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20DF" w:rsidRDefault="00AE5198" w:rsidP="00AE5198">
      <w:pPr>
        <w:jc w:val="center"/>
      </w:pPr>
      <w:r>
        <w:rPr>
          <w:noProof/>
          <w:lang w:eastAsia="en-GB"/>
        </w:rPr>
        <w:drawing>
          <wp:inline distT="0" distB="0" distL="0" distR="0" wp14:anchorId="39E49D1D" wp14:editId="126C3C93">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rsidR="00AE5198" w:rsidRPr="00273F04" w:rsidRDefault="00AE5198" w:rsidP="007A2DDC">
      <w:pPr>
        <w:contextualSpacing/>
        <w:jc w:val="center"/>
        <w:rPr>
          <w:sz w:val="44"/>
        </w:rPr>
      </w:pPr>
    </w:p>
    <w:p w:rsidR="00AE5198" w:rsidRPr="00273F04" w:rsidRDefault="00AE5198" w:rsidP="007A2DDC">
      <w:pPr>
        <w:contextualSpacing/>
        <w:jc w:val="center"/>
        <w:rPr>
          <w:sz w:val="44"/>
        </w:rPr>
      </w:pPr>
    </w:p>
    <w:p w:rsidR="00AE5198" w:rsidRPr="002B712D" w:rsidRDefault="00051D2D" w:rsidP="007A2DDC">
      <w:pPr>
        <w:contextualSpacing/>
        <w:jc w:val="center"/>
        <w:rPr>
          <w:b/>
          <w:sz w:val="48"/>
        </w:rPr>
      </w:pPr>
      <w:r>
        <w:rPr>
          <w:b/>
          <w:sz w:val="48"/>
        </w:rPr>
        <w:t>I</w:t>
      </w:r>
      <w:r w:rsidR="00EA1EBE">
        <w:rPr>
          <w:b/>
          <w:sz w:val="48"/>
        </w:rPr>
        <w:t>nvestigation</w:t>
      </w:r>
      <w:r>
        <w:rPr>
          <w:b/>
          <w:sz w:val="48"/>
        </w:rPr>
        <w:t xml:space="preserve"> of Quaternion Field B</w:t>
      </w:r>
      <w:r w:rsidR="00DC2210">
        <w:rPr>
          <w:b/>
          <w:sz w:val="48"/>
        </w:rPr>
        <w:t>oundary Joint Constraints Method</w:t>
      </w:r>
      <w:r w:rsidR="00EA1EBE">
        <w:rPr>
          <w:b/>
          <w:sz w:val="48"/>
        </w:rPr>
        <w:t xml:space="preserve"> Performance Compared to Other Approaches</w:t>
      </w:r>
    </w:p>
    <w:p w:rsidR="00AE5198" w:rsidRPr="00273F04" w:rsidRDefault="00AE5198" w:rsidP="007A2DDC">
      <w:pPr>
        <w:contextualSpacing/>
        <w:jc w:val="center"/>
        <w:rPr>
          <w:sz w:val="48"/>
        </w:rPr>
      </w:pPr>
    </w:p>
    <w:p w:rsidR="00AE5198" w:rsidRPr="00273F04" w:rsidRDefault="002B712D" w:rsidP="002B712D">
      <w:pPr>
        <w:spacing w:line="240" w:lineRule="auto"/>
        <w:contextualSpacing/>
        <w:jc w:val="center"/>
        <w:rPr>
          <w:sz w:val="48"/>
        </w:rPr>
      </w:pPr>
      <w:r>
        <w:rPr>
          <w:sz w:val="48"/>
        </w:rPr>
        <w:t>b</w:t>
      </w:r>
      <w:r w:rsidR="00AE5198" w:rsidRPr="00273F04">
        <w:rPr>
          <w:sz w:val="48"/>
        </w:rPr>
        <w:t>y</w:t>
      </w:r>
    </w:p>
    <w:p w:rsidR="00AE5198" w:rsidRPr="00273F04" w:rsidRDefault="00051D2D" w:rsidP="007A2DDC">
      <w:pPr>
        <w:contextualSpacing/>
        <w:jc w:val="center"/>
        <w:rPr>
          <w:sz w:val="48"/>
        </w:rPr>
      </w:pPr>
      <w:r>
        <w:rPr>
          <w:sz w:val="48"/>
        </w:rPr>
        <w:t>Daniel Gregory</w:t>
      </w:r>
    </w:p>
    <w:p w:rsidR="00AE5198" w:rsidRPr="00273F04" w:rsidRDefault="00AE5198" w:rsidP="007A2DDC">
      <w:pPr>
        <w:contextualSpacing/>
        <w:jc w:val="center"/>
        <w:rPr>
          <w:sz w:val="36"/>
        </w:rPr>
      </w:pPr>
    </w:p>
    <w:p w:rsidR="00AE5198" w:rsidRPr="00273F04" w:rsidRDefault="00AE5198" w:rsidP="007A2DDC">
      <w:pPr>
        <w:contextualSpacing/>
        <w:jc w:val="center"/>
        <w:rPr>
          <w:sz w:val="36"/>
        </w:rPr>
      </w:pPr>
      <w:r w:rsidRPr="00273F04">
        <w:rPr>
          <w:sz w:val="36"/>
        </w:rPr>
        <w:t xml:space="preserve">Supervisor: </w:t>
      </w:r>
      <w:r w:rsidR="00C07E0D">
        <w:rPr>
          <w:sz w:val="36"/>
        </w:rPr>
        <w:t xml:space="preserve">Dr. </w:t>
      </w:r>
      <w:r w:rsidR="00051D2D">
        <w:rPr>
          <w:sz w:val="36"/>
        </w:rPr>
        <w:t>Glenn L. Jenkins</w:t>
      </w:r>
    </w:p>
    <w:p w:rsidR="00AE5198" w:rsidRPr="00273F04" w:rsidRDefault="00AE5198" w:rsidP="007F0F9A">
      <w:pPr>
        <w:contextualSpacing/>
        <w:jc w:val="center"/>
        <w:rPr>
          <w:sz w:val="36"/>
        </w:rPr>
      </w:pPr>
      <w:r w:rsidRPr="00273F04">
        <w:rPr>
          <w:sz w:val="36"/>
        </w:rPr>
        <w:t xml:space="preserve">Second Marker: </w:t>
      </w:r>
      <w:r w:rsidR="00C07E0D">
        <w:rPr>
          <w:sz w:val="36"/>
        </w:rPr>
        <w:t xml:space="preserve">Dr. </w:t>
      </w:r>
      <w:r w:rsidR="00051D2D">
        <w:rPr>
          <w:sz w:val="36"/>
        </w:rPr>
        <w:t>Tim Bashford</w:t>
      </w:r>
    </w:p>
    <w:p w:rsidR="00AE5198" w:rsidRPr="00273F04" w:rsidRDefault="00AE5198" w:rsidP="007A2DDC">
      <w:pPr>
        <w:spacing w:line="259" w:lineRule="auto"/>
        <w:contextualSpacing/>
        <w:jc w:val="center"/>
        <w:rPr>
          <w:sz w:val="28"/>
        </w:rPr>
      </w:pPr>
      <w:r w:rsidRPr="00273F04">
        <w:rPr>
          <w:sz w:val="28"/>
        </w:rPr>
        <w:t>Project submitted as part of the requirem</w:t>
      </w:r>
      <w:r w:rsidR="00051D2D">
        <w:rPr>
          <w:sz w:val="28"/>
        </w:rPr>
        <w:t>ents for the award of BSc(Hons) Computer Games Development</w:t>
      </w:r>
    </w:p>
    <w:p w:rsidR="00AE5198" w:rsidRPr="00273F04" w:rsidRDefault="00AE5198" w:rsidP="007A2DDC">
      <w:pPr>
        <w:spacing w:line="259" w:lineRule="auto"/>
        <w:contextualSpacing/>
        <w:jc w:val="center"/>
        <w:rPr>
          <w:sz w:val="44"/>
        </w:rPr>
      </w:pPr>
    </w:p>
    <w:p w:rsidR="00AE5198" w:rsidRPr="007A2DDC" w:rsidRDefault="00AE5198" w:rsidP="007A2DDC">
      <w:pPr>
        <w:spacing w:line="259" w:lineRule="auto"/>
        <w:contextualSpacing/>
        <w:jc w:val="center"/>
        <w:rPr>
          <w:sz w:val="44"/>
        </w:rPr>
      </w:pPr>
      <w:r w:rsidRPr="00273F04">
        <w:rPr>
          <w:sz w:val="44"/>
        </w:rPr>
        <w:t>April 2017</w:t>
      </w:r>
    </w:p>
    <w:p w:rsidR="007A2DDC" w:rsidRDefault="007A2DDC" w:rsidP="00F36A04">
      <w:pPr>
        <w:pStyle w:val="Heading1"/>
        <w:numPr>
          <w:ilvl w:val="0"/>
          <w:numId w:val="0"/>
        </w:numPr>
      </w:pPr>
    </w:p>
    <w:p w:rsidR="003539EC" w:rsidRDefault="003539EC" w:rsidP="00F36A04">
      <w:pPr>
        <w:pStyle w:val="Heading1"/>
        <w:numPr>
          <w:ilvl w:val="0"/>
          <w:numId w:val="0"/>
        </w:numPr>
        <w:sectPr w:rsidR="003539EC" w:rsidSect="005120DF">
          <w:footerReference w:type="default" r:id="rId9"/>
          <w:pgSz w:w="11906" w:h="16838"/>
          <w:pgMar w:top="1440" w:right="1440" w:bottom="1440" w:left="2268" w:header="709" w:footer="709" w:gutter="0"/>
          <w:pgNumType w:fmt="lowerRoman" w:start="1"/>
          <w:cols w:space="708"/>
          <w:docGrid w:linePitch="360"/>
        </w:sectPr>
      </w:pPr>
    </w:p>
    <w:p w:rsidR="00AE5198" w:rsidRDefault="00273F04" w:rsidP="00F36A04">
      <w:pPr>
        <w:pStyle w:val="Heading1"/>
        <w:numPr>
          <w:ilvl w:val="0"/>
          <w:numId w:val="0"/>
        </w:numPr>
      </w:pPr>
      <w:bookmarkStart w:id="0" w:name="_Toc481061083"/>
      <w:r>
        <w:t>Declaration FORM AND FORM OF CONSENT</w:t>
      </w:r>
      <w:bookmarkEnd w:id="0"/>
    </w:p>
    <w:p w:rsidR="00273F04" w:rsidRPr="00273F04" w:rsidRDefault="00273F04" w:rsidP="00273F04">
      <w:pPr>
        <w:spacing w:line="252" w:lineRule="auto"/>
        <w:rPr>
          <w:b/>
        </w:rPr>
      </w:pPr>
      <w:r w:rsidRPr="00273F04">
        <w:rPr>
          <w:b/>
        </w:rPr>
        <w:t xml:space="preserve">DECLARATION </w:t>
      </w:r>
    </w:p>
    <w:p w:rsidR="00273F04" w:rsidRPr="00273F04" w:rsidRDefault="00273F04" w:rsidP="00273F04">
      <w:pPr>
        <w:spacing w:line="252" w:lineRule="auto"/>
      </w:pPr>
    </w:p>
    <w:p w:rsidR="00273F04" w:rsidRPr="00273F04" w:rsidRDefault="00273F04" w:rsidP="00273F04">
      <w:pPr>
        <w:spacing w:line="252" w:lineRule="auto"/>
      </w:pPr>
      <w:r w:rsidRPr="00273F04">
        <w:t xml:space="preserve">I, </w:t>
      </w:r>
      <w:r w:rsidR="00051D2D">
        <w:t>Daniel Gregory</w:t>
      </w:r>
      <w:r w:rsidRPr="00273F04">
        <w:t xml:space="preserve"> declare that I am the sole author of this Project; that all references cited have been consulted; that I have conducted all work of which this is a record, and that the finished work lies within the prescribed word limits. </w:t>
      </w:r>
    </w:p>
    <w:p w:rsidR="00273F04" w:rsidRPr="00273F04" w:rsidRDefault="00273F04" w:rsidP="00273F04">
      <w:pPr>
        <w:spacing w:line="252" w:lineRule="auto"/>
      </w:pPr>
      <w:r w:rsidRPr="00273F04">
        <w:t xml:space="preserve">  </w:t>
      </w:r>
    </w:p>
    <w:p w:rsidR="00273F04" w:rsidRPr="00273F04" w:rsidRDefault="00273F04" w:rsidP="00273F04">
      <w:pPr>
        <w:spacing w:line="252" w:lineRule="auto"/>
      </w:pPr>
      <w:r w:rsidRPr="00273F04">
        <w:t xml:space="preserve">This work has not previously been accepted as part of any other degree submission. </w:t>
      </w:r>
    </w:p>
    <w:p w:rsidR="00273F04" w:rsidRPr="00273F04" w:rsidRDefault="00273F04" w:rsidP="00273F04">
      <w:pPr>
        <w:spacing w:line="252" w:lineRule="auto"/>
      </w:pPr>
      <w:r w:rsidRPr="00273F04">
        <w:t xml:space="preserve"> </w:t>
      </w:r>
    </w:p>
    <w:p w:rsidR="00273F04" w:rsidRPr="00273F04" w:rsidRDefault="00273F04" w:rsidP="00273F04">
      <w:pPr>
        <w:spacing w:line="252" w:lineRule="auto"/>
      </w:pPr>
      <w:r w:rsidRPr="00273F04">
        <w:t xml:space="preserve"> </w:t>
      </w:r>
    </w:p>
    <w:p w:rsidR="00273F04" w:rsidRPr="00273F04" w:rsidRDefault="008D17FA" w:rsidP="00273F04">
      <w:pPr>
        <w:spacing w:line="252" w:lineRule="auto"/>
      </w:pPr>
      <w:r w:rsidRPr="00273F04">
        <w:rPr>
          <w:b/>
          <w:bCs/>
          <w:i/>
          <w:iCs/>
        </w:rPr>
        <w:t>Signed:</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pPr>
      <w:r w:rsidRPr="00273F04">
        <w:rPr>
          <w:b/>
          <w:bCs/>
          <w:i/>
          <w:iCs/>
        </w:rPr>
        <w:t xml:space="preserve"> </w:t>
      </w:r>
    </w:p>
    <w:p w:rsidR="00273F04" w:rsidRPr="00273F04" w:rsidRDefault="008D17FA" w:rsidP="00273F04">
      <w:pPr>
        <w:spacing w:line="252" w:lineRule="auto"/>
      </w:pPr>
      <w:r w:rsidRPr="00273F04">
        <w:rPr>
          <w:b/>
          <w:bCs/>
          <w:i/>
          <w:iCs/>
        </w:rPr>
        <w:t>Date:</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rPr>
          <w:b/>
          <w:bCs/>
          <w:i/>
          <w:iCs/>
        </w:rPr>
      </w:pPr>
    </w:p>
    <w:p w:rsidR="00273F04" w:rsidRPr="00273F04" w:rsidRDefault="00273F04" w:rsidP="00273F04">
      <w:pPr>
        <w:spacing w:line="252" w:lineRule="auto"/>
      </w:pPr>
      <w:r w:rsidRPr="00273F04">
        <w:rPr>
          <w:b/>
          <w:bCs/>
        </w:rPr>
        <w:t>FORM OF CONSENT</w:t>
      </w:r>
      <w:r w:rsidRPr="00273F04">
        <w:rPr>
          <w:b/>
          <w:bCs/>
          <w:i/>
          <w:iCs/>
        </w:rPr>
        <w:t xml:space="preserve"> </w:t>
      </w:r>
    </w:p>
    <w:p w:rsidR="00273F04" w:rsidRPr="00273F04" w:rsidRDefault="00273F04" w:rsidP="00273F04">
      <w:pPr>
        <w:spacing w:line="252" w:lineRule="auto"/>
        <w:rPr>
          <w:b/>
          <w:bCs/>
          <w:iCs/>
        </w:rPr>
      </w:pPr>
    </w:p>
    <w:p w:rsidR="00273F04" w:rsidRPr="00273F04" w:rsidRDefault="00273F04" w:rsidP="00273F04">
      <w:pPr>
        <w:spacing w:line="252" w:lineRule="auto"/>
      </w:pPr>
      <w:r w:rsidRPr="00273F04">
        <w:rPr>
          <w:b/>
          <w:bCs/>
        </w:rPr>
        <w:t xml:space="preserve">I </w:t>
      </w:r>
      <w:r w:rsidR="00051D2D">
        <w:t xml:space="preserve">Daniel Gregory </w:t>
      </w:r>
      <w:r w:rsidRPr="00273F04">
        <w:t>hereby consent that my Project, s</w:t>
      </w:r>
      <w:r w:rsidR="00051D2D">
        <w:t xml:space="preserve">ubmitted in candidature for the BSc(Hons) Computer Games Development </w:t>
      </w:r>
      <w:r w:rsidRPr="00273F04">
        <w:t xml:space="preserve">degree, if successful, may be made available for inter-library loan or photocopying (subject to the law of copyright), and that the title and abstract may be made available to outside organisations. </w:t>
      </w:r>
    </w:p>
    <w:p w:rsidR="00273F04" w:rsidRPr="00273F04" w:rsidRDefault="00273F04" w:rsidP="00273F04">
      <w:pPr>
        <w:spacing w:line="252" w:lineRule="auto"/>
        <w:rPr>
          <w:b/>
          <w:bCs/>
        </w:rPr>
      </w:pPr>
    </w:p>
    <w:p w:rsidR="00273F04" w:rsidRPr="00273F04" w:rsidRDefault="00273F04" w:rsidP="00273F04">
      <w:pPr>
        <w:spacing w:line="252" w:lineRule="auto"/>
        <w:rPr>
          <w:b/>
          <w:bCs/>
        </w:rPr>
      </w:pPr>
    </w:p>
    <w:p w:rsidR="00273F04" w:rsidRPr="00273F04" w:rsidRDefault="008D17FA" w:rsidP="00273F04">
      <w:pPr>
        <w:spacing w:line="252" w:lineRule="auto"/>
      </w:pPr>
      <w:r w:rsidRPr="00273F04">
        <w:rPr>
          <w:b/>
          <w:bCs/>
          <w:i/>
          <w:iCs/>
        </w:rPr>
        <w:t>Signed:</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273F04" w:rsidRPr="00273F04" w:rsidRDefault="008D17FA" w:rsidP="00273F04">
      <w:pPr>
        <w:spacing w:line="252" w:lineRule="auto"/>
      </w:pPr>
      <w:r w:rsidRPr="00273F04">
        <w:rPr>
          <w:b/>
          <w:bCs/>
          <w:i/>
          <w:iCs/>
        </w:rPr>
        <w:t>Date:</w:t>
      </w:r>
      <w:r w:rsidR="00273F04" w:rsidRPr="00273F04">
        <w:rPr>
          <w:b/>
          <w:bCs/>
          <w:i/>
          <w:iCs/>
        </w:rPr>
        <w:t xml:space="preserve"> ............................................... </w:t>
      </w:r>
    </w:p>
    <w:p w:rsidR="0073709D" w:rsidRDefault="0073709D">
      <w:r>
        <w:br w:type="page"/>
      </w:r>
    </w:p>
    <w:p w:rsidR="00DC2210" w:rsidRDefault="0073709D" w:rsidP="00DC2210">
      <w:pPr>
        <w:pStyle w:val="Heading1"/>
        <w:numPr>
          <w:ilvl w:val="0"/>
          <w:numId w:val="0"/>
        </w:numPr>
      </w:pPr>
      <w:bookmarkStart w:id="1" w:name="_Toc481061084"/>
      <w:r>
        <w:lastRenderedPageBreak/>
        <w:t>ABSTRACT</w:t>
      </w:r>
      <w:bookmarkEnd w:id="1"/>
    </w:p>
    <w:p w:rsidR="007112C4" w:rsidRDefault="007112C4" w:rsidP="00DC2210">
      <w:r>
        <w:t>This project aims to research a Joint Constraint method from Herda et al [1] [2] which uses Quaternion Field Boundaries to construct a boundary around valid orientations and subsequently correct the invalid orientations. The project identifies the different parts that build the approach and identify other approaches to Joint Constraints. The Quaternion Field Boundary approach implementation is a key aspect of the project and is documented in this report.</w:t>
      </w:r>
    </w:p>
    <w:p w:rsidR="00691E23" w:rsidRDefault="007112C4" w:rsidP="00DC2210">
      <w:r>
        <w:t>The implementation is then used as experimental apparatus and results are gathered on the performance of the method, using Mean Squared Error of the distance of corrected orientations from the closest valid orientation</w:t>
      </w:r>
      <w:r w:rsidR="00691E23">
        <w:t xml:space="preserve">. The results generated from the implementation are analysed and compared to an approach from Jenkins and Dacey called Self Organizing Maps [4]. </w:t>
      </w:r>
    </w:p>
    <w:p w:rsidR="00746156" w:rsidRPr="007112C4" w:rsidRDefault="00691E23" w:rsidP="00DC2210">
      <w:r>
        <w:t>The results from the experiments show that the Quaternion Field Boundary method has superior performance at larger ranges and when a small amount of points are used to create the boundary. Future projects are also recommended and discussed, including the possibility of using this approach for Real Time Applications.</w:t>
      </w:r>
      <w:bookmarkStart w:id="2" w:name="_GoBack"/>
      <w:bookmarkEnd w:id="2"/>
      <w:r w:rsidR="00746156">
        <w:br w:type="page"/>
      </w:r>
    </w:p>
    <w:p w:rsidR="00464306" w:rsidRPr="00EA7320" w:rsidRDefault="00EA7320" w:rsidP="00CA627F">
      <w:pPr>
        <w:pStyle w:val="Heading1"/>
        <w:numPr>
          <w:ilvl w:val="0"/>
          <w:numId w:val="0"/>
        </w:numPr>
      </w:pPr>
      <w:bookmarkStart w:id="3" w:name="_Toc481061085"/>
      <w:r>
        <w:lastRenderedPageBreak/>
        <w:t>Contents</w:t>
      </w:r>
      <w:bookmarkEnd w:id="3"/>
    </w:p>
    <w:p w:rsidR="00623F3B" w:rsidRDefault="004E42AE">
      <w:pPr>
        <w:pStyle w:val="TOC1"/>
        <w:tabs>
          <w:tab w:val="right" w:leader="dot" w:pos="8188"/>
        </w:tabs>
        <w:rPr>
          <w:b w:val="0"/>
          <w:bCs w:val="0"/>
          <w:caps w:val="0"/>
          <w:noProof/>
          <w:sz w:val="22"/>
          <w:szCs w:val="22"/>
          <w:lang w:eastAsia="en-GB"/>
        </w:rPr>
      </w:pPr>
      <w:r>
        <w:fldChar w:fldCharType="begin"/>
      </w:r>
      <w:r>
        <w:instrText xml:space="preserve"> TOC \o "1-3" \h \z \u </w:instrText>
      </w:r>
      <w:r>
        <w:fldChar w:fldCharType="separate"/>
      </w:r>
      <w:hyperlink w:anchor="_Toc481061083" w:history="1">
        <w:r w:rsidR="00623F3B" w:rsidRPr="00EC6FF2">
          <w:rPr>
            <w:rStyle w:val="Hyperlink"/>
            <w:noProof/>
          </w:rPr>
          <w:t>Declaration FORM AND FORM OF CONSENT</w:t>
        </w:r>
        <w:r w:rsidR="00623F3B">
          <w:rPr>
            <w:noProof/>
            <w:webHidden/>
          </w:rPr>
          <w:tab/>
        </w:r>
        <w:r w:rsidR="00623F3B">
          <w:rPr>
            <w:noProof/>
            <w:webHidden/>
          </w:rPr>
          <w:fldChar w:fldCharType="begin"/>
        </w:r>
        <w:r w:rsidR="00623F3B">
          <w:rPr>
            <w:noProof/>
            <w:webHidden/>
          </w:rPr>
          <w:instrText xml:space="preserve"> PAGEREF _Toc481061083 \h </w:instrText>
        </w:r>
        <w:r w:rsidR="00623F3B">
          <w:rPr>
            <w:noProof/>
            <w:webHidden/>
          </w:rPr>
        </w:r>
        <w:r w:rsidR="00623F3B">
          <w:rPr>
            <w:noProof/>
            <w:webHidden/>
          </w:rPr>
          <w:fldChar w:fldCharType="separate"/>
        </w:r>
        <w:r w:rsidR="007112C4">
          <w:rPr>
            <w:noProof/>
            <w:webHidden/>
          </w:rPr>
          <w:t>ii</w:t>
        </w:r>
        <w:r w:rsidR="00623F3B">
          <w:rPr>
            <w:noProof/>
            <w:webHidden/>
          </w:rPr>
          <w:fldChar w:fldCharType="end"/>
        </w:r>
      </w:hyperlink>
    </w:p>
    <w:p w:rsidR="00623F3B" w:rsidRDefault="00623F3B">
      <w:pPr>
        <w:pStyle w:val="TOC1"/>
        <w:tabs>
          <w:tab w:val="right" w:leader="dot" w:pos="8188"/>
        </w:tabs>
        <w:rPr>
          <w:b w:val="0"/>
          <w:bCs w:val="0"/>
          <w:caps w:val="0"/>
          <w:noProof/>
          <w:sz w:val="22"/>
          <w:szCs w:val="22"/>
          <w:lang w:eastAsia="en-GB"/>
        </w:rPr>
      </w:pPr>
      <w:hyperlink w:anchor="_Toc481061084" w:history="1">
        <w:r w:rsidRPr="00EC6FF2">
          <w:rPr>
            <w:rStyle w:val="Hyperlink"/>
            <w:noProof/>
          </w:rPr>
          <w:t>ABSTRACT</w:t>
        </w:r>
        <w:r>
          <w:rPr>
            <w:noProof/>
            <w:webHidden/>
          </w:rPr>
          <w:tab/>
        </w:r>
        <w:r>
          <w:rPr>
            <w:noProof/>
            <w:webHidden/>
          </w:rPr>
          <w:fldChar w:fldCharType="begin"/>
        </w:r>
        <w:r>
          <w:rPr>
            <w:noProof/>
            <w:webHidden/>
          </w:rPr>
          <w:instrText xml:space="preserve"> PAGEREF _Toc481061084 \h </w:instrText>
        </w:r>
        <w:r>
          <w:rPr>
            <w:noProof/>
            <w:webHidden/>
          </w:rPr>
        </w:r>
        <w:r>
          <w:rPr>
            <w:noProof/>
            <w:webHidden/>
          </w:rPr>
          <w:fldChar w:fldCharType="separate"/>
        </w:r>
        <w:r w:rsidR="007112C4">
          <w:rPr>
            <w:noProof/>
            <w:webHidden/>
          </w:rPr>
          <w:t>ii</w:t>
        </w:r>
        <w:r>
          <w:rPr>
            <w:noProof/>
            <w:webHidden/>
          </w:rPr>
          <w:fldChar w:fldCharType="end"/>
        </w:r>
      </w:hyperlink>
    </w:p>
    <w:p w:rsidR="00623F3B" w:rsidRDefault="00623F3B">
      <w:pPr>
        <w:pStyle w:val="TOC1"/>
        <w:tabs>
          <w:tab w:val="right" w:leader="dot" w:pos="8188"/>
        </w:tabs>
        <w:rPr>
          <w:b w:val="0"/>
          <w:bCs w:val="0"/>
          <w:caps w:val="0"/>
          <w:noProof/>
          <w:sz w:val="22"/>
          <w:szCs w:val="22"/>
          <w:lang w:eastAsia="en-GB"/>
        </w:rPr>
      </w:pPr>
      <w:hyperlink w:anchor="_Toc481061085" w:history="1">
        <w:r w:rsidRPr="00EC6FF2">
          <w:rPr>
            <w:rStyle w:val="Hyperlink"/>
            <w:noProof/>
          </w:rPr>
          <w:t>Contents</w:t>
        </w:r>
        <w:r>
          <w:rPr>
            <w:noProof/>
            <w:webHidden/>
          </w:rPr>
          <w:tab/>
        </w:r>
        <w:r>
          <w:rPr>
            <w:noProof/>
            <w:webHidden/>
          </w:rPr>
          <w:fldChar w:fldCharType="begin"/>
        </w:r>
        <w:r>
          <w:rPr>
            <w:noProof/>
            <w:webHidden/>
          </w:rPr>
          <w:instrText xml:space="preserve"> PAGEREF _Toc481061085 \h </w:instrText>
        </w:r>
        <w:r>
          <w:rPr>
            <w:noProof/>
            <w:webHidden/>
          </w:rPr>
        </w:r>
        <w:r>
          <w:rPr>
            <w:noProof/>
            <w:webHidden/>
          </w:rPr>
          <w:fldChar w:fldCharType="separate"/>
        </w:r>
        <w:r w:rsidR="007112C4">
          <w:rPr>
            <w:noProof/>
            <w:webHidden/>
          </w:rPr>
          <w:t>iii</w:t>
        </w:r>
        <w:r>
          <w:rPr>
            <w:noProof/>
            <w:webHidden/>
          </w:rPr>
          <w:fldChar w:fldCharType="end"/>
        </w:r>
      </w:hyperlink>
    </w:p>
    <w:p w:rsidR="00623F3B" w:rsidRDefault="00623F3B">
      <w:pPr>
        <w:pStyle w:val="TOC1"/>
        <w:tabs>
          <w:tab w:val="left" w:pos="480"/>
          <w:tab w:val="right" w:leader="dot" w:pos="8188"/>
        </w:tabs>
        <w:rPr>
          <w:b w:val="0"/>
          <w:bCs w:val="0"/>
          <w:caps w:val="0"/>
          <w:noProof/>
          <w:sz w:val="22"/>
          <w:szCs w:val="22"/>
          <w:lang w:eastAsia="en-GB"/>
        </w:rPr>
      </w:pPr>
      <w:hyperlink w:anchor="_Toc481061086" w:history="1">
        <w:r w:rsidRPr="00EC6FF2">
          <w:rPr>
            <w:rStyle w:val="Hyperlink"/>
            <w:noProof/>
          </w:rPr>
          <w:t>1</w:t>
        </w:r>
        <w:r>
          <w:rPr>
            <w:b w:val="0"/>
            <w:bCs w:val="0"/>
            <w:caps w:val="0"/>
            <w:noProof/>
            <w:sz w:val="22"/>
            <w:szCs w:val="22"/>
            <w:lang w:eastAsia="en-GB"/>
          </w:rPr>
          <w:tab/>
        </w:r>
        <w:r w:rsidRPr="00EC6FF2">
          <w:rPr>
            <w:rStyle w:val="Hyperlink"/>
            <w:noProof/>
          </w:rPr>
          <w:t>Introduction</w:t>
        </w:r>
        <w:r>
          <w:rPr>
            <w:noProof/>
            <w:webHidden/>
          </w:rPr>
          <w:tab/>
        </w:r>
        <w:r>
          <w:rPr>
            <w:noProof/>
            <w:webHidden/>
          </w:rPr>
          <w:fldChar w:fldCharType="begin"/>
        </w:r>
        <w:r>
          <w:rPr>
            <w:noProof/>
            <w:webHidden/>
          </w:rPr>
          <w:instrText xml:space="preserve"> PAGEREF _Toc481061086 \h </w:instrText>
        </w:r>
        <w:r>
          <w:rPr>
            <w:noProof/>
            <w:webHidden/>
          </w:rPr>
        </w:r>
        <w:r>
          <w:rPr>
            <w:noProof/>
            <w:webHidden/>
          </w:rPr>
          <w:fldChar w:fldCharType="separate"/>
        </w:r>
        <w:r w:rsidR="007112C4">
          <w:rPr>
            <w:noProof/>
            <w:webHidden/>
          </w:rPr>
          <w:t>4</w:t>
        </w:r>
        <w:r>
          <w:rPr>
            <w:noProof/>
            <w:webHidden/>
          </w:rPr>
          <w:fldChar w:fldCharType="end"/>
        </w:r>
      </w:hyperlink>
    </w:p>
    <w:p w:rsidR="00623F3B" w:rsidRDefault="00623F3B">
      <w:pPr>
        <w:pStyle w:val="TOC1"/>
        <w:tabs>
          <w:tab w:val="left" w:pos="480"/>
          <w:tab w:val="right" w:leader="dot" w:pos="8188"/>
        </w:tabs>
        <w:rPr>
          <w:b w:val="0"/>
          <w:bCs w:val="0"/>
          <w:caps w:val="0"/>
          <w:noProof/>
          <w:sz w:val="22"/>
          <w:szCs w:val="22"/>
          <w:lang w:eastAsia="en-GB"/>
        </w:rPr>
      </w:pPr>
      <w:hyperlink w:anchor="_Toc481061087" w:history="1">
        <w:r w:rsidRPr="00EC6FF2">
          <w:rPr>
            <w:rStyle w:val="Hyperlink"/>
            <w:noProof/>
          </w:rPr>
          <w:t>2</w:t>
        </w:r>
        <w:r>
          <w:rPr>
            <w:b w:val="0"/>
            <w:bCs w:val="0"/>
            <w:caps w:val="0"/>
            <w:noProof/>
            <w:sz w:val="22"/>
            <w:szCs w:val="22"/>
            <w:lang w:eastAsia="en-GB"/>
          </w:rPr>
          <w:tab/>
        </w:r>
        <w:r w:rsidRPr="00EC6FF2">
          <w:rPr>
            <w:rStyle w:val="Hyperlink"/>
            <w:noProof/>
          </w:rPr>
          <w:t>Research and Review of Literature</w:t>
        </w:r>
        <w:r>
          <w:rPr>
            <w:noProof/>
            <w:webHidden/>
          </w:rPr>
          <w:tab/>
        </w:r>
        <w:r>
          <w:rPr>
            <w:noProof/>
            <w:webHidden/>
          </w:rPr>
          <w:fldChar w:fldCharType="begin"/>
        </w:r>
        <w:r>
          <w:rPr>
            <w:noProof/>
            <w:webHidden/>
          </w:rPr>
          <w:instrText xml:space="preserve"> PAGEREF _Toc481061087 \h </w:instrText>
        </w:r>
        <w:r>
          <w:rPr>
            <w:noProof/>
            <w:webHidden/>
          </w:rPr>
        </w:r>
        <w:r>
          <w:rPr>
            <w:noProof/>
            <w:webHidden/>
          </w:rPr>
          <w:fldChar w:fldCharType="separate"/>
        </w:r>
        <w:r w:rsidR="007112C4">
          <w:rPr>
            <w:noProof/>
            <w:webHidden/>
          </w:rPr>
          <w:t>5</w:t>
        </w:r>
        <w:r>
          <w:rPr>
            <w:noProof/>
            <w:webHidden/>
          </w:rPr>
          <w:fldChar w:fldCharType="end"/>
        </w:r>
      </w:hyperlink>
    </w:p>
    <w:p w:rsidR="00623F3B" w:rsidRDefault="00623F3B">
      <w:pPr>
        <w:pStyle w:val="TOC1"/>
        <w:tabs>
          <w:tab w:val="left" w:pos="480"/>
          <w:tab w:val="right" w:leader="dot" w:pos="8188"/>
        </w:tabs>
        <w:rPr>
          <w:b w:val="0"/>
          <w:bCs w:val="0"/>
          <w:caps w:val="0"/>
          <w:noProof/>
          <w:sz w:val="22"/>
          <w:szCs w:val="22"/>
          <w:lang w:eastAsia="en-GB"/>
        </w:rPr>
      </w:pPr>
      <w:hyperlink w:anchor="_Toc481061088" w:history="1">
        <w:r w:rsidRPr="00EC6FF2">
          <w:rPr>
            <w:rStyle w:val="Hyperlink"/>
            <w:noProof/>
          </w:rPr>
          <w:t>3</w:t>
        </w:r>
        <w:r>
          <w:rPr>
            <w:b w:val="0"/>
            <w:bCs w:val="0"/>
            <w:caps w:val="0"/>
            <w:noProof/>
            <w:sz w:val="22"/>
            <w:szCs w:val="22"/>
            <w:lang w:eastAsia="en-GB"/>
          </w:rPr>
          <w:tab/>
        </w:r>
        <w:r w:rsidRPr="00EC6FF2">
          <w:rPr>
            <w:rStyle w:val="Hyperlink"/>
            <w:noProof/>
          </w:rPr>
          <w:t>Research, Experiment and Development Methodology</w:t>
        </w:r>
        <w:r>
          <w:rPr>
            <w:noProof/>
            <w:webHidden/>
          </w:rPr>
          <w:tab/>
        </w:r>
        <w:r>
          <w:rPr>
            <w:noProof/>
            <w:webHidden/>
          </w:rPr>
          <w:fldChar w:fldCharType="begin"/>
        </w:r>
        <w:r>
          <w:rPr>
            <w:noProof/>
            <w:webHidden/>
          </w:rPr>
          <w:instrText xml:space="preserve"> PAGEREF _Toc481061088 \h </w:instrText>
        </w:r>
        <w:r>
          <w:rPr>
            <w:noProof/>
            <w:webHidden/>
          </w:rPr>
        </w:r>
        <w:r>
          <w:rPr>
            <w:noProof/>
            <w:webHidden/>
          </w:rPr>
          <w:fldChar w:fldCharType="separate"/>
        </w:r>
        <w:r w:rsidR="007112C4">
          <w:rPr>
            <w:noProof/>
            <w:webHidden/>
          </w:rPr>
          <w:t>21</w:t>
        </w:r>
        <w:r>
          <w:rPr>
            <w:noProof/>
            <w:webHidden/>
          </w:rPr>
          <w:fldChar w:fldCharType="end"/>
        </w:r>
      </w:hyperlink>
    </w:p>
    <w:p w:rsidR="00623F3B" w:rsidRDefault="00623F3B">
      <w:pPr>
        <w:pStyle w:val="TOC1"/>
        <w:tabs>
          <w:tab w:val="left" w:pos="480"/>
          <w:tab w:val="right" w:leader="dot" w:pos="8188"/>
        </w:tabs>
        <w:rPr>
          <w:b w:val="0"/>
          <w:bCs w:val="0"/>
          <w:caps w:val="0"/>
          <w:noProof/>
          <w:sz w:val="22"/>
          <w:szCs w:val="22"/>
          <w:lang w:eastAsia="en-GB"/>
        </w:rPr>
      </w:pPr>
      <w:hyperlink w:anchor="_Toc481061089" w:history="1">
        <w:r w:rsidRPr="00EC6FF2">
          <w:rPr>
            <w:rStyle w:val="Hyperlink"/>
            <w:noProof/>
          </w:rPr>
          <w:t>4</w:t>
        </w:r>
        <w:r>
          <w:rPr>
            <w:b w:val="0"/>
            <w:bCs w:val="0"/>
            <w:caps w:val="0"/>
            <w:noProof/>
            <w:sz w:val="22"/>
            <w:szCs w:val="22"/>
            <w:lang w:eastAsia="en-GB"/>
          </w:rPr>
          <w:tab/>
        </w:r>
        <w:r w:rsidRPr="00EC6FF2">
          <w:rPr>
            <w:rStyle w:val="Hyperlink"/>
            <w:noProof/>
          </w:rPr>
          <w:t>Design and Implementation</w:t>
        </w:r>
        <w:r>
          <w:rPr>
            <w:noProof/>
            <w:webHidden/>
          </w:rPr>
          <w:tab/>
        </w:r>
        <w:r>
          <w:rPr>
            <w:noProof/>
            <w:webHidden/>
          </w:rPr>
          <w:fldChar w:fldCharType="begin"/>
        </w:r>
        <w:r>
          <w:rPr>
            <w:noProof/>
            <w:webHidden/>
          </w:rPr>
          <w:instrText xml:space="preserve"> PAGEREF _Toc481061089 \h </w:instrText>
        </w:r>
        <w:r>
          <w:rPr>
            <w:noProof/>
            <w:webHidden/>
          </w:rPr>
        </w:r>
        <w:r>
          <w:rPr>
            <w:noProof/>
            <w:webHidden/>
          </w:rPr>
          <w:fldChar w:fldCharType="separate"/>
        </w:r>
        <w:r w:rsidR="007112C4">
          <w:rPr>
            <w:noProof/>
            <w:webHidden/>
          </w:rPr>
          <w:t>28</w:t>
        </w:r>
        <w:r>
          <w:rPr>
            <w:noProof/>
            <w:webHidden/>
          </w:rPr>
          <w:fldChar w:fldCharType="end"/>
        </w:r>
      </w:hyperlink>
    </w:p>
    <w:p w:rsidR="00623F3B" w:rsidRDefault="00623F3B">
      <w:pPr>
        <w:pStyle w:val="TOC1"/>
        <w:tabs>
          <w:tab w:val="left" w:pos="480"/>
          <w:tab w:val="right" w:leader="dot" w:pos="8188"/>
        </w:tabs>
        <w:rPr>
          <w:b w:val="0"/>
          <w:bCs w:val="0"/>
          <w:caps w:val="0"/>
          <w:noProof/>
          <w:sz w:val="22"/>
          <w:szCs w:val="22"/>
          <w:lang w:eastAsia="en-GB"/>
        </w:rPr>
      </w:pPr>
      <w:hyperlink w:anchor="_Toc481061090" w:history="1">
        <w:r w:rsidRPr="00EC6FF2">
          <w:rPr>
            <w:rStyle w:val="Hyperlink"/>
            <w:noProof/>
          </w:rPr>
          <w:t>5</w:t>
        </w:r>
        <w:r>
          <w:rPr>
            <w:b w:val="0"/>
            <w:bCs w:val="0"/>
            <w:caps w:val="0"/>
            <w:noProof/>
            <w:sz w:val="22"/>
            <w:szCs w:val="22"/>
            <w:lang w:eastAsia="en-GB"/>
          </w:rPr>
          <w:tab/>
        </w:r>
        <w:r w:rsidRPr="00EC6FF2">
          <w:rPr>
            <w:rStyle w:val="Hyperlink"/>
            <w:noProof/>
          </w:rPr>
          <w:t>Evaluation, Conclusion and recommendations</w:t>
        </w:r>
        <w:r>
          <w:rPr>
            <w:noProof/>
            <w:webHidden/>
          </w:rPr>
          <w:tab/>
        </w:r>
        <w:r>
          <w:rPr>
            <w:noProof/>
            <w:webHidden/>
          </w:rPr>
          <w:fldChar w:fldCharType="begin"/>
        </w:r>
        <w:r>
          <w:rPr>
            <w:noProof/>
            <w:webHidden/>
          </w:rPr>
          <w:instrText xml:space="preserve"> PAGEREF _Toc481061090 \h </w:instrText>
        </w:r>
        <w:r>
          <w:rPr>
            <w:noProof/>
            <w:webHidden/>
          </w:rPr>
        </w:r>
        <w:r>
          <w:rPr>
            <w:noProof/>
            <w:webHidden/>
          </w:rPr>
          <w:fldChar w:fldCharType="separate"/>
        </w:r>
        <w:r w:rsidR="007112C4">
          <w:rPr>
            <w:noProof/>
            <w:webHidden/>
          </w:rPr>
          <w:t>45</w:t>
        </w:r>
        <w:r>
          <w:rPr>
            <w:noProof/>
            <w:webHidden/>
          </w:rPr>
          <w:fldChar w:fldCharType="end"/>
        </w:r>
      </w:hyperlink>
    </w:p>
    <w:p w:rsidR="00623F3B" w:rsidRDefault="00623F3B">
      <w:pPr>
        <w:pStyle w:val="TOC1"/>
        <w:tabs>
          <w:tab w:val="left" w:pos="480"/>
          <w:tab w:val="right" w:leader="dot" w:pos="8188"/>
        </w:tabs>
        <w:rPr>
          <w:b w:val="0"/>
          <w:bCs w:val="0"/>
          <w:caps w:val="0"/>
          <w:noProof/>
          <w:sz w:val="22"/>
          <w:szCs w:val="22"/>
          <w:lang w:eastAsia="en-GB"/>
        </w:rPr>
      </w:pPr>
      <w:hyperlink w:anchor="_Toc481061091" w:history="1">
        <w:r w:rsidRPr="00EC6FF2">
          <w:rPr>
            <w:rStyle w:val="Hyperlink"/>
            <w:noProof/>
          </w:rPr>
          <w:t>6</w:t>
        </w:r>
        <w:r>
          <w:rPr>
            <w:b w:val="0"/>
            <w:bCs w:val="0"/>
            <w:caps w:val="0"/>
            <w:noProof/>
            <w:sz w:val="22"/>
            <w:szCs w:val="22"/>
            <w:lang w:eastAsia="en-GB"/>
          </w:rPr>
          <w:tab/>
        </w:r>
        <w:r w:rsidRPr="00EC6FF2">
          <w:rPr>
            <w:rStyle w:val="Hyperlink"/>
            <w:noProof/>
          </w:rPr>
          <w:t>Reflection</w:t>
        </w:r>
        <w:r>
          <w:rPr>
            <w:noProof/>
            <w:webHidden/>
          </w:rPr>
          <w:tab/>
        </w:r>
        <w:r>
          <w:rPr>
            <w:noProof/>
            <w:webHidden/>
          </w:rPr>
          <w:fldChar w:fldCharType="begin"/>
        </w:r>
        <w:r>
          <w:rPr>
            <w:noProof/>
            <w:webHidden/>
          </w:rPr>
          <w:instrText xml:space="preserve"> PAGEREF _Toc481061091 \h </w:instrText>
        </w:r>
        <w:r>
          <w:rPr>
            <w:noProof/>
            <w:webHidden/>
          </w:rPr>
        </w:r>
        <w:r>
          <w:rPr>
            <w:noProof/>
            <w:webHidden/>
          </w:rPr>
          <w:fldChar w:fldCharType="separate"/>
        </w:r>
        <w:r w:rsidR="007112C4">
          <w:rPr>
            <w:noProof/>
            <w:webHidden/>
          </w:rPr>
          <w:t>48</w:t>
        </w:r>
        <w:r>
          <w:rPr>
            <w:noProof/>
            <w:webHidden/>
          </w:rPr>
          <w:fldChar w:fldCharType="end"/>
        </w:r>
      </w:hyperlink>
    </w:p>
    <w:p w:rsidR="00623F3B" w:rsidRDefault="00623F3B">
      <w:pPr>
        <w:pStyle w:val="TOC1"/>
        <w:tabs>
          <w:tab w:val="left" w:pos="480"/>
          <w:tab w:val="right" w:leader="dot" w:pos="8188"/>
        </w:tabs>
        <w:rPr>
          <w:b w:val="0"/>
          <w:bCs w:val="0"/>
          <w:caps w:val="0"/>
          <w:noProof/>
          <w:sz w:val="22"/>
          <w:szCs w:val="22"/>
          <w:lang w:eastAsia="en-GB"/>
        </w:rPr>
      </w:pPr>
      <w:hyperlink w:anchor="_Toc481061092" w:history="1">
        <w:r w:rsidRPr="00EC6FF2">
          <w:rPr>
            <w:rStyle w:val="Hyperlink"/>
            <w:noProof/>
          </w:rPr>
          <w:t>7</w:t>
        </w:r>
        <w:r>
          <w:rPr>
            <w:b w:val="0"/>
            <w:bCs w:val="0"/>
            <w:caps w:val="0"/>
            <w:noProof/>
            <w:sz w:val="22"/>
            <w:szCs w:val="22"/>
            <w:lang w:eastAsia="en-GB"/>
          </w:rPr>
          <w:tab/>
        </w:r>
        <w:r w:rsidRPr="00EC6FF2">
          <w:rPr>
            <w:rStyle w:val="Hyperlink"/>
            <w:noProof/>
          </w:rPr>
          <w:t>References</w:t>
        </w:r>
        <w:r>
          <w:rPr>
            <w:noProof/>
            <w:webHidden/>
          </w:rPr>
          <w:tab/>
        </w:r>
        <w:r>
          <w:rPr>
            <w:noProof/>
            <w:webHidden/>
          </w:rPr>
          <w:fldChar w:fldCharType="begin"/>
        </w:r>
        <w:r>
          <w:rPr>
            <w:noProof/>
            <w:webHidden/>
          </w:rPr>
          <w:instrText xml:space="preserve"> PAGEREF _Toc481061092 \h </w:instrText>
        </w:r>
        <w:r>
          <w:rPr>
            <w:noProof/>
            <w:webHidden/>
          </w:rPr>
        </w:r>
        <w:r>
          <w:rPr>
            <w:noProof/>
            <w:webHidden/>
          </w:rPr>
          <w:fldChar w:fldCharType="separate"/>
        </w:r>
        <w:r w:rsidR="007112C4">
          <w:rPr>
            <w:noProof/>
            <w:webHidden/>
          </w:rPr>
          <w:t>49</w:t>
        </w:r>
        <w:r>
          <w:rPr>
            <w:noProof/>
            <w:webHidden/>
          </w:rPr>
          <w:fldChar w:fldCharType="end"/>
        </w:r>
      </w:hyperlink>
    </w:p>
    <w:p w:rsidR="00623F3B" w:rsidRDefault="00623F3B">
      <w:pPr>
        <w:pStyle w:val="TOC1"/>
        <w:tabs>
          <w:tab w:val="right" w:leader="dot" w:pos="8188"/>
        </w:tabs>
        <w:rPr>
          <w:b w:val="0"/>
          <w:bCs w:val="0"/>
          <w:caps w:val="0"/>
          <w:noProof/>
          <w:sz w:val="22"/>
          <w:szCs w:val="22"/>
          <w:lang w:eastAsia="en-GB"/>
        </w:rPr>
      </w:pPr>
      <w:hyperlink w:anchor="_Toc481061093" w:history="1">
        <w:r w:rsidRPr="00EC6FF2">
          <w:rPr>
            <w:rStyle w:val="Hyperlink"/>
            <w:noProof/>
          </w:rPr>
          <w:t>Appendices</w:t>
        </w:r>
        <w:r>
          <w:rPr>
            <w:noProof/>
            <w:webHidden/>
          </w:rPr>
          <w:tab/>
        </w:r>
        <w:r>
          <w:rPr>
            <w:noProof/>
            <w:webHidden/>
          </w:rPr>
          <w:fldChar w:fldCharType="begin"/>
        </w:r>
        <w:r>
          <w:rPr>
            <w:noProof/>
            <w:webHidden/>
          </w:rPr>
          <w:instrText xml:space="preserve"> PAGEREF _Toc481061093 \h </w:instrText>
        </w:r>
        <w:r>
          <w:rPr>
            <w:noProof/>
            <w:webHidden/>
          </w:rPr>
        </w:r>
        <w:r>
          <w:rPr>
            <w:noProof/>
            <w:webHidden/>
          </w:rPr>
          <w:fldChar w:fldCharType="separate"/>
        </w:r>
        <w:r w:rsidR="007112C4">
          <w:rPr>
            <w:noProof/>
            <w:webHidden/>
          </w:rPr>
          <w:t>51</w:t>
        </w:r>
        <w:r>
          <w:rPr>
            <w:noProof/>
            <w:webHidden/>
          </w:rPr>
          <w:fldChar w:fldCharType="end"/>
        </w:r>
      </w:hyperlink>
    </w:p>
    <w:p w:rsidR="00D46CCC" w:rsidRDefault="004E42AE" w:rsidP="0044126D">
      <w:pPr>
        <w:rPr>
          <w:noProof/>
        </w:rPr>
      </w:pPr>
      <w:r>
        <w:fldChar w:fldCharType="end"/>
      </w:r>
      <w:r w:rsidR="00D46CCC">
        <w:fldChar w:fldCharType="begin"/>
      </w:r>
      <w:r w:rsidR="00D46CCC">
        <w:instrText xml:space="preserve"> TOC \h \z \c "Figure" </w:instrText>
      </w:r>
      <w:r w:rsidR="00D46CCC">
        <w:fldChar w:fldCharType="separate"/>
      </w:r>
    </w:p>
    <w:p w:rsidR="00D46CCC" w:rsidRDefault="00D46CCC">
      <w:pPr>
        <w:pStyle w:val="TableofFigures"/>
        <w:tabs>
          <w:tab w:val="right" w:leader="dot" w:pos="8188"/>
        </w:tabs>
        <w:rPr>
          <w:smallCaps w:val="0"/>
          <w:noProof/>
          <w:sz w:val="22"/>
          <w:szCs w:val="22"/>
          <w:lang w:eastAsia="en-GB"/>
        </w:rPr>
      </w:pPr>
      <w:hyperlink w:anchor="_Toc481059436" w:history="1">
        <w:r w:rsidRPr="00344D0C">
          <w:rPr>
            <w:rStyle w:val="Hyperlink"/>
            <w:noProof/>
          </w:rPr>
          <w:t>Figure 1: Graph displaying MSE in relation to Surface Influence for 2500 points</w:t>
        </w:r>
        <w:r>
          <w:rPr>
            <w:noProof/>
            <w:webHidden/>
          </w:rPr>
          <w:tab/>
        </w:r>
        <w:r>
          <w:rPr>
            <w:noProof/>
            <w:webHidden/>
          </w:rPr>
          <w:fldChar w:fldCharType="begin"/>
        </w:r>
        <w:r>
          <w:rPr>
            <w:noProof/>
            <w:webHidden/>
          </w:rPr>
          <w:instrText xml:space="preserve"> PAGEREF _Toc481059436 \h </w:instrText>
        </w:r>
        <w:r>
          <w:rPr>
            <w:noProof/>
            <w:webHidden/>
          </w:rPr>
        </w:r>
        <w:r>
          <w:rPr>
            <w:noProof/>
            <w:webHidden/>
          </w:rPr>
          <w:fldChar w:fldCharType="separate"/>
        </w:r>
        <w:r w:rsidR="007112C4">
          <w:rPr>
            <w:noProof/>
            <w:webHidden/>
          </w:rPr>
          <w:t>33</w:t>
        </w:r>
        <w:r>
          <w:rPr>
            <w:noProof/>
            <w:webHidden/>
          </w:rPr>
          <w:fldChar w:fldCharType="end"/>
        </w:r>
      </w:hyperlink>
    </w:p>
    <w:p w:rsidR="00D46CCC" w:rsidRDefault="00D46CCC">
      <w:pPr>
        <w:pStyle w:val="TableofFigures"/>
        <w:tabs>
          <w:tab w:val="right" w:leader="dot" w:pos="8188"/>
        </w:tabs>
        <w:rPr>
          <w:smallCaps w:val="0"/>
          <w:noProof/>
          <w:sz w:val="22"/>
          <w:szCs w:val="22"/>
          <w:lang w:eastAsia="en-GB"/>
        </w:rPr>
      </w:pPr>
      <w:hyperlink w:anchor="_Toc481059437" w:history="1">
        <w:r w:rsidRPr="00344D0C">
          <w:rPr>
            <w:rStyle w:val="Hyperlink"/>
            <w:noProof/>
          </w:rPr>
          <w:t>Figure 2: Graph displaying MSE in relation to Voxel Size/Density for 2500 points</w:t>
        </w:r>
        <w:r>
          <w:rPr>
            <w:noProof/>
            <w:webHidden/>
          </w:rPr>
          <w:tab/>
        </w:r>
        <w:r>
          <w:rPr>
            <w:noProof/>
            <w:webHidden/>
          </w:rPr>
          <w:fldChar w:fldCharType="begin"/>
        </w:r>
        <w:r>
          <w:rPr>
            <w:noProof/>
            <w:webHidden/>
          </w:rPr>
          <w:instrText xml:space="preserve"> PAGEREF _Toc481059437 \h </w:instrText>
        </w:r>
        <w:r>
          <w:rPr>
            <w:noProof/>
            <w:webHidden/>
          </w:rPr>
        </w:r>
        <w:r>
          <w:rPr>
            <w:noProof/>
            <w:webHidden/>
          </w:rPr>
          <w:fldChar w:fldCharType="separate"/>
        </w:r>
        <w:r w:rsidR="007112C4">
          <w:rPr>
            <w:noProof/>
            <w:webHidden/>
          </w:rPr>
          <w:t>34</w:t>
        </w:r>
        <w:r>
          <w:rPr>
            <w:noProof/>
            <w:webHidden/>
          </w:rPr>
          <w:fldChar w:fldCharType="end"/>
        </w:r>
      </w:hyperlink>
    </w:p>
    <w:p w:rsidR="00D46CCC" w:rsidRDefault="00D46CCC">
      <w:pPr>
        <w:pStyle w:val="TableofFigures"/>
        <w:tabs>
          <w:tab w:val="right" w:leader="dot" w:pos="8188"/>
        </w:tabs>
        <w:rPr>
          <w:smallCaps w:val="0"/>
          <w:noProof/>
          <w:sz w:val="22"/>
          <w:szCs w:val="22"/>
          <w:lang w:eastAsia="en-GB"/>
        </w:rPr>
      </w:pPr>
      <w:hyperlink w:anchor="_Toc481059438" w:history="1">
        <w:r w:rsidRPr="00344D0C">
          <w:rPr>
            <w:rStyle w:val="Hyperlink"/>
            <w:noProof/>
          </w:rPr>
          <w:t>Figure 3: Graph displaying MSE in relation to Surface Influence for 1500 Points</w:t>
        </w:r>
        <w:r>
          <w:rPr>
            <w:noProof/>
            <w:webHidden/>
          </w:rPr>
          <w:tab/>
        </w:r>
        <w:r>
          <w:rPr>
            <w:noProof/>
            <w:webHidden/>
          </w:rPr>
          <w:fldChar w:fldCharType="begin"/>
        </w:r>
        <w:r>
          <w:rPr>
            <w:noProof/>
            <w:webHidden/>
          </w:rPr>
          <w:instrText xml:space="preserve"> PAGEREF _Toc481059438 \h </w:instrText>
        </w:r>
        <w:r>
          <w:rPr>
            <w:noProof/>
            <w:webHidden/>
          </w:rPr>
        </w:r>
        <w:r>
          <w:rPr>
            <w:noProof/>
            <w:webHidden/>
          </w:rPr>
          <w:fldChar w:fldCharType="separate"/>
        </w:r>
        <w:r w:rsidR="007112C4">
          <w:rPr>
            <w:noProof/>
            <w:webHidden/>
          </w:rPr>
          <w:t>35</w:t>
        </w:r>
        <w:r>
          <w:rPr>
            <w:noProof/>
            <w:webHidden/>
          </w:rPr>
          <w:fldChar w:fldCharType="end"/>
        </w:r>
      </w:hyperlink>
    </w:p>
    <w:p w:rsidR="00D46CCC" w:rsidRDefault="00D46CCC">
      <w:pPr>
        <w:pStyle w:val="TableofFigures"/>
        <w:tabs>
          <w:tab w:val="right" w:leader="dot" w:pos="8188"/>
        </w:tabs>
        <w:rPr>
          <w:smallCaps w:val="0"/>
          <w:noProof/>
          <w:sz w:val="22"/>
          <w:szCs w:val="22"/>
          <w:lang w:eastAsia="en-GB"/>
        </w:rPr>
      </w:pPr>
      <w:hyperlink r:id="rId10" w:anchor="_Toc481059439" w:history="1">
        <w:r w:rsidRPr="00344D0C">
          <w:rPr>
            <w:rStyle w:val="Hyperlink"/>
            <w:noProof/>
          </w:rPr>
          <w:t>Figure 4: Graph displaying MSE in relation to Voxel Size/Density for 1500 Points</w:t>
        </w:r>
        <w:r>
          <w:rPr>
            <w:noProof/>
            <w:webHidden/>
          </w:rPr>
          <w:tab/>
        </w:r>
        <w:r>
          <w:rPr>
            <w:noProof/>
            <w:webHidden/>
          </w:rPr>
          <w:fldChar w:fldCharType="begin"/>
        </w:r>
        <w:r>
          <w:rPr>
            <w:noProof/>
            <w:webHidden/>
          </w:rPr>
          <w:instrText xml:space="preserve"> PAGEREF _Toc481059439 \h </w:instrText>
        </w:r>
        <w:r>
          <w:rPr>
            <w:noProof/>
            <w:webHidden/>
          </w:rPr>
        </w:r>
        <w:r>
          <w:rPr>
            <w:noProof/>
            <w:webHidden/>
          </w:rPr>
          <w:fldChar w:fldCharType="separate"/>
        </w:r>
        <w:r w:rsidR="007112C4">
          <w:rPr>
            <w:noProof/>
            <w:webHidden/>
          </w:rPr>
          <w:t>35</w:t>
        </w:r>
        <w:r>
          <w:rPr>
            <w:noProof/>
            <w:webHidden/>
          </w:rPr>
          <w:fldChar w:fldCharType="end"/>
        </w:r>
      </w:hyperlink>
    </w:p>
    <w:p w:rsidR="00D46CCC" w:rsidRDefault="00D46CCC">
      <w:pPr>
        <w:pStyle w:val="TableofFigures"/>
        <w:tabs>
          <w:tab w:val="right" w:leader="dot" w:pos="8188"/>
        </w:tabs>
        <w:rPr>
          <w:smallCaps w:val="0"/>
          <w:noProof/>
          <w:sz w:val="22"/>
          <w:szCs w:val="22"/>
          <w:lang w:eastAsia="en-GB"/>
        </w:rPr>
      </w:pPr>
      <w:hyperlink w:anchor="_Toc481059440" w:history="1">
        <w:r w:rsidRPr="00344D0C">
          <w:rPr>
            <w:rStyle w:val="Hyperlink"/>
            <w:noProof/>
          </w:rPr>
          <w:t>Figure 5: Graph displaying Mean Squared Error in relation to Surface Influence for 500 points</w:t>
        </w:r>
        <w:r>
          <w:rPr>
            <w:noProof/>
            <w:webHidden/>
          </w:rPr>
          <w:tab/>
        </w:r>
        <w:r>
          <w:rPr>
            <w:noProof/>
            <w:webHidden/>
          </w:rPr>
          <w:fldChar w:fldCharType="begin"/>
        </w:r>
        <w:r>
          <w:rPr>
            <w:noProof/>
            <w:webHidden/>
          </w:rPr>
          <w:instrText xml:space="preserve"> PAGEREF _Toc481059440 \h </w:instrText>
        </w:r>
        <w:r>
          <w:rPr>
            <w:noProof/>
            <w:webHidden/>
          </w:rPr>
        </w:r>
        <w:r>
          <w:rPr>
            <w:noProof/>
            <w:webHidden/>
          </w:rPr>
          <w:fldChar w:fldCharType="separate"/>
        </w:r>
        <w:r w:rsidR="007112C4">
          <w:rPr>
            <w:noProof/>
            <w:webHidden/>
          </w:rPr>
          <w:t>36</w:t>
        </w:r>
        <w:r>
          <w:rPr>
            <w:noProof/>
            <w:webHidden/>
          </w:rPr>
          <w:fldChar w:fldCharType="end"/>
        </w:r>
      </w:hyperlink>
    </w:p>
    <w:p w:rsidR="00D46CCC" w:rsidRDefault="00D46CCC">
      <w:pPr>
        <w:pStyle w:val="TableofFigures"/>
        <w:tabs>
          <w:tab w:val="right" w:leader="dot" w:pos="8188"/>
        </w:tabs>
        <w:rPr>
          <w:smallCaps w:val="0"/>
          <w:noProof/>
          <w:sz w:val="22"/>
          <w:szCs w:val="22"/>
          <w:lang w:eastAsia="en-GB"/>
        </w:rPr>
      </w:pPr>
      <w:hyperlink w:anchor="_Toc481059441" w:history="1">
        <w:r w:rsidRPr="00344D0C">
          <w:rPr>
            <w:rStyle w:val="Hyperlink"/>
            <w:noProof/>
          </w:rPr>
          <w:t>Figure 6: Graph displaying Mean Squared Error in relation to Voxel Size/Density for 500 Points</w:t>
        </w:r>
        <w:r>
          <w:rPr>
            <w:noProof/>
            <w:webHidden/>
          </w:rPr>
          <w:tab/>
        </w:r>
        <w:r>
          <w:rPr>
            <w:noProof/>
            <w:webHidden/>
          </w:rPr>
          <w:fldChar w:fldCharType="begin"/>
        </w:r>
        <w:r>
          <w:rPr>
            <w:noProof/>
            <w:webHidden/>
          </w:rPr>
          <w:instrText xml:space="preserve"> PAGEREF _Toc481059441 \h </w:instrText>
        </w:r>
        <w:r>
          <w:rPr>
            <w:noProof/>
            <w:webHidden/>
          </w:rPr>
        </w:r>
        <w:r>
          <w:rPr>
            <w:noProof/>
            <w:webHidden/>
          </w:rPr>
          <w:fldChar w:fldCharType="separate"/>
        </w:r>
        <w:r w:rsidR="007112C4">
          <w:rPr>
            <w:noProof/>
            <w:webHidden/>
          </w:rPr>
          <w:t>36</w:t>
        </w:r>
        <w:r>
          <w:rPr>
            <w:noProof/>
            <w:webHidden/>
          </w:rPr>
          <w:fldChar w:fldCharType="end"/>
        </w:r>
      </w:hyperlink>
    </w:p>
    <w:p w:rsidR="00D46CCC" w:rsidRDefault="00D46CCC">
      <w:pPr>
        <w:pStyle w:val="TableofFigures"/>
        <w:tabs>
          <w:tab w:val="right" w:leader="dot" w:pos="8188"/>
        </w:tabs>
        <w:rPr>
          <w:smallCaps w:val="0"/>
          <w:noProof/>
          <w:sz w:val="22"/>
          <w:szCs w:val="22"/>
          <w:lang w:eastAsia="en-GB"/>
        </w:rPr>
      </w:pPr>
      <w:hyperlink w:anchor="_Toc481059442" w:history="1">
        <w:r w:rsidRPr="00344D0C">
          <w:rPr>
            <w:rStyle w:val="Hyperlink"/>
            <w:noProof/>
          </w:rPr>
          <w:t>Figure 7: Graph displaying Mean Squared Error in relation to Surface Influence for 250 points</w:t>
        </w:r>
        <w:r>
          <w:rPr>
            <w:noProof/>
            <w:webHidden/>
          </w:rPr>
          <w:tab/>
        </w:r>
        <w:r>
          <w:rPr>
            <w:noProof/>
            <w:webHidden/>
          </w:rPr>
          <w:fldChar w:fldCharType="begin"/>
        </w:r>
        <w:r>
          <w:rPr>
            <w:noProof/>
            <w:webHidden/>
          </w:rPr>
          <w:instrText xml:space="preserve"> PAGEREF _Toc481059442 \h </w:instrText>
        </w:r>
        <w:r>
          <w:rPr>
            <w:noProof/>
            <w:webHidden/>
          </w:rPr>
        </w:r>
        <w:r>
          <w:rPr>
            <w:noProof/>
            <w:webHidden/>
          </w:rPr>
          <w:fldChar w:fldCharType="separate"/>
        </w:r>
        <w:r w:rsidR="007112C4">
          <w:rPr>
            <w:noProof/>
            <w:webHidden/>
          </w:rPr>
          <w:t>37</w:t>
        </w:r>
        <w:r>
          <w:rPr>
            <w:noProof/>
            <w:webHidden/>
          </w:rPr>
          <w:fldChar w:fldCharType="end"/>
        </w:r>
      </w:hyperlink>
    </w:p>
    <w:p w:rsidR="00D46CCC" w:rsidRDefault="00D46CCC">
      <w:pPr>
        <w:pStyle w:val="TableofFigures"/>
        <w:tabs>
          <w:tab w:val="right" w:leader="dot" w:pos="8188"/>
        </w:tabs>
        <w:rPr>
          <w:smallCaps w:val="0"/>
          <w:noProof/>
          <w:sz w:val="22"/>
          <w:szCs w:val="22"/>
          <w:lang w:eastAsia="en-GB"/>
        </w:rPr>
      </w:pPr>
      <w:hyperlink w:anchor="_Toc481059443" w:history="1">
        <w:r w:rsidRPr="00344D0C">
          <w:rPr>
            <w:rStyle w:val="Hyperlink"/>
            <w:noProof/>
          </w:rPr>
          <w:t>Figure 8: Graph displaying Mean Squared Error in relation to Voxel Size/Density for 250 points</w:t>
        </w:r>
        <w:r>
          <w:rPr>
            <w:noProof/>
            <w:webHidden/>
          </w:rPr>
          <w:tab/>
        </w:r>
        <w:r>
          <w:rPr>
            <w:noProof/>
            <w:webHidden/>
          </w:rPr>
          <w:fldChar w:fldCharType="begin"/>
        </w:r>
        <w:r>
          <w:rPr>
            <w:noProof/>
            <w:webHidden/>
          </w:rPr>
          <w:instrText xml:space="preserve"> PAGEREF _Toc481059443 \h </w:instrText>
        </w:r>
        <w:r>
          <w:rPr>
            <w:noProof/>
            <w:webHidden/>
          </w:rPr>
        </w:r>
        <w:r>
          <w:rPr>
            <w:noProof/>
            <w:webHidden/>
          </w:rPr>
          <w:fldChar w:fldCharType="separate"/>
        </w:r>
        <w:r w:rsidR="007112C4">
          <w:rPr>
            <w:noProof/>
            <w:webHidden/>
          </w:rPr>
          <w:t>37</w:t>
        </w:r>
        <w:r>
          <w:rPr>
            <w:noProof/>
            <w:webHidden/>
          </w:rPr>
          <w:fldChar w:fldCharType="end"/>
        </w:r>
      </w:hyperlink>
    </w:p>
    <w:p w:rsidR="00D46CCC" w:rsidRDefault="00D46CCC">
      <w:pPr>
        <w:pStyle w:val="TableofFigures"/>
        <w:tabs>
          <w:tab w:val="right" w:leader="dot" w:pos="8188"/>
        </w:tabs>
        <w:rPr>
          <w:smallCaps w:val="0"/>
          <w:noProof/>
          <w:sz w:val="22"/>
          <w:szCs w:val="22"/>
          <w:lang w:eastAsia="en-GB"/>
        </w:rPr>
      </w:pPr>
      <w:hyperlink w:anchor="_Toc481059444" w:history="1">
        <w:r w:rsidRPr="00344D0C">
          <w:rPr>
            <w:rStyle w:val="Hyperlink"/>
            <w:noProof/>
          </w:rPr>
          <w:t>Figure 9: Graph displaying time taken in seconds dependent on Voxel Size and Point Density Threshold for 250, 500, 1500 and 2500</w:t>
        </w:r>
        <w:r>
          <w:rPr>
            <w:noProof/>
            <w:webHidden/>
          </w:rPr>
          <w:tab/>
        </w:r>
        <w:r>
          <w:rPr>
            <w:noProof/>
            <w:webHidden/>
          </w:rPr>
          <w:fldChar w:fldCharType="begin"/>
        </w:r>
        <w:r>
          <w:rPr>
            <w:noProof/>
            <w:webHidden/>
          </w:rPr>
          <w:instrText xml:space="preserve"> PAGEREF _Toc481059444 \h </w:instrText>
        </w:r>
        <w:r>
          <w:rPr>
            <w:noProof/>
            <w:webHidden/>
          </w:rPr>
        </w:r>
        <w:r>
          <w:rPr>
            <w:noProof/>
            <w:webHidden/>
          </w:rPr>
          <w:fldChar w:fldCharType="separate"/>
        </w:r>
        <w:r w:rsidR="007112C4">
          <w:rPr>
            <w:noProof/>
            <w:webHidden/>
          </w:rPr>
          <w:t>38</w:t>
        </w:r>
        <w:r>
          <w:rPr>
            <w:noProof/>
            <w:webHidden/>
          </w:rPr>
          <w:fldChar w:fldCharType="end"/>
        </w:r>
      </w:hyperlink>
    </w:p>
    <w:p w:rsidR="00D46CCC" w:rsidRDefault="00D46CCC">
      <w:pPr>
        <w:pStyle w:val="TableofFigures"/>
        <w:tabs>
          <w:tab w:val="right" w:leader="dot" w:pos="8188"/>
        </w:tabs>
        <w:rPr>
          <w:smallCaps w:val="0"/>
          <w:noProof/>
          <w:sz w:val="22"/>
          <w:szCs w:val="22"/>
          <w:lang w:eastAsia="en-GB"/>
        </w:rPr>
      </w:pPr>
      <w:hyperlink w:anchor="_Toc481059445" w:history="1">
        <w:r w:rsidRPr="00344D0C">
          <w:rPr>
            <w:rStyle w:val="Hyperlink"/>
            <w:noProof/>
          </w:rPr>
          <w:t>Figure 10: Graph displaying Average Mean Squared Error for different swing ranges</w:t>
        </w:r>
        <w:r>
          <w:rPr>
            <w:noProof/>
            <w:webHidden/>
          </w:rPr>
          <w:tab/>
        </w:r>
        <w:r>
          <w:rPr>
            <w:noProof/>
            <w:webHidden/>
          </w:rPr>
          <w:fldChar w:fldCharType="begin"/>
        </w:r>
        <w:r>
          <w:rPr>
            <w:noProof/>
            <w:webHidden/>
          </w:rPr>
          <w:instrText xml:space="preserve"> PAGEREF _Toc481059445 \h </w:instrText>
        </w:r>
        <w:r>
          <w:rPr>
            <w:noProof/>
            <w:webHidden/>
          </w:rPr>
        </w:r>
        <w:r>
          <w:rPr>
            <w:noProof/>
            <w:webHidden/>
          </w:rPr>
          <w:fldChar w:fldCharType="separate"/>
        </w:r>
        <w:r w:rsidR="007112C4">
          <w:rPr>
            <w:noProof/>
            <w:webHidden/>
          </w:rPr>
          <w:t>39</w:t>
        </w:r>
        <w:r>
          <w:rPr>
            <w:noProof/>
            <w:webHidden/>
          </w:rPr>
          <w:fldChar w:fldCharType="end"/>
        </w:r>
      </w:hyperlink>
    </w:p>
    <w:p w:rsidR="00EA7320" w:rsidRDefault="00D46CCC" w:rsidP="0044126D">
      <w:r>
        <w:fldChar w:fldCharType="end"/>
      </w:r>
    </w:p>
    <w:p w:rsidR="002B712D" w:rsidRDefault="002B712D" w:rsidP="0044126D"/>
    <w:p w:rsidR="00132420" w:rsidRPr="00132420" w:rsidRDefault="00132420" w:rsidP="00132420"/>
    <w:p w:rsidR="002B712D" w:rsidRDefault="002B712D" w:rsidP="002B712D">
      <w:pPr>
        <w:jc w:val="left"/>
      </w:pPr>
    </w:p>
    <w:p w:rsidR="002B712D" w:rsidRDefault="002B712D" w:rsidP="002B712D">
      <w:pPr>
        <w:jc w:val="left"/>
        <w:sectPr w:rsidR="002B712D" w:rsidSect="003539EC">
          <w:footerReference w:type="default" r:id="rId11"/>
          <w:type w:val="continuous"/>
          <w:pgSz w:w="11906" w:h="16838"/>
          <w:pgMar w:top="1440" w:right="1440" w:bottom="1440" w:left="2268" w:header="709" w:footer="709" w:gutter="0"/>
          <w:pgNumType w:fmt="lowerRoman" w:start="1"/>
          <w:cols w:space="708"/>
          <w:docGrid w:linePitch="360"/>
        </w:sectPr>
      </w:pPr>
    </w:p>
    <w:p w:rsidR="00273F04" w:rsidRDefault="00EA7320" w:rsidP="00F36A04">
      <w:pPr>
        <w:pStyle w:val="Heading1"/>
      </w:pPr>
      <w:bookmarkStart w:id="4" w:name="_Toc481061086"/>
      <w:r w:rsidRPr="00F36A04">
        <w:lastRenderedPageBreak/>
        <w:t>Introduction</w:t>
      </w:r>
      <w:bookmarkEnd w:id="4"/>
    </w:p>
    <w:p w:rsidR="000D3E37" w:rsidRDefault="000D3E37" w:rsidP="000D3E37">
      <w:pPr>
        <w:rPr>
          <w:szCs w:val="24"/>
        </w:rPr>
      </w:pPr>
      <w:r>
        <w:rPr>
          <w:szCs w:val="24"/>
        </w:rPr>
        <w:t>Joint Constraints are an important and effective way of correcting and limiting joint orientations to make sure they are in a correct orientation. This improves the performance in systems by removing the need to consider incorrect orientations and to make sure poses look accurate by discarding invalid orientations.</w:t>
      </w:r>
    </w:p>
    <w:p w:rsidR="000D3E37" w:rsidRDefault="000D3E37" w:rsidP="000D3E37">
      <w:pPr>
        <w:rPr>
          <w:szCs w:val="24"/>
        </w:rPr>
      </w:pPr>
      <w:r>
        <w:rPr>
          <w:szCs w:val="24"/>
        </w:rPr>
        <w:t xml:space="preserve">The project aims to investigate the use of Quaternion Field Boundaries for joint constraining and will look to implement an </w:t>
      </w:r>
      <w:r w:rsidR="00BD51F1">
        <w:rPr>
          <w:szCs w:val="24"/>
        </w:rPr>
        <w:t>approach produced by Herda et al</w:t>
      </w:r>
      <w:r w:rsidR="00D11329">
        <w:rPr>
          <w:szCs w:val="24"/>
        </w:rPr>
        <w:fldChar w:fldCharType="begin" w:fldLock="1"/>
      </w:r>
      <w:r w:rsidR="00D11329">
        <w:rPr>
          <w:szCs w:val="24"/>
        </w:rPr>
        <w:instrText>ADDIN CSL_CITATION { "citationItems" : [ { "id" : "ITEM-1", "itemData" : { "DOI" : "10.1109/AFGR.2002.1004138", "ISBN" : "0769516025", "abstract" : "To improve the robustness of human motion synthesis and capture\\nalgorithms, our goal is to provide an effective framework for imposing\\njoint limits and reducing ambiguities. To this end, we determine these\\njoint limits from measures performed on human subjects and then\\ntranspose them to an intuitive joint limits formalism. We focus on the\\ncase of ball-and-socket joint limits, applied to the specific case of\\nthe shoulder complex. The first step is to measure the joint motion\\nrange using optical motion capture. We then convert the recorded values\\nto joint poses using a coherent quaternion field representation of the\\njoint orientation space. Finally, we obtain a closed, continuous\\nimplicit surface approximation for the quaternion orientation-space\\nboundary delimiting the complete space of valid shoulder orientations,\\nand allowing us to determine the closest valid posture for any given\\ninvalid one", "author" : [ { "dropping-particle" : "", "family" : "Herda", "given" : "Lorna", "non-dropping-particle" : "", "parse-names" : false, "suffix" : "" }, { "dropping-particle" : "", "family" : "Urtasun", "given" : "Raquel", "non-dropping-particle" : "", "parse-names" : false, "suffix" : "" }, { "dropping-particle" : "", "family" : "Fua", "given" : "Pascal", "non-dropping-particle" : "", "parse-names" : false, "suffix" : "" }, { "dropping-particle" : "", "family" : "Hanson", "given" : "Andrew", "non-dropping-particle" : "", "parse-names" : false, "suffix" : "" } ], "container-title" : "Proceedings - 5th IEEE International Conference on Automatic Face Gesture Recognition, FGR 2002", "id" : "ITEM-1", "issued" : { "date-parts" : [ [ "2002" ] ] }, "page" : "95-100", "title" : "An automatic method for determining quaternion field boundaries for ball-and-socket joint limits", "type" : "article-journal" }, "uris" : [ "http://www.mendeley.com/documents/?uuid=06dc5f3a-5aad-428e-9c4c-c87e6d184c10" ] } ], "mendeley" : { "formattedCitation" : "[1]", "plainTextFormattedCitation" : "[1]", "previouslyFormattedCitation" : "[1]" }, "properties" : { "noteIndex" : 0 }, "schema" : "https://github.com/citation-style-language/schema/raw/master/csl-citation.json" }</w:instrText>
      </w:r>
      <w:r w:rsidR="00D11329">
        <w:rPr>
          <w:szCs w:val="24"/>
        </w:rPr>
        <w:fldChar w:fldCharType="separate"/>
      </w:r>
      <w:r w:rsidR="00D11329" w:rsidRPr="00D11329">
        <w:rPr>
          <w:noProof/>
          <w:szCs w:val="24"/>
        </w:rPr>
        <w:t>[1]</w:t>
      </w:r>
      <w:r w:rsidR="00D11329">
        <w:rPr>
          <w:szCs w:val="24"/>
        </w:rPr>
        <w:fldChar w:fldCharType="end"/>
      </w:r>
      <w:r w:rsidR="008A274B">
        <w:rPr>
          <w:szCs w:val="24"/>
        </w:rPr>
        <w:t xml:space="preserve"> </w:t>
      </w:r>
      <w:r w:rsidR="008A274B">
        <w:rPr>
          <w:szCs w:val="24"/>
        </w:rPr>
        <w:fldChar w:fldCharType="begin" w:fldLock="1"/>
      </w:r>
      <w:r w:rsidR="008A274B">
        <w:rPr>
          <w:szCs w:val="24"/>
        </w:rPr>
        <w:instrText>ADDIN CSL_CITATION { "citationItems" : [ { "id" : "ITEM-1", "itemData" : { "author" : [ { "dropping-particle" : "", "family" : "Herda", "given" : "Lorna", "non-dropping-particle" : "", "parse-names" : false, "suffix" : "" }, { "dropping-particle" : "", "family" : "Urtasun", "given" : "Raquel", "non-dropping-particle" : "", "parse-names" : false, "suffix" : "" }, { "dropping-particle" : "", "family" : "Fua", "given" : "Pascal", "non-dropping-particle" : "", "parse-names" : false, "suffix" : "" } ], "id" : "ITEM-1", "issued" : { "date-parts" : [ [ "0" ] ] }, "number-of-pages" : "14", "publisher-place" : "Lausanne, Switzerland", "title" : "Hierarchical Implicit Surface Joint Limits to Constrain Video-Based Motion Capture", "type" : "report" }, "uris" : [ "http://www.mendeley.com/documents/?uuid=c318ab58-5996-4899-a34c-efc4ea51551f" ] } ], "mendeley" : { "formattedCitation" : "[2]", "plainTextFormattedCitation" : "[2]", "previouslyFormattedCitation" : "[2]" }, "properties" : { "noteIndex" : 0 }, "schema" : "https://github.com/citation-style-language/schema/raw/master/csl-citation.json" }</w:instrText>
      </w:r>
      <w:r w:rsidR="008A274B">
        <w:rPr>
          <w:szCs w:val="24"/>
        </w:rPr>
        <w:fldChar w:fldCharType="separate"/>
      </w:r>
      <w:r w:rsidR="008A274B" w:rsidRPr="008A274B">
        <w:rPr>
          <w:noProof/>
          <w:szCs w:val="24"/>
        </w:rPr>
        <w:t>[2]</w:t>
      </w:r>
      <w:r w:rsidR="008A274B">
        <w:rPr>
          <w:szCs w:val="24"/>
        </w:rPr>
        <w:fldChar w:fldCharType="end"/>
      </w:r>
      <w:r>
        <w:rPr>
          <w:szCs w:val="24"/>
        </w:rPr>
        <w:t>. The effectiveness of this approach will be compared to other approaches looking at its accuracy and performance. The objectives of the project are:</w:t>
      </w:r>
    </w:p>
    <w:p w:rsidR="000D3E37" w:rsidRDefault="000D3E37" w:rsidP="000D3E37">
      <w:pPr>
        <w:pStyle w:val="ListParagraph"/>
        <w:numPr>
          <w:ilvl w:val="0"/>
          <w:numId w:val="37"/>
        </w:numPr>
        <w:spacing w:line="259" w:lineRule="auto"/>
        <w:jc w:val="left"/>
        <w:rPr>
          <w:szCs w:val="24"/>
        </w:rPr>
      </w:pPr>
      <w:r>
        <w:rPr>
          <w:szCs w:val="24"/>
        </w:rPr>
        <w:t>To conduct a literature review of approaches to Joint Constraints/Limits</w:t>
      </w:r>
    </w:p>
    <w:p w:rsidR="000D3E37" w:rsidRDefault="000D3E37" w:rsidP="000D3E37">
      <w:pPr>
        <w:pStyle w:val="ListParagraph"/>
        <w:numPr>
          <w:ilvl w:val="0"/>
          <w:numId w:val="37"/>
        </w:numPr>
        <w:spacing w:line="259" w:lineRule="auto"/>
        <w:jc w:val="left"/>
        <w:rPr>
          <w:szCs w:val="24"/>
        </w:rPr>
      </w:pPr>
      <w:r>
        <w:rPr>
          <w:szCs w:val="24"/>
        </w:rPr>
        <w:t>Implement Herda’s Quaternion Field Boundary approach</w:t>
      </w:r>
    </w:p>
    <w:p w:rsidR="000D3E37" w:rsidRDefault="000D3E37" w:rsidP="000D3E37">
      <w:pPr>
        <w:pStyle w:val="ListParagraph"/>
        <w:numPr>
          <w:ilvl w:val="0"/>
          <w:numId w:val="37"/>
        </w:numPr>
        <w:spacing w:line="259" w:lineRule="auto"/>
        <w:jc w:val="left"/>
        <w:rPr>
          <w:szCs w:val="24"/>
        </w:rPr>
      </w:pPr>
      <w:r>
        <w:rPr>
          <w:szCs w:val="24"/>
        </w:rPr>
        <w:t>Compare the results of the chosen approach with alternate approaches to Joint Constraining.</w:t>
      </w:r>
    </w:p>
    <w:p w:rsidR="00F261ED" w:rsidRPr="00D46CCC" w:rsidRDefault="000D3E37" w:rsidP="00D46CCC">
      <w:pPr>
        <w:rPr>
          <w:szCs w:val="24"/>
        </w:rPr>
      </w:pPr>
      <w:r>
        <w:rPr>
          <w:szCs w:val="24"/>
        </w:rPr>
        <w:t>The following chapters will discuss the purpose of Joint Constraints and its applications in computer graphics, followed by an analysis of different approaches to Joint Constraints.</w:t>
      </w:r>
      <w:r w:rsidR="00F261ED">
        <w:br w:type="page"/>
      </w:r>
    </w:p>
    <w:p w:rsidR="00F261ED" w:rsidRDefault="00F261ED" w:rsidP="00F261ED">
      <w:pPr>
        <w:pStyle w:val="Heading1"/>
      </w:pPr>
      <w:bookmarkStart w:id="5" w:name="_Toc481061087"/>
      <w:r>
        <w:lastRenderedPageBreak/>
        <w:t>Research and Review of Literature</w:t>
      </w:r>
      <w:bookmarkEnd w:id="5"/>
    </w:p>
    <w:p w:rsidR="000D3E37" w:rsidRDefault="000D3E37" w:rsidP="000D3E37">
      <w:pPr>
        <w:jc w:val="center"/>
        <w:rPr>
          <w:b/>
          <w:sz w:val="32"/>
          <w:szCs w:val="32"/>
        </w:rPr>
      </w:pPr>
      <w:r>
        <w:rPr>
          <w:b/>
          <w:sz w:val="32"/>
          <w:szCs w:val="32"/>
        </w:rPr>
        <w:t>Literature Review - Introduction</w:t>
      </w:r>
    </w:p>
    <w:p w:rsidR="000D3E37" w:rsidRDefault="000D3E37" w:rsidP="000D3E37">
      <w:r>
        <w:t xml:space="preserve">There are many different aspects of the application of Joint Constraints and the project as a whole. The first section of the review will take a look at what Joint Constraints are with a look at the </w:t>
      </w:r>
      <w:r w:rsidR="0060029B">
        <w:t>approach</w:t>
      </w:r>
      <w:r>
        <w:t xml:space="preserve"> from Herda et al </w:t>
      </w:r>
      <w:r w:rsidR="00D11329">
        <w:fldChar w:fldCharType="begin" w:fldLock="1"/>
      </w:r>
      <w:r w:rsidR="00D11329">
        <w:instrText>ADDIN CSL_CITATION { "citationItems" : [ { "id" : "ITEM-1", "itemData" : { "DOI" : "10.1109/AFGR.2002.1004138", "ISBN" : "0769516025", "abstract" : "To improve the robustness of human motion synthesis and capture\\nalgorithms, our goal is to provide an effective framework for imposing\\njoint limits and reducing ambiguities. To this end, we determine these\\njoint limits from measures performed on human subjects and then\\ntranspose them to an intuitive joint limits formalism. We focus on the\\ncase of ball-and-socket joint limits, applied to the specific case of\\nthe shoulder complex. The first step is to measure the joint motion\\nrange using optical motion capture. We then convert the recorded values\\nto joint poses using a coherent quaternion field representation of the\\njoint orientation space. Finally, we obtain a closed, continuous\\nimplicit surface approximation for the quaternion orientation-space\\nboundary delimiting the complete space of valid shoulder orientations,\\nand allowing us to determine the closest valid posture for any given\\ninvalid one", "author" : [ { "dropping-particle" : "", "family" : "Herda", "given" : "Lorna", "non-dropping-particle" : "", "parse-names" : false, "suffix" : "" }, { "dropping-particle" : "", "family" : "Urtasun", "given" : "Raquel", "non-dropping-particle" : "", "parse-names" : false, "suffix" : "" }, { "dropping-particle" : "", "family" : "Fua", "given" : "Pascal", "non-dropping-particle" : "", "parse-names" : false, "suffix" : "" }, { "dropping-particle" : "", "family" : "Hanson", "given" : "Andrew", "non-dropping-particle" : "", "parse-names" : false, "suffix" : "" } ], "container-title" : "Proceedings - 5th IEEE International Conference on Automatic Face Gesture Recognition, FGR 2002", "id" : "ITEM-1", "issued" : { "date-parts" : [ [ "2002" ] ] }, "page" : "95-100", "title" : "An automatic method for determining quaternion field boundaries for ball-and-socket joint limits", "type" : "article-journal" }, "uris" : [ "http://www.mendeley.com/documents/?uuid=06dc5f3a-5aad-428e-9c4c-c87e6d184c10" ] } ], "mendeley" : { "formattedCitation" : "[1]", "plainTextFormattedCitation" : "[1]", "previouslyFormattedCitation" : "[1]" }, "properties" : { "noteIndex" : 0 }, "schema" : "https://github.com/citation-style-language/schema/raw/master/csl-citation.json" }</w:instrText>
      </w:r>
      <w:r w:rsidR="00D11329">
        <w:fldChar w:fldCharType="separate"/>
      </w:r>
      <w:r w:rsidR="00D11329" w:rsidRPr="00D11329">
        <w:rPr>
          <w:noProof/>
        </w:rPr>
        <w:t>[1]</w:t>
      </w:r>
      <w:r w:rsidR="00D11329">
        <w:fldChar w:fldCharType="end"/>
      </w:r>
      <w:r w:rsidR="008A274B">
        <w:t xml:space="preserve"> </w:t>
      </w:r>
      <w:r w:rsidR="008A274B">
        <w:fldChar w:fldCharType="begin" w:fldLock="1"/>
      </w:r>
      <w:r w:rsidR="00900F18">
        <w:instrText>ADDIN CSL_CITATION { "citationItems" : [ { "id" : "ITEM-1", "itemData" : { "author" : [ { "dropping-particle" : "", "family" : "Herda", "given" : "Lorna", "non-dropping-particle" : "", "parse-names" : false, "suffix" : "" }, { "dropping-particle" : "", "family" : "Urtasun", "given" : "Raquel", "non-dropping-particle" : "", "parse-names" : false, "suffix" : "" }, { "dropping-particle" : "", "family" : "Fua", "given" : "Pascal", "non-dropping-particle" : "", "parse-names" : false, "suffix" : "" } ], "id" : "ITEM-1", "issued" : { "date-parts" : [ [ "0" ] ] }, "number-of-pages" : "14", "publisher-place" : "Lausanne, Switzerland", "title" : "Hierarchical Implicit Surface Joint Limits to Constrain Video-Based Motion Capture", "type" : "report" }, "uris" : [ "http://www.mendeley.com/documents/?uuid=c318ab58-5996-4899-a34c-efc4ea51551f" ] } ], "mendeley" : { "formattedCitation" : "[2]", "plainTextFormattedCitation" : "[2]", "previouslyFormattedCitation" : "[2]" }, "properties" : { "noteIndex" : 0 }, "schema" : "https://github.com/citation-style-language/schema/raw/master/csl-citation.json" }</w:instrText>
      </w:r>
      <w:r w:rsidR="008A274B">
        <w:fldChar w:fldCharType="separate"/>
      </w:r>
      <w:r w:rsidR="008A274B" w:rsidRPr="008A274B">
        <w:rPr>
          <w:noProof/>
        </w:rPr>
        <w:t>[2]</w:t>
      </w:r>
      <w:r w:rsidR="008A274B">
        <w:fldChar w:fldCharType="end"/>
      </w:r>
      <w:r w:rsidR="00D11329">
        <w:t xml:space="preserve"> </w:t>
      </w:r>
      <w:r>
        <w:t>and other methods of applying Joint Constraints. Limiting the orientations of Joints requires a flexible method of representing orientations/rotations, so there will be a section comparing different ways of representing orientations, identifying the one used in the approach and why this is the case. The end of the literature review will look at implicit surfaces, as it is a key element of the project.</w:t>
      </w:r>
    </w:p>
    <w:p w:rsidR="000D3E37" w:rsidRDefault="000D3E37" w:rsidP="000D3E37">
      <w:r>
        <w:br w:type="page"/>
      </w:r>
    </w:p>
    <w:p w:rsidR="000D3E37" w:rsidRDefault="000D3E37" w:rsidP="000D3E37">
      <w:pPr>
        <w:jc w:val="center"/>
        <w:rPr>
          <w:b/>
          <w:sz w:val="32"/>
          <w:szCs w:val="32"/>
        </w:rPr>
      </w:pPr>
      <w:r>
        <w:rPr>
          <w:b/>
          <w:sz w:val="32"/>
          <w:szCs w:val="32"/>
        </w:rPr>
        <w:lastRenderedPageBreak/>
        <w:t>Literature Review – Joint Constraints</w:t>
      </w:r>
    </w:p>
    <w:p w:rsidR="000D3E37" w:rsidRDefault="000D3E37" w:rsidP="000D3E37">
      <w:r>
        <w:t>Joint Constraints are a method of ensuring realistic representations of limbs and joints, by aiming to represent the dependencies between joints and to stop limbs from intersecting each other. Joint and limb orientation can be very complex and may be dependent on other limbs connected. For example, the lower arms position is dependent on your upper arm and shoulder, and the o</w:t>
      </w:r>
      <w:r w:rsidR="00D11329">
        <w:t xml:space="preserve">rientation is restricted. </w:t>
      </w:r>
      <w:r w:rsidR="00D11329">
        <w:fldChar w:fldCharType="begin" w:fldLock="1"/>
      </w:r>
      <w:r w:rsidR="008A274B">
        <w:instrText>ADDIN CSL_CITATION { "citationItems" : [ { "id" : "ITEM-1", "itemData" : { "DOI" : "10.1109/UKSim.2012.25", "ISBN" : "9780769546827", "author" : [ { "dropping-particle" : "", "family" : "Jenkins", "given" : "Glenn L", "non-dropping-particle" : "", "parse-names" : false, "suffix" : "" }, { "dropping-particle" : "", "family" : "Dacey", "given" : "Michael E", "non-dropping-particle" : "", "parse-names" : false, "suffix" : "" } ], "id" : "ITEM-1", "issued" : { "date-parts" : [ [ "2012" ] ] }, "page" : "107-112", "title" : "Evolved Topology Generalized Multi-layer Perceptron ( GMLP ) for Anatomical Joint Constraint Modelling", "type" : "article-journal" }, "uris" : [ "http://www.mendeley.com/documents/?uuid=c74f6cfb-5bdf-4db3-9b97-ef0d34901e40" ] }, { "id" : "ITEM-2", "itemData" : { "DOI" : "10.1109/UKSIM.2011.18", "ISBN" : "9780769543765", "author" : [ { "dropping-particle" : "", "family" : "Jenkins", "given" : "Glenn L", "non-dropping-particle" : "", "parse-names" : false, "suffix" : "" }, { "dropping-particle" : "", "family" : "Dacey", "given" : "Michael E", "non-dropping-particle" : "", "parse-names" : false, "suffix" : "" } ], "id" : "ITEM-2", "issued" : { "date-parts" : [ [ "2011" ] ] }, "title" : "Self-Organizing Maps for Anatomical Joint Constraint Modelling", "type" : "article-journal" }, "uris" : [ "http://www.mendeley.com/documents/?uuid=e8288a7f-d9b2-4864-ab53-6ece26578dd0" ] } ], "mendeley" : { "formattedCitation" : "[3], [4]", "plainTextFormattedCitation" : "[3], [4]", "previouslyFormattedCitation" : "[3], [4]" }, "properties" : { "noteIndex" : 0 }, "schema" : "https://github.com/citation-style-language/schema/raw/master/csl-citation.json" }</w:instrText>
      </w:r>
      <w:r w:rsidR="00D11329">
        <w:fldChar w:fldCharType="separate"/>
      </w:r>
      <w:r w:rsidR="008A274B" w:rsidRPr="008A274B">
        <w:rPr>
          <w:noProof/>
        </w:rPr>
        <w:t>[3], [4]</w:t>
      </w:r>
      <w:r w:rsidR="00D11329">
        <w:fldChar w:fldCharType="end"/>
      </w:r>
      <w:r w:rsidR="00D11329">
        <w:t xml:space="preserve"> </w:t>
      </w:r>
    </w:p>
    <w:p w:rsidR="000D3E37" w:rsidRDefault="000D3E37" w:rsidP="000D3E37">
      <w:r>
        <w:t>Joint Constraints are used in medicine and also animation to represent re</w:t>
      </w:r>
      <w:r w:rsidR="00D11329">
        <w:t xml:space="preserve">alistic character movement </w:t>
      </w:r>
      <w:r w:rsidR="00D11329">
        <w:fldChar w:fldCharType="begin" w:fldLock="1"/>
      </w:r>
      <w:r w:rsidR="008A274B">
        <w:instrText>ADDIN CSL_CITATION { "citationItems" : [ { "id" : "ITEM-1", "itemData" : { "DOI" : "10.1109/UKSIM.2011.18", "ISBN" : "9780769543765", "author" : [ { "dropping-particle" : "", "family" : "Jenkins", "given" : "Glenn L", "non-dropping-particle" : "", "parse-names" : false, "suffix" : "" }, { "dropping-particle" : "", "family" : "Dacey", "given" : "Michael E", "non-dropping-particle" : "", "parse-names" : false, "suffix" : "" } ], "id" : "ITEM-1", "issued" : { "date-parts" : [ [ "2011" ] ] }, "title" : "Self-Organizing Maps for Anatomical Joint Constraint Modelling", "type" : "article-journal" }, "uris" : [ "http://www.mendeley.com/documents/?uuid=e8288a7f-d9b2-4864-ab53-6ece26578dd0" ] } ], "mendeley" : { "formattedCitation" : "[4]", "plainTextFormattedCitation" : "[4]", "previouslyFormattedCitation" : "[4]" }, "properties" : { "noteIndex" : 0 }, "schema" : "https://github.com/citation-style-language/schema/raw/master/csl-citation.json" }</w:instrText>
      </w:r>
      <w:r w:rsidR="00D11329">
        <w:fldChar w:fldCharType="separate"/>
      </w:r>
      <w:r w:rsidR="008A274B" w:rsidRPr="008A274B">
        <w:rPr>
          <w:noProof/>
        </w:rPr>
        <w:t>[4]</w:t>
      </w:r>
      <w:r w:rsidR="00D11329">
        <w:fldChar w:fldCharType="end"/>
      </w:r>
      <w:r>
        <w:t xml:space="preserve">. </w:t>
      </w:r>
    </w:p>
    <w:p w:rsidR="000D3E37" w:rsidRDefault="000D3E37" w:rsidP="000D3E37">
      <w:pPr>
        <w:rPr>
          <w:b/>
          <w:sz w:val="32"/>
          <w:szCs w:val="32"/>
        </w:rPr>
      </w:pPr>
      <w:r>
        <w:t xml:space="preserve"> </w:t>
      </w:r>
      <w:r>
        <w:rPr>
          <w:b/>
          <w:sz w:val="32"/>
          <w:szCs w:val="32"/>
        </w:rPr>
        <w:br w:type="page"/>
      </w:r>
    </w:p>
    <w:p w:rsidR="000D3E37" w:rsidRDefault="000D3E37" w:rsidP="000D3E37">
      <w:pPr>
        <w:jc w:val="center"/>
        <w:rPr>
          <w:b/>
          <w:sz w:val="32"/>
          <w:szCs w:val="32"/>
        </w:rPr>
      </w:pPr>
      <w:r>
        <w:rPr>
          <w:b/>
          <w:sz w:val="32"/>
          <w:szCs w:val="32"/>
        </w:rPr>
        <w:lastRenderedPageBreak/>
        <w:t>Literature Review – Rotational Representation</w:t>
      </w:r>
    </w:p>
    <w:p w:rsidR="000D3E37" w:rsidRDefault="000D3E37" w:rsidP="000D3E37">
      <w:pPr>
        <w:rPr>
          <w:szCs w:val="24"/>
        </w:rPr>
      </w:pPr>
      <w:r>
        <w:rPr>
          <w:szCs w:val="24"/>
        </w:rPr>
        <w:t>Rotations can be described in several different ways. This section will look at the different ways of representing a rotation and how they compare. The section will end with a focus on Unit Quaternions, which are used in the joint constraint approach this project implements.</w:t>
      </w:r>
    </w:p>
    <w:p w:rsidR="000D3E37" w:rsidRDefault="000D3E37" w:rsidP="000D3E37">
      <w:pPr>
        <w:rPr>
          <w:b/>
          <w:sz w:val="28"/>
          <w:szCs w:val="28"/>
        </w:rPr>
      </w:pPr>
      <w:r>
        <w:rPr>
          <w:b/>
          <w:sz w:val="28"/>
          <w:szCs w:val="28"/>
        </w:rPr>
        <w:t>Euler Angles</w:t>
      </w:r>
    </w:p>
    <w:p w:rsidR="000D3E37" w:rsidRDefault="007867A3" w:rsidP="000D3E37">
      <w:pPr>
        <w:rPr>
          <w:szCs w:val="24"/>
        </w:rPr>
      </w:pPr>
      <w:r>
        <w:rPr>
          <w:szCs w:val="24"/>
        </w:rPr>
        <w:t>Euler Angles are</w:t>
      </w:r>
      <w:r w:rsidR="000D3E37">
        <w:rPr>
          <w:szCs w:val="24"/>
        </w:rPr>
        <w:t xml:space="preserve"> generally the most common way of describing rotations, and arguably the most intuitive way of describing rotations. Three angles are used to describe any orientation. These are three successive rotations around three different axes. There are 24 different combinations of rotation orders. For example, if the rotation order was (x,y,z) and the Euler angles are (a,b,c), The x axis is rotated by a, y axis is rotated by b and the z axis is rotated by angle c. The (x,y,z) order is the common order used in Computer Graphics. Two of the same axes can be used (z,x,z) as long as the axis that is repeated isn’t used twice in a row. If an axis is duplicated like (x,x,y) there is no extra degree of freedom as each of the axis are an independent degree of freedom, rotating the same axis consecutively would just rotate the same axis two different times. Using the (x, x, y) example earlier, if an object is rotated about the x axis by 45 degrees, then 45 degrees again, then finally 30 around the y axis, it is the same as a 90 degree rotation about x and 30 about y. This </w:t>
      </w:r>
      <w:r w:rsidR="00D11329">
        <w:rPr>
          <w:szCs w:val="24"/>
        </w:rPr>
        <w:t xml:space="preserve">is just two degrees of freedom. </w:t>
      </w:r>
      <w:r w:rsidR="00900F18">
        <w:rPr>
          <w:szCs w:val="24"/>
        </w:rPr>
        <w:fldChar w:fldCharType="begin" w:fldLock="1"/>
      </w:r>
      <w:r>
        <w:rPr>
          <w:szCs w:val="24"/>
        </w:rPr>
        <w:instrText>ADDIN CSL_CITATION { "citationItems" : [ { "id" : "ITEM-1", "itemData" : { "ISBN" : "9780123742971", "author" : [ { "dropping-particle" : "", "family" : "Verth", "given" : "James M.", "non-dropping-particle" : "Van", "parse-names" : false, "suffix" : "" }, { "dropping-particle" : "", "family" : "Bishop", "given" : "Lars M.", "non-dropping-particle" : "", "parse-names" : false, "suffix" : "" } ], "edition" : "2nd", "id" : "ITEM-1", "issued" : { "date-parts" : [ [ "2008" ] ] }, "number-of-pages" : "670", "publisher" : "Morgan-Kaufmann Publishers", "publisher-place" : "Burlington, Massachusetts", "title" : "Essential Mathematics for Games and Interactive Applications", "type" : "book" }, "uris" : [ "http://www.mendeley.com/documents/?uuid=e654ee1f-d151-4ccb-81fb-72ccbdac00ed" ] } ], "mendeley" : { "formattedCitation" : "[5]", "plainTextFormattedCitation" : "[5]", "previouslyFormattedCitation" : "[5]" }, "properties" : { "noteIndex" : 0 }, "schema" : "https://github.com/citation-style-language/schema/raw/master/csl-citation.json" }</w:instrText>
      </w:r>
      <w:r w:rsidR="00900F18">
        <w:rPr>
          <w:szCs w:val="24"/>
        </w:rPr>
        <w:fldChar w:fldCharType="separate"/>
      </w:r>
      <w:r w:rsidRPr="007867A3">
        <w:rPr>
          <w:noProof/>
          <w:szCs w:val="24"/>
        </w:rPr>
        <w:t>[5]</w:t>
      </w:r>
      <w:r w:rsidR="00900F18">
        <w:rPr>
          <w:szCs w:val="24"/>
        </w:rPr>
        <w:fldChar w:fldCharType="end"/>
      </w:r>
      <w:r w:rsidR="000D3E37">
        <w:rPr>
          <w:szCs w:val="24"/>
        </w:rPr>
        <w:t xml:space="preserve"> </w:t>
      </w:r>
    </w:p>
    <w:p w:rsidR="000D3E37" w:rsidRDefault="000D3E37" w:rsidP="000D3E37">
      <w:pPr>
        <w:rPr>
          <w:szCs w:val="24"/>
        </w:rPr>
      </w:pPr>
      <w:r>
        <w:rPr>
          <w:szCs w:val="24"/>
        </w:rPr>
        <w:t>Rotations can be applied in different orders and can give different results depending on the order chosen. Rotations can be applied locally around the objects axes or globally around one of the world axes. The rotations around the axes have different names. They could be called x – roll, y – roll and z- roll, or another description is roll, pitch and yaw which is similar to the orientation of aircraft.</w:t>
      </w:r>
      <w:r w:rsidR="007867A3">
        <w:rPr>
          <w:szCs w:val="24"/>
        </w:rPr>
        <w:t xml:space="preserve"> </w:t>
      </w:r>
      <w:r w:rsidR="007867A3">
        <w:rPr>
          <w:szCs w:val="24"/>
        </w:rPr>
        <w:fldChar w:fldCharType="begin" w:fldLock="1"/>
      </w:r>
      <w:r w:rsidR="007867A3">
        <w:rPr>
          <w:szCs w:val="24"/>
        </w:rPr>
        <w:instrText>ADDIN CSL_CITATION { "citationItems" : [ { "id" : "ITEM-1", "itemData" : { "ISBN" : "9780123742971", "author" : [ { "dropping-particle" : "", "family" : "Verth", "given" : "James M.", "non-dropping-particle" : "Van", "parse-names" : false, "suffix" : "" }, { "dropping-particle" : "", "family" : "Bishop", "given" : "Lars M.", "non-dropping-particle" : "", "parse-names" : false, "suffix" : "" } ], "edition" : "2nd", "id" : "ITEM-1", "issued" : { "date-parts" : [ [ "2008" ] ] }, "number-of-pages" : "670", "publisher" : "Morgan-Kaufmann Publishers", "publisher-place" : "Burlington, Massachusetts", "title" : "Essential Mathematics for Games and Interactive Applications", "type" : "book" }, "uris" : [ "http://www.mendeley.com/documents/?uuid=e654ee1f-d151-4ccb-81fb-72ccbdac00ed" ] } ], "mendeley" : { "formattedCitation" : "[5]", "plainTextFormattedCitation" : "[5]", "previouslyFormattedCitation" : "[5]" }, "properties" : { "noteIndex" : 0 }, "schema" : "https://github.com/citation-style-language/schema/raw/master/csl-citation.json" }</w:instrText>
      </w:r>
      <w:r w:rsidR="007867A3">
        <w:rPr>
          <w:szCs w:val="24"/>
        </w:rPr>
        <w:fldChar w:fldCharType="separate"/>
      </w:r>
      <w:r w:rsidR="007867A3" w:rsidRPr="007867A3">
        <w:rPr>
          <w:noProof/>
          <w:szCs w:val="24"/>
        </w:rPr>
        <w:t>[5]</w:t>
      </w:r>
      <w:r w:rsidR="007867A3">
        <w:rPr>
          <w:szCs w:val="24"/>
        </w:rPr>
        <w:fldChar w:fldCharType="end"/>
      </w:r>
    </w:p>
    <w:p w:rsidR="000D3E37" w:rsidRDefault="000D3E37" w:rsidP="000D3E37">
      <w:pPr>
        <w:rPr>
          <w:szCs w:val="24"/>
        </w:rPr>
      </w:pPr>
      <w:r>
        <w:rPr>
          <w:szCs w:val="24"/>
        </w:rPr>
        <w:t xml:space="preserve">Rotations can be combined together to rotate multiple axes. Rotations can be applied successively but could suffer from the problem of two axes aligning. This means a degree of freedom is lost and you cannot rotate around an axis. They need to be </w:t>
      </w:r>
      <w:r>
        <w:rPr>
          <w:szCs w:val="24"/>
        </w:rPr>
        <w:lastRenderedPageBreak/>
        <w:t>converted</w:t>
      </w:r>
      <w:r w:rsidR="00A75C67">
        <w:rPr>
          <w:szCs w:val="24"/>
        </w:rPr>
        <w:t xml:space="preserve"> to a matrix</w:t>
      </w:r>
      <w:r>
        <w:rPr>
          <w:szCs w:val="24"/>
        </w:rPr>
        <w:t xml:space="preserve">, multiplied together and then converted back to the 3 Euler Angles to describe the rotation. </w:t>
      </w:r>
      <w:r w:rsidR="007867A3">
        <w:rPr>
          <w:szCs w:val="24"/>
        </w:rPr>
        <w:t xml:space="preserve">This can be costly to perform. </w:t>
      </w:r>
      <w:r w:rsidR="007867A3">
        <w:rPr>
          <w:szCs w:val="24"/>
        </w:rPr>
        <w:fldChar w:fldCharType="begin" w:fldLock="1"/>
      </w:r>
      <w:r w:rsidR="00A75C67">
        <w:rPr>
          <w:szCs w:val="24"/>
        </w:rPr>
        <w:instrText>ADDIN CSL_CITATION { "citationItems" : [ { "id" : "ITEM-1", "itemData" : { "ISBN" : "9780123742971", "author" : [ { "dropping-particle" : "", "family" : "Verth", "given" : "James M.", "non-dropping-particle" : "Van", "parse-names" : false, "suffix" : "" }, { "dropping-particle" : "", "family" : "Bishop", "given" : "Lars M.", "non-dropping-particle" : "", "parse-names" : false, "suffix" : "" } ], "edition" : "2nd", "id" : "ITEM-1", "issued" : { "date-parts" : [ [ "2008" ] ] }, "number-of-pages" : "670", "publisher" : "Morgan-Kaufmann Publishers", "publisher-place" : "Burlington, Massachusetts", "title" : "Essential Mathematics for Games and Interactive Applications", "type" : "book" }, "uris" : [ "http://www.mendeley.com/documents/?uuid=e654ee1f-d151-4ccb-81fb-72ccbdac00ed" ] } ], "mendeley" : { "formattedCitation" : "[5]", "plainTextFormattedCitation" : "[5]", "previouslyFormattedCitation" : "[5]" }, "properties" : { "noteIndex" : 0 }, "schema" : "https://github.com/citation-style-language/schema/raw/master/csl-citation.json" }</w:instrText>
      </w:r>
      <w:r w:rsidR="007867A3">
        <w:rPr>
          <w:szCs w:val="24"/>
        </w:rPr>
        <w:fldChar w:fldCharType="separate"/>
      </w:r>
      <w:r w:rsidR="007867A3" w:rsidRPr="007867A3">
        <w:rPr>
          <w:noProof/>
          <w:szCs w:val="24"/>
        </w:rPr>
        <w:t>[5]</w:t>
      </w:r>
      <w:r w:rsidR="007867A3">
        <w:rPr>
          <w:szCs w:val="24"/>
        </w:rPr>
        <w:fldChar w:fldCharType="end"/>
      </w:r>
    </w:p>
    <w:p w:rsidR="000D3E37" w:rsidRDefault="000D3E37" w:rsidP="000D3E37">
      <w:pPr>
        <w:rPr>
          <w:szCs w:val="24"/>
        </w:rPr>
      </w:pPr>
      <w:r>
        <w:rPr>
          <w:szCs w:val="24"/>
        </w:rPr>
        <w:t>Euler angles suffer from Gimbal Lock. Similar to where the two axis on a gimbal device align, a degree of freedom is lost when two axes align. These singularities are the reason for other approaches using different rotational representations. The advantage Euler angles has over the other approaches is its simplicity and familiarity. Euler angles is a common parameterization and a constraint can be placed by simply limiting the amount of rotation around an axis.</w:t>
      </w:r>
      <w:r w:rsidR="00AA7EE2">
        <w:rPr>
          <w:szCs w:val="24"/>
        </w:rPr>
        <w:t xml:space="preserve"> </w:t>
      </w:r>
      <w:r w:rsidR="00AA7EE2">
        <w:rPr>
          <w:szCs w:val="24"/>
        </w:rPr>
        <w:fldChar w:fldCharType="begin" w:fldLock="1"/>
      </w:r>
      <w:r w:rsidR="00AA7EE2">
        <w:rPr>
          <w:szCs w:val="24"/>
        </w:rPr>
        <w:instrText>ADDIN CSL_CITATION { "citationItems" : [ { "id" : "ITEM-1", "itemData" : { "ISBN" : "9780123742971", "author" : [ { "dropping-particle" : "", "family" : "Verth", "given" : "James M.", "non-dropping-particle" : "Van", "parse-names" : false, "suffix" : "" }, { "dropping-particle" : "", "family" : "Bishop", "given" : "Lars M.", "non-dropping-particle" : "", "parse-names" : false, "suffix" : "" } ], "edition" : "2nd", "id" : "ITEM-1", "issued" : { "date-parts" : [ [ "2008" ] ] }, "number-of-pages" : "670", "publisher" : "Morgan-Kaufmann Publishers", "publisher-place" : "Burlington, Massachusetts", "title" : "Essential Mathematics for Games and Interactive Applications", "type" : "book" }, "uris" : [ "http://www.mendeley.com/documents/?uuid=e654ee1f-d151-4ccb-81fb-72ccbdac00ed" ] }, { "id" : "ITEM-2", "itemData" : { "DOI" : "10.1109/UKSIM.2011.18", "ISBN" : "9780769543765", "author" : [ { "dropping-particle" : "", "family" : "Jenkins", "given" : "Glenn L", "non-dropping-particle" : "", "parse-names" : false, "suffix" : "" }, { "dropping-particle" : "", "family" : "Dacey", "given" : "Michael E", "non-dropping-particle" : "", "parse-names" : false, "suffix" : "" } ], "id" : "ITEM-2", "issued" : { "date-parts" : [ [ "2011" ] ] }, "title" : "Self-Organizing Maps for Anatomical Joint Constraint Modelling", "type" : "article-journal" }, "uris" : [ "http://www.mendeley.com/documents/?uuid=e8288a7f-d9b2-4864-ab53-6ece26578dd0" ] } ], "mendeley" : { "formattedCitation" : "[4], [5]", "plainTextFormattedCitation" : "[4], [5]", "previouslyFormattedCitation" : "[4], [5]" }, "properties" : { "noteIndex" : 0 }, "schema" : "https://github.com/citation-style-language/schema/raw/master/csl-citation.json" }</w:instrText>
      </w:r>
      <w:r w:rsidR="00AA7EE2">
        <w:rPr>
          <w:szCs w:val="24"/>
        </w:rPr>
        <w:fldChar w:fldCharType="separate"/>
      </w:r>
      <w:r w:rsidR="00AA7EE2" w:rsidRPr="00AA7EE2">
        <w:rPr>
          <w:noProof/>
          <w:szCs w:val="24"/>
        </w:rPr>
        <w:t>[4], [5]</w:t>
      </w:r>
      <w:r w:rsidR="00AA7EE2">
        <w:rPr>
          <w:szCs w:val="24"/>
        </w:rPr>
        <w:fldChar w:fldCharType="end"/>
      </w:r>
    </w:p>
    <w:p w:rsidR="000D3E37" w:rsidRDefault="000D3E37" w:rsidP="000D3E37">
      <w:pPr>
        <w:rPr>
          <w:szCs w:val="24"/>
        </w:rPr>
      </w:pPr>
      <w:r>
        <w:rPr>
          <w:szCs w:val="24"/>
        </w:rPr>
        <w:br w:type="page"/>
      </w:r>
    </w:p>
    <w:p w:rsidR="000D3E37" w:rsidRPr="00D23614" w:rsidRDefault="000D3E37" w:rsidP="000D3E37">
      <w:pPr>
        <w:rPr>
          <w:b/>
          <w:sz w:val="28"/>
          <w:szCs w:val="28"/>
        </w:rPr>
      </w:pPr>
      <w:r>
        <w:rPr>
          <w:b/>
          <w:sz w:val="28"/>
          <w:szCs w:val="28"/>
        </w:rPr>
        <w:lastRenderedPageBreak/>
        <w:t>Rotation Matrices</w:t>
      </w:r>
    </w:p>
    <w:p w:rsidR="000D3E37" w:rsidRDefault="000D3E37" w:rsidP="000D3E37">
      <w:pPr>
        <w:rPr>
          <w:szCs w:val="24"/>
        </w:rPr>
      </w:pPr>
      <w:r>
        <w:rPr>
          <w:szCs w:val="24"/>
        </w:rPr>
        <w:t>Rotation matrices are another method of representing rotations. They are a 3x3 matrix, so they consist of 9 values. Rotation matrices are advantageous as you can concatenate multiple rotation matrices together by doing a matrix multiplication. You can then multiply a point by this new matrix that will transform the point by the rotations specified.</w:t>
      </w:r>
    </w:p>
    <w:p w:rsidR="000D3E37" w:rsidRDefault="000D3E37" w:rsidP="000D3E37">
      <w:pPr>
        <w:rPr>
          <w:szCs w:val="24"/>
        </w:rPr>
      </w:pPr>
      <w:r>
        <w:rPr>
          <w:szCs w:val="24"/>
        </w:rPr>
        <w:t>There are different matrices for different axes.</w:t>
      </w:r>
    </w:p>
    <w:p w:rsidR="000D3E37" w:rsidRDefault="000D3E37" w:rsidP="000D3E37">
      <w:pPr>
        <w:rPr>
          <w:szCs w:val="24"/>
        </w:rPr>
      </w:pPr>
      <w:r>
        <w:rPr>
          <w:szCs w:val="24"/>
        </w:rPr>
        <w:t xml:space="preserve">This is a rotation around the X axis: </w:t>
      </w:r>
    </w:p>
    <w:p w:rsidR="000D3E37" w:rsidRPr="006C3A41" w:rsidRDefault="00363E3A" w:rsidP="000D3E37">
      <w:pPr>
        <w:rPr>
          <w:szCs w:val="24"/>
        </w:rPr>
      </w:pPr>
      <m:oMathPara>
        <m:oMath>
          <m:m>
            <m:mPr>
              <m:mcs>
                <m:mc>
                  <m:mcPr>
                    <m:count m:val="3"/>
                    <m:mcJc m:val="center"/>
                  </m:mcPr>
                </m:mc>
              </m:mcs>
              <m:ctrlPr>
                <w:rPr>
                  <w:rFonts w:ascii="Cambria Math" w:hAnsi="Cambria Math"/>
                  <w:i/>
                  <w:szCs w:val="24"/>
                </w:rPr>
              </m:ctrlPr>
            </m:mPr>
            <m:mr>
              <m:e>
                <m:r>
                  <w:rPr>
                    <w:rFonts w:ascii="Cambria Math" w:hAnsi="Cambria Math"/>
                    <w:szCs w:val="24"/>
                  </w:rPr>
                  <m:t>1</m:t>
                </m:r>
              </m:e>
              <m:e>
                <m:r>
                  <w:rPr>
                    <w:rFonts w:ascii="Cambria Math" w:hAnsi="Cambria Math"/>
                    <w:szCs w:val="24"/>
                  </w:rPr>
                  <m:t>0</m:t>
                </m:r>
              </m:e>
              <m:e>
                <m:r>
                  <w:rPr>
                    <w:rFonts w:ascii="Cambria Math" w:hAnsi="Cambria Math"/>
                    <w:szCs w:val="24"/>
                  </w:rPr>
                  <m:t>0</m:t>
                </m:r>
              </m:e>
            </m:mr>
            <m:mr>
              <m:e>
                <m:r>
                  <w:rPr>
                    <w:rFonts w:ascii="Cambria Math" w:hAnsi="Cambria Math"/>
                    <w:szCs w:val="24"/>
                  </w:rPr>
                  <m:t>0</m:t>
                </m:r>
              </m:e>
              <m:e>
                <m:r>
                  <m:rPr>
                    <m:sty m:val="p"/>
                  </m:rPr>
                  <w:rPr>
                    <w:rFonts w:ascii="Cambria Math" w:hAnsi="Cambria Math"/>
                    <w:szCs w:val="24"/>
                  </w:rPr>
                  <m:t>cos⁡</m:t>
                </m:r>
                <m:r>
                  <w:rPr>
                    <w:rFonts w:ascii="Cambria Math" w:hAnsi="Cambria Math"/>
                    <w:szCs w:val="24"/>
                  </w:rPr>
                  <m:t>(a)</m:t>
                </m:r>
              </m:e>
              <m:e>
                <m:r>
                  <w:rPr>
                    <w:rFonts w:ascii="Cambria Math" w:hAnsi="Cambria Math"/>
                    <w:szCs w:val="24"/>
                  </w:rPr>
                  <m:t>-</m:t>
                </m:r>
                <m:r>
                  <m:rPr>
                    <m:sty m:val="p"/>
                  </m:rPr>
                  <w:rPr>
                    <w:rFonts w:ascii="Cambria Math" w:hAnsi="Cambria Math"/>
                    <w:szCs w:val="24"/>
                  </w:rPr>
                  <m:t>sin⁡</m:t>
                </m:r>
                <m:r>
                  <w:rPr>
                    <w:rFonts w:ascii="Cambria Math" w:hAnsi="Cambria Math"/>
                    <w:szCs w:val="24"/>
                  </w:rPr>
                  <m:t>(a)</m:t>
                </m:r>
              </m:e>
            </m:mr>
            <m:mr>
              <m:e>
                <m:r>
                  <w:rPr>
                    <w:rFonts w:ascii="Cambria Math" w:hAnsi="Cambria Math"/>
                    <w:szCs w:val="24"/>
                  </w:rPr>
                  <m:t>0</m:t>
                </m:r>
              </m:e>
              <m:e>
                <m:r>
                  <m:rPr>
                    <m:sty m:val="p"/>
                  </m:rPr>
                  <w:rPr>
                    <w:rFonts w:ascii="Cambria Math" w:hAnsi="Cambria Math"/>
                    <w:szCs w:val="24"/>
                  </w:rPr>
                  <m:t>sin⁡</m:t>
                </m:r>
                <m:r>
                  <w:rPr>
                    <w:rFonts w:ascii="Cambria Math" w:hAnsi="Cambria Math"/>
                    <w:szCs w:val="24"/>
                  </w:rPr>
                  <m:t>(a)</m:t>
                </m:r>
              </m:e>
              <m:e>
                <m:r>
                  <m:rPr>
                    <m:sty m:val="p"/>
                  </m:rPr>
                  <w:rPr>
                    <w:rFonts w:ascii="Cambria Math" w:hAnsi="Cambria Math"/>
                    <w:szCs w:val="24"/>
                  </w:rPr>
                  <m:t>cos⁡</m:t>
                </m:r>
                <m:r>
                  <w:rPr>
                    <w:rFonts w:ascii="Cambria Math" w:hAnsi="Cambria Math"/>
                    <w:szCs w:val="24"/>
                  </w:rPr>
                  <m:t>(a)</m:t>
                </m:r>
              </m:e>
            </m:mr>
          </m:m>
        </m:oMath>
      </m:oMathPara>
    </w:p>
    <w:p w:rsidR="001A6EB0" w:rsidRDefault="001A6EB0" w:rsidP="000D3E37">
      <w:pPr>
        <w:rPr>
          <w:szCs w:val="24"/>
        </w:rPr>
      </w:pPr>
      <w:r>
        <w:rPr>
          <w:szCs w:val="24"/>
        </w:rPr>
        <w:fldChar w:fldCharType="begin" w:fldLock="1"/>
      </w:r>
      <w:r>
        <w:rPr>
          <w:szCs w:val="24"/>
        </w:rPr>
        <w:instrText>ADDIN CSL_CITATION { "citationItems" : [ { "id" : "ITEM-1", "itemData" : { "ISBN" : "9780123742971", "author" : [ { "dropping-particle" : "", "family" : "Verth", "given" : "James M.", "non-dropping-particle" : "Van", "parse-names" : false, "suffix" : "" }, { "dropping-particle" : "", "family" : "Bishop", "given" : "Lars M.", "non-dropping-particle" : "", "parse-names" : false, "suffix" : "" } ], "edition" : "2nd", "id" : "ITEM-1", "issued" : { "date-parts" : [ [ "2008" ] ] }, "number-of-pages" : "670", "publisher" : "Morgan-Kaufmann Publishers", "publisher-place" : "Burlington, Massachusetts", "title" : "Essential Mathematics for Games and Interactive Applications", "type" : "book" }, "uris" : [ "http://www.mendeley.com/documents/?uuid=e654ee1f-d151-4ccb-81fb-72ccbdac00ed" ] } ], "mendeley" : { "formattedCitation" : "[5]", "plainTextFormattedCitation" : "[5]", "previouslyFormattedCitation" : "[5]" }, "properties" : { "noteIndex" : 0 }, "schema" : "https://github.com/citation-style-language/schema/raw/master/csl-citation.json" }</w:instrText>
      </w:r>
      <w:r>
        <w:rPr>
          <w:szCs w:val="24"/>
        </w:rPr>
        <w:fldChar w:fldCharType="separate"/>
      </w:r>
      <w:r w:rsidRPr="001A6EB0">
        <w:rPr>
          <w:noProof/>
          <w:szCs w:val="24"/>
        </w:rPr>
        <w:t>[5]</w:t>
      </w:r>
      <w:r>
        <w:rPr>
          <w:szCs w:val="24"/>
        </w:rPr>
        <w:fldChar w:fldCharType="end"/>
      </w:r>
    </w:p>
    <w:p w:rsidR="000D3E37" w:rsidRDefault="000D3E37" w:rsidP="000D3E37">
      <w:pPr>
        <w:rPr>
          <w:szCs w:val="24"/>
        </w:rPr>
      </w:pPr>
      <w:r>
        <w:rPr>
          <w:szCs w:val="24"/>
        </w:rPr>
        <w:t>This is a rotation around the Y axis:</w:t>
      </w:r>
    </w:p>
    <w:p w:rsidR="000D3E37" w:rsidRPr="00F8599C" w:rsidRDefault="00363E3A" w:rsidP="000D3E37">
      <w:pPr>
        <w:rPr>
          <w:szCs w:val="24"/>
        </w:rPr>
      </w:pPr>
      <m:oMathPara>
        <m:oMath>
          <m:m>
            <m:mPr>
              <m:mcs>
                <m:mc>
                  <m:mcPr>
                    <m:count m:val="3"/>
                    <m:mcJc m:val="center"/>
                  </m:mcPr>
                </m:mc>
              </m:mcs>
              <m:ctrlPr>
                <w:rPr>
                  <w:rFonts w:ascii="Cambria Math" w:hAnsi="Cambria Math"/>
                  <w:i/>
                  <w:szCs w:val="24"/>
                </w:rPr>
              </m:ctrlPr>
            </m:mPr>
            <m:mr>
              <m:e>
                <m:r>
                  <m:rPr>
                    <m:sty m:val="p"/>
                  </m:rPr>
                  <w:rPr>
                    <w:rFonts w:ascii="Cambria Math" w:hAnsi="Cambria Math"/>
                    <w:szCs w:val="24"/>
                  </w:rPr>
                  <m:t>cos⁡</m:t>
                </m:r>
                <m:r>
                  <w:rPr>
                    <w:rFonts w:ascii="Cambria Math" w:hAnsi="Cambria Math"/>
                    <w:szCs w:val="24"/>
                  </w:rPr>
                  <m:t>(a)</m:t>
                </m:r>
              </m:e>
              <m:e>
                <m:r>
                  <w:rPr>
                    <w:rFonts w:ascii="Cambria Math" w:hAnsi="Cambria Math"/>
                    <w:szCs w:val="24"/>
                  </w:rPr>
                  <m:t>0</m:t>
                </m:r>
              </m:e>
              <m:e>
                <m:r>
                  <m:rPr>
                    <m:sty m:val="p"/>
                  </m:rPr>
                  <w:rPr>
                    <w:rFonts w:ascii="Cambria Math" w:hAnsi="Cambria Math"/>
                    <w:szCs w:val="24"/>
                  </w:rPr>
                  <m:t>sin⁡</m:t>
                </m:r>
                <m:r>
                  <w:rPr>
                    <w:rFonts w:ascii="Cambria Math" w:hAnsi="Cambria Math"/>
                    <w:szCs w:val="24"/>
                  </w:rPr>
                  <m:t>(a)</m:t>
                </m:r>
              </m:e>
            </m:mr>
            <m:mr>
              <m:e>
                <m:r>
                  <w:rPr>
                    <w:rFonts w:ascii="Cambria Math" w:hAnsi="Cambria Math"/>
                    <w:szCs w:val="24"/>
                  </w:rPr>
                  <m:t>0</m:t>
                </m:r>
              </m:e>
              <m:e>
                <m:r>
                  <m:rPr>
                    <m:sty m:val="p"/>
                  </m:rPr>
                  <w:rPr>
                    <w:rFonts w:ascii="Cambria Math" w:hAnsi="Cambria Math"/>
                    <w:szCs w:val="24"/>
                  </w:rPr>
                  <m:t>1</m:t>
                </m:r>
              </m:e>
              <m:e>
                <m:r>
                  <w:rPr>
                    <w:rFonts w:ascii="Cambria Math" w:hAnsi="Cambria Math"/>
                    <w:szCs w:val="24"/>
                  </w:rPr>
                  <m:t>0</m:t>
                </m:r>
              </m:e>
            </m:mr>
            <m:mr>
              <m:e>
                <m:r>
                  <w:rPr>
                    <w:rFonts w:ascii="Cambria Math" w:hAnsi="Cambria Math"/>
                    <w:szCs w:val="24"/>
                  </w:rPr>
                  <m:t>-</m:t>
                </m:r>
                <m:r>
                  <m:rPr>
                    <m:sty m:val="p"/>
                  </m:rPr>
                  <w:rPr>
                    <w:rFonts w:ascii="Cambria Math" w:hAnsi="Cambria Math"/>
                    <w:szCs w:val="24"/>
                  </w:rPr>
                  <m:t>sin⁡</m:t>
                </m:r>
                <m:r>
                  <w:rPr>
                    <w:rFonts w:ascii="Cambria Math" w:hAnsi="Cambria Math"/>
                    <w:szCs w:val="24"/>
                  </w:rPr>
                  <m:t>(a)</m:t>
                </m:r>
              </m:e>
              <m:e>
                <m:r>
                  <m:rPr>
                    <m:sty m:val="p"/>
                  </m:rPr>
                  <w:rPr>
                    <w:rFonts w:ascii="Cambria Math" w:hAnsi="Cambria Math"/>
                    <w:szCs w:val="24"/>
                  </w:rPr>
                  <m:t>0</m:t>
                </m:r>
              </m:e>
              <m:e>
                <m:r>
                  <m:rPr>
                    <m:sty m:val="p"/>
                  </m:rPr>
                  <w:rPr>
                    <w:rFonts w:ascii="Cambria Math" w:hAnsi="Cambria Math"/>
                    <w:szCs w:val="24"/>
                  </w:rPr>
                  <m:t>cos⁡(a)</m:t>
                </m:r>
              </m:e>
            </m:mr>
          </m:m>
        </m:oMath>
      </m:oMathPara>
    </w:p>
    <w:p w:rsidR="001A6EB0" w:rsidRDefault="001A6EB0" w:rsidP="000D3E37">
      <w:pPr>
        <w:rPr>
          <w:szCs w:val="24"/>
        </w:rPr>
      </w:pPr>
      <w:r>
        <w:rPr>
          <w:szCs w:val="24"/>
        </w:rPr>
        <w:fldChar w:fldCharType="begin" w:fldLock="1"/>
      </w:r>
      <w:r>
        <w:rPr>
          <w:szCs w:val="24"/>
        </w:rPr>
        <w:instrText>ADDIN CSL_CITATION { "citationItems" : [ { "id" : "ITEM-1", "itemData" : { "ISBN" : "9780123742971", "author" : [ { "dropping-particle" : "", "family" : "Verth", "given" : "James M.", "non-dropping-particle" : "Van", "parse-names" : false, "suffix" : "" }, { "dropping-particle" : "", "family" : "Bishop", "given" : "Lars M.", "non-dropping-particle" : "", "parse-names" : false, "suffix" : "" } ], "edition" : "2nd", "id" : "ITEM-1", "issued" : { "date-parts" : [ [ "2008" ] ] }, "number-of-pages" : "670", "publisher" : "Morgan-Kaufmann Publishers", "publisher-place" : "Burlington, Massachusetts", "title" : "Essential Mathematics for Games and Interactive Applications", "type" : "book" }, "uris" : [ "http://www.mendeley.com/documents/?uuid=e654ee1f-d151-4ccb-81fb-72ccbdac00ed" ] } ], "mendeley" : { "formattedCitation" : "[5]", "plainTextFormattedCitation" : "[5]", "previouslyFormattedCitation" : "[5]" }, "properties" : { "noteIndex" : 0 }, "schema" : "https://github.com/citation-style-language/schema/raw/master/csl-citation.json" }</w:instrText>
      </w:r>
      <w:r>
        <w:rPr>
          <w:szCs w:val="24"/>
        </w:rPr>
        <w:fldChar w:fldCharType="separate"/>
      </w:r>
      <w:r w:rsidRPr="001A6EB0">
        <w:rPr>
          <w:noProof/>
          <w:szCs w:val="24"/>
        </w:rPr>
        <w:t>[5]</w:t>
      </w:r>
      <w:r>
        <w:rPr>
          <w:szCs w:val="24"/>
        </w:rPr>
        <w:fldChar w:fldCharType="end"/>
      </w:r>
    </w:p>
    <w:p w:rsidR="000D3E37" w:rsidRDefault="000D3E37" w:rsidP="000D3E37">
      <w:pPr>
        <w:rPr>
          <w:szCs w:val="24"/>
        </w:rPr>
      </w:pPr>
      <w:r>
        <w:rPr>
          <w:szCs w:val="24"/>
        </w:rPr>
        <w:t>And a rotation around the Z axis:</w:t>
      </w:r>
    </w:p>
    <w:p w:rsidR="000D3E37" w:rsidRPr="00F8599C" w:rsidRDefault="00363E3A" w:rsidP="000D3E37">
      <w:pPr>
        <w:rPr>
          <w:szCs w:val="24"/>
        </w:rPr>
      </w:pPr>
      <m:oMathPara>
        <m:oMath>
          <m:m>
            <m:mPr>
              <m:mcs>
                <m:mc>
                  <m:mcPr>
                    <m:count m:val="3"/>
                    <m:mcJc m:val="center"/>
                  </m:mcPr>
                </m:mc>
              </m:mcs>
              <m:ctrlPr>
                <w:rPr>
                  <w:rFonts w:ascii="Cambria Math" w:hAnsi="Cambria Math"/>
                  <w:i/>
                  <w:szCs w:val="24"/>
                </w:rPr>
              </m:ctrlPr>
            </m:mPr>
            <m:mr>
              <m:e>
                <m:r>
                  <m:rPr>
                    <m:sty m:val="p"/>
                  </m:rPr>
                  <w:rPr>
                    <w:rFonts w:ascii="Cambria Math" w:hAnsi="Cambria Math"/>
                    <w:szCs w:val="24"/>
                  </w:rPr>
                  <m:t>cos⁡</m:t>
                </m:r>
                <m:r>
                  <w:rPr>
                    <w:rFonts w:ascii="Cambria Math" w:hAnsi="Cambria Math"/>
                    <w:szCs w:val="24"/>
                  </w:rPr>
                  <m:t>(a)</m:t>
                </m:r>
              </m:e>
              <m:e>
                <m:r>
                  <w:rPr>
                    <w:rFonts w:ascii="Cambria Math" w:hAnsi="Cambria Math"/>
                    <w:szCs w:val="24"/>
                  </w:rPr>
                  <m:t>-</m:t>
                </m:r>
                <m:r>
                  <m:rPr>
                    <m:sty m:val="p"/>
                  </m:rPr>
                  <w:rPr>
                    <w:rFonts w:ascii="Cambria Math" w:hAnsi="Cambria Math"/>
                    <w:szCs w:val="24"/>
                  </w:rPr>
                  <m:t>sin⁡</m:t>
                </m:r>
                <m:r>
                  <w:rPr>
                    <w:rFonts w:ascii="Cambria Math" w:hAnsi="Cambria Math"/>
                    <w:szCs w:val="24"/>
                  </w:rPr>
                  <m:t>(a)</m:t>
                </m:r>
              </m:e>
              <m:e>
                <m:r>
                  <w:rPr>
                    <w:rFonts w:ascii="Cambria Math" w:hAnsi="Cambria Math"/>
                    <w:szCs w:val="24"/>
                  </w:rPr>
                  <m:t>0</m:t>
                </m:r>
              </m:e>
            </m:mr>
            <m:mr>
              <m:e>
                <m:r>
                  <m:rPr>
                    <m:sty m:val="p"/>
                  </m:rPr>
                  <w:rPr>
                    <w:rFonts w:ascii="Cambria Math" w:hAnsi="Cambria Math"/>
                    <w:szCs w:val="24"/>
                  </w:rPr>
                  <m:t>sin⁡</m:t>
                </m:r>
                <m:r>
                  <w:rPr>
                    <w:rFonts w:ascii="Cambria Math" w:hAnsi="Cambria Math"/>
                    <w:szCs w:val="24"/>
                  </w:rPr>
                  <m:t>(a)</m:t>
                </m:r>
              </m:e>
              <m:e>
                <m:r>
                  <m:rPr>
                    <m:sty m:val="p"/>
                  </m:rPr>
                  <w:rPr>
                    <w:rFonts w:ascii="Cambria Math" w:hAnsi="Cambria Math"/>
                    <w:szCs w:val="24"/>
                  </w:rPr>
                  <m:t>cos⁡</m:t>
                </m:r>
                <m:r>
                  <w:rPr>
                    <w:rFonts w:ascii="Cambria Math" w:hAnsi="Cambria Math"/>
                    <w:szCs w:val="24"/>
                  </w:rPr>
                  <m:t>(a)</m:t>
                </m:r>
              </m:e>
              <m:e>
                <m:r>
                  <w:rPr>
                    <w:rFonts w:ascii="Cambria Math" w:hAnsi="Cambria Math"/>
                    <w:szCs w:val="24"/>
                  </w:rPr>
                  <m:t>0</m:t>
                </m:r>
              </m:e>
            </m:mr>
            <m:mr>
              <m:e>
                <m:r>
                  <w:rPr>
                    <w:rFonts w:ascii="Cambria Math" w:hAnsi="Cambria Math"/>
                    <w:szCs w:val="24"/>
                  </w:rPr>
                  <m:t>0</m:t>
                </m:r>
              </m:e>
              <m:e>
                <m:r>
                  <m:rPr>
                    <m:sty m:val="p"/>
                  </m:rPr>
                  <w:rPr>
                    <w:rFonts w:ascii="Cambria Math" w:hAnsi="Cambria Math"/>
                    <w:szCs w:val="24"/>
                  </w:rPr>
                  <m:t>0</m:t>
                </m:r>
              </m:e>
              <m:e>
                <m:r>
                  <m:rPr>
                    <m:sty m:val="p"/>
                  </m:rPr>
                  <w:rPr>
                    <w:rFonts w:ascii="Cambria Math" w:hAnsi="Cambria Math"/>
                    <w:szCs w:val="24"/>
                  </w:rPr>
                  <m:t>1</m:t>
                </m:r>
              </m:e>
            </m:mr>
          </m:m>
        </m:oMath>
      </m:oMathPara>
    </w:p>
    <w:p w:rsidR="001A6EB0" w:rsidRDefault="001A6EB0" w:rsidP="000D3E37">
      <w:pPr>
        <w:rPr>
          <w:szCs w:val="24"/>
        </w:rPr>
      </w:pPr>
      <w:r>
        <w:rPr>
          <w:szCs w:val="24"/>
        </w:rPr>
        <w:fldChar w:fldCharType="begin" w:fldLock="1"/>
      </w:r>
      <w:r>
        <w:rPr>
          <w:szCs w:val="24"/>
        </w:rPr>
        <w:instrText>ADDIN CSL_CITATION { "citationItems" : [ { "id" : "ITEM-1", "itemData" : { "ISBN" : "9780123742971", "author" : [ { "dropping-particle" : "", "family" : "Verth", "given" : "James M.", "non-dropping-particle" : "Van", "parse-names" : false, "suffix" : "" }, { "dropping-particle" : "", "family" : "Bishop", "given" : "Lars M.", "non-dropping-particle" : "", "parse-names" : false, "suffix" : "" } ], "edition" : "2nd", "id" : "ITEM-1", "issued" : { "date-parts" : [ [ "2008" ] ] }, "number-of-pages" : "670", "publisher" : "Morgan-Kaufmann Publishers", "publisher-place" : "Burlington, Massachusetts", "title" : "Essential Mathematics for Games and Interactive Applications", "type" : "book" }, "uris" : [ "http://www.mendeley.com/documents/?uuid=e654ee1f-d151-4ccb-81fb-72ccbdac00ed" ] } ], "mendeley" : { "formattedCitation" : "[5]", "plainTextFormattedCitation" : "[5]", "previouslyFormattedCitation" : "[5]" }, "properties" : { "noteIndex" : 0 }, "schema" : "https://github.com/citation-style-language/schema/raw/master/csl-citation.json" }</w:instrText>
      </w:r>
      <w:r>
        <w:rPr>
          <w:szCs w:val="24"/>
        </w:rPr>
        <w:fldChar w:fldCharType="separate"/>
      </w:r>
      <w:r w:rsidRPr="001A6EB0">
        <w:rPr>
          <w:noProof/>
          <w:szCs w:val="24"/>
        </w:rPr>
        <w:t>[5]</w:t>
      </w:r>
      <w:r>
        <w:rPr>
          <w:szCs w:val="24"/>
        </w:rPr>
        <w:fldChar w:fldCharType="end"/>
      </w:r>
    </w:p>
    <w:p w:rsidR="000D3E37" w:rsidRDefault="000D3E37" w:rsidP="000D3E37">
      <w:pPr>
        <w:rPr>
          <w:szCs w:val="24"/>
        </w:rPr>
      </w:pPr>
      <w:r>
        <w:rPr>
          <w:szCs w:val="24"/>
        </w:rPr>
        <w:t>They can be combined to form a single rotation matrix performing all three rotations around the respective axes. This is done via matrix multiplication, multiplying two rotation matrices together will give another rotation matrix that will perform both rotations when applied to a point. The order of how they are multiplied is important, Matrix Multiplication is not commutative (AB != BA) so the way they are multiplied affects the final outcome.</w:t>
      </w:r>
      <w:r w:rsidR="00900F18">
        <w:rPr>
          <w:szCs w:val="24"/>
        </w:rPr>
        <w:t xml:space="preserve"> </w:t>
      </w:r>
      <w:r w:rsidR="00900F18">
        <w:rPr>
          <w:szCs w:val="24"/>
        </w:rPr>
        <w:fldChar w:fldCharType="begin" w:fldLock="1"/>
      </w:r>
      <w:r w:rsidR="007867A3">
        <w:rPr>
          <w:szCs w:val="24"/>
        </w:rPr>
        <w:instrText>ADDIN CSL_CITATION { "citationItems" : [ { "id" : "ITEM-1", "itemData" : { "ISBN" : "9780123742971", "author" : [ { "dropping-particle" : "", "family" : "Verth", "given" : "James M.", "non-dropping-particle" : "Van", "parse-names" : false, "suffix" : "" }, { "dropping-particle" : "", "family" : "Bishop", "given" : "Lars M.", "non-dropping-particle" : "", "parse-names" : false, "suffix" : "" } ], "edition" : "2nd", "id" : "ITEM-1", "issued" : { "date-parts" : [ [ "2008" ] ] }, "number-of-pages" : "670", "publisher" : "Morgan-Kaufmann Publishers", "publisher-place" : "Burlington, Massachusetts", "title" : "Essential Mathematics for Games and Interactive Applications", "type" : "book" }, "uris" : [ "http://www.mendeley.com/documents/?uuid=e654ee1f-d151-4ccb-81fb-72ccbdac00ed" ] } ], "mendeley" : { "formattedCitation" : "[5]", "plainTextFormattedCitation" : "[5]", "previouslyFormattedCitation" : "[5]" }, "properties" : { "noteIndex" : 0 }, "schema" : "https://github.com/citation-style-language/schema/raw/master/csl-citation.json" }</w:instrText>
      </w:r>
      <w:r w:rsidR="00900F18">
        <w:rPr>
          <w:szCs w:val="24"/>
        </w:rPr>
        <w:fldChar w:fldCharType="separate"/>
      </w:r>
      <w:r w:rsidR="007867A3" w:rsidRPr="007867A3">
        <w:rPr>
          <w:noProof/>
          <w:szCs w:val="24"/>
        </w:rPr>
        <w:t>[5]</w:t>
      </w:r>
      <w:r w:rsidR="00900F18">
        <w:rPr>
          <w:szCs w:val="24"/>
        </w:rPr>
        <w:fldChar w:fldCharType="end"/>
      </w:r>
    </w:p>
    <w:p w:rsidR="000D3E37" w:rsidRDefault="000D3E37" w:rsidP="000D3E37">
      <w:pPr>
        <w:rPr>
          <w:szCs w:val="24"/>
        </w:rPr>
      </w:pPr>
      <w:r>
        <w:rPr>
          <w:szCs w:val="24"/>
        </w:rPr>
        <w:lastRenderedPageBreak/>
        <w:t xml:space="preserve">When trying to represent a rotation in 3D space, a homogenous coordinate is added (making it a 4x4 matrix). The homogenous coordinate is an extra value that is usually kept at 1 or 0 This is because some transformations are non-linear but can be represented as linear in a higher dimension. </w:t>
      </w:r>
      <w:r w:rsidR="00AA7EE2">
        <w:rPr>
          <w:szCs w:val="24"/>
        </w:rPr>
        <w:fldChar w:fldCharType="begin" w:fldLock="1"/>
      </w:r>
      <w:r w:rsidR="00F178D5">
        <w:rPr>
          <w:szCs w:val="24"/>
        </w:rPr>
        <w:instrText>ADDIN CSL_CITATION { "citationItems" : [ { "id" : "ITEM-1", "itemData" : { "ISBN" : "9780123742971", "author" : [ { "dropping-particle" : "", "family" : "Verth", "given" : "James M.", "non-dropping-particle" : "Van", "parse-names" : false, "suffix" : "" }, { "dropping-particle" : "", "family" : "Bishop", "given" : "Lars M.", "non-dropping-particle" : "", "parse-names" : false, "suffix" : "" } ], "edition" : "2nd", "id" : "ITEM-1", "issued" : { "date-parts" : [ [ "2008" ] ] }, "number-of-pages" : "670", "publisher" : "Morgan-Kaufmann Publishers", "publisher-place" : "Burlington, Massachusetts", "title" : "Essential Mathematics for Games and Interactive Applications", "type" : "book" }, "uris" : [ "http://www.mendeley.com/documents/?uuid=e654ee1f-d151-4ccb-81fb-72ccbdac00ed" ] } ], "mendeley" : { "formattedCitation" : "[5]", "plainTextFormattedCitation" : "[5]", "previouslyFormattedCitation" : "[5]" }, "properties" : { "noteIndex" : 0 }, "schema" : "https://github.com/citation-style-language/schema/raw/master/csl-citation.json" }</w:instrText>
      </w:r>
      <w:r w:rsidR="00AA7EE2">
        <w:rPr>
          <w:szCs w:val="24"/>
        </w:rPr>
        <w:fldChar w:fldCharType="separate"/>
      </w:r>
      <w:r w:rsidR="00AA7EE2" w:rsidRPr="00AA7EE2">
        <w:rPr>
          <w:noProof/>
          <w:szCs w:val="24"/>
        </w:rPr>
        <w:t>[5]</w:t>
      </w:r>
      <w:r w:rsidR="00AA7EE2">
        <w:rPr>
          <w:szCs w:val="24"/>
        </w:rPr>
        <w:fldChar w:fldCharType="end"/>
      </w:r>
    </w:p>
    <w:p w:rsidR="000D3E37" w:rsidRDefault="000D3E37" w:rsidP="000D3E37">
      <w:pPr>
        <w:rPr>
          <w:szCs w:val="24"/>
        </w:rPr>
      </w:pPr>
      <w:r>
        <w:rPr>
          <w:szCs w:val="24"/>
        </w:rPr>
        <w:t xml:space="preserve">A point is transformed to a new point by pre – multiplying it by the rotation matrix. The rotation matrix can be an x, y or z rotation, or the individual rotation matrices can be multiplied together to produce a single rotation matrix to multiply the point by. </w:t>
      </w:r>
    </w:p>
    <w:p w:rsidR="000D3E37" w:rsidRDefault="000D3E37" w:rsidP="000D3E37">
      <w:pPr>
        <w:rPr>
          <w:szCs w:val="24"/>
        </w:rPr>
      </w:pPr>
      <w:r>
        <w:rPr>
          <w:szCs w:val="24"/>
        </w:rPr>
        <w:t>Matrix approaches are very useful as they are very efficient, GPUs can perform many matrix multiplications in parallel, as to perform a rotation a matrix – vector multiplication is performed. A large amount of values can be transformed quickly. The amount of storage is a downside, 9 values are needed to represent a rotation matrix.</w:t>
      </w:r>
      <w:r w:rsidR="00900F18">
        <w:rPr>
          <w:szCs w:val="24"/>
        </w:rPr>
        <w:t xml:space="preserve"> </w:t>
      </w:r>
      <w:r w:rsidR="00900F18">
        <w:rPr>
          <w:szCs w:val="24"/>
        </w:rPr>
        <w:fldChar w:fldCharType="begin" w:fldLock="1"/>
      </w:r>
      <w:r w:rsidR="007867A3">
        <w:rPr>
          <w:szCs w:val="24"/>
        </w:rPr>
        <w:instrText>ADDIN CSL_CITATION { "citationItems" : [ { "id" : "ITEM-1", "itemData" : { "ISBN" : "9780123742971", "author" : [ { "dropping-particle" : "", "family" : "Verth", "given" : "James M.", "non-dropping-particle" : "Van", "parse-names" : false, "suffix" : "" }, { "dropping-particle" : "", "family" : "Bishop", "given" : "Lars M.", "non-dropping-particle" : "", "parse-names" : false, "suffix" : "" } ], "edition" : "2nd", "id" : "ITEM-1", "issued" : { "date-parts" : [ [ "2008" ] ] }, "number-of-pages" : "670", "publisher" : "Morgan-Kaufmann Publishers", "publisher-place" : "Burlington, Massachusetts", "title" : "Essential Mathematics for Games and Interactive Applications", "type" : "book" }, "uris" : [ "http://www.mendeley.com/documents/?uuid=e654ee1f-d151-4ccb-81fb-72ccbdac00ed" ] } ], "mendeley" : { "formattedCitation" : "[5]", "plainTextFormattedCitation" : "[5]", "previouslyFormattedCitation" : "[5]" }, "properties" : { "noteIndex" : 0 }, "schema" : "https://github.com/citation-style-language/schema/raw/master/csl-citation.json" }</w:instrText>
      </w:r>
      <w:r w:rsidR="00900F18">
        <w:rPr>
          <w:szCs w:val="24"/>
        </w:rPr>
        <w:fldChar w:fldCharType="separate"/>
      </w:r>
      <w:r w:rsidR="007867A3" w:rsidRPr="007867A3">
        <w:rPr>
          <w:noProof/>
          <w:szCs w:val="24"/>
        </w:rPr>
        <w:t>[5]</w:t>
      </w:r>
      <w:r w:rsidR="00900F18">
        <w:rPr>
          <w:szCs w:val="24"/>
        </w:rPr>
        <w:fldChar w:fldCharType="end"/>
      </w:r>
      <w:r>
        <w:rPr>
          <w:szCs w:val="24"/>
        </w:rPr>
        <w:t xml:space="preserve"> Which is more than double of what is needed from any of the other representations. </w:t>
      </w:r>
      <w:r w:rsidR="001809CB">
        <w:rPr>
          <w:szCs w:val="24"/>
        </w:rPr>
        <w:t>Matrices as a representation work well for high speed, but for storage requirements they take up the most resources.</w:t>
      </w:r>
    </w:p>
    <w:p w:rsidR="000D3E37" w:rsidRPr="00A03D92" w:rsidRDefault="000D3E37" w:rsidP="000D3E37">
      <w:pPr>
        <w:rPr>
          <w:szCs w:val="24"/>
        </w:rPr>
      </w:pPr>
      <w:r>
        <w:rPr>
          <w:b/>
          <w:sz w:val="28"/>
          <w:szCs w:val="28"/>
        </w:rPr>
        <w:t>Exponential Map</w:t>
      </w:r>
    </w:p>
    <w:p w:rsidR="000D3E37" w:rsidRDefault="000D3E37" w:rsidP="000D3E37">
      <w:pPr>
        <w:rPr>
          <w:szCs w:val="24"/>
        </w:rPr>
      </w:pPr>
      <w:r>
        <w:rPr>
          <w:szCs w:val="24"/>
        </w:rPr>
        <w:t>Exponential Map is a way of mapping a vector in the third dimension to the corresponding rotation. The mapping is from the third dimension (</w:t>
      </w:r>
      <w:r>
        <w:rPr>
          <w:b/>
          <w:szCs w:val="24"/>
        </w:rPr>
        <w:t>R</w:t>
      </w:r>
      <w:r>
        <w:rPr>
          <w:szCs w:val="24"/>
          <w:vertAlign w:val="superscript"/>
        </w:rPr>
        <w:t>3</w:t>
      </w:r>
      <w:r>
        <w:rPr>
          <w:szCs w:val="24"/>
        </w:rPr>
        <w:t xml:space="preserve">) to a rotation group called SO(3). SO(3) (Special Orthogonal group of order 3) is a group of rotation matrices that describe all rotations about </w:t>
      </w:r>
      <w:r w:rsidR="005E281B">
        <w:rPr>
          <w:szCs w:val="24"/>
        </w:rPr>
        <w:t xml:space="preserve">the origin in 3D space. </w:t>
      </w:r>
      <w:r>
        <w:rPr>
          <w:szCs w:val="24"/>
        </w:rPr>
        <w:t>Exponential map is similar to the Axis Angle approach in that it takes an axis angle (vector) representation and maps it to a rotation with 3 degrees of freedom.</w:t>
      </w:r>
      <w:r w:rsidR="005E281B">
        <w:rPr>
          <w:szCs w:val="24"/>
        </w:rPr>
        <w:t xml:space="preserve"> </w:t>
      </w:r>
      <w:r w:rsidR="005E281B">
        <w:rPr>
          <w:szCs w:val="24"/>
        </w:rPr>
        <w:fldChar w:fldCharType="begin" w:fldLock="1"/>
      </w:r>
      <w:r w:rsidR="007867A3">
        <w:rPr>
          <w:szCs w:val="24"/>
        </w:rPr>
        <w:instrText>ADDIN CSL_CITATION { "citationItems" : [ { "id" : "ITEM-1", "itemData" : { "DOI" : "10.1080/10867651.1998.10487493", "ISBN" : "0897914791", "ISSN" : "1086-7651", "PMID" : "16237172", "abstract" : "Abstract Paramet erizing three degree-of-freedom (DOF) rotat ions is difficult to do well. Many graphics applications demand that we be able to compute and differentiate positions and orientations of articulated figures with respect to their rotational (and other) parameters, as well as integrate differential equations, optimize rotation parameters, and interpolate orientations. Widely used parameterizations such as Euler angles and quaternions are well suited to only a few of these operations. The exponential map maps a vector in R 3 describing the axis and magnitude of a three-DOF rotation to the corresponding rotation. Several graphics researchers have applied it with limited success to interpolation of orientations, but it has been virtually ignored with respect to the other operations mentioned above. In this paper we present formulae for computing, differentiating, and integrating three-DOF rotations with the exponential map. We show that our formulation is numerically stable in the face of machine precision issues, and that for most applications all singularities in the map can be avoided through a simple technique of dynamic reparameterization. We demonstrate how to use the exponential map to solve both the ?free ly rotating body? problem, and the important ball-and-socket joint required to accurately model shoulder and hip joints in art iculated figures. Examining several common graphics applications, we explaint he benefits of our formulation of t he exponential map over Euler angles and quaternions, including robustness, sm all state vectors, lack of explicitconst raints, good modeling capabilities, simplicity of solving ordinary differential equations, and good interpolation behavior. Abstract Paramet erizing three degree-of-freedom (DOF) rotat ions is difficult to do well. Many graphics applications demand that we be able to compute and differentiate positions and orientations of articulated figures with respect to their rotational (and other) parameters, as well as integrate differential equations, optimize rotation parameters, and interpolate orientations. Widely used parameterizations such as Euler angles and quaternions are well suited to only a few of these operations. The exponential map maps a vector in R 3 describing the axis and magnitude of a three-DOF rotation to the corresponding rotation. Several graphics researchers have applied it with limited success to interpolation of orientations, but it has been virtually ignored with re\u2026", "author" : [ { "dropping-particle" : "", "family" : "Grassia", "given" : "F. Sebastian", "non-dropping-particle" : "", "parse-names" : false, "suffix" : "" } ], "container-title" : "Journal of Graphics Tools", "id" : "ITEM-1", "issue" : "3", "issued" : { "date-parts" : [ [ "1998" ] ] }, "page" : "29-48", "title" : "Practical Parameterization of Rotations Using the Exponential Map", "type" : "article-journal", "volume" : "3" }, "uris" : [ "http://www.mendeley.com/documents/?uuid=9115e2be-8221-4a4b-a980-55ee191517bd" ] } ], "mendeley" : { "formattedCitation" : "[6]", "plainTextFormattedCitation" : "[6]", "previouslyFormattedCitation" : "[6]" }, "properties" : { "noteIndex" : 0 }, "schema" : "https://github.com/citation-style-language/schema/raw/master/csl-citation.json" }</w:instrText>
      </w:r>
      <w:r w:rsidR="005E281B">
        <w:rPr>
          <w:szCs w:val="24"/>
        </w:rPr>
        <w:fldChar w:fldCharType="separate"/>
      </w:r>
      <w:r w:rsidR="007867A3" w:rsidRPr="007867A3">
        <w:rPr>
          <w:noProof/>
          <w:szCs w:val="24"/>
        </w:rPr>
        <w:t>[6]</w:t>
      </w:r>
      <w:r w:rsidR="005E281B">
        <w:rPr>
          <w:szCs w:val="24"/>
        </w:rPr>
        <w:fldChar w:fldCharType="end"/>
      </w:r>
    </w:p>
    <w:p w:rsidR="000D3E37" w:rsidRDefault="000D3E37" w:rsidP="000D3E37">
      <w:pPr>
        <w:rPr>
          <w:szCs w:val="24"/>
        </w:rPr>
      </w:pPr>
      <w:r>
        <w:rPr>
          <w:szCs w:val="24"/>
        </w:rPr>
        <w:t>The exponential map can avoid singularities by using a technique called dynamic reparamet</w:t>
      </w:r>
      <w:r w:rsidR="005E281B">
        <w:rPr>
          <w:szCs w:val="24"/>
        </w:rPr>
        <w:t>e</w:t>
      </w:r>
      <w:r>
        <w:rPr>
          <w:szCs w:val="24"/>
        </w:rPr>
        <w:t>rization.</w:t>
      </w:r>
      <w:r w:rsidR="005E281B">
        <w:rPr>
          <w:szCs w:val="24"/>
        </w:rPr>
        <w:t xml:space="preserve"> </w:t>
      </w:r>
      <w:r w:rsidR="005E281B">
        <w:rPr>
          <w:szCs w:val="24"/>
        </w:rPr>
        <w:fldChar w:fldCharType="begin" w:fldLock="1"/>
      </w:r>
      <w:r w:rsidR="007867A3">
        <w:rPr>
          <w:szCs w:val="24"/>
        </w:rPr>
        <w:instrText>ADDIN CSL_CITATION { "citationItems" : [ { "id" : "ITEM-1", "itemData" : { "DOI" : "10.1080/10867651.1998.10487493", "ISBN" : "0897914791", "ISSN" : "1086-7651", "PMID" : "16237172", "abstract" : "Abstract Paramet erizing three degree-of-freedom (DOF) rotat ions is difficult to do well. Many graphics applications demand that we be able to compute and differentiate positions and orientations of articulated figures with respect to their rotational (and other) parameters, as well as integrate differential equations, optimize rotation parameters, and interpolate orientations. Widely used parameterizations such as Euler angles and quaternions are well suited to only a few of these operations. The exponential map maps a vector in R 3 describing the axis and magnitude of a three-DOF rotation to the corresponding rotation. Several graphics researchers have applied it with limited success to interpolation of orientations, but it has been virtually ignored with respect to the other operations mentioned above. In this paper we present formulae for computing, differentiating, and integrating three-DOF rotations with the exponential map. We show that our formulation is numerically stable in the face of machine precision issues, and that for most applications all singularities in the map can be avoided through a simple technique of dynamic reparameterization. We demonstrate how to use the exponential map to solve both the ?free ly rotating body? problem, and the important ball-and-socket joint required to accurately model shoulder and hip joints in art iculated figures. Examining several common graphics applications, we explaint he benefits of our formulation of t he exponential map over Euler angles and quaternions, including robustness, sm all state vectors, lack of explicitconst raints, good modeling capabilities, simplicity of solving ordinary differential equations, and good interpolation behavior. Abstract Paramet erizing three degree-of-freedom (DOF) rotat ions is difficult to do well. Many graphics applications demand that we be able to compute and differentiate positions and orientations of articulated figures with respect to their rotational (and other) parameters, as well as integrate differential equations, optimize rotation parameters, and interpolate orientations. Widely used parameterizations such as Euler angles and quaternions are well suited to only a few of these operations. The exponential map maps a vector in R 3 describing the axis and magnitude of a three-DOF rotation to the corresponding rotation. Several graphics researchers have applied it with limited success to interpolation of orientations, but it has been virtually ignored with re\u2026", "author" : [ { "dropping-particle" : "", "family" : "Grassia", "given" : "F. Sebastian", "non-dropping-particle" : "", "parse-names" : false, "suffix" : "" } ], "container-title" : "Journal of Graphics Tools", "id" : "ITEM-1", "issue" : "3", "issued" : { "date-parts" : [ [ "1998" ] ] }, "page" : "29-48", "title" : "Practical Parameterization of Rotations Using the Exponential Map", "type" : "article-journal", "volume" : "3" }, "uris" : [ "http://www.mendeley.com/documents/?uuid=9115e2be-8221-4a4b-a980-55ee191517bd" ] } ], "mendeley" : { "formattedCitation" : "[6]", "plainTextFormattedCitation" : "[6]", "previouslyFormattedCitation" : "[6]" }, "properties" : { "noteIndex" : 0 }, "schema" : "https://github.com/citation-style-language/schema/raw/master/csl-citation.json" }</w:instrText>
      </w:r>
      <w:r w:rsidR="005E281B">
        <w:rPr>
          <w:szCs w:val="24"/>
        </w:rPr>
        <w:fldChar w:fldCharType="separate"/>
      </w:r>
      <w:r w:rsidR="007867A3" w:rsidRPr="007867A3">
        <w:rPr>
          <w:noProof/>
          <w:szCs w:val="24"/>
        </w:rPr>
        <w:t>[6]</w:t>
      </w:r>
      <w:r w:rsidR="005E281B">
        <w:rPr>
          <w:szCs w:val="24"/>
        </w:rPr>
        <w:fldChar w:fldCharType="end"/>
      </w:r>
      <w:r>
        <w:rPr>
          <w:szCs w:val="24"/>
        </w:rPr>
        <w:t xml:space="preserve"> But without this, exponential maps can still suffer from gimbal lock and the loss of a degree of freedom.</w:t>
      </w:r>
      <w:r w:rsidR="005E281B">
        <w:rPr>
          <w:szCs w:val="24"/>
        </w:rPr>
        <w:t xml:space="preserve"> </w:t>
      </w:r>
    </w:p>
    <w:p w:rsidR="000D3E37" w:rsidRDefault="000D3E37" w:rsidP="000D3E37">
      <w:pPr>
        <w:rPr>
          <w:szCs w:val="24"/>
        </w:rPr>
      </w:pPr>
      <w:r>
        <w:rPr>
          <w:szCs w:val="24"/>
        </w:rPr>
        <w:t xml:space="preserve">The exponential map approach from Grassia </w:t>
      </w:r>
      <w:r w:rsidR="005E281B">
        <w:rPr>
          <w:szCs w:val="24"/>
        </w:rPr>
        <w:fldChar w:fldCharType="begin" w:fldLock="1"/>
      </w:r>
      <w:r w:rsidR="007867A3">
        <w:rPr>
          <w:szCs w:val="24"/>
        </w:rPr>
        <w:instrText>ADDIN CSL_CITATION { "citationItems" : [ { "id" : "ITEM-1", "itemData" : { "DOI" : "10.1080/10867651.1998.10487493", "ISBN" : "0897914791", "ISSN" : "1086-7651", "PMID" : "16237172", "abstract" : "Abstract Paramet erizing three degree-of-freedom (DOF) rotat ions is difficult to do well. Many graphics applications demand that we be able to compute and differentiate positions and orientations of articulated figures with respect to their rotational (and other) parameters, as well as integrate differential equations, optimize rotation parameters, and interpolate orientations. Widely used parameterizations such as Euler angles and quaternions are well suited to only a few of these operations. The exponential map maps a vector in R 3 describing the axis and magnitude of a three-DOF rotation to the corresponding rotation. Several graphics researchers have applied it with limited success to interpolation of orientations, but it has been virtually ignored with respect to the other operations mentioned above. In this paper we present formulae for computing, differentiating, and integrating three-DOF rotations with the exponential map. We show that our formulation is numerically stable in the face of machine precision issues, and that for most applications all singularities in the map can be avoided through a simple technique of dynamic reparameterization. We demonstrate how to use the exponential map to solve both the ?free ly rotating body? problem, and the important ball-and-socket joint required to accurately model shoulder and hip joints in art iculated figures. Examining several common graphics applications, we explaint he benefits of our formulation of t he exponential map over Euler angles and quaternions, including robustness, sm all state vectors, lack of explicitconst raints, good modeling capabilities, simplicity of solving ordinary differential equations, and good interpolation behavior. Abstract Paramet erizing three degree-of-freedom (DOF) rotat ions is difficult to do well. Many graphics applications demand that we be able to compute and differentiate positions and orientations of articulated figures with respect to their rotational (and other) parameters, as well as integrate differential equations, optimize rotation parameters, and interpolate orientations. Widely used parameterizations such as Euler angles and quaternions are well suited to only a few of these operations. The exponential map maps a vector in R 3 describing the axis and magnitude of a three-DOF rotation to the corresponding rotation. Several graphics researchers have applied it with limited success to interpolation of orientations, but it has been virtually ignored with re\u2026", "author" : [ { "dropping-particle" : "", "family" : "Grassia", "given" : "F. Sebastian", "non-dropping-particle" : "", "parse-names" : false, "suffix" : "" } ], "container-title" : "Journal of Graphics Tools", "id" : "ITEM-1", "issue" : "3", "issued" : { "date-parts" : [ [ "1998" ] ] }, "page" : "29-48", "title" : "Practical Parameterization of Rotations Using the Exponential Map", "type" : "article-journal", "volume" : "3" }, "uris" : [ "http://www.mendeley.com/documents/?uuid=9115e2be-8221-4a4b-a980-55ee191517bd" ] } ], "mendeley" : { "formattedCitation" : "[6]", "plainTextFormattedCitation" : "[6]", "previouslyFormattedCitation" : "[6]" }, "properties" : { "noteIndex" : 0 }, "schema" : "https://github.com/citation-style-language/schema/raw/master/csl-citation.json" }</w:instrText>
      </w:r>
      <w:r w:rsidR="005E281B">
        <w:rPr>
          <w:szCs w:val="24"/>
        </w:rPr>
        <w:fldChar w:fldCharType="separate"/>
      </w:r>
      <w:r w:rsidR="007867A3" w:rsidRPr="007867A3">
        <w:rPr>
          <w:noProof/>
          <w:szCs w:val="24"/>
        </w:rPr>
        <w:t>[6]</w:t>
      </w:r>
      <w:r w:rsidR="005E281B">
        <w:rPr>
          <w:szCs w:val="24"/>
        </w:rPr>
        <w:fldChar w:fldCharType="end"/>
      </w:r>
      <w:r>
        <w:rPr>
          <w:szCs w:val="24"/>
        </w:rPr>
        <w:t>uses quaternions anyway and raises a question of why this approach would be chosen over simply using a strictly quaternion based approach. It is useful as it uses parameterizations that are common and many people are familiar with (axis-angle, euler angles, rotation matrices).</w:t>
      </w:r>
    </w:p>
    <w:p w:rsidR="000D3E37" w:rsidRPr="00702F5B" w:rsidRDefault="000D3E37" w:rsidP="000D3E37">
      <w:pPr>
        <w:rPr>
          <w:szCs w:val="24"/>
        </w:rPr>
      </w:pPr>
      <w:r>
        <w:rPr>
          <w:szCs w:val="24"/>
        </w:rPr>
        <w:lastRenderedPageBreak/>
        <w:t>A limitation of the exponential map approach is there is no straightforward way of concatenating rotations compared to Quaternions and Matrices which can achieve it by simple multiplication.</w:t>
      </w:r>
    </w:p>
    <w:p w:rsidR="000D3E37" w:rsidRDefault="000D3E37" w:rsidP="000D3E37">
      <w:pPr>
        <w:rPr>
          <w:b/>
          <w:sz w:val="28"/>
          <w:szCs w:val="28"/>
        </w:rPr>
      </w:pPr>
      <w:r>
        <w:rPr>
          <w:b/>
          <w:sz w:val="28"/>
          <w:szCs w:val="28"/>
        </w:rPr>
        <w:br w:type="page"/>
      </w:r>
    </w:p>
    <w:p w:rsidR="000D3E37" w:rsidRDefault="000D3E37" w:rsidP="000D3E37">
      <w:pPr>
        <w:rPr>
          <w:b/>
          <w:sz w:val="28"/>
          <w:szCs w:val="28"/>
        </w:rPr>
      </w:pPr>
      <w:r>
        <w:rPr>
          <w:b/>
          <w:sz w:val="28"/>
          <w:szCs w:val="28"/>
        </w:rPr>
        <w:lastRenderedPageBreak/>
        <w:t>Axis Angle</w:t>
      </w:r>
    </w:p>
    <w:p w:rsidR="000D3E37" w:rsidRPr="00A56303" w:rsidRDefault="000D3E37" w:rsidP="000D3E37">
      <w:pPr>
        <w:rPr>
          <w:rFonts w:cstheme="minorHAnsi"/>
          <w:szCs w:val="24"/>
        </w:rPr>
      </w:pPr>
      <w:r>
        <w:rPr>
          <w:szCs w:val="24"/>
        </w:rPr>
        <w:t xml:space="preserve">Axis angle approach extends the Euler angle approach by introducing a vector for the axis. Any orientation can be described by a single unit vector </w:t>
      </w:r>
      <w:r>
        <w:rPr>
          <w:b/>
          <w:szCs w:val="24"/>
        </w:rPr>
        <w:t>e</w:t>
      </w:r>
      <w:r>
        <w:rPr>
          <w:szCs w:val="24"/>
        </w:rPr>
        <w:t xml:space="preserve"> and an angle </w:t>
      </w:r>
      <w:r>
        <w:rPr>
          <w:rFonts w:cstheme="minorHAnsi"/>
          <w:szCs w:val="24"/>
        </w:rPr>
        <w:t xml:space="preserve">θ. The vector </w:t>
      </w:r>
      <w:r>
        <w:rPr>
          <w:rFonts w:cstheme="minorHAnsi"/>
          <w:b/>
          <w:szCs w:val="24"/>
        </w:rPr>
        <w:t xml:space="preserve">e </w:t>
      </w:r>
      <w:r>
        <w:rPr>
          <w:rFonts w:cstheme="minorHAnsi"/>
          <w:szCs w:val="24"/>
        </w:rPr>
        <w:t xml:space="preserve">is the axis that you want to rotate around and the angle θ. Axis Angle representation uses a Formula for rotation of a vector and providing a new vector, the Rodrigues formula. </w:t>
      </w:r>
    </w:p>
    <w:p w:rsidR="000D3E37" w:rsidRDefault="000D3E37" w:rsidP="000D3E37">
      <w:pPr>
        <w:rPr>
          <w:szCs w:val="24"/>
        </w:rPr>
      </w:pPr>
      <w:r>
        <w:rPr>
          <w:szCs w:val="24"/>
        </w:rPr>
        <w:t>The Axis angle representation has a major downside compared to other representations and that is rotations cannot be combined directly. They must be converted to a matrix or quaternion form to calculate the new values after the rotations have been applied, then converted back. This in a way makes the representation a lot less useful, as you have to convert to another representation to concatenate rotations.</w:t>
      </w:r>
      <w:r w:rsidR="001A6EB0">
        <w:rPr>
          <w:szCs w:val="24"/>
        </w:rPr>
        <w:t xml:space="preserve"> </w:t>
      </w:r>
      <w:r w:rsidR="001A6EB0">
        <w:rPr>
          <w:szCs w:val="24"/>
        </w:rPr>
        <w:fldChar w:fldCharType="begin" w:fldLock="1"/>
      </w:r>
      <w:r w:rsidR="0086233C">
        <w:rPr>
          <w:szCs w:val="24"/>
        </w:rPr>
        <w:instrText>ADDIN CSL_CITATION { "citationItems" : [ { "id" : "ITEM-1", "itemData" : { "ISBN" : "9780123742971", "author" : [ { "dropping-particle" : "", "family" : "Verth", "given" : "James M.", "non-dropping-particle" : "Van", "parse-names" : false, "suffix" : "" }, { "dropping-particle" : "", "family" : "Bishop", "given" : "Lars M.", "non-dropping-particle" : "", "parse-names" : false, "suffix" : "" } ], "edition" : "2nd", "id" : "ITEM-1", "issued" : { "date-parts" : [ [ "2008" ] ] }, "number-of-pages" : "670", "publisher" : "Morgan-Kaufmann Publishers", "publisher-place" : "Burlington, Massachusetts", "title" : "Essential Mathematics for Games and Interactive Applications", "type" : "book" }, "uris" : [ "http://www.mendeley.com/documents/?uuid=e654ee1f-d151-4ccb-81fb-72ccbdac00ed" ] } ], "mendeley" : { "formattedCitation" : "[5]", "plainTextFormattedCitation" : "[5]", "previouslyFormattedCitation" : "[5]" }, "properties" : { "noteIndex" : 0 }, "schema" : "https://github.com/citation-style-language/schema/raw/master/csl-citation.json" }</w:instrText>
      </w:r>
      <w:r w:rsidR="001A6EB0">
        <w:rPr>
          <w:szCs w:val="24"/>
        </w:rPr>
        <w:fldChar w:fldCharType="separate"/>
      </w:r>
      <w:r w:rsidR="001A6EB0" w:rsidRPr="001A6EB0">
        <w:rPr>
          <w:noProof/>
          <w:szCs w:val="24"/>
        </w:rPr>
        <w:t>[5]</w:t>
      </w:r>
      <w:r w:rsidR="001A6EB0">
        <w:rPr>
          <w:szCs w:val="24"/>
        </w:rPr>
        <w:fldChar w:fldCharType="end"/>
      </w:r>
    </w:p>
    <w:p w:rsidR="000D3E37" w:rsidRPr="00CA627F" w:rsidRDefault="000D3E37" w:rsidP="000D3E37">
      <w:pPr>
        <w:rPr>
          <w:szCs w:val="24"/>
        </w:rPr>
      </w:pPr>
      <w:r>
        <w:rPr>
          <w:szCs w:val="24"/>
        </w:rPr>
        <w:t xml:space="preserve">Rotation vectors are another slightly different form of representing a rotation. Unlike standard axis angle, the rotation is represented by a single non-unit vector. Its direction is the axis and its length or magnitude is the angle of the rotation around that axis. This reduces the parameters needed by 1. </w:t>
      </w:r>
      <w:r w:rsidR="005E281B">
        <w:rPr>
          <w:szCs w:val="24"/>
        </w:rPr>
        <w:fldChar w:fldCharType="begin" w:fldLock="1"/>
      </w:r>
      <w:r w:rsidR="007867A3">
        <w:rPr>
          <w:szCs w:val="24"/>
        </w:rPr>
        <w:instrText>ADDIN CSL_CITATION { "citationItems" : [ { "id" : "ITEM-1", "itemData" : { "DOI" : "10.1080/10867651.1998.10487493", "ISBN" : "0897914791", "ISSN" : "1086-7651", "PMID" : "16237172", "abstract" : "Abstract Paramet erizing three degree-of-freedom (DOF) rotat ions is difficult to do well. Many graphics applications demand that we be able to compute and differentiate positions and orientations of articulated figures with respect to their rotational (and other) parameters, as well as integrate differential equations, optimize rotation parameters, and interpolate orientations. Widely used parameterizations such as Euler angles and quaternions are well suited to only a few of these operations. The exponential map maps a vector in R 3 describing the axis and magnitude of a three-DOF rotation to the corresponding rotation. Several graphics researchers have applied it with limited success to interpolation of orientations, but it has been virtually ignored with respect to the other operations mentioned above. In this paper we present formulae for computing, differentiating, and integrating three-DOF rotations with the exponential map. We show that our formulation is numerically stable in the face of machine precision issues, and that for most applications all singularities in the map can be avoided through a simple technique of dynamic reparameterization. We demonstrate how to use the exponential map to solve both the ?free ly rotating body? problem, and the important ball-and-socket joint required to accurately model shoulder and hip joints in art iculated figures. Examining several common graphics applications, we explaint he benefits of our formulation of t he exponential map over Euler angles and quaternions, including robustness, sm all state vectors, lack of explicitconst raints, good modeling capabilities, simplicity of solving ordinary differential equations, and good interpolation behavior. Abstract Paramet erizing three degree-of-freedom (DOF) rotat ions is difficult to do well. Many graphics applications demand that we be able to compute and differentiate positions and orientations of articulated figures with respect to their rotational (and other) parameters, as well as integrate differential equations, optimize rotation parameters, and interpolate orientations. Widely used parameterizations such as Euler angles and quaternions are well suited to only a few of these operations. The exponential map maps a vector in R 3 describing the axis and magnitude of a three-DOF rotation to the corresponding rotation. Several graphics researchers have applied it with limited success to interpolation of orientations, but it has been virtually ignored with re\u2026", "author" : [ { "dropping-particle" : "", "family" : "Grassia", "given" : "F. Sebastian", "non-dropping-particle" : "", "parse-names" : false, "suffix" : "" } ], "container-title" : "Journal of Graphics Tools", "id" : "ITEM-1", "issue" : "3", "issued" : { "date-parts" : [ [ "1998" ] ] }, "page" : "29-48", "title" : "Practical Parameterization of Rotations Using the Exponential Map", "type" : "article-journal", "volume" : "3" }, "uris" : [ "http://www.mendeley.com/documents/?uuid=9115e2be-8221-4a4b-a980-55ee191517bd" ] } ], "mendeley" : { "formattedCitation" : "[6]", "plainTextFormattedCitation" : "[6]", "previouslyFormattedCitation" : "[6]" }, "properties" : { "noteIndex" : 0 }, "schema" : "https://github.com/citation-style-language/schema/raw/master/csl-citation.json" }</w:instrText>
      </w:r>
      <w:r w:rsidR="005E281B">
        <w:rPr>
          <w:szCs w:val="24"/>
        </w:rPr>
        <w:fldChar w:fldCharType="separate"/>
      </w:r>
      <w:r w:rsidR="007867A3" w:rsidRPr="007867A3">
        <w:rPr>
          <w:noProof/>
          <w:szCs w:val="24"/>
        </w:rPr>
        <w:t>[6]</w:t>
      </w:r>
      <w:r w:rsidR="005E281B">
        <w:rPr>
          <w:szCs w:val="24"/>
        </w:rPr>
        <w:fldChar w:fldCharType="end"/>
      </w:r>
      <w:r>
        <w:rPr>
          <w:b/>
          <w:sz w:val="28"/>
          <w:szCs w:val="28"/>
        </w:rPr>
        <w:br w:type="page"/>
      </w:r>
    </w:p>
    <w:p w:rsidR="000D3E37" w:rsidRDefault="000D3E37" w:rsidP="000D3E37">
      <w:pPr>
        <w:jc w:val="center"/>
        <w:rPr>
          <w:b/>
          <w:sz w:val="28"/>
          <w:szCs w:val="28"/>
        </w:rPr>
      </w:pPr>
      <w:r>
        <w:rPr>
          <w:b/>
          <w:sz w:val="28"/>
          <w:szCs w:val="28"/>
        </w:rPr>
        <w:lastRenderedPageBreak/>
        <w:t>Quaternions</w:t>
      </w:r>
    </w:p>
    <w:p w:rsidR="000D3E37" w:rsidRPr="0076323A" w:rsidRDefault="000D3E37" w:rsidP="000D3E37">
      <w:pPr>
        <w:rPr>
          <w:szCs w:val="24"/>
        </w:rPr>
      </w:pPr>
      <w:r>
        <w:rPr>
          <w:szCs w:val="24"/>
        </w:rPr>
        <w:t>Complex numbers existed which consisted of 2 real numbers and an imaginary number (a + bi, a and b are real numbers, I is imaginary where i</w:t>
      </w:r>
      <w:r>
        <w:rPr>
          <w:szCs w:val="24"/>
          <w:vertAlign w:val="superscript"/>
        </w:rPr>
        <w:t>2</w:t>
      </w:r>
      <w:r>
        <w:rPr>
          <w:szCs w:val="24"/>
        </w:rPr>
        <w:t xml:space="preserve"> = -1). This complex number describes a complex plane. The real part is the horizontal axis and the vertical axis is the imaginary part of the complex number. A Quaternion is a complex number with 4 real parts, and 3 imaginary parts: a + bi + cj + dk. They can also be represented in a vector – scalar form [s, </w:t>
      </w:r>
      <w:r>
        <w:rPr>
          <w:b/>
          <w:szCs w:val="24"/>
        </w:rPr>
        <w:t>v</w:t>
      </w:r>
      <w:r>
        <w:rPr>
          <w:szCs w:val="24"/>
        </w:rPr>
        <w:t xml:space="preserve">] where s is the scalar, or the a in the equation above and the b + c + d are represented by a vector. </w:t>
      </w:r>
      <w:r w:rsidR="005E281B">
        <w:rPr>
          <w:szCs w:val="24"/>
        </w:rPr>
        <w:fldChar w:fldCharType="begin" w:fldLock="1"/>
      </w:r>
      <w:r w:rsidR="008A274B">
        <w:rPr>
          <w:szCs w:val="24"/>
        </w:rPr>
        <w:instrText>ADDIN CSL_CITATION { "citationItems" : [ { "id" : "ITEM-1", "itemData" : { "DOI" : "10.1109/UKSIM.2011.18", "ISBN" : "9780769543765", "author" : [ { "dropping-particle" : "", "family" : "Jenkins", "given" : "Glenn L", "non-dropping-particle" : "", "parse-names" : false, "suffix" : "" }, { "dropping-particle" : "", "family" : "Dacey", "given" : "Michael E", "non-dropping-particle" : "", "parse-names" : false, "suffix" : "" } ], "id" : "ITEM-1", "issued" : { "date-parts" : [ [ "2011" ] ] }, "title" : "Self-Organizing Maps for Anatomical Joint Constraint Modelling", "type" : "article-journal" }, "uris" : [ "http://www.mendeley.com/documents/?uuid=e8288a7f-d9b2-4864-ab53-6ece26578dd0" ] }, { "id" : "ITEM-2", "itemData" : { "DOI" : "10.1109/UKSim.2012.25", "ISBN" : "9780769546827", "author" : [ { "dropping-particle" : "", "family" : "Jenkins", "given" : "Glenn L", "non-dropping-particle" : "", "parse-names" : false, "suffix" : "" }, { "dropping-particle" : "", "family" : "Dacey", "given" : "Michael E", "non-dropping-particle" : "", "parse-names" : false, "suffix" : "" } ], "id" : "ITEM-2", "issued" : { "date-parts" : [ [ "2012" ] ] }, "page" : "107-112", "title" : "Evolved Topology Generalized Multi-layer Perceptron ( GMLP ) for Anatomical Joint Constraint Modelling", "type" : "article-journal" }, "uris" : [ "http://www.mendeley.com/documents/?uuid=c74f6cfb-5bdf-4db3-9b97-ef0d34901e40" ] } ], "mendeley" : { "formattedCitation" : "[3], [4]", "plainTextFormattedCitation" : "[3], [4]", "previouslyFormattedCitation" : "[3], [4]" }, "properties" : { "noteIndex" : 0 }, "schema" : "https://github.com/citation-style-language/schema/raw/master/csl-citation.json" }</w:instrText>
      </w:r>
      <w:r w:rsidR="005E281B">
        <w:rPr>
          <w:szCs w:val="24"/>
        </w:rPr>
        <w:fldChar w:fldCharType="separate"/>
      </w:r>
      <w:r w:rsidR="008A274B" w:rsidRPr="008A274B">
        <w:rPr>
          <w:noProof/>
          <w:szCs w:val="24"/>
        </w:rPr>
        <w:t>[3], [4]</w:t>
      </w:r>
      <w:r w:rsidR="005E281B">
        <w:rPr>
          <w:szCs w:val="24"/>
        </w:rPr>
        <w:fldChar w:fldCharType="end"/>
      </w:r>
    </w:p>
    <w:p w:rsidR="000D3E37" w:rsidRDefault="000D3E37" w:rsidP="000D3E37">
      <w:pPr>
        <w:rPr>
          <w:szCs w:val="24"/>
        </w:rPr>
      </w:pPr>
      <w:r>
        <w:rPr>
          <w:szCs w:val="24"/>
        </w:rPr>
        <w:t>Quaternions have many different operations and are a great use in rotations and can be used for spherical linear interpolation. Quaternions can do basic addition and subtraction between two Quaternions:</w:t>
      </w:r>
    </w:p>
    <w:p w:rsidR="000D3E37" w:rsidRDefault="000D3E37" w:rsidP="000D3E37">
      <w:pPr>
        <w:rPr>
          <w:szCs w:val="24"/>
        </w:rPr>
      </w:pPr>
      <w:r>
        <w:rPr>
          <w:szCs w:val="24"/>
        </w:rPr>
        <w:tab/>
        <w:t>Q2 = Q0 + Q1</w:t>
      </w:r>
    </w:p>
    <w:p w:rsidR="000D3E37" w:rsidRDefault="000D3E37" w:rsidP="000D3E37">
      <w:pPr>
        <w:rPr>
          <w:szCs w:val="24"/>
        </w:rPr>
      </w:pPr>
      <w:r>
        <w:rPr>
          <w:szCs w:val="24"/>
        </w:rPr>
        <w:tab/>
        <w:t xml:space="preserve">Q2 = (Q0a + Q1a) + (Q0b + Q1b) + (Q0c + Q1c) + (Q0d + Q1d) </w:t>
      </w:r>
      <w:r w:rsidR="005E281B">
        <w:rPr>
          <w:szCs w:val="24"/>
        </w:rPr>
        <w:fldChar w:fldCharType="begin" w:fldLock="1"/>
      </w:r>
      <w:r w:rsidR="00025D41">
        <w:rPr>
          <w:szCs w:val="24"/>
        </w:rPr>
        <w:instrText>ADDIN CSL_CITATION { "citationItems" : [ { "id" : "ITEM-1", "itemData" : { "author" : [ { "dropping-particle" : "", "family" : "Usta", "given" : "Umit Y", "non-dropping-particle" : "", "parse-names" : false, "suffix" : "" }, { "dropping-particle" : "", "family" : "Mcghee", "given" : "Robert B", "non-dropping-particle" : "", "parse-names" : false, "suffix" : "" }, { "dropping-particle" : "", "family" : "Zyda", "given" : "Michael J", "non-dropping-particle" : "", "parse-names" : false, "suffix" : "" } ], "id" : "ITEM-1", "issued" : { "date-parts" : [ [ "1999" ] ] }, "title" : "COMPARISON OF QUATERNION AND EULER ANGLE METHODS FOR JOINT ANGLE ANIMATION OF HUMAN FIGURE MODELS", "type" : "article-journal" }, "uris" : [ "http://www.mendeley.com/documents/?uuid=4bc454d4-6d7c-3aa4-b1dd-0e56daeffd9b" ] } ], "mendeley" : { "formattedCitation" : "[7]", "plainTextFormattedCitation" : "[7]", "previouslyFormattedCitation" : "[7]" }, "properties" : { "noteIndex" : 0 }, "schema" : "https://github.com/citation-style-language/schema/raw/master/csl-citation.json" }</w:instrText>
      </w:r>
      <w:r w:rsidR="005E281B">
        <w:rPr>
          <w:szCs w:val="24"/>
        </w:rPr>
        <w:fldChar w:fldCharType="separate"/>
      </w:r>
      <w:r w:rsidR="00F178D5" w:rsidRPr="00F178D5">
        <w:rPr>
          <w:noProof/>
          <w:szCs w:val="24"/>
        </w:rPr>
        <w:t>[7]</w:t>
      </w:r>
      <w:r w:rsidR="005E281B">
        <w:rPr>
          <w:szCs w:val="24"/>
        </w:rPr>
        <w:fldChar w:fldCharType="end"/>
      </w:r>
    </w:p>
    <w:p w:rsidR="000D3E37" w:rsidRDefault="000D3E37" w:rsidP="000D3E37">
      <w:pPr>
        <w:rPr>
          <w:szCs w:val="24"/>
        </w:rPr>
      </w:pPr>
      <w:r>
        <w:rPr>
          <w:szCs w:val="24"/>
        </w:rPr>
        <w:t>And then subtraction is:</w:t>
      </w:r>
    </w:p>
    <w:p w:rsidR="000D3E37" w:rsidRDefault="000D3E37" w:rsidP="000D3E37">
      <w:pPr>
        <w:rPr>
          <w:szCs w:val="24"/>
        </w:rPr>
      </w:pPr>
      <w:r>
        <w:rPr>
          <w:szCs w:val="24"/>
        </w:rPr>
        <w:tab/>
        <w:t>Q2 = Q0 - Q1</w:t>
      </w:r>
    </w:p>
    <w:p w:rsidR="000D3E37" w:rsidRDefault="000D3E37" w:rsidP="000D3E37">
      <w:pPr>
        <w:rPr>
          <w:szCs w:val="24"/>
        </w:rPr>
      </w:pPr>
      <w:r>
        <w:rPr>
          <w:szCs w:val="24"/>
        </w:rPr>
        <w:tab/>
        <w:t>Q2 = (Q0a - Q1a) + (Q0b - Q1</w:t>
      </w:r>
      <w:r w:rsidR="005E281B">
        <w:rPr>
          <w:szCs w:val="24"/>
        </w:rPr>
        <w:t xml:space="preserve">b) + (Q0c - Q1c) + (Q0d - Q1d) </w:t>
      </w:r>
      <w:r w:rsidR="005E281B">
        <w:rPr>
          <w:szCs w:val="24"/>
        </w:rPr>
        <w:fldChar w:fldCharType="begin" w:fldLock="1"/>
      </w:r>
      <w:r w:rsidR="00025D41">
        <w:rPr>
          <w:szCs w:val="24"/>
        </w:rPr>
        <w:instrText>ADDIN CSL_CITATION { "citationItems" : [ { "id" : "ITEM-1", "itemData" : { "author" : [ { "dropping-particle" : "", "family" : "Usta", "given" : "Umit Y", "non-dropping-particle" : "", "parse-names" : false, "suffix" : "" }, { "dropping-particle" : "", "family" : "Mcghee", "given" : "Robert B", "non-dropping-particle" : "", "parse-names" : false, "suffix" : "" }, { "dropping-particle" : "", "family" : "Zyda", "given" : "Michael J", "non-dropping-particle" : "", "parse-names" : false, "suffix" : "" } ], "id" : "ITEM-1", "issued" : { "date-parts" : [ [ "1999" ] ] }, "title" : "COMPARISON OF QUATERNION AND EULER ANGLE METHODS FOR JOINT ANGLE ANIMATION OF HUMAN FIGURE MODELS", "type" : "article-journal" }, "uris" : [ "http://www.mendeley.com/documents/?uuid=4bc454d4-6d7c-3aa4-b1dd-0e56daeffd9b" ] } ], "mendeley" : { "formattedCitation" : "[7]", "plainTextFormattedCitation" : "[7]", "previouslyFormattedCitation" : "[7]" }, "properties" : { "noteIndex" : 0 }, "schema" : "https://github.com/citation-style-language/schema/raw/master/csl-citation.json" }</w:instrText>
      </w:r>
      <w:r w:rsidR="005E281B">
        <w:rPr>
          <w:szCs w:val="24"/>
        </w:rPr>
        <w:fldChar w:fldCharType="separate"/>
      </w:r>
      <w:r w:rsidR="00F178D5" w:rsidRPr="00F178D5">
        <w:rPr>
          <w:noProof/>
          <w:szCs w:val="24"/>
        </w:rPr>
        <w:t>[7]</w:t>
      </w:r>
      <w:r w:rsidR="005E281B">
        <w:rPr>
          <w:szCs w:val="24"/>
        </w:rPr>
        <w:fldChar w:fldCharType="end"/>
      </w:r>
    </w:p>
    <w:p w:rsidR="000D3E37" w:rsidRDefault="000D3E37" w:rsidP="000D3E37">
      <w:pPr>
        <w:rPr>
          <w:szCs w:val="24"/>
        </w:rPr>
      </w:pPr>
      <w:r>
        <w:rPr>
          <w:szCs w:val="24"/>
        </w:rPr>
        <w:t>Each component is either added or subtracted to give the resulting component in the new quaternion.</w:t>
      </w:r>
    </w:p>
    <w:p w:rsidR="000D3E37" w:rsidRDefault="000D3E37" w:rsidP="000D3E37">
      <w:pPr>
        <w:rPr>
          <w:szCs w:val="24"/>
        </w:rPr>
      </w:pPr>
      <w:r>
        <w:rPr>
          <w:szCs w:val="24"/>
        </w:rPr>
        <w:t>A Quaternion can be normalized by diving each component of its length or magnitude. A normalized quaternion has a length of 1. A Quaternion with a length of 1 becomes a Unit Quaternion. These Unit Quaternions are used to describe orie</w:t>
      </w:r>
      <w:r w:rsidR="005E281B">
        <w:rPr>
          <w:szCs w:val="24"/>
        </w:rPr>
        <w:t xml:space="preserve">ntations and rotations. </w:t>
      </w:r>
      <w:r w:rsidR="005E281B">
        <w:rPr>
          <w:szCs w:val="24"/>
        </w:rPr>
        <w:fldChar w:fldCharType="begin" w:fldLock="1"/>
      </w:r>
      <w:r w:rsidR="007867A3">
        <w:rPr>
          <w:szCs w:val="24"/>
        </w:rPr>
        <w:instrText>ADDIN CSL_CITATION { "citationItems" : [ { "id" : "ITEM-1", "itemData" : { "DOI" : "10.1080/10867651.1998.10487493", "ISBN" : "0897914791", "ISSN" : "1086-7651", "PMID" : "16237172", "abstract" : "Abstract Paramet erizing three degree-of-freedom (DOF) rotat ions is difficult to do well. Many graphics applications demand that we be able to compute and differentiate positions and orientations of articulated figures with respect to their rotational (and other) parameters, as well as integrate differential equations, optimize rotation parameters, and interpolate orientations. Widely used parameterizations such as Euler angles and quaternions are well suited to only a few of these operations. The exponential map maps a vector in R 3 describing the axis and magnitude of a three-DOF rotation to the corresponding rotation. Several graphics researchers have applied it with limited success to interpolation of orientations, but it has been virtually ignored with respect to the other operations mentioned above. In this paper we present formulae for computing, differentiating, and integrating three-DOF rotations with the exponential map. We show that our formulation is numerically stable in the face of machine precision issues, and that for most applications all singularities in the map can be avoided through a simple technique of dynamic reparameterization. We demonstrate how to use the exponential map to solve both the ?free ly rotating body? problem, and the important ball-and-socket joint required to accurately model shoulder and hip joints in art iculated figures. Examining several common graphics applications, we explaint he benefits of our formulation of t he exponential map over Euler angles and quaternions, including robustness, sm all state vectors, lack of explicitconst raints, good modeling capabilities, simplicity of solving ordinary differential equations, and good interpolation behavior. Abstract Paramet erizing three degree-of-freedom (DOF) rotat ions is difficult to do well. Many graphics applications demand that we be able to compute and differentiate positions and orientations of articulated figures with respect to their rotational (and other) parameters, as well as integrate differential equations, optimize rotation parameters, and interpolate orientations. Widely used parameterizations such as Euler angles and quaternions are well suited to only a few of these operations. The exponential map maps a vector in R 3 describing the axis and magnitude of a three-DOF rotation to the corresponding rotation. Several graphics researchers have applied it with limited success to interpolation of orientations, but it has been virtually ignored with re\u2026", "author" : [ { "dropping-particle" : "", "family" : "Grassia", "given" : "F. Sebastian", "non-dropping-particle" : "", "parse-names" : false, "suffix" : "" } ], "container-title" : "Journal of Graphics Tools", "id" : "ITEM-1", "issue" : "3", "issued" : { "date-parts" : [ [ "1998" ] ] }, "page" : "29-48", "title" : "Practical Parameterization of Rotations Using the Exponential Map", "type" : "article-journal", "volume" : "3" }, "uris" : [ "http://www.mendeley.com/documents/?uuid=9115e2be-8221-4a4b-a980-55ee191517bd" ] } ], "mendeley" : { "formattedCitation" : "[6]", "plainTextFormattedCitation" : "[6]", "previouslyFormattedCitation" : "[6]" }, "properties" : { "noteIndex" : 0 }, "schema" : "https://github.com/citation-style-language/schema/raw/master/csl-citation.json" }</w:instrText>
      </w:r>
      <w:r w:rsidR="005E281B">
        <w:rPr>
          <w:szCs w:val="24"/>
        </w:rPr>
        <w:fldChar w:fldCharType="separate"/>
      </w:r>
      <w:r w:rsidR="007867A3" w:rsidRPr="007867A3">
        <w:rPr>
          <w:noProof/>
          <w:szCs w:val="24"/>
        </w:rPr>
        <w:t>[6]</w:t>
      </w:r>
      <w:r w:rsidR="005E281B">
        <w:rPr>
          <w:szCs w:val="24"/>
        </w:rPr>
        <w:fldChar w:fldCharType="end"/>
      </w:r>
    </w:p>
    <w:p w:rsidR="000D3E37" w:rsidRDefault="000D3E37" w:rsidP="000D3E37">
      <w:pPr>
        <w:rPr>
          <w:szCs w:val="24"/>
        </w:rPr>
      </w:pPr>
      <w:r>
        <w:rPr>
          <w:szCs w:val="24"/>
        </w:rPr>
        <w:t>The length of a Quaternion is given by:</w:t>
      </w:r>
    </w:p>
    <w:p w:rsidR="000D3E37" w:rsidRDefault="000D3E37" w:rsidP="000D3E37">
      <w:pPr>
        <w:rPr>
          <w:szCs w:val="24"/>
          <w:vertAlign w:val="superscript"/>
        </w:rPr>
      </w:pPr>
      <w:r>
        <w:rPr>
          <w:szCs w:val="24"/>
        </w:rPr>
        <w:t xml:space="preserve">Magnitude (|Q|) = </w:t>
      </w:r>
      <m:oMath>
        <m:r>
          <w:rPr>
            <w:rFonts w:ascii="Cambria Math" w:hAnsi="Cambria Math"/>
            <w:szCs w:val="24"/>
            <w:vertAlign w:val="superscript"/>
          </w:rPr>
          <m:t>√</m:t>
        </m:r>
        <m:r>
          <m:rPr>
            <m:sty m:val="p"/>
          </m:rPr>
          <w:rPr>
            <w:rFonts w:ascii="Cambria Math" w:hAnsi="Cambria Math"/>
            <w:szCs w:val="24"/>
          </w:rPr>
          <m:t>a</m:t>
        </m:r>
        <m:r>
          <m:rPr>
            <m:sty m:val="p"/>
          </m:rPr>
          <w:rPr>
            <w:rFonts w:ascii="Cambria Math" w:hAnsi="Cambria Math"/>
            <w:szCs w:val="24"/>
            <w:vertAlign w:val="superscript"/>
          </w:rPr>
          <m:t>2</m:t>
        </m:r>
        <m:r>
          <m:rPr>
            <m:sty m:val="p"/>
          </m:rPr>
          <w:rPr>
            <w:rFonts w:ascii="Cambria Math" w:hAnsi="Cambria Math"/>
            <w:szCs w:val="24"/>
          </w:rPr>
          <m:t xml:space="preserve"> + b</m:t>
        </m:r>
        <m:r>
          <m:rPr>
            <m:sty m:val="p"/>
          </m:rPr>
          <w:rPr>
            <w:rFonts w:ascii="Cambria Math" w:hAnsi="Cambria Math"/>
            <w:szCs w:val="24"/>
            <w:vertAlign w:val="superscript"/>
          </w:rPr>
          <m:t>2</m:t>
        </m:r>
        <m:r>
          <m:rPr>
            <m:sty m:val="p"/>
          </m:rPr>
          <w:rPr>
            <w:rFonts w:ascii="Cambria Math" w:hAnsi="Cambria Math"/>
            <w:szCs w:val="24"/>
          </w:rPr>
          <m:t xml:space="preserve"> + c</m:t>
        </m:r>
        <m:r>
          <m:rPr>
            <m:sty m:val="p"/>
          </m:rPr>
          <w:rPr>
            <w:rFonts w:ascii="Cambria Math" w:hAnsi="Cambria Math"/>
            <w:szCs w:val="24"/>
            <w:vertAlign w:val="superscript"/>
          </w:rPr>
          <m:t>2</m:t>
        </m:r>
        <m:r>
          <m:rPr>
            <m:sty m:val="p"/>
          </m:rPr>
          <w:rPr>
            <w:rFonts w:ascii="Cambria Math" w:hAnsi="Cambria Math"/>
            <w:szCs w:val="24"/>
          </w:rPr>
          <m:t xml:space="preserve"> + d</m:t>
        </m:r>
        <m:r>
          <m:rPr>
            <m:sty m:val="p"/>
          </m:rPr>
          <w:rPr>
            <w:rFonts w:ascii="Cambria Math" w:hAnsi="Cambria Math"/>
            <w:szCs w:val="24"/>
            <w:vertAlign w:val="superscript"/>
          </w:rPr>
          <m:t>2</m:t>
        </m:r>
      </m:oMath>
      <w:r>
        <w:rPr>
          <w:szCs w:val="24"/>
          <w:vertAlign w:val="superscript"/>
        </w:rPr>
        <w:t xml:space="preserve"> </w:t>
      </w:r>
      <w:r w:rsidR="005E281B">
        <w:rPr>
          <w:szCs w:val="24"/>
        </w:rPr>
        <w:fldChar w:fldCharType="begin" w:fldLock="1"/>
      </w:r>
      <w:r w:rsidR="00025D41">
        <w:rPr>
          <w:szCs w:val="24"/>
        </w:rPr>
        <w:instrText>ADDIN CSL_CITATION { "citationItems" : [ { "id" : "ITEM-1", "itemData" : { "author" : [ { "dropping-particle" : "", "family" : "Usta", "given" : "Umit Y", "non-dropping-particle" : "", "parse-names" : false, "suffix" : "" }, { "dropping-particle" : "", "family" : "Mcghee", "given" : "Robert B", "non-dropping-particle" : "", "parse-names" : false, "suffix" : "" }, { "dropping-particle" : "", "family" : "Zyda", "given" : "Michael J", "non-dropping-particle" : "", "parse-names" : false, "suffix" : "" } ], "id" : "ITEM-1", "issued" : { "date-parts" : [ [ "1999" ] ] }, "title" : "COMPARISON OF QUATERNION AND EULER ANGLE METHODS FOR JOINT ANGLE ANIMATION OF HUMAN FIGURE MODELS", "type" : "article-journal" }, "uris" : [ "http://www.mendeley.com/documents/?uuid=4bc454d4-6d7c-3aa4-b1dd-0e56daeffd9b" ] } ], "mendeley" : { "formattedCitation" : "[7]", "plainTextFormattedCitation" : "[7]", "previouslyFormattedCitation" : "[7]" }, "properties" : { "noteIndex" : 0 }, "schema" : "https://github.com/citation-style-language/schema/raw/master/csl-citation.json" }</w:instrText>
      </w:r>
      <w:r w:rsidR="005E281B">
        <w:rPr>
          <w:szCs w:val="24"/>
        </w:rPr>
        <w:fldChar w:fldCharType="separate"/>
      </w:r>
      <w:r w:rsidR="00F178D5" w:rsidRPr="00F178D5">
        <w:rPr>
          <w:noProof/>
          <w:szCs w:val="24"/>
        </w:rPr>
        <w:t>[7]</w:t>
      </w:r>
      <w:r w:rsidR="005E281B">
        <w:rPr>
          <w:szCs w:val="24"/>
        </w:rPr>
        <w:fldChar w:fldCharType="end"/>
      </w:r>
    </w:p>
    <w:p w:rsidR="000D3E37" w:rsidRDefault="000D3E37" w:rsidP="000D3E37">
      <w:pPr>
        <w:rPr>
          <w:szCs w:val="24"/>
        </w:rPr>
      </w:pPr>
      <w:r>
        <w:rPr>
          <w:szCs w:val="24"/>
        </w:rPr>
        <w:t>Then a normalized Quaternion is:</w:t>
      </w:r>
    </w:p>
    <w:p w:rsidR="000D3E37" w:rsidRPr="008251E6" w:rsidRDefault="000D3E37" w:rsidP="000D3E37">
      <w:pPr>
        <w:rPr>
          <w:szCs w:val="24"/>
        </w:rPr>
      </w:pPr>
      <w:r>
        <w:rPr>
          <w:szCs w:val="24"/>
        </w:rPr>
        <w:t xml:space="preserve">Q Normalized = </w:t>
      </w:r>
      <m:oMath>
        <m:f>
          <m:fPr>
            <m:ctrlPr>
              <w:rPr>
                <w:rFonts w:ascii="Cambria Math" w:hAnsi="Cambria Math"/>
                <w:i/>
                <w:szCs w:val="24"/>
              </w:rPr>
            </m:ctrlPr>
          </m:fPr>
          <m:num>
            <m:r>
              <w:rPr>
                <w:rFonts w:ascii="Cambria Math" w:hAnsi="Cambria Math"/>
                <w:szCs w:val="24"/>
              </w:rPr>
              <m:t>Q</m:t>
            </m:r>
          </m:num>
          <m:den>
            <m:r>
              <w:rPr>
                <w:rFonts w:ascii="Cambria Math" w:hAnsi="Cambria Math"/>
                <w:szCs w:val="24"/>
              </w:rPr>
              <m:t>|Q|</m:t>
            </m:r>
          </m:den>
        </m:f>
      </m:oMath>
      <w:r w:rsidR="005E281B">
        <w:rPr>
          <w:szCs w:val="24"/>
        </w:rPr>
        <w:t xml:space="preserve"> </w:t>
      </w:r>
      <w:r w:rsidR="005E281B">
        <w:rPr>
          <w:szCs w:val="24"/>
        </w:rPr>
        <w:fldChar w:fldCharType="begin" w:fldLock="1"/>
      </w:r>
      <w:r w:rsidR="00025D41">
        <w:rPr>
          <w:szCs w:val="24"/>
        </w:rPr>
        <w:instrText>ADDIN CSL_CITATION { "citationItems" : [ { "id" : "ITEM-1", "itemData" : { "author" : [ { "dropping-particle" : "", "family" : "Usta", "given" : "Umit Y", "non-dropping-particle" : "", "parse-names" : false, "suffix" : "" }, { "dropping-particle" : "", "family" : "Mcghee", "given" : "Robert B", "non-dropping-particle" : "", "parse-names" : false, "suffix" : "" }, { "dropping-particle" : "", "family" : "Zyda", "given" : "Michael J", "non-dropping-particle" : "", "parse-names" : false, "suffix" : "" } ], "id" : "ITEM-1", "issued" : { "date-parts" : [ [ "1999" ] ] }, "title" : "COMPARISON OF QUATERNION AND EULER ANGLE METHODS FOR JOINT ANGLE ANIMATION OF HUMAN FIGURE MODELS", "type" : "article-journal" }, "uris" : [ "http://www.mendeley.com/documents/?uuid=4bc454d4-6d7c-3aa4-b1dd-0e56daeffd9b" ] } ], "mendeley" : { "formattedCitation" : "[7]", "plainTextFormattedCitation" : "[7]", "previouslyFormattedCitation" : "[7]" }, "properties" : { "noteIndex" : 0 }, "schema" : "https://github.com/citation-style-language/schema/raw/master/csl-citation.json" }</w:instrText>
      </w:r>
      <w:r w:rsidR="005E281B">
        <w:rPr>
          <w:szCs w:val="24"/>
        </w:rPr>
        <w:fldChar w:fldCharType="separate"/>
      </w:r>
      <w:r w:rsidR="00F178D5" w:rsidRPr="00F178D5">
        <w:rPr>
          <w:noProof/>
          <w:szCs w:val="24"/>
        </w:rPr>
        <w:t>[7]</w:t>
      </w:r>
      <w:r w:rsidR="005E281B">
        <w:rPr>
          <w:szCs w:val="24"/>
        </w:rPr>
        <w:fldChar w:fldCharType="end"/>
      </w:r>
    </w:p>
    <w:p w:rsidR="000D3E37" w:rsidRDefault="000D3E37" w:rsidP="000D3E37">
      <w:pPr>
        <w:rPr>
          <w:szCs w:val="24"/>
        </w:rPr>
      </w:pPr>
      <w:r>
        <w:rPr>
          <w:szCs w:val="24"/>
        </w:rPr>
        <w:lastRenderedPageBreak/>
        <w:t xml:space="preserve">Quaternions can be multiplied together to give another quaternion, the product of 2 quaternions. This can be used to combine multiple different quaternions together, by multiplying them together. Multiplication is not commutative as it involves a cross product. Q0 x Q1 is not the same as Q1 x Q0. </w:t>
      </w:r>
    </w:p>
    <w:p w:rsidR="000D3E37" w:rsidRDefault="000D3E37" w:rsidP="000D3E37">
      <w:pPr>
        <w:rPr>
          <w:szCs w:val="24"/>
        </w:rPr>
      </w:pPr>
      <w:r>
        <w:rPr>
          <w:szCs w:val="24"/>
        </w:rPr>
        <w:t>The Conjugate operation on a Quaternion can give the inverse quaternion, which is needed to correctly rotate a point in 3D space. The Conjugate operation is simply negation of the vector part of the quaternion Q</w:t>
      </w:r>
      <w:r>
        <w:rPr>
          <w:szCs w:val="24"/>
          <w:vertAlign w:val="superscript"/>
        </w:rPr>
        <w:t>-</w:t>
      </w:r>
      <w:r>
        <w:rPr>
          <w:szCs w:val="24"/>
        </w:rPr>
        <w:t xml:space="preserve"> = [</w:t>
      </w:r>
      <w:r>
        <w:rPr>
          <w:b/>
          <w:szCs w:val="24"/>
        </w:rPr>
        <w:t>w, -v</w:t>
      </w:r>
      <w:r>
        <w:rPr>
          <w:szCs w:val="24"/>
        </w:rPr>
        <w:t xml:space="preserve">], but this is only true when the quaternion is a unit quaternion. Rotations use unit quaternions so the quaternions used to rotate a point should always be a unit quaternion, if not they should be normalized beforehand. </w:t>
      </w:r>
      <w:r w:rsidR="005E281B">
        <w:rPr>
          <w:szCs w:val="24"/>
        </w:rPr>
        <w:fldChar w:fldCharType="begin" w:fldLock="1"/>
      </w:r>
      <w:r w:rsidR="00025D41">
        <w:rPr>
          <w:szCs w:val="24"/>
        </w:rPr>
        <w:instrText>ADDIN CSL_CITATION { "citationItems" : [ { "id" : "ITEM-1", "itemData" : { "author" : [ { "dropping-particle" : "", "family" : "Usta", "given" : "Umit Y", "non-dropping-particle" : "", "parse-names" : false, "suffix" : "" }, { "dropping-particle" : "", "family" : "Mcghee", "given" : "Robert B", "non-dropping-particle" : "", "parse-names" : false, "suffix" : "" }, { "dropping-particle" : "", "family" : "Zyda", "given" : "Michael J", "non-dropping-particle" : "", "parse-names" : false, "suffix" : "" } ], "id" : "ITEM-1", "issued" : { "date-parts" : [ [ "1999" ] ] }, "title" : "COMPARISON OF QUATERNION AND EULER ANGLE METHODS FOR JOINT ANGLE ANIMATION OF HUMAN FIGURE MODELS", "type" : "article-journal" }, "uris" : [ "http://www.mendeley.com/documents/?uuid=4bc454d4-6d7c-3aa4-b1dd-0e56daeffd9b" ] } ], "mendeley" : { "formattedCitation" : "[7]", "plainTextFormattedCitation" : "[7]", "previouslyFormattedCitation" : "[7]" }, "properties" : { "noteIndex" : 0 }, "schema" : "https://github.com/citation-style-language/schema/raw/master/csl-citation.json" }</w:instrText>
      </w:r>
      <w:r w:rsidR="005E281B">
        <w:rPr>
          <w:szCs w:val="24"/>
        </w:rPr>
        <w:fldChar w:fldCharType="separate"/>
      </w:r>
      <w:r w:rsidR="00F178D5" w:rsidRPr="00F178D5">
        <w:rPr>
          <w:noProof/>
          <w:szCs w:val="24"/>
        </w:rPr>
        <w:t>[7]</w:t>
      </w:r>
      <w:r w:rsidR="005E281B">
        <w:rPr>
          <w:szCs w:val="24"/>
        </w:rPr>
        <w:fldChar w:fldCharType="end"/>
      </w:r>
    </w:p>
    <w:p w:rsidR="000D3E37" w:rsidRPr="00C176A6" w:rsidRDefault="000D3E37" w:rsidP="000D3E37">
      <w:pPr>
        <w:rPr>
          <w:szCs w:val="24"/>
        </w:rPr>
      </w:pPr>
      <w:r>
        <w:rPr>
          <w:szCs w:val="24"/>
        </w:rPr>
        <w:t xml:space="preserve">To rotate a point in 3d space, you must pre-multiply the point by the quaternion and then post multiply it by the inverse quaternion. This doesn’t undo the previous rotation. The point can be made into a pure quaternion, this is a quaternion with a 0 scalar part. [0, </w:t>
      </w:r>
      <w:r>
        <w:rPr>
          <w:b/>
          <w:szCs w:val="24"/>
        </w:rPr>
        <w:t>v</w:t>
      </w:r>
      <w:r>
        <w:rPr>
          <w:szCs w:val="24"/>
        </w:rPr>
        <w:t>]</w:t>
      </w:r>
    </w:p>
    <w:p w:rsidR="0086233C" w:rsidRDefault="000D3E37" w:rsidP="000D3E37">
      <w:pPr>
        <w:rPr>
          <w:szCs w:val="24"/>
        </w:rPr>
      </w:pPr>
      <w:r>
        <w:rPr>
          <w:szCs w:val="24"/>
        </w:rPr>
        <w:t>QPQ</w:t>
      </w:r>
      <w:r>
        <w:rPr>
          <w:szCs w:val="24"/>
          <w:vertAlign w:val="superscript"/>
        </w:rPr>
        <w:t>-</w:t>
      </w:r>
    </w:p>
    <w:p w:rsidR="0086233C" w:rsidRPr="0086233C" w:rsidRDefault="0086233C" w:rsidP="000D3E37">
      <w:pPr>
        <w:rPr>
          <w:szCs w:val="24"/>
        </w:rPr>
      </w:pPr>
      <w:r>
        <w:rPr>
          <w:szCs w:val="24"/>
        </w:rPr>
        <w:fldChar w:fldCharType="begin" w:fldLock="1"/>
      </w:r>
      <w:r w:rsidR="00025D41">
        <w:rPr>
          <w:szCs w:val="24"/>
        </w:rPr>
        <w:instrText>ADDIN CSL_CITATION { "citationItems" : [ { "id" : "ITEM-1", "itemData" : { "author" : [ { "dropping-particle" : "", "family" : "Usta", "given" : "Umit Y", "non-dropping-particle" : "", "parse-names" : false, "suffix" : "" }, { "dropping-particle" : "", "family" : "Mcghee", "given" : "Robert B", "non-dropping-particle" : "", "parse-names" : false, "suffix" : "" }, { "dropping-particle" : "", "family" : "Zyda", "given" : "Michael J", "non-dropping-particle" : "", "parse-names" : false, "suffix" : "" } ], "id" : "ITEM-1", "issued" : { "date-parts" : [ [ "1999" ] ] }, "title" : "COMPARISON OF QUATERNION AND EULER ANGLE METHODS FOR JOINT ANGLE ANIMATION OF HUMAN FIGURE MODELS", "type" : "article-journal" }, "uris" : [ "http://www.mendeley.com/documents/?uuid=4bc454d4-6d7c-3aa4-b1dd-0e56daeffd9b" ] }, { "id" : "ITEM-2", "itemData" : { "ISBN" : "9780123742971", "author" : [ { "dropping-particle" : "", "family" : "Verth", "given" : "James M.", "non-dropping-particle" : "Van", "parse-names" : false, "suffix" : "" }, { "dropping-particle" : "", "family" : "Bishop", "given" : "Lars M.", "non-dropping-particle" : "", "parse-names" : false, "suffix" : "" } ], "edition" : "2nd", "id" : "ITEM-2", "issued" : { "date-parts" : [ [ "2008" ] ] }, "number-of-pages" : "670", "publisher" : "Morgan-Kaufmann Publishers", "publisher-place" : "Burlington, Massachusetts", "title" : "Essential Mathematics for Games and Interactive Applications", "type" : "book" }, "uris" : [ "http://www.mendeley.com/documents/?uuid=e654ee1f-d151-4ccb-81fb-72ccbdac00ed" ] } ], "mendeley" : { "formattedCitation" : "[5], [7]", "plainTextFormattedCitation" : "[5], [7]", "previouslyFormattedCitation" : "[5], [7]" }, "properties" : { "noteIndex" : 0 }, "schema" : "https://github.com/citation-style-language/schema/raw/master/csl-citation.json" }</w:instrText>
      </w:r>
      <w:r>
        <w:rPr>
          <w:szCs w:val="24"/>
        </w:rPr>
        <w:fldChar w:fldCharType="separate"/>
      </w:r>
      <w:r w:rsidR="00F178D5" w:rsidRPr="00F178D5">
        <w:rPr>
          <w:noProof/>
          <w:szCs w:val="24"/>
        </w:rPr>
        <w:t>[5], [7]</w:t>
      </w:r>
      <w:r>
        <w:rPr>
          <w:szCs w:val="24"/>
        </w:rPr>
        <w:fldChar w:fldCharType="end"/>
      </w:r>
    </w:p>
    <w:p w:rsidR="000D3E37" w:rsidRDefault="000D3E37" w:rsidP="000D3E37">
      <w:pPr>
        <w:rPr>
          <w:b/>
          <w:sz w:val="28"/>
          <w:szCs w:val="28"/>
        </w:rPr>
      </w:pPr>
      <w:r>
        <w:rPr>
          <w:b/>
          <w:sz w:val="28"/>
          <w:szCs w:val="28"/>
        </w:rPr>
        <w:t>Unit Quaternion</w:t>
      </w:r>
    </w:p>
    <w:p w:rsidR="000D3E37" w:rsidRDefault="000D3E37" w:rsidP="000D3E37">
      <w:pPr>
        <w:rPr>
          <w:szCs w:val="24"/>
        </w:rPr>
      </w:pPr>
      <w:r>
        <w:rPr>
          <w:szCs w:val="24"/>
        </w:rPr>
        <w:t>Unit quaternions are a way of describing pure rotations and orientations. Quaternions along cant represent a rotation, the length of the Quaternion must be unit length, or equal to one.</w:t>
      </w:r>
    </w:p>
    <w:p w:rsidR="000D3E37" w:rsidRDefault="000D3E37" w:rsidP="000D3E37">
      <w:pPr>
        <w:rPr>
          <w:szCs w:val="24"/>
        </w:rPr>
      </w:pPr>
      <w:r>
        <w:rPr>
          <w:szCs w:val="24"/>
        </w:rPr>
        <w:t xml:space="preserve">Multiplication of a quaternion results in another quaternion. Quaternions can be converted to matrices to be multiplied together which could be faster for GPUs or systems that perform parallel matrix multiplication. </w:t>
      </w:r>
      <w:r w:rsidR="00A75C67">
        <w:rPr>
          <w:szCs w:val="24"/>
        </w:rPr>
        <w:fldChar w:fldCharType="begin" w:fldLock="1"/>
      </w:r>
      <w:r w:rsidR="001A6EB0">
        <w:rPr>
          <w:szCs w:val="24"/>
        </w:rPr>
        <w:instrText>ADDIN CSL_CITATION { "citationItems" : [ { "id" : "ITEM-1", "itemData" : { "ISBN" : "9780123742971", "author" : [ { "dropping-particle" : "", "family" : "Verth", "given" : "James M.", "non-dropping-particle" : "Van", "parse-names" : false, "suffix" : "" }, { "dropping-particle" : "", "family" : "Bishop", "given" : "Lars M.", "non-dropping-particle" : "", "parse-names" : false, "suffix" : "" } ], "edition" : "2nd", "id" : "ITEM-1", "issued" : { "date-parts" : [ [ "2008" ] ] }, "number-of-pages" : "670", "publisher" : "Morgan-Kaufmann Publishers", "publisher-place" : "Burlington, Massachusetts", "title" : "Essential Mathematics for Games and Interactive Applications", "type" : "book" }, "uris" : [ "http://www.mendeley.com/documents/?uuid=e654ee1f-d151-4ccb-81fb-72ccbdac00ed" ] } ], "mendeley" : { "formattedCitation" : "[5]", "plainTextFormattedCitation" : "[5]", "previouslyFormattedCitation" : "[5]" }, "properties" : { "noteIndex" : 0 }, "schema" : "https://github.com/citation-style-language/schema/raw/master/csl-citation.json" }</w:instrText>
      </w:r>
      <w:r w:rsidR="00A75C67">
        <w:rPr>
          <w:szCs w:val="24"/>
        </w:rPr>
        <w:fldChar w:fldCharType="separate"/>
      </w:r>
      <w:r w:rsidR="00A75C67" w:rsidRPr="00A75C67">
        <w:rPr>
          <w:noProof/>
          <w:szCs w:val="24"/>
        </w:rPr>
        <w:t>[5]</w:t>
      </w:r>
      <w:r w:rsidR="00A75C67">
        <w:rPr>
          <w:szCs w:val="24"/>
        </w:rPr>
        <w:fldChar w:fldCharType="end"/>
      </w:r>
      <w:r w:rsidR="00A75C67">
        <w:rPr>
          <w:szCs w:val="24"/>
        </w:rPr>
        <w:t xml:space="preserve"> </w:t>
      </w:r>
      <w:r>
        <w:rPr>
          <w:szCs w:val="24"/>
        </w:rPr>
        <w:t>This shows quaternions can be quite flexible in that they can be converted to other approaches if needed.</w:t>
      </w:r>
    </w:p>
    <w:p w:rsidR="000D3E37" w:rsidRPr="001809CB" w:rsidRDefault="000D3E37" w:rsidP="000D3E37">
      <w:pPr>
        <w:rPr>
          <w:szCs w:val="24"/>
        </w:rPr>
      </w:pPr>
      <w:r>
        <w:rPr>
          <w:szCs w:val="24"/>
        </w:rPr>
        <w:t>A</w:t>
      </w:r>
      <w:r w:rsidR="001809CB">
        <w:rPr>
          <w:szCs w:val="24"/>
        </w:rPr>
        <w:t xml:space="preserve">void the problem of Gimbal Lock as Quaternions do not have any singularities, and this is a major advantage of using Quaternions as a representation over Euler angle, which does suffer from Gimbal Lock. </w:t>
      </w:r>
      <w:r w:rsidR="001809CB">
        <w:rPr>
          <w:szCs w:val="24"/>
        </w:rPr>
        <w:fldChar w:fldCharType="begin" w:fldLock="1"/>
      </w:r>
      <w:r w:rsidR="0025137E">
        <w:rPr>
          <w:szCs w:val="24"/>
        </w:rPr>
        <w:instrText>ADDIN CSL_CITATION { "citationItems" : [ { "id" : "ITEM-1", "itemData" : { "DOI" : "10.1109/UKSIM.2011.18", "ISBN" : "9780769543765", "author" : [ { "dropping-particle" : "", "family" : "Jenkins", "given" : "Glenn L", "non-dropping-particle" : "", "parse-names" : false, "suffix" : "" }, { "dropping-particle" : "", "family" : "Dacey", "given" : "Michael E", "non-dropping-particle" : "", "parse-names" : false, "suffix" : "" } ], "id" : "ITEM-1", "issued" : { "date-parts" : [ [ "2011" ] ] }, "title" : "Self-Organizing Maps for Anatomical Joint Constraint Modelling", "type" : "article-journal" }, "uris" : [ "http://www.mendeley.com/documents/?uuid=e8288a7f-d9b2-4864-ab53-6ece26578dd0" ] } ], "mendeley" : { "formattedCitation" : "[4]", "plainTextFormattedCitation" : "[4]", "previouslyFormattedCitation" : "[4]" }, "properties" : { "noteIndex" : 0 }, "schema" : "https://github.com/citation-style-language/schema/raw/master/csl-citation.json" }</w:instrText>
      </w:r>
      <w:r w:rsidR="001809CB">
        <w:rPr>
          <w:szCs w:val="24"/>
        </w:rPr>
        <w:fldChar w:fldCharType="separate"/>
      </w:r>
      <w:r w:rsidR="001809CB" w:rsidRPr="001809CB">
        <w:rPr>
          <w:noProof/>
          <w:szCs w:val="24"/>
        </w:rPr>
        <w:t>[4]</w:t>
      </w:r>
      <w:r w:rsidR="001809CB">
        <w:rPr>
          <w:szCs w:val="24"/>
        </w:rPr>
        <w:fldChar w:fldCharType="end"/>
      </w:r>
      <w:r>
        <w:rPr>
          <w:b/>
          <w:sz w:val="32"/>
          <w:szCs w:val="32"/>
        </w:rPr>
        <w:br w:type="page"/>
      </w:r>
    </w:p>
    <w:p w:rsidR="000D3E37" w:rsidRDefault="000D3E37" w:rsidP="000D3E37">
      <w:pPr>
        <w:jc w:val="center"/>
        <w:rPr>
          <w:b/>
          <w:sz w:val="32"/>
          <w:szCs w:val="32"/>
        </w:rPr>
      </w:pPr>
      <w:r>
        <w:rPr>
          <w:b/>
          <w:sz w:val="32"/>
          <w:szCs w:val="32"/>
        </w:rPr>
        <w:lastRenderedPageBreak/>
        <w:t>Literature Review – Implicit Surfaces</w:t>
      </w:r>
    </w:p>
    <w:p w:rsidR="000D3E37" w:rsidRDefault="000D3E37" w:rsidP="000D3E37">
      <w:pPr>
        <w:rPr>
          <w:szCs w:val="24"/>
        </w:rPr>
      </w:pPr>
      <w:r>
        <w:rPr>
          <w:szCs w:val="24"/>
        </w:rPr>
        <w:t>An implicit surface is a surface defined by a function F(x,y,z). Implicit functions can only test if a point belongs to a surface, it cannot be used to find whether a point is on the surface, only to test if an existing point in space is on the surface, a point is considered:</w:t>
      </w:r>
    </w:p>
    <w:p w:rsidR="000D3E37" w:rsidRDefault="000D3E37" w:rsidP="000D3E37">
      <w:pPr>
        <w:rPr>
          <w:szCs w:val="24"/>
        </w:rPr>
      </w:pPr>
      <w:r>
        <w:rPr>
          <w:szCs w:val="24"/>
        </w:rPr>
        <w:t>On the surface if F(x,y,z) = 0,</w:t>
      </w:r>
    </w:p>
    <w:p w:rsidR="000D3E37" w:rsidRDefault="000D3E37" w:rsidP="000D3E37">
      <w:pPr>
        <w:rPr>
          <w:szCs w:val="24"/>
        </w:rPr>
      </w:pPr>
      <w:r>
        <w:rPr>
          <w:szCs w:val="24"/>
        </w:rPr>
        <w:t>Inside the surface if F(x,y,z) &lt; 0,</w:t>
      </w:r>
    </w:p>
    <w:p w:rsidR="000D3E37" w:rsidRDefault="000D3E37" w:rsidP="000D3E37">
      <w:pPr>
        <w:rPr>
          <w:szCs w:val="24"/>
        </w:rPr>
      </w:pPr>
      <w:r>
        <w:rPr>
          <w:szCs w:val="24"/>
        </w:rPr>
        <w:t xml:space="preserve">Outside the surface if F(x,y,z) &gt; 0. </w:t>
      </w:r>
      <w:r w:rsidR="005E281B">
        <w:rPr>
          <w:szCs w:val="24"/>
        </w:rPr>
        <w:fldChar w:fldCharType="begin" w:fldLock="1"/>
      </w:r>
      <w:r w:rsidR="00025D41">
        <w:rPr>
          <w:szCs w:val="24"/>
        </w:rPr>
        <w:instrText>ADDIN CSL_CITATION { "citationItems" : [ { "id" : "ITEM-1", "itemData" : { "author" : [ { "dropping-particle" : "", "family" : "Blinn", "given" : "James F", "non-dropping-particle" : "", "parse-names" : false, "suffix" : "" } ], "id" : "ITEM-1", "issue" : "3", "issued" : { "date-parts" : [ [ "1982" ] ] }, "page" : "235-256", "title" : "A Generalization of Algebraic Surface Drawing", "type" : "article-journal", "volume" : "1" }, "uris" : [ "http://www.mendeley.com/documents/?uuid=ec9c6d57-99bb-435e-8b9e-35673637c650" ] } ], "mendeley" : { "formattedCitation" : "[8]", "plainTextFormattedCitation" : "[8]", "previouslyFormattedCitation" : "[8]" }, "properties" : { "noteIndex" : 0 }, "schema" : "https://github.com/citation-style-language/schema/raw/master/csl-citation.json" }</w:instrText>
      </w:r>
      <w:r w:rsidR="005E281B">
        <w:rPr>
          <w:szCs w:val="24"/>
        </w:rPr>
        <w:fldChar w:fldCharType="separate"/>
      </w:r>
      <w:r w:rsidR="00F178D5" w:rsidRPr="00F178D5">
        <w:rPr>
          <w:noProof/>
          <w:szCs w:val="24"/>
        </w:rPr>
        <w:t>[8]</w:t>
      </w:r>
      <w:r w:rsidR="005E281B">
        <w:rPr>
          <w:szCs w:val="24"/>
        </w:rPr>
        <w:fldChar w:fldCharType="end"/>
      </w:r>
    </w:p>
    <w:p w:rsidR="000D3E37" w:rsidRDefault="000D3E37" w:rsidP="000D3E37">
      <w:pPr>
        <w:rPr>
          <w:szCs w:val="24"/>
        </w:rPr>
      </w:pPr>
      <w:r>
        <w:rPr>
          <w:szCs w:val="24"/>
        </w:rPr>
        <w:t>The function that defines whether a point is on the surface or not is a Field Function. Thresholding can also be used in the field function equation. This can extend the range of the surface to consider points that wouldn’t normally be on or inside the surface if points are being tested against the formula. For example:</w:t>
      </w:r>
    </w:p>
    <w:p w:rsidR="000D3E37" w:rsidRDefault="000D3E37" w:rsidP="000D3E37">
      <w:pPr>
        <w:rPr>
          <w:szCs w:val="24"/>
        </w:rPr>
      </w:pPr>
      <w:r>
        <w:rPr>
          <w:szCs w:val="24"/>
        </w:rPr>
        <w:t>F(x,y,z) = G(x,y,z) – T</w:t>
      </w:r>
    </w:p>
    <w:p w:rsidR="000D3E37" w:rsidRDefault="000D3E37" w:rsidP="000D3E37">
      <w:pPr>
        <w:rPr>
          <w:szCs w:val="24"/>
        </w:rPr>
      </w:pPr>
      <w:r>
        <w:rPr>
          <w:szCs w:val="24"/>
        </w:rPr>
        <w:t xml:space="preserve">Where G is the field function on a point and T is the threshold value. Once again if it’s on the surface the equation F(x,y,z) will be equal to 0. </w:t>
      </w:r>
      <w:r w:rsidR="005E281B">
        <w:rPr>
          <w:szCs w:val="24"/>
        </w:rPr>
        <w:fldChar w:fldCharType="begin" w:fldLock="1"/>
      </w:r>
      <w:r w:rsidR="00025D41">
        <w:rPr>
          <w:szCs w:val="24"/>
        </w:rPr>
        <w:instrText>ADDIN CSL_CITATION { "citationItems" : [ { "id" : "ITEM-1", "itemData" : { "author" : [ { "dropping-particle" : "", "family" : "Blinn", "given" : "James F", "non-dropping-particle" : "", "parse-names" : false, "suffix" : "" } ], "id" : "ITEM-1", "issue" : "3", "issued" : { "date-parts" : [ [ "1982" ] ] }, "page" : "235-256", "title" : "A Generalization of Algebraic Surface Drawing", "type" : "article-journal", "volume" : "1" }, "uris" : [ "http://www.mendeley.com/documents/?uuid=ec9c6d57-99bb-435e-8b9e-35673637c650" ] } ], "mendeley" : { "formattedCitation" : "[8]", "plainTextFormattedCitation" : "[8]", "previouslyFormattedCitation" : "[8]" }, "properties" : { "noteIndex" : 0 }, "schema" : "https://github.com/citation-style-language/schema/raw/master/csl-citation.json" }</w:instrText>
      </w:r>
      <w:r w:rsidR="005E281B">
        <w:rPr>
          <w:szCs w:val="24"/>
        </w:rPr>
        <w:fldChar w:fldCharType="separate"/>
      </w:r>
      <w:r w:rsidR="00F178D5" w:rsidRPr="00F178D5">
        <w:rPr>
          <w:noProof/>
          <w:szCs w:val="24"/>
        </w:rPr>
        <w:t>[8]</w:t>
      </w:r>
      <w:r w:rsidR="005E281B">
        <w:rPr>
          <w:szCs w:val="24"/>
        </w:rPr>
        <w:fldChar w:fldCharType="end"/>
      </w:r>
    </w:p>
    <w:p w:rsidR="000D3E37" w:rsidRDefault="000D3E37" w:rsidP="000D3E37">
      <w:pPr>
        <w:rPr>
          <w:szCs w:val="24"/>
        </w:rPr>
      </w:pPr>
      <w:r>
        <w:rPr>
          <w:szCs w:val="24"/>
        </w:rPr>
        <w:t xml:space="preserve">Two different field functions of shapes can be combined to create a blend of the two shapes. If there are two functions, F(x,y,z) = 0 and G(x,y,z) = 0, then the addition of the two functions (F+G = 0) is the blend of the two shapes defined by the field functions. This can be called a Blobby Model. </w:t>
      </w:r>
      <w:r w:rsidR="005E281B">
        <w:rPr>
          <w:szCs w:val="24"/>
        </w:rPr>
        <w:fldChar w:fldCharType="begin" w:fldLock="1"/>
      </w:r>
      <w:r w:rsidR="00025D41">
        <w:rPr>
          <w:szCs w:val="24"/>
        </w:rPr>
        <w:instrText>ADDIN CSL_CITATION { "citationItems" : [ { "id" : "ITEM-1", "itemData" : { "author" : [ { "dropping-particle" : "", "family" : "Muraki", "given" : "Shigeru", "non-dropping-particle" : "", "parse-names" : false, "suffix" : "" } ], "id" : "ITEM-1", "issued" : { "date-parts" : [ [ "1991" ] ] }, "page" : "227-235", "title" : "Volumetric Shape Description of Range using \u201c Blobby Model \u201d", "type" : "article-journal", "volume" : "25" }, "uris" : [ "http://www.mendeley.com/documents/?uuid=03da2df3-54c8-4426-a45b-8265f731aab1" ] } ], "mendeley" : { "formattedCitation" : "[9]", "plainTextFormattedCitation" : "[9]", "previouslyFormattedCitation" : "[9]" }, "properties" : { "noteIndex" : 0 }, "schema" : "https://github.com/citation-style-language/schema/raw/master/csl-citation.json" }</w:instrText>
      </w:r>
      <w:r w:rsidR="005E281B">
        <w:rPr>
          <w:szCs w:val="24"/>
        </w:rPr>
        <w:fldChar w:fldCharType="separate"/>
      </w:r>
      <w:r w:rsidR="00F178D5" w:rsidRPr="00F178D5">
        <w:rPr>
          <w:noProof/>
          <w:szCs w:val="24"/>
        </w:rPr>
        <w:t>[9]</w:t>
      </w:r>
      <w:r w:rsidR="005E281B">
        <w:rPr>
          <w:szCs w:val="24"/>
        </w:rPr>
        <w:fldChar w:fldCharType="end"/>
      </w:r>
    </w:p>
    <w:p w:rsidR="000D3E37" w:rsidRDefault="000D3E37" w:rsidP="000D3E37">
      <w:pPr>
        <w:rPr>
          <w:szCs w:val="24"/>
        </w:rPr>
      </w:pPr>
      <w:r>
        <w:rPr>
          <w:szCs w:val="24"/>
        </w:rPr>
        <w:t>The Blobby Model describes a surface in a scalar field defined by many different primitives that generates the field. A field value at any point created by a primitive at another point is generated by:</w:t>
      </w:r>
    </w:p>
    <w:p w:rsidR="000D3E37" w:rsidRDefault="000D3E37" w:rsidP="000D3E37">
      <w:pPr>
        <w:rPr>
          <w:szCs w:val="24"/>
        </w:rPr>
      </w:pPr>
      <w:r>
        <w:rPr>
          <w:szCs w:val="24"/>
        </w:rPr>
        <w:t>V</w:t>
      </w:r>
      <w:r>
        <w:rPr>
          <w:i/>
          <w:szCs w:val="24"/>
        </w:rPr>
        <w:t>i</w:t>
      </w:r>
      <w:r>
        <w:rPr>
          <w:szCs w:val="24"/>
        </w:rPr>
        <w:t xml:space="preserve">(x,y,z) = </w:t>
      </w:r>
      <w:r w:rsidRPr="00447D30">
        <w:rPr>
          <w:szCs w:val="24"/>
        </w:rPr>
        <w:t>b</w:t>
      </w:r>
      <w:r>
        <w:rPr>
          <w:i/>
          <w:szCs w:val="24"/>
        </w:rPr>
        <w:t>i</w:t>
      </w:r>
      <w:r>
        <w:rPr>
          <w:szCs w:val="24"/>
        </w:rPr>
        <w:t xml:space="preserve"> * </w:t>
      </w:r>
      <w:r w:rsidRPr="00447D30">
        <w:rPr>
          <w:szCs w:val="24"/>
        </w:rPr>
        <w:t>exp</w:t>
      </w:r>
      <w:r>
        <w:rPr>
          <w:szCs w:val="24"/>
        </w:rPr>
        <w:t>(-a</w:t>
      </w:r>
      <w:r>
        <w:rPr>
          <w:i/>
          <w:szCs w:val="24"/>
        </w:rPr>
        <w:t>i</w:t>
      </w:r>
      <w:r>
        <w:rPr>
          <w:szCs w:val="24"/>
        </w:rPr>
        <w:t xml:space="preserve"> * f</w:t>
      </w:r>
      <w:r>
        <w:rPr>
          <w:i/>
          <w:szCs w:val="24"/>
        </w:rPr>
        <w:t>i</w:t>
      </w:r>
      <w:r>
        <w:rPr>
          <w:szCs w:val="24"/>
        </w:rPr>
        <w:t>(x,y,z))</w:t>
      </w:r>
    </w:p>
    <w:p w:rsidR="000D3E37" w:rsidRDefault="000D3E37" w:rsidP="000D3E37">
      <w:pPr>
        <w:rPr>
          <w:szCs w:val="24"/>
        </w:rPr>
      </w:pPr>
      <w:r>
        <w:rPr>
          <w:szCs w:val="24"/>
        </w:rPr>
        <w:t>The Field Function F defines the shape of the scalar field. A</w:t>
      </w:r>
      <w:r>
        <w:rPr>
          <w:i/>
          <w:szCs w:val="24"/>
        </w:rPr>
        <w:t>i</w:t>
      </w:r>
      <w:r>
        <w:rPr>
          <w:szCs w:val="24"/>
        </w:rPr>
        <w:t xml:space="preserve"> affects the strength of the decay which is caused by the distance between the two different points. B</w:t>
      </w:r>
      <w:r>
        <w:rPr>
          <w:i/>
          <w:szCs w:val="24"/>
        </w:rPr>
        <w:t>i</w:t>
      </w:r>
      <w:r>
        <w:rPr>
          <w:szCs w:val="24"/>
        </w:rPr>
        <w:t xml:space="preserve"> affects the strength of the field. </w:t>
      </w:r>
      <w:r w:rsidR="00F311A7">
        <w:rPr>
          <w:szCs w:val="24"/>
        </w:rPr>
        <w:fldChar w:fldCharType="begin" w:fldLock="1"/>
      </w:r>
      <w:r w:rsidR="00025D41">
        <w:rPr>
          <w:szCs w:val="24"/>
        </w:rPr>
        <w:instrText>ADDIN CSL_CITATION { "citationItems" : [ { "id" : "ITEM-1", "itemData" : { "author" : [ { "dropping-particle" : "", "family" : "Muraki", "given" : "Shigeru", "non-dropping-particle" : "", "parse-names" : false, "suffix" : "" } ], "id" : "ITEM-1", "issued" : { "date-parts" : [ [ "1991" ] ] }, "page" : "227-235", "title" : "Volumetric Shape Description of Range using \u201c Blobby Model \u201d", "type" : "article-journal", "volume" : "25" }, "uris" : [ "http://www.mendeley.com/documents/?uuid=03da2df3-54c8-4426-a45b-8265f731aab1" ] } ], "mendeley" : { "formattedCitation" : "[9]", "plainTextFormattedCitation" : "[9]", "previouslyFormattedCitation" : "[9]" }, "properties" : { "noteIndex" : 0 }, "schema" : "https://github.com/citation-style-language/schema/raw/master/csl-citation.json" }</w:instrText>
      </w:r>
      <w:r w:rsidR="00F311A7">
        <w:rPr>
          <w:szCs w:val="24"/>
        </w:rPr>
        <w:fldChar w:fldCharType="separate"/>
      </w:r>
      <w:r w:rsidR="00F178D5" w:rsidRPr="00F178D5">
        <w:rPr>
          <w:noProof/>
          <w:szCs w:val="24"/>
        </w:rPr>
        <w:t>[9]</w:t>
      </w:r>
      <w:r w:rsidR="00F311A7">
        <w:rPr>
          <w:szCs w:val="24"/>
        </w:rPr>
        <w:fldChar w:fldCharType="end"/>
      </w:r>
      <w:r w:rsidR="00F311A7">
        <w:rPr>
          <w:szCs w:val="24"/>
        </w:rPr>
        <w:t xml:space="preserve"> </w:t>
      </w:r>
      <w:r w:rsidR="00F178D5">
        <w:rPr>
          <w:szCs w:val="24"/>
        </w:rPr>
        <w:t xml:space="preserve">The approach from Herda et al </w:t>
      </w:r>
      <w:r w:rsidR="00F178D5">
        <w:rPr>
          <w:szCs w:val="24"/>
        </w:rPr>
        <w:fldChar w:fldCharType="begin" w:fldLock="1"/>
      </w:r>
      <w:r w:rsidR="00025D41">
        <w:rPr>
          <w:szCs w:val="24"/>
        </w:rPr>
        <w:instrText>ADDIN CSL_CITATION { "citationItems" : [ { "id" : "ITEM-1", "itemData" : { "author" : [ { "dropping-particle" : "", "family" : "Herda", "given" : "Lorna", "non-dropping-particle" : "", "parse-names" : false, "suffix" : "" }, { "dropping-particle" : "", "family" : "Urtasun", "given" : "Raquel", "non-dropping-particle" : "", "parse-names" : false, "suffix" : "" }, { "dropping-particle" : "", "family" : "Fua", "given" : "Pascal", "non-dropping-particle" : "", "parse-names" : false, "suffix" : "" } ], "id" : "ITEM-1", "issued" : { "date-parts" : [ [ "0" ] ] }, "number-of-pages" : "14", "publisher-place" : "Lausanne, Switzerland", "title" : "Hierarchical Implicit Surface Joint Limits to Constrain Video-Based Motion Capture", "type" : "report" }, "uris" : [ "http://www.mendeley.com/documents/?uuid=c318ab58-5996-4899-a34c-efc4ea51551f" ] } ], "mendeley" : { "formattedCitation" : "[2]", "plainTextFormattedCitation" : "[2]", "previouslyFormattedCitation" : "[2]" }, "properties" : { "noteIndex" : 0 }, "schema" : "https://github.com/citation-style-language/schema/raw/master/csl-citation.json" }</w:instrText>
      </w:r>
      <w:r w:rsidR="00F178D5">
        <w:rPr>
          <w:szCs w:val="24"/>
        </w:rPr>
        <w:fldChar w:fldCharType="separate"/>
      </w:r>
      <w:r w:rsidR="00F178D5" w:rsidRPr="00F178D5">
        <w:rPr>
          <w:noProof/>
          <w:szCs w:val="24"/>
        </w:rPr>
        <w:t>[2]</w:t>
      </w:r>
      <w:r w:rsidR="00F178D5">
        <w:rPr>
          <w:szCs w:val="24"/>
        </w:rPr>
        <w:fldChar w:fldCharType="end"/>
      </w:r>
      <w:r>
        <w:rPr>
          <w:szCs w:val="24"/>
        </w:rPr>
        <w:t xml:space="preserve">uses blobby models as </w:t>
      </w:r>
      <w:r>
        <w:rPr>
          <w:szCs w:val="24"/>
        </w:rPr>
        <w:lastRenderedPageBreak/>
        <w:t>a basis for its implicit surface construction. The significant difference is the use of voxelization to form a basis and approximation of the surface.</w:t>
      </w:r>
    </w:p>
    <w:p w:rsidR="000D3E37" w:rsidRPr="00447D30" w:rsidRDefault="000D3E37" w:rsidP="000D3E37">
      <w:pPr>
        <w:rPr>
          <w:szCs w:val="24"/>
        </w:rPr>
      </w:pPr>
      <w:r>
        <w:rPr>
          <w:szCs w:val="24"/>
        </w:rPr>
        <w:t>Many primitives can also be used. If there are multiple different primitives they can all be summed together. So the field value is calculated for each primitive and then added together. These groups of primitives are blended together to form another more complex shape.</w:t>
      </w:r>
    </w:p>
    <w:p w:rsidR="000D3E37" w:rsidRDefault="000D3E37" w:rsidP="000D3E37">
      <w:pPr>
        <w:rPr>
          <w:szCs w:val="24"/>
        </w:rPr>
      </w:pPr>
      <w:r>
        <w:rPr>
          <w:szCs w:val="24"/>
        </w:rPr>
        <w:t>Scalar fields produce a single value for each point in 3d space. The field function as discussed earlier will produce a single scalar value for that point in 3D space. The actual field function can be any equation.</w:t>
      </w:r>
      <w:r w:rsidR="00F311A7">
        <w:rPr>
          <w:szCs w:val="24"/>
        </w:rPr>
        <w:t xml:space="preserve"> </w:t>
      </w:r>
      <w:r w:rsidR="00F311A7">
        <w:rPr>
          <w:szCs w:val="24"/>
        </w:rPr>
        <w:fldChar w:fldCharType="begin" w:fldLock="1"/>
      </w:r>
      <w:r w:rsidR="00025D41">
        <w:rPr>
          <w:szCs w:val="24"/>
        </w:rPr>
        <w:instrText>ADDIN CSL_CITATION { "citationItems" : [ { "id" : "ITEM-1", "itemData" : { "ISBN" : "0780374983", "author" : [ { "dropping-particle" : "", "family" : "Weber", "given" : "Gunther H", "non-dropping-particle" : "", "parse-names" : false, "suffix" : "" }, { "dropping-particle" : "", "family" : "Scheuermann", "given" : "Gerik", "non-dropping-particle" : "", "parse-names" : false, "suffix" : "" }, { "dropping-particle" : "", "family" : "Hagen", "given" : "Hans", "non-dropping-particle" : "", "parse-names" : false, "suffix" : "" } ], "id" : "ITEM-1", "issued" : { "date-parts" : [ [ "2002" ] ] }, "page" : "171-178", "title" : "Exploring Scalar Fields Using Critical Isovalues", "type" : "article-journal", "volume" : "2" }, "uris" : [ "http://www.mendeley.com/documents/?uuid=94ce9983-422f-4d8b-a8a9-09aabe315e01" ] } ], "mendeley" : { "formattedCitation" : "[10]", "plainTextFormattedCitation" : "[10]", "previouslyFormattedCitation" : "[10]" }, "properties" : { "noteIndex" : 0 }, "schema" : "https://github.com/citation-style-language/schema/raw/master/csl-citation.json" }</w:instrText>
      </w:r>
      <w:r w:rsidR="00F311A7">
        <w:rPr>
          <w:szCs w:val="24"/>
        </w:rPr>
        <w:fldChar w:fldCharType="separate"/>
      </w:r>
      <w:r w:rsidR="00F178D5" w:rsidRPr="00F178D5">
        <w:rPr>
          <w:noProof/>
          <w:szCs w:val="24"/>
        </w:rPr>
        <w:t>[10]</w:t>
      </w:r>
      <w:r w:rsidR="00F311A7">
        <w:rPr>
          <w:szCs w:val="24"/>
        </w:rPr>
        <w:fldChar w:fldCharType="end"/>
      </w:r>
    </w:p>
    <w:p w:rsidR="000D3E37" w:rsidRPr="001665BA" w:rsidRDefault="000D3E37" w:rsidP="000D3E37">
      <w:pPr>
        <w:rPr>
          <w:szCs w:val="24"/>
        </w:rPr>
      </w:pPr>
      <w:r>
        <w:rPr>
          <w:szCs w:val="24"/>
        </w:rPr>
        <w:t>Herda’s approach uses spherical primitives</w:t>
      </w:r>
      <w:r w:rsidR="00FC17EE">
        <w:rPr>
          <w:szCs w:val="24"/>
        </w:rPr>
        <w:t xml:space="preserve"> to form a complex boundary of all the valid orientations</w:t>
      </w:r>
      <w:r>
        <w:rPr>
          <w:szCs w:val="24"/>
        </w:rPr>
        <w:t>.</w:t>
      </w:r>
      <w:r w:rsidR="00FC17EE">
        <w:rPr>
          <w:szCs w:val="24"/>
        </w:rPr>
        <w:t xml:space="preserve"> </w:t>
      </w:r>
      <w:r w:rsidR="00FC17EE">
        <w:rPr>
          <w:szCs w:val="24"/>
        </w:rPr>
        <w:fldChar w:fldCharType="begin" w:fldLock="1"/>
      </w:r>
      <w:r w:rsidR="001809CB">
        <w:rPr>
          <w:szCs w:val="24"/>
        </w:rPr>
        <w:instrText>ADDIN CSL_CITATION { "citationItems" : [ { "id" : "ITEM-1", "itemData" : { "author" : [ { "dropping-particle" : "", "family" : "Herda", "given" : "Lorna", "non-dropping-particle" : "", "parse-names" : false, "suffix" : "" }, { "dropping-particle" : "", "family" : "Urtasun", "given" : "Raquel", "non-dropping-particle" : "", "parse-names" : false, "suffix" : "" }, { "dropping-particle" : "", "family" : "Fua", "given" : "Pascal", "non-dropping-particle" : "", "parse-names" : false, "suffix" : "" } ], "id" : "ITEM-1", "issued" : { "date-parts" : [ [ "0" ] ] }, "number-of-pages" : "14", "publisher-place" : "Lausanne, Switzerland", "title" : "Hierarchical Implicit Surface Joint Limits to Constrain Video-Based Motion Capture", "type" : "report" }, "uris" : [ "http://www.mendeley.com/documents/?uuid=c318ab58-5996-4899-a34c-efc4ea51551f" ] } ], "mendeley" : { "formattedCitation" : "[2]", "plainTextFormattedCitation" : "[2]", "previouslyFormattedCitation" : "[2]" }, "properties" : { "noteIndex" : 0 }, "schema" : "https://github.com/citation-style-language/schema/raw/master/csl-citation.json" }</w:instrText>
      </w:r>
      <w:r w:rsidR="00FC17EE">
        <w:rPr>
          <w:szCs w:val="24"/>
        </w:rPr>
        <w:fldChar w:fldCharType="separate"/>
      </w:r>
      <w:r w:rsidR="00FC17EE" w:rsidRPr="00FC17EE">
        <w:rPr>
          <w:noProof/>
          <w:szCs w:val="24"/>
        </w:rPr>
        <w:t>[2]</w:t>
      </w:r>
      <w:r w:rsidR="00FC17EE">
        <w:rPr>
          <w:szCs w:val="24"/>
        </w:rPr>
        <w:fldChar w:fldCharType="end"/>
      </w:r>
      <w:r w:rsidR="00FC17EE">
        <w:rPr>
          <w:szCs w:val="24"/>
        </w:rPr>
        <w:t xml:space="preserve"> </w:t>
      </w:r>
      <w:r>
        <w:rPr>
          <w:szCs w:val="24"/>
        </w:rPr>
        <w:t xml:space="preserve"> A Spherical field function is defined as F(x,y,z) = x</w:t>
      </w:r>
      <w:r>
        <w:rPr>
          <w:szCs w:val="24"/>
          <w:vertAlign w:val="superscript"/>
        </w:rPr>
        <w:t>2</w:t>
      </w:r>
      <w:r>
        <w:rPr>
          <w:szCs w:val="24"/>
        </w:rPr>
        <w:t xml:space="preserve"> + y</w:t>
      </w:r>
      <w:r>
        <w:rPr>
          <w:szCs w:val="24"/>
          <w:vertAlign w:val="superscript"/>
        </w:rPr>
        <w:t>2</w:t>
      </w:r>
      <w:r>
        <w:rPr>
          <w:szCs w:val="24"/>
        </w:rPr>
        <w:t xml:space="preserve"> + z</w:t>
      </w:r>
      <w:r>
        <w:rPr>
          <w:szCs w:val="24"/>
          <w:vertAlign w:val="superscript"/>
        </w:rPr>
        <w:t>2</w:t>
      </w:r>
      <w:r>
        <w:rPr>
          <w:szCs w:val="24"/>
        </w:rPr>
        <w:t xml:space="preserve"> – d </w:t>
      </w:r>
      <w:r w:rsidR="00F311A7">
        <w:rPr>
          <w:szCs w:val="24"/>
        </w:rPr>
        <w:fldChar w:fldCharType="begin" w:fldLock="1"/>
      </w:r>
      <w:r w:rsidR="00025D41">
        <w:rPr>
          <w:szCs w:val="24"/>
        </w:rPr>
        <w:instrText>ADDIN CSL_CITATION { "citationItems" : [ { "id" : "ITEM-1", "itemData" : { "author" : [ { "dropping-particle" : "", "family" : "Blinn", "given" : "James F", "non-dropping-particle" : "", "parse-names" : false, "suffix" : "" } ], "id" : "ITEM-1", "issue" : "3", "issued" : { "date-parts" : [ [ "1982" ] ] }, "page" : "235-256", "title" : "A Generalization of Algebraic Surface Drawing", "type" : "article-journal", "volume" : "1" }, "uris" : [ "http://www.mendeley.com/documents/?uuid=ec9c6d57-99bb-435e-8b9e-35673637c650" ] } ], "mendeley" : { "formattedCitation" : "[8]", "plainTextFormattedCitation" : "[8]", "previouslyFormattedCitation" : "[8]" }, "properties" : { "noteIndex" : 0 }, "schema" : "https://github.com/citation-style-language/schema/raw/master/csl-citation.json" }</w:instrText>
      </w:r>
      <w:r w:rsidR="00F311A7">
        <w:rPr>
          <w:szCs w:val="24"/>
        </w:rPr>
        <w:fldChar w:fldCharType="separate"/>
      </w:r>
      <w:r w:rsidR="00F178D5" w:rsidRPr="00F178D5">
        <w:rPr>
          <w:noProof/>
          <w:szCs w:val="24"/>
        </w:rPr>
        <w:t>[8]</w:t>
      </w:r>
      <w:r w:rsidR="00F311A7">
        <w:rPr>
          <w:szCs w:val="24"/>
        </w:rPr>
        <w:fldChar w:fldCharType="end"/>
      </w:r>
      <w:r>
        <w:rPr>
          <w:b/>
          <w:sz w:val="32"/>
          <w:szCs w:val="32"/>
        </w:rPr>
        <w:br w:type="page"/>
      </w:r>
    </w:p>
    <w:p w:rsidR="000D3E37" w:rsidRDefault="000D3E37" w:rsidP="000D3E37">
      <w:pPr>
        <w:jc w:val="center"/>
        <w:rPr>
          <w:b/>
          <w:sz w:val="32"/>
          <w:szCs w:val="32"/>
        </w:rPr>
      </w:pPr>
      <w:r>
        <w:rPr>
          <w:b/>
          <w:sz w:val="32"/>
          <w:szCs w:val="32"/>
        </w:rPr>
        <w:lastRenderedPageBreak/>
        <w:t>Literature Review – Quaternion Field Boundary</w:t>
      </w:r>
    </w:p>
    <w:p w:rsidR="000D3E37" w:rsidRPr="00CF5F90" w:rsidRDefault="000D3E37" w:rsidP="000D3E37">
      <w:pPr>
        <w:rPr>
          <w:b/>
          <w:sz w:val="32"/>
          <w:szCs w:val="32"/>
        </w:rPr>
      </w:pPr>
      <w:r>
        <w:rPr>
          <w:szCs w:val="24"/>
        </w:rPr>
        <w:t>There are two approaches from Herda et al</w:t>
      </w:r>
      <w:r w:rsidR="00F311A7">
        <w:rPr>
          <w:szCs w:val="24"/>
        </w:rPr>
        <w:t xml:space="preserve"> </w:t>
      </w:r>
      <w:r w:rsidR="00F311A7">
        <w:rPr>
          <w:szCs w:val="24"/>
        </w:rPr>
        <w:fldChar w:fldCharType="begin" w:fldLock="1"/>
      </w:r>
      <w:r w:rsidR="00F311A7">
        <w:rPr>
          <w:szCs w:val="24"/>
        </w:rPr>
        <w:instrText>ADDIN CSL_CITATION { "citationItems" : [ { "id" : "ITEM-1", "itemData" : { "DOI" : "10.1109/AFGR.2002.1004138", "ISBN" : "0769516025", "abstract" : "To improve the robustness of human motion synthesis and capture\\nalgorithms, our goal is to provide an effective framework for imposing\\njoint limits and reducing ambiguities. To this end, we determine these\\njoint limits from measures performed on human subjects and then\\ntranspose them to an intuitive joint limits formalism. We focus on the\\ncase of ball-and-socket joint limits, applied to the specific case of\\nthe shoulder complex. The first step is to measure the joint motion\\nrange using optical motion capture. We then convert the recorded values\\nto joint poses using a coherent quaternion field representation of the\\njoint orientation space. Finally, we obtain a closed, continuous\\nimplicit surface approximation for the quaternion orientation-space\\nboundary delimiting the complete space of valid shoulder orientations,\\nand allowing us to determine the closest valid posture for any given\\ninvalid one", "author" : [ { "dropping-particle" : "", "family" : "Herda", "given" : "Lorna", "non-dropping-particle" : "", "parse-names" : false, "suffix" : "" }, { "dropping-particle" : "", "family" : "Urtasun", "given" : "Raquel", "non-dropping-particle" : "", "parse-names" : false, "suffix" : "" }, { "dropping-particle" : "", "family" : "Fua", "given" : "Pascal", "non-dropping-particle" : "", "parse-names" : false, "suffix" : "" }, { "dropping-particle" : "", "family" : "Hanson", "given" : "Andrew", "non-dropping-particle" : "", "parse-names" : false, "suffix" : "" } ], "container-title" : "Proceedings - 5th IEEE International Conference on Automatic Face Gesture Recognition, FGR 2002", "id" : "ITEM-1", "issued" : { "date-parts" : [ [ "2002" ] ] }, "page" : "95-100", "title" : "An automatic method for determining quaternion field boundaries for ball-and-socket joint limits", "type" : "article-journal" }, "uris" : [ "http://www.mendeley.com/documents/?uuid=06dc5f3a-5aad-428e-9c4c-c87e6d184c10" ] } ], "mendeley" : { "formattedCitation" : "[1]", "plainTextFormattedCitation" : "[1]", "previouslyFormattedCitation" : "[1]" }, "properties" : { "noteIndex" : 0 }, "schema" : "https://github.com/citation-style-language/schema/raw/master/csl-citation.json" }</w:instrText>
      </w:r>
      <w:r w:rsidR="00F311A7">
        <w:rPr>
          <w:szCs w:val="24"/>
        </w:rPr>
        <w:fldChar w:fldCharType="separate"/>
      </w:r>
      <w:r w:rsidR="00F311A7" w:rsidRPr="00F311A7">
        <w:rPr>
          <w:noProof/>
          <w:szCs w:val="24"/>
        </w:rPr>
        <w:t>[1]</w:t>
      </w:r>
      <w:r w:rsidR="00F311A7">
        <w:rPr>
          <w:szCs w:val="24"/>
        </w:rPr>
        <w:fldChar w:fldCharType="end"/>
      </w:r>
      <w:r w:rsidR="00FC17EE">
        <w:rPr>
          <w:szCs w:val="24"/>
        </w:rPr>
        <w:t xml:space="preserve"> </w:t>
      </w:r>
      <w:r w:rsidR="00FC17EE">
        <w:rPr>
          <w:szCs w:val="24"/>
        </w:rPr>
        <w:fldChar w:fldCharType="begin" w:fldLock="1"/>
      </w:r>
      <w:r w:rsidR="00FC17EE">
        <w:rPr>
          <w:szCs w:val="24"/>
        </w:rPr>
        <w:instrText>ADDIN CSL_CITATION { "citationItems" : [ { "id" : "ITEM-1", "itemData" : { "author" : [ { "dropping-particle" : "", "family" : "Herda", "given" : "Lorna", "non-dropping-particle" : "", "parse-names" : false, "suffix" : "" }, { "dropping-particle" : "", "family" : "Urtasun", "given" : "Raquel", "non-dropping-particle" : "", "parse-names" : false, "suffix" : "" }, { "dropping-particle" : "", "family" : "Fua", "given" : "Pascal", "non-dropping-particle" : "", "parse-names" : false, "suffix" : "" } ], "id" : "ITEM-1", "issued" : { "date-parts" : [ [ "0" ] ] }, "number-of-pages" : "14", "publisher-place" : "Lausanne, Switzerland", "title" : "Hierarchical Implicit Surface Joint Limits to Constrain Video-Based Motion Capture", "type" : "report" }, "uris" : [ "http://www.mendeley.com/documents/?uuid=c318ab58-5996-4899-a34c-efc4ea51551f" ] } ], "mendeley" : { "formattedCitation" : "[2]", "plainTextFormattedCitation" : "[2]", "previouslyFormattedCitation" : "[2]" }, "properties" : { "noteIndex" : 0 }, "schema" : "https://github.com/citation-style-language/schema/raw/master/csl-citation.json" }</w:instrText>
      </w:r>
      <w:r w:rsidR="00FC17EE">
        <w:rPr>
          <w:szCs w:val="24"/>
        </w:rPr>
        <w:fldChar w:fldCharType="separate"/>
      </w:r>
      <w:r w:rsidR="00FC17EE" w:rsidRPr="00FC17EE">
        <w:rPr>
          <w:noProof/>
          <w:szCs w:val="24"/>
        </w:rPr>
        <w:t>[2]</w:t>
      </w:r>
      <w:r w:rsidR="00FC17EE">
        <w:rPr>
          <w:szCs w:val="24"/>
        </w:rPr>
        <w:fldChar w:fldCharType="end"/>
      </w:r>
      <w:r w:rsidR="00F311A7">
        <w:rPr>
          <w:szCs w:val="24"/>
        </w:rPr>
        <w:t xml:space="preserve"> </w:t>
      </w:r>
      <w:r>
        <w:rPr>
          <w:szCs w:val="24"/>
        </w:rPr>
        <w:t>which differ slightly.</w:t>
      </w:r>
    </w:p>
    <w:p w:rsidR="000D3E37" w:rsidRDefault="000D3E37" w:rsidP="000D3E37">
      <w:pPr>
        <w:rPr>
          <w:szCs w:val="24"/>
        </w:rPr>
      </w:pPr>
      <w:r>
        <w:rPr>
          <w:szCs w:val="24"/>
        </w:rPr>
        <w:t>The first approach suggested by Herda et al</w:t>
      </w:r>
      <w:r w:rsidR="00FC17EE">
        <w:rPr>
          <w:szCs w:val="24"/>
        </w:rPr>
        <w:t xml:space="preserve"> </w:t>
      </w:r>
      <w:r w:rsidR="00FC17EE">
        <w:rPr>
          <w:szCs w:val="24"/>
        </w:rPr>
        <w:fldChar w:fldCharType="begin" w:fldLock="1"/>
      </w:r>
      <w:r w:rsidR="00FC17EE">
        <w:rPr>
          <w:szCs w:val="24"/>
        </w:rPr>
        <w:instrText>ADDIN CSL_CITATION { "citationItems" : [ { "id" : "ITEM-1", "itemData" : { "author" : [ { "dropping-particle" : "", "family" : "Herda", "given" : "Lorna", "non-dropping-particle" : "", "parse-names" : false, "suffix" : "" }, { "dropping-particle" : "", "family" : "Urtasun", "given" : "Raquel", "non-dropping-particle" : "", "parse-names" : false, "suffix" : "" }, { "dropping-particle" : "", "family" : "Fua", "given" : "Pascal", "non-dropping-particle" : "", "parse-names" : false, "suffix" : "" } ], "id" : "ITEM-1", "issued" : { "date-parts" : [ [ "0" ] ] }, "number-of-pages" : "14", "publisher-place" : "Lausanne, Switzerland", "title" : "Hierarchical Implicit Surface Joint Limits to Constrain Video-Based Motion Capture", "type" : "report" }, "uris" : [ "http://www.mendeley.com/documents/?uuid=c318ab58-5996-4899-a34c-efc4ea51551f" ] } ], "mendeley" : { "formattedCitation" : "[2]", "plainTextFormattedCitation" : "[2]", "previouslyFormattedCitation" : "[2]" }, "properties" : { "noteIndex" : 0 }, "schema" : "https://github.com/citation-style-language/schema/raw/master/csl-citation.json" }</w:instrText>
      </w:r>
      <w:r w:rsidR="00FC17EE">
        <w:rPr>
          <w:szCs w:val="24"/>
        </w:rPr>
        <w:fldChar w:fldCharType="separate"/>
      </w:r>
      <w:r w:rsidR="00FC17EE" w:rsidRPr="00FC17EE">
        <w:rPr>
          <w:noProof/>
          <w:szCs w:val="24"/>
        </w:rPr>
        <w:t>[2]</w:t>
      </w:r>
      <w:r w:rsidR="00FC17EE">
        <w:rPr>
          <w:szCs w:val="24"/>
        </w:rPr>
        <w:fldChar w:fldCharType="end"/>
      </w:r>
      <w:r>
        <w:rPr>
          <w:szCs w:val="24"/>
        </w:rPr>
        <w:t xml:space="preserve"> is a quaternion based approach for applying joint constraints. The choice of quaternions provides two distinct advantages over approaches using Euler angles. The quaternion based approach does not suffer from Gimbal Lock which is when two axes align and a degree of freedom is lost. Each axis is treated independently and does not account for the dependencies between them. Quaternions evaluate the dependencies between all three axes, making it perfect for arms and shoulders, where the position of the arm depends on the shoulder. This is another reason why the quaternion based approach has an advantage over hard limits, the orientation of the parent can affect the child and Quaternions can represent this.</w:t>
      </w:r>
    </w:p>
    <w:p w:rsidR="000D3E37" w:rsidRDefault="000D3E37" w:rsidP="000D3E37">
      <w:pPr>
        <w:rPr>
          <w:szCs w:val="24"/>
        </w:rPr>
      </w:pPr>
      <w:r>
        <w:rPr>
          <w:szCs w:val="24"/>
        </w:rPr>
        <w:t xml:space="preserve">Optical motion capture is used to capture the full range that the joint can move to. Each joint orientation is represented as a 3x3 matrix for every frame of the image sequence, these are then converted to unit quaternions. This creates a point cloud on a 3-sphere which is in 4-D space. The point cloud represents all valid orientations of the joint. These 4D orientations can be represented on a conventional Cartesian 3D axis by simply using the x,y,z values which also allows easy visualization of the procedure. </w:t>
      </w:r>
    </w:p>
    <w:p w:rsidR="000D3E37" w:rsidRDefault="000D3E37" w:rsidP="000D3E37">
      <w:pPr>
        <w:rPr>
          <w:szCs w:val="24"/>
        </w:rPr>
      </w:pPr>
      <w:r>
        <w:rPr>
          <w:szCs w:val="24"/>
        </w:rPr>
        <w:t>The space that contains all of these orientations is voxelized and each of the orientations belong to a voxel in this space. Each of these voxels is assigned a point count or density that is sub divided if it is above or below a certain threshold. These voxels containing the points already give an approximation of the surface, and depending on the threshold value, the better the overall representation of the surface. Each voxel then has a spherical primitive placed at the centre, with a radius that is half the width of the voxel. The spherical primitives form the implicit surface by blending together with the surface formula. There are different parameters for the surface and the primitives, like blending factors and influence radius that can change how tight a fit the implicit surface is.</w:t>
      </w:r>
    </w:p>
    <w:p w:rsidR="000D3E37" w:rsidRDefault="000D3E37" w:rsidP="000D3E37">
      <w:pPr>
        <w:rPr>
          <w:szCs w:val="24"/>
        </w:rPr>
      </w:pPr>
      <w:r>
        <w:rPr>
          <w:szCs w:val="24"/>
        </w:rPr>
        <w:lastRenderedPageBreak/>
        <w:t>Once the surface has been created you can then correct the invalid orientations. This trivializes the correction of invalid orientations to a simple check of the orientation to see if it is within the boundary/surface. If it isn’t inside the surface then it is not a valid orientation, as the surface only holds all possible, valid, orientations. There are different ways of correcting the orientation, the one which will be used in the project is correction by dichotomy, which is taking the distance between the closest correct orientation and the invalid orientation, and moving the invalid orientation by half that distance each time. This is repeated until the invalid orientation is inside the surface, which means it is valid.</w:t>
      </w:r>
    </w:p>
    <w:p w:rsidR="000D3E37" w:rsidRDefault="000D3E37" w:rsidP="000D3E37">
      <w:pPr>
        <w:rPr>
          <w:szCs w:val="24"/>
        </w:rPr>
      </w:pPr>
      <w:r>
        <w:rPr>
          <w:szCs w:val="24"/>
        </w:rPr>
        <w:br w:type="page"/>
      </w:r>
    </w:p>
    <w:p w:rsidR="000D3E37" w:rsidRDefault="00F311A7" w:rsidP="000D3E37">
      <w:pPr>
        <w:rPr>
          <w:szCs w:val="24"/>
        </w:rPr>
      </w:pPr>
      <w:r>
        <w:rPr>
          <w:szCs w:val="24"/>
        </w:rPr>
        <w:lastRenderedPageBreak/>
        <w:t xml:space="preserve">The second approach </w:t>
      </w:r>
      <w:r>
        <w:rPr>
          <w:szCs w:val="24"/>
        </w:rPr>
        <w:fldChar w:fldCharType="begin" w:fldLock="1"/>
      </w:r>
      <w:r>
        <w:rPr>
          <w:szCs w:val="24"/>
        </w:rPr>
        <w:instrText>ADDIN CSL_CITATION { "citationItems" : [ { "id" : "ITEM-1", "itemData" : { "DOI" : "10.1109/AFGR.2002.1004138", "ISBN" : "0769516025", "abstract" : "To improve the robustness of human motion synthesis and capture\\nalgorithms, our goal is to provide an effective framework for imposing\\njoint limits and reducing ambiguities. To this end, we determine these\\njoint limits from measures performed on human subjects and then\\ntranspose them to an intuitive joint limits formalism. We focus on the\\ncase of ball-and-socket joint limits, applied to the specific case of\\nthe shoulder complex. The first step is to measure the joint motion\\nrange using optical motion capture. We then convert the recorded values\\nto joint poses using a coherent quaternion field representation of the\\njoint orientation space. Finally, we obtain a closed, continuous\\nimplicit surface approximation for the quaternion orientation-space\\nboundary delimiting the complete space of valid shoulder orientations,\\nand allowing us to determine the closest valid posture for any given\\ninvalid one", "author" : [ { "dropping-particle" : "", "family" : "Herda", "given" : "Lorna", "non-dropping-particle" : "", "parse-names" : false, "suffix" : "" }, { "dropping-particle" : "", "family" : "Urtasun", "given" : "Raquel", "non-dropping-particle" : "", "parse-names" : false, "suffix" : "" }, { "dropping-particle" : "", "family" : "Fua", "given" : "Pascal", "non-dropping-particle" : "", "parse-names" : false, "suffix" : "" }, { "dropping-particle" : "", "family" : "Hanson", "given" : "Andrew", "non-dropping-particle" : "", "parse-names" : false, "suffix" : "" } ], "container-title" : "Proceedings - 5th IEEE International Conference on Automatic Face Gesture Recognition, FGR 2002", "id" : "ITEM-1", "issued" : { "date-parts" : [ [ "2002" ] ] }, "page" : "95-100", "title" : "An automatic method for determining quaternion field boundaries for ball-and-socket joint limits", "type" : "article-journal" }, "uris" : [ "http://www.mendeley.com/documents/?uuid=06dc5f3a-5aad-428e-9c4c-c87e6d184c10" ] } ], "mendeley" : { "formattedCitation" : "[1]", "plainTextFormattedCitation" : "[1]", "previouslyFormattedCitation" : "[1]" }, "properties" : { "noteIndex" : 0 }, "schema" : "https://github.com/citation-style-language/schema/raw/master/csl-citation.json" }</w:instrText>
      </w:r>
      <w:r>
        <w:rPr>
          <w:szCs w:val="24"/>
        </w:rPr>
        <w:fldChar w:fldCharType="separate"/>
      </w:r>
      <w:r w:rsidRPr="00F311A7">
        <w:rPr>
          <w:noProof/>
          <w:szCs w:val="24"/>
        </w:rPr>
        <w:t>[1]</w:t>
      </w:r>
      <w:r>
        <w:rPr>
          <w:szCs w:val="24"/>
        </w:rPr>
        <w:fldChar w:fldCharType="end"/>
      </w:r>
      <w:r>
        <w:rPr>
          <w:szCs w:val="24"/>
        </w:rPr>
        <w:t xml:space="preserve"> </w:t>
      </w:r>
      <w:r w:rsidR="000D3E37">
        <w:rPr>
          <w:szCs w:val="24"/>
        </w:rPr>
        <w:t>is slightly different from the first in a couple of ways. The second approach uses energy minimization to divide the spherical primitives forming the surface, rather than sub dividing the voxels like the previous approach. In fact, this approach doesn’t use voxels whatsoever. A sphere is placed at the centre of the point cloud and subdivided until the energy is below a certain amount. The surface quality depends on how much it is subdivided, controlled by the energy threshold.</w:t>
      </w:r>
    </w:p>
    <w:p w:rsidR="000D3E37" w:rsidRDefault="000D3E37" w:rsidP="000D3E37">
      <w:pPr>
        <w:rPr>
          <w:szCs w:val="24"/>
        </w:rPr>
      </w:pPr>
      <w:r>
        <w:rPr>
          <w:szCs w:val="24"/>
        </w:rPr>
        <w:t>The fir</w:t>
      </w:r>
      <w:r w:rsidR="006B3581">
        <w:rPr>
          <w:szCs w:val="24"/>
        </w:rPr>
        <w:t>st,</w:t>
      </w:r>
      <w:r w:rsidR="0025137E">
        <w:rPr>
          <w:szCs w:val="24"/>
        </w:rPr>
        <w:t xml:space="preserve"> </w:t>
      </w:r>
      <w:r w:rsidR="0025137E">
        <w:rPr>
          <w:szCs w:val="24"/>
        </w:rPr>
        <w:fldChar w:fldCharType="begin" w:fldLock="1"/>
      </w:r>
      <w:r w:rsidR="0025137E">
        <w:rPr>
          <w:szCs w:val="24"/>
        </w:rPr>
        <w:instrText>ADDIN CSL_CITATION { "citationItems" : [ { "id" : "ITEM-1", "itemData" : { "author" : [ { "dropping-particle" : "", "family" : "Herda", "given" : "Lorna", "non-dropping-particle" : "", "parse-names" : false, "suffix" : "" }, { "dropping-particle" : "", "family" : "Urtasun", "given" : "Raquel", "non-dropping-particle" : "", "parse-names" : false, "suffix" : "" }, { "dropping-particle" : "", "family" : "Fua", "given" : "Pascal", "non-dropping-particle" : "", "parse-names" : false, "suffix" : "" } ], "id" : "ITEM-1", "issued" : { "date-parts" : [ [ "0" ] ] }, "number-of-pages" : "14", "publisher-place" : "Lausanne, Switzerland", "title" : "Hierarchical Implicit Surface Joint Limits to Constrain Video-Based Motion Capture", "type" : "report" }, "uris" : [ "http://www.mendeley.com/documents/?uuid=c318ab58-5996-4899-a34c-efc4ea51551f" ] } ], "mendeley" : { "formattedCitation" : "[2]", "plainTextFormattedCitation" : "[2]" }, "properties" : { "noteIndex" : 0 }, "schema" : "https://github.com/citation-style-language/schema/raw/master/csl-citation.json" }</w:instrText>
      </w:r>
      <w:r w:rsidR="0025137E">
        <w:rPr>
          <w:szCs w:val="24"/>
        </w:rPr>
        <w:fldChar w:fldCharType="separate"/>
      </w:r>
      <w:r w:rsidR="0025137E" w:rsidRPr="0025137E">
        <w:rPr>
          <w:noProof/>
          <w:szCs w:val="24"/>
        </w:rPr>
        <w:t>[2]</w:t>
      </w:r>
      <w:r w:rsidR="0025137E">
        <w:rPr>
          <w:szCs w:val="24"/>
        </w:rPr>
        <w:fldChar w:fldCharType="end"/>
      </w:r>
      <w:r w:rsidR="006B3581">
        <w:rPr>
          <w:szCs w:val="24"/>
        </w:rPr>
        <w:t xml:space="preserve"> earlier approach from Herda </w:t>
      </w:r>
      <w:r>
        <w:rPr>
          <w:szCs w:val="24"/>
        </w:rPr>
        <w:t>is the approach that is going to be implemented in the project. There are other methods to applying and correcting joint constraints. One is us</w:t>
      </w:r>
      <w:r w:rsidR="00025D41">
        <w:rPr>
          <w:szCs w:val="24"/>
        </w:rPr>
        <w:t xml:space="preserve">ing hard limits on Euler Angles, often called Box Limits </w:t>
      </w:r>
      <w:r w:rsidR="00025D41">
        <w:rPr>
          <w:szCs w:val="24"/>
        </w:rPr>
        <w:fldChar w:fldCharType="begin" w:fldLock="1"/>
      </w:r>
      <w:r w:rsidR="00FC17EE">
        <w:rPr>
          <w:szCs w:val="24"/>
        </w:rPr>
        <w:instrText>ADDIN CSL_CITATION { "citationItems" : [ { "id" : "ITEM-1", "itemData" : { "DOI" : "10.1007/s11044-011-9296-1", "author" : [ { "dropping-particle" : "", "family" : "Niebe", "given" : "Morten Engell-n\u00f8rreg\u00e5rd Sarah", "non-dropping-particle" : "", "parse-names" : false, "suffix" : "" } ], "id" : "ITEM-1", "issued" : { "date-parts" : [ [ "2012" ] ] }, "page" : "69-81", "title" : "A joint-constraint model for human joints using signed distance-fields", "type" : "article-journal" }, "uris" : [ "http://www.mendeley.com/documents/?uuid=31995bb2-9264-4ed9-9ca7-9bd1eef70085" ] } ], "mendeley" : { "formattedCitation" : "[11]", "plainTextFormattedCitation" : "[11]", "previouslyFormattedCitation" : "[11]" }, "properties" : { "noteIndex" : 0 }, "schema" : "https://github.com/citation-style-language/schema/raw/master/csl-citation.json" }</w:instrText>
      </w:r>
      <w:r w:rsidR="00025D41">
        <w:rPr>
          <w:szCs w:val="24"/>
        </w:rPr>
        <w:fldChar w:fldCharType="separate"/>
      </w:r>
      <w:r w:rsidR="00025D41" w:rsidRPr="00025D41">
        <w:rPr>
          <w:noProof/>
          <w:szCs w:val="24"/>
        </w:rPr>
        <w:t>[11]</w:t>
      </w:r>
      <w:r w:rsidR="00025D41">
        <w:rPr>
          <w:szCs w:val="24"/>
        </w:rPr>
        <w:fldChar w:fldCharType="end"/>
      </w:r>
      <w:r w:rsidR="00025D41">
        <w:rPr>
          <w:szCs w:val="24"/>
        </w:rPr>
        <w:t xml:space="preserve"> </w:t>
      </w:r>
      <w:r>
        <w:rPr>
          <w:szCs w:val="24"/>
        </w:rPr>
        <w:t xml:space="preserve">This involves applying limits to the angle range, for example, a limit of 0 – 90 degrees would mean anything exceeding 90 degrees would be clamped to 90. This is very easy to implement as it’s a simple range check but as described in the earlier section on rotational representation, it is wrought with problems. Euler angles suffer from gimbal lock which can cause a loss of </w:t>
      </w:r>
      <w:r w:rsidR="00CC707C">
        <w:rPr>
          <w:szCs w:val="24"/>
        </w:rPr>
        <w:t>a degree of freedom.</w:t>
      </w:r>
    </w:p>
    <w:p w:rsidR="000D3E37" w:rsidRDefault="000D3E37" w:rsidP="000D3E37">
      <w:pPr>
        <w:rPr>
          <w:szCs w:val="24"/>
        </w:rPr>
      </w:pPr>
      <w:r>
        <w:rPr>
          <w:szCs w:val="24"/>
        </w:rPr>
        <w:br w:type="page"/>
      </w:r>
    </w:p>
    <w:p w:rsidR="000D3E37" w:rsidRDefault="000D3E37" w:rsidP="000D3E37">
      <w:pPr>
        <w:jc w:val="center"/>
        <w:rPr>
          <w:b/>
          <w:sz w:val="32"/>
          <w:szCs w:val="32"/>
        </w:rPr>
      </w:pPr>
      <w:r>
        <w:rPr>
          <w:b/>
          <w:sz w:val="32"/>
          <w:szCs w:val="32"/>
        </w:rPr>
        <w:lastRenderedPageBreak/>
        <w:t>Literature Review – Other Approaches</w:t>
      </w:r>
    </w:p>
    <w:p w:rsidR="000D3E37" w:rsidRDefault="000D3E37" w:rsidP="000D3E37">
      <w:r>
        <w:t xml:space="preserve">Self Organizing Maps (SOMs) creates a boundary between valid and invalid orientations. It is a neural network based method and uses training and learning to get the best results. A set of randomly generated valid orientations are created, making a point cloud of valid orientations. The SOMs are trained by randomizing the values of the node connections between the input and output nodes. The output nodes are arranged into a grid and a set of input patterns are loaded. The squared distance between the input pattern and the connection is calculated for each one and the smallest is then updated. The connection is moved to the input pattern dependent on the value of the learning rate. There is also a small neighbourhood around the node with the shortest distance, any output patterns within the neighbourhood are also updated. </w:t>
      </w:r>
      <w:r w:rsidR="00F311A7">
        <w:fldChar w:fldCharType="begin" w:fldLock="1"/>
      </w:r>
      <w:r w:rsidR="008A274B">
        <w:instrText>ADDIN CSL_CITATION { "citationItems" : [ { "id" : "ITEM-1", "itemData" : { "DOI" : "10.1109/UKSIM.2011.18", "ISBN" : "9780769543765", "author" : [ { "dropping-particle" : "", "family" : "Jenkins", "given" : "Glenn L", "non-dropping-particle" : "", "parse-names" : false, "suffix" : "" }, { "dropping-particle" : "", "family" : "Dacey", "given" : "Michael E", "non-dropping-particle" : "", "parse-names" : false, "suffix" : "" } ], "id" : "ITEM-1", "issued" : { "date-parts" : [ [ "2011" ] ] }, "title" : "Self-Organizing Maps for Anatomical Joint Constraint Modelling", "type" : "article-journal" }, "uris" : [ "http://www.mendeley.com/documents/?uuid=e8288a7f-d9b2-4864-ab53-6ece26578dd0" ] } ], "mendeley" : { "formattedCitation" : "[4]", "plainTextFormattedCitation" : "[4]", "previouslyFormattedCitation" : "[4]" }, "properties" : { "noteIndex" : 0 }, "schema" : "https://github.com/citation-style-language/schema/raw/master/csl-citation.json" }</w:instrText>
      </w:r>
      <w:r w:rsidR="00F311A7">
        <w:fldChar w:fldCharType="separate"/>
      </w:r>
      <w:r w:rsidR="008A274B" w:rsidRPr="008A274B">
        <w:rPr>
          <w:noProof/>
        </w:rPr>
        <w:t>[4]</w:t>
      </w:r>
      <w:r w:rsidR="00F311A7">
        <w:fldChar w:fldCharType="end"/>
      </w:r>
    </w:p>
    <w:p w:rsidR="000D3E37" w:rsidRDefault="000D3E37" w:rsidP="000D3E37">
      <w:r>
        <w:t>Once the training was done, orientations could be tested and the SOM would return the closest valid orientation. This is very similar to the approach that this project aims to implement, in that it tried to correct an invalid orientation to the closest valid orientation.</w:t>
      </w:r>
      <w:r w:rsidR="00F311A7">
        <w:t xml:space="preserve"> </w:t>
      </w:r>
      <w:r w:rsidR="00F311A7">
        <w:fldChar w:fldCharType="begin" w:fldLock="1"/>
      </w:r>
      <w:r w:rsidR="008A274B">
        <w:instrText>ADDIN CSL_CITATION { "citationItems" : [ { "id" : "ITEM-1", "itemData" : { "DOI" : "10.1109/UKSIM.2011.18", "ISBN" : "9780769543765", "author" : [ { "dropping-particle" : "", "family" : "Jenkins", "given" : "Glenn L", "non-dropping-particle" : "", "parse-names" : false, "suffix" : "" }, { "dropping-particle" : "", "family" : "Dacey", "given" : "Michael E", "non-dropping-particle" : "", "parse-names" : false, "suffix" : "" } ], "id" : "ITEM-1", "issued" : { "date-parts" : [ [ "2011" ] ] }, "title" : "Self-Organizing Maps for Anatomical Joint Constraint Modelling", "type" : "article-journal" }, "uris" : [ "http://www.mendeley.com/documents/?uuid=e8288a7f-d9b2-4864-ab53-6ece26578dd0" ] } ], "mendeley" : { "formattedCitation" : "[4]", "plainTextFormattedCitation" : "[4]", "previouslyFormattedCitation" : "[4]" }, "properties" : { "noteIndex" : 0 }, "schema" : "https://github.com/citation-style-language/schema/raw/master/csl-citation.json" }</w:instrText>
      </w:r>
      <w:r w:rsidR="00F311A7">
        <w:fldChar w:fldCharType="separate"/>
      </w:r>
      <w:r w:rsidR="008A274B" w:rsidRPr="008A274B">
        <w:rPr>
          <w:noProof/>
        </w:rPr>
        <w:t>[4]</w:t>
      </w:r>
      <w:r w:rsidR="00F311A7">
        <w:fldChar w:fldCharType="end"/>
      </w:r>
      <w:r>
        <w:t xml:space="preserve"> The key difference is how the space of valid orientations is formed and how the correction is done.</w:t>
      </w:r>
      <w:r w:rsidR="0025137E">
        <w:t xml:space="preserve"> The Quaternion Field Boundary </w:t>
      </w:r>
      <w:r>
        <w:t xml:space="preserve"> approach iteratively moves the invalid orientation by half the distance each time until it is within the valid orientation boundary.</w:t>
      </w:r>
      <w:r w:rsidR="00F311A7">
        <w:t xml:space="preserve"> </w:t>
      </w:r>
    </w:p>
    <w:p w:rsidR="00981282" w:rsidRPr="00981282" w:rsidRDefault="000D3E37" w:rsidP="000D3E37">
      <w:r>
        <w:t>Another approach is fro</w:t>
      </w:r>
      <w:r w:rsidR="00F311A7">
        <w:t xml:space="preserve">m Norregard, Niebe and Erleben </w:t>
      </w:r>
      <w:r w:rsidR="00F311A7">
        <w:fldChar w:fldCharType="begin" w:fldLock="1"/>
      </w:r>
      <w:r w:rsidR="00025D41">
        <w:instrText>ADDIN CSL_CITATION { "citationItems" : [ { "id" : "ITEM-1", "itemData" : { "DOI" : "10.1007/s11044-011-9296-1", "author" : [ { "dropping-particle" : "", "family" : "Niebe", "given" : "Morten Engell-n\u00f8rreg\u00e5rd Sarah", "non-dropping-particle" : "", "parse-names" : false, "suffix" : "" } ], "id" : "ITEM-1", "issued" : { "date-parts" : [ [ "2012" ] ] }, "page" : "69-81", "title" : "A joint-constraint model for human joints using signed distance-fields", "type" : "article-journal" }, "uris" : [ "http://www.mendeley.com/documents/?uuid=31995bb2-9264-4ed9-9ca7-9bd1eef70085" ] } ], "mendeley" : { "formattedCitation" : "[11]", "plainTextFormattedCitation" : "[11]", "previouslyFormattedCitation" : "[11]" }, "properties" : { "noteIndex" : 0 }, "schema" : "https://github.com/citation-style-language/schema/raw/master/csl-citation.json" }</w:instrText>
      </w:r>
      <w:r w:rsidR="00F311A7">
        <w:fldChar w:fldCharType="separate"/>
      </w:r>
      <w:r w:rsidR="00F178D5" w:rsidRPr="00F178D5">
        <w:rPr>
          <w:noProof/>
        </w:rPr>
        <w:t>[11]</w:t>
      </w:r>
      <w:r w:rsidR="00F311A7">
        <w:fldChar w:fldCharType="end"/>
      </w:r>
      <w:r w:rsidR="00F311A7">
        <w:t xml:space="preserve"> </w:t>
      </w:r>
      <w:r>
        <w:t>using Signed Distance Fields (SDF). Once again like the other two approaches, a boundary of valid orientations are created and once it has been created, it is a simple in or out test whether an orientation is valid or not. The signed distance field approach differs in the orientation representation that is used. The previous two approaches are quaternion based whereas the SDF approach uses Z-Y-Z Euler angles. Like Quaternion Field Boundaries, a grid is created of a variable resolution covering the range of Euler angles, each grid node is then given a value of infinity. The value stored is the distance.</w:t>
      </w:r>
      <w:r w:rsidR="00F311A7">
        <w:t xml:space="preserve"> </w:t>
      </w:r>
      <w:r w:rsidR="00F311A7">
        <w:fldChar w:fldCharType="begin" w:fldLock="1"/>
      </w:r>
      <w:r w:rsidR="00025D41">
        <w:instrText>ADDIN CSL_CITATION { "citationItems" : [ { "id" : "ITEM-1", "itemData" : { "DOI" : "10.1007/s11044-011-9296-1", "author" : [ { "dropping-particle" : "", "family" : "Niebe", "given" : "Morten Engell-n\u00f8rreg\u00e5rd Sarah", "non-dropping-particle" : "", "parse-names" : false, "suffix" : "" } ], "id" : "ITEM-1", "issued" : { "date-parts" : [ [ "2012" ] ] }, "page" : "69-81", "title" : "A joint-constraint model for human joints using signed distance-fields", "type" : "article-journal" }, "uris" : [ "http://www.mendeley.com/documents/?uuid=31995bb2-9264-4ed9-9ca7-9bd1eef70085" ] } ], "mendeley" : { "formattedCitation" : "[11]", "plainTextFormattedCitation" : "[11]", "previouslyFormattedCitation" : "[11]" }, "properties" : { "noteIndex" : 0 }, "schema" : "https://github.com/citation-style-language/schema/raw/master/csl-citation.json" }</w:instrText>
      </w:r>
      <w:r w:rsidR="00F311A7">
        <w:fldChar w:fldCharType="separate"/>
      </w:r>
      <w:r w:rsidR="00F178D5" w:rsidRPr="00F178D5">
        <w:rPr>
          <w:noProof/>
        </w:rPr>
        <w:t>[11]</w:t>
      </w:r>
      <w:r w:rsidR="00F311A7">
        <w:fldChar w:fldCharType="end"/>
      </w:r>
    </w:p>
    <w:p w:rsidR="006D504D" w:rsidRDefault="006D504D" w:rsidP="00904F3A">
      <w:r>
        <w:br w:type="page"/>
      </w:r>
    </w:p>
    <w:p w:rsidR="00904F3A" w:rsidRDefault="006D504D" w:rsidP="006D504D">
      <w:pPr>
        <w:pStyle w:val="Heading1"/>
      </w:pPr>
      <w:bookmarkStart w:id="6" w:name="_Toc481061088"/>
      <w:r>
        <w:lastRenderedPageBreak/>
        <w:t>Resea</w:t>
      </w:r>
      <w:r w:rsidR="00F602D4">
        <w:t>rch, Experiment and</w:t>
      </w:r>
      <w:r>
        <w:t xml:space="preserve"> Development Methodology</w:t>
      </w:r>
      <w:bookmarkEnd w:id="6"/>
    </w:p>
    <w:p w:rsidR="000D3E37" w:rsidRDefault="000D3E37" w:rsidP="000D3E37">
      <w:r>
        <w:t>This chapter aims to describe the research process undertaken for the project.</w:t>
      </w:r>
    </w:p>
    <w:p w:rsidR="000D3E37" w:rsidRDefault="00F311A7" w:rsidP="000D3E37">
      <w:r>
        <w:t xml:space="preserve">Ellis and Levy </w:t>
      </w:r>
      <w:r>
        <w:fldChar w:fldCharType="begin" w:fldLock="1"/>
      </w:r>
      <w:r w:rsidR="00025D41">
        <w:instrText>ADDIN CSL_CITATION { "citationItems" : [ { "id" : "ITEM-1", "itemData" : { "abstract" : "Understanding the type of research methods that may best fit a given research agenda can be daunting task for novice researchers. In many instances, the problem can seem to be overwhelm-ing in that the novice does not possess the basic familiarity with the fundamental terms and con-cepts of some of the more commonly used approaches to make an informed decision. This paper provides the novice researcher with a basic set of concepts and terms associated with conducting design and development studies, one of the foundational research approaches in the informing sciences. A six phase design and development framework adopted from prior system develop-ment methodology literature is presented. Additionally, examples to help the novice researcher better grasp the proposed framework are discussed.", "author" : [ { "dropping-particle" : "", "family" : "Ellis", "given" : "Timothy J", "non-dropping-particle" : "", "parse-names" : false, "suffix" : "" }, { "dropping-particle" : "", "family" : "Levy", "given" : "Yair", "non-dropping-particle" : "", "parse-names" : false, "suffix" : "" } ], "container-title" : "Proceedings of Informing Science &amp; IT Education Conference (InSITE)", "id" : "ITEM-1", "issue" : "10", "issued" : { "date-parts" : [ [ "2010" ] ] }, "page" : "107-118", "title" : "A Guide for Novice Researchers: Design and Development Research Methods", "type" : "article-journal" }, "uris" : [ "http://www.mendeley.com/documents/?uuid=c2e0a36e-677a-4eba-9fa2-1d1d212d0f86" ] } ], "mendeley" : { "formattedCitation" : "[12]", "plainTextFormattedCitation" : "[12]", "previouslyFormattedCitation" : "[12]" }, "properties" : { "noteIndex" : 0 }, "schema" : "https://github.com/citation-style-language/schema/raw/master/csl-citation.json" }</w:instrText>
      </w:r>
      <w:r>
        <w:fldChar w:fldCharType="separate"/>
      </w:r>
      <w:r w:rsidR="00F178D5" w:rsidRPr="00F178D5">
        <w:rPr>
          <w:noProof/>
        </w:rPr>
        <w:t>[12]</w:t>
      </w:r>
      <w:r>
        <w:fldChar w:fldCharType="end"/>
      </w:r>
      <w:r>
        <w:t xml:space="preserve"> </w:t>
      </w:r>
      <w:r w:rsidR="000D3E37">
        <w:t xml:space="preserve">suggest an approach called Design and Development Research. Ellis and Levy describe it as finding and researching a problem and then creating something to try and solve the problem that has been identified. </w:t>
      </w:r>
      <w:r>
        <w:fldChar w:fldCharType="begin" w:fldLock="1"/>
      </w:r>
      <w:r w:rsidR="00025D41">
        <w:instrText>ADDIN CSL_CITATION { "citationItems" : [ { "id" : "ITEM-1", "itemData" : { "abstract" : "Understanding the type of research methods that may best fit a given research agenda can be daunting task for novice researchers. In many instances, the problem can seem to be overwhelm-ing in that the novice does not possess the basic familiarity with the fundamental terms and con-cepts of some of the more commonly used approaches to make an informed decision. This paper provides the novice researcher with a basic set of concepts and terms associated with conducting design and development studies, one of the foundational research approaches in the informing sciences. A six phase design and development framework adopted from prior system develop-ment methodology literature is presented. Additionally, examples to help the novice researcher better grasp the proposed framework are discussed.", "author" : [ { "dropping-particle" : "", "family" : "Ellis", "given" : "Timothy J", "non-dropping-particle" : "", "parse-names" : false, "suffix" : "" }, { "dropping-particle" : "", "family" : "Levy", "given" : "Yair", "non-dropping-particle" : "", "parse-names" : false, "suffix" : "" } ], "container-title" : "Proceedings of Informing Science &amp; IT Education Conference (InSITE)", "id" : "ITEM-1", "issue" : "10", "issued" : { "date-parts" : [ [ "2010" ] ] }, "page" : "107-118", "title" : "A Guide for Novice Researchers: Design and Development Research Methods", "type" : "article-journal" }, "uris" : [ "http://www.mendeley.com/documents/?uuid=c2e0a36e-677a-4eba-9fa2-1d1d212d0f86" ] } ], "mendeley" : { "formattedCitation" : "[12]", "plainTextFormattedCitation" : "[12]", "previouslyFormattedCitation" : "[12]" }, "properties" : { "noteIndex" : 0 }, "schema" : "https://github.com/citation-style-language/schema/raw/master/csl-citation.json" }</w:instrText>
      </w:r>
      <w:r>
        <w:fldChar w:fldCharType="separate"/>
      </w:r>
      <w:r w:rsidR="00F178D5" w:rsidRPr="00F178D5">
        <w:rPr>
          <w:noProof/>
        </w:rPr>
        <w:t>[12]</w:t>
      </w:r>
      <w:r>
        <w:fldChar w:fldCharType="end"/>
      </w:r>
      <w:r>
        <w:t xml:space="preserve"> </w:t>
      </w:r>
      <w:r w:rsidR="000D3E37">
        <w:t>There are 6 main steps to Design and Development Research. First you identify the problem that you want to solve then create a set of objectives that you want to achieve with the project. You then develop and test the solution and gather results from it. You then finally report the results from what</w:t>
      </w:r>
      <w:r>
        <w:t xml:space="preserve"> has been developed</w:t>
      </w:r>
      <w:r w:rsidR="000D3E37">
        <w:t>.</w:t>
      </w:r>
      <w:r>
        <w:t xml:space="preserve"> </w:t>
      </w:r>
      <w:r>
        <w:fldChar w:fldCharType="begin" w:fldLock="1"/>
      </w:r>
      <w:r w:rsidR="00025D41">
        <w:instrText>ADDIN CSL_CITATION { "citationItems" : [ { "id" : "ITEM-1", "itemData" : { "abstract" : "Understanding the type of research methods that may best fit a given research agenda can be daunting task for novice researchers. In many instances, the problem can seem to be overwhelm-ing in that the novice does not possess the basic familiarity with the fundamental terms and con-cepts of some of the more commonly used approaches to make an informed decision. This paper provides the novice researcher with a basic set of concepts and terms associated with conducting design and development studies, one of the foundational research approaches in the informing sciences. A six phase design and development framework adopted from prior system develop-ment methodology literature is presented. Additionally, examples to help the novice researcher better grasp the proposed framework are discussed.", "author" : [ { "dropping-particle" : "", "family" : "Ellis", "given" : "Timothy J", "non-dropping-particle" : "", "parse-names" : false, "suffix" : "" }, { "dropping-particle" : "", "family" : "Levy", "given" : "Yair", "non-dropping-particle" : "", "parse-names" : false, "suffix" : "" } ], "container-title" : "Proceedings of Informing Science &amp; IT Education Conference (InSITE)", "id" : "ITEM-1", "issue" : "10", "issued" : { "date-parts" : [ [ "2010" ] ] }, "page" : "107-118", "title" : "A Guide for Novice Researchers: Design and Development Research Methods", "type" : "article-journal" }, "uris" : [ "http://www.mendeley.com/documents/?uuid=c2e0a36e-677a-4eba-9fa2-1d1d212d0f86" ] } ], "mendeley" : { "formattedCitation" : "[12]", "plainTextFormattedCitation" : "[12]", "previouslyFormattedCitation" : "[12]" }, "properties" : { "noteIndex" : 0 }, "schema" : "https://github.com/citation-style-language/schema/raw/master/csl-citation.json" }</w:instrText>
      </w:r>
      <w:r>
        <w:fldChar w:fldCharType="separate"/>
      </w:r>
      <w:r w:rsidR="00F178D5" w:rsidRPr="00F178D5">
        <w:rPr>
          <w:noProof/>
        </w:rPr>
        <w:t>[12]</w:t>
      </w:r>
      <w:r>
        <w:fldChar w:fldCharType="end"/>
      </w:r>
      <w:r w:rsidR="000D3E37">
        <w:t xml:space="preserve"> The reason this was chosen is because it fits the project really well as a piece of software needs to be developed for the project, and a set of results also need to be generated to compare performance with other approaches. </w:t>
      </w:r>
    </w:p>
    <w:p w:rsidR="000D3E37" w:rsidRDefault="000D3E37" w:rsidP="000D3E37">
      <w:r>
        <w:t>The research performed and described earlier in the report identified the problem and the objectives. The review of literature looked at different aspects of the problem that would need to be considered when developing the software, and also looked at other approaches giving a really clear problem and set of objectives to achieve with the deliverable which was an implementation of the Quaternion Field Boundary approach and the testing of its performance against other approaches.</w:t>
      </w:r>
    </w:p>
    <w:p w:rsidR="00BF001F" w:rsidRDefault="000D3E37" w:rsidP="000D3E37">
      <w:r>
        <w:t>The research begins with looking at the fundamentals of the app</w:t>
      </w:r>
      <w:r w:rsidR="006B3581">
        <w:t xml:space="preserve">roach from Herda et al </w:t>
      </w:r>
      <w:r w:rsidR="006B3581">
        <w:fldChar w:fldCharType="begin" w:fldLock="1"/>
      </w:r>
      <w:r w:rsidR="00AA7EE2">
        <w:instrText>ADDIN CSL_CITATION { "citationItems" : [ { "id" : "ITEM-1", "itemData" : { "author" : [ { "dropping-particle" : "", "family" : "Herda", "given" : "Lorna", "non-dropping-particle" : "", "parse-names" : false, "suffix" : "" }, { "dropping-particle" : "", "family" : "Urtasun", "given" : "Raquel", "non-dropping-particle" : "", "parse-names" : false, "suffix" : "" }, { "dropping-particle" : "", "family" : "Fua", "given" : "Pascal", "non-dropping-particle" : "", "parse-names" : false, "suffix" : "" } ], "id" : "ITEM-1", "issued" : { "date-parts" : [ [ "0" ] ] }, "number-of-pages" : "14", "publisher-place" : "Lausanne, Switzerland", "title" : "Hierarchical Implicit Surface Joint Limits to Constrain Video-Based Motion Capture", "type" : "report" }, "uris" : [ "http://www.mendeley.com/documents/?uuid=c318ab58-5996-4899-a34c-efc4ea51551f" ] } ], "mendeley" : { "formattedCitation" : "[2]", "plainTextFormattedCitation" : "[2]", "previouslyFormattedCitation" : "[2]" }, "properties" : { "noteIndex" : 0 }, "schema" : "https://github.com/citation-style-language/schema/raw/master/csl-citation.json" }</w:instrText>
      </w:r>
      <w:r w:rsidR="006B3581">
        <w:fldChar w:fldCharType="separate"/>
      </w:r>
      <w:r w:rsidR="006B3581" w:rsidRPr="006B3581">
        <w:rPr>
          <w:noProof/>
        </w:rPr>
        <w:t>[2]</w:t>
      </w:r>
      <w:r w:rsidR="006B3581">
        <w:fldChar w:fldCharType="end"/>
      </w:r>
      <w:r>
        <w:t xml:space="preserve"> and picking out the key elements that will contribute to the project. Research is put into 2 main sections, rotational representation and implicit surfaces. Rotational representation is important to research as it provided reasons as to why Quaternions are used as a representation for rotations. Implicit surfaces is a fundamental aspect of the approach, the boundary that represents the valid orientations is an implicit surface</w:t>
      </w:r>
      <w:r w:rsidR="00BF001F">
        <w:t>. This was conducted in the literature review, to give a good understanding of the pieces that are needed to solve the problem and to give a better understanding of the approach as well as the other approaches.</w:t>
      </w:r>
    </w:p>
    <w:p w:rsidR="000D3E37" w:rsidRDefault="000D3E37">
      <w:pPr>
        <w:spacing w:line="252" w:lineRule="auto"/>
      </w:pPr>
    </w:p>
    <w:p w:rsidR="000D3E37" w:rsidRDefault="000D3E37">
      <w:pPr>
        <w:spacing w:line="252" w:lineRule="auto"/>
      </w:pPr>
      <w:r>
        <w:br w:type="page"/>
      </w:r>
    </w:p>
    <w:p w:rsidR="000D3E37" w:rsidRDefault="000D3E37" w:rsidP="000D3E37">
      <w:pPr>
        <w:jc w:val="center"/>
        <w:rPr>
          <w:b/>
          <w:sz w:val="32"/>
          <w:szCs w:val="32"/>
        </w:rPr>
      </w:pPr>
      <w:r>
        <w:rPr>
          <w:b/>
          <w:sz w:val="32"/>
          <w:szCs w:val="32"/>
        </w:rPr>
        <w:lastRenderedPageBreak/>
        <w:t>Experiment Methodology</w:t>
      </w:r>
    </w:p>
    <w:p w:rsidR="000D3E37" w:rsidRDefault="000D3E37" w:rsidP="000D3E37">
      <w:r>
        <w:t>The hypothesis of the experiment is:</w:t>
      </w:r>
    </w:p>
    <w:p w:rsidR="000D3E37" w:rsidRDefault="000D3E37" w:rsidP="000D3E37">
      <w:r>
        <w:t>It is expected that increasing the density and size of the voxels used to create the implicit surface will improve the performance of the Quaternion Field Boundary approach. Before the surface is fit around the orientation point cloud, the voxels give a fairly good approximation of the surface. So an increase in voxels should approximate the surface better.</w:t>
      </w:r>
    </w:p>
    <w:p w:rsidR="000D3E37" w:rsidRDefault="000D3E37" w:rsidP="000D3E37">
      <w:r>
        <w:t>It is expected that modifying the blending and influence values of the Implicit Surface will create a tighter fit surface and will increase performance. Increasing the radius of influence is expected to decrease performance as large influence radius may include invalid points.</w:t>
      </w:r>
    </w:p>
    <w:p w:rsidR="000D3E37" w:rsidRDefault="000D3E37" w:rsidP="000D3E37">
      <w:r>
        <w:t>It is expected that increasing the amount of points to build the surface will increase the performance of the approach.</w:t>
      </w:r>
    </w:p>
    <w:p w:rsidR="000D3E37" w:rsidRDefault="000D3E37" w:rsidP="000D3E37">
      <w:r>
        <w:t>As the swing range is increased, the performance of the approach is expected to stay relatively the same throughout.</w:t>
      </w:r>
    </w:p>
    <w:p w:rsidR="000D3E37" w:rsidRDefault="000D3E37" w:rsidP="000D3E37">
      <w:r>
        <w:t xml:space="preserve">Computers of high specification will be used. Multiple computers are used to run many experiments in parallel. There is a substantial amount of variables that need to be tested so having multiple computers run experiments for different variables would allow quite a large data set for the results. </w:t>
      </w:r>
    </w:p>
    <w:p w:rsidR="000D3E37" w:rsidRDefault="000D3E37" w:rsidP="000D3E37">
      <w:r>
        <w:t>The approach is programmed into experimental apparatus. The visualization component of the tool is disabled and only the surface generation and corrections are done, without it being drawn to the screen. The application then exits automatically outputting the results to a Comma Separated Variable (CSV) file to be used in spreadsheet software.</w:t>
      </w:r>
    </w:p>
    <w:p w:rsidR="000D3E37" w:rsidRDefault="000D3E37" w:rsidP="000D3E37">
      <w:r>
        <w:t xml:space="preserve">The experiment application also has the ability to accept parameters for the experiment. So the different experiment variables can be tweaked externally as well as loading different test files. This means it can be automated as an external </w:t>
      </w:r>
      <w:r>
        <w:lastRenderedPageBreak/>
        <w:t>application or script can launch the experiment application with different launch parameters.</w:t>
      </w:r>
    </w:p>
    <w:p w:rsidR="000D3E37" w:rsidRDefault="000D3E37" w:rsidP="000D3E37">
      <w:r>
        <w:t>Python will be used to create and execute scripts. These scripts will run through a range of different parameters and will be sent as arguments to the experiment software. The python script can create many instances. There will be a lot of experiments that have to be run, so each of these scripts will run a different data set on different computers. Many scripts can also be run on the same computer so a large amount of experiments can be run in parallel.</w:t>
      </w:r>
    </w:p>
    <w:p w:rsidR="000D3E37" w:rsidRDefault="000D3E37" w:rsidP="000D3E37">
      <w:r>
        <w:t>Microsoft Excel will be used to receive data from the experiments, allowing analysis of the data and the visualization of the data in diagrams to get more meaning from the data.</w:t>
      </w:r>
    </w:p>
    <w:p w:rsidR="000D3E37" w:rsidRDefault="000D3E37" w:rsidP="000D3E37">
      <w:r>
        <w:t>Each experiment is repeated 3 times to ensure validity in the results. The results of these will be averaged. The performance will be measured with the Mean Squared Error from the corrected orientation to the closest valid orientation. The Mean Squared Error measurement will also allow the results to be compared to the Self Organizing Maps approach that also uses Mean Squared Error as a measurement of performance.</w:t>
      </w:r>
    </w:p>
    <w:p w:rsidR="000D3E37" w:rsidRDefault="000D3E37" w:rsidP="000D3E37">
      <w:r>
        <w:br w:type="page"/>
      </w:r>
    </w:p>
    <w:p w:rsidR="000D3E37" w:rsidRDefault="000D3E37" w:rsidP="000D3E37">
      <w:r>
        <w:lastRenderedPageBreak/>
        <w:t>The inputs to the experiment are:</w:t>
      </w:r>
    </w:p>
    <w:p w:rsidR="000D3E37" w:rsidRDefault="000D3E37" w:rsidP="000D3E37">
      <w:r>
        <w:t>Surface Parameters: The surface parameters slightly adjust the fitting of the surface around the valid orientation point cloud. Modifying the parameters should create a tighter or looser fit surface. It is expected that loosening the fit of the surface around the point cloud will result in worse performance compared to a tightly fitted surface. The three surface parameters that will be adjusted are ISO (This determines how far a point can be away from the surface while still being considered on or inside the surface), Blending (the blending factor between the primitives, gaps between the implicit surface spherical primitives will be blended and points in these gaps should count as being on or in the surface.</w:t>
      </w:r>
    </w:p>
    <w:p w:rsidR="000D3E37" w:rsidRDefault="000D3E37" w:rsidP="000D3E37">
      <w:r>
        <w:t>Swing Range: The swing joint range will be experimented with. The approach will be run with a number of swing ranges ranging from 10 – 170 degrees. The performance of the approach on each swing range will be measured as an average of the MSEs from all the experiments on that particular range. This data is also collected in the SOM approach and would be a good comparison point between both of the approaches.</w:t>
      </w:r>
    </w:p>
    <w:p w:rsidR="000D3E37" w:rsidRDefault="000D3E37" w:rsidP="000D3E37">
      <w:r>
        <w:t>Point Count: For a 90 Degree swing range, the amount of points used to create the boundary and the amount of points to correct will be varied. The different point counts will be 250, 500, 1500 and 2500 points. Collecting data from this experiment would form another comparison with the SOM approach.</w:t>
      </w:r>
    </w:p>
    <w:p w:rsidR="000D3E37" w:rsidRDefault="000D3E37" w:rsidP="000D3E37">
      <w:r>
        <w:t xml:space="preserve">Voxel Dimensions: A voxel grid is used to give a rough approximation of the surface and forms the basis for creating the implicit surface. The dimensions of the voxels used to create the surface will be varied and the performance will be measured. The voxels are essentially cubes, so the width, depth and height of the voxels will be equal. </w:t>
      </w:r>
    </w:p>
    <w:p w:rsidR="000D3E37" w:rsidRDefault="000D3E37" w:rsidP="000D3E37">
      <w:r>
        <w:t xml:space="preserve">Point Density Threshold: Every voxel will have a point density assigned to it. Voxels are subdivided into smaller voxels until a voxels point count or density is below the threshold. A lower point density would mean more sub divisions, especially for higher point counts. The accuracy should increase with the greater voxel count from the subdivisions. </w:t>
      </w:r>
    </w:p>
    <w:p w:rsidR="000D3E37" w:rsidRPr="00032ECA" w:rsidRDefault="000D3E37" w:rsidP="000D3E37">
      <w:r>
        <w:lastRenderedPageBreak/>
        <w:t>The experiment will be conducted on multiple machines and as described in the previous paragraphs, the experiments will be run via Python scripts. A serious of scripts will load up separate pattern files and will run through a set of different parameters. Each of these parameters will be sent to the application and ran. Each of the experiments will output the data to a CSV file.</w:t>
      </w:r>
      <w:r>
        <w:rPr>
          <w:b/>
          <w:sz w:val="32"/>
          <w:szCs w:val="32"/>
        </w:rPr>
        <w:br w:type="page"/>
      </w:r>
    </w:p>
    <w:p w:rsidR="000D3E37" w:rsidRDefault="000D3E37" w:rsidP="000D3E37">
      <w:pPr>
        <w:jc w:val="center"/>
        <w:rPr>
          <w:b/>
          <w:sz w:val="32"/>
          <w:szCs w:val="32"/>
        </w:rPr>
      </w:pPr>
      <w:r>
        <w:rPr>
          <w:b/>
          <w:sz w:val="32"/>
          <w:szCs w:val="32"/>
        </w:rPr>
        <w:lastRenderedPageBreak/>
        <w:t>Development Methodology</w:t>
      </w:r>
    </w:p>
    <w:p w:rsidR="000D3E37" w:rsidRPr="00FB7EA7" w:rsidRDefault="000D3E37" w:rsidP="000D3E37">
      <w:r w:rsidRPr="00FB7EA7">
        <w:t>For the experiment the approach had to be implemented in an application that would correct invalid orientations, visualize the correction and the components used to build the surface and finally output results to a file. A suitable development methodology had to be chosen that was suitable for the project. Agile Unified Process (Agile UP, AUP) is the development methodology that was chosen for this project. AUP is an iterative approach that incorporates Agile principles</w:t>
      </w:r>
      <w:r w:rsidR="00595BA4">
        <w:t xml:space="preserve"> </w:t>
      </w:r>
      <w:r w:rsidR="00595BA4">
        <w:fldChar w:fldCharType="begin" w:fldLock="1"/>
      </w:r>
      <w:r w:rsidR="00025D41">
        <w:instrText>ADDIN CSL_CITATION { "citationItems" : [ { "id" : "ITEM-1", "itemData" : { "ISBN" : "0131489062", "author" : [ { "dropping-particle" : "", "family" : "Larman", "given" : "Craig", "non-dropping-particle" : "", "parse-names" : false, "suffix" : "" } ], "container-title" : "8th Conference on the Advances of Computer Entertainment Technology", "edition" : "2nd", "id" : "ITEM-1", "issued" : { "date-parts" : [ [ "0" ] ] }, "number-of-pages" : "627", "publisher" : "Prentice Hall", "publisher-place" : "Upper Sadle River", "title" : "Applying UML and Patterns: An Introduction to Object-Oriented Analysis and Design and the Unified Process", "type" : "book" }, "uris" : [ "http://www.mendeley.com/documents/?uuid=a91f3acd-4d66-41cf-a09a-dcee185f8e8a" ] }, { "id" : "ITEM-2", "itemData" : { "author" : [ { "dropping-particle" : "", "family" : "Edeki", "given" : "Charles", "non-dropping-particle" : "", "parse-names" : false, "suffix" : "" } ], "id" : "ITEM-2", "issued" : { "date-parts" : [ [ "2013" ] ] }, "page" : "13-17", "title" : "Agile Unified Process", "type" : "article-journal", "volume" : "1" }, "uris" : [ "http://www.mendeley.com/documents/?uuid=807ac273-019a-4dc7-b619-171377a26627" ] } ], "mendeley" : { "formattedCitation" : "[13], [14]", "plainTextFormattedCitation" : "[13], [14]", "previouslyFormattedCitation" : "[13], [14]" }, "properties" : { "noteIndex" : 0 }, "schema" : "https://github.com/citation-style-language/schema/raw/master/csl-citation.json" }</w:instrText>
      </w:r>
      <w:r w:rsidR="00595BA4">
        <w:fldChar w:fldCharType="separate"/>
      </w:r>
      <w:r w:rsidR="00F178D5" w:rsidRPr="00F178D5">
        <w:rPr>
          <w:noProof/>
        </w:rPr>
        <w:t>[13], [14]</w:t>
      </w:r>
      <w:r w:rsidR="00595BA4">
        <w:fldChar w:fldCharType="end"/>
      </w:r>
      <w:r w:rsidRPr="00FB7EA7">
        <w:t xml:space="preserve">. Each iteration has different phases of analysis and design, followed by implementation, testing and integration. Each phase aims to produce some sort of component that performs a task and can be tested. </w:t>
      </w:r>
    </w:p>
    <w:p w:rsidR="000D3E37" w:rsidRPr="00FB7EA7" w:rsidRDefault="000D3E37" w:rsidP="000D3E37">
      <w:r w:rsidRPr="00FB7EA7">
        <w:t>The process starts off with the inception phase which does a little bit of research into the problem. Inception drafts a very basic list of requirements but its main aim is to see if the project is feasible and is worth doing.</w:t>
      </w:r>
      <w:r w:rsidR="00F311A7">
        <w:t xml:space="preserve"> </w:t>
      </w:r>
      <w:r w:rsidRPr="00FB7EA7">
        <w:t xml:space="preserve"> The improvement and expansion of requirements into diagrams like use case diagrams is done after inception has been complete, in the first iteration in a phase called elaboration. Each iteration elaborates or builds upon the previous, by modifying and updating requirements. It also has its own design phase where class diagrams and other Unified Modelling Language (UML) diagrams are created.</w:t>
      </w:r>
      <w:r w:rsidR="00F311A7">
        <w:t xml:space="preserve"> </w:t>
      </w:r>
      <w:r w:rsidR="00595BA4">
        <w:fldChar w:fldCharType="begin" w:fldLock="1"/>
      </w:r>
      <w:r w:rsidR="00025D41">
        <w:instrText>ADDIN CSL_CITATION { "citationItems" : [ { "id" : "ITEM-1", "itemData" : { "ISBN" : "0131489062", "author" : [ { "dropping-particle" : "", "family" : "Larman", "given" : "Craig", "non-dropping-particle" : "", "parse-names" : false, "suffix" : "" } ], "container-title" : "8th Conference on the Advances of Computer Entertainment Technology", "edition" : "2nd", "id" : "ITEM-1", "issued" : { "date-parts" : [ [ "0" ] ] }, "number-of-pages" : "627", "publisher" : "Prentice Hall", "publisher-place" : "Upper Sadle River", "title" : "Applying UML and Patterns: An Introduction to Object-Oriented Analysis and Design and the Unified Process", "type" : "book" }, "uris" : [ "http://www.mendeley.com/documents/?uuid=a91f3acd-4d66-41cf-a09a-dcee185f8e8a" ] } ], "mendeley" : { "formattedCitation" : "[13]", "plainTextFormattedCitation" : "[13]", "previouslyFormattedCitation" : "[13]" }, "properties" : { "noteIndex" : 0 }, "schema" : "https://github.com/citation-style-language/schema/raw/master/csl-citation.json" }</w:instrText>
      </w:r>
      <w:r w:rsidR="00595BA4">
        <w:fldChar w:fldCharType="separate"/>
      </w:r>
      <w:r w:rsidR="00F178D5" w:rsidRPr="00F178D5">
        <w:rPr>
          <w:noProof/>
        </w:rPr>
        <w:t>[13]</w:t>
      </w:r>
      <w:r w:rsidR="00595BA4">
        <w:fldChar w:fldCharType="end"/>
      </w:r>
    </w:p>
    <w:p w:rsidR="000D3E37" w:rsidRPr="00FB7EA7" w:rsidRDefault="000D3E37" w:rsidP="000D3E37">
      <w:r w:rsidRPr="00FB7EA7">
        <w:t>Each iteration has an implementation phase where you implement the component that you have designed throughout the iteration. Each one of the componen</w:t>
      </w:r>
      <w:r>
        <w:t>ts is derived from a use case which originates from the initial requirements gathering</w:t>
      </w:r>
      <w:r w:rsidRPr="00FB7EA7">
        <w:t>, and each new iteration aims to implement a new requirement</w:t>
      </w:r>
      <w:r>
        <w:t xml:space="preserve"> or use case</w:t>
      </w:r>
      <w:r w:rsidRPr="00FB7EA7">
        <w:t xml:space="preserve"> to ensure the project meets the needs. Each implementation phase is then finished off with testing. Unit testing is performed on the different parts of the system.</w:t>
      </w:r>
      <w:r w:rsidR="00F311A7">
        <w:t xml:space="preserve"> </w:t>
      </w:r>
      <w:r w:rsidR="00595BA4">
        <w:fldChar w:fldCharType="begin" w:fldLock="1"/>
      </w:r>
      <w:r w:rsidR="00025D41">
        <w:instrText>ADDIN CSL_CITATION { "citationItems" : [ { "id" : "ITEM-1", "itemData" : { "ISBN" : "0131489062", "author" : [ { "dropping-particle" : "", "family" : "Larman", "given" : "Craig", "non-dropping-particle" : "", "parse-names" : false, "suffix" : "" } ], "container-title" : "8th Conference on the Advances of Computer Entertainment Technology", "edition" : "2nd", "id" : "ITEM-1", "issued" : { "date-parts" : [ [ "0" ] ] }, "number-of-pages" : "627", "publisher" : "Prentice Hall", "publisher-place" : "Upper Sadle River", "title" : "Applying UML and Patterns: An Introduction to Object-Oriented Analysis and Design and the Unified Process", "type" : "book" }, "uris" : [ "http://www.mendeley.com/documents/?uuid=a91f3acd-4d66-41cf-a09a-dcee185f8e8a" ] } ], "mendeley" : { "formattedCitation" : "[13]", "plainTextFormattedCitation" : "[13]", "previouslyFormattedCitation" : "[13]" }, "properties" : { "noteIndex" : 0 }, "schema" : "https://github.com/citation-style-language/schema/raw/master/csl-citation.json" }</w:instrText>
      </w:r>
      <w:r w:rsidR="00595BA4">
        <w:fldChar w:fldCharType="separate"/>
      </w:r>
      <w:r w:rsidR="00F178D5" w:rsidRPr="00F178D5">
        <w:rPr>
          <w:noProof/>
        </w:rPr>
        <w:t>[13]</w:t>
      </w:r>
      <w:r w:rsidR="00595BA4">
        <w:fldChar w:fldCharType="end"/>
      </w:r>
    </w:p>
    <w:p w:rsidR="000D3E37" w:rsidRPr="00FB7EA7" w:rsidRDefault="000D3E37" w:rsidP="000D3E37">
      <w:r w:rsidRPr="00FB7EA7">
        <w:t xml:space="preserve">Agile Unified Process was chose for this project for a number of different reasons. The first being its flexibility. It is an iterative approach with different stages that allows for refinements to requirements and design as you progress through each iteration. That means if small changes need to be made that will improve the project, they can be made and implemented in a future iteration. </w:t>
      </w:r>
    </w:p>
    <w:p w:rsidR="000D3E37" w:rsidRPr="00FB7EA7" w:rsidRDefault="000D3E37" w:rsidP="000D3E37">
      <w:r w:rsidRPr="00FB7EA7">
        <w:lastRenderedPageBreak/>
        <w:t>The iterative approach provides a very strong focus on requirements. This focus makes sure the project is on track throughout the whole development process. Each iteration is a crucial requirement of the system so each deliverable at the end of each iteration matches the requirements and ensures the application satisfies the requirements and does exactly what it needs to.</w:t>
      </w:r>
    </w:p>
    <w:p w:rsidR="000D3E37" w:rsidRDefault="000D3E37" w:rsidP="000D3E37">
      <w:r w:rsidRPr="00FB7EA7">
        <w:t>A downside is time constraints. This is a problem of other methodologies and possibly the project as a whole. The iterative and requirement based AUP m</w:t>
      </w:r>
      <w:r>
        <w:t>ethodology tackled this element, identifying the requirements and iterations early formed a project development plan that identified when each iteration should be started and finished.</w:t>
      </w:r>
    </w:p>
    <w:p w:rsidR="000D3E37" w:rsidRDefault="000D3E37" w:rsidP="000D3E37">
      <w:r>
        <w:t>There is a range of software that is required for the project that will be used. Visual Studio 2015 will be used to create the project and the code of the application. It is an IDE with a lot of features and has a compiler for the language chosen for the project, C++. One of the main advantages of Visual Studio and one of the main reasons for selecting this software is the integration with GitHub. Visual Studio provides a quick and friendly interface with the GitHub website to manage your project from within the IDE.</w:t>
      </w:r>
    </w:p>
    <w:p w:rsidR="000D3E37" w:rsidRDefault="000D3E37" w:rsidP="000D3E37">
      <w:r>
        <w:t>GitHub is a version control software that allows you store a code repository online and manage the code. Branches can be created which can be used to develop a feature of the application away from the main code. Iterations can be branches and once an iteration is finished it can be merged into the main branch/code. The language chosen for this project is C++ as it is a very common and familiar language.</w:t>
      </w:r>
    </w:p>
    <w:p w:rsidR="00874389" w:rsidRPr="00CA627F" w:rsidRDefault="000D3E37" w:rsidP="00CA627F">
      <w:pPr>
        <w:spacing w:line="252" w:lineRule="auto"/>
      </w:pPr>
      <w:r>
        <w:br w:type="page"/>
      </w:r>
    </w:p>
    <w:p w:rsidR="00874389" w:rsidRDefault="00874389" w:rsidP="00874389">
      <w:pPr>
        <w:pStyle w:val="Heading1"/>
      </w:pPr>
      <w:bookmarkStart w:id="7" w:name="_Toc481061089"/>
      <w:r>
        <w:lastRenderedPageBreak/>
        <w:t>Design and Implementation</w:t>
      </w:r>
      <w:bookmarkEnd w:id="7"/>
    </w:p>
    <w:p w:rsidR="000D3E37" w:rsidRDefault="000D3E37" w:rsidP="000D3E37">
      <w:pPr>
        <w:jc w:val="center"/>
        <w:rPr>
          <w:b/>
          <w:sz w:val="32"/>
          <w:szCs w:val="32"/>
        </w:rPr>
      </w:pPr>
      <w:r>
        <w:rPr>
          <w:b/>
          <w:sz w:val="32"/>
          <w:szCs w:val="32"/>
        </w:rPr>
        <w:t>Design</w:t>
      </w:r>
    </w:p>
    <w:p w:rsidR="000D3E37" w:rsidRDefault="000D3E37" w:rsidP="000D3E37">
      <w:r>
        <w:t>The project required an implementation of an approach to perform the experiments, using the AUP development methodology the project application was completed and satisfied the requirements it set out to do.</w:t>
      </w:r>
    </w:p>
    <w:p w:rsidR="000D3E37" w:rsidRPr="0042516A" w:rsidRDefault="000D3E37" w:rsidP="000D3E37">
      <w:r>
        <w:rPr>
          <w:b/>
        </w:rPr>
        <w:t>Inception</w:t>
      </w:r>
    </w:p>
    <w:p w:rsidR="000D3E37" w:rsidRDefault="000D3E37" w:rsidP="000D3E37">
      <w:r>
        <w:t>The design of the application started out with a short Inception phase. This phase was used to research the problem more and elicit a small set of basic requirements that the application must do. From this some simple use cases were created of different requirements. The use cases that were created from the requirements would be slightly altered and adjusted throughout the development, but this small inception phase ensured that the project was feasible and the functionality had been identified.</w:t>
      </w:r>
    </w:p>
    <w:p w:rsidR="000D3E37" w:rsidRDefault="000D3E37" w:rsidP="000D3E37">
      <w:r>
        <w:t>The inception phase produced 4 core use cases that would go on to become features and the basis for each iteration, some smaller requirements would also be implemented as part of an iteration:</w:t>
      </w:r>
    </w:p>
    <w:p w:rsidR="000D3E37" w:rsidRDefault="000D3E37" w:rsidP="000D3E37">
      <w:r>
        <w:t>-Loading of Test and Training data and conversion of the data to Quaternions</w:t>
      </w:r>
    </w:p>
    <w:p w:rsidR="000D3E37" w:rsidRDefault="000D3E37" w:rsidP="000D3E37">
      <w:r>
        <w:t>-Fitting of the implicit surface around the Quaternion field/point cloud</w:t>
      </w:r>
    </w:p>
    <w:p w:rsidR="000D3E37" w:rsidRDefault="000D3E37" w:rsidP="000D3E37">
      <w:r>
        <w:t>-Applying corrections and saving results to files</w:t>
      </w:r>
    </w:p>
    <w:p w:rsidR="000D3E37" w:rsidRDefault="000D3E37" w:rsidP="000D3E37">
      <w:r>
        <w:t>-Visualization of the procedure</w:t>
      </w:r>
    </w:p>
    <w:p w:rsidR="000D3E37" w:rsidRDefault="000D3E37" w:rsidP="000D3E37">
      <w:r>
        <w:t xml:space="preserve">Each one of these would become an iteration and would be allocated a timescale on its complexity, this formed the iteration plan and the direction of the implementation phase. As described in the development methodology section, the inception phase is about exploring the problem. A prototype was also created during Inception. This was extremely helpful as it gauged the difficulty of these requirements and if they could be completed before the project deadline and also allow room for experimentation. The prototyped proved that the iterations were manageable, a very simple and trivial 2D version of the Quaternion Field Boundary approach was </w:t>
      </w:r>
      <w:r>
        <w:lastRenderedPageBreak/>
        <w:t>implemented. Extending a lot of what was done in the prototype into 3 Dimensions was also trivial and provided a nice foundation for the application and also pick out any immediate problems.</w:t>
      </w:r>
    </w:p>
    <w:p w:rsidR="000D3E37" w:rsidRDefault="000D3E37" w:rsidP="000D3E37">
      <w:r>
        <w:t>Alongside the prototype and initial brief and casual use cases, a vision document was created. A vision d</w:t>
      </w:r>
      <w:r w:rsidR="00595BA4">
        <w:t xml:space="preserve">ocument is a key AUP artefact. </w:t>
      </w:r>
      <w:r w:rsidR="00595BA4">
        <w:fldChar w:fldCharType="begin" w:fldLock="1"/>
      </w:r>
      <w:r w:rsidR="00025D41">
        <w:instrText>ADDIN CSL_CITATION { "citationItems" : [ { "id" : "ITEM-1", "itemData" : { "ISBN" : "0131489062", "author" : [ { "dropping-particle" : "", "family" : "Larman", "given" : "Craig", "non-dropping-particle" : "", "parse-names" : false, "suffix" : "" } ], "container-title" : "8th Conference on the Advances of Computer Entertainment Technology", "edition" : "2nd", "id" : "ITEM-1", "issued" : { "date-parts" : [ [ "0" ] ] }, "number-of-pages" : "627", "publisher" : "Prentice Hall", "publisher-place" : "Upper Sadle River", "title" : "Applying UML and Patterns: An Introduction to Object-Oriented Analysis and Design and the Unified Process", "type" : "book" }, "uris" : [ "http://www.mendeley.com/documents/?uuid=a91f3acd-4d66-41cf-a09a-dcee185f8e8a" ] } ], "mendeley" : { "formattedCitation" : "[13]", "plainTextFormattedCitation" : "[13]", "previouslyFormattedCitation" : "[13]" }, "properties" : { "noteIndex" : 0 }, "schema" : "https://github.com/citation-style-language/schema/raw/master/csl-citation.json" }</w:instrText>
      </w:r>
      <w:r w:rsidR="00595BA4">
        <w:fldChar w:fldCharType="separate"/>
      </w:r>
      <w:r w:rsidR="00F178D5" w:rsidRPr="00F178D5">
        <w:rPr>
          <w:noProof/>
        </w:rPr>
        <w:t>[13]</w:t>
      </w:r>
      <w:r w:rsidR="00595BA4">
        <w:fldChar w:fldCharType="end"/>
      </w:r>
      <w:r w:rsidR="00595BA4">
        <w:t xml:space="preserve"> </w:t>
      </w:r>
      <w:r>
        <w:t>The brief Vision document identified the problem the application will aim to solve and the high level goals of the system.</w:t>
      </w:r>
    </w:p>
    <w:p w:rsidR="000D3E37" w:rsidRDefault="000D3E37" w:rsidP="000D3E37">
      <w:r>
        <w:rPr>
          <w:b/>
        </w:rPr>
        <w:t>Elaboration</w:t>
      </w:r>
    </w:p>
    <w:p w:rsidR="00F602D4" w:rsidRPr="00F602D4" w:rsidRDefault="00F602D4" w:rsidP="000D3E37">
      <w:pPr>
        <w:rPr>
          <w:i/>
          <w:sz w:val="22"/>
        </w:rPr>
      </w:pPr>
      <w:r>
        <w:rPr>
          <w:i/>
          <w:sz w:val="22"/>
        </w:rPr>
        <w:t>The design documents are available for viewing in the appendix.</w:t>
      </w:r>
    </w:p>
    <w:p w:rsidR="000D3E37" w:rsidRDefault="005C18C1" w:rsidP="000D3E37">
      <w:r>
        <w:t>Elaboration was where the design took shape for the iterations. There were 4 main functions the program had to perform, which was the basis for each iteration:</w:t>
      </w:r>
    </w:p>
    <w:p w:rsidR="005C18C1" w:rsidRDefault="005C18C1" w:rsidP="000D3E37">
      <w:r>
        <w:t>-Data Loading</w:t>
      </w:r>
    </w:p>
    <w:p w:rsidR="005C18C1" w:rsidRDefault="005C18C1" w:rsidP="000D3E37">
      <w:r>
        <w:t>-Surface Fitting</w:t>
      </w:r>
    </w:p>
    <w:p w:rsidR="005C18C1" w:rsidRDefault="005C18C1" w:rsidP="000D3E37">
      <w:r>
        <w:t>-Corrections</w:t>
      </w:r>
    </w:p>
    <w:p w:rsidR="005C18C1" w:rsidRDefault="005C18C1" w:rsidP="000D3E37">
      <w:r>
        <w:t>-Visualization</w:t>
      </w:r>
    </w:p>
    <w:p w:rsidR="005C18C1" w:rsidRPr="0042516A" w:rsidRDefault="005C18C1" w:rsidP="000D3E37">
      <w:r>
        <w:t>Each of t</w:t>
      </w:r>
      <w:r w:rsidR="007E2A5D">
        <w:t>hese went through a phase of design before the implementation of each feature was done.</w:t>
      </w:r>
    </w:p>
    <w:p w:rsidR="000D3E37" w:rsidRDefault="000D3E37" w:rsidP="000D3E37">
      <w:pPr>
        <w:rPr>
          <w:b/>
          <w:sz w:val="32"/>
          <w:szCs w:val="32"/>
        </w:rPr>
      </w:pPr>
      <w:r>
        <w:rPr>
          <w:b/>
          <w:sz w:val="32"/>
          <w:szCs w:val="32"/>
        </w:rPr>
        <w:br w:type="page"/>
      </w:r>
    </w:p>
    <w:p w:rsidR="000D3E37" w:rsidRDefault="000D3E37" w:rsidP="000D3E37">
      <w:pPr>
        <w:jc w:val="center"/>
        <w:rPr>
          <w:b/>
          <w:sz w:val="32"/>
          <w:szCs w:val="32"/>
        </w:rPr>
      </w:pPr>
      <w:r>
        <w:rPr>
          <w:b/>
          <w:sz w:val="32"/>
          <w:szCs w:val="32"/>
        </w:rPr>
        <w:lastRenderedPageBreak/>
        <w:t>Implementation</w:t>
      </w:r>
    </w:p>
    <w:p w:rsidR="000D3E37" w:rsidRDefault="000D3E37" w:rsidP="000D3E37">
      <w:r>
        <w:t>Implementation began quite early in the project during the inception phase with a prototype. The prototype was developed to get a better understanding of what needed to be implemented and identify any problems or tricky areas straight away. The prototype was a small 2D implementation that fit a surface around a 2D orientation point cloud ready for corrections. Developing the prototype was helpful in gaining familiarity with libraries that were being used to develop the application. Simple Fast Media Library (SFML) was chosen for rendering and visualization as it is a lightweight library and provides a context (window) for OpenGL 3D rendering. One of the requirements was visualization so gaining familiarity with the graphics APIs was essential.</w:t>
      </w:r>
    </w:p>
    <w:p w:rsidR="000D3E37" w:rsidRDefault="000D3E37" w:rsidP="000D3E37">
      <w:r>
        <w:t>The implementation strategy was iteration based, like previously described in the design section, there were 4 core functions the application needed to be used as experimental apparatus:</w:t>
      </w:r>
    </w:p>
    <w:p w:rsidR="000D3E37" w:rsidRDefault="000D3E37" w:rsidP="000D3E37">
      <w:pPr>
        <w:rPr>
          <w:u w:val="single"/>
        </w:rPr>
      </w:pPr>
      <w:r w:rsidRPr="00AF023C">
        <w:rPr>
          <w:u w:val="single"/>
        </w:rPr>
        <w:t>Data loading and conversion</w:t>
      </w:r>
    </w:p>
    <w:p w:rsidR="000D3E37" w:rsidRDefault="000D3E37" w:rsidP="000D3E37">
      <w:r>
        <w:t>This iteration focused on loading in the pattern data and creating the point clouds from the pattern files as well as developing basic, essential classes that would be needed for the application. The visualization component was also briefly developed here to display the data on screen. Visualization was finalized in the last iteration, but was also slowly developed throughout as a kind of debugging validation tool throughout. Once this iteration was complete, the system could:</w:t>
      </w:r>
    </w:p>
    <w:p w:rsidR="000D3E37" w:rsidRDefault="000D3E37" w:rsidP="000D3E37">
      <w:pPr>
        <w:pStyle w:val="ListParagraph"/>
        <w:numPr>
          <w:ilvl w:val="0"/>
          <w:numId w:val="38"/>
        </w:numPr>
        <w:spacing w:line="259" w:lineRule="auto"/>
        <w:jc w:val="left"/>
      </w:pPr>
      <w:r>
        <w:t>Load in pattern file data</w:t>
      </w:r>
    </w:p>
    <w:p w:rsidR="000D3E37" w:rsidRDefault="000D3E37" w:rsidP="000D3E37">
      <w:pPr>
        <w:pStyle w:val="ListParagraph"/>
        <w:numPr>
          <w:ilvl w:val="0"/>
          <w:numId w:val="38"/>
        </w:numPr>
        <w:spacing w:line="259" w:lineRule="auto"/>
        <w:jc w:val="left"/>
      </w:pPr>
      <w:r>
        <w:t>Convert the data to quaternion format</w:t>
      </w:r>
    </w:p>
    <w:p w:rsidR="000D3E37" w:rsidRDefault="000D3E37" w:rsidP="000D3E37">
      <w:pPr>
        <w:pStyle w:val="ListParagraph"/>
        <w:numPr>
          <w:ilvl w:val="0"/>
          <w:numId w:val="38"/>
        </w:numPr>
        <w:spacing w:line="259" w:lineRule="auto"/>
        <w:jc w:val="left"/>
      </w:pPr>
      <w:r>
        <w:t>Create a point cloud from these quaternions</w:t>
      </w:r>
    </w:p>
    <w:p w:rsidR="000D3E37" w:rsidRPr="00AF023C" w:rsidRDefault="000D3E37" w:rsidP="000D3E37">
      <w:pPr>
        <w:pStyle w:val="ListParagraph"/>
        <w:numPr>
          <w:ilvl w:val="0"/>
          <w:numId w:val="38"/>
        </w:numPr>
        <w:spacing w:line="259" w:lineRule="auto"/>
        <w:jc w:val="left"/>
      </w:pPr>
      <w:r>
        <w:t>Display the point cloud on screen</w:t>
      </w:r>
    </w:p>
    <w:p w:rsidR="000D3E37" w:rsidRDefault="000D3E37" w:rsidP="000D3E37">
      <w:pPr>
        <w:rPr>
          <w:u w:val="single"/>
        </w:rPr>
      </w:pPr>
      <w:r w:rsidRPr="00627B14">
        <w:rPr>
          <w:u w:val="single"/>
        </w:rPr>
        <w:t>Surface Fitting</w:t>
      </w:r>
    </w:p>
    <w:p w:rsidR="000D3E37" w:rsidRDefault="000D3E37" w:rsidP="000D3E37">
      <w:r>
        <w:t xml:space="preserve">The second iteration was fitting the surface to the point cloud. A voxel grid would be placed over all of the points in the cloud and each point was assigned to a voxel. These voxels were subdivided based off of how many points were inside the voxels until they were below the density threshold. This created the approximation of the </w:t>
      </w:r>
      <w:r>
        <w:lastRenderedPageBreak/>
        <w:t>boundary with just the voxels. The surface was the created by placing primitives at the centre of these voxels. All these primitives would create an implicit surface, using a formula to test if a point was on or inside the surface. Once this iteration was complete, the system could:</w:t>
      </w:r>
    </w:p>
    <w:p w:rsidR="000D3E37" w:rsidRDefault="000D3E37" w:rsidP="000D3E37">
      <w:pPr>
        <w:pStyle w:val="ListParagraph"/>
        <w:numPr>
          <w:ilvl w:val="0"/>
          <w:numId w:val="39"/>
        </w:numPr>
        <w:spacing w:line="259" w:lineRule="auto"/>
        <w:jc w:val="left"/>
      </w:pPr>
      <w:r>
        <w:t>Create Voxel Grid</w:t>
      </w:r>
    </w:p>
    <w:p w:rsidR="000D3E37" w:rsidRDefault="000D3E37" w:rsidP="000D3E37">
      <w:pPr>
        <w:pStyle w:val="ListParagraph"/>
        <w:numPr>
          <w:ilvl w:val="0"/>
          <w:numId w:val="39"/>
        </w:numPr>
        <w:spacing w:line="259" w:lineRule="auto"/>
        <w:jc w:val="left"/>
      </w:pPr>
      <w:r>
        <w:t>Assign points to voxels</w:t>
      </w:r>
    </w:p>
    <w:p w:rsidR="000D3E37" w:rsidRDefault="000D3E37" w:rsidP="000D3E37">
      <w:pPr>
        <w:pStyle w:val="ListParagraph"/>
        <w:numPr>
          <w:ilvl w:val="0"/>
          <w:numId w:val="39"/>
        </w:numPr>
        <w:spacing w:line="259" w:lineRule="auto"/>
        <w:jc w:val="left"/>
      </w:pPr>
      <w:r>
        <w:t>Sub divide voxels</w:t>
      </w:r>
    </w:p>
    <w:p w:rsidR="000D3E37" w:rsidRDefault="000D3E37" w:rsidP="000D3E37">
      <w:pPr>
        <w:pStyle w:val="ListParagraph"/>
        <w:numPr>
          <w:ilvl w:val="0"/>
          <w:numId w:val="39"/>
        </w:numPr>
        <w:spacing w:line="259" w:lineRule="auto"/>
        <w:jc w:val="left"/>
      </w:pPr>
      <w:r>
        <w:t>Place primitives in voxels</w:t>
      </w:r>
    </w:p>
    <w:p w:rsidR="000D3E37" w:rsidRDefault="000D3E37" w:rsidP="000D3E37">
      <w:pPr>
        <w:pStyle w:val="ListParagraph"/>
        <w:numPr>
          <w:ilvl w:val="0"/>
          <w:numId w:val="39"/>
        </w:numPr>
        <w:spacing w:line="259" w:lineRule="auto"/>
        <w:jc w:val="left"/>
      </w:pPr>
      <w:r>
        <w:t>Test points against the implicit surface formula to see if it belongs on the surface</w:t>
      </w:r>
    </w:p>
    <w:p w:rsidR="000D3E37" w:rsidRDefault="000D3E37" w:rsidP="000D3E37">
      <w:pPr>
        <w:pStyle w:val="ListParagraph"/>
        <w:numPr>
          <w:ilvl w:val="0"/>
          <w:numId w:val="39"/>
        </w:numPr>
        <w:spacing w:line="259" w:lineRule="auto"/>
        <w:jc w:val="left"/>
      </w:pPr>
      <w:r>
        <w:t>Display Voxel Grid on screen</w:t>
      </w:r>
    </w:p>
    <w:p w:rsidR="000D3E37" w:rsidRPr="00627B14" w:rsidRDefault="000D3E37" w:rsidP="000D3E37">
      <w:pPr>
        <w:pStyle w:val="ListParagraph"/>
        <w:numPr>
          <w:ilvl w:val="0"/>
          <w:numId w:val="39"/>
        </w:numPr>
        <w:spacing w:line="259" w:lineRule="auto"/>
        <w:jc w:val="left"/>
      </w:pPr>
      <w:r>
        <w:t>Display surface approximation using influence radius</w:t>
      </w:r>
    </w:p>
    <w:p w:rsidR="000D3E37" w:rsidRDefault="000D3E37" w:rsidP="000D3E37">
      <w:pPr>
        <w:rPr>
          <w:u w:val="single"/>
        </w:rPr>
      </w:pPr>
      <w:r w:rsidRPr="00874804">
        <w:rPr>
          <w:u w:val="single"/>
        </w:rPr>
        <w:t>Correct invalid orientations</w:t>
      </w:r>
    </w:p>
    <w:p w:rsidR="000D3E37" w:rsidRDefault="000D3E37" w:rsidP="000D3E37">
      <w:r>
        <w:t>The next iteration was the correction of points to the closest valid orientation by dichotomy. The closest valid point would be found from the cloud and the distance would be checked against each valid point. After it found it, the invalid point would be moved by half until it is within the boundary. After this iteration was complete the system could:</w:t>
      </w:r>
    </w:p>
    <w:p w:rsidR="000D3E37" w:rsidRDefault="000D3E37" w:rsidP="000D3E37">
      <w:pPr>
        <w:pStyle w:val="ListParagraph"/>
        <w:numPr>
          <w:ilvl w:val="0"/>
          <w:numId w:val="40"/>
        </w:numPr>
        <w:spacing w:line="259" w:lineRule="auto"/>
        <w:jc w:val="left"/>
      </w:pPr>
      <w:r>
        <w:t>Correct Invalid points</w:t>
      </w:r>
    </w:p>
    <w:p w:rsidR="000D3E37" w:rsidRDefault="000D3E37" w:rsidP="000D3E37">
      <w:pPr>
        <w:pStyle w:val="ListParagraph"/>
        <w:numPr>
          <w:ilvl w:val="0"/>
          <w:numId w:val="40"/>
        </w:numPr>
        <w:spacing w:line="259" w:lineRule="auto"/>
        <w:jc w:val="left"/>
      </w:pPr>
      <w:r>
        <w:t>Differentiate Between Invalid and Valid points</w:t>
      </w:r>
    </w:p>
    <w:p w:rsidR="000D3E37" w:rsidRPr="00874804" w:rsidRDefault="000D3E37" w:rsidP="000D3E37">
      <w:pPr>
        <w:pStyle w:val="ListParagraph"/>
        <w:numPr>
          <w:ilvl w:val="0"/>
          <w:numId w:val="40"/>
        </w:numPr>
        <w:spacing w:line="259" w:lineRule="auto"/>
        <w:jc w:val="left"/>
      </w:pPr>
      <w:r>
        <w:t>Display the different types of points on screen</w:t>
      </w:r>
    </w:p>
    <w:p w:rsidR="000D3E37" w:rsidRDefault="000D3E37" w:rsidP="000D3E37">
      <w:pPr>
        <w:rPr>
          <w:u w:val="single"/>
        </w:rPr>
      </w:pPr>
      <w:r w:rsidRPr="002D65A6">
        <w:rPr>
          <w:u w:val="single"/>
        </w:rPr>
        <w:t>Visualization</w:t>
      </w:r>
    </w:p>
    <w:p w:rsidR="000D3E37" w:rsidRDefault="000D3E37" w:rsidP="000D3E37">
      <w:r>
        <w:t>The final iteration was enhancement of the visualization of the procedure as well as fixing various parts that were behaving differently than expected or incorrectly. Also some small experimentation was done here to see how the different parameters affect the outcome, with the system accepting parameters at start up to become experimental apparatus. After this final iteration, the system could:</w:t>
      </w:r>
    </w:p>
    <w:p w:rsidR="000D3E37" w:rsidRDefault="000D3E37" w:rsidP="000D3E37">
      <w:pPr>
        <w:pStyle w:val="ListParagraph"/>
        <w:numPr>
          <w:ilvl w:val="0"/>
          <w:numId w:val="41"/>
        </w:numPr>
        <w:spacing w:line="259" w:lineRule="auto"/>
        <w:jc w:val="left"/>
      </w:pPr>
      <w:r>
        <w:t>Perform real time simulation/visualization of the procedure</w:t>
      </w:r>
    </w:p>
    <w:p w:rsidR="000D3E37" w:rsidRDefault="000D3E37" w:rsidP="000D3E37">
      <w:pPr>
        <w:pStyle w:val="ListParagraph"/>
        <w:numPr>
          <w:ilvl w:val="0"/>
          <w:numId w:val="41"/>
        </w:numPr>
        <w:spacing w:line="259" w:lineRule="auto"/>
        <w:jc w:val="left"/>
      </w:pPr>
      <w:r>
        <w:t>Clearly identify each of the points</w:t>
      </w:r>
    </w:p>
    <w:p w:rsidR="000D3E37" w:rsidRPr="002D65A6" w:rsidRDefault="000D3E37" w:rsidP="000D3E37">
      <w:pPr>
        <w:pStyle w:val="ListParagraph"/>
        <w:numPr>
          <w:ilvl w:val="0"/>
          <w:numId w:val="41"/>
        </w:numPr>
        <w:spacing w:line="259" w:lineRule="auto"/>
        <w:jc w:val="left"/>
      </w:pPr>
      <w:r>
        <w:t>Set up ready to be used as experimental apparatus</w:t>
      </w:r>
    </w:p>
    <w:p w:rsidR="000D3E37" w:rsidRDefault="000D3E37" w:rsidP="000D3E37">
      <w:r>
        <w:t xml:space="preserve">Visualization was a very interesting part of the problem. Even though visualization is not necessarily needed for the software (in fact, the software when running experiments disables the simulation/visualization) it became much more important </w:t>
      </w:r>
      <w:r>
        <w:lastRenderedPageBreak/>
        <w:t>than initially thought. Visualization of the procedure became a great way of debugging and testing the aspects of the software. Parts of the visualization were built up as each iteration was being completed, after the data loading points were drawn to the screen to check that the data was being loaded correctly. Likewise when fitting a surface, visualizing the approximation of the surface made it significantly clearer how the surface is formed and how the parameters affect it. It is also clear to see from a visualization if parts of the surface fitting was malfunctioning (for example, points not being picked up as inside or on the surface boundary).</w:t>
      </w:r>
    </w:p>
    <w:p w:rsidR="00CA627F" w:rsidRDefault="000D3E37" w:rsidP="00CA627F">
      <w:r>
        <w:t xml:space="preserve">An interesting problem that arose when developing the solution was point testing and essentially collision/intersection testing in a very basic form. Each voxel needs to be assigned a point density, which means finding out how many points belong to a voxel. Some form of intersection or collision checking needs to be done for this. There were two different methods that </w:t>
      </w:r>
      <w:r w:rsidR="00AA4B85">
        <w:t>could be used</w:t>
      </w:r>
      <w:r>
        <w:t xml:space="preserve">, using a sphere test or </w:t>
      </w:r>
      <w:r w:rsidR="00AA4B85">
        <w:t>t</w:t>
      </w:r>
      <w:r w:rsidR="008C2A36">
        <w:t>esting if</w:t>
      </w:r>
      <w:r w:rsidR="00AA4B85">
        <w:t xml:space="preserve"> a point is inside a cube</w:t>
      </w:r>
      <w:r>
        <w:t>. Both methods were tried but in the end the point – plane method was chosen. That method was much more accurate than the cheaper but less accurate sphere test. The sphere test would accept points that were actually outside the voxel if it was too big, or not pick up points that were in the voxel if it was too small (this was a big problem at the corners of voxels). The trade-off for the loss of accuracy wasn’t worth using the sphere test for, as it affected the quality of the boundary created, not representing the area of valid orientations accurately.</w:t>
      </w:r>
    </w:p>
    <w:p w:rsidR="00CA627F" w:rsidRDefault="00CA627F">
      <w:pPr>
        <w:spacing w:line="252" w:lineRule="auto"/>
      </w:pPr>
      <w:r>
        <w:br w:type="page"/>
      </w:r>
    </w:p>
    <w:p w:rsidR="00CA627F" w:rsidRDefault="00CA627F" w:rsidP="00CA627F">
      <w:pPr>
        <w:jc w:val="center"/>
        <w:rPr>
          <w:b/>
          <w:sz w:val="32"/>
          <w:szCs w:val="32"/>
        </w:rPr>
      </w:pPr>
      <w:r>
        <w:rPr>
          <w:b/>
          <w:sz w:val="32"/>
          <w:szCs w:val="32"/>
        </w:rPr>
        <w:lastRenderedPageBreak/>
        <w:t>Experiment Results</w:t>
      </w:r>
    </w:p>
    <w:p w:rsidR="00CA627F" w:rsidRPr="00627B14" w:rsidRDefault="00B51A25" w:rsidP="00CA627F">
      <w:r>
        <w:t>The Data for the results can be found on the disc submitted alongside the project. The amount of data collected was too large to display as raw tables or to place in the appendix.</w:t>
      </w:r>
      <w:r w:rsidR="009E0DB0">
        <w:t xml:space="preserve"> The python scripts used to execute the experiments are in the appendix.</w:t>
      </w:r>
    </w:p>
    <w:p w:rsidR="00CA627F" w:rsidRDefault="00CA627F" w:rsidP="00CA627F">
      <w:pPr>
        <w:keepNext/>
      </w:pPr>
      <w:r>
        <w:rPr>
          <w:noProof/>
          <w:lang w:eastAsia="en-GB"/>
        </w:rPr>
        <w:drawing>
          <wp:inline distT="0" distB="0" distL="0" distR="0" wp14:anchorId="317C0DB5" wp14:editId="7F26B822">
            <wp:extent cx="5731510" cy="3526155"/>
            <wp:effectExtent l="0" t="0" r="2540" b="1714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A627F" w:rsidRDefault="00CA627F" w:rsidP="00CA627F">
      <w:pPr>
        <w:pStyle w:val="Caption"/>
      </w:pPr>
      <w:bookmarkStart w:id="8" w:name="_Toc481059436"/>
      <w:r>
        <w:t xml:space="preserve">Figure </w:t>
      </w:r>
      <w:fldSimple w:instr=" SEQ Figure \* ARABIC ">
        <w:r w:rsidR="007112C4">
          <w:rPr>
            <w:noProof/>
          </w:rPr>
          <w:t>1</w:t>
        </w:r>
      </w:fldSimple>
      <w:r>
        <w:t>: Graph displaying MSE in relation to Surface Influence for 2500 points</w:t>
      </w:r>
      <w:bookmarkEnd w:id="8"/>
    </w:p>
    <w:p w:rsidR="00CA627F" w:rsidRDefault="00CA627F" w:rsidP="00CA627F"/>
    <w:p w:rsidR="00CA627F" w:rsidRDefault="00CA627F" w:rsidP="00CA627F">
      <w:pPr>
        <w:keepNext/>
      </w:pPr>
      <w:r>
        <w:rPr>
          <w:noProof/>
          <w:lang w:eastAsia="en-GB"/>
        </w:rPr>
        <w:lastRenderedPageBreak/>
        <w:drawing>
          <wp:inline distT="0" distB="0" distL="0" distR="0" wp14:anchorId="0B72F953" wp14:editId="54D39A20">
            <wp:extent cx="5731510" cy="3548380"/>
            <wp:effectExtent l="0" t="0" r="2540" b="1397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CA627F" w:rsidRDefault="00CA627F" w:rsidP="00CA627F">
      <w:pPr>
        <w:pStyle w:val="Caption"/>
      </w:pPr>
      <w:bookmarkStart w:id="9" w:name="_Toc481059437"/>
      <w:r>
        <w:t xml:space="preserve">Figure </w:t>
      </w:r>
      <w:fldSimple w:instr=" SEQ Figure \* ARABIC ">
        <w:r w:rsidR="007112C4">
          <w:rPr>
            <w:noProof/>
          </w:rPr>
          <w:t>2</w:t>
        </w:r>
      </w:fldSimple>
      <w:r>
        <w:t>: Graph displaying MSE in relation to Voxel Size/Density for 2500 points</w:t>
      </w:r>
      <w:bookmarkEnd w:id="9"/>
    </w:p>
    <w:p w:rsidR="00CA627F" w:rsidRDefault="00CA627F" w:rsidP="00CA627F">
      <w:pPr>
        <w:keepNext/>
      </w:pPr>
      <w:r>
        <w:br w:type="page"/>
      </w:r>
      <w:r>
        <w:rPr>
          <w:noProof/>
          <w:lang w:eastAsia="en-GB"/>
        </w:rPr>
        <w:lastRenderedPageBreak/>
        <w:drawing>
          <wp:inline distT="0" distB="0" distL="0" distR="0" wp14:anchorId="54CCA793" wp14:editId="4A458619">
            <wp:extent cx="5731510" cy="3764280"/>
            <wp:effectExtent l="0" t="0" r="2540" b="762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CA627F" w:rsidRDefault="00CA627F" w:rsidP="00CA627F">
      <w:pPr>
        <w:pStyle w:val="Caption"/>
      </w:pPr>
      <w:bookmarkStart w:id="10" w:name="_Toc481059438"/>
      <w:r>
        <w:t xml:space="preserve">Figure </w:t>
      </w:r>
      <w:fldSimple w:instr=" SEQ Figure \* ARABIC ">
        <w:r w:rsidR="007112C4">
          <w:rPr>
            <w:noProof/>
          </w:rPr>
          <w:t>3</w:t>
        </w:r>
      </w:fldSimple>
      <w:r>
        <w:t>: Graph displaying MSE in relation to Surface Influence for 1500 Points</w:t>
      </w:r>
      <w:bookmarkEnd w:id="10"/>
    </w:p>
    <w:p w:rsidR="00CA627F" w:rsidRDefault="00CA627F" w:rsidP="00CA627F"/>
    <w:p w:rsidR="00CA627F" w:rsidRDefault="00CA627F" w:rsidP="00CA627F">
      <w:r>
        <w:rPr>
          <w:noProof/>
          <w:lang w:eastAsia="en-GB"/>
        </w:rPr>
        <w:drawing>
          <wp:anchor distT="0" distB="0" distL="114300" distR="114300" simplePos="0" relativeHeight="251659264" behindDoc="1" locked="0" layoutInCell="1" allowOverlap="1" wp14:anchorId="683642CC" wp14:editId="04AD8486">
            <wp:simplePos x="0" y="0"/>
            <wp:positionH relativeFrom="column">
              <wp:posOffset>-57150</wp:posOffset>
            </wp:positionH>
            <wp:positionV relativeFrom="paragraph">
              <wp:posOffset>614045</wp:posOffset>
            </wp:positionV>
            <wp:extent cx="5731510" cy="3774440"/>
            <wp:effectExtent l="0" t="0" r="2540" b="16510"/>
            <wp:wrapTight wrapText="bothSides">
              <wp:wrapPolygon edited="0">
                <wp:start x="0" y="0"/>
                <wp:lineTo x="0" y="21585"/>
                <wp:lineTo x="21538" y="21585"/>
                <wp:lineTo x="21538"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60288" behindDoc="1" locked="0" layoutInCell="1" allowOverlap="1" wp14:anchorId="0FC1B830" wp14:editId="15C3C30F">
                <wp:simplePos x="0" y="0"/>
                <wp:positionH relativeFrom="column">
                  <wp:posOffset>-47625</wp:posOffset>
                </wp:positionH>
                <wp:positionV relativeFrom="paragraph">
                  <wp:posOffset>4154170</wp:posOffset>
                </wp:positionV>
                <wp:extent cx="5731510"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a:effectLst/>
                      </wps:spPr>
                      <wps:txbx>
                        <w:txbxContent>
                          <w:p w:rsidR="007112C4" w:rsidRPr="00312BD6" w:rsidRDefault="007112C4" w:rsidP="00CA627F">
                            <w:pPr>
                              <w:pStyle w:val="Caption"/>
                              <w:rPr>
                                <w:noProof/>
                              </w:rPr>
                            </w:pPr>
                            <w:bookmarkStart w:id="11" w:name="_Toc481059439"/>
                            <w:r>
                              <w:t xml:space="preserve">Figure </w:t>
                            </w:r>
                            <w:fldSimple w:instr=" SEQ Figure \* ARABIC ">
                              <w:r>
                                <w:rPr>
                                  <w:noProof/>
                                </w:rPr>
                                <w:t>4</w:t>
                              </w:r>
                            </w:fldSimple>
                            <w:r>
                              <w:t>: Graph displaying MSE in relation to Voxel Size/Density for 1500 Points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FC1B830" id="_x0000_t202" coordsize="21600,21600" o:spt="202" path="m,l,21600r21600,l21600,xe">
                <v:stroke joinstyle="miter"/>
                <v:path gradientshapeok="t" o:connecttype="rect"/>
              </v:shapetype>
              <v:shape id="Text Box 11" o:spid="_x0000_s1026" type="#_x0000_t202" style="position:absolute;left:0;text-align:left;margin-left:-3.75pt;margin-top:327.1pt;width:451.3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" stroked="f">
                <v:textbox style="mso-fit-shape-to-text:t" inset="0,0,0,0">
                  <w:txbxContent>
                    <w:p w:rsidR="007112C4" w:rsidRPr="00312BD6" w:rsidRDefault="007112C4" w:rsidP="00CA627F">
                      <w:pPr>
                        <w:pStyle w:val="Caption"/>
                        <w:rPr>
                          <w:noProof/>
                        </w:rPr>
                      </w:pPr>
                      <w:bookmarkStart w:id="12" w:name="_Toc481059439"/>
                      <w:r>
                        <w:t xml:space="preserve">Figure </w:t>
                      </w:r>
                      <w:fldSimple w:instr=" SEQ Figure \* ARABIC ">
                        <w:r>
                          <w:rPr>
                            <w:noProof/>
                          </w:rPr>
                          <w:t>4</w:t>
                        </w:r>
                      </w:fldSimple>
                      <w:r>
                        <w:t>: Graph displaying MSE in relation to Voxel Size/Density for 1500 Points</w:t>
                      </w:r>
                      <w:bookmarkEnd w:id="12"/>
                    </w:p>
                  </w:txbxContent>
                </v:textbox>
                <w10:wrap type="tight"/>
              </v:shape>
            </w:pict>
          </mc:Fallback>
        </mc:AlternateContent>
      </w:r>
      <w:r>
        <w:br w:type="page"/>
      </w:r>
    </w:p>
    <w:p w:rsidR="00CA627F" w:rsidRDefault="00CA627F" w:rsidP="00CA627F">
      <w:pPr>
        <w:keepNext/>
      </w:pPr>
      <w:r>
        <w:rPr>
          <w:noProof/>
          <w:lang w:eastAsia="en-GB"/>
        </w:rPr>
        <w:lastRenderedPageBreak/>
        <w:drawing>
          <wp:inline distT="0" distB="0" distL="0" distR="0" wp14:anchorId="121EE414" wp14:editId="46208DA2">
            <wp:extent cx="5731510" cy="3638550"/>
            <wp:effectExtent l="0" t="0" r="254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CA627F" w:rsidRDefault="00CA627F" w:rsidP="00CA627F">
      <w:pPr>
        <w:pStyle w:val="Caption"/>
      </w:pPr>
      <w:bookmarkStart w:id="13" w:name="_Toc481059440"/>
      <w:r>
        <w:t xml:space="preserve">Figure </w:t>
      </w:r>
      <w:fldSimple w:instr=" SEQ Figure \* ARABIC ">
        <w:r w:rsidR="007112C4">
          <w:rPr>
            <w:noProof/>
          </w:rPr>
          <w:t>5</w:t>
        </w:r>
      </w:fldSimple>
      <w:r>
        <w:t>: Graph displaying Mean Squared Error in relation to Surface Influence for 500 points</w:t>
      </w:r>
      <w:bookmarkEnd w:id="13"/>
    </w:p>
    <w:p w:rsidR="00CA627F" w:rsidRDefault="00CA627F" w:rsidP="00CA627F">
      <w:pPr>
        <w:keepNext/>
      </w:pPr>
      <w:r>
        <w:rPr>
          <w:noProof/>
          <w:lang w:eastAsia="en-GB"/>
        </w:rPr>
        <w:drawing>
          <wp:inline distT="0" distB="0" distL="0" distR="0" wp14:anchorId="69E66CCC" wp14:editId="47E8ABFF">
            <wp:extent cx="5731510" cy="3664585"/>
            <wp:effectExtent l="0" t="0" r="2540" b="1206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CA627F" w:rsidRDefault="00CA627F" w:rsidP="00CA627F">
      <w:pPr>
        <w:pStyle w:val="Caption"/>
      </w:pPr>
      <w:bookmarkStart w:id="14" w:name="_Toc481059441"/>
      <w:r>
        <w:t xml:space="preserve">Figure </w:t>
      </w:r>
      <w:fldSimple w:instr=" SEQ Figure \* ARABIC ">
        <w:r w:rsidR="007112C4">
          <w:rPr>
            <w:noProof/>
          </w:rPr>
          <w:t>6</w:t>
        </w:r>
      </w:fldSimple>
      <w:r>
        <w:t>: Graph displaying Mean Squared Error in relation to Voxel Size/Density for 500 Points</w:t>
      </w:r>
      <w:bookmarkEnd w:id="14"/>
    </w:p>
    <w:p w:rsidR="00CA627F" w:rsidRDefault="00CA627F" w:rsidP="00CA627F">
      <w:r>
        <w:br w:type="page"/>
      </w:r>
    </w:p>
    <w:p w:rsidR="00CA627F" w:rsidRDefault="00CA627F" w:rsidP="00CA627F">
      <w:pPr>
        <w:keepNext/>
      </w:pPr>
      <w:r>
        <w:rPr>
          <w:noProof/>
          <w:lang w:eastAsia="en-GB"/>
        </w:rPr>
        <w:lastRenderedPageBreak/>
        <w:drawing>
          <wp:inline distT="0" distB="0" distL="0" distR="0" wp14:anchorId="441B1FF7" wp14:editId="5FA627C3">
            <wp:extent cx="5731510" cy="3636645"/>
            <wp:effectExtent l="0" t="0" r="2540" b="190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CA627F" w:rsidRDefault="00CA627F" w:rsidP="00CA627F">
      <w:pPr>
        <w:pStyle w:val="Caption"/>
      </w:pPr>
      <w:bookmarkStart w:id="15" w:name="_Toc481059442"/>
      <w:r>
        <w:t xml:space="preserve">Figure </w:t>
      </w:r>
      <w:fldSimple w:instr=" SEQ Figure \* ARABIC ">
        <w:r w:rsidR="007112C4">
          <w:rPr>
            <w:noProof/>
          </w:rPr>
          <w:t>7</w:t>
        </w:r>
      </w:fldSimple>
      <w:r>
        <w:t>: Graph displaying Mean Squared Error in relation to Surface Influence for 250 points</w:t>
      </w:r>
      <w:bookmarkEnd w:id="15"/>
    </w:p>
    <w:p w:rsidR="00CA627F" w:rsidRDefault="00CA627F" w:rsidP="00CA627F">
      <w:pPr>
        <w:keepNext/>
      </w:pPr>
      <w:r>
        <w:rPr>
          <w:noProof/>
          <w:lang w:eastAsia="en-GB"/>
        </w:rPr>
        <w:drawing>
          <wp:inline distT="0" distB="0" distL="0" distR="0" wp14:anchorId="0450464D" wp14:editId="16A59F03">
            <wp:extent cx="5731510" cy="3664585"/>
            <wp:effectExtent l="0" t="0" r="2540" b="1206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CA627F" w:rsidRDefault="00CA627F" w:rsidP="00CA627F">
      <w:pPr>
        <w:pStyle w:val="Caption"/>
      </w:pPr>
      <w:bookmarkStart w:id="16" w:name="_Toc481059443"/>
      <w:r>
        <w:t xml:space="preserve">Figure </w:t>
      </w:r>
      <w:fldSimple w:instr=" SEQ Figure \* ARABIC ">
        <w:r w:rsidR="007112C4">
          <w:rPr>
            <w:noProof/>
          </w:rPr>
          <w:t>8</w:t>
        </w:r>
      </w:fldSimple>
      <w:r>
        <w:t>: Graph displaying Mean Squared Error in relation to Voxel Size/Density for 250 points</w:t>
      </w:r>
      <w:bookmarkEnd w:id="16"/>
    </w:p>
    <w:p w:rsidR="00CA627F" w:rsidRDefault="00CA627F" w:rsidP="00CA627F">
      <w:r>
        <w:br w:type="page"/>
      </w:r>
    </w:p>
    <w:p w:rsidR="00CA627F" w:rsidRDefault="00CA627F" w:rsidP="00CA627F">
      <w:pPr>
        <w:keepNext/>
      </w:pPr>
      <w:r>
        <w:rPr>
          <w:noProof/>
          <w:lang w:eastAsia="en-GB"/>
        </w:rPr>
        <w:lastRenderedPageBreak/>
        <w:drawing>
          <wp:inline distT="0" distB="0" distL="0" distR="0" wp14:anchorId="6AD201EA" wp14:editId="15A06752">
            <wp:extent cx="5731510" cy="3658870"/>
            <wp:effectExtent l="0" t="0" r="2540" b="1778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CA627F" w:rsidRDefault="00CA627F" w:rsidP="00CA627F">
      <w:pPr>
        <w:pStyle w:val="Caption"/>
      </w:pPr>
      <w:bookmarkStart w:id="17" w:name="_Toc481059444"/>
      <w:r>
        <w:t xml:space="preserve">Figure </w:t>
      </w:r>
      <w:fldSimple w:instr=" SEQ Figure \* ARABIC ">
        <w:r w:rsidR="007112C4">
          <w:rPr>
            <w:noProof/>
          </w:rPr>
          <w:t>9</w:t>
        </w:r>
      </w:fldSimple>
      <w:r>
        <w:t>: Graph displaying time taken in seconds dependent on Voxel Size and Point Density Threshold for 250, 500, 1500 and 2500</w:t>
      </w:r>
      <w:bookmarkEnd w:id="17"/>
    </w:p>
    <w:p w:rsidR="00CA627F" w:rsidRDefault="00CA627F" w:rsidP="00CA627F">
      <w:r>
        <w:br w:type="page"/>
      </w:r>
    </w:p>
    <w:p w:rsidR="00CA627F" w:rsidRDefault="00CA627F" w:rsidP="00CA627F">
      <w:pPr>
        <w:keepNext/>
      </w:pPr>
      <w:r>
        <w:rPr>
          <w:noProof/>
          <w:lang w:eastAsia="en-GB"/>
        </w:rPr>
        <w:lastRenderedPageBreak/>
        <w:drawing>
          <wp:inline distT="0" distB="0" distL="0" distR="0" wp14:anchorId="45A86B43" wp14:editId="6927C533">
            <wp:extent cx="5731510" cy="4118610"/>
            <wp:effectExtent l="0" t="0" r="2540" b="152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CA627F" w:rsidRDefault="00CA627F" w:rsidP="00CA627F">
      <w:pPr>
        <w:pStyle w:val="Caption"/>
      </w:pPr>
      <w:bookmarkStart w:id="18" w:name="_Toc481059445"/>
      <w:r>
        <w:t xml:space="preserve">Figure </w:t>
      </w:r>
      <w:fldSimple w:instr=" SEQ Figure \* ARABIC ">
        <w:r w:rsidR="007112C4">
          <w:rPr>
            <w:noProof/>
          </w:rPr>
          <w:t>10</w:t>
        </w:r>
      </w:fldSimple>
      <w:r>
        <w:t>: Graph displaying Average Mean Squared Error for different swing ranges</w:t>
      </w:r>
      <w:bookmarkEnd w:id="18"/>
    </w:p>
    <w:p w:rsidR="00CA627F" w:rsidRDefault="00CA627F" w:rsidP="00CA627F">
      <w:r>
        <w:br w:type="page"/>
      </w:r>
    </w:p>
    <w:p w:rsidR="00CA627F" w:rsidRDefault="00CA627F" w:rsidP="00CA627F">
      <w:pPr>
        <w:jc w:val="center"/>
        <w:rPr>
          <w:b/>
          <w:sz w:val="32"/>
          <w:szCs w:val="32"/>
        </w:rPr>
      </w:pPr>
      <w:r>
        <w:rPr>
          <w:b/>
          <w:sz w:val="32"/>
          <w:szCs w:val="32"/>
        </w:rPr>
        <w:lastRenderedPageBreak/>
        <w:t>Results Analysis</w:t>
      </w:r>
    </w:p>
    <w:p w:rsidR="00CA627F" w:rsidRDefault="00CA627F" w:rsidP="00CA627F">
      <w:r w:rsidRPr="00025CEF">
        <w:rPr>
          <w:i/>
        </w:rPr>
        <w:t>Figure 1</w:t>
      </w:r>
      <w:r>
        <w:t xml:space="preserve"> and </w:t>
      </w:r>
      <w:r w:rsidRPr="00025CEF">
        <w:rPr>
          <w:i/>
        </w:rPr>
        <w:t>Figure 2</w:t>
      </w:r>
      <w:r>
        <w:t xml:space="preserve"> are the results from the correction of 2500 points for the 90 degree swing range. They compare the Mean Square Error of the corrected point to the closest valid orientation and also the Mean Squared Error of the Self Organising Maps approach compared to the valid points. As we increase the influence factor of the primitives the Mean Squared Error increases. The influence factor of the surface modifies the size pf each blobby/spherical primitive that makes up the surface. The smaller the value the larges the sphere. This result is not what was expected. The smaller the influence, the tighter the surface should be and therefore the results should be better. After analysing the results and watching the simulation it became clear why this is the case. The larger influence spheres would accept invalid points as being on the boundary or inside the surface and some points would correct to them. Some of them invalid points would also then become the closest valid orientation.</w:t>
      </w:r>
    </w:p>
    <w:p w:rsidR="00CA627F" w:rsidRDefault="00CA627F" w:rsidP="00CA627F">
      <w:r>
        <w:t xml:space="preserve">Another anomaly is the start of </w:t>
      </w:r>
      <w:r>
        <w:rPr>
          <w:i/>
        </w:rPr>
        <w:t>Figure 1</w:t>
      </w:r>
      <w:r>
        <w:t xml:space="preserve"> with low influence values. This is due to floating point error and the program was unable to represent these numbers properly and returned them as NaN (Not a Number). Floating point numbers were used throughout the program for calculations and may not be accurate to represent some of these values.</w:t>
      </w:r>
    </w:p>
    <w:p w:rsidR="00CA627F" w:rsidRDefault="00CA627F" w:rsidP="00CA627F">
      <w:r>
        <w:t xml:space="preserve">The </w:t>
      </w:r>
      <w:r w:rsidRPr="00025CEF">
        <w:rPr>
          <w:i/>
        </w:rPr>
        <w:t>Figure 2</w:t>
      </w:r>
      <w:r>
        <w:t xml:space="preserve"> shows the voxel density and size and how it affected the performance. The approach would perform better than the SOM approach when the size of the voxels were increased. Once again at first this is not what is expected, the expected result was the smaller the voxel size, the better the result. Because it better represented the surface. This is once again a case of the voxels being large and the influence spheres being large enough to believe that some invalid orientations belong to the surface. Another reason could be the subdivision of the voxels. A large voxel placed over the points then a subdivision of these voxels into smaller voxels could prove to have a better representation of the surface than just a dense set of small voxels.</w:t>
      </w:r>
    </w:p>
    <w:p w:rsidR="00CA627F" w:rsidRDefault="00CA627F" w:rsidP="00CA627F">
      <w:r>
        <w:t xml:space="preserve">One of the experiment hypotheses that has been met is the amount of points to create the surface. The greater the amount of points used to create the </w:t>
      </w:r>
      <w:r>
        <w:lastRenderedPageBreak/>
        <w:t>boundary/surface, the better the results produced from the approach. The MSE of the corrections would drop below 0.001 when creating boundaries from 2500 points. When using a small amount of points, the lowest MSE would be around the 0.005 mark which shows supports the hypothesis of greater point counts providing better results.</w:t>
      </w:r>
    </w:p>
    <w:p w:rsidR="00CA627F" w:rsidRDefault="00CA627F" w:rsidP="00CA627F">
      <w:r>
        <w:t xml:space="preserve">Another interesting result is the performance of this approach at low point counts. The performance of the Quaternion Field Boundary approach gets worse as the point count decreases, but does not degrade as much as the Self organising Maps. The Quaternion Field Boundary approach ends up performing much better than the SOM approach as you can see by the 250 point graphs, </w:t>
      </w:r>
      <w:r>
        <w:rPr>
          <w:i/>
        </w:rPr>
        <w:t>Figures 7 and 8</w:t>
      </w:r>
      <w:r>
        <w:t>.</w:t>
      </w:r>
    </w:p>
    <w:p w:rsidR="00CA627F" w:rsidRDefault="00CA627F" w:rsidP="00CA627F">
      <w:r>
        <w:rPr>
          <w:i/>
        </w:rPr>
        <w:t xml:space="preserve">Figures 3 and 4 </w:t>
      </w:r>
      <w:r>
        <w:t>are from a lower point count used to create the boundary, 1500 points. The performance as a whole gets worse which is expected, as the higher point counts should prove to make a more accurate surface. Although the performance is getting worse it is starting to perform slightly better than the SOM approach at this point.</w:t>
      </w:r>
    </w:p>
    <w:p w:rsidR="00CA627F" w:rsidRDefault="00CA627F" w:rsidP="00CA627F">
      <w:r>
        <w:t xml:space="preserve">When only using 500 points to generate the boundary, the Quaternion Field Boundary starts to outperform the SOM a lot more when the influence factor is small and for an increase on voxel size as you can see in </w:t>
      </w:r>
      <w:r>
        <w:rPr>
          <w:i/>
        </w:rPr>
        <w:t>Figures 5 and 6</w:t>
      </w:r>
      <w:r>
        <w:t>. Like stated previously the increase in performance with the increase in voxel size was not expected, but gives results that are better than the SOM.</w:t>
      </w:r>
    </w:p>
    <w:p w:rsidR="00CA627F" w:rsidRDefault="00CA627F" w:rsidP="00CA627F">
      <w:r>
        <w:rPr>
          <w:i/>
        </w:rPr>
        <w:t xml:space="preserve">Figures 7 and 8 </w:t>
      </w:r>
      <w:r>
        <w:t>show the Mean Squared Error when using only 250 points to create the boundary. The results are worse than using higher point counts, but at a lower point count this approach outperforms the SOM regardless of the different parameters used. So for low point counts this approach could possibly be far superior especially with an optimal set of parameters.</w:t>
      </w:r>
    </w:p>
    <w:p w:rsidR="00CA627F" w:rsidRDefault="00CA627F" w:rsidP="00CA627F">
      <w:r>
        <w:t xml:space="preserve">The experiment shown in </w:t>
      </w:r>
      <w:r>
        <w:rPr>
          <w:i/>
        </w:rPr>
        <w:t>Figure 9</w:t>
      </w:r>
      <w:r>
        <w:t xml:space="preserve"> focused on the time taken to generate the boundary and then correct the points. The voxel density plays the biggest factor in the time taken to generate the surface. The start of the graph shows the time taken when the voxel size is small. With very small voxel sizes the system took much longer to generate a boundary and correct points, reaching 12 seconds. When the voxel size </w:t>
      </w:r>
      <w:r>
        <w:lastRenderedPageBreak/>
        <w:t>was increased the amount of time to create the boundary from these voxels decreased rapidly which was certainly expected. The less voxels, the less point – voxel tests are needed to see what points are inside particular voxels. For example 2500 points being checked against 10,000 voxels is 25 million checks alone, whereas 2500 points being checked against 10 voxels is much smaller (25,000 checks).</w:t>
      </w:r>
    </w:p>
    <w:p w:rsidR="00CA627F" w:rsidRDefault="00CA627F" w:rsidP="00CA627F">
      <w:r>
        <w:t xml:space="preserve">As you can see </w:t>
      </w:r>
      <w:r>
        <w:rPr>
          <w:i/>
        </w:rPr>
        <w:t>Figure 9</w:t>
      </w:r>
      <w:r>
        <w:t xml:space="preserve"> is spiky and changes rapidly, especially for 2500 points. This is due to the experiment and another variable that affects the voxel count. For each voxel size, a different point density threshold was used. The density threshold determines how many times a voxel needs to be subdivided into smaller voxels, each voxel is divided until the amount of points inside is below the suggested threshold. When the voxel count was low, but the point density was also low, the time taken to perform the boundary creation and corrections would be much higher, reaching nearly 16 seconds for the application to complete its procedure. When sub dividing the voxels, old voxels are removed and then the voxels need to be checked again to see if points are inside the voxels. This process is very costly as all the point checks need to be performed again after all the voxels have been subdivided into smaller voxels. This means more checks against and increasing voxel count and therefore a large increase in time.</w:t>
      </w:r>
    </w:p>
    <w:p w:rsidR="00CA627F" w:rsidRDefault="00CA627F" w:rsidP="00CA627F">
      <w:r>
        <w:rPr>
          <w:i/>
        </w:rPr>
        <w:t>Figure 10</w:t>
      </w:r>
      <w:r>
        <w:t xml:space="preserve"> is a comparison of the SOM approach to the Quaternion Field Boundary approach for different swing ranges. The amount of points used to create the boundary is fixed at 250 points. This result was not expected, it was expected that the QFB approach would remain consistent regardless of the swing range, possibly getting worse as the swing range increases, as the data would become increasingly sparse and may produce gaps and holes in the surface. The opposite occurs when the experiments were ran. The QFB approach would perform a lot worse than the SOM approach at small ranges but would perform better at larger ranges. This was not the expected result. This could be because of point density/voxelization parameters. These experiments ran through a set of different influence radius and voxel sizes and took the average of all these results. So some suboptimal parameters are included in these average results. For example, the point density was fixed at a hundred for these experiments so almost no subdivision was performed from these low point counts.</w:t>
      </w:r>
    </w:p>
    <w:p w:rsidR="00CA627F" w:rsidRDefault="00CA627F" w:rsidP="00CA627F">
      <w:r>
        <w:lastRenderedPageBreak/>
        <w:t>From these sets of results it’s possible to do an analysis of the effects on different parameters on the performance of the system and its use of resources. There were many parameters that were experimented with throughout the experiments phase.</w:t>
      </w:r>
    </w:p>
    <w:p w:rsidR="00CA627F" w:rsidRDefault="00CA627F" w:rsidP="00CA627F">
      <w:r>
        <w:t>Surface Parameters were the first set of results to be tested. There are three main parameters that are used in creating the implicit surface boundary, blending, iso value and influence radius. All these factors are used in a calculation to test if a point is on the surface or not. Blending controls the blend of all the placed spherical primitives while iso and influence factors control how far a point can stray from the surface or boundary. Experiments were ran changing the value of each of these parameters, with the influence radius making the biggest impact on the performance of the system, in fact there was no change in the performance when adjusting the blend and iso values which was not expected.</w:t>
      </w:r>
    </w:p>
    <w:p w:rsidR="00CA627F" w:rsidRDefault="00CA627F" w:rsidP="00CA627F">
      <w:pPr>
        <w:pStyle w:val="Caption"/>
        <w:keepNext/>
      </w:pPr>
      <w:r>
        <w:t xml:space="preserve">Table </w:t>
      </w:r>
      <w:fldSimple w:instr=" SEQ Table \* ARABIC ">
        <w:r w:rsidR="007112C4">
          <w:rPr>
            <w:noProof/>
          </w:rPr>
          <w:t>1</w:t>
        </w:r>
      </w:fldSimple>
      <w:r>
        <w:t>: Table showing Mean Squared Error</w:t>
      </w:r>
      <w:r>
        <w:rPr>
          <w:noProof/>
        </w:rPr>
        <w:t xml:space="preserve"> with different Surface Parameter values on a 90 Swing range 500 point pattern file</w:t>
      </w:r>
    </w:p>
    <w:tbl>
      <w:tblPr>
        <w:tblStyle w:val="TableGrid"/>
        <w:tblW w:w="0" w:type="auto"/>
        <w:tblLook w:val="04A0" w:firstRow="1" w:lastRow="0" w:firstColumn="1" w:lastColumn="0" w:noHBand="0" w:noVBand="1"/>
      </w:tblPr>
      <w:tblGrid>
        <w:gridCol w:w="834"/>
        <w:gridCol w:w="1477"/>
        <w:gridCol w:w="567"/>
        <w:gridCol w:w="2127"/>
        <w:gridCol w:w="1124"/>
        <w:gridCol w:w="2059"/>
      </w:tblGrid>
      <w:tr w:rsidR="00CA627F" w:rsidRPr="00B33F4B" w:rsidTr="00CA627F">
        <w:trPr>
          <w:trHeight w:val="300"/>
        </w:trPr>
        <w:tc>
          <w:tcPr>
            <w:tcW w:w="782" w:type="dxa"/>
            <w:noWrap/>
          </w:tcPr>
          <w:p w:rsidR="00CA627F" w:rsidRPr="00B33F4B" w:rsidRDefault="00CA627F" w:rsidP="00CA627F">
            <w:r>
              <w:t>Blend Factor</w:t>
            </w:r>
          </w:p>
        </w:tc>
        <w:tc>
          <w:tcPr>
            <w:tcW w:w="1481" w:type="dxa"/>
          </w:tcPr>
          <w:p w:rsidR="00CA627F" w:rsidRDefault="00CA627F" w:rsidP="00CA627F">
            <w:r>
              <w:t>Mean Squared Error</w:t>
            </w:r>
          </w:p>
        </w:tc>
        <w:tc>
          <w:tcPr>
            <w:tcW w:w="567" w:type="dxa"/>
          </w:tcPr>
          <w:p w:rsidR="00CA627F" w:rsidRDefault="00CA627F" w:rsidP="00CA627F">
            <w:r>
              <w:t>ISO</w:t>
            </w:r>
          </w:p>
        </w:tc>
        <w:tc>
          <w:tcPr>
            <w:tcW w:w="2127" w:type="dxa"/>
            <w:noWrap/>
          </w:tcPr>
          <w:p w:rsidR="00CA627F" w:rsidRPr="00B33F4B" w:rsidRDefault="00CA627F" w:rsidP="00CA627F">
            <w:r>
              <w:t>Mean Squared Error</w:t>
            </w:r>
          </w:p>
        </w:tc>
        <w:tc>
          <w:tcPr>
            <w:tcW w:w="1048" w:type="dxa"/>
          </w:tcPr>
          <w:p w:rsidR="00CA627F" w:rsidRDefault="00CA627F" w:rsidP="00CA627F">
            <w:r>
              <w:t>Influence</w:t>
            </w:r>
          </w:p>
        </w:tc>
        <w:tc>
          <w:tcPr>
            <w:tcW w:w="2070" w:type="dxa"/>
          </w:tcPr>
          <w:p w:rsidR="00CA627F" w:rsidRDefault="00CA627F" w:rsidP="00CA627F">
            <w:r>
              <w:t>Mean Squared Error</w:t>
            </w:r>
          </w:p>
        </w:tc>
      </w:tr>
      <w:tr w:rsidR="00CA627F" w:rsidRPr="00B33F4B" w:rsidTr="00CA627F">
        <w:trPr>
          <w:trHeight w:val="300"/>
        </w:trPr>
        <w:tc>
          <w:tcPr>
            <w:tcW w:w="782" w:type="dxa"/>
            <w:noWrap/>
            <w:hideMark/>
          </w:tcPr>
          <w:p w:rsidR="00CA627F" w:rsidRPr="00B33F4B" w:rsidRDefault="00CA627F" w:rsidP="00CA627F">
            <w:r w:rsidRPr="00B33F4B">
              <w:t>0</w:t>
            </w:r>
          </w:p>
        </w:tc>
        <w:tc>
          <w:tcPr>
            <w:tcW w:w="1481" w:type="dxa"/>
          </w:tcPr>
          <w:p w:rsidR="00CA627F" w:rsidRDefault="00CA627F" w:rsidP="00CA627F">
            <w:pPr>
              <w:jc w:val="right"/>
              <w:rPr>
                <w:rFonts w:ascii="Calibri" w:hAnsi="Calibri"/>
                <w:color w:val="000000"/>
              </w:rPr>
            </w:pPr>
            <w:r w:rsidRPr="00B33F4B">
              <w:t>0.013415</w:t>
            </w:r>
          </w:p>
        </w:tc>
        <w:tc>
          <w:tcPr>
            <w:tcW w:w="567" w:type="dxa"/>
            <w:vAlign w:val="bottom"/>
          </w:tcPr>
          <w:p w:rsidR="00CA627F" w:rsidRDefault="00CA627F" w:rsidP="00CA627F">
            <w:pPr>
              <w:jc w:val="right"/>
              <w:rPr>
                <w:rFonts w:ascii="Calibri" w:hAnsi="Calibri"/>
                <w:color w:val="000000"/>
              </w:rPr>
            </w:pPr>
            <w:r>
              <w:rPr>
                <w:rFonts w:ascii="Calibri" w:hAnsi="Calibri"/>
                <w:color w:val="000000"/>
              </w:rPr>
              <w:t>0</w:t>
            </w:r>
          </w:p>
        </w:tc>
        <w:tc>
          <w:tcPr>
            <w:tcW w:w="2127" w:type="dxa"/>
            <w:noWrap/>
            <w:hideMark/>
          </w:tcPr>
          <w:p w:rsidR="00CA627F" w:rsidRPr="00B33F4B" w:rsidRDefault="00CA627F" w:rsidP="00CA627F">
            <w:r w:rsidRPr="00B33F4B">
              <w:t>0.013415</w:t>
            </w:r>
          </w:p>
        </w:tc>
        <w:tc>
          <w:tcPr>
            <w:tcW w:w="1048" w:type="dxa"/>
          </w:tcPr>
          <w:p w:rsidR="00CA627F" w:rsidRPr="00B33F4B" w:rsidRDefault="00CA627F" w:rsidP="00CA627F">
            <w:r>
              <w:t>6.5</w:t>
            </w:r>
          </w:p>
        </w:tc>
        <w:tc>
          <w:tcPr>
            <w:tcW w:w="2070" w:type="dxa"/>
          </w:tcPr>
          <w:p w:rsidR="00CA627F" w:rsidRPr="00B33F4B" w:rsidRDefault="00CA627F" w:rsidP="00CA627F">
            <w:r w:rsidRPr="00C42546">
              <w:t>0.010242</w:t>
            </w:r>
          </w:p>
        </w:tc>
      </w:tr>
      <w:tr w:rsidR="00CA627F" w:rsidRPr="00B33F4B" w:rsidTr="00CA627F">
        <w:trPr>
          <w:trHeight w:val="300"/>
        </w:trPr>
        <w:tc>
          <w:tcPr>
            <w:tcW w:w="782" w:type="dxa"/>
            <w:noWrap/>
            <w:hideMark/>
          </w:tcPr>
          <w:p w:rsidR="00CA627F" w:rsidRPr="00B33F4B" w:rsidRDefault="00CA627F" w:rsidP="00CA627F">
            <w:r w:rsidRPr="00B33F4B">
              <w:t>1</w:t>
            </w:r>
          </w:p>
        </w:tc>
        <w:tc>
          <w:tcPr>
            <w:tcW w:w="1481" w:type="dxa"/>
          </w:tcPr>
          <w:p w:rsidR="00CA627F" w:rsidRDefault="00CA627F" w:rsidP="00CA627F">
            <w:pPr>
              <w:jc w:val="right"/>
              <w:rPr>
                <w:rFonts w:ascii="Calibri" w:hAnsi="Calibri"/>
                <w:color w:val="000000"/>
              </w:rPr>
            </w:pPr>
            <w:r w:rsidRPr="00B33F4B">
              <w:t>0.013415</w:t>
            </w:r>
          </w:p>
        </w:tc>
        <w:tc>
          <w:tcPr>
            <w:tcW w:w="567" w:type="dxa"/>
            <w:vAlign w:val="bottom"/>
          </w:tcPr>
          <w:p w:rsidR="00CA627F" w:rsidRDefault="00CA627F" w:rsidP="00CA627F">
            <w:pPr>
              <w:jc w:val="right"/>
              <w:rPr>
                <w:rFonts w:ascii="Calibri" w:hAnsi="Calibri"/>
                <w:color w:val="000000"/>
              </w:rPr>
            </w:pPr>
            <w:r>
              <w:rPr>
                <w:rFonts w:ascii="Calibri" w:hAnsi="Calibri"/>
                <w:color w:val="000000"/>
              </w:rPr>
              <w:t>1</w:t>
            </w:r>
          </w:p>
        </w:tc>
        <w:tc>
          <w:tcPr>
            <w:tcW w:w="2127" w:type="dxa"/>
            <w:noWrap/>
            <w:hideMark/>
          </w:tcPr>
          <w:p w:rsidR="00CA627F" w:rsidRPr="00B33F4B" w:rsidRDefault="00CA627F" w:rsidP="00CA627F">
            <w:r w:rsidRPr="00B33F4B">
              <w:t>0.013415</w:t>
            </w:r>
          </w:p>
        </w:tc>
        <w:tc>
          <w:tcPr>
            <w:tcW w:w="1048" w:type="dxa"/>
          </w:tcPr>
          <w:p w:rsidR="00CA627F" w:rsidRPr="00B33F4B" w:rsidRDefault="00CA627F" w:rsidP="00CA627F">
            <w:r>
              <w:t>10</w:t>
            </w:r>
          </w:p>
        </w:tc>
        <w:tc>
          <w:tcPr>
            <w:tcW w:w="2070" w:type="dxa"/>
          </w:tcPr>
          <w:p w:rsidR="00CA627F" w:rsidRPr="00C42546" w:rsidRDefault="00CA627F" w:rsidP="00CA627F">
            <w:pPr>
              <w:rPr>
                <w:rFonts w:ascii="Calibri" w:hAnsi="Calibri"/>
                <w:color w:val="000000"/>
              </w:rPr>
            </w:pPr>
            <w:r>
              <w:rPr>
                <w:rFonts w:ascii="Calibri" w:hAnsi="Calibri"/>
                <w:color w:val="000000"/>
              </w:rPr>
              <w:t>0.007511</w:t>
            </w:r>
          </w:p>
        </w:tc>
      </w:tr>
      <w:tr w:rsidR="00CA627F" w:rsidRPr="00B33F4B" w:rsidTr="00CA627F">
        <w:trPr>
          <w:trHeight w:val="300"/>
        </w:trPr>
        <w:tc>
          <w:tcPr>
            <w:tcW w:w="782" w:type="dxa"/>
            <w:noWrap/>
            <w:hideMark/>
          </w:tcPr>
          <w:p w:rsidR="00CA627F" w:rsidRPr="00B33F4B" w:rsidRDefault="00CA627F" w:rsidP="00CA627F">
            <w:r w:rsidRPr="00B33F4B">
              <w:t>2</w:t>
            </w:r>
          </w:p>
        </w:tc>
        <w:tc>
          <w:tcPr>
            <w:tcW w:w="1481" w:type="dxa"/>
          </w:tcPr>
          <w:p w:rsidR="00CA627F" w:rsidRDefault="00CA627F" w:rsidP="00CA627F">
            <w:pPr>
              <w:jc w:val="right"/>
              <w:rPr>
                <w:rFonts w:ascii="Calibri" w:hAnsi="Calibri"/>
                <w:color w:val="000000"/>
              </w:rPr>
            </w:pPr>
            <w:r w:rsidRPr="00B33F4B">
              <w:t>0.013415</w:t>
            </w:r>
          </w:p>
        </w:tc>
        <w:tc>
          <w:tcPr>
            <w:tcW w:w="567" w:type="dxa"/>
            <w:vAlign w:val="bottom"/>
          </w:tcPr>
          <w:p w:rsidR="00CA627F" w:rsidRDefault="00CA627F" w:rsidP="00CA627F">
            <w:pPr>
              <w:jc w:val="right"/>
              <w:rPr>
                <w:rFonts w:ascii="Calibri" w:hAnsi="Calibri"/>
                <w:color w:val="000000"/>
              </w:rPr>
            </w:pPr>
            <w:r>
              <w:rPr>
                <w:rFonts w:ascii="Calibri" w:hAnsi="Calibri"/>
                <w:color w:val="000000"/>
              </w:rPr>
              <w:t>2</w:t>
            </w:r>
          </w:p>
        </w:tc>
        <w:tc>
          <w:tcPr>
            <w:tcW w:w="2127" w:type="dxa"/>
            <w:noWrap/>
            <w:hideMark/>
          </w:tcPr>
          <w:p w:rsidR="00CA627F" w:rsidRPr="00B33F4B" w:rsidRDefault="00CA627F" w:rsidP="00CA627F">
            <w:r w:rsidRPr="00B33F4B">
              <w:t>0.013415</w:t>
            </w:r>
          </w:p>
        </w:tc>
        <w:tc>
          <w:tcPr>
            <w:tcW w:w="1048" w:type="dxa"/>
          </w:tcPr>
          <w:p w:rsidR="00CA627F" w:rsidRPr="00B33F4B" w:rsidRDefault="00CA627F" w:rsidP="00CA627F">
            <w:r>
              <w:t>20</w:t>
            </w:r>
          </w:p>
        </w:tc>
        <w:tc>
          <w:tcPr>
            <w:tcW w:w="2070" w:type="dxa"/>
          </w:tcPr>
          <w:p w:rsidR="00CA627F" w:rsidRPr="00C42546" w:rsidRDefault="00CA627F" w:rsidP="00CA627F">
            <w:pPr>
              <w:rPr>
                <w:rFonts w:ascii="Calibri" w:hAnsi="Calibri"/>
                <w:color w:val="000000"/>
              </w:rPr>
            </w:pPr>
            <w:r>
              <w:rPr>
                <w:rFonts w:ascii="Calibri" w:hAnsi="Calibri"/>
                <w:color w:val="000000"/>
              </w:rPr>
              <w:t>0.013415</w:t>
            </w:r>
          </w:p>
        </w:tc>
      </w:tr>
      <w:tr w:rsidR="00CA627F" w:rsidRPr="00B33F4B" w:rsidTr="00CA627F">
        <w:trPr>
          <w:trHeight w:val="300"/>
        </w:trPr>
        <w:tc>
          <w:tcPr>
            <w:tcW w:w="782" w:type="dxa"/>
            <w:noWrap/>
            <w:hideMark/>
          </w:tcPr>
          <w:p w:rsidR="00CA627F" w:rsidRPr="00B33F4B" w:rsidRDefault="00CA627F" w:rsidP="00CA627F">
            <w:r w:rsidRPr="00B33F4B">
              <w:t>3</w:t>
            </w:r>
          </w:p>
        </w:tc>
        <w:tc>
          <w:tcPr>
            <w:tcW w:w="1481" w:type="dxa"/>
          </w:tcPr>
          <w:p w:rsidR="00CA627F" w:rsidRDefault="00CA627F" w:rsidP="00CA627F">
            <w:pPr>
              <w:jc w:val="right"/>
              <w:rPr>
                <w:rFonts w:ascii="Calibri" w:hAnsi="Calibri"/>
                <w:color w:val="000000"/>
              </w:rPr>
            </w:pPr>
            <w:r w:rsidRPr="00B33F4B">
              <w:t>0.013415</w:t>
            </w:r>
          </w:p>
        </w:tc>
        <w:tc>
          <w:tcPr>
            <w:tcW w:w="567" w:type="dxa"/>
            <w:vAlign w:val="bottom"/>
          </w:tcPr>
          <w:p w:rsidR="00CA627F" w:rsidRDefault="00CA627F" w:rsidP="00CA627F">
            <w:pPr>
              <w:jc w:val="right"/>
              <w:rPr>
                <w:rFonts w:ascii="Calibri" w:hAnsi="Calibri"/>
                <w:color w:val="000000"/>
              </w:rPr>
            </w:pPr>
            <w:r>
              <w:rPr>
                <w:rFonts w:ascii="Calibri" w:hAnsi="Calibri"/>
                <w:color w:val="000000"/>
              </w:rPr>
              <w:t>3</w:t>
            </w:r>
          </w:p>
        </w:tc>
        <w:tc>
          <w:tcPr>
            <w:tcW w:w="2127" w:type="dxa"/>
            <w:noWrap/>
            <w:hideMark/>
          </w:tcPr>
          <w:p w:rsidR="00CA627F" w:rsidRPr="00B33F4B" w:rsidRDefault="00CA627F" w:rsidP="00CA627F">
            <w:r w:rsidRPr="00B33F4B">
              <w:t>0.013415</w:t>
            </w:r>
          </w:p>
        </w:tc>
        <w:tc>
          <w:tcPr>
            <w:tcW w:w="1048" w:type="dxa"/>
          </w:tcPr>
          <w:p w:rsidR="00CA627F" w:rsidRPr="00B33F4B" w:rsidRDefault="00CA627F" w:rsidP="00CA627F">
            <w:r>
              <w:t>30</w:t>
            </w:r>
          </w:p>
        </w:tc>
        <w:tc>
          <w:tcPr>
            <w:tcW w:w="2070" w:type="dxa"/>
          </w:tcPr>
          <w:p w:rsidR="00CA627F" w:rsidRPr="00C42546" w:rsidRDefault="00CA627F" w:rsidP="00CA627F">
            <w:pPr>
              <w:rPr>
                <w:rFonts w:ascii="Calibri" w:hAnsi="Calibri"/>
                <w:color w:val="000000"/>
              </w:rPr>
            </w:pPr>
            <w:r>
              <w:rPr>
                <w:rFonts w:ascii="Calibri" w:hAnsi="Calibri"/>
                <w:color w:val="000000"/>
              </w:rPr>
              <w:t>0.016451</w:t>
            </w:r>
          </w:p>
        </w:tc>
      </w:tr>
      <w:tr w:rsidR="00CA627F" w:rsidRPr="00B33F4B" w:rsidTr="00CA627F">
        <w:trPr>
          <w:trHeight w:val="300"/>
        </w:trPr>
        <w:tc>
          <w:tcPr>
            <w:tcW w:w="782" w:type="dxa"/>
            <w:noWrap/>
            <w:hideMark/>
          </w:tcPr>
          <w:p w:rsidR="00CA627F" w:rsidRPr="00B33F4B" w:rsidRDefault="00CA627F" w:rsidP="00CA627F">
            <w:r w:rsidRPr="00B33F4B">
              <w:t>4</w:t>
            </w:r>
          </w:p>
        </w:tc>
        <w:tc>
          <w:tcPr>
            <w:tcW w:w="1481" w:type="dxa"/>
          </w:tcPr>
          <w:p w:rsidR="00CA627F" w:rsidRDefault="00CA627F" w:rsidP="00CA627F">
            <w:pPr>
              <w:jc w:val="right"/>
              <w:rPr>
                <w:rFonts w:ascii="Calibri" w:hAnsi="Calibri"/>
                <w:color w:val="000000"/>
              </w:rPr>
            </w:pPr>
            <w:r w:rsidRPr="00B33F4B">
              <w:t>0.013415</w:t>
            </w:r>
          </w:p>
        </w:tc>
        <w:tc>
          <w:tcPr>
            <w:tcW w:w="567" w:type="dxa"/>
            <w:vAlign w:val="bottom"/>
          </w:tcPr>
          <w:p w:rsidR="00CA627F" w:rsidRDefault="00CA627F" w:rsidP="00CA627F">
            <w:pPr>
              <w:jc w:val="right"/>
              <w:rPr>
                <w:rFonts w:ascii="Calibri" w:hAnsi="Calibri"/>
                <w:color w:val="000000"/>
              </w:rPr>
            </w:pPr>
            <w:r>
              <w:rPr>
                <w:rFonts w:ascii="Calibri" w:hAnsi="Calibri"/>
                <w:color w:val="000000"/>
              </w:rPr>
              <w:t>4</w:t>
            </w:r>
          </w:p>
        </w:tc>
        <w:tc>
          <w:tcPr>
            <w:tcW w:w="2127" w:type="dxa"/>
            <w:noWrap/>
            <w:hideMark/>
          </w:tcPr>
          <w:p w:rsidR="00CA627F" w:rsidRPr="00B33F4B" w:rsidRDefault="00CA627F" w:rsidP="00CA627F">
            <w:r w:rsidRPr="00B33F4B">
              <w:t>0.013415</w:t>
            </w:r>
          </w:p>
        </w:tc>
        <w:tc>
          <w:tcPr>
            <w:tcW w:w="1048" w:type="dxa"/>
          </w:tcPr>
          <w:p w:rsidR="00CA627F" w:rsidRPr="00B33F4B" w:rsidRDefault="00CA627F" w:rsidP="00CA627F">
            <w:r>
              <w:t>40</w:t>
            </w:r>
          </w:p>
        </w:tc>
        <w:tc>
          <w:tcPr>
            <w:tcW w:w="2070" w:type="dxa"/>
          </w:tcPr>
          <w:p w:rsidR="00CA627F" w:rsidRPr="00C42546" w:rsidRDefault="00CA627F" w:rsidP="00CA627F">
            <w:pPr>
              <w:rPr>
                <w:rFonts w:ascii="Calibri" w:hAnsi="Calibri"/>
                <w:color w:val="000000"/>
              </w:rPr>
            </w:pPr>
            <w:r>
              <w:rPr>
                <w:rFonts w:ascii="Calibri" w:hAnsi="Calibri"/>
                <w:color w:val="000000"/>
              </w:rPr>
              <w:t>0.020812</w:t>
            </w:r>
          </w:p>
        </w:tc>
      </w:tr>
      <w:tr w:rsidR="00CA627F" w:rsidRPr="00B33F4B" w:rsidTr="00CA627F">
        <w:trPr>
          <w:trHeight w:val="300"/>
        </w:trPr>
        <w:tc>
          <w:tcPr>
            <w:tcW w:w="782" w:type="dxa"/>
            <w:noWrap/>
            <w:hideMark/>
          </w:tcPr>
          <w:p w:rsidR="00CA627F" w:rsidRPr="00B33F4B" w:rsidRDefault="00CA627F" w:rsidP="00CA627F">
            <w:r w:rsidRPr="00B33F4B">
              <w:t>5</w:t>
            </w:r>
          </w:p>
        </w:tc>
        <w:tc>
          <w:tcPr>
            <w:tcW w:w="1481" w:type="dxa"/>
          </w:tcPr>
          <w:p w:rsidR="00CA627F" w:rsidRDefault="00CA627F" w:rsidP="00CA627F">
            <w:pPr>
              <w:jc w:val="right"/>
              <w:rPr>
                <w:rFonts w:ascii="Calibri" w:hAnsi="Calibri"/>
                <w:color w:val="000000"/>
              </w:rPr>
            </w:pPr>
            <w:r w:rsidRPr="00B33F4B">
              <w:t>0.013415</w:t>
            </w:r>
          </w:p>
        </w:tc>
        <w:tc>
          <w:tcPr>
            <w:tcW w:w="567" w:type="dxa"/>
            <w:vAlign w:val="bottom"/>
          </w:tcPr>
          <w:p w:rsidR="00CA627F" w:rsidRDefault="00CA627F" w:rsidP="00CA627F">
            <w:pPr>
              <w:jc w:val="right"/>
              <w:rPr>
                <w:rFonts w:ascii="Calibri" w:hAnsi="Calibri"/>
                <w:color w:val="000000"/>
              </w:rPr>
            </w:pPr>
            <w:r>
              <w:rPr>
                <w:rFonts w:ascii="Calibri" w:hAnsi="Calibri"/>
                <w:color w:val="000000"/>
              </w:rPr>
              <w:t>5</w:t>
            </w:r>
          </w:p>
        </w:tc>
        <w:tc>
          <w:tcPr>
            <w:tcW w:w="2127" w:type="dxa"/>
            <w:noWrap/>
            <w:hideMark/>
          </w:tcPr>
          <w:p w:rsidR="00CA627F" w:rsidRPr="00B33F4B" w:rsidRDefault="00CA627F" w:rsidP="00CA627F">
            <w:r w:rsidRPr="00B33F4B">
              <w:t>0.013415</w:t>
            </w:r>
          </w:p>
        </w:tc>
        <w:tc>
          <w:tcPr>
            <w:tcW w:w="1048" w:type="dxa"/>
          </w:tcPr>
          <w:p w:rsidR="00CA627F" w:rsidRPr="00B33F4B" w:rsidRDefault="00CA627F" w:rsidP="00CA627F">
            <w:r>
              <w:t>50</w:t>
            </w:r>
          </w:p>
        </w:tc>
        <w:tc>
          <w:tcPr>
            <w:tcW w:w="2070" w:type="dxa"/>
          </w:tcPr>
          <w:p w:rsidR="00CA627F" w:rsidRPr="00C42546" w:rsidRDefault="00CA627F" w:rsidP="00CA627F">
            <w:pPr>
              <w:rPr>
                <w:rFonts w:ascii="Calibri" w:hAnsi="Calibri"/>
                <w:color w:val="000000"/>
              </w:rPr>
            </w:pPr>
            <w:r>
              <w:rPr>
                <w:rFonts w:ascii="Calibri" w:hAnsi="Calibri"/>
                <w:color w:val="000000"/>
              </w:rPr>
              <w:t>0.022418</w:t>
            </w:r>
          </w:p>
        </w:tc>
      </w:tr>
      <w:tr w:rsidR="00CA627F" w:rsidRPr="00B33F4B" w:rsidTr="00CA627F">
        <w:trPr>
          <w:trHeight w:val="300"/>
        </w:trPr>
        <w:tc>
          <w:tcPr>
            <w:tcW w:w="782" w:type="dxa"/>
            <w:noWrap/>
            <w:hideMark/>
          </w:tcPr>
          <w:p w:rsidR="00CA627F" w:rsidRPr="00B33F4B" w:rsidRDefault="00CA627F" w:rsidP="00CA627F">
            <w:r w:rsidRPr="00B33F4B">
              <w:t>6</w:t>
            </w:r>
          </w:p>
        </w:tc>
        <w:tc>
          <w:tcPr>
            <w:tcW w:w="1481" w:type="dxa"/>
          </w:tcPr>
          <w:p w:rsidR="00CA627F" w:rsidRDefault="00CA627F" w:rsidP="00CA627F">
            <w:pPr>
              <w:jc w:val="right"/>
              <w:rPr>
                <w:rFonts w:ascii="Calibri" w:hAnsi="Calibri"/>
                <w:color w:val="000000"/>
              </w:rPr>
            </w:pPr>
            <w:r w:rsidRPr="00B33F4B">
              <w:t>0.013415</w:t>
            </w:r>
          </w:p>
        </w:tc>
        <w:tc>
          <w:tcPr>
            <w:tcW w:w="567" w:type="dxa"/>
            <w:vAlign w:val="bottom"/>
          </w:tcPr>
          <w:p w:rsidR="00CA627F" w:rsidRDefault="00CA627F" w:rsidP="00CA627F">
            <w:pPr>
              <w:jc w:val="right"/>
              <w:rPr>
                <w:rFonts w:ascii="Calibri" w:hAnsi="Calibri"/>
                <w:color w:val="000000"/>
              </w:rPr>
            </w:pPr>
            <w:r>
              <w:rPr>
                <w:rFonts w:ascii="Calibri" w:hAnsi="Calibri"/>
                <w:color w:val="000000"/>
              </w:rPr>
              <w:t>6</w:t>
            </w:r>
          </w:p>
        </w:tc>
        <w:tc>
          <w:tcPr>
            <w:tcW w:w="2127" w:type="dxa"/>
            <w:noWrap/>
            <w:hideMark/>
          </w:tcPr>
          <w:p w:rsidR="00CA627F" w:rsidRPr="00B33F4B" w:rsidRDefault="00CA627F" w:rsidP="00CA627F">
            <w:r w:rsidRPr="00B33F4B">
              <w:t>0.013415</w:t>
            </w:r>
          </w:p>
        </w:tc>
        <w:tc>
          <w:tcPr>
            <w:tcW w:w="1048" w:type="dxa"/>
          </w:tcPr>
          <w:p w:rsidR="00CA627F" w:rsidRPr="00B33F4B" w:rsidRDefault="00CA627F" w:rsidP="00CA627F">
            <w:r>
              <w:t>60</w:t>
            </w:r>
          </w:p>
        </w:tc>
        <w:tc>
          <w:tcPr>
            <w:tcW w:w="2070" w:type="dxa"/>
          </w:tcPr>
          <w:p w:rsidR="00CA627F" w:rsidRPr="00C42546" w:rsidRDefault="00CA627F" w:rsidP="00CA627F">
            <w:pPr>
              <w:rPr>
                <w:rFonts w:ascii="Calibri" w:hAnsi="Calibri"/>
                <w:color w:val="000000"/>
              </w:rPr>
            </w:pPr>
            <w:r>
              <w:rPr>
                <w:rFonts w:ascii="Calibri" w:hAnsi="Calibri"/>
                <w:color w:val="000000"/>
              </w:rPr>
              <w:t>0.022571</w:t>
            </w:r>
          </w:p>
        </w:tc>
      </w:tr>
      <w:tr w:rsidR="00CA627F" w:rsidRPr="00B33F4B" w:rsidTr="00CA627F">
        <w:trPr>
          <w:trHeight w:val="300"/>
        </w:trPr>
        <w:tc>
          <w:tcPr>
            <w:tcW w:w="782" w:type="dxa"/>
            <w:noWrap/>
            <w:hideMark/>
          </w:tcPr>
          <w:p w:rsidR="00CA627F" w:rsidRPr="00B33F4B" w:rsidRDefault="00CA627F" w:rsidP="00CA627F">
            <w:r w:rsidRPr="00B33F4B">
              <w:t>7</w:t>
            </w:r>
          </w:p>
        </w:tc>
        <w:tc>
          <w:tcPr>
            <w:tcW w:w="1481" w:type="dxa"/>
          </w:tcPr>
          <w:p w:rsidR="00CA627F" w:rsidRDefault="00CA627F" w:rsidP="00CA627F">
            <w:pPr>
              <w:jc w:val="right"/>
              <w:rPr>
                <w:rFonts w:ascii="Calibri" w:hAnsi="Calibri"/>
                <w:color w:val="000000"/>
              </w:rPr>
            </w:pPr>
            <w:r w:rsidRPr="00B33F4B">
              <w:t>0.013415</w:t>
            </w:r>
          </w:p>
        </w:tc>
        <w:tc>
          <w:tcPr>
            <w:tcW w:w="567" w:type="dxa"/>
            <w:vAlign w:val="bottom"/>
          </w:tcPr>
          <w:p w:rsidR="00CA627F" w:rsidRDefault="00CA627F" w:rsidP="00CA627F">
            <w:pPr>
              <w:jc w:val="right"/>
              <w:rPr>
                <w:rFonts w:ascii="Calibri" w:hAnsi="Calibri"/>
                <w:color w:val="000000"/>
              </w:rPr>
            </w:pPr>
            <w:r>
              <w:rPr>
                <w:rFonts w:ascii="Calibri" w:hAnsi="Calibri"/>
                <w:color w:val="000000"/>
              </w:rPr>
              <w:t>7</w:t>
            </w:r>
          </w:p>
        </w:tc>
        <w:tc>
          <w:tcPr>
            <w:tcW w:w="2127" w:type="dxa"/>
            <w:noWrap/>
            <w:hideMark/>
          </w:tcPr>
          <w:p w:rsidR="00CA627F" w:rsidRPr="00B33F4B" w:rsidRDefault="00CA627F" w:rsidP="00CA627F">
            <w:r w:rsidRPr="00B33F4B">
              <w:t>0.013415</w:t>
            </w:r>
          </w:p>
        </w:tc>
        <w:tc>
          <w:tcPr>
            <w:tcW w:w="1048" w:type="dxa"/>
          </w:tcPr>
          <w:p w:rsidR="00CA627F" w:rsidRPr="00B33F4B" w:rsidRDefault="00CA627F" w:rsidP="00CA627F">
            <w:r>
              <w:t>70</w:t>
            </w:r>
          </w:p>
        </w:tc>
        <w:tc>
          <w:tcPr>
            <w:tcW w:w="2070" w:type="dxa"/>
          </w:tcPr>
          <w:p w:rsidR="00CA627F" w:rsidRPr="00C42546" w:rsidRDefault="00CA627F" w:rsidP="00CA627F">
            <w:pPr>
              <w:rPr>
                <w:rFonts w:ascii="Calibri" w:hAnsi="Calibri"/>
                <w:color w:val="000000"/>
              </w:rPr>
            </w:pPr>
            <w:r>
              <w:rPr>
                <w:rFonts w:ascii="Calibri" w:hAnsi="Calibri"/>
                <w:color w:val="000000"/>
              </w:rPr>
              <w:t>0.022019</w:t>
            </w:r>
          </w:p>
        </w:tc>
      </w:tr>
      <w:tr w:rsidR="00CA627F" w:rsidRPr="00B33F4B" w:rsidTr="00CA627F">
        <w:trPr>
          <w:trHeight w:val="300"/>
        </w:trPr>
        <w:tc>
          <w:tcPr>
            <w:tcW w:w="782" w:type="dxa"/>
            <w:noWrap/>
            <w:hideMark/>
          </w:tcPr>
          <w:p w:rsidR="00CA627F" w:rsidRPr="00B33F4B" w:rsidRDefault="00CA627F" w:rsidP="00CA627F">
            <w:r w:rsidRPr="00B33F4B">
              <w:t>8</w:t>
            </w:r>
          </w:p>
        </w:tc>
        <w:tc>
          <w:tcPr>
            <w:tcW w:w="1481" w:type="dxa"/>
          </w:tcPr>
          <w:p w:rsidR="00CA627F" w:rsidRDefault="00CA627F" w:rsidP="00CA627F">
            <w:pPr>
              <w:jc w:val="right"/>
              <w:rPr>
                <w:rFonts w:ascii="Calibri" w:hAnsi="Calibri"/>
                <w:color w:val="000000"/>
              </w:rPr>
            </w:pPr>
            <w:r w:rsidRPr="00B33F4B">
              <w:t>0.013415</w:t>
            </w:r>
          </w:p>
        </w:tc>
        <w:tc>
          <w:tcPr>
            <w:tcW w:w="567" w:type="dxa"/>
            <w:vAlign w:val="bottom"/>
          </w:tcPr>
          <w:p w:rsidR="00CA627F" w:rsidRDefault="00CA627F" w:rsidP="00CA627F">
            <w:pPr>
              <w:jc w:val="right"/>
              <w:rPr>
                <w:rFonts w:ascii="Calibri" w:hAnsi="Calibri"/>
                <w:color w:val="000000"/>
              </w:rPr>
            </w:pPr>
            <w:r>
              <w:rPr>
                <w:rFonts w:ascii="Calibri" w:hAnsi="Calibri"/>
                <w:color w:val="000000"/>
              </w:rPr>
              <w:t>8</w:t>
            </w:r>
          </w:p>
        </w:tc>
        <w:tc>
          <w:tcPr>
            <w:tcW w:w="2127" w:type="dxa"/>
            <w:noWrap/>
            <w:hideMark/>
          </w:tcPr>
          <w:p w:rsidR="00CA627F" w:rsidRPr="00B33F4B" w:rsidRDefault="00CA627F" w:rsidP="00CA627F">
            <w:r w:rsidRPr="00B33F4B">
              <w:t>0.013415</w:t>
            </w:r>
          </w:p>
        </w:tc>
        <w:tc>
          <w:tcPr>
            <w:tcW w:w="1048" w:type="dxa"/>
          </w:tcPr>
          <w:p w:rsidR="00CA627F" w:rsidRPr="00B33F4B" w:rsidRDefault="00CA627F" w:rsidP="00CA627F">
            <w:r>
              <w:t>80</w:t>
            </w:r>
          </w:p>
        </w:tc>
        <w:tc>
          <w:tcPr>
            <w:tcW w:w="2070" w:type="dxa"/>
          </w:tcPr>
          <w:p w:rsidR="00CA627F" w:rsidRPr="00C42546" w:rsidRDefault="00CA627F" w:rsidP="00CA627F">
            <w:pPr>
              <w:rPr>
                <w:rFonts w:ascii="Calibri" w:hAnsi="Calibri"/>
                <w:color w:val="000000"/>
              </w:rPr>
            </w:pPr>
            <w:r>
              <w:rPr>
                <w:rFonts w:ascii="Calibri" w:hAnsi="Calibri"/>
                <w:color w:val="000000"/>
              </w:rPr>
              <w:t>0.021265</w:t>
            </w:r>
          </w:p>
        </w:tc>
      </w:tr>
      <w:tr w:rsidR="00CA627F" w:rsidRPr="00B33F4B" w:rsidTr="00CA627F">
        <w:trPr>
          <w:trHeight w:val="300"/>
        </w:trPr>
        <w:tc>
          <w:tcPr>
            <w:tcW w:w="782" w:type="dxa"/>
            <w:noWrap/>
            <w:hideMark/>
          </w:tcPr>
          <w:p w:rsidR="00CA627F" w:rsidRPr="00B33F4B" w:rsidRDefault="00CA627F" w:rsidP="00CA627F">
            <w:r w:rsidRPr="00B33F4B">
              <w:t>9</w:t>
            </w:r>
          </w:p>
        </w:tc>
        <w:tc>
          <w:tcPr>
            <w:tcW w:w="1481" w:type="dxa"/>
          </w:tcPr>
          <w:p w:rsidR="00CA627F" w:rsidRDefault="00CA627F" w:rsidP="00CA627F">
            <w:pPr>
              <w:jc w:val="right"/>
              <w:rPr>
                <w:rFonts w:ascii="Calibri" w:hAnsi="Calibri"/>
                <w:color w:val="000000"/>
              </w:rPr>
            </w:pPr>
            <w:r w:rsidRPr="00B33F4B">
              <w:t>0.013415</w:t>
            </w:r>
          </w:p>
        </w:tc>
        <w:tc>
          <w:tcPr>
            <w:tcW w:w="567" w:type="dxa"/>
            <w:vAlign w:val="bottom"/>
          </w:tcPr>
          <w:p w:rsidR="00CA627F" w:rsidRDefault="00CA627F" w:rsidP="00CA627F">
            <w:pPr>
              <w:jc w:val="right"/>
              <w:rPr>
                <w:rFonts w:ascii="Calibri" w:hAnsi="Calibri"/>
                <w:color w:val="000000"/>
              </w:rPr>
            </w:pPr>
            <w:r>
              <w:rPr>
                <w:rFonts w:ascii="Calibri" w:hAnsi="Calibri"/>
                <w:color w:val="000000"/>
              </w:rPr>
              <w:t>9</w:t>
            </w:r>
          </w:p>
        </w:tc>
        <w:tc>
          <w:tcPr>
            <w:tcW w:w="2127" w:type="dxa"/>
            <w:noWrap/>
            <w:hideMark/>
          </w:tcPr>
          <w:p w:rsidR="00CA627F" w:rsidRPr="00B33F4B" w:rsidRDefault="00CA627F" w:rsidP="00CA627F">
            <w:r w:rsidRPr="00B33F4B">
              <w:t>0.013415</w:t>
            </w:r>
          </w:p>
        </w:tc>
        <w:tc>
          <w:tcPr>
            <w:tcW w:w="1048" w:type="dxa"/>
          </w:tcPr>
          <w:p w:rsidR="00CA627F" w:rsidRPr="00B33F4B" w:rsidRDefault="00CA627F" w:rsidP="00CA627F">
            <w:r>
              <w:t>90</w:t>
            </w:r>
          </w:p>
        </w:tc>
        <w:tc>
          <w:tcPr>
            <w:tcW w:w="2070" w:type="dxa"/>
          </w:tcPr>
          <w:p w:rsidR="00CA627F" w:rsidRPr="00C42546" w:rsidRDefault="00CA627F" w:rsidP="00CA627F">
            <w:pPr>
              <w:rPr>
                <w:rFonts w:ascii="Calibri" w:hAnsi="Calibri"/>
                <w:color w:val="000000"/>
              </w:rPr>
            </w:pPr>
            <w:r>
              <w:rPr>
                <w:rFonts w:ascii="Calibri" w:hAnsi="Calibri"/>
                <w:color w:val="000000"/>
              </w:rPr>
              <w:t>0.020625</w:t>
            </w:r>
          </w:p>
        </w:tc>
      </w:tr>
    </w:tbl>
    <w:p w:rsidR="00CA627F" w:rsidRDefault="00CA627F" w:rsidP="00CA627F"/>
    <w:p w:rsidR="00CA627F" w:rsidRDefault="00CA627F" w:rsidP="00CA627F">
      <w:r>
        <w:t xml:space="preserve">Table 1 shows the difference in performance when each of these surface parameters were tweaked. This is only showing a small subset of the results but gives a good representation of how the performance changed. Blend and ISO values didn’t make </w:t>
      </w:r>
      <w:r>
        <w:lastRenderedPageBreak/>
        <w:t>any difference to the performance, this may be because it is used in conjunction with other parameters. Influence is directly influenced by voxel size, as the spherical primitives are made to be half the width of a voxel. The strong link between the influence radius of each spherical primitive and the voxels is shown by how much it affects the performance. The larger the influence factor the greater the mean squared error, meaning worse performance.</w:t>
      </w:r>
    </w:p>
    <w:p w:rsidR="00E231DE" w:rsidRPr="00351FD4" w:rsidRDefault="00E231DE" w:rsidP="00351FD4">
      <w:r>
        <w:br w:type="page"/>
      </w:r>
    </w:p>
    <w:p w:rsidR="00D7185C" w:rsidRDefault="00E231DE" w:rsidP="00E231DE">
      <w:pPr>
        <w:pStyle w:val="Heading1"/>
      </w:pPr>
      <w:bookmarkStart w:id="19" w:name="_Toc481061090"/>
      <w:r>
        <w:lastRenderedPageBreak/>
        <w:t>Evaluation</w:t>
      </w:r>
      <w:r w:rsidR="00ED3F82">
        <w:t>, Conclusion and recommendations</w:t>
      </w:r>
      <w:bookmarkEnd w:id="19"/>
      <w:r w:rsidR="00ED3F82">
        <w:t xml:space="preserve"> </w:t>
      </w:r>
    </w:p>
    <w:p w:rsidR="00351FD4" w:rsidRDefault="00351FD4" w:rsidP="00351FD4">
      <w:r>
        <w:t>In Conclusion, from the experiments on the current implementation, the approach performs worse than the Self Organizing Maps approach for large point counts, but outperforms it when the point count to create the boundary is small. The time take to generate solutions can be very fast if large voxel and point densities are used, but becomes large when voxel sizes or small or a large amount of sub divisions and voxel point reassignments need to be done. More experimentation certainly needs to be done as there is a large range of parameters that can be tweaked to modify the approach and as discussed in the results analysis, there were some unexpected results.</w:t>
      </w:r>
    </w:p>
    <w:p w:rsidR="00351FD4" w:rsidRDefault="00351FD4" w:rsidP="00351FD4">
      <w:r>
        <w:t>The amount of variables that contribute to the performance of the approach is substantial. A lot of experiments were run and each parameter was modified to see how it contributed to the performance of the approach. Due to time constraints a full range of parameters were not tested, especially combinations of parameters that could give different results. The results produced from the current set of experiments show that more experimentation needs to be done.</w:t>
      </w:r>
    </w:p>
    <w:p w:rsidR="00351FD4" w:rsidRDefault="00351FD4" w:rsidP="00351FD4">
      <w:r>
        <w:t>An example is the voxel size and point density parameters. There are a number of new considerations that have come forward after the experimentation:</w:t>
      </w:r>
    </w:p>
    <w:p w:rsidR="00351FD4" w:rsidRDefault="00351FD4" w:rsidP="00351FD4">
      <w:r>
        <w:t xml:space="preserve">Voxel Size versus Point Density Threshold: It was thought at first that placing a large number of small voxels would provide better performance. Which from the results is not the case, but this could be due to the point density threshold. Placing a large voxel or a few large voxels over the point cloud then subdividing them to until each voxel has a low point density could be a better method that placing a lot of smaller voxels. The only downside is the time taken to generate surfaces with a large amount of voxels can be very large. For large point counts the subdivision would be very costly, as for each subdivided voxel you will have to re assign points to that voxel, which means checking every point against voxels again to update where they are and obtain a new voxel density. But the results should be much better. </w:t>
      </w:r>
    </w:p>
    <w:p w:rsidR="009E0DB0" w:rsidRDefault="00351FD4" w:rsidP="00351FD4">
      <w:r>
        <w:t xml:space="preserve">Variable voxel and point density thresholds based off of the number of points used to create the boundary: The point density threshold and voxel sizes should vary at </w:t>
      </w:r>
      <w:r>
        <w:lastRenderedPageBreak/>
        <w:t>different point counts and should be tested. Throughout the experiment a range of 1000 down to 100 was used as the point density threshold. This could go much lower for small point counts like 250 and could possibly become a lot more accurate because of this and increase the performance of the approach for small data sets, which is already better than the SOM approach, especially at 250 points.</w:t>
      </w:r>
    </w:p>
    <w:p w:rsidR="00D46CCC" w:rsidRDefault="00D46CCC" w:rsidP="00351FD4">
      <w:r>
        <w:t>Reviewing the original aims and objectives:</w:t>
      </w:r>
    </w:p>
    <w:p w:rsidR="00D46CCC" w:rsidRDefault="00D46CCC" w:rsidP="00D46CCC">
      <w:pPr>
        <w:pStyle w:val="ListParagraph"/>
        <w:numPr>
          <w:ilvl w:val="0"/>
          <w:numId w:val="45"/>
        </w:numPr>
        <w:spacing w:line="259" w:lineRule="auto"/>
        <w:jc w:val="left"/>
        <w:rPr>
          <w:szCs w:val="24"/>
        </w:rPr>
      </w:pPr>
      <w:r>
        <w:rPr>
          <w:szCs w:val="24"/>
        </w:rPr>
        <w:t>To conduct a literature review of approaches to Joint Constraints/Limits</w:t>
      </w:r>
    </w:p>
    <w:p w:rsidR="00D46CCC" w:rsidRDefault="00D46CCC" w:rsidP="00D46CCC">
      <w:pPr>
        <w:pStyle w:val="ListParagraph"/>
        <w:numPr>
          <w:ilvl w:val="0"/>
          <w:numId w:val="45"/>
        </w:numPr>
        <w:spacing w:line="259" w:lineRule="auto"/>
        <w:jc w:val="left"/>
        <w:rPr>
          <w:szCs w:val="24"/>
        </w:rPr>
      </w:pPr>
      <w:r>
        <w:rPr>
          <w:szCs w:val="24"/>
        </w:rPr>
        <w:t>Implement Herda’s Quaternion Field Boundary approach</w:t>
      </w:r>
    </w:p>
    <w:p w:rsidR="00D46CCC" w:rsidRDefault="00D46CCC" w:rsidP="00D46CCC">
      <w:pPr>
        <w:pStyle w:val="ListParagraph"/>
        <w:numPr>
          <w:ilvl w:val="0"/>
          <w:numId w:val="45"/>
        </w:numPr>
        <w:spacing w:line="259" w:lineRule="auto"/>
        <w:jc w:val="left"/>
        <w:rPr>
          <w:szCs w:val="24"/>
        </w:rPr>
      </w:pPr>
      <w:r>
        <w:rPr>
          <w:szCs w:val="24"/>
        </w:rPr>
        <w:t>Compare the results of the chosen approach with alternate approaches to Joint Constraining.</w:t>
      </w:r>
    </w:p>
    <w:p w:rsidR="00D46CCC" w:rsidRDefault="00D46CCC" w:rsidP="00351FD4">
      <w:r>
        <w:t>The project satisfies the objectives of the project. A literature review was conducted that identified parts that needed to be considered for the implementation and identified different approaches to joint constraints.</w:t>
      </w:r>
    </w:p>
    <w:p w:rsidR="00D46CCC" w:rsidRDefault="00D46CCC" w:rsidP="00351FD4">
      <w:r>
        <w:t xml:space="preserve">An implementation of the Quaternion Field Boundary approach was created and used for experimentation to measure performance and the results were compared to the Self Organizing Maps approach. The results showed that the Quaternion Field Boundary approach </w:t>
      </w:r>
      <w:r w:rsidR="00F67EF0">
        <w:t xml:space="preserve">was superior compared to the Self Organizing Maps approach at low point counts for creating the surface, but the Self Organizing Maps approach was superior at higher point counts. Overall the Quaternion Field Boundary method performed worse, as at the majority of swing ranges, Self Organizing Maps performed better. </w:t>
      </w:r>
    </w:p>
    <w:p w:rsidR="00F67EF0" w:rsidRDefault="00F67EF0" w:rsidP="00351FD4">
      <w:r>
        <w:t>These outcomes satisfy the original aims of the project and also provide avenues of future research and experimentation.</w:t>
      </w:r>
    </w:p>
    <w:p w:rsidR="00623F3B" w:rsidRDefault="00F67EF0" w:rsidP="00351FD4">
      <w:r>
        <w:t>The results were surprising, it was originally expected that the Quaternion Field Boundary would perform better due the use of implicit surfaces.</w:t>
      </w:r>
    </w:p>
    <w:p w:rsidR="00623F3B" w:rsidRDefault="00623F3B">
      <w:pPr>
        <w:spacing w:line="252" w:lineRule="auto"/>
      </w:pPr>
      <w:r>
        <w:br w:type="page"/>
      </w:r>
    </w:p>
    <w:p w:rsidR="00F67EF0" w:rsidRDefault="00623F3B" w:rsidP="00351FD4">
      <w:r>
        <w:lastRenderedPageBreak/>
        <w:t>There are a lot of ideas for future research after completing this project. Here are some suggestions:</w:t>
      </w:r>
    </w:p>
    <w:p w:rsidR="00623F3B" w:rsidRDefault="00623F3B" w:rsidP="00351FD4">
      <w:r>
        <w:t xml:space="preserve">-Detailed </w:t>
      </w:r>
      <w:r w:rsidR="00B93397">
        <w:t>parametric study/experiment on the large amount of parameters to try and find the optimal ones for performance</w:t>
      </w:r>
    </w:p>
    <w:p w:rsidR="00B93397" w:rsidRDefault="00B93397" w:rsidP="00351FD4">
      <w:r>
        <w:t>-Feasibility of using this approach in Real Time Applications. The most expensive part of the process was generating the surface to correct to, rather than corrections. These could possibly be baked offline and stored as files and then used in Real Time Applications to correct invalid orientations.</w:t>
      </w:r>
    </w:p>
    <w:p w:rsidR="00D46CCC" w:rsidRDefault="00D46CCC" w:rsidP="00351FD4"/>
    <w:p w:rsidR="00E231DE" w:rsidRDefault="00E231DE" w:rsidP="009112EB"/>
    <w:p w:rsidR="005F62DD" w:rsidRDefault="005F62DD" w:rsidP="00ED3F82">
      <w:r>
        <w:br w:type="page"/>
      </w:r>
    </w:p>
    <w:p w:rsidR="00351FD4" w:rsidRDefault="005F62DD" w:rsidP="005F62DD">
      <w:pPr>
        <w:pStyle w:val="Heading1"/>
      </w:pPr>
      <w:bookmarkStart w:id="20" w:name="_Toc481061091"/>
      <w:r>
        <w:lastRenderedPageBreak/>
        <w:t>Reflection</w:t>
      </w:r>
      <w:bookmarkEnd w:id="20"/>
    </w:p>
    <w:p w:rsidR="007875C6" w:rsidRDefault="00351FD4" w:rsidP="00351FD4">
      <w:r>
        <w:t>The Project was an interesting and fun experience. There are a lot of points to take away from the project and a lot was learnt. Following a development methodology, like the Agile UP methodology used throughout the project, is extremely important. It provided a solid plan for the implementation and resulted in the creation of pretty solid software for the experimentation. One thing that could’ve been done much better is testing. The testing of the software was minimal and overlooked throughout the project. Googletest test harness was used but not nearly effectively as it should have been and this is reflected in the software.</w:t>
      </w:r>
      <w:r w:rsidR="007875C6">
        <w:t xml:space="preserve"> </w:t>
      </w:r>
    </w:p>
    <w:p w:rsidR="00F10BC6" w:rsidRDefault="007875C6" w:rsidP="00351FD4">
      <w:r>
        <w:t>The research into the topic could have been performed better by having a better research plan. The research that was performed definitely provided sufficient knowledge to undertake the task of implementing the chosen approach and also the experimentation of the approach. More research could have gone into other approaches, and possibly during this phase existing implementations of these approaches could have been used to gather data for the experiments to compare the methods and get more meaningful results. Even though the results produced are meaningful and are compared to the existing SOM approach, it could have been better using data from other approaches too and using implementations to gather data for comparisons.</w:t>
      </w:r>
      <w:r w:rsidR="00F10BC6">
        <w:br w:type="page"/>
      </w:r>
    </w:p>
    <w:p w:rsidR="00503575" w:rsidRDefault="00F10BC6" w:rsidP="00C92FFB">
      <w:pPr>
        <w:pStyle w:val="Heading1"/>
      </w:pPr>
      <w:bookmarkStart w:id="21" w:name="_Toc481061092"/>
      <w:r>
        <w:lastRenderedPageBreak/>
        <w:t>References</w:t>
      </w:r>
      <w:bookmarkEnd w:id="21"/>
    </w:p>
    <w:p w:rsidR="00503575" w:rsidRPr="0025137E" w:rsidRDefault="00503575" w:rsidP="00503575">
      <w:pPr>
        <w:widowControl w:val="0"/>
        <w:autoSpaceDE w:val="0"/>
        <w:autoSpaceDN w:val="0"/>
        <w:adjustRightInd w:val="0"/>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Pr="0025137E">
        <w:rPr>
          <w:rFonts w:ascii="Calibri" w:hAnsi="Calibri" w:cs="Times New Roman"/>
          <w:noProof/>
          <w:szCs w:val="24"/>
        </w:rPr>
        <w:t>[1]</w:t>
      </w:r>
      <w:r w:rsidRPr="0025137E">
        <w:rPr>
          <w:rFonts w:ascii="Calibri" w:hAnsi="Calibri" w:cs="Times New Roman"/>
          <w:noProof/>
          <w:szCs w:val="24"/>
        </w:rPr>
        <w:tab/>
        <w:t xml:space="preserve">L. Herda, R. Urtasun, P. Fua, and A. Hanson, “An automatic method for determining quaternion field boundaries for ball-and-socket joint limits,” </w:t>
      </w:r>
      <w:r w:rsidRPr="0025137E">
        <w:rPr>
          <w:rFonts w:ascii="Calibri" w:hAnsi="Calibri" w:cs="Times New Roman"/>
          <w:i/>
          <w:iCs/>
          <w:noProof/>
          <w:szCs w:val="24"/>
        </w:rPr>
        <w:t>Proc. - 5th IEEE Int. Conf. Autom. Face Gesture Recognition, FGR 2002</w:t>
      </w:r>
      <w:r w:rsidRPr="0025137E">
        <w:rPr>
          <w:rFonts w:ascii="Calibri" w:hAnsi="Calibri" w:cs="Times New Roman"/>
          <w:noProof/>
          <w:szCs w:val="24"/>
        </w:rPr>
        <w:t>, pp. 95–100, 2002.</w:t>
      </w:r>
    </w:p>
    <w:p w:rsidR="00503575" w:rsidRPr="0025137E" w:rsidRDefault="00503575" w:rsidP="00503575">
      <w:pPr>
        <w:widowControl w:val="0"/>
        <w:autoSpaceDE w:val="0"/>
        <w:autoSpaceDN w:val="0"/>
        <w:adjustRightInd w:val="0"/>
        <w:ind w:left="640" w:hanging="640"/>
        <w:rPr>
          <w:rFonts w:ascii="Calibri" w:hAnsi="Calibri" w:cs="Times New Roman"/>
          <w:noProof/>
          <w:szCs w:val="24"/>
        </w:rPr>
      </w:pPr>
      <w:r w:rsidRPr="0025137E">
        <w:rPr>
          <w:rFonts w:ascii="Calibri" w:hAnsi="Calibri" w:cs="Times New Roman"/>
          <w:noProof/>
          <w:szCs w:val="24"/>
        </w:rPr>
        <w:t>[2]</w:t>
      </w:r>
      <w:r w:rsidRPr="0025137E">
        <w:rPr>
          <w:rFonts w:ascii="Calibri" w:hAnsi="Calibri" w:cs="Times New Roman"/>
          <w:noProof/>
          <w:szCs w:val="24"/>
        </w:rPr>
        <w:tab/>
        <w:t>L. Herda, R. Urtasun, and P. Fua, “Hierarchical Implicit Surface Joint Limits to Constrain Video-Based Motion Capture,” Lausanne, Switzerland.</w:t>
      </w:r>
    </w:p>
    <w:p w:rsidR="00503575" w:rsidRPr="0025137E" w:rsidRDefault="00503575" w:rsidP="00503575">
      <w:pPr>
        <w:widowControl w:val="0"/>
        <w:autoSpaceDE w:val="0"/>
        <w:autoSpaceDN w:val="0"/>
        <w:adjustRightInd w:val="0"/>
        <w:ind w:left="640" w:hanging="640"/>
        <w:rPr>
          <w:rFonts w:ascii="Calibri" w:hAnsi="Calibri" w:cs="Times New Roman"/>
          <w:noProof/>
          <w:szCs w:val="24"/>
        </w:rPr>
      </w:pPr>
      <w:r w:rsidRPr="0025137E">
        <w:rPr>
          <w:rFonts w:ascii="Calibri" w:hAnsi="Calibri" w:cs="Times New Roman"/>
          <w:noProof/>
          <w:szCs w:val="24"/>
        </w:rPr>
        <w:t>[3]</w:t>
      </w:r>
      <w:r w:rsidRPr="0025137E">
        <w:rPr>
          <w:rFonts w:ascii="Calibri" w:hAnsi="Calibri" w:cs="Times New Roman"/>
          <w:noProof/>
          <w:szCs w:val="24"/>
        </w:rPr>
        <w:tab/>
        <w:t>G. L. Jenkins and M. E. Dacey, “Evolved Topology Generalized Multi-layer Perceptron ( GMLP ) for Anatomical Joint Constraint Modelling,” pp. 107–112, 2012.</w:t>
      </w:r>
    </w:p>
    <w:p w:rsidR="00503575" w:rsidRPr="0025137E" w:rsidRDefault="00503575" w:rsidP="00503575">
      <w:pPr>
        <w:widowControl w:val="0"/>
        <w:autoSpaceDE w:val="0"/>
        <w:autoSpaceDN w:val="0"/>
        <w:adjustRightInd w:val="0"/>
        <w:ind w:left="640" w:hanging="640"/>
        <w:rPr>
          <w:rFonts w:ascii="Calibri" w:hAnsi="Calibri" w:cs="Times New Roman"/>
          <w:noProof/>
          <w:szCs w:val="24"/>
        </w:rPr>
      </w:pPr>
      <w:r w:rsidRPr="0025137E">
        <w:rPr>
          <w:rFonts w:ascii="Calibri" w:hAnsi="Calibri" w:cs="Times New Roman"/>
          <w:noProof/>
          <w:szCs w:val="24"/>
        </w:rPr>
        <w:t>[4]</w:t>
      </w:r>
      <w:r w:rsidRPr="0025137E">
        <w:rPr>
          <w:rFonts w:ascii="Calibri" w:hAnsi="Calibri" w:cs="Times New Roman"/>
          <w:noProof/>
          <w:szCs w:val="24"/>
        </w:rPr>
        <w:tab/>
        <w:t>G. L. Jenkins and M. E. Dacey, “Self-Organizing Maps for Anatomical Joint Constraint Modelling,” 2011.</w:t>
      </w:r>
    </w:p>
    <w:p w:rsidR="00503575" w:rsidRPr="0025137E" w:rsidRDefault="00503575" w:rsidP="00503575">
      <w:pPr>
        <w:widowControl w:val="0"/>
        <w:autoSpaceDE w:val="0"/>
        <w:autoSpaceDN w:val="0"/>
        <w:adjustRightInd w:val="0"/>
        <w:ind w:left="640" w:hanging="640"/>
        <w:rPr>
          <w:rFonts w:ascii="Calibri" w:hAnsi="Calibri" w:cs="Times New Roman"/>
          <w:noProof/>
          <w:szCs w:val="24"/>
        </w:rPr>
      </w:pPr>
      <w:r w:rsidRPr="0025137E">
        <w:rPr>
          <w:rFonts w:ascii="Calibri" w:hAnsi="Calibri" w:cs="Times New Roman"/>
          <w:noProof/>
          <w:szCs w:val="24"/>
        </w:rPr>
        <w:t>[5]</w:t>
      </w:r>
      <w:r w:rsidRPr="0025137E">
        <w:rPr>
          <w:rFonts w:ascii="Calibri" w:hAnsi="Calibri" w:cs="Times New Roman"/>
          <w:noProof/>
          <w:szCs w:val="24"/>
        </w:rPr>
        <w:tab/>
        <w:t xml:space="preserve">J. M. Van Verth and L. M. Bishop, </w:t>
      </w:r>
      <w:r w:rsidRPr="0025137E">
        <w:rPr>
          <w:rFonts w:ascii="Calibri" w:hAnsi="Calibri" w:cs="Times New Roman"/>
          <w:i/>
          <w:iCs/>
          <w:noProof/>
          <w:szCs w:val="24"/>
        </w:rPr>
        <w:t>Essential Mathematics for Games and Interactive Applications</w:t>
      </w:r>
      <w:r w:rsidRPr="0025137E">
        <w:rPr>
          <w:rFonts w:ascii="Calibri" w:hAnsi="Calibri" w:cs="Times New Roman"/>
          <w:noProof/>
          <w:szCs w:val="24"/>
        </w:rPr>
        <w:t>, 2nd ed. Burlington, Massachusetts: Morgan-Kaufmann Publishers, 2008.</w:t>
      </w:r>
    </w:p>
    <w:p w:rsidR="00503575" w:rsidRPr="0025137E" w:rsidRDefault="00503575" w:rsidP="00503575">
      <w:pPr>
        <w:widowControl w:val="0"/>
        <w:autoSpaceDE w:val="0"/>
        <w:autoSpaceDN w:val="0"/>
        <w:adjustRightInd w:val="0"/>
        <w:ind w:left="640" w:hanging="640"/>
        <w:rPr>
          <w:rFonts w:ascii="Calibri" w:hAnsi="Calibri" w:cs="Times New Roman"/>
          <w:noProof/>
          <w:szCs w:val="24"/>
        </w:rPr>
      </w:pPr>
      <w:r w:rsidRPr="0025137E">
        <w:rPr>
          <w:rFonts w:ascii="Calibri" w:hAnsi="Calibri" w:cs="Times New Roman"/>
          <w:noProof/>
          <w:szCs w:val="24"/>
        </w:rPr>
        <w:t>[6]</w:t>
      </w:r>
      <w:r w:rsidRPr="0025137E">
        <w:rPr>
          <w:rFonts w:ascii="Calibri" w:hAnsi="Calibri" w:cs="Times New Roman"/>
          <w:noProof/>
          <w:szCs w:val="24"/>
        </w:rPr>
        <w:tab/>
        <w:t xml:space="preserve">F. S. Grassia, “Practical Parameterization of Rotations Using the Exponential Map,” </w:t>
      </w:r>
      <w:r w:rsidRPr="0025137E">
        <w:rPr>
          <w:rFonts w:ascii="Calibri" w:hAnsi="Calibri" w:cs="Times New Roman"/>
          <w:i/>
          <w:iCs/>
          <w:noProof/>
          <w:szCs w:val="24"/>
        </w:rPr>
        <w:t>J. Graph. Tools</w:t>
      </w:r>
      <w:r w:rsidRPr="0025137E">
        <w:rPr>
          <w:rFonts w:ascii="Calibri" w:hAnsi="Calibri" w:cs="Times New Roman"/>
          <w:noProof/>
          <w:szCs w:val="24"/>
        </w:rPr>
        <w:t>, vol. 3, no. 3, pp. 29–48, 1998.</w:t>
      </w:r>
    </w:p>
    <w:p w:rsidR="00503575" w:rsidRPr="0025137E" w:rsidRDefault="00503575" w:rsidP="00503575">
      <w:pPr>
        <w:widowControl w:val="0"/>
        <w:autoSpaceDE w:val="0"/>
        <w:autoSpaceDN w:val="0"/>
        <w:adjustRightInd w:val="0"/>
        <w:ind w:left="640" w:hanging="640"/>
        <w:rPr>
          <w:rFonts w:ascii="Calibri" w:hAnsi="Calibri" w:cs="Times New Roman"/>
          <w:noProof/>
          <w:szCs w:val="24"/>
        </w:rPr>
      </w:pPr>
      <w:r w:rsidRPr="0025137E">
        <w:rPr>
          <w:rFonts w:ascii="Calibri" w:hAnsi="Calibri" w:cs="Times New Roman"/>
          <w:noProof/>
          <w:szCs w:val="24"/>
        </w:rPr>
        <w:t>[7]</w:t>
      </w:r>
      <w:r w:rsidRPr="0025137E">
        <w:rPr>
          <w:rFonts w:ascii="Calibri" w:hAnsi="Calibri" w:cs="Times New Roman"/>
          <w:noProof/>
          <w:szCs w:val="24"/>
        </w:rPr>
        <w:tab/>
        <w:t>U. Y. Usta, R. B. Mcghee, and M. J. Zyda, “COMPARISON OF QUATERNION AND EULER ANGLE METHODS FOR JOINT ANGLE ANIMATION OF HUMAN FIGURE MODELS,” 1999.</w:t>
      </w:r>
    </w:p>
    <w:p w:rsidR="00503575" w:rsidRPr="0025137E" w:rsidRDefault="00503575" w:rsidP="00503575">
      <w:pPr>
        <w:widowControl w:val="0"/>
        <w:autoSpaceDE w:val="0"/>
        <w:autoSpaceDN w:val="0"/>
        <w:adjustRightInd w:val="0"/>
        <w:ind w:left="640" w:hanging="640"/>
        <w:rPr>
          <w:rFonts w:ascii="Calibri" w:hAnsi="Calibri" w:cs="Times New Roman"/>
          <w:noProof/>
          <w:szCs w:val="24"/>
        </w:rPr>
      </w:pPr>
      <w:r w:rsidRPr="0025137E">
        <w:rPr>
          <w:rFonts w:ascii="Calibri" w:hAnsi="Calibri" w:cs="Times New Roman"/>
          <w:noProof/>
          <w:szCs w:val="24"/>
        </w:rPr>
        <w:t>[8]</w:t>
      </w:r>
      <w:r w:rsidRPr="0025137E">
        <w:rPr>
          <w:rFonts w:ascii="Calibri" w:hAnsi="Calibri" w:cs="Times New Roman"/>
          <w:noProof/>
          <w:szCs w:val="24"/>
        </w:rPr>
        <w:tab/>
        <w:t>J. F. Blinn, “A Generalization of Algebraic Surface Drawing,” vol. 1, no. 3, pp. 235–256, 1982.</w:t>
      </w:r>
    </w:p>
    <w:p w:rsidR="00503575" w:rsidRPr="0025137E" w:rsidRDefault="00503575" w:rsidP="00503575">
      <w:pPr>
        <w:widowControl w:val="0"/>
        <w:autoSpaceDE w:val="0"/>
        <w:autoSpaceDN w:val="0"/>
        <w:adjustRightInd w:val="0"/>
        <w:ind w:left="640" w:hanging="640"/>
        <w:rPr>
          <w:rFonts w:ascii="Calibri" w:hAnsi="Calibri" w:cs="Times New Roman"/>
          <w:noProof/>
          <w:szCs w:val="24"/>
        </w:rPr>
      </w:pPr>
      <w:r w:rsidRPr="0025137E">
        <w:rPr>
          <w:rFonts w:ascii="Calibri" w:hAnsi="Calibri" w:cs="Times New Roman"/>
          <w:noProof/>
          <w:szCs w:val="24"/>
        </w:rPr>
        <w:t>[9]</w:t>
      </w:r>
      <w:r w:rsidRPr="0025137E">
        <w:rPr>
          <w:rFonts w:ascii="Calibri" w:hAnsi="Calibri" w:cs="Times New Roman"/>
          <w:noProof/>
          <w:szCs w:val="24"/>
        </w:rPr>
        <w:tab/>
        <w:t>S. Muraki, “Volumetric Shape Description of Range using ‘ Blobby Model ,’” vol. 25, pp. 227–235, 1991.</w:t>
      </w:r>
    </w:p>
    <w:p w:rsidR="00503575" w:rsidRPr="0025137E" w:rsidRDefault="00503575" w:rsidP="00503575">
      <w:pPr>
        <w:widowControl w:val="0"/>
        <w:autoSpaceDE w:val="0"/>
        <w:autoSpaceDN w:val="0"/>
        <w:adjustRightInd w:val="0"/>
        <w:ind w:left="640" w:hanging="640"/>
        <w:rPr>
          <w:rFonts w:ascii="Calibri" w:hAnsi="Calibri" w:cs="Times New Roman"/>
          <w:noProof/>
          <w:szCs w:val="24"/>
        </w:rPr>
      </w:pPr>
      <w:r w:rsidRPr="0025137E">
        <w:rPr>
          <w:rFonts w:ascii="Calibri" w:hAnsi="Calibri" w:cs="Times New Roman"/>
          <w:noProof/>
          <w:szCs w:val="24"/>
        </w:rPr>
        <w:t>[10]</w:t>
      </w:r>
      <w:r w:rsidRPr="0025137E">
        <w:rPr>
          <w:rFonts w:ascii="Calibri" w:hAnsi="Calibri" w:cs="Times New Roman"/>
          <w:noProof/>
          <w:szCs w:val="24"/>
        </w:rPr>
        <w:tab/>
        <w:t>G. H. Weber, G. Scheuermann, and H. Hagen, “Exploring Scalar Fields Using Critical Isovalues,” vol. 2, pp. 171–178, 2002.</w:t>
      </w:r>
    </w:p>
    <w:p w:rsidR="00503575" w:rsidRPr="0025137E" w:rsidRDefault="00503575" w:rsidP="00503575">
      <w:pPr>
        <w:widowControl w:val="0"/>
        <w:autoSpaceDE w:val="0"/>
        <w:autoSpaceDN w:val="0"/>
        <w:adjustRightInd w:val="0"/>
        <w:ind w:left="640" w:hanging="640"/>
        <w:rPr>
          <w:rFonts w:ascii="Calibri" w:hAnsi="Calibri" w:cs="Times New Roman"/>
          <w:noProof/>
          <w:szCs w:val="24"/>
        </w:rPr>
      </w:pPr>
      <w:r w:rsidRPr="0025137E">
        <w:rPr>
          <w:rFonts w:ascii="Calibri" w:hAnsi="Calibri" w:cs="Times New Roman"/>
          <w:noProof/>
          <w:szCs w:val="24"/>
        </w:rPr>
        <w:t>[11]</w:t>
      </w:r>
      <w:r w:rsidRPr="0025137E">
        <w:rPr>
          <w:rFonts w:ascii="Calibri" w:hAnsi="Calibri" w:cs="Times New Roman"/>
          <w:noProof/>
          <w:szCs w:val="24"/>
        </w:rPr>
        <w:tab/>
        <w:t>M. E. S. Niebe, “A joint-constraint model for human joints using signed distance-fields,” pp. 69–81, 2012.</w:t>
      </w:r>
    </w:p>
    <w:p w:rsidR="00503575" w:rsidRPr="0025137E" w:rsidRDefault="00503575" w:rsidP="00503575">
      <w:pPr>
        <w:widowControl w:val="0"/>
        <w:autoSpaceDE w:val="0"/>
        <w:autoSpaceDN w:val="0"/>
        <w:adjustRightInd w:val="0"/>
        <w:ind w:left="640" w:hanging="640"/>
        <w:rPr>
          <w:rFonts w:ascii="Calibri" w:hAnsi="Calibri" w:cs="Times New Roman"/>
          <w:noProof/>
          <w:szCs w:val="24"/>
        </w:rPr>
      </w:pPr>
      <w:r w:rsidRPr="0025137E">
        <w:rPr>
          <w:rFonts w:ascii="Calibri" w:hAnsi="Calibri" w:cs="Times New Roman"/>
          <w:noProof/>
          <w:szCs w:val="24"/>
        </w:rPr>
        <w:lastRenderedPageBreak/>
        <w:t>[12]</w:t>
      </w:r>
      <w:r w:rsidRPr="0025137E">
        <w:rPr>
          <w:rFonts w:ascii="Calibri" w:hAnsi="Calibri" w:cs="Times New Roman"/>
          <w:noProof/>
          <w:szCs w:val="24"/>
        </w:rPr>
        <w:tab/>
        <w:t xml:space="preserve">T. J. Ellis and Y. Levy, “A Guide for Novice Researchers: Design and Development Research Methods,” </w:t>
      </w:r>
      <w:r w:rsidRPr="0025137E">
        <w:rPr>
          <w:rFonts w:ascii="Calibri" w:hAnsi="Calibri" w:cs="Times New Roman"/>
          <w:i/>
          <w:iCs/>
          <w:noProof/>
          <w:szCs w:val="24"/>
        </w:rPr>
        <w:t>Proc. Informing Sci. IT Educ. Conf.</w:t>
      </w:r>
      <w:r w:rsidRPr="0025137E">
        <w:rPr>
          <w:rFonts w:ascii="Calibri" w:hAnsi="Calibri" w:cs="Times New Roman"/>
          <w:noProof/>
          <w:szCs w:val="24"/>
        </w:rPr>
        <w:t>, no. 10, pp. 107–118, 2010.</w:t>
      </w:r>
    </w:p>
    <w:p w:rsidR="00503575" w:rsidRPr="0025137E" w:rsidRDefault="00503575" w:rsidP="00503575">
      <w:pPr>
        <w:widowControl w:val="0"/>
        <w:autoSpaceDE w:val="0"/>
        <w:autoSpaceDN w:val="0"/>
        <w:adjustRightInd w:val="0"/>
        <w:ind w:left="640" w:hanging="640"/>
        <w:rPr>
          <w:rFonts w:ascii="Calibri" w:hAnsi="Calibri" w:cs="Times New Roman"/>
          <w:noProof/>
          <w:szCs w:val="24"/>
        </w:rPr>
      </w:pPr>
      <w:r w:rsidRPr="0025137E">
        <w:rPr>
          <w:rFonts w:ascii="Calibri" w:hAnsi="Calibri" w:cs="Times New Roman"/>
          <w:noProof/>
          <w:szCs w:val="24"/>
        </w:rPr>
        <w:t>[13]</w:t>
      </w:r>
      <w:r w:rsidRPr="0025137E">
        <w:rPr>
          <w:rFonts w:ascii="Calibri" w:hAnsi="Calibri" w:cs="Times New Roman"/>
          <w:noProof/>
          <w:szCs w:val="24"/>
        </w:rPr>
        <w:tab/>
        <w:t xml:space="preserve">C. Larman, </w:t>
      </w:r>
      <w:r w:rsidRPr="0025137E">
        <w:rPr>
          <w:rFonts w:ascii="Calibri" w:hAnsi="Calibri" w:cs="Times New Roman"/>
          <w:i/>
          <w:iCs/>
          <w:noProof/>
          <w:szCs w:val="24"/>
        </w:rPr>
        <w:t>Applying UML and Patterns: An Introduction to Object-Oriented Analysis and Design and the Unified Process</w:t>
      </w:r>
      <w:r w:rsidRPr="0025137E">
        <w:rPr>
          <w:rFonts w:ascii="Calibri" w:hAnsi="Calibri" w:cs="Times New Roman"/>
          <w:noProof/>
          <w:szCs w:val="24"/>
        </w:rPr>
        <w:t>, 2nd ed. Upper Sadle River: Prentice Hall.</w:t>
      </w:r>
    </w:p>
    <w:p w:rsidR="00503575" w:rsidRPr="0025137E" w:rsidRDefault="00503575" w:rsidP="00503575">
      <w:pPr>
        <w:widowControl w:val="0"/>
        <w:autoSpaceDE w:val="0"/>
        <w:autoSpaceDN w:val="0"/>
        <w:adjustRightInd w:val="0"/>
        <w:ind w:left="640" w:hanging="640"/>
        <w:rPr>
          <w:rFonts w:ascii="Calibri" w:hAnsi="Calibri"/>
          <w:noProof/>
        </w:rPr>
      </w:pPr>
      <w:r w:rsidRPr="0025137E">
        <w:rPr>
          <w:rFonts w:ascii="Calibri" w:hAnsi="Calibri" w:cs="Times New Roman"/>
          <w:noProof/>
          <w:szCs w:val="24"/>
        </w:rPr>
        <w:t>[14]</w:t>
      </w:r>
      <w:r w:rsidRPr="0025137E">
        <w:rPr>
          <w:rFonts w:ascii="Calibri" w:hAnsi="Calibri" w:cs="Times New Roman"/>
          <w:noProof/>
          <w:szCs w:val="24"/>
        </w:rPr>
        <w:tab/>
        <w:t>C. Edeki, “Agile Unified Process,” vol. 1, pp. 13–17, 2013.</w:t>
      </w:r>
    </w:p>
    <w:p w:rsidR="002E182E" w:rsidRDefault="00503575" w:rsidP="007A2DDC">
      <w:r>
        <w:fldChar w:fldCharType="end"/>
      </w:r>
      <w:r w:rsidR="002E182E">
        <w:br w:type="page"/>
      </w:r>
    </w:p>
    <w:p w:rsidR="007A2DDC" w:rsidRDefault="002E182E" w:rsidP="002E182E">
      <w:pPr>
        <w:pStyle w:val="Heading1"/>
        <w:numPr>
          <w:ilvl w:val="0"/>
          <w:numId w:val="0"/>
        </w:numPr>
      </w:pPr>
      <w:bookmarkStart w:id="22" w:name="_Toc481061093"/>
      <w:r>
        <w:lastRenderedPageBreak/>
        <w:t>Appendi</w:t>
      </w:r>
      <w:r w:rsidR="00AB0483">
        <w:t>ces</w:t>
      </w:r>
      <w:bookmarkEnd w:id="22"/>
    </w:p>
    <w:p w:rsidR="009E0DB0" w:rsidRDefault="009E0DB0" w:rsidP="00144696">
      <w:pPr>
        <w:jc w:val="left"/>
        <w:rPr>
          <w:i/>
          <w:sz w:val="22"/>
        </w:rPr>
      </w:pPr>
      <w:r>
        <w:rPr>
          <w:i/>
          <w:sz w:val="22"/>
        </w:rPr>
        <w:t>The code and experiment data will be viewable on the disc provided with the project.</w:t>
      </w:r>
    </w:p>
    <w:p w:rsidR="00144696" w:rsidRPr="00144696" w:rsidRDefault="00144696" w:rsidP="00144696">
      <w:pPr>
        <w:jc w:val="left"/>
        <w:rPr>
          <w:i/>
          <w:sz w:val="22"/>
        </w:rPr>
      </w:pPr>
      <w:r>
        <w:rPr>
          <w:i/>
          <w:sz w:val="22"/>
        </w:rPr>
        <w:t>These are design documents that were used to design and implement the approach.</w:t>
      </w:r>
    </w:p>
    <w:p w:rsidR="00144696" w:rsidRDefault="00144696" w:rsidP="00144696">
      <w:pPr>
        <w:jc w:val="center"/>
        <w:rPr>
          <w:b/>
          <w:sz w:val="32"/>
          <w:szCs w:val="32"/>
        </w:rPr>
      </w:pPr>
      <w:r>
        <w:rPr>
          <w:b/>
          <w:sz w:val="32"/>
          <w:szCs w:val="32"/>
        </w:rPr>
        <w:t>Vision Draft</w:t>
      </w:r>
    </w:p>
    <w:p w:rsidR="00144696" w:rsidRDefault="00144696" w:rsidP="00144696">
      <w:pPr>
        <w:rPr>
          <w:b/>
          <w:szCs w:val="24"/>
        </w:rPr>
      </w:pPr>
      <w:r>
        <w:rPr>
          <w:b/>
          <w:szCs w:val="24"/>
        </w:rPr>
        <w:t>Introduction</w:t>
      </w:r>
    </w:p>
    <w:p w:rsidR="00144696" w:rsidRDefault="00144696" w:rsidP="00144696">
      <w:pPr>
        <w:rPr>
          <w:szCs w:val="24"/>
        </w:rPr>
      </w:pPr>
      <w:r>
        <w:rPr>
          <w:szCs w:val="24"/>
        </w:rPr>
        <w:t>The project aim is to implement a Quaternion based joint constraint approach suggested by Herda et al. The system will accept data from optical motion tracking devices and use them to create boundaries around all the valid orientations. This will be represented as an implicit surface, where orientations can be tested to see if they are in the boundary, and then corrected to the nearest correct pose if it is incorrect. A visualization will also be produced, displaying the surface containing the valid orientations on screen.</w:t>
      </w:r>
    </w:p>
    <w:p w:rsidR="00144696" w:rsidRDefault="00144696" w:rsidP="00144696">
      <w:pPr>
        <w:rPr>
          <w:b/>
          <w:szCs w:val="24"/>
        </w:rPr>
      </w:pPr>
      <w:r>
        <w:rPr>
          <w:b/>
          <w:szCs w:val="24"/>
        </w:rPr>
        <w:t>Problem Statement</w:t>
      </w:r>
    </w:p>
    <w:p w:rsidR="00144696" w:rsidRDefault="00144696" w:rsidP="00144696">
      <w:pPr>
        <w:rPr>
          <w:szCs w:val="24"/>
        </w:rPr>
      </w:pPr>
      <w:r>
        <w:rPr>
          <w:szCs w:val="24"/>
        </w:rPr>
        <w:t>Alternate approaches to applying joint constraints use Euler angles, which has the problem of treating each axis independent of each other, which does not accurately represent joints like the shoulder/am (ball and socket joints) where rotations are dependent on each other. The quaternion based approach accounts for these dependencies and does not suffer from Gimbal Lock, where a degree of freedom is lost from two axes aligning. This is troublesome for animators who must think very carefully about crafting poses between frames to make sure Gimbal Lock doesn’t occur. This in turn would slow down production of animated sequences as it must be considered for every frame.</w:t>
      </w:r>
    </w:p>
    <w:p w:rsidR="00144696" w:rsidRPr="00EF2274" w:rsidRDefault="00144696" w:rsidP="00144696">
      <w:pPr>
        <w:rPr>
          <w:b/>
          <w:szCs w:val="24"/>
        </w:rPr>
      </w:pPr>
      <w:r>
        <w:rPr>
          <w:b/>
          <w:szCs w:val="24"/>
        </w:rPr>
        <w:t>High level Goals</w:t>
      </w:r>
    </w:p>
    <w:p w:rsidR="00144696" w:rsidRDefault="00144696" w:rsidP="00144696">
      <w:pPr>
        <w:rPr>
          <w:szCs w:val="24"/>
        </w:rPr>
      </w:pPr>
      <w:r>
        <w:rPr>
          <w:szCs w:val="24"/>
        </w:rPr>
        <w:tab/>
        <w:t>-Convert joint orientations to unit Quaternions</w:t>
      </w:r>
    </w:p>
    <w:p w:rsidR="00144696" w:rsidRDefault="00144696" w:rsidP="00144696">
      <w:pPr>
        <w:rPr>
          <w:szCs w:val="24"/>
        </w:rPr>
      </w:pPr>
      <w:r>
        <w:rPr>
          <w:szCs w:val="24"/>
        </w:rPr>
        <w:tab/>
        <w:t>-Ability to correct invalid orientations</w:t>
      </w:r>
    </w:p>
    <w:p w:rsidR="00144696" w:rsidRDefault="00144696" w:rsidP="00144696">
      <w:pPr>
        <w:ind w:left="720"/>
        <w:rPr>
          <w:szCs w:val="24"/>
        </w:rPr>
      </w:pPr>
      <w:r>
        <w:rPr>
          <w:szCs w:val="24"/>
        </w:rPr>
        <w:t>-Should be able to display the boundary around the orientations on screen as a 3D surface</w:t>
      </w:r>
    </w:p>
    <w:p w:rsidR="00144696" w:rsidRDefault="00144696" w:rsidP="00144696">
      <w:pPr>
        <w:rPr>
          <w:b/>
          <w:szCs w:val="24"/>
        </w:rPr>
      </w:pPr>
      <w:r>
        <w:rPr>
          <w:b/>
          <w:szCs w:val="24"/>
        </w:rPr>
        <w:lastRenderedPageBreak/>
        <w:t>Features</w:t>
      </w:r>
    </w:p>
    <w:p w:rsidR="00144696" w:rsidRDefault="00144696" w:rsidP="00144696">
      <w:pPr>
        <w:rPr>
          <w:szCs w:val="24"/>
        </w:rPr>
      </w:pPr>
      <w:r>
        <w:rPr>
          <w:szCs w:val="24"/>
        </w:rPr>
        <w:tab/>
        <w:t>-File parsing</w:t>
      </w:r>
    </w:p>
    <w:p w:rsidR="00144696" w:rsidRDefault="00144696" w:rsidP="00144696">
      <w:pPr>
        <w:rPr>
          <w:szCs w:val="24"/>
        </w:rPr>
      </w:pPr>
      <w:r>
        <w:rPr>
          <w:szCs w:val="24"/>
        </w:rPr>
        <w:tab/>
      </w:r>
      <w:r>
        <w:rPr>
          <w:szCs w:val="24"/>
        </w:rPr>
        <w:tab/>
        <w:t>-Read file data (multiple formats?)</w:t>
      </w:r>
    </w:p>
    <w:p w:rsidR="00144696" w:rsidRDefault="00144696" w:rsidP="00144696">
      <w:pPr>
        <w:rPr>
          <w:szCs w:val="24"/>
        </w:rPr>
      </w:pPr>
      <w:r>
        <w:rPr>
          <w:szCs w:val="24"/>
        </w:rPr>
        <w:tab/>
      </w:r>
      <w:r>
        <w:rPr>
          <w:szCs w:val="24"/>
        </w:rPr>
        <w:tab/>
        <w:t>-Store data from the file</w:t>
      </w:r>
    </w:p>
    <w:p w:rsidR="00144696" w:rsidRDefault="00144696" w:rsidP="00144696">
      <w:pPr>
        <w:rPr>
          <w:szCs w:val="24"/>
        </w:rPr>
      </w:pPr>
      <w:r>
        <w:rPr>
          <w:szCs w:val="24"/>
        </w:rPr>
        <w:tab/>
        <w:t>-Create Implicit surface</w:t>
      </w:r>
    </w:p>
    <w:p w:rsidR="00144696" w:rsidRDefault="00144696" w:rsidP="00144696">
      <w:pPr>
        <w:rPr>
          <w:szCs w:val="24"/>
        </w:rPr>
      </w:pPr>
      <w:r>
        <w:rPr>
          <w:szCs w:val="24"/>
        </w:rPr>
        <w:tab/>
      </w:r>
      <w:r>
        <w:rPr>
          <w:szCs w:val="24"/>
        </w:rPr>
        <w:tab/>
        <w:t>-Convert data to joint poses in joint orientation space</w:t>
      </w:r>
    </w:p>
    <w:p w:rsidR="00144696" w:rsidRDefault="00144696" w:rsidP="00144696">
      <w:pPr>
        <w:rPr>
          <w:szCs w:val="24"/>
        </w:rPr>
      </w:pPr>
      <w:r>
        <w:rPr>
          <w:szCs w:val="24"/>
        </w:rPr>
        <w:tab/>
      </w:r>
      <w:r>
        <w:rPr>
          <w:szCs w:val="24"/>
        </w:rPr>
        <w:tab/>
        <w:t>-Create Quaternion boundary representation (implicit surface)</w:t>
      </w:r>
    </w:p>
    <w:p w:rsidR="00144696" w:rsidRDefault="00144696" w:rsidP="00144696">
      <w:pPr>
        <w:rPr>
          <w:szCs w:val="24"/>
        </w:rPr>
      </w:pPr>
      <w:r>
        <w:rPr>
          <w:szCs w:val="24"/>
        </w:rPr>
        <w:tab/>
        <w:t>-Display boundary</w:t>
      </w:r>
    </w:p>
    <w:p w:rsidR="00144696" w:rsidRDefault="00144696" w:rsidP="00144696">
      <w:pPr>
        <w:ind w:left="1440"/>
        <w:rPr>
          <w:szCs w:val="24"/>
        </w:rPr>
      </w:pPr>
      <w:r>
        <w:rPr>
          <w:szCs w:val="24"/>
        </w:rPr>
        <w:t>-Use marching cubes to convert the implicit surface to a voxelized 3d surface for displaying on screen</w:t>
      </w:r>
    </w:p>
    <w:p w:rsidR="00144696" w:rsidRDefault="00144696" w:rsidP="00144696">
      <w:pPr>
        <w:rPr>
          <w:szCs w:val="24"/>
        </w:rPr>
      </w:pPr>
      <w:r>
        <w:rPr>
          <w:szCs w:val="24"/>
        </w:rPr>
        <w:tab/>
        <w:t>-Correct invalid orientations</w:t>
      </w:r>
    </w:p>
    <w:p w:rsidR="00144696" w:rsidRDefault="00144696">
      <w:pPr>
        <w:spacing w:line="252" w:lineRule="auto"/>
        <w:rPr>
          <w:szCs w:val="24"/>
        </w:rPr>
      </w:pPr>
      <w:r>
        <w:rPr>
          <w:szCs w:val="24"/>
        </w:rPr>
        <w:br w:type="page"/>
      </w:r>
    </w:p>
    <w:tbl>
      <w:tblPr>
        <w:tblStyle w:val="TableGrid"/>
        <w:tblW w:w="0" w:type="auto"/>
        <w:tblLook w:val="04A0" w:firstRow="1" w:lastRow="0" w:firstColumn="1" w:lastColumn="0" w:noHBand="0" w:noVBand="1"/>
      </w:tblPr>
      <w:tblGrid>
        <w:gridCol w:w="2935"/>
        <w:gridCol w:w="2742"/>
        <w:gridCol w:w="2511"/>
      </w:tblGrid>
      <w:tr w:rsidR="00144696" w:rsidTr="007112C4">
        <w:tc>
          <w:tcPr>
            <w:tcW w:w="3289" w:type="dxa"/>
          </w:tcPr>
          <w:p w:rsidR="00144696" w:rsidRDefault="00144696" w:rsidP="007112C4">
            <w:pPr>
              <w:rPr>
                <w:b/>
              </w:rPr>
            </w:pPr>
            <w:r>
              <w:rPr>
                <w:b/>
              </w:rPr>
              <w:lastRenderedPageBreak/>
              <w:t>Use Case</w:t>
            </w:r>
          </w:p>
        </w:tc>
        <w:tc>
          <w:tcPr>
            <w:tcW w:w="3144" w:type="dxa"/>
          </w:tcPr>
          <w:p w:rsidR="00144696" w:rsidRDefault="00144696" w:rsidP="007112C4">
            <w:pPr>
              <w:rPr>
                <w:b/>
              </w:rPr>
            </w:pPr>
            <w:r>
              <w:rPr>
                <w:b/>
              </w:rPr>
              <w:t>Rank (Priority)</w:t>
            </w:r>
          </w:p>
        </w:tc>
        <w:tc>
          <w:tcPr>
            <w:tcW w:w="2809" w:type="dxa"/>
          </w:tcPr>
          <w:p w:rsidR="00144696" w:rsidRDefault="00144696" w:rsidP="007112C4">
            <w:pPr>
              <w:rPr>
                <w:b/>
              </w:rPr>
            </w:pPr>
            <w:r>
              <w:rPr>
                <w:b/>
              </w:rPr>
              <w:t>Iteration</w:t>
            </w:r>
          </w:p>
        </w:tc>
      </w:tr>
      <w:tr w:rsidR="00144696" w:rsidTr="007112C4">
        <w:tc>
          <w:tcPr>
            <w:tcW w:w="3289" w:type="dxa"/>
          </w:tcPr>
          <w:p w:rsidR="00144696" w:rsidRDefault="00144696" w:rsidP="007112C4">
            <w:pPr>
              <w:rPr>
                <w:b/>
              </w:rPr>
            </w:pPr>
            <w:r>
              <w:rPr>
                <w:b/>
              </w:rPr>
              <w:t>Load Data</w:t>
            </w:r>
          </w:p>
        </w:tc>
        <w:tc>
          <w:tcPr>
            <w:tcW w:w="3144" w:type="dxa"/>
          </w:tcPr>
          <w:p w:rsidR="00144696" w:rsidRDefault="00144696" w:rsidP="007112C4">
            <w:pPr>
              <w:rPr>
                <w:b/>
              </w:rPr>
            </w:pPr>
            <w:r>
              <w:rPr>
                <w:b/>
              </w:rPr>
              <w:t>High</w:t>
            </w:r>
          </w:p>
        </w:tc>
        <w:tc>
          <w:tcPr>
            <w:tcW w:w="2809" w:type="dxa"/>
          </w:tcPr>
          <w:p w:rsidR="00144696" w:rsidRDefault="00144696" w:rsidP="007112C4">
            <w:pPr>
              <w:rPr>
                <w:b/>
              </w:rPr>
            </w:pPr>
            <w:r>
              <w:rPr>
                <w:b/>
              </w:rPr>
              <w:t>1</w:t>
            </w:r>
          </w:p>
        </w:tc>
      </w:tr>
      <w:tr w:rsidR="00144696" w:rsidTr="007112C4">
        <w:tc>
          <w:tcPr>
            <w:tcW w:w="3289" w:type="dxa"/>
          </w:tcPr>
          <w:p w:rsidR="00144696" w:rsidRDefault="00144696" w:rsidP="007112C4">
            <w:pPr>
              <w:rPr>
                <w:b/>
              </w:rPr>
            </w:pPr>
            <w:r>
              <w:rPr>
                <w:b/>
              </w:rPr>
              <w:t>Fitting Surface</w:t>
            </w:r>
          </w:p>
        </w:tc>
        <w:tc>
          <w:tcPr>
            <w:tcW w:w="3144" w:type="dxa"/>
          </w:tcPr>
          <w:p w:rsidR="00144696" w:rsidRDefault="00144696" w:rsidP="007112C4">
            <w:pPr>
              <w:rPr>
                <w:b/>
              </w:rPr>
            </w:pPr>
            <w:r>
              <w:rPr>
                <w:b/>
              </w:rPr>
              <w:t>High</w:t>
            </w:r>
          </w:p>
        </w:tc>
        <w:tc>
          <w:tcPr>
            <w:tcW w:w="2809" w:type="dxa"/>
          </w:tcPr>
          <w:p w:rsidR="00144696" w:rsidRDefault="00144696" w:rsidP="007112C4">
            <w:pPr>
              <w:rPr>
                <w:b/>
              </w:rPr>
            </w:pPr>
            <w:r>
              <w:rPr>
                <w:b/>
              </w:rPr>
              <w:t>2</w:t>
            </w:r>
          </w:p>
        </w:tc>
      </w:tr>
      <w:tr w:rsidR="00144696" w:rsidTr="007112C4">
        <w:tc>
          <w:tcPr>
            <w:tcW w:w="3289" w:type="dxa"/>
          </w:tcPr>
          <w:p w:rsidR="00144696" w:rsidRDefault="00144696" w:rsidP="007112C4">
            <w:pPr>
              <w:rPr>
                <w:b/>
              </w:rPr>
            </w:pPr>
            <w:r>
              <w:rPr>
                <w:b/>
              </w:rPr>
              <w:t>Applying Corrections</w:t>
            </w:r>
          </w:p>
        </w:tc>
        <w:tc>
          <w:tcPr>
            <w:tcW w:w="3144" w:type="dxa"/>
          </w:tcPr>
          <w:p w:rsidR="00144696" w:rsidRDefault="00144696" w:rsidP="007112C4">
            <w:pPr>
              <w:rPr>
                <w:b/>
              </w:rPr>
            </w:pPr>
            <w:r>
              <w:rPr>
                <w:b/>
              </w:rPr>
              <w:t>High</w:t>
            </w:r>
          </w:p>
        </w:tc>
        <w:tc>
          <w:tcPr>
            <w:tcW w:w="2809" w:type="dxa"/>
          </w:tcPr>
          <w:p w:rsidR="00144696" w:rsidRDefault="00144696" w:rsidP="007112C4">
            <w:pPr>
              <w:rPr>
                <w:b/>
              </w:rPr>
            </w:pPr>
            <w:r>
              <w:rPr>
                <w:b/>
              </w:rPr>
              <w:t>3</w:t>
            </w:r>
          </w:p>
        </w:tc>
      </w:tr>
      <w:tr w:rsidR="00144696" w:rsidTr="007112C4">
        <w:tc>
          <w:tcPr>
            <w:tcW w:w="3289" w:type="dxa"/>
          </w:tcPr>
          <w:p w:rsidR="00144696" w:rsidRDefault="00144696" w:rsidP="007112C4">
            <w:pPr>
              <w:rPr>
                <w:b/>
              </w:rPr>
            </w:pPr>
            <w:r>
              <w:rPr>
                <w:b/>
              </w:rPr>
              <w:t>Visualization</w:t>
            </w:r>
          </w:p>
        </w:tc>
        <w:tc>
          <w:tcPr>
            <w:tcW w:w="3144" w:type="dxa"/>
          </w:tcPr>
          <w:p w:rsidR="00144696" w:rsidRDefault="00144696" w:rsidP="007112C4">
            <w:pPr>
              <w:rPr>
                <w:b/>
              </w:rPr>
            </w:pPr>
            <w:r>
              <w:rPr>
                <w:b/>
              </w:rPr>
              <w:t>Medium</w:t>
            </w:r>
          </w:p>
        </w:tc>
        <w:tc>
          <w:tcPr>
            <w:tcW w:w="2809" w:type="dxa"/>
          </w:tcPr>
          <w:p w:rsidR="00144696" w:rsidRDefault="00144696" w:rsidP="007112C4">
            <w:pPr>
              <w:rPr>
                <w:b/>
              </w:rPr>
            </w:pPr>
            <w:r>
              <w:rPr>
                <w:b/>
              </w:rPr>
              <w:t>4</w:t>
            </w:r>
          </w:p>
        </w:tc>
      </w:tr>
      <w:tr w:rsidR="00144696" w:rsidTr="007112C4">
        <w:tc>
          <w:tcPr>
            <w:tcW w:w="3289" w:type="dxa"/>
          </w:tcPr>
          <w:p w:rsidR="00144696" w:rsidRDefault="00144696" w:rsidP="007112C4">
            <w:pPr>
              <w:rPr>
                <w:b/>
              </w:rPr>
            </w:pPr>
            <w:r>
              <w:rPr>
                <w:b/>
              </w:rPr>
              <w:t>Export</w:t>
            </w:r>
          </w:p>
        </w:tc>
        <w:tc>
          <w:tcPr>
            <w:tcW w:w="3144" w:type="dxa"/>
          </w:tcPr>
          <w:p w:rsidR="00144696" w:rsidRDefault="00144696" w:rsidP="007112C4">
            <w:pPr>
              <w:rPr>
                <w:b/>
              </w:rPr>
            </w:pPr>
            <w:r>
              <w:rPr>
                <w:b/>
              </w:rPr>
              <w:t>Medium</w:t>
            </w:r>
          </w:p>
        </w:tc>
        <w:tc>
          <w:tcPr>
            <w:tcW w:w="2809" w:type="dxa"/>
          </w:tcPr>
          <w:p w:rsidR="00144696" w:rsidRDefault="00144696" w:rsidP="007112C4">
            <w:pPr>
              <w:rPr>
                <w:b/>
              </w:rPr>
            </w:pPr>
            <w:r>
              <w:rPr>
                <w:b/>
              </w:rPr>
              <w:t>Potentially 4 or maybe a 5</w:t>
            </w:r>
            <w:r w:rsidRPr="00CA4C25">
              <w:rPr>
                <w:b/>
                <w:vertAlign w:val="superscript"/>
              </w:rPr>
              <w:t>th</w:t>
            </w:r>
            <w:r>
              <w:rPr>
                <w:b/>
              </w:rPr>
              <w:t xml:space="preserve"> iteration if time allows</w:t>
            </w:r>
          </w:p>
        </w:tc>
      </w:tr>
    </w:tbl>
    <w:p w:rsidR="00B725F6" w:rsidRDefault="00B725F6" w:rsidP="00144696">
      <w:pPr>
        <w:rPr>
          <w:b/>
          <w:sz w:val="32"/>
          <w:szCs w:val="32"/>
        </w:rPr>
      </w:pPr>
    </w:p>
    <w:p w:rsidR="00B725F6" w:rsidRDefault="00B725F6">
      <w:pPr>
        <w:spacing w:line="252" w:lineRule="auto"/>
        <w:rPr>
          <w:b/>
          <w:sz w:val="32"/>
          <w:szCs w:val="32"/>
        </w:rPr>
      </w:pPr>
      <w:r>
        <w:rPr>
          <w:b/>
          <w:sz w:val="32"/>
          <w:szCs w:val="32"/>
        </w:rPr>
        <w:br w:type="page"/>
      </w:r>
    </w:p>
    <w:p w:rsidR="00B725F6" w:rsidRDefault="00B725F6" w:rsidP="00B725F6">
      <w:pPr>
        <w:jc w:val="center"/>
        <w:rPr>
          <w:b/>
          <w:szCs w:val="24"/>
          <w:u w:val="single"/>
        </w:rPr>
      </w:pPr>
      <w:r>
        <w:rPr>
          <w:b/>
          <w:szCs w:val="24"/>
          <w:u w:val="single"/>
        </w:rPr>
        <w:lastRenderedPageBreak/>
        <w:t>Use Cases:</w:t>
      </w:r>
    </w:p>
    <w:p w:rsidR="00B725F6" w:rsidRDefault="00B725F6" w:rsidP="00B725F6">
      <w:pPr>
        <w:rPr>
          <w:b/>
          <w:szCs w:val="24"/>
        </w:rPr>
      </w:pPr>
      <w:r>
        <w:rPr>
          <w:b/>
          <w:szCs w:val="24"/>
        </w:rPr>
        <w:t>Black Box Use Cases:</w:t>
      </w:r>
    </w:p>
    <w:p w:rsidR="00B725F6" w:rsidRDefault="00B725F6" w:rsidP="00B725F6">
      <w:r>
        <w:t>-The system will load data from a file.</w:t>
      </w:r>
    </w:p>
    <w:p w:rsidR="00B725F6" w:rsidRDefault="00B725F6" w:rsidP="00B725F6">
      <w:r>
        <w:t>-The system will fit an implicit surface around the cloud.</w:t>
      </w:r>
    </w:p>
    <w:p w:rsidR="00B725F6" w:rsidRDefault="00B725F6" w:rsidP="00B725F6">
      <w:r>
        <w:t>-The system will correct invalid orientations.</w:t>
      </w:r>
    </w:p>
    <w:p w:rsidR="00B725F6" w:rsidRDefault="00B725F6" w:rsidP="00B725F6">
      <w:r>
        <w:t>-The system will display the boundary to the user as a 3D model.</w:t>
      </w:r>
    </w:p>
    <w:p w:rsidR="00B725F6" w:rsidRDefault="00B725F6" w:rsidP="00B725F6">
      <w:r>
        <w:t>-The system could export the generated model into a common model file format</w:t>
      </w:r>
    </w:p>
    <w:p w:rsidR="00B725F6" w:rsidRDefault="00B725F6" w:rsidP="00B725F6">
      <w:pPr>
        <w:rPr>
          <w:b/>
          <w:szCs w:val="24"/>
        </w:rPr>
      </w:pPr>
      <w:r>
        <w:rPr>
          <w:b/>
          <w:szCs w:val="24"/>
        </w:rPr>
        <w:br w:type="page"/>
      </w:r>
    </w:p>
    <w:p w:rsidR="00B725F6" w:rsidRDefault="00B725F6" w:rsidP="00B725F6">
      <w:pPr>
        <w:rPr>
          <w:b/>
          <w:szCs w:val="24"/>
        </w:rPr>
      </w:pPr>
      <w:r>
        <w:rPr>
          <w:b/>
          <w:szCs w:val="24"/>
        </w:rPr>
        <w:lastRenderedPageBreak/>
        <w:t>Brief Use Cases:</w:t>
      </w:r>
    </w:p>
    <w:p w:rsidR="00B725F6" w:rsidRDefault="00B725F6" w:rsidP="00B725F6">
      <w:pPr>
        <w:pStyle w:val="ListParagraph"/>
        <w:numPr>
          <w:ilvl w:val="0"/>
          <w:numId w:val="42"/>
        </w:numPr>
        <w:spacing w:after="200" w:line="276" w:lineRule="auto"/>
        <w:jc w:val="left"/>
      </w:pPr>
      <w:r>
        <w:rPr>
          <w:b/>
        </w:rPr>
        <w:t>Load Data</w:t>
      </w:r>
      <w:r>
        <w:t xml:space="preserve">: A script or user will launch the system and can choose to load a model file. The model file will be loaded into the system and the data will be converted to Quaternion format. The system will report the result of the model loading to the user. </w:t>
      </w:r>
    </w:p>
    <w:p w:rsidR="00B725F6" w:rsidRDefault="00B725F6" w:rsidP="00B725F6">
      <w:pPr>
        <w:pStyle w:val="ListParagraph"/>
        <w:numPr>
          <w:ilvl w:val="0"/>
          <w:numId w:val="42"/>
        </w:numPr>
        <w:spacing w:after="200" w:line="276" w:lineRule="auto"/>
        <w:jc w:val="left"/>
      </w:pPr>
      <w:r>
        <w:rPr>
          <w:b/>
        </w:rPr>
        <w:t xml:space="preserve">Fit Surface: </w:t>
      </w:r>
      <w:r>
        <w:t>The Quaternions will be loaded into the system; this will form a point cloud. The space will be voxelized with each voxel containing a certain point density. Each voxel will have a sphere placed at the centre of it to form the implicit surface.</w:t>
      </w:r>
    </w:p>
    <w:p w:rsidR="00B725F6" w:rsidRDefault="00B725F6" w:rsidP="00B725F6">
      <w:pPr>
        <w:pStyle w:val="ListParagraph"/>
        <w:numPr>
          <w:ilvl w:val="0"/>
          <w:numId w:val="42"/>
        </w:numPr>
        <w:spacing w:after="200" w:line="276" w:lineRule="auto"/>
        <w:jc w:val="left"/>
      </w:pPr>
      <w:r>
        <w:rPr>
          <w:b/>
        </w:rPr>
        <w:t xml:space="preserve">Applying Correction: </w:t>
      </w:r>
      <w:r>
        <w:t>The system will test to see if an orientation is inside or outside of the surface. Any orientations outside the surface are invalid and will be corrected by the system.</w:t>
      </w:r>
    </w:p>
    <w:p w:rsidR="00B725F6" w:rsidRDefault="00B725F6" w:rsidP="00B725F6">
      <w:pPr>
        <w:pStyle w:val="ListParagraph"/>
        <w:numPr>
          <w:ilvl w:val="0"/>
          <w:numId w:val="42"/>
        </w:numPr>
        <w:spacing w:after="200" w:line="276" w:lineRule="auto"/>
        <w:jc w:val="left"/>
      </w:pPr>
      <w:r>
        <w:rPr>
          <w:b/>
        </w:rPr>
        <w:t xml:space="preserve">Visualization: </w:t>
      </w:r>
      <w:r>
        <w:t>The system will display a 3D model of the implicit surface to the user. The user will be able to manipulate the surface</w:t>
      </w:r>
      <w:r>
        <w:rPr>
          <w:b/>
        </w:rPr>
        <w:t xml:space="preserve"> </w:t>
      </w:r>
      <w:r>
        <w:t xml:space="preserve">by rotating it and changing different parameters for generating the surface. Changing these parameters the user can choose to generate a new surface. </w:t>
      </w:r>
    </w:p>
    <w:p w:rsidR="00B725F6" w:rsidRDefault="00B725F6" w:rsidP="00B725F6">
      <w:pPr>
        <w:pStyle w:val="ListParagraph"/>
        <w:numPr>
          <w:ilvl w:val="0"/>
          <w:numId w:val="42"/>
        </w:numPr>
        <w:spacing w:after="200" w:line="276" w:lineRule="auto"/>
        <w:jc w:val="left"/>
      </w:pPr>
      <w:r>
        <w:rPr>
          <w:b/>
        </w:rPr>
        <w:t>Export:</w:t>
      </w:r>
      <w:r>
        <w:t xml:space="preserve"> The system could write the data of the model into a common model file format to be opened in other modelling programs.</w:t>
      </w:r>
    </w:p>
    <w:p w:rsidR="00B725F6" w:rsidRDefault="00B725F6" w:rsidP="00B725F6">
      <w:pPr>
        <w:pStyle w:val="ListParagraph"/>
      </w:pPr>
    </w:p>
    <w:p w:rsidR="00B725F6" w:rsidRDefault="00B725F6" w:rsidP="00B725F6">
      <w:pPr>
        <w:rPr>
          <w:b/>
          <w:szCs w:val="24"/>
        </w:rPr>
      </w:pPr>
      <w:r>
        <w:rPr>
          <w:b/>
          <w:szCs w:val="24"/>
        </w:rPr>
        <w:br w:type="page"/>
      </w:r>
    </w:p>
    <w:p w:rsidR="00B725F6" w:rsidRDefault="00B725F6" w:rsidP="00B725F6">
      <w:pPr>
        <w:pStyle w:val="ListParagraph"/>
        <w:ind w:left="0"/>
        <w:rPr>
          <w:b/>
          <w:szCs w:val="24"/>
        </w:rPr>
      </w:pPr>
      <w:r>
        <w:rPr>
          <w:b/>
          <w:szCs w:val="24"/>
        </w:rPr>
        <w:lastRenderedPageBreak/>
        <w:t>Casual Use Cases:</w:t>
      </w:r>
    </w:p>
    <w:p w:rsidR="00B725F6" w:rsidRDefault="00B725F6" w:rsidP="00B725F6">
      <w:pPr>
        <w:rPr>
          <w:b/>
        </w:rPr>
      </w:pPr>
      <w:r>
        <w:rPr>
          <w:b/>
        </w:rPr>
        <w:t>Load Data</w:t>
      </w:r>
    </w:p>
    <w:p w:rsidR="00B725F6" w:rsidRDefault="00B725F6" w:rsidP="00B725F6">
      <w:r>
        <w:t>Main Success Scenario: The system is launched and a script or user will select a file to load. The file will be checked that it is valid and that the path is valid and the data will be loaded. The system will report to the user that the loading was successful and the data will be ready for implicit surface fitting.</w:t>
      </w:r>
    </w:p>
    <w:p w:rsidR="00B725F6" w:rsidRDefault="00B725F6" w:rsidP="00B725F6">
      <w:r>
        <w:t>Alternate Scenarios:</w:t>
      </w:r>
    </w:p>
    <w:p w:rsidR="00B725F6" w:rsidRDefault="00B725F6" w:rsidP="00B725F6">
      <w:r>
        <w:t>If the file path is not valid, report back to the user and prompt them to choose another file to load.</w:t>
      </w:r>
    </w:p>
    <w:p w:rsidR="00B725F6" w:rsidRDefault="00B725F6" w:rsidP="00B725F6">
      <w:r>
        <w:t>If the file fails to load, report back to the user and prompt them to choose another file to load.</w:t>
      </w:r>
    </w:p>
    <w:p w:rsidR="00B725F6" w:rsidRDefault="00B725F6" w:rsidP="00B725F6">
      <w:pPr>
        <w:rPr>
          <w:b/>
        </w:rPr>
      </w:pPr>
      <w:r>
        <w:rPr>
          <w:b/>
        </w:rPr>
        <w:t>Fit Surface</w:t>
      </w:r>
    </w:p>
    <w:p w:rsidR="00B725F6" w:rsidRDefault="00B725F6" w:rsidP="00B725F6">
      <w:r>
        <w:t>Main Success Scenario: The data is loaded and a Quaternion point cloud/field is generated. The field is voxelized until each one has a certain point density value. A primitive is then placed at the centre of each voxel to create the implicit surface.</w:t>
      </w:r>
    </w:p>
    <w:p w:rsidR="00B725F6" w:rsidRDefault="00B725F6" w:rsidP="00B725F6">
      <w:r>
        <w:t>Alternate Scenarios:</w:t>
      </w:r>
    </w:p>
    <w:p w:rsidR="00B725F6" w:rsidRDefault="00B725F6" w:rsidP="00B725F6">
      <w:r>
        <w:t xml:space="preserve">If the data contains an invalid value in a loaded Quaternion, that Quaternion will be skipped and any invalid Quaternion values will be reported to the user. </w:t>
      </w:r>
    </w:p>
    <w:p w:rsidR="00B725F6" w:rsidRDefault="00B725F6" w:rsidP="00B725F6">
      <w:pPr>
        <w:rPr>
          <w:b/>
        </w:rPr>
      </w:pPr>
      <w:r>
        <w:rPr>
          <w:b/>
        </w:rPr>
        <w:t>Apply Corrections</w:t>
      </w:r>
    </w:p>
    <w:p w:rsidR="00B725F6" w:rsidRDefault="00B725F6" w:rsidP="00B725F6">
      <w:r>
        <w:t>Main Success Scenario: Each Quaternion is tested to see if it is inside or on the implicit surface. If an orientation is outside the surface it is then corrected and clamped to the nearest valid orientation.</w:t>
      </w:r>
    </w:p>
    <w:p w:rsidR="00B725F6" w:rsidRDefault="00B725F6" w:rsidP="00B725F6">
      <w:r>
        <w:t>Alternate Scenarios:</w:t>
      </w:r>
    </w:p>
    <w:p w:rsidR="00B725F6" w:rsidRDefault="00B725F6" w:rsidP="00B725F6">
      <w:r>
        <w:t>If an orientation is valid, then it doesn’t need any correction.</w:t>
      </w:r>
    </w:p>
    <w:p w:rsidR="00B725F6" w:rsidRDefault="00B725F6" w:rsidP="00B725F6">
      <w:pPr>
        <w:rPr>
          <w:b/>
        </w:rPr>
      </w:pPr>
      <w:r>
        <w:rPr>
          <w:b/>
        </w:rPr>
        <w:t>Visualization</w:t>
      </w:r>
    </w:p>
    <w:p w:rsidR="00B725F6" w:rsidRDefault="00B725F6" w:rsidP="00B725F6">
      <w:r>
        <w:lastRenderedPageBreak/>
        <w:t>Main Success Scenario: The surface will be drawn as a 3D model and will be displayed on screen to the user. The user can adjust parameters to change the surface in Real Time or to generate a new surface.</w:t>
      </w:r>
    </w:p>
    <w:p w:rsidR="00B725F6" w:rsidRDefault="00B725F6" w:rsidP="00B725F6">
      <w:pPr>
        <w:rPr>
          <w:b/>
        </w:rPr>
      </w:pPr>
      <w:r>
        <w:rPr>
          <w:b/>
        </w:rPr>
        <w:t>Export</w:t>
      </w:r>
    </w:p>
    <w:p w:rsidR="00B725F6" w:rsidRDefault="00B725F6" w:rsidP="00B725F6">
      <w:r>
        <w:t>Main Success Scenario: The user can choose to export the model into a common model file format to be opened in another modelling program.</w:t>
      </w:r>
    </w:p>
    <w:p w:rsidR="00B725F6" w:rsidRDefault="00B725F6" w:rsidP="00B725F6">
      <w:r>
        <w:t>Alternate Scenarios:</w:t>
      </w:r>
    </w:p>
    <w:p w:rsidR="00B725F6" w:rsidRDefault="00B725F6" w:rsidP="00B725F6">
      <w:r>
        <w:t>The file cannot be created. The user is notified of this and can be asked to try again</w:t>
      </w:r>
    </w:p>
    <w:p w:rsidR="00B725F6" w:rsidRDefault="00B725F6" w:rsidP="00B725F6">
      <w:r>
        <w:t>Not enough memory on the disk to write the file. The user will be notified and asked to clear space on the disk to save the model.</w:t>
      </w:r>
    </w:p>
    <w:p w:rsidR="00B725F6" w:rsidRPr="00BF6294" w:rsidRDefault="00B725F6" w:rsidP="00B725F6">
      <w:r>
        <w:t>Error occurs while writing data. Stop writing the data and delete the file. Notify the user of the error.</w:t>
      </w:r>
    </w:p>
    <w:p w:rsidR="00144696" w:rsidRPr="00EB4E9B" w:rsidRDefault="00144696" w:rsidP="00144696">
      <w:pPr>
        <w:rPr>
          <w:szCs w:val="24"/>
        </w:rPr>
      </w:pPr>
      <w:r>
        <w:rPr>
          <w:b/>
          <w:sz w:val="32"/>
          <w:szCs w:val="32"/>
        </w:rPr>
        <w:br w:type="page"/>
      </w:r>
    </w:p>
    <w:tbl>
      <w:tblPr>
        <w:tblStyle w:val="TableGrid"/>
        <w:tblW w:w="0" w:type="auto"/>
        <w:tblLook w:val="04A0" w:firstRow="1" w:lastRow="0" w:firstColumn="1" w:lastColumn="0" w:noHBand="0" w:noVBand="1"/>
      </w:tblPr>
      <w:tblGrid>
        <w:gridCol w:w="2652"/>
        <w:gridCol w:w="2758"/>
        <w:gridCol w:w="2778"/>
      </w:tblGrid>
      <w:tr w:rsidR="00B725F6" w:rsidRPr="000E355C" w:rsidTr="007112C4">
        <w:tc>
          <w:tcPr>
            <w:tcW w:w="3080" w:type="dxa"/>
          </w:tcPr>
          <w:p w:rsidR="00B725F6" w:rsidRPr="000E355C" w:rsidRDefault="00B725F6" w:rsidP="007112C4">
            <w:pPr>
              <w:rPr>
                <w:b/>
              </w:rPr>
            </w:pPr>
            <w:r w:rsidRPr="000E355C">
              <w:rPr>
                <w:b/>
              </w:rPr>
              <w:lastRenderedPageBreak/>
              <w:t>Actor</w:t>
            </w:r>
          </w:p>
        </w:tc>
        <w:tc>
          <w:tcPr>
            <w:tcW w:w="3081" w:type="dxa"/>
          </w:tcPr>
          <w:p w:rsidR="00B725F6" w:rsidRPr="000E355C" w:rsidRDefault="00B725F6" w:rsidP="007112C4">
            <w:pPr>
              <w:rPr>
                <w:b/>
              </w:rPr>
            </w:pPr>
            <w:r w:rsidRPr="000E355C">
              <w:rPr>
                <w:b/>
              </w:rPr>
              <w:t>Goals</w:t>
            </w:r>
          </w:p>
        </w:tc>
        <w:tc>
          <w:tcPr>
            <w:tcW w:w="3081" w:type="dxa"/>
          </w:tcPr>
          <w:p w:rsidR="00B725F6" w:rsidRPr="000E355C" w:rsidRDefault="00B725F6" w:rsidP="007112C4">
            <w:pPr>
              <w:rPr>
                <w:b/>
              </w:rPr>
            </w:pPr>
            <w:r w:rsidRPr="000E355C">
              <w:rPr>
                <w:b/>
              </w:rPr>
              <w:t>Use Case</w:t>
            </w:r>
          </w:p>
        </w:tc>
      </w:tr>
      <w:tr w:rsidR="00B725F6" w:rsidTr="007112C4">
        <w:tc>
          <w:tcPr>
            <w:tcW w:w="3080" w:type="dxa"/>
          </w:tcPr>
          <w:p w:rsidR="00B725F6" w:rsidRDefault="00B725F6" w:rsidP="007112C4">
            <w:r>
              <w:t>Script</w:t>
            </w:r>
          </w:p>
        </w:tc>
        <w:tc>
          <w:tcPr>
            <w:tcW w:w="3081" w:type="dxa"/>
          </w:tcPr>
          <w:p w:rsidR="00B725F6" w:rsidRDefault="00B725F6" w:rsidP="007112C4">
            <w:r>
              <w:t>Start up system</w:t>
            </w:r>
          </w:p>
        </w:tc>
        <w:tc>
          <w:tcPr>
            <w:tcW w:w="3081" w:type="dxa"/>
          </w:tcPr>
          <w:p w:rsidR="00B725F6" w:rsidRDefault="00B725F6" w:rsidP="007112C4">
            <w:r>
              <w:t>Load Data</w:t>
            </w:r>
          </w:p>
        </w:tc>
      </w:tr>
      <w:tr w:rsidR="00B725F6" w:rsidTr="007112C4">
        <w:tc>
          <w:tcPr>
            <w:tcW w:w="3080" w:type="dxa"/>
          </w:tcPr>
          <w:p w:rsidR="00B725F6" w:rsidRDefault="00B725F6" w:rsidP="007112C4">
            <w:r>
              <w:t>Script</w:t>
            </w:r>
          </w:p>
        </w:tc>
        <w:tc>
          <w:tcPr>
            <w:tcW w:w="3081" w:type="dxa"/>
          </w:tcPr>
          <w:p w:rsidR="00B725F6" w:rsidRDefault="00B725F6" w:rsidP="007112C4">
            <w:r>
              <w:t>Load Data into system</w:t>
            </w:r>
          </w:p>
        </w:tc>
        <w:tc>
          <w:tcPr>
            <w:tcW w:w="3081" w:type="dxa"/>
          </w:tcPr>
          <w:p w:rsidR="00B725F6" w:rsidRDefault="00B725F6" w:rsidP="007112C4">
            <w:r>
              <w:t>Load Data</w:t>
            </w:r>
          </w:p>
        </w:tc>
      </w:tr>
      <w:tr w:rsidR="00B725F6" w:rsidTr="007112C4">
        <w:tc>
          <w:tcPr>
            <w:tcW w:w="3080" w:type="dxa"/>
          </w:tcPr>
          <w:p w:rsidR="00B725F6" w:rsidRDefault="00B725F6" w:rsidP="007112C4">
            <w:r>
              <w:t>User</w:t>
            </w:r>
          </w:p>
        </w:tc>
        <w:tc>
          <w:tcPr>
            <w:tcW w:w="3081" w:type="dxa"/>
          </w:tcPr>
          <w:p w:rsidR="00B725F6" w:rsidRDefault="00B725F6" w:rsidP="007112C4">
            <w:r>
              <w:t>Load Data into system</w:t>
            </w:r>
          </w:p>
        </w:tc>
        <w:tc>
          <w:tcPr>
            <w:tcW w:w="3081" w:type="dxa"/>
          </w:tcPr>
          <w:p w:rsidR="00B725F6" w:rsidRDefault="00B725F6" w:rsidP="007112C4">
            <w:r>
              <w:t>Load Data</w:t>
            </w:r>
          </w:p>
        </w:tc>
      </w:tr>
      <w:tr w:rsidR="00B725F6" w:rsidTr="007112C4">
        <w:tc>
          <w:tcPr>
            <w:tcW w:w="3080" w:type="dxa"/>
          </w:tcPr>
          <w:p w:rsidR="00B725F6" w:rsidRDefault="00B725F6" w:rsidP="007112C4">
            <w:r>
              <w:t>-</w:t>
            </w:r>
          </w:p>
        </w:tc>
        <w:tc>
          <w:tcPr>
            <w:tcW w:w="3081" w:type="dxa"/>
          </w:tcPr>
          <w:p w:rsidR="00B725F6" w:rsidRDefault="00B725F6" w:rsidP="007112C4">
            <w:r>
              <w:t>Fit implicit surface</w:t>
            </w:r>
          </w:p>
        </w:tc>
        <w:tc>
          <w:tcPr>
            <w:tcW w:w="3081" w:type="dxa"/>
          </w:tcPr>
          <w:p w:rsidR="00B725F6" w:rsidRDefault="00B725F6" w:rsidP="007112C4">
            <w:r>
              <w:t>Fit Surface</w:t>
            </w:r>
          </w:p>
        </w:tc>
      </w:tr>
      <w:tr w:rsidR="00B725F6" w:rsidTr="007112C4">
        <w:tc>
          <w:tcPr>
            <w:tcW w:w="3080" w:type="dxa"/>
          </w:tcPr>
          <w:p w:rsidR="00B725F6" w:rsidRDefault="00B725F6" w:rsidP="007112C4">
            <w:r>
              <w:t>-</w:t>
            </w:r>
          </w:p>
        </w:tc>
        <w:tc>
          <w:tcPr>
            <w:tcW w:w="3081" w:type="dxa"/>
          </w:tcPr>
          <w:p w:rsidR="00B725F6" w:rsidRDefault="00B725F6" w:rsidP="007112C4">
            <w:r>
              <w:t>Apply corrections</w:t>
            </w:r>
          </w:p>
        </w:tc>
        <w:tc>
          <w:tcPr>
            <w:tcW w:w="3081" w:type="dxa"/>
          </w:tcPr>
          <w:p w:rsidR="00B725F6" w:rsidRDefault="00B725F6" w:rsidP="007112C4">
            <w:r>
              <w:t>Apply Corrections</w:t>
            </w:r>
          </w:p>
        </w:tc>
      </w:tr>
      <w:tr w:rsidR="00B725F6" w:rsidTr="007112C4">
        <w:tc>
          <w:tcPr>
            <w:tcW w:w="3080" w:type="dxa"/>
          </w:tcPr>
          <w:p w:rsidR="00B725F6" w:rsidRDefault="00B725F6" w:rsidP="007112C4">
            <w:r>
              <w:t>User</w:t>
            </w:r>
          </w:p>
        </w:tc>
        <w:tc>
          <w:tcPr>
            <w:tcW w:w="3081" w:type="dxa"/>
          </w:tcPr>
          <w:p w:rsidR="00B725F6" w:rsidRDefault="00B725F6" w:rsidP="007112C4">
            <w:r>
              <w:t>View surface</w:t>
            </w:r>
          </w:p>
        </w:tc>
        <w:tc>
          <w:tcPr>
            <w:tcW w:w="3081" w:type="dxa"/>
          </w:tcPr>
          <w:p w:rsidR="00B725F6" w:rsidRDefault="00B725F6" w:rsidP="007112C4">
            <w:r>
              <w:t>Visualization</w:t>
            </w:r>
          </w:p>
        </w:tc>
      </w:tr>
      <w:tr w:rsidR="00B725F6" w:rsidTr="007112C4">
        <w:tc>
          <w:tcPr>
            <w:tcW w:w="3080" w:type="dxa"/>
          </w:tcPr>
          <w:p w:rsidR="00B725F6" w:rsidRDefault="00B725F6" w:rsidP="007112C4">
            <w:r>
              <w:t>User</w:t>
            </w:r>
          </w:p>
        </w:tc>
        <w:tc>
          <w:tcPr>
            <w:tcW w:w="3081" w:type="dxa"/>
          </w:tcPr>
          <w:p w:rsidR="00B725F6" w:rsidRDefault="00B725F6" w:rsidP="007112C4">
            <w:r>
              <w:t>Adjust parameters</w:t>
            </w:r>
          </w:p>
        </w:tc>
        <w:tc>
          <w:tcPr>
            <w:tcW w:w="3081" w:type="dxa"/>
          </w:tcPr>
          <w:p w:rsidR="00B725F6" w:rsidRDefault="00B725F6" w:rsidP="007112C4">
            <w:r>
              <w:t>Visualization</w:t>
            </w:r>
          </w:p>
        </w:tc>
      </w:tr>
    </w:tbl>
    <w:p w:rsidR="00B725F6" w:rsidRDefault="00B725F6" w:rsidP="007E2A5D">
      <w:pPr>
        <w:jc w:val="center"/>
        <w:rPr>
          <w:b/>
        </w:rPr>
      </w:pPr>
    </w:p>
    <w:p w:rsidR="00B725F6" w:rsidRDefault="00B725F6">
      <w:pPr>
        <w:spacing w:line="252" w:lineRule="auto"/>
        <w:rPr>
          <w:b/>
        </w:rPr>
      </w:pPr>
      <w:r>
        <w:rPr>
          <w:b/>
        </w:rPr>
        <w:br w:type="page"/>
      </w:r>
    </w:p>
    <w:p w:rsidR="00B725F6" w:rsidRDefault="00B725F6" w:rsidP="00B725F6">
      <w:pPr>
        <w:spacing w:line="252" w:lineRule="auto"/>
        <w:rPr>
          <w:b/>
        </w:rPr>
        <w:sectPr w:rsidR="00B725F6" w:rsidSect="00860BAA">
          <w:footerReference w:type="default" r:id="rId22"/>
          <w:pgSz w:w="11906" w:h="16838"/>
          <w:pgMar w:top="1440" w:right="1440" w:bottom="1440" w:left="2268" w:header="709" w:footer="709" w:gutter="0"/>
          <w:cols w:space="708"/>
          <w:docGrid w:linePitch="360"/>
        </w:sectPr>
      </w:pPr>
    </w:p>
    <w:p w:rsidR="00B725F6" w:rsidRDefault="00B725F6" w:rsidP="00B725F6">
      <w:pPr>
        <w:spacing w:line="252" w:lineRule="auto"/>
        <w:sectPr w:rsidR="00B725F6" w:rsidSect="00B725F6">
          <w:pgSz w:w="16838" w:h="11906" w:orient="landscape"/>
          <w:pgMar w:top="2268" w:right="1440" w:bottom="1440" w:left="1440" w:header="709" w:footer="709" w:gutter="0"/>
          <w:cols w:space="708"/>
          <w:docGrid w:linePitch="360"/>
        </w:sectPr>
      </w:pPr>
      <w:r>
        <w:rPr>
          <w:noProof/>
          <w:lang w:eastAsia="en-GB"/>
        </w:rPr>
        <w:lastRenderedPageBreak/>
        <w:drawing>
          <wp:anchor distT="0" distB="0" distL="114300" distR="114300" simplePos="0" relativeHeight="251661312" behindDoc="1" locked="0" layoutInCell="1" allowOverlap="1" wp14:anchorId="49AC66C7" wp14:editId="75EFCAC4">
            <wp:simplePos x="0" y="0"/>
            <wp:positionH relativeFrom="margin">
              <wp:align>left</wp:align>
            </wp:positionH>
            <wp:positionV relativeFrom="paragraph">
              <wp:posOffset>0</wp:posOffset>
            </wp:positionV>
            <wp:extent cx="7829550" cy="5228590"/>
            <wp:effectExtent l="0" t="0" r="0" b="0"/>
            <wp:wrapTight wrapText="bothSides">
              <wp:wrapPolygon edited="0">
                <wp:start x="0" y="0"/>
                <wp:lineTo x="0" y="21485"/>
                <wp:lineTo x="21547" y="21485"/>
                <wp:lineTo x="2154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9578" t="26683" r="28092" b="8804"/>
                    <a:stretch/>
                  </pic:blipFill>
                  <pic:spPr bwMode="auto">
                    <a:xfrm>
                      <a:off x="0" y="0"/>
                      <a:ext cx="7842584" cy="52378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rPr>
        <w:t>l</w:t>
      </w:r>
    </w:p>
    <w:p w:rsidR="00B725F6" w:rsidRDefault="00B725F6" w:rsidP="00B725F6">
      <w:pPr>
        <w:sectPr w:rsidR="00B725F6" w:rsidSect="00B725F6">
          <w:pgSz w:w="16838" w:h="11906" w:orient="landscape"/>
          <w:pgMar w:top="2268" w:right="1440" w:bottom="1440" w:left="1440" w:header="709" w:footer="709" w:gutter="0"/>
          <w:cols w:space="708"/>
          <w:docGrid w:linePitch="360"/>
        </w:sectPr>
      </w:pPr>
      <w:r>
        <w:rPr>
          <w:noProof/>
          <w:lang w:eastAsia="en-GB"/>
        </w:rPr>
        <w:lastRenderedPageBreak/>
        <w:drawing>
          <wp:anchor distT="0" distB="0" distL="114300" distR="114300" simplePos="0" relativeHeight="251662336" behindDoc="1" locked="0" layoutInCell="1" allowOverlap="1" wp14:anchorId="554859C8" wp14:editId="53A921BA">
            <wp:simplePos x="0" y="0"/>
            <wp:positionH relativeFrom="margin">
              <wp:align>left</wp:align>
            </wp:positionH>
            <wp:positionV relativeFrom="paragraph">
              <wp:posOffset>0</wp:posOffset>
            </wp:positionV>
            <wp:extent cx="8420100" cy="4490720"/>
            <wp:effectExtent l="0" t="0" r="0" b="5080"/>
            <wp:wrapTight wrapText="bothSides">
              <wp:wrapPolygon edited="0">
                <wp:start x="0" y="0"/>
                <wp:lineTo x="0" y="21533"/>
                <wp:lineTo x="21551" y="21533"/>
                <wp:lineTo x="2155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16285" t="28710" r="28824" b="17248"/>
                    <a:stretch/>
                  </pic:blipFill>
                  <pic:spPr bwMode="auto">
                    <a:xfrm>
                      <a:off x="0" y="0"/>
                      <a:ext cx="8433073" cy="4498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725F6" w:rsidRDefault="00B725F6" w:rsidP="00B725F6">
      <w:pPr>
        <w:jc w:val="center"/>
        <w:rPr>
          <w:b/>
          <w:szCs w:val="24"/>
        </w:rPr>
      </w:pPr>
      <w:r>
        <w:rPr>
          <w:b/>
          <w:szCs w:val="24"/>
        </w:rPr>
        <w:lastRenderedPageBreak/>
        <w:t>Fully Dressed Use Case: Load Data</w:t>
      </w:r>
    </w:p>
    <w:p w:rsidR="00B725F6" w:rsidRDefault="00B725F6" w:rsidP="00B725F6">
      <w:r>
        <w:rPr>
          <w:b/>
        </w:rPr>
        <w:t xml:space="preserve">Primary Actor: </w:t>
      </w:r>
      <w:r>
        <w:t>Script</w:t>
      </w:r>
    </w:p>
    <w:p w:rsidR="00B725F6" w:rsidRDefault="00B725F6" w:rsidP="00B725F6">
      <w:r>
        <w:rPr>
          <w:b/>
        </w:rPr>
        <w:t xml:space="preserve">Preconditions: </w:t>
      </w:r>
    </w:p>
    <w:p w:rsidR="00B725F6" w:rsidRDefault="00B725F6" w:rsidP="00B725F6">
      <w:r>
        <w:tab/>
        <w:t>-File path is valid.</w:t>
      </w:r>
    </w:p>
    <w:p w:rsidR="00B725F6" w:rsidRDefault="00B725F6" w:rsidP="00B725F6">
      <w:r>
        <w:tab/>
        <w:t>-File can be opened.</w:t>
      </w:r>
    </w:p>
    <w:p w:rsidR="00B725F6" w:rsidRDefault="00B725F6" w:rsidP="00B725F6">
      <w:r>
        <w:tab/>
        <w:t>-File is not corrupted.</w:t>
      </w:r>
    </w:p>
    <w:p w:rsidR="00B725F6" w:rsidRDefault="00B725F6" w:rsidP="00B725F6">
      <w:pPr>
        <w:rPr>
          <w:b/>
        </w:rPr>
      </w:pPr>
      <w:r>
        <w:rPr>
          <w:b/>
        </w:rPr>
        <w:t>Post Conditions:</w:t>
      </w:r>
    </w:p>
    <w:p w:rsidR="00B725F6" w:rsidRDefault="00B725F6" w:rsidP="00B725F6">
      <w:r>
        <w:rPr>
          <w:b/>
        </w:rPr>
        <w:tab/>
      </w:r>
      <w:r>
        <w:t>-Memory is allocated.</w:t>
      </w:r>
    </w:p>
    <w:p w:rsidR="00B725F6" w:rsidRDefault="00B725F6" w:rsidP="00B725F6">
      <w:r>
        <w:tab/>
        <w:t>-File is opened and data is read correctly.</w:t>
      </w:r>
    </w:p>
    <w:p w:rsidR="00B725F6" w:rsidRDefault="00B725F6" w:rsidP="00B725F6">
      <w:r>
        <w:tab/>
        <w:t>-Data is stored as Quaternions.</w:t>
      </w:r>
    </w:p>
    <w:p w:rsidR="00B725F6" w:rsidRDefault="00B725F6" w:rsidP="00B725F6">
      <w:pPr>
        <w:rPr>
          <w:b/>
        </w:rPr>
      </w:pPr>
      <w:r>
        <w:rPr>
          <w:b/>
        </w:rPr>
        <w:t>Main Success Scenario:</w:t>
      </w:r>
    </w:p>
    <w:p w:rsidR="00B725F6" w:rsidRDefault="00B725F6" w:rsidP="00B725F6">
      <w:pPr>
        <w:pStyle w:val="ListParagraph"/>
        <w:numPr>
          <w:ilvl w:val="0"/>
          <w:numId w:val="43"/>
        </w:numPr>
        <w:spacing w:after="200" w:line="276" w:lineRule="auto"/>
        <w:jc w:val="left"/>
      </w:pPr>
      <w:r>
        <w:t>File is opened</w:t>
      </w:r>
    </w:p>
    <w:p w:rsidR="00B725F6" w:rsidRDefault="00B725F6" w:rsidP="00B725F6">
      <w:pPr>
        <w:pStyle w:val="ListParagraph"/>
        <w:numPr>
          <w:ilvl w:val="0"/>
          <w:numId w:val="43"/>
        </w:numPr>
        <w:spacing w:after="200" w:line="276" w:lineRule="auto"/>
        <w:jc w:val="left"/>
      </w:pPr>
      <w:r>
        <w:t>Data is read</w:t>
      </w:r>
    </w:p>
    <w:p w:rsidR="00B725F6" w:rsidRDefault="00B725F6" w:rsidP="00B725F6">
      <w:pPr>
        <w:pStyle w:val="ListParagraph"/>
        <w:numPr>
          <w:ilvl w:val="0"/>
          <w:numId w:val="43"/>
        </w:numPr>
        <w:spacing w:after="200" w:line="276" w:lineRule="auto"/>
        <w:jc w:val="left"/>
      </w:pPr>
      <w:r>
        <w:t>Data is stored as Quaternions</w:t>
      </w:r>
    </w:p>
    <w:p w:rsidR="00B725F6" w:rsidRDefault="00B725F6" w:rsidP="00B725F6">
      <w:pPr>
        <w:pStyle w:val="ListParagraph"/>
        <w:numPr>
          <w:ilvl w:val="0"/>
          <w:numId w:val="43"/>
        </w:numPr>
        <w:spacing w:after="200" w:line="276" w:lineRule="auto"/>
        <w:jc w:val="left"/>
      </w:pPr>
      <w:r>
        <w:t>File is closed</w:t>
      </w:r>
    </w:p>
    <w:p w:rsidR="00B725F6" w:rsidRDefault="00B725F6" w:rsidP="00B725F6">
      <w:pPr>
        <w:pStyle w:val="ListParagraph"/>
        <w:numPr>
          <w:ilvl w:val="0"/>
          <w:numId w:val="43"/>
        </w:numPr>
        <w:spacing w:after="200" w:line="276" w:lineRule="auto"/>
        <w:jc w:val="left"/>
      </w:pPr>
      <w:r>
        <w:t>Quaternion point cloud is created</w:t>
      </w:r>
    </w:p>
    <w:p w:rsidR="00B725F6" w:rsidRDefault="00B725F6" w:rsidP="00B725F6">
      <w:pPr>
        <w:rPr>
          <w:b/>
        </w:rPr>
      </w:pPr>
      <w:r>
        <w:rPr>
          <w:b/>
        </w:rPr>
        <w:t>Alternate Flows:</w:t>
      </w:r>
    </w:p>
    <w:p w:rsidR="00B725F6" w:rsidRDefault="00B725F6" w:rsidP="00B725F6">
      <w:pPr>
        <w:pStyle w:val="ListParagraph"/>
        <w:numPr>
          <w:ilvl w:val="0"/>
          <w:numId w:val="44"/>
        </w:numPr>
        <w:spacing w:after="200" w:line="276" w:lineRule="auto"/>
        <w:jc w:val="left"/>
      </w:pPr>
      <w:r>
        <w:t>File is opened</w:t>
      </w:r>
    </w:p>
    <w:p w:rsidR="00B725F6" w:rsidRDefault="00B725F6" w:rsidP="00B725F6">
      <w:pPr>
        <w:pStyle w:val="ListParagraph"/>
        <w:numPr>
          <w:ilvl w:val="1"/>
          <w:numId w:val="44"/>
        </w:numPr>
        <w:spacing w:after="200" w:line="276" w:lineRule="auto"/>
        <w:jc w:val="left"/>
      </w:pPr>
      <w:r>
        <w:t>Check file path is valid</w:t>
      </w:r>
    </w:p>
    <w:p w:rsidR="00B725F6" w:rsidRDefault="00B725F6" w:rsidP="00B725F6">
      <w:pPr>
        <w:pStyle w:val="ListParagraph"/>
        <w:numPr>
          <w:ilvl w:val="2"/>
          <w:numId w:val="44"/>
        </w:numPr>
        <w:spacing w:after="200" w:line="276" w:lineRule="auto"/>
        <w:jc w:val="left"/>
      </w:pPr>
      <w:r>
        <w:t xml:space="preserve">If it doesn’t exist, report back to user </w:t>
      </w:r>
    </w:p>
    <w:p w:rsidR="00B725F6" w:rsidRDefault="00B725F6" w:rsidP="00B725F6">
      <w:pPr>
        <w:pStyle w:val="ListParagraph"/>
        <w:numPr>
          <w:ilvl w:val="2"/>
          <w:numId w:val="44"/>
        </w:numPr>
        <w:spacing w:after="200" w:line="276" w:lineRule="auto"/>
        <w:jc w:val="left"/>
      </w:pPr>
      <w:r>
        <w:t>Prompt user to load another file or exit</w:t>
      </w:r>
    </w:p>
    <w:p w:rsidR="00B725F6" w:rsidRDefault="00B725F6" w:rsidP="00B725F6">
      <w:pPr>
        <w:pStyle w:val="ListParagraph"/>
        <w:numPr>
          <w:ilvl w:val="1"/>
          <w:numId w:val="44"/>
        </w:numPr>
        <w:spacing w:after="200" w:line="276" w:lineRule="auto"/>
        <w:jc w:val="left"/>
      </w:pPr>
      <w:r>
        <w:t>Check file can be opened</w:t>
      </w:r>
    </w:p>
    <w:p w:rsidR="00B725F6" w:rsidRDefault="00B725F6" w:rsidP="00B725F6">
      <w:pPr>
        <w:pStyle w:val="ListParagraph"/>
        <w:numPr>
          <w:ilvl w:val="2"/>
          <w:numId w:val="44"/>
        </w:numPr>
        <w:spacing w:after="200" w:line="276" w:lineRule="auto"/>
        <w:jc w:val="left"/>
      </w:pPr>
      <w:r>
        <w:t>If it cannot be opened report back to user</w:t>
      </w:r>
    </w:p>
    <w:p w:rsidR="00B725F6" w:rsidRDefault="00B725F6" w:rsidP="00B725F6">
      <w:pPr>
        <w:pStyle w:val="ListParagraph"/>
        <w:numPr>
          <w:ilvl w:val="2"/>
          <w:numId w:val="44"/>
        </w:numPr>
        <w:spacing w:after="200" w:line="276" w:lineRule="auto"/>
        <w:jc w:val="left"/>
      </w:pPr>
      <w:r>
        <w:t>Prompt user to load another file or exit</w:t>
      </w:r>
    </w:p>
    <w:p w:rsidR="00B725F6" w:rsidRDefault="00B725F6" w:rsidP="00B725F6">
      <w:pPr>
        <w:pStyle w:val="ListParagraph"/>
        <w:numPr>
          <w:ilvl w:val="0"/>
          <w:numId w:val="44"/>
        </w:numPr>
        <w:spacing w:after="200" w:line="276" w:lineRule="auto"/>
        <w:jc w:val="left"/>
      </w:pPr>
      <w:r>
        <w:t>Data is read</w:t>
      </w:r>
    </w:p>
    <w:p w:rsidR="00B725F6" w:rsidRDefault="00B725F6" w:rsidP="00B725F6">
      <w:pPr>
        <w:pStyle w:val="ListParagraph"/>
        <w:numPr>
          <w:ilvl w:val="1"/>
          <w:numId w:val="44"/>
        </w:numPr>
        <w:spacing w:after="200" w:line="276" w:lineRule="auto"/>
        <w:jc w:val="left"/>
      </w:pPr>
      <w:r>
        <w:t>File is corrupted</w:t>
      </w:r>
    </w:p>
    <w:p w:rsidR="00B725F6" w:rsidRDefault="00B725F6" w:rsidP="00B725F6">
      <w:pPr>
        <w:pStyle w:val="ListParagraph"/>
        <w:numPr>
          <w:ilvl w:val="2"/>
          <w:numId w:val="44"/>
        </w:numPr>
        <w:spacing w:after="200" w:line="276" w:lineRule="auto"/>
        <w:jc w:val="left"/>
      </w:pPr>
      <w:r>
        <w:t>If there is an unexpected end of file or data is corrupted stop reading file</w:t>
      </w:r>
    </w:p>
    <w:p w:rsidR="00B725F6" w:rsidRDefault="00B725F6" w:rsidP="00B725F6">
      <w:pPr>
        <w:pStyle w:val="ListParagraph"/>
        <w:numPr>
          <w:ilvl w:val="2"/>
          <w:numId w:val="44"/>
        </w:numPr>
        <w:spacing w:after="200" w:line="276" w:lineRule="auto"/>
        <w:jc w:val="left"/>
      </w:pPr>
      <w:r>
        <w:t>Close file</w:t>
      </w:r>
    </w:p>
    <w:p w:rsidR="00B725F6" w:rsidRDefault="00B725F6" w:rsidP="00B725F6">
      <w:pPr>
        <w:pStyle w:val="ListParagraph"/>
        <w:numPr>
          <w:ilvl w:val="2"/>
          <w:numId w:val="44"/>
        </w:numPr>
        <w:spacing w:after="200" w:line="276" w:lineRule="auto"/>
        <w:jc w:val="left"/>
      </w:pPr>
      <w:r>
        <w:t>Report to user that file is possibly corrupted</w:t>
      </w:r>
    </w:p>
    <w:p w:rsidR="00B725F6" w:rsidRDefault="00B725F6" w:rsidP="00B725F6">
      <w:pPr>
        <w:pStyle w:val="ListParagraph"/>
        <w:numPr>
          <w:ilvl w:val="2"/>
          <w:numId w:val="44"/>
        </w:numPr>
        <w:spacing w:after="200" w:line="276" w:lineRule="auto"/>
        <w:jc w:val="left"/>
      </w:pPr>
      <w:r>
        <w:t>Prompt user to load another file or exit</w:t>
      </w:r>
    </w:p>
    <w:p w:rsidR="00B725F6" w:rsidRDefault="00B725F6" w:rsidP="00B725F6">
      <w:pPr>
        <w:pStyle w:val="ListParagraph"/>
        <w:numPr>
          <w:ilvl w:val="0"/>
          <w:numId w:val="44"/>
        </w:numPr>
        <w:spacing w:after="200" w:line="276" w:lineRule="auto"/>
        <w:jc w:val="left"/>
      </w:pPr>
      <w:r>
        <w:lastRenderedPageBreak/>
        <w:t>Data is stored as Quaternions</w:t>
      </w:r>
    </w:p>
    <w:p w:rsidR="00B725F6" w:rsidRDefault="00B725F6" w:rsidP="00B725F6">
      <w:pPr>
        <w:pStyle w:val="ListParagraph"/>
        <w:numPr>
          <w:ilvl w:val="1"/>
          <w:numId w:val="44"/>
        </w:numPr>
        <w:spacing w:after="200" w:line="276" w:lineRule="auto"/>
        <w:jc w:val="left"/>
      </w:pPr>
      <w:r>
        <w:t>Check integrity of values</w:t>
      </w:r>
    </w:p>
    <w:p w:rsidR="00B725F6" w:rsidRDefault="00B725F6" w:rsidP="00B725F6">
      <w:pPr>
        <w:pStyle w:val="ListParagraph"/>
        <w:numPr>
          <w:ilvl w:val="2"/>
          <w:numId w:val="44"/>
        </w:numPr>
        <w:spacing w:after="200" w:line="276" w:lineRule="auto"/>
        <w:jc w:val="left"/>
      </w:pPr>
      <w:r>
        <w:t>If value is not valid, discard the Quaternion</w:t>
      </w:r>
    </w:p>
    <w:p w:rsidR="00B725F6" w:rsidRDefault="00B725F6" w:rsidP="00B725F6">
      <w:pPr>
        <w:pStyle w:val="ListParagraph"/>
        <w:numPr>
          <w:ilvl w:val="2"/>
          <w:numId w:val="44"/>
        </w:numPr>
        <w:spacing w:after="200" w:line="276" w:lineRule="auto"/>
        <w:jc w:val="left"/>
      </w:pPr>
      <w:r>
        <w:t>Add to error list</w:t>
      </w:r>
    </w:p>
    <w:p w:rsidR="00B725F6" w:rsidRDefault="00B725F6" w:rsidP="00B725F6">
      <w:pPr>
        <w:pStyle w:val="ListParagraph"/>
        <w:numPr>
          <w:ilvl w:val="2"/>
          <w:numId w:val="44"/>
        </w:numPr>
        <w:spacing w:after="200" w:line="276" w:lineRule="auto"/>
        <w:jc w:val="left"/>
      </w:pPr>
      <w:r>
        <w:t>After all Quaternions are loaded report any errors to User</w:t>
      </w:r>
    </w:p>
    <w:p w:rsidR="00B725F6" w:rsidRDefault="00B725F6" w:rsidP="00B725F6">
      <w:pPr>
        <w:pStyle w:val="ListParagraph"/>
        <w:numPr>
          <w:ilvl w:val="1"/>
          <w:numId w:val="44"/>
        </w:numPr>
        <w:spacing w:after="200" w:line="276" w:lineRule="auto"/>
        <w:jc w:val="left"/>
      </w:pPr>
      <w:r>
        <w:t>Check sign of scalar value</w:t>
      </w:r>
    </w:p>
    <w:p w:rsidR="00B725F6" w:rsidRDefault="00B725F6" w:rsidP="00B725F6">
      <w:pPr>
        <w:pStyle w:val="ListParagraph"/>
        <w:numPr>
          <w:ilvl w:val="2"/>
          <w:numId w:val="44"/>
        </w:numPr>
        <w:spacing w:after="200" w:line="276" w:lineRule="auto"/>
        <w:jc w:val="left"/>
      </w:pPr>
      <w:r>
        <w:t>If it is negative, change it to positive.</w:t>
      </w:r>
    </w:p>
    <w:p w:rsidR="00B725F6" w:rsidRDefault="00B725F6" w:rsidP="00B725F6">
      <w:pPr>
        <w:pStyle w:val="ListParagraph"/>
        <w:numPr>
          <w:ilvl w:val="0"/>
          <w:numId w:val="44"/>
        </w:numPr>
        <w:spacing w:after="200" w:line="276" w:lineRule="auto"/>
        <w:jc w:val="left"/>
      </w:pPr>
      <w:r>
        <w:t>File is closed</w:t>
      </w:r>
    </w:p>
    <w:p w:rsidR="00B725F6" w:rsidRDefault="00B725F6" w:rsidP="00B725F6">
      <w:pPr>
        <w:pStyle w:val="ListParagraph"/>
        <w:numPr>
          <w:ilvl w:val="0"/>
          <w:numId w:val="44"/>
        </w:numPr>
        <w:spacing w:after="200" w:line="276" w:lineRule="auto"/>
        <w:jc w:val="left"/>
      </w:pPr>
      <w:r>
        <w:t>Quaternion point cloud is generated</w:t>
      </w:r>
    </w:p>
    <w:p w:rsidR="00B725F6" w:rsidRDefault="00B725F6" w:rsidP="00B725F6">
      <w:pPr>
        <w:rPr>
          <w:b/>
        </w:rPr>
      </w:pPr>
      <w:r>
        <w:rPr>
          <w:b/>
        </w:rPr>
        <w:t>Special Requirements:</w:t>
      </w:r>
    </w:p>
    <w:p w:rsidR="00B725F6" w:rsidRDefault="00B725F6" w:rsidP="00B725F6">
      <w:pPr>
        <w:ind w:left="720"/>
      </w:pPr>
      <w:r>
        <w:t>-If the system can read data from a file, it should continue and give the user the option to use the data that has been read, even if it isn’t all of it.</w:t>
      </w:r>
    </w:p>
    <w:p w:rsidR="00B725F6" w:rsidRDefault="00B725F6" w:rsidP="00B725F6">
      <w:pPr>
        <w:rPr>
          <w:b/>
        </w:rPr>
      </w:pPr>
      <w:r>
        <w:rPr>
          <w:b/>
        </w:rPr>
        <w:t>Technology/Data Variations Constraints:</w:t>
      </w:r>
    </w:p>
    <w:p w:rsidR="00B725F6" w:rsidRDefault="00B725F6" w:rsidP="00B725F6">
      <w:r>
        <w:tab/>
        <w:t>-File can be loaded through command line or possibly via a user interface on the system</w:t>
      </w:r>
    </w:p>
    <w:p w:rsidR="00B725F6" w:rsidRDefault="00B725F6" w:rsidP="00B725F6">
      <w:r>
        <w:tab/>
        <w:t>-The files will be SNNS (Stuttgart Neural Network Simulator) format, and will then be    converted into Quaternions ready for the implicit surface fitting procedure.</w:t>
      </w:r>
    </w:p>
    <w:p w:rsidR="00B725F6" w:rsidRDefault="00B725F6" w:rsidP="00B725F6">
      <w:pPr>
        <w:rPr>
          <w:b/>
        </w:rPr>
      </w:pPr>
      <w:r>
        <w:rPr>
          <w:b/>
        </w:rPr>
        <w:t>Frequency of Occurrence:</w:t>
      </w:r>
    </w:p>
    <w:p w:rsidR="00B725F6" w:rsidRDefault="00B725F6" w:rsidP="00B725F6">
      <w:r>
        <w:rPr>
          <w:b/>
        </w:rPr>
        <w:tab/>
      </w:r>
      <w:r>
        <w:t>-At system start up</w:t>
      </w:r>
    </w:p>
    <w:p w:rsidR="00B725F6" w:rsidRPr="002E5675" w:rsidRDefault="00B725F6" w:rsidP="00B725F6">
      <w:r>
        <w:tab/>
        <w:t>-Whenever a new file is loaded</w:t>
      </w:r>
    </w:p>
    <w:p w:rsidR="00B725F6" w:rsidRPr="002E13B4" w:rsidRDefault="00B725F6" w:rsidP="00B725F6"/>
    <w:p w:rsidR="00B725F6" w:rsidRPr="00B725F6" w:rsidRDefault="00B725F6" w:rsidP="00B725F6"/>
    <w:p w:rsidR="00B725F6" w:rsidRDefault="00B725F6" w:rsidP="00B725F6"/>
    <w:p w:rsidR="00B725F6" w:rsidRDefault="00B725F6" w:rsidP="00B725F6">
      <w:pPr>
        <w:tabs>
          <w:tab w:val="left" w:pos="1080"/>
        </w:tabs>
      </w:pPr>
      <w:r>
        <w:tab/>
      </w:r>
    </w:p>
    <w:p w:rsidR="00B725F6" w:rsidRDefault="00B725F6">
      <w:pPr>
        <w:spacing w:line="252" w:lineRule="auto"/>
      </w:pPr>
      <w:r>
        <w:br w:type="page"/>
      </w:r>
    </w:p>
    <w:p w:rsidR="00B725F6" w:rsidRDefault="00B725F6">
      <w:pPr>
        <w:spacing w:line="252" w:lineRule="auto"/>
        <w:sectPr w:rsidR="00B725F6" w:rsidSect="00860BAA">
          <w:pgSz w:w="11906" w:h="16838"/>
          <w:pgMar w:top="1440" w:right="1440" w:bottom="1440" w:left="2268" w:header="709" w:footer="709" w:gutter="0"/>
          <w:cols w:space="708"/>
          <w:docGrid w:linePitch="360"/>
        </w:sectPr>
      </w:pPr>
    </w:p>
    <w:p w:rsidR="00B725F6" w:rsidRDefault="00B725F6">
      <w:pPr>
        <w:spacing w:line="252" w:lineRule="auto"/>
        <w:sectPr w:rsidR="00B725F6" w:rsidSect="00B725F6">
          <w:pgSz w:w="16838" w:h="11906" w:orient="landscape"/>
          <w:pgMar w:top="2268" w:right="1440" w:bottom="1440" w:left="1440" w:header="709" w:footer="709" w:gutter="0"/>
          <w:cols w:space="708"/>
          <w:docGrid w:linePitch="360"/>
        </w:sectPr>
      </w:pPr>
      <w:r>
        <w:rPr>
          <w:noProof/>
          <w:lang w:eastAsia="en-GB"/>
        </w:rPr>
        <w:lastRenderedPageBreak/>
        <w:drawing>
          <wp:anchor distT="0" distB="0" distL="114300" distR="114300" simplePos="0" relativeHeight="251663360" behindDoc="1" locked="0" layoutInCell="1" allowOverlap="1">
            <wp:simplePos x="0" y="0"/>
            <wp:positionH relativeFrom="margin">
              <wp:posOffset>1000125</wp:posOffset>
            </wp:positionH>
            <wp:positionV relativeFrom="paragraph">
              <wp:posOffset>0</wp:posOffset>
            </wp:positionV>
            <wp:extent cx="6562725" cy="4902200"/>
            <wp:effectExtent l="0" t="0" r="0" b="0"/>
            <wp:wrapTight wrapText="bothSides">
              <wp:wrapPolygon edited="0">
                <wp:start x="0" y="0"/>
                <wp:lineTo x="0" y="21488"/>
                <wp:lineTo x="21506" y="21488"/>
                <wp:lineTo x="2150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19029" t="9795" r="20225" b="6441"/>
                    <a:stretch/>
                  </pic:blipFill>
                  <pic:spPr bwMode="auto">
                    <a:xfrm>
                      <a:off x="0" y="0"/>
                      <a:ext cx="6562725" cy="490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725F6" w:rsidRDefault="00B725F6">
      <w:pPr>
        <w:spacing w:line="252" w:lineRule="auto"/>
        <w:sectPr w:rsidR="00B725F6" w:rsidSect="00B725F6">
          <w:pgSz w:w="16838" w:h="11906" w:orient="landscape"/>
          <w:pgMar w:top="2268" w:right="1440" w:bottom="1440" w:left="1440" w:header="709" w:footer="709" w:gutter="0"/>
          <w:cols w:space="708"/>
          <w:docGrid w:linePitch="360"/>
        </w:sectPr>
      </w:pPr>
      <w:r>
        <w:rPr>
          <w:noProof/>
          <w:lang w:eastAsia="en-GB"/>
        </w:rPr>
        <w:lastRenderedPageBreak/>
        <w:drawing>
          <wp:anchor distT="0" distB="0" distL="114300" distR="114300" simplePos="0" relativeHeight="251664384" behindDoc="1" locked="0" layoutInCell="1" allowOverlap="1">
            <wp:simplePos x="0" y="0"/>
            <wp:positionH relativeFrom="margin">
              <wp:align>left</wp:align>
            </wp:positionH>
            <wp:positionV relativeFrom="paragraph">
              <wp:posOffset>0</wp:posOffset>
            </wp:positionV>
            <wp:extent cx="7600950" cy="4875530"/>
            <wp:effectExtent l="0" t="0" r="0" b="1270"/>
            <wp:wrapTight wrapText="bothSides">
              <wp:wrapPolygon edited="0">
                <wp:start x="0" y="0"/>
                <wp:lineTo x="0" y="21521"/>
                <wp:lineTo x="21546" y="21521"/>
                <wp:lineTo x="2154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19578" t="12497" r="24799" b="21639"/>
                    <a:stretch/>
                  </pic:blipFill>
                  <pic:spPr bwMode="auto">
                    <a:xfrm>
                      <a:off x="0" y="0"/>
                      <a:ext cx="7612527" cy="4883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E0DB0" w:rsidRDefault="00B51A25" w:rsidP="00B00D21">
      <w:pPr>
        <w:spacing w:line="252" w:lineRule="auto"/>
        <w:sectPr w:rsidR="009E0DB0" w:rsidSect="00B51A25">
          <w:pgSz w:w="16838" w:h="11906" w:orient="landscape"/>
          <w:pgMar w:top="2268" w:right="1440" w:bottom="1440" w:left="1440" w:header="709" w:footer="709" w:gutter="0"/>
          <w:cols w:space="708"/>
          <w:docGrid w:linePitch="360"/>
        </w:sectPr>
      </w:pPr>
      <w:r>
        <w:rPr>
          <w:noProof/>
          <w:lang w:eastAsia="en-GB"/>
        </w:rPr>
        <w:lastRenderedPageBreak/>
        <w:drawing>
          <wp:anchor distT="0" distB="0" distL="114300" distR="114300" simplePos="0" relativeHeight="251665408" behindDoc="1" locked="0" layoutInCell="1" allowOverlap="1">
            <wp:simplePos x="0" y="0"/>
            <wp:positionH relativeFrom="margin">
              <wp:posOffset>895350</wp:posOffset>
            </wp:positionH>
            <wp:positionV relativeFrom="paragraph">
              <wp:posOffset>0</wp:posOffset>
            </wp:positionV>
            <wp:extent cx="7010400" cy="5025390"/>
            <wp:effectExtent l="0" t="0" r="0" b="3810"/>
            <wp:wrapTight wrapText="bothSides">
              <wp:wrapPolygon edited="0">
                <wp:start x="0" y="0"/>
                <wp:lineTo x="0" y="21534"/>
                <wp:lineTo x="21541" y="21534"/>
                <wp:lineTo x="2154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20127" t="16550" r="20408" b="4751"/>
                    <a:stretch/>
                  </pic:blipFill>
                  <pic:spPr bwMode="auto">
                    <a:xfrm>
                      <a:off x="0" y="0"/>
                      <a:ext cx="7010400" cy="5025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00D21">
        <w:br w:type="page"/>
      </w:r>
    </w:p>
    <w:p w:rsidR="00B00D21" w:rsidRPr="009E0DB0" w:rsidRDefault="00B00D21" w:rsidP="00B00D21">
      <w:pPr>
        <w:tabs>
          <w:tab w:val="left" w:pos="1080"/>
        </w:tabs>
        <w:rPr>
          <w:b/>
        </w:rPr>
      </w:pPr>
    </w:p>
    <w:sectPr w:rsidR="00B00D21" w:rsidRPr="009E0DB0" w:rsidSect="009E0DB0">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E7BDD" w:rsidRDefault="005E7BDD" w:rsidP="005120DF">
      <w:pPr>
        <w:spacing w:after="0" w:line="240" w:lineRule="auto"/>
      </w:pPr>
      <w:r>
        <w:separator/>
      </w:r>
    </w:p>
  </w:endnote>
  <w:endnote w:type="continuationSeparator" w:id="0">
    <w:p w:rsidR="005E7BDD" w:rsidRDefault="005E7BDD" w:rsidP="00512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12C4" w:rsidRDefault="007112C4">
    <w:pPr>
      <w:pStyle w:val="Footer"/>
      <w:jc w:val="right"/>
    </w:pPr>
  </w:p>
  <w:p w:rsidR="007112C4" w:rsidRDefault="007112C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394745"/>
      <w:docPartObj>
        <w:docPartGallery w:val="Page Numbers (Bottom of Page)"/>
        <w:docPartUnique/>
      </w:docPartObj>
    </w:sdtPr>
    <w:sdtEndPr>
      <w:rPr>
        <w:noProof/>
      </w:rPr>
    </w:sdtEndPr>
    <w:sdtContent>
      <w:p w:rsidR="007112C4" w:rsidRDefault="007112C4">
        <w:pPr>
          <w:pStyle w:val="Footer"/>
          <w:jc w:val="right"/>
        </w:pPr>
        <w:r>
          <w:fldChar w:fldCharType="begin"/>
        </w:r>
        <w:r w:rsidRPr="008B1CDC">
          <w:instrText xml:space="preserve"> PAGE   \* MERGEFORMAT </w:instrText>
        </w:r>
        <w:r>
          <w:fldChar w:fldCharType="separate"/>
        </w:r>
        <w:r w:rsidR="00691E23">
          <w:rPr>
            <w:noProof/>
          </w:rPr>
          <w:t>iii</w:t>
        </w:r>
        <w:r>
          <w:rPr>
            <w:noProof/>
          </w:rPr>
          <w:fldChar w:fldCharType="end"/>
        </w:r>
      </w:p>
    </w:sdtContent>
  </w:sdt>
  <w:p w:rsidR="007112C4" w:rsidRDefault="007112C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6196871"/>
      <w:docPartObj>
        <w:docPartGallery w:val="Page Numbers (Bottom of Page)"/>
        <w:docPartUnique/>
      </w:docPartObj>
    </w:sdtPr>
    <w:sdtEndPr>
      <w:rPr>
        <w:noProof/>
      </w:rPr>
    </w:sdtEndPr>
    <w:sdtContent>
      <w:p w:rsidR="007112C4" w:rsidRDefault="007112C4">
        <w:pPr>
          <w:pStyle w:val="Footer"/>
          <w:jc w:val="right"/>
        </w:pPr>
        <w:r>
          <w:fldChar w:fldCharType="begin"/>
        </w:r>
        <w:r w:rsidRPr="00860BAA">
          <w:instrText xml:space="preserve"> PAGE   \* MERGEFORMAT </w:instrText>
        </w:r>
        <w:r>
          <w:fldChar w:fldCharType="separate"/>
        </w:r>
        <w:r w:rsidR="00691E23">
          <w:rPr>
            <w:noProof/>
          </w:rPr>
          <w:t>20</w:t>
        </w:r>
        <w:r>
          <w:rPr>
            <w:noProof/>
          </w:rPr>
          <w:fldChar w:fldCharType="end"/>
        </w:r>
      </w:p>
    </w:sdtContent>
  </w:sdt>
  <w:p w:rsidR="007112C4" w:rsidRDefault="007112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E7BDD" w:rsidRDefault="005E7BDD" w:rsidP="005120DF">
      <w:pPr>
        <w:spacing w:after="0" w:line="240" w:lineRule="auto"/>
      </w:pPr>
      <w:r>
        <w:separator/>
      </w:r>
    </w:p>
  </w:footnote>
  <w:footnote w:type="continuationSeparator" w:id="0">
    <w:p w:rsidR="005E7BDD" w:rsidRDefault="005E7BDD" w:rsidP="005120D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23DFF"/>
    <w:multiLevelType w:val="hybridMultilevel"/>
    <w:tmpl w:val="58542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BC616B"/>
    <w:multiLevelType w:val="hybridMultilevel"/>
    <w:tmpl w:val="C8AAA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995773"/>
    <w:multiLevelType w:val="multilevel"/>
    <w:tmpl w:val="86168B08"/>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4AC76C8"/>
    <w:multiLevelType w:val="hybridMultilevel"/>
    <w:tmpl w:val="5FEEC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21632F"/>
    <w:multiLevelType w:val="hybridMultilevel"/>
    <w:tmpl w:val="B0B4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885433"/>
    <w:multiLevelType w:val="hybridMultilevel"/>
    <w:tmpl w:val="EA8201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AA1041B"/>
    <w:multiLevelType w:val="hybridMultilevel"/>
    <w:tmpl w:val="70BC6C08"/>
    <w:lvl w:ilvl="0" w:tplc="C4B849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DA82ACD"/>
    <w:multiLevelType w:val="hybridMultilevel"/>
    <w:tmpl w:val="B04CCE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F675DB"/>
    <w:multiLevelType w:val="multilevel"/>
    <w:tmpl w:val="88F0FFB8"/>
    <w:lvl w:ilvl="0">
      <w:start w:val="1"/>
      <w:numFmt w:val="decimal"/>
      <w:pStyle w:val="Heading1"/>
      <w:lvlText w:val="%1"/>
      <w:lvlJc w:val="left"/>
      <w:pPr>
        <w:ind w:left="450" w:hanging="450"/>
      </w:pPr>
      <w:rPr>
        <w:rFonts w:hint="default"/>
      </w:rPr>
    </w:lvl>
    <w:lvl w:ilvl="1">
      <w:start w:val="1"/>
      <w:numFmt w:val="decimal"/>
      <w:pStyle w:val="Heading2"/>
      <w:lvlText w:val="%1.%2"/>
      <w:lvlJc w:val="left"/>
      <w:pPr>
        <w:ind w:left="450"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CCC0087"/>
    <w:multiLevelType w:val="hybridMultilevel"/>
    <w:tmpl w:val="E11EC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361604"/>
    <w:multiLevelType w:val="hybridMultilevel"/>
    <w:tmpl w:val="7BFC10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0B712E"/>
    <w:multiLevelType w:val="hybridMultilevel"/>
    <w:tmpl w:val="754E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CC14D4"/>
    <w:multiLevelType w:val="hybridMultilevel"/>
    <w:tmpl w:val="9CE0E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727E0E"/>
    <w:multiLevelType w:val="hybridMultilevel"/>
    <w:tmpl w:val="470299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8D4C7B"/>
    <w:multiLevelType w:val="hybridMultilevel"/>
    <w:tmpl w:val="C26429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001257"/>
    <w:multiLevelType w:val="hybridMultilevel"/>
    <w:tmpl w:val="90385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CE3D69"/>
    <w:multiLevelType w:val="hybridMultilevel"/>
    <w:tmpl w:val="DBC243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5FC226E"/>
    <w:multiLevelType w:val="hybridMultilevel"/>
    <w:tmpl w:val="70BC6C08"/>
    <w:lvl w:ilvl="0" w:tplc="C4B849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6642F36"/>
    <w:multiLevelType w:val="hybridMultilevel"/>
    <w:tmpl w:val="3D22A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2514FC"/>
    <w:multiLevelType w:val="hybridMultilevel"/>
    <w:tmpl w:val="9CD04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B966A7"/>
    <w:multiLevelType w:val="hybridMultilevel"/>
    <w:tmpl w:val="AEF2E688"/>
    <w:lvl w:ilvl="0" w:tplc="08090001">
      <w:start w:val="1"/>
      <w:numFmt w:val="bullet"/>
      <w:lvlText w:val=""/>
      <w:lvlJc w:val="left"/>
      <w:pPr>
        <w:ind w:left="-351" w:hanging="360"/>
      </w:pPr>
      <w:rPr>
        <w:rFonts w:ascii="Symbol" w:hAnsi="Symbol" w:hint="default"/>
      </w:rPr>
    </w:lvl>
    <w:lvl w:ilvl="1" w:tplc="08090003" w:tentative="1">
      <w:start w:val="1"/>
      <w:numFmt w:val="bullet"/>
      <w:lvlText w:val="o"/>
      <w:lvlJc w:val="left"/>
      <w:pPr>
        <w:ind w:left="369" w:hanging="360"/>
      </w:pPr>
      <w:rPr>
        <w:rFonts w:ascii="Courier New" w:hAnsi="Courier New" w:cs="Courier New" w:hint="default"/>
      </w:rPr>
    </w:lvl>
    <w:lvl w:ilvl="2" w:tplc="08090005" w:tentative="1">
      <w:start w:val="1"/>
      <w:numFmt w:val="bullet"/>
      <w:lvlText w:val=""/>
      <w:lvlJc w:val="left"/>
      <w:pPr>
        <w:ind w:left="1089" w:hanging="360"/>
      </w:pPr>
      <w:rPr>
        <w:rFonts w:ascii="Wingdings" w:hAnsi="Wingdings" w:hint="default"/>
      </w:rPr>
    </w:lvl>
    <w:lvl w:ilvl="3" w:tplc="08090001" w:tentative="1">
      <w:start w:val="1"/>
      <w:numFmt w:val="bullet"/>
      <w:lvlText w:val=""/>
      <w:lvlJc w:val="left"/>
      <w:pPr>
        <w:ind w:left="1809" w:hanging="360"/>
      </w:pPr>
      <w:rPr>
        <w:rFonts w:ascii="Symbol" w:hAnsi="Symbol" w:hint="default"/>
      </w:rPr>
    </w:lvl>
    <w:lvl w:ilvl="4" w:tplc="08090003" w:tentative="1">
      <w:start w:val="1"/>
      <w:numFmt w:val="bullet"/>
      <w:lvlText w:val="o"/>
      <w:lvlJc w:val="left"/>
      <w:pPr>
        <w:ind w:left="2529" w:hanging="360"/>
      </w:pPr>
      <w:rPr>
        <w:rFonts w:ascii="Courier New" w:hAnsi="Courier New" w:cs="Courier New" w:hint="default"/>
      </w:rPr>
    </w:lvl>
    <w:lvl w:ilvl="5" w:tplc="08090005" w:tentative="1">
      <w:start w:val="1"/>
      <w:numFmt w:val="bullet"/>
      <w:lvlText w:val=""/>
      <w:lvlJc w:val="left"/>
      <w:pPr>
        <w:ind w:left="3249" w:hanging="360"/>
      </w:pPr>
      <w:rPr>
        <w:rFonts w:ascii="Wingdings" w:hAnsi="Wingdings" w:hint="default"/>
      </w:rPr>
    </w:lvl>
    <w:lvl w:ilvl="6" w:tplc="08090001" w:tentative="1">
      <w:start w:val="1"/>
      <w:numFmt w:val="bullet"/>
      <w:lvlText w:val=""/>
      <w:lvlJc w:val="left"/>
      <w:pPr>
        <w:ind w:left="3969" w:hanging="360"/>
      </w:pPr>
      <w:rPr>
        <w:rFonts w:ascii="Symbol" w:hAnsi="Symbol" w:hint="default"/>
      </w:rPr>
    </w:lvl>
    <w:lvl w:ilvl="7" w:tplc="08090003" w:tentative="1">
      <w:start w:val="1"/>
      <w:numFmt w:val="bullet"/>
      <w:lvlText w:val="o"/>
      <w:lvlJc w:val="left"/>
      <w:pPr>
        <w:ind w:left="4689" w:hanging="360"/>
      </w:pPr>
      <w:rPr>
        <w:rFonts w:ascii="Courier New" w:hAnsi="Courier New" w:cs="Courier New" w:hint="default"/>
      </w:rPr>
    </w:lvl>
    <w:lvl w:ilvl="8" w:tplc="08090005" w:tentative="1">
      <w:start w:val="1"/>
      <w:numFmt w:val="bullet"/>
      <w:lvlText w:val=""/>
      <w:lvlJc w:val="left"/>
      <w:pPr>
        <w:ind w:left="5409" w:hanging="360"/>
      </w:pPr>
      <w:rPr>
        <w:rFonts w:ascii="Wingdings" w:hAnsi="Wingdings" w:hint="default"/>
      </w:rPr>
    </w:lvl>
  </w:abstractNum>
  <w:abstractNum w:abstractNumId="24"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6"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7" w15:restartNumberingAfterBreak="0">
    <w:nsid w:val="591E2EF6"/>
    <w:multiLevelType w:val="hybridMultilevel"/>
    <w:tmpl w:val="4BC67296"/>
    <w:lvl w:ilvl="0" w:tplc="4D2294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9502D70"/>
    <w:multiLevelType w:val="hybridMultilevel"/>
    <w:tmpl w:val="DC32F5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DB0AA882">
      <w:start w:val="4"/>
      <w:numFmt w:val="bullet"/>
      <w:lvlText w:val="•"/>
      <w:lvlJc w:val="left"/>
      <w:pPr>
        <w:ind w:left="2520" w:hanging="720"/>
      </w:pPr>
      <w:rPr>
        <w:rFonts w:ascii="Calibri" w:eastAsiaTheme="minorEastAsia" w:hAnsi="Calibri"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8858ED"/>
    <w:multiLevelType w:val="hybridMultilevel"/>
    <w:tmpl w:val="A60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5BF17C30"/>
    <w:multiLevelType w:val="hybridMultilevel"/>
    <w:tmpl w:val="0962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5C06A6"/>
    <w:multiLevelType w:val="hybridMultilevel"/>
    <w:tmpl w:val="25D251F2"/>
    <w:lvl w:ilvl="0" w:tplc="B714F95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61E01289"/>
    <w:multiLevelType w:val="hybridMultilevel"/>
    <w:tmpl w:val="87EE3D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3E05CA2"/>
    <w:multiLevelType w:val="hybridMultilevel"/>
    <w:tmpl w:val="1C2E5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6C0F4E"/>
    <w:multiLevelType w:val="hybridMultilevel"/>
    <w:tmpl w:val="94C85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3C44AF"/>
    <w:multiLevelType w:val="hybridMultilevel"/>
    <w:tmpl w:val="5BBEE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15316B"/>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5690458"/>
    <w:multiLevelType w:val="hybridMultilevel"/>
    <w:tmpl w:val="8AE4BC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1A6BBF"/>
    <w:multiLevelType w:val="hybridMultilevel"/>
    <w:tmpl w:val="8EBE9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43"/>
  </w:num>
  <w:num w:numId="3">
    <w:abstractNumId w:val="2"/>
  </w:num>
  <w:num w:numId="4">
    <w:abstractNumId w:val="39"/>
  </w:num>
  <w:num w:numId="5">
    <w:abstractNumId w:val="30"/>
  </w:num>
  <w:num w:numId="6">
    <w:abstractNumId w:val="37"/>
  </w:num>
  <w:num w:numId="7">
    <w:abstractNumId w:val="31"/>
  </w:num>
  <w:num w:numId="8">
    <w:abstractNumId w:val="4"/>
  </w:num>
  <w:num w:numId="9">
    <w:abstractNumId w:val="35"/>
  </w:num>
  <w:num w:numId="10">
    <w:abstractNumId w:val="12"/>
  </w:num>
  <w:num w:numId="11">
    <w:abstractNumId w:val="28"/>
  </w:num>
  <w:num w:numId="12">
    <w:abstractNumId w:val="14"/>
  </w:num>
  <w:num w:numId="13">
    <w:abstractNumId w:val="36"/>
  </w:num>
  <w:num w:numId="14">
    <w:abstractNumId w:val="16"/>
  </w:num>
  <w:num w:numId="15">
    <w:abstractNumId w:val="17"/>
  </w:num>
  <w:num w:numId="16">
    <w:abstractNumId w:val="11"/>
  </w:num>
  <w:num w:numId="17">
    <w:abstractNumId w:val="5"/>
  </w:num>
  <w:num w:numId="18">
    <w:abstractNumId w:val="42"/>
  </w:num>
  <w:num w:numId="19">
    <w:abstractNumId w:val="15"/>
  </w:num>
  <w:num w:numId="20">
    <w:abstractNumId w:val="6"/>
  </w:num>
  <w:num w:numId="21">
    <w:abstractNumId w:val="40"/>
  </w:num>
  <w:num w:numId="22">
    <w:abstractNumId w:val="24"/>
  </w:num>
  <w:num w:numId="23">
    <w:abstractNumId w:val="29"/>
  </w:num>
  <w:num w:numId="24">
    <w:abstractNumId w:val="3"/>
  </w:num>
  <w:num w:numId="25">
    <w:abstractNumId w:val="19"/>
  </w:num>
  <w:num w:numId="26">
    <w:abstractNumId w:val="26"/>
  </w:num>
  <w:num w:numId="27">
    <w:abstractNumId w:val="25"/>
  </w:num>
  <w:num w:numId="28">
    <w:abstractNumId w:val="10"/>
  </w:num>
  <w:num w:numId="2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41"/>
  </w:num>
  <w:num w:numId="31">
    <w:abstractNumId w:val="22"/>
  </w:num>
  <w:num w:numId="32">
    <w:abstractNumId w:val="23"/>
  </w:num>
  <w:num w:numId="33">
    <w:abstractNumId w:val="33"/>
  </w:num>
  <w:num w:numId="34">
    <w:abstractNumId w:val="8"/>
  </w:num>
  <w:num w:numId="35">
    <w:abstractNumId w:val="34"/>
  </w:num>
  <w:num w:numId="36">
    <w:abstractNumId w:val="0"/>
  </w:num>
  <w:num w:numId="37">
    <w:abstractNumId w:val="20"/>
  </w:num>
  <w:num w:numId="38">
    <w:abstractNumId w:val="9"/>
  </w:num>
  <w:num w:numId="39">
    <w:abstractNumId w:val="38"/>
  </w:num>
  <w:num w:numId="40">
    <w:abstractNumId w:val="13"/>
  </w:num>
  <w:num w:numId="41">
    <w:abstractNumId w:val="1"/>
  </w:num>
  <w:num w:numId="42">
    <w:abstractNumId w:val="21"/>
  </w:num>
  <w:num w:numId="43">
    <w:abstractNumId w:val="27"/>
  </w:num>
  <w:num w:numId="44">
    <w:abstractNumId w:val="32"/>
  </w:num>
  <w:num w:numId="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5198"/>
    <w:rsid w:val="00016F43"/>
    <w:rsid w:val="00024D2B"/>
    <w:rsid w:val="00025D41"/>
    <w:rsid w:val="000264DB"/>
    <w:rsid w:val="0003302F"/>
    <w:rsid w:val="00041341"/>
    <w:rsid w:val="00051D2D"/>
    <w:rsid w:val="0009625D"/>
    <w:rsid w:val="000B4E1B"/>
    <w:rsid w:val="000D3E37"/>
    <w:rsid w:val="000E2516"/>
    <w:rsid w:val="00114E25"/>
    <w:rsid w:val="001154E6"/>
    <w:rsid w:val="00132420"/>
    <w:rsid w:val="00135E32"/>
    <w:rsid w:val="00144696"/>
    <w:rsid w:val="00145065"/>
    <w:rsid w:val="001553AC"/>
    <w:rsid w:val="00165400"/>
    <w:rsid w:val="001809CB"/>
    <w:rsid w:val="00196D09"/>
    <w:rsid w:val="001A6EB0"/>
    <w:rsid w:val="002161D1"/>
    <w:rsid w:val="00250998"/>
    <w:rsid w:val="0025137E"/>
    <w:rsid w:val="00257CD2"/>
    <w:rsid w:val="00260C38"/>
    <w:rsid w:val="00273F04"/>
    <w:rsid w:val="00287755"/>
    <w:rsid w:val="002B712D"/>
    <w:rsid w:val="002C4982"/>
    <w:rsid w:val="002E182E"/>
    <w:rsid w:val="002E54FF"/>
    <w:rsid w:val="00316DC8"/>
    <w:rsid w:val="00351FD4"/>
    <w:rsid w:val="003539EC"/>
    <w:rsid w:val="00363E3A"/>
    <w:rsid w:val="0038279F"/>
    <w:rsid w:val="003B2679"/>
    <w:rsid w:val="003B3E0A"/>
    <w:rsid w:val="003D6C97"/>
    <w:rsid w:val="003E30FF"/>
    <w:rsid w:val="003E379D"/>
    <w:rsid w:val="003F4159"/>
    <w:rsid w:val="00416559"/>
    <w:rsid w:val="00432E65"/>
    <w:rsid w:val="004407C4"/>
    <w:rsid w:val="0044126D"/>
    <w:rsid w:val="00450093"/>
    <w:rsid w:val="00464306"/>
    <w:rsid w:val="004751D1"/>
    <w:rsid w:val="004861F3"/>
    <w:rsid w:val="004A7A34"/>
    <w:rsid w:val="004E42AE"/>
    <w:rsid w:val="00503575"/>
    <w:rsid w:val="005120DF"/>
    <w:rsid w:val="00536772"/>
    <w:rsid w:val="00546D55"/>
    <w:rsid w:val="005665B6"/>
    <w:rsid w:val="00572ACA"/>
    <w:rsid w:val="00595BA4"/>
    <w:rsid w:val="005A78AA"/>
    <w:rsid w:val="005C18C1"/>
    <w:rsid w:val="005C334C"/>
    <w:rsid w:val="005D080C"/>
    <w:rsid w:val="005E1670"/>
    <w:rsid w:val="005E281B"/>
    <w:rsid w:val="005E7BDD"/>
    <w:rsid w:val="005F62DD"/>
    <w:rsid w:val="0060029B"/>
    <w:rsid w:val="00623F3B"/>
    <w:rsid w:val="00625C54"/>
    <w:rsid w:val="006407C1"/>
    <w:rsid w:val="00691E23"/>
    <w:rsid w:val="006A7310"/>
    <w:rsid w:val="006B2D18"/>
    <w:rsid w:val="006B3581"/>
    <w:rsid w:val="006C13EE"/>
    <w:rsid w:val="006D504D"/>
    <w:rsid w:val="006E4DC9"/>
    <w:rsid w:val="007112C4"/>
    <w:rsid w:val="00732101"/>
    <w:rsid w:val="0073709D"/>
    <w:rsid w:val="00746156"/>
    <w:rsid w:val="007776ED"/>
    <w:rsid w:val="007867A3"/>
    <w:rsid w:val="007875C6"/>
    <w:rsid w:val="00787D3B"/>
    <w:rsid w:val="007A2DDC"/>
    <w:rsid w:val="007E2A5D"/>
    <w:rsid w:val="007E3472"/>
    <w:rsid w:val="007E442B"/>
    <w:rsid w:val="007F0F9A"/>
    <w:rsid w:val="007F3A29"/>
    <w:rsid w:val="00821C48"/>
    <w:rsid w:val="0082536E"/>
    <w:rsid w:val="00850C2F"/>
    <w:rsid w:val="00860BAA"/>
    <w:rsid w:val="00861F73"/>
    <w:rsid w:val="0086233C"/>
    <w:rsid w:val="00874389"/>
    <w:rsid w:val="00896120"/>
    <w:rsid w:val="008A274B"/>
    <w:rsid w:val="008A483D"/>
    <w:rsid w:val="008B1CDC"/>
    <w:rsid w:val="008C2A36"/>
    <w:rsid w:val="008D17FA"/>
    <w:rsid w:val="008D2956"/>
    <w:rsid w:val="008E7EF7"/>
    <w:rsid w:val="00900F18"/>
    <w:rsid w:val="00904F3A"/>
    <w:rsid w:val="009112EB"/>
    <w:rsid w:val="0093738A"/>
    <w:rsid w:val="0097542A"/>
    <w:rsid w:val="00981282"/>
    <w:rsid w:val="0099325D"/>
    <w:rsid w:val="009E0DB0"/>
    <w:rsid w:val="009F05C4"/>
    <w:rsid w:val="009F05D6"/>
    <w:rsid w:val="009F1CFB"/>
    <w:rsid w:val="00A334A5"/>
    <w:rsid w:val="00A57895"/>
    <w:rsid w:val="00A75C67"/>
    <w:rsid w:val="00A816C4"/>
    <w:rsid w:val="00AA4B85"/>
    <w:rsid w:val="00AA7EE2"/>
    <w:rsid w:val="00AB009B"/>
    <w:rsid w:val="00AB0483"/>
    <w:rsid w:val="00AC0575"/>
    <w:rsid w:val="00AC57B5"/>
    <w:rsid w:val="00AE5198"/>
    <w:rsid w:val="00B00D21"/>
    <w:rsid w:val="00B167A4"/>
    <w:rsid w:val="00B36045"/>
    <w:rsid w:val="00B51A25"/>
    <w:rsid w:val="00B53B56"/>
    <w:rsid w:val="00B67231"/>
    <w:rsid w:val="00B725F6"/>
    <w:rsid w:val="00B738DE"/>
    <w:rsid w:val="00B93397"/>
    <w:rsid w:val="00BA36AF"/>
    <w:rsid w:val="00BD51F1"/>
    <w:rsid w:val="00BF001F"/>
    <w:rsid w:val="00C07E0D"/>
    <w:rsid w:val="00C22A92"/>
    <w:rsid w:val="00C92FFB"/>
    <w:rsid w:val="00CA627F"/>
    <w:rsid w:val="00CC707C"/>
    <w:rsid w:val="00CE196C"/>
    <w:rsid w:val="00CE31E2"/>
    <w:rsid w:val="00D11329"/>
    <w:rsid w:val="00D46CCC"/>
    <w:rsid w:val="00D53128"/>
    <w:rsid w:val="00D7185C"/>
    <w:rsid w:val="00DA4738"/>
    <w:rsid w:val="00DA6515"/>
    <w:rsid w:val="00DC2210"/>
    <w:rsid w:val="00DE01EF"/>
    <w:rsid w:val="00E077AF"/>
    <w:rsid w:val="00E11966"/>
    <w:rsid w:val="00E231DE"/>
    <w:rsid w:val="00E4396C"/>
    <w:rsid w:val="00E8082F"/>
    <w:rsid w:val="00E86480"/>
    <w:rsid w:val="00EA1EBE"/>
    <w:rsid w:val="00EA7320"/>
    <w:rsid w:val="00EB552E"/>
    <w:rsid w:val="00ED3F82"/>
    <w:rsid w:val="00ED5500"/>
    <w:rsid w:val="00F10BC6"/>
    <w:rsid w:val="00F119B2"/>
    <w:rsid w:val="00F178D5"/>
    <w:rsid w:val="00F22BF3"/>
    <w:rsid w:val="00F261ED"/>
    <w:rsid w:val="00F311A7"/>
    <w:rsid w:val="00F36A04"/>
    <w:rsid w:val="00F4473F"/>
    <w:rsid w:val="00F602D4"/>
    <w:rsid w:val="00F67EF0"/>
    <w:rsid w:val="00F74F88"/>
    <w:rsid w:val="00F92BC1"/>
    <w:rsid w:val="00FA2E6F"/>
    <w:rsid w:val="00FC17EE"/>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532A30F-5D36-4453-90DC-B62F53787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325D"/>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28"/>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28"/>
      </w:numPr>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04F3A"/>
    <w:pPr>
      <w:keepNext/>
      <w:keepLines/>
      <w:numPr>
        <w:ilvl w:val="2"/>
        <w:numId w:val="28"/>
      </w:numPr>
      <w:spacing w:before="120" w:after="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semiHidden/>
    <w:unhideWhenUsed/>
    <w:qFormat/>
    <w:rsid w:val="00273F0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04F3A"/>
    <w:rPr>
      <w:rFonts w:asciiTheme="majorHAnsi" w:eastAsiaTheme="majorEastAsia" w:hAnsiTheme="majorHAnsi" w:cstheme="majorBidi"/>
      <w:b/>
      <w:spacing w:val="4"/>
      <w:sz w:val="24"/>
      <w:szCs w:val="24"/>
    </w:rPr>
  </w:style>
  <w:style w:type="character" w:customStyle="1" w:styleId="Heading4Char">
    <w:name w:val="Heading 4 Char"/>
    <w:basedOn w:val="DefaultParagraphFont"/>
    <w:link w:val="Heading4"/>
    <w:uiPriority w:val="9"/>
    <w:semiHidden/>
    <w:rsid w:val="00273F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iPriority w:val="35"/>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semiHidden/>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5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paragraph" w:customStyle="1" w:styleId="ListParagraph2">
    <w:name w:val="List Paragraph2"/>
    <w:basedOn w:val="ListParagraph"/>
    <w:link w:val="ListParagraph2Char"/>
    <w:qFormat/>
    <w:rsid w:val="00FA2E6F"/>
    <w:pPr>
      <w:spacing w:after="120"/>
      <w:ind w:left="0"/>
    </w:pPr>
  </w:style>
  <w:style w:type="character" w:customStyle="1" w:styleId="TableStyleChar">
    <w:name w:val="TableStyle Char"/>
    <w:basedOn w:val="DefaultParagraphFont"/>
    <w:link w:val="TableStyle"/>
    <w:rsid w:val="00C22A92"/>
    <w:rPr>
      <w:rFonts w:cs="Arial"/>
      <w:sz w:val="24"/>
    </w:rPr>
  </w:style>
  <w:style w:type="paragraph" w:styleId="TOC1">
    <w:name w:val="toc 1"/>
    <w:basedOn w:val="Normal"/>
    <w:next w:val="Normal"/>
    <w:autoRedefine/>
    <w:uiPriority w:val="39"/>
    <w:unhideWhenUsed/>
    <w:rsid w:val="004E42AE"/>
    <w:pPr>
      <w:spacing w:before="120" w:after="120"/>
      <w:jc w:val="left"/>
    </w:pPr>
    <w:rPr>
      <w:b/>
      <w:bCs/>
      <w:caps/>
      <w:sz w:val="20"/>
      <w:szCs w:val="20"/>
    </w:rPr>
  </w:style>
  <w:style w:type="character" w:customStyle="1" w:styleId="ListParagraphChar">
    <w:name w:val="List Paragraph Char"/>
    <w:basedOn w:val="DefaultParagraphFont"/>
    <w:link w:val="ListParagraph"/>
    <w:uiPriority w:val="34"/>
    <w:rsid w:val="00FA2E6F"/>
    <w:rPr>
      <w:sz w:val="24"/>
    </w:rPr>
  </w:style>
  <w:style w:type="character" w:customStyle="1" w:styleId="ListParagraph2Char">
    <w:name w:val="List Paragraph2 Char"/>
    <w:basedOn w:val="ListParagraphChar"/>
    <w:link w:val="ListParagraph2"/>
    <w:rsid w:val="00FA2E6F"/>
    <w:rPr>
      <w:sz w:val="24"/>
    </w:rPr>
  </w:style>
  <w:style w:type="paragraph" w:styleId="TOC2">
    <w:name w:val="toc 2"/>
    <w:basedOn w:val="Normal"/>
    <w:next w:val="Normal"/>
    <w:autoRedefine/>
    <w:uiPriority w:val="39"/>
    <w:unhideWhenUsed/>
    <w:rsid w:val="004E42AE"/>
    <w:pPr>
      <w:spacing w:after="0"/>
      <w:ind w:left="240"/>
      <w:jc w:val="left"/>
    </w:pPr>
    <w:rPr>
      <w:smallCaps/>
      <w:sz w:val="20"/>
      <w:szCs w:val="20"/>
    </w:rPr>
  </w:style>
  <w:style w:type="paragraph" w:styleId="TOC3">
    <w:name w:val="toc 3"/>
    <w:basedOn w:val="Normal"/>
    <w:next w:val="Normal"/>
    <w:autoRedefine/>
    <w:uiPriority w:val="39"/>
    <w:unhideWhenUsed/>
    <w:rsid w:val="004E42AE"/>
    <w:pPr>
      <w:spacing w:after="0"/>
      <w:ind w:left="480"/>
      <w:jc w:val="left"/>
    </w:pPr>
    <w:rPr>
      <w:i/>
      <w:iCs/>
      <w:sz w:val="20"/>
      <w:szCs w:val="20"/>
    </w:rPr>
  </w:style>
  <w:style w:type="paragraph" w:styleId="TOC4">
    <w:name w:val="toc 4"/>
    <w:basedOn w:val="Normal"/>
    <w:next w:val="Normal"/>
    <w:autoRedefine/>
    <w:uiPriority w:val="39"/>
    <w:unhideWhenUsed/>
    <w:rsid w:val="004E42AE"/>
    <w:pPr>
      <w:spacing w:after="0"/>
      <w:ind w:left="720"/>
      <w:jc w:val="left"/>
    </w:pPr>
    <w:rPr>
      <w:sz w:val="18"/>
      <w:szCs w:val="18"/>
    </w:rPr>
  </w:style>
  <w:style w:type="paragraph" w:styleId="TOC5">
    <w:name w:val="toc 5"/>
    <w:basedOn w:val="Normal"/>
    <w:next w:val="Normal"/>
    <w:autoRedefine/>
    <w:uiPriority w:val="39"/>
    <w:unhideWhenUsed/>
    <w:rsid w:val="004E42AE"/>
    <w:pPr>
      <w:spacing w:after="0"/>
      <w:ind w:left="960"/>
      <w:jc w:val="left"/>
    </w:pPr>
    <w:rPr>
      <w:sz w:val="18"/>
      <w:szCs w:val="18"/>
    </w:rPr>
  </w:style>
  <w:style w:type="paragraph" w:styleId="TOC6">
    <w:name w:val="toc 6"/>
    <w:basedOn w:val="Normal"/>
    <w:next w:val="Normal"/>
    <w:autoRedefine/>
    <w:uiPriority w:val="39"/>
    <w:unhideWhenUsed/>
    <w:rsid w:val="004E42AE"/>
    <w:pPr>
      <w:spacing w:after="0"/>
      <w:ind w:left="1200"/>
      <w:jc w:val="left"/>
    </w:pPr>
    <w:rPr>
      <w:sz w:val="18"/>
      <w:szCs w:val="18"/>
    </w:rPr>
  </w:style>
  <w:style w:type="paragraph" w:styleId="TOC7">
    <w:name w:val="toc 7"/>
    <w:basedOn w:val="Normal"/>
    <w:next w:val="Normal"/>
    <w:autoRedefine/>
    <w:uiPriority w:val="39"/>
    <w:unhideWhenUsed/>
    <w:rsid w:val="004E42AE"/>
    <w:pPr>
      <w:spacing w:after="0"/>
      <w:ind w:left="1440"/>
      <w:jc w:val="left"/>
    </w:pPr>
    <w:rPr>
      <w:sz w:val="18"/>
      <w:szCs w:val="18"/>
    </w:rPr>
  </w:style>
  <w:style w:type="paragraph" w:styleId="TOC8">
    <w:name w:val="toc 8"/>
    <w:basedOn w:val="Normal"/>
    <w:next w:val="Normal"/>
    <w:autoRedefine/>
    <w:uiPriority w:val="39"/>
    <w:unhideWhenUsed/>
    <w:rsid w:val="004E42AE"/>
    <w:pPr>
      <w:spacing w:after="0"/>
      <w:ind w:left="1680"/>
      <w:jc w:val="left"/>
    </w:pPr>
    <w:rPr>
      <w:sz w:val="18"/>
      <w:szCs w:val="18"/>
    </w:rPr>
  </w:style>
  <w:style w:type="paragraph" w:styleId="TOC9">
    <w:name w:val="toc 9"/>
    <w:basedOn w:val="Normal"/>
    <w:next w:val="Normal"/>
    <w:autoRedefine/>
    <w:uiPriority w:val="39"/>
    <w:unhideWhenUsed/>
    <w:rsid w:val="004E42AE"/>
    <w:pPr>
      <w:spacing w:after="0"/>
      <w:ind w:left="1920"/>
      <w:jc w:val="left"/>
    </w:pPr>
    <w:rPr>
      <w:sz w:val="18"/>
      <w:szCs w:val="18"/>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 w:type="paragraph" w:styleId="BalloonText">
    <w:name w:val="Balloon Text"/>
    <w:basedOn w:val="Normal"/>
    <w:link w:val="BalloonTextChar"/>
    <w:uiPriority w:val="99"/>
    <w:semiHidden/>
    <w:unhideWhenUsed/>
    <w:rsid w:val="00DC22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221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chart" Target="charts/chart10.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9.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image" Target="media/image2.png"/><Relationship Id="rId28" Type="http://schemas.openxmlformats.org/officeDocument/2006/relationships/fontTable" Target="fontTable.xml"/><Relationship Id="rId10" Type="http://schemas.openxmlformats.org/officeDocument/2006/relationships/hyperlink" Target="file:///C:\Users\P140643\Desktop\p140643MajorprojecReport.docx" TargetMode="External"/><Relationship Id="rId19" Type="http://schemas.openxmlformats.org/officeDocument/2006/relationships/chart" Target="charts/chart8.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3.xml"/><Relationship Id="rId22" Type="http://schemas.openxmlformats.org/officeDocument/2006/relationships/footer" Target="footer3.xml"/><Relationship Id="rId27"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P140643\Desktop\QFB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P140643\Desktop\QFB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P140643\Desktop\QFB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P140643\Desktop\QFB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P140643\Desktop\QFBGraph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P140643\Desktop\QFBGraph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P140643\Desktop\QFBGraph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P140643\Desktop\QFBGraph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P140643\Desktop\QFBGraph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P140643\Desktop\QFBGraphs.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Squared Error in Relation to Surface Influence (2500</a:t>
            </a:r>
            <a:r>
              <a:rPr lang="en-GB" baseline="0"/>
              <a:t> Points)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MSE CVO</c:v>
          </c:tx>
          <c:spPr>
            <a:ln w="28575" cap="rnd">
              <a:solidFill>
                <a:schemeClr val="accent2"/>
              </a:solidFill>
              <a:round/>
            </a:ln>
            <a:effectLst/>
          </c:spPr>
          <c:marker>
            <c:symbol val="none"/>
          </c:marker>
          <c:cat>
            <c:numRef>
              <c:f>MSEInfluence!$A$70:$A$1000</c:f>
              <c:numCache>
                <c:formatCode>General</c:formatCode>
                <c:ptCount val="931"/>
                <c:pt idx="0">
                  <c:v>6.9</c:v>
                </c:pt>
                <c:pt idx="1">
                  <c:v>7</c:v>
                </c:pt>
                <c:pt idx="2">
                  <c:v>7.1</c:v>
                </c:pt>
                <c:pt idx="3">
                  <c:v>7.2</c:v>
                </c:pt>
                <c:pt idx="4">
                  <c:v>7.3</c:v>
                </c:pt>
                <c:pt idx="5">
                  <c:v>7.4</c:v>
                </c:pt>
                <c:pt idx="6">
                  <c:v>7.5</c:v>
                </c:pt>
                <c:pt idx="7">
                  <c:v>7.6</c:v>
                </c:pt>
                <c:pt idx="8">
                  <c:v>7.7</c:v>
                </c:pt>
                <c:pt idx="9">
                  <c:v>7.8</c:v>
                </c:pt>
                <c:pt idx="10">
                  <c:v>7.9</c:v>
                </c:pt>
                <c:pt idx="11">
                  <c:v>8</c:v>
                </c:pt>
                <c:pt idx="12">
                  <c:v>8.1</c:v>
                </c:pt>
                <c:pt idx="13">
                  <c:v>8.1999999999999993</c:v>
                </c:pt>
                <c:pt idx="14">
                  <c:v>8.3000000000000007</c:v>
                </c:pt>
                <c:pt idx="15">
                  <c:v>8.4</c:v>
                </c:pt>
                <c:pt idx="16">
                  <c:v>8.5</c:v>
                </c:pt>
                <c:pt idx="17">
                  <c:v>8.6</c:v>
                </c:pt>
                <c:pt idx="18">
                  <c:v>8.6999999999999993</c:v>
                </c:pt>
                <c:pt idx="19">
                  <c:v>8.8000000000000007</c:v>
                </c:pt>
                <c:pt idx="20">
                  <c:v>8.9</c:v>
                </c:pt>
                <c:pt idx="21">
                  <c:v>9</c:v>
                </c:pt>
                <c:pt idx="22">
                  <c:v>9.1</c:v>
                </c:pt>
                <c:pt idx="23">
                  <c:v>9.1999999999999993</c:v>
                </c:pt>
                <c:pt idx="24">
                  <c:v>9.3000000000000007</c:v>
                </c:pt>
                <c:pt idx="25">
                  <c:v>9.4</c:v>
                </c:pt>
                <c:pt idx="26">
                  <c:v>9.5</c:v>
                </c:pt>
                <c:pt idx="27">
                  <c:v>9.6</c:v>
                </c:pt>
                <c:pt idx="28">
                  <c:v>9.6999999999999993</c:v>
                </c:pt>
                <c:pt idx="29">
                  <c:v>9.8000000000000007</c:v>
                </c:pt>
                <c:pt idx="30">
                  <c:v>9.9</c:v>
                </c:pt>
                <c:pt idx="31">
                  <c:v>10</c:v>
                </c:pt>
                <c:pt idx="32">
                  <c:v>10.1</c:v>
                </c:pt>
                <c:pt idx="33">
                  <c:v>10.199999999999999</c:v>
                </c:pt>
                <c:pt idx="34">
                  <c:v>10.3</c:v>
                </c:pt>
                <c:pt idx="35">
                  <c:v>10.4</c:v>
                </c:pt>
                <c:pt idx="36">
                  <c:v>10.5</c:v>
                </c:pt>
                <c:pt idx="37">
                  <c:v>10.6</c:v>
                </c:pt>
                <c:pt idx="38">
                  <c:v>10.7</c:v>
                </c:pt>
                <c:pt idx="39">
                  <c:v>10.8</c:v>
                </c:pt>
                <c:pt idx="40">
                  <c:v>10.9</c:v>
                </c:pt>
                <c:pt idx="41">
                  <c:v>11</c:v>
                </c:pt>
                <c:pt idx="42">
                  <c:v>11.1</c:v>
                </c:pt>
                <c:pt idx="43">
                  <c:v>11.2</c:v>
                </c:pt>
                <c:pt idx="44">
                  <c:v>11.3</c:v>
                </c:pt>
                <c:pt idx="45">
                  <c:v>11.4</c:v>
                </c:pt>
                <c:pt idx="46">
                  <c:v>11.5</c:v>
                </c:pt>
                <c:pt idx="47">
                  <c:v>11.6</c:v>
                </c:pt>
                <c:pt idx="48">
                  <c:v>11.7</c:v>
                </c:pt>
                <c:pt idx="49">
                  <c:v>11.8</c:v>
                </c:pt>
                <c:pt idx="50">
                  <c:v>11.9</c:v>
                </c:pt>
                <c:pt idx="51">
                  <c:v>12</c:v>
                </c:pt>
                <c:pt idx="52">
                  <c:v>12.1</c:v>
                </c:pt>
                <c:pt idx="53">
                  <c:v>12.2</c:v>
                </c:pt>
                <c:pt idx="54">
                  <c:v>12.3</c:v>
                </c:pt>
                <c:pt idx="55">
                  <c:v>12.4</c:v>
                </c:pt>
                <c:pt idx="56">
                  <c:v>12.5</c:v>
                </c:pt>
                <c:pt idx="57">
                  <c:v>12.6</c:v>
                </c:pt>
                <c:pt idx="58">
                  <c:v>12.7</c:v>
                </c:pt>
                <c:pt idx="59">
                  <c:v>12.8</c:v>
                </c:pt>
                <c:pt idx="60">
                  <c:v>12.9</c:v>
                </c:pt>
                <c:pt idx="61">
                  <c:v>13</c:v>
                </c:pt>
                <c:pt idx="62">
                  <c:v>13.1</c:v>
                </c:pt>
                <c:pt idx="63">
                  <c:v>13.2</c:v>
                </c:pt>
                <c:pt idx="64">
                  <c:v>13.3</c:v>
                </c:pt>
                <c:pt idx="65">
                  <c:v>13.4</c:v>
                </c:pt>
                <c:pt idx="66">
                  <c:v>13.5</c:v>
                </c:pt>
                <c:pt idx="67">
                  <c:v>13.6</c:v>
                </c:pt>
                <c:pt idx="68">
                  <c:v>13.7</c:v>
                </c:pt>
                <c:pt idx="69">
                  <c:v>13.8</c:v>
                </c:pt>
                <c:pt idx="70">
                  <c:v>13.9</c:v>
                </c:pt>
                <c:pt idx="71">
                  <c:v>14</c:v>
                </c:pt>
                <c:pt idx="72">
                  <c:v>14.1</c:v>
                </c:pt>
                <c:pt idx="73">
                  <c:v>14.2</c:v>
                </c:pt>
                <c:pt idx="74">
                  <c:v>14.3</c:v>
                </c:pt>
                <c:pt idx="75">
                  <c:v>14.4</c:v>
                </c:pt>
                <c:pt idx="76">
                  <c:v>14.5</c:v>
                </c:pt>
                <c:pt idx="77">
                  <c:v>14.6</c:v>
                </c:pt>
                <c:pt idx="78">
                  <c:v>14.7</c:v>
                </c:pt>
                <c:pt idx="79">
                  <c:v>14.8</c:v>
                </c:pt>
                <c:pt idx="80">
                  <c:v>14.9</c:v>
                </c:pt>
                <c:pt idx="81">
                  <c:v>15</c:v>
                </c:pt>
                <c:pt idx="82">
                  <c:v>15.1</c:v>
                </c:pt>
                <c:pt idx="83">
                  <c:v>15.2</c:v>
                </c:pt>
                <c:pt idx="84">
                  <c:v>15.3</c:v>
                </c:pt>
                <c:pt idx="85">
                  <c:v>15.4</c:v>
                </c:pt>
                <c:pt idx="86">
                  <c:v>15.5</c:v>
                </c:pt>
                <c:pt idx="87">
                  <c:v>15.6</c:v>
                </c:pt>
                <c:pt idx="88">
                  <c:v>15.7</c:v>
                </c:pt>
                <c:pt idx="89">
                  <c:v>15.8</c:v>
                </c:pt>
                <c:pt idx="90">
                  <c:v>15.9</c:v>
                </c:pt>
                <c:pt idx="91">
                  <c:v>16</c:v>
                </c:pt>
                <c:pt idx="92">
                  <c:v>16.100000000000001</c:v>
                </c:pt>
                <c:pt idx="93">
                  <c:v>16.200001</c:v>
                </c:pt>
                <c:pt idx="94">
                  <c:v>16.299999</c:v>
                </c:pt>
                <c:pt idx="95">
                  <c:v>16.399999999999999</c:v>
                </c:pt>
                <c:pt idx="96">
                  <c:v>16.5</c:v>
                </c:pt>
                <c:pt idx="97">
                  <c:v>16.600000000000001</c:v>
                </c:pt>
                <c:pt idx="98">
                  <c:v>16.700001</c:v>
                </c:pt>
                <c:pt idx="99">
                  <c:v>16.799999</c:v>
                </c:pt>
                <c:pt idx="100">
                  <c:v>16.899999999999999</c:v>
                </c:pt>
                <c:pt idx="101">
                  <c:v>17</c:v>
                </c:pt>
                <c:pt idx="102">
                  <c:v>17.100000000000001</c:v>
                </c:pt>
                <c:pt idx="103">
                  <c:v>17.200001</c:v>
                </c:pt>
                <c:pt idx="104">
                  <c:v>17.299999</c:v>
                </c:pt>
                <c:pt idx="105">
                  <c:v>17.399999999999999</c:v>
                </c:pt>
                <c:pt idx="106">
                  <c:v>17.5</c:v>
                </c:pt>
                <c:pt idx="107">
                  <c:v>17.600000000000001</c:v>
                </c:pt>
                <c:pt idx="108">
                  <c:v>17.700001</c:v>
                </c:pt>
                <c:pt idx="109">
                  <c:v>17.799999</c:v>
                </c:pt>
                <c:pt idx="110">
                  <c:v>17.899999999999999</c:v>
                </c:pt>
                <c:pt idx="111">
                  <c:v>18</c:v>
                </c:pt>
                <c:pt idx="112">
                  <c:v>18.100000000000001</c:v>
                </c:pt>
                <c:pt idx="113">
                  <c:v>18.200001</c:v>
                </c:pt>
                <c:pt idx="114">
                  <c:v>18.299999</c:v>
                </c:pt>
                <c:pt idx="115">
                  <c:v>18.399999999999999</c:v>
                </c:pt>
                <c:pt idx="116">
                  <c:v>18.5</c:v>
                </c:pt>
                <c:pt idx="117">
                  <c:v>18.600000000000001</c:v>
                </c:pt>
                <c:pt idx="118">
                  <c:v>18.700001</c:v>
                </c:pt>
                <c:pt idx="119">
                  <c:v>18.799999</c:v>
                </c:pt>
                <c:pt idx="120">
                  <c:v>18.899999999999999</c:v>
                </c:pt>
                <c:pt idx="121">
                  <c:v>19</c:v>
                </c:pt>
                <c:pt idx="122">
                  <c:v>19.100000000000001</c:v>
                </c:pt>
                <c:pt idx="123">
                  <c:v>19.200001</c:v>
                </c:pt>
                <c:pt idx="124">
                  <c:v>19.299999</c:v>
                </c:pt>
                <c:pt idx="125">
                  <c:v>19.399999999999999</c:v>
                </c:pt>
                <c:pt idx="126">
                  <c:v>19.5</c:v>
                </c:pt>
                <c:pt idx="127">
                  <c:v>19.600000000000001</c:v>
                </c:pt>
                <c:pt idx="128">
                  <c:v>19.700001</c:v>
                </c:pt>
                <c:pt idx="129">
                  <c:v>19.799999</c:v>
                </c:pt>
                <c:pt idx="130">
                  <c:v>19.899999999999999</c:v>
                </c:pt>
                <c:pt idx="131">
                  <c:v>20</c:v>
                </c:pt>
                <c:pt idx="132">
                  <c:v>20.100000000000001</c:v>
                </c:pt>
                <c:pt idx="133">
                  <c:v>20.200001</c:v>
                </c:pt>
                <c:pt idx="134">
                  <c:v>20.299999</c:v>
                </c:pt>
                <c:pt idx="135">
                  <c:v>20.399999999999999</c:v>
                </c:pt>
                <c:pt idx="136">
                  <c:v>20.5</c:v>
                </c:pt>
                <c:pt idx="137">
                  <c:v>20.6</c:v>
                </c:pt>
                <c:pt idx="138">
                  <c:v>20.700001</c:v>
                </c:pt>
                <c:pt idx="139">
                  <c:v>20.799999</c:v>
                </c:pt>
                <c:pt idx="140">
                  <c:v>20.9</c:v>
                </c:pt>
                <c:pt idx="141">
                  <c:v>21</c:v>
                </c:pt>
                <c:pt idx="142">
                  <c:v>21.1</c:v>
                </c:pt>
                <c:pt idx="143">
                  <c:v>21.200001</c:v>
                </c:pt>
                <c:pt idx="144">
                  <c:v>21.299999</c:v>
                </c:pt>
                <c:pt idx="145">
                  <c:v>21.4</c:v>
                </c:pt>
                <c:pt idx="146">
                  <c:v>21.5</c:v>
                </c:pt>
                <c:pt idx="147">
                  <c:v>21.6</c:v>
                </c:pt>
                <c:pt idx="148">
                  <c:v>21.700001</c:v>
                </c:pt>
                <c:pt idx="149">
                  <c:v>21.799999</c:v>
                </c:pt>
                <c:pt idx="150">
                  <c:v>21.9</c:v>
                </c:pt>
                <c:pt idx="151">
                  <c:v>22</c:v>
                </c:pt>
                <c:pt idx="152">
                  <c:v>22.1</c:v>
                </c:pt>
                <c:pt idx="153">
                  <c:v>22.200001</c:v>
                </c:pt>
                <c:pt idx="154">
                  <c:v>22.299999</c:v>
                </c:pt>
                <c:pt idx="155">
                  <c:v>22.4</c:v>
                </c:pt>
                <c:pt idx="156">
                  <c:v>22.5</c:v>
                </c:pt>
                <c:pt idx="157">
                  <c:v>22.6</c:v>
                </c:pt>
                <c:pt idx="158">
                  <c:v>22.700001</c:v>
                </c:pt>
                <c:pt idx="159">
                  <c:v>22.799999</c:v>
                </c:pt>
                <c:pt idx="160">
                  <c:v>22.9</c:v>
                </c:pt>
                <c:pt idx="161">
                  <c:v>23</c:v>
                </c:pt>
                <c:pt idx="162">
                  <c:v>23.1</c:v>
                </c:pt>
                <c:pt idx="163">
                  <c:v>23.200001</c:v>
                </c:pt>
                <c:pt idx="164">
                  <c:v>23.299999</c:v>
                </c:pt>
                <c:pt idx="165">
                  <c:v>23.4</c:v>
                </c:pt>
                <c:pt idx="166">
                  <c:v>23.5</c:v>
                </c:pt>
                <c:pt idx="167">
                  <c:v>23.6</c:v>
                </c:pt>
                <c:pt idx="168">
                  <c:v>23.700001</c:v>
                </c:pt>
                <c:pt idx="169">
                  <c:v>23.799999</c:v>
                </c:pt>
                <c:pt idx="170">
                  <c:v>23.9</c:v>
                </c:pt>
                <c:pt idx="171">
                  <c:v>24</c:v>
                </c:pt>
                <c:pt idx="172">
                  <c:v>24.1</c:v>
                </c:pt>
                <c:pt idx="173">
                  <c:v>24.200001</c:v>
                </c:pt>
                <c:pt idx="174">
                  <c:v>24.299999</c:v>
                </c:pt>
                <c:pt idx="175">
                  <c:v>24.4</c:v>
                </c:pt>
                <c:pt idx="176">
                  <c:v>24.5</c:v>
                </c:pt>
                <c:pt idx="177">
                  <c:v>24.6</c:v>
                </c:pt>
                <c:pt idx="178">
                  <c:v>24.700001</c:v>
                </c:pt>
                <c:pt idx="179">
                  <c:v>24.799999</c:v>
                </c:pt>
                <c:pt idx="180">
                  <c:v>24.9</c:v>
                </c:pt>
                <c:pt idx="181">
                  <c:v>25</c:v>
                </c:pt>
                <c:pt idx="182">
                  <c:v>25.1</c:v>
                </c:pt>
                <c:pt idx="183">
                  <c:v>25.200001</c:v>
                </c:pt>
                <c:pt idx="184">
                  <c:v>25.299999</c:v>
                </c:pt>
                <c:pt idx="185">
                  <c:v>25.4</c:v>
                </c:pt>
                <c:pt idx="186">
                  <c:v>25.5</c:v>
                </c:pt>
                <c:pt idx="187">
                  <c:v>25.6</c:v>
                </c:pt>
                <c:pt idx="188">
                  <c:v>25.700001</c:v>
                </c:pt>
                <c:pt idx="189">
                  <c:v>25.799999</c:v>
                </c:pt>
                <c:pt idx="190">
                  <c:v>25.9</c:v>
                </c:pt>
                <c:pt idx="191">
                  <c:v>26</c:v>
                </c:pt>
                <c:pt idx="192">
                  <c:v>26.1</c:v>
                </c:pt>
                <c:pt idx="193">
                  <c:v>26.200001</c:v>
                </c:pt>
                <c:pt idx="194">
                  <c:v>26.299999</c:v>
                </c:pt>
                <c:pt idx="195">
                  <c:v>26.4</c:v>
                </c:pt>
                <c:pt idx="196">
                  <c:v>26.5</c:v>
                </c:pt>
                <c:pt idx="197">
                  <c:v>26.6</c:v>
                </c:pt>
                <c:pt idx="198">
                  <c:v>26.700001</c:v>
                </c:pt>
                <c:pt idx="199">
                  <c:v>26.799999</c:v>
                </c:pt>
                <c:pt idx="200">
                  <c:v>26.9</c:v>
                </c:pt>
                <c:pt idx="201">
                  <c:v>27</c:v>
                </c:pt>
                <c:pt idx="202">
                  <c:v>27.1</c:v>
                </c:pt>
                <c:pt idx="203">
                  <c:v>27.200001</c:v>
                </c:pt>
                <c:pt idx="204">
                  <c:v>27.299999</c:v>
                </c:pt>
                <c:pt idx="205">
                  <c:v>27.4</c:v>
                </c:pt>
                <c:pt idx="206">
                  <c:v>27.5</c:v>
                </c:pt>
                <c:pt idx="207">
                  <c:v>27.6</c:v>
                </c:pt>
                <c:pt idx="208">
                  <c:v>27.700001</c:v>
                </c:pt>
                <c:pt idx="209">
                  <c:v>27.799999</c:v>
                </c:pt>
                <c:pt idx="210">
                  <c:v>27.9</c:v>
                </c:pt>
                <c:pt idx="211">
                  <c:v>28</c:v>
                </c:pt>
                <c:pt idx="212">
                  <c:v>28.1</c:v>
                </c:pt>
                <c:pt idx="213">
                  <c:v>28.200001</c:v>
                </c:pt>
                <c:pt idx="214">
                  <c:v>28.299999</c:v>
                </c:pt>
                <c:pt idx="215">
                  <c:v>28.4</c:v>
                </c:pt>
                <c:pt idx="216">
                  <c:v>28.5</c:v>
                </c:pt>
                <c:pt idx="217">
                  <c:v>28.6</c:v>
                </c:pt>
                <c:pt idx="218">
                  <c:v>28.700001</c:v>
                </c:pt>
                <c:pt idx="219">
                  <c:v>28.799999</c:v>
                </c:pt>
                <c:pt idx="220">
                  <c:v>28.9</c:v>
                </c:pt>
                <c:pt idx="221">
                  <c:v>29</c:v>
                </c:pt>
                <c:pt idx="222">
                  <c:v>29.1</c:v>
                </c:pt>
                <c:pt idx="223">
                  <c:v>29.200001</c:v>
                </c:pt>
                <c:pt idx="224">
                  <c:v>29.299999</c:v>
                </c:pt>
                <c:pt idx="225">
                  <c:v>29.4</c:v>
                </c:pt>
                <c:pt idx="226">
                  <c:v>29.5</c:v>
                </c:pt>
                <c:pt idx="227">
                  <c:v>29.6</c:v>
                </c:pt>
                <c:pt idx="228">
                  <c:v>29.700001</c:v>
                </c:pt>
                <c:pt idx="229">
                  <c:v>29.799999</c:v>
                </c:pt>
                <c:pt idx="230">
                  <c:v>29.9</c:v>
                </c:pt>
                <c:pt idx="231">
                  <c:v>30</c:v>
                </c:pt>
                <c:pt idx="232">
                  <c:v>30.1</c:v>
                </c:pt>
                <c:pt idx="233">
                  <c:v>30.200001</c:v>
                </c:pt>
                <c:pt idx="234">
                  <c:v>30.299999</c:v>
                </c:pt>
                <c:pt idx="235">
                  <c:v>30.4</c:v>
                </c:pt>
                <c:pt idx="236">
                  <c:v>30.5</c:v>
                </c:pt>
                <c:pt idx="237">
                  <c:v>30.6</c:v>
                </c:pt>
                <c:pt idx="238">
                  <c:v>30.700001</c:v>
                </c:pt>
                <c:pt idx="239">
                  <c:v>30.799999</c:v>
                </c:pt>
                <c:pt idx="240">
                  <c:v>30.9</c:v>
                </c:pt>
                <c:pt idx="241">
                  <c:v>31</c:v>
                </c:pt>
                <c:pt idx="242">
                  <c:v>31.1</c:v>
                </c:pt>
                <c:pt idx="243">
                  <c:v>31.200001</c:v>
                </c:pt>
                <c:pt idx="244">
                  <c:v>31.299999</c:v>
                </c:pt>
                <c:pt idx="245">
                  <c:v>31.4</c:v>
                </c:pt>
                <c:pt idx="246">
                  <c:v>31.5</c:v>
                </c:pt>
                <c:pt idx="247">
                  <c:v>31.6</c:v>
                </c:pt>
                <c:pt idx="248">
                  <c:v>31.700001</c:v>
                </c:pt>
                <c:pt idx="249">
                  <c:v>31.799999</c:v>
                </c:pt>
                <c:pt idx="250">
                  <c:v>31.9</c:v>
                </c:pt>
                <c:pt idx="251">
                  <c:v>32</c:v>
                </c:pt>
                <c:pt idx="252">
                  <c:v>32.099997999999999</c:v>
                </c:pt>
                <c:pt idx="253">
                  <c:v>32.200001</c:v>
                </c:pt>
                <c:pt idx="254">
                  <c:v>32.299999</c:v>
                </c:pt>
                <c:pt idx="255">
                  <c:v>32.400002000000001</c:v>
                </c:pt>
                <c:pt idx="256">
                  <c:v>32.5</c:v>
                </c:pt>
                <c:pt idx="257">
                  <c:v>32.599997999999999</c:v>
                </c:pt>
                <c:pt idx="258">
                  <c:v>32.700001</c:v>
                </c:pt>
                <c:pt idx="259">
                  <c:v>32.799999</c:v>
                </c:pt>
                <c:pt idx="260">
                  <c:v>32.900002000000001</c:v>
                </c:pt>
                <c:pt idx="261">
                  <c:v>33</c:v>
                </c:pt>
                <c:pt idx="262">
                  <c:v>33.099997999999999</c:v>
                </c:pt>
                <c:pt idx="263">
                  <c:v>33.200001</c:v>
                </c:pt>
                <c:pt idx="264">
                  <c:v>33.299999</c:v>
                </c:pt>
                <c:pt idx="265">
                  <c:v>33.400002000000001</c:v>
                </c:pt>
                <c:pt idx="266">
                  <c:v>33.5</c:v>
                </c:pt>
                <c:pt idx="267">
                  <c:v>33.599997999999999</c:v>
                </c:pt>
                <c:pt idx="268">
                  <c:v>33.700001</c:v>
                </c:pt>
                <c:pt idx="269">
                  <c:v>33.799999</c:v>
                </c:pt>
                <c:pt idx="270">
                  <c:v>33.900002000000001</c:v>
                </c:pt>
                <c:pt idx="271">
                  <c:v>34</c:v>
                </c:pt>
                <c:pt idx="272">
                  <c:v>34.099997999999999</c:v>
                </c:pt>
                <c:pt idx="273">
                  <c:v>34.200001</c:v>
                </c:pt>
                <c:pt idx="274">
                  <c:v>34.299999</c:v>
                </c:pt>
                <c:pt idx="275">
                  <c:v>34.400002000000001</c:v>
                </c:pt>
                <c:pt idx="276">
                  <c:v>34.5</c:v>
                </c:pt>
                <c:pt idx="277">
                  <c:v>34.599997999999999</c:v>
                </c:pt>
                <c:pt idx="278">
                  <c:v>34.700001</c:v>
                </c:pt>
                <c:pt idx="279">
                  <c:v>34.799999</c:v>
                </c:pt>
                <c:pt idx="280">
                  <c:v>34.900002000000001</c:v>
                </c:pt>
                <c:pt idx="281">
                  <c:v>35</c:v>
                </c:pt>
                <c:pt idx="282">
                  <c:v>35.099997999999999</c:v>
                </c:pt>
                <c:pt idx="283">
                  <c:v>35.200001</c:v>
                </c:pt>
                <c:pt idx="284">
                  <c:v>35.299999</c:v>
                </c:pt>
                <c:pt idx="285">
                  <c:v>35.400002000000001</c:v>
                </c:pt>
                <c:pt idx="286">
                  <c:v>35.5</c:v>
                </c:pt>
                <c:pt idx="287">
                  <c:v>35.599997999999999</c:v>
                </c:pt>
                <c:pt idx="288">
                  <c:v>35.700001</c:v>
                </c:pt>
                <c:pt idx="289">
                  <c:v>35.799999</c:v>
                </c:pt>
                <c:pt idx="290">
                  <c:v>35.900002000000001</c:v>
                </c:pt>
                <c:pt idx="291">
                  <c:v>36</c:v>
                </c:pt>
                <c:pt idx="292">
                  <c:v>36.099997999999999</c:v>
                </c:pt>
                <c:pt idx="293">
                  <c:v>36.200001</c:v>
                </c:pt>
                <c:pt idx="294">
                  <c:v>36.299999</c:v>
                </c:pt>
                <c:pt idx="295">
                  <c:v>36.400002000000001</c:v>
                </c:pt>
                <c:pt idx="296">
                  <c:v>36.5</c:v>
                </c:pt>
                <c:pt idx="297">
                  <c:v>36.599997999999999</c:v>
                </c:pt>
                <c:pt idx="298">
                  <c:v>36.700001</c:v>
                </c:pt>
                <c:pt idx="299">
                  <c:v>36.799999</c:v>
                </c:pt>
                <c:pt idx="300">
                  <c:v>36.900002000000001</c:v>
                </c:pt>
                <c:pt idx="301">
                  <c:v>37</c:v>
                </c:pt>
                <c:pt idx="302">
                  <c:v>37.099997999999999</c:v>
                </c:pt>
                <c:pt idx="303">
                  <c:v>37.200001</c:v>
                </c:pt>
                <c:pt idx="304">
                  <c:v>37.299999</c:v>
                </c:pt>
                <c:pt idx="305">
                  <c:v>37.400002000000001</c:v>
                </c:pt>
                <c:pt idx="306">
                  <c:v>37.5</c:v>
                </c:pt>
                <c:pt idx="307">
                  <c:v>37.599997999999999</c:v>
                </c:pt>
                <c:pt idx="308">
                  <c:v>37.700001</c:v>
                </c:pt>
                <c:pt idx="309">
                  <c:v>37.799999</c:v>
                </c:pt>
                <c:pt idx="310">
                  <c:v>37.900002000000001</c:v>
                </c:pt>
                <c:pt idx="311">
                  <c:v>38</c:v>
                </c:pt>
                <c:pt idx="312">
                  <c:v>38.099997999999999</c:v>
                </c:pt>
                <c:pt idx="313">
                  <c:v>38.200001</c:v>
                </c:pt>
                <c:pt idx="314">
                  <c:v>38.299999</c:v>
                </c:pt>
                <c:pt idx="315">
                  <c:v>38.400002000000001</c:v>
                </c:pt>
                <c:pt idx="316">
                  <c:v>38.5</c:v>
                </c:pt>
                <c:pt idx="317">
                  <c:v>38.599997999999999</c:v>
                </c:pt>
                <c:pt idx="318">
                  <c:v>38.700001</c:v>
                </c:pt>
                <c:pt idx="319">
                  <c:v>38.799999</c:v>
                </c:pt>
                <c:pt idx="320">
                  <c:v>38.900002000000001</c:v>
                </c:pt>
                <c:pt idx="321">
                  <c:v>39</c:v>
                </c:pt>
                <c:pt idx="322">
                  <c:v>39.099997999999999</c:v>
                </c:pt>
                <c:pt idx="323">
                  <c:v>39.200001</c:v>
                </c:pt>
                <c:pt idx="324">
                  <c:v>39.299999</c:v>
                </c:pt>
                <c:pt idx="325">
                  <c:v>39.400002000000001</c:v>
                </c:pt>
                <c:pt idx="326">
                  <c:v>39.5</c:v>
                </c:pt>
                <c:pt idx="327">
                  <c:v>39.599997999999999</c:v>
                </c:pt>
                <c:pt idx="328">
                  <c:v>39.700001</c:v>
                </c:pt>
                <c:pt idx="329">
                  <c:v>39.799999</c:v>
                </c:pt>
                <c:pt idx="330">
                  <c:v>39.900002000000001</c:v>
                </c:pt>
                <c:pt idx="331">
                  <c:v>40</c:v>
                </c:pt>
                <c:pt idx="332">
                  <c:v>40.099997999999999</c:v>
                </c:pt>
                <c:pt idx="333">
                  <c:v>40.200001</c:v>
                </c:pt>
                <c:pt idx="334">
                  <c:v>40.299999</c:v>
                </c:pt>
                <c:pt idx="335">
                  <c:v>40.400002000000001</c:v>
                </c:pt>
                <c:pt idx="336">
                  <c:v>40.5</c:v>
                </c:pt>
                <c:pt idx="337">
                  <c:v>40.599997999999999</c:v>
                </c:pt>
                <c:pt idx="338">
                  <c:v>40.700001</c:v>
                </c:pt>
                <c:pt idx="339">
                  <c:v>40.799999</c:v>
                </c:pt>
                <c:pt idx="340">
                  <c:v>40.900002000000001</c:v>
                </c:pt>
                <c:pt idx="341">
                  <c:v>41</c:v>
                </c:pt>
                <c:pt idx="342">
                  <c:v>41.099997999999999</c:v>
                </c:pt>
                <c:pt idx="343">
                  <c:v>41.200001</c:v>
                </c:pt>
                <c:pt idx="344">
                  <c:v>41.299999</c:v>
                </c:pt>
                <c:pt idx="345">
                  <c:v>41.400002000000001</c:v>
                </c:pt>
                <c:pt idx="346">
                  <c:v>41.5</c:v>
                </c:pt>
                <c:pt idx="347">
                  <c:v>41.599997999999999</c:v>
                </c:pt>
                <c:pt idx="348">
                  <c:v>41.700001</c:v>
                </c:pt>
                <c:pt idx="349">
                  <c:v>41.799999</c:v>
                </c:pt>
                <c:pt idx="350">
                  <c:v>41.900002000000001</c:v>
                </c:pt>
                <c:pt idx="351">
                  <c:v>42</c:v>
                </c:pt>
                <c:pt idx="352">
                  <c:v>42.099997999999999</c:v>
                </c:pt>
                <c:pt idx="353">
                  <c:v>42.200001</c:v>
                </c:pt>
                <c:pt idx="354">
                  <c:v>42.299999</c:v>
                </c:pt>
                <c:pt idx="355">
                  <c:v>42.400002000000001</c:v>
                </c:pt>
                <c:pt idx="356">
                  <c:v>42.5</c:v>
                </c:pt>
                <c:pt idx="357">
                  <c:v>42.599997999999999</c:v>
                </c:pt>
                <c:pt idx="358">
                  <c:v>42.700001</c:v>
                </c:pt>
                <c:pt idx="359">
                  <c:v>42.799999</c:v>
                </c:pt>
                <c:pt idx="360">
                  <c:v>42.900002000000001</c:v>
                </c:pt>
                <c:pt idx="361">
                  <c:v>43</c:v>
                </c:pt>
                <c:pt idx="362">
                  <c:v>43.099997999999999</c:v>
                </c:pt>
                <c:pt idx="363">
                  <c:v>43.200001</c:v>
                </c:pt>
                <c:pt idx="364">
                  <c:v>43.299999</c:v>
                </c:pt>
                <c:pt idx="365">
                  <c:v>43.400002000000001</c:v>
                </c:pt>
                <c:pt idx="366">
                  <c:v>43.5</c:v>
                </c:pt>
                <c:pt idx="367">
                  <c:v>43.599997999999999</c:v>
                </c:pt>
                <c:pt idx="368">
                  <c:v>43.700001</c:v>
                </c:pt>
                <c:pt idx="369">
                  <c:v>43.799999</c:v>
                </c:pt>
                <c:pt idx="370">
                  <c:v>43.900002000000001</c:v>
                </c:pt>
                <c:pt idx="371">
                  <c:v>44</c:v>
                </c:pt>
                <c:pt idx="372">
                  <c:v>44.099997999999999</c:v>
                </c:pt>
                <c:pt idx="373">
                  <c:v>44.200001</c:v>
                </c:pt>
                <c:pt idx="374">
                  <c:v>44.299999</c:v>
                </c:pt>
                <c:pt idx="375">
                  <c:v>44.400002000000001</c:v>
                </c:pt>
                <c:pt idx="376">
                  <c:v>44.5</c:v>
                </c:pt>
                <c:pt idx="377">
                  <c:v>44.599997999999999</c:v>
                </c:pt>
                <c:pt idx="378">
                  <c:v>44.700001</c:v>
                </c:pt>
                <c:pt idx="379">
                  <c:v>44.799999</c:v>
                </c:pt>
                <c:pt idx="380">
                  <c:v>44.900002000000001</c:v>
                </c:pt>
                <c:pt idx="381">
                  <c:v>45</c:v>
                </c:pt>
                <c:pt idx="382">
                  <c:v>45.099997999999999</c:v>
                </c:pt>
                <c:pt idx="383">
                  <c:v>45.200001</c:v>
                </c:pt>
                <c:pt idx="384">
                  <c:v>45.299999</c:v>
                </c:pt>
                <c:pt idx="385">
                  <c:v>45.400002000000001</c:v>
                </c:pt>
                <c:pt idx="386">
                  <c:v>45.5</c:v>
                </c:pt>
                <c:pt idx="387">
                  <c:v>45.599997999999999</c:v>
                </c:pt>
                <c:pt idx="388">
                  <c:v>45.700001</c:v>
                </c:pt>
                <c:pt idx="389">
                  <c:v>45.799999</c:v>
                </c:pt>
                <c:pt idx="390">
                  <c:v>45.900002000000001</c:v>
                </c:pt>
                <c:pt idx="391">
                  <c:v>46</c:v>
                </c:pt>
                <c:pt idx="392">
                  <c:v>46.099997999999999</c:v>
                </c:pt>
                <c:pt idx="393">
                  <c:v>46.200001</c:v>
                </c:pt>
                <c:pt idx="394">
                  <c:v>46.299999</c:v>
                </c:pt>
                <c:pt idx="395">
                  <c:v>46.400002000000001</c:v>
                </c:pt>
                <c:pt idx="396">
                  <c:v>46.5</c:v>
                </c:pt>
                <c:pt idx="397">
                  <c:v>46.599997999999999</c:v>
                </c:pt>
                <c:pt idx="398">
                  <c:v>46.700001</c:v>
                </c:pt>
                <c:pt idx="399">
                  <c:v>46.799999</c:v>
                </c:pt>
                <c:pt idx="400">
                  <c:v>46.900002000000001</c:v>
                </c:pt>
                <c:pt idx="401">
                  <c:v>47</c:v>
                </c:pt>
                <c:pt idx="402">
                  <c:v>47.099997999999999</c:v>
                </c:pt>
                <c:pt idx="403">
                  <c:v>47.200001</c:v>
                </c:pt>
                <c:pt idx="404">
                  <c:v>47.299999</c:v>
                </c:pt>
                <c:pt idx="405">
                  <c:v>47.400002000000001</c:v>
                </c:pt>
                <c:pt idx="406">
                  <c:v>47.5</c:v>
                </c:pt>
                <c:pt idx="407">
                  <c:v>47.599997999999999</c:v>
                </c:pt>
                <c:pt idx="408">
                  <c:v>47.700001</c:v>
                </c:pt>
                <c:pt idx="409">
                  <c:v>47.799999</c:v>
                </c:pt>
                <c:pt idx="410">
                  <c:v>47.900002000000001</c:v>
                </c:pt>
                <c:pt idx="411">
                  <c:v>48</c:v>
                </c:pt>
                <c:pt idx="412">
                  <c:v>48.099997999999999</c:v>
                </c:pt>
                <c:pt idx="413">
                  <c:v>48.200001</c:v>
                </c:pt>
                <c:pt idx="414">
                  <c:v>48.299999</c:v>
                </c:pt>
                <c:pt idx="415">
                  <c:v>48.400002000000001</c:v>
                </c:pt>
                <c:pt idx="416">
                  <c:v>48.5</c:v>
                </c:pt>
                <c:pt idx="417">
                  <c:v>48.599997999999999</c:v>
                </c:pt>
                <c:pt idx="418">
                  <c:v>48.700001</c:v>
                </c:pt>
                <c:pt idx="419">
                  <c:v>48.799999</c:v>
                </c:pt>
                <c:pt idx="420">
                  <c:v>48.900002000000001</c:v>
                </c:pt>
                <c:pt idx="421">
                  <c:v>49</c:v>
                </c:pt>
                <c:pt idx="422">
                  <c:v>49.099997999999999</c:v>
                </c:pt>
                <c:pt idx="423">
                  <c:v>49.200001</c:v>
                </c:pt>
                <c:pt idx="424">
                  <c:v>49.299999</c:v>
                </c:pt>
                <c:pt idx="425">
                  <c:v>49.400002000000001</c:v>
                </c:pt>
                <c:pt idx="426">
                  <c:v>49.5</c:v>
                </c:pt>
                <c:pt idx="427">
                  <c:v>49.599997999999999</c:v>
                </c:pt>
                <c:pt idx="428">
                  <c:v>49.700001</c:v>
                </c:pt>
                <c:pt idx="429">
                  <c:v>49.799999</c:v>
                </c:pt>
                <c:pt idx="430">
                  <c:v>49.900002000000001</c:v>
                </c:pt>
                <c:pt idx="431">
                  <c:v>50</c:v>
                </c:pt>
                <c:pt idx="432">
                  <c:v>50.099997999999999</c:v>
                </c:pt>
                <c:pt idx="433">
                  <c:v>50.200001</c:v>
                </c:pt>
                <c:pt idx="434">
                  <c:v>50.299999</c:v>
                </c:pt>
                <c:pt idx="435">
                  <c:v>50.400002000000001</c:v>
                </c:pt>
                <c:pt idx="436">
                  <c:v>50.5</c:v>
                </c:pt>
                <c:pt idx="437">
                  <c:v>50.599997999999999</c:v>
                </c:pt>
                <c:pt idx="438">
                  <c:v>50.700001</c:v>
                </c:pt>
                <c:pt idx="439">
                  <c:v>50.799999</c:v>
                </c:pt>
                <c:pt idx="440">
                  <c:v>50.900002000000001</c:v>
                </c:pt>
                <c:pt idx="441">
                  <c:v>51</c:v>
                </c:pt>
                <c:pt idx="442">
                  <c:v>51.099997999999999</c:v>
                </c:pt>
                <c:pt idx="443">
                  <c:v>51.200001</c:v>
                </c:pt>
                <c:pt idx="444">
                  <c:v>51.299999</c:v>
                </c:pt>
                <c:pt idx="445">
                  <c:v>51.400002000000001</c:v>
                </c:pt>
                <c:pt idx="446">
                  <c:v>51.5</c:v>
                </c:pt>
                <c:pt idx="447">
                  <c:v>51.599997999999999</c:v>
                </c:pt>
                <c:pt idx="448">
                  <c:v>51.700001</c:v>
                </c:pt>
                <c:pt idx="449">
                  <c:v>51.799999</c:v>
                </c:pt>
                <c:pt idx="450">
                  <c:v>51.900002000000001</c:v>
                </c:pt>
                <c:pt idx="451">
                  <c:v>52</c:v>
                </c:pt>
                <c:pt idx="452">
                  <c:v>52.099997999999999</c:v>
                </c:pt>
                <c:pt idx="453">
                  <c:v>52.200001</c:v>
                </c:pt>
                <c:pt idx="454">
                  <c:v>52.299999</c:v>
                </c:pt>
                <c:pt idx="455">
                  <c:v>52.400002000000001</c:v>
                </c:pt>
                <c:pt idx="456">
                  <c:v>52.5</c:v>
                </c:pt>
                <c:pt idx="457">
                  <c:v>52.599997999999999</c:v>
                </c:pt>
                <c:pt idx="458">
                  <c:v>52.700001</c:v>
                </c:pt>
                <c:pt idx="459">
                  <c:v>52.799999</c:v>
                </c:pt>
                <c:pt idx="460">
                  <c:v>52.900002000000001</c:v>
                </c:pt>
                <c:pt idx="461">
                  <c:v>53</c:v>
                </c:pt>
                <c:pt idx="462">
                  <c:v>53.099997999999999</c:v>
                </c:pt>
                <c:pt idx="463">
                  <c:v>53.200001</c:v>
                </c:pt>
                <c:pt idx="464">
                  <c:v>53.299999</c:v>
                </c:pt>
                <c:pt idx="465">
                  <c:v>53.400002000000001</c:v>
                </c:pt>
                <c:pt idx="466">
                  <c:v>53.5</c:v>
                </c:pt>
                <c:pt idx="467">
                  <c:v>53.599997999999999</c:v>
                </c:pt>
                <c:pt idx="468">
                  <c:v>53.700001</c:v>
                </c:pt>
                <c:pt idx="469">
                  <c:v>53.799999</c:v>
                </c:pt>
                <c:pt idx="470">
                  <c:v>53.900002000000001</c:v>
                </c:pt>
                <c:pt idx="471">
                  <c:v>54</c:v>
                </c:pt>
                <c:pt idx="472">
                  <c:v>54.099997999999999</c:v>
                </c:pt>
                <c:pt idx="473">
                  <c:v>54.200001</c:v>
                </c:pt>
                <c:pt idx="474">
                  <c:v>54.299999</c:v>
                </c:pt>
                <c:pt idx="475">
                  <c:v>54.400002000000001</c:v>
                </c:pt>
                <c:pt idx="476">
                  <c:v>54.5</c:v>
                </c:pt>
                <c:pt idx="477">
                  <c:v>54.599997999999999</c:v>
                </c:pt>
                <c:pt idx="478">
                  <c:v>54.700001</c:v>
                </c:pt>
                <c:pt idx="479">
                  <c:v>54.799999</c:v>
                </c:pt>
                <c:pt idx="480">
                  <c:v>54.900002000000001</c:v>
                </c:pt>
                <c:pt idx="481">
                  <c:v>55</c:v>
                </c:pt>
                <c:pt idx="482">
                  <c:v>55.099997999999999</c:v>
                </c:pt>
                <c:pt idx="483">
                  <c:v>55.200001</c:v>
                </c:pt>
                <c:pt idx="484">
                  <c:v>55.299999</c:v>
                </c:pt>
                <c:pt idx="485">
                  <c:v>55.400002000000001</c:v>
                </c:pt>
                <c:pt idx="486">
                  <c:v>55.5</c:v>
                </c:pt>
                <c:pt idx="487">
                  <c:v>55.599997999999999</c:v>
                </c:pt>
                <c:pt idx="488">
                  <c:v>55.700001</c:v>
                </c:pt>
                <c:pt idx="489">
                  <c:v>55.799999</c:v>
                </c:pt>
                <c:pt idx="490">
                  <c:v>55.900002000000001</c:v>
                </c:pt>
                <c:pt idx="491">
                  <c:v>56</c:v>
                </c:pt>
                <c:pt idx="492">
                  <c:v>56.099997999999999</c:v>
                </c:pt>
                <c:pt idx="493">
                  <c:v>56.200001</c:v>
                </c:pt>
                <c:pt idx="494">
                  <c:v>56.299999</c:v>
                </c:pt>
                <c:pt idx="495">
                  <c:v>56.400002000000001</c:v>
                </c:pt>
                <c:pt idx="496">
                  <c:v>56.5</c:v>
                </c:pt>
                <c:pt idx="497">
                  <c:v>56.599997999999999</c:v>
                </c:pt>
                <c:pt idx="498">
                  <c:v>56.700001</c:v>
                </c:pt>
                <c:pt idx="499">
                  <c:v>56.799999</c:v>
                </c:pt>
                <c:pt idx="500">
                  <c:v>56.900002000000001</c:v>
                </c:pt>
                <c:pt idx="501">
                  <c:v>57</c:v>
                </c:pt>
                <c:pt idx="502">
                  <c:v>57.099997999999999</c:v>
                </c:pt>
                <c:pt idx="503">
                  <c:v>57.200001</c:v>
                </c:pt>
                <c:pt idx="504">
                  <c:v>57.299999</c:v>
                </c:pt>
                <c:pt idx="505">
                  <c:v>57.400002000000001</c:v>
                </c:pt>
                <c:pt idx="506">
                  <c:v>57.5</c:v>
                </c:pt>
                <c:pt idx="507">
                  <c:v>57.599997999999999</c:v>
                </c:pt>
                <c:pt idx="508">
                  <c:v>57.700001</c:v>
                </c:pt>
                <c:pt idx="509">
                  <c:v>57.799999</c:v>
                </c:pt>
                <c:pt idx="510">
                  <c:v>57.900002000000001</c:v>
                </c:pt>
                <c:pt idx="511">
                  <c:v>58</c:v>
                </c:pt>
                <c:pt idx="512">
                  <c:v>58.099997999999999</c:v>
                </c:pt>
                <c:pt idx="513">
                  <c:v>58.200001</c:v>
                </c:pt>
                <c:pt idx="514">
                  <c:v>58.299999</c:v>
                </c:pt>
                <c:pt idx="515">
                  <c:v>58.400002000000001</c:v>
                </c:pt>
                <c:pt idx="516">
                  <c:v>58.5</c:v>
                </c:pt>
                <c:pt idx="517">
                  <c:v>58.599997999999999</c:v>
                </c:pt>
                <c:pt idx="518">
                  <c:v>58.700001</c:v>
                </c:pt>
                <c:pt idx="519">
                  <c:v>58.799999</c:v>
                </c:pt>
                <c:pt idx="520">
                  <c:v>58.900002000000001</c:v>
                </c:pt>
                <c:pt idx="521">
                  <c:v>59</c:v>
                </c:pt>
                <c:pt idx="522">
                  <c:v>59.099997999999999</c:v>
                </c:pt>
                <c:pt idx="523">
                  <c:v>59.200001</c:v>
                </c:pt>
                <c:pt idx="524">
                  <c:v>59.299999</c:v>
                </c:pt>
                <c:pt idx="525">
                  <c:v>59.400002000000001</c:v>
                </c:pt>
                <c:pt idx="526">
                  <c:v>59.5</c:v>
                </c:pt>
                <c:pt idx="527">
                  <c:v>59.599997999999999</c:v>
                </c:pt>
                <c:pt idx="528">
                  <c:v>59.700001</c:v>
                </c:pt>
                <c:pt idx="529">
                  <c:v>59.799999</c:v>
                </c:pt>
                <c:pt idx="530">
                  <c:v>59.900002000000001</c:v>
                </c:pt>
                <c:pt idx="531">
                  <c:v>60</c:v>
                </c:pt>
                <c:pt idx="532">
                  <c:v>60.099997999999999</c:v>
                </c:pt>
                <c:pt idx="533">
                  <c:v>60.200001</c:v>
                </c:pt>
                <c:pt idx="534">
                  <c:v>60.299999</c:v>
                </c:pt>
                <c:pt idx="535">
                  <c:v>60.400002000000001</c:v>
                </c:pt>
                <c:pt idx="536">
                  <c:v>60.5</c:v>
                </c:pt>
                <c:pt idx="537">
                  <c:v>60.599997999999999</c:v>
                </c:pt>
                <c:pt idx="538">
                  <c:v>60.700001</c:v>
                </c:pt>
                <c:pt idx="539">
                  <c:v>60.799999</c:v>
                </c:pt>
                <c:pt idx="540">
                  <c:v>60.900002000000001</c:v>
                </c:pt>
                <c:pt idx="541">
                  <c:v>61</c:v>
                </c:pt>
                <c:pt idx="542">
                  <c:v>61.099997999999999</c:v>
                </c:pt>
                <c:pt idx="543">
                  <c:v>61.200001</c:v>
                </c:pt>
                <c:pt idx="544">
                  <c:v>61.299999</c:v>
                </c:pt>
                <c:pt idx="545">
                  <c:v>61.400002000000001</c:v>
                </c:pt>
                <c:pt idx="546">
                  <c:v>61.5</c:v>
                </c:pt>
                <c:pt idx="547">
                  <c:v>61.599997999999999</c:v>
                </c:pt>
                <c:pt idx="548">
                  <c:v>61.700001</c:v>
                </c:pt>
                <c:pt idx="549">
                  <c:v>61.799999</c:v>
                </c:pt>
                <c:pt idx="550">
                  <c:v>61.900002000000001</c:v>
                </c:pt>
                <c:pt idx="551">
                  <c:v>62</c:v>
                </c:pt>
                <c:pt idx="552">
                  <c:v>62.099997999999999</c:v>
                </c:pt>
                <c:pt idx="553">
                  <c:v>62.200001</c:v>
                </c:pt>
                <c:pt idx="554">
                  <c:v>62.299999</c:v>
                </c:pt>
                <c:pt idx="555">
                  <c:v>62.400002000000001</c:v>
                </c:pt>
                <c:pt idx="556">
                  <c:v>62.5</c:v>
                </c:pt>
                <c:pt idx="557">
                  <c:v>62.599997999999999</c:v>
                </c:pt>
                <c:pt idx="558">
                  <c:v>62.700001</c:v>
                </c:pt>
                <c:pt idx="559">
                  <c:v>62.799999</c:v>
                </c:pt>
                <c:pt idx="560">
                  <c:v>62.900002000000001</c:v>
                </c:pt>
                <c:pt idx="561">
                  <c:v>63</c:v>
                </c:pt>
                <c:pt idx="562">
                  <c:v>63.099997999999999</c:v>
                </c:pt>
                <c:pt idx="563">
                  <c:v>63.200001</c:v>
                </c:pt>
                <c:pt idx="564">
                  <c:v>63.299999</c:v>
                </c:pt>
                <c:pt idx="565">
                  <c:v>63.400002000000001</c:v>
                </c:pt>
                <c:pt idx="566">
                  <c:v>63.5</c:v>
                </c:pt>
                <c:pt idx="567">
                  <c:v>63.599997999999999</c:v>
                </c:pt>
                <c:pt idx="568">
                  <c:v>63.700001</c:v>
                </c:pt>
                <c:pt idx="569">
                  <c:v>63.799999</c:v>
                </c:pt>
                <c:pt idx="570">
                  <c:v>63.900002000000001</c:v>
                </c:pt>
                <c:pt idx="571">
                  <c:v>64</c:v>
                </c:pt>
                <c:pt idx="572">
                  <c:v>64.099997999999999</c:v>
                </c:pt>
                <c:pt idx="573">
                  <c:v>64.199996999999996</c:v>
                </c:pt>
                <c:pt idx="574">
                  <c:v>64.300003000000004</c:v>
                </c:pt>
                <c:pt idx="575">
                  <c:v>64.400002000000001</c:v>
                </c:pt>
                <c:pt idx="576">
                  <c:v>64.5</c:v>
                </c:pt>
                <c:pt idx="577">
                  <c:v>64.599997999999999</c:v>
                </c:pt>
                <c:pt idx="578">
                  <c:v>64.699996999999996</c:v>
                </c:pt>
                <c:pt idx="579">
                  <c:v>64.800003000000004</c:v>
                </c:pt>
                <c:pt idx="580">
                  <c:v>64.900002000000001</c:v>
                </c:pt>
                <c:pt idx="581">
                  <c:v>65</c:v>
                </c:pt>
                <c:pt idx="582">
                  <c:v>65.099997999999999</c:v>
                </c:pt>
                <c:pt idx="583">
                  <c:v>65.199996999999996</c:v>
                </c:pt>
                <c:pt idx="584">
                  <c:v>65.300003000000004</c:v>
                </c:pt>
                <c:pt idx="585">
                  <c:v>65.400002000000001</c:v>
                </c:pt>
                <c:pt idx="586">
                  <c:v>65.5</c:v>
                </c:pt>
                <c:pt idx="587">
                  <c:v>65.599997999999999</c:v>
                </c:pt>
                <c:pt idx="588">
                  <c:v>65.699996999999996</c:v>
                </c:pt>
                <c:pt idx="589">
                  <c:v>65.800003000000004</c:v>
                </c:pt>
                <c:pt idx="590">
                  <c:v>65.900002000000001</c:v>
                </c:pt>
                <c:pt idx="591">
                  <c:v>66</c:v>
                </c:pt>
                <c:pt idx="592">
                  <c:v>66.099997999999999</c:v>
                </c:pt>
                <c:pt idx="593">
                  <c:v>66.199996999999996</c:v>
                </c:pt>
                <c:pt idx="594">
                  <c:v>66.300003000000004</c:v>
                </c:pt>
                <c:pt idx="595">
                  <c:v>66.400002000000001</c:v>
                </c:pt>
                <c:pt idx="596">
                  <c:v>66.5</c:v>
                </c:pt>
                <c:pt idx="597">
                  <c:v>66.599997999999999</c:v>
                </c:pt>
                <c:pt idx="598">
                  <c:v>66.699996999999996</c:v>
                </c:pt>
                <c:pt idx="599">
                  <c:v>66.800003000000004</c:v>
                </c:pt>
                <c:pt idx="600">
                  <c:v>66.900002000000001</c:v>
                </c:pt>
                <c:pt idx="601">
                  <c:v>67</c:v>
                </c:pt>
                <c:pt idx="602">
                  <c:v>67.099997999999999</c:v>
                </c:pt>
                <c:pt idx="603">
                  <c:v>67.199996999999996</c:v>
                </c:pt>
                <c:pt idx="604">
                  <c:v>67.300003000000004</c:v>
                </c:pt>
                <c:pt idx="605">
                  <c:v>67.400002000000001</c:v>
                </c:pt>
                <c:pt idx="606">
                  <c:v>67.5</c:v>
                </c:pt>
                <c:pt idx="607">
                  <c:v>67.599997999999999</c:v>
                </c:pt>
                <c:pt idx="608">
                  <c:v>67.699996999999996</c:v>
                </c:pt>
                <c:pt idx="609">
                  <c:v>67.800003000000004</c:v>
                </c:pt>
                <c:pt idx="610">
                  <c:v>67.900002000000001</c:v>
                </c:pt>
                <c:pt idx="611">
                  <c:v>68</c:v>
                </c:pt>
                <c:pt idx="612">
                  <c:v>68.099997999999999</c:v>
                </c:pt>
                <c:pt idx="613">
                  <c:v>68.199996999999996</c:v>
                </c:pt>
                <c:pt idx="614">
                  <c:v>68.300003000000004</c:v>
                </c:pt>
                <c:pt idx="615">
                  <c:v>68.400002000000001</c:v>
                </c:pt>
                <c:pt idx="616">
                  <c:v>68.5</c:v>
                </c:pt>
                <c:pt idx="617">
                  <c:v>68.599997999999999</c:v>
                </c:pt>
                <c:pt idx="618">
                  <c:v>68.699996999999996</c:v>
                </c:pt>
                <c:pt idx="619">
                  <c:v>68.800003000000004</c:v>
                </c:pt>
                <c:pt idx="620">
                  <c:v>68.900002000000001</c:v>
                </c:pt>
                <c:pt idx="621">
                  <c:v>69</c:v>
                </c:pt>
                <c:pt idx="622">
                  <c:v>69.099997999999999</c:v>
                </c:pt>
                <c:pt idx="623">
                  <c:v>69.199996999999996</c:v>
                </c:pt>
                <c:pt idx="624">
                  <c:v>69.300003000000004</c:v>
                </c:pt>
                <c:pt idx="625">
                  <c:v>69.400002000000001</c:v>
                </c:pt>
                <c:pt idx="626">
                  <c:v>69.5</c:v>
                </c:pt>
                <c:pt idx="627">
                  <c:v>69.599997999999999</c:v>
                </c:pt>
                <c:pt idx="628">
                  <c:v>69.699996999999996</c:v>
                </c:pt>
                <c:pt idx="629">
                  <c:v>69.800003000000004</c:v>
                </c:pt>
                <c:pt idx="630">
                  <c:v>69.900002000000001</c:v>
                </c:pt>
                <c:pt idx="631">
                  <c:v>70</c:v>
                </c:pt>
                <c:pt idx="632">
                  <c:v>70.099997999999999</c:v>
                </c:pt>
                <c:pt idx="633">
                  <c:v>70.199996999999996</c:v>
                </c:pt>
                <c:pt idx="634">
                  <c:v>70.300003000000004</c:v>
                </c:pt>
                <c:pt idx="635">
                  <c:v>70.400002000000001</c:v>
                </c:pt>
                <c:pt idx="636">
                  <c:v>70.5</c:v>
                </c:pt>
                <c:pt idx="637">
                  <c:v>70.599997999999999</c:v>
                </c:pt>
                <c:pt idx="638">
                  <c:v>70.699996999999996</c:v>
                </c:pt>
                <c:pt idx="639">
                  <c:v>70.800003000000004</c:v>
                </c:pt>
                <c:pt idx="640">
                  <c:v>70.900002000000001</c:v>
                </c:pt>
                <c:pt idx="641">
                  <c:v>71</c:v>
                </c:pt>
                <c:pt idx="642">
                  <c:v>71.099997999999999</c:v>
                </c:pt>
                <c:pt idx="643">
                  <c:v>71.199996999999996</c:v>
                </c:pt>
                <c:pt idx="644">
                  <c:v>71.300003000000004</c:v>
                </c:pt>
                <c:pt idx="645">
                  <c:v>71.400002000000001</c:v>
                </c:pt>
                <c:pt idx="646">
                  <c:v>71.5</c:v>
                </c:pt>
                <c:pt idx="647">
                  <c:v>71.599997999999999</c:v>
                </c:pt>
                <c:pt idx="648">
                  <c:v>71.699996999999996</c:v>
                </c:pt>
                <c:pt idx="649">
                  <c:v>71.800003000000004</c:v>
                </c:pt>
                <c:pt idx="650">
                  <c:v>71.900002000000001</c:v>
                </c:pt>
                <c:pt idx="651">
                  <c:v>72</c:v>
                </c:pt>
                <c:pt idx="652">
                  <c:v>72.099997999999999</c:v>
                </c:pt>
                <c:pt idx="653">
                  <c:v>72.199996999999996</c:v>
                </c:pt>
                <c:pt idx="654">
                  <c:v>72.300003000000004</c:v>
                </c:pt>
                <c:pt idx="655">
                  <c:v>72.400002000000001</c:v>
                </c:pt>
                <c:pt idx="656">
                  <c:v>72.5</c:v>
                </c:pt>
                <c:pt idx="657">
                  <c:v>72.599997999999999</c:v>
                </c:pt>
                <c:pt idx="658">
                  <c:v>72.699996999999996</c:v>
                </c:pt>
                <c:pt idx="659">
                  <c:v>72.800003000000004</c:v>
                </c:pt>
                <c:pt idx="660">
                  <c:v>72.900002000000001</c:v>
                </c:pt>
                <c:pt idx="661">
                  <c:v>73</c:v>
                </c:pt>
                <c:pt idx="662">
                  <c:v>73.099997999999999</c:v>
                </c:pt>
                <c:pt idx="663">
                  <c:v>73.199996999999996</c:v>
                </c:pt>
                <c:pt idx="664">
                  <c:v>73.300003000000004</c:v>
                </c:pt>
                <c:pt idx="665">
                  <c:v>73.400002000000001</c:v>
                </c:pt>
                <c:pt idx="666">
                  <c:v>73.5</c:v>
                </c:pt>
                <c:pt idx="667">
                  <c:v>73.599997999999999</c:v>
                </c:pt>
                <c:pt idx="668">
                  <c:v>73.699996999999996</c:v>
                </c:pt>
                <c:pt idx="669">
                  <c:v>73.800003000000004</c:v>
                </c:pt>
                <c:pt idx="670">
                  <c:v>73.900002000000001</c:v>
                </c:pt>
                <c:pt idx="671">
                  <c:v>74</c:v>
                </c:pt>
                <c:pt idx="672">
                  <c:v>74.099997999999999</c:v>
                </c:pt>
                <c:pt idx="673">
                  <c:v>74.199996999999996</c:v>
                </c:pt>
                <c:pt idx="674">
                  <c:v>74.300003000000004</c:v>
                </c:pt>
                <c:pt idx="675">
                  <c:v>74.400002000000001</c:v>
                </c:pt>
                <c:pt idx="676">
                  <c:v>74.5</c:v>
                </c:pt>
                <c:pt idx="677">
                  <c:v>74.599997999999999</c:v>
                </c:pt>
                <c:pt idx="678">
                  <c:v>74.699996999999996</c:v>
                </c:pt>
                <c:pt idx="679">
                  <c:v>74.800003000000004</c:v>
                </c:pt>
                <c:pt idx="680">
                  <c:v>74.900002000000001</c:v>
                </c:pt>
                <c:pt idx="681">
                  <c:v>75</c:v>
                </c:pt>
                <c:pt idx="682">
                  <c:v>75.099997999999999</c:v>
                </c:pt>
                <c:pt idx="683">
                  <c:v>75.199996999999996</c:v>
                </c:pt>
                <c:pt idx="684">
                  <c:v>75.300003000000004</c:v>
                </c:pt>
                <c:pt idx="685">
                  <c:v>75.400002000000001</c:v>
                </c:pt>
                <c:pt idx="686">
                  <c:v>75.5</c:v>
                </c:pt>
                <c:pt idx="687">
                  <c:v>75.599997999999999</c:v>
                </c:pt>
                <c:pt idx="688">
                  <c:v>75.699996999999996</c:v>
                </c:pt>
                <c:pt idx="689">
                  <c:v>75.800003000000004</c:v>
                </c:pt>
                <c:pt idx="690">
                  <c:v>75.900002000000001</c:v>
                </c:pt>
                <c:pt idx="691">
                  <c:v>76</c:v>
                </c:pt>
                <c:pt idx="692">
                  <c:v>76.099997999999999</c:v>
                </c:pt>
                <c:pt idx="693">
                  <c:v>76.199996999999996</c:v>
                </c:pt>
                <c:pt idx="694">
                  <c:v>76.300003000000004</c:v>
                </c:pt>
                <c:pt idx="695">
                  <c:v>76.400002000000001</c:v>
                </c:pt>
                <c:pt idx="696">
                  <c:v>76.5</c:v>
                </c:pt>
                <c:pt idx="697">
                  <c:v>76.599997999999999</c:v>
                </c:pt>
                <c:pt idx="698">
                  <c:v>76.699996999999996</c:v>
                </c:pt>
                <c:pt idx="699">
                  <c:v>76.800003000000004</c:v>
                </c:pt>
                <c:pt idx="700">
                  <c:v>76.900002000000001</c:v>
                </c:pt>
                <c:pt idx="701">
                  <c:v>77</c:v>
                </c:pt>
                <c:pt idx="702">
                  <c:v>77.099997999999999</c:v>
                </c:pt>
                <c:pt idx="703">
                  <c:v>77.199996999999996</c:v>
                </c:pt>
                <c:pt idx="704">
                  <c:v>77.300003000000004</c:v>
                </c:pt>
                <c:pt idx="705">
                  <c:v>77.400002000000001</c:v>
                </c:pt>
                <c:pt idx="706">
                  <c:v>77.5</c:v>
                </c:pt>
                <c:pt idx="707">
                  <c:v>77.599997999999999</c:v>
                </c:pt>
                <c:pt idx="708">
                  <c:v>77.699996999999996</c:v>
                </c:pt>
                <c:pt idx="709">
                  <c:v>77.800003000000004</c:v>
                </c:pt>
                <c:pt idx="710">
                  <c:v>77.900002000000001</c:v>
                </c:pt>
                <c:pt idx="711">
                  <c:v>78</c:v>
                </c:pt>
                <c:pt idx="712">
                  <c:v>78.099997999999999</c:v>
                </c:pt>
                <c:pt idx="713">
                  <c:v>78.199996999999996</c:v>
                </c:pt>
                <c:pt idx="714">
                  <c:v>78.300003000000004</c:v>
                </c:pt>
                <c:pt idx="715">
                  <c:v>78.400002000000001</c:v>
                </c:pt>
                <c:pt idx="716">
                  <c:v>78.5</c:v>
                </c:pt>
                <c:pt idx="717">
                  <c:v>78.599997999999999</c:v>
                </c:pt>
                <c:pt idx="718">
                  <c:v>78.699996999999996</c:v>
                </c:pt>
                <c:pt idx="719">
                  <c:v>78.800003000000004</c:v>
                </c:pt>
                <c:pt idx="720">
                  <c:v>78.900002000000001</c:v>
                </c:pt>
                <c:pt idx="721">
                  <c:v>79</c:v>
                </c:pt>
                <c:pt idx="722">
                  <c:v>79.099997999999999</c:v>
                </c:pt>
                <c:pt idx="723">
                  <c:v>79.199996999999996</c:v>
                </c:pt>
                <c:pt idx="724">
                  <c:v>79.300003000000004</c:v>
                </c:pt>
                <c:pt idx="725">
                  <c:v>79.400002000000001</c:v>
                </c:pt>
                <c:pt idx="726">
                  <c:v>79.5</c:v>
                </c:pt>
                <c:pt idx="727">
                  <c:v>79.599997999999999</c:v>
                </c:pt>
                <c:pt idx="728">
                  <c:v>79.699996999999996</c:v>
                </c:pt>
                <c:pt idx="729">
                  <c:v>79.800003000000004</c:v>
                </c:pt>
                <c:pt idx="730">
                  <c:v>79.900002000000001</c:v>
                </c:pt>
                <c:pt idx="731">
                  <c:v>80</c:v>
                </c:pt>
                <c:pt idx="732">
                  <c:v>80.099997999999999</c:v>
                </c:pt>
                <c:pt idx="733">
                  <c:v>80.199996999999996</c:v>
                </c:pt>
                <c:pt idx="734">
                  <c:v>80.300003000000004</c:v>
                </c:pt>
                <c:pt idx="735">
                  <c:v>80.400002000000001</c:v>
                </c:pt>
                <c:pt idx="736">
                  <c:v>80.5</c:v>
                </c:pt>
                <c:pt idx="737">
                  <c:v>80.599997999999999</c:v>
                </c:pt>
                <c:pt idx="738">
                  <c:v>80.699996999999996</c:v>
                </c:pt>
                <c:pt idx="739">
                  <c:v>80.800003000000004</c:v>
                </c:pt>
                <c:pt idx="740">
                  <c:v>80.900002000000001</c:v>
                </c:pt>
                <c:pt idx="741">
                  <c:v>81</c:v>
                </c:pt>
                <c:pt idx="742">
                  <c:v>81.099997999999999</c:v>
                </c:pt>
                <c:pt idx="743">
                  <c:v>81.199996999999996</c:v>
                </c:pt>
                <c:pt idx="744">
                  <c:v>81.300003000000004</c:v>
                </c:pt>
                <c:pt idx="745">
                  <c:v>81.400002000000001</c:v>
                </c:pt>
                <c:pt idx="746">
                  <c:v>81.5</c:v>
                </c:pt>
                <c:pt idx="747">
                  <c:v>81.599997999999999</c:v>
                </c:pt>
                <c:pt idx="748">
                  <c:v>81.699996999999996</c:v>
                </c:pt>
                <c:pt idx="749">
                  <c:v>81.800003000000004</c:v>
                </c:pt>
                <c:pt idx="750">
                  <c:v>81.900002000000001</c:v>
                </c:pt>
                <c:pt idx="751">
                  <c:v>82</c:v>
                </c:pt>
                <c:pt idx="752">
                  <c:v>82.099997999999999</c:v>
                </c:pt>
                <c:pt idx="753">
                  <c:v>82.199996999999996</c:v>
                </c:pt>
                <c:pt idx="754">
                  <c:v>82.300003000000004</c:v>
                </c:pt>
                <c:pt idx="755">
                  <c:v>82.400002000000001</c:v>
                </c:pt>
                <c:pt idx="756">
                  <c:v>82.5</c:v>
                </c:pt>
                <c:pt idx="757">
                  <c:v>82.599997999999999</c:v>
                </c:pt>
                <c:pt idx="758">
                  <c:v>82.699996999999996</c:v>
                </c:pt>
                <c:pt idx="759">
                  <c:v>82.800003000000004</c:v>
                </c:pt>
                <c:pt idx="760">
                  <c:v>82.900002000000001</c:v>
                </c:pt>
                <c:pt idx="761">
                  <c:v>83</c:v>
                </c:pt>
                <c:pt idx="762">
                  <c:v>83.099997999999999</c:v>
                </c:pt>
                <c:pt idx="763">
                  <c:v>83.199996999999996</c:v>
                </c:pt>
                <c:pt idx="764">
                  <c:v>83.300003000000004</c:v>
                </c:pt>
                <c:pt idx="765">
                  <c:v>83.400002000000001</c:v>
                </c:pt>
                <c:pt idx="766">
                  <c:v>83.5</c:v>
                </c:pt>
                <c:pt idx="767">
                  <c:v>83.599997999999999</c:v>
                </c:pt>
                <c:pt idx="768">
                  <c:v>83.699996999999996</c:v>
                </c:pt>
                <c:pt idx="769">
                  <c:v>83.800003000000004</c:v>
                </c:pt>
                <c:pt idx="770">
                  <c:v>83.900002000000001</c:v>
                </c:pt>
                <c:pt idx="771">
                  <c:v>84</c:v>
                </c:pt>
                <c:pt idx="772">
                  <c:v>84.099997999999999</c:v>
                </c:pt>
                <c:pt idx="773">
                  <c:v>84.199996999999996</c:v>
                </c:pt>
                <c:pt idx="774">
                  <c:v>84.300003000000004</c:v>
                </c:pt>
                <c:pt idx="775">
                  <c:v>84.400002000000001</c:v>
                </c:pt>
                <c:pt idx="776">
                  <c:v>84.5</c:v>
                </c:pt>
                <c:pt idx="777">
                  <c:v>84.599997999999999</c:v>
                </c:pt>
                <c:pt idx="778">
                  <c:v>84.699996999999996</c:v>
                </c:pt>
                <c:pt idx="779">
                  <c:v>84.800003000000004</c:v>
                </c:pt>
                <c:pt idx="780">
                  <c:v>84.900002000000001</c:v>
                </c:pt>
                <c:pt idx="781">
                  <c:v>85</c:v>
                </c:pt>
                <c:pt idx="782">
                  <c:v>85.099997999999999</c:v>
                </c:pt>
                <c:pt idx="783">
                  <c:v>85.199996999999996</c:v>
                </c:pt>
                <c:pt idx="784">
                  <c:v>85.300003000000004</c:v>
                </c:pt>
                <c:pt idx="785">
                  <c:v>85.400002000000001</c:v>
                </c:pt>
                <c:pt idx="786">
                  <c:v>85.5</c:v>
                </c:pt>
                <c:pt idx="787">
                  <c:v>85.599997999999999</c:v>
                </c:pt>
                <c:pt idx="788">
                  <c:v>85.699996999999996</c:v>
                </c:pt>
                <c:pt idx="789">
                  <c:v>85.800003000000004</c:v>
                </c:pt>
                <c:pt idx="790">
                  <c:v>85.900002000000001</c:v>
                </c:pt>
                <c:pt idx="791">
                  <c:v>86</c:v>
                </c:pt>
                <c:pt idx="792">
                  <c:v>86.099997999999999</c:v>
                </c:pt>
                <c:pt idx="793">
                  <c:v>86.199996999999996</c:v>
                </c:pt>
                <c:pt idx="794">
                  <c:v>86.300003000000004</c:v>
                </c:pt>
                <c:pt idx="795">
                  <c:v>86.400002000000001</c:v>
                </c:pt>
                <c:pt idx="796">
                  <c:v>86.5</c:v>
                </c:pt>
                <c:pt idx="797">
                  <c:v>86.599997999999999</c:v>
                </c:pt>
                <c:pt idx="798">
                  <c:v>86.699996999999996</c:v>
                </c:pt>
                <c:pt idx="799">
                  <c:v>86.800003000000004</c:v>
                </c:pt>
                <c:pt idx="800">
                  <c:v>86.900002000000001</c:v>
                </c:pt>
                <c:pt idx="801">
                  <c:v>87</c:v>
                </c:pt>
                <c:pt idx="802">
                  <c:v>87.099997999999999</c:v>
                </c:pt>
                <c:pt idx="803">
                  <c:v>87.199996999999996</c:v>
                </c:pt>
                <c:pt idx="804">
                  <c:v>87.300003000000004</c:v>
                </c:pt>
                <c:pt idx="805">
                  <c:v>87.400002000000001</c:v>
                </c:pt>
                <c:pt idx="806">
                  <c:v>87.5</c:v>
                </c:pt>
                <c:pt idx="807">
                  <c:v>87.599997999999999</c:v>
                </c:pt>
                <c:pt idx="808">
                  <c:v>87.699996999999996</c:v>
                </c:pt>
                <c:pt idx="809">
                  <c:v>87.800003000000004</c:v>
                </c:pt>
                <c:pt idx="810">
                  <c:v>87.900002000000001</c:v>
                </c:pt>
                <c:pt idx="811">
                  <c:v>88</c:v>
                </c:pt>
                <c:pt idx="812">
                  <c:v>88.099997999999999</c:v>
                </c:pt>
                <c:pt idx="813">
                  <c:v>88.199996999999996</c:v>
                </c:pt>
                <c:pt idx="814">
                  <c:v>88.300003000000004</c:v>
                </c:pt>
                <c:pt idx="815">
                  <c:v>88.400002000000001</c:v>
                </c:pt>
                <c:pt idx="816">
                  <c:v>88.5</c:v>
                </c:pt>
                <c:pt idx="817">
                  <c:v>88.599997999999999</c:v>
                </c:pt>
                <c:pt idx="818">
                  <c:v>88.699996999999996</c:v>
                </c:pt>
                <c:pt idx="819">
                  <c:v>88.800003000000004</c:v>
                </c:pt>
                <c:pt idx="820">
                  <c:v>88.900002000000001</c:v>
                </c:pt>
                <c:pt idx="821">
                  <c:v>89</c:v>
                </c:pt>
                <c:pt idx="822">
                  <c:v>89.099997999999999</c:v>
                </c:pt>
                <c:pt idx="823">
                  <c:v>89.199996999999996</c:v>
                </c:pt>
                <c:pt idx="824">
                  <c:v>89.300003000000004</c:v>
                </c:pt>
                <c:pt idx="825">
                  <c:v>89.400002000000001</c:v>
                </c:pt>
                <c:pt idx="826">
                  <c:v>89.5</c:v>
                </c:pt>
                <c:pt idx="827">
                  <c:v>89.599997999999999</c:v>
                </c:pt>
                <c:pt idx="828">
                  <c:v>89.699996999999996</c:v>
                </c:pt>
                <c:pt idx="829">
                  <c:v>89.800003000000004</c:v>
                </c:pt>
                <c:pt idx="830">
                  <c:v>89.900002000000001</c:v>
                </c:pt>
                <c:pt idx="831">
                  <c:v>90</c:v>
                </c:pt>
                <c:pt idx="832">
                  <c:v>90.099997999999999</c:v>
                </c:pt>
                <c:pt idx="833">
                  <c:v>90.199996999999996</c:v>
                </c:pt>
                <c:pt idx="834">
                  <c:v>90.300003000000004</c:v>
                </c:pt>
                <c:pt idx="835">
                  <c:v>90.400002000000001</c:v>
                </c:pt>
                <c:pt idx="836">
                  <c:v>90.5</c:v>
                </c:pt>
                <c:pt idx="837">
                  <c:v>90.599997999999999</c:v>
                </c:pt>
                <c:pt idx="838">
                  <c:v>90.699996999999996</c:v>
                </c:pt>
                <c:pt idx="839">
                  <c:v>90.800003000000004</c:v>
                </c:pt>
                <c:pt idx="840">
                  <c:v>90.900002000000001</c:v>
                </c:pt>
                <c:pt idx="841">
                  <c:v>91</c:v>
                </c:pt>
                <c:pt idx="842">
                  <c:v>91.099997999999999</c:v>
                </c:pt>
                <c:pt idx="843">
                  <c:v>91.199996999999996</c:v>
                </c:pt>
                <c:pt idx="844">
                  <c:v>91.300003000000004</c:v>
                </c:pt>
                <c:pt idx="845">
                  <c:v>91.400002000000001</c:v>
                </c:pt>
                <c:pt idx="846">
                  <c:v>91.5</c:v>
                </c:pt>
                <c:pt idx="847">
                  <c:v>91.599997999999999</c:v>
                </c:pt>
                <c:pt idx="848">
                  <c:v>91.699996999999996</c:v>
                </c:pt>
                <c:pt idx="849">
                  <c:v>91.800003000000004</c:v>
                </c:pt>
                <c:pt idx="850">
                  <c:v>91.900002000000001</c:v>
                </c:pt>
                <c:pt idx="851">
                  <c:v>92</c:v>
                </c:pt>
                <c:pt idx="852">
                  <c:v>92.099997999999999</c:v>
                </c:pt>
                <c:pt idx="853">
                  <c:v>92.199996999999996</c:v>
                </c:pt>
                <c:pt idx="854">
                  <c:v>92.300003000000004</c:v>
                </c:pt>
                <c:pt idx="855">
                  <c:v>92.400002000000001</c:v>
                </c:pt>
                <c:pt idx="856">
                  <c:v>92.5</c:v>
                </c:pt>
                <c:pt idx="857">
                  <c:v>92.599997999999999</c:v>
                </c:pt>
                <c:pt idx="858">
                  <c:v>92.699996999999996</c:v>
                </c:pt>
                <c:pt idx="859">
                  <c:v>92.800003000000004</c:v>
                </c:pt>
                <c:pt idx="860">
                  <c:v>92.900002000000001</c:v>
                </c:pt>
                <c:pt idx="861">
                  <c:v>93</c:v>
                </c:pt>
                <c:pt idx="862">
                  <c:v>93.099997999999999</c:v>
                </c:pt>
                <c:pt idx="863">
                  <c:v>93.199996999999996</c:v>
                </c:pt>
                <c:pt idx="864">
                  <c:v>93.300003000000004</c:v>
                </c:pt>
                <c:pt idx="865">
                  <c:v>93.400002000000001</c:v>
                </c:pt>
                <c:pt idx="866">
                  <c:v>93.5</c:v>
                </c:pt>
                <c:pt idx="867">
                  <c:v>93.599997999999999</c:v>
                </c:pt>
                <c:pt idx="868">
                  <c:v>93.699996999999996</c:v>
                </c:pt>
                <c:pt idx="869">
                  <c:v>93.800003000000004</c:v>
                </c:pt>
                <c:pt idx="870">
                  <c:v>93.900002000000001</c:v>
                </c:pt>
                <c:pt idx="871">
                  <c:v>94</c:v>
                </c:pt>
                <c:pt idx="872">
                  <c:v>94.099997999999999</c:v>
                </c:pt>
                <c:pt idx="873">
                  <c:v>94.199996999999996</c:v>
                </c:pt>
                <c:pt idx="874">
                  <c:v>94.300003000000004</c:v>
                </c:pt>
                <c:pt idx="875">
                  <c:v>94.400002000000001</c:v>
                </c:pt>
                <c:pt idx="876">
                  <c:v>94.5</c:v>
                </c:pt>
                <c:pt idx="877">
                  <c:v>94.599997999999999</c:v>
                </c:pt>
                <c:pt idx="878">
                  <c:v>94.699996999999996</c:v>
                </c:pt>
                <c:pt idx="879">
                  <c:v>94.800003000000004</c:v>
                </c:pt>
                <c:pt idx="880">
                  <c:v>94.900002000000001</c:v>
                </c:pt>
                <c:pt idx="881">
                  <c:v>95</c:v>
                </c:pt>
                <c:pt idx="882">
                  <c:v>95.099997999999999</c:v>
                </c:pt>
                <c:pt idx="883">
                  <c:v>95.199996999999996</c:v>
                </c:pt>
                <c:pt idx="884">
                  <c:v>95.300003000000004</c:v>
                </c:pt>
                <c:pt idx="885">
                  <c:v>95.400002000000001</c:v>
                </c:pt>
                <c:pt idx="886">
                  <c:v>95.5</c:v>
                </c:pt>
                <c:pt idx="887">
                  <c:v>95.599997999999999</c:v>
                </c:pt>
                <c:pt idx="888">
                  <c:v>95.699996999999996</c:v>
                </c:pt>
                <c:pt idx="889">
                  <c:v>95.800003000000004</c:v>
                </c:pt>
                <c:pt idx="890">
                  <c:v>95.900002000000001</c:v>
                </c:pt>
                <c:pt idx="891">
                  <c:v>96</c:v>
                </c:pt>
                <c:pt idx="892">
                  <c:v>96.099997999999999</c:v>
                </c:pt>
                <c:pt idx="893">
                  <c:v>96.199996999999996</c:v>
                </c:pt>
                <c:pt idx="894">
                  <c:v>96.300003000000004</c:v>
                </c:pt>
                <c:pt idx="895">
                  <c:v>96.400002000000001</c:v>
                </c:pt>
                <c:pt idx="896">
                  <c:v>96.5</c:v>
                </c:pt>
                <c:pt idx="897">
                  <c:v>96.599997999999999</c:v>
                </c:pt>
                <c:pt idx="898">
                  <c:v>96.699996999999996</c:v>
                </c:pt>
                <c:pt idx="899">
                  <c:v>96.800003000000004</c:v>
                </c:pt>
                <c:pt idx="900">
                  <c:v>96.900002000000001</c:v>
                </c:pt>
                <c:pt idx="901">
                  <c:v>97</c:v>
                </c:pt>
                <c:pt idx="902">
                  <c:v>97.099997999999999</c:v>
                </c:pt>
                <c:pt idx="903">
                  <c:v>97.199996999999996</c:v>
                </c:pt>
                <c:pt idx="904">
                  <c:v>97.300003000000004</c:v>
                </c:pt>
                <c:pt idx="905">
                  <c:v>97.400002000000001</c:v>
                </c:pt>
                <c:pt idx="906">
                  <c:v>97.5</c:v>
                </c:pt>
                <c:pt idx="907">
                  <c:v>97.599997999999999</c:v>
                </c:pt>
                <c:pt idx="908">
                  <c:v>97.699996999999996</c:v>
                </c:pt>
                <c:pt idx="909">
                  <c:v>97.800003000000004</c:v>
                </c:pt>
                <c:pt idx="910">
                  <c:v>97.900002000000001</c:v>
                </c:pt>
                <c:pt idx="911">
                  <c:v>98</c:v>
                </c:pt>
                <c:pt idx="912">
                  <c:v>98.099997999999999</c:v>
                </c:pt>
                <c:pt idx="913">
                  <c:v>98.199996999999996</c:v>
                </c:pt>
                <c:pt idx="914">
                  <c:v>98.300003000000004</c:v>
                </c:pt>
                <c:pt idx="915">
                  <c:v>98.400002000000001</c:v>
                </c:pt>
                <c:pt idx="916">
                  <c:v>98.5</c:v>
                </c:pt>
                <c:pt idx="917">
                  <c:v>98.599997999999999</c:v>
                </c:pt>
                <c:pt idx="918">
                  <c:v>98.699996999999996</c:v>
                </c:pt>
                <c:pt idx="919">
                  <c:v>98.800003000000004</c:v>
                </c:pt>
                <c:pt idx="920">
                  <c:v>98.900002000000001</c:v>
                </c:pt>
                <c:pt idx="921">
                  <c:v>99</c:v>
                </c:pt>
                <c:pt idx="922">
                  <c:v>99.099997999999999</c:v>
                </c:pt>
                <c:pt idx="923">
                  <c:v>99.199996999999996</c:v>
                </c:pt>
                <c:pt idx="924">
                  <c:v>99.300003000000004</c:v>
                </c:pt>
                <c:pt idx="925">
                  <c:v>99.400002000000001</c:v>
                </c:pt>
                <c:pt idx="926">
                  <c:v>99.5</c:v>
                </c:pt>
                <c:pt idx="927">
                  <c:v>99.599997999999999</c:v>
                </c:pt>
                <c:pt idx="928">
                  <c:v>99.699996999999996</c:v>
                </c:pt>
                <c:pt idx="929">
                  <c:v>99.800003000000004</c:v>
                </c:pt>
                <c:pt idx="930">
                  <c:v>99.900002000000001</c:v>
                </c:pt>
              </c:numCache>
            </c:numRef>
          </c:cat>
          <c:val>
            <c:numRef>
              <c:f>MSEInfluence!$M$70:$M$1000</c:f>
              <c:numCache>
                <c:formatCode>General</c:formatCode>
                <c:ptCount val="931"/>
                <c:pt idx="0">
                  <c:v>4.4099999999999999E-4</c:v>
                </c:pt>
                <c:pt idx="1">
                  <c:v>8.3500000000000002E-4</c:v>
                </c:pt>
                <c:pt idx="2">
                  <c:v>8.4099999999999995E-4</c:v>
                </c:pt>
                <c:pt idx="3">
                  <c:v>1.145E-3</c:v>
                </c:pt>
                <c:pt idx="4">
                  <c:v>3.248E-3</c:v>
                </c:pt>
                <c:pt idx="5">
                  <c:v>3.248E-3</c:v>
                </c:pt>
                <c:pt idx="6">
                  <c:v>9.2100000000000005E-4</c:v>
                </c:pt>
                <c:pt idx="7">
                  <c:v>1.3600000000000001E-3</c:v>
                </c:pt>
                <c:pt idx="8">
                  <c:v>1.23E-3</c:v>
                </c:pt>
                <c:pt idx="9">
                  <c:v>1.1299999999999999E-3</c:v>
                </c:pt>
                <c:pt idx="10">
                  <c:v>1.503E-3</c:v>
                </c:pt>
                <c:pt idx="11">
                  <c:v>2.0939999999999999E-3</c:v>
                </c:pt>
                <c:pt idx="12">
                  <c:v>1.928E-3</c:v>
                </c:pt>
                <c:pt idx="13">
                  <c:v>1.769E-3</c:v>
                </c:pt>
                <c:pt idx="14">
                  <c:v>1.5169999999999999E-3</c:v>
                </c:pt>
                <c:pt idx="15">
                  <c:v>1.505E-3</c:v>
                </c:pt>
                <c:pt idx="16">
                  <c:v>1.7520000000000001E-3</c:v>
                </c:pt>
                <c:pt idx="17">
                  <c:v>1.815E-3</c:v>
                </c:pt>
                <c:pt idx="18">
                  <c:v>1.74E-3</c:v>
                </c:pt>
                <c:pt idx="19">
                  <c:v>1.8190000000000001E-3</c:v>
                </c:pt>
                <c:pt idx="20">
                  <c:v>2.1670000000000001E-3</c:v>
                </c:pt>
                <c:pt idx="21">
                  <c:v>2.1710000000000002E-3</c:v>
                </c:pt>
                <c:pt idx="22">
                  <c:v>2.2680000000000001E-3</c:v>
                </c:pt>
                <c:pt idx="23">
                  <c:v>2.503E-3</c:v>
                </c:pt>
                <c:pt idx="24">
                  <c:v>2.4780000000000002E-3</c:v>
                </c:pt>
                <c:pt idx="25">
                  <c:v>2.8519999999999999E-3</c:v>
                </c:pt>
                <c:pt idx="26">
                  <c:v>2.8939999999999999E-3</c:v>
                </c:pt>
                <c:pt idx="27">
                  <c:v>2.8679999999999999E-3</c:v>
                </c:pt>
                <c:pt idx="28">
                  <c:v>3.0339999999999998E-3</c:v>
                </c:pt>
                <c:pt idx="29">
                  <c:v>3.1900000000000001E-3</c:v>
                </c:pt>
                <c:pt idx="30">
                  <c:v>3.2469999999999999E-3</c:v>
                </c:pt>
                <c:pt idx="31">
                  <c:v>3.3370000000000001E-3</c:v>
                </c:pt>
                <c:pt idx="32">
                  <c:v>3.4299999999999999E-3</c:v>
                </c:pt>
                <c:pt idx="33">
                  <c:v>3.581E-3</c:v>
                </c:pt>
                <c:pt idx="34">
                  <c:v>3.5170000000000002E-3</c:v>
                </c:pt>
                <c:pt idx="35">
                  <c:v>3.5720000000000001E-3</c:v>
                </c:pt>
                <c:pt idx="36">
                  <c:v>3.6909999999999998E-3</c:v>
                </c:pt>
                <c:pt idx="37">
                  <c:v>3.813E-3</c:v>
                </c:pt>
                <c:pt idx="38">
                  <c:v>4.0070000000000001E-3</c:v>
                </c:pt>
                <c:pt idx="39">
                  <c:v>4.1279999999999997E-3</c:v>
                </c:pt>
                <c:pt idx="40">
                  <c:v>4.0390000000000001E-3</c:v>
                </c:pt>
                <c:pt idx="41">
                  <c:v>4.1120000000000002E-3</c:v>
                </c:pt>
                <c:pt idx="42">
                  <c:v>4.3270000000000001E-3</c:v>
                </c:pt>
                <c:pt idx="43">
                  <c:v>4.2449999999999996E-3</c:v>
                </c:pt>
                <c:pt idx="44">
                  <c:v>4.3429999999999996E-3</c:v>
                </c:pt>
                <c:pt idx="45">
                  <c:v>4.4050000000000001E-3</c:v>
                </c:pt>
                <c:pt idx="46">
                  <c:v>4.5409999999999999E-3</c:v>
                </c:pt>
                <c:pt idx="47">
                  <c:v>4.6369999999999996E-3</c:v>
                </c:pt>
                <c:pt idx="48">
                  <c:v>4.6639999999999997E-3</c:v>
                </c:pt>
                <c:pt idx="49">
                  <c:v>4.7450000000000001E-3</c:v>
                </c:pt>
                <c:pt idx="50">
                  <c:v>4.8570000000000002E-3</c:v>
                </c:pt>
                <c:pt idx="51">
                  <c:v>4.8700000000000002E-3</c:v>
                </c:pt>
                <c:pt idx="52">
                  <c:v>5.0049999999999999E-3</c:v>
                </c:pt>
                <c:pt idx="53">
                  <c:v>5.0460000000000001E-3</c:v>
                </c:pt>
                <c:pt idx="54">
                  <c:v>5.006E-3</c:v>
                </c:pt>
                <c:pt idx="55">
                  <c:v>5.1529999999999996E-3</c:v>
                </c:pt>
                <c:pt idx="56">
                  <c:v>5.1980000000000004E-3</c:v>
                </c:pt>
                <c:pt idx="57">
                  <c:v>5.4330000000000003E-3</c:v>
                </c:pt>
                <c:pt idx="58">
                  <c:v>5.4549999999999998E-3</c:v>
                </c:pt>
                <c:pt idx="59">
                  <c:v>5.5079999999999999E-3</c:v>
                </c:pt>
                <c:pt idx="60">
                  <c:v>5.5370000000000003E-3</c:v>
                </c:pt>
                <c:pt idx="61">
                  <c:v>5.5560000000000002E-3</c:v>
                </c:pt>
                <c:pt idx="62">
                  <c:v>5.6639999999999998E-3</c:v>
                </c:pt>
                <c:pt idx="63">
                  <c:v>5.8060000000000004E-3</c:v>
                </c:pt>
                <c:pt idx="64">
                  <c:v>5.8300000000000001E-3</c:v>
                </c:pt>
                <c:pt idx="65">
                  <c:v>5.8700000000000002E-3</c:v>
                </c:pt>
                <c:pt idx="66">
                  <c:v>5.9350000000000002E-3</c:v>
                </c:pt>
                <c:pt idx="67">
                  <c:v>5.96E-3</c:v>
                </c:pt>
                <c:pt idx="68">
                  <c:v>6.13E-3</c:v>
                </c:pt>
                <c:pt idx="69">
                  <c:v>6.241E-3</c:v>
                </c:pt>
                <c:pt idx="70">
                  <c:v>6.3070000000000001E-3</c:v>
                </c:pt>
                <c:pt idx="71">
                  <c:v>6.4289999999999998E-3</c:v>
                </c:pt>
                <c:pt idx="72">
                  <c:v>6.4419999999999998E-3</c:v>
                </c:pt>
                <c:pt idx="73">
                  <c:v>6.4640000000000001E-3</c:v>
                </c:pt>
                <c:pt idx="74">
                  <c:v>6.4549999999999998E-3</c:v>
                </c:pt>
                <c:pt idx="75">
                  <c:v>6.4679999999999998E-3</c:v>
                </c:pt>
                <c:pt idx="76">
                  <c:v>6.4679999999999998E-3</c:v>
                </c:pt>
                <c:pt idx="77">
                  <c:v>6.5799999999999999E-3</c:v>
                </c:pt>
                <c:pt idx="78">
                  <c:v>6.5820000000000002E-3</c:v>
                </c:pt>
                <c:pt idx="79">
                  <c:v>6.6169999999999996E-3</c:v>
                </c:pt>
                <c:pt idx="80">
                  <c:v>6.6020000000000002E-3</c:v>
                </c:pt>
                <c:pt idx="81">
                  <c:v>6.6819999999999996E-3</c:v>
                </c:pt>
                <c:pt idx="82">
                  <c:v>6.7060000000000002E-3</c:v>
                </c:pt>
                <c:pt idx="83">
                  <c:v>6.7210000000000004E-3</c:v>
                </c:pt>
                <c:pt idx="84">
                  <c:v>6.7450000000000001E-3</c:v>
                </c:pt>
                <c:pt idx="85">
                  <c:v>6.7980000000000002E-3</c:v>
                </c:pt>
                <c:pt idx="86">
                  <c:v>6.9519999999999998E-3</c:v>
                </c:pt>
                <c:pt idx="87">
                  <c:v>7.0289999999999997E-3</c:v>
                </c:pt>
                <c:pt idx="88">
                  <c:v>7.0619999999999997E-3</c:v>
                </c:pt>
                <c:pt idx="89">
                  <c:v>7.1000000000000004E-3</c:v>
                </c:pt>
                <c:pt idx="90">
                  <c:v>7.1760000000000001E-3</c:v>
                </c:pt>
                <c:pt idx="91">
                  <c:v>7.2189999999999997E-3</c:v>
                </c:pt>
                <c:pt idx="92">
                  <c:v>7.3150000000000003E-3</c:v>
                </c:pt>
                <c:pt idx="93">
                  <c:v>7.3140000000000002E-3</c:v>
                </c:pt>
                <c:pt idx="94">
                  <c:v>7.3179999999999999E-3</c:v>
                </c:pt>
                <c:pt idx="95">
                  <c:v>7.3179999999999999E-3</c:v>
                </c:pt>
                <c:pt idx="96">
                  <c:v>7.2560000000000003E-3</c:v>
                </c:pt>
                <c:pt idx="97">
                  <c:v>7.4180000000000001E-3</c:v>
                </c:pt>
                <c:pt idx="98">
                  <c:v>7.5370000000000003E-3</c:v>
                </c:pt>
                <c:pt idx="99">
                  <c:v>7.6470000000000002E-3</c:v>
                </c:pt>
                <c:pt idx="100">
                  <c:v>7.7860000000000004E-3</c:v>
                </c:pt>
                <c:pt idx="101">
                  <c:v>7.8200000000000006E-3</c:v>
                </c:pt>
                <c:pt idx="102">
                  <c:v>7.894E-3</c:v>
                </c:pt>
                <c:pt idx="103">
                  <c:v>8.0000000000000002E-3</c:v>
                </c:pt>
                <c:pt idx="104">
                  <c:v>8.0190000000000001E-3</c:v>
                </c:pt>
                <c:pt idx="105">
                  <c:v>7.986E-3</c:v>
                </c:pt>
                <c:pt idx="106">
                  <c:v>8.0649999999999993E-3</c:v>
                </c:pt>
                <c:pt idx="107">
                  <c:v>8.1110000000000002E-3</c:v>
                </c:pt>
                <c:pt idx="108">
                  <c:v>8.1869999999999998E-3</c:v>
                </c:pt>
                <c:pt idx="109">
                  <c:v>8.2240000000000004E-3</c:v>
                </c:pt>
                <c:pt idx="110">
                  <c:v>8.2039999999999995E-3</c:v>
                </c:pt>
                <c:pt idx="111">
                  <c:v>8.2699999999999996E-3</c:v>
                </c:pt>
                <c:pt idx="112">
                  <c:v>8.2629999999999995E-3</c:v>
                </c:pt>
                <c:pt idx="113">
                  <c:v>8.3070000000000001E-3</c:v>
                </c:pt>
                <c:pt idx="114">
                  <c:v>8.3529999999999993E-3</c:v>
                </c:pt>
                <c:pt idx="115">
                  <c:v>8.3580000000000008E-3</c:v>
                </c:pt>
                <c:pt idx="116">
                  <c:v>8.4019999999999997E-3</c:v>
                </c:pt>
                <c:pt idx="117">
                  <c:v>8.4499999999999992E-3</c:v>
                </c:pt>
                <c:pt idx="118">
                  <c:v>8.5609999999999992E-3</c:v>
                </c:pt>
                <c:pt idx="119">
                  <c:v>8.6070000000000001E-3</c:v>
                </c:pt>
                <c:pt idx="120">
                  <c:v>8.7500000000000008E-3</c:v>
                </c:pt>
                <c:pt idx="121">
                  <c:v>8.7360000000000007E-3</c:v>
                </c:pt>
                <c:pt idx="122">
                  <c:v>8.9250000000000006E-3</c:v>
                </c:pt>
                <c:pt idx="123">
                  <c:v>8.9250000000000006E-3</c:v>
                </c:pt>
                <c:pt idx="124">
                  <c:v>8.9680000000000003E-3</c:v>
                </c:pt>
                <c:pt idx="125">
                  <c:v>9.1669999999999998E-3</c:v>
                </c:pt>
                <c:pt idx="126">
                  <c:v>9.2029999999999994E-3</c:v>
                </c:pt>
                <c:pt idx="127">
                  <c:v>9.2630000000000004E-3</c:v>
                </c:pt>
                <c:pt idx="128">
                  <c:v>9.2890000000000004E-3</c:v>
                </c:pt>
                <c:pt idx="129">
                  <c:v>9.3460000000000001E-3</c:v>
                </c:pt>
                <c:pt idx="130">
                  <c:v>9.3729999999999994E-3</c:v>
                </c:pt>
                <c:pt idx="131">
                  <c:v>9.4739999999999998E-3</c:v>
                </c:pt>
                <c:pt idx="132">
                  <c:v>9.4940000000000007E-3</c:v>
                </c:pt>
                <c:pt idx="133">
                  <c:v>9.5110000000000004E-3</c:v>
                </c:pt>
                <c:pt idx="134">
                  <c:v>9.5720000000000006E-3</c:v>
                </c:pt>
                <c:pt idx="135">
                  <c:v>9.6080000000000002E-3</c:v>
                </c:pt>
                <c:pt idx="136">
                  <c:v>9.7280000000000005E-3</c:v>
                </c:pt>
                <c:pt idx="137">
                  <c:v>9.7470000000000005E-3</c:v>
                </c:pt>
                <c:pt idx="138">
                  <c:v>9.9240000000000005E-3</c:v>
                </c:pt>
                <c:pt idx="139">
                  <c:v>9.9830000000000006E-3</c:v>
                </c:pt>
                <c:pt idx="140">
                  <c:v>1.0011000000000001E-2</c:v>
                </c:pt>
                <c:pt idx="141">
                  <c:v>9.9979999999999999E-3</c:v>
                </c:pt>
                <c:pt idx="142">
                  <c:v>1.0031E-2</c:v>
                </c:pt>
                <c:pt idx="143">
                  <c:v>1.0031999999999999E-2</c:v>
                </c:pt>
                <c:pt idx="144">
                  <c:v>1.0031E-2</c:v>
                </c:pt>
                <c:pt idx="145">
                  <c:v>1.0030000000000001E-2</c:v>
                </c:pt>
                <c:pt idx="146">
                  <c:v>1.0033E-2</c:v>
                </c:pt>
                <c:pt idx="147">
                  <c:v>1.0109E-2</c:v>
                </c:pt>
                <c:pt idx="148">
                  <c:v>1.0283E-2</c:v>
                </c:pt>
                <c:pt idx="149">
                  <c:v>1.0292000000000001E-2</c:v>
                </c:pt>
                <c:pt idx="150">
                  <c:v>1.0271000000000001E-2</c:v>
                </c:pt>
                <c:pt idx="151">
                  <c:v>1.0442999999999999E-2</c:v>
                </c:pt>
                <c:pt idx="152">
                  <c:v>1.0577E-2</c:v>
                </c:pt>
                <c:pt idx="153">
                  <c:v>1.0699E-2</c:v>
                </c:pt>
                <c:pt idx="154">
                  <c:v>1.0692E-2</c:v>
                </c:pt>
                <c:pt idx="155">
                  <c:v>1.0775E-2</c:v>
                </c:pt>
                <c:pt idx="156">
                  <c:v>1.0775E-2</c:v>
                </c:pt>
                <c:pt idx="157">
                  <c:v>1.0774000000000001E-2</c:v>
                </c:pt>
                <c:pt idx="158">
                  <c:v>1.0774000000000001E-2</c:v>
                </c:pt>
                <c:pt idx="159">
                  <c:v>1.0859000000000001E-2</c:v>
                </c:pt>
                <c:pt idx="160">
                  <c:v>1.0926E-2</c:v>
                </c:pt>
                <c:pt idx="161">
                  <c:v>1.0926E-2</c:v>
                </c:pt>
                <c:pt idx="162">
                  <c:v>1.0936E-2</c:v>
                </c:pt>
                <c:pt idx="163">
                  <c:v>1.1101E-2</c:v>
                </c:pt>
                <c:pt idx="164">
                  <c:v>1.1088000000000001E-2</c:v>
                </c:pt>
                <c:pt idx="165">
                  <c:v>1.1174E-2</c:v>
                </c:pt>
                <c:pt idx="166">
                  <c:v>1.1171E-2</c:v>
                </c:pt>
                <c:pt idx="167">
                  <c:v>1.1172E-2</c:v>
                </c:pt>
                <c:pt idx="168">
                  <c:v>1.1174E-2</c:v>
                </c:pt>
                <c:pt idx="169">
                  <c:v>1.1179E-2</c:v>
                </c:pt>
                <c:pt idx="170">
                  <c:v>1.1181999999999999E-2</c:v>
                </c:pt>
                <c:pt idx="171">
                  <c:v>1.1377E-2</c:v>
                </c:pt>
                <c:pt idx="172">
                  <c:v>1.1372999999999999E-2</c:v>
                </c:pt>
                <c:pt idx="173">
                  <c:v>1.1358999999999999E-2</c:v>
                </c:pt>
                <c:pt idx="174">
                  <c:v>1.1362000000000001E-2</c:v>
                </c:pt>
                <c:pt idx="175">
                  <c:v>1.1533E-2</c:v>
                </c:pt>
                <c:pt idx="176">
                  <c:v>1.1533E-2</c:v>
                </c:pt>
                <c:pt idx="177">
                  <c:v>1.1531E-2</c:v>
                </c:pt>
                <c:pt idx="178">
                  <c:v>1.1514E-2</c:v>
                </c:pt>
                <c:pt idx="179">
                  <c:v>1.1511E-2</c:v>
                </c:pt>
                <c:pt idx="180">
                  <c:v>1.1507E-2</c:v>
                </c:pt>
                <c:pt idx="181">
                  <c:v>1.1535E-2</c:v>
                </c:pt>
                <c:pt idx="182">
                  <c:v>1.1582E-2</c:v>
                </c:pt>
                <c:pt idx="183">
                  <c:v>1.1722E-2</c:v>
                </c:pt>
                <c:pt idx="184">
                  <c:v>1.1783999999999999E-2</c:v>
                </c:pt>
                <c:pt idx="185">
                  <c:v>1.1825E-2</c:v>
                </c:pt>
                <c:pt idx="186">
                  <c:v>1.1894999999999999E-2</c:v>
                </c:pt>
                <c:pt idx="187">
                  <c:v>1.1944E-2</c:v>
                </c:pt>
                <c:pt idx="188">
                  <c:v>1.1939E-2</c:v>
                </c:pt>
                <c:pt idx="189">
                  <c:v>1.2063000000000001E-2</c:v>
                </c:pt>
                <c:pt idx="190">
                  <c:v>1.2141000000000001E-2</c:v>
                </c:pt>
                <c:pt idx="191">
                  <c:v>1.2134000000000001E-2</c:v>
                </c:pt>
                <c:pt idx="192">
                  <c:v>1.2113000000000001E-2</c:v>
                </c:pt>
                <c:pt idx="193">
                  <c:v>1.2222999999999999E-2</c:v>
                </c:pt>
                <c:pt idx="194">
                  <c:v>1.2222E-2</c:v>
                </c:pt>
                <c:pt idx="195">
                  <c:v>1.2219000000000001E-2</c:v>
                </c:pt>
                <c:pt idx="196">
                  <c:v>1.227E-2</c:v>
                </c:pt>
                <c:pt idx="197">
                  <c:v>1.2326999999999999E-2</c:v>
                </c:pt>
                <c:pt idx="198">
                  <c:v>1.2336E-2</c:v>
                </c:pt>
                <c:pt idx="199">
                  <c:v>1.2329E-2</c:v>
                </c:pt>
                <c:pt idx="200">
                  <c:v>1.2322E-2</c:v>
                </c:pt>
                <c:pt idx="201">
                  <c:v>1.2314E-2</c:v>
                </c:pt>
                <c:pt idx="202">
                  <c:v>1.2314E-2</c:v>
                </c:pt>
                <c:pt idx="203">
                  <c:v>1.2314E-2</c:v>
                </c:pt>
                <c:pt idx="204">
                  <c:v>1.2447E-2</c:v>
                </c:pt>
                <c:pt idx="205">
                  <c:v>1.2447E-2</c:v>
                </c:pt>
                <c:pt idx="206">
                  <c:v>1.2473E-2</c:v>
                </c:pt>
                <c:pt idx="207">
                  <c:v>1.2512000000000001E-2</c:v>
                </c:pt>
                <c:pt idx="208">
                  <c:v>1.2520999999999999E-2</c:v>
                </c:pt>
                <c:pt idx="209">
                  <c:v>1.2514000000000001E-2</c:v>
                </c:pt>
                <c:pt idx="210">
                  <c:v>1.2534999999999999E-2</c:v>
                </c:pt>
                <c:pt idx="211">
                  <c:v>1.2522E-2</c:v>
                </c:pt>
                <c:pt idx="212">
                  <c:v>1.2539E-2</c:v>
                </c:pt>
                <c:pt idx="213">
                  <c:v>1.2537E-2</c:v>
                </c:pt>
                <c:pt idx="214">
                  <c:v>1.2529999999999999E-2</c:v>
                </c:pt>
                <c:pt idx="215">
                  <c:v>1.2541E-2</c:v>
                </c:pt>
                <c:pt idx="216">
                  <c:v>1.2544E-2</c:v>
                </c:pt>
                <c:pt idx="217">
                  <c:v>1.2525E-2</c:v>
                </c:pt>
                <c:pt idx="218">
                  <c:v>1.2571000000000001E-2</c:v>
                </c:pt>
                <c:pt idx="219">
                  <c:v>1.2566000000000001E-2</c:v>
                </c:pt>
                <c:pt idx="220">
                  <c:v>1.2611000000000001E-2</c:v>
                </c:pt>
                <c:pt idx="221">
                  <c:v>1.2605999999999999E-2</c:v>
                </c:pt>
                <c:pt idx="222">
                  <c:v>1.2625000000000001E-2</c:v>
                </c:pt>
                <c:pt idx="223">
                  <c:v>1.2625000000000001E-2</c:v>
                </c:pt>
                <c:pt idx="224">
                  <c:v>1.264E-2</c:v>
                </c:pt>
                <c:pt idx="225">
                  <c:v>1.2654E-2</c:v>
                </c:pt>
                <c:pt idx="226">
                  <c:v>1.264E-2</c:v>
                </c:pt>
                <c:pt idx="227">
                  <c:v>1.2632000000000001E-2</c:v>
                </c:pt>
                <c:pt idx="228">
                  <c:v>1.2632000000000001E-2</c:v>
                </c:pt>
                <c:pt idx="229">
                  <c:v>1.2625000000000001E-2</c:v>
                </c:pt>
                <c:pt idx="230">
                  <c:v>1.26E-2</c:v>
                </c:pt>
                <c:pt idx="231">
                  <c:v>1.272E-2</c:v>
                </c:pt>
                <c:pt idx="232">
                  <c:v>1.2676E-2</c:v>
                </c:pt>
                <c:pt idx="233">
                  <c:v>1.2676E-2</c:v>
                </c:pt>
                <c:pt idx="234">
                  <c:v>1.2669E-2</c:v>
                </c:pt>
                <c:pt idx="235">
                  <c:v>1.2670000000000001E-2</c:v>
                </c:pt>
                <c:pt idx="236">
                  <c:v>1.2769000000000001E-2</c:v>
                </c:pt>
                <c:pt idx="237">
                  <c:v>1.2807000000000001E-2</c:v>
                </c:pt>
                <c:pt idx="238">
                  <c:v>1.2784999999999999E-2</c:v>
                </c:pt>
                <c:pt idx="239">
                  <c:v>1.278E-2</c:v>
                </c:pt>
                <c:pt idx="240">
                  <c:v>1.2761E-2</c:v>
                </c:pt>
                <c:pt idx="241">
                  <c:v>1.2760000000000001E-2</c:v>
                </c:pt>
                <c:pt idx="242">
                  <c:v>1.2756E-2</c:v>
                </c:pt>
                <c:pt idx="243">
                  <c:v>1.2756E-2</c:v>
                </c:pt>
                <c:pt idx="244">
                  <c:v>1.2725999999999999E-2</c:v>
                </c:pt>
                <c:pt idx="245">
                  <c:v>1.2704999999999999E-2</c:v>
                </c:pt>
                <c:pt idx="246">
                  <c:v>1.2706E-2</c:v>
                </c:pt>
                <c:pt idx="247">
                  <c:v>1.3030999999999999E-2</c:v>
                </c:pt>
                <c:pt idx="248">
                  <c:v>1.3354E-2</c:v>
                </c:pt>
                <c:pt idx="249">
                  <c:v>1.3372E-2</c:v>
                </c:pt>
                <c:pt idx="250">
                  <c:v>1.3358E-2</c:v>
                </c:pt>
                <c:pt idx="251">
                  <c:v>1.3421000000000001E-2</c:v>
                </c:pt>
                <c:pt idx="252">
                  <c:v>1.3422E-2</c:v>
                </c:pt>
                <c:pt idx="253">
                  <c:v>1.3422E-2</c:v>
                </c:pt>
                <c:pt idx="254">
                  <c:v>1.3455999999999999E-2</c:v>
                </c:pt>
                <c:pt idx="255">
                  <c:v>1.3613999999999999E-2</c:v>
                </c:pt>
                <c:pt idx="256">
                  <c:v>1.3634E-2</c:v>
                </c:pt>
                <c:pt idx="257">
                  <c:v>1.3620999999999999E-2</c:v>
                </c:pt>
                <c:pt idx="258">
                  <c:v>1.3638000000000001E-2</c:v>
                </c:pt>
                <c:pt idx="259">
                  <c:v>1.3638000000000001E-2</c:v>
                </c:pt>
                <c:pt idx="260">
                  <c:v>1.3672999999999999E-2</c:v>
                </c:pt>
                <c:pt idx="261">
                  <c:v>1.367E-2</c:v>
                </c:pt>
                <c:pt idx="262">
                  <c:v>1.367E-2</c:v>
                </c:pt>
                <c:pt idx="263">
                  <c:v>1.3662000000000001E-2</c:v>
                </c:pt>
                <c:pt idx="264">
                  <c:v>1.3662000000000001E-2</c:v>
                </c:pt>
                <c:pt idx="265">
                  <c:v>1.3662000000000001E-2</c:v>
                </c:pt>
                <c:pt idx="266">
                  <c:v>1.3655E-2</c:v>
                </c:pt>
                <c:pt idx="267">
                  <c:v>1.3669000000000001E-2</c:v>
                </c:pt>
                <c:pt idx="268">
                  <c:v>1.3658E-2</c:v>
                </c:pt>
                <c:pt idx="269">
                  <c:v>1.3736E-2</c:v>
                </c:pt>
                <c:pt idx="270">
                  <c:v>1.3785E-2</c:v>
                </c:pt>
                <c:pt idx="271">
                  <c:v>1.3776999999999999E-2</c:v>
                </c:pt>
                <c:pt idx="272">
                  <c:v>1.3776999999999999E-2</c:v>
                </c:pt>
                <c:pt idx="273">
                  <c:v>1.3776999999999999E-2</c:v>
                </c:pt>
                <c:pt idx="274">
                  <c:v>1.3769999999999999E-2</c:v>
                </c:pt>
                <c:pt idx="275">
                  <c:v>1.3768000000000001E-2</c:v>
                </c:pt>
                <c:pt idx="276">
                  <c:v>1.3768000000000001E-2</c:v>
                </c:pt>
                <c:pt idx="277">
                  <c:v>1.3795999999999999E-2</c:v>
                </c:pt>
                <c:pt idx="278">
                  <c:v>1.3795999999999999E-2</c:v>
                </c:pt>
                <c:pt idx="279">
                  <c:v>1.3891000000000001E-2</c:v>
                </c:pt>
                <c:pt idx="280">
                  <c:v>1.3982E-2</c:v>
                </c:pt>
                <c:pt idx="281">
                  <c:v>1.4012999999999999E-2</c:v>
                </c:pt>
                <c:pt idx="282">
                  <c:v>1.4021E-2</c:v>
                </c:pt>
                <c:pt idx="283">
                  <c:v>1.4071E-2</c:v>
                </c:pt>
                <c:pt idx="284">
                  <c:v>1.4063000000000001E-2</c:v>
                </c:pt>
                <c:pt idx="285">
                  <c:v>1.4088E-2</c:v>
                </c:pt>
                <c:pt idx="286">
                  <c:v>1.4088E-2</c:v>
                </c:pt>
                <c:pt idx="287">
                  <c:v>1.4215E-2</c:v>
                </c:pt>
                <c:pt idx="288">
                  <c:v>1.4201999999999999E-2</c:v>
                </c:pt>
                <c:pt idx="289">
                  <c:v>1.4194999999999999E-2</c:v>
                </c:pt>
                <c:pt idx="290">
                  <c:v>1.418E-2</c:v>
                </c:pt>
                <c:pt idx="291">
                  <c:v>1.4173E-2</c:v>
                </c:pt>
                <c:pt idx="292">
                  <c:v>1.4173E-2</c:v>
                </c:pt>
                <c:pt idx="293">
                  <c:v>1.4141000000000001E-2</c:v>
                </c:pt>
                <c:pt idx="294">
                  <c:v>1.4149E-2</c:v>
                </c:pt>
                <c:pt idx="295">
                  <c:v>1.4149E-2</c:v>
                </c:pt>
                <c:pt idx="296">
                  <c:v>1.4149E-2</c:v>
                </c:pt>
                <c:pt idx="297">
                  <c:v>1.4153000000000001E-2</c:v>
                </c:pt>
                <c:pt idx="298">
                  <c:v>1.4168E-2</c:v>
                </c:pt>
                <c:pt idx="299">
                  <c:v>1.4174000000000001E-2</c:v>
                </c:pt>
                <c:pt idx="300">
                  <c:v>1.4246999999999999E-2</c:v>
                </c:pt>
                <c:pt idx="301">
                  <c:v>1.4246999999999999E-2</c:v>
                </c:pt>
                <c:pt idx="302">
                  <c:v>1.4246999999999999E-2</c:v>
                </c:pt>
                <c:pt idx="303">
                  <c:v>1.4239999999999999E-2</c:v>
                </c:pt>
                <c:pt idx="304">
                  <c:v>1.4264000000000001E-2</c:v>
                </c:pt>
                <c:pt idx="305">
                  <c:v>1.426E-2</c:v>
                </c:pt>
                <c:pt idx="306">
                  <c:v>1.426E-2</c:v>
                </c:pt>
                <c:pt idx="307">
                  <c:v>1.4267999999999999E-2</c:v>
                </c:pt>
                <c:pt idx="308">
                  <c:v>1.4234999999999999E-2</c:v>
                </c:pt>
                <c:pt idx="309">
                  <c:v>1.4300999999999999E-2</c:v>
                </c:pt>
                <c:pt idx="310">
                  <c:v>1.4297000000000001E-2</c:v>
                </c:pt>
                <c:pt idx="311">
                  <c:v>1.4297000000000001E-2</c:v>
                </c:pt>
                <c:pt idx="312">
                  <c:v>1.4309000000000001E-2</c:v>
                </c:pt>
                <c:pt idx="313">
                  <c:v>1.4512000000000001E-2</c:v>
                </c:pt>
                <c:pt idx="314">
                  <c:v>1.4524E-2</c:v>
                </c:pt>
                <c:pt idx="315">
                  <c:v>1.4619E-2</c:v>
                </c:pt>
                <c:pt idx="316">
                  <c:v>1.4626E-2</c:v>
                </c:pt>
                <c:pt idx="317">
                  <c:v>1.4619E-2</c:v>
                </c:pt>
                <c:pt idx="318">
                  <c:v>1.4617E-2</c:v>
                </c:pt>
                <c:pt idx="319">
                  <c:v>1.4617E-2</c:v>
                </c:pt>
                <c:pt idx="320">
                  <c:v>1.4617E-2</c:v>
                </c:pt>
                <c:pt idx="321">
                  <c:v>1.4643E-2</c:v>
                </c:pt>
                <c:pt idx="322">
                  <c:v>1.4637000000000001E-2</c:v>
                </c:pt>
                <c:pt idx="323">
                  <c:v>1.4641E-2</c:v>
                </c:pt>
                <c:pt idx="324">
                  <c:v>1.468E-2</c:v>
                </c:pt>
                <c:pt idx="325">
                  <c:v>1.4723E-2</c:v>
                </c:pt>
                <c:pt idx="326">
                  <c:v>1.4725E-2</c:v>
                </c:pt>
                <c:pt idx="327">
                  <c:v>1.4718E-2</c:v>
                </c:pt>
                <c:pt idx="328">
                  <c:v>1.4711E-2</c:v>
                </c:pt>
                <c:pt idx="329">
                  <c:v>1.4711999999999999E-2</c:v>
                </c:pt>
                <c:pt idx="330">
                  <c:v>1.4707E-2</c:v>
                </c:pt>
                <c:pt idx="331">
                  <c:v>1.469E-2</c:v>
                </c:pt>
                <c:pt idx="332">
                  <c:v>1.4683999999999999E-2</c:v>
                </c:pt>
                <c:pt idx="333">
                  <c:v>1.4683999999999999E-2</c:v>
                </c:pt>
                <c:pt idx="334">
                  <c:v>1.4674E-2</c:v>
                </c:pt>
                <c:pt idx="335">
                  <c:v>1.4671999999999999E-2</c:v>
                </c:pt>
                <c:pt idx="336">
                  <c:v>1.4671999999999999E-2</c:v>
                </c:pt>
                <c:pt idx="337">
                  <c:v>1.4671999999999999E-2</c:v>
                </c:pt>
                <c:pt idx="338">
                  <c:v>1.4671999999999999E-2</c:v>
                </c:pt>
                <c:pt idx="339">
                  <c:v>1.4742E-2</c:v>
                </c:pt>
                <c:pt idx="340">
                  <c:v>1.4742E-2</c:v>
                </c:pt>
                <c:pt idx="341">
                  <c:v>1.4741000000000001E-2</c:v>
                </c:pt>
                <c:pt idx="342">
                  <c:v>1.473E-2</c:v>
                </c:pt>
                <c:pt idx="343">
                  <c:v>1.4723999999999999E-2</c:v>
                </c:pt>
                <c:pt idx="344">
                  <c:v>1.4723999999999999E-2</c:v>
                </c:pt>
                <c:pt idx="345">
                  <c:v>1.4723999999999999E-2</c:v>
                </c:pt>
                <c:pt idx="346">
                  <c:v>1.4723999999999999E-2</c:v>
                </c:pt>
                <c:pt idx="347">
                  <c:v>1.477E-2</c:v>
                </c:pt>
                <c:pt idx="348">
                  <c:v>1.478E-2</c:v>
                </c:pt>
                <c:pt idx="349">
                  <c:v>1.4772E-2</c:v>
                </c:pt>
                <c:pt idx="350">
                  <c:v>1.4763999999999999E-2</c:v>
                </c:pt>
                <c:pt idx="351">
                  <c:v>1.4839E-2</c:v>
                </c:pt>
                <c:pt idx="352">
                  <c:v>1.4839E-2</c:v>
                </c:pt>
                <c:pt idx="353">
                  <c:v>1.4825E-2</c:v>
                </c:pt>
                <c:pt idx="354">
                  <c:v>1.4919999999999999E-2</c:v>
                </c:pt>
                <c:pt idx="355">
                  <c:v>1.4964E-2</c:v>
                </c:pt>
                <c:pt idx="356">
                  <c:v>1.4964E-2</c:v>
                </c:pt>
                <c:pt idx="357">
                  <c:v>1.4961E-2</c:v>
                </c:pt>
                <c:pt idx="358">
                  <c:v>1.4963000000000001E-2</c:v>
                </c:pt>
                <c:pt idx="359">
                  <c:v>1.4958000000000001E-2</c:v>
                </c:pt>
                <c:pt idx="360">
                  <c:v>1.4952E-2</c:v>
                </c:pt>
                <c:pt idx="361">
                  <c:v>1.4984000000000001E-2</c:v>
                </c:pt>
                <c:pt idx="362">
                  <c:v>1.4984000000000001E-2</c:v>
                </c:pt>
                <c:pt idx="363">
                  <c:v>1.4984000000000001E-2</c:v>
                </c:pt>
                <c:pt idx="364">
                  <c:v>1.5017000000000001E-2</c:v>
                </c:pt>
                <c:pt idx="365">
                  <c:v>1.5164E-2</c:v>
                </c:pt>
                <c:pt idx="366">
                  <c:v>1.5164E-2</c:v>
                </c:pt>
                <c:pt idx="367">
                  <c:v>1.5226E-2</c:v>
                </c:pt>
                <c:pt idx="368">
                  <c:v>1.5211000000000001E-2</c:v>
                </c:pt>
                <c:pt idx="369">
                  <c:v>1.5211000000000001E-2</c:v>
                </c:pt>
                <c:pt idx="370">
                  <c:v>1.5211000000000001E-2</c:v>
                </c:pt>
                <c:pt idx="371">
                  <c:v>1.5266999999999999E-2</c:v>
                </c:pt>
                <c:pt idx="372">
                  <c:v>1.5270000000000001E-2</c:v>
                </c:pt>
                <c:pt idx="373">
                  <c:v>1.5289000000000001E-2</c:v>
                </c:pt>
                <c:pt idx="374">
                  <c:v>1.5289000000000001E-2</c:v>
                </c:pt>
                <c:pt idx="375">
                  <c:v>1.5273999999999999E-2</c:v>
                </c:pt>
                <c:pt idx="376">
                  <c:v>1.5269E-2</c:v>
                </c:pt>
                <c:pt idx="377">
                  <c:v>1.5269E-2</c:v>
                </c:pt>
                <c:pt idx="378">
                  <c:v>1.5265000000000001E-2</c:v>
                </c:pt>
                <c:pt idx="379">
                  <c:v>1.5258000000000001E-2</c:v>
                </c:pt>
                <c:pt idx="380">
                  <c:v>1.5228E-2</c:v>
                </c:pt>
                <c:pt idx="381">
                  <c:v>1.5213000000000001E-2</c:v>
                </c:pt>
                <c:pt idx="382">
                  <c:v>1.5213000000000001E-2</c:v>
                </c:pt>
                <c:pt idx="383">
                  <c:v>1.5200999999999999E-2</c:v>
                </c:pt>
                <c:pt idx="384">
                  <c:v>1.5172E-2</c:v>
                </c:pt>
                <c:pt idx="385">
                  <c:v>1.5164E-2</c:v>
                </c:pt>
                <c:pt idx="386">
                  <c:v>1.5214E-2</c:v>
                </c:pt>
                <c:pt idx="387">
                  <c:v>1.5214E-2</c:v>
                </c:pt>
                <c:pt idx="388">
                  <c:v>1.5167999999999999E-2</c:v>
                </c:pt>
                <c:pt idx="389">
                  <c:v>1.5233999999999999E-2</c:v>
                </c:pt>
                <c:pt idx="390">
                  <c:v>1.5228999999999999E-2</c:v>
                </c:pt>
                <c:pt idx="391">
                  <c:v>1.5218000000000001E-2</c:v>
                </c:pt>
                <c:pt idx="392">
                  <c:v>1.5218000000000001E-2</c:v>
                </c:pt>
                <c:pt idx="393">
                  <c:v>1.5211000000000001E-2</c:v>
                </c:pt>
                <c:pt idx="394">
                  <c:v>1.5211000000000001E-2</c:v>
                </c:pt>
                <c:pt idx="395">
                  <c:v>1.5228E-2</c:v>
                </c:pt>
                <c:pt idx="396">
                  <c:v>1.5228E-2</c:v>
                </c:pt>
                <c:pt idx="397">
                  <c:v>1.5198E-2</c:v>
                </c:pt>
                <c:pt idx="398">
                  <c:v>1.5191E-2</c:v>
                </c:pt>
                <c:pt idx="399">
                  <c:v>1.5178000000000001E-2</c:v>
                </c:pt>
                <c:pt idx="400">
                  <c:v>1.5171E-2</c:v>
                </c:pt>
                <c:pt idx="401">
                  <c:v>1.5171E-2</c:v>
                </c:pt>
                <c:pt idx="402">
                  <c:v>1.5265000000000001E-2</c:v>
                </c:pt>
                <c:pt idx="403">
                  <c:v>1.5264E-2</c:v>
                </c:pt>
                <c:pt idx="404">
                  <c:v>1.5264E-2</c:v>
                </c:pt>
                <c:pt idx="405">
                  <c:v>1.5263000000000001E-2</c:v>
                </c:pt>
                <c:pt idx="406">
                  <c:v>1.5466000000000001E-2</c:v>
                </c:pt>
                <c:pt idx="407">
                  <c:v>1.5466000000000001E-2</c:v>
                </c:pt>
                <c:pt idx="408">
                  <c:v>1.5466000000000001E-2</c:v>
                </c:pt>
                <c:pt idx="409">
                  <c:v>1.5446E-2</c:v>
                </c:pt>
                <c:pt idx="410">
                  <c:v>1.5446E-2</c:v>
                </c:pt>
                <c:pt idx="411">
                  <c:v>1.5439E-2</c:v>
                </c:pt>
                <c:pt idx="412">
                  <c:v>1.5458E-2</c:v>
                </c:pt>
                <c:pt idx="413">
                  <c:v>1.5450999999999999E-2</c:v>
                </c:pt>
                <c:pt idx="414">
                  <c:v>1.5450999999999999E-2</c:v>
                </c:pt>
                <c:pt idx="415">
                  <c:v>1.5518000000000001E-2</c:v>
                </c:pt>
                <c:pt idx="416">
                  <c:v>1.5518000000000001E-2</c:v>
                </c:pt>
                <c:pt idx="417">
                  <c:v>1.5547E-2</c:v>
                </c:pt>
                <c:pt idx="418">
                  <c:v>1.5546000000000001E-2</c:v>
                </c:pt>
                <c:pt idx="419">
                  <c:v>1.5546000000000001E-2</c:v>
                </c:pt>
                <c:pt idx="420">
                  <c:v>1.5545E-2</c:v>
                </c:pt>
                <c:pt idx="421">
                  <c:v>1.5545E-2</c:v>
                </c:pt>
                <c:pt idx="422">
                  <c:v>1.5539000000000001E-2</c:v>
                </c:pt>
                <c:pt idx="423">
                  <c:v>1.5524E-2</c:v>
                </c:pt>
                <c:pt idx="424">
                  <c:v>1.5509E-2</c:v>
                </c:pt>
                <c:pt idx="425">
                  <c:v>1.5500999999999999E-2</c:v>
                </c:pt>
                <c:pt idx="426">
                  <c:v>1.5500999999999999E-2</c:v>
                </c:pt>
                <c:pt idx="427">
                  <c:v>1.5488999999999999E-2</c:v>
                </c:pt>
                <c:pt idx="428">
                  <c:v>1.5483E-2</c:v>
                </c:pt>
                <c:pt idx="429">
                  <c:v>1.5474999999999999E-2</c:v>
                </c:pt>
                <c:pt idx="430">
                  <c:v>1.5468000000000001E-2</c:v>
                </c:pt>
                <c:pt idx="431">
                  <c:v>1.5461000000000001E-2</c:v>
                </c:pt>
                <c:pt idx="432">
                  <c:v>1.5461000000000001E-2</c:v>
                </c:pt>
                <c:pt idx="433">
                  <c:v>1.5455E-2</c:v>
                </c:pt>
                <c:pt idx="434">
                  <c:v>1.5453E-2</c:v>
                </c:pt>
                <c:pt idx="435">
                  <c:v>1.5685999999999999E-2</c:v>
                </c:pt>
                <c:pt idx="436">
                  <c:v>1.576E-2</c:v>
                </c:pt>
                <c:pt idx="437">
                  <c:v>1.5734999999999999E-2</c:v>
                </c:pt>
                <c:pt idx="438">
                  <c:v>1.5737000000000001E-2</c:v>
                </c:pt>
                <c:pt idx="439">
                  <c:v>1.5731999999999999E-2</c:v>
                </c:pt>
                <c:pt idx="440">
                  <c:v>1.5731999999999999E-2</c:v>
                </c:pt>
                <c:pt idx="441">
                  <c:v>1.5716999999999998E-2</c:v>
                </c:pt>
                <c:pt idx="442">
                  <c:v>1.5637999999999999E-2</c:v>
                </c:pt>
                <c:pt idx="443">
                  <c:v>1.5667E-2</c:v>
                </c:pt>
                <c:pt idx="444">
                  <c:v>1.5674E-2</c:v>
                </c:pt>
                <c:pt idx="445">
                  <c:v>1.6204E-2</c:v>
                </c:pt>
                <c:pt idx="446">
                  <c:v>1.6249E-2</c:v>
                </c:pt>
                <c:pt idx="447">
                  <c:v>1.6249E-2</c:v>
                </c:pt>
                <c:pt idx="448">
                  <c:v>1.6237999999999999E-2</c:v>
                </c:pt>
                <c:pt idx="449">
                  <c:v>1.6237999999999999E-2</c:v>
                </c:pt>
                <c:pt idx="450">
                  <c:v>1.6237999999999999E-2</c:v>
                </c:pt>
                <c:pt idx="451">
                  <c:v>1.6237999999999999E-2</c:v>
                </c:pt>
                <c:pt idx="452">
                  <c:v>1.6237999999999999E-2</c:v>
                </c:pt>
                <c:pt idx="453">
                  <c:v>1.6237999999999999E-2</c:v>
                </c:pt>
                <c:pt idx="454">
                  <c:v>1.6232E-2</c:v>
                </c:pt>
                <c:pt idx="455">
                  <c:v>1.6232E-2</c:v>
                </c:pt>
                <c:pt idx="456">
                  <c:v>1.6225E-2</c:v>
                </c:pt>
                <c:pt idx="457">
                  <c:v>1.6216999999999999E-2</c:v>
                </c:pt>
                <c:pt idx="458">
                  <c:v>1.6216999999999999E-2</c:v>
                </c:pt>
                <c:pt idx="459">
                  <c:v>1.6358999999999999E-2</c:v>
                </c:pt>
                <c:pt idx="460">
                  <c:v>1.6358999999999999E-2</c:v>
                </c:pt>
                <c:pt idx="461">
                  <c:v>1.6358000000000001E-2</c:v>
                </c:pt>
                <c:pt idx="462">
                  <c:v>1.635E-2</c:v>
                </c:pt>
                <c:pt idx="463">
                  <c:v>1.6344999999999998E-2</c:v>
                </c:pt>
                <c:pt idx="464">
                  <c:v>1.6352999999999999E-2</c:v>
                </c:pt>
                <c:pt idx="465">
                  <c:v>1.6352999999999999E-2</c:v>
                </c:pt>
                <c:pt idx="466">
                  <c:v>1.6344999999999998E-2</c:v>
                </c:pt>
                <c:pt idx="467">
                  <c:v>1.6344999999999998E-2</c:v>
                </c:pt>
                <c:pt idx="468">
                  <c:v>1.6344999999999998E-2</c:v>
                </c:pt>
                <c:pt idx="469">
                  <c:v>1.6344999999999998E-2</c:v>
                </c:pt>
                <c:pt idx="470">
                  <c:v>1.6344999999999998E-2</c:v>
                </c:pt>
                <c:pt idx="471">
                  <c:v>1.6344999999999998E-2</c:v>
                </c:pt>
                <c:pt idx="472">
                  <c:v>1.6337999999999998E-2</c:v>
                </c:pt>
                <c:pt idx="473">
                  <c:v>1.6390999999999999E-2</c:v>
                </c:pt>
                <c:pt idx="474">
                  <c:v>1.6390999999999999E-2</c:v>
                </c:pt>
                <c:pt idx="475">
                  <c:v>1.6475E-2</c:v>
                </c:pt>
                <c:pt idx="476">
                  <c:v>1.6475E-2</c:v>
                </c:pt>
                <c:pt idx="477">
                  <c:v>1.6475E-2</c:v>
                </c:pt>
                <c:pt idx="478">
                  <c:v>1.6475E-2</c:v>
                </c:pt>
                <c:pt idx="479">
                  <c:v>1.6490000000000001E-2</c:v>
                </c:pt>
                <c:pt idx="480">
                  <c:v>1.6494999999999999E-2</c:v>
                </c:pt>
                <c:pt idx="481">
                  <c:v>1.6487000000000002E-2</c:v>
                </c:pt>
                <c:pt idx="482">
                  <c:v>1.6487000000000002E-2</c:v>
                </c:pt>
                <c:pt idx="483">
                  <c:v>1.6487000000000002E-2</c:v>
                </c:pt>
                <c:pt idx="484">
                  <c:v>1.6487000000000002E-2</c:v>
                </c:pt>
                <c:pt idx="485">
                  <c:v>1.6487000000000002E-2</c:v>
                </c:pt>
                <c:pt idx="486">
                  <c:v>1.6479000000000001E-2</c:v>
                </c:pt>
                <c:pt idx="487">
                  <c:v>1.6479000000000001E-2</c:v>
                </c:pt>
                <c:pt idx="488">
                  <c:v>1.6487000000000002E-2</c:v>
                </c:pt>
                <c:pt idx="489">
                  <c:v>1.6479000000000001E-2</c:v>
                </c:pt>
                <c:pt idx="490">
                  <c:v>1.6479000000000001E-2</c:v>
                </c:pt>
                <c:pt idx="491">
                  <c:v>1.6479000000000001E-2</c:v>
                </c:pt>
                <c:pt idx="492">
                  <c:v>1.6473000000000002E-2</c:v>
                </c:pt>
                <c:pt idx="493">
                  <c:v>1.6618999999999998E-2</c:v>
                </c:pt>
                <c:pt idx="494">
                  <c:v>1.6626999999999999E-2</c:v>
                </c:pt>
                <c:pt idx="495">
                  <c:v>1.6635E-2</c:v>
                </c:pt>
                <c:pt idx="496">
                  <c:v>1.6635E-2</c:v>
                </c:pt>
                <c:pt idx="497">
                  <c:v>1.6635E-2</c:v>
                </c:pt>
                <c:pt idx="498">
                  <c:v>1.6635E-2</c:v>
                </c:pt>
                <c:pt idx="499">
                  <c:v>1.6635E-2</c:v>
                </c:pt>
                <c:pt idx="500">
                  <c:v>1.6635E-2</c:v>
                </c:pt>
                <c:pt idx="501">
                  <c:v>1.6709999999999999E-2</c:v>
                </c:pt>
                <c:pt idx="502">
                  <c:v>1.6702999999999999E-2</c:v>
                </c:pt>
                <c:pt idx="503">
                  <c:v>1.6687E-2</c:v>
                </c:pt>
                <c:pt idx="504">
                  <c:v>1.6761000000000002E-2</c:v>
                </c:pt>
                <c:pt idx="505">
                  <c:v>1.6761000000000002E-2</c:v>
                </c:pt>
                <c:pt idx="506">
                  <c:v>1.6761000000000002E-2</c:v>
                </c:pt>
                <c:pt idx="507">
                  <c:v>1.6761000000000002E-2</c:v>
                </c:pt>
                <c:pt idx="508">
                  <c:v>1.6761000000000002E-2</c:v>
                </c:pt>
                <c:pt idx="509">
                  <c:v>1.6761000000000002E-2</c:v>
                </c:pt>
                <c:pt idx="510">
                  <c:v>1.6753000000000001E-2</c:v>
                </c:pt>
                <c:pt idx="511">
                  <c:v>1.6753000000000001E-2</c:v>
                </c:pt>
                <c:pt idx="512">
                  <c:v>1.6753000000000001E-2</c:v>
                </c:pt>
                <c:pt idx="513">
                  <c:v>1.6753000000000001E-2</c:v>
                </c:pt>
                <c:pt idx="514">
                  <c:v>1.6864000000000001E-2</c:v>
                </c:pt>
                <c:pt idx="515">
                  <c:v>1.6864000000000001E-2</c:v>
                </c:pt>
                <c:pt idx="516">
                  <c:v>1.6855999999999999E-2</c:v>
                </c:pt>
                <c:pt idx="517">
                  <c:v>1.6855999999999999E-2</c:v>
                </c:pt>
                <c:pt idx="518">
                  <c:v>1.6855999999999999E-2</c:v>
                </c:pt>
                <c:pt idx="519">
                  <c:v>1.6892999999999998E-2</c:v>
                </c:pt>
                <c:pt idx="520">
                  <c:v>1.6892999999999998E-2</c:v>
                </c:pt>
                <c:pt idx="521">
                  <c:v>1.6885000000000001E-2</c:v>
                </c:pt>
                <c:pt idx="522">
                  <c:v>1.6885000000000001E-2</c:v>
                </c:pt>
                <c:pt idx="523">
                  <c:v>1.6875999999999999E-2</c:v>
                </c:pt>
                <c:pt idx="524">
                  <c:v>1.6914999999999999E-2</c:v>
                </c:pt>
                <c:pt idx="525">
                  <c:v>1.6914999999999999E-2</c:v>
                </c:pt>
                <c:pt idx="526">
                  <c:v>1.6914999999999999E-2</c:v>
                </c:pt>
                <c:pt idx="527">
                  <c:v>1.6913999999999998E-2</c:v>
                </c:pt>
                <c:pt idx="528">
                  <c:v>1.6913999999999998E-2</c:v>
                </c:pt>
                <c:pt idx="529">
                  <c:v>1.6913999999999998E-2</c:v>
                </c:pt>
                <c:pt idx="530">
                  <c:v>1.6917000000000001E-2</c:v>
                </c:pt>
                <c:pt idx="531">
                  <c:v>1.6917000000000001E-2</c:v>
                </c:pt>
                <c:pt idx="532">
                  <c:v>1.6917000000000001E-2</c:v>
                </c:pt>
                <c:pt idx="533">
                  <c:v>1.6916E-2</c:v>
                </c:pt>
                <c:pt idx="534">
                  <c:v>1.6909E-2</c:v>
                </c:pt>
                <c:pt idx="535">
                  <c:v>1.6907999999999999E-2</c:v>
                </c:pt>
                <c:pt idx="536">
                  <c:v>1.6907999999999999E-2</c:v>
                </c:pt>
                <c:pt idx="537">
                  <c:v>1.6907999999999999E-2</c:v>
                </c:pt>
                <c:pt idx="538">
                  <c:v>1.6903000000000001E-2</c:v>
                </c:pt>
                <c:pt idx="539">
                  <c:v>1.6917999999999999E-2</c:v>
                </c:pt>
                <c:pt idx="540">
                  <c:v>1.6917999999999999E-2</c:v>
                </c:pt>
                <c:pt idx="541">
                  <c:v>1.6917999999999999E-2</c:v>
                </c:pt>
                <c:pt idx="542">
                  <c:v>1.6917999999999999E-2</c:v>
                </c:pt>
                <c:pt idx="543">
                  <c:v>1.6900999999999999E-2</c:v>
                </c:pt>
                <c:pt idx="544">
                  <c:v>1.6900999999999999E-2</c:v>
                </c:pt>
                <c:pt idx="545">
                  <c:v>1.6892999999999998E-2</c:v>
                </c:pt>
                <c:pt idx="546">
                  <c:v>1.6892999999999998E-2</c:v>
                </c:pt>
                <c:pt idx="547">
                  <c:v>1.6892999999999998E-2</c:v>
                </c:pt>
                <c:pt idx="548">
                  <c:v>1.6892999999999998E-2</c:v>
                </c:pt>
                <c:pt idx="549">
                  <c:v>1.6885000000000001E-2</c:v>
                </c:pt>
                <c:pt idx="550">
                  <c:v>1.6885000000000001E-2</c:v>
                </c:pt>
                <c:pt idx="551">
                  <c:v>1.6885000000000001E-2</c:v>
                </c:pt>
                <c:pt idx="552">
                  <c:v>1.6885000000000001E-2</c:v>
                </c:pt>
                <c:pt idx="553">
                  <c:v>1.6885000000000001E-2</c:v>
                </c:pt>
                <c:pt idx="554">
                  <c:v>1.6877E-2</c:v>
                </c:pt>
                <c:pt idx="555">
                  <c:v>1.6914999999999999E-2</c:v>
                </c:pt>
                <c:pt idx="556">
                  <c:v>1.6914999999999999E-2</c:v>
                </c:pt>
                <c:pt idx="557">
                  <c:v>1.6914999999999999E-2</c:v>
                </c:pt>
                <c:pt idx="558">
                  <c:v>1.6914999999999999E-2</c:v>
                </c:pt>
                <c:pt idx="559">
                  <c:v>1.6906999999999998E-2</c:v>
                </c:pt>
                <c:pt idx="560">
                  <c:v>1.6906999999999998E-2</c:v>
                </c:pt>
                <c:pt idx="561">
                  <c:v>1.6902E-2</c:v>
                </c:pt>
                <c:pt idx="562">
                  <c:v>1.6902E-2</c:v>
                </c:pt>
                <c:pt idx="563">
                  <c:v>1.6902E-2</c:v>
                </c:pt>
                <c:pt idx="564">
                  <c:v>1.6902E-2</c:v>
                </c:pt>
                <c:pt idx="565">
                  <c:v>1.6902E-2</c:v>
                </c:pt>
                <c:pt idx="566">
                  <c:v>1.6902E-2</c:v>
                </c:pt>
                <c:pt idx="567">
                  <c:v>1.6902E-2</c:v>
                </c:pt>
                <c:pt idx="568">
                  <c:v>1.6902E-2</c:v>
                </c:pt>
                <c:pt idx="569">
                  <c:v>1.6930000000000001E-2</c:v>
                </c:pt>
                <c:pt idx="570">
                  <c:v>1.6930000000000001E-2</c:v>
                </c:pt>
                <c:pt idx="571">
                  <c:v>1.6929E-2</c:v>
                </c:pt>
                <c:pt idx="572">
                  <c:v>1.6920999999999999E-2</c:v>
                </c:pt>
                <c:pt idx="573">
                  <c:v>1.6930000000000001E-2</c:v>
                </c:pt>
                <c:pt idx="574">
                  <c:v>1.6997999999999999E-2</c:v>
                </c:pt>
                <c:pt idx="575">
                  <c:v>1.6990000000000002E-2</c:v>
                </c:pt>
                <c:pt idx="576">
                  <c:v>1.6990000000000002E-2</c:v>
                </c:pt>
                <c:pt idx="577">
                  <c:v>1.6989000000000001E-2</c:v>
                </c:pt>
                <c:pt idx="578">
                  <c:v>1.6989000000000001E-2</c:v>
                </c:pt>
                <c:pt idx="579">
                  <c:v>1.6989000000000001E-2</c:v>
                </c:pt>
                <c:pt idx="580">
                  <c:v>1.6982000000000001E-2</c:v>
                </c:pt>
                <c:pt idx="581">
                  <c:v>1.6974E-2</c:v>
                </c:pt>
                <c:pt idx="582">
                  <c:v>1.6974E-2</c:v>
                </c:pt>
                <c:pt idx="583">
                  <c:v>1.6974E-2</c:v>
                </c:pt>
                <c:pt idx="584">
                  <c:v>1.6974E-2</c:v>
                </c:pt>
                <c:pt idx="585">
                  <c:v>1.6968E-2</c:v>
                </c:pt>
                <c:pt idx="586">
                  <c:v>1.6968E-2</c:v>
                </c:pt>
                <c:pt idx="587">
                  <c:v>1.6968E-2</c:v>
                </c:pt>
                <c:pt idx="588">
                  <c:v>1.6959999999999999E-2</c:v>
                </c:pt>
                <c:pt idx="589">
                  <c:v>1.6959999999999999E-2</c:v>
                </c:pt>
                <c:pt idx="590">
                  <c:v>1.6959999999999999E-2</c:v>
                </c:pt>
                <c:pt idx="591">
                  <c:v>1.6951999999999998E-2</c:v>
                </c:pt>
                <c:pt idx="592">
                  <c:v>1.6951000000000001E-2</c:v>
                </c:pt>
                <c:pt idx="593">
                  <c:v>1.6944000000000001E-2</c:v>
                </c:pt>
                <c:pt idx="594">
                  <c:v>1.6943E-2</c:v>
                </c:pt>
                <c:pt idx="595">
                  <c:v>1.6943E-2</c:v>
                </c:pt>
                <c:pt idx="596">
                  <c:v>1.6920999999999999E-2</c:v>
                </c:pt>
                <c:pt idx="597">
                  <c:v>1.6920999999999999E-2</c:v>
                </c:pt>
                <c:pt idx="598">
                  <c:v>1.6913000000000001E-2</c:v>
                </c:pt>
                <c:pt idx="599">
                  <c:v>1.6913000000000001E-2</c:v>
                </c:pt>
                <c:pt idx="600">
                  <c:v>1.6913000000000001E-2</c:v>
                </c:pt>
                <c:pt idx="601">
                  <c:v>1.6905E-2</c:v>
                </c:pt>
                <c:pt idx="602">
                  <c:v>1.6905E-2</c:v>
                </c:pt>
                <c:pt idx="603">
                  <c:v>1.6905E-2</c:v>
                </c:pt>
                <c:pt idx="604">
                  <c:v>1.6905E-2</c:v>
                </c:pt>
                <c:pt idx="605">
                  <c:v>1.6899000000000001E-2</c:v>
                </c:pt>
                <c:pt idx="606">
                  <c:v>1.6899000000000001E-2</c:v>
                </c:pt>
                <c:pt idx="607">
                  <c:v>1.6899000000000001E-2</c:v>
                </c:pt>
                <c:pt idx="608">
                  <c:v>1.6879000000000002E-2</c:v>
                </c:pt>
                <c:pt idx="609">
                  <c:v>1.6879000000000002E-2</c:v>
                </c:pt>
                <c:pt idx="610">
                  <c:v>1.6879000000000002E-2</c:v>
                </c:pt>
                <c:pt idx="611">
                  <c:v>1.6879000000000002E-2</c:v>
                </c:pt>
                <c:pt idx="612">
                  <c:v>1.6871000000000001E-2</c:v>
                </c:pt>
                <c:pt idx="613">
                  <c:v>1.6871000000000001E-2</c:v>
                </c:pt>
                <c:pt idx="614">
                  <c:v>1.6871000000000001E-2</c:v>
                </c:pt>
                <c:pt idx="615">
                  <c:v>1.6871000000000001E-2</c:v>
                </c:pt>
                <c:pt idx="616">
                  <c:v>1.6871000000000001E-2</c:v>
                </c:pt>
                <c:pt idx="617">
                  <c:v>1.6871000000000001E-2</c:v>
                </c:pt>
                <c:pt idx="618">
                  <c:v>1.6871000000000001E-2</c:v>
                </c:pt>
                <c:pt idx="619">
                  <c:v>1.6871000000000001E-2</c:v>
                </c:pt>
                <c:pt idx="620">
                  <c:v>1.6871000000000001E-2</c:v>
                </c:pt>
                <c:pt idx="621">
                  <c:v>1.6871000000000001E-2</c:v>
                </c:pt>
                <c:pt idx="622">
                  <c:v>1.6861000000000001E-2</c:v>
                </c:pt>
                <c:pt idx="623">
                  <c:v>1.6830000000000001E-2</c:v>
                </c:pt>
                <c:pt idx="624">
                  <c:v>1.6830000000000001E-2</c:v>
                </c:pt>
                <c:pt idx="625">
                  <c:v>1.6830000000000001E-2</c:v>
                </c:pt>
                <c:pt idx="626">
                  <c:v>1.6830000000000001E-2</c:v>
                </c:pt>
                <c:pt idx="627">
                  <c:v>1.6830000000000001E-2</c:v>
                </c:pt>
                <c:pt idx="628">
                  <c:v>1.6899000000000001E-2</c:v>
                </c:pt>
                <c:pt idx="629">
                  <c:v>1.6899000000000001E-2</c:v>
                </c:pt>
                <c:pt idx="630">
                  <c:v>1.6899000000000001E-2</c:v>
                </c:pt>
                <c:pt idx="631">
                  <c:v>1.6899000000000001E-2</c:v>
                </c:pt>
                <c:pt idx="632">
                  <c:v>1.6891E-2</c:v>
                </c:pt>
                <c:pt idx="633">
                  <c:v>1.6889999999999999E-2</c:v>
                </c:pt>
                <c:pt idx="634">
                  <c:v>1.6906000000000001E-2</c:v>
                </c:pt>
                <c:pt idx="635">
                  <c:v>1.6906000000000001E-2</c:v>
                </c:pt>
                <c:pt idx="636">
                  <c:v>1.6896999999999999E-2</c:v>
                </c:pt>
                <c:pt idx="637">
                  <c:v>1.6896999999999999E-2</c:v>
                </c:pt>
                <c:pt idx="638">
                  <c:v>1.6896999999999999E-2</c:v>
                </c:pt>
                <c:pt idx="639">
                  <c:v>1.6889000000000001E-2</c:v>
                </c:pt>
                <c:pt idx="640">
                  <c:v>1.6895E-2</c:v>
                </c:pt>
                <c:pt idx="641">
                  <c:v>1.6895E-2</c:v>
                </c:pt>
                <c:pt idx="642">
                  <c:v>1.6893999999999999E-2</c:v>
                </c:pt>
                <c:pt idx="643">
                  <c:v>1.6893999999999999E-2</c:v>
                </c:pt>
                <c:pt idx="644">
                  <c:v>1.6886000000000002E-2</c:v>
                </c:pt>
                <c:pt idx="645">
                  <c:v>1.6886000000000002E-2</c:v>
                </c:pt>
                <c:pt idx="646">
                  <c:v>1.6886000000000002E-2</c:v>
                </c:pt>
                <c:pt idx="647">
                  <c:v>1.6886000000000002E-2</c:v>
                </c:pt>
                <c:pt idx="648">
                  <c:v>1.6885000000000001E-2</c:v>
                </c:pt>
                <c:pt idx="649">
                  <c:v>1.6885000000000001E-2</c:v>
                </c:pt>
                <c:pt idx="650">
                  <c:v>1.6872999999999999E-2</c:v>
                </c:pt>
                <c:pt idx="651">
                  <c:v>1.6861000000000001E-2</c:v>
                </c:pt>
                <c:pt idx="652">
                  <c:v>1.6853E-2</c:v>
                </c:pt>
                <c:pt idx="653">
                  <c:v>1.6853E-2</c:v>
                </c:pt>
                <c:pt idx="654">
                  <c:v>1.6853E-2</c:v>
                </c:pt>
                <c:pt idx="655">
                  <c:v>1.7044E-2</c:v>
                </c:pt>
                <c:pt idx="656">
                  <c:v>1.7044E-2</c:v>
                </c:pt>
                <c:pt idx="657">
                  <c:v>1.7028000000000001E-2</c:v>
                </c:pt>
                <c:pt idx="658">
                  <c:v>1.7028000000000001E-2</c:v>
                </c:pt>
                <c:pt idx="659">
                  <c:v>1.7028000000000001E-2</c:v>
                </c:pt>
                <c:pt idx="660">
                  <c:v>1.702E-2</c:v>
                </c:pt>
                <c:pt idx="661">
                  <c:v>1.7011999999999999E-2</c:v>
                </c:pt>
                <c:pt idx="662">
                  <c:v>1.7011999999999999E-2</c:v>
                </c:pt>
                <c:pt idx="663">
                  <c:v>1.7003999999999998E-2</c:v>
                </c:pt>
                <c:pt idx="664">
                  <c:v>1.7003999999999998E-2</c:v>
                </c:pt>
                <c:pt idx="665">
                  <c:v>1.7003999999999998E-2</c:v>
                </c:pt>
                <c:pt idx="666">
                  <c:v>1.7003999999999998E-2</c:v>
                </c:pt>
                <c:pt idx="667">
                  <c:v>1.6996000000000001E-2</c:v>
                </c:pt>
                <c:pt idx="668">
                  <c:v>1.6996000000000001E-2</c:v>
                </c:pt>
                <c:pt idx="669">
                  <c:v>1.6993000000000001E-2</c:v>
                </c:pt>
                <c:pt idx="670">
                  <c:v>1.6993000000000001E-2</c:v>
                </c:pt>
                <c:pt idx="671">
                  <c:v>1.6986000000000001E-2</c:v>
                </c:pt>
                <c:pt idx="672">
                  <c:v>1.6986000000000001E-2</c:v>
                </c:pt>
                <c:pt idx="673">
                  <c:v>1.6986000000000001E-2</c:v>
                </c:pt>
                <c:pt idx="674">
                  <c:v>1.6978E-2</c:v>
                </c:pt>
                <c:pt idx="675">
                  <c:v>1.6978E-2</c:v>
                </c:pt>
                <c:pt idx="676">
                  <c:v>1.6978E-2</c:v>
                </c:pt>
                <c:pt idx="677">
                  <c:v>1.6978E-2</c:v>
                </c:pt>
                <c:pt idx="678">
                  <c:v>1.6978E-2</c:v>
                </c:pt>
                <c:pt idx="679">
                  <c:v>1.6978E-2</c:v>
                </c:pt>
                <c:pt idx="680">
                  <c:v>1.6978E-2</c:v>
                </c:pt>
                <c:pt idx="681">
                  <c:v>1.6978E-2</c:v>
                </c:pt>
                <c:pt idx="682">
                  <c:v>1.6978E-2</c:v>
                </c:pt>
                <c:pt idx="683">
                  <c:v>1.6978E-2</c:v>
                </c:pt>
                <c:pt idx="684">
                  <c:v>1.6978E-2</c:v>
                </c:pt>
                <c:pt idx="685">
                  <c:v>1.6978E-2</c:v>
                </c:pt>
                <c:pt idx="686">
                  <c:v>1.6978E-2</c:v>
                </c:pt>
                <c:pt idx="687">
                  <c:v>1.6975000000000001E-2</c:v>
                </c:pt>
                <c:pt idx="688">
                  <c:v>1.6966999999999999E-2</c:v>
                </c:pt>
                <c:pt idx="689">
                  <c:v>1.6964E-2</c:v>
                </c:pt>
                <c:pt idx="690">
                  <c:v>1.6964E-2</c:v>
                </c:pt>
                <c:pt idx="691">
                  <c:v>1.6995E-2</c:v>
                </c:pt>
                <c:pt idx="692">
                  <c:v>1.6995E-2</c:v>
                </c:pt>
                <c:pt idx="693">
                  <c:v>1.6995E-2</c:v>
                </c:pt>
                <c:pt idx="694">
                  <c:v>1.7065E-2</c:v>
                </c:pt>
                <c:pt idx="695">
                  <c:v>1.7058E-2</c:v>
                </c:pt>
                <c:pt idx="696">
                  <c:v>1.7058E-2</c:v>
                </c:pt>
                <c:pt idx="697">
                  <c:v>1.7058E-2</c:v>
                </c:pt>
                <c:pt idx="698">
                  <c:v>1.7058E-2</c:v>
                </c:pt>
                <c:pt idx="699">
                  <c:v>1.7058E-2</c:v>
                </c:pt>
                <c:pt idx="700">
                  <c:v>1.7058E-2</c:v>
                </c:pt>
                <c:pt idx="701">
                  <c:v>1.7058E-2</c:v>
                </c:pt>
                <c:pt idx="702">
                  <c:v>1.7058E-2</c:v>
                </c:pt>
                <c:pt idx="703">
                  <c:v>1.7048000000000001E-2</c:v>
                </c:pt>
                <c:pt idx="704">
                  <c:v>1.7041000000000001E-2</c:v>
                </c:pt>
                <c:pt idx="705">
                  <c:v>1.7035999999999999E-2</c:v>
                </c:pt>
                <c:pt idx="706">
                  <c:v>1.7044E-2</c:v>
                </c:pt>
                <c:pt idx="707">
                  <c:v>1.7044E-2</c:v>
                </c:pt>
                <c:pt idx="708">
                  <c:v>1.7044E-2</c:v>
                </c:pt>
                <c:pt idx="709">
                  <c:v>1.7035999999999999E-2</c:v>
                </c:pt>
                <c:pt idx="710">
                  <c:v>1.7113E-2</c:v>
                </c:pt>
                <c:pt idx="711">
                  <c:v>1.7113E-2</c:v>
                </c:pt>
                <c:pt idx="712">
                  <c:v>1.7113E-2</c:v>
                </c:pt>
                <c:pt idx="713">
                  <c:v>1.7104000000000001E-2</c:v>
                </c:pt>
                <c:pt idx="714">
                  <c:v>1.7104000000000001E-2</c:v>
                </c:pt>
                <c:pt idx="715">
                  <c:v>1.7104000000000001E-2</c:v>
                </c:pt>
                <c:pt idx="716">
                  <c:v>1.7100000000000001E-2</c:v>
                </c:pt>
                <c:pt idx="717">
                  <c:v>1.7100000000000001E-2</c:v>
                </c:pt>
                <c:pt idx="718">
                  <c:v>1.7266E-2</c:v>
                </c:pt>
                <c:pt idx="719">
                  <c:v>1.7266E-2</c:v>
                </c:pt>
                <c:pt idx="720">
                  <c:v>1.7266E-2</c:v>
                </c:pt>
                <c:pt idx="721">
                  <c:v>1.7266E-2</c:v>
                </c:pt>
                <c:pt idx="722">
                  <c:v>1.7266E-2</c:v>
                </c:pt>
                <c:pt idx="723">
                  <c:v>1.7371000000000001E-2</c:v>
                </c:pt>
                <c:pt idx="724">
                  <c:v>1.7371000000000001E-2</c:v>
                </c:pt>
                <c:pt idx="725">
                  <c:v>1.7364000000000001E-2</c:v>
                </c:pt>
                <c:pt idx="726">
                  <c:v>1.7337000000000002E-2</c:v>
                </c:pt>
                <c:pt idx="727">
                  <c:v>1.7337000000000002E-2</c:v>
                </c:pt>
                <c:pt idx="728">
                  <c:v>1.7329000000000001E-2</c:v>
                </c:pt>
                <c:pt idx="729">
                  <c:v>1.7329000000000001E-2</c:v>
                </c:pt>
                <c:pt idx="730">
                  <c:v>1.7329000000000001E-2</c:v>
                </c:pt>
                <c:pt idx="731">
                  <c:v>1.7336000000000001E-2</c:v>
                </c:pt>
                <c:pt idx="732">
                  <c:v>1.7336000000000001E-2</c:v>
                </c:pt>
                <c:pt idx="733">
                  <c:v>1.7412E-2</c:v>
                </c:pt>
                <c:pt idx="734">
                  <c:v>1.7412E-2</c:v>
                </c:pt>
                <c:pt idx="735">
                  <c:v>1.7403999999999999E-2</c:v>
                </c:pt>
                <c:pt idx="736">
                  <c:v>1.7403999999999999E-2</c:v>
                </c:pt>
                <c:pt idx="737">
                  <c:v>1.7403999999999999E-2</c:v>
                </c:pt>
                <c:pt idx="738">
                  <c:v>1.7403999999999999E-2</c:v>
                </c:pt>
                <c:pt idx="739">
                  <c:v>1.7403999999999999E-2</c:v>
                </c:pt>
                <c:pt idx="740">
                  <c:v>1.7403999999999999E-2</c:v>
                </c:pt>
                <c:pt idx="741">
                  <c:v>1.7395999999999998E-2</c:v>
                </c:pt>
                <c:pt idx="742">
                  <c:v>1.7395999999999998E-2</c:v>
                </c:pt>
                <c:pt idx="743">
                  <c:v>1.7395999999999998E-2</c:v>
                </c:pt>
                <c:pt idx="744">
                  <c:v>1.7395999999999998E-2</c:v>
                </c:pt>
                <c:pt idx="745">
                  <c:v>1.7395999999999998E-2</c:v>
                </c:pt>
                <c:pt idx="746">
                  <c:v>1.7392000000000001E-2</c:v>
                </c:pt>
                <c:pt idx="747">
                  <c:v>1.7392000000000001E-2</c:v>
                </c:pt>
                <c:pt idx="748">
                  <c:v>1.7384E-2</c:v>
                </c:pt>
                <c:pt idx="749">
                  <c:v>1.7364999999999998E-2</c:v>
                </c:pt>
                <c:pt idx="750">
                  <c:v>1.7357000000000001E-2</c:v>
                </c:pt>
                <c:pt idx="751">
                  <c:v>1.7364999999999998E-2</c:v>
                </c:pt>
                <c:pt idx="752">
                  <c:v>1.7364999999999998E-2</c:v>
                </c:pt>
                <c:pt idx="753">
                  <c:v>1.7361999999999999E-2</c:v>
                </c:pt>
                <c:pt idx="754">
                  <c:v>1.7354000000000001E-2</c:v>
                </c:pt>
                <c:pt idx="755">
                  <c:v>1.7340999999999999E-2</c:v>
                </c:pt>
                <c:pt idx="756">
                  <c:v>1.7340999999999999E-2</c:v>
                </c:pt>
                <c:pt idx="757">
                  <c:v>1.7340999999999999E-2</c:v>
                </c:pt>
                <c:pt idx="758">
                  <c:v>1.7340999999999999E-2</c:v>
                </c:pt>
                <c:pt idx="759">
                  <c:v>1.7340999999999999E-2</c:v>
                </c:pt>
                <c:pt idx="760">
                  <c:v>1.7340999999999999E-2</c:v>
                </c:pt>
                <c:pt idx="761">
                  <c:v>1.7340999999999999E-2</c:v>
                </c:pt>
                <c:pt idx="762">
                  <c:v>1.7333000000000001E-2</c:v>
                </c:pt>
                <c:pt idx="763">
                  <c:v>1.7333000000000001E-2</c:v>
                </c:pt>
                <c:pt idx="764">
                  <c:v>1.7326000000000001E-2</c:v>
                </c:pt>
                <c:pt idx="765">
                  <c:v>1.7325E-2</c:v>
                </c:pt>
                <c:pt idx="766">
                  <c:v>1.7325E-2</c:v>
                </c:pt>
                <c:pt idx="767">
                  <c:v>1.7325E-2</c:v>
                </c:pt>
                <c:pt idx="768">
                  <c:v>1.7325E-2</c:v>
                </c:pt>
                <c:pt idx="769">
                  <c:v>1.7325E-2</c:v>
                </c:pt>
                <c:pt idx="770">
                  <c:v>1.7316999999999999E-2</c:v>
                </c:pt>
                <c:pt idx="771">
                  <c:v>1.7316999999999999E-2</c:v>
                </c:pt>
                <c:pt idx="772">
                  <c:v>1.7309999999999999E-2</c:v>
                </c:pt>
                <c:pt idx="773">
                  <c:v>1.7309999999999999E-2</c:v>
                </c:pt>
                <c:pt idx="774">
                  <c:v>1.7309999999999999E-2</c:v>
                </c:pt>
                <c:pt idx="775">
                  <c:v>1.7299999999999999E-2</c:v>
                </c:pt>
                <c:pt idx="776">
                  <c:v>1.7299999999999999E-2</c:v>
                </c:pt>
                <c:pt idx="777">
                  <c:v>1.7292999999999999E-2</c:v>
                </c:pt>
                <c:pt idx="778">
                  <c:v>1.7292999999999999E-2</c:v>
                </c:pt>
                <c:pt idx="779">
                  <c:v>1.7292999999999999E-2</c:v>
                </c:pt>
                <c:pt idx="780">
                  <c:v>1.7533E-2</c:v>
                </c:pt>
                <c:pt idx="781">
                  <c:v>1.7533E-2</c:v>
                </c:pt>
                <c:pt idx="782">
                  <c:v>1.7533E-2</c:v>
                </c:pt>
                <c:pt idx="783">
                  <c:v>1.7533E-2</c:v>
                </c:pt>
                <c:pt idx="784">
                  <c:v>1.7852E-2</c:v>
                </c:pt>
                <c:pt idx="785">
                  <c:v>1.7852E-2</c:v>
                </c:pt>
                <c:pt idx="786">
                  <c:v>1.7852E-2</c:v>
                </c:pt>
                <c:pt idx="787">
                  <c:v>1.7838E-2</c:v>
                </c:pt>
                <c:pt idx="788">
                  <c:v>1.7838E-2</c:v>
                </c:pt>
                <c:pt idx="789">
                  <c:v>1.7838E-2</c:v>
                </c:pt>
                <c:pt idx="790">
                  <c:v>1.7838E-2</c:v>
                </c:pt>
                <c:pt idx="791">
                  <c:v>1.7853999999999998E-2</c:v>
                </c:pt>
                <c:pt idx="792">
                  <c:v>1.7853999999999998E-2</c:v>
                </c:pt>
                <c:pt idx="793">
                  <c:v>1.7836999999999999E-2</c:v>
                </c:pt>
                <c:pt idx="794">
                  <c:v>1.7836999999999999E-2</c:v>
                </c:pt>
                <c:pt idx="795">
                  <c:v>1.7836999999999999E-2</c:v>
                </c:pt>
                <c:pt idx="796">
                  <c:v>1.7836999999999999E-2</c:v>
                </c:pt>
                <c:pt idx="797">
                  <c:v>1.7836999999999999E-2</c:v>
                </c:pt>
                <c:pt idx="798">
                  <c:v>1.7836999999999999E-2</c:v>
                </c:pt>
                <c:pt idx="799">
                  <c:v>1.7836999999999999E-2</c:v>
                </c:pt>
                <c:pt idx="800">
                  <c:v>1.7836999999999999E-2</c:v>
                </c:pt>
                <c:pt idx="801">
                  <c:v>1.7836999999999999E-2</c:v>
                </c:pt>
                <c:pt idx="802">
                  <c:v>1.7836999999999999E-2</c:v>
                </c:pt>
                <c:pt idx="803">
                  <c:v>1.7836999999999999E-2</c:v>
                </c:pt>
                <c:pt idx="804">
                  <c:v>1.7836999999999999E-2</c:v>
                </c:pt>
                <c:pt idx="805">
                  <c:v>1.7836999999999999E-2</c:v>
                </c:pt>
                <c:pt idx="806">
                  <c:v>1.7836999999999999E-2</c:v>
                </c:pt>
                <c:pt idx="807">
                  <c:v>1.7836999999999999E-2</c:v>
                </c:pt>
                <c:pt idx="808">
                  <c:v>1.7836999999999999E-2</c:v>
                </c:pt>
                <c:pt idx="809">
                  <c:v>1.7836999999999999E-2</c:v>
                </c:pt>
                <c:pt idx="810">
                  <c:v>1.7825000000000001E-2</c:v>
                </c:pt>
                <c:pt idx="811">
                  <c:v>1.7825000000000001E-2</c:v>
                </c:pt>
                <c:pt idx="812">
                  <c:v>1.7825000000000001E-2</c:v>
                </c:pt>
                <c:pt idx="813">
                  <c:v>1.7825000000000001E-2</c:v>
                </c:pt>
                <c:pt idx="814">
                  <c:v>1.7825000000000001E-2</c:v>
                </c:pt>
                <c:pt idx="815">
                  <c:v>1.7825000000000001E-2</c:v>
                </c:pt>
                <c:pt idx="816">
                  <c:v>1.7825000000000001E-2</c:v>
                </c:pt>
                <c:pt idx="817">
                  <c:v>1.7825000000000001E-2</c:v>
                </c:pt>
                <c:pt idx="818">
                  <c:v>1.7825000000000001E-2</c:v>
                </c:pt>
                <c:pt idx="819">
                  <c:v>1.7825000000000001E-2</c:v>
                </c:pt>
                <c:pt idx="820">
                  <c:v>1.7825000000000001E-2</c:v>
                </c:pt>
                <c:pt idx="821">
                  <c:v>1.7819999999999999E-2</c:v>
                </c:pt>
                <c:pt idx="822">
                  <c:v>1.7819999999999999E-2</c:v>
                </c:pt>
                <c:pt idx="823">
                  <c:v>1.7838E-2</c:v>
                </c:pt>
                <c:pt idx="824">
                  <c:v>1.7838E-2</c:v>
                </c:pt>
                <c:pt idx="825">
                  <c:v>1.7835E-2</c:v>
                </c:pt>
                <c:pt idx="826">
                  <c:v>1.7835E-2</c:v>
                </c:pt>
                <c:pt idx="827">
                  <c:v>1.7835E-2</c:v>
                </c:pt>
                <c:pt idx="828">
                  <c:v>1.7835E-2</c:v>
                </c:pt>
                <c:pt idx="829">
                  <c:v>1.7835E-2</c:v>
                </c:pt>
                <c:pt idx="830">
                  <c:v>1.7847999999999999E-2</c:v>
                </c:pt>
                <c:pt idx="831">
                  <c:v>1.7845E-2</c:v>
                </c:pt>
                <c:pt idx="832">
                  <c:v>1.7845E-2</c:v>
                </c:pt>
                <c:pt idx="833">
                  <c:v>1.7845E-2</c:v>
                </c:pt>
                <c:pt idx="834">
                  <c:v>1.7845E-2</c:v>
                </c:pt>
                <c:pt idx="835">
                  <c:v>1.7840999999999999E-2</c:v>
                </c:pt>
                <c:pt idx="836">
                  <c:v>1.7835E-2</c:v>
                </c:pt>
                <c:pt idx="837">
                  <c:v>1.7835E-2</c:v>
                </c:pt>
                <c:pt idx="838">
                  <c:v>1.7831E-2</c:v>
                </c:pt>
                <c:pt idx="839">
                  <c:v>1.7831E-2</c:v>
                </c:pt>
                <c:pt idx="840">
                  <c:v>1.7832000000000001E-2</c:v>
                </c:pt>
                <c:pt idx="841">
                  <c:v>1.7832000000000001E-2</c:v>
                </c:pt>
                <c:pt idx="842">
                  <c:v>1.7832000000000001E-2</c:v>
                </c:pt>
                <c:pt idx="843">
                  <c:v>1.7826000000000002E-2</c:v>
                </c:pt>
                <c:pt idx="844">
                  <c:v>1.7826000000000002E-2</c:v>
                </c:pt>
                <c:pt idx="845">
                  <c:v>1.7826000000000002E-2</c:v>
                </c:pt>
                <c:pt idx="846">
                  <c:v>1.7818000000000001E-2</c:v>
                </c:pt>
                <c:pt idx="847">
                  <c:v>1.7818000000000001E-2</c:v>
                </c:pt>
                <c:pt idx="848">
                  <c:v>1.7818000000000001E-2</c:v>
                </c:pt>
                <c:pt idx="849">
                  <c:v>1.7818000000000001E-2</c:v>
                </c:pt>
                <c:pt idx="850">
                  <c:v>1.7818000000000001E-2</c:v>
                </c:pt>
                <c:pt idx="851">
                  <c:v>1.7866E-2</c:v>
                </c:pt>
                <c:pt idx="852">
                  <c:v>1.7866E-2</c:v>
                </c:pt>
                <c:pt idx="853">
                  <c:v>1.7866E-2</c:v>
                </c:pt>
                <c:pt idx="854">
                  <c:v>1.7857999999999999E-2</c:v>
                </c:pt>
                <c:pt idx="855">
                  <c:v>1.7857999999999999E-2</c:v>
                </c:pt>
                <c:pt idx="856">
                  <c:v>1.7857999999999999E-2</c:v>
                </c:pt>
                <c:pt idx="857">
                  <c:v>1.7857999999999999E-2</c:v>
                </c:pt>
                <c:pt idx="858">
                  <c:v>1.7857999999999999E-2</c:v>
                </c:pt>
                <c:pt idx="859">
                  <c:v>1.7850000000000001E-2</c:v>
                </c:pt>
                <c:pt idx="860">
                  <c:v>1.7850000000000001E-2</c:v>
                </c:pt>
                <c:pt idx="861">
                  <c:v>1.7842E-2</c:v>
                </c:pt>
                <c:pt idx="862">
                  <c:v>1.7836999999999999E-2</c:v>
                </c:pt>
                <c:pt idx="863">
                  <c:v>1.7836999999999999E-2</c:v>
                </c:pt>
                <c:pt idx="864">
                  <c:v>1.7811E-2</c:v>
                </c:pt>
                <c:pt idx="865">
                  <c:v>1.7805000000000001E-2</c:v>
                </c:pt>
                <c:pt idx="866">
                  <c:v>1.7805000000000001E-2</c:v>
                </c:pt>
                <c:pt idx="867">
                  <c:v>1.7805000000000001E-2</c:v>
                </c:pt>
                <c:pt idx="868">
                  <c:v>1.7840999999999999E-2</c:v>
                </c:pt>
                <c:pt idx="869">
                  <c:v>1.7840999999999999E-2</c:v>
                </c:pt>
                <c:pt idx="870">
                  <c:v>1.7840000000000002E-2</c:v>
                </c:pt>
                <c:pt idx="871">
                  <c:v>1.7840000000000002E-2</c:v>
                </c:pt>
                <c:pt idx="872">
                  <c:v>1.7840000000000002E-2</c:v>
                </c:pt>
                <c:pt idx="873">
                  <c:v>1.7840000000000002E-2</c:v>
                </c:pt>
                <c:pt idx="874">
                  <c:v>1.7840000000000002E-2</c:v>
                </c:pt>
                <c:pt idx="875">
                  <c:v>1.7828E-2</c:v>
                </c:pt>
                <c:pt idx="876">
                  <c:v>1.7828E-2</c:v>
                </c:pt>
                <c:pt idx="877">
                  <c:v>1.7828E-2</c:v>
                </c:pt>
                <c:pt idx="878">
                  <c:v>1.7828E-2</c:v>
                </c:pt>
                <c:pt idx="879">
                  <c:v>1.7828E-2</c:v>
                </c:pt>
                <c:pt idx="880">
                  <c:v>1.7828E-2</c:v>
                </c:pt>
                <c:pt idx="881">
                  <c:v>1.7831E-2</c:v>
                </c:pt>
                <c:pt idx="882">
                  <c:v>1.7824E-2</c:v>
                </c:pt>
                <c:pt idx="883">
                  <c:v>1.7833000000000002E-2</c:v>
                </c:pt>
                <c:pt idx="884">
                  <c:v>1.7833000000000002E-2</c:v>
                </c:pt>
                <c:pt idx="885">
                  <c:v>1.7833000000000002E-2</c:v>
                </c:pt>
                <c:pt idx="886">
                  <c:v>1.7833000000000002E-2</c:v>
                </c:pt>
                <c:pt idx="887">
                  <c:v>1.7833000000000002E-2</c:v>
                </c:pt>
                <c:pt idx="888">
                  <c:v>1.7833000000000002E-2</c:v>
                </c:pt>
                <c:pt idx="889">
                  <c:v>1.7833000000000002E-2</c:v>
                </c:pt>
                <c:pt idx="890">
                  <c:v>1.7833000000000002E-2</c:v>
                </c:pt>
                <c:pt idx="891">
                  <c:v>1.7883E-2</c:v>
                </c:pt>
                <c:pt idx="892">
                  <c:v>1.7876E-2</c:v>
                </c:pt>
                <c:pt idx="893">
                  <c:v>1.7876E-2</c:v>
                </c:pt>
                <c:pt idx="894">
                  <c:v>1.7876E-2</c:v>
                </c:pt>
                <c:pt idx="895">
                  <c:v>1.7874999999999999E-2</c:v>
                </c:pt>
                <c:pt idx="896">
                  <c:v>1.7874999999999999E-2</c:v>
                </c:pt>
                <c:pt idx="897">
                  <c:v>1.7874999999999999E-2</c:v>
                </c:pt>
                <c:pt idx="898">
                  <c:v>1.7874999999999999E-2</c:v>
                </c:pt>
                <c:pt idx="899">
                  <c:v>1.7874999999999999E-2</c:v>
                </c:pt>
                <c:pt idx="900">
                  <c:v>1.7898000000000001E-2</c:v>
                </c:pt>
                <c:pt idx="901">
                  <c:v>1.7898000000000001E-2</c:v>
                </c:pt>
                <c:pt idx="902">
                  <c:v>1.7888999999999999E-2</c:v>
                </c:pt>
                <c:pt idx="903">
                  <c:v>1.7888999999999999E-2</c:v>
                </c:pt>
                <c:pt idx="904">
                  <c:v>1.7888999999999999E-2</c:v>
                </c:pt>
                <c:pt idx="905">
                  <c:v>1.7888999999999999E-2</c:v>
                </c:pt>
                <c:pt idx="906">
                  <c:v>1.7968000000000001E-2</c:v>
                </c:pt>
                <c:pt idx="907">
                  <c:v>1.7961999999999999E-2</c:v>
                </c:pt>
                <c:pt idx="908">
                  <c:v>1.7961999999999999E-2</c:v>
                </c:pt>
                <c:pt idx="909">
                  <c:v>1.7961999999999999E-2</c:v>
                </c:pt>
                <c:pt idx="910">
                  <c:v>1.7961999999999999E-2</c:v>
                </c:pt>
                <c:pt idx="911">
                  <c:v>1.7961999999999999E-2</c:v>
                </c:pt>
                <c:pt idx="912">
                  <c:v>1.7961999999999999E-2</c:v>
                </c:pt>
                <c:pt idx="913">
                  <c:v>1.7961999999999999E-2</c:v>
                </c:pt>
                <c:pt idx="914">
                  <c:v>1.7961999999999999E-2</c:v>
                </c:pt>
                <c:pt idx="915">
                  <c:v>1.7954000000000001E-2</c:v>
                </c:pt>
                <c:pt idx="916">
                  <c:v>1.7949E-2</c:v>
                </c:pt>
                <c:pt idx="917">
                  <c:v>1.7957000000000001E-2</c:v>
                </c:pt>
                <c:pt idx="918">
                  <c:v>1.7957000000000001E-2</c:v>
                </c:pt>
                <c:pt idx="919">
                  <c:v>1.7957000000000001E-2</c:v>
                </c:pt>
                <c:pt idx="920">
                  <c:v>1.7957000000000001E-2</c:v>
                </c:pt>
                <c:pt idx="921">
                  <c:v>1.7957000000000001E-2</c:v>
                </c:pt>
                <c:pt idx="922">
                  <c:v>1.7957000000000001E-2</c:v>
                </c:pt>
                <c:pt idx="923">
                  <c:v>1.7957000000000001E-2</c:v>
                </c:pt>
                <c:pt idx="924">
                  <c:v>1.7957000000000001E-2</c:v>
                </c:pt>
                <c:pt idx="925">
                  <c:v>1.7940999999999999E-2</c:v>
                </c:pt>
                <c:pt idx="926">
                  <c:v>1.7933000000000001E-2</c:v>
                </c:pt>
                <c:pt idx="927">
                  <c:v>1.7933000000000001E-2</c:v>
                </c:pt>
                <c:pt idx="928">
                  <c:v>1.7932E-2</c:v>
                </c:pt>
                <c:pt idx="929">
                  <c:v>1.7932E-2</c:v>
                </c:pt>
                <c:pt idx="930">
                  <c:v>1.7932E-2</c:v>
                </c:pt>
              </c:numCache>
            </c:numRef>
          </c:val>
          <c:smooth val="0"/>
          <c:extLst xmlns:c16r2="http://schemas.microsoft.com/office/drawing/2015/06/chart">
            <c:ext xmlns:c16="http://schemas.microsoft.com/office/drawing/2014/chart" uri="{C3380CC4-5D6E-409C-BE32-E72D297353CC}">
              <c16:uniqueId val="{00000000-F38C-4F65-87E4-A63978D2A7F2}"/>
            </c:ext>
          </c:extLst>
        </c:ser>
        <c:ser>
          <c:idx val="2"/>
          <c:order val="2"/>
          <c:tx>
            <c:v>MSE SOM</c:v>
          </c:tx>
          <c:spPr>
            <a:ln w="28575" cap="rnd">
              <a:solidFill>
                <a:schemeClr val="accent3"/>
              </a:solidFill>
              <a:round/>
            </a:ln>
            <a:effectLst/>
          </c:spPr>
          <c:marker>
            <c:symbol val="none"/>
          </c:marker>
          <c:val>
            <c:numRef>
              <c:f>MSEInfluence!$N$70:$N$1000</c:f>
              <c:numCache>
                <c:formatCode>General</c:formatCode>
                <c:ptCount val="931"/>
                <c:pt idx="0">
                  <c:v>2.8501199999999998E-3</c:v>
                </c:pt>
                <c:pt idx="1">
                  <c:v>2.8501199999999998E-3</c:v>
                </c:pt>
                <c:pt idx="2">
                  <c:v>2.8501199999999998E-3</c:v>
                </c:pt>
                <c:pt idx="3">
                  <c:v>2.8501199999999998E-3</c:v>
                </c:pt>
                <c:pt idx="4">
                  <c:v>2.8501199999999998E-3</c:v>
                </c:pt>
                <c:pt idx="5">
                  <c:v>2.8501199999999998E-3</c:v>
                </c:pt>
                <c:pt idx="6">
                  <c:v>2.8501199999999998E-3</c:v>
                </c:pt>
                <c:pt idx="7">
                  <c:v>2.8501199999999998E-3</c:v>
                </c:pt>
                <c:pt idx="8">
                  <c:v>2.8501199999999998E-3</c:v>
                </c:pt>
                <c:pt idx="9">
                  <c:v>2.8501199999999998E-3</c:v>
                </c:pt>
                <c:pt idx="10">
                  <c:v>2.8501199999999998E-3</c:v>
                </c:pt>
                <c:pt idx="11">
                  <c:v>2.8501199999999998E-3</c:v>
                </c:pt>
                <c:pt idx="12">
                  <c:v>2.8501199999999998E-3</c:v>
                </c:pt>
                <c:pt idx="13">
                  <c:v>2.8501199999999998E-3</c:v>
                </c:pt>
                <c:pt idx="14">
                  <c:v>2.8501199999999998E-3</c:v>
                </c:pt>
                <c:pt idx="15">
                  <c:v>2.8501199999999998E-3</c:v>
                </c:pt>
                <c:pt idx="16">
                  <c:v>2.8501199999999998E-3</c:v>
                </c:pt>
                <c:pt idx="17">
                  <c:v>2.8501199999999998E-3</c:v>
                </c:pt>
                <c:pt idx="18">
                  <c:v>2.8501199999999998E-3</c:v>
                </c:pt>
                <c:pt idx="19">
                  <c:v>2.8501199999999998E-3</c:v>
                </c:pt>
                <c:pt idx="20">
                  <c:v>2.8501199999999998E-3</c:v>
                </c:pt>
                <c:pt idx="21">
                  <c:v>2.8501199999999998E-3</c:v>
                </c:pt>
                <c:pt idx="22">
                  <c:v>2.8501199999999998E-3</c:v>
                </c:pt>
                <c:pt idx="23">
                  <c:v>2.8501199999999998E-3</c:v>
                </c:pt>
                <c:pt idx="24">
                  <c:v>2.8501199999999998E-3</c:v>
                </c:pt>
                <c:pt idx="25">
                  <c:v>2.8501199999999998E-3</c:v>
                </c:pt>
                <c:pt idx="26">
                  <c:v>2.8501199999999998E-3</c:v>
                </c:pt>
                <c:pt idx="27">
                  <c:v>2.8501199999999998E-3</c:v>
                </c:pt>
                <c:pt idx="28">
                  <c:v>2.8501199999999998E-3</c:v>
                </c:pt>
                <c:pt idx="29">
                  <c:v>2.8501199999999998E-3</c:v>
                </c:pt>
                <c:pt idx="30">
                  <c:v>2.8501199999999998E-3</c:v>
                </c:pt>
                <c:pt idx="31">
                  <c:v>2.8501199999999998E-3</c:v>
                </c:pt>
                <c:pt idx="32">
                  <c:v>2.8501199999999998E-3</c:v>
                </c:pt>
                <c:pt idx="33">
                  <c:v>2.8501199999999998E-3</c:v>
                </c:pt>
                <c:pt idx="34">
                  <c:v>2.8501199999999998E-3</c:v>
                </c:pt>
                <c:pt idx="35">
                  <c:v>2.8501199999999998E-3</c:v>
                </c:pt>
                <c:pt idx="36">
                  <c:v>2.8501199999999998E-3</c:v>
                </c:pt>
                <c:pt idx="37">
                  <c:v>2.8501199999999998E-3</c:v>
                </c:pt>
                <c:pt idx="38">
                  <c:v>2.8501199999999998E-3</c:v>
                </c:pt>
                <c:pt idx="39">
                  <c:v>2.8501199999999998E-3</c:v>
                </c:pt>
                <c:pt idx="40">
                  <c:v>2.8501199999999998E-3</c:v>
                </c:pt>
                <c:pt idx="41">
                  <c:v>2.8501199999999998E-3</c:v>
                </c:pt>
                <c:pt idx="42">
                  <c:v>2.8501199999999998E-3</c:v>
                </c:pt>
                <c:pt idx="43">
                  <c:v>2.8501199999999998E-3</c:v>
                </c:pt>
                <c:pt idx="44">
                  <c:v>2.8501199999999998E-3</c:v>
                </c:pt>
                <c:pt idx="45">
                  <c:v>2.8501199999999998E-3</c:v>
                </c:pt>
                <c:pt idx="46">
                  <c:v>2.8501199999999998E-3</c:v>
                </c:pt>
                <c:pt idx="47">
                  <c:v>2.8501199999999998E-3</c:v>
                </c:pt>
                <c:pt idx="48">
                  <c:v>2.8501199999999998E-3</c:v>
                </c:pt>
                <c:pt idx="49">
                  <c:v>2.8501199999999998E-3</c:v>
                </c:pt>
                <c:pt idx="50">
                  <c:v>2.8501199999999998E-3</c:v>
                </c:pt>
                <c:pt idx="51">
                  <c:v>2.8501199999999998E-3</c:v>
                </c:pt>
                <c:pt idx="52">
                  <c:v>2.8501199999999998E-3</c:v>
                </c:pt>
                <c:pt idx="53">
                  <c:v>2.8501199999999998E-3</c:v>
                </c:pt>
                <c:pt idx="54">
                  <c:v>2.8501199999999998E-3</c:v>
                </c:pt>
                <c:pt idx="55">
                  <c:v>2.8501199999999998E-3</c:v>
                </c:pt>
                <c:pt idx="56">
                  <c:v>2.8501199999999998E-3</c:v>
                </c:pt>
                <c:pt idx="57">
                  <c:v>2.8501199999999998E-3</c:v>
                </c:pt>
                <c:pt idx="58">
                  <c:v>2.8501199999999998E-3</c:v>
                </c:pt>
                <c:pt idx="59">
                  <c:v>2.8501199999999998E-3</c:v>
                </c:pt>
                <c:pt idx="60">
                  <c:v>2.8501199999999998E-3</c:v>
                </c:pt>
                <c:pt idx="61">
                  <c:v>2.8501199999999998E-3</c:v>
                </c:pt>
                <c:pt idx="62">
                  <c:v>2.8501199999999998E-3</c:v>
                </c:pt>
                <c:pt idx="63">
                  <c:v>2.8501199999999998E-3</c:v>
                </c:pt>
                <c:pt idx="64">
                  <c:v>2.8501199999999998E-3</c:v>
                </c:pt>
                <c:pt idx="65">
                  <c:v>2.8501199999999998E-3</c:v>
                </c:pt>
                <c:pt idx="66">
                  <c:v>2.8501199999999998E-3</c:v>
                </c:pt>
                <c:pt idx="67">
                  <c:v>2.8501199999999998E-3</c:v>
                </c:pt>
                <c:pt idx="68">
                  <c:v>2.8501199999999998E-3</c:v>
                </c:pt>
                <c:pt idx="69">
                  <c:v>2.8501199999999998E-3</c:v>
                </c:pt>
                <c:pt idx="70">
                  <c:v>2.8501199999999998E-3</c:v>
                </c:pt>
                <c:pt idx="71">
                  <c:v>2.8501199999999998E-3</c:v>
                </c:pt>
                <c:pt idx="72">
                  <c:v>2.8501199999999998E-3</c:v>
                </c:pt>
                <c:pt idx="73">
                  <c:v>2.8501199999999998E-3</c:v>
                </c:pt>
                <c:pt idx="74">
                  <c:v>2.8501199999999998E-3</c:v>
                </c:pt>
                <c:pt idx="75">
                  <c:v>2.8501199999999998E-3</c:v>
                </c:pt>
                <c:pt idx="76">
                  <c:v>2.8501199999999998E-3</c:v>
                </c:pt>
                <c:pt idx="77">
                  <c:v>2.8501199999999998E-3</c:v>
                </c:pt>
                <c:pt idx="78">
                  <c:v>2.8501199999999998E-3</c:v>
                </c:pt>
                <c:pt idx="79">
                  <c:v>2.8501199999999998E-3</c:v>
                </c:pt>
                <c:pt idx="80">
                  <c:v>2.8501199999999998E-3</c:v>
                </c:pt>
                <c:pt idx="81">
                  <c:v>2.8501199999999998E-3</c:v>
                </c:pt>
                <c:pt idx="82">
                  <c:v>2.8501199999999998E-3</c:v>
                </c:pt>
                <c:pt idx="83">
                  <c:v>2.8501199999999998E-3</c:v>
                </c:pt>
                <c:pt idx="84">
                  <c:v>2.8501199999999998E-3</c:v>
                </c:pt>
                <c:pt idx="85">
                  <c:v>2.8501199999999998E-3</c:v>
                </c:pt>
                <c:pt idx="86">
                  <c:v>2.8501199999999998E-3</c:v>
                </c:pt>
                <c:pt idx="87">
                  <c:v>2.8501199999999998E-3</c:v>
                </c:pt>
                <c:pt idx="88">
                  <c:v>2.8501199999999998E-3</c:v>
                </c:pt>
                <c:pt idx="89">
                  <c:v>2.8501199999999998E-3</c:v>
                </c:pt>
                <c:pt idx="90">
                  <c:v>2.8501199999999998E-3</c:v>
                </c:pt>
                <c:pt idx="91">
                  <c:v>2.8501199999999998E-3</c:v>
                </c:pt>
                <c:pt idx="92">
                  <c:v>2.8501199999999998E-3</c:v>
                </c:pt>
                <c:pt idx="93">
                  <c:v>2.8501199999999998E-3</c:v>
                </c:pt>
                <c:pt idx="94">
                  <c:v>2.8501199999999998E-3</c:v>
                </c:pt>
                <c:pt idx="95">
                  <c:v>2.8501199999999998E-3</c:v>
                </c:pt>
                <c:pt idx="96">
                  <c:v>2.8501199999999998E-3</c:v>
                </c:pt>
                <c:pt idx="97">
                  <c:v>2.8501199999999998E-3</c:v>
                </c:pt>
                <c:pt idx="98">
                  <c:v>2.8501199999999998E-3</c:v>
                </c:pt>
                <c:pt idx="99">
                  <c:v>2.8501199999999998E-3</c:v>
                </c:pt>
                <c:pt idx="100">
                  <c:v>2.8501199999999998E-3</c:v>
                </c:pt>
                <c:pt idx="101">
                  <c:v>2.8501199999999998E-3</c:v>
                </c:pt>
                <c:pt idx="102">
                  <c:v>2.8501199999999998E-3</c:v>
                </c:pt>
                <c:pt idx="103">
                  <c:v>2.8501199999999998E-3</c:v>
                </c:pt>
                <c:pt idx="104">
                  <c:v>2.8501199999999998E-3</c:v>
                </c:pt>
                <c:pt idx="105">
                  <c:v>2.8501199999999998E-3</c:v>
                </c:pt>
                <c:pt idx="106">
                  <c:v>2.8501199999999998E-3</c:v>
                </c:pt>
                <c:pt idx="107">
                  <c:v>2.8501199999999998E-3</c:v>
                </c:pt>
                <c:pt idx="108">
                  <c:v>2.8501199999999998E-3</c:v>
                </c:pt>
                <c:pt idx="109">
                  <c:v>2.8501199999999998E-3</c:v>
                </c:pt>
                <c:pt idx="110">
                  <c:v>2.8501199999999998E-3</c:v>
                </c:pt>
                <c:pt idx="111">
                  <c:v>2.8501199999999998E-3</c:v>
                </c:pt>
                <c:pt idx="112">
                  <c:v>2.8501199999999998E-3</c:v>
                </c:pt>
                <c:pt idx="113">
                  <c:v>2.8501199999999998E-3</c:v>
                </c:pt>
                <c:pt idx="114">
                  <c:v>2.8501199999999998E-3</c:v>
                </c:pt>
                <c:pt idx="115">
                  <c:v>2.8501199999999998E-3</c:v>
                </c:pt>
                <c:pt idx="116">
                  <c:v>2.8501199999999998E-3</c:v>
                </c:pt>
                <c:pt idx="117">
                  <c:v>2.8501199999999998E-3</c:v>
                </c:pt>
                <c:pt idx="118">
                  <c:v>2.8501199999999998E-3</c:v>
                </c:pt>
                <c:pt idx="119">
                  <c:v>2.8501199999999998E-3</c:v>
                </c:pt>
                <c:pt idx="120">
                  <c:v>2.8501199999999998E-3</c:v>
                </c:pt>
                <c:pt idx="121">
                  <c:v>2.8501199999999998E-3</c:v>
                </c:pt>
                <c:pt idx="122">
                  <c:v>2.8501199999999998E-3</c:v>
                </c:pt>
                <c:pt idx="123">
                  <c:v>2.8501199999999998E-3</c:v>
                </c:pt>
                <c:pt idx="124">
                  <c:v>2.8501199999999998E-3</c:v>
                </c:pt>
                <c:pt idx="125">
                  <c:v>2.8501199999999998E-3</c:v>
                </c:pt>
                <c:pt idx="126">
                  <c:v>2.8501199999999998E-3</c:v>
                </c:pt>
                <c:pt idx="127">
                  <c:v>2.8501199999999998E-3</c:v>
                </c:pt>
                <c:pt idx="128">
                  <c:v>2.8501199999999998E-3</c:v>
                </c:pt>
                <c:pt idx="129">
                  <c:v>2.8501199999999998E-3</c:v>
                </c:pt>
                <c:pt idx="130">
                  <c:v>2.8501199999999998E-3</c:v>
                </c:pt>
                <c:pt idx="131">
                  <c:v>2.8501199999999998E-3</c:v>
                </c:pt>
                <c:pt idx="132">
                  <c:v>2.8501199999999998E-3</c:v>
                </c:pt>
                <c:pt idx="133">
                  <c:v>2.8501199999999998E-3</c:v>
                </c:pt>
                <c:pt idx="134">
                  <c:v>2.8501199999999998E-3</c:v>
                </c:pt>
                <c:pt idx="135">
                  <c:v>2.8501199999999998E-3</c:v>
                </c:pt>
                <c:pt idx="136">
                  <c:v>2.8501199999999998E-3</c:v>
                </c:pt>
                <c:pt idx="137">
                  <c:v>2.8501199999999998E-3</c:v>
                </c:pt>
                <c:pt idx="138">
                  <c:v>2.8501199999999998E-3</c:v>
                </c:pt>
                <c:pt idx="139">
                  <c:v>2.8501199999999998E-3</c:v>
                </c:pt>
                <c:pt idx="140">
                  <c:v>2.8501199999999998E-3</c:v>
                </c:pt>
                <c:pt idx="141">
                  <c:v>2.8501199999999998E-3</c:v>
                </c:pt>
                <c:pt idx="142">
                  <c:v>2.8501199999999998E-3</c:v>
                </c:pt>
                <c:pt idx="143">
                  <c:v>2.8501199999999998E-3</c:v>
                </c:pt>
                <c:pt idx="144">
                  <c:v>2.8501199999999998E-3</c:v>
                </c:pt>
                <c:pt idx="145">
                  <c:v>2.8501199999999998E-3</c:v>
                </c:pt>
                <c:pt idx="146">
                  <c:v>2.8501199999999998E-3</c:v>
                </c:pt>
                <c:pt idx="147">
                  <c:v>2.8501199999999998E-3</c:v>
                </c:pt>
                <c:pt idx="148">
                  <c:v>2.8501199999999998E-3</c:v>
                </c:pt>
                <c:pt idx="149">
                  <c:v>2.8501199999999998E-3</c:v>
                </c:pt>
                <c:pt idx="150">
                  <c:v>2.8501199999999998E-3</c:v>
                </c:pt>
                <c:pt idx="151">
                  <c:v>2.8501199999999998E-3</c:v>
                </c:pt>
                <c:pt idx="152">
                  <c:v>2.8501199999999998E-3</c:v>
                </c:pt>
                <c:pt idx="153">
                  <c:v>2.8501199999999998E-3</c:v>
                </c:pt>
                <c:pt idx="154">
                  <c:v>2.8501199999999998E-3</c:v>
                </c:pt>
                <c:pt idx="155">
                  <c:v>2.8501199999999998E-3</c:v>
                </c:pt>
                <c:pt idx="156">
                  <c:v>2.8501199999999998E-3</c:v>
                </c:pt>
                <c:pt idx="157">
                  <c:v>2.8501199999999998E-3</c:v>
                </c:pt>
                <c:pt idx="158">
                  <c:v>2.8501199999999998E-3</c:v>
                </c:pt>
                <c:pt idx="159">
                  <c:v>2.8501199999999998E-3</c:v>
                </c:pt>
                <c:pt idx="160">
                  <c:v>2.8501199999999998E-3</c:v>
                </c:pt>
                <c:pt idx="161">
                  <c:v>2.8501199999999998E-3</c:v>
                </c:pt>
                <c:pt idx="162">
                  <c:v>2.8501199999999998E-3</c:v>
                </c:pt>
                <c:pt idx="163">
                  <c:v>2.8501199999999998E-3</c:v>
                </c:pt>
                <c:pt idx="164">
                  <c:v>2.8501199999999998E-3</c:v>
                </c:pt>
                <c:pt idx="165">
                  <c:v>2.8501199999999998E-3</c:v>
                </c:pt>
                <c:pt idx="166">
                  <c:v>2.8501199999999998E-3</c:v>
                </c:pt>
                <c:pt idx="167">
                  <c:v>2.8501199999999998E-3</c:v>
                </c:pt>
                <c:pt idx="168">
                  <c:v>2.8501199999999998E-3</c:v>
                </c:pt>
                <c:pt idx="169">
                  <c:v>2.8501199999999998E-3</c:v>
                </c:pt>
                <c:pt idx="170">
                  <c:v>2.8501199999999998E-3</c:v>
                </c:pt>
                <c:pt idx="171">
                  <c:v>2.8501199999999998E-3</c:v>
                </c:pt>
                <c:pt idx="172">
                  <c:v>2.8501199999999998E-3</c:v>
                </c:pt>
                <c:pt idx="173">
                  <c:v>2.8501199999999998E-3</c:v>
                </c:pt>
                <c:pt idx="174">
                  <c:v>2.8501199999999998E-3</c:v>
                </c:pt>
                <c:pt idx="175">
                  <c:v>2.8501199999999998E-3</c:v>
                </c:pt>
                <c:pt idx="176">
                  <c:v>2.8501199999999998E-3</c:v>
                </c:pt>
                <c:pt idx="177">
                  <c:v>2.8501199999999998E-3</c:v>
                </c:pt>
                <c:pt idx="178">
                  <c:v>2.8501199999999998E-3</c:v>
                </c:pt>
                <c:pt idx="179">
                  <c:v>2.8501199999999998E-3</c:v>
                </c:pt>
                <c:pt idx="180">
                  <c:v>2.8501199999999998E-3</c:v>
                </c:pt>
                <c:pt idx="181">
                  <c:v>2.8501199999999998E-3</c:v>
                </c:pt>
                <c:pt idx="182">
                  <c:v>2.8501199999999998E-3</c:v>
                </c:pt>
                <c:pt idx="183">
                  <c:v>2.8501199999999998E-3</c:v>
                </c:pt>
                <c:pt idx="184">
                  <c:v>2.8501199999999998E-3</c:v>
                </c:pt>
                <c:pt idx="185">
                  <c:v>2.8501199999999998E-3</c:v>
                </c:pt>
                <c:pt idx="186">
                  <c:v>2.8501199999999998E-3</c:v>
                </c:pt>
                <c:pt idx="187">
                  <c:v>2.8501199999999998E-3</c:v>
                </c:pt>
                <c:pt idx="188">
                  <c:v>2.8501199999999998E-3</c:v>
                </c:pt>
                <c:pt idx="189">
                  <c:v>2.8501199999999998E-3</c:v>
                </c:pt>
                <c:pt idx="190">
                  <c:v>2.8501199999999998E-3</c:v>
                </c:pt>
                <c:pt idx="191">
                  <c:v>2.8501199999999998E-3</c:v>
                </c:pt>
                <c:pt idx="192">
                  <c:v>2.8501199999999998E-3</c:v>
                </c:pt>
                <c:pt idx="193">
                  <c:v>2.8501199999999998E-3</c:v>
                </c:pt>
                <c:pt idx="194">
                  <c:v>2.8501199999999998E-3</c:v>
                </c:pt>
                <c:pt idx="195">
                  <c:v>2.8501199999999998E-3</c:v>
                </c:pt>
                <c:pt idx="196">
                  <c:v>2.8501199999999998E-3</c:v>
                </c:pt>
                <c:pt idx="197">
                  <c:v>2.8501199999999998E-3</c:v>
                </c:pt>
                <c:pt idx="198">
                  <c:v>2.8501199999999998E-3</c:v>
                </c:pt>
                <c:pt idx="199">
                  <c:v>2.8501199999999998E-3</c:v>
                </c:pt>
                <c:pt idx="200">
                  <c:v>2.8501199999999998E-3</c:v>
                </c:pt>
                <c:pt idx="201">
                  <c:v>2.8501199999999998E-3</c:v>
                </c:pt>
                <c:pt idx="202">
                  <c:v>2.8501199999999998E-3</c:v>
                </c:pt>
                <c:pt idx="203">
                  <c:v>2.8501199999999998E-3</c:v>
                </c:pt>
                <c:pt idx="204">
                  <c:v>2.8501199999999998E-3</c:v>
                </c:pt>
                <c:pt idx="205">
                  <c:v>2.8501199999999998E-3</c:v>
                </c:pt>
                <c:pt idx="206">
                  <c:v>2.8501199999999998E-3</c:v>
                </c:pt>
                <c:pt idx="207">
                  <c:v>2.8501199999999998E-3</c:v>
                </c:pt>
                <c:pt idx="208">
                  <c:v>2.8501199999999998E-3</c:v>
                </c:pt>
                <c:pt idx="209">
                  <c:v>2.8501199999999998E-3</c:v>
                </c:pt>
                <c:pt idx="210">
                  <c:v>2.8501199999999998E-3</c:v>
                </c:pt>
                <c:pt idx="211">
                  <c:v>2.8501199999999998E-3</c:v>
                </c:pt>
                <c:pt idx="212">
                  <c:v>2.8501199999999998E-3</c:v>
                </c:pt>
                <c:pt idx="213">
                  <c:v>2.8501199999999998E-3</c:v>
                </c:pt>
                <c:pt idx="214">
                  <c:v>2.8501199999999998E-3</c:v>
                </c:pt>
                <c:pt idx="215">
                  <c:v>2.8501199999999998E-3</c:v>
                </c:pt>
                <c:pt idx="216">
                  <c:v>2.8501199999999998E-3</c:v>
                </c:pt>
                <c:pt idx="217">
                  <c:v>2.8501199999999998E-3</c:v>
                </c:pt>
                <c:pt idx="218">
                  <c:v>2.8501199999999998E-3</c:v>
                </c:pt>
                <c:pt idx="219">
                  <c:v>2.8501199999999998E-3</c:v>
                </c:pt>
                <c:pt idx="220">
                  <c:v>2.8501199999999998E-3</c:v>
                </c:pt>
                <c:pt idx="221">
                  <c:v>2.8501199999999998E-3</c:v>
                </c:pt>
                <c:pt idx="222">
                  <c:v>2.8501199999999998E-3</c:v>
                </c:pt>
                <c:pt idx="223">
                  <c:v>2.8501199999999998E-3</c:v>
                </c:pt>
                <c:pt idx="224">
                  <c:v>2.8501199999999998E-3</c:v>
                </c:pt>
                <c:pt idx="225">
                  <c:v>2.8501199999999998E-3</c:v>
                </c:pt>
                <c:pt idx="226">
                  <c:v>2.8501199999999998E-3</c:v>
                </c:pt>
                <c:pt idx="227">
                  <c:v>2.8501199999999998E-3</c:v>
                </c:pt>
                <c:pt idx="228">
                  <c:v>2.8501199999999998E-3</c:v>
                </c:pt>
                <c:pt idx="229">
                  <c:v>2.8501199999999998E-3</c:v>
                </c:pt>
                <c:pt idx="230">
                  <c:v>2.8501199999999998E-3</c:v>
                </c:pt>
                <c:pt idx="231">
                  <c:v>2.8501199999999998E-3</c:v>
                </c:pt>
                <c:pt idx="232">
                  <c:v>2.8501199999999998E-3</c:v>
                </c:pt>
                <c:pt idx="233">
                  <c:v>2.8501199999999998E-3</c:v>
                </c:pt>
                <c:pt idx="234">
                  <c:v>2.8501199999999998E-3</c:v>
                </c:pt>
                <c:pt idx="235">
                  <c:v>2.8501199999999998E-3</c:v>
                </c:pt>
                <c:pt idx="236">
                  <c:v>2.8501199999999998E-3</c:v>
                </c:pt>
                <c:pt idx="237">
                  <c:v>2.8501199999999998E-3</c:v>
                </c:pt>
                <c:pt idx="238">
                  <c:v>2.8501199999999998E-3</c:v>
                </c:pt>
                <c:pt idx="239">
                  <c:v>2.8501199999999998E-3</c:v>
                </c:pt>
                <c:pt idx="240">
                  <c:v>2.8501199999999998E-3</c:v>
                </c:pt>
                <c:pt idx="241">
                  <c:v>2.8501199999999998E-3</c:v>
                </c:pt>
                <c:pt idx="242">
                  <c:v>2.8501199999999998E-3</c:v>
                </c:pt>
                <c:pt idx="243">
                  <c:v>2.8501199999999998E-3</c:v>
                </c:pt>
                <c:pt idx="244">
                  <c:v>2.8501199999999998E-3</c:v>
                </c:pt>
                <c:pt idx="245">
                  <c:v>2.8501199999999998E-3</c:v>
                </c:pt>
                <c:pt idx="246">
                  <c:v>2.8501199999999998E-3</c:v>
                </c:pt>
                <c:pt idx="247">
                  <c:v>2.8501199999999998E-3</c:v>
                </c:pt>
                <c:pt idx="248">
                  <c:v>2.8501199999999998E-3</c:v>
                </c:pt>
                <c:pt idx="249">
                  <c:v>2.8501199999999998E-3</c:v>
                </c:pt>
                <c:pt idx="250">
                  <c:v>2.8501199999999998E-3</c:v>
                </c:pt>
                <c:pt idx="251">
                  <c:v>2.8501199999999998E-3</c:v>
                </c:pt>
                <c:pt idx="252">
                  <c:v>2.8501199999999998E-3</c:v>
                </c:pt>
                <c:pt idx="253">
                  <c:v>2.8501199999999998E-3</c:v>
                </c:pt>
                <c:pt idx="254">
                  <c:v>2.8501199999999998E-3</c:v>
                </c:pt>
                <c:pt idx="255">
                  <c:v>2.8501199999999998E-3</c:v>
                </c:pt>
                <c:pt idx="256">
                  <c:v>2.8501199999999998E-3</c:v>
                </c:pt>
                <c:pt idx="257">
                  <c:v>2.8501199999999998E-3</c:v>
                </c:pt>
                <c:pt idx="258">
                  <c:v>2.8501199999999998E-3</c:v>
                </c:pt>
                <c:pt idx="259">
                  <c:v>2.8501199999999998E-3</c:v>
                </c:pt>
                <c:pt idx="260">
                  <c:v>2.8501199999999998E-3</c:v>
                </c:pt>
                <c:pt idx="261">
                  <c:v>2.8501199999999998E-3</c:v>
                </c:pt>
                <c:pt idx="262">
                  <c:v>2.8501199999999998E-3</c:v>
                </c:pt>
                <c:pt idx="263">
                  <c:v>2.8501199999999998E-3</c:v>
                </c:pt>
                <c:pt idx="264">
                  <c:v>2.8501199999999998E-3</c:v>
                </c:pt>
                <c:pt idx="265">
                  <c:v>2.8501199999999998E-3</c:v>
                </c:pt>
                <c:pt idx="266">
                  <c:v>2.8501199999999998E-3</c:v>
                </c:pt>
                <c:pt idx="267">
                  <c:v>2.8501199999999998E-3</c:v>
                </c:pt>
                <c:pt idx="268">
                  <c:v>2.8501199999999998E-3</c:v>
                </c:pt>
                <c:pt idx="269">
                  <c:v>2.8501199999999998E-3</c:v>
                </c:pt>
                <c:pt idx="270">
                  <c:v>2.8501199999999998E-3</c:v>
                </c:pt>
                <c:pt idx="271">
                  <c:v>2.8501199999999998E-3</c:v>
                </c:pt>
                <c:pt idx="272">
                  <c:v>2.8501199999999998E-3</c:v>
                </c:pt>
                <c:pt idx="273">
                  <c:v>2.8501199999999998E-3</c:v>
                </c:pt>
                <c:pt idx="274">
                  <c:v>2.8501199999999998E-3</c:v>
                </c:pt>
                <c:pt idx="275">
                  <c:v>2.8501199999999998E-3</c:v>
                </c:pt>
                <c:pt idx="276">
                  <c:v>2.8501199999999998E-3</c:v>
                </c:pt>
                <c:pt idx="277">
                  <c:v>2.8501199999999998E-3</c:v>
                </c:pt>
                <c:pt idx="278">
                  <c:v>2.8501199999999998E-3</c:v>
                </c:pt>
                <c:pt idx="279">
                  <c:v>2.8501199999999998E-3</c:v>
                </c:pt>
                <c:pt idx="280">
                  <c:v>2.8501199999999998E-3</c:v>
                </c:pt>
                <c:pt idx="281">
                  <c:v>2.8501199999999998E-3</c:v>
                </c:pt>
                <c:pt idx="282">
                  <c:v>2.8501199999999998E-3</c:v>
                </c:pt>
                <c:pt idx="283">
                  <c:v>2.8501199999999998E-3</c:v>
                </c:pt>
                <c:pt idx="284">
                  <c:v>2.8501199999999998E-3</c:v>
                </c:pt>
                <c:pt idx="285">
                  <c:v>2.8501199999999998E-3</c:v>
                </c:pt>
                <c:pt idx="286">
                  <c:v>2.8501199999999998E-3</c:v>
                </c:pt>
                <c:pt idx="287">
                  <c:v>2.8501199999999998E-3</c:v>
                </c:pt>
                <c:pt idx="288">
                  <c:v>2.8501199999999998E-3</c:v>
                </c:pt>
                <c:pt idx="289">
                  <c:v>2.8501199999999998E-3</c:v>
                </c:pt>
                <c:pt idx="290">
                  <c:v>2.8501199999999998E-3</c:v>
                </c:pt>
                <c:pt idx="291">
                  <c:v>2.8501199999999998E-3</c:v>
                </c:pt>
                <c:pt idx="292">
                  <c:v>2.8501199999999998E-3</c:v>
                </c:pt>
                <c:pt idx="293">
                  <c:v>2.8501199999999998E-3</c:v>
                </c:pt>
                <c:pt idx="294">
                  <c:v>2.8501199999999998E-3</c:v>
                </c:pt>
                <c:pt idx="295">
                  <c:v>2.8501199999999998E-3</c:v>
                </c:pt>
                <c:pt idx="296">
                  <c:v>2.8501199999999998E-3</c:v>
                </c:pt>
                <c:pt idx="297">
                  <c:v>2.8501199999999998E-3</c:v>
                </c:pt>
                <c:pt idx="298">
                  <c:v>2.8501199999999998E-3</c:v>
                </c:pt>
                <c:pt idx="299">
                  <c:v>2.8501199999999998E-3</c:v>
                </c:pt>
                <c:pt idx="300">
                  <c:v>2.8501199999999998E-3</c:v>
                </c:pt>
                <c:pt idx="301">
                  <c:v>2.8501199999999998E-3</c:v>
                </c:pt>
                <c:pt idx="302">
                  <c:v>2.8501199999999998E-3</c:v>
                </c:pt>
                <c:pt idx="303">
                  <c:v>2.8501199999999998E-3</c:v>
                </c:pt>
                <c:pt idx="304">
                  <c:v>2.8501199999999998E-3</c:v>
                </c:pt>
                <c:pt idx="305">
                  <c:v>2.8501199999999998E-3</c:v>
                </c:pt>
                <c:pt idx="306">
                  <c:v>2.8501199999999998E-3</c:v>
                </c:pt>
                <c:pt idx="307">
                  <c:v>2.8501199999999998E-3</c:v>
                </c:pt>
                <c:pt idx="308">
                  <c:v>2.8501199999999998E-3</c:v>
                </c:pt>
                <c:pt idx="309">
                  <c:v>2.8501199999999998E-3</c:v>
                </c:pt>
                <c:pt idx="310">
                  <c:v>2.8501199999999998E-3</c:v>
                </c:pt>
                <c:pt idx="311">
                  <c:v>2.8501199999999998E-3</c:v>
                </c:pt>
                <c:pt idx="312">
                  <c:v>2.8501199999999998E-3</c:v>
                </c:pt>
                <c:pt idx="313">
                  <c:v>2.8501199999999998E-3</c:v>
                </c:pt>
                <c:pt idx="314">
                  <c:v>2.8501199999999998E-3</c:v>
                </c:pt>
                <c:pt idx="315">
                  <c:v>2.8501199999999998E-3</c:v>
                </c:pt>
                <c:pt idx="316">
                  <c:v>2.8501199999999998E-3</c:v>
                </c:pt>
                <c:pt idx="317">
                  <c:v>2.8501199999999998E-3</c:v>
                </c:pt>
                <c:pt idx="318">
                  <c:v>2.8501199999999998E-3</c:v>
                </c:pt>
                <c:pt idx="319">
                  <c:v>2.8501199999999998E-3</c:v>
                </c:pt>
                <c:pt idx="320">
                  <c:v>2.8501199999999998E-3</c:v>
                </c:pt>
                <c:pt idx="321">
                  <c:v>2.8501199999999998E-3</c:v>
                </c:pt>
                <c:pt idx="322">
                  <c:v>2.8501199999999998E-3</c:v>
                </c:pt>
                <c:pt idx="323">
                  <c:v>2.8501199999999998E-3</c:v>
                </c:pt>
                <c:pt idx="324">
                  <c:v>2.8501199999999998E-3</c:v>
                </c:pt>
                <c:pt idx="325">
                  <c:v>2.8501199999999998E-3</c:v>
                </c:pt>
                <c:pt idx="326">
                  <c:v>2.8501199999999998E-3</c:v>
                </c:pt>
                <c:pt idx="327">
                  <c:v>2.8501199999999998E-3</c:v>
                </c:pt>
                <c:pt idx="328">
                  <c:v>2.8501199999999998E-3</c:v>
                </c:pt>
                <c:pt idx="329">
                  <c:v>2.8501199999999998E-3</c:v>
                </c:pt>
                <c:pt idx="330">
                  <c:v>2.8501199999999998E-3</c:v>
                </c:pt>
                <c:pt idx="331">
                  <c:v>2.8501199999999998E-3</c:v>
                </c:pt>
                <c:pt idx="332">
                  <c:v>2.8501199999999998E-3</c:v>
                </c:pt>
                <c:pt idx="333">
                  <c:v>2.8501199999999998E-3</c:v>
                </c:pt>
                <c:pt idx="334">
                  <c:v>2.8501199999999998E-3</c:v>
                </c:pt>
                <c:pt idx="335">
                  <c:v>2.8501199999999998E-3</c:v>
                </c:pt>
                <c:pt idx="336">
                  <c:v>2.8501199999999998E-3</c:v>
                </c:pt>
                <c:pt idx="337">
                  <c:v>2.8501199999999998E-3</c:v>
                </c:pt>
                <c:pt idx="338">
                  <c:v>2.8501199999999998E-3</c:v>
                </c:pt>
                <c:pt idx="339">
                  <c:v>2.8501199999999998E-3</c:v>
                </c:pt>
                <c:pt idx="340">
                  <c:v>2.8501199999999998E-3</c:v>
                </c:pt>
                <c:pt idx="341">
                  <c:v>2.8501199999999998E-3</c:v>
                </c:pt>
                <c:pt idx="342">
                  <c:v>2.8501199999999998E-3</c:v>
                </c:pt>
                <c:pt idx="343">
                  <c:v>2.8501199999999998E-3</c:v>
                </c:pt>
                <c:pt idx="344">
                  <c:v>2.8501199999999998E-3</c:v>
                </c:pt>
                <c:pt idx="345">
                  <c:v>2.8501199999999998E-3</c:v>
                </c:pt>
                <c:pt idx="346">
                  <c:v>2.8501199999999998E-3</c:v>
                </c:pt>
                <c:pt idx="347">
                  <c:v>2.8501199999999998E-3</c:v>
                </c:pt>
                <c:pt idx="348">
                  <c:v>2.8501199999999998E-3</c:v>
                </c:pt>
                <c:pt idx="349">
                  <c:v>2.8501199999999998E-3</c:v>
                </c:pt>
                <c:pt idx="350">
                  <c:v>2.8501199999999998E-3</c:v>
                </c:pt>
                <c:pt idx="351">
                  <c:v>2.8501199999999998E-3</c:v>
                </c:pt>
                <c:pt idx="352">
                  <c:v>2.8501199999999998E-3</c:v>
                </c:pt>
                <c:pt idx="353">
                  <c:v>2.8501199999999998E-3</c:v>
                </c:pt>
                <c:pt idx="354">
                  <c:v>2.8501199999999998E-3</c:v>
                </c:pt>
                <c:pt idx="355">
                  <c:v>2.8501199999999998E-3</c:v>
                </c:pt>
                <c:pt idx="356">
                  <c:v>2.8501199999999998E-3</c:v>
                </c:pt>
                <c:pt idx="357">
                  <c:v>2.8501199999999998E-3</c:v>
                </c:pt>
                <c:pt idx="358">
                  <c:v>2.8501199999999998E-3</c:v>
                </c:pt>
                <c:pt idx="359">
                  <c:v>2.8501199999999998E-3</c:v>
                </c:pt>
                <c:pt idx="360">
                  <c:v>2.8501199999999998E-3</c:v>
                </c:pt>
                <c:pt idx="361">
                  <c:v>2.8501199999999998E-3</c:v>
                </c:pt>
                <c:pt idx="362">
                  <c:v>2.8501199999999998E-3</c:v>
                </c:pt>
                <c:pt idx="363">
                  <c:v>2.8501199999999998E-3</c:v>
                </c:pt>
                <c:pt idx="364">
                  <c:v>2.8501199999999998E-3</c:v>
                </c:pt>
                <c:pt idx="365">
                  <c:v>2.8501199999999998E-3</c:v>
                </c:pt>
                <c:pt idx="366">
                  <c:v>2.8501199999999998E-3</c:v>
                </c:pt>
                <c:pt idx="367">
                  <c:v>2.8501199999999998E-3</c:v>
                </c:pt>
                <c:pt idx="368">
                  <c:v>2.8501199999999998E-3</c:v>
                </c:pt>
                <c:pt idx="369">
                  <c:v>2.8501199999999998E-3</c:v>
                </c:pt>
                <c:pt idx="370">
                  <c:v>2.8501199999999998E-3</c:v>
                </c:pt>
                <c:pt idx="371">
                  <c:v>2.8501199999999998E-3</c:v>
                </c:pt>
                <c:pt idx="372">
                  <c:v>2.8501199999999998E-3</c:v>
                </c:pt>
                <c:pt idx="373">
                  <c:v>2.8501199999999998E-3</c:v>
                </c:pt>
                <c:pt idx="374">
                  <c:v>2.8501199999999998E-3</c:v>
                </c:pt>
                <c:pt idx="375">
                  <c:v>2.8501199999999998E-3</c:v>
                </c:pt>
                <c:pt idx="376">
                  <c:v>2.8501199999999998E-3</c:v>
                </c:pt>
                <c:pt idx="377">
                  <c:v>2.8501199999999998E-3</c:v>
                </c:pt>
                <c:pt idx="378">
                  <c:v>2.8501199999999998E-3</c:v>
                </c:pt>
                <c:pt idx="379">
                  <c:v>2.8501199999999998E-3</c:v>
                </c:pt>
                <c:pt idx="380">
                  <c:v>2.8501199999999998E-3</c:v>
                </c:pt>
                <c:pt idx="381">
                  <c:v>2.8501199999999998E-3</c:v>
                </c:pt>
                <c:pt idx="382">
                  <c:v>2.8501199999999998E-3</c:v>
                </c:pt>
                <c:pt idx="383">
                  <c:v>2.8501199999999998E-3</c:v>
                </c:pt>
                <c:pt idx="384">
                  <c:v>2.8501199999999998E-3</c:v>
                </c:pt>
                <c:pt idx="385">
                  <c:v>2.8501199999999998E-3</c:v>
                </c:pt>
                <c:pt idx="386">
                  <c:v>2.8501199999999998E-3</c:v>
                </c:pt>
                <c:pt idx="387">
                  <c:v>2.8501199999999998E-3</c:v>
                </c:pt>
                <c:pt idx="388">
                  <c:v>2.8501199999999998E-3</c:v>
                </c:pt>
                <c:pt idx="389">
                  <c:v>2.8501199999999998E-3</c:v>
                </c:pt>
                <c:pt idx="390">
                  <c:v>2.8501199999999998E-3</c:v>
                </c:pt>
                <c:pt idx="391">
                  <c:v>2.8501199999999998E-3</c:v>
                </c:pt>
                <c:pt idx="392">
                  <c:v>2.8501199999999998E-3</c:v>
                </c:pt>
                <c:pt idx="393">
                  <c:v>2.8501199999999998E-3</c:v>
                </c:pt>
                <c:pt idx="394">
                  <c:v>2.8501199999999998E-3</c:v>
                </c:pt>
                <c:pt idx="395">
                  <c:v>2.8501199999999998E-3</c:v>
                </c:pt>
                <c:pt idx="396">
                  <c:v>2.8501199999999998E-3</c:v>
                </c:pt>
                <c:pt idx="397">
                  <c:v>2.8501199999999998E-3</c:v>
                </c:pt>
                <c:pt idx="398">
                  <c:v>2.8501199999999998E-3</c:v>
                </c:pt>
                <c:pt idx="399">
                  <c:v>2.8501199999999998E-3</c:v>
                </c:pt>
                <c:pt idx="400">
                  <c:v>2.8501199999999998E-3</c:v>
                </c:pt>
                <c:pt idx="401">
                  <c:v>2.8501199999999998E-3</c:v>
                </c:pt>
                <c:pt idx="402">
                  <c:v>2.8501199999999998E-3</c:v>
                </c:pt>
                <c:pt idx="403">
                  <c:v>2.8501199999999998E-3</c:v>
                </c:pt>
                <c:pt idx="404">
                  <c:v>2.8501199999999998E-3</c:v>
                </c:pt>
                <c:pt idx="405">
                  <c:v>2.8501199999999998E-3</c:v>
                </c:pt>
                <c:pt idx="406">
                  <c:v>2.8501199999999998E-3</c:v>
                </c:pt>
                <c:pt idx="407">
                  <c:v>2.8501199999999998E-3</c:v>
                </c:pt>
                <c:pt idx="408">
                  <c:v>2.8501199999999998E-3</c:v>
                </c:pt>
                <c:pt idx="409">
                  <c:v>2.8501199999999998E-3</c:v>
                </c:pt>
                <c:pt idx="410">
                  <c:v>2.8501199999999998E-3</c:v>
                </c:pt>
                <c:pt idx="411">
                  <c:v>2.8501199999999998E-3</c:v>
                </c:pt>
                <c:pt idx="412">
                  <c:v>2.8501199999999998E-3</c:v>
                </c:pt>
                <c:pt idx="413">
                  <c:v>2.8501199999999998E-3</c:v>
                </c:pt>
                <c:pt idx="414">
                  <c:v>2.8501199999999998E-3</c:v>
                </c:pt>
                <c:pt idx="415">
                  <c:v>2.8501199999999998E-3</c:v>
                </c:pt>
                <c:pt idx="416">
                  <c:v>2.8501199999999998E-3</c:v>
                </c:pt>
                <c:pt idx="417">
                  <c:v>2.8501199999999998E-3</c:v>
                </c:pt>
                <c:pt idx="418">
                  <c:v>2.8501199999999998E-3</c:v>
                </c:pt>
                <c:pt idx="419">
                  <c:v>2.8501199999999998E-3</c:v>
                </c:pt>
                <c:pt idx="420">
                  <c:v>2.8501199999999998E-3</c:v>
                </c:pt>
                <c:pt idx="421">
                  <c:v>2.8501199999999998E-3</c:v>
                </c:pt>
                <c:pt idx="422">
                  <c:v>2.8501199999999998E-3</c:v>
                </c:pt>
                <c:pt idx="423">
                  <c:v>2.8501199999999998E-3</c:v>
                </c:pt>
                <c:pt idx="424">
                  <c:v>2.8501199999999998E-3</c:v>
                </c:pt>
                <c:pt idx="425">
                  <c:v>2.8501199999999998E-3</c:v>
                </c:pt>
                <c:pt idx="426">
                  <c:v>2.8501199999999998E-3</c:v>
                </c:pt>
                <c:pt idx="427">
                  <c:v>2.8501199999999998E-3</c:v>
                </c:pt>
                <c:pt idx="428">
                  <c:v>2.8501199999999998E-3</c:v>
                </c:pt>
                <c:pt idx="429">
                  <c:v>2.8501199999999998E-3</c:v>
                </c:pt>
                <c:pt idx="430">
                  <c:v>2.8501199999999998E-3</c:v>
                </c:pt>
                <c:pt idx="431">
                  <c:v>2.8501199999999998E-3</c:v>
                </c:pt>
                <c:pt idx="432">
                  <c:v>2.8501199999999998E-3</c:v>
                </c:pt>
                <c:pt idx="433">
                  <c:v>2.8501199999999998E-3</c:v>
                </c:pt>
                <c:pt idx="434">
                  <c:v>2.8501199999999998E-3</c:v>
                </c:pt>
                <c:pt idx="435">
                  <c:v>2.8501199999999998E-3</c:v>
                </c:pt>
                <c:pt idx="436">
                  <c:v>2.8501199999999998E-3</c:v>
                </c:pt>
                <c:pt idx="437">
                  <c:v>2.8501199999999998E-3</c:v>
                </c:pt>
                <c:pt idx="438">
                  <c:v>2.8501199999999998E-3</c:v>
                </c:pt>
                <c:pt idx="439">
                  <c:v>2.8501199999999998E-3</c:v>
                </c:pt>
                <c:pt idx="440">
                  <c:v>2.8501199999999998E-3</c:v>
                </c:pt>
                <c:pt idx="441">
                  <c:v>2.8501199999999998E-3</c:v>
                </c:pt>
                <c:pt idx="442">
                  <c:v>2.8501199999999998E-3</c:v>
                </c:pt>
                <c:pt idx="443">
                  <c:v>2.8501199999999998E-3</c:v>
                </c:pt>
                <c:pt idx="444">
                  <c:v>2.8501199999999998E-3</c:v>
                </c:pt>
                <c:pt idx="445">
                  <c:v>2.8501199999999998E-3</c:v>
                </c:pt>
                <c:pt idx="446">
                  <c:v>2.8501199999999998E-3</c:v>
                </c:pt>
                <c:pt idx="447">
                  <c:v>2.8501199999999998E-3</c:v>
                </c:pt>
                <c:pt idx="448">
                  <c:v>2.8501199999999998E-3</c:v>
                </c:pt>
                <c:pt idx="449">
                  <c:v>2.8501199999999998E-3</c:v>
                </c:pt>
                <c:pt idx="450">
                  <c:v>2.8501199999999998E-3</c:v>
                </c:pt>
                <c:pt idx="451">
                  <c:v>2.8501199999999998E-3</c:v>
                </c:pt>
                <c:pt idx="452">
                  <c:v>2.8501199999999998E-3</c:v>
                </c:pt>
                <c:pt idx="453">
                  <c:v>2.8501199999999998E-3</c:v>
                </c:pt>
                <c:pt idx="454">
                  <c:v>2.8501199999999998E-3</c:v>
                </c:pt>
                <c:pt idx="455">
                  <c:v>2.8501199999999998E-3</c:v>
                </c:pt>
                <c:pt idx="456">
                  <c:v>2.8501199999999998E-3</c:v>
                </c:pt>
                <c:pt idx="457">
                  <c:v>2.8501199999999998E-3</c:v>
                </c:pt>
                <c:pt idx="458">
                  <c:v>2.8501199999999998E-3</c:v>
                </c:pt>
                <c:pt idx="459">
                  <c:v>2.8501199999999998E-3</c:v>
                </c:pt>
                <c:pt idx="460">
                  <c:v>2.8501199999999998E-3</c:v>
                </c:pt>
                <c:pt idx="461">
                  <c:v>2.8501199999999998E-3</c:v>
                </c:pt>
                <c:pt idx="462">
                  <c:v>2.8501199999999998E-3</c:v>
                </c:pt>
                <c:pt idx="463">
                  <c:v>2.8501199999999998E-3</c:v>
                </c:pt>
                <c:pt idx="464">
                  <c:v>2.8501199999999998E-3</c:v>
                </c:pt>
                <c:pt idx="465">
                  <c:v>2.8501199999999998E-3</c:v>
                </c:pt>
                <c:pt idx="466">
                  <c:v>2.8501199999999998E-3</c:v>
                </c:pt>
                <c:pt idx="467">
                  <c:v>2.8501199999999998E-3</c:v>
                </c:pt>
                <c:pt idx="468">
                  <c:v>2.8501199999999998E-3</c:v>
                </c:pt>
                <c:pt idx="469">
                  <c:v>2.8501199999999998E-3</c:v>
                </c:pt>
                <c:pt idx="470">
                  <c:v>2.8501199999999998E-3</c:v>
                </c:pt>
                <c:pt idx="471">
                  <c:v>2.8501199999999998E-3</c:v>
                </c:pt>
                <c:pt idx="472">
                  <c:v>2.8501199999999998E-3</c:v>
                </c:pt>
                <c:pt idx="473">
                  <c:v>2.8501199999999998E-3</c:v>
                </c:pt>
                <c:pt idx="474">
                  <c:v>2.8501199999999998E-3</c:v>
                </c:pt>
                <c:pt idx="475">
                  <c:v>2.8501199999999998E-3</c:v>
                </c:pt>
                <c:pt idx="476">
                  <c:v>2.8501199999999998E-3</c:v>
                </c:pt>
                <c:pt idx="477">
                  <c:v>2.8501199999999998E-3</c:v>
                </c:pt>
                <c:pt idx="478">
                  <c:v>2.8501199999999998E-3</c:v>
                </c:pt>
                <c:pt idx="479">
                  <c:v>2.8501199999999998E-3</c:v>
                </c:pt>
                <c:pt idx="480">
                  <c:v>2.8501199999999998E-3</c:v>
                </c:pt>
                <c:pt idx="481">
                  <c:v>2.8501199999999998E-3</c:v>
                </c:pt>
                <c:pt idx="482">
                  <c:v>2.8501199999999998E-3</c:v>
                </c:pt>
                <c:pt idx="483">
                  <c:v>2.8501199999999998E-3</c:v>
                </c:pt>
                <c:pt idx="484">
                  <c:v>2.8501199999999998E-3</c:v>
                </c:pt>
                <c:pt idx="485">
                  <c:v>2.8501199999999998E-3</c:v>
                </c:pt>
                <c:pt idx="486">
                  <c:v>2.8501199999999998E-3</c:v>
                </c:pt>
                <c:pt idx="487">
                  <c:v>2.8501199999999998E-3</c:v>
                </c:pt>
                <c:pt idx="488">
                  <c:v>2.8501199999999998E-3</c:v>
                </c:pt>
                <c:pt idx="489">
                  <c:v>2.8501199999999998E-3</c:v>
                </c:pt>
                <c:pt idx="490">
                  <c:v>2.8501199999999998E-3</c:v>
                </c:pt>
                <c:pt idx="491">
                  <c:v>2.8501199999999998E-3</c:v>
                </c:pt>
                <c:pt idx="492">
                  <c:v>2.8501199999999998E-3</c:v>
                </c:pt>
                <c:pt idx="493">
                  <c:v>2.8501199999999998E-3</c:v>
                </c:pt>
                <c:pt idx="494">
                  <c:v>2.8501199999999998E-3</c:v>
                </c:pt>
                <c:pt idx="495">
                  <c:v>2.8501199999999998E-3</c:v>
                </c:pt>
                <c:pt idx="496">
                  <c:v>2.8501199999999998E-3</c:v>
                </c:pt>
                <c:pt idx="497">
                  <c:v>2.8501199999999998E-3</c:v>
                </c:pt>
                <c:pt idx="498">
                  <c:v>2.8501199999999998E-3</c:v>
                </c:pt>
                <c:pt idx="499">
                  <c:v>2.8501199999999998E-3</c:v>
                </c:pt>
                <c:pt idx="500">
                  <c:v>2.8501199999999998E-3</c:v>
                </c:pt>
                <c:pt idx="501">
                  <c:v>2.8501199999999998E-3</c:v>
                </c:pt>
                <c:pt idx="502">
                  <c:v>2.8501199999999998E-3</c:v>
                </c:pt>
                <c:pt idx="503">
                  <c:v>2.8501199999999998E-3</c:v>
                </c:pt>
                <c:pt idx="504">
                  <c:v>2.8501199999999998E-3</c:v>
                </c:pt>
                <c:pt idx="505">
                  <c:v>2.8501199999999998E-3</c:v>
                </c:pt>
                <c:pt idx="506">
                  <c:v>2.8501199999999998E-3</c:v>
                </c:pt>
                <c:pt idx="507">
                  <c:v>2.8501199999999998E-3</c:v>
                </c:pt>
                <c:pt idx="508">
                  <c:v>2.8501199999999998E-3</c:v>
                </c:pt>
                <c:pt idx="509">
                  <c:v>2.8501199999999998E-3</c:v>
                </c:pt>
                <c:pt idx="510">
                  <c:v>2.8501199999999998E-3</c:v>
                </c:pt>
                <c:pt idx="511">
                  <c:v>2.8501199999999998E-3</c:v>
                </c:pt>
                <c:pt idx="512">
                  <c:v>2.8501199999999998E-3</c:v>
                </c:pt>
                <c:pt idx="513">
                  <c:v>2.8501199999999998E-3</c:v>
                </c:pt>
                <c:pt idx="514">
                  <c:v>2.8501199999999998E-3</c:v>
                </c:pt>
                <c:pt idx="515">
                  <c:v>2.8501199999999998E-3</c:v>
                </c:pt>
                <c:pt idx="516">
                  <c:v>2.8501199999999998E-3</c:v>
                </c:pt>
                <c:pt idx="517">
                  <c:v>2.8501199999999998E-3</c:v>
                </c:pt>
                <c:pt idx="518">
                  <c:v>2.8501199999999998E-3</c:v>
                </c:pt>
                <c:pt idx="519">
                  <c:v>2.8501199999999998E-3</c:v>
                </c:pt>
                <c:pt idx="520">
                  <c:v>2.8501199999999998E-3</c:v>
                </c:pt>
                <c:pt idx="521">
                  <c:v>2.8501199999999998E-3</c:v>
                </c:pt>
                <c:pt idx="522">
                  <c:v>2.8501199999999998E-3</c:v>
                </c:pt>
                <c:pt idx="523">
                  <c:v>2.8501199999999998E-3</c:v>
                </c:pt>
                <c:pt idx="524">
                  <c:v>2.8501199999999998E-3</c:v>
                </c:pt>
                <c:pt idx="525">
                  <c:v>2.8501199999999998E-3</c:v>
                </c:pt>
                <c:pt idx="526">
                  <c:v>2.8501199999999998E-3</c:v>
                </c:pt>
                <c:pt idx="527">
                  <c:v>2.8501199999999998E-3</c:v>
                </c:pt>
                <c:pt idx="528">
                  <c:v>2.8501199999999998E-3</c:v>
                </c:pt>
                <c:pt idx="529">
                  <c:v>2.8501199999999998E-3</c:v>
                </c:pt>
                <c:pt idx="530">
                  <c:v>2.8501199999999998E-3</c:v>
                </c:pt>
                <c:pt idx="531">
                  <c:v>2.8501199999999998E-3</c:v>
                </c:pt>
                <c:pt idx="532">
                  <c:v>2.8501199999999998E-3</c:v>
                </c:pt>
                <c:pt idx="533">
                  <c:v>2.8501199999999998E-3</c:v>
                </c:pt>
                <c:pt idx="534">
                  <c:v>2.8501199999999998E-3</c:v>
                </c:pt>
                <c:pt idx="535">
                  <c:v>2.8501199999999998E-3</c:v>
                </c:pt>
                <c:pt idx="536">
                  <c:v>2.8501199999999998E-3</c:v>
                </c:pt>
                <c:pt idx="537">
                  <c:v>2.8501199999999998E-3</c:v>
                </c:pt>
                <c:pt idx="538">
                  <c:v>2.8501199999999998E-3</c:v>
                </c:pt>
                <c:pt idx="539">
                  <c:v>2.8501199999999998E-3</c:v>
                </c:pt>
                <c:pt idx="540">
                  <c:v>2.8501199999999998E-3</c:v>
                </c:pt>
                <c:pt idx="541">
                  <c:v>2.8501199999999998E-3</c:v>
                </c:pt>
                <c:pt idx="542">
                  <c:v>2.8501199999999998E-3</c:v>
                </c:pt>
                <c:pt idx="543">
                  <c:v>2.8501199999999998E-3</c:v>
                </c:pt>
                <c:pt idx="544">
                  <c:v>2.8501199999999998E-3</c:v>
                </c:pt>
                <c:pt idx="545">
                  <c:v>2.8501199999999998E-3</c:v>
                </c:pt>
                <c:pt idx="546">
                  <c:v>2.8501199999999998E-3</c:v>
                </c:pt>
                <c:pt idx="547">
                  <c:v>2.8501199999999998E-3</c:v>
                </c:pt>
                <c:pt idx="548">
                  <c:v>2.8501199999999998E-3</c:v>
                </c:pt>
                <c:pt idx="549">
                  <c:v>2.8501199999999998E-3</c:v>
                </c:pt>
                <c:pt idx="550">
                  <c:v>2.8501199999999998E-3</c:v>
                </c:pt>
                <c:pt idx="551">
                  <c:v>2.8501199999999998E-3</c:v>
                </c:pt>
                <c:pt idx="552">
                  <c:v>2.8501199999999998E-3</c:v>
                </c:pt>
                <c:pt idx="553">
                  <c:v>2.8501199999999998E-3</c:v>
                </c:pt>
                <c:pt idx="554">
                  <c:v>2.8501199999999998E-3</c:v>
                </c:pt>
                <c:pt idx="555">
                  <c:v>2.8501199999999998E-3</c:v>
                </c:pt>
                <c:pt idx="556">
                  <c:v>2.8501199999999998E-3</c:v>
                </c:pt>
                <c:pt idx="557">
                  <c:v>2.8501199999999998E-3</c:v>
                </c:pt>
                <c:pt idx="558">
                  <c:v>2.8501199999999998E-3</c:v>
                </c:pt>
                <c:pt idx="559">
                  <c:v>2.8501199999999998E-3</c:v>
                </c:pt>
                <c:pt idx="560">
                  <c:v>2.8501199999999998E-3</c:v>
                </c:pt>
                <c:pt idx="561">
                  <c:v>2.8501199999999998E-3</c:v>
                </c:pt>
                <c:pt idx="562">
                  <c:v>2.8501199999999998E-3</c:v>
                </c:pt>
                <c:pt idx="563">
                  <c:v>2.8501199999999998E-3</c:v>
                </c:pt>
                <c:pt idx="564">
                  <c:v>2.8501199999999998E-3</c:v>
                </c:pt>
                <c:pt idx="565">
                  <c:v>2.8501199999999998E-3</c:v>
                </c:pt>
                <c:pt idx="566">
                  <c:v>2.8501199999999998E-3</c:v>
                </c:pt>
                <c:pt idx="567">
                  <c:v>2.8501199999999998E-3</c:v>
                </c:pt>
                <c:pt idx="568">
                  <c:v>2.8501199999999998E-3</c:v>
                </c:pt>
                <c:pt idx="569">
                  <c:v>2.8501199999999998E-3</c:v>
                </c:pt>
                <c:pt idx="570">
                  <c:v>2.8501199999999998E-3</c:v>
                </c:pt>
                <c:pt idx="571">
                  <c:v>2.8501199999999998E-3</c:v>
                </c:pt>
                <c:pt idx="572">
                  <c:v>2.8501199999999998E-3</c:v>
                </c:pt>
                <c:pt idx="573">
                  <c:v>2.8501199999999998E-3</c:v>
                </c:pt>
                <c:pt idx="574">
                  <c:v>2.8501199999999998E-3</c:v>
                </c:pt>
                <c:pt idx="575">
                  <c:v>2.8501199999999998E-3</c:v>
                </c:pt>
                <c:pt idx="576">
                  <c:v>2.8501199999999998E-3</c:v>
                </c:pt>
                <c:pt idx="577">
                  <c:v>2.8501199999999998E-3</c:v>
                </c:pt>
                <c:pt idx="578">
                  <c:v>2.8501199999999998E-3</c:v>
                </c:pt>
                <c:pt idx="579">
                  <c:v>2.8501199999999998E-3</c:v>
                </c:pt>
                <c:pt idx="580">
                  <c:v>2.8501199999999998E-3</c:v>
                </c:pt>
                <c:pt idx="581">
                  <c:v>2.8501199999999998E-3</c:v>
                </c:pt>
                <c:pt idx="582">
                  <c:v>2.8501199999999998E-3</c:v>
                </c:pt>
                <c:pt idx="583">
                  <c:v>2.8501199999999998E-3</c:v>
                </c:pt>
                <c:pt idx="584">
                  <c:v>2.8501199999999998E-3</c:v>
                </c:pt>
                <c:pt idx="585">
                  <c:v>2.8501199999999998E-3</c:v>
                </c:pt>
                <c:pt idx="586">
                  <c:v>2.8501199999999998E-3</c:v>
                </c:pt>
                <c:pt idx="587">
                  <c:v>2.8501199999999998E-3</c:v>
                </c:pt>
                <c:pt idx="588">
                  <c:v>2.8501199999999998E-3</c:v>
                </c:pt>
                <c:pt idx="589">
                  <c:v>2.8501199999999998E-3</c:v>
                </c:pt>
                <c:pt idx="590">
                  <c:v>2.8501199999999998E-3</c:v>
                </c:pt>
                <c:pt idx="591">
                  <c:v>2.8501199999999998E-3</c:v>
                </c:pt>
                <c:pt idx="592">
                  <c:v>2.8501199999999998E-3</c:v>
                </c:pt>
                <c:pt idx="593">
                  <c:v>2.8501199999999998E-3</c:v>
                </c:pt>
                <c:pt idx="594">
                  <c:v>2.8501199999999998E-3</c:v>
                </c:pt>
                <c:pt idx="595">
                  <c:v>2.8501199999999998E-3</c:v>
                </c:pt>
                <c:pt idx="596">
                  <c:v>2.8501199999999998E-3</c:v>
                </c:pt>
                <c:pt idx="597">
                  <c:v>2.8501199999999998E-3</c:v>
                </c:pt>
                <c:pt idx="598">
                  <c:v>2.8501199999999998E-3</c:v>
                </c:pt>
                <c:pt idx="599">
                  <c:v>2.8501199999999998E-3</c:v>
                </c:pt>
                <c:pt idx="600">
                  <c:v>2.8501199999999998E-3</c:v>
                </c:pt>
                <c:pt idx="601">
                  <c:v>2.8501199999999998E-3</c:v>
                </c:pt>
                <c:pt idx="602">
                  <c:v>2.8501199999999998E-3</c:v>
                </c:pt>
                <c:pt idx="603">
                  <c:v>2.8501199999999998E-3</c:v>
                </c:pt>
                <c:pt idx="604">
                  <c:v>2.8501199999999998E-3</c:v>
                </c:pt>
                <c:pt idx="605">
                  <c:v>2.8501199999999998E-3</c:v>
                </c:pt>
                <c:pt idx="606">
                  <c:v>2.8501199999999998E-3</c:v>
                </c:pt>
                <c:pt idx="607">
                  <c:v>2.8501199999999998E-3</c:v>
                </c:pt>
                <c:pt idx="608">
                  <c:v>2.8501199999999998E-3</c:v>
                </c:pt>
                <c:pt idx="609">
                  <c:v>2.8501199999999998E-3</c:v>
                </c:pt>
                <c:pt idx="610">
                  <c:v>2.8501199999999998E-3</c:v>
                </c:pt>
                <c:pt idx="611">
                  <c:v>2.8501199999999998E-3</c:v>
                </c:pt>
                <c:pt idx="612">
                  <c:v>2.8501199999999998E-3</c:v>
                </c:pt>
                <c:pt idx="613">
                  <c:v>2.8501199999999998E-3</c:v>
                </c:pt>
                <c:pt idx="614">
                  <c:v>2.8501199999999998E-3</c:v>
                </c:pt>
                <c:pt idx="615">
                  <c:v>2.8501199999999998E-3</c:v>
                </c:pt>
                <c:pt idx="616">
                  <c:v>2.8501199999999998E-3</c:v>
                </c:pt>
                <c:pt idx="617">
                  <c:v>2.8501199999999998E-3</c:v>
                </c:pt>
                <c:pt idx="618">
                  <c:v>2.8501199999999998E-3</c:v>
                </c:pt>
                <c:pt idx="619">
                  <c:v>2.8501199999999998E-3</c:v>
                </c:pt>
                <c:pt idx="620">
                  <c:v>2.8501199999999998E-3</c:v>
                </c:pt>
                <c:pt idx="621">
                  <c:v>2.8501199999999998E-3</c:v>
                </c:pt>
                <c:pt idx="622">
                  <c:v>2.8501199999999998E-3</c:v>
                </c:pt>
                <c:pt idx="623">
                  <c:v>2.8501199999999998E-3</c:v>
                </c:pt>
                <c:pt idx="624">
                  <c:v>2.8501199999999998E-3</c:v>
                </c:pt>
                <c:pt idx="625">
                  <c:v>2.8501199999999998E-3</c:v>
                </c:pt>
                <c:pt idx="626">
                  <c:v>2.8501199999999998E-3</c:v>
                </c:pt>
                <c:pt idx="627">
                  <c:v>2.8501199999999998E-3</c:v>
                </c:pt>
                <c:pt idx="628">
                  <c:v>2.8501199999999998E-3</c:v>
                </c:pt>
                <c:pt idx="629">
                  <c:v>2.8501199999999998E-3</c:v>
                </c:pt>
                <c:pt idx="630">
                  <c:v>2.8501199999999998E-3</c:v>
                </c:pt>
                <c:pt idx="631">
                  <c:v>2.8501199999999998E-3</c:v>
                </c:pt>
                <c:pt idx="632">
                  <c:v>2.8501199999999998E-3</c:v>
                </c:pt>
                <c:pt idx="633">
                  <c:v>2.8501199999999998E-3</c:v>
                </c:pt>
                <c:pt idx="634">
                  <c:v>2.8501199999999998E-3</c:v>
                </c:pt>
                <c:pt idx="635">
                  <c:v>2.8501199999999998E-3</c:v>
                </c:pt>
                <c:pt idx="636">
                  <c:v>2.8501199999999998E-3</c:v>
                </c:pt>
                <c:pt idx="637">
                  <c:v>2.8501199999999998E-3</c:v>
                </c:pt>
                <c:pt idx="638">
                  <c:v>2.8501199999999998E-3</c:v>
                </c:pt>
                <c:pt idx="639">
                  <c:v>2.8501199999999998E-3</c:v>
                </c:pt>
                <c:pt idx="640">
                  <c:v>2.8501199999999998E-3</c:v>
                </c:pt>
                <c:pt idx="641">
                  <c:v>2.8501199999999998E-3</c:v>
                </c:pt>
                <c:pt idx="642">
                  <c:v>2.8501199999999998E-3</c:v>
                </c:pt>
                <c:pt idx="643">
                  <c:v>2.8501199999999998E-3</c:v>
                </c:pt>
                <c:pt idx="644">
                  <c:v>2.8501199999999998E-3</c:v>
                </c:pt>
                <c:pt idx="645">
                  <c:v>2.8501199999999998E-3</c:v>
                </c:pt>
                <c:pt idx="646">
                  <c:v>2.8501199999999998E-3</c:v>
                </c:pt>
                <c:pt idx="647">
                  <c:v>2.8501199999999998E-3</c:v>
                </c:pt>
                <c:pt idx="648">
                  <c:v>2.8501199999999998E-3</c:v>
                </c:pt>
                <c:pt idx="649">
                  <c:v>2.8501199999999998E-3</c:v>
                </c:pt>
                <c:pt idx="650">
                  <c:v>2.8501199999999998E-3</c:v>
                </c:pt>
                <c:pt idx="651">
                  <c:v>2.8501199999999998E-3</c:v>
                </c:pt>
                <c:pt idx="652">
                  <c:v>2.8501199999999998E-3</c:v>
                </c:pt>
                <c:pt idx="653">
                  <c:v>2.8501199999999998E-3</c:v>
                </c:pt>
                <c:pt idx="654">
                  <c:v>2.8501199999999998E-3</c:v>
                </c:pt>
                <c:pt idx="655">
                  <c:v>2.8501199999999998E-3</c:v>
                </c:pt>
                <c:pt idx="656">
                  <c:v>2.8501199999999998E-3</c:v>
                </c:pt>
                <c:pt idx="657">
                  <c:v>2.8501199999999998E-3</c:v>
                </c:pt>
                <c:pt idx="658">
                  <c:v>2.8501199999999998E-3</c:v>
                </c:pt>
                <c:pt idx="659">
                  <c:v>2.8501199999999998E-3</c:v>
                </c:pt>
                <c:pt idx="660">
                  <c:v>2.8501199999999998E-3</c:v>
                </c:pt>
                <c:pt idx="661">
                  <c:v>2.8501199999999998E-3</c:v>
                </c:pt>
                <c:pt idx="662">
                  <c:v>2.8501199999999998E-3</c:v>
                </c:pt>
                <c:pt idx="663">
                  <c:v>2.8501199999999998E-3</c:v>
                </c:pt>
                <c:pt idx="664">
                  <c:v>2.8501199999999998E-3</c:v>
                </c:pt>
                <c:pt idx="665">
                  <c:v>2.8501199999999998E-3</c:v>
                </c:pt>
                <c:pt idx="666">
                  <c:v>2.8501199999999998E-3</c:v>
                </c:pt>
                <c:pt idx="667">
                  <c:v>2.8501199999999998E-3</c:v>
                </c:pt>
                <c:pt idx="668">
                  <c:v>2.8501199999999998E-3</c:v>
                </c:pt>
                <c:pt idx="669">
                  <c:v>2.8501199999999998E-3</c:v>
                </c:pt>
                <c:pt idx="670">
                  <c:v>2.8501199999999998E-3</c:v>
                </c:pt>
                <c:pt idx="671">
                  <c:v>2.8501199999999998E-3</c:v>
                </c:pt>
                <c:pt idx="672">
                  <c:v>2.8501199999999998E-3</c:v>
                </c:pt>
                <c:pt idx="673">
                  <c:v>2.8501199999999998E-3</c:v>
                </c:pt>
                <c:pt idx="674">
                  <c:v>2.8501199999999998E-3</c:v>
                </c:pt>
                <c:pt idx="675">
                  <c:v>2.8501199999999998E-3</c:v>
                </c:pt>
                <c:pt idx="676">
                  <c:v>2.8501199999999998E-3</c:v>
                </c:pt>
                <c:pt idx="677">
                  <c:v>2.8501199999999998E-3</c:v>
                </c:pt>
                <c:pt idx="678">
                  <c:v>2.8501199999999998E-3</c:v>
                </c:pt>
                <c:pt idx="679">
                  <c:v>2.8501199999999998E-3</c:v>
                </c:pt>
                <c:pt idx="680">
                  <c:v>2.8501199999999998E-3</c:v>
                </c:pt>
                <c:pt idx="681">
                  <c:v>2.8501199999999998E-3</c:v>
                </c:pt>
                <c:pt idx="682">
                  <c:v>2.8501199999999998E-3</c:v>
                </c:pt>
                <c:pt idx="683">
                  <c:v>2.8501199999999998E-3</c:v>
                </c:pt>
                <c:pt idx="684">
                  <c:v>2.8501199999999998E-3</c:v>
                </c:pt>
                <c:pt idx="685">
                  <c:v>2.8501199999999998E-3</c:v>
                </c:pt>
                <c:pt idx="686">
                  <c:v>2.8501199999999998E-3</c:v>
                </c:pt>
                <c:pt idx="687">
                  <c:v>2.8501199999999998E-3</c:v>
                </c:pt>
                <c:pt idx="688">
                  <c:v>2.8501199999999998E-3</c:v>
                </c:pt>
                <c:pt idx="689">
                  <c:v>2.8501199999999998E-3</c:v>
                </c:pt>
                <c:pt idx="690">
                  <c:v>2.8501199999999998E-3</c:v>
                </c:pt>
                <c:pt idx="691">
                  <c:v>2.8501199999999998E-3</c:v>
                </c:pt>
                <c:pt idx="692">
                  <c:v>2.8501199999999998E-3</c:v>
                </c:pt>
                <c:pt idx="693">
                  <c:v>2.8501199999999998E-3</c:v>
                </c:pt>
                <c:pt idx="694">
                  <c:v>2.8501199999999998E-3</c:v>
                </c:pt>
                <c:pt idx="695">
                  <c:v>2.8501199999999998E-3</c:v>
                </c:pt>
                <c:pt idx="696">
                  <c:v>2.8501199999999998E-3</c:v>
                </c:pt>
                <c:pt idx="697">
                  <c:v>2.8501199999999998E-3</c:v>
                </c:pt>
                <c:pt idx="698">
                  <c:v>2.8501199999999998E-3</c:v>
                </c:pt>
                <c:pt idx="699">
                  <c:v>2.8501199999999998E-3</c:v>
                </c:pt>
                <c:pt idx="700">
                  <c:v>2.8501199999999998E-3</c:v>
                </c:pt>
                <c:pt idx="701">
                  <c:v>2.8501199999999998E-3</c:v>
                </c:pt>
                <c:pt idx="702">
                  <c:v>2.8501199999999998E-3</c:v>
                </c:pt>
                <c:pt idx="703">
                  <c:v>2.8501199999999998E-3</c:v>
                </c:pt>
                <c:pt idx="704">
                  <c:v>2.8501199999999998E-3</c:v>
                </c:pt>
                <c:pt idx="705">
                  <c:v>2.8501199999999998E-3</c:v>
                </c:pt>
                <c:pt idx="706">
                  <c:v>2.8501199999999998E-3</c:v>
                </c:pt>
                <c:pt idx="707">
                  <c:v>2.8501199999999998E-3</c:v>
                </c:pt>
                <c:pt idx="708">
                  <c:v>2.8501199999999998E-3</c:v>
                </c:pt>
                <c:pt idx="709">
                  <c:v>2.8501199999999998E-3</c:v>
                </c:pt>
                <c:pt idx="710">
                  <c:v>2.8501199999999998E-3</c:v>
                </c:pt>
                <c:pt idx="711">
                  <c:v>2.8501199999999998E-3</c:v>
                </c:pt>
                <c:pt idx="712">
                  <c:v>2.8501199999999998E-3</c:v>
                </c:pt>
                <c:pt idx="713">
                  <c:v>2.8501199999999998E-3</c:v>
                </c:pt>
                <c:pt idx="714">
                  <c:v>2.8501199999999998E-3</c:v>
                </c:pt>
                <c:pt idx="715">
                  <c:v>2.8501199999999998E-3</c:v>
                </c:pt>
                <c:pt idx="716">
                  <c:v>2.8501199999999998E-3</c:v>
                </c:pt>
                <c:pt idx="717">
                  <c:v>2.8501199999999998E-3</c:v>
                </c:pt>
                <c:pt idx="718">
                  <c:v>2.8501199999999998E-3</c:v>
                </c:pt>
                <c:pt idx="719">
                  <c:v>2.8501199999999998E-3</c:v>
                </c:pt>
                <c:pt idx="720">
                  <c:v>2.8501199999999998E-3</c:v>
                </c:pt>
                <c:pt idx="721">
                  <c:v>2.8501199999999998E-3</c:v>
                </c:pt>
                <c:pt idx="722">
                  <c:v>2.8501199999999998E-3</c:v>
                </c:pt>
                <c:pt idx="723">
                  <c:v>2.8501199999999998E-3</c:v>
                </c:pt>
                <c:pt idx="724">
                  <c:v>2.8501199999999998E-3</c:v>
                </c:pt>
                <c:pt idx="725">
                  <c:v>2.8501199999999998E-3</c:v>
                </c:pt>
                <c:pt idx="726">
                  <c:v>2.8501199999999998E-3</c:v>
                </c:pt>
                <c:pt idx="727">
                  <c:v>2.8501199999999998E-3</c:v>
                </c:pt>
                <c:pt idx="728">
                  <c:v>2.8501199999999998E-3</c:v>
                </c:pt>
                <c:pt idx="729">
                  <c:v>2.8501199999999998E-3</c:v>
                </c:pt>
                <c:pt idx="730">
                  <c:v>2.8501199999999998E-3</c:v>
                </c:pt>
                <c:pt idx="731">
                  <c:v>2.8501199999999998E-3</c:v>
                </c:pt>
                <c:pt idx="732">
                  <c:v>2.8501199999999998E-3</c:v>
                </c:pt>
                <c:pt idx="733">
                  <c:v>2.8501199999999998E-3</c:v>
                </c:pt>
                <c:pt idx="734">
                  <c:v>2.8501199999999998E-3</c:v>
                </c:pt>
                <c:pt idx="735">
                  <c:v>2.8501199999999998E-3</c:v>
                </c:pt>
                <c:pt idx="736">
                  <c:v>2.8501199999999998E-3</c:v>
                </c:pt>
                <c:pt idx="737">
                  <c:v>2.8501199999999998E-3</c:v>
                </c:pt>
                <c:pt idx="738">
                  <c:v>2.8501199999999998E-3</c:v>
                </c:pt>
                <c:pt idx="739">
                  <c:v>2.8501199999999998E-3</c:v>
                </c:pt>
                <c:pt idx="740">
                  <c:v>2.8501199999999998E-3</c:v>
                </c:pt>
                <c:pt idx="741">
                  <c:v>2.8501199999999998E-3</c:v>
                </c:pt>
                <c:pt idx="742">
                  <c:v>2.8501199999999998E-3</c:v>
                </c:pt>
                <c:pt idx="743">
                  <c:v>2.8501199999999998E-3</c:v>
                </c:pt>
                <c:pt idx="744">
                  <c:v>2.8501199999999998E-3</c:v>
                </c:pt>
                <c:pt idx="745">
                  <c:v>2.8501199999999998E-3</c:v>
                </c:pt>
                <c:pt idx="746">
                  <c:v>2.8501199999999998E-3</c:v>
                </c:pt>
                <c:pt idx="747">
                  <c:v>2.8501199999999998E-3</c:v>
                </c:pt>
                <c:pt idx="748">
                  <c:v>2.8501199999999998E-3</c:v>
                </c:pt>
                <c:pt idx="749">
                  <c:v>2.8501199999999998E-3</c:v>
                </c:pt>
                <c:pt idx="750">
                  <c:v>2.8501199999999998E-3</c:v>
                </c:pt>
                <c:pt idx="751">
                  <c:v>2.8501199999999998E-3</c:v>
                </c:pt>
                <c:pt idx="752">
                  <c:v>2.8501199999999998E-3</c:v>
                </c:pt>
                <c:pt idx="753">
                  <c:v>2.8501199999999998E-3</c:v>
                </c:pt>
                <c:pt idx="754">
                  <c:v>2.8501199999999998E-3</c:v>
                </c:pt>
                <c:pt idx="755">
                  <c:v>2.8501199999999998E-3</c:v>
                </c:pt>
                <c:pt idx="756">
                  <c:v>2.8501199999999998E-3</c:v>
                </c:pt>
                <c:pt idx="757">
                  <c:v>2.8501199999999998E-3</c:v>
                </c:pt>
                <c:pt idx="758">
                  <c:v>2.8501199999999998E-3</c:v>
                </c:pt>
                <c:pt idx="759">
                  <c:v>2.8501199999999998E-3</c:v>
                </c:pt>
                <c:pt idx="760">
                  <c:v>2.8501199999999998E-3</c:v>
                </c:pt>
                <c:pt idx="761">
                  <c:v>2.8501199999999998E-3</c:v>
                </c:pt>
                <c:pt idx="762">
                  <c:v>2.8501199999999998E-3</c:v>
                </c:pt>
                <c:pt idx="763">
                  <c:v>2.8501199999999998E-3</c:v>
                </c:pt>
                <c:pt idx="764">
                  <c:v>2.8501199999999998E-3</c:v>
                </c:pt>
                <c:pt idx="765">
                  <c:v>2.8501199999999998E-3</c:v>
                </c:pt>
                <c:pt idx="766">
                  <c:v>2.8501199999999998E-3</c:v>
                </c:pt>
                <c:pt idx="767">
                  <c:v>2.8501199999999998E-3</c:v>
                </c:pt>
                <c:pt idx="768">
                  <c:v>2.8501199999999998E-3</c:v>
                </c:pt>
                <c:pt idx="769">
                  <c:v>2.8501199999999998E-3</c:v>
                </c:pt>
                <c:pt idx="770">
                  <c:v>2.8501199999999998E-3</c:v>
                </c:pt>
                <c:pt idx="771">
                  <c:v>2.8501199999999998E-3</c:v>
                </c:pt>
                <c:pt idx="772">
                  <c:v>2.8501199999999998E-3</c:v>
                </c:pt>
                <c:pt idx="773">
                  <c:v>2.8501199999999998E-3</c:v>
                </c:pt>
                <c:pt idx="774">
                  <c:v>2.8501199999999998E-3</c:v>
                </c:pt>
                <c:pt idx="775">
                  <c:v>2.8501199999999998E-3</c:v>
                </c:pt>
                <c:pt idx="776">
                  <c:v>2.8501199999999998E-3</c:v>
                </c:pt>
                <c:pt idx="777">
                  <c:v>2.8501199999999998E-3</c:v>
                </c:pt>
                <c:pt idx="778">
                  <c:v>2.8501199999999998E-3</c:v>
                </c:pt>
                <c:pt idx="779">
                  <c:v>2.8501199999999998E-3</c:v>
                </c:pt>
                <c:pt idx="780">
                  <c:v>2.8501199999999998E-3</c:v>
                </c:pt>
                <c:pt idx="781">
                  <c:v>2.8501199999999998E-3</c:v>
                </c:pt>
                <c:pt idx="782">
                  <c:v>2.8501199999999998E-3</c:v>
                </c:pt>
                <c:pt idx="783">
                  <c:v>2.8501199999999998E-3</c:v>
                </c:pt>
                <c:pt idx="784">
                  <c:v>2.8501199999999998E-3</c:v>
                </c:pt>
                <c:pt idx="785">
                  <c:v>2.8501199999999998E-3</c:v>
                </c:pt>
                <c:pt idx="786">
                  <c:v>2.8501199999999998E-3</c:v>
                </c:pt>
                <c:pt idx="787">
                  <c:v>2.8501199999999998E-3</c:v>
                </c:pt>
                <c:pt idx="788">
                  <c:v>2.8501199999999998E-3</c:v>
                </c:pt>
                <c:pt idx="789">
                  <c:v>2.8501199999999998E-3</c:v>
                </c:pt>
                <c:pt idx="790">
                  <c:v>2.8501199999999998E-3</c:v>
                </c:pt>
                <c:pt idx="791">
                  <c:v>2.8501199999999998E-3</c:v>
                </c:pt>
                <c:pt idx="792">
                  <c:v>2.8501199999999998E-3</c:v>
                </c:pt>
                <c:pt idx="793">
                  <c:v>2.8501199999999998E-3</c:v>
                </c:pt>
                <c:pt idx="794">
                  <c:v>2.8501199999999998E-3</c:v>
                </c:pt>
                <c:pt idx="795">
                  <c:v>2.8501199999999998E-3</c:v>
                </c:pt>
                <c:pt idx="796">
                  <c:v>2.8501199999999998E-3</c:v>
                </c:pt>
                <c:pt idx="797">
                  <c:v>2.8501199999999998E-3</c:v>
                </c:pt>
                <c:pt idx="798">
                  <c:v>2.8501199999999998E-3</c:v>
                </c:pt>
                <c:pt idx="799">
                  <c:v>2.8501199999999998E-3</c:v>
                </c:pt>
                <c:pt idx="800">
                  <c:v>2.8501199999999998E-3</c:v>
                </c:pt>
                <c:pt idx="801">
                  <c:v>2.8501199999999998E-3</c:v>
                </c:pt>
                <c:pt idx="802">
                  <c:v>2.8501199999999998E-3</c:v>
                </c:pt>
                <c:pt idx="803">
                  <c:v>2.8501199999999998E-3</c:v>
                </c:pt>
                <c:pt idx="804">
                  <c:v>2.8501199999999998E-3</c:v>
                </c:pt>
                <c:pt idx="805">
                  <c:v>2.8501199999999998E-3</c:v>
                </c:pt>
                <c:pt idx="806">
                  <c:v>2.8501199999999998E-3</c:v>
                </c:pt>
                <c:pt idx="807">
                  <c:v>2.8501199999999998E-3</c:v>
                </c:pt>
                <c:pt idx="808">
                  <c:v>2.8501199999999998E-3</c:v>
                </c:pt>
                <c:pt idx="809">
                  <c:v>2.8501199999999998E-3</c:v>
                </c:pt>
                <c:pt idx="810">
                  <c:v>2.8501199999999998E-3</c:v>
                </c:pt>
                <c:pt idx="811">
                  <c:v>2.8501199999999998E-3</c:v>
                </c:pt>
                <c:pt idx="812">
                  <c:v>2.8501199999999998E-3</c:v>
                </c:pt>
                <c:pt idx="813">
                  <c:v>2.8501199999999998E-3</c:v>
                </c:pt>
                <c:pt idx="814">
                  <c:v>2.8501199999999998E-3</c:v>
                </c:pt>
                <c:pt idx="815">
                  <c:v>2.8501199999999998E-3</c:v>
                </c:pt>
                <c:pt idx="816">
                  <c:v>2.8501199999999998E-3</c:v>
                </c:pt>
                <c:pt idx="817">
                  <c:v>2.8501199999999998E-3</c:v>
                </c:pt>
                <c:pt idx="818">
                  <c:v>2.8501199999999998E-3</c:v>
                </c:pt>
                <c:pt idx="819">
                  <c:v>2.8501199999999998E-3</c:v>
                </c:pt>
                <c:pt idx="820">
                  <c:v>2.8501199999999998E-3</c:v>
                </c:pt>
                <c:pt idx="821">
                  <c:v>2.8501199999999998E-3</c:v>
                </c:pt>
                <c:pt idx="822">
                  <c:v>2.8501199999999998E-3</c:v>
                </c:pt>
                <c:pt idx="823">
                  <c:v>2.8501199999999998E-3</c:v>
                </c:pt>
                <c:pt idx="824">
                  <c:v>2.8501199999999998E-3</c:v>
                </c:pt>
                <c:pt idx="825">
                  <c:v>2.8501199999999998E-3</c:v>
                </c:pt>
                <c:pt idx="826">
                  <c:v>2.8501199999999998E-3</c:v>
                </c:pt>
                <c:pt idx="827">
                  <c:v>2.8501199999999998E-3</c:v>
                </c:pt>
                <c:pt idx="828">
                  <c:v>2.8501199999999998E-3</c:v>
                </c:pt>
                <c:pt idx="829">
                  <c:v>2.8501199999999998E-3</c:v>
                </c:pt>
                <c:pt idx="830">
                  <c:v>2.8501199999999998E-3</c:v>
                </c:pt>
                <c:pt idx="831">
                  <c:v>2.8501199999999998E-3</c:v>
                </c:pt>
                <c:pt idx="832">
                  <c:v>2.8501199999999998E-3</c:v>
                </c:pt>
                <c:pt idx="833">
                  <c:v>2.8501199999999998E-3</c:v>
                </c:pt>
                <c:pt idx="834">
                  <c:v>2.8501199999999998E-3</c:v>
                </c:pt>
                <c:pt idx="835">
                  <c:v>2.8501199999999998E-3</c:v>
                </c:pt>
                <c:pt idx="836">
                  <c:v>2.8501199999999998E-3</c:v>
                </c:pt>
                <c:pt idx="837">
                  <c:v>2.8501199999999998E-3</c:v>
                </c:pt>
                <c:pt idx="838">
                  <c:v>2.8501199999999998E-3</c:v>
                </c:pt>
                <c:pt idx="839">
                  <c:v>2.8501199999999998E-3</c:v>
                </c:pt>
                <c:pt idx="840">
                  <c:v>2.8501199999999998E-3</c:v>
                </c:pt>
                <c:pt idx="841">
                  <c:v>2.8501199999999998E-3</c:v>
                </c:pt>
                <c:pt idx="842">
                  <c:v>2.8501199999999998E-3</c:v>
                </c:pt>
                <c:pt idx="843">
                  <c:v>2.8501199999999998E-3</c:v>
                </c:pt>
                <c:pt idx="844">
                  <c:v>2.8501199999999998E-3</c:v>
                </c:pt>
                <c:pt idx="845">
                  <c:v>2.8501199999999998E-3</c:v>
                </c:pt>
                <c:pt idx="846">
                  <c:v>2.8501199999999998E-3</c:v>
                </c:pt>
                <c:pt idx="847">
                  <c:v>2.8501199999999998E-3</c:v>
                </c:pt>
                <c:pt idx="848">
                  <c:v>2.8501199999999998E-3</c:v>
                </c:pt>
                <c:pt idx="849">
                  <c:v>2.8501199999999998E-3</c:v>
                </c:pt>
                <c:pt idx="850">
                  <c:v>2.8501199999999998E-3</c:v>
                </c:pt>
                <c:pt idx="851">
                  <c:v>2.8501199999999998E-3</c:v>
                </c:pt>
                <c:pt idx="852">
                  <c:v>2.8501199999999998E-3</c:v>
                </c:pt>
                <c:pt idx="853">
                  <c:v>2.8501199999999998E-3</c:v>
                </c:pt>
                <c:pt idx="854">
                  <c:v>2.8501199999999998E-3</c:v>
                </c:pt>
                <c:pt idx="855">
                  <c:v>2.8501199999999998E-3</c:v>
                </c:pt>
                <c:pt idx="856">
                  <c:v>2.8501199999999998E-3</c:v>
                </c:pt>
                <c:pt idx="857">
                  <c:v>2.8501199999999998E-3</c:v>
                </c:pt>
                <c:pt idx="858">
                  <c:v>2.8501199999999998E-3</c:v>
                </c:pt>
                <c:pt idx="859">
                  <c:v>2.8501199999999998E-3</c:v>
                </c:pt>
                <c:pt idx="860">
                  <c:v>2.8501199999999998E-3</c:v>
                </c:pt>
                <c:pt idx="861">
                  <c:v>2.8501199999999998E-3</c:v>
                </c:pt>
                <c:pt idx="862">
                  <c:v>2.8501199999999998E-3</c:v>
                </c:pt>
                <c:pt idx="863">
                  <c:v>2.8501199999999998E-3</c:v>
                </c:pt>
                <c:pt idx="864">
                  <c:v>2.8501199999999998E-3</c:v>
                </c:pt>
                <c:pt idx="865">
                  <c:v>2.8501199999999998E-3</c:v>
                </c:pt>
                <c:pt idx="866">
                  <c:v>2.8501199999999998E-3</c:v>
                </c:pt>
                <c:pt idx="867">
                  <c:v>2.8501199999999998E-3</c:v>
                </c:pt>
                <c:pt idx="868">
                  <c:v>2.8501199999999998E-3</c:v>
                </c:pt>
                <c:pt idx="869">
                  <c:v>2.8501199999999998E-3</c:v>
                </c:pt>
                <c:pt idx="870">
                  <c:v>2.8501199999999998E-3</c:v>
                </c:pt>
                <c:pt idx="871">
                  <c:v>2.8501199999999998E-3</c:v>
                </c:pt>
                <c:pt idx="872">
                  <c:v>2.8501199999999998E-3</c:v>
                </c:pt>
                <c:pt idx="873">
                  <c:v>2.8501199999999998E-3</c:v>
                </c:pt>
                <c:pt idx="874">
                  <c:v>2.8501199999999998E-3</c:v>
                </c:pt>
                <c:pt idx="875">
                  <c:v>2.8501199999999998E-3</c:v>
                </c:pt>
                <c:pt idx="876">
                  <c:v>2.8501199999999998E-3</c:v>
                </c:pt>
                <c:pt idx="877">
                  <c:v>2.8501199999999998E-3</c:v>
                </c:pt>
                <c:pt idx="878">
                  <c:v>2.8501199999999998E-3</c:v>
                </c:pt>
                <c:pt idx="879">
                  <c:v>2.8501199999999998E-3</c:v>
                </c:pt>
                <c:pt idx="880">
                  <c:v>2.8501199999999998E-3</c:v>
                </c:pt>
                <c:pt idx="881">
                  <c:v>2.8501199999999998E-3</c:v>
                </c:pt>
                <c:pt idx="882">
                  <c:v>2.8501199999999998E-3</c:v>
                </c:pt>
                <c:pt idx="883">
                  <c:v>2.8501199999999998E-3</c:v>
                </c:pt>
                <c:pt idx="884">
                  <c:v>2.8501199999999998E-3</c:v>
                </c:pt>
                <c:pt idx="885">
                  <c:v>2.8501199999999998E-3</c:v>
                </c:pt>
                <c:pt idx="886">
                  <c:v>2.8501199999999998E-3</c:v>
                </c:pt>
                <c:pt idx="887">
                  <c:v>2.8501199999999998E-3</c:v>
                </c:pt>
                <c:pt idx="888">
                  <c:v>2.8501199999999998E-3</c:v>
                </c:pt>
                <c:pt idx="889">
                  <c:v>2.8501199999999998E-3</c:v>
                </c:pt>
                <c:pt idx="890">
                  <c:v>2.8501199999999998E-3</c:v>
                </c:pt>
                <c:pt idx="891">
                  <c:v>2.8501199999999998E-3</c:v>
                </c:pt>
                <c:pt idx="892">
                  <c:v>2.8501199999999998E-3</c:v>
                </c:pt>
                <c:pt idx="893">
                  <c:v>2.8501199999999998E-3</c:v>
                </c:pt>
                <c:pt idx="894">
                  <c:v>2.8501199999999998E-3</c:v>
                </c:pt>
                <c:pt idx="895">
                  <c:v>2.8501199999999998E-3</c:v>
                </c:pt>
                <c:pt idx="896">
                  <c:v>2.8501199999999998E-3</c:v>
                </c:pt>
                <c:pt idx="897">
                  <c:v>2.8501199999999998E-3</c:v>
                </c:pt>
                <c:pt idx="898">
                  <c:v>2.8501199999999998E-3</c:v>
                </c:pt>
                <c:pt idx="899">
                  <c:v>2.8501199999999998E-3</c:v>
                </c:pt>
                <c:pt idx="900">
                  <c:v>2.8501199999999998E-3</c:v>
                </c:pt>
                <c:pt idx="901">
                  <c:v>2.8501199999999998E-3</c:v>
                </c:pt>
                <c:pt idx="902">
                  <c:v>2.8501199999999998E-3</c:v>
                </c:pt>
                <c:pt idx="903">
                  <c:v>2.8501199999999998E-3</c:v>
                </c:pt>
                <c:pt idx="904">
                  <c:v>2.8501199999999998E-3</c:v>
                </c:pt>
                <c:pt idx="905">
                  <c:v>2.8501199999999998E-3</c:v>
                </c:pt>
                <c:pt idx="906">
                  <c:v>2.8501199999999998E-3</c:v>
                </c:pt>
                <c:pt idx="907">
                  <c:v>2.8501199999999998E-3</c:v>
                </c:pt>
                <c:pt idx="908">
                  <c:v>2.8501199999999998E-3</c:v>
                </c:pt>
                <c:pt idx="909">
                  <c:v>2.8501199999999998E-3</c:v>
                </c:pt>
                <c:pt idx="910">
                  <c:v>2.8501199999999998E-3</c:v>
                </c:pt>
                <c:pt idx="911">
                  <c:v>2.8501199999999998E-3</c:v>
                </c:pt>
                <c:pt idx="912">
                  <c:v>2.8501199999999998E-3</c:v>
                </c:pt>
                <c:pt idx="913">
                  <c:v>2.8501199999999998E-3</c:v>
                </c:pt>
                <c:pt idx="914">
                  <c:v>2.8501199999999998E-3</c:v>
                </c:pt>
                <c:pt idx="915">
                  <c:v>2.8501199999999998E-3</c:v>
                </c:pt>
                <c:pt idx="916">
                  <c:v>2.8501199999999998E-3</c:v>
                </c:pt>
                <c:pt idx="917">
                  <c:v>2.8501199999999998E-3</c:v>
                </c:pt>
                <c:pt idx="918">
                  <c:v>2.8501199999999998E-3</c:v>
                </c:pt>
                <c:pt idx="919">
                  <c:v>2.8501199999999998E-3</c:v>
                </c:pt>
                <c:pt idx="920">
                  <c:v>2.8501199999999998E-3</c:v>
                </c:pt>
                <c:pt idx="921">
                  <c:v>2.8501199999999998E-3</c:v>
                </c:pt>
                <c:pt idx="922">
                  <c:v>2.8501199999999998E-3</c:v>
                </c:pt>
                <c:pt idx="923">
                  <c:v>2.8501199999999998E-3</c:v>
                </c:pt>
                <c:pt idx="924">
                  <c:v>2.8501199999999998E-3</c:v>
                </c:pt>
                <c:pt idx="925">
                  <c:v>2.8501199999999998E-3</c:v>
                </c:pt>
                <c:pt idx="926">
                  <c:v>2.8501199999999998E-3</c:v>
                </c:pt>
                <c:pt idx="927">
                  <c:v>2.8501199999999998E-3</c:v>
                </c:pt>
                <c:pt idx="928">
                  <c:v>2.8501199999999998E-3</c:v>
                </c:pt>
                <c:pt idx="929">
                  <c:v>2.8501199999999998E-3</c:v>
                </c:pt>
                <c:pt idx="930">
                  <c:v>2.8501199999999998E-3</c:v>
                </c:pt>
              </c:numCache>
            </c:numRef>
          </c:val>
          <c:smooth val="0"/>
          <c:extLst xmlns:c16r2="http://schemas.microsoft.com/office/drawing/2015/06/chart">
            <c:ext xmlns:c16="http://schemas.microsoft.com/office/drawing/2014/chart" uri="{C3380CC4-5D6E-409C-BE32-E72D297353CC}">
              <c16:uniqueId val="{00000001-F38C-4F65-87E4-A63978D2A7F2}"/>
            </c:ext>
          </c:extLst>
        </c:ser>
        <c:dLbls>
          <c:showLegendKey val="0"/>
          <c:showVal val="0"/>
          <c:showCatName val="0"/>
          <c:showSerName val="0"/>
          <c:showPercent val="0"/>
          <c:showBubbleSize val="0"/>
        </c:dLbls>
        <c:smooth val="0"/>
        <c:axId val="424864232"/>
        <c:axId val="490287000"/>
        <c:extLst xmlns:c16r2="http://schemas.microsoft.com/office/drawing/2015/06/chart">
          <c:ext xmlns:c15="http://schemas.microsoft.com/office/drawing/2012/chart" uri="{02D57815-91ED-43cb-92C2-25804820EDAC}">
            <c15:filteredLineSeries>
              <c15:ser>
                <c:idx val="0"/>
                <c:order val="0"/>
                <c:tx>
                  <c:v>MSE SNNS</c:v>
                </c:tx>
                <c:spPr>
                  <a:ln w="28575" cap="rnd">
                    <a:solidFill>
                      <a:schemeClr val="accent1"/>
                    </a:solidFill>
                    <a:round/>
                  </a:ln>
                  <a:effectLst/>
                </c:spPr>
                <c:marker>
                  <c:symbol val="none"/>
                </c:marker>
                <c:cat>
                  <c:numRef>
                    <c:extLst xmlns:c16r2="http://schemas.microsoft.com/office/drawing/2015/06/chart">
                      <c:ext uri="{02D57815-91ED-43cb-92C2-25804820EDAC}">
                        <c15:formulaRef>
                          <c15:sqref>MSEInfluence!$A$70:$A$1000</c15:sqref>
                        </c15:formulaRef>
                      </c:ext>
                    </c:extLst>
                    <c:numCache>
                      <c:formatCode>General</c:formatCode>
                      <c:ptCount val="931"/>
                      <c:pt idx="0">
                        <c:v>6.9</c:v>
                      </c:pt>
                      <c:pt idx="1">
                        <c:v>7</c:v>
                      </c:pt>
                      <c:pt idx="2">
                        <c:v>7.1</c:v>
                      </c:pt>
                      <c:pt idx="3">
                        <c:v>7.2</c:v>
                      </c:pt>
                      <c:pt idx="4">
                        <c:v>7.3</c:v>
                      </c:pt>
                      <c:pt idx="5">
                        <c:v>7.4</c:v>
                      </c:pt>
                      <c:pt idx="6">
                        <c:v>7.5</c:v>
                      </c:pt>
                      <c:pt idx="7">
                        <c:v>7.6</c:v>
                      </c:pt>
                      <c:pt idx="8">
                        <c:v>7.7</c:v>
                      </c:pt>
                      <c:pt idx="9">
                        <c:v>7.8</c:v>
                      </c:pt>
                      <c:pt idx="10">
                        <c:v>7.9</c:v>
                      </c:pt>
                      <c:pt idx="11">
                        <c:v>8</c:v>
                      </c:pt>
                      <c:pt idx="12">
                        <c:v>8.1</c:v>
                      </c:pt>
                      <c:pt idx="13">
                        <c:v>8.1999999999999993</c:v>
                      </c:pt>
                      <c:pt idx="14">
                        <c:v>8.3000000000000007</c:v>
                      </c:pt>
                      <c:pt idx="15">
                        <c:v>8.4</c:v>
                      </c:pt>
                      <c:pt idx="16">
                        <c:v>8.5</c:v>
                      </c:pt>
                      <c:pt idx="17">
                        <c:v>8.6</c:v>
                      </c:pt>
                      <c:pt idx="18">
                        <c:v>8.6999999999999993</c:v>
                      </c:pt>
                      <c:pt idx="19">
                        <c:v>8.8000000000000007</c:v>
                      </c:pt>
                      <c:pt idx="20">
                        <c:v>8.9</c:v>
                      </c:pt>
                      <c:pt idx="21">
                        <c:v>9</c:v>
                      </c:pt>
                      <c:pt idx="22">
                        <c:v>9.1</c:v>
                      </c:pt>
                      <c:pt idx="23">
                        <c:v>9.1999999999999993</c:v>
                      </c:pt>
                      <c:pt idx="24">
                        <c:v>9.3000000000000007</c:v>
                      </c:pt>
                      <c:pt idx="25">
                        <c:v>9.4</c:v>
                      </c:pt>
                      <c:pt idx="26">
                        <c:v>9.5</c:v>
                      </c:pt>
                      <c:pt idx="27">
                        <c:v>9.6</c:v>
                      </c:pt>
                      <c:pt idx="28">
                        <c:v>9.6999999999999993</c:v>
                      </c:pt>
                      <c:pt idx="29">
                        <c:v>9.8000000000000007</c:v>
                      </c:pt>
                      <c:pt idx="30">
                        <c:v>9.9</c:v>
                      </c:pt>
                      <c:pt idx="31">
                        <c:v>10</c:v>
                      </c:pt>
                      <c:pt idx="32">
                        <c:v>10.1</c:v>
                      </c:pt>
                      <c:pt idx="33">
                        <c:v>10.199999999999999</c:v>
                      </c:pt>
                      <c:pt idx="34">
                        <c:v>10.3</c:v>
                      </c:pt>
                      <c:pt idx="35">
                        <c:v>10.4</c:v>
                      </c:pt>
                      <c:pt idx="36">
                        <c:v>10.5</c:v>
                      </c:pt>
                      <c:pt idx="37">
                        <c:v>10.6</c:v>
                      </c:pt>
                      <c:pt idx="38">
                        <c:v>10.7</c:v>
                      </c:pt>
                      <c:pt idx="39">
                        <c:v>10.8</c:v>
                      </c:pt>
                      <c:pt idx="40">
                        <c:v>10.9</c:v>
                      </c:pt>
                      <c:pt idx="41">
                        <c:v>11</c:v>
                      </c:pt>
                      <c:pt idx="42">
                        <c:v>11.1</c:v>
                      </c:pt>
                      <c:pt idx="43">
                        <c:v>11.2</c:v>
                      </c:pt>
                      <c:pt idx="44">
                        <c:v>11.3</c:v>
                      </c:pt>
                      <c:pt idx="45">
                        <c:v>11.4</c:v>
                      </c:pt>
                      <c:pt idx="46">
                        <c:v>11.5</c:v>
                      </c:pt>
                      <c:pt idx="47">
                        <c:v>11.6</c:v>
                      </c:pt>
                      <c:pt idx="48">
                        <c:v>11.7</c:v>
                      </c:pt>
                      <c:pt idx="49">
                        <c:v>11.8</c:v>
                      </c:pt>
                      <c:pt idx="50">
                        <c:v>11.9</c:v>
                      </c:pt>
                      <c:pt idx="51">
                        <c:v>12</c:v>
                      </c:pt>
                      <c:pt idx="52">
                        <c:v>12.1</c:v>
                      </c:pt>
                      <c:pt idx="53">
                        <c:v>12.2</c:v>
                      </c:pt>
                      <c:pt idx="54">
                        <c:v>12.3</c:v>
                      </c:pt>
                      <c:pt idx="55">
                        <c:v>12.4</c:v>
                      </c:pt>
                      <c:pt idx="56">
                        <c:v>12.5</c:v>
                      </c:pt>
                      <c:pt idx="57">
                        <c:v>12.6</c:v>
                      </c:pt>
                      <c:pt idx="58">
                        <c:v>12.7</c:v>
                      </c:pt>
                      <c:pt idx="59">
                        <c:v>12.8</c:v>
                      </c:pt>
                      <c:pt idx="60">
                        <c:v>12.9</c:v>
                      </c:pt>
                      <c:pt idx="61">
                        <c:v>13</c:v>
                      </c:pt>
                      <c:pt idx="62">
                        <c:v>13.1</c:v>
                      </c:pt>
                      <c:pt idx="63">
                        <c:v>13.2</c:v>
                      </c:pt>
                      <c:pt idx="64">
                        <c:v>13.3</c:v>
                      </c:pt>
                      <c:pt idx="65">
                        <c:v>13.4</c:v>
                      </c:pt>
                      <c:pt idx="66">
                        <c:v>13.5</c:v>
                      </c:pt>
                      <c:pt idx="67">
                        <c:v>13.6</c:v>
                      </c:pt>
                      <c:pt idx="68">
                        <c:v>13.7</c:v>
                      </c:pt>
                      <c:pt idx="69">
                        <c:v>13.8</c:v>
                      </c:pt>
                      <c:pt idx="70">
                        <c:v>13.9</c:v>
                      </c:pt>
                      <c:pt idx="71">
                        <c:v>14</c:v>
                      </c:pt>
                      <c:pt idx="72">
                        <c:v>14.1</c:v>
                      </c:pt>
                      <c:pt idx="73">
                        <c:v>14.2</c:v>
                      </c:pt>
                      <c:pt idx="74">
                        <c:v>14.3</c:v>
                      </c:pt>
                      <c:pt idx="75">
                        <c:v>14.4</c:v>
                      </c:pt>
                      <c:pt idx="76">
                        <c:v>14.5</c:v>
                      </c:pt>
                      <c:pt idx="77">
                        <c:v>14.6</c:v>
                      </c:pt>
                      <c:pt idx="78">
                        <c:v>14.7</c:v>
                      </c:pt>
                      <c:pt idx="79">
                        <c:v>14.8</c:v>
                      </c:pt>
                      <c:pt idx="80">
                        <c:v>14.9</c:v>
                      </c:pt>
                      <c:pt idx="81">
                        <c:v>15</c:v>
                      </c:pt>
                      <c:pt idx="82">
                        <c:v>15.1</c:v>
                      </c:pt>
                      <c:pt idx="83">
                        <c:v>15.2</c:v>
                      </c:pt>
                      <c:pt idx="84">
                        <c:v>15.3</c:v>
                      </c:pt>
                      <c:pt idx="85">
                        <c:v>15.4</c:v>
                      </c:pt>
                      <c:pt idx="86">
                        <c:v>15.5</c:v>
                      </c:pt>
                      <c:pt idx="87">
                        <c:v>15.6</c:v>
                      </c:pt>
                      <c:pt idx="88">
                        <c:v>15.7</c:v>
                      </c:pt>
                      <c:pt idx="89">
                        <c:v>15.8</c:v>
                      </c:pt>
                      <c:pt idx="90">
                        <c:v>15.9</c:v>
                      </c:pt>
                      <c:pt idx="91">
                        <c:v>16</c:v>
                      </c:pt>
                      <c:pt idx="92">
                        <c:v>16.100000000000001</c:v>
                      </c:pt>
                      <c:pt idx="93">
                        <c:v>16.200001</c:v>
                      </c:pt>
                      <c:pt idx="94">
                        <c:v>16.299999</c:v>
                      </c:pt>
                      <c:pt idx="95">
                        <c:v>16.399999999999999</c:v>
                      </c:pt>
                      <c:pt idx="96">
                        <c:v>16.5</c:v>
                      </c:pt>
                      <c:pt idx="97">
                        <c:v>16.600000000000001</c:v>
                      </c:pt>
                      <c:pt idx="98">
                        <c:v>16.700001</c:v>
                      </c:pt>
                      <c:pt idx="99">
                        <c:v>16.799999</c:v>
                      </c:pt>
                      <c:pt idx="100">
                        <c:v>16.899999999999999</c:v>
                      </c:pt>
                      <c:pt idx="101">
                        <c:v>17</c:v>
                      </c:pt>
                      <c:pt idx="102">
                        <c:v>17.100000000000001</c:v>
                      </c:pt>
                      <c:pt idx="103">
                        <c:v>17.200001</c:v>
                      </c:pt>
                      <c:pt idx="104">
                        <c:v>17.299999</c:v>
                      </c:pt>
                      <c:pt idx="105">
                        <c:v>17.399999999999999</c:v>
                      </c:pt>
                      <c:pt idx="106">
                        <c:v>17.5</c:v>
                      </c:pt>
                      <c:pt idx="107">
                        <c:v>17.600000000000001</c:v>
                      </c:pt>
                      <c:pt idx="108">
                        <c:v>17.700001</c:v>
                      </c:pt>
                      <c:pt idx="109">
                        <c:v>17.799999</c:v>
                      </c:pt>
                      <c:pt idx="110">
                        <c:v>17.899999999999999</c:v>
                      </c:pt>
                      <c:pt idx="111">
                        <c:v>18</c:v>
                      </c:pt>
                      <c:pt idx="112">
                        <c:v>18.100000000000001</c:v>
                      </c:pt>
                      <c:pt idx="113">
                        <c:v>18.200001</c:v>
                      </c:pt>
                      <c:pt idx="114">
                        <c:v>18.299999</c:v>
                      </c:pt>
                      <c:pt idx="115">
                        <c:v>18.399999999999999</c:v>
                      </c:pt>
                      <c:pt idx="116">
                        <c:v>18.5</c:v>
                      </c:pt>
                      <c:pt idx="117">
                        <c:v>18.600000000000001</c:v>
                      </c:pt>
                      <c:pt idx="118">
                        <c:v>18.700001</c:v>
                      </c:pt>
                      <c:pt idx="119">
                        <c:v>18.799999</c:v>
                      </c:pt>
                      <c:pt idx="120">
                        <c:v>18.899999999999999</c:v>
                      </c:pt>
                      <c:pt idx="121">
                        <c:v>19</c:v>
                      </c:pt>
                      <c:pt idx="122">
                        <c:v>19.100000000000001</c:v>
                      </c:pt>
                      <c:pt idx="123">
                        <c:v>19.200001</c:v>
                      </c:pt>
                      <c:pt idx="124">
                        <c:v>19.299999</c:v>
                      </c:pt>
                      <c:pt idx="125">
                        <c:v>19.399999999999999</c:v>
                      </c:pt>
                      <c:pt idx="126">
                        <c:v>19.5</c:v>
                      </c:pt>
                      <c:pt idx="127">
                        <c:v>19.600000000000001</c:v>
                      </c:pt>
                      <c:pt idx="128">
                        <c:v>19.700001</c:v>
                      </c:pt>
                      <c:pt idx="129">
                        <c:v>19.799999</c:v>
                      </c:pt>
                      <c:pt idx="130">
                        <c:v>19.899999999999999</c:v>
                      </c:pt>
                      <c:pt idx="131">
                        <c:v>20</c:v>
                      </c:pt>
                      <c:pt idx="132">
                        <c:v>20.100000000000001</c:v>
                      </c:pt>
                      <c:pt idx="133">
                        <c:v>20.200001</c:v>
                      </c:pt>
                      <c:pt idx="134">
                        <c:v>20.299999</c:v>
                      </c:pt>
                      <c:pt idx="135">
                        <c:v>20.399999999999999</c:v>
                      </c:pt>
                      <c:pt idx="136">
                        <c:v>20.5</c:v>
                      </c:pt>
                      <c:pt idx="137">
                        <c:v>20.6</c:v>
                      </c:pt>
                      <c:pt idx="138">
                        <c:v>20.700001</c:v>
                      </c:pt>
                      <c:pt idx="139">
                        <c:v>20.799999</c:v>
                      </c:pt>
                      <c:pt idx="140">
                        <c:v>20.9</c:v>
                      </c:pt>
                      <c:pt idx="141">
                        <c:v>21</c:v>
                      </c:pt>
                      <c:pt idx="142">
                        <c:v>21.1</c:v>
                      </c:pt>
                      <c:pt idx="143">
                        <c:v>21.200001</c:v>
                      </c:pt>
                      <c:pt idx="144">
                        <c:v>21.299999</c:v>
                      </c:pt>
                      <c:pt idx="145">
                        <c:v>21.4</c:v>
                      </c:pt>
                      <c:pt idx="146">
                        <c:v>21.5</c:v>
                      </c:pt>
                      <c:pt idx="147">
                        <c:v>21.6</c:v>
                      </c:pt>
                      <c:pt idx="148">
                        <c:v>21.700001</c:v>
                      </c:pt>
                      <c:pt idx="149">
                        <c:v>21.799999</c:v>
                      </c:pt>
                      <c:pt idx="150">
                        <c:v>21.9</c:v>
                      </c:pt>
                      <c:pt idx="151">
                        <c:v>22</c:v>
                      </c:pt>
                      <c:pt idx="152">
                        <c:v>22.1</c:v>
                      </c:pt>
                      <c:pt idx="153">
                        <c:v>22.200001</c:v>
                      </c:pt>
                      <c:pt idx="154">
                        <c:v>22.299999</c:v>
                      </c:pt>
                      <c:pt idx="155">
                        <c:v>22.4</c:v>
                      </c:pt>
                      <c:pt idx="156">
                        <c:v>22.5</c:v>
                      </c:pt>
                      <c:pt idx="157">
                        <c:v>22.6</c:v>
                      </c:pt>
                      <c:pt idx="158">
                        <c:v>22.700001</c:v>
                      </c:pt>
                      <c:pt idx="159">
                        <c:v>22.799999</c:v>
                      </c:pt>
                      <c:pt idx="160">
                        <c:v>22.9</c:v>
                      </c:pt>
                      <c:pt idx="161">
                        <c:v>23</c:v>
                      </c:pt>
                      <c:pt idx="162">
                        <c:v>23.1</c:v>
                      </c:pt>
                      <c:pt idx="163">
                        <c:v>23.200001</c:v>
                      </c:pt>
                      <c:pt idx="164">
                        <c:v>23.299999</c:v>
                      </c:pt>
                      <c:pt idx="165">
                        <c:v>23.4</c:v>
                      </c:pt>
                      <c:pt idx="166">
                        <c:v>23.5</c:v>
                      </c:pt>
                      <c:pt idx="167">
                        <c:v>23.6</c:v>
                      </c:pt>
                      <c:pt idx="168">
                        <c:v>23.700001</c:v>
                      </c:pt>
                      <c:pt idx="169">
                        <c:v>23.799999</c:v>
                      </c:pt>
                      <c:pt idx="170">
                        <c:v>23.9</c:v>
                      </c:pt>
                      <c:pt idx="171">
                        <c:v>24</c:v>
                      </c:pt>
                      <c:pt idx="172">
                        <c:v>24.1</c:v>
                      </c:pt>
                      <c:pt idx="173">
                        <c:v>24.200001</c:v>
                      </c:pt>
                      <c:pt idx="174">
                        <c:v>24.299999</c:v>
                      </c:pt>
                      <c:pt idx="175">
                        <c:v>24.4</c:v>
                      </c:pt>
                      <c:pt idx="176">
                        <c:v>24.5</c:v>
                      </c:pt>
                      <c:pt idx="177">
                        <c:v>24.6</c:v>
                      </c:pt>
                      <c:pt idx="178">
                        <c:v>24.700001</c:v>
                      </c:pt>
                      <c:pt idx="179">
                        <c:v>24.799999</c:v>
                      </c:pt>
                      <c:pt idx="180">
                        <c:v>24.9</c:v>
                      </c:pt>
                      <c:pt idx="181">
                        <c:v>25</c:v>
                      </c:pt>
                      <c:pt idx="182">
                        <c:v>25.1</c:v>
                      </c:pt>
                      <c:pt idx="183">
                        <c:v>25.200001</c:v>
                      </c:pt>
                      <c:pt idx="184">
                        <c:v>25.299999</c:v>
                      </c:pt>
                      <c:pt idx="185">
                        <c:v>25.4</c:v>
                      </c:pt>
                      <c:pt idx="186">
                        <c:v>25.5</c:v>
                      </c:pt>
                      <c:pt idx="187">
                        <c:v>25.6</c:v>
                      </c:pt>
                      <c:pt idx="188">
                        <c:v>25.700001</c:v>
                      </c:pt>
                      <c:pt idx="189">
                        <c:v>25.799999</c:v>
                      </c:pt>
                      <c:pt idx="190">
                        <c:v>25.9</c:v>
                      </c:pt>
                      <c:pt idx="191">
                        <c:v>26</c:v>
                      </c:pt>
                      <c:pt idx="192">
                        <c:v>26.1</c:v>
                      </c:pt>
                      <c:pt idx="193">
                        <c:v>26.200001</c:v>
                      </c:pt>
                      <c:pt idx="194">
                        <c:v>26.299999</c:v>
                      </c:pt>
                      <c:pt idx="195">
                        <c:v>26.4</c:v>
                      </c:pt>
                      <c:pt idx="196">
                        <c:v>26.5</c:v>
                      </c:pt>
                      <c:pt idx="197">
                        <c:v>26.6</c:v>
                      </c:pt>
                      <c:pt idx="198">
                        <c:v>26.700001</c:v>
                      </c:pt>
                      <c:pt idx="199">
                        <c:v>26.799999</c:v>
                      </c:pt>
                      <c:pt idx="200">
                        <c:v>26.9</c:v>
                      </c:pt>
                      <c:pt idx="201">
                        <c:v>27</c:v>
                      </c:pt>
                      <c:pt idx="202">
                        <c:v>27.1</c:v>
                      </c:pt>
                      <c:pt idx="203">
                        <c:v>27.200001</c:v>
                      </c:pt>
                      <c:pt idx="204">
                        <c:v>27.299999</c:v>
                      </c:pt>
                      <c:pt idx="205">
                        <c:v>27.4</c:v>
                      </c:pt>
                      <c:pt idx="206">
                        <c:v>27.5</c:v>
                      </c:pt>
                      <c:pt idx="207">
                        <c:v>27.6</c:v>
                      </c:pt>
                      <c:pt idx="208">
                        <c:v>27.700001</c:v>
                      </c:pt>
                      <c:pt idx="209">
                        <c:v>27.799999</c:v>
                      </c:pt>
                      <c:pt idx="210">
                        <c:v>27.9</c:v>
                      </c:pt>
                      <c:pt idx="211">
                        <c:v>28</c:v>
                      </c:pt>
                      <c:pt idx="212">
                        <c:v>28.1</c:v>
                      </c:pt>
                      <c:pt idx="213">
                        <c:v>28.200001</c:v>
                      </c:pt>
                      <c:pt idx="214">
                        <c:v>28.299999</c:v>
                      </c:pt>
                      <c:pt idx="215">
                        <c:v>28.4</c:v>
                      </c:pt>
                      <c:pt idx="216">
                        <c:v>28.5</c:v>
                      </c:pt>
                      <c:pt idx="217">
                        <c:v>28.6</c:v>
                      </c:pt>
                      <c:pt idx="218">
                        <c:v>28.700001</c:v>
                      </c:pt>
                      <c:pt idx="219">
                        <c:v>28.799999</c:v>
                      </c:pt>
                      <c:pt idx="220">
                        <c:v>28.9</c:v>
                      </c:pt>
                      <c:pt idx="221">
                        <c:v>29</c:v>
                      </c:pt>
                      <c:pt idx="222">
                        <c:v>29.1</c:v>
                      </c:pt>
                      <c:pt idx="223">
                        <c:v>29.200001</c:v>
                      </c:pt>
                      <c:pt idx="224">
                        <c:v>29.299999</c:v>
                      </c:pt>
                      <c:pt idx="225">
                        <c:v>29.4</c:v>
                      </c:pt>
                      <c:pt idx="226">
                        <c:v>29.5</c:v>
                      </c:pt>
                      <c:pt idx="227">
                        <c:v>29.6</c:v>
                      </c:pt>
                      <c:pt idx="228">
                        <c:v>29.700001</c:v>
                      </c:pt>
                      <c:pt idx="229">
                        <c:v>29.799999</c:v>
                      </c:pt>
                      <c:pt idx="230">
                        <c:v>29.9</c:v>
                      </c:pt>
                      <c:pt idx="231">
                        <c:v>30</c:v>
                      </c:pt>
                      <c:pt idx="232">
                        <c:v>30.1</c:v>
                      </c:pt>
                      <c:pt idx="233">
                        <c:v>30.200001</c:v>
                      </c:pt>
                      <c:pt idx="234">
                        <c:v>30.299999</c:v>
                      </c:pt>
                      <c:pt idx="235">
                        <c:v>30.4</c:v>
                      </c:pt>
                      <c:pt idx="236">
                        <c:v>30.5</c:v>
                      </c:pt>
                      <c:pt idx="237">
                        <c:v>30.6</c:v>
                      </c:pt>
                      <c:pt idx="238">
                        <c:v>30.700001</c:v>
                      </c:pt>
                      <c:pt idx="239">
                        <c:v>30.799999</c:v>
                      </c:pt>
                      <c:pt idx="240">
                        <c:v>30.9</c:v>
                      </c:pt>
                      <c:pt idx="241">
                        <c:v>31</c:v>
                      </c:pt>
                      <c:pt idx="242">
                        <c:v>31.1</c:v>
                      </c:pt>
                      <c:pt idx="243">
                        <c:v>31.200001</c:v>
                      </c:pt>
                      <c:pt idx="244">
                        <c:v>31.299999</c:v>
                      </c:pt>
                      <c:pt idx="245">
                        <c:v>31.4</c:v>
                      </c:pt>
                      <c:pt idx="246">
                        <c:v>31.5</c:v>
                      </c:pt>
                      <c:pt idx="247">
                        <c:v>31.6</c:v>
                      </c:pt>
                      <c:pt idx="248">
                        <c:v>31.700001</c:v>
                      </c:pt>
                      <c:pt idx="249">
                        <c:v>31.799999</c:v>
                      </c:pt>
                      <c:pt idx="250">
                        <c:v>31.9</c:v>
                      </c:pt>
                      <c:pt idx="251">
                        <c:v>32</c:v>
                      </c:pt>
                      <c:pt idx="252">
                        <c:v>32.099997999999999</c:v>
                      </c:pt>
                      <c:pt idx="253">
                        <c:v>32.200001</c:v>
                      </c:pt>
                      <c:pt idx="254">
                        <c:v>32.299999</c:v>
                      </c:pt>
                      <c:pt idx="255">
                        <c:v>32.400002000000001</c:v>
                      </c:pt>
                      <c:pt idx="256">
                        <c:v>32.5</c:v>
                      </c:pt>
                      <c:pt idx="257">
                        <c:v>32.599997999999999</c:v>
                      </c:pt>
                      <c:pt idx="258">
                        <c:v>32.700001</c:v>
                      </c:pt>
                      <c:pt idx="259">
                        <c:v>32.799999</c:v>
                      </c:pt>
                      <c:pt idx="260">
                        <c:v>32.900002000000001</c:v>
                      </c:pt>
                      <c:pt idx="261">
                        <c:v>33</c:v>
                      </c:pt>
                      <c:pt idx="262">
                        <c:v>33.099997999999999</c:v>
                      </c:pt>
                      <c:pt idx="263">
                        <c:v>33.200001</c:v>
                      </c:pt>
                      <c:pt idx="264">
                        <c:v>33.299999</c:v>
                      </c:pt>
                      <c:pt idx="265">
                        <c:v>33.400002000000001</c:v>
                      </c:pt>
                      <c:pt idx="266">
                        <c:v>33.5</c:v>
                      </c:pt>
                      <c:pt idx="267">
                        <c:v>33.599997999999999</c:v>
                      </c:pt>
                      <c:pt idx="268">
                        <c:v>33.700001</c:v>
                      </c:pt>
                      <c:pt idx="269">
                        <c:v>33.799999</c:v>
                      </c:pt>
                      <c:pt idx="270">
                        <c:v>33.900002000000001</c:v>
                      </c:pt>
                      <c:pt idx="271">
                        <c:v>34</c:v>
                      </c:pt>
                      <c:pt idx="272">
                        <c:v>34.099997999999999</c:v>
                      </c:pt>
                      <c:pt idx="273">
                        <c:v>34.200001</c:v>
                      </c:pt>
                      <c:pt idx="274">
                        <c:v>34.299999</c:v>
                      </c:pt>
                      <c:pt idx="275">
                        <c:v>34.400002000000001</c:v>
                      </c:pt>
                      <c:pt idx="276">
                        <c:v>34.5</c:v>
                      </c:pt>
                      <c:pt idx="277">
                        <c:v>34.599997999999999</c:v>
                      </c:pt>
                      <c:pt idx="278">
                        <c:v>34.700001</c:v>
                      </c:pt>
                      <c:pt idx="279">
                        <c:v>34.799999</c:v>
                      </c:pt>
                      <c:pt idx="280">
                        <c:v>34.900002000000001</c:v>
                      </c:pt>
                      <c:pt idx="281">
                        <c:v>35</c:v>
                      </c:pt>
                      <c:pt idx="282">
                        <c:v>35.099997999999999</c:v>
                      </c:pt>
                      <c:pt idx="283">
                        <c:v>35.200001</c:v>
                      </c:pt>
                      <c:pt idx="284">
                        <c:v>35.299999</c:v>
                      </c:pt>
                      <c:pt idx="285">
                        <c:v>35.400002000000001</c:v>
                      </c:pt>
                      <c:pt idx="286">
                        <c:v>35.5</c:v>
                      </c:pt>
                      <c:pt idx="287">
                        <c:v>35.599997999999999</c:v>
                      </c:pt>
                      <c:pt idx="288">
                        <c:v>35.700001</c:v>
                      </c:pt>
                      <c:pt idx="289">
                        <c:v>35.799999</c:v>
                      </c:pt>
                      <c:pt idx="290">
                        <c:v>35.900002000000001</c:v>
                      </c:pt>
                      <c:pt idx="291">
                        <c:v>36</c:v>
                      </c:pt>
                      <c:pt idx="292">
                        <c:v>36.099997999999999</c:v>
                      </c:pt>
                      <c:pt idx="293">
                        <c:v>36.200001</c:v>
                      </c:pt>
                      <c:pt idx="294">
                        <c:v>36.299999</c:v>
                      </c:pt>
                      <c:pt idx="295">
                        <c:v>36.400002000000001</c:v>
                      </c:pt>
                      <c:pt idx="296">
                        <c:v>36.5</c:v>
                      </c:pt>
                      <c:pt idx="297">
                        <c:v>36.599997999999999</c:v>
                      </c:pt>
                      <c:pt idx="298">
                        <c:v>36.700001</c:v>
                      </c:pt>
                      <c:pt idx="299">
                        <c:v>36.799999</c:v>
                      </c:pt>
                      <c:pt idx="300">
                        <c:v>36.900002000000001</c:v>
                      </c:pt>
                      <c:pt idx="301">
                        <c:v>37</c:v>
                      </c:pt>
                      <c:pt idx="302">
                        <c:v>37.099997999999999</c:v>
                      </c:pt>
                      <c:pt idx="303">
                        <c:v>37.200001</c:v>
                      </c:pt>
                      <c:pt idx="304">
                        <c:v>37.299999</c:v>
                      </c:pt>
                      <c:pt idx="305">
                        <c:v>37.400002000000001</c:v>
                      </c:pt>
                      <c:pt idx="306">
                        <c:v>37.5</c:v>
                      </c:pt>
                      <c:pt idx="307">
                        <c:v>37.599997999999999</c:v>
                      </c:pt>
                      <c:pt idx="308">
                        <c:v>37.700001</c:v>
                      </c:pt>
                      <c:pt idx="309">
                        <c:v>37.799999</c:v>
                      </c:pt>
                      <c:pt idx="310">
                        <c:v>37.900002000000001</c:v>
                      </c:pt>
                      <c:pt idx="311">
                        <c:v>38</c:v>
                      </c:pt>
                      <c:pt idx="312">
                        <c:v>38.099997999999999</c:v>
                      </c:pt>
                      <c:pt idx="313">
                        <c:v>38.200001</c:v>
                      </c:pt>
                      <c:pt idx="314">
                        <c:v>38.299999</c:v>
                      </c:pt>
                      <c:pt idx="315">
                        <c:v>38.400002000000001</c:v>
                      </c:pt>
                      <c:pt idx="316">
                        <c:v>38.5</c:v>
                      </c:pt>
                      <c:pt idx="317">
                        <c:v>38.599997999999999</c:v>
                      </c:pt>
                      <c:pt idx="318">
                        <c:v>38.700001</c:v>
                      </c:pt>
                      <c:pt idx="319">
                        <c:v>38.799999</c:v>
                      </c:pt>
                      <c:pt idx="320">
                        <c:v>38.900002000000001</c:v>
                      </c:pt>
                      <c:pt idx="321">
                        <c:v>39</c:v>
                      </c:pt>
                      <c:pt idx="322">
                        <c:v>39.099997999999999</c:v>
                      </c:pt>
                      <c:pt idx="323">
                        <c:v>39.200001</c:v>
                      </c:pt>
                      <c:pt idx="324">
                        <c:v>39.299999</c:v>
                      </c:pt>
                      <c:pt idx="325">
                        <c:v>39.400002000000001</c:v>
                      </c:pt>
                      <c:pt idx="326">
                        <c:v>39.5</c:v>
                      </c:pt>
                      <c:pt idx="327">
                        <c:v>39.599997999999999</c:v>
                      </c:pt>
                      <c:pt idx="328">
                        <c:v>39.700001</c:v>
                      </c:pt>
                      <c:pt idx="329">
                        <c:v>39.799999</c:v>
                      </c:pt>
                      <c:pt idx="330">
                        <c:v>39.900002000000001</c:v>
                      </c:pt>
                      <c:pt idx="331">
                        <c:v>40</c:v>
                      </c:pt>
                      <c:pt idx="332">
                        <c:v>40.099997999999999</c:v>
                      </c:pt>
                      <c:pt idx="333">
                        <c:v>40.200001</c:v>
                      </c:pt>
                      <c:pt idx="334">
                        <c:v>40.299999</c:v>
                      </c:pt>
                      <c:pt idx="335">
                        <c:v>40.400002000000001</c:v>
                      </c:pt>
                      <c:pt idx="336">
                        <c:v>40.5</c:v>
                      </c:pt>
                      <c:pt idx="337">
                        <c:v>40.599997999999999</c:v>
                      </c:pt>
                      <c:pt idx="338">
                        <c:v>40.700001</c:v>
                      </c:pt>
                      <c:pt idx="339">
                        <c:v>40.799999</c:v>
                      </c:pt>
                      <c:pt idx="340">
                        <c:v>40.900002000000001</c:v>
                      </c:pt>
                      <c:pt idx="341">
                        <c:v>41</c:v>
                      </c:pt>
                      <c:pt idx="342">
                        <c:v>41.099997999999999</c:v>
                      </c:pt>
                      <c:pt idx="343">
                        <c:v>41.200001</c:v>
                      </c:pt>
                      <c:pt idx="344">
                        <c:v>41.299999</c:v>
                      </c:pt>
                      <c:pt idx="345">
                        <c:v>41.400002000000001</c:v>
                      </c:pt>
                      <c:pt idx="346">
                        <c:v>41.5</c:v>
                      </c:pt>
                      <c:pt idx="347">
                        <c:v>41.599997999999999</c:v>
                      </c:pt>
                      <c:pt idx="348">
                        <c:v>41.700001</c:v>
                      </c:pt>
                      <c:pt idx="349">
                        <c:v>41.799999</c:v>
                      </c:pt>
                      <c:pt idx="350">
                        <c:v>41.900002000000001</c:v>
                      </c:pt>
                      <c:pt idx="351">
                        <c:v>42</c:v>
                      </c:pt>
                      <c:pt idx="352">
                        <c:v>42.099997999999999</c:v>
                      </c:pt>
                      <c:pt idx="353">
                        <c:v>42.200001</c:v>
                      </c:pt>
                      <c:pt idx="354">
                        <c:v>42.299999</c:v>
                      </c:pt>
                      <c:pt idx="355">
                        <c:v>42.400002000000001</c:v>
                      </c:pt>
                      <c:pt idx="356">
                        <c:v>42.5</c:v>
                      </c:pt>
                      <c:pt idx="357">
                        <c:v>42.599997999999999</c:v>
                      </c:pt>
                      <c:pt idx="358">
                        <c:v>42.700001</c:v>
                      </c:pt>
                      <c:pt idx="359">
                        <c:v>42.799999</c:v>
                      </c:pt>
                      <c:pt idx="360">
                        <c:v>42.900002000000001</c:v>
                      </c:pt>
                      <c:pt idx="361">
                        <c:v>43</c:v>
                      </c:pt>
                      <c:pt idx="362">
                        <c:v>43.099997999999999</c:v>
                      </c:pt>
                      <c:pt idx="363">
                        <c:v>43.200001</c:v>
                      </c:pt>
                      <c:pt idx="364">
                        <c:v>43.299999</c:v>
                      </c:pt>
                      <c:pt idx="365">
                        <c:v>43.400002000000001</c:v>
                      </c:pt>
                      <c:pt idx="366">
                        <c:v>43.5</c:v>
                      </c:pt>
                      <c:pt idx="367">
                        <c:v>43.599997999999999</c:v>
                      </c:pt>
                      <c:pt idx="368">
                        <c:v>43.700001</c:v>
                      </c:pt>
                      <c:pt idx="369">
                        <c:v>43.799999</c:v>
                      </c:pt>
                      <c:pt idx="370">
                        <c:v>43.900002000000001</c:v>
                      </c:pt>
                      <c:pt idx="371">
                        <c:v>44</c:v>
                      </c:pt>
                      <c:pt idx="372">
                        <c:v>44.099997999999999</c:v>
                      </c:pt>
                      <c:pt idx="373">
                        <c:v>44.200001</c:v>
                      </c:pt>
                      <c:pt idx="374">
                        <c:v>44.299999</c:v>
                      </c:pt>
                      <c:pt idx="375">
                        <c:v>44.400002000000001</c:v>
                      </c:pt>
                      <c:pt idx="376">
                        <c:v>44.5</c:v>
                      </c:pt>
                      <c:pt idx="377">
                        <c:v>44.599997999999999</c:v>
                      </c:pt>
                      <c:pt idx="378">
                        <c:v>44.700001</c:v>
                      </c:pt>
                      <c:pt idx="379">
                        <c:v>44.799999</c:v>
                      </c:pt>
                      <c:pt idx="380">
                        <c:v>44.900002000000001</c:v>
                      </c:pt>
                      <c:pt idx="381">
                        <c:v>45</c:v>
                      </c:pt>
                      <c:pt idx="382">
                        <c:v>45.099997999999999</c:v>
                      </c:pt>
                      <c:pt idx="383">
                        <c:v>45.200001</c:v>
                      </c:pt>
                      <c:pt idx="384">
                        <c:v>45.299999</c:v>
                      </c:pt>
                      <c:pt idx="385">
                        <c:v>45.400002000000001</c:v>
                      </c:pt>
                      <c:pt idx="386">
                        <c:v>45.5</c:v>
                      </c:pt>
                      <c:pt idx="387">
                        <c:v>45.599997999999999</c:v>
                      </c:pt>
                      <c:pt idx="388">
                        <c:v>45.700001</c:v>
                      </c:pt>
                      <c:pt idx="389">
                        <c:v>45.799999</c:v>
                      </c:pt>
                      <c:pt idx="390">
                        <c:v>45.900002000000001</c:v>
                      </c:pt>
                      <c:pt idx="391">
                        <c:v>46</c:v>
                      </c:pt>
                      <c:pt idx="392">
                        <c:v>46.099997999999999</c:v>
                      </c:pt>
                      <c:pt idx="393">
                        <c:v>46.200001</c:v>
                      </c:pt>
                      <c:pt idx="394">
                        <c:v>46.299999</c:v>
                      </c:pt>
                      <c:pt idx="395">
                        <c:v>46.400002000000001</c:v>
                      </c:pt>
                      <c:pt idx="396">
                        <c:v>46.5</c:v>
                      </c:pt>
                      <c:pt idx="397">
                        <c:v>46.599997999999999</c:v>
                      </c:pt>
                      <c:pt idx="398">
                        <c:v>46.700001</c:v>
                      </c:pt>
                      <c:pt idx="399">
                        <c:v>46.799999</c:v>
                      </c:pt>
                      <c:pt idx="400">
                        <c:v>46.900002000000001</c:v>
                      </c:pt>
                      <c:pt idx="401">
                        <c:v>47</c:v>
                      </c:pt>
                      <c:pt idx="402">
                        <c:v>47.099997999999999</c:v>
                      </c:pt>
                      <c:pt idx="403">
                        <c:v>47.200001</c:v>
                      </c:pt>
                      <c:pt idx="404">
                        <c:v>47.299999</c:v>
                      </c:pt>
                      <c:pt idx="405">
                        <c:v>47.400002000000001</c:v>
                      </c:pt>
                      <c:pt idx="406">
                        <c:v>47.5</c:v>
                      </c:pt>
                      <c:pt idx="407">
                        <c:v>47.599997999999999</c:v>
                      </c:pt>
                      <c:pt idx="408">
                        <c:v>47.700001</c:v>
                      </c:pt>
                      <c:pt idx="409">
                        <c:v>47.799999</c:v>
                      </c:pt>
                      <c:pt idx="410">
                        <c:v>47.900002000000001</c:v>
                      </c:pt>
                      <c:pt idx="411">
                        <c:v>48</c:v>
                      </c:pt>
                      <c:pt idx="412">
                        <c:v>48.099997999999999</c:v>
                      </c:pt>
                      <c:pt idx="413">
                        <c:v>48.200001</c:v>
                      </c:pt>
                      <c:pt idx="414">
                        <c:v>48.299999</c:v>
                      </c:pt>
                      <c:pt idx="415">
                        <c:v>48.400002000000001</c:v>
                      </c:pt>
                      <c:pt idx="416">
                        <c:v>48.5</c:v>
                      </c:pt>
                      <c:pt idx="417">
                        <c:v>48.599997999999999</c:v>
                      </c:pt>
                      <c:pt idx="418">
                        <c:v>48.700001</c:v>
                      </c:pt>
                      <c:pt idx="419">
                        <c:v>48.799999</c:v>
                      </c:pt>
                      <c:pt idx="420">
                        <c:v>48.900002000000001</c:v>
                      </c:pt>
                      <c:pt idx="421">
                        <c:v>49</c:v>
                      </c:pt>
                      <c:pt idx="422">
                        <c:v>49.099997999999999</c:v>
                      </c:pt>
                      <c:pt idx="423">
                        <c:v>49.200001</c:v>
                      </c:pt>
                      <c:pt idx="424">
                        <c:v>49.299999</c:v>
                      </c:pt>
                      <c:pt idx="425">
                        <c:v>49.400002000000001</c:v>
                      </c:pt>
                      <c:pt idx="426">
                        <c:v>49.5</c:v>
                      </c:pt>
                      <c:pt idx="427">
                        <c:v>49.599997999999999</c:v>
                      </c:pt>
                      <c:pt idx="428">
                        <c:v>49.700001</c:v>
                      </c:pt>
                      <c:pt idx="429">
                        <c:v>49.799999</c:v>
                      </c:pt>
                      <c:pt idx="430">
                        <c:v>49.900002000000001</c:v>
                      </c:pt>
                      <c:pt idx="431">
                        <c:v>50</c:v>
                      </c:pt>
                      <c:pt idx="432">
                        <c:v>50.099997999999999</c:v>
                      </c:pt>
                      <c:pt idx="433">
                        <c:v>50.200001</c:v>
                      </c:pt>
                      <c:pt idx="434">
                        <c:v>50.299999</c:v>
                      </c:pt>
                      <c:pt idx="435">
                        <c:v>50.400002000000001</c:v>
                      </c:pt>
                      <c:pt idx="436">
                        <c:v>50.5</c:v>
                      </c:pt>
                      <c:pt idx="437">
                        <c:v>50.599997999999999</c:v>
                      </c:pt>
                      <c:pt idx="438">
                        <c:v>50.700001</c:v>
                      </c:pt>
                      <c:pt idx="439">
                        <c:v>50.799999</c:v>
                      </c:pt>
                      <c:pt idx="440">
                        <c:v>50.900002000000001</c:v>
                      </c:pt>
                      <c:pt idx="441">
                        <c:v>51</c:v>
                      </c:pt>
                      <c:pt idx="442">
                        <c:v>51.099997999999999</c:v>
                      </c:pt>
                      <c:pt idx="443">
                        <c:v>51.200001</c:v>
                      </c:pt>
                      <c:pt idx="444">
                        <c:v>51.299999</c:v>
                      </c:pt>
                      <c:pt idx="445">
                        <c:v>51.400002000000001</c:v>
                      </c:pt>
                      <c:pt idx="446">
                        <c:v>51.5</c:v>
                      </c:pt>
                      <c:pt idx="447">
                        <c:v>51.599997999999999</c:v>
                      </c:pt>
                      <c:pt idx="448">
                        <c:v>51.700001</c:v>
                      </c:pt>
                      <c:pt idx="449">
                        <c:v>51.799999</c:v>
                      </c:pt>
                      <c:pt idx="450">
                        <c:v>51.900002000000001</c:v>
                      </c:pt>
                      <c:pt idx="451">
                        <c:v>52</c:v>
                      </c:pt>
                      <c:pt idx="452">
                        <c:v>52.099997999999999</c:v>
                      </c:pt>
                      <c:pt idx="453">
                        <c:v>52.200001</c:v>
                      </c:pt>
                      <c:pt idx="454">
                        <c:v>52.299999</c:v>
                      </c:pt>
                      <c:pt idx="455">
                        <c:v>52.400002000000001</c:v>
                      </c:pt>
                      <c:pt idx="456">
                        <c:v>52.5</c:v>
                      </c:pt>
                      <c:pt idx="457">
                        <c:v>52.599997999999999</c:v>
                      </c:pt>
                      <c:pt idx="458">
                        <c:v>52.700001</c:v>
                      </c:pt>
                      <c:pt idx="459">
                        <c:v>52.799999</c:v>
                      </c:pt>
                      <c:pt idx="460">
                        <c:v>52.900002000000001</c:v>
                      </c:pt>
                      <c:pt idx="461">
                        <c:v>53</c:v>
                      </c:pt>
                      <c:pt idx="462">
                        <c:v>53.099997999999999</c:v>
                      </c:pt>
                      <c:pt idx="463">
                        <c:v>53.200001</c:v>
                      </c:pt>
                      <c:pt idx="464">
                        <c:v>53.299999</c:v>
                      </c:pt>
                      <c:pt idx="465">
                        <c:v>53.400002000000001</c:v>
                      </c:pt>
                      <c:pt idx="466">
                        <c:v>53.5</c:v>
                      </c:pt>
                      <c:pt idx="467">
                        <c:v>53.599997999999999</c:v>
                      </c:pt>
                      <c:pt idx="468">
                        <c:v>53.700001</c:v>
                      </c:pt>
                      <c:pt idx="469">
                        <c:v>53.799999</c:v>
                      </c:pt>
                      <c:pt idx="470">
                        <c:v>53.900002000000001</c:v>
                      </c:pt>
                      <c:pt idx="471">
                        <c:v>54</c:v>
                      </c:pt>
                      <c:pt idx="472">
                        <c:v>54.099997999999999</c:v>
                      </c:pt>
                      <c:pt idx="473">
                        <c:v>54.200001</c:v>
                      </c:pt>
                      <c:pt idx="474">
                        <c:v>54.299999</c:v>
                      </c:pt>
                      <c:pt idx="475">
                        <c:v>54.400002000000001</c:v>
                      </c:pt>
                      <c:pt idx="476">
                        <c:v>54.5</c:v>
                      </c:pt>
                      <c:pt idx="477">
                        <c:v>54.599997999999999</c:v>
                      </c:pt>
                      <c:pt idx="478">
                        <c:v>54.700001</c:v>
                      </c:pt>
                      <c:pt idx="479">
                        <c:v>54.799999</c:v>
                      </c:pt>
                      <c:pt idx="480">
                        <c:v>54.900002000000001</c:v>
                      </c:pt>
                      <c:pt idx="481">
                        <c:v>55</c:v>
                      </c:pt>
                      <c:pt idx="482">
                        <c:v>55.099997999999999</c:v>
                      </c:pt>
                      <c:pt idx="483">
                        <c:v>55.200001</c:v>
                      </c:pt>
                      <c:pt idx="484">
                        <c:v>55.299999</c:v>
                      </c:pt>
                      <c:pt idx="485">
                        <c:v>55.400002000000001</c:v>
                      </c:pt>
                      <c:pt idx="486">
                        <c:v>55.5</c:v>
                      </c:pt>
                      <c:pt idx="487">
                        <c:v>55.599997999999999</c:v>
                      </c:pt>
                      <c:pt idx="488">
                        <c:v>55.700001</c:v>
                      </c:pt>
                      <c:pt idx="489">
                        <c:v>55.799999</c:v>
                      </c:pt>
                      <c:pt idx="490">
                        <c:v>55.900002000000001</c:v>
                      </c:pt>
                      <c:pt idx="491">
                        <c:v>56</c:v>
                      </c:pt>
                      <c:pt idx="492">
                        <c:v>56.099997999999999</c:v>
                      </c:pt>
                      <c:pt idx="493">
                        <c:v>56.200001</c:v>
                      </c:pt>
                      <c:pt idx="494">
                        <c:v>56.299999</c:v>
                      </c:pt>
                      <c:pt idx="495">
                        <c:v>56.400002000000001</c:v>
                      </c:pt>
                      <c:pt idx="496">
                        <c:v>56.5</c:v>
                      </c:pt>
                      <c:pt idx="497">
                        <c:v>56.599997999999999</c:v>
                      </c:pt>
                      <c:pt idx="498">
                        <c:v>56.700001</c:v>
                      </c:pt>
                      <c:pt idx="499">
                        <c:v>56.799999</c:v>
                      </c:pt>
                      <c:pt idx="500">
                        <c:v>56.900002000000001</c:v>
                      </c:pt>
                      <c:pt idx="501">
                        <c:v>57</c:v>
                      </c:pt>
                      <c:pt idx="502">
                        <c:v>57.099997999999999</c:v>
                      </c:pt>
                      <c:pt idx="503">
                        <c:v>57.200001</c:v>
                      </c:pt>
                      <c:pt idx="504">
                        <c:v>57.299999</c:v>
                      </c:pt>
                      <c:pt idx="505">
                        <c:v>57.400002000000001</c:v>
                      </c:pt>
                      <c:pt idx="506">
                        <c:v>57.5</c:v>
                      </c:pt>
                      <c:pt idx="507">
                        <c:v>57.599997999999999</c:v>
                      </c:pt>
                      <c:pt idx="508">
                        <c:v>57.700001</c:v>
                      </c:pt>
                      <c:pt idx="509">
                        <c:v>57.799999</c:v>
                      </c:pt>
                      <c:pt idx="510">
                        <c:v>57.900002000000001</c:v>
                      </c:pt>
                      <c:pt idx="511">
                        <c:v>58</c:v>
                      </c:pt>
                      <c:pt idx="512">
                        <c:v>58.099997999999999</c:v>
                      </c:pt>
                      <c:pt idx="513">
                        <c:v>58.200001</c:v>
                      </c:pt>
                      <c:pt idx="514">
                        <c:v>58.299999</c:v>
                      </c:pt>
                      <c:pt idx="515">
                        <c:v>58.400002000000001</c:v>
                      </c:pt>
                      <c:pt idx="516">
                        <c:v>58.5</c:v>
                      </c:pt>
                      <c:pt idx="517">
                        <c:v>58.599997999999999</c:v>
                      </c:pt>
                      <c:pt idx="518">
                        <c:v>58.700001</c:v>
                      </c:pt>
                      <c:pt idx="519">
                        <c:v>58.799999</c:v>
                      </c:pt>
                      <c:pt idx="520">
                        <c:v>58.900002000000001</c:v>
                      </c:pt>
                      <c:pt idx="521">
                        <c:v>59</c:v>
                      </c:pt>
                      <c:pt idx="522">
                        <c:v>59.099997999999999</c:v>
                      </c:pt>
                      <c:pt idx="523">
                        <c:v>59.200001</c:v>
                      </c:pt>
                      <c:pt idx="524">
                        <c:v>59.299999</c:v>
                      </c:pt>
                      <c:pt idx="525">
                        <c:v>59.400002000000001</c:v>
                      </c:pt>
                      <c:pt idx="526">
                        <c:v>59.5</c:v>
                      </c:pt>
                      <c:pt idx="527">
                        <c:v>59.599997999999999</c:v>
                      </c:pt>
                      <c:pt idx="528">
                        <c:v>59.700001</c:v>
                      </c:pt>
                      <c:pt idx="529">
                        <c:v>59.799999</c:v>
                      </c:pt>
                      <c:pt idx="530">
                        <c:v>59.900002000000001</c:v>
                      </c:pt>
                      <c:pt idx="531">
                        <c:v>60</c:v>
                      </c:pt>
                      <c:pt idx="532">
                        <c:v>60.099997999999999</c:v>
                      </c:pt>
                      <c:pt idx="533">
                        <c:v>60.200001</c:v>
                      </c:pt>
                      <c:pt idx="534">
                        <c:v>60.299999</c:v>
                      </c:pt>
                      <c:pt idx="535">
                        <c:v>60.400002000000001</c:v>
                      </c:pt>
                      <c:pt idx="536">
                        <c:v>60.5</c:v>
                      </c:pt>
                      <c:pt idx="537">
                        <c:v>60.599997999999999</c:v>
                      </c:pt>
                      <c:pt idx="538">
                        <c:v>60.700001</c:v>
                      </c:pt>
                      <c:pt idx="539">
                        <c:v>60.799999</c:v>
                      </c:pt>
                      <c:pt idx="540">
                        <c:v>60.900002000000001</c:v>
                      </c:pt>
                      <c:pt idx="541">
                        <c:v>61</c:v>
                      </c:pt>
                      <c:pt idx="542">
                        <c:v>61.099997999999999</c:v>
                      </c:pt>
                      <c:pt idx="543">
                        <c:v>61.200001</c:v>
                      </c:pt>
                      <c:pt idx="544">
                        <c:v>61.299999</c:v>
                      </c:pt>
                      <c:pt idx="545">
                        <c:v>61.400002000000001</c:v>
                      </c:pt>
                      <c:pt idx="546">
                        <c:v>61.5</c:v>
                      </c:pt>
                      <c:pt idx="547">
                        <c:v>61.599997999999999</c:v>
                      </c:pt>
                      <c:pt idx="548">
                        <c:v>61.700001</c:v>
                      </c:pt>
                      <c:pt idx="549">
                        <c:v>61.799999</c:v>
                      </c:pt>
                      <c:pt idx="550">
                        <c:v>61.900002000000001</c:v>
                      </c:pt>
                      <c:pt idx="551">
                        <c:v>62</c:v>
                      </c:pt>
                      <c:pt idx="552">
                        <c:v>62.099997999999999</c:v>
                      </c:pt>
                      <c:pt idx="553">
                        <c:v>62.200001</c:v>
                      </c:pt>
                      <c:pt idx="554">
                        <c:v>62.299999</c:v>
                      </c:pt>
                      <c:pt idx="555">
                        <c:v>62.400002000000001</c:v>
                      </c:pt>
                      <c:pt idx="556">
                        <c:v>62.5</c:v>
                      </c:pt>
                      <c:pt idx="557">
                        <c:v>62.599997999999999</c:v>
                      </c:pt>
                      <c:pt idx="558">
                        <c:v>62.700001</c:v>
                      </c:pt>
                      <c:pt idx="559">
                        <c:v>62.799999</c:v>
                      </c:pt>
                      <c:pt idx="560">
                        <c:v>62.900002000000001</c:v>
                      </c:pt>
                      <c:pt idx="561">
                        <c:v>63</c:v>
                      </c:pt>
                      <c:pt idx="562">
                        <c:v>63.099997999999999</c:v>
                      </c:pt>
                      <c:pt idx="563">
                        <c:v>63.200001</c:v>
                      </c:pt>
                      <c:pt idx="564">
                        <c:v>63.299999</c:v>
                      </c:pt>
                      <c:pt idx="565">
                        <c:v>63.400002000000001</c:v>
                      </c:pt>
                      <c:pt idx="566">
                        <c:v>63.5</c:v>
                      </c:pt>
                      <c:pt idx="567">
                        <c:v>63.599997999999999</c:v>
                      </c:pt>
                      <c:pt idx="568">
                        <c:v>63.700001</c:v>
                      </c:pt>
                      <c:pt idx="569">
                        <c:v>63.799999</c:v>
                      </c:pt>
                      <c:pt idx="570">
                        <c:v>63.900002000000001</c:v>
                      </c:pt>
                      <c:pt idx="571">
                        <c:v>64</c:v>
                      </c:pt>
                      <c:pt idx="572">
                        <c:v>64.099997999999999</c:v>
                      </c:pt>
                      <c:pt idx="573">
                        <c:v>64.199996999999996</c:v>
                      </c:pt>
                      <c:pt idx="574">
                        <c:v>64.300003000000004</c:v>
                      </c:pt>
                      <c:pt idx="575">
                        <c:v>64.400002000000001</c:v>
                      </c:pt>
                      <c:pt idx="576">
                        <c:v>64.5</c:v>
                      </c:pt>
                      <c:pt idx="577">
                        <c:v>64.599997999999999</c:v>
                      </c:pt>
                      <c:pt idx="578">
                        <c:v>64.699996999999996</c:v>
                      </c:pt>
                      <c:pt idx="579">
                        <c:v>64.800003000000004</c:v>
                      </c:pt>
                      <c:pt idx="580">
                        <c:v>64.900002000000001</c:v>
                      </c:pt>
                      <c:pt idx="581">
                        <c:v>65</c:v>
                      </c:pt>
                      <c:pt idx="582">
                        <c:v>65.099997999999999</c:v>
                      </c:pt>
                      <c:pt idx="583">
                        <c:v>65.199996999999996</c:v>
                      </c:pt>
                      <c:pt idx="584">
                        <c:v>65.300003000000004</c:v>
                      </c:pt>
                      <c:pt idx="585">
                        <c:v>65.400002000000001</c:v>
                      </c:pt>
                      <c:pt idx="586">
                        <c:v>65.5</c:v>
                      </c:pt>
                      <c:pt idx="587">
                        <c:v>65.599997999999999</c:v>
                      </c:pt>
                      <c:pt idx="588">
                        <c:v>65.699996999999996</c:v>
                      </c:pt>
                      <c:pt idx="589">
                        <c:v>65.800003000000004</c:v>
                      </c:pt>
                      <c:pt idx="590">
                        <c:v>65.900002000000001</c:v>
                      </c:pt>
                      <c:pt idx="591">
                        <c:v>66</c:v>
                      </c:pt>
                      <c:pt idx="592">
                        <c:v>66.099997999999999</c:v>
                      </c:pt>
                      <c:pt idx="593">
                        <c:v>66.199996999999996</c:v>
                      </c:pt>
                      <c:pt idx="594">
                        <c:v>66.300003000000004</c:v>
                      </c:pt>
                      <c:pt idx="595">
                        <c:v>66.400002000000001</c:v>
                      </c:pt>
                      <c:pt idx="596">
                        <c:v>66.5</c:v>
                      </c:pt>
                      <c:pt idx="597">
                        <c:v>66.599997999999999</c:v>
                      </c:pt>
                      <c:pt idx="598">
                        <c:v>66.699996999999996</c:v>
                      </c:pt>
                      <c:pt idx="599">
                        <c:v>66.800003000000004</c:v>
                      </c:pt>
                      <c:pt idx="600">
                        <c:v>66.900002000000001</c:v>
                      </c:pt>
                      <c:pt idx="601">
                        <c:v>67</c:v>
                      </c:pt>
                      <c:pt idx="602">
                        <c:v>67.099997999999999</c:v>
                      </c:pt>
                      <c:pt idx="603">
                        <c:v>67.199996999999996</c:v>
                      </c:pt>
                      <c:pt idx="604">
                        <c:v>67.300003000000004</c:v>
                      </c:pt>
                      <c:pt idx="605">
                        <c:v>67.400002000000001</c:v>
                      </c:pt>
                      <c:pt idx="606">
                        <c:v>67.5</c:v>
                      </c:pt>
                      <c:pt idx="607">
                        <c:v>67.599997999999999</c:v>
                      </c:pt>
                      <c:pt idx="608">
                        <c:v>67.699996999999996</c:v>
                      </c:pt>
                      <c:pt idx="609">
                        <c:v>67.800003000000004</c:v>
                      </c:pt>
                      <c:pt idx="610">
                        <c:v>67.900002000000001</c:v>
                      </c:pt>
                      <c:pt idx="611">
                        <c:v>68</c:v>
                      </c:pt>
                      <c:pt idx="612">
                        <c:v>68.099997999999999</c:v>
                      </c:pt>
                      <c:pt idx="613">
                        <c:v>68.199996999999996</c:v>
                      </c:pt>
                      <c:pt idx="614">
                        <c:v>68.300003000000004</c:v>
                      </c:pt>
                      <c:pt idx="615">
                        <c:v>68.400002000000001</c:v>
                      </c:pt>
                      <c:pt idx="616">
                        <c:v>68.5</c:v>
                      </c:pt>
                      <c:pt idx="617">
                        <c:v>68.599997999999999</c:v>
                      </c:pt>
                      <c:pt idx="618">
                        <c:v>68.699996999999996</c:v>
                      </c:pt>
                      <c:pt idx="619">
                        <c:v>68.800003000000004</c:v>
                      </c:pt>
                      <c:pt idx="620">
                        <c:v>68.900002000000001</c:v>
                      </c:pt>
                      <c:pt idx="621">
                        <c:v>69</c:v>
                      </c:pt>
                      <c:pt idx="622">
                        <c:v>69.099997999999999</c:v>
                      </c:pt>
                      <c:pt idx="623">
                        <c:v>69.199996999999996</c:v>
                      </c:pt>
                      <c:pt idx="624">
                        <c:v>69.300003000000004</c:v>
                      </c:pt>
                      <c:pt idx="625">
                        <c:v>69.400002000000001</c:v>
                      </c:pt>
                      <c:pt idx="626">
                        <c:v>69.5</c:v>
                      </c:pt>
                      <c:pt idx="627">
                        <c:v>69.599997999999999</c:v>
                      </c:pt>
                      <c:pt idx="628">
                        <c:v>69.699996999999996</c:v>
                      </c:pt>
                      <c:pt idx="629">
                        <c:v>69.800003000000004</c:v>
                      </c:pt>
                      <c:pt idx="630">
                        <c:v>69.900002000000001</c:v>
                      </c:pt>
                      <c:pt idx="631">
                        <c:v>70</c:v>
                      </c:pt>
                      <c:pt idx="632">
                        <c:v>70.099997999999999</c:v>
                      </c:pt>
                      <c:pt idx="633">
                        <c:v>70.199996999999996</c:v>
                      </c:pt>
                      <c:pt idx="634">
                        <c:v>70.300003000000004</c:v>
                      </c:pt>
                      <c:pt idx="635">
                        <c:v>70.400002000000001</c:v>
                      </c:pt>
                      <c:pt idx="636">
                        <c:v>70.5</c:v>
                      </c:pt>
                      <c:pt idx="637">
                        <c:v>70.599997999999999</c:v>
                      </c:pt>
                      <c:pt idx="638">
                        <c:v>70.699996999999996</c:v>
                      </c:pt>
                      <c:pt idx="639">
                        <c:v>70.800003000000004</c:v>
                      </c:pt>
                      <c:pt idx="640">
                        <c:v>70.900002000000001</c:v>
                      </c:pt>
                      <c:pt idx="641">
                        <c:v>71</c:v>
                      </c:pt>
                      <c:pt idx="642">
                        <c:v>71.099997999999999</c:v>
                      </c:pt>
                      <c:pt idx="643">
                        <c:v>71.199996999999996</c:v>
                      </c:pt>
                      <c:pt idx="644">
                        <c:v>71.300003000000004</c:v>
                      </c:pt>
                      <c:pt idx="645">
                        <c:v>71.400002000000001</c:v>
                      </c:pt>
                      <c:pt idx="646">
                        <c:v>71.5</c:v>
                      </c:pt>
                      <c:pt idx="647">
                        <c:v>71.599997999999999</c:v>
                      </c:pt>
                      <c:pt idx="648">
                        <c:v>71.699996999999996</c:v>
                      </c:pt>
                      <c:pt idx="649">
                        <c:v>71.800003000000004</c:v>
                      </c:pt>
                      <c:pt idx="650">
                        <c:v>71.900002000000001</c:v>
                      </c:pt>
                      <c:pt idx="651">
                        <c:v>72</c:v>
                      </c:pt>
                      <c:pt idx="652">
                        <c:v>72.099997999999999</c:v>
                      </c:pt>
                      <c:pt idx="653">
                        <c:v>72.199996999999996</c:v>
                      </c:pt>
                      <c:pt idx="654">
                        <c:v>72.300003000000004</c:v>
                      </c:pt>
                      <c:pt idx="655">
                        <c:v>72.400002000000001</c:v>
                      </c:pt>
                      <c:pt idx="656">
                        <c:v>72.5</c:v>
                      </c:pt>
                      <c:pt idx="657">
                        <c:v>72.599997999999999</c:v>
                      </c:pt>
                      <c:pt idx="658">
                        <c:v>72.699996999999996</c:v>
                      </c:pt>
                      <c:pt idx="659">
                        <c:v>72.800003000000004</c:v>
                      </c:pt>
                      <c:pt idx="660">
                        <c:v>72.900002000000001</c:v>
                      </c:pt>
                      <c:pt idx="661">
                        <c:v>73</c:v>
                      </c:pt>
                      <c:pt idx="662">
                        <c:v>73.099997999999999</c:v>
                      </c:pt>
                      <c:pt idx="663">
                        <c:v>73.199996999999996</c:v>
                      </c:pt>
                      <c:pt idx="664">
                        <c:v>73.300003000000004</c:v>
                      </c:pt>
                      <c:pt idx="665">
                        <c:v>73.400002000000001</c:v>
                      </c:pt>
                      <c:pt idx="666">
                        <c:v>73.5</c:v>
                      </c:pt>
                      <c:pt idx="667">
                        <c:v>73.599997999999999</c:v>
                      </c:pt>
                      <c:pt idx="668">
                        <c:v>73.699996999999996</c:v>
                      </c:pt>
                      <c:pt idx="669">
                        <c:v>73.800003000000004</c:v>
                      </c:pt>
                      <c:pt idx="670">
                        <c:v>73.900002000000001</c:v>
                      </c:pt>
                      <c:pt idx="671">
                        <c:v>74</c:v>
                      </c:pt>
                      <c:pt idx="672">
                        <c:v>74.099997999999999</c:v>
                      </c:pt>
                      <c:pt idx="673">
                        <c:v>74.199996999999996</c:v>
                      </c:pt>
                      <c:pt idx="674">
                        <c:v>74.300003000000004</c:v>
                      </c:pt>
                      <c:pt idx="675">
                        <c:v>74.400002000000001</c:v>
                      </c:pt>
                      <c:pt idx="676">
                        <c:v>74.5</c:v>
                      </c:pt>
                      <c:pt idx="677">
                        <c:v>74.599997999999999</c:v>
                      </c:pt>
                      <c:pt idx="678">
                        <c:v>74.699996999999996</c:v>
                      </c:pt>
                      <c:pt idx="679">
                        <c:v>74.800003000000004</c:v>
                      </c:pt>
                      <c:pt idx="680">
                        <c:v>74.900002000000001</c:v>
                      </c:pt>
                      <c:pt idx="681">
                        <c:v>75</c:v>
                      </c:pt>
                      <c:pt idx="682">
                        <c:v>75.099997999999999</c:v>
                      </c:pt>
                      <c:pt idx="683">
                        <c:v>75.199996999999996</c:v>
                      </c:pt>
                      <c:pt idx="684">
                        <c:v>75.300003000000004</c:v>
                      </c:pt>
                      <c:pt idx="685">
                        <c:v>75.400002000000001</c:v>
                      </c:pt>
                      <c:pt idx="686">
                        <c:v>75.5</c:v>
                      </c:pt>
                      <c:pt idx="687">
                        <c:v>75.599997999999999</c:v>
                      </c:pt>
                      <c:pt idx="688">
                        <c:v>75.699996999999996</c:v>
                      </c:pt>
                      <c:pt idx="689">
                        <c:v>75.800003000000004</c:v>
                      </c:pt>
                      <c:pt idx="690">
                        <c:v>75.900002000000001</c:v>
                      </c:pt>
                      <c:pt idx="691">
                        <c:v>76</c:v>
                      </c:pt>
                      <c:pt idx="692">
                        <c:v>76.099997999999999</c:v>
                      </c:pt>
                      <c:pt idx="693">
                        <c:v>76.199996999999996</c:v>
                      </c:pt>
                      <c:pt idx="694">
                        <c:v>76.300003000000004</c:v>
                      </c:pt>
                      <c:pt idx="695">
                        <c:v>76.400002000000001</c:v>
                      </c:pt>
                      <c:pt idx="696">
                        <c:v>76.5</c:v>
                      </c:pt>
                      <c:pt idx="697">
                        <c:v>76.599997999999999</c:v>
                      </c:pt>
                      <c:pt idx="698">
                        <c:v>76.699996999999996</c:v>
                      </c:pt>
                      <c:pt idx="699">
                        <c:v>76.800003000000004</c:v>
                      </c:pt>
                      <c:pt idx="700">
                        <c:v>76.900002000000001</c:v>
                      </c:pt>
                      <c:pt idx="701">
                        <c:v>77</c:v>
                      </c:pt>
                      <c:pt idx="702">
                        <c:v>77.099997999999999</c:v>
                      </c:pt>
                      <c:pt idx="703">
                        <c:v>77.199996999999996</c:v>
                      </c:pt>
                      <c:pt idx="704">
                        <c:v>77.300003000000004</c:v>
                      </c:pt>
                      <c:pt idx="705">
                        <c:v>77.400002000000001</c:v>
                      </c:pt>
                      <c:pt idx="706">
                        <c:v>77.5</c:v>
                      </c:pt>
                      <c:pt idx="707">
                        <c:v>77.599997999999999</c:v>
                      </c:pt>
                      <c:pt idx="708">
                        <c:v>77.699996999999996</c:v>
                      </c:pt>
                      <c:pt idx="709">
                        <c:v>77.800003000000004</c:v>
                      </c:pt>
                      <c:pt idx="710">
                        <c:v>77.900002000000001</c:v>
                      </c:pt>
                      <c:pt idx="711">
                        <c:v>78</c:v>
                      </c:pt>
                      <c:pt idx="712">
                        <c:v>78.099997999999999</c:v>
                      </c:pt>
                      <c:pt idx="713">
                        <c:v>78.199996999999996</c:v>
                      </c:pt>
                      <c:pt idx="714">
                        <c:v>78.300003000000004</c:v>
                      </c:pt>
                      <c:pt idx="715">
                        <c:v>78.400002000000001</c:v>
                      </c:pt>
                      <c:pt idx="716">
                        <c:v>78.5</c:v>
                      </c:pt>
                      <c:pt idx="717">
                        <c:v>78.599997999999999</c:v>
                      </c:pt>
                      <c:pt idx="718">
                        <c:v>78.699996999999996</c:v>
                      </c:pt>
                      <c:pt idx="719">
                        <c:v>78.800003000000004</c:v>
                      </c:pt>
                      <c:pt idx="720">
                        <c:v>78.900002000000001</c:v>
                      </c:pt>
                      <c:pt idx="721">
                        <c:v>79</c:v>
                      </c:pt>
                      <c:pt idx="722">
                        <c:v>79.099997999999999</c:v>
                      </c:pt>
                      <c:pt idx="723">
                        <c:v>79.199996999999996</c:v>
                      </c:pt>
                      <c:pt idx="724">
                        <c:v>79.300003000000004</c:v>
                      </c:pt>
                      <c:pt idx="725">
                        <c:v>79.400002000000001</c:v>
                      </c:pt>
                      <c:pt idx="726">
                        <c:v>79.5</c:v>
                      </c:pt>
                      <c:pt idx="727">
                        <c:v>79.599997999999999</c:v>
                      </c:pt>
                      <c:pt idx="728">
                        <c:v>79.699996999999996</c:v>
                      </c:pt>
                      <c:pt idx="729">
                        <c:v>79.800003000000004</c:v>
                      </c:pt>
                      <c:pt idx="730">
                        <c:v>79.900002000000001</c:v>
                      </c:pt>
                      <c:pt idx="731">
                        <c:v>80</c:v>
                      </c:pt>
                      <c:pt idx="732">
                        <c:v>80.099997999999999</c:v>
                      </c:pt>
                      <c:pt idx="733">
                        <c:v>80.199996999999996</c:v>
                      </c:pt>
                      <c:pt idx="734">
                        <c:v>80.300003000000004</c:v>
                      </c:pt>
                      <c:pt idx="735">
                        <c:v>80.400002000000001</c:v>
                      </c:pt>
                      <c:pt idx="736">
                        <c:v>80.5</c:v>
                      </c:pt>
                      <c:pt idx="737">
                        <c:v>80.599997999999999</c:v>
                      </c:pt>
                      <c:pt idx="738">
                        <c:v>80.699996999999996</c:v>
                      </c:pt>
                      <c:pt idx="739">
                        <c:v>80.800003000000004</c:v>
                      </c:pt>
                      <c:pt idx="740">
                        <c:v>80.900002000000001</c:v>
                      </c:pt>
                      <c:pt idx="741">
                        <c:v>81</c:v>
                      </c:pt>
                      <c:pt idx="742">
                        <c:v>81.099997999999999</c:v>
                      </c:pt>
                      <c:pt idx="743">
                        <c:v>81.199996999999996</c:v>
                      </c:pt>
                      <c:pt idx="744">
                        <c:v>81.300003000000004</c:v>
                      </c:pt>
                      <c:pt idx="745">
                        <c:v>81.400002000000001</c:v>
                      </c:pt>
                      <c:pt idx="746">
                        <c:v>81.5</c:v>
                      </c:pt>
                      <c:pt idx="747">
                        <c:v>81.599997999999999</c:v>
                      </c:pt>
                      <c:pt idx="748">
                        <c:v>81.699996999999996</c:v>
                      </c:pt>
                      <c:pt idx="749">
                        <c:v>81.800003000000004</c:v>
                      </c:pt>
                      <c:pt idx="750">
                        <c:v>81.900002000000001</c:v>
                      </c:pt>
                      <c:pt idx="751">
                        <c:v>82</c:v>
                      </c:pt>
                      <c:pt idx="752">
                        <c:v>82.099997999999999</c:v>
                      </c:pt>
                      <c:pt idx="753">
                        <c:v>82.199996999999996</c:v>
                      </c:pt>
                      <c:pt idx="754">
                        <c:v>82.300003000000004</c:v>
                      </c:pt>
                      <c:pt idx="755">
                        <c:v>82.400002000000001</c:v>
                      </c:pt>
                      <c:pt idx="756">
                        <c:v>82.5</c:v>
                      </c:pt>
                      <c:pt idx="757">
                        <c:v>82.599997999999999</c:v>
                      </c:pt>
                      <c:pt idx="758">
                        <c:v>82.699996999999996</c:v>
                      </c:pt>
                      <c:pt idx="759">
                        <c:v>82.800003000000004</c:v>
                      </c:pt>
                      <c:pt idx="760">
                        <c:v>82.900002000000001</c:v>
                      </c:pt>
                      <c:pt idx="761">
                        <c:v>83</c:v>
                      </c:pt>
                      <c:pt idx="762">
                        <c:v>83.099997999999999</c:v>
                      </c:pt>
                      <c:pt idx="763">
                        <c:v>83.199996999999996</c:v>
                      </c:pt>
                      <c:pt idx="764">
                        <c:v>83.300003000000004</c:v>
                      </c:pt>
                      <c:pt idx="765">
                        <c:v>83.400002000000001</c:v>
                      </c:pt>
                      <c:pt idx="766">
                        <c:v>83.5</c:v>
                      </c:pt>
                      <c:pt idx="767">
                        <c:v>83.599997999999999</c:v>
                      </c:pt>
                      <c:pt idx="768">
                        <c:v>83.699996999999996</c:v>
                      </c:pt>
                      <c:pt idx="769">
                        <c:v>83.800003000000004</c:v>
                      </c:pt>
                      <c:pt idx="770">
                        <c:v>83.900002000000001</c:v>
                      </c:pt>
                      <c:pt idx="771">
                        <c:v>84</c:v>
                      </c:pt>
                      <c:pt idx="772">
                        <c:v>84.099997999999999</c:v>
                      </c:pt>
                      <c:pt idx="773">
                        <c:v>84.199996999999996</c:v>
                      </c:pt>
                      <c:pt idx="774">
                        <c:v>84.300003000000004</c:v>
                      </c:pt>
                      <c:pt idx="775">
                        <c:v>84.400002000000001</c:v>
                      </c:pt>
                      <c:pt idx="776">
                        <c:v>84.5</c:v>
                      </c:pt>
                      <c:pt idx="777">
                        <c:v>84.599997999999999</c:v>
                      </c:pt>
                      <c:pt idx="778">
                        <c:v>84.699996999999996</c:v>
                      </c:pt>
                      <c:pt idx="779">
                        <c:v>84.800003000000004</c:v>
                      </c:pt>
                      <c:pt idx="780">
                        <c:v>84.900002000000001</c:v>
                      </c:pt>
                      <c:pt idx="781">
                        <c:v>85</c:v>
                      </c:pt>
                      <c:pt idx="782">
                        <c:v>85.099997999999999</c:v>
                      </c:pt>
                      <c:pt idx="783">
                        <c:v>85.199996999999996</c:v>
                      </c:pt>
                      <c:pt idx="784">
                        <c:v>85.300003000000004</c:v>
                      </c:pt>
                      <c:pt idx="785">
                        <c:v>85.400002000000001</c:v>
                      </c:pt>
                      <c:pt idx="786">
                        <c:v>85.5</c:v>
                      </c:pt>
                      <c:pt idx="787">
                        <c:v>85.599997999999999</c:v>
                      </c:pt>
                      <c:pt idx="788">
                        <c:v>85.699996999999996</c:v>
                      </c:pt>
                      <c:pt idx="789">
                        <c:v>85.800003000000004</c:v>
                      </c:pt>
                      <c:pt idx="790">
                        <c:v>85.900002000000001</c:v>
                      </c:pt>
                      <c:pt idx="791">
                        <c:v>86</c:v>
                      </c:pt>
                      <c:pt idx="792">
                        <c:v>86.099997999999999</c:v>
                      </c:pt>
                      <c:pt idx="793">
                        <c:v>86.199996999999996</c:v>
                      </c:pt>
                      <c:pt idx="794">
                        <c:v>86.300003000000004</c:v>
                      </c:pt>
                      <c:pt idx="795">
                        <c:v>86.400002000000001</c:v>
                      </c:pt>
                      <c:pt idx="796">
                        <c:v>86.5</c:v>
                      </c:pt>
                      <c:pt idx="797">
                        <c:v>86.599997999999999</c:v>
                      </c:pt>
                      <c:pt idx="798">
                        <c:v>86.699996999999996</c:v>
                      </c:pt>
                      <c:pt idx="799">
                        <c:v>86.800003000000004</c:v>
                      </c:pt>
                      <c:pt idx="800">
                        <c:v>86.900002000000001</c:v>
                      </c:pt>
                      <c:pt idx="801">
                        <c:v>87</c:v>
                      </c:pt>
                      <c:pt idx="802">
                        <c:v>87.099997999999999</c:v>
                      </c:pt>
                      <c:pt idx="803">
                        <c:v>87.199996999999996</c:v>
                      </c:pt>
                      <c:pt idx="804">
                        <c:v>87.300003000000004</c:v>
                      </c:pt>
                      <c:pt idx="805">
                        <c:v>87.400002000000001</c:v>
                      </c:pt>
                      <c:pt idx="806">
                        <c:v>87.5</c:v>
                      </c:pt>
                      <c:pt idx="807">
                        <c:v>87.599997999999999</c:v>
                      </c:pt>
                      <c:pt idx="808">
                        <c:v>87.699996999999996</c:v>
                      </c:pt>
                      <c:pt idx="809">
                        <c:v>87.800003000000004</c:v>
                      </c:pt>
                      <c:pt idx="810">
                        <c:v>87.900002000000001</c:v>
                      </c:pt>
                      <c:pt idx="811">
                        <c:v>88</c:v>
                      </c:pt>
                      <c:pt idx="812">
                        <c:v>88.099997999999999</c:v>
                      </c:pt>
                      <c:pt idx="813">
                        <c:v>88.199996999999996</c:v>
                      </c:pt>
                      <c:pt idx="814">
                        <c:v>88.300003000000004</c:v>
                      </c:pt>
                      <c:pt idx="815">
                        <c:v>88.400002000000001</c:v>
                      </c:pt>
                      <c:pt idx="816">
                        <c:v>88.5</c:v>
                      </c:pt>
                      <c:pt idx="817">
                        <c:v>88.599997999999999</c:v>
                      </c:pt>
                      <c:pt idx="818">
                        <c:v>88.699996999999996</c:v>
                      </c:pt>
                      <c:pt idx="819">
                        <c:v>88.800003000000004</c:v>
                      </c:pt>
                      <c:pt idx="820">
                        <c:v>88.900002000000001</c:v>
                      </c:pt>
                      <c:pt idx="821">
                        <c:v>89</c:v>
                      </c:pt>
                      <c:pt idx="822">
                        <c:v>89.099997999999999</c:v>
                      </c:pt>
                      <c:pt idx="823">
                        <c:v>89.199996999999996</c:v>
                      </c:pt>
                      <c:pt idx="824">
                        <c:v>89.300003000000004</c:v>
                      </c:pt>
                      <c:pt idx="825">
                        <c:v>89.400002000000001</c:v>
                      </c:pt>
                      <c:pt idx="826">
                        <c:v>89.5</c:v>
                      </c:pt>
                      <c:pt idx="827">
                        <c:v>89.599997999999999</c:v>
                      </c:pt>
                      <c:pt idx="828">
                        <c:v>89.699996999999996</c:v>
                      </c:pt>
                      <c:pt idx="829">
                        <c:v>89.800003000000004</c:v>
                      </c:pt>
                      <c:pt idx="830">
                        <c:v>89.900002000000001</c:v>
                      </c:pt>
                      <c:pt idx="831">
                        <c:v>90</c:v>
                      </c:pt>
                      <c:pt idx="832">
                        <c:v>90.099997999999999</c:v>
                      </c:pt>
                      <c:pt idx="833">
                        <c:v>90.199996999999996</c:v>
                      </c:pt>
                      <c:pt idx="834">
                        <c:v>90.300003000000004</c:v>
                      </c:pt>
                      <c:pt idx="835">
                        <c:v>90.400002000000001</c:v>
                      </c:pt>
                      <c:pt idx="836">
                        <c:v>90.5</c:v>
                      </c:pt>
                      <c:pt idx="837">
                        <c:v>90.599997999999999</c:v>
                      </c:pt>
                      <c:pt idx="838">
                        <c:v>90.699996999999996</c:v>
                      </c:pt>
                      <c:pt idx="839">
                        <c:v>90.800003000000004</c:v>
                      </c:pt>
                      <c:pt idx="840">
                        <c:v>90.900002000000001</c:v>
                      </c:pt>
                      <c:pt idx="841">
                        <c:v>91</c:v>
                      </c:pt>
                      <c:pt idx="842">
                        <c:v>91.099997999999999</c:v>
                      </c:pt>
                      <c:pt idx="843">
                        <c:v>91.199996999999996</c:v>
                      </c:pt>
                      <c:pt idx="844">
                        <c:v>91.300003000000004</c:v>
                      </c:pt>
                      <c:pt idx="845">
                        <c:v>91.400002000000001</c:v>
                      </c:pt>
                      <c:pt idx="846">
                        <c:v>91.5</c:v>
                      </c:pt>
                      <c:pt idx="847">
                        <c:v>91.599997999999999</c:v>
                      </c:pt>
                      <c:pt idx="848">
                        <c:v>91.699996999999996</c:v>
                      </c:pt>
                      <c:pt idx="849">
                        <c:v>91.800003000000004</c:v>
                      </c:pt>
                      <c:pt idx="850">
                        <c:v>91.900002000000001</c:v>
                      </c:pt>
                      <c:pt idx="851">
                        <c:v>92</c:v>
                      </c:pt>
                      <c:pt idx="852">
                        <c:v>92.099997999999999</c:v>
                      </c:pt>
                      <c:pt idx="853">
                        <c:v>92.199996999999996</c:v>
                      </c:pt>
                      <c:pt idx="854">
                        <c:v>92.300003000000004</c:v>
                      </c:pt>
                      <c:pt idx="855">
                        <c:v>92.400002000000001</c:v>
                      </c:pt>
                      <c:pt idx="856">
                        <c:v>92.5</c:v>
                      </c:pt>
                      <c:pt idx="857">
                        <c:v>92.599997999999999</c:v>
                      </c:pt>
                      <c:pt idx="858">
                        <c:v>92.699996999999996</c:v>
                      </c:pt>
                      <c:pt idx="859">
                        <c:v>92.800003000000004</c:v>
                      </c:pt>
                      <c:pt idx="860">
                        <c:v>92.900002000000001</c:v>
                      </c:pt>
                      <c:pt idx="861">
                        <c:v>93</c:v>
                      </c:pt>
                      <c:pt idx="862">
                        <c:v>93.099997999999999</c:v>
                      </c:pt>
                      <c:pt idx="863">
                        <c:v>93.199996999999996</c:v>
                      </c:pt>
                      <c:pt idx="864">
                        <c:v>93.300003000000004</c:v>
                      </c:pt>
                      <c:pt idx="865">
                        <c:v>93.400002000000001</c:v>
                      </c:pt>
                      <c:pt idx="866">
                        <c:v>93.5</c:v>
                      </c:pt>
                      <c:pt idx="867">
                        <c:v>93.599997999999999</c:v>
                      </c:pt>
                      <c:pt idx="868">
                        <c:v>93.699996999999996</c:v>
                      </c:pt>
                      <c:pt idx="869">
                        <c:v>93.800003000000004</c:v>
                      </c:pt>
                      <c:pt idx="870">
                        <c:v>93.900002000000001</c:v>
                      </c:pt>
                      <c:pt idx="871">
                        <c:v>94</c:v>
                      </c:pt>
                      <c:pt idx="872">
                        <c:v>94.099997999999999</c:v>
                      </c:pt>
                      <c:pt idx="873">
                        <c:v>94.199996999999996</c:v>
                      </c:pt>
                      <c:pt idx="874">
                        <c:v>94.300003000000004</c:v>
                      </c:pt>
                      <c:pt idx="875">
                        <c:v>94.400002000000001</c:v>
                      </c:pt>
                      <c:pt idx="876">
                        <c:v>94.5</c:v>
                      </c:pt>
                      <c:pt idx="877">
                        <c:v>94.599997999999999</c:v>
                      </c:pt>
                      <c:pt idx="878">
                        <c:v>94.699996999999996</c:v>
                      </c:pt>
                      <c:pt idx="879">
                        <c:v>94.800003000000004</c:v>
                      </c:pt>
                      <c:pt idx="880">
                        <c:v>94.900002000000001</c:v>
                      </c:pt>
                      <c:pt idx="881">
                        <c:v>95</c:v>
                      </c:pt>
                      <c:pt idx="882">
                        <c:v>95.099997999999999</c:v>
                      </c:pt>
                      <c:pt idx="883">
                        <c:v>95.199996999999996</c:v>
                      </c:pt>
                      <c:pt idx="884">
                        <c:v>95.300003000000004</c:v>
                      </c:pt>
                      <c:pt idx="885">
                        <c:v>95.400002000000001</c:v>
                      </c:pt>
                      <c:pt idx="886">
                        <c:v>95.5</c:v>
                      </c:pt>
                      <c:pt idx="887">
                        <c:v>95.599997999999999</c:v>
                      </c:pt>
                      <c:pt idx="888">
                        <c:v>95.699996999999996</c:v>
                      </c:pt>
                      <c:pt idx="889">
                        <c:v>95.800003000000004</c:v>
                      </c:pt>
                      <c:pt idx="890">
                        <c:v>95.900002000000001</c:v>
                      </c:pt>
                      <c:pt idx="891">
                        <c:v>96</c:v>
                      </c:pt>
                      <c:pt idx="892">
                        <c:v>96.099997999999999</c:v>
                      </c:pt>
                      <c:pt idx="893">
                        <c:v>96.199996999999996</c:v>
                      </c:pt>
                      <c:pt idx="894">
                        <c:v>96.300003000000004</c:v>
                      </c:pt>
                      <c:pt idx="895">
                        <c:v>96.400002000000001</c:v>
                      </c:pt>
                      <c:pt idx="896">
                        <c:v>96.5</c:v>
                      </c:pt>
                      <c:pt idx="897">
                        <c:v>96.599997999999999</c:v>
                      </c:pt>
                      <c:pt idx="898">
                        <c:v>96.699996999999996</c:v>
                      </c:pt>
                      <c:pt idx="899">
                        <c:v>96.800003000000004</c:v>
                      </c:pt>
                      <c:pt idx="900">
                        <c:v>96.900002000000001</c:v>
                      </c:pt>
                      <c:pt idx="901">
                        <c:v>97</c:v>
                      </c:pt>
                      <c:pt idx="902">
                        <c:v>97.099997999999999</c:v>
                      </c:pt>
                      <c:pt idx="903">
                        <c:v>97.199996999999996</c:v>
                      </c:pt>
                      <c:pt idx="904">
                        <c:v>97.300003000000004</c:v>
                      </c:pt>
                      <c:pt idx="905">
                        <c:v>97.400002000000001</c:v>
                      </c:pt>
                      <c:pt idx="906">
                        <c:v>97.5</c:v>
                      </c:pt>
                      <c:pt idx="907">
                        <c:v>97.599997999999999</c:v>
                      </c:pt>
                      <c:pt idx="908">
                        <c:v>97.699996999999996</c:v>
                      </c:pt>
                      <c:pt idx="909">
                        <c:v>97.800003000000004</c:v>
                      </c:pt>
                      <c:pt idx="910">
                        <c:v>97.900002000000001</c:v>
                      </c:pt>
                      <c:pt idx="911">
                        <c:v>98</c:v>
                      </c:pt>
                      <c:pt idx="912">
                        <c:v>98.099997999999999</c:v>
                      </c:pt>
                      <c:pt idx="913">
                        <c:v>98.199996999999996</c:v>
                      </c:pt>
                      <c:pt idx="914">
                        <c:v>98.300003000000004</c:v>
                      </c:pt>
                      <c:pt idx="915">
                        <c:v>98.400002000000001</c:v>
                      </c:pt>
                      <c:pt idx="916">
                        <c:v>98.5</c:v>
                      </c:pt>
                      <c:pt idx="917">
                        <c:v>98.599997999999999</c:v>
                      </c:pt>
                      <c:pt idx="918">
                        <c:v>98.699996999999996</c:v>
                      </c:pt>
                      <c:pt idx="919">
                        <c:v>98.800003000000004</c:v>
                      </c:pt>
                      <c:pt idx="920">
                        <c:v>98.900002000000001</c:v>
                      </c:pt>
                      <c:pt idx="921">
                        <c:v>99</c:v>
                      </c:pt>
                      <c:pt idx="922">
                        <c:v>99.099997999999999</c:v>
                      </c:pt>
                      <c:pt idx="923">
                        <c:v>99.199996999999996</c:v>
                      </c:pt>
                      <c:pt idx="924">
                        <c:v>99.300003000000004</c:v>
                      </c:pt>
                      <c:pt idx="925">
                        <c:v>99.400002000000001</c:v>
                      </c:pt>
                      <c:pt idx="926">
                        <c:v>99.5</c:v>
                      </c:pt>
                      <c:pt idx="927">
                        <c:v>99.599997999999999</c:v>
                      </c:pt>
                      <c:pt idx="928">
                        <c:v>99.699996999999996</c:v>
                      </c:pt>
                      <c:pt idx="929">
                        <c:v>99.800003000000004</c:v>
                      </c:pt>
                      <c:pt idx="930">
                        <c:v>99.900002000000001</c:v>
                      </c:pt>
                    </c:numCache>
                  </c:numRef>
                </c:cat>
                <c:val>
                  <c:numRef>
                    <c:extLst xmlns:c16r2="http://schemas.microsoft.com/office/drawing/2015/06/chart">
                      <c:ext uri="{02D57815-91ED-43cb-92C2-25804820EDAC}">
                        <c15:formulaRef>
                          <c15:sqref>MSEInfluence!$L$70:$L$1000</c15:sqref>
                        </c15:formulaRef>
                      </c:ext>
                    </c:extLst>
                    <c:numCache>
                      <c:formatCode>General</c:formatCode>
                      <c:ptCount val="931"/>
                      <c:pt idx="0">
                        <c:v>0.213141</c:v>
                      </c:pt>
                      <c:pt idx="1">
                        <c:v>0.30368099999999998</c:v>
                      </c:pt>
                      <c:pt idx="2">
                        <c:v>0.32786100000000001</c:v>
                      </c:pt>
                      <c:pt idx="3">
                        <c:v>0.28932099999999999</c:v>
                      </c:pt>
                      <c:pt idx="4">
                        <c:v>0.327434</c:v>
                      </c:pt>
                      <c:pt idx="5">
                        <c:v>0.327434</c:v>
                      </c:pt>
                      <c:pt idx="6">
                        <c:v>0.31126599999999999</c:v>
                      </c:pt>
                      <c:pt idx="7">
                        <c:v>0.33249899999999999</c:v>
                      </c:pt>
                      <c:pt idx="8">
                        <c:v>0.34020800000000001</c:v>
                      </c:pt>
                      <c:pt idx="9">
                        <c:v>0.33478999999999998</c:v>
                      </c:pt>
                      <c:pt idx="10">
                        <c:v>0.30393399999999998</c:v>
                      </c:pt>
                      <c:pt idx="11">
                        <c:v>0.30280899999999999</c:v>
                      </c:pt>
                      <c:pt idx="12">
                        <c:v>0.31611899999999998</c:v>
                      </c:pt>
                      <c:pt idx="13">
                        <c:v>0.307834</c:v>
                      </c:pt>
                      <c:pt idx="14">
                        <c:v>0.30131599999999997</c:v>
                      </c:pt>
                      <c:pt idx="15">
                        <c:v>0.30307699999999999</c:v>
                      </c:pt>
                      <c:pt idx="16">
                        <c:v>0.28978500000000001</c:v>
                      </c:pt>
                      <c:pt idx="17">
                        <c:v>0.29511900000000002</c:v>
                      </c:pt>
                      <c:pt idx="18">
                        <c:v>0.29632700000000001</c:v>
                      </c:pt>
                      <c:pt idx="19">
                        <c:v>0.28892600000000002</c:v>
                      </c:pt>
                      <c:pt idx="20">
                        <c:v>0.27716499999999999</c:v>
                      </c:pt>
                      <c:pt idx="21">
                        <c:v>0.26769399999999999</c:v>
                      </c:pt>
                      <c:pt idx="22">
                        <c:v>0.26112999999999997</c:v>
                      </c:pt>
                      <c:pt idx="23">
                        <c:v>0.24852299999999999</c:v>
                      </c:pt>
                      <c:pt idx="24">
                        <c:v>0.23996300000000001</c:v>
                      </c:pt>
                      <c:pt idx="25">
                        <c:v>0.231295</c:v>
                      </c:pt>
                      <c:pt idx="26">
                        <c:v>0.22861899999999999</c:v>
                      </c:pt>
                      <c:pt idx="27">
                        <c:v>0.22609000000000001</c:v>
                      </c:pt>
                      <c:pt idx="28">
                        <c:v>0.21554699999999999</c:v>
                      </c:pt>
                      <c:pt idx="29">
                        <c:v>0.20788000000000001</c:v>
                      </c:pt>
                      <c:pt idx="30">
                        <c:v>0.20424500000000001</c:v>
                      </c:pt>
                      <c:pt idx="31">
                        <c:v>0.196407</c:v>
                      </c:pt>
                      <c:pt idx="32">
                        <c:v>0.188974</c:v>
                      </c:pt>
                      <c:pt idx="33">
                        <c:v>0.18440200000000001</c:v>
                      </c:pt>
                      <c:pt idx="34">
                        <c:v>0.18302599999999999</c:v>
                      </c:pt>
                      <c:pt idx="35">
                        <c:v>0.1749</c:v>
                      </c:pt>
                      <c:pt idx="36">
                        <c:v>0.170076</c:v>
                      </c:pt>
                      <c:pt idx="37">
                        <c:v>0.165015</c:v>
                      </c:pt>
                      <c:pt idx="38">
                        <c:v>0.15944800000000001</c:v>
                      </c:pt>
                      <c:pt idx="39">
                        <c:v>0.15612599999999999</c:v>
                      </c:pt>
                      <c:pt idx="40">
                        <c:v>0.15462999999999999</c:v>
                      </c:pt>
                      <c:pt idx="41">
                        <c:v>0.150225</c:v>
                      </c:pt>
                      <c:pt idx="42">
                        <c:v>0.14518900000000001</c:v>
                      </c:pt>
                      <c:pt idx="43">
                        <c:v>0.145041</c:v>
                      </c:pt>
                      <c:pt idx="44">
                        <c:v>0.141765</c:v>
                      </c:pt>
                      <c:pt idx="45">
                        <c:v>0.13769300000000001</c:v>
                      </c:pt>
                      <c:pt idx="46">
                        <c:v>0.13406899999999999</c:v>
                      </c:pt>
                      <c:pt idx="47">
                        <c:v>0.12889800000000001</c:v>
                      </c:pt>
                      <c:pt idx="48">
                        <c:v>0.12653200000000001</c:v>
                      </c:pt>
                      <c:pt idx="49">
                        <c:v>0.124224</c:v>
                      </c:pt>
                      <c:pt idx="50">
                        <c:v>0.12101199999999999</c:v>
                      </c:pt>
                      <c:pt idx="51">
                        <c:v>0.11898</c:v>
                      </c:pt>
                      <c:pt idx="52">
                        <c:v>0.115939</c:v>
                      </c:pt>
                      <c:pt idx="53">
                        <c:v>0.1139</c:v>
                      </c:pt>
                      <c:pt idx="54">
                        <c:v>0.113638</c:v>
                      </c:pt>
                      <c:pt idx="55">
                        <c:v>0.110568</c:v>
                      </c:pt>
                      <c:pt idx="56">
                        <c:v>0.10889500000000001</c:v>
                      </c:pt>
                      <c:pt idx="57">
                        <c:v>0.105089</c:v>
                      </c:pt>
                      <c:pt idx="58">
                        <c:v>0.10333199999999999</c:v>
                      </c:pt>
                      <c:pt idx="59">
                        <c:v>0.101339</c:v>
                      </c:pt>
                      <c:pt idx="60">
                        <c:v>9.9384E-2</c:v>
                      </c:pt>
                      <c:pt idx="61">
                        <c:v>9.8031999999999994E-2</c:v>
                      </c:pt>
                      <c:pt idx="62">
                        <c:v>9.6407999999999994E-2</c:v>
                      </c:pt>
                      <c:pt idx="63">
                        <c:v>9.4376000000000002E-2</c:v>
                      </c:pt>
                      <c:pt idx="64">
                        <c:v>9.3424999999999994E-2</c:v>
                      </c:pt>
                      <c:pt idx="65">
                        <c:v>9.2979000000000006E-2</c:v>
                      </c:pt>
                      <c:pt idx="66">
                        <c:v>9.0756000000000003E-2</c:v>
                      </c:pt>
                      <c:pt idx="67">
                        <c:v>8.8843000000000005E-2</c:v>
                      </c:pt>
                      <c:pt idx="68">
                        <c:v>8.5795999999999997E-2</c:v>
                      </c:pt>
                      <c:pt idx="69">
                        <c:v>8.3578E-2</c:v>
                      </c:pt>
                      <c:pt idx="70">
                        <c:v>8.1836000000000006E-2</c:v>
                      </c:pt>
                      <c:pt idx="71">
                        <c:v>7.9403000000000001E-2</c:v>
                      </c:pt>
                      <c:pt idx="72">
                        <c:v>7.9372999999999999E-2</c:v>
                      </c:pt>
                      <c:pt idx="73">
                        <c:v>7.8626000000000001E-2</c:v>
                      </c:pt>
                      <c:pt idx="74">
                        <c:v>7.8489000000000003E-2</c:v>
                      </c:pt>
                      <c:pt idx="75">
                        <c:v>7.7363000000000001E-2</c:v>
                      </c:pt>
                      <c:pt idx="76">
                        <c:v>7.7601000000000003E-2</c:v>
                      </c:pt>
                      <c:pt idx="77">
                        <c:v>7.6157000000000002E-2</c:v>
                      </c:pt>
                      <c:pt idx="78">
                        <c:v>7.5775999999999996E-2</c:v>
                      </c:pt>
                      <c:pt idx="79">
                        <c:v>7.4439000000000005E-2</c:v>
                      </c:pt>
                      <c:pt idx="80">
                        <c:v>7.3487999999999998E-2</c:v>
                      </c:pt>
                      <c:pt idx="81">
                        <c:v>7.1942000000000006E-2</c:v>
                      </c:pt>
                      <c:pt idx="82">
                        <c:v>7.0828000000000002E-2</c:v>
                      </c:pt>
                      <c:pt idx="83">
                        <c:v>6.9960999999999995E-2</c:v>
                      </c:pt>
                      <c:pt idx="84">
                        <c:v>6.9401000000000004E-2</c:v>
                      </c:pt>
                      <c:pt idx="85">
                        <c:v>6.8234000000000003E-2</c:v>
                      </c:pt>
                      <c:pt idx="86">
                        <c:v>6.5563999999999997E-2</c:v>
                      </c:pt>
                      <c:pt idx="87">
                        <c:v>6.4464999999999995E-2</c:v>
                      </c:pt>
                      <c:pt idx="88">
                        <c:v>6.4013E-2</c:v>
                      </c:pt>
                      <c:pt idx="89">
                        <c:v>6.4193E-2</c:v>
                      </c:pt>
                      <c:pt idx="90">
                        <c:v>6.3362000000000002E-2</c:v>
                      </c:pt>
                      <c:pt idx="91">
                        <c:v>6.2639E-2</c:v>
                      </c:pt>
                      <c:pt idx="92">
                        <c:v>6.0838999999999997E-2</c:v>
                      </c:pt>
                      <c:pt idx="93">
                        <c:v>6.0686999999999998E-2</c:v>
                      </c:pt>
                      <c:pt idx="94">
                        <c:v>6.0429999999999998E-2</c:v>
                      </c:pt>
                      <c:pt idx="95">
                        <c:v>6.0765E-2</c:v>
                      </c:pt>
                      <c:pt idx="96">
                        <c:v>6.0846999999999998E-2</c:v>
                      </c:pt>
                      <c:pt idx="97">
                        <c:v>5.8744999999999999E-2</c:v>
                      </c:pt>
                      <c:pt idx="98">
                        <c:v>5.7300999999999998E-2</c:v>
                      </c:pt>
                      <c:pt idx="99">
                        <c:v>5.5479000000000001E-2</c:v>
                      </c:pt>
                      <c:pt idx="100">
                        <c:v>5.3953000000000001E-2</c:v>
                      </c:pt>
                      <c:pt idx="101">
                        <c:v>5.3725000000000002E-2</c:v>
                      </c:pt>
                      <c:pt idx="102">
                        <c:v>5.2789000000000003E-2</c:v>
                      </c:pt>
                      <c:pt idx="103">
                        <c:v>5.1400000000000001E-2</c:v>
                      </c:pt>
                      <c:pt idx="104">
                        <c:v>5.1303000000000001E-2</c:v>
                      </c:pt>
                      <c:pt idx="105">
                        <c:v>5.1128E-2</c:v>
                      </c:pt>
                      <c:pt idx="106">
                        <c:v>5.0249000000000002E-2</c:v>
                      </c:pt>
                      <c:pt idx="107">
                        <c:v>4.9713E-2</c:v>
                      </c:pt>
                      <c:pt idx="108">
                        <c:v>4.8640999999999997E-2</c:v>
                      </c:pt>
                      <c:pt idx="109">
                        <c:v>4.8204999999999998E-2</c:v>
                      </c:pt>
                      <c:pt idx="110">
                        <c:v>4.8113999999999997E-2</c:v>
                      </c:pt>
                      <c:pt idx="111">
                        <c:v>4.7655000000000003E-2</c:v>
                      </c:pt>
                      <c:pt idx="112">
                        <c:v>4.795E-2</c:v>
                      </c:pt>
                      <c:pt idx="113">
                        <c:v>4.7953000000000003E-2</c:v>
                      </c:pt>
                      <c:pt idx="114">
                        <c:v>4.7064000000000002E-2</c:v>
                      </c:pt>
                      <c:pt idx="115">
                        <c:v>4.6914999999999998E-2</c:v>
                      </c:pt>
                      <c:pt idx="116">
                        <c:v>4.6573000000000003E-2</c:v>
                      </c:pt>
                      <c:pt idx="117">
                        <c:v>4.6436999999999999E-2</c:v>
                      </c:pt>
                      <c:pt idx="118">
                        <c:v>4.5969000000000003E-2</c:v>
                      </c:pt>
                      <c:pt idx="119">
                        <c:v>4.5420000000000002E-2</c:v>
                      </c:pt>
                      <c:pt idx="120">
                        <c:v>4.4540999999999997E-2</c:v>
                      </c:pt>
                      <c:pt idx="121">
                        <c:v>4.4542999999999999E-2</c:v>
                      </c:pt>
                      <c:pt idx="122">
                        <c:v>4.2910999999999998E-2</c:v>
                      </c:pt>
                      <c:pt idx="123">
                        <c:v>4.2939999999999999E-2</c:v>
                      </c:pt>
                      <c:pt idx="124">
                        <c:v>4.2916000000000003E-2</c:v>
                      </c:pt>
                      <c:pt idx="125">
                        <c:v>4.0918999999999997E-2</c:v>
                      </c:pt>
                      <c:pt idx="126">
                        <c:v>4.0613000000000003E-2</c:v>
                      </c:pt>
                      <c:pt idx="127">
                        <c:v>4.0415E-2</c:v>
                      </c:pt>
                      <c:pt idx="128">
                        <c:v>4.0160000000000001E-2</c:v>
                      </c:pt>
                      <c:pt idx="129">
                        <c:v>3.9752000000000003E-2</c:v>
                      </c:pt>
                      <c:pt idx="130">
                        <c:v>3.9253999999999997E-2</c:v>
                      </c:pt>
                      <c:pt idx="131">
                        <c:v>3.8179999999999999E-2</c:v>
                      </c:pt>
                      <c:pt idx="132">
                        <c:v>3.7919000000000001E-2</c:v>
                      </c:pt>
                      <c:pt idx="133">
                        <c:v>3.7720999999999998E-2</c:v>
                      </c:pt>
                      <c:pt idx="134">
                        <c:v>3.7088999999999997E-2</c:v>
                      </c:pt>
                      <c:pt idx="135">
                        <c:v>3.6560000000000002E-2</c:v>
                      </c:pt>
                      <c:pt idx="136">
                        <c:v>3.5707000000000003E-2</c:v>
                      </c:pt>
                      <c:pt idx="137">
                        <c:v>3.5320999999999998E-2</c:v>
                      </c:pt>
                      <c:pt idx="138">
                        <c:v>3.3770000000000001E-2</c:v>
                      </c:pt>
                      <c:pt idx="139">
                        <c:v>3.3045999999999999E-2</c:v>
                      </c:pt>
                      <c:pt idx="140">
                        <c:v>3.2733999999999999E-2</c:v>
                      </c:pt>
                      <c:pt idx="141">
                        <c:v>3.2800999999999997E-2</c:v>
                      </c:pt>
                      <c:pt idx="142">
                        <c:v>3.2802999999999999E-2</c:v>
                      </c:pt>
                      <c:pt idx="143">
                        <c:v>3.2793999999999997E-2</c:v>
                      </c:pt>
                      <c:pt idx="144">
                        <c:v>3.2773999999999998E-2</c:v>
                      </c:pt>
                      <c:pt idx="145">
                        <c:v>3.2951000000000001E-2</c:v>
                      </c:pt>
                      <c:pt idx="146">
                        <c:v>3.3176999999999998E-2</c:v>
                      </c:pt>
                      <c:pt idx="147">
                        <c:v>3.3021000000000002E-2</c:v>
                      </c:pt>
                      <c:pt idx="148">
                        <c:v>3.2382000000000001E-2</c:v>
                      </c:pt>
                      <c:pt idx="149">
                        <c:v>3.2249E-2</c:v>
                      </c:pt>
                      <c:pt idx="150">
                        <c:v>3.2293000000000002E-2</c:v>
                      </c:pt>
                      <c:pt idx="151">
                        <c:v>3.1343000000000003E-2</c:v>
                      </c:pt>
                      <c:pt idx="152">
                        <c:v>2.9915000000000001E-2</c:v>
                      </c:pt>
                      <c:pt idx="153">
                        <c:v>2.9108999999999999E-2</c:v>
                      </c:pt>
                      <c:pt idx="154">
                        <c:v>2.9132000000000002E-2</c:v>
                      </c:pt>
                      <c:pt idx="155">
                        <c:v>2.8535000000000001E-2</c:v>
                      </c:pt>
                      <c:pt idx="156">
                        <c:v>2.8535000000000001E-2</c:v>
                      </c:pt>
                      <c:pt idx="157">
                        <c:v>2.8546999999999999E-2</c:v>
                      </c:pt>
                      <c:pt idx="158">
                        <c:v>2.8726999999999999E-2</c:v>
                      </c:pt>
                      <c:pt idx="159">
                        <c:v>2.8171999999999999E-2</c:v>
                      </c:pt>
                      <c:pt idx="160">
                        <c:v>2.8294E-2</c:v>
                      </c:pt>
                      <c:pt idx="161">
                        <c:v>2.8407000000000002E-2</c:v>
                      </c:pt>
                      <c:pt idx="162">
                        <c:v>2.8462000000000001E-2</c:v>
                      </c:pt>
                      <c:pt idx="163">
                        <c:v>2.7311999999999999E-2</c:v>
                      </c:pt>
                      <c:pt idx="164">
                        <c:v>2.7473000000000001E-2</c:v>
                      </c:pt>
                      <c:pt idx="165">
                        <c:v>2.6929999999999999E-2</c:v>
                      </c:pt>
                      <c:pt idx="166">
                        <c:v>2.6889E-2</c:v>
                      </c:pt>
                      <c:pt idx="167">
                        <c:v>2.6918000000000001E-2</c:v>
                      </c:pt>
                      <c:pt idx="168">
                        <c:v>2.6943000000000002E-2</c:v>
                      </c:pt>
                      <c:pt idx="169">
                        <c:v>2.7036000000000001E-2</c:v>
                      </c:pt>
                      <c:pt idx="170">
                        <c:v>2.6898999999999999E-2</c:v>
                      </c:pt>
                      <c:pt idx="171">
                        <c:v>2.5687000000000001E-2</c:v>
                      </c:pt>
                      <c:pt idx="172">
                        <c:v>2.5762E-2</c:v>
                      </c:pt>
                      <c:pt idx="173">
                        <c:v>2.5749999999999999E-2</c:v>
                      </c:pt>
                      <c:pt idx="174">
                        <c:v>2.5867000000000001E-2</c:v>
                      </c:pt>
                      <c:pt idx="175">
                        <c:v>2.4215E-2</c:v>
                      </c:pt>
                      <c:pt idx="176">
                        <c:v>2.4215E-2</c:v>
                      </c:pt>
                      <c:pt idx="177">
                        <c:v>2.4375000000000001E-2</c:v>
                      </c:pt>
                      <c:pt idx="178">
                        <c:v>2.4361000000000001E-2</c:v>
                      </c:pt>
                      <c:pt idx="179">
                        <c:v>2.4403999999999999E-2</c:v>
                      </c:pt>
                      <c:pt idx="180">
                        <c:v>2.4660000000000001E-2</c:v>
                      </c:pt>
                      <c:pt idx="181">
                        <c:v>2.4249E-2</c:v>
                      </c:pt>
                      <c:pt idx="182">
                        <c:v>2.3982E-2</c:v>
                      </c:pt>
                      <c:pt idx="183">
                        <c:v>2.3421999999999998E-2</c:v>
                      </c:pt>
                      <c:pt idx="184">
                        <c:v>2.3215E-2</c:v>
                      </c:pt>
                      <c:pt idx="185">
                        <c:v>2.3444E-2</c:v>
                      </c:pt>
                      <c:pt idx="186">
                        <c:v>2.2945E-2</c:v>
                      </c:pt>
                      <c:pt idx="187">
                        <c:v>2.2855E-2</c:v>
                      </c:pt>
                      <c:pt idx="188">
                        <c:v>2.2904000000000001E-2</c:v>
                      </c:pt>
                      <c:pt idx="189">
                        <c:v>2.2315000000000002E-2</c:v>
                      </c:pt>
                      <c:pt idx="190">
                        <c:v>2.2172999999999998E-2</c:v>
                      </c:pt>
                      <c:pt idx="191">
                        <c:v>2.2168E-2</c:v>
                      </c:pt>
                      <c:pt idx="192">
                        <c:v>2.2161E-2</c:v>
                      </c:pt>
                      <c:pt idx="193">
                        <c:v>2.1158E-2</c:v>
                      </c:pt>
                      <c:pt idx="194">
                        <c:v>2.1162E-2</c:v>
                      </c:pt>
                      <c:pt idx="195">
                        <c:v>2.1235E-2</c:v>
                      </c:pt>
                      <c:pt idx="196">
                        <c:v>2.0931999999999999E-2</c:v>
                      </c:pt>
                      <c:pt idx="197">
                        <c:v>2.0729000000000001E-2</c:v>
                      </c:pt>
                      <c:pt idx="198">
                        <c:v>2.0719999999999999E-2</c:v>
                      </c:pt>
                      <c:pt idx="199">
                        <c:v>2.0740999999999999E-2</c:v>
                      </c:pt>
                      <c:pt idx="200">
                        <c:v>2.0757999999999999E-2</c:v>
                      </c:pt>
                      <c:pt idx="201">
                        <c:v>2.0736999999999998E-2</c:v>
                      </c:pt>
                      <c:pt idx="202">
                        <c:v>2.0736999999999998E-2</c:v>
                      </c:pt>
                      <c:pt idx="203">
                        <c:v>2.0736999999999998E-2</c:v>
                      </c:pt>
                      <c:pt idx="204">
                        <c:v>2.0369999999999999E-2</c:v>
                      </c:pt>
                      <c:pt idx="205">
                        <c:v>2.0306000000000001E-2</c:v>
                      </c:pt>
                      <c:pt idx="206">
                        <c:v>2.0441999999999998E-2</c:v>
                      </c:pt>
                      <c:pt idx="207">
                        <c:v>2.009E-2</c:v>
                      </c:pt>
                      <c:pt idx="208">
                        <c:v>2.0008999999999999E-2</c:v>
                      </c:pt>
                      <c:pt idx="209">
                        <c:v>2.0091000000000001E-2</c:v>
                      </c:pt>
                      <c:pt idx="210">
                        <c:v>1.9800999999999999E-2</c:v>
                      </c:pt>
                      <c:pt idx="211">
                        <c:v>1.9880999999999999E-2</c:v>
                      </c:pt>
                      <c:pt idx="212">
                        <c:v>1.9810000000000001E-2</c:v>
                      </c:pt>
                      <c:pt idx="213">
                        <c:v>1.9847E-2</c:v>
                      </c:pt>
                      <c:pt idx="214">
                        <c:v>1.9831999999999999E-2</c:v>
                      </c:pt>
                      <c:pt idx="215">
                        <c:v>1.984E-2</c:v>
                      </c:pt>
                      <c:pt idx="216">
                        <c:v>1.9932999999999999E-2</c:v>
                      </c:pt>
                      <c:pt idx="217">
                        <c:v>1.9965E-2</c:v>
                      </c:pt>
                      <c:pt idx="218">
                        <c:v>1.9514E-2</c:v>
                      </c:pt>
                      <c:pt idx="219">
                        <c:v>1.9640000000000001E-2</c:v>
                      </c:pt>
                      <c:pt idx="220">
                        <c:v>1.9613999999999999E-2</c:v>
                      </c:pt>
                      <c:pt idx="221">
                        <c:v>1.9651999999999999E-2</c:v>
                      </c:pt>
                      <c:pt idx="222">
                        <c:v>1.9487999999999998E-2</c:v>
                      </c:pt>
                      <c:pt idx="223">
                        <c:v>1.9487999999999998E-2</c:v>
                      </c:pt>
                      <c:pt idx="224">
                        <c:v>1.9503E-2</c:v>
                      </c:pt>
                      <c:pt idx="225">
                        <c:v>1.9689000000000002E-2</c:v>
                      </c:pt>
                      <c:pt idx="226">
                        <c:v>1.9785000000000001E-2</c:v>
                      </c:pt>
                      <c:pt idx="227">
                        <c:v>1.9841000000000001E-2</c:v>
                      </c:pt>
                      <c:pt idx="228">
                        <c:v>1.9841000000000001E-2</c:v>
                      </c:pt>
                      <c:pt idx="229">
                        <c:v>1.9848999999999999E-2</c:v>
                      </c:pt>
                      <c:pt idx="230">
                        <c:v>1.9841999999999999E-2</c:v>
                      </c:pt>
                      <c:pt idx="231">
                        <c:v>1.9047999999999999E-2</c:v>
                      </c:pt>
                      <c:pt idx="232">
                        <c:v>1.9411000000000001E-2</c:v>
                      </c:pt>
                      <c:pt idx="233">
                        <c:v>1.9422999999999999E-2</c:v>
                      </c:pt>
                      <c:pt idx="234">
                        <c:v>1.9408000000000002E-2</c:v>
                      </c:pt>
                      <c:pt idx="235">
                        <c:v>1.9386E-2</c:v>
                      </c:pt>
                      <c:pt idx="236">
                        <c:v>1.9040999999999999E-2</c:v>
                      </c:pt>
                      <c:pt idx="237">
                        <c:v>1.8863999999999999E-2</c:v>
                      </c:pt>
                      <c:pt idx="238">
                        <c:v>1.8952E-2</c:v>
                      </c:pt>
                      <c:pt idx="239">
                        <c:v>1.8984000000000001E-2</c:v>
                      </c:pt>
                      <c:pt idx="240">
                        <c:v>1.9028E-2</c:v>
                      </c:pt>
                      <c:pt idx="241">
                        <c:v>1.9175999999999999E-2</c:v>
                      </c:pt>
                      <c:pt idx="242">
                        <c:v>1.9179000000000002E-2</c:v>
                      </c:pt>
                      <c:pt idx="243">
                        <c:v>1.9179000000000002E-2</c:v>
                      </c:pt>
                      <c:pt idx="244">
                        <c:v>1.9175999999999999E-2</c:v>
                      </c:pt>
                      <c:pt idx="245">
                        <c:v>1.9172000000000002E-2</c:v>
                      </c:pt>
                      <c:pt idx="246">
                        <c:v>1.9258999999999998E-2</c:v>
                      </c:pt>
                      <c:pt idx="247">
                        <c:v>1.8433999999999999E-2</c:v>
                      </c:pt>
                      <c:pt idx="248">
                        <c:v>1.7628000000000001E-2</c:v>
                      </c:pt>
                      <c:pt idx="249">
                        <c:v>1.7805000000000001E-2</c:v>
                      </c:pt>
                      <c:pt idx="250">
                        <c:v>1.7817E-2</c:v>
                      </c:pt>
                      <c:pt idx="251">
                        <c:v>1.7475999999999998E-2</c:v>
                      </c:pt>
                      <c:pt idx="252">
                        <c:v>1.7572000000000001E-2</c:v>
                      </c:pt>
                      <c:pt idx="253">
                        <c:v>1.7572000000000001E-2</c:v>
                      </c:pt>
                      <c:pt idx="254">
                        <c:v>1.7613E-2</c:v>
                      </c:pt>
                      <c:pt idx="255">
                        <c:v>1.7170000000000001E-2</c:v>
                      </c:pt>
                      <c:pt idx="256">
                        <c:v>1.7021000000000001E-2</c:v>
                      </c:pt>
                      <c:pt idx="257">
                        <c:v>1.7041000000000001E-2</c:v>
                      </c:pt>
                      <c:pt idx="258">
                        <c:v>1.6900999999999999E-2</c:v>
                      </c:pt>
                      <c:pt idx="259">
                        <c:v>1.6900999999999999E-2</c:v>
                      </c:pt>
                      <c:pt idx="260">
                        <c:v>1.6625999999999998E-2</c:v>
                      </c:pt>
                      <c:pt idx="261">
                        <c:v>1.6656000000000001E-2</c:v>
                      </c:pt>
                      <c:pt idx="262">
                        <c:v>1.6656000000000001E-2</c:v>
                      </c:pt>
                      <c:pt idx="263">
                        <c:v>1.6725E-2</c:v>
                      </c:pt>
                      <c:pt idx="264">
                        <c:v>1.6725E-2</c:v>
                      </c:pt>
                      <c:pt idx="265">
                        <c:v>1.6725E-2</c:v>
                      </c:pt>
                      <c:pt idx="266">
                        <c:v>1.6735E-2</c:v>
                      </c:pt>
                      <c:pt idx="267">
                        <c:v>1.6580999999999999E-2</c:v>
                      </c:pt>
                      <c:pt idx="268">
                        <c:v>1.6598999999999999E-2</c:v>
                      </c:pt>
                      <c:pt idx="269">
                        <c:v>1.6629999999999999E-2</c:v>
                      </c:pt>
                      <c:pt idx="270">
                        <c:v>1.6601999999999999E-2</c:v>
                      </c:pt>
                      <c:pt idx="271">
                        <c:v>1.661E-2</c:v>
                      </c:pt>
                      <c:pt idx="272">
                        <c:v>1.661E-2</c:v>
                      </c:pt>
                      <c:pt idx="273">
                        <c:v>1.661E-2</c:v>
                      </c:pt>
                      <c:pt idx="274">
                        <c:v>1.6618000000000001E-2</c:v>
                      </c:pt>
                      <c:pt idx="275">
                        <c:v>1.6747999999999999E-2</c:v>
                      </c:pt>
                      <c:pt idx="276">
                        <c:v>1.6747999999999999E-2</c:v>
                      </c:pt>
                      <c:pt idx="277">
                        <c:v>1.6726000000000001E-2</c:v>
                      </c:pt>
                      <c:pt idx="278">
                        <c:v>1.6726000000000001E-2</c:v>
                      </c:pt>
                      <c:pt idx="279">
                        <c:v>1.6452000000000001E-2</c:v>
                      </c:pt>
                      <c:pt idx="280">
                        <c:v>1.5970999999999999E-2</c:v>
                      </c:pt>
                      <c:pt idx="281">
                        <c:v>1.5569E-2</c:v>
                      </c:pt>
                      <c:pt idx="282">
                        <c:v>1.553E-2</c:v>
                      </c:pt>
                      <c:pt idx="283">
                        <c:v>1.5200999999999999E-2</c:v>
                      </c:pt>
                      <c:pt idx="284">
                        <c:v>1.5193E-2</c:v>
                      </c:pt>
                      <c:pt idx="285">
                        <c:v>1.5270000000000001E-2</c:v>
                      </c:pt>
                      <c:pt idx="286">
                        <c:v>1.5270000000000001E-2</c:v>
                      </c:pt>
                      <c:pt idx="287">
                        <c:v>1.4303E-2</c:v>
                      </c:pt>
                      <c:pt idx="288">
                        <c:v>1.4364999999999999E-2</c:v>
                      </c:pt>
                      <c:pt idx="289">
                        <c:v>1.4375000000000001E-2</c:v>
                      </c:pt>
                      <c:pt idx="290">
                        <c:v>1.4381E-2</c:v>
                      </c:pt>
                      <c:pt idx="291">
                        <c:v>1.4401000000000001E-2</c:v>
                      </c:pt>
                      <c:pt idx="292">
                        <c:v>1.4401000000000001E-2</c:v>
                      </c:pt>
                      <c:pt idx="293">
                        <c:v>1.4413E-2</c:v>
                      </c:pt>
                      <c:pt idx="294">
                        <c:v>1.4293E-2</c:v>
                      </c:pt>
                      <c:pt idx="295">
                        <c:v>1.4296E-2</c:v>
                      </c:pt>
                      <c:pt idx="296">
                        <c:v>1.4298999999999999E-2</c:v>
                      </c:pt>
                      <c:pt idx="297">
                        <c:v>1.4348E-2</c:v>
                      </c:pt>
                      <c:pt idx="298">
                        <c:v>1.4289E-2</c:v>
                      </c:pt>
                      <c:pt idx="299">
                        <c:v>1.4271000000000001E-2</c:v>
                      </c:pt>
                      <c:pt idx="300">
                        <c:v>1.4142E-2</c:v>
                      </c:pt>
                      <c:pt idx="301">
                        <c:v>1.4142E-2</c:v>
                      </c:pt>
                      <c:pt idx="302">
                        <c:v>1.4142E-2</c:v>
                      </c:pt>
                      <c:pt idx="303">
                        <c:v>1.4145E-2</c:v>
                      </c:pt>
                      <c:pt idx="304">
                        <c:v>1.3937E-2</c:v>
                      </c:pt>
                      <c:pt idx="305">
                        <c:v>1.4064999999999999E-2</c:v>
                      </c:pt>
                      <c:pt idx="306">
                        <c:v>1.4064999999999999E-2</c:v>
                      </c:pt>
                      <c:pt idx="307">
                        <c:v>1.3948E-2</c:v>
                      </c:pt>
                      <c:pt idx="308">
                        <c:v>1.3944E-2</c:v>
                      </c:pt>
                      <c:pt idx="309">
                        <c:v>1.436E-2</c:v>
                      </c:pt>
                      <c:pt idx="310">
                        <c:v>1.4389000000000001E-2</c:v>
                      </c:pt>
                      <c:pt idx="311">
                        <c:v>1.4388E-2</c:v>
                      </c:pt>
                      <c:pt idx="312">
                        <c:v>1.4654E-2</c:v>
                      </c:pt>
                      <c:pt idx="313">
                        <c:v>1.4222E-2</c:v>
                      </c:pt>
                      <c:pt idx="314">
                        <c:v>1.4381E-2</c:v>
                      </c:pt>
                      <c:pt idx="315">
                        <c:v>1.4087000000000001E-2</c:v>
                      </c:pt>
                      <c:pt idx="316">
                        <c:v>1.4168E-2</c:v>
                      </c:pt>
                      <c:pt idx="317">
                        <c:v>1.4161999999999999E-2</c:v>
                      </c:pt>
                      <c:pt idx="318">
                        <c:v>1.4234E-2</c:v>
                      </c:pt>
                      <c:pt idx="319">
                        <c:v>1.4263E-2</c:v>
                      </c:pt>
                      <c:pt idx="320">
                        <c:v>1.4263E-2</c:v>
                      </c:pt>
                      <c:pt idx="321">
                        <c:v>1.4489E-2</c:v>
                      </c:pt>
                      <c:pt idx="322">
                        <c:v>1.4511E-2</c:v>
                      </c:pt>
                      <c:pt idx="323">
                        <c:v>1.4538000000000001E-2</c:v>
                      </c:pt>
                      <c:pt idx="324">
                        <c:v>1.4318000000000001E-2</c:v>
                      </c:pt>
                      <c:pt idx="325">
                        <c:v>1.3946E-2</c:v>
                      </c:pt>
                      <c:pt idx="326">
                        <c:v>1.4115000000000001E-2</c:v>
                      </c:pt>
                      <c:pt idx="327">
                        <c:v>1.4116E-2</c:v>
                      </c:pt>
                      <c:pt idx="328">
                        <c:v>1.4156999999999999E-2</c:v>
                      </c:pt>
                      <c:pt idx="329">
                        <c:v>1.4232E-2</c:v>
                      </c:pt>
                      <c:pt idx="330">
                        <c:v>1.4244E-2</c:v>
                      </c:pt>
                      <c:pt idx="331">
                        <c:v>1.4326999999999999E-2</c:v>
                      </c:pt>
                      <c:pt idx="332">
                        <c:v>1.4383999999999999E-2</c:v>
                      </c:pt>
                      <c:pt idx="333">
                        <c:v>1.4383999999999999E-2</c:v>
                      </c:pt>
                      <c:pt idx="334">
                        <c:v>1.4441000000000001E-2</c:v>
                      </c:pt>
                      <c:pt idx="335">
                        <c:v>1.4426E-2</c:v>
                      </c:pt>
                      <c:pt idx="336">
                        <c:v>1.4426E-2</c:v>
                      </c:pt>
                      <c:pt idx="337">
                        <c:v>1.4425E-2</c:v>
                      </c:pt>
                      <c:pt idx="338">
                        <c:v>1.4425E-2</c:v>
                      </c:pt>
                      <c:pt idx="339">
                        <c:v>1.4185E-2</c:v>
                      </c:pt>
                      <c:pt idx="340">
                        <c:v>1.4185E-2</c:v>
                      </c:pt>
                      <c:pt idx="341">
                        <c:v>1.4182999999999999E-2</c:v>
                      </c:pt>
                      <c:pt idx="342">
                        <c:v>1.4241E-2</c:v>
                      </c:pt>
                      <c:pt idx="343">
                        <c:v>1.4265E-2</c:v>
                      </c:pt>
                      <c:pt idx="344">
                        <c:v>1.4265E-2</c:v>
                      </c:pt>
                      <c:pt idx="345">
                        <c:v>1.4265E-2</c:v>
                      </c:pt>
                      <c:pt idx="346">
                        <c:v>1.4265E-2</c:v>
                      </c:pt>
                      <c:pt idx="347">
                        <c:v>1.4349000000000001E-2</c:v>
                      </c:pt>
                      <c:pt idx="348">
                        <c:v>1.4474000000000001E-2</c:v>
                      </c:pt>
                      <c:pt idx="349">
                        <c:v>1.4466E-2</c:v>
                      </c:pt>
                      <c:pt idx="350">
                        <c:v>1.4465E-2</c:v>
                      </c:pt>
                      <c:pt idx="351">
                        <c:v>1.4367E-2</c:v>
                      </c:pt>
                      <c:pt idx="352">
                        <c:v>1.4363000000000001E-2</c:v>
                      </c:pt>
                      <c:pt idx="353">
                        <c:v>1.4418E-2</c:v>
                      </c:pt>
                      <c:pt idx="354">
                        <c:v>1.4459E-2</c:v>
                      </c:pt>
                      <c:pt idx="355">
                        <c:v>1.4678999999999999E-2</c:v>
                      </c:pt>
                      <c:pt idx="356">
                        <c:v>1.4678999999999999E-2</c:v>
                      </c:pt>
                      <c:pt idx="357">
                        <c:v>1.4774000000000001E-2</c:v>
                      </c:pt>
                      <c:pt idx="358">
                        <c:v>1.4796999999999999E-2</c:v>
                      </c:pt>
                      <c:pt idx="359">
                        <c:v>1.4839E-2</c:v>
                      </c:pt>
                      <c:pt idx="360">
                        <c:v>1.4860999999999999E-2</c:v>
                      </c:pt>
                      <c:pt idx="361">
                        <c:v>1.4817E-2</c:v>
                      </c:pt>
                      <c:pt idx="362">
                        <c:v>1.4817E-2</c:v>
                      </c:pt>
                      <c:pt idx="363">
                        <c:v>1.4818E-2</c:v>
                      </c:pt>
                      <c:pt idx="364">
                        <c:v>1.5321E-2</c:v>
                      </c:pt>
                      <c:pt idx="365">
                        <c:v>1.4673E-2</c:v>
                      </c:pt>
                      <c:pt idx="366">
                        <c:v>1.4673E-2</c:v>
                      </c:pt>
                      <c:pt idx="367">
                        <c:v>1.4466E-2</c:v>
                      </c:pt>
                      <c:pt idx="368">
                        <c:v>1.4508E-2</c:v>
                      </c:pt>
                      <c:pt idx="369">
                        <c:v>1.4508E-2</c:v>
                      </c:pt>
                      <c:pt idx="370">
                        <c:v>1.4508999999999999E-2</c:v>
                      </c:pt>
                      <c:pt idx="371">
                        <c:v>1.436E-2</c:v>
                      </c:pt>
                      <c:pt idx="372">
                        <c:v>1.4347E-2</c:v>
                      </c:pt>
                      <c:pt idx="373">
                        <c:v>1.4300999999999999E-2</c:v>
                      </c:pt>
                      <c:pt idx="374">
                        <c:v>1.4300999999999999E-2</c:v>
                      </c:pt>
                      <c:pt idx="375">
                        <c:v>1.4297000000000001E-2</c:v>
                      </c:pt>
                      <c:pt idx="376">
                        <c:v>1.4364999999999999E-2</c:v>
                      </c:pt>
                      <c:pt idx="377">
                        <c:v>1.4364999999999999E-2</c:v>
                      </c:pt>
                      <c:pt idx="378">
                        <c:v>1.4427000000000001E-2</c:v>
                      </c:pt>
                      <c:pt idx="379">
                        <c:v>1.4422000000000001E-2</c:v>
                      </c:pt>
                      <c:pt idx="380">
                        <c:v>1.4404999999999999E-2</c:v>
                      </c:pt>
                      <c:pt idx="381">
                        <c:v>1.4396000000000001E-2</c:v>
                      </c:pt>
                      <c:pt idx="382">
                        <c:v>1.4396000000000001E-2</c:v>
                      </c:pt>
                      <c:pt idx="383">
                        <c:v>1.4437999999999999E-2</c:v>
                      </c:pt>
                      <c:pt idx="384">
                        <c:v>1.4422000000000001E-2</c:v>
                      </c:pt>
                      <c:pt idx="385">
                        <c:v>1.4409999999999999E-2</c:v>
                      </c:pt>
                      <c:pt idx="386">
                        <c:v>1.4487E-2</c:v>
                      </c:pt>
                      <c:pt idx="387">
                        <c:v>1.4487E-2</c:v>
                      </c:pt>
                      <c:pt idx="388">
                        <c:v>1.4788000000000001E-2</c:v>
                      </c:pt>
                      <c:pt idx="389">
                        <c:v>1.5336000000000001E-2</c:v>
                      </c:pt>
                      <c:pt idx="390">
                        <c:v>1.5374000000000001E-2</c:v>
                      </c:pt>
                      <c:pt idx="391">
                        <c:v>1.5365999999999999E-2</c:v>
                      </c:pt>
                      <c:pt idx="392">
                        <c:v>1.5365999999999999E-2</c:v>
                      </c:pt>
                      <c:pt idx="393">
                        <c:v>1.5362000000000001E-2</c:v>
                      </c:pt>
                      <c:pt idx="394">
                        <c:v>1.5362000000000001E-2</c:v>
                      </c:pt>
                      <c:pt idx="395">
                        <c:v>1.5373E-2</c:v>
                      </c:pt>
                      <c:pt idx="396">
                        <c:v>1.5373E-2</c:v>
                      </c:pt>
                      <c:pt idx="397">
                        <c:v>1.5357000000000001E-2</c:v>
                      </c:pt>
                      <c:pt idx="398">
                        <c:v>1.5349E-2</c:v>
                      </c:pt>
                      <c:pt idx="399">
                        <c:v>1.5379E-2</c:v>
                      </c:pt>
                      <c:pt idx="400">
                        <c:v>1.5381000000000001E-2</c:v>
                      </c:pt>
                      <c:pt idx="401">
                        <c:v>1.5381000000000001E-2</c:v>
                      </c:pt>
                      <c:pt idx="402">
                        <c:v>1.5298000000000001E-2</c:v>
                      </c:pt>
                      <c:pt idx="403">
                        <c:v>1.5298000000000001E-2</c:v>
                      </c:pt>
                      <c:pt idx="404">
                        <c:v>1.5298000000000001E-2</c:v>
                      </c:pt>
                      <c:pt idx="405">
                        <c:v>1.5292999999999999E-2</c:v>
                      </c:pt>
                      <c:pt idx="406">
                        <c:v>1.4815E-2</c:v>
                      </c:pt>
                      <c:pt idx="407">
                        <c:v>1.4815E-2</c:v>
                      </c:pt>
                      <c:pt idx="408">
                        <c:v>1.4815E-2</c:v>
                      </c:pt>
                      <c:pt idx="409">
                        <c:v>1.4808E-2</c:v>
                      </c:pt>
                      <c:pt idx="410">
                        <c:v>1.4808E-2</c:v>
                      </c:pt>
                      <c:pt idx="411">
                        <c:v>1.4811E-2</c:v>
                      </c:pt>
                      <c:pt idx="412">
                        <c:v>1.4829E-2</c:v>
                      </c:pt>
                      <c:pt idx="413">
                        <c:v>1.4822E-2</c:v>
                      </c:pt>
                      <c:pt idx="414">
                        <c:v>1.4822E-2</c:v>
                      </c:pt>
                      <c:pt idx="415">
                        <c:v>1.4682000000000001E-2</c:v>
                      </c:pt>
                      <c:pt idx="416">
                        <c:v>1.4682000000000001E-2</c:v>
                      </c:pt>
                      <c:pt idx="417">
                        <c:v>1.4538000000000001E-2</c:v>
                      </c:pt>
                      <c:pt idx="418">
                        <c:v>1.4534999999999999E-2</c:v>
                      </c:pt>
                      <c:pt idx="419">
                        <c:v>1.4534999999999999E-2</c:v>
                      </c:pt>
                      <c:pt idx="420">
                        <c:v>1.4536E-2</c:v>
                      </c:pt>
                      <c:pt idx="421">
                        <c:v>1.4536E-2</c:v>
                      </c:pt>
                      <c:pt idx="422">
                        <c:v>1.4529E-2</c:v>
                      </c:pt>
                      <c:pt idx="423">
                        <c:v>1.4529E-2</c:v>
                      </c:pt>
                      <c:pt idx="424">
                        <c:v>1.4527999999999999E-2</c:v>
                      </c:pt>
                      <c:pt idx="425">
                        <c:v>1.4538000000000001E-2</c:v>
                      </c:pt>
                      <c:pt idx="426">
                        <c:v>1.4538000000000001E-2</c:v>
                      </c:pt>
                      <c:pt idx="427">
                        <c:v>1.453E-2</c:v>
                      </c:pt>
                      <c:pt idx="428">
                        <c:v>1.4543E-2</c:v>
                      </c:pt>
                      <c:pt idx="429">
                        <c:v>1.4534999999999999E-2</c:v>
                      </c:pt>
                      <c:pt idx="430">
                        <c:v>1.4534E-2</c:v>
                      </c:pt>
                      <c:pt idx="431">
                        <c:v>1.4529E-2</c:v>
                      </c:pt>
                      <c:pt idx="432">
                        <c:v>1.4529E-2</c:v>
                      </c:pt>
                      <c:pt idx="433">
                        <c:v>1.4522E-2</c:v>
                      </c:pt>
                      <c:pt idx="434">
                        <c:v>1.4524E-2</c:v>
                      </c:pt>
                      <c:pt idx="435">
                        <c:v>1.4281E-2</c:v>
                      </c:pt>
                      <c:pt idx="436">
                        <c:v>1.4504E-2</c:v>
                      </c:pt>
                      <c:pt idx="437">
                        <c:v>1.4494999999999999E-2</c:v>
                      </c:pt>
                      <c:pt idx="438">
                        <c:v>1.4694E-2</c:v>
                      </c:pt>
                      <c:pt idx="439">
                        <c:v>1.4696000000000001E-2</c:v>
                      </c:pt>
                      <c:pt idx="440">
                        <c:v>1.4696000000000001E-2</c:v>
                      </c:pt>
                      <c:pt idx="441">
                        <c:v>1.4694E-2</c:v>
                      </c:pt>
                      <c:pt idx="442">
                        <c:v>1.4714E-2</c:v>
                      </c:pt>
                      <c:pt idx="443">
                        <c:v>1.4564000000000001E-2</c:v>
                      </c:pt>
                      <c:pt idx="444">
                        <c:v>1.4572E-2</c:v>
                      </c:pt>
                      <c:pt idx="445">
                        <c:v>1.3769E-2</c:v>
                      </c:pt>
                      <c:pt idx="446">
                        <c:v>1.3827000000000001E-2</c:v>
                      </c:pt>
                      <c:pt idx="447">
                        <c:v>1.3827000000000001E-2</c:v>
                      </c:pt>
                      <c:pt idx="448">
                        <c:v>1.3932E-2</c:v>
                      </c:pt>
                      <c:pt idx="449">
                        <c:v>1.3932E-2</c:v>
                      </c:pt>
                      <c:pt idx="450">
                        <c:v>1.3932E-2</c:v>
                      </c:pt>
                      <c:pt idx="451">
                        <c:v>1.3932E-2</c:v>
                      </c:pt>
                      <c:pt idx="452">
                        <c:v>1.3932E-2</c:v>
                      </c:pt>
                      <c:pt idx="453">
                        <c:v>1.3932E-2</c:v>
                      </c:pt>
                      <c:pt idx="454">
                        <c:v>1.3946999999999999E-2</c:v>
                      </c:pt>
                      <c:pt idx="455">
                        <c:v>1.3946999999999999E-2</c:v>
                      </c:pt>
                      <c:pt idx="456">
                        <c:v>1.3941E-2</c:v>
                      </c:pt>
                      <c:pt idx="457">
                        <c:v>1.3934E-2</c:v>
                      </c:pt>
                      <c:pt idx="458">
                        <c:v>1.3934E-2</c:v>
                      </c:pt>
                      <c:pt idx="459">
                        <c:v>1.3521999999999999E-2</c:v>
                      </c:pt>
                      <c:pt idx="460">
                        <c:v>1.3521999999999999E-2</c:v>
                      </c:pt>
                      <c:pt idx="461">
                        <c:v>1.3525000000000001E-2</c:v>
                      </c:pt>
                      <c:pt idx="462">
                        <c:v>1.3521999999999999E-2</c:v>
                      </c:pt>
                      <c:pt idx="463">
                        <c:v>1.3518000000000001E-2</c:v>
                      </c:pt>
                      <c:pt idx="464">
                        <c:v>1.3524E-2</c:v>
                      </c:pt>
                      <c:pt idx="465">
                        <c:v>1.3524E-2</c:v>
                      </c:pt>
                      <c:pt idx="466">
                        <c:v>1.3517E-2</c:v>
                      </c:pt>
                      <c:pt idx="467">
                        <c:v>1.3517E-2</c:v>
                      </c:pt>
                      <c:pt idx="468">
                        <c:v>1.3517E-2</c:v>
                      </c:pt>
                      <c:pt idx="469">
                        <c:v>1.3517E-2</c:v>
                      </c:pt>
                      <c:pt idx="470">
                        <c:v>1.3517E-2</c:v>
                      </c:pt>
                      <c:pt idx="471">
                        <c:v>1.3517E-2</c:v>
                      </c:pt>
                      <c:pt idx="472">
                        <c:v>1.3518000000000001E-2</c:v>
                      </c:pt>
                      <c:pt idx="473">
                        <c:v>1.3592E-2</c:v>
                      </c:pt>
                      <c:pt idx="474">
                        <c:v>1.3592E-2</c:v>
                      </c:pt>
                      <c:pt idx="475">
                        <c:v>1.3295E-2</c:v>
                      </c:pt>
                      <c:pt idx="476">
                        <c:v>1.3295E-2</c:v>
                      </c:pt>
                      <c:pt idx="477">
                        <c:v>1.3295E-2</c:v>
                      </c:pt>
                      <c:pt idx="478">
                        <c:v>1.3295E-2</c:v>
                      </c:pt>
                      <c:pt idx="479">
                        <c:v>1.3372E-2</c:v>
                      </c:pt>
                      <c:pt idx="480">
                        <c:v>1.3466000000000001E-2</c:v>
                      </c:pt>
                      <c:pt idx="481">
                        <c:v>1.3459E-2</c:v>
                      </c:pt>
                      <c:pt idx="482">
                        <c:v>1.3459E-2</c:v>
                      </c:pt>
                      <c:pt idx="483">
                        <c:v>1.3459E-2</c:v>
                      </c:pt>
                      <c:pt idx="484">
                        <c:v>1.3459E-2</c:v>
                      </c:pt>
                      <c:pt idx="485">
                        <c:v>1.3459E-2</c:v>
                      </c:pt>
                      <c:pt idx="486">
                        <c:v>1.3452E-2</c:v>
                      </c:pt>
                      <c:pt idx="487">
                        <c:v>1.3455E-2</c:v>
                      </c:pt>
                      <c:pt idx="488">
                        <c:v>1.346E-2</c:v>
                      </c:pt>
                      <c:pt idx="489">
                        <c:v>1.3465E-2</c:v>
                      </c:pt>
                      <c:pt idx="490">
                        <c:v>1.3465E-2</c:v>
                      </c:pt>
                      <c:pt idx="491">
                        <c:v>1.3465E-2</c:v>
                      </c:pt>
                      <c:pt idx="492">
                        <c:v>1.3469999999999999E-2</c:v>
                      </c:pt>
                      <c:pt idx="493">
                        <c:v>1.337E-2</c:v>
                      </c:pt>
                      <c:pt idx="494">
                        <c:v>1.3377E-2</c:v>
                      </c:pt>
                      <c:pt idx="495">
                        <c:v>1.3483999999999999E-2</c:v>
                      </c:pt>
                      <c:pt idx="496">
                        <c:v>1.3483999999999999E-2</c:v>
                      </c:pt>
                      <c:pt idx="497">
                        <c:v>1.3483999999999999E-2</c:v>
                      </c:pt>
                      <c:pt idx="498">
                        <c:v>1.3483999999999999E-2</c:v>
                      </c:pt>
                      <c:pt idx="499">
                        <c:v>1.3483999999999999E-2</c:v>
                      </c:pt>
                      <c:pt idx="500">
                        <c:v>1.3483999999999999E-2</c:v>
                      </c:pt>
                      <c:pt idx="501">
                        <c:v>1.3174E-2</c:v>
                      </c:pt>
                      <c:pt idx="502">
                        <c:v>1.3187000000000001E-2</c:v>
                      </c:pt>
                      <c:pt idx="503">
                        <c:v>1.3179E-2</c:v>
                      </c:pt>
                      <c:pt idx="504">
                        <c:v>1.2836E-2</c:v>
                      </c:pt>
                      <c:pt idx="505">
                        <c:v>1.2836E-2</c:v>
                      </c:pt>
                      <c:pt idx="506">
                        <c:v>1.2836E-2</c:v>
                      </c:pt>
                      <c:pt idx="507">
                        <c:v>1.2836E-2</c:v>
                      </c:pt>
                      <c:pt idx="508">
                        <c:v>1.2836E-2</c:v>
                      </c:pt>
                      <c:pt idx="509">
                        <c:v>1.2836E-2</c:v>
                      </c:pt>
                      <c:pt idx="510">
                        <c:v>1.2829999999999999E-2</c:v>
                      </c:pt>
                      <c:pt idx="511">
                        <c:v>1.2829999999999999E-2</c:v>
                      </c:pt>
                      <c:pt idx="512">
                        <c:v>1.2829999999999999E-2</c:v>
                      </c:pt>
                      <c:pt idx="513">
                        <c:v>1.2829999999999999E-2</c:v>
                      </c:pt>
                      <c:pt idx="514">
                        <c:v>1.2503E-2</c:v>
                      </c:pt>
                      <c:pt idx="515">
                        <c:v>1.2503E-2</c:v>
                      </c:pt>
                      <c:pt idx="516">
                        <c:v>1.2496999999999999E-2</c:v>
                      </c:pt>
                      <c:pt idx="517">
                        <c:v>1.2496999999999999E-2</c:v>
                      </c:pt>
                      <c:pt idx="518">
                        <c:v>1.2496999999999999E-2</c:v>
                      </c:pt>
                      <c:pt idx="519">
                        <c:v>1.2551E-2</c:v>
                      </c:pt>
                      <c:pt idx="520">
                        <c:v>1.2551E-2</c:v>
                      </c:pt>
                      <c:pt idx="521">
                        <c:v>1.2548E-2</c:v>
                      </c:pt>
                      <c:pt idx="522">
                        <c:v>1.2548E-2</c:v>
                      </c:pt>
                      <c:pt idx="523">
                        <c:v>1.2532E-2</c:v>
                      </c:pt>
                      <c:pt idx="524">
                        <c:v>1.2553999999999999E-2</c:v>
                      </c:pt>
                      <c:pt idx="525">
                        <c:v>1.2553999999999999E-2</c:v>
                      </c:pt>
                      <c:pt idx="526">
                        <c:v>1.2553999999999999E-2</c:v>
                      </c:pt>
                      <c:pt idx="527">
                        <c:v>1.2555E-2</c:v>
                      </c:pt>
                      <c:pt idx="528">
                        <c:v>1.2555E-2</c:v>
                      </c:pt>
                      <c:pt idx="529">
                        <c:v>1.2555E-2</c:v>
                      </c:pt>
                      <c:pt idx="530">
                        <c:v>1.2598E-2</c:v>
                      </c:pt>
                      <c:pt idx="531">
                        <c:v>1.2598E-2</c:v>
                      </c:pt>
                      <c:pt idx="532">
                        <c:v>1.2598E-2</c:v>
                      </c:pt>
                      <c:pt idx="533">
                        <c:v>1.2563E-2</c:v>
                      </c:pt>
                      <c:pt idx="534">
                        <c:v>1.2588E-2</c:v>
                      </c:pt>
                      <c:pt idx="535">
                        <c:v>1.2588999999999999E-2</c:v>
                      </c:pt>
                      <c:pt idx="536">
                        <c:v>1.2588999999999999E-2</c:v>
                      </c:pt>
                      <c:pt idx="537">
                        <c:v>1.2588999999999999E-2</c:v>
                      </c:pt>
                      <c:pt idx="538">
                        <c:v>1.2659E-2</c:v>
                      </c:pt>
                      <c:pt idx="539">
                        <c:v>1.2711E-2</c:v>
                      </c:pt>
                      <c:pt idx="540">
                        <c:v>1.2711E-2</c:v>
                      </c:pt>
                      <c:pt idx="541">
                        <c:v>1.2711E-2</c:v>
                      </c:pt>
                      <c:pt idx="542">
                        <c:v>1.2711E-2</c:v>
                      </c:pt>
                      <c:pt idx="543">
                        <c:v>1.2801999999999999E-2</c:v>
                      </c:pt>
                      <c:pt idx="544">
                        <c:v>1.2801999999999999E-2</c:v>
                      </c:pt>
                      <c:pt idx="545">
                        <c:v>1.2799E-2</c:v>
                      </c:pt>
                      <c:pt idx="546">
                        <c:v>1.2799E-2</c:v>
                      </c:pt>
                      <c:pt idx="547">
                        <c:v>1.2799E-2</c:v>
                      </c:pt>
                      <c:pt idx="548">
                        <c:v>1.2799E-2</c:v>
                      </c:pt>
                      <c:pt idx="549">
                        <c:v>1.2807000000000001E-2</c:v>
                      </c:pt>
                      <c:pt idx="550">
                        <c:v>1.2807000000000001E-2</c:v>
                      </c:pt>
                      <c:pt idx="551">
                        <c:v>1.2807000000000001E-2</c:v>
                      </c:pt>
                      <c:pt idx="552">
                        <c:v>1.2807000000000001E-2</c:v>
                      </c:pt>
                      <c:pt idx="553">
                        <c:v>1.2807000000000001E-2</c:v>
                      </c:pt>
                      <c:pt idx="554">
                        <c:v>1.2812E-2</c:v>
                      </c:pt>
                      <c:pt idx="555">
                        <c:v>1.2872E-2</c:v>
                      </c:pt>
                      <c:pt idx="556">
                        <c:v>1.2872E-2</c:v>
                      </c:pt>
                      <c:pt idx="557">
                        <c:v>1.2872E-2</c:v>
                      </c:pt>
                      <c:pt idx="558">
                        <c:v>1.2872E-2</c:v>
                      </c:pt>
                      <c:pt idx="559">
                        <c:v>1.2881999999999999E-2</c:v>
                      </c:pt>
                      <c:pt idx="560">
                        <c:v>1.2881999999999999E-2</c:v>
                      </c:pt>
                      <c:pt idx="561">
                        <c:v>1.2900999999999999E-2</c:v>
                      </c:pt>
                      <c:pt idx="562">
                        <c:v>1.2900999999999999E-2</c:v>
                      </c:pt>
                      <c:pt idx="563">
                        <c:v>1.2900999999999999E-2</c:v>
                      </c:pt>
                      <c:pt idx="564">
                        <c:v>1.2900999999999999E-2</c:v>
                      </c:pt>
                      <c:pt idx="565">
                        <c:v>1.2900999999999999E-2</c:v>
                      </c:pt>
                      <c:pt idx="566">
                        <c:v>1.2900999999999999E-2</c:v>
                      </c:pt>
                      <c:pt idx="567">
                        <c:v>1.2900999999999999E-2</c:v>
                      </c:pt>
                      <c:pt idx="568">
                        <c:v>1.2900999999999999E-2</c:v>
                      </c:pt>
                      <c:pt idx="569">
                        <c:v>1.2944000000000001E-2</c:v>
                      </c:pt>
                      <c:pt idx="570">
                        <c:v>1.2944000000000001E-2</c:v>
                      </c:pt>
                      <c:pt idx="571">
                        <c:v>1.2975E-2</c:v>
                      </c:pt>
                      <c:pt idx="572">
                        <c:v>1.2970000000000001E-2</c:v>
                      </c:pt>
                      <c:pt idx="573">
                        <c:v>1.2831E-2</c:v>
                      </c:pt>
                      <c:pt idx="574">
                        <c:v>1.265E-2</c:v>
                      </c:pt>
                      <c:pt idx="575">
                        <c:v>1.2644000000000001E-2</c:v>
                      </c:pt>
                      <c:pt idx="576">
                        <c:v>1.2644000000000001E-2</c:v>
                      </c:pt>
                      <c:pt idx="577">
                        <c:v>1.2643E-2</c:v>
                      </c:pt>
                      <c:pt idx="578">
                        <c:v>1.2643E-2</c:v>
                      </c:pt>
                      <c:pt idx="579">
                        <c:v>1.2643E-2</c:v>
                      </c:pt>
                      <c:pt idx="580">
                        <c:v>1.2670000000000001E-2</c:v>
                      </c:pt>
                      <c:pt idx="581">
                        <c:v>1.2664E-2</c:v>
                      </c:pt>
                      <c:pt idx="582">
                        <c:v>1.2664E-2</c:v>
                      </c:pt>
                      <c:pt idx="583">
                        <c:v>1.2664E-2</c:v>
                      </c:pt>
                      <c:pt idx="584">
                        <c:v>1.2664E-2</c:v>
                      </c:pt>
                      <c:pt idx="585">
                        <c:v>1.2703000000000001E-2</c:v>
                      </c:pt>
                      <c:pt idx="586">
                        <c:v>1.2703000000000001E-2</c:v>
                      </c:pt>
                      <c:pt idx="587">
                        <c:v>1.2703000000000001E-2</c:v>
                      </c:pt>
                      <c:pt idx="588">
                        <c:v>1.2697999999999999E-2</c:v>
                      </c:pt>
                      <c:pt idx="589">
                        <c:v>1.2697999999999999E-2</c:v>
                      </c:pt>
                      <c:pt idx="590">
                        <c:v>1.2699E-2</c:v>
                      </c:pt>
                      <c:pt idx="591">
                        <c:v>1.2692999999999999E-2</c:v>
                      </c:pt>
                      <c:pt idx="592">
                        <c:v>1.2694E-2</c:v>
                      </c:pt>
                      <c:pt idx="593">
                        <c:v>1.2694E-2</c:v>
                      </c:pt>
                      <c:pt idx="594">
                        <c:v>1.2694E-2</c:v>
                      </c:pt>
                      <c:pt idx="595">
                        <c:v>1.2694E-2</c:v>
                      </c:pt>
                      <c:pt idx="596">
                        <c:v>1.2991000000000001E-2</c:v>
                      </c:pt>
                      <c:pt idx="597">
                        <c:v>1.2991000000000001E-2</c:v>
                      </c:pt>
                      <c:pt idx="598">
                        <c:v>1.2985E-2</c:v>
                      </c:pt>
                      <c:pt idx="599">
                        <c:v>1.2985999999999999E-2</c:v>
                      </c:pt>
                      <c:pt idx="600">
                        <c:v>1.2985999999999999E-2</c:v>
                      </c:pt>
                      <c:pt idx="601">
                        <c:v>1.2984000000000001E-2</c:v>
                      </c:pt>
                      <c:pt idx="602">
                        <c:v>1.2984000000000001E-2</c:v>
                      </c:pt>
                      <c:pt idx="603">
                        <c:v>1.2984000000000001E-2</c:v>
                      </c:pt>
                      <c:pt idx="604">
                        <c:v>1.2984000000000001E-2</c:v>
                      </c:pt>
                      <c:pt idx="605">
                        <c:v>1.3008E-2</c:v>
                      </c:pt>
                      <c:pt idx="606">
                        <c:v>1.3008E-2</c:v>
                      </c:pt>
                      <c:pt idx="607">
                        <c:v>1.3008E-2</c:v>
                      </c:pt>
                      <c:pt idx="608">
                        <c:v>1.3027E-2</c:v>
                      </c:pt>
                      <c:pt idx="609">
                        <c:v>1.3027E-2</c:v>
                      </c:pt>
                      <c:pt idx="610">
                        <c:v>1.3027E-2</c:v>
                      </c:pt>
                      <c:pt idx="611">
                        <c:v>1.3027E-2</c:v>
                      </c:pt>
                      <c:pt idx="612">
                        <c:v>1.3021E-2</c:v>
                      </c:pt>
                      <c:pt idx="613">
                        <c:v>1.3021E-2</c:v>
                      </c:pt>
                      <c:pt idx="614">
                        <c:v>1.3021E-2</c:v>
                      </c:pt>
                      <c:pt idx="615">
                        <c:v>1.3021E-2</c:v>
                      </c:pt>
                      <c:pt idx="616">
                        <c:v>1.3021E-2</c:v>
                      </c:pt>
                      <c:pt idx="617">
                        <c:v>1.3021E-2</c:v>
                      </c:pt>
                      <c:pt idx="618">
                        <c:v>1.3021E-2</c:v>
                      </c:pt>
                      <c:pt idx="619">
                        <c:v>1.3021E-2</c:v>
                      </c:pt>
                      <c:pt idx="620">
                        <c:v>1.3021E-2</c:v>
                      </c:pt>
                      <c:pt idx="621">
                        <c:v>1.3021E-2</c:v>
                      </c:pt>
                      <c:pt idx="622">
                        <c:v>1.3032999999999999E-2</c:v>
                      </c:pt>
                      <c:pt idx="623">
                        <c:v>1.3015000000000001E-2</c:v>
                      </c:pt>
                      <c:pt idx="624">
                        <c:v>1.3015000000000001E-2</c:v>
                      </c:pt>
                      <c:pt idx="625">
                        <c:v>1.3015000000000001E-2</c:v>
                      </c:pt>
                      <c:pt idx="626">
                        <c:v>1.3015000000000001E-2</c:v>
                      </c:pt>
                      <c:pt idx="627">
                        <c:v>1.3015000000000001E-2</c:v>
                      </c:pt>
                      <c:pt idx="628">
                        <c:v>1.2893999999999999E-2</c:v>
                      </c:pt>
                      <c:pt idx="629">
                        <c:v>1.2893999999999999E-2</c:v>
                      </c:pt>
                      <c:pt idx="630">
                        <c:v>1.2893999999999999E-2</c:v>
                      </c:pt>
                      <c:pt idx="631">
                        <c:v>1.2893999999999999E-2</c:v>
                      </c:pt>
                      <c:pt idx="632">
                        <c:v>1.2893999999999999E-2</c:v>
                      </c:pt>
                      <c:pt idx="633">
                        <c:v>1.2973E-2</c:v>
                      </c:pt>
                      <c:pt idx="634">
                        <c:v>1.3009E-2</c:v>
                      </c:pt>
                      <c:pt idx="635">
                        <c:v>1.3010000000000001E-2</c:v>
                      </c:pt>
                      <c:pt idx="636">
                        <c:v>1.3018E-2</c:v>
                      </c:pt>
                      <c:pt idx="637">
                        <c:v>1.3018E-2</c:v>
                      </c:pt>
                      <c:pt idx="638">
                        <c:v>1.3018E-2</c:v>
                      </c:pt>
                      <c:pt idx="639">
                        <c:v>1.3011999999999999E-2</c:v>
                      </c:pt>
                      <c:pt idx="640">
                        <c:v>1.3194000000000001E-2</c:v>
                      </c:pt>
                      <c:pt idx="641">
                        <c:v>1.3193E-2</c:v>
                      </c:pt>
                      <c:pt idx="642">
                        <c:v>1.3193E-2</c:v>
                      </c:pt>
                      <c:pt idx="643">
                        <c:v>1.3193E-2</c:v>
                      </c:pt>
                      <c:pt idx="644">
                        <c:v>1.3193E-2</c:v>
                      </c:pt>
                      <c:pt idx="645">
                        <c:v>1.3193E-2</c:v>
                      </c:pt>
                      <c:pt idx="646">
                        <c:v>1.3193E-2</c:v>
                      </c:pt>
                      <c:pt idx="647">
                        <c:v>1.3193E-2</c:v>
                      </c:pt>
                      <c:pt idx="648">
                        <c:v>1.3285E-2</c:v>
                      </c:pt>
                      <c:pt idx="649">
                        <c:v>1.3285E-2</c:v>
                      </c:pt>
                      <c:pt idx="650">
                        <c:v>1.3277000000000001E-2</c:v>
                      </c:pt>
                      <c:pt idx="651">
                        <c:v>1.3273E-2</c:v>
                      </c:pt>
                      <c:pt idx="652">
                        <c:v>1.3266E-2</c:v>
                      </c:pt>
                      <c:pt idx="653">
                        <c:v>1.3266E-2</c:v>
                      </c:pt>
                      <c:pt idx="654">
                        <c:v>1.3266E-2</c:v>
                      </c:pt>
                      <c:pt idx="655">
                        <c:v>1.2897E-2</c:v>
                      </c:pt>
                      <c:pt idx="656">
                        <c:v>1.2897E-2</c:v>
                      </c:pt>
                      <c:pt idx="657">
                        <c:v>1.2885000000000001E-2</c:v>
                      </c:pt>
                      <c:pt idx="658">
                        <c:v>1.2885000000000001E-2</c:v>
                      </c:pt>
                      <c:pt idx="659">
                        <c:v>1.2883E-2</c:v>
                      </c:pt>
                      <c:pt idx="660">
                        <c:v>1.2877E-2</c:v>
                      </c:pt>
                      <c:pt idx="661">
                        <c:v>1.2881E-2</c:v>
                      </c:pt>
                      <c:pt idx="662">
                        <c:v>1.2881E-2</c:v>
                      </c:pt>
                      <c:pt idx="663">
                        <c:v>1.2880000000000001E-2</c:v>
                      </c:pt>
                      <c:pt idx="664">
                        <c:v>1.2881E-2</c:v>
                      </c:pt>
                      <c:pt idx="665">
                        <c:v>1.2881E-2</c:v>
                      </c:pt>
                      <c:pt idx="666">
                        <c:v>1.2881E-2</c:v>
                      </c:pt>
                      <c:pt idx="667">
                        <c:v>1.2874E-2</c:v>
                      </c:pt>
                      <c:pt idx="668">
                        <c:v>1.2874E-2</c:v>
                      </c:pt>
                      <c:pt idx="669">
                        <c:v>1.2867E-2</c:v>
                      </c:pt>
                      <c:pt idx="670">
                        <c:v>1.2867E-2</c:v>
                      </c:pt>
                      <c:pt idx="671">
                        <c:v>1.2877E-2</c:v>
                      </c:pt>
                      <c:pt idx="672">
                        <c:v>1.2877E-2</c:v>
                      </c:pt>
                      <c:pt idx="673">
                        <c:v>1.2877E-2</c:v>
                      </c:pt>
                      <c:pt idx="674">
                        <c:v>1.2871E-2</c:v>
                      </c:pt>
                      <c:pt idx="675">
                        <c:v>1.2871E-2</c:v>
                      </c:pt>
                      <c:pt idx="676">
                        <c:v>1.2871E-2</c:v>
                      </c:pt>
                      <c:pt idx="677">
                        <c:v>1.2871E-2</c:v>
                      </c:pt>
                      <c:pt idx="678">
                        <c:v>1.2871E-2</c:v>
                      </c:pt>
                      <c:pt idx="679">
                        <c:v>1.2871E-2</c:v>
                      </c:pt>
                      <c:pt idx="680">
                        <c:v>1.2871E-2</c:v>
                      </c:pt>
                      <c:pt idx="681">
                        <c:v>1.2871E-2</c:v>
                      </c:pt>
                      <c:pt idx="682">
                        <c:v>1.2871E-2</c:v>
                      </c:pt>
                      <c:pt idx="683">
                        <c:v>1.2871E-2</c:v>
                      </c:pt>
                      <c:pt idx="684">
                        <c:v>1.2871E-2</c:v>
                      </c:pt>
                      <c:pt idx="685">
                        <c:v>1.2871E-2</c:v>
                      </c:pt>
                      <c:pt idx="686">
                        <c:v>1.2871E-2</c:v>
                      </c:pt>
                      <c:pt idx="687">
                        <c:v>1.2905E-2</c:v>
                      </c:pt>
                      <c:pt idx="688">
                        <c:v>1.2900999999999999E-2</c:v>
                      </c:pt>
                      <c:pt idx="689">
                        <c:v>1.2900999999999999E-2</c:v>
                      </c:pt>
                      <c:pt idx="690">
                        <c:v>1.2900999999999999E-2</c:v>
                      </c:pt>
                      <c:pt idx="691">
                        <c:v>1.3254E-2</c:v>
                      </c:pt>
                      <c:pt idx="692">
                        <c:v>1.3254E-2</c:v>
                      </c:pt>
                      <c:pt idx="693">
                        <c:v>1.3254E-2</c:v>
                      </c:pt>
                      <c:pt idx="694">
                        <c:v>1.3121000000000001E-2</c:v>
                      </c:pt>
                      <c:pt idx="695">
                        <c:v>1.3110999999999999E-2</c:v>
                      </c:pt>
                      <c:pt idx="696">
                        <c:v>1.3110999999999999E-2</c:v>
                      </c:pt>
                      <c:pt idx="697">
                        <c:v>1.3110999999999999E-2</c:v>
                      </c:pt>
                      <c:pt idx="698">
                        <c:v>1.3110999999999999E-2</c:v>
                      </c:pt>
                      <c:pt idx="699">
                        <c:v>1.311E-2</c:v>
                      </c:pt>
                      <c:pt idx="700">
                        <c:v>1.311E-2</c:v>
                      </c:pt>
                      <c:pt idx="701">
                        <c:v>1.311E-2</c:v>
                      </c:pt>
                      <c:pt idx="702">
                        <c:v>1.311E-2</c:v>
                      </c:pt>
                      <c:pt idx="703">
                        <c:v>1.3115E-2</c:v>
                      </c:pt>
                      <c:pt idx="704">
                        <c:v>1.311E-2</c:v>
                      </c:pt>
                      <c:pt idx="705">
                        <c:v>1.3480000000000001E-2</c:v>
                      </c:pt>
                      <c:pt idx="706">
                        <c:v>1.3486E-2</c:v>
                      </c:pt>
                      <c:pt idx="707">
                        <c:v>1.3486E-2</c:v>
                      </c:pt>
                      <c:pt idx="708">
                        <c:v>1.3486E-2</c:v>
                      </c:pt>
                      <c:pt idx="709">
                        <c:v>1.3480000000000001E-2</c:v>
                      </c:pt>
                      <c:pt idx="710">
                        <c:v>1.3440000000000001E-2</c:v>
                      </c:pt>
                      <c:pt idx="711">
                        <c:v>1.3440000000000001E-2</c:v>
                      </c:pt>
                      <c:pt idx="712">
                        <c:v>1.3440000000000001E-2</c:v>
                      </c:pt>
                      <c:pt idx="713">
                        <c:v>1.3435000000000001E-2</c:v>
                      </c:pt>
                      <c:pt idx="714">
                        <c:v>1.3435000000000001E-2</c:v>
                      </c:pt>
                      <c:pt idx="715">
                        <c:v>1.3435000000000001E-2</c:v>
                      </c:pt>
                      <c:pt idx="716">
                        <c:v>1.3433E-2</c:v>
                      </c:pt>
                      <c:pt idx="717">
                        <c:v>1.3433E-2</c:v>
                      </c:pt>
                      <c:pt idx="718">
                        <c:v>1.3167E-2</c:v>
                      </c:pt>
                      <c:pt idx="719">
                        <c:v>1.3167E-2</c:v>
                      </c:pt>
                      <c:pt idx="720">
                        <c:v>1.3167E-2</c:v>
                      </c:pt>
                      <c:pt idx="721">
                        <c:v>1.3167E-2</c:v>
                      </c:pt>
                      <c:pt idx="722">
                        <c:v>1.3167E-2</c:v>
                      </c:pt>
                      <c:pt idx="723">
                        <c:v>1.3384999999999999E-2</c:v>
                      </c:pt>
                      <c:pt idx="724">
                        <c:v>1.3386E-2</c:v>
                      </c:pt>
                      <c:pt idx="725">
                        <c:v>1.338E-2</c:v>
                      </c:pt>
                      <c:pt idx="726">
                        <c:v>1.3367E-2</c:v>
                      </c:pt>
                      <c:pt idx="727">
                        <c:v>1.3367E-2</c:v>
                      </c:pt>
                      <c:pt idx="728">
                        <c:v>1.3365E-2</c:v>
                      </c:pt>
                      <c:pt idx="729">
                        <c:v>1.3365E-2</c:v>
                      </c:pt>
                      <c:pt idx="730">
                        <c:v>1.3365E-2</c:v>
                      </c:pt>
                      <c:pt idx="731">
                        <c:v>1.3346E-2</c:v>
                      </c:pt>
                      <c:pt idx="732">
                        <c:v>1.3346E-2</c:v>
                      </c:pt>
                      <c:pt idx="733">
                        <c:v>1.3154000000000001E-2</c:v>
                      </c:pt>
                      <c:pt idx="734">
                        <c:v>1.3154000000000001E-2</c:v>
                      </c:pt>
                      <c:pt idx="735">
                        <c:v>1.3159000000000001E-2</c:v>
                      </c:pt>
                      <c:pt idx="736">
                        <c:v>1.3159000000000001E-2</c:v>
                      </c:pt>
                      <c:pt idx="737">
                        <c:v>1.3159000000000001E-2</c:v>
                      </c:pt>
                      <c:pt idx="738">
                        <c:v>1.3159000000000001E-2</c:v>
                      </c:pt>
                      <c:pt idx="739">
                        <c:v>1.3159000000000001E-2</c:v>
                      </c:pt>
                      <c:pt idx="740">
                        <c:v>1.3159000000000001E-2</c:v>
                      </c:pt>
                      <c:pt idx="741">
                        <c:v>1.3153E-2</c:v>
                      </c:pt>
                      <c:pt idx="742">
                        <c:v>1.3153E-2</c:v>
                      </c:pt>
                      <c:pt idx="743">
                        <c:v>1.3153E-2</c:v>
                      </c:pt>
                      <c:pt idx="744">
                        <c:v>1.3153E-2</c:v>
                      </c:pt>
                      <c:pt idx="745">
                        <c:v>1.3153E-2</c:v>
                      </c:pt>
                      <c:pt idx="746">
                        <c:v>1.3186E-2</c:v>
                      </c:pt>
                      <c:pt idx="747">
                        <c:v>1.3186E-2</c:v>
                      </c:pt>
                      <c:pt idx="748">
                        <c:v>1.3181E-2</c:v>
                      </c:pt>
                      <c:pt idx="749">
                        <c:v>1.3235E-2</c:v>
                      </c:pt>
                      <c:pt idx="750">
                        <c:v>1.3242E-2</c:v>
                      </c:pt>
                      <c:pt idx="751">
                        <c:v>1.3247999999999999E-2</c:v>
                      </c:pt>
                      <c:pt idx="752">
                        <c:v>1.3247999999999999E-2</c:v>
                      </c:pt>
                      <c:pt idx="753">
                        <c:v>1.3249E-2</c:v>
                      </c:pt>
                      <c:pt idx="754">
                        <c:v>1.3242E-2</c:v>
                      </c:pt>
                      <c:pt idx="755">
                        <c:v>1.3259E-2</c:v>
                      </c:pt>
                      <c:pt idx="756">
                        <c:v>1.3259E-2</c:v>
                      </c:pt>
                      <c:pt idx="757">
                        <c:v>1.3259E-2</c:v>
                      </c:pt>
                      <c:pt idx="758">
                        <c:v>1.3259E-2</c:v>
                      </c:pt>
                      <c:pt idx="759">
                        <c:v>1.3259E-2</c:v>
                      </c:pt>
                      <c:pt idx="760">
                        <c:v>1.3259E-2</c:v>
                      </c:pt>
                      <c:pt idx="761">
                        <c:v>1.3259E-2</c:v>
                      </c:pt>
                      <c:pt idx="762">
                        <c:v>1.3261999999999999E-2</c:v>
                      </c:pt>
                      <c:pt idx="763">
                        <c:v>1.3261999999999999E-2</c:v>
                      </c:pt>
                      <c:pt idx="764">
                        <c:v>1.3258000000000001E-2</c:v>
                      </c:pt>
                      <c:pt idx="765">
                        <c:v>1.3257E-2</c:v>
                      </c:pt>
                      <c:pt idx="766">
                        <c:v>1.3258000000000001E-2</c:v>
                      </c:pt>
                      <c:pt idx="767">
                        <c:v>1.3258000000000001E-2</c:v>
                      </c:pt>
                      <c:pt idx="768">
                        <c:v>1.3258000000000001E-2</c:v>
                      </c:pt>
                      <c:pt idx="769">
                        <c:v>1.3258000000000001E-2</c:v>
                      </c:pt>
                      <c:pt idx="770">
                        <c:v>1.3259E-2</c:v>
                      </c:pt>
                      <c:pt idx="771">
                        <c:v>1.3259E-2</c:v>
                      </c:pt>
                      <c:pt idx="772">
                        <c:v>1.3261999999999999E-2</c:v>
                      </c:pt>
                      <c:pt idx="773">
                        <c:v>1.3261999999999999E-2</c:v>
                      </c:pt>
                      <c:pt idx="774">
                        <c:v>1.3261999999999999E-2</c:v>
                      </c:pt>
                      <c:pt idx="775">
                        <c:v>1.3252E-2</c:v>
                      </c:pt>
                      <c:pt idx="776">
                        <c:v>1.3252E-2</c:v>
                      </c:pt>
                      <c:pt idx="777">
                        <c:v>1.3247999999999999E-2</c:v>
                      </c:pt>
                      <c:pt idx="778">
                        <c:v>1.3249E-2</c:v>
                      </c:pt>
                      <c:pt idx="779">
                        <c:v>1.3249E-2</c:v>
                      </c:pt>
                      <c:pt idx="780">
                        <c:v>1.2969E-2</c:v>
                      </c:pt>
                      <c:pt idx="781">
                        <c:v>1.2968E-2</c:v>
                      </c:pt>
                      <c:pt idx="782">
                        <c:v>1.2968E-2</c:v>
                      </c:pt>
                      <c:pt idx="783">
                        <c:v>1.2968E-2</c:v>
                      </c:pt>
                      <c:pt idx="784">
                        <c:v>1.307E-2</c:v>
                      </c:pt>
                      <c:pt idx="785">
                        <c:v>1.307E-2</c:v>
                      </c:pt>
                      <c:pt idx="786">
                        <c:v>1.307E-2</c:v>
                      </c:pt>
                      <c:pt idx="787">
                        <c:v>1.3069000000000001E-2</c:v>
                      </c:pt>
                      <c:pt idx="788">
                        <c:v>1.3069000000000001E-2</c:v>
                      </c:pt>
                      <c:pt idx="789">
                        <c:v>1.3069000000000001E-2</c:v>
                      </c:pt>
                      <c:pt idx="790">
                        <c:v>1.3069000000000001E-2</c:v>
                      </c:pt>
                      <c:pt idx="791">
                        <c:v>1.3136999999999999E-2</c:v>
                      </c:pt>
                      <c:pt idx="792">
                        <c:v>1.3136999999999999E-2</c:v>
                      </c:pt>
                      <c:pt idx="793">
                        <c:v>1.3127E-2</c:v>
                      </c:pt>
                      <c:pt idx="794">
                        <c:v>1.3127E-2</c:v>
                      </c:pt>
                      <c:pt idx="795">
                        <c:v>1.3127E-2</c:v>
                      </c:pt>
                      <c:pt idx="796">
                        <c:v>1.3127E-2</c:v>
                      </c:pt>
                      <c:pt idx="797">
                        <c:v>1.3127E-2</c:v>
                      </c:pt>
                      <c:pt idx="798">
                        <c:v>1.3127E-2</c:v>
                      </c:pt>
                      <c:pt idx="799">
                        <c:v>1.3127E-2</c:v>
                      </c:pt>
                      <c:pt idx="800">
                        <c:v>1.3127E-2</c:v>
                      </c:pt>
                      <c:pt idx="801">
                        <c:v>1.3127E-2</c:v>
                      </c:pt>
                      <c:pt idx="802">
                        <c:v>1.3127E-2</c:v>
                      </c:pt>
                      <c:pt idx="803">
                        <c:v>1.3127E-2</c:v>
                      </c:pt>
                      <c:pt idx="804">
                        <c:v>1.3127E-2</c:v>
                      </c:pt>
                      <c:pt idx="805">
                        <c:v>1.3127E-2</c:v>
                      </c:pt>
                      <c:pt idx="806">
                        <c:v>1.3128000000000001E-2</c:v>
                      </c:pt>
                      <c:pt idx="807">
                        <c:v>1.3128000000000001E-2</c:v>
                      </c:pt>
                      <c:pt idx="808">
                        <c:v>1.3128000000000001E-2</c:v>
                      </c:pt>
                      <c:pt idx="809">
                        <c:v>1.3128000000000001E-2</c:v>
                      </c:pt>
                      <c:pt idx="810">
                        <c:v>1.3127E-2</c:v>
                      </c:pt>
                      <c:pt idx="811">
                        <c:v>1.3127E-2</c:v>
                      </c:pt>
                      <c:pt idx="812">
                        <c:v>1.3127E-2</c:v>
                      </c:pt>
                      <c:pt idx="813">
                        <c:v>1.3127E-2</c:v>
                      </c:pt>
                      <c:pt idx="814">
                        <c:v>1.3127E-2</c:v>
                      </c:pt>
                      <c:pt idx="815">
                        <c:v>1.3127E-2</c:v>
                      </c:pt>
                      <c:pt idx="816">
                        <c:v>1.3127E-2</c:v>
                      </c:pt>
                      <c:pt idx="817">
                        <c:v>1.3127E-2</c:v>
                      </c:pt>
                      <c:pt idx="818">
                        <c:v>1.3127E-2</c:v>
                      </c:pt>
                      <c:pt idx="819">
                        <c:v>1.3127E-2</c:v>
                      </c:pt>
                      <c:pt idx="820">
                        <c:v>1.3127E-2</c:v>
                      </c:pt>
                      <c:pt idx="821">
                        <c:v>1.3162999999999999E-2</c:v>
                      </c:pt>
                      <c:pt idx="822">
                        <c:v>1.3162999999999999E-2</c:v>
                      </c:pt>
                      <c:pt idx="823">
                        <c:v>1.3221E-2</c:v>
                      </c:pt>
                      <c:pt idx="824">
                        <c:v>1.3221E-2</c:v>
                      </c:pt>
                      <c:pt idx="825">
                        <c:v>1.3276E-2</c:v>
                      </c:pt>
                      <c:pt idx="826">
                        <c:v>1.3276E-2</c:v>
                      </c:pt>
                      <c:pt idx="827">
                        <c:v>1.3276E-2</c:v>
                      </c:pt>
                      <c:pt idx="828">
                        <c:v>1.3276E-2</c:v>
                      </c:pt>
                      <c:pt idx="829">
                        <c:v>1.3276E-2</c:v>
                      </c:pt>
                      <c:pt idx="830">
                        <c:v>1.3269E-2</c:v>
                      </c:pt>
                      <c:pt idx="831">
                        <c:v>1.3268E-2</c:v>
                      </c:pt>
                      <c:pt idx="832">
                        <c:v>1.3268E-2</c:v>
                      </c:pt>
                      <c:pt idx="833">
                        <c:v>1.3268E-2</c:v>
                      </c:pt>
                      <c:pt idx="834">
                        <c:v>1.3268E-2</c:v>
                      </c:pt>
                      <c:pt idx="835">
                        <c:v>1.3266999999999999E-2</c:v>
                      </c:pt>
                      <c:pt idx="836">
                        <c:v>1.3259E-2</c:v>
                      </c:pt>
                      <c:pt idx="837">
                        <c:v>1.3259E-2</c:v>
                      </c:pt>
                      <c:pt idx="838">
                        <c:v>1.3259E-2</c:v>
                      </c:pt>
                      <c:pt idx="839">
                        <c:v>1.3259E-2</c:v>
                      </c:pt>
                      <c:pt idx="840">
                        <c:v>1.3261E-2</c:v>
                      </c:pt>
                      <c:pt idx="841">
                        <c:v>1.3261E-2</c:v>
                      </c:pt>
                      <c:pt idx="842">
                        <c:v>1.3261E-2</c:v>
                      </c:pt>
                      <c:pt idx="843">
                        <c:v>1.3391E-2</c:v>
                      </c:pt>
                      <c:pt idx="844">
                        <c:v>1.3391E-2</c:v>
                      </c:pt>
                      <c:pt idx="845">
                        <c:v>1.3391E-2</c:v>
                      </c:pt>
                      <c:pt idx="846">
                        <c:v>1.3384999999999999E-2</c:v>
                      </c:pt>
                      <c:pt idx="847">
                        <c:v>1.3384999999999999E-2</c:v>
                      </c:pt>
                      <c:pt idx="848">
                        <c:v>1.3384999999999999E-2</c:v>
                      </c:pt>
                      <c:pt idx="849">
                        <c:v>1.3384999999999999E-2</c:v>
                      </c:pt>
                      <c:pt idx="850">
                        <c:v>1.3384999999999999E-2</c:v>
                      </c:pt>
                      <c:pt idx="851">
                        <c:v>1.3407000000000001E-2</c:v>
                      </c:pt>
                      <c:pt idx="852">
                        <c:v>1.3407000000000001E-2</c:v>
                      </c:pt>
                      <c:pt idx="853">
                        <c:v>1.3407000000000001E-2</c:v>
                      </c:pt>
                      <c:pt idx="854">
                        <c:v>1.3406E-2</c:v>
                      </c:pt>
                      <c:pt idx="855">
                        <c:v>1.3406E-2</c:v>
                      </c:pt>
                      <c:pt idx="856">
                        <c:v>1.3406E-2</c:v>
                      </c:pt>
                      <c:pt idx="857">
                        <c:v>1.3406E-2</c:v>
                      </c:pt>
                      <c:pt idx="858">
                        <c:v>1.3406E-2</c:v>
                      </c:pt>
                      <c:pt idx="859">
                        <c:v>1.3398E-2</c:v>
                      </c:pt>
                      <c:pt idx="860">
                        <c:v>1.3398E-2</c:v>
                      </c:pt>
                      <c:pt idx="861">
                        <c:v>1.3396999999999999E-2</c:v>
                      </c:pt>
                      <c:pt idx="862">
                        <c:v>1.3396999999999999E-2</c:v>
                      </c:pt>
                      <c:pt idx="863">
                        <c:v>1.3396999999999999E-2</c:v>
                      </c:pt>
                      <c:pt idx="864">
                        <c:v>1.3382E-2</c:v>
                      </c:pt>
                      <c:pt idx="865">
                        <c:v>1.3409000000000001E-2</c:v>
                      </c:pt>
                      <c:pt idx="866">
                        <c:v>1.3409000000000001E-2</c:v>
                      </c:pt>
                      <c:pt idx="867">
                        <c:v>1.3409000000000001E-2</c:v>
                      </c:pt>
                      <c:pt idx="868">
                        <c:v>1.3317000000000001E-2</c:v>
                      </c:pt>
                      <c:pt idx="869">
                        <c:v>1.3317000000000001E-2</c:v>
                      </c:pt>
                      <c:pt idx="870">
                        <c:v>1.3317000000000001E-2</c:v>
                      </c:pt>
                      <c:pt idx="871">
                        <c:v>1.3317000000000001E-2</c:v>
                      </c:pt>
                      <c:pt idx="872">
                        <c:v>1.3317000000000001E-2</c:v>
                      </c:pt>
                      <c:pt idx="873">
                        <c:v>1.3317000000000001E-2</c:v>
                      </c:pt>
                      <c:pt idx="874">
                        <c:v>1.3317000000000001E-2</c:v>
                      </c:pt>
                      <c:pt idx="875">
                        <c:v>1.3306999999999999E-2</c:v>
                      </c:pt>
                      <c:pt idx="876">
                        <c:v>1.3306999999999999E-2</c:v>
                      </c:pt>
                      <c:pt idx="877">
                        <c:v>1.3306999999999999E-2</c:v>
                      </c:pt>
                      <c:pt idx="878">
                        <c:v>1.3306999999999999E-2</c:v>
                      </c:pt>
                      <c:pt idx="879">
                        <c:v>1.3306999999999999E-2</c:v>
                      </c:pt>
                      <c:pt idx="880">
                        <c:v>1.3306999999999999E-2</c:v>
                      </c:pt>
                      <c:pt idx="881">
                        <c:v>1.3344E-2</c:v>
                      </c:pt>
                      <c:pt idx="882">
                        <c:v>1.3336000000000001E-2</c:v>
                      </c:pt>
                      <c:pt idx="883">
                        <c:v>1.3342E-2</c:v>
                      </c:pt>
                      <c:pt idx="884">
                        <c:v>1.3342E-2</c:v>
                      </c:pt>
                      <c:pt idx="885">
                        <c:v>1.3342E-2</c:v>
                      </c:pt>
                      <c:pt idx="886">
                        <c:v>1.3342E-2</c:v>
                      </c:pt>
                      <c:pt idx="887">
                        <c:v>1.3342E-2</c:v>
                      </c:pt>
                      <c:pt idx="888">
                        <c:v>1.3342E-2</c:v>
                      </c:pt>
                      <c:pt idx="889">
                        <c:v>1.3342E-2</c:v>
                      </c:pt>
                      <c:pt idx="890">
                        <c:v>1.3342E-2</c:v>
                      </c:pt>
                      <c:pt idx="891">
                        <c:v>1.3346E-2</c:v>
                      </c:pt>
                      <c:pt idx="892">
                        <c:v>1.3353E-2</c:v>
                      </c:pt>
                      <c:pt idx="893">
                        <c:v>1.3353E-2</c:v>
                      </c:pt>
                      <c:pt idx="894">
                        <c:v>1.3353E-2</c:v>
                      </c:pt>
                      <c:pt idx="895">
                        <c:v>1.3353E-2</c:v>
                      </c:pt>
                      <c:pt idx="896">
                        <c:v>1.3353E-2</c:v>
                      </c:pt>
                      <c:pt idx="897">
                        <c:v>1.3353E-2</c:v>
                      </c:pt>
                      <c:pt idx="898">
                        <c:v>1.3353E-2</c:v>
                      </c:pt>
                      <c:pt idx="899">
                        <c:v>1.3353E-2</c:v>
                      </c:pt>
                      <c:pt idx="900">
                        <c:v>1.346E-2</c:v>
                      </c:pt>
                      <c:pt idx="901">
                        <c:v>1.346E-2</c:v>
                      </c:pt>
                      <c:pt idx="902">
                        <c:v>1.3454000000000001E-2</c:v>
                      </c:pt>
                      <c:pt idx="903">
                        <c:v>1.3454000000000001E-2</c:v>
                      </c:pt>
                      <c:pt idx="904">
                        <c:v>1.3454000000000001E-2</c:v>
                      </c:pt>
                      <c:pt idx="905">
                        <c:v>1.3454000000000001E-2</c:v>
                      </c:pt>
                      <c:pt idx="906">
                        <c:v>1.346E-2</c:v>
                      </c:pt>
                      <c:pt idx="907">
                        <c:v>1.3457E-2</c:v>
                      </c:pt>
                      <c:pt idx="908">
                        <c:v>1.3457E-2</c:v>
                      </c:pt>
                      <c:pt idx="909">
                        <c:v>1.3457E-2</c:v>
                      </c:pt>
                      <c:pt idx="910">
                        <c:v>1.3457E-2</c:v>
                      </c:pt>
                      <c:pt idx="911">
                        <c:v>1.3457E-2</c:v>
                      </c:pt>
                      <c:pt idx="912">
                        <c:v>1.3457E-2</c:v>
                      </c:pt>
                      <c:pt idx="913">
                        <c:v>1.3457E-2</c:v>
                      </c:pt>
                      <c:pt idx="914">
                        <c:v>1.3457E-2</c:v>
                      </c:pt>
                      <c:pt idx="915">
                        <c:v>1.345E-2</c:v>
                      </c:pt>
                      <c:pt idx="916">
                        <c:v>1.3443999999999999E-2</c:v>
                      </c:pt>
                      <c:pt idx="917">
                        <c:v>1.345E-2</c:v>
                      </c:pt>
                      <c:pt idx="918">
                        <c:v>1.345E-2</c:v>
                      </c:pt>
                      <c:pt idx="919">
                        <c:v>1.345E-2</c:v>
                      </c:pt>
                      <c:pt idx="920">
                        <c:v>1.345E-2</c:v>
                      </c:pt>
                      <c:pt idx="921">
                        <c:v>1.345E-2</c:v>
                      </c:pt>
                      <c:pt idx="922">
                        <c:v>1.345E-2</c:v>
                      </c:pt>
                      <c:pt idx="923">
                        <c:v>1.345E-2</c:v>
                      </c:pt>
                      <c:pt idx="924">
                        <c:v>1.345E-2</c:v>
                      </c:pt>
                      <c:pt idx="925">
                        <c:v>1.3455E-2</c:v>
                      </c:pt>
                      <c:pt idx="926">
                        <c:v>1.3448999999999999E-2</c:v>
                      </c:pt>
                      <c:pt idx="927">
                        <c:v>1.3448999999999999E-2</c:v>
                      </c:pt>
                      <c:pt idx="928">
                        <c:v>1.3448999999999999E-2</c:v>
                      </c:pt>
                      <c:pt idx="929">
                        <c:v>1.3448999999999999E-2</c:v>
                      </c:pt>
                      <c:pt idx="930">
                        <c:v>1.3448999999999999E-2</c:v>
                      </c:pt>
                    </c:numCache>
                  </c:numRef>
                </c:val>
                <c:smooth val="0"/>
                <c:extLst xmlns:c16r2="http://schemas.microsoft.com/office/drawing/2015/06/chart">
                  <c:ext xmlns:c16="http://schemas.microsoft.com/office/drawing/2014/chart" uri="{C3380CC4-5D6E-409C-BE32-E72D297353CC}">
                    <c16:uniqueId val="{00000002-F38C-4F65-87E4-A63978D2A7F2}"/>
                  </c:ext>
                </c:extLst>
              </c15:ser>
            </c15:filteredLineSeries>
          </c:ext>
        </c:extLst>
      </c:lineChart>
      <c:catAx>
        <c:axId val="424864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287000"/>
        <c:crosses val="autoZero"/>
        <c:auto val="1"/>
        <c:lblAlgn val="ctr"/>
        <c:lblOffset val="100"/>
        <c:noMultiLvlLbl val="0"/>
      </c:catAx>
      <c:valAx>
        <c:axId val="490287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864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Squared Error in Relation to Voxel Size/Density (2500 Points)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MSE CVO</c:v>
          </c:tx>
          <c:spPr>
            <a:ln w="28575" cap="rnd">
              <a:solidFill>
                <a:schemeClr val="accent2"/>
              </a:solidFill>
              <a:round/>
            </a:ln>
            <a:effectLst/>
          </c:spPr>
          <c:marker>
            <c:symbol val="none"/>
          </c:marker>
          <c:cat>
            <c:numRef>
              <c:f>MSEVoxelDimensions!$A$1:$A$18</c:f>
              <c:numCache>
                <c:formatCode>General</c:formatCode>
                <c:ptCount val="18"/>
                <c:pt idx="0">
                  <c:v>0.1</c:v>
                </c:pt>
                <c:pt idx="1">
                  <c:v>0.15</c:v>
                </c:pt>
                <c:pt idx="2">
                  <c:v>0.2</c:v>
                </c:pt>
                <c:pt idx="3">
                  <c:v>0.25</c:v>
                </c:pt>
                <c:pt idx="4">
                  <c:v>0.3</c:v>
                </c:pt>
                <c:pt idx="5">
                  <c:v>0.35</c:v>
                </c:pt>
                <c:pt idx="6">
                  <c:v>0.4</c:v>
                </c:pt>
                <c:pt idx="7">
                  <c:v>0.45</c:v>
                </c:pt>
                <c:pt idx="8">
                  <c:v>0.5</c:v>
                </c:pt>
                <c:pt idx="9">
                  <c:v>0.55000000000000004</c:v>
                </c:pt>
                <c:pt idx="10">
                  <c:v>0.6</c:v>
                </c:pt>
                <c:pt idx="11">
                  <c:v>0.65</c:v>
                </c:pt>
                <c:pt idx="12">
                  <c:v>0.7</c:v>
                </c:pt>
                <c:pt idx="13">
                  <c:v>0.75</c:v>
                </c:pt>
                <c:pt idx="14">
                  <c:v>0.8</c:v>
                </c:pt>
                <c:pt idx="15">
                  <c:v>0.85</c:v>
                </c:pt>
                <c:pt idx="16">
                  <c:v>0.9</c:v>
                </c:pt>
                <c:pt idx="17">
                  <c:v>0.95</c:v>
                </c:pt>
              </c:numCache>
            </c:numRef>
          </c:cat>
          <c:val>
            <c:numRef>
              <c:f>MSEVoxelDimensions!$M$1:$M$18</c:f>
              <c:numCache>
                <c:formatCode>General</c:formatCode>
                <c:ptCount val="18"/>
                <c:pt idx="0">
                  <c:v>9.5069999999999998E-3</c:v>
                </c:pt>
                <c:pt idx="1">
                  <c:v>7.7889999999999999E-3</c:v>
                </c:pt>
                <c:pt idx="2">
                  <c:v>7.404E-3</c:v>
                </c:pt>
                <c:pt idx="3">
                  <c:v>2.5669999999999998E-3</c:v>
                </c:pt>
                <c:pt idx="4">
                  <c:v>2.6199999999999999E-3</c:v>
                </c:pt>
                <c:pt idx="5">
                  <c:v>1.9729999999999999E-3</c:v>
                </c:pt>
                <c:pt idx="6">
                  <c:v>5.8259999999999996E-3</c:v>
                </c:pt>
                <c:pt idx="7">
                  <c:v>3.6029999999999999E-3</c:v>
                </c:pt>
                <c:pt idx="8">
                  <c:v>5.0899999999999999E-3</c:v>
                </c:pt>
                <c:pt idx="9">
                  <c:v>5.3249999999999999E-3</c:v>
                </c:pt>
                <c:pt idx="10">
                  <c:v>5.5149999999999999E-3</c:v>
                </c:pt>
                <c:pt idx="11">
                  <c:v>1.712E-3</c:v>
                </c:pt>
                <c:pt idx="12">
                  <c:v>5.2839999999999996E-3</c:v>
                </c:pt>
                <c:pt idx="13">
                  <c:v>2.0630000000000002E-3</c:v>
                </c:pt>
                <c:pt idx="14">
                  <c:v>9.0700000000000004E-4</c:v>
                </c:pt>
                <c:pt idx="15">
                  <c:v>8.5700000000000001E-4</c:v>
                </c:pt>
                <c:pt idx="16">
                  <c:v>8.6600000000000002E-4</c:v>
                </c:pt>
                <c:pt idx="17">
                  <c:v>1.199E-3</c:v>
                </c:pt>
              </c:numCache>
            </c:numRef>
          </c:val>
          <c:smooth val="0"/>
          <c:extLst xmlns:c16r2="http://schemas.microsoft.com/office/drawing/2015/06/chart">
            <c:ext xmlns:c16="http://schemas.microsoft.com/office/drawing/2014/chart" uri="{C3380CC4-5D6E-409C-BE32-E72D297353CC}">
              <c16:uniqueId val="{00000000-699D-4997-9873-D61BC2095AD1}"/>
            </c:ext>
          </c:extLst>
        </c:ser>
        <c:ser>
          <c:idx val="2"/>
          <c:order val="2"/>
          <c:tx>
            <c:v>MSE SOM</c:v>
          </c:tx>
          <c:spPr>
            <a:ln w="28575" cap="rnd">
              <a:solidFill>
                <a:schemeClr val="accent3"/>
              </a:solidFill>
              <a:round/>
            </a:ln>
            <a:effectLst/>
          </c:spPr>
          <c:marker>
            <c:symbol val="none"/>
          </c:marker>
          <c:val>
            <c:numRef>
              <c:f>MSEVoxelDimensions!$N$1:$N$18</c:f>
              <c:numCache>
                <c:formatCode>General</c:formatCode>
                <c:ptCount val="18"/>
                <c:pt idx="0">
                  <c:v>2.8501199999999998E-3</c:v>
                </c:pt>
                <c:pt idx="1">
                  <c:v>2.8501199999999998E-3</c:v>
                </c:pt>
                <c:pt idx="2">
                  <c:v>2.8501199999999998E-3</c:v>
                </c:pt>
                <c:pt idx="3">
                  <c:v>2.8501199999999998E-3</c:v>
                </c:pt>
                <c:pt idx="4">
                  <c:v>2.8501199999999998E-3</c:v>
                </c:pt>
                <c:pt idx="5">
                  <c:v>2.8501199999999998E-3</c:v>
                </c:pt>
                <c:pt idx="6">
                  <c:v>2.8501199999999998E-3</c:v>
                </c:pt>
                <c:pt idx="7">
                  <c:v>2.8501199999999998E-3</c:v>
                </c:pt>
                <c:pt idx="8">
                  <c:v>2.8501199999999998E-3</c:v>
                </c:pt>
                <c:pt idx="9">
                  <c:v>2.8501199999999998E-3</c:v>
                </c:pt>
                <c:pt idx="10">
                  <c:v>2.8501199999999998E-3</c:v>
                </c:pt>
                <c:pt idx="11">
                  <c:v>2.8501199999999998E-3</c:v>
                </c:pt>
                <c:pt idx="12">
                  <c:v>2.8501199999999998E-3</c:v>
                </c:pt>
                <c:pt idx="13">
                  <c:v>2.8501199999999998E-3</c:v>
                </c:pt>
                <c:pt idx="14">
                  <c:v>2.8501199999999998E-3</c:v>
                </c:pt>
                <c:pt idx="15">
                  <c:v>2.8501199999999998E-3</c:v>
                </c:pt>
                <c:pt idx="16">
                  <c:v>2.8501199999999998E-3</c:v>
                </c:pt>
                <c:pt idx="17">
                  <c:v>2.8501199999999998E-3</c:v>
                </c:pt>
              </c:numCache>
            </c:numRef>
          </c:val>
          <c:smooth val="0"/>
          <c:extLst xmlns:c16r2="http://schemas.microsoft.com/office/drawing/2015/06/chart">
            <c:ext xmlns:c16="http://schemas.microsoft.com/office/drawing/2014/chart" uri="{C3380CC4-5D6E-409C-BE32-E72D297353CC}">
              <c16:uniqueId val="{00000001-699D-4997-9873-D61BC2095AD1}"/>
            </c:ext>
          </c:extLst>
        </c:ser>
        <c:dLbls>
          <c:showLegendKey val="0"/>
          <c:showVal val="0"/>
          <c:showCatName val="0"/>
          <c:showSerName val="0"/>
          <c:showPercent val="0"/>
          <c:showBubbleSize val="0"/>
        </c:dLbls>
        <c:smooth val="0"/>
        <c:axId val="490287784"/>
        <c:axId val="490288568"/>
        <c:extLst xmlns:c16r2="http://schemas.microsoft.com/office/drawing/2015/06/chart">
          <c:ext xmlns:c15="http://schemas.microsoft.com/office/drawing/2012/chart" uri="{02D57815-91ED-43cb-92C2-25804820EDAC}">
            <c15:filteredLineSeries>
              <c15:ser>
                <c:idx val="0"/>
                <c:order val="0"/>
                <c:tx>
                  <c:v>MSE SNNS</c:v>
                </c:tx>
                <c:spPr>
                  <a:ln w="28575" cap="rnd">
                    <a:solidFill>
                      <a:schemeClr val="accent1"/>
                    </a:solidFill>
                    <a:round/>
                  </a:ln>
                  <a:effectLst/>
                </c:spPr>
                <c:marker>
                  <c:symbol val="none"/>
                </c:marker>
                <c:cat>
                  <c:numRef>
                    <c:extLst xmlns:c16r2="http://schemas.microsoft.com/office/drawing/2015/06/chart">
                      <c:ext uri="{02D57815-91ED-43cb-92C2-25804820EDAC}">
                        <c15:formulaRef>
                          <c15:sqref>MSEVoxelDimensions!$A$1:$A$18</c15:sqref>
                        </c15:formulaRef>
                      </c:ext>
                    </c:extLst>
                    <c:numCache>
                      <c:formatCode>General</c:formatCode>
                      <c:ptCount val="18"/>
                      <c:pt idx="0">
                        <c:v>0.1</c:v>
                      </c:pt>
                      <c:pt idx="1">
                        <c:v>0.15</c:v>
                      </c:pt>
                      <c:pt idx="2">
                        <c:v>0.2</c:v>
                      </c:pt>
                      <c:pt idx="3">
                        <c:v>0.25</c:v>
                      </c:pt>
                      <c:pt idx="4">
                        <c:v>0.3</c:v>
                      </c:pt>
                      <c:pt idx="5">
                        <c:v>0.35</c:v>
                      </c:pt>
                      <c:pt idx="6">
                        <c:v>0.4</c:v>
                      </c:pt>
                      <c:pt idx="7">
                        <c:v>0.45</c:v>
                      </c:pt>
                      <c:pt idx="8">
                        <c:v>0.5</c:v>
                      </c:pt>
                      <c:pt idx="9">
                        <c:v>0.55000000000000004</c:v>
                      </c:pt>
                      <c:pt idx="10">
                        <c:v>0.6</c:v>
                      </c:pt>
                      <c:pt idx="11">
                        <c:v>0.65</c:v>
                      </c:pt>
                      <c:pt idx="12">
                        <c:v>0.7</c:v>
                      </c:pt>
                      <c:pt idx="13">
                        <c:v>0.75</c:v>
                      </c:pt>
                      <c:pt idx="14">
                        <c:v>0.8</c:v>
                      </c:pt>
                      <c:pt idx="15">
                        <c:v>0.85</c:v>
                      </c:pt>
                      <c:pt idx="16">
                        <c:v>0.9</c:v>
                      </c:pt>
                      <c:pt idx="17">
                        <c:v>0.95</c:v>
                      </c:pt>
                    </c:numCache>
                  </c:numRef>
                </c:cat>
                <c:val>
                  <c:numRef>
                    <c:extLst xmlns:c16r2="http://schemas.microsoft.com/office/drawing/2015/06/chart">
                      <c:ext uri="{02D57815-91ED-43cb-92C2-25804820EDAC}">
                        <c15:formulaRef>
                          <c15:sqref>MSEVoxelDimensions!$L$1:$L$18</c15:sqref>
                        </c15:formulaRef>
                      </c:ext>
                    </c:extLst>
                    <c:numCache>
                      <c:formatCode>General</c:formatCode>
                      <c:ptCount val="18"/>
                      <c:pt idx="0">
                        <c:v>4.1728000000000001E-2</c:v>
                      </c:pt>
                      <c:pt idx="1">
                        <c:v>7.3474999999999999E-2</c:v>
                      </c:pt>
                      <c:pt idx="2">
                        <c:v>8.6610000000000006E-2</c:v>
                      </c:pt>
                      <c:pt idx="3">
                        <c:v>0.14104800000000001</c:v>
                      </c:pt>
                      <c:pt idx="4">
                        <c:v>0.121085</c:v>
                      </c:pt>
                      <c:pt idx="5">
                        <c:v>0.10829800000000001</c:v>
                      </c:pt>
                      <c:pt idx="6">
                        <c:v>7.3796E-2</c:v>
                      </c:pt>
                      <c:pt idx="7">
                        <c:v>7.5110999999999997E-2</c:v>
                      </c:pt>
                      <c:pt idx="8">
                        <c:v>8.4183999999999995E-2</c:v>
                      </c:pt>
                      <c:pt idx="9">
                        <c:v>7.1965000000000001E-2</c:v>
                      </c:pt>
                      <c:pt idx="10">
                        <c:v>6.4153000000000002E-2</c:v>
                      </c:pt>
                      <c:pt idx="11">
                        <c:v>5.8620999999999999E-2</c:v>
                      </c:pt>
                      <c:pt idx="12">
                        <c:v>8.5531999999999997E-2</c:v>
                      </c:pt>
                      <c:pt idx="13">
                        <c:v>5.7424000000000003E-2</c:v>
                      </c:pt>
                      <c:pt idx="14">
                        <c:v>5.4573999999999998E-2</c:v>
                      </c:pt>
                      <c:pt idx="15">
                        <c:v>5.7577999999999997E-2</c:v>
                      </c:pt>
                      <c:pt idx="16">
                        <c:v>5.4393999999999998E-2</c:v>
                      </c:pt>
                      <c:pt idx="17">
                        <c:v>6.5491999999999995E-2</c:v>
                      </c:pt>
                    </c:numCache>
                  </c:numRef>
                </c:val>
                <c:smooth val="0"/>
                <c:extLst xmlns:c16r2="http://schemas.microsoft.com/office/drawing/2015/06/chart">
                  <c:ext xmlns:c16="http://schemas.microsoft.com/office/drawing/2014/chart" uri="{C3380CC4-5D6E-409C-BE32-E72D297353CC}">
                    <c16:uniqueId val="{00000002-699D-4997-9873-D61BC2095AD1}"/>
                  </c:ext>
                </c:extLst>
              </c15:ser>
            </c15:filteredLineSeries>
          </c:ext>
        </c:extLst>
      </c:lineChart>
      <c:catAx>
        <c:axId val="490287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288568"/>
        <c:crosses val="autoZero"/>
        <c:auto val="1"/>
        <c:lblAlgn val="ctr"/>
        <c:lblOffset val="100"/>
        <c:noMultiLvlLbl val="0"/>
      </c:catAx>
      <c:valAx>
        <c:axId val="490288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287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Squared Error in Relation</a:t>
            </a:r>
            <a:r>
              <a:rPr lang="en-GB" baseline="0"/>
              <a:t> to Surface Influence (1500 Points)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MSE CVO</c:v>
          </c:tx>
          <c:spPr>
            <a:ln w="28575" cap="rnd">
              <a:solidFill>
                <a:schemeClr val="accent2"/>
              </a:solidFill>
              <a:round/>
            </a:ln>
            <a:effectLst/>
          </c:spPr>
          <c:marker>
            <c:symbol val="none"/>
          </c:marker>
          <c:cat>
            <c:numRef>
              <c:f>MSEInfluence!$A$65:$A$1000</c:f>
              <c:numCache>
                <c:formatCode>General</c:formatCode>
                <c:ptCount val="936"/>
                <c:pt idx="0">
                  <c:v>6.4</c:v>
                </c:pt>
                <c:pt idx="1">
                  <c:v>6.5</c:v>
                </c:pt>
                <c:pt idx="2">
                  <c:v>6.6</c:v>
                </c:pt>
                <c:pt idx="3">
                  <c:v>6.7</c:v>
                </c:pt>
                <c:pt idx="4">
                  <c:v>6.8</c:v>
                </c:pt>
                <c:pt idx="5">
                  <c:v>6.9</c:v>
                </c:pt>
                <c:pt idx="6">
                  <c:v>7</c:v>
                </c:pt>
                <c:pt idx="7">
                  <c:v>7.1</c:v>
                </c:pt>
                <c:pt idx="8">
                  <c:v>7.2</c:v>
                </c:pt>
                <c:pt idx="9">
                  <c:v>7.3</c:v>
                </c:pt>
                <c:pt idx="10">
                  <c:v>7.4</c:v>
                </c:pt>
                <c:pt idx="11">
                  <c:v>7.5</c:v>
                </c:pt>
                <c:pt idx="12">
                  <c:v>7.6</c:v>
                </c:pt>
                <c:pt idx="13">
                  <c:v>7.7</c:v>
                </c:pt>
                <c:pt idx="14">
                  <c:v>7.8</c:v>
                </c:pt>
                <c:pt idx="15">
                  <c:v>7.9</c:v>
                </c:pt>
                <c:pt idx="16">
                  <c:v>8</c:v>
                </c:pt>
                <c:pt idx="17">
                  <c:v>8.1</c:v>
                </c:pt>
                <c:pt idx="18">
                  <c:v>8.1999999999999993</c:v>
                </c:pt>
                <c:pt idx="19">
                  <c:v>8.3000000000000007</c:v>
                </c:pt>
                <c:pt idx="20">
                  <c:v>8.4</c:v>
                </c:pt>
                <c:pt idx="21">
                  <c:v>8.5</c:v>
                </c:pt>
                <c:pt idx="22">
                  <c:v>8.6</c:v>
                </c:pt>
                <c:pt idx="23">
                  <c:v>8.6999999999999993</c:v>
                </c:pt>
                <c:pt idx="24">
                  <c:v>8.8000000000000007</c:v>
                </c:pt>
                <c:pt idx="25">
                  <c:v>8.9</c:v>
                </c:pt>
                <c:pt idx="26">
                  <c:v>9</c:v>
                </c:pt>
                <c:pt idx="27">
                  <c:v>9.1</c:v>
                </c:pt>
                <c:pt idx="28">
                  <c:v>9.1999999999999993</c:v>
                </c:pt>
                <c:pt idx="29">
                  <c:v>9.3000000000000007</c:v>
                </c:pt>
                <c:pt idx="30">
                  <c:v>9.4</c:v>
                </c:pt>
                <c:pt idx="31">
                  <c:v>9.5</c:v>
                </c:pt>
                <c:pt idx="32">
                  <c:v>9.6</c:v>
                </c:pt>
                <c:pt idx="33">
                  <c:v>9.6999999999999993</c:v>
                </c:pt>
                <c:pt idx="34">
                  <c:v>9.8000000000000007</c:v>
                </c:pt>
                <c:pt idx="35">
                  <c:v>9.9</c:v>
                </c:pt>
                <c:pt idx="36">
                  <c:v>10</c:v>
                </c:pt>
                <c:pt idx="37">
                  <c:v>10.1</c:v>
                </c:pt>
                <c:pt idx="38">
                  <c:v>10.199999999999999</c:v>
                </c:pt>
                <c:pt idx="39">
                  <c:v>10.3</c:v>
                </c:pt>
                <c:pt idx="40">
                  <c:v>10.4</c:v>
                </c:pt>
                <c:pt idx="41">
                  <c:v>10.5</c:v>
                </c:pt>
                <c:pt idx="42">
                  <c:v>10.6</c:v>
                </c:pt>
                <c:pt idx="43">
                  <c:v>10.7</c:v>
                </c:pt>
                <c:pt idx="44">
                  <c:v>10.8</c:v>
                </c:pt>
                <c:pt idx="45">
                  <c:v>10.9</c:v>
                </c:pt>
                <c:pt idx="46">
                  <c:v>11</c:v>
                </c:pt>
                <c:pt idx="47">
                  <c:v>11.1</c:v>
                </c:pt>
                <c:pt idx="48">
                  <c:v>11.2</c:v>
                </c:pt>
                <c:pt idx="49">
                  <c:v>11.3</c:v>
                </c:pt>
                <c:pt idx="50">
                  <c:v>11.4</c:v>
                </c:pt>
                <c:pt idx="51">
                  <c:v>11.5</c:v>
                </c:pt>
                <c:pt idx="52">
                  <c:v>11.6</c:v>
                </c:pt>
                <c:pt idx="53">
                  <c:v>11.7</c:v>
                </c:pt>
                <c:pt idx="54">
                  <c:v>11.8</c:v>
                </c:pt>
                <c:pt idx="55">
                  <c:v>11.9</c:v>
                </c:pt>
                <c:pt idx="56">
                  <c:v>12</c:v>
                </c:pt>
                <c:pt idx="57">
                  <c:v>12.1</c:v>
                </c:pt>
                <c:pt idx="58">
                  <c:v>12.2</c:v>
                </c:pt>
                <c:pt idx="59">
                  <c:v>12.3</c:v>
                </c:pt>
                <c:pt idx="60">
                  <c:v>12.4</c:v>
                </c:pt>
                <c:pt idx="61">
                  <c:v>12.5</c:v>
                </c:pt>
                <c:pt idx="62">
                  <c:v>12.6</c:v>
                </c:pt>
                <c:pt idx="63">
                  <c:v>12.7</c:v>
                </c:pt>
                <c:pt idx="64">
                  <c:v>12.8</c:v>
                </c:pt>
                <c:pt idx="65">
                  <c:v>12.9</c:v>
                </c:pt>
                <c:pt idx="66">
                  <c:v>13</c:v>
                </c:pt>
                <c:pt idx="67">
                  <c:v>13.1</c:v>
                </c:pt>
                <c:pt idx="68">
                  <c:v>13.2</c:v>
                </c:pt>
                <c:pt idx="69">
                  <c:v>13.3</c:v>
                </c:pt>
                <c:pt idx="70">
                  <c:v>13.4</c:v>
                </c:pt>
                <c:pt idx="71">
                  <c:v>13.5</c:v>
                </c:pt>
                <c:pt idx="72">
                  <c:v>13.6</c:v>
                </c:pt>
                <c:pt idx="73">
                  <c:v>13.7</c:v>
                </c:pt>
                <c:pt idx="74">
                  <c:v>13.8</c:v>
                </c:pt>
                <c:pt idx="75">
                  <c:v>13.9</c:v>
                </c:pt>
                <c:pt idx="76">
                  <c:v>14</c:v>
                </c:pt>
                <c:pt idx="77">
                  <c:v>14.1</c:v>
                </c:pt>
                <c:pt idx="78">
                  <c:v>14.2</c:v>
                </c:pt>
                <c:pt idx="79">
                  <c:v>14.3</c:v>
                </c:pt>
                <c:pt idx="80">
                  <c:v>14.4</c:v>
                </c:pt>
                <c:pt idx="81">
                  <c:v>14.5</c:v>
                </c:pt>
                <c:pt idx="82">
                  <c:v>14.6</c:v>
                </c:pt>
                <c:pt idx="83">
                  <c:v>14.7</c:v>
                </c:pt>
                <c:pt idx="84">
                  <c:v>14.8</c:v>
                </c:pt>
                <c:pt idx="85">
                  <c:v>14.9</c:v>
                </c:pt>
                <c:pt idx="86">
                  <c:v>15</c:v>
                </c:pt>
                <c:pt idx="87">
                  <c:v>15.1</c:v>
                </c:pt>
                <c:pt idx="88">
                  <c:v>15.2</c:v>
                </c:pt>
                <c:pt idx="89">
                  <c:v>15.3</c:v>
                </c:pt>
                <c:pt idx="90">
                  <c:v>15.4</c:v>
                </c:pt>
                <c:pt idx="91">
                  <c:v>15.5</c:v>
                </c:pt>
                <c:pt idx="92">
                  <c:v>15.6</c:v>
                </c:pt>
                <c:pt idx="93">
                  <c:v>15.7</c:v>
                </c:pt>
                <c:pt idx="94">
                  <c:v>15.8</c:v>
                </c:pt>
                <c:pt idx="95">
                  <c:v>15.9</c:v>
                </c:pt>
                <c:pt idx="96">
                  <c:v>16</c:v>
                </c:pt>
                <c:pt idx="97">
                  <c:v>16.100000000000001</c:v>
                </c:pt>
                <c:pt idx="98">
                  <c:v>16.200001</c:v>
                </c:pt>
                <c:pt idx="99">
                  <c:v>16.299999</c:v>
                </c:pt>
                <c:pt idx="100">
                  <c:v>16.399999999999999</c:v>
                </c:pt>
                <c:pt idx="101">
                  <c:v>16.5</c:v>
                </c:pt>
                <c:pt idx="102">
                  <c:v>16.600000000000001</c:v>
                </c:pt>
                <c:pt idx="103">
                  <c:v>16.700001</c:v>
                </c:pt>
                <c:pt idx="104">
                  <c:v>16.799999</c:v>
                </c:pt>
                <c:pt idx="105">
                  <c:v>16.899999999999999</c:v>
                </c:pt>
                <c:pt idx="106">
                  <c:v>17</c:v>
                </c:pt>
                <c:pt idx="107">
                  <c:v>17.100000000000001</c:v>
                </c:pt>
                <c:pt idx="108">
                  <c:v>17.200001</c:v>
                </c:pt>
                <c:pt idx="109">
                  <c:v>17.299999</c:v>
                </c:pt>
                <c:pt idx="110">
                  <c:v>17.399999999999999</c:v>
                </c:pt>
                <c:pt idx="111">
                  <c:v>17.5</c:v>
                </c:pt>
                <c:pt idx="112">
                  <c:v>17.600000000000001</c:v>
                </c:pt>
                <c:pt idx="113">
                  <c:v>17.700001</c:v>
                </c:pt>
                <c:pt idx="114">
                  <c:v>17.799999</c:v>
                </c:pt>
                <c:pt idx="115">
                  <c:v>17.899999999999999</c:v>
                </c:pt>
                <c:pt idx="116">
                  <c:v>18</c:v>
                </c:pt>
                <c:pt idx="117">
                  <c:v>18.100000000000001</c:v>
                </c:pt>
                <c:pt idx="118">
                  <c:v>18.200001</c:v>
                </c:pt>
                <c:pt idx="119">
                  <c:v>18.299999</c:v>
                </c:pt>
                <c:pt idx="120">
                  <c:v>18.399999999999999</c:v>
                </c:pt>
                <c:pt idx="121">
                  <c:v>18.5</c:v>
                </c:pt>
                <c:pt idx="122">
                  <c:v>18.600000000000001</c:v>
                </c:pt>
                <c:pt idx="123">
                  <c:v>18.700001</c:v>
                </c:pt>
                <c:pt idx="124">
                  <c:v>18.799999</c:v>
                </c:pt>
                <c:pt idx="125">
                  <c:v>18.899999999999999</c:v>
                </c:pt>
                <c:pt idx="126">
                  <c:v>19</c:v>
                </c:pt>
                <c:pt idx="127">
                  <c:v>19.100000000000001</c:v>
                </c:pt>
                <c:pt idx="128">
                  <c:v>19.200001</c:v>
                </c:pt>
                <c:pt idx="129">
                  <c:v>19.299999</c:v>
                </c:pt>
                <c:pt idx="130">
                  <c:v>19.399999999999999</c:v>
                </c:pt>
                <c:pt idx="131">
                  <c:v>19.5</c:v>
                </c:pt>
                <c:pt idx="132">
                  <c:v>19.600000000000001</c:v>
                </c:pt>
                <c:pt idx="133">
                  <c:v>19.700001</c:v>
                </c:pt>
                <c:pt idx="134">
                  <c:v>19.799999</c:v>
                </c:pt>
                <c:pt idx="135">
                  <c:v>19.899999999999999</c:v>
                </c:pt>
                <c:pt idx="136">
                  <c:v>20</c:v>
                </c:pt>
                <c:pt idx="137">
                  <c:v>20.100000000000001</c:v>
                </c:pt>
                <c:pt idx="138">
                  <c:v>20.200001</c:v>
                </c:pt>
                <c:pt idx="139">
                  <c:v>20.299999</c:v>
                </c:pt>
                <c:pt idx="140">
                  <c:v>20.399999999999999</c:v>
                </c:pt>
                <c:pt idx="141">
                  <c:v>20.5</c:v>
                </c:pt>
                <c:pt idx="142">
                  <c:v>20.6</c:v>
                </c:pt>
                <c:pt idx="143">
                  <c:v>20.700001</c:v>
                </c:pt>
                <c:pt idx="144">
                  <c:v>20.799999</c:v>
                </c:pt>
                <c:pt idx="145">
                  <c:v>20.9</c:v>
                </c:pt>
                <c:pt idx="146">
                  <c:v>21</c:v>
                </c:pt>
                <c:pt idx="147">
                  <c:v>21.1</c:v>
                </c:pt>
                <c:pt idx="148">
                  <c:v>21.200001</c:v>
                </c:pt>
                <c:pt idx="149">
                  <c:v>21.299999</c:v>
                </c:pt>
                <c:pt idx="150">
                  <c:v>21.4</c:v>
                </c:pt>
                <c:pt idx="151">
                  <c:v>21.5</c:v>
                </c:pt>
                <c:pt idx="152">
                  <c:v>21.6</c:v>
                </c:pt>
                <c:pt idx="153">
                  <c:v>21.700001</c:v>
                </c:pt>
                <c:pt idx="154">
                  <c:v>21.799999</c:v>
                </c:pt>
                <c:pt idx="155">
                  <c:v>21.9</c:v>
                </c:pt>
                <c:pt idx="156">
                  <c:v>22</c:v>
                </c:pt>
                <c:pt idx="157">
                  <c:v>22.1</c:v>
                </c:pt>
                <c:pt idx="158">
                  <c:v>22.200001</c:v>
                </c:pt>
                <c:pt idx="159">
                  <c:v>22.299999</c:v>
                </c:pt>
                <c:pt idx="160">
                  <c:v>22.4</c:v>
                </c:pt>
                <c:pt idx="161">
                  <c:v>22.5</c:v>
                </c:pt>
                <c:pt idx="162">
                  <c:v>22.6</c:v>
                </c:pt>
                <c:pt idx="163">
                  <c:v>22.700001</c:v>
                </c:pt>
                <c:pt idx="164">
                  <c:v>22.799999</c:v>
                </c:pt>
                <c:pt idx="165">
                  <c:v>22.9</c:v>
                </c:pt>
                <c:pt idx="166">
                  <c:v>23</c:v>
                </c:pt>
                <c:pt idx="167">
                  <c:v>23.1</c:v>
                </c:pt>
                <c:pt idx="168">
                  <c:v>23.200001</c:v>
                </c:pt>
                <c:pt idx="169">
                  <c:v>23.299999</c:v>
                </c:pt>
                <c:pt idx="170">
                  <c:v>23.4</c:v>
                </c:pt>
                <c:pt idx="171">
                  <c:v>23.5</c:v>
                </c:pt>
                <c:pt idx="172">
                  <c:v>23.6</c:v>
                </c:pt>
                <c:pt idx="173">
                  <c:v>23.700001</c:v>
                </c:pt>
                <c:pt idx="174">
                  <c:v>23.799999</c:v>
                </c:pt>
                <c:pt idx="175">
                  <c:v>23.9</c:v>
                </c:pt>
                <c:pt idx="176">
                  <c:v>24</c:v>
                </c:pt>
                <c:pt idx="177">
                  <c:v>24.1</c:v>
                </c:pt>
                <c:pt idx="178">
                  <c:v>24.200001</c:v>
                </c:pt>
                <c:pt idx="179">
                  <c:v>24.299999</c:v>
                </c:pt>
                <c:pt idx="180">
                  <c:v>24.4</c:v>
                </c:pt>
                <c:pt idx="181">
                  <c:v>24.5</c:v>
                </c:pt>
                <c:pt idx="182">
                  <c:v>24.6</c:v>
                </c:pt>
                <c:pt idx="183">
                  <c:v>24.700001</c:v>
                </c:pt>
                <c:pt idx="184">
                  <c:v>24.799999</c:v>
                </c:pt>
                <c:pt idx="185">
                  <c:v>24.9</c:v>
                </c:pt>
                <c:pt idx="186">
                  <c:v>25</c:v>
                </c:pt>
                <c:pt idx="187">
                  <c:v>25.1</c:v>
                </c:pt>
                <c:pt idx="188">
                  <c:v>25.200001</c:v>
                </c:pt>
                <c:pt idx="189">
                  <c:v>25.299999</c:v>
                </c:pt>
                <c:pt idx="190">
                  <c:v>25.4</c:v>
                </c:pt>
                <c:pt idx="191">
                  <c:v>25.5</c:v>
                </c:pt>
                <c:pt idx="192">
                  <c:v>25.6</c:v>
                </c:pt>
                <c:pt idx="193">
                  <c:v>25.700001</c:v>
                </c:pt>
                <c:pt idx="194">
                  <c:v>25.799999</c:v>
                </c:pt>
                <c:pt idx="195">
                  <c:v>25.9</c:v>
                </c:pt>
                <c:pt idx="196">
                  <c:v>26</c:v>
                </c:pt>
                <c:pt idx="197">
                  <c:v>26.1</c:v>
                </c:pt>
                <c:pt idx="198">
                  <c:v>26.200001</c:v>
                </c:pt>
                <c:pt idx="199">
                  <c:v>26.299999</c:v>
                </c:pt>
                <c:pt idx="200">
                  <c:v>26.4</c:v>
                </c:pt>
                <c:pt idx="201">
                  <c:v>26.5</c:v>
                </c:pt>
                <c:pt idx="202">
                  <c:v>26.6</c:v>
                </c:pt>
                <c:pt idx="203">
                  <c:v>26.700001</c:v>
                </c:pt>
                <c:pt idx="204">
                  <c:v>26.799999</c:v>
                </c:pt>
                <c:pt idx="205">
                  <c:v>26.9</c:v>
                </c:pt>
                <c:pt idx="206">
                  <c:v>27</c:v>
                </c:pt>
                <c:pt idx="207">
                  <c:v>27.1</c:v>
                </c:pt>
                <c:pt idx="208">
                  <c:v>27.200001</c:v>
                </c:pt>
                <c:pt idx="209">
                  <c:v>27.299999</c:v>
                </c:pt>
                <c:pt idx="210">
                  <c:v>27.4</c:v>
                </c:pt>
                <c:pt idx="211">
                  <c:v>27.5</c:v>
                </c:pt>
                <c:pt idx="212">
                  <c:v>27.6</c:v>
                </c:pt>
                <c:pt idx="213">
                  <c:v>27.700001</c:v>
                </c:pt>
                <c:pt idx="214">
                  <c:v>27.799999</c:v>
                </c:pt>
                <c:pt idx="215">
                  <c:v>27.9</c:v>
                </c:pt>
                <c:pt idx="216">
                  <c:v>28</c:v>
                </c:pt>
                <c:pt idx="217">
                  <c:v>28.1</c:v>
                </c:pt>
                <c:pt idx="218">
                  <c:v>28.200001</c:v>
                </c:pt>
                <c:pt idx="219">
                  <c:v>28.299999</c:v>
                </c:pt>
                <c:pt idx="220">
                  <c:v>28.4</c:v>
                </c:pt>
                <c:pt idx="221">
                  <c:v>28.5</c:v>
                </c:pt>
                <c:pt idx="222">
                  <c:v>28.6</c:v>
                </c:pt>
                <c:pt idx="223">
                  <c:v>28.700001</c:v>
                </c:pt>
                <c:pt idx="224">
                  <c:v>28.799999</c:v>
                </c:pt>
                <c:pt idx="225">
                  <c:v>28.9</c:v>
                </c:pt>
                <c:pt idx="226">
                  <c:v>29</c:v>
                </c:pt>
                <c:pt idx="227">
                  <c:v>29.1</c:v>
                </c:pt>
                <c:pt idx="228">
                  <c:v>29.200001</c:v>
                </c:pt>
                <c:pt idx="229">
                  <c:v>29.299999</c:v>
                </c:pt>
                <c:pt idx="230">
                  <c:v>29.4</c:v>
                </c:pt>
                <c:pt idx="231">
                  <c:v>29.5</c:v>
                </c:pt>
                <c:pt idx="232">
                  <c:v>29.6</c:v>
                </c:pt>
                <c:pt idx="233">
                  <c:v>29.700001</c:v>
                </c:pt>
                <c:pt idx="234">
                  <c:v>29.799999</c:v>
                </c:pt>
                <c:pt idx="235">
                  <c:v>29.9</c:v>
                </c:pt>
                <c:pt idx="236">
                  <c:v>30</c:v>
                </c:pt>
                <c:pt idx="237">
                  <c:v>30.1</c:v>
                </c:pt>
                <c:pt idx="238">
                  <c:v>30.200001</c:v>
                </c:pt>
                <c:pt idx="239">
                  <c:v>30.299999</c:v>
                </c:pt>
                <c:pt idx="240">
                  <c:v>30.4</c:v>
                </c:pt>
                <c:pt idx="241">
                  <c:v>30.5</c:v>
                </c:pt>
                <c:pt idx="242">
                  <c:v>30.6</c:v>
                </c:pt>
                <c:pt idx="243">
                  <c:v>30.700001</c:v>
                </c:pt>
                <c:pt idx="244">
                  <c:v>30.799999</c:v>
                </c:pt>
                <c:pt idx="245">
                  <c:v>30.9</c:v>
                </c:pt>
                <c:pt idx="246">
                  <c:v>31</c:v>
                </c:pt>
                <c:pt idx="247">
                  <c:v>31.1</c:v>
                </c:pt>
                <c:pt idx="248">
                  <c:v>31.200001</c:v>
                </c:pt>
                <c:pt idx="249">
                  <c:v>31.299999</c:v>
                </c:pt>
                <c:pt idx="250">
                  <c:v>31.4</c:v>
                </c:pt>
                <c:pt idx="251">
                  <c:v>31.5</c:v>
                </c:pt>
                <c:pt idx="252">
                  <c:v>31.6</c:v>
                </c:pt>
                <c:pt idx="253">
                  <c:v>31.700001</c:v>
                </c:pt>
                <c:pt idx="254">
                  <c:v>31.799999</c:v>
                </c:pt>
                <c:pt idx="255">
                  <c:v>31.9</c:v>
                </c:pt>
                <c:pt idx="256">
                  <c:v>32</c:v>
                </c:pt>
                <c:pt idx="257">
                  <c:v>32.099997999999999</c:v>
                </c:pt>
                <c:pt idx="258">
                  <c:v>32.200001</c:v>
                </c:pt>
                <c:pt idx="259">
                  <c:v>32.299999</c:v>
                </c:pt>
                <c:pt idx="260">
                  <c:v>32.400002000000001</c:v>
                </c:pt>
                <c:pt idx="261">
                  <c:v>32.5</c:v>
                </c:pt>
                <c:pt idx="262">
                  <c:v>32.599997999999999</c:v>
                </c:pt>
                <c:pt idx="263">
                  <c:v>32.700001</c:v>
                </c:pt>
                <c:pt idx="264">
                  <c:v>32.799999</c:v>
                </c:pt>
                <c:pt idx="265">
                  <c:v>32.900002000000001</c:v>
                </c:pt>
                <c:pt idx="266">
                  <c:v>33</c:v>
                </c:pt>
                <c:pt idx="267">
                  <c:v>33.099997999999999</c:v>
                </c:pt>
                <c:pt idx="268">
                  <c:v>33.200001</c:v>
                </c:pt>
                <c:pt idx="269">
                  <c:v>33.299999</c:v>
                </c:pt>
                <c:pt idx="270">
                  <c:v>33.400002000000001</c:v>
                </c:pt>
                <c:pt idx="271">
                  <c:v>33.5</c:v>
                </c:pt>
                <c:pt idx="272">
                  <c:v>33.599997999999999</c:v>
                </c:pt>
                <c:pt idx="273">
                  <c:v>33.700001</c:v>
                </c:pt>
                <c:pt idx="274">
                  <c:v>33.799999</c:v>
                </c:pt>
                <c:pt idx="275">
                  <c:v>33.900002000000001</c:v>
                </c:pt>
                <c:pt idx="276">
                  <c:v>34</c:v>
                </c:pt>
                <c:pt idx="277">
                  <c:v>34.099997999999999</c:v>
                </c:pt>
                <c:pt idx="278">
                  <c:v>34.200001</c:v>
                </c:pt>
                <c:pt idx="279">
                  <c:v>34.299999</c:v>
                </c:pt>
                <c:pt idx="280">
                  <c:v>34.400002000000001</c:v>
                </c:pt>
                <c:pt idx="281">
                  <c:v>34.5</c:v>
                </c:pt>
                <c:pt idx="282">
                  <c:v>34.599997999999999</c:v>
                </c:pt>
                <c:pt idx="283">
                  <c:v>34.700001</c:v>
                </c:pt>
                <c:pt idx="284">
                  <c:v>34.799999</c:v>
                </c:pt>
                <c:pt idx="285">
                  <c:v>34.900002000000001</c:v>
                </c:pt>
                <c:pt idx="286">
                  <c:v>35</c:v>
                </c:pt>
                <c:pt idx="287">
                  <c:v>35.099997999999999</c:v>
                </c:pt>
                <c:pt idx="288">
                  <c:v>35.200001</c:v>
                </c:pt>
                <c:pt idx="289">
                  <c:v>35.299999</c:v>
                </c:pt>
                <c:pt idx="290">
                  <c:v>35.400002000000001</c:v>
                </c:pt>
                <c:pt idx="291">
                  <c:v>35.5</c:v>
                </c:pt>
                <c:pt idx="292">
                  <c:v>35.599997999999999</c:v>
                </c:pt>
                <c:pt idx="293">
                  <c:v>35.700001</c:v>
                </c:pt>
                <c:pt idx="294">
                  <c:v>35.799999</c:v>
                </c:pt>
                <c:pt idx="295">
                  <c:v>35.900002000000001</c:v>
                </c:pt>
                <c:pt idx="296">
                  <c:v>36</c:v>
                </c:pt>
                <c:pt idx="297">
                  <c:v>36.099997999999999</c:v>
                </c:pt>
                <c:pt idx="298">
                  <c:v>36.200001</c:v>
                </c:pt>
                <c:pt idx="299">
                  <c:v>36.299999</c:v>
                </c:pt>
                <c:pt idx="300">
                  <c:v>36.400002000000001</c:v>
                </c:pt>
                <c:pt idx="301">
                  <c:v>36.5</c:v>
                </c:pt>
                <c:pt idx="302">
                  <c:v>36.599997999999999</c:v>
                </c:pt>
                <c:pt idx="303">
                  <c:v>36.700001</c:v>
                </c:pt>
                <c:pt idx="304">
                  <c:v>36.799999</c:v>
                </c:pt>
                <c:pt idx="305">
                  <c:v>36.900002000000001</c:v>
                </c:pt>
                <c:pt idx="306">
                  <c:v>37</c:v>
                </c:pt>
                <c:pt idx="307">
                  <c:v>37.099997999999999</c:v>
                </c:pt>
                <c:pt idx="308">
                  <c:v>37.200001</c:v>
                </c:pt>
                <c:pt idx="309">
                  <c:v>37.299999</c:v>
                </c:pt>
                <c:pt idx="310">
                  <c:v>37.400002000000001</c:v>
                </c:pt>
                <c:pt idx="311">
                  <c:v>37.5</c:v>
                </c:pt>
                <c:pt idx="312">
                  <c:v>37.599997999999999</c:v>
                </c:pt>
                <c:pt idx="313">
                  <c:v>37.700001</c:v>
                </c:pt>
                <c:pt idx="314">
                  <c:v>37.799999</c:v>
                </c:pt>
                <c:pt idx="315">
                  <c:v>37.900002000000001</c:v>
                </c:pt>
                <c:pt idx="316">
                  <c:v>38</c:v>
                </c:pt>
                <c:pt idx="317">
                  <c:v>38.099997999999999</c:v>
                </c:pt>
                <c:pt idx="318">
                  <c:v>38.200001</c:v>
                </c:pt>
                <c:pt idx="319">
                  <c:v>38.299999</c:v>
                </c:pt>
                <c:pt idx="320">
                  <c:v>38.400002000000001</c:v>
                </c:pt>
                <c:pt idx="321">
                  <c:v>38.5</c:v>
                </c:pt>
                <c:pt idx="322">
                  <c:v>38.599997999999999</c:v>
                </c:pt>
                <c:pt idx="323">
                  <c:v>38.700001</c:v>
                </c:pt>
                <c:pt idx="324">
                  <c:v>38.799999</c:v>
                </c:pt>
                <c:pt idx="325">
                  <c:v>38.900002000000001</c:v>
                </c:pt>
                <c:pt idx="326">
                  <c:v>39</c:v>
                </c:pt>
                <c:pt idx="327">
                  <c:v>39.099997999999999</c:v>
                </c:pt>
                <c:pt idx="328">
                  <c:v>39.200001</c:v>
                </c:pt>
                <c:pt idx="329">
                  <c:v>39.299999</c:v>
                </c:pt>
                <c:pt idx="330">
                  <c:v>39.400002000000001</c:v>
                </c:pt>
                <c:pt idx="331">
                  <c:v>39.5</c:v>
                </c:pt>
                <c:pt idx="332">
                  <c:v>39.599997999999999</c:v>
                </c:pt>
                <c:pt idx="333">
                  <c:v>39.700001</c:v>
                </c:pt>
                <c:pt idx="334">
                  <c:v>39.799999</c:v>
                </c:pt>
                <c:pt idx="335">
                  <c:v>39.900002000000001</c:v>
                </c:pt>
                <c:pt idx="336">
                  <c:v>40</c:v>
                </c:pt>
                <c:pt idx="337">
                  <c:v>40.099997999999999</c:v>
                </c:pt>
                <c:pt idx="338">
                  <c:v>40.200001</c:v>
                </c:pt>
                <c:pt idx="339">
                  <c:v>40.299999</c:v>
                </c:pt>
                <c:pt idx="340">
                  <c:v>40.400002000000001</c:v>
                </c:pt>
                <c:pt idx="341">
                  <c:v>40.5</c:v>
                </c:pt>
                <c:pt idx="342">
                  <c:v>40.599997999999999</c:v>
                </c:pt>
                <c:pt idx="343">
                  <c:v>40.700001</c:v>
                </c:pt>
                <c:pt idx="344">
                  <c:v>40.799999</c:v>
                </c:pt>
                <c:pt idx="345">
                  <c:v>40.900002000000001</c:v>
                </c:pt>
                <c:pt idx="346">
                  <c:v>41</c:v>
                </c:pt>
                <c:pt idx="347">
                  <c:v>41.099997999999999</c:v>
                </c:pt>
                <c:pt idx="348">
                  <c:v>41.200001</c:v>
                </c:pt>
                <c:pt idx="349">
                  <c:v>41.299999</c:v>
                </c:pt>
                <c:pt idx="350">
                  <c:v>41.400002000000001</c:v>
                </c:pt>
                <c:pt idx="351">
                  <c:v>41.5</c:v>
                </c:pt>
                <c:pt idx="352">
                  <c:v>41.599997999999999</c:v>
                </c:pt>
                <c:pt idx="353">
                  <c:v>41.700001</c:v>
                </c:pt>
                <c:pt idx="354">
                  <c:v>41.799999</c:v>
                </c:pt>
                <c:pt idx="355">
                  <c:v>41.900002000000001</c:v>
                </c:pt>
                <c:pt idx="356">
                  <c:v>42</c:v>
                </c:pt>
                <c:pt idx="357">
                  <c:v>42.099997999999999</c:v>
                </c:pt>
                <c:pt idx="358">
                  <c:v>42.200001</c:v>
                </c:pt>
                <c:pt idx="359">
                  <c:v>42.299999</c:v>
                </c:pt>
                <c:pt idx="360">
                  <c:v>42.400002000000001</c:v>
                </c:pt>
                <c:pt idx="361">
                  <c:v>42.5</c:v>
                </c:pt>
                <c:pt idx="362">
                  <c:v>42.599997999999999</c:v>
                </c:pt>
                <c:pt idx="363">
                  <c:v>42.700001</c:v>
                </c:pt>
                <c:pt idx="364">
                  <c:v>42.799999</c:v>
                </c:pt>
                <c:pt idx="365">
                  <c:v>42.900002000000001</c:v>
                </c:pt>
                <c:pt idx="366">
                  <c:v>43</c:v>
                </c:pt>
                <c:pt idx="367">
                  <c:v>43.099997999999999</c:v>
                </c:pt>
                <c:pt idx="368">
                  <c:v>43.200001</c:v>
                </c:pt>
                <c:pt idx="369">
                  <c:v>43.299999</c:v>
                </c:pt>
                <c:pt idx="370">
                  <c:v>43.400002000000001</c:v>
                </c:pt>
                <c:pt idx="371">
                  <c:v>43.5</c:v>
                </c:pt>
                <c:pt idx="372">
                  <c:v>43.599997999999999</c:v>
                </c:pt>
                <c:pt idx="373">
                  <c:v>43.700001</c:v>
                </c:pt>
                <c:pt idx="374">
                  <c:v>43.799999</c:v>
                </c:pt>
                <c:pt idx="375">
                  <c:v>43.900002000000001</c:v>
                </c:pt>
                <c:pt idx="376">
                  <c:v>44</c:v>
                </c:pt>
                <c:pt idx="377">
                  <c:v>44.099997999999999</c:v>
                </c:pt>
                <c:pt idx="378">
                  <c:v>44.200001</c:v>
                </c:pt>
                <c:pt idx="379">
                  <c:v>44.299999</c:v>
                </c:pt>
                <c:pt idx="380">
                  <c:v>44.400002000000001</c:v>
                </c:pt>
                <c:pt idx="381">
                  <c:v>44.5</c:v>
                </c:pt>
                <c:pt idx="382">
                  <c:v>44.599997999999999</c:v>
                </c:pt>
                <c:pt idx="383">
                  <c:v>44.700001</c:v>
                </c:pt>
                <c:pt idx="384">
                  <c:v>44.799999</c:v>
                </c:pt>
                <c:pt idx="385">
                  <c:v>44.900002000000001</c:v>
                </c:pt>
                <c:pt idx="386">
                  <c:v>45</c:v>
                </c:pt>
                <c:pt idx="387">
                  <c:v>45.099997999999999</c:v>
                </c:pt>
                <c:pt idx="388">
                  <c:v>45.200001</c:v>
                </c:pt>
                <c:pt idx="389">
                  <c:v>45.299999</c:v>
                </c:pt>
                <c:pt idx="390">
                  <c:v>45.400002000000001</c:v>
                </c:pt>
                <c:pt idx="391">
                  <c:v>45.5</c:v>
                </c:pt>
                <c:pt idx="392">
                  <c:v>45.599997999999999</c:v>
                </c:pt>
                <c:pt idx="393">
                  <c:v>45.700001</c:v>
                </c:pt>
                <c:pt idx="394">
                  <c:v>45.799999</c:v>
                </c:pt>
                <c:pt idx="395">
                  <c:v>45.900002000000001</c:v>
                </c:pt>
                <c:pt idx="396">
                  <c:v>46</c:v>
                </c:pt>
                <c:pt idx="397">
                  <c:v>46.099997999999999</c:v>
                </c:pt>
                <c:pt idx="398">
                  <c:v>46.200001</c:v>
                </c:pt>
                <c:pt idx="399">
                  <c:v>46.299999</c:v>
                </c:pt>
                <c:pt idx="400">
                  <c:v>46.400002000000001</c:v>
                </c:pt>
                <c:pt idx="401">
                  <c:v>46.5</c:v>
                </c:pt>
                <c:pt idx="402">
                  <c:v>46.599997999999999</c:v>
                </c:pt>
                <c:pt idx="403">
                  <c:v>46.700001</c:v>
                </c:pt>
                <c:pt idx="404">
                  <c:v>46.799999</c:v>
                </c:pt>
                <c:pt idx="405">
                  <c:v>46.900002000000001</c:v>
                </c:pt>
                <c:pt idx="406">
                  <c:v>47</c:v>
                </c:pt>
                <c:pt idx="407">
                  <c:v>47.099997999999999</c:v>
                </c:pt>
                <c:pt idx="408">
                  <c:v>47.200001</c:v>
                </c:pt>
                <c:pt idx="409">
                  <c:v>47.299999</c:v>
                </c:pt>
                <c:pt idx="410">
                  <c:v>47.400002000000001</c:v>
                </c:pt>
                <c:pt idx="411">
                  <c:v>47.5</c:v>
                </c:pt>
                <c:pt idx="412">
                  <c:v>47.599997999999999</c:v>
                </c:pt>
                <c:pt idx="413">
                  <c:v>47.700001</c:v>
                </c:pt>
                <c:pt idx="414">
                  <c:v>47.799999</c:v>
                </c:pt>
                <c:pt idx="415">
                  <c:v>47.900002000000001</c:v>
                </c:pt>
                <c:pt idx="416">
                  <c:v>48</c:v>
                </c:pt>
                <c:pt idx="417">
                  <c:v>48.099997999999999</c:v>
                </c:pt>
                <c:pt idx="418">
                  <c:v>48.200001</c:v>
                </c:pt>
                <c:pt idx="419">
                  <c:v>48.299999</c:v>
                </c:pt>
                <c:pt idx="420">
                  <c:v>48.400002000000001</c:v>
                </c:pt>
                <c:pt idx="421">
                  <c:v>48.5</c:v>
                </c:pt>
                <c:pt idx="422">
                  <c:v>48.599997999999999</c:v>
                </c:pt>
                <c:pt idx="423">
                  <c:v>48.700001</c:v>
                </c:pt>
                <c:pt idx="424">
                  <c:v>48.799999</c:v>
                </c:pt>
                <c:pt idx="425">
                  <c:v>48.900002000000001</c:v>
                </c:pt>
                <c:pt idx="426">
                  <c:v>49</c:v>
                </c:pt>
                <c:pt idx="427">
                  <c:v>49.099997999999999</c:v>
                </c:pt>
                <c:pt idx="428">
                  <c:v>49.200001</c:v>
                </c:pt>
                <c:pt idx="429">
                  <c:v>49.299999</c:v>
                </c:pt>
                <c:pt idx="430">
                  <c:v>49.400002000000001</c:v>
                </c:pt>
                <c:pt idx="431">
                  <c:v>49.5</c:v>
                </c:pt>
                <c:pt idx="432">
                  <c:v>49.599997999999999</c:v>
                </c:pt>
                <c:pt idx="433">
                  <c:v>49.700001</c:v>
                </c:pt>
                <c:pt idx="434">
                  <c:v>49.799999</c:v>
                </c:pt>
                <c:pt idx="435">
                  <c:v>49.900002000000001</c:v>
                </c:pt>
                <c:pt idx="436">
                  <c:v>50</c:v>
                </c:pt>
                <c:pt idx="437">
                  <c:v>50.099997999999999</c:v>
                </c:pt>
                <c:pt idx="438">
                  <c:v>50.200001</c:v>
                </c:pt>
                <c:pt idx="439">
                  <c:v>50.299999</c:v>
                </c:pt>
                <c:pt idx="440">
                  <c:v>50.400002000000001</c:v>
                </c:pt>
                <c:pt idx="441">
                  <c:v>50.5</c:v>
                </c:pt>
                <c:pt idx="442">
                  <c:v>50.599997999999999</c:v>
                </c:pt>
                <c:pt idx="443">
                  <c:v>50.700001</c:v>
                </c:pt>
                <c:pt idx="444">
                  <c:v>50.799999</c:v>
                </c:pt>
                <c:pt idx="445">
                  <c:v>50.900002000000001</c:v>
                </c:pt>
                <c:pt idx="446">
                  <c:v>51</c:v>
                </c:pt>
                <c:pt idx="447">
                  <c:v>51.099997999999999</c:v>
                </c:pt>
                <c:pt idx="448">
                  <c:v>51.200001</c:v>
                </c:pt>
                <c:pt idx="449">
                  <c:v>51.299999</c:v>
                </c:pt>
                <c:pt idx="450">
                  <c:v>51.400002000000001</c:v>
                </c:pt>
                <c:pt idx="451">
                  <c:v>51.5</c:v>
                </c:pt>
                <c:pt idx="452">
                  <c:v>51.599997999999999</c:v>
                </c:pt>
                <c:pt idx="453">
                  <c:v>51.700001</c:v>
                </c:pt>
                <c:pt idx="454">
                  <c:v>51.799999</c:v>
                </c:pt>
                <c:pt idx="455">
                  <c:v>51.900002000000001</c:v>
                </c:pt>
                <c:pt idx="456">
                  <c:v>52</c:v>
                </c:pt>
                <c:pt idx="457">
                  <c:v>52.099997999999999</c:v>
                </c:pt>
                <c:pt idx="458">
                  <c:v>52.200001</c:v>
                </c:pt>
                <c:pt idx="459">
                  <c:v>52.299999</c:v>
                </c:pt>
                <c:pt idx="460">
                  <c:v>52.400002000000001</c:v>
                </c:pt>
                <c:pt idx="461">
                  <c:v>52.5</c:v>
                </c:pt>
                <c:pt idx="462">
                  <c:v>52.599997999999999</c:v>
                </c:pt>
                <c:pt idx="463">
                  <c:v>52.700001</c:v>
                </c:pt>
                <c:pt idx="464">
                  <c:v>52.799999</c:v>
                </c:pt>
                <c:pt idx="465">
                  <c:v>52.900002000000001</c:v>
                </c:pt>
                <c:pt idx="466">
                  <c:v>53</c:v>
                </c:pt>
                <c:pt idx="467">
                  <c:v>53.099997999999999</c:v>
                </c:pt>
                <c:pt idx="468">
                  <c:v>53.200001</c:v>
                </c:pt>
                <c:pt idx="469">
                  <c:v>53.299999</c:v>
                </c:pt>
                <c:pt idx="470">
                  <c:v>53.400002000000001</c:v>
                </c:pt>
                <c:pt idx="471">
                  <c:v>53.5</c:v>
                </c:pt>
                <c:pt idx="472">
                  <c:v>53.599997999999999</c:v>
                </c:pt>
                <c:pt idx="473">
                  <c:v>53.700001</c:v>
                </c:pt>
                <c:pt idx="474">
                  <c:v>53.799999</c:v>
                </c:pt>
                <c:pt idx="475">
                  <c:v>53.900002000000001</c:v>
                </c:pt>
                <c:pt idx="476">
                  <c:v>54</c:v>
                </c:pt>
                <c:pt idx="477">
                  <c:v>54.099997999999999</c:v>
                </c:pt>
                <c:pt idx="478">
                  <c:v>54.200001</c:v>
                </c:pt>
                <c:pt idx="479">
                  <c:v>54.299999</c:v>
                </c:pt>
                <c:pt idx="480">
                  <c:v>54.400002000000001</c:v>
                </c:pt>
                <c:pt idx="481">
                  <c:v>54.5</c:v>
                </c:pt>
                <c:pt idx="482">
                  <c:v>54.599997999999999</c:v>
                </c:pt>
                <c:pt idx="483">
                  <c:v>54.700001</c:v>
                </c:pt>
                <c:pt idx="484">
                  <c:v>54.799999</c:v>
                </c:pt>
                <c:pt idx="485">
                  <c:v>54.900002000000001</c:v>
                </c:pt>
                <c:pt idx="486">
                  <c:v>55</c:v>
                </c:pt>
                <c:pt idx="487">
                  <c:v>55.099997999999999</c:v>
                </c:pt>
                <c:pt idx="488">
                  <c:v>55.200001</c:v>
                </c:pt>
                <c:pt idx="489">
                  <c:v>55.299999</c:v>
                </c:pt>
                <c:pt idx="490">
                  <c:v>55.400002000000001</c:v>
                </c:pt>
                <c:pt idx="491">
                  <c:v>55.5</c:v>
                </c:pt>
                <c:pt idx="492">
                  <c:v>55.599997999999999</c:v>
                </c:pt>
                <c:pt idx="493">
                  <c:v>55.700001</c:v>
                </c:pt>
                <c:pt idx="494">
                  <c:v>55.799999</c:v>
                </c:pt>
                <c:pt idx="495">
                  <c:v>55.900002000000001</c:v>
                </c:pt>
                <c:pt idx="496">
                  <c:v>56</c:v>
                </c:pt>
                <c:pt idx="497">
                  <c:v>56.099997999999999</c:v>
                </c:pt>
                <c:pt idx="498">
                  <c:v>56.200001</c:v>
                </c:pt>
                <c:pt idx="499">
                  <c:v>56.299999</c:v>
                </c:pt>
                <c:pt idx="500">
                  <c:v>56.400002000000001</c:v>
                </c:pt>
                <c:pt idx="501">
                  <c:v>56.5</c:v>
                </c:pt>
                <c:pt idx="502">
                  <c:v>56.599997999999999</c:v>
                </c:pt>
                <c:pt idx="503">
                  <c:v>56.700001</c:v>
                </c:pt>
                <c:pt idx="504">
                  <c:v>56.799999</c:v>
                </c:pt>
                <c:pt idx="505">
                  <c:v>56.900002000000001</c:v>
                </c:pt>
                <c:pt idx="506">
                  <c:v>57</c:v>
                </c:pt>
                <c:pt idx="507">
                  <c:v>57.099997999999999</c:v>
                </c:pt>
                <c:pt idx="508">
                  <c:v>57.200001</c:v>
                </c:pt>
                <c:pt idx="509">
                  <c:v>57.299999</c:v>
                </c:pt>
                <c:pt idx="510">
                  <c:v>57.400002000000001</c:v>
                </c:pt>
                <c:pt idx="511">
                  <c:v>57.5</c:v>
                </c:pt>
                <c:pt idx="512">
                  <c:v>57.599997999999999</c:v>
                </c:pt>
                <c:pt idx="513">
                  <c:v>57.700001</c:v>
                </c:pt>
                <c:pt idx="514">
                  <c:v>57.799999</c:v>
                </c:pt>
                <c:pt idx="515">
                  <c:v>57.900002000000001</c:v>
                </c:pt>
                <c:pt idx="516">
                  <c:v>58</c:v>
                </c:pt>
                <c:pt idx="517">
                  <c:v>58.099997999999999</c:v>
                </c:pt>
                <c:pt idx="518">
                  <c:v>58.200001</c:v>
                </c:pt>
                <c:pt idx="519">
                  <c:v>58.299999</c:v>
                </c:pt>
                <c:pt idx="520">
                  <c:v>58.400002000000001</c:v>
                </c:pt>
                <c:pt idx="521">
                  <c:v>58.5</c:v>
                </c:pt>
                <c:pt idx="522">
                  <c:v>58.599997999999999</c:v>
                </c:pt>
                <c:pt idx="523">
                  <c:v>58.700001</c:v>
                </c:pt>
                <c:pt idx="524">
                  <c:v>58.799999</c:v>
                </c:pt>
                <c:pt idx="525">
                  <c:v>58.900002000000001</c:v>
                </c:pt>
                <c:pt idx="526">
                  <c:v>59</c:v>
                </c:pt>
                <c:pt idx="527">
                  <c:v>59.099997999999999</c:v>
                </c:pt>
                <c:pt idx="528">
                  <c:v>59.200001</c:v>
                </c:pt>
                <c:pt idx="529">
                  <c:v>59.299999</c:v>
                </c:pt>
                <c:pt idx="530">
                  <c:v>59.400002000000001</c:v>
                </c:pt>
                <c:pt idx="531">
                  <c:v>59.5</c:v>
                </c:pt>
                <c:pt idx="532">
                  <c:v>59.599997999999999</c:v>
                </c:pt>
                <c:pt idx="533">
                  <c:v>59.700001</c:v>
                </c:pt>
                <c:pt idx="534">
                  <c:v>59.799999</c:v>
                </c:pt>
                <c:pt idx="535">
                  <c:v>59.900002000000001</c:v>
                </c:pt>
                <c:pt idx="536">
                  <c:v>60</c:v>
                </c:pt>
                <c:pt idx="537">
                  <c:v>60.099997999999999</c:v>
                </c:pt>
                <c:pt idx="538">
                  <c:v>60.200001</c:v>
                </c:pt>
                <c:pt idx="539">
                  <c:v>60.299999</c:v>
                </c:pt>
                <c:pt idx="540">
                  <c:v>60.400002000000001</c:v>
                </c:pt>
                <c:pt idx="541">
                  <c:v>60.5</c:v>
                </c:pt>
                <c:pt idx="542">
                  <c:v>60.599997999999999</c:v>
                </c:pt>
                <c:pt idx="543">
                  <c:v>60.700001</c:v>
                </c:pt>
                <c:pt idx="544">
                  <c:v>60.799999</c:v>
                </c:pt>
                <c:pt idx="545">
                  <c:v>60.900002000000001</c:v>
                </c:pt>
                <c:pt idx="546">
                  <c:v>61</c:v>
                </c:pt>
                <c:pt idx="547">
                  <c:v>61.099997999999999</c:v>
                </c:pt>
                <c:pt idx="548">
                  <c:v>61.200001</c:v>
                </c:pt>
                <c:pt idx="549">
                  <c:v>61.299999</c:v>
                </c:pt>
                <c:pt idx="550">
                  <c:v>61.400002000000001</c:v>
                </c:pt>
                <c:pt idx="551">
                  <c:v>61.5</c:v>
                </c:pt>
                <c:pt idx="552">
                  <c:v>61.599997999999999</c:v>
                </c:pt>
                <c:pt idx="553">
                  <c:v>61.700001</c:v>
                </c:pt>
                <c:pt idx="554">
                  <c:v>61.799999</c:v>
                </c:pt>
                <c:pt idx="555">
                  <c:v>61.900002000000001</c:v>
                </c:pt>
                <c:pt idx="556">
                  <c:v>62</c:v>
                </c:pt>
                <c:pt idx="557">
                  <c:v>62.099997999999999</c:v>
                </c:pt>
                <c:pt idx="558">
                  <c:v>62.200001</c:v>
                </c:pt>
                <c:pt idx="559">
                  <c:v>62.299999</c:v>
                </c:pt>
                <c:pt idx="560">
                  <c:v>62.400002000000001</c:v>
                </c:pt>
                <c:pt idx="561">
                  <c:v>62.5</c:v>
                </c:pt>
                <c:pt idx="562">
                  <c:v>62.599997999999999</c:v>
                </c:pt>
                <c:pt idx="563">
                  <c:v>62.700001</c:v>
                </c:pt>
                <c:pt idx="564">
                  <c:v>62.799999</c:v>
                </c:pt>
                <c:pt idx="565">
                  <c:v>62.900002000000001</c:v>
                </c:pt>
                <c:pt idx="566">
                  <c:v>63</c:v>
                </c:pt>
                <c:pt idx="567">
                  <c:v>63.099997999999999</c:v>
                </c:pt>
                <c:pt idx="568">
                  <c:v>63.200001</c:v>
                </c:pt>
                <c:pt idx="569">
                  <c:v>63.299999</c:v>
                </c:pt>
                <c:pt idx="570">
                  <c:v>63.400002000000001</c:v>
                </c:pt>
                <c:pt idx="571">
                  <c:v>63.5</c:v>
                </c:pt>
                <c:pt idx="572">
                  <c:v>63.599997999999999</c:v>
                </c:pt>
                <c:pt idx="573">
                  <c:v>63.700001</c:v>
                </c:pt>
                <c:pt idx="574">
                  <c:v>63.799999</c:v>
                </c:pt>
                <c:pt idx="575">
                  <c:v>63.900002000000001</c:v>
                </c:pt>
                <c:pt idx="576">
                  <c:v>64</c:v>
                </c:pt>
                <c:pt idx="577">
                  <c:v>64.099997999999999</c:v>
                </c:pt>
                <c:pt idx="578">
                  <c:v>64.199996999999996</c:v>
                </c:pt>
                <c:pt idx="579">
                  <c:v>64.300003000000004</c:v>
                </c:pt>
                <c:pt idx="580">
                  <c:v>64.400002000000001</c:v>
                </c:pt>
                <c:pt idx="581">
                  <c:v>64.5</c:v>
                </c:pt>
                <c:pt idx="582">
                  <c:v>64.599997999999999</c:v>
                </c:pt>
                <c:pt idx="583">
                  <c:v>64.699996999999996</c:v>
                </c:pt>
                <c:pt idx="584">
                  <c:v>64.800003000000004</c:v>
                </c:pt>
                <c:pt idx="585">
                  <c:v>64.900002000000001</c:v>
                </c:pt>
                <c:pt idx="586">
                  <c:v>65</c:v>
                </c:pt>
                <c:pt idx="587">
                  <c:v>65.099997999999999</c:v>
                </c:pt>
                <c:pt idx="588">
                  <c:v>65.199996999999996</c:v>
                </c:pt>
                <c:pt idx="589">
                  <c:v>65.300003000000004</c:v>
                </c:pt>
                <c:pt idx="590">
                  <c:v>65.400002000000001</c:v>
                </c:pt>
                <c:pt idx="591">
                  <c:v>65.5</c:v>
                </c:pt>
                <c:pt idx="592">
                  <c:v>65.599997999999999</c:v>
                </c:pt>
                <c:pt idx="593">
                  <c:v>65.699996999999996</c:v>
                </c:pt>
                <c:pt idx="594">
                  <c:v>65.800003000000004</c:v>
                </c:pt>
                <c:pt idx="595">
                  <c:v>65.900002000000001</c:v>
                </c:pt>
                <c:pt idx="596">
                  <c:v>66</c:v>
                </c:pt>
                <c:pt idx="597">
                  <c:v>66.099997999999999</c:v>
                </c:pt>
                <c:pt idx="598">
                  <c:v>66.199996999999996</c:v>
                </c:pt>
                <c:pt idx="599">
                  <c:v>66.300003000000004</c:v>
                </c:pt>
                <c:pt idx="600">
                  <c:v>66.400002000000001</c:v>
                </c:pt>
                <c:pt idx="601">
                  <c:v>66.5</c:v>
                </c:pt>
                <c:pt idx="602">
                  <c:v>66.599997999999999</c:v>
                </c:pt>
                <c:pt idx="603">
                  <c:v>66.699996999999996</c:v>
                </c:pt>
                <c:pt idx="604">
                  <c:v>66.800003000000004</c:v>
                </c:pt>
                <c:pt idx="605">
                  <c:v>66.900002000000001</c:v>
                </c:pt>
                <c:pt idx="606">
                  <c:v>67</c:v>
                </c:pt>
                <c:pt idx="607">
                  <c:v>67.099997999999999</c:v>
                </c:pt>
                <c:pt idx="608">
                  <c:v>67.199996999999996</c:v>
                </c:pt>
                <c:pt idx="609">
                  <c:v>67.300003000000004</c:v>
                </c:pt>
                <c:pt idx="610">
                  <c:v>67.400002000000001</c:v>
                </c:pt>
                <c:pt idx="611">
                  <c:v>67.5</c:v>
                </c:pt>
                <c:pt idx="612">
                  <c:v>67.599997999999999</c:v>
                </c:pt>
                <c:pt idx="613">
                  <c:v>67.699996999999996</c:v>
                </c:pt>
                <c:pt idx="614">
                  <c:v>67.800003000000004</c:v>
                </c:pt>
                <c:pt idx="615">
                  <c:v>67.900002000000001</c:v>
                </c:pt>
                <c:pt idx="616">
                  <c:v>68</c:v>
                </c:pt>
                <c:pt idx="617">
                  <c:v>68.099997999999999</c:v>
                </c:pt>
                <c:pt idx="618">
                  <c:v>68.199996999999996</c:v>
                </c:pt>
                <c:pt idx="619">
                  <c:v>68.300003000000004</c:v>
                </c:pt>
                <c:pt idx="620">
                  <c:v>68.400002000000001</c:v>
                </c:pt>
                <c:pt idx="621">
                  <c:v>68.5</c:v>
                </c:pt>
                <c:pt idx="622">
                  <c:v>68.599997999999999</c:v>
                </c:pt>
                <c:pt idx="623">
                  <c:v>68.699996999999996</c:v>
                </c:pt>
                <c:pt idx="624">
                  <c:v>68.800003000000004</c:v>
                </c:pt>
                <c:pt idx="625">
                  <c:v>68.900002000000001</c:v>
                </c:pt>
                <c:pt idx="626">
                  <c:v>69</c:v>
                </c:pt>
                <c:pt idx="627">
                  <c:v>69.099997999999999</c:v>
                </c:pt>
                <c:pt idx="628">
                  <c:v>69.199996999999996</c:v>
                </c:pt>
                <c:pt idx="629">
                  <c:v>69.300003000000004</c:v>
                </c:pt>
                <c:pt idx="630">
                  <c:v>69.400002000000001</c:v>
                </c:pt>
                <c:pt idx="631">
                  <c:v>69.5</c:v>
                </c:pt>
                <c:pt idx="632">
                  <c:v>69.599997999999999</c:v>
                </c:pt>
                <c:pt idx="633">
                  <c:v>69.699996999999996</c:v>
                </c:pt>
                <c:pt idx="634">
                  <c:v>69.800003000000004</c:v>
                </c:pt>
                <c:pt idx="635">
                  <c:v>69.900002000000001</c:v>
                </c:pt>
                <c:pt idx="636">
                  <c:v>70</c:v>
                </c:pt>
                <c:pt idx="637">
                  <c:v>70.099997999999999</c:v>
                </c:pt>
                <c:pt idx="638">
                  <c:v>70.199996999999996</c:v>
                </c:pt>
                <c:pt idx="639">
                  <c:v>70.300003000000004</c:v>
                </c:pt>
                <c:pt idx="640">
                  <c:v>70.400002000000001</c:v>
                </c:pt>
                <c:pt idx="641">
                  <c:v>70.5</c:v>
                </c:pt>
                <c:pt idx="642">
                  <c:v>70.599997999999999</c:v>
                </c:pt>
                <c:pt idx="643">
                  <c:v>70.699996999999996</c:v>
                </c:pt>
                <c:pt idx="644">
                  <c:v>70.800003000000004</c:v>
                </c:pt>
                <c:pt idx="645">
                  <c:v>70.900002000000001</c:v>
                </c:pt>
                <c:pt idx="646">
                  <c:v>71</c:v>
                </c:pt>
                <c:pt idx="647">
                  <c:v>71.099997999999999</c:v>
                </c:pt>
                <c:pt idx="648">
                  <c:v>71.199996999999996</c:v>
                </c:pt>
                <c:pt idx="649">
                  <c:v>71.300003000000004</c:v>
                </c:pt>
                <c:pt idx="650">
                  <c:v>71.400002000000001</c:v>
                </c:pt>
                <c:pt idx="651">
                  <c:v>71.5</c:v>
                </c:pt>
                <c:pt idx="652">
                  <c:v>71.599997999999999</c:v>
                </c:pt>
                <c:pt idx="653">
                  <c:v>71.699996999999996</c:v>
                </c:pt>
                <c:pt idx="654">
                  <c:v>71.800003000000004</c:v>
                </c:pt>
                <c:pt idx="655">
                  <c:v>71.900002000000001</c:v>
                </c:pt>
                <c:pt idx="656">
                  <c:v>72</c:v>
                </c:pt>
                <c:pt idx="657">
                  <c:v>72.099997999999999</c:v>
                </c:pt>
                <c:pt idx="658">
                  <c:v>72.199996999999996</c:v>
                </c:pt>
                <c:pt idx="659">
                  <c:v>72.300003000000004</c:v>
                </c:pt>
                <c:pt idx="660">
                  <c:v>72.400002000000001</c:v>
                </c:pt>
                <c:pt idx="661">
                  <c:v>72.5</c:v>
                </c:pt>
                <c:pt idx="662">
                  <c:v>72.599997999999999</c:v>
                </c:pt>
                <c:pt idx="663">
                  <c:v>72.699996999999996</c:v>
                </c:pt>
                <c:pt idx="664">
                  <c:v>72.800003000000004</c:v>
                </c:pt>
                <c:pt idx="665">
                  <c:v>72.900002000000001</c:v>
                </c:pt>
                <c:pt idx="666">
                  <c:v>73</c:v>
                </c:pt>
                <c:pt idx="667">
                  <c:v>73.099997999999999</c:v>
                </c:pt>
                <c:pt idx="668">
                  <c:v>73.199996999999996</c:v>
                </c:pt>
                <c:pt idx="669">
                  <c:v>73.300003000000004</c:v>
                </c:pt>
                <c:pt idx="670">
                  <c:v>73.400002000000001</c:v>
                </c:pt>
                <c:pt idx="671">
                  <c:v>73.5</c:v>
                </c:pt>
                <c:pt idx="672">
                  <c:v>73.599997999999999</c:v>
                </c:pt>
                <c:pt idx="673">
                  <c:v>73.699996999999996</c:v>
                </c:pt>
                <c:pt idx="674">
                  <c:v>73.800003000000004</c:v>
                </c:pt>
                <c:pt idx="675">
                  <c:v>73.900002000000001</c:v>
                </c:pt>
                <c:pt idx="676">
                  <c:v>74</c:v>
                </c:pt>
                <c:pt idx="677">
                  <c:v>74.099997999999999</c:v>
                </c:pt>
                <c:pt idx="678">
                  <c:v>74.199996999999996</c:v>
                </c:pt>
                <c:pt idx="679">
                  <c:v>74.300003000000004</c:v>
                </c:pt>
                <c:pt idx="680">
                  <c:v>74.400002000000001</c:v>
                </c:pt>
                <c:pt idx="681">
                  <c:v>74.5</c:v>
                </c:pt>
                <c:pt idx="682">
                  <c:v>74.599997999999999</c:v>
                </c:pt>
                <c:pt idx="683">
                  <c:v>74.699996999999996</c:v>
                </c:pt>
                <c:pt idx="684">
                  <c:v>74.800003000000004</c:v>
                </c:pt>
                <c:pt idx="685">
                  <c:v>74.900002000000001</c:v>
                </c:pt>
                <c:pt idx="686">
                  <c:v>75</c:v>
                </c:pt>
                <c:pt idx="687">
                  <c:v>75.099997999999999</c:v>
                </c:pt>
                <c:pt idx="688">
                  <c:v>75.199996999999996</c:v>
                </c:pt>
                <c:pt idx="689">
                  <c:v>75.300003000000004</c:v>
                </c:pt>
                <c:pt idx="690">
                  <c:v>75.400002000000001</c:v>
                </c:pt>
                <c:pt idx="691">
                  <c:v>75.5</c:v>
                </c:pt>
                <c:pt idx="692">
                  <c:v>75.599997999999999</c:v>
                </c:pt>
                <c:pt idx="693">
                  <c:v>75.699996999999996</c:v>
                </c:pt>
                <c:pt idx="694">
                  <c:v>75.800003000000004</c:v>
                </c:pt>
                <c:pt idx="695">
                  <c:v>75.900002000000001</c:v>
                </c:pt>
                <c:pt idx="696">
                  <c:v>76</c:v>
                </c:pt>
                <c:pt idx="697">
                  <c:v>76.099997999999999</c:v>
                </c:pt>
                <c:pt idx="698">
                  <c:v>76.199996999999996</c:v>
                </c:pt>
                <c:pt idx="699">
                  <c:v>76.300003000000004</c:v>
                </c:pt>
                <c:pt idx="700">
                  <c:v>76.400002000000001</c:v>
                </c:pt>
                <c:pt idx="701">
                  <c:v>76.5</c:v>
                </c:pt>
                <c:pt idx="702">
                  <c:v>76.599997999999999</c:v>
                </c:pt>
                <c:pt idx="703">
                  <c:v>76.699996999999996</c:v>
                </c:pt>
                <c:pt idx="704">
                  <c:v>76.800003000000004</c:v>
                </c:pt>
                <c:pt idx="705">
                  <c:v>76.900002000000001</c:v>
                </c:pt>
                <c:pt idx="706">
                  <c:v>77</c:v>
                </c:pt>
                <c:pt idx="707">
                  <c:v>77.099997999999999</c:v>
                </c:pt>
                <c:pt idx="708">
                  <c:v>77.199996999999996</c:v>
                </c:pt>
                <c:pt idx="709">
                  <c:v>77.300003000000004</c:v>
                </c:pt>
                <c:pt idx="710">
                  <c:v>77.400002000000001</c:v>
                </c:pt>
                <c:pt idx="711">
                  <c:v>77.5</c:v>
                </c:pt>
                <c:pt idx="712">
                  <c:v>77.599997999999999</c:v>
                </c:pt>
                <c:pt idx="713">
                  <c:v>77.699996999999996</c:v>
                </c:pt>
                <c:pt idx="714">
                  <c:v>77.800003000000004</c:v>
                </c:pt>
                <c:pt idx="715">
                  <c:v>77.900002000000001</c:v>
                </c:pt>
                <c:pt idx="716">
                  <c:v>78</c:v>
                </c:pt>
                <c:pt idx="717">
                  <c:v>78.099997999999999</c:v>
                </c:pt>
                <c:pt idx="718">
                  <c:v>78.199996999999996</c:v>
                </c:pt>
                <c:pt idx="719">
                  <c:v>78.300003000000004</c:v>
                </c:pt>
                <c:pt idx="720">
                  <c:v>78.400002000000001</c:v>
                </c:pt>
                <c:pt idx="721">
                  <c:v>78.5</c:v>
                </c:pt>
                <c:pt idx="722">
                  <c:v>78.599997999999999</c:v>
                </c:pt>
                <c:pt idx="723">
                  <c:v>78.699996999999996</c:v>
                </c:pt>
                <c:pt idx="724">
                  <c:v>78.800003000000004</c:v>
                </c:pt>
                <c:pt idx="725">
                  <c:v>78.900002000000001</c:v>
                </c:pt>
                <c:pt idx="726">
                  <c:v>79</c:v>
                </c:pt>
                <c:pt idx="727">
                  <c:v>79.099997999999999</c:v>
                </c:pt>
                <c:pt idx="728">
                  <c:v>79.199996999999996</c:v>
                </c:pt>
                <c:pt idx="729">
                  <c:v>79.300003000000004</c:v>
                </c:pt>
                <c:pt idx="730">
                  <c:v>79.400002000000001</c:v>
                </c:pt>
                <c:pt idx="731">
                  <c:v>79.5</c:v>
                </c:pt>
                <c:pt idx="732">
                  <c:v>79.599997999999999</c:v>
                </c:pt>
                <c:pt idx="733">
                  <c:v>79.699996999999996</c:v>
                </c:pt>
                <c:pt idx="734">
                  <c:v>79.800003000000004</c:v>
                </c:pt>
                <c:pt idx="735">
                  <c:v>79.900002000000001</c:v>
                </c:pt>
                <c:pt idx="736">
                  <c:v>80</c:v>
                </c:pt>
                <c:pt idx="737">
                  <c:v>80.099997999999999</c:v>
                </c:pt>
                <c:pt idx="738">
                  <c:v>80.199996999999996</c:v>
                </c:pt>
                <c:pt idx="739">
                  <c:v>80.300003000000004</c:v>
                </c:pt>
                <c:pt idx="740">
                  <c:v>80.400002000000001</c:v>
                </c:pt>
                <c:pt idx="741">
                  <c:v>80.5</c:v>
                </c:pt>
                <c:pt idx="742">
                  <c:v>80.599997999999999</c:v>
                </c:pt>
                <c:pt idx="743">
                  <c:v>80.699996999999996</c:v>
                </c:pt>
                <c:pt idx="744">
                  <c:v>80.800003000000004</c:v>
                </c:pt>
                <c:pt idx="745">
                  <c:v>80.900002000000001</c:v>
                </c:pt>
                <c:pt idx="746">
                  <c:v>81</c:v>
                </c:pt>
                <c:pt idx="747">
                  <c:v>81.099997999999999</c:v>
                </c:pt>
                <c:pt idx="748">
                  <c:v>81.199996999999996</c:v>
                </c:pt>
                <c:pt idx="749">
                  <c:v>81.300003000000004</c:v>
                </c:pt>
                <c:pt idx="750">
                  <c:v>81.400002000000001</c:v>
                </c:pt>
                <c:pt idx="751">
                  <c:v>81.5</c:v>
                </c:pt>
                <c:pt idx="752">
                  <c:v>81.599997999999999</c:v>
                </c:pt>
                <c:pt idx="753">
                  <c:v>81.699996999999996</c:v>
                </c:pt>
                <c:pt idx="754">
                  <c:v>81.800003000000004</c:v>
                </c:pt>
                <c:pt idx="755">
                  <c:v>81.900002000000001</c:v>
                </c:pt>
                <c:pt idx="756">
                  <c:v>82</c:v>
                </c:pt>
                <c:pt idx="757">
                  <c:v>82.099997999999999</c:v>
                </c:pt>
                <c:pt idx="758">
                  <c:v>82.199996999999996</c:v>
                </c:pt>
                <c:pt idx="759">
                  <c:v>82.300003000000004</c:v>
                </c:pt>
                <c:pt idx="760">
                  <c:v>82.400002000000001</c:v>
                </c:pt>
                <c:pt idx="761">
                  <c:v>82.5</c:v>
                </c:pt>
                <c:pt idx="762">
                  <c:v>82.599997999999999</c:v>
                </c:pt>
                <c:pt idx="763">
                  <c:v>82.699996999999996</c:v>
                </c:pt>
                <c:pt idx="764">
                  <c:v>82.800003000000004</c:v>
                </c:pt>
                <c:pt idx="765">
                  <c:v>82.900002000000001</c:v>
                </c:pt>
                <c:pt idx="766">
                  <c:v>83</c:v>
                </c:pt>
                <c:pt idx="767">
                  <c:v>83.099997999999999</c:v>
                </c:pt>
                <c:pt idx="768">
                  <c:v>83.199996999999996</c:v>
                </c:pt>
                <c:pt idx="769">
                  <c:v>83.300003000000004</c:v>
                </c:pt>
                <c:pt idx="770">
                  <c:v>83.400002000000001</c:v>
                </c:pt>
                <c:pt idx="771">
                  <c:v>83.5</c:v>
                </c:pt>
                <c:pt idx="772">
                  <c:v>83.599997999999999</c:v>
                </c:pt>
                <c:pt idx="773">
                  <c:v>83.699996999999996</c:v>
                </c:pt>
                <c:pt idx="774">
                  <c:v>83.800003000000004</c:v>
                </c:pt>
                <c:pt idx="775">
                  <c:v>83.900002000000001</c:v>
                </c:pt>
                <c:pt idx="776">
                  <c:v>84</c:v>
                </c:pt>
                <c:pt idx="777">
                  <c:v>84.099997999999999</c:v>
                </c:pt>
                <c:pt idx="778">
                  <c:v>84.199996999999996</c:v>
                </c:pt>
                <c:pt idx="779">
                  <c:v>84.300003000000004</c:v>
                </c:pt>
                <c:pt idx="780">
                  <c:v>84.400002000000001</c:v>
                </c:pt>
                <c:pt idx="781">
                  <c:v>84.5</c:v>
                </c:pt>
                <c:pt idx="782">
                  <c:v>84.599997999999999</c:v>
                </c:pt>
                <c:pt idx="783">
                  <c:v>84.699996999999996</c:v>
                </c:pt>
                <c:pt idx="784">
                  <c:v>84.800003000000004</c:v>
                </c:pt>
                <c:pt idx="785">
                  <c:v>84.900002000000001</c:v>
                </c:pt>
                <c:pt idx="786">
                  <c:v>85</c:v>
                </c:pt>
                <c:pt idx="787">
                  <c:v>85.099997999999999</c:v>
                </c:pt>
                <c:pt idx="788">
                  <c:v>85.199996999999996</c:v>
                </c:pt>
                <c:pt idx="789">
                  <c:v>85.300003000000004</c:v>
                </c:pt>
                <c:pt idx="790">
                  <c:v>85.400002000000001</c:v>
                </c:pt>
                <c:pt idx="791">
                  <c:v>85.5</c:v>
                </c:pt>
                <c:pt idx="792">
                  <c:v>85.599997999999999</c:v>
                </c:pt>
                <c:pt idx="793">
                  <c:v>85.699996999999996</c:v>
                </c:pt>
                <c:pt idx="794">
                  <c:v>85.800003000000004</c:v>
                </c:pt>
                <c:pt idx="795">
                  <c:v>85.900002000000001</c:v>
                </c:pt>
                <c:pt idx="796">
                  <c:v>86</c:v>
                </c:pt>
                <c:pt idx="797">
                  <c:v>86.099997999999999</c:v>
                </c:pt>
                <c:pt idx="798">
                  <c:v>86.199996999999996</c:v>
                </c:pt>
                <c:pt idx="799">
                  <c:v>86.300003000000004</c:v>
                </c:pt>
                <c:pt idx="800">
                  <c:v>86.400002000000001</c:v>
                </c:pt>
                <c:pt idx="801">
                  <c:v>86.5</c:v>
                </c:pt>
                <c:pt idx="802">
                  <c:v>86.599997999999999</c:v>
                </c:pt>
                <c:pt idx="803">
                  <c:v>86.699996999999996</c:v>
                </c:pt>
                <c:pt idx="804">
                  <c:v>86.800003000000004</c:v>
                </c:pt>
                <c:pt idx="805">
                  <c:v>86.900002000000001</c:v>
                </c:pt>
                <c:pt idx="806">
                  <c:v>87</c:v>
                </c:pt>
                <c:pt idx="807">
                  <c:v>87.099997999999999</c:v>
                </c:pt>
                <c:pt idx="808">
                  <c:v>87.199996999999996</c:v>
                </c:pt>
                <c:pt idx="809">
                  <c:v>87.300003000000004</c:v>
                </c:pt>
                <c:pt idx="810">
                  <c:v>87.400002000000001</c:v>
                </c:pt>
                <c:pt idx="811">
                  <c:v>87.5</c:v>
                </c:pt>
                <c:pt idx="812">
                  <c:v>87.599997999999999</c:v>
                </c:pt>
                <c:pt idx="813">
                  <c:v>87.699996999999996</c:v>
                </c:pt>
                <c:pt idx="814">
                  <c:v>87.800003000000004</c:v>
                </c:pt>
                <c:pt idx="815">
                  <c:v>87.900002000000001</c:v>
                </c:pt>
                <c:pt idx="816">
                  <c:v>88</c:v>
                </c:pt>
                <c:pt idx="817">
                  <c:v>88.099997999999999</c:v>
                </c:pt>
                <c:pt idx="818">
                  <c:v>88.199996999999996</c:v>
                </c:pt>
                <c:pt idx="819">
                  <c:v>88.300003000000004</c:v>
                </c:pt>
                <c:pt idx="820">
                  <c:v>88.400002000000001</c:v>
                </c:pt>
                <c:pt idx="821">
                  <c:v>88.5</c:v>
                </c:pt>
                <c:pt idx="822">
                  <c:v>88.599997999999999</c:v>
                </c:pt>
                <c:pt idx="823">
                  <c:v>88.699996999999996</c:v>
                </c:pt>
                <c:pt idx="824">
                  <c:v>88.800003000000004</c:v>
                </c:pt>
                <c:pt idx="825">
                  <c:v>88.900002000000001</c:v>
                </c:pt>
                <c:pt idx="826">
                  <c:v>89</c:v>
                </c:pt>
                <c:pt idx="827">
                  <c:v>89.099997999999999</c:v>
                </c:pt>
                <c:pt idx="828">
                  <c:v>89.199996999999996</c:v>
                </c:pt>
                <c:pt idx="829">
                  <c:v>89.300003000000004</c:v>
                </c:pt>
                <c:pt idx="830">
                  <c:v>89.400002000000001</c:v>
                </c:pt>
                <c:pt idx="831">
                  <c:v>89.5</c:v>
                </c:pt>
                <c:pt idx="832">
                  <c:v>89.599997999999999</c:v>
                </c:pt>
                <c:pt idx="833">
                  <c:v>89.699996999999996</c:v>
                </c:pt>
                <c:pt idx="834">
                  <c:v>89.800003000000004</c:v>
                </c:pt>
                <c:pt idx="835">
                  <c:v>89.900002000000001</c:v>
                </c:pt>
                <c:pt idx="836">
                  <c:v>90</c:v>
                </c:pt>
                <c:pt idx="837">
                  <c:v>90.099997999999999</c:v>
                </c:pt>
                <c:pt idx="838">
                  <c:v>90.199996999999996</c:v>
                </c:pt>
                <c:pt idx="839">
                  <c:v>90.300003000000004</c:v>
                </c:pt>
                <c:pt idx="840">
                  <c:v>90.400002000000001</c:v>
                </c:pt>
                <c:pt idx="841">
                  <c:v>90.5</c:v>
                </c:pt>
                <c:pt idx="842">
                  <c:v>90.599997999999999</c:v>
                </c:pt>
                <c:pt idx="843">
                  <c:v>90.699996999999996</c:v>
                </c:pt>
                <c:pt idx="844">
                  <c:v>90.800003000000004</c:v>
                </c:pt>
                <c:pt idx="845">
                  <c:v>90.900002000000001</c:v>
                </c:pt>
                <c:pt idx="846">
                  <c:v>91</c:v>
                </c:pt>
                <c:pt idx="847">
                  <c:v>91.099997999999999</c:v>
                </c:pt>
                <c:pt idx="848">
                  <c:v>91.199996999999996</c:v>
                </c:pt>
                <c:pt idx="849">
                  <c:v>91.300003000000004</c:v>
                </c:pt>
                <c:pt idx="850">
                  <c:v>91.400002000000001</c:v>
                </c:pt>
                <c:pt idx="851">
                  <c:v>91.5</c:v>
                </c:pt>
                <c:pt idx="852">
                  <c:v>91.599997999999999</c:v>
                </c:pt>
                <c:pt idx="853">
                  <c:v>91.699996999999996</c:v>
                </c:pt>
                <c:pt idx="854">
                  <c:v>91.800003000000004</c:v>
                </c:pt>
                <c:pt idx="855">
                  <c:v>91.900002000000001</c:v>
                </c:pt>
                <c:pt idx="856">
                  <c:v>92</c:v>
                </c:pt>
                <c:pt idx="857">
                  <c:v>92.099997999999999</c:v>
                </c:pt>
                <c:pt idx="858">
                  <c:v>92.199996999999996</c:v>
                </c:pt>
                <c:pt idx="859">
                  <c:v>92.300003000000004</c:v>
                </c:pt>
                <c:pt idx="860">
                  <c:v>92.400002000000001</c:v>
                </c:pt>
                <c:pt idx="861">
                  <c:v>92.5</c:v>
                </c:pt>
                <c:pt idx="862">
                  <c:v>92.599997999999999</c:v>
                </c:pt>
                <c:pt idx="863">
                  <c:v>92.699996999999996</c:v>
                </c:pt>
                <c:pt idx="864">
                  <c:v>92.800003000000004</c:v>
                </c:pt>
                <c:pt idx="865">
                  <c:v>92.900002000000001</c:v>
                </c:pt>
                <c:pt idx="866">
                  <c:v>93</c:v>
                </c:pt>
                <c:pt idx="867">
                  <c:v>93.099997999999999</c:v>
                </c:pt>
                <c:pt idx="868">
                  <c:v>93.199996999999996</c:v>
                </c:pt>
                <c:pt idx="869">
                  <c:v>93.300003000000004</c:v>
                </c:pt>
                <c:pt idx="870">
                  <c:v>93.400002000000001</c:v>
                </c:pt>
                <c:pt idx="871">
                  <c:v>93.5</c:v>
                </c:pt>
                <c:pt idx="872">
                  <c:v>93.599997999999999</c:v>
                </c:pt>
                <c:pt idx="873">
                  <c:v>93.699996999999996</c:v>
                </c:pt>
                <c:pt idx="874">
                  <c:v>93.800003000000004</c:v>
                </c:pt>
                <c:pt idx="875">
                  <c:v>93.900002000000001</c:v>
                </c:pt>
                <c:pt idx="876">
                  <c:v>94</c:v>
                </c:pt>
                <c:pt idx="877">
                  <c:v>94.099997999999999</c:v>
                </c:pt>
                <c:pt idx="878">
                  <c:v>94.199996999999996</c:v>
                </c:pt>
                <c:pt idx="879">
                  <c:v>94.300003000000004</c:v>
                </c:pt>
                <c:pt idx="880">
                  <c:v>94.400002000000001</c:v>
                </c:pt>
                <c:pt idx="881">
                  <c:v>94.5</c:v>
                </c:pt>
                <c:pt idx="882">
                  <c:v>94.599997999999999</c:v>
                </c:pt>
                <c:pt idx="883">
                  <c:v>94.699996999999996</c:v>
                </c:pt>
                <c:pt idx="884">
                  <c:v>94.800003000000004</c:v>
                </c:pt>
                <c:pt idx="885">
                  <c:v>94.900002000000001</c:v>
                </c:pt>
                <c:pt idx="886">
                  <c:v>95</c:v>
                </c:pt>
                <c:pt idx="887">
                  <c:v>95.099997999999999</c:v>
                </c:pt>
                <c:pt idx="888">
                  <c:v>95.199996999999996</c:v>
                </c:pt>
                <c:pt idx="889">
                  <c:v>95.300003000000004</c:v>
                </c:pt>
                <c:pt idx="890">
                  <c:v>95.400002000000001</c:v>
                </c:pt>
                <c:pt idx="891">
                  <c:v>95.5</c:v>
                </c:pt>
                <c:pt idx="892">
                  <c:v>95.599997999999999</c:v>
                </c:pt>
                <c:pt idx="893">
                  <c:v>95.699996999999996</c:v>
                </c:pt>
                <c:pt idx="894">
                  <c:v>95.800003000000004</c:v>
                </c:pt>
                <c:pt idx="895">
                  <c:v>95.900002000000001</c:v>
                </c:pt>
                <c:pt idx="896">
                  <c:v>96</c:v>
                </c:pt>
                <c:pt idx="897">
                  <c:v>96.099997999999999</c:v>
                </c:pt>
                <c:pt idx="898">
                  <c:v>96.199996999999996</c:v>
                </c:pt>
                <c:pt idx="899">
                  <c:v>96.300003000000004</c:v>
                </c:pt>
                <c:pt idx="900">
                  <c:v>96.400002000000001</c:v>
                </c:pt>
                <c:pt idx="901">
                  <c:v>96.5</c:v>
                </c:pt>
                <c:pt idx="902">
                  <c:v>96.599997999999999</c:v>
                </c:pt>
                <c:pt idx="903">
                  <c:v>96.699996999999996</c:v>
                </c:pt>
                <c:pt idx="904">
                  <c:v>96.800003000000004</c:v>
                </c:pt>
                <c:pt idx="905">
                  <c:v>96.900002000000001</c:v>
                </c:pt>
                <c:pt idx="906">
                  <c:v>97</c:v>
                </c:pt>
                <c:pt idx="907">
                  <c:v>97.099997999999999</c:v>
                </c:pt>
                <c:pt idx="908">
                  <c:v>97.199996999999996</c:v>
                </c:pt>
                <c:pt idx="909">
                  <c:v>97.300003000000004</c:v>
                </c:pt>
                <c:pt idx="910">
                  <c:v>97.400002000000001</c:v>
                </c:pt>
                <c:pt idx="911">
                  <c:v>97.5</c:v>
                </c:pt>
                <c:pt idx="912">
                  <c:v>97.599997999999999</c:v>
                </c:pt>
                <c:pt idx="913">
                  <c:v>97.699996999999996</c:v>
                </c:pt>
                <c:pt idx="914">
                  <c:v>97.800003000000004</c:v>
                </c:pt>
                <c:pt idx="915">
                  <c:v>97.900002000000001</c:v>
                </c:pt>
                <c:pt idx="916">
                  <c:v>98</c:v>
                </c:pt>
                <c:pt idx="917">
                  <c:v>98.099997999999999</c:v>
                </c:pt>
                <c:pt idx="918">
                  <c:v>98.199996999999996</c:v>
                </c:pt>
                <c:pt idx="919">
                  <c:v>98.300003000000004</c:v>
                </c:pt>
                <c:pt idx="920">
                  <c:v>98.400002000000001</c:v>
                </c:pt>
                <c:pt idx="921">
                  <c:v>98.5</c:v>
                </c:pt>
                <c:pt idx="922">
                  <c:v>98.599997999999999</c:v>
                </c:pt>
                <c:pt idx="923">
                  <c:v>98.699996999999996</c:v>
                </c:pt>
                <c:pt idx="924">
                  <c:v>98.800003000000004</c:v>
                </c:pt>
                <c:pt idx="925">
                  <c:v>98.900002000000001</c:v>
                </c:pt>
                <c:pt idx="926">
                  <c:v>99</c:v>
                </c:pt>
                <c:pt idx="927">
                  <c:v>99.099997999999999</c:v>
                </c:pt>
                <c:pt idx="928">
                  <c:v>99.199996999999996</c:v>
                </c:pt>
                <c:pt idx="929">
                  <c:v>99.300003000000004</c:v>
                </c:pt>
                <c:pt idx="930">
                  <c:v>99.400002000000001</c:v>
                </c:pt>
                <c:pt idx="931">
                  <c:v>99.5</c:v>
                </c:pt>
                <c:pt idx="932">
                  <c:v>99.599997999999999</c:v>
                </c:pt>
                <c:pt idx="933">
                  <c:v>99.699996999999996</c:v>
                </c:pt>
                <c:pt idx="934">
                  <c:v>99.800003000000004</c:v>
                </c:pt>
                <c:pt idx="935">
                  <c:v>99.900002000000001</c:v>
                </c:pt>
              </c:numCache>
            </c:numRef>
          </c:cat>
          <c:val>
            <c:numRef>
              <c:f>MSEInfluence!$J$65:$J$1000</c:f>
              <c:numCache>
                <c:formatCode>General</c:formatCode>
                <c:ptCount val="936"/>
                <c:pt idx="0">
                  <c:v>9.6620000000000004E-3</c:v>
                </c:pt>
                <c:pt idx="1">
                  <c:v>9.6620000000000004E-3</c:v>
                </c:pt>
                <c:pt idx="2">
                  <c:v>2.5586999999999999E-2</c:v>
                </c:pt>
                <c:pt idx="3">
                  <c:v>2.392E-3</c:v>
                </c:pt>
                <c:pt idx="4">
                  <c:v>1.3389E-2</c:v>
                </c:pt>
                <c:pt idx="5">
                  <c:v>2.3249999999999998E-3</c:v>
                </c:pt>
                <c:pt idx="6">
                  <c:v>1.4586999999999999E-2</c:v>
                </c:pt>
                <c:pt idx="7">
                  <c:v>9.9240000000000005E-3</c:v>
                </c:pt>
                <c:pt idx="8">
                  <c:v>6.7229999999999998E-3</c:v>
                </c:pt>
                <c:pt idx="9">
                  <c:v>3.2859999999999999E-3</c:v>
                </c:pt>
                <c:pt idx="10">
                  <c:v>3.532E-3</c:v>
                </c:pt>
                <c:pt idx="11">
                  <c:v>3.532E-3</c:v>
                </c:pt>
                <c:pt idx="12">
                  <c:v>3.3679999999999999E-3</c:v>
                </c:pt>
                <c:pt idx="13">
                  <c:v>2.9350000000000001E-3</c:v>
                </c:pt>
                <c:pt idx="14">
                  <c:v>2.7430000000000002E-3</c:v>
                </c:pt>
                <c:pt idx="15">
                  <c:v>2.7430000000000002E-3</c:v>
                </c:pt>
                <c:pt idx="16">
                  <c:v>3.3310000000000002E-3</c:v>
                </c:pt>
                <c:pt idx="17">
                  <c:v>5.6569999999999997E-3</c:v>
                </c:pt>
                <c:pt idx="18">
                  <c:v>4.8149999999999998E-3</c:v>
                </c:pt>
                <c:pt idx="19">
                  <c:v>3.5279999999999999E-3</c:v>
                </c:pt>
                <c:pt idx="20">
                  <c:v>3.1329999999999999E-3</c:v>
                </c:pt>
                <c:pt idx="21">
                  <c:v>3.0730000000000002E-3</c:v>
                </c:pt>
                <c:pt idx="22">
                  <c:v>2.8500000000000001E-3</c:v>
                </c:pt>
                <c:pt idx="23">
                  <c:v>2.7260000000000001E-3</c:v>
                </c:pt>
                <c:pt idx="24">
                  <c:v>2.617E-3</c:v>
                </c:pt>
                <c:pt idx="25">
                  <c:v>2.4499999999999999E-3</c:v>
                </c:pt>
                <c:pt idx="26">
                  <c:v>2.6090000000000002E-3</c:v>
                </c:pt>
                <c:pt idx="27">
                  <c:v>2.663E-3</c:v>
                </c:pt>
                <c:pt idx="28">
                  <c:v>2.967E-3</c:v>
                </c:pt>
                <c:pt idx="29">
                  <c:v>2.856E-3</c:v>
                </c:pt>
                <c:pt idx="30">
                  <c:v>2.725E-3</c:v>
                </c:pt>
                <c:pt idx="31">
                  <c:v>3.1480000000000002E-3</c:v>
                </c:pt>
                <c:pt idx="32">
                  <c:v>3.5430000000000001E-3</c:v>
                </c:pt>
                <c:pt idx="33">
                  <c:v>4.2550000000000001E-3</c:v>
                </c:pt>
                <c:pt idx="34">
                  <c:v>4.1520000000000003E-3</c:v>
                </c:pt>
                <c:pt idx="35">
                  <c:v>4.1570000000000001E-3</c:v>
                </c:pt>
                <c:pt idx="36">
                  <c:v>4.1920000000000004E-3</c:v>
                </c:pt>
                <c:pt idx="37">
                  <c:v>4.3210000000000002E-3</c:v>
                </c:pt>
                <c:pt idx="38">
                  <c:v>4.2989999999999999E-3</c:v>
                </c:pt>
                <c:pt idx="39">
                  <c:v>4.2300000000000003E-3</c:v>
                </c:pt>
                <c:pt idx="40">
                  <c:v>4.1879999999999999E-3</c:v>
                </c:pt>
                <c:pt idx="41">
                  <c:v>4.2040000000000003E-3</c:v>
                </c:pt>
                <c:pt idx="42">
                  <c:v>4.3359999999999996E-3</c:v>
                </c:pt>
                <c:pt idx="43">
                  <c:v>4.7169999999999998E-3</c:v>
                </c:pt>
                <c:pt idx="44">
                  <c:v>4.7619999999999997E-3</c:v>
                </c:pt>
                <c:pt idx="45">
                  <c:v>4.8960000000000002E-3</c:v>
                </c:pt>
                <c:pt idx="46">
                  <c:v>5.1190000000000003E-3</c:v>
                </c:pt>
                <c:pt idx="47">
                  <c:v>5.2909999999999997E-3</c:v>
                </c:pt>
                <c:pt idx="48">
                  <c:v>5.3439999999999998E-3</c:v>
                </c:pt>
                <c:pt idx="49">
                  <c:v>5.3189999999999999E-3</c:v>
                </c:pt>
                <c:pt idx="50">
                  <c:v>5.2779999999999997E-3</c:v>
                </c:pt>
                <c:pt idx="51">
                  <c:v>5.3499999999999997E-3</c:v>
                </c:pt>
                <c:pt idx="52">
                  <c:v>5.2449999999999997E-3</c:v>
                </c:pt>
                <c:pt idx="53">
                  <c:v>5.7089999999999997E-3</c:v>
                </c:pt>
                <c:pt idx="54">
                  <c:v>5.6950000000000004E-3</c:v>
                </c:pt>
                <c:pt idx="55">
                  <c:v>5.6849999999999999E-3</c:v>
                </c:pt>
                <c:pt idx="56">
                  <c:v>5.7809999999999997E-3</c:v>
                </c:pt>
                <c:pt idx="57">
                  <c:v>5.7479999999999996E-3</c:v>
                </c:pt>
                <c:pt idx="58">
                  <c:v>5.7790000000000003E-3</c:v>
                </c:pt>
                <c:pt idx="59">
                  <c:v>5.7889999999999999E-3</c:v>
                </c:pt>
                <c:pt idx="60">
                  <c:v>5.7949999999999998E-3</c:v>
                </c:pt>
                <c:pt idx="61">
                  <c:v>5.7860000000000003E-3</c:v>
                </c:pt>
                <c:pt idx="62">
                  <c:v>5.7489999999999998E-3</c:v>
                </c:pt>
                <c:pt idx="63">
                  <c:v>5.7239999999999999E-3</c:v>
                </c:pt>
                <c:pt idx="64">
                  <c:v>5.7720000000000002E-3</c:v>
                </c:pt>
                <c:pt idx="65">
                  <c:v>5.8190000000000004E-3</c:v>
                </c:pt>
                <c:pt idx="66">
                  <c:v>5.8100000000000001E-3</c:v>
                </c:pt>
                <c:pt idx="67">
                  <c:v>5.9940000000000002E-3</c:v>
                </c:pt>
                <c:pt idx="68">
                  <c:v>6.1970000000000003E-3</c:v>
                </c:pt>
                <c:pt idx="69">
                  <c:v>6.1830000000000001E-3</c:v>
                </c:pt>
                <c:pt idx="70">
                  <c:v>6.2859999999999999E-3</c:v>
                </c:pt>
                <c:pt idx="71">
                  <c:v>6.2680000000000001E-3</c:v>
                </c:pt>
                <c:pt idx="72">
                  <c:v>6.3829999999999998E-3</c:v>
                </c:pt>
                <c:pt idx="73">
                  <c:v>6.5030000000000001E-3</c:v>
                </c:pt>
                <c:pt idx="74">
                  <c:v>6.5189999999999996E-3</c:v>
                </c:pt>
                <c:pt idx="75">
                  <c:v>6.5209999999999999E-3</c:v>
                </c:pt>
                <c:pt idx="76">
                  <c:v>6.8430000000000001E-3</c:v>
                </c:pt>
                <c:pt idx="77">
                  <c:v>6.8450000000000004E-3</c:v>
                </c:pt>
                <c:pt idx="78">
                  <c:v>6.894E-3</c:v>
                </c:pt>
                <c:pt idx="79">
                  <c:v>6.8919999999999997E-3</c:v>
                </c:pt>
                <c:pt idx="80">
                  <c:v>6.9940000000000002E-3</c:v>
                </c:pt>
                <c:pt idx="81">
                  <c:v>6.9740000000000002E-3</c:v>
                </c:pt>
                <c:pt idx="82">
                  <c:v>7.0270000000000003E-3</c:v>
                </c:pt>
                <c:pt idx="83">
                  <c:v>7.0530000000000002E-3</c:v>
                </c:pt>
                <c:pt idx="84">
                  <c:v>7.025E-3</c:v>
                </c:pt>
                <c:pt idx="85">
                  <c:v>7.1120000000000003E-3</c:v>
                </c:pt>
                <c:pt idx="86">
                  <c:v>7.2030000000000002E-3</c:v>
                </c:pt>
                <c:pt idx="87">
                  <c:v>7.2300000000000003E-3</c:v>
                </c:pt>
                <c:pt idx="88">
                  <c:v>7.2969999999999997E-3</c:v>
                </c:pt>
                <c:pt idx="89">
                  <c:v>7.3210000000000003E-3</c:v>
                </c:pt>
                <c:pt idx="90">
                  <c:v>7.221E-3</c:v>
                </c:pt>
                <c:pt idx="91">
                  <c:v>7.2969999999999997E-3</c:v>
                </c:pt>
                <c:pt idx="92">
                  <c:v>7.3130000000000001E-3</c:v>
                </c:pt>
                <c:pt idx="93">
                  <c:v>7.3949999999999997E-3</c:v>
                </c:pt>
                <c:pt idx="94">
                  <c:v>7.4549999999999998E-3</c:v>
                </c:pt>
                <c:pt idx="95">
                  <c:v>7.5570000000000003E-3</c:v>
                </c:pt>
                <c:pt idx="96">
                  <c:v>7.5469999999999999E-3</c:v>
                </c:pt>
                <c:pt idx="97">
                  <c:v>7.5560000000000002E-3</c:v>
                </c:pt>
                <c:pt idx="98">
                  <c:v>7.5380000000000004E-3</c:v>
                </c:pt>
                <c:pt idx="99">
                  <c:v>7.7400000000000004E-3</c:v>
                </c:pt>
                <c:pt idx="100">
                  <c:v>7.7640000000000001E-3</c:v>
                </c:pt>
                <c:pt idx="101">
                  <c:v>7.8969999999999995E-3</c:v>
                </c:pt>
                <c:pt idx="102">
                  <c:v>7.9019999999999993E-3</c:v>
                </c:pt>
                <c:pt idx="103">
                  <c:v>7.9179999999999997E-3</c:v>
                </c:pt>
                <c:pt idx="104">
                  <c:v>8.1580000000000003E-3</c:v>
                </c:pt>
                <c:pt idx="105">
                  <c:v>8.1869999999999998E-3</c:v>
                </c:pt>
                <c:pt idx="106">
                  <c:v>8.286E-3</c:v>
                </c:pt>
                <c:pt idx="107">
                  <c:v>8.3119999999999999E-3</c:v>
                </c:pt>
                <c:pt idx="108">
                  <c:v>8.3440000000000007E-3</c:v>
                </c:pt>
                <c:pt idx="109">
                  <c:v>8.3359999999999997E-3</c:v>
                </c:pt>
                <c:pt idx="110">
                  <c:v>8.4810000000000007E-3</c:v>
                </c:pt>
                <c:pt idx="111">
                  <c:v>8.5360000000000002E-3</c:v>
                </c:pt>
                <c:pt idx="112">
                  <c:v>8.5310000000000004E-3</c:v>
                </c:pt>
                <c:pt idx="113">
                  <c:v>8.6459999999999992E-3</c:v>
                </c:pt>
                <c:pt idx="114">
                  <c:v>8.6459999999999992E-3</c:v>
                </c:pt>
                <c:pt idx="115">
                  <c:v>8.6580000000000008E-3</c:v>
                </c:pt>
                <c:pt idx="116">
                  <c:v>8.7089999999999997E-3</c:v>
                </c:pt>
                <c:pt idx="117">
                  <c:v>8.7290000000000006E-3</c:v>
                </c:pt>
                <c:pt idx="118">
                  <c:v>8.7589999999999994E-3</c:v>
                </c:pt>
                <c:pt idx="119">
                  <c:v>8.8819999999999993E-3</c:v>
                </c:pt>
                <c:pt idx="120">
                  <c:v>8.9720000000000008E-3</c:v>
                </c:pt>
                <c:pt idx="121">
                  <c:v>9.129E-3</c:v>
                </c:pt>
                <c:pt idx="122">
                  <c:v>9.1160000000000008E-3</c:v>
                </c:pt>
                <c:pt idx="123">
                  <c:v>9.0969999999999992E-3</c:v>
                </c:pt>
                <c:pt idx="124">
                  <c:v>9.2040000000000004E-3</c:v>
                </c:pt>
                <c:pt idx="125">
                  <c:v>9.2029999999999994E-3</c:v>
                </c:pt>
                <c:pt idx="126">
                  <c:v>9.2650000000000007E-3</c:v>
                </c:pt>
                <c:pt idx="127">
                  <c:v>9.2960000000000004E-3</c:v>
                </c:pt>
                <c:pt idx="128">
                  <c:v>9.4129999999999995E-3</c:v>
                </c:pt>
                <c:pt idx="129">
                  <c:v>9.3749999999999997E-3</c:v>
                </c:pt>
                <c:pt idx="130">
                  <c:v>9.3710000000000009E-3</c:v>
                </c:pt>
                <c:pt idx="131">
                  <c:v>9.3869999999999995E-3</c:v>
                </c:pt>
                <c:pt idx="132">
                  <c:v>9.3729999999999994E-3</c:v>
                </c:pt>
                <c:pt idx="133">
                  <c:v>9.3419999999999996E-3</c:v>
                </c:pt>
                <c:pt idx="134">
                  <c:v>9.3919999999999993E-3</c:v>
                </c:pt>
                <c:pt idx="135">
                  <c:v>9.4590000000000004E-3</c:v>
                </c:pt>
                <c:pt idx="136">
                  <c:v>9.5069999999999998E-3</c:v>
                </c:pt>
                <c:pt idx="137">
                  <c:v>9.5750000000000002E-3</c:v>
                </c:pt>
                <c:pt idx="138">
                  <c:v>9.8440000000000003E-3</c:v>
                </c:pt>
                <c:pt idx="139">
                  <c:v>9.8420000000000001E-3</c:v>
                </c:pt>
                <c:pt idx="140">
                  <c:v>9.9299999999999996E-3</c:v>
                </c:pt>
                <c:pt idx="141">
                  <c:v>9.9570000000000006E-3</c:v>
                </c:pt>
                <c:pt idx="142">
                  <c:v>9.9989999999999992E-3</c:v>
                </c:pt>
                <c:pt idx="143">
                  <c:v>1.0070000000000001E-2</c:v>
                </c:pt>
                <c:pt idx="144">
                  <c:v>1.0035000000000001E-2</c:v>
                </c:pt>
                <c:pt idx="145">
                  <c:v>1.0028E-2</c:v>
                </c:pt>
                <c:pt idx="146">
                  <c:v>1.0034E-2</c:v>
                </c:pt>
                <c:pt idx="147">
                  <c:v>1.0034E-2</c:v>
                </c:pt>
                <c:pt idx="148">
                  <c:v>1.0034E-2</c:v>
                </c:pt>
                <c:pt idx="149">
                  <c:v>9.9889999999999996E-3</c:v>
                </c:pt>
                <c:pt idx="150">
                  <c:v>1.004E-2</c:v>
                </c:pt>
                <c:pt idx="151">
                  <c:v>1.0076E-2</c:v>
                </c:pt>
                <c:pt idx="152">
                  <c:v>1.0134000000000001E-2</c:v>
                </c:pt>
                <c:pt idx="153">
                  <c:v>1.0152E-2</c:v>
                </c:pt>
                <c:pt idx="154">
                  <c:v>1.0168E-2</c:v>
                </c:pt>
                <c:pt idx="155">
                  <c:v>1.0203E-2</c:v>
                </c:pt>
                <c:pt idx="156">
                  <c:v>1.0187E-2</c:v>
                </c:pt>
                <c:pt idx="157">
                  <c:v>1.0421E-2</c:v>
                </c:pt>
                <c:pt idx="158">
                  <c:v>1.0421E-2</c:v>
                </c:pt>
                <c:pt idx="159">
                  <c:v>1.0397999999999999E-2</c:v>
                </c:pt>
                <c:pt idx="160">
                  <c:v>1.0496E-2</c:v>
                </c:pt>
                <c:pt idx="161">
                  <c:v>1.0487E-2</c:v>
                </c:pt>
                <c:pt idx="162">
                  <c:v>1.0547000000000001E-2</c:v>
                </c:pt>
                <c:pt idx="163">
                  <c:v>1.0812E-2</c:v>
                </c:pt>
                <c:pt idx="164">
                  <c:v>1.0822E-2</c:v>
                </c:pt>
                <c:pt idx="165">
                  <c:v>1.0815999999999999E-2</c:v>
                </c:pt>
                <c:pt idx="166">
                  <c:v>1.081E-2</c:v>
                </c:pt>
                <c:pt idx="167">
                  <c:v>1.0822E-2</c:v>
                </c:pt>
                <c:pt idx="168">
                  <c:v>1.0796999999999999E-2</c:v>
                </c:pt>
                <c:pt idx="169">
                  <c:v>1.0867999999999999E-2</c:v>
                </c:pt>
                <c:pt idx="170">
                  <c:v>1.0942E-2</c:v>
                </c:pt>
                <c:pt idx="171">
                  <c:v>1.0916E-2</c:v>
                </c:pt>
                <c:pt idx="172">
                  <c:v>1.0931E-2</c:v>
                </c:pt>
                <c:pt idx="173">
                  <c:v>1.1057000000000001E-2</c:v>
                </c:pt>
                <c:pt idx="174">
                  <c:v>1.1512E-2</c:v>
                </c:pt>
                <c:pt idx="175">
                  <c:v>1.1509999999999999E-2</c:v>
                </c:pt>
                <c:pt idx="176">
                  <c:v>1.1511E-2</c:v>
                </c:pt>
                <c:pt idx="177">
                  <c:v>1.1639999999999999E-2</c:v>
                </c:pt>
                <c:pt idx="178">
                  <c:v>1.1669000000000001E-2</c:v>
                </c:pt>
                <c:pt idx="179">
                  <c:v>1.1712999999999999E-2</c:v>
                </c:pt>
                <c:pt idx="180">
                  <c:v>1.1704000000000001E-2</c:v>
                </c:pt>
                <c:pt idx="181">
                  <c:v>1.1694E-2</c:v>
                </c:pt>
                <c:pt idx="182">
                  <c:v>1.171E-2</c:v>
                </c:pt>
                <c:pt idx="183">
                  <c:v>1.1704000000000001E-2</c:v>
                </c:pt>
                <c:pt idx="184">
                  <c:v>1.1705E-2</c:v>
                </c:pt>
                <c:pt idx="185">
                  <c:v>1.1712999999999999E-2</c:v>
                </c:pt>
                <c:pt idx="186">
                  <c:v>1.1731E-2</c:v>
                </c:pt>
                <c:pt idx="187">
                  <c:v>1.1727E-2</c:v>
                </c:pt>
                <c:pt idx="188">
                  <c:v>1.1858E-2</c:v>
                </c:pt>
                <c:pt idx="189">
                  <c:v>1.1897E-2</c:v>
                </c:pt>
                <c:pt idx="190">
                  <c:v>1.1927E-2</c:v>
                </c:pt>
                <c:pt idx="191">
                  <c:v>1.2030000000000001E-2</c:v>
                </c:pt>
                <c:pt idx="192">
                  <c:v>1.2019999999999999E-2</c:v>
                </c:pt>
                <c:pt idx="193">
                  <c:v>1.2017999999999999E-2</c:v>
                </c:pt>
                <c:pt idx="194">
                  <c:v>1.2021E-2</c:v>
                </c:pt>
                <c:pt idx="195">
                  <c:v>1.2033E-2</c:v>
                </c:pt>
                <c:pt idx="196">
                  <c:v>1.2126E-2</c:v>
                </c:pt>
                <c:pt idx="197">
                  <c:v>1.2165E-2</c:v>
                </c:pt>
                <c:pt idx="198">
                  <c:v>1.2156E-2</c:v>
                </c:pt>
                <c:pt idx="199">
                  <c:v>1.2153000000000001E-2</c:v>
                </c:pt>
                <c:pt idx="200">
                  <c:v>1.2149E-2</c:v>
                </c:pt>
                <c:pt idx="201">
                  <c:v>1.2367E-2</c:v>
                </c:pt>
                <c:pt idx="202">
                  <c:v>1.2531E-2</c:v>
                </c:pt>
                <c:pt idx="203">
                  <c:v>1.2543E-2</c:v>
                </c:pt>
                <c:pt idx="204">
                  <c:v>1.2543E-2</c:v>
                </c:pt>
                <c:pt idx="205">
                  <c:v>1.2543E-2</c:v>
                </c:pt>
                <c:pt idx="206">
                  <c:v>1.2626999999999999E-2</c:v>
                </c:pt>
                <c:pt idx="207">
                  <c:v>1.2599000000000001E-2</c:v>
                </c:pt>
                <c:pt idx="208">
                  <c:v>1.2585000000000001E-2</c:v>
                </c:pt>
                <c:pt idx="209">
                  <c:v>1.2777999999999999E-2</c:v>
                </c:pt>
                <c:pt idx="210">
                  <c:v>1.2888999999999999E-2</c:v>
                </c:pt>
                <c:pt idx="211">
                  <c:v>1.3176999999999999E-2</c:v>
                </c:pt>
                <c:pt idx="212">
                  <c:v>1.3157E-2</c:v>
                </c:pt>
                <c:pt idx="213">
                  <c:v>1.3154000000000001E-2</c:v>
                </c:pt>
                <c:pt idx="214">
                  <c:v>1.3171E-2</c:v>
                </c:pt>
                <c:pt idx="215">
                  <c:v>1.316E-2</c:v>
                </c:pt>
                <c:pt idx="216">
                  <c:v>1.3167999999999999E-2</c:v>
                </c:pt>
                <c:pt idx="217">
                  <c:v>1.3158E-2</c:v>
                </c:pt>
                <c:pt idx="218">
                  <c:v>1.3197E-2</c:v>
                </c:pt>
                <c:pt idx="219">
                  <c:v>1.3197E-2</c:v>
                </c:pt>
                <c:pt idx="220">
                  <c:v>1.3192000000000001E-2</c:v>
                </c:pt>
                <c:pt idx="221">
                  <c:v>1.3192000000000001E-2</c:v>
                </c:pt>
                <c:pt idx="222">
                  <c:v>1.3188999999999999E-2</c:v>
                </c:pt>
                <c:pt idx="223">
                  <c:v>1.3155999999999999E-2</c:v>
                </c:pt>
                <c:pt idx="224">
                  <c:v>1.3346E-2</c:v>
                </c:pt>
                <c:pt idx="225">
                  <c:v>1.3334E-2</c:v>
                </c:pt>
                <c:pt idx="226">
                  <c:v>1.3487000000000001E-2</c:v>
                </c:pt>
                <c:pt idx="227">
                  <c:v>1.3523E-2</c:v>
                </c:pt>
                <c:pt idx="228">
                  <c:v>1.3502999999999999E-2</c:v>
                </c:pt>
                <c:pt idx="229">
                  <c:v>1.3502999999999999E-2</c:v>
                </c:pt>
                <c:pt idx="230">
                  <c:v>1.3509E-2</c:v>
                </c:pt>
                <c:pt idx="231">
                  <c:v>1.3545E-2</c:v>
                </c:pt>
                <c:pt idx="232">
                  <c:v>1.3742000000000001E-2</c:v>
                </c:pt>
                <c:pt idx="233">
                  <c:v>1.3741E-2</c:v>
                </c:pt>
                <c:pt idx="234">
                  <c:v>1.3741E-2</c:v>
                </c:pt>
                <c:pt idx="235">
                  <c:v>1.3776999999999999E-2</c:v>
                </c:pt>
                <c:pt idx="236">
                  <c:v>1.3785E-2</c:v>
                </c:pt>
                <c:pt idx="237">
                  <c:v>1.3801000000000001E-2</c:v>
                </c:pt>
                <c:pt idx="238">
                  <c:v>1.3795E-2</c:v>
                </c:pt>
                <c:pt idx="239">
                  <c:v>1.3794000000000001E-2</c:v>
                </c:pt>
                <c:pt idx="240">
                  <c:v>1.4054000000000001E-2</c:v>
                </c:pt>
                <c:pt idx="241">
                  <c:v>1.4057E-2</c:v>
                </c:pt>
                <c:pt idx="242">
                  <c:v>1.4193000000000001E-2</c:v>
                </c:pt>
                <c:pt idx="243">
                  <c:v>1.418E-2</c:v>
                </c:pt>
                <c:pt idx="244">
                  <c:v>1.418E-2</c:v>
                </c:pt>
                <c:pt idx="245">
                  <c:v>1.4308E-2</c:v>
                </c:pt>
                <c:pt idx="246">
                  <c:v>1.4298E-2</c:v>
                </c:pt>
                <c:pt idx="247">
                  <c:v>1.4282E-2</c:v>
                </c:pt>
                <c:pt idx="248">
                  <c:v>1.4272E-2</c:v>
                </c:pt>
                <c:pt idx="249">
                  <c:v>1.4272E-2</c:v>
                </c:pt>
                <c:pt idx="250">
                  <c:v>1.4264000000000001E-2</c:v>
                </c:pt>
                <c:pt idx="251">
                  <c:v>1.4305999999999999E-2</c:v>
                </c:pt>
                <c:pt idx="252">
                  <c:v>1.4295E-2</c:v>
                </c:pt>
                <c:pt idx="253">
                  <c:v>1.4295E-2</c:v>
                </c:pt>
                <c:pt idx="254">
                  <c:v>1.4293E-2</c:v>
                </c:pt>
                <c:pt idx="255">
                  <c:v>1.4293E-2</c:v>
                </c:pt>
                <c:pt idx="256">
                  <c:v>1.4293E-2</c:v>
                </c:pt>
                <c:pt idx="257">
                  <c:v>1.4293E-2</c:v>
                </c:pt>
                <c:pt idx="258">
                  <c:v>1.4293E-2</c:v>
                </c:pt>
                <c:pt idx="259">
                  <c:v>1.4293E-2</c:v>
                </c:pt>
                <c:pt idx="260">
                  <c:v>1.4293E-2</c:v>
                </c:pt>
                <c:pt idx="261">
                  <c:v>1.4319E-2</c:v>
                </c:pt>
                <c:pt idx="262">
                  <c:v>1.4308E-2</c:v>
                </c:pt>
                <c:pt idx="263">
                  <c:v>1.4318000000000001E-2</c:v>
                </c:pt>
                <c:pt idx="264">
                  <c:v>1.4318000000000001E-2</c:v>
                </c:pt>
                <c:pt idx="265">
                  <c:v>1.4305E-2</c:v>
                </c:pt>
                <c:pt idx="266">
                  <c:v>1.4305E-2</c:v>
                </c:pt>
                <c:pt idx="267">
                  <c:v>1.4330000000000001E-2</c:v>
                </c:pt>
                <c:pt idx="268">
                  <c:v>1.4330000000000001E-2</c:v>
                </c:pt>
                <c:pt idx="269">
                  <c:v>1.4312E-2</c:v>
                </c:pt>
                <c:pt idx="270">
                  <c:v>1.4312E-2</c:v>
                </c:pt>
                <c:pt idx="271">
                  <c:v>1.4311000000000001E-2</c:v>
                </c:pt>
                <c:pt idx="272">
                  <c:v>1.4319999999999999E-2</c:v>
                </c:pt>
                <c:pt idx="273">
                  <c:v>1.4319E-2</c:v>
                </c:pt>
                <c:pt idx="274">
                  <c:v>1.4319E-2</c:v>
                </c:pt>
                <c:pt idx="275">
                  <c:v>1.4319E-2</c:v>
                </c:pt>
                <c:pt idx="276">
                  <c:v>1.4309000000000001E-2</c:v>
                </c:pt>
                <c:pt idx="277">
                  <c:v>1.4315E-2</c:v>
                </c:pt>
                <c:pt idx="278">
                  <c:v>1.4376999999999999E-2</c:v>
                </c:pt>
                <c:pt idx="279">
                  <c:v>1.4376999999999999E-2</c:v>
                </c:pt>
                <c:pt idx="280">
                  <c:v>1.439E-2</c:v>
                </c:pt>
                <c:pt idx="281">
                  <c:v>1.4392E-2</c:v>
                </c:pt>
                <c:pt idx="282">
                  <c:v>1.4437999999999999E-2</c:v>
                </c:pt>
                <c:pt idx="283">
                  <c:v>1.4435999999999999E-2</c:v>
                </c:pt>
                <c:pt idx="284">
                  <c:v>1.4437E-2</c:v>
                </c:pt>
                <c:pt idx="285">
                  <c:v>1.4451E-2</c:v>
                </c:pt>
                <c:pt idx="286">
                  <c:v>1.4463999999999999E-2</c:v>
                </c:pt>
                <c:pt idx="287">
                  <c:v>1.457E-2</c:v>
                </c:pt>
                <c:pt idx="288">
                  <c:v>1.4569E-2</c:v>
                </c:pt>
                <c:pt idx="289">
                  <c:v>1.4581999999999999E-2</c:v>
                </c:pt>
                <c:pt idx="290">
                  <c:v>1.4581999999999999E-2</c:v>
                </c:pt>
                <c:pt idx="291">
                  <c:v>1.4644000000000001E-2</c:v>
                </c:pt>
                <c:pt idx="292">
                  <c:v>1.4654E-2</c:v>
                </c:pt>
                <c:pt idx="293">
                  <c:v>1.4654E-2</c:v>
                </c:pt>
                <c:pt idx="294">
                  <c:v>1.4649000000000001E-2</c:v>
                </c:pt>
                <c:pt idx="295">
                  <c:v>1.4649000000000001E-2</c:v>
                </c:pt>
                <c:pt idx="296">
                  <c:v>1.4649000000000001E-2</c:v>
                </c:pt>
                <c:pt idx="297">
                  <c:v>1.4649000000000001E-2</c:v>
                </c:pt>
                <c:pt idx="298">
                  <c:v>1.4649000000000001E-2</c:v>
                </c:pt>
                <c:pt idx="299">
                  <c:v>1.4649000000000001E-2</c:v>
                </c:pt>
                <c:pt idx="300">
                  <c:v>1.4649000000000001E-2</c:v>
                </c:pt>
                <c:pt idx="301">
                  <c:v>1.4633E-2</c:v>
                </c:pt>
                <c:pt idx="302">
                  <c:v>1.4633E-2</c:v>
                </c:pt>
                <c:pt idx="303">
                  <c:v>1.4633E-2</c:v>
                </c:pt>
                <c:pt idx="304">
                  <c:v>1.4633E-2</c:v>
                </c:pt>
                <c:pt idx="305">
                  <c:v>1.4633E-2</c:v>
                </c:pt>
                <c:pt idx="306">
                  <c:v>1.4682000000000001E-2</c:v>
                </c:pt>
                <c:pt idx="307">
                  <c:v>1.4657999999999999E-2</c:v>
                </c:pt>
                <c:pt idx="308">
                  <c:v>1.4652999999999999E-2</c:v>
                </c:pt>
                <c:pt idx="309">
                  <c:v>1.4652999999999999E-2</c:v>
                </c:pt>
                <c:pt idx="310">
                  <c:v>1.4652999999999999E-2</c:v>
                </c:pt>
                <c:pt idx="311">
                  <c:v>1.4652999999999999E-2</c:v>
                </c:pt>
                <c:pt idx="312">
                  <c:v>1.4652999999999999E-2</c:v>
                </c:pt>
                <c:pt idx="313">
                  <c:v>1.4834999999999999E-2</c:v>
                </c:pt>
                <c:pt idx="314">
                  <c:v>1.4834999999999999E-2</c:v>
                </c:pt>
                <c:pt idx="315">
                  <c:v>1.4834999999999999E-2</c:v>
                </c:pt>
                <c:pt idx="316">
                  <c:v>1.4999E-2</c:v>
                </c:pt>
                <c:pt idx="317">
                  <c:v>1.4999E-2</c:v>
                </c:pt>
                <c:pt idx="318">
                  <c:v>1.4999E-2</c:v>
                </c:pt>
                <c:pt idx="319">
                  <c:v>1.4994E-2</c:v>
                </c:pt>
                <c:pt idx="320">
                  <c:v>1.4992999999999999E-2</c:v>
                </c:pt>
                <c:pt idx="321">
                  <c:v>1.4992E-2</c:v>
                </c:pt>
                <c:pt idx="322">
                  <c:v>1.5013E-2</c:v>
                </c:pt>
                <c:pt idx="323">
                  <c:v>1.4874999999999999E-2</c:v>
                </c:pt>
                <c:pt idx="324">
                  <c:v>1.4895E-2</c:v>
                </c:pt>
                <c:pt idx="325">
                  <c:v>1.4895E-2</c:v>
                </c:pt>
                <c:pt idx="326">
                  <c:v>1.4895E-2</c:v>
                </c:pt>
                <c:pt idx="327">
                  <c:v>1.4906000000000001E-2</c:v>
                </c:pt>
                <c:pt idx="328">
                  <c:v>1.5113E-2</c:v>
                </c:pt>
                <c:pt idx="329">
                  <c:v>1.5113E-2</c:v>
                </c:pt>
                <c:pt idx="330">
                  <c:v>1.5122E-2</c:v>
                </c:pt>
                <c:pt idx="331">
                  <c:v>1.5108999999999999E-2</c:v>
                </c:pt>
                <c:pt idx="332">
                  <c:v>1.511E-2</c:v>
                </c:pt>
                <c:pt idx="333">
                  <c:v>1.5099E-2</c:v>
                </c:pt>
                <c:pt idx="334">
                  <c:v>1.5089E-2</c:v>
                </c:pt>
                <c:pt idx="335">
                  <c:v>1.5089E-2</c:v>
                </c:pt>
                <c:pt idx="336">
                  <c:v>1.5169999999999999E-2</c:v>
                </c:pt>
                <c:pt idx="337">
                  <c:v>1.5169999999999999E-2</c:v>
                </c:pt>
                <c:pt idx="338">
                  <c:v>1.5174999999999999E-2</c:v>
                </c:pt>
                <c:pt idx="339">
                  <c:v>1.5174999999999999E-2</c:v>
                </c:pt>
                <c:pt idx="340">
                  <c:v>1.5199000000000001E-2</c:v>
                </c:pt>
                <c:pt idx="341">
                  <c:v>1.5216E-2</c:v>
                </c:pt>
                <c:pt idx="342">
                  <c:v>1.5216E-2</c:v>
                </c:pt>
                <c:pt idx="343">
                  <c:v>1.5216E-2</c:v>
                </c:pt>
                <c:pt idx="344">
                  <c:v>1.5205E-2</c:v>
                </c:pt>
                <c:pt idx="345">
                  <c:v>1.5203E-2</c:v>
                </c:pt>
                <c:pt idx="346">
                  <c:v>1.5231E-2</c:v>
                </c:pt>
                <c:pt idx="347">
                  <c:v>1.5231E-2</c:v>
                </c:pt>
                <c:pt idx="348">
                  <c:v>1.5231E-2</c:v>
                </c:pt>
                <c:pt idx="349">
                  <c:v>1.5228E-2</c:v>
                </c:pt>
                <c:pt idx="350">
                  <c:v>1.5214999999999999E-2</c:v>
                </c:pt>
                <c:pt idx="351">
                  <c:v>1.5203E-2</c:v>
                </c:pt>
                <c:pt idx="352">
                  <c:v>1.5197E-2</c:v>
                </c:pt>
                <c:pt idx="353">
                  <c:v>1.5197E-2</c:v>
                </c:pt>
                <c:pt idx="354">
                  <c:v>1.5247999999999999E-2</c:v>
                </c:pt>
                <c:pt idx="355">
                  <c:v>1.5237000000000001E-2</c:v>
                </c:pt>
                <c:pt idx="356">
                  <c:v>1.5237000000000001E-2</c:v>
                </c:pt>
                <c:pt idx="357">
                  <c:v>1.5308E-2</c:v>
                </c:pt>
                <c:pt idx="358">
                  <c:v>1.5317000000000001E-2</c:v>
                </c:pt>
                <c:pt idx="359">
                  <c:v>1.5436E-2</c:v>
                </c:pt>
                <c:pt idx="360">
                  <c:v>1.5436E-2</c:v>
                </c:pt>
                <c:pt idx="361">
                  <c:v>1.5474999999999999E-2</c:v>
                </c:pt>
                <c:pt idx="362">
                  <c:v>1.5517E-2</c:v>
                </c:pt>
                <c:pt idx="363">
                  <c:v>1.5517E-2</c:v>
                </c:pt>
                <c:pt idx="364">
                  <c:v>1.5500999999999999E-2</c:v>
                </c:pt>
                <c:pt idx="365">
                  <c:v>1.5488E-2</c:v>
                </c:pt>
                <c:pt idx="366">
                  <c:v>1.5466000000000001E-2</c:v>
                </c:pt>
                <c:pt idx="367">
                  <c:v>1.5466000000000001E-2</c:v>
                </c:pt>
                <c:pt idx="368">
                  <c:v>1.5466000000000001E-2</c:v>
                </c:pt>
                <c:pt idx="369">
                  <c:v>1.5457E-2</c:v>
                </c:pt>
                <c:pt idx="370">
                  <c:v>1.5457E-2</c:v>
                </c:pt>
                <c:pt idx="371">
                  <c:v>1.5448999999999999E-2</c:v>
                </c:pt>
                <c:pt idx="372">
                  <c:v>1.5432E-2</c:v>
                </c:pt>
                <c:pt idx="373">
                  <c:v>1.5432E-2</c:v>
                </c:pt>
                <c:pt idx="374">
                  <c:v>1.5431E-2</c:v>
                </c:pt>
                <c:pt idx="375">
                  <c:v>1.5403E-2</c:v>
                </c:pt>
                <c:pt idx="376">
                  <c:v>1.5389999999999999E-2</c:v>
                </c:pt>
                <c:pt idx="377">
                  <c:v>1.5819E-2</c:v>
                </c:pt>
                <c:pt idx="378">
                  <c:v>1.5819E-2</c:v>
                </c:pt>
                <c:pt idx="379">
                  <c:v>1.5845999999999999E-2</c:v>
                </c:pt>
                <c:pt idx="380">
                  <c:v>1.5833E-2</c:v>
                </c:pt>
                <c:pt idx="381">
                  <c:v>1.5833E-2</c:v>
                </c:pt>
                <c:pt idx="382">
                  <c:v>1.5833E-2</c:v>
                </c:pt>
                <c:pt idx="383">
                  <c:v>1.5833E-2</c:v>
                </c:pt>
                <c:pt idx="384">
                  <c:v>1.5833E-2</c:v>
                </c:pt>
                <c:pt idx="385">
                  <c:v>1.5841000000000001E-2</c:v>
                </c:pt>
                <c:pt idx="386">
                  <c:v>1.5841000000000001E-2</c:v>
                </c:pt>
                <c:pt idx="387">
                  <c:v>1.5858000000000001E-2</c:v>
                </c:pt>
                <c:pt idx="388">
                  <c:v>1.5858000000000001E-2</c:v>
                </c:pt>
                <c:pt idx="389">
                  <c:v>1.5845000000000001E-2</c:v>
                </c:pt>
                <c:pt idx="390">
                  <c:v>1.5975E-2</c:v>
                </c:pt>
                <c:pt idx="391">
                  <c:v>1.5975E-2</c:v>
                </c:pt>
                <c:pt idx="392">
                  <c:v>1.5975E-2</c:v>
                </c:pt>
                <c:pt idx="393">
                  <c:v>1.5975E-2</c:v>
                </c:pt>
                <c:pt idx="394">
                  <c:v>1.5975E-2</c:v>
                </c:pt>
                <c:pt idx="395">
                  <c:v>1.5975E-2</c:v>
                </c:pt>
                <c:pt idx="396">
                  <c:v>1.5975E-2</c:v>
                </c:pt>
                <c:pt idx="397">
                  <c:v>1.5962E-2</c:v>
                </c:pt>
                <c:pt idx="398">
                  <c:v>1.5991999999999999E-2</c:v>
                </c:pt>
                <c:pt idx="399">
                  <c:v>1.5939999999999999E-2</c:v>
                </c:pt>
                <c:pt idx="400">
                  <c:v>1.5939999999999999E-2</c:v>
                </c:pt>
                <c:pt idx="401">
                  <c:v>1.5932999999999999E-2</c:v>
                </c:pt>
                <c:pt idx="402">
                  <c:v>1.5932999999999999E-2</c:v>
                </c:pt>
                <c:pt idx="403">
                  <c:v>1.5932000000000002E-2</c:v>
                </c:pt>
                <c:pt idx="404">
                  <c:v>1.5932000000000002E-2</c:v>
                </c:pt>
                <c:pt idx="405">
                  <c:v>1.5932000000000002E-2</c:v>
                </c:pt>
                <c:pt idx="406">
                  <c:v>1.5932000000000002E-2</c:v>
                </c:pt>
                <c:pt idx="407">
                  <c:v>1.5932000000000002E-2</c:v>
                </c:pt>
                <c:pt idx="408">
                  <c:v>1.5998999999999999E-2</c:v>
                </c:pt>
                <c:pt idx="409">
                  <c:v>1.5998999999999999E-2</c:v>
                </c:pt>
                <c:pt idx="410">
                  <c:v>1.5998999999999999E-2</c:v>
                </c:pt>
                <c:pt idx="411">
                  <c:v>1.5998999999999999E-2</c:v>
                </c:pt>
                <c:pt idx="412">
                  <c:v>1.5998999999999999E-2</c:v>
                </c:pt>
                <c:pt idx="413">
                  <c:v>1.5998999999999999E-2</c:v>
                </c:pt>
                <c:pt idx="414">
                  <c:v>1.5998999999999999E-2</c:v>
                </c:pt>
                <c:pt idx="415">
                  <c:v>1.5998999999999999E-2</c:v>
                </c:pt>
                <c:pt idx="416">
                  <c:v>1.5998999999999999E-2</c:v>
                </c:pt>
                <c:pt idx="417">
                  <c:v>1.5998999999999999E-2</c:v>
                </c:pt>
                <c:pt idx="418">
                  <c:v>1.5998999999999999E-2</c:v>
                </c:pt>
                <c:pt idx="419">
                  <c:v>1.5998999999999999E-2</c:v>
                </c:pt>
                <c:pt idx="420">
                  <c:v>1.5998999999999999E-2</c:v>
                </c:pt>
                <c:pt idx="421">
                  <c:v>1.5998999999999999E-2</c:v>
                </c:pt>
                <c:pt idx="422">
                  <c:v>1.5993E-2</c:v>
                </c:pt>
                <c:pt idx="423">
                  <c:v>1.5975E-2</c:v>
                </c:pt>
                <c:pt idx="424">
                  <c:v>1.5975E-2</c:v>
                </c:pt>
                <c:pt idx="425">
                  <c:v>1.5975E-2</c:v>
                </c:pt>
                <c:pt idx="426">
                  <c:v>1.5983000000000001E-2</c:v>
                </c:pt>
                <c:pt idx="427">
                  <c:v>1.5983000000000001E-2</c:v>
                </c:pt>
                <c:pt idx="428">
                  <c:v>1.5983000000000001E-2</c:v>
                </c:pt>
                <c:pt idx="429">
                  <c:v>1.6114E-2</c:v>
                </c:pt>
                <c:pt idx="430">
                  <c:v>1.6114E-2</c:v>
                </c:pt>
                <c:pt idx="431">
                  <c:v>1.6178999999999999E-2</c:v>
                </c:pt>
                <c:pt idx="432">
                  <c:v>1.6178999999999999E-2</c:v>
                </c:pt>
                <c:pt idx="433">
                  <c:v>1.6178999999999999E-2</c:v>
                </c:pt>
                <c:pt idx="434">
                  <c:v>1.6178999999999999E-2</c:v>
                </c:pt>
                <c:pt idx="435">
                  <c:v>1.6220999999999999E-2</c:v>
                </c:pt>
                <c:pt idx="436">
                  <c:v>1.6220999999999999E-2</c:v>
                </c:pt>
                <c:pt idx="437">
                  <c:v>1.6220999999999999E-2</c:v>
                </c:pt>
                <c:pt idx="438">
                  <c:v>1.6257000000000001E-2</c:v>
                </c:pt>
                <c:pt idx="439">
                  <c:v>1.6431999999999999E-2</c:v>
                </c:pt>
                <c:pt idx="440">
                  <c:v>1.6459999999999999E-2</c:v>
                </c:pt>
                <c:pt idx="441">
                  <c:v>1.6459999999999999E-2</c:v>
                </c:pt>
                <c:pt idx="442">
                  <c:v>1.6459999999999999E-2</c:v>
                </c:pt>
                <c:pt idx="443">
                  <c:v>1.6459999999999999E-2</c:v>
                </c:pt>
                <c:pt idx="444">
                  <c:v>1.6459999999999999E-2</c:v>
                </c:pt>
                <c:pt idx="445">
                  <c:v>1.6448000000000001E-2</c:v>
                </c:pt>
                <c:pt idx="446">
                  <c:v>1.6605000000000002E-2</c:v>
                </c:pt>
                <c:pt idx="447">
                  <c:v>1.6629999999999999E-2</c:v>
                </c:pt>
                <c:pt idx="448">
                  <c:v>1.6629999999999999E-2</c:v>
                </c:pt>
                <c:pt idx="449">
                  <c:v>1.6629999999999999E-2</c:v>
                </c:pt>
                <c:pt idx="450">
                  <c:v>1.6629999999999999E-2</c:v>
                </c:pt>
                <c:pt idx="451">
                  <c:v>1.6629999999999999E-2</c:v>
                </c:pt>
                <c:pt idx="452">
                  <c:v>1.6628E-2</c:v>
                </c:pt>
                <c:pt idx="453">
                  <c:v>1.6628E-2</c:v>
                </c:pt>
                <c:pt idx="454">
                  <c:v>1.6628E-2</c:v>
                </c:pt>
                <c:pt idx="455">
                  <c:v>1.6619999999999999E-2</c:v>
                </c:pt>
                <c:pt idx="456">
                  <c:v>1.6698000000000001E-2</c:v>
                </c:pt>
                <c:pt idx="457">
                  <c:v>1.6683E-2</c:v>
                </c:pt>
                <c:pt idx="458">
                  <c:v>1.6683E-2</c:v>
                </c:pt>
                <c:pt idx="459">
                  <c:v>1.6683E-2</c:v>
                </c:pt>
                <c:pt idx="460">
                  <c:v>1.6683E-2</c:v>
                </c:pt>
                <c:pt idx="461">
                  <c:v>1.6740000000000001E-2</c:v>
                </c:pt>
                <c:pt idx="462">
                  <c:v>1.6740000000000001E-2</c:v>
                </c:pt>
                <c:pt idx="463">
                  <c:v>1.6764000000000001E-2</c:v>
                </c:pt>
                <c:pt idx="464">
                  <c:v>1.6764000000000001E-2</c:v>
                </c:pt>
                <c:pt idx="465">
                  <c:v>1.6764000000000001E-2</c:v>
                </c:pt>
                <c:pt idx="466">
                  <c:v>1.6764000000000001E-2</c:v>
                </c:pt>
                <c:pt idx="467">
                  <c:v>1.6764000000000001E-2</c:v>
                </c:pt>
                <c:pt idx="468">
                  <c:v>1.6764000000000001E-2</c:v>
                </c:pt>
                <c:pt idx="469">
                  <c:v>1.6764000000000001E-2</c:v>
                </c:pt>
                <c:pt idx="470">
                  <c:v>1.6781000000000001E-2</c:v>
                </c:pt>
                <c:pt idx="471">
                  <c:v>1.6781000000000001E-2</c:v>
                </c:pt>
                <c:pt idx="472">
                  <c:v>1.6781000000000001E-2</c:v>
                </c:pt>
                <c:pt idx="473">
                  <c:v>1.6799000000000001E-2</c:v>
                </c:pt>
                <c:pt idx="474">
                  <c:v>1.6799000000000001E-2</c:v>
                </c:pt>
                <c:pt idx="475">
                  <c:v>1.6799000000000001E-2</c:v>
                </c:pt>
                <c:pt idx="476">
                  <c:v>1.6799000000000001E-2</c:v>
                </c:pt>
                <c:pt idx="477">
                  <c:v>1.6799000000000001E-2</c:v>
                </c:pt>
                <c:pt idx="478">
                  <c:v>1.6799000000000001E-2</c:v>
                </c:pt>
                <c:pt idx="479">
                  <c:v>1.6799000000000001E-2</c:v>
                </c:pt>
                <c:pt idx="480">
                  <c:v>1.6788000000000001E-2</c:v>
                </c:pt>
                <c:pt idx="481">
                  <c:v>1.6788000000000001E-2</c:v>
                </c:pt>
                <c:pt idx="482">
                  <c:v>1.6784E-2</c:v>
                </c:pt>
                <c:pt idx="483">
                  <c:v>1.6784E-2</c:v>
                </c:pt>
                <c:pt idx="484">
                  <c:v>1.6784E-2</c:v>
                </c:pt>
                <c:pt idx="485">
                  <c:v>1.6784E-2</c:v>
                </c:pt>
                <c:pt idx="486">
                  <c:v>1.6784E-2</c:v>
                </c:pt>
                <c:pt idx="487">
                  <c:v>1.6784E-2</c:v>
                </c:pt>
                <c:pt idx="488">
                  <c:v>1.6784E-2</c:v>
                </c:pt>
                <c:pt idx="489">
                  <c:v>1.6771999999999999E-2</c:v>
                </c:pt>
                <c:pt idx="490">
                  <c:v>1.6771999999999999E-2</c:v>
                </c:pt>
                <c:pt idx="491">
                  <c:v>1.6771999999999999E-2</c:v>
                </c:pt>
                <c:pt idx="492">
                  <c:v>1.6771999999999999E-2</c:v>
                </c:pt>
                <c:pt idx="493">
                  <c:v>1.6761000000000002E-2</c:v>
                </c:pt>
                <c:pt idx="494">
                  <c:v>1.6777E-2</c:v>
                </c:pt>
                <c:pt idx="495">
                  <c:v>1.6945999999999999E-2</c:v>
                </c:pt>
                <c:pt idx="496">
                  <c:v>1.6931999999999999E-2</c:v>
                </c:pt>
                <c:pt idx="497">
                  <c:v>1.6931999999999999E-2</c:v>
                </c:pt>
                <c:pt idx="498">
                  <c:v>1.6931999999999999E-2</c:v>
                </c:pt>
                <c:pt idx="499">
                  <c:v>1.6931999999999999E-2</c:v>
                </c:pt>
                <c:pt idx="500">
                  <c:v>1.6931999999999999E-2</c:v>
                </c:pt>
                <c:pt idx="501">
                  <c:v>1.6931999999999999E-2</c:v>
                </c:pt>
                <c:pt idx="502">
                  <c:v>1.6931999999999999E-2</c:v>
                </c:pt>
                <c:pt idx="503">
                  <c:v>1.6931999999999999E-2</c:v>
                </c:pt>
                <c:pt idx="504">
                  <c:v>1.7018999999999999E-2</c:v>
                </c:pt>
                <c:pt idx="505">
                  <c:v>1.7018999999999999E-2</c:v>
                </c:pt>
                <c:pt idx="506">
                  <c:v>1.7018999999999999E-2</c:v>
                </c:pt>
                <c:pt idx="507">
                  <c:v>1.7018999999999999E-2</c:v>
                </c:pt>
                <c:pt idx="508">
                  <c:v>1.7076000000000001E-2</c:v>
                </c:pt>
                <c:pt idx="509">
                  <c:v>1.7062000000000001E-2</c:v>
                </c:pt>
                <c:pt idx="510">
                  <c:v>1.7062000000000001E-2</c:v>
                </c:pt>
                <c:pt idx="511">
                  <c:v>1.7062000000000001E-2</c:v>
                </c:pt>
                <c:pt idx="512">
                  <c:v>1.7062000000000001E-2</c:v>
                </c:pt>
                <c:pt idx="513">
                  <c:v>1.7062000000000001E-2</c:v>
                </c:pt>
                <c:pt idx="514">
                  <c:v>1.7062000000000001E-2</c:v>
                </c:pt>
                <c:pt idx="515">
                  <c:v>1.7052000000000001E-2</c:v>
                </c:pt>
                <c:pt idx="516">
                  <c:v>1.7038999999999999E-2</c:v>
                </c:pt>
                <c:pt idx="517">
                  <c:v>1.7038999999999999E-2</c:v>
                </c:pt>
                <c:pt idx="518">
                  <c:v>1.7024999999999998E-2</c:v>
                </c:pt>
                <c:pt idx="519">
                  <c:v>1.7024999999999998E-2</c:v>
                </c:pt>
                <c:pt idx="520">
                  <c:v>1.7024999999999998E-2</c:v>
                </c:pt>
                <c:pt idx="521">
                  <c:v>1.7024999999999998E-2</c:v>
                </c:pt>
                <c:pt idx="522">
                  <c:v>1.7024999999999998E-2</c:v>
                </c:pt>
                <c:pt idx="523">
                  <c:v>1.7024999999999998E-2</c:v>
                </c:pt>
                <c:pt idx="524">
                  <c:v>1.7024999999999998E-2</c:v>
                </c:pt>
                <c:pt idx="525">
                  <c:v>1.7024999999999998E-2</c:v>
                </c:pt>
                <c:pt idx="526">
                  <c:v>1.7011999999999999E-2</c:v>
                </c:pt>
                <c:pt idx="527">
                  <c:v>1.7011999999999999E-2</c:v>
                </c:pt>
                <c:pt idx="528">
                  <c:v>1.7011999999999999E-2</c:v>
                </c:pt>
                <c:pt idx="529">
                  <c:v>1.7011999999999999E-2</c:v>
                </c:pt>
                <c:pt idx="530">
                  <c:v>1.7011999999999999E-2</c:v>
                </c:pt>
                <c:pt idx="531">
                  <c:v>1.7011999999999999E-2</c:v>
                </c:pt>
                <c:pt idx="532">
                  <c:v>1.7011999999999999E-2</c:v>
                </c:pt>
                <c:pt idx="533">
                  <c:v>1.6888E-2</c:v>
                </c:pt>
                <c:pt idx="534">
                  <c:v>1.6888E-2</c:v>
                </c:pt>
                <c:pt idx="535">
                  <c:v>1.6885000000000001E-2</c:v>
                </c:pt>
                <c:pt idx="536">
                  <c:v>1.6886000000000002E-2</c:v>
                </c:pt>
                <c:pt idx="537">
                  <c:v>1.6872000000000002E-2</c:v>
                </c:pt>
                <c:pt idx="538">
                  <c:v>1.6872000000000002E-2</c:v>
                </c:pt>
                <c:pt idx="539">
                  <c:v>1.6872000000000002E-2</c:v>
                </c:pt>
                <c:pt idx="540">
                  <c:v>1.6872000000000002E-2</c:v>
                </c:pt>
                <c:pt idx="541">
                  <c:v>1.6872000000000002E-2</c:v>
                </c:pt>
                <c:pt idx="542">
                  <c:v>1.6833000000000001E-2</c:v>
                </c:pt>
                <c:pt idx="543">
                  <c:v>1.6833000000000001E-2</c:v>
                </c:pt>
                <c:pt idx="544">
                  <c:v>1.6833000000000001E-2</c:v>
                </c:pt>
                <c:pt idx="545">
                  <c:v>1.6833000000000001E-2</c:v>
                </c:pt>
                <c:pt idx="546">
                  <c:v>1.6833000000000001E-2</c:v>
                </c:pt>
                <c:pt idx="547">
                  <c:v>1.6818E-2</c:v>
                </c:pt>
                <c:pt idx="548">
                  <c:v>1.6818E-2</c:v>
                </c:pt>
                <c:pt idx="549">
                  <c:v>1.6818E-2</c:v>
                </c:pt>
                <c:pt idx="550">
                  <c:v>1.6805E-2</c:v>
                </c:pt>
                <c:pt idx="551">
                  <c:v>1.6805E-2</c:v>
                </c:pt>
                <c:pt idx="552">
                  <c:v>1.6789999999999999E-2</c:v>
                </c:pt>
                <c:pt idx="553">
                  <c:v>1.6809999999999999E-2</c:v>
                </c:pt>
                <c:pt idx="554">
                  <c:v>1.6809999999999999E-2</c:v>
                </c:pt>
                <c:pt idx="555">
                  <c:v>1.6809999999999999E-2</c:v>
                </c:pt>
                <c:pt idx="556">
                  <c:v>1.7148E-2</c:v>
                </c:pt>
                <c:pt idx="557">
                  <c:v>1.7148E-2</c:v>
                </c:pt>
                <c:pt idx="558">
                  <c:v>1.7148E-2</c:v>
                </c:pt>
                <c:pt idx="559">
                  <c:v>1.7134E-2</c:v>
                </c:pt>
                <c:pt idx="560">
                  <c:v>1.7134E-2</c:v>
                </c:pt>
                <c:pt idx="561">
                  <c:v>1.7134E-2</c:v>
                </c:pt>
                <c:pt idx="562">
                  <c:v>1.7134E-2</c:v>
                </c:pt>
                <c:pt idx="563">
                  <c:v>1.7134E-2</c:v>
                </c:pt>
                <c:pt idx="564">
                  <c:v>1.7134E-2</c:v>
                </c:pt>
                <c:pt idx="565">
                  <c:v>1.7134E-2</c:v>
                </c:pt>
                <c:pt idx="566">
                  <c:v>1.7134E-2</c:v>
                </c:pt>
                <c:pt idx="567">
                  <c:v>1.7316000000000002E-2</c:v>
                </c:pt>
                <c:pt idx="568">
                  <c:v>1.7314E-2</c:v>
                </c:pt>
                <c:pt idx="569">
                  <c:v>1.7314E-2</c:v>
                </c:pt>
                <c:pt idx="570">
                  <c:v>1.7301E-2</c:v>
                </c:pt>
                <c:pt idx="571">
                  <c:v>1.7287E-2</c:v>
                </c:pt>
                <c:pt idx="572">
                  <c:v>1.7287E-2</c:v>
                </c:pt>
                <c:pt idx="573">
                  <c:v>1.7287E-2</c:v>
                </c:pt>
                <c:pt idx="574">
                  <c:v>1.7284999999999998E-2</c:v>
                </c:pt>
                <c:pt idx="575">
                  <c:v>1.7284999999999998E-2</c:v>
                </c:pt>
                <c:pt idx="576">
                  <c:v>1.7284999999999998E-2</c:v>
                </c:pt>
                <c:pt idx="577">
                  <c:v>1.7277000000000001E-2</c:v>
                </c:pt>
                <c:pt idx="578">
                  <c:v>1.7263000000000001E-2</c:v>
                </c:pt>
                <c:pt idx="579">
                  <c:v>1.7263000000000001E-2</c:v>
                </c:pt>
                <c:pt idx="580">
                  <c:v>1.7260000000000001E-2</c:v>
                </c:pt>
                <c:pt idx="581">
                  <c:v>1.7260000000000001E-2</c:v>
                </c:pt>
                <c:pt idx="582">
                  <c:v>1.7260000000000001E-2</c:v>
                </c:pt>
                <c:pt idx="583">
                  <c:v>1.7184000000000001E-2</c:v>
                </c:pt>
                <c:pt idx="584">
                  <c:v>1.7184000000000001E-2</c:v>
                </c:pt>
                <c:pt idx="585">
                  <c:v>1.7211000000000001E-2</c:v>
                </c:pt>
                <c:pt idx="586">
                  <c:v>1.7184999999999999E-2</c:v>
                </c:pt>
                <c:pt idx="587">
                  <c:v>1.7184999999999999E-2</c:v>
                </c:pt>
                <c:pt idx="588">
                  <c:v>1.7170000000000001E-2</c:v>
                </c:pt>
                <c:pt idx="589">
                  <c:v>1.7170000000000001E-2</c:v>
                </c:pt>
                <c:pt idx="590">
                  <c:v>1.7170000000000001E-2</c:v>
                </c:pt>
                <c:pt idx="591">
                  <c:v>1.7170000000000001E-2</c:v>
                </c:pt>
                <c:pt idx="592">
                  <c:v>1.6951999999999998E-2</c:v>
                </c:pt>
                <c:pt idx="593">
                  <c:v>1.6951999999999998E-2</c:v>
                </c:pt>
                <c:pt idx="594">
                  <c:v>1.6951999999999998E-2</c:v>
                </c:pt>
                <c:pt idx="595">
                  <c:v>1.6951999999999998E-2</c:v>
                </c:pt>
                <c:pt idx="596">
                  <c:v>1.6951999999999998E-2</c:v>
                </c:pt>
                <c:pt idx="597">
                  <c:v>1.6951999999999998E-2</c:v>
                </c:pt>
                <c:pt idx="598">
                  <c:v>1.6951999999999998E-2</c:v>
                </c:pt>
                <c:pt idx="599">
                  <c:v>1.6937000000000001E-2</c:v>
                </c:pt>
                <c:pt idx="600">
                  <c:v>1.6937000000000001E-2</c:v>
                </c:pt>
                <c:pt idx="601">
                  <c:v>1.6937000000000001E-2</c:v>
                </c:pt>
                <c:pt idx="602">
                  <c:v>1.6937000000000001E-2</c:v>
                </c:pt>
                <c:pt idx="603">
                  <c:v>1.6923000000000001E-2</c:v>
                </c:pt>
                <c:pt idx="604">
                  <c:v>1.6923000000000001E-2</c:v>
                </c:pt>
                <c:pt idx="605">
                  <c:v>1.6923000000000001E-2</c:v>
                </c:pt>
                <c:pt idx="606">
                  <c:v>1.6923000000000001E-2</c:v>
                </c:pt>
                <c:pt idx="607">
                  <c:v>1.6907999999999999E-2</c:v>
                </c:pt>
                <c:pt idx="608">
                  <c:v>1.6907999999999999E-2</c:v>
                </c:pt>
                <c:pt idx="609">
                  <c:v>1.6907999999999999E-2</c:v>
                </c:pt>
                <c:pt idx="610">
                  <c:v>1.6907999999999999E-2</c:v>
                </c:pt>
                <c:pt idx="611">
                  <c:v>1.6893999999999999E-2</c:v>
                </c:pt>
                <c:pt idx="612">
                  <c:v>1.6893999999999999E-2</c:v>
                </c:pt>
                <c:pt idx="613">
                  <c:v>1.6893999999999999E-2</c:v>
                </c:pt>
                <c:pt idx="614">
                  <c:v>1.6893999999999999E-2</c:v>
                </c:pt>
                <c:pt idx="615">
                  <c:v>1.7153000000000002E-2</c:v>
                </c:pt>
                <c:pt idx="616">
                  <c:v>1.7153000000000002E-2</c:v>
                </c:pt>
                <c:pt idx="617">
                  <c:v>1.7153000000000002E-2</c:v>
                </c:pt>
                <c:pt idx="618">
                  <c:v>1.7153000000000002E-2</c:v>
                </c:pt>
                <c:pt idx="619">
                  <c:v>1.7153000000000002E-2</c:v>
                </c:pt>
                <c:pt idx="620">
                  <c:v>1.7153000000000002E-2</c:v>
                </c:pt>
                <c:pt idx="621">
                  <c:v>1.7115999999999999E-2</c:v>
                </c:pt>
                <c:pt idx="622">
                  <c:v>1.7104000000000001E-2</c:v>
                </c:pt>
                <c:pt idx="623">
                  <c:v>1.7104000000000001E-2</c:v>
                </c:pt>
                <c:pt idx="624">
                  <c:v>1.7104000000000001E-2</c:v>
                </c:pt>
                <c:pt idx="625">
                  <c:v>1.7104000000000001E-2</c:v>
                </c:pt>
                <c:pt idx="626">
                  <c:v>1.7104000000000001E-2</c:v>
                </c:pt>
                <c:pt idx="627">
                  <c:v>1.7104000000000001E-2</c:v>
                </c:pt>
                <c:pt idx="628">
                  <c:v>1.7104000000000001E-2</c:v>
                </c:pt>
                <c:pt idx="629">
                  <c:v>1.7090999999999999E-2</c:v>
                </c:pt>
                <c:pt idx="630">
                  <c:v>1.7086E-2</c:v>
                </c:pt>
                <c:pt idx="631">
                  <c:v>1.7073000000000001E-2</c:v>
                </c:pt>
                <c:pt idx="632">
                  <c:v>1.7170000000000001E-2</c:v>
                </c:pt>
                <c:pt idx="633">
                  <c:v>1.7170000000000001E-2</c:v>
                </c:pt>
                <c:pt idx="634">
                  <c:v>1.7170000000000001E-2</c:v>
                </c:pt>
                <c:pt idx="635">
                  <c:v>1.7170000000000001E-2</c:v>
                </c:pt>
                <c:pt idx="636">
                  <c:v>1.7115999999999999E-2</c:v>
                </c:pt>
                <c:pt idx="637">
                  <c:v>1.7115999999999999E-2</c:v>
                </c:pt>
                <c:pt idx="638">
                  <c:v>1.7115999999999999E-2</c:v>
                </c:pt>
                <c:pt idx="639">
                  <c:v>1.7115999999999999E-2</c:v>
                </c:pt>
                <c:pt idx="640">
                  <c:v>1.7115999999999999E-2</c:v>
                </c:pt>
                <c:pt idx="641">
                  <c:v>1.7097000000000001E-2</c:v>
                </c:pt>
                <c:pt idx="642">
                  <c:v>1.7097000000000001E-2</c:v>
                </c:pt>
                <c:pt idx="643">
                  <c:v>1.7033E-2</c:v>
                </c:pt>
                <c:pt idx="644">
                  <c:v>1.7033E-2</c:v>
                </c:pt>
                <c:pt idx="645">
                  <c:v>1.7033E-2</c:v>
                </c:pt>
                <c:pt idx="646">
                  <c:v>1.7033E-2</c:v>
                </c:pt>
                <c:pt idx="647">
                  <c:v>1.7033E-2</c:v>
                </c:pt>
                <c:pt idx="648">
                  <c:v>1.7103E-2</c:v>
                </c:pt>
                <c:pt idx="649">
                  <c:v>1.7103E-2</c:v>
                </c:pt>
                <c:pt idx="650">
                  <c:v>1.7086E-2</c:v>
                </c:pt>
                <c:pt idx="651">
                  <c:v>1.7086E-2</c:v>
                </c:pt>
                <c:pt idx="652">
                  <c:v>1.7066999999999999E-2</c:v>
                </c:pt>
                <c:pt idx="653">
                  <c:v>1.7066999999999999E-2</c:v>
                </c:pt>
                <c:pt idx="654">
                  <c:v>1.7066999999999999E-2</c:v>
                </c:pt>
                <c:pt idx="655">
                  <c:v>1.7066999999999999E-2</c:v>
                </c:pt>
                <c:pt idx="656">
                  <c:v>1.7066999999999999E-2</c:v>
                </c:pt>
                <c:pt idx="657">
                  <c:v>1.7049999999999999E-2</c:v>
                </c:pt>
                <c:pt idx="658">
                  <c:v>1.7049999999999999E-2</c:v>
                </c:pt>
                <c:pt idx="659">
                  <c:v>1.7037E-2</c:v>
                </c:pt>
                <c:pt idx="660">
                  <c:v>1.7037E-2</c:v>
                </c:pt>
                <c:pt idx="661">
                  <c:v>1.7037E-2</c:v>
                </c:pt>
                <c:pt idx="662">
                  <c:v>1.7027E-2</c:v>
                </c:pt>
                <c:pt idx="663">
                  <c:v>1.7027E-2</c:v>
                </c:pt>
                <c:pt idx="664">
                  <c:v>1.7027E-2</c:v>
                </c:pt>
                <c:pt idx="665">
                  <c:v>1.7027E-2</c:v>
                </c:pt>
                <c:pt idx="666">
                  <c:v>1.7045000000000001E-2</c:v>
                </c:pt>
                <c:pt idx="667">
                  <c:v>1.7045000000000001E-2</c:v>
                </c:pt>
                <c:pt idx="668">
                  <c:v>1.7024999999999998E-2</c:v>
                </c:pt>
                <c:pt idx="669">
                  <c:v>1.7011999999999999E-2</c:v>
                </c:pt>
                <c:pt idx="670">
                  <c:v>1.7011999999999999E-2</c:v>
                </c:pt>
                <c:pt idx="671">
                  <c:v>1.7011999999999999E-2</c:v>
                </c:pt>
                <c:pt idx="672">
                  <c:v>1.7010999999999998E-2</c:v>
                </c:pt>
                <c:pt idx="673">
                  <c:v>1.6997999999999999E-2</c:v>
                </c:pt>
                <c:pt idx="674">
                  <c:v>1.6997999999999999E-2</c:v>
                </c:pt>
                <c:pt idx="675">
                  <c:v>1.6983999999999999E-2</c:v>
                </c:pt>
                <c:pt idx="676">
                  <c:v>1.6983999999999999E-2</c:v>
                </c:pt>
                <c:pt idx="677">
                  <c:v>1.6983999999999999E-2</c:v>
                </c:pt>
                <c:pt idx="678">
                  <c:v>1.6983999999999999E-2</c:v>
                </c:pt>
                <c:pt idx="679">
                  <c:v>1.6990999999999999E-2</c:v>
                </c:pt>
                <c:pt idx="680">
                  <c:v>1.6990999999999999E-2</c:v>
                </c:pt>
                <c:pt idx="681">
                  <c:v>1.6990999999999999E-2</c:v>
                </c:pt>
                <c:pt idx="682">
                  <c:v>1.6988E-2</c:v>
                </c:pt>
                <c:pt idx="683">
                  <c:v>1.6988E-2</c:v>
                </c:pt>
                <c:pt idx="684">
                  <c:v>1.6988E-2</c:v>
                </c:pt>
                <c:pt idx="685">
                  <c:v>1.6988E-2</c:v>
                </c:pt>
                <c:pt idx="686">
                  <c:v>1.6975000000000001E-2</c:v>
                </c:pt>
                <c:pt idx="687">
                  <c:v>1.6962000000000001E-2</c:v>
                </c:pt>
                <c:pt idx="688">
                  <c:v>1.6951000000000001E-2</c:v>
                </c:pt>
                <c:pt idx="689">
                  <c:v>1.6951000000000001E-2</c:v>
                </c:pt>
                <c:pt idx="690">
                  <c:v>1.694E-2</c:v>
                </c:pt>
                <c:pt idx="691">
                  <c:v>1.694E-2</c:v>
                </c:pt>
                <c:pt idx="692">
                  <c:v>1.6927000000000001E-2</c:v>
                </c:pt>
                <c:pt idx="693">
                  <c:v>1.6919E-2</c:v>
                </c:pt>
                <c:pt idx="694">
                  <c:v>1.6917000000000001E-2</c:v>
                </c:pt>
                <c:pt idx="695">
                  <c:v>1.7267999999999999E-2</c:v>
                </c:pt>
                <c:pt idx="696">
                  <c:v>1.7267999999999999E-2</c:v>
                </c:pt>
                <c:pt idx="697">
                  <c:v>1.7267999999999999E-2</c:v>
                </c:pt>
                <c:pt idx="698">
                  <c:v>1.7250000000000001E-2</c:v>
                </c:pt>
                <c:pt idx="699">
                  <c:v>1.7250000000000001E-2</c:v>
                </c:pt>
                <c:pt idx="700">
                  <c:v>1.7247999999999999E-2</c:v>
                </c:pt>
                <c:pt idx="701">
                  <c:v>1.7222999999999999E-2</c:v>
                </c:pt>
                <c:pt idx="702">
                  <c:v>1.7222999999999999E-2</c:v>
                </c:pt>
                <c:pt idx="703">
                  <c:v>1.7221E-2</c:v>
                </c:pt>
                <c:pt idx="704">
                  <c:v>1.7212999999999999E-2</c:v>
                </c:pt>
                <c:pt idx="705">
                  <c:v>1.7212999999999999E-2</c:v>
                </c:pt>
                <c:pt idx="706">
                  <c:v>1.7212999999999999E-2</c:v>
                </c:pt>
                <c:pt idx="707">
                  <c:v>1.7212999999999999E-2</c:v>
                </c:pt>
                <c:pt idx="708">
                  <c:v>1.7212999999999999E-2</c:v>
                </c:pt>
                <c:pt idx="709">
                  <c:v>1.7212999999999999E-2</c:v>
                </c:pt>
                <c:pt idx="710">
                  <c:v>1.7212999999999999E-2</c:v>
                </c:pt>
                <c:pt idx="711">
                  <c:v>1.7212999999999999E-2</c:v>
                </c:pt>
                <c:pt idx="712">
                  <c:v>1.7229000000000001E-2</c:v>
                </c:pt>
                <c:pt idx="713">
                  <c:v>1.7215000000000001E-2</c:v>
                </c:pt>
                <c:pt idx="714">
                  <c:v>1.7215000000000001E-2</c:v>
                </c:pt>
                <c:pt idx="715">
                  <c:v>1.7198999999999999E-2</c:v>
                </c:pt>
                <c:pt idx="716">
                  <c:v>1.7198999999999999E-2</c:v>
                </c:pt>
                <c:pt idx="717">
                  <c:v>1.7198999999999999E-2</c:v>
                </c:pt>
                <c:pt idx="718">
                  <c:v>1.7198999999999999E-2</c:v>
                </c:pt>
                <c:pt idx="719">
                  <c:v>1.7198999999999999E-2</c:v>
                </c:pt>
                <c:pt idx="720">
                  <c:v>1.7177999999999999E-2</c:v>
                </c:pt>
                <c:pt idx="721">
                  <c:v>1.7165E-2</c:v>
                </c:pt>
                <c:pt idx="722">
                  <c:v>1.7151E-2</c:v>
                </c:pt>
                <c:pt idx="723">
                  <c:v>1.7151E-2</c:v>
                </c:pt>
                <c:pt idx="724">
                  <c:v>1.7132999999999999E-2</c:v>
                </c:pt>
                <c:pt idx="725">
                  <c:v>1.7132999999999999E-2</c:v>
                </c:pt>
                <c:pt idx="726">
                  <c:v>1.7132999999999999E-2</c:v>
                </c:pt>
                <c:pt idx="727">
                  <c:v>1.7181999999999999E-2</c:v>
                </c:pt>
                <c:pt idx="728">
                  <c:v>1.7177999999999999E-2</c:v>
                </c:pt>
                <c:pt idx="729">
                  <c:v>1.7177999999999999E-2</c:v>
                </c:pt>
                <c:pt idx="730">
                  <c:v>1.7177999999999999E-2</c:v>
                </c:pt>
                <c:pt idx="731">
                  <c:v>1.7177999999999999E-2</c:v>
                </c:pt>
                <c:pt idx="732">
                  <c:v>1.7177999999999999E-2</c:v>
                </c:pt>
                <c:pt idx="733">
                  <c:v>1.7273E-2</c:v>
                </c:pt>
                <c:pt idx="734">
                  <c:v>1.7273E-2</c:v>
                </c:pt>
                <c:pt idx="735">
                  <c:v>1.7273E-2</c:v>
                </c:pt>
                <c:pt idx="736">
                  <c:v>1.7273E-2</c:v>
                </c:pt>
                <c:pt idx="737">
                  <c:v>1.7260999999999999E-2</c:v>
                </c:pt>
                <c:pt idx="738">
                  <c:v>1.7260999999999999E-2</c:v>
                </c:pt>
                <c:pt idx="739">
                  <c:v>1.7260999999999999E-2</c:v>
                </c:pt>
                <c:pt idx="740">
                  <c:v>1.7260999999999999E-2</c:v>
                </c:pt>
                <c:pt idx="741">
                  <c:v>1.7246999999999998E-2</c:v>
                </c:pt>
                <c:pt idx="742">
                  <c:v>1.7246999999999998E-2</c:v>
                </c:pt>
                <c:pt idx="743">
                  <c:v>1.7246999999999998E-2</c:v>
                </c:pt>
                <c:pt idx="744">
                  <c:v>1.7246999999999998E-2</c:v>
                </c:pt>
                <c:pt idx="745">
                  <c:v>1.7408E-2</c:v>
                </c:pt>
                <c:pt idx="746">
                  <c:v>1.7408E-2</c:v>
                </c:pt>
                <c:pt idx="747">
                  <c:v>1.7408E-2</c:v>
                </c:pt>
                <c:pt idx="748">
                  <c:v>1.7408E-2</c:v>
                </c:pt>
                <c:pt idx="749">
                  <c:v>1.7408E-2</c:v>
                </c:pt>
                <c:pt idx="750">
                  <c:v>1.7399000000000001E-2</c:v>
                </c:pt>
                <c:pt idx="751">
                  <c:v>1.7399000000000001E-2</c:v>
                </c:pt>
                <c:pt idx="752">
                  <c:v>1.7399000000000001E-2</c:v>
                </c:pt>
                <c:pt idx="753">
                  <c:v>1.7416999999999998E-2</c:v>
                </c:pt>
                <c:pt idx="754">
                  <c:v>1.7416999999999998E-2</c:v>
                </c:pt>
                <c:pt idx="755">
                  <c:v>1.7416000000000001E-2</c:v>
                </c:pt>
                <c:pt idx="756">
                  <c:v>1.7416000000000001E-2</c:v>
                </c:pt>
                <c:pt idx="757">
                  <c:v>1.7416000000000001E-2</c:v>
                </c:pt>
                <c:pt idx="758">
                  <c:v>1.7416000000000001E-2</c:v>
                </c:pt>
                <c:pt idx="759">
                  <c:v>1.7398E-2</c:v>
                </c:pt>
                <c:pt idx="760">
                  <c:v>1.7623E-2</c:v>
                </c:pt>
                <c:pt idx="761">
                  <c:v>1.762E-2</c:v>
                </c:pt>
                <c:pt idx="762">
                  <c:v>1.762E-2</c:v>
                </c:pt>
                <c:pt idx="763">
                  <c:v>1.762E-2</c:v>
                </c:pt>
                <c:pt idx="764">
                  <c:v>1.762E-2</c:v>
                </c:pt>
                <c:pt idx="765">
                  <c:v>1.7606E-2</c:v>
                </c:pt>
                <c:pt idx="766">
                  <c:v>1.7606E-2</c:v>
                </c:pt>
                <c:pt idx="767">
                  <c:v>1.7593000000000001E-2</c:v>
                </c:pt>
                <c:pt idx="768">
                  <c:v>1.7593000000000001E-2</c:v>
                </c:pt>
                <c:pt idx="769">
                  <c:v>1.7593000000000001E-2</c:v>
                </c:pt>
                <c:pt idx="770">
                  <c:v>1.7621999999999999E-2</c:v>
                </c:pt>
                <c:pt idx="771">
                  <c:v>1.7621999999999999E-2</c:v>
                </c:pt>
                <c:pt idx="772">
                  <c:v>1.7621999999999999E-2</c:v>
                </c:pt>
                <c:pt idx="773">
                  <c:v>1.7621999999999999E-2</c:v>
                </c:pt>
                <c:pt idx="774">
                  <c:v>1.7621999999999999E-2</c:v>
                </c:pt>
                <c:pt idx="775">
                  <c:v>1.7621999999999999E-2</c:v>
                </c:pt>
                <c:pt idx="776">
                  <c:v>1.7621999999999999E-2</c:v>
                </c:pt>
                <c:pt idx="777">
                  <c:v>1.7621999999999999E-2</c:v>
                </c:pt>
                <c:pt idx="778">
                  <c:v>1.7621999999999999E-2</c:v>
                </c:pt>
                <c:pt idx="779">
                  <c:v>1.7621999999999999E-2</c:v>
                </c:pt>
                <c:pt idx="780">
                  <c:v>1.7621999999999999E-2</c:v>
                </c:pt>
                <c:pt idx="781">
                  <c:v>1.7621999999999999E-2</c:v>
                </c:pt>
                <c:pt idx="782">
                  <c:v>1.7621999999999999E-2</c:v>
                </c:pt>
                <c:pt idx="783">
                  <c:v>1.7621999999999999E-2</c:v>
                </c:pt>
                <c:pt idx="784">
                  <c:v>1.7621999999999999E-2</c:v>
                </c:pt>
                <c:pt idx="785">
                  <c:v>1.7621999999999999E-2</c:v>
                </c:pt>
                <c:pt idx="786">
                  <c:v>1.7621999999999999E-2</c:v>
                </c:pt>
                <c:pt idx="787">
                  <c:v>1.7621999999999999E-2</c:v>
                </c:pt>
                <c:pt idx="788">
                  <c:v>1.7621999999999999E-2</c:v>
                </c:pt>
                <c:pt idx="789">
                  <c:v>1.7621999999999999E-2</c:v>
                </c:pt>
                <c:pt idx="790">
                  <c:v>1.7621999999999999E-2</c:v>
                </c:pt>
                <c:pt idx="791">
                  <c:v>1.7621999999999999E-2</c:v>
                </c:pt>
                <c:pt idx="792">
                  <c:v>1.7621999999999999E-2</c:v>
                </c:pt>
                <c:pt idx="793">
                  <c:v>1.7621999999999999E-2</c:v>
                </c:pt>
                <c:pt idx="794">
                  <c:v>1.7621999999999999E-2</c:v>
                </c:pt>
                <c:pt idx="795">
                  <c:v>1.7621999999999999E-2</c:v>
                </c:pt>
                <c:pt idx="796">
                  <c:v>1.7621999999999999E-2</c:v>
                </c:pt>
                <c:pt idx="797">
                  <c:v>1.7666999999999999E-2</c:v>
                </c:pt>
                <c:pt idx="798">
                  <c:v>1.7639999999999999E-2</c:v>
                </c:pt>
                <c:pt idx="799">
                  <c:v>1.7639999999999999E-2</c:v>
                </c:pt>
                <c:pt idx="800">
                  <c:v>1.7639999999999999E-2</c:v>
                </c:pt>
                <c:pt idx="801">
                  <c:v>1.7639999999999999E-2</c:v>
                </c:pt>
                <c:pt idx="802">
                  <c:v>1.7639999999999999E-2</c:v>
                </c:pt>
                <c:pt idx="803">
                  <c:v>1.7639999999999999E-2</c:v>
                </c:pt>
                <c:pt idx="804">
                  <c:v>1.7639999999999999E-2</c:v>
                </c:pt>
                <c:pt idx="805">
                  <c:v>1.7847999999999999E-2</c:v>
                </c:pt>
                <c:pt idx="806">
                  <c:v>1.7847999999999999E-2</c:v>
                </c:pt>
                <c:pt idx="807">
                  <c:v>1.7847999999999999E-2</c:v>
                </c:pt>
                <c:pt idx="808">
                  <c:v>1.7847999999999999E-2</c:v>
                </c:pt>
                <c:pt idx="809">
                  <c:v>1.7847999999999999E-2</c:v>
                </c:pt>
                <c:pt idx="810">
                  <c:v>1.7847999999999999E-2</c:v>
                </c:pt>
                <c:pt idx="811">
                  <c:v>1.7847999999999999E-2</c:v>
                </c:pt>
                <c:pt idx="812">
                  <c:v>1.7847999999999999E-2</c:v>
                </c:pt>
                <c:pt idx="813">
                  <c:v>1.7847999999999999E-2</c:v>
                </c:pt>
                <c:pt idx="814">
                  <c:v>1.7947000000000001E-2</c:v>
                </c:pt>
                <c:pt idx="815">
                  <c:v>1.7947000000000001E-2</c:v>
                </c:pt>
                <c:pt idx="816">
                  <c:v>1.7947000000000001E-2</c:v>
                </c:pt>
                <c:pt idx="817">
                  <c:v>1.7947000000000001E-2</c:v>
                </c:pt>
                <c:pt idx="818">
                  <c:v>1.7932E-2</c:v>
                </c:pt>
                <c:pt idx="819">
                  <c:v>1.7932E-2</c:v>
                </c:pt>
                <c:pt idx="820">
                  <c:v>1.7932E-2</c:v>
                </c:pt>
                <c:pt idx="821">
                  <c:v>1.7925E-2</c:v>
                </c:pt>
                <c:pt idx="822">
                  <c:v>1.7925E-2</c:v>
                </c:pt>
                <c:pt idx="823">
                  <c:v>1.7925E-2</c:v>
                </c:pt>
                <c:pt idx="824">
                  <c:v>1.7925E-2</c:v>
                </c:pt>
                <c:pt idx="825">
                  <c:v>1.7912999999999998E-2</c:v>
                </c:pt>
                <c:pt idx="826">
                  <c:v>1.7912999999999998E-2</c:v>
                </c:pt>
                <c:pt idx="827">
                  <c:v>1.7912999999999998E-2</c:v>
                </c:pt>
                <c:pt idx="828">
                  <c:v>1.7912999999999998E-2</c:v>
                </c:pt>
                <c:pt idx="829">
                  <c:v>1.7912999999999998E-2</c:v>
                </c:pt>
                <c:pt idx="830">
                  <c:v>1.7912999999999998E-2</c:v>
                </c:pt>
                <c:pt idx="831">
                  <c:v>1.7899000000000002E-2</c:v>
                </c:pt>
                <c:pt idx="832">
                  <c:v>1.7899000000000002E-2</c:v>
                </c:pt>
                <c:pt idx="833">
                  <c:v>1.7926999999999998E-2</c:v>
                </c:pt>
                <c:pt idx="834">
                  <c:v>1.7926999999999998E-2</c:v>
                </c:pt>
                <c:pt idx="835">
                  <c:v>1.7926999999999998E-2</c:v>
                </c:pt>
                <c:pt idx="836">
                  <c:v>1.7926999999999998E-2</c:v>
                </c:pt>
                <c:pt idx="837">
                  <c:v>1.7926000000000001E-2</c:v>
                </c:pt>
                <c:pt idx="838">
                  <c:v>1.7926000000000001E-2</c:v>
                </c:pt>
                <c:pt idx="839">
                  <c:v>1.7926000000000001E-2</c:v>
                </c:pt>
                <c:pt idx="840">
                  <c:v>1.7926000000000001E-2</c:v>
                </c:pt>
                <c:pt idx="841">
                  <c:v>1.7926000000000001E-2</c:v>
                </c:pt>
                <c:pt idx="842">
                  <c:v>1.7926000000000001E-2</c:v>
                </c:pt>
                <c:pt idx="843">
                  <c:v>1.7926000000000001E-2</c:v>
                </c:pt>
                <c:pt idx="844">
                  <c:v>1.7926000000000001E-2</c:v>
                </c:pt>
                <c:pt idx="845">
                  <c:v>1.7926000000000001E-2</c:v>
                </c:pt>
                <c:pt idx="846">
                  <c:v>1.7912999999999998E-2</c:v>
                </c:pt>
                <c:pt idx="847">
                  <c:v>1.7902999999999999E-2</c:v>
                </c:pt>
                <c:pt idx="848">
                  <c:v>1.7902999999999999E-2</c:v>
                </c:pt>
                <c:pt idx="849">
                  <c:v>1.7902999999999999E-2</c:v>
                </c:pt>
                <c:pt idx="850">
                  <c:v>1.7902999999999999E-2</c:v>
                </c:pt>
                <c:pt idx="851">
                  <c:v>1.7902999999999999E-2</c:v>
                </c:pt>
                <c:pt idx="852">
                  <c:v>1.7902999999999999E-2</c:v>
                </c:pt>
                <c:pt idx="853">
                  <c:v>1.7902999999999999E-2</c:v>
                </c:pt>
                <c:pt idx="854">
                  <c:v>1.7902999999999999E-2</c:v>
                </c:pt>
                <c:pt idx="855">
                  <c:v>1.7888999999999999E-2</c:v>
                </c:pt>
                <c:pt idx="856">
                  <c:v>1.7888999999999999E-2</c:v>
                </c:pt>
                <c:pt idx="857">
                  <c:v>1.7878000000000002E-2</c:v>
                </c:pt>
                <c:pt idx="858">
                  <c:v>1.7878999999999999E-2</c:v>
                </c:pt>
                <c:pt idx="859">
                  <c:v>1.7871999999999999E-2</c:v>
                </c:pt>
                <c:pt idx="860">
                  <c:v>1.7871999999999999E-2</c:v>
                </c:pt>
                <c:pt idx="861">
                  <c:v>1.7871999999999999E-2</c:v>
                </c:pt>
                <c:pt idx="862">
                  <c:v>1.8026E-2</c:v>
                </c:pt>
                <c:pt idx="863">
                  <c:v>1.7982999999999999E-2</c:v>
                </c:pt>
                <c:pt idx="864">
                  <c:v>1.7981E-2</c:v>
                </c:pt>
                <c:pt idx="865">
                  <c:v>1.7981E-2</c:v>
                </c:pt>
                <c:pt idx="866">
                  <c:v>1.7981E-2</c:v>
                </c:pt>
                <c:pt idx="867">
                  <c:v>1.7981E-2</c:v>
                </c:pt>
                <c:pt idx="868">
                  <c:v>1.7981E-2</c:v>
                </c:pt>
                <c:pt idx="869">
                  <c:v>1.7981E-2</c:v>
                </c:pt>
                <c:pt idx="870">
                  <c:v>1.7981E-2</c:v>
                </c:pt>
                <c:pt idx="871">
                  <c:v>1.7981E-2</c:v>
                </c:pt>
                <c:pt idx="872">
                  <c:v>1.7968000000000001E-2</c:v>
                </c:pt>
                <c:pt idx="873">
                  <c:v>1.7954999999999999E-2</c:v>
                </c:pt>
                <c:pt idx="874">
                  <c:v>1.7954999999999999E-2</c:v>
                </c:pt>
                <c:pt idx="875">
                  <c:v>1.7954999999999999E-2</c:v>
                </c:pt>
                <c:pt idx="876">
                  <c:v>1.7954999999999999E-2</c:v>
                </c:pt>
                <c:pt idx="877">
                  <c:v>1.8172000000000001E-2</c:v>
                </c:pt>
                <c:pt idx="878">
                  <c:v>1.8172000000000001E-2</c:v>
                </c:pt>
                <c:pt idx="879">
                  <c:v>1.8186000000000001E-2</c:v>
                </c:pt>
                <c:pt idx="880">
                  <c:v>1.8186000000000001E-2</c:v>
                </c:pt>
                <c:pt idx="881">
                  <c:v>1.8173999999999999E-2</c:v>
                </c:pt>
                <c:pt idx="882">
                  <c:v>1.8173999999999999E-2</c:v>
                </c:pt>
                <c:pt idx="883">
                  <c:v>1.8173999999999999E-2</c:v>
                </c:pt>
                <c:pt idx="884">
                  <c:v>1.8159999999999999E-2</c:v>
                </c:pt>
                <c:pt idx="885">
                  <c:v>1.8159999999999999E-2</c:v>
                </c:pt>
                <c:pt idx="886">
                  <c:v>1.8159999999999999E-2</c:v>
                </c:pt>
                <c:pt idx="887">
                  <c:v>1.8159999999999999E-2</c:v>
                </c:pt>
                <c:pt idx="888">
                  <c:v>1.8159999999999999E-2</c:v>
                </c:pt>
                <c:pt idx="889">
                  <c:v>1.8159999999999999E-2</c:v>
                </c:pt>
                <c:pt idx="890">
                  <c:v>1.8159999999999999E-2</c:v>
                </c:pt>
                <c:pt idx="891">
                  <c:v>1.8159999999999999E-2</c:v>
                </c:pt>
                <c:pt idx="892">
                  <c:v>1.8159999999999999E-2</c:v>
                </c:pt>
                <c:pt idx="893">
                  <c:v>1.8159999999999999E-2</c:v>
                </c:pt>
                <c:pt idx="894">
                  <c:v>1.8159999999999999E-2</c:v>
                </c:pt>
                <c:pt idx="895">
                  <c:v>1.8159999999999999E-2</c:v>
                </c:pt>
                <c:pt idx="896">
                  <c:v>1.8159999999999999E-2</c:v>
                </c:pt>
                <c:pt idx="897">
                  <c:v>1.8159999999999999E-2</c:v>
                </c:pt>
                <c:pt idx="898">
                  <c:v>1.8159999999999999E-2</c:v>
                </c:pt>
                <c:pt idx="899">
                  <c:v>1.8117999999999999E-2</c:v>
                </c:pt>
                <c:pt idx="900">
                  <c:v>1.8117999999999999E-2</c:v>
                </c:pt>
                <c:pt idx="901">
                  <c:v>1.8113000000000001E-2</c:v>
                </c:pt>
                <c:pt idx="902">
                  <c:v>1.8113000000000001E-2</c:v>
                </c:pt>
                <c:pt idx="903">
                  <c:v>1.8113000000000001E-2</c:v>
                </c:pt>
                <c:pt idx="904">
                  <c:v>1.8100000000000002E-2</c:v>
                </c:pt>
                <c:pt idx="905">
                  <c:v>1.8100000000000002E-2</c:v>
                </c:pt>
                <c:pt idx="906">
                  <c:v>1.8100000000000002E-2</c:v>
                </c:pt>
                <c:pt idx="907">
                  <c:v>1.8100000000000002E-2</c:v>
                </c:pt>
                <c:pt idx="908">
                  <c:v>1.8100000000000002E-2</c:v>
                </c:pt>
                <c:pt idx="909">
                  <c:v>1.8100000000000002E-2</c:v>
                </c:pt>
                <c:pt idx="910">
                  <c:v>1.8100000000000002E-2</c:v>
                </c:pt>
                <c:pt idx="911">
                  <c:v>1.8100000000000002E-2</c:v>
                </c:pt>
                <c:pt idx="912">
                  <c:v>1.8100000000000002E-2</c:v>
                </c:pt>
                <c:pt idx="913">
                  <c:v>1.8100000000000002E-2</c:v>
                </c:pt>
                <c:pt idx="914">
                  <c:v>1.8100000000000002E-2</c:v>
                </c:pt>
                <c:pt idx="915">
                  <c:v>1.8245999999999998E-2</c:v>
                </c:pt>
                <c:pt idx="916">
                  <c:v>1.8245999999999998E-2</c:v>
                </c:pt>
                <c:pt idx="917">
                  <c:v>1.8238999999999998E-2</c:v>
                </c:pt>
                <c:pt idx="918">
                  <c:v>1.8238999999999998E-2</c:v>
                </c:pt>
                <c:pt idx="919">
                  <c:v>1.8238999999999998E-2</c:v>
                </c:pt>
                <c:pt idx="920">
                  <c:v>1.8238999999999998E-2</c:v>
                </c:pt>
                <c:pt idx="921">
                  <c:v>1.8238999999999998E-2</c:v>
                </c:pt>
                <c:pt idx="922">
                  <c:v>1.8225000000000002E-2</c:v>
                </c:pt>
                <c:pt idx="923">
                  <c:v>1.8224000000000001E-2</c:v>
                </c:pt>
                <c:pt idx="924">
                  <c:v>1.8224000000000001E-2</c:v>
                </c:pt>
                <c:pt idx="925">
                  <c:v>1.8224000000000001E-2</c:v>
                </c:pt>
                <c:pt idx="926">
                  <c:v>1.8224000000000001E-2</c:v>
                </c:pt>
                <c:pt idx="927">
                  <c:v>1.8224000000000001E-2</c:v>
                </c:pt>
                <c:pt idx="928">
                  <c:v>1.8221999999999999E-2</c:v>
                </c:pt>
                <c:pt idx="929">
                  <c:v>1.8221999999999999E-2</c:v>
                </c:pt>
                <c:pt idx="930">
                  <c:v>1.8221999999999999E-2</c:v>
                </c:pt>
                <c:pt idx="931">
                  <c:v>1.8221999999999999E-2</c:v>
                </c:pt>
                <c:pt idx="932">
                  <c:v>1.8221999999999999E-2</c:v>
                </c:pt>
                <c:pt idx="933">
                  <c:v>1.8197999999999999E-2</c:v>
                </c:pt>
                <c:pt idx="934">
                  <c:v>1.8197999999999999E-2</c:v>
                </c:pt>
                <c:pt idx="935">
                  <c:v>1.8197999999999999E-2</c:v>
                </c:pt>
              </c:numCache>
            </c:numRef>
          </c:val>
          <c:smooth val="0"/>
          <c:extLst xmlns:c16r2="http://schemas.microsoft.com/office/drawing/2015/06/chart">
            <c:ext xmlns:c16="http://schemas.microsoft.com/office/drawing/2014/chart" uri="{C3380CC4-5D6E-409C-BE32-E72D297353CC}">
              <c16:uniqueId val="{00000000-3011-4AE4-8365-2267785A7D77}"/>
            </c:ext>
          </c:extLst>
        </c:ser>
        <c:ser>
          <c:idx val="2"/>
          <c:order val="2"/>
          <c:tx>
            <c:v>MSE SOM</c:v>
          </c:tx>
          <c:spPr>
            <a:ln w="28575" cap="rnd">
              <a:solidFill>
                <a:schemeClr val="accent3"/>
              </a:solidFill>
              <a:round/>
            </a:ln>
            <a:effectLst/>
          </c:spPr>
          <c:marker>
            <c:symbol val="none"/>
          </c:marker>
          <c:val>
            <c:numRef>
              <c:f>MSEInfluence!$K$65:$K$1000</c:f>
              <c:numCache>
                <c:formatCode>General</c:formatCode>
                <c:ptCount val="936"/>
                <c:pt idx="0">
                  <c:v>3.9222099999999998E-3</c:v>
                </c:pt>
                <c:pt idx="1">
                  <c:v>3.9222099999999998E-3</c:v>
                </c:pt>
                <c:pt idx="2">
                  <c:v>3.9222099999999998E-3</c:v>
                </c:pt>
                <c:pt idx="3">
                  <c:v>3.9222099999999998E-3</c:v>
                </c:pt>
                <c:pt idx="4">
                  <c:v>3.9222099999999998E-3</c:v>
                </c:pt>
                <c:pt idx="5">
                  <c:v>3.9222099999999998E-3</c:v>
                </c:pt>
                <c:pt idx="6">
                  <c:v>3.9222099999999998E-3</c:v>
                </c:pt>
                <c:pt idx="7">
                  <c:v>3.9222099999999998E-3</c:v>
                </c:pt>
                <c:pt idx="8">
                  <c:v>3.9222099999999998E-3</c:v>
                </c:pt>
                <c:pt idx="9">
                  <c:v>3.9222099999999998E-3</c:v>
                </c:pt>
                <c:pt idx="10">
                  <c:v>3.9222099999999998E-3</c:v>
                </c:pt>
                <c:pt idx="11">
                  <c:v>3.9222099999999998E-3</c:v>
                </c:pt>
                <c:pt idx="12">
                  <c:v>3.9222099999999998E-3</c:v>
                </c:pt>
                <c:pt idx="13">
                  <c:v>3.9222099999999998E-3</c:v>
                </c:pt>
                <c:pt idx="14">
                  <c:v>3.9222099999999998E-3</c:v>
                </c:pt>
                <c:pt idx="15">
                  <c:v>3.9222099999999998E-3</c:v>
                </c:pt>
                <c:pt idx="16">
                  <c:v>3.9222099999999998E-3</c:v>
                </c:pt>
                <c:pt idx="17">
                  <c:v>3.9222099999999998E-3</c:v>
                </c:pt>
                <c:pt idx="18">
                  <c:v>3.9222099999999998E-3</c:v>
                </c:pt>
                <c:pt idx="19">
                  <c:v>3.9222099999999998E-3</c:v>
                </c:pt>
                <c:pt idx="20">
                  <c:v>3.9222099999999998E-3</c:v>
                </c:pt>
                <c:pt idx="21">
                  <c:v>3.9222099999999998E-3</c:v>
                </c:pt>
                <c:pt idx="22">
                  <c:v>3.9222099999999998E-3</c:v>
                </c:pt>
                <c:pt idx="23">
                  <c:v>3.9222099999999998E-3</c:v>
                </c:pt>
                <c:pt idx="24">
                  <c:v>3.9222099999999998E-3</c:v>
                </c:pt>
                <c:pt idx="25">
                  <c:v>3.9222099999999998E-3</c:v>
                </c:pt>
                <c:pt idx="26">
                  <c:v>3.9222099999999998E-3</c:v>
                </c:pt>
                <c:pt idx="27">
                  <c:v>3.9222099999999998E-3</c:v>
                </c:pt>
                <c:pt idx="28">
                  <c:v>3.9222099999999998E-3</c:v>
                </c:pt>
                <c:pt idx="29">
                  <c:v>3.9222099999999998E-3</c:v>
                </c:pt>
                <c:pt idx="30">
                  <c:v>3.9222099999999998E-3</c:v>
                </c:pt>
                <c:pt idx="31">
                  <c:v>3.9222099999999998E-3</c:v>
                </c:pt>
                <c:pt idx="32">
                  <c:v>3.9222099999999998E-3</c:v>
                </c:pt>
                <c:pt idx="33">
                  <c:v>3.9222099999999998E-3</c:v>
                </c:pt>
                <c:pt idx="34">
                  <c:v>3.9222099999999998E-3</c:v>
                </c:pt>
                <c:pt idx="35">
                  <c:v>3.9222099999999998E-3</c:v>
                </c:pt>
                <c:pt idx="36">
                  <c:v>3.9222099999999998E-3</c:v>
                </c:pt>
                <c:pt idx="37">
                  <c:v>3.9222099999999998E-3</c:v>
                </c:pt>
                <c:pt idx="38">
                  <c:v>3.9222099999999998E-3</c:v>
                </c:pt>
                <c:pt idx="39">
                  <c:v>3.9222099999999998E-3</c:v>
                </c:pt>
                <c:pt idx="40">
                  <c:v>3.9222099999999998E-3</c:v>
                </c:pt>
                <c:pt idx="41">
                  <c:v>3.9222099999999998E-3</c:v>
                </c:pt>
                <c:pt idx="42">
                  <c:v>3.9222099999999998E-3</c:v>
                </c:pt>
                <c:pt idx="43">
                  <c:v>3.9222099999999998E-3</c:v>
                </c:pt>
                <c:pt idx="44">
                  <c:v>3.9222099999999998E-3</c:v>
                </c:pt>
                <c:pt idx="45">
                  <c:v>3.9222099999999998E-3</c:v>
                </c:pt>
                <c:pt idx="46">
                  <c:v>3.9222099999999998E-3</c:v>
                </c:pt>
                <c:pt idx="47">
                  <c:v>3.9222099999999998E-3</c:v>
                </c:pt>
                <c:pt idx="48">
                  <c:v>3.9222099999999998E-3</c:v>
                </c:pt>
                <c:pt idx="49">
                  <c:v>3.9222099999999998E-3</c:v>
                </c:pt>
                <c:pt idx="50">
                  <c:v>3.9222099999999998E-3</c:v>
                </c:pt>
                <c:pt idx="51">
                  <c:v>3.9222099999999998E-3</c:v>
                </c:pt>
                <c:pt idx="52">
                  <c:v>3.9222099999999998E-3</c:v>
                </c:pt>
                <c:pt idx="53">
                  <c:v>3.9222099999999998E-3</c:v>
                </c:pt>
                <c:pt idx="54">
                  <c:v>3.9222099999999998E-3</c:v>
                </c:pt>
                <c:pt idx="55">
                  <c:v>3.9222099999999998E-3</c:v>
                </c:pt>
                <c:pt idx="56">
                  <c:v>3.9222099999999998E-3</c:v>
                </c:pt>
                <c:pt idx="57">
                  <c:v>3.9222099999999998E-3</c:v>
                </c:pt>
                <c:pt idx="58">
                  <c:v>3.9222099999999998E-3</c:v>
                </c:pt>
                <c:pt idx="59">
                  <c:v>3.9222099999999998E-3</c:v>
                </c:pt>
                <c:pt idx="60">
                  <c:v>3.9222099999999998E-3</c:v>
                </c:pt>
                <c:pt idx="61">
                  <c:v>3.9222099999999998E-3</c:v>
                </c:pt>
                <c:pt idx="62">
                  <c:v>3.9222099999999998E-3</c:v>
                </c:pt>
                <c:pt idx="63">
                  <c:v>3.9222099999999998E-3</c:v>
                </c:pt>
                <c:pt idx="64">
                  <c:v>3.9222099999999998E-3</c:v>
                </c:pt>
                <c:pt idx="65">
                  <c:v>3.9222099999999998E-3</c:v>
                </c:pt>
                <c:pt idx="66">
                  <c:v>3.9222099999999998E-3</c:v>
                </c:pt>
                <c:pt idx="67">
                  <c:v>3.9222099999999998E-3</c:v>
                </c:pt>
                <c:pt idx="68">
                  <c:v>3.9222099999999998E-3</c:v>
                </c:pt>
                <c:pt idx="69">
                  <c:v>3.9222099999999998E-3</c:v>
                </c:pt>
                <c:pt idx="70">
                  <c:v>3.9222099999999998E-3</c:v>
                </c:pt>
                <c:pt idx="71">
                  <c:v>3.9222099999999998E-3</c:v>
                </c:pt>
                <c:pt idx="72">
                  <c:v>3.9222099999999998E-3</c:v>
                </c:pt>
                <c:pt idx="73">
                  <c:v>3.9222099999999998E-3</c:v>
                </c:pt>
                <c:pt idx="74">
                  <c:v>3.9222099999999998E-3</c:v>
                </c:pt>
                <c:pt idx="75">
                  <c:v>3.9222099999999998E-3</c:v>
                </c:pt>
                <c:pt idx="76">
                  <c:v>3.9222099999999998E-3</c:v>
                </c:pt>
                <c:pt idx="77">
                  <c:v>3.9222099999999998E-3</c:v>
                </c:pt>
                <c:pt idx="78">
                  <c:v>3.9222099999999998E-3</c:v>
                </c:pt>
                <c:pt idx="79">
                  <c:v>3.9222099999999998E-3</c:v>
                </c:pt>
                <c:pt idx="80">
                  <c:v>3.9222099999999998E-3</c:v>
                </c:pt>
                <c:pt idx="81">
                  <c:v>3.9222099999999998E-3</c:v>
                </c:pt>
                <c:pt idx="82">
                  <c:v>3.9222099999999998E-3</c:v>
                </c:pt>
                <c:pt idx="83">
                  <c:v>3.9222099999999998E-3</c:v>
                </c:pt>
                <c:pt idx="84">
                  <c:v>3.9222099999999998E-3</c:v>
                </c:pt>
                <c:pt idx="85">
                  <c:v>3.9222099999999998E-3</c:v>
                </c:pt>
                <c:pt idx="86">
                  <c:v>3.9222099999999998E-3</c:v>
                </c:pt>
                <c:pt idx="87">
                  <c:v>3.9222099999999998E-3</c:v>
                </c:pt>
                <c:pt idx="88">
                  <c:v>3.9222099999999998E-3</c:v>
                </c:pt>
                <c:pt idx="89">
                  <c:v>3.9222099999999998E-3</c:v>
                </c:pt>
                <c:pt idx="90">
                  <c:v>3.9222099999999998E-3</c:v>
                </c:pt>
                <c:pt idx="91">
                  <c:v>3.9222099999999998E-3</c:v>
                </c:pt>
                <c:pt idx="92">
                  <c:v>3.9222099999999998E-3</c:v>
                </c:pt>
                <c:pt idx="93">
                  <c:v>3.9222099999999998E-3</c:v>
                </c:pt>
                <c:pt idx="94">
                  <c:v>3.9222099999999998E-3</c:v>
                </c:pt>
                <c:pt idx="95">
                  <c:v>3.9222099999999998E-3</c:v>
                </c:pt>
                <c:pt idx="96">
                  <c:v>3.9222099999999998E-3</c:v>
                </c:pt>
                <c:pt idx="97">
                  <c:v>3.9222099999999998E-3</c:v>
                </c:pt>
                <c:pt idx="98">
                  <c:v>3.9222099999999998E-3</c:v>
                </c:pt>
                <c:pt idx="99">
                  <c:v>3.9222099999999998E-3</c:v>
                </c:pt>
                <c:pt idx="100">
                  <c:v>3.9222099999999998E-3</c:v>
                </c:pt>
                <c:pt idx="101">
                  <c:v>3.9222099999999998E-3</c:v>
                </c:pt>
                <c:pt idx="102">
                  <c:v>3.9222099999999998E-3</c:v>
                </c:pt>
                <c:pt idx="103">
                  <c:v>3.9222099999999998E-3</c:v>
                </c:pt>
                <c:pt idx="104">
                  <c:v>3.9222099999999998E-3</c:v>
                </c:pt>
                <c:pt idx="105">
                  <c:v>3.9222099999999998E-3</c:v>
                </c:pt>
                <c:pt idx="106">
                  <c:v>3.9222099999999998E-3</c:v>
                </c:pt>
                <c:pt idx="107">
                  <c:v>3.9222099999999998E-3</c:v>
                </c:pt>
                <c:pt idx="108">
                  <c:v>3.9222099999999998E-3</c:v>
                </c:pt>
                <c:pt idx="109">
                  <c:v>3.9222099999999998E-3</c:v>
                </c:pt>
                <c:pt idx="110">
                  <c:v>3.9222099999999998E-3</c:v>
                </c:pt>
                <c:pt idx="111">
                  <c:v>3.9222099999999998E-3</c:v>
                </c:pt>
                <c:pt idx="112">
                  <c:v>3.9222099999999998E-3</c:v>
                </c:pt>
                <c:pt idx="113">
                  <c:v>3.9222099999999998E-3</c:v>
                </c:pt>
                <c:pt idx="114">
                  <c:v>3.9222099999999998E-3</c:v>
                </c:pt>
                <c:pt idx="115">
                  <c:v>3.9222099999999998E-3</c:v>
                </c:pt>
                <c:pt idx="116">
                  <c:v>3.9222099999999998E-3</c:v>
                </c:pt>
                <c:pt idx="117">
                  <c:v>3.9222099999999998E-3</c:v>
                </c:pt>
                <c:pt idx="118">
                  <c:v>3.9222099999999998E-3</c:v>
                </c:pt>
                <c:pt idx="119">
                  <c:v>3.9222099999999998E-3</c:v>
                </c:pt>
                <c:pt idx="120">
                  <c:v>3.9222099999999998E-3</c:v>
                </c:pt>
                <c:pt idx="121">
                  <c:v>3.9222099999999998E-3</c:v>
                </c:pt>
                <c:pt idx="122">
                  <c:v>3.9222099999999998E-3</c:v>
                </c:pt>
                <c:pt idx="123">
                  <c:v>3.9222099999999998E-3</c:v>
                </c:pt>
                <c:pt idx="124">
                  <c:v>3.9222099999999998E-3</c:v>
                </c:pt>
                <c:pt idx="125">
                  <c:v>3.9222099999999998E-3</c:v>
                </c:pt>
                <c:pt idx="126">
                  <c:v>3.9222099999999998E-3</c:v>
                </c:pt>
                <c:pt idx="127">
                  <c:v>3.9222099999999998E-3</c:v>
                </c:pt>
                <c:pt idx="128">
                  <c:v>3.9222099999999998E-3</c:v>
                </c:pt>
                <c:pt idx="129">
                  <c:v>3.9222099999999998E-3</c:v>
                </c:pt>
                <c:pt idx="130">
                  <c:v>3.9222099999999998E-3</c:v>
                </c:pt>
                <c:pt idx="131">
                  <c:v>3.9222099999999998E-3</c:v>
                </c:pt>
                <c:pt idx="132">
                  <c:v>3.9222099999999998E-3</c:v>
                </c:pt>
                <c:pt idx="133">
                  <c:v>3.9222099999999998E-3</c:v>
                </c:pt>
                <c:pt idx="134">
                  <c:v>3.9222099999999998E-3</c:v>
                </c:pt>
                <c:pt idx="135">
                  <c:v>3.9222099999999998E-3</c:v>
                </c:pt>
                <c:pt idx="136">
                  <c:v>3.9222099999999998E-3</c:v>
                </c:pt>
                <c:pt idx="137">
                  <c:v>3.9222099999999998E-3</c:v>
                </c:pt>
                <c:pt idx="138">
                  <c:v>3.9222099999999998E-3</c:v>
                </c:pt>
                <c:pt idx="139">
                  <c:v>3.9222099999999998E-3</c:v>
                </c:pt>
                <c:pt idx="140">
                  <c:v>3.9222099999999998E-3</c:v>
                </c:pt>
                <c:pt idx="141">
                  <c:v>3.9222099999999998E-3</c:v>
                </c:pt>
                <c:pt idx="142">
                  <c:v>3.9222099999999998E-3</c:v>
                </c:pt>
                <c:pt idx="143">
                  <c:v>3.9222099999999998E-3</c:v>
                </c:pt>
                <c:pt idx="144">
                  <c:v>3.9222099999999998E-3</c:v>
                </c:pt>
                <c:pt idx="145">
                  <c:v>3.9222099999999998E-3</c:v>
                </c:pt>
                <c:pt idx="146">
                  <c:v>3.9222099999999998E-3</c:v>
                </c:pt>
                <c:pt idx="147">
                  <c:v>3.9222099999999998E-3</c:v>
                </c:pt>
                <c:pt idx="148">
                  <c:v>3.9222099999999998E-3</c:v>
                </c:pt>
                <c:pt idx="149">
                  <c:v>3.9222099999999998E-3</c:v>
                </c:pt>
                <c:pt idx="150">
                  <c:v>3.9222099999999998E-3</c:v>
                </c:pt>
                <c:pt idx="151">
                  <c:v>3.9222099999999998E-3</c:v>
                </c:pt>
                <c:pt idx="152">
                  <c:v>3.9222099999999998E-3</c:v>
                </c:pt>
                <c:pt idx="153">
                  <c:v>3.9222099999999998E-3</c:v>
                </c:pt>
                <c:pt idx="154">
                  <c:v>3.9222099999999998E-3</c:v>
                </c:pt>
                <c:pt idx="155">
                  <c:v>3.9222099999999998E-3</c:v>
                </c:pt>
                <c:pt idx="156">
                  <c:v>3.9222099999999998E-3</c:v>
                </c:pt>
                <c:pt idx="157">
                  <c:v>3.9222099999999998E-3</c:v>
                </c:pt>
                <c:pt idx="158">
                  <c:v>3.9222099999999998E-3</c:v>
                </c:pt>
                <c:pt idx="159">
                  <c:v>3.9222099999999998E-3</c:v>
                </c:pt>
                <c:pt idx="160">
                  <c:v>3.9222099999999998E-3</c:v>
                </c:pt>
                <c:pt idx="161">
                  <c:v>3.9222099999999998E-3</c:v>
                </c:pt>
                <c:pt idx="162">
                  <c:v>3.9222099999999998E-3</c:v>
                </c:pt>
                <c:pt idx="163">
                  <c:v>3.9222099999999998E-3</c:v>
                </c:pt>
                <c:pt idx="164">
                  <c:v>3.9222099999999998E-3</c:v>
                </c:pt>
                <c:pt idx="165">
                  <c:v>3.9222099999999998E-3</c:v>
                </c:pt>
                <c:pt idx="166">
                  <c:v>3.9222099999999998E-3</c:v>
                </c:pt>
                <c:pt idx="167">
                  <c:v>3.9222099999999998E-3</c:v>
                </c:pt>
                <c:pt idx="168">
                  <c:v>3.9222099999999998E-3</c:v>
                </c:pt>
                <c:pt idx="169">
                  <c:v>3.9222099999999998E-3</c:v>
                </c:pt>
                <c:pt idx="170">
                  <c:v>3.9222099999999998E-3</c:v>
                </c:pt>
                <c:pt idx="171">
                  <c:v>3.9222099999999998E-3</c:v>
                </c:pt>
                <c:pt idx="172">
                  <c:v>3.9222099999999998E-3</c:v>
                </c:pt>
                <c:pt idx="173">
                  <c:v>3.9222099999999998E-3</c:v>
                </c:pt>
                <c:pt idx="174">
                  <c:v>3.9222099999999998E-3</c:v>
                </c:pt>
                <c:pt idx="175">
                  <c:v>3.9222099999999998E-3</c:v>
                </c:pt>
                <c:pt idx="176">
                  <c:v>3.9222099999999998E-3</c:v>
                </c:pt>
                <c:pt idx="177">
                  <c:v>3.9222099999999998E-3</c:v>
                </c:pt>
                <c:pt idx="178">
                  <c:v>3.9222099999999998E-3</c:v>
                </c:pt>
                <c:pt idx="179">
                  <c:v>3.9222099999999998E-3</c:v>
                </c:pt>
                <c:pt idx="180">
                  <c:v>3.9222099999999998E-3</c:v>
                </c:pt>
                <c:pt idx="181">
                  <c:v>3.9222099999999998E-3</c:v>
                </c:pt>
                <c:pt idx="182">
                  <c:v>3.9222099999999998E-3</c:v>
                </c:pt>
                <c:pt idx="183">
                  <c:v>3.9222099999999998E-3</c:v>
                </c:pt>
                <c:pt idx="184">
                  <c:v>3.9222099999999998E-3</c:v>
                </c:pt>
                <c:pt idx="185">
                  <c:v>3.9222099999999998E-3</c:v>
                </c:pt>
                <c:pt idx="186">
                  <c:v>3.9222099999999998E-3</c:v>
                </c:pt>
                <c:pt idx="187">
                  <c:v>3.9222099999999998E-3</c:v>
                </c:pt>
                <c:pt idx="188">
                  <c:v>3.9222099999999998E-3</c:v>
                </c:pt>
                <c:pt idx="189">
                  <c:v>3.9222099999999998E-3</c:v>
                </c:pt>
                <c:pt idx="190">
                  <c:v>3.9222099999999998E-3</c:v>
                </c:pt>
                <c:pt idx="191">
                  <c:v>3.9222099999999998E-3</c:v>
                </c:pt>
                <c:pt idx="192">
                  <c:v>3.9222099999999998E-3</c:v>
                </c:pt>
                <c:pt idx="193">
                  <c:v>3.9222099999999998E-3</c:v>
                </c:pt>
                <c:pt idx="194">
                  <c:v>3.9222099999999998E-3</c:v>
                </c:pt>
                <c:pt idx="195">
                  <c:v>3.9222099999999998E-3</c:v>
                </c:pt>
                <c:pt idx="196">
                  <c:v>3.9222099999999998E-3</c:v>
                </c:pt>
                <c:pt idx="197">
                  <c:v>3.9222099999999998E-3</c:v>
                </c:pt>
                <c:pt idx="198">
                  <c:v>3.9222099999999998E-3</c:v>
                </c:pt>
                <c:pt idx="199">
                  <c:v>3.9222099999999998E-3</c:v>
                </c:pt>
                <c:pt idx="200">
                  <c:v>3.9222099999999998E-3</c:v>
                </c:pt>
                <c:pt idx="201">
                  <c:v>3.9222099999999998E-3</c:v>
                </c:pt>
                <c:pt idx="202">
                  <c:v>3.9222099999999998E-3</c:v>
                </c:pt>
                <c:pt idx="203">
                  <c:v>3.9222099999999998E-3</c:v>
                </c:pt>
                <c:pt idx="204">
                  <c:v>3.9222099999999998E-3</c:v>
                </c:pt>
                <c:pt idx="205">
                  <c:v>3.9222099999999998E-3</c:v>
                </c:pt>
                <c:pt idx="206">
                  <c:v>3.9222099999999998E-3</c:v>
                </c:pt>
                <c:pt idx="207">
                  <c:v>3.9222099999999998E-3</c:v>
                </c:pt>
                <c:pt idx="208">
                  <c:v>3.9222099999999998E-3</c:v>
                </c:pt>
                <c:pt idx="209">
                  <c:v>3.9222099999999998E-3</c:v>
                </c:pt>
                <c:pt idx="210">
                  <c:v>3.9222099999999998E-3</c:v>
                </c:pt>
                <c:pt idx="211">
                  <c:v>3.9222099999999998E-3</c:v>
                </c:pt>
                <c:pt idx="212">
                  <c:v>3.9222099999999998E-3</c:v>
                </c:pt>
                <c:pt idx="213">
                  <c:v>3.9222099999999998E-3</c:v>
                </c:pt>
                <c:pt idx="214">
                  <c:v>3.9222099999999998E-3</c:v>
                </c:pt>
                <c:pt idx="215">
                  <c:v>3.9222099999999998E-3</c:v>
                </c:pt>
                <c:pt idx="216">
                  <c:v>3.9222099999999998E-3</c:v>
                </c:pt>
                <c:pt idx="217">
                  <c:v>3.9222099999999998E-3</c:v>
                </c:pt>
                <c:pt idx="218">
                  <c:v>3.9222099999999998E-3</c:v>
                </c:pt>
                <c:pt idx="219">
                  <c:v>3.9222099999999998E-3</c:v>
                </c:pt>
                <c:pt idx="220">
                  <c:v>3.9222099999999998E-3</c:v>
                </c:pt>
                <c:pt idx="221">
                  <c:v>3.9222099999999998E-3</c:v>
                </c:pt>
                <c:pt idx="222">
                  <c:v>3.9222099999999998E-3</c:v>
                </c:pt>
                <c:pt idx="223">
                  <c:v>3.9222099999999998E-3</c:v>
                </c:pt>
                <c:pt idx="224">
                  <c:v>3.9222099999999998E-3</c:v>
                </c:pt>
                <c:pt idx="225">
                  <c:v>3.9222099999999998E-3</c:v>
                </c:pt>
                <c:pt idx="226">
                  <c:v>3.9222099999999998E-3</c:v>
                </c:pt>
                <c:pt idx="227">
                  <c:v>3.9222099999999998E-3</c:v>
                </c:pt>
                <c:pt idx="228">
                  <c:v>3.9222099999999998E-3</c:v>
                </c:pt>
                <c:pt idx="229">
                  <c:v>3.9222099999999998E-3</c:v>
                </c:pt>
                <c:pt idx="230">
                  <c:v>3.9222099999999998E-3</c:v>
                </c:pt>
                <c:pt idx="231">
                  <c:v>3.9222099999999998E-3</c:v>
                </c:pt>
                <c:pt idx="232">
                  <c:v>3.9222099999999998E-3</c:v>
                </c:pt>
                <c:pt idx="233">
                  <c:v>3.9222099999999998E-3</c:v>
                </c:pt>
                <c:pt idx="234">
                  <c:v>3.9222099999999998E-3</c:v>
                </c:pt>
                <c:pt idx="235">
                  <c:v>3.9222099999999998E-3</c:v>
                </c:pt>
                <c:pt idx="236">
                  <c:v>3.9222099999999998E-3</c:v>
                </c:pt>
                <c:pt idx="237">
                  <c:v>3.9222099999999998E-3</c:v>
                </c:pt>
                <c:pt idx="238">
                  <c:v>3.9222099999999998E-3</c:v>
                </c:pt>
                <c:pt idx="239">
                  <c:v>3.9222099999999998E-3</c:v>
                </c:pt>
                <c:pt idx="240">
                  <c:v>3.9222099999999998E-3</c:v>
                </c:pt>
                <c:pt idx="241">
                  <c:v>3.9222099999999998E-3</c:v>
                </c:pt>
                <c:pt idx="242">
                  <c:v>3.9222099999999998E-3</c:v>
                </c:pt>
                <c:pt idx="243">
                  <c:v>3.9222099999999998E-3</c:v>
                </c:pt>
                <c:pt idx="244">
                  <c:v>3.9222099999999998E-3</c:v>
                </c:pt>
                <c:pt idx="245">
                  <c:v>3.9222099999999998E-3</c:v>
                </c:pt>
                <c:pt idx="246">
                  <c:v>3.9222099999999998E-3</c:v>
                </c:pt>
                <c:pt idx="247">
                  <c:v>3.9222099999999998E-3</c:v>
                </c:pt>
                <c:pt idx="248">
                  <c:v>3.9222099999999998E-3</c:v>
                </c:pt>
                <c:pt idx="249">
                  <c:v>3.9222099999999998E-3</c:v>
                </c:pt>
                <c:pt idx="250">
                  <c:v>3.9222099999999998E-3</c:v>
                </c:pt>
                <c:pt idx="251">
                  <c:v>3.9222099999999998E-3</c:v>
                </c:pt>
                <c:pt idx="252">
                  <c:v>3.9222099999999998E-3</c:v>
                </c:pt>
                <c:pt idx="253">
                  <c:v>3.9222099999999998E-3</c:v>
                </c:pt>
                <c:pt idx="254">
                  <c:v>3.9222099999999998E-3</c:v>
                </c:pt>
                <c:pt idx="255">
                  <c:v>3.9222099999999998E-3</c:v>
                </c:pt>
                <c:pt idx="256">
                  <c:v>3.9222099999999998E-3</c:v>
                </c:pt>
                <c:pt idx="257">
                  <c:v>3.9222099999999998E-3</c:v>
                </c:pt>
                <c:pt idx="258">
                  <c:v>3.9222099999999998E-3</c:v>
                </c:pt>
                <c:pt idx="259">
                  <c:v>3.9222099999999998E-3</c:v>
                </c:pt>
                <c:pt idx="260">
                  <c:v>3.9222099999999998E-3</c:v>
                </c:pt>
                <c:pt idx="261">
                  <c:v>3.9222099999999998E-3</c:v>
                </c:pt>
                <c:pt idx="262">
                  <c:v>3.9222099999999998E-3</c:v>
                </c:pt>
                <c:pt idx="263">
                  <c:v>3.9222099999999998E-3</c:v>
                </c:pt>
                <c:pt idx="264">
                  <c:v>3.9222099999999998E-3</c:v>
                </c:pt>
                <c:pt idx="265">
                  <c:v>3.9222099999999998E-3</c:v>
                </c:pt>
                <c:pt idx="266">
                  <c:v>3.9222099999999998E-3</c:v>
                </c:pt>
                <c:pt idx="267">
                  <c:v>3.9222099999999998E-3</c:v>
                </c:pt>
                <c:pt idx="268">
                  <c:v>3.9222099999999998E-3</c:v>
                </c:pt>
                <c:pt idx="269">
                  <c:v>3.9222099999999998E-3</c:v>
                </c:pt>
                <c:pt idx="270">
                  <c:v>3.9222099999999998E-3</c:v>
                </c:pt>
                <c:pt idx="271">
                  <c:v>3.9222099999999998E-3</c:v>
                </c:pt>
                <c:pt idx="272">
                  <c:v>3.9222099999999998E-3</c:v>
                </c:pt>
                <c:pt idx="273">
                  <c:v>3.9222099999999998E-3</c:v>
                </c:pt>
                <c:pt idx="274">
                  <c:v>3.9222099999999998E-3</c:v>
                </c:pt>
                <c:pt idx="275">
                  <c:v>3.9222099999999998E-3</c:v>
                </c:pt>
                <c:pt idx="276">
                  <c:v>3.9222099999999998E-3</c:v>
                </c:pt>
                <c:pt idx="277">
                  <c:v>3.9222099999999998E-3</c:v>
                </c:pt>
                <c:pt idx="278">
                  <c:v>3.9222099999999998E-3</c:v>
                </c:pt>
                <c:pt idx="279">
                  <c:v>3.9222099999999998E-3</c:v>
                </c:pt>
                <c:pt idx="280">
                  <c:v>3.9222099999999998E-3</c:v>
                </c:pt>
                <c:pt idx="281">
                  <c:v>3.9222099999999998E-3</c:v>
                </c:pt>
                <c:pt idx="282">
                  <c:v>3.9222099999999998E-3</c:v>
                </c:pt>
                <c:pt idx="283">
                  <c:v>3.9222099999999998E-3</c:v>
                </c:pt>
                <c:pt idx="284">
                  <c:v>3.9222099999999998E-3</c:v>
                </c:pt>
                <c:pt idx="285">
                  <c:v>3.9222099999999998E-3</c:v>
                </c:pt>
                <c:pt idx="286">
                  <c:v>3.9222099999999998E-3</c:v>
                </c:pt>
                <c:pt idx="287">
                  <c:v>3.9222099999999998E-3</c:v>
                </c:pt>
                <c:pt idx="288">
                  <c:v>3.9222099999999998E-3</c:v>
                </c:pt>
                <c:pt idx="289">
                  <c:v>3.9222099999999998E-3</c:v>
                </c:pt>
                <c:pt idx="290">
                  <c:v>3.9222099999999998E-3</c:v>
                </c:pt>
                <c:pt idx="291">
                  <c:v>3.9222099999999998E-3</c:v>
                </c:pt>
                <c:pt idx="292">
                  <c:v>3.9222099999999998E-3</c:v>
                </c:pt>
                <c:pt idx="293">
                  <c:v>3.9222099999999998E-3</c:v>
                </c:pt>
                <c:pt idx="294">
                  <c:v>3.9222099999999998E-3</c:v>
                </c:pt>
                <c:pt idx="295">
                  <c:v>3.9222099999999998E-3</c:v>
                </c:pt>
                <c:pt idx="296">
                  <c:v>3.9222099999999998E-3</c:v>
                </c:pt>
                <c:pt idx="297">
                  <c:v>3.9222099999999998E-3</c:v>
                </c:pt>
                <c:pt idx="298">
                  <c:v>3.9222099999999998E-3</c:v>
                </c:pt>
                <c:pt idx="299">
                  <c:v>3.9222099999999998E-3</c:v>
                </c:pt>
                <c:pt idx="300">
                  <c:v>3.9222099999999998E-3</c:v>
                </c:pt>
                <c:pt idx="301">
                  <c:v>3.9222099999999998E-3</c:v>
                </c:pt>
                <c:pt idx="302">
                  <c:v>3.9222099999999998E-3</c:v>
                </c:pt>
                <c:pt idx="303">
                  <c:v>3.9222099999999998E-3</c:v>
                </c:pt>
                <c:pt idx="304">
                  <c:v>3.9222099999999998E-3</c:v>
                </c:pt>
                <c:pt idx="305">
                  <c:v>3.9222099999999998E-3</c:v>
                </c:pt>
                <c:pt idx="306">
                  <c:v>3.9222099999999998E-3</c:v>
                </c:pt>
                <c:pt idx="307">
                  <c:v>3.9222099999999998E-3</c:v>
                </c:pt>
                <c:pt idx="308">
                  <c:v>3.9222099999999998E-3</c:v>
                </c:pt>
                <c:pt idx="309">
                  <c:v>3.9222099999999998E-3</c:v>
                </c:pt>
                <c:pt idx="310">
                  <c:v>3.9222099999999998E-3</c:v>
                </c:pt>
                <c:pt idx="311">
                  <c:v>3.9222099999999998E-3</c:v>
                </c:pt>
                <c:pt idx="312">
                  <c:v>3.9222099999999998E-3</c:v>
                </c:pt>
                <c:pt idx="313">
                  <c:v>3.9222099999999998E-3</c:v>
                </c:pt>
                <c:pt idx="314">
                  <c:v>3.9222099999999998E-3</c:v>
                </c:pt>
                <c:pt idx="315">
                  <c:v>3.9222099999999998E-3</c:v>
                </c:pt>
                <c:pt idx="316">
                  <c:v>3.9222099999999998E-3</c:v>
                </c:pt>
                <c:pt idx="317">
                  <c:v>3.9222099999999998E-3</c:v>
                </c:pt>
                <c:pt idx="318">
                  <c:v>3.9222099999999998E-3</c:v>
                </c:pt>
                <c:pt idx="319">
                  <c:v>3.9222099999999998E-3</c:v>
                </c:pt>
                <c:pt idx="320">
                  <c:v>3.9222099999999998E-3</c:v>
                </c:pt>
                <c:pt idx="321">
                  <c:v>3.9222099999999998E-3</c:v>
                </c:pt>
                <c:pt idx="322">
                  <c:v>3.9222099999999998E-3</c:v>
                </c:pt>
                <c:pt idx="323">
                  <c:v>3.9222099999999998E-3</c:v>
                </c:pt>
                <c:pt idx="324">
                  <c:v>3.9222099999999998E-3</c:v>
                </c:pt>
                <c:pt idx="325">
                  <c:v>3.9222099999999998E-3</c:v>
                </c:pt>
                <c:pt idx="326">
                  <c:v>3.9222099999999998E-3</c:v>
                </c:pt>
                <c:pt idx="327">
                  <c:v>3.9222099999999998E-3</c:v>
                </c:pt>
                <c:pt idx="328">
                  <c:v>3.9222099999999998E-3</c:v>
                </c:pt>
                <c:pt idx="329">
                  <c:v>3.9222099999999998E-3</c:v>
                </c:pt>
                <c:pt idx="330">
                  <c:v>3.9222099999999998E-3</c:v>
                </c:pt>
                <c:pt idx="331">
                  <c:v>3.9222099999999998E-3</c:v>
                </c:pt>
                <c:pt idx="332">
                  <c:v>3.9222099999999998E-3</c:v>
                </c:pt>
                <c:pt idx="333">
                  <c:v>3.9222099999999998E-3</c:v>
                </c:pt>
                <c:pt idx="334">
                  <c:v>3.9222099999999998E-3</c:v>
                </c:pt>
                <c:pt idx="335">
                  <c:v>3.9222099999999998E-3</c:v>
                </c:pt>
                <c:pt idx="336">
                  <c:v>3.9222099999999998E-3</c:v>
                </c:pt>
                <c:pt idx="337">
                  <c:v>3.9222099999999998E-3</c:v>
                </c:pt>
                <c:pt idx="338">
                  <c:v>3.9222099999999998E-3</c:v>
                </c:pt>
                <c:pt idx="339">
                  <c:v>3.9222099999999998E-3</c:v>
                </c:pt>
                <c:pt idx="340">
                  <c:v>3.9222099999999998E-3</c:v>
                </c:pt>
                <c:pt idx="341">
                  <c:v>3.9222099999999998E-3</c:v>
                </c:pt>
                <c:pt idx="342">
                  <c:v>3.9222099999999998E-3</c:v>
                </c:pt>
                <c:pt idx="343">
                  <c:v>3.9222099999999998E-3</c:v>
                </c:pt>
                <c:pt idx="344">
                  <c:v>3.9222099999999998E-3</c:v>
                </c:pt>
                <c:pt idx="345">
                  <c:v>3.9222099999999998E-3</c:v>
                </c:pt>
                <c:pt idx="346">
                  <c:v>3.9222099999999998E-3</c:v>
                </c:pt>
                <c:pt idx="347">
                  <c:v>3.9222099999999998E-3</c:v>
                </c:pt>
                <c:pt idx="348">
                  <c:v>3.9222099999999998E-3</c:v>
                </c:pt>
                <c:pt idx="349">
                  <c:v>3.9222099999999998E-3</c:v>
                </c:pt>
                <c:pt idx="350">
                  <c:v>3.9222099999999998E-3</c:v>
                </c:pt>
                <c:pt idx="351">
                  <c:v>3.9222099999999998E-3</c:v>
                </c:pt>
                <c:pt idx="352">
                  <c:v>3.9222099999999998E-3</c:v>
                </c:pt>
                <c:pt idx="353">
                  <c:v>3.9222099999999998E-3</c:v>
                </c:pt>
                <c:pt idx="354">
                  <c:v>3.9222099999999998E-3</c:v>
                </c:pt>
                <c:pt idx="355">
                  <c:v>3.9222099999999998E-3</c:v>
                </c:pt>
                <c:pt idx="356">
                  <c:v>3.9222099999999998E-3</c:v>
                </c:pt>
                <c:pt idx="357">
                  <c:v>3.9222099999999998E-3</c:v>
                </c:pt>
                <c:pt idx="358">
                  <c:v>3.9222099999999998E-3</c:v>
                </c:pt>
                <c:pt idx="359">
                  <c:v>3.9222099999999998E-3</c:v>
                </c:pt>
                <c:pt idx="360">
                  <c:v>3.9222099999999998E-3</c:v>
                </c:pt>
                <c:pt idx="361">
                  <c:v>3.9222099999999998E-3</c:v>
                </c:pt>
                <c:pt idx="362">
                  <c:v>3.9222099999999998E-3</c:v>
                </c:pt>
                <c:pt idx="363">
                  <c:v>3.9222099999999998E-3</c:v>
                </c:pt>
                <c:pt idx="364">
                  <c:v>3.9222099999999998E-3</c:v>
                </c:pt>
                <c:pt idx="365">
                  <c:v>3.9222099999999998E-3</c:v>
                </c:pt>
                <c:pt idx="366">
                  <c:v>3.9222099999999998E-3</c:v>
                </c:pt>
                <c:pt idx="367">
                  <c:v>3.9222099999999998E-3</c:v>
                </c:pt>
                <c:pt idx="368">
                  <c:v>3.9222099999999998E-3</c:v>
                </c:pt>
                <c:pt idx="369">
                  <c:v>3.9222099999999998E-3</c:v>
                </c:pt>
                <c:pt idx="370">
                  <c:v>3.9222099999999998E-3</c:v>
                </c:pt>
                <c:pt idx="371">
                  <c:v>3.9222099999999998E-3</c:v>
                </c:pt>
                <c:pt idx="372">
                  <c:v>3.9222099999999998E-3</c:v>
                </c:pt>
                <c:pt idx="373">
                  <c:v>3.9222099999999998E-3</c:v>
                </c:pt>
                <c:pt idx="374">
                  <c:v>3.9222099999999998E-3</c:v>
                </c:pt>
                <c:pt idx="375">
                  <c:v>3.9222099999999998E-3</c:v>
                </c:pt>
                <c:pt idx="376">
                  <c:v>3.9222099999999998E-3</c:v>
                </c:pt>
                <c:pt idx="377">
                  <c:v>3.9222099999999998E-3</c:v>
                </c:pt>
                <c:pt idx="378">
                  <c:v>3.9222099999999998E-3</c:v>
                </c:pt>
                <c:pt idx="379">
                  <c:v>3.9222099999999998E-3</c:v>
                </c:pt>
                <c:pt idx="380">
                  <c:v>3.9222099999999998E-3</c:v>
                </c:pt>
                <c:pt idx="381">
                  <c:v>3.9222099999999998E-3</c:v>
                </c:pt>
                <c:pt idx="382">
                  <c:v>3.9222099999999998E-3</c:v>
                </c:pt>
                <c:pt idx="383">
                  <c:v>3.9222099999999998E-3</c:v>
                </c:pt>
                <c:pt idx="384">
                  <c:v>3.9222099999999998E-3</c:v>
                </c:pt>
                <c:pt idx="385">
                  <c:v>3.9222099999999998E-3</c:v>
                </c:pt>
                <c:pt idx="386">
                  <c:v>3.9222099999999998E-3</c:v>
                </c:pt>
                <c:pt idx="387">
                  <c:v>3.9222099999999998E-3</c:v>
                </c:pt>
                <c:pt idx="388">
                  <c:v>3.9222099999999998E-3</c:v>
                </c:pt>
                <c:pt idx="389">
                  <c:v>3.9222099999999998E-3</c:v>
                </c:pt>
                <c:pt idx="390">
                  <c:v>3.9222099999999998E-3</c:v>
                </c:pt>
                <c:pt idx="391">
                  <c:v>3.9222099999999998E-3</c:v>
                </c:pt>
                <c:pt idx="392">
                  <c:v>3.9222099999999998E-3</c:v>
                </c:pt>
                <c:pt idx="393">
                  <c:v>3.9222099999999998E-3</c:v>
                </c:pt>
                <c:pt idx="394">
                  <c:v>3.9222099999999998E-3</c:v>
                </c:pt>
                <c:pt idx="395">
                  <c:v>3.9222099999999998E-3</c:v>
                </c:pt>
                <c:pt idx="396">
                  <c:v>3.9222099999999998E-3</c:v>
                </c:pt>
                <c:pt idx="397">
                  <c:v>3.9222099999999998E-3</c:v>
                </c:pt>
                <c:pt idx="398">
                  <c:v>3.9222099999999998E-3</c:v>
                </c:pt>
                <c:pt idx="399">
                  <c:v>3.9222099999999998E-3</c:v>
                </c:pt>
                <c:pt idx="400">
                  <c:v>3.9222099999999998E-3</c:v>
                </c:pt>
                <c:pt idx="401">
                  <c:v>3.9222099999999998E-3</c:v>
                </c:pt>
                <c:pt idx="402">
                  <c:v>3.9222099999999998E-3</c:v>
                </c:pt>
                <c:pt idx="403">
                  <c:v>3.9222099999999998E-3</c:v>
                </c:pt>
                <c:pt idx="404">
                  <c:v>3.9222099999999998E-3</c:v>
                </c:pt>
                <c:pt idx="405">
                  <c:v>3.9222099999999998E-3</c:v>
                </c:pt>
                <c:pt idx="406">
                  <c:v>3.9222099999999998E-3</c:v>
                </c:pt>
                <c:pt idx="407">
                  <c:v>3.9222099999999998E-3</c:v>
                </c:pt>
                <c:pt idx="408">
                  <c:v>3.9222099999999998E-3</c:v>
                </c:pt>
                <c:pt idx="409">
                  <c:v>3.9222099999999998E-3</c:v>
                </c:pt>
                <c:pt idx="410">
                  <c:v>3.9222099999999998E-3</c:v>
                </c:pt>
                <c:pt idx="411">
                  <c:v>3.9222099999999998E-3</c:v>
                </c:pt>
                <c:pt idx="412">
                  <c:v>3.9222099999999998E-3</c:v>
                </c:pt>
                <c:pt idx="413">
                  <c:v>3.9222099999999998E-3</c:v>
                </c:pt>
                <c:pt idx="414">
                  <c:v>3.9222099999999998E-3</c:v>
                </c:pt>
                <c:pt idx="415">
                  <c:v>3.9222099999999998E-3</c:v>
                </c:pt>
                <c:pt idx="416">
                  <c:v>3.9222099999999998E-3</c:v>
                </c:pt>
                <c:pt idx="417">
                  <c:v>3.9222099999999998E-3</c:v>
                </c:pt>
                <c:pt idx="418">
                  <c:v>3.9222099999999998E-3</c:v>
                </c:pt>
                <c:pt idx="419">
                  <c:v>3.9222099999999998E-3</c:v>
                </c:pt>
                <c:pt idx="420">
                  <c:v>3.9222099999999998E-3</c:v>
                </c:pt>
                <c:pt idx="421">
                  <c:v>3.9222099999999998E-3</c:v>
                </c:pt>
                <c:pt idx="422">
                  <c:v>3.9222099999999998E-3</c:v>
                </c:pt>
                <c:pt idx="423">
                  <c:v>3.9222099999999998E-3</c:v>
                </c:pt>
                <c:pt idx="424">
                  <c:v>3.9222099999999998E-3</c:v>
                </c:pt>
                <c:pt idx="425">
                  <c:v>3.9222099999999998E-3</c:v>
                </c:pt>
                <c:pt idx="426">
                  <c:v>3.9222099999999998E-3</c:v>
                </c:pt>
                <c:pt idx="427">
                  <c:v>3.9222099999999998E-3</c:v>
                </c:pt>
                <c:pt idx="428">
                  <c:v>3.9222099999999998E-3</c:v>
                </c:pt>
                <c:pt idx="429">
                  <c:v>3.9222099999999998E-3</c:v>
                </c:pt>
                <c:pt idx="430">
                  <c:v>3.9222099999999998E-3</c:v>
                </c:pt>
                <c:pt idx="431">
                  <c:v>3.9222099999999998E-3</c:v>
                </c:pt>
                <c:pt idx="432">
                  <c:v>3.9222099999999998E-3</c:v>
                </c:pt>
                <c:pt idx="433">
                  <c:v>3.9222099999999998E-3</c:v>
                </c:pt>
                <c:pt idx="434">
                  <c:v>3.9222099999999998E-3</c:v>
                </c:pt>
                <c:pt idx="435">
                  <c:v>3.9222099999999998E-3</c:v>
                </c:pt>
                <c:pt idx="436">
                  <c:v>3.9222099999999998E-3</c:v>
                </c:pt>
                <c:pt idx="437">
                  <c:v>3.9222099999999998E-3</c:v>
                </c:pt>
                <c:pt idx="438">
                  <c:v>3.9222099999999998E-3</c:v>
                </c:pt>
                <c:pt idx="439">
                  <c:v>3.9222099999999998E-3</c:v>
                </c:pt>
                <c:pt idx="440">
                  <c:v>3.9222099999999998E-3</c:v>
                </c:pt>
                <c:pt idx="441">
                  <c:v>3.9222099999999998E-3</c:v>
                </c:pt>
                <c:pt idx="442">
                  <c:v>3.9222099999999998E-3</c:v>
                </c:pt>
                <c:pt idx="443">
                  <c:v>3.9222099999999998E-3</c:v>
                </c:pt>
                <c:pt idx="444">
                  <c:v>3.9222099999999998E-3</c:v>
                </c:pt>
                <c:pt idx="445">
                  <c:v>3.9222099999999998E-3</c:v>
                </c:pt>
                <c:pt idx="446">
                  <c:v>3.9222099999999998E-3</c:v>
                </c:pt>
                <c:pt idx="447">
                  <c:v>3.9222099999999998E-3</c:v>
                </c:pt>
                <c:pt idx="448">
                  <c:v>3.9222099999999998E-3</c:v>
                </c:pt>
                <c:pt idx="449">
                  <c:v>3.9222099999999998E-3</c:v>
                </c:pt>
                <c:pt idx="450">
                  <c:v>3.9222099999999998E-3</c:v>
                </c:pt>
                <c:pt idx="451">
                  <c:v>3.9222099999999998E-3</c:v>
                </c:pt>
                <c:pt idx="452">
                  <c:v>3.9222099999999998E-3</c:v>
                </c:pt>
                <c:pt idx="453">
                  <c:v>3.9222099999999998E-3</c:v>
                </c:pt>
                <c:pt idx="454">
                  <c:v>3.9222099999999998E-3</c:v>
                </c:pt>
                <c:pt idx="455">
                  <c:v>3.9222099999999998E-3</c:v>
                </c:pt>
                <c:pt idx="456">
                  <c:v>3.9222099999999998E-3</c:v>
                </c:pt>
                <c:pt idx="457">
                  <c:v>3.9222099999999998E-3</c:v>
                </c:pt>
                <c:pt idx="458">
                  <c:v>3.9222099999999998E-3</c:v>
                </c:pt>
                <c:pt idx="459">
                  <c:v>3.9222099999999998E-3</c:v>
                </c:pt>
                <c:pt idx="460">
                  <c:v>3.9222099999999998E-3</c:v>
                </c:pt>
                <c:pt idx="461">
                  <c:v>3.9222099999999998E-3</c:v>
                </c:pt>
                <c:pt idx="462">
                  <c:v>3.9222099999999998E-3</c:v>
                </c:pt>
                <c:pt idx="463">
                  <c:v>3.9222099999999998E-3</c:v>
                </c:pt>
                <c:pt idx="464">
                  <c:v>3.9222099999999998E-3</c:v>
                </c:pt>
                <c:pt idx="465">
                  <c:v>3.9222099999999998E-3</c:v>
                </c:pt>
                <c:pt idx="466">
                  <c:v>3.9222099999999998E-3</c:v>
                </c:pt>
                <c:pt idx="467">
                  <c:v>3.9222099999999998E-3</c:v>
                </c:pt>
                <c:pt idx="468">
                  <c:v>3.9222099999999998E-3</c:v>
                </c:pt>
                <c:pt idx="469">
                  <c:v>3.9222099999999998E-3</c:v>
                </c:pt>
                <c:pt idx="470">
                  <c:v>3.9222099999999998E-3</c:v>
                </c:pt>
                <c:pt idx="471">
                  <c:v>3.9222099999999998E-3</c:v>
                </c:pt>
                <c:pt idx="472">
                  <c:v>3.9222099999999998E-3</c:v>
                </c:pt>
                <c:pt idx="473">
                  <c:v>3.9222099999999998E-3</c:v>
                </c:pt>
                <c:pt idx="474">
                  <c:v>3.9222099999999998E-3</c:v>
                </c:pt>
                <c:pt idx="475">
                  <c:v>3.9222099999999998E-3</c:v>
                </c:pt>
                <c:pt idx="476">
                  <c:v>3.9222099999999998E-3</c:v>
                </c:pt>
                <c:pt idx="477">
                  <c:v>3.9222099999999998E-3</c:v>
                </c:pt>
                <c:pt idx="478">
                  <c:v>3.9222099999999998E-3</c:v>
                </c:pt>
                <c:pt idx="479">
                  <c:v>3.9222099999999998E-3</c:v>
                </c:pt>
                <c:pt idx="480">
                  <c:v>3.9222099999999998E-3</c:v>
                </c:pt>
                <c:pt idx="481">
                  <c:v>3.9222099999999998E-3</c:v>
                </c:pt>
                <c:pt idx="482">
                  <c:v>3.9222099999999998E-3</c:v>
                </c:pt>
                <c:pt idx="483">
                  <c:v>3.9222099999999998E-3</c:v>
                </c:pt>
                <c:pt idx="484">
                  <c:v>3.9222099999999998E-3</c:v>
                </c:pt>
                <c:pt idx="485">
                  <c:v>3.9222099999999998E-3</c:v>
                </c:pt>
                <c:pt idx="486">
                  <c:v>3.9222099999999998E-3</c:v>
                </c:pt>
                <c:pt idx="487">
                  <c:v>3.9222099999999998E-3</c:v>
                </c:pt>
                <c:pt idx="488">
                  <c:v>3.9222099999999998E-3</c:v>
                </c:pt>
                <c:pt idx="489">
                  <c:v>3.9222099999999998E-3</c:v>
                </c:pt>
                <c:pt idx="490">
                  <c:v>3.9222099999999998E-3</c:v>
                </c:pt>
                <c:pt idx="491">
                  <c:v>3.9222099999999998E-3</c:v>
                </c:pt>
                <c:pt idx="492">
                  <c:v>3.9222099999999998E-3</c:v>
                </c:pt>
                <c:pt idx="493">
                  <c:v>3.9222099999999998E-3</c:v>
                </c:pt>
                <c:pt idx="494">
                  <c:v>3.9222099999999998E-3</c:v>
                </c:pt>
                <c:pt idx="495">
                  <c:v>3.9222099999999998E-3</c:v>
                </c:pt>
                <c:pt idx="496">
                  <c:v>3.9222099999999998E-3</c:v>
                </c:pt>
                <c:pt idx="497">
                  <c:v>3.9222099999999998E-3</c:v>
                </c:pt>
                <c:pt idx="498">
                  <c:v>3.9222099999999998E-3</c:v>
                </c:pt>
                <c:pt idx="499">
                  <c:v>3.9222099999999998E-3</c:v>
                </c:pt>
                <c:pt idx="500">
                  <c:v>3.9222099999999998E-3</c:v>
                </c:pt>
                <c:pt idx="501">
                  <c:v>3.9222099999999998E-3</c:v>
                </c:pt>
                <c:pt idx="502">
                  <c:v>3.9222099999999998E-3</c:v>
                </c:pt>
                <c:pt idx="503">
                  <c:v>3.9222099999999998E-3</c:v>
                </c:pt>
                <c:pt idx="504">
                  <c:v>3.9222099999999998E-3</c:v>
                </c:pt>
                <c:pt idx="505">
                  <c:v>3.9222099999999998E-3</c:v>
                </c:pt>
                <c:pt idx="506">
                  <c:v>3.9222099999999998E-3</c:v>
                </c:pt>
                <c:pt idx="507">
                  <c:v>3.9222099999999998E-3</c:v>
                </c:pt>
                <c:pt idx="508">
                  <c:v>3.9222099999999998E-3</c:v>
                </c:pt>
                <c:pt idx="509">
                  <c:v>3.9222099999999998E-3</c:v>
                </c:pt>
                <c:pt idx="510">
                  <c:v>3.9222099999999998E-3</c:v>
                </c:pt>
                <c:pt idx="511">
                  <c:v>3.9222099999999998E-3</c:v>
                </c:pt>
                <c:pt idx="512">
                  <c:v>3.9222099999999998E-3</c:v>
                </c:pt>
                <c:pt idx="513">
                  <c:v>3.9222099999999998E-3</c:v>
                </c:pt>
                <c:pt idx="514">
                  <c:v>3.9222099999999998E-3</c:v>
                </c:pt>
                <c:pt idx="515">
                  <c:v>3.9222099999999998E-3</c:v>
                </c:pt>
                <c:pt idx="516">
                  <c:v>3.9222099999999998E-3</c:v>
                </c:pt>
                <c:pt idx="517">
                  <c:v>3.9222099999999998E-3</c:v>
                </c:pt>
                <c:pt idx="518">
                  <c:v>3.9222099999999998E-3</c:v>
                </c:pt>
                <c:pt idx="519">
                  <c:v>3.9222099999999998E-3</c:v>
                </c:pt>
                <c:pt idx="520">
                  <c:v>3.9222099999999998E-3</c:v>
                </c:pt>
                <c:pt idx="521">
                  <c:v>3.9222099999999998E-3</c:v>
                </c:pt>
                <c:pt idx="522">
                  <c:v>3.9222099999999998E-3</c:v>
                </c:pt>
                <c:pt idx="523">
                  <c:v>3.9222099999999998E-3</c:v>
                </c:pt>
                <c:pt idx="524">
                  <c:v>3.9222099999999998E-3</c:v>
                </c:pt>
                <c:pt idx="525">
                  <c:v>3.9222099999999998E-3</c:v>
                </c:pt>
                <c:pt idx="526">
                  <c:v>3.9222099999999998E-3</c:v>
                </c:pt>
                <c:pt idx="527">
                  <c:v>3.9222099999999998E-3</c:v>
                </c:pt>
                <c:pt idx="528">
                  <c:v>3.9222099999999998E-3</c:v>
                </c:pt>
                <c:pt idx="529">
                  <c:v>3.9222099999999998E-3</c:v>
                </c:pt>
                <c:pt idx="530">
                  <c:v>3.9222099999999998E-3</c:v>
                </c:pt>
                <c:pt idx="531">
                  <c:v>3.9222099999999998E-3</c:v>
                </c:pt>
                <c:pt idx="532">
                  <c:v>3.9222099999999998E-3</c:v>
                </c:pt>
                <c:pt idx="533">
                  <c:v>3.9222099999999998E-3</c:v>
                </c:pt>
                <c:pt idx="534">
                  <c:v>3.9222099999999998E-3</c:v>
                </c:pt>
                <c:pt idx="535">
                  <c:v>3.9222099999999998E-3</c:v>
                </c:pt>
                <c:pt idx="536">
                  <c:v>3.9222099999999998E-3</c:v>
                </c:pt>
                <c:pt idx="537">
                  <c:v>3.9222099999999998E-3</c:v>
                </c:pt>
                <c:pt idx="538">
                  <c:v>3.9222099999999998E-3</c:v>
                </c:pt>
                <c:pt idx="539">
                  <c:v>3.9222099999999998E-3</c:v>
                </c:pt>
                <c:pt idx="540">
                  <c:v>3.9222099999999998E-3</c:v>
                </c:pt>
                <c:pt idx="541">
                  <c:v>3.9222099999999998E-3</c:v>
                </c:pt>
                <c:pt idx="542">
                  <c:v>3.9222099999999998E-3</c:v>
                </c:pt>
                <c:pt idx="543">
                  <c:v>3.9222099999999998E-3</c:v>
                </c:pt>
                <c:pt idx="544">
                  <c:v>3.9222099999999998E-3</c:v>
                </c:pt>
                <c:pt idx="545">
                  <c:v>3.9222099999999998E-3</c:v>
                </c:pt>
                <c:pt idx="546">
                  <c:v>3.9222099999999998E-3</c:v>
                </c:pt>
                <c:pt idx="547">
                  <c:v>3.9222099999999998E-3</c:v>
                </c:pt>
                <c:pt idx="548">
                  <c:v>3.9222099999999998E-3</c:v>
                </c:pt>
                <c:pt idx="549">
                  <c:v>3.9222099999999998E-3</c:v>
                </c:pt>
                <c:pt idx="550">
                  <c:v>3.9222099999999998E-3</c:v>
                </c:pt>
                <c:pt idx="551">
                  <c:v>3.9222099999999998E-3</c:v>
                </c:pt>
                <c:pt idx="552">
                  <c:v>3.9222099999999998E-3</c:v>
                </c:pt>
                <c:pt idx="553">
                  <c:v>3.9222099999999998E-3</c:v>
                </c:pt>
                <c:pt idx="554">
                  <c:v>3.9222099999999998E-3</c:v>
                </c:pt>
                <c:pt idx="555">
                  <c:v>3.9222099999999998E-3</c:v>
                </c:pt>
                <c:pt idx="556">
                  <c:v>3.9222099999999998E-3</c:v>
                </c:pt>
                <c:pt idx="557">
                  <c:v>3.9222099999999998E-3</c:v>
                </c:pt>
                <c:pt idx="558">
                  <c:v>3.9222099999999998E-3</c:v>
                </c:pt>
                <c:pt idx="559">
                  <c:v>3.9222099999999998E-3</c:v>
                </c:pt>
                <c:pt idx="560">
                  <c:v>3.9222099999999998E-3</c:v>
                </c:pt>
                <c:pt idx="561">
                  <c:v>3.9222099999999998E-3</c:v>
                </c:pt>
                <c:pt idx="562">
                  <c:v>3.9222099999999998E-3</c:v>
                </c:pt>
                <c:pt idx="563">
                  <c:v>3.9222099999999998E-3</c:v>
                </c:pt>
                <c:pt idx="564">
                  <c:v>3.9222099999999998E-3</c:v>
                </c:pt>
                <c:pt idx="565">
                  <c:v>3.9222099999999998E-3</c:v>
                </c:pt>
                <c:pt idx="566">
                  <c:v>3.9222099999999998E-3</c:v>
                </c:pt>
                <c:pt idx="567">
                  <c:v>3.9222099999999998E-3</c:v>
                </c:pt>
                <c:pt idx="568">
                  <c:v>3.9222099999999998E-3</c:v>
                </c:pt>
                <c:pt idx="569">
                  <c:v>3.9222099999999998E-3</c:v>
                </c:pt>
                <c:pt idx="570">
                  <c:v>3.9222099999999998E-3</c:v>
                </c:pt>
                <c:pt idx="571">
                  <c:v>3.9222099999999998E-3</c:v>
                </c:pt>
                <c:pt idx="572">
                  <c:v>3.9222099999999998E-3</c:v>
                </c:pt>
                <c:pt idx="573">
                  <c:v>3.9222099999999998E-3</c:v>
                </c:pt>
                <c:pt idx="574">
                  <c:v>3.9222099999999998E-3</c:v>
                </c:pt>
                <c:pt idx="575">
                  <c:v>3.9222099999999998E-3</c:v>
                </c:pt>
                <c:pt idx="576">
                  <c:v>3.9222099999999998E-3</c:v>
                </c:pt>
                <c:pt idx="577">
                  <c:v>3.9222099999999998E-3</c:v>
                </c:pt>
                <c:pt idx="578">
                  <c:v>3.9222099999999998E-3</c:v>
                </c:pt>
                <c:pt idx="579">
                  <c:v>3.9222099999999998E-3</c:v>
                </c:pt>
                <c:pt idx="580">
                  <c:v>3.9222099999999998E-3</c:v>
                </c:pt>
                <c:pt idx="581">
                  <c:v>3.9222099999999998E-3</c:v>
                </c:pt>
                <c:pt idx="582">
                  <c:v>3.9222099999999998E-3</c:v>
                </c:pt>
                <c:pt idx="583">
                  <c:v>3.9222099999999998E-3</c:v>
                </c:pt>
                <c:pt idx="584">
                  <c:v>3.9222099999999998E-3</c:v>
                </c:pt>
                <c:pt idx="585">
                  <c:v>3.9222099999999998E-3</c:v>
                </c:pt>
                <c:pt idx="586">
                  <c:v>3.9222099999999998E-3</c:v>
                </c:pt>
                <c:pt idx="587">
                  <c:v>3.9222099999999998E-3</c:v>
                </c:pt>
                <c:pt idx="588">
                  <c:v>3.9222099999999998E-3</c:v>
                </c:pt>
                <c:pt idx="589">
                  <c:v>3.9222099999999998E-3</c:v>
                </c:pt>
                <c:pt idx="590">
                  <c:v>3.9222099999999998E-3</c:v>
                </c:pt>
                <c:pt idx="591">
                  <c:v>3.9222099999999998E-3</c:v>
                </c:pt>
                <c:pt idx="592">
                  <c:v>3.9222099999999998E-3</c:v>
                </c:pt>
                <c:pt idx="593">
                  <c:v>3.9222099999999998E-3</c:v>
                </c:pt>
                <c:pt idx="594">
                  <c:v>3.9222099999999998E-3</c:v>
                </c:pt>
                <c:pt idx="595">
                  <c:v>3.9222099999999998E-3</c:v>
                </c:pt>
                <c:pt idx="596">
                  <c:v>3.9222099999999998E-3</c:v>
                </c:pt>
                <c:pt idx="597">
                  <c:v>3.9222099999999998E-3</c:v>
                </c:pt>
                <c:pt idx="598">
                  <c:v>3.9222099999999998E-3</c:v>
                </c:pt>
                <c:pt idx="599">
                  <c:v>3.9222099999999998E-3</c:v>
                </c:pt>
                <c:pt idx="600">
                  <c:v>3.9222099999999998E-3</c:v>
                </c:pt>
                <c:pt idx="601">
                  <c:v>3.9222099999999998E-3</c:v>
                </c:pt>
                <c:pt idx="602">
                  <c:v>3.9222099999999998E-3</c:v>
                </c:pt>
                <c:pt idx="603">
                  <c:v>3.9222099999999998E-3</c:v>
                </c:pt>
                <c:pt idx="604">
                  <c:v>3.9222099999999998E-3</c:v>
                </c:pt>
                <c:pt idx="605">
                  <c:v>3.9222099999999998E-3</c:v>
                </c:pt>
                <c:pt idx="606">
                  <c:v>3.9222099999999998E-3</c:v>
                </c:pt>
                <c:pt idx="607">
                  <c:v>3.9222099999999998E-3</c:v>
                </c:pt>
                <c:pt idx="608">
                  <c:v>3.9222099999999998E-3</c:v>
                </c:pt>
                <c:pt idx="609">
                  <c:v>3.9222099999999998E-3</c:v>
                </c:pt>
                <c:pt idx="610">
                  <c:v>3.9222099999999998E-3</c:v>
                </c:pt>
                <c:pt idx="611">
                  <c:v>3.9222099999999998E-3</c:v>
                </c:pt>
                <c:pt idx="612">
                  <c:v>3.9222099999999998E-3</c:v>
                </c:pt>
                <c:pt idx="613">
                  <c:v>3.9222099999999998E-3</c:v>
                </c:pt>
                <c:pt idx="614">
                  <c:v>3.9222099999999998E-3</c:v>
                </c:pt>
                <c:pt idx="615">
                  <c:v>3.9222099999999998E-3</c:v>
                </c:pt>
                <c:pt idx="616">
                  <c:v>3.9222099999999998E-3</c:v>
                </c:pt>
                <c:pt idx="617">
                  <c:v>3.9222099999999998E-3</c:v>
                </c:pt>
                <c:pt idx="618">
                  <c:v>3.9222099999999998E-3</c:v>
                </c:pt>
                <c:pt idx="619">
                  <c:v>3.9222099999999998E-3</c:v>
                </c:pt>
                <c:pt idx="620">
                  <c:v>3.9222099999999998E-3</c:v>
                </c:pt>
                <c:pt idx="621">
                  <c:v>3.9222099999999998E-3</c:v>
                </c:pt>
                <c:pt idx="622">
                  <c:v>3.9222099999999998E-3</c:v>
                </c:pt>
                <c:pt idx="623">
                  <c:v>3.9222099999999998E-3</c:v>
                </c:pt>
                <c:pt idx="624">
                  <c:v>3.9222099999999998E-3</c:v>
                </c:pt>
                <c:pt idx="625">
                  <c:v>3.9222099999999998E-3</c:v>
                </c:pt>
                <c:pt idx="626">
                  <c:v>3.9222099999999998E-3</c:v>
                </c:pt>
                <c:pt idx="627">
                  <c:v>3.9222099999999998E-3</c:v>
                </c:pt>
                <c:pt idx="628">
                  <c:v>3.9222099999999998E-3</c:v>
                </c:pt>
                <c:pt idx="629">
                  <c:v>3.9222099999999998E-3</c:v>
                </c:pt>
                <c:pt idx="630">
                  <c:v>3.9222099999999998E-3</c:v>
                </c:pt>
                <c:pt idx="631">
                  <c:v>3.9222099999999998E-3</c:v>
                </c:pt>
                <c:pt idx="632">
                  <c:v>3.9222099999999998E-3</c:v>
                </c:pt>
                <c:pt idx="633">
                  <c:v>3.9222099999999998E-3</c:v>
                </c:pt>
                <c:pt idx="634">
                  <c:v>3.9222099999999998E-3</c:v>
                </c:pt>
                <c:pt idx="635">
                  <c:v>3.9222099999999998E-3</c:v>
                </c:pt>
                <c:pt idx="636">
                  <c:v>3.9222099999999998E-3</c:v>
                </c:pt>
                <c:pt idx="637">
                  <c:v>3.9222099999999998E-3</c:v>
                </c:pt>
                <c:pt idx="638">
                  <c:v>3.9222099999999998E-3</c:v>
                </c:pt>
                <c:pt idx="639">
                  <c:v>3.9222099999999998E-3</c:v>
                </c:pt>
                <c:pt idx="640">
                  <c:v>3.9222099999999998E-3</c:v>
                </c:pt>
                <c:pt idx="641">
                  <c:v>3.9222099999999998E-3</c:v>
                </c:pt>
                <c:pt idx="642">
                  <c:v>3.9222099999999998E-3</c:v>
                </c:pt>
                <c:pt idx="643">
                  <c:v>3.9222099999999998E-3</c:v>
                </c:pt>
                <c:pt idx="644">
                  <c:v>3.9222099999999998E-3</c:v>
                </c:pt>
                <c:pt idx="645">
                  <c:v>3.9222099999999998E-3</c:v>
                </c:pt>
                <c:pt idx="646">
                  <c:v>3.9222099999999998E-3</c:v>
                </c:pt>
                <c:pt idx="647">
                  <c:v>3.9222099999999998E-3</c:v>
                </c:pt>
                <c:pt idx="648">
                  <c:v>3.9222099999999998E-3</c:v>
                </c:pt>
                <c:pt idx="649">
                  <c:v>3.9222099999999998E-3</c:v>
                </c:pt>
                <c:pt idx="650">
                  <c:v>3.9222099999999998E-3</c:v>
                </c:pt>
                <c:pt idx="651">
                  <c:v>3.9222099999999998E-3</c:v>
                </c:pt>
                <c:pt idx="652">
                  <c:v>3.9222099999999998E-3</c:v>
                </c:pt>
                <c:pt idx="653">
                  <c:v>3.9222099999999998E-3</c:v>
                </c:pt>
                <c:pt idx="654">
                  <c:v>3.9222099999999998E-3</c:v>
                </c:pt>
                <c:pt idx="655">
                  <c:v>3.9222099999999998E-3</c:v>
                </c:pt>
                <c:pt idx="656">
                  <c:v>3.9222099999999998E-3</c:v>
                </c:pt>
                <c:pt idx="657">
                  <c:v>3.9222099999999998E-3</c:v>
                </c:pt>
                <c:pt idx="658">
                  <c:v>3.9222099999999998E-3</c:v>
                </c:pt>
                <c:pt idx="659">
                  <c:v>3.9222099999999998E-3</c:v>
                </c:pt>
                <c:pt idx="660">
                  <c:v>3.9222099999999998E-3</c:v>
                </c:pt>
                <c:pt idx="661">
                  <c:v>3.9222099999999998E-3</c:v>
                </c:pt>
                <c:pt idx="662">
                  <c:v>3.9222099999999998E-3</c:v>
                </c:pt>
                <c:pt idx="663">
                  <c:v>3.9222099999999998E-3</c:v>
                </c:pt>
                <c:pt idx="664">
                  <c:v>3.9222099999999998E-3</c:v>
                </c:pt>
                <c:pt idx="665">
                  <c:v>3.9222099999999998E-3</c:v>
                </c:pt>
                <c:pt idx="666">
                  <c:v>3.9222099999999998E-3</c:v>
                </c:pt>
                <c:pt idx="667">
                  <c:v>3.9222099999999998E-3</c:v>
                </c:pt>
                <c:pt idx="668">
                  <c:v>3.9222099999999998E-3</c:v>
                </c:pt>
                <c:pt idx="669">
                  <c:v>3.9222099999999998E-3</c:v>
                </c:pt>
                <c:pt idx="670">
                  <c:v>3.9222099999999998E-3</c:v>
                </c:pt>
                <c:pt idx="671">
                  <c:v>3.9222099999999998E-3</c:v>
                </c:pt>
                <c:pt idx="672">
                  <c:v>3.9222099999999998E-3</c:v>
                </c:pt>
                <c:pt idx="673">
                  <c:v>3.9222099999999998E-3</c:v>
                </c:pt>
                <c:pt idx="674">
                  <c:v>3.9222099999999998E-3</c:v>
                </c:pt>
                <c:pt idx="675">
                  <c:v>3.9222099999999998E-3</c:v>
                </c:pt>
                <c:pt idx="676">
                  <c:v>3.9222099999999998E-3</c:v>
                </c:pt>
                <c:pt idx="677">
                  <c:v>3.9222099999999998E-3</c:v>
                </c:pt>
                <c:pt idx="678">
                  <c:v>3.9222099999999998E-3</c:v>
                </c:pt>
                <c:pt idx="679">
                  <c:v>3.9222099999999998E-3</c:v>
                </c:pt>
                <c:pt idx="680">
                  <c:v>3.9222099999999998E-3</c:v>
                </c:pt>
                <c:pt idx="681">
                  <c:v>3.9222099999999998E-3</c:v>
                </c:pt>
                <c:pt idx="682">
                  <c:v>3.9222099999999998E-3</c:v>
                </c:pt>
                <c:pt idx="683">
                  <c:v>3.9222099999999998E-3</c:v>
                </c:pt>
                <c:pt idx="684">
                  <c:v>3.9222099999999998E-3</c:v>
                </c:pt>
                <c:pt idx="685">
                  <c:v>3.9222099999999998E-3</c:v>
                </c:pt>
                <c:pt idx="686">
                  <c:v>3.9222099999999998E-3</c:v>
                </c:pt>
                <c:pt idx="687">
                  <c:v>3.9222099999999998E-3</c:v>
                </c:pt>
                <c:pt idx="688">
                  <c:v>3.9222099999999998E-3</c:v>
                </c:pt>
                <c:pt idx="689">
                  <c:v>3.9222099999999998E-3</c:v>
                </c:pt>
                <c:pt idx="690">
                  <c:v>3.9222099999999998E-3</c:v>
                </c:pt>
                <c:pt idx="691">
                  <c:v>3.9222099999999998E-3</c:v>
                </c:pt>
                <c:pt idx="692">
                  <c:v>3.9222099999999998E-3</c:v>
                </c:pt>
                <c:pt idx="693">
                  <c:v>3.9222099999999998E-3</c:v>
                </c:pt>
                <c:pt idx="694">
                  <c:v>3.9222099999999998E-3</c:v>
                </c:pt>
                <c:pt idx="695">
                  <c:v>3.9222099999999998E-3</c:v>
                </c:pt>
                <c:pt idx="696">
                  <c:v>3.9222099999999998E-3</c:v>
                </c:pt>
                <c:pt idx="697">
                  <c:v>3.9222099999999998E-3</c:v>
                </c:pt>
                <c:pt idx="698">
                  <c:v>3.9222099999999998E-3</c:v>
                </c:pt>
                <c:pt idx="699">
                  <c:v>3.9222099999999998E-3</c:v>
                </c:pt>
                <c:pt idx="700">
                  <c:v>3.9222099999999998E-3</c:v>
                </c:pt>
                <c:pt idx="701">
                  <c:v>3.9222099999999998E-3</c:v>
                </c:pt>
                <c:pt idx="702">
                  <c:v>3.9222099999999998E-3</c:v>
                </c:pt>
                <c:pt idx="703">
                  <c:v>3.9222099999999998E-3</c:v>
                </c:pt>
                <c:pt idx="704">
                  <c:v>3.9222099999999998E-3</c:v>
                </c:pt>
                <c:pt idx="705">
                  <c:v>3.9222099999999998E-3</c:v>
                </c:pt>
                <c:pt idx="706">
                  <c:v>3.9222099999999998E-3</c:v>
                </c:pt>
                <c:pt idx="707">
                  <c:v>3.9222099999999998E-3</c:v>
                </c:pt>
                <c:pt idx="708">
                  <c:v>3.9222099999999998E-3</c:v>
                </c:pt>
                <c:pt idx="709">
                  <c:v>3.9222099999999998E-3</c:v>
                </c:pt>
                <c:pt idx="710">
                  <c:v>3.9222099999999998E-3</c:v>
                </c:pt>
                <c:pt idx="711">
                  <c:v>3.9222099999999998E-3</c:v>
                </c:pt>
                <c:pt idx="712">
                  <c:v>3.9222099999999998E-3</c:v>
                </c:pt>
                <c:pt idx="713">
                  <c:v>3.9222099999999998E-3</c:v>
                </c:pt>
                <c:pt idx="714">
                  <c:v>3.9222099999999998E-3</c:v>
                </c:pt>
                <c:pt idx="715">
                  <c:v>3.9222099999999998E-3</c:v>
                </c:pt>
                <c:pt idx="716">
                  <c:v>3.9222099999999998E-3</c:v>
                </c:pt>
                <c:pt idx="717">
                  <c:v>3.9222099999999998E-3</c:v>
                </c:pt>
                <c:pt idx="718">
                  <c:v>3.9222099999999998E-3</c:v>
                </c:pt>
                <c:pt idx="719">
                  <c:v>3.9222099999999998E-3</c:v>
                </c:pt>
                <c:pt idx="720">
                  <c:v>3.9222099999999998E-3</c:v>
                </c:pt>
                <c:pt idx="721">
                  <c:v>3.9222099999999998E-3</c:v>
                </c:pt>
                <c:pt idx="722">
                  <c:v>3.9222099999999998E-3</c:v>
                </c:pt>
                <c:pt idx="723">
                  <c:v>3.9222099999999998E-3</c:v>
                </c:pt>
                <c:pt idx="724">
                  <c:v>3.9222099999999998E-3</c:v>
                </c:pt>
                <c:pt idx="725">
                  <c:v>3.9222099999999998E-3</c:v>
                </c:pt>
                <c:pt idx="726">
                  <c:v>3.9222099999999998E-3</c:v>
                </c:pt>
                <c:pt idx="727">
                  <c:v>3.9222099999999998E-3</c:v>
                </c:pt>
                <c:pt idx="728">
                  <c:v>3.9222099999999998E-3</c:v>
                </c:pt>
                <c:pt idx="729">
                  <c:v>3.9222099999999998E-3</c:v>
                </c:pt>
                <c:pt idx="730">
                  <c:v>3.9222099999999998E-3</c:v>
                </c:pt>
                <c:pt idx="731">
                  <c:v>3.9222099999999998E-3</c:v>
                </c:pt>
                <c:pt idx="732">
                  <c:v>3.9222099999999998E-3</c:v>
                </c:pt>
                <c:pt idx="733">
                  <c:v>3.9222099999999998E-3</c:v>
                </c:pt>
                <c:pt idx="734">
                  <c:v>3.9222099999999998E-3</c:v>
                </c:pt>
                <c:pt idx="735">
                  <c:v>3.9222099999999998E-3</c:v>
                </c:pt>
                <c:pt idx="736">
                  <c:v>3.9222099999999998E-3</c:v>
                </c:pt>
                <c:pt idx="737">
                  <c:v>3.9222099999999998E-3</c:v>
                </c:pt>
                <c:pt idx="738">
                  <c:v>3.9222099999999998E-3</c:v>
                </c:pt>
                <c:pt idx="739">
                  <c:v>3.9222099999999998E-3</c:v>
                </c:pt>
                <c:pt idx="740">
                  <c:v>3.9222099999999998E-3</c:v>
                </c:pt>
                <c:pt idx="741">
                  <c:v>3.9222099999999998E-3</c:v>
                </c:pt>
                <c:pt idx="742">
                  <c:v>3.9222099999999998E-3</c:v>
                </c:pt>
                <c:pt idx="743">
                  <c:v>3.9222099999999998E-3</c:v>
                </c:pt>
                <c:pt idx="744">
                  <c:v>3.9222099999999998E-3</c:v>
                </c:pt>
                <c:pt idx="745">
                  <c:v>3.9222099999999998E-3</c:v>
                </c:pt>
                <c:pt idx="746">
                  <c:v>3.9222099999999998E-3</c:v>
                </c:pt>
                <c:pt idx="747">
                  <c:v>3.9222099999999998E-3</c:v>
                </c:pt>
                <c:pt idx="748">
                  <c:v>3.9222099999999998E-3</c:v>
                </c:pt>
                <c:pt idx="749">
                  <c:v>3.9222099999999998E-3</c:v>
                </c:pt>
                <c:pt idx="750">
                  <c:v>3.9222099999999998E-3</c:v>
                </c:pt>
                <c:pt idx="751">
                  <c:v>3.9222099999999998E-3</c:v>
                </c:pt>
                <c:pt idx="752">
                  <c:v>3.9222099999999998E-3</c:v>
                </c:pt>
                <c:pt idx="753">
                  <c:v>3.9222099999999998E-3</c:v>
                </c:pt>
                <c:pt idx="754">
                  <c:v>3.9222099999999998E-3</c:v>
                </c:pt>
                <c:pt idx="755">
                  <c:v>3.9222099999999998E-3</c:v>
                </c:pt>
                <c:pt idx="756">
                  <c:v>3.9222099999999998E-3</c:v>
                </c:pt>
                <c:pt idx="757">
                  <c:v>3.9222099999999998E-3</c:v>
                </c:pt>
                <c:pt idx="758">
                  <c:v>3.9222099999999998E-3</c:v>
                </c:pt>
                <c:pt idx="759">
                  <c:v>3.9222099999999998E-3</c:v>
                </c:pt>
                <c:pt idx="760">
                  <c:v>3.9222099999999998E-3</c:v>
                </c:pt>
                <c:pt idx="761">
                  <c:v>3.9222099999999998E-3</c:v>
                </c:pt>
                <c:pt idx="762">
                  <c:v>3.9222099999999998E-3</c:v>
                </c:pt>
                <c:pt idx="763">
                  <c:v>3.9222099999999998E-3</c:v>
                </c:pt>
                <c:pt idx="764">
                  <c:v>3.9222099999999998E-3</c:v>
                </c:pt>
                <c:pt idx="765">
                  <c:v>3.9222099999999998E-3</c:v>
                </c:pt>
                <c:pt idx="766">
                  <c:v>3.9222099999999998E-3</c:v>
                </c:pt>
                <c:pt idx="767">
                  <c:v>3.9222099999999998E-3</c:v>
                </c:pt>
                <c:pt idx="768">
                  <c:v>3.9222099999999998E-3</c:v>
                </c:pt>
                <c:pt idx="769">
                  <c:v>3.9222099999999998E-3</c:v>
                </c:pt>
                <c:pt idx="770">
                  <c:v>3.9222099999999998E-3</c:v>
                </c:pt>
                <c:pt idx="771">
                  <c:v>3.9222099999999998E-3</c:v>
                </c:pt>
                <c:pt idx="772">
                  <c:v>3.9222099999999998E-3</c:v>
                </c:pt>
                <c:pt idx="773">
                  <c:v>3.9222099999999998E-3</c:v>
                </c:pt>
                <c:pt idx="774">
                  <c:v>3.9222099999999998E-3</c:v>
                </c:pt>
                <c:pt idx="775">
                  <c:v>3.9222099999999998E-3</c:v>
                </c:pt>
                <c:pt idx="776">
                  <c:v>3.9222099999999998E-3</c:v>
                </c:pt>
                <c:pt idx="777">
                  <c:v>3.9222099999999998E-3</c:v>
                </c:pt>
                <c:pt idx="778">
                  <c:v>3.9222099999999998E-3</c:v>
                </c:pt>
                <c:pt idx="779">
                  <c:v>3.9222099999999998E-3</c:v>
                </c:pt>
                <c:pt idx="780">
                  <c:v>3.9222099999999998E-3</c:v>
                </c:pt>
                <c:pt idx="781">
                  <c:v>3.9222099999999998E-3</c:v>
                </c:pt>
                <c:pt idx="782">
                  <c:v>3.9222099999999998E-3</c:v>
                </c:pt>
                <c:pt idx="783">
                  <c:v>3.9222099999999998E-3</c:v>
                </c:pt>
                <c:pt idx="784">
                  <c:v>3.9222099999999998E-3</c:v>
                </c:pt>
                <c:pt idx="785">
                  <c:v>3.9222099999999998E-3</c:v>
                </c:pt>
                <c:pt idx="786">
                  <c:v>3.9222099999999998E-3</c:v>
                </c:pt>
                <c:pt idx="787">
                  <c:v>3.9222099999999998E-3</c:v>
                </c:pt>
                <c:pt idx="788">
                  <c:v>3.9222099999999998E-3</c:v>
                </c:pt>
                <c:pt idx="789">
                  <c:v>3.9222099999999998E-3</c:v>
                </c:pt>
                <c:pt idx="790">
                  <c:v>3.9222099999999998E-3</c:v>
                </c:pt>
                <c:pt idx="791">
                  <c:v>3.9222099999999998E-3</c:v>
                </c:pt>
                <c:pt idx="792">
                  <c:v>3.9222099999999998E-3</c:v>
                </c:pt>
                <c:pt idx="793">
                  <c:v>3.9222099999999998E-3</c:v>
                </c:pt>
                <c:pt idx="794">
                  <c:v>3.9222099999999998E-3</c:v>
                </c:pt>
                <c:pt idx="795">
                  <c:v>3.9222099999999998E-3</c:v>
                </c:pt>
                <c:pt idx="796">
                  <c:v>3.9222099999999998E-3</c:v>
                </c:pt>
                <c:pt idx="797">
                  <c:v>3.9222099999999998E-3</c:v>
                </c:pt>
                <c:pt idx="798">
                  <c:v>3.9222099999999998E-3</c:v>
                </c:pt>
                <c:pt idx="799">
                  <c:v>3.9222099999999998E-3</c:v>
                </c:pt>
                <c:pt idx="800">
                  <c:v>3.9222099999999998E-3</c:v>
                </c:pt>
                <c:pt idx="801">
                  <c:v>3.9222099999999998E-3</c:v>
                </c:pt>
                <c:pt idx="802">
                  <c:v>3.9222099999999998E-3</c:v>
                </c:pt>
                <c:pt idx="803">
                  <c:v>3.9222099999999998E-3</c:v>
                </c:pt>
                <c:pt idx="804">
                  <c:v>3.9222099999999998E-3</c:v>
                </c:pt>
                <c:pt idx="805">
                  <c:v>3.9222099999999998E-3</c:v>
                </c:pt>
                <c:pt idx="806">
                  <c:v>3.9222099999999998E-3</c:v>
                </c:pt>
                <c:pt idx="807">
                  <c:v>3.9222099999999998E-3</c:v>
                </c:pt>
                <c:pt idx="808">
                  <c:v>3.9222099999999998E-3</c:v>
                </c:pt>
                <c:pt idx="809">
                  <c:v>3.9222099999999998E-3</c:v>
                </c:pt>
                <c:pt idx="810">
                  <c:v>3.9222099999999998E-3</c:v>
                </c:pt>
                <c:pt idx="811">
                  <c:v>3.9222099999999998E-3</c:v>
                </c:pt>
                <c:pt idx="812">
                  <c:v>3.9222099999999998E-3</c:v>
                </c:pt>
                <c:pt idx="813">
                  <c:v>3.9222099999999998E-3</c:v>
                </c:pt>
                <c:pt idx="814">
                  <c:v>3.9222099999999998E-3</c:v>
                </c:pt>
                <c:pt idx="815">
                  <c:v>3.9222099999999998E-3</c:v>
                </c:pt>
                <c:pt idx="816">
                  <c:v>3.9222099999999998E-3</c:v>
                </c:pt>
                <c:pt idx="817">
                  <c:v>3.9222099999999998E-3</c:v>
                </c:pt>
                <c:pt idx="818">
                  <c:v>3.9222099999999998E-3</c:v>
                </c:pt>
                <c:pt idx="819">
                  <c:v>3.9222099999999998E-3</c:v>
                </c:pt>
                <c:pt idx="820">
                  <c:v>3.9222099999999998E-3</c:v>
                </c:pt>
                <c:pt idx="821">
                  <c:v>3.9222099999999998E-3</c:v>
                </c:pt>
                <c:pt idx="822">
                  <c:v>3.9222099999999998E-3</c:v>
                </c:pt>
                <c:pt idx="823">
                  <c:v>3.9222099999999998E-3</c:v>
                </c:pt>
                <c:pt idx="824">
                  <c:v>3.9222099999999998E-3</c:v>
                </c:pt>
                <c:pt idx="825">
                  <c:v>3.9222099999999998E-3</c:v>
                </c:pt>
                <c:pt idx="826">
                  <c:v>3.9222099999999998E-3</c:v>
                </c:pt>
                <c:pt idx="827">
                  <c:v>3.9222099999999998E-3</c:v>
                </c:pt>
                <c:pt idx="828">
                  <c:v>3.9222099999999998E-3</c:v>
                </c:pt>
                <c:pt idx="829">
                  <c:v>3.9222099999999998E-3</c:v>
                </c:pt>
                <c:pt idx="830">
                  <c:v>3.9222099999999998E-3</c:v>
                </c:pt>
                <c:pt idx="831">
                  <c:v>3.9222099999999998E-3</c:v>
                </c:pt>
                <c:pt idx="832">
                  <c:v>3.9222099999999998E-3</c:v>
                </c:pt>
                <c:pt idx="833">
                  <c:v>3.9222099999999998E-3</c:v>
                </c:pt>
                <c:pt idx="834">
                  <c:v>3.9222099999999998E-3</c:v>
                </c:pt>
                <c:pt idx="835">
                  <c:v>3.9222099999999998E-3</c:v>
                </c:pt>
                <c:pt idx="836">
                  <c:v>3.9222099999999998E-3</c:v>
                </c:pt>
                <c:pt idx="837">
                  <c:v>3.9222099999999998E-3</c:v>
                </c:pt>
                <c:pt idx="838">
                  <c:v>3.9222099999999998E-3</c:v>
                </c:pt>
                <c:pt idx="839">
                  <c:v>3.9222099999999998E-3</c:v>
                </c:pt>
                <c:pt idx="840">
                  <c:v>3.9222099999999998E-3</c:v>
                </c:pt>
                <c:pt idx="841">
                  <c:v>3.9222099999999998E-3</c:v>
                </c:pt>
                <c:pt idx="842">
                  <c:v>3.9222099999999998E-3</c:v>
                </c:pt>
                <c:pt idx="843">
                  <c:v>3.9222099999999998E-3</c:v>
                </c:pt>
                <c:pt idx="844">
                  <c:v>3.9222099999999998E-3</c:v>
                </c:pt>
                <c:pt idx="845">
                  <c:v>3.9222099999999998E-3</c:v>
                </c:pt>
                <c:pt idx="846">
                  <c:v>3.9222099999999998E-3</c:v>
                </c:pt>
                <c:pt idx="847">
                  <c:v>3.9222099999999998E-3</c:v>
                </c:pt>
                <c:pt idx="848">
                  <c:v>3.9222099999999998E-3</c:v>
                </c:pt>
                <c:pt idx="849">
                  <c:v>3.9222099999999998E-3</c:v>
                </c:pt>
                <c:pt idx="850">
                  <c:v>3.9222099999999998E-3</c:v>
                </c:pt>
                <c:pt idx="851">
                  <c:v>3.9222099999999998E-3</c:v>
                </c:pt>
                <c:pt idx="852">
                  <c:v>3.9222099999999998E-3</c:v>
                </c:pt>
                <c:pt idx="853">
                  <c:v>3.9222099999999998E-3</c:v>
                </c:pt>
                <c:pt idx="854">
                  <c:v>3.9222099999999998E-3</c:v>
                </c:pt>
                <c:pt idx="855">
                  <c:v>3.9222099999999998E-3</c:v>
                </c:pt>
                <c:pt idx="856">
                  <c:v>3.9222099999999998E-3</c:v>
                </c:pt>
                <c:pt idx="857">
                  <c:v>3.9222099999999998E-3</c:v>
                </c:pt>
                <c:pt idx="858">
                  <c:v>3.9222099999999998E-3</c:v>
                </c:pt>
                <c:pt idx="859">
                  <c:v>3.9222099999999998E-3</c:v>
                </c:pt>
                <c:pt idx="860">
                  <c:v>3.9222099999999998E-3</c:v>
                </c:pt>
                <c:pt idx="861">
                  <c:v>3.9222099999999998E-3</c:v>
                </c:pt>
                <c:pt idx="862">
                  <c:v>3.9222099999999998E-3</c:v>
                </c:pt>
                <c:pt idx="863">
                  <c:v>3.9222099999999998E-3</c:v>
                </c:pt>
                <c:pt idx="864">
                  <c:v>3.9222099999999998E-3</c:v>
                </c:pt>
                <c:pt idx="865">
                  <c:v>3.9222099999999998E-3</c:v>
                </c:pt>
                <c:pt idx="866">
                  <c:v>3.9222099999999998E-3</c:v>
                </c:pt>
                <c:pt idx="867">
                  <c:v>3.9222099999999998E-3</c:v>
                </c:pt>
                <c:pt idx="868">
                  <c:v>3.9222099999999998E-3</c:v>
                </c:pt>
                <c:pt idx="869">
                  <c:v>3.9222099999999998E-3</c:v>
                </c:pt>
                <c:pt idx="870">
                  <c:v>3.9222099999999998E-3</c:v>
                </c:pt>
                <c:pt idx="871">
                  <c:v>3.9222099999999998E-3</c:v>
                </c:pt>
                <c:pt idx="872">
                  <c:v>3.9222099999999998E-3</c:v>
                </c:pt>
                <c:pt idx="873">
                  <c:v>3.9222099999999998E-3</c:v>
                </c:pt>
                <c:pt idx="874">
                  <c:v>3.9222099999999998E-3</c:v>
                </c:pt>
                <c:pt idx="875">
                  <c:v>3.9222099999999998E-3</c:v>
                </c:pt>
                <c:pt idx="876">
                  <c:v>3.9222099999999998E-3</c:v>
                </c:pt>
                <c:pt idx="877">
                  <c:v>3.9222099999999998E-3</c:v>
                </c:pt>
                <c:pt idx="878">
                  <c:v>3.9222099999999998E-3</c:v>
                </c:pt>
                <c:pt idx="879">
                  <c:v>3.9222099999999998E-3</c:v>
                </c:pt>
                <c:pt idx="880">
                  <c:v>3.9222099999999998E-3</c:v>
                </c:pt>
                <c:pt idx="881">
                  <c:v>3.9222099999999998E-3</c:v>
                </c:pt>
                <c:pt idx="882">
                  <c:v>3.9222099999999998E-3</c:v>
                </c:pt>
                <c:pt idx="883">
                  <c:v>3.9222099999999998E-3</c:v>
                </c:pt>
                <c:pt idx="884">
                  <c:v>3.9222099999999998E-3</c:v>
                </c:pt>
                <c:pt idx="885">
                  <c:v>3.9222099999999998E-3</c:v>
                </c:pt>
                <c:pt idx="886">
                  <c:v>3.9222099999999998E-3</c:v>
                </c:pt>
                <c:pt idx="887">
                  <c:v>3.9222099999999998E-3</c:v>
                </c:pt>
                <c:pt idx="888">
                  <c:v>3.9222099999999998E-3</c:v>
                </c:pt>
                <c:pt idx="889">
                  <c:v>3.9222099999999998E-3</c:v>
                </c:pt>
                <c:pt idx="890">
                  <c:v>3.9222099999999998E-3</c:v>
                </c:pt>
                <c:pt idx="891">
                  <c:v>3.9222099999999998E-3</c:v>
                </c:pt>
                <c:pt idx="892">
                  <c:v>3.9222099999999998E-3</c:v>
                </c:pt>
                <c:pt idx="893">
                  <c:v>3.9222099999999998E-3</c:v>
                </c:pt>
                <c:pt idx="894">
                  <c:v>3.9222099999999998E-3</c:v>
                </c:pt>
                <c:pt idx="895">
                  <c:v>3.9222099999999998E-3</c:v>
                </c:pt>
                <c:pt idx="896">
                  <c:v>3.9222099999999998E-3</c:v>
                </c:pt>
                <c:pt idx="897">
                  <c:v>3.9222099999999998E-3</c:v>
                </c:pt>
                <c:pt idx="898">
                  <c:v>3.9222099999999998E-3</c:v>
                </c:pt>
                <c:pt idx="899">
                  <c:v>3.9222099999999998E-3</c:v>
                </c:pt>
                <c:pt idx="900">
                  <c:v>3.9222099999999998E-3</c:v>
                </c:pt>
                <c:pt idx="901">
                  <c:v>3.9222099999999998E-3</c:v>
                </c:pt>
                <c:pt idx="902">
                  <c:v>3.9222099999999998E-3</c:v>
                </c:pt>
                <c:pt idx="903">
                  <c:v>3.9222099999999998E-3</c:v>
                </c:pt>
                <c:pt idx="904">
                  <c:v>3.9222099999999998E-3</c:v>
                </c:pt>
                <c:pt idx="905">
                  <c:v>3.9222099999999998E-3</c:v>
                </c:pt>
                <c:pt idx="906">
                  <c:v>3.9222099999999998E-3</c:v>
                </c:pt>
                <c:pt idx="907">
                  <c:v>3.9222099999999998E-3</c:v>
                </c:pt>
                <c:pt idx="908">
                  <c:v>3.9222099999999998E-3</c:v>
                </c:pt>
                <c:pt idx="909">
                  <c:v>3.9222099999999998E-3</c:v>
                </c:pt>
                <c:pt idx="910">
                  <c:v>3.9222099999999998E-3</c:v>
                </c:pt>
                <c:pt idx="911">
                  <c:v>3.9222099999999998E-3</c:v>
                </c:pt>
                <c:pt idx="912">
                  <c:v>3.9222099999999998E-3</c:v>
                </c:pt>
                <c:pt idx="913">
                  <c:v>3.9222099999999998E-3</c:v>
                </c:pt>
                <c:pt idx="914">
                  <c:v>3.9222099999999998E-3</c:v>
                </c:pt>
                <c:pt idx="915">
                  <c:v>3.9222099999999998E-3</c:v>
                </c:pt>
                <c:pt idx="916">
                  <c:v>3.9222099999999998E-3</c:v>
                </c:pt>
                <c:pt idx="917">
                  <c:v>3.9222099999999998E-3</c:v>
                </c:pt>
                <c:pt idx="918">
                  <c:v>3.9222099999999998E-3</c:v>
                </c:pt>
                <c:pt idx="919">
                  <c:v>3.9222099999999998E-3</c:v>
                </c:pt>
                <c:pt idx="920">
                  <c:v>3.9222099999999998E-3</c:v>
                </c:pt>
                <c:pt idx="921">
                  <c:v>3.9222099999999998E-3</c:v>
                </c:pt>
                <c:pt idx="922">
                  <c:v>3.9222099999999998E-3</c:v>
                </c:pt>
                <c:pt idx="923">
                  <c:v>3.9222099999999998E-3</c:v>
                </c:pt>
                <c:pt idx="924">
                  <c:v>3.9222099999999998E-3</c:v>
                </c:pt>
                <c:pt idx="925">
                  <c:v>3.9222099999999998E-3</c:v>
                </c:pt>
                <c:pt idx="926">
                  <c:v>3.9222099999999998E-3</c:v>
                </c:pt>
                <c:pt idx="927">
                  <c:v>3.9222099999999998E-3</c:v>
                </c:pt>
                <c:pt idx="928">
                  <c:v>3.9222099999999998E-3</c:v>
                </c:pt>
                <c:pt idx="929">
                  <c:v>3.9222099999999998E-3</c:v>
                </c:pt>
                <c:pt idx="930">
                  <c:v>3.9222099999999998E-3</c:v>
                </c:pt>
                <c:pt idx="931">
                  <c:v>3.9222099999999998E-3</c:v>
                </c:pt>
                <c:pt idx="932">
                  <c:v>3.9222099999999998E-3</c:v>
                </c:pt>
                <c:pt idx="933">
                  <c:v>3.9222099999999998E-3</c:v>
                </c:pt>
                <c:pt idx="934">
                  <c:v>3.9222099999999998E-3</c:v>
                </c:pt>
                <c:pt idx="935">
                  <c:v>3.9222099999999998E-3</c:v>
                </c:pt>
              </c:numCache>
            </c:numRef>
          </c:val>
          <c:smooth val="0"/>
          <c:extLst xmlns:c16r2="http://schemas.microsoft.com/office/drawing/2015/06/chart">
            <c:ext xmlns:c16="http://schemas.microsoft.com/office/drawing/2014/chart" uri="{C3380CC4-5D6E-409C-BE32-E72D297353CC}">
              <c16:uniqueId val="{00000001-3011-4AE4-8365-2267785A7D77}"/>
            </c:ext>
          </c:extLst>
        </c:ser>
        <c:dLbls>
          <c:showLegendKey val="0"/>
          <c:showVal val="0"/>
          <c:showCatName val="0"/>
          <c:showSerName val="0"/>
          <c:showPercent val="0"/>
          <c:showBubbleSize val="0"/>
        </c:dLbls>
        <c:smooth val="0"/>
        <c:axId val="490538808"/>
        <c:axId val="523320304"/>
        <c:extLst xmlns:c16r2="http://schemas.microsoft.com/office/drawing/2015/06/chart">
          <c:ext xmlns:c15="http://schemas.microsoft.com/office/drawing/2012/chart" uri="{02D57815-91ED-43cb-92C2-25804820EDAC}">
            <c15:filteredLineSeries>
              <c15:ser>
                <c:idx val="0"/>
                <c:order val="0"/>
                <c:tx>
                  <c:v>MSE SNNS</c:v>
                </c:tx>
                <c:spPr>
                  <a:ln w="28575" cap="rnd">
                    <a:solidFill>
                      <a:schemeClr val="accent1"/>
                    </a:solidFill>
                    <a:round/>
                  </a:ln>
                  <a:effectLst/>
                </c:spPr>
                <c:marker>
                  <c:symbol val="none"/>
                </c:marker>
                <c:cat>
                  <c:numRef>
                    <c:extLst xmlns:c16r2="http://schemas.microsoft.com/office/drawing/2015/06/chart">
                      <c:ext uri="{02D57815-91ED-43cb-92C2-25804820EDAC}">
                        <c15:formulaRef>
                          <c15:sqref>MSEInfluence!$A$65:$A$1000</c15:sqref>
                        </c15:formulaRef>
                      </c:ext>
                    </c:extLst>
                    <c:numCache>
                      <c:formatCode>General</c:formatCode>
                      <c:ptCount val="936"/>
                      <c:pt idx="0">
                        <c:v>6.4</c:v>
                      </c:pt>
                      <c:pt idx="1">
                        <c:v>6.5</c:v>
                      </c:pt>
                      <c:pt idx="2">
                        <c:v>6.6</c:v>
                      </c:pt>
                      <c:pt idx="3">
                        <c:v>6.7</c:v>
                      </c:pt>
                      <c:pt idx="4">
                        <c:v>6.8</c:v>
                      </c:pt>
                      <c:pt idx="5">
                        <c:v>6.9</c:v>
                      </c:pt>
                      <c:pt idx="6">
                        <c:v>7</c:v>
                      </c:pt>
                      <c:pt idx="7">
                        <c:v>7.1</c:v>
                      </c:pt>
                      <c:pt idx="8">
                        <c:v>7.2</c:v>
                      </c:pt>
                      <c:pt idx="9">
                        <c:v>7.3</c:v>
                      </c:pt>
                      <c:pt idx="10">
                        <c:v>7.4</c:v>
                      </c:pt>
                      <c:pt idx="11">
                        <c:v>7.5</c:v>
                      </c:pt>
                      <c:pt idx="12">
                        <c:v>7.6</c:v>
                      </c:pt>
                      <c:pt idx="13">
                        <c:v>7.7</c:v>
                      </c:pt>
                      <c:pt idx="14">
                        <c:v>7.8</c:v>
                      </c:pt>
                      <c:pt idx="15">
                        <c:v>7.9</c:v>
                      </c:pt>
                      <c:pt idx="16">
                        <c:v>8</c:v>
                      </c:pt>
                      <c:pt idx="17">
                        <c:v>8.1</c:v>
                      </c:pt>
                      <c:pt idx="18">
                        <c:v>8.1999999999999993</c:v>
                      </c:pt>
                      <c:pt idx="19">
                        <c:v>8.3000000000000007</c:v>
                      </c:pt>
                      <c:pt idx="20">
                        <c:v>8.4</c:v>
                      </c:pt>
                      <c:pt idx="21">
                        <c:v>8.5</c:v>
                      </c:pt>
                      <c:pt idx="22">
                        <c:v>8.6</c:v>
                      </c:pt>
                      <c:pt idx="23">
                        <c:v>8.6999999999999993</c:v>
                      </c:pt>
                      <c:pt idx="24">
                        <c:v>8.8000000000000007</c:v>
                      </c:pt>
                      <c:pt idx="25">
                        <c:v>8.9</c:v>
                      </c:pt>
                      <c:pt idx="26">
                        <c:v>9</c:v>
                      </c:pt>
                      <c:pt idx="27">
                        <c:v>9.1</c:v>
                      </c:pt>
                      <c:pt idx="28">
                        <c:v>9.1999999999999993</c:v>
                      </c:pt>
                      <c:pt idx="29">
                        <c:v>9.3000000000000007</c:v>
                      </c:pt>
                      <c:pt idx="30">
                        <c:v>9.4</c:v>
                      </c:pt>
                      <c:pt idx="31">
                        <c:v>9.5</c:v>
                      </c:pt>
                      <c:pt idx="32">
                        <c:v>9.6</c:v>
                      </c:pt>
                      <c:pt idx="33">
                        <c:v>9.6999999999999993</c:v>
                      </c:pt>
                      <c:pt idx="34">
                        <c:v>9.8000000000000007</c:v>
                      </c:pt>
                      <c:pt idx="35">
                        <c:v>9.9</c:v>
                      </c:pt>
                      <c:pt idx="36">
                        <c:v>10</c:v>
                      </c:pt>
                      <c:pt idx="37">
                        <c:v>10.1</c:v>
                      </c:pt>
                      <c:pt idx="38">
                        <c:v>10.199999999999999</c:v>
                      </c:pt>
                      <c:pt idx="39">
                        <c:v>10.3</c:v>
                      </c:pt>
                      <c:pt idx="40">
                        <c:v>10.4</c:v>
                      </c:pt>
                      <c:pt idx="41">
                        <c:v>10.5</c:v>
                      </c:pt>
                      <c:pt idx="42">
                        <c:v>10.6</c:v>
                      </c:pt>
                      <c:pt idx="43">
                        <c:v>10.7</c:v>
                      </c:pt>
                      <c:pt idx="44">
                        <c:v>10.8</c:v>
                      </c:pt>
                      <c:pt idx="45">
                        <c:v>10.9</c:v>
                      </c:pt>
                      <c:pt idx="46">
                        <c:v>11</c:v>
                      </c:pt>
                      <c:pt idx="47">
                        <c:v>11.1</c:v>
                      </c:pt>
                      <c:pt idx="48">
                        <c:v>11.2</c:v>
                      </c:pt>
                      <c:pt idx="49">
                        <c:v>11.3</c:v>
                      </c:pt>
                      <c:pt idx="50">
                        <c:v>11.4</c:v>
                      </c:pt>
                      <c:pt idx="51">
                        <c:v>11.5</c:v>
                      </c:pt>
                      <c:pt idx="52">
                        <c:v>11.6</c:v>
                      </c:pt>
                      <c:pt idx="53">
                        <c:v>11.7</c:v>
                      </c:pt>
                      <c:pt idx="54">
                        <c:v>11.8</c:v>
                      </c:pt>
                      <c:pt idx="55">
                        <c:v>11.9</c:v>
                      </c:pt>
                      <c:pt idx="56">
                        <c:v>12</c:v>
                      </c:pt>
                      <c:pt idx="57">
                        <c:v>12.1</c:v>
                      </c:pt>
                      <c:pt idx="58">
                        <c:v>12.2</c:v>
                      </c:pt>
                      <c:pt idx="59">
                        <c:v>12.3</c:v>
                      </c:pt>
                      <c:pt idx="60">
                        <c:v>12.4</c:v>
                      </c:pt>
                      <c:pt idx="61">
                        <c:v>12.5</c:v>
                      </c:pt>
                      <c:pt idx="62">
                        <c:v>12.6</c:v>
                      </c:pt>
                      <c:pt idx="63">
                        <c:v>12.7</c:v>
                      </c:pt>
                      <c:pt idx="64">
                        <c:v>12.8</c:v>
                      </c:pt>
                      <c:pt idx="65">
                        <c:v>12.9</c:v>
                      </c:pt>
                      <c:pt idx="66">
                        <c:v>13</c:v>
                      </c:pt>
                      <c:pt idx="67">
                        <c:v>13.1</c:v>
                      </c:pt>
                      <c:pt idx="68">
                        <c:v>13.2</c:v>
                      </c:pt>
                      <c:pt idx="69">
                        <c:v>13.3</c:v>
                      </c:pt>
                      <c:pt idx="70">
                        <c:v>13.4</c:v>
                      </c:pt>
                      <c:pt idx="71">
                        <c:v>13.5</c:v>
                      </c:pt>
                      <c:pt idx="72">
                        <c:v>13.6</c:v>
                      </c:pt>
                      <c:pt idx="73">
                        <c:v>13.7</c:v>
                      </c:pt>
                      <c:pt idx="74">
                        <c:v>13.8</c:v>
                      </c:pt>
                      <c:pt idx="75">
                        <c:v>13.9</c:v>
                      </c:pt>
                      <c:pt idx="76">
                        <c:v>14</c:v>
                      </c:pt>
                      <c:pt idx="77">
                        <c:v>14.1</c:v>
                      </c:pt>
                      <c:pt idx="78">
                        <c:v>14.2</c:v>
                      </c:pt>
                      <c:pt idx="79">
                        <c:v>14.3</c:v>
                      </c:pt>
                      <c:pt idx="80">
                        <c:v>14.4</c:v>
                      </c:pt>
                      <c:pt idx="81">
                        <c:v>14.5</c:v>
                      </c:pt>
                      <c:pt idx="82">
                        <c:v>14.6</c:v>
                      </c:pt>
                      <c:pt idx="83">
                        <c:v>14.7</c:v>
                      </c:pt>
                      <c:pt idx="84">
                        <c:v>14.8</c:v>
                      </c:pt>
                      <c:pt idx="85">
                        <c:v>14.9</c:v>
                      </c:pt>
                      <c:pt idx="86">
                        <c:v>15</c:v>
                      </c:pt>
                      <c:pt idx="87">
                        <c:v>15.1</c:v>
                      </c:pt>
                      <c:pt idx="88">
                        <c:v>15.2</c:v>
                      </c:pt>
                      <c:pt idx="89">
                        <c:v>15.3</c:v>
                      </c:pt>
                      <c:pt idx="90">
                        <c:v>15.4</c:v>
                      </c:pt>
                      <c:pt idx="91">
                        <c:v>15.5</c:v>
                      </c:pt>
                      <c:pt idx="92">
                        <c:v>15.6</c:v>
                      </c:pt>
                      <c:pt idx="93">
                        <c:v>15.7</c:v>
                      </c:pt>
                      <c:pt idx="94">
                        <c:v>15.8</c:v>
                      </c:pt>
                      <c:pt idx="95">
                        <c:v>15.9</c:v>
                      </c:pt>
                      <c:pt idx="96">
                        <c:v>16</c:v>
                      </c:pt>
                      <c:pt idx="97">
                        <c:v>16.100000000000001</c:v>
                      </c:pt>
                      <c:pt idx="98">
                        <c:v>16.200001</c:v>
                      </c:pt>
                      <c:pt idx="99">
                        <c:v>16.299999</c:v>
                      </c:pt>
                      <c:pt idx="100">
                        <c:v>16.399999999999999</c:v>
                      </c:pt>
                      <c:pt idx="101">
                        <c:v>16.5</c:v>
                      </c:pt>
                      <c:pt idx="102">
                        <c:v>16.600000000000001</c:v>
                      </c:pt>
                      <c:pt idx="103">
                        <c:v>16.700001</c:v>
                      </c:pt>
                      <c:pt idx="104">
                        <c:v>16.799999</c:v>
                      </c:pt>
                      <c:pt idx="105">
                        <c:v>16.899999999999999</c:v>
                      </c:pt>
                      <c:pt idx="106">
                        <c:v>17</c:v>
                      </c:pt>
                      <c:pt idx="107">
                        <c:v>17.100000000000001</c:v>
                      </c:pt>
                      <c:pt idx="108">
                        <c:v>17.200001</c:v>
                      </c:pt>
                      <c:pt idx="109">
                        <c:v>17.299999</c:v>
                      </c:pt>
                      <c:pt idx="110">
                        <c:v>17.399999999999999</c:v>
                      </c:pt>
                      <c:pt idx="111">
                        <c:v>17.5</c:v>
                      </c:pt>
                      <c:pt idx="112">
                        <c:v>17.600000000000001</c:v>
                      </c:pt>
                      <c:pt idx="113">
                        <c:v>17.700001</c:v>
                      </c:pt>
                      <c:pt idx="114">
                        <c:v>17.799999</c:v>
                      </c:pt>
                      <c:pt idx="115">
                        <c:v>17.899999999999999</c:v>
                      </c:pt>
                      <c:pt idx="116">
                        <c:v>18</c:v>
                      </c:pt>
                      <c:pt idx="117">
                        <c:v>18.100000000000001</c:v>
                      </c:pt>
                      <c:pt idx="118">
                        <c:v>18.200001</c:v>
                      </c:pt>
                      <c:pt idx="119">
                        <c:v>18.299999</c:v>
                      </c:pt>
                      <c:pt idx="120">
                        <c:v>18.399999999999999</c:v>
                      </c:pt>
                      <c:pt idx="121">
                        <c:v>18.5</c:v>
                      </c:pt>
                      <c:pt idx="122">
                        <c:v>18.600000000000001</c:v>
                      </c:pt>
                      <c:pt idx="123">
                        <c:v>18.700001</c:v>
                      </c:pt>
                      <c:pt idx="124">
                        <c:v>18.799999</c:v>
                      </c:pt>
                      <c:pt idx="125">
                        <c:v>18.899999999999999</c:v>
                      </c:pt>
                      <c:pt idx="126">
                        <c:v>19</c:v>
                      </c:pt>
                      <c:pt idx="127">
                        <c:v>19.100000000000001</c:v>
                      </c:pt>
                      <c:pt idx="128">
                        <c:v>19.200001</c:v>
                      </c:pt>
                      <c:pt idx="129">
                        <c:v>19.299999</c:v>
                      </c:pt>
                      <c:pt idx="130">
                        <c:v>19.399999999999999</c:v>
                      </c:pt>
                      <c:pt idx="131">
                        <c:v>19.5</c:v>
                      </c:pt>
                      <c:pt idx="132">
                        <c:v>19.600000000000001</c:v>
                      </c:pt>
                      <c:pt idx="133">
                        <c:v>19.700001</c:v>
                      </c:pt>
                      <c:pt idx="134">
                        <c:v>19.799999</c:v>
                      </c:pt>
                      <c:pt idx="135">
                        <c:v>19.899999999999999</c:v>
                      </c:pt>
                      <c:pt idx="136">
                        <c:v>20</c:v>
                      </c:pt>
                      <c:pt idx="137">
                        <c:v>20.100000000000001</c:v>
                      </c:pt>
                      <c:pt idx="138">
                        <c:v>20.200001</c:v>
                      </c:pt>
                      <c:pt idx="139">
                        <c:v>20.299999</c:v>
                      </c:pt>
                      <c:pt idx="140">
                        <c:v>20.399999999999999</c:v>
                      </c:pt>
                      <c:pt idx="141">
                        <c:v>20.5</c:v>
                      </c:pt>
                      <c:pt idx="142">
                        <c:v>20.6</c:v>
                      </c:pt>
                      <c:pt idx="143">
                        <c:v>20.700001</c:v>
                      </c:pt>
                      <c:pt idx="144">
                        <c:v>20.799999</c:v>
                      </c:pt>
                      <c:pt idx="145">
                        <c:v>20.9</c:v>
                      </c:pt>
                      <c:pt idx="146">
                        <c:v>21</c:v>
                      </c:pt>
                      <c:pt idx="147">
                        <c:v>21.1</c:v>
                      </c:pt>
                      <c:pt idx="148">
                        <c:v>21.200001</c:v>
                      </c:pt>
                      <c:pt idx="149">
                        <c:v>21.299999</c:v>
                      </c:pt>
                      <c:pt idx="150">
                        <c:v>21.4</c:v>
                      </c:pt>
                      <c:pt idx="151">
                        <c:v>21.5</c:v>
                      </c:pt>
                      <c:pt idx="152">
                        <c:v>21.6</c:v>
                      </c:pt>
                      <c:pt idx="153">
                        <c:v>21.700001</c:v>
                      </c:pt>
                      <c:pt idx="154">
                        <c:v>21.799999</c:v>
                      </c:pt>
                      <c:pt idx="155">
                        <c:v>21.9</c:v>
                      </c:pt>
                      <c:pt idx="156">
                        <c:v>22</c:v>
                      </c:pt>
                      <c:pt idx="157">
                        <c:v>22.1</c:v>
                      </c:pt>
                      <c:pt idx="158">
                        <c:v>22.200001</c:v>
                      </c:pt>
                      <c:pt idx="159">
                        <c:v>22.299999</c:v>
                      </c:pt>
                      <c:pt idx="160">
                        <c:v>22.4</c:v>
                      </c:pt>
                      <c:pt idx="161">
                        <c:v>22.5</c:v>
                      </c:pt>
                      <c:pt idx="162">
                        <c:v>22.6</c:v>
                      </c:pt>
                      <c:pt idx="163">
                        <c:v>22.700001</c:v>
                      </c:pt>
                      <c:pt idx="164">
                        <c:v>22.799999</c:v>
                      </c:pt>
                      <c:pt idx="165">
                        <c:v>22.9</c:v>
                      </c:pt>
                      <c:pt idx="166">
                        <c:v>23</c:v>
                      </c:pt>
                      <c:pt idx="167">
                        <c:v>23.1</c:v>
                      </c:pt>
                      <c:pt idx="168">
                        <c:v>23.200001</c:v>
                      </c:pt>
                      <c:pt idx="169">
                        <c:v>23.299999</c:v>
                      </c:pt>
                      <c:pt idx="170">
                        <c:v>23.4</c:v>
                      </c:pt>
                      <c:pt idx="171">
                        <c:v>23.5</c:v>
                      </c:pt>
                      <c:pt idx="172">
                        <c:v>23.6</c:v>
                      </c:pt>
                      <c:pt idx="173">
                        <c:v>23.700001</c:v>
                      </c:pt>
                      <c:pt idx="174">
                        <c:v>23.799999</c:v>
                      </c:pt>
                      <c:pt idx="175">
                        <c:v>23.9</c:v>
                      </c:pt>
                      <c:pt idx="176">
                        <c:v>24</c:v>
                      </c:pt>
                      <c:pt idx="177">
                        <c:v>24.1</c:v>
                      </c:pt>
                      <c:pt idx="178">
                        <c:v>24.200001</c:v>
                      </c:pt>
                      <c:pt idx="179">
                        <c:v>24.299999</c:v>
                      </c:pt>
                      <c:pt idx="180">
                        <c:v>24.4</c:v>
                      </c:pt>
                      <c:pt idx="181">
                        <c:v>24.5</c:v>
                      </c:pt>
                      <c:pt idx="182">
                        <c:v>24.6</c:v>
                      </c:pt>
                      <c:pt idx="183">
                        <c:v>24.700001</c:v>
                      </c:pt>
                      <c:pt idx="184">
                        <c:v>24.799999</c:v>
                      </c:pt>
                      <c:pt idx="185">
                        <c:v>24.9</c:v>
                      </c:pt>
                      <c:pt idx="186">
                        <c:v>25</c:v>
                      </c:pt>
                      <c:pt idx="187">
                        <c:v>25.1</c:v>
                      </c:pt>
                      <c:pt idx="188">
                        <c:v>25.200001</c:v>
                      </c:pt>
                      <c:pt idx="189">
                        <c:v>25.299999</c:v>
                      </c:pt>
                      <c:pt idx="190">
                        <c:v>25.4</c:v>
                      </c:pt>
                      <c:pt idx="191">
                        <c:v>25.5</c:v>
                      </c:pt>
                      <c:pt idx="192">
                        <c:v>25.6</c:v>
                      </c:pt>
                      <c:pt idx="193">
                        <c:v>25.700001</c:v>
                      </c:pt>
                      <c:pt idx="194">
                        <c:v>25.799999</c:v>
                      </c:pt>
                      <c:pt idx="195">
                        <c:v>25.9</c:v>
                      </c:pt>
                      <c:pt idx="196">
                        <c:v>26</c:v>
                      </c:pt>
                      <c:pt idx="197">
                        <c:v>26.1</c:v>
                      </c:pt>
                      <c:pt idx="198">
                        <c:v>26.200001</c:v>
                      </c:pt>
                      <c:pt idx="199">
                        <c:v>26.299999</c:v>
                      </c:pt>
                      <c:pt idx="200">
                        <c:v>26.4</c:v>
                      </c:pt>
                      <c:pt idx="201">
                        <c:v>26.5</c:v>
                      </c:pt>
                      <c:pt idx="202">
                        <c:v>26.6</c:v>
                      </c:pt>
                      <c:pt idx="203">
                        <c:v>26.700001</c:v>
                      </c:pt>
                      <c:pt idx="204">
                        <c:v>26.799999</c:v>
                      </c:pt>
                      <c:pt idx="205">
                        <c:v>26.9</c:v>
                      </c:pt>
                      <c:pt idx="206">
                        <c:v>27</c:v>
                      </c:pt>
                      <c:pt idx="207">
                        <c:v>27.1</c:v>
                      </c:pt>
                      <c:pt idx="208">
                        <c:v>27.200001</c:v>
                      </c:pt>
                      <c:pt idx="209">
                        <c:v>27.299999</c:v>
                      </c:pt>
                      <c:pt idx="210">
                        <c:v>27.4</c:v>
                      </c:pt>
                      <c:pt idx="211">
                        <c:v>27.5</c:v>
                      </c:pt>
                      <c:pt idx="212">
                        <c:v>27.6</c:v>
                      </c:pt>
                      <c:pt idx="213">
                        <c:v>27.700001</c:v>
                      </c:pt>
                      <c:pt idx="214">
                        <c:v>27.799999</c:v>
                      </c:pt>
                      <c:pt idx="215">
                        <c:v>27.9</c:v>
                      </c:pt>
                      <c:pt idx="216">
                        <c:v>28</c:v>
                      </c:pt>
                      <c:pt idx="217">
                        <c:v>28.1</c:v>
                      </c:pt>
                      <c:pt idx="218">
                        <c:v>28.200001</c:v>
                      </c:pt>
                      <c:pt idx="219">
                        <c:v>28.299999</c:v>
                      </c:pt>
                      <c:pt idx="220">
                        <c:v>28.4</c:v>
                      </c:pt>
                      <c:pt idx="221">
                        <c:v>28.5</c:v>
                      </c:pt>
                      <c:pt idx="222">
                        <c:v>28.6</c:v>
                      </c:pt>
                      <c:pt idx="223">
                        <c:v>28.700001</c:v>
                      </c:pt>
                      <c:pt idx="224">
                        <c:v>28.799999</c:v>
                      </c:pt>
                      <c:pt idx="225">
                        <c:v>28.9</c:v>
                      </c:pt>
                      <c:pt idx="226">
                        <c:v>29</c:v>
                      </c:pt>
                      <c:pt idx="227">
                        <c:v>29.1</c:v>
                      </c:pt>
                      <c:pt idx="228">
                        <c:v>29.200001</c:v>
                      </c:pt>
                      <c:pt idx="229">
                        <c:v>29.299999</c:v>
                      </c:pt>
                      <c:pt idx="230">
                        <c:v>29.4</c:v>
                      </c:pt>
                      <c:pt idx="231">
                        <c:v>29.5</c:v>
                      </c:pt>
                      <c:pt idx="232">
                        <c:v>29.6</c:v>
                      </c:pt>
                      <c:pt idx="233">
                        <c:v>29.700001</c:v>
                      </c:pt>
                      <c:pt idx="234">
                        <c:v>29.799999</c:v>
                      </c:pt>
                      <c:pt idx="235">
                        <c:v>29.9</c:v>
                      </c:pt>
                      <c:pt idx="236">
                        <c:v>30</c:v>
                      </c:pt>
                      <c:pt idx="237">
                        <c:v>30.1</c:v>
                      </c:pt>
                      <c:pt idx="238">
                        <c:v>30.200001</c:v>
                      </c:pt>
                      <c:pt idx="239">
                        <c:v>30.299999</c:v>
                      </c:pt>
                      <c:pt idx="240">
                        <c:v>30.4</c:v>
                      </c:pt>
                      <c:pt idx="241">
                        <c:v>30.5</c:v>
                      </c:pt>
                      <c:pt idx="242">
                        <c:v>30.6</c:v>
                      </c:pt>
                      <c:pt idx="243">
                        <c:v>30.700001</c:v>
                      </c:pt>
                      <c:pt idx="244">
                        <c:v>30.799999</c:v>
                      </c:pt>
                      <c:pt idx="245">
                        <c:v>30.9</c:v>
                      </c:pt>
                      <c:pt idx="246">
                        <c:v>31</c:v>
                      </c:pt>
                      <c:pt idx="247">
                        <c:v>31.1</c:v>
                      </c:pt>
                      <c:pt idx="248">
                        <c:v>31.200001</c:v>
                      </c:pt>
                      <c:pt idx="249">
                        <c:v>31.299999</c:v>
                      </c:pt>
                      <c:pt idx="250">
                        <c:v>31.4</c:v>
                      </c:pt>
                      <c:pt idx="251">
                        <c:v>31.5</c:v>
                      </c:pt>
                      <c:pt idx="252">
                        <c:v>31.6</c:v>
                      </c:pt>
                      <c:pt idx="253">
                        <c:v>31.700001</c:v>
                      </c:pt>
                      <c:pt idx="254">
                        <c:v>31.799999</c:v>
                      </c:pt>
                      <c:pt idx="255">
                        <c:v>31.9</c:v>
                      </c:pt>
                      <c:pt idx="256">
                        <c:v>32</c:v>
                      </c:pt>
                      <c:pt idx="257">
                        <c:v>32.099997999999999</c:v>
                      </c:pt>
                      <c:pt idx="258">
                        <c:v>32.200001</c:v>
                      </c:pt>
                      <c:pt idx="259">
                        <c:v>32.299999</c:v>
                      </c:pt>
                      <c:pt idx="260">
                        <c:v>32.400002000000001</c:v>
                      </c:pt>
                      <c:pt idx="261">
                        <c:v>32.5</c:v>
                      </c:pt>
                      <c:pt idx="262">
                        <c:v>32.599997999999999</c:v>
                      </c:pt>
                      <c:pt idx="263">
                        <c:v>32.700001</c:v>
                      </c:pt>
                      <c:pt idx="264">
                        <c:v>32.799999</c:v>
                      </c:pt>
                      <c:pt idx="265">
                        <c:v>32.900002000000001</c:v>
                      </c:pt>
                      <c:pt idx="266">
                        <c:v>33</c:v>
                      </c:pt>
                      <c:pt idx="267">
                        <c:v>33.099997999999999</c:v>
                      </c:pt>
                      <c:pt idx="268">
                        <c:v>33.200001</c:v>
                      </c:pt>
                      <c:pt idx="269">
                        <c:v>33.299999</c:v>
                      </c:pt>
                      <c:pt idx="270">
                        <c:v>33.400002000000001</c:v>
                      </c:pt>
                      <c:pt idx="271">
                        <c:v>33.5</c:v>
                      </c:pt>
                      <c:pt idx="272">
                        <c:v>33.599997999999999</c:v>
                      </c:pt>
                      <c:pt idx="273">
                        <c:v>33.700001</c:v>
                      </c:pt>
                      <c:pt idx="274">
                        <c:v>33.799999</c:v>
                      </c:pt>
                      <c:pt idx="275">
                        <c:v>33.900002000000001</c:v>
                      </c:pt>
                      <c:pt idx="276">
                        <c:v>34</c:v>
                      </c:pt>
                      <c:pt idx="277">
                        <c:v>34.099997999999999</c:v>
                      </c:pt>
                      <c:pt idx="278">
                        <c:v>34.200001</c:v>
                      </c:pt>
                      <c:pt idx="279">
                        <c:v>34.299999</c:v>
                      </c:pt>
                      <c:pt idx="280">
                        <c:v>34.400002000000001</c:v>
                      </c:pt>
                      <c:pt idx="281">
                        <c:v>34.5</c:v>
                      </c:pt>
                      <c:pt idx="282">
                        <c:v>34.599997999999999</c:v>
                      </c:pt>
                      <c:pt idx="283">
                        <c:v>34.700001</c:v>
                      </c:pt>
                      <c:pt idx="284">
                        <c:v>34.799999</c:v>
                      </c:pt>
                      <c:pt idx="285">
                        <c:v>34.900002000000001</c:v>
                      </c:pt>
                      <c:pt idx="286">
                        <c:v>35</c:v>
                      </c:pt>
                      <c:pt idx="287">
                        <c:v>35.099997999999999</c:v>
                      </c:pt>
                      <c:pt idx="288">
                        <c:v>35.200001</c:v>
                      </c:pt>
                      <c:pt idx="289">
                        <c:v>35.299999</c:v>
                      </c:pt>
                      <c:pt idx="290">
                        <c:v>35.400002000000001</c:v>
                      </c:pt>
                      <c:pt idx="291">
                        <c:v>35.5</c:v>
                      </c:pt>
                      <c:pt idx="292">
                        <c:v>35.599997999999999</c:v>
                      </c:pt>
                      <c:pt idx="293">
                        <c:v>35.700001</c:v>
                      </c:pt>
                      <c:pt idx="294">
                        <c:v>35.799999</c:v>
                      </c:pt>
                      <c:pt idx="295">
                        <c:v>35.900002000000001</c:v>
                      </c:pt>
                      <c:pt idx="296">
                        <c:v>36</c:v>
                      </c:pt>
                      <c:pt idx="297">
                        <c:v>36.099997999999999</c:v>
                      </c:pt>
                      <c:pt idx="298">
                        <c:v>36.200001</c:v>
                      </c:pt>
                      <c:pt idx="299">
                        <c:v>36.299999</c:v>
                      </c:pt>
                      <c:pt idx="300">
                        <c:v>36.400002000000001</c:v>
                      </c:pt>
                      <c:pt idx="301">
                        <c:v>36.5</c:v>
                      </c:pt>
                      <c:pt idx="302">
                        <c:v>36.599997999999999</c:v>
                      </c:pt>
                      <c:pt idx="303">
                        <c:v>36.700001</c:v>
                      </c:pt>
                      <c:pt idx="304">
                        <c:v>36.799999</c:v>
                      </c:pt>
                      <c:pt idx="305">
                        <c:v>36.900002000000001</c:v>
                      </c:pt>
                      <c:pt idx="306">
                        <c:v>37</c:v>
                      </c:pt>
                      <c:pt idx="307">
                        <c:v>37.099997999999999</c:v>
                      </c:pt>
                      <c:pt idx="308">
                        <c:v>37.200001</c:v>
                      </c:pt>
                      <c:pt idx="309">
                        <c:v>37.299999</c:v>
                      </c:pt>
                      <c:pt idx="310">
                        <c:v>37.400002000000001</c:v>
                      </c:pt>
                      <c:pt idx="311">
                        <c:v>37.5</c:v>
                      </c:pt>
                      <c:pt idx="312">
                        <c:v>37.599997999999999</c:v>
                      </c:pt>
                      <c:pt idx="313">
                        <c:v>37.700001</c:v>
                      </c:pt>
                      <c:pt idx="314">
                        <c:v>37.799999</c:v>
                      </c:pt>
                      <c:pt idx="315">
                        <c:v>37.900002000000001</c:v>
                      </c:pt>
                      <c:pt idx="316">
                        <c:v>38</c:v>
                      </c:pt>
                      <c:pt idx="317">
                        <c:v>38.099997999999999</c:v>
                      </c:pt>
                      <c:pt idx="318">
                        <c:v>38.200001</c:v>
                      </c:pt>
                      <c:pt idx="319">
                        <c:v>38.299999</c:v>
                      </c:pt>
                      <c:pt idx="320">
                        <c:v>38.400002000000001</c:v>
                      </c:pt>
                      <c:pt idx="321">
                        <c:v>38.5</c:v>
                      </c:pt>
                      <c:pt idx="322">
                        <c:v>38.599997999999999</c:v>
                      </c:pt>
                      <c:pt idx="323">
                        <c:v>38.700001</c:v>
                      </c:pt>
                      <c:pt idx="324">
                        <c:v>38.799999</c:v>
                      </c:pt>
                      <c:pt idx="325">
                        <c:v>38.900002000000001</c:v>
                      </c:pt>
                      <c:pt idx="326">
                        <c:v>39</c:v>
                      </c:pt>
                      <c:pt idx="327">
                        <c:v>39.099997999999999</c:v>
                      </c:pt>
                      <c:pt idx="328">
                        <c:v>39.200001</c:v>
                      </c:pt>
                      <c:pt idx="329">
                        <c:v>39.299999</c:v>
                      </c:pt>
                      <c:pt idx="330">
                        <c:v>39.400002000000001</c:v>
                      </c:pt>
                      <c:pt idx="331">
                        <c:v>39.5</c:v>
                      </c:pt>
                      <c:pt idx="332">
                        <c:v>39.599997999999999</c:v>
                      </c:pt>
                      <c:pt idx="333">
                        <c:v>39.700001</c:v>
                      </c:pt>
                      <c:pt idx="334">
                        <c:v>39.799999</c:v>
                      </c:pt>
                      <c:pt idx="335">
                        <c:v>39.900002000000001</c:v>
                      </c:pt>
                      <c:pt idx="336">
                        <c:v>40</c:v>
                      </c:pt>
                      <c:pt idx="337">
                        <c:v>40.099997999999999</c:v>
                      </c:pt>
                      <c:pt idx="338">
                        <c:v>40.200001</c:v>
                      </c:pt>
                      <c:pt idx="339">
                        <c:v>40.299999</c:v>
                      </c:pt>
                      <c:pt idx="340">
                        <c:v>40.400002000000001</c:v>
                      </c:pt>
                      <c:pt idx="341">
                        <c:v>40.5</c:v>
                      </c:pt>
                      <c:pt idx="342">
                        <c:v>40.599997999999999</c:v>
                      </c:pt>
                      <c:pt idx="343">
                        <c:v>40.700001</c:v>
                      </c:pt>
                      <c:pt idx="344">
                        <c:v>40.799999</c:v>
                      </c:pt>
                      <c:pt idx="345">
                        <c:v>40.900002000000001</c:v>
                      </c:pt>
                      <c:pt idx="346">
                        <c:v>41</c:v>
                      </c:pt>
                      <c:pt idx="347">
                        <c:v>41.099997999999999</c:v>
                      </c:pt>
                      <c:pt idx="348">
                        <c:v>41.200001</c:v>
                      </c:pt>
                      <c:pt idx="349">
                        <c:v>41.299999</c:v>
                      </c:pt>
                      <c:pt idx="350">
                        <c:v>41.400002000000001</c:v>
                      </c:pt>
                      <c:pt idx="351">
                        <c:v>41.5</c:v>
                      </c:pt>
                      <c:pt idx="352">
                        <c:v>41.599997999999999</c:v>
                      </c:pt>
                      <c:pt idx="353">
                        <c:v>41.700001</c:v>
                      </c:pt>
                      <c:pt idx="354">
                        <c:v>41.799999</c:v>
                      </c:pt>
                      <c:pt idx="355">
                        <c:v>41.900002000000001</c:v>
                      </c:pt>
                      <c:pt idx="356">
                        <c:v>42</c:v>
                      </c:pt>
                      <c:pt idx="357">
                        <c:v>42.099997999999999</c:v>
                      </c:pt>
                      <c:pt idx="358">
                        <c:v>42.200001</c:v>
                      </c:pt>
                      <c:pt idx="359">
                        <c:v>42.299999</c:v>
                      </c:pt>
                      <c:pt idx="360">
                        <c:v>42.400002000000001</c:v>
                      </c:pt>
                      <c:pt idx="361">
                        <c:v>42.5</c:v>
                      </c:pt>
                      <c:pt idx="362">
                        <c:v>42.599997999999999</c:v>
                      </c:pt>
                      <c:pt idx="363">
                        <c:v>42.700001</c:v>
                      </c:pt>
                      <c:pt idx="364">
                        <c:v>42.799999</c:v>
                      </c:pt>
                      <c:pt idx="365">
                        <c:v>42.900002000000001</c:v>
                      </c:pt>
                      <c:pt idx="366">
                        <c:v>43</c:v>
                      </c:pt>
                      <c:pt idx="367">
                        <c:v>43.099997999999999</c:v>
                      </c:pt>
                      <c:pt idx="368">
                        <c:v>43.200001</c:v>
                      </c:pt>
                      <c:pt idx="369">
                        <c:v>43.299999</c:v>
                      </c:pt>
                      <c:pt idx="370">
                        <c:v>43.400002000000001</c:v>
                      </c:pt>
                      <c:pt idx="371">
                        <c:v>43.5</c:v>
                      </c:pt>
                      <c:pt idx="372">
                        <c:v>43.599997999999999</c:v>
                      </c:pt>
                      <c:pt idx="373">
                        <c:v>43.700001</c:v>
                      </c:pt>
                      <c:pt idx="374">
                        <c:v>43.799999</c:v>
                      </c:pt>
                      <c:pt idx="375">
                        <c:v>43.900002000000001</c:v>
                      </c:pt>
                      <c:pt idx="376">
                        <c:v>44</c:v>
                      </c:pt>
                      <c:pt idx="377">
                        <c:v>44.099997999999999</c:v>
                      </c:pt>
                      <c:pt idx="378">
                        <c:v>44.200001</c:v>
                      </c:pt>
                      <c:pt idx="379">
                        <c:v>44.299999</c:v>
                      </c:pt>
                      <c:pt idx="380">
                        <c:v>44.400002000000001</c:v>
                      </c:pt>
                      <c:pt idx="381">
                        <c:v>44.5</c:v>
                      </c:pt>
                      <c:pt idx="382">
                        <c:v>44.599997999999999</c:v>
                      </c:pt>
                      <c:pt idx="383">
                        <c:v>44.700001</c:v>
                      </c:pt>
                      <c:pt idx="384">
                        <c:v>44.799999</c:v>
                      </c:pt>
                      <c:pt idx="385">
                        <c:v>44.900002000000001</c:v>
                      </c:pt>
                      <c:pt idx="386">
                        <c:v>45</c:v>
                      </c:pt>
                      <c:pt idx="387">
                        <c:v>45.099997999999999</c:v>
                      </c:pt>
                      <c:pt idx="388">
                        <c:v>45.200001</c:v>
                      </c:pt>
                      <c:pt idx="389">
                        <c:v>45.299999</c:v>
                      </c:pt>
                      <c:pt idx="390">
                        <c:v>45.400002000000001</c:v>
                      </c:pt>
                      <c:pt idx="391">
                        <c:v>45.5</c:v>
                      </c:pt>
                      <c:pt idx="392">
                        <c:v>45.599997999999999</c:v>
                      </c:pt>
                      <c:pt idx="393">
                        <c:v>45.700001</c:v>
                      </c:pt>
                      <c:pt idx="394">
                        <c:v>45.799999</c:v>
                      </c:pt>
                      <c:pt idx="395">
                        <c:v>45.900002000000001</c:v>
                      </c:pt>
                      <c:pt idx="396">
                        <c:v>46</c:v>
                      </c:pt>
                      <c:pt idx="397">
                        <c:v>46.099997999999999</c:v>
                      </c:pt>
                      <c:pt idx="398">
                        <c:v>46.200001</c:v>
                      </c:pt>
                      <c:pt idx="399">
                        <c:v>46.299999</c:v>
                      </c:pt>
                      <c:pt idx="400">
                        <c:v>46.400002000000001</c:v>
                      </c:pt>
                      <c:pt idx="401">
                        <c:v>46.5</c:v>
                      </c:pt>
                      <c:pt idx="402">
                        <c:v>46.599997999999999</c:v>
                      </c:pt>
                      <c:pt idx="403">
                        <c:v>46.700001</c:v>
                      </c:pt>
                      <c:pt idx="404">
                        <c:v>46.799999</c:v>
                      </c:pt>
                      <c:pt idx="405">
                        <c:v>46.900002000000001</c:v>
                      </c:pt>
                      <c:pt idx="406">
                        <c:v>47</c:v>
                      </c:pt>
                      <c:pt idx="407">
                        <c:v>47.099997999999999</c:v>
                      </c:pt>
                      <c:pt idx="408">
                        <c:v>47.200001</c:v>
                      </c:pt>
                      <c:pt idx="409">
                        <c:v>47.299999</c:v>
                      </c:pt>
                      <c:pt idx="410">
                        <c:v>47.400002000000001</c:v>
                      </c:pt>
                      <c:pt idx="411">
                        <c:v>47.5</c:v>
                      </c:pt>
                      <c:pt idx="412">
                        <c:v>47.599997999999999</c:v>
                      </c:pt>
                      <c:pt idx="413">
                        <c:v>47.700001</c:v>
                      </c:pt>
                      <c:pt idx="414">
                        <c:v>47.799999</c:v>
                      </c:pt>
                      <c:pt idx="415">
                        <c:v>47.900002000000001</c:v>
                      </c:pt>
                      <c:pt idx="416">
                        <c:v>48</c:v>
                      </c:pt>
                      <c:pt idx="417">
                        <c:v>48.099997999999999</c:v>
                      </c:pt>
                      <c:pt idx="418">
                        <c:v>48.200001</c:v>
                      </c:pt>
                      <c:pt idx="419">
                        <c:v>48.299999</c:v>
                      </c:pt>
                      <c:pt idx="420">
                        <c:v>48.400002000000001</c:v>
                      </c:pt>
                      <c:pt idx="421">
                        <c:v>48.5</c:v>
                      </c:pt>
                      <c:pt idx="422">
                        <c:v>48.599997999999999</c:v>
                      </c:pt>
                      <c:pt idx="423">
                        <c:v>48.700001</c:v>
                      </c:pt>
                      <c:pt idx="424">
                        <c:v>48.799999</c:v>
                      </c:pt>
                      <c:pt idx="425">
                        <c:v>48.900002000000001</c:v>
                      </c:pt>
                      <c:pt idx="426">
                        <c:v>49</c:v>
                      </c:pt>
                      <c:pt idx="427">
                        <c:v>49.099997999999999</c:v>
                      </c:pt>
                      <c:pt idx="428">
                        <c:v>49.200001</c:v>
                      </c:pt>
                      <c:pt idx="429">
                        <c:v>49.299999</c:v>
                      </c:pt>
                      <c:pt idx="430">
                        <c:v>49.400002000000001</c:v>
                      </c:pt>
                      <c:pt idx="431">
                        <c:v>49.5</c:v>
                      </c:pt>
                      <c:pt idx="432">
                        <c:v>49.599997999999999</c:v>
                      </c:pt>
                      <c:pt idx="433">
                        <c:v>49.700001</c:v>
                      </c:pt>
                      <c:pt idx="434">
                        <c:v>49.799999</c:v>
                      </c:pt>
                      <c:pt idx="435">
                        <c:v>49.900002000000001</c:v>
                      </c:pt>
                      <c:pt idx="436">
                        <c:v>50</c:v>
                      </c:pt>
                      <c:pt idx="437">
                        <c:v>50.099997999999999</c:v>
                      </c:pt>
                      <c:pt idx="438">
                        <c:v>50.200001</c:v>
                      </c:pt>
                      <c:pt idx="439">
                        <c:v>50.299999</c:v>
                      </c:pt>
                      <c:pt idx="440">
                        <c:v>50.400002000000001</c:v>
                      </c:pt>
                      <c:pt idx="441">
                        <c:v>50.5</c:v>
                      </c:pt>
                      <c:pt idx="442">
                        <c:v>50.599997999999999</c:v>
                      </c:pt>
                      <c:pt idx="443">
                        <c:v>50.700001</c:v>
                      </c:pt>
                      <c:pt idx="444">
                        <c:v>50.799999</c:v>
                      </c:pt>
                      <c:pt idx="445">
                        <c:v>50.900002000000001</c:v>
                      </c:pt>
                      <c:pt idx="446">
                        <c:v>51</c:v>
                      </c:pt>
                      <c:pt idx="447">
                        <c:v>51.099997999999999</c:v>
                      </c:pt>
                      <c:pt idx="448">
                        <c:v>51.200001</c:v>
                      </c:pt>
                      <c:pt idx="449">
                        <c:v>51.299999</c:v>
                      </c:pt>
                      <c:pt idx="450">
                        <c:v>51.400002000000001</c:v>
                      </c:pt>
                      <c:pt idx="451">
                        <c:v>51.5</c:v>
                      </c:pt>
                      <c:pt idx="452">
                        <c:v>51.599997999999999</c:v>
                      </c:pt>
                      <c:pt idx="453">
                        <c:v>51.700001</c:v>
                      </c:pt>
                      <c:pt idx="454">
                        <c:v>51.799999</c:v>
                      </c:pt>
                      <c:pt idx="455">
                        <c:v>51.900002000000001</c:v>
                      </c:pt>
                      <c:pt idx="456">
                        <c:v>52</c:v>
                      </c:pt>
                      <c:pt idx="457">
                        <c:v>52.099997999999999</c:v>
                      </c:pt>
                      <c:pt idx="458">
                        <c:v>52.200001</c:v>
                      </c:pt>
                      <c:pt idx="459">
                        <c:v>52.299999</c:v>
                      </c:pt>
                      <c:pt idx="460">
                        <c:v>52.400002000000001</c:v>
                      </c:pt>
                      <c:pt idx="461">
                        <c:v>52.5</c:v>
                      </c:pt>
                      <c:pt idx="462">
                        <c:v>52.599997999999999</c:v>
                      </c:pt>
                      <c:pt idx="463">
                        <c:v>52.700001</c:v>
                      </c:pt>
                      <c:pt idx="464">
                        <c:v>52.799999</c:v>
                      </c:pt>
                      <c:pt idx="465">
                        <c:v>52.900002000000001</c:v>
                      </c:pt>
                      <c:pt idx="466">
                        <c:v>53</c:v>
                      </c:pt>
                      <c:pt idx="467">
                        <c:v>53.099997999999999</c:v>
                      </c:pt>
                      <c:pt idx="468">
                        <c:v>53.200001</c:v>
                      </c:pt>
                      <c:pt idx="469">
                        <c:v>53.299999</c:v>
                      </c:pt>
                      <c:pt idx="470">
                        <c:v>53.400002000000001</c:v>
                      </c:pt>
                      <c:pt idx="471">
                        <c:v>53.5</c:v>
                      </c:pt>
                      <c:pt idx="472">
                        <c:v>53.599997999999999</c:v>
                      </c:pt>
                      <c:pt idx="473">
                        <c:v>53.700001</c:v>
                      </c:pt>
                      <c:pt idx="474">
                        <c:v>53.799999</c:v>
                      </c:pt>
                      <c:pt idx="475">
                        <c:v>53.900002000000001</c:v>
                      </c:pt>
                      <c:pt idx="476">
                        <c:v>54</c:v>
                      </c:pt>
                      <c:pt idx="477">
                        <c:v>54.099997999999999</c:v>
                      </c:pt>
                      <c:pt idx="478">
                        <c:v>54.200001</c:v>
                      </c:pt>
                      <c:pt idx="479">
                        <c:v>54.299999</c:v>
                      </c:pt>
                      <c:pt idx="480">
                        <c:v>54.400002000000001</c:v>
                      </c:pt>
                      <c:pt idx="481">
                        <c:v>54.5</c:v>
                      </c:pt>
                      <c:pt idx="482">
                        <c:v>54.599997999999999</c:v>
                      </c:pt>
                      <c:pt idx="483">
                        <c:v>54.700001</c:v>
                      </c:pt>
                      <c:pt idx="484">
                        <c:v>54.799999</c:v>
                      </c:pt>
                      <c:pt idx="485">
                        <c:v>54.900002000000001</c:v>
                      </c:pt>
                      <c:pt idx="486">
                        <c:v>55</c:v>
                      </c:pt>
                      <c:pt idx="487">
                        <c:v>55.099997999999999</c:v>
                      </c:pt>
                      <c:pt idx="488">
                        <c:v>55.200001</c:v>
                      </c:pt>
                      <c:pt idx="489">
                        <c:v>55.299999</c:v>
                      </c:pt>
                      <c:pt idx="490">
                        <c:v>55.400002000000001</c:v>
                      </c:pt>
                      <c:pt idx="491">
                        <c:v>55.5</c:v>
                      </c:pt>
                      <c:pt idx="492">
                        <c:v>55.599997999999999</c:v>
                      </c:pt>
                      <c:pt idx="493">
                        <c:v>55.700001</c:v>
                      </c:pt>
                      <c:pt idx="494">
                        <c:v>55.799999</c:v>
                      </c:pt>
                      <c:pt idx="495">
                        <c:v>55.900002000000001</c:v>
                      </c:pt>
                      <c:pt idx="496">
                        <c:v>56</c:v>
                      </c:pt>
                      <c:pt idx="497">
                        <c:v>56.099997999999999</c:v>
                      </c:pt>
                      <c:pt idx="498">
                        <c:v>56.200001</c:v>
                      </c:pt>
                      <c:pt idx="499">
                        <c:v>56.299999</c:v>
                      </c:pt>
                      <c:pt idx="500">
                        <c:v>56.400002000000001</c:v>
                      </c:pt>
                      <c:pt idx="501">
                        <c:v>56.5</c:v>
                      </c:pt>
                      <c:pt idx="502">
                        <c:v>56.599997999999999</c:v>
                      </c:pt>
                      <c:pt idx="503">
                        <c:v>56.700001</c:v>
                      </c:pt>
                      <c:pt idx="504">
                        <c:v>56.799999</c:v>
                      </c:pt>
                      <c:pt idx="505">
                        <c:v>56.900002000000001</c:v>
                      </c:pt>
                      <c:pt idx="506">
                        <c:v>57</c:v>
                      </c:pt>
                      <c:pt idx="507">
                        <c:v>57.099997999999999</c:v>
                      </c:pt>
                      <c:pt idx="508">
                        <c:v>57.200001</c:v>
                      </c:pt>
                      <c:pt idx="509">
                        <c:v>57.299999</c:v>
                      </c:pt>
                      <c:pt idx="510">
                        <c:v>57.400002000000001</c:v>
                      </c:pt>
                      <c:pt idx="511">
                        <c:v>57.5</c:v>
                      </c:pt>
                      <c:pt idx="512">
                        <c:v>57.599997999999999</c:v>
                      </c:pt>
                      <c:pt idx="513">
                        <c:v>57.700001</c:v>
                      </c:pt>
                      <c:pt idx="514">
                        <c:v>57.799999</c:v>
                      </c:pt>
                      <c:pt idx="515">
                        <c:v>57.900002000000001</c:v>
                      </c:pt>
                      <c:pt idx="516">
                        <c:v>58</c:v>
                      </c:pt>
                      <c:pt idx="517">
                        <c:v>58.099997999999999</c:v>
                      </c:pt>
                      <c:pt idx="518">
                        <c:v>58.200001</c:v>
                      </c:pt>
                      <c:pt idx="519">
                        <c:v>58.299999</c:v>
                      </c:pt>
                      <c:pt idx="520">
                        <c:v>58.400002000000001</c:v>
                      </c:pt>
                      <c:pt idx="521">
                        <c:v>58.5</c:v>
                      </c:pt>
                      <c:pt idx="522">
                        <c:v>58.599997999999999</c:v>
                      </c:pt>
                      <c:pt idx="523">
                        <c:v>58.700001</c:v>
                      </c:pt>
                      <c:pt idx="524">
                        <c:v>58.799999</c:v>
                      </c:pt>
                      <c:pt idx="525">
                        <c:v>58.900002000000001</c:v>
                      </c:pt>
                      <c:pt idx="526">
                        <c:v>59</c:v>
                      </c:pt>
                      <c:pt idx="527">
                        <c:v>59.099997999999999</c:v>
                      </c:pt>
                      <c:pt idx="528">
                        <c:v>59.200001</c:v>
                      </c:pt>
                      <c:pt idx="529">
                        <c:v>59.299999</c:v>
                      </c:pt>
                      <c:pt idx="530">
                        <c:v>59.400002000000001</c:v>
                      </c:pt>
                      <c:pt idx="531">
                        <c:v>59.5</c:v>
                      </c:pt>
                      <c:pt idx="532">
                        <c:v>59.599997999999999</c:v>
                      </c:pt>
                      <c:pt idx="533">
                        <c:v>59.700001</c:v>
                      </c:pt>
                      <c:pt idx="534">
                        <c:v>59.799999</c:v>
                      </c:pt>
                      <c:pt idx="535">
                        <c:v>59.900002000000001</c:v>
                      </c:pt>
                      <c:pt idx="536">
                        <c:v>60</c:v>
                      </c:pt>
                      <c:pt idx="537">
                        <c:v>60.099997999999999</c:v>
                      </c:pt>
                      <c:pt idx="538">
                        <c:v>60.200001</c:v>
                      </c:pt>
                      <c:pt idx="539">
                        <c:v>60.299999</c:v>
                      </c:pt>
                      <c:pt idx="540">
                        <c:v>60.400002000000001</c:v>
                      </c:pt>
                      <c:pt idx="541">
                        <c:v>60.5</c:v>
                      </c:pt>
                      <c:pt idx="542">
                        <c:v>60.599997999999999</c:v>
                      </c:pt>
                      <c:pt idx="543">
                        <c:v>60.700001</c:v>
                      </c:pt>
                      <c:pt idx="544">
                        <c:v>60.799999</c:v>
                      </c:pt>
                      <c:pt idx="545">
                        <c:v>60.900002000000001</c:v>
                      </c:pt>
                      <c:pt idx="546">
                        <c:v>61</c:v>
                      </c:pt>
                      <c:pt idx="547">
                        <c:v>61.099997999999999</c:v>
                      </c:pt>
                      <c:pt idx="548">
                        <c:v>61.200001</c:v>
                      </c:pt>
                      <c:pt idx="549">
                        <c:v>61.299999</c:v>
                      </c:pt>
                      <c:pt idx="550">
                        <c:v>61.400002000000001</c:v>
                      </c:pt>
                      <c:pt idx="551">
                        <c:v>61.5</c:v>
                      </c:pt>
                      <c:pt idx="552">
                        <c:v>61.599997999999999</c:v>
                      </c:pt>
                      <c:pt idx="553">
                        <c:v>61.700001</c:v>
                      </c:pt>
                      <c:pt idx="554">
                        <c:v>61.799999</c:v>
                      </c:pt>
                      <c:pt idx="555">
                        <c:v>61.900002000000001</c:v>
                      </c:pt>
                      <c:pt idx="556">
                        <c:v>62</c:v>
                      </c:pt>
                      <c:pt idx="557">
                        <c:v>62.099997999999999</c:v>
                      </c:pt>
                      <c:pt idx="558">
                        <c:v>62.200001</c:v>
                      </c:pt>
                      <c:pt idx="559">
                        <c:v>62.299999</c:v>
                      </c:pt>
                      <c:pt idx="560">
                        <c:v>62.400002000000001</c:v>
                      </c:pt>
                      <c:pt idx="561">
                        <c:v>62.5</c:v>
                      </c:pt>
                      <c:pt idx="562">
                        <c:v>62.599997999999999</c:v>
                      </c:pt>
                      <c:pt idx="563">
                        <c:v>62.700001</c:v>
                      </c:pt>
                      <c:pt idx="564">
                        <c:v>62.799999</c:v>
                      </c:pt>
                      <c:pt idx="565">
                        <c:v>62.900002000000001</c:v>
                      </c:pt>
                      <c:pt idx="566">
                        <c:v>63</c:v>
                      </c:pt>
                      <c:pt idx="567">
                        <c:v>63.099997999999999</c:v>
                      </c:pt>
                      <c:pt idx="568">
                        <c:v>63.200001</c:v>
                      </c:pt>
                      <c:pt idx="569">
                        <c:v>63.299999</c:v>
                      </c:pt>
                      <c:pt idx="570">
                        <c:v>63.400002000000001</c:v>
                      </c:pt>
                      <c:pt idx="571">
                        <c:v>63.5</c:v>
                      </c:pt>
                      <c:pt idx="572">
                        <c:v>63.599997999999999</c:v>
                      </c:pt>
                      <c:pt idx="573">
                        <c:v>63.700001</c:v>
                      </c:pt>
                      <c:pt idx="574">
                        <c:v>63.799999</c:v>
                      </c:pt>
                      <c:pt idx="575">
                        <c:v>63.900002000000001</c:v>
                      </c:pt>
                      <c:pt idx="576">
                        <c:v>64</c:v>
                      </c:pt>
                      <c:pt idx="577">
                        <c:v>64.099997999999999</c:v>
                      </c:pt>
                      <c:pt idx="578">
                        <c:v>64.199996999999996</c:v>
                      </c:pt>
                      <c:pt idx="579">
                        <c:v>64.300003000000004</c:v>
                      </c:pt>
                      <c:pt idx="580">
                        <c:v>64.400002000000001</c:v>
                      </c:pt>
                      <c:pt idx="581">
                        <c:v>64.5</c:v>
                      </c:pt>
                      <c:pt idx="582">
                        <c:v>64.599997999999999</c:v>
                      </c:pt>
                      <c:pt idx="583">
                        <c:v>64.699996999999996</c:v>
                      </c:pt>
                      <c:pt idx="584">
                        <c:v>64.800003000000004</c:v>
                      </c:pt>
                      <c:pt idx="585">
                        <c:v>64.900002000000001</c:v>
                      </c:pt>
                      <c:pt idx="586">
                        <c:v>65</c:v>
                      </c:pt>
                      <c:pt idx="587">
                        <c:v>65.099997999999999</c:v>
                      </c:pt>
                      <c:pt idx="588">
                        <c:v>65.199996999999996</c:v>
                      </c:pt>
                      <c:pt idx="589">
                        <c:v>65.300003000000004</c:v>
                      </c:pt>
                      <c:pt idx="590">
                        <c:v>65.400002000000001</c:v>
                      </c:pt>
                      <c:pt idx="591">
                        <c:v>65.5</c:v>
                      </c:pt>
                      <c:pt idx="592">
                        <c:v>65.599997999999999</c:v>
                      </c:pt>
                      <c:pt idx="593">
                        <c:v>65.699996999999996</c:v>
                      </c:pt>
                      <c:pt idx="594">
                        <c:v>65.800003000000004</c:v>
                      </c:pt>
                      <c:pt idx="595">
                        <c:v>65.900002000000001</c:v>
                      </c:pt>
                      <c:pt idx="596">
                        <c:v>66</c:v>
                      </c:pt>
                      <c:pt idx="597">
                        <c:v>66.099997999999999</c:v>
                      </c:pt>
                      <c:pt idx="598">
                        <c:v>66.199996999999996</c:v>
                      </c:pt>
                      <c:pt idx="599">
                        <c:v>66.300003000000004</c:v>
                      </c:pt>
                      <c:pt idx="600">
                        <c:v>66.400002000000001</c:v>
                      </c:pt>
                      <c:pt idx="601">
                        <c:v>66.5</c:v>
                      </c:pt>
                      <c:pt idx="602">
                        <c:v>66.599997999999999</c:v>
                      </c:pt>
                      <c:pt idx="603">
                        <c:v>66.699996999999996</c:v>
                      </c:pt>
                      <c:pt idx="604">
                        <c:v>66.800003000000004</c:v>
                      </c:pt>
                      <c:pt idx="605">
                        <c:v>66.900002000000001</c:v>
                      </c:pt>
                      <c:pt idx="606">
                        <c:v>67</c:v>
                      </c:pt>
                      <c:pt idx="607">
                        <c:v>67.099997999999999</c:v>
                      </c:pt>
                      <c:pt idx="608">
                        <c:v>67.199996999999996</c:v>
                      </c:pt>
                      <c:pt idx="609">
                        <c:v>67.300003000000004</c:v>
                      </c:pt>
                      <c:pt idx="610">
                        <c:v>67.400002000000001</c:v>
                      </c:pt>
                      <c:pt idx="611">
                        <c:v>67.5</c:v>
                      </c:pt>
                      <c:pt idx="612">
                        <c:v>67.599997999999999</c:v>
                      </c:pt>
                      <c:pt idx="613">
                        <c:v>67.699996999999996</c:v>
                      </c:pt>
                      <c:pt idx="614">
                        <c:v>67.800003000000004</c:v>
                      </c:pt>
                      <c:pt idx="615">
                        <c:v>67.900002000000001</c:v>
                      </c:pt>
                      <c:pt idx="616">
                        <c:v>68</c:v>
                      </c:pt>
                      <c:pt idx="617">
                        <c:v>68.099997999999999</c:v>
                      </c:pt>
                      <c:pt idx="618">
                        <c:v>68.199996999999996</c:v>
                      </c:pt>
                      <c:pt idx="619">
                        <c:v>68.300003000000004</c:v>
                      </c:pt>
                      <c:pt idx="620">
                        <c:v>68.400002000000001</c:v>
                      </c:pt>
                      <c:pt idx="621">
                        <c:v>68.5</c:v>
                      </c:pt>
                      <c:pt idx="622">
                        <c:v>68.599997999999999</c:v>
                      </c:pt>
                      <c:pt idx="623">
                        <c:v>68.699996999999996</c:v>
                      </c:pt>
                      <c:pt idx="624">
                        <c:v>68.800003000000004</c:v>
                      </c:pt>
                      <c:pt idx="625">
                        <c:v>68.900002000000001</c:v>
                      </c:pt>
                      <c:pt idx="626">
                        <c:v>69</c:v>
                      </c:pt>
                      <c:pt idx="627">
                        <c:v>69.099997999999999</c:v>
                      </c:pt>
                      <c:pt idx="628">
                        <c:v>69.199996999999996</c:v>
                      </c:pt>
                      <c:pt idx="629">
                        <c:v>69.300003000000004</c:v>
                      </c:pt>
                      <c:pt idx="630">
                        <c:v>69.400002000000001</c:v>
                      </c:pt>
                      <c:pt idx="631">
                        <c:v>69.5</c:v>
                      </c:pt>
                      <c:pt idx="632">
                        <c:v>69.599997999999999</c:v>
                      </c:pt>
                      <c:pt idx="633">
                        <c:v>69.699996999999996</c:v>
                      </c:pt>
                      <c:pt idx="634">
                        <c:v>69.800003000000004</c:v>
                      </c:pt>
                      <c:pt idx="635">
                        <c:v>69.900002000000001</c:v>
                      </c:pt>
                      <c:pt idx="636">
                        <c:v>70</c:v>
                      </c:pt>
                      <c:pt idx="637">
                        <c:v>70.099997999999999</c:v>
                      </c:pt>
                      <c:pt idx="638">
                        <c:v>70.199996999999996</c:v>
                      </c:pt>
                      <c:pt idx="639">
                        <c:v>70.300003000000004</c:v>
                      </c:pt>
                      <c:pt idx="640">
                        <c:v>70.400002000000001</c:v>
                      </c:pt>
                      <c:pt idx="641">
                        <c:v>70.5</c:v>
                      </c:pt>
                      <c:pt idx="642">
                        <c:v>70.599997999999999</c:v>
                      </c:pt>
                      <c:pt idx="643">
                        <c:v>70.699996999999996</c:v>
                      </c:pt>
                      <c:pt idx="644">
                        <c:v>70.800003000000004</c:v>
                      </c:pt>
                      <c:pt idx="645">
                        <c:v>70.900002000000001</c:v>
                      </c:pt>
                      <c:pt idx="646">
                        <c:v>71</c:v>
                      </c:pt>
                      <c:pt idx="647">
                        <c:v>71.099997999999999</c:v>
                      </c:pt>
                      <c:pt idx="648">
                        <c:v>71.199996999999996</c:v>
                      </c:pt>
                      <c:pt idx="649">
                        <c:v>71.300003000000004</c:v>
                      </c:pt>
                      <c:pt idx="650">
                        <c:v>71.400002000000001</c:v>
                      </c:pt>
                      <c:pt idx="651">
                        <c:v>71.5</c:v>
                      </c:pt>
                      <c:pt idx="652">
                        <c:v>71.599997999999999</c:v>
                      </c:pt>
                      <c:pt idx="653">
                        <c:v>71.699996999999996</c:v>
                      </c:pt>
                      <c:pt idx="654">
                        <c:v>71.800003000000004</c:v>
                      </c:pt>
                      <c:pt idx="655">
                        <c:v>71.900002000000001</c:v>
                      </c:pt>
                      <c:pt idx="656">
                        <c:v>72</c:v>
                      </c:pt>
                      <c:pt idx="657">
                        <c:v>72.099997999999999</c:v>
                      </c:pt>
                      <c:pt idx="658">
                        <c:v>72.199996999999996</c:v>
                      </c:pt>
                      <c:pt idx="659">
                        <c:v>72.300003000000004</c:v>
                      </c:pt>
                      <c:pt idx="660">
                        <c:v>72.400002000000001</c:v>
                      </c:pt>
                      <c:pt idx="661">
                        <c:v>72.5</c:v>
                      </c:pt>
                      <c:pt idx="662">
                        <c:v>72.599997999999999</c:v>
                      </c:pt>
                      <c:pt idx="663">
                        <c:v>72.699996999999996</c:v>
                      </c:pt>
                      <c:pt idx="664">
                        <c:v>72.800003000000004</c:v>
                      </c:pt>
                      <c:pt idx="665">
                        <c:v>72.900002000000001</c:v>
                      </c:pt>
                      <c:pt idx="666">
                        <c:v>73</c:v>
                      </c:pt>
                      <c:pt idx="667">
                        <c:v>73.099997999999999</c:v>
                      </c:pt>
                      <c:pt idx="668">
                        <c:v>73.199996999999996</c:v>
                      </c:pt>
                      <c:pt idx="669">
                        <c:v>73.300003000000004</c:v>
                      </c:pt>
                      <c:pt idx="670">
                        <c:v>73.400002000000001</c:v>
                      </c:pt>
                      <c:pt idx="671">
                        <c:v>73.5</c:v>
                      </c:pt>
                      <c:pt idx="672">
                        <c:v>73.599997999999999</c:v>
                      </c:pt>
                      <c:pt idx="673">
                        <c:v>73.699996999999996</c:v>
                      </c:pt>
                      <c:pt idx="674">
                        <c:v>73.800003000000004</c:v>
                      </c:pt>
                      <c:pt idx="675">
                        <c:v>73.900002000000001</c:v>
                      </c:pt>
                      <c:pt idx="676">
                        <c:v>74</c:v>
                      </c:pt>
                      <c:pt idx="677">
                        <c:v>74.099997999999999</c:v>
                      </c:pt>
                      <c:pt idx="678">
                        <c:v>74.199996999999996</c:v>
                      </c:pt>
                      <c:pt idx="679">
                        <c:v>74.300003000000004</c:v>
                      </c:pt>
                      <c:pt idx="680">
                        <c:v>74.400002000000001</c:v>
                      </c:pt>
                      <c:pt idx="681">
                        <c:v>74.5</c:v>
                      </c:pt>
                      <c:pt idx="682">
                        <c:v>74.599997999999999</c:v>
                      </c:pt>
                      <c:pt idx="683">
                        <c:v>74.699996999999996</c:v>
                      </c:pt>
                      <c:pt idx="684">
                        <c:v>74.800003000000004</c:v>
                      </c:pt>
                      <c:pt idx="685">
                        <c:v>74.900002000000001</c:v>
                      </c:pt>
                      <c:pt idx="686">
                        <c:v>75</c:v>
                      </c:pt>
                      <c:pt idx="687">
                        <c:v>75.099997999999999</c:v>
                      </c:pt>
                      <c:pt idx="688">
                        <c:v>75.199996999999996</c:v>
                      </c:pt>
                      <c:pt idx="689">
                        <c:v>75.300003000000004</c:v>
                      </c:pt>
                      <c:pt idx="690">
                        <c:v>75.400002000000001</c:v>
                      </c:pt>
                      <c:pt idx="691">
                        <c:v>75.5</c:v>
                      </c:pt>
                      <c:pt idx="692">
                        <c:v>75.599997999999999</c:v>
                      </c:pt>
                      <c:pt idx="693">
                        <c:v>75.699996999999996</c:v>
                      </c:pt>
                      <c:pt idx="694">
                        <c:v>75.800003000000004</c:v>
                      </c:pt>
                      <c:pt idx="695">
                        <c:v>75.900002000000001</c:v>
                      </c:pt>
                      <c:pt idx="696">
                        <c:v>76</c:v>
                      </c:pt>
                      <c:pt idx="697">
                        <c:v>76.099997999999999</c:v>
                      </c:pt>
                      <c:pt idx="698">
                        <c:v>76.199996999999996</c:v>
                      </c:pt>
                      <c:pt idx="699">
                        <c:v>76.300003000000004</c:v>
                      </c:pt>
                      <c:pt idx="700">
                        <c:v>76.400002000000001</c:v>
                      </c:pt>
                      <c:pt idx="701">
                        <c:v>76.5</c:v>
                      </c:pt>
                      <c:pt idx="702">
                        <c:v>76.599997999999999</c:v>
                      </c:pt>
                      <c:pt idx="703">
                        <c:v>76.699996999999996</c:v>
                      </c:pt>
                      <c:pt idx="704">
                        <c:v>76.800003000000004</c:v>
                      </c:pt>
                      <c:pt idx="705">
                        <c:v>76.900002000000001</c:v>
                      </c:pt>
                      <c:pt idx="706">
                        <c:v>77</c:v>
                      </c:pt>
                      <c:pt idx="707">
                        <c:v>77.099997999999999</c:v>
                      </c:pt>
                      <c:pt idx="708">
                        <c:v>77.199996999999996</c:v>
                      </c:pt>
                      <c:pt idx="709">
                        <c:v>77.300003000000004</c:v>
                      </c:pt>
                      <c:pt idx="710">
                        <c:v>77.400002000000001</c:v>
                      </c:pt>
                      <c:pt idx="711">
                        <c:v>77.5</c:v>
                      </c:pt>
                      <c:pt idx="712">
                        <c:v>77.599997999999999</c:v>
                      </c:pt>
                      <c:pt idx="713">
                        <c:v>77.699996999999996</c:v>
                      </c:pt>
                      <c:pt idx="714">
                        <c:v>77.800003000000004</c:v>
                      </c:pt>
                      <c:pt idx="715">
                        <c:v>77.900002000000001</c:v>
                      </c:pt>
                      <c:pt idx="716">
                        <c:v>78</c:v>
                      </c:pt>
                      <c:pt idx="717">
                        <c:v>78.099997999999999</c:v>
                      </c:pt>
                      <c:pt idx="718">
                        <c:v>78.199996999999996</c:v>
                      </c:pt>
                      <c:pt idx="719">
                        <c:v>78.300003000000004</c:v>
                      </c:pt>
                      <c:pt idx="720">
                        <c:v>78.400002000000001</c:v>
                      </c:pt>
                      <c:pt idx="721">
                        <c:v>78.5</c:v>
                      </c:pt>
                      <c:pt idx="722">
                        <c:v>78.599997999999999</c:v>
                      </c:pt>
                      <c:pt idx="723">
                        <c:v>78.699996999999996</c:v>
                      </c:pt>
                      <c:pt idx="724">
                        <c:v>78.800003000000004</c:v>
                      </c:pt>
                      <c:pt idx="725">
                        <c:v>78.900002000000001</c:v>
                      </c:pt>
                      <c:pt idx="726">
                        <c:v>79</c:v>
                      </c:pt>
                      <c:pt idx="727">
                        <c:v>79.099997999999999</c:v>
                      </c:pt>
                      <c:pt idx="728">
                        <c:v>79.199996999999996</c:v>
                      </c:pt>
                      <c:pt idx="729">
                        <c:v>79.300003000000004</c:v>
                      </c:pt>
                      <c:pt idx="730">
                        <c:v>79.400002000000001</c:v>
                      </c:pt>
                      <c:pt idx="731">
                        <c:v>79.5</c:v>
                      </c:pt>
                      <c:pt idx="732">
                        <c:v>79.599997999999999</c:v>
                      </c:pt>
                      <c:pt idx="733">
                        <c:v>79.699996999999996</c:v>
                      </c:pt>
                      <c:pt idx="734">
                        <c:v>79.800003000000004</c:v>
                      </c:pt>
                      <c:pt idx="735">
                        <c:v>79.900002000000001</c:v>
                      </c:pt>
                      <c:pt idx="736">
                        <c:v>80</c:v>
                      </c:pt>
                      <c:pt idx="737">
                        <c:v>80.099997999999999</c:v>
                      </c:pt>
                      <c:pt idx="738">
                        <c:v>80.199996999999996</c:v>
                      </c:pt>
                      <c:pt idx="739">
                        <c:v>80.300003000000004</c:v>
                      </c:pt>
                      <c:pt idx="740">
                        <c:v>80.400002000000001</c:v>
                      </c:pt>
                      <c:pt idx="741">
                        <c:v>80.5</c:v>
                      </c:pt>
                      <c:pt idx="742">
                        <c:v>80.599997999999999</c:v>
                      </c:pt>
                      <c:pt idx="743">
                        <c:v>80.699996999999996</c:v>
                      </c:pt>
                      <c:pt idx="744">
                        <c:v>80.800003000000004</c:v>
                      </c:pt>
                      <c:pt idx="745">
                        <c:v>80.900002000000001</c:v>
                      </c:pt>
                      <c:pt idx="746">
                        <c:v>81</c:v>
                      </c:pt>
                      <c:pt idx="747">
                        <c:v>81.099997999999999</c:v>
                      </c:pt>
                      <c:pt idx="748">
                        <c:v>81.199996999999996</c:v>
                      </c:pt>
                      <c:pt idx="749">
                        <c:v>81.300003000000004</c:v>
                      </c:pt>
                      <c:pt idx="750">
                        <c:v>81.400002000000001</c:v>
                      </c:pt>
                      <c:pt idx="751">
                        <c:v>81.5</c:v>
                      </c:pt>
                      <c:pt idx="752">
                        <c:v>81.599997999999999</c:v>
                      </c:pt>
                      <c:pt idx="753">
                        <c:v>81.699996999999996</c:v>
                      </c:pt>
                      <c:pt idx="754">
                        <c:v>81.800003000000004</c:v>
                      </c:pt>
                      <c:pt idx="755">
                        <c:v>81.900002000000001</c:v>
                      </c:pt>
                      <c:pt idx="756">
                        <c:v>82</c:v>
                      </c:pt>
                      <c:pt idx="757">
                        <c:v>82.099997999999999</c:v>
                      </c:pt>
                      <c:pt idx="758">
                        <c:v>82.199996999999996</c:v>
                      </c:pt>
                      <c:pt idx="759">
                        <c:v>82.300003000000004</c:v>
                      </c:pt>
                      <c:pt idx="760">
                        <c:v>82.400002000000001</c:v>
                      </c:pt>
                      <c:pt idx="761">
                        <c:v>82.5</c:v>
                      </c:pt>
                      <c:pt idx="762">
                        <c:v>82.599997999999999</c:v>
                      </c:pt>
                      <c:pt idx="763">
                        <c:v>82.699996999999996</c:v>
                      </c:pt>
                      <c:pt idx="764">
                        <c:v>82.800003000000004</c:v>
                      </c:pt>
                      <c:pt idx="765">
                        <c:v>82.900002000000001</c:v>
                      </c:pt>
                      <c:pt idx="766">
                        <c:v>83</c:v>
                      </c:pt>
                      <c:pt idx="767">
                        <c:v>83.099997999999999</c:v>
                      </c:pt>
                      <c:pt idx="768">
                        <c:v>83.199996999999996</c:v>
                      </c:pt>
                      <c:pt idx="769">
                        <c:v>83.300003000000004</c:v>
                      </c:pt>
                      <c:pt idx="770">
                        <c:v>83.400002000000001</c:v>
                      </c:pt>
                      <c:pt idx="771">
                        <c:v>83.5</c:v>
                      </c:pt>
                      <c:pt idx="772">
                        <c:v>83.599997999999999</c:v>
                      </c:pt>
                      <c:pt idx="773">
                        <c:v>83.699996999999996</c:v>
                      </c:pt>
                      <c:pt idx="774">
                        <c:v>83.800003000000004</c:v>
                      </c:pt>
                      <c:pt idx="775">
                        <c:v>83.900002000000001</c:v>
                      </c:pt>
                      <c:pt idx="776">
                        <c:v>84</c:v>
                      </c:pt>
                      <c:pt idx="777">
                        <c:v>84.099997999999999</c:v>
                      </c:pt>
                      <c:pt idx="778">
                        <c:v>84.199996999999996</c:v>
                      </c:pt>
                      <c:pt idx="779">
                        <c:v>84.300003000000004</c:v>
                      </c:pt>
                      <c:pt idx="780">
                        <c:v>84.400002000000001</c:v>
                      </c:pt>
                      <c:pt idx="781">
                        <c:v>84.5</c:v>
                      </c:pt>
                      <c:pt idx="782">
                        <c:v>84.599997999999999</c:v>
                      </c:pt>
                      <c:pt idx="783">
                        <c:v>84.699996999999996</c:v>
                      </c:pt>
                      <c:pt idx="784">
                        <c:v>84.800003000000004</c:v>
                      </c:pt>
                      <c:pt idx="785">
                        <c:v>84.900002000000001</c:v>
                      </c:pt>
                      <c:pt idx="786">
                        <c:v>85</c:v>
                      </c:pt>
                      <c:pt idx="787">
                        <c:v>85.099997999999999</c:v>
                      </c:pt>
                      <c:pt idx="788">
                        <c:v>85.199996999999996</c:v>
                      </c:pt>
                      <c:pt idx="789">
                        <c:v>85.300003000000004</c:v>
                      </c:pt>
                      <c:pt idx="790">
                        <c:v>85.400002000000001</c:v>
                      </c:pt>
                      <c:pt idx="791">
                        <c:v>85.5</c:v>
                      </c:pt>
                      <c:pt idx="792">
                        <c:v>85.599997999999999</c:v>
                      </c:pt>
                      <c:pt idx="793">
                        <c:v>85.699996999999996</c:v>
                      </c:pt>
                      <c:pt idx="794">
                        <c:v>85.800003000000004</c:v>
                      </c:pt>
                      <c:pt idx="795">
                        <c:v>85.900002000000001</c:v>
                      </c:pt>
                      <c:pt idx="796">
                        <c:v>86</c:v>
                      </c:pt>
                      <c:pt idx="797">
                        <c:v>86.099997999999999</c:v>
                      </c:pt>
                      <c:pt idx="798">
                        <c:v>86.199996999999996</c:v>
                      </c:pt>
                      <c:pt idx="799">
                        <c:v>86.300003000000004</c:v>
                      </c:pt>
                      <c:pt idx="800">
                        <c:v>86.400002000000001</c:v>
                      </c:pt>
                      <c:pt idx="801">
                        <c:v>86.5</c:v>
                      </c:pt>
                      <c:pt idx="802">
                        <c:v>86.599997999999999</c:v>
                      </c:pt>
                      <c:pt idx="803">
                        <c:v>86.699996999999996</c:v>
                      </c:pt>
                      <c:pt idx="804">
                        <c:v>86.800003000000004</c:v>
                      </c:pt>
                      <c:pt idx="805">
                        <c:v>86.900002000000001</c:v>
                      </c:pt>
                      <c:pt idx="806">
                        <c:v>87</c:v>
                      </c:pt>
                      <c:pt idx="807">
                        <c:v>87.099997999999999</c:v>
                      </c:pt>
                      <c:pt idx="808">
                        <c:v>87.199996999999996</c:v>
                      </c:pt>
                      <c:pt idx="809">
                        <c:v>87.300003000000004</c:v>
                      </c:pt>
                      <c:pt idx="810">
                        <c:v>87.400002000000001</c:v>
                      </c:pt>
                      <c:pt idx="811">
                        <c:v>87.5</c:v>
                      </c:pt>
                      <c:pt idx="812">
                        <c:v>87.599997999999999</c:v>
                      </c:pt>
                      <c:pt idx="813">
                        <c:v>87.699996999999996</c:v>
                      </c:pt>
                      <c:pt idx="814">
                        <c:v>87.800003000000004</c:v>
                      </c:pt>
                      <c:pt idx="815">
                        <c:v>87.900002000000001</c:v>
                      </c:pt>
                      <c:pt idx="816">
                        <c:v>88</c:v>
                      </c:pt>
                      <c:pt idx="817">
                        <c:v>88.099997999999999</c:v>
                      </c:pt>
                      <c:pt idx="818">
                        <c:v>88.199996999999996</c:v>
                      </c:pt>
                      <c:pt idx="819">
                        <c:v>88.300003000000004</c:v>
                      </c:pt>
                      <c:pt idx="820">
                        <c:v>88.400002000000001</c:v>
                      </c:pt>
                      <c:pt idx="821">
                        <c:v>88.5</c:v>
                      </c:pt>
                      <c:pt idx="822">
                        <c:v>88.599997999999999</c:v>
                      </c:pt>
                      <c:pt idx="823">
                        <c:v>88.699996999999996</c:v>
                      </c:pt>
                      <c:pt idx="824">
                        <c:v>88.800003000000004</c:v>
                      </c:pt>
                      <c:pt idx="825">
                        <c:v>88.900002000000001</c:v>
                      </c:pt>
                      <c:pt idx="826">
                        <c:v>89</c:v>
                      </c:pt>
                      <c:pt idx="827">
                        <c:v>89.099997999999999</c:v>
                      </c:pt>
                      <c:pt idx="828">
                        <c:v>89.199996999999996</c:v>
                      </c:pt>
                      <c:pt idx="829">
                        <c:v>89.300003000000004</c:v>
                      </c:pt>
                      <c:pt idx="830">
                        <c:v>89.400002000000001</c:v>
                      </c:pt>
                      <c:pt idx="831">
                        <c:v>89.5</c:v>
                      </c:pt>
                      <c:pt idx="832">
                        <c:v>89.599997999999999</c:v>
                      </c:pt>
                      <c:pt idx="833">
                        <c:v>89.699996999999996</c:v>
                      </c:pt>
                      <c:pt idx="834">
                        <c:v>89.800003000000004</c:v>
                      </c:pt>
                      <c:pt idx="835">
                        <c:v>89.900002000000001</c:v>
                      </c:pt>
                      <c:pt idx="836">
                        <c:v>90</c:v>
                      </c:pt>
                      <c:pt idx="837">
                        <c:v>90.099997999999999</c:v>
                      </c:pt>
                      <c:pt idx="838">
                        <c:v>90.199996999999996</c:v>
                      </c:pt>
                      <c:pt idx="839">
                        <c:v>90.300003000000004</c:v>
                      </c:pt>
                      <c:pt idx="840">
                        <c:v>90.400002000000001</c:v>
                      </c:pt>
                      <c:pt idx="841">
                        <c:v>90.5</c:v>
                      </c:pt>
                      <c:pt idx="842">
                        <c:v>90.599997999999999</c:v>
                      </c:pt>
                      <c:pt idx="843">
                        <c:v>90.699996999999996</c:v>
                      </c:pt>
                      <c:pt idx="844">
                        <c:v>90.800003000000004</c:v>
                      </c:pt>
                      <c:pt idx="845">
                        <c:v>90.900002000000001</c:v>
                      </c:pt>
                      <c:pt idx="846">
                        <c:v>91</c:v>
                      </c:pt>
                      <c:pt idx="847">
                        <c:v>91.099997999999999</c:v>
                      </c:pt>
                      <c:pt idx="848">
                        <c:v>91.199996999999996</c:v>
                      </c:pt>
                      <c:pt idx="849">
                        <c:v>91.300003000000004</c:v>
                      </c:pt>
                      <c:pt idx="850">
                        <c:v>91.400002000000001</c:v>
                      </c:pt>
                      <c:pt idx="851">
                        <c:v>91.5</c:v>
                      </c:pt>
                      <c:pt idx="852">
                        <c:v>91.599997999999999</c:v>
                      </c:pt>
                      <c:pt idx="853">
                        <c:v>91.699996999999996</c:v>
                      </c:pt>
                      <c:pt idx="854">
                        <c:v>91.800003000000004</c:v>
                      </c:pt>
                      <c:pt idx="855">
                        <c:v>91.900002000000001</c:v>
                      </c:pt>
                      <c:pt idx="856">
                        <c:v>92</c:v>
                      </c:pt>
                      <c:pt idx="857">
                        <c:v>92.099997999999999</c:v>
                      </c:pt>
                      <c:pt idx="858">
                        <c:v>92.199996999999996</c:v>
                      </c:pt>
                      <c:pt idx="859">
                        <c:v>92.300003000000004</c:v>
                      </c:pt>
                      <c:pt idx="860">
                        <c:v>92.400002000000001</c:v>
                      </c:pt>
                      <c:pt idx="861">
                        <c:v>92.5</c:v>
                      </c:pt>
                      <c:pt idx="862">
                        <c:v>92.599997999999999</c:v>
                      </c:pt>
                      <c:pt idx="863">
                        <c:v>92.699996999999996</c:v>
                      </c:pt>
                      <c:pt idx="864">
                        <c:v>92.800003000000004</c:v>
                      </c:pt>
                      <c:pt idx="865">
                        <c:v>92.900002000000001</c:v>
                      </c:pt>
                      <c:pt idx="866">
                        <c:v>93</c:v>
                      </c:pt>
                      <c:pt idx="867">
                        <c:v>93.099997999999999</c:v>
                      </c:pt>
                      <c:pt idx="868">
                        <c:v>93.199996999999996</c:v>
                      </c:pt>
                      <c:pt idx="869">
                        <c:v>93.300003000000004</c:v>
                      </c:pt>
                      <c:pt idx="870">
                        <c:v>93.400002000000001</c:v>
                      </c:pt>
                      <c:pt idx="871">
                        <c:v>93.5</c:v>
                      </c:pt>
                      <c:pt idx="872">
                        <c:v>93.599997999999999</c:v>
                      </c:pt>
                      <c:pt idx="873">
                        <c:v>93.699996999999996</c:v>
                      </c:pt>
                      <c:pt idx="874">
                        <c:v>93.800003000000004</c:v>
                      </c:pt>
                      <c:pt idx="875">
                        <c:v>93.900002000000001</c:v>
                      </c:pt>
                      <c:pt idx="876">
                        <c:v>94</c:v>
                      </c:pt>
                      <c:pt idx="877">
                        <c:v>94.099997999999999</c:v>
                      </c:pt>
                      <c:pt idx="878">
                        <c:v>94.199996999999996</c:v>
                      </c:pt>
                      <c:pt idx="879">
                        <c:v>94.300003000000004</c:v>
                      </c:pt>
                      <c:pt idx="880">
                        <c:v>94.400002000000001</c:v>
                      </c:pt>
                      <c:pt idx="881">
                        <c:v>94.5</c:v>
                      </c:pt>
                      <c:pt idx="882">
                        <c:v>94.599997999999999</c:v>
                      </c:pt>
                      <c:pt idx="883">
                        <c:v>94.699996999999996</c:v>
                      </c:pt>
                      <c:pt idx="884">
                        <c:v>94.800003000000004</c:v>
                      </c:pt>
                      <c:pt idx="885">
                        <c:v>94.900002000000001</c:v>
                      </c:pt>
                      <c:pt idx="886">
                        <c:v>95</c:v>
                      </c:pt>
                      <c:pt idx="887">
                        <c:v>95.099997999999999</c:v>
                      </c:pt>
                      <c:pt idx="888">
                        <c:v>95.199996999999996</c:v>
                      </c:pt>
                      <c:pt idx="889">
                        <c:v>95.300003000000004</c:v>
                      </c:pt>
                      <c:pt idx="890">
                        <c:v>95.400002000000001</c:v>
                      </c:pt>
                      <c:pt idx="891">
                        <c:v>95.5</c:v>
                      </c:pt>
                      <c:pt idx="892">
                        <c:v>95.599997999999999</c:v>
                      </c:pt>
                      <c:pt idx="893">
                        <c:v>95.699996999999996</c:v>
                      </c:pt>
                      <c:pt idx="894">
                        <c:v>95.800003000000004</c:v>
                      </c:pt>
                      <c:pt idx="895">
                        <c:v>95.900002000000001</c:v>
                      </c:pt>
                      <c:pt idx="896">
                        <c:v>96</c:v>
                      </c:pt>
                      <c:pt idx="897">
                        <c:v>96.099997999999999</c:v>
                      </c:pt>
                      <c:pt idx="898">
                        <c:v>96.199996999999996</c:v>
                      </c:pt>
                      <c:pt idx="899">
                        <c:v>96.300003000000004</c:v>
                      </c:pt>
                      <c:pt idx="900">
                        <c:v>96.400002000000001</c:v>
                      </c:pt>
                      <c:pt idx="901">
                        <c:v>96.5</c:v>
                      </c:pt>
                      <c:pt idx="902">
                        <c:v>96.599997999999999</c:v>
                      </c:pt>
                      <c:pt idx="903">
                        <c:v>96.699996999999996</c:v>
                      </c:pt>
                      <c:pt idx="904">
                        <c:v>96.800003000000004</c:v>
                      </c:pt>
                      <c:pt idx="905">
                        <c:v>96.900002000000001</c:v>
                      </c:pt>
                      <c:pt idx="906">
                        <c:v>97</c:v>
                      </c:pt>
                      <c:pt idx="907">
                        <c:v>97.099997999999999</c:v>
                      </c:pt>
                      <c:pt idx="908">
                        <c:v>97.199996999999996</c:v>
                      </c:pt>
                      <c:pt idx="909">
                        <c:v>97.300003000000004</c:v>
                      </c:pt>
                      <c:pt idx="910">
                        <c:v>97.400002000000001</c:v>
                      </c:pt>
                      <c:pt idx="911">
                        <c:v>97.5</c:v>
                      </c:pt>
                      <c:pt idx="912">
                        <c:v>97.599997999999999</c:v>
                      </c:pt>
                      <c:pt idx="913">
                        <c:v>97.699996999999996</c:v>
                      </c:pt>
                      <c:pt idx="914">
                        <c:v>97.800003000000004</c:v>
                      </c:pt>
                      <c:pt idx="915">
                        <c:v>97.900002000000001</c:v>
                      </c:pt>
                      <c:pt idx="916">
                        <c:v>98</c:v>
                      </c:pt>
                      <c:pt idx="917">
                        <c:v>98.099997999999999</c:v>
                      </c:pt>
                      <c:pt idx="918">
                        <c:v>98.199996999999996</c:v>
                      </c:pt>
                      <c:pt idx="919">
                        <c:v>98.300003000000004</c:v>
                      </c:pt>
                      <c:pt idx="920">
                        <c:v>98.400002000000001</c:v>
                      </c:pt>
                      <c:pt idx="921">
                        <c:v>98.5</c:v>
                      </c:pt>
                      <c:pt idx="922">
                        <c:v>98.599997999999999</c:v>
                      </c:pt>
                      <c:pt idx="923">
                        <c:v>98.699996999999996</c:v>
                      </c:pt>
                      <c:pt idx="924">
                        <c:v>98.800003000000004</c:v>
                      </c:pt>
                      <c:pt idx="925">
                        <c:v>98.900002000000001</c:v>
                      </c:pt>
                      <c:pt idx="926">
                        <c:v>99</c:v>
                      </c:pt>
                      <c:pt idx="927">
                        <c:v>99.099997999999999</c:v>
                      </c:pt>
                      <c:pt idx="928">
                        <c:v>99.199996999999996</c:v>
                      </c:pt>
                      <c:pt idx="929">
                        <c:v>99.300003000000004</c:v>
                      </c:pt>
                      <c:pt idx="930">
                        <c:v>99.400002000000001</c:v>
                      </c:pt>
                      <c:pt idx="931">
                        <c:v>99.5</c:v>
                      </c:pt>
                      <c:pt idx="932">
                        <c:v>99.599997999999999</c:v>
                      </c:pt>
                      <c:pt idx="933">
                        <c:v>99.699996999999996</c:v>
                      </c:pt>
                      <c:pt idx="934">
                        <c:v>99.800003000000004</c:v>
                      </c:pt>
                      <c:pt idx="935">
                        <c:v>99.900002000000001</c:v>
                      </c:pt>
                    </c:numCache>
                  </c:numRef>
                </c:cat>
                <c:val>
                  <c:numRef>
                    <c:extLst xmlns:c16r2="http://schemas.microsoft.com/office/drawing/2015/06/chart">
                      <c:ext uri="{02D57815-91ED-43cb-92C2-25804820EDAC}">
                        <c15:formulaRef>
                          <c15:sqref>MSEInfluence!$I$65:$I$1000</c15:sqref>
                        </c15:formulaRef>
                      </c:ext>
                    </c:extLst>
                    <c:numCache>
                      <c:formatCode>General</c:formatCode>
                      <c:ptCount val="936"/>
                      <c:pt idx="0">
                        <c:v>0.32952799999999999</c:v>
                      </c:pt>
                      <c:pt idx="1">
                        <c:v>0.32952799999999999</c:v>
                      </c:pt>
                      <c:pt idx="2">
                        <c:v>0.50823200000000002</c:v>
                      </c:pt>
                      <c:pt idx="3">
                        <c:v>0.29615200000000003</c:v>
                      </c:pt>
                      <c:pt idx="4">
                        <c:v>0.42135600000000001</c:v>
                      </c:pt>
                      <c:pt idx="5">
                        <c:v>0.26028200000000001</c:v>
                      </c:pt>
                      <c:pt idx="6">
                        <c:v>0.41071000000000002</c:v>
                      </c:pt>
                      <c:pt idx="7">
                        <c:v>0.38497399999999998</c:v>
                      </c:pt>
                      <c:pt idx="8">
                        <c:v>0.37196899999999999</c:v>
                      </c:pt>
                      <c:pt idx="9">
                        <c:v>0.33293600000000001</c:v>
                      </c:pt>
                      <c:pt idx="10">
                        <c:v>0.30590800000000001</c:v>
                      </c:pt>
                      <c:pt idx="11">
                        <c:v>0.30590800000000001</c:v>
                      </c:pt>
                      <c:pt idx="12">
                        <c:v>0.31955899999999998</c:v>
                      </c:pt>
                      <c:pt idx="13">
                        <c:v>0.32825100000000001</c:v>
                      </c:pt>
                      <c:pt idx="14">
                        <c:v>0.309031</c:v>
                      </c:pt>
                      <c:pt idx="15">
                        <c:v>0.309031</c:v>
                      </c:pt>
                      <c:pt idx="16">
                        <c:v>0.32276899999999997</c:v>
                      </c:pt>
                      <c:pt idx="17">
                        <c:v>0.30072100000000002</c:v>
                      </c:pt>
                      <c:pt idx="18">
                        <c:v>0.31018299999999999</c:v>
                      </c:pt>
                      <c:pt idx="19">
                        <c:v>0.30819000000000002</c:v>
                      </c:pt>
                      <c:pt idx="20">
                        <c:v>0.304369</c:v>
                      </c:pt>
                      <c:pt idx="21">
                        <c:v>0.30418800000000001</c:v>
                      </c:pt>
                      <c:pt idx="22">
                        <c:v>0.29353000000000001</c:v>
                      </c:pt>
                      <c:pt idx="23">
                        <c:v>0.28073399999999998</c:v>
                      </c:pt>
                      <c:pt idx="24">
                        <c:v>0.28773599999999999</c:v>
                      </c:pt>
                      <c:pt idx="25">
                        <c:v>0.29041</c:v>
                      </c:pt>
                      <c:pt idx="26">
                        <c:v>0.28525699999999998</c:v>
                      </c:pt>
                      <c:pt idx="27">
                        <c:v>0.27463500000000002</c:v>
                      </c:pt>
                      <c:pt idx="28">
                        <c:v>0.26310800000000001</c:v>
                      </c:pt>
                      <c:pt idx="29">
                        <c:v>0.25709100000000001</c:v>
                      </c:pt>
                      <c:pt idx="30">
                        <c:v>0.25273400000000001</c:v>
                      </c:pt>
                      <c:pt idx="31">
                        <c:v>0.23707500000000001</c:v>
                      </c:pt>
                      <c:pt idx="32">
                        <c:v>0.22771</c:v>
                      </c:pt>
                      <c:pt idx="33">
                        <c:v>0.201103</c:v>
                      </c:pt>
                      <c:pt idx="34">
                        <c:v>0.19706399999999999</c:v>
                      </c:pt>
                      <c:pt idx="35">
                        <c:v>0.19348199999999999</c:v>
                      </c:pt>
                      <c:pt idx="36">
                        <c:v>0.18859400000000001</c:v>
                      </c:pt>
                      <c:pt idx="37">
                        <c:v>0.18403700000000001</c:v>
                      </c:pt>
                      <c:pt idx="38">
                        <c:v>0.182615</c:v>
                      </c:pt>
                      <c:pt idx="39">
                        <c:v>0.17965500000000001</c:v>
                      </c:pt>
                      <c:pt idx="40">
                        <c:v>0.180752</c:v>
                      </c:pt>
                      <c:pt idx="41">
                        <c:v>0.17772299999999999</c:v>
                      </c:pt>
                      <c:pt idx="42">
                        <c:v>0.172705</c:v>
                      </c:pt>
                      <c:pt idx="43">
                        <c:v>0.16322900000000001</c:v>
                      </c:pt>
                      <c:pt idx="44">
                        <c:v>0.15960099999999999</c:v>
                      </c:pt>
                      <c:pt idx="45">
                        <c:v>0.15567400000000001</c:v>
                      </c:pt>
                      <c:pt idx="46">
                        <c:v>0.149399</c:v>
                      </c:pt>
                      <c:pt idx="47">
                        <c:v>0.14560400000000001</c:v>
                      </c:pt>
                      <c:pt idx="48">
                        <c:v>0.14228199999999999</c:v>
                      </c:pt>
                      <c:pt idx="49">
                        <c:v>0.14187</c:v>
                      </c:pt>
                      <c:pt idx="50">
                        <c:v>0.13816500000000001</c:v>
                      </c:pt>
                      <c:pt idx="51">
                        <c:v>0.135107</c:v>
                      </c:pt>
                      <c:pt idx="52">
                        <c:v>0.13437299999999999</c:v>
                      </c:pt>
                      <c:pt idx="53">
                        <c:v>0.12346600000000001</c:v>
                      </c:pt>
                      <c:pt idx="54">
                        <c:v>0.12223100000000001</c:v>
                      </c:pt>
                      <c:pt idx="55">
                        <c:v>0.121193</c:v>
                      </c:pt>
                      <c:pt idx="56">
                        <c:v>0.118158</c:v>
                      </c:pt>
                      <c:pt idx="57">
                        <c:v>0.11667</c:v>
                      </c:pt>
                      <c:pt idx="58">
                        <c:v>0.11397400000000001</c:v>
                      </c:pt>
                      <c:pt idx="59">
                        <c:v>0.112299</c:v>
                      </c:pt>
                      <c:pt idx="60">
                        <c:v>0.110568</c:v>
                      </c:pt>
                      <c:pt idx="61">
                        <c:v>0.110064</c:v>
                      </c:pt>
                      <c:pt idx="62">
                        <c:v>0.109406</c:v>
                      </c:pt>
                      <c:pt idx="63">
                        <c:v>0.10814</c:v>
                      </c:pt>
                      <c:pt idx="64">
                        <c:v>0.107196</c:v>
                      </c:pt>
                      <c:pt idx="65">
                        <c:v>0.105686</c:v>
                      </c:pt>
                      <c:pt idx="66">
                        <c:v>0.103853</c:v>
                      </c:pt>
                      <c:pt idx="67">
                        <c:v>0.10112400000000001</c:v>
                      </c:pt>
                      <c:pt idx="68">
                        <c:v>9.7381999999999996E-2</c:v>
                      </c:pt>
                      <c:pt idx="69">
                        <c:v>9.6448000000000006E-2</c:v>
                      </c:pt>
                      <c:pt idx="70">
                        <c:v>9.3422000000000005E-2</c:v>
                      </c:pt>
                      <c:pt idx="71">
                        <c:v>9.3207999999999999E-2</c:v>
                      </c:pt>
                      <c:pt idx="72">
                        <c:v>9.0947E-2</c:v>
                      </c:pt>
                      <c:pt idx="73">
                        <c:v>8.9326000000000003E-2</c:v>
                      </c:pt>
                      <c:pt idx="74">
                        <c:v>8.8324E-2</c:v>
                      </c:pt>
                      <c:pt idx="75">
                        <c:v>8.7318999999999994E-2</c:v>
                      </c:pt>
                      <c:pt idx="76">
                        <c:v>8.2203999999999999E-2</c:v>
                      </c:pt>
                      <c:pt idx="77">
                        <c:v>8.1946000000000005E-2</c:v>
                      </c:pt>
                      <c:pt idx="78">
                        <c:v>8.0649999999999999E-2</c:v>
                      </c:pt>
                      <c:pt idx="79">
                        <c:v>8.0334000000000003E-2</c:v>
                      </c:pt>
                      <c:pt idx="80">
                        <c:v>7.8067999999999999E-2</c:v>
                      </c:pt>
                      <c:pt idx="81">
                        <c:v>7.7337000000000003E-2</c:v>
                      </c:pt>
                      <c:pt idx="82">
                        <c:v>7.6329999999999995E-2</c:v>
                      </c:pt>
                      <c:pt idx="83">
                        <c:v>7.5243000000000004E-2</c:v>
                      </c:pt>
                      <c:pt idx="84">
                        <c:v>7.4103000000000002E-2</c:v>
                      </c:pt>
                      <c:pt idx="85">
                        <c:v>7.2915999999999995E-2</c:v>
                      </c:pt>
                      <c:pt idx="86">
                        <c:v>7.1871000000000004E-2</c:v>
                      </c:pt>
                      <c:pt idx="87">
                        <c:v>7.0663000000000004E-2</c:v>
                      </c:pt>
                      <c:pt idx="88">
                        <c:v>6.9466E-2</c:v>
                      </c:pt>
                      <c:pt idx="89">
                        <c:v>6.8931999999999993E-2</c:v>
                      </c:pt>
                      <c:pt idx="90">
                        <c:v>6.8848999999999994E-2</c:v>
                      </c:pt>
                      <c:pt idx="91">
                        <c:v>6.7904000000000006E-2</c:v>
                      </c:pt>
                      <c:pt idx="92">
                        <c:v>6.7547999999999997E-2</c:v>
                      </c:pt>
                      <c:pt idx="93">
                        <c:v>6.6296999999999995E-2</c:v>
                      </c:pt>
                      <c:pt idx="94">
                        <c:v>6.5629999999999994E-2</c:v>
                      </c:pt>
                      <c:pt idx="95">
                        <c:v>6.4406000000000005E-2</c:v>
                      </c:pt>
                      <c:pt idx="96">
                        <c:v>6.4455999999999999E-2</c:v>
                      </c:pt>
                      <c:pt idx="97">
                        <c:v>6.3171000000000005E-2</c:v>
                      </c:pt>
                      <c:pt idx="98">
                        <c:v>6.3654000000000002E-2</c:v>
                      </c:pt>
                      <c:pt idx="99">
                        <c:v>6.0090999999999999E-2</c:v>
                      </c:pt>
                      <c:pt idx="100">
                        <c:v>5.9653999999999999E-2</c:v>
                      </c:pt>
                      <c:pt idx="101">
                        <c:v>5.8199000000000001E-2</c:v>
                      </c:pt>
                      <c:pt idx="102">
                        <c:v>5.8358E-2</c:v>
                      </c:pt>
                      <c:pt idx="103">
                        <c:v>5.8096000000000002E-2</c:v>
                      </c:pt>
                      <c:pt idx="104">
                        <c:v>5.6217999999999997E-2</c:v>
                      </c:pt>
                      <c:pt idx="105">
                        <c:v>5.5986000000000001E-2</c:v>
                      </c:pt>
                      <c:pt idx="106">
                        <c:v>5.4816999999999998E-2</c:v>
                      </c:pt>
                      <c:pt idx="107">
                        <c:v>5.475E-2</c:v>
                      </c:pt>
                      <c:pt idx="108">
                        <c:v>5.3585000000000001E-2</c:v>
                      </c:pt>
                      <c:pt idx="109">
                        <c:v>5.3532999999999997E-2</c:v>
                      </c:pt>
                      <c:pt idx="110">
                        <c:v>5.2178000000000002E-2</c:v>
                      </c:pt>
                      <c:pt idx="111">
                        <c:v>5.1140999999999999E-2</c:v>
                      </c:pt>
                      <c:pt idx="112">
                        <c:v>5.1346000000000003E-2</c:v>
                      </c:pt>
                      <c:pt idx="113">
                        <c:v>4.9838E-2</c:v>
                      </c:pt>
                      <c:pt idx="114">
                        <c:v>4.9701000000000002E-2</c:v>
                      </c:pt>
                      <c:pt idx="115">
                        <c:v>4.9683999999999999E-2</c:v>
                      </c:pt>
                      <c:pt idx="116">
                        <c:v>4.9252999999999998E-2</c:v>
                      </c:pt>
                      <c:pt idx="117">
                        <c:v>4.8766999999999998E-2</c:v>
                      </c:pt>
                      <c:pt idx="118">
                        <c:v>4.8668999999999997E-2</c:v>
                      </c:pt>
                      <c:pt idx="119">
                        <c:v>4.7800000000000002E-2</c:v>
                      </c:pt>
                      <c:pt idx="120">
                        <c:v>4.6952000000000001E-2</c:v>
                      </c:pt>
                      <c:pt idx="121">
                        <c:v>4.5303000000000003E-2</c:v>
                      </c:pt>
                      <c:pt idx="122">
                        <c:v>4.5347999999999999E-2</c:v>
                      </c:pt>
                      <c:pt idx="123">
                        <c:v>4.5580000000000002E-2</c:v>
                      </c:pt>
                      <c:pt idx="124">
                        <c:v>4.4294E-2</c:v>
                      </c:pt>
                      <c:pt idx="125">
                        <c:v>4.4076999999999998E-2</c:v>
                      </c:pt>
                      <c:pt idx="126">
                        <c:v>4.3709999999999999E-2</c:v>
                      </c:pt>
                      <c:pt idx="127">
                        <c:v>4.3534000000000003E-2</c:v>
                      </c:pt>
                      <c:pt idx="128">
                        <c:v>4.3435000000000001E-2</c:v>
                      </c:pt>
                      <c:pt idx="129">
                        <c:v>4.3805999999999998E-2</c:v>
                      </c:pt>
                      <c:pt idx="130">
                        <c:v>4.3584999999999999E-2</c:v>
                      </c:pt>
                      <c:pt idx="131">
                        <c:v>4.3390999999999999E-2</c:v>
                      </c:pt>
                      <c:pt idx="132">
                        <c:v>4.3104999999999997E-2</c:v>
                      </c:pt>
                      <c:pt idx="133">
                        <c:v>4.3178000000000001E-2</c:v>
                      </c:pt>
                      <c:pt idx="134">
                        <c:v>4.2518E-2</c:v>
                      </c:pt>
                      <c:pt idx="135">
                        <c:v>4.1718999999999999E-2</c:v>
                      </c:pt>
                      <c:pt idx="136">
                        <c:v>4.1728000000000001E-2</c:v>
                      </c:pt>
                      <c:pt idx="137">
                        <c:v>4.1190999999999998E-2</c:v>
                      </c:pt>
                      <c:pt idx="138">
                        <c:v>3.9373999999999999E-2</c:v>
                      </c:pt>
                      <c:pt idx="139">
                        <c:v>3.9396E-2</c:v>
                      </c:pt>
                      <c:pt idx="140">
                        <c:v>3.8574999999999998E-2</c:v>
                      </c:pt>
                      <c:pt idx="141">
                        <c:v>3.8698999999999997E-2</c:v>
                      </c:pt>
                      <c:pt idx="142">
                        <c:v>3.8100000000000002E-2</c:v>
                      </c:pt>
                      <c:pt idx="143">
                        <c:v>3.7247000000000002E-2</c:v>
                      </c:pt>
                      <c:pt idx="144">
                        <c:v>3.7255999999999997E-2</c:v>
                      </c:pt>
                      <c:pt idx="145">
                        <c:v>3.7190000000000001E-2</c:v>
                      </c:pt>
                      <c:pt idx="146">
                        <c:v>3.6868999999999999E-2</c:v>
                      </c:pt>
                      <c:pt idx="147">
                        <c:v>3.6868999999999999E-2</c:v>
                      </c:pt>
                      <c:pt idx="148">
                        <c:v>3.6868999999999999E-2</c:v>
                      </c:pt>
                      <c:pt idx="149">
                        <c:v>3.6886000000000002E-2</c:v>
                      </c:pt>
                      <c:pt idx="150">
                        <c:v>3.7099E-2</c:v>
                      </c:pt>
                      <c:pt idx="151">
                        <c:v>3.6656000000000001E-2</c:v>
                      </c:pt>
                      <c:pt idx="152">
                        <c:v>3.5836E-2</c:v>
                      </c:pt>
                      <c:pt idx="153">
                        <c:v>3.5597999999999998E-2</c:v>
                      </c:pt>
                      <c:pt idx="154">
                        <c:v>3.5555999999999997E-2</c:v>
                      </c:pt>
                      <c:pt idx="155">
                        <c:v>3.5359000000000002E-2</c:v>
                      </c:pt>
                      <c:pt idx="156">
                        <c:v>3.5242999999999997E-2</c:v>
                      </c:pt>
                      <c:pt idx="157">
                        <c:v>3.4179000000000001E-2</c:v>
                      </c:pt>
                      <c:pt idx="158">
                        <c:v>3.4179000000000001E-2</c:v>
                      </c:pt>
                      <c:pt idx="159">
                        <c:v>3.4180000000000002E-2</c:v>
                      </c:pt>
                      <c:pt idx="160">
                        <c:v>3.356E-2</c:v>
                      </c:pt>
                      <c:pt idx="161">
                        <c:v>3.3590000000000002E-2</c:v>
                      </c:pt>
                      <c:pt idx="162">
                        <c:v>3.3120999999999998E-2</c:v>
                      </c:pt>
                      <c:pt idx="163">
                        <c:v>3.2358999999999999E-2</c:v>
                      </c:pt>
                      <c:pt idx="164">
                        <c:v>3.2288999999999998E-2</c:v>
                      </c:pt>
                      <c:pt idx="165">
                        <c:v>3.2615999999999999E-2</c:v>
                      </c:pt>
                      <c:pt idx="166">
                        <c:v>3.2583000000000001E-2</c:v>
                      </c:pt>
                      <c:pt idx="167">
                        <c:v>3.2375000000000001E-2</c:v>
                      </c:pt>
                      <c:pt idx="168">
                        <c:v>3.2813000000000002E-2</c:v>
                      </c:pt>
                      <c:pt idx="169">
                        <c:v>3.2638E-2</c:v>
                      </c:pt>
                      <c:pt idx="170">
                        <c:v>3.2152E-2</c:v>
                      </c:pt>
                      <c:pt idx="171">
                        <c:v>3.2289999999999999E-2</c:v>
                      </c:pt>
                      <c:pt idx="172">
                        <c:v>3.2028000000000001E-2</c:v>
                      </c:pt>
                      <c:pt idx="173">
                        <c:v>3.0922999999999999E-2</c:v>
                      </c:pt>
                      <c:pt idx="174">
                        <c:v>2.9048999999999998E-2</c:v>
                      </c:pt>
                      <c:pt idx="175">
                        <c:v>2.8836000000000001E-2</c:v>
                      </c:pt>
                      <c:pt idx="176">
                        <c:v>2.8955999999999999E-2</c:v>
                      </c:pt>
                      <c:pt idx="177">
                        <c:v>2.8087000000000001E-2</c:v>
                      </c:pt>
                      <c:pt idx="178">
                        <c:v>2.7772000000000002E-2</c:v>
                      </c:pt>
                      <c:pt idx="179">
                        <c:v>2.7477000000000001E-2</c:v>
                      </c:pt>
                      <c:pt idx="180">
                        <c:v>2.7595999999999999E-2</c:v>
                      </c:pt>
                      <c:pt idx="181">
                        <c:v>2.7587E-2</c:v>
                      </c:pt>
                      <c:pt idx="182">
                        <c:v>2.7833E-2</c:v>
                      </c:pt>
                      <c:pt idx="183">
                        <c:v>2.7668000000000002E-2</c:v>
                      </c:pt>
                      <c:pt idx="184">
                        <c:v>2.7536000000000001E-2</c:v>
                      </c:pt>
                      <c:pt idx="185">
                        <c:v>2.7581000000000001E-2</c:v>
                      </c:pt>
                      <c:pt idx="186">
                        <c:v>2.7859999999999999E-2</c:v>
                      </c:pt>
                      <c:pt idx="187">
                        <c:v>2.7862999999999999E-2</c:v>
                      </c:pt>
                      <c:pt idx="188">
                        <c:v>2.7928999999999999E-2</c:v>
                      </c:pt>
                      <c:pt idx="189">
                        <c:v>2.8072E-2</c:v>
                      </c:pt>
                      <c:pt idx="190">
                        <c:v>2.7890999999999999E-2</c:v>
                      </c:pt>
                      <c:pt idx="191">
                        <c:v>2.6963999999999998E-2</c:v>
                      </c:pt>
                      <c:pt idx="192">
                        <c:v>2.7123999999999999E-2</c:v>
                      </c:pt>
                      <c:pt idx="193">
                        <c:v>2.7116999999999999E-2</c:v>
                      </c:pt>
                      <c:pt idx="194">
                        <c:v>2.6931E-2</c:v>
                      </c:pt>
                      <c:pt idx="195">
                        <c:v>2.6761E-2</c:v>
                      </c:pt>
                      <c:pt idx="196">
                        <c:v>2.4910999999999999E-2</c:v>
                      </c:pt>
                      <c:pt idx="197">
                        <c:v>2.5033E-2</c:v>
                      </c:pt>
                      <c:pt idx="198">
                        <c:v>2.5085E-2</c:v>
                      </c:pt>
                      <c:pt idx="199">
                        <c:v>2.5076999999999999E-2</c:v>
                      </c:pt>
                      <c:pt idx="200">
                        <c:v>2.5096E-2</c:v>
                      </c:pt>
                      <c:pt idx="201">
                        <c:v>2.4310999999999999E-2</c:v>
                      </c:pt>
                      <c:pt idx="202">
                        <c:v>2.3970999999999999E-2</c:v>
                      </c:pt>
                      <c:pt idx="203">
                        <c:v>2.3876999999999999E-2</c:v>
                      </c:pt>
                      <c:pt idx="204">
                        <c:v>2.3876999999999999E-2</c:v>
                      </c:pt>
                      <c:pt idx="205">
                        <c:v>2.3876999999999999E-2</c:v>
                      </c:pt>
                      <c:pt idx="206">
                        <c:v>2.3389E-2</c:v>
                      </c:pt>
                      <c:pt idx="207">
                        <c:v>2.3373999999999999E-2</c:v>
                      </c:pt>
                      <c:pt idx="208">
                        <c:v>2.3462E-2</c:v>
                      </c:pt>
                      <c:pt idx="209">
                        <c:v>2.215E-2</c:v>
                      </c:pt>
                      <c:pt idx="210">
                        <c:v>2.1822999999999999E-2</c:v>
                      </c:pt>
                      <c:pt idx="211">
                        <c:v>2.1472000000000002E-2</c:v>
                      </c:pt>
                      <c:pt idx="212">
                        <c:v>2.1536E-2</c:v>
                      </c:pt>
                      <c:pt idx="213">
                        <c:v>2.1541000000000001E-2</c:v>
                      </c:pt>
                      <c:pt idx="214">
                        <c:v>2.1706E-2</c:v>
                      </c:pt>
                      <c:pt idx="215">
                        <c:v>2.1718000000000001E-2</c:v>
                      </c:pt>
                      <c:pt idx="216">
                        <c:v>2.1989999999999999E-2</c:v>
                      </c:pt>
                      <c:pt idx="217">
                        <c:v>2.198E-2</c:v>
                      </c:pt>
                      <c:pt idx="218">
                        <c:v>2.1732999999999999E-2</c:v>
                      </c:pt>
                      <c:pt idx="219">
                        <c:v>2.1732999999999999E-2</c:v>
                      </c:pt>
                      <c:pt idx="220">
                        <c:v>2.1725999999999999E-2</c:v>
                      </c:pt>
                      <c:pt idx="221">
                        <c:v>2.1725999999999999E-2</c:v>
                      </c:pt>
                      <c:pt idx="222">
                        <c:v>2.1836000000000001E-2</c:v>
                      </c:pt>
                      <c:pt idx="223">
                        <c:v>2.1999000000000001E-2</c:v>
                      </c:pt>
                      <c:pt idx="224">
                        <c:v>2.0972999999999999E-2</c:v>
                      </c:pt>
                      <c:pt idx="225">
                        <c:v>2.0992E-2</c:v>
                      </c:pt>
                      <c:pt idx="226">
                        <c:v>2.0101999999999998E-2</c:v>
                      </c:pt>
                      <c:pt idx="227">
                        <c:v>2.0709000000000002E-2</c:v>
                      </c:pt>
                      <c:pt idx="228">
                        <c:v>2.0750999999999999E-2</c:v>
                      </c:pt>
                      <c:pt idx="229">
                        <c:v>2.0754999999999999E-2</c:v>
                      </c:pt>
                      <c:pt idx="230">
                        <c:v>2.0725E-2</c:v>
                      </c:pt>
                      <c:pt idx="231">
                        <c:v>2.0383999999999999E-2</c:v>
                      </c:pt>
                      <c:pt idx="232">
                        <c:v>1.9899E-2</c:v>
                      </c:pt>
                      <c:pt idx="233">
                        <c:v>1.9899E-2</c:v>
                      </c:pt>
                      <c:pt idx="234">
                        <c:v>1.9899E-2</c:v>
                      </c:pt>
                      <c:pt idx="235">
                        <c:v>1.9861E-2</c:v>
                      </c:pt>
                      <c:pt idx="236">
                        <c:v>1.9876999999999999E-2</c:v>
                      </c:pt>
                      <c:pt idx="237">
                        <c:v>1.9914000000000001E-2</c:v>
                      </c:pt>
                      <c:pt idx="238">
                        <c:v>1.9897999999999999E-2</c:v>
                      </c:pt>
                      <c:pt idx="239">
                        <c:v>1.9899E-2</c:v>
                      </c:pt>
                      <c:pt idx="240">
                        <c:v>1.8591E-2</c:v>
                      </c:pt>
                      <c:pt idx="241">
                        <c:v>1.8584E-2</c:v>
                      </c:pt>
                      <c:pt idx="242">
                        <c:v>1.7897E-2</c:v>
                      </c:pt>
                      <c:pt idx="243">
                        <c:v>1.8061000000000001E-2</c:v>
                      </c:pt>
                      <c:pt idx="244">
                        <c:v>1.806E-2</c:v>
                      </c:pt>
                      <c:pt idx="245">
                        <c:v>1.7784999999999999E-2</c:v>
                      </c:pt>
                      <c:pt idx="246">
                        <c:v>1.7519E-2</c:v>
                      </c:pt>
                      <c:pt idx="247">
                        <c:v>1.7607999999999999E-2</c:v>
                      </c:pt>
                      <c:pt idx="248">
                        <c:v>1.7656999999999999E-2</c:v>
                      </c:pt>
                      <c:pt idx="249">
                        <c:v>1.7656999999999999E-2</c:v>
                      </c:pt>
                      <c:pt idx="250">
                        <c:v>1.7729000000000002E-2</c:v>
                      </c:pt>
                      <c:pt idx="251">
                        <c:v>1.8027999999999999E-2</c:v>
                      </c:pt>
                      <c:pt idx="252">
                        <c:v>1.8024999999999999E-2</c:v>
                      </c:pt>
                      <c:pt idx="253">
                        <c:v>1.8024999999999999E-2</c:v>
                      </c:pt>
                      <c:pt idx="254">
                        <c:v>1.8033E-2</c:v>
                      </c:pt>
                      <c:pt idx="255">
                        <c:v>1.8033E-2</c:v>
                      </c:pt>
                      <c:pt idx="256">
                        <c:v>1.8033E-2</c:v>
                      </c:pt>
                      <c:pt idx="257">
                        <c:v>1.7853000000000001E-2</c:v>
                      </c:pt>
                      <c:pt idx="258">
                        <c:v>1.7853000000000001E-2</c:v>
                      </c:pt>
                      <c:pt idx="259">
                        <c:v>1.7856E-2</c:v>
                      </c:pt>
                      <c:pt idx="260">
                        <c:v>1.7856E-2</c:v>
                      </c:pt>
                      <c:pt idx="261">
                        <c:v>1.7746000000000001E-2</c:v>
                      </c:pt>
                      <c:pt idx="262">
                        <c:v>1.7779E-2</c:v>
                      </c:pt>
                      <c:pt idx="263">
                        <c:v>1.7486000000000002E-2</c:v>
                      </c:pt>
                      <c:pt idx="264">
                        <c:v>1.7486000000000002E-2</c:v>
                      </c:pt>
                      <c:pt idx="265">
                        <c:v>1.7471E-2</c:v>
                      </c:pt>
                      <c:pt idx="266">
                        <c:v>1.7471E-2</c:v>
                      </c:pt>
                      <c:pt idx="267">
                        <c:v>1.7725000000000001E-2</c:v>
                      </c:pt>
                      <c:pt idx="268">
                        <c:v>1.7725000000000001E-2</c:v>
                      </c:pt>
                      <c:pt idx="269">
                        <c:v>1.8023999999999998E-2</c:v>
                      </c:pt>
                      <c:pt idx="270">
                        <c:v>1.8023999999999998E-2</c:v>
                      </c:pt>
                      <c:pt idx="271">
                        <c:v>1.8012E-2</c:v>
                      </c:pt>
                      <c:pt idx="272">
                        <c:v>1.8023999999999998E-2</c:v>
                      </c:pt>
                      <c:pt idx="273">
                        <c:v>1.8023999999999998E-2</c:v>
                      </c:pt>
                      <c:pt idx="274">
                        <c:v>1.8023999999999998E-2</c:v>
                      </c:pt>
                      <c:pt idx="275">
                        <c:v>1.8023999999999998E-2</c:v>
                      </c:pt>
                      <c:pt idx="276">
                        <c:v>1.8005E-2</c:v>
                      </c:pt>
                      <c:pt idx="277">
                        <c:v>1.8033E-2</c:v>
                      </c:pt>
                      <c:pt idx="278">
                        <c:v>1.8279E-2</c:v>
                      </c:pt>
                      <c:pt idx="279">
                        <c:v>1.8279E-2</c:v>
                      </c:pt>
                      <c:pt idx="280">
                        <c:v>1.8235999999999999E-2</c:v>
                      </c:pt>
                      <c:pt idx="281">
                        <c:v>1.8164E-2</c:v>
                      </c:pt>
                      <c:pt idx="282">
                        <c:v>1.7971000000000001E-2</c:v>
                      </c:pt>
                      <c:pt idx="283">
                        <c:v>1.7968000000000001E-2</c:v>
                      </c:pt>
                      <c:pt idx="284">
                        <c:v>1.8005E-2</c:v>
                      </c:pt>
                      <c:pt idx="285">
                        <c:v>1.7957999999999998E-2</c:v>
                      </c:pt>
                      <c:pt idx="286">
                        <c:v>1.7734E-2</c:v>
                      </c:pt>
                      <c:pt idx="287">
                        <c:v>1.7323000000000002E-2</c:v>
                      </c:pt>
                      <c:pt idx="288">
                        <c:v>1.7311E-2</c:v>
                      </c:pt>
                      <c:pt idx="289">
                        <c:v>1.7638999999999998E-2</c:v>
                      </c:pt>
                      <c:pt idx="290">
                        <c:v>1.7638999999999998E-2</c:v>
                      </c:pt>
                      <c:pt idx="291">
                        <c:v>1.7687000000000001E-2</c:v>
                      </c:pt>
                      <c:pt idx="292">
                        <c:v>1.7849E-2</c:v>
                      </c:pt>
                      <c:pt idx="293">
                        <c:v>1.7849E-2</c:v>
                      </c:pt>
                      <c:pt idx="294">
                        <c:v>1.7850000000000001E-2</c:v>
                      </c:pt>
                      <c:pt idx="295">
                        <c:v>1.7850000000000001E-2</c:v>
                      </c:pt>
                      <c:pt idx="296">
                        <c:v>1.7850000000000001E-2</c:v>
                      </c:pt>
                      <c:pt idx="297">
                        <c:v>1.7850000000000001E-2</c:v>
                      </c:pt>
                      <c:pt idx="298">
                        <c:v>1.7850000000000001E-2</c:v>
                      </c:pt>
                      <c:pt idx="299">
                        <c:v>1.7850000000000001E-2</c:v>
                      </c:pt>
                      <c:pt idx="300">
                        <c:v>1.7850000000000001E-2</c:v>
                      </c:pt>
                      <c:pt idx="301">
                        <c:v>1.8003000000000002E-2</c:v>
                      </c:pt>
                      <c:pt idx="302">
                        <c:v>1.8003000000000002E-2</c:v>
                      </c:pt>
                      <c:pt idx="303">
                        <c:v>1.8003000000000002E-2</c:v>
                      </c:pt>
                      <c:pt idx="304">
                        <c:v>1.8003000000000002E-2</c:v>
                      </c:pt>
                      <c:pt idx="305">
                        <c:v>1.8003000000000002E-2</c:v>
                      </c:pt>
                      <c:pt idx="306">
                        <c:v>1.8016999999999998E-2</c:v>
                      </c:pt>
                      <c:pt idx="307">
                        <c:v>1.7998E-2</c:v>
                      </c:pt>
                      <c:pt idx="308">
                        <c:v>1.7999000000000001E-2</c:v>
                      </c:pt>
                      <c:pt idx="309">
                        <c:v>1.7999000000000001E-2</c:v>
                      </c:pt>
                      <c:pt idx="310">
                        <c:v>1.7999000000000001E-2</c:v>
                      </c:pt>
                      <c:pt idx="311">
                        <c:v>1.7999000000000001E-2</c:v>
                      </c:pt>
                      <c:pt idx="312">
                        <c:v>1.7999000000000001E-2</c:v>
                      </c:pt>
                      <c:pt idx="313">
                        <c:v>1.738E-2</c:v>
                      </c:pt>
                      <c:pt idx="314">
                        <c:v>1.738E-2</c:v>
                      </c:pt>
                      <c:pt idx="315">
                        <c:v>1.738E-2</c:v>
                      </c:pt>
                      <c:pt idx="316">
                        <c:v>1.6972000000000001E-2</c:v>
                      </c:pt>
                      <c:pt idx="317">
                        <c:v>1.6972000000000001E-2</c:v>
                      </c:pt>
                      <c:pt idx="318">
                        <c:v>1.6972000000000001E-2</c:v>
                      </c:pt>
                      <c:pt idx="319">
                        <c:v>1.6927000000000001E-2</c:v>
                      </c:pt>
                      <c:pt idx="320">
                        <c:v>1.6919E-2</c:v>
                      </c:pt>
                      <c:pt idx="321">
                        <c:v>1.6919E-2</c:v>
                      </c:pt>
                      <c:pt idx="322">
                        <c:v>1.7062999999999998E-2</c:v>
                      </c:pt>
                      <c:pt idx="323">
                        <c:v>1.7247999999999999E-2</c:v>
                      </c:pt>
                      <c:pt idx="324">
                        <c:v>1.7142999999999999E-2</c:v>
                      </c:pt>
                      <c:pt idx="325">
                        <c:v>1.7142999999999999E-2</c:v>
                      </c:pt>
                      <c:pt idx="326">
                        <c:v>1.7142999999999999E-2</c:v>
                      </c:pt>
                      <c:pt idx="327">
                        <c:v>1.7121000000000001E-2</c:v>
                      </c:pt>
                      <c:pt idx="328">
                        <c:v>1.6374E-2</c:v>
                      </c:pt>
                      <c:pt idx="329">
                        <c:v>1.6374E-2</c:v>
                      </c:pt>
                      <c:pt idx="330">
                        <c:v>1.6254000000000001E-2</c:v>
                      </c:pt>
                      <c:pt idx="331">
                        <c:v>1.6243E-2</c:v>
                      </c:pt>
                      <c:pt idx="332">
                        <c:v>1.6191000000000001E-2</c:v>
                      </c:pt>
                      <c:pt idx="333">
                        <c:v>1.6263E-2</c:v>
                      </c:pt>
                      <c:pt idx="334">
                        <c:v>1.6247999999999999E-2</c:v>
                      </c:pt>
                      <c:pt idx="335">
                        <c:v>1.6247999999999999E-2</c:v>
                      </c:pt>
                      <c:pt idx="336">
                        <c:v>1.5866999999999999E-2</c:v>
                      </c:pt>
                      <c:pt idx="337">
                        <c:v>1.5866999999999999E-2</c:v>
                      </c:pt>
                      <c:pt idx="338">
                        <c:v>1.5764E-2</c:v>
                      </c:pt>
                      <c:pt idx="339">
                        <c:v>1.5764E-2</c:v>
                      </c:pt>
                      <c:pt idx="340">
                        <c:v>1.5654000000000001E-2</c:v>
                      </c:pt>
                      <c:pt idx="341">
                        <c:v>1.5848000000000001E-2</c:v>
                      </c:pt>
                      <c:pt idx="342">
                        <c:v>1.5848000000000001E-2</c:v>
                      </c:pt>
                      <c:pt idx="343">
                        <c:v>1.5848000000000001E-2</c:v>
                      </c:pt>
                      <c:pt idx="344">
                        <c:v>1.5890999999999999E-2</c:v>
                      </c:pt>
                      <c:pt idx="345">
                        <c:v>1.5892E-2</c:v>
                      </c:pt>
                      <c:pt idx="346">
                        <c:v>1.6407999999999999E-2</c:v>
                      </c:pt>
                      <c:pt idx="347">
                        <c:v>1.6407999999999999E-2</c:v>
                      </c:pt>
                      <c:pt idx="348">
                        <c:v>1.6407999999999999E-2</c:v>
                      </c:pt>
                      <c:pt idx="349">
                        <c:v>1.6493000000000001E-2</c:v>
                      </c:pt>
                      <c:pt idx="350">
                        <c:v>1.6483999999999999E-2</c:v>
                      </c:pt>
                      <c:pt idx="351">
                        <c:v>1.6480999999999999E-2</c:v>
                      </c:pt>
                      <c:pt idx="352">
                        <c:v>1.6545000000000001E-2</c:v>
                      </c:pt>
                      <c:pt idx="353">
                        <c:v>1.6545000000000001E-2</c:v>
                      </c:pt>
                      <c:pt idx="354">
                        <c:v>1.6539000000000002E-2</c:v>
                      </c:pt>
                      <c:pt idx="355">
                        <c:v>1.6565E-2</c:v>
                      </c:pt>
                      <c:pt idx="356">
                        <c:v>1.6565E-2</c:v>
                      </c:pt>
                      <c:pt idx="357">
                        <c:v>1.6537E-2</c:v>
                      </c:pt>
                      <c:pt idx="358">
                        <c:v>1.6514000000000001E-2</c:v>
                      </c:pt>
                      <c:pt idx="359">
                        <c:v>1.5647999999999999E-2</c:v>
                      </c:pt>
                      <c:pt idx="360">
                        <c:v>1.5647999999999999E-2</c:v>
                      </c:pt>
                      <c:pt idx="361">
                        <c:v>1.5762000000000002E-2</c:v>
                      </c:pt>
                      <c:pt idx="362">
                        <c:v>1.5656E-2</c:v>
                      </c:pt>
                      <c:pt idx="363">
                        <c:v>1.5656E-2</c:v>
                      </c:pt>
                      <c:pt idx="364">
                        <c:v>1.5817999999999999E-2</c:v>
                      </c:pt>
                      <c:pt idx="365">
                        <c:v>1.5848999999999999E-2</c:v>
                      </c:pt>
                      <c:pt idx="366">
                        <c:v>1.5827999999999998E-2</c:v>
                      </c:pt>
                      <c:pt idx="367">
                        <c:v>1.5827999999999998E-2</c:v>
                      </c:pt>
                      <c:pt idx="368">
                        <c:v>1.5827999999999998E-2</c:v>
                      </c:pt>
                      <c:pt idx="369">
                        <c:v>1.5879000000000001E-2</c:v>
                      </c:pt>
                      <c:pt idx="370">
                        <c:v>1.5879000000000001E-2</c:v>
                      </c:pt>
                      <c:pt idx="371">
                        <c:v>1.5972E-2</c:v>
                      </c:pt>
                      <c:pt idx="372">
                        <c:v>1.5962E-2</c:v>
                      </c:pt>
                      <c:pt idx="373">
                        <c:v>1.5962E-2</c:v>
                      </c:pt>
                      <c:pt idx="374">
                        <c:v>1.5959999999999998E-2</c:v>
                      </c:pt>
                      <c:pt idx="375">
                        <c:v>1.6034E-2</c:v>
                      </c:pt>
                      <c:pt idx="376">
                        <c:v>1.6039000000000001E-2</c:v>
                      </c:pt>
                      <c:pt idx="377">
                        <c:v>1.5990999999999998E-2</c:v>
                      </c:pt>
                      <c:pt idx="378">
                        <c:v>1.5989E-2</c:v>
                      </c:pt>
                      <c:pt idx="379">
                        <c:v>1.6233999999999998E-2</c:v>
                      </c:pt>
                      <c:pt idx="380">
                        <c:v>1.6243E-2</c:v>
                      </c:pt>
                      <c:pt idx="381">
                        <c:v>1.6240999999999998E-2</c:v>
                      </c:pt>
                      <c:pt idx="382">
                        <c:v>1.6240999999999998E-2</c:v>
                      </c:pt>
                      <c:pt idx="383">
                        <c:v>1.6240999999999998E-2</c:v>
                      </c:pt>
                      <c:pt idx="384">
                        <c:v>1.6240999999999998E-2</c:v>
                      </c:pt>
                      <c:pt idx="385">
                        <c:v>1.6379000000000001E-2</c:v>
                      </c:pt>
                      <c:pt idx="386">
                        <c:v>1.6379000000000001E-2</c:v>
                      </c:pt>
                      <c:pt idx="387">
                        <c:v>1.6625999999999998E-2</c:v>
                      </c:pt>
                      <c:pt idx="388">
                        <c:v>1.6625999999999998E-2</c:v>
                      </c:pt>
                      <c:pt idx="389">
                        <c:v>1.6621E-2</c:v>
                      </c:pt>
                      <c:pt idx="390">
                        <c:v>1.6279999999999999E-2</c:v>
                      </c:pt>
                      <c:pt idx="391">
                        <c:v>1.6351000000000001E-2</c:v>
                      </c:pt>
                      <c:pt idx="392">
                        <c:v>1.6351000000000001E-2</c:v>
                      </c:pt>
                      <c:pt idx="393">
                        <c:v>1.6351000000000001E-2</c:v>
                      </c:pt>
                      <c:pt idx="394">
                        <c:v>1.6351000000000001E-2</c:v>
                      </c:pt>
                      <c:pt idx="395">
                        <c:v>1.6351000000000001E-2</c:v>
                      </c:pt>
                      <c:pt idx="396">
                        <c:v>1.6351000000000001E-2</c:v>
                      </c:pt>
                      <c:pt idx="397">
                        <c:v>1.6344000000000001E-2</c:v>
                      </c:pt>
                      <c:pt idx="398">
                        <c:v>1.6569E-2</c:v>
                      </c:pt>
                      <c:pt idx="399">
                        <c:v>1.6785999999999999E-2</c:v>
                      </c:pt>
                      <c:pt idx="400">
                        <c:v>1.6785999999999999E-2</c:v>
                      </c:pt>
                      <c:pt idx="401">
                        <c:v>1.6801E-2</c:v>
                      </c:pt>
                      <c:pt idx="402">
                        <c:v>1.6801E-2</c:v>
                      </c:pt>
                      <c:pt idx="403">
                        <c:v>1.6854000000000001E-2</c:v>
                      </c:pt>
                      <c:pt idx="404">
                        <c:v>1.6854000000000001E-2</c:v>
                      </c:pt>
                      <c:pt idx="405">
                        <c:v>1.6854000000000001E-2</c:v>
                      </c:pt>
                      <c:pt idx="406">
                        <c:v>1.6854000000000001E-2</c:v>
                      </c:pt>
                      <c:pt idx="407">
                        <c:v>1.6851000000000001E-2</c:v>
                      </c:pt>
                      <c:pt idx="408">
                        <c:v>1.7142999999999999E-2</c:v>
                      </c:pt>
                      <c:pt idx="409">
                        <c:v>1.7142999999999999E-2</c:v>
                      </c:pt>
                      <c:pt idx="410">
                        <c:v>1.7142999999999999E-2</c:v>
                      </c:pt>
                      <c:pt idx="411">
                        <c:v>1.7142999999999999E-2</c:v>
                      </c:pt>
                      <c:pt idx="412">
                        <c:v>1.7142999999999999E-2</c:v>
                      </c:pt>
                      <c:pt idx="413">
                        <c:v>1.7142999999999999E-2</c:v>
                      </c:pt>
                      <c:pt idx="414">
                        <c:v>1.7142999999999999E-2</c:v>
                      </c:pt>
                      <c:pt idx="415">
                        <c:v>1.7142999999999999E-2</c:v>
                      </c:pt>
                      <c:pt idx="416">
                        <c:v>1.7142999999999999E-2</c:v>
                      </c:pt>
                      <c:pt idx="417">
                        <c:v>1.7142999999999999E-2</c:v>
                      </c:pt>
                      <c:pt idx="418">
                        <c:v>1.7142999999999999E-2</c:v>
                      </c:pt>
                      <c:pt idx="419">
                        <c:v>1.7142999999999999E-2</c:v>
                      </c:pt>
                      <c:pt idx="420">
                        <c:v>1.7142999999999999E-2</c:v>
                      </c:pt>
                      <c:pt idx="421">
                        <c:v>1.7142999999999999E-2</c:v>
                      </c:pt>
                      <c:pt idx="422">
                        <c:v>1.7141E-2</c:v>
                      </c:pt>
                      <c:pt idx="423">
                        <c:v>1.7141E-2</c:v>
                      </c:pt>
                      <c:pt idx="424">
                        <c:v>1.7141E-2</c:v>
                      </c:pt>
                      <c:pt idx="425">
                        <c:v>1.7141E-2</c:v>
                      </c:pt>
                      <c:pt idx="426">
                        <c:v>1.7385000000000001E-2</c:v>
                      </c:pt>
                      <c:pt idx="427">
                        <c:v>1.7385000000000001E-2</c:v>
                      </c:pt>
                      <c:pt idx="428">
                        <c:v>1.7385000000000001E-2</c:v>
                      </c:pt>
                      <c:pt idx="429">
                        <c:v>1.6959999999999999E-2</c:v>
                      </c:pt>
                      <c:pt idx="430">
                        <c:v>1.6959999999999999E-2</c:v>
                      </c:pt>
                      <c:pt idx="431">
                        <c:v>1.6442999999999999E-2</c:v>
                      </c:pt>
                      <c:pt idx="432">
                        <c:v>1.6441999999999998E-2</c:v>
                      </c:pt>
                      <c:pt idx="433">
                        <c:v>1.6441999999999998E-2</c:v>
                      </c:pt>
                      <c:pt idx="434">
                        <c:v>1.6441999999999998E-2</c:v>
                      </c:pt>
                      <c:pt idx="435">
                        <c:v>1.6919E-2</c:v>
                      </c:pt>
                      <c:pt idx="436">
                        <c:v>1.6919E-2</c:v>
                      </c:pt>
                      <c:pt idx="437">
                        <c:v>1.6919E-2</c:v>
                      </c:pt>
                      <c:pt idx="438">
                        <c:v>1.7423000000000001E-2</c:v>
                      </c:pt>
                      <c:pt idx="439">
                        <c:v>1.6886000000000002E-2</c:v>
                      </c:pt>
                      <c:pt idx="440">
                        <c:v>1.678E-2</c:v>
                      </c:pt>
                      <c:pt idx="441">
                        <c:v>1.678E-2</c:v>
                      </c:pt>
                      <c:pt idx="442">
                        <c:v>1.678E-2</c:v>
                      </c:pt>
                      <c:pt idx="443">
                        <c:v>1.678E-2</c:v>
                      </c:pt>
                      <c:pt idx="444">
                        <c:v>1.678E-2</c:v>
                      </c:pt>
                      <c:pt idx="445">
                        <c:v>1.6785999999999999E-2</c:v>
                      </c:pt>
                      <c:pt idx="446">
                        <c:v>1.6368000000000001E-2</c:v>
                      </c:pt>
                      <c:pt idx="447">
                        <c:v>1.6237999999999999E-2</c:v>
                      </c:pt>
                      <c:pt idx="448">
                        <c:v>1.6237999999999999E-2</c:v>
                      </c:pt>
                      <c:pt idx="449">
                        <c:v>1.6237999999999999E-2</c:v>
                      </c:pt>
                      <c:pt idx="450">
                        <c:v>1.6237999999999999E-2</c:v>
                      </c:pt>
                      <c:pt idx="451">
                        <c:v>1.6237999999999999E-2</c:v>
                      </c:pt>
                      <c:pt idx="452">
                        <c:v>1.6237999999999999E-2</c:v>
                      </c:pt>
                      <c:pt idx="453">
                        <c:v>1.6237999999999999E-2</c:v>
                      </c:pt>
                      <c:pt idx="454">
                        <c:v>1.6239E-2</c:v>
                      </c:pt>
                      <c:pt idx="455">
                        <c:v>1.6413000000000001E-2</c:v>
                      </c:pt>
                      <c:pt idx="456">
                        <c:v>1.5779000000000001E-2</c:v>
                      </c:pt>
                      <c:pt idx="457">
                        <c:v>1.5779000000000001E-2</c:v>
                      </c:pt>
                      <c:pt idx="458">
                        <c:v>1.5779000000000001E-2</c:v>
                      </c:pt>
                      <c:pt idx="459">
                        <c:v>1.5779000000000001E-2</c:v>
                      </c:pt>
                      <c:pt idx="460">
                        <c:v>1.5779000000000001E-2</c:v>
                      </c:pt>
                      <c:pt idx="461">
                        <c:v>1.5786999999999999E-2</c:v>
                      </c:pt>
                      <c:pt idx="462">
                        <c:v>1.5786999999999999E-2</c:v>
                      </c:pt>
                      <c:pt idx="463">
                        <c:v>1.575E-2</c:v>
                      </c:pt>
                      <c:pt idx="464">
                        <c:v>1.575E-2</c:v>
                      </c:pt>
                      <c:pt idx="465">
                        <c:v>1.575E-2</c:v>
                      </c:pt>
                      <c:pt idx="466">
                        <c:v>1.575E-2</c:v>
                      </c:pt>
                      <c:pt idx="467">
                        <c:v>1.575E-2</c:v>
                      </c:pt>
                      <c:pt idx="468">
                        <c:v>1.575E-2</c:v>
                      </c:pt>
                      <c:pt idx="469">
                        <c:v>1.575E-2</c:v>
                      </c:pt>
                      <c:pt idx="470">
                        <c:v>1.6003E-2</c:v>
                      </c:pt>
                      <c:pt idx="471">
                        <c:v>1.6003E-2</c:v>
                      </c:pt>
                      <c:pt idx="472">
                        <c:v>1.6003E-2</c:v>
                      </c:pt>
                      <c:pt idx="473">
                        <c:v>1.5962E-2</c:v>
                      </c:pt>
                      <c:pt idx="474">
                        <c:v>1.5962E-2</c:v>
                      </c:pt>
                      <c:pt idx="475">
                        <c:v>1.6275000000000001E-2</c:v>
                      </c:pt>
                      <c:pt idx="476">
                        <c:v>1.6275000000000001E-2</c:v>
                      </c:pt>
                      <c:pt idx="477">
                        <c:v>1.6275000000000001E-2</c:v>
                      </c:pt>
                      <c:pt idx="478">
                        <c:v>1.6275000000000001E-2</c:v>
                      </c:pt>
                      <c:pt idx="479">
                        <c:v>1.6275000000000001E-2</c:v>
                      </c:pt>
                      <c:pt idx="480">
                        <c:v>1.6293999999999999E-2</c:v>
                      </c:pt>
                      <c:pt idx="481">
                        <c:v>1.6293999999999999E-2</c:v>
                      </c:pt>
                      <c:pt idx="482">
                        <c:v>1.6293999999999999E-2</c:v>
                      </c:pt>
                      <c:pt idx="483">
                        <c:v>1.6293999999999999E-2</c:v>
                      </c:pt>
                      <c:pt idx="484">
                        <c:v>1.6293999999999999E-2</c:v>
                      </c:pt>
                      <c:pt idx="485">
                        <c:v>1.6293999999999999E-2</c:v>
                      </c:pt>
                      <c:pt idx="486">
                        <c:v>1.6293999999999999E-2</c:v>
                      </c:pt>
                      <c:pt idx="487">
                        <c:v>1.6293999999999999E-2</c:v>
                      </c:pt>
                      <c:pt idx="488">
                        <c:v>1.6293999999999999E-2</c:v>
                      </c:pt>
                      <c:pt idx="489">
                        <c:v>1.6303999999999999E-2</c:v>
                      </c:pt>
                      <c:pt idx="490">
                        <c:v>1.6303999999999999E-2</c:v>
                      </c:pt>
                      <c:pt idx="491">
                        <c:v>1.6303999999999999E-2</c:v>
                      </c:pt>
                      <c:pt idx="492">
                        <c:v>1.6303999999999999E-2</c:v>
                      </c:pt>
                      <c:pt idx="493">
                        <c:v>1.6303999999999999E-2</c:v>
                      </c:pt>
                      <c:pt idx="494">
                        <c:v>1.6271999999999998E-2</c:v>
                      </c:pt>
                      <c:pt idx="495">
                        <c:v>1.6386999999999999E-2</c:v>
                      </c:pt>
                      <c:pt idx="496">
                        <c:v>1.6374E-2</c:v>
                      </c:pt>
                      <c:pt idx="497">
                        <c:v>1.6374E-2</c:v>
                      </c:pt>
                      <c:pt idx="498">
                        <c:v>1.6374E-2</c:v>
                      </c:pt>
                      <c:pt idx="499">
                        <c:v>1.6374E-2</c:v>
                      </c:pt>
                      <c:pt idx="500">
                        <c:v>1.6374E-2</c:v>
                      </c:pt>
                      <c:pt idx="501">
                        <c:v>1.6374E-2</c:v>
                      </c:pt>
                      <c:pt idx="502">
                        <c:v>1.6374E-2</c:v>
                      </c:pt>
                      <c:pt idx="503">
                        <c:v>1.6374E-2</c:v>
                      </c:pt>
                      <c:pt idx="504">
                        <c:v>1.6098000000000001E-2</c:v>
                      </c:pt>
                      <c:pt idx="505">
                        <c:v>1.6098000000000001E-2</c:v>
                      </c:pt>
                      <c:pt idx="506">
                        <c:v>1.6098000000000001E-2</c:v>
                      </c:pt>
                      <c:pt idx="507">
                        <c:v>1.6098000000000001E-2</c:v>
                      </c:pt>
                      <c:pt idx="508">
                        <c:v>1.6182999999999999E-2</c:v>
                      </c:pt>
                      <c:pt idx="509">
                        <c:v>1.6171999999999999E-2</c:v>
                      </c:pt>
                      <c:pt idx="510">
                        <c:v>1.6171999999999999E-2</c:v>
                      </c:pt>
                      <c:pt idx="511">
                        <c:v>1.6171999999999999E-2</c:v>
                      </c:pt>
                      <c:pt idx="512">
                        <c:v>1.6171999999999999E-2</c:v>
                      </c:pt>
                      <c:pt idx="513">
                        <c:v>1.6171999999999999E-2</c:v>
                      </c:pt>
                      <c:pt idx="514">
                        <c:v>1.6171999999999999E-2</c:v>
                      </c:pt>
                      <c:pt idx="515">
                        <c:v>1.6174000000000001E-2</c:v>
                      </c:pt>
                      <c:pt idx="516">
                        <c:v>1.6182999999999999E-2</c:v>
                      </c:pt>
                      <c:pt idx="517">
                        <c:v>1.6182999999999999E-2</c:v>
                      </c:pt>
                      <c:pt idx="518">
                        <c:v>1.617E-2</c:v>
                      </c:pt>
                      <c:pt idx="519">
                        <c:v>1.617E-2</c:v>
                      </c:pt>
                      <c:pt idx="520">
                        <c:v>1.617E-2</c:v>
                      </c:pt>
                      <c:pt idx="521">
                        <c:v>1.617E-2</c:v>
                      </c:pt>
                      <c:pt idx="522">
                        <c:v>1.617E-2</c:v>
                      </c:pt>
                      <c:pt idx="523">
                        <c:v>1.617E-2</c:v>
                      </c:pt>
                      <c:pt idx="524">
                        <c:v>1.617E-2</c:v>
                      </c:pt>
                      <c:pt idx="525">
                        <c:v>1.617E-2</c:v>
                      </c:pt>
                      <c:pt idx="526">
                        <c:v>1.6171999999999999E-2</c:v>
                      </c:pt>
                      <c:pt idx="527">
                        <c:v>1.6171999999999999E-2</c:v>
                      </c:pt>
                      <c:pt idx="528">
                        <c:v>1.6171999999999999E-2</c:v>
                      </c:pt>
                      <c:pt idx="529">
                        <c:v>1.6171999999999999E-2</c:v>
                      </c:pt>
                      <c:pt idx="530">
                        <c:v>1.6171999999999999E-2</c:v>
                      </c:pt>
                      <c:pt idx="531">
                        <c:v>1.6171999999999999E-2</c:v>
                      </c:pt>
                      <c:pt idx="532">
                        <c:v>1.6171999999999999E-2</c:v>
                      </c:pt>
                      <c:pt idx="533">
                        <c:v>1.6473999999999999E-2</c:v>
                      </c:pt>
                      <c:pt idx="534">
                        <c:v>1.6473999999999999E-2</c:v>
                      </c:pt>
                      <c:pt idx="535">
                        <c:v>1.6475E-2</c:v>
                      </c:pt>
                      <c:pt idx="536">
                        <c:v>1.6475E-2</c:v>
                      </c:pt>
                      <c:pt idx="537">
                        <c:v>1.6478E-2</c:v>
                      </c:pt>
                      <c:pt idx="538">
                        <c:v>1.6478E-2</c:v>
                      </c:pt>
                      <c:pt idx="539">
                        <c:v>1.6478E-2</c:v>
                      </c:pt>
                      <c:pt idx="540">
                        <c:v>1.6478E-2</c:v>
                      </c:pt>
                      <c:pt idx="541">
                        <c:v>1.6478E-2</c:v>
                      </c:pt>
                      <c:pt idx="542">
                        <c:v>1.6441999999999998E-2</c:v>
                      </c:pt>
                      <c:pt idx="543">
                        <c:v>1.6441999999999998E-2</c:v>
                      </c:pt>
                      <c:pt idx="544">
                        <c:v>1.6441999999999998E-2</c:v>
                      </c:pt>
                      <c:pt idx="545">
                        <c:v>1.6441999999999998E-2</c:v>
                      </c:pt>
                      <c:pt idx="546">
                        <c:v>1.6441999999999998E-2</c:v>
                      </c:pt>
                      <c:pt idx="547">
                        <c:v>1.6434000000000001E-2</c:v>
                      </c:pt>
                      <c:pt idx="548">
                        <c:v>1.6434000000000001E-2</c:v>
                      </c:pt>
                      <c:pt idx="549">
                        <c:v>1.6434000000000001E-2</c:v>
                      </c:pt>
                      <c:pt idx="550">
                        <c:v>1.6421000000000002E-2</c:v>
                      </c:pt>
                      <c:pt idx="551">
                        <c:v>1.6421000000000002E-2</c:v>
                      </c:pt>
                      <c:pt idx="552">
                        <c:v>1.6414000000000002E-2</c:v>
                      </c:pt>
                      <c:pt idx="553">
                        <c:v>1.6330000000000001E-2</c:v>
                      </c:pt>
                      <c:pt idx="554">
                        <c:v>1.6330000000000001E-2</c:v>
                      </c:pt>
                      <c:pt idx="555">
                        <c:v>1.6330000000000001E-2</c:v>
                      </c:pt>
                      <c:pt idx="556">
                        <c:v>1.5688000000000001E-2</c:v>
                      </c:pt>
                      <c:pt idx="557">
                        <c:v>1.5688000000000001E-2</c:v>
                      </c:pt>
                      <c:pt idx="558">
                        <c:v>1.5688000000000001E-2</c:v>
                      </c:pt>
                      <c:pt idx="559">
                        <c:v>1.5675000000000001E-2</c:v>
                      </c:pt>
                      <c:pt idx="560">
                        <c:v>1.5675000000000001E-2</c:v>
                      </c:pt>
                      <c:pt idx="561">
                        <c:v>1.5675000000000001E-2</c:v>
                      </c:pt>
                      <c:pt idx="562">
                        <c:v>1.5675000000000001E-2</c:v>
                      </c:pt>
                      <c:pt idx="563">
                        <c:v>1.5675000000000001E-2</c:v>
                      </c:pt>
                      <c:pt idx="564">
                        <c:v>1.5675000000000001E-2</c:v>
                      </c:pt>
                      <c:pt idx="565">
                        <c:v>1.5675000000000001E-2</c:v>
                      </c:pt>
                      <c:pt idx="566">
                        <c:v>1.5675000000000001E-2</c:v>
                      </c:pt>
                      <c:pt idx="567">
                        <c:v>1.5889E-2</c:v>
                      </c:pt>
                      <c:pt idx="568">
                        <c:v>1.5890999999999999E-2</c:v>
                      </c:pt>
                      <c:pt idx="569">
                        <c:v>1.5890999999999999E-2</c:v>
                      </c:pt>
                      <c:pt idx="570">
                        <c:v>1.5879000000000001E-2</c:v>
                      </c:pt>
                      <c:pt idx="571">
                        <c:v>1.5866000000000002E-2</c:v>
                      </c:pt>
                      <c:pt idx="572">
                        <c:v>1.5866000000000002E-2</c:v>
                      </c:pt>
                      <c:pt idx="573">
                        <c:v>1.5866000000000002E-2</c:v>
                      </c:pt>
                      <c:pt idx="574">
                        <c:v>1.5869000000000001E-2</c:v>
                      </c:pt>
                      <c:pt idx="575">
                        <c:v>1.5869000000000001E-2</c:v>
                      </c:pt>
                      <c:pt idx="576">
                        <c:v>1.5869000000000001E-2</c:v>
                      </c:pt>
                      <c:pt idx="577">
                        <c:v>1.5941E-2</c:v>
                      </c:pt>
                      <c:pt idx="578">
                        <c:v>1.5932999999999999E-2</c:v>
                      </c:pt>
                      <c:pt idx="579">
                        <c:v>1.5932999999999999E-2</c:v>
                      </c:pt>
                      <c:pt idx="580">
                        <c:v>1.5935000000000001E-2</c:v>
                      </c:pt>
                      <c:pt idx="581">
                        <c:v>1.5935000000000001E-2</c:v>
                      </c:pt>
                      <c:pt idx="582">
                        <c:v>1.5935000000000001E-2</c:v>
                      </c:pt>
                      <c:pt idx="583">
                        <c:v>1.5975E-2</c:v>
                      </c:pt>
                      <c:pt idx="584">
                        <c:v>1.5975E-2</c:v>
                      </c:pt>
                      <c:pt idx="585">
                        <c:v>1.5776999999999999E-2</c:v>
                      </c:pt>
                      <c:pt idx="586">
                        <c:v>1.5757E-2</c:v>
                      </c:pt>
                      <c:pt idx="587">
                        <c:v>1.5757E-2</c:v>
                      </c:pt>
                      <c:pt idx="588">
                        <c:v>1.5737999999999999E-2</c:v>
                      </c:pt>
                      <c:pt idx="589">
                        <c:v>1.5737999999999999E-2</c:v>
                      </c:pt>
                      <c:pt idx="590">
                        <c:v>1.5737999999999999E-2</c:v>
                      </c:pt>
                      <c:pt idx="591">
                        <c:v>1.5737999999999999E-2</c:v>
                      </c:pt>
                      <c:pt idx="592">
                        <c:v>1.6434000000000001E-2</c:v>
                      </c:pt>
                      <c:pt idx="593">
                        <c:v>1.6434000000000001E-2</c:v>
                      </c:pt>
                      <c:pt idx="594">
                        <c:v>1.6434000000000001E-2</c:v>
                      </c:pt>
                      <c:pt idx="595">
                        <c:v>1.6434000000000001E-2</c:v>
                      </c:pt>
                      <c:pt idx="596">
                        <c:v>1.6434000000000001E-2</c:v>
                      </c:pt>
                      <c:pt idx="597">
                        <c:v>1.6434000000000001E-2</c:v>
                      </c:pt>
                      <c:pt idx="598">
                        <c:v>1.6434000000000001E-2</c:v>
                      </c:pt>
                      <c:pt idx="599">
                        <c:v>1.6424999999999999E-2</c:v>
                      </c:pt>
                      <c:pt idx="600">
                        <c:v>1.6424999999999999E-2</c:v>
                      </c:pt>
                      <c:pt idx="601">
                        <c:v>1.6424999999999999E-2</c:v>
                      </c:pt>
                      <c:pt idx="602">
                        <c:v>1.6424999999999999E-2</c:v>
                      </c:pt>
                      <c:pt idx="603">
                        <c:v>1.6412E-2</c:v>
                      </c:pt>
                      <c:pt idx="604">
                        <c:v>1.6412E-2</c:v>
                      </c:pt>
                      <c:pt idx="605">
                        <c:v>1.6412E-2</c:v>
                      </c:pt>
                      <c:pt idx="606">
                        <c:v>1.6412E-2</c:v>
                      </c:pt>
                      <c:pt idx="607">
                        <c:v>1.6397999999999999E-2</c:v>
                      </c:pt>
                      <c:pt idx="608">
                        <c:v>1.6397999999999999E-2</c:v>
                      </c:pt>
                      <c:pt idx="609">
                        <c:v>1.6397999999999999E-2</c:v>
                      </c:pt>
                      <c:pt idx="610">
                        <c:v>1.6397999999999999E-2</c:v>
                      </c:pt>
                      <c:pt idx="611">
                        <c:v>1.6393999999999999E-2</c:v>
                      </c:pt>
                      <c:pt idx="612">
                        <c:v>1.6393999999999999E-2</c:v>
                      </c:pt>
                      <c:pt idx="613">
                        <c:v>1.6393999999999999E-2</c:v>
                      </c:pt>
                      <c:pt idx="614">
                        <c:v>1.6393999999999999E-2</c:v>
                      </c:pt>
                      <c:pt idx="615">
                        <c:v>1.5972E-2</c:v>
                      </c:pt>
                      <c:pt idx="616">
                        <c:v>1.5972E-2</c:v>
                      </c:pt>
                      <c:pt idx="617">
                        <c:v>1.5972E-2</c:v>
                      </c:pt>
                      <c:pt idx="618">
                        <c:v>1.5972E-2</c:v>
                      </c:pt>
                      <c:pt idx="619">
                        <c:v>1.5969000000000001E-2</c:v>
                      </c:pt>
                      <c:pt idx="620">
                        <c:v>1.5969000000000001E-2</c:v>
                      </c:pt>
                      <c:pt idx="621">
                        <c:v>1.5963000000000001E-2</c:v>
                      </c:pt>
                      <c:pt idx="622">
                        <c:v>1.5958E-2</c:v>
                      </c:pt>
                      <c:pt idx="623">
                        <c:v>1.5958E-2</c:v>
                      </c:pt>
                      <c:pt idx="624">
                        <c:v>1.5958E-2</c:v>
                      </c:pt>
                      <c:pt idx="625">
                        <c:v>1.5958E-2</c:v>
                      </c:pt>
                      <c:pt idx="626">
                        <c:v>1.5958E-2</c:v>
                      </c:pt>
                      <c:pt idx="627">
                        <c:v>1.5958E-2</c:v>
                      </c:pt>
                      <c:pt idx="628">
                        <c:v>1.5958E-2</c:v>
                      </c:pt>
                      <c:pt idx="629">
                        <c:v>1.5952000000000001E-2</c:v>
                      </c:pt>
                      <c:pt idx="630">
                        <c:v>1.5944E-2</c:v>
                      </c:pt>
                      <c:pt idx="631">
                        <c:v>1.5944E-2</c:v>
                      </c:pt>
                      <c:pt idx="632">
                        <c:v>1.5993E-2</c:v>
                      </c:pt>
                      <c:pt idx="633">
                        <c:v>1.5993E-2</c:v>
                      </c:pt>
                      <c:pt idx="634">
                        <c:v>1.5990999999999998E-2</c:v>
                      </c:pt>
                      <c:pt idx="635">
                        <c:v>1.5990999999999998E-2</c:v>
                      </c:pt>
                      <c:pt idx="636">
                        <c:v>1.5942000000000001E-2</c:v>
                      </c:pt>
                      <c:pt idx="637">
                        <c:v>1.5942000000000001E-2</c:v>
                      </c:pt>
                      <c:pt idx="638">
                        <c:v>1.5942000000000001E-2</c:v>
                      </c:pt>
                      <c:pt idx="639">
                        <c:v>1.5942000000000001E-2</c:v>
                      </c:pt>
                      <c:pt idx="640">
                        <c:v>1.5942000000000001E-2</c:v>
                      </c:pt>
                      <c:pt idx="641">
                        <c:v>1.5942000000000001E-2</c:v>
                      </c:pt>
                      <c:pt idx="642">
                        <c:v>1.5942000000000001E-2</c:v>
                      </c:pt>
                      <c:pt idx="643">
                        <c:v>1.5904999999999999E-2</c:v>
                      </c:pt>
                      <c:pt idx="644">
                        <c:v>1.5904999999999999E-2</c:v>
                      </c:pt>
                      <c:pt idx="645">
                        <c:v>1.5904999999999999E-2</c:v>
                      </c:pt>
                      <c:pt idx="646">
                        <c:v>1.5904999999999999E-2</c:v>
                      </c:pt>
                      <c:pt idx="647">
                        <c:v>1.5904999999999999E-2</c:v>
                      </c:pt>
                      <c:pt idx="648">
                        <c:v>1.5678999999999998E-2</c:v>
                      </c:pt>
                      <c:pt idx="649">
                        <c:v>1.5678999999999998E-2</c:v>
                      </c:pt>
                      <c:pt idx="650">
                        <c:v>1.5663E-2</c:v>
                      </c:pt>
                      <c:pt idx="651">
                        <c:v>1.5663E-2</c:v>
                      </c:pt>
                      <c:pt idx="652">
                        <c:v>1.5691E-2</c:v>
                      </c:pt>
                      <c:pt idx="653">
                        <c:v>1.5691E-2</c:v>
                      </c:pt>
                      <c:pt idx="654">
                        <c:v>1.5691E-2</c:v>
                      </c:pt>
                      <c:pt idx="655">
                        <c:v>1.5691E-2</c:v>
                      </c:pt>
                      <c:pt idx="656">
                        <c:v>1.5691E-2</c:v>
                      </c:pt>
                      <c:pt idx="657">
                        <c:v>1.5671999999999998E-2</c:v>
                      </c:pt>
                      <c:pt idx="658">
                        <c:v>1.5671999999999998E-2</c:v>
                      </c:pt>
                      <c:pt idx="659">
                        <c:v>1.5664000000000001E-2</c:v>
                      </c:pt>
                      <c:pt idx="660">
                        <c:v>1.5664000000000001E-2</c:v>
                      </c:pt>
                      <c:pt idx="661">
                        <c:v>1.5664000000000001E-2</c:v>
                      </c:pt>
                      <c:pt idx="662">
                        <c:v>1.5692000000000001E-2</c:v>
                      </c:pt>
                      <c:pt idx="663">
                        <c:v>1.5692000000000001E-2</c:v>
                      </c:pt>
                      <c:pt idx="664">
                        <c:v>1.5692000000000001E-2</c:v>
                      </c:pt>
                      <c:pt idx="665">
                        <c:v>1.5692000000000001E-2</c:v>
                      </c:pt>
                      <c:pt idx="666">
                        <c:v>1.5667E-2</c:v>
                      </c:pt>
                      <c:pt idx="667">
                        <c:v>1.5667E-2</c:v>
                      </c:pt>
                      <c:pt idx="668">
                        <c:v>1.5688000000000001E-2</c:v>
                      </c:pt>
                      <c:pt idx="669">
                        <c:v>1.5675000000000001E-2</c:v>
                      </c:pt>
                      <c:pt idx="670">
                        <c:v>1.5675000000000001E-2</c:v>
                      </c:pt>
                      <c:pt idx="671">
                        <c:v>1.5675000000000001E-2</c:v>
                      </c:pt>
                      <c:pt idx="672">
                        <c:v>1.5672999999999999E-2</c:v>
                      </c:pt>
                      <c:pt idx="673">
                        <c:v>1.5661000000000001E-2</c:v>
                      </c:pt>
                      <c:pt idx="674">
                        <c:v>1.5661000000000001E-2</c:v>
                      </c:pt>
                      <c:pt idx="675">
                        <c:v>1.5649E-2</c:v>
                      </c:pt>
                      <c:pt idx="676">
                        <c:v>1.5649E-2</c:v>
                      </c:pt>
                      <c:pt idx="677">
                        <c:v>1.5649E-2</c:v>
                      </c:pt>
                      <c:pt idx="678">
                        <c:v>1.5649E-2</c:v>
                      </c:pt>
                      <c:pt idx="679">
                        <c:v>1.5792E-2</c:v>
                      </c:pt>
                      <c:pt idx="680">
                        <c:v>1.5792E-2</c:v>
                      </c:pt>
                      <c:pt idx="681">
                        <c:v>1.5792E-2</c:v>
                      </c:pt>
                      <c:pt idx="682">
                        <c:v>1.5793999999999999E-2</c:v>
                      </c:pt>
                      <c:pt idx="683">
                        <c:v>1.5793999999999999E-2</c:v>
                      </c:pt>
                      <c:pt idx="684">
                        <c:v>1.5793999999999999E-2</c:v>
                      </c:pt>
                      <c:pt idx="685">
                        <c:v>1.5789999999999998E-2</c:v>
                      </c:pt>
                      <c:pt idx="686">
                        <c:v>1.5776999999999999E-2</c:v>
                      </c:pt>
                      <c:pt idx="687">
                        <c:v>1.5765000000000001E-2</c:v>
                      </c:pt>
                      <c:pt idx="688">
                        <c:v>1.5778E-2</c:v>
                      </c:pt>
                      <c:pt idx="689">
                        <c:v>1.5778E-2</c:v>
                      </c:pt>
                      <c:pt idx="690">
                        <c:v>1.5765999999999999E-2</c:v>
                      </c:pt>
                      <c:pt idx="691">
                        <c:v>1.5765999999999999E-2</c:v>
                      </c:pt>
                      <c:pt idx="692">
                        <c:v>1.5755000000000002E-2</c:v>
                      </c:pt>
                      <c:pt idx="693">
                        <c:v>1.5741999999999999E-2</c:v>
                      </c:pt>
                      <c:pt idx="694">
                        <c:v>1.5739E-2</c:v>
                      </c:pt>
                      <c:pt idx="695">
                        <c:v>1.5611E-2</c:v>
                      </c:pt>
                      <c:pt idx="696">
                        <c:v>1.5611E-2</c:v>
                      </c:pt>
                      <c:pt idx="697">
                        <c:v>1.5611E-2</c:v>
                      </c:pt>
                      <c:pt idx="698">
                        <c:v>1.5604E-2</c:v>
                      </c:pt>
                      <c:pt idx="699">
                        <c:v>1.5603000000000001E-2</c:v>
                      </c:pt>
                      <c:pt idx="700">
                        <c:v>1.5603000000000001E-2</c:v>
                      </c:pt>
                      <c:pt idx="701">
                        <c:v>1.5587E-2</c:v>
                      </c:pt>
                      <c:pt idx="702">
                        <c:v>1.5587E-2</c:v>
                      </c:pt>
                      <c:pt idx="703">
                        <c:v>1.5592999999999999E-2</c:v>
                      </c:pt>
                      <c:pt idx="704">
                        <c:v>1.5592E-2</c:v>
                      </c:pt>
                      <c:pt idx="705">
                        <c:v>1.5592E-2</c:v>
                      </c:pt>
                      <c:pt idx="706">
                        <c:v>1.5592E-2</c:v>
                      </c:pt>
                      <c:pt idx="707">
                        <c:v>1.5592E-2</c:v>
                      </c:pt>
                      <c:pt idx="708">
                        <c:v>1.5592E-2</c:v>
                      </c:pt>
                      <c:pt idx="709">
                        <c:v>1.5592E-2</c:v>
                      </c:pt>
                      <c:pt idx="710">
                        <c:v>1.5592E-2</c:v>
                      </c:pt>
                      <c:pt idx="711">
                        <c:v>1.5592E-2</c:v>
                      </c:pt>
                      <c:pt idx="712">
                        <c:v>1.5520000000000001E-2</c:v>
                      </c:pt>
                      <c:pt idx="713">
                        <c:v>1.5513000000000001E-2</c:v>
                      </c:pt>
                      <c:pt idx="714">
                        <c:v>1.5513000000000001E-2</c:v>
                      </c:pt>
                      <c:pt idx="715">
                        <c:v>1.5499000000000001E-2</c:v>
                      </c:pt>
                      <c:pt idx="716">
                        <c:v>1.5499000000000001E-2</c:v>
                      </c:pt>
                      <c:pt idx="717">
                        <c:v>1.5499000000000001E-2</c:v>
                      </c:pt>
                      <c:pt idx="718">
                        <c:v>1.5499000000000001E-2</c:v>
                      </c:pt>
                      <c:pt idx="719">
                        <c:v>1.5499000000000001E-2</c:v>
                      </c:pt>
                      <c:pt idx="720">
                        <c:v>1.5498E-2</c:v>
                      </c:pt>
                      <c:pt idx="721">
                        <c:v>1.5486E-2</c:v>
                      </c:pt>
                      <c:pt idx="722">
                        <c:v>1.5473000000000001E-2</c:v>
                      </c:pt>
                      <c:pt idx="723">
                        <c:v>1.5473000000000001E-2</c:v>
                      </c:pt>
                      <c:pt idx="724">
                        <c:v>1.5464E-2</c:v>
                      </c:pt>
                      <c:pt idx="725">
                        <c:v>1.5464E-2</c:v>
                      </c:pt>
                      <c:pt idx="726">
                        <c:v>1.5464E-2</c:v>
                      </c:pt>
                      <c:pt idx="727">
                        <c:v>1.5486E-2</c:v>
                      </c:pt>
                      <c:pt idx="728">
                        <c:v>1.5487000000000001E-2</c:v>
                      </c:pt>
                      <c:pt idx="729">
                        <c:v>1.5487000000000001E-2</c:v>
                      </c:pt>
                      <c:pt idx="730">
                        <c:v>1.5487000000000001E-2</c:v>
                      </c:pt>
                      <c:pt idx="731">
                        <c:v>1.5488E-2</c:v>
                      </c:pt>
                      <c:pt idx="732">
                        <c:v>1.5488E-2</c:v>
                      </c:pt>
                      <c:pt idx="733">
                        <c:v>1.6150000000000001E-2</c:v>
                      </c:pt>
                      <c:pt idx="734">
                        <c:v>1.6150000000000001E-2</c:v>
                      </c:pt>
                      <c:pt idx="735">
                        <c:v>1.6150000000000001E-2</c:v>
                      </c:pt>
                      <c:pt idx="736">
                        <c:v>1.6150000000000001E-2</c:v>
                      </c:pt>
                      <c:pt idx="737">
                        <c:v>1.6147999999999999E-2</c:v>
                      </c:pt>
                      <c:pt idx="738">
                        <c:v>1.6147999999999999E-2</c:v>
                      </c:pt>
                      <c:pt idx="739">
                        <c:v>1.6147999999999999E-2</c:v>
                      </c:pt>
                      <c:pt idx="740">
                        <c:v>1.6147999999999999E-2</c:v>
                      </c:pt>
                      <c:pt idx="741">
                        <c:v>1.6136000000000001E-2</c:v>
                      </c:pt>
                      <c:pt idx="742">
                        <c:v>1.6131E-2</c:v>
                      </c:pt>
                      <c:pt idx="743">
                        <c:v>1.6133000000000002E-2</c:v>
                      </c:pt>
                      <c:pt idx="744">
                        <c:v>1.6133000000000002E-2</c:v>
                      </c:pt>
                      <c:pt idx="745">
                        <c:v>1.5814999999999999E-2</c:v>
                      </c:pt>
                      <c:pt idx="746">
                        <c:v>1.5814999999999999E-2</c:v>
                      </c:pt>
                      <c:pt idx="747">
                        <c:v>1.5814999999999999E-2</c:v>
                      </c:pt>
                      <c:pt idx="748">
                        <c:v>1.5814999999999999E-2</c:v>
                      </c:pt>
                      <c:pt idx="749">
                        <c:v>1.5814999999999999E-2</c:v>
                      </c:pt>
                      <c:pt idx="750">
                        <c:v>1.5802E-2</c:v>
                      </c:pt>
                      <c:pt idx="751">
                        <c:v>1.5802E-2</c:v>
                      </c:pt>
                      <c:pt idx="752">
                        <c:v>1.5802E-2</c:v>
                      </c:pt>
                      <c:pt idx="753">
                        <c:v>1.5956999999999999E-2</c:v>
                      </c:pt>
                      <c:pt idx="754">
                        <c:v>1.5956999999999999E-2</c:v>
                      </c:pt>
                      <c:pt idx="755">
                        <c:v>1.5952000000000001E-2</c:v>
                      </c:pt>
                      <c:pt idx="756">
                        <c:v>1.5952000000000001E-2</c:v>
                      </c:pt>
                      <c:pt idx="757">
                        <c:v>1.5952000000000001E-2</c:v>
                      </c:pt>
                      <c:pt idx="758">
                        <c:v>1.5952000000000001E-2</c:v>
                      </c:pt>
                      <c:pt idx="759">
                        <c:v>1.5942000000000001E-2</c:v>
                      </c:pt>
                      <c:pt idx="760">
                        <c:v>1.6205000000000001E-2</c:v>
                      </c:pt>
                      <c:pt idx="761">
                        <c:v>1.6204E-2</c:v>
                      </c:pt>
                      <c:pt idx="762">
                        <c:v>1.6204E-2</c:v>
                      </c:pt>
                      <c:pt idx="763">
                        <c:v>1.6204E-2</c:v>
                      </c:pt>
                      <c:pt idx="764">
                        <c:v>1.6204E-2</c:v>
                      </c:pt>
                      <c:pt idx="765">
                        <c:v>1.6191000000000001E-2</c:v>
                      </c:pt>
                      <c:pt idx="766">
                        <c:v>1.6191000000000001E-2</c:v>
                      </c:pt>
                      <c:pt idx="767">
                        <c:v>1.6191000000000001E-2</c:v>
                      </c:pt>
                      <c:pt idx="768">
                        <c:v>1.6191000000000001E-2</c:v>
                      </c:pt>
                      <c:pt idx="769">
                        <c:v>1.6191000000000001E-2</c:v>
                      </c:pt>
                      <c:pt idx="770">
                        <c:v>1.6354E-2</c:v>
                      </c:pt>
                      <c:pt idx="771">
                        <c:v>1.6354E-2</c:v>
                      </c:pt>
                      <c:pt idx="772">
                        <c:v>1.6354E-2</c:v>
                      </c:pt>
                      <c:pt idx="773">
                        <c:v>1.6354E-2</c:v>
                      </c:pt>
                      <c:pt idx="774">
                        <c:v>1.6354E-2</c:v>
                      </c:pt>
                      <c:pt idx="775">
                        <c:v>1.6354E-2</c:v>
                      </c:pt>
                      <c:pt idx="776">
                        <c:v>1.6354E-2</c:v>
                      </c:pt>
                      <c:pt idx="777">
                        <c:v>1.6354E-2</c:v>
                      </c:pt>
                      <c:pt idx="778">
                        <c:v>1.6354E-2</c:v>
                      </c:pt>
                      <c:pt idx="779">
                        <c:v>1.6354E-2</c:v>
                      </c:pt>
                      <c:pt idx="780">
                        <c:v>1.6354E-2</c:v>
                      </c:pt>
                      <c:pt idx="781">
                        <c:v>1.6354E-2</c:v>
                      </c:pt>
                      <c:pt idx="782">
                        <c:v>1.6354E-2</c:v>
                      </c:pt>
                      <c:pt idx="783">
                        <c:v>1.6354E-2</c:v>
                      </c:pt>
                      <c:pt idx="784">
                        <c:v>1.6354E-2</c:v>
                      </c:pt>
                      <c:pt idx="785">
                        <c:v>1.6354E-2</c:v>
                      </c:pt>
                      <c:pt idx="786">
                        <c:v>1.6354E-2</c:v>
                      </c:pt>
                      <c:pt idx="787">
                        <c:v>1.6354E-2</c:v>
                      </c:pt>
                      <c:pt idx="788">
                        <c:v>1.6354E-2</c:v>
                      </c:pt>
                      <c:pt idx="789">
                        <c:v>1.6354E-2</c:v>
                      </c:pt>
                      <c:pt idx="790">
                        <c:v>1.6354E-2</c:v>
                      </c:pt>
                      <c:pt idx="791">
                        <c:v>1.6354E-2</c:v>
                      </c:pt>
                      <c:pt idx="792">
                        <c:v>1.6354E-2</c:v>
                      </c:pt>
                      <c:pt idx="793">
                        <c:v>1.6354E-2</c:v>
                      </c:pt>
                      <c:pt idx="794">
                        <c:v>1.6354E-2</c:v>
                      </c:pt>
                      <c:pt idx="795">
                        <c:v>1.6354E-2</c:v>
                      </c:pt>
                      <c:pt idx="796">
                        <c:v>1.6354E-2</c:v>
                      </c:pt>
                      <c:pt idx="797">
                        <c:v>1.6514000000000001E-2</c:v>
                      </c:pt>
                      <c:pt idx="798">
                        <c:v>1.6507000000000001E-2</c:v>
                      </c:pt>
                      <c:pt idx="799">
                        <c:v>1.6507000000000001E-2</c:v>
                      </c:pt>
                      <c:pt idx="800">
                        <c:v>1.6507000000000001E-2</c:v>
                      </c:pt>
                      <c:pt idx="801">
                        <c:v>1.6507000000000001E-2</c:v>
                      </c:pt>
                      <c:pt idx="802">
                        <c:v>1.6507000000000001E-2</c:v>
                      </c:pt>
                      <c:pt idx="803">
                        <c:v>1.6507000000000001E-2</c:v>
                      </c:pt>
                      <c:pt idx="804">
                        <c:v>1.6507000000000001E-2</c:v>
                      </c:pt>
                      <c:pt idx="805">
                        <c:v>1.677E-2</c:v>
                      </c:pt>
                      <c:pt idx="806">
                        <c:v>1.677E-2</c:v>
                      </c:pt>
                      <c:pt idx="807">
                        <c:v>1.677E-2</c:v>
                      </c:pt>
                      <c:pt idx="808">
                        <c:v>1.677E-2</c:v>
                      </c:pt>
                      <c:pt idx="809">
                        <c:v>1.677E-2</c:v>
                      </c:pt>
                      <c:pt idx="810">
                        <c:v>1.677E-2</c:v>
                      </c:pt>
                      <c:pt idx="811">
                        <c:v>1.677E-2</c:v>
                      </c:pt>
                      <c:pt idx="812">
                        <c:v>1.677E-2</c:v>
                      </c:pt>
                      <c:pt idx="813">
                        <c:v>1.677E-2</c:v>
                      </c:pt>
                      <c:pt idx="814">
                        <c:v>1.6655E-2</c:v>
                      </c:pt>
                      <c:pt idx="815">
                        <c:v>1.6655E-2</c:v>
                      </c:pt>
                      <c:pt idx="816">
                        <c:v>1.6655E-2</c:v>
                      </c:pt>
                      <c:pt idx="817">
                        <c:v>1.6655E-2</c:v>
                      </c:pt>
                      <c:pt idx="818">
                        <c:v>1.6643000000000002E-2</c:v>
                      </c:pt>
                      <c:pt idx="819">
                        <c:v>1.6643000000000002E-2</c:v>
                      </c:pt>
                      <c:pt idx="820">
                        <c:v>1.6643000000000002E-2</c:v>
                      </c:pt>
                      <c:pt idx="821">
                        <c:v>1.6611000000000001E-2</c:v>
                      </c:pt>
                      <c:pt idx="822">
                        <c:v>1.6611000000000001E-2</c:v>
                      </c:pt>
                      <c:pt idx="823">
                        <c:v>1.6611000000000001E-2</c:v>
                      </c:pt>
                      <c:pt idx="824">
                        <c:v>1.6611000000000001E-2</c:v>
                      </c:pt>
                      <c:pt idx="825">
                        <c:v>1.6622000000000001E-2</c:v>
                      </c:pt>
                      <c:pt idx="826">
                        <c:v>1.6622000000000001E-2</c:v>
                      </c:pt>
                      <c:pt idx="827">
                        <c:v>1.6622000000000001E-2</c:v>
                      </c:pt>
                      <c:pt idx="828">
                        <c:v>1.6622000000000001E-2</c:v>
                      </c:pt>
                      <c:pt idx="829">
                        <c:v>1.6622000000000001E-2</c:v>
                      </c:pt>
                      <c:pt idx="830">
                        <c:v>1.6622000000000001E-2</c:v>
                      </c:pt>
                      <c:pt idx="831">
                        <c:v>1.6611999999999998E-2</c:v>
                      </c:pt>
                      <c:pt idx="832">
                        <c:v>1.6611999999999998E-2</c:v>
                      </c:pt>
                      <c:pt idx="833">
                        <c:v>1.6788000000000001E-2</c:v>
                      </c:pt>
                      <c:pt idx="834">
                        <c:v>1.6788000000000001E-2</c:v>
                      </c:pt>
                      <c:pt idx="835">
                        <c:v>1.6787E-2</c:v>
                      </c:pt>
                      <c:pt idx="836">
                        <c:v>1.6787E-2</c:v>
                      </c:pt>
                      <c:pt idx="837">
                        <c:v>1.6788999999999998E-2</c:v>
                      </c:pt>
                      <c:pt idx="838">
                        <c:v>1.6788999999999998E-2</c:v>
                      </c:pt>
                      <c:pt idx="839">
                        <c:v>1.6788999999999998E-2</c:v>
                      </c:pt>
                      <c:pt idx="840">
                        <c:v>1.6788999999999998E-2</c:v>
                      </c:pt>
                      <c:pt idx="841">
                        <c:v>1.6788999999999998E-2</c:v>
                      </c:pt>
                      <c:pt idx="842">
                        <c:v>1.6788999999999998E-2</c:v>
                      </c:pt>
                      <c:pt idx="843">
                        <c:v>1.6788999999999998E-2</c:v>
                      </c:pt>
                      <c:pt idx="844">
                        <c:v>1.6788999999999998E-2</c:v>
                      </c:pt>
                      <c:pt idx="845">
                        <c:v>1.6788999999999998E-2</c:v>
                      </c:pt>
                      <c:pt idx="846">
                        <c:v>1.6775999999999999E-2</c:v>
                      </c:pt>
                      <c:pt idx="847">
                        <c:v>1.6771000000000001E-2</c:v>
                      </c:pt>
                      <c:pt idx="848">
                        <c:v>1.6771000000000001E-2</c:v>
                      </c:pt>
                      <c:pt idx="849">
                        <c:v>1.6771000000000001E-2</c:v>
                      </c:pt>
                      <c:pt idx="850">
                        <c:v>1.6771000000000001E-2</c:v>
                      </c:pt>
                      <c:pt idx="851">
                        <c:v>1.6774000000000001E-2</c:v>
                      </c:pt>
                      <c:pt idx="852">
                        <c:v>1.6774000000000001E-2</c:v>
                      </c:pt>
                      <c:pt idx="853">
                        <c:v>1.6774000000000001E-2</c:v>
                      </c:pt>
                      <c:pt idx="854">
                        <c:v>1.6774000000000001E-2</c:v>
                      </c:pt>
                      <c:pt idx="855">
                        <c:v>1.6909E-2</c:v>
                      </c:pt>
                      <c:pt idx="856">
                        <c:v>1.6909E-2</c:v>
                      </c:pt>
                      <c:pt idx="857">
                        <c:v>1.6922E-2</c:v>
                      </c:pt>
                      <c:pt idx="858">
                        <c:v>1.6951000000000001E-2</c:v>
                      </c:pt>
                      <c:pt idx="859">
                        <c:v>1.6899999999999998E-2</c:v>
                      </c:pt>
                      <c:pt idx="860">
                        <c:v>1.6899999999999998E-2</c:v>
                      </c:pt>
                      <c:pt idx="861">
                        <c:v>1.6899000000000001E-2</c:v>
                      </c:pt>
                      <c:pt idx="862">
                        <c:v>1.6677999999999998E-2</c:v>
                      </c:pt>
                      <c:pt idx="863">
                        <c:v>1.668E-2</c:v>
                      </c:pt>
                      <c:pt idx="864">
                        <c:v>1.668E-2</c:v>
                      </c:pt>
                      <c:pt idx="865">
                        <c:v>1.668E-2</c:v>
                      </c:pt>
                      <c:pt idx="866">
                        <c:v>1.668E-2</c:v>
                      </c:pt>
                      <c:pt idx="867">
                        <c:v>1.6681999999999999E-2</c:v>
                      </c:pt>
                      <c:pt idx="868">
                        <c:v>1.6681999999999999E-2</c:v>
                      </c:pt>
                      <c:pt idx="869">
                        <c:v>1.6681999999999999E-2</c:v>
                      </c:pt>
                      <c:pt idx="870">
                        <c:v>1.6681999999999999E-2</c:v>
                      </c:pt>
                      <c:pt idx="871">
                        <c:v>1.6681999999999999E-2</c:v>
                      </c:pt>
                      <c:pt idx="872">
                        <c:v>1.6677000000000001E-2</c:v>
                      </c:pt>
                      <c:pt idx="873">
                        <c:v>1.6664000000000002E-2</c:v>
                      </c:pt>
                      <c:pt idx="874">
                        <c:v>1.6664000000000002E-2</c:v>
                      </c:pt>
                      <c:pt idx="875">
                        <c:v>1.6664000000000002E-2</c:v>
                      </c:pt>
                      <c:pt idx="876">
                        <c:v>1.6664000000000002E-2</c:v>
                      </c:pt>
                      <c:pt idx="877">
                        <c:v>1.6489E-2</c:v>
                      </c:pt>
                      <c:pt idx="878">
                        <c:v>1.6489E-2</c:v>
                      </c:pt>
                      <c:pt idx="879">
                        <c:v>1.6501999999999999E-2</c:v>
                      </c:pt>
                      <c:pt idx="880">
                        <c:v>1.6501999999999999E-2</c:v>
                      </c:pt>
                      <c:pt idx="881">
                        <c:v>1.6511000000000001E-2</c:v>
                      </c:pt>
                      <c:pt idx="882">
                        <c:v>1.6511000000000001E-2</c:v>
                      </c:pt>
                      <c:pt idx="883">
                        <c:v>1.6511000000000001E-2</c:v>
                      </c:pt>
                      <c:pt idx="884">
                        <c:v>1.6507000000000001E-2</c:v>
                      </c:pt>
                      <c:pt idx="885">
                        <c:v>1.6507000000000001E-2</c:v>
                      </c:pt>
                      <c:pt idx="886">
                        <c:v>1.6507000000000001E-2</c:v>
                      </c:pt>
                      <c:pt idx="887">
                        <c:v>1.6507000000000001E-2</c:v>
                      </c:pt>
                      <c:pt idx="888">
                        <c:v>1.6507000000000001E-2</c:v>
                      </c:pt>
                      <c:pt idx="889">
                        <c:v>1.6507999999999998E-2</c:v>
                      </c:pt>
                      <c:pt idx="890">
                        <c:v>1.6507999999999998E-2</c:v>
                      </c:pt>
                      <c:pt idx="891">
                        <c:v>1.6507999999999998E-2</c:v>
                      </c:pt>
                      <c:pt idx="892">
                        <c:v>1.6507999999999998E-2</c:v>
                      </c:pt>
                      <c:pt idx="893">
                        <c:v>1.6507999999999998E-2</c:v>
                      </c:pt>
                      <c:pt idx="894">
                        <c:v>1.6507999999999998E-2</c:v>
                      </c:pt>
                      <c:pt idx="895">
                        <c:v>1.6507999999999998E-2</c:v>
                      </c:pt>
                      <c:pt idx="896">
                        <c:v>1.6507999999999998E-2</c:v>
                      </c:pt>
                      <c:pt idx="897">
                        <c:v>1.6507999999999998E-2</c:v>
                      </c:pt>
                      <c:pt idx="898">
                        <c:v>1.6507999999999998E-2</c:v>
                      </c:pt>
                      <c:pt idx="899">
                        <c:v>1.6494999999999999E-2</c:v>
                      </c:pt>
                      <c:pt idx="900">
                        <c:v>1.6494999999999999E-2</c:v>
                      </c:pt>
                      <c:pt idx="901">
                        <c:v>1.6494000000000002E-2</c:v>
                      </c:pt>
                      <c:pt idx="902">
                        <c:v>1.6494000000000002E-2</c:v>
                      </c:pt>
                      <c:pt idx="903">
                        <c:v>1.6494000000000002E-2</c:v>
                      </c:pt>
                      <c:pt idx="904">
                        <c:v>1.6487000000000002E-2</c:v>
                      </c:pt>
                      <c:pt idx="905">
                        <c:v>1.6487000000000002E-2</c:v>
                      </c:pt>
                      <c:pt idx="906">
                        <c:v>1.6487000000000002E-2</c:v>
                      </c:pt>
                      <c:pt idx="907">
                        <c:v>1.6487000000000002E-2</c:v>
                      </c:pt>
                      <c:pt idx="908">
                        <c:v>1.6487000000000002E-2</c:v>
                      </c:pt>
                      <c:pt idx="909">
                        <c:v>1.6487000000000002E-2</c:v>
                      </c:pt>
                      <c:pt idx="910">
                        <c:v>1.6487000000000002E-2</c:v>
                      </c:pt>
                      <c:pt idx="911">
                        <c:v>1.6487000000000002E-2</c:v>
                      </c:pt>
                      <c:pt idx="912">
                        <c:v>1.6487000000000002E-2</c:v>
                      </c:pt>
                      <c:pt idx="913">
                        <c:v>1.6487000000000002E-2</c:v>
                      </c:pt>
                      <c:pt idx="914">
                        <c:v>1.6487000000000002E-2</c:v>
                      </c:pt>
                      <c:pt idx="915">
                        <c:v>1.6219000000000001E-2</c:v>
                      </c:pt>
                      <c:pt idx="916">
                        <c:v>1.6219000000000001E-2</c:v>
                      </c:pt>
                      <c:pt idx="917">
                        <c:v>1.6216999999999999E-2</c:v>
                      </c:pt>
                      <c:pt idx="918">
                        <c:v>1.6216999999999999E-2</c:v>
                      </c:pt>
                      <c:pt idx="919">
                        <c:v>1.6216999999999999E-2</c:v>
                      </c:pt>
                      <c:pt idx="920">
                        <c:v>1.6216999999999999E-2</c:v>
                      </c:pt>
                      <c:pt idx="921">
                        <c:v>1.6216999999999999E-2</c:v>
                      </c:pt>
                      <c:pt idx="922">
                        <c:v>1.6222E-2</c:v>
                      </c:pt>
                      <c:pt idx="923">
                        <c:v>1.6226000000000001E-2</c:v>
                      </c:pt>
                      <c:pt idx="924">
                        <c:v>1.6226000000000001E-2</c:v>
                      </c:pt>
                      <c:pt idx="925">
                        <c:v>1.6226000000000001E-2</c:v>
                      </c:pt>
                      <c:pt idx="926">
                        <c:v>1.6226000000000001E-2</c:v>
                      </c:pt>
                      <c:pt idx="927">
                        <c:v>1.6226000000000001E-2</c:v>
                      </c:pt>
                      <c:pt idx="928">
                        <c:v>1.6225E-2</c:v>
                      </c:pt>
                      <c:pt idx="929">
                        <c:v>1.6225E-2</c:v>
                      </c:pt>
                      <c:pt idx="930">
                        <c:v>1.6225E-2</c:v>
                      </c:pt>
                      <c:pt idx="931">
                        <c:v>1.6225E-2</c:v>
                      </c:pt>
                      <c:pt idx="932">
                        <c:v>1.6225E-2</c:v>
                      </c:pt>
                      <c:pt idx="933">
                        <c:v>1.6206999999999999E-2</c:v>
                      </c:pt>
                      <c:pt idx="934">
                        <c:v>1.6206999999999999E-2</c:v>
                      </c:pt>
                      <c:pt idx="935">
                        <c:v>1.6206999999999999E-2</c:v>
                      </c:pt>
                    </c:numCache>
                  </c:numRef>
                </c:val>
                <c:smooth val="0"/>
                <c:extLst xmlns:c16r2="http://schemas.microsoft.com/office/drawing/2015/06/chart">
                  <c:ext xmlns:c16="http://schemas.microsoft.com/office/drawing/2014/chart" uri="{C3380CC4-5D6E-409C-BE32-E72D297353CC}">
                    <c16:uniqueId val="{00000002-3011-4AE4-8365-2267785A7D77}"/>
                  </c:ext>
                </c:extLst>
              </c15:ser>
            </c15:filteredLineSeries>
          </c:ext>
        </c:extLst>
      </c:lineChart>
      <c:catAx>
        <c:axId val="490538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320304"/>
        <c:crosses val="autoZero"/>
        <c:auto val="1"/>
        <c:lblAlgn val="ctr"/>
        <c:lblOffset val="100"/>
        <c:noMultiLvlLbl val="0"/>
      </c:catAx>
      <c:valAx>
        <c:axId val="523320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538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Squared Error in Relation to Voxel Size/Density (1500 Points)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MSE CVO</c:v>
          </c:tx>
          <c:spPr>
            <a:ln w="28575" cap="rnd">
              <a:solidFill>
                <a:schemeClr val="accent2"/>
              </a:solidFill>
              <a:round/>
            </a:ln>
            <a:effectLst/>
          </c:spPr>
          <c:marker>
            <c:symbol val="none"/>
          </c:marker>
          <c:cat>
            <c:numRef>
              <c:f>MSEVoxelDimensions!$A$1:$A$18</c:f>
              <c:numCache>
                <c:formatCode>General</c:formatCode>
                <c:ptCount val="18"/>
                <c:pt idx="0">
                  <c:v>0.1</c:v>
                </c:pt>
                <c:pt idx="1">
                  <c:v>0.15</c:v>
                </c:pt>
                <c:pt idx="2">
                  <c:v>0.2</c:v>
                </c:pt>
                <c:pt idx="3">
                  <c:v>0.25</c:v>
                </c:pt>
                <c:pt idx="4">
                  <c:v>0.3</c:v>
                </c:pt>
                <c:pt idx="5">
                  <c:v>0.35</c:v>
                </c:pt>
                <c:pt idx="6">
                  <c:v>0.4</c:v>
                </c:pt>
                <c:pt idx="7">
                  <c:v>0.45</c:v>
                </c:pt>
                <c:pt idx="8">
                  <c:v>0.5</c:v>
                </c:pt>
                <c:pt idx="9">
                  <c:v>0.55000000000000004</c:v>
                </c:pt>
                <c:pt idx="10">
                  <c:v>0.6</c:v>
                </c:pt>
                <c:pt idx="11">
                  <c:v>0.65</c:v>
                </c:pt>
                <c:pt idx="12">
                  <c:v>0.7</c:v>
                </c:pt>
                <c:pt idx="13">
                  <c:v>0.75</c:v>
                </c:pt>
                <c:pt idx="14">
                  <c:v>0.8</c:v>
                </c:pt>
                <c:pt idx="15">
                  <c:v>0.85</c:v>
                </c:pt>
                <c:pt idx="16">
                  <c:v>0.9</c:v>
                </c:pt>
                <c:pt idx="17">
                  <c:v>0.95</c:v>
                </c:pt>
              </c:numCache>
            </c:numRef>
          </c:cat>
          <c:val>
            <c:numRef>
              <c:f>MSEVoxelDimensions!$J$1:$J$18</c:f>
              <c:numCache>
                <c:formatCode>General</c:formatCode>
                <c:ptCount val="18"/>
                <c:pt idx="0">
                  <c:v>9.5069999999999998E-3</c:v>
                </c:pt>
                <c:pt idx="1">
                  <c:v>7.7889999999999999E-3</c:v>
                </c:pt>
                <c:pt idx="2">
                  <c:v>7.404E-3</c:v>
                </c:pt>
                <c:pt idx="3">
                  <c:v>2.5669999999999998E-3</c:v>
                </c:pt>
                <c:pt idx="4">
                  <c:v>2.6199999999999999E-3</c:v>
                </c:pt>
                <c:pt idx="5">
                  <c:v>1.9729999999999999E-3</c:v>
                </c:pt>
                <c:pt idx="6">
                  <c:v>5.8259999999999996E-3</c:v>
                </c:pt>
                <c:pt idx="7">
                  <c:v>3.6029999999999999E-3</c:v>
                </c:pt>
                <c:pt idx="8">
                  <c:v>5.0899999999999999E-3</c:v>
                </c:pt>
                <c:pt idx="9">
                  <c:v>5.3249999999999999E-3</c:v>
                </c:pt>
                <c:pt idx="10">
                  <c:v>5.5149999999999999E-3</c:v>
                </c:pt>
                <c:pt idx="11">
                  <c:v>1.712E-3</c:v>
                </c:pt>
                <c:pt idx="12">
                  <c:v>5.2839999999999996E-3</c:v>
                </c:pt>
                <c:pt idx="13">
                  <c:v>2.0630000000000002E-3</c:v>
                </c:pt>
                <c:pt idx="14">
                  <c:v>9.0700000000000004E-4</c:v>
                </c:pt>
                <c:pt idx="15">
                  <c:v>8.5700000000000001E-4</c:v>
                </c:pt>
                <c:pt idx="16">
                  <c:v>8.6600000000000002E-4</c:v>
                </c:pt>
                <c:pt idx="17">
                  <c:v>1.199E-3</c:v>
                </c:pt>
              </c:numCache>
            </c:numRef>
          </c:val>
          <c:smooth val="0"/>
          <c:extLst xmlns:c16r2="http://schemas.microsoft.com/office/drawing/2015/06/chart">
            <c:ext xmlns:c16="http://schemas.microsoft.com/office/drawing/2014/chart" uri="{C3380CC4-5D6E-409C-BE32-E72D297353CC}">
              <c16:uniqueId val="{00000000-2A52-46A8-AB8B-5E08C65A58CE}"/>
            </c:ext>
          </c:extLst>
        </c:ser>
        <c:ser>
          <c:idx val="2"/>
          <c:order val="2"/>
          <c:tx>
            <c:v>MSE SOM</c:v>
          </c:tx>
          <c:spPr>
            <a:ln w="28575" cap="rnd">
              <a:solidFill>
                <a:schemeClr val="accent3"/>
              </a:solidFill>
              <a:round/>
            </a:ln>
            <a:effectLst/>
          </c:spPr>
          <c:marker>
            <c:symbol val="none"/>
          </c:marker>
          <c:val>
            <c:numRef>
              <c:f>MSEVoxelDimensions!$K$1:$K$18</c:f>
              <c:numCache>
                <c:formatCode>General</c:formatCode>
                <c:ptCount val="18"/>
                <c:pt idx="0">
                  <c:v>3.9222099999999998E-3</c:v>
                </c:pt>
                <c:pt idx="1">
                  <c:v>3.9222099999999998E-3</c:v>
                </c:pt>
                <c:pt idx="2">
                  <c:v>3.9222099999999998E-3</c:v>
                </c:pt>
                <c:pt idx="3">
                  <c:v>3.9222099999999998E-3</c:v>
                </c:pt>
                <c:pt idx="4">
                  <c:v>3.9222099999999998E-3</c:v>
                </c:pt>
                <c:pt idx="5">
                  <c:v>3.9222099999999998E-3</c:v>
                </c:pt>
                <c:pt idx="6">
                  <c:v>3.9222099999999998E-3</c:v>
                </c:pt>
                <c:pt idx="7">
                  <c:v>3.9222099999999998E-3</c:v>
                </c:pt>
                <c:pt idx="8">
                  <c:v>3.9222099999999998E-3</c:v>
                </c:pt>
                <c:pt idx="9">
                  <c:v>3.9222099999999998E-3</c:v>
                </c:pt>
                <c:pt idx="10">
                  <c:v>3.9222099999999998E-3</c:v>
                </c:pt>
                <c:pt idx="11">
                  <c:v>3.9222099999999998E-3</c:v>
                </c:pt>
                <c:pt idx="12">
                  <c:v>3.9222099999999998E-3</c:v>
                </c:pt>
                <c:pt idx="13">
                  <c:v>3.9222099999999998E-3</c:v>
                </c:pt>
                <c:pt idx="14">
                  <c:v>3.9222099999999998E-3</c:v>
                </c:pt>
                <c:pt idx="15">
                  <c:v>3.9222099999999998E-3</c:v>
                </c:pt>
                <c:pt idx="16">
                  <c:v>3.9222099999999998E-3</c:v>
                </c:pt>
                <c:pt idx="17">
                  <c:v>3.9222099999999998E-3</c:v>
                </c:pt>
              </c:numCache>
            </c:numRef>
          </c:val>
          <c:smooth val="0"/>
          <c:extLst xmlns:c16r2="http://schemas.microsoft.com/office/drawing/2015/06/chart">
            <c:ext xmlns:c16="http://schemas.microsoft.com/office/drawing/2014/chart" uri="{C3380CC4-5D6E-409C-BE32-E72D297353CC}">
              <c16:uniqueId val="{00000001-2A52-46A8-AB8B-5E08C65A58CE}"/>
            </c:ext>
          </c:extLst>
        </c:ser>
        <c:dLbls>
          <c:showLegendKey val="0"/>
          <c:showVal val="0"/>
          <c:showCatName val="0"/>
          <c:showSerName val="0"/>
          <c:showPercent val="0"/>
          <c:showBubbleSize val="0"/>
        </c:dLbls>
        <c:smooth val="0"/>
        <c:axId val="665884800"/>
        <c:axId val="665885192"/>
        <c:extLst xmlns:c16r2="http://schemas.microsoft.com/office/drawing/2015/06/chart">
          <c:ext xmlns:c15="http://schemas.microsoft.com/office/drawing/2012/chart" uri="{02D57815-91ED-43cb-92C2-25804820EDAC}">
            <c15:filteredLineSeries>
              <c15:ser>
                <c:idx val="0"/>
                <c:order val="0"/>
                <c:tx>
                  <c:v>MSE SNNS</c:v>
                </c:tx>
                <c:spPr>
                  <a:ln w="28575" cap="rnd">
                    <a:solidFill>
                      <a:schemeClr val="accent1"/>
                    </a:solidFill>
                    <a:round/>
                  </a:ln>
                  <a:effectLst/>
                </c:spPr>
                <c:marker>
                  <c:symbol val="none"/>
                </c:marker>
                <c:cat>
                  <c:numRef>
                    <c:extLst xmlns:c16r2="http://schemas.microsoft.com/office/drawing/2015/06/chart">
                      <c:ext uri="{02D57815-91ED-43cb-92C2-25804820EDAC}">
                        <c15:formulaRef>
                          <c15:sqref>MSEVoxelDimensions!$A$1:$A$18</c15:sqref>
                        </c15:formulaRef>
                      </c:ext>
                    </c:extLst>
                    <c:numCache>
                      <c:formatCode>General</c:formatCode>
                      <c:ptCount val="18"/>
                      <c:pt idx="0">
                        <c:v>0.1</c:v>
                      </c:pt>
                      <c:pt idx="1">
                        <c:v>0.15</c:v>
                      </c:pt>
                      <c:pt idx="2">
                        <c:v>0.2</c:v>
                      </c:pt>
                      <c:pt idx="3">
                        <c:v>0.25</c:v>
                      </c:pt>
                      <c:pt idx="4">
                        <c:v>0.3</c:v>
                      </c:pt>
                      <c:pt idx="5">
                        <c:v>0.35</c:v>
                      </c:pt>
                      <c:pt idx="6">
                        <c:v>0.4</c:v>
                      </c:pt>
                      <c:pt idx="7">
                        <c:v>0.45</c:v>
                      </c:pt>
                      <c:pt idx="8">
                        <c:v>0.5</c:v>
                      </c:pt>
                      <c:pt idx="9">
                        <c:v>0.55000000000000004</c:v>
                      </c:pt>
                      <c:pt idx="10">
                        <c:v>0.6</c:v>
                      </c:pt>
                      <c:pt idx="11">
                        <c:v>0.65</c:v>
                      </c:pt>
                      <c:pt idx="12">
                        <c:v>0.7</c:v>
                      </c:pt>
                      <c:pt idx="13">
                        <c:v>0.75</c:v>
                      </c:pt>
                      <c:pt idx="14">
                        <c:v>0.8</c:v>
                      </c:pt>
                      <c:pt idx="15">
                        <c:v>0.85</c:v>
                      </c:pt>
                      <c:pt idx="16">
                        <c:v>0.9</c:v>
                      </c:pt>
                      <c:pt idx="17">
                        <c:v>0.95</c:v>
                      </c:pt>
                    </c:numCache>
                  </c:numRef>
                </c:cat>
                <c:val>
                  <c:numRef>
                    <c:extLst xmlns:c16r2="http://schemas.microsoft.com/office/drawing/2015/06/chart">
                      <c:ext uri="{02D57815-91ED-43cb-92C2-25804820EDAC}">
                        <c15:formulaRef>
                          <c15:sqref>MSEVoxelDimensions!$I$1:$I$18</c15:sqref>
                        </c15:formulaRef>
                      </c:ext>
                    </c:extLst>
                    <c:numCache>
                      <c:formatCode>General</c:formatCode>
                      <c:ptCount val="18"/>
                      <c:pt idx="0">
                        <c:v>4.1728000000000001E-2</c:v>
                      </c:pt>
                      <c:pt idx="1">
                        <c:v>7.3474999999999999E-2</c:v>
                      </c:pt>
                      <c:pt idx="2">
                        <c:v>8.6610000000000006E-2</c:v>
                      </c:pt>
                      <c:pt idx="3">
                        <c:v>0.14104800000000001</c:v>
                      </c:pt>
                      <c:pt idx="4">
                        <c:v>0.121085</c:v>
                      </c:pt>
                      <c:pt idx="5">
                        <c:v>0.10829800000000001</c:v>
                      </c:pt>
                      <c:pt idx="6">
                        <c:v>7.3796E-2</c:v>
                      </c:pt>
                      <c:pt idx="7">
                        <c:v>7.5110999999999997E-2</c:v>
                      </c:pt>
                      <c:pt idx="8">
                        <c:v>8.4183999999999995E-2</c:v>
                      </c:pt>
                      <c:pt idx="9">
                        <c:v>7.1965000000000001E-2</c:v>
                      </c:pt>
                      <c:pt idx="10">
                        <c:v>6.4153000000000002E-2</c:v>
                      </c:pt>
                      <c:pt idx="11">
                        <c:v>5.8620999999999999E-2</c:v>
                      </c:pt>
                      <c:pt idx="12">
                        <c:v>8.5531999999999997E-2</c:v>
                      </c:pt>
                      <c:pt idx="13">
                        <c:v>5.7424000000000003E-2</c:v>
                      </c:pt>
                      <c:pt idx="14">
                        <c:v>5.4573999999999998E-2</c:v>
                      </c:pt>
                      <c:pt idx="15">
                        <c:v>5.7577999999999997E-2</c:v>
                      </c:pt>
                      <c:pt idx="16">
                        <c:v>5.4393999999999998E-2</c:v>
                      </c:pt>
                      <c:pt idx="17">
                        <c:v>6.5491999999999995E-2</c:v>
                      </c:pt>
                    </c:numCache>
                  </c:numRef>
                </c:val>
                <c:smooth val="0"/>
                <c:extLst xmlns:c16r2="http://schemas.microsoft.com/office/drawing/2015/06/chart">
                  <c:ext xmlns:c16="http://schemas.microsoft.com/office/drawing/2014/chart" uri="{C3380CC4-5D6E-409C-BE32-E72D297353CC}">
                    <c16:uniqueId val="{00000002-2A52-46A8-AB8B-5E08C65A58CE}"/>
                  </c:ext>
                </c:extLst>
              </c15:ser>
            </c15:filteredLineSeries>
          </c:ext>
        </c:extLst>
      </c:lineChart>
      <c:catAx>
        <c:axId val="665884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885192"/>
        <c:crosses val="autoZero"/>
        <c:auto val="1"/>
        <c:lblAlgn val="ctr"/>
        <c:lblOffset val="100"/>
        <c:noMultiLvlLbl val="0"/>
      </c:catAx>
      <c:valAx>
        <c:axId val="665885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884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Squared Error in</a:t>
            </a:r>
            <a:r>
              <a:rPr lang="en-GB" baseline="0"/>
              <a:t> Relation to Surface Influence (500 Points)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MSE CVO</c:v>
          </c:tx>
          <c:spPr>
            <a:ln w="28575" cap="rnd">
              <a:solidFill>
                <a:schemeClr val="accent2"/>
              </a:solidFill>
              <a:round/>
            </a:ln>
            <a:effectLst/>
          </c:spPr>
          <c:marker>
            <c:symbol val="none"/>
          </c:marker>
          <c:val>
            <c:numRef>
              <c:f>MSEInfluence!$G$60:$G$1000</c:f>
              <c:numCache>
                <c:formatCode>General</c:formatCode>
                <c:ptCount val="941"/>
                <c:pt idx="0">
                  <c:v>2.2330000000000002E-3</c:v>
                </c:pt>
                <c:pt idx="1">
                  <c:v>2.2330000000000002E-3</c:v>
                </c:pt>
                <c:pt idx="2">
                  <c:v>2.2330000000000002E-3</c:v>
                </c:pt>
                <c:pt idx="3">
                  <c:v>2.2330000000000002E-3</c:v>
                </c:pt>
                <c:pt idx="4">
                  <c:v>2.4599999999999999E-3</c:v>
                </c:pt>
                <c:pt idx="5">
                  <c:v>2.4599999999999999E-3</c:v>
                </c:pt>
                <c:pt idx="6">
                  <c:v>9.2099999999999994E-3</c:v>
                </c:pt>
                <c:pt idx="7">
                  <c:v>9.2099999999999994E-3</c:v>
                </c:pt>
                <c:pt idx="8">
                  <c:v>9.2099999999999994E-3</c:v>
                </c:pt>
                <c:pt idx="9">
                  <c:v>1.1008E-2</c:v>
                </c:pt>
                <c:pt idx="10">
                  <c:v>1.0303E-2</c:v>
                </c:pt>
                <c:pt idx="11">
                  <c:v>1.0303E-2</c:v>
                </c:pt>
                <c:pt idx="12">
                  <c:v>1.0303E-2</c:v>
                </c:pt>
                <c:pt idx="13">
                  <c:v>9.0010000000000003E-3</c:v>
                </c:pt>
                <c:pt idx="14">
                  <c:v>8.1930000000000006E-3</c:v>
                </c:pt>
                <c:pt idx="15">
                  <c:v>6.4180000000000001E-3</c:v>
                </c:pt>
                <c:pt idx="16">
                  <c:v>6.4180000000000001E-3</c:v>
                </c:pt>
                <c:pt idx="17">
                  <c:v>5.9930000000000001E-3</c:v>
                </c:pt>
                <c:pt idx="18">
                  <c:v>5.9930000000000001E-3</c:v>
                </c:pt>
                <c:pt idx="19">
                  <c:v>5.5329999999999997E-3</c:v>
                </c:pt>
                <c:pt idx="20">
                  <c:v>5.1019999999999998E-3</c:v>
                </c:pt>
                <c:pt idx="21">
                  <c:v>4.692E-3</c:v>
                </c:pt>
                <c:pt idx="22">
                  <c:v>4.7590000000000002E-3</c:v>
                </c:pt>
                <c:pt idx="23">
                  <c:v>5.0289999999999996E-3</c:v>
                </c:pt>
                <c:pt idx="24">
                  <c:v>5.2360000000000002E-3</c:v>
                </c:pt>
                <c:pt idx="25">
                  <c:v>5.5589999999999997E-3</c:v>
                </c:pt>
                <c:pt idx="26">
                  <c:v>5.4819999999999999E-3</c:v>
                </c:pt>
                <c:pt idx="27">
                  <c:v>4.8640000000000003E-3</c:v>
                </c:pt>
                <c:pt idx="28">
                  <c:v>4.457E-3</c:v>
                </c:pt>
                <c:pt idx="29">
                  <c:v>4.7860000000000003E-3</c:v>
                </c:pt>
                <c:pt idx="30">
                  <c:v>4.4840000000000001E-3</c:v>
                </c:pt>
                <c:pt idx="31">
                  <c:v>5.0340000000000003E-3</c:v>
                </c:pt>
                <c:pt idx="32">
                  <c:v>5.6670000000000002E-3</c:v>
                </c:pt>
                <c:pt idx="33">
                  <c:v>5.287E-3</c:v>
                </c:pt>
                <c:pt idx="34">
                  <c:v>5.5430000000000002E-3</c:v>
                </c:pt>
                <c:pt idx="35">
                  <c:v>5.1809999999999998E-3</c:v>
                </c:pt>
                <c:pt idx="36">
                  <c:v>5.2719999999999998E-3</c:v>
                </c:pt>
                <c:pt idx="37">
                  <c:v>5.2900000000000004E-3</c:v>
                </c:pt>
                <c:pt idx="38">
                  <c:v>5.1159999999999999E-3</c:v>
                </c:pt>
                <c:pt idx="39">
                  <c:v>5.0619999999999997E-3</c:v>
                </c:pt>
                <c:pt idx="40">
                  <c:v>5.0200000000000002E-3</c:v>
                </c:pt>
                <c:pt idx="41">
                  <c:v>5.4520000000000002E-3</c:v>
                </c:pt>
                <c:pt idx="42">
                  <c:v>5.6639999999999998E-3</c:v>
                </c:pt>
                <c:pt idx="43">
                  <c:v>5.7939999999999997E-3</c:v>
                </c:pt>
                <c:pt idx="44">
                  <c:v>5.9259999999999998E-3</c:v>
                </c:pt>
                <c:pt idx="45">
                  <c:v>5.8650000000000004E-3</c:v>
                </c:pt>
                <c:pt idx="46">
                  <c:v>5.8019999999999999E-3</c:v>
                </c:pt>
                <c:pt idx="47">
                  <c:v>5.751E-3</c:v>
                </c:pt>
                <c:pt idx="48">
                  <c:v>5.5820000000000002E-3</c:v>
                </c:pt>
                <c:pt idx="49">
                  <c:v>5.8250000000000003E-3</c:v>
                </c:pt>
                <c:pt idx="50">
                  <c:v>6.0809999999999996E-3</c:v>
                </c:pt>
                <c:pt idx="51">
                  <c:v>6.3769999999999999E-3</c:v>
                </c:pt>
                <c:pt idx="52">
                  <c:v>6.5960000000000003E-3</c:v>
                </c:pt>
                <c:pt idx="53">
                  <c:v>6.5620000000000001E-3</c:v>
                </c:pt>
                <c:pt idx="54">
                  <c:v>6.7539999999999996E-3</c:v>
                </c:pt>
                <c:pt idx="55">
                  <c:v>6.927E-3</c:v>
                </c:pt>
                <c:pt idx="56">
                  <c:v>7.2820000000000003E-3</c:v>
                </c:pt>
                <c:pt idx="57">
                  <c:v>7.2880000000000002E-3</c:v>
                </c:pt>
                <c:pt idx="58">
                  <c:v>7.28E-3</c:v>
                </c:pt>
                <c:pt idx="59">
                  <c:v>7.143E-3</c:v>
                </c:pt>
                <c:pt idx="60">
                  <c:v>7.071E-3</c:v>
                </c:pt>
                <c:pt idx="61">
                  <c:v>7.0419999999999996E-3</c:v>
                </c:pt>
                <c:pt idx="62">
                  <c:v>7.8230000000000001E-3</c:v>
                </c:pt>
                <c:pt idx="63">
                  <c:v>7.8130000000000005E-3</c:v>
                </c:pt>
                <c:pt idx="64">
                  <c:v>7.816E-3</c:v>
                </c:pt>
                <c:pt idx="65">
                  <c:v>7.9220000000000002E-3</c:v>
                </c:pt>
                <c:pt idx="66">
                  <c:v>7.7939999999999997E-3</c:v>
                </c:pt>
                <c:pt idx="67">
                  <c:v>7.646E-3</c:v>
                </c:pt>
                <c:pt idx="68">
                  <c:v>7.541E-3</c:v>
                </c:pt>
                <c:pt idx="69">
                  <c:v>7.5300000000000002E-3</c:v>
                </c:pt>
                <c:pt idx="70">
                  <c:v>7.5259999999999997E-3</c:v>
                </c:pt>
                <c:pt idx="71">
                  <c:v>7.4400000000000004E-3</c:v>
                </c:pt>
                <c:pt idx="72">
                  <c:v>7.9600000000000001E-3</c:v>
                </c:pt>
                <c:pt idx="73">
                  <c:v>8.0960000000000008E-3</c:v>
                </c:pt>
                <c:pt idx="74">
                  <c:v>8.2179999999999996E-3</c:v>
                </c:pt>
                <c:pt idx="75">
                  <c:v>8.5800000000000008E-3</c:v>
                </c:pt>
                <c:pt idx="76">
                  <c:v>8.6199999999999992E-3</c:v>
                </c:pt>
                <c:pt idx="77">
                  <c:v>8.5719999999999998E-3</c:v>
                </c:pt>
                <c:pt idx="78">
                  <c:v>8.7740000000000005E-3</c:v>
                </c:pt>
                <c:pt idx="79">
                  <c:v>8.8900000000000003E-3</c:v>
                </c:pt>
                <c:pt idx="80">
                  <c:v>8.8970000000000004E-3</c:v>
                </c:pt>
                <c:pt idx="81">
                  <c:v>8.8719999999999997E-3</c:v>
                </c:pt>
                <c:pt idx="82">
                  <c:v>9.332E-3</c:v>
                </c:pt>
                <c:pt idx="83">
                  <c:v>9.3150000000000004E-3</c:v>
                </c:pt>
                <c:pt idx="84">
                  <c:v>9.1669999999999998E-3</c:v>
                </c:pt>
                <c:pt idx="85">
                  <c:v>9.1339999999999998E-3</c:v>
                </c:pt>
                <c:pt idx="86">
                  <c:v>9.0539999999999995E-3</c:v>
                </c:pt>
                <c:pt idx="87">
                  <c:v>8.9259999999999999E-3</c:v>
                </c:pt>
                <c:pt idx="88">
                  <c:v>9.11E-3</c:v>
                </c:pt>
                <c:pt idx="89">
                  <c:v>9.1339999999999998E-3</c:v>
                </c:pt>
                <c:pt idx="90">
                  <c:v>9.3690000000000006E-3</c:v>
                </c:pt>
                <c:pt idx="91">
                  <c:v>9.3399999999999993E-3</c:v>
                </c:pt>
                <c:pt idx="92">
                  <c:v>9.4800000000000006E-3</c:v>
                </c:pt>
                <c:pt idx="93">
                  <c:v>1.0227E-2</c:v>
                </c:pt>
                <c:pt idx="94">
                  <c:v>1.0240000000000001E-2</c:v>
                </c:pt>
                <c:pt idx="95">
                  <c:v>1.0274999999999999E-2</c:v>
                </c:pt>
                <c:pt idx="96">
                  <c:v>1.0241E-2</c:v>
                </c:pt>
                <c:pt idx="97">
                  <c:v>1.0204E-2</c:v>
                </c:pt>
                <c:pt idx="98">
                  <c:v>1.0182999999999999E-2</c:v>
                </c:pt>
                <c:pt idx="99">
                  <c:v>1.0175E-2</c:v>
                </c:pt>
                <c:pt idx="100">
                  <c:v>1.0436000000000001E-2</c:v>
                </c:pt>
                <c:pt idx="101">
                  <c:v>1.0605E-2</c:v>
                </c:pt>
                <c:pt idx="102">
                  <c:v>1.0606000000000001E-2</c:v>
                </c:pt>
                <c:pt idx="103">
                  <c:v>1.0708000000000001E-2</c:v>
                </c:pt>
                <c:pt idx="104">
                  <c:v>1.0959999999999999E-2</c:v>
                </c:pt>
                <c:pt idx="105">
                  <c:v>1.0931E-2</c:v>
                </c:pt>
                <c:pt idx="106">
                  <c:v>1.0926999999999999E-2</c:v>
                </c:pt>
                <c:pt idx="107">
                  <c:v>1.1034E-2</c:v>
                </c:pt>
                <c:pt idx="108">
                  <c:v>1.1166000000000001E-2</c:v>
                </c:pt>
                <c:pt idx="109">
                  <c:v>1.1115999999999999E-2</c:v>
                </c:pt>
                <c:pt idx="110">
                  <c:v>1.1266999999999999E-2</c:v>
                </c:pt>
                <c:pt idx="111">
                  <c:v>1.1216E-2</c:v>
                </c:pt>
                <c:pt idx="112">
                  <c:v>1.1370999999999999E-2</c:v>
                </c:pt>
                <c:pt idx="113">
                  <c:v>1.1369000000000001E-2</c:v>
                </c:pt>
                <c:pt idx="114">
                  <c:v>1.1554999999999999E-2</c:v>
                </c:pt>
                <c:pt idx="115">
                  <c:v>1.2125E-2</c:v>
                </c:pt>
                <c:pt idx="116">
                  <c:v>1.2193000000000001E-2</c:v>
                </c:pt>
                <c:pt idx="117">
                  <c:v>1.2193000000000001E-2</c:v>
                </c:pt>
                <c:pt idx="118">
                  <c:v>1.2184E-2</c:v>
                </c:pt>
                <c:pt idx="119">
                  <c:v>1.2151E-2</c:v>
                </c:pt>
                <c:pt idx="120">
                  <c:v>1.2141000000000001E-2</c:v>
                </c:pt>
                <c:pt idx="121">
                  <c:v>1.2181000000000001E-2</c:v>
                </c:pt>
                <c:pt idx="122">
                  <c:v>1.2154E-2</c:v>
                </c:pt>
                <c:pt idx="123">
                  <c:v>1.2078E-2</c:v>
                </c:pt>
                <c:pt idx="124">
                  <c:v>1.2272999999999999E-2</c:v>
                </c:pt>
                <c:pt idx="125">
                  <c:v>1.2142E-2</c:v>
                </c:pt>
                <c:pt idx="126">
                  <c:v>1.2142E-2</c:v>
                </c:pt>
                <c:pt idx="127">
                  <c:v>1.2444999999999999E-2</c:v>
                </c:pt>
                <c:pt idx="128">
                  <c:v>1.2323000000000001E-2</c:v>
                </c:pt>
                <c:pt idx="129">
                  <c:v>1.2399E-2</c:v>
                </c:pt>
                <c:pt idx="130">
                  <c:v>1.2399E-2</c:v>
                </c:pt>
                <c:pt idx="131">
                  <c:v>1.2421E-2</c:v>
                </c:pt>
                <c:pt idx="132">
                  <c:v>1.2407E-2</c:v>
                </c:pt>
                <c:pt idx="133">
                  <c:v>1.2407E-2</c:v>
                </c:pt>
                <c:pt idx="134">
                  <c:v>1.2434000000000001E-2</c:v>
                </c:pt>
                <c:pt idx="135">
                  <c:v>1.2451E-2</c:v>
                </c:pt>
                <c:pt idx="136">
                  <c:v>1.2427000000000001E-2</c:v>
                </c:pt>
                <c:pt idx="137">
                  <c:v>1.2781000000000001E-2</c:v>
                </c:pt>
                <c:pt idx="138">
                  <c:v>1.2762000000000001E-2</c:v>
                </c:pt>
                <c:pt idx="139">
                  <c:v>1.2704999999999999E-2</c:v>
                </c:pt>
                <c:pt idx="140">
                  <c:v>1.2671E-2</c:v>
                </c:pt>
                <c:pt idx="141">
                  <c:v>1.2655E-2</c:v>
                </c:pt>
                <c:pt idx="142">
                  <c:v>1.2655E-2</c:v>
                </c:pt>
                <c:pt idx="143">
                  <c:v>1.2654E-2</c:v>
                </c:pt>
                <c:pt idx="144">
                  <c:v>1.2826000000000001E-2</c:v>
                </c:pt>
                <c:pt idx="145">
                  <c:v>1.2826000000000001E-2</c:v>
                </c:pt>
                <c:pt idx="146">
                  <c:v>1.2826000000000001E-2</c:v>
                </c:pt>
                <c:pt idx="147">
                  <c:v>1.2826000000000001E-2</c:v>
                </c:pt>
                <c:pt idx="148">
                  <c:v>1.2791E-2</c:v>
                </c:pt>
                <c:pt idx="149">
                  <c:v>1.2791E-2</c:v>
                </c:pt>
                <c:pt idx="150">
                  <c:v>1.2984000000000001E-2</c:v>
                </c:pt>
                <c:pt idx="151">
                  <c:v>1.3119E-2</c:v>
                </c:pt>
                <c:pt idx="152">
                  <c:v>1.3348E-2</c:v>
                </c:pt>
                <c:pt idx="153">
                  <c:v>1.3344999999999999E-2</c:v>
                </c:pt>
                <c:pt idx="154">
                  <c:v>1.3322000000000001E-2</c:v>
                </c:pt>
                <c:pt idx="155">
                  <c:v>1.3287999999999999E-2</c:v>
                </c:pt>
                <c:pt idx="156">
                  <c:v>1.3327E-2</c:v>
                </c:pt>
                <c:pt idx="157">
                  <c:v>1.3325999999999999E-2</c:v>
                </c:pt>
                <c:pt idx="158">
                  <c:v>1.3323E-2</c:v>
                </c:pt>
                <c:pt idx="159">
                  <c:v>1.3332E-2</c:v>
                </c:pt>
                <c:pt idx="160">
                  <c:v>1.34E-2</c:v>
                </c:pt>
                <c:pt idx="161">
                  <c:v>1.3428000000000001E-2</c:v>
                </c:pt>
                <c:pt idx="162">
                  <c:v>1.3351E-2</c:v>
                </c:pt>
                <c:pt idx="163">
                  <c:v>1.3226999999999999E-2</c:v>
                </c:pt>
                <c:pt idx="164">
                  <c:v>1.3226999999999999E-2</c:v>
                </c:pt>
                <c:pt idx="165">
                  <c:v>1.3226999999999999E-2</c:v>
                </c:pt>
                <c:pt idx="166">
                  <c:v>1.325E-2</c:v>
                </c:pt>
                <c:pt idx="167">
                  <c:v>1.3431E-2</c:v>
                </c:pt>
                <c:pt idx="168">
                  <c:v>1.3422999999999999E-2</c:v>
                </c:pt>
                <c:pt idx="169">
                  <c:v>1.3422999999999999E-2</c:v>
                </c:pt>
                <c:pt idx="170">
                  <c:v>1.3379E-2</c:v>
                </c:pt>
                <c:pt idx="171">
                  <c:v>1.3379E-2</c:v>
                </c:pt>
                <c:pt idx="172">
                  <c:v>1.3374E-2</c:v>
                </c:pt>
                <c:pt idx="173">
                  <c:v>1.3369000000000001E-2</c:v>
                </c:pt>
                <c:pt idx="174">
                  <c:v>1.3363999999999999E-2</c:v>
                </c:pt>
                <c:pt idx="175">
                  <c:v>1.3341E-2</c:v>
                </c:pt>
                <c:pt idx="176">
                  <c:v>1.3616E-2</c:v>
                </c:pt>
                <c:pt idx="177">
                  <c:v>1.3615E-2</c:v>
                </c:pt>
                <c:pt idx="178">
                  <c:v>1.3717E-2</c:v>
                </c:pt>
                <c:pt idx="179">
                  <c:v>1.3643000000000001E-2</c:v>
                </c:pt>
                <c:pt idx="180">
                  <c:v>1.372E-2</c:v>
                </c:pt>
                <c:pt idx="181">
                  <c:v>1.3764999999999999E-2</c:v>
                </c:pt>
                <c:pt idx="182">
                  <c:v>1.3852E-2</c:v>
                </c:pt>
                <c:pt idx="183">
                  <c:v>1.3852E-2</c:v>
                </c:pt>
                <c:pt idx="184">
                  <c:v>1.3998999999999999E-2</c:v>
                </c:pt>
                <c:pt idx="185">
                  <c:v>1.3998E-2</c:v>
                </c:pt>
                <c:pt idx="186">
                  <c:v>1.4872E-2</c:v>
                </c:pt>
                <c:pt idx="187">
                  <c:v>1.4824E-2</c:v>
                </c:pt>
                <c:pt idx="188">
                  <c:v>1.4975E-2</c:v>
                </c:pt>
                <c:pt idx="189">
                  <c:v>1.5039E-2</c:v>
                </c:pt>
                <c:pt idx="190">
                  <c:v>1.5122E-2</c:v>
                </c:pt>
                <c:pt idx="191">
                  <c:v>1.5117E-2</c:v>
                </c:pt>
                <c:pt idx="192">
                  <c:v>1.5141999999999999E-2</c:v>
                </c:pt>
                <c:pt idx="193">
                  <c:v>1.512E-2</c:v>
                </c:pt>
                <c:pt idx="194">
                  <c:v>1.5131E-2</c:v>
                </c:pt>
                <c:pt idx="195">
                  <c:v>1.5131E-2</c:v>
                </c:pt>
                <c:pt idx="196">
                  <c:v>1.5131E-2</c:v>
                </c:pt>
                <c:pt idx="197">
                  <c:v>1.545E-2</c:v>
                </c:pt>
                <c:pt idx="198">
                  <c:v>1.542E-2</c:v>
                </c:pt>
                <c:pt idx="199">
                  <c:v>1.542E-2</c:v>
                </c:pt>
                <c:pt idx="200">
                  <c:v>1.542E-2</c:v>
                </c:pt>
                <c:pt idx="201">
                  <c:v>1.542E-2</c:v>
                </c:pt>
                <c:pt idx="202">
                  <c:v>1.542E-2</c:v>
                </c:pt>
                <c:pt idx="203">
                  <c:v>1.5410999999999999E-2</c:v>
                </c:pt>
                <c:pt idx="204">
                  <c:v>1.5410999999999999E-2</c:v>
                </c:pt>
                <c:pt idx="205">
                  <c:v>1.5323E-2</c:v>
                </c:pt>
                <c:pt idx="206">
                  <c:v>1.5323E-2</c:v>
                </c:pt>
                <c:pt idx="207">
                  <c:v>1.5273E-2</c:v>
                </c:pt>
                <c:pt idx="208">
                  <c:v>1.5349E-2</c:v>
                </c:pt>
                <c:pt idx="209">
                  <c:v>1.5349E-2</c:v>
                </c:pt>
                <c:pt idx="210">
                  <c:v>1.5347E-2</c:v>
                </c:pt>
                <c:pt idx="211">
                  <c:v>1.5347E-2</c:v>
                </c:pt>
                <c:pt idx="212">
                  <c:v>1.54E-2</c:v>
                </c:pt>
                <c:pt idx="213">
                  <c:v>1.5396999999999999E-2</c:v>
                </c:pt>
                <c:pt idx="214">
                  <c:v>1.536E-2</c:v>
                </c:pt>
                <c:pt idx="215">
                  <c:v>1.5357000000000001E-2</c:v>
                </c:pt>
                <c:pt idx="216">
                  <c:v>1.5357000000000001E-2</c:v>
                </c:pt>
                <c:pt idx="217">
                  <c:v>1.5591000000000001E-2</c:v>
                </c:pt>
                <c:pt idx="218">
                  <c:v>1.5701E-2</c:v>
                </c:pt>
                <c:pt idx="219">
                  <c:v>1.6458E-2</c:v>
                </c:pt>
                <c:pt idx="220">
                  <c:v>1.6458E-2</c:v>
                </c:pt>
                <c:pt idx="221">
                  <c:v>1.6458E-2</c:v>
                </c:pt>
                <c:pt idx="222">
                  <c:v>1.6458E-2</c:v>
                </c:pt>
                <c:pt idx="223">
                  <c:v>1.6458E-2</c:v>
                </c:pt>
                <c:pt idx="224">
                  <c:v>1.7017999999999998E-2</c:v>
                </c:pt>
                <c:pt idx="225">
                  <c:v>1.7011999999999999E-2</c:v>
                </c:pt>
                <c:pt idx="226">
                  <c:v>1.7003999999999998E-2</c:v>
                </c:pt>
                <c:pt idx="227">
                  <c:v>1.7037E-2</c:v>
                </c:pt>
                <c:pt idx="228">
                  <c:v>1.7037E-2</c:v>
                </c:pt>
                <c:pt idx="229">
                  <c:v>1.7037E-2</c:v>
                </c:pt>
                <c:pt idx="230">
                  <c:v>1.7037E-2</c:v>
                </c:pt>
                <c:pt idx="231">
                  <c:v>1.7037E-2</c:v>
                </c:pt>
                <c:pt idx="232">
                  <c:v>1.7144E-2</c:v>
                </c:pt>
                <c:pt idx="233">
                  <c:v>1.7205999999999999E-2</c:v>
                </c:pt>
                <c:pt idx="234">
                  <c:v>1.7205999999999999E-2</c:v>
                </c:pt>
                <c:pt idx="235">
                  <c:v>1.7205999999999999E-2</c:v>
                </c:pt>
                <c:pt idx="236">
                  <c:v>1.7167999999999999E-2</c:v>
                </c:pt>
                <c:pt idx="237">
                  <c:v>1.7233999999999999E-2</c:v>
                </c:pt>
                <c:pt idx="238">
                  <c:v>1.7233999999999999E-2</c:v>
                </c:pt>
                <c:pt idx="239">
                  <c:v>1.7233999999999999E-2</c:v>
                </c:pt>
                <c:pt idx="240">
                  <c:v>1.7233999999999999E-2</c:v>
                </c:pt>
                <c:pt idx="241">
                  <c:v>1.7233999999999999E-2</c:v>
                </c:pt>
                <c:pt idx="242">
                  <c:v>1.7224E-2</c:v>
                </c:pt>
                <c:pt idx="243">
                  <c:v>1.7224E-2</c:v>
                </c:pt>
                <c:pt idx="244">
                  <c:v>1.7224E-2</c:v>
                </c:pt>
                <c:pt idx="245">
                  <c:v>1.7224E-2</c:v>
                </c:pt>
                <c:pt idx="246">
                  <c:v>1.7224E-2</c:v>
                </c:pt>
                <c:pt idx="247">
                  <c:v>1.7224E-2</c:v>
                </c:pt>
                <c:pt idx="248">
                  <c:v>1.7224E-2</c:v>
                </c:pt>
                <c:pt idx="249">
                  <c:v>1.7224E-2</c:v>
                </c:pt>
                <c:pt idx="250">
                  <c:v>1.7224E-2</c:v>
                </c:pt>
                <c:pt idx="251">
                  <c:v>1.7224E-2</c:v>
                </c:pt>
                <c:pt idx="252">
                  <c:v>1.7224E-2</c:v>
                </c:pt>
                <c:pt idx="253">
                  <c:v>1.7224E-2</c:v>
                </c:pt>
                <c:pt idx="254">
                  <c:v>1.7224E-2</c:v>
                </c:pt>
                <c:pt idx="255">
                  <c:v>1.7104999999999999E-2</c:v>
                </c:pt>
                <c:pt idx="256">
                  <c:v>1.7061E-2</c:v>
                </c:pt>
                <c:pt idx="257">
                  <c:v>1.7061E-2</c:v>
                </c:pt>
                <c:pt idx="258">
                  <c:v>1.7061E-2</c:v>
                </c:pt>
                <c:pt idx="259">
                  <c:v>1.7061E-2</c:v>
                </c:pt>
                <c:pt idx="260">
                  <c:v>1.7257999999999999E-2</c:v>
                </c:pt>
                <c:pt idx="261">
                  <c:v>1.7536E-2</c:v>
                </c:pt>
                <c:pt idx="262">
                  <c:v>1.7536E-2</c:v>
                </c:pt>
                <c:pt idx="263">
                  <c:v>1.7536E-2</c:v>
                </c:pt>
                <c:pt idx="264">
                  <c:v>1.7536E-2</c:v>
                </c:pt>
                <c:pt idx="265">
                  <c:v>1.7531000000000001E-2</c:v>
                </c:pt>
                <c:pt idx="266">
                  <c:v>1.7531000000000001E-2</c:v>
                </c:pt>
                <c:pt idx="267">
                  <c:v>1.7528999999999999E-2</c:v>
                </c:pt>
                <c:pt idx="268">
                  <c:v>1.7528999999999999E-2</c:v>
                </c:pt>
                <c:pt idx="269">
                  <c:v>1.7528999999999999E-2</c:v>
                </c:pt>
                <c:pt idx="270">
                  <c:v>1.7528999999999999E-2</c:v>
                </c:pt>
                <c:pt idx="271">
                  <c:v>1.7481E-2</c:v>
                </c:pt>
                <c:pt idx="272">
                  <c:v>1.7481E-2</c:v>
                </c:pt>
                <c:pt idx="273">
                  <c:v>1.7481E-2</c:v>
                </c:pt>
                <c:pt idx="274">
                  <c:v>1.7486000000000002E-2</c:v>
                </c:pt>
                <c:pt idx="275">
                  <c:v>1.7486000000000002E-2</c:v>
                </c:pt>
                <c:pt idx="276">
                  <c:v>1.7486000000000002E-2</c:v>
                </c:pt>
                <c:pt idx="277">
                  <c:v>1.7486000000000002E-2</c:v>
                </c:pt>
                <c:pt idx="278">
                  <c:v>1.7486000000000002E-2</c:v>
                </c:pt>
                <c:pt idx="279">
                  <c:v>1.8138000000000001E-2</c:v>
                </c:pt>
                <c:pt idx="280">
                  <c:v>1.8138000000000001E-2</c:v>
                </c:pt>
                <c:pt idx="281">
                  <c:v>1.8138000000000001E-2</c:v>
                </c:pt>
                <c:pt idx="282">
                  <c:v>1.8138000000000001E-2</c:v>
                </c:pt>
                <c:pt idx="283">
                  <c:v>1.8138000000000001E-2</c:v>
                </c:pt>
                <c:pt idx="284">
                  <c:v>1.8185E-2</c:v>
                </c:pt>
                <c:pt idx="285">
                  <c:v>1.8180999999999999E-2</c:v>
                </c:pt>
                <c:pt idx="286">
                  <c:v>1.8180999999999999E-2</c:v>
                </c:pt>
                <c:pt idx="287">
                  <c:v>1.8180999999999999E-2</c:v>
                </c:pt>
                <c:pt idx="288">
                  <c:v>1.8180999999999999E-2</c:v>
                </c:pt>
                <c:pt idx="289">
                  <c:v>1.8180999999999999E-2</c:v>
                </c:pt>
                <c:pt idx="290">
                  <c:v>1.8180999999999999E-2</c:v>
                </c:pt>
                <c:pt idx="291">
                  <c:v>1.8376E-2</c:v>
                </c:pt>
                <c:pt idx="292">
                  <c:v>1.8376E-2</c:v>
                </c:pt>
                <c:pt idx="293">
                  <c:v>1.8376E-2</c:v>
                </c:pt>
                <c:pt idx="294">
                  <c:v>1.8376E-2</c:v>
                </c:pt>
                <c:pt idx="295">
                  <c:v>1.8376E-2</c:v>
                </c:pt>
                <c:pt idx="296">
                  <c:v>1.8376E-2</c:v>
                </c:pt>
                <c:pt idx="297">
                  <c:v>1.8376E-2</c:v>
                </c:pt>
                <c:pt idx="298">
                  <c:v>1.8367000000000001E-2</c:v>
                </c:pt>
                <c:pt idx="299">
                  <c:v>1.8367000000000001E-2</c:v>
                </c:pt>
                <c:pt idx="300">
                  <c:v>1.8367000000000001E-2</c:v>
                </c:pt>
                <c:pt idx="301">
                  <c:v>1.8367000000000001E-2</c:v>
                </c:pt>
                <c:pt idx="302">
                  <c:v>1.8322999999999999E-2</c:v>
                </c:pt>
                <c:pt idx="303">
                  <c:v>1.8322000000000001E-2</c:v>
                </c:pt>
                <c:pt idx="304">
                  <c:v>1.8265E-2</c:v>
                </c:pt>
                <c:pt idx="305">
                  <c:v>1.8259000000000001E-2</c:v>
                </c:pt>
                <c:pt idx="306">
                  <c:v>1.8259000000000001E-2</c:v>
                </c:pt>
                <c:pt idx="307">
                  <c:v>1.8259000000000001E-2</c:v>
                </c:pt>
                <c:pt idx="308">
                  <c:v>1.8259000000000001E-2</c:v>
                </c:pt>
                <c:pt idx="309">
                  <c:v>1.8615E-2</c:v>
                </c:pt>
                <c:pt idx="310">
                  <c:v>1.8615E-2</c:v>
                </c:pt>
                <c:pt idx="311">
                  <c:v>1.8585999999999998E-2</c:v>
                </c:pt>
                <c:pt idx="312">
                  <c:v>1.8585999999999998E-2</c:v>
                </c:pt>
                <c:pt idx="313">
                  <c:v>1.8585999999999998E-2</c:v>
                </c:pt>
                <c:pt idx="314">
                  <c:v>1.8723E-2</c:v>
                </c:pt>
                <c:pt idx="315">
                  <c:v>1.8599000000000001E-2</c:v>
                </c:pt>
                <c:pt idx="316">
                  <c:v>1.8599000000000001E-2</c:v>
                </c:pt>
                <c:pt idx="317">
                  <c:v>1.8599000000000001E-2</c:v>
                </c:pt>
                <c:pt idx="318">
                  <c:v>1.8558999999999999E-2</c:v>
                </c:pt>
                <c:pt idx="319">
                  <c:v>1.8558999999999999E-2</c:v>
                </c:pt>
                <c:pt idx="320">
                  <c:v>1.8543E-2</c:v>
                </c:pt>
                <c:pt idx="321">
                  <c:v>1.8543E-2</c:v>
                </c:pt>
                <c:pt idx="322">
                  <c:v>1.8543E-2</c:v>
                </c:pt>
                <c:pt idx="323">
                  <c:v>1.8495999999999999E-2</c:v>
                </c:pt>
                <c:pt idx="324">
                  <c:v>1.8495999999999999E-2</c:v>
                </c:pt>
                <c:pt idx="325">
                  <c:v>1.8633E-2</c:v>
                </c:pt>
                <c:pt idx="326">
                  <c:v>1.8633E-2</c:v>
                </c:pt>
                <c:pt idx="327">
                  <c:v>1.8280000000000001E-2</c:v>
                </c:pt>
                <c:pt idx="328">
                  <c:v>1.8253999999999999E-2</c:v>
                </c:pt>
                <c:pt idx="329">
                  <c:v>1.8564000000000001E-2</c:v>
                </c:pt>
                <c:pt idx="330">
                  <c:v>1.8564000000000001E-2</c:v>
                </c:pt>
                <c:pt idx="331">
                  <c:v>1.8564000000000001E-2</c:v>
                </c:pt>
                <c:pt idx="332">
                  <c:v>1.8564000000000001E-2</c:v>
                </c:pt>
                <c:pt idx="333">
                  <c:v>1.8564000000000001E-2</c:v>
                </c:pt>
                <c:pt idx="334">
                  <c:v>1.8564000000000001E-2</c:v>
                </c:pt>
                <c:pt idx="335">
                  <c:v>1.8564000000000001E-2</c:v>
                </c:pt>
                <c:pt idx="336">
                  <c:v>1.8564000000000001E-2</c:v>
                </c:pt>
                <c:pt idx="337">
                  <c:v>1.8564000000000001E-2</c:v>
                </c:pt>
                <c:pt idx="338">
                  <c:v>1.8564000000000001E-2</c:v>
                </c:pt>
                <c:pt idx="339">
                  <c:v>1.8564000000000001E-2</c:v>
                </c:pt>
                <c:pt idx="340">
                  <c:v>1.9095999999999998E-2</c:v>
                </c:pt>
                <c:pt idx="341">
                  <c:v>1.9095999999999998E-2</c:v>
                </c:pt>
                <c:pt idx="342">
                  <c:v>1.9095999999999998E-2</c:v>
                </c:pt>
                <c:pt idx="343">
                  <c:v>1.9095999999999998E-2</c:v>
                </c:pt>
                <c:pt idx="344">
                  <c:v>1.9095999999999998E-2</c:v>
                </c:pt>
                <c:pt idx="345">
                  <c:v>1.9068000000000002E-2</c:v>
                </c:pt>
                <c:pt idx="346">
                  <c:v>1.9068000000000002E-2</c:v>
                </c:pt>
                <c:pt idx="347">
                  <c:v>1.9064999999999999E-2</c:v>
                </c:pt>
                <c:pt idx="348">
                  <c:v>1.9434E-2</c:v>
                </c:pt>
                <c:pt idx="349">
                  <c:v>1.9434E-2</c:v>
                </c:pt>
                <c:pt idx="350">
                  <c:v>1.9434E-2</c:v>
                </c:pt>
                <c:pt idx="351">
                  <c:v>1.9434E-2</c:v>
                </c:pt>
                <c:pt idx="352">
                  <c:v>1.9635E-2</c:v>
                </c:pt>
                <c:pt idx="353">
                  <c:v>1.9630000000000002E-2</c:v>
                </c:pt>
                <c:pt idx="354">
                  <c:v>1.9630000000000002E-2</c:v>
                </c:pt>
                <c:pt idx="355">
                  <c:v>1.9623999999999999E-2</c:v>
                </c:pt>
                <c:pt idx="356">
                  <c:v>1.9623999999999999E-2</c:v>
                </c:pt>
                <c:pt idx="357">
                  <c:v>1.9623999999999999E-2</c:v>
                </c:pt>
                <c:pt idx="358">
                  <c:v>1.9623999999999999E-2</c:v>
                </c:pt>
                <c:pt idx="359">
                  <c:v>1.9619999999999999E-2</c:v>
                </c:pt>
                <c:pt idx="360">
                  <c:v>1.9619999999999999E-2</c:v>
                </c:pt>
                <c:pt idx="361">
                  <c:v>1.9585000000000002E-2</c:v>
                </c:pt>
                <c:pt idx="362">
                  <c:v>1.9585000000000002E-2</c:v>
                </c:pt>
                <c:pt idx="363">
                  <c:v>1.9585000000000002E-2</c:v>
                </c:pt>
                <c:pt idx="364">
                  <c:v>1.9585000000000002E-2</c:v>
                </c:pt>
                <c:pt idx="365">
                  <c:v>1.9585000000000002E-2</c:v>
                </c:pt>
                <c:pt idx="366">
                  <c:v>1.9585000000000002E-2</c:v>
                </c:pt>
                <c:pt idx="367">
                  <c:v>1.9581000000000001E-2</c:v>
                </c:pt>
                <c:pt idx="368">
                  <c:v>1.9581000000000001E-2</c:v>
                </c:pt>
                <c:pt idx="369">
                  <c:v>1.9581000000000001E-2</c:v>
                </c:pt>
                <c:pt idx="370">
                  <c:v>1.9581000000000001E-2</c:v>
                </c:pt>
                <c:pt idx="371">
                  <c:v>1.9581000000000001E-2</c:v>
                </c:pt>
                <c:pt idx="372">
                  <c:v>1.9578999999999999E-2</c:v>
                </c:pt>
                <c:pt idx="373">
                  <c:v>1.9524E-2</c:v>
                </c:pt>
                <c:pt idx="374">
                  <c:v>1.9524E-2</c:v>
                </c:pt>
                <c:pt idx="375">
                  <c:v>1.9524E-2</c:v>
                </c:pt>
                <c:pt idx="376">
                  <c:v>1.9480999999999998E-2</c:v>
                </c:pt>
                <c:pt idx="377">
                  <c:v>1.9480999999999998E-2</c:v>
                </c:pt>
                <c:pt idx="378">
                  <c:v>1.9480999999999998E-2</c:v>
                </c:pt>
                <c:pt idx="379">
                  <c:v>1.9480999999999998E-2</c:v>
                </c:pt>
                <c:pt idx="380">
                  <c:v>1.9480999999999998E-2</c:v>
                </c:pt>
                <c:pt idx="381">
                  <c:v>1.9453000000000002E-2</c:v>
                </c:pt>
                <c:pt idx="382">
                  <c:v>1.9453000000000002E-2</c:v>
                </c:pt>
                <c:pt idx="383">
                  <c:v>1.9453000000000002E-2</c:v>
                </c:pt>
                <c:pt idx="384">
                  <c:v>1.9481999999999999E-2</c:v>
                </c:pt>
                <c:pt idx="385">
                  <c:v>1.9481999999999999E-2</c:v>
                </c:pt>
                <c:pt idx="386">
                  <c:v>1.9481999999999999E-2</c:v>
                </c:pt>
                <c:pt idx="387">
                  <c:v>1.9480999999999998E-2</c:v>
                </c:pt>
                <c:pt idx="388">
                  <c:v>1.9480999999999998E-2</c:v>
                </c:pt>
                <c:pt idx="389">
                  <c:v>1.9460000000000002E-2</c:v>
                </c:pt>
                <c:pt idx="390">
                  <c:v>1.9435999999999998E-2</c:v>
                </c:pt>
                <c:pt idx="391">
                  <c:v>1.9435999999999998E-2</c:v>
                </c:pt>
                <c:pt idx="392">
                  <c:v>1.9435999999999998E-2</c:v>
                </c:pt>
                <c:pt idx="393">
                  <c:v>1.9435999999999998E-2</c:v>
                </c:pt>
                <c:pt idx="394">
                  <c:v>1.9435999999999998E-2</c:v>
                </c:pt>
                <c:pt idx="395">
                  <c:v>1.9408999999999999E-2</c:v>
                </c:pt>
                <c:pt idx="396">
                  <c:v>1.9408000000000002E-2</c:v>
                </c:pt>
                <c:pt idx="397">
                  <c:v>1.9408000000000002E-2</c:v>
                </c:pt>
                <c:pt idx="398">
                  <c:v>1.9408000000000002E-2</c:v>
                </c:pt>
                <c:pt idx="399">
                  <c:v>1.9408000000000002E-2</c:v>
                </c:pt>
                <c:pt idx="400">
                  <c:v>1.9408000000000002E-2</c:v>
                </c:pt>
                <c:pt idx="401">
                  <c:v>1.9390000000000001E-2</c:v>
                </c:pt>
                <c:pt idx="402">
                  <c:v>1.9390000000000001E-2</c:v>
                </c:pt>
                <c:pt idx="403">
                  <c:v>1.9390000000000001E-2</c:v>
                </c:pt>
                <c:pt idx="404">
                  <c:v>1.9601E-2</c:v>
                </c:pt>
                <c:pt idx="405">
                  <c:v>1.9601E-2</c:v>
                </c:pt>
                <c:pt idx="406">
                  <c:v>1.9601E-2</c:v>
                </c:pt>
                <c:pt idx="407">
                  <c:v>1.9601E-2</c:v>
                </c:pt>
                <c:pt idx="408">
                  <c:v>1.9599999999999999E-2</c:v>
                </c:pt>
                <c:pt idx="409">
                  <c:v>1.9805E-2</c:v>
                </c:pt>
                <c:pt idx="410">
                  <c:v>1.9805E-2</c:v>
                </c:pt>
                <c:pt idx="411">
                  <c:v>1.9761000000000001E-2</c:v>
                </c:pt>
                <c:pt idx="412">
                  <c:v>1.9758999999999999E-2</c:v>
                </c:pt>
                <c:pt idx="413">
                  <c:v>1.9616000000000001E-2</c:v>
                </c:pt>
                <c:pt idx="414">
                  <c:v>1.9616000000000001E-2</c:v>
                </c:pt>
                <c:pt idx="415">
                  <c:v>1.9616000000000001E-2</c:v>
                </c:pt>
                <c:pt idx="416">
                  <c:v>1.9616000000000001E-2</c:v>
                </c:pt>
                <c:pt idx="417">
                  <c:v>1.9616000000000001E-2</c:v>
                </c:pt>
                <c:pt idx="418">
                  <c:v>1.9616000000000001E-2</c:v>
                </c:pt>
                <c:pt idx="419">
                  <c:v>1.9616000000000001E-2</c:v>
                </c:pt>
                <c:pt idx="420">
                  <c:v>1.9616000000000001E-2</c:v>
                </c:pt>
                <c:pt idx="421">
                  <c:v>1.9587E-2</c:v>
                </c:pt>
                <c:pt idx="422">
                  <c:v>1.9587E-2</c:v>
                </c:pt>
                <c:pt idx="423">
                  <c:v>1.9587E-2</c:v>
                </c:pt>
                <c:pt idx="424">
                  <c:v>1.9661999999999999E-2</c:v>
                </c:pt>
                <c:pt idx="425">
                  <c:v>1.9661999999999999E-2</c:v>
                </c:pt>
                <c:pt idx="426">
                  <c:v>1.9661999999999999E-2</c:v>
                </c:pt>
                <c:pt idx="427">
                  <c:v>1.9630999999999999E-2</c:v>
                </c:pt>
                <c:pt idx="428">
                  <c:v>1.9630999999999999E-2</c:v>
                </c:pt>
                <c:pt idx="429">
                  <c:v>1.9630999999999999E-2</c:v>
                </c:pt>
                <c:pt idx="430">
                  <c:v>1.9630999999999999E-2</c:v>
                </c:pt>
                <c:pt idx="431">
                  <c:v>1.9630999999999999E-2</c:v>
                </c:pt>
                <c:pt idx="432">
                  <c:v>1.9576E-2</c:v>
                </c:pt>
                <c:pt idx="433">
                  <c:v>1.9550000000000001E-2</c:v>
                </c:pt>
                <c:pt idx="434">
                  <c:v>1.9550000000000001E-2</c:v>
                </c:pt>
                <c:pt idx="435">
                  <c:v>1.9550000000000001E-2</c:v>
                </c:pt>
                <c:pt idx="436">
                  <c:v>1.9508000000000001E-2</c:v>
                </c:pt>
                <c:pt idx="437">
                  <c:v>1.9508000000000001E-2</c:v>
                </c:pt>
                <c:pt idx="438">
                  <c:v>1.9508000000000001E-2</c:v>
                </c:pt>
                <c:pt idx="439">
                  <c:v>1.9501999999999999E-2</c:v>
                </c:pt>
                <c:pt idx="440">
                  <c:v>1.9498000000000001E-2</c:v>
                </c:pt>
                <c:pt idx="441">
                  <c:v>1.9498000000000001E-2</c:v>
                </c:pt>
                <c:pt idx="442">
                  <c:v>1.9456000000000001E-2</c:v>
                </c:pt>
                <c:pt idx="443">
                  <c:v>1.9498999999999999E-2</c:v>
                </c:pt>
                <c:pt idx="444">
                  <c:v>1.9498999999999999E-2</c:v>
                </c:pt>
                <c:pt idx="445">
                  <c:v>1.9432000000000001E-2</c:v>
                </c:pt>
                <c:pt idx="446">
                  <c:v>1.9432000000000001E-2</c:v>
                </c:pt>
                <c:pt idx="447">
                  <c:v>1.9349000000000002E-2</c:v>
                </c:pt>
                <c:pt idx="448">
                  <c:v>1.9349000000000002E-2</c:v>
                </c:pt>
                <c:pt idx="449">
                  <c:v>1.9349000000000002E-2</c:v>
                </c:pt>
                <c:pt idx="450">
                  <c:v>1.9349000000000002E-2</c:v>
                </c:pt>
                <c:pt idx="451">
                  <c:v>1.9349000000000002E-2</c:v>
                </c:pt>
                <c:pt idx="452">
                  <c:v>1.9349000000000002E-2</c:v>
                </c:pt>
                <c:pt idx="453">
                  <c:v>1.9349000000000002E-2</c:v>
                </c:pt>
                <c:pt idx="454">
                  <c:v>1.9349000000000002E-2</c:v>
                </c:pt>
                <c:pt idx="455">
                  <c:v>1.9349000000000002E-2</c:v>
                </c:pt>
                <c:pt idx="456">
                  <c:v>1.9349000000000002E-2</c:v>
                </c:pt>
                <c:pt idx="457">
                  <c:v>1.9349000000000002E-2</c:v>
                </c:pt>
                <c:pt idx="458">
                  <c:v>1.9349000000000002E-2</c:v>
                </c:pt>
                <c:pt idx="459">
                  <c:v>1.9349000000000002E-2</c:v>
                </c:pt>
                <c:pt idx="460">
                  <c:v>1.9349000000000002E-2</c:v>
                </c:pt>
                <c:pt idx="461">
                  <c:v>1.9349000000000002E-2</c:v>
                </c:pt>
                <c:pt idx="462">
                  <c:v>1.9349000000000002E-2</c:v>
                </c:pt>
                <c:pt idx="463">
                  <c:v>1.9275E-2</c:v>
                </c:pt>
                <c:pt idx="464">
                  <c:v>1.9275E-2</c:v>
                </c:pt>
                <c:pt idx="465">
                  <c:v>1.9275E-2</c:v>
                </c:pt>
                <c:pt idx="466">
                  <c:v>1.9275E-2</c:v>
                </c:pt>
                <c:pt idx="467">
                  <c:v>1.9275E-2</c:v>
                </c:pt>
                <c:pt idx="468">
                  <c:v>1.941E-2</c:v>
                </c:pt>
                <c:pt idx="469">
                  <c:v>1.941E-2</c:v>
                </c:pt>
                <c:pt idx="470">
                  <c:v>1.941E-2</c:v>
                </c:pt>
                <c:pt idx="471">
                  <c:v>1.9380999999999999E-2</c:v>
                </c:pt>
                <c:pt idx="472">
                  <c:v>1.9965E-2</c:v>
                </c:pt>
                <c:pt idx="473">
                  <c:v>1.9955000000000001E-2</c:v>
                </c:pt>
                <c:pt idx="474">
                  <c:v>1.9955000000000001E-2</c:v>
                </c:pt>
                <c:pt idx="475">
                  <c:v>1.9955000000000001E-2</c:v>
                </c:pt>
                <c:pt idx="476">
                  <c:v>1.9914000000000001E-2</c:v>
                </c:pt>
                <c:pt idx="477">
                  <c:v>1.9914000000000001E-2</c:v>
                </c:pt>
                <c:pt idx="478">
                  <c:v>1.9914000000000001E-2</c:v>
                </c:pt>
                <c:pt idx="479">
                  <c:v>1.9913E-2</c:v>
                </c:pt>
                <c:pt idx="480">
                  <c:v>1.9880999999999999E-2</c:v>
                </c:pt>
                <c:pt idx="481">
                  <c:v>1.9880999999999999E-2</c:v>
                </c:pt>
                <c:pt idx="482">
                  <c:v>1.9855999999999999E-2</c:v>
                </c:pt>
                <c:pt idx="483">
                  <c:v>1.9855999999999999E-2</c:v>
                </c:pt>
                <c:pt idx="484">
                  <c:v>1.9855999999999999E-2</c:v>
                </c:pt>
                <c:pt idx="485">
                  <c:v>1.9854E-2</c:v>
                </c:pt>
                <c:pt idx="486">
                  <c:v>1.984E-2</c:v>
                </c:pt>
                <c:pt idx="487">
                  <c:v>1.984E-2</c:v>
                </c:pt>
                <c:pt idx="488">
                  <c:v>1.984E-2</c:v>
                </c:pt>
                <c:pt idx="489">
                  <c:v>1.984E-2</c:v>
                </c:pt>
                <c:pt idx="490">
                  <c:v>1.9802E-2</c:v>
                </c:pt>
                <c:pt idx="491">
                  <c:v>1.9802E-2</c:v>
                </c:pt>
                <c:pt idx="492">
                  <c:v>1.9802E-2</c:v>
                </c:pt>
                <c:pt idx="493">
                  <c:v>1.9802E-2</c:v>
                </c:pt>
                <c:pt idx="494">
                  <c:v>1.9802E-2</c:v>
                </c:pt>
                <c:pt idx="495">
                  <c:v>1.9753E-2</c:v>
                </c:pt>
                <c:pt idx="496">
                  <c:v>1.9753E-2</c:v>
                </c:pt>
                <c:pt idx="497">
                  <c:v>1.9753E-2</c:v>
                </c:pt>
                <c:pt idx="498">
                  <c:v>1.9753E-2</c:v>
                </c:pt>
                <c:pt idx="499">
                  <c:v>1.9753E-2</c:v>
                </c:pt>
                <c:pt idx="500">
                  <c:v>1.9753E-2</c:v>
                </c:pt>
                <c:pt idx="501">
                  <c:v>1.9753E-2</c:v>
                </c:pt>
                <c:pt idx="502">
                  <c:v>1.9753E-2</c:v>
                </c:pt>
                <c:pt idx="503">
                  <c:v>1.9753E-2</c:v>
                </c:pt>
                <c:pt idx="504">
                  <c:v>1.9753E-2</c:v>
                </c:pt>
                <c:pt idx="505">
                  <c:v>1.9753E-2</c:v>
                </c:pt>
                <c:pt idx="506">
                  <c:v>1.9753E-2</c:v>
                </c:pt>
                <c:pt idx="507">
                  <c:v>1.9753E-2</c:v>
                </c:pt>
                <c:pt idx="508">
                  <c:v>1.975E-2</c:v>
                </c:pt>
                <c:pt idx="509">
                  <c:v>1.975E-2</c:v>
                </c:pt>
                <c:pt idx="510">
                  <c:v>1.975E-2</c:v>
                </c:pt>
                <c:pt idx="511">
                  <c:v>1.975E-2</c:v>
                </c:pt>
                <c:pt idx="512">
                  <c:v>1.975E-2</c:v>
                </c:pt>
                <c:pt idx="513">
                  <c:v>1.9726E-2</c:v>
                </c:pt>
                <c:pt idx="514">
                  <c:v>1.9682999999999999E-2</c:v>
                </c:pt>
                <c:pt idx="515">
                  <c:v>1.968E-2</c:v>
                </c:pt>
                <c:pt idx="516">
                  <c:v>1.968E-2</c:v>
                </c:pt>
                <c:pt idx="517">
                  <c:v>1.968E-2</c:v>
                </c:pt>
                <c:pt idx="518">
                  <c:v>1.968E-2</c:v>
                </c:pt>
                <c:pt idx="519">
                  <c:v>1.968E-2</c:v>
                </c:pt>
                <c:pt idx="520">
                  <c:v>1.968E-2</c:v>
                </c:pt>
                <c:pt idx="521">
                  <c:v>1.9674000000000001E-2</c:v>
                </c:pt>
                <c:pt idx="522">
                  <c:v>1.9673E-2</c:v>
                </c:pt>
                <c:pt idx="523">
                  <c:v>1.9673E-2</c:v>
                </c:pt>
                <c:pt idx="524">
                  <c:v>1.9673E-2</c:v>
                </c:pt>
                <c:pt idx="525">
                  <c:v>1.9673E-2</c:v>
                </c:pt>
                <c:pt idx="526">
                  <c:v>2.0050999999999999E-2</c:v>
                </c:pt>
                <c:pt idx="527">
                  <c:v>2.0050999999999999E-2</c:v>
                </c:pt>
                <c:pt idx="528">
                  <c:v>2.0027E-2</c:v>
                </c:pt>
                <c:pt idx="529">
                  <c:v>2.0027E-2</c:v>
                </c:pt>
                <c:pt idx="530">
                  <c:v>1.9997999999999998E-2</c:v>
                </c:pt>
                <c:pt idx="531">
                  <c:v>2.0400000000000001E-2</c:v>
                </c:pt>
                <c:pt idx="532">
                  <c:v>2.0246E-2</c:v>
                </c:pt>
                <c:pt idx="533">
                  <c:v>2.0246E-2</c:v>
                </c:pt>
                <c:pt idx="534">
                  <c:v>2.0246E-2</c:v>
                </c:pt>
                <c:pt idx="535">
                  <c:v>2.0226999999999998E-2</c:v>
                </c:pt>
                <c:pt idx="536">
                  <c:v>2.0226000000000001E-2</c:v>
                </c:pt>
                <c:pt idx="537">
                  <c:v>2.0209000000000001E-2</c:v>
                </c:pt>
                <c:pt idx="538">
                  <c:v>2.0206999999999999E-2</c:v>
                </c:pt>
                <c:pt idx="539">
                  <c:v>2.0205999999999998E-2</c:v>
                </c:pt>
                <c:pt idx="540">
                  <c:v>2.0205999999999998E-2</c:v>
                </c:pt>
                <c:pt idx="541">
                  <c:v>2.0205999999999998E-2</c:v>
                </c:pt>
                <c:pt idx="542">
                  <c:v>2.0205999999999998E-2</c:v>
                </c:pt>
                <c:pt idx="543">
                  <c:v>2.0205999999999998E-2</c:v>
                </c:pt>
                <c:pt idx="544">
                  <c:v>2.0205999999999998E-2</c:v>
                </c:pt>
                <c:pt idx="545">
                  <c:v>2.0278000000000001E-2</c:v>
                </c:pt>
                <c:pt idx="546">
                  <c:v>2.0278000000000001E-2</c:v>
                </c:pt>
                <c:pt idx="547">
                  <c:v>2.0277E-2</c:v>
                </c:pt>
                <c:pt idx="548">
                  <c:v>2.0275999999999999E-2</c:v>
                </c:pt>
                <c:pt idx="549">
                  <c:v>2.0275999999999999E-2</c:v>
                </c:pt>
                <c:pt idx="550">
                  <c:v>2.0272999999999999E-2</c:v>
                </c:pt>
                <c:pt idx="551">
                  <c:v>2.0272999999999999E-2</c:v>
                </c:pt>
                <c:pt idx="552">
                  <c:v>2.0256E-2</c:v>
                </c:pt>
                <c:pt idx="553">
                  <c:v>2.0256E-2</c:v>
                </c:pt>
                <c:pt idx="554">
                  <c:v>2.0256E-2</c:v>
                </c:pt>
                <c:pt idx="555">
                  <c:v>2.0256E-2</c:v>
                </c:pt>
                <c:pt idx="556">
                  <c:v>2.0256E-2</c:v>
                </c:pt>
                <c:pt idx="557">
                  <c:v>2.0256E-2</c:v>
                </c:pt>
                <c:pt idx="558">
                  <c:v>2.0256E-2</c:v>
                </c:pt>
                <c:pt idx="559">
                  <c:v>2.0254999999999999E-2</c:v>
                </c:pt>
                <c:pt idx="560">
                  <c:v>2.0253E-2</c:v>
                </c:pt>
                <c:pt idx="561">
                  <c:v>2.0253E-2</c:v>
                </c:pt>
                <c:pt idx="562">
                  <c:v>2.0253E-2</c:v>
                </c:pt>
                <c:pt idx="563">
                  <c:v>2.0211E-2</c:v>
                </c:pt>
                <c:pt idx="564">
                  <c:v>2.0211E-2</c:v>
                </c:pt>
                <c:pt idx="565">
                  <c:v>2.0211E-2</c:v>
                </c:pt>
                <c:pt idx="566">
                  <c:v>2.0211E-2</c:v>
                </c:pt>
                <c:pt idx="567">
                  <c:v>2.0171999999999999E-2</c:v>
                </c:pt>
                <c:pt idx="568">
                  <c:v>2.0146000000000001E-2</c:v>
                </c:pt>
                <c:pt idx="569">
                  <c:v>2.0143000000000001E-2</c:v>
                </c:pt>
                <c:pt idx="570">
                  <c:v>2.0143000000000001E-2</c:v>
                </c:pt>
                <c:pt idx="571">
                  <c:v>2.0143000000000001E-2</c:v>
                </c:pt>
                <c:pt idx="572">
                  <c:v>2.0143000000000001E-2</c:v>
                </c:pt>
                <c:pt idx="573">
                  <c:v>2.0143000000000001E-2</c:v>
                </c:pt>
                <c:pt idx="574">
                  <c:v>2.0371E-2</c:v>
                </c:pt>
                <c:pt idx="575">
                  <c:v>2.0371E-2</c:v>
                </c:pt>
                <c:pt idx="576">
                  <c:v>2.0371E-2</c:v>
                </c:pt>
                <c:pt idx="577">
                  <c:v>2.0371E-2</c:v>
                </c:pt>
                <c:pt idx="578">
                  <c:v>2.0371E-2</c:v>
                </c:pt>
                <c:pt idx="579">
                  <c:v>2.0371E-2</c:v>
                </c:pt>
                <c:pt idx="580">
                  <c:v>2.0371E-2</c:v>
                </c:pt>
                <c:pt idx="581">
                  <c:v>2.0371E-2</c:v>
                </c:pt>
                <c:pt idx="582">
                  <c:v>2.2166000000000002E-2</c:v>
                </c:pt>
                <c:pt idx="583">
                  <c:v>2.2117000000000001E-2</c:v>
                </c:pt>
                <c:pt idx="584">
                  <c:v>2.2117000000000001E-2</c:v>
                </c:pt>
                <c:pt idx="585">
                  <c:v>2.2117000000000001E-2</c:v>
                </c:pt>
                <c:pt idx="586">
                  <c:v>2.2117000000000001E-2</c:v>
                </c:pt>
                <c:pt idx="587">
                  <c:v>2.2117000000000001E-2</c:v>
                </c:pt>
                <c:pt idx="588">
                  <c:v>2.2117000000000001E-2</c:v>
                </c:pt>
                <c:pt idx="589">
                  <c:v>2.2117000000000001E-2</c:v>
                </c:pt>
                <c:pt idx="590">
                  <c:v>2.2102E-2</c:v>
                </c:pt>
                <c:pt idx="591">
                  <c:v>2.2102E-2</c:v>
                </c:pt>
                <c:pt idx="592">
                  <c:v>2.2102E-2</c:v>
                </c:pt>
                <c:pt idx="593">
                  <c:v>2.2102E-2</c:v>
                </c:pt>
                <c:pt idx="594">
                  <c:v>2.2054000000000001E-2</c:v>
                </c:pt>
                <c:pt idx="595">
                  <c:v>2.2054000000000001E-2</c:v>
                </c:pt>
                <c:pt idx="596">
                  <c:v>2.2054000000000001E-2</c:v>
                </c:pt>
                <c:pt idx="597">
                  <c:v>2.2006000000000001E-2</c:v>
                </c:pt>
                <c:pt idx="598">
                  <c:v>2.2006000000000001E-2</c:v>
                </c:pt>
                <c:pt idx="599">
                  <c:v>2.2006000000000001E-2</c:v>
                </c:pt>
                <c:pt idx="600">
                  <c:v>2.2006000000000001E-2</c:v>
                </c:pt>
                <c:pt idx="601">
                  <c:v>2.2006000000000001E-2</c:v>
                </c:pt>
                <c:pt idx="602">
                  <c:v>2.2006000000000001E-2</c:v>
                </c:pt>
                <c:pt idx="603">
                  <c:v>2.2005E-2</c:v>
                </c:pt>
                <c:pt idx="604">
                  <c:v>2.2005E-2</c:v>
                </c:pt>
                <c:pt idx="605">
                  <c:v>2.2002000000000001E-2</c:v>
                </c:pt>
                <c:pt idx="606">
                  <c:v>2.2002000000000001E-2</c:v>
                </c:pt>
                <c:pt idx="607">
                  <c:v>2.2002000000000001E-2</c:v>
                </c:pt>
                <c:pt idx="608">
                  <c:v>2.2169999999999999E-2</c:v>
                </c:pt>
                <c:pt idx="609">
                  <c:v>2.2169999999999999E-2</c:v>
                </c:pt>
                <c:pt idx="610">
                  <c:v>2.2169999999999999E-2</c:v>
                </c:pt>
                <c:pt idx="611">
                  <c:v>2.2169999999999999E-2</c:v>
                </c:pt>
                <c:pt idx="612">
                  <c:v>2.2169999999999999E-2</c:v>
                </c:pt>
                <c:pt idx="613">
                  <c:v>2.2169999999999999E-2</c:v>
                </c:pt>
                <c:pt idx="614">
                  <c:v>2.2169999999999999E-2</c:v>
                </c:pt>
                <c:pt idx="615">
                  <c:v>2.2169999999999999E-2</c:v>
                </c:pt>
                <c:pt idx="616">
                  <c:v>2.2169999999999999E-2</c:v>
                </c:pt>
                <c:pt idx="617">
                  <c:v>2.2157E-2</c:v>
                </c:pt>
                <c:pt idx="618">
                  <c:v>2.2157E-2</c:v>
                </c:pt>
                <c:pt idx="619">
                  <c:v>2.2157E-2</c:v>
                </c:pt>
                <c:pt idx="620">
                  <c:v>2.2157E-2</c:v>
                </c:pt>
                <c:pt idx="621">
                  <c:v>2.2157E-2</c:v>
                </c:pt>
                <c:pt idx="622">
                  <c:v>2.2155000000000001E-2</c:v>
                </c:pt>
                <c:pt idx="623">
                  <c:v>2.2155000000000001E-2</c:v>
                </c:pt>
                <c:pt idx="624">
                  <c:v>2.2155000000000001E-2</c:v>
                </c:pt>
                <c:pt idx="625">
                  <c:v>2.2155000000000001E-2</c:v>
                </c:pt>
                <c:pt idx="626">
                  <c:v>2.2155000000000001E-2</c:v>
                </c:pt>
                <c:pt idx="627">
                  <c:v>2.2155000000000001E-2</c:v>
                </c:pt>
                <c:pt idx="628">
                  <c:v>2.2155000000000001E-2</c:v>
                </c:pt>
                <c:pt idx="629">
                  <c:v>2.2131999999999999E-2</c:v>
                </c:pt>
                <c:pt idx="630">
                  <c:v>2.2131999999999999E-2</c:v>
                </c:pt>
                <c:pt idx="631">
                  <c:v>2.2131999999999999E-2</c:v>
                </c:pt>
                <c:pt idx="632">
                  <c:v>2.2131999999999999E-2</c:v>
                </c:pt>
                <c:pt idx="633">
                  <c:v>2.2131999999999999E-2</c:v>
                </c:pt>
                <c:pt idx="634">
                  <c:v>2.2131999999999999E-2</c:v>
                </c:pt>
                <c:pt idx="635">
                  <c:v>2.2131999999999999E-2</c:v>
                </c:pt>
                <c:pt idx="636">
                  <c:v>2.2131999999999999E-2</c:v>
                </c:pt>
                <c:pt idx="637">
                  <c:v>2.2131999999999999E-2</c:v>
                </c:pt>
                <c:pt idx="638">
                  <c:v>2.2131999999999999E-2</c:v>
                </c:pt>
                <c:pt idx="639">
                  <c:v>2.3217000000000002E-2</c:v>
                </c:pt>
                <c:pt idx="640">
                  <c:v>2.3217000000000002E-2</c:v>
                </c:pt>
                <c:pt idx="641">
                  <c:v>2.3217000000000002E-2</c:v>
                </c:pt>
                <c:pt idx="642">
                  <c:v>2.3217000000000002E-2</c:v>
                </c:pt>
                <c:pt idx="643">
                  <c:v>2.3217000000000002E-2</c:v>
                </c:pt>
                <c:pt idx="644">
                  <c:v>2.3182000000000001E-2</c:v>
                </c:pt>
                <c:pt idx="645">
                  <c:v>2.3182000000000001E-2</c:v>
                </c:pt>
                <c:pt idx="646">
                  <c:v>2.3182000000000001E-2</c:v>
                </c:pt>
                <c:pt idx="647">
                  <c:v>2.3182000000000001E-2</c:v>
                </c:pt>
                <c:pt idx="648">
                  <c:v>2.3182000000000001E-2</c:v>
                </c:pt>
                <c:pt idx="649">
                  <c:v>2.3182000000000001E-2</c:v>
                </c:pt>
                <c:pt idx="650">
                  <c:v>2.3118E-2</c:v>
                </c:pt>
                <c:pt idx="651">
                  <c:v>2.3118E-2</c:v>
                </c:pt>
                <c:pt idx="652">
                  <c:v>2.3116000000000001E-2</c:v>
                </c:pt>
                <c:pt idx="653">
                  <c:v>2.3116000000000001E-2</c:v>
                </c:pt>
                <c:pt idx="654">
                  <c:v>2.3116000000000001E-2</c:v>
                </c:pt>
                <c:pt idx="655">
                  <c:v>2.307E-2</c:v>
                </c:pt>
                <c:pt idx="656">
                  <c:v>2.3068999999999999E-2</c:v>
                </c:pt>
                <c:pt idx="657">
                  <c:v>2.3068999999999999E-2</c:v>
                </c:pt>
                <c:pt idx="658">
                  <c:v>2.3068999999999999E-2</c:v>
                </c:pt>
                <c:pt idx="659">
                  <c:v>2.3068999999999999E-2</c:v>
                </c:pt>
                <c:pt idx="660">
                  <c:v>2.3068999999999999E-2</c:v>
                </c:pt>
                <c:pt idx="661">
                  <c:v>2.3068999999999999E-2</c:v>
                </c:pt>
                <c:pt idx="662">
                  <c:v>2.3060000000000001E-2</c:v>
                </c:pt>
                <c:pt idx="663">
                  <c:v>2.3056E-2</c:v>
                </c:pt>
                <c:pt idx="664">
                  <c:v>2.3052E-2</c:v>
                </c:pt>
                <c:pt idx="665">
                  <c:v>2.3052E-2</c:v>
                </c:pt>
                <c:pt idx="666">
                  <c:v>2.3050999999999999E-2</c:v>
                </c:pt>
                <c:pt idx="667">
                  <c:v>2.3050000000000001E-2</c:v>
                </c:pt>
                <c:pt idx="668">
                  <c:v>2.3050000000000001E-2</c:v>
                </c:pt>
                <c:pt idx="669">
                  <c:v>2.3050000000000001E-2</c:v>
                </c:pt>
                <c:pt idx="670">
                  <c:v>2.3050000000000001E-2</c:v>
                </c:pt>
                <c:pt idx="671">
                  <c:v>2.3037999999999999E-2</c:v>
                </c:pt>
                <c:pt idx="672">
                  <c:v>2.3037999999999999E-2</c:v>
                </c:pt>
                <c:pt idx="673">
                  <c:v>2.3037999999999999E-2</c:v>
                </c:pt>
                <c:pt idx="674">
                  <c:v>2.3037999999999999E-2</c:v>
                </c:pt>
                <c:pt idx="675">
                  <c:v>2.3037999999999999E-2</c:v>
                </c:pt>
                <c:pt idx="676">
                  <c:v>2.3030999999999999E-2</c:v>
                </c:pt>
                <c:pt idx="677">
                  <c:v>2.3030999999999999E-2</c:v>
                </c:pt>
                <c:pt idx="678">
                  <c:v>2.3030999999999999E-2</c:v>
                </c:pt>
                <c:pt idx="679">
                  <c:v>2.3030999999999999E-2</c:v>
                </c:pt>
                <c:pt idx="680">
                  <c:v>2.3022999999999998E-2</c:v>
                </c:pt>
                <c:pt idx="681">
                  <c:v>2.3022999999999998E-2</c:v>
                </c:pt>
                <c:pt idx="682">
                  <c:v>2.3022000000000001E-2</c:v>
                </c:pt>
                <c:pt idx="683">
                  <c:v>2.3022000000000001E-2</c:v>
                </c:pt>
                <c:pt idx="684">
                  <c:v>2.3022000000000001E-2</c:v>
                </c:pt>
                <c:pt idx="685">
                  <c:v>2.3022000000000001E-2</c:v>
                </c:pt>
                <c:pt idx="686">
                  <c:v>2.3021E-2</c:v>
                </c:pt>
                <c:pt idx="687">
                  <c:v>2.3021E-2</c:v>
                </c:pt>
                <c:pt idx="688">
                  <c:v>2.3021E-2</c:v>
                </c:pt>
                <c:pt idx="689">
                  <c:v>2.3012000000000001E-2</c:v>
                </c:pt>
                <c:pt idx="690">
                  <c:v>2.3012000000000001E-2</c:v>
                </c:pt>
                <c:pt idx="691">
                  <c:v>2.3012000000000001E-2</c:v>
                </c:pt>
                <c:pt idx="692">
                  <c:v>2.3012000000000001E-2</c:v>
                </c:pt>
                <c:pt idx="693">
                  <c:v>2.3012000000000001E-2</c:v>
                </c:pt>
                <c:pt idx="694">
                  <c:v>2.3012000000000001E-2</c:v>
                </c:pt>
                <c:pt idx="695">
                  <c:v>2.3366999999999999E-2</c:v>
                </c:pt>
                <c:pt idx="696">
                  <c:v>2.3366999999999999E-2</c:v>
                </c:pt>
                <c:pt idx="697">
                  <c:v>2.3366999999999999E-2</c:v>
                </c:pt>
                <c:pt idx="698">
                  <c:v>2.3973999999999999E-2</c:v>
                </c:pt>
                <c:pt idx="699">
                  <c:v>2.3973999999999999E-2</c:v>
                </c:pt>
                <c:pt idx="700">
                  <c:v>2.3973999999999999E-2</c:v>
                </c:pt>
                <c:pt idx="701">
                  <c:v>2.3973999999999999E-2</c:v>
                </c:pt>
                <c:pt idx="702">
                  <c:v>2.3973999999999999E-2</c:v>
                </c:pt>
                <c:pt idx="703">
                  <c:v>2.3973999999999999E-2</c:v>
                </c:pt>
                <c:pt idx="704">
                  <c:v>2.3973999999999999E-2</c:v>
                </c:pt>
                <c:pt idx="705">
                  <c:v>2.3973999999999999E-2</c:v>
                </c:pt>
                <c:pt idx="706">
                  <c:v>2.3923E-2</c:v>
                </c:pt>
                <c:pt idx="707">
                  <c:v>2.3923E-2</c:v>
                </c:pt>
                <c:pt idx="708">
                  <c:v>2.3923E-2</c:v>
                </c:pt>
                <c:pt idx="709">
                  <c:v>2.3923E-2</c:v>
                </c:pt>
                <c:pt idx="710">
                  <c:v>2.3923E-2</c:v>
                </c:pt>
                <c:pt idx="711">
                  <c:v>2.3923E-2</c:v>
                </c:pt>
                <c:pt idx="712">
                  <c:v>2.3923E-2</c:v>
                </c:pt>
                <c:pt idx="713">
                  <c:v>2.3923E-2</c:v>
                </c:pt>
                <c:pt idx="714">
                  <c:v>2.3923E-2</c:v>
                </c:pt>
                <c:pt idx="715">
                  <c:v>2.3923E-2</c:v>
                </c:pt>
                <c:pt idx="716">
                  <c:v>2.3923E-2</c:v>
                </c:pt>
                <c:pt idx="717">
                  <c:v>2.3923E-2</c:v>
                </c:pt>
                <c:pt idx="718">
                  <c:v>2.3923E-2</c:v>
                </c:pt>
                <c:pt idx="719">
                  <c:v>2.3923E-2</c:v>
                </c:pt>
                <c:pt idx="720">
                  <c:v>2.3923E-2</c:v>
                </c:pt>
                <c:pt idx="721">
                  <c:v>2.3923E-2</c:v>
                </c:pt>
                <c:pt idx="722">
                  <c:v>2.3923E-2</c:v>
                </c:pt>
                <c:pt idx="723">
                  <c:v>2.3923E-2</c:v>
                </c:pt>
                <c:pt idx="724">
                  <c:v>2.3923E-2</c:v>
                </c:pt>
                <c:pt idx="725">
                  <c:v>2.3923E-2</c:v>
                </c:pt>
                <c:pt idx="726">
                  <c:v>2.3923E-2</c:v>
                </c:pt>
                <c:pt idx="727">
                  <c:v>2.3882E-2</c:v>
                </c:pt>
                <c:pt idx="728">
                  <c:v>2.3882E-2</c:v>
                </c:pt>
                <c:pt idx="729">
                  <c:v>2.3882E-2</c:v>
                </c:pt>
                <c:pt idx="730">
                  <c:v>2.3882E-2</c:v>
                </c:pt>
                <c:pt idx="731">
                  <c:v>2.3882E-2</c:v>
                </c:pt>
                <c:pt idx="732">
                  <c:v>2.3882E-2</c:v>
                </c:pt>
                <c:pt idx="733">
                  <c:v>2.3879999999999998E-2</c:v>
                </c:pt>
                <c:pt idx="734">
                  <c:v>2.3879999999999998E-2</c:v>
                </c:pt>
                <c:pt idx="735">
                  <c:v>2.3878E-2</c:v>
                </c:pt>
                <c:pt idx="736">
                  <c:v>2.3878E-2</c:v>
                </c:pt>
                <c:pt idx="737">
                  <c:v>2.3827000000000001E-2</c:v>
                </c:pt>
                <c:pt idx="738">
                  <c:v>2.3827000000000001E-2</c:v>
                </c:pt>
                <c:pt idx="739">
                  <c:v>2.3827000000000001E-2</c:v>
                </c:pt>
                <c:pt idx="740">
                  <c:v>2.3827000000000001E-2</c:v>
                </c:pt>
                <c:pt idx="741">
                  <c:v>2.3827000000000001E-2</c:v>
                </c:pt>
                <c:pt idx="742">
                  <c:v>2.3827000000000001E-2</c:v>
                </c:pt>
                <c:pt idx="743">
                  <c:v>2.3827000000000001E-2</c:v>
                </c:pt>
                <c:pt idx="744">
                  <c:v>2.3827000000000001E-2</c:v>
                </c:pt>
                <c:pt idx="745">
                  <c:v>2.3827000000000001E-2</c:v>
                </c:pt>
                <c:pt idx="746">
                  <c:v>2.3827000000000001E-2</c:v>
                </c:pt>
                <c:pt idx="747">
                  <c:v>2.3827000000000001E-2</c:v>
                </c:pt>
                <c:pt idx="748">
                  <c:v>2.3827000000000001E-2</c:v>
                </c:pt>
                <c:pt idx="749">
                  <c:v>2.3827000000000001E-2</c:v>
                </c:pt>
                <c:pt idx="750">
                  <c:v>2.3824999999999999E-2</c:v>
                </c:pt>
                <c:pt idx="751">
                  <c:v>2.3824999999999999E-2</c:v>
                </c:pt>
                <c:pt idx="752">
                  <c:v>2.3824999999999999E-2</c:v>
                </c:pt>
                <c:pt idx="753">
                  <c:v>2.3806999999999998E-2</c:v>
                </c:pt>
                <c:pt idx="754">
                  <c:v>2.3806999999999998E-2</c:v>
                </c:pt>
                <c:pt idx="755">
                  <c:v>2.3806999999999998E-2</c:v>
                </c:pt>
                <c:pt idx="756">
                  <c:v>2.3806999999999998E-2</c:v>
                </c:pt>
                <c:pt idx="757">
                  <c:v>2.3806999999999998E-2</c:v>
                </c:pt>
                <c:pt idx="758">
                  <c:v>2.3806999999999998E-2</c:v>
                </c:pt>
                <c:pt idx="759">
                  <c:v>2.3806000000000001E-2</c:v>
                </c:pt>
                <c:pt idx="760">
                  <c:v>2.3806000000000001E-2</c:v>
                </c:pt>
                <c:pt idx="761">
                  <c:v>2.3980000000000001E-2</c:v>
                </c:pt>
                <c:pt idx="762">
                  <c:v>2.3980000000000001E-2</c:v>
                </c:pt>
                <c:pt idx="763">
                  <c:v>2.3980000000000001E-2</c:v>
                </c:pt>
                <c:pt idx="764">
                  <c:v>2.3980000000000001E-2</c:v>
                </c:pt>
                <c:pt idx="765">
                  <c:v>2.3980000000000001E-2</c:v>
                </c:pt>
                <c:pt idx="766">
                  <c:v>2.3980000000000001E-2</c:v>
                </c:pt>
                <c:pt idx="767">
                  <c:v>2.3980000000000001E-2</c:v>
                </c:pt>
                <c:pt idx="768">
                  <c:v>2.3980000000000001E-2</c:v>
                </c:pt>
                <c:pt idx="769">
                  <c:v>2.4062E-2</c:v>
                </c:pt>
                <c:pt idx="770">
                  <c:v>2.4062E-2</c:v>
                </c:pt>
                <c:pt idx="771">
                  <c:v>2.4060000000000002E-2</c:v>
                </c:pt>
                <c:pt idx="772">
                  <c:v>2.4060000000000002E-2</c:v>
                </c:pt>
                <c:pt idx="773">
                  <c:v>2.4060000000000002E-2</c:v>
                </c:pt>
                <c:pt idx="774">
                  <c:v>2.4060000000000002E-2</c:v>
                </c:pt>
                <c:pt idx="775">
                  <c:v>2.4060000000000002E-2</c:v>
                </c:pt>
                <c:pt idx="776">
                  <c:v>2.4060000000000002E-2</c:v>
                </c:pt>
                <c:pt idx="777">
                  <c:v>2.4060000000000002E-2</c:v>
                </c:pt>
                <c:pt idx="778">
                  <c:v>2.4056999999999999E-2</c:v>
                </c:pt>
                <c:pt idx="779">
                  <c:v>2.4056999999999999E-2</c:v>
                </c:pt>
                <c:pt idx="780">
                  <c:v>2.4046999999999999E-2</c:v>
                </c:pt>
                <c:pt idx="781">
                  <c:v>2.4046999999999999E-2</c:v>
                </c:pt>
                <c:pt idx="782">
                  <c:v>2.4046999999999999E-2</c:v>
                </c:pt>
                <c:pt idx="783">
                  <c:v>2.4046999999999999E-2</c:v>
                </c:pt>
                <c:pt idx="784">
                  <c:v>2.4046999999999999E-2</c:v>
                </c:pt>
                <c:pt idx="785">
                  <c:v>2.4046999999999999E-2</c:v>
                </c:pt>
                <c:pt idx="786">
                  <c:v>2.4046000000000001E-2</c:v>
                </c:pt>
                <c:pt idx="787">
                  <c:v>2.4046000000000001E-2</c:v>
                </c:pt>
                <c:pt idx="788">
                  <c:v>2.4046000000000001E-2</c:v>
                </c:pt>
                <c:pt idx="789">
                  <c:v>2.4046000000000001E-2</c:v>
                </c:pt>
                <c:pt idx="790">
                  <c:v>2.4046000000000001E-2</c:v>
                </c:pt>
                <c:pt idx="791">
                  <c:v>2.4046000000000001E-2</c:v>
                </c:pt>
                <c:pt idx="792">
                  <c:v>2.4046000000000001E-2</c:v>
                </c:pt>
                <c:pt idx="793">
                  <c:v>2.4046000000000001E-2</c:v>
                </c:pt>
                <c:pt idx="794">
                  <c:v>2.4046000000000001E-2</c:v>
                </c:pt>
                <c:pt idx="795">
                  <c:v>2.4046000000000001E-2</c:v>
                </c:pt>
                <c:pt idx="796">
                  <c:v>2.4046000000000001E-2</c:v>
                </c:pt>
                <c:pt idx="797">
                  <c:v>2.4046000000000001E-2</c:v>
                </c:pt>
                <c:pt idx="798">
                  <c:v>2.4046000000000001E-2</c:v>
                </c:pt>
                <c:pt idx="799">
                  <c:v>2.4046000000000001E-2</c:v>
                </c:pt>
                <c:pt idx="800">
                  <c:v>2.4046000000000001E-2</c:v>
                </c:pt>
                <c:pt idx="801">
                  <c:v>2.4046000000000001E-2</c:v>
                </c:pt>
                <c:pt idx="802">
                  <c:v>2.4046000000000001E-2</c:v>
                </c:pt>
                <c:pt idx="803">
                  <c:v>2.4046000000000001E-2</c:v>
                </c:pt>
                <c:pt idx="804">
                  <c:v>2.4046000000000001E-2</c:v>
                </c:pt>
                <c:pt idx="805">
                  <c:v>2.4046000000000001E-2</c:v>
                </c:pt>
                <c:pt idx="806">
                  <c:v>2.4046000000000001E-2</c:v>
                </c:pt>
                <c:pt idx="807">
                  <c:v>2.4041E-2</c:v>
                </c:pt>
                <c:pt idx="808">
                  <c:v>2.4041E-2</c:v>
                </c:pt>
                <c:pt idx="809">
                  <c:v>2.4041E-2</c:v>
                </c:pt>
                <c:pt idx="810">
                  <c:v>2.4041E-2</c:v>
                </c:pt>
                <c:pt idx="811">
                  <c:v>2.4041E-2</c:v>
                </c:pt>
                <c:pt idx="812">
                  <c:v>2.4041E-2</c:v>
                </c:pt>
                <c:pt idx="813">
                  <c:v>2.4041E-2</c:v>
                </c:pt>
                <c:pt idx="814">
                  <c:v>2.4041E-2</c:v>
                </c:pt>
                <c:pt idx="815">
                  <c:v>2.4041E-2</c:v>
                </c:pt>
                <c:pt idx="816">
                  <c:v>2.4041E-2</c:v>
                </c:pt>
                <c:pt idx="817">
                  <c:v>2.4039999999999999E-2</c:v>
                </c:pt>
                <c:pt idx="818">
                  <c:v>2.4039999999999999E-2</c:v>
                </c:pt>
                <c:pt idx="819">
                  <c:v>2.4039999999999999E-2</c:v>
                </c:pt>
                <c:pt idx="820">
                  <c:v>2.4039999999999999E-2</c:v>
                </c:pt>
                <c:pt idx="821">
                  <c:v>2.4039999999999999E-2</c:v>
                </c:pt>
                <c:pt idx="822">
                  <c:v>2.4039999999999999E-2</c:v>
                </c:pt>
                <c:pt idx="823">
                  <c:v>2.4039000000000001E-2</c:v>
                </c:pt>
                <c:pt idx="824">
                  <c:v>2.4039000000000001E-2</c:v>
                </c:pt>
                <c:pt idx="825">
                  <c:v>2.4039000000000001E-2</c:v>
                </c:pt>
                <c:pt idx="826">
                  <c:v>2.4039000000000001E-2</c:v>
                </c:pt>
                <c:pt idx="827">
                  <c:v>2.4039000000000001E-2</c:v>
                </c:pt>
                <c:pt idx="828">
                  <c:v>2.4039000000000001E-2</c:v>
                </c:pt>
                <c:pt idx="829">
                  <c:v>2.4039000000000001E-2</c:v>
                </c:pt>
                <c:pt idx="830">
                  <c:v>2.4038E-2</c:v>
                </c:pt>
                <c:pt idx="831">
                  <c:v>2.4038E-2</c:v>
                </c:pt>
                <c:pt idx="832">
                  <c:v>2.4038E-2</c:v>
                </c:pt>
                <c:pt idx="833">
                  <c:v>2.4038E-2</c:v>
                </c:pt>
                <c:pt idx="834">
                  <c:v>2.4038E-2</c:v>
                </c:pt>
                <c:pt idx="835">
                  <c:v>2.4038E-2</c:v>
                </c:pt>
                <c:pt idx="836">
                  <c:v>2.3998999999999999E-2</c:v>
                </c:pt>
                <c:pt idx="837">
                  <c:v>2.3998999999999999E-2</c:v>
                </c:pt>
                <c:pt idx="838">
                  <c:v>2.3998999999999999E-2</c:v>
                </c:pt>
                <c:pt idx="839">
                  <c:v>2.3997000000000001E-2</c:v>
                </c:pt>
                <c:pt idx="840">
                  <c:v>2.3997000000000001E-2</c:v>
                </c:pt>
                <c:pt idx="841">
                  <c:v>2.3997000000000001E-2</c:v>
                </c:pt>
                <c:pt idx="842">
                  <c:v>2.3997000000000001E-2</c:v>
                </c:pt>
                <c:pt idx="843">
                  <c:v>2.3997000000000001E-2</c:v>
                </c:pt>
                <c:pt idx="844">
                  <c:v>2.3997000000000001E-2</c:v>
                </c:pt>
                <c:pt idx="845">
                  <c:v>2.3997000000000001E-2</c:v>
                </c:pt>
                <c:pt idx="846">
                  <c:v>2.3997000000000001E-2</c:v>
                </c:pt>
                <c:pt idx="847">
                  <c:v>2.3997000000000001E-2</c:v>
                </c:pt>
                <c:pt idx="848">
                  <c:v>2.3997000000000001E-2</c:v>
                </c:pt>
                <c:pt idx="849">
                  <c:v>2.3956000000000002E-2</c:v>
                </c:pt>
                <c:pt idx="850">
                  <c:v>2.3956000000000002E-2</c:v>
                </c:pt>
                <c:pt idx="851">
                  <c:v>2.3956000000000002E-2</c:v>
                </c:pt>
                <c:pt idx="852">
                  <c:v>2.3956000000000002E-2</c:v>
                </c:pt>
                <c:pt idx="853">
                  <c:v>2.3956000000000002E-2</c:v>
                </c:pt>
                <c:pt idx="854">
                  <c:v>2.3956000000000002E-2</c:v>
                </c:pt>
                <c:pt idx="855">
                  <c:v>2.3956000000000002E-2</c:v>
                </c:pt>
                <c:pt idx="856">
                  <c:v>2.3956000000000002E-2</c:v>
                </c:pt>
                <c:pt idx="857">
                  <c:v>2.3956000000000002E-2</c:v>
                </c:pt>
                <c:pt idx="858">
                  <c:v>2.3956000000000002E-2</c:v>
                </c:pt>
                <c:pt idx="859">
                  <c:v>2.3956000000000002E-2</c:v>
                </c:pt>
                <c:pt idx="860">
                  <c:v>2.3956000000000002E-2</c:v>
                </c:pt>
                <c:pt idx="861">
                  <c:v>2.3956000000000002E-2</c:v>
                </c:pt>
                <c:pt idx="862">
                  <c:v>2.3956000000000002E-2</c:v>
                </c:pt>
                <c:pt idx="863">
                  <c:v>2.3956000000000002E-2</c:v>
                </c:pt>
                <c:pt idx="864">
                  <c:v>2.3956000000000002E-2</c:v>
                </c:pt>
                <c:pt idx="865">
                  <c:v>2.3956000000000002E-2</c:v>
                </c:pt>
                <c:pt idx="866">
                  <c:v>2.3956000000000002E-2</c:v>
                </c:pt>
                <c:pt idx="867">
                  <c:v>2.3956000000000002E-2</c:v>
                </c:pt>
                <c:pt idx="868">
                  <c:v>2.3956000000000002E-2</c:v>
                </c:pt>
                <c:pt idx="869">
                  <c:v>2.3956000000000002E-2</c:v>
                </c:pt>
                <c:pt idx="870">
                  <c:v>2.3955000000000001E-2</c:v>
                </c:pt>
                <c:pt idx="871">
                  <c:v>2.3955000000000001E-2</c:v>
                </c:pt>
                <c:pt idx="872">
                  <c:v>2.3955000000000001E-2</c:v>
                </c:pt>
                <c:pt idx="873">
                  <c:v>2.3955000000000001E-2</c:v>
                </c:pt>
                <c:pt idx="874">
                  <c:v>2.3955000000000001E-2</c:v>
                </c:pt>
                <c:pt idx="875">
                  <c:v>2.3955000000000001E-2</c:v>
                </c:pt>
                <c:pt idx="876">
                  <c:v>2.3955000000000001E-2</c:v>
                </c:pt>
                <c:pt idx="877">
                  <c:v>2.3955000000000001E-2</c:v>
                </c:pt>
                <c:pt idx="878">
                  <c:v>2.3955000000000001E-2</c:v>
                </c:pt>
                <c:pt idx="879">
                  <c:v>2.3955000000000001E-2</c:v>
                </c:pt>
                <c:pt idx="880">
                  <c:v>2.3955000000000001E-2</c:v>
                </c:pt>
                <c:pt idx="881">
                  <c:v>2.3955000000000001E-2</c:v>
                </c:pt>
                <c:pt idx="882">
                  <c:v>2.3955000000000001E-2</c:v>
                </c:pt>
                <c:pt idx="883">
                  <c:v>2.3955000000000001E-2</c:v>
                </c:pt>
                <c:pt idx="884">
                  <c:v>2.3955000000000001E-2</c:v>
                </c:pt>
                <c:pt idx="885">
                  <c:v>2.3955000000000001E-2</c:v>
                </c:pt>
                <c:pt idx="886">
                  <c:v>2.3955000000000001E-2</c:v>
                </c:pt>
                <c:pt idx="887">
                  <c:v>2.3948000000000001E-2</c:v>
                </c:pt>
                <c:pt idx="888">
                  <c:v>2.3948000000000001E-2</c:v>
                </c:pt>
                <c:pt idx="889">
                  <c:v>2.3899E-2</c:v>
                </c:pt>
                <c:pt idx="890">
                  <c:v>2.3899E-2</c:v>
                </c:pt>
                <c:pt idx="891">
                  <c:v>2.3899E-2</c:v>
                </c:pt>
                <c:pt idx="892">
                  <c:v>2.3899E-2</c:v>
                </c:pt>
                <c:pt idx="893">
                  <c:v>2.3899E-2</c:v>
                </c:pt>
                <c:pt idx="894">
                  <c:v>2.3899E-2</c:v>
                </c:pt>
                <c:pt idx="895">
                  <c:v>2.3899E-2</c:v>
                </c:pt>
                <c:pt idx="896">
                  <c:v>2.3899E-2</c:v>
                </c:pt>
                <c:pt idx="897">
                  <c:v>2.3899E-2</c:v>
                </c:pt>
                <c:pt idx="898">
                  <c:v>2.3899E-2</c:v>
                </c:pt>
                <c:pt idx="899">
                  <c:v>2.3899E-2</c:v>
                </c:pt>
                <c:pt idx="900">
                  <c:v>2.3899E-2</c:v>
                </c:pt>
                <c:pt idx="901">
                  <c:v>2.3899E-2</c:v>
                </c:pt>
                <c:pt idx="902">
                  <c:v>2.3899E-2</c:v>
                </c:pt>
                <c:pt idx="903">
                  <c:v>2.3899E-2</c:v>
                </c:pt>
                <c:pt idx="904">
                  <c:v>2.3899E-2</c:v>
                </c:pt>
                <c:pt idx="905">
                  <c:v>2.3899E-2</c:v>
                </c:pt>
                <c:pt idx="906">
                  <c:v>2.3899E-2</c:v>
                </c:pt>
                <c:pt idx="907">
                  <c:v>2.3899E-2</c:v>
                </c:pt>
                <c:pt idx="908">
                  <c:v>2.3899E-2</c:v>
                </c:pt>
                <c:pt idx="909">
                  <c:v>2.3899E-2</c:v>
                </c:pt>
                <c:pt idx="910">
                  <c:v>2.3899E-2</c:v>
                </c:pt>
                <c:pt idx="911">
                  <c:v>2.3899E-2</c:v>
                </c:pt>
                <c:pt idx="912">
                  <c:v>2.3899E-2</c:v>
                </c:pt>
                <c:pt idx="913">
                  <c:v>2.3899E-2</c:v>
                </c:pt>
                <c:pt idx="914">
                  <c:v>2.3899E-2</c:v>
                </c:pt>
                <c:pt idx="915">
                  <c:v>2.3899E-2</c:v>
                </c:pt>
                <c:pt idx="916">
                  <c:v>2.3899E-2</c:v>
                </c:pt>
                <c:pt idx="917">
                  <c:v>2.3899E-2</c:v>
                </c:pt>
                <c:pt idx="918">
                  <c:v>2.3899E-2</c:v>
                </c:pt>
                <c:pt idx="919">
                  <c:v>2.3899E-2</c:v>
                </c:pt>
                <c:pt idx="920">
                  <c:v>2.3899E-2</c:v>
                </c:pt>
                <c:pt idx="921">
                  <c:v>2.3899E-2</c:v>
                </c:pt>
                <c:pt idx="922">
                  <c:v>2.3899E-2</c:v>
                </c:pt>
                <c:pt idx="923">
                  <c:v>2.3899E-2</c:v>
                </c:pt>
                <c:pt idx="924">
                  <c:v>2.3899E-2</c:v>
                </c:pt>
                <c:pt idx="925">
                  <c:v>2.3899E-2</c:v>
                </c:pt>
                <c:pt idx="926">
                  <c:v>2.3899E-2</c:v>
                </c:pt>
                <c:pt idx="927">
                  <c:v>2.3852000000000002E-2</c:v>
                </c:pt>
                <c:pt idx="928">
                  <c:v>2.3869000000000001E-2</c:v>
                </c:pt>
                <c:pt idx="929">
                  <c:v>2.3869000000000001E-2</c:v>
                </c:pt>
                <c:pt idx="930">
                  <c:v>2.3869000000000001E-2</c:v>
                </c:pt>
                <c:pt idx="931">
                  <c:v>2.3869000000000001E-2</c:v>
                </c:pt>
                <c:pt idx="932">
                  <c:v>2.3963999999999999E-2</c:v>
                </c:pt>
                <c:pt idx="933">
                  <c:v>2.3914000000000001E-2</c:v>
                </c:pt>
                <c:pt idx="934">
                  <c:v>2.3914000000000001E-2</c:v>
                </c:pt>
                <c:pt idx="935">
                  <c:v>2.3914000000000001E-2</c:v>
                </c:pt>
                <c:pt idx="936">
                  <c:v>2.3914000000000001E-2</c:v>
                </c:pt>
                <c:pt idx="937">
                  <c:v>2.3914000000000001E-2</c:v>
                </c:pt>
                <c:pt idx="938">
                  <c:v>2.3914000000000001E-2</c:v>
                </c:pt>
                <c:pt idx="939">
                  <c:v>2.3914000000000001E-2</c:v>
                </c:pt>
                <c:pt idx="940">
                  <c:v>2.3914000000000001E-2</c:v>
                </c:pt>
              </c:numCache>
            </c:numRef>
          </c:val>
          <c:smooth val="0"/>
          <c:extLst xmlns:c16r2="http://schemas.microsoft.com/office/drawing/2015/06/chart">
            <c:ext xmlns:c16="http://schemas.microsoft.com/office/drawing/2014/chart" uri="{C3380CC4-5D6E-409C-BE32-E72D297353CC}">
              <c16:uniqueId val="{00000000-848B-4AF7-A261-EECF38FEC82C}"/>
            </c:ext>
          </c:extLst>
        </c:ser>
        <c:ser>
          <c:idx val="2"/>
          <c:order val="2"/>
          <c:tx>
            <c:v>MSE SOM</c:v>
          </c:tx>
          <c:spPr>
            <a:ln w="28575" cap="rnd">
              <a:solidFill>
                <a:schemeClr val="accent3"/>
              </a:solidFill>
              <a:round/>
            </a:ln>
            <a:effectLst/>
          </c:spPr>
          <c:marker>
            <c:symbol val="none"/>
          </c:marker>
          <c:val>
            <c:numRef>
              <c:f>MSEInfluence!$H$60:$H$1000</c:f>
              <c:numCache>
                <c:formatCode>General</c:formatCode>
                <c:ptCount val="941"/>
                <c:pt idx="0">
                  <c:v>9.0188300000000002E-3</c:v>
                </c:pt>
                <c:pt idx="1">
                  <c:v>9.0188300000000002E-3</c:v>
                </c:pt>
                <c:pt idx="2">
                  <c:v>9.0188300000000002E-3</c:v>
                </c:pt>
                <c:pt idx="3">
                  <c:v>9.0188300000000002E-3</c:v>
                </c:pt>
                <c:pt idx="4">
                  <c:v>9.0188300000000002E-3</c:v>
                </c:pt>
                <c:pt idx="5">
                  <c:v>9.0188300000000002E-3</c:v>
                </c:pt>
                <c:pt idx="6">
                  <c:v>9.0188300000000002E-3</c:v>
                </c:pt>
                <c:pt idx="7">
                  <c:v>9.0188300000000002E-3</c:v>
                </c:pt>
                <c:pt idx="8">
                  <c:v>9.0188300000000002E-3</c:v>
                </c:pt>
                <c:pt idx="9">
                  <c:v>9.0188300000000002E-3</c:v>
                </c:pt>
                <c:pt idx="10">
                  <c:v>9.0188300000000002E-3</c:v>
                </c:pt>
                <c:pt idx="11">
                  <c:v>9.0188300000000002E-3</c:v>
                </c:pt>
                <c:pt idx="12">
                  <c:v>9.0188300000000002E-3</c:v>
                </c:pt>
                <c:pt idx="13">
                  <c:v>9.0188300000000002E-3</c:v>
                </c:pt>
                <c:pt idx="14">
                  <c:v>9.0188300000000002E-3</c:v>
                </c:pt>
                <c:pt idx="15">
                  <c:v>9.0188300000000002E-3</c:v>
                </c:pt>
                <c:pt idx="16">
                  <c:v>9.0188300000000002E-3</c:v>
                </c:pt>
                <c:pt idx="17">
                  <c:v>9.0188300000000002E-3</c:v>
                </c:pt>
                <c:pt idx="18">
                  <c:v>9.0188300000000002E-3</c:v>
                </c:pt>
                <c:pt idx="19">
                  <c:v>9.0188300000000002E-3</c:v>
                </c:pt>
                <c:pt idx="20">
                  <c:v>9.0188300000000002E-3</c:v>
                </c:pt>
                <c:pt idx="21">
                  <c:v>9.0188300000000002E-3</c:v>
                </c:pt>
                <c:pt idx="22">
                  <c:v>9.0188300000000002E-3</c:v>
                </c:pt>
                <c:pt idx="23">
                  <c:v>9.0188300000000002E-3</c:v>
                </c:pt>
                <c:pt idx="24">
                  <c:v>9.0188300000000002E-3</c:v>
                </c:pt>
                <c:pt idx="25">
                  <c:v>9.0188300000000002E-3</c:v>
                </c:pt>
                <c:pt idx="26">
                  <c:v>9.0188300000000002E-3</c:v>
                </c:pt>
                <c:pt idx="27">
                  <c:v>9.0188300000000002E-3</c:v>
                </c:pt>
                <c:pt idx="28">
                  <c:v>9.0188300000000002E-3</c:v>
                </c:pt>
                <c:pt idx="29">
                  <c:v>9.0188300000000002E-3</c:v>
                </c:pt>
                <c:pt idx="30">
                  <c:v>9.0188300000000002E-3</c:v>
                </c:pt>
                <c:pt idx="31">
                  <c:v>9.0188300000000002E-3</c:v>
                </c:pt>
                <c:pt idx="32">
                  <c:v>9.0188300000000002E-3</c:v>
                </c:pt>
                <c:pt idx="33">
                  <c:v>9.0188300000000002E-3</c:v>
                </c:pt>
                <c:pt idx="34">
                  <c:v>9.0188300000000002E-3</c:v>
                </c:pt>
                <c:pt idx="35">
                  <c:v>9.0188300000000002E-3</c:v>
                </c:pt>
                <c:pt idx="36">
                  <c:v>9.0188300000000002E-3</c:v>
                </c:pt>
                <c:pt idx="37">
                  <c:v>9.0188300000000002E-3</c:v>
                </c:pt>
                <c:pt idx="38">
                  <c:v>9.0188300000000002E-3</c:v>
                </c:pt>
                <c:pt idx="39">
                  <c:v>9.0188300000000002E-3</c:v>
                </c:pt>
                <c:pt idx="40">
                  <c:v>9.0188300000000002E-3</c:v>
                </c:pt>
                <c:pt idx="41">
                  <c:v>9.0188300000000002E-3</c:v>
                </c:pt>
                <c:pt idx="42">
                  <c:v>9.0188300000000002E-3</c:v>
                </c:pt>
                <c:pt idx="43">
                  <c:v>9.0188300000000002E-3</c:v>
                </c:pt>
                <c:pt idx="44">
                  <c:v>9.0188300000000002E-3</c:v>
                </c:pt>
                <c:pt idx="45">
                  <c:v>9.0188300000000002E-3</c:v>
                </c:pt>
                <c:pt idx="46">
                  <c:v>9.0188300000000002E-3</c:v>
                </c:pt>
                <c:pt idx="47">
                  <c:v>9.0188300000000002E-3</c:v>
                </c:pt>
                <c:pt idx="48">
                  <c:v>9.0188300000000002E-3</c:v>
                </c:pt>
                <c:pt idx="49">
                  <c:v>9.0188300000000002E-3</c:v>
                </c:pt>
                <c:pt idx="50">
                  <c:v>9.0188300000000002E-3</c:v>
                </c:pt>
                <c:pt idx="51">
                  <c:v>9.0188300000000002E-3</c:v>
                </c:pt>
                <c:pt idx="52">
                  <c:v>9.0188300000000002E-3</c:v>
                </c:pt>
                <c:pt idx="53">
                  <c:v>9.0188300000000002E-3</c:v>
                </c:pt>
                <c:pt idx="54">
                  <c:v>9.0188300000000002E-3</c:v>
                </c:pt>
                <c:pt idx="55">
                  <c:v>9.0188300000000002E-3</c:v>
                </c:pt>
                <c:pt idx="56">
                  <c:v>9.0188300000000002E-3</c:v>
                </c:pt>
                <c:pt idx="57">
                  <c:v>9.0188300000000002E-3</c:v>
                </c:pt>
                <c:pt idx="58">
                  <c:v>9.0188300000000002E-3</c:v>
                </c:pt>
                <c:pt idx="59">
                  <c:v>9.0188300000000002E-3</c:v>
                </c:pt>
                <c:pt idx="60">
                  <c:v>9.0188300000000002E-3</c:v>
                </c:pt>
                <c:pt idx="61">
                  <c:v>9.0188300000000002E-3</c:v>
                </c:pt>
                <c:pt idx="62">
                  <c:v>9.0188300000000002E-3</c:v>
                </c:pt>
                <c:pt idx="63">
                  <c:v>9.0188300000000002E-3</c:v>
                </c:pt>
                <c:pt idx="64">
                  <c:v>9.0188300000000002E-3</c:v>
                </c:pt>
                <c:pt idx="65">
                  <c:v>9.0188300000000002E-3</c:v>
                </c:pt>
                <c:pt idx="66">
                  <c:v>9.0188300000000002E-3</c:v>
                </c:pt>
                <c:pt idx="67">
                  <c:v>9.0188300000000002E-3</c:v>
                </c:pt>
                <c:pt idx="68">
                  <c:v>9.0188300000000002E-3</c:v>
                </c:pt>
                <c:pt idx="69">
                  <c:v>9.0188300000000002E-3</c:v>
                </c:pt>
                <c:pt idx="70">
                  <c:v>9.0188300000000002E-3</c:v>
                </c:pt>
                <c:pt idx="71">
                  <c:v>9.0188300000000002E-3</c:v>
                </c:pt>
                <c:pt idx="72">
                  <c:v>9.0188300000000002E-3</c:v>
                </c:pt>
                <c:pt idx="73">
                  <c:v>9.0188300000000002E-3</c:v>
                </c:pt>
                <c:pt idx="74">
                  <c:v>9.0188300000000002E-3</c:v>
                </c:pt>
                <c:pt idx="75">
                  <c:v>9.0188300000000002E-3</c:v>
                </c:pt>
                <c:pt idx="76">
                  <c:v>9.0188300000000002E-3</c:v>
                </c:pt>
                <c:pt idx="77">
                  <c:v>9.0188300000000002E-3</c:v>
                </c:pt>
                <c:pt idx="78">
                  <c:v>9.0188300000000002E-3</c:v>
                </c:pt>
                <c:pt idx="79">
                  <c:v>9.0188300000000002E-3</c:v>
                </c:pt>
                <c:pt idx="80">
                  <c:v>9.0188300000000002E-3</c:v>
                </c:pt>
                <c:pt idx="81">
                  <c:v>9.0188300000000002E-3</c:v>
                </c:pt>
                <c:pt idx="82">
                  <c:v>9.0188300000000002E-3</c:v>
                </c:pt>
                <c:pt idx="83">
                  <c:v>9.0188300000000002E-3</c:v>
                </c:pt>
                <c:pt idx="84">
                  <c:v>9.0188300000000002E-3</c:v>
                </c:pt>
                <c:pt idx="85">
                  <c:v>9.0188300000000002E-3</c:v>
                </c:pt>
                <c:pt idx="86">
                  <c:v>9.0188300000000002E-3</c:v>
                </c:pt>
                <c:pt idx="87">
                  <c:v>9.0188300000000002E-3</c:v>
                </c:pt>
                <c:pt idx="88">
                  <c:v>9.0188300000000002E-3</c:v>
                </c:pt>
                <c:pt idx="89">
                  <c:v>9.0188300000000002E-3</c:v>
                </c:pt>
                <c:pt idx="90">
                  <c:v>9.0188300000000002E-3</c:v>
                </c:pt>
                <c:pt idx="91">
                  <c:v>9.0188300000000002E-3</c:v>
                </c:pt>
                <c:pt idx="92">
                  <c:v>9.0188300000000002E-3</c:v>
                </c:pt>
                <c:pt idx="93">
                  <c:v>9.0188300000000002E-3</c:v>
                </c:pt>
                <c:pt idx="94">
                  <c:v>9.0188300000000002E-3</c:v>
                </c:pt>
                <c:pt idx="95">
                  <c:v>9.0188300000000002E-3</c:v>
                </c:pt>
                <c:pt idx="96">
                  <c:v>9.0188300000000002E-3</c:v>
                </c:pt>
                <c:pt idx="97">
                  <c:v>9.0188300000000002E-3</c:v>
                </c:pt>
                <c:pt idx="98">
                  <c:v>9.0188300000000002E-3</c:v>
                </c:pt>
                <c:pt idx="99">
                  <c:v>9.0188300000000002E-3</c:v>
                </c:pt>
                <c:pt idx="100">
                  <c:v>9.0188300000000002E-3</c:v>
                </c:pt>
                <c:pt idx="101">
                  <c:v>9.0188300000000002E-3</c:v>
                </c:pt>
                <c:pt idx="102">
                  <c:v>9.0188300000000002E-3</c:v>
                </c:pt>
                <c:pt idx="103">
                  <c:v>9.0188300000000002E-3</c:v>
                </c:pt>
                <c:pt idx="104">
                  <c:v>9.0188300000000002E-3</c:v>
                </c:pt>
                <c:pt idx="105">
                  <c:v>9.0188300000000002E-3</c:v>
                </c:pt>
                <c:pt idx="106">
                  <c:v>9.0188300000000002E-3</c:v>
                </c:pt>
                <c:pt idx="107">
                  <c:v>9.0188300000000002E-3</c:v>
                </c:pt>
                <c:pt idx="108">
                  <c:v>9.0188300000000002E-3</c:v>
                </c:pt>
                <c:pt idx="109">
                  <c:v>9.0188300000000002E-3</c:v>
                </c:pt>
                <c:pt idx="110">
                  <c:v>9.0188300000000002E-3</c:v>
                </c:pt>
                <c:pt idx="111">
                  <c:v>9.0188300000000002E-3</c:v>
                </c:pt>
                <c:pt idx="112">
                  <c:v>9.0188300000000002E-3</c:v>
                </c:pt>
                <c:pt idx="113">
                  <c:v>9.0188300000000002E-3</c:v>
                </c:pt>
                <c:pt idx="114">
                  <c:v>9.0188300000000002E-3</c:v>
                </c:pt>
                <c:pt idx="115">
                  <c:v>9.0188300000000002E-3</c:v>
                </c:pt>
                <c:pt idx="116">
                  <c:v>9.0188300000000002E-3</c:v>
                </c:pt>
                <c:pt idx="117">
                  <c:v>9.0188300000000002E-3</c:v>
                </c:pt>
                <c:pt idx="118">
                  <c:v>9.0188300000000002E-3</c:v>
                </c:pt>
                <c:pt idx="119">
                  <c:v>9.0188300000000002E-3</c:v>
                </c:pt>
                <c:pt idx="120">
                  <c:v>9.0188300000000002E-3</c:v>
                </c:pt>
                <c:pt idx="121">
                  <c:v>9.0188300000000002E-3</c:v>
                </c:pt>
                <c:pt idx="122">
                  <c:v>9.0188300000000002E-3</c:v>
                </c:pt>
                <c:pt idx="123">
                  <c:v>9.0188300000000002E-3</c:v>
                </c:pt>
                <c:pt idx="124">
                  <c:v>9.0188300000000002E-3</c:v>
                </c:pt>
                <c:pt idx="125">
                  <c:v>9.0188300000000002E-3</c:v>
                </c:pt>
                <c:pt idx="126">
                  <c:v>9.0188300000000002E-3</c:v>
                </c:pt>
                <c:pt idx="127">
                  <c:v>9.0188300000000002E-3</c:v>
                </c:pt>
                <c:pt idx="128">
                  <c:v>9.0188300000000002E-3</c:v>
                </c:pt>
                <c:pt idx="129">
                  <c:v>9.0188300000000002E-3</c:v>
                </c:pt>
                <c:pt idx="130">
                  <c:v>9.0188300000000002E-3</c:v>
                </c:pt>
                <c:pt idx="131">
                  <c:v>9.0188300000000002E-3</c:v>
                </c:pt>
                <c:pt idx="132">
                  <c:v>9.0188300000000002E-3</c:v>
                </c:pt>
                <c:pt idx="133">
                  <c:v>9.0188300000000002E-3</c:v>
                </c:pt>
                <c:pt idx="134">
                  <c:v>9.0188300000000002E-3</c:v>
                </c:pt>
                <c:pt idx="135">
                  <c:v>9.0188300000000002E-3</c:v>
                </c:pt>
                <c:pt idx="136">
                  <c:v>9.0188300000000002E-3</c:v>
                </c:pt>
                <c:pt idx="137">
                  <c:v>9.0188300000000002E-3</c:v>
                </c:pt>
                <c:pt idx="138">
                  <c:v>9.0188300000000002E-3</c:v>
                </c:pt>
                <c:pt idx="139">
                  <c:v>9.0188300000000002E-3</c:v>
                </c:pt>
                <c:pt idx="140">
                  <c:v>9.0188300000000002E-3</c:v>
                </c:pt>
                <c:pt idx="141">
                  <c:v>9.0188300000000002E-3</c:v>
                </c:pt>
                <c:pt idx="142">
                  <c:v>9.0188300000000002E-3</c:v>
                </c:pt>
                <c:pt idx="143">
                  <c:v>9.0188300000000002E-3</c:v>
                </c:pt>
                <c:pt idx="144">
                  <c:v>9.0188300000000002E-3</c:v>
                </c:pt>
                <c:pt idx="145">
                  <c:v>9.0188300000000002E-3</c:v>
                </c:pt>
                <c:pt idx="146">
                  <c:v>9.0188300000000002E-3</c:v>
                </c:pt>
                <c:pt idx="147">
                  <c:v>9.0188300000000002E-3</c:v>
                </c:pt>
                <c:pt idx="148">
                  <c:v>9.0188300000000002E-3</c:v>
                </c:pt>
                <c:pt idx="149">
                  <c:v>9.0188300000000002E-3</c:v>
                </c:pt>
                <c:pt idx="150">
                  <c:v>9.0188300000000002E-3</c:v>
                </c:pt>
                <c:pt idx="151">
                  <c:v>9.0188300000000002E-3</c:v>
                </c:pt>
                <c:pt idx="152">
                  <c:v>9.0188300000000002E-3</c:v>
                </c:pt>
                <c:pt idx="153">
                  <c:v>9.0188300000000002E-3</c:v>
                </c:pt>
                <c:pt idx="154">
                  <c:v>9.0188300000000002E-3</c:v>
                </c:pt>
                <c:pt idx="155">
                  <c:v>9.0188300000000002E-3</c:v>
                </c:pt>
                <c:pt idx="156">
                  <c:v>9.0188300000000002E-3</c:v>
                </c:pt>
                <c:pt idx="157">
                  <c:v>9.0188300000000002E-3</c:v>
                </c:pt>
                <c:pt idx="158">
                  <c:v>9.0188300000000002E-3</c:v>
                </c:pt>
                <c:pt idx="159">
                  <c:v>9.0188300000000002E-3</c:v>
                </c:pt>
                <c:pt idx="160">
                  <c:v>9.0188300000000002E-3</c:v>
                </c:pt>
                <c:pt idx="161">
                  <c:v>9.0188300000000002E-3</c:v>
                </c:pt>
                <c:pt idx="162">
                  <c:v>9.0188300000000002E-3</c:v>
                </c:pt>
                <c:pt idx="163">
                  <c:v>9.0188300000000002E-3</c:v>
                </c:pt>
                <c:pt idx="164">
                  <c:v>9.0188300000000002E-3</c:v>
                </c:pt>
                <c:pt idx="165">
                  <c:v>9.0188300000000002E-3</c:v>
                </c:pt>
                <c:pt idx="166">
                  <c:v>9.0188300000000002E-3</c:v>
                </c:pt>
                <c:pt idx="167">
                  <c:v>9.0188300000000002E-3</c:v>
                </c:pt>
                <c:pt idx="168">
                  <c:v>9.0188300000000002E-3</c:v>
                </c:pt>
                <c:pt idx="169">
                  <c:v>9.0188300000000002E-3</c:v>
                </c:pt>
                <c:pt idx="170">
                  <c:v>9.0188300000000002E-3</c:v>
                </c:pt>
                <c:pt idx="171">
                  <c:v>9.0188300000000002E-3</c:v>
                </c:pt>
                <c:pt idx="172">
                  <c:v>9.0188300000000002E-3</c:v>
                </c:pt>
                <c:pt idx="173">
                  <c:v>9.0188300000000002E-3</c:v>
                </c:pt>
                <c:pt idx="174">
                  <c:v>9.0188300000000002E-3</c:v>
                </c:pt>
                <c:pt idx="175">
                  <c:v>9.0188300000000002E-3</c:v>
                </c:pt>
                <c:pt idx="176">
                  <c:v>9.0188300000000002E-3</c:v>
                </c:pt>
                <c:pt idx="177">
                  <c:v>9.0188300000000002E-3</c:v>
                </c:pt>
                <c:pt idx="178">
                  <c:v>9.0188300000000002E-3</c:v>
                </c:pt>
                <c:pt idx="179">
                  <c:v>9.0188300000000002E-3</c:v>
                </c:pt>
                <c:pt idx="180">
                  <c:v>9.0188300000000002E-3</c:v>
                </c:pt>
                <c:pt idx="181">
                  <c:v>9.0188300000000002E-3</c:v>
                </c:pt>
                <c:pt idx="182">
                  <c:v>9.0188300000000002E-3</c:v>
                </c:pt>
                <c:pt idx="183">
                  <c:v>9.0188300000000002E-3</c:v>
                </c:pt>
                <c:pt idx="184">
                  <c:v>9.0188300000000002E-3</c:v>
                </c:pt>
                <c:pt idx="185">
                  <c:v>9.0188300000000002E-3</c:v>
                </c:pt>
                <c:pt idx="186">
                  <c:v>9.0188300000000002E-3</c:v>
                </c:pt>
                <c:pt idx="187">
                  <c:v>9.0188300000000002E-3</c:v>
                </c:pt>
                <c:pt idx="188">
                  <c:v>9.0188300000000002E-3</c:v>
                </c:pt>
                <c:pt idx="189">
                  <c:v>9.0188300000000002E-3</c:v>
                </c:pt>
                <c:pt idx="190">
                  <c:v>9.0188300000000002E-3</c:v>
                </c:pt>
                <c:pt idx="191">
                  <c:v>9.0188300000000002E-3</c:v>
                </c:pt>
                <c:pt idx="192">
                  <c:v>9.0188300000000002E-3</c:v>
                </c:pt>
                <c:pt idx="193">
                  <c:v>9.0188300000000002E-3</c:v>
                </c:pt>
                <c:pt idx="194">
                  <c:v>9.0188300000000002E-3</c:v>
                </c:pt>
                <c:pt idx="195">
                  <c:v>9.0188300000000002E-3</c:v>
                </c:pt>
                <c:pt idx="196">
                  <c:v>9.0188300000000002E-3</c:v>
                </c:pt>
                <c:pt idx="197">
                  <c:v>9.0188300000000002E-3</c:v>
                </c:pt>
                <c:pt idx="198">
                  <c:v>9.0188300000000002E-3</c:v>
                </c:pt>
                <c:pt idx="199">
                  <c:v>9.0188300000000002E-3</c:v>
                </c:pt>
                <c:pt idx="200">
                  <c:v>9.0188300000000002E-3</c:v>
                </c:pt>
                <c:pt idx="201">
                  <c:v>9.0188300000000002E-3</c:v>
                </c:pt>
                <c:pt idx="202">
                  <c:v>9.0188300000000002E-3</c:v>
                </c:pt>
                <c:pt idx="203">
                  <c:v>9.0188300000000002E-3</c:v>
                </c:pt>
                <c:pt idx="204">
                  <c:v>9.0188300000000002E-3</c:v>
                </c:pt>
                <c:pt idx="205">
                  <c:v>9.0188300000000002E-3</c:v>
                </c:pt>
                <c:pt idx="206">
                  <c:v>9.0188300000000002E-3</c:v>
                </c:pt>
                <c:pt idx="207">
                  <c:v>9.0188300000000002E-3</c:v>
                </c:pt>
                <c:pt idx="208">
                  <c:v>9.0188300000000002E-3</c:v>
                </c:pt>
                <c:pt idx="209">
                  <c:v>9.0188300000000002E-3</c:v>
                </c:pt>
                <c:pt idx="210">
                  <c:v>9.0188300000000002E-3</c:v>
                </c:pt>
                <c:pt idx="211">
                  <c:v>9.0188300000000002E-3</c:v>
                </c:pt>
                <c:pt idx="212">
                  <c:v>9.0188300000000002E-3</c:v>
                </c:pt>
                <c:pt idx="213">
                  <c:v>9.0188300000000002E-3</c:v>
                </c:pt>
                <c:pt idx="214">
                  <c:v>9.0188300000000002E-3</c:v>
                </c:pt>
                <c:pt idx="215">
                  <c:v>9.0188300000000002E-3</c:v>
                </c:pt>
                <c:pt idx="216">
                  <c:v>9.0188300000000002E-3</c:v>
                </c:pt>
                <c:pt idx="217">
                  <c:v>9.0188300000000002E-3</c:v>
                </c:pt>
                <c:pt idx="218">
                  <c:v>9.0188300000000002E-3</c:v>
                </c:pt>
                <c:pt idx="219">
                  <c:v>9.0188300000000002E-3</c:v>
                </c:pt>
                <c:pt idx="220">
                  <c:v>9.0188300000000002E-3</c:v>
                </c:pt>
                <c:pt idx="221">
                  <c:v>9.0188300000000002E-3</c:v>
                </c:pt>
                <c:pt idx="222">
                  <c:v>9.0188300000000002E-3</c:v>
                </c:pt>
                <c:pt idx="223">
                  <c:v>9.0188300000000002E-3</c:v>
                </c:pt>
                <c:pt idx="224">
                  <c:v>9.0188300000000002E-3</c:v>
                </c:pt>
                <c:pt idx="225">
                  <c:v>9.0188300000000002E-3</c:v>
                </c:pt>
                <c:pt idx="226">
                  <c:v>9.0188300000000002E-3</c:v>
                </c:pt>
                <c:pt idx="227">
                  <c:v>9.0188300000000002E-3</c:v>
                </c:pt>
                <c:pt idx="228">
                  <c:v>9.0188300000000002E-3</c:v>
                </c:pt>
                <c:pt idx="229">
                  <c:v>9.0188300000000002E-3</c:v>
                </c:pt>
                <c:pt idx="230">
                  <c:v>9.0188300000000002E-3</c:v>
                </c:pt>
                <c:pt idx="231">
                  <c:v>9.0188300000000002E-3</c:v>
                </c:pt>
                <c:pt idx="232">
                  <c:v>9.0188300000000002E-3</c:v>
                </c:pt>
                <c:pt idx="233">
                  <c:v>9.0188300000000002E-3</c:v>
                </c:pt>
                <c:pt idx="234">
                  <c:v>9.0188300000000002E-3</c:v>
                </c:pt>
                <c:pt idx="235">
                  <c:v>9.0188300000000002E-3</c:v>
                </c:pt>
                <c:pt idx="236">
                  <c:v>9.0188300000000002E-3</c:v>
                </c:pt>
                <c:pt idx="237">
                  <c:v>9.0188300000000002E-3</c:v>
                </c:pt>
                <c:pt idx="238">
                  <c:v>9.0188300000000002E-3</c:v>
                </c:pt>
                <c:pt idx="239">
                  <c:v>9.0188300000000002E-3</c:v>
                </c:pt>
                <c:pt idx="240">
                  <c:v>9.0188300000000002E-3</c:v>
                </c:pt>
                <c:pt idx="241">
                  <c:v>9.0188300000000002E-3</c:v>
                </c:pt>
                <c:pt idx="242">
                  <c:v>9.0188300000000002E-3</c:v>
                </c:pt>
                <c:pt idx="243">
                  <c:v>9.0188300000000002E-3</c:v>
                </c:pt>
                <c:pt idx="244">
                  <c:v>9.0188300000000002E-3</c:v>
                </c:pt>
                <c:pt idx="245">
                  <c:v>9.0188300000000002E-3</c:v>
                </c:pt>
                <c:pt idx="246">
                  <c:v>9.0188300000000002E-3</c:v>
                </c:pt>
                <c:pt idx="247">
                  <c:v>9.0188300000000002E-3</c:v>
                </c:pt>
                <c:pt idx="248">
                  <c:v>9.0188300000000002E-3</c:v>
                </c:pt>
                <c:pt idx="249">
                  <c:v>9.0188300000000002E-3</c:v>
                </c:pt>
                <c:pt idx="250">
                  <c:v>9.0188300000000002E-3</c:v>
                </c:pt>
                <c:pt idx="251">
                  <c:v>9.0188300000000002E-3</c:v>
                </c:pt>
                <c:pt idx="252">
                  <c:v>9.0188300000000002E-3</c:v>
                </c:pt>
                <c:pt idx="253">
                  <c:v>9.0188300000000002E-3</c:v>
                </c:pt>
                <c:pt idx="254">
                  <c:v>9.0188300000000002E-3</c:v>
                </c:pt>
                <c:pt idx="255">
                  <c:v>9.0188300000000002E-3</c:v>
                </c:pt>
                <c:pt idx="256">
                  <c:v>9.0188300000000002E-3</c:v>
                </c:pt>
                <c:pt idx="257">
                  <c:v>9.0188300000000002E-3</c:v>
                </c:pt>
                <c:pt idx="258">
                  <c:v>9.0188300000000002E-3</c:v>
                </c:pt>
                <c:pt idx="259">
                  <c:v>9.0188300000000002E-3</c:v>
                </c:pt>
                <c:pt idx="260">
                  <c:v>9.0188300000000002E-3</c:v>
                </c:pt>
                <c:pt idx="261">
                  <c:v>9.0188300000000002E-3</c:v>
                </c:pt>
                <c:pt idx="262">
                  <c:v>9.0188300000000002E-3</c:v>
                </c:pt>
                <c:pt idx="263">
                  <c:v>9.0188300000000002E-3</c:v>
                </c:pt>
                <c:pt idx="264">
                  <c:v>9.0188300000000002E-3</c:v>
                </c:pt>
                <c:pt idx="265">
                  <c:v>9.0188300000000002E-3</c:v>
                </c:pt>
                <c:pt idx="266">
                  <c:v>9.0188300000000002E-3</c:v>
                </c:pt>
                <c:pt idx="267">
                  <c:v>9.0188300000000002E-3</c:v>
                </c:pt>
                <c:pt idx="268">
                  <c:v>9.0188300000000002E-3</c:v>
                </c:pt>
                <c:pt idx="269">
                  <c:v>9.0188300000000002E-3</c:v>
                </c:pt>
                <c:pt idx="270">
                  <c:v>9.0188300000000002E-3</c:v>
                </c:pt>
                <c:pt idx="271">
                  <c:v>9.0188300000000002E-3</c:v>
                </c:pt>
                <c:pt idx="272">
                  <c:v>9.0188300000000002E-3</c:v>
                </c:pt>
                <c:pt idx="273">
                  <c:v>9.0188300000000002E-3</c:v>
                </c:pt>
                <c:pt idx="274">
                  <c:v>9.0188300000000002E-3</c:v>
                </c:pt>
                <c:pt idx="275">
                  <c:v>9.0188300000000002E-3</c:v>
                </c:pt>
                <c:pt idx="276">
                  <c:v>9.0188300000000002E-3</c:v>
                </c:pt>
                <c:pt idx="277">
                  <c:v>9.0188300000000002E-3</c:v>
                </c:pt>
                <c:pt idx="278">
                  <c:v>9.0188300000000002E-3</c:v>
                </c:pt>
                <c:pt idx="279">
                  <c:v>9.0188300000000002E-3</c:v>
                </c:pt>
                <c:pt idx="280">
                  <c:v>9.0188300000000002E-3</c:v>
                </c:pt>
                <c:pt idx="281">
                  <c:v>9.0188300000000002E-3</c:v>
                </c:pt>
                <c:pt idx="282">
                  <c:v>9.0188300000000002E-3</c:v>
                </c:pt>
                <c:pt idx="283">
                  <c:v>9.0188300000000002E-3</c:v>
                </c:pt>
                <c:pt idx="284">
                  <c:v>9.0188300000000002E-3</c:v>
                </c:pt>
                <c:pt idx="285">
                  <c:v>9.0188300000000002E-3</c:v>
                </c:pt>
                <c:pt idx="286">
                  <c:v>9.0188300000000002E-3</c:v>
                </c:pt>
                <c:pt idx="287">
                  <c:v>9.0188300000000002E-3</c:v>
                </c:pt>
                <c:pt idx="288">
                  <c:v>9.0188300000000002E-3</c:v>
                </c:pt>
                <c:pt idx="289">
                  <c:v>9.0188300000000002E-3</c:v>
                </c:pt>
                <c:pt idx="290">
                  <c:v>9.0188300000000002E-3</c:v>
                </c:pt>
                <c:pt idx="291">
                  <c:v>9.0188300000000002E-3</c:v>
                </c:pt>
                <c:pt idx="292">
                  <c:v>9.0188300000000002E-3</c:v>
                </c:pt>
                <c:pt idx="293">
                  <c:v>9.0188300000000002E-3</c:v>
                </c:pt>
                <c:pt idx="294">
                  <c:v>9.0188300000000002E-3</c:v>
                </c:pt>
                <c:pt idx="295">
                  <c:v>9.0188300000000002E-3</c:v>
                </c:pt>
                <c:pt idx="296">
                  <c:v>9.0188300000000002E-3</c:v>
                </c:pt>
                <c:pt idx="297">
                  <c:v>9.0188300000000002E-3</c:v>
                </c:pt>
                <c:pt idx="298">
                  <c:v>9.0188300000000002E-3</c:v>
                </c:pt>
                <c:pt idx="299">
                  <c:v>9.0188300000000002E-3</c:v>
                </c:pt>
                <c:pt idx="300">
                  <c:v>9.0188300000000002E-3</c:v>
                </c:pt>
                <c:pt idx="301">
                  <c:v>9.0188300000000002E-3</c:v>
                </c:pt>
                <c:pt idx="302">
                  <c:v>9.0188300000000002E-3</c:v>
                </c:pt>
                <c:pt idx="303">
                  <c:v>9.0188300000000002E-3</c:v>
                </c:pt>
                <c:pt idx="304">
                  <c:v>9.0188300000000002E-3</c:v>
                </c:pt>
                <c:pt idx="305">
                  <c:v>9.0188300000000002E-3</c:v>
                </c:pt>
                <c:pt idx="306">
                  <c:v>9.0188300000000002E-3</c:v>
                </c:pt>
                <c:pt idx="307">
                  <c:v>9.0188300000000002E-3</c:v>
                </c:pt>
                <c:pt idx="308">
                  <c:v>9.0188300000000002E-3</c:v>
                </c:pt>
                <c:pt idx="309">
                  <c:v>9.0188300000000002E-3</c:v>
                </c:pt>
                <c:pt idx="310">
                  <c:v>9.0188300000000002E-3</c:v>
                </c:pt>
                <c:pt idx="311">
                  <c:v>9.0188300000000002E-3</c:v>
                </c:pt>
                <c:pt idx="312">
                  <c:v>9.0188300000000002E-3</c:v>
                </c:pt>
                <c:pt idx="313">
                  <c:v>9.0188300000000002E-3</c:v>
                </c:pt>
                <c:pt idx="314">
                  <c:v>9.0188300000000002E-3</c:v>
                </c:pt>
                <c:pt idx="315">
                  <c:v>9.0188300000000002E-3</c:v>
                </c:pt>
                <c:pt idx="316">
                  <c:v>9.0188300000000002E-3</c:v>
                </c:pt>
                <c:pt idx="317">
                  <c:v>9.0188300000000002E-3</c:v>
                </c:pt>
                <c:pt idx="318">
                  <c:v>9.0188300000000002E-3</c:v>
                </c:pt>
                <c:pt idx="319">
                  <c:v>9.0188300000000002E-3</c:v>
                </c:pt>
                <c:pt idx="320">
                  <c:v>9.0188300000000002E-3</c:v>
                </c:pt>
                <c:pt idx="321">
                  <c:v>9.0188300000000002E-3</c:v>
                </c:pt>
                <c:pt idx="322">
                  <c:v>9.0188300000000002E-3</c:v>
                </c:pt>
                <c:pt idx="323">
                  <c:v>9.0188300000000002E-3</c:v>
                </c:pt>
                <c:pt idx="324">
                  <c:v>9.0188300000000002E-3</c:v>
                </c:pt>
                <c:pt idx="325">
                  <c:v>9.0188300000000002E-3</c:v>
                </c:pt>
                <c:pt idx="326">
                  <c:v>9.0188300000000002E-3</c:v>
                </c:pt>
                <c:pt idx="327">
                  <c:v>9.0188300000000002E-3</c:v>
                </c:pt>
                <c:pt idx="328">
                  <c:v>9.0188300000000002E-3</c:v>
                </c:pt>
                <c:pt idx="329">
                  <c:v>9.0188300000000002E-3</c:v>
                </c:pt>
                <c:pt idx="330">
                  <c:v>9.0188300000000002E-3</c:v>
                </c:pt>
                <c:pt idx="331">
                  <c:v>9.0188300000000002E-3</c:v>
                </c:pt>
                <c:pt idx="332">
                  <c:v>9.0188300000000002E-3</c:v>
                </c:pt>
                <c:pt idx="333">
                  <c:v>9.0188300000000002E-3</c:v>
                </c:pt>
                <c:pt idx="334">
                  <c:v>9.0188300000000002E-3</c:v>
                </c:pt>
                <c:pt idx="335">
                  <c:v>9.0188300000000002E-3</c:v>
                </c:pt>
                <c:pt idx="336">
                  <c:v>9.0188300000000002E-3</c:v>
                </c:pt>
                <c:pt idx="337">
                  <c:v>9.0188300000000002E-3</c:v>
                </c:pt>
                <c:pt idx="338">
                  <c:v>9.0188300000000002E-3</c:v>
                </c:pt>
                <c:pt idx="339">
                  <c:v>9.0188300000000002E-3</c:v>
                </c:pt>
                <c:pt idx="340">
                  <c:v>9.0188300000000002E-3</c:v>
                </c:pt>
                <c:pt idx="341">
                  <c:v>9.0188300000000002E-3</c:v>
                </c:pt>
                <c:pt idx="342">
                  <c:v>9.0188300000000002E-3</c:v>
                </c:pt>
                <c:pt idx="343">
                  <c:v>9.0188300000000002E-3</c:v>
                </c:pt>
                <c:pt idx="344">
                  <c:v>9.0188300000000002E-3</c:v>
                </c:pt>
                <c:pt idx="345">
                  <c:v>9.0188300000000002E-3</c:v>
                </c:pt>
                <c:pt idx="346">
                  <c:v>9.0188300000000002E-3</c:v>
                </c:pt>
                <c:pt idx="347">
                  <c:v>9.0188300000000002E-3</c:v>
                </c:pt>
                <c:pt idx="348">
                  <c:v>9.0188300000000002E-3</c:v>
                </c:pt>
                <c:pt idx="349">
                  <c:v>9.0188300000000002E-3</c:v>
                </c:pt>
                <c:pt idx="350">
                  <c:v>9.0188300000000002E-3</c:v>
                </c:pt>
                <c:pt idx="351">
                  <c:v>9.0188300000000002E-3</c:v>
                </c:pt>
                <c:pt idx="352">
                  <c:v>9.0188300000000002E-3</c:v>
                </c:pt>
                <c:pt idx="353">
                  <c:v>9.0188300000000002E-3</c:v>
                </c:pt>
                <c:pt idx="354">
                  <c:v>9.0188300000000002E-3</c:v>
                </c:pt>
                <c:pt idx="355">
                  <c:v>9.0188300000000002E-3</c:v>
                </c:pt>
                <c:pt idx="356">
                  <c:v>9.0188300000000002E-3</c:v>
                </c:pt>
                <c:pt idx="357">
                  <c:v>9.0188300000000002E-3</c:v>
                </c:pt>
                <c:pt idx="358">
                  <c:v>9.0188300000000002E-3</c:v>
                </c:pt>
                <c:pt idx="359">
                  <c:v>9.0188300000000002E-3</c:v>
                </c:pt>
                <c:pt idx="360">
                  <c:v>9.0188300000000002E-3</c:v>
                </c:pt>
                <c:pt idx="361">
                  <c:v>9.0188300000000002E-3</c:v>
                </c:pt>
                <c:pt idx="362">
                  <c:v>9.0188300000000002E-3</c:v>
                </c:pt>
                <c:pt idx="363">
                  <c:v>9.0188300000000002E-3</c:v>
                </c:pt>
                <c:pt idx="364">
                  <c:v>9.0188300000000002E-3</c:v>
                </c:pt>
                <c:pt idx="365">
                  <c:v>9.0188300000000002E-3</c:v>
                </c:pt>
                <c:pt idx="366">
                  <c:v>9.0188300000000002E-3</c:v>
                </c:pt>
                <c:pt idx="367">
                  <c:v>9.0188300000000002E-3</c:v>
                </c:pt>
                <c:pt idx="368">
                  <c:v>9.0188300000000002E-3</c:v>
                </c:pt>
                <c:pt idx="369">
                  <c:v>9.0188300000000002E-3</c:v>
                </c:pt>
                <c:pt idx="370">
                  <c:v>9.0188300000000002E-3</c:v>
                </c:pt>
                <c:pt idx="371">
                  <c:v>9.0188300000000002E-3</c:v>
                </c:pt>
                <c:pt idx="372">
                  <c:v>9.0188300000000002E-3</c:v>
                </c:pt>
                <c:pt idx="373">
                  <c:v>9.0188300000000002E-3</c:v>
                </c:pt>
                <c:pt idx="374">
                  <c:v>9.0188300000000002E-3</c:v>
                </c:pt>
                <c:pt idx="375">
                  <c:v>9.0188300000000002E-3</c:v>
                </c:pt>
                <c:pt idx="376">
                  <c:v>9.0188300000000002E-3</c:v>
                </c:pt>
                <c:pt idx="377">
                  <c:v>9.0188300000000002E-3</c:v>
                </c:pt>
                <c:pt idx="378">
                  <c:v>9.0188300000000002E-3</c:v>
                </c:pt>
                <c:pt idx="379">
                  <c:v>9.0188300000000002E-3</c:v>
                </c:pt>
                <c:pt idx="380">
                  <c:v>9.0188300000000002E-3</c:v>
                </c:pt>
                <c:pt idx="381">
                  <c:v>9.0188300000000002E-3</c:v>
                </c:pt>
                <c:pt idx="382">
                  <c:v>9.0188300000000002E-3</c:v>
                </c:pt>
                <c:pt idx="383">
                  <c:v>9.0188300000000002E-3</c:v>
                </c:pt>
                <c:pt idx="384">
                  <c:v>9.0188300000000002E-3</c:v>
                </c:pt>
                <c:pt idx="385">
                  <c:v>9.0188300000000002E-3</c:v>
                </c:pt>
                <c:pt idx="386">
                  <c:v>9.0188300000000002E-3</c:v>
                </c:pt>
                <c:pt idx="387">
                  <c:v>9.0188300000000002E-3</c:v>
                </c:pt>
                <c:pt idx="388">
                  <c:v>9.0188300000000002E-3</c:v>
                </c:pt>
                <c:pt idx="389">
                  <c:v>9.0188300000000002E-3</c:v>
                </c:pt>
                <c:pt idx="390">
                  <c:v>9.0188300000000002E-3</c:v>
                </c:pt>
                <c:pt idx="391">
                  <c:v>9.0188300000000002E-3</c:v>
                </c:pt>
                <c:pt idx="392">
                  <c:v>9.0188300000000002E-3</c:v>
                </c:pt>
                <c:pt idx="393">
                  <c:v>9.0188300000000002E-3</c:v>
                </c:pt>
                <c:pt idx="394">
                  <c:v>9.0188300000000002E-3</c:v>
                </c:pt>
                <c:pt idx="395">
                  <c:v>9.0188300000000002E-3</c:v>
                </c:pt>
                <c:pt idx="396">
                  <c:v>9.0188300000000002E-3</c:v>
                </c:pt>
                <c:pt idx="397">
                  <c:v>9.0188300000000002E-3</c:v>
                </c:pt>
                <c:pt idx="398">
                  <c:v>9.0188300000000002E-3</c:v>
                </c:pt>
                <c:pt idx="399">
                  <c:v>9.0188300000000002E-3</c:v>
                </c:pt>
                <c:pt idx="400">
                  <c:v>9.0188300000000002E-3</c:v>
                </c:pt>
                <c:pt idx="401">
                  <c:v>9.0188300000000002E-3</c:v>
                </c:pt>
                <c:pt idx="402">
                  <c:v>9.0188300000000002E-3</c:v>
                </c:pt>
                <c:pt idx="403">
                  <c:v>9.0188300000000002E-3</c:v>
                </c:pt>
                <c:pt idx="404">
                  <c:v>9.0188300000000002E-3</c:v>
                </c:pt>
                <c:pt idx="405">
                  <c:v>9.0188300000000002E-3</c:v>
                </c:pt>
                <c:pt idx="406">
                  <c:v>9.0188300000000002E-3</c:v>
                </c:pt>
                <c:pt idx="407">
                  <c:v>9.0188300000000002E-3</c:v>
                </c:pt>
                <c:pt idx="408">
                  <c:v>9.0188300000000002E-3</c:v>
                </c:pt>
                <c:pt idx="409">
                  <c:v>9.0188300000000002E-3</c:v>
                </c:pt>
                <c:pt idx="410">
                  <c:v>9.0188300000000002E-3</c:v>
                </c:pt>
                <c:pt idx="411">
                  <c:v>9.0188300000000002E-3</c:v>
                </c:pt>
                <c:pt idx="412">
                  <c:v>9.0188300000000002E-3</c:v>
                </c:pt>
                <c:pt idx="413">
                  <c:v>9.0188300000000002E-3</c:v>
                </c:pt>
                <c:pt idx="414">
                  <c:v>9.0188300000000002E-3</c:v>
                </c:pt>
                <c:pt idx="415">
                  <c:v>9.0188300000000002E-3</c:v>
                </c:pt>
                <c:pt idx="416">
                  <c:v>9.0188300000000002E-3</c:v>
                </c:pt>
                <c:pt idx="417">
                  <c:v>9.0188300000000002E-3</c:v>
                </c:pt>
                <c:pt idx="418">
                  <c:v>9.0188300000000002E-3</c:v>
                </c:pt>
                <c:pt idx="419">
                  <c:v>9.0188300000000002E-3</c:v>
                </c:pt>
                <c:pt idx="420">
                  <c:v>9.0188300000000002E-3</c:v>
                </c:pt>
                <c:pt idx="421">
                  <c:v>9.0188300000000002E-3</c:v>
                </c:pt>
                <c:pt idx="422">
                  <c:v>9.0188300000000002E-3</c:v>
                </c:pt>
                <c:pt idx="423">
                  <c:v>9.0188300000000002E-3</c:v>
                </c:pt>
                <c:pt idx="424">
                  <c:v>9.0188300000000002E-3</c:v>
                </c:pt>
                <c:pt idx="425">
                  <c:v>9.0188300000000002E-3</c:v>
                </c:pt>
                <c:pt idx="426">
                  <c:v>9.0188300000000002E-3</c:v>
                </c:pt>
                <c:pt idx="427">
                  <c:v>9.0188300000000002E-3</c:v>
                </c:pt>
                <c:pt idx="428">
                  <c:v>9.0188300000000002E-3</c:v>
                </c:pt>
                <c:pt idx="429">
                  <c:v>9.0188300000000002E-3</c:v>
                </c:pt>
                <c:pt idx="430">
                  <c:v>9.0188300000000002E-3</c:v>
                </c:pt>
                <c:pt idx="431">
                  <c:v>9.0188300000000002E-3</c:v>
                </c:pt>
                <c:pt idx="432">
                  <c:v>9.0188300000000002E-3</c:v>
                </c:pt>
                <c:pt idx="433">
                  <c:v>9.0188300000000002E-3</c:v>
                </c:pt>
                <c:pt idx="434">
                  <c:v>9.0188300000000002E-3</c:v>
                </c:pt>
                <c:pt idx="435">
                  <c:v>9.0188300000000002E-3</c:v>
                </c:pt>
                <c:pt idx="436">
                  <c:v>9.0188300000000002E-3</c:v>
                </c:pt>
                <c:pt idx="437">
                  <c:v>9.0188300000000002E-3</c:v>
                </c:pt>
                <c:pt idx="438">
                  <c:v>9.0188300000000002E-3</c:v>
                </c:pt>
                <c:pt idx="439">
                  <c:v>9.0188300000000002E-3</c:v>
                </c:pt>
                <c:pt idx="440">
                  <c:v>9.0188300000000002E-3</c:v>
                </c:pt>
                <c:pt idx="441">
                  <c:v>9.0188300000000002E-3</c:v>
                </c:pt>
                <c:pt idx="442">
                  <c:v>9.0188300000000002E-3</c:v>
                </c:pt>
                <c:pt idx="443">
                  <c:v>9.0188300000000002E-3</c:v>
                </c:pt>
                <c:pt idx="444">
                  <c:v>9.0188300000000002E-3</c:v>
                </c:pt>
                <c:pt idx="445">
                  <c:v>9.0188300000000002E-3</c:v>
                </c:pt>
                <c:pt idx="446">
                  <c:v>9.0188300000000002E-3</c:v>
                </c:pt>
                <c:pt idx="447">
                  <c:v>9.0188300000000002E-3</c:v>
                </c:pt>
                <c:pt idx="448">
                  <c:v>9.0188300000000002E-3</c:v>
                </c:pt>
                <c:pt idx="449">
                  <c:v>9.0188300000000002E-3</c:v>
                </c:pt>
                <c:pt idx="450">
                  <c:v>9.0188300000000002E-3</c:v>
                </c:pt>
                <c:pt idx="451">
                  <c:v>9.0188300000000002E-3</c:v>
                </c:pt>
                <c:pt idx="452">
                  <c:v>9.0188300000000002E-3</c:v>
                </c:pt>
                <c:pt idx="453">
                  <c:v>9.0188300000000002E-3</c:v>
                </c:pt>
                <c:pt idx="454">
                  <c:v>9.0188300000000002E-3</c:v>
                </c:pt>
                <c:pt idx="455">
                  <c:v>9.0188300000000002E-3</c:v>
                </c:pt>
                <c:pt idx="456">
                  <c:v>9.0188300000000002E-3</c:v>
                </c:pt>
                <c:pt idx="457">
                  <c:v>9.0188300000000002E-3</c:v>
                </c:pt>
                <c:pt idx="458">
                  <c:v>9.0188300000000002E-3</c:v>
                </c:pt>
                <c:pt idx="459">
                  <c:v>9.0188300000000002E-3</c:v>
                </c:pt>
                <c:pt idx="460">
                  <c:v>9.0188300000000002E-3</c:v>
                </c:pt>
                <c:pt idx="461">
                  <c:v>9.0188300000000002E-3</c:v>
                </c:pt>
                <c:pt idx="462">
                  <c:v>9.0188300000000002E-3</c:v>
                </c:pt>
                <c:pt idx="463">
                  <c:v>9.0188300000000002E-3</c:v>
                </c:pt>
                <c:pt idx="464">
                  <c:v>9.0188300000000002E-3</c:v>
                </c:pt>
                <c:pt idx="465">
                  <c:v>9.0188300000000002E-3</c:v>
                </c:pt>
                <c:pt idx="466">
                  <c:v>9.0188300000000002E-3</c:v>
                </c:pt>
                <c:pt idx="467">
                  <c:v>9.0188300000000002E-3</c:v>
                </c:pt>
                <c:pt idx="468">
                  <c:v>9.0188300000000002E-3</c:v>
                </c:pt>
                <c:pt idx="469">
                  <c:v>9.0188300000000002E-3</c:v>
                </c:pt>
                <c:pt idx="470">
                  <c:v>9.0188300000000002E-3</c:v>
                </c:pt>
                <c:pt idx="471">
                  <c:v>9.0188300000000002E-3</c:v>
                </c:pt>
                <c:pt idx="472">
                  <c:v>9.0188300000000002E-3</c:v>
                </c:pt>
                <c:pt idx="473">
                  <c:v>9.0188300000000002E-3</c:v>
                </c:pt>
                <c:pt idx="474">
                  <c:v>9.0188300000000002E-3</c:v>
                </c:pt>
                <c:pt idx="475">
                  <c:v>9.0188300000000002E-3</c:v>
                </c:pt>
                <c:pt idx="476">
                  <c:v>9.0188300000000002E-3</c:v>
                </c:pt>
                <c:pt idx="477">
                  <c:v>9.0188300000000002E-3</c:v>
                </c:pt>
                <c:pt idx="478">
                  <c:v>9.0188300000000002E-3</c:v>
                </c:pt>
                <c:pt idx="479">
                  <c:v>9.0188300000000002E-3</c:v>
                </c:pt>
                <c:pt idx="480">
                  <c:v>9.0188300000000002E-3</c:v>
                </c:pt>
                <c:pt idx="481">
                  <c:v>9.0188300000000002E-3</c:v>
                </c:pt>
                <c:pt idx="482">
                  <c:v>9.0188300000000002E-3</c:v>
                </c:pt>
                <c:pt idx="483">
                  <c:v>9.0188300000000002E-3</c:v>
                </c:pt>
                <c:pt idx="484">
                  <c:v>9.0188300000000002E-3</c:v>
                </c:pt>
                <c:pt idx="485">
                  <c:v>9.0188300000000002E-3</c:v>
                </c:pt>
                <c:pt idx="486">
                  <c:v>9.0188300000000002E-3</c:v>
                </c:pt>
                <c:pt idx="487">
                  <c:v>9.0188300000000002E-3</c:v>
                </c:pt>
                <c:pt idx="488">
                  <c:v>9.0188300000000002E-3</c:v>
                </c:pt>
                <c:pt idx="489">
                  <c:v>9.0188300000000002E-3</c:v>
                </c:pt>
                <c:pt idx="490">
                  <c:v>9.0188300000000002E-3</c:v>
                </c:pt>
                <c:pt idx="491">
                  <c:v>9.0188300000000002E-3</c:v>
                </c:pt>
                <c:pt idx="492">
                  <c:v>9.0188300000000002E-3</c:v>
                </c:pt>
                <c:pt idx="493">
                  <c:v>9.0188300000000002E-3</c:v>
                </c:pt>
                <c:pt idx="494">
                  <c:v>9.0188300000000002E-3</c:v>
                </c:pt>
                <c:pt idx="495">
                  <c:v>9.0188300000000002E-3</c:v>
                </c:pt>
                <c:pt idx="496">
                  <c:v>9.0188300000000002E-3</c:v>
                </c:pt>
                <c:pt idx="497">
                  <c:v>9.0188300000000002E-3</c:v>
                </c:pt>
                <c:pt idx="498">
                  <c:v>9.0188300000000002E-3</c:v>
                </c:pt>
                <c:pt idx="499">
                  <c:v>9.0188300000000002E-3</c:v>
                </c:pt>
                <c:pt idx="500">
                  <c:v>9.0188300000000002E-3</c:v>
                </c:pt>
                <c:pt idx="501">
                  <c:v>9.0188300000000002E-3</c:v>
                </c:pt>
                <c:pt idx="502">
                  <c:v>9.0188300000000002E-3</c:v>
                </c:pt>
                <c:pt idx="503">
                  <c:v>9.0188300000000002E-3</c:v>
                </c:pt>
                <c:pt idx="504">
                  <c:v>9.0188300000000002E-3</c:v>
                </c:pt>
                <c:pt idx="505">
                  <c:v>9.0188300000000002E-3</c:v>
                </c:pt>
                <c:pt idx="506">
                  <c:v>9.0188300000000002E-3</c:v>
                </c:pt>
                <c:pt idx="507">
                  <c:v>9.0188300000000002E-3</c:v>
                </c:pt>
                <c:pt idx="508">
                  <c:v>9.0188300000000002E-3</c:v>
                </c:pt>
                <c:pt idx="509">
                  <c:v>9.0188300000000002E-3</c:v>
                </c:pt>
                <c:pt idx="510">
                  <c:v>9.0188300000000002E-3</c:v>
                </c:pt>
                <c:pt idx="511">
                  <c:v>9.0188300000000002E-3</c:v>
                </c:pt>
                <c:pt idx="512">
                  <c:v>9.0188300000000002E-3</c:v>
                </c:pt>
                <c:pt idx="513">
                  <c:v>9.0188300000000002E-3</c:v>
                </c:pt>
                <c:pt idx="514">
                  <c:v>9.0188300000000002E-3</c:v>
                </c:pt>
                <c:pt idx="515">
                  <c:v>9.0188300000000002E-3</c:v>
                </c:pt>
                <c:pt idx="516">
                  <c:v>9.0188300000000002E-3</c:v>
                </c:pt>
                <c:pt idx="517">
                  <c:v>9.0188300000000002E-3</c:v>
                </c:pt>
                <c:pt idx="518">
                  <c:v>9.0188300000000002E-3</c:v>
                </c:pt>
                <c:pt idx="519">
                  <c:v>9.0188300000000002E-3</c:v>
                </c:pt>
                <c:pt idx="520">
                  <c:v>9.0188300000000002E-3</c:v>
                </c:pt>
                <c:pt idx="521">
                  <c:v>9.0188300000000002E-3</c:v>
                </c:pt>
                <c:pt idx="522">
                  <c:v>9.0188300000000002E-3</c:v>
                </c:pt>
                <c:pt idx="523">
                  <c:v>9.0188300000000002E-3</c:v>
                </c:pt>
                <c:pt idx="524">
                  <c:v>9.0188300000000002E-3</c:v>
                </c:pt>
                <c:pt idx="525">
                  <c:v>9.0188300000000002E-3</c:v>
                </c:pt>
                <c:pt idx="526">
                  <c:v>9.0188300000000002E-3</c:v>
                </c:pt>
                <c:pt idx="527">
                  <c:v>9.0188300000000002E-3</c:v>
                </c:pt>
                <c:pt idx="528">
                  <c:v>9.0188300000000002E-3</c:v>
                </c:pt>
                <c:pt idx="529">
                  <c:v>9.0188300000000002E-3</c:v>
                </c:pt>
                <c:pt idx="530">
                  <c:v>9.0188300000000002E-3</c:v>
                </c:pt>
                <c:pt idx="531">
                  <c:v>9.0188300000000002E-3</c:v>
                </c:pt>
                <c:pt idx="532">
                  <c:v>9.0188300000000002E-3</c:v>
                </c:pt>
                <c:pt idx="533">
                  <c:v>9.0188300000000002E-3</c:v>
                </c:pt>
                <c:pt idx="534">
                  <c:v>9.0188300000000002E-3</c:v>
                </c:pt>
                <c:pt idx="535">
                  <c:v>9.0188300000000002E-3</c:v>
                </c:pt>
                <c:pt idx="536">
                  <c:v>9.0188300000000002E-3</c:v>
                </c:pt>
                <c:pt idx="537">
                  <c:v>9.0188300000000002E-3</c:v>
                </c:pt>
                <c:pt idx="538">
                  <c:v>9.0188300000000002E-3</c:v>
                </c:pt>
                <c:pt idx="539">
                  <c:v>9.0188300000000002E-3</c:v>
                </c:pt>
                <c:pt idx="540">
                  <c:v>9.0188300000000002E-3</c:v>
                </c:pt>
                <c:pt idx="541">
                  <c:v>9.0188300000000002E-3</c:v>
                </c:pt>
                <c:pt idx="542">
                  <c:v>9.0188300000000002E-3</c:v>
                </c:pt>
                <c:pt idx="543">
                  <c:v>9.0188300000000002E-3</c:v>
                </c:pt>
                <c:pt idx="544">
                  <c:v>9.0188300000000002E-3</c:v>
                </c:pt>
                <c:pt idx="545">
                  <c:v>9.0188300000000002E-3</c:v>
                </c:pt>
                <c:pt idx="546">
                  <c:v>9.0188300000000002E-3</c:v>
                </c:pt>
                <c:pt idx="547">
                  <c:v>9.0188300000000002E-3</c:v>
                </c:pt>
                <c:pt idx="548">
                  <c:v>9.0188300000000002E-3</c:v>
                </c:pt>
                <c:pt idx="549">
                  <c:v>9.0188300000000002E-3</c:v>
                </c:pt>
                <c:pt idx="550">
                  <c:v>9.0188300000000002E-3</c:v>
                </c:pt>
                <c:pt idx="551">
                  <c:v>9.0188300000000002E-3</c:v>
                </c:pt>
                <c:pt idx="552">
                  <c:v>9.0188300000000002E-3</c:v>
                </c:pt>
                <c:pt idx="553">
                  <c:v>9.0188300000000002E-3</c:v>
                </c:pt>
                <c:pt idx="554">
                  <c:v>9.0188300000000002E-3</c:v>
                </c:pt>
                <c:pt idx="555">
                  <c:v>9.0188300000000002E-3</c:v>
                </c:pt>
                <c:pt idx="556">
                  <c:v>9.0188300000000002E-3</c:v>
                </c:pt>
                <c:pt idx="557">
                  <c:v>9.0188300000000002E-3</c:v>
                </c:pt>
                <c:pt idx="558">
                  <c:v>9.0188300000000002E-3</c:v>
                </c:pt>
                <c:pt idx="559">
                  <c:v>9.0188300000000002E-3</c:v>
                </c:pt>
                <c:pt idx="560">
                  <c:v>9.0188300000000002E-3</c:v>
                </c:pt>
                <c:pt idx="561">
                  <c:v>9.0188300000000002E-3</c:v>
                </c:pt>
                <c:pt idx="562">
                  <c:v>9.0188300000000002E-3</c:v>
                </c:pt>
                <c:pt idx="563">
                  <c:v>9.0188300000000002E-3</c:v>
                </c:pt>
                <c:pt idx="564">
                  <c:v>9.0188300000000002E-3</c:v>
                </c:pt>
                <c:pt idx="565">
                  <c:v>9.0188300000000002E-3</c:v>
                </c:pt>
                <c:pt idx="566">
                  <c:v>9.0188300000000002E-3</c:v>
                </c:pt>
                <c:pt idx="567">
                  <c:v>9.0188300000000002E-3</c:v>
                </c:pt>
                <c:pt idx="568">
                  <c:v>9.0188300000000002E-3</c:v>
                </c:pt>
                <c:pt idx="569">
                  <c:v>9.0188300000000002E-3</c:v>
                </c:pt>
                <c:pt idx="570">
                  <c:v>9.0188300000000002E-3</c:v>
                </c:pt>
                <c:pt idx="571">
                  <c:v>9.0188300000000002E-3</c:v>
                </c:pt>
                <c:pt idx="572">
                  <c:v>9.0188300000000002E-3</c:v>
                </c:pt>
                <c:pt idx="573">
                  <c:v>9.0188300000000002E-3</c:v>
                </c:pt>
                <c:pt idx="574">
                  <c:v>9.0188300000000002E-3</c:v>
                </c:pt>
                <c:pt idx="575">
                  <c:v>9.0188300000000002E-3</c:v>
                </c:pt>
                <c:pt idx="576">
                  <c:v>9.0188300000000002E-3</c:v>
                </c:pt>
                <c:pt idx="577">
                  <c:v>9.0188300000000002E-3</c:v>
                </c:pt>
                <c:pt idx="578">
                  <c:v>9.0188300000000002E-3</c:v>
                </c:pt>
                <c:pt idx="579">
                  <c:v>9.0188300000000002E-3</c:v>
                </c:pt>
                <c:pt idx="580">
                  <c:v>9.0188300000000002E-3</c:v>
                </c:pt>
                <c:pt idx="581">
                  <c:v>9.0188300000000002E-3</c:v>
                </c:pt>
                <c:pt idx="582">
                  <c:v>9.0188300000000002E-3</c:v>
                </c:pt>
                <c:pt idx="583">
                  <c:v>9.0188300000000002E-3</c:v>
                </c:pt>
                <c:pt idx="584">
                  <c:v>9.0188300000000002E-3</c:v>
                </c:pt>
                <c:pt idx="585">
                  <c:v>9.0188300000000002E-3</c:v>
                </c:pt>
                <c:pt idx="586">
                  <c:v>9.0188300000000002E-3</c:v>
                </c:pt>
                <c:pt idx="587">
                  <c:v>9.0188300000000002E-3</c:v>
                </c:pt>
                <c:pt idx="588">
                  <c:v>9.0188300000000002E-3</c:v>
                </c:pt>
                <c:pt idx="589">
                  <c:v>9.0188300000000002E-3</c:v>
                </c:pt>
                <c:pt idx="590">
                  <c:v>9.0188300000000002E-3</c:v>
                </c:pt>
                <c:pt idx="591">
                  <c:v>9.0188300000000002E-3</c:v>
                </c:pt>
                <c:pt idx="592">
                  <c:v>9.0188300000000002E-3</c:v>
                </c:pt>
                <c:pt idx="593">
                  <c:v>9.0188300000000002E-3</c:v>
                </c:pt>
                <c:pt idx="594">
                  <c:v>9.0188300000000002E-3</c:v>
                </c:pt>
                <c:pt idx="595">
                  <c:v>9.0188300000000002E-3</c:v>
                </c:pt>
                <c:pt idx="596">
                  <c:v>9.0188300000000002E-3</c:v>
                </c:pt>
                <c:pt idx="597">
                  <c:v>9.0188300000000002E-3</c:v>
                </c:pt>
                <c:pt idx="598">
                  <c:v>9.0188300000000002E-3</c:v>
                </c:pt>
                <c:pt idx="599">
                  <c:v>9.0188300000000002E-3</c:v>
                </c:pt>
                <c:pt idx="600">
                  <c:v>9.0188300000000002E-3</c:v>
                </c:pt>
                <c:pt idx="601">
                  <c:v>9.0188300000000002E-3</c:v>
                </c:pt>
                <c:pt idx="602">
                  <c:v>9.0188300000000002E-3</c:v>
                </c:pt>
                <c:pt idx="603">
                  <c:v>9.0188300000000002E-3</c:v>
                </c:pt>
                <c:pt idx="604">
                  <c:v>9.0188300000000002E-3</c:v>
                </c:pt>
                <c:pt idx="605">
                  <c:v>9.0188300000000002E-3</c:v>
                </c:pt>
                <c:pt idx="606">
                  <c:v>9.0188300000000002E-3</c:v>
                </c:pt>
                <c:pt idx="607">
                  <c:v>9.0188300000000002E-3</c:v>
                </c:pt>
                <c:pt idx="608">
                  <c:v>9.0188300000000002E-3</c:v>
                </c:pt>
                <c:pt idx="609">
                  <c:v>9.0188300000000002E-3</c:v>
                </c:pt>
                <c:pt idx="610">
                  <c:v>9.0188300000000002E-3</c:v>
                </c:pt>
                <c:pt idx="611">
                  <c:v>9.0188300000000002E-3</c:v>
                </c:pt>
                <c:pt idx="612">
                  <c:v>9.0188300000000002E-3</c:v>
                </c:pt>
                <c:pt idx="613">
                  <c:v>9.0188300000000002E-3</c:v>
                </c:pt>
                <c:pt idx="614">
                  <c:v>9.0188300000000002E-3</c:v>
                </c:pt>
                <c:pt idx="615">
                  <c:v>9.0188300000000002E-3</c:v>
                </c:pt>
                <c:pt idx="616">
                  <c:v>9.0188300000000002E-3</c:v>
                </c:pt>
                <c:pt idx="617">
                  <c:v>9.0188300000000002E-3</c:v>
                </c:pt>
                <c:pt idx="618">
                  <c:v>9.0188300000000002E-3</c:v>
                </c:pt>
                <c:pt idx="619">
                  <c:v>9.0188300000000002E-3</c:v>
                </c:pt>
                <c:pt idx="620">
                  <c:v>9.0188300000000002E-3</c:v>
                </c:pt>
                <c:pt idx="621">
                  <c:v>9.0188300000000002E-3</c:v>
                </c:pt>
                <c:pt idx="622">
                  <c:v>9.0188300000000002E-3</c:v>
                </c:pt>
                <c:pt idx="623">
                  <c:v>9.0188300000000002E-3</c:v>
                </c:pt>
                <c:pt idx="624">
                  <c:v>9.0188300000000002E-3</c:v>
                </c:pt>
                <c:pt idx="625">
                  <c:v>9.0188300000000002E-3</c:v>
                </c:pt>
                <c:pt idx="626">
                  <c:v>9.0188300000000002E-3</c:v>
                </c:pt>
                <c:pt idx="627">
                  <c:v>9.0188300000000002E-3</c:v>
                </c:pt>
                <c:pt idx="628">
                  <c:v>9.0188300000000002E-3</c:v>
                </c:pt>
                <c:pt idx="629">
                  <c:v>9.0188300000000002E-3</c:v>
                </c:pt>
                <c:pt idx="630">
                  <c:v>9.0188300000000002E-3</c:v>
                </c:pt>
                <c:pt idx="631">
                  <c:v>9.0188300000000002E-3</c:v>
                </c:pt>
                <c:pt idx="632">
                  <c:v>9.0188300000000002E-3</c:v>
                </c:pt>
                <c:pt idx="633">
                  <c:v>9.0188300000000002E-3</c:v>
                </c:pt>
                <c:pt idx="634">
                  <c:v>9.0188300000000002E-3</c:v>
                </c:pt>
                <c:pt idx="635">
                  <c:v>9.0188300000000002E-3</c:v>
                </c:pt>
                <c:pt idx="636">
                  <c:v>9.0188300000000002E-3</c:v>
                </c:pt>
                <c:pt idx="637">
                  <c:v>9.0188300000000002E-3</c:v>
                </c:pt>
                <c:pt idx="638">
                  <c:v>9.0188300000000002E-3</c:v>
                </c:pt>
                <c:pt idx="639">
                  <c:v>9.0188300000000002E-3</c:v>
                </c:pt>
                <c:pt idx="640">
                  <c:v>9.0188300000000002E-3</c:v>
                </c:pt>
                <c:pt idx="641">
                  <c:v>9.0188300000000002E-3</c:v>
                </c:pt>
                <c:pt idx="642">
                  <c:v>9.0188300000000002E-3</c:v>
                </c:pt>
                <c:pt idx="643">
                  <c:v>9.0188300000000002E-3</c:v>
                </c:pt>
                <c:pt idx="644">
                  <c:v>9.0188300000000002E-3</c:v>
                </c:pt>
                <c:pt idx="645">
                  <c:v>9.0188300000000002E-3</c:v>
                </c:pt>
                <c:pt idx="646">
                  <c:v>9.0188300000000002E-3</c:v>
                </c:pt>
                <c:pt idx="647">
                  <c:v>9.0188300000000002E-3</c:v>
                </c:pt>
                <c:pt idx="648">
                  <c:v>9.0188300000000002E-3</c:v>
                </c:pt>
                <c:pt idx="649">
                  <c:v>9.0188300000000002E-3</c:v>
                </c:pt>
                <c:pt idx="650">
                  <c:v>9.0188300000000002E-3</c:v>
                </c:pt>
                <c:pt idx="651">
                  <c:v>9.0188300000000002E-3</c:v>
                </c:pt>
                <c:pt idx="652">
                  <c:v>9.0188300000000002E-3</c:v>
                </c:pt>
                <c:pt idx="653">
                  <c:v>9.0188300000000002E-3</c:v>
                </c:pt>
                <c:pt idx="654">
                  <c:v>9.0188300000000002E-3</c:v>
                </c:pt>
                <c:pt idx="655">
                  <c:v>9.0188300000000002E-3</c:v>
                </c:pt>
                <c:pt idx="656">
                  <c:v>9.0188300000000002E-3</c:v>
                </c:pt>
                <c:pt idx="657">
                  <c:v>9.0188300000000002E-3</c:v>
                </c:pt>
                <c:pt idx="658">
                  <c:v>9.0188300000000002E-3</c:v>
                </c:pt>
                <c:pt idx="659">
                  <c:v>9.0188300000000002E-3</c:v>
                </c:pt>
                <c:pt idx="660">
                  <c:v>9.0188300000000002E-3</c:v>
                </c:pt>
                <c:pt idx="661">
                  <c:v>9.0188300000000002E-3</c:v>
                </c:pt>
                <c:pt idx="662">
                  <c:v>9.0188300000000002E-3</c:v>
                </c:pt>
                <c:pt idx="663">
                  <c:v>9.0188300000000002E-3</c:v>
                </c:pt>
                <c:pt idx="664">
                  <c:v>9.0188300000000002E-3</c:v>
                </c:pt>
                <c:pt idx="665">
                  <c:v>9.0188300000000002E-3</c:v>
                </c:pt>
                <c:pt idx="666">
                  <c:v>9.0188300000000002E-3</c:v>
                </c:pt>
                <c:pt idx="667">
                  <c:v>9.0188300000000002E-3</c:v>
                </c:pt>
                <c:pt idx="668">
                  <c:v>9.0188300000000002E-3</c:v>
                </c:pt>
                <c:pt idx="669">
                  <c:v>9.0188300000000002E-3</c:v>
                </c:pt>
                <c:pt idx="670">
                  <c:v>9.0188300000000002E-3</c:v>
                </c:pt>
                <c:pt idx="671">
                  <c:v>9.0188300000000002E-3</c:v>
                </c:pt>
                <c:pt idx="672">
                  <c:v>9.0188300000000002E-3</c:v>
                </c:pt>
                <c:pt idx="673">
                  <c:v>9.0188300000000002E-3</c:v>
                </c:pt>
                <c:pt idx="674">
                  <c:v>9.0188300000000002E-3</c:v>
                </c:pt>
                <c:pt idx="675">
                  <c:v>9.0188300000000002E-3</c:v>
                </c:pt>
                <c:pt idx="676">
                  <c:v>9.0188300000000002E-3</c:v>
                </c:pt>
                <c:pt idx="677">
                  <c:v>9.0188300000000002E-3</c:v>
                </c:pt>
                <c:pt idx="678">
                  <c:v>9.0188300000000002E-3</c:v>
                </c:pt>
                <c:pt idx="679">
                  <c:v>9.0188300000000002E-3</c:v>
                </c:pt>
                <c:pt idx="680">
                  <c:v>9.0188300000000002E-3</c:v>
                </c:pt>
                <c:pt idx="681">
                  <c:v>9.0188300000000002E-3</c:v>
                </c:pt>
                <c:pt idx="682">
                  <c:v>9.0188300000000002E-3</c:v>
                </c:pt>
                <c:pt idx="683">
                  <c:v>9.0188300000000002E-3</c:v>
                </c:pt>
                <c:pt idx="684">
                  <c:v>9.0188300000000002E-3</c:v>
                </c:pt>
                <c:pt idx="685">
                  <c:v>9.0188300000000002E-3</c:v>
                </c:pt>
                <c:pt idx="686">
                  <c:v>9.0188300000000002E-3</c:v>
                </c:pt>
                <c:pt idx="687">
                  <c:v>9.0188300000000002E-3</c:v>
                </c:pt>
                <c:pt idx="688">
                  <c:v>9.0188300000000002E-3</c:v>
                </c:pt>
                <c:pt idx="689">
                  <c:v>9.0188300000000002E-3</c:v>
                </c:pt>
                <c:pt idx="690">
                  <c:v>9.0188300000000002E-3</c:v>
                </c:pt>
                <c:pt idx="691">
                  <c:v>9.0188300000000002E-3</c:v>
                </c:pt>
                <c:pt idx="692">
                  <c:v>9.0188300000000002E-3</c:v>
                </c:pt>
                <c:pt idx="693">
                  <c:v>9.0188300000000002E-3</c:v>
                </c:pt>
                <c:pt idx="694">
                  <c:v>9.0188300000000002E-3</c:v>
                </c:pt>
                <c:pt idx="695">
                  <c:v>9.0188300000000002E-3</c:v>
                </c:pt>
                <c:pt idx="696">
                  <c:v>9.0188300000000002E-3</c:v>
                </c:pt>
                <c:pt idx="697">
                  <c:v>9.0188300000000002E-3</c:v>
                </c:pt>
                <c:pt idx="698">
                  <c:v>9.0188300000000002E-3</c:v>
                </c:pt>
                <c:pt idx="699">
                  <c:v>9.0188300000000002E-3</c:v>
                </c:pt>
                <c:pt idx="700">
                  <c:v>9.0188300000000002E-3</c:v>
                </c:pt>
                <c:pt idx="701">
                  <c:v>9.0188300000000002E-3</c:v>
                </c:pt>
                <c:pt idx="702">
                  <c:v>9.0188300000000002E-3</c:v>
                </c:pt>
                <c:pt idx="703">
                  <c:v>9.0188300000000002E-3</c:v>
                </c:pt>
                <c:pt idx="704">
                  <c:v>9.0188300000000002E-3</c:v>
                </c:pt>
                <c:pt idx="705">
                  <c:v>9.0188300000000002E-3</c:v>
                </c:pt>
                <c:pt idx="706">
                  <c:v>9.0188300000000002E-3</c:v>
                </c:pt>
                <c:pt idx="707">
                  <c:v>9.0188300000000002E-3</c:v>
                </c:pt>
                <c:pt idx="708">
                  <c:v>9.0188300000000002E-3</c:v>
                </c:pt>
                <c:pt idx="709">
                  <c:v>9.0188300000000002E-3</c:v>
                </c:pt>
                <c:pt idx="710">
                  <c:v>9.0188300000000002E-3</c:v>
                </c:pt>
                <c:pt idx="711">
                  <c:v>9.0188300000000002E-3</c:v>
                </c:pt>
                <c:pt idx="712">
                  <c:v>9.0188300000000002E-3</c:v>
                </c:pt>
                <c:pt idx="713">
                  <c:v>9.0188300000000002E-3</c:v>
                </c:pt>
                <c:pt idx="714">
                  <c:v>9.0188300000000002E-3</c:v>
                </c:pt>
                <c:pt idx="715">
                  <c:v>9.0188300000000002E-3</c:v>
                </c:pt>
                <c:pt idx="716">
                  <c:v>9.0188300000000002E-3</c:v>
                </c:pt>
                <c:pt idx="717">
                  <c:v>9.0188300000000002E-3</c:v>
                </c:pt>
                <c:pt idx="718">
                  <c:v>9.0188300000000002E-3</c:v>
                </c:pt>
                <c:pt idx="719">
                  <c:v>9.0188300000000002E-3</c:v>
                </c:pt>
                <c:pt idx="720">
                  <c:v>9.0188300000000002E-3</c:v>
                </c:pt>
                <c:pt idx="721">
                  <c:v>9.0188300000000002E-3</c:v>
                </c:pt>
                <c:pt idx="722">
                  <c:v>9.0188300000000002E-3</c:v>
                </c:pt>
                <c:pt idx="723">
                  <c:v>9.0188300000000002E-3</c:v>
                </c:pt>
                <c:pt idx="724">
                  <c:v>9.0188300000000002E-3</c:v>
                </c:pt>
                <c:pt idx="725">
                  <c:v>9.0188300000000002E-3</c:v>
                </c:pt>
                <c:pt idx="726">
                  <c:v>9.0188300000000002E-3</c:v>
                </c:pt>
                <c:pt idx="727">
                  <c:v>9.0188300000000002E-3</c:v>
                </c:pt>
                <c:pt idx="728">
                  <c:v>9.0188300000000002E-3</c:v>
                </c:pt>
                <c:pt idx="729">
                  <c:v>9.0188300000000002E-3</c:v>
                </c:pt>
                <c:pt idx="730">
                  <c:v>9.0188300000000002E-3</c:v>
                </c:pt>
                <c:pt idx="731">
                  <c:v>9.0188300000000002E-3</c:v>
                </c:pt>
                <c:pt idx="732">
                  <c:v>9.0188300000000002E-3</c:v>
                </c:pt>
                <c:pt idx="733">
                  <c:v>9.0188300000000002E-3</c:v>
                </c:pt>
                <c:pt idx="734">
                  <c:v>9.0188300000000002E-3</c:v>
                </c:pt>
                <c:pt idx="735">
                  <c:v>9.0188300000000002E-3</c:v>
                </c:pt>
                <c:pt idx="736">
                  <c:v>9.0188300000000002E-3</c:v>
                </c:pt>
                <c:pt idx="737">
                  <c:v>9.0188300000000002E-3</c:v>
                </c:pt>
                <c:pt idx="738">
                  <c:v>9.0188300000000002E-3</c:v>
                </c:pt>
                <c:pt idx="739">
                  <c:v>9.0188300000000002E-3</c:v>
                </c:pt>
                <c:pt idx="740">
                  <c:v>9.0188300000000002E-3</c:v>
                </c:pt>
                <c:pt idx="741">
                  <c:v>9.0188300000000002E-3</c:v>
                </c:pt>
                <c:pt idx="742">
                  <c:v>9.0188300000000002E-3</c:v>
                </c:pt>
                <c:pt idx="743">
                  <c:v>9.0188300000000002E-3</c:v>
                </c:pt>
                <c:pt idx="744">
                  <c:v>9.0188300000000002E-3</c:v>
                </c:pt>
                <c:pt idx="745">
                  <c:v>9.0188300000000002E-3</c:v>
                </c:pt>
                <c:pt idx="746">
                  <c:v>9.0188300000000002E-3</c:v>
                </c:pt>
                <c:pt idx="747">
                  <c:v>9.0188300000000002E-3</c:v>
                </c:pt>
                <c:pt idx="748">
                  <c:v>9.0188300000000002E-3</c:v>
                </c:pt>
                <c:pt idx="749">
                  <c:v>9.0188300000000002E-3</c:v>
                </c:pt>
                <c:pt idx="750">
                  <c:v>9.0188300000000002E-3</c:v>
                </c:pt>
                <c:pt idx="751">
                  <c:v>9.0188300000000002E-3</c:v>
                </c:pt>
                <c:pt idx="752">
                  <c:v>9.0188300000000002E-3</c:v>
                </c:pt>
                <c:pt idx="753">
                  <c:v>9.0188300000000002E-3</c:v>
                </c:pt>
                <c:pt idx="754">
                  <c:v>9.0188300000000002E-3</c:v>
                </c:pt>
                <c:pt idx="755">
                  <c:v>9.0188300000000002E-3</c:v>
                </c:pt>
                <c:pt idx="756">
                  <c:v>9.0188300000000002E-3</c:v>
                </c:pt>
                <c:pt idx="757">
                  <c:v>9.0188300000000002E-3</c:v>
                </c:pt>
                <c:pt idx="758">
                  <c:v>9.0188300000000002E-3</c:v>
                </c:pt>
                <c:pt idx="759">
                  <c:v>9.0188300000000002E-3</c:v>
                </c:pt>
                <c:pt idx="760">
                  <c:v>9.0188300000000002E-3</c:v>
                </c:pt>
                <c:pt idx="761">
                  <c:v>9.0188300000000002E-3</c:v>
                </c:pt>
                <c:pt idx="762">
                  <c:v>9.0188300000000002E-3</c:v>
                </c:pt>
                <c:pt idx="763">
                  <c:v>9.0188300000000002E-3</c:v>
                </c:pt>
                <c:pt idx="764">
                  <c:v>9.0188300000000002E-3</c:v>
                </c:pt>
                <c:pt idx="765">
                  <c:v>9.0188300000000002E-3</c:v>
                </c:pt>
                <c:pt idx="766">
                  <c:v>9.0188300000000002E-3</c:v>
                </c:pt>
                <c:pt idx="767">
                  <c:v>9.0188300000000002E-3</c:v>
                </c:pt>
                <c:pt idx="768">
                  <c:v>9.0188300000000002E-3</c:v>
                </c:pt>
                <c:pt idx="769">
                  <c:v>9.0188300000000002E-3</c:v>
                </c:pt>
                <c:pt idx="770">
                  <c:v>9.0188300000000002E-3</c:v>
                </c:pt>
                <c:pt idx="771">
                  <c:v>9.0188300000000002E-3</c:v>
                </c:pt>
                <c:pt idx="772">
                  <c:v>9.0188300000000002E-3</c:v>
                </c:pt>
                <c:pt idx="773">
                  <c:v>9.0188300000000002E-3</c:v>
                </c:pt>
                <c:pt idx="774">
                  <c:v>9.0188300000000002E-3</c:v>
                </c:pt>
                <c:pt idx="775">
                  <c:v>9.0188300000000002E-3</c:v>
                </c:pt>
                <c:pt idx="776">
                  <c:v>9.0188300000000002E-3</c:v>
                </c:pt>
                <c:pt idx="777">
                  <c:v>9.0188300000000002E-3</c:v>
                </c:pt>
                <c:pt idx="778">
                  <c:v>9.0188300000000002E-3</c:v>
                </c:pt>
                <c:pt idx="779">
                  <c:v>9.0188300000000002E-3</c:v>
                </c:pt>
                <c:pt idx="780">
                  <c:v>9.0188300000000002E-3</c:v>
                </c:pt>
                <c:pt idx="781">
                  <c:v>9.0188300000000002E-3</c:v>
                </c:pt>
                <c:pt idx="782">
                  <c:v>9.0188300000000002E-3</c:v>
                </c:pt>
                <c:pt idx="783">
                  <c:v>9.0188300000000002E-3</c:v>
                </c:pt>
                <c:pt idx="784">
                  <c:v>9.0188300000000002E-3</c:v>
                </c:pt>
                <c:pt idx="785">
                  <c:v>9.0188300000000002E-3</c:v>
                </c:pt>
                <c:pt idx="786">
                  <c:v>9.0188300000000002E-3</c:v>
                </c:pt>
                <c:pt idx="787">
                  <c:v>9.0188300000000002E-3</c:v>
                </c:pt>
                <c:pt idx="788">
                  <c:v>9.0188300000000002E-3</c:v>
                </c:pt>
                <c:pt idx="789">
                  <c:v>9.0188300000000002E-3</c:v>
                </c:pt>
                <c:pt idx="790">
                  <c:v>9.0188300000000002E-3</c:v>
                </c:pt>
                <c:pt idx="791">
                  <c:v>9.0188300000000002E-3</c:v>
                </c:pt>
                <c:pt idx="792">
                  <c:v>9.0188300000000002E-3</c:v>
                </c:pt>
                <c:pt idx="793">
                  <c:v>9.0188300000000002E-3</c:v>
                </c:pt>
                <c:pt idx="794">
                  <c:v>9.0188300000000002E-3</c:v>
                </c:pt>
                <c:pt idx="795">
                  <c:v>9.0188300000000002E-3</c:v>
                </c:pt>
                <c:pt idx="796">
                  <c:v>9.0188300000000002E-3</c:v>
                </c:pt>
                <c:pt idx="797">
                  <c:v>9.0188300000000002E-3</c:v>
                </c:pt>
                <c:pt idx="798">
                  <c:v>9.0188300000000002E-3</c:v>
                </c:pt>
                <c:pt idx="799">
                  <c:v>9.0188300000000002E-3</c:v>
                </c:pt>
                <c:pt idx="800">
                  <c:v>9.0188300000000002E-3</c:v>
                </c:pt>
                <c:pt idx="801">
                  <c:v>9.0188300000000002E-3</c:v>
                </c:pt>
                <c:pt idx="802">
                  <c:v>9.0188300000000002E-3</c:v>
                </c:pt>
                <c:pt idx="803">
                  <c:v>9.0188300000000002E-3</c:v>
                </c:pt>
                <c:pt idx="804">
                  <c:v>9.0188300000000002E-3</c:v>
                </c:pt>
                <c:pt idx="805">
                  <c:v>9.0188300000000002E-3</c:v>
                </c:pt>
                <c:pt idx="806">
                  <c:v>9.0188300000000002E-3</c:v>
                </c:pt>
                <c:pt idx="807">
                  <c:v>9.0188300000000002E-3</c:v>
                </c:pt>
                <c:pt idx="808">
                  <c:v>9.0188300000000002E-3</c:v>
                </c:pt>
                <c:pt idx="809">
                  <c:v>9.0188300000000002E-3</c:v>
                </c:pt>
                <c:pt idx="810">
                  <c:v>9.0188300000000002E-3</c:v>
                </c:pt>
                <c:pt idx="811">
                  <c:v>9.0188300000000002E-3</c:v>
                </c:pt>
                <c:pt idx="812">
                  <c:v>9.0188300000000002E-3</c:v>
                </c:pt>
                <c:pt idx="813">
                  <c:v>9.0188300000000002E-3</c:v>
                </c:pt>
                <c:pt idx="814">
                  <c:v>9.0188300000000002E-3</c:v>
                </c:pt>
                <c:pt idx="815">
                  <c:v>9.0188300000000002E-3</c:v>
                </c:pt>
                <c:pt idx="816">
                  <c:v>9.0188300000000002E-3</c:v>
                </c:pt>
                <c:pt idx="817">
                  <c:v>9.0188300000000002E-3</c:v>
                </c:pt>
                <c:pt idx="818">
                  <c:v>9.0188300000000002E-3</c:v>
                </c:pt>
                <c:pt idx="819">
                  <c:v>9.0188300000000002E-3</c:v>
                </c:pt>
                <c:pt idx="820">
                  <c:v>9.0188300000000002E-3</c:v>
                </c:pt>
                <c:pt idx="821">
                  <c:v>9.0188300000000002E-3</c:v>
                </c:pt>
                <c:pt idx="822">
                  <c:v>9.0188300000000002E-3</c:v>
                </c:pt>
                <c:pt idx="823">
                  <c:v>9.0188300000000002E-3</c:v>
                </c:pt>
                <c:pt idx="824">
                  <c:v>9.0188300000000002E-3</c:v>
                </c:pt>
                <c:pt idx="825">
                  <c:v>9.0188300000000002E-3</c:v>
                </c:pt>
                <c:pt idx="826">
                  <c:v>9.0188300000000002E-3</c:v>
                </c:pt>
                <c:pt idx="827">
                  <c:v>9.0188300000000002E-3</c:v>
                </c:pt>
                <c:pt idx="828">
                  <c:v>9.0188300000000002E-3</c:v>
                </c:pt>
                <c:pt idx="829">
                  <c:v>9.0188300000000002E-3</c:v>
                </c:pt>
                <c:pt idx="830">
                  <c:v>9.0188300000000002E-3</c:v>
                </c:pt>
                <c:pt idx="831">
                  <c:v>9.0188300000000002E-3</c:v>
                </c:pt>
                <c:pt idx="832">
                  <c:v>9.0188300000000002E-3</c:v>
                </c:pt>
                <c:pt idx="833">
                  <c:v>9.0188300000000002E-3</c:v>
                </c:pt>
                <c:pt idx="834">
                  <c:v>9.0188300000000002E-3</c:v>
                </c:pt>
                <c:pt idx="835">
                  <c:v>9.0188300000000002E-3</c:v>
                </c:pt>
                <c:pt idx="836">
                  <c:v>9.0188300000000002E-3</c:v>
                </c:pt>
                <c:pt idx="837">
                  <c:v>9.0188300000000002E-3</c:v>
                </c:pt>
                <c:pt idx="838">
                  <c:v>9.0188300000000002E-3</c:v>
                </c:pt>
                <c:pt idx="839">
                  <c:v>9.0188300000000002E-3</c:v>
                </c:pt>
                <c:pt idx="840">
                  <c:v>9.0188300000000002E-3</c:v>
                </c:pt>
                <c:pt idx="841">
                  <c:v>9.0188300000000002E-3</c:v>
                </c:pt>
                <c:pt idx="842">
                  <c:v>9.0188300000000002E-3</c:v>
                </c:pt>
                <c:pt idx="843">
                  <c:v>9.0188300000000002E-3</c:v>
                </c:pt>
                <c:pt idx="844">
                  <c:v>9.0188300000000002E-3</c:v>
                </c:pt>
                <c:pt idx="845">
                  <c:v>9.0188300000000002E-3</c:v>
                </c:pt>
                <c:pt idx="846">
                  <c:v>9.0188300000000002E-3</c:v>
                </c:pt>
                <c:pt idx="847">
                  <c:v>9.0188300000000002E-3</c:v>
                </c:pt>
                <c:pt idx="848">
                  <c:v>9.0188300000000002E-3</c:v>
                </c:pt>
                <c:pt idx="849">
                  <c:v>9.0188300000000002E-3</c:v>
                </c:pt>
                <c:pt idx="850">
                  <c:v>9.0188300000000002E-3</c:v>
                </c:pt>
                <c:pt idx="851">
                  <c:v>9.0188300000000002E-3</c:v>
                </c:pt>
                <c:pt idx="852">
                  <c:v>9.0188300000000002E-3</c:v>
                </c:pt>
                <c:pt idx="853">
                  <c:v>9.0188300000000002E-3</c:v>
                </c:pt>
                <c:pt idx="854">
                  <c:v>9.0188300000000002E-3</c:v>
                </c:pt>
                <c:pt idx="855">
                  <c:v>9.0188300000000002E-3</c:v>
                </c:pt>
                <c:pt idx="856">
                  <c:v>9.0188300000000002E-3</c:v>
                </c:pt>
                <c:pt idx="857">
                  <c:v>9.0188300000000002E-3</c:v>
                </c:pt>
                <c:pt idx="858">
                  <c:v>9.0188300000000002E-3</c:v>
                </c:pt>
                <c:pt idx="859">
                  <c:v>9.0188300000000002E-3</c:v>
                </c:pt>
                <c:pt idx="860">
                  <c:v>9.0188300000000002E-3</c:v>
                </c:pt>
                <c:pt idx="861">
                  <c:v>9.0188300000000002E-3</c:v>
                </c:pt>
                <c:pt idx="862">
                  <c:v>9.0188300000000002E-3</c:v>
                </c:pt>
                <c:pt idx="863">
                  <c:v>9.0188300000000002E-3</c:v>
                </c:pt>
                <c:pt idx="864">
                  <c:v>9.0188300000000002E-3</c:v>
                </c:pt>
                <c:pt idx="865">
                  <c:v>9.0188300000000002E-3</c:v>
                </c:pt>
                <c:pt idx="866">
                  <c:v>9.0188300000000002E-3</c:v>
                </c:pt>
                <c:pt idx="867">
                  <c:v>9.0188300000000002E-3</c:v>
                </c:pt>
                <c:pt idx="868">
                  <c:v>9.0188300000000002E-3</c:v>
                </c:pt>
                <c:pt idx="869">
                  <c:v>9.0188300000000002E-3</c:v>
                </c:pt>
                <c:pt idx="870">
                  <c:v>9.0188300000000002E-3</c:v>
                </c:pt>
                <c:pt idx="871">
                  <c:v>9.0188300000000002E-3</c:v>
                </c:pt>
                <c:pt idx="872">
                  <c:v>9.0188300000000002E-3</c:v>
                </c:pt>
                <c:pt idx="873">
                  <c:v>9.0188300000000002E-3</c:v>
                </c:pt>
                <c:pt idx="874">
                  <c:v>9.0188300000000002E-3</c:v>
                </c:pt>
                <c:pt idx="875">
                  <c:v>9.0188300000000002E-3</c:v>
                </c:pt>
                <c:pt idx="876">
                  <c:v>9.0188300000000002E-3</c:v>
                </c:pt>
                <c:pt idx="877">
                  <c:v>9.0188300000000002E-3</c:v>
                </c:pt>
                <c:pt idx="878">
                  <c:v>9.0188300000000002E-3</c:v>
                </c:pt>
                <c:pt idx="879">
                  <c:v>9.0188300000000002E-3</c:v>
                </c:pt>
                <c:pt idx="880">
                  <c:v>9.0188300000000002E-3</c:v>
                </c:pt>
                <c:pt idx="881">
                  <c:v>9.0188300000000002E-3</c:v>
                </c:pt>
                <c:pt idx="882">
                  <c:v>9.0188300000000002E-3</c:v>
                </c:pt>
                <c:pt idx="883">
                  <c:v>9.0188300000000002E-3</c:v>
                </c:pt>
                <c:pt idx="884">
                  <c:v>9.0188300000000002E-3</c:v>
                </c:pt>
                <c:pt idx="885">
                  <c:v>9.0188300000000002E-3</c:v>
                </c:pt>
                <c:pt idx="886">
                  <c:v>9.0188300000000002E-3</c:v>
                </c:pt>
                <c:pt idx="887">
                  <c:v>9.0188300000000002E-3</c:v>
                </c:pt>
                <c:pt idx="888">
                  <c:v>9.0188300000000002E-3</c:v>
                </c:pt>
                <c:pt idx="889">
                  <c:v>9.0188300000000002E-3</c:v>
                </c:pt>
                <c:pt idx="890">
                  <c:v>9.0188300000000002E-3</c:v>
                </c:pt>
                <c:pt idx="891">
                  <c:v>9.0188300000000002E-3</c:v>
                </c:pt>
                <c:pt idx="892">
                  <c:v>9.0188300000000002E-3</c:v>
                </c:pt>
                <c:pt idx="893">
                  <c:v>9.0188300000000002E-3</c:v>
                </c:pt>
                <c:pt idx="894">
                  <c:v>9.0188300000000002E-3</c:v>
                </c:pt>
                <c:pt idx="895">
                  <c:v>9.0188300000000002E-3</c:v>
                </c:pt>
                <c:pt idx="896">
                  <c:v>9.0188300000000002E-3</c:v>
                </c:pt>
                <c:pt idx="897">
                  <c:v>9.0188300000000002E-3</c:v>
                </c:pt>
                <c:pt idx="898">
                  <c:v>9.0188300000000002E-3</c:v>
                </c:pt>
                <c:pt idx="899">
                  <c:v>9.0188300000000002E-3</c:v>
                </c:pt>
                <c:pt idx="900">
                  <c:v>9.0188300000000002E-3</c:v>
                </c:pt>
                <c:pt idx="901">
                  <c:v>9.0188300000000002E-3</c:v>
                </c:pt>
                <c:pt idx="902">
                  <c:v>9.0188300000000002E-3</c:v>
                </c:pt>
                <c:pt idx="903">
                  <c:v>9.0188300000000002E-3</c:v>
                </c:pt>
                <c:pt idx="904">
                  <c:v>9.0188300000000002E-3</c:v>
                </c:pt>
                <c:pt idx="905">
                  <c:v>9.0188300000000002E-3</c:v>
                </c:pt>
                <c:pt idx="906">
                  <c:v>9.0188300000000002E-3</c:v>
                </c:pt>
                <c:pt idx="907">
                  <c:v>9.0188300000000002E-3</c:v>
                </c:pt>
                <c:pt idx="908">
                  <c:v>9.0188300000000002E-3</c:v>
                </c:pt>
                <c:pt idx="909">
                  <c:v>9.0188300000000002E-3</c:v>
                </c:pt>
                <c:pt idx="910">
                  <c:v>9.0188300000000002E-3</c:v>
                </c:pt>
                <c:pt idx="911">
                  <c:v>9.0188300000000002E-3</c:v>
                </c:pt>
                <c:pt idx="912">
                  <c:v>9.0188300000000002E-3</c:v>
                </c:pt>
                <c:pt idx="913">
                  <c:v>9.0188300000000002E-3</c:v>
                </c:pt>
                <c:pt idx="914">
                  <c:v>9.0188300000000002E-3</c:v>
                </c:pt>
                <c:pt idx="915">
                  <c:v>9.0188300000000002E-3</c:v>
                </c:pt>
                <c:pt idx="916">
                  <c:v>9.0188300000000002E-3</c:v>
                </c:pt>
                <c:pt idx="917">
                  <c:v>9.0188300000000002E-3</c:v>
                </c:pt>
                <c:pt idx="918">
                  <c:v>9.0188300000000002E-3</c:v>
                </c:pt>
                <c:pt idx="919">
                  <c:v>9.0188300000000002E-3</c:v>
                </c:pt>
                <c:pt idx="920">
                  <c:v>9.0188300000000002E-3</c:v>
                </c:pt>
                <c:pt idx="921">
                  <c:v>9.0188300000000002E-3</c:v>
                </c:pt>
                <c:pt idx="922">
                  <c:v>9.0188300000000002E-3</c:v>
                </c:pt>
                <c:pt idx="923">
                  <c:v>9.0188300000000002E-3</c:v>
                </c:pt>
                <c:pt idx="924">
                  <c:v>9.0188300000000002E-3</c:v>
                </c:pt>
                <c:pt idx="925">
                  <c:v>9.0188300000000002E-3</c:v>
                </c:pt>
                <c:pt idx="926">
                  <c:v>9.0188300000000002E-3</c:v>
                </c:pt>
                <c:pt idx="927">
                  <c:v>9.0188300000000002E-3</c:v>
                </c:pt>
                <c:pt idx="928">
                  <c:v>9.0188300000000002E-3</c:v>
                </c:pt>
                <c:pt idx="929">
                  <c:v>9.0188300000000002E-3</c:v>
                </c:pt>
                <c:pt idx="930">
                  <c:v>9.0188300000000002E-3</c:v>
                </c:pt>
                <c:pt idx="931">
                  <c:v>9.0188300000000002E-3</c:v>
                </c:pt>
                <c:pt idx="932">
                  <c:v>9.0188300000000002E-3</c:v>
                </c:pt>
                <c:pt idx="933">
                  <c:v>9.0188300000000002E-3</c:v>
                </c:pt>
                <c:pt idx="934">
                  <c:v>9.0188300000000002E-3</c:v>
                </c:pt>
                <c:pt idx="935">
                  <c:v>9.0188300000000002E-3</c:v>
                </c:pt>
                <c:pt idx="936">
                  <c:v>9.0188300000000002E-3</c:v>
                </c:pt>
                <c:pt idx="937">
                  <c:v>9.0188300000000002E-3</c:v>
                </c:pt>
                <c:pt idx="938">
                  <c:v>9.0188300000000002E-3</c:v>
                </c:pt>
                <c:pt idx="939">
                  <c:v>9.0188300000000002E-3</c:v>
                </c:pt>
                <c:pt idx="940">
                  <c:v>9.0188300000000002E-3</c:v>
                </c:pt>
              </c:numCache>
            </c:numRef>
          </c:val>
          <c:smooth val="0"/>
          <c:extLst xmlns:c16r2="http://schemas.microsoft.com/office/drawing/2015/06/chart">
            <c:ext xmlns:c16="http://schemas.microsoft.com/office/drawing/2014/chart" uri="{C3380CC4-5D6E-409C-BE32-E72D297353CC}">
              <c16:uniqueId val="{00000001-848B-4AF7-A261-EECF38FEC82C}"/>
            </c:ext>
          </c:extLst>
        </c:ser>
        <c:dLbls>
          <c:showLegendKey val="0"/>
          <c:showVal val="0"/>
          <c:showCatName val="0"/>
          <c:showSerName val="0"/>
          <c:showPercent val="0"/>
          <c:showBubbleSize val="0"/>
        </c:dLbls>
        <c:smooth val="0"/>
        <c:axId val="665885976"/>
        <c:axId val="381803136"/>
        <c:extLst xmlns:c16r2="http://schemas.microsoft.com/office/drawing/2015/06/chart">
          <c:ext xmlns:c15="http://schemas.microsoft.com/office/drawing/2012/chart" uri="{02D57815-91ED-43cb-92C2-25804820EDAC}">
            <c15:filteredLineSeries>
              <c15:ser>
                <c:idx val="0"/>
                <c:order val="0"/>
                <c:tx>
                  <c:v>MSE SNNS</c:v>
                </c:tx>
                <c:spPr>
                  <a:ln w="28575" cap="rnd">
                    <a:solidFill>
                      <a:schemeClr val="accent1"/>
                    </a:solidFill>
                    <a:round/>
                  </a:ln>
                  <a:effectLst/>
                </c:spPr>
                <c:marker>
                  <c:symbol val="none"/>
                </c:marker>
                <c:cat>
                  <c:numRef>
                    <c:extLst xmlns:c16r2="http://schemas.microsoft.com/office/drawing/2015/06/chart">
                      <c:ext uri="{02D57815-91ED-43cb-92C2-25804820EDAC}">
                        <c15:formulaRef>
                          <c15:sqref>MSEInfluence!$A$60:$A$1000</c15:sqref>
                        </c15:formulaRef>
                      </c:ext>
                    </c:extLst>
                    <c:numCache>
                      <c:formatCode>General</c:formatCode>
                      <c:ptCount val="941"/>
                      <c:pt idx="0">
                        <c:v>5.9</c:v>
                      </c:pt>
                      <c:pt idx="1">
                        <c:v>6</c:v>
                      </c:pt>
                      <c:pt idx="2">
                        <c:v>6.1</c:v>
                      </c:pt>
                      <c:pt idx="3">
                        <c:v>6.2</c:v>
                      </c:pt>
                      <c:pt idx="4">
                        <c:v>6.3</c:v>
                      </c:pt>
                      <c:pt idx="5">
                        <c:v>6.4</c:v>
                      </c:pt>
                      <c:pt idx="6">
                        <c:v>6.5</c:v>
                      </c:pt>
                      <c:pt idx="7">
                        <c:v>6.6</c:v>
                      </c:pt>
                      <c:pt idx="8">
                        <c:v>6.7</c:v>
                      </c:pt>
                      <c:pt idx="9">
                        <c:v>6.8</c:v>
                      </c:pt>
                      <c:pt idx="10">
                        <c:v>6.9</c:v>
                      </c:pt>
                      <c:pt idx="11">
                        <c:v>7</c:v>
                      </c:pt>
                      <c:pt idx="12">
                        <c:v>7.1</c:v>
                      </c:pt>
                      <c:pt idx="13">
                        <c:v>7.2</c:v>
                      </c:pt>
                      <c:pt idx="14">
                        <c:v>7.3</c:v>
                      </c:pt>
                      <c:pt idx="15">
                        <c:v>7.4</c:v>
                      </c:pt>
                      <c:pt idx="16">
                        <c:v>7.5</c:v>
                      </c:pt>
                      <c:pt idx="17">
                        <c:v>7.6</c:v>
                      </c:pt>
                      <c:pt idx="18">
                        <c:v>7.7</c:v>
                      </c:pt>
                      <c:pt idx="19">
                        <c:v>7.8</c:v>
                      </c:pt>
                      <c:pt idx="20">
                        <c:v>7.9</c:v>
                      </c:pt>
                      <c:pt idx="21">
                        <c:v>8</c:v>
                      </c:pt>
                      <c:pt idx="22">
                        <c:v>8.1</c:v>
                      </c:pt>
                      <c:pt idx="23">
                        <c:v>8.1999999999999993</c:v>
                      </c:pt>
                      <c:pt idx="24">
                        <c:v>8.3000000000000007</c:v>
                      </c:pt>
                      <c:pt idx="25">
                        <c:v>8.4</c:v>
                      </c:pt>
                      <c:pt idx="26">
                        <c:v>8.5</c:v>
                      </c:pt>
                      <c:pt idx="27">
                        <c:v>8.6</c:v>
                      </c:pt>
                      <c:pt idx="28">
                        <c:v>8.6999999999999993</c:v>
                      </c:pt>
                      <c:pt idx="29">
                        <c:v>8.8000000000000007</c:v>
                      </c:pt>
                      <c:pt idx="30">
                        <c:v>8.9</c:v>
                      </c:pt>
                      <c:pt idx="31">
                        <c:v>9</c:v>
                      </c:pt>
                      <c:pt idx="32">
                        <c:v>9.1</c:v>
                      </c:pt>
                      <c:pt idx="33">
                        <c:v>9.1999999999999993</c:v>
                      </c:pt>
                      <c:pt idx="34">
                        <c:v>9.3000000000000007</c:v>
                      </c:pt>
                      <c:pt idx="35">
                        <c:v>9.4</c:v>
                      </c:pt>
                      <c:pt idx="36">
                        <c:v>9.5</c:v>
                      </c:pt>
                      <c:pt idx="37">
                        <c:v>9.6</c:v>
                      </c:pt>
                      <c:pt idx="38">
                        <c:v>9.6999999999999993</c:v>
                      </c:pt>
                      <c:pt idx="39">
                        <c:v>9.8000000000000007</c:v>
                      </c:pt>
                      <c:pt idx="40">
                        <c:v>9.9</c:v>
                      </c:pt>
                      <c:pt idx="41">
                        <c:v>10</c:v>
                      </c:pt>
                      <c:pt idx="42">
                        <c:v>10.1</c:v>
                      </c:pt>
                      <c:pt idx="43">
                        <c:v>10.199999999999999</c:v>
                      </c:pt>
                      <c:pt idx="44">
                        <c:v>10.3</c:v>
                      </c:pt>
                      <c:pt idx="45">
                        <c:v>10.4</c:v>
                      </c:pt>
                      <c:pt idx="46">
                        <c:v>10.5</c:v>
                      </c:pt>
                      <c:pt idx="47">
                        <c:v>10.6</c:v>
                      </c:pt>
                      <c:pt idx="48">
                        <c:v>10.7</c:v>
                      </c:pt>
                      <c:pt idx="49">
                        <c:v>10.8</c:v>
                      </c:pt>
                      <c:pt idx="50">
                        <c:v>10.9</c:v>
                      </c:pt>
                      <c:pt idx="51">
                        <c:v>11</c:v>
                      </c:pt>
                      <c:pt idx="52">
                        <c:v>11.1</c:v>
                      </c:pt>
                      <c:pt idx="53">
                        <c:v>11.2</c:v>
                      </c:pt>
                      <c:pt idx="54">
                        <c:v>11.3</c:v>
                      </c:pt>
                      <c:pt idx="55">
                        <c:v>11.4</c:v>
                      </c:pt>
                      <c:pt idx="56">
                        <c:v>11.5</c:v>
                      </c:pt>
                      <c:pt idx="57">
                        <c:v>11.6</c:v>
                      </c:pt>
                      <c:pt idx="58">
                        <c:v>11.7</c:v>
                      </c:pt>
                      <c:pt idx="59">
                        <c:v>11.8</c:v>
                      </c:pt>
                      <c:pt idx="60">
                        <c:v>11.9</c:v>
                      </c:pt>
                      <c:pt idx="61">
                        <c:v>12</c:v>
                      </c:pt>
                      <c:pt idx="62">
                        <c:v>12.1</c:v>
                      </c:pt>
                      <c:pt idx="63">
                        <c:v>12.2</c:v>
                      </c:pt>
                      <c:pt idx="64">
                        <c:v>12.3</c:v>
                      </c:pt>
                      <c:pt idx="65">
                        <c:v>12.4</c:v>
                      </c:pt>
                      <c:pt idx="66">
                        <c:v>12.5</c:v>
                      </c:pt>
                      <c:pt idx="67">
                        <c:v>12.6</c:v>
                      </c:pt>
                      <c:pt idx="68">
                        <c:v>12.7</c:v>
                      </c:pt>
                      <c:pt idx="69">
                        <c:v>12.8</c:v>
                      </c:pt>
                      <c:pt idx="70">
                        <c:v>12.9</c:v>
                      </c:pt>
                      <c:pt idx="71">
                        <c:v>13</c:v>
                      </c:pt>
                      <c:pt idx="72">
                        <c:v>13.1</c:v>
                      </c:pt>
                      <c:pt idx="73">
                        <c:v>13.2</c:v>
                      </c:pt>
                      <c:pt idx="74">
                        <c:v>13.3</c:v>
                      </c:pt>
                      <c:pt idx="75">
                        <c:v>13.4</c:v>
                      </c:pt>
                      <c:pt idx="76">
                        <c:v>13.5</c:v>
                      </c:pt>
                      <c:pt idx="77">
                        <c:v>13.6</c:v>
                      </c:pt>
                      <c:pt idx="78">
                        <c:v>13.7</c:v>
                      </c:pt>
                      <c:pt idx="79">
                        <c:v>13.8</c:v>
                      </c:pt>
                      <c:pt idx="80">
                        <c:v>13.9</c:v>
                      </c:pt>
                      <c:pt idx="81">
                        <c:v>14</c:v>
                      </c:pt>
                      <c:pt idx="82">
                        <c:v>14.1</c:v>
                      </c:pt>
                      <c:pt idx="83">
                        <c:v>14.2</c:v>
                      </c:pt>
                      <c:pt idx="84">
                        <c:v>14.3</c:v>
                      </c:pt>
                      <c:pt idx="85">
                        <c:v>14.4</c:v>
                      </c:pt>
                      <c:pt idx="86">
                        <c:v>14.5</c:v>
                      </c:pt>
                      <c:pt idx="87">
                        <c:v>14.6</c:v>
                      </c:pt>
                      <c:pt idx="88">
                        <c:v>14.7</c:v>
                      </c:pt>
                      <c:pt idx="89">
                        <c:v>14.8</c:v>
                      </c:pt>
                      <c:pt idx="90">
                        <c:v>14.9</c:v>
                      </c:pt>
                      <c:pt idx="91">
                        <c:v>15</c:v>
                      </c:pt>
                      <c:pt idx="92">
                        <c:v>15.1</c:v>
                      </c:pt>
                      <c:pt idx="93">
                        <c:v>15.2</c:v>
                      </c:pt>
                      <c:pt idx="94">
                        <c:v>15.3</c:v>
                      </c:pt>
                      <c:pt idx="95">
                        <c:v>15.4</c:v>
                      </c:pt>
                      <c:pt idx="96">
                        <c:v>15.5</c:v>
                      </c:pt>
                      <c:pt idx="97">
                        <c:v>15.6</c:v>
                      </c:pt>
                      <c:pt idx="98">
                        <c:v>15.7</c:v>
                      </c:pt>
                      <c:pt idx="99">
                        <c:v>15.8</c:v>
                      </c:pt>
                      <c:pt idx="100">
                        <c:v>15.9</c:v>
                      </c:pt>
                      <c:pt idx="101">
                        <c:v>16</c:v>
                      </c:pt>
                      <c:pt idx="102">
                        <c:v>16.100000000000001</c:v>
                      </c:pt>
                      <c:pt idx="103">
                        <c:v>16.200001</c:v>
                      </c:pt>
                      <c:pt idx="104">
                        <c:v>16.299999</c:v>
                      </c:pt>
                      <c:pt idx="105">
                        <c:v>16.399999999999999</c:v>
                      </c:pt>
                      <c:pt idx="106">
                        <c:v>16.5</c:v>
                      </c:pt>
                      <c:pt idx="107">
                        <c:v>16.600000000000001</c:v>
                      </c:pt>
                      <c:pt idx="108">
                        <c:v>16.700001</c:v>
                      </c:pt>
                      <c:pt idx="109">
                        <c:v>16.799999</c:v>
                      </c:pt>
                      <c:pt idx="110">
                        <c:v>16.899999999999999</c:v>
                      </c:pt>
                      <c:pt idx="111">
                        <c:v>17</c:v>
                      </c:pt>
                      <c:pt idx="112">
                        <c:v>17.100000000000001</c:v>
                      </c:pt>
                      <c:pt idx="113">
                        <c:v>17.200001</c:v>
                      </c:pt>
                      <c:pt idx="114">
                        <c:v>17.299999</c:v>
                      </c:pt>
                      <c:pt idx="115">
                        <c:v>17.399999999999999</c:v>
                      </c:pt>
                      <c:pt idx="116">
                        <c:v>17.5</c:v>
                      </c:pt>
                      <c:pt idx="117">
                        <c:v>17.600000000000001</c:v>
                      </c:pt>
                      <c:pt idx="118">
                        <c:v>17.700001</c:v>
                      </c:pt>
                      <c:pt idx="119">
                        <c:v>17.799999</c:v>
                      </c:pt>
                      <c:pt idx="120">
                        <c:v>17.899999999999999</c:v>
                      </c:pt>
                      <c:pt idx="121">
                        <c:v>18</c:v>
                      </c:pt>
                      <c:pt idx="122">
                        <c:v>18.100000000000001</c:v>
                      </c:pt>
                      <c:pt idx="123">
                        <c:v>18.200001</c:v>
                      </c:pt>
                      <c:pt idx="124">
                        <c:v>18.299999</c:v>
                      </c:pt>
                      <c:pt idx="125">
                        <c:v>18.399999999999999</c:v>
                      </c:pt>
                      <c:pt idx="126">
                        <c:v>18.5</c:v>
                      </c:pt>
                      <c:pt idx="127">
                        <c:v>18.600000000000001</c:v>
                      </c:pt>
                      <c:pt idx="128">
                        <c:v>18.700001</c:v>
                      </c:pt>
                      <c:pt idx="129">
                        <c:v>18.799999</c:v>
                      </c:pt>
                      <c:pt idx="130">
                        <c:v>18.899999999999999</c:v>
                      </c:pt>
                      <c:pt idx="131">
                        <c:v>19</c:v>
                      </c:pt>
                      <c:pt idx="132">
                        <c:v>19.100000000000001</c:v>
                      </c:pt>
                      <c:pt idx="133">
                        <c:v>19.200001</c:v>
                      </c:pt>
                      <c:pt idx="134">
                        <c:v>19.299999</c:v>
                      </c:pt>
                      <c:pt idx="135">
                        <c:v>19.399999999999999</c:v>
                      </c:pt>
                      <c:pt idx="136">
                        <c:v>19.5</c:v>
                      </c:pt>
                      <c:pt idx="137">
                        <c:v>19.600000000000001</c:v>
                      </c:pt>
                      <c:pt idx="138">
                        <c:v>19.700001</c:v>
                      </c:pt>
                      <c:pt idx="139">
                        <c:v>19.799999</c:v>
                      </c:pt>
                      <c:pt idx="140">
                        <c:v>19.899999999999999</c:v>
                      </c:pt>
                      <c:pt idx="141">
                        <c:v>20</c:v>
                      </c:pt>
                      <c:pt idx="142">
                        <c:v>20.100000000000001</c:v>
                      </c:pt>
                      <c:pt idx="143">
                        <c:v>20.200001</c:v>
                      </c:pt>
                      <c:pt idx="144">
                        <c:v>20.299999</c:v>
                      </c:pt>
                      <c:pt idx="145">
                        <c:v>20.399999999999999</c:v>
                      </c:pt>
                      <c:pt idx="146">
                        <c:v>20.5</c:v>
                      </c:pt>
                      <c:pt idx="147">
                        <c:v>20.6</c:v>
                      </c:pt>
                      <c:pt idx="148">
                        <c:v>20.700001</c:v>
                      </c:pt>
                      <c:pt idx="149">
                        <c:v>20.799999</c:v>
                      </c:pt>
                      <c:pt idx="150">
                        <c:v>20.9</c:v>
                      </c:pt>
                      <c:pt idx="151">
                        <c:v>21</c:v>
                      </c:pt>
                      <c:pt idx="152">
                        <c:v>21.1</c:v>
                      </c:pt>
                      <c:pt idx="153">
                        <c:v>21.200001</c:v>
                      </c:pt>
                      <c:pt idx="154">
                        <c:v>21.299999</c:v>
                      </c:pt>
                      <c:pt idx="155">
                        <c:v>21.4</c:v>
                      </c:pt>
                      <c:pt idx="156">
                        <c:v>21.5</c:v>
                      </c:pt>
                      <c:pt idx="157">
                        <c:v>21.6</c:v>
                      </c:pt>
                      <c:pt idx="158">
                        <c:v>21.700001</c:v>
                      </c:pt>
                      <c:pt idx="159">
                        <c:v>21.799999</c:v>
                      </c:pt>
                      <c:pt idx="160">
                        <c:v>21.9</c:v>
                      </c:pt>
                      <c:pt idx="161">
                        <c:v>22</c:v>
                      </c:pt>
                      <c:pt idx="162">
                        <c:v>22.1</c:v>
                      </c:pt>
                      <c:pt idx="163">
                        <c:v>22.200001</c:v>
                      </c:pt>
                      <c:pt idx="164">
                        <c:v>22.299999</c:v>
                      </c:pt>
                      <c:pt idx="165">
                        <c:v>22.4</c:v>
                      </c:pt>
                      <c:pt idx="166">
                        <c:v>22.5</c:v>
                      </c:pt>
                      <c:pt idx="167">
                        <c:v>22.6</c:v>
                      </c:pt>
                      <c:pt idx="168">
                        <c:v>22.700001</c:v>
                      </c:pt>
                      <c:pt idx="169">
                        <c:v>22.799999</c:v>
                      </c:pt>
                      <c:pt idx="170">
                        <c:v>22.9</c:v>
                      </c:pt>
                      <c:pt idx="171">
                        <c:v>23</c:v>
                      </c:pt>
                      <c:pt idx="172">
                        <c:v>23.1</c:v>
                      </c:pt>
                      <c:pt idx="173">
                        <c:v>23.200001</c:v>
                      </c:pt>
                      <c:pt idx="174">
                        <c:v>23.299999</c:v>
                      </c:pt>
                      <c:pt idx="175">
                        <c:v>23.4</c:v>
                      </c:pt>
                      <c:pt idx="176">
                        <c:v>23.5</c:v>
                      </c:pt>
                      <c:pt idx="177">
                        <c:v>23.6</c:v>
                      </c:pt>
                      <c:pt idx="178">
                        <c:v>23.700001</c:v>
                      </c:pt>
                      <c:pt idx="179">
                        <c:v>23.799999</c:v>
                      </c:pt>
                      <c:pt idx="180">
                        <c:v>23.9</c:v>
                      </c:pt>
                      <c:pt idx="181">
                        <c:v>24</c:v>
                      </c:pt>
                      <c:pt idx="182">
                        <c:v>24.1</c:v>
                      </c:pt>
                      <c:pt idx="183">
                        <c:v>24.200001</c:v>
                      </c:pt>
                      <c:pt idx="184">
                        <c:v>24.299999</c:v>
                      </c:pt>
                      <c:pt idx="185">
                        <c:v>24.4</c:v>
                      </c:pt>
                      <c:pt idx="186">
                        <c:v>24.5</c:v>
                      </c:pt>
                      <c:pt idx="187">
                        <c:v>24.6</c:v>
                      </c:pt>
                      <c:pt idx="188">
                        <c:v>24.700001</c:v>
                      </c:pt>
                      <c:pt idx="189">
                        <c:v>24.799999</c:v>
                      </c:pt>
                      <c:pt idx="190">
                        <c:v>24.9</c:v>
                      </c:pt>
                      <c:pt idx="191">
                        <c:v>25</c:v>
                      </c:pt>
                      <c:pt idx="192">
                        <c:v>25.1</c:v>
                      </c:pt>
                      <c:pt idx="193">
                        <c:v>25.200001</c:v>
                      </c:pt>
                      <c:pt idx="194">
                        <c:v>25.299999</c:v>
                      </c:pt>
                      <c:pt idx="195">
                        <c:v>25.4</c:v>
                      </c:pt>
                      <c:pt idx="196">
                        <c:v>25.5</c:v>
                      </c:pt>
                      <c:pt idx="197">
                        <c:v>25.6</c:v>
                      </c:pt>
                      <c:pt idx="198">
                        <c:v>25.700001</c:v>
                      </c:pt>
                      <c:pt idx="199">
                        <c:v>25.799999</c:v>
                      </c:pt>
                      <c:pt idx="200">
                        <c:v>25.9</c:v>
                      </c:pt>
                      <c:pt idx="201">
                        <c:v>26</c:v>
                      </c:pt>
                      <c:pt idx="202">
                        <c:v>26.1</c:v>
                      </c:pt>
                      <c:pt idx="203">
                        <c:v>26.200001</c:v>
                      </c:pt>
                      <c:pt idx="204">
                        <c:v>26.299999</c:v>
                      </c:pt>
                      <c:pt idx="205">
                        <c:v>26.4</c:v>
                      </c:pt>
                      <c:pt idx="206">
                        <c:v>26.5</c:v>
                      </c:pt>
                      <c:pt idx="207">
                        <c:v>26.6</c:v>
                      </c:pt>
                      <c:pt idx="208">
                        <c:v>26.700001</c:v>
                      </c:pt>
                      <c:pt idx="209">
                        <c:v>26.799999</c:v>
                      </c:pt>
                      <c:pt idx="210">
                        <c:v>26.9</c:v>
                      </c:pt>
                      <c:pt idx="211">
                        <c:v>27</c:v>
                      </c:pt>
                      <c:pt idx="212">
                        <c:v>27.1</c:v>
                      </c:pt>
                      <c:pt idx="213">
                        <c:v>27.200001</c:v>
                      </c:pt>
                      <c:pt idx="214">
                        <c:v>27.299999</c:v>
                      </c:pt>
                      <c:pt idx="215">
                        <c:v>27.4</c:v>
                      </c:pt>
                      <c:pt idx="216">
                        <c:v>27.5</c:v>
                      </c:pt>
                      <c:pt idx="217">
                        <c:v>27.6</c:v>
                      </c:pt>
                      <c:pt idx="218">
                        <c:v>27.700001</c:v>
                      </c:pt>
                      <c:pt idx="219">
                        <c:v>27.799999</c:v>
                      </c:pt>
                      <c:pt idx="220">
                        <c:v>27.9</c:v>
                      </c:pt>
                      <c:pt idx="221">
                        <c:v>28</c:v>
                      </c:pt>
                      <c:pt idx="222">
                        <c:v>28.1</c:v>
                      </c:pt>
                      <c:pt idx="223">
                        <c:v>28.200001</c:v>
                      </c:pt>
                      <c:pt idx="224">
                        <c:v>28.299999</c:v>
                      </c:pt>
                      <c:pt idx="225">
                        <c:v>28.4</c:v>
                      </c:pt>
                      <c:pt idx="226">
                        <c:v>28.5</c:v>
                      </c:pt>
                      <c:pt idx="227">
                        <c:v>28.6</c:v>
                      </c:pt>
                      <c:pt idx="228">
                        <c:v>28.700001</c:v>
                      </c:pt>
                      <c:pt idx="229">
                        <c:v>28.799999</c:v>
                      </c:pt>
                      <c:pt idx="230">
                        <c:v>28.9</c:v>
                      </c:pt>
                      <c:pt idx="231">
                        <c:v>29</c:v>
                      </c:pt>
                      <c:pt idx="232">
                        <c:v>29.1</c:v>
                      </c:pt>
                      <c:pt idx="233">
                        <c:v>29.200001</c:v>
                      </c:pt>
                      <c:pt idx="234">
                        <c:v>29.299999</c:v>
                      </c:pt>
                      <c:pt idx="235">
                        <c:v>29.4</c:v>
                      </c:pt>
                      <c:pt idx="236">
                        <c:v>29.5</c:v>
                      </c:pt>
                      <c:pt idx="237">
                        <c:v>29.6</c:v>
                      </c:pt>
                      <c:pt idx="238">
                        <c:v>29.700001</c:v>
                      </c:pt>
                      <c:pt idx="239">
                        <c:v>29.799999</c:v>
                      </c:pt>
                      <c:pt idx="240">
                        <c:v>29.9</c:v>
                      </c:pt>
                      <c:pt idx="241">
                        <c:v>30</c:v>
                      </c:pt>
                      <c:pt idx="242">
                        <c:v>30.1</c:v>
                      </c:pt>
                      <c:pt idx="243">
                        <c:v>30.200001</c:v>
                      </c:pt>
                      <c:pt idx="244">
                        <c:v>30.299999</c:v>
                      </c:pt>
                      <c:pt idx="245">
                        <c:v>30.4</c:v>
                      </c:pt>
                      <c:pt idx="246">
                        <c:v>30.5</c:v>
                      </c:pt>
                      <c:pt idx="247">
                        <c:v>30.6</c:v>
                      </c:pt>
                      <c:pt idx="248">
                        <c:v>30.700001</c:v>
                      </c:pt>
                      <c:pt idx="249">
                        <c:v>30.799999</c:v>
                      </c:pt>
                      <c:pt idx="250">
                        <c:v>30.9</c:v>
                      </c:pt>
                      <c:pt idx="251">
                        <c:v>31</c:v>
                      </c:pt>
                      <c:pt idx="252">
                        <c:v>31.1</c:v>
                      </c:pt>
                      <c:pt idx="253">
                        <c:v>31.200001</c:v>
                      </c:pt>
                      <c:pt idx="254">
                        <c:v>31.299999</c:v>
                      </c:pt>
                      <c:pt idx="255">
                        <c:v>31.4</c:v>
                      </c:pt>
                      <c:pt idx="256">
                        <c:v>31.5</c:v>
                      </c:pt>
                      <c:pt idx="257">
                        <c:v>31.6</c:v>
                      </c:pt>
                      <c:pt idx="258">
                        <c:v>31.700001</c:v>
                      </c:pt>
                      <c:pt idx="259">
                        <c:v>31.799999</c:v>
                      </c:pt>
                      <c:pt idx="260">
                        <c:v>31.9</c:v>
                      </c:pt>
                      <c:pt idx="261">
                        <c:v>32</c:v>
                      </c:pt>
                      <c:pt idx="262">
                        <c:v>32.099997999999999</c:v>
                      </c:pt>
                      <c:pt idx="263">
                        <c:v>32.200001</c:v>
                      </c:pt>
                      <c:pt idx="264">
                        <c:v>32.299999</c:v>
                      </c:pt>
                      <c:pt idx="265">
                        <c:v>32.400002000000001</c:v>
                      </c:pt>
                      <c:pt idx="266">
                        <c:v>32.5</c:v>
                      </c:pt>
                      <c:pt idx="267">
                        <c:v>32.599997999999999</c:v>
                      </c:pt>
                      <c:pt idx="268">
                        <c:v>32.700001</c:v>
                      </c:pt>
                      <c:pt idx="269">
                        <c:v>32.799999</c:v>
                      </c:pt>
                      <c:pt idx="270">
                        <c:v>32.900002000000001</c:v>
                      </c:pt>
                      <c:pt idx="271">
                        <c:v>33</c:v>
                      </c:pt>
                      <c:pt idx="272">
                        <c:v>33.099997999999999</c:v>
                      </c:pt>
                      <c:pt idx="273">
                        <c:v>33.200001</c:v>
                      </c:pt>
                      <c:pt idx="274">
                        <c:v>33.299999</c:v>
                      </c:pt>
                      <c:pt idx="275">
                        <c:v>33.400002000000001</c:v>
                      </c:pt>
                      <c:pt idx="276">
                        <c:v>33.5</c:v>
                      </c:pt>
                      <c:pt idx="277">
                        <c:v>33.599997999999999</c:v>
                      </c:pt>
                      <c:pt idx="278">
                        <c:v>33.700001</c:v>
                      </c:pt>
                      <c:pt idx="279">
                        <c:v>33.799999</c:v>
                      </c:pt>
                      <c:pt idx="280">
                        <c:v>33.900002000000001</c:v>
                      </c:pt>
                      <c:pt idx="281">
                        <c:v>34</c:v>
                      </c:pt>
                      <c:pt idx="282">
                        <c:v>34.099997999999999</c:v>
                      </c:pt>
                      <c:pt idx="283">
                        <c:v>34.200001</c:v>
                      </c:pt>
                      <c:pt idx="284">
                        <c:v>34.299999</c:v>
                      </c:pt>
                      <c:pt idx="285">
                        <c:v>34.400002000000001</c:v>
                      </c:pt>
                      <c:pt idx="286">
                        <c:v>34.5</c:v>
                      </c:pt>
                      <c:pt idx="287">
                        <c:v>34.599997999999999</c:v>
                      </c:pt>
                      <c:pt idx="288">
                        <c:v>34.700001</c:v>
                      </c:pt>
                      <c:pt idx="289">
                        <c:v>34.799999</c:v>
                      </c:pt>
                      <c:pt idx="290">
                        <c:v>34.900002000000001</c:v>
                      </c:pt>
                      <c:pt idx="291">
                        <c:v>35</c:v>
                      </c:pt>
                      <c:pt idx="292">
                        <c:v>35.099997999999999</c:v>
                      </c:pt>
                      <c:pt idx="293">
                        <c:v>35.200001</c:v>
                      </c:pt>
                      <c:pt idx="294">
                        <c:v>35.299999</c:v>
                      </c:pt>
                      <c:pt idx="295">
                        <c:v>35.400002000000001</c:v>
                      </c:pt>
                      <c:pt idx="296">
                        <c:v>35.5</c:v>
                      </c:pt>
                      <c:pt idx="297">
                        <c:v>35.599997999999999</c:v>
                      </c:pt>
                      <c:pt idx="298">
                        <c:v>35.700001</c:v>
                      </c:pt>
                      <c:pt idx="299">
                        <c:v>35.799999</c:v>
                      </c:pt>
                      <c:pt idx="300">
                        <c:v>35.900002000000001</c:v>
                      </c:pt>
                      <c:pt idx="301">
                        <c:v>36</c:v>
                      </c:pt>
                      <c:pt idx="302">
                        <c:v>36.099997999999999</c:v>
                      </c:pt>
                      <c:pt idx="303">
                        <c:v>36.200001</c:v>
                      </c:pt>
                      <c:pt idx="304">
                        <c:v>36.299999</c:v>
                      </c:pt>
                      <c:pt idx="305">
                        <c:v>36.400002000000001</c:v>
                      </c:pt>
                      <c:pt idx="306">
                        <c:v>36.5</c:v>
                      </c:pt>
                      <c:pt idx="307">
                        <c:v>36.599997999999999</c:v>
                      </c:pt>
                      <c:pt idx="308">
                        <c:v>36.700001</c:v>
                      </c:pt>
                      <c:pt idx="309">
                        <c:v>36.799999</c:v>
                      </c:pt>
                      <c:pt idx="310">
                        <c:v>36.900002000000001</c:v>
                      </c:pt>
                      <c:pt idx="311">
                        <c:v>37</c:v>
                      </c:pt>
                      <c:pt idx="312">
                        <c:v>37.099997999999999</c:v>
                      </c:pt>
                      <c:pt idx="313">
                        <c:v>37.200001</c:v>
                      </c:pt>
                      <c:pt idx="314">
                        <c:v>37.299999</c:v>
                      </c:pt>
                      <c:pt idx="315">
                        <c:v>37.400002000000001</c:v>
                      </c:pt>
                      <c:pt idx="316">
                        <c:v>37.5</c:v>
                      </c:pt>
                      <c:pt idx="317">
                        <c:v>37.599997999999999</c:v>
                      </c:pt>
                      <c:pt idx="318">
                        <c:v>37.700001</c:v>
                      </c:pt>
                      <c:pt idx="319">
                        <c:v>37.799999</c:v>
                      </c:pt>
                      <c:pt idx="320">
                        <c:v>37.900002000000001</c:v>
                      </c:pt>
                      <c:pt idx="321">
                        <c:v>38</c:v>
                      </c:pt>
                      <c:pt idx="322">
                        <c:v>38.099997999999999</c:v>
                      </c:pt>
                      <c:pt idx="323">
                        <c:v>38.200001</c:v>
                      </c:pt>
                      <c:pt idx="324">
                        <c:v>38.299999</c:v>
                      </c:pt>
                      <c:pt idx="325">
                        <c:v>38.400002000000001</c:v>
                      </c:pt>
                      <c:pt idx="326">
                        <c:v>38.5</c:v>
                      </c:pt>
                      <c:pt idx="327">
                        <c:v>38.599997999999999</c:v>
                      </c:pt>
                      <c:pt idx="328">
                        <c:v>38.700001</c:v>
                      </c:pt>
                      <c:pt idx="329">
                        <c:v>38.799999</c:v>
                      </c:pt>
                      <c:pt idx="330">
                        <c:v>38.900002000000001</c:v>
                      </c:pt>
                      <c:pt idx="331">
                        <c:v>39</c:v>
                      </c:pt>
                      <c:pt idx="332">
                        <c:v>39.099997999999999</c:v>
                      </c:pt>
                      <c:pt idx="333">
                        <c:v>39.200001</c:v>
                      </c:pt>
                      <c:pt idx="334">
                        <c:v>39.299999</c:v>
                      </c:pt>
                      <c:pt idx="335">
                        <c:v>39.400002000000001</c:v>
                      </c:pt>
                      <c:pt idx="336">
                        <c:v>39.5</c:v>
                      </c:pt>
                      <c:pt idx="337">
                        <c:v>39.599997999999999</c:v>
                      </c:pt>
                      <c:pt idx="338">
                        <c:v>39.700001</c:v>
                      </c:pt>
                      <c:pt idx="339">
                        <c:v>39.799999</c:v>
                      </c:pt>
                      <c:pt idx="340">
                        <c:v>39.900002000000001</c:v>
                      </c:pt>
                      <c:pt idx="341">
                        <c:v>40</c:v>
                      </c:pt>
                      <c:pt idx="342">
                        <c:v>40.099997999999999</c:v>
                      </c:pt>
                      <c:pt idx="343">
                        <c:v>40.200001</c:v>
                      </c:pt>
                      <c:pt idx="344">
                        <c:v>40.299999</c:v>
                      </c:pt>
                      <c:pt idx="345">
                        <c:v>40.400002000000001</c:v>
                      </c:pt>
                      <c:pt idx="346">
                        <c:v>40.5</c:v>
                      </c:pt>
                      <c:pt idx="347">
                        <c:v>40.599997999999999</c:v>
                      </c:pt>
                      <c:pt idx="348">
                        <c:v>40.700001</c:v>
                      </c:pt>
                      <c:pt idx="349">
                        <c:v>40.799999</c:v>
                      </c:pt>
                      <c:pt idx="350">
                        <c:v>40.900002000000001</c:v>
                      </c:pt>
                      <c:pt idx="351">
                        <c:v>41</c:v>
                      </c:pt>
                      <c:pt idx="352">
                        <c:v>41.099997999999999</c:v>
                      </c:pt>
                      <c:pt idx="353">
                        <c:v>41.200001</c:v>
                      </c:pt>
                      <c:pt idx="354">
                        <c:v>41.299999</c:v>
                      </c:pt>
                      <c:pt idx="355">
                        <c:v>41.400002000000001</c:v>
                      </c:pt>
                      <c:pt idx="356">
                        <c:v>41.5</c:v>
                      </c:pt>
                      <c:pt idx="357">
                        <c:v>41.599997999999999</c:v>
                      </c:pt>
                      <c:pt idx="358">
                        <c:v>41.700001</c:v>
                      </c:pt>
                      <c:pt idx="359">
                        <c:v>41.799999</c:v>
                      </c:pt>
                      <c:pt idx="360">
                        <c:v>41.900002000000001</c:v>
                      </c:pt>
                      <c:pt idx="361">
                        <c:v>42</c:v>
                      </c:pt>
                      <c:pt idx="362">
                        <c:v>42.099997999999999</c:v>
                      </c:pt>
                      <c:pt idx="363">
                        <c:v>42.200001</c:v>
                      </c:pt>
                      <c:pt idx="364">
                        <c:v>42.299999</c:v>
                      </c:pt>
                      <c:pt idx="365">
                        <c:v>42.400002000000001</c:v>
                      </c:pt>
                      <c:pt idx="366">
                        <c:v>42.5</c:v>
                      </c:pt>
                      <c:pt idx="367">
                        <c:v>42.599997999999999</c:v>
                      </c:pt>
                      <c:pt idx="368">
                        <c:v>42.700001</c:v>
                      </c:pt>
                      <c:pt idx="369">
                        <c:v>42.799999</c:v>
                      </c:pt>
                      <c:pt idx="370">
                        <c:v>42.900002000000001</c:v>
                      </c:pt>
                      <c:pt idx="371">
                        <c:v>43</c:v>
                      </c:pt>
                      <c:pt idx="372">
                        <c:v>43.099997999999999</c:v>
                      </c:pt>
                      <c:pt idx="373">
                        <c:v>43.200001</c:v>
                      </c:pt>
                      <c:pt idx="374">
                        <c:v>43.299999</c:v>
                      </c:pt>
                      <c:pt idx="375">
                        <c:v>43.400002000000001</c:v>
                      </c:pt>
                      <c:pt idx="376">
                        <c:v>43.5</c:v>
                      </c:pt>
                      <c:pt idx="377">
                        <c:v>43.599997999999999</c:v>
                      </c:pt>
                      <c:pt idx="378">
                        <c:v>43.700001</c:v>
                      </c:pt>
                      <c:pt idx="379">
                        <c:v>43.799999</c:v>
                      </c:pt>
                      <c:pt idx="380">
                        <c:v>43.900002000000001</c:v>
                      </c:pt>
                      <c:pt idx="381">
                        <c:v>44</c:v>
                      </c:pt>
                      <c:pt idx="382">
                        <c:v>44.099997999999999</c:v>
                      </c:pt>
                      <c:pt idx="383">
                        <c:v>44.200001</c:v>
                      </c:pt>
                      <c:pt idx="384">
                        <c:v>44.299999</c:v>
                      </c:pt>
                      <c:pt idx="385">
                        <c:v>44.400002000000001</c:v>
                      </c:pt>
                      <c:pt idx="386">
                        <c:v>44.5</c:v>
                      </c:pt>
                      <c:pt idx="387">
                        <c:v>44.599997999999999</c:v>
                      </c:pt>
                      <c:pt idx="388">
                        <c:v>44.700001</c:v>
                      </c:pt>
                      <c:pt idx="389">
                        <c:v>44.799999</c:v>
                      </c:pt>
                      <c:pt idx="390">
                        <c:v>44.900002000000001</c:v>
                      </c:pt>
                      <c:pt idx="391">
                        <c:v>45</c:v>
                      </c:pt>
                      <c:pt idx="392">
                        <c:v>45.099997999999999</c:v>
                      </c:pt>
                      <c:pt idx="393">
                        <c:v>45.200001</c:v>
                      </c:pt>
                      <c:pt idx="394">
                        <c:v>45.299999</c:v>
                      </c:pt>
                      <c:pt idx="395">
                        <c:v>45.400002000000001</c:v>
                      </c:pt>
                      <c:pt idx="396">
                        <c:v>45.5</c:v>
                      </c:pt>
                      <c:pt idx="397">
                        <c:v>45.599997999999999</c:v>
                      </c:pt>
                      <c:pt idx="398">
                        <c:v>45.700001</c:v>
                      </c:pt>
                      <c:pt idx="399">
                        <c:v>45.799999</c:v>
                      </c:pt>
                      <c:pt idx="400">
                        <c:v>45.900002000000001</c:v>
                      </c:pt>
                      <c:pt idx="401">
                        <c:v>46</c:v>
                      </c:pt>
                      <c:pt idx="402">
                        <c:v>46.099997999999999</c:v>
                      </c:pt>
                      <c:pt idx="403">
                        <c:v>46.200001</c:v>
                      </c:pt>
                      <c:pt idx="404">
                        <c:v>46.299999</c:v>
                      </c:pt>
                      <c:pt idx="405">
                        <c:v>46.400002000000001</c:v>
                      </c:pt>
                      <c:pt idx="406">
                        <c:v>46.5</c:v>
                      </c:pt>
                      <c:pt idx="407">
                        <c:v>46.599997999999999</c:v>
                      </c:pt>
                      <c:pt idx="408">
                        <c:v>46.700001</c:v>
                      </c:pt>
                      <c:pt idx="409">
                        <c:v>46.799999</c:v>
                      </c:pt>
                      <c:pt idx="410">
                        <c:v>46.900002000000001</c:v>
                      </c:pt>
                      <c:pt idx="411">
                        <c:v>47</c:v>
                      </c:pt>
                      <c:pt idx="412">
                        <c:v>47.099997999999999</c:v>
                      </c:pt>
                      <c:pt idx="413">
                        <c:v>47.200001</c:v>
                      </c:pt>
                      <c:pt idx="414">
                        <c:v>47.299999</c:v>
                      </c:pt>
                      <c:pt idx="415">
                        <c:v>47.400002000000001</c:v>
                      </c:pt>
                      <c:pt idx="416">
                        <c:v>47.5</c:v>
                      </c:pt>
                      <c:pt idx="417">
                        <c:v>47.599997999999999</c:v>
                      </c:pt>
                      <c:pt idx="418">
                        <c:v>47.700001</c:v>
                      </c:pt>
                      <c:pt idx="419">
                        <c:v>47.799999</c:v>
                      </c:pt>
                      <c:pt idx="420">
                        <c:v>47.900002000000001</c:v>
                      </c:pt>
                      <c:pt idx="421">
                        <c:v>48</c:v>
                      </c:pt>
                      <c:pt idx="422">
                        <c:v>48.099997999999999</c:v>
                      </c:pt>
                      <c:pt idx="423">
                        <c:v>48.200001</c:v>
                      </c:pt>
                      <c:pt idx="424">
                        <c:v>48.299999</c:v>
                      </c:pt>
                      <c:pt idx="425">
                        <c:v>48.400002000000001</c:v>
                      </c:pt>
                      <c:pt idx="426">
                        <c:v>48.5</c:v>
                      </c:pt>
                      <c:pt idx="427">
                        <c:v>48.599997999999999</c:v>
                      </c:pt>
                      <c:pt idx="428">
                        <c:v>48.700001</c:v>
                      </c:pt>
                      <c:pt idx="429">
                        <c:v>48.799999</c:v>
                      </c:pt>
                      <c:pt idx="430">
                        <c:v>48.900002000000001</c:v>
                      </c:pt>
                      <c:pt idx="431">
                        <c:v>49</c:v>
                      </c:pt>
                      <c:pt idx="432">
                        <c:v>49.099997999999999</c:v>
                      </c:pt>
                      <c:pt idx="433">
                        <c:v>49.200001</c:v>
                      </c:pt>
                      <c:pt idx="434">
                        <c:v>49.299999</c:v>
                      </c:pt>
                      <c:pt idx="435">
                        <c:v>49.400002000000001</c:v>
                      </c:pt>
                      <c:pt idx="436">
                        <c:v>49.5</c:v>
                      </c:pt>
                      <c:pt idx="437">
                        <c:v>49.599997999999999</c:v>
                      </c:pt>
                      <c:pt idx="438">
                        <c:v>49.700001</c:v>
                      </c:pt>
                      <c:pt idx="439">
                        <c:v>49.799999</c:v>
                      </c:pt>
                      <c:pt idx="440">
                        <c:v>49.900002000000001</c:v>
                      </c:pt>
                      <c:pt idx="441">
                        <c:v>50</c:v>
                      </c:pt>
                      <c:pt idx="442">
                        <c:v>50.099997999999999</c:v>
                      </c:pt>
                      <c:pt idx="443">
                        <c:v>50.200001</c:v>
                      </c:pt>
                      <c:pt idx="444">
                        <c:v>50.299999</c:v>
                      </c:pt>
                      <c:pt idx="445">
                        <c:v>50.400002000000001</c:v>
                      </c:pt>
                      <c:pt idx="446">
                        <c:v>50.5</c:v>
                      </c:pt>
                      <c:pt idx="447">
                        <c:v>50.599997999999999</c:v>
                      </c:pt>
                      <c:pt idx="448">
                        <c:v>50.700001</c:v>
                      </c:pt>
                      <c:pt idx="449">
                        <c:v>50.799999</c:v>
                      </c:pt>
                      <c:pt idx="450">
                        <c:v>50.900002000000001</c:v>
                      </c:pt>
                      <c:pt idx="451">
                        <c:v>51</c:v>
                      </c:pt>
                      <c:pt idx="452">
                        <c:v>51.099997999999999</c:v>
                      </c:pt>
                      <c:pt idx="453">
                        <c:v>51.200001</c:v>
                      </c:pt>
                      <c:pt idx="454">
                        <c:v>51.299999</c:v>
                      </c:pt>
                      <c:pt idx="455">
                        <c:v>51.400002000000001</c:v>
                      </c:pt>
                      <c:pt idx="456">
                        <c:v>51.5</c:v>
                      </c:pt>
                      <c:pt idx="457">
                        <c:v>51.599997999999999</c:v>
                      </c:pt>
                      <c:pt idx="458">
                        <c:v>51.700001</c:v>
                      </c:pt>
                      <c:pt idx="459">
                        <c:v>51.799999</c:v>
                      </c:pt>
                      <c:pt idx="460">
                        <c:v>51.900002000000001</c:v>
                      </c:pt>
                      <c:pt idx="461">
                        <c:v>52</c:v>
                      </c:pt>
                      <c:pt idx="462">
                        <c:v>52.099997999999999</c:v>
                      </c:pt>
                      <c:pt idx="463">
                        <c:v>52.200001</c:v>
                      </c:pt>
                      <c:pt idx="464">
                        <c:v>52.299999</c:v>
                      </c:pt>
                      <c:pt idx="465">
                        <c:v>52.400002000000001</c:v>
                      </c:pt>
                      <c:pt idx="466">
                        <c:v>52.5</c:v>
                      </c:pt>
                      <c:pt idx="467">
                        <c:v>52.599997999999999</c:v>
                      </c:pt>
                      <c:pt idx="468">
                        <c:v>52.700001</c:v>
                      </c:pt>
                      <c:pt idx="469">
                        <c:v>52.799999</c:v>
                      </c:pt>
                      <c:pt idx="470">
                        <c:v>52.900002000000001</c:v>
                      </c:pt>
                      <c:pt idx="471">
                        <c:v>53</c:v>
                      </c:pt>
                      <c:pt idx="472">
                        <c:v>53.099997999999999</c:v>
                      </c:pt>
                      <c:pt idx="473">
                        <c:v>53.200001</c:v>
                      </c:pt>
                      <c:pt idx="474">
                        <c:v>53.299999</c:v>
                      </c:pt>
                      <c:pt idx="475">
                        <c:v>53.400002000000001</c:v>
                      </c:pt>
                      <c:pt idx="476">
                        <c:v>53.5</c:v>
                      </c:pt>
                      <c:pt idx="477">
                        <c:v>53.599997999999999</c:v>
                      </c:pt>
                      <c:pt idx="478">
                        <c:v>53.700001</c:v>
                      </c:pt>
                      <c:pt idx="479">
                        <c:v>53.799999</c:v>
                      </c:pt>
                      <c:pt idx="480">
                        <c:v>53.900002000000001</c:v>
                      </c:pt>
                      <c:pt idx="481">
                        <c:v>54</c:v>
                      </c:pt>
                      <c:pt idx="482">
                        <c:v>54.099997999999999</c:v>
                      </c:pt>
                      <c:pt idx="483">
                        <c:v>54.200001</c:v>
                      </c:pt>
                      <c:pt idx="484">
                        <c:v>54.299999</c:v>
                      </c:pt>
                      <c:pt idx="485">
                        <c:v>54.400002000000001</c:v>
                      </c:pt>
                      <c:pt idx="486">
                        <c:v>54.5</c:v>
                      </c:pt>
                      <c:pt idx="487">
                        <c:v>54.599997999999999</c:v>
                      </c:pt>
                      <c:pt idx="488">
                        <c:v>54.700001</c:v>
                      </c:pt>
                      <c:pt idx="489">
                        <c:v>54.799999</c:v>
                      </c:pt>
                      <c:pt idx="490">
                        <c:v>54.900002000000001</c:v>
                      </c:pt>
                      <c:pt idx="491">
                        <c:v>55</c:v>
                      </c:pt>
                      <c:pt idx="492">
                        <c:v>55.099997999999999</c:v>
                      </c:pt>
                      <c:pt idx="493">
                        <c:v>55.200001</c:v>
                      </c:pt>
                      <c:pt idx="494">
                        <c:v>55.299999</c:v>
                      </c:pt>
                      <c:pt idx="495">
                        <c:v>55.400002000000001</c:v>
                      </c:pt>
                      <c:pt idx="496">
                        <c:v>55.5</c:v>
                      </c:pt>
                      <c:pt idx="497">
                        <c:v>55.599997999999999</c:v>
                      </c:pt>
                      <c:pt idx="498">
                        <c:v>55.700001</c:v>
                      </c:pt>
                      <c:pt idx="499">
                        <c:v>55.799999</c:v>
                      </c:pt>
                      <c:pt idx="500">
                        <c:v>55.900002000000001</c:v>
                      </c:pt>
                      <c:pt idx="501">
                        <c:v>56</c:v>
                      </c:pt>
                      <c:pt idx="502">
                        <c:v>56.099997999999999</c:v>
                      </c:pt>
                      <c:pt idx="503">
                        <c:v>56.200001</c:v>
                      </c:pt>
                      <c:pt idx="504">
                        <c:v>56.299999</c:v>
                      </c:pt>
                      <c:pt idx="505">
                        <c:v>56.400002000000001</c:v>
                      </c:pt>
                      <c:pt idx="506">
                        <c:v>56.5</c:v>
                      </c:pt>
                      <c:pt idx="507">
                        <c:v>56.599997999999999</c:v>
                      </c:pt>
                      <c:pt idx="508">
                        <c:v>56.700001</c:v>
                      </c:pt>
                      <c:pt idx="509">
                        <c:v>56.799999</c:v>
                      </c:pt>
                      <c:pt idx="510">
                        <c:v>56.900002000000001</c:v>
                      </c:pt>
                      <c:pt idx="511">
                        <c:v>57</c:v>
                      </c:pt>
                      <c:pt idx="512">
                        <c:v>57.099997999999999</c:v>
                      </c:pt>
                      <c:pt idx="513">
                        <c:v>57.200001</c:v>
                      </c:pt>
                      <c:pt idx="514">
                        <c:v>57.299999</c:v>
                      </c:pt>
                      <c:pt idx="515">
                        <c:v>57.400002000000001</c:v>
                      </c:pt>
                      <c:pt idx="516">
                        <c:v>57.5</c:v>
                      </c:pt>
                      <c:pt idx="517">
                        <c:v>57.599997999999999</c:v>
                      </c:pt>
                      <c:pt idx="518">
                        <c:v>57.700001</c:v>
                      </c:pt>
                      <c:pt idx="519">
                        <c:v>57.799999</c:v>
                      </c:pt>
                      <c:pt idx="520">
                        <c:v>57.900002000000001</c:v>
                      </c:pt>
                      <c:pt idx="521">
                        <c:v>58</c:v>
                      </c:pt>
                      <c:pt idx="522">
                        <c:v>58.099997999999999</c:v>
                      </c:pt>
                      <c:pt idx="523">
                        <c:v>58.200001</c:v>
                      </c:pt>
                      <c:pt idx="524">
                        <c:v>58.299999</c:v>
                      </c:pt>
                      <c:pt idx="525">
                        <c:v>58.400002000000001</c:v>
                      </c:pt>
                      <c:pt idx="526">
                        <c:v>58.5</c:v>
                      </c:pt>
                      <c:pt idx="527">
                        <c:v>58.599997999999999</c:v>
                      </c:pt>
                      <c:pt idx="528">
                        <c:v>58.700001</c:v>
                      </c:pt>
                      <c:pt idx="529">
                        <c:v>58.799999</c:v>
                      </c:pt>
                      <c:pt idx="530">
                        <c:v>58.900002000000001</c:v>
                      </c:pt>
                      <c:pt idx="531">
                        <c:v>59</c:v>
                      </c:pt>
                      <c:pt idx="532">
                        <c:v>59.099997999999999</c:v>
                      </c:pt>
                      <c:pt idx="533">
                        <c:v>59.200001</c:v>
                      </c:pt>
                      <c:pt idx="534">
                        <c:v>59.299999</c:v>
                      </c:pt>
                      <c:pt idx="535">
                        <c:v>59.400002000000001</c:v>
                      </c:pt>
                      <c:pt idx="536">
                        <c:v>59.5</c:v>
                      </c:pt>
                      <c:pt idx="537">
                        <c:v>59.599997999999999</c:v>
                      </c:pt>
                      <c:pt idx="538">
                        <c:v>59.700001</c:v>
                      </c:pt>
                      <c:pt idx="539">
                        <c:v>59.799999</c:v>
                      </c:pt>
                      <c:pt idx="540">
                        <c:v>59.900002000000001</c:v>
                      </c:pt>
                      <c:pt idx="541">
                        <c:v>60</c:v>
                      </c:pt>
                      <c:pt idx="542">
                        <c:v>60.099997999999999</c:v>
                      </c:pt>
                      <c:pt idx="543">
                        <c:v>60.200001</c:v>
                      </c:pt>
                      <c:pt idx="544">
                        <c:v>60.299999</c:v>
                      </c:pt>
                      <c:pt idx="545">
                        <c:v>60.400002000000001</c:v>
                      </c:pt>
                      <c:pt idx="546">
                        <c:v>60.5</c:v>
                      </c:pt>
                      <c:pt idx="547">
                        <c:v>60.599997999999999</c:v>
                      </c:pt>
                      <c:pt idx="548">
                        <c:v>60.700001</c:v>
                      </c:pt>
                      <c:pt idx="549">
                        <c:v>60.799999</c:v>
                      </c:pt>
                      <c:pt idx="550">
                        <c:v>60.900002000000001</c:v>
                      </c:pt>
                      <c:pt idx="551">
                        <c:v>61</c:v>
                      </c:pt>
                      <c:pt idx="552">
                        <c:v>61.099997999999999</c:v>
                      </c:pt>
                      <c:pt idx="553">
                        <c:v>61.200001</c:v>
                      </c:pt>
                      <c:pt idx="554">
                        <c:v>61.299999</c:v>
                      </c:pt>
                      <c:pt idx="555">
                        <c:v>61.400002000000001</c:v>
                      </c:pt>
                      <c:pt idx="556">
                        <c:v>61.5</c:v>
                      </c:pt>
                      <c:pt idx="557">
                        <c:v>61.599997999999999</c:v>
                      </c:pt>
                      <c:pt idx="558">
                        <c:v>61.700001</c:v>
                      </c:pt>
                      <c:pt idx="559">
                        <c:v>61.799999</c:v>
                      </c:pt>
                      <c:pt idx="560">
                        <c:v>61.900002000000001</c:v>
                      </c:pt>
                      <c:pt idx="561">
                        <c:v>62</c:v>
                      </c:pt>
                      <c:pt idx="562">
                        <c:v>62.099997999999999</c:v>
                      </c:pt>
                      <c:pt idx="563">
                        <c:v>62.200001</c:v>
                      </c:pt>
                      <c:pt idx="564">
                        <c:v>62.299999</c:v>
                      </c:pt>
                      <c:pt idx="565">
                        <c:v>62.400002000000001</c:v>
                      </c:pt>
                      <c:pt idx="566">
                        <c:v>62.5</c:v>
                      </c:pt>
                      <c:pt idx="567">
                        <c:v>62.599997999999999</c:v>
                      </c:pt>
                      <c:pt idx="568">
                        <c:v>62.700001</c:v>
                      </c:pt>
                      <c:pt idx="569">
                        <c:v>62.799999</c:v>
                      </c:pt>
                      <c:pt idx="570">
                        <c:v>62.900002000000001</c:v>
                      </c:pt>
                      <c:pt idx="571">
                        <c:v>63</c:v>
                      </c:pt>
                      <c:pt idx="572">
                        <c:v>63.099997999999999</c:v>
                      </c:pt>
                      <c:pt idx="573">
                        <c:v>63.200001</c:v>
                      </c:pt>
                      <c:pt idx="574">
                        <c:v>63.299999</c:v>
                      </c:pt>
                      <c:pt idx="575">
                        <c:v>63.400002000000001</c:v>
                      </c:pt>
                      <c:pt idx="576">
                        <c:v>63.5</c:v>
                      </c:pt>
                      <c:pt idx="577">
                        <c:v>63.599997999999999</c:v>
                      </c:pt>
                      <c:pt idx="578">
                        <c:v>63.700001</c:v>
                      </c:pt>
                      <c:pt idx="579">
                        <c:v>63.799999</c:v>
                      </c:pt>
                      <c:pt idx="580">
                        <c:v>63.900002000000001</c:v>
                      </c:pt>
                      <c:pt idx="581">
                        <c:v>64</c:v>
                      </c:pt>
                      <c:pt idx="582">
                        <c:v>64.099997999999999</c:v>
                      </c:pt>
                      <c:pt idx="583">
                        <c:v>64.199996999999996</c:v>
                      </c:pt>
                      <c:pt idx="584">
                        <c:v>64.300003000000004</c:v>
                      </c:pt>
                      <c:pt idx="585">
                        <c:v>64.400002000000001</c:v>
                      </c:pt>
                      <c:pt idx="586">
                        <c:v>64.5</c:v>
                      </c:pt>
                      <c:pt idx="587">
                        <c:v>64.599997999999999</c:v>
                      </c:pt>
                      <c:pt idx="588">
                        <c:v>64.699996999999996</c:v>
                      </c:pt>
                      <c:pt idx="589">
                        <c:v>64.800003000000004</c:v>
                      </c:pt>
                      <c:pt idx="590">
                        <c:v>64.900002000000001</c:v>
                      </c:pt>
                      <c:pt idx="591">
                        <c:v>65</c:v>
                      </c:pt>
                      <c:pt idx="592">
                        <c:v>65.099997999999999</c:v>
                      </c:pt>
                      <c:pt idx="593">
                        <c:v>65.199996999999996</c:v>
                      </c:pt>
                      <c:pt idx="594">
                        <c:v>65.300003000000004</c:v>
                      </c:pt>
                      <c:pt idx="595">
                        <c:v>65.400002000000001</c:v>
                      </c:pt>
                      <c:pt idx="596">
                        <c:v>65.5</c:v>
                      </c:pt>
                      <c:pt idx="597">
                        <c:v>65.599997999999999</c:v>
                      </c:pt>
                      <c:pt idx="598">
                        <c:v>65.699996999999996</c:v>
                      </c:pt>
                      <c:pt idx="599">
                        <c:v>65.800003000000004</c:v>
                      </c:pt>
                      <c:pt idx="600">
                        <c:v>65.900002000000001</c:v>
                      </c:pt>
                      <c:pt idx="601">
                        <c:v>66</c:v>
                      </c:pt>
                      <c:pt idx="602">
                        <c:v>66.099997999999999</c:v>
                      </c:pt>
                      <c:pt idx="603">
                        <c:v>66.199996999999996</c:v>
                      </c:pt>
                      <c:pt idx="604">
                        <c:v>66.300003000000004</c:v>
                      </c:pt>
                      <c:pt idx="605">
                        <c:v>66.400002000000001</c:v>
                      </c:pt>
                      <c:pt idx="606">
                        <c:v>66.5</c:v>
                      </c:pt>
                      <c:pt idx="607">
                        <c:v>66.599997999999999</c:v>
                      </c:pt>
                      <c:pt idx="608">
                        <c:v>66.699996999999996</c:v>
                      </c:pt>
                      <c:pt idx="609">
                        <c:v>66.800003000000004</c:v>
                      </c:pt>
                      <c:pt idx="610">
                        <c:v>66.900002000000001</c:v>
                      </c:pt>
                      <c:pt idx="611">
                        <c:v>67</c:v>
                      </c:pt>
                      <c:pt idx="612">
                        <c:v>67.099997999999999</c:v>
                      </c:pt>
                      <c:pt idx="613">
                        <c:v>67.199996999999996</c:v>
                      </c:pt>
                      <c:pt idx="614">
                        <c:v>67.300003000000004</c:v>
                      </c:pt>
                      <c:pt idx="615">
                        <c:v>67.400002000000001</c:v>
                      </c:pt>
                      <c:pt idx="616">
                        <c:v>67.5</c:v>
                      </c:pt>
                      <c:pt idx="617">
                        <c:v>67.599997999999999</c:v>
                      </c:pt>
                      <c:pt idx="618">
                        <c:v>67.699996999999996</c:v>
                      </c:pt>
                      <c:pt idx="619">
                        <c:v>67.800003000000004</c:v>
                      </c:pt>
                      <c:pt idx="620">
                        <c:v>67.900002000000001</c:v>
                      </c:pt>
                      <c:pt idx="621">
                        <c:v>68</c:v>
                      </c:pt>
                      <c:pt idx="622">
                        <c:v>68.099997999999999</c:v>
                      </c:pt>
                      <c:pt idx="623">
                        <c:v>68.199996999999996</c:v>
                      </c:pt>
                      <c:pt idx="624">
                        <c:v>68.300003000000004</c:v>
                      </c:pt>
                      <c:pt idx="625">
                        <c:v>68.400002000000001</c:v>
                      </c:pt>
                      <c:pt idx="626">
                        <c:v>68.5</c:v>
                      </c:pt>
                      <c:pt idx="627">
                        <c:v>68.599997999999999</c:v>
                      </c:pt>
                      <c:pt idx="628">
                        <c:v>68.699996999999996</c:v>
                      </c:pt>
                      <c:pt idx="629">
                        <c:v>68.800003000000004</c:v>
                      </c:pt>
                      <c:pt idx="630">
                        <c:v>68.900002000000001</c:v>
                      </c:pt>
                      <c:pt idx="631">
                        <c:v>69</c:v>
                      </c:pt>
                      <c:pt idx="632">
                        <c:v>69.099997999999999</c:v>
                      </c:pt>
                      <c:pt idx="633">
                        <c:v>69.199996999999996</c:v>
                      </c:pt>
                      <c:pt idx="634">
                        <c:v>69.300003000000004</c:v>
                      </c:pt>
                      <c:pt idx="635">
                        <c:v>69.400002000000001</c:v>
                      </c:pt>
                      <c:pt idx="636">
                        <c:v>69.5</c:v>
                      </c:pt>
                      <c:pt idx="637">
                        <c:v>69.599997999999999</c:v>
                      </c:pt>
                      <c:pt idx="638">
                        <c:v>69.699996999999996</c:v>
                      </c:pt>
                      <c:pt idx="639">
                        <c:v>69.800003000000004</c:v>
                      </c:pt>
                      <c:pt idx="640">
                        <c:v>69.900002000000001</c:v>
                      </c:pt>
                      <c:pt idx="641">
                        <c:v>70</c:v>
                      </c:pt>
                      <c:pt idx="642">
                        <c:v>70.099997999999999</c:v>
                      </c:pt>
                      <c:pt idx="643">
                        <c:v>70.199996999999996</c:v>
                      </c:pt>
                      <c:pt idx="644">
                        <c:v>70.300003000000004</c:v>
                      </c:pt>
                      <c:pt idx="645">
                        <c:v>70.400002000000001</c:v>
                      </c:pt>
                      <c:pt idx="646">
                        <c:v>70.5</c:v>
                      </c:pt>
                      <c:pt idx="647">
                        <c:v>70.599997999999999</c:v>
                      </c:pt>
                      <c:pt idx="648">
                        <c:v>70.699996999999996</c:v>
                      </c:pt>
                      <c:pt idx="649">
                        <c:v>70.800003000000004</c:v>
                      </c:pt>
                      <c:pt idx="650">
                        <c:v>70.900002000000001</c:v>
                      </c:pt>
                      <c:pt idx="651">
                        <c:v>71</c:v>
                      </c:pt>
                      <c:pt idx="652">
                        <c:v>71.099997999999999</c:v>
                      </c:pt>
                      <c:pt idx="653">
                        <c:v>71.199996999999996</c:v>
                      </c:pt>
                      <c:pt idx="654">
                        <c:v>71.300003000000004</c:v>
                      </c:pt>
                      <c:pt idx="655">
                        <c:v>71.400002000000001</c:v>
                      </c:pt>
                      <c:pt idx="656">
                        <c:v>71.5</c:v>
                      </c:pt>
                      <c:pt idx="657">
                        <c:v>71.599997999999999</c:v>
                      </c:pt>
                      <c:pt idx="658">
                        <c:v>71.699996999999996</c:v>
                      </c:pt>
                      <c:pt idx="659">
                        <c:v>71.800003000000004</c:v>
                      </c:pt>
                      <c:pt idx="660">
                        <c:v>71.900002000000001</c:v>
                      </c:pt>
                      <c:pt idx="661">
                        <c:v>72</c:v>
                      </c:pt>
                      <c:pt idx="662">
                        <c:v>72.099997999999999</c:v>
                      </c:pt>
                      <c:pt idx="663">
                        <c:v>72.199996999999996</c:v>
                      </c:pt>
                      <c:pt idx="664">
                        <c:v>72.300003000000004</c:v>
                      </c:pt>
                      <c:pt idx="665">
                        <c:v>72.400002000000001</c:v>
                      </c:pt>
                      <c:pt idx="666">
                        <c:v>72.5</c:v>
                      </c:pt>
                      <c:pt idx="667">
                        <c:v>72.599997999999999</c:v>
                      </c:pt>
                      <c:pt idx="668">
                        <c:v>72.699996999999996</c:v>
                      </c:pt>
                      <c:pt idx="669">
                        <c:v>72.800003000000004</c:v>
                      </c:pt>
                      <c:pt idx="670">
                        <c:v>72.900002000000001</c:v>
                      </c:pt>
                      <c:pt idx="671">
                        <c:v>73</c:v>
                      </c:pt>
                      <c:pt idx="672">
                        <c:v>73.099997999999999</c:v>
                      </c:pt>
                      <c:pt idx="673">
                        <c:v>73.199996999999996</c:v>
                      </c:pt>
                      <c:pt idx="674">
                        <c:v>73.300003000000004</c:v>
                      </c:pt>
                      <c:pt idx="675">
                        <c:v>73.400002000000001</c:v>
                      </c:pt>
                      <c:pt idx="676">
                        <c:v>73.5</c:v>
                      </c:pt>
                      <c:pt idx="677">
                        <c:v>73.599997999999999</c:v>
                      </c:pt>
                      <c:pt idx="678">
                        <c:v>73.699996999999996</c:v>
                      </c:pt>
                      <c:pt idx="679">
                        <c:v>73.800003000000004</c:v>
                      </c:pt>
                      <c:pt idx="680">
                        <c:v>73.900002000000001</c:v>
                      </c:pt>
                      <c:pt idx="681">
                        <c:v>74</c:v>
                      </c:pt>
                      <c:pt idx="682">
                        <c:v>74.099997999999999</c:v>
                      </c:pt>
                      <c:pt idx="683">
                        <c:v>74.199996999999996</c:v>
                      </c:pt>
                      <c:pt idx="684">
                        <c:v>74.300003000000004</c:v>
                      </c:pt>
                      <c:pt idx="685">
                        <c:v>74.400002000000001</c:v>
                      </c:pt>
                      <c:pt idx="686">
                        <c:v>74.5</c:v>
                      </c:pt>
                      <c:pt idx="687">
                        <c:v>74.599997999999999</c:v>
                      </c:pt>
                      <c:pt idx="688">
                        <c:v>74.699996999999996</c:v>
                      </c:pt>
                      <c:pt idx="689">
                        <c:v>74.800003000000004</c:v>
                      </c:pt>
                      <c:pt idx="690">
                        <c:v>74.900002000000001</c:v>
                      </c:pt>
                      <c:pt idx="691">
                        <c:v>75</c:v>
                      </c:pt>
                      <c:pt idx="692">
                        <c:v>75.099997999999999</c:v>
                      </c:pt>
                      <c:pt idx="693">
                        <c:v>75.199996999999996</c:v>
                      </c:pt>
                      <c:pt idx="694">
                        <c:v>75.300003000000004</c:v>
                      </c:pt>
                      <c:pt idx="695">
                        <c:v>75.400002000000001</c:v>
                      </c:pt>
                      <c:pt idx="696">
                        <c:v>75.5</c:v>
                      </c:pt>
                      <c:pt idx="697">
                        <c:v>75.599997999999999</c:v>
                      </c:pt>
                      <c:pt idx="698">
                        <c:v>75.699996999999996</c:v>
                      </c:pt>
                      <c:pt idx="699">
                        <c:v>75.800003000000004</c:v>
                      </c:pt>
                      <c:pt idx="700">
                        <c:v>75.900002000000001</c:v>
                      </c:pt>
                      <c:pt idx="701">
                        <c:v>76</c:v>
                      </c:pt>
                      <c:pt idx="702">
                        <c:v>76.099997999999999</c:v>
                      </c:pt>
                      <c:pt idx="703">
                        <c:v>76.199996999999996</c:v>
                      </c:pt>
                      <c:pt idx="704">
                        <c:v>76.300003000000004</c:v>
                      </c:pt>
                      <c:pt idx="705">
                        <c:v>76.400002000000001</c:v>
                      </c:pt>
                      <c:pt idx="706">
                        <c:v>76.5</c:v>
                      </c:pt>
                      <c:pt idx="707">
                        <c:v>76.599997999999999</c:v>
                      </c:pt>
                      <c:pt idx="708">
                        <c:v>76.699996999999996</c:v>
                      </c:pt>
                      <c:pt idx="709">
                        <c:v>76.800003000000004</c:v>
                      </c:pt>
                      <c:pt idx="710">
                        <c:v>76.900002000000001</c:v>
                      </c:pt>
                      <c:pt idx="711">
                        <c:v>77</c:v>
                      </c:pt>
                      <c:pt idx="712">
                        <c:v>77.099997999999999</c:v>
                      </c:pt>
                      <c:pt idx="713">
                        <c:v>77.199996999999996</c:v>
                      </c:pt>
                      <c:pt idx="714">
                        <c:v>77.300003000000004</c:v>
                      </c:pt>
                      <c:pt idx="715">
                        <c:v>77.400002000000001</c:v>
                      </c:pt>
                      <c:pt idx="716">
                        <c:v>77.5</c:v>
                      </c:pt>
                      <c:pt idx="717">
                        <c:v>77.599997999999999</c:v>
                      </c:pt>
                      <c:pt idx="718">
                        <c:v>77.699996999999996</c:v>
                      </c:pt>
                      <c:pt idx="719">
                        <c:v>77.800003000000004</c:v>
                      </c:pt>
                      <c:pt idx="720">
                        <c:v>77.900002000000001</c:v>
                      </c:pt>
                      <c:pt idx="721">
                        <c:v>78</c:v>
                      </c:pt>
                      <c:pt idx="722">
                        <c:v>78.099997999999999</c:v>
                      </c:pt>
                      <c:pt idx="723">
                        <c:v>78.199996999999996</c:v>
                      </c:pt>
                      <c:pt idx="724">
                        <c:v>78.300003000000004</c:v>
                      </c:pt>
                      <c:pt idx="725">
                        <c:v>78.400002000000001</c:v>
                      </c:pt>
                      <c:pt idx="726">
                        <c:v>78.5</c:v>
                      </c:pt>
                      <c:pt idx="727">
                        <c:v>78.599997999999999</c:v>
                      </c:pt>
                      <c:pt idx="728">
                        <c:v>78.699996999999996</c:v>
                      </c:pt>
                      <c:pt idx="729">
                        <c:v>78.800003000000004</c:v>
                      </c:pt>
                      <c:pt idx="730">
                        <c:v>78.900002000000001</c:v>
                      </c:pt>
                      <c:pt idx="731">
                        <c:v>79</c:v>
                      </c:pt>
                      <c:pt idx="732">
                        <c:v>79.099997999999999</c:v>
                      </c:pt>
                      <c:pt idx="733">
                        <c:v>79.199996999999996</c:v>
                      </c:pt>
                      <c:pt idx="734">
                        <c:v>79.300003000000004</c:v>
                      </c:pt>
                      <c:pt idx="735">
                        <c:v>79.400002000000001</c:v>
                      </c:pt>
                      <c:pt idx="736">
                        <c:v>79.5</c:v>
                      </c:pt>
                      <c:pt idx="737">
                        <c:v>79.599997999999999</c:v>
                      </c:pt>
                      <c:pt idx="738">
                        <c:v>79.699996999999996</c:v>
                      </c:pt>
                      <c:pt idx="739">
                        <c:v>79.800003000000004</c:v>
                      </c:pt>
                      <c:pt idx="740">
                        <c:v>79.900002000000001</c:v>
                      </c:pt>
                      <c:pt idx="741">
                        <c:v>80</c:v>
                      </c:pt>
                      <c:pt idx="742">
                        <c:v>80.099997999999999</c:v>
                      </c:pt>
                      <c:pt idx="743">
                        <c:v>80.199996999999996</c:v>
                      </c:pt>
                      <c:pt idx="744">
                        <c:v>80.300003000000004</c:v>
                      </c:pt>
                      <c:pt idx="745">
                        <c:v>80.400002000000001</c:v>
                      </c:pt>
                      <c:pt idx="746">
                        <c:v>80.5</c:v>
                      </c:pt>
                      <c:pt idx="747">
                        <c:v>80.599997999999999</c:v>
                      </c:pt>
                      <c:pt idx="748">
                        <c:v>80.699996999999996</c:v>
                      </c:pt>
                      <c:pt idx="749">
                        <c:v>80.800003000000004</c:v>
                      </c:pt>
                      <c:pt idx="750">
                        <c:v>80.900002000000001</c:v>
                      </c:pt>
                      <c:pt idx="751">
                        <c:v>81</c:v>
                      </c:pt>
                      <c:pt idx="752">
                        <c:v>81.099997999999999</c:v>
                      </c:pt>
                      <c:pt idx="753">
                        <c:v>81.199996999999996</c:v>
                      </c:pt>
                      <c:pt idx="754">
                        <c:v>81.300003000000004</c:v>
                      </c:pt>
                      <c:pt idx="755">
                        <c:v>81.400002000000001</c:v>
                      </c:pt>
                      <c:pt idx="756">
                        <c:v>81.5</c:v>
                      </c:pt>
                      <c:pt idx="757">
                        <c:v>81.599997999999999</c:v>
                      </c:pt>
                      <c:pt idx="758">
                        <c:v>81.699996999999996</c:v>
                      </c:pt>
                      <c:pt idx="759">
                        <c:v>81.800003000000004</c:v>
                      </c:pt>
                      <c:pt idx="760">
                        <c:v>81.900002000000001</c:v>
                      </c:pt>
                      <c:pt idx="761">
                        <c:v>82</c:v>
                      </c:pt>
                      <c:pt idx="762">
                        <c:v>82.099997999999999</c:v>
                      </c:pt>
                      <c:pt idx="763">
                        <c:v>82.199996999999996</c:v>
                      </c:pt>
                      <c:pt idx="764">
                        <c:v>82.300003000000004</c:v>
                      </c:pt>
                      <c:pt idx="765">
                        <c:v>82.400002000000001</c:v>
                      </c:pt>
                      <c:pt idx="766">
                        <c:v>82.5</c:v>
                      </c:pt>
                      <c:pt idx="767">
                        <c:v>82.599997999999999</c:v>
                      </c:pt>
                      <c:pt idx="768">
                        <c:v>82.699996999999996</c:v>
                      </c:pt>
                      <c:pt idx="769">
                        <c:v>82.800003000000004</c:v>
                      </c:pt>
                      <c:pt idx="770">
                        <c:v>82.900002000000001</c:v>
                      </c:pt>
                      <c:pt idx="771">
                        <c:v>83</c:v>
                      </c:pt>
                      <c:pt idx="772">
                        <c:v>83.099997999999999</c:v>
                      </c:pt>
                      <c:pt idx="773">
                        <c:v>83.199996999999996</c:v>
                      </c:pt>
                      <c:pt idx="774">
                        <c:v>83.300003000000004</c:v>
                      </c:pt>
                      <c:pt idx="775">
                        <c:v>83.400002000000001</c:v>
                      </c:pt>
                      <c:pt idx="776">
                        <c:v>83.5</c:v>
                      </c:pt>
                      <c:pt idx="777">
                        <c:v>83.599997999999999</c:v>
                      </c:pt>
                      <c:pt idx="778">
                        <c:v>83.699996999999996</c:v>
                      </c:pt>
                      <c:pt idx="779">
                        <c:v>83.800003000000004</c:v>
                      </c:pt>
                      <c:pt idx="780">
                        <c:v>83.900002000000001</c:v>
                      </c:pt>
                      <c:pt idx="781">
                        <c:v>84</c:v>
                      </c:pt>
                      <c:pt idx="782">
                        <c:v>84.099997999999999</c:v>
                      </c:pt>
                      <c:pt idx="783">
                        <c:v>84.199996999999996</c:v>
                      </c:pt>
                      <c:pt idx="784">
                        <c:v>84.300003000000004</c:v>
                      </c:pt>
                      <c:pt idx="785">
                        <c:v>84.400002000000001</c:v>
                      </c:pt>
                      <c:pt idx="786">
                        <c:v>84.5</c:v>
                      </c:pt>
                      <c:pt idx="787">
                        <c:v>84.599997999999999</c:v>
                      </c:pt>
                      <c:pt idx="788">
                        <c:v>84.699996999999996</c:v>
                      </c:pt>
                      <c:pt idx="789">
                        <c:v>84.800003000000004</c:v>
                      </c:pt>
                      <c:pt idx="790">
                        <c:v>84.900002000000001</c:v>
                      </c:pt>
                      <c:pt idx="791">
                        <c:v>85</c:v>
                      </c:pt>
                      <c:pt idx="792">
                        <c:v>85.099997999999999</c:v>
                      </c:pt>
                      <c:pt idx="793">
                        <c:v>85.199996999999996</c:v>
                      </c:pt>
                      <c:pt idx="794">
                        <c:v>85.300003000000004</c:v>
                      </c:pt>
                      <c:pt idx="795">
                        <c:v>85.400002000000001</c:v>
                      </c:pt>
                      <c:pt idx="796">
                        <c:v>85.5</c:v>
                      </c:pt>
                      <c:pt idx="797">
                        <c:v>85.599997999999999</c:v>
                      </c:pt>
                      <c:pt idx="798">
                        <c:v>85.699996999999996</c:v>
                      </c:pt>
                      <c:pt idx="799">
                        <c:v>85.800003000000004</c:v>
                      </c:pt>
                      <c:pt idx="800">
                        <c:v>85.900002000000001</c:v>
                      </c:pt>
                      <c:pt idx="801">
                        <c:v>86</c:v>
                      </c:pt>
                      <c:pt idx="802">
                        <c:v>86.099997999999999</c:v>
                      </c:pt>
                      <c:pt idx="803">
                        <c:v>86.199996999999996</c:v>
                      </c:pt>
                      <c:pt idx="804">
                        <c:v>86.300003000000004</c:v>
                      </c:pt>
                      <c:pt idx="805">
                        <c:v>86.400002000000001</c:v>
                      </c:pt>
                      <c:pt idx="806">
                        <c:v>86.5</c:v>
                      </c:pt>
                      <c:pt idx="807">
                        <c:v>86.599997999999999</c:v>
                      </c:pt>
                      <c:pt idx="808">
                        <c:v>86.699996999999996</c:v>
                      </c:pt>
                      <c:pt idx="809">
                        <c:v>86.800003000000004</c:v>
                      </c:pt>
                      <c:pt idx="810">
                        <c:v>86.900002000000001</c:v>
                      </c:pt>
                      <c:pt idx="811">
                        <c:v>87</c:v>
                      </c:pt>
                      <c:pt idx="812">
                        <c:v>87.099997999999999</c:v>
                      </c:pt>
                      <c:pt idx="813">
                        <c:v>87.199996999999996</c:v>
                      </c:pt>
                      <c:pt idx="814">
                        <c:v>87.300003000000004</c:v>
                      </c:pt>
                      <c:pt idx="815">
                        <c:v>87.400002000000001</c:v>
                      </c:pt>
                      <c:pt idx="816">
                        <c:v>87.5</c:v>
                      </c:pt>
                      <c:pt idx="817">
                        <c:v>87.599997999999999</c:v>
                      </c:pt>
                      <c:pt idx="818">
                        <c:v>87.699996999999996</c:v>
                      </c:pt>
                      <c:pt idx="819">
                        <c:v>87.800003000000004</c:v>
                      </c:pt>
                      <c:pt idx="820">
                        <c:v>87.900002000000001</c:v>
                      </c:pt>
                      <c:pt idx="821">
                        <c:v>88</c:v>
                      </c:pt>
                      <c:pt idx="822">
                        <c:v>88.099997999999999</c:v>
                      </c:pt>
                      <c:pt idx="823">
                        <c:v>88.199996999999996</c:v>
                      </c:pt>
                      <c:pt idx="824">
                        <c:v>88.300003000000004</c:v>
                      </c:pt>
                      <c:pt idx="825">
                        <c:v>88.400002000000001</c:v>
                      </c:pt>
                      <c:pt idx="826">
                        <c:v>88.5</c:v>
                      </c:pt>
                      <c:pt idx="827">
                        <c:v>88.599997999999999</c:v>
                      </c:pt>
                      <c:pt idx="828">
                        <c:v>88.699996999999996</c:v>
                      </c:pt>
                      <c:pt idx="829">
                        <c:v>88.800003000000004</c:v>
                      </c:pt>
                      <c:pt idx="830">
                        <c:v>88.900002000000001</c:v>
                      </c:pt>
                      <c:pt idx="831">
                        <c:v>89</c:v>
                      </c:pt>
                      <c:pt idx="832">
                        <c:v>89.099997999999999</c:v>
                      </c:pt>
                      <c:pt idx="833">
                        <c:v>89.199996999999996</c:v>
                      </c:pt>
                      <c:pt idx="834">
                        <c:v>89.300003000000004</c:v>
                      </c:pt>
                      <c:pt idx="835">
                        <c:v>89.400002000000001</c:v>
                      </c:pt>
                      <c:pt idx="836">
                        <c:v>89.5</c:v>
                      </c:pt>
                      <c:pt idx="837">
                        <c:v>89.599997999999999</c:v>
                      </c:pt>
                      <c:pt idx="838">
                        <c:v>89.699996999999996</c:v>
                      </c:pt>
                      <c:pt idx="839">
                        <c:v>89.800003000000004</c:v>
                      </c:pt>
                      <c:pt idx="840">
                        <c:v>89.900002000000001</c:v>
                      </c:pt>
                      <c:pt idx="841">
                        <c:v>90</c:v>
                      </c:pt>
                      <c:pt idx="842">
                        <c:v>90.099997999999999</c:v>
                      </c:pt>
                      <c:pt idx="843">
                        <c:v>90.199996999999996</c:v>
                      </c:pt>
                      <c:pt idx="844">
                        <c:v>90.300003000000004</c:v>
                      </c:pt>
                      <c:pt idx="845">
                        <c:v>90.400002000000001</c:v>
                      </c:pt>
                      <c:pt idx="846">
                        <c:v>90.5</c:v>
                      </c:pt>
                      <c:pt idx="847">
                        <c:v>90.599997999999999</c:v>
                      </c:pt>
                      <c:pt idx="848">
                        <c:v>90.699996999999996</c:v>
                      </c:pt>
                      <c:pt idx="849">
                        <c:v>90.800003000000004</c:v>
                      </c:pt>
                      <c:pt idx="850">
                        <c:v>90.900002000000001</c:v>
                      </c:pt>
                      <c:pt idx="851">
                        <c:v>91</c:v>
                      </c:pt>
                      <c:pt idx="852">
                        <c:v>91.099997999999999</c:v>
                      </c:pt>
                      <c:pt idx="853">
                        <c:v>91.199996999999996</c:v>
                      </c:pt>
                      <c:pt idx="854">
                        <c:v>91.300003000000004</c:v>
                      </c:pt>
                      <c:pt idx="855">
                        <c:v>91.400002000000001</c:v>
                      </c:pt>
                      <c:pt idx="856">
                        <c:v>91.5</c:v>
                      </c:pt>
                      <c:pt idx="857">
                        <c:v>91.599997999999999</c:v>
                      </c:pt>
                      <c:pt idx="858">
                        <c:v>91.699996999999996</c:v>
                      </c:pt>
                      <c:pt idx="859">
                        <c:v>91.800003000000004</c:v>
                      </c:pt>
                      <c:pt idx="860">
                        <c:v>91.900002000000001</c:v>
                      </c:pt>
                      <c:pt idx="861">
                        <c:v>92</c:v>
                      </c:pt>
                      <c:pt idx="862">
                        <c:v>92.099997999999999</c:v>
                      </c:pt>
                      <c:pt idx="863">
                        <c:v>92.199996999999996</c:v>
                      </c:pt>
                      <c:pt idx="864">
                        <c:v>92.300003000000004</c:v>
                      </c:pt>
                      <c:pt idx="865">
                        <c:v>92.400002000000001</c:v>
                      </c:pt>
                      <c:pt idx="866">
                        <c:v>92.5</c:v>
                      </c:pt>
                      <c:pt idx="867">
                        <c:v>92.599997999999999</c:v>
                      </c:pt>
                      <c:pt idx="868">
                        <c:v>92.699996999999996</c:v>
                      </c:pt>
                      <c:pt idx="869">
                        <c:v>92.800003000000004</c:v>
                      </c:pt>
                      <c:pt idx="870">
                        <c:v>92.900002000000001</c:v>
                      </c:pt>
                      <c:pt idx="871">
                        <c:v>93</c:v>
                      </c:pt>
                      <c:pt idx="872">
                        <c:v>93.099997999999999</c:v>
                      </c:pt>
                      <c:pt idx="873">
                        <c:v>93.199996999999996</c:v>
                      </c:pt>
                      <c:pt idx="874">
                        <c:v>93.300003000000004</c:v>
                      </c:pt>
                      <c:pt idx="875">
                        <c:v>93.400002000000001</c:v>
                      </c:pt>
                      <c:pt idx="876">
                        <c:v>93.5</c:v>
                      </c:pt>
                      <c:pt idx="877">
                        <c:v>93.599997999999999</c:v>
                      </c:pt>
                      <c:pt idx="878">
                        <c:v>93.699996999999996</c:v>
                      </c:pt>
                      <c:pt idx="879">
                        <c:v>93.800003000000004</c:v>
                      </c:pt>
                      <c:pt idx="880">
                        <c:v>93.900002000000001</c:v>
                      </c:pt>
                      <c:pt idx="881">
                        <c:v>94</c:v>
                      </c:pt>
                      <c:pt idx="882">
                        <c:v>94.099997999999999</c:v>
                      </c:pt>
                      <c:pt idx="883">
                        <c:v>94.199996999999996</c:v>
                      </c:pt>
                      <c:pt idx="884">
                        <c:v>94.300003000000004</c:v>
                      </c:pt>
                      <c:pt idx="885">
                        <c:v>94.400002000000001</c:v>
                      </c:pt>
                      <c:pt idx="886">
                        <c:v>94.5</c:v>
                      </c:pt>
                      <c:pt idx="887">
                        <c:v>94.599997999999999</c:v>
                      </c:pt>
                      <c:pt idx="888">
                        <c:v>94.699996999999996</c:v>
                      </c:pt>
                      <c:pt idx="889">
                        <c:v>94.800003000000004</c:v>
                      </c:pt>
                      <c:pt idx="890">
                        <c:v>94.900002000000001</c:v>
                      </c:pt>
                      <c:pt idx="891">
                        <c:v>95</c:v>
                      </c:pt>
                      <c:pt idx="892">
                        <c:v>95.099997999999999</c:v>
                      </c:pt>
                      <c:pt idx="893">
                        <c:v>95.199996999999996</c:v>
                      </c:pt>
                      <c:pt idx="894">
                        <c:v>95.300003000000004</c:v>
                      </c:pt>
                      <c:pt idx="895">
                        <c:v>95.400002000000001</c:v>
                      </c:pt>
                      <c:pt idx="896">
                        <c:v>95.5</c:v>
                      </c:pt>
                      <c:pt idx="897">
                        <c:v>95.599997999999999</c:v>
                      </c:pt>
                      <c:pt idx="898">
                        <c:v>95.699996999999996</c:v>
                      </c:pt>
                      <c:pt idx="899">
                        <c:v>95.800003000000004</c:v>
                      </c:pt>
                      <c:pt idx="900">
                        <c:v>95.900002000000001</c:v>
                      </c:pt>
                      <c:pt idx="901">
                        <c:v>96</c:v>
                      </c:pt>
                      <c:pt idx="902">
                        <c:v>96.099997999999999</c:v>
                      </c:pt>
                      <c:pt idx="903">
                        <c:v>96.199996999999996</c:v>
                      </c:pt>
                      <c:pt idx="904">
                        <c:v>96.300003000000004</c:v>
                      </c:pt>
                      <c:pt idx="905">
                        <c:v>96.400002000000001</c:v>
                      </c:pt>
                      <c:pt idx="906">
                        <c:v>96.5</c:v>
                      </c:pt>
                      <c:pt idx="907">
                        <c:v>96.599997999999999</c:v>
                      </c:pt>
                      <c:pt idx="908">
                        <c:v>96.699996999999996</c:v>
                      </c:pt>
                      <c:pt idx="909">
                        <c:v>96.800003000000004</c:v>
                      </c:pt>
                      <c:pt idx="910">
                        <c:v>96.900002000000001</c:v>
                      </c:pt>
                      <c:pt idx="911">
                        <c:v>97</c:v>
                      </c:pt>
                      <c:pt idx="912">
                        <c:v>97.099997999999999</c:v>
                      </c:pt>
                      <c:pt idx="913">
                        <c:v>97.199996999999996</c:v>
                      </c:pt>
                      <c:pt idx="914">
                        <c:v>97.300003000000004</c:v>
                      </c:pt>
                      <c:pt idx="915">
                        <c:v>97.400002000000001</c:v>
                      </c:pt>
                      <c:pt idx="916">
                        <c:v>97.5</c:v>
                      </c:pt>
                      <c:pt idx="917">
                        <c:v>97.599997999999999</c:v>
                      </c:pt>
                      <c:pt idx="918">
                        <c:v>97.699996999999996</c:v>
                      </c:pt>
                      <c:pt idx="919">
                        <c:v>97.800003000000004</c:v>
                      </c:pt>
                      <c:pt idx="920">
                        <c:v>97.900002000000001</c:v>
                      </c:pt>
                      <c:pt idx="921">
                        <c:v>98</c:v>
                      </c:pt>
                      <c:pt idx="922">
                        <c:v>98.099997999999999</c:v>
                      </c:pt>
                      <c:pt idx="923">
                        <c:v>98.199996999999996</c:v>
                      </c:pt>
                      <c:pt idx="924">
                        <c:v>98.300003000000004</c:v>
                      </c:pt>
                      <c:pt idx="925">
                        <c:v>98.400002000000001</c:v>
                      </c:pt>
                      <c:pt idx="926">
                        <c:v>98.5</c:v>
                      </c:pt>
                      <c:pt idx="927">
                        <c:v>98.599997999999999</c:v>
                      </c:pt>
                      <c:pt idx="928">
                        <c:v>98.699996999999996</c:v>
                      </c:pt>
                      <c:pt idx="929">
                        <c:v>98.800003000000004</c:v>
                      </c:pt>
                      <c:pt idx="930">
                        <c:v>98.900002000000001</c:v>
                      </c:pt>
                      <c:pt idx="931">
                        <c:v>99</c:v>
                      </c:pt>
                      <c:pt idx="932">
                        <c:v>99.099997999999999</c:v>
                      </c:pt>
                      <c:pt idx="933">
                        <c:v>99.199996999999996</c:v>
                      </c:pt>
                      <c:pt idx="934">
                        <c:v>99.300003000000004</c:v>
                      </c:pt>
                      <c:pt idx="935">
                        <c:v>99.400002000000001</c:v>
                      </c:pt>
                      <c:pt idx="936">
                        <c:v>99.5</c:v>
                      </c:pt>
                      <c:pt idx="937">
                        <c:v>99.599997999999999</c:v>
                      </c:pt>
                      <c:pt idx="938">
                        <c:v>99.699996999999996</c:v>
                      </c:pt>
                      <c:pt idx="939">
                        <c:v>99.800003000000004</c:v>
                      </c:pt>
                      <c:pt idx="940">
                        <c:v>99.900002000000001</c:v>
                      </c:pt>
                    </c:numCache>
                  </c:numRef>
                </c:cat>
                <c:val>
                  <c:numRef>
                    <c:extLst xmlns:c16r2="http://schemas.microsoft.com/office/drawing/2015/06/chart">
                      <c:ext uri="{02D57815-91ED-43cb-92C2-25804820EDAC}">
                        <c15:formulaRef>
                          <c15:sqref>MSEInfluence!$F$60:$F$1000</c15:sqref>
                        </c15:formulaRef>
                      </c:ext>
                    </c:extLst>
                    <c:numCache>
                      <c:formatCode>General</c:formatCode>
                      <c:ptCount val="941"/>
                      <c:pt idx="0">
                        <c:v>0.29202099999999998</c:v>
                      </c:pt>
                      <c:pt idx="1">
                        <c:v>0.29202099999999998</c:v>
                      </c:pt>
                      <c:pt idx="2">
                        <c:v>0.29202099999999998</c:v>
                      </c:pt>
                      <c:pt idx="3">
                        <c:v>0.29202099999999998</c:v>
                      </c:pt>
                      <c:pt idx="4">
                        <c:v>0.33234799999999998</c:v>
                      </c:pt>
                      <c:pt idx="5">
                        <c:v>0.33234799999999998</c:v>
                      </c:pt>
                      <c:pt idx="6">
                        <c:v>0.30020999999999998</c:v>
                      </c:pt>
                      <c:pt idx="7">
                        <c:v>0.30020999999999998</c:v>
                      </c:pt>
                      <c:pt idx="8">
                        <c:v>0.30020999999999998</c:v>
                      </c:pt>
                      <c:pt idx="9">
                        <c:v>0.22320000000000001</c:v>
                      </c:pt>
                      <c:pt idx="10">
                        <c:v>0.22214900000000001</c:v>
                      </c:pt>
                      <c:pt idx="11">
                        <c:v>0.22214900000000001</c:v>
                      </c:pt>
                      <c:pt idx="12">
                        <c:v>0.22214900000000001</c:v>
                      </c:pt>
                      <c:pt idx="13">
                        <c:v>0.227493</c:v>
                      </c:pt>
                      <c:pt idx="14">
                        <c:v>0.222548</c:v>
                      </c:pt>
                      <c:pt idx="15">
                        <c:v>0.24446599999999999</c:v>
                      </c:pt>
                      <c:pt idx="16">
                        <c:v>0.24446599999999999</c:v>
                      </c:pt>
                      <c:pt idx="17">
                        <c:v>0.23855799999999999</c:v>
                      </c:pt>
                      <c:pt idx="18">
                        <c:v>0.23855799999999999</c:v>
                      </c:pt>
                      <c:pt idx="19">
                        <c:v>0.221862</c:v>
                      </c:pt>
                      <c:pt idx="20">
                        <c:v>0.211206</c:v>
                      </c:pt>
                      <c:pt idx="21">
                        <c:v>0.20863599999999999</c:v>
                      </c:pt>
                      <c:pt idx="22">
                        <c:v>0.19439799999999999</c:v>
                      </c:pt>
                      <c:pt idx="23">
                        <c:v>0.18690799999999999</c:v>
                      </c:pt>
                      <c:pt idx="24">
                        <c:v>0.19461400000000001</c:v>
                      </c:pt>
                      <c:pt idx="25">
                        <c:v>0.18848300000000001</c:v>
                      </c:pt>
                      <c:pt idx="26">
                        <c:v>0.191167</c:v>
                      </c:pt>
                      <c:pt idx="27">
                        <c:v>0.18371000000000001</c:v>
                      </c:pt>
                      <c:pt idx="28">
                        <c:v>0.20475299999999999</c:v>
                      </c:pt>
                      <c:pt idx="29">
                        <c:v>0.192583</c:v>
                      </c:pt>
                      <c:pt idx="30">
                        <c:v>0.19048799999999999</c:v>
                      </c:pt>
                      <c:pt idx="31">
                        <c:v>0.17729</c:v>
                      </c:pt>
                      <c:pt idx="32">
                        <c:v>0.16748399999999999</c:v>
                      </c:pt>
                      <c:pt idx="33">
                        <c:v>0.167264</c:v>
                      </c:pt>
                      <c:pt idx="34">
                        <c:v>0.15945599999999999</c:v>
                      </c:pt>
                      <c:pt idx="35">
                        <c:v>0.16053899999999999</c:v>
                      </c:pt>
                      <c:pt idx="36">
                        <c:v>0.15612100000000001</c:v>
                      </c:pt>
                      <c:pt idx="37">
                        <c:v>0.15600800000000001</c:v>
                      </c:pt>
                      <c:pt idx="38">
                        <c:v>0.15743499999999999</c:v>
                      </c:pt>
                      <c:pt idx="39">
                        <c:v>0.15637400000000001</c:v>
                      </c:pt>
                      <c:pt idx="40">
                        <c:v>0.150898</c:v>
                      </c:pt>
                      <c:pt idx="41">
                        <c:v>0.145203</c:v>
                      </c:pt>
                      <c:pt idx="42">
                        <c:v>0.13963600000000001</c:v>
                      </c:pt>
                      <c:pt idx="43">
                        <c:v>0.13597200000000001</c:v>
                      </c:pt>
                      <c:pt idx="44">
                        <c:v>0.13068299999999999</c:v>
                      </c:pt>
                      <c:pt idx="45">
                        <c:v>0.12942400000000001</c:v>
                      </c:pt>
                      <c:pt idx="46">
                        <c:v>0.13078500000000001</c:v>
                      </c:pt>
                      <c:pt idx="47">
                        <c:v>0.13115199999999999</c:v>
                      </c:pt>
                      <c:pt idx="48">
                        <c:v>0.131246</c:v>
                      </c:pt>
                      <c:pt idx="49">
                        <c:v>0.129055</c:v>
                      </c:pt>
                      <c:pt idx="50">
                        <c:v>0.12540999999999999</c:v>
                      </c:pt>
                      <c:pt idx="51">
                        <c:v>0.11607099999999999</c:v>
                      </c:pt>
                      <c:pt idx="52">
                        <c:v>0.110649</c:v>
                      </c:pt>
                      <c:pt idx="53">
                        <c:v>0.110614</c:v>
                      </c:pt>
                      <c:pt idx="54">
                        <c:v>0.106487</c:v>
                      </c:pt>
                      <c:pt idx="55">
                        <c:v>0.103742</c:v>
                      </c:pt>
                      <c:pt idx="56">
                        <c:v>0.101151</c:v>
                      </c:pt>
                      <c:pt idx="57">
                        <c:v>9.9963999999999997E-2</c:v>
                      </c:pt>
                      <c:pt idx="58">
                        <c:v>9.9562999999999999E-2</c:v>
                      </c:pt>
                      <c:pt idx="59">
                        <c:v>9.9641999999999994E-2</c:v>
                      </c:pt>
                      <c:pt idx="60">
                        <c:v>9.9880999999999998E-2</c:v>
                      </c:pt>
                      <c:pt idx="61">
                        <c:v>0.100063</c:v>
                      </c:pt>
                      <c:pt idx="62">
                        <c:v>9.1948000000000002E-2</c:v>
                      </c:pt>
                      <c:pt idx="63">
                        <c:v>9.2787999999999995E-2</c:v>
                      </c:pt>
                      <c:pt idx="64">
                        <c:v>9.3214000000000005E-2</c:v>
                      </c:pt>
                      <c:pt idx="65">
                        <c:v>9.1689000000000007E-2</c:v>
                      </c:pt>
                      <c:pt idx="66">
                        <c:v>9.2321E-2</c:v>
                      </c:pt>
                      <c:pt idx="67">
                        <c:v>9.3005000000000004E-2</c:v>
                      </c:pt>
                      <c:pt idx="68">
                        <c:v>9.2526999999999998E-2</c:v>
                      </c:pt>
                      <c:pt idx="69">
                        <c:v>9.2478000000000005E-2</c:v>
                      </c:pt>
                      <c:pt idx="70">
                        <c:v>9.2137999999999998E-2</c:v>
                      </c:pt>
                      <c:pt idx="71">
                        <c:v>9.1578999999999994E-2</c:v>
                      </c:pt>
                      <c:pt idx="72">
                        <c:v>8.1478999999999996E-2</c:v>
                      </c:pt>
                      <c:pt idx="73">
                        <c:v>7.8012999999999999E-2</c:v>
                      </c:pt>
                      <c:pt idx="74">
                        <c:v>7.5416999999999998E-2</c:v>
                      </c:pt>
                      <c:pt idx="75">
                        <c:v>7.1532999999999999E-2</c:v>
                      </c:pt>
                      <c:pt idx="76">
                        <c:v>7.1971999999999994E-2</c:v>
                      </c:pt>
                      <c:pt idx="77">
                        <c:v>7.3425000000000004E-2</c:v>
                      </c:pt>
                      <c:pt idx="78">
                        <c:v>7.2470000000000007E-2</c:v>
                      </c:pt>
                      <c:pt idx="79">
                        <c:v>7.0766999999999997E-2</c:v>
                      </c:pt>
                      <c:pt idx="80">
                        <c:v>6.9619E-2</c:v>
                      </c:pt>
                      <c:pt idx="81">
                        <c:v>6.9494E-2</c:v>
                      </c:pt>
                      <c:pt idx="82">
                        <c:v>6.7334000000000005E-2</c:v>
                      </c:pt>
                      <c:pt idx="83">
                        <c:v>6.7279000000000005E-2</c:v>
                      </c:pt>
                      <c:pt idx="84">
                        <c:v>6.7459000000000005E-2</c:v>
                      </c:pt>
                      <c:pt idx="85">
                        <c:v>6.7933999999999994E-2</c:v>
                      </c:pt>
                      <c:pt idx="86">
                        <c:v>6.8024000000000001E-2</c:v>
                      </c:pt>
                      <c:pt idx="87">
                        <c:v>6.7670999999999995E-2</c:v>
                      </c:pt>
                      <c:pt idx="88">
                        <c:v>6.7008999999999999E-2</c:v>
                      </c:pt>
                      <c:pt idx="89">
                        <c:v>6.6878000000000007E-2</c:v>
                      </c:pt>
                      <c:pt idx="90">
                        <c:v>6.3780000000000003E-2</c:v>
                      </c:pt>
                      <c:pt idx="91">
                        <c:v>6.3684000000000004E-2</c:v>
                      </c:pt>
                      <c:pt idx="92">
                        <c:v>6.2316000000000003E-2</c:v>
                      </c:pt>
                      <c:pt idx="93">
                        <c:v>5.6779000000000003E-2</c:v>
                      </c:pt>
                      <c:pt idx="94">
                        <c:v>5.6815999999999998E-2</c:v>
                      </c:pt>
                      <c:pt idx="95">
                        <c:v>5.5903000000000001E-2</c:v>
                      </c:pt>
                      <c:pt idx="96">
                        <c:v>5.5829999999999998E-2</c:v>
                      </c:pt>
                      <c:pt idx="97">
                        <c:v>5.5848000000000002E-2</c:v>
                      </c:pt>
                      <c:pt idx="98">
                        <c:v>5.5836999999999998E-2</c:v>
                      </c:pt>
                      <c:pt idx="99">
                        <c:v>5.5969999999999999E-2</c:v>
                      </c:pt>
                      <c:pt idx="100">
                        <c:v>5.4441999999999997E-2</c:v>
                      </c:pt>
                      <c:pt idx="101">
                        <c:v>5.228E-2</c:v>
                      </c:pt>
                      <c:pt idx="102">
                        <c:v>5.2519999999999997E-2</c:v>
                      </c:pt>
                      <c:pt idx="103">
                        <c:v>5.0770999999999997E-2</c:v>
                      </c:pt>
                      <c:pt idx="104">
                        <c:v>4.9741E-2</c:v>
                      </c:pt>
                      <c:pt idx="105">
                        <c:v>4.9530999999999999E-2</c:v>
                      </c:pt>
                      <c:pt idx="106">
                        <c:v>4.9487000000000003E-2</c:v>
                      </c:pt>
                      <c:pt idx="107">
                        <c:v>4.7966000000000002E-2</c:v>
                      </c:pt>
                      <c:pt idx="108">
                        <c:v>4.7206999999999999E-2</c:v>
                      </c:pt>
                      <c:pt idx="109">
                        <c:v>4.7277E-2</c:v>
                      </c:pt>
                      <c:pt idx="110">
                        <c:v>4.7065999999999997E-2</c:v>
                      </c:pt>
                      <c:pt idx="111">
                        <c:v>4.7046999999999999E-2</c:v>
                      </c:pt>
                      <c:pt idx="112">
                        <c:v>4.5813E-2</c:v>
                      </c:pt>
                      <c:pt idx="113">
                        <c:v>4.5830000000000003E-2</c:v>
                      </c:pt>
                      <c:pt idx="114">
                        <c:v>4.4299999999999999E-2</c:v>
                      </c:pt>
                      <c:pt idx="115">
                        <c:v>4.0849999999999997E-2</c:v>
                      </c:pt>
                      <c:pt idx="116">
                        <c:v>4.1293000000000003E-2</c:v>
                      </c:pt>
                      <c:pt idx="117">
                        <c:v>4.1293000000000003E-2</c:v>
                      </c:pt>
                      <c:pt idx="118">
                        <c:v>4.1354000000000002E-2</c:v>
                      </c:pt>
                      <c:pt idx="119">
                        <c:v>4.1452000000000003E-2</c:v>
                      </c:pt>
                      <c:pt idx="120">
                        <c:v>4.1408E-2</c:v>
                      </c:pt>
                      <c:pt idx="121">
                        <c:v>4.1681000000000003E-2</c:v>
                      </c:pt>
                      <c:pt idx="122">
                        <c:v>4.1822999999999999E-2</c:v>
                      </c:pt>
                      <c:pt idx="123">
                        <c:v>4.1834000000000003E-2</c:v>
                      </c:pt>
                      <c:pt idx="124">
                        <c:v>4.0772999999999997E-2</c:v>
                      </c:pt>
                      <c:pt idx="125">
                        <c:v>3.9962999999999999E-2</c:v>
                      </c:pt>
                      <c:pt idx="126">
                        <c:v>3.9988000000000003E-2</c:v>
                      </c:pt>
                      <c:pt idx="127">
                        <c:v>3.9543000000000002E-2</c:v>
                      </c:pt>
                      <c:pt idx="128">
                        <c:v>3.9687E-2</c:v>
                      </c:pt>
                      <c:pt idx="129">
                        <c:v>3.8325999999999999E-2</c:v>
                      </c:pt>
                      <c:pt idx="130">
                        <c:v>3.8325999999999999E-2</c:v>
                      </c:pt>
                      <c:pt idx="131">
                        <c:v>3.7845999999999998E-2</c:v>
                      </c:pt>
                      <c:pt idx="132">
                        <c:v>3.7919000000000001E-2</c:v>
                      </c:pt>
                      <c:pt idx="133">
                        <c:v>3.7919000000000001E-2</c:v>
                      </c:pt>
                      <c:pt idx="134">
                        <c:v>3.8034999999999999E-2</c:v>
                      </c:pt>
                      <c:pt idx="135">
                        <c:v>3.7457999999999998E-2</c:v>
                      </c:pt>
                      <c:pt idx="136">
                        <c:v>3.7828000000000001E-2</c:v>
                      </c:pt>
                      <c:pt idx="137">
                        <c:v>3.5970000000000002E-2</c:v>
                      </c:pt>
                      <c:pt idx="138">
                        <c:v>3.6385000000000001E-2</c:v>
                      </c:pt>
                      <c:pt idx="139">
                        <c:v>3.6288000000000001E-2</c:v>
                      </c:pt>
                      <c:pt idx="140">
                        <c:v>3.6346999999999997E-2</c:v>
                      </c:pt>
                      <c:pt idx="141">
                        <c:v>3.6528999999999999E-2</c:v>
                      </c:pt>
                      <c:pt idx="142">
                        <c:v>3.6528999999999999E-2</c:v>
                      </c:pt>
                      <c:pt idx="143">
                        <c:v>3.6497000000000002E-2</c:v>
                      </c:pt>
                      <c:pt idx="144">
                        <c:v>3.4658000000000001E-2</c:v>
                      </c:pt>
                      <c:pt idx="145">
                        <c:v>3.4658000000000001E-2</c:v>
                      </c:pt>
                      <c:pt idx="146">
                        <c:v>3.4658000000000001E-2</c:v>
                      </c:pt>
                      <c:pt idx="147">
                        <c:v>3.4658000000000001E-2</c:v>
                      </c:pt>
                      <c:pt idx="148">
                        <c:v>3.4563999999999998E-2</c:v>
                      </c:pt>
                      <c:pt idx="149">
                        <c:v>3.4563999999999998E-2</c:v>
                      </c:pt>
                      <c:pt idx="150">
                        <c:v>3.3438000000000002E-2</c:v>
                      </c:pt>
                      <c:pt idx="151">
                        <c:v>3.3223999999999997E-2</c:v>
                      </c:pt>
                      <c:pt idx="152">
                        <c:v>3.1885999999999998E-2</c:v>
                      </c:pt>
                      <c:pt idx="153">
                        <c:v>3.1910000000000001E-2</c:v>
                      </c:pt>
                      <c:pt idx="154">
                        <c:v>3.1940000000000003E-2</c:v>
                      </c:pt>
                      <c:pt idx="155">
                        <c:v>3.2194E-2</c:v>
                      </c:pt>
                      <c:pt idx="156">
                        <c:v>3.1592000000000002E-2</c:v>
                      </c:pt>
                      <c:pt idx="157">
                        <c:v>3.1578000000000002E-2</c:v>
                      </c:pt>
                      <c:pt idx="158">
                        <c:v>3.1587999999999998E-2</c:v>
                      </c:pt>
                      <c:pt idx="159">
                        <c:v>3.1926999999999997E-2</c:v>
                      </c:pt>
                      <c:pt idx="160">
                        <c:v>3.1085000000000002E-2</c:v>
                      </c:pt>
                      <c:pt idx="161">
                        <c:v>3.0964999999999999E-2</c:v>
                      </c:pt>
                      <c:pt idx="162">
                        <c:v>3.1008000000000001E-2</c:v>
                      </c:pt>
                      <c:pt idx="163">
                        <c:v>3.0699000000000001E-2</c:v>
                      </c:pt>
                      <c:pt idx="164">
                        <c:v>3.0699000000000001E-2</c:v>
                      </c:pt>
                      <c:pt idx="165">
                        <c:v>3.0699000000000001E-2</c:v>
                      </c:pt>
                      <c:pt idx="166">
                        <c:v>3.0748000000000001E-2</c:v>
                      </c:pt>
                      <c:pt idx="167">
                        <c:v>2.9933000000000001E-2</c:v>
                      </c:pt>
                      <c:pt idx="168">
                        <c:v>2.9874999999999999E-2</c:v>
                      </c:pt>
                      <c:pt idx="169">
                        <c:v>2.9874999999999999E-2</c:v>
                      </c:pt>
                      <c:pt idx="170">
                        <c:v>2.9895999999999999E-2</c:v>
                      </c:pt>
                      <c:pt idx="171">
                        <c:v>2.9895999999999999E-2</c:v>
                      </c:pt>
                      <c:pt idx="172">
                        <c:v>2.9904E-2</c:v>
                      </c:pt>
                      <c:pt idx="173">
                        <c:v>2.9907E-2</c:v>
                      </c:pt>
                      <c:pt idx="174">
                        <c:v>2.9911E-2</c:v>
                      </c:pt>
                      <c:pt idx="175">
                        <c:v>2.9863000000000001E-2</c:v>
                      </c:pt>
                      <c:pt idx="176">
                        <c:v>2.9818000000000001E-2</c:v>
                      </c:pt>
                      <c:pt idx="177">
                        <c:v>2.9812999999999999E-2</c:v>
                      </c:pt>
                      <c:pt idx="178">
                        <c:v>2.8546999999999999E-2</c:v>
                      </c:pt>
                      <c:pt idx="179">
                        <c:v>2.8541E-2</c:v>
                      </c:pt>
                      <c:pt idx="180">
                        <c:v>2.9144E-2</c:v>
                      </c:pt>
                      <c:pt idx="181">
                        <c:v>2.8726999999999999E-2</c:v>
                      </c:pt>
                      <c:pt idx="182">
                        <c:v>2.7952000000000001E-2</c:v>
                      </c:pt>
                      <c:pt idx="183">
                        <c:v>2.7952000000000001E-2</c:v>
                      </c:pt>
                      <c:pt idx="184">
                        <c:v>2.6755999999999999E-2</c:v>
                      </c:pt>
                      <c:pt idx="185">
                        <c:v>2.6780000000000002E-2</c:v>
                      </c:pt>
                      <c:pt idx="186">
                        <c:v>2.2280999999999999E-2</c:v>
                      </c:pt>
                      <c:pt idx="187">
                        <c:v>2.2452E-2</c:v>
                      </c:pt>
                      <c:pt idx="188">
                        <c:v>2.2206E-2</c:v>
                      </c:pt>
                      <c:pt idx="189">
                        <c:v>2.2793000000000001E-2</c:v>
                      </c:pt>
                      <c:pt idx="190">
                        <c:v>2.4465000000000001E-2</c:v>
                      </c:pt>
                      <c:pt idx="191">
                        <c:v>2.4888E-2</c:v>
                      </c:pt>
                      <c:pt idx="192">
                        <c:v>2.4965999999999999E-2</c:v>
                      </c:pt>
                      <c:pt idx="193">
                        <c:v>2.5062999999999998E-2</c:v>
                      </c:pt>
                      <c:pt idx="194">
                        <c:v>2.5746000000000002E-2</c:v>
                      </c:pt>
                      <c:pt idx="195">
                        <c:v>2.5746000000000002E-2</c:v>
                      </c:pt>
                      <c:pt idx="196">
                        <c:v>2.5746000000000002E-2</c:v>
                      </c:pt>
                      <c:pt idx="197">
                        <c:v>2.503E-2</c:v>
                      </c:pt>
                      <c:pt idx="198">
                        <c:v>2.5440999999999998E-2</c:v>
                      </c:pt>
                      <c:pt idx="199">
                        <c:v>2.5440999999999998E-2</c:v>
                      </c:pt>
                      <c:pt idx="200">
                        <c:v>2.5440999999999998E-2</c:v>
                      </c:pt>
                      <c:pt idx="201">
                        <c:v>2.5440999999999998E-2</c:v>
                      </c:pt>
                      <c:pt idx="202">
                        <c:v>2.5440999999999998E-2</c:v>
                      </c:pt>
                      <c:pt idx="203">
                        <c:v>2.5479000000000002E-2</c:v>
                      </c:pt>
                      <c:pt idx="204">
                        <c:v>2.5479000000000002E-2</c:v>
                      </c:pt>
                      <c:pt idx="205">
                        <c:v>2.5467E-2</c:v>
                      </c:pt>
                      <c:pt idx="206">
                        <c:v>2.5467E-2</c:v>
                      </c:pt>
                      <c:pt idx="207">
                        <c:v>2.5536E-2</c:v>
                      </c:pt>
                      <c:pt idx="208">
                        <c:v>2.5319000000000001E-2</c:v>
                      </c:pt>
                      <c:pt idx="209">
                        <c:v>2.5319000000000001E-2</c:v>
                      </c:pt>
                      <c:pt idx="210">
                        <c:v>2.5333000000000001E-2</c:v>
                      </c:pt>
                      <c:pt idx="211">
                        <c:v>2.5333000000000001E-2</c:v>
                      </c:pt>
                      <c:pt idx="212">
                        <c:v>2.5221E-2</c:v>
                      </c:pt>
                      <c:pt idx="213">
                        <c:v>2.5225999999999998E-2</c:v>
                      </c:pt>
                      <c:pt idx="214">
                        <c:v>2.5222999999999999E-2</c:v>
                      </c:pt>
                      <c:pt idx="215">
                        <c:v>2.5217E-2</c:v>
                      </c:pt>
                      <c:pt idx="216">
                        <c:v>2.5217E-2</c:v>
                      </c:pt>
                      <c:pt idx="217">
                        <c:v>2.4374E-2</c:v>
                      </c:pt>
                      <c:pt idx="218">
                        <c:v>2.3549E-2</c:v>
                      </c:pt>
                      <c:pt idx="219">
                        <c:v>2.4E-2</c:v>
                      </c:pt>
                      <c:pt idx="220">
                        <c:v>2.4E-2</c:v>
                      </c:pt>
                      <c:pt idx="221">
                        <c:v>2.4E-2</c:v>
                      </c:pt>
                      <c:pt idx="222">
                        <c:v>2.4E-2</c:v>
                      </c:pt>
                      <c:pt idx="223">
                        <c:v>2.4E-2</c:v>
                      </c:pt>
                      <c:pt idx="224">
                        <c:v>2.4240000000000001E-2</c:v>
                      </c:pt>
                      <c:pt idx="225">
                        <c:v>2.4164000000000001E-2</c:v>
                      </c:pt>
                      <c:pt idx="226">
                        <c:v>2.4493999999999998E-2</c:v>
                      </c:pt>
                      <c:pt idx="227">
                        <c:v>2.4226000000000001E-2</c:v>
                      </c:pt>
                      <c:pt idx="228">
                        <c:v>2.4226000000000001E-2</c:v>
                      </c:pt>
                      <c:pt idx="229">
                        <c:v>2.4226000000000001E-2</c:v>
                      </c:pt>
                      <c:pt idx="230">
                        <c:v>2.4226000000000001E-2</c:v>
                      </c:pt>
                      <c:pt idx="231">
                        <c:v>2.4226000000000001E-2</c:v>
                      </c:pt>
                      <c:pt idx="232">
                        <c:v>2.3372E-2</c:v>
                      </c:pt>
                      <c:pt idx="233">
                        <c:v>2.3165000000000002E-2</c:v>
                      </c:pt>
                      <c:pt idx="234">
                        <c:v>2.3165000000000002E-2</c:v>
                      </c:pt>
                      <c:pt idx="235">
                        <c:v>2.3165000000000002E-2</c:v>
                      </c:pt>
                      <c:pt idx="236">
                        <c:v>2.3133000000000001E-2</c:v>
                      </c:pt>
                      <c:pt idx="237">
                        <c:v>2.3389E-2</c:v>
                      </c:pt>
                      <c:pt idx="238">
                        <c:v>2.3389E-2</c:v>
                      </c:pt>
                      <c:pt idx="239">
                        <c:v>2.3389E-2</c:v>
                      </c:pt>
                      <c:pt idx="240">
                        <c:v>2.3389E-2</c:v>
                      </c:pt>
                      <c:pt idx="241">
                        <c:v>2.3389E-2</c:v>
                      </c:pt>
                      <c:pt idx="242">
                        <c:v>2.342E-2</c:v>
                      </c:pt>
                      <c:pt idx="243">
                        <c:v>2.342E-2</c:v>
                      </c:pt>
                      <c:pt idx="244">
                        <c:v>2.342E-2</c:v>
                      </c:pt>
                      <c:pt idx="245">
                        <c:v>2.342E-2</c:v>
                      </c:pt>
                      <c:pt idx="246">
                        <c:v>2.342E-2</c:v>
                      </c:pt>
                      <c:pt idx="247">
                        <c:v>2.342E-2</c:v>
                      </c:pt>
                      <c:pt idx="248">
                        <c:v>2.342E-2</c:v>
                      </c:pt>
                      <c:pt idx="249">
                        <c:v>2.342E-2</c:v>
                      </c:pt>
                      <c:pt idx="250">
                        <c:v>2.342E-2</c:v>
                      </c:pt>
                      <c:pt idx="251">
                        <c:v>2.342E-2</c:v>
                      </c:pt>
                      <c:pt idx="252">
                        <c:v>2.342E-2</c:v>
                      </c:pt>
                      <c:pt idx="253">
                        <c:v>2.342E-2</c:v>
                      </c:pt>
                      <c:pt idx="254">
                        <c:v>2.342E-2</c:v>
                      </c:pt>
                      <c:pt idx="255">
                        <c:v>2.3362999999999998E-2</c:v>
                      </c:pt>
                      <c:pt idx="256">
                        <c:v>2.3451E-2</c:v>
                      </c:pt>
                      <c:pt idx="257">
                        <c:v>2.3451E-2</c:v>
                      </c:pt>
                      <c:pt idx="258">
                        <c:v>2.3451E-2</c:v>
                      </c:pt>
                      <c:pt idx="259">
                        <c:v>2.3451E-2</c:v>
                      </c:pt>
                      <c:pt idx="260">
                        <c:v>2.4143999999999999E-2</c:v>
                      </c:pt>
                      <c:pt idx="261">
                        <c:v>2.3927E-2</c:v>
                      </c:pt>
                      <c:pt idx="262">
                        <c:v>2.3927E-2</c:v>
                      </c:pt>
                      <c:pt idx="263">
                        <c:v>2.3927E-2</c:v>
                      </c:pt>
                      <c:pt idx="264">
                        <c:v>2.3927E-2</c:v>
                      </c:pt>
                      <c:pt idx="265">
                        <c:v>2.3913E-2</c:v>
                      </c:pt>
                      <c:pt idx="266">
                        <c:v>2.3913E-2</c:v>
                      </c:pt>
                      <c:pt idx="267">
                        <c:v>2.3945999999999999E-2</c:v>
                      </c:pt>
                      <c:pt idx="268">
                        <c:v>2.3945999999999999E-2</c:v>
                      </c:pt>
                      <c:pt idx="269">
                        <c:v>2.3945999999999999E-2</c:v>
                      </c:pt>
                      <c:pt idx="270">
                        <c:v>2.3945999999999999E-2</c:v>
                      </c:pt>
                      <c:pt idx="271">
                        <c:v>2.3955000000000001E-2</c:v>
                      </c:pt>
                      <c:pt idx="272">
                        <c:v>2.3955000000000001E-2</c:v>
                      </c:pt>
                      <c:pt idx="273">
                        <c:v>2.3955000000000001E-2</c:v>
                      </c:pt>
                      <c:pt idx="274">
                        <c:v>2.4850000000000001E-2</c:v>
                      </c:pt>
                      <c:pt idx="275">
                        <c:v>2.4850000000000001E-2</c:v>
                      </c:pt>
                      <c:pt idx="276">
                        <c:v>2.4850000000000001E-2</c:v>
                      </c:pt>
                      <c:pt idx="277">
                        <c:v>2.4850000000000001E-2</c:v>
                      </c:pt>
                      <c:pt idx="278">
                        <c:v>2.4850000000000001E-2</c:v>
                      </c:pt>
                      <c:pt idx="279">
                        <c:v>2.4108000000000001E-2</c:v>
                      </c:pt>
                      <c:pt idx="280">
                        <c:v>2.4108000000000001E-2</c:v>
                      </c:pt>
                      <c:pt idx="281">
                        <c:v>2.4108000000000001E-2</c:v>
                      </c:pt>
                      <c:pt idx="282">
                        <c:v>2.4108000000000001E-2</c:v>
                      </c:pt>
                      <c:pt idx="283">
                        <c:v>2.4112999999999999E-2</c:v>
                      </c:pt>
                      <c:pt idx="284">
                        <c:v>2.4226999999999999E-2</c:v>
                      </c:pt>
                      <c:pt idx="285">
                        <c:v>2.4244000000000002E-2</c:v>
                      </c:pt>
                      <c:pt idx="286">
                        <c:v>2.4244000000000002E-2</c:v>
                      </c:pt>
                      <c:pt idx="287">
                        <c:v>2.4244000000000002E-2</c:v>
                      </c:pt>
                      <c:pt idx="288">
                        <c:v>2.4244000000000002E-2</c:v>
                      </c:pt>
                      <c:pt idx="289">
                        <c:v>2.4244000000000002E-2</c:v>
                      </c:pt>
                      <c:pt idx="290">
                        <c:v>2.4244000000000002E-2</c:v>
                      </c:pt>
                      <c:pt idx="291">
                        <c:v>2.6095E-2</c:v>
                      </c:pt>
                      <c:pt idx="292">
                        <c:v>2.6095E-2</c:v>
                      </c:pt>
                      <c:pt idx="293">
                        <c:v>2.6095E-2</c:v>
                      </c:pt>
                      <c:pt idx="294">
                        <c:v>2.6095E-2</c:v>
                      </c:pt>
                      <c:pt idx="295">
                        <c:v>2.6095E-2</c:v>
                      </c:pt>
                      <c:pt idx="296">
                        <c:v>2.6095E-2</c:v>
                      </c:pt>
                      <c:pt idx="297">
                        <c:v>2.6095E-2</c:v>
                      </c:pt>
                      <c:pt idx="298">
                        <c:v>2.6176999999999999E-2</c:v>
                      </c:pt>
                      <c:pt idx="299">
                        <c:v>2.6176999999999999E-2</c:v>
                      </c:pt>
                      <c:pt idx="300">
                        <c:v>2.6176999999999999E-2</c:v>
                      </c:pt>
                      <c:pt idx="301">
                        <c:v>2.6176999999999999E-2</c:v>
                      </c:pt>
                      <c:pt idx="302">
                        <c:v>2.6143E-2</c:v>
                      </c:pt>
                      <c:pt idx="303">
                        <c:v>2.6131999999999999E-2</c:v>
                      </c:pt>
                      <c:pt idx="304">
                        <c:v>2.6151000000000001E-2</c:v>
                      </c:pt>
                      <c:pt idx="305">
                        <c:v>2.6145000000000002E-2</c:v>
                      </c:pt>
                      <c:pt idx="306">
                        <c:v>2.6145000000000002E-2</c:v>
                      </c:pt>
                      <c:pt idx="307">
                        <c:v>2.6134999999999999E-2</c:v>
                      </c:pt>
                      <c:pt idx="308">
                        <c:v>2.6134999999999999E-2</c:v>
                      </c:pt>
                      <c:pt idx="309">
                        <c:v>2.4681000000000002E-2</c:v>
                      </c:pt>
                      <c:pt idx="310">
                        <c:v>2.4681000000000002E-2</c:v>
                      </c:pt>
                      <c:pt idx="311">
                        <c:v>2.4818E-2</c:v>
                      </c:pt>
                      <c:pt idx="312">
                        <c:v>2.4818E-2</c:v>
                      </c:pt>
                      <c:pt idx="313">
                        <c:v>2.4820999999999999E-2</c:v>
                      </c:pt>
                      <c:pt idx="314">
                        <c:v>2.6342000000000001E-2</c:v>
                      </c:pt>
                      <c:pt idx="315">
                        <c:v>2.6272E-2</c:v>
                      </c:pt>
                      <c:pt idx="316">
                        <c:v>2.6272E-2</c:v>
                      </c:pt>
                      <c:pt idx="317">
                        <c:v>2.6272E-2</c:v>
                      </c:pt>
                      <c:pt idx="318">
                        <c:v>2.6238000000000001E-2</c:v>
                      </c:pt>
                      <c:pt idx="319">
                        <c:v>2.6238000000000001E-2</c:v>
                      </c:pt>
                      <c:pt idx="320">
                        <c:v>2.6218000000000002E-2</c:v>
                      </c:pt>
                      <c:pt idx="321">
                        <c:v>2.6218000000000002E-2</c:v>
                      </c:pt>
                      <c:pt idx="322">
                        <c:v>2.6218000000000002E-2</c:v>
                      </c:pt>
                      <c:pt idx="323">
                        <c:v>2.7307000000000001E-2</c:v>
                      </c:pt>
                      <c:pt idx="324">
                        <c:v>2.7307000000000001E-2</c:v>
                      </c:pt>
                      <c:pt idx="325">
                        <c:v>2.6776000000000001E-2</c:v>
                      </c:pt>
                      <c:pt idx="326">
                        <c:v>2.6776000000000001E-2</c:v>
                      </c:pt>
                      <c:pt idx="327">
                        <c:v>2.6459E-2</c:v>
                      </c:pt>
                      <c:pt idx="328">
                        <c:v>2.6436000000000001E-2</c:v>
                      </c:pt>
                      <c:pt idx="329">
                        <c:v>2.5333000000000001E-2</c:v>
                      </c:pt>
                      <c:pt idx="330">
                        <c:v>2.5333000000000001E-2</c:v>
                      </c:pt>
                      <c:pt idx="331">
                        <c:v>2.5333000000000001E-2</c:v>
                      </c:pt>
                      <c:pt idx="332">
                        <c:v>2.5333000000000001E-2</c:v>
                      </c:pt>
                      <c:pt idx="333">
                        <c:v>2.5333000000000001E-2</c:v>
                      </c:pt>
                      <c:pt idx="334">
                        <c:v>2.5333000000000001E-2</c:v>
                      </c:pt>
                      <c:pt idx="335">
                        <c:v>2.5333000000000001E-2</c:v>
                      </c:pt>
                      <c:pt idx="336">
                        <c:v>2.5333000000000001E-2</c:v>
                      </c:pt>
                      <c:pt idx="337">
                        <c:v>2.5333000000000001E-2</c:v>
                      </c:pt>
                      <c:pt idx="338">
                        <c:v>2.5333000000000001E-2</c:v>
                      </c:pt>
                      <c:pt idx="339">
                        <c:v>2.5333000000000001E-2</c:v>
                      </c:pt>
                      <c:pt idx="340">
                        <c:v>2.5453E-2</c:v>
                      </c:pt>
                      <c:pt idx="341">
                        <c:v>2.5453E-2</c:v>
                      </c:pt>
                      <c:pt idx="342">
                        <c:v>2.5453E-2</c:v>
                      </c:pt>
                      <c:pt idx="343">
                        <c:v>2.5453E-2</c:v>
                      </c:pt>
                      <c:pt idx="344">
                        <c:v>2.5453E-2</c:v>
                      </c:pt>
                      <c:pt idx="345">
                        <c:v>2.5798999999999999E-2</c:v>
                      </c:pt>
                      <c:pt idx="346">
                        <c:v>2.5798999999999999E-2</c:v>
                      </c:pt>
                      <c:pt idx="347">
                        <c:v>2.5787000000000001E-2</c:v>
                      </c:pt>
                      <c:pt idx="348">
                        <c:v>2.6522E-2</c:v>
                      </c:pt>
                      <c:pt idx="349">
                        <c:v>2.6522E-2</c:v>
                      </c:pt>
                      <c:pt idx="350">
                        <c:v>2.6522E-2</c:v>
                      </c:pt>
                      <c:pt idx="351">
                        <c:v>2.6522E-2</c:v>
                      </c:pt>
                      <c:pt idx="352">
                        <c:v>2.5614000000000001E-2</c:v>
                      </c:pt>
                      <c:pt idx="353">
                        <c:v>2.5592E-2</c:v>
                      </c:pt>
                      <c:pt idx="354">
                        <c:v>2.5592E-2</c:v>
                      </c:pt>
                      <c:pt idx="355">
                        <c:v>2.5575000000000001E-2</c:v>
                      </c:pt>
                      <c:pt idx="356">
                        <c:v>2.5575000000000001E-2</c:v>
                      </c:pt>
                      <c:pt idx="357">
                        <c:v>2.5575000000000001E-2</c:v>
                      </c:pt>
                      <c:pt idx="358">
                        <c:v>2.5575000000000001E-2</c:v>
                      </c:pt>
                      <c:pt idx="359">
                        <c:v>2.5523000000000001E-2</c:v>
                      </c:pt>
                      <c:pt idx="360">
                        <c:v>2.5523000000000001E-2</c:v>
                      </c:pt>
                      <c:pt idx="361">
                        <c:v>2.5505E-2</c:v>
                      </c:pt>
                      <c:pt idx="362">
                        <c:v>2.5505E-2</c:v>
                      </c:pt>
                      <c:pt idx="363">
                        <c:v>2.5505E-2</c:v>
                      </c:pt>
                      <c:pt idx="364">
                        <c:v>2.5505E-2</c:v>
                      </c:pt>
                      <c:pt idx="365">
                        <c:v>2.5505E-2</c:v>
                      </c:pt>
                      <c:pt idx="366">
                        <c:v>2.5505E-2</c:v>
                      </c:pt>
                      <c:pt idx="367">
                        <c:v>2.5499000000000001E-2</c:v>
                      </c:pt>
                      <c:pt idx="368">
                        <c:v>2.5499000000000001E-2</c:v>
                      </c:pt>
                      <c:pt idx="369">
                        <c:v>2.5499000000000001E-2</c:v>
                      </c:pt>
                      <c:pt idx="370">
                        <c:v>2.5499000000000001E-2</c:v>
                      </c:pt>
                      <c:pt idx="371">
                        <c:v>2.5499000000000001E-2</c:v>
                      </c:pt>
                      <c:pt idx="372">
                        <c:v>2.5485000000000001E-2</c:v>
                      </c:pt>
                      <c:pt idx="373">
                        <c:v>2.5439E-2</c:v>
                      </c:pt>
                      <c:pt idx="374">
                        <c:v>2.5439E-2</c:v>
                      </c:pt>
                      <c:pt idx="375">
                        <c:v>2.5439E-2</c:v>
                      </c:pt>
                      <c:pt idx="376">
                        <c:v>2.5516E-2</c:v>
                      </c:pt>
                      <c:pt idx="377">
                        <c:v>2.5516E-2</c:v>
                      </c:pt>
                      <c:pt idx="378">
                        <c:v>2.5516E-2</c:v>
                      </c:pt>
                      <c:pt idx="379">
                        <c:v>2.5516E-2</c:v>
                      </c:pt>
                      <c:pt idx="380">
                        <c:v>2.5516E-2</c:v>
                      </c:pt>
                      <c:pt idx="381">
                        <c:v>2.5489999999999999E-2</c:v>
                      </c:pt>
                      <c:pt idx="382">
                        <c:v>2.5489999999999999E-2</c:v>
                      </c:pt>
                      <c:pt idx="383">
                        <c:v>2.5489999999999999E-2</c:v>
                      </c:pt>
                      <c:pt idx="384">
                        <c:v>2.5433000000000001E-2</c:v>
                      </c:pt>
                      <c:pt idx="385">
                        <c:v>2.5430000000000001E-2</c:v>
                      </c:pt>
                      <c:pt idx="386">
                        <c:v>2.5430000000000001E-2</c:v>
                      </c:pt>
                      <c:pt idx="387">
                        <c:v>2.5423000000000001E-2</c:v>
                      </c:pt>
                      <c:pt idx="388">
                        <c:v>2.5423000000000001E-2</c:v>
                      </c:pt>
                      <c:pt idx="389">
                        <c:v>2.5177999999999999E-2</c:v>
                      </c:pt>
                      <c:pt idx="390">
                        <c:v>2.5107000000000001E-2</c:v>
                      </c:pt>
                      <c:pt idx="391">
                        <c:v>2.5107000000000001E-2</c:v>
                      </c:pt>
                      <c:pt idx="392">
                        <c:v>2.5107000000000001E-2</c:v>
                      </c:pt>
                      <c:pt idx="393">
                        <c:v>2.5107000000000001E-2</c:v>
                      </c:pt>
                      <c:pt idx="394">
                        <c:v>2.5107000000000001E-2</c:v>
                      </c:pt>
                      <c:pt idx="395">
                        <c:v>2.5089E-2</c:v>
                      </c:pt>
                      <c:pt idx="396">
                        <c:v>2.5096E-2</c:v>
                      </c:pt>
                      <c:pt idx="397">
                        <c:v>2.5096E-2</c:v>
                      </c:pt>
                      <c:pt idx="398">
                        <c:v>2.5096E-2</c:v>
                      </c:pt>
                      <c:pt idx="399">
                        <c:v>2.5096E-2</c:v>
                      </c:pt>
                      <c:pt idx="400">
                        <c:v>2.5096E-2</c:v>
                      </c:pt>
                      <c:pt idx="401">
                        <c:v>2.5085E-2</c:v>
                      </c:pt>
                      <c:pt idx="402">
                        <c:v>2.5080999999999999E-2</c:v>
                      </c:pt>
                      <c:pt idx="403">
                        <c:v>2.5090000000000001E-2</c:v>
                      </c:pt>
                      <c:pt idx="404">
                        <c:v>2.5361999999999999E-2</c:v>
                      </c:pt>
                      <c:pt idx="405">
                        <c:v>2.5361999999999999E-2</c:v>
                      </c:pt>
                      <c:pt idx="406">
                        <c:v>2.5357000000000001E-2</c:v>
                      </c:pt>
                      <c:pt idx="407">
                        <c:v>2.5357000000000001E-2</c:v>
                      </c:pt>
                      <c:pt idx="408">
                        <c:v>2.5352E-2</c:v>
                      </c:pt>
                      <c:pt idx="409">
                        <c:v>2.5277999999999998E-2</c:v>
                      </c:pt>
                      <c:pt idx="410">
                        <c:v>2.5277999999999998E-2</c:v>
                      </c:pt>
                      <c:pt idx="411">
                        <c:v>2.5253000000000001E-2</c:v>
                      </c:pt>
                      <c:pt idx="412">
                        <c:v>2.5243000000000002E-2</c:v>
                      </c:pt>
                      <c:pt idx="413">
                        <c:v>2.5204000000000001E-2</c:v>
                      </c:pt>
                      <c:pt idx="414">
                        <c:v>2.5204000000000001E-2</c:v>
                      </c:pt>
                      <c:pt idx="415">
                        <c:v>2.5204000000000001E-2</c:v>
                      </c:pt>
                      <c:pt idx="416">
                        <c:v>2.5204000000000001E-2</c:v>
                      </c:pt>
                      <c:pt idx="417">
                        <c:v>2.5204000000000001E-2</c:v>
                      </c:pt>
                      <c:pt idx="418">
                        <c:v>2.5204000000000001E-2</c:v>
                      </c:pt>
                      <c:pt idx="419">
                        <c:v>2.5204000000000001E-2</c:v>
                      </c:pt>
                      <c:pt idx="420">
                        <c:v>2.5204000000000001E-2</c:v>
                      </c:pt>
                      <c:pt idx="421">
                        <c:v>2.5649000000000002E-2</c:v>
                      </c:pt>
                      <c:pt idx="422">
                        <c:v>2.5649000000000002E-2</c:v>
                      </c:pt>
                      <c:pt idx="423">
                        <c:v>2.5649000000000002E-2</c:v>
                      </c:pt>
                      <c:pt idx="424">
                        <c:v>2.5346E-2</c:v>
                      </c:pt>
                      <c:pt idx="425">
                        <c:v>2.5346E-2</c:v>
                      </c:pt>
                      <c:pt idx="426">
                        <c:v>2.5346E-2</c:v>
                      </c:pt>
                      <c:pt idx="427">
                        <c:v>2.5481E-2</c:v>
                      </c:pt>
                      <c:pt idx="428">
                        <c:v>2.5481E-2</c:v>
                      </c:pt>
                      <c:pt idx="429">
                        <c:v>2.5481E-2</c:v>
                      </c:pt>
                      <c:pt idx="430">
                        <c:v>2.5481E-2</c:v>
                      </c:pt>
                      <c:pt idx="431">
                        <c:v>2.5481E-2</c:v>
                      </c:pt>
                      <c:pt idx="432">
                        <c:v>2.5488E-2</c:v>
                      </c:pt>
                      <c:pt idx="433">
                        <c:v>2.5423000000000001E-2</c:v>
                      </c:pt>
                      <c:pt idx="434">
                        <c:v>2.5423000000000001E-2</c:v>
                      </c:pt>
                      <c:pt idx="435">
                        <c:v>2.5423000000000001E-2</c:v>
                      </c:pt>
                      <c:pt idx="436">
                        <c:v>2.5392999999999999E-2</c:v>
                      </c:pt>
                      <c:pt idx="437">
                        <c:v>2.5392999999999999E-2</c:v>
                      </c:pt>
                      <c:pt idx="438">
                        <c:v>2.5392999999999999E-2</c:v>
                      </c:pt>
                      <c:pt idx="439">
                        <c:v>2.537E-2</c:v>
                      </c:pt>
                      <c:pt idx="440">
                        <c:v>2.5333000000000001E-2</c:v>
                      </c:pt>
                      <c:pt idx="441">
                        <c:v>2.5333000000000001E-2</c:v>
                      </c:pt>
                      <c:pt idx="442">
                        <c:v>2.5312000000000001E-2</c:v>
                      </c:pt>
                      <c:pt idx="443">
                        <c:v>2.5028999999999999E-2</c:v>
                      </c:pt>
                      <c:pt idx="444">
                        <c:v>2.5028999999999999E-2</c:v>
                      </c:pt>
                      <c:pt idx="445">
                        <c:v>2.4967E-2</c:v>
                      </c:pt>
                      <c:pt idx="446">
                        <c:v>2.4967E-2</c:v>
                      </c:pt>
                      <c:pt idx="447">
                        <c:v>2.4906000000000001E-2</c:v>
                      </c:pt>
                      <c:pt idx="448">
                        <c:v>2.4906000000000001E-2</c:v>
                      </c:pt>
                      <c:pt idx="449">
                        <c:v>2.4906000000000001E-2</c:v>
                      </c:pt>
                      <c:pt idx="450">
                        <c:v>2.4906000000000001E-2</c:v>
                      </c:pt>
                      <c:pt idx="451">
                        <c:v>2.4906000000000001E-2</c:v>
                      </c:pt>
                      <c:pt idx="452">
                        <c:v>2.4906000000000001E-2</c:v>
                      </c:pt>
                      <c:pt idx="453">
                        <c:v>2.4906000000000001E-2</c:v>
                      </c:pt>
                      <c:pt idx="454">
                        <c:v>2.4906000000000001E-2</c:v>
                      </c:pt>
                      <c:pt idx="455">
                        <c:v>2.4906000000000001E-2</c:v>
                      </c:pt>
                      <c:pt idx="456">
                        <c:v>2.4906000000000001E-2</c:v>
                      </c:pt>
                      <c:pt idx="457">
                        <c:v>2.4906000000000001E-2</c:v>
                      </c:pt>
                      <c:pt idx="458">
                        <c:v>2.4906000000000001E-2</c:v>
                      </c:pt>
                      <c:pt idx="459">
                        <c:v>2.4906000000000001E-2</c:v>
                      </c:pt>
                      <c:pt idx="460">
                        <c:v>2.4906000000000001E-2</c:v>
                      </c:pt>
                      <c:pt idx="461">
                        <c:v>2.4906000000000001E-2</c:v>
                      </c:pt>
                      <c:pt idx="462">
                        <c:v>2.4906000000000001E-2</c:v>
                      </c:pt>
                      <c:pt idx="463">
                        <c:v>2.4884E-2</c:v>
                      </c:pt>
                      <c:pt idx="464">
                        <c:v>2.4884E-2</c:v>
                      </c:pt>
                      <c:pt idx="465">
                        <c:v>2.4884E-2</c:v>
                      </c:pt>
                      <c:pt idx="466">
                        <c:v>2.4884E-2</c:v>
                      </c:pt>
                      <c:pt idx="467">
                        <c:v>2.4884E-2</c:v>
                      </c:pt>
                      <c:pt idx="468">
                        <c:v>2.4884E-2</c:v>
                      </c:pt>
                      <c:pt idx="469">
                        <c:v>2.4884E-2</c:v>
                      </c:pt>
                      <c:pt idx="470">
                        <c:v>2.4884E-2</c:v>
                      </c:pt>
                      <c:pt idx="471">
                        <c:v>2.5291999999999999E-2</c:v>
                      </c:pt>
                      <c:pt idx="472">
                        <c:v>2.5909999999999999E-2</c:v>
                      </c:pt>
                      <c:pt idx="473">
                        <c:v>2.5912000000000001E-2</c:v>
                      </c:pt>
                      <c:pt idx="474">
                        <c:v>2.5912000000000001E-2</c:v>
                      </c:pt>
                      <c:pt idx="475">
                        <c:v>2.5912000000000001E-2</c:v>
                      </c:pt>
                      <c:pt idx="476">
                        <c:v>2.5867000000000001E-2</c:v>
                      </c:pt>
                      <c:pt idx="477">
                        <c:v>2.5867000000000001E-2</c:v>
                      </c:pt>
                      <c:pt idx="478">
                        <c:v>2.5867000000000001E-2</c:v>
                      </c:pt>
                      <c:pt idx="479">
                        <c:v>2.5846000000000001E-2</c:v>
                      </c:pt>
                      <c:pt idx="480">
                        <c:v>2.6116E-2</c:v>
                      </c:pt>
                      <c:pt idx="481">
                        <c:v>2.6116E-2</c:v>
                      </c:pt>
                      <c:pt idx="482">
                        <c:v>2.6107999999999999E-2</c:v>
                      </c:pt>
                      <c:pt idx="483">
                        <c:v>2.6107999999999999E-2</c:v>
                      </c:pt>
                      <c:pt idx="484">
                        <c:v>2.6107999999999999E-2</c:v>
                      </c:pt>
                      <c:pt idx="485">
                        <c:v>2.6110999999999999E-2</c:v>
                      </c:pt>
                      <c:pt idx="486">
                        <c:v>2.6110999999999999E-2</c:v>
                      </c:pt>
                      <c:pt idx="487">
                        <c:v>2.6110999999999999E-2</c:v>
                      </c:pt>
                      <c:pt idx="488">
                        <c:v>2.6110999999999999E-2</c:v>
                      </c:pt>
                      <c:pt idx="489">
                        <c:v>2.6110999999999999E-2</c:v>
                      </c:pt>
                      <c:pt idx="490">
                        <c:v>2.6051000000000001E-2</c:v>
                      </c:pt>
                      <c:pt idx="491">
                        <c:v>2.6051000000000001E-2</c:v>
                      </c:pt>
                      <c:pt idx="492">
                        <c:v>2.6051000000000001E-2</c:v>
                      </c:pt>
                      <c:pt idx="493">
                        <c:v>2.6051000000000001E-2</c:v>
                      </c:pt>
                      <c:pt idx="494">
                        <c:v>2.6051000000000001E-2</c:v>
                      </c:pt>
                      <c:pt idx="495">
                        <c:v>2.6034000000000002E-2</c:v>
                      </c:pt>
                      <c:pt idx="496">
                        <c:v>2.6034000000000002E-2</c:v>
                      </c:pt>
                      <c:pt idx="497">
                        <c:v>2.6034000000000002E-2</c:v>
                      </c:pt>
                      <c:pt idx="498">
                        <c:v>2.6034000000000002E-2</c:v>
                      </c:pt>
                      <c:pt idx="499">
                        <c:v>2.6034000000000002E-2</c:v>
                      </c:pt>
                      <c:pt idx="500">
                        <c:v>2.6034000000000002E-2</c:v>
                      </c:pt>
                      <c:pt idx="501">
                        <c:v>2.6034000000000002E-2</c:v>
                      </c:pt>
                      <c:pt idx="502">
                        <c:v>2.6034000000000002E-2</c:v>
                      </c:pt>
                      <c:pt idx="503">
                        <c:v>2.6034000000000002E-2</c:v>
                      </c:pt>
                      <c:pt idx="504">
                        <c:v>2.6034000000000002E-2</c:v>
                      </c:pt>
                      <c:pt idx="505">
                        <c:v>2.6034000000000002E-2</c:v>
                      </c:pt>
                      <c:pt idx="506">
                        <c:v>2.6034000000000002E-2</c:v>
                      </c:pt>
                      <c:pt idx="507">
                        <c:v>2.6034000000000002E-2</c:v>
                      </c:pt>
                      <c:pt idx="508">
                        <c:v>2.6027999999999999E-2</c:v>
                      </c:pt>
                      <c:pt idx="509">
                        <c:v>2.6027999999999999E-2</c:v>
                      </c:pt>
                      <c:pt idx="510">
                        <c:v>2.6027999999999999E-2</c:v>
                      </c:pt>
                      <c:pt idx="511">
                        <c:v>2.6027999999999999E-2</c:v>
                      </c:pt>
                      <c:pt idx="512">
                        <c:v>2.6027999999999999E-2</c:v>
                      </c:pt>
                      <c:pt idx="513">
                        <c:v>2.6117000000000001E-2</c:v>
                      </c:pt>
                      <c:pt idx="514">
                        <c:v>2.6067E-2</c:v>
                      </c:pt>
                      <c:pt idx="515">
                        <c:v>2.6061999999999998E-2</c:v>
                      </c:pt>
                      <c:pt idx="516">
                        <c:v>2.6061999999999998E-2</c:v>
                      </c:pt>
                      <c:pt idx="517">
                        <c:v>2.6061999999999998E-2</c:v>
                      </c:pt>
                      <c:pt idx="518">
                        <c:v>2.6061999999999998E-2</c:v>
                      </c:pt>
                      <c:pt idx="519">
                        <c:v>2.6061999999999998E-2</c:v>
                      </c:pt>
                      <c:pt idx="520">
                        <c:v>2.6061999999999998E-2</c:v>
                      </c:pt>
                      <c:pt idx="521">
                        <c:v>2.6062999999999999E-2</c:v>
                      </c:pt>
                      <c:pt idx="522">
                        <c:v>2.6071E-2</c:v>
                      </c:pt>
                      <c:pt idx="523">
                        <c:v>2.6071E-2</c:v>
                      </c:pt>
                      <c:pt idx="524">
                        <c:v>2.6069999999999999E-2</c:v>
                      </c:pt>
                      <c:pt idx="525">
                        <c:v>2.6069999999999999E-2</c:v>
                      </c:pt>
                      <c:pt idx="526">
                        <c:v>2.6067E-2</c:v>
                      </c:pt>
                      <c:pt idx="527">
                        <c:v>2.6067E-2</c:v>
                      </c:pt>
                      <c:pt idx="528">
                        <c:v>2.6026000000000001E-2</c:v>
                      </c:pt>
                      <c:pt idx="529">
                        <c:v>2.6026000000000001E-2</c:v>
                      </c:pt>
                      <c:pt idx="530">
                        <c:v>2.5991E-2</c:v>
                      </c:pt>
                      <c:pt idx="531">
                        <c:v>2.6564999999999998E-2</c:v>
                      </c:pt>
                      <c:pt idx="532">
                        <c:v>2.6504E-2</c:v>
                      </c:pt>
                      <c:pt idx="533">
                        <c:v>2.6504E-2</c:v>
                      </c:pt>
                      <c:pt idx="534">
                        <c:v>2.6504E-2</c:v>
                      </c:pt>
                      <c:pt idx="535">
                        <c:v>2.6511E-2</c:v>
                      </c:pt>
                      <c:pt idx="536">
                        <c:v>2.6509999999999999E-2</c:v>
                      </c:pt>
                      <c:pt idx="537">
                        <c:v>2.6512999999999998E-2</c:v>
                      </c:pt>
                      <c:pt idx="538">
                        <c:v>2.6511E-2</c:v>
                      </c:pt>
                      <c:pt idx="539">
                        <c:v>2.6502000000000001E-2</c:v>
                      </c:pt>
                      <c:pt idx="540">
                        <c:v>2.6502000000000001E-2</c:v>
                      </c:pt>
                      <c:pt idx="541">
                        <c:v>2.6502000000000001E-2</c:v>
                      </c:pt>
                      <c:pt idx="542">
                        <c:v>2.6502000000000001E-2</c:v>
                      </c:pt>
                      <c:pt idx="543">
                        <c:v>2.6502000000000001E-2</c:v>
                      </c:pt>
                      <c:pt idx="544">
                        <c:v>2.6502000000000001E-2</c:v>
                      </c:pt>
                      <c:pt idx="545">
                        <c:v>2.6948E-2</c:v>
                      </c:pt>
                      <c:pt idx="546">
                        <c:v>2.6943999999999999E-2</c:v>
                      </c:pt>
                      <c:pt idx="547">
                        <c:v>2.6959E-2</c:v>
                      </c:pt>
                      <c:pt idx="548">
                        <c:v>2.6960000000000001E-2</c:v>
                      </c:pt>
                      <c:pt idx="549">
                        <c:v>2.6960000000000001E-2</c:v>
                      </c:pt>
                      <c:pt idx="550">
                        <c:v>2.6948E-2</c:v>
                      </c:pt>
                      <c:pt idx="551">
                        <c:v>2.6948E-2</c:v>
                      </c:pt>
                      <c:pt idx="552">
                        <c:v>2.6911000000000001E-2</c:v>
                      </c:pt>
                      <c:pt idx="553">
                        <c:v>2.6911000000000001E-2</c:v>
                      </c:pt>
                      <c:pt idx="554">
                        <c:v>2.6911000000000001E-2</c:v>
                      </c:pt>
                      <c:pt idx="555">
                        <c:v>2.6911000000000001E-2</c:v>
                      </c:pt>
                      <c:pt idx="556">
                        <c:v>2.6915000000000001E-2</c:v>
                      </c:pt>
                      <c:pt idx="557">
                        <c:v>2.6915000000000001E-2</c:v>
                      </c:pt>
                      <c:pt idx="558">
                        <c:v>2.6915000000000001E-2</c:v>
                      </c:pt>
                      <c:pt idx="559">
                        <c:v>2.6911000000000001E-2</c:v>
                      </c:pt>
                      <c:pt idx="560">
                        <c:v>2.6918999999999998E-2</c:v>
                      </c:pt>
                      <c:pt idx="561">
                        <c:v>2.6918999999999998E-2</c:v>
                      </c:pt>
                      <c:pt idx="562">
                        <c:v>2.6918999999999998E-2</c:v>
                      </c:pt>
                      <c:pt idx="563">
                        <c:v>2.6880000000000001E-2</c:v>
                      </c:pt>
                      <c:pt idx="564">
                        <c:v>2.6880000000000001E-2</c:v>
                      </c:pt>
                      <c:pt idx="565">
                        <c:v>2.6880000000000001E-2</c:v>
                      </c:pt>
                      <c:pt idx="566">
                        <c:v>2.6880000000000001E-2</c:v>
                      </c:pt>
                      <c:pt idx="567">
                        <c:v>2.682E-2</c:v>
                      </c:pt>
                      <c:pt idx="568">
                        <c:v>2.6789E-2</c:v>
                      </c:pt>
                      <c:pt idx="569">
                        <c:v>2.6786999999999998E-2</c:v>
                      </c:pt>
                      <c:pt idx="570">
                        <c:v>2.6786999999999998E-2</c:v>
                      </c:pt>
                      <c:pt idx="571">
                        <c:v>2.6786999999999998E-2</c:v>
                      </c:pt>
                      <c:pt idx="572">
                        <c:v>2.6786999999999998E-2</c:v>
                      </c:pt>
                      <c:pt idx="573">
                        <c:v>2.6786999999999998E-2</c:v>
                      </c:pt>
                      <c:pt idx="574">
                        <c:v>2.7618E-2</c:v>
                      </c:pt>
                      <c:pt idx="575">
                        <c:v>2.7618E-2</c:v>
                      </c:pt>
                      <c:pt idx="576">
                        <c:v>2.7618E-2</c:v>
                      </c:pt>
                      <c:pt idx="577">
                        <c:v>2.7618E-2</c:v>
                      </c:pt>
                      <c:pt idx="578">
                        <c:v>2.7618E-2</c:v>
                      </c:pt>
                      <c:pt idx="579">
                        <c:v>2.7618E-2</c:v>
                      </c:pt>
                      <c:pt idx="580">
                        <c:v>2.7618E-2</c:v>
                      </c:pt>
                      <c:pt idx="581">
                        <c:v>2.7618E-2</c:v>
                      </c:pt>
                      <c:pt idx="582">
                        <c:v>2.7882000000000001E-2</c:v>
                      </c:pt>
                      <c:pt idx="583">
                        <c:v>2.7820000000000001E-2</c:v>
                      </c:pt>
                      <c:pt idx="584">
                        <c:v>2.7820000000000001E-2</c:v>
                      </c:pt>
                      <c:pt idx="585">
                        <c:v>2.7820000000000001E-2</c:v>
                      </c:pt>
                      <c:pt idx="586">
                        <c:v>2.7820000000000001E-2</c:v>
                      </c:pt>
                      <c:pt idx="587">
                        <c:v>2.7820000000000001E-2</c:v>
                      </c:pt>
                      <c:pt idx="588">
                        <c:v>2.7820000000000001E-2</c:v>
                      </c:pt>
                      <c:pt idx="589">
                        <c:v>2.7820000000000001E-2</c:v>
                      </c:pt>
                      <c:pt idx="590">
                        <c:v>2.7823000000000001E-2</c:v>
                      </c:pt>
                      <c:pt idx="591">
                        <c:v>2.7823000000000001E-2</c:v>
                      </c:pt>
                      <c:pt idx="592">
                        <c:v>2.7823000000000001E-2</c:v>
                      </c:pt>
                      <c:pt idx="593">
                        <c:v>2.7823000000000001E-2</c:v>
                      </c:pt>
                      <c:pt idx="594">
                        <c:v>2.7741999999999999E-2</c:v>
                      </c:pt>
                      <c:pt idx="595">
                        <c:v>2.7741999999999999E-2</c:v>
                      </c:pt>
                      <c:pt idx="596">
                        <c:v>2.7741999999999999E-2</c:v>
                      </c:pt>
                      <c:pt idx="597">
                        <c:v>2.7681000000000001E-2</c:v>
                      </c:pt>
                      <c:pt idx="598">
                        <c:v>2.7681000000000001E-2</c:v>
                      </c:pt>
                      <c:pt idx="599">
                        <c:v>2.7681000000000001E-2</c:v>
                      </c:pt>
                      <c:pt idx="600">
                        <c:v>2.7681000000000001E-2</c:v>
                      </c:pt>
                      <c:pt idx="601">
                        <c:v>2.7681000000000001E-2</c:v>
                      </c:pt>
                      <c:pt idx="602">
                        <c:v>2.7681000000000001E-2</c:v>
                      </c:pt>
                      <c:pt idx="603">
                        <c:v>2.7678999999999999E-2</c:v>
                      </c:pt>
                      <c:pt idx="604">
                        <c:v>2.7678999999999999E-2</c:v>
                      </c:pt>
                      <c:pt idx="605">
                        <c:v>2.7681999999999998E-2</c:v>
                      </c:pt>
                      <c:pt idx="606">
                        <c:v>2.7681999999999998E-2</c:v>
                      </c:pt>
                      <c:pt idx="607">
                        <c:v>2.7681999999999998E-2</c:v>
                      </c:pt>
                      <c:pt idx="608">
                        <c:v>2.7935000000000001E-2</c:v>
                      </c:pt>
                      <c:pt idx="609">
                        <c:v>2.7935000000000001E-2</c:v>
                      </c:pt>
                      <c:pt idx="610">
                        <c:v>2.7935000000000001E-2</c:v>
                      </c:pt>
                      <c:pt idx="611">
                        <c:v>2.7935000000000001E-2</c:v>
                      </c:pt>
                      <c:pt idx="612">
                        <c:v>2.7935000000000001E-2</c:v>
                      </c:pt>
                      <c:pt idx="613">
                        <c:v>2.7935000000000001E-2</c:v>
                      </c:pt>
                      <c:pt idx="614">
                        <c:v>2.7935000000000001E-2</c:v>
                      </c:pt>
                      <c:pt idx="615">
                        <c:v>2.7935000000000001E-2</c:v>
                      </c:pt>
                      <c:pt idx="616">
                        <c:v>2.7935000000000001E-2</c:v>
                      </c:pt>
                      <c:pt idx="617">
                        <c:v>2.794E-2</c:v>
                      </c:pt>
                      <c:pt idx="618">
                        <c:v>2.794E-2</c:v>
                      </c:pt>
                      <c:pt idx="619">
                        <c:v>2.794E-2</c:v>
                      </c:pt>
                      <c:pt idx="620">
                        <c:v>2.794E-2</c:v>
                      </c:pt>
                      <c:pt idx="621">
                        <c:v>2.794E-2</c:v>
                      </c:pt>
                      <c:pt idx="622">
                        <c:v>2.7931999999999998E-2</c:v>
                      </c:pt>
                      <c:pt idx="623">
                        <c:v>2.7931999999999998E-2</c:v>
                      </c:pt>
                      <c:pt idx="624">
                        <c:v>2.7931999999999998E-2</c:v>
                      </c:pt>
                      <c:pt idx="625">
                        <c:v>2.7931999999999998E-2</c:v>
                      </c:pt>
                      <c:pt idx="626">
                        <c:v>2.7931999999999998E-2</c:v>
                      </c:pt>
                      <c:pt idx="627">
                        <c:v>2.7931999999999998E-2</c:v>
                      </c:pt>
                      <c:pt idx="628">
                        <c:v>2.7931999999999998E-2</c:v>
                      </c:pt>
                      <c:pt idx="629">
                        <c:v>2.7885E-2</c:v>
                      </c:pt>
                      <c:pt idx="630">
                        <c:v>2.7885E-2</c:v>
                      </c:pt>
                      <c:pt idx="631">
                        <c:v>2.7885E-2</c:v>
                      </c:pt>
                      <c:pt idx="632">
                        <c:v>2.7885E-2</c:v>
                      </c:pt>
                      <c:pt idx="633">
                        <c:v>2.7885E-2</c:v>
                      </c:pt>
                      <c:pt idx="634">
                        <c:v>2.7885E-2</c:v>
                      </c:pt>
                      <c:pt idx="635">
                        <c:v>2.7885E-2</c:v>
                      </c:pt>
                      <c:pt idx="636">
                        <c:v>2.7885E-2</c:v>
                      </c:pt>
                      <c:pt idx="637">
                        <c:v>2.7885E-2</c:v>
                      </c:pt>
                      <c:pt idx="638">
                        <c:v>2.7885E-2</c:v>
                      </c:pt>
                      <c:pt idx="639">
                        <c:v>2.7802E-2</c:v>
                      </c:pt>
                      <c:pt idx="640">
                        <c:v>2.7802E-2</c:v>
                      </c:pt>
                      <c:pt idx="641">
                        <c:v>2.7802E-2</c:v>
                      </c:pt>
                      <c:pt idx="642">
                        <c:v>2.7802E-2</c:v>
                      </c:pt>
                      <c:pt idx="643">
                        <c:v>2.7802E-2</c:v>
                      </c:pt>
                      <c:pt idx="644">
                        <c:v>2.7779999999999999E-2</c:v>
                      </c:pt>
                      <c:pt idx="645">
                        <c:v>2.7779999999999999E-2</c:v>
                      </c:pt>
                      <c:pt idx="646">
                        <c:v>2.7779999999999999E-2</c:v>
                      </c:pt>
                      <c:pt idx="647">
                        <c:v>2.7779999999999999E-2</c:v>
                      </c:pt>
                      <c:pt idx="648">
                        <c:v>2.7779999999999999E-2</c:v>
                      </c:pt>
                      <c:pt idx="649">
                        <c:v>2.7779999999999999E-2</c:v>
                      </c:pt>
                      <c:pt idx="650">
                        <c:v>2.776E-2</c:v>
                      </c:pt>
                      <c:pt idx="651">
                        <c:v>2.776E-2</c:v>
                      </c:pt>
                      <c:pt idx="652">
                        <c:v>2.7767E-2</c:v>
                      </c:pt>
                      <c:pt idx="653">
                        <c:v>2.7767E-2</c:v>
                      </c:pt>
                      <c:pt idx="654">
                        <c:v>2.7767E-2</c:v>
                      </c:pt>
                      <c:pt idx="655">
                        <c:v>2.7741999999999999E-2</c:v>
                      </c:pt>
                      <c:pt idx="656">
                        <c:v>2.7736E-2</c:v>
                      </c:pt>
                      <c:pt idx="657">
                        <c:v>2.7736E-2</c:v>
                      </c:pt>
                      <c:pt idx="658">
                        <c:v>2.7736E-2</c:v>
                      </c:pt>
                      <c:pt idx="659">
                        <c:v>2.7739E-2</c:v>
                      </c:pt>
                      <c:pt idx="660">
                        <c:v>2.7739E-2</c:v>
                      </c:pt>
                      <c:pt idx="661">
                        <c:v>2.7739E-2</c:v>
                      </c:pt>
                      <c:pt idx="662">
                        <c:v>2.7740999999999998E-2</c:v>
                      </c:pt>
                      <c:pt idx="663">
                        <c:v>2.8348999999999999E-2</c:v>
                      </c:pt>
                      <c:pt idx="664">
                        <c:v>2.8347000000000001E-2</c:v>
                      </c:pt>
                      <c:pt idx="665">
                        <c:v>2.8347000000000001E-2</c:v>
                      </c:pt>
                      <c:pt idx="666">
                        <c:v>2.8344999999999999E-2</c:v>
                      </c:pt>
                      <c:pt idx="667">
                        <c:v>2.8348000000000002E-2</c:v>
                      </c:pt>
                      <c:pt idx="668">
                        <c:v>2.8348000000000002E-2</c:v>
                      </c:pt>
                      <c:pt idx="669">
                        <c:v>2.8348000000000002E-2</c:v>
                      </c:pt>
                      <c:pt idx="670">
                        <c:v>2.8348000000000002E-2</c:v>
                      </c:pt>
                      <c:pt idx="671">
                        <c:v>2.8343E-2</c:v>
                      </c:pt>
                      <c:pt idx="672">
                        <c:v>2.8343E-2</c:v>
                      </c:pt>
                      <c:pt idx="673">
                        <c:v>2.8343E-2</c:v>
                      </c:pt>
                      <c:pt idx="674">
                        <c:v>2.8343E-2</c:v>
                      </c:pt>
                      <c:pt idx="675">
                        <c:v>2.8343E-2</c:v>
                      </c:pt>
                      <c:pt idx="676">
                        <c:v>2.8341000000000002E-2</c:v>
                      </c:pt>
                      <c:pt idx="677">
                        <c:v>2.8341000000000002E-2</c:v>
                      </c:pt>
                      <c:pt idx="678">
                        <c:v>2.8341000000000002E-2</c:v>
                      </c:pt>
                      <c:pt idx="679">
                        <c:v>2.8341000000000002E-2</c:v>
                      </c:pt>
                      <c:pt idx="680">
                        <c:v>2.8315E-2</c:v>
                      </c:pt>
                      <c:pt idx="681">
                        <c:v>2.8315E-2</c:v>
                      </c:pt>
                      <c:pt idx="682">
                        <c:v>2.8313000000000001E-2</c:v>
                      </c:pt>
                      <c:pt idx="683">
                        <c:v>2.8316000000000001E-2</c:v>
                      </c:pt>
                      <c:pt idx="684">
                        <c:v>2.8316000000000001E-2</c:v>
                      </c:pt>
                      <c:pt idx="685">
                        <c:v>2.8316000000000001E-2</c:v>
                      </c:pt>
                      <c:pt idx="686">
                        <c:v>2.8313999999999999E-2</c:v>
                      </c:pt>
                      <c:pt idx="687">
                        <c:v>2.8313999999999999E-2</c:v>
                      </c:pt>
                      <c:pt idx="688">
                        <c:v>2.8313999999999999E-2</c:v>
                      </c:pt>
                      <c:pt idx="689">
                        <c:v>2.8316999999999998E-2</c:v>
                      </c:pt>
                      <c:pt idx="690">
                        <c:v>2.8316999999999998E-2</c:v>
                      </c:pt>
                      <c:pt idx="691">
                        <c:v>2.8315E-2</c:v>
                      </c:pt>
                      <c:pt idx="692">
                        <c:v>2.8315E-2</c:v>
                      </c:pt>
                      <c:pt idx="693">
                        <c:v>2.8315E-2</c:v>
                      </c:pt>
                      <c:pt idx="694">
                        <c:v>2.8315E-2</c:v>
                      </c:pt>
                      <c:pt idx="695">
                        <c:v>2.726E-2</c:v>
                      </c:pt>
                      <c:pt idx="696">
                        <c:v>2.726E-2</c:v>
                      </c:pt>
                      <c:pt idx="697">
                        <c:v>2.726E-2</c:v>
                      </c:pt>
                      <c:pt idx="698">
                        <c:v>2.7830000000000001E-2</c:v>
                      </c:pt>
                      <c:pt idx="699">
                        <c:v>2.7830000000000001E-2</c:v>
                      </c:pt>
                      <c:pt idx="700">
                        <c:v>2.7830000000000001E-2</c:v>
                      </c:pt>
                      <c:pt idx="701">
                        <c:v>2.7830000000000001E-2</c:v>
                      </c:pt>
                      <c:pt idx="702">
                        <c:v>2.7830000000000001E-2</c:v>
                      </c:pt>
                      <c:pt idx="703">
                        <c:v>2.7830000000000001E-2</c:v>
                      </c:pt>
                      <c:pt idx="704">
                        <c:v>2.7830000000000001E-2</c:v>
                      </c:pt>
                      <c:pt idx="705">
                        <c:v>2.7830000000000001E-2</c:v>
                      </c:pt>
                      <c:pt idx="706">
                        <c:v>2.7851000000000001E-2</c:v>
                      </c:pt>
                      <c:pt idx="707">
                        <c:v>2.7851000000000001E-2</c:v>
                      </c:pt>
                      <c:pt idx="708">
                        <c:v>2.7851000000000001E-2</c:v>
                      </c:pt>
                      <c:pt idx="709">
                        <c:v>2.7851000000000001E-2</c:v>
                      </c:pt>
                      <c:pt idx="710">
                        <c:v>2.7851000000000001E-2</c:v>
                      </c:pt>
                      <c:pt idx="711">
                        <c:v>2.7851000000000001E-2</c:v>
                      </c:pt>
                      <c:pt idx="712">
                        <c:v>2.7851000000000001E-2</c:v>
                      </c:pt>
                      <c:pt idx="713">
                        <c:v>2.7851000000000001E-2</c:v>
                      </c:pt>
                      <c:pt idx="714">
                        <c:v>2.7851000000000001E-2</c:v>
                      </c:pt>
                      <c:pt idx="715">
                        <c:v>2.7851000000000001E-2</c:v>
                      </c:pt>
                      <c:pt idx="716">
                        <c:v>2.7851000000000001E-2</c:v>
                      </c:pt>
                      <c:pt idx="717">
                        <c:v>2.7851000000000001E-2</c:v>
                      </c:pt>
                      <c:pt idx="718">
                        <c:v>2.7851000000000001E-2</c:v>
                      </c:pt>
                      <c:pt idx="719">
                        <c:v>2.7851000000000001E-2</c:v>
                      </c:pt>
                      <c:pt idx="720">
                        <c:v>2.7851000000000001E-2</c:v>
                      </c:pt>
                      <c:pt idx="721">
                        <c:v>2.7851000000000001E-2</c:v>
                      </c:pt>
                      <c:pt idx="722">
                        <c:v>2.7851000000000001E-2</c:v>
                      </c:pt>
                      <c:pt idx="723">
                        <c:v>2.7851000000000001E-2</c:v>
                      </c:pt>
                      <c:pt idx="724">
                        <c:v>2.7851000000000001E-2</c:v>
                      </c:pt>
                      <c:pt idx="725">
                        <c:v>2.7851000000000001E-2</c:v>
                      </c:pt>
                      <c:pt idx="726">
                        <c:v>2.7851000000000001E-2</c:v>
                      </c:pt>
                      <c:pt idx="727">
                        <c:v>2.7799000000000001E-2</c:v>
                      </c:pt>
                      <c:pt idx="728">
                        <c:v>2.7799000000000001E-2</c:v>
                      </c:pt>
                      <c:pt idx="729">
                        <c:v>2.7799000000000001E-2</c:v>
                      </c:pt>
                      <c:pt idx="730">
                        <c:v>2.7799000000000001E-2</c:v>
                      </c:pt>
                      <c:pt idx="731">
                        <c:v>2.7799000000000001E-2</c:v>
                      </c:pt>
                      <c:pt idx="732">
                        <c:v>2.7799000000000001E-2</c:v>
                      </c:pt>
                      <c:pt idx="733">
                        <c:v>2.7779999999999999E-2</c:v>
                      </c:pt>
                      <c:pt idx="734">
                        <c:v>2.7779999999999999E-2</c:v>
                      </c:pt>
                      <c:pt idx="735">
                        <c:v>2.7765000000000001E-2</c:v>
                      </c:pt>
                      <c:pt idx="736">
                        <c:v>2.7765000000000001E-2</c:v>
                      </c:pt>
                      <c:pt idx="737">
                        <c:v>2.7705E-2</c:v>
                      </c:pt>
                      <c:pt idx="738">
                        <c:v>2.7705E-2</c:v>
                      </c:pt>
                      <c:pt idx="739">
                        <c:v>2.7705E-2</c:v>
                      </c:pt>
                      <c:pt idx="740">
                        <c:v>2.7705E-2</c:v>
                      </c:pt>
                      <c:pt idx="741">
                        <c:v>2.7705E-2</c:v>
                      </c:pt>
                      <c:pt idx="742">
                        <c:v>2.7705E-2</c:v>
                      </c:pt>
                      <c:pt idx="743">
                        <c:v>2.7705E-2</c:v>
                      </c:pt>
                      <c:pt idx="744">
                        <c:v>2.7705E-2</c:v>
                      </c:pt>
                      <c:pt idx="745">
                        <c:v>2.7705E-2</c:v>
                      </c:pt>
                      <c:pt idx="746">
                        <c:v>2.7705E-2</c:v>
                      </c:pt>
                      <c:pt idx="747">
                        <c:v>2.7705E-2</c:v>
                      </c:pt>
                      <c:pt idx="748">
                        <c:v>2.7705E-2</c:v>
                      </c:pt>
                      <c:pt idx="749">
                        <c:v>2.7705E-2</c:v>
                      </c:pt>
                      <c:pt idx="750">
                        <c:v>2.7695999999999998E-2</c:v>
                      </c:pt>
                      <c:pt idx="751">
                        <c:v>2.7695999999999998E-2</c:v>
                      </c:pt>
                      <c:pt idx="752">
                        <c:v>2.7695999999999998E-2</c:v>
                      </c:pt>
                      <c:pt idx="753">
                        <c:v>2.768E-2</c:v>
                      </c:pt>
                      <c:pt idx="754">
                        <c:v>2.768E-2</c:v>
                      </c:pt>
                      <c:pt idx="755">
                        <c:v>2.768E-2</c:v>
                      </c:pt>
                      <c:pt idx="756">
                        <c:v>2.768E-2</c:v>
                      </c:pt>
                      <c:pt idx="757">
                        <c:v>2.768E-2</c:v>
                      </c:pt>
                      <c:pt idx="758">
                        <c:v>2.768E-2</c:v>
                      </c:pt>
                      <c:pt idx="759">
                        <c:v>2.768E-2</c:v>
                      </c:pt>
                      <c:pt idx="760">
                        <c:v>2.768E-2</c:v>
                      </c:pt>
                      <c:pt idx="761">
                        <c:v>2.7434E-2</c:v>
                      </c:pt>
                      <c:pt idx="762">
                        <c:v>2.7434E-2</c:v>
                      </c:pt>
                      <c:pt idx="763">
                        <c:v>2.7434E-2</c:v>
                      </c:pt>
                      <c:pt idx="764">
                        <c:v>2.7434E-2</c:v>
                      </c:pt>
                      <c:pt idx="765">
                        <c:v>2.7434E-2</c:v>
                      </c:pt>
                      <c:pt idx="766">
                        <c:v>2.7434E-2</c:v>
                      </c:pt>
                      <c:pt idx="767">
                        <c:v>2.7434E-2</c:v>
                      </c:pt>
                      <c:pt idx="768">
                        <c:v>2.7434E-2</c:v>
                      </c:pt>
                      <c:pt idx="769">
                        <c:v>2.7970999999999999E-2</c:v>
                      </c:pt>
                      <c:pt idx="770">
                        <c:v>2.7970999999999999E-2</c:v>
                      </c:pt>
                      <c:pt idx="771">
                        <c:v>2.7973000000000001E-2</c:v>
                      </c:pt>
                      <c:pt idx="772">
                        <c:v>2.7973000000000001E-2</c:v>
                      </c:pt>
                      <c:pt idx="773">
                        <c:v>2.7973000000000001E-2</c:v>
                      </c:pt>
                      <c:pt idx="774">
                        <c:v>2.7973000000000001E-2</c:v>
                      </c:pt>
                      <c:pt idx="775">
                        <c:v>2.7973000000000001E-2</c:v>
                      </c:pt>
                      <c:pt idx="776">
                        <c:v>2.7973000000000001E-2</c:v>
                      </c:pt>
                      <c:pt idx="777">
                        <c:v>2.7973000000000001E-2</c:v>
                      </c:pt>
                      <c:pt idx="778">
                        <c:v>2.7949000000000002E-2</c:v>
                      </c:pt>
                      <c:pt idx="779">
                        <c:v>2.7949000000000002E-2</c:v>
                      </c:pt>
                      <c:pt idx="780">
                        <c:v>2.7945999999999999E-2</c:v>
                      </c:pt>
                      <c:pt idx="781">
                        <c:v>2.7945999999999999E-2</c:v>
                      </c:pt>
                      <c:pt idx="782">
                        <c:v>2.7945999999999999E-2</c:v>
                      </c:pt>
                      <c:pt idx="783">
                        <c:v>2.7945999999999999E-2</c:v>
                      </c:pt>
                      <c:pt idx="784">
                        <c:v>2.7945999999999999E-2</c:v>
                      </c:pt>
                      <c:pt idx="785">
                        <c:v>2.7945999999999999E-2</c:v>
                      </c:pt>
                      <c:pt idx="786">
                        <c:v>2.7951E-2</c:v>
                      </c:pt>
                      <c:pt idx="787">
                        <c:v>2.7951E-2</c:v>
                      </c:pt>
                      <c:pt idx="788">
                        <c:v>2.7951E-2</c:v>
                      </c:pt>
                      <c:pt idx="789">
                        <c:v>2.7951E-2</c:v>
                      </c:pt>
                      <c:pt idx="790">
                        <c:v>2.7951E-2</c:v>
                      </c:pt>
                      <c:pt idx="791">
                        <c:v>2.7951E-2</c:v>
                      </c:pt>
                      <c:pt idx="792">
                        <c:v>2.7951E-2</c:v>
                      </c:pt>
                      <c:pt idx="793">
                        <c:v>2.7951E-2</c:v>
                      </c:pt>
                      <c:pt idx="794">
                        <c:v>2.7951E-2</c:v>
                      </c:pt>
                      <c:pt idx="795">
                        <c:v>2.7951E-2</c:v>
                      </c:pt>
                      <c:pt idx="796">
                        <c:v>2.7951E-2</c:v>
                      </c:pt>
                      <c:pt idx="797">
                        <c:v>2.7951E-2</c:v>
                      </c:pt>
                      <c:pt idx="798">
                        <c:v>2.7951E-2</c:v>
                      </c:pt>
                      <c:pt idx="799">
                        <c:v>2.7951E-2</c:v>
                      </c:pt>
                      <c:pt idx="800">
                        <c:v>2.7951E-2</c:v>
                      </c:pt>
                      <c:pt idx="801">
                        <c:v>2.7951E-2</c:v>
                      </c:pt>
                      <c:pt idx="802">
                        <c:v>2.7951E-2</c:v>
                      </c:pt>
                      <c:pt idx="803">
                        <c:v>2.7951E-2</c:v>
                      </c:pt>
                      <c:pt idx="804">
                        <c:v>2.7951E-2</c:v>
                      </c:pt>
                      <c:pt idx="805">
                        <c:v>2.7951E-2</c:v>
                      </c:pt>
                      <c:pt idx="806">
                        <c:v>2.7951E-2</c:v>
                      </c:pt>
                      <c:pt idx="807">
                        <c:v>2.7949999999999999E-2</c:v>
                      </c:pt>
                      <c:pt idx="808">
                        <c:v>2.7949999999999999E-2</c:v>
                      </c:pt>
                      <c:pt idx="809">
                        <c:v>2.7949999999999999E-2</c:v>
                      </c:pt>
                      <c:pt idx="810">
                        <c:v>2.7949999999999999E-2</c:v>
                      </c:pt>
                      <c:pt idx="811">
                        <c:v>2.7949999999999999E-2</c:v>
                      </c:pt>
                      <c:pt idx="812">
                        <c:v>2.7949999999999999E-2</c:v>
                      </c:pt>
                      <c:pt idx="813">
                        <c:v>2.7949999999999999E-2</c:v>
                      </c:pt>
                      <c:pt idx="814">
                        <c:v>2.7949999999999999E-2</c:v>
                      </c:pt>
                      <c:pt idx="815">
                        <c:v>2.7949999999999999E-2</c:v>
                      </c:pt>
                      <c:pt idx="816">
                        <c:v>2.7949999999999999E-2</c:v>
                      </c:pt>
                      <c:pt idx="817">
                        <c:v>2.7961E-2</c:v>
                      </c:pt>
                      <c:pt idx="818">
                        <c:v>2.7961E-2</c:v>
                      </c:pt>
                      <c:pt idx="819">
                        <c:v>2.7961E-2</c:v>
                      </c:pt>
                      <c:pt idx="820">
                        <c:v>2.7961E-2</c:v>
                      </c:pt>
                      <c:pt idx="821">
                        <c:v>2.7961E-2</c:v>
                      </c:pt>
                      <c:pt idx="822">
                        <c:v>2.7961E-2</c:v>
                      </c:pt>
                      <c:pt idx="823">
                        <c:v>2.7958E-2</c:v>
                      </c:pt>
                      <c:pt idx="824">
                        <c:v>2.7958E-2</c:v>
                      </c:pt>
                      <c:pt idx="825">
                        <c:v>2.7961E-2</c:v>
                      </c:pt>
                      <c:pt idx="826">
                        <c:v>2.7961E-2</c:v>
                      </c:pt>
                      <c:pt idx="827">
                        <c:v>2.7961E-2</c:v>
                      </c:pt>
                      <c:pt idx="828">
                        <c:v>2.7961E-2</c:v>
                      </c:pt>
                      <c:pt idx="829">
                        <c:v>2.7961E-2</c:v>
                      </c:pt>
                      <c:pt idx="830">
                        <c:v>2.7959000000000001E-2</c:v>
                      </c:pt>
                      <c:pt idx="831">
                        <c:v>2.7959000000000001E-2</c:v>
                      </c:pt>
                      <c:pt idx="832">
                        <c:v>2.7959000000000001E-2</c:v>
                      </c:pt>
                      <c:pt idx="833">
                        <c:v>2.7959000000000001E-2</c:v>
                      </c:pt>
                      <c:pt idx="834">
                        <c:v>2.7959000000000001E-2</c:v>
                      </c:pt>
                      <c:pt idx="835">
                        <c:v>2.7959000000000001E-2</c:v>
                      </c:pt>
                      <c:pt idx="836">
                        <c:v>2.7914999999999999E-2</c:v>
                      </c:pt>
                      <c:pt idx="837">
                        <c:v>2.7914999999999999E-2</c:v>
                      </c:pt>
                      <c:pt idx="838">
                        <c:v>2.7914999999999999E-2</c:v>
                      </c:pt>
                      <c:pt idx="839">
                        <c:v>2.7909E-2</c:v>
                      </c:pt>
                      <c:pt idx="840">
                        <c:v>2.7909E-2</c:v>
                      </c:pt>
                      <c:pt idx="841">
                        <c:v>2.7909E-2</c:v>
                      </c:pt>
                      <c:pt idx="842">
                        <c:v>2.7909E-2</c:v>
                      </c:pt>
                      <c:pt idx="843">
                        <c:v>2.7909E-2</c:v>
                      </c:pt>
                      <c:pt idx="844">
                        <c:v>2.7909E-2</c:v>
                      </c:pt>
                      <c:pt idx="845">
                        <c:v>2.7909E-2</c:v>
                      </c:pt>
                      <c:pt idx="846">
                        <c:v>2.7909E-2</c:v>
                      </c:pt>
                      <c:pt idx="847">
                        <c:v>2.7909E-2</c:v>
                      </c:pt>
                      <c:pt idx="848">
                        <c:v>2.7909E-2</c:v>
                      </c:pt>
                      <c:pt idx="849">
                        <c:v>2.7916E-2</c:v>
                      </c:pt>
                      <c:pt idx="850">
                        <c:v>2.7916E-2</c:v>
                      </c:pt>
                      <c:pt idx="851">
                        <c:v>2.7916E-2</c:v>
                      </c:pt>
                      <c:pt idx="852">
                        <c:v>2.7916E-2</c:v>
                      </c:pt>
                      <c:pt idx="853">
                        <c:v>2.7916E-2</c:v>
                      </c:pt>
                      <c:pt idx="854">
                        <c:v>2.7916E-2</c:v>
                      </c:pt>
                      <c:pt idx="855">
                        <c:v>2.7916E-2</c:v>
                      </c:pt>
                      <c:pt idx="856">
                        <c:v>2.7916E-2</c:v>
                      </c:pt>
                      <c:pt idx="857">
                        <c:v>2.7916E-2</c:v>
                      </c:pt>
                      <c:pt idx="858">
                        <c:v>2.7916E-2</c:v>
                      </c:pt>
                      <c:pt idx="859">
                        <c:v>2.7916E-2</c:v>
                      </c:pt>
                      <c:pt idx="860">
                        <c:v>2.7916E-2</c:v>
                      </c:pt>
                      <c:pt idx="861">
                        <c:v>2.7916E-2</c:v>
                      </c:pt>
                      <c:pt idx="862">
                        <c:v>2.7916E-2</c:v>
                      </c:pt>
                      <c:pt idx="863">
                        <c:v>2.7916E-2</c:v>
                      </c:pt>
                      <c:pt idx="864">
                        <c:v>2.7916E-2</c:v>
                      </c:pt>
                      <c:pt idx="865">
                        <c:v>2.7916E-2</c:v>
                      </c:pt>
                      <c:pt idx="866">
                        <c:v>2.7916E-2</c:v>
                      </c:pt>
                      <c:pt idx="867">
                        <c:v>2.7916E-2</c:v>
                      </c:pt>
                      <c:pt idx="868">
                        <c:v>2.7916E-2</c:v>
                      </c:pt>
                      <c:pt idx="869">
                        <c:v>2.7916E-2</c:v>
                      </c:pt>
                      <c:pt idx="870">
                        <c:v>2.7910000000000001E-2</c:v>
                      </c:pt>
                      <c:pt idx="871">
                        <c:v>2.7910000000000001E-2</c:v>
                      </c:pt>
                      <c:pt idx="872">
                        <c:v>2.7910000000000001E-2</c:v>
                      </c:pt>
                      <c:pt idx="873">
                        <c:v>2.7910000000000001E-2</c:v>
                      </c:pt>
                      <c:pt idx="874">
                        <c:v>2.7910000000000001E-2</c:v>
                      </c:pt>
                      <c:pt idx="875">
                        <c:v>2.7910000000000001E-2</c:v>
                      </c:pt>
                      <c:pt idx="876">
                        <c:v>2.7910000000000001E-2</c:v>
                      </c:pt>
                      <c:pt idx="877">
                        <c:v>2.7910000000000001E-2</c:v>
                      </c:pt>
                      <c:pt idx="878">
                        <c:v>2.7910000000000001E-2</c:v>
                      </c:pt>
                      <c:pt idx="879">
                        <c:v>2.7910000000000001E-2</c:v>
                      </c:pt>
                      <c:pt idx="880">
                        <c:v>2.7910000000000001E-2</c:v>
                      </c:pt>
                      <c:pt idx="881">
                        <c:v>2.7910000000000001E-2</c:v>
                      </c:pt>
                      <c:pt idx="882">
                        <c:v>2.7910000000000001E-2</c:v>
                      </c:pt>
                      <c:pt idx="883">
                        <c:v>2.7910000000000001E-2</c:v>
                      </c:pt>
                      <c:pt idx="884">
                        <c:v>2.7910000000000001E-2</c:v>
                      </c:pt>
                      <c:pt idx="885">
                        <c:v>2.7911999999999999E-2</c:v>
                      </c:pt>
                      <c:pt idx="886">
                        <c:v>2.792E-2</c:v>
                      </c:pt>
                      <c:pt idx="887">
                        <c:v>2.7917999999999998E-2</c:v>
                      </c:pt>
                      <c:pt idx="888">
                        <c:v>2.7917999999999998E-2</c:v>
                      </c:pt>
                      <c:pt idx="889">
                        <c:v>2.7886000000000001E-2</c:v>
                      </c:pt>
                      <c:pt idx="890">
                        <c:v>2.7886000000000001E-2</c:v>
                      </c:pt>
                      <c:pt idx="891">
                        <c:v>2.7886000000000001E-2</c:v>
                      </c:pt>
                      <c:pt idx="892">
                        <c:v>2.7886000000000001E-2</c:v>
                      </c:pt>
                      <c:pt idx="893">
                        <c:v>2.7886000000000001E-2</c:v>
                      </c:pt>
                      <c:pt idx="894">
                        <c:v>2.7886000000000001E-2</c:v>
                      </c:pt>
                      <c:pt idx="895">
                        <c:v>2.7886000000000001E-2</c:v>
                      </c:pt>
                      <c:pt idx="896">
                        <c:v>2.7886000000000001E-2</c:v>
                      </c:pt>
                      <c:pt idx="897">
                        <c:v>2.7886000000000001E-2</c:v>
                      </c:pt>
                      <c:pt idx="898">
                        <c:v>2.7886000000000001E-2</c:v>
                      </c:pt>
                      <c:pt idx="899">
                        <c:v>2.7886000000000001E-2</c:v>
                      </c:pt>
                      <c:pt idx="900">
                        <c:v>2.7886000000000001E-2</c:v>
                      </c:pt>
                      <c:pt idx="901">
                        <c:v>2.7886000000000001E-2</c:v>
                      </c:pt>
                      <c:pt idx="902">
                        <c:v>2.7886000000000001E-2</c:v>
                      </c:pt>
                      <c:pt idx="903">
                        <c:v>2.7886000000000001E-2</c:v>
                      </c:pt>
                      <c:pt idx="904">
                        <c:v>2.7886000000000001E-2</c:v>
                      </c:pt>
                      <c:pt idx="905">
                        <c:v>2.7886000000000001E-2</c:v>
                      </c:pt>
                      <c:pt idx="906">
                        <c:v>2.7886000000000001E-2</c:v>
                      </c:pt>
                      <c:pt idx="907">
                        <c:v>2.7886000000000001E-2</c:v>
                      </c:pt>
                      <c:pt idx="908">
                        <c:v>2.7886000000000001E-2</c:v>
                      </c:pt>
                      <c:pt idx="909">
                        <c:v>2.7886000000000001E-2</c:v>
                      </c:pt>
                      <c:pt idx="910">
                        <c:v>2.7886000000000001E-2</c:v>
                      </c:pt>
                      <c:pt idx="911">
                        <c:v>2.7886000000000001E-2</c:v>
                      </c:pt>
                      <c:pt idx="912">
                        <c:v>2.7886000000000001E-2</c:v>
                      </c:pt>
                      <c:pt idx="913">
                        <c:v>2.7886000000000001E-2</c:v>
                      </c:pt>
                      <c:pt idx="914">
                        <c:v>2.7886000000000001E-2</c:v>
                      </c:pt>
                      <c:pt idx="915">
                        <c:v>2.7886000000000001E-2</c:v>
                      </c:pt>
                      <c:pt idx="916">
                        <c:v>2.7886000000000001E-2</c:v>
                      </c:pt>
                      <c:pt idx="917">
                        <c:v>2.7886000000000001E-2</c:v>
                      </c:pt>
                      <c:pt idx="918">
                        <c:v>2.7886000000000001E-2</c:v>
                      </c:pt>
                      <c:pt idx="919">
                        <c:v>2.7886000000000001E-2</c:v>
                      </c:pt>
                      <c:pt idx="920">
                        <c:v>2.7886000000000001E-2</c:v>
                      </c:pt>
                      <c:pt idx="921">
                        <c:v>2.7886000000000001E-2</c:v>
                      </c:pt>
                      <c:pt idx="922">
                        <c:v>2.7886000000000001E-2</c:v>
                      </c:pt>
                      <c:pt idx="923">
                        <c:v>2.7886000000000001E-2</c:v>
                      </c:pt>
                      <c:pt idx="924">
                        <c:v>2.7886000000000001E-2</c:v>
                      </c:pt>
                      <c:pt idx="925">
                        <c:v>2.7886000000000001E-2</c:v>
                      </c:pt>
                      <c:pt idx="926">
                        <c:v>2.7886000000000001E-2</c:v>
                      </c:pt>
                      <c:pt idx="927">
                        <c:v>2.7824999999999999E-2</c:v>
                      </c:pt>
                      <c:pt idx="928">
                        <c:v>2.7026000000000001E-2</c:v>
                      </c:pt>
                      <c:pt idx="929">
                        <c:v>2.7026000000000001E-2</c:v>
                      </c:pt>
                      <c:pt idx="930">
                        <c:v>2.7026000000000001E-2</c:v>
                      </c:pt>
                      <c:pt idx="931">
                        <c:v>2.7026000000000001E-2</c:v>
                      </c:pt>
                      <c:pt idx="932">
                        <c:v>2.6737E-2</c:v>
                      </c:pt>
                      <c:pt idx="933">
                        <c:v>2.6759000000000002E-2</c:v>
                      </c:pt>
                      <c:pt idx="934">
                        <c:v>2.6759000000000002E-2</c:v>
                      </c:pt>
                      <c:pt idx="935">
                        <c:v>2.6759000000000002E-2</c:v>
                      </c:pt>
                      <c:pt idx="936">
                        <c:v>2.6759000000000002E-2</c:v>
                      </c:pt>
                      <c:pt idx="937">
                        <c:v>2.6759000000000002E-2</c:v>
                      </c:pt>
                      <c:pt idx="938">
                        <c:v>2.6759000000000002E-2</c:v>
                      </c:pt>
                      <c:pt idx="939">
                        <c:v>2.6759000000000002E-2</c:v>
                      </c:pt>
                      <c:pt idx="940">
                        <c:v>2.6759000000000002E-2</c:v>
                      </c:pt>
                    </c:numCache>
                  </c:numRef>
                </c:val>
                <c:smooth val="0"/>
                <c:extLst xmlns:c16r2="http://schemas.microsoft.com/office/drawing/2015/06/chart">
                  <c:ext xmlns:c16="http://schemas.microsoft.com/office/drawing/2014/chart" uri="{C3380CC4-5D6E-409C-BE32-E72D297353CC}">
                    <c16:uniqueId val="{00000002-848B-4AF7-A261-EECF38FEC82C}"/>
                  </c:ext>
                </c:extLst>
              </c15:ser>
            </c15:filteredLineSeries>
          </c:ext>
        </c:extLst>
      </c:lineChart>
      <c:catAx>
        <c:axId val="665885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803136"/>
        <c:crosses val="autoZero"/>
        <c:auto val="1"/>
        <c:lblAlgn val="ctr"/>
        <c:lblOffset val="100"/>
        <c:noMultiLvlLbl val="0"/>
      </c:catAx>
      <c:valAx>
        <c:axId val="381803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885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Squared Error in Relation to Voxel Size/Density (500 Points)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MSE CVO</c:v>
          </c:tx>
          <c:spPr>
            <a:ln w="28575" cap="rnd">
              <a:solidFill>
                <a:schemeClr val="accent2"/>
              </a:solidFill>
              <a:round/>
            </a:ln>
            <a:effectLst/>
          </c:spPr>
          <c:marker>
            <c:symbol val="none"/>
          </c:marker>
          <c:cat>
            <c:numRef>
              <c:f>MSEVoxelDimensions!$A$1:$A$18</c:f>
              <c:numCache>
                <c:formatCode>General</c:formatCode>
                <c:ptCount val="18"/>
                <c:pt idx="0">
                  <c:v>0.1</c:v>
                </c:pt>
                <c:pt idx="1">
                  <c:v>0.15</c:v>
                </c:pt>
                <c:pt idx="2">
                  <c:v>0.2</c:v>
                </c:pt>
                <c:pt idx="3">
                  <c:v>0.25</c:v>
                </c:pt>
                <c:pt idx="4">
                  <c:v>0.3</c:v>
                </c:pt>
                <c:pt idx="5">
                  <c:v>0.35</c:v>
                </c:pt>
                <c:pt idx="6">
                  <c:v>0.4</c:v>
                </c:pt>
                <c:pt idx="7">
                  <c:v>0.45</c:v>
                </c:pt>
                <c:pt idx="8">
                  <c:v>0.5</c:v>
                </c:pt>
                <c:pt idx="9">
                  <c:v>0.55000000000000004</c:v>
                </c:pt>
                <c:pt idx="10">
                  <c:v>0.6</c:v>
                </c:pt>
                <c:pt idx="11">
                  <c:v>0.65</c:v>
                </c:pt>
                <c:pt idx="12">
                  <c:v>0.7</c:v>
                </c:pt>
                <c:pt idx="13">
                  <c:v>0.75</c:v>
                </c:pt>
                <c:pt idx="14">
                  <c:v>0.8</c:v>
                </c:pt>
                <c:pt idx="15">
                  <c:v>0.85</c:v>
                </c:pt>
                <c:pt idx="16">
                  <c:v>0.9</c:v>
                </c:pt>
                <c:pt idx="17">
                  <c:v>0.95</c:v>
                </c:pt>
              </c:numCache>
            </c:numRef>
          </c:cat>
          <c:val>
            <c:numRef>
              <c:f>MSEVoxelDimensions!$G$1:$G$18</c:f>
              <c:numCache>
                <c:formatCode>General</c:formatCode>
                <c:ptCount val="18"/>
                <c:pt idx="0">
                  <c:v>1.2655E-2</c:v>
                </c:pt>
                <c:pt idx="1">
                  <c:v>9.6629999999999997E-3</c:v>
                </c:pt>
                <c:pt idx="2">
                  <c:v>9.1590000000000005E-3</c:v>
                </c:pt>
                <c:pt idx="3">
                  <c:v>5.7710000000000001E-3</c:v>
                </c:pt>
                <c:pt idx="4">
                  <c:v>4.5389999999999996E-3</c:v>
                </c:pt>
                <c:pt idx="5">
                  <c:v>3.3649999999999999E-3</c:v>
                </c:pt>
                <c:pt idx="6">
                  <c:v>7.28E-3</c:v>
                </c:pt>
                <c:pt idx="7">
                  <c:v>4.1359999999999999E-3</c:v>
                </c:pt>
                <c:pt idx="8">
                  <c:v>7.2620000000000002E-3</c:v>
                </c:pt>
                <c:pt idx="9">
                  <c:v>5.8079999999999998E-3</c:v>
                </c:pt>
                <c:pt idx="10">
                  <c:v>8.9110000000000005E-3</c:v>
                </c:pt>
                <c:pt idx="11">
                  <c:v>7.4269999999999996E-3</c:v>
                </c:pt>
                <c:pt idx="12">
                  <c:v>1.1162999999999999E-2</c:v>
                </c:pt>
                <c:pt idx="13">
                  <c:v>3.3739999999999998E-3</c:v>
                </c:pt>
                <c:pt idx="14">
                  <c:v>2.2669999999999999E-3</c:v>
                </c:pt>
                <c:pt idx="15">
                  <c:v>2.5730000000000002E-3</c:v>
                </c:pt>
                <c:pt idx="16">
                  <c:v>2.2989999999999998E-3</c:v>
                </c:pt>
                <c:pt idx="17">
                  <c:v>2.5170000000000001E-3</c:v>
                </c:pt>
              </c:numCache>
            </c:numRef>
          </c:val>
          <c:smooth val="0"/>
          <c:extLst xmlns:c16r2="http://schemas.microsoft.com/office/drawing/2015/06/chart">
            <c:ext xmlns:c16="http://schemas.microsoft.com/office/drawing/2014/chart" uri="{C3380CC4-5D6E-409C-BE32-E72D297353CC}">
              <c16:uniqueId val="{00000000-CED9-4F7F-AFD4-DFCAC685E923}"/>
            </c:ext>
          </c:extLst>
        </c:ser>
        <c:ser>
          <c:idx val="2"/>
          <c:order val="2"/>
          <c:tx>
            <c:v>MSE SOM</c:v>
          </c:tx>
          <c:spPr>
            <a:ln w="28575" cap="rnd">
              <a:solidFill>
                <a:schemeClr val="accent3"/>
              </a:solidFill>
              <a:round/>
            </a:ln>
            <a:effectLst/>
          </c:spPr>
          <c:marker>
            <c:symbol val="none"/>
          </c:marker>
          <c:val>
            <c:numRef>
              <c:f>MSEVoxelDimensions!$H$1:$H$18</c:f>
              <c:numCache>
                <c:formatCode>General</c:formatCode>
                <c:ptCount val="18"/>
                <c:pt idx="0">
                  <c:v>9.0188300000000002E-3</c:v>
                </c:pt>
                <c:pt idx="1">
                  <c:v>9.0188300000000002E-3</c:v>
                </c:pt>
                <c:pt idx="2">
                  <c:v>9.0188300000000002E-3</c:v>
                </c:pt>
                <c:pt idx="3">
                  <c:v>9.0188300000000002E-3</c:v>
                </c:pt>
                <c:pt idx="4">
                  <c:v>9.0188300000000002E-3</c:v>
                </c:pt>
                <c:pt idx="5">
                  <c:v>9.0188300000000002E-3</c:v>
                </c:pt>
                <c:pt idx="6">
                  <c:v>9.0188300000000002E-3</c:v>
                </c:pt>
                <c:pt idx="7">
                  <c:v>9.0188300000000002E-3</c:v>
                </c:pt>
                <c:pt idx="8">
                  <c:v>9.0188300000000002E-3</c:v>
                </c:pt>
                <c:pt idx="9">
                  <c:v>9.0188300000000002E-3</c:v>
                </c:pt>
                <c:pt idx="10">
                  <c:v>9.0188300000000002E-3</c:v>
                </c:pt>
                <c:pt idx="11">
                  <c:v>9.0188300000000002E-3</c:v>
                </c:pt>
                <c:pt idx="12">
                  <c:v>9.0188300000000002E-3</c:v>
                </c:pt>
                <c:pt idx="13">
                  <c:v>9.0188300000000002E-3</c:v>
                </c:pt>
                <c:pt idx="14">
                  <c:v>9.0188300000000002E-3</c:v>
                </c:pt>
                <c:pt idx="15">
                  <c:v>9.0188300000000002E-3</c:v>
                </c:pt>
                <c:pt idx="16">
                  <c:v>9.0188300000000002E-3</c:v>
                </c:pt>
                <c:pt idx="17">
                  <c:v>9.0188300000000002E-3</c:v>
                </c:pt>
              </c:numCache>
            </c:numRef>
          </c:val>
          <c:smooth val="0"/>
          <c:extLst xmlns:c16r2="http://schemas.microsoft.com/office/drawing/2015/06/chart">
            <c:ext xmlns:c16="http://schemas.microsoft.com/office/drawing/2014/chart" uri="{C3380CC4-5D6E-409C-BE32-E72D297353CC}">
              <c16:uniqueId val="{00000001-CED9-4F7F-AFD4-DFCAC685E923}"/>
            </c:ext>
          </c:extLst>
        </c:ser>
        <c:dLbls>
          <c:showLegendKey val="0"/>
          <c:showVal val="0"/>
          <c:showCatName val="0"/>
          <c:showSerName val="0"/>
          <c:showPercent val="0"/>
          <c:showBubbleSize val="0"/>
        </c:dLbls>
        <c:smooth val="0"/>
        <c:axId val="381803920"/>
        <c:axId val="381804312"/>
        <c:extLst xmlns:c16r2="http://schemas.microsoft.com/office/drawing/2015/06/chart">
          <c:ext xmlns:c15="http://schemas.microsoft.com/office/drawing/2012/chart" uri="{02D57815-91ED-43cb-92C2-25804820EDAC}">
            <c15:filteredLineSeries>
              <c15:ser>
                <c:idx val="0"/>
                <c:order val="0"/>
                <c:tx>
                  <c:v>MSE SNNS</c:v>
                </c:tx>
                <c:spPr>
                  <a:ln w="28575" cap="rnd">
                    <a:solidFill>
                      <a:schemeClr val="accent1"/>
                    </a:solidFill>
                    <a:round/>
                  </a:ln>
                  <a:effectLst/>
                </c:spPr>
                <c:marker>
                  <c:symbol val="none"/>
                </c:marker>
                <c:cat>
                  <c:numRef>
                    <c:extLst xmlns:c16r2="http://schemas.microsoft.com/office/drawing/2015/06/chart">
                      <c:ext uri="{02D57815-91ED-43cb-92C2-25804820EDAC}">
                        <c15:formulaRef>
                          <c15:sqref>MSEVoxelDimensions!$A$1:$A$18</c15:sqref>
                        </c15:formulaRef>
                      </c:ext>
                    </c:extLst>
                    <c:numCache>
                      <c:formatCode>General</c:formatCode>
                      <c:ptCount val="18"/>
                      <c:pt idx="0">
                        <c:v>0.1</c:v>
                      </c:pt>
                      <c:pt idx="1">
                        <c:v>0.15</c:v>
                      </c:pt>
                      <c:pt idx="2">
                        <c:v>0.2</c:v>
                      </c:pt>
                      <c:pt idx="3">
                        <c:v>0.25</c:v>
                      </c:pt>
                      <c:pt idx="4">
                        <c:v>0.3</c:v>
                      </c:pt>
                      <c:pt idx="5">
                        <c:v>0.35</c:v>
                      </c:pt>
                      <c:pt idx="6">
                        <c:v>0.4</c:v>
                      </c:pt>
                      <c:pt idx="7">
                        <c:v>0.45</c:v>
                      </c:pt>
                      <c:pt idx="8">
                        <c:v>0.5</c:v>
                      </c:pt>
                      <c:pt idx="9">
                        <c:v>0.55000000000000004</c:v>
                      </c:pt>
                      <c:pt idx="10">
                        <c:v>0.6</c:v>
                      </c:pt>
                      <c:pt idx="11">
                        <c:v>0.65</c:v>
                      </c:pt>
                      <c:pt idx="12">
                        <c:v>0.7</c:v>
                      </c:pt>
                      <c:pt idx="13">
                        <c:v>0.75</c:v>
                      </c:pt>
                      <c:pt idx="14">
                        <c:v>0.8</c:v>
                      </c:pt>
                      <c:pt idx="15">
                        <c:v>0.85</c:v>
                      </c:pt>
                      <c:pt idx="16">
                        <c:v>0.9</c:v>
                      </c:pt>
                      <c:pt idx="17">
                        <c:v>0.95</c:v>
                      </c:pt>
                    </c:numCache>
                  </c:numRef>
                </c:cat>
                <c:val>
                  <c:numRef>
                    <c:extLst xmlns:c16r2="http://schemas.microsoft.com/office/drawing/2015/06/chart">
                      <c:ext uri="{02D57815-91ED-43cb-92C2-25804820EDAC}">
                        <c15:formulaRef>
                          <c15:sqref>MSEVoxelDimensions!$F$1:$F$18</c15:sqref>
                        </c15:formulaRef>
                      </c:ext>
                    </c:extLst>
                    <c:numCache>
                      <c:formatCode>General</c:formatCode>
                      <c:ptCount val="18"/>
                      <c:pt idx="0">
                        <c:v>3.6528999999999999E-2</c:v>
                      </c:pt>
                      <c:pt idx="1">
                        <c:v>6.9407999999999997E-2</c:v>
                      </c:pt>
                      <c:pt idx="2">
                        <c:v>8.2439999999999999E-2</c:v>
                      </c:pt>
                      <c:pt idx="3">
                        <c:v>0.107764</c:v>
                      </c:pt>
                      <c:pt idx="4">
                        <c:v>0.103696</c:v>
                      </c:pt>
                      <c:pt idx="5">
                        <c:v>0.102941</c:v>
                      </c:pt>
                      <c:pt idx="6">
                        <c:v>7.1288000000000004E-2</c:v>
                      </c:pt>
                      <c:pt idx="7">
                        <c:v>7.6157000000000002E-2</c:v>
                      </c:pt>
                      <c:pt idx="8">
                        <c:v>8.5427000000000003E-2</c:v>
                      </c:pt>
                      <c:pt idx="9">
                        <c:v>7.8400999999999998E-2</c:v>
                      </c:pt>
                      <c:pt idx="10">
                        <c:v>6.7585999999999993E-2</c:v>
                      </c:pt>
                      <c:pt idx="11">
                        <c:v>6.5032000000000006E-2</c:v>
                      </c:pt>
                      <c:pt idx="12">
                        <c:v>6.5453999999999998E-2</c:v>
                      </c:pt>
                      <c:pt idx="13">
                        <c:v>5.9491000000000002E-2</c:v>
                      </c:pt>
                      <c:pt idx="14">
                        <c:v>5.2041999999999998E-2</c:v>
                      </c:pt>
                      <c:pt idx="15">
                        <c:v>5.5627999999999997E-2</c:v>
                      </c:pt>
                      <c:pt idx="16">
                        <c:v>5.5653000000000001E-2</c:v>
                      </c:pt>
                      <c:pt idx="17">
                        <c:v>5.2153999999999999E-2</c:v>
                      </c:pt>
                    </c:numCache>
                  </c:numRef>
                </c:val>
                <c:smooth val="0"/>
                <c:extLst xmlns:c16r2="http://schemas.microsoft.com/office/drawing/2015/06/chart">
                  <c:ext xmlns:c16="http://schemas.microsoft.com/office/drawing/2014/chart" uri="{C3380CC4-5D6E-409C-BE32-E72D297353CC}">
                    <c16:uniqueId val="{00000002-CED9-4F7F-AFD4-DFCAC685E923}"/>
                  </c:ext>
                </c:extLst>
              </c15:ser>
            </c15:filteredLineSeries>
          </c:ext>
        </c:extLst>
      </c:lineChart>
      <c:catAx>
        <c:axId val="381803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804312"/>
        <c:crosses val="autoZero"/>
        <c:auto val="1"/>
        <c:lblAlgn val="ctr"/>
        <c:lblOffset val="100"/>
        <c:noMultiLvlLbl val="0"/>
      </c:catAx>
      <c:valAx>
        <c:axId val="381804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803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Squared Error in Relation to Surface</a:t>
            </a:r>
            <a:r>
              <a:rPr lang="en-GB" baseline="0"/>
              <a:t> Influence (250 Points)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v>MSE CVO</c:v>
          </c:tx>
          <c:spPr>
            <a:ln w="28575" cap="rnd">
              <a:solidFill>
                <a:schemeClr val="accent2"/>
              </a:solidFill>
              <a:round/>
            </a:ln>
            <a:effectLst/>
          </c:spPr>
          <c:marker>
            <c:symbol val="none"/>
          </c:marker>
          <c:cat>
            <c:numRef>
              <c:f>MSEInfluence!$A$62:$A$1000</c:f>
              <c:numCache>
                <c:formatCode>General</c:formatCode>
                <c:ptCount val="939"/>
                <c:pt idx="0">
                  <c:v>6.1</c:v>
                </c:pt>
                <c:pt idx="1">
                  <c:v>6.2</c:v>
                </c:pt>
                <c:pt idx="2">
                  <c:v>6.3</c:v>
                </c:pt>
                <c:pt idx="3">
                  <c:v>6.4</c:v>
                </c:pt>
                <c:pt idx="4">
                  <c:v>6.5</c:v>
                </c:pt>
                <c:pt idx="5">
                  <c:v>6.6</c:v>
                </c:pt>
                <c:pt idx="6">
                  <c:v>6.7</c:v>
                </c:pt>
                <c:pt idx="7">
                  <c:v>6.8</c:v>
                </c:pt>
                <c:pt idx="8">
                  <c:v>6.9</c:v>
                </c:pt>
                <c:pt idx="9">
                  <c:v>7</c:v>
                </c:pt>
                <c:pt idx="10">
                  <c:v>7.1</c:v>
                </c:pt>
                <c:pt idx="11">
                  <c:v>7.2</c:v>
                </c:pt>
                <c:pt idx="12">
                  <c:v>7.3</c:v>
                </c:pt>
                <c:pt idx="13">
                  <c:v>7.4</c:v>
                </c:pt>
                <c:pt idx="14">
                  <c:v>7.5</c:v>
                </c:pt>
                <c:pt idx="15">
                  <c:v>7.6</c:v>
                </c:pt>
                <c:pt idx="16">
                  <c:v>7.7</c:v>
                </c:pt>
                <c:pt idx="17">
                  <c:v>7.8</c:v>
                </c:pt>
                <c:pt idx="18">
                  <c:v>7.9</c:v>
                </c:pt>
                <c:pt idx="19">
                  <c:v>8</c:v>
                </c:pt>
                <c:pt idx="20">
                  <c:v>8.1</c:v>
                </c:pt>
                <c:pt idx="21">
                  <c:v>8.1999999999999993</c:v>
                </c:pt>
                <c:pt idx="22">
                  <c:v>8.3000000000000007</c:v>
                </c:pt>
                <c:pt idx="23">
                  <c:v>8.4</c:v>
                </c:pt>
                <c:pt idx="24">
                  <c:v>8.5</c:v>
                </c:pt>
                <c:pt idx="25">
                  <c:v>8.6</c:v>
                </c:pt>
                <c:pt idx="26">
                  <c:v>8.6999999999999993</c:v>
                </c:pt>
                <c:pt idx="27">
                  <c:v>8.8000000000000007</c:v>
                </c:pt>
                <c:pt idx="28">
                  <c:v>8.9</c:v>
                </c:pt>
                <c:pt idx="29">
                  <c:v>9</c:v>
                </c:pt>
                <c:pt idx="30">
                  <c:v>9.1</c:v>
                </c:pt>
                <c:pt idx="31">
                  <c:v>9.1999999999999993</c:v>
                </c:pt>
                <c:pt idx="32">
                  <c:v>9.3000000000000007</c:v>
                </c:pt>
                <c:pt idx="33">
                  <c:v>9.4</c:v>
                </c:pt>
                <c:pt idx="34">
                  <c:v>9.5</c:v>
                </c:pt>
                <c:pt idx="35">
                  <c:v>9.6</c:v>
                </c:pt>
                <c:pt idx="36">
                  <c:v>9.6999999999999993</c:v>
                </c:pt>
                <c:pt idx="37">
                  <c:v>9.8000000000000007</c:v>
                </c:pt>
                <c:pt idx="38">
                  <c:v>9.9</c:v>
                </c:pt>
                <c:pt idx="39">
                  <c:v>10</c:v>
                </c:pt>
                <c:pt idx="40">
                  <c:v>10.1</c:v>
                </c:pt>
                <c:pt idx="41">
                  <c:v>10.199999999999999</c:v>
                </c:pt>
                <c:pt idx="42">
                  <c:v>10.3</c:v>
                </c:pt>
                <c:pt idx="43">
                  <c:v>10.4</c:v>
                </c:pt>
                <c:pt idx="44">
                  <c:v>10.5</c:v>
                </c:pt>
                <c:pt idx="45">
                  <c:v>10.6</c:v>
                </c:pt>
                <c:pt idx="46">
                  <c:v>10.7</c:v>
                </c:pt>
                <c:pt idx="47">
                  <c:v>10.8</c:v>
                </c:pt>
                <c:pt idx="48">
                  <c:v>10.9</c:v>
                </c:pt>
                <c:pt idx="49">
                  <c:v>11</c:v>
                </c:pt>
                <c:pt idx="50">
                  <c:v>11.1</c:v>
                </c:pt>
                <c:pt idx="51">
                  <c:v>11.2</c:v>
                </c:pt>
                <c:pt idx="52">
                  <c:v>11.3</c:v>
                </c:pt>
                <c:pt idx="53">
                  <c:v>11.4</c:v>
                </c:pt>
                <c:pt idx="54">
                  <c:v>11.5</c:v>
                </c:pt>
                <c:pt idx="55">
                  <c:v>11.6</c:v>
                </c:pt>
                <c:pt idx="56">
                  <c:v>11.7</c:v>
                </c:pt>
                <c:pt idx="57">
                  <c:v>11.8</c:v>
                </c:pt>
                <c:pt idx="58">
                  <c:v>11.9</c:v>
                </c:pt>
                <c:pt idx="59">
                  <c:v>12</c:v>
                </c:pt>
                <c:pt idx="60">
                  <c:v>12.1</c:v>
                </c:pt>
                <c:pt idx="61">
                  <c:v>12.2</c:v>
                </c:pt>
                <c:pt idx="62">
                  <c:v>12.3</c:v>
                </c:pt>
                <c:pt idx="63">
                  <c:v>12.4</c:v>
                </c:pt>
                <c:pt idx="64">
                  <c:v>12.5</c:v>
                </c:pt>
                <c:pt idx="65">
                  <c:v>12.6</c:v>
                </c:pt>
                <c:pt idx="66">
                  <c:v>12.7</c:v>
                </c:pt>
                <c:pt idx="67">
                  <c:v>12.8</c:v>
                </c:pt>
                <c:pt idx="68">
                  <c:v>12.9</c:v>
                </c:pt>
                <c:pt idx="69">
                  <c:v>13</c:v>
                </c:pt>
                <c:pt idx="70">
                  <c:v>13.1</c:v>
                </c:pt>
                <c:pt idx="71">
                  <c:v>13.2</c:v>
                </c:pt>
                <c:pt idx="72">
                  <c:v>13.3</c:v>
                </c:pt>
                <c:pt idx="73">
                  <c:v>13.4</c:v>
                </c:pt>
                <c:pt idx="74">
                  <c:v>13.5</c:v>
                </c:pt>
                <c:pt idx="75">
                  <c:v>13.6</c:v>
                </c:pt>
                <c:pt idx="76">
                  <c:v>13.7</c:v>
                </c:pt>
                <c:pt idx="77">
                  <c:v>13.8</c:v>
                </c:pt>
                <c:pt idx="78">
                  <c:v>13.9</c:v>
                </c:pt>
                <c:pt idx="79">
                  <c:v>14</c:v>
                </c:pt>
                <c:pt idx="80">
                  <c:v>14.1</c:v>
                </c:pt>
                <c:pt idx="81">
                  <c:v>14.2</c:v>
                </c:pt>
                <c:pt idx="82">
                  <c:v>14.3</c:v>
                </c:pt>
                <c:pt idx="83">
                  <c:v>14.4</c:v>
                </c:pt>
                <c:pt idx="84">
                  <c:v>14.5</c:v>
                </c:pt>
                <c:pt idx="85">
                  <c:v>14.6</c:v>
                </c:pt>
                <c:pt idx="86">
                  <c:v>14.7</c:v>
                </c:pt>
                <c:pt idx="87">
                  <c:v>14.8</c:v>
                </c:pt>
                <c:pt idx="88">
                  <c:v>14.9</c:v>
                </c:pt>
                <c:pt idx="89">
                  <c:v>15</c:v>
                </c:pt>
                <c:pt idx="90">
                  <c:v>15.1</c:v>
                </c:pt>
                <c:pt idx="91">
                  <c:v>15.2</c:v>
                </c:pt>
                <c:pt idx="92">
                  <c:v>15.3</c:v>
                </c:pt>
                <c:pt idx="93">
                  <c:v>15.4</c:v>
                </c:pt>
                <c:pt idx="94">
                  <c:v>15.5</c:v>
                </c:pt>
                <c:pt idx="95">
                  <c:v>15.6</c:v>
                </c:pt>
                <c:pt idx="96">
                  <c:v>15.7</c:v>
                </c:pt>
                <c:pt idx="97">
                  <c:v>15.8</c:v>
                </c:pt>
                <c:pt idx="98">
                  <c:v>15.9</c:v>
                </c:pt>
                <c:pt idx="99">
                  <c:v>16</c:v>
                </c:pt>
                <c:pt idx="100">
                  <c:v>16.100000000000001</c:v>
                </c:pt>
                <c:pt idx="101">
                  <c:v>16.200001</c:v>
                </c:pt>
                <c:pt idx="102">
                  <c:v>16.299999</c:v>
                </c:pt>
                <c:pt idx="103">
                  <c:v>16.399999999999999</c:v>
                </c:pt>
                <c:pt idx="104">
                  <c:v>16.5</c:v>
                </c:pt>
                <c:pt idx="105">
                  <c:v>16.600000000000001</c:v>
                </c:pt>
                <c:pt idx="106">
                  <c:v>16.700001</c:v>
                </c:pt>
                <c:pt idx="107">
                  <c:v>16.799999</c:v>
                </c:pt>
                <c:pt idx="108">
                  <c:v>16.899999999999999</c:v>
                </c:pt>
                <c:pt idx="109">
                  <c:v>17</c:v>
                </c:pt>
                <c:pt idx="110">
                  <c:v>17.100000000000001</c:v>
                </c:pt>
                <c:pt idx="111">
                  <c:v>17.200001</c:v>
                </c:pt>
                <c:pt idx="112">
                  <c:v>17.299999</c:v>
                </c:pt>
                <c:pt idx="113">
                  <c:v>17.399999999999999</c:v>
                </c:pt>
                <c:pt idx="114">
                  <c:v>17.5</c:v>
                </c:pt>
                <c:pt idx="115">
                  <c:v>17.600000000000001</c:v>
                </c:pt>
                <c:pt idx="116">
                  <c:v>17.700001</c:v>
                </c:pt>
                <c:pt idx="117">
                  <c:v>17.799999</c:v>
                </c:pt>
                <c:pt idx="118">
                  <c:v>17.899999999999999</c:v>
                </c:pt>
                <c:pt idx="119">
                  <c:v>18</c:v>
                </c:pt>
                <c:pt idx="120">
                  <c:v>18.100000000000001</c:v>
                </c:pt>
                <c:pt idx="121">
                  <c:v>18.200001</c:v>
                </c:pt>
                <c:pt idx="122">
                  <c:v>18.299999</c:v>
                </c:pt>
                <c:pt idx="123">
                  <c:v>18.399999999999999</c:v>
                </c:pt>
                <c:pt idx="124">
                  <c:v>18.5</c:v>
                </c:pt>
                <c:pt idx="125">
                  <c:v>18.600000000000001</c:v>
                </c:pt>
                <c:pt idx="126">
                  <c:v>18.700001</c:v>
                </c:pt>
                <c:pt idx="127">
                  <c:v>18.799999</c:v>
                </c:pt>
                <c:pt idx="128">
                  <c:v>18.899999999999999</c:v>
                </c:pt>
                <c:pt idx="129">
                  <c:v>19</c:v>
                </c:pt>
                <c:pt idx="130">
                  <c:v>19.100000000000001</c:v>
                </c:pt>
                <c:pt idx="131">
                  <c:v>19.200001</c:v>
                </c:pt>
                <c:pt idx="132">
                  <c:v>19.299999</c:v>
                </c:pt>
                <c:pt idx="133">
                  <c:v>19.399999999999999</c:v>
                </c:pt>
                <c:pt idx="134">
                  <c:v>19.5</c:v>
                </c:pt>
                <c:pt idx="135">
                  <c:v>19.600000000000001</c:v>
                </c:pt>
                <c:pt idx="136">
                  <c:v>19.700001</c:v>
                </c:pt>
                <c:pt idx="137">
                  <c:v>19.799999</c:v>
                </c:pt>
                <c:pt idx="138">
                  <c:v>19.899999999999999</c:v>
                </c:pt>
                <c:pt idx="139">
                  <c:v>20</c:v>
                </c:pt>
                <c:pt idx="140">
                  <c:v>20.100000000000001</c:v>
                </c:pt>
                <c:pt idx="141">
                  <c:v>20.200001</c:v>
                </c:pt>
                <c:pt idx="142">
                  <c:v>20.299999</c:v>
                </c:pt>
                <c:pt idx="143">
                  <c:v>20.399999999999999</c:v>
                </c:pt>
                <c:pt idx="144">
                  <c:v>20.5</c:v>
                </c:pt>
                <c:pt idx="145">
                  <c:v>20.6</c:v>
                </c:pt>
                <c:pt idx="146">
                  <c:v>20.700001</c:v>
                </c:pt>
                <c:pt idx="147">
                  <c:v>20.799999</c:v>
                </c:pt>
                <c:pt idx="148">
                  <c:v>20.9</c:v>
                </c:pt>
                <c:pt idx="149">
                  <c:v>21</c:v>
                </c:pt>
                <c:pt idx="150">
                  <c:v>21.1</c:v>
                </c:pt>
                <c:pt idx="151">
                  <c:v>21.200001</c:v>
                </c:pt>
                <c:pt idx="152">
                  <c:v>21.299999</c:v>
                </c:pt>
                <c:pt idx="153">
                  <c:v>21.4</c:v>
                </c:pt>
                <c:pt idx="154">
                  <c:v>21.5</c:v>
                </c:pt>
                <c:pt idx="155">
                  <c:v>21.6</c:v>
                </c:pt>
                <c:pt idx="156">
                  <c:v>21.700001</c:v>
                </c:pt>
                <c:pt idx="157">
                  <c:v>21.799999</c:v>
                </c:pt>
                <c:pt idx="158">
                  <c:v>21.9</c:v>
                </c:pt>
                <c:pt idx="159">
                  <c:v>22</c:v>
                </c:pt>
                <c:pt idx="160">
                  <c:v>22.1</c:v>
                </c:pt>
                <c:pt idx="161">
                  <c:v>22.200001</c:v>
                </c:pt>
                <c:pt idx="162">
                  <c:v>22.299999</c:v>
                </c:pt>
                <c:pt idx="163">
                  <c:v>22.4</c:v>
                </c:pt>
                <c:pt idx="164">
                  <c:v>22.5</c:v>
                </c:pt>
                <c:pt idx="165">
                  <c:v>22.6</c:v>
                </c:pt>
                <c:pt idx="166">
                  <c:v>22.700001</c:v>
                </c:pt>
                <c:pt idx="167">
                  <c:v>22.799999</c:v>
                </c:pt>
                <c:pt idx="168">
                  <c:v>22.9</c:v>
                </c:pt>
                <c:pt idx="169">
                  <c:v>23</c:v>
                </c:pt>
                <c:pt idx="170">
                  <c:v>23.1</c:v>
                </c:pt>
                <c:pt idx="171">
                  <c:v>23.200001</c:v>
                </c:pt>
                <c:pt idx="172">
                  <c:v>23.299999</c:v>
                </c:pt>
                <c:pt idx="173">
                  <c:v>23.4</c:v>
                </c:pt>
                <c:pt idx="174">
                  <c:v>23.5</c:v>
                </c:pt>
                <c:pt idx="175">
                  <c:v>23.6</c:v>
                </c:pt>
                <c:pt idx="176">
                  <c:v>23.700001</c:v>
                </c:pt>
                <c:pt idx="177">
                  <c:v>23.799999</c:v>
                </c:pt>
                <c:pt idx="178">
                  <c:v>23.9</c:v>
                </c:pt>
                <c:pt idx="179">
                  <c:v>24</c:v>
                </c:pt>
                <c:pt idx="180">
                  <c:v>24.1</c:v>
                </c:pt>
                <c:pt idx="181">
                  <c:v>24.200001</c:v>
                </c:pt>
                <c:pt idx="182">
                  <c:v>24.299999</c:v>
                </c:pt>
                <c:pt idx="183">
                  <c:v>24.4</c:v>
                </c:pt>
                <c:pt idx="184">
                  <c:v>24.5</c:v>
                </c:pt>
                <c:pt idx="185">
                  <c:v>24.6</c:v>
                </c:pt>
                <c:pt idx="186">
                  <c:v>24.700001</c:v>
                </c:pt>
                <c:pt idx="187">
                  <c:v>24.799999</c:v>
                </c:pt>
                <c:pt idx="188">
                  <c:v>24.9</c:v>
                </c:pt>
                <c:pt idx="189">
                  <c:v>25</c:v>
                </c:pt>
                <c:pt idx="190">
                  <c:v>25.1</c:v>
                </c:pt>
                <c:pt idx="191">
                  <c:v>25.200001</c:v>
                </c:pt>
                <c:pt idx="192">
                  <c:v>25.299999</c:v>
                </c:pt>
                <c:pt idx="193">
                  <c:v>25.4</c:v>
                </c:pt>
                <c:pt idx="194">
                  <c:v>25.5</c:v>
                </c:pt>
                <c:pt idx="195">
                  <c:v>25.6</c:v>
                </c:pt>
                <c:pt idx="196">
                  <c:v>25.700001</c:v>
                </c:pt>
                <c:pt idx="197">
                  <c:v>25.799999</c:v>
                </c:pt>
                <c:pt idx="198">
                  <c:v>25.9</c:v>
                </c:pt>
                <c:pt idx="199">
                  <c:v>26</c:v>
                </c:pt>
                <c:pt idx="200">
                  <c:v>26.1</c:v>
                </c:pt>
                <c:pt idx="201">
                  <c:v>26.200001</c:v>
                </c:pt>
                <c:pt idx="202">
                  <c:v>26.299999</c:v>
                </c:pt>
                <c:pt idx="203">
                  <c:v>26.4</c:v>
                </c:pt>
                <c:pt idx="204">
                  <c:v>26.5</c:v>
                </c:pt>
                <c:pt idx="205">
                  <c:v>26.6</c:v>
                </c:pt>
                <c:pt idx="206">
                  <c:v>26.700001</c:v>
                </c:pt>
                <c:pt idx="207">
                  <c:v>26.799999</c:v>
                </c:pt>
                <c:pt idx="208">
                  <c:v>26.9</c:v>
                </c:pt>
                <c:pt idx="209">
                  <c:v>27</c:v>
                </c:pt>
                <c:pt idx="210">
                  <c:v>27.1</c:v>
                </c:pt>
                <c:pt idx="211">
                  <c:v>27.200001</c:v>
                </c:pt>
                <c:pt idx="212">
                  <c:v>27.299999</c:v>
                </c:pt>
                <c:pt idx="213">
                  <c:v>27.4</c:v>
                </c:pt>
                <c:pt idx="214">
                  <c:v>27.5</c:v>
                </c:pt>
                <c:pt idx="215">
                  <c:v>27.6</c:v>
                </c:pt>
                <c:pt idx="216">
                  <c:v>27.700001</c:v>
                </c:pt>
                <c:pt idx="217">
                  <c:v>27.799999</c:v>
                </c:pt>
                <c:pt idx="218">
                  <c:v>27.9</c:v>
                </c:pt>
                <c:pt idx="219">
                  <c:v>28</c:v>
                </c:pt>
                <c:pt idx="220">
                  <c:v>28.1</c:v>
                </c:pt>
                <c:pt idx="221">
                  <c:v>28.200001</c:v>
                </c:pt>
                <c:pt idx="222">
                  <c:v>28.299999</c:v>
                </c:pt>
                <c:pt idx="223">
                  <c:v>28.4</c:v>
                </c:pt>
                <c:pt idx="224">
                  <c:v>28.5</c:v>
                </c:pt>
                <c:pt idx="225">
                  <c:v>28.6</c:v>
                </c:pt>
                <c:pt idx="226">
                  <c:v>28.700001</c:v>
                </c:pt>
                <c:pt idx="227">
                  <c:v>28.799999</c:v>
                </c:pt>
                <c:pt idx="228">
                  <c:v>28.9</c:v>
                </c:pt>
                <c:pt idx="229">
                  <c:v>29</c:v>
                </c:pt>
                <c:pt idx="230">
                  <c:v>29.1</c:v>
                </c:pt>
                <c:pt idx="231">
                  <c:v>29.200001</c:v>
                </c:pt>
                <c:pt idx="232">
                  <c:v>29.299999</c:v>
                </c:pt>
                <c:pt idx="233">
                  <c:v>29.4</c:v>
                </c:pt>
                <c:pt idx="234">
                  <c:v>29.5</c:v>
                </c:pt>
                <c:pt idx="235">
                  <c:v>29.6</c:v>
                </c:pt>
                <c:pt idx="236">
                  <c:v>29.700001</c:v>
                </c:pt>
                <c:pt idx="237">
                  <c:v>29.799999</c:v>
                </c:pt>
                <c:pt idx="238">
                  <c:v>29.9</c:v>
                </c:pt>
                <c:pt idx="239">
                  <c:v>30</c:v>
                </c:pt>
                <c:pt idx="240">
                  <c:v>30.1</c:v>
                </c:pt>
                <c:pt idx="241">
                  <c:v>30.200001</c:v>
                </c:pt>
                <c:pt idx="242">
                  <c:v>30.299999</c:v>
                </c:pt>
                <c:pt idx="243">
                  <c:v>30.4</c:v>
                </c:pt>
                <c:pt idx="244">
                  <c:v>30.5</c:v>
                </c:pt>
                <c:pt idx="245">
                  <c:v>30.6</c:v>
                </c:pt>
                <c:pt idx="246">
                  <c:v>30.700001</c:v>
                </c:pt>
                <c:pt idx="247">
                  <c:v>30.799999</c:v>
                </c:pt>
                <c:pt idx="248">
                  <c:v>30.9</c:v>
                </c:pt>
                <c:pt idx="249">
                  <c:v>31</c:v>
                </c:pt>
                <c:pt idx="250">
                  <c:v>31.1</c:v>
                </c:pt>
                <c:pt idx="251">
                  <c:v>31.200001</c:v>
                </c:pt>
                <c:pt idx="252">
                  <c:v>31.299999</c:v>
                </c:pt>
                <c:pt idx="253">
                  <c:v>31.4</c:v>
                </c:pt>
                <c:pt idx="254">
                  <c:v>31.5</c:v>
                </c:pt>
                <c:pt idx="255">
                  <c:v>31.6</c:v>
                </c:pt>
                <c:pt idx="256">
                  <c:v>31.700001</c:v>
                </c:pt>
                <c:pt idx="257">
                  <c:v>31.799999</c:v>
                </c:pt>
                <c:pt idx="258">
                  <c:v>31.9</c:v>
                </c:pt>
                <c:pt idx="259">
                  <c:v>32</c:v>
                </c:pt>
                <c:pt idx="260">
                  <c:v>32.099997999999999</c:v>
                </c:pt>
                <c:pt idx="261">
                  <c:v>32.200001</c:v>
                </c:pt>
                <c:pt idx="262">
                  <c:v>32.299999</c:v>
                </c:pt>
                <c:pt idx="263">
                  <c:v>32.400002000000001</c:v>
                </c:pt>
                <c:pt idx="264">
                  <c:v>32.5</c:v>
                </c:pt>
                <c:pt idx="265">
                  <c:v>32.599997999999999</c:v>
                </c:pt>
                <c:pt idx="266">
                  <c:v>32.700001</c:v>
                </c:pt>
                <c:pt idx="267">
                  <c:v>32.799999</c:v>
                </c:pt>
                <c:pt idx="268">
                  <c:v>32.900002000000001</c:v>
                </c:pt>
                <c:pt idx="269">
                  <c:v>33</c:v>
                </c:pt>
                <c:pt idx="270">
                  <c:v>33.099997999999999</c:v>
                </c:pt>
                <c:pt idx="271">
                  <c:v>33.200001</c:v>
                </c:pt>
                <c:pt idx="272">
                  <c:v>33.299999</c:v>
                </c:pt>
                <c:pt idx="273">
                  <c:v>33.400002000000001</c:v>
                </c:pt>
                <c:pt idx="274">
                  <c:v>33.5</c:v>
                </c:pt>
                <c:pt idx="275">
                  <c:v>33.599997999999999</c:v>
                </c:pt>
                <c:pt idx="276">
                  <c:v>33.700001</c:v>
                </c:pt>
                <c:pt idx="277">
                  <c:v>33.799999</c:v>
                </c:pt>
                <c:pt idx="278">
                  <c:v>33.900002000000001</c:v>
                </c:pt>
                <c:pt idx="279">
                  <c:v>34</c:v>
                </c:pt>
                <c:pt idx="280">
                  <c:v>34.099997999999999</c:v>
                </c:pt>
                <c:pt idx="281">
                  <c:v>34.200001</c:v>
                </c:pt>
                <c:pt idx="282">
                  <c:v>34.299999</c:v>
                </c:pt>
                <c:pt idx="283">
                  <c:v>34.400002000000001</c:v>
                </c:pt>
                <c:pt idx="284">
                  <c:v>34.5</c:v>
                </c:pt>
                <c:pt idx="285">
                  <c:v>34.599997999999999</c:v>
                </c:pt>
                <c:pt idx="286">
                  <c:v>34.700001</c:v>
                </c:pt>
                <c:pt idx="287">
                  <c:v>34.799999</c:v>
                </c:pt>
                <c:pt idx="288">
                  <c:v>34.900002000000001</c:v>
                </c:pt>
                <c:pt idx="289">
                  <c:v>35</c:v>
                </c:pt>
                <c:pt idx="290">
                  <c:v>35.099997999999999</c:v>
                </c:pt>
                <c:pt idx="291">
                  <c:v>35.200001</c:v>
                </c:pt>
                <c:pt idx="292">
                  <c:v>35.299999</c:v>
                </c:pt>
                <c:pt idx="293">
                  <c:v>35.400002000000001</c:v>
                </c:pt>
                <c:pt idx="294">
                  <c:v>35.5</c:v>
                </c:pt>
                <c:pt idx="295">
                  <c:v>35.599997999999999</c:v>
                </c:pt>
                <c:pt idx="296">
                  <c:v>35.700001</c:v>
                </c:pt>
                <c:pt idx="297">
                  <c:v>35.799999</c:v>
                </c:pt>
                <c:pt idx="298">
                  <c:v>35.900002000000001</c:v>
                </c:pt>
                <c:pt idx="299">
                  <c:v>36</c:v>
                </c:pt>
                <c:pt idx="300">
                  <c:v>36.099997999999999</c:v>
                </c:pt>
                <c:pt idx="301">
                  <c:v>36.200001</c:v>
                </c:pt>
                <c:pt idx="302">
                  <c:v>36.299999</c:v>
                </c:pt>
                <c:pt idx="303">
                  <c:v>36.400002000000001</c:v>
                </c:pt>
                <c:pt idx="304">
                  <c:v>36.5</c:v>
                </c:pt>
                <c:pt idx="305">
                  <c:v>36.599997999999999</c:v>
                </c:pt>
                <c:pt idx="306">
                  <c:v>36.700001</c:v>
                </c:pt>
                <c:pt idx="307">
                  <c:v>36.799999</c:v>
                </c:pt>
                <c:pt idx="308">
                  <c:v>36.900002000000001</c:v>
                </c:pt>
                <c:pt idx="309">
                  <c:v>37</c:v>
                </c:pt>
                <c:pt idx="310">
                  <c:v>37.099997999999999</c:v>
                </c:pt>
                <c:pt idx="311">
                  <c:v>37.200001</c:v>
                </c:pt>
                <c:pt idx="312">
                  <c:v>37.299999</c:v>
                </c:pt>
                <c:pt idx="313">
                  <c:v>37.400002000000001</c:v>
                </c:pt>
                <c:pt idx="314">
                  <c:v>37.5</c:v>
                </c:pt>
                <c:pt idx="315">
                  <c:v>37.599997999999999</c:v>
                </c:pt>
                <c:pt idx="316">
                  <c:v>37.700001</c:v>
                </c:pt>
                <c:pt idx="317">
                  <c:v>37.799999</c:v>
                </c:pt>
                <c:pt idx="318">
                  <c:v>37.900002000000001</c:v>
                </c:pt>
                <c:pt idx="319">
                  <c:v>38</c:v>
                </c:pt>
                <c:pt idx="320">
                  <c:v>38.099997999999999</c:v>
                </c:pt>
                <c:pt idx="321">
                  <c:v>38.200001</c:v>
                </c:pt>
                <c:pt idx="322">
                  <c:v>38.299999</c:v>
                </c:pt>
                <c:pt idx="323">
                  <c:v>38.400002000000001</c:v>
                </c:pt>
                <c:pt idx="324">
                  <c:v>38.5</c:v>
                </c:pt>
                <c:pt idx="325">
                  <c:v>38.599997999999999</c:v>
                </c:pt>
                <c:pt idx="326">
                  <c:v>38.700001</c:v>
                </c:pt>
                <c:pt idx="327">
                  <c:v>38.799999</c:v>
                </c:pt>
                <c:pt idx="328">
                  <c:v>38.900002000000001</c:v>
                </c:pt>
                <c:pt idx="329">
                  <c:v>39</c:v>
                </c:pt>
                <c:pt idx="330">
                  <c:v>39.099997999999999</c:v>
                </c:pt>
                <c:pt idx="331">
                  <c:v>39.200001</c:v>
                </c:pt>
                <c:pt idx="332">
                  <c:v>39.299999</c:v>
                </c:pt>
                <c:pt idx="333">
                  <c:v>39.400002000000001</c:v>
                </c:pt>
                <c:pt idx="334">
                  <c:v>39.5</c:v>
                </c:pt>
                <c:pt idx="335">
                  <c:v>39.599997999999999</c:v>
                </c:pt>
                <c:pt idx="336">
                  <c:v>39.700001</c:v>
                </c:pt>
                <c:pt idx="337">
                  <c:v>39.799999</c:v>
                </c:pt>
                <c:pt idx="338">
                  <c:v>39.900002000000001</c:v>
                </c:pt>
                <c:pt idx="339">
                  <c:v>40</c:v>
                </c:pt>
                <c:pt idx="340">
                  <c:v>40.099997999999999</c:v>
                </c:pt>
                <c:pt idx="341">
                  <c:v>40.200001</c:v>
                </c:pt>
                <c:pt idx="342">
                  <c:v>40.299999</c:v>
                </c:pt>
                <c:pt idx="343">
                  <c:v>40.400002000000001</c:v>
                </c:pt>
                <c:pt idx="344">
                  <c:v>40.5</c:v>
                </c:pt>
                <c:pt idx="345">
                  <c:v>40.599997999999999</c:v>
                </c:pt>
                <c:pt idx="346">
                  <c:v>40.700001</c:v>
                </c:pt>
                <c:pt idx="347">
                  <c:v>40.799999</c:v>
                </c:pt>
                <c:pt idx="348">
                  <c:v>40.900002000000001</c:v>
                </c:pt>
                <c:pt idx="349">
                  <c:v>41</c:v>
                </c:pt>
                <c:pt idx="350">
                  <c:v>41.099997999999999</c:v>
                </c:pt>
                <c:pt idx="351">
                  <c:v>41.200001</c:v>
                </c:pt>
                <c:pt idx="352">
                  <c:v>41.299999</c:v>
                </c:pt>
                <c:pt idx="353">
                  <c:v>41.400002000000001</c:v>
                </c:pt>
                <c:pt idx="354">
                  <c:v>41.5</c:v>
                </c:pt>
                <c:pt idx="355">
                  <c:v>41.599997999999999</c:v>
                </c:pt>
                <c:pt idx="356">
                  <c:v>41.700001</c:v>
                </c:pt>
                <c:pt idx="357">
                  <c:v>41.799999</c:v>
                </c:pt>
                <c:pt idx="358">
                  <c:v>41.900002000000001</c:v>
                </c:pt>
                <c:pt idx="359">
                  <c:v>42</c:v>
                </c:pt>
                <c:pt idx="360">
                  <c:v>42.099997999999999</c:v>
                </c:pt>
                <c:pt idx="361">
                  <c:v>42.200001</c:v>
                </c:pt>
                <c:pt idx="362">
                  <c:v>42.299999</c:v>
                </c:pt>
                <c:pt idx="363">
                  <c:v>42.400002000000001</c:v>
                </c:pt>
                <c:pt idx="364">
                  <c:v>42.5</c:v>
                </c:pt>
                <c:pt idx="365">
                  <c:v>42.599997999999999</c:v>
                </c:pt>
                <c:pt idx="366">
                  <c:v>42.700001</c:v>
                </c:pt>
                <c:pt idx="367">
                  <c:v>42.799999</c:v>
                </c:pt>
                <c:pt idx="368">
                  <c:v>42.900002000000001</c:v>
                </c:pt>
                <c:pt idx="369">
                  <c:v>43</c:v>
                </c:pt>
                <c:pt idx="370">
                  <c:v>43.099997999999999</c:v>
                </c:pt>
                <c:pt idx="371">
                  <c:v>43.200001</c:v>
                </c:pt>
                <c:pt idx="372">
                  <c:v>43.299999</c:v>
                </c:pt>
                <c:pt idx="373">
                  <c:v>43.400002000000001</c:v>
                </c:pt>
                <c:pt idx="374">
                  <c:v>43.5</c:v>
                </c:pt>
                <c:pt idx="375">
                  <c:v>43.599997999999999</c:v>
                </c:pt>
                <c:pt idx="376">
                  <c:v>43.700001</c:v>
                </c:pt>
                <c:pt idx="377">
                  <c:v>43.799999</c:v>
                </c:pt>
                <c:pt idx="378">
                  <c:v>43.900002000000001</c:v>
                </c:pt>
                <c:pt idx="379">
                  <c:v>44</c:v>
                </c:pt>
                <c:pt idx="380">
                  <c:v>44.099997999999999</c:v>
                </c:pt>
                <c:pt idx="381">
                  <c:v>44.200001</c:v>
                </c:pt>
                <c:pt idx="382">
                  <c:v>44.299999</c:v>
                </c:pt>
                <c:pt idx="383">
                  <c:v>44.400002000000001</c:v>
                </c:pt>
                <c:pt idx="384">
                  <c:v>44.5</c:v>
                </c:pt>
                <c:pt idx="385">
                  <c:v>44.599997999999999</c:v>
                </c:pt>
                <c:pt idx="386">
                  <c:v>44.700001</c:v>
                </c:pt>
                <c:pt idx="387">
                  <c:v>44.799999</c:v>
                </c:pt>
                <c:pt idx="388">
                  <c:v>44.900002000000001</c:v>
                </c:pt>
                <c:pt idx="389">
                  <c:v>45</c:v>
                </c:pt>
                <c:pt idx="390">
                  <c:v>45.099997999999999</c:v>
                </c:pt>
                <c:pt idx="391">
                  <c:v>45.200001</c:v>
                </c:pt>
                <c:pt idx="392">
                  <c:v>45.299999</c:v>
                </c:pt>
                <c:pt idx="393">
                  <c:v>45.400002000000001</c:v>
                </c:pt>
                <c:pt idx="394">
                  <c:v>45.5</c:v>
                </c:pt>
                <c:pt idx="395">
                  <c:v>45.599997999999999</c:v>
                </c:pt>
                <c:pt idx="396">
                  <c:v>45.700001</c:v>
                </c:pt>
                <c:pt idx="397">
                  <c:v>45.799999</c:v>
                </c:pt>
                <c:pt idx="398">
                  <c:v>45.900002000000001</c:v>
                </c:pt>
                <c:pt idx="399">
                  <c:v>46</c:v>
                </c:pt>
                <c:pt idx="400">
                  <c:v>46.099997999999999</c:v>
                </c:pt>
                <c:pt idx="401">
                  <c:v>46.200001</c:v>
                </c:pt>
                <c:pt idx="402">
                  <c:v>46.299999</c:v>
                </c:pt>
                <c:pt idx="403">
                  <c:v>46.400002000000001</c:v>
                </c:pt>
                <c:pt idx="404">
                  <c:v>46.5</c:v>
                </c:pt>
                <c:pt idx="405">
                  <c:v>46.599997999999999</c:v>
                </c:pt>
                <c:pt idx="406">
                  <c:v>46.700001</c:v>
                </c:pt>
                <c:pt idx="407">
                  <c:v>46.799999</c:v>
                </c:pt>
                <c:pt idx="408">
                  <c:v>46.900002000000001</c:v>
                </c:pt>
                <c:pt idx="409">
                  <c:v>47</c:v>
                </c:pt>
                <c:pt idx="410">
                  <c:v>47.099997999999999</c:v>
                </c:pt>
                <c:pt idx="411">
                  <c:v>47.200001</c:v>
                </c:pt>
                <c:pt idx="412">
                  <c:v>47.299999</c:v>
                </c:pt>
                <c:pt idx="413">
                  <c:v>47.400002000000001</c:v>
                </c:pt>
                <c:pt idx="414">
                  <c:v>47.5</c:v>
                </c:pt>
                <c:pt idx="415">
                  <c:v>47.599997999999999</c:v>
                </c:pt>
                <c:pt idx="416">
                  <c:v>47.700001</c:v>
                </c:pt>
                <c:pt idx="417">
                  <c:v>47.799999</c:v>
                </c:pt>
                <c:pt idx="418">
                  <c:v>47.900002000000001</c:v>
                </c:pt>
                <c:pt idx="419">
                  <c:v>48</c:v>
                </c:pt>
                <c:pt idx="420">
                  <c:v>48.099997999999999</c:v>
                </c:pt>
                <c:pt idx="421">
                  <c:v>48.200001</c:v>
                </c:pt>
                <c:pt idx="422">
                  <c:v>48.299999</c:v>
                </c:pt>
                <c:pt idx="423">
                  <c:v>48.400002000000001</c:v>
                </c:pt>
                <c:pt idx="424">
                  <c:v>48.5</c:v>
                </c:pt>
                <c:pt idx="425">
                  <c:v>48.599997999999999</c:v>
                </c:pt>
                <c:pt idx="426">
                  <c:v>48.700001</c:v>
                </c:pt>
                <c:pt idx="427">
                  <c:v>48.799999</c:v>
                </c:pt>
                <c:pt idx="428">
                  <c:v>48.900002000000001</c:v>
                </c:pt>
                <c:pt idx="429">
                  <c:v>49</c:v>
                </c:pt>
                <c:pt idx="430">
                  <c:v>49.099997999999999</c:v>
                </c:pt>
                <c:pt idx="431">
                  <c:v>49.200001</c:v>
                </c:pt>
                <c:pt idx="432">
                  <c:v>49.299999</c:v>
                </c:pt>
                <c:pt idx="433">
                  <c:v>49.400002000000001</c:v>
                </c:pt>
                <c:pt idx="434">
                  <c:v>49.5</c:v>
                </c:pt>
                <c:pt idx="435">
                  <c:v>49.599997999999999</c:v>
                </c:pt>
                <c:pt idx="436">
                  <c:v>49.700001</c:v>
                </c:pt>
                <c:pt idx="437">
                  <c:v>49.799999</c:v>
                </c:pt>
                <c:pt idx="438">
                  <c:v>49.900002000000001</c:v>
                </c:pt>
                <c:pt idx="439">
                  <c:v>50</c:v>
                </c:pt>
                <c:pt idx="440">
                  <c:v>50.099997999999999</c:v>
                </c:pt>
                <c:pt idx="441">
                  <c:v>50.200001</c:v>
                </c:pt>
                <c:pt idx="442">
                  <c:v>50.299999</c:v>
                </c:pt>
                <c:pt idx="443">
                  <c:v>50.400002000000001</c:v>
                </c:pt>
                <c:pt idx="444">
                  <c:v>50.5</c:v>
                </c:pt>
                <c:pt idx="445">
                  <c:v>50.599997999999999</c:v>
                </c:pt>
                <c:pt idx="446">
                  <c:v>50.700001</c:v>
                </c:pt>
                <c:pt idx="447">
                  <c:v>50.799999</c:v>
                </c:pt>
                <c:pt idx="448">
                  <c:v>50.900002000000001</c:v>
                </c:pt>
                <c:pt idx="449">
                  <c:v>51</c:v>
                </c:pt>
                <c:pt idx="450">
                  <c:v>51.099997999999999</c:v>
                </c:pt>
                <c:pt idx="451">
                  <c:v>51.200001</c:v>
                </c:pt>
                <c:pt idx="452">
                  <c:v>51.299999</c:v>
                </c:pt>
                <c:pt idx="453">
                  <c:v>51.400002000000001</c:v>
                </c:pt>
                <c:pt idx="454">
                  <c:v>51.5</c:v>
                </c:pt>
                <c:pt idx="455">
                  <c:v>51.599997999999999</c:v>
                </c:pt>
                <c:pt idx="456">
                  <c:v>51.700001</c:v>
                </c:pt>
                <c:pt idx="457">
                  <c:v>51.799999</c:v>
                </c:pt>
                <c:pt idx="458">
                  <c:v>51.900002000000001</c:v>
                </c:pt>
                <c:pt idx="459">
                  <c:v>52</c:v>
                </c:pt>
                <c:pt idx="460">
                  <c:v>52.099997999999999</c:v>
                </c:pt>
                <c:pt idx="461">
                  <c:v>52.200001</c:v>
                </c:pt>
                <c:pt idx="462">
                  <c:v>52.299999</c:v>
                </c:pt>
                <c:pt idx="463">
                  <c:v>52.400002000000001</c:v>
                </c:pt>
                <c:pt idx="464">
                  <c:v>52.5</c:v>
                </c:pt>
                <c:pt idx="465">
                  <c:v>52.599997999999999</c:v>
                </c:pt>
                <c:pt idx="466">
                  <c:v>52.700001</c:v>
                </c:pt>
                <c:pt idx="467">
                  <c:v>52.799999</c:v>
                </c:pt>
                <c:pt idx="468">
                  <c:v>52.900002000000001</c:v>
                </c:pt>
                <c:pt idx="469">
                  <c:v>53</c:v>
                </c:pt>
                <c:pt idx="470">
                  <c:v>53.099997999999999</c:v>
                </c:pt>
                <c:pt idx="471">
                  <c:v>53.200001</c:v>
                </c:pt>
                <c:pt idx="472">
                  <c:v>53.299999</c:v>
                </c:pt>
                <c:pt idx="473">
                  <c:v>53.400002000000001</c:v>
                </c:pt>
                <c:pt idx="474">
                  <c:v>53.5</c:v>
                </c:pt>
                <c:pt idx="475">
                  <c:v>53.599997999999999</c:v>
                </c:pt>
                <c:pt idx="476">
                  <c:v>53.700001</c:v>
                </c:pt>
                <c:pt idx="477">
                  <c:v>53.799999</c:v>
                </c:pt>
                <c:pt idx="478">
                  <c:v>53.900002000000001</c:v>
                </c:pt>
                <c:pt idx="479">
                  <c:v>54</c:v>
                </c:pt>
                <c:pt idx="480">
                  <c:v>54.099997999999999</c:v>
                </c:pt>
                <c:pt idx="481">
                  <c:v>54.200001</c:v>
                </c:pt>
                <c:pt idx="482">
                  <c:v>54.299999</c:v>
                </c:pt>
                <c:pt idx="483">
                  <c:v>54.400002000000001</c:v>
                </c:pt>
                <c:pt idx="484">
                  <c:v>54.5</c:v>
                </c:pt>
                <c:pt idx="485">
                  <c:v>54.599997999999999</c:v>
                </c:pt>
                <c:pt idx="486">
                  <c:v>54.700001</c:v>
                </c:pt>
                <c:pt idx="487">
                  <c:v>54.799999</c:v>
                </c:pt>
                <c:pt idx="488">
                  <c:v>54.900002000000001</c:v>
                </c:pt>
                <c:pt idx="489">
                  <c:v>55</c:v>
                </c:pt>
                <c:pt idx="490">
                  <c:v>55.099997999999999</c:v>
                </c:pt>
                <c:pt idx="491">
                  <c:v>55.200001</c:v>
                </c:pt>
                <c:pt idx="492">
                  <c:v>55.299999</c:v>
                </c:pt>
                <c:pt idx="493">
                  <c:v>55.400002000000001</c:v>
                </c:pt>
                <c:pt idx="494">
                  <c:v>55.5</c:v>
                </c:pt>
                <c:pt idx="495">
                  <c:v>55.599997999999999</c:v>
                </c:pt>
                <c:pt idx="496">
                  <c:v>55.700001</c:v>
                </c:pt>
                <c:pt idx="497">
                  <c:v>55.799999</c:v>
                </c:pt>
                <c:pt idx="498">
                  <c:v>55.900002000000001</c:v>
                </c:pt>
                <c:pt idx="499">
                  <c:v>56</c:v>
                </c:pt>
                <c:pt idx="500">
                  <c:v>56.099997999999999</c:v>
                </c:pt>
                <c:pt idx="501">
                  <c:v>56.200001</c:v>
                </c:pt>
                <c:pt idx="502">
                  <c:v>56.299999</c:v>
                </c:pt>
                <c:pt idx="503">
                  <c:v>56.400002000000001</c:v>
                </c:pt>
                <c:pt idx="504">
                  <c:v>56.5</c:v>
                </c:pt>
                <c:pt idx="505">
                  <c:v>56.599997999999999</c:v>
                </c:pt>
                <c:pt idx="506">
                  <c:v>56.700001</c:v>
                </c:pt>
                <c:pt idx="507">
                  <c:v>56.799999</c:v>
                </c:pt>
                <c:pt idx="508">
                  <c:v>56.900002000000001</c:v>
                </c:pt>
                <c:pt idx="509">
                  <c:v>57</c:v>
                </c:pt>
                <c:pt idx="510">
                  <c:v>57.099997999999999</c:v>
                </c:pt>
                <c:pt idx="511">
                  <c:v>57.200001</c:v>
                </c:pt>
                <c:pt idx="512">
                  <c:v>57.299999</c:v>
                </c:pt>
                <c:pt idx="513">
                  <c:v>57.400002000000001</c:v>
                </c:pt>
                <c:pt idx="514">
                  <c:v>57.5</c:v>
                </c:pt>
                <c:pt idx="515">
                  <c:v>57.599997999999999</c:v>
                </c:pt>
                <c:pt idx="516">
                  <c:v>57.700001</c:v>
                </c:pt>
                <c:pt idx="517">
                  <c:v>57.799999</c:v>
                </c:pt>
                <c:pt idx="518">
                  <c:v>57.900002000000001</c:v>
                </c:pt>
                <c:pt idx="519">
                  <c:v>58</c:v>
                </c:pt>
                <c:pt idx="520">
                  <c:v>58.099997999999999</c:v>
                </c:pt>
                <c:pt idx="521">
                  <c:v>58.200001</c:v>
                </c:pt>
                <c:pt idx="522">
                  <c:v>58.299999</c:v>
                </c:pt>
                <c:pt idx="523">
                  <c:v>58.400002000000001</c:v>
                </c:pt>
                <c:pt idx="524">
                  <c:v>58.5</c:v>
                </c:pt>
                <c:pt idx="525">
                  <c:v>58.599997999999999</c:v>
                </c:pt>
                <c:pt idx="526">
                  <c:v>58.700001</c:v>
                </c:pt>
                <c:pt idx="527">
                  <c:v>58.799999</c:v>
                </c:pt>
                <c:pt idx="528">
                  <c:v>58.900002000000001</c:v>
                </c:pt>
                <c:pt idx="529">
                  <c:v>59</c:v>
                </c:pt>
                <c:pt idx="530">
                  <c:v>59.099997999999999</c:v>
                </c:pt>
                <c:pt idx="531">
                  <c:v>59.200001</c:v>
                </c:pt>
                <c:pt idx="532">
                  <c:v>59.299999</c:v>
                </c:pt>
                <c:pt idx="533">
                  <c:v>59.400002000000001</c:v>
                </c:pt>
                <c:pt idx="534">
                  <c:v>59.5</c:v>
                </c:pt>
                <c:pt idx="535">
                  <c:v>59.599997999999999</c:v>
                </c:pt>
                <c:pt idx="536">
                  <c:v>59.700001</c:v>
                </c:pt>
                <c:pt idx="537">
                  <c:v>59.799999</c:v>
                </c:pt>
                <c:pt idx="538">
                  <c:v>59.900002000000001</c:v>
                </c:pt>
                <c:pt idx="539">
                  <c:v>60</c:v>
                </c:pt>
                <c:pt idx="540">
                  <c:v>60.099997999999999</c:v>
                </c:pt>
                <c:pt idx="541">
                  <c:v>60.200001</c:v>
                </c:pt>
                <c:pt idx="542">
                  <c:v>60.299999</c:v>
                </c:pt>
                <c:pt idx="543">
                  <c:v>60.400002000000001</c:v>
                </c:pt>
                <c:pt idx="544">
                  <c:v>60.5</c:v>
                </c:pt>
                <c:pt idx="545">
                  <c:v>60.599997999999999</c:v>
                </c:pt>
                <c:pt idx="546">
                  <c:v>60.700001</c:v>
                </c:pt>
                <c:pt idx="547">
                  <c:v>60.799999</c:v>
                </c:pt>
                <c:pt idx="548">
                  <c:v>60.900002000000001</c:v>
                </c:pt>
                <c:pt idx="549">
                  <c:v>61</c:v>
                </c:pt>
                <c:pt idx="550">
                  <c:v>61.099997999999999</c:v>
                </c:pt>
                <c:pt idx="551">
                  <c:v>61.200001</c:v>
                </c:pt>
                <c:pt idx="552">
                  <c:v>61.299999</c:v>
                </c:pt>
                <c:pt idx="553">
                  <c:v>61.400002000000001</c:v>
                </c:pt>
                <c:pt idx="554">
                  <c:v>61.5</c:v>
                </c:pt>
                <c:pt idx="555">
                  <c:v>61.599997999999999</c:v>
                </c:pt>
                <c:pt idx="556">
                  <c:v>61.700001</c:v>
                </c:pt>
                <c:pt idx="557">
                  <c:v>61.799999</c:v>
                </c:pt>
                <c:pt idx="558">
                  <c:v>61.900002000000001</c:v>
                </c:pt>
                <c:pt idx="559">
                  <c:v>62</c:v>
                </c:pt>
                <c:pt idx="560">
                  <c:v>62.099997999999999</c:v>
                </c:pt>
                <c:pt idx="561">
                  <c:v>62.200001</c:v>
                </c:pt>
                <c:pt idx="562">
                  <c:v>62.299999</c:v>
                </c:pt>
                <c:pt idx="563">
                  <c:v>62.400002000000001</c:v>
                </c:pt>
                <c:pt idx="564">
                  <c:v>62.5</c:v>
                </c:pt>
                <c:pt idx="565">
                  <c:v>62.599997999999999</c:v>
                </c:pt>
                <c:pt idx="566">
                  <c:v>62.700001</c:v>
                </c:pt>
                <c:pt idx="567">
                  <c:v>62.799999</c:v>
                </c:pt>
                <c:pt idx="568">
                  <c:v>62.900002000000001</c:v>
                </c:pt>
                <c:pt idx="569">
                  <c:v>63</c:v>
                </c:pt>
                <c:pt idx="570">
                  <c:v>63.099997999999999</c:v>
                </c:pt>
                <c:pt idx="571">
                  <c:v>63.200001</c:v>
                </c:pt>
                <c:pt idx="572">
                  <c:v>63.299999</c:v>
                </c:pt>
                <c:pt idx="573">
                  <c:v>63.400002000000001</c:v>
                </c:pt>
                <c:pt idx="574">
                  <c:v>63.5</c:v>
                </c:pt>
                <c:pt idx="575">
                  <c:v>63.599997999999999</c:v>
                </c:pt>
                <c:pt idx="576">
                  <c:v>63.700001</c:v>
                </c:pt>
                <c:pt idx="577">
                  <c:v>63.799999</c:v>
                </c:pt>
                <c:pt idx="578">
                  <c:v>63.900002000000001</c:v>
                </c:pt>
                <c:pt idx="579">
                  <c:v>64</c:v>
                </c:pt>
                <c:pt idx="580">
                  <c:v>64.099997999999999</c:v>
                </c:pt>
                <c:pt idx="581">
                  <c:v>64.199996999999996</c:v>
                </c:pt>
                <c:pt idx="582">
                  <c:v>64.300003000000004</c:v>
                </c:pt>
                <c:pt idx="583">
                  <c:v>64.400002000000001</c:v>
                </c:pt>
                <c:pt idx="584">
                  <c:v>64.5</c:v>
                </c:pt>
                <c:pt idx="585">
                  <c:v>64.599997999999999</c:v>
                </c:pt>
                <c:pt idx="586">
                  <c:v>64.699996999999996</c:v>
                </c:pt>
                <c:pt idx="587">
                  <c:v>64.800003000000004</c:v>
                </c:pt>
                <c:pt idx="588">
                  <c:v>64.900002000000001</c:v>
                </c:pt>
                <c:pt idx="589">
                  <c:v>65</c:v>
                </c:pt>
                <c:pt idx="590">
                  <c:v>65.099997999999999</c:v>
                </c:pt>
                <c:pt idx="591">
                  <c:v>65.199996999999996</c:v>
                </c:pt>
                <c:pt idx="592">
                  <c:v>65.300003000000004</c:v>
                </c:pt>
                <c:pt idx="593">
                  <c:v>65.400002000000001</c:v>
                </c:pt>
                <c:pt idx="594">
                  <c:v>65.5</c:v>
                </c:pt>
                <c:pt idx="595">
                  <c:v>65.599997999999999</c:v>
                </c:pt>
                <c:pt idx="596">
                  <c:v>65.699996999999996</c:v>
                </c:pt>
                <c:pt idx="597">
                  <c:v>65.800003000000004</c:v>
                </c:pt>
                <c:pt idx="598">
                  <c:v>65.900002000000001</c:v>
                </c:pt>
                <c:pt idx="599">
                  <c:v>66</c:v>
                </c:pt>
                <c:pt idx="600">
                  <c:v>66.099997999999999</c:v>
                </c:pt>
                <c:pt idx="601">
                  <c:v>66.199996999999996</c:v>
                </c:pt>
                <c:pt idx="602">
                  <c:v>66.300003000000004</c:v>
                </c:pt>
                <c:pt idx="603">
                  <c:v>66.400002000000001</c:v>
                </c:pt>
                <c:pt idx="604">
                  <c:v>66.5</c:v>
                </c:pt>
                <c:pt idx="605">
                  <c:v>66.599997999999999</c:v>
                </c:pt>
                <c:pt idx="606">
                  <c:v>66.699996999999996</c:v>
                </c:pt>
                <c:pt idx="607">
                  <c:v>66.800003000000004</c:v>
                </c:pt>
                <c:pt idx="608">
                  <c:v>66.900002000000001</c:v>
                </c:pt>
                <c:pt idx="609">
                  <c:v>67</c:v>
                </c:pt>
                <c:pt idx="610">
                  <c:v>67.099997999999999</c:v>
                </c:pt>
                <c:pt idx="611">
                  <c:v>67.199996999999996</c:v>
                </c:pt>
                <c:pt idx="612">
                  <c:v>67.300003000000004</c:v>
                </c:pt>
                <c:pt idx="613">
                  <c:v>67.400002000000001</c:v>
                </c:pt>
                <c:pt idx="614">
                  <c:v>67.5</c:v>
                </c:pt>
                <c:pt idx="615">
                  <c:v>67.599997999999999</c:v>
                </c:pt>
                <c:pt idx="616">
                  <c:v>67.699996999999996</c:v>
                </c:pt>
                <c:pt idx="617">
                  <c:v>67.800003000000004</c:v>
                </c:pt>
                <c:pt idx="618">
                  <c:v>67.900002000000001</c:v>
                </c:pt>
                <c:pt idx="619">
                  <c:v>68</c:v>
                </c:pt>
                <c:pt idx="620">
                  <c:v>68.099997999999999</c:v>
                </c:pt>
                <c:pt idx="621">
                  <c:v>68.199996999999996</c:v>
                </c:pt>
                <c:pt idx="622">
                  <c:v>68.300003000000004</c:v>
                </c:pt>
                <c:pt idx="623">
                  <c:v>68.400002000000001</c:v>
                </c:pt>
                <c:pt idx="624">
                  <c:v>68.5</c:v>
                </c:pt>
                <c:pt idx="625">
                  <c:v>68.599997999999999</c:v>
                </c:pt>
                <c:pt idx="626">
                  <c:v>68.699996999999996</c:v>
                </c:pt>
                <c:pt idx="627">
                  <c:v>68.800003000000004</c:v>
                </c:pt>
                <c:pt idx="628">
                  <c:v>68.900002000000001</c:v>
                </c:pt>
                <c:pt idx="629">
                  <c:v>69</c:v>
                </c:pt>
                <c:pt idx="630">
                  <c:v>69.099997999999999</c:v>
                </c:pt>
                <c:pt idx="631">
                  <c:v>69.199996999999996</c:v>
                </c:pt>
                <c:pt idx="632">
                  <c:v>69.300003000000004</c:v>
                </c:pt>
                <c:pt idx="633">
                  <c:v>69.400002000000001</c:v>
                </c:pt>
                <c:pt idx="634">
                  <c:v>69.5</c:v>
                </c:pt>
                <c:pt idx="635">
                  <c:v>69.599997999999999</c:v>
                </c:pt>
                <c:pt idx="636">
                  <c:v>69.699996999999996</c:v>
                </c:pt>
                <c:pt idx="637">
                  <c:v>69.800003000000004</c:v>
                </c:pt>
                <c:pt idx="638">
                  <c:v>69.900002000000001</c:v>
                </c:pt>
                <c:pt idx="639">
                  <c:v>70</c:v>
                </c:pt>
                <c:pt idx="640">
                  <c:v>70.099997999999999</c:v>
                </c:pt>
                <c:pt idx="641">
                  <c:v>70.199996999999996</c:v>
                </c:pt>
                <c:pt idx="642">
                  <c:v>70.300003000000004</c:v>
                </c:pt>
                <c:pt idx="643">
                  <c:v>70.400002000000001</c:v>
                </c:pt>
                <c:pt idx="644">
                  <c:v>70.5</c:v>
                </c:pt>
                <c:pt idx="645">
                  <c:v>70.599997999999999</c:v>
                </c:pt>
                <c:pt idx="646">
                  <c:v>70.699996999999996</c:v>
                </c:pt>
                <c:pt idx="647">
                  <c:v>70.800003000000004</c:v>
                </c:pt>
                <c:pt idx="648">
                  <c:v>70.900002000000001</c:v>
                </c:pt>
                <c:pt idx="649">
                  <c:v>71</c:v>
                </c:pt>
                <c:pt idx="650">
                  <c:v>71.099997999999999</c:v>
                </c:pt>
                <c:pt idx="651">
                  <c:v>71.199996999999996</c:v>
                </c:pt>
                <c:pt idx="652">
                  <c:v>71.300003000000004</c:v>
                </c:pt>
                <c:pt idx="653">
                  <c:v>71.400002000000001</c:v>
                </c:pt>
                <c:pt idx="654">
                  <c:v>71.5</c:v>
                </c:pt>
                <c:pt idx="655">
                  <c:v>71.599997999999999</c:v>
                </c:pt>
                <c:pt idx="656">
                  <c:v>71.699996999999996</c:v>
                </c:pt>
                <c:pt idx="657">
                  <c:v>71.800003000000004</c:v>
                </c:pt>
                <c:pt idx="658">
                  <c:v>71.900002000000001</c:v>
                </c:pt>
                <c:pt idx="659">
                  <c:v>72</c:v>
                </c:pt>
                <c:pt idx="660">
                  <c:v>72.099997999999999</c:v>
                </c:pt>
                <c:pt idx="661">
                  <c:v>72.199996999999996</c:v>
                </c:pt>
                <c:pt idx="662">
                  <c:v>72.300003000000004</c:v>
                </c:pt>
                <c:pt idx="663">
                  <c:v>72.400002000000001</c:v>
                </c:pt>
                <c:pt idx="664">
                  <c:v>72.5</c:v>
                </c:pt>
                <c:pt idx="665">
                  <c:v>72.599997999999999</c:v>
                </c:pt>
                <c:pt idx="666">
                  <c:v>72.699996999999996</c:v>
                </c:pt>
                <c:pt idx="667">
                  <c:v>72.800003000000004</c:v>
                </c:pt>
                <c:pt idx="668">
                  <c:v>72.900002000000001</c:v>
                </c:pt>
                <c:pt idx="669">
                  <c:v>73</c:v>
                </c:pt>
                <c:pt idx="670">
                  <c:v>73.099997999999999</c:v>
                </c:pt>
                <c:pt idx="671">
                  <c:v>73.199996999999996</c:v>
                </c:pt>
                <c:pt idx="672">
                  <c:v>73.300003000000004</c:v>
                </c:pt>
                <c:pt idx="673">
                  <c:v>73.400002000000001</c:v>
                </c:pt>
                <c:pt idx="674">
                  <c:v>73.5</c:v>
                </c:pt>
                <c:pt idx="675">
                  <c:v>73.599997999999999</c:v>
                </c:pt>
                <c:pt idx="676">
                  <c:v>73.699996999999996</c:v>
                </c:pt>
                <c:pt idx="677">
                  <c:v>73.800003000000004</c:v>
                </c:pt>
                <c:pt idx="678">
                  <c:v>73.900002000000001</c:v>
                </c:pt>
                <c:pt idx="679">
                  <c:v>74</c:v>
                </c:pt>
                <c:pt idx="680">
                  <c:v>74.099997999999999</c:v>
                </c:pt>
                <c:pt idx="681">
                  <c:v>74.199996999999996</c:v>
                </c:pt>
                <c:pt idx="682">
                  <c:v>74.300003000000004</c:v>
                </c:pt>
                <c:pt idx="683">
                  <c:v>74.400002000000001</c:v>
                </c:pt>
                <c:pt idx="684">
                  <c:v>74.5</c:v>
                </c:pt>
                <c:pt idx="685">
                  <c:v>74.599997999999999</c:v>
                </c:pt>
                <c:pt idx="686">
                  <c:v>74.699996999999996</c:v>
                </c:pt>
                <c:pt idx="687">
                  <c:v>74.800003000000004</c:v>
                </c:pt>
                <c:pt idx="688">
                  <c:v>74.900002000000001</c:v>
                </c:pt>
                <c:pt idx="689">
                  <c:v>75</c:v>
                </c:pt>
                <c:pt idx="690">
                  <c:v>75.099997999999999</c:v>
                </c:pt>
                <c:pt idx="691">
                  <c:v>75.199996999999996</c:v>
                </c:pt>
                <c:pt idx="692">
                  <c:v>75.300003000000004</c:v>
                </c:pt>
                <c:pt idx="693">
                  <c:v>75.400002000000001</c:v>
                </c:pt>
                <c:pt idx="694">
                  <c:v>75.5</c:v>
                </c:pt>
                <c:pt idx="695">
                  <c:v>75.599997999999999</c:v>
                </c:pt>
                <c:pt idx="696">
                  <c:v>75.699996999999996</c:v>
                </c:pt>
                <c:pt idx="697">
                  <c:v>75.800003000000004</c:v>
                </c:pt>
                <c:pt idx="698">
                  <c:v>75.900002000000001</c:v>
                </c:pt>
                <c:pt idx="699">
                  <c:v>76</c:v>
                </c:pt>
                <c:pt idx="700">
                  <c:v>76.099997999999999</c:v>
                </c:pt>
                <c:pt idx="701">
                  <c:v>76.199996999999996</c:v>
                </c:pt>
                <c:pt idx="702">
                  <c:v>76.300003000000004</c:v>
                </c:pt>
                <c:pt idx="703">
                  <c:v>76.400002000000001</c:v>
                </c:pt>
                <c:pt idx="704">
                  <c:v>76.5</c:v>
                </c:pt>
                <c:pt idx="705">
                  <c:v>76.599997999999999</c:v>
                </c:pt>
                <c:pt idx="706">
                  <c:v>76.699996999999996</c:v>
                </c:pt>
                <c:pt idx="707">
                  <c:v>76.800003000000004</c:v>
                </c:pt>
                <c:pt idx="708">
                  <c:v>76.900002000000001</c:v>
                </c:pt>
                <c:pt idx="709">
                  <c:v>77</c:v>
                </c:pt>
                <c:pt idx="710">
                  <c:v>77.099997999999999</c:v>
                </c:pt>
                <c:pt idx="711">
                  <c:v>77.199996999999996</c:v>
                </c:pt>
                <c:pt idx="712">
                  <c:v>77.300003000000004</c:v>
                </c:pt>
                <c:pt idx="713">
                  <c:v>77.400002000000001</c:v>
                </c:pt>
                <c:pt idx="714">
                  <c:v>77.5</c:v>
                </c:pt>
                <c:pt idx="715">
                  <c:v>77.599997999999999</c:v>
                </c:pt>
                <c:pt idx="716">
                  <c:v>77.699996999999996</c:v>
                </c:pt>
                <c:pt idx="717">
                  <c:v>77.800003000000004</c:v>
                </c:pt>
                <c:pt idx="718">
                  <c:v>77.900002000000001</c:v>
                </c:pt>
                <c:pt idx="719">
                  <c:v>78</c:v>
                </c:pt>
                <c:pt idx="720">
                  <c:v>78.099997999999999</c:v>
                </c:pt>
                <c:pt idx="721">
                  <c:v>78.199996999999996</c:v>
                </c:pt>
                <c:pt idx="722">
                  <c:v>78.300003000000004</c:v>
                </c:pt>
                <c:pt idx="723">
                  <c:v>78.400002000000001</c:v>
                </c:pt>
                <c:pt idx="724">
                  <c:v>78.5</c:v>
                </c:pt>
                <c:pt idx="725">
                  <c:v>78.599997999999999</c:v>
                </c:pt>
                <c:pt idx="726">
                  <c:v>78.699996999999996</c:v>
                </c:pt>
                <c:pt idx="727">
                  <c:v>78.800003000000004</c:v>
                </c:pt>
                <c:pt idx="728">
                  <c:v>78.900002000000001</c:v>
                </c:pt>
                <c:pt idx="729">
                  <c:v>79</c:v>
                </c:pt>
                <c:pt idx="730">
                  <c:v>79.099997999999999</c:v>
                </c:pt>
                <c:pt idx="731">
                  <c:v>79.199996999999996</c:v>
                </c:pt>
                <c:pt idx="732">
                  <c:v>79.300003000000004</c:v>
                </c:pt>
                <c:pt idx="733">
                  <c:v>79.400002000000001</c:v>
                </c:pt>
                <c:pt idx="734">
                  <c:v>79.5</c:v>
                </c:pt>
                <c:pt idx="735">
                  <c:v>79.599997999999999</c:v>
                </c:pt>
                <c:pt idx="736">
                  <c:v>79.699996999999996</c:v>
                </c:pt>
                <c:pt idx="737">
                  <c:v>79.800003000000004</c:v>
                </c:pt>
                <c:pt idx="738">
                  <c:v>79.900002000000001</c:v>
                </c:pt>
                <c:pt idx="739">
                  <c:v>80</c:v>
                </c:pt>
                <c:pt idx="740">
                  <c:v>80.099997999999999</c:v>
                </c:pt>
                <c:pt idx="741">
                  <c:v>80.199996999999996</c:v>
                </c:pt>
                <c:pt idx="742">
                  <c:v>80.300003000000004</c:v>
                </c:pt>
                <c:pt idx="743">
                  <c:v>80.400002000000001</c:v>
                </c:pt>
                <c:pt idx="744">
                  <c:v>80.5</c:v>
                </c:pt>
                <c:pt idx="745">
                  <c:v>80.599997999999999</c:v>
                </c:pt>
                <c:pt idx="746">
                  <c:v>80.699996999999996</c:v>
                </c:pt>
                <c:pt idx="747">
                  <c:v>80.800003000000004</c:v>
                </c:pt>
                <c:pt idx="748">
                  <c:v>80.900002000000001</c:v>
                </c:pt>
                <c:pt idx="749">
                  <c:v>81</c:v>
                </c:pt>
                <c:pt idx="750">
                  <c:v>81.099997999999999</c:v>
                </c:pt>
                <c:pt idx="751">
                  <c:v>81.199996999999996</c:v>
                </c:pt>
                <c:pt idx="752">
                  <c:v>81.300003000000004</c:v>
                </c:pt>
                <c:pt idx="753">
                  <c:v>81.400002000000001</c:v>
                </c:pt>
                <c:pt idx="754">
                  <c:v>81.5</c:v>
                </c:pt>
                <c:pt idx="755">
                  <c:v>81.599997999999999</c:v>
                </c:pt>
                <c:pt idx="756">
                  <c:v>81.699996999999996</c:v>
                </c:pt>
                <c:pt idx="757">
                  <c:v>81.800003000000004</c:v>
                </c:pt>
                <c:pt idx="758">
                  <c:v>81.900002000000001</c:v>
                </c:pt>
                <c:pt idx="759">
                  <c:v>82</c:v>
                </c:pt>
                <c:pt idx="760">
                  <c:v>82.099997999999999</c:v>
                </c:pt>
                <c:pt idx="761">
                  <c:v>82.199996999999996</c:v>
                </c:pt>
                <c:pt idx="762">
                  <c:v>82.300003000000004</c:v>
                </c:pt>
                <c:pt idx="763">
                  <c:v>82.400002000000001</c:v>
                </c:pt>
                <c:pt idx="764">
                  <c:v>82.5</c:v>
                </c:pt>
                <c:pt idx="765">
                  <c:v>82.599997999999999</c:v>
                </c:pt>
                <c:pt idx="766">
                  <c:v>82.699996999999996</c:v>
                </c:pt>
                <c:pt idx="767">
                  <c:v>82.800003000000004</c:v>
                </c:pt>
                <c:pt idx="768">
                  <c:v>82.900002000000001</c:v>
                </c:pt>
                <c:pt idx="769">
                  <c:v>83</c:v>
                </c:pt>
                <c:pt idx="770">
                  <c:v>83.099997999999999</c:v>
                </c:pt>
                <c:pt idx="771">
                  <c:v>83.199996999999996</c:v>
                </c:pt>
                <c:pt idx="772">
                  <c:v>83.300003000000004</c:v>
                </c:pt>
                <c:pt idx="773">
                  <c:v>83.400002000000001</c:v>
                </c:pt>
                <c:pt idx="774">
                  <c:v>83.5</c:v>
                </c:pt>
                <c:pt idx="775">
                  <c:v>83.599997999999999</c:v>
                </c:pt>
                <c:pt idx="776">
                  <c:v>83.699996999999996</c:v>
                </c:pt>
                <c:pt idx="777">
                  <c:v>83.800003000000004</c:v>
                </c:pt>
                <c:pt idx="778">
                  <c:v>83.900002000000001</c:v>
                </c:pt>
                <c:pt idx="779">
                  <c:v>84</c:v>
                </c:pt>
                <c:pt idx="780">
                  <c:v>84.099997999999999</c:v>
                </c:pt>
                <c:pt idx="781">
                  <c:v>84.199996999999996</c:v>
                </c:pt>
                <c:pt idx="782">
                  <c:v>84.300003000000004</c:v>
                </c:pt>
                <c:pt idx="783">
                  <c:v>84.400002000000001</c:v>
                </c:pt>
                <c:pt idx="784">
                  <c:v>84.5</c:v>
                </c:pt>
                <c:pt idx="785">
                  <c:v>84.599997999999999</c:v>
                </c:pt>
                <c:pt idx="786">
                  <c:v>84.699996999999996</c:v>
                </c:pt>
                <c:pt idx="787">
                  <c:v>84.800003000000004</c:v>
                </c:pt>
                <c:pt idx="788">
                  <c:v>84.900002000000001</c:v>
                </c:pt>
                <c:pt idx="789">
                  <c:v>85</c:v>
                </c:pt>
                <c:pt idx="790">
                  <c:v>85.099997999999999</c:v>
                </c:pt>
                <c:pt idx="791">
                  <c:v>85.199996999999996</c:v>
                </c:pt>
                <c:pt idx="792">
                  <c:v>85.300003000000004</c:v>
                </c:pt>
                <c:pt idx="793">
                  <c:v>85.400002000000001</c:v>
                </c:pt>
                <c:pt idx="794">
                  <c:v>85.5</c:v>
                </c:pt>
                <c:pt idx="795">
                  <c:v>85.599997999999999</c:v>
                </c:pt>
                <c:pt idx="796">
                  <c:v>85.699996999999996</c:v>
                </c:pt>
                <c:pt idx="797">
                  <c:v>85.800003000000004</c:v>
                </c:pt>
                <c:pt idx="798">
                  <c:v>85.900002000000001</c:v>
                </c:pt>
                <c:pt idx="799">
                  <c:v>86</c:v>
                </c:pt>
                <c:pt idx="800">
                  <c:v>86.099997999999999</c:v>
                </c:pt>
                <c:pt idx="801">
                  <c:v>86.199996999999996</c:v>
                </c:pt>
                <c:pt idx="802">
                  <c:v>86.300003000000004</c:v>
                </c:pt>
                <c:pt idx="803">
                  <c:v>86.400002000000001</c:v>
                </c:pt>
                <c:pt idx="804">
                  <c:v>86.5</c:v>
                </c:pt>
                <c:pt idx="805">
                  <c:v>86.599997999999999</c:v>
                </c:pt>
                <c:pt idx="806">
                  <c:v>86.699996999999996</c:v>
                </c:pt>
                <c:pt idx="807">
                  <c:v>86.800003000000004</c:v>
                </c:pt>
                <c:pt idx="808">
                  <c:v>86.900002000000001</c:v>
                </c:pt>
                <c:pt idx="809">
                  <c:v>87</c:v>
                </c:pt>
                <c:pt idx="810">
                  <c:v>87.099997999999999</c:v>
                </c:pt>
                <c:pt idx="811">
                  <c:v>87.199996999999996</c:v>
                </c:pt>
                <c:pt idx="812">
                  <c:v>87.300003000000004</c:v>
                </c:pt>
                <c:pt idx="813">
                  <c:v>87.400002000000001</c:v>
                </c:pt>
                <c:pt idx="814">
                  <c:v>87.5</c:v>
                </c:pt>
                <c:pt idx="815">
                  <c:v>87.599997999999999</c:v>
                </c:pt>
                <c:pt idx="816">
                  <c:v>87.699996999999996</c:v>
                </c:pt>
                <c:pt idx="817">
                  <c:v>87.800003000000004</c:v>
                </c:pt>
                <c:pt idx="818">
                  <c:v>87.900002000000001</c:v>
                </c:pt>
                <c:pt idx="819">
                  <c:v>88</c:v>
                </c:pt>
                <c:pt idx="820">
                  <c:v>88.099997999999999</c:v>
                </c:pt>
                <c:pt idx="821">
                  <c:v>88.199996999999996</c:v>
                </c:pt>
                <c:pt idx="822">
                  <c:v>88.300003000000004</c:v>
                </c:pt>
                <c:pt idx="823">
                  <c:v>88.400002000000001</c:v>
                </c:pt>
                <c:pt idx="824">
                  <c:v>88.5</c:v>
                </c:pt>
                <c:pt idx="825">
                  <c:v>88.599997999999999</c:v>
                </c:pt>
                <c:pt idx="826">
                  <c:v>88.699996999999996</c:v>
                </c:pt>
                <c:pt idx="827">
                  <c:v>88.800003000000004</c:v>
                </c:pt>
                <c:pt idx="828">
                  <c:v>88.900002000000001</c:v>
                </c:pt>
                <c:pt idx="829">
                  <c:v>89</c:v>
                </c:pt>
                <c:pt idx="830">
                  <c:v>89.099997999999999</c:v>
                </c:pt>
                <c:pt idx="831">
                  <c:v>89.199996999999996</c:v>
                </c:pt>
                <c:pt idx="832">
                  <c:v>89.300003000000004</c:v>
                </c:pt>
                <c:pt idx="833">
                  <c:v>89.400002000000001</c:v>
                </c:pt>
                <c:pt idx="834">
                  <c:v>89.5</c:v>
                </c:pt>
                <c:pt idx="835">
                  <c:v>89.599997999999999</c:v>
                </c:pt>
                <c:pt idx="836">
                  <c:v>89.699996999999996</c:v>
                </c:pt>
                <c:pt idx="837">
                  <c:v>89.800003000000004</c:v>
                </c:pt>
                <c:pt idx="838">
                  <c:v>89.900002000000001</c:v>
                </c:pt>
                <c:pt idx="839">
                  <c:v>90</c:v>
                </c:pt>
                <c:pt idx="840">
                  <c:v>90.099997999999999</c:v>
                </c:pt>
                <c:pt idx="841">
                  <c:v>90.199996999999996</c:v>
                </c:pt>
                <c:pt idx="842">
                  <c:v>90.300003000000004</c:v>
                </c:pt>
                <c:pt idx="843">
                  <c:v>90.400002000000001</c:v>
                </c:pt>
                <c:pt idx="844">
                  <c:v>90.5</c:v>
                </c:pt>
                <c:pt idx="845">
                  <c:v>90.599997999999999</c:v>
                </c:pt>
                <c:pt idx="846">
                  <c:v>90.699996999999996</c:v>
                </c:pt>
                <c:pt idx="847">
                  <c:v>90.800003000000004</c:v>
                </c:pt>
                <c:pt idx="848">
                  <c:v>90.900002000000001</c:v>
                </c:pt>
                <c:pt idx="849">
                  <c:v>91</c:v>
                </c:pt>
                <c:pt idx="850">
                  <c:v>91.099997999999999</c:v>
                </c:pt>
                <c:pt idx="851">
                  <c:v>91.199996999999996</c:v>
                </c:pt>
                <c:pt idx="852">
                  <c:v>91.300003000000004</c:v>
                </c:pt>
                <c:pt idx="853">
                  <c:v>91.400002000000001</c:v>
                </c:pt>
                <c:pt idx="854">
                  <c:v>91.5</c:v>
                </c:pt>
                <c:pt idx="855">
                  <c:v>91.599997999999999</c:v>
                </c:pt>
                <c:pt idx="856">
                  <c:v>91.699996999999996</c:v>
                </c:pt>
                <c:pt idx="857">
                  <c:v>91.800003000000004</c:v>
                </c:pt>
                <c:pt idx="858">
                  <c:v>91.900002000000001</c:v>
                </c:pt>
                <c:pt idx="859">
                  <c:v>92</c:v>
                </c:pt>
                <c:pt idx="860">
                  <c:v>92.099997999999999</c:v>
                </c:pt>
                <c:pt idx="861">
                  <c:v>92.199996999999996</c:v>
                </c:pt>
                <c:pt idx="862">
                  <c:v>92.300003000000004</c:v>
                </c:pt>
                <c:pt idx="863">
                  <c:v>92.400002000000001</c:v>
                </c:pt>
                <c:pt idx="864">
                  <c:v>92.5</c:v>
                </c:pt>
                <c:pt idx="865">
                  <c:v>92.599997999999999</c:v>
                </c:pt>
                <c:pt idx="866">
                  <c:v>92.699996999999996</c:v>
                </c:pt>
                <c:pt idx="867">
                  <c:v>92.800003000000004</c:v>
                </c:pt>
                <c:pt idx="868">
                  <c:v>92.900002000000001</c:v>
                </c:pt>
                <c:pt idx="869">
                  <c:v>93</c:v>
                </c:pt>
                <c:pt idx="870">
                  <c:v>93.099997999999999</c:v>
                </c:pt>
                <c:pt idx="871">
                  <c:v>93.199996999999996</c:v>
                </c:pt>
                <c:pt idx="872">
                  <c:v>93.300003000000004</c:v>
                </c:pt>
                <c:pt idx="873">
                  <c:v>93.400002000000001</c:v>
                </c:pt>
                <c:pt idx="874">
                  <c:v>93.5</c:v>
                </c:pt>
                <c:pt idx="875">
                  <c:v>93.599997999999999</c:v>
                </c:pt>
                <c:pt idx="876">
                  <c:v>93.699996999999996</c:v>
                </c:pt>
                <c:pt idx="877">
                  <c:v>93.800003000000004</c:v>
                </c:pt>
                <c:pt idx="878">
                  <c:v>93.900002000000001</c:v>
                </c:pt>
                <c:pt idx="879">
                  <c:v>94</c:v>
                </c:pt>
                <c:pt idx="880">
                  <c:v>94.099997999999999</c:v>
                </c:pt>
                <c:pt idx="881">
                  <c:v>94.199996999999996</c:v>
                </c:pt>
                <c:pt idx="882">
                  <c:v>94.300003000000004</c:v>
                </c:pt>
                <c:pt idx="883">
                  <c:v>94.400002000000001</c:v>
                </c:pt>
                <c:pt idx="884">
                  <c:v>94.5</c:v>
                </c:pt>
                <c:pt idx="885">
                  <c:v>94.599997999999999</c:v>
                </c:pt>
                <c:pt idx="886">
                  <c:v>94.699996999999996</c:v>
                </c:pt>
                <c:pt idx="887">
                  <c:v>94.800003000000004</c:v>
                </c:pt>
                <c:pt idx="888">
                  <c:v>94.900002000000001</c:v>
                </c:pt>
                <c:pt idx="889">
                  <c:v>95</c:v>
                </c:pt>
                <c:pt idx="890">
                  <c:v>95.099997999999999</c:v>
                </c:pt>
                <c:pt idx="891">
                  <c:v>95.199996999999996</c:v>
                </c:pt>
                <c:pt idx="892">
                  <c:v>95.300003000000004</c:v>
                </c:pt>
                <c:pt idx="893">
                  <c:v>95.400002000000001</c:v>
                </c:pt>
                <c:pt idx="894">
                  <c:v>95.5</c:v>
                </c:pt>
                <c:pt idx="895">
                  <c:v>95.599997999999999</c:v>
                </c:pt>
                <c:pt idx="896">
                  <c:v>95.699996999999996</c:v>
                </c:pt>
                <c:pt idx="897">
                  <c:v>95.800003000000004</c:v>
                </c:pt>
                <c:pt idx="898">
                  <c:v>95.900002000000001</c:v>
                </c:pt>
                <c:pt idx="899">
                  <c:v>96</c:v>
                </c:pt>
                <c:pt idx="900">
                  <c:v>96.099997999999999</c:v>
                </c:pt>
                <c:pt idx="901">
                  <c:v>96.199996999999996</c:v>
                </c:pt>
                <c:pt idx="902">
                  <c:v>96.300003000000004</c:v>
                </c:pt>
                <c:pt idx="903">
                  <c:v>96.400002000000001</c:v>
                </c:pt>
                <c:pt idx="904">
                  <c:v>96.5</c:v>
                </c:pt>
                <c:pt idx="905">
                  <c:v>96.599997999999999</c:v>
                </c:pt>
                <c:pt idx="906">
                  <c:v>96.699996999999996</c:v>
                </c:pt>
                <c:pt idx="907">
                  <c:v>96.800003000000004</c:v>
                </c:pt>
                <c:pt idx="908">
                  <c:v>96.900002000000001</c:v>
                </c:pt>
                <c:pt idx="909">
                  <c:v>97</c:v>
                </c:pt>
                <c:pt idx="910">
                  <c:v>97.099997999999999</c:v>
                </c:pt>
                <c:pt idx="911">
                  <c:v>97.199996999999996</c:v>
                </c:pt>
                <c:pt idx="912">
                  <c:v>97.300003000000004</c:v>
                </c:pt>
                <c:pt idx="913">
                  <c:v>97.400002000000001</c:v>
                </c:pt>
                <c:pt idx="914">
                  <c:v>97.5</c:v>
                </c:pt>
                <c:pt idx="915">
                  <c:v>97.599997999999999</c:v>
                </c:pt>
                <c:pt idx="916">
                  <c:v>97.699996999999996</c:v>
                </c:pt>
                <c:pt idx="917">
                  <c:v>97.800003000000004</c:v>
                </c:pt>
                <c:pt idx="918">
                  <c:v>97.900002000000001</c:v>
                </c:pt>
                <c:pt idx="919">
                  <c:v>98</c:v>
                </c:pt>
                <c:pt idx="920">
                  <c:v>98.099997999999999</c:v>
                </c:pt>
                <c:pt idx="921">
                  <c:v>98.199996999999996</c:v>
                </c:pt>
                <c:pt idx="922">
                  <c:v>98.300003000000004</c:v>
                </c:pt>
                <c:pt idx="923">
                  <c:v>98.400002000000001</c:v>
                </c:pt>
                <c:pt idx="924">
                  <c:v>98.5</c:v>
                </c:pt>
                <c:pt idx="925">
                  <c:v>98.599997999999999</c:v>
                </c:pt>
                <c:pt idx="926">
                  <c:v>98.699996999999996</c:v>
                </c:pt>
                <c:pt idx="927">
                  <c:v>98.800003000000004</c:v>
                </c:pt>
                <c:pt idx="928">
                  <c:v>98.900002000000001</c:v>
                </c:pt>
                <c:pt idx="929">
                  <c:v>99</c:v>
                </c:pt>
                <c:pt idx="930">
                  <c:v>99.099997999999999</c:v>
                </c:pt>
                <c:pt idx="931">
                  <c:v>99.199996999999996</c:v>
                </c:pt>
                <c:pt idx="932">
                  <c:v>99.300003000000004</c:v>
                </c:pt>
                <c:pt idx="933">
                  <c:v>99.400002000000001</c:v>
                </c:pt>
                <c:pt idx="934">
                  <c:v>99.5</c:v>
                </c:pt>
                <c:pt idx="935">
                  <c:v>99.599997999999999</c:v>
                </c:pt>
                <c:pt idx="936">
                  <c:v>99.699996999999996</c:v>
                </c:pt>
                <c:pt idx="937">
                  <c:v>99.800003000000004</c:v>
                </c:pt>
                <c:pt idx="938">
                  <c:v>99.900002000000001</c:v>
                </c:pt>
              </c:numCache>
            </c:numRef>
          </c:cat>
          <c:val>
            <c:numRef>
              <c:f>MSEInfluence!$D$62:$D$1000</c:f>
              <c:numCache>
                <c:formatCode>General</c:formatCode>
                <c:ptCount val="939"/>
                <c:pt idx="0">
                  <c:v>3.2269999999999998E-3</c:v>
                </c:pt>
                <c:pt idx="1">
                  <c:v>3.2269999999999998E-3</c:v>
                </c:pt>
                <c:pt idx="2">
                  <c:v>3.2269999999999998E-3</c:v>
                </c:pt>
                <c:pt idx="3">
                  <c:v>1.0241999999999999E-2</c:v>
                </c:pt>
                <c:pt idx="4">
                  <c:v>1.0241999999999999E-2</c:v>
                </c:pt>
                <c:pt idx="5">
                  <c:v>1.0241999999999999E-2</c:v>
                </c:pt>
                <c:pt idx="6">
                  <c:v>8.0129999999999993E-3</c:v>
                </c:pt>
                <c:pt idx="7">
                  <c:v>8.0129999999999993E-3</c:v>
                </c:pt>
                <c:pt idx="8">
                  <c:v>8.0129999999999993E-3</c:v>
                </c:pt>
                <c:pt idx="9">
                  <c:v>6.8669999999999998E-3</c:v>
                </c:pt>
                <c:pt idx="10">
                  <c:v>5.6740000000000002E-3</c:v>
                </c:pt>
                <c:pt idx="11">
                  <c:v>5.1580000000000003E-3</c:v>
                </c:pt>
                <c:pt idx="12">
                  <c:v>5.1580000000000003E-3</c:v>
                </c:pt>
                <c:pt idx="13">
                  <c:v>5.5710000000000004E-3</c:v>
                </c:pt>
                <c:pt idx="14">
                  <c:v>4.8630000000000001E-3</c:v>
                </c:pt>
                <c:pt idx="15">
                  <c:v>3.921E-3</c:v>
                </c:pt>
                <c:pt idx="16">
                  <c:v>4.0499999999999998E-3</c:v>
                </c:pt>
                <c:pt idx="17">
                  <c:v>5.3470000000000002E-3</c:v>
                </c:pt>
                <c:pt idx="18">
                  <c:v>7.9039999999999996E-3</c:v>
                </c:pt>
                <c:pt idx="19">
                  <c:v>7.6020000000000003E-3</c:v>
                </c:pt>
                <c:pt idx="20">
                  <c:v>7.0540000000000004E-3</c:v>
                </c:pt>
                <c:pt idx="21">
                  <c:v>6.9290000000000003E-3</c:v>
                </c:pt>
                <c:pt idx="22">
                  <c:v>6.8240000000000002E-3</c:v>
                </c:pt>
                <c:pt idx="23">
                  <c:v>6.4739999999999997E-3</c:v>
                </c:pt>
                <c:pt idx="24">
                  <c:v>6.5360000000000001E-3</c:v>
                </c:pt>
                <c:pt idx="25">
                  <c:v>6.5360000000000001E-3</c:v>
                </c:pt>
                <c:pt idx="26">
                  <c:v>6.7930000000000004E-3</c:v>
                </c:pt>
                <c:pt idx="27">
                  <c:v>6.7930000000000004E-3</c:v>
                </c:pt>
                <c:pt idx="28">
                  <c:v>6.6360000000000004E-3</c:v>
                </c:pt>
                <c:pt idx="29">
                  <c:v>6.8690000000000001E-3</c:v>
                </c:pt>
                <c:pt idx="30">
                  <c:v>6.6649999999999999E-3</c:v>
                </c:pt>
                <c:pt idx="31">
                  <c:v>6.3619999999999996E-3</c:v>
                </c:pt>
                <c:pt idx="32">
                  <c:v>6.1019999999999998E-3</c:v>
                </c:pt>
                <c:pt idx="33">
                  <c:v>6.5680000000000001E-3</c:v>
                </c:pt>
                <c:pt idx="34">
                  <c:v>6.4390000000000003E-3</c:v>
                </c:pt>
                <c:pt idx="35">
                  <c:v>6.2969999999999996E-3</c:v>
                </c:pt>
                <c:pt idx="36">
                  <c:v>6.2740000000000001E-3</c:v>
                </c:pt>
                <c:pt idx="37">
                  <c:v>7.0219999999999996E-3</c:v>
                </c:pt>
                <c:pt idx="38">
                  <c:v>7.639E-3</c:v>
                </c:pt>
                <c:pt idx="39">
                  <c:v>7.5110000000000003E-3</c:v>
                </c:pt>
                <c:pt idx="40">
                  <c:v>7.574E-3</c:v>
                </c:pt>
                <c:pt idx="41">
                  <c:v>7.5180000000000004E-3</c:v>
                </c:pt>
                <c:pt idx="42">
                  <c:v>7.6169999999999996E-3</c:v>
                </c:pt>
                <c:pt idx="43">
                  <c:v>7.5529999999999998E-3</c:v>
                </c:pt>
                <c:pt idx="44">
                  <c:v>8.7580000000000002E-3</c:v>
                </c:pt>
                <c:pt idx="45">
                  <c:v>8.7580000000000002E-3</c:v>
                </c:pt>
                <c:pt idx="46">
                  <c:v>8.7580000000000002E-3</c:v>
                </c:pt>
                <c:pt idx="47">
                  <c:v>8.6510000000000007E-3</c:v>
                </c:pt>
                <c:pt idx="48">
                  <c:v>8.3429999999999997E-3</c:v>
                </c:pt>
                <c:pt idx="49">
                  <c:v>8.0079999999999995E-3</c:v>
                </c:pt>
                <c:pt idx="50">
                  <c:v>8.7740000000000005E-3</c:v>
                </c:pt>
                <c:pt idx="51">
                  <c:v>9.1970000000000003E-3</c:v>
                </c:pt>
                <c:pt idx="52">
                  <c:v>9.2040000000000004E-3</c:v>
                </c:pt>
                <c:pt idx="53">
                  <c:v>9.1959999999999993E-3</c:v>
                </c:pt>
                <c:pt idx="54">
                  <c:v>9.0980000000000002E-3</c:v>
                </c:pt>
                <c:pt idx="55">
                  <c:v>9.3729999999999994E-3</c:v>
                </c:pt>
                <c:pt idx="56">
                  <c:v>9.3729999999999994E-3</c:v>
                </c:pt>
                <c:pt idx="57">
                  <c:v>9.325E-3</c:v>
                </c:pt>
                <c:pt idx="58">
                  <c:v>9.3019999999999995E-3</c:v>
                </c:pt>
                <c:pt idx="59">
                  <c:v>9.1940000000000008E-3</c:v>
                </c:pt>
                <c:pt idx="60">
                  <c:v>9.1830000000000002E-3</c:v>
                </c:pt>
                <c:pt idx="61">
                  <c:v>9.051E-3</c:v>
                </c:pt>
                <c:pt idx="62">
                  <c:v>9.6539999999999994E-3</c:v>
                </c:pt>
                <c:pt idx="63">
                  <c:v>1.0459E-2</c:v>
                </c:pt>
                <c:pt idx="64">
                  <c:v>1.0172E-2</c:v>
                </c:pt>
                <c:pt idx="65">
                  <c:v>1.0113E-2</c:v>
                </c:pt>
                <c:pt idx="66">
                  <c:v>9.9000000000000008E-3</c:v>
                </c:pt>
                <c:pt idx="67">
                  <c:v>9.5289999999999993E-3</c:v>
                </c:pt>
                <c:pt idx="68">
                  <c:v>9.7009999999999996E-3</c:v>
                </c:pt>
                <c:pt idx="69">
                  <c:v>9.7789999999999995E-3</c:v>
                </c:pt>
                <c:pt idx="70">
                  <c:v>9.2929999999999992E-3</c:v>
                </c:pt>
                <c:pt idx="71">
                  <c:v>1.0406E-2</c:v>
                </c:pt>
                <c:pt idx="72">
                  <c:v>1.0356000000000001E-2</c:v>
                </c:pt>
                <c:pt idx="73">
                  <c:v>1.0285000000000001E-2</c:v>
                </c:pt>
                <c:pt idx="74">
                  <c:v>1.0253E-2</c:v>
                </c:pt>
                <c:pt idx="75">
                  <c:v>1.0185E-2</c:v>
                </c:pt>
                <c:pt idx="76">
                  <c:v>1.0078E-2</c:v>
                </c:pt>
                <c:pt idx="77">
                  <c:v>1.0407E-2</c:v>
                </c:pt>
                <c:pt idx="78">
                  <c:v>1.0428E-2</c:v>
                </c:pt>
                <c:pt idx="79">
                  <c:v>1.0362E-2</c:v>
                </c:pt>
                <c:pt idx="80">
                  <c:v>1.025E-2</c:v>
                </c:pt>
                <c:pt idx="81">
                  <c:v>1.0219000000000001E-2</c:v>
                </c:pt>
                <c:pt idx="82">
                  <c:v>1.0156E-2</c:v>
                </c:pt>
                <c:pt idx="83">
                  <c:v>1.0147E-2</c:v>
                </c:pt>
                <c:pt idx="84">
                  <c:v>1.0081E-2</c:v>
                </c:pt>
                <c:pt idx="85">
                  <c:v>1.0081E-2</c:v>
                </c:pt>
                <c:pt idx="86">
                  <c:v>1.0081E-2</c:v>
                </c:pt>
                <c:pt idx="87">
                  <c:v>1.0004000000000001E-2</c:v>
                </c:pt>
                <c:pt idx="88">
                  <c:v>1.0204E-2</c:v>
                </c:pt>
                <c:pt idx="89">
                  <c:v>1.0156E-2</c:v>
                </c:pt>
                <c:pt idx="90">
                  <c:v>1.0212000000000001E-2</c:v>
                </c:pt>
                <c:pt idx="91">
                  <c:v>1.0045E-2</c:v>
                </c:pt>
                <c:pt idx="92">
                  <c:v>1.0111E-2</c:v>
                </c:pt>
                <c:pt idx="93">
                  <c:v>1.0014E-2</c:v>
                </c:pt>
                <c:pt idx="94">
                  <c:v>9.9979999999999999E-3</c:v>
                </c:pt>
                <c:pt idx="95">
                  <c:v>9.8600000000000007E-3</c:v>
                </c:pt>
                <c:pt idx="96">
                  <c:v>9.9319999999999999E-3</c:v>
                </c:pt>
                <c:pt idx="97">
                  <c:v>9.8790000000000006E-3</c:v>
                </c:pt>
                <c:pt idx="98">
                  <c:v>9.8619999999999992E-3</c:v>
                </c:pt>
                <c:pt idx="99">
                  <c:v>1.0519000000000001E-2</c:v>
                </c:pt>
                <c:pt idx="100">
                  <c:v>1.0425E-2</c:v>
                </c:pt>
                <c:pt idx="101">
                  <c:v>1.0439E-2</c:v>
                </c:pt>
                <c:pt idx="102">
                  <c:v>1.0439E-2</c:v>
                </c:pt>
                <c:pt idx="103">
                  <c:v>1.0439E-2</c:v>
                </c:pt>
                <c:pt idx="104">
                  <c:v>1.0336E-2</c:v>
                </c:pt>
                <c:pt idx="105">
                  <c:v>1.0325000000000001E-2</c:v>
                </c:pt>
                <c:pt idx="106">
                  <c:v>1.0182999999999999E-2</c:v>
                </c:pt>
                <c:pt idx="107">
                  <c:v>1.1299E-2</c:v>
                </c:pt>
                <c:pt idx="108">
                  <c:v>1.1261E-2</c:v>
                </c:pt>
                <c:pt idx="109">
                  <c:v>1.1343000000000001E-2</c:v>
                </c:pt>
                <c:pt idx="110">
                  <c:v>1.1498E-2</c:v>
                </c:pt>
                <c:pt idx="111">
                  <c:v>1.1469999999999999E-2</c:v>
                </c:pt>
                <c:pt idx="112">
                  <c:v>1.1469999999999999E-2</c:v>
                </c:pt>
                <c:pt idx="113">
                  <c:v>1.1634E-2</c:v>
                </c:pt>
                <c:pt idx="114">
                  <c:v>1.3631000000000001E-2</c:v>
                </c:pt>
                <c:pt idx="115">
                  <c:v>1.3849E-2</c:v>
                </c:pt>
                <c:pt idx="116">
                  <c:v>1.3847E-2</c:v>
                </c:pt>
                <c:pt idx="117">
                  <c:v>1.3868999999999999E-2</c:v>
                </c:pt>
                <c:pt idx="118">
                  <c:v>1.38E-2</c:v>
                </c:pt>
                <c:pt idx="119">
                  <c:v>1.38E-2</c:v>
                </c:pt>
                <c:pt idx="120">
                  <c:v>1.38E-2</c:v>
                </c:pt>
                <c:pt idx="121">
                  <c:v>1.38E-2</c:v>
                </c:pt>
                <c:pt idx="122">
                  <c:v>1.38E-2</c:v>
                </c:pt>
                <c:pt idx="123">
                  <c:v>1.38E-2</c:v>
                </c:pt>
                <c:pt idx="124">
                  <c:v>1.3733E-2</c:v>
                </c:pt>
                <c:pt idx="125">
                  <c:v>1.3646999999999999E-2</c:v>
                </c:pt>
                <c:pt idx="126">
                  <c:v>1.3646999999999999E-2</c:v>
                </c:pt>
                <c:pt idx="127">
                  <c:v>1.362E-2</c:v>
                </c:pt>
                <c:pt idx="128">
                  <c:v>1.3480000000000001E-2</c:v>
                </c:pt>
                <c:pt idx="129">
                  <c:v>1.3441E-2</c:v>
                </c:pt>
                <c:pt idx="130">
                  <c:v>1.3398E-2</c:v>
                </c:pt>
                <c:pt idx="131">
                  <c:v>1.3398E-2</c:v>
                </c:pt>
                <c:pt idx="132">
                  <c:v>1.3398E-2</c:v>
                </c:pt>
                <c:pt idx="133">
                  <c:v>1.3613999999999999E-2</c:v>
                </c:pt>
                <c:pt idx="134">
                  <c:v>1.3613999999999999E-2</c:v>
                </c:pt>
                <c:pt idx="135">
                  <c:v>1.3511E-2</c:v>
                </c:pt>
                <c:pt idx="136">
                  <c:v>1.3415E-2</c:v>
                </c:pt>
                <c:pt idx="137">
                  <c:v>1.3415E-2</c:v>
                </c:pt>
                <c:pt idx="138">
                  <c:v>1.3415E-2</c:v>
                </c:pt>
                <c:pt idx="139">
                  <c:v>1.3415E-2</c:v>
                </c:pt>
                <c:pt idx="140">
                  <c:v>1.3415E-2</c:v>
                </c:pt>
                <c:pt idx="141">
                  <c:v>1.3752E-2</c:v>
                </c:pt>
                <c:pt idx="142">
                  <c:v>1.3741E-2</c:v>
                </c:pt>
                <c:pt idx="143">
                  <c:v>1.3941E-2</c:v>
                </c:pt>
                <c:pt idx="144">
                  <c:v>1.3764E-2</c:v>
                </c:pt>
                <c:pt idx="145">
                  <c:v>1.3768000000000001E-2</c:v>
                </c:pt>
                <c:pt idx="146">
                  <c:v>1.3768000000000001E-2</c:v>
                </c:pt>
                <c:pt idx="147">
                  <c:v>1.4283000000000001E-2</c:v>
                </c:pt>
                <c:pt idx="148">
                  <c:v>1.4283000000000001E-2</c:v>
                </c:pt>
                <c:pt idx="149">
                  <c:v>1.421E-2</c:v>
                </c:pt>
                <c:pt idx="150">
                  <c:v>1.4171E-2</c:v>
                </c:pt>
                <c:pt idx="151">
                  <c:v>1.4165000000000001E-2</c:v>
                </c:pt>
                <c:pt idx="152">
                  <c:v>1.4165000000000001E-2</c:v>
                </c:pt>
                <c:pt idx="153">
                  <c:v>1.41E-2</c:v>
                </c:pt>
                <c:pt idx="154">
                  <c:v>1.4470999999999999E-2</c:v>
                </c:pt>
                <c:pt idx="155">
                  <c:v>1.6086E-2</c:v>
                </c:pt>
                <c:pt idx="156">
                  <c:v>1.6086E-2</c:v>
                </c:pt>
                <c:pt idx="157">
                  <c:v>1.6056000000000001E-2</c:v>
                </c:pt>
                <c:pt idx="158">
                  <c:v>1.6056000000000001E-2</c:v>
                </c:pt>
                <c:pt idx="159">
                  <c:v>1.5990000000000001E-2</c:v>
                </c:pt>
                <c:pt idx="160">
                  <c:v>1.5990000000000001E-2</c:v>
                </c:pt>
                <c:pt idx="161">
                  <c:v>1.5886000000000001E-2</c:v>
                </c:pt>
                <c:pt idx="162">
                  <c:v>1.5883000000000001E-2</c:v>
                </c:pt>
                <c:pt idx="163">
                  <c:v>1.5668000000000001E-2</c:v>
                </c:pt>
                <c:pt idx="164">
                  <c:v>1.566E-2</c:v>
                </c:pt>
                <c:pt idx="165">
                  <c:v>1.566E-2</c:v>
                </c:pt>
                <c:pt idx="166">
                  <c:v>1.5646E-2</c:v>
                </c:pt>
                <c:pt idx="167">
                  <c:v>1.5391E-2</c:v>
                </c:pt>
                <c:pt idx="168">
                  <c:v>1.5313E-2</c:v>
                </c:pt>
                <c:pt idx="169">
                  <c:v>1.6597000000000001E-2</c:v>
                </c:pt>
                <c:pt idx="170">
                  <c:v>1.6597000000000001E-2</c:v>
                </c:pt>
                <c:pt idx="171">
                  <c:v>1.6590000000000001E-2</c:v>
                </c:pt>
                <c:pt idx="172">
                  <c:v>1.6635E-2</c:v>
                </c:pt>
                <c:pt idx="173">
                  <c:v>1.6635E-2</c:v>
                </c:pt>
                <c:pt idx="174">
                  <c:v>1.6626999999999999E-2</c:v>
                </c:pt>
                <c:pt idx="175">
                  <c:v>1.6626999999999999E-2</c:v>
                </c:pt>
                <c:pt idx="176">
                  <c:v>1.6626999999999999E-2</c:v>
                </c:pt>
                <c:pt idx="177">
                  <c:v>1.6626999999999999E-2</c:v>
                </c:pt>
                <c:pt idx="178">
                  <c:v>1.6626999999999999E-2</c:v>
                </c:pt>
                <c:pt idx="179">
                  <c:v>1.6626999999999999E-2</c:v>
                </c:pt>
                <c:pt idx="180">
                  <c:v>1.6371E-2</c:v>
                </c:pt>
                <c:pt idx="181">
                  <c:v>1.6341000000000001E-2</c:v>
                </c:pt>
                <c:pt idx="182">
                  <c:v>1.6341000000000001E-2</c:v>
                </c:pt>
                <c:pt idx="183">
                  <c:v>1.6341000000000001E-2</c:v>
                </c:pt>
                <c:pt idx="184">
                  <c:v>1.6292000000000001E-2</c:v>
                </c:pt>
                <c:pt idx="185">
                  <c:v>1.6289999999999999E-2</c:v>
                </c:pt>
                <c:pt idx="186">
                  <c:v>1.6466999999999999E-2</c:v>
                </c:pt>
                <c:pt idx="187">
                  <c:v>1.6315E-2</c:v>
                </c:pt>
                <c:pt idx="188">
                  <c:v>1.6229E-2</c:v>
                </c:pt>
                <c:pt idx="189">
                  <c:v>1.6197E-2</c:v>
                </c:pt>
                <c:pt idx="190">
                  <c:v>1.6582E-2</c:v>
                </c:pt>
                <c:pt idx="191">
                  <c:v>1.6582E-2</c:v>
                </c:pt>
                <c:pt idx="192">
                  <c:v>1.6582E-2</c:v>
                </c:pt>
                <c:pt idx="193">
                  <c:v>1.6556000000000001E-2</c:v>
                </c:pt>
                <c:pt idx="194">
                  <c:v>1.6556000000000001E-2</c:v>
                </c:pt>
                <c:pt idx="195">
                  <c:v>1.7035000000000002E-2</c:v>
                </c:pt>
                <c:pt idx="196">
                  <c:v>1.7035000000000002E-2</c:v>
                </c:pt>
                <c:pt idx="197">
                  <c:v>1.6934999999999999E-2</c:v>
                </c:pt>
                <c:pt idx="198">
                  <c:v>1.6865999999999999E-2</c:v>
                </c:pt>
                <c:pt idx="199">
                  <c:v>1.6816000000000001E-2</c:v>
                </c:pt>
                <c:pt idx="200">
                  <c:v>1.6816000000000001E-2</c:v>
                </c:pt>
                <c:pt idx="201">
                  <c:v>1.6736000000000001E-2</c:v>
                </c:pt>
                <c:pt idx="202">
                  <c:v>1.6721E-2</c:v>
                </c:pt>
                <c:pt idx="203">
                  <c:v>1.6721E-2</c:v>
                </c:pt>
                <c:pt idx="204">
                  <c:v>1.6655E-2</c:v>
                </c:pt>
                <c:pt idx="205">
                  <c:v>1.6655E-2</c:v>
                </c:pt>
                <c:pt idx="206">
                  <c:v>1.6632000000000001E-2</c:v>
                </c:pt>
                <c:pt idx="207">
                  <c:v>1.6608999999999999E-2</c:v>
                </c:pt>
                <c:pt idx="208">
                  <c:v>1.6545000000000001E-2</c:v>
                </c:pt>
                <c:pt idx="209">
                  <c:v>1.6482E-2</c:v>
                </c:pt>
                <c:pt idx="210">
                  <c:v>1.6482E-2</c:v>
                </c:pt>
                <c:pt idx="211">
                  <c:v>1.6482E-2</c:v>
                </c:pt>
                <c:pt idx="212">
                  <c:v>1.6482E-2</c:v>
                </c:pt>
                <c:pt idx="213">
                  <c:v>1.6482E-2</c:v>
                </c:pt>
                <c:pt idx="214">
                  <c:v>1.6482E-2</c:v>
                </c:pt>
                <c:pt idx="215">
                  <c:v>1.6374E-2</c:v>
                </c:pt>
                <c:pt idx="216">
                  <c:v>1.6309000000000001E-2</c:v>
                </c:pt>
                <c:pt idx="217">
                  <c:v>1.6309000000000001E-2</c:v>
                </c:pt>
                <c:pt idx="218">
                  <c:v>1.6309000000000001E-2</c:v>
                </c:pt>
                <c:pt idx="219">
                  <c:v>1.6309000000000001E-2</c:v>
                </c:pt>
                <c:pt idx="220">
                  <c:v>1.6253E-2</c:v>
                </c:pt>
                <c:pt idx="221">
                  <c:v>1.6253E-2</c:v>
                </c:pt>
                <c:pt idx="222">
                  <c:v>1.6462000000000001E-2</c:v>
                </c:pt>
                <c:pt idx="223">
                  <c:v>1.6462000000000001E-2</c:v>
                </c:pt>
                <c:pt idx="224">
                  <c:v>1.6382000000000001E-2</c:v>
                </c:pt>
                <c:pt idx="225">
                  <c:v>1.6382000000000001E-2</c:v>
                </c:pt>
                <c:pt idx="226">
                  <c:v>1.6316000000000001E-2</c:v>
                </c:pt>
                <c:pt idx="227">
                  <c:v>1.6316000000000001E-2</c:v>
                </c:pt>
                <c:pt idx="228">
                  <c:v>1.6316000000000001E-2</c:v>
                </c:pt>
                <c:pt idx="229">
                  <c:v>1.6619999999999999E-2</c:v>
                </c:pt>
                <c:pt idx="230">
                  <c:v>1.6619999999999999E-2</c:v>
                </c:pt>
                <c:pt idx="231">
                  <c:v>1.6539999999999999E-2</c:v>
                </c:pt>
                <c:pt idx="232">
                  <c:v>1.6539999999999999E-2</c:v>
                </c:pt>
                <c:pt idx="233">
                  <c:v>1.6539999999999999E-2</c:v>
                </c:pt>
                <c:pt idx="234">
                  <c:v>1.6539999999999999E-2</c:v>
                </c:pt>
                <c:pt idx="235">
                  <c:v>1.6539999999999999E-2</c:v>
                </c:pt>
                <c:pt idx="236">
                  <c:v>1.6507000000000001E-2</c:v>
                </c:pt>
                <c:pt idx="237">
                  <c:v>1.6451E-2</c:v>
                </c:pt>
                <c:pt idx="238">
                  <c:v>1.6451E-2</c:v>
                </c:pt>
                <c:pt idx="239">
                  <c:v>1.6451E-2</c:v>
                </c:pt>
                <c:pt idx="240">
                  <c:v>1.6451E-2</c:v>
                </c:pt>
                <c:pt idx="241">
                  <c:v>1.6419E-2</c:v>
                </c:pt>
                <c:pt idx="242">
                  <c:v>1.6419E-2</c:v>
                </c:pt>
                <c:pt idx="243">
                  <c:v>1.6390999999999999E-2</c:v>
                </c:pt>
                <c:pt idx="244">
                  <c:v>1.6390999999999999E-2</c:v>
                </c:pt>
                <c:pt idx="245">
                  <c:v>1.6390999999999999E-2</c:v>
                </c:pt>
                <c:pt idx="246">
                  <c:v>1.6390999999999999E-2</c:v>
                </c:pt>
                <c:pt idx="247">
                  <c:v>1.6390999999999999E-2</c:v>
                </c:pt>
                <c:pt idx="248">
                  <c:v>1.5938999999999998E-2</c:v>
                </c:pt>
                <c:pt idx="249">
                  <c:v>1.5938999999999998E-2</c:v>
                </c:pt>
                <c:pt idx="250">
                  <c:v>1.6222E-2</c:v>
                </c:pt>
                <c:pt idx="251">
                  <c:v>1.6056999999999998E-2</c:v>
                </c:pt>
                <c:pt idx="252">
                  <c:v>1.6056999999999998E-2</c:v>
                </c:pt>
                <c:pt idx="253">
                  <c:v>1.6655E-2</c:v>
                </c:pt>
                <c:pt idx="254">
                  <c:v>1.6655E-2</c:v>
                </c:pt>
                <c:pt idx="255">
                  <c:v>1.6655E-2</c:v>
                </c:pt>
                <c:pt idx="256">
                  <c:v>1.6653999999999999E-2</c:v>
                </c:pt>
                <c:pt idx="257">
                  <c:v>1.6653999999999999E-2</c:v>
                </c:pt>
                <c:pt idx="258">
                  <c:v>1.6653999999999999E-2</c:v>
                </c:pt>
                <c:pt idx="259">
                  <c:v>1.6653999999999999E-2</c:v>
                </c:pt>
                <c:pt idx="260">
                  <c:v>1.6548E-2</c:v>
                </c:pt>
                <c:pt idx="261">
                  <c:v>1.7086E-2</c:v>
                </c:pt>
                <c:pt idx="262">
                  <c:v>1.9116000000000001E-2</c:v>
                </c:pt>
                <c:pt idx="263">
                  <c:v>1.9116000000000001E-2</c:v>
                </c:pt>
                <c:pt idx="264">
                  <c:v>1.9362000000000001E-2</c:v>
                </c:pt>
                <c:pt idx="265">
                  <c:v>1.9362000000000001E-2</c:v>
                </c:pt>
                <c:pt idx="266">
                  <c:v>1.9362000000000001E-2</c:v>
                </c:pt>
                <c:pt idx="267">
                  <c:v>1.9362000000000001E-2</c:v>
                </c:pt>
                <c:pt idx="268">
                  <c:v>1.9362000000000001E-2</c:v>
                </c:pt>
                <c:pt idx="269">
                  <c:v>1.9362000000000001E-2</c:v>
                </c:pt>
                <c:pt idx="270">
                  <c:v>1.9362000000000001E-2</c:v>
                </c:pt>
                <c:pt idx="271">
                  <c:v>1.9362000000000001E-2</c:v>
                </c:pt>
                <c:pt idx="272">
                  <c:v>1.9362000000000001E-2</c:v>
                </c:pt>
                <c:pt idx="273">
                  <c:v>1.9337E-2</c:v>
                </c:pt>
                <c:pt idx="274">
                  <c:v>1.9337E-2</c:v>
                </c:pt>
                <c:pt idx="275">
                  <c:v>1.9337E-2</c:v>
                </c:pt>
                <c:pt idx="276">
                  <c:v>1.9337E-2</c:v>
                </c:pt>
                <c:pt idx="277">
                  <c:v>1.9337E-2</c:v>
                </c:pt>
                <c:pt idx="278">
                  <c:v>1.9248000000000001E-2</c:v>
                </c:pt>
                <c:pt idx="279">
                  <c:v>1.9120000000000002E-2</c:v>
                </c:pt>
                <c:pt idx="280">
                  <c:v>1.8891000000000002E-2</c:v>
                </c:pt>
                <c:pt idx="281">
                  <c:v>1.8849000000000001E-2</c:v>
                </c:pt>
                <c:pt idx="282">
                  <c:v>1.8811000000000001E-2</c:v>
                </c:pt>
                <c:pt idx="283">
                  <c:v>1.8783000000000001E-2</c:v>
                </c:pt>
                <c:pt idx="284">
                  <c:v>1.8783000000000001E-2</c:v>
                </c:pt>
                <c:pt idx="285">
                  <c:v>1.8783000000000001E-2</c:v>
                </c:pt>
                <c:pt idx="286">
                  <c:v>1.8783000000000001E-2</c:v>
                </c:pt>
                <c:pt idx="287">
                  <c:v>1.8783000000000001E-2</c:v>
                </c:pt>
                <c:pt idx="288">
                  <c:v>1.8711999999999999E-2</c:v>
                </c:pt>
                <c:pt idx="289">
                  <c:v>1.8704999999999999E-2</c:v>
                </c:pt>
                <c:pt idx="290">
                  <c:v>1.8624000000000002E-2</c:v>
                </c:pt>
                <c:pt idx="291">
                  <c:v>1.8617000000000002E-2</c:v>
                </c:pt>
                <c:pt idx="292">
                  <c:v>1.8617000000000002E-2</c:v>
                </c:pt>
                <c:pt idx="293">
                  <c:v>1.8617000000000002E-2</c:v>
                </c:pt>
                <c:pt idx="294">
                  <c:v>1.8595E-2</c:v>
                </c:pt>
                <c:pt idx="295">
                  <c:v>1.8595E-2</c:v>
                </c:pt>
                <c:pt idx="296">
                  <c:v>1.8595E-2</c:v>
                </c:pt>
                <c:pt idx="297">
                  <c:v>1.8595E-2</c:v>
                </c:pt>
                <c:pt idx="298">
                  <c:v>1.8509000000000001E-2</c:v>
                </c:pt>
                <c:pt idx="299">
                  <c:v>1.8509000000000001E-2</c:v>
                </c:pt>
                <c:pt idx="300">
                  <c:v>1.8509000000000001E-2</c:v>
                </c:pt>
                <c:pt idx="301">
                  <c:v>1.8509000000000001E-2</c:v>
                </c:pt>
                <c:pt idx="302">
                  <c:v>1.8504E-2</c:v>
                </c:pt>
                <c:pt idx="303">
                  <c:v>1.8504E-2</c:v>
                </c:pt>
                <c:pt idx="304">
                  <c:v>1.8504E-2</c:v>
                </c:pt>
                <c:pt idx="305">
                  <c:v>1.8504E-2</c:v>
                </c:pt>
                <c:pt idx="306">
                  <c:v>1.8325999999999999E-2</c:v>
                </c:pt>
                <c:pt idx="307">
                  <c:v>1.8318000000000001E-2</c:v>
                </c:pt>
                <c:pt idx="308">
                  <c:v>1.8318000000000001E-2</c:v>
                </c:pt>
                <c:pt idx="309">
                  <c:v>1.8318000000000001E-2</c:v>
                </c:pt>
                <c:pt idx="310">
                  <c:v>1.8315999999999999E-2</c:v>
                </c:pt>
                <c:pt idx="311">
                  <c:v>1.8315000000000001E-2</c:v>
                </c:pt>
                <c:pt idx="312">
                  <c:v>1.8315000000000001E-2</c:v>
                </c:pt>
                <c:pt idx="313">
                  <c:v>1.8315000000000001E-2</c:v>
                </c:pt>
                <c:pt idx="314">
                  <c:v>1.8315000000000001E-2</c:v>
                </c:pt>
                <c:pt idx="315">
                  <c:v>1.8193999999999998E-2</c:v>
                </c:pt>
                <c:pt idx="316">
                  <c:v>1.8277000000000002E-2</c:v>
                </c:pt>
                <c:pt idx="317">
                  <c:v>2.0563000000000001E-2</c:v>
                </c:pt>
                <c:pt idx="318">
                  <c:v>2.0517000000000001E-2</c:v>
                </c:pt>
                <c:pt idx="319">
                  <c:v>2.0517000000000001E-2</c:v>
                </c:pt>
                <c:pt idx="320">
                  <c:v>2.0517000000000001E-2</c:v>
                </c:pt>
                <c:pt idx="321">
                  <c:v>2.0517000000000001E-2</c:v>
                </c:pt>
                <c:pt idx="322">
                  <c:v>2.0292999999999999E-2</c:v>
                </c:pt>
                <c:pt idx="323">
                  <c:v>2.0292999999999999E-2</c:v>
                </c:pt>
                <c:pt idx="324">
                  <c:v>2.0213999999999999E-2</c:v>
                </c:pt>
                <c:pt idx="325">
                  <c:v>2.0213999999999999E-2</c:v>
                </c:pt>
                <c:pt idx="326">
                  <c:v>2.0213999999999999E-2</c:v>
                </c:pt>
                <c:pt idx="327">
                  <c:v>2.0213999999999999E-2</c:v>
                </c:pt>
                <c:pt idx="328">
                  <c:v>2.0955999999999999E-2</c:v>
                </c:pt>
                <c:pt idx="329">
                  <c:v>2.0955999999999999E-2</c:v>
                </c:pt>
                <c:pt idx="330">
                  <c:v>2.0955999999999999E-2</c:v>
                </c:pt>
                <c:pt idx="331">
                  <c:v>2.0955999999999999E-2</c:v>
                </c:pt>
                <c:pt idx="332">
                  <c:v>2.0843E-2</c:v>
                </c:pt>
                <c:pt idx="333">
                  <c:v>2.0812000000000001E-2</c:v>
                </c:pt>
                <c:pt idx="334">
                  <c:v>2.0812000000000001E-2</c:v>
                </c:pt>
                <c:pt idx="335">
                  <c:v>2.0812000000000001E-2</c:v>
                </c:pt>
                <c:pt idx="336">
                  <c:v>2.0812000000000001E-2</c:v>
                </c:pt>
                <c:pt idx="337">
                  <c:v>2.0812000000000001E-2</c:v>
                </c:pt>
                <c:pt idx="338">
                  <c:v>2.0812000000000001E-2</c:v>
                </c:pt>
                <c:pt idx="339">
                  <c:v>2.0812000000000001E-2</c:v>
                </c:pt>
                <c:pt idx="340">
                  <c:v>2.0812000000000001E-2</c:v>
                </c:pt>
                <c:pt idx="341">
                  <c:v>2.0812000000000001E-2</c:v>
                </c:pt>
                <c:pt idx="342">
                  <c:v>2.0812000000000001E-2</c:v>
                </c:pt>
                <c:pt idx="343">
                  <c:v>2.0766E-2</c:v>
                </c:pt>
                <c:pt idx="344">
                  <c:v>2.0766E-2</c:v>
                </c:pt>
                <c:pt idx="345">
                  <c:v>2.0766E-2</c:v>
                </c:pt>
                <c:pt idx="346">
                  <c:v>2.0766E-2</c:v>
                </c:pt>
                <c:pt idx="347">
                  <c:v>2.0766E-2</c:v>
                </c:pt>
                <c:pt idx="348">
                  <c:v>2.0766E-2</c:v>
                </c:pt>
                <c:pt idx="349">
                  <c:v>2.0722999999999998E-2</c:v>
                </c:pt>
                <c:pt idx="350">
                  <c:v>2.0657999999999999E-2</c:v>
                </c:pt>
                <c:pt idx="351">
                  <c:v>2.0657999999999999E-2</c:v>
                </c:pt>
                <c:pt idx="352">
                  <c:v>2.0604999999999998E-2</c:v>
                </c:pt>
                <c:pt idx="353">
                  <c:v>2.0511999999999999E-2</c:v>
                </c:pt>
                <c:pt idx="354">
                  <c:v>2.0503E-2</c:v>
                </c:pt>
                <c:pt idx="355">
                  <c:v>2.0503E-2</c:v>
                </c:pt>
                <c:pt idx="356">
                  <c:v>2.0503E-2</c:v>
                </c:pt>
                <c:pt idx="357">
                  <c:v>2.0584000000000002E-2</c:v>
                </c:pt>
                <c:pt idx="358">
                  <c:v>2.0584000000000002E-2</c:v>
                </c:pt>
                <c:pt idx="359">
                  <c:v>2.0584000000000002E-2</c:v>
                </c:pt>
                <c:pt idx="360">
                  <c:v>2.0584000000000002E-2</c:v>
                </c:pt>
                <c:pt idx="361">
                  <c:v>2.0572E-2</c:v>
                </c:pt>
                <c:pt idx="362">
                  <c:v>2.0572E-2</c:v>
                </c:pt>
                <c:pt idx="363">
                  <c:v>2.0559000000000001E-2</c:v>
                </c:pt>
                <c:pt idx="364">
                  <c:v>2.0559000000000001E-2</c:v>
                </c:pt>
                <c:pt idx="365">
                  <c:v>2.0351000000000001E-2</c:v>
                </c:pt>
                <c:pt idx="366">
                  <c:v>2.0351000000000001E-2</c:v>
                </c:pt>
                <c:pt idx="367">
                  <c:v>2.0351000000000001E-2</c:v>
                </c:pt>
                <c:pt idx="368">
                  <c:v>2.0351000000000001E-2</c:v>
                </c:pt>
                <c:pt idx="369">
                  <c:v>2.0351000000000001E-2</c:v>
                </c:pt>
                <c:pt idx="370">
                  <c:v>2.0351000000000001E-2</c:v>
                </c:pt>
                <c:pt idx="371">
                  <c:v>2.0351000000000001E-2</c:v>
                </c:pt>
                <c:pt idx="372">
                  <c:v>2.0351000000000001E-2</c:v>
                </c:pt>
                <c:pt idx="373">
                  <c:v>2.0272999999999999E-2</c:v>
                </c:pt>
                <c:pt idx="374">
                  <c:v>2.0272999999999999E-2</c:v>
                </c:pt>
                <c:pt idx="375">
                  <c:v>2.0272999999999999E-2</c:v>
                </c:pt>
                <c:pt idx="376">
                  <c:v>2.0272999999999999E-2</c:v>
                </c:pt>
                <c:pt idx="377">
                  <c:v>2.0272999999999999E-2</c:v>
                </c:pt>
                <c:pt idx="378">
                  <c:v>2.0272999999999999E-2</c:v>
                </c:pt>
                <c:pt idx="379">
                  <c:v>2.0272999999999999E-2</c:v>
                </c:pt>
                <c:pt idx="380">
                  <c:v>2.0272999999999999E-2</c:v>
                </c:pt>
                <c:pt idx="381">
                  <c:v>2.0195999999999999E-2</c:v>
                </c:pt>
                <c:pt idx="382">
                  <c:v>2.0178000000000001E-2</c:v>
                </c:pt>
                <c:pt idx="383">
                  <c:v>2.0178000000000001E-2</c:v>
                </c:pt>
                <c:pt idx="384">
                  <c:v>2.0174000000000001E-2</c:v>
                </c:pt>
                <c:pt idx="385">
                  <c:v>2.0174000000000001E-2</c:v>
                </c:pt>
                <c:pt idx="386">
                  <c:v>2.0174000000000001E-2</c:v>
                </c:pt>
                <c:pt idx="387">
                  <c:v>2.0173E-2</c:v>
                </c:pt>
                <c:pt idx="388">
                  <c:v>2.0160999999999998E-2</c:v>
                </c:pt>
                <c:pt idx="389">
                  <c:v>2.0160999999999998E-2</c:v>
                </c:pt>
                <c:pt idx="390">
                  <c:v>2.0160999999999998E-2</c:v>
                </c:pt>
                <c:pt idx="391">
                  <c:v>2.0160999999999998E-2</c:v>
                </c:pt>
                <c:pt idx="392">
                  <c:v>2.0160999999999998E-2</c:v>
                </c:pt>
                <c:pt idx="393">
                  <c:v>2.0160999999999998E-2</c:v>
                </c:pt>
                <c:pt idx="394">
                  <c:v>2.1090000000000001E-2</c:v>
                </c:pt>
                <c:pt idx="395">
                  <c:v>2.1090000000000001E-2</c:v>
                </c:pt>
                <c:pt idx="396">
                  <c:v>2.1090000000000001E-2</c:v>
                </c:pt>
                <c:pt idx="397">
                  <c:v>2.1090000000000001E-2</c:v>
                </c:pt>
                <c:pt idx="398">
                  <c:v>2.1090000000000001E-2</c:v>
                </c:pt>
                <c:pt idx="399">
                  <c:v>2.1090000000000001E-2</c:v>
                </c:pt>
                <c:pt idx="400">
                  <c:v>2.1090000000000001E-2</c:v>
                </c:pt>
                <c:pt idx="401">
                  <c:v>2.1090000000000001E-2</c:v>
                </c:pt>
                <c:pt idx="402">
                  <c:v>2.1090000000000001E-2</c:v>
                </c:pt>
                <c:pt idx="403">
                  <c:v>2.1048000000000001E-2</c:v>
                </c:pt>
                <c:pt idx="404">
                  <c:v>2.1048000000000001E-2</c:v>
                </c:pt>
                <c:pt idx="405">
                  <c:v>2.1048000000000001E-2</c:v>
                </c:pt>
                <c:pt idx="406">
                  <c:v>2.1048000000000001E-2</c:v>
                </c:pt>
                <c:pt idx="407">
                  <c:v>2.1048000000000001E-2</c:v>
                </c:pt>
                <c:pt idx="408">
                  <c:v>2.1048000000000001E-2</c:v>
                </c:pt>
                <c:pt idx="409">
                  <c:v>2.1048000000000001E-2</c:v>
                </c:pt>
                <c:pt idx="410">
                  <c:v>2.1048000000000001E-2</c:v>
                </c:pt>
                <c:pt idx="411">
                  <c:v>2.1048000000000001E-2</c:v>
                </c:pt>
                <c:pt idx="412">
                  <c:v>2.1048000000000001E-2</c:v>
                </c:pt>
                <c:pt idx="413">
                  <c:v>2.1048000000000001E-2</c:v>
                </c:pt>
                <c:pt idx="414">
                  <c:v>2.1048000000000001E-2</c:v>
                </c:pt>
                <c:pt idx="415">
                  <c:v>2.2727000000000001E-2</c:v>
                </c:pt>
                <c:pt idx="416">
                  <c:v>2.2727000000000001E-2</c:v>
                </c:pt>
                <c:pt idx="417">
                  <c:v>2.2727000000000001E-2</c:v>
                </c:pt>
                <c:pt idx="418">
                  <c:v>2.2727000000000001E-2</c:v>
                </c:pt>
                <c:pt idx="419">
                  <c:v>2.2727000000000001E-2</c:v>
                </c:pt>
                <c:pt idx="420">
                  <c:v>2.2727000000000001E-2</c:v>
                </c:pt>
                <c:pt idx="421">
                  <c:v>2.2727000000000001E-2</c:v>
                </c:pt>
                <c:pt idx="422">
                  <c:v>2.2727000000000001E-2</c:v>
                </c:pt>
                <c:pt idx="423">
                  <c:v>2.2727000000000001E-2</c:v>
                </c:pt>
                <c:pt idx="424">
                  <c:v>2.2727000000000001E-2</c:v>
                </c:pt>
                <c:pt idx="425">
                  <c:v>2.2727000000000001E-2</c:v>
                </c:pt>
                <c:pt idx="426">
                  <c:v>2.2727000000000001E-2</c:v>
                </c:pt>
                <c:pt idx="427">
                  <c:v>2.2727000000000001E-2</c:v>
                </c:pt>
                <c:pt idx="428">
                  <c:v>2.2627000000000001E-2</c:v>
                </c:pt>
                <c:pt idx="429">
                  <c:v>2.2627000000000001E-2</c:v>
                </c:pt>
                <c:pt idx="430">
                  <c:v>2.2627000000000001E-2</c:v>
                </c:pt>
                <c:pt idx="431">
                  <c:v>2.2627000000000001E-2</c:v>
                </c:pt>
                <c:pt idx="432">
                  <c:v>2.2603999999999999E-2</c:v>
                </c:pt>
                <c:pt idx="433">
                  <c:v>2.2418E-2</c:v>
                </c:pt>
                <c:pt idx="434">
                  <c:v>2.2418E-2</c:v>
                </c:pt>
                <c:pt idx="435">
                  <c:v>2.2418E-2</c:v>
                </c:pt>
                <c:pt idx="436">
                  <c:v>2.2418E-2</c:v>
                </c:pt>
                <c:pt idx="437">
                  <c:v>2.2418E-2</c:v>
                </c:pt>
                <c:pt idx="438">
                  <c:v>2.2418E-2</c:v>
                </c:pt>
                <c:pt idx="439">
                  <c:v>2.2418E-2</c:v>
                </c:pt>
                <c:pt idx="440">
                  <c:v>2.2418E-2</c:v>
                </c:pt>
                <c:pt idx="441">
                  <c:v>2.2418E-2</c:v>
                </c:pt>
                <c:pt idx="442">
                  <c:v>2.2418E-2</c:v>
                </c:pt>
                <c:pt idx="443">
                  <c:v>2.239E-2</c:v>
                </c:pt>
                <c:pt idx="444">
                  <c:v>2.239E-2</c:v>
                </c:pt>
                <c:pt idx="445">
                  <c:v>2.2352E-2</c:v>
                </c:pt>
                <c:pt idx="446">
                  <c:v>2.2352E-2</c:v>
                </c:pt>
                <c:pt idx="447">
                  <c:v>2.2352E-2</c:v>
                </c:pt>
                <c:pt idx="448">
                  <c:v>2.2352E-2</c:v>
                </c:pt>
                <c:pt idx="449">
                  <c:v>2.2352E-2</c:v>
                </c:pt>
                <c:pt idx="450">
                  <c:v>2.2352E-2</c:v>
                </c:pt>
                <c:pt idx="451">
                  <c:v>2.2352E-2</c:v>
                </c:pt>
                <c:pt idx="452">
                  <c:v>2.2352E-2</c:v>
                </c:pt>
                <c:pt idx="453">
                  <c:v>2.2352E-2</c:v>
                </c:pt>
                <c:pt idx="454">
                  <c:v>2.2352E-2</c:v>
                </c:pt>
                <c:pt idx="455">
                  <c:v>2.2352E-2</c:v>
                </c:pt>
                <c:pt idx="456">
                  <c:v>2.2352E-2</c:v>
                </c:pt>
                <c:pt idx="457">
                  <c:v>2.2352E-2</c:v>
                </c:pt>
                <c:pt idx="458">
                  <c:v>2.2352E-2</c:v>
                </c:pt>
                <c:pt idx="459">
                  <c:v>2.2352E-2</c:v>
                </c:pt>
                <c:pt idx="460">
                  <c:v>2.2225000000000002E-2</c:v>
                </c:pt>
                <c:pt idx="461">
                  <c:v>2.2225000000000002E-2</c:v>
                </c:pt>
                <c:pt idx="462">
                  <c:v>2.2225000000000002E-2</c:v>
                </c:pt>
                <c:pt idx="463">
                  <c:v>2.2225000000000002E-2</c:v>
                </c:pt>
                <c:pt idx="464">
                  <c:v>2.2225000000000002E-2</c:v>
                </c:pt>
                <c:pt idx="465">
                  <c:v>2.2225000000000002E-2</c:v>
                </c:pt>
                <c:pt idx="466">
                  <c:v>2.2225000000000002E-2</c:v>
                </c:pt>
                <c:pt idx="467">
                  <c:v>2.2225000000000002E-2</c:v>
                </c:pt>
                <c:pt idx="468">
                  <c:v>2.2225000000000002E-2</c:v>
                </c:pt>
                <c:pt idx="469">
                  <c:v>2.2225000000000002E-2</c:v>
                </c:pt>
                <c:pt idx="470">
                  <c:v>2.2100000000000002E-2</c:v>
                </c:pt>
                <c:pt idx="471">
                  <c:v>2.2072999999999999E-2</c:v>
                </c:pt>
                <c:pt idx="472">
                  <c:v>2.2072999999999999E-2</c:v>
                </c:pt>
                <c:pt idx="473">
                  <c:v>2.2072999999999999E-2</c:v>
                </c:pt>
                <c:pt idx="474">
                  <c:v>2.2072999999999999E-2</c:v>
                </c:pt>
                <c:pt idx="475">
                  <c:v>2.2072999999999999E-2</c:v>
                </c:pt>
                <c:pt idx="476">
                  <c:v>2.2072999999999999E-2</c:v>
                </c:pt>
                <c:pt idx="477">
                  <c:v>2.2064E-2</c:v>
                </c:pt>
                <c:pt idx="478">
                  <c:v>2.2064E-2</c:v>
                </c:pt>
                <c:pt idx="479">
                  <c:v>2.2064E-2</c:v>
                </c:pt>
                <c:pt idx="480">
                  <c:v>2.2064E-2</c:v>
                </c:pt>
                <c:pt idx="481">
                  <c:v>2.2064E-2</c:v>
                </c:pt>
                <c:pt idx="482">
                  <c:v>2.2145000000000001E-2</c:v>
                </c:pt>
                <c:pt idx="483">
                  <c:v>2.2145000000000001E-2</c:v>
                </c:pt>
                <c:pt idx="484">
                  <c:v>2.2076999999999999E-2</c:v>
                </c:pt>
                <c:pt idx="485">
                  <c:v>2.2076999999999999E-2</c:v>
                </c:pt>
                <c:pt idx="486">
                  <c:v>2.2076999999999999E-2</c:v>
                </c:pt>
                <c:pt idx="487">
                  <c:v>2.2076999999999999E-2</c:v>
                </c:pt>
                <c:pt idx="488">
                  <c:v>2.2076999999999999E-2</c:v>
                </c:pt>
                <c:pt idx="489">
                  <c:v>2.2076999999999999E-2</c:v>
                </c:pt>
                <c:pt idx="490">
                  <c:v>2.2076999999999999E-2</c:v>
                </c:pt>
                <c:pt idx="491">
                  <c:v>2.2076999999999999E-2</c:v>
                </c:pt>
                <c:pt idx="492">
                  <c:v>2.3008000000000001E-2</c:v>
                </c:pt>
                <c:pt idx="493">
                  <c:v>2.3008000000000001E-2</c:v>
                </c:pt>
                <c:pt idx="494">
                  <c:v>2.3008000000000001E-2</c:v>
                </c:pt>
                <c:pt idx="495">
                  <c:v>2.3008000000000001E-2</c:v>
                </c:pt>
                <c:pt idx="496">
                  <c:v>2.3008000000000001E-2</c:v>
                </c:pt>
                <c:pt idx="497">
                  <c:v>2.3008000000000001E-2</c:v>
                </c:pt>
                <c:pt idx="498">
                  <c:v>2.2966E-2</c:v>
                </c:pt>
                <c:pt idx="499">
                  <c:v>2.2966E-2</c:v>
                </c:pt>
                <c:pt idx="500">
                  <c:v>2.2966E-2</c:v>
                </c:pt>
                <c:pt idx="501">
                  <c:v>2.2872E-2</c:v>
                </c:pt>
                <c:pt idx="502">
                  <c:v>2.2872E-2</c:v>
                </c:pt>
                <c:pt idx="503">
                  <c:v>2.2872E-2</c:v>
                </c:pt>
                <c:pt idx="504">
                  <c:v>2.2771E-2</c:v>
                </c:pt>
                <c:pt idx="505">
                  <c:v>2.2771E-2</c:v>
                </c:pt>
                <c:pt idx="506">
                  <c:v>2.2771E-2</c:v>
                </c:pt>
                <c:pt idx="507">
                  <c:v>2.2771E-2</c:v>
                </c:pt>
                <c:pt idx="508">
                  <c:v>2.2734000000000001E-2</c:v>
                </c:pt>
                <c:pt idx="509">
                  <c:v>2.2734000000000001E-2</c:v>
                </c:pt>
                <c:pt idx="510">
                  <c:v>2.2724000000000001E-2</c:v>
                </c:pt>
                <c:pt idx="511">
                  <c:v>2.2724000000000001E-2</c:v>
                </c:pt>
                <c:pt idx="512">
                  <c:v>2.2707999999999999E-2</c:v>
                </c:pt>
                <c:pt idx="513">
                  <c:v>2.2644000000000001E-2</c:v>
                </c:pt>
                <c:pt idx="514">
                  <c:v>2.2644000000000001E-2</c:v>
                </c:pt>
                <c:pt idx="515">
                  <c:v>2.2644000000000001E-2</c:v>
                </c:pt>
                <c:pt idx="516">
                  <c:v>2.2644000000000001E-2</c:v>
                </c:pt>
                <c:pt idx="517">
                  <c:v>2.2644000000000001E-2</c:v>
                </c:pt>
                <c:pt idx="518">
                  <c:v>2.2610000000000002E-2</c:v>
                </c:pt>
                <c:pt idx="519">
                  <c:v>2.2602000000000001E-2</c:v>
                </c:pt>
                <c:pt idx="520">
                  <c:v>2.2602000000000001E-2</c:v>
                </c:pt>
                <c:pt idx="521">
                  <c:v>2.2602000000000001E-2</c:v>
                </c:pt>
                <c:pt idx="522">
                  <c:v>2.2602000000000001E-2</c:v>
                </c:pt>
                <c:pt idx="523">
                  <c:v>2.2602000000000001E-2</c:v>
                </c:pt>
                <c:pt idx="524">
                  <c:v>2.2602000000000001E-2</c:v>
                </c:pt>
                <c:pt idx="525">
                  <c:v>2.2602000000000001E-2</c:v>
                </c:pt>
                <c:pt idx="526">
                  <c:v>2.2602000000000001E-2</c:v>
                </c:pt>
                <c:pt idx="527">
                  <c:v>2.2602000000000001E-2</c:v>
                </c:pt>
                <c:pt idx="528">
                  <c:v>2.2602000000000001E-2</c:v>
                </c:pt>
                <c:pt idx="529">
                  <c:v>2.2602000000000001E-2</c:v>
                </c:pt>
                <c:pt idx="530">
                  <c:v>2.2602000000000001E-2</c:v>
                </c:pt>
                <c:pt idx="531">
                  <c:v>2.2602000000000001E-2</c:v>
                </c:pt>
                <c:pt idx="532">
                  <c:v>2.2602000000000001E-2</c:v>
                </c:pt>
                <c:pt idx="533">
                  <c:v>2.2602000000000001E-2</c:v>
                </c:pt>
                <c:pt idx="534">
                  <c:v>2.2602000000000001E-2</c:v>
                </c:pt>
                <c:pt idx="535">
                  <c:v>2.2602000000000001E-2</c:v>
                </c:pt>
                <c:pt idx="536">
                  <c:v>2.2602000000000001E-2</c:v>
                </c:pt>
                <c:pt idx="537">
                  <c:v>2.2602000000000001E-2</c:v>
                </c:pt>
                <c:pt idx="538">
                  <c:v>2.2602000000000001E-2</c:v>
                </c:pt>
                <c:pt idx="539">
                  <c:v>2.2571000000000001E-2</c:v>
                </c:pt>
                <c:pt idx="540">
                  <c:v>2.2571000000000001E-2</c:v>
                </c:pt>
                <c:pt idx="541">
                  <c:v>2.2571000000000001E-2</c:v>
                </c:pt>
                <c:pt idx="542">
                  <c:v>2.2571000000000001E-2</c:v>
                </c:pt>
                <c:pt idx="543">
                  <c:v>2.2547000000000001E-2</c:v>
                </c:pt>
                <c:pt idx="544">
                  <c:v>2.2547000000000001E-2</c:v>
                </c:pt>
                <c:pt idx="545">
                  <c:v>2.2547000000000001E-2</c:v>
                </c:pt>
                <c:pt idx="546">
                  <c:v>2.2547000000000001E-2</c:v>
                </c:pt>
                <c:pt idx="547">
                  <c:v>2.2547000000000001E-2</c:v>
                </c:pt>
                <c:pt idx="548">
                  <c:v>2.2530999999999999E-2</c:v>
                </c:pt>
                <c:pt idx="549">
                  <c:v>2.2530999999999999E-2</c:v>
                </c:pt>
                <c:pt idx="550">
                  <c:v>2.3064999999999999E-2</c:v>
                </c:pt>
                <c:pt idx="551">
                  <c:v>2.3064999999999999E-2</c:v>
                </c:pt>
                <c:pt idx="552">
                  <c:v>2.3064999999999999E-2</c:v>
                </c:pt>
                <c:pt idx="553">
                  <c:v>2.3064999999999999E-2</c:v>
                </c:pt>
                <c:pt idx="554">
                  <c:v>2.3064999999999999E-2</c:v>
                </c:pt>
                <c:pt idx="555">
                  <c:v>2.3064999999999999E-2</c:v>
                </c:pt>
                <c:pt idx="556">
                  <c:v>2.3064999999999999E-2</c:v>
                </c:pt>
                <c:pt idx="557">
                  <c:v>2.3064999999999999E-2</c:v>
                </c:pt>
                <c:pt idx="558">
                  <c:v>2.3064999999999999E-2</c:v>
                </c:pt>
                <c:pt idx="559">
                  <c:v>2.2884000000000002E-2</c:v>
                </c:pt>
                <c:pt idx="560">
                  <c:v>2.2884000000000002E-2</c:v>
                </c:pt>
                <c:pt idx="561">
                  <c:v>2.2884000000000002E-2</c:v>
                </c:pt>
                <c:pt idx="562">
                  <c:v>2.2884000000000002E-2</c:v>
                </c:pt>
                <c:pt idx="563">
                  <c:v>2.2884000000000002E-2</c:v>
                </c:pt>
                <c:pt idx="564">
                  <c:v>2.2884000000000002E-2</c:v>
                </c:pt>
                <c:pt idx="565">
                  <c:v>2.2499000000000002E-2</c:v>
                </c:pt>
                <c:pt idx="566">
                  <c:v>2.2499000000000002E-2</c:v>
                </c:pt>
                <c:pt idx="567">
                  <c:v>2.2499000000000002E-2</c:v>
                </c:pt>
                <c:pt idx="568">
                  <c:v>2.2499000000000002E-2</c:v>
                </c:pt>
                <c:pt idx="569">
                  <c:v>2.2499000000000002E-2</c:v>
                </c:pt>
                <c:pt idx="570">
                  <c:v>2.2499000000000002E-2</c:v>
                </c:pt>
                <c:pt idx="571">
                  <c:v>2.2499000000000002E-2</c:v>
                </c:pt>
                <c:pt idx="572">
                  <c:v>2.2499000000000002E-2</c:v>
                </c:pt>
                <c:pt idx="573">
                  <c:v>2.2499000000000002E-2</c:v>
                </c:pt>
                <c:pt idx="574">
                  <c:v>2.2499000000000002E-2</c:v>
                </c:pt>
                <c:pt idx="575">
                  <c:v>2.2499000000000002E-2</c:v>
                </c:pt>
                <c:pt idx="576">
                  <c:v>2.2499000000000002E-2</c:v>
                </c:pt>
                <c:pt idx="577">
                  <c:v>2.2499000000000002E-2</c:v>
                </c:pt>
                <c:pt idx="578">
                  <c:v>2.2499000000000002E-2</c:v>
                </c:pt>
                <c:pt idx="579">
                  <c:v>2.2499000000000002E-2</c:v>
                </c:pt>
                <c:pt idx="580">
                  <c:v>2.2499000000000002E-2</c:v>
                </c:pt>
                <c:pt idx="581">
                  <c:v>2.2499000000000002E-2</c:v>
                </c:pt>
                <c:pt idx="582">
                  <c:v>2.2499000000000002E-2</c:v>
                </c:pt>
                <c:pt idx="583">
                  <c:v>2.2499000000000002E-2</c:v>
                </c:pt>
                <c:pt idx="584">
                  <c:v>2.2499000000000002E-2</c:v>
                </c:pt>
                <c:pt idx="585">
                  <c:v>2.2322999999999999E-2</c:v>
                </c:pt>
                <c:pt idx="586">
                  <c:v>2.2322999999999999E-2</c:v>
                </c:pt>
                <c:pt idx="587">
                  <c:v>2.2322999999999999E-2</c:v>
                </c:pt>
                <c:pt idx="588">
                  <c:v>2.2322999999999999E-2</c:v>
                </c:pt>
                <c:pt idx="589">
                  <c:v>2.2322999999999999E-2</c:v>
                </c:pt>
                <c:pt idx="590">
                  <c:v>2.2322999999999999E-2</c:v>
                </c:pt>
                <c:pt idx="591">
                  <c:v>2.2322999999999999E-2</c:v>
                </c:pt>
                <c:pt idx="592">
                  <c:v>2.2322999999999999E-2</c:v>
                </c:pt>
                <c:pt idx="593">
                  <c:v>2.2009000000000001E-2</c:v>
                </c:pt>
                <c:pt idx="594">
                  <c:v>2.2009000000000001E-2</c:v>
                </c:pt>
                <c:pt idx="595">
                  <c:v>2.2009000000000001E-2</c:v>
                </c:pt>
                <c:pt idx="596">
                  <c:v>2.2009000000000001E-2</c:v>
                </c:pt>
                <c:pt idx="597">
                  <c:v>2.2003999999999999E-2</c:v>
                </c:pt>
                <c:pt idx="598">
                  <c:v>2.2003999999999999E-2</c:v>
                </c:pt>
                <c:pt idx="599">
                  <c:v>2.2003999999999999E-2</c:v>
                </c:pt>
                <c:pt idx="600">
                  <c:v>2.2003999999999999E-2</c:v>
                </c:pt>
                <c:pt idx="601">
                  <c:v>2.2003999999999999E-2</c:v>
                </c:pt>
                <c:pt idx="602">
                  <c:v>2.2003999999999999E-2</c:v>
                </c:pt>
                <c:pt idx="603">
                  <c:v>2.2003999999999999E-2</c:v>
                </c:pt>
                <c:pt idx="604">
                  <c:v>2.2003999999999999E-2</c:v>
                </c:pt>
                <c:pt idx="605">
                  <c:v>2.2003999999999999E-2</c:v>
                </c:pt>
                <c:pt idx="606">
                  <c:v>2.2003999999999999E-2</c:v>
                </c:pt>
                <c:pt idx="607">
                  <c:v>2.2003999999999999E-2</c:v>
                </c:pt>
                <c:pt idx="608">
                  <c:v>2.2003999999999999E-2</c:v>
                </c:pt>
                <c:pt idx="609">
                  <c:v>2.2034999999999999E-2</c:v>
                </c:pt>
                <c:pt idx="610">
                  <c:v>2.2034999999999999E-2</c:v>
                </c:pt>
                <c:pt idx="611">
                  <c:v>2.2034999999999999E-2</c:v>
                </c:pt>
                <c:pt idx="612">
                  <c:v>2.2034999999999999E-2</c:v>
                </c:pt>
                <c:pt idx="613">
                  <c:v>2.2034999999999999E-2</c:v>
                </c:pt>
                <c:pt idx="614">
                  <c:v>2.2034999999999999E-2</c:v>
                </c:pt>
                <c:pt idx="615">
                  <c:v>2.2034999999999999E-2</c:v>
                </c:pt>
                <c:pt idx="616">
                  <c:v>2.2034999999999999E-2</c:v>
                </c:pt>
                <c:pt idx="617">
                  <c:v>2.2034999999999999E-2</c:v>
                </c:pt>
                <c:pt idx="618">
                  <c:v>2.2034999999999999E-2</c:v>
                </c:pt>
                <c:pt idx="619">
                  <c:v>2.2034999999999999E-2</c:v>
                </c:pt>
                <c:pt idx="620">
                  <c:v>2.2034999999999999E-2</c:v>
                </c:pt>
                <c:pt idx="621">
                  <c:v>2.2034999999999999E-2</c:v>
                </c:pt>
                <c:pt idx="622">
                  <c:v>2.2029E-2</c:v>
                </c:pt>
                <c:pt idx="623">
                  <c:v>2.2029E-2</c:v>
                </c:pt>
                <c:pt idx="624">
                  <c:v>2.2029E-2</c:v>
                </c:pt>
                <c:pt idx="625">
                  <c:v>2.2029E-2</c:v>
                </c:pt>
                <c:pt idx="626">
                  <c:v>2.2029E-2</c:v>
                </c:pt>
                <c:pt idx="627">
                  <c:v>2.2029E-2</c:v>
                </c:pt>
                <c:pt idx="628">
                  <c:v>2.2029E-2</c:v>
                </c:pt>
                <c:pt idx="629">
                  <c:v>2.2029E-2</c:v>
                </c:pt>
                <c:pt idx="630">
                  <c:v>2.2029E-2</c:v>
                </c:pt>
                <c:pt idx="631">
                  <c:v>2.2029E-2</c:v>
                </c:pt>
                <c:pt idx="632">
                  <c:v>2.2029E-2</c:v>
                </c:pt>
                <c:pt idx="633">
                  <c:v>2.2029E-2</c:v>
                </c:pt>
                <c:pt idx="634">
                  <c:v>2.2019E-2</c:v>
                </c:pt>
                <c:pt idx="635">
                  <c:v>2.2019E-2</c:v>
                </c:pt>
                <c:pt idx="636">
                  <c:v>2.2019E-2</c:v>
                </c:pt>
                <c:pt idx="637">
                  <c:v>2.2019E-2</c:v>
                </c:pt>
                <c:pt idx="638">
                  <c:v>2.2019E-2</c:v>
                </c:pt>
                <c:pt idx="639">
                  <c:v>2.2019E-2</c:v>
                </c:pt>
                <c:pt idx="640">
                  <c:v>2.2019E-2</c:v>
                </c:pt>
                <c:pt idx="641">
                  <c:v>2.2019E-2</c:v>
                </c:pt>
                <c:pt idx="642">
                  <c:v>2.2019E-2</c:v>
                </c:pt>
                <c:pt idx="643">
                  <c:v>2.2019E-2</c:v>
                </c:pt>
                <c:pt idx="644">
                  <c:v>2.2019E-2</c:v>
                </c:pt>
                <c:pt idx="645">
                  <c:v>2.2019E-2</c:v>
                </c:pt>
                <c:pt idx="646">
                  <c:v>2.2019E-2</c:v>
                </c:pt>
                <c:pt idx="647">
                  <c:v>2.2019E-2</c:v>
                </c:pt>
                <c:pt idx="648">
                  <c:v>2.2019E-2</c:v>
                </c:pt>
                <c:pt idx="649">
                  <c:v>2.2019E-2</c:v>
                </c:pt>
                <c:pt idx="650">
                  <c:v>2.2019E-2</c:v>
                </c:pt>
                <c:pt idx="651">
                  <c:v>2.2019E-2</c:v>
                </c:pt>
                <c:pt idx="652">
                  <c:v>2.2019E-2</c:v>
                </c:pt>
                <c:pt idx="653">
                  <c:v>2.1829999999999999E-2</c:v>
                </c:pt>
                <c:pt idx="654">
                  <c:v>2.1829999999999999E-2</c:v>
                </c:pt>
                <c:pt idx="655">
                  <c:v>2.1829999999999999E-2</c:v>
                </c:pt>
                <c:pt idx="656">
                  <c:v>2.1829999999999999E-2</c:v>
                </c:pt>
                <c:pt idx="657">
                  <c:v>2.1756000000000001E-2</c:v>
                </c:pt>
                <c:pt idx="658">
                  <c:v>2.1756000000000001E-2</c:v>
                </c:pt>
                <c:pt idx="659">
                  <c:v>2.1756000000000001E-2</c:v>
                </c:pt>
                <c:pt idx="660">
                  <c:v>2.1756000000000001E-2</c:v>
                </c:pt>
                <c:pt idx="661">
                  <c:v>2.1756000000000001E-2</c:v>
                </c:pt>
                <c:pt idx="662">
                  <c:v>2.1672E-2</c:v>
                </c:pt>
                <c:pt idx="663">
                  <c:v>2.1672E-2</c:v>
                </c:pt>
                <c:pt idx="664">
                  <c:v>2.1672E-2</c:v>
                </c:pt>
                <c:pt idx="665">
                  <c:v>2.1658E-2</c:v>
                </c:pt>
                <c:pt idx="666">
                  <c:v>2.1658E-2</c:v>
                </c:pt>
                <c:pt idx="667">
                  <c:v>2.1652000000000001E-2</c:v>
                </c:pt>
                <c:pt idx="668">
                  <c:v>2.1652000000000001E-2</c:v>
                </c:pt>
                <c:pt idx="669">
                  <c:v>2.1652000000000001E-2</c:v>
                </c:pt>
                <c:pt idx="670">
                  <c:v>2.1652000000000001E-2</c:v>
                </c:pt>
                <c:pt idx="671">
                  <c:v>2.1652000000000001E-2</c:v>
                </c:pt>
                <c:pt idx="672">
                  <c:v>2.1652000000000001E-2</c:v>
                </c:pt>
                <c:pt idx="673">
                  <c:v>2.1652000000000001E-2</c:v>
                </c:pt>
                <c:pt idx="674">
                  <c:v>2.1652000000000001E-2</c:v>
                </c:pt>
                <c:pt idx="675">
                  <c:v>2.1652000000000001E-2</c:v>
                </c:pt>
                <c:pt idx="676">
                  <c:v>2.1652000000000001E-2</c:v>
                </c:pt>
                <c:pt idx="677">
                  <c:v>2.1505E-2</c:v>
                </c:pt>
                <c:pt idx="678">
                  <c:v>2.1505E-2</c:v>
                </c:pt>
                <c:pt idx="679">
                  <c:v>2.1505E-2</c:v>
                </c:pt>
                <c:pt idx="680">
                  <c:v>2.1505E-2</c:v>
                </c:pt>
                <c:pt idx="681">
                  <c:v>2.1505E-2</c:v>
                </c:pt>
                <c:pt idx="682">
                  <c:v>2.1505E-2</c:v>
                </c:pt>
                <c:pt idx="683">
                  <c:v>2.1505E-2</c:v>
                </c:pt>
                <c:pt idx="684">
                  <c:v>2.1505E-2</c:v>
                </c:pt>
                <c:pt idx="685">
                  <c:v>2.1505E-2</c:v>
                </c:pt>
                <c:pt idx="686">
                  <c:v>2.1505E-2</c:v>
                </c:pt>
                <c:pt idx="687">
                  <c:v>2.1505E-2</c:v>
                </c:pt>
                <c:pt idx="688">
                  <c:v>2.1505E-2</c:v>
                </c:pt>
                <c:pt idx="689">
                  <c:v>2.1505E-2</c:v>
                </c:pt>
                <c:pt idx="690">
                  <c:v>2.1505E-2</c:v>
                </c:pt>
                <c:pt idx="691">
                  <c:v>2.1505E-2</c:v>
                </c:pt>
                <c:pt idx="692">
                  <c:v>2.1505E-2</c:v>
                </c:pt>
                <c:pt idx="693">
                  <c:v>2.1505E-2</c:v>
                </c:pt>
                <c:pt idx="694">
                  <c:v>2.1505E-2</c:v>
                </c:pt>
                <c:pt idx="695">
                  <c:v>2.1505E-2</c:v>
                </c:pt>
                <c:pt idx="696">
                  <c:v>2.1505E-2</c:v>
                </c:pt>
                <c:pt idx="697">
                  <c:v>2.1505E-2</c:v>
                </c:pt>
                <c:pt idx="698">
                  <c:v>2.1505E-2</c:v>
                </c:pt>
                <c:pt idx="699">
                  <c:v>2.1502E-2</c:v>
                </c:pt>
                <c:pt idx="700">
                  <c:v>2.1502E-2</c:v>
                </c:pt>
                <c:pt idx="701">
                  <c:v>2.1502E-2</c:v>
                </c:pt>
                <c:pt idx="702">
                  <c:v>2.1502E-2</c:v>
                </c:pt>
                <c:pt idx="703">
                  <c:v>2.1502E-2</c:v>
                </c:pt>
                <c:pt idx="704">
                  <c:v>2.1502E-2</c:v>
                </c:pt>
                <c:pt idx="705">
                  <c:v>2.1491E-2</c:v>
                </c:pt>
                <c:pt idx="706">
                  <c:v>2.1491E-2</c:v>
                </c:pt>
                <c:pt idx="707">
                  <c:v>2.1491E-2</c:v>
                </c:pt>
                <c:pt idx="708">
                  <c:v>2.1491E-2</c:v>
                </c:pt>
                <c:pt idx="709">
                  <c:v>2.1491E-2</c:v>
                </c:pt>
                <c:pt idx="710">
                  <c:v>2.1491E-2</c:v>
                </c:pt>
                <c:pt idx="711">
                  <c:v>2.1491E-2</c:v>
                </c:pt>
                <c:pt idx="712">
                  <c:v>2.1491E-2</c:v>
                </c:pt>
                <c:pt idx="713">
                  <c:v>2.1491E-2</c:v>
                </c:pt>
                <c:pt idx="714">
                  <c:v>2.1491E-2</c:v>
                </c:pt>
                <c:pt idx="715">
                  <c:v>2.1491E-2</c:v>
                </c:pt>
                <c:pt idx="716">
                  <c:v>2.1491E-2</c:v>
                </c:pt>
                <c:pt idx="717">
                  <c:v>2.1491E-2</c:v>
                </c:pt>
                <c:pt idx="718">
                  <c:v>2.1491E-2</c:v>
                </c:pt>
                <c:pt idx="719">
                  <c:v>2.1491E-2</c:v>
                </c:pt>
                <c:pt idx="720">
                  <c:v>2.1491E-2</c:v>
                </c:pt>
                <c:pt idx="721">
                  <c:v>2.1491E-2</c:v>
                </c:pt>
                <c:pt idx="722">
                  <c:v>2.1491E-2</c:v>
                </c:pt>
                <c:pt idx="723">
                  <c:v>2.1491E-2</c:v>
                </c:pt>
                <c:pt idx="724">
                  <c:v>2.1491E-2</c:v>
                </c:pt>
                <c:pt idx="725">
                  <c:v>2.1491E-2</c:v>
                </c:pt>
                <c:pt idx="726">
                  <c:v>2.1423999999999999E-2</c:v>
                </c:pt>
                <c:pt idx="727">
                  <c:v>2.1267000000000001E-2</c:v>
                </c:pt>
                <c:pt idx="728">
                  <c:v>2.1267000000000001E-2</c:v>
                </c:pt>
                <c:pt idx="729">
                  <c:v>2.1264999999999999E-2</c:v>
                </c:pt>
                <c:pt idx="730">
                  <c:v>2.1264999999999999E-2</c:v>
                </c:pt>
                <c:pt idx="731">
                  <c:v>2.1264999999999999E-2</c:v>
                </c:pt>
                <c:pt idx="732">
                  <c:v>2.1264999999999999E-2</c:v>
                </c:pt>
                <c:pt idx="733">
                  <c:v>2.1264999999999999E-2</c:v>
                </c:pt>
                <c:pt idx="734">
                  <c:v>2.1264999999999999E-2</c:v>
                </c:pt>
                <c:pt idx="735">
                  <c:v>2.1264999999999999E-2</c:v>
                </c:pt>
                <c:pt idx="736">
                  <c:v>2.1264999999999999E-2</c:v>
                </c:pt>
                <c:pt idx="737">
                  <c:v>2.1264999999999999E-2</c:v>
                </c:pt>
                <c:pt idx="738">
                  <c:v>2.1264999999999999E-2</c:v>
                </c:pt>
                <c:pt idx="739">
                  <c:v>2.1264999999999999E-2</c:v>
                </c:pt>
                <c:pt idx="740">
                  <c:v>2.1263000000000001E-2</c:v>
                </c:pt>
                <c:pt idx="741">
                  <c:v>2.1243999999999999E-2</c:v>
                </c:pt>
                <c:pt idx="742">
                  <c:v>2.1184999999999999E-2</c:v>
                </c:pt>
                <c:pt idx="743">
                  <c:v>2.1184999999999999E-2</c:v>
                </c:pt>
                <c:pt idx="744">
                  <c:v>2.1184999999999999E-2</c:v>
                </c:pt>
                <c:pt idx="745">
                  <c:v>2.1184999999999999E-2</c:v>
                </c:pt>
                <c:pt idx="746">
                  <c:v>2.1184999999999999E-2</c:v>
                </c:pt>
                <c:pt idx="747">
                  <c:v>2.1184999999999999E-2</c:v>
                </c:pt>
                <c:pt idx="748">
                  <c:v>2.1184999999999999E-2</c:v>
                </c:pt>
                <c:pt idx="749">
                  <c:v>2.1184999999999999E-2</c:v>
                </c:pt>
                <c:pt idx="750">
                  <c:v>2.1184999999999999E-2</c:v>
                </c:pt>
                <c:pt idx="751">
                  <c:v>2.1184999999999999E-2</c:v>
                </c:pt>
                <c:pt idx="752">
                  <c:v>2.1184999999999999E-2</c:v>
                </c:pt>
                <c:pt idx="753">
                  <c:v>2.1160000000000002E-2</c:v>
                </c:pt>
                <c:pt idx="754">
                  <c:v>2.1160000000000002E-2</c:v>
                </c:pt>
                <c:pt idx="755">
                  <c:v>2.1135000000000001E-2</c:v>
                </c:pt>
                <c:pt idx="756">
                  <c:v>2.1135000000000001E-2</c:v>
                </c:pt>
                <c:pt idx="757">
                  <c:v>2.1135000000000001E-2</c:v>
                </c:pt>
                <c:pt idx="758">
                  <c:v>2.1135000000000001E-2</c:v>
                </c:pt>
                <c:pt idx="759">
                  <c:v>2.1135000000000001E-2</c:v>
                </c:pt>
                <c:pt idx="760">
                  <c:v>2.1135000000000001E-2</c:v>
                </c:pt>
                <c:pt idx="761">
                  <c:v>2.1135000000000001E-2</c:v>
                </c:pt>
                <c:pt idx="762">
                  <c:v>2.1135000000000001E-2</c:v>
                </c:pt>
                <c:pt idx="763">
                  <c:v>2.1135000000000001E-2</c:v>
                </c:pt>
                <c:pt idx="764">
                  <c:v>2.1135000000000001E-2</c:v>
                </c:pt>
                <c:pt idx="765">
                  <c:v>2.1135000000000001E-2</c:v>
                </c:pt>
                <c:pt idx="766">
                  <c:v>2.1135000000000001E-2</c:v>
                </c:pt>
                <c:pt idx="767">
                  <c:v>2.1135000000000001E-2</c:v>
                </c:pt>
                <c:pt idx="768">
                  <c:v>2.1135000000000001E-2</c:v>
                </c:pt>
                <c:pt idx="769">
                  <c:v>2.1135000000000001E-2</c:v>
                </c:pt>
                <c:pt idx="770">
                  <c:v>2.1135000000000001E-2</c:v>
                </c:pt>
                <c:pt idx="771">
                  <c:v>2.1135000000000001E-2</c:v>
                </c:pt>
                <c:pt idx="772">
                  <c:v>2.1135000000000001E-2</c:v>
                </c:pt>
                <c:pt idx="773">
                  <c:v>2.1135000000000001E-2</c:v>
                </c:pt>
                <c:pt idx="774">
                  <c:v>2.1135000000000001E-2</c:v>
                </c:pt>
                <c:pt idx="775">
                  <c:v>2.1135000000000001E-2</c:v>
                </c:pt>
                <c:pt idx="776">
                  <c:v>2.1135000000000001E-2</c:v>
                </c:pt>
                <c:pt idx="777">
                  <c:v>2.1135000000000001E-2</c:v>
                </c:pt>
                <c:pt idx="778">
                  <c:v>2.1135000000000001E-2</c:v>
                </c:pt>
                <c:pt idx="779">
                  <c:v>2.1135000000000001E-2</c:v>
                </c:pt>
                <c:pt idx="780">
                  <c:v>2.1135000000000001E-2</c:v>
                </c:pt>
                <c:pt idx="781">
                  <c:v>2.1135000000000001E-2</c:v>
                </c:pt>
                <c:pt idx="782">
                  <c:v>2.1135000000000001E-2</c:v>
                </c:pt>
                <c:pt idx="783">
                  <c:v>2.1135000000000001E-2</c:v>
                </c:pt>
                <c:pt idx="784">
                  <c:v>2.1135000000000001E-2</c:v>
                </c:pt>
                <c:pt idx="785">
                  <c:v>2.1135000000000001E-2</c:v>
                </c:pt>
                <c:pt idx="786">
                  <c:v>2.1135000000000001E-2</c:v>
                </c:pt>
                <c:pt idx="787">
                  <c:v>2.1135000000000001E-2</c:v>
                </c:pt>
                <c:pt idx="788">
                  <c:v>2.1135000000000001E-2</c:v>
                </c:pt>
                <c:pt idx="789">
                  <c:v>2.1135000000000001E-2</c:v>
                </c:pt>
                <c:pt idx="790">
                  <c:v>2.1135000000000001E-2</c:v>
                </c:pt>
                <c:pt idx="791">
                  <c:v>2.1135000000000001E-2</c:v>
                </c:pt>
                <c:pt idx="792">
                  <c:v>2.1135000000000001E-2</c:v>
                </c:pt>
                <c:pt idx="793">
                  <c:v>2.1135000000000001E-2</c:v>
                </c:pt>
                <c:pt idx="794">
                  <c:v>2.1135000000000001E-2</c:v>
                </c:pt>
                <c:pt idx="795">
                  <c:v>2.1135000000000001E-2</c:v>
                </c:pt>
                <c:pt idx="796">
                  <c:v>2.1135000000000001E-2</c:v>
                </c:pt>
                <c:pt idx="797">
                  <c:v>2.1135000000000001E-2</c:v>
                </c:pt>
                <c:pt idx="798">
                  <c:v>2.1135000000000001E-2</c:v>
                </c:pt>
                <c:pt idx="799">
                  <c:v>2.1135000000000001E-2</c:v>
                </c:pt>
                <c:pt idx="800">
                  <c:v>2.1135000000000001E-2</c:v>
                </c:pt>
                <c:pt idx="801">
                  <c:v>2.1135000000000001E-2</c:v>
                </c:pt>
                <c:pt idx="802">
                  <c:v>2.1135000000000001E-2</c:v>
                </c:pt>
                <c:pt idx="803">
                  <c:v>2.1135000000000001E-2</c:v>
                </c:pt>
                <c:pt idx="804">
                  <c:v>2.1135000000000001E-2</c:v>
                </c:pt>
                <c:pt idx="805">
                  <c:v>2.1135000000000001E-2</c:v>
                </c:pt>
                <c:pt idx="806">
                  <c:v>2.1135000000000001E-2</c:v>
                </c:pt>
                <c:pt idx="807">
                  <c:v>2.1135000000000001E-2</c:v>
                </c:pt>
                <c:pt idx="808">
                  <c:v>2.1135000000000001E-2</c:v>
                </c:pt>
                <c:pt idx="809">
                  <c:v>2.1135000000000001E-2</c:v>
                </c:pt>
                <c:pt idx="810">
                  <c:v>2.1024999999999999E-2</c:v>
                </c:pt>
                <c:pt idx="811">
                  <c:v>2.1024999999999999E-2</c:v>
                </c:pt>
                <c:pt idx="812">
                  <c:v>2.1024999999999999E-2</c:v>
                </c:pt>
                <c:pt idx="813">
                  <c:v>2.1024999999999999E-2</c:v>
                </c:pt>
                <c:pt idx="814">
                  <c:v>2.1021000000000001E-2</c:v>
                </c:pt>
                <c:pt idx="815">
                  <c:v>2.1021000000000001E-2</c:v>
                </c:pt>
                <c:pt idx="816">
                  <c:v>2.1021000000000001E-2</c:v>
                </c:pt>
                <c:pt idx="817">
                  <c:v>2.1021000000000001E-2</c:v>
                </c:pt>
                <c:pt idx="818">
                  <c:v>2.1021000000000001E-2</c:v>
                </c:pt>
                <c:pt idx="819">
                  <c:v>2.1021000000000001E-2</c:v>
                </c:pt>
                <c:pt idx="820">
                  <c:v>2.1021000000000001E-2</c:v>
                </c:pt>
                <c:pt idx="821">
                  <c:v>2.0893999999999999E-2</c:v>
                </c:pt>
                <c:pt idx="822">
                  <c:v>2.0893999999999999E-2</c:v>
                </c:pt>
                <c:pt idx="823">
                  <c:v>2.0893999999999999E-2</c:v>
                </c:pt>
                <c:pt idx="824">
                  <c:v>2.0893999999999999E-2</c:v>
                </c:pt>
                <c:pt idx="825">
                  <c:v>2.0893999999999999E-2</c:v>
                </c:pt>
                <c:pt idx="826">
                  <c:v>2.0893999999999999E-2</c:v>
                </c:pt>
                <c:pt idx="827">
                  <c:v>2.0893999999999999E-2</c:v>
                </c:pt>
                <c:pt idx="828">
                  <c:v>2.0893999999999999E-2</c:v>
                </c:pt>
                <c:pt idx="829">
                  <c:v>2.0719000000000001E-2</c:v>
                </c:pt>
                <c:pt idx="830">
                  <c:v>2.0625000000000001E-2</c:v>
                </c:pt>
                <c:pt idx="831">
                  <c:v>2.0625000000000001E-2</c:v>
                </c:pt>
                <c:pt idx="832">
                  <c:v>2.0625000000000001E-2</c:v>
                </c:pt>
                <c:pt idx="833">
                  <c:v>2.0625000000000001E-2</c:v>
                </c:pt>
                <c:pt idx="834">
                  <c:v>2.0625000000000001E-2</c:v>
                </c:pt>
                <c:pt idx="835">
                  <c:v>2.0625000000000001E-2</c:v>
                </c:pt>
                <c:pt idx="836">
                  <c:v>2.0625000000000001E-2</c:v>
                </c:pt>
                <c:pt idx="837">
                  <c:v>2.0625000000000001E-2</c:v>
                </c:pt>
                <c:pt idx="838">
                  <c:v>2.0625000000000001E-2</c:v>
                </c:pt>
                <c:pt idx="839">
                  <c:v>2.0625000000000001E-2</c:v>
                </c:pt>
                <c:pt idx="840">
                  <c:v>2.0625000000000001E-2</c:v>
                </c:pt>
                <c:pt idx="841">
                  <c:v>2.0625000000000001E-2</c:v>
                </c:pt>
                <c:pt idx="842">
                  <c:v>2.0625000000000001E-2</c:v>
                </c:pt>
                <c:pt idx="843">
                  <c:v>2.0624E-2</c:v>
                </c:pt>
                <c:pt idx="844">
                  <c:v>2.0618000000000001E-2</c:v>
                </c:pt>
                <c:pt idx="845">
                  <c:v>2.0618000000000001E-2</c:v>
                </c:pt>
                <c:pt idx="846">
                  <c:v>2.0618000000000001E-2</c:v>
                </c:pt>
                <c:pt idx="847">
                  <c:v>2.0618000000000001E-2</c:v>
                </c:pt>
                <c:pt idx="848">
                  <c:v>2.0482E-2</c:v>
                </c:pt>
                <c:pt idx="849">
                  <c:v>2.0482E-2</c:v>
                </c:pt>
                <c:pt idx="850">
                  <c:v>2.0482E-2</c:v>
                </c:pt>
                <c:pt idx="851">
                  <c:v>2.0482E-2</c:v>
                </c:pt>
                <c:pt idx="852">
                  <c:v>2.0482E-2</c:v>
                </c:pt>
                <c:pt idx="853">
                  <c:v>2.0482E-2</c:v>
                </c:pt>
                <c:pt idx="854">
                  <c:v>2.0482E-2</c:v>
                </c:pt>
                <c:pt idx="855">
                  <c:v>2.0482E-2</c:v>
                </c:pt>
                <c:pt idx="856">
                  <c:v>2.0482E-2</c:v>
                </c:pt>
                <c:pt idx="857">
                  <c:v>2.0482E-2</c:v>
                </c:pt>
                <c:pt idx="858">
                  <c:v>2.0482E-2</c:v>
                </c:pt>
                <c:pt idx="859">
                  <c:v>2.0482E-2</c:v>
                </c:pt>
                <c:pt idx="860">
                  <c:v>2.0482E-2</c:v>
                </c:pt>
                <c:pt idx="861">
                  <c:v>2.0482E-2</c:v>
                </c:pt>
                <c:pt idx="862">
                  <c:v>2.0482E-2</c:v>
                </c:pt>
                <c:pt idx="863">
                  <c:v>2.0482E-2</c:v>
                </c:pt>
                <c:pt idx="864">
                  <c:v>2.0482E-2</c:v>
                </c:pt>
                <c:pt idx="865">
                  <c:v>2.0482E-2</c:v>
                </c:pt>
                <c:pt idx="866">
                  <c:v>2.0482E-2</c:v>
                </c:pt>
                <c:pt idx="867">
                  <c:v>2.0482E-2</c:v>
                </c:pt>
                <c:pt idx="868">
                  <c:v>2.0482E-2</c:v>
                </c:pt>
                <c:pt idx="869">
                  <c:v>2.0482E-2</c:v>
                </c:pt>
                <c:pt idx="870">
                  <c:v>2.0482E-2</c:v>
                </c:pt>
                <c:pt idx="871">
                  <c:v>2.0482E-2</c:v>
                </c:pt>
                <c:pt idx="872">
                  <c:v>2.0482E-2</c:v>
                </c:pt>
                <c:pt idx="873">
                  <c:v>2.0482E-2</c:v>
                </c:pt>
                <c:pt idx="874">
                  <c:v>2.0480999999999999E-2</c:v>
                </c:pt>
                <c:pt idx="875">
                  <c:v>2.0480999999999999E-2</c:v>
                </c:pt>
                <c:pt idx="876">
                  <c:v>2.0480999999999999E-2</c:v>
                </c:pt>
                <c:pt idx="877">
                  <c:v>2.0480999999999999E-2</c:v>
                </c:pt>
                <c:pt idx="878">
                  <c:v>2.0480999999999999E-2</c:v>
                </c:pt>
                <c:pt idx="879">
                  <c:v>2.0480999999999999E-2</c:v>
                </c:pt>
                <c:pt idx="880">
                  <c:v>2.0480999999999999E-2</c:v>
                </c:pt>
                <c:pt idx="881">
                  <c:v>2.0480999999999999E-2</c:v>
                </c:pt>
                <c:pt idx="882">
                  <c:v>2.0480999999999999E-2</c:v>
                </c:pt>
                <c:pt idx="883">
                  <c:v>2.0480999999999999E-2</c:v>
                </c:pt>
                <c:pt idx="884">
                  <c:v>2.0480999999999999E-2</c:v>
                </c:pt>
                <c:pt idx="885">
                  <c:v>2.0480999999999999E-2</c:v>
                </c:pt>
                <c:pt idx="886">
                  <c:v>2.0166E-2</c:v>
                </c:pt>
                <c:pt idx="887">
                  <c:v>2.0607E-2</c:v>
                </c:pt>
                <c:pt idx="888">
                  <c:v>2.0607E-2</c:v>
                </c:pt>
                <c:pt idx="889">
                  <c:v>2.0607E-2</c:v>
                </c:pt>
                <c:pt idx="890">
                  <c:v>2.0607E-2</c:v>
                </c:pt>
                <c:pt idx="891">
                  <c:v>2.0607E-2</c:v>
                </c:pt>
                <c:pt idx="892">
                  <c:v>2.0607E-2</c:v>
                </c:pt>
                <c:pt idx="893">
                  <c:v>2.0607E-2</c:v>
                </c:pt>
                <c:pt idx="894">
                  <c:v>2.0607E-2</c:v>
                </c:pt>
                <c:pt idx="895">
                  <c:v>2.0597000000000001E-2</c:v>
                </c:pt>
                <c:pt idx="896">
                  <c:v>2.0597000000000001E-2</c:v>
                </c:pt>
                <c:pt idx="897">
                  <c:v>2.0597000000000001E-2</c:v>
                </c:pt>
                <c:pt idx="898">
                  <c:v>2.0483999999999999E-2</c:v>
                </c:pt>
                <c:pt idx="899">
                  <c:v>2.0483999999999999E-2</c:v>
                </c:pt>
                <c:pt idx="900">
                  <c:v>2.0483999999999999E-2</c:v>
                </c:pt>
                <c:pt idx="901">
                  <c:v>2.0483999999999999E-2</c:v>
                </c:pt>
                <c:pt idx="902">
                  <c:v>2.0483999999999999E-2</c:v>
                </c:pt>
                <c:pt idx="903">
                  <c:v>2.0483999999999999E-2</c:v>
                </c:pt>
                <c:pt idx="904">
                  <c:v>2.0483999999999999E-2</c:v>
                </c:pt>
                <c:pt idx="905">
                  <c:v>2.0483999999999999E-2</c:v>
                </c:pt>
                <c:pt idx="906">
                  <c:v>2.0483999999999999E-2</c:v>
                </c:pt>
                <c:pt idx="907">
                  <c:v>2.0483999999999999E-2</c:v>
                </c:pt>
                <c:pt idx="908">
                  <c:v>2.0417999999999999E-2</c:v>
                </c:pt>
                <c:pt idx="909">
                  <c:v>2.0417999999999999E-2</c:v>
                </c:pt>
                <c:pt idx="910">
                  <c:v>2.0417999999999999E-2</c:v>
                </c:pt>
                <c:pt idx="911">
                  <c:v>2.0417999999999999E-2</c:v>
                </c:pt>
                <c:pt idx="912">
                  <c:v>2.0417999999999999E-2</c:v>
                </c:pt>
                <c:pt idx="913">
                  <c:v>2.0417999999999999E-2</c:v>
                </c:pt>
                <c:pt idx="914">
                  <c:v>2.0417999999999999E-2</c:v>
                </c:pt>
                <c:pt idx="915">
                  <c:v>2.0417999999999999E-2</c:v>
                </c:pt>
                <c:pt idx="916">
                  <c:v>2.0417999999999999E-2</c:v>
                </c:pt>
                <c:pt idx="917">
                  <c:v>2.0417999999999999E-2</c:v>
                </c:pt>
                <c:pt idx="918">
                  <c:v>2.0417999999999999E-2</c:v>
                </c:pt>
                <c:pt idx="919">
                  <c:v>2.0417999999999999E-2</c:v>
                </c:pt>
                <c:pt idx="920">
                  <c:v>2.0417999999999999E-2</c:v>
                </c:pt>
                <c:pt idx="921">
                  <c:v>2.0417999999999999E-2</c:v>
                </c:pt>
                <c:pt idx="922">
                  <c:v>2.0417999999999999E-2</c:v>
                </c:pt>
                <c:pt idx="923">
                  <c:v>2.0417999999999999E-2</c:v>
                </c:pt>
                <c:pt idx="924">
                  <c:v>2.0417999999999999E-2</c:v>
                </c:pt>
                <c:pt idx="925">
                  <c:v>2.0414000000000002E-2</c:v>
                </c:pt>
                <c:pt idx="926">
                  <c:v>2.0393999999999999E-2</c:v>
                </c:pt>
                <c:pt idx="927">
                  <c:v>2.0393999999999999E-2</c:v>
                </c:pt>
                <c:pt idx="928">
                  <c:v>2.0393999999999999E-2</c:v>
                </c:pt>
                <c:pt idx="929">
                  <c:v>2.0393999999999999E-2</c:v>
                </c:pt>
                <c:pt idx="930">
                  <c:v>2.0393999999999999E-2</c:v>
                </c:pt>
                <c:pt idx="931">
                  <c:v>2.0393999999999999E-2</c:v>
                </c:pt>
                <c:pt idx="932">
                  <c:v>2.0393999999999999E-2</c:v>
                </c:pt>
                <c:pt idx="933">
                  <c:v>2.0393999999999999E-2</c:v>
                </c:pt>
                <c:pt idx="934">
                  <c:v>2.0393999999999999E-2</c:v>
                </c:pt>
                <c:pt idx="935">
                  <c:v>2.0388E-2</c:v>
                </c:pt>
                <c:pt idx="936">
                  <c:v>2.0388E-2</c:v>
                </c:pt>
                <c:pt idx="937">
                  <c:v>2.0388E-2</c:v>
                </c:pt>
                <c:pt idx="938">
                  <c:v>2.0388E-2</c:v>
                </c:pt>
              </c:numCache>
            </c:numRef>
          </c:val>
          <c:smooth val="0"/>
          <c:extLst xmlns:c16r2="http://schemas.microsoft.com/office/drawing/2015/06/chart">
            <c:ext xmlns:c16="http://schemas.microsoft.com/office/drawing/2014/chart" uri="{C3380CC4-5D6E-409C-BE32-E72D297353CC}">
              <c16:uniqueId val="{00000000-3A7A-42AB-81A4-2D479F984CEA}"/>
            </c:ext>
          </c:extLst>
        </c:ser>
        <c:ser>
          <c:idx val="2"/>
          <c:order val="2"/>
          <c:tx>
            <c:v>MSE SOM</c:v>
          </c:tx>
          <c:spPr>
            <a:ln w="28575" cap="rnd">
              <a:solidFill>
                <a:schemeClr val="accent3"/>
              </a:solidFill>
              <a:round/>
            </a:ln>
            <a:effectLst/>
          </c:spPr>
          <c:marker>
            <c:symbol val="none"/>
          </c:marker>
          <c:val>
            <c:numRef>
              <c:f>MSEInfluence!$E$62:$E$1000</c:f>
              <c:numCache>
                <c:formatCode>General</c:formatCode>
                <c:ptCount val="939"/>
                <c:pt idx="0">
                  <c:v>3.9443499999999999E-2</c:v>
                </c:pt>
                <c:pt idx="1">
                  <c:v>3.9443499999999999E-2</c:v>
                </c:pt>
                <c:pt idx="2">
                  <c:v>3.9443499999999999E-2</c:v>
                </c:pt>
                <c:pt idx="3">
                  <c:v>3.9443499999999999E-2</c:v>
                </c:pt>
                <c:pt idx="4">
                  <c:v>3.9443499999999999E-2</c:v>
                </c:pt>
                <c:pt idx="5">
                  <c:v>3.9443499999999999E-2</c:v>
                </c:pt>
                <c:pt idx="6">
                  <c:v>3.9443499999999999E-2</c:v>
                </c:pt>
                <c:pt idx="7">
                  <c:v>3.9443499999999999E-2</c:v>
                </c:pt>
                <c:pt idx="8">
                  <c:v>3.9443499999999999E-2</c:v>
                </c:pt>
                <c:pt idx="9">
                  <c:v>3.9443499999999999E-2</c:v>
                </c:pt>
                <c:pt idx="10">
                  <c:v>3.9443499999999999E-2</c:v>
                </c:pt>
                <c:pt idx="11">
                  <c:v>3.9443499999999999E-2</c:v>
                </c:pt>
                <c:pt idx="12">
                  <c:v>3.9443499999999999E-2</c:v>
                </c:pt>
                <c:pt idx="13">
                  <c:v>3.9443499999999999E-2</c:v>
                </c:pt>
                <c:pt idx="14">
                  <c:v>3.9443499999999999E-2</c:v>
                </c:pt>
                <c:pt idx="15">
                  <c:v>3.9443499999999999E-2</c:v>
                </c:pt>
                <c:pt idx="16">
                  <c:v>3.9443499999999999E-2</c:v>
                </c:pt>
                <c:pt idx="17">
                  <c:v>3.9443499999999999E-2</c:v>
                </c:pt>
                <c:pt idx="18">
                  <c:v>3.9443499999999999E-2</c:v>
                </c:pt>
                <c:pt idx="19">
                  <c:v>3.9443499999999999E-2</c:v>
                </c:pt>
                <c:pt idx="20">
                  <c:v>3.9443499999999999E-2</c:v>
                </c:pt>
                <c:pt idx="21">
                  <c:v>3.9443499999999999E-2</c:v>
                </c:pt>
                <c:pt idx="22">
                  <c:v>3.9443499999999999E-2</c:v>
                </c:pt>
                <c:pt idx="23">
                  <c:v>3.9443499999999999E-2</c:v>
                </c:pt>
                <c:pt idx="24">
                  <c:v>3.9443499999999999E-2</c:v>
                </c:pt>
                <c:pt idx="25">
                  <c:v>3.9443499999999999E-2</c:v>
                </c:pt>
                <c:pt idx="26">
                  <c:v>3.9443499999999999E-2</c:v>
                </c:pt>
                <c:pt idx="27">
                  <c:v>3.9443499999999999E-2</c:v>
                </c:pt>
                <c:pt idx="28">
                  <c:v>3.9443499999999999E-2</c:v>
                </c:pt>
                <c:pt idx="29">
                  <c:v>3.9443499999999999E-2</c:v>
                </c:pt>
                <c:pt idx="30">
                  <c:v>3.9443499999999999E-2</c:v>
                </c:pt>
                <c:pt idx="31">
                  <c:v>3.9443499999999999E-2</c:v>
                </c:pt>
                <c:pt idx="32">
                  <c:v>3.9443499999999999E-2</c:v>
                </c:pt>
                <c:pt idx="33">
                  <c:v>3.9443499999999999E-2</c:v>
                </c:pt>
                <c:pt idx="34">
                  <c:v>3.9443499999999999E-2</c:v>
                </c:pt>
                <c:pt idx="35">
                  <c:v>3.9443499999999999E-2</c:v>
                </c:pt>
                <c:pt idx="36">
                  <c:v>3.9443499999999999E-2</c:v>
                </c:pt>
                <c:pt idx="37">
                  <c:v>3.9443499999999999E-2</c:v>
                </c:pt>
                <c:pt idx="38">
                  <c:v>3.9443499999999999E-2</c:v>
                </c:pt>
                <c:pt idx="39">
                  <c:v>3.9443499999999999E-2</c:v>
                </c:pt>
                <c:pt idx="40">
                  <c:v>3.9443499999999999E-2</c:v>
                </c:pt>
                <c:pt idx="41">
                  <c:v>3.9443499999999999E-2</c:v>
                </c:pt>
                <c:pt idx="42">
                  <c:v>3.9443499999999999E-2</c:v>
                </c:pt>
                <c:pt idx="43">
                  <c:v>3.9443499999999999E-2</c:v>
                </c:pt>
                <c:pt idx="44">
                  <c:v>3.9443499999999999E-2</c:v>
                </c:pt>
                <c:pt idx="45">
                  <c:v>3.9443499999999999E-2</c:v>
                </c:pt>
                <c:pt idx="46">
                  <c:v>3.9443499999999999E-2</c:v>
                </c:pt>
                <c:pt idx="47">
                  <c:v>3.9443499999999999E-2</c:v>
                </c:pt>
                <c:pt idx="48">
                  <c:v>3.9443499999999999E-2</c:v>
                </c:pt>
                <c:pt idx="49">
                  <c:v>3.9443499999999999E-2</c:v>
                </c:pt>
                <c:pt idx="50">
                  <c:v>3.9443499999999999E-2</c:v>
                </c:pt>
                <c:pt idx="51">
                  <c:v>3.9443499999999999E-2</c:v>
                </c:pt>
                <c:pt idx="52">
                  <c:v>3.9443499999999999E-2</c:v>
                </c:pt>
                <c:pt idx="53">
                  <c:v>3.9443499999999999E-2</c:v>
                </c:pt>
                <c:pt idx="54">
                  <c:v>3.9443499999999999E-2</c:v>
                </c:pt>
                <c:pt idx="55">
                  <c:v>3.9443499999999999E-2</c:v>
                </c:pt>
                <c:pt idx="56">
                  <c:v>3.9443499999999999E-2</c:v>
                </c:pt>
                <c:pt idx="57">
                  <c:v>3.9443499999999999E-2</c:v>
                </c:pt>
                <c:pt idx="58">
                  <c:v>3.9443499999999999E-2</c:v>
                </c:pt>
                <c:pt idx="59">
                  <c:v>3.9443499999999999E-2</c:v>
                </c:pt>
                <c:pt idx="60">
                  <c:v>3.9443499999999999E-2</c:v>
                </c:pt>
                <c:pt idx="61">
                  <c:v>3.9443499999999999E-2</c:v>
                </c:pt>
                <c:pt idx="62">
                  <c:v>3.9443499999999999E-2</c:v>
                </c:pt>
                <c:pt idx="63">
                  <c:v>3.9443499999999999E-2</c:v>
                </c:pt>
                <c:pt idx="64">
                  <c:v>3.9443499999999999E-2</c:v>
                </c:pt>
                <c:pt idx="65">
                  <c:v>3.9443499999999999E-2</c:v>
                </c:pt>
                <c:pt idx="66">
                  <c:v>3.9443499999999999E-2</c:v>
                </c:pt>
                <c:pt idx="67">
                  <c:v>3.9443499999999999E-2</c:v>
                </c:pt>
                <c:pt idx="68">
                  <c:v>3.9443499999999999E-2</c:v>
                </c:pt>
                <c:pt idx="69">
                  <c:v>3.9443499999999999E-2</c:v>
                </c:pt>
                <c:pt idx="70">
                  <c:v>3.9443499999999999E-2</c:v>
                </c:pt>
                <c:pt idx="71">
                  <c:v>3.9443499999999999E-2</c:v>
                </c:pt>
                <c:pt idx="72">
                  <c:v>3.9443499999999999E-2</c:v>
                </c:pt>
                <c:pt idx="73">
                  <c:v>3.9443499999999999E-2</c:v>
                </c:pt>
                <c:pt idx="74">
                  <c:v>3.9443499999999999E-2</c:v>
                </c:pt>
                <c:pt idx="75">
                  <c:v>3.9443499999999999E-2</c:v>
                </c:pt>
                <c:pt idx="76">
                  <c:v>3.9443499999999999E-2</c:v>
                </c:pt>
                <c:pt idx="77">
                  <c:v>3.9443499999999999E-2</c:v>
                </c:pt>
                <c:pt idx="78">
                  <c:v>3.9443499999999999E-2</c:v>
                </c:pt>
                <c:pt idx="79">
                  <c:v>3.9443499999999999E-2</c:v>
                </c:pt>
                <c:pt idx="80">
                  <c:v>3.9443499999999999E-2</c:v>
                </c:pt>
                <c:pt idx="81">
                  <c:v>3.9443499999999999E-2</c:v>
                </c:pt>
                <c:pt idx="82">
                  <c:v>3.9443499999999999E-2</c:v>
                </c:pt>
                <c:pt idx="83">
                  <c:v>3.9443499999999999E-2</c:v>
                </c:pt>
                <c:pt idx="84">
                  <c:v>3.9443499999999999E-2</c:v>
                </c:pt>
                <c:pt idx="85">
                  <c:v>3.9443499999999999E-2</c:v>
                </c:pt>
                <c:pt idx="86">
                  <c:v>3.9443499999999999E-2</c:v>
                </c:pt>
                <c:pt idx="87">
                  <c:v>3.9443499999999999E-2</c:v>
                </c:pt>
                <c:pt idx="88">
                  <c:v>3.9443499999999999E-2</c:v>
                </c:pt>
                <c:pt idx="89">
                  <c:v>3.9443499999999999E-2</c:v>
                </c:pt>
                <c:pt idx="90">
                  <c:v>3.9443499999999999E-2</c:v>
                </c:pt>
                <c:pt idx="91">
                  <c:v>3.9443499999999999E-2</c:v>
                </c:pt>
                <c:pt idx="92">
                  <c:v>3.9443499999999999E-2</c:v>
                </c:pt>
                <c:pt idx="93">
                  <c:v>3.9443499999999999E-2</c:v>
                </c:pt>
                <c:pt idx="94">
                  <c:v>3.9443499999999999E-2</c:v>
                </c:pt>
                <c:pt idx="95">
                  <c:v>3.9443499999999999E-2</c:v>
                </c:pt>
                <c:pt idx="96">
                  <c:v>3.9443499999999999E-2</c:v>
                </c:pt>
                <c:pt idx="97">
                  <c:v>3.9443499999999999E-2</c:v>
                </c:pt>
                <c:pt idx="98">
                  <c:v>3.9443499999999999E-2</c:v>
                </c:pt>
                <c:pt idx="99">
                  <c:v>3.9443499999999999E-2</c:v>
                </c:pt>
                <c:pt idx="100">
                  <c:v>3.9443499999999999E-2</c:v>
                </c:pt>
                <c:pt idx="101">
                  <c:v>3.9443499999999999E-2</c:v>
                </c:pt>
                <c:pt idx="102">
                  <c:v>3.9443499999999999E-2</c:v>
                </c:pt>
                <c:pt idx="103">
                  <c:v>3.9443499999999999E-2</c:v>
                </c:pt>
                <c:pt idx="104">
                  <c:v>3.9443499999999999E-2</c:v>
                </c:pt>
                <c:pt idx="105">
                  <c:v>3.9443499999999999E-2</c:v>
                </c:pt>
                <c:pt idx="106">
                  <c:v>3.9443499999999999E-2</c:v>
                </c:pt>
                <c:pt idx="107">
                  <c:v>3.9443499999999999E-2</c:v>
                </c:pt>
                <c:pt idx="108">
                  <c:v>3.9443499999999999E-2</c:v>
                </c:pt>
                <c:pt idx="109">
                  <c:v>3.9443499999999999E-2</c:v>
                </c:pt>
                <c:pt idx="110">
                  <c:v>3.9443499999999999E-2</c:v>
                </c:pt>
                <c:pt idx="111">
                  <c:v>3.9443499999999999E-2</c:v>
                </c:pt>
                <c:pt idx="112">
                  <c:v>3.9443499999999999E-2</c:v>
                </c:pt>
                <c:pt idx="113">
                  <c:v>3.9443499999999999E-2</c:v>
                </c:pt>
                <c:pt idx="114">
                  <c:v>3.9443499999999999E-2</c:v>
                </c:pt>
                <c:pt idx="115">
                  <c:v>3.9443499999999999E-2</c:v>
                </c:pt>
                <c:pt idx="116">
                  <c:v>3.9443499999999999E-2</c:v>
                </c:pt>
                <c:pt idx="117">
                  <c:v>3.9443499999999999E-2</c:v>
                </c:pt>
                <c:pt idx="118">
                  <c:v>3.9443499999999999E-2</c:v>
                </c:pt>
                <c:pt idx="119">
                  <c:v>3.9443499999999999E-2</c:v>
                </c:pt>
                <c:pt idx="120">
                  <c:v>3.9443499999999999E-2</c:v>
                </c:pt>
                <c:pt idx="121">
                  <c:v>3.9443499999999999E-2</c:v>
                </c:pt>
                <c:pt idx="122">
                  <c:v>3.9443499999999999E-2</c:v>
                </c:pt>
                <c:pt idx="123">
                  <c:v>3.9443499999999999E-2</c:v>
                </c:pt>
                <c:pt idx="124">
                  <c:v>3.9443499999999999E-2</c:v>
                </c:pt>
                <c:pt idx="125">
                  <c:v>3.9443499999999999E-2</c:v>
                </c:pt>
                <c:pt idx="126">
                  <c:v>3.9443499999999999E-2</c:v>
                </c:pt>
                <c:pt idx="127">
                  <c:v>3.9443499999999999E-2</c:v>
                </c:pt>
                <c:pt idx="128">
                  <c:v>3.9443499999999999E-2</c:v>
                </c:pt>
                <c:pt idx="129">
                  <c:v>3.9443499999999999E-2</c:v>
                </c:pt>
                <c:pt idx="130">
                  <c:v>3.9443499999999999E-2</c:v>
                </c:pt>
                <c:pt idx="131">
                  <c:v>3.9443499999999999E-2</c:v>
                </c:pt>
                <c:pt idx="132">
                  <c:v>3.9443499999999999E-2</c:v>
                </c:pt>
                <c:pt idx="133">
                  <c:v>3.9443499999999999E-2</c:v>
                </c:pt>
                <c:pt idx="134">
                  <c:v>3.9443499999999999E-2</c:v>
                </c:pt>
                <c:pt idx="135">
                  <c:v>3.9443499999999999E-2</c:v>
                </c:pt>
                <c:pt idx="136">
                  <c:v>3.9443499999999999E-2</c:v>
                </c:pt>
                <c:pt idx="137">
                  <c:v>3.9443499999999999E-2</c:v>
                </c:pt>
                <c:pt idx="138">
                  <c:v>3.9443499999999999E-2</c:v>
                </c:pt>
                <c:pt idx="139">
                  <c:v>3.9443499999999999E-2</c:v>
                </c:pt>
                <c:pt idx="140">
                  <c:v>3.9443499999999999E-2</c:v>
                </c:pt>
                <c:pt idx="141">
                  <c:v>3.9443499999999999E-2</c:v>
                </c:pt>
                <c:pt idx="142">
                  <c:v>3.9443499999999999E-2</c:v>
                </c:pt>
                <c:pt idx="143">
                  <c:v>3.9443499999999999E-2</c:v>
                </c:pt>
                <c:pt idx="144">
                  <c:v>3.9443499999999999E-2</c:v>
                </c:pt>
                <c:pt idx="145">
                  <c:v>3.9443499999999999E-2</c:v>
                </c:pt>
                <c:pt idx="146">
                  <c:v>3.9443499999999999E-2</c:v>
                </c:pt>
                <c:pt idx="147">
                  <c:v>3.9443499999999999E-2</c:v>
                </c:pt>
                <c:pt idx="148">
                  <c:v>3.9443499999999999E-2</c:v>
                </c:pt>
                <c:pt idx="149">
                  <c:v>3.9443499999999999E-2</c:v>
                </c:pt>
                <c:pt idx="150">
                  <c:v>3.9443499999999999E-2</c:v>
                </c:pt>
                <c:pt idx="151">
                  <c:v>3.9443499999999999E-2</c:v>
                </c:pt>
                <c:pt idx="152">
                  <c:v>3.9443499999999999E-2</c:v>
                </c:pt>
                <c:pt idx="153">
                  <c:v>3.9443499999999999E-2</c:v>
                </c:pt>
                <c:pt idx="154">
                  <c:v>3.9443499999999999E-2</c:v>
                </c:pt>
                <c:pt idx="155">
                  <c:v>3.9443499999999999E-2</c:v>
                </c:pt>
                <c:pt idx="156">
                  <c:v>3.9443499999999999E-2</c:v>
                </c:pt>
                <c:pt idx="157">
                  <c:v>3.9443499999999999E-2</c:v>
                </c:pt>
                <c:pt idx="158">
                  <c:v>3.9443499999999999E-2</c:v>
                </c:pt>
                <c:pt idx="159">
                  <c:v>3.9443499999999999E-2</c:v>
                </c:pt>
                <c:pt idx="160">
                  <c:v>3.9443499999999999E-2</c:v>
                </c:pt>
                <c:pt idx="161">
                  <c:v>3.9443499999999999E-2</c:v>
                </c:pt>
                <c:pt idx="162">
                  <c:v>3.9443499999999999E-2</c:v>
                </c:pt>
                <c:pt idx="163">
                  <c:v>3.9443499999999999E-2</c:v>
                </c:pt>
                <c:pt idx="164">
                  <c:v>3.9443499999999999E-2</c:v>
                </c:pt>
                <c:pt idx="165">
                  <c:v>3.9443499999999999E-2</c:v>
                </c:pt>
                <c:pt idx="166">
                  <c:v>3.9443499999999999E-2</c:v>
                </c:pt>
                <c:pt idx="167">
                  <c:v>3.9443499999999999E-2</c:v>
                </c:pt>
                <c:pt idx="168">
                  <c:v>3.9443499999999999E-2</c:v>
                </c:pt>
                <c:pt idx="169">
                  <c:v>3.9443499999999999E-2</c:v>
                </c:pt>
                <c:pt idx="170">
                  <c:v>3.9443499999999999E-2</c:v>
                </c:pt>
                <c:pt idx="171">
                  <c:v>3.9443499999999999E-2</c:v>
                </c:pt>
                <c:pt idx="172">
                  <c:v>3.9443499999999999E-2</c:v>
                </c:pt>
                <c:pt idx="173">
                  <c:v>3.9443499999999999E-2</c:v>
                </c:pt>
                <c:pt idx="174">
                  <c:v>3.9443499999999999E-2</c:v>
                </c:pt>
                <c:pt idx="175">
                  <c:v>3.9443499999999999E-2</c:v>
                </c:pt>
                <c:pt idx="176">
                  <c:v>3.9443499999999999E-2</c:v>
                </c:pt>
                <c:pt idx="177">
                  <c:v>3.9443499999999999E-2</c:v>
                </c:pt>
                <c:pt idx="178">
                  <c:v>3.9443499999999999E-2</c:v>
                </c:pt>
                <c:pt idx="179">
                  <c:v>3.9443499999999999E-2</c:v>
                </c:pt>
                <c:pt idx="180">
                  <c:v>3.9443499999999999E-2</c:v>
                </c:pt>
                <c:pt idx="181">
                  <c:v>3.9443499999999999E-2</c:v>
                </c:pt>
                <c:pt idx="182">
                  <c:v>3.9443499999999999E-2</c:v>
                </c:pt>
                <c:pt idx="183">
                  <c:v>3.9443499999999999E-2</c:v>
                </c:pt>
                <c:pt idx="184">
                  <c:v>3.9443499999999999E-2</c:v>
                </c:pt>
                <c:pt idx="185">
                  <c:v>3.9443499999999999E-2</c:v>
                </c:pt>
                <c:pt idx="186">
                  <c:v>3.9443499999999999E-2</c:v>
                </c:pt>
                <c:pt idx="187">
                  <c:v>3.9443499999999999E-2</c:v>
                </c:pt>
                <c:pt idx="188">
                  <c:v>3.9443499999999999E-2</c:v>
                </c:pt>
                <c:pt idx="189">
                  <c:v>3.9443499999999999E-2</c:v>
                </c:pt>
                <c:pt idx="190">
                  <c:v>3.9443499999999999E-2</c:v>
                </c:pt>
                <c:pt idx="191">
                  <c:v>3.9443499999999999E-2</c:v>
                </c:pt>
                <c:pt idx="192">
                  <c:v>3.9443499999999999E-2</c:v>
                </c:pt>
                <c:pt idx="193">
                  <c:v>3.9443499999999999E-2</c:v>
                </c:pt>
                <c:pt idx="194">
                  <c:v>3.9443499999999999E-2</c:v>
                </c:pt>
                <c:pt idx="195">
                  <c:v>3.9443499999999999E-2</c:v>
                </c:pt>
                <c:pt idx="196">
                  <c:v>3.9443499999999999E-2</c:v>
                </c:pt>
                <c:pt idx="197">
                  <c:v>3.9443499999999999E-2</c:v>
                </c:pt>
                <c:pt idx="198">
                  <c:v>3.9443499999999999E-2</c:v>
                </c:pt>
                <c:pt idx="199">
                  <c:v>3.9443499999999999E-2</c:v>
                </c:pt>
                <c:pt idx="200">
                  <c:v>3.9443499999999999E-2</c:v>
                </c:pt>
                <c:pt idx="201">
                  <c:v>3.9443499999999999E-2</c:v>
                </c:pt>
                <c:pt idx="202">
                  <c:v>3.9443499999999999E-2</c:v>
                </c:pt>
                <c:pt idx="203">
                  <c:v>3.9443499999999999E-2</c:v>
                </c:pt>
                <c:pt idx="204">
                  <c:v>3.9443499999999999E-2</c:v>
                </c:pt>
                <c:pt idx="205">
                  <c:v>3.9443499999999999E-2</c:v>
                </c:pt>
                <c:pt idx="206">
                  <c:v>3.9443499999999999E-2</c:v>
                </c:pt>
                <c:pt idx="207">
                  <c:v>3.9443499999999999E-2</c:v>
                </c:pt>
                <c:pt idx="208">
                  <c:v>3.9443499999999999E-2</c:v>
                </c:pt>
                <c:pt idx="209">
                  <c:v>3.9443499999999999E-2</c:v>
                </c:pt>
                <c:pt idx="210">
                  <c:v>3.9443499999999999E-2</c:v>
                </c:pt>
                <c:pt idx="211">
                  <c:v>3.9443499999999999E-2</c:v>
                </c:pt>
                <c:pt idx="212">
                  <c:v>3.9443499999999999E-2</c:v>
                </c:pt>
                <c:pt idx="213">
                  <c:v>3.9443499999999999E-2</c:v>
                </c:pt>
                <c:pt idx="214">
                  <c:v>3.9443499999999999E-2</c:v>
                </c:pt>
                <c:pt idx="215">
                  <c:v>3.9443499999999999E-2</c:v>
                </c:pt>
                <c:pt idx="216">
                  <c:v>3.9443499999999999E-2</c:v>
                </c:pt>
                <c:pt idx="217">
                  <c:v>3.9443499999999999E-2</c:v>
                </c:pt>
                <c:pt idx="218">
                  <c:v>3.9443499999999999E-2</c:v>
                </c:pt>
                <c:pt idx="219">
                  <c:v>3.9443499999999999E-2</c:v>
                </c:pt>
                <c:pt idx="220">
                  <c:v>3.9443499999999999E-2</c:v>
                </c:pt>
                <c:pt idx="221">
                  <c:v>3.9443499999999999E-2</c:v>
                </c:pt>
                <c:pt idx="222">
                  <c:v>3.9443499999999999E-2</c:v>
                </c:pt>
                <c:pt idx="223">
                  <c:v>3.9443499999999999E-2</c:v>
                </c:pt>
                <c:pt idx="224">
                  <c:v>3.9443499999999999E-2</c:v>
                </c:pt>
                <c:pt idx="225">
                  <c:v>3.9443499999999999E-2</c:v>
                </c:pt>
                <c:pt idx="226">
                  <c:v>3.9443499999999999E-2</c:v>
                </c:pt>
                <c:pt idx="227">
                  <c:v>3.9443499999999999E-2</c:v>
                </c:pt>
                <c:pt idx="228">
                  <c:v>3.9443499999999999E-2</c:v>
                </c:pt>
                <c:pt idx="229">
                  <c:v>3.9443499999999999E-2</c:v>
                </c:pt>
                <c:pt idx="230">
                  <c:v>3.9443499999999999E-2</c:v>
                </c:pt>
                <c:pt idx="231">
                  <c:v>3.9443499999999999E-2</c:v>
                </c:pt>
                <c:pt idx="232">
                  <c:v>3.9443499999999999E-2</c:v>
                </c:pt>
                <c:pt idx="233">
                  <c:v>3.9443499999999999E-2</c:v>
                </c:pt>
                <c:pt idx="234">
                  <c:v>3.9443499999999999E-2</c:v>
                </c:pt>
                <c:pt idx="235">
                  <c:v>3.9443499999999999E-2</c:v>
                </c:pt>
                <c:pt idx="236">
                  <c:v>3.9443499999999999E-2</c:v>
                </c:pt>
                <c:pt idx="237">
                  <c:v>3.9443499999999999E-2</c:v>
                </c:pt>
                <c:pt idx="238">
                  <c:v>3.9443499999999999E-2</c:v>
                </c:pt>
                <c:pt idx="239">
                  <c:v>3.9443499999999999E-2</c:v>
                </c:pt>
                <c:pt idx="240">
                  <c:v>3.9443499999999999E-2</c:v>
                </c:pt>
                <c:pt idx="241">
                  <c:v>3.9443499999999999E-2</c:v>
                </c:pt>
                <c:pt idx="242">
                  <c:v>3.9443499999999999E-2</c:v>
                </c:pt>
                <c:pt idx="243">
                  <c:v>3.9443499999999999E-2</c:v>
                </c:pt>
                <c:pt idx="244">
                  <c:v>3.9443499999999999E-2</c:v>
                </c:pt>
                <c:pt idx="245">
                  <c:v>3.9443499999999999E-2</c:v>
                </c:pt>
                <c:pt idx="246">
                  <c:v>3.9443499999999999E-2</c:v>
                </c:pt>
                <c:pt idx="247">
                  <c:v>3.9443499999999999E-2</c:v>
                </c:pt>
                <c:pt idx="248">
                  <c:v>3.9443499999999999E-2</c:v>
                </c:pt>
                <c:pt idx="249">
                  <c:v>3.9443499999999999E-2</c:v>
                </c:pt>
                <c:pt idx="250">
                  <c:v>3.9443499999999999E-2</c:v>
                </c:pt>
                <c:pt idx="251">
                  <c:v>3.9443499999999999E-2</c:v>
                </c:pt>
                <c:pt idx="252">
                  <c:v>3.9443499999999999E-2</c:v>
                </c:pt>
                <c:pt idx="253">
                  <c:v>3.9443499999999999E-2</c:v>
                </c:pt>
                <c:pt idx="254">
                  <c:v>3.9443499999999999E-2</c:v>
                </c:pt>
                <c:pt idx="255">
                  <c:v>3.9443499999999999E-2</c:v>
                </c:pt>
                <c:pt idx="256">
                  <c:v>3.9443499999999999E-2</c:v>
                </c:pt>
                <c:pt idx="257">
                  <c:v>3.9443499999999999E-2</c:v>
                </c:pt>
                <c:pt idx="258">
                  <c:v>3.9443499999999999E-2</c:v>
                </c:pt>
                <c:pt idx="259">
                  <c:v>3.9443499999999999E-2</c:v>
                </c:pt>
                <c:pt idx="260">
                  <c:v>3.9443499999999999E-2</c:v>
                </c:pt>
                <c:pt idx="261">
                  <c:v>3.9443499999999999E-2</c:v>
                </c:pt>
                <c:pt idx="262">
                  <c:v>3.9443499999999999E-2</c:v>
                </c:pt>
                <c:pt idx="263">
                  <c:v>3.9443499999999999E-2</c:v>
                </c:pt>
                <c:pt idx="264">
                  <c:v>3.9443499999999999E-2</c:v>
                </c:pt>
                <c:pt idx="265">
                  <c:v>3.9443499999999999E-2</c:v>
                </c:pt>
                <c:pt idx="266">
                  <c:v>3.9443499999999999E-2</c:v>
                </c:pt>
                <c:pt idx="267">
                  <c:v>3.9443499999999999E-2</c:v>
                </c:pt>
                <c:pt idx="268">
                  <c:v>3.9443499999999999E-2</c:v>
                </c:pt>
                <c:pt idx="269">
                  <c:v>3.9443499999999999E-2</c:v>
                </c:pt>
                <c:pt idx="270">
                  <c:v>3.9443499999999999E-2</c:v>
                </c:pt>
                <c:pt idx="271">
                  <c:v>3.9443499999999999E-2</c:v>
                </c:pt>
                <c:pt idx="272">
                  <c:v>3.9443499999999999E-2</c:v>
                </c:pt>
                <c:pt idx="273">
                  <c:v>3.9443499999999999E-2</c:v>
                </c:pt>
                <c:pt idx="274">
                  <c:v>3.9443499999999999E-2</c:v>
                </c:pt>
                <c:pt idx="275">
                  <c:v>3.9443499999999999E-2</c:v>
                </c:pt>
                <c:pt idx="276">
                  <c:v>3.9443499999999999E-2</c:v>
                </c:pt>
                <c:pt idx="277">
                  <c:v>3.9443499999999999E-2</c:v>
                </c:pt>
                <c:pt idx="278">
                  <c:v>3.9443499999999999E-2</c:v>
                </c:pt>
                <c:pt idx="279">
                  <c:v>3.9443499999999999E-2</c:v>
                </c:pt>
                <c:pt idx="280">
                  <c:v>3.9443499999999999E-2</c:v>
                </c:pt>
                <c:pt idx="281">
                  <c:v>3.9443499999999999E-2</c:v>
                </c:pt>
                <c:pt idx="282">
                  <c:v>3.9443499999999999E-2</c:v>
                </c:pt>
                <c:pt idx="283">
                  <c:v>3.9443499999999999E-2</c:v>
                </c:pt>
                <c:pt idx="284">
                  <c:v>3.9443499999999999E-2</c:v>
                </c:pt>
                <c:pt idx="285">
                  <c:v>3.9443499999999999E-2</c:v>
                </c:pt>
                <c:pt idx="286">
                  <c:v>3.9443499999999999E-2</c:v>
                </c:pt>
                <c:pt idx="287">
                  <c:v>3.9443499999999999E-2</c:v>
                </c:pt>
                <c:pt idx="288">
                  <c:v>3.9443499999999999E-2</c:v>
                </c:pt>
                <c:pt idx="289">
                  <c:v>3.9443499999999999E-2</c:v>
                </c:pt>
                <c:pt idx="290">
                  <c:v>3.9443499999999999E-2</c:v>
                </c:pt>
                <c:pt idx="291">
                  <c:v>3.9443499999999999E-2</c:v>
                </c:pt>
                <c:pt idx="292">
                  <c:v>3.9443499999999999E-2</c:v>
                </c:pt>
                <c:pt idx="293">
                  <c:v>3.9443499999999999E-2</c:v>
                </c:pt>
                <c:pt idx="294">
                  <c:v>3.9443499999999999E-2</c:v>
                </c:pt>
                <c:pt idx="295">
                  <c:v>3.9443499999999999E-2</c:v>
                </c:pt>
                <c:pt idx="296">
                  <c:v>3.9443499999999999E-2</c:v>
                </c:pt>
                <c:pt idx="297">
                  <c:v>3.9443499999999999E-2</c:v>
                </c:pt>
                <c:pt idx="298">
                  <c:v>3.9443499999999999E-2</c:v>
                </c:pt>
                <c:pt idx="299">
                  <c:v>3.9443499999999999E-2</c:v>
                </c:pt>
                <c:pt idx="300">
                  <c:v>3.9443499999999999E-2</c:v>
                </c:pt>
                <c:pt idx="301">
                  <c:v>3.9443499999999999E-2</c:v>
                </c:pt>
                <c:pt idx="302">
                  <c:v>3.9443499999999999E-2</c:v>
                </c:pt>
                <c:pt idx="303">
                  <c:v>3.9443499999999999E-2</c:v>
                </c:pt>
                <c:pt idx="304">
                  <c:v>3.9443499999999999E-2</c:v>
                </c:pt>
                <c:pt idx="305">
                  <c:v>3.9443499999999999E-2</c:v>
                </c:pt>
                <c:pt idx="306">
                  <c:v>3.9443499999999999E-2</c:v>
                </c:pt>
                <c:pt idx="307">
                  <c:v>3.9443499999999999E-2</c:v>
                </c:pt>
                <c:pt idx="308">
                  <c:v>3.9443499999999999E-2</c:v>
                </c:pt>
                <c:pt idx="309">
                  <c:v>3.9443499999999999E-2</c:v>
                </c:pt>
                <c:pt idx="310">
                  <c:v>3.9443499999999999E-2</c:v>
                </c:pt>
                <c:pt idx="311">
                  <c:v>3.9443499999999999E-2</c:v>
                </c:pt>
                <c:pt idx="312">
                  <c:v>3.9443499999999999E-2</c:v>
                </c:pt>
                <c:pt idx="313">
                  <c:v>3.9443499999999999E-2</c:v>
                </c:pt>
                <c:pt idx="314">
                  <c:v>3.9443499999999999E-2</c:v>
                </c:pt>
                <c:pt idx="315">
                  <c:v>3.9443499999999999E-2</c:v>
                </c:pt>
                <c:pt idx="316">
                  <c:v>3.9443499999999999E-2</c:v>
                </c:pt>
                <c:pt idx="317">
                  <c:v>3.9443499999999999E-2</c:v>
                </c:pt>
                <c:pt idx="318">
                  <c:v>3.9443499999999999E-2</c:v>
                </c:pt>
                <c:pt idx="319">
                  <c:v>3.9443499999999999E-2</c:v>
                </c:pt>
                <c:pt idx="320">
                  <c:v>3.9443499999999999E-2</c:v>
                </c:pt>
                <c:pt idx="321">
                  <c:v>3.9443499999999999E-2</c:v>
                </c:pt>
                <c:pt idx="322">
                  <c:v>3.9443499999999999E-2</c:v>
                </c:pt>
                <c:pt idx="323">
                  <c:v>3.9443499999999999E-2</c:v>
                </c:pt>
                <c:pt idx="324">
                  <c:v>3.9443499999999999E-2</c:v>
                </c:pt>
                <c:pt idx="325">
                  <c:v>3.9443499999999999E-2</c:v>
                </c:pt>
                <c:pt idx="326">
                  <c:v>3.9443499999999999E-2</c:v>
                </c:pt>
                <c:pt idx="327">
                  <c:v>3.9443499999999999E-2</c:v>
                </c:pt>
                <c:pt idx="328">
                  <c:v>3.9443499999999999E-2</c:v>
                </c:pt>
                <c:pt idx="329">
                  <c:v>3.9443499999999999E-2</c:v>
                </c:pt>
                <c:pt idx="330">
                  <c:v>3.9443499999999999E-2</c:v>
                </c:pt>
                <c:pt idx="331">
                  <c:v>3.9443499999999999E-2</c:v>
                </c:pt>
                <c:pt idx="332">
                  <c:v>3.9443499999999999E-2</c:v>
                </c:pt>
                <c:pt idx="333">
                  <c:v>3.9443499999999999E-2</c:v>
                </c:pt>
                <c:pt idx="334">
                  <c:v>3.9443499999999999E-2</c:v>
                </c:pt>
                <c:pt idx="335">
                  <c:v>3.9443499999999999E-2</c:v>
                </c:pt>
                <c:pt idx="336">
                  <c:v>3.9443499999999999E-2</c:v>
                </c:pt>
                <c:pt idx="337">
                  <c:v>3.9443499999999999E-2</c:v>
                </c:pt>
                <c:pt idx="338">
                  <c:v>3.9443499999999999E-2</c:v>
                </c:pt>
                <c:pt idx="339">
                  <c:v>3.9443499999999999E-2</c:v>
                </c:pt>
                <c:pt idx="340">
                  <c:v>3.9443499999999999E-2</c:v>
                </c:pt>
                <c:pt idx="341">
                  <c:v>3.9443499999999999E-2</c:v>
                </c:pt>
                <c:pt idx="342">
                  <c:v>3.9443499999999999E-2</c:v>
                </c:pt>
                <c:pt idx="343">
                  <c:v>3.9443499999999999E-2</c:v>
                </c:pt>
                <c:pt idx="344">
                  <c:v>3.9443499999999999E-2</c:v>
                </c:pt>
                <c:pt idx="345">
                  <c:v>3.9443499999999999E-2</c:v>
                </c:pt>
                <c:pt idx="346">
                  <c:v>3.9443499999999999E-2</c:v>
                </c:pt>
                <c:pt idx="347">
                  <c:v>3.9443499999999999E-2</c:v>
                </c:pt>
                <c:pt idx="348">
                  <c:v>3.9443499999999999E-2</c:v>
                </c:pt>
                <c:pt idx="349">
                  <c:v>3.9443499999999999E-2</c:v>
                </c:pt>
                <c:pt idx="350">
                  <c:v>3.9443499999999999E-2</c:v>
                </c:pt>
                <c:pt idx="351">
                  <c:v>3.9443499999999999E-2</c:v>
                </c:pt>
                <c:pt idx="352">
                  <c:v>3.9443499999999999E-2</c:v>
                </c:pt>
                <c:pt idx="353">
                  <c:v>3.9443499999999999E-2</c:v>
                </c:pt>
                <c:pt idx="354">
                  <c:v>3.9443499999999999E-2</c:v>
                </c:pt>
                <c:pt idx="355">
                  <c:v>3.9443499999999999E-2</c:v>
                </c:pt>
                <c:pt idx="356">
                  <c:v>3.9443499999999999E-2</c:v>
                </c:pt>
                <c:pt idx="357">
                  <c:v>3.9443499999999999E-2</c:v>
                </c:pt>
                <c:pt idx="358">
                  <c:v>3.9443499999999999E-2</c:v>
                </c:pt>
                <c:pt idx="359">
                  <c:v>3.9443499999999999E-2</c:v>
                </c:pt>
                <c:pt idx="360">
                  <c:v>3.9443499999999999E-2</c:v>
                </c:pt>
                <c:pt idx="361">
                  <c:v>3.9443499999999999E-2</c:v>
                </c:pt>
                <c:pt idx="362">
                  <c:v>3.9443499999999999E-2</c:v>
                </c:pt>
                <c:pt idx="363">
                  <c:v>3.9443499999999999E-2</c:v>
                </c:pt>
                <c:pt idx="364">
                  <c:v>3.9443499999999999E-2</c:v>
                </c:pt>
                <c:pt idx="365">
                  <c:v>3.9443499999999999E-2</c:v>
                </c:pt>
                <c:pt idx="366">
                  <c:v>3.9443499999999999E-2</c:v>
                </c:pt>
                <c:pt idx="367">
                  <c:v>3.9443499999999999E-2</c:v>
                </c:pt>
                <c:pt idx="368">
                  <c:v>3.9443499999999999E-2</c:v>
                </c:pt>
                <c:pt idx="369">
                  <c:v>3.9443499999999999E-2</c:v>
                </c:pt>
                <c:pt idx="370">
                  <c:v>3.9443499999999999E-2</c:v>
                </c:pt>
                <c:pt idx="371">
                  <c:v>3.9443499999999999E-2</c:v>
                </c:pt>
                <c:pt idx="372">
                  <c:v>3.9443499999999999E-2</c:v>
                </c:pt>
                <c:pt idx="373">
                  <c:v>3.9443499999999999E-2</c:v>
                </c:pt>
                <c:pt idx="374">
                  <c:v>3.9443499999999999E-2</c:v>
                </c:pt>
                <c:pt idx="375">
                  <c:v>3.9443499999999999E-2</c:v>
                </c:pt>
                <c:pt idx="376">
                  <c:v>3.9443499999999999E-2</c:v>
                </c:pt>
                <c:pt idx="377">
                  <c:v>3.9443499999999999E-2</c:v>
                </c:pt>
                <c:pt idx="378">
                  <c:v>3.9443499999999999E-2</c:v>
                </c:pt>
                <c:pt idx="379">
                  <c:v>3.9443499999999999E-2</c:v>
                </c:pt>
                <c:pt idx="380">
                  <c:v>3.9443499999999999E-2</c:v>
                </c:pt>
                <c:pt idx="381">
                  <c:v>3.9443499999999999E-2</c:v>
                </c:pt>
                <c:pt idx="382">
                  <c:v>3.9443499999999999E-2</c:v>
                </c:pt>
                <c:pt idx="383">
                  <c:v>3.9443499999999999E-2</c:v>
                </c:pt>
                <c:pt idx="384">
                  <c:v>3.9443499999999999E-2</c:v>
                </c:pt>
                <c:pt idx="385">
                  <c:v>3.9443499999999999E-2</c:v>
                </c:pt>
                <c:pt idx="386">
                  <c:v>3.9443499999999999E-2</c:v>
                </c:pt>
                <c:pt idx="387">
                  <c:v>3.9443499999999999E-2</c:v>
                </c:pt>
                <c:pt idx="388">
                  <c:v>3.9443499999999999E-2</c:v>
                </c:pt>
                <c:pt idx="389">
                  <c:v>3.9443499999999999E-2</c:v>
                </c:pt>
                <c:pt idx="390">
                  <c:v>3.9443499999999999E-2</c:v>
                </c:pt>
                <c:pt idx="391">
                  <c:v>3.9443499999999999E-2</c:v>
                </c:pt>
                <c:pt idx="392">
                  <c:v>3.9443499999999999E-2</c:v>
                </c:pt>
                <c:pt idx="393">
                  <c:v>3.9443499999999999E-2</c:v>
                </c:pt>
                <c:pt idx="394">
                  <c:v>3.9443499999999999E-2</c:v>
                </c:pt>
                <c:pt idx="395">
                  <c:v>3.9443499999999999E-2</c:v>
                </c:pt>
                <c:pt idx="396">
                  <c:v>3.9443499999999999E-2</c:v>
                </c:pt>
                <c:pt idx="397">
                  <c:v>3.9443499999999999E-2</c:v>
                </c:pt>
                <c:pt idx="398">
                  <c:v>3.9443499999999999E-2</c:v>
                </c:pt>
                <c:pt idx="399">
                  <c:v>3.9443499999999999E-2</c:v>
                </c:pt>
                <c:pt idx="400">
                  <c:v>3.9443499999999999E-2</c:v>
                </c:pt>
                <c:pt idx="401">
                  <c:v>3.9443499999999999E-2</c:v>
                </c:pt>
                <c:pt idx="402">
                  <c:v>3.9443499999999999E-2</c:v>
                </c:pt>
                <c:pt idx="403">
                  <c:v>3.9443499999999999E-2</c:v>
                </c:pt>
                <c:pt idx="404">
                  <c:v>3.9443499999999999E-2</c:v>
                </c:pt>
                <c:pt idx="405">
                  <c:v>3.9443499999999999E-2</c:v>
                </c:pt>
                <c:pt idx="406">
                  <c:v>3.9443499999999999E-2</c:v>
                </c:pt>
                <c:pt idx="407">
                  <c:v>3.9443499999999999E-2</c:v>
                </c:pt>
                <c:pt idx="408">
                  <c:v>3.9443499999999999E-2</c:v>
                </c:pt>
                <c:pt idx="409">
                  <c:v>3.9443499999999999E-2</c:v>
                </c:pt>
                <c:pt idx="410">
                  <c:v>3.9443499999999999E-2</c:v>
                </c:pt>
                <c:pt idx="411">
                  <c:v>3.9443499999999999E-2</c:v>
                </c:pt>
                <c:pt idx="412">
                  <c:v>3.9443499999999999E-2</c:v>
                </c:pt>
                <c:pt idx="413">
                  <c:v>3.9443499999999999E-2</c:v>
                </c:pt>
                <c:pt idx="414">
                  <c:v>3.9443499999999999E-2</c:v>
                </c:pt>
                <c:pt idx="415">
                  <c:v>3.9443499999999999E-2</c:v>
                </c:pt>
                <c:pt idx="416">
                  <c:v>3.9443499999999999E-2</c:v>
                </c:pt>
                <c:pt idx="417">
                  <c:v>3.9443499999999999E-2</c:v>
                </c:pt>
                <c:pt idx="418">
                  <c:v>3.9443499999999999E-2</c:v>
                </c:pt>
                <c:pt idx="419">
                  <c:v>3.9443499999999999E-2</c:v>
                </c:pt>
                <c:pt idx="420">
                  <c:v>3.9443499999999999E-2</c:v>
                </c:pt>
                <c:pt idx="421">
                  <c:v>3.9443499999999999E-2</c:v>
                </c:pt>
                <c:pt idx="422">
                  <c:v>3.9443499999999999E-2</c:v>
                </c:pt>
                <c:pt idx="423">
                  <c:v>3.9443499999999999E-2</c:v>
                </c:pt>
                <c:pt idx="424">
                  <c:v>3.9443499999999999E-2</c:v>
                </c:pt>
                <c:pt idx="425">
                  <c:v>3.9443499999999999E-2</c:v>
                </c:pt>
                <c:pt idx="426">
                  <c:v>3.9443499999999999E-2</c:v>
                </c:pt>
                <c:pt idx="427">
                  <c:v>3.9443499999999999E-2</c:v>
                </c:pt>
                <c:pt idx="428">
                  <c:v>3.9443499999999999E-2</c:v>
                </c:pt>
                <c:pt idx="429">
                  <c:v>3.9443499999999999E-2</c:v>
                </c:pt>
                <c:pt idx="430">
                  <c:v>3.9443499999999999E-2</c:v>
                </c:pt>
                <c:pt idx="431">
                  <c:v>3.9443499999999999E-2</c:v>
                </c:pt>
                <c:pt idx="432">
                  <c:v>3.9443499999999999E-2</c:v>
                </c:pt>
                <c:pt idx="433">
                  <c:v>3.9443499999999999E-2</c:v>
                </c:pt>
                <c:pt idx="434">
                  <c:v>3.9443499999999999E-2</c:v>
                </c:pt>
                <c:pt idx="435">
                  <c:v>3.9443499999999999E-2</c:v>
                </c:pt>
                <c:pt idx="436">
                  <c:v>3.9443499999999999E-2</c:v>
                </c:pt>
                <c:pt idx="437">
                  <c:v>3.9443499999999999E-2</c:v>
                </c:pt>
                <c:pt idx="438">
                  <c:v>3.9443499999999999E-2</c:v>
                </c:pt>
                <c:pt idx="439">
                  <c:v>3.9443499999999999E-2</c:v>
                </c:pt>
                <c:pt idx="440">
                  <c:v>3.9443499999999999E-2</c:v>
                </c:pt>
                <c:pt idx="441">
                  <c:v>3.9443499999999999E-2</c:v>
                </c:pt>
                <c:pt idx="442">
                  <c:v>3.9443499999999999E-2</c:v>
                </c:pt>
                <c:pt idx="443">
                  <c:v>3.9443499999999999E-2</c:v>
                </c:pt>
                <c:pt idx="444">
                  <c:v>3.9443499999999999E-2</c:v>
                </c:pt>
                <c:pt idx="445">
                  <c:v>3.9443499999999999E-2</c:v>
                </c:pt>
                <c:pt idx="446">
                  <c:v>3.9443499999999999E-2</c:v>
                </c:pt>
                <c:pt idx="447">
                  <c:v>3.9443499999999999E-2</c:v>
                </c:pt>
                <c:pt idx="448">
                  <c:v>3.9443499999999999E-2</c:v>
                </c:pt>
                <c:pt idx="449">
                  <c:v>3.9443499999999999E-2</c:v>
                </c:pt>
                <c:pt idx="450">
                  <c:v>3.9443499999999999E-2</c:v>
                </c:pt>
                <c:pt idx="451">
                  <c:v>3.9443499999999999E-2</c:v>
                </c:pt>
                <c:pt idx="452">
                  <c:v>3.9443499999999999E-2</c:v>
                </c:pt>
                <c:pt idx="453">
                  <c:v>3.9443499999999999E-2</c:v>
                </c:pt>
                <c:pt idx="454">
                  <c:v>3.9443499999999999E-2</c:v>
                </c:pt>
                <c:pt idx="455">
                  <c:v>3.9443499999999999E-2</c:v>
                </c:pt>
                <c:pt idx="456">
                  <c:v>3.9443499999999999E-2</c:v>
                </c:pt>
                <c:pt idx="457">
                  <c:v>3.9443499999999999E-2</c:v>
                </c:pt>
                <c:pt idx="458">
                  <c:v>3.9443499999999999E-2</c:v>
                </c:pt>
                <c:pt idx="459">
                  <c:v>3.9443499999999999E-2</c:v>
                </c:pt>
                <c:pt idx="460">
                  <c:v>3.9443499999999999E-2</c:v>
                </c:pt>
                <c:pt idx="461">
                  <c:v>3.9443499999999999E-2</c:v>
                </c:pt>
                <c:pt idx="462">
                  <c:v>3.9443499999999999E-2</c:v>
                </c:pt>
                <c:pt idx="463">
                  <c:v>3.9443499999999999E-2</c:v>
                </c:pt>
                <c:pt idx="464">
                  <c:v>3.9443499999999999E-2</c:v>
                </c:pt>
                <c:pt idx="465">
                  <c:v>3.9443499999999999E-2</c:v>
                </c:pt>
                <c:pt idx="466">
                  <c:v>3.9443499999999999E-2</c:v>
                </c:pt>
                <c:pt idx="467">
                  <c:v>3.9443499999999999E-2</c:v>
                </c:pt>
                <c:pt idx="468">
                  <c:v>3.9443499999999999E-2</c:v>
                </c:pt>
                <c:pt idx="469">
                  <c:v>3.9443499999999999E-2</c:v>
                </c:pt>
                <c:pt idx="470">
                  <c:v>3.9443499999999999E-2</c:v>
                </c:pt>
                <c:pt idx="471">
                  <c:v>3.9443499999999999E-2</c:v>
                </c:pt>
                <c:pt idx="472">
                  <c:v>3.9443499999999999E-2</c:v>
                </c:pt>
                <c:pt idx="473">
                  <c:v>3.9443499999999999E-2</c:v>
                </c:pt>
                <c:pt idx="474">
                  <c:v>3.9443499999999999E-2</c:v>
                </c:pt>
                <c:pt idx="475">
                  <c:v>3.9443499999999999E-2</c:v>
                </c:pt>
                <c:pt idx="476">
                  <c:v>3.9443499999999999E-2</c:v>
                </c:pt>
                <c:pt idx="477">
                  <c:v>3.9443499999999999E-2</c:v>
                </c:pt>
                <c:pt idx="478">
                  <c:v>3.9443499999999999E-2</c:v>
                </c:pt>
                <c:pt idx="479">
                  <c:v>3.9443499999999999E-2</c:v>
                </c:pt>
                <c:pt idx="480">
                  <c:v>3.9443499999999999E-2</c:v>
                </c:pt>
                <c:pt idx="481">
                  <c:v>3.9443499999999999E-2</c:v>
                </c:pt>
                <c:pt idx="482">
                  <c:v>3.9443499999999999E-2</c:v>
                </c:pt>
                <c:pt idx="483">
                  <c:v>3.9443499999999999E-2</c:v>
                </c:pt>
                <c:pt idx="484">
                  <c:v>3.9443499999999999E-2</c:v>
                </c:pt>
                <c:pt idx="485">
                  <c:v>3.9443499999999999E-2</c:v>
                </c:pt>
                <c:pt idx="486">
                  <c:v>3.9443499999999999E-2</c:v>
                </c:pt>
                <c:pt idx="487">
                  <c:v>3.9443499999999999E-2</c:v>
                </c:pt>
                <c:pt idx="488">
                  <c:v>3.9443499999999999E-2</c:v>
                </c:pt>
                <c:pt idx="489">
                  <c:v>3.9443499999999999E-2</c:v>
                </c:pt>
                <c:pt idx="490">
                  <c:v>3.9443499999999999E-2</c:v>
                </c:pt>
                <c:pt idx="491">
                  <c:v>3.9443499999999999E-2</c:v>
                </c:pt>
                <c:pt idx="492">
                  <c:v>3.9443499999999999E-2</c:v>
                </c:pt>
                <c:pt idx="493">
                  <c:v>3.9443499999999999E-2</c:v>
                </c:pt>
                <c:pt idx="494">
                  <c:v>3.9443499999999999E-2</c:v>
                </c:pt>
                <c:pt idx="495">
                  <c:v>3.9443499999999999E-2</c:v>
                </c:pt>
                <c:pt idx="496">
                  <c:v>3.9443499999999999E-2</c:v>
                </c:pt>
                <c:pt idx="497">
                  <c:v>3.9443499999999999E-2</c:v>
                </c:pt>
                <c:pt idx="498">
                  <c:v>3.9443499999999999E-2</c:v>
                </c:pt>
                <c:pt idx="499">
                  <c:v>3.9443499999999999E-2</c:v>
                </c:pt>
                <c:pt idx="500">
                  <c:v>3.9443499999999999E-2</c:v>
                </c:pt>
                <c:pt idx="501">
                  <c:v>3.9443499999999999E-2</c:v>
                </c:pt>
                <c:pt idx="502">
                  <c:v>3.9443499999999999E-2</c:v>
                </c:pt>
                <c:pt idx="503">
                  <c:v>3.9443499999999999E-2</c:v>
                </c:pt>
                <c:pt idx="504">
                  <c:v>3.9443499999999999E-2</c:v>
                </c:pt>
                <c:pt idx="505">
                  <c:v>3.9443499999999999E-2</c:v>
                </c:pt>
                <c:pt idx="506">
                  <c:v>3.9443499999999999E-2</c:v>
                </c:pt>
                <c:pt idx="507">
                  <c:v>3.9443499999999999E-2</c:v>
                </c:pt>
                <c:pt idx="508">
                  <c:v>3.9443499999999999E-2</c:v>
                </c:pt>
                <c:pt idx="509">
                  <c:v>3.9443499999999999E-2</c:v>
                </c:pt>
                <c:pt idx="510">
                  <c:v>3.9443499999999999E-2</c:v>
                </c:pt>
                <c:pt idx="511">
                  <c:v>3.9443499999999999E-2</c:v>
                </c:pt>
                <c:pt idx="512">
                  <c:v>3.9443499999999999E-2</c:v>
                </c:pt>
                <c:pt idx="513">
                  <c:v>3.9443499999999999E-2</c:v>
                </c:pt>
                <c:pt idx="514">
                  <c:v>3.9443499999999999E-2</c:v>
                </c:pt>
                <c:pt idx="515">
                  <c:v>3.9443499999999999E-2</c:v>
                </c:pt>
                <c:pt idx="516">
                  <c:v>3.9443499999999999E-2</c:v>
                </c:pt>
                <c:pt idx="517">
                  <c:v>3.9443499999999999E-2</c:v>
                </c:pt>
                <c:pt idx="518">
                  <c:v>3.9443499999999999E-2</c:v>
                </c:pt>
                <c:pt idx="519">
                  <c:v>3.9443499999999999E-2</c:v>
                </c:pt>
                <c:pt idx="520">
                  <c:v>3.9443499999999999E-2</c:v>
                </c:pt>
                <c:pt idx="521">
                  <c:v>3.9443499999999999E-2</c:v>
                </c:pt>
                <c:pt idx="522">
                  <c:v>3.9443499999999999E-2</c:v>
                </c:pt>
                <c:pt idx="523">
                  <c:v>3.9443499999999999E-2</c:v>
                </c:pt>
                <c:pt idx="524">
                  <c:v>3.9443499999999999E-2</c:v>
                </c:pt>
                <c:pt idx="525">
                  <c:v>3.9443499999999999E-2</c:v>
                </c:pt>
                <c:pt idx="526">
                  <c:v>3.9443499999999999E-2</c:v>
                </c:pt>
                <c:pt idx="527">
                  <c:v>3.9443499999999999E-2</c:v>
                </c:pt>
                <c:pt idx="528">
                  <c:v>3.9443499999999999E-2</c:v>
                </c:pt>
                <c:pt idx="529">
                  <c:v>3.9443499999999999E-2</c:v>
                </c:pt>
                <c:pt idx="530">
                  <c:v>3.9443499999999999E-2</c:v>
                </c:pt>
                <c:pt idx="531">
                  <c:v>3.9443499999999999E-2</c:v>
                </c:pt>
                <c:pt idx="532">
                  <c:v>3.9443499999999999E-2</c:v>
                </c:pt>
                <c:pt idx="533">
                  <c:v>3.9443499999999999E-2</c:v>
                </c:pt>
                <c:pt idx="534">
                  <c:v>3.9443499999999999E-2</c:v>
                </c:pt>
                <c:pt idx="535">
                  <c:v>3.9443499999999999E-2</c:v>
                </c:pt>
                <c:pt idx="536">
                  <c:v>3.9443499999999999E-2</c:v>
                </c:pt>
                <c:pt idx="537">
                  <c:v>3.9443499999999999E-2</c:v>
                </c:pt>
                <c:pt idx="538">
                  <c:v>3.9443499999999999E-2</c:v>
                </c:pt>
                <c:pt idx="539">
                  <c:v>3.9443499999999999E-2</c:v>
                </c:pt>
                <c:pt idx="540">
                  <c:v>3.9443499999999999E-2</c:v>
                </c:pt>
                <c:pt idx="541">
                  <c:v>3.9443499999999999E-2</c:v>
                </c:pt>
                <c:pt idx="542">
                  <c:v>3.9443499999999999E-2</c:v>
                </c:pt>
                <c:pt idx="543">
                  <c:v>3.9443499999999999E-2</c:v>
                </c:pt>
                <c:pt idx="544">
                  <c:v>3.9443499999999999E-2</c:v>
                </c:pt>
                <c:pt idx="545">
                  <c:v>3.9443499999999999E-2</c:v>
                </c:pt>
                <c:pt idx="546">
                  <c:v>3.9443499999999999E-2</c:v>
                </c:pt>
                <c:pt idx="547">
                  <c:v>3.9443499999999999E-2</c:v>
                </c:pt>
                <c:pt idx="548">
                  <c:v>3.9443499999999999E-2</c:v>
                </c:pt>
                <c:pt idx="549">
                  <c:v>3.9443499999999999E-2</c:v>
                </c:pt>
                <c:pt idx="550">
                  <c:v>3.9443499999999999E-2</c:v>
                </c:pt>
                <c:pt idx="551">
                  <c:v>3.9443499999999999E-2</c:v>
                </c:pt>
                <c:pt idx="552">
                  <c:v>3.9443499999999999E-2</c:v>
                </c:pt>
                <c:pt idx="553">
                  <c:v>3.9443499999999999E-2</c:v>
                </c:pt>
                <c:pt idx="554">
                  <c:v>3.9443499999999999E-2</c:v>
                </c:pt>
                <c:pt idx="555">
                  <c:v>3.9443499999999999E-2</c:v>
                </c:pt>
                <c:pt idx="556">
                  <c:v>3.9443499999999999E-2</c:v>
                </c:pt>
                <c:pt idx="557">
                  <c:v>3.9443499999999999E-2</c:v>
                </c:pt>
                <c:pt idx="558">
                  <c:v>3.9443499999999999E-2</c:v>
                </c:pt>
                <c:pt idx="559">
                  <c:v>3.9443499999999999E-2</c:v>
                </c:pt>
                <c:pt idx="560">
                  <c:v>3.9443499999999999E-2</c:v>
                </c:pt>
                <c:pt idx="561">
                  <c:v>3.9443499999999999E-2</c:v>
                </c:pt>
                <c:pt idx="562">
                  <c:v>3.9443499999999999E-2</c:v>
                </c:pt>
                <c:pt idx="563">
                  <c:v>3.9443499999999999E-2</c:v>
                </c:pt>
                <c:pt idx="564">
                  <c:v>3.9443499999999999E-2</c:v>
                </c:pt>
                <c:pt idx="565">
                  <c:v>3.9443499999999999E-2</c:v>
                </c:pt>
                <c:pt idx="566">
                  <c:v>3.9443499999999999E-2</c:v>
                </c:pt>
                <c:pt idx="567">
                  <c:v>3.9443499999999999E-2</c:v>
                </c:pt>
                <c:pt idx="568">
                  <c:v>3.9443499999999999E-2</c:v>
                </c:pt>
                <c:pt idx="569">
                  <c:v>3.9443499999999999E-2</c:v>
                </c:pt>
                <c:pt idx="570">
                  <c:v>3.9443499999999999E-2</c:v>
                </c:pt>
                <c:pt idx="571">
                  <c:v>3.9443499999999999E-2</c:v>
                </c:pt>
                <c:pt idx="572">
                  <c:v>3.9443499999999999E-2</c:v>
                </c:pt>
                <c:pt idx="573">
                  <c:v>3.9443499999999999E-2</c:v>
                </c:pt>
                <c:pt idx="574">
                  <c:v>3.9443499999999999E-2</c:v>
                </c:pt>
                <c:pt idx="575">
                  <c:v>3.9443499999999999E-2</c:v>
                </c:pt>
                <c:pt idx="576">
                  <c:v>3.9443499999999999E-2</c:v>
                </c:pt>
                <c:pt idx="577">
                  <c:v>3.9443499999999999E-2</c:v>
                </c:pt>
                <c:pt idx="578">
                  <c:v>3.9443499999999999E-2</c:v>
                </c:pt>
                <c:pt idx="579">
                  <c:v>3.9443499999999999E-2</c:v>
                </c:pt>
                <c:pt idx="580">
                  <c:v>3.9443499999999999E-2</c:v>
                </c:pt>
                <c:pt idx="581">
                  <c:v>3.9443499999999999E-2</c:v>
                </c:pt>
                <c:pt idx="582">
                  <c:v>3.9443499999999999E-2</c:v>
                </c:pt>
                <c:pt idx="583">
                  <c:v>3.9443499999999999E-2</c:v>
                </c:pt>
                <c:pt idx="584">
                  <c:v>3.9443499999999999E-2</c:v>
                </c:pt>
                <c:pt idx="585">
                  <c:v>3.9443499999999999E-2</c:v>
                </c:pt>
                <c:pt idx="586">
                  <c:v>3.9443499999999999E-2</c:v>
                </c:pt>
                <c:pt idx="587">
                  <c:v>3.9443499999999999E-2</c:v>
                </c:pt>
                <c:pt idx="588">
                  <c:v>3.9443499999999999E-2</c:v>
                </c:pt>
                <c:pt idx="589">
                  <c:v>3.9443499999999999E-2</c:v>
                </c:pt>
                <c:pt idx="590">
                  <c:v>3.9443499999999999E-2</c:v>
                </c:pt>
                <c:pt idx="591">
                  <c:v>3.9443499999999999E-2</c:v>
                </c:pt>
                <c:pt idx="592">
                  <c:v>3.9443499999999999E-2</c:v>
                </c:pt>
                <c:pt idx="593">
                  <c:v>3.9443499999999999E-2</c:v>
                </c:pt>
                <c:pt idx="594">
                  <c:v>3.9443499999999999E-2</c:v>
                </c:pt>
                <c:pt idx="595">
                  <c:v>3.9443499999999999E-2</c:v>
                </c:pt>
                <c:pt idx="596">
                  <c:v>3.9443499999999999E-2</c:v>
                </c:pt>
                <c:pt idx="597">
                  <c:v>3.9443499999999999E-2</c:v>
                </c:pt>
                <c:pt idx="598">
                  <c:v>3.9443499999999999E-2</c:v>
                </c:pt>
                <c:pt idx="599">
                  <c:v>3.9443499999999999E-2</c:v>
                </c:pt>
                <c:pt idx="600">
                  <c:v>3.9443499999999999E-2</c:v>
                </c:pt>
                <c:pt idx="601">
                  <c:v>3.9443499999999999E-2</c:v>
                </c:pt>
                <c:pt idx="602">
                  <c:v>3.9443499999999999E-2</c:v>
                </c:pt>
                <c:pt idx="603">
                  <c:v>3.9443499999999999E-2</c:v>
                </c:pt>
                <c:pt idx="604">
                  <c:v>3.9443499999999999E-2</c:v>
                </c:pt>
                <c:pt idx="605">
                  <c:v>3.9443499999999999E-2</c:v>
                </c:pt>
                <c:pt idx="606">
                  <c:v>3.9443499999999999E-2</c:v>
                </c:pt>
                <c:pt idx="607">
                  <c:v>3.9443499999999999E-2</c:v>
                </c:pt>
                <c:pt idx="608">
                  <c:v>3.9443499999999999E-2</c:v>
                </c:pt>
                <c:pt idx="609">
                  <c:v>3.9443499999999999E-2</c:v>
                </c:pt>
                <c:pt idx="610">
                  <c:v>3.9443499999999999E-2</c:v>
                </c:pt>
                <c:pt idx="611">
                  <c:v>3.9443499999999999E-2</c:v>
                </c:pt>
                <c:pt idx="612">
                  <c:v>3.9443499999999999E-2</c:v>
                </c:pt>
                <c:pt idx="613">
                  <c:v>3.9443499999999999E-2</c:v>
                </c:pt>
                <c:pt idx="614">
                  <c:v>3.9443499999999999E-2</c:v>
                </c:pt>
                <c:pt idx="615">
                  <c:v>3.9443499999999999E-2</c:v>
                </c:pt>
                <c:pt idx="616">
                  <c:v>3.9443499999999999E-2</c:v>
                </c:pt>
                <c:pt idx="617">
                  <c:v>3.9443499999999999E-2</c:v>
                </c:pt>
                <c:pt idx="618">
                  <c:v>3.9443499999999999E-2</c:v>
                </c:pt>
                <c:pt idx="619">
                  <c:v>3.9443499999999999E-2</c:v>
                </c:pt>
                <c:pt idx="620">
                  <c:v>3.9443499999999999E-2</c:v>
                </c:pt>
                <c:pt idx="621">
                  <c:v>3.9443499999999999E-2</c:v>
                </c:pt>
                <c:pt idx="622">
                  <c:v>3.9443499999999999E-2</c:v>
                </c:pt>
                <c:pt idx="623">
                  <c:v>3.9443499999999999E-2</c:v>
                </c:pt>
                <c:pt idx="624">
                  <c:v>3.9443499999999999E-2</c:v>
                </c:pt>
                <c:pt idx="625">
                  <c:v>3.9443499999999999E-2</c:v>
                </c:pt>
                <c:pt idx="626">
                  <c:v>3.9443499999999999E-2</c:v>
                </c:pt>
                <c:pt idx="627">
                  <c:v>3.9443499999999999E-2</c:v>
                </c:pt>
                <c:pt idx="628">
                  <c:v>3.9443499999999999E-2</c:v>
                </c:pt>
                <c:pt idx="629">
                  <c:v>3.9443499999999999E-2</c:v>
                </c:pt>
                <c:pt idx="630">
                  <c:v>3.9443499999999999E-2</c:v>
                </c:pt>
                <c:pt idx="631">
                  <c:v>3.9443499999999999E-2</c:v>
                </c:pt>
                <c:pt idx="632">
                  <c:v>3.9443499999999999E-2</c:v>
                </c:pt>
                <c:pt idx="633">
                  <c:v>3.9443499999999999E-2</c:v>
                </c:pt>
                <c:pt idx="634">
                  <c:v>3.9443499999999999E-2</c:v>
                </c:pt>
                <c:pt idx="635">
                  <c:v>3.9443499999999999E-2</c:v>
                </c:pt>
                <c:pt idx="636">
                  <c:v>3.9443499999999999E-2</c:v>
                </c:pt>
                <c:pt idx="637">
                  <c:v>3.9443499999999999E-2</c:v>
                </c:pt>
                <c:pt idx="638">
                  <c:v>3.9443499999999999E-2</c:v>
                </c:pt>
                <c:pt idx="639">
                  <c:v>3.9443499999999999E-2</c:v>
                </c:pt>
                <c:pt idx="640">
                  <c:v>3.9443499999999999E-2</c:v>
                </c:pt>
                <c:pt idx="641">
                  <c:v>3.9443499999999999E-2</c:v>
                </c:pt>
                <c:pt idx="642">
                  <c:v>3.9443499999999999E-2</c:v>
                </c:pt>
                <c:pt idx="643">
                  <c:v>3.9443499999999999E-2</c:v>
                </c:pt>
                <c:pt idx="644">
                  <c:v>3.9443499999999999E-2</c:v>
                </c:pt>
                <c:pt idx="645">
                  <c:v>3.9443499999999999E-2</c:v>
                </c:pt>
                <c:pt idx="646">
                  <c:v>3.9443499999999999E-2</c:v>
                </c:pt>
                <c:pt idx="647">
                  <c:v>3.9443499999999999E-2</c:v>
                </c:pt>
                <c:pt idx="648">
                  <c:v>3.9443499999999999E-2</c:v>
                </c:pt>
                <c:pt idx="649">
                  <c:v>3.9443499999999999E-2</c:v>
                </c:pt>
                <c:pt idx="650">
                  <c:v>3.9443499999999999E-2</c:v>
                </c:pt>
                <c:pt idx="651">
                  <c:v>3.9443499999999999E-2</c:v>
                </c:pt>
                <c:pt idx="652">
                  <c:v>3.9443499999999999E-2</c:v>
                </c:pt>
                <c:pt idx="653">
                  <c:v>3.9443499999999999E-2</c:v>
                </c:pt>
                <c:pt idx="654">
                  <c:v>3.9443499999999999E-2</c:v>
                </c:pt>
                <c:pt idx="655">
                  <c:v>3.9443499999999999E-2</c:v>
                </c:pt>
                <c:pt idx="656">
                  <c:v>3.9443499999999999E-2</c:v>
                </c:pt>
                <c:pt idx="657">
                  <c:v>3.9443499999999999E-2</c:v>
                </c:pt>
                <c:pt idx="658">
                  <c:v>3.9443499999999999E-2</c:v>
                </c:pt>
                <c:pt idx="659">
                  <c:v>3.9443499999999999E-2</c:v>
                </c:pt>
                <c:pt idx="660">
                  <c:v>3.9443499999999999E-2</c:v>
                </c:pt>
                <c:pt idx="661">
                  <c:v>3.9443499999999999E-2</c:v>
                </c:pt>
                <c:pt idx="662">
                  <c:v>3.9443499999999999E-2</c:v>
                </c:pt>
                <c:pt idx="663">
                  <c:v>3.9443499999999999E-2</c:v>
                </c:pt>
                <c:pt idx="664">
                  <c:v>3.9443499999999999E-2</c:v>
                </c:pt>
                <c:pt idx="665">
                  <c:v>3.9443499999999999E-2</c:v>
                </c:pt>
                <c:pt idx="666">
                  <c:v>3.9443499999999999E-2</c:v>
                </c:pt>
                <c:pt idx="667">
                  <c:v>3.9443499999999999E-2</c:v>
                </c:pt>
                <c:pt idx="668">
                  <c:v>3.9443499999999999E-2</c:v>
                </c:pt>
                <c:pt idx="669">
                  <c:v>3.9443499999999999E-2</c:v>
                </c:pt>
                <c:pt idx="670">
                  <c:v>3.9443499999999999E-2</c:v>
                </c:pt>
                <c:pt idx="671">
                  <c:v>3.9443499999999999E-2</c:v>
                </c:pt>
                <c:pt idx="672">
                  <c:v>3.9443499999999999E-2</c:v>
                </c:pt>
                <c:pt idx="673">
                  <c:v>3.9443499999999999E-2</c:v>
                </c:pt>
                <c:pt idx="674">
                  <c:v>3.9443499999999999E-2</c:v>
                </c:pt>
                <c:pt idx="675">
                  <c:v>3.9443499999999999E-2</c:v>
                </c:pt>
                <c:pt idx="676">
                  <c:v>3.9443499999999999E-2</c:v>
                </c:pt>
                <c:pt idx="677">
                  <c:v>3.9443499999999999E-2</c:v>
                </c:pt>
                <c:pt idx="678">
                  <c:v>3.9443499999999999E-2</c:v>
                </c:pt>
                <c:pt idx="679">
                  <c:v>3.9443499999999999E-2</c:v>
                </c:pt>
                <c:pt idx="680">
                  <c:v>3.9443499999999999E-2</c:v>
                </c:pt>
                <c:pt idx="681">
                  <c:v>3.9443499999999999E-2</c:v>
                </c:pt>
                <c:pt idx="682">
                  <c:v>3.9443499999999999E-2</c:v>
                </c:pt>
                <c:pt idx="683">
                  <c:v>3.9443499999999999E-2</c:v>
                </c:pt>
                <c:pt idx="684">
                  <c:v>3.9443499999999999E-2</c:v>
                </c:pt>
                <c:pt idx="685">
                  <c:v>3.9443499999999999E-2</c:v>
                </c:pt>
                <c:pt idx="686">
                  <c:v>3.9443499999999999E-2</c:v>
                </c:pt>
                <c:pt idx="687">
                  <c:v>3.9443499999999999E-2</c:v>
                </c:pt>
                <c:pt idx="688">
                  <c:v>3.9443499999999999E-2</c:v>
                </c:pt>
                <c:pt idx="689">
                  <c:v>3.9443499999999999E-2</c:v>
                </c:pt>
                <c:pt idx="690">
                  <c:v>3.9443499999999999E-2</c:v>
                </c:pt>
                <c:pt idx="691">
                  <c:v>3.9443499999999999E-2</c:v>
                </c:pt>
                <c:pt idx="692">
                  <c:v>3.9443499999999999E-2</c:v>
                </c:pt>
                <c:pt idx="693">
                  <c:v>3.9443499999999999E-2</c:v>
                </c:pt>
                <c:pt idx="694">
                  <c:v>3.9443499999999999E-2</c:v>
                </c:pt>
                <c:pt idx="695">
                  <c:v>3.9443499999999999E-2</c:v>
                </c:pt>
                <c:pt idx="696">
                  <c:v>3.9443499999999999E-2</c:v>
                </c:pt>
                <c:pt idx="697">
                  <c:v>3.9443499999999999E-2</c:v>
                </c:pt>
                <c:pt idx="698">
                  <c:v>3.9443499999999999E-2</c:v>
                </c:pt>
                <c:pt idx="699">
                  <c:v>3.9443499999999999E-2</c:v>
                </c:pt>
                <c:pt idx="700">
                  <c:v>3.9443499999999999E-2</c:v>
                </c:pt>
                <c:pt idx="701">
                  <c:v>3.9443499999999999E-2</c:v>
                </c:pt>
                <c:pt idx="702">
                  <c:v>3.9443499999999999E-2</c:v>
                </c:pt>
                <c:pt idx="703">
                  <c:v>3.9443499999999999E-2</c:v>
                </c:pt>
                <c:pt idx="704">
                  <c:v>3.9443499999999999E-2</c:v>
                </c:pt>
                <c:pt idx="705">
                  <c:v>3.9443499999999999E-2</c:v>
                </c:pt>
                <c:pt idx="706">
                  <c:v>3.9443499999999999E-2</c:v>
                </c:pt>
                <c:pt idx="707">
                  <c:v>3.9443499999999999E-2</c:v>
                </c:pt>
                <c:pt idx="708">
                  <c:v>3.9443499999999999E-2</c:v>
                </c:pt>
                <c:pt idx="709">
                  <c:v>3.9443499999999999E-2</c:v>
                </c:pt>
                <c:pt idx="710">
                  <c:v>3.9443499999999999E-2</c:v>
                </c:pt>
                <c:pt idx="711">
                  <c:v>3.9443499999999999E-2</c:v>
                </c:pt>
                <c:pt idx="712">
                  <c:v>3.9443499999999999E-2</c:v>
                </c:pt>
                <c:pt idx="713">
                  <c:v>3.9443499999999999E-2</c:v>
                </c:pt>
                <c:pt idx="714">
                  <c:v>3.9443499999999999E-2</c:v>
                </c:pt>
                <c:pt idx="715">
                  <c:v>3.9443499999999999E-2</c:v>
                </c:pt>
                <c:pt idx="716">
                  <c:v>3.9443499999999999E-2</c:v>
                </c:pt>
                <c:pt idx="717">
                  <c:v>3.9443499999999999E-2</c:v>
                </c:pt>
                <c:pt idx="718">
                  <c:v>3.9443499999999999E-2</c:v>
                </c:pt>
                <c:pt idx="719">
                  <c:v>3.9443499999999999E-2</c:v>
                </c:pt>
                <c:pt idx="720">
                  <c:v>3.9443499999999999E-2</c:v>
                </c:pt>
                <c:pt idx="721">
                  <c:v>3.9443499999999999E-2</c:v>
                </c:pt>
                <c:pt idx="722">
                  <c:v>3.9443499999999999E-2</c:v>
                </c:pt>
                <c:pt idx="723">
                  <c:v>3.9443499999999999E-2</c:v>
                </c:pt>
                <c:pt idx="724">
                  <c:v>3.9443499999999999E-2</c:v>
                </c:pt>
                <c:pt idx="725">
                  <c:v>3.9443499999999999E-2</c:v>
                </c:pt>
                <c:pt idx="726">
                  <c:v>3.9443499999999999E-2</c:v>
                </c:pt>
                <c:pt idx="727">
                  <c:v>3.9443499999999999E-2</c:v>
                </c:pt>
                <c:pt idx="728">
                  <c:v>3.9443499999999999E-2</c:v>
                </c:pt>
                <c:pt idx="729">
                  <c:v>3.9443499999999999E-2</c:v>
                </c:pt>
                <c:pt idx="730">
                  <c:v>3.9443499999999999E-2</c:v>
                </c:pt>
                <c:pt idx="731">
                  <c:v>3.9443499999999999E-2</c:v>
                </c:pt>
                <c:pt idx="732">
                  <c:v>3.9443499999999999E-2</c:v>
                </c:pt>
                <c:pt idx="733">
                  <c:v>3.9443499999999999E-2</c:v>
                </c:pt>
                <c:pt idx="734">
                  <c:v>3.9443499999999999E-2</c:v>
                </c:pt>
                <c:pt idx="735">
                  <c:v>3.9443499999999999E-2</c:v>
                </c:pt>
                <c:pt idx="736">
                  <c:v>3.9443499999999999E-2</c:v>
                </c:pt>
                <c:pt idx="737">
                  <c:v>3.9443499999999999E-2</c:v>
                </c:pt>
                <c:pt idx="738">
                  <c:v>3.9443499999999999E-2</c:v>
                </c:pt>
                <c:pt idx="739">
                  <c:v>3.9443499999999999E-2</c:v>
                </c:pt>
                <c:pt idx="740">
                  <c:v>3.9443499999999999E-2</c:v>
                </c:pt>
                <c:pt idx="741">
                  <c:v>3.9443499999999999E-2</c:v>
                </c:pt>
                <c:pt idx="742">
                  <c:v>3.9443499999999999E-2</c:v>
                </c:pt>
                <c:pt idx="743">
                  <c:v>3.9443499999999999E-2</c:v>
                </c:pt>
                <c:pt idx="744">
                  <c:v>3.9443499999999999E-2</c:v>
                </c:pt>
                <c:pt idx="745">
                  <c:v>3.9443499999999999E-2</c:v>
                </c:pt>
                <c:pt idx="746">
                  <c:v>3.9443499999999999E-2</c:v>
                </c:pt>
                <c:pt idx="747">
                  <c:v>3.9443499999999999E-2</c:v>
                </c:pt>
                <c:pt idx="748">
                  <c:v>3.9443499999999999E-2</c:v>
                </c:pt>
                <c:pt idx="749">
                  <c:v>3.9443499999999999E-2</c:v>
                </c:pt>
                <c:pt idx="750">
                  <c:v>3.9443499999999999E-2</c:v>
                </c:pt>
                <c:pt idx="751">
                  <c:v>3.9443499999999999E-2</c:v>
                </c:pt>
                <c:pt idx="752">
                  <c:v>3.9443499999999999E-2</c:v>
                </c:pt>
                <c:pt idx="753">
                  <c:v>3.9443499999999999E-2</c:v>
                </c:pt>
                <c:pt idx="754">
                  <c:v>3.9443499999999999E-2</c:v>
                </c:pt>
                <c:pt idx="755">
                  <c:v>3.9443499999999999E-2</c:v>
                </c:pt>
                <c:pt idx="756">
                  <c:v>3.9443499999999999E-2</c:v>
                </c:pt>
                <c:pt idx="757">
                  <c:v>3.9443499999999999E-2</c:v>
                </c:pt>
                <c:pt idx="758">
                  <c:v>3.9443499999999999E-2</c:v>
                </c:pt>
                <c:pt idx="759">
                  <c:v>3.9443499999999999E-2</c:v>
                </c:pt>
                <c:pt idx="760">
                  <c:v>3.9443499999999999E-2</c:v>
                </c:pt>
                <c:pt idx="761">
                  <c:v>3.9443499999999999E-2</c:v>
                </c:pt>
                <c:pt idx="762">
                  <c:v>3.9443499999999999E-2</c:v>
                </c:pt>
                <c:pt idx="763">
                  <c:v>3.9443499999999999E-2</c:v>
                </c:pt>
                <c:pt idx="764">
                  <c:v>3.9443499999999999E-2</c:v>
                </c:pt>
                <c:pt idx="765">
                  <c:v>3.9443499999999999E-2</c:v>
                </c:pt>
                <c:pt idx="766">
                  <c:v>3.9443499999999999E-2</c:v>
                </c:pt>
                <c:pt idx="767">
                  <c:v>3.9443499999999999E-2</c:v>
                </c:pt>
                <c:pt idx="768">
                  <c:v>3.9443499999999999E-2</c:v>
                </c:pt>
                <c:pt idx="769">
                  <c:v>3.9443499999999999E-2</c:v>
                </c:pt>
                <c:pt idx="770">
                  <c:v>3.9443499999999999E-2</c:v>
                </c:pt>
                <c:pt idx="771">
                  <c:v>3.9443499999999999E-2</c:v>
                </c:pt>
                <c:pt idx="772">
                  <c:v>3.9443499999999999E-2</c:v>
                </c:pt>
                <c:pt idx="773">
                  <c:v>3.9443499999999999E-2</c:v>
                </c:pt>
                <c:pt idx="774">
                  <c:v>3.9443499999999999E-2</c:v>
                </c:pt>
                <c:pt idx="775">
                  <c:v>3.9443499999999999E-2</c:v>
                </c:pt>
                <c:pt idx="776">
                  <c:v>3.9443499999999999E-2</c:v>
                </c:pt>
                <c:pt idx="777">
                  <c:v>3.9443499999999999E-2</c:v>
                </c:pt>
                <c:pt idx="778">
                  <c:v>3.9443499999999999E-2</c:v>
                </c:pt>
                <c:pt idx="779">
                  <c:v>3.9443499999999999E-2</c:v>
                </c:pt>
                <c:pt idx="780">
                  <c:v>3.9443499999999999E-2</c:v>
                </c:pt>
                <c:pt idx="781">
                  <c:v>3.9443499999999999E-2</c:v>
                </c:pt>
                <c:pt idx="782">
                  <c:v>3.9443499999999999E-2</c:v>
                </c:pt>
                <c:pt idx="783">
                  <c:v>3.9443499999999999E-2</c:v>
                </c:pt>
                <c:pt idx="784">
                  <c:v>3.9443499999999999E-2</c:v>
                </c:pt>
                <c:pt idx="785">
                  <c:v>3.9443499999999999E-2</c:v>
                </c:pt>
                <c:pt idx="786">
                  <c:v>3.9443499999999999E-2</c:v>
                </c:pt>
                <c:pt idx="787">
                  <c:v>3.9443499999999999E-2</c:v>
                </c:pt>
                <c:pt idx="788">
                  <c:v>3.9443499999999999E-2</c:v>
                </c:pt>
                <c:pt idx="789">
                  <c:v>3.9443499999999999E-2</c:v>
                </c:pt>
                <c:pt idx="790">
                  <c:v>3.9443499999999999E-2</c:v>
                </c:pt>
                <c:pt idx="791">
                  <c:v>3.9443499999999999E-2</c:v>
                </c:pt>
                <c:pt idx="792">
                  <c:v>3.9443499999999999E-2</c:v>
                </c:pt>
                <c:pt idx="793">
                  <c:v>3.9443499999999999E-2</c:v>
                </c:pt>
                <c:pt idx="794">
                  <c:v>3.9443499999999999E-2</c:v>
                </c:pt>
                <c:pt idx="795">
                  <c:v>3.9443499999999999E-2</c:v>
                </c:pt>
                <c:pt idx="796">
                  <c:v>3.9443499999999999E-2</c:v>
                </c:pt>
                <c:pt idx="797">
                  <c:v>3.9443499999999999E-2</c:v>
                </c:pt>
                <c:pt idx="798">
                  <c:v>3.9443499999999999E-2</c:v>
                </c:pt>
                <c:pt idx="799">
                  <c:v>3.9443499999999999E-2</c:v>
                </c:pt>
                <c:pt idx="800">
                  <c:v>3.9443499999999999E-2</c:v>
                </c:pt>
                <c:pt idx="801">
                  <c:v>3.9443499999999999E-2</c:v>
                </c:pt>
                <c:pt idx="802">
                  <c:v>3.9443499999999999E-2</c:v>
                </c:pt>
                <c:pt idx="803">
                  <c:v>3.9443499999999999E-2</c:v>
                </c:pt>
                <c:pt idx="804">
                  <c:v>3.9443499999999999E-2</c:v>
                </c:pt>
                <c:pt idx="805">
                  <c:v>3.9443499999999999E-2</c:v>
                </c:pt>
                <c:pt idx="806">
                  <c:v>3.9443499999999999E-2</c:v>
                </c:pt>
                <c:pt idx="807">
                  <c:v>3.9443499999999999E-2</c:v>
                </c:pt>
                <c:pt idx="808">
                  <c:v>3.9443499999999999E-2</c:v>
                </c:pt>
                <c:pt idx="809">
                  <c:v>3.9443499999999999E-2</c:v>
                </c:pt>
                <c:pt idx="810">
                  <c:v>3.9443499999999999E-2</c:v>
                </c:pt>
                <c:pt idx="811">
                  <c:v>3.9443499999999999E-2</c:v>
                </c:pt>
                <c:pt idx="812">
                  <c:v>3.9443499999999999E-2</c:v>
                </c:pt>
                <c:pt idx="813">
                  <c:v>3.9443499999999999E-2</c:v>
                </c:pt>
                <c:pt idx="814">
                  <c:v>3.9443499999999999E-2</c:v>
                </c:pt>
                <c:pt idx="815">
                  <c:v>3.9443499999999999E-2</c:v>
                </c:pt>
                <c:pt idx="816">
                  <c:v>3.9443499999999999E-2</c:v>
                </c:pt>
                <c:pt idx="817">
                  <c:v>3.9443499999999999E-2</c:v>
                </c:pt>
                <c:pt idx="818">
                  <c:v>3.9443499999999999E-2</c:v>
                </c:pt>
                <c:pt idx="819">
                  <c:v>3.9443499999999999E-2</c:v>
                </c:pt>
                <c:pt idx="820">
                  <c:v>3.9443499999999999E-2</c:v>
                </c:pt>
                <c:pt idx="821">
                  <c:v>3.9443499999999999E-2</c:v>
                </c:pt>
                <c:pt idx="822">
                  <c:v>3.9443499999999999E-2</c:v>
                </c:pt>
                <c:pt idx="823">
                  <c:v>3.9443499999999999E-2</c:v>
                </c:pt>
                <c:pt idx="824">
                  <c:v>3.9443499999999999E-2</c:v>
                </c:pt>
                <c:pt idx="825">
                  <c:v>3.9443499999999999E-2</c:v>
                </c:pt>
                <c:pt idx="826">
                  <c:v>3.9443499999999999E-2</c:v>
                </c:pt>
                <c:pt idx="827">
                  <c:v>3.9443499999999999E-2</c:v>
                </c:pt>
                <c:pt idx="828">
                  <c:v>3.9443499999999999E-2</c:v>
                </c:pt>
                <c:pt idx="829">
                  <c:v>3.9443499999999999E-2</c:v>
                </c:pt>
                <c:pt idx="830">
                  <c:v>3.9443499999999999E-2</c:v>
                </c:pt>
                <c:pt idx="831">
                  <c:v>3.9443499999999999E-2</c:v>
                </c:pt>
                <c:pt idx="832">
                  <c:v>3.9443499999999999E-2</c:v>
                </c:pt>
                <c:pt idx="833">
                  <c:v>3.9443499999999999E-2</c:v>
                </c:pt>
                <c:pt idx="834">
                  <c:v>3.9443499999999999E-2</c:v>
                </c:pt>
                <c:pt idx="835">
                  <c:v>3.9443499999999999E-2</c:v>
                </c:pt>
                <c:pt idx="836">
                  <c:v>3.9443499999999999E-2</c:v>
                </c:pt>
                <c:pt idx="837">
                  <c:v>3.9443499999999999E-2</c:v>
                </c:pt>
                <c:pt idx="838">
                  <c:v>3.9443499999999999E-2</c:v>
                </c:pt>
                <c:pt idx="839">
                  <c:v>3.9443499999999999E-2</c:v>
                </c:pt>
                <c:pt idx="840">
                  <c:v>3.9443499999999999E-2</c:v>
                </c:pt>
                <c:pt idx="841">
                  <c:v>3.9443499999999999E-2</c:v>
                </c:pt>
                <c:pt idx="842">
                  <c:v>3.9443499999999999E-2</c:v>
                </c:pt>
                <c:pt idx="843">
                  <c:v>3.9443499999999999E-2</c:v>
                </c:pt>
                <c:pt idx="844">
                  <c:v>3.9443499999999999E-2</c:v>
                </c:pt>
                <c:pt idx="845">
                  <c:v>3.9443499999999999E-2</c:v>
                </c:pt>
                <c:pt idx="846">
                  <c:v>3.9443499999999999E-2</c:v>
                </c:pt>
                <c:pt idx="847">
                  <c:v>3.9443499999999999E-2</c:v>
                </c:pt>
                <c:pt idx="848">
                  <c:v>3.9443499999999999E-2</c:v>
                </c:pt>
                <c:pt idx="849">
                  <c:v>3.9443499999999999E-2</c:v>
                </c:pt>
                <c:pt idx="850">
                  <c:v>3.9443499999999999E-2</c:v>
                </c:pt>
                <c:pt idx="851">
                  <c:v>3.9443499999999999E-2</c:v>
                </c:pt>
                <c:pt idx="852">
                  <c:v>3.9443499999999999E-2</c:v>
                </c:pt>
                <c:pt idx="853">
                  <c:v>3.9443499999999999E-2</c:v>
                </c:pt>
                <c:pt idx="854">
                  <c:v>3.9443499999999999E-2</c:v>
                </c:pt>
                <c:pt idx="855">
                  <c:v>3.9443499999999999E-2</c:v>
                </c:pt>
                <c:pt idx="856">
                  <c:v>3.9443499999999999E-2</c:v>
                </c:pt>
                <c:pt idx="857">
                  <c:v>3.9443499999999999E-2</c:v>
                </c:pt>
                <c:pt idx="858">
                  <c:v>3.9443499999999999E-2</c:v>
                </c:pt>
                <c:pt idx="859">
                  <c:v>3.9443499999999999E-2</c:v>
                </c:pt>
                <c:pt idx="860">
                  <c:v>3.9443499999999999E-2</c:v>
                </c:pt>
                <c:pt idx="861">
                  <c:v>3.9443499999999999E-2</c:v>
                </c:pt>
                <c:pt idx="862">
                  <c:v>3.9443499999999999E-2</c:v>
                </c:pt>
                <c:pt idx="863">
                  <c:v>3.9443499999999999E-2</c:v>
                </c:pt>
                <c:pt idx="864">
                  <c:v>3.9443499999999999E-2</c:v>
                </c:pt>
                <c:pt idx="865">
                  <c:v>3.9443499999999999E-2</c:v>
                </c:pt>
                <c:pt idx="866">
                  <c:v>3.9443499999999999E-2</c:v>
                </c:pt>
                <c:pt idx="867">
                  <c:v>3.9443499999999999E-2</c:v>
                </c:pt>
                <c:pt idx="868">
                  <c:v>3.9443499999999999E-2</c:v>
                </c:pt>
                <c:pt idx="869">
                  <c:v>3.9443499999999999E-2</c:v>
                </c:pt>
                <c:pt idx="870">
                  <c:v>3.9443499999999999E-2</c:v>
                </c:pt>
                <c:pt idx="871">
                  <c:v>3.9443499999999999E-2</c:v>
                </c:pt>
                <c:pt idx="872">
                  <c:v>3.9443499999999999E-2</c:v>
                </c:pt>
                <c:pt idx="873">
                  <c:v>3.9443499999999999E-2</c:v>
                </c:pt>
                <c:pt idx="874">
                  <c:v>3.9443499999999999E-2</c:v>
                </c:pt>
                <c:pt idx="875">
                  <c:v>3.9443499999999999E-2</c:v>
                </c:pt>
                <c:pt idx="876">
                  <c:v>3.9443499999999999E-2</c:v>
                </c:pt>
                <c:pt idx="877">
                  <c:v>3.9443499999999999E-2</c:v>
                </c:pt>
                <c:pt idx="878">
                  <c:v>3.9443499999999999E-2</c:v>
                </c:pt>
                <c:pt idx="879">
                  <c:v>3.9443499999999999E-2</c:v>
                </c:pt>
                <c:pt idx="880">
                  <c:v>3.9443499999999999E-2</c:v>
                </c:pt>
                <c:pt idx="881">
                  <c:v>3.9443499999999999E-2</c:v>
                </c:pt>
                <c:pt idx="882">
                  <c:v>3.9443499999999999E-2</c:v>
                </c:pt>
                <c:pt idx="883">
                  <c:v>3.9443499999999999E-2</c:v>
                </c:pt>
                <c:pt idx="884">
                  <c:v>3.9443499999999999E-2</c:v>
                </c:pt>
                <c:pt idx="885">
                  <c:v>3.9443499999999999E-2</c:v>
                </c:pt>
                <c:pt idx="886">
                  <c:v>3.9443499999999999E-2</c:v>
                </c:pt>
                <c:pt idx="887">
                  <c:v>3.9443499999999999E-2</c:v>
                </c:pt>
                <c:pt idx="888">
                  <c:v>3.9443499999999999E-2</c:v>
                </c:pt>
                <c:pt idx="889">
                  <c:v>3.9443499999999999E-2</c:v>
                </c:pt>
                <c:pt idx="890">
                  <c:v>3.9443499999999999E-2</c:v>
                </c:pt>
                <c:pt idx="891">
                  <c:v>3.9443499999999999E-2</c:v>
                </c:pt>
                <c:pt idx="892">
                  <c:v>3.9443499999999999E-2</c:v>
                </c:pt>
                <c:pt idx="893">
                  <c:v>3.9443499999999999E-2</c:v>
                </c:pt>
                <c:pt idx="894">
                  <c:v>3.9443499999999999E-2</c:v>
                </c:pt>
                <c:pt idx="895">
                  <c:v>3.9443499999999999E-2</c:v>
                </c:pt>
                <c:pt idx="896">
                  <c:v>3.9443499999999999E-2</c:v>
                </c:pt>
                <c:pt idx="897">
                  <c:v>3.9443499999999999E-2</c:v>
                </c:pt>
                <c:pt idx="898">
                  <c:v>3.9443499999999999E-2</c:v>
                </c:pt>
                <c:pt idx="899">
                  <c:v>3.9443499999999999E-2</c:v>
                </c:pt>
                <c:pt idx="900">
                  <c:v>3.9443499999999999E-2</c:v>
                </c:pt>
                <c:pt idx="901">
                  <c:v>3.9443499999999999E-2</c:v>
                </c:pt>
                <c:pt idx="902">
                  <c:v>3.9443499999999999E-2</c:v>
                </c:pt>
                <c:pt idx="903">
                  <c:v>3.9443499999999999E-2</c:v>
                </c:pt>
                <c:pt idx="904">
                  <c:v>3.9443499999999999E-2</c:v>
                </c:pt>
                <c:pt idx="905">
                  <c:v>3.9443499999999999E-2</c:v>
                </c:pt>
                <c:pt idx="906">
                  <c:v>3.9443499999999999E-2</c:v>
                </c:pt>
                <c:pt idx="907">
                  <c:v>3.9443499999999999E-2</c:v>
                </c:pt>
                <c:pt idx="908">
                  <c:v>3.9443499999999999E-2</c:v>
                </c:pt>
                <c:pt idx="909">
                  <c:v>3.9443499999999999E-2</c:v>
                </c:pt>
                <c:pt idx="910">
                  <c:v>3.9443499999999999E-2</c:v>
                </c:pt>
                <c:pt idx="911">
                  <c:v>3.9443499999999999E-2</c:v>
                </c:pt>
                <c:pt idx="912">
                  <c:v>3.9443499999999999E-2</c:v>
                </c:pt>
                <c:pt idx="913">
                  <c:v>3.9443499999999999E-2</c:v>
                </c:pt>
                <c:pt idx="914">
                  <c:v>3.9443499999999999E-2</c:v>
                </c:pt>
                <c:pt idx="915">
                  <c:v>3.9443499999999999E-2</c:v>
                </c:pt>
                <c:pt idx="916">
                  <c:v>3.9443499999999999E-2</c:v>
                </c:pt>
                <c:pt idx="917">
                  <c:v>3.9443499999999999E-2</c:v>
                </c:pt>
                <c:pt idx="918">
                  <c:v>3.9443499999999999E-2</c:v>
                </c:pt>
                <c:pt idx="919">
                  <c:v>3.9443499999999999E-2</c:v>
                </c:pt>
                <c:pt idx="920">
                  <c:v>3.9443499999999999E-2</c:v>
                </c:pt>
                <c:pt idx="921">
                  <c:v>3.9443499999999999E-2</c:v>
                </c:pt>
                <c:pt idx="922">
                  <c:v>3.9443499999999999E-2</c:v>
                </c:pt>
                <c:pt idx="923">
                  <c:v>3.9443499999999999E-2</c:v>
                </c:pt>
                <c:pt idx="924">
                  <c:v>3.9443499999999999E-2</c:v>
                </c:pt>
                <c:pt idx="925">
                  <c:v>3.9443499999999999E-2</c:v>
                </c:pt>
                <c:pt idx="926">
                  <c:v>3.9443499999999999E-2</c:v>
                </c:pt>
                <c:pt idx="927">
                  <c:v>3.9443499999999999E-2</c:v>
                </c:pt>
                <c:pt idx="928">
                  <c:v>3.9443499999999999E-2</c:v>
                </c:pt>
                <c:pt idx="929">
                  <c:v>3.9443499999999999E-2</c:v>
                </c:pt>
                <c:pt idx="930">
                  <c:v>3.9443499999999999E-2</c:v>
                </c:pt>
                <c:pt idx="931">
                  <c:v>3.9443499999999999E-2</c:v>
                </c:pt>
                <c:pt idx="932">
                  <c:v>3.9443499999999999E-2</c:v>
                </c:pt>
                <c:pt idx="933">
                  <c:v>3.9443499999999999E-2</c:v>
                </c:pt>
                <c:pt idx="934">
                  <c:v>3.9443499999999999E-2</c:v>
                </c:pt>
                <c:pt idx="935">
                  <c:v>3.9443499999999999E-2</c:v>
                </c:pt>
                <c:pt idx="936">
                  <c:v>3.9443499999999999E-2</c:v>
                </c:pt>
                <c:pt idx="937">
                  <c:v>3.9443499999999999E-2</c:v>
                </c:pt>
                <c:pt idx="938">
                  <c:v>3.9443499999999999E-2</c:v>
                </c:pt>
              </c:numCache>
            </c:numRef>
          </c:val>
          <c:smooth val="0"/>
          <c:extLst xmlns:c16r2="http://schemas.microsoft.com/office/drawing/2015/06/chart">
            <c:ext xmlns:c16="http://schemas.microsoft.com/office/drawing/2014/chart" uri="{C3380CC4-5D6E-409C-BE32-E72D297353CC}">
              <c16:uniqueId val="{00000001-3A7A-42AB-81A4-2D479F984CEA}"/>
            </c:ext>
          </c:extLst>
        </c:ser>
        <c:dLbls>
          <c:showLegendKey val="0"/>
          <c:showVal val="0"/>
          <c:showCatName val="0"/>
          <c:showSerName val="0"/>
          <c:showPercent val="0"/>
          <c:showBubbleSize val="0"/>
        </c:dLbls>
        <c:smooth val="0"/>
        <c:axId val="427239232"/>
        <c:axId val="427239624"/>
        <c:extLst xmlns:c16r2="http://schemas.microsoft.com/office/drawing/2015/06/chart">
          <c:ext xmlns:c15="http://schemas.microsoft.com/office/drawing/2012/chart" uri="{02D57815-91ED-43cb-92C2-25804820EDAC}">
            <c15:filteredLineSeries>
              <c15:ser>
                <c:idx val="0"/>
                <c:order val="1"/>
                <c:tx>
                  <c:v>MSE SNNS</c:v>
                </c:tx>
                <c:spPr>
                  <a:ln w="28575" cap="rnd">
                    <a:solidFill>
                      <a:schemeClr val="accent1"/>
                    </a:solidFill>
                    <a:round/>
                  </a:ln>
                  <a:effectLst/>
                </c:spPr>
                <c:marker>
                  <c:symbol val="none"/>
                </c:marker>
                <c:cat>
                  <c:numRef>
                    <c:extLst xmlns:c16r2="http://schemas.microsoft.com/office/drawing/2015/06/chart">
                      <c:ext uri="{02D57815-91ED-43cb-92C2-25804820EDAC}">
                        <c15:formulaRef>
                          <c15:sqref>MSEInfluence!$A$62:$A$1000</c15:sqref>
                        </c15:formulaRef>
                      </c:ext>
                    </c:extLst>
                    <c:numCache>
                      <c:formatCode>General</c:formatCode>
                      <c:ptCount val="939"/>
                      <c:pt idx="0">
                        <c:v>6.1</c:v>
                      </c:pt>
                      <c:pt idx="1">
                        <c:v>6.2</c:v>
                      </c:pt>
                      <c:pt idx="2">
                        <c:v>6.3</c:v>
                      </c:pt>
                      <c:pt idx="3">
                        <c:v>6.4</c:v>
                      </c:pt>
                      <c:pt idx="4">
                        <c:v>6.5</c:v>
                      </c:pt>
                      <c:pt idx="5">
                        <c:v>6.6</c:v>
                      </c:pt>
                      <c:pt idx="6">
                        <c:v>6.7</c:v>
                      </c:pt>
                      <c:pt idx="7">
                        <c:v>6.8</c:v>
                      </c:pt>
                      <c:pt idx="8">
                        <c:v>6.9</c:v>
                      </c:pt>
                      <c:pt idx="9">
                        <c:v>7</c:v>
                      </c:pt>
                      <c:pt idx="10">
                        <c:v>7.1</c:v>
                      </c:pt>
                      <c:pt idx="11">
                        <c:v>7.2</c:v>
                      </c:pt>
                      <c:pt idx="12">
                        <c:v>7.3</c:v>
                      </c:pt>
                      <c:pt idx="13">
                        <c:v>7.4</c:v>
                      </c:pt>
                      <c:pt idx="14">
                        <c:v>7.5</c:v>
                      </c:pt>
                      <c:pt idx="15">
                        <c:v>7.6</c:v>
                      </c:pt>
                      <c:pt idx="16">
                        <c:v>7.7</c:v>
                      </c:pt>
                      <c:pt idx="17">
                        <c:v>7.8</c:v>
                      </c:pt>
                      <c:pt idx="18">
                        <c:v>7.9</c:v>
                      </c:pt>
                      <c:pt idx="19">
                        <c:v>8</c:v>
                      </c:pt>
                      <c:pt idx="20">
                        <c:v>8.1</c:v>
                      </c:pt>
                      <c:pt idx="21">
                        <c:v>8.1999999999999993</c:v>
                      </c:pt>
                      <c:pt idx="22">
                        <c:v>8.3000000000000007</c:v>
                      </c:pt>
                      <c:pt idx="23">
                        <c:v>8.4</c:v>
                      </c:pt>
                      <c:pt idx="24">
                        <c:v>8.5</c:v>
                      </c:pt>
                      <c:pt idx="25">
                        <c:v>8.6</c:v>
                      </c:pt>
                      <c:pt idx="26">
                        <c:v>8.6999999999999993</c:v>
                      </c:pt>
                      <c:pt idx="27">
                        <c:v>8.8000000000000007</c:v>
                      </c:pt>
                      <c:pt idx="28">
                        <c:v>8.9</c:v>
                      </c:pt>
                      <c:pt idx="29">
                        <c:v>9</c:v>
                      </c:pt>
                      <c:pt idx="30">
                        <c:v>9.1</c:v>
                      </c:pt>
                      <c:pt idx="31">
                        <c:v>9.1999999999999993</c:v>
                      </c:pt>
                      <c:pt idx="32">
                        <c:v>9.3000000000000007</c:v>
                      </c:pt>
                      <c:pt idx="33">
                        <c:v>9.4</c:v>
                      </c:pt>
                      <c:pt idx="34">
                        <c:v>9.5</c:v>
                      </c:pt>
                      <c:pt idx="35">
                        <c:v>9.6</c:v>
                      </c:pt>
                      <c:pt idx="36">
                        <c:v>9.6999999999999993</c:v>
                      </c:pt>
                      <c:pt idx="37">
                        <c:v>9.8000000000000007</c:v>
                      </c:pt>
                      <c:pt idx="38">
                        <c:v>9.9</c:v>
                      </c:pt>
                      <c:pt idx="39">
                        <c:v>10</c:v>
                      </c:pt>
                      <c:pt idx="40">
                        <c:v>10.1</c:v>
                      </c:pt>
                      <c:pt idx="41">
                        <c:v>10.199999999999999</c:v>
                      </c:pt>
                      <c:pt idx="42">
                        <c:v>10.3</c:v>
                      </c:pt>
                      <c:pt idx="43">
                        <c:v>10.4</c:v>
                      </c:pt>
                      <c:pt idx="44">
                        <c:v>10.5</c:v>
                      </c:pt>
                      <c:pt idx="45">
                        <c:v>10.6</c:v>
                      </c:pt>
                      <c:pt idx="46">
                        <c:v>10.7</c:v>
                      </c:pt>
                      <c:pt idx="47">
                        <c:v>10.8</c:v>
                      </c:pt>
                      <c:pt idx="48">
                        <c:v>10.9</c:v>
                      </c:pt>
                      <c:pt idx="49">
                        <c:v>11</c:v>
                      </c:pt>
                      <c:pt idx="50">
                        <c:v>11.1</c:v>
                      </c:pt>
                      <c:pt idx="51">
                        <c:v>11.2</c:v>
                      </c:pt>
                      <c:pt idx="52">
                        <c:v>11.3</c:v>
                      </c:pt>
                      <c:pt idx="53">
                        <c:v>11.4</c:v>
                      </c:pt>
                      <c:pt idx="54">
                        <c:v>11.5</c:v>
                      </c:pt>
                      <c:pt idx="55">
                        <c:v>11.6</c:v>
                      </c:pt>
                      <c:pt idx="56">
                        <c:v>11.7</c:v>
                      </c:pt>
                      <c:pt idx="57">
                        <c:v>11.8</c:v>
                      </c:pt>
                      <c:pt idx="58">
                        <c:v>11.9</c:v>
                      </c:pt>
                      <c:pt idx="59">
                        <c:v>12</c:v>
                      </c:pt>
                      <c:pt idx="60">
                        <c:v>12.1</c:v>
                      </c:pt>
                      <c:pt idx="61">
                        <c:v>12.2</c:v>
                      </c:pt>
                      <c:pt idx="62">
                        <c:v>12.3</c:v>
                      </c:pt>
                      <c:pt idx="63">
                        <c:v>12.4</c:v>
                      </c:pt>
                      <c:pt idx="64">
                        <c:v>12.5</c:v>
                      </c:pt>
                      <c:pt idx="65">
                        <c:v>12.6</c:v>
                      </c:pt>
                      <c:pt idx="66">
                        <c:v>12.7</c:v>
                      </c:pt>
                      <c:pt idx="67">
                        <c:v>12.8</c:v>
                      </c:pt>
                      <c:pt idx="68">
                        <c:v>12.9</c:v>
                      </c:pt>
                      <c:pt idx="69">
                        <c:v>13</c:v>
                      </c:pt>
                      <c:pt idx="70">
                        <c:v>13.1</c:v>
                      </c:pt>
                      <c:pt idx="71">
                        <c:v>13.2</c:v>
                      </c:pt>
                      <c:pt idx="72">
                        <c:v>13.3</c:v>
                      </c:pt>
                      <c:pt idx="73">
                        <c:v>13.4</c:v>
                      </c:pt>
                      <c:pt idx="74">
                        <c:v>13.5</c:v>
                      </c:pt>
                      <c:pt idx="75">
                        <c:v>13.6</c:v>
                      </c:pt>
                      <c:pt idx="76">
                        <c:v>13.7</c:v>
                      </c:pt>
                      <c:pt idx="77">
                        <c:v>13.8</c:v>
                      </c:pt>
                      <c:pt idx="78">
                        <c:v>13.9</c:v>
                      </c:pt>
                      <c:pt idx="79">
                        <c:v>14</c:v>
                      </c:pt>
                      <c:pt idx="80">
                        <c:v>14.1</c:v>
                      </c:pt>
                      <c:pt idx="81">
                        <c:v>14.2</c:v>
                      </c:pt>
                      <c:pt idx="82">
                        <c:v>14.3</c:v>
                      </c:pt>
                      <c:pt idx="83">
                        <c:v>14.4</c:v>
                      </c:pt>
                      <c:pt idx="84">
                        <c:v>14.5</c:v>
                      </c:pt>
                      <c:pt idx="85">
                        <c:v>14.6</c:v>
                      </c:pt>
                      <c:pt idx="86">
                        <c:v>14.7</c:v>
                      </c:pt>
                      <c:pt idx="87">
                        <c:v>14.8</c:v>
                      </c:pt>
                      <c:pt idx="88">
                        <c:v>14.9</c:v>
                      </c:pt>
                      <c:pt idx="89">
                        <c:v>15</c:v>
                      </c:pt>
                      <c:pt idx="90">
                        <c:v>15.1</c:v>
                      </c:pt>
                      <c:pt idx="91">
                        <c:v>15.2</c:v>
                      </c:pt>
                      <c:pt idx="92">
                        <c:v>15.3</c:v>
                      </c:pt>
                      <c:pt idx="93">
                        <c:v>15.4</c:v>
                      </c:pt>
                      <c:pt idx="94">
                        <c:v>15.5</c:v>
                      </c:pt>
                      <c:pt idx="95">
                        <c:v>15.6</c:v>
                      </c:pt>
                      <c:pt idx="96">
                        <c:v>15.7</c:v>
                      </c:pt>
                      <c:pt idx="97">
                        <c:v>15.8</c:v>
                      </c:pt>
                      <c:pt idx="98">
                        <c:v>15.9</c:v>
                      </c:pt>
                      <c:pt idx="99">
                        <c:v>16</c:v>
                      </c:pt>
                      <c:pt idx="100">
                        <c:v>16.100000000000001</c:v>
                      </c:pt>
                      <c:pt idx="101">
                        <c:v>16.200001</c:v>
                      </c:pt>
                      <c:pt idx="102">
                        <c:v>16.299999</c:v>
                      </c:pt>
                      <c:pt idx="103">
                        <c:v>16.399999999999999</c:v>
                      </c:pt>
                      <c:pt idx="104">
                        <c:v>16.5</c:v>
                      </c:pt>
                      <c:pt idx="105">
                        <c:v>16.600000000000001</c:v>
                      </c:pt>
                      <c:pt idx="106">
                        <c:v>16.700001</c:v>
                      </c:pt>
                      <c:pt idx="107">
                        <c:v>16.799999</c:v>
                      </c:pt>
                      <c:pt idx="108">
                        <c:v>16.899999999999999</c:v>
                      </c:pt>
                      <c:pt idx="109">
                        <c:v>17</c:v>
                      </c:pt>
                      <c:pt idx="110">
                        <c:v>17.100000000000001</c:v>
                      </c:pt>
                      <c:pt idx="111">
                        <c:v>17.200001</c:v>
                      </c:pt>
                      <c:pt idx="112">
                        <c:v>17.299999</c:v>
                      </c:pt>
                      <c:pt idx="113">
                        <c:v>17.399999999999999</c:v>
                      </c:pt>
                      <c:pt idx="114">
                        <c:v>17.5</c:v>
                      </c:pt>
                      <c:pt idx="115">
                        <c:v>17.600000000000001</c:v>
                      </c:pt>
                      <c:pt idx="116">
                        <c:v>17.700001</c:v>
                      </c:pt>
                      <c:pt idx="117">
                        <c:v>17.799999</c:v>
                      </c:pt>
                      <c:pt idx="118">
                        <c:v>17.899999999999999</c:v>
                      </c:pt>
                      <c:pt idx="119">
                        <c:v>18</c:v>
                      </c:pt>
                      <c:pt idx="120">
                        <c:v>18.100000000000001</c:v>
                      </c:pt>
                      <c:pt idx="121">
                        <c:v>18.200001</c:v>
                      </c:pt>
                      <c:pt idx="122">
                        <c:v>18.299999</c:v>
                      </c:pt>
                      <c:pt idx="123">
                        <c:v>18.399999999999999</c:v>
                      </c:pt>
                      <c:pt idx="124">
                        <c:v>18.5</c:v>
                      </c:pt>
                      <c:pt idx="125">
                        <c:v>18.600000000000001</c:v>
                      </c:pt>
                      <c:pt idx="126">
                        <c:v>18.700001</c:v>
                      </c:pt>
                      <c:pt idx="127">
                        <c:v>18.799999</c:v>
                      </c:pt>
                      <c:pt idx="128">
                        <c:v>18.899999999999999</c:v>
                      </c:pt>
                      <c:pt idx="129">
                        <c:v>19</c:v>
                      </c:pt>
                      <c:pt idx="130">
                        <c:v>19.100000000000001</c:v>
                      </c:pt>
                      <c:pt idx="131">
                        <c:v>19.200001</c:v>
                      </c:pt>
                      <c:pt idx="132">
                        <c:v>19.299999</c:v>
                      </c:pt>
                      <c:pt idx="133">
                        <c:v>19.399999999999999</c:v>
                      </c:pt>
                      <c:pt idx="134">
                        <c:v>19.5</c:v>
                      </c:pt>
                      <c:pt idx="135">
                        <c:v>19.600000000000001</c:v>
                      </c:pt>
                      <c:pt idx="136">
                        <c:v>19.700001</c:v>
                      </c:pt>
                      <c:pt idx="137">
                        <c:v>19.799999</c:v>
                      </c:pt>
                      <c:pt idx="138">
                        <c:v>19.899999999999999</c:v>
                      </c:pt>
                      <c:pt idx="139">
                        <c:v>20</c:v>
                      </c:pt>
                      <c:pt idx="140">
                        <c:v>20.100000000000001</c:v>
                      </c:pt>
                      <c:pt idx="141">
                        <c:v>20.200001</c:v>
                      </c:pt>
                      <c:pt idx="142">
                        <c:v>20.299999</c:v>
                      </c:pt>
                      <c:pt idx="143">
                        <c:v>20.399999999999999</c:v>
                      </c:pt>
                      <c:pt idx="144">
                        <c:v>20.5</c:v>
                      </c:pt>
                      <c:pt idx="145">
                        <c:v>20.6</c:v>
                      </c:pt>
                      <c:pt idx="146">
                        <c:v>20.700001</c:v>
                      </c:pt>
                      <c:pt idx="147">
                        <c:v>20.799999</c:v>
                      </c:pt>
                      <c:pt idx="148">
                        <c:v>20.9</c:v>
                      </c:pt>
                      <c:pt idx="149">
                        <c:v>21</c:v>
                      </c:pt>
                      <c:pt idx="150">
                        <c:v>21.1</c:v>
                      </c:pt>
                      <c:pt idx="151">
                        <c:v>21.200001</c:v>
                      </c:pt>
                      <c:pt idx="152">
                        <c:v>21.299999</c:v>
                      </c:pt>
                      <c:pt idx="153">
                        <c:v>21.4</c:v>
                      </c:pt>
                      <c:pt idx="154">
                        <c:v>21.5</c:v>
                      </c:pt>
                      <c:pt idx="155">
                        <c:v>21.6</c:v>
                      </c:pt>
                      <c:pt idx="156">
                        <c:v>21.700001</c:v>
                      </c:pt>
                      <c:pt idx="157">
                        <c:v>21.799999</c:v>
                      </c:pt>
                      <c:pt idx="158">
                        <c:v>21.9</c:v>
                      </c:pt>
                      <c:pt idx="159">
                        <c:v>22</c:v>
                      </c:pt>
                      <c:pt idx="160">
                        <c:v>22.1</c:v>
                      </c:pt>
                      <c:pt idx="161">
                        <c:v>22.200001</c:v>
                      </c:pt>
                      <c:pt idx="162">
                        <c:v>22.299999</c:v>
                      </c:pt>
                      <c:pt idx="163">
                        <c:v>22.4</c:v>
                      </c:pt>
                      <c:pt idx="164">
                        <c:v>22.5</c:v>
                      </c:pt>
                      <c:pt idx="165">
                        <c:v>22.6</c:v>
                      </c:pt>
                      <c:pt idx="166">
                        <c:v>22.700001</c:v>
                      </c:pt>
                      <c:pt idx="167">
                        <c:v>22.799999</c:v>
                      </c:pt>
                      <c:pt idx="168">
                        <c:v>22.9</c:v>
                      </c:pt>
                      <c:pt idx="169">
                        <c:v>23</c:v>
                      </c:pt>
                      <c:pt idx="170">
                        <c:v>23.1</c:v>
                      </c:pt>
                      <c:pt idx="171">
                        <c:v>23.200001</c:v>
                      </c:pt>
                      <c:pt idx="172">
                        <c:v>23.299999</c:v>
                      </c:pt>
                      <c:pt idx="173">
                        <c:v>23.4</c:v>
                      </c:pt>
                      <c:pt idx="174">
                        <c:v>23.5</c:v>
                      </c:pt>
                      <c:pt idx="175">
                        <c:v>23.6</c:v>
                      </c:pt>
                      <c:pt idx="176">
                        <c:v>23.700001</c:v>
                      </c:pt>
                      <c:pt idx="177">
                        <c:v>23.799999</c:v>
                      </c:pt>
                      <c:pt idx="178">
                        <c:v>23.9</c:v>
                      </c:pt>
                      <c:pt idx="179">
                        <c:v>24</c:v>
                      </c:pt>
                      <c:pt idx="180">
                        <c:v>24.1</c:v>
                      </c:pt>
                      <c:pt idx="181">
                        <c:v>24.200001</c:v>
                      </c:pt>
                      <c:pt idx="182">
                        <c:v>24.299999</c:v>
                      </c:pt>
                      <c:pt idx="183">
                        <c:v>24.4</c:v>
                      </c:pt>
                      <c:pt idx="184">
                        <c:v>24.5</c:v>
                      </c:pt>
                      <c:pt idx="185">
                        <c:v>24.6</c:v>
                      </c:pt>
                      <c:pt idx="186">
                        <c:v>24.700001</c:v>
                      </c:pt>
                      <c:pt idx="187">
                        <c:v>24.799999</c:v>
                      </c:pt>
                      <c:pt idx="188">
                        <c:v>24.9</c:v>
                      </c:pt>
                      <c:pt idx="189">
                        <c:v>25</c:v>
                      </c:pt>
                      <c:pt idx="190">
                        <c:v>25.1</c:v>
                      </c:pt>
                      <c:pt idx="191">
                        <c:v>25.200001</c:v>
                      </c:pt>
                      <c:pt idx="192">
                        <c:v>25.299999</c:v>
                      </c:pt>
                      <c:pt idx="193">
                        <c:v>25.4</c:v>
                      </c:pt>
                      <c:pt idx="194">
                        <c:v>25.5</c:v>
                      </c:pt>
                      <c:pt idx="195">
                        <c:v>25.6</c:v>
                      </c:pt>
                      <c:pt idx="196">
                        <c:v>25.700001</c:v>
                      </c:pt>
                      <c:pt idx="197">
                        <c:v>25.799999</c:v>
                      </c:pt>
                      <c:pt idx="198">
                        <c:v>25.9</c:v>
                      </c:pt>
                      <c:pt idx="199">
                        <c:v>26</c:v>
                      </c:pt>
                      <c:pt idx="200">
                        <c:v>26.1</c:v>
                      </c:pt>
                      <c:pt idx="201">
                        <c:v>26.200001</c:v>
                      </c:pt>
                      <c:pt idx="202">
                        <c:v>26.299999</c:v>
                      </c:pt>
                      <c:pt idx="203">
                        <c:v>26.4</c:v>
                      </c:pt>
                      <c:pt idx="204">
                        <c:v>26.5</c:v>
                      </c:pt>
                      <c:pt idx="205">
                        <c:v>26.6</c:v>
                      </c:pt>
                      <c:pt idx="206">
                        <c:v>26.700001</c:v>
                      </c:pt>
                      <c:pt idx="207">
                        <c:v>26.799999</c:v>
                      </c:pt>
                      <c:pt idx="208">
                        <c:v>26.9</c:v>
                      </c:pt>
                      <c:pt idx="209">
                        <c:v>27</c:v>
                      </c:pt>
                      <c:pt idx="210">
                        <c:v>27.1</c:v>
                      </c:pt>
                      <c:pt idx="211">
                        <c:v>27.200001</c:v>
                      </c:pt>
                      <c:pt idx="212">
                        <c:v>27.299999</c:v>
                      </c:pt>
                      <c:pt idx="213">
                        <c:v>27.4</c:v>
                      </c:pt>
                      <c:pt idx="214">
                        <c:v>27.5</c:v>
                      </c:pt>
                      <c:pt idx="215">
                        <c:v>27.6</c:v>
                      </c:pt>
                      <c:pt idx="216">
                        <c:v>27.700001</c:v>
                      </c:pt>
                      <c:pt idx="217">
                        <c:v>27.799999</c:v>
                      </c:pt>
                      <c:pt idx="218">
                        <c:v>27.9</c:v>
                      </c:pt>
                      <c:pt idx="219">
                        <c:v>28</c:v>
                      </c:pt>
                      <c:pt idx="220">
                        <c:v>28.1</c:v>
                      </c:pt>
                      <c:pt idx="221">
                        <c:v>28.200001</c:v>
                      </c:pt>
                      <c:pt idx="222">
                        <c:v>28.299999</c:v>
                      </c:pt>
                      <c:pt idx="223">
                        <c:v>28.4</c:v>
                      </c:pt>
                      <c:pt idx="224">
                        <c:v>28.5</c:v>
                      </c:pt>
                      <c:pt idx="225">
                        <c:v>28.6</c:v>
                      </c:pt>
                      <c:pt idx="226">
                        <c:v>28.700001</c:v>
                      </c:pt>
                      <c:pt idx="227">
                        <c:v>28.799999</c:v>
                      </c:pt>
                      <c:pt idx="228">
                        <c:v>28.9</c:v>
                      </c:pt>
                      <c:pt idx="229">
                        <c:v>29</c:v>
                      </c:pt>
                      <c:pt idx="230">
                        <c:v>29.1</c:v>
                      </c:pt>
                      <c:pt idx="231">
                        <c:v>29.200001</c:v>
                      </c:pt>
                      <c:pt idx="232">
                        <c:v>29.299999</c:v>
                      </c:pt>
                      <c:pt idx="233">
                        <c:v>29.4</c:v>
                      </c:pt>
                      <c:pt idx="234">
                        <c:v>29.5</c:v>
                      </c:pt>
                      <c:pt idx="235">
                        <c:v>29.6</c:v>
                      </c:pt>
                      <c:pt idx="236">
                        <c:v>29.700001</c:v>
                      </c:pt>
                      <c:pt idx="237">
                        <c:v>29.799999</c:v>
                      </c:pt>
                      <c:pt idx="238">
                        <c:v>29.9</c:v>
                      </c:pt>
                      <c:pt idx="239">
                        <c:v>30</c:v>
                      </c:pt>
                      <c:pt idx="240">
                        <c:v>30.1</c:v>
                      </c:pt>
                      <c:pt idx="241">
                        <c:v>30.200001</c:v>
                      </c:pt>
                      <c:pt idx="242">
                        <c:v>30.299999</c:v>
                      </c:pt>
                      <c:pt idx="243">
                        <c:v>30.4</c:v>
                      </c:pt>
                      <c:pt idx="244">
                        <c:v>30.5</c:v>
                      </c:pt>
                      <c:pt idx="245">
                        <c:v>30.6</c:v>
                      </c:pt>
                      <c:pt idx="246">
                        <c:v>30.700001</c:v>
                      </c:pt>
                      <c:pt idx="247">
                        <c:v>30.799999</c:v>
                      </c:pt>
                      <c:pt idx="248">
                        <c:v>30.9</c:v>
                      </c:pt>
                      <c:pt idx="249">
                        <c:v>31</c:v>
                      </c:pt>
                      <c:pt idx="250">
                        <c:v>31.1</c:v>
                      </c:pt>
                      <c:pt idx="251">
                        <c:v>31.200001</c:v>
                      </c:pt>
                      <c:pt idx="252">
                        <c:v>31.299999</c:v>
                      </c:pt>
                      <c:pt idx="253">
                        <c:v>31.4</c:v>
                      </c:pt>
                      <c:pt idx="254">
                        <c:v>31.5</c:v>
                      </c:pt>
                      <c:pt idx="255">
                        <c:v>31.6</c:v>
                      </c:pt>
                      <c:pt idx="256">
                        <c:v>31.700001</c:v>
                      </c:pt>
                      <c:pt idx="257">
                        <c:v>31.799999</c:v>
                      </c:pt>
                      <c:pt idx="258">
                        <c:v>31.9</c:v>
                      </c:pt>
                      <c:pt idx="259">
                        <c:v>32</c:v>
                      </c:pt>
                      <c:pt idx="260">
                        <c:v>32.099997999999999</c:v>
                      </c:pt>
                      <c:pt idx="261">
                        <c:v>32.200001</c:v>
                      </c:pt>
                      <c:pt idx="262">
                        <c:v>32.299999</c:v>
                      </c:pt>
                      <c:pt idx="263">
                        <c:v>32.400002000000001</c:v>
                      </c:pt>
                      <c:pt idx="264">
                        <c:v>32.5</c:v>
                      </c:pt>
                      <c:pt idx="265">
                        <c:v>32.599997999999999</c:v>
                      </c:pt>
                      <c:pt idx="266">
                        <c:v>32.700001</c:v>
                      </c:pt>
                      <c:pt idx="267">
                        <c:v>32.799999</c:v>
                      </c:pt>
                      <c:pt idx="268">
                        <c:v>32.900002000000001</c:v>
                      </c:pt>
                      <c:pt idx="269">
                        <c:v>33</c:v>
                      </c:pt>
                      <c:pt idx="270">
                        <c:v>33.099997999999999</c:v>
                      </c:pt>
                      <c:pt idx="271">
                        <c:v>33.200001</c:v>
                      </c:pt>
                      <c:pt idx="272">
                        <c:v>33.299999</c:v>
                      </c:pt>
                      <c:pt idx="273">
                        <c:v>33.400002000000001</c:v>
                      </c:pt>
                      <c:pt idx="274">
                        <c:v>33.5</c:v>
                      </c:pt>
                      <c:pt idx="275">
                        <c:v>33.599997999999999</c:v>
                      </c:pt>
                      <c:pt idx="276">
                        <c:v>33.700001</c:v>
                      </c:pt>
                      <c:pt idx="277">
                        <c:v>33.799999</c:v>
                      </c:pt>
                      <c:pt idx="278">
                        <c:v>33.900002000000001</c:v>
                      </c:pt>
                      <c:pt idx="279">
                        <c:v>34</c:v>
                      </c:pt>
                      <c:pt idx="280">
                        <c:v>34.099997999999999</c:v>
                      </c:pt>
                      <c:pt idx="281">
                        <c:v>34.200001</c:v>
                      </c:pt>
                      <c:pt idx="282">
                        <c:v>34.299999</c:v>
                      </c:pt>
                      <c:pt idx="283">
                        <c:v>34.400002000000001</c:v>
                      </c:pt>
                      <c:pt idx="284">
                        <c:v>34.5</c:v>
                      </c:pt>
                      <c:pt idx="285">
                        <c:v>34.599997999999999</c:v>
                      </c:pt>
                      <c:pt idx="286">
                        <c:v>34.700001</c:v>
                      </c:pt>
                      <c:pt idx="287">
                        <c:v>34.799999</c:v>
                      </c:pt>
                      <c:pt idx="288">
                        <c:v>34.900002000000001</c:v>
                      </c:pt>
                      <c:pt idx="289">
                        <c:v>35</c:v>
                      </c:pt>
                      <c:pt idx="290">
                        <c:v>35.099997999999999</c:v>
                      </c:pt>
                      <c:pt idx="291">
                        <c:v>35.200001</c:v>
                      </c:pt>
                      <c:pt idx="292">
                        <c:v>35.299999</c:v>
                      </c:pt>
                      <c:pt idx="293">
                        <c:v>35.400002000000001</c:v>
                      </c:pt>
                      <c:pt idx="294">
                        <c:v>35.5</c:v>
                      </c:pt>
                      <c:pt idx="295">
                        <c:v>35.599997999999999</c:v>
                      </c:pt>
                      <c:pt idx="296">
                        <c:v>35.700001</c:v>
                      </c:pt>
                      <c:pt idx="297">
                        <c:v>35.799999</c:v>
                      </c:pt>
                      <c:pt idx="298">
                        <c:v>35.900002000000001</c:v>
                      </c:pt>
                      <c:pt idx="299">
                        <c:v>36</c:v>
                      </c:pt>
                      <c:pt idx="300">
                        <c:v>36.099997999999999</c:v>
                      </c:pt>
                      <c:pt idx="301">
                        <c:v>36.200001</c:v>
                      </c:pt>
                      <c:pt idx="302">
                        <c:v>36.299999</c:v>
                      </c:pt>
                      <c:pt idx="303">
                        <c:v>36.400002000000001</c:v>
                      </c:pt>
                      <c:pt idx="304">
                        <c:v>36.5</c:v>
                      </c:pt>
                      <c:pt idx="305">
                        <c:v>36.599997999999999</c:v>
                      </c:pt>
                      <c:pt idx="306">
                        <c:v>36.700001</c:v>
                      </c:pt>
                      <c:pt idx="307">
                        <c:v>36.799999</c:v>
                      </c:pt>
                      <c:pt idx="308">
                        <c:v>36.900002000000001</c:v>
                      </c:pt>
                      <c:pt idx="309">
                        <c:v>37</c:v>
                      </c:pt>
                      <c:pt idx="310">
                        <c:v>37.099997999999999</c:v>
                      </c:pt>
                      <c:pt idx="311">
                        <c:v>37.200001</c:v>
                      </c:pt>
                      <c:pt idx="312">
                        <c:v>37.299999</c:v>
                      </c:pt>
                      <c:pt idx="313">
                        <c:v>37.400002000000001</c:v>
                      </c:pt>
                      <c:pt idx="314">
                        <c:v>37.5</c:v>
                      </c:pt>
                      <c:pt idx="315">
                        <c:v>37.599997999999999</c:v>
                      </c:pt>
                      <c:pt idx="316">
                        <c:v>37.700001</c:v>
                      </c:pt>
                      <c:pt idx="317">
                        <c:v>37.799999</c:v>
                      </c:pt>
                      <c:pt idx="318">
                        <c:v>37.900002000000001</c:v>
                      </c:pt>
                      <c:pt idx="319">
                        <c:v>38</c:v>
                      </c:pt>
                      <c:pt idx="320">
                        <c:v>38.099997999999999</c:v>
                      </c:pt>
                      <c:pt idx="321">
                        <c:v>38.200001</c:v>
                      </c:pt>
                      <c:pt idx="322">
                        <c:v>38.299999</c:v>
                      </c:pt>
                      <c:pt idx="323">
                        <c:v>38.400002000000001</c:v>
                      </c:pt>
                      <c:pt idx="324">
                        <c:v>38.5</c:v>
                      </c:pt>
                      <c:pt idx="325">
                        <c:v>38.599997999999999</c:v>
                      </c:pt>
                      <c:pt idx="326">
                        <c:v>38.700001</c:v>
                      </c:pt>
                      <c:pt idx="327">
                        <c:v>38.799999</c:v>
                      </c:pt>
                      <c:pt idx="328">
                        <c:v>38.900002000000001</c:v>
                      </c:pt>
                      <c:pt idx="329">
                        <c:v>39</c:v>
                      </c:pt>
                      <c:pt idx="330">
                        <c:v>39.099997999999999</c:v>
                      </c:pt>
                      <c:pt idx="331">
                        <c:v>39.200001</c:v>
                      </c:pt>
                      <c:pt idx="332">
                        <c:v>39.299999</c:v>
                      </c:pt>
                      <c:pt idx="333">
                        <c:v>39.400002000000001</c:v>
                      </c:pt>
                      <c:pt idx="334">
                        <c:v>39.5</c:v>
                      </c:pt>
                      <c:pt idx="335">
                        <c:v>39.599997999999999</c:v>
                      </c:pt>
                      <c:pt idx="336">
                        <c:v>39.700001</c:v>
                      </c:pt>
                      <c:pt idx="337">
                        <c:v>39.799999</c:v>
                      </c:pt>
                      <c:pt idx="338">
                        <c:v>39.900002000000001</c:v>
                      </c:pt>
                      <c:pt idx="339">
                        <c:v>40</c:v>
                      </c:pt>
                      <c:pt idx="340">
                        <c:v>40.099997999999999</c:v>
                      </c:pt>
                      <c:pt idx="341">
                        <c:v>40.200001</c:v>
                      </c:pt>
                      <c:pt idx="342">
                        <c:v>40.299999</c:v>
                      </c:pt>
                      <c:pt idx="343">
                        <c:v>40.400002000000001</c:v>
                      </c:pt>
                      <c:pt idx="344">
                        <c:v>40.5</c:v>
                      </c:pt>
                      <c:pt idx="345">
                        <c:v>40.599997999999999</c:v>
                      </c:pt>
                      <c:pt idx="346">
                        <c:v>40.700001</c:v>
                      </c:pt>
                      <c:pt idx="347">
                        <c:v>40.799999</c:v>
                      </c:pt>
                      <c:pt idx="348">
                        <c:v>40.900002000000001</c:v>
                      </c:pt>
                      <c:pt idx="349">
                        <c:v>41</c:v>
                      </c:pt>
                      <c:pt idx="350">
                        <c:v>41.099997999999999</c:v>
                      </c:pt>
                      <c:pt idx="351">
                        <c:v>41.200001</c:v>
                      </c:pt>
                      <c:pt idx="352">
                        <c:v>41.299999</c:v>
                      </c:pt>
                      <c:pt idx="353">
                        <c:v>41.400002000000001</c:v>
                      </c:pt>
                      <c:pt idx="354">
                        <c:v>41.5</c:v>
                      </c:pt>
                      <c:pt idx="355">
                        <c:v>41.599997999999999</c:v>
                      </c:pt>
                      <c:pt idx="356">
                        <c:v>41.700001</c:v>
                      </c:pt>
                      <c:pt idx="357">
                        <c:v>41.799999</c:v>
                      </c:pt>
                      <c:pt idx="358">
                        <c:v>41.900002000000001</c:v>
                      </c:pt>
                      <c:pt idx="359">
                        <c:v>42</c:v>
                      </c:pt>
                      <c:pt idx="360">
                        <c:v>42.099997999999999</c:v>
                      </c:pt>
                      <c:pt idx="361">
                        <c:v>42.200001</c:v>
                      </c:pt>
                      <c:pt idx="362">
                        <c:v>42.299999</c:v>
                      </c:pt>
                      <c:pt idx="363">
                        <c:v>42.400002000000001</c:v>
                      </c:pt>
                      <c:pt idx="364">
                        <c:v>42.5</c:v>
                      </c:pt>
                      <c:pt idx="365">
                        <c:v>42.599997999999999</c:v>
                      </c:pt>
                      <c:pt idx="366">
                        <c:v>42.700001</c:v>
                      </c:pt>
                      <c:pt idx="367">
                        <c:v>42.799999</c:v>
                      </c:pt>
                      <c:pt idx="368">
                        <c:v>42.900002000000001</c:v>
                      </c:pt>
                      <c:pt idx="369">
                        <c:v>43</c:v>
                      </c:pt>
                      <c:pt idx="370">
                        <c:v>43.099997999999999</c:v>
                      </c:pt>
                      <c:pt idx="371">
                        <c:v>43.200001</c:v>
                      </c:pt>
                      <c:pt idx="372">
                        <c:v>43.299999</c:v>
                      </c:pt>
                      <c:pt idx="373">
                        <c:v>43.400002000000001</c:v>
                      </c:pt>
                      <c:pt idx="374">
                        <c:v>43.5</c:v>
                      </c:pt>
                      <c:pt idx="375">
                        <c:v>43.599997999999999</c:v>
                      </c:pt>
                      <c:pt idx="376">
                        <c:v>43.700001</c:v>
                      </c:pt>
                      <c:pt idx="377">
                        <c:v>43.799999</c:v>
                      </c:pt>
                      <c:pt idx="378">
                        <c:v>43.900002000000001</c:v>
                      </c:pt>
                      <c:pt idx="379">
                        <c:v>44</c:v>
                      </c:pt>
                      <c:pt idx="380">
                        <c:v>44.099997999999999</c:v>
                      </c:pt>
                      <c:pt idx="381">
                        <c:v>44.200001</c:v>
                      </c:pt>
                      <c:pt idx="382">
                        <c:v>44.299999</c:v>
                      </c:pt>
                      <c:pt idx="383">
                        <c:v>44.400002000000001</c:v>
                      </c:pt>
                      <c:pt idx="384">
                        <c:v>44.5</c:v>
                      </c:pt>
                      <c:pt idx="385">
                        <c:v>44.599997999999999</c:v>
                      </c:pt>
                      <c:pt idx="386">
                        <c:v>44.700001</c:v>
                      </c:pt>
                      <c:pt idx="387">
                        <c:v>44.799999</c:v>
                      </c:pt>
                      <c:pt idx="388">
                        <c:v>44.900002000000001</c:v>
                      </c:pt>
                      <c:pt idx="389">
                        <c:v>45</c:v>
                      </c:pt>
                      <c:pt idx="390">
                        <c:v>45.099997999999999</c:v>
                      </c:pt>
                      <c:pt idx="391">
                        <c:v>45.200001</c:v>
                      </c:pt>
                      <c:pt idx="392">
                        <c:v>45.299999</c:v>
                      </c:pt>
                      <c:pt idx="393">
                        <c:v>45.400002000000001</c:v>
                      </c:pt>
                      <c:pt idx="394">
                        <c:v>45.5</c:v>
                      </c:pt>
                      <c:pt idx="395">
                        <c:v>45.599997999999999</c:v>
                      </c:pt>
                      <c:pt idx="396">
                        <c:v>45.700001</c:v>
                      </c:pt>
                      <c:pt idx="397">
                        <c:v>45.799999</c:v>
                      </c:pt>
                      <c:pt idx="398">
                        <c:v>45.900002000000001</c:v>
                      </c:pt>
                      <c:pt idx="399">
                        <c:v>46</c:v>
                      </c:pt>
                      <c:pt idx="400">
                        <c:v>46.099997999999999</c:v>
                      </c:pt>
                      <c:pt idx="401">
                        <c:v>46.200001</c:v>
                      </c:pt>
                      <c:pt idx="402">
                        <c:v>46.299999</c:v>
                      </c:pt>
                      <c:pt idx="403">
                        <c:v>46.400002000000001</c:v>
                      </c:pt>
                      <c:pt idx="404">
                        <c:v>46.5</c:v>
                      </c:pt>
                      <c:pt idx="405">
                        <c:v>46.599997999999999</c:v>
                      </c:pt>
                      <c:pt idx="406">
                        <c:v>46.700001</c:v>
                      </c:pt>
                      <c:pt idx="407">
                        <c:v>46.799999</c:v>
                      </c:pt>
                      <c:pt idx="408">
                        <c:v>46.900002000000001</c:v>
                      </c:pt>
                      <c:pt idx="409">
                        <c:v>47</c:v>
                      </c:pt>
                      <c:pt idx="410">
                        <c:v>47.099997999999999</c:v>
                      </c:pt>
                      <c:pt idx="411">
                        <c:v>47.200001</c:v>
                      </c:pt>
                      <c:pt idx="412">
                        <c:v>47.299999</c:v>
                      </c:pt>
                      <c:pt idx="413">
                        <c:v>47.400002000000001</c:v>
                      </c:pt>
                      <c:pt idx="414">
                        <c:v>47.5</c:v>
                      </c:pt>
                      <c:pt idx="415">
                        <c:v>47.599997999999999</c:v>
                      </c:pt>
                      <c:pt idx="416">
                        <c:v>47.700001</c:v>
                      </c:pt>
                      <c:pt idx="417">
                        <c:v>47.799999</c:v>
                      </c:pt>
                      <c:pt idx="418">
                        <c:v>47.900002000000001</c:v>
                      </c:pt>
                      <c:pt idx="419">
                        <c:v>48</c:v>
                      </c:pt>
                      <c:pt idx="420">
                        <c:v>48.099997999999999</c:v>
                      </c:pt>
                      <c:pt idx="421">
                        <c:v>48.200001</c:v>
                      </c:pt>
                      <c:pt idx="422">
                        <c:v>48.299999</c:v>
                      </c:pt>
                      <c:pt idx="423">
                        <c:v>48.400002000000001</c:v>
                      </c:pt>
                      <c:pt idx="424">
                        <c:v>48.5</c:v>
                      </c:pt>
                      <c:pt idx="425">
                        <c:v>48.599997999999999</c:v>
                      </c:pt>
                      <c:pt idx="426">
                        <c:v>48.700001</c:v>
                      </c:pt>
                      <c:pt idx="427">
                        <c:v>48.799999</c:v>
                      </c:pt>
                      <c:pt idx="428">
                        <c:v>48.900002000000001</c:v>
                      </c:pt>
                      <c:pt idx="429">
                        <c:v>49</c:v>
                      </c:pt>
                      <c:pt idx="430">
                        <c:v>49.099997999999999</c:v>
                      </c:pt>
                      <c:pt idx="431">
                        <c:v>49.200001</c:v>
                      </c:pt>
                      <c:pt idx="432">
                        <c:v>49.299999</c:v>
                      </c:pt>
                      <c:pt idx="433">
                        <c:v>49.400002000000001</c:v>
                      </c:pt>
                      <c:pt idx="434">
                        <c:v>49.5</c:v>
                      </c:pt>
                      <c:pt idx="435">
                        <c:v>49.599997999999999</c:v>
                      </c:pt>
                      <c:pt idx="436">
                        <c:v>49.700001</c:v>
                      </c:pt>
                      <c:pt idx="437">
                        <c:v>49.799999</c:v>
                      </c:pt>
                      <c:pt idx="438">
                        <c:v>49.900002000000001</c:v>
                      </c:pt>
                      <c:pt idx="439">
                        <c:v>50</c:v>
                      </c:pt>
                      <c:pt idx="440">
                        <c:v>50.099997999999999</c:v>
                      </c:pt>
                      <c:pt idx="441">
                        <c:v>50.200001</c:v>
                      </c:pt>
                      <c:pt idx="442">
                        <c:v>50.299999</c:v>
                      </c:pt>
                      <c:pt idx="443">
                        <c:v>50.400002000000001</c:v>
                      </c:pt>
                      <c:pt idx="444">
                        <c:v>50.5</c:v>
                      </c:pt>
                      <c:pt idx="445">
                        <c:v>50.599997999999999</c:v>
                      </c:pt>
                      <c:pt idx="446">
                        <c:v>50.700001</c:v>
                      </c:pt>
                      <c:pt idx="447">
                        <c:v>50.799999</c:v>
                      </c:pt>
                      <c:pt idx="448">
                        <c:v>50.900002000000001</c:v>
                      </c:pt>
                      <c:pt idx="449">
                        <c:v>51</c:v>
                      </c:pt>
                      <c:pt idx="450">
                        <c:v>51.099997999999999</c:v>
                      </c:pt>
                      <c:pt idx="451">
                        <c:v>51.200001</c:v>
                      </c:pt>
                      <c:pt idx="452">
                        <c:v>51.299999</c:v>
                      </c:pt>
                      <c:pt idx="453">
                        <c:v>51.400002000000001</c:v>
                      </c:pt>
                      <c:pt idx="454">
                        <c:v>51.5</c:v>
                      </c:pt>
                      <c:pt idx="455">
                        <c:v>51.599997999999999</c:v>
                      </c:pt>
                      <c:pt idx="456">
                        <c:v>51.700001</c:v>
                      </c:pt>
                      <c:pt idx="457">
                        <c:v>51.799999</c:v>
                      </c:pt>
                      <c:pt idx="458">
                        <c:v>51.900002000000001</c:v>
                      </c:pt>
                      <c:pt idx="459">
                        <c:v>52</c:v>
                      </c:pt>
                      <c:pt idx="460">
                        <c:v>52.099997999999999</c:v>
                      </c:pt>
                      <c:pt idx="461">
                        <c:v>52.200001</c:v>
                      </c:pt>
                      <c:pt idx="462">
                        <c:v>52.299999</c:v>
                      </c:pt>
                      <c:pt idx="463">
                        <c:v>52.400002000000001</c:v>
                      </c:pt>
                      <c:pt idx="464">
                        <c:v>52.5</c:v>
                      </c:pt>
                      <c:pt idx="465">
                        <c:v>52.599997999999999</c:v>
                      </c:pt>
                      <c:pt idx="466">
                        <c:v>52.700001</c:v>
                      </c:pt>
                      <c:pt idx="467">
                        <c:v>52.799999</c:v>
                      </c:pt>
                      <c:pt idx="468">
                        <c:v>52.900002000000001</c:v>
                      </c:pt>
                      <c:pt idx="469">
                        <c:v>53</c:v>
                      </c:pt>
                      <c:pt idx="470">
                        <c:v>53.099997999999999</c:v>
                      </c:pt>
                      <c:pt idx="471">
                        <c:v>53.200001</c:v>
                      </c:pt>
                      <c:pt idx="472">
                        <c:v>53.299999</c:v>
                      </c:pt>
                      <c:pt idx="473">
                        <c:v>53.400002000000001</c:v>
                      </c:pt>
                      <c:pt idx="474">
                        <c:v>53.5</c:v>
                      </c:pt>
                      <c:pt idx="475">
                        <c:v>53.599997999999999</c:v>
                      </c:pt>
                      <c:pt idx="476">
                        <c:v>53.700001</c:v>
                      </c:pt>
                      <c:pt idx="477">
                        <c:v>53.799999</c:v>
                      </c:pt>
                      <c:pt idx="478">
                        <c:v>53.900002000000001</c:v>
                      </c:pt>
                      <c:pt idx="479">
                        <c:v>54</c:v>
                      </c:pt>
                      <c:pt idx="480">
                        <c:v>54.099997999999999</c:v>
                      </c:pt>
                      <c:pt idx="481">
                        <c:v>54.200001</c:v>
                      </c:pt>
                      <c:pt idx="482">
                        <c:v>54.299999</c:v>
                      </c:pt>
                      <c:pt idx="483">
                        <c:v>54.400002000000001</c:v>
                      </c:pt>
                      <c:pt idx="484">
                        <c:v>54.5</c:v>
                      </c:pt>
                      <c:pt idx="485">
                        <c:v>54.599997999999999</c:v>
                      </c:pt>
                      <c:pt idx="486">
                        <c:v>54.700001</c:v>
                      </c:pt>
                      <c:pt idx="487">
                        <c:v>54.799999</c:v>
                      </c:pt>
                      <c:pt idx="488">
                        <c:v>54.900002000000001</c:v>
                      </c:pt>
                      <c:pt idx="489">
                        <c:v>55</c:v>
                      </c:pt>
                      <c:pt idx="490">
                        <c:v>55.099997999999999</c:v>
                      </c:pt>
                      <c:pt idx="491">
                        <c:v>55.200001</c:v>
                      </c:pt>
                      <c:pt idx="492">
                        <c:v>55.299999</c:v>
                      </c:pt>
                      <c:pt idx="493">
                        <c:v>55.400002000000001</c:v>
                      </c:pt>
                      <c:pt idx="494">
                        <c:v>55.5</c:v>
                      </c:pt>
                      <c:pt idx="495">
                        <c:v>55.599997999999999</c:v>
                      </c:pt>
                      <c:pt idx="496">
                        <c:v>55.700001</c:v>
                      </c:pt>
                      <c:pt idx="497">
                        <c:v>55.799999</c:v>
                      </c:pt>
                      <c:pt idx="498">
                        <c:v>55.900002000000001</c:v>
                      </c:pt>
                      <c:pt idx="499">
                        <c:v>56</c:v>
                      </c:pt>
                      <c:pt idx="500">
                        <c:v>56.099997999999999</c:v>
                      </c:pt>
                      <c:pt idx="501">
                        <c:v>56.200001</c:v>
                      </c:pt>
                      <c:pt idx="502">
                        <c:v>56.299999</c:v>
                      </c:pt>
                      <c:pt idx="503">
                        <c:v>56.400002000000001</c:v>
                      </c:pt>
                      <c:pt idx="504">
                        <c:v>56.5</c:v>
                      </c:pt>
                      <c:pt idx="505">
                        <c:v>56.599997999999999</c:v>
                      </c:pt>
                      <c:pt idx="506">
                        <c:v>56.700001</c:v>
                      </c:pt>
                      <c:pt idx="507">
                        <c:v>56.799999</c:v>
                      </c:pt>
                      <c:pt idx="508">
                        <c:v>56.900002000000001</c:v>
                      </c:pt>
                      <c:pt idx="509">
                        <c:v>57</c:v>
                      </c:pt>
                      <c:pt idx="510">
                        <c:v>57.099997999999999</c:v>
                      </c:pt>
                      <c:pt idx="511">
                        <c:v>57.200001</c:v>
                      </c:pt>
                      <c:pt idx="512">
                        <c:v>57.299999</c:v>
                      </c:pt>
                      <c:pt idx="513">
                        <c:v>57.400002000000001</c:v>
                      </c:pt>
                      <c:pt idx="514">
                        <c:v>57.5</c:v>
                      </c:pt>
                      <c:pt idx="515">
                        <c:v>57.599997999999999</c:v>
                      </c:pt>
                      <c:pt idx="516">
                        <c:v>57.700001</c:v>
                      </c:pt>
                      <c:pt idx="517">
                        <c:v>57.799999</c:v>
                      </c:pt>
                      <c:pt idx="518">
                        <c:v>57.900002000000001</c:v>
                      </c:pt>
                      <c:pt idx="519">
                        <c:v>58</c:v>
                      </c:pt>
                      <c:pt idx="520">
                        <c:v>58.099997999999999</c:v>
                      </c:pt>
                      <c:pt idx="521">
                        <c:v>58.200001</c:v>
                      </c:pt>
                      <c:pt idx="522">
                        <c:v>58.299999</c:v>
                      </c:pt>
                      <c:pt idx="523">
                        <c:v>58.400002000000001</c:v>
                      </c:pt>
                      <c:pt idx="524">
                        <c:v>58.5</c:v>
                      </c:pt>
                      <c:pt idx="525">
                        <c:v>58.599997999999999</c:v>
                      </c:pt>
                      <c:pt idx="526">
                        <c:v>58.700001</c:v>
                      </c:pt>
                      <c:pt idx="527">
                        <c:v>58.799999</c:v>
                      </c:pt>
                      <c:pt idx="528">
                        <c:v>58.900002000000001</c:v>
                      </c:pt>
                      <c:pt idx="529">
                        <c:v>59</c:v>
                      </c:pt>
                      <c:pt idx="530">
                        <c:v>59.099997999999999</c:v>
                      </c:pt>
                      <c:pt idx="531">
                        <c:v>59.200001</c:v>
                      </c:pt>
                      <c:pt idx="532">
                        <c:v>59.299999</c:v>
                      </c:pt>
                      <c:pt idx="533">
                        <c:v>59.400002000000001</c:v>
                      </c:pt>
                      <c:pt idx="534">
                        <c:v>59.5</c:v>
                      </c:pt>
                      <c:pt idx="535">
                        <c:v>59.599997999999999</c:v>
                      </c:pt>
                      <c:pt idx="536">
                        <c:v>59.700001</c:v>
                      </c:pt>
                      <c:pt idx="537">
                        <c:v>59.799999</c:v>
                      </c:pt>
                      <c:pt idx="538">
                        <c:v>59.900002000000001</c:v>
                      </c:pt>
                      <c:pt idx="539">
                        <c:v>60</c:v>
                      </c:pt>
                      <c:pt idx="540">
                        <c:v>60.099997999999999</c:v>
                      </c:pt>
                      <c:pt idx="541">
                        <c:v>60.200001</c:v>
                      </c:pt>
                      <c:pt idx="542">
                        <c:v>60.299999</c:v>
                      </c:pt>
                      <c:pt idx="543">
                        <c:v>60.400002000000001</c:v>
                      </c:pt>
                      <c:pt idx="544">
                        <c:v>60.5</c:v>
                      </c:pt>
                      <c:pt idx="545">
                        <c:v>60.599997999999999</c:v>
                      </c:pt>
                      <c:pt idx="546">
                        <c:v>60.700001</c:v>
                      </c:pt>
                      <c:pt idx="547">
                        <c:v>60.799999</c:v>
                      </c:pt>
                      <c:pt idx="548">
                        <c:v>60.900002000000001</c:v>
                      </c:pt>
                      <c:pt idx="549">
                        <c:v>61</c:v>
                      </c:pt>
                      <c:pt idx="550">
                        <c:v>61.099997999999999</c:v>
                      </c:pt>
                      <c:pt idx="551">
                        <c:v>61.200001</c:v>
                      </c:pt>
                      <c:pt idx="552">
                        <c:v>61.299999</c:v>
                      </c:pt>
                      <c:pt idx="553">
                        <c:v>61.400002000000001</c:v>
                      </c:pt>
                      <c:pt idx="554">
                        <c:v>61.5</c:v>
                      </c:pt>
                      <c:pt idx="555">
                        <c:v>61.599997999999999</c:v>
                      </c:pt>
                      <c:pt idx="556">
                        <c:v>61.700001</c:v>
                      </c:pt>
                      <c:pt idx="557">
                        <c:v>61.799999</c:v>
                      </c:pt>
                      <c:pt idx="558">
                        <c:v>61.900002000000001</c:v>
                      </c:pt>
                      <c:pt idx="559">
                        <c:v>62</c:v>
                      </c:pt>
                      <c:pt idx="560">
                        <c:v>62.099997999999999</c:v>
                      </c:pt>
                      <c:pt idx="561">
                        <c:v>62.200001</c:v>
                      </c:pt>
                      <c:pt idx="562">
                        <c:v>62.299999</c:v>
                      </c:pt>
                      <c:pt idx="563">
                        <c:v>62.400002000000001</c:v>
                      </c:pt>
                      <c:pt idx="564">
                        <c:v>62.5</c:v>
                      </c:pt>
                      <c:pt idx="565">
                        <c:v>62.599997999999999</c:v>
                      </c:pt>
                      <c:pt idx="566">
                        <c:v>62.700001</c:v>
                      </c:pt>
                      <c:pt idx="567">
                        <c:v>62.799999</c:v>
                      </c:pt>
                      <c:pt idx="568">
                        <c:v>62.900002000000001</c:v>
                      </c:pt>
                      <c:pt idx="569">
                        <c:v>63</c:v>
                      </c:pt>
                      <c:pt idx="570">
                        <c:v>63.099997999999999</c:v>
                      </c:pt>
                      <c:pt idx="571">
                        <c:v>63.200001</c:v>
                      </c:pt>
                      <c:pt idx="572">
                        <c:v>63.299999</c:v>
                      </c:pt>
                      <c:pt idx="573">
                        <c:v>63.400002000000001</c:v>
                      </c:pt>
                      <c:pt idx="574">
                        <c:v>63.5</c:v>
                      </c:pt>
                      <c:pt idx="575">
                        <c:v>63.599997999999999</c:v>
                      </c:pt>
                      <c:pt idx="576">
                        <c:v>63.700001</c:v>
                      </c:pt>
                      <c:pt idx="577">
                        <c:v>63.799999</c:v>
                      </c:pt>
                      <c:pt idx="578">
                        <c:v>63.900002000000001</c:v>
                      </c:pt>
                      <c:pt idx="579">
                        <c:v>64</c:v>
                      </c:pt>
                      <c:pt idx="580">
                        <c:v>64.099997999999999</c:v>
                      </c:pt>
                      <c:pt idx="581">
                        <c:v>64.199996999999996</c:v>
                      </c:pt>
                      <c:pt idx="582">
                        <c:v>64.300003000000004</c:v>
                      </c:pt>
                      <c:pt idx="583">
                        <c:v>64.400002000000001</c:v>
                      </c:pt>
                      <c:pt idx="584">
                        <c:v>64.5</c:v>
                      </c:pt>
                      <c:pt idx="585">
                        <c:v>64.599997999999999</c:v>
                      </c:pt>
                      <c:pt idx="586">
                        <c:v>64.699996999999996</c:v>
                      </c:pt>
                      <c:pt idx="587">
                        <c:v>64.800003000000004</c:v>
                      </c:pt>
                      <c:pt idx="588">
                        <c:v>64.900002000000001</c:v>
                      </c:pt>
                      <c:pt idx="589">
                        <c:v>65</c:v>
                      </c:pt>
                      <c:pt idx="590">
                        <c:v>65.099997999999999</c:v>
                      </c:pt>
                      <c:pt idx="591">
                        <c:v>65.199996999999996</c:v>
                      </c:pt>
                      <c:pt idx="592">
                        <c:v>65.300003000000004</c:v>
                      </c:pt>
                      <c:pt idx="593">
                        <c:v>65.400002000000001</c:v>
                      </c:pt>
                      <c:pt idx="594">
                        <c:v>65.5</c:v>
                      </c:pt>
                      <c:pt idx="595">
                        <c:v>65.599997999999999</c:v>
                      </c:pt>
                      <c:pt idx="596">
                        <c:v>65.699996999999996</c:v>
                      </c:pt>
                      <c:pt idx="597">
                        <c:v>65.800003000000004</c:v>
                      </c:pt>
                      <c:pt idx="598">
                        <c:v>65.900002000000001</c:v>
                      </c:pt>
                      <c:pt idx="599">
                        <c:v>66</c:v>
                      </c:pt>
                      <c:pt idx="600">
                        <c:v>66.099997999999999</c:v>
                      </c:pt>
                      <c:pt idx="601">
                        <c:v>66.199996999999996</c:v>
                      </c:pt>
                      <c:pt idx="602">
                        <c:v>66.300003000000004</c:v>
                      </c:pt>
                      <c:pt idx="603">
                        <c:v>66.400002000000001</c:v>
                      </c:pt>
                      <c:pt idx="604">
                        <c:v>66.5</c:v>
                      </c:pt>
                      <c:pt idx="605">
                        <c:v>66.599997999999999</c:v>
                      </c:pt>
                      <c:pt idx="606">
                        <c:v>66.699996999999996</c:v>
                      </c:pt>
                      <c:pt idx="607">
                        <c:v>66.800003000000004</c:v>
                      </c:pt>
                      <c:pt idx="608">
                        <c:v>66.900002000000001</c:v>
                      </c:pt>
                      <c:pt idx="609">
                        <c:v>67</c:v>
                      </c:pt>
                      <c:pt idx="610">
                        <c:v>67.099997999999999</c:v>
                      </c:pt>
                      <c:pt idx="611">
                        <c:v>67.199996999999996</c:v>
                      </c:pt>
                      <c:pt idx="612">
                        <c:v>67.300003000000004</c:v>
                      </c:pt>
                      <c:pt idx="613">
                        <c:v>67.400002000000001</c:v>
                      </c:pt>
                      <c:pt idx="614">
                        <c:v>67.5</c:v>
                      </c:pt>
                      <c:pt idx="615">
                        <c:v>67.599997999999999</c:v>
                      </c:pt>
                      <c:pt idx="616">
                        <c:v>67.699996999999996</c:v>
                      </c:pt>
                      <c:pt idx="617">
                        <c:v>67.800003000000004</c:v>
                      </c:pt>
                      <c:pt idx="618">
                        <c:v>67.900002000000001</c:v>
                      </c:pt>
                      <c:pt idx="619">
                        <c:v>68</c:v>
                      </c:pt>
                      <c:pt idx="620">
                        <c:v>68.099997999999999</c:v>
                      </c:pt>
                      <c:pt idx="621">
                        <c:v>68.199996999999996</c:v>
                      </c:pt>
                      <c:pt idx="622">
                        <c:v>68.300003000000004</c:v>
                      </c:pt>
                      <c:pt idx="623">
                        <c:v>68.400002000000001</c:v>
                      </c:pt>
                      <c:pt idx="624">
                        <c:v>68.5</c:v>
                      </c:pt>
                      <c:pt idx="625">
                        <c:v>68.599997999999999</c:v>
                      </c:pt>
                      <c:pt idx="626">
                        <c:v>68.699996999999996</c:v>
                      </c:pt>
                      <c:pt idx="627">
                        <c:v>68.800003000000004</c:v>
                      </c:pt>
                      <c:pt idx="628">
                        <c:v>68.900002000000001</c:v>
                      </c:pt>
                      <c:pt idx="629">
                        <c:v>69</c:v>
                      </c:pt>
                      <c:pt idx="630">
                        <c:v>69.099997999999999</c:v>
                      </c:pt>
                      <c:pt idx="631">
                        <c:v>69.199996999999996</c:v>
                      </c:pt>
                      <c:pt idx="632">
                        <c:v>69.300003000000004</c:v>
                      </c:pt>
                      <c:pt idx="633">
                        <c:v>69.400002000000001</c:v>
                      </c:pt>
                      <c:pt idx="634">
                        <c:v>69.5</c:v>
                      </c:pt>
                      <c:pt idx="635">
                        <c:v>69.599997999999999</c:v>
                      </c:pt>
                      <c:pt idx="636">
                        <c:v>69.699996999999996</c:v>
                      </c:pt>
                      <c:pt idx="637">
                        <c:v>69.800003000000004</c:v>
                      </c:pt>
                      <c:pt idx="638">
                        <c:v>69.900002000000001</c:v>
                      </c:pt>
                      <c:pt idx="639">
                        <c:v>70</c:v>
                      </c:pt>
                      <c:pt idx="640">
                        <c:v>70.099997999999999</c:v>
                      </c:pt>
                      <c:pt idx="641">
                        <c:v>70.199996999999996</c:v>
                      </c:pt>
                      <c:pt idx="642">
                        <c:v>70.300003000000004</c:v>
                      </c:pt>
                      <c:pt idx="643">
                        <c:v>70.400002000000001</c:v>
                      </c:pt>
                      <c:pt idx="644">
                        <c:v>70.5</c:v>
                      </c:pt>
                      <c:pt idx="645">
                        <c:v>70.599997999999999</c:v>
                      </c:pt>
                      <c:pt idx="646">
                        <c:v>70.699996999999996</c:v>
                      </c:pt>
                      <c:pt idx="647">
                        <c:v>70.800003000000004</c:v>
                      </c:pt>
                      <c:pt idx="648">
                        <c:v>70.900002000000001</c:v>
                      </c:pt>
                      <c:pt idx="649">
                        <c:v>71</c:v>
                      </c:pt>
                      <c:pt idx="650">
                        <c:v>71.099997999999999</c:v>
                      </c:pt>
                      <c:pt idx="651">
                        <c:v>71.199996999999996</c:v>
                      </c:pt>
                      <c:pt idx="652">
                        <c:v>71.300003000000004</c:v>
                      </c:pt>
                      <c:pt idx="653">
                        <c:v>71.400002000000001</c:v>
                      </c:pt>
                      <c:pt idx="654">
                        <c:v>71.5</c:v>
                      </c:pt>
                      <c:pt idx="655">
                        <c:v>71.599997999999999</c:v>
                      </c:pt>
                      <c:pt idx="656">
                        <c:v>71.699996999999996</c:v>
                      </c:pt>
                      <c:pt idx="657">
                        <c:v>71.800003000000004</c:v>
                      </c:pt>
                      <c:pt idx="658">
                        <c:v>71.900002000000001</c:v>
                      </c:pt>
                      <c:pt idx="659">
                        <c:v>72</c:v>
                      </c:pt>
                      <c:pt idx="660">
                        <c:v>72.099997999999999</c:v>
                      </c:pt>
                      <c:pt idx="661">
                        <c:v>72.199996999999996</c:v>
                      </c:pt>
                      <c:pt idx="662">
                        <c:v>72.300003000000004</c:v>
                      </c:pt>
                      <c:pt idx="663">
                        <c:v>72.400002000000001</c:v>
                      </c:pt>
                      <c:pt idx="664">
                        <c:v>72.5</c:v>
                      </c:pt>
                      <c:pt idx="665">
                        <c:v>72.599997999999999</c:v>
                      </c:pt>
                      <c:pt idx="666">
                        <c:v>72.699996999999996</c:v>
                      </c:pt>
                      <c:pt idx="667">
                        <c:v>72.800003000000004</c:v>
                      </c:pt>
                      <c:pt idx="668">
                        <c:v>72.900002000000001</c:v>
                      </c:pt>
                      <c:pt idx="669">
                        <c:v>73</c:v>
                      </c:pt>
                      <c:pt idx="670">
                        <c:v>73.099997999999999</c:v>
                      </c:pt>
                      <c:pt idx="671">
                        <c:v>73.199996999999996</c:v>
                      </c:pt>
                      <c:pt idx="672">
                        <c:v>73.300003000000004</c:v>
                      </c:pt>
                      <c:pt idx="673">
                        <c:v>73.400002000000001</c:v>
                      </c:pt>
                      <c:pt idx="674">
                        <c:v>73.5</c:v>
                      </c:pt>
                      <c:pt idx="675">
                        <c:v>73.599997999999999</c:v>
                      </c:pt>
                      <c:pt idx="676">
                        <c:v>73.699996999999996</c:v>
                      </c:pt>
                      <c:pt idx="677">
                        <c:v>73.800003000000004</c:v>
                      </c:pt>
                      <c:pt idx="678">
                        <c:v>73.900002000000001</c:v>
                      </c:pt>
                      <c:pt idx="679">
                        <c:v>74</c:v>
                      </c:pt>
                      <c:pt idx="680">
                        <c:v>74.099997999999999</c:v>
                      </c:pt>
                      <c:pt idx="681">
                        <c:v>74.199996999999996</c:v>
                      </c:pt>
                      <c:pt idx="682">
                        <c:v>74.300003000000004</c:v>
                      </c:pt>
                      <c:pt idx="683">
                        <c:v>74.400002000000001</c:v>
                      </c:pt>
                      <c:pt idx="684">
                        <c:v>74.5</c:v>
                      </c:pt>
                      <c:pt idx="685">
                        <c:v>74.599997999999999</c:v>
                      </c:pt>
                      <c:pt idx="686">
                        <c:v>74.699996999999996</c:v>
                      </c:pt>
                      <c:pt idx="687">
                        <c:v>74.800003000000004</c:v>
                      </c:pt>
                      <c:pt idx="688">
                        <c:v>74.900002000000001</c:v>
                      </c:pt>
                      <c:pt idx="689">
                        <c:v>75</c:v>
                      </c:pt>
                      <c:pt idx="690">
                        <c:v>75.099997999999999</c:v>
                      </c:pt>
                      <c:pt idx="691">
                        <c:v>75.199996999999996</c:v>
                      </c:pt>
                      <c:pt idx="692">
                        <c:v>75.300003000000004</c:v>
                      </c:pt>
                      <c:pt idx="693">
                        <c:v>75.400002000000001</c:v>
                      </c:pt>
                      <c:pt idx="694">
                        <c:v>75.5</c:v>
                      </c:pt>
                      <c:pt idx="695">
                        <c:v>75.599997999999999</c:v>
                      </c:pt>
                      <c:pt idx="696">
                        <c:v>75.699996999999996</c:v>
                      </c:pt>
                      <c:pt idx="697">
                        <c:v>75.800003000000004</c:v>
                      </c:pt>
                      <c:pt idx="698">
                        <c:v>75.900002000000001</c:v>
                      </c:pt>
                      <c:pt idx="699">
                        <c:v>76</c:v>
                      </c:pt>
                      <c:pt idx="700">
                        <c:v>76.099997999999999</c:v>
                      </c:pt>
                      <c:pt idx="701">
                        <c:v>76.199996999999996</c:v>
                      </c:pt>
                      <c:pt idx="702">
                        <c:v>76.300003000000004</c:v>
                      </c:pt>
                      <c:pt idx="703">
                        <c:v>76.400002000000001</c:v>
                      </c:pt>
                      <c:pt idx="704">
                        <c:v>76.5</c:v>
                      </c:pt>
                      <c:pt idx="705">
                        <c:v>76.599997999999999</c:v>
                      </c:pt>
                      <c:pt idx="706">
                        <c:v>76.699996999999996</c:v>
                      </c:pt>
                      <c:pt idx="707">
                        <c:v>76.800003000000004</c:v>
                      </c:pt>
                      <c:pt idx="708">
                        <c:v>76.900002000000001</c:v>
                      </c:pt>
                      <c:pt idx="709">
                        <c:v>77</c:v>
                      </c:pt>
                      <c:pt idx="710">
                        <c:v>77.099997999999999</c:v>
                      </c:pt>
                      <c:pt idx="711">
                        <c:v>77.199996999999996</c:v>
                      </c:pt>
                      <c:pt idx="712">
                        <c:v>77.300003000000004</c:v>
                      </c:pt>
                      <c:pt idx="713">
                        <c:v>77.400002000000001</c:v>
                      </c:pt>
                      <c:pt idx="714">
                        <c:v>77.5</c:v>
                      </c:pt>
                      <c:pt idx="715">
                        <c:v>77.599997999999999</c:v>
                      </c:pt>
                      <c:pt idx="716">
                        <c:v>77.699996999999996</c:v>
                      </c:pt>
                      <c:pt idx="717">
                        <c:v>77.800003000000004</c:v>
                      </c:pt>
                      <c:pt idx="718">
                        <c:v>77.900002000000001</c:v>
                      </c:pt>
                      <c:pt idx="719">
                        <c:v>78</c:v>
                      </c:pt>
                      <c:pt idx="720">
                        <c:v>78.099997999999999</c:v>
                      </c:pt>
                      <c:pt idx="721">
                        <c:v>78.199996999999996</c:v>
                      </c:pt>
                      <c:pt idx="722">
                        <c:v>78.300003000000004</c:v>
                      </c:pt>
                      <c:pt idx="723">
                        <c:v>78.400002000000001</c:v>
                      </c:pt>
                      <c:pt idx="724">
                        <c:v>78.5</c:v>
                      </c:pt>
                      <c:pt idx="725">
                        <c:v>78.599997999999999</c:v>
                      </c:pt>
                      <c:pt idx="726">
                        <c:v>78.699996999999996</c:v>
                      </c:pt>
                      <c:pt idx="727">
                        <c:v>78.800003000000004</c:v>
                      </c:pt>
                      <c:pt idx="728">
                        <c:v>78.900002000000001</c:v>
                      </c:pt>
                      <c:pt idx="729">
                        <c:v>79</c:v>
                      </c:pt>
                      <c:pt idx="730">
                        <c:v>79.099997999999999</c:v>
                      </c:pt>
                      <c:pt idx="731">
                        <c:v>79.199996999999996</c:v>
                      </c:pt>
                      <c:pt idx="732">
                        <c:v>79.300003000000004</c:v>
                      </c:pt>
                      <c:pt idx="733">
                        <c:v>79.400002000000001</c:v>
                      </c:pt>
                      <c:pt idx="734">
                        <c:v>79.5</c:v>
                      </c:pt>
                      <c:pt idx="735">
                        <c:v>79.599997999999999</c:v>
                      </c:pt>
                      <c:pt idx="736">
                        <c:v>79.699996999999996</c:v>
                      </c:pt>
                      <c:pt idx="737">
                        <c:v>79.800003000000004</c:v>
                      </c:pt>
                      <c:pt idx="738">
                        <c:v>79.900002000000001</c:v>
                      </c:pt>
                      <c:pt idx="739">
                        <c:v>80</c:v>
                      </c:pt>
                      <c:pt idx="740">
                        <c:v>80.099997999999999</c:v>
                      </c:pt>
                      <c:pt idx="741">
                        <c:v>80.199996999999996</c:v>
                      </c:pt>
                      <c:pt idx="742">
                        <c:v>80.300003000000004</c:v>
                      </c:pt>
                      <c:pt idx="743">
                        <c:v>80.400002000000001</c:v>
                      </c:pt>
                      <c:pt idx="744">
                        <c:v>80.5</c:v>
                      </c:pt>
                      <c:pt idx="745">
                        <c:v>80.599997999999999</c:v>
                      </c:pt>
                      <c:pt idx="746">
                        <c:v>80.699996999999996</c:v>
                      </c:pt>
                      <c:pt idx="747">
                        <c:v>80.800003000000004</c:v>
                      </c:pt>
                      <c:pt idx="748">
                        <c:v>80.900002000000001</c:v>
                      </c:pt>
                      <c:pt idx="749">
                        <c:v>81</c:v>
                      </c:pt>
                      <c:pt idx="750">
                        <c:v>81.099997999999999</c:v>
                      </c:pt>
                      <c:pt idx="751">
                        <c:v>81.199996999999996</c:v>
                      </c:pt>
                      <c:pt idx="752">
                        <c:v>81.300003000000004</c:v>
                      </c:pt>
                      <c:pt idx="753">
                        <c:v>81.400002000000001</c:v>
                      </c:pt>
                      <c:pt idx="754">
                        <c:v>81.5</c:v>
                      </c:pt>
                      <c:pt idx="755">
                        <c:v>81.599997999999999</c:v>
                      </c:pt>
                      <c:pt idx="756">
                        <c:v>81.699996999999996</c:v>
                      </c:pt>
                      <c:pt idx="757">
                        <c:v>81.800003000000004</c:v>
                      </c:pt>
                      <c:pt idx="758">
                        <c:v>81.900002000000001</c:v>
                      </c:pt>
                      <c:pt idx="759">
                        <c:v>82</c:v>
                      </c:pt>
                      <c:pt idx="760">
                        <c:v>82.099997999999999</c:v>
                      </c:pt>
                      <c:pt idx="761">
                        <c:v>82.199996999999996</c:v>
                      </c:pt>
                      <c:pt idx="762">
                        <c:v>82.300003000000004</c:v>
                      </c:pt>
                      <c:pt idx="763">
                        <c:v>82.400002000000001</c:v>
                      </c:pt>
                      <c:pt idx="764">
                        <c:v>82.5</c:v>
                      </c:pt>
                      <c:pt idx="765">
                        <c:v>82.599997999999999</c:v>
                      </c:pt>
                      <c:pt idx="766">
                        <c:v>82.699996999999996</c:v>
                      </c:pt>
                      <c:pt idx="767">
                        <c:v>82.800003000000004</c:v>
                      </c:pt>
                      <c:pt idx="768">
                        <c:v>82.900002000000001</c:v>
                      </c:pt>
                      <c:pt idx="769">
                        <c:v>83</c:v>
                      </c:pt>
                      <c:pt idx="770">
                        <c:v>83.099997999999999</c:v>
                      </c:pt>
                      <c:pt idx="771">
                        <c:v>83.199996999999996</c:v>
                      </c:pt>
                      <c:pt idx="772">
                        <c:v>83.300003000000004</c:v>
                      </c:pt>
                      <c:pt idx="773">
                        <c:v>83.400002000000001</c:v>
                      </c:pt>
                      <c:pt idx="774">
                        <c:v>83.5</c:v>
                      </c:pt>
                      <c:pt idx="775">
                        <c:v>83.599997999999999</c:v>
                      </c:pt>
                      <c:pt idx="776">
                        <c:v>83.699996999999996</c:v>
                      </c:pt>
                      <c:pt idx="777">
                        <c:v>83.800003000000004</c:v>
                      </c:pt>
                      <c:pt idx="778">
                        <c:v>83.900002000000001</c:v>
                      </c:pt>
                      <c:pt idx="779">
                        <c:v>84</c:v>
                      </c:pt>
                      <c:pt idx="780">
                        <c:v>84.099997999999999</c:v>
                      </c:pt>
                      <c:pt idx="781">
                        <c:v>84.199996999999996</c:v>
                      </c:pt>
                      <c:pt idx="782">
                        <c:v>84.300003000000004</c:v>
                      </c:pt>
                      <c:pt idx="783">
                        <c:v>84.400002000000001</c:v>
                      </c:pt>
                      <c:pt idx="784">
                        <c:v>84.5</c:v>
                      </c:pt>
                      <c:pt idx="785">
                        <c:v>84.599997999999999</c:v>
                      </c:pt>
                      <c:pt idx="786">
                        <c:v>84.699996999999996</c:v>
                      </c:pt>
                      <c:pt idx="787">
                        <c:v>84.800003000000004</c:v>
                      </c:pt>
                      <c:pt idx="788">
                        <c:v>84.900002000000001</c:v>
                      </c:pt>
                      <c:pt idx="789">
                        <c:v>85</c:v>
                      </c:pt>
                      <c:pt idx="790">
                        <c:v>85.099997999999999</c:v>
                      </c:pt>
                      <c:pt idx="791">
                        <c:v>85.199996999999996</c:v>
                      </c:pt>
                      <c:pt idx="792">
                        <c:v>85.300003000000004</c:v>
                      </c:pt>
                      <c:pt idx="793">
                        <c:v>85.400002000000001</c:v>
                      </c:pt>
                      <c:pt idx="794">
                        <c:v>85.5</c:v>
                      </c:pt>
                      <c:pt idx="795">
                        <c:v>85.599997999999999</c:v>
                      </c:pt>
                      <c:pt idx="796">
                        <c:v>85.699996999999996</c:v>
                      </c:pt>
                      <c:pt idx="797">
                        <c:v>85.800003000000004</c:v>
                      </c:pt>
                      <c:pt idx="798">
                        <c:v>85.900002000000001</c:v>
                      </c:pt>
                      <c:pt idx="799">
                        <c:v>86</c:v>
                      </c:pt>
                      <c:pt idx="800">
                        <c:v>86.099997999999999</c:v>
                      </c:pt>
                      <c:pt idx="801">
                        <c:v>86.199996999999996</c:v>
                      </c:pt>
                      <c:pt idx="802">
                        <c:v>86.300003000000004</c:v>
                      </c:pt>
                      <c:pt idx="803">
                        <c:v>86.400002000000001</c:v>
                      </c:pt>
                      <c:pt idx="804">
                        <c:v>86.5</c:v>
                      </c:pt>
                      <c:pt idx="805">
                        <c:v>86.599997999999999</c:v>
                      </c:pt>
                      <c:pt idx="806">
                        <c:v>86.699996999999996</c:v>
                      </c:pt>
                      <c:pt idx="807">
                        <c:v>86.800003000000004</c:v>
                      </c:pt>
                      <c:pt idx="808">
                        <c:v>86.900002000000001</c:v>
                      </c:pt>
                      <c:pt idx="809">
                        <c:v>87</c:v>
                      </c:pt>
                      <c:pt idx="810">
                        <c:v>87.099997999999999</c:v>
                      </c:pt>
                      <c:pt idx="811">
                        <c:v>87.199996999999996</c:v>
                      </c:pt>
                      <c:pt idx="812">
                        <c:v>87.300003000000004</c:v>
                      </c:pt>
                      <c:pt idx="813">
                        <c:v>87.400002000000001</c:v>
                      </c:pt>
                      <c:pt idx="814">
                        <c:v>87.5</c:v>
                      </c:pt>
                      <c:pt idx="815">
                        <c:v>87.599997999999999</c:v>
                      </c:pt>
                      <c:pt idx="816">
                        <c:v>87.699996999999996</c:v>
                      </c:pt>
                      <c:pt idx="817">
                        <c:v>87.800003000000004</c:v>
                      </c:pt>
                      <c:pt idx="818">
                        <c:v>87.900002000000001</c:v>
                      </c:pt>
                      <c:pt idx="819">
                        <c:v>88</c:v>
                      </c:pt>
                      <c:pt idx="820">
                        <c:v>88.099997999999999</c:v>
                      </c:pt>
                      <c:pt idx="821">
                        <c:v>88.199996999999996</c:v>
                      </c:pt>
                      <c:pt idx="822">
                        <c:v>88.300003000000004</c:v>
                      </c:pt>
                      <c:pt idx="823">
                        <c:v>88.400002000000001</c:v>
                      </c:pt>
                      <c:pt idx="824">
                        <c:v>88.5</c:v>
                      </c:pt>
                      <c:pt idx="825">
                        <c:v>88.599997999999999</c:v>
                      </c:pt>
                      <c:pt idx="826">
                        <c:v>88.699996999999996</c:v>
                      </c:pt>
                      <c:pt idx="827">
                        <c:v>88.800003000000004</c:v>
                      </c:pt>
                      <c:pt idx="828">
                        <c:v>88.900002000000001</c:v>
                      </c:pt>
                      <c:pt idx="829">
                        <c:v>89</c:v>
                      </c:pt>
                      <c:pt idx="830">
                        <c:v>89.099997999999999</c:v>
                      </c:pt>
                      <c:pt idx="831">
                        <c:v>89.199996999999996</c:v>
                      </c:pt>
                      <c:pt idx="832">
                        <c:v>89.300003000000004</c:v>
                      </c:pt>
                      <c:pt idx="833">
                        <c:v>89.400002000000001</c:v>
                      </c:pt>
                      <c:pt idx="834">
                        <c:v>89.5</c:v>
                      </c:pt>
                      <c:pt idx="835">
                        <c:v>89.599997999999999</c:v>
                      </c:pt>
                      <c:pt idx="836">
                        <c:v>89.699996999999996</c:v>
                      </c:pt>
                      <c:pt idx="837">
                        <c:v>89.800003000000004</c:v>
                      </c:pt>
                      <c:pt idx="838">
                        <c:v>89.900002000000001</c:v>
                      </c:pt>
                      <c:pt idx="839">
                        <c:v>90</c:v>
                      </c:pt>
                      <c:pt idx="840">
                        <c:v>90.099997999999999</c:v>
                      </c:pt>
                      <c:pt idx="841">
                        <c:v>90.199996999999996</c:v>
                      </c:pt>
                      <c:pt idx="842">
                        <c:v>90.300003000000004</c:v>
                      </c:pt>
                      <c:pt idx="843">
                        <c:v>90.400002000000001</c:v>
                      </c:pt>
                      <c:pt idx="844">
                        <c:v>90.5</c:v>
                      </c:pt>
                      <c:pt idx="845">
                        <c:v>90.599997999999999</c:v>
                      </c:pt>
                      <c:pt idx="846">
                        <c:v>90.699996999999996</c:v>
                      </c:pt>
                      <c:pt idx="847">
                        <c:v>90.800003000000004</c:v>
                      </c:pt>
                      <c:pt idx="848">
                        <c:v>90.900002000000001</c:v>
                      </c:pt>
                      <c:pt idx="849">
                        <c:v>91</c:v>
                      </c:pt>
                      <c:pt idx="850">
                        <c:v>91.099997999999999</c:v>
                      </c:pt>
                      <c:pt idx="851">
                        <c:v>91.199996999999996</c:v>
                      </c:pt>
                      <c:pt idx="852">
                        <c:v>91.300003000000004</c:v>
                      </c:pt>
                      <c:pt idx="853">
                        <c:v>91.400002000000001</c:v>
                      </c:pt>
                      <c:pt idx="854">
                        <c:v>91.5</c:v>
                      </c:pt>
                      <c:pt idx="855">
                        <c:v>91.599997999999999</c:v>
                      </c:pt>
                      <c:pt idx="856">
                        <c:v>91.699996999999996</c:v>
                      </c:pt>
                      <c:pt idx="857">
                        <c:v>91.800003000000004</c:v>
                      </c:pt>
                      <c:pt idx="858">
                        <c:v>91.900002000000001</c:v>
                      </c:pt>
                      <c:pt idx="859">
                        <c:v>92</c:v>
                      </c:pt>
                      <c:pt idx="860">
                        <c:v>92.099997999999999</c:v>
                      </c:pt>
                      <c:pt idx="861">
                        <c:v>92.199996999999996</c:v>
                      </c:pt>
                      <c:pt idx="862">
                        <c:v>92.300003000000004</c:v>
                      </c:pt>
                      <c:pt idx="863">
                        <c:v>92.400002000000001</c:v>
                      </c:pt>
                      <c:pt idx="864">
                        <c:v>92.5</c:v>
                      </c:pt>
                      <c:pt idx="865">
                        <c:v>92.599997999999999</c:v>
                      </c:pt>
                      <c:pt idx="866">
                        <c:v>92.699996999999996</c:v>
                      </c:pt>
                      <c:pt idx="867">
                        <c:v>92.800003000000004</c:v>
                      </c:pt>
                      <c:pt idx="868">
                        <c:v>92.900002000000001</c:v>
                      </c:pt>
                      <c:pt idx="869">
                        <c:v>93</c:v>
                      </c:pt>
                      <c:pt idx="870">
                        <c:v>93.099997999999999</c:v>
                      </c:pt>
                      <c:pt idx="871">
                        <c:v>93.199996999999996</c:v>
                      </c:pt>
                      <c:pt idx="872">
                        <c:v>93.300003000000004</c:v>
                      </c:pt>
                      <c:pt idx="873">
                        <c:v>93.400002000000001</c:v>
                      </c:pt>
                      <c:pt idx="874">
                        <c:v>93.5</c:v>
                      </c:pt>
                      <c:pt idx="875">
                        <c:v>93.599997999999999</c:v>
                      </c:pt>
                      <c:pt idx="876">
                        <c:v>93.699996999999996</c:v>
                      </c:pt>
                      <c:pt idx="877">
                        <c:v>93.800003000000004</c:v>
                      </c:pt>
                      <c:pt idx="878">
                        <c:v>93.900002000000001</c:v>
                      </c:pt>
                      <c:pt idx="879">
                        <c:v>94</c:v>
                      </c:pt>
                      <c:pt idx="880">
                        <c:v>94.099997999999999</c:v>
                      </c:pt>
                      <c:pt idx="881">
                        <c:v>94.199996999999996</c:v>
                      </c:pt>
                      <c:pt idx="882">
                        <c:v>94.300003000000004</c:v>
                      </c:pt>
                      <c:pt idx="883">
                        <c:v>94.400002000000001</c:v>
                      </c:pt>
                      <c:pt idx="884">
                        <c:v>94.5</c:v>
                      </c:pt>
                      <c:pt idx="885">
                        <c:v>94.599997999999999</c:v>
                      </c:pt>
                      <c:pt idx="886">
                        <c:v>94.699996999999996</c:v>
                      </c:pt>
                      <c:pt idx="887">
                        <c:v>94.800003000000004</c:v>
                      </c:pt>
                      <c:pt idx="888">
                        <c:v>94.900002000000001</c:v>
                      </c:pt>
                      <c:pt idx="889">
                        <c:v>95</c:v>
                      </c:pt>
                      <c:pt idx="890">
                        <c:v>95.099997999999999</c:v>
                      </c:pt>
                      <c:pt idx="891">
                        <c:v>95.199996999999996</c:v>
                      </c:pt>
                      <c:pt idx="892">
                        <c:v>95.300003000000004</c:v>
                      </c:pt>
                      <c:pt idx="893">
                        <c:v>95.400002000000001</c:v>
                      </c:pt>
                      <c:pt idx="894">
                        <c:v>95.5</c:v>
                      </c:pt>
                      <c:pt idx="895">
                        <c:v>95.599997999999999</c:v>
                      </c:pt>
                      <c:pt idx="896">
                        <c:v>95.699996999999996</c:v>
                      </c:pt>
                      <c:pt idx="897">
                        <c:v>95.800003000000004</c:v>
                      </c:pt>
                      <c:pt idx="898">
                        <c:v>95.900002000000001</c:v>
                      </c:pt>
                      <c:pt idx="899">
                        <c:v>96</c:v>
                      </c:pt>
                      <c:pt idx="900">
                        <c:v>96.099997999999999</c:v>
                      </c:pt>
                      <c:pt idx="901">
                        <c:v>96.199996999999996</c:v>
                      </c:pt>
                      <c:pt idx="902">
                        <c:v>96.300003000000004</c:v>
                      </c:pt>
                      <c:pt idx="903">
                        <c:v>96.400002000000001</c:v>
                      </c:pt>
                      <c:pt idx="904">
                        <c:v>96.5</c:v>
                      </c:pt>
                      <c:pt idx="905">
                        <c:v>96.599997999999999</c:v>
                      </c:pt>
                      <c:pt idx="906">
                        <c:v>96.699996999999996</c:v>
                      </c:pt>
                      <c:pt idx="907">
                        <c:v>96.800003000000004</c:v>
                      </c:pt>
                      <c:pt idx="908">
                        <c:v>96.900002000000001</c:v>
                      </c:pt>
                      <c:pt idx="909">
                        <c:v>97</c:v>
                      </c:pt>
                      <c:pt idx="910">
                        <c:v>97.099997999999999</c:v>
                      </c:pt>
                      <c:pt idx="911">
                        <c:v>97.199996999999996</c:v>
                      </c:pt>
                      <c:pt idx="912">
                        <c:v>97.300003000000004</c:v>
                      </c:pt>
                      <c:pt idx="913">
                        <c:v>97.400002000000001</c:v>
                      </c:pt>
                      <c:pt idx="914">
                        <c:v>97.5</c:v>
                      </c:pt>
                      <c:pt idx="915">
                        <c:v>97.599997999999999</c:v>
                      </c:pt>
                      <c:pt idx="916">
                        <c:v>97.699996999999996</c:v>
                      </c:pt>
                      <c:pt idx="917">
                        <c:v>97.800003000000004</c:v>
                      </c:pt>
                      <c:pt idx="918">
                        <c:v>97.900002000000001</c:v>
                      </c:pt>
                      <c:pt idx="919">
                        <c:v>98</c:v>
                      </c:pt>
                      <c:pt idx="920">
                        <c:v>98.099997999999999</c:v>
                      </c:pt>
                      <c:pt idx="921">
                        <c:v>98.199996999999996</c:v>
                      </c:pt>
                      <c:pt idx="922">
                        <c:v>98.300003000000004</c:v>
                      </c:pt>
                      <c:pt idx="923">
                        <c:v>98.400002000000001</c:v>
                      </c:pt>
                      <c:pt idx="924">
                        <c:v>98.5</c:v>
                      </c:pt>
                      <c:pt idx="925">
                        <c:v>98.599997999999999</c:v>
                      </c:pt>
                      <c:pt idx="926">
                        <c:v>98.699996999999996</c:v>
                      </c:pt>
                      <c:pt idx="927">
                        <c:v>98.800003000000004</c:v>
                      </c:pt>
                      <c:pt idx="928">
                        <c:v>98.900002000000001</c:v>
                      </c:pt>
                      <c:pt idx="929">
                        <c:v>99</c:v>
                      </c:pt>
                      <c:pt idx="930">
                        <c:v>99.099997999999999</c:v>
                      </c:pt>
                      <c:pt idx="931">
                        <c:v>99.199996999999996</c:v>
                      </c:pt>
                      <c:pt idx="932">
                        <c:v>99.300003000000004</c:v>
                      </c:pt>
                      <c:pt idx="933">
                        <c:v>99.400002000000001</c:v>
                      </c:pt>
                      <c:pt idx="934">
                        <c:v>99.5</c:v>
                      </c:pt>
                      <c:pt idx="935">
                        <c:v>99.599997999999999</c:v>
                      </c:pt>
                      <c:pt idx="936">
                        <c:v>99.699996999999996</c:v>
                      </c:pt>
                      <c:pt idx="937">
                        <c:v>99.800003000000004</c:v>
                      </c:pt>
                      <c:pt idx="938">
                        <c:v>99.900002000000001</c:v>
                      </c:pt>
                    </c:numCache>
                  </c:numRef>
                </c:cat>
                <c:val>
                  <c:numRef>
                    <c:extLst xmlns:c16r2="http://schemas.microsoft.com/office/drawing/2015/06/chart">
                      <c:ext uri="{02D57815-91ED-43cb-92C2-25804820EDAC}">
                        <c15:formulaRef>
                          <c15:sqref>MSEInfluence!$C$62:$C$1000</c15:sqref>
                        </c15:formulaRef>
                      </c:ext>
                    </c:extLst>
                    <c:numCache>
                      <c:formatCode>General</c:formatCode>
                      <c:ptCount val="939"/>
                      <c:pt idx="0">
                        <c:v>0.27702500000000002</c:v>
                      </c:pt>
                      <c:pt idx="1">
                        <c:v>0.27702500000000002</c:v>
                      </c:pt>
                      <c:pt idx="2">
                        <c:v>0.27702500000000002</c:v>
                      </c:pt>
                      <c:pt idx="3">
                        <c:v>0.31621899999999997</c:v>
                      </c:pt>
                      <c:pt idx="4">
                        <c:v>0.31621899999999997</c:v>
                      </c:pt>
                      <c:pt idx="5">
                        <c:v>0.31621899999999997</c:v>
                      </c:pt>
                      <c:pt idx="6">
                        <c:v>0.33903100000000003</c:v>
                      </c:pt>
                      <c:pt idx="7">
                        <c:v>0.33903100000000003</c:v>
                      </c:pt>
                      <c:pt idx="8">
                        <c:v>0.33903100000000003</c:v>
                      </c:pt>
                      <c:pt idx="9">
                        <c:v>0.25908799999999998</c:v>
                      </c:pt>
                      <c:pt idx="10">
                        <c:v>0.23923700000000001</c:v>
                      </c:pt>
                      <c:pt idx="11">
                        <c:v>0.23786499999999999</c:v>
                      </c:pt>
                      <c:pt idx="12">
                        <c:v>0.23786499999999999</c:v>
                      </c:pt>
                      <c:pt idx="13">
                        <c:v>0.239066</c:v>
                      </c:pt>
                      <c:pt idx="14">
                        <c:v>0.23046800000000001</c:v>
                      </c:pt>
                      <c:pt idx="15">
                        <c:v>0.222413</c:v>
                      </c:pt>
                      <c:pt idx="16">
                        <c:v>0.19977</c:v>
                      </c:pt>
                      <c:pt idx="17">
                        <c:v>0.19128300000000001</c:v>
                      </c:pt>
                      <c:pt idx="18">
                        <c:v>0.17121400000000001</c:v>
                      </c:pt>
                      <c:pt idx="19">
                        <c:v>0.162717</c:v>
                      </c:pt>
                      <c:pt idx="20">
                        <c:v>0.136155</c:v>
                      </c:pt>
                      <c:pt idx="21">
                        <c:v>0.13336100000000001</c:v>
                      </c:pt>
                      <c:pt idx="22">
                        <c:v>0.13473599999999999</c:v>
                      </c:pt>
                      <c:pt idx="23">
                        <c:v>0.13663</c:v>
                      </c:pt>
                      <c:pt idx="24">
                        <c:v>0.139375</c:v>
                      </c:pt>
                      <c:pt idx="25">
                        <c:v>0.139375</c:v>
                      </c:pt>
                      <c:pt idx="26">
                        <c:v>0.135376</c:v>
                      </c:pt>
                      <c:pt idx="27">
                        <c:v>0.135376</c:v>
                      </c:pt>
                      <c:pt idx="28">
                        <c:v>0.13042100000000001</c:v>
                      </c:pt>
                      <c:pt idx="29">
                        <c:v>0.12817799999999999</c:v>
                      </c:pt>
                      <c:pt idx="30">
                        <c:v>0.12850600000000001</c:v>
                      </c:pt>
                      <c:pt idx="31">
                        <c:v>0.12467300000000001</c:v>
                      </c:pt>
                      <c:pt idx="32">
                        <c:v>0.124126</c:v>
                      </c:pt>
                      <c:pt idx="33">
                        <c:v>0.11672</c:v>
                      </c:pt>
                      <c:pt idx="34">
                        <c:v>0.115532</c:v>
                      </c:pt>
                      <c:pt idx="35">
                        <c:v>0.113175</c:v>
                      </c:pt>
                      <c:pt idx="36">
                        <c:v>0.109128</c:v>
                      </c:pt>
                      <c:pt idx="37">
                        <c:v>0.102675</c:v>
                      </c:pt>
                      <c:pt idx="38">
                        <c:v>9.3279000000000001E-2</c:v>
                      </c:pt>
                      <c:pt idx="39">
                        <c:v>9.5270999999999995E-2</c:v>
                      </c:pt>
                      <c:pt idx="40">
                        <c:v>9.3675999999999995E-2</c:v>
                      </c:pt>
                      <c:pt idx="41">
                        <c:v>9.3114000000000002E-2</c:v>
                      </c:pt>
                      <c:pt idx="42">
                        <c:v>9.5169000000000004E-2</c:v>
                      </c:pt>
                      <c:pt idx="43">
                        <c:v>9.6457000000000001E-2</c:v>
                      </c:pt>
                      <c:pt idx="44">
                        <c:v>8.6980000000000002E-2</c:v>
                      </c:pt>
                      <c:pt idx="45">
                        <c:v>8.6980000000000002E-2</c:v>
                      </c:pt>
                      <c:pt idx="46">
                        <c:v>8.6980000000000002E-2</c:v>
                      </c:pt>
                      <c:pt idx="47">
                        <c:v>8.8414000000000006E-2</c:v>
                      </c:pt>
                      <c:pt idx="48">
                        <c:v>8.9282E-2</c:v>
                      </c:pt>
                      <c:pt idx="49">
                        <c:v>8.6879999999999999E-2</c:v>
                      </c:pt>
                      <c:pt idx="50">
                        <c:v>8.1214999999999996E-2</c:v>
                      </c:pt>
                      <c:pt idx="51">
                        <c:v>7.5976000000000002E-2</c:v>
                      </c:pt>
                      <c:pt idx="52">
                        <c:v>7.5192999999999996E-2</c:v>
                      </c:pt>
                      <c:pt idx="53">
                        <c:v>7.5138999999999997E-2</c:v>
                      </c:pt>
                      <c:pt idx="54">
                        <c:v>7.2113999999999998E-2</c:v>
                      </c:pt>
                      <c:pt idx="55">
                        <c:v>6.8142999999999995E-2</c:v>
                      </c:pt>
                      <c:pt idx="56">
                        <c:v>6.8142999999999995E-2</c:v>
                      </c:pt>
                      <c:pt idx="57">
                        <c:v>6.8580000000000002E-2</c:v>
                      </c:pt>
                      <c:pt idx="58">
                        <c:v>6.8144999999999997E-2</c:v>
                      </c:pt>
                      <c:pt idx="59">
                        <c:v>6.7315E-2</c:v>
                      </c:pt>
                      <c:pt idx="60">
                        <c:v>6.7363000000000006E-2</c:v>
                      </c:pt>
                      <c:pt idx="61">
                        <c:v>6.5406000000000006E-2</c:v>
                      </c:pt>
                      <c:pt idx="62">
                        <c:v>6.5207000000000001E-2</c:v>
                      </c:pt>
                      <c:pt idx="63">
                        <c:v>6.7055000000000003E-2</c:v>
                      </c:pt>
                      <c:pt idx="64">
                        <c:v>6.6327999999999998E-2</c:v>
                      </c:pt>
                      <c:pt idx="65">
                        <c:v>6.497E-2</c:v>
                      </c:pt>
                      <c:pt idx="66">
                        <c:v>6.5797999999999995E-2</c:v>
                      </c:pt>
                      <c:pt idx="67">
                        <c:v>6.5490999999999994E-2</c:v>
                      </c:pt>
                      <c:pt idx="68">
                        <c:v>6.3471E-2</c:v>
                      </c:pt>
                      <c:pt idx="69">
                        <c:v>6.1561999999999999E-2</c:v>
                      </c:pt>
                      <c:pt idx="70">
                        <c:v>6.0972999999999999E-2</c:v>
                      </c:pt>
                      <c:pt idx="71">
                        <c:v>5.4681E-2</c:v>
                      </c:pt>
                      <c:pt idx="72">
                        <c:v>5.4452E-2</c:v>
                      </c:pt>
                      <c:pt idx="73">
                        <c:v>5.4941999999999998E-2</c:v>
                      </c:pt>
                      <c:pt idx="74">
                        <c:v>5.4517999999999997E-2</c:v>
                      </c:pt>
                      <c:pt idx="75">
                        <c:v>5.4435999999999998E-2</c:v>
                      </c:pt>
                      <c:pt idx="76">
                        <c:v>5.5234999999999999E-2</c:v>
                      </c:pt>
                      <c:pt idx="77">
                        <c:v>5.3323000000000002E-2</c:v>
                      </c:pt>
                      <c:pt idx="78">
                        <c:v>5.3782999999999997E-2</c:v>
                      </c:pt>
                      <c:pt idx="79">
                        <c:v>5.4391000000000002E-2</c:v>
                      </c:pt>
                      <c:pt idx="80">
                        <c:v>5.4313E-2</c:v>
                      </c:pt>
                      <c:pt idx="81">
                        <c:v>5.3100000000000001E-2</c:v>
                      </c:pt>
                      <c:pt idx="82">
                        <c:v>5.3286E-2</c:v>
                      </c:pt>
                      <c:pt idx="83">
                        <c:v>5.3422999999999998E-2</c:v>
                      </c:pt>
                      <c:pt idx="84">
                        <c:v>5.2273E-2</c:v>
                      </c:pt>
                      <c:pt idx="85">
                        <c:v>5.2273E-2</c:v>
                      </c:pt>
                      <c:pt idx="86">
                        <c:v>5.2273E-2</c:v>
                      </c:pt>
                      <c:pt idx="87">
                        <c:v>5.2000999999999999E-2</c:v>
                      </c:pt>
                      <c:pt idx="88">
                        <c:v>4.9973999999999998E-2</c:v>
                      </c:pt>
                      <c:pt idx="89">
                        <c:v>4.9777000000000002E-2</c:v>
                      </c:pt>
                      <c:pt idx="90">
                        <c:v>4.8945000000000002E-2</c:v>
                      </c:pt>
                      <c:pt idx="91">
                        <c:v>5.1132999999999998E-2</c:v>
                      </c:pt>
                      <c:pt idx="92">
                        <c:v>5.0216999999999998E-2</c:v>
                      </c:pt>
                      <c:pt idx="93">
                        <c:v>4.9986000000000003E-2</c:v>
                      </c:pt>
                      <c:pt idx="94">
                        <c:v>5.0118999999999997E-2</c:v>
                      </c:pt>
                      <c:pt idx="95">
                        <c:v>5.0255000000000001E-2</c:v>
                      </c:pt>
                      <c:pt idx="96">
                        <c:v>4.9507000000000002E-2</c:v>
                      </c:pt>
                      <c:pt idx="97">
                        <c:v>4.9445000000000003E-2</c:v>
                      </c:pt>
                      <c:pt idx="98">
                        <c:v>4.9516999999999999E-2</c:v>
                      </c:pt>
                      <c:pt idx="99">
                        <c:v>4.7265000000000001E-2</c:v>
                      </c:pt>
                      <c:pt idx="100">
                        <c:v>4.6697000000000002E-2</c:v>
                      </c:pt>
                      <c:pt idx="101">
                        <c:v>4.5539000000000003E-2</c:v>
                      </c:pt>
                      <c:pt idx="102">
                        <c:v>4.5539000000000003E-2</c:v>
                      </c:pt>
                      <c:pt idx="103">
                        <c:v>4.5539000000000003E-2</c:v>
                      </c:pt>
                      <c:pt idx="104">
                        <c:v>4.5413000000000002E-2</c:v>
                      </c:pt>
                      <c:pt idx="105">
                        <c:v>4.5298999999999999E-2</c:v>
                      </c:pt>
                      <c:pt idx="106">
                        <c:v>4.5291999999999999E-2</c:v>
                      </c:pt>
                      <c:pt idx="107">
                        <c:v>4.1787999999999999E-2</c:v>
                      </c:pt>
                      <c:pt idx="108">
                        <c:v>4.1780999999999999E-2</c:v>
                      </c:pt>
                      <c:pt idx="109">
                        <c:v>4.1499000000000001E-2</c:v>
                      </c:pt>
                      <c:pt idx="110">
                        <c:v>3.9914999999999999E-2</c:v>
                      </c:pt>
                      <c:pt idx="111">
                        <c:v>3.9992E-2</c:v>
                      </c:pt>
                      <c:pt idx="112">
                        <c:v>3.9992E-2</c:v>
                      </c:pt>
                      <c:pt idx="113">
                        <c:v>3.9237000000000001E-2</c:v>
                      </c:pt>
                      <c:pt idx="114">
                        <c:v>3.8179999999999999E-2</c:v>
                      </c:pt>
                      <c:pt idx="115">
                        <c:v>3.7492999999999999E-2</c:v>
                      </c:pt>
                      <c:pt idx="116">
                        <c:v>3.7511000000000003E-2</c:v>
                      </c:pt>
                      <c:pt idx="117">
                        <c:v>3.6547999999999997E-2</c:v>
                      </c:pt>
                      <c:pt idx="118">
                        <c:v>3.6646999999999999E-2</c:v>
                      </c:pt>
                      <c:pt idx="119">
                        <c:v>3.6646999999999999E-2</c:v>
                      </c:pt>
                      <c:pt idx="120">
                        <c:v>3.6646999999999999E-2</c:v>
                      </c:pt>
                      <c:pt idx="121">
                        <c:v>3.6646999999999999E-2</c:v>
                      </c:pt>
                      <c:pt idx="122">
                        <c:v>3.6646999999999999E-2</c:v>
                      </c:pt>
                      <c:pt idx="123">
                        <c:v>3.6646999999999999E-2</c:v>
                      </c:pt>
                      <c:pt idx="124">
                        <c:v>3.6611999999999999E-2</c:v>
                      </c:pt>
                      <c:pt idx="125">
                        <c:v>3.6712000000000002E-2</c:v>
                      </c:pt>
                      <c:pt idx="126">
                        <c:v>3.6712000000000002E-2</c:v>
                      </c:pt>
                      <c:pt idx="127">
                        <c:v>3.5883999999999999E-2</c:v>
                      </c:pt>
                      <c:pt idx="128">
                        <c:v>3.6124999999999997E-2</c:v>
                      </c:pt>
                      <c:pt idx="129">
                        <c:v>3.6250999999999999E-2</c:v>
                      </c:pt>
                      <c:pt idx="130">
                        <c:v>3.6200999999999997E-2</c:v>
                      </c:pt>
                      <c:pt idx="131">
                        <c:v>3.6200999999999997E-2</c:v>
                      </c:pt>
                      <c:pt idx="132">
                        <c:v>3.6200999999999997E-2</c:v>
                      </c:pt>
                      <c:pt idx="133">
                        <c:v>3.6756999999999998E-2</c:v>
                      </c:pt>
                      <c:pt idx="134">
                        <c:v>3.6756999999999998E-2</c:v>
                      </c:pt>
                      <c:pt idx="135">
                        <c:v>3.6630000000000003E-2</c:v>
                      </c:pt>
                      <c:pt idx="136">
                        <c:v>3.6757999999999999E-2</c:v>
                      </c:pt>
                      <c:pt idx="137">
                        <c:v>3.6757999999999999E-2</c:v>
                      </c:pt>
                      <c:pt idx="138">
                        <c:v>3.6757999999999999E-2</c:v>
                      </c:pt>
                      <c:pt idx="139">
                        <c:v>3.6757999999999999E-2</c:v>
                      </c:pt>
                      <c:pt idx="140">
                        <c:v>3.6757999999999999E-2</c:v>
                      </c:pt>
                      <c:pt idx="141">
                        <c:v>3.6459999999999999E-2</c:v>
                      </c:pt>
                      <c:pt idx="142">
                        <c:v>3.6392000000000001E-2</c:v>
                      </c:pt>
                      <c:pt idx="143">
                        <c:v>3.474E-2</c:v>
                      </c:pt>
                      <c:pt idx="144">
                        <c:v>3.5714000000000003E-2</c:v>
                      </c:pt>
                      <c:pt idx="145">
                        <c:v>3.4838000000000001E-2</c:v>
                      </c:pt>
                      <c:pt idx="146">
                        <c:v>3.4838000000000001E-2</c:v>
                      </c:pt>
                      <c:pt idx="147">
                        <c:v>3.2524999999999998E-2</c:v>
                      </c:pt>
                      <c:pt idx="148">
                        <c:v>3.2524999999999998E-2</c:v>
                      </c:pt>
                      <c:pt idx="149">
                        <c:v>3.2439000000000003E-2</c:v>
                      </c:pt>
                      <c:pt idx="150">
                        <c:v>3.2820000000000002E-2</c:v>
                      </c:pt>
                      <c:pt idx="151">
                        <c:v>3.2779000000000003E-2</c:v>
                      </c:pt>
                      <c:pt idx="152">
                        <c:v>3.2779000000000003E-2</c:v>
                      </c:pt>
                      <c:pt idx="153">
                        <c:v>3.2738000000000003E-2</c:v>
                      </c:pt>
                      <c:pt idx="154">
                        <c:v>3.0747E-2</c:v>
                      </c:pt>
                      <c:pt idx="155">
                        <c:v>2.9451000000000001E-2</c:v>
                      </c:pt>
                      <c:pt idx="156">
                        <c:v>2.9451000000000001E-2</c:v>
                      </c:pt>
                      <c:pt idx="157">
                        <c:v>2.9343000000000001E-2</c:v>
                      </c:pt>
                      <c:pt idx="158">
                        <c:v>2.9343000000000001E-2</c:v>
                      </c:pt>
                      <c:pt idx="159">
                        <c:v>2.9363E-2</c:v>
                      </c:pt>
                      <c:pt idx="160">
                        <c:v>2.9363E-2</c:v>
                      </c:pt>
                      <c:pt idx="161">
                        <c:v>2.9243000000000002E-2</c:v>
                      </c:pt>
                      <c:pt idx="162">
                        <c:v>2.9231E-2</c:v>
                      </c:pt>
                      <c:pt idx="163">
                        <c:v>2.9103E-2</c:v>
                      </c:pt>
                      <c:pt idx="164">
                        <c:v>2.9082E-2</c:v>
                      </c:pt>
                      <c:pt idx="165">
                        <c:v>2.9082E-2</c:v>
                      </c:pt>
                      <c:pt idx="166">
                        <c:v>2.9094999999999999E-2</c:v>
                      </c:pt>
                      <c:pt idx="167">
                        <c:v>2.8988E-2</c:v>
                      </c:pt>
                      <c:pt idx="168">
                        <c:v>2.9486999999999999E-2</c:v>
                      </c:pt>
                      <c:pt idx="169">
                        <c:v>2.9642999999999999E-2</c:v>
                      </c:pt>
                      <c:pt idx="170">
                        <c:v>2.9642999999999999E-2</c:v>
                      </c:pt>
                      <c:pt idx="171">
                        <c:v>2.9715999999999999E-2</c:v>
                      </c:pt>
                      <c:pt idx="172">
                        <c:v>2.8541E-2</c:v>
                      </c:pt>
                      <c:pt idx="173">
                        <c:v>2.8541E-2</c:v>
                      </c:pt>
                      <c:pt idx="174">
                        <c:v>2.8556000000000002E-2</c:v>
                      </c:pt>
                      <c:pt idx="175">
                        <c:v>2.8556000000000002E-2</c:v>
                      </c:pt>
                      <c:pt idx="176">
                        <c:v>2.8556000000000002E-2</c:v>
                      </c:pt>
                      <c:pt idx="177">
                        <c:v>2.8556000000000002E-2</c:v>
                      </c:pt>
                      <c:pt idx="178">
                        <c:v>2.8556000000000002E-2</c:v>
                      </c:pt>
                      <c:pt idx="179">
                        <c:v>2.8556000000000002E-2</c:v>
                      </c:pt>
                      <c:pt idx="180">
                        <c:v>2.8329E-2</c:v>
                      </c:pt>
                      <c:pt idx="181">
                        <c:v>2.8368000000000001E-2</c:v>
                      </c:pt>
                      <c:pt idx="182">
                        <c:v>2.8368000000000001E-2</c:v>
                      </c:pt>
                      <c:pt idx="183">
                        <c:v>2.8368000000000001E-2</c:v>
                      </c:pt>
                      <c:pt idx="184">
                        <c:v>2.8322E-2</c:v>
                      </c:pt>
                      <c:pt idx="185">
                        <c:v>2.8281000000000001E-2</c:v>
                      </c:pt>
                      <c:pt idx="186">
                        <c:v>2.7337E-2</c:v>
                      </c:pt>
                      <c:pt idx="187">
                        <c:v>2.7248000000000001E-2</c:v>
                      </c:pt>
                      <c:pt idx="188">
                        <c:v>2.7310000000000001E-2</c:v>
                      </c:pt>
                      <c:pt idx="189">
                        <c:v>2.7227999999999999E-2</c:v>
                      </c:pt>
                      <c:pt idx="190">
                        <c:v>2.6158000000000001E-2</c:v>
                      </c:pt>
                      <c:pt idx="191">
                        <c:v>2.6158000000000001E-2</c:v>
                      </c:pt>
                      <c:pt idx="192">
                        <c:v>2.6158000000000001E-2</c:v>
                      </c:pt>
                      <c:pt idx="193">
                        <c:v>2.6199E-2</c:v>
                      </c:pt>
                      <c:pt idx="194">
                        <c:v>2.6199E-2</c:v>
                      </c:pt>
                      <c:pt idx="195">
                        <c:v>2.5131000000000001E-2</c:v>
                      </c:pt>
                      <c:pt idx="196">
                        <c:v>2.5131000000000001E-2</c:v>
                      </c:pt>
                      <c:pt idx="197">
                        <c:v>2.5305999999999999E-2</c:v>
                      </c:pt>
                      <c:pt idx="198">
                        <c:v>2.5163999999999999E-2</c:v>
                      </c:pt>
                      <c:pt idx="199">
                        <c:v>2.5063999999999999E-2</c:v>
                      </c:pt>
                      <c:pt idx="200">
                        <c:v>2.5063999999999999E-2</c:v>
                      </c:pt>
                      <c:pt idx="201">
                        <c:v>2.4920000000000001E-2</c:v>
                      </c:pt>
                      <c:pt idx="202">
                        <c:v>2.4847999999999999E-2</c:v>
                      </c:pt>
                      <c:pt idx="203">
                        <c:v>2.4847999999999999E-2</c:v>
                      </c:pt>
                      <c:pt idx="204">
                        <c:v>2.4794E-2</c:v>
                      </c:pt>
                      <c:pt idx="205">
                        <c:v>2.4794E-2</c:v>
                      </c:pt>
                      <c:pt idx="206">
                        <c:v>2.5197000000000001E-2</c:v>
                      </c:pt>
                      <c:pt idx="207">
                        <c:v>2.5212999999999999E-2</c:v>
                      </c:pt>
                      <c:pt idx="208">
                        <c:v>2.5396999999999999E-2</c:v>
                      </c:pt>
                      <c:pt idx="209">
                        <c:v>2.5253000000000001E-2</c:v>
                      </c:pt>
                      <c:pt idx="210">
                        <c:v>2.5253000000000001E-2</c:v>
                      </c:pt>
                      <c:pt idx="211">
                        <c:v>2.5253000000000001E-2</c:v>
                      </c:pt>
                      <c:pt idx="212">
                        <c:v>2.5253000000000001E-2</c:v>
                      </c:pt>
                      <c:pt idx="213">
                        <c:v>2.5253000000000001E-2</c:v>
                      </c:pt>
                      <c:pt idx="214">
                        <c:v>2.5253000000000001E-2</c:v>
                      </c:pt>
                      <c:pt idx="215">
                        <c:v>2.5256000000000001E-2</c:v>
                      </c:pt>
                      <c:pt idx="216">
                        <c:v>2.5312000000000001E-2</c:v>
                      </c:pt>
                      <c:pt idx="217">
                        <c:v>2.5312000000000001E-2</c:v>
                      </c:pt>
                      <c:pt idx="218">
                        <c:v>2.5312000000000001E-2</c:v>
                      </c:pt>
                      <c:pt idx="219">
                        <c:v>2.5312000000000001E-2</c:v>
                      </c:pt>
                      <c:pt idx="220">
                        <c:v>2.5586999999999999E-2</c:v>
                      </c:pt>
                      <c:pt idx="221">
                        <c:v>2.5586999999999999E-2</c:v>
                      </c:pt>
                      <c:pt idx="222">
                        <c:v>2.8485E-2</c:v>
                      </c:pt>
                      <c:pt idx="223">
                        <c:v>2.8485E-2</c:v>
                      </c:pt>
                      <c:pt idx="224">
                        <c:v>2.9253999999999999E-2</c:v>
                      </c:pt>
                      <c:pt idx="225">
                        <c:v>2.9253999999999999E-2</c:v>
                      </c:pt>
                      <c:pt idx="226">
                        <c:v>2.877E-2</c:v>
                      </c:pt>
                      <c:pt idx="227">
                        <c:v>2.877E-2</c:v>
                      </c:pt>
                      <c:pt idx="228">
                        <c:v>2.877E-2</c:v>
                      </c:pt>
                      <c:pt idx="229">
                        <c:v>2.7071000000000001E-2</c:v>
                      </c:pt>
                      <c:pt idx="230">
                        <c:v>2.7071000000000001E-2</c:v>
                      </c:pt>
                      <c:pt idx="231">
                        <c:v>2.7007E-2</c:v>
                      </c:pt>
                      <c:pt idx="232">
                        <c:v>2.7007E-2</c:v>
                      </c:pt>
                      <c:pt idx="233">
                        <c:v>2.7007E-2</c:v>
                      </c:pt>
                      <c:pt idx="234">
                        <c:v>2.7007E-2</c:v>
                      </c:pt>
                      <c:pt idx="235">
                        <c:v>2.7007E-2</c:v>
                      </c:pt>
                      <c:pt idx="236">
                        <c:v>2.6889E-2</c:v>
                      </c:pt>
                      <c:pt idx="237">
                        <c:v>2.6948E-2</c:v>
                      </c:pt>
                      <c:pt idx="238">
                        <c:v>2.6948E-2</c:v>
                      </c:pt>
                      <c:pt idx="239">
                        <c:v>2.6948E-2</c:v>
                      </c:pt>
                      <c:pt idx="240">
                        <c:v>2.6948E-2</c:v>
                      </c:pt>
                      <c:pt idx="241">
                        <c:v>2.6821000000000001E-2</c:v>
                      </c:pt>
                      <c:pt idx="242">
                        <c:v>2.6821000000000001E-2</c:v>
                      </c:pt>
                      <c:pt idx="243">
                        <c:v>2.7177E-2</c:v>
                      </c:pt>
                      <c:pt idx="244">
                        <c:v>2.7177E-2</c:v>
                      </c:pt>
                      <c:pt idx="245">
                        <c:v>2.7177E-2</c:v>
                      </c:pt>
                      <c:pt idx="246">
                        <c:v>2.7177E-2</c:v>
                      </c:pt>
                      <c:pt idx="247">
                        <c:v>2.7177E-2</c:v>
                      </c:pt>
                      <c:pt idx="248">
                        <c:v>2.6955E-2</c:v>
                      </c:pt>
                      <c:pt idx="249">
                        <c:v>2.6955E-2</c:v>
                      </c:pt>
                      <c:pt idx="250">
                        <c:v>2.7178000000000001E-2</c:v>
                      </c:pt>
                      <c:pt idx="251">
                        <c:v>2.8162E-2</c:v>
                      </c:pt>
                      <c:pt idx="252">
                        <c:v>2.8162E-2</c:v>
                      </c:pt>
                      <c:pt idx="253">
                        <c:v>2.8067000000000002E-2</c:v>
                      </c:pt>
                      <c:pt idx="254">
                        <c:v>2.8067000000000002E-2</c:v>
                      </c:pt>
                      <c:pt idx="255">
                        <c:v>2.8067000000000002E-2</c:v>
                      </c:pt>
                      <c:pt idx="256">
                        <c:v>2.8038E-2</c:v>
                      </c:pt>
                      <c:pt idx="257">
                        <c:v>2.8038E-2</c:v>
                      </c:pt>
                      <c:pt idx="258">
                        <c:v>2.8038E-2</c:v>
                      </c:pt>
                      <c:pt idx="259">
                        <c:v>2.8052000000000001E-2</c:v>
                      </c:pt>
                      <c:pt idx="260">
                        <c:v>2.7904000000000002E-2</c:v>
                      </c:pt>
                      <c:pt idx="261">
                        <c:v>2.7729E-2</c:v>
                      </c:pt>
                      <c:pt idx="262">
                        <c:v>3.3420999999999999E-2</c:v>
                      </c:pt>
                      <c:pt idx="263">
                        <c:v>3.3420999999999999E-2</c:v>
                      </c:pt>
                      <c:pt idx="264">
                        <c:v>3.2911000000000003E-2</c:v>
                      </c:pt>
                      <c:pt idx="265">
                        <c:v>3.2911000000000003E-2</c:v>
                      </c:pt>
                      <c:pt idx="266">
                        <c:v>3.2911000000000003E-2</c:v>
                      </c:pt>
                      <c:pt idx="267">
                        <c:v>3.2911000000000003E-2</c:v>
                      </c:pt>
                      <c:pt idx="268">
                        <c:v>3.2911000000000003E-2</c:v>
                      </c:pt>
                      <c:pt idx="269">
                        <c:v>3.2911000000000003E-2</c:v>
                      </c:pt>
                      <c:pt idx="270">
                        <c:v>3.2911000000000003E-2</c:v>
                      </c:pt>
                      <c:pt idx="271">
                        <c:v>3.2911000000000003E-2</c:v>
                      </c:pt>
                      <c:pt idx="272">
                        <c:v>3.2911000000000003E-2</c:v>
                      </c:pt>
                      <c:pt idx="273">
                        <c:v>3.2769E-2</c:v>
                      </c:pt>
                      <c:pt idx="274">
                        <c:v>3.2769E-2</c:v>
                      </c:pt>
                      <c:pt idx="275">
                        <c:v>3.2769E-2</c:v>
                      </c:pt>
                      <c:pt idx="276">
                        <c:v>3.2769E-2</c:v>
                      </c:pt>
                      <c:pt idx="277">
                        <c:v>3.2769E-2</c:v>
                      </c:pt>
                      <c:pt idx="278">
                        <c:v>3.2617E-2</c:v>
                      </c:pt>
                      <c:pt idx="279">
                        <c:v>3.2293000000000002E-2</c:v>
                      </c:pt>
                      <c:pt idx="280">
                        <c:v>3.2094999999999999E-2</c:v>
                      </c:pt>
                      <c:pt idx="281">
                        <c:v>3.2273000000000003E-2</c:v>
                      </c:pt>
                      <c:pt idx="282">
                        <c:v>3.2032999999999999E-2</c:v>
                      </c:pt>
                      <c:pt idx="283">
                        <c:v>3.1799000000000001E-2</c:v>
                      </c:pt>
                      <c:pt idx="284">
                        <c:v>3.1799000000000001E-2</c:v>
                      </c:pt>
                      <c:pt idx="285">
                        <c:v>3.1799000000000001E-2</c:v>
                      </c:pt>
                      <c:pt idx="286">
                        <c:v>3.1799000000000001E-2</c:v>
                      </c:pt>
                      <c:pt idx="287">
                        <c:v>3.1799000000000001E-2</c:v>
                      </c:pt>
                      <c:pt idx="288">
                        <c:v>3.1833E-2</c:v>
                      </c:pt>
                      <c:pt idx="289">
                        <c:v>3.1864999999999997E-2</c:v>
                      </c:pt>
                      <c:pt idx="290">
                        <c:v>3.1821000000000002E-2</c:v>
                      </c:pt>
                      <c:pt idx="291">
                        <c:v>3.1831999999999999E-2</c:v>
                      </c:pt>
                      <c:pt idx="292">
                        <c:v>3.1831999999999999E-2</c:v>
                      </c:pt>
                      <c:pt idx="293">
                        <c:v>3.1831999999999999E-2</c:v>
                      </c:pt>
                      <c:pt idx="294">
                        <c:v>3.1820000000000001E-2</c:v>
                      </c:pt>
                      <c:pt idx="295">
                        <c:v>3.1820000000000001E-2</c:v>
                      </c:pt>
                      <c:pt idx="296">
                        <c:v>3.1820000000000001E-2</c:v>
                      </c:pt>
                      <c:pt idx="297">
                        <c:v>3.1820000000000001E-2</c:v>
                      </c:pt>
                      <c:pt idx="298">
                        <c:v>3.1666E-2</c:v>
                      </c:pt>
                      <c:pt idx="299">
                        <c:v>3.1666E-2</c:v>
                      </c:pt>
                      <c:pt idx="300">
                        <c:v>3.1666E-2</c:v>
                      </c:pt>
                      <c:pt idx="301">
                        <c:v>3.1666E-2</c:v>
                      </c:pt>
                      <c:pt idx="302">
                        <c:v>3.1766000000000003E-2</c:v>
                      </c:pt>
                      <c:pt idx="303">
                        <c:v>3.1766000000000003E-2</c:v>
                      </c:pt>
                      <c:pt idx="304">
                        <c:v>3.1766000000000003E-2</c:v>
                      </c:pt>
                      <c:pt idx="305">
                        <c:v>3.1766000000000003E-2</c:v>
                      </c:pt>
                      <c:pt idx="306">
                        <c:v>3.2322999999999998E-2</c:v>
                      </c:pt>
                      <c:pt idx="307">
                        <c:v>3.2310999999999999E-2</c:v>
                      </c:pt>
                      <c:pt idx="308">
                        <c:v>3.2310999999999999E-2</c:v>
                      </c:pt>
                      <c:pt idx="309">
                        <c:v>3.2310999999999999E-2</c:v>
                      </c:pt>
                      <c:pt idx="310">
                        <c:v>3.2305E-2</c:v>
                      </c:pt>
                      <c:pt idx="311">
                        <c:v>3.2307000000000002E-2</c:v>
                      </c:pt>
                      <c:pt idx="312">
                        <c:v>3.2307000000000002E-2</c:v>
                      </c:pt>
                      <c:pt idx="313">
                        <c:v>3.2307000000000002E-2</c:v>
                      </c:pt>
                      <c:pt idx="314">
                        <c:v>3.2307000000000002E-2</c:v>
                      </c:pt>
                      <c:pt idx="315">
                        <c:v>3.2249E-2</c:v>
                      </c:pt>
                      <c:pt idx="316">
                        <c:v>3.1621000000000003E-2</c:v>
                      </c:pt>
                      <c:pt idx="317">
                        <c:v>3.9763E-2</c:v>
                      </c:pt>
                      <c:pt idx="318">
                        <c:v>4.0287000000000003E-2</c:v>
                      </c:pt>
                      <c:pt idx="319">
                        <c:v>4.0287000000000003E-2</c:v>
                      </c:pt>
                      <c:pt idx="320">
                        <c:v>4.0287000000000003E-2</c:v>
                      </c:pt>
                      <c:pt idx="321">
                        <c:v>4.0287000000000003E-2</c:v>
                      </c:pt>
                      <c:pt idx="322">
                        <c:v>4.0669999999999998E-2</c:v>
                      </c:pt>
                      <c:pt idx="323">
                        <c:v>4.0669999999999998E-2</c:v>
                      </c:pt>
                      <c:pt idx="324">
                        <c:v>4.0342000000000003E-2</c:v>
                      </c:pt>
                      <c:pt idx="325">
                        <c:v>4.0342000000000003E-2</c:v>
                      </c:pt>
                      <c:pt idx="326">
                        <c:v>4.0342000000000003E-2</c:v>
                      </c:pt>
                      <c:pt idx="327">
                        <c:v>4.0342000000000003E-2</c:v>
                      </c:pt>
                      <c:pt idx="328">
                        <c:v>4.3034999999999997E-2</c:v>
                      </c:pt>
                      <c:pt idx="329">
                        <c:v>4.3034999999999997E-2</c:v>
                      </c:pt>
                      <c:pt idx="330">
                        <c:v>4.3034999999999997E-2</c:v>
                      </c:pt>
                      <c:pt idx="331">
                        <c:v>4.3034999999999997E-2</c:v>
                      </c:pt>
                      <c:pt idx="332">
                        <c:v>4.2977000000000001E-2</c:v>
                      </c:pt>
                      <c:pt idx="333">
                        <c:v>4.3024E-2</c:v>
                      </c:pt>
                      <c:pt idx="334">
                        <c:v>4.3024E-2</c:v>
                      </c:pt>
                      <c:pt idx="335">
                        <c:v>4.3024E-2</c:v>
                      </c:pt>
                      <c:pt idx="336">
                        <c:v>4.3024E-2</c:v>
                      </c:pt>
                      <c:pt idx="337">
                        <c:v>4.3024E-2</c:v>
                      </c:pt>
                      <c:pt idx="338">
                        <c:v>4.3024E-2</c:v>
                      </c:pt>
                      <c:pt idx="339">
                        <c:v>4.3024E-2</c:v>
                      </c:pt>
                      <c:pt idx="340">
                        <c:v>4.3024E-2</c:v>
                      </c:pt>
                      <c:pt idx="341">
                        <c:v>4.3024E-2</c:v>
                      </c:pt>
                      <c:pt idx="342">
                        <c:v>4.3024E-2</c:v>
                      </c:pt>
                      <c:pt idx="343">
                        <c:v>4.3298000000000003E-2</c:v>
                      </c:pt>
                      <c:pt idx="344">
                        <c:v>4.3298000000000003E-2</c:v>
                      </c:pt>
                      <c:pt idx="345">
                        <c:v>4.3298000000000003E-2</c:v>
                      </c:pt>
                      <c:pt idx="346">
                        <c:v>4.3298000000000003E-2</c:v>
                      </c:pt>
                      <c:pt idx="347">
                        <c:v>4.3298000000000003E-2</c:v>
                      </c:pt>
                      <c:pt idx="348">
                        <c:v>4.3298000000000003E-2</c:v>
                      </c:pt>
                      <c:pt idx="349">
                        <c:v>4.3156E-2</c:v>
                      </c:pt>
                      <c:pt idx="350">
                        <c:v>4.3258999999999999E-2</c:v>
                      </c:pt>
                      <c:pt idx="351">
                        <c:v>4.3258999999999999E-2</c:v>
                      </c:pt>
                      <c:pt idx="352">
                        <c:v>4.3194999999999997E-2</c:v>
                      </c:pt>
                      <c:pt idx="353">
                        <c:v>4.3076000000000003E-2</c:v>
                      </c:pt>
                      <c:pt idx="354">
                        <c:v>4.3034000000000003E-2</c:v>
                      </c:pt>
                      <c:pt idx="355">
                        <c:v>4.3034000000000003E-2</c:v>
                      </c:pt>
                      <c:pt idx="356">
                        <c:v>4.3034000000000003E-2</c:v>
                      </c:pt>
                      <c:pt idx="357">
                        <c:v>4.3175999999999999E-2</c:v>
                      </c:pt>
                      <c:pt idx="358">
                        <c:v>4.3175999999999999E-2</c:v>
                      </c:pt>
                      <c:pt idx="359">
                        <c:v>4.3175999999999999E-2</c:v>
                      </c:pt>
                      <c:pt idx="360">
                        <c:v>4.3175999999999999E-2</c:v>
                      </c:pt>
                      <c:pt idx="361">
                        <c:v>4.3084999999999998E-2</c:v>
                      </c:pt>
                      <c:pt idx="362">
                        <c:v>4.3084999999999998E-2</c:v>
                      </c:pt>
                      <c:pt idx="363">
                        <c:v>4.2942000000000001E-2</c:v>
                      </c:pt>
                      <c:pt idx="364">
                        <c:v>4.2942000000000001E-2</c:v>
                      </c:pt>
                      <c:pt idx="365">
                        <c:v>4.2481999999999999E-2</c:v>
                      </c:pt>
                      <c:pt idx="366">
                        <c:v>4.2481999999999999E-2</c:v>
                      </c:pt>
                      <c:pt idx="367">
                        <c:v>4.2481999999999999E-2</c:v>
                      </c:pt>
                      <c:pt idx="368">
                        <c:v>4.2481999999999999E-2</c:v>
                      </c:pt>
                      <c:pt idx="369">
                        <c:v>4.2481999999999999E-2</c:v>
                      </c:pt>
                      <c:pt idx="370">
                        <c:v>4.2481999999999999E-2</c:v>
                      </c:pt>
                      <c:pt idx="371">
                        <c:v>4.2481999999999999E-2</c:v>
                      </c:pt>
                      <c:pt idx="372">
                        <c:v>4.2481999999999999E-2</c:v>
                      </c:pt>
                      <c:pt idx="373">
                        <c:v>4.2396000000000003E-2</c:v>
                      </c:pt>
                      <c:pt idx="374">
                        <c:v>4.2396000000000003E-2</c:v>
                      </c:pt>
                      <c:pt idx="375">
                        <c:v>4.2396000000000003E-2</c:v>
                      </c:pt>
                      <c:pt idx="376">
                        <c:v>4.2396000000000003E-2</c:v>
                      </c:pt>
                      <c:pt idx="377">
                        <c:v>4.2396000000000003E-2</c:v>
                      </c:pt>
                      <c:pt idx="378">
                        <c:v>4.2396000000000003E-2</c:v>
                      </c:pt>
                      <c:pt idx="379">
                        <c:v>4.2396000000000003E-2</c:v>
                      </c:pt>
                      <c:pt idx="380">
                        <c:v>4.2396000000000003E-2</c:v>
                      </c:pt>
                      <c:pt idx="381">
                        <c:v>4.2212E-2</c:v>
                      </c:pt>
                      <c:pt idx="382">
                        <c:v>4.2167999999999997E-2</c:v>
                      </c:pt>
                      <c:pt idx="383">
                        <c:v>4.2167999999999997E-2</c:v>
                      </c:pt>
                      <c:pt idx="384">
                        <c:v>4.2210999999999999E-2</c:v>
                      </c:pt>
                      <c:pt idx="385">
                        <c:v>4.2210999999999999E-2</c:v>
                      </c:pt>
                      <c:pt idx="386">
                        <c:v>4.2210999999999999E-2</c:v>
                      </c:pt>
                      <c:pt idx="387">
                        <c:v>4.2187000000000002E-2</c:v>
                      </c:pt>
                      <c:pt idx="388">
                        <c:v>4.2255000000000001E-2</c:v>
                      </c:pt>
                      <c:pt idx="389">
                        <c:v>4.2255000000000001E-2</c:v>
                      </c:pt>
                      <c:pt idx="390">
                        <c:v>4.2255000000000001E-2</c:v>
                      </c:pt>
                      <c:pt idx="391">
                        <c:v>4.2255000000000001E-2</c:v>
                      </c:pt>
                      <c:pt idx="392">
                        <c:v>4.2255000000000001E-2</c:v>
                      </c:pt>
                      <c:pt idx="393">
                        <c:v>4.2255000000000001E-2</c:v>
                      </c:pt>
                      <c:pt idx="394">
                        <c:v>4.6932000000000001E-2</c:v>
                      </c:pt>
                      <c:pt idx="395">
                        <c:v>4.6932000000000001E-2</c:v>
                      </c:pt>
                      <c:pt idx="396">
                        <c:v>4.6932000000000001E-2</c:v>
                      </c:pt>
                      <c:pt idx="397">
                        <c:v>4.6932000000000001E-2</c:v>
                      </c:pt>
                      <c:pt idx="398">
                        <c:v>4.6932000000000001E-2</c:v>
                      </c:pt>
                      <c:pt idx="399">
                        <c:v>4.6932000000000001E-2</c:v>
                      </c:pt>
                      <c:pt idx="400">
                        <c:v>4.6932000000000001E-2</c:v>
                      </c:pt>
                      <c:pt idx="401">
                        <c:v>4.6932000000000001E-2</c:v>
                      </c:pt>
                      <c:pt idx="402">
                        <c:v>4.6932000000000001E-2</c:v>
                      </c:pt>
                      <c:pt idx="403">
                        <c:v>4.6946000000000002E-2</c:v>
                      </c:pt>
                      <c:pt idx="404">
                        <c:v>4.6946000000000002E-2</c:v>
                      </c:pt>
                      <c:pt idx="405">
                        <c:v>4.6946000000000002E-2</c:v>
                      </c:pt>
                      <c:pt idx="406">
                        <c:v>4.6946000000000002E-2</c:v>
                      </c:pt>
                      <c:pt idx="407">
                        <c:v>4.6946000000000002E-2</c:v>
                      </c:pt>
                      <c:pt idx="408">
                        <c:v>4.6946000000000002E-2</c:v>
                      </c:pt>
                      <c:pt idx="409">
                        <c:v>4.6946000000000002E-2</c:v>
                      </c:pt>
                      <c:pt idx="410">
                        <c:v>4.6946000000000002E-2</c:v>
                      </c:pt>
                      <c:pt idx="411">
                        <c:v>4.6946000000000002E-2</c:v>
                      </c:pt>
                      <c:pt idx="412">
                        <c:v>4.6946000000000002E-2</c:v>
                      </c:pt>
                      <c:pt idx="413">
                        <c:v>4.6946000000000002E-2</c:v>
                      </c:pt>
                      <c:pt idx="414">
                        <c:v>4.6946000000000002E-2</c:v>
                      </c:pt>
                      <c:pt idx="415">
                        <c:v>4.8266000000000003E-2</c:v>
                      </c:pt>
                      <c:pt idx="416">
                        <c:v>4.8266000000000003E-2</c:v>
                      </c:pt>
                      <c:pt idx="417">
                        <c:v>4.8266000000000003E-2</c:v>
                      </c:pt>
                      <c:pt idx="418">
                        <c:v>4.8266000000000003E-2</c:v>
                      </c:pt>
                      <c:pt idx="419">
                        <c:v>4.8266000000000003E-2</c:v>
                      </c:pt>
                      <c:pt idx="420">
                        <c:v>4.8266000000000003E-2</c:v>
                      </c:pt>
                      <c:pt idx="421">
                        <c:v>4.8266000000000003E-2</c:v>
                      </c:pt>
                      <c:pt idx="422">
                        <c:v>4.8266000000000003E-2</c:v>
                      </c:pt>
                      <c:pt idx="423">
                        <c:v>4.8266000000000003E-2</c:v>
                      </c:pt>
                      <c:pt idx="424">
                        <c:v>4.8266000000000003E-2</c:v>
                      </c:pt>
                      <c:pt idx="425">
                        <c:v>4.8266000000000003E-2</c:v>
                      </c:pt>
                      <c:pt idx="426">
                        <c:v>4.8266000000000003E-2</c:v>
                      </c:pt>
                      <c:pt idx="427">
                        <c:v>4.8266000000000003E-2</c:v>
                      </c:pt>
                      <c:pt idx="428">
                        <c:v>4.8224999999999997E-2</c:v>
                      </c:pt>
                      <c:pt idx="429">
                        <c:v>4.8224999999999997E-2</c:v>
                      </c:pt>
                      <c:pt idx="430">
                        <c:v>4.8224999999999997E-2</c:v>
                      </c:pt>
                      <c:pt idx="431">
                        <c:v>4.8224999999999997E-2</c:v>
                      </c:pt>
                      <c:pt idx="432">
                        <c:v>4.8214E-2</c:v>
                      </c:pt>
                      <c:pt idx="433">
                        <c:v>4.7817999999999999E-2</c:v>
                      </c:pt>
                      <c:pt idx="434">
                        <c:v>4.7817999999999999E-2</c:v>
                      </c:pt>
                      <c:pt idx="435">
                        <c:v>4.7817999999999999E-2</c:v>
                      </c:pt>
                      <c:pt idx="436">
                        <c:v>4.7817999999999999E-2</c:v>
                      </c:pt>
                      <c:pt idx="437">
                        <c:v>4.7817999999999999E-2</c:v>
                      </c:pt>
                      <c:pt idx="438">
                        <c:v>4.7817999999999999E-2</c:v>
                      </c:pt>
                      <c:pt idx="439">
                        <c:v>4.7817999999999999E-2</c:v>
                      </c:pt>
                      <c:pt idx="440">
                        <c:v>4.7817999999999999E-2</c:v>
                      </c:pt>
                      <c:pt idx="441">
                        <c:v>4.7817999999999999E-2</c:v>
                      </c:pt>
                      <c:pt idx="442">
                        <c:v>4.7817999999999999E-2</c:v>
                      </c:pt>
                      <c:pt idx="443">
                        <c:v>4.7763E-2</c:v>
                      </c:pt>
                      <c:pt idx="444">
                        <c:v>4.7763E-2</c:v>
                      </c:pt>
                      <c:pt idx="445">
                        <c:v>4.7946000000000003E-2</c:v>
                      </c:pt>
                      <c:pt idx="446">
                        <c:v>4.7946000000000003E-2</c:v>
                      </c:pt>
                      <c:pt idx="447">
                        <c:v>4.7946000000000003E-2</c:v>
                      </c:pt>
                      <c:pt idx="448">
                        <c:v>4.7946000000000003E-2</c:v>
                      </c:pt>
                      <c:pt idx="449">
                        <c:v>4.7946000000000003E-2</c:v>
                      </c:pt>
                      <c:pt idx="450">
                        <c:v>4.7946000000000003E-2</c:v>
                      </c:pt>
                      <c:pt idx="451">
                        <c:v>4.7946000000000003E-2</c:v>
                      </c:pt>
                      <c:pt idx="452">
                        <c:v>4.7946000000000003E-2</c:v>
                      </c:pt>
                      <c:pt idx="453">
                        <c:v>4.7946000000000003E-2</c:v>
                      </c:pt>
                      <c:pt idx="454">
                        <c:v>4.7946000000000003E-2</c:v>
                      </c:pt>
                      <c:pt idx="455">
                        <c:v>4.7946000000000003E-2</c:v>
                      </c:pt>
                      <c:pt idx="456">
                        <c:v>4.7946000000000003E-2</c:v>
                      </c:pt>
                      <c:pt idx="457">
                        <c:v>4.7946000000000003E-2</c:v>
                      </c:pt>
                      <c:pt idx="458">
                        <c:v>4.7946000000000003E-2</c:v>
                      </c:pt>
                      <c:pt idx="459">
                        <c:v>4.7946000000000003E-2</c:v>
                      </c:pt>
                      <c:pt idx="460">
                        <c:v>4.7822000000000003E-2</c:v>
                      </c:pt>
                      <c:pt idx="461">
                        <c:v>4.7822000000000003E-2</c:v>
                      </c:pt>
                      <c:pt idx="462">
                        <c:v>4.7822000000000003E-2</c:v>
                      </c:pt>
                      <c:pt idx="463">
                        <c:v>4.7822000000000003E-2</c:v>
                      </c:pt>
                      <c:pt idx="464">
                        <c:v>4.7822000000000003E-2</c:v>
                      </c:pt>
                      <c:pt idx="465">
                        <c:v>4.7822000000000003E-2</c:v>
                      </c:pt>
                      <c:pt idx="466">
                        <c:v>4.7822000000000003E-2</c:v>
                      </c:pt>
                      <c:pt idx="467">
                        <c:v>4.7822000000000003E-2</c:v>
                      </c:pt>
                      <c:pt idx="468">
                        <c:v>4.7822000000000003E-2</c:v>
                      </c:pt>
                      <c:pt idx="469">
                        <c:v>4.7822000000000003E-2</c:v>
                      </c:pt>
                      <c:pt idx="470">
                        <c:v>4.7462999999999998E-2</c:v>
                      </c:pt>
                      <c:pt idx="471">
                        <c:v>4.7321000000000002E-2</c:v>
                      </c:pt>
                      <c:pt idx="472">
                        <c:v>4.7321000000000002E-2</c:v>
                      </c:pt>
                      <c:pt idx="473">
                        <c:v>4.7321000000000002E-2</c:v>
                      </c:pt>
                      <c:pt idx="474">
                        <c:v>4.7321000000000002E-2</c:v>
                      </c:pt>
                      <c:pt idx="475">
                        <c:v>4.7321000000000002E-2</c:v>
                      </c:pt>
                      <c:pt idx="476">
                        <c:v>4.7321000000000002E-2</c:v>
                      </c:pt>
                      <c:pt idx="477">
                        <c:v>4.7246999999999997E-2</c:v>
                      </c:pt>
                      <c:pt idx="478">
                        <c:v>4.7246999999999997E-2</c:v>
                      </c:pt>
                      <c:pt idx="479">
                        <c:v>4.7246999999999997E-2</c:v>
                      </c:pt>
                      <c:pt idx="480">
                        <c:v>4.7246999999999997E-2</c:v>
                      </c:pt>
                      <c:pt idx="481">
                        <c:v>4.7246999999999997E-2</c:v>
                      </c:pt>
                      <c:pt idx="482">
                        <c:v>4.7454999999999997E-2</c:v>
                      </c:pt>
                      <c:pt idx="483">
                        <c:v>4.7454999999999997E-2</c:v>
                      </c:pt>
                      <c:pt idx="484">
                        <c:v>4.7212999999999998E-2</c:v>
                      </c:pt>
                      <c:pt idx="485">
                        <c:v>4.7212999999999998E-2</c:v>
                      </c:pt>
                      <c:pt idx="486">
                        <c:v>4.7212999999999998E-2</c:v>
                      </c:pt>
                      <c:pt idx="487">
                        <c:v>4.7212999999999998E-2</c:v>
                      </c:pt>
                      <c:pt idx="488">
                        <c:v>4.7212999999999998E-2</c:v>
                      </c:pt>
                      <c:pt idx="489">
                        <c:v>4.7212999999999998E-2</c:v>
                      </c:pt>
                      <c:pt idx="490">
                        <c:v>4.7212999999999998E-2</c:v>
                      </c:pt>
                      <c:pt idx="491">
                        <c:v>4.7212999999999998E-2</c:v>
                      </c:pt>
                      <c:pt idx="492">
                        <c:v>4.6274000000000003E-2</c:v>
                      </c:pt>
                      <c:pt idx="493">
                        <c:v>4.6274000000000003E-2</c:v>
                      </c:pt>
                      <c:pt idx="494">
                        <c:v>4.6274000000000003E-2</c:v>
                      </c:pt>
                      <c:pt idx="495">
                        <c:v>4.6274000000000003E-2</c:v>
                      </c:pt>
                      <c:pt idx="496">
                        <c:v>4.6274000000000003E-2</c:v>
                      </c:pt>
                      <c:pt idx="497">
                        <c:v>4.6274000000000003E-2</c:v>
                      </c:pt>
                      <c:pt idx="498">
                        <c:v>4.6172999999999999E-2</c:v>
                      </c:pt>
                      <c:pt idx="499">
                        <c:v>4.6172999999999999E-2</c:v>
                      </c:pt>
                      <c:pt idx="500">
                        <c:v>4.6172999999999999E-2</c:v>
                      </c:pt>
                      <c:pt idx="501">
                        <c:v>4.5920999999999997E-2</c:v>
                      </c:pt>
                      <c:pt idx="502">
                        <c:v>4.5920999999999997E-2</c:v>
                      </c:pt>
                      <c:pt idx="503">
                        <c:v>4.5920999999999997E-2</c:v>
                      </c:pt>
                      <c:pt idx="504">
                        <c:v>4.5668E-2</c:v>
                      </c:pt>
                      <c:pt idx="505">
                        <c:v>4.5668E-2</c:v>
                      </c:pt>
                      <c:pt idx="506">
                        <c:v>4.5668E-2</c:v>
                      </c:pt>
                      <c:pt idx="507">
                        <c:v>4.5668E-2</c:v>
                      </c:pt>
                      <c:pt idx="508">
                        <c:v>4.564E-2</c:v>
                      </c:pt>
                      <c:pt idx="509">
                        <c:v>4.564E-2</c:v>
                      </c:pt>
                      <c:pt idx="510">
                        <c:v>4.5637999999999998E-2</c:v>
                      </c:pt>
                      <c:pt idx="511">
                        <c:v>4.5637999999999998E-2</c:v>
                      </c:pt>
                      <c:pt idx="512">
                        <c:v>4.5727999999999998E-2</c:v>
                      </c:pt>
                      <c:pt idx="513">
                        <c:v>4.5680999999999999E-2</c:v>
                      </c:pt>
                      <c:pt idx="514">
                        <c:v>4.5680999999999999E-2</c:v>
                      </c:pt>
                      <c:pt idx="515">
                        <c:v>4.5680999999999999E-2</c:v>
                      </c:pt>
                      <c:pt idx="516">
                        <c:v>4.5680999999999999E-2</c:v>
                      </c:pt>
                      <c:pt idx="517">
                        <c:v>4.5680999999999999E-2</c:v>
                      </c:pt>
                      <c:pt idx="518">
                        <c:v>4.5530000000000001E-2</c:v>
                      </c:pt>
                      <c:pt idx="519">
                        <c:v>4.5449999999999997E-2</c:v>
                      </c:pt>
                      <c:pt idx="520">
                        <c:v>4.5449999999999997E-2</c:v>
                      </c:pt>
                      <c:pt idx="521">
                        <c:v>4.5449999999999997E-2</c:v>
                      </c:pt>
                      <c:pt idx="522">
                        <c:v>4.5449999999999997E-2</c:v>
                      </c:pt>
                      <c:pt idx="523">
                        <c:v>4.5449999999999997E-2</c:v>
                      </c:pt>
                      <c:pt idx="524">
                        <c:v>4.5449999999999997E-2</c:v>
                      </c:pt>
                      <c:pt idx="525">
                        <c:v>4.5449999999999997E-2</c:v>
                      </c:pt>
                      <c:pt idx="526">
                        <c:v>4.5449999999999997E-2</c:v>
                      </c:pt>
                      <c:pt idx="527">
                        <c:v>4.5449999999999997E-2</c:v>
                      </c:pt>
                      <c:pt idx="528">
                        <c:v>4.5449999999999997E-2</c:v>
                      </c:pt>
                      <c:pt idx="529">
                        <c:v>4.5449999999999997E-2</c:v>
                      </c:pt>
                      <c:pt idx="530">
                        <c:v>4.5449999999999997E-2</c:v>
                      </c:pt>
                      <c:pt idx="531">
                        <c:v>4.5449999999999997E-2</c:v>
                      </c:pt>
                      <c:pt idx="532">
                        <c:v>4.5449999999999997E-2</c:v>
                      </c:pt>
                      <c:pt idx="533">
                        <c:v>4.5449999999999997E-2</c:v>
                      </c:pt>
                      <c:pt idx="534">
                        <c:v>4.5449999999999997E-2</c:v>
                      </c:pt>
                      <c:pt idx="535">
                        <c:v>4.5449999999999997E-2</c:v>
                      </c:pt>
                      <c:pt idx="536">
                        <c:v>4.5449999999999997E-2</c:v>
                      </c:pt>
                      <c:pt idx="537">
                        <c:v>4.5449999999999997E-2</c:v>
                      </c:pt>
                      <c:pt idx="538">
                        <c:v>4.5449999999999997E-2</c:v>
                      </c:pt>
                      <c:pt idx="539">
                        <c:v>4.6672999999999999E-2</c:v>
                      </c:pt>
                      <c:pt idx="540">
                        <c:v>4.6672999999999999E-2</c:v>
                      </c:pt>
                      <c:pt idx="541">
                        <c:v>4.6672999999999999E-2</c:v>
                      </c:pt>
                      <c:pt idx="542">
                        <c:v>4.6672999999999999E-2</c:v>
                      </c:pt>
                      <c:pt idx="543">
                        <c:v>4.6626000000000001E-2</c:v>
                      </c:pt>
                      <c:pt idx="544">
                        <c:v>4.6626000000000001E-2</c:v>
                      </c:pt>
                      <c:pt idx="545">
                        <c:v>4.6626000000000001E-2</c:v>
                      </c:pt>
                      <c:pt idx="546">
                        <c:v>4.6626000000000001E-2</c:v>
                      </c:pt>
                      <c:pt idx="547">
                        <c:v>4.6626000000000001E-2</c:v>
                      </c:pt>
                      <c:pt idx="548">
                        <c:v>4.6727999999999999E-2</c:v>
                      </c:pt>
                      <c:pt idx="549">
                        <c:v>4.6727999999999999E-2</c:v>
                      </c:pt>
                      <c:pt idx="550">
                        <c:v>5.0009999999999999E-2</c:v>
                      </c:pt>
                      <c:pt idx="551">
                        <c:v>5.0009999999999999E-2</c:v>
                      </c:pt>
                      <c:pt idx="552">
                        <c:v>5.0009999999999999E-2</c:v>
                      </c:pt>
                      <c:pt idx="553">
                        <c:v>5.0009999999999999E-2</c:v>
                      </c:pt>
                      <c:pt idx="554">
                        <c:v>5.0009999999999999E-2</c:v>
                      </c:pt>
                      <c:pt idx="555">
                        <c:v>5.0009999999999999E-2</c:v>
                      </c:pt>
                      <c:pt idx="556">
                        <c:v>5.0009999999999999E-2</c:v>
                      </c:pt>
                      <c:pt idx="557">
                        <c:v>5.0009999999999999E-2</c:v>
                      </c:pt>
                      <c:pt idx="558">
                        <c:v>5.0009999999999999E-2</c:v>
                      </c:pt>
                      <c:pt idx="559">
                        <c:v>4.9735000000000001E-2</c:v>
                      </c:pt>
                      <c:pt idx="560">
                        <c:v>4.9735000000000001E-2</c:v>
                      </c:pt>
                      <c:pt idx="561">
                        <c:v>4.9735000000000001E-2</c:v>
                      </c:pt>
                      <c:pt idx="562">
                        <c:v>4.9735000000000001E-2</c:v>
                      </c:pt>
                      <c:pt idx="563">
                        <c:v>4.9735000000000001E-2</c:v>
                      </c:pt>
                      <c:pt idx="564">
                        <c:v>4.9735000000000001E-2</c:v>
                      </c:pt>
                      <c:pt idx="565">
                        <c:v>4.9451000000000002E-2</c:v>
                      </c:pt>
                      <c:pt idx="566">
                        <c:v>4.9451000000000002E-2</c:v>
                      </c:pt>
                      <c:pt idx="567">
                        <c:v>4.9451000000000002E-2</c:v>
                      </c:pt>
                      <c:pt idx="568">
                        <c:v>4.9451000000000002E-2</c:v>
                      </c:pt>
                      <c:pt idx="569">
                        <c:v>4.9451000000000002E-2</c:v>
                      </c:pt>
                      <c:pt idx="570">
                        <c:v>4.9451000000000002E-2</c:v>
                      </c:pt>
                      <c:pt idx="571">
                        <c:v>4.9451000000000002E-2</c:v>
                      </c:pt>
                      <c:pt idx="572">
                        <c:v>4.9451000000000002E-2</c:v>
                      </c:pt>
                      <c:pt idx="573">
                        <c:v>4.9451000000000002E-2</c:v>
                      </c:pt>
                      <c:pt idx="574">
                        <c:v>4.9451000000000002E-2</c:v>
                      </c:pt>
                      <c:pt idx="575">
                        <c:v>4.9451000000000002E-2</c:v>
                      </c:pt>
                      <c:pt idx="576">
                        <c:v>4.9451000000000002E-2</c:v>
                      </c:pt>
                      <c:pt idx="577">
                        <c:v>4.9451000000000002E-2</c:v>
                      </c:pt>
                      <c:pt idx="578">
                        <c:v>4.9451000000000002E-2</c:v>
                      </c:pt>
                      <c:pt idx="579">
                        <c:v>4.9451000000000002E-2</c:v>
                      </c:pt>
                      <c:pt idx="580">
                        <c:v>4.9451000000000002E-2</c:v>
                      </c:pt>
                      <c:pt idx="581">
                        <c:v>4.9451000000000002E-2</c:v>
                      </c:pt>
                      <c:pt idx="582">
                        <c:v>4.9451000000000002E-2</c:v>
                      </c:pt>
                      <c:pt idx="583">
                        <c:v>4.9451000000000002E-2</c:v>
                      </c:pt>
                      <c:pt idx="584">
                        <c:v>4.9451000000000002E-2</c:v>
                      </c:pt>
                      <c:pt idx="585">
                        <c:v>4.9137E-2</c:v>
                      </c:pt>
                      <c:pt idx="586">
                        <c:v>4.9137E-2</c:v>
                      </c:pt>
                      <c:pt idx="587">
                        <c:v>4.9137E-2</c:v>
                      </c:pt>
                      <c:pt idx="588">
                        <c:v>4.9137E-2</c:v>
                      </c:pt>
                      <c:pt idx="589">
                        <c:v>4.9137E-2</c:v>
                      </c:pt>
                      <c:pt idx="590">
                        <c:v>4.9137E-2</c:v>
                      </c:pt>
                      <c:pt idx="591">
                        <c:v>4.9137E-2</c:v>
                      </c:pt>
                      <c:pt idx="592">
                        <c:v>4.9137E-2</c:v>
                      </c:pt>
                      <c:pt idx="593">
                        <c:v>4.8391000000000003E-2</c:v>
                      </c:pt>
                      <c:pt idx="594">
                        <c:v>4.8391000000000003E-2</c:v>
                      </c:pt>
                      <c:pt idx="595">
                        <c:v>4.8391000000000003E-2</c:v>
                      </c:pt>
                      <c:pt idx="596">
                        <c:v>4.8391000000000003E-2</c:v>
                      </c:pt>
                      <c:pt idx="597">
                        <c:v>4.8398999999999998E-2</c:v>
                      </c:pt>
                      <c:pt idx="598">
                        <c:v>4.8398999999999998E-2</c:v>
                      </c:pt>
                      <c:pt idx="599">
                        <c:v>4.8398999999999998E-2</c:v>
                      </c:pt>
                      <c:pt idx="600">
                        <c:v>4.8398999999999998E-2</c:v>
                      </c:pt>
                      <c:pt idx="601">
                        <c:v>4.8398999999999998E-2</c:v>
                      </c:pt>
                      <c:pt idx="602">
                        <c:v>4.8398999999999998E-2</c:v>
                      </c:pt>
                      <c:pt idx="603">
                        <c:v>4.8398999999999998E-2</c:v>
                      </c:pt>
                      <c:pt idx="604">
                        <c:v>4.8398999999999998E-2</c:v>
                      </c:pt>
                      <c:pt idx="605">
                        <c:v>4.8398999999999998E-2</c:v>
                      </c:pt>
                      <c:pt idx="606">
                        <c:v>4.8398999999999998E-2</c:v>
                      </c:pt>
                      <c:pt idx="607">
                        <c:v>4.8398999999999998E-2</c:v>
                      </c:pt>
                      <c:pt idx="608">
                        <c:v>4.8398999999999998E-2</c:v>
                      </c:pt>
                      <c:pt idx="609">
                        <c:v>4.8606000000000003E-2</c:v>
                      </c:pt>
                      <c:pt idx="610">
                        <c:v>4.8606000000000003E-2</c:v>
                      </c:pt>
                      <c:pt idx="611">
                        <c:v>4.8606000000000003E-2</c:v>
                      </c:pt>
                      <c:pt idx="612">
                        <c:v>4.8606000000000003E-2</c:v>
                      </c:pt>
                      <c:pt idx="613">
                        <c:v>4.8606000000000003E-2</c:v>
                      </c:pt>
                      <c:pt idx="614">
                        <c:v>4.8606000000000003E-2</c:v>
                      </c:pt>
                      <c:pt idx="615">
                        <c:v>4.8606000000000003E-2</c:v>
                      </c:pt>
                      <c:pt idx="616">
                        <c:v>4.8606000000000003E-2</c:v>
                      </c:pt>
                      <c:pt idx="617">
                        <c:v>4.8606000000000003E-2</c:v>
                      </c:pt>
                      <c:pt idx="618">
                        <c:v>4.8606000000000003E-2</c:v>
                      </c:pt>
                      <c:pt idx="619">
                        <c:v>4.8606000000000003E-2</c:v>
                      </c:pt>
                      <c:pt idx="620">
                        <c:v>4.8606000000000003E-2</c:v>
                      </c:pt>
                      <c:pt idx="621">
                        <c:v>4.8606000000000003E-2</c:v>
                      </c:pt>
                      <c:pt idx="622">
                        <c:v>4.8603E-2</c:v>
                      </c:pt>
                      <c:pt idx="623">
                        <c:v>4.8603E-2</c:v>
                      </c:pt>
                      <c:pt idx="624">
                        <c:v>4.8603E-2</c:v>
                      </c:pt>
                      <c:pt idx="625">
                        <c:v>4.8603E-2</c:v>
                      </c:pt>
                      <c:pt idx="626">
                        <c:v>4.8603E-2</c:v>
                      </c:pt>
                      <c:pt idx="627">
                        <c:v>4.8603E-2</c:v>
                      </c:pt>
                      <c:pt idx="628">
                        <c:v>4.8603E-2</c:v>
                      </c:pt>
                      <c:pt idx="629">
                        <c:v>4.8603E-2</c:v>
                      </c:pt>
                      <c:pt idx="630">
                        <c:v>4.8603E-2</c:v>
                      </c:pt>
                      <c:pt idx="631">
                        <c:v>4.8603E-2</c:v>
                      </c:pt>
                      <c:pt idx="632">
                        <c:v>4.8603E-2</c:v>
                      </c:pt>
                      <c:pt idx="633">
                        <c:v>4.8603E-2</c:v>
                      </c:pt>
                      <c:pt idx="634">
                        <c:v>4.8483999999999999E-2</c:v>
                      </c:pt>
                      <c:pt idx="635">
                        <c:v>4.8483999999999999E-2</c:v>
                      </c:pt>
                      <c:pt idx="636">
                        <c:v>4.8483999999999999E-2</c:v>
                      </c:pt>
                      <c:pt idx="637">
                        <c:v>4.8483999999999999E-2</c:v>
                      </c:pt>
                      <c:pt idx="638">
                        <c:v>4.8483999999999999E-2</c:v>
                      </c:pt>
                      <c:pt idx="639">
                        <c:v>4.8483999999999999E-2</c:v>
                      </c:pt>
                      <c:pt idx="640">
                        <c:v>4.8483999999999999E-2</c:v>
                      </c:pt>
                      <c:pt idx="641">
                        <c:v>4.8483999999999999E-2</c:v>
                      </c:pt>
                      <c:pt idx="642">
                        <c:v>4.8483999999999999E-2</c:v>
                      </c:pt>
                      <c:pt idx="643">
                        <c:v>4.8483999999999999E-2</c:v>
                      </c:pt>
                      <c:pt idx="644">
                        <c:v>4.8483999999999999E-2</c:v>
                      </c:pt>
                      <c:pt idx="645">
                        <c:v>4.8483999999999999E-2</c:v>
                      </c:pt>
                      <c:pt idx="646">
                        <c:v>4.8483999999999999E-2</c:v>
                      </c:pt>
                      <c:pt idx="647">
                        <c:v>4.8483999999999999E-2</c:v>
                      </c:pt>
                      <c:pt idx="648">
                        <c:v>4.8483999999999999E-2</c:v>
                      </c:pt>
                      <c:pt idx="649">
                        <c:v>4.8483999999999999E-2</c:v>
                      </c:pt>
                      <c:pt idx="650">
                        <c:v>4.8483999999999999E-2</c:v>
                      </c:pt>
                      <c:pt idx="651">
                        <c:v>4.8483999999999999E-2</c:v>
                      </c:pt>
                      <c:pt idx="652">
                        <c:v>4.8483999999999999E-2</c:v>
                      </c:pt>
                      <c:pt idx="653">
                        <c:v>4.8371999999999998E-2</c:v>
                      </c:pt>
                      <c:pt idx="654">
                        <c:v>4.8371999999999998E-2</c:v>
                      </c:pt>
                      <c:pt idx="655">
                        <c:v>4.8371999999999998E-2</c:v>
                      </c:pt>
                      <c:pt idx="656">
                        <c:v>4.8371999999999998E-2</c:v>
                      </c:pt>
                      <c:pt idx="657">
                        <c:v>4.8300999999999997E-2</c:v>
                      </c:pt>
                      <c:pt idx="658">
                        <c:v>4.8300999999999997E-2</c:v>
                      </c:pt>
                      <c:pt idx="659">
                        <c:v>4.8300999999999997E-2</c:v>
                      </c:pt>
                      <c:pt idx="660">
                        <c:v>4.8300999999999997E-2</c:v>
                      </c:pt>
                      <c:pt idx="661">
                        <c:v>4.8300999999999997E-2</c:v>
                      </c:pt>
                      <c:pt idx="662">
                        <c:v>4.8141999999999997E-2</c:v>
                      </c:pt>
                      <c:pt idx="663">
                        <c:v>4.8141999999999997E-2</c:v>
                      </c:pt>
                      <c:pt idx="664">
                        <c:v>4.8141999999999997E-2</c:v>
                      </c:pt>
                      <c:pt idx="665">
                        <c:v>4.8030999999999997E-2</c:v>
                      </c:pt>
                      <c:pt idx="666">
                        <c:v>4.8030999999999997E-2</c:v>
                      </c:pt>
                      <c:pt idx="667">
                        <c:v>4.8080999999999999E-2</c:v>
                      </c:pt>
                      <c:pt idx="668">
                        <c:v>4.8080999999999999E-2</c:v>
                      </c:pt>
                      <c:pt idx="669">
                        <c:v>4.8080999999999999E-2</c:v>
                      </c:pt>
                      <c:pt idx="670">
                        <c:v>4.8080999999999999E-2</c:v>
                      </c:pt>
                      <c:pt idx="671">
                        <c:v>4.8080999999999999E-2</c:v>
                      </c:pt>
                      <c:pt idx="672">
                        <c:v>4.8080999999999999E-2</c:v>
                      </c:pt>
                      <c:pt idx="673">
                        <c:v>4.8080999999999999E-2</c:v>
                      </c:pt>
                      <c:pt idx="674">
                        <c:v>4.8080999999999999E-2</c:v>
                      </c:pt>
                      <c:pt idx="675">
                        <c:v>4.8080999999999999E-2</c:v>
                      </c:pt>
                      <c:pt idx="676">
                        <c:v>4.8080999999999999E-2</c:v>
                      </c:pt>
                      <c:pt idx="677">
                        <c:v>4.7708E-2</c:v>
                      </c:pt>
                      <c:pt idx="678">
                        <c:v>4.7708E-2</c:v>
                      </c:pt>
                      <c:pt idx="679">
                        <c:v>4.7708E-2</c:v>
                      </c:pt>
                      <c:pt idx="680">
                        <c:v>4.7708E-2</c:v>
                      </c:pt>
                      <c:pt idx="681">
                        <c:v>4.7708E-2</c:v>
                      </c:pt>
                      <c:pt idx="682">
                        <c:v>4.7708E-2</c:v>
                      </c:pt>
                      <c:pt idx="683">
                        <c:v>4.7708E-2</c:v>
                      </c:pt>
                      <c:pt idx="684">
                        <c:v>4.7708E-2</c:v>
                      </c:pt>
                      <c:pt idx="685">
                        <c:v>4.7708E-2</c:v>
                      </c:pt>
                      <c:pt idx="686">
                        <c:v>4.7708E-2</c:v>
                      </c:pt>
                      <c:pt idx="687">
                        <c:v>4.7708E-2</c:v>
                      </c:pt>
                      <c:pt idx="688">
                        <c:v>4.7708E-2</c:v>
                      </c:pt>
                      <c:pt idx="689">
                        <c:v>4.7708E-2</c:v>
                      </c:pt>
                      <c:pt idx="690">
                        <c:v>4.7708E-2</c:v>
                      </c:pt>
                      <c:pt idx="691">
                        <c:v>4.7708E-2</c:v>
                      </c:pt>
                      <c:pt idx="692">
                        <c:v>4.7708E-2</c:v>
                      </c:pt>
                      <c:pt idx="693">
                        <c:v>4.7708E-2</c:v>
                      </c:pt>
                      <c:pt idx="694">
                        <c:v>4.7708E-2</c:v>
                      </c:pt>
                      <c:pt idx="695">
                        <c:v>4.7708E-2</c:v>
                      </c:pt>
                      <c:pt idx="696">
                        <c:v>4.7708E-2</c:v>
                      </c:pt>
                      <c:pt idx="697">
                        <c:v>4.7708E-2</c:v>
                      </c:pt>
                      <c:pt idx="698">
                        <c:v>4.7708E-2</c:v>
                      </c:pt>
                      <c:pt idx="699">
                        <c:v>4.7767999999999998E-2</c:v>
                      </c:pt>
                      <c:pt idx="700">
                        <c:v>4.7767999999999998E-2</c:v>
                      </c:pt>
                      <c:pt idx="701">
                        <c:v>4.7767999999999998E-2</c:v>
                      </c:pt>
                      <c:pt idx="702">
                        <c:v>4.7767999999999998E-2</c:v>
                      </c:pt>
                      <c:pt idx="703">
                        <c:v>4.7767999999999998E-2</c:v>
                      </c:pt>
                      <c:pt idx="704">
                        <c:v>4.7767999999999998E-2</c:v>
                      </c:pt>
                      <c:pt idx="705">
                        <c:v>4.7786000000000002E-2</c:v>
                      </c:pt>
                      <c:pt idx="706">
                        <c:v>4.7786000000000002E-2</c:v>
                      </c:pt>
                      <c:pt idx="707">
                        <c:v>4.7786000000000002E-2</c:v>
                      </c:pt>
                      <c:pt idx="708">
                        <c:v>4.7786000000000002E-2</c:v>
                      </c:pt>
                      <c:pt idx="709">
                        <c:v>4.7786000000000002E-2</c:v>
                      </c:pt>
                      <c:pt idx="710">
                        <c:v>4.7786000000000002E-2</c:v>
                      </c:pt>
                      <c:pt idx="711">
                        <c:v>4.7786000000000002E-2</c:v>
                      </c:pt>
                      <c:pt idx="712">
                        <c:v>4.7786000000000002E-2</c:v>
                      </c:pt>
                      <c:pt idx="713">
                        <c:v>4.7786000000000002E-2</c:v>
                      </c:pt>
                      <c:pt idx="714">
                        <c:v>4.7786000000000002E-2</c:v>
                      </c:pt>
                      <c:pt idx="715">
                        <c:v>4.7786000000000002E-2</c:v>
                      </c:pt>
                      <c:pt idx="716">
                        <c:v>4.7786000000000002E-2</c:v>
                      </c:pt>
                      <c:pt idx="717">
                        <c:v>4.7786000000000002E-2</c:v>
                      </c:pt>
                      <c:pt idx="718">
                        <c:v>4.7786000000000002E-2</c:v>
                      </c:pt>
                      <c:pt idx="719">
                        <c:v>4.7786000000000002E-2</c:v>
                      </c:pt>
                      <c:pt idx="720">
                        <c:v>4.7786000000000002E-2</c:v>
                      </c:pt>
                      <c:pt idx="721">
                        <c:v>4.7786000000000002E-2</c:v>
                      </c:pt>
                      <c:pt idx="722">
                        <c:v>4.7786000000000002E-2</c:v>
                      </c:pt>
                      <c:pt idx="723">
                        <c:v>4.7786000000000002E-2</c:v>
                      </c:pt>
                      <c:pt idx="724">
                        <c:v>4.7786000000000002E-2</c:v>
                      </c:pt>
                      <c:pt idx="725">
                        <c:v>4.7786000000000002E-2</c:v>
                      </c:pt>
                      <c:pt idx="726">
                        <c:v>4.7633000000000002E-2</c:v>
                      </c:pt>
                      <c:pt idx="727">
                        <c:v>4.7202000000000001E-2</c:v>
                      </c:pt>
                      <c:pt idx="728">
                        <c:v>4.7202000000000001E-2</c:v>
                      </c:pt>
                      <c:pt idx="729">
                        <c:v>4.7198999999999998E-2</c:v>
                      </c:pt>
                      <c:pt idx="730">
                        <c:v>4.7198999999999998E-2</c:v>
                      </c:pt>
                      <c:pt idx="731">
                        <c:v>4.7198999999999998E-2</c:v>
                      </c:pt>
                      <c:pt idx="732">
                        <c:v>4.7198999999999998E-2</c:v>
                      </c:pt>
                      <c:pt idx="733">
                        <c:v>4.7198999999999998E-2</c:v>
                      </c:pt>
                      <c:pt idx="734">
                        <c:v>4.7198999999999998E-2</c:v>
                      </c:pt>
                      <c:pt idx="735">
                        <c:v>4.7198999999999998E-2</c:v>
                      </c:pt>
                      <c:pt idx="736">
                        <c:v>4.7198999999999998E-2</c:v>
                      </c:pt>
                      <c:pt idx="737">
                        <c:v>4.7198999999999998E-2</c:v>
                      </c:pt>
                      <c:pt idx="738">
                        <c:v>4.7198999999999998E-2</c:v>
                      </c:pt>
                      <c:pt idx="739">
                        <c:v>4.7198999999999998E-2</c:v>
                      </c:pt>
                      <c:pt idx="740">
                        <c:v>4.7232000000000003E-2</c:v>
                      </c:pt>
                      <c:pt idx="741">
                        <c:v>4.7109999999999999E-2</c:v>
                      </c:pt>
                      <c:pt idx="742">
                        <c:v>4.7072000000000003E-2</c:v>
                      </c:pt>
                      <c:pt idx="743">
                        <c:v>4.7072000000000003E-2</c:v>
                      </c:pt>
                      <c:pt idx="744">
                        <c:v>4.7072000000000003E-2</c:v>
                      </c:pt>
                      <c:pt idx="745">
                        <c:v>4.7072000000000003E-2</c:v>
                      </c:pt>
                      <c:pt idx="746">
                        <c:v>4.7072000000000003E-2</c:v>
                      </c:pt>
                      <c:pt idx="747">
                        <c:v>4.7072000000000003E-2</c:v>
                      </c:pt>
                      <c:pt idx="748">
                        <c:v>4.7072000000000003E-2</c:v>
                      </c:pt>
                      <c:pt idx="749">
                        <c:v>4.7072000000000003E-2</c:v>
                      </c:pt>
                      <c:pt idx="750">
                        <c:v>4.7072000000000003E-2</c:v>
                      </c:pt>
                      <c:pt idx="751">
                        <c:v>4.7072000000000003E-2</c:v>
                      </c:pt>
                      <c:pt idx="752">
                        <c:v>4.7072000000000003E-2</c:v>
                      </c:pt>
                      <c:pt idx="753">
                        <c:v>4.7121999999999997E-2</c:v>
                      </c:pt>
                      <c:pt idx="754">
                        <c:v>4.7121999999999997E-2</c:v>
                      </c:pt>
                      <c:pt idx="755">
                        <c:v>4.7001000000000001E-2</c:v>
                      </c:pt>
                      <c:pt idx="756">
                        <c:v>4.7001000000000001E-2</c:v>
                      </c:pt>
                      <c:pt idx="757">
                        <c:v>4.7001000000000001E-2</c:v>
                      </c:pt>
                      <c:pt idx="758">
                        <c:v>4.7001000000000001E-2</c:v>
                      </c:pt>
                      <c:pt idx="759">
                        <c:v>4.7001000000000001E-2</c:v>
                      </c:pt>
                      <c:pt idx="760">
                        <c:v>4.7001000000000001E-2</c:v>
                      </c:pt>
                      <c:pt idx="761">
                        <c:v>4.7001000000000001E-2</c:v>
                      </c:pt>
                      <c:pt idx="762">
                        <c:v>4.7001000000000001E-2</c:v>
                      </c:pt>
                      <c:pt idx="763">
                        <c:v>4.7001000000000001E-2</c:v>
                      </c:pt>
                      <c:pt idx="764">
                        <c:v>4.7001000000000001E-2</c:v>
                      </c:pt>
                      <c:pt idx="765">
                        <c:v>4.7001000000000001E-2</c:v>
                      </c:pt>
                      <c:pt idx="766">
                        <c:v>4.7001000000000001E-2</c:v>
                      </c:pt>
                      <c:pt idx="767">
                        <c:v>4.7001000000000001E-2</c:v>
                      </c:pt>
                      <c:pt idx="768">
                        <c:v>4.7001000000000001E-2</c:v>
                      </c:pt>
                      <c:pt idx="769">
                        <c:v>4.7001000000000001E-2</c:v>
                      </c:pt>
                      <c:pt idx="770">
                        <c:v>4.7001000000000001E-2</c:v>
                      </c:pt>
                      <c:pt idx="771">
                        <c:v>4.7001000000000001E-2</c:v>
                      </c:pt>
                      <c:pt idx="772">
                        <c:v>4.7001000000000001E-2</c:v>
                      </c:pt>
                      <c:pt idx="773">
                        <c:v>4.7001000000000001E-2</c:v>
                      </c:pt>
                      <c:pt idx="774">
                        <c:v>4.7001000000000001E-2</c:v>
                      </c:pt>
                      <c:pt idx="775">
                        <c:v>4.7001000000000001E-2</c:v>
                      </c:pt>
                      <c:pt idx="776">
                        <c:v>4.7001000000000001E-2</c:v>
                      </c:pt>
                      <c:pt idx="777">
                        <c:v>4.7001000000000001E-2</c:v>
                      </c:pt>
                      <c:pt idx="778">
                        <c:v>4.7001000000000001E-2</c:v>
                      </c:pt>
                      <c:pt idx="779">
                        <c:v>4.7001000000000001E-2</c:v>
                      </c:pt>
                      <c:pt idx="780">
                        <c:v>4.7001000000000001E-2</c:v>
                      </c:pt>
                      <c:pt idx="781">
                        <c:v>4.7001000000000001E-2</c:v>
                      </c:pt>
                      <c:pt idx="782">
                        <c:v>4.7001000000000001E-2</c:v>
                      </c:pt>
                      <c:pt idx="783">
                        <c:v>4.7001000000000001E-2</c:v>
                      </c:pt>
                      <c:pt idx="784">
                        <c:v>4.7001000000000001E-2</c:v>
                      </c:pt>
                      <c:pt idx="785">
                        <c:v>4.7001000000000001E-2</c:v>
                      </c:pt>
                      <c:pt idx="786">
                        <c:v>4.7001000000000001E-2</c:v>
                      </c:pt>
                      <c:pt idx="787">
                        <c:v>4.7001000000000001E-2</c:v>
                      </c:pt>
                      <c:pt idx="788">
                        <c:v>4.6968999999999997E-2</c:v>
                      </c:pt>
                      <c:pt idx="789">
                        <c:v>4.6968999999999997E-2</c:v>
                      </c:pt>
                      <c:pt idx="790">
                        <c:v>4.6968999999999997E-2</c:v>
                      </c:pt>
                      <c:pt idx="791">
                        <c:v>4.6968999999999997E-2</c:v>
                      </c:pt>
                      <c:pt idx="792">
                        <c:v>4.6968999999999997E-2</c:v>
                      </c:pt>
                      <c:pt idx="793">
                        <c:v>4.6968999999999997E-2</c:v>
                      </c:pt>
                      <c:pt idx="794">
                        <c:v>4.6968999999999997E-2</c:v>
                      </c:pt>
                      <c:pt idx="795">
                        <c:v>4.6968999999999997E-2</c:v>
                      </c:pt>
                      <c:pt idx="796">
                        <c:v>4.6968999999999997E-2</c:v>
                      </c:pt>
                      <c:pt idx="797">
                        <c:v>4.6968999999999997E-2</c:v>
                      </c:pt>
                      <c:pt idx="798">
                        <c:v>4.6968999999999997E-2</c:v>
                      </c:pt>
                      <c:pt idx="799">
                        <c:v>4.6968999999999997E-2</c:v>
                      </c:pt>
                      <c:pt idx="800">
                        <c:v>4.6968999999999997E-2</c:v>
                      </c:pt>
                      <c:pt idx="801">
                        <c:v>4.6968999999999997E-2</c:v>
                      </c:pt>
                      <c:pt idx="802">
                        <c:v>4.6968999999999997E-2</c:v>
                      </c:pt>
                      <c:pt idx="803">
                        <c:v>4.6968999999999997E-2</c:v>
                      </c:pt>
                      <c:pt idx="804">
                        <c:v>4.6968999999999997E-2</c:v>
                      </c:pt>
                      <c:pt idx="805">
                        <c:v>4.6968999999999997E-2</c:v>
                      </c:pt>
                      <c:pt idx="806">
                        <c:v>4.6968999999999997E-2</c:v>
                      </c:pt>
                      <c:pt idx="807">
                        <c:v>4.6968999999999997E-2</c:v>
                      </c:pt>
                      <c:pt idx="808">
                        <c:v>4.6968999999999997E-2</c:v>
                      </c:pt>
                      <c:pt idx="809">
                        <c:v>4.6968999999999997E-2</c:v>
                      </c:pt>
                      <c:pt idx="810">
                        <c:v>4.6811999999999999E-2</c:v>
                      </c:pt>
                      <c:pt idx="811">
                        <c:v>4.6811999999999999E-2</c:v>
                      </c:pt>
                      <c:pt idx="812">
                        <c:v>4.6811999999999999E-2</c:v>
                      </c:pt>
                      <c:pt idx="813">
                        <c:v>4.6811999999999999E-2</c:v>
                      </c:pt>
                      <c:pt idx="814">
                        <c:v>4.6748999999999999E-2</c:v>
                      </c:pt>
                      <c:pt idx="815">
                        <c:v>4.6748999999999999E-2</c:v>
                      </c:pt>
                      <c:pt idx="816">
                        <c:v>4.6748999999999999E-2</c:v>
                      </c:pt>
                      <c:pt idx="817">
                        <c:v>4.6748999999999999E-2</c:v>
                      </c:pt>
                      <c:pt idx="818">
                        <c:v>4.6748999999999999E-2</c:v>
                      </c:pt>
                      <c:pt idx="819">
                        <c:v>4.6748999999999999E-2</c:v>
                      </c:pt>
                      <c:pt idx="820">
                        <c:v>4.6748999999999999E-2</c:v>
                      </c:pt>
                      <c:pt idx="821">
                        <c:v>4.6540999999999999E-2</c:v>
                      </c:pt>
                      <c:pt idx="822">
                        <c:v>4.6540999999999999E-2</c:v>
                      </c:pt>
                      <c:pt idx="823">
                        <c:v>4.6540999999999999E-2</c:v>
                      </c:pt>
                      <c:pt idx="824">
                        <c:v>4.6540999999999999E-2</c:v>
                      </c:pt>
                      <c:pt idx="825">
                        <c:v>4.6540999999999999E-2</c:v>
                      </c:pt>
                      <c:pt idx="826">
                        <c:v>4.6540999999999999E-2</c:v>
                      </c:pt>
                      <c:pt idx="827">
                        <c:v>4.6540999999999999E-2</c:v>
                      </c:pt>
                      <c:pt idx="828">
                        <c:v>4.6540999999999999E-2</c:v>
                      </c:pt>
                      <c:pt idx="829">
                        <c:v>4.6191999999999997E-2</c:v>
                      </c:pt>
                      <c:pt idx="830">
                        <c:v>4.6052999999999997E-2</c:v>
                      </c:pt>
                      <c:pt idx="831">
                        <c:v>4.6052999999999997E-2</c:v>
                      </c:pt>
                      <c:pt idx="832">
                        <c:v>4.6052999999999997E-2</c:v>
                      </c:pt>
                      <c:pt idx="833">
                        <c:v>4.6052999999999997E-2</c:v>
                      </c:pt>
                      <c:pt idx="834">
                        <c:v>4.6052999999999997E-2</c:v>
                      </c:pt>
                      <c:pt idx="835">
                        <c:v>4.6052999999999997E-2</c:v>
                      </c:pt>
                      <c:pt idx="836">
                        <c:v>4.6052999999999997E-2</c:v>
                      </c:pt>
                      <c:pt idx="837">
                        <c:v>4.6052999999999997E-2</c:v>
                      </c:pt>
                      <c:pt idx="838">
                        <c:v>4.6052999999999997E-2</c:v>
                      </c:pt>
                      <c:pt idx="839">
                        <c:v>4.6052999999999997E-2</c:v>
                      </c:pt>
                      <c:pt idx="840">
                        <c:v>4.6052999999999997E-2</c:v>
                      </c:pt>
                      <c:pt idx="841">
                        <c:v>4.6052999999999997E-2</c:v>
                      </c:pt>
                      <c:pt idx="842">
                        <c:v>4.6052999999999997E-2</c:v>
                      </c:pt>
                      <c:pt idx="843">
                        <c:v>4.6045000000000003E-2</c:v>
                      </c:pt>
                      <c:pt idx="844">
                        <c:v>4.5989000000000002E-2</c:v>
                      </c:pt>
                      <c:pt idx="845">
                        <c:v>4.5991999999999998E-2</c:v>
                      </c:pt>
                      <c:pt idx="846">
                        <c:v>4.5991999999999998E-2</c:v>
                      </c:pt>
                      <c:pt idx="847">
                        <c:v>4.5991999999999998E-2</c:v>
                      </c:pt>
                      <c:pt idx="848">
                        <c:v>4.5913000000000002E-2</c:v>
                      </c:pt>
                      <c:pt idx="849">
                        <c:v>4.5913000000000002E-2</c:v>
                      </c:pt>
                      <c:pt idx="850">
                        <c:v>4.5913000000000002E-2</c:v>
                      </c:pt>
                      <c:pt idx="851">
                        <c:v>4.5894999999999998E-2</c:v>
                      </c:pt>
                      <c:pt idx="852">
                        <c:v>4.5894999999999998E-2</c:v>
                      </c:pt>
                      <c:pt idx="853">
                        <c:v>4.5894999999999998E-2</c:v>
                      </c:pt>
                      <c:pt idx="854">
                        <c:v>4.5894999999999998E-2</c:v>
                      </c:pt>
                      <c:pt idx="855">
                        <c:v>4.5894999999999998E-2</c:v>
                      </c:pt>
                      <c:pt idx="856">
                        <c:v>4.5894999999999998E-2</c:v>
                      </c:pt>
                      <c:pt idx="857">
                        <c:v>4.5894999999999998E-2</c:v>
                      </c:pt>
                      <c:pt idx="858">
                        <c:v>4.5894999999999998E-2</c:v>
                      </c:pt>
                      <c:pt idx="859">
                        <c:v>4.5894999999999998E-2</c:v>
                      </c:pt>
                      <c:pt idx="860">
                        <c:v>4.5894999999999998E-2</c:v>
                      </c:pt>
                      <c:pt idx="861">
                        <c:v>4.5894999999999998E-2</c:v>
                      </c:pt>
                      <c:pt idx="862">
                        <c:v>4.5894999999999998E-2</c:v>
                      </c:pt>
                      <c:pt idx="863">
                        <c:v>4.5894999999999998E-2</c:v>
                      </c:pt>
                      <c:pt idx="864">
                        <c:v>4.5894999999999998E-2</c:v>
                      </c:pt>
                      <c:pt idx="865">
                        <c:v>4.5894999999999998E-2</c:v>
                      </c:pt>
                      <c:pt idx="866">
                        <c:v>4.5894999999999998E-2</c:v>
                      </c:pt>
                      <c:pt idx="867">
                        <c:v>4.5894999999999998E-2</c:v>
                      </c:pt>
                      <c:pt idx="868">
                        <c:v>4.5894999999999998E-2</c:v>
                      </c:pt>
                      <c:pt idx="869">
                        <c:v>4.5894999999999998E-2</c:v>
                      </c:pt>
                      <c:pt idx="870">
                        <c:v>4.5894999999999998E-2</c:v>
                      </c:pt>
                      <c:pt idx="871">
                        <c:v>4.5894999999999998E-2</c:v>
                      </c:pt>
                      <c:pt idx="872">
                        <c:v>4.5894999999999998E-2</c:v>
                      </c:pt>
                      <c:pt idx="873">
                        <c:v>4.5894999999999998E-2</c:v>
                      </c:pt>
                      <c:pt idx="874">
                        <c:v>4.5904E-2</c:v>
                      </c:pt>
                      <c:pt idx="875">
                        <c:v>4.5904E-2</c:v>
                      </c:pt>
                      <c:pt idx="876">
                        <c:v>4.5904E-2</c:v>
                      </c:pt>
                      <c:pt idx="877">
                        <c:v>4.5904E-2</c:v>
                      </c:pt>
                      <c:pt idx="878">
                        <c:v>4.5904E-2</c:v>
                      </c:pt>
                      <c:pt idx="879">
                        <c:v>4.5904E-2</c:v>
                      </c:pt>
                      <c:pt idx="880">
                        <c:v>4.5904E-2</c:v>
                      </c:pt>
                      <c:pt idx="881">
                        <c:v>4.5904E-2</c:v>
                      </c:pt>
                      <c:pt idx="882">
                        <c:v>4.5904E-2</c:v>
                      </c:pt>
                      <c:pt idx="883">
                        <c:v>4.5904E-2</c:v>
                      </c:pt>
                      <c:pt idx="884">
                        <c:v>4.5904E-2</c:v>
                      </c:pt>
                      <c:pt idx="885">
                        <c:v>4.5907000000000003E-2</c:v>
                      </c:pt>
                      <c:pt idx="886">
                        <c:v>4.446E-2</c:v>
                      </c:pt>
                      <c:pt idx="887">
                        <c:v>4.5439E-2</c:v>
                      </c:pt>
                      <c:pt idx="888">
                        <c:v>4.5439E-2</c:v>
                      </c:pt>
                      <c:pt idx="889">
                        <c:v>4.5439E-2</c:v>
                      </c:pt>
                      <c:pt idx="890">
                        <c:v>4.5439E-2</c:v>
                      </c:pt>
                      <c:pt idx="891">
                        <c:v>4.5439E-2</c:v>
                      </c:pt>
                      <c:pt idx="892">
                        <c:v>4.5439E-2</c:v>
                      </c:pt>
                      <c:pt idx="893">
                        <c:v>4.5439E-2</c:v>
                      </c:pt>
                      <c:pt idx="894">
                        <c:v>4.5439E-2</c:v>
                      </c:pt>
                      <c:pt idx="895">
                        <c:v>4.5518000000000003E-2</c:v>
                      </c:pt>
                      <c:pt idx="896">
                        <c:v>4.5518000000000003E-2</c:v>
                      </c:pt>
                      <c:pt idx="897">
                        <c:v>4.5518000000000003E-2</c:v>
                      </c:pt>
                      <c:pt idx="898">
                        <c:v>4.5454000000000001E-2</c:v>
                      </c:pt>
                      <c:pt idx="899">
                        <c:v>4.5454000000000001E-2</c:v>
                      </c:pt>
                      <c:pt idx="900">
                        <c:v>4.5454000000000001E-2</c:v>
                      </c:pt>
                      <c:pt idx="901">
                        <c:v>4.5454000000000001E-2</c:v>
                      </c:pt>
                      <c:pt idx="902">
                        <c:v>4.5454000000000001E-2</c:v>
                      </c:pt>
                      <c:pt idx="903">
                        <c:v>4.5454000000000001E-2</c:v>
                      </c:pt>
                      <c:pt idx="904">
                        <c:v>4.5454000000000001E-2</c:v>
                      </c:pt>
                      <c:pt idx="905">
                        <c:v>4.5454000000000001E-2</c:v>
                      </c:pt>
                      <c:pt idx="906">
                        <c:v>4.5454000000000001E-2</c:v>
                      </c:pt>
                      <c:pt idx="907">
                        <c:v>4.5454000000000001E-2</c:v>
                      </c:pt>
                      <c:pt idx="908">
                        <c:v>4.4989000000000001E-2</c:v>
                      </c:pt>
                      <c:pt idx="909">
                        <c:v>4.4989000000000001E-2</c:v>
                      </c:pt>
                      <c:pt idx="910">
                        <c:v>4.4989000000000001E-2</c:v>
                      </c:pt>
                      <c:pt idx="911">
                        <c:v>4.4989000000000001E-2</c:v>
                      </c:pt>
                      <c:pt idx="912">
                        <c:v>4.4989000000000001E-2</c:v>
                      </c:pt>
                      <c:pt idx="913">
                        <c:v>4.4989000000000001E-2</c:v>
                      </c:pt>
                      <c:pt idx="914">
                        <c:v>4.4989000000000001E-2</c:v>
                      </c:pt>
                      <c:pt idx="915">
                        <c:v>4.4989000000000001E-2</c:v>
                      </c:pt>
                      <c:pt idx="916">
                        <c:v>4.4989000000000001E-2</c:v>
                      </c:pt>
                      <c:pt idx="917">
                        <c:v>4.4989000000000001E-2</c:v>
                      </c:pt>
                      <c:pt idx="918">
                        <c:v>4.4989000000000001E-2</c:v>
                      </c:pt>
                      <c:pt idx="919">
                        <c:v>4.4989000000000001E-2</c:v>
                      </c:pt>
                      <c:pt idx="920">
                        <c:v>4.4989000000000001E-2</c:v>
                      </c:pt>
                      <c:pt idx="921">
                        <c:v>4.4989000000000001E-2</c:v>
                      </c:pt>
                      <c:pt idx="922">
                        <c:v>4.4989000000000001E-2</c:v>
                      </c:pt>
                      <c:pt idx="923">
                        <c:v>4.4989000000000001E-2</c:v>
                      </c:pt>
                      <c:pt idx="924">
                        <c:v>4.4989000000000001E-2</c:v>
                      </c:pt>
                      <c:pt idx="925">
                        <c:v>4.4935000000000003E-2</c:v>
                      </c:pt>
                      <c:pt idx="926">
                        <c:v>4.4838000000000003E-2</c:v>
                      </c:pt>
                      <c:pt idx="927">
                        <c:v>4.4838000000000003E-2</c:v>
                      </c:pt>
                      <c:pt idx="928">
                        <c:v>4.4838000000000003E-2</c:v>
                      </c:pt>
                      <c:pt idx="929">
                        <c:v>4.4838000000000003E-2</c:v>
                      </c:pt>
                      <c:pt idx="930">
                        <c:v>4.4838000000000003E-2</c:v>
                      </c:pt>
                      <c:pt idx="931">
                        <c:v>4.4838000000000003E-2</c:v>
                      </c:pt>
                      <c:pt idx="932">
                        <c:v>4.4838000000000003E-2</c:v>
                      </c:pt>
                      <c:pt idx="933">
                        <c:v>4.4838000000000003E-2</c:v>
                      </c:pt>
                      <c:pt idx="934">
                        <c:v>4.4838000000000003E-2</c:v>
                      </c:pt>
                      <c:pt idx="935">
                        <c:v>4.4894000000000003E-2</c:v>
                      </c:pt>
                      <c:pt idx="936">
                        <c:v>4.4894000000000003E-2</c:v>
                      </c:pt>
                      <c:pt idx="937">
                        <c:v>4.4894000000000003E-2</c:v>
                      </c:pt>
                      <c:pt idx="938">
                        <c:v>4.4894000000000003E-2</c:v>
                      </c:pt>
                    </c:numCache>
                  </c:numRef>
                </c:val>
                <c:smooth val="0"/>
                <c:extLst xmlns:c16r2="http://schemas.microsoft.com/office/drawing/2015/06/chart">
                  <c:ext xmlns:c16="http://schemas.microsoft.com/office/drawing/2014/chart" uri="{C3380CC4-5D6E-409C-BE32-E72D297353CC}">
                    <c16:uniqueId val="{00000002-3A7A-42AB-81A4-2D479F984CEA}"/>
                  </c:ext>
                </c:extLst>
              </c15:ser>
            </c15:filteredLineSeries>
          </c:ext>
        </c:extLst>
      </c:lineChart>
      <c:catAx>
        <c:axId val="427239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239624"/>
        <c:crosses val="autoZero"/>
        <c:auto val="1"/>
        <c:lblAlgn val="ctr"/>
        <c:lblOffset val="100"/>
        <c:noMultiLvlLbl val="0"/>
      </c:catAx>
      <c:valAx>
        <c:axId val="427239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239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Squared Error in Relation to Voxel Size/Density (250 Points)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MSE CVO</c:v>
          </c:tx>
          <c:spPr>
            <a:ln w="28575" cap="rnd">
              <a:solidFill>
                <a:schemeClr val="accent2"/>
              </a:solidFill>
              <a:round/>
            </a:ln>
            <a:effectLst/>
          </c:spPr>
          <c:marker>
            <c:symbol val="none"/>
          </c:marker>
          <c:cat>
            <c:numRef>
              <c:f>MSEVoxelDimensions!$A$1:$A$18</c:f>
              <c:numCache>
                <c:formatCode>General</c:formatCode>
                <c:ptCount val="18"/>
                <c:pt idx="0">
                  <c:v>0.1</c:v>
                </c:pt>
                <c:pt idx="1">
                  <c:v>0.15</c:v>
                </c:pt>
                <c:pt idx="2">
                  <c:v>0.2</c:v>
                </c:pt>
                <c:pt idx="3">
                  <c:v>0.25</c:v>
                </c:pt>
                <c:pt idx="4">
                  <c:v>0.3</c:v>
                </c:pt>
                <c:pt idx="5">
                  <c:v>0.35</c:v>
                </c:pt>
                <c:pt idx="6">
                  <c:v>0.4</c:v>
                </c:pt>
                <c:pt idx="7">
                  <c:v>0.45</c:v>
                </c:pt>
                <c:pt idx="8">
                  <c:v>0.5</c:v>
                </c:pt>
                <c:pt idx="9">
                  <c:v>0.55000000000000004</c:v>
                </c:pt>
                <c:pt idx="10">
                  <c:v>0.6</c:v>
                </c:pt>
                <c:pt idx="11">
                  <c:v>0.65</c:v>
                </c:pt>
                <c:pt idx="12">
                  <c:v>0.7</c:v>
                </c:pt>
                <c:pt idx="13">
                  <c:v>0.75</c:v>
                </c:pt>
                <c:pt idx="14">
                  <c:v>0.8</c:v>
                </c:pt>
                <c:pt idx="15">
                  <c:v>0.85</c:v>
                </c:pt>
                <c:pt idx="16">
                  <c:v>0.9</c:v>
                </c:pt>
                <c:pt idx="17">
                  <c:v>0.95</c:v>
                </c:pt>
              </c:numCache>
            </c:numRef>
          </c:cat>
          <c:val>
            <c:numRef>
              <c:f>MSEVoxelDimensions!$D$1:$D$18</c:f>
              <c:numCache>
                <c:formatCode>General</c:formatCode>
                <c:ptCount val="18"/>
                <c:pt idx="0">
                  <c:v>1.3415E-2</c:v>
                </c:pt>
                <c:pt idx="1">
                  <c:v>1.5192000000000001E-2</c:v>
                </c:pt>
                <c:pt idx="2">
                  <c:v>1.4442999999999999E-2</c:v>
                </c:pt>
                <c:pt idx="3">
                  <c:v>9.2049999999999996E-3</c:v>
                </c:pt>
                <c:pt idx="4">
                  <c:v>6.097E-3</c:v>
                </c:pt>
                <c:pt idx="5">
                  <c:v>5.842E-3</c:v>
                </c:pt>
                <c:pt idx="6">
                  <c:v>1.0134000000000001E-2</c:v>
                </c:pt>
                <c:pt idx="7">
                  <c:v>7.4830000000000001E-3</c:v>
                </c:pt>
                <c:pt idx="8">
                  <c:v>9.2420000000000002E-3</c:v>
                </c:pt>
                <c:pt idx="9">
                  <c:v>7.8289999999999992E-3</c:v>
                </c:pt>
                <c:pt idx="10">
                  <c:v>1.0155000000000001E-2</c:v>
                </c:pt>
                <c:pt idx="11">
                  <c:v>1.0318000000000001E-2</c:v>
                </c:pt>
                <c:pt idx="12">
                  <c:v>1.2460000000000001E-2</c:v>
                </c:pt>
                <c:pt idx="13">
                  <c:v>6.4070000000000004E-3</c:v>
                </c:pt>
                <c:pt idx="14">
                  <c:v>4.8869999999999999E-3</c:v>
                </c:pt>
                <c:pt idx="15">
                  <c:v>4.4270000000000004E-3</c:v>
                </c:pt>
                <c:pt idx="16">
                  <c:v>4.3699999999999998E-3</c:v>
                </c:pt>
                <c:pt idx="17">
                  <c:v>4.542E-3</c:v>
                </c:pt>
              </c:numCache>
            </c:numRef>
          </c:val>
          <c:smooth val="0"/>
          <c:extLst xmlns:c16r2="http://schemas.microsoft.com/office/drawing/2015/06/chart">
            <c:ext xmlns:c16="http://schemas.microsoft.com/office/drawing/2014/chart" uri="{C3380CC4-5D6E-409C-BE32-E72D297353CC}">
              <c16:uniqueId val="{00000000-6912-4CCB-853E-98B06E43C6ED}"/>
            </c:ext>
          </c:extLst>
        </c:ser>
        <c:ser>
          <c:idx val="2"/>
          <c:order val="2"/>
          <c:tx>
            <c:v>MSE SOM</c:v>
          </c:tx>
          <c:spPr>
            <a:ln w="28575" cap="rnd">
              <a:solidFill>
                <a:schemeClr val="accent3"/>
              </a:solidFill>
              <a:round/>
            </a:ln>
            <a:effectLst/>
          </c:spPr>
          <c:marker>
            <c:symbol val="none"/>
          </c:marker>
          <c:val>
            <c:numRef>
              <c:f>MSEVoxelDimensions!$E$1:$E$18</c:f>
              <c:numCache>
                <c:formatCode>General</c:formatCode>
                <c:ptCount val="18"/>
                <c:pt idx="0">
                  <c:v>3.9443499999999999E-2</c:v>
                </c:pt>
                <c:pt idx="1">
                  <c:v>3.9443499999999999E-2</c:v>
                </c:pt>
                <c:pt idx="2">
                  <c:v>3.9443499999999999E-2</c:v>
                </c:pt>
                <c:pt idx="3">
                  <c:v>3.9443499999999999E-2</c:v>
                </c:pt>
                <c:pt idx="4">
                  <c:v>3.9443499999999999E-2</c:v>
                </c:pt>
                <c:pt idx="5">
                  <c:v>3.9443499999999999E-2</c:v>
                </c:pt>
                <c:pt idx="6">
                  <c:v>3.9443499999999999E-2</c:v>
                </c:pt>
                <c:pt idx="7">
                  <c:v>3.9443499999999999E-2</c:v>
                </c:pt>
                <c:pt idx="8">
                  <c:v>3.9443499999999999E-2</c:v>
                </c:pt>
                <c:pt idx="9">
                  <c:v>3.9443499999999999E-2</c:v>
                </c:pt>
                <c:pt idx="10">
                  <c:v>3.9443499999999999E-2</c:v>
                </c:pt>
                <c:pt idx="11">
                  <c:v>3.9443499999999999E-2</c:v>
                </c:pt>
                <c:pt idx="12">
                  <c:v>3.9443499999999999E-2</c:v>
                </c:pt>
                <c:pt idx="13">
                  <c:v>3.9443499999999999E-2</c:v>
                </c:pt>
                <c:pt idx="14">
                  <c:v>3.9443499999999999E-2</c:v>
                </c:pt>
                <c:pt idx="15">
                  <c:v>3.9443499999999999E-2</c:v>
                </c:pt>
                <c:pt idx="16">
                  <c:v>3.9443499999999999E-2</c:v>
                </c:pt>
                <c:pt idx="17">
                  <c:v>3.9443499999999999E-2</c:v>
                </c:pt>
              </c:numCache>
            </c:numRef>
          </c:val>
          <c:smooth val="0"/>
          <c:extLst xmlns:c16r2="http://schemas.microsoft.com/office/drawing/2015/06/chart">
            <c:ext xmlns:c16="http://schemas.microsoft.com/office/drawing/2014/chart" uri="{C3380CC4-5D6E-409C-BE32-E72D297353CC}">
              <c16:uniqueId val="{00000001-6912-4CCB-853E-98B06E43C6ED}"/>
            </c:ext>
          </c:extLst>
        </c:ser>
        <c:dLbls>
          <c:showLegendKey val="0"/>
          <c:showVal val="0"/>
          <c:showCatName val="0"/>
          <c:showSerName val="0"/>
          <c:showPercent val="0"/>
          <c:showBubbleSize val="0"/>
        </c:dLbls>
        <c:smooth val="0"/>
        <c:axId val="427240408"/>
        <c:axId val="427240800"/>
        <c:extLst xmlns:c16r2="http://schemas.microsoft.com/office/drawing/2015/06/chart">
          <c:ext xmlns:c15="http://schemas.microsoft.com/office/drawing/2012/chart" uri="{02D57815-91ED-43cb-92C2-25804820EDAC}">
            <c15:filteredLineSeries>
              <c15:ser>
                <c:idx val="0"/>
                <c:order val="0"/>
                <c:tx>
                  <c:v>MSE SNNS</c:v>
                </c:tx>
                <c:spPr>
                  <a:ln w="28575" cap="rnd">
                    <a:solidFill>
                      <a:schemeClr val="accent1"/>
                    </a:solidFill>
                    <a:round/>
                  </a:ln>
                  <a:effectLst/>
                </c:spPr>
                <c:marker>
                  <c:symbol val="none"/>
                </c:marker>
                <c:cat>
                  <c:numRef>
                    <c:extLst xmlns:c16r2="http://schemas.microsoft.com/office/drawing/2015/06/chart">
                      <c:ext uri="{02D57815-91ED-43cb-92C2-25804820EDAC}">
                        <c15:formulaRef>
                          <c15:sqref>MSEVoxelDimensions!$A$1:$A$18</c15:sqref>
                        </c15:formulaRef>
                      </c:ext>
                    </c:extLst>
                    <c:numCache>
                      <c:formatCode>General</c:formatCode>
                      <c:ptCount val="18"/>
                      <c:pt idx="0">
                        <c:v>0.1</c:v>
                      </c:pt>
                      <c:pt idx="1">
                        <c:v>0.15</c:v>
                      </c:pt>
                      <c:pt idx="2">
                        <c:v>0.2</c:v>
                      </c:pt>
                      <c:pt idx="3">
                        <c:v>0.25</c:v>
                      </c:pt>
                      <c:pt idx="4">
                        <c:v>0.3</c:v>
                      </c:pt>
                      <c:pt idx="5">
                        <c:v>0.35</c:v>
                      </c:pt>
                      <c:pt idx="6">
                        <c:v>0.4</c:v>
                      </c:pt>
                      <c:pt idx="7">
                        <c:v>0.45</c:v>
                      </c:pt>
                      <c:pt idx="8">
                        <c:v>0.5</c:v>
                      </c:pt>
                      <c:pt idx="9">
                        <c:v>0.55000000000000004</c:v>
                      </c:pt>
                      <c:pt idx="10">
                        <c:v>0.6</c:v>
                      </c:pt>
                      <c:pt idx="11">
                        <c:v>0.65</c:v>
                      </c:pt>
                      <c:pt idx="12">
                        <c:v>0.7</c:v>
                      </c:pt>
                      <c:pt idx="13">
                        <c:v>0.75</c:v>
                      </c:pt>
                      <c:pt idx="14">
                        <c:v>0.8</c:v>
                      </c:pt>
                      <c:pt idx="15">
                        <c:v>0.85</c:v>
                      </c:pt>
                      <c:pt idx="16">
                        <c:v>0.9</c:v>
                      </c:pt>
                      <c:pt idx="17">
                        <c:v>0.95</c:v>
                      </c:pt>
                    </c:numCache>
                  </c:numRef>
                </c:cat>
                <c:val>
                  <c:numRef>
                    <c:extLst xmlns:c16r2="http://schemas.microsoft.com/office/drawing/2015/06/chart">
                      <c:ext uri="{02D57815-91ED-43cb-92C2-25804820EDAC}">
                        <c15:formulaRef>
                          <c15:sqref>MSEVoxelDimensions!$C$1:$C$18</c15:sqref>
                        </c15:formulaRef>
                      </c:ext>
                    </c:extLst>
                    <c:numCache>
                      <c:formatCode>General</c:formatCode>
                      <c:ptCount val="18"/>
                      <c:pt idx="0">
                        <c:v>3.6757999999999999E-2</c:v>
                      </c:pt>
                      <c:pt idx="1">
                        <c:v>5.9274E-2</c:v>
                      </c:pt>
                      <c:pt idx="2">
                        <c:v>6.1828000000000001E-2</c:v>
                      </c:pt>
                      <c:pt idx="3">
                        <c:v>7.7994999999999995E-2</c:v>
                      </c:pt>
                      <c:pt idx="4">
                        <c:v>7.8296000000000004E-2</c:v>
                      </c:pt>
                      <c:pt idx="5">
                        <c:v>9.1920000000000002E-2</c:v>
                      </c:pt>
                      <c:pt idx="6">
                        <c:v>4.3782000000000001E-2</c:v>
                      </c:pt>
                      <c:pt idx="7">
                        <c:v>5.8809E-2</c:v>
                      </c:pt>
                      <c:pt idx="8">
                        <c:v>7.3321999999999998E-2</c:v>
                      </c:pt>
                      <c:pt idx="9">
                        <c:v>5.5709000000000002E-2</c:v>
                      </c:pt>
                      <c:pt idx="10">
                        <c:v>4.6774000000000003E-2</c:v>
                      </c:pt>
                      <c:pt idx="11">
                        <c:v>8.5955000000000004E-2</c:v>
                      </c:pt>
                      <c:pt idx="12">
                        <c:v>7.0144999999999999E-2</c:v>
                      </c:pt>
                      <c:pt idx="13">
                        <c:v>7.6327999999999993E-2</c:v>
                      </c:pt>
                      <c:pt idx="14">
                        <c:v>5.5423E-2</c:v>
                      </c:pt>
                      <c:pt idx="15">
                        <c:v>4.1403000000000002E-2</c:v>
                      </c:pt>
                      <c:pt idx="16">
                        <c:v>4.5203E-2</c:v>
                      </c:pt>
                      <c:pt idx="17">
                        <c:v>4.7184999999999998E-2</c:v>
                      </c:pt>
                    </c:numCache>
                  </c:numRef>
                </c:val>
                <c:smooth val="0"/>
                <c:extLst xmlns:c16r2="http://schemas.microsoft.com/office/drawing/2015/06/chart">
                  <c:ext xmlns:c16="http://schemas.microsoft.com/office/drawing/2014/chart" uri="{C3380CC4-5D6E-409C-BE32-E72D297353CC}">
                    <c16:uniqueId val="{00000002-6912-4CCB-853E-98B06E43C6ED}"/>
                  </c:ext>
                </c:extLst>
              </c15:ser>
            </c15:filteredLineSeries>
          </c:ext>
        </c:extLst>
      </c:lineChart>
      <c:catAx>
        <c:axId val="427240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240800"/>
        <c:crosses val="autoZero"/>
        <c:auto val="1"/>
        <c:lblAlgn val="ctr"/>
        <c:lblOffset val="100"/>
        <c:noMultiLvlLbl val="0"/>
      </c:catAx>
      <c:valAx>
        <c:axId val="4272408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240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Time Taken (Points)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250</c:v>
          </c:tx>
          <c:spPr>
            <a:ln w="28575" cap="rnd">
              <a:solidFill>
                <a:schemeClr val="accent1"/>
              </a:solidFill>
              <a:round/>
            </a:ln>
            <a:effectLst/>
          </c:spPr>
          <c:marker>
            <c:symbol val="none"/>
          </c:marker>
          <c:val>
            <c:numRef>
              <c:f>Range500!$I$1202:$I$17401</c:f>
              <c:numCache>
                <c:formatCode>General</c:formatCode>
                <c:ptCount val="16200"/>
                <c:pt idx="0">
                  <c:v>2.63</c:v>
                </c:pt>
                <c:pt idx="1">
                  <c:v>2.629</c:v>
                </c:pt>
                <c:pt idx="2">
                  <c:v>2.726</c:v>
                </c:pt>
                <c:pt idx="3">
                  <c:v>2.6320000000000001</c:v>
                </c:pt>
                <c:pt idx="4">
                  <c:v>2.6339999999999999</c:v>
                </c:pt>
                <c:pt idx="5">
                  <c:v>2.673</c:v>
                </c:pt>
                <c:pt idx="6">
                  <c:v>2.6349999999999998</c:v>
                </c:pt>
                <c:pt idx="7">
                  <c:v>2.65</c:v>
                </c:pt>
                <c:pt idx="8">
                  <c:v>2.6789999999999998</c:v>
                </c:pt>
                <c:pt idx="9">
                  <c:v>2.661</c:v>
                </c:pt>
                <c:pt idx="10">
                  <c:v>2.6509999999999998</c:v>
                </c:pt>
                <c:pt idx="11">
                  <c:v>2.6659999999999999</c:v>
                </c:pt>
                <c:pt idx="12">
                  <c:v>2.633</c:v>
                </c:pt>
                <c:pt idx="13">
                  <c:v>2.617</c:v>
                </c:pt>
                <c:pt idx="14">
                  <c:v>2.6379999999999999</c:v>
                </c:pt>
                <c:pt idx="15">
                  <c:v>2.64</c:v>
                </c:pt>
                <c:pt idx="16">
                  <c:v>2.6429999999999998</c:v>
                </c:pt>
                <c:pt idx="17">
                  <c:v>2.6339999999999999</c:v>
                </c:pt>
                <c:pt idx="18">
                  <c:v>2.6339999999999999</c:v>
                </c:pt>
                <c:pt idx="19">
                  <c:v>2.6150000000000002</c:v>
                </c:pt>
                <c:pt idx="20">
                  <c:v>2.6419999999999999</c:v>
                </c:pt>
                <c:pt idx="21">
                  <c:v>2.645</c:v>
                </c:pt>
                <c:pt idx="22">
                  <c:v>2.6219999999999999</c:v>
                </c:pt>
                <c:pt idx="23">
                  <c:v>2.637</c:v>
                </c:pt>
                <c:pt idx="24">
                  <c:v>2.68</c:v>
                </c:pt>
                <c:pt idx="25">
                  <c:v>2.6480000000000001</c:v>
                </c:pt>
                <c:pt idx="26">
                  <c:v>2.6440000000000001</c:v>
                </c:pt>
                <c:pt idx="27">
                  <c:v>2.6949999999999998</c:v>
                </c:pt>
                <c:pt idx="28">
                  <c:v>2.617</c:v>
                </c:pt>
                <c:pt idx="29">
                  <c:v>2.6349999999999998</c:v>
                </c:pt>
                <c:pt idx="30">
                  <c:v>2.722</c:v>
                </c:pt>
                <c:pt idx="31">
                  <c:v>2.6259999999999999</c:v>
                </c:pt>
                <c:pt idx="32">
                  <c:v>2.625</c:v>
                </c:pt>
                <c:pt idx="33">
                  <c:v>2.6920000000000002</c:v>
                </c:pt>
                <c:pt idx="34">
                  <c:v>2.625</c:v>
                </c:pt>
                <c:pt idx="35">
                  <c:v>2.63</c:v>
                </c:pt>
                <c:pt idx="36">
                  <c:v>2.6629999999999998</c:v>
                </c:pt>
                <c:pt idx="37">
                  <c:v>2.6320000000000001</c:v>
                </c:pt>
                <c:pt idx="38">
                  <c:v>2.6389999999999998</c:v>
                </c:pt>
                <c:pt idx="39">
                  <c:v>2.6560000000000001</c:v>
                </c:pt>
                <c:pt idx="40">
                  <c:v>2.6469999999999998</c:v>
                </c:pt>
                <c:pt idx="41">
                  <c:v>2.7959999999999998</c:v>
                </c:pt>
                <c:pt idx="42">
                  <c:v>2.67</c:v>
                </c:pt>
                <c:pt idx="43">
                  <c:v>2.6459999999999999</c:v>
                </c:pt>
                <c:pt idx="44">
                  <c:v>2.6389999999999998</c:v>
                </c:pt>
                <c:pt idx="45">
                  <c:v>2.6640000000000001</c:v>
                </c:pt>
                <c:pt idx="46">
                  <c:v>2.6459999999999999</c:v>
                </c:pt>
                <c:pt idx="47">
                  <c:v>2.617</c:v>
                </c:pt>
                <c:pt idx="48">
                  <c:v>2.637</c:v>
                </c:pt>
                <c:pt idx="49">
                  <c:v>2.63</c:v>
                </c:pt>
                <c:pt idx="50">
                  <c:v>2.7040000000000002</c:v>
                </c:pt>
                <c:pt idx="51">
                  <c:v>2.6360000000000001</c:v>
                </c:pt>
                <c:pt idx="52">
                  <c:v>2.6389999999999998</c:v>
                </c:pt>
                <c:pt idx="53">
                  <c:v>2.6139999999999999</c:v>
                </c:pt>
                <c:pt idx="54">
                  <c:v>2.633</c:v>
                </c:pt>
                <c:pt idx="55">
                  <c:v>2.6720000000000002</c:v>
                </c:pt>
                <c:pt idx="56">
                  <c:v>2.6240000000000001</c:v>
                </c:pt>
                <c:pt idx="57">
                  <c:v>2.625</c:v>
                </c:pt>
                <c:pt idx="58">
                  <c:v>2.7160000000000002</c:v>
                </c:pt>
                <c:pt idx="59">
                  <c:v>2.63</c:v>
                </c:pt>
                <c:pt idx="60">
                  <c:v>2.657</c:v>
                </c:pt>
                <c:pt idx="61">
                  <c:v>2.6960000000000002</c:v>
                </c:pt>
                <c:pt idx="62">
                  <c:v>2.637</c:v>
                </c:pt>
                <c:pt idx="63">
                  <c:v>2.6379999999999999</c:v>
                </c:pt>
                <c:pt idx="64">
                  <c:v>2.669</c:v>
                </c:pt>
                <c:pt idx="65">
                  <c:v>2.625</c:v>
                </c:pt>
                <c:pt idx="66">
                  <c:v>2.6469999999999998</c:v>
                </c:pt>
                <c:pt idx="67">
                  <c:v>2.6880000000000002</c:v>
                </c:pt>
                <c:pt idx="68">
                  <c:v>2.6230000000000002</c:v>
                </c:pt>
                <c:pt idx="69">
                  <c:v>2.7490000000000001</c:v>
                </c:pt>
                <c:pt idx="70">
                  <c:v>2.6960000000000002</c:v>
                </c:pt>
                <c:pt idx="71">
                  <c:v>2.6320000000000001</c:v>
                </c:pt>
                <c:pt idx="72">
                  <c:v>2.6440000000000001</c:v>
                </c:pt>
                <c:pt idx="73">
                  <c:v>2.6869999999999998</c:v>
                </c:pt>
                <c:pt idx="74">
                  <c:v>2.6869999999999998</c:v>
                </c:pt>
                <c:pt idx="75">
                  <c:v>2.633</c:v>
                </c:pt>
                <c:pt idx="76">
                  <c:v>2.6669999999999998</c:v>
                </c:pt>
                <c:pt idx="77">
                  <c:v>2.637</c:v>
                </c:pt>
                <c:pt idx="78">
                  <c:v>2.6619999999999999</c:v>
                </c:pt>
                <c:pt idx="79">
                  <c:v>2.657</c:v>
                </c:pt>
                <c:pt idx="80">
                  <c:v>2.6440000000000001</c:v>
                </c:pt>
                <c:pt idx="81">
                  <c:v>2.613</c:v>
                </c:pt>
                <c:pt idx="82">
                  <c:v>2.6190000000000002</c:v>
                </c:pt>
                <c:pt idx="83">
                  <c:v>2.629</c:v>
                </c:pt>
                <c:pt idx="84">
                  <c:v>2.6640000000000001</c:v>
                </c:pt>
                <c:pt idx="85">
                  <c:v>2.62</c:v>
                </c:pt>
                <c:pt idx="86">
                  <c:v>2.6419999999999999</c:v>
                </c:pt>
                <c:pt idx="87">
                  <c:v>2.68</c:v>
                </c:pt>
                <c:pt idx="88">
                  <c:v>2.6379999999999999</c:v>
                </c:pt>
                <c:pt idx="89">
                  <c:v>2.6749999999999998</c:v>
                </c:pt>
                <c:pt idx="90">
                  <c:v>2.633</c:v>
                </c:pt>
                <c:pt idx="91">
                  <c:v>2.6230000000000002</c:v>
                </c:pt>
                <c:pt idx="92">
                  <c:v>2.6749999999999998</c:v>
                </c:pt>
                <c:pt idx="93">
                  <c:v>2.6309999999999998</c:v>
                </c:pt>
                <c:pt idx="94">
                  <c:v>2.6190000000000002</c:v>
                </c:pt>
                <c:pt idx="95">
                  <c:v>2.6859999999999999</c:v>
                </c:pt>
                <c:pt idx="96">
                  <c:v>2.64</c:v>
                </c:pt>
                <c:pt idx="97">
                  <c:v>2.6509999999999998</c:v>
                </c:pt>
                <c:pt idx="98">
                  <c:v>2.6659999999999999</c:v>
                </c:pt>
                <c:pt idx="99">
                  <c:v>2.6259999999999999</c:v>
                </c:pt>
                <c:pt idx="100">
                  <c:v>2.633</c:v>
                </c:pt>
                <c:pt idx="101">
                  <c:v>2.6930000000000001</c:v>
                </c:pt>
                <c:pt idx="102">
                  <c:v>2.649</c:v>
                </c:pt>
                <c:pt idx="103">
                  <c:v>2.6320000000000001</c:v>
                </c:pt>
                <c:pt idx="104">
                  <c:v>2.6720000000000002</c:v>
                </c:pt>
                <c:pt idx="105">
                  <c:v>2.6890000000000001</c:v>
                </c:pt>
                <c:pt idx="106">
                  <c:v>2.6360000000000001</c:v>
                </c:pt>
                <c:pt idx="107">
                  <c:v>2.6509999999999998</c:v>
                </c:pt>
                <c:pt idx="108">
                  <c:v>2.657</c:v>
                </c:pt>
                <c:pt idx="109">
                  <c:v>2.625</c:v>
                </c:pt>
                <c:pt idx="110">
                  <c:v>2.6379999999999999</c:v>
                </c:pt>
                <c:pt idx="111">
                  <c:v>2.6709999999999998</c:v>
                </c:pt>
                <c:pt idx="112">
                  <c:v>2.6339999999999999</c:v>
                </c:pt>
                <c:pt idx="113">
                  <c:v>2.633</c:v>
                </c:pt>
                <c:pt idx="114">
                  <c:v>2.6419999999999999</c:v>
                </c:pt>
                <c:pt idx="115">
                  <c:v>2.617</c:v>
                </c:pt>
                <c:pt idx="116">
                  <c:v>2.629</c:v>
                </c:pt>
                <c:pt idx="117">
                  <c:v>2.6819999999999999</c:v>
                </c:pt>
                <c:pt idx="118">
                  <c:v>2.6440000000000001</c:v>
                </c:pt>
                <c:pt idx="119">
                  <c:v>2.6259999999999999</c:v>
                </c:pt>
                <c:pt idx="120">
                  <c:v>2.8159999999999998</c:v>
                </c:pt>
                <c:pt idx="121">
                  <c:v>2.6459999999999999</c:v>
                </c:pt>
                <c:pt idx="122">
                  <c:v>2.6179999999999999</c:v>
                </c:pt>
                <c:pt idx="123">
                  <c:v>2.661</c:v>
                </c:pt>
                <c:pt idx="124">
                  <c:v>2.6179999999999999</c:v>
                </c:pt>
                <c:pt idx="125">
                  <c:v>2.6139999999999999</c:v>
                </c:pt>
                <c:pt idx="126">
                  <c:v>2.6970000000000001</c:v>
                </c:pt>
                <c:pt idx="127">
                  <c:v>2.6160000000000001</c:v>
                </c:pt>
                <c:pt idx="128">
                  <c:v>2.6269999999999998</c:v>
                </c:pt>
                <c:pt idx="129">
                  <c:v>2.7410000000000001</c:v>
                </c:pt>
                <c:pt idx="130">
                  <c:v>2.6269999999999998</c:v>
                </c:pt>
                <c:pt idx="131">
                  <c:v>2.653</c:v>
                </c:pt>
                <c:pt idx="132">
                  <c:v>2.66</c:v>
                </c:pt>
                <c:pt idx="133">
                  <c:v>2.6509999999999998</c:v>
                </c:pt>
                <c:pt idx="134">
                  <c:v>2.6280000000000001</c:v>
                </c:pt>
                <c:pt idx="135">
                  <c:v>2.6539999999999999</c:v>
                </c:pt>
                <c:pt idx="136">
                  <c:v>2.633</c:v>
                </c:pt>
                <c:pt idx="137">
                  <c:v>2.6309999999999998</c:v>
                </c:pt>
                <c:pt idx="138">
                  <c:v>2.7469999999999999</c:v>
                </c:pt>
                <c:pt idx="139">
                  <c:v>2.645</c:v>
                </c:pt>
                <c:pt idx="140">
                  <c:v>2.6219999999999999</c:v>
                </c:pt>
                <c:pt idx="141">
                  <c:v>2.653</c:v>
                </c:pt>
                <c:pt idx="142">
                  <c:v>2.63</c:v>
                </c:pt>
                <c:pt idx="143">
                  <c:v>2.8679999999999999</c:v>
                </c:pt>
                <c:pt idx="144">
                  <c:v>2.6579999999999999</c:v>
                </c:pt>
                <c:pt idx="145">
                  <c:v>2.6819999999999999</c:v>
                </c:pt>
                <c:pt idx="146">
                  <c:v>2.6320000000000001</c:v>
                </c:pt>
                <c:pt idx="147">
                  <c:v>2.629</c:v>
                </c:pt>
                <c:pt idx="148">
                  <c:v>2.6720000000000002</c:v>
                </c:pt>
                <c:pt idx="149">
                  <c:v>2.6379999999999999</c:v>
                </c:pt>
                <c:pt idx="150">
                  <c:v>2.653</c:v>
                </c:pt>
                <c:pt idx="151">
                  <c:v>2.65</c:v>
                </c:pt>
                <c:pt idx="152">
                  <c:v>2.6320000000000001</c:v>
                </c:pt>
                <c:pt idx="153">
                  <c:v>2.6349999999999998</c:v>
                </c:pt>
                <c:pt idx="154">
                  <c:v>2.6589999999999998</c:v>
                </c:pt>
                <c:pt idx="155">
                  <c:v>2.645</c:v>
                </c:pt>
                <c:pt idx="156">
                  <c:v>2.6339999999999999</c:v>
                </c:pt>
                <c:pt idx="157">
                  <c:v>2.6890000000000001</c:v>
                </c:pt>
                <c:pt idx="158">
                  <c:v>2.63</c:v>
                </c:pt>
                <c:pt idx="159">
                  <c:v>2.6469999999999998</c:v>
                </c:pt>
                <c:pt idx="160">
                  <c:v>2.6840000000000002</c:v>
                </c:pt>
                <c:pt idx="161">
                  <c:v>2.6339999999999999</c:v>
                </c:pt>
                <c:pt idx="162">
                  <c:v>2.7629999999999999</c:v>
                </c:pt>
                <c:pt idx="163">
                  <c:v>2.68</c:v>
                </c:pt>
                <c:pt idx="164">
                  <c:v>2.6520000000000001</c:v>
                </c:pt>
                <c:pt idx="165">
                  <c:v>2.956</c:v>
                </c:pt>
                <c:pt idx="166">
                  <c:v>2.681</c:v>
                </c:pt>
                <c:pt idx="167">
                  <c:v>2.68</c:v>
                </c:pt>
                <c:pt idx="168">
                  <c:v>2.6360000000000001</c:v>
                </c:pt>
                <c:pt idx="169">
                  <c:v>2.7090000000000001</c:v>
                </c:pt>
                <c:pt idx="170">
                  <c:v>2.7850000000000001</c:v>
                </c:pt>
                <c:pt idx="171">
                  <c:v>2.6419999999999999</c:v>
                </c:pt>
                <c:pt idx="172">
                  <c:v>2.649</c:v>
                </c:pt>
                <c:pt idx="173">
                  <c:v>2.6440000000000001</c:v>
                </c:pt>
                <c:pt idx="174">
                  <c:v>2.6219999999999999</c:v>
                </c:pt>
                <c:pt idx="175">
                  <c:v>2.637</c:v>
                </c:pt>
                <c:pt idx="176">
                  <c:v>2.62</c:v>
                </c:pt>
                <c:pt idx="177">
                  <c:v>2.62</c:v>
                </c:pt>
                <c:pt idx="178">
                  <c:v>2.6320000000000001</c:v>
                </c:pt>
                <c:pt idx="179">
                  <c:v>2.653</c:v>
                </c:pt>
                <c:pt idx="180">
                  <c:v>1.9630000000000001</c:v>
                </c:pt>
                <c:pt idx="181">
                  <c:v>1.964</c:v>
                </c:pt>
                <c:pt idx="182">
                  <c:v>2.0059999999999998</c:v>
                </c:pt>
                <c:pt idx="183">
                  <c:v>1.9630000000000001</c:v>
                </c:pt>
                <c:pt idx="184">
                  <c:v>1.96</c:v>
                </c:pt>
                <c:pt idx="185">
                  <c:v>1.9610000000000001</c:v>
                </c:pt>
                <c:pt idx="186">
                  <c:v>1.996</c:v>
                </c:pt>
                <c:pt idx="187">
                  <c:v>1.9630000000000001</c:v>
                </c:pt>
                <c:pt idx="188">
                  <c:v>1.972</c:v>
                </c:pt>
                <c:pt idx="189">
                  <c:v>1.976</c:v>
                </c:pt>
                <c:pt idx="190">
                  <c:v>1.9870000000000001</c:v>
                </c:pt>
                <c:pt idx="191">
                  <c:v>1.9570000000000001</c:v>
                </c:pt>
                <c:pt idx="192">
                  <c:v>1.968</c:v>
                </c:pt>
                <c:pt idx="193">
                  <c:v>1.9690000000000001</c:v>
                </c:pt>
                <c:pt idx="194">
                  <c:v>2</c:v>
                </c:pt>
                <c:pt idx="195">
                  <c:v>1.9910000000000001</c:v>
                </c:pt>
                <c:pt idx="196">
                  <c:v>1.964</c:v>
                </c:pt>
                <c:pt idx="197">
                  <c:v>1.964</c:v>
                </c:pt>
                <c:pt idx="198">
                  <c:v>2.0019999999999998</c:v>
                </c:pt>
                <c:pt idx="199">
                  <c:v>1.972</c:v>
                </c:pt>
                <c:pt idx="200">
                  <c:v>1.9670000000000001</c:v>
                </c:pt>
                <c:pt idx="201">
                  <c:v>1.9770000000000001</c:v>
                </c:pt>
                <c:pt idx="202">
                  <c:v>1.986</c:v>
                </c:pt>
                <c:pt idx="203">
                  <c:v>1.984</c:v>
                </c:pt>
                <c:pt idx="204">
                  <c:v>1.9850000000000001</c:v>
                </c:pt>
                <c:pt idx="205">
                  <c:v>1.9650000000000001</c:v>
                </c:pt>
                <c:pt idx="206">
                  <c:v>1.9730000000000001</c:v>
                </c:pt>
                <c:pt idx="207">
                  <c:v>1.968</c:v>
                </c:pt>
                <c:pt idx="208">
                  <c:v>1.958</c:v>
                </c:pt>
                <c:pt idx="209">
                  <c:v>1.98</c:v>
                </c:pt>
                <c:pt idx="210">
                  <c:v>1.9850000000000001</c:v>
                </c:pt>
                <c:pt idx="211">
                  <c:v>1.9610000000000001</c:v>
                </c:pt>
                <c:pt idx="212">
                  <c:v>1.978</c:v>
                </c:pt>
                <c:pt idx="213">
                  <c:v>2.0089999999999999</c:v>
                </c:pt>
                <c:pt idx="214">
                  <c:v>1.9610000000000001</c:v>
                </c:pt>
                <c:pt idx="215">
                  <c:v>1.9810000000000001</c:v>
                </c:pt>
                <c:pt idx="216">
                  <c:v>1.972</c:v>
                </c:pt>
                <c:pt idx="217">
                  <c:v>1.9950000000000001</c:v>
                </c:pt>
                <c:pt idx="218">
                  <c:v>1.964</c:v>
                </c:pt>
                <c:pt idx="219">
                  <c:v>1.9730000000000001</c:v>
                </c:pt>
                <c:pt idx="220">
                  <c:v>1.9670000000000001</c:v>
                </c:pt>
                <c:pt idx="221">
                  <c:v>1.9890000000000001</c:v>
                </c:pt>
                <c:pt idx="222">
                  <c:v>1.964</c:v>
                </c:pt>
                <c:pt idx="223">
                  <c:v>1.968</c:v>
                </c:pt>
                <c:pt idx="224">
                  <c:v>1.968</c:v>
                </c:pt>
                <c:pt idx="225">
                  <c:v>2.048</c:v>
                </c:pt>
                <c:pt idx="226">
                  <c:v>1.962</c:v>
                </c:pt>
                <c:pt idx="227">
                  <c:v>1.988</c:v>
                </c:pt>
                <c:pt idx="228">
                  <c:v>2.032</c:v>
                </c:pt>
                <c:pt idx="229">
                  <c:v>2.0960000000000001</c:v>
                </c:pt>
                <c:pt idx="230">
                  <c:v>1.976</c:v>
                </c:pt>
                <c:pt idx="231">
                  <c:v>1.972</c:v>
                </c:pt>
                <c:pt idx="232">
                  <c:v>1.968</c:v>
                </c:pt>
                <c:pt idx="233">
                  <c:v>2.0310000000000001</c:v>
                </c:pt>
                <c:pt idx="234">
                  <c:v>1.9790000000000001</c:v>
                </c:pt>
                <c:pt idx="235">
                  <c:v>2.0819999999999999</c:v>
                </c:pt>
                <c:pt idx="236">
                  <c:v>1.9730000000000001</c:v>
                </c:pt>
                <c:pt idx="237">
                  <c:v>2.024</c:v>
                </c:pt>
                <c:pt idx="238">
                  <c:v>1.962</c:v>
                </c:pt>
                <c:pt idx="239">
                  <c:v>1.9830000000000001</c:v>
                </c:pt>
                <c:pt idx="240">
                  <c:v>1.978</c:v>
                </c:pt>
                <c:pt idx="241">
                  <c:v>2.0169999999999999</c:v>
                </c:pt>
                <c:pt idx="242">
                  <c:v>1.99</c:v>
                </c:pt>
                <c:pt idx="243">
                  <c:v>1.9850000000000001</c:v>
                </c:pt>
                <c:pt idx="244">
                  <c:v>1.9850000000000001</c:v>
                </c:pt>
                <c:pt idx="245">
                  <c:v>1.9970000000000001</c:v>
                </c:pt>
                <c:pt idx="246">
                  <c:v>1.982</c:v>
                </c:pt>
                <c:pt idx="247">
                  <c:v>1.984</c:v>
                </c:pt>
                <c:pt idx="248">
                  <c:v>1.9830000000000001</c:v>
                </c:pt>
                <c:pt idx="249">
                  <c:v>1.9890000000000001</c:v>
                </c:pt>
                <c:pt idx="250">
                  <c:v>1.96</c:v>
                </c:pt>
                <c:pt idx="251">
                  <c:v>1.9850000000000001</c:v>
                </c:pt>
                <c:pt idx="252">
                  <c:v>1.972</c:v>
                </c:pt>
                <c:pt idx="253">
                  <c:v>1.99</c:v>
                </c:pt>
                <c:pt idx="254">
                  <c:v>1.9630000000000001</c:v>
                </c:pt>
                <c:pt idx="255">
                  <c:v>1.97</c:v>
                </c:pt>
                <c:pt idx="256">
                  <c:v>1.962</c:v>
                </c:pt>
                <c:pt idx="257">
                  <c:v>1.998</c:v>
                </c:pt>
                <c:pt idx="258">
                  <c:v>1.962</c:v>
                </c:pt>
                <c:pt idx="259">
                  <c:v>1.9590000000000001</c:v>
                </c:pt>
                <c:pt idx="260">
                  <c:v>1.9670000000000001</c:v>
                </c:pt>
                <c:pt idx="261">
                  <c:v>1.9650000000000001</c:v>
                </c:pt>
                <c:pt idx="262">
                  <c:v>1.9670000000000001</c:v>
                </c:pt>
                <c:pt idx="263">
                  <c:v>1.9750000000000001</c:v>
                </c:pt>
                <c:pt idx="264">
                  <c:v>1.99</c:v>
                </c:pt>
                <c:pt idx="265">
                  <c:v>2.0030000000000001</c:v>
                </c:pt>
                <c:pt idx="266">
                  <c:v>2.0249999999999999</c:v>
                </c:pt>
                <c:pt idx="267">
                  <c:v>1.9570000000000001</c:v>
                </c:pt>
                <c:pt idx="268">
                  <c:v>1.9830000000000001</c:v>
                </c:pt>
                <c:pt idx="269">
                  <c:v>1.9770000000000001</c:v>
                </c:pt>
                <c:pt idx="270">
                  <c:v>1.952</c:v>
                </c:pt>
                <c:pt idx="271">
                  <c:v>1.9770000000000001</c:v>
                </c:pt>
                <c:pt idx="272">
                  <c:v>2.0139999999999998</c:v>
                </c:pt>
                <c:pt idx="273">
                  <c:v>1.98</c:v>
                </c:pt>
                <c:pt idx="274">
                  <c:v>1.966</c:v>
                </c:pt>
                <c:pt idx="275">
                  <c:v>1.978</c:v>
                </c:pt>
                <c:pt idx="276">
                  <c:v>2.0150000000000001</c:v>
                </c:pt>
                <c:pt idx="277">
                  <c:v>1.976</c:v>
                </c:pt>
                <c:pt idx="278">
                  <c:v>1.988</c:v>
                </c:pt>
                <c:pt idx="279">
                  <c:v>1.992</c:v>
                </c:pt>
                <c:pt idx="280">
                  <c:v>2.0179999999999998</c:v>
                </c:pt>
                <c:pt idx="281">
                  <c:v>1.994</c:v>
                </c:pt>
                <c:pt idx="282">
                  <c:v>1.9710000000000001</c:v>
                </c:pt>
                <c:pt idx="283">
                  <c:v>1.9710000000000001</c:v>
                </c:pt>
                <c:pt idx="284">
                  <c:v>2.0019999999999998</c:v>
                </c:pt>
                <c:pt idx="285">
                  <c:v>1.976</c:v>
                </c:pt>
                <c:pt idx="286">
                  <c:v>1.9770000000000001</c:v>
                </c:pt>
                <c:pt idx="287">
                  <c:v>1.9910000000000001</c:v>
                </c:pt>
                <c:pt idx="288">
                  <c:v>2.0110000000000001</c:v>
                </c:pt>
                <c:pt idx="289">
                  <c:v>1.9850000000000001</c:v>
                </c:pt>
                <c:pt idx="290">
                  <c:v>1.98</c:v>
                </c:pt>
                <c:pt idx="291">
                  <c:v>1.958</c:v>
                </c:pt>
                <c:pt idx="292">
                  <c:v>2.0529999999999999</c:v>
                </c:pt>
                <c:pt idx="293">
                  <c:v>1.9750000000000001</c:v>
                </c:pt>
                <c:pt idx="294">
                  <c:v>1.976</c:v>
                </c:pt>
                <c:pt idx="295">
                  <c:v>1.974</c:v>
                </c:pt>
                <c:pt idx="296">
                  <c:v>2.0030000000000001</c:v>
                </c:pt>
                <c:pt idx="297">
                  <c:v>1.992</c:v>
                </c:pt>
                <c:pt idx="298">
                  <c:v>1.986</c:v>
                </c:pt>
                <c:pt idx="299">
                  <c:v>1.99</c:v>
                </c:pt>
                <c:pt idx="300">
                  <c:v>1.986</c:v>
                </c:pt>
                <c:pt idx="301">
                  <c:v>1.972</c:v>
                </c:pt>
                <c:pt idx="302">
                  <c:v>1.988</c:v>
                </c:pt>
                <c:pt idx="303">
                  <c:v>1.98</c:v>
                </c:pt>
                <c:pt idx="304">
                  <c:v>1.9810000000000001</c:v>
                </c:pt>
                <c:pt idx="305">
                  <c:v>1.9770000000000001</c:v>
                </c:pt>
                <c:pt idx="306">
                  <c:v>1.976</c:v>
                </c:pt>
                <c:pt idx="307">
                  <c:v>1.98</c:v>
                </c:pt>
                <c:pt idx="308">
                  <c:v>1.982</c:v>
                </c:pt>
                <c:pt idx="309">
                  <c:v>1.9730000000000001</c:v>
                </c:pt>
                <c:pt idx="310">
                  <c:v>1.9730000000000001</c:v>
                </c:pt>
                <c:pt idx="311">
                  <c:v>1.9970000000000001</c:v>
                </c:pt>
                <c:pt idx="312">
                  <c:v>1.97</c:v>
                </c:pt>
                <c:pt idx="313">
                  <c:v>1.9650000000000001</c:v>
                </c:pt>
                <c:pt idx="314">
                  <c:v>1.97</c:v>
                </c:pt>
                <c:pt idx="315">
                  <c:v>1.9950000000000001</c:v>
                </c:pt>
                <c:pt idx="316">
                  <c:v>1.9650000000000001</c:v>
                </c:pt>
                <c:pt idx="317">
                  <c:v>1.9730000000000001</c:v>
                </c:pt>
                <c:pt idx="318">
                  <c:v>1.9730000000000001</c:v>
                </c:pt>
                <c:pt idx="319">
                  <c:v>2.0110000000000001</c:v>
                </c:pt>
                <c:pt idx="320">
                  <c:v>1.9610000000000001</c:v>
                </c:pt>
                <c:pt idx="321">
                  <c:v>1.962</c:v>
                </c:pt>
                <c:pt idx="322">
                  <c:v>1.9690000000000001</c:v>
                </c:pt>
                <c:pt idx="323">
                  <c:v>1.988</c:v>
                </c:pt>
                <c:pt idx="324">
                  <c:v>1.978</c:v>
                </c:pt>
                <c:pt idx="325">
                  <c:v>1.9670000000000001</c:v>
                </c:pt>
                <c:pt idx="326">
                  <c:v>1.966</c:v>
                </c:pt>
                <c:pt idx="327">
                  <c:v>2.0150000000000001</c:v>
                </c:pt>
                <c:pt idx="328">
                  <c:v>1.962</c:v>
                </c:pt>
                <c:pt idx="329">
                  <c:v>1.964</c:v>
                </c:pt>
                <c:pt idx="330">
                  <c:v>1.966</c:v>
                </c:pt>
                <c:pt idx="331">
                  <c:v>1.99</c:v>
                </c:pt>
                <c:pt idx="332">
                  <c:v>1.9690000000000001</c:v>
                </c:pt>
                <c:pt idx="333">
                  <c:v>1.968</c:v>
                </c:pt>
                <c:pt idx="334">
                  <c:v>1.964</c:v>
                </c:pt>
                <c:pt idx="335">
                  <c:v>2.0289999999999999</c:v>
                </c:pt>
                <c:pt idx="336">
                  <c:v>2.0230000000000001</c:v>
                </c:pt>
                <c:pt idx="337">
                  <c:v>1.982</c:v>
                </c:pt>
                <c:pt idx="338">
                  <c:v>1.968</c:v>
                </c:pt>
                <c:pt idx="339">
                  <c:v>1.9830000000000001</c:v>
                </c:pt>
                <c:pt idx="340">
                  <c:v>1.9690000000000001</c:v>
                </c:pt>
                <c:pt idx="341">
                  <c:v>1.9830000000000001</c:v>
                </c:pt>
                <c:pt idx="342">
                  <c:v>1.9810000000000001</c:v>
                </c:pt>
                <c:pt idx="343">
                  <c:v>1.9870000000000001</c:v>
                </c:pt>
                <c:pt idx="344">
                  <c:v>1.9710000000000001</c:v>
                </c:pt>
                <c:pt idx="345">
                  <c:v>1.972</c:v>
                </c:pt>
                <c:pt idx="346">
                  <c:v>1.9870000000000001</c:v>
                </c:pt>
                <c:pt idx="347">
                  <c:v>1.9890000000000001</c:v>
                </c:pt>
                <c:pt idx="348">
                  <c:v>1.972</c:v>
                </c:pt>
                <c:pt idx="349">
                  <c:v>1.9730000000000001</c:v>
                </c:pt>
                <c:pt idx="350">
                  <c:v>1.9770000000000001</c:v>
                </c:pt>
                <c:pt idx="351">
                  <c:v>1.9690000000000001</c:v>
                </c:pt>
                <c:pt idx="352">
                  <c:v>1.9550000000000001</c:v>
                </c:pt>
                <c:pt idx="353">
                  <c:v>1.97</c:v>
                </c:pt>
                <c:pt idx="354">
                  <c:v>1.978</c:v>
                </c:pt>
                <c:pt idx="355">
                  <c:v>1.9930000000000001</c:v>
                </c:pt>
                <c:pt idx="356">
                  <c:v>1.984</c:v>
                </c:pt>
                <c:pt idx="357">
                  <c:v>1.9890000000000001</c:v>
                </c:pt>
                <c:pt idx="358">
                  <c:v>2.0139999999999998</c:v>
                </c:pt>
                <c:pt idx="359">
                  <c:v>1.954</c:v>
                </c:pt>
                <c:pt idx="360">
                  <c:v>1.1359999999999999</c:v>
                </c:pt>
                <c:pt idx="361">
                  <c:v>1.123</c:v>
                </c:pt>
                <c:pt idx="362">
                  <c:v>1.111</c:v>
                </c:pt>
                <c:pt idx="363">
                  <c:v>1.119</c:v>
                </c:pt>
                <c:pt idx="364">
                  <c:v>1.139</c:v>
                </c:pt>
                <c:pt idx="365">
                  <c:v>1.133</c:v>
                </c:pt>
                <c:pt idx="366">
                  <c:v>1.1279999999999999</c:v>
                </c:pt>
                <c:pt idx="367">
                  <c:v>1.1299999999999999</c:v>
                </c:pt>
                <c:pt idx="368">
                  <c:v>1.147</c:v>
                </c:pt>
                <c:pt idx="369">
                  <c:v>1.125</c:v>
                </c:pt>
                <c:pt idx="370">
                  <c:v>1.1559999999999999</c:v>
                </c:pt>
                <c:pt idx="371">
                  <c:v>1.131</c:v>
                </c:pt>
                <c:pt idx="372">
                  <c:v>1.125</c:v>
                </c:pt>
                <c:pt idx="373">
                  <c:v>1.139</c:v>
                </c:pt>
                <c:pt idx="374">
                  <c:v>1.1220000000000001</c:v>
                </c:pt>
                <c:pt idx="375">
                  <c:v>1.1519999999999999</c:v>
                </c:pt>
                <c:pt idx="376">
                  <c:v>1.1279999999999999</c:v>
                </c:pt>
                <c:pt idx="377">
                  <c:v>1.129</c:v>
                </c:pt>
                <c:pt idx="378">
                  <c:v>1.123</c:v>
                </c:pt>
                <c:pt idx="379">
                  <c:v>1.1319999999999999</c:v>
                </c:pt>
                <c:pt idx="380">
                  <c:v>1.121</c:v>
                </c:pt>
                <c:pt idx="381">
                  <c:v>1.139</c:v>
                </c:pt>
                <c:pt idx="382">
                  <c:v>1.1240000000000001</c:v>
                </c:pt>
                <c:pt idx="383">
                  <c:v>1.1160000000000001</c:v>
                </c:pt>
                <c:pt idx="384">
                  <c:v>1.1339999999999999</c:v>
                </c:pt>
                <c:pt idx="385">
                  <c:v>1.1339999999999999</c:v>
                </c:pt>
                <c:pt idx="386">
                  <c:v>1.127</c:v>
                </c:pt>
                <c:pt idx="387">
                  <c:v>1.179</c:v>
                </c:pt>
                <c:pt idx="388">
                  <c:v>1.1259999999999999</c:v>
                </c:pt>
                <c:pt idx="389">
                  <c:v>1.1240000000000001</c:v>
                </c:pt>
                <c:pt idx="390">
                  <c:v>1.125</c:v>
                </c:pt>
                <c:pt idx="391">
                  <c:v>1.1299999999999999</c:v>
                </c:pt>
                <c:pt idx="392">
                  <c:v>1.198</c:v>
                </c:pt>
                <c:pt idx="393">
                  <c:v>1.2</c:v>
                </c:pt>
                <c:pt idx="394">
                  <c:v>1.1779999999999999</c:v>
                </c:pt>
                <c:pt idx="395">
                  <c:v>1.194</c:v>
                </c:pt>
                <c:pt idx="396">
                  <c:v>1.1659999999999999</c:v>
                </c:pt>
                <c:pt idx="397">
                  <c:v>1.175</c:v>
                </c:pt>
                <c:pt idx="398">
                  <c:v>1.125</c:v>
                </c:pt>
                <c:pt idx="399">
                  <c:v>1.159</c:v>
                </c:pt>
                <c:pt idx="400">
                  <c:v>1.1259999999999999</c:v>
                </c:pt>
                <c:pt idx="401">
                  <c:v>1.133</c:v>
                </c:pt>
                <c:pt idx="402">
                  <c:v>1.1279999999999999</c:v>
                </c:pt>
                <c:pt idx="403">
                  <c:v>1.125</c:v>
                </c:pt>
                <c:pt idx="404">
                  <c:v>1.129</c:v>
                </c:pt>
                <c:pt idx="405">
                  <c:v>1.1519999999999999</c:v>
                </c:pt>
                <c:pt idx="406">
                  <c:v>1.1279999999999999</c:v>
                </c:pt>
                <c:pt idx="407">
                  <c:v>1.1859999999999999</c:v>
                </c:pt>
                <c:pt idx="408">
                  <c:v>1.129</c:v>
                </c:pt>
                <c:pt idx="409">
                  <c:v>1.1419999999999999</c:v>
                </c:pt>
                <c:pt idx="410">
                  <c:v>1.147</c:v>
                </c:pt>
                <c:pt idx="411">
                  <c:v>1.181</c:v>
                </c:pt>
                <c:pt idx="412">
                  <c:v>1.133</c:v>
                </c:pt>
                <c:pt idx="413">
                  <c:v>1.2090000000000001</c:v>
                </c:pt>
                <c:pt idx="414">
                  <c:v>1.1299999999999999</c:v>
                </c:pt>
                <c:pt idx="415">
                  <c:v>1.1220000000000001</c:v>
                </c:pt>
                <c:pt idx="416">
                  <c:v>1.1160000000000001</c:v>
                </c:pt>
                <c:pt idx="417">
                  <c:v>1.1859999999999999</c:v>
                </c:pt>
                <c:pt idx="418">
                  <c:v>1.143</c:v>
                </c:pt>
                <c:pt idx="419">
                  <c:v>1.133</c:v>
                </c:pt>
                <c:pt idx="420">
                  <c:v>1.1220000000000001</c:v>
                </c:pt>
                <c:pt idx="421">
                  <c:v>1.121</c:v>
                </c:pt>
                <c:pt idx="422">
                  <c:v>1.1160000000000001</c:v>
                </c:pt>
                <c:pt idx="423">
                  <c:v>1.143</c:v>
                </c:pt>
                <c:pt idx="424">
                  <c:v>1.151</c:v>
                </c:pt>
                <c:pt idx="425">
                  <c:v>1.141</c:v>
                </c:pt>
                <c:pt idx="426">
                  <c:v>1.1459999999999999</c:v>
                </c:pt>
                <c:pt idx="427">
                  <c:v>1.1279999999999999</c:v>
                </c:pt>
                <c:pt idx="428">
                  <c:v>1.1339999999999999</c:v>
                </c:pt>
                <c:pt idx="429">
                  <c:v>1.141</c:v>
                </c:pt>
                <c:pt idx="430">
                  <c:v>1.127</c:v>
                </c:pt>
                <c:pt idx="431">
                  <c:v>1.1240000000000001</c:v>
                </c:pt>
                <c:pt idx="432">
                  <c:v>1.125</c:v>
                </c:pt>
                <c:pt idx="433">
                  <c:v>1.135</c:v>
                </c:pt>
                <c:pt idx="434">
                  <c:v>1.1319999999999999</c:v>
                </c:pt>
                <c:pt idx="435">
                  <c:v>1.1519999999999999</c:v>
                </c:pt>
                <c:pt idx="436">
                  <c:v>1.1180000000000001</c:v>
                </c:pt>
                <c:pt idx="437">
                  <c:v>1.123</c:v>
                </c:pt>
                <c:pt idx="438">
                  <c:v>1.131</c:v>
                </c:pt>
                <c:pt idx="439">
                  <c:v>1.133</c:v>
                </c:pt>
                <c:pt idx="440">
                  <c:v>1.1299999999999999</c:v>
                </c:pt>
                <c:pt idx="441">
                  <c:v>1.1399999999999999</c:v>
                </c:pt>
                <c:pt idx="442">
                  <c:v>1.127</c:v>
                </c:pt>
                <c:pt idx="443">
                  <c:v>1.167</c:v>
                </c:pt>
                <c:pt idx="444">
                  <c:v>1.129</c:v>
                </c:pt>
                <c:pt idx="445">
                  <c:v>1.121</c:v>
                </c:pt>
                <c:pt idx="446">
                  <c:v>1.137</c:v>
                </c:pt>
                <c:pt idx="447">
                  <c:v>1.1319999999999999</c:v>
                </c:pt>
                <c:pt idx="448">
                  <c:v>1.1220000000000001</c:v>
                </c:pt>
                <c:pt idx="449">
                  <c:v>1.1180000000000001</c:v>
                </c:pt>
                <c:pt idx="450">
                  <c:v>1.115</c:v>
                </c:pt>
                <c:pt idx="451">
                  <c:v>1.1200000000000001</c:v>
                </c:pt>
                <c:pt idx="452">
                  <c:v>1.169</c:v>
                </c:pt>
                <c:pt idx="453">
                  <c:v>1.141</c:v>
                </c:pt>
                <c:pt idx="454">
                  <c:v>1.1279999999999999</c:v>
                </c:pt>
                <c:pt idx="455">
                  <c:v>1.1419999999999999</c:v>
                </c:pt>
                <c:pt idx="456">
                  <c:v>1.113</c:v>
                </c:pt>
                <c:pt idx="457">
                  <c:v>1.113</c:v>
                </c:pt>
                <c:pt idx="458">
                  <c:v>1.1950000000000001</c:v>
                </c:pt>
                <c:pt idx="459">
                  <c:v>1.139</c:v>
                </c:pt>
                <c:pt idx="460">
                  <c:v>1.1339999999999999</c:v>
                </c:pt>
                <c:pt idx="461">
                  <c:v>1.1379999999999999</c:v>
                </c:pt>
                <c:pt idx="462">
                  <c:v>1.123</c:v>
                </c:pt>
                <c:pt idx="463">
                  <c:v>1.1759999999999999</c:v>
                </c:pt>
                <c:pt idx="464">
                  <c:v>1.149</c:v>
                </c:pt>
                <c:pt idx="465">
                  <c:v>1.1180000000000001</c:v>
                </c:pt>
                <c:pt idx="466">
                  <c:v>1.1200000000000001</c:v>
                </c:pt>
                <c:pt idx="467">
                  <c:v>1.17</c:v>
                </c:pt>
                <c:pt idx="468">
                  <c:v>1.141</c:v>
                </c:pt>
                <c:pt idx="469">
                  <c:v>1.137</c:v>
                </c:pt>
                <c:pt idx="470">
                  <c:v>1.147</c:v>
                </c:pt>
                <c:pt idx="471">
                  <c:v>1.1220000000000001</c:v>
                </c:pt>
                <c:pt idx="472">
                  <c:v>1.1160000000000001</c:v>
                </c:pt>
                <c:pt idx="473">
                  <c:v>1.1259999999999999</c:v>
                </c:pt>
                <c:pt idx="474">
                  <c:v>1.133</c:v>
                </c:pt>
                <c:pt idx="475">
                  <c:v>1.1299999999999999</c:v>
                </c:pt>
                <c:pt idx="476">
                  <c:v>1.1519999999999999</c:v>
                </c:pt>
                <c:pt idx="477">
                  <c:v>1.264</c:v>
                </c:pt>
                <c:pt idx="478">
                  <c:v>1.1279999999999999</c:v>
                </c:pt>
                <c:pt idx="479">
                  <c:v>1.117</c:v>
                </c:pt>
                <c:pt idx="480">
                  <c:v>1.1279999999999999</c:v>
                </c:pt>
                <c:pt idx="481">
                  <c:v>1.135</c:v>
                </c:pt>
                <c:pt idx="482">
                  <c:v>1.1639999999999999</c:v>
                </c:pt>
                <c:pt idx="483">
                  <c:v>1.1459999999999999</c:v>
                </c:pt>
                <c:pt idx="484">
                  <c:v>1.139</c:v>
                </c:pt>
                <c:pt idx="485">
                  <c:v>1.145</c:v>
                </c:pt>
                <c:pt idx="486">
                  <c:v>1.1319999999999999</c:v>
                </c:pt>
                <c:pt idx="487">
                  <c:v>1.1579999999999999</c:v>
                </c:pt>
                <c:pt idx="488">
                  <c:v>1.153</c:v>
                </c:pt>
                <c:pt idx="489">
                  <c:v>1.131</c:v>
                </c:pt>
                <c:pt idx="490">
                  <c:v>1.129</c:v>
                </c:pt>
                <c:pt idx="491">
                  <c:v>1.125</c:v>
                </c:pt>
                <c:pt idx="492">
                  <c:v>1.1299999999999999</c:v>
                </c:pt>
                <c:pt idx="493">
                  <c:v>1.115</c:v>
                </c:pt>
                <c:pt idx="494">
                  <c:v>1.135</c:v>
                </c:pt>
                <c:pt idx="495">
                  <c:v>1.127</c:v>
                </c:pt>
                <c:pt idx="496">
                  <c:v>1.157</c:v>
                </c:pt>
                <c:pt idx="497">
                  <c:v>1.1339999999999999</c:v>
                </c:pt>
                <c:pt idx="498">
                  <c:v>1.1259999999999999</c:v>
                </c:pt>
                <c:pt idx="499">
                  <c:v>1.133</c:v>
                </c:pt>
                <c:pt idx="500">
                  <c:v>1.1379999999999999</c:v>
                </c:pt>
                <c:pt idx="501">
                  <c:v>1.1140000000000001</c:v>
                </c:pt>
                <c:pt idx="502">
                  <c:v>1.119</c:v>
                </c:pt>
                <c:pt idx="503">
                  <c:v>1.125</c:v>
                </c:pt>
                <c:pt idx="504">
                  <c:v>1.119</c:v>
                </c:pt>
                <c:pt idx="505">
                  <c:v>1.129</c:v>
                </c:pt>
                <c:pt idx="506">
                  <c:v>1.133</c:v>
                </c:pt>
                <c:pt idx="507">
                  <c:v>1.1240000000000001</c:v>
                </c:pt>
                <c:pt idx="508">
                  <c:v>1.1719999999999999</c:v>
                </c:pt>
                <c:pt idx="509">
                  <c:v>1.1140000000000001</c:v>
                </c:pt>
                <c:pt idx="510">
                  <c:v>1.117</c:v>
                </c:pt>
                <c:pt idx="511">
                  <c:v>1.137</c:v>
                </c:pt>
                <c:pt idx="512">
                  <c:v>1.1279999999999999</c:v>
                </c:pt>
                <c:pt idx="513">
                  <c:v>1.1259999999999999</c:v>
                </c:pt>
                <c:pt idx="514">
                  <c:v>1.1100000000000001</c:v>
                </c:pt>
                <c:pt idx="515">
                  <c:v>1.1200000000000001</c:v>
                </c:pt>
                <c:pt idx="516">
                  <c:v>1.1080000000000001</c:v>
                </c:pt>
                <c:pt idx="517">
                  <c:v>1.1539999999999999</c:v>
                </c:pt>
                <c:pt idx="518">
                  <c:v>1.127</c:v>
                </c:pt>
                <c:pt idx="519">
                  <c:v>1.123</c:v>
                </c:pt>
                <c:pt idx="520">
                  <c:v>1.1359999999999999</c:v>
                </c:pt>
                <c:pt idx="521">
                  <c:v>1.1240000000000001</c:v>
                </c:pt>
                <c:pt idx="522">
                  <c:v>1.1180000000000001</c:v>
                </c:pt>
                <c:pt idx="523">
                  <c:v>1.137</c:v>
                </c:pt>
                <c:pt idx="524">
                  <c:v>1.1319999999999999</c:v>
                </c:pt>
                <c:pt idx="525">
                  <c:v>1.1279999999999999</c:v>
                </c:pt>
                <c:pt idx="526">
                  <c:v>1.1339999999999999</c:v>
                </c:pt>
                <c:pt idx="527">
                  <c:v>1.125</c:v>
                </c:pt>
                <c:pt idx="528">
                  <c:v>1.115</c:v>
                </c:pt>
                <c:pt idx="529">
                  <c:v>1.1539999999999999</c:v>
                </c:pt>
                <c:pt idx="530">
                  <c:v>1.121</c:v>
                </c:pt>
                <c:pt idx="531">
                  <c:v>1.1240000000000001</c:v>
                </c:pt>
                <c:pt idx="532">
                  <c:v>1.127</c:v>
                </c:pt>
                <c:pt idx="533">
                  <c:v>1.1890000000000001</c:v>
                </c:pt>
                <c:pt idx="534">
                  <c:v>1.139</c:v>
                </c:pt>
                <c:pt idx="535">
                  <c:v>1.141</c:v>
                </c:pt>
                <c:pt idx="536">
                  <c:v>1.125</c:v>
                </c:pt>
                <c:pt idx="537">
                  <c:v>1.171</c:v>
                </c:pt>
                <c:pt idx="538">
                  <c:v>1.117</c:v>
                </c:pt>
                <c:pt idx="539">
                  <c:v>1.131</c:v>
                </c:pt>
                <c:pt idx="540">
                  <c:v>0.82599999999999996</c:v>
                </c:pt>
                <c:pt idx="541">
                  <c:v>0.86199999999999999</c:v>
                </c:pt>
                <c:pt idx="542">
                  <c:v>0.82599999999999996</c:v>
                </c:pt>
                <c:pt idx="543">
                  <c:v>0.80200000000000005</c:v>
                </c:pt>
                <c:pt idx="544">
                  <c:v>0.81200000000000006</c:v>
                </c:pt>
                <c:pt idx="545">
                  <c:v>0.80300000000000005</c:v>
                </c:pt>
                <c:pt idx="546">
                  <c:v>0.81100000000000005</c:v>
                </c:pt>
                <c:pt idx="547">
                  <c:v>0.82799999999999996</c:v>
                </c:pt>
                <c:pt idx="548">
                  <c:v>0.81899999999999995</c:v>
                </c:pt>
                <c:pt idx="549">
                  <c:v>0.80500000000000005</c:v>
                </c:pt>
                <c:pt idx="550">
                  <c:v>0.80200000000000005</c:v>
                </c:pt>
                <c:pt idx="551">
                  <c:v>0.81499999999999995</c:v>
                </c:pt>
                <c:pt idx="552">
                  <c:v>0.83099999999999996</c:v>
                </c:pt>
                <c:pt idx="553">
                  <c:v>0.80900000000000005</c:v>
                </c:pt>
                <c:pt idx="554">
                  <c:v>0.81899999999999995</c:v>
                </c:pt>
                <c:pt idx="555">
                  <c:v>0.79900000000000004</c:v>
                </c:pt>
                <c:pt idx="556">
                  <c:v>0.83899999999999997</c:v>
                </c:pt>
                <c:pt idx="557">
                  <c:v>0.81499999999999995</c:v>
                </c:pt>
                <c:pt idx="558">
                  <c:v>0.82699999999999996</c:v>
                </c:pt>
                <c:pt idx="559">
                  <c:v>0.81299999999999994</c:v>
                </c:pt>
                <c:pt idx="560">
                  <c:v>0.81100000000000005</c:v>
                </c:pt>
                <c:pt idx="561">
                  <c:v>0.81799999999999995</c:v>
                </c:pt>
                <c:pt idx="562">
                  <c:v>0.80700000000000005</c:v>
                </c:pt>
                <c:pt idx="563">
                  <c:v>0.82899999999999996</c:v>
                </c:pt>
                <c:pt idx="564">
                  <c:v>0.81299999999999994</c:v>
                </c:pt>
                <c:pt idx="565">
                  <c:v>0.80600000000000005</c:v>
                </c:pt>
                <c:pt idx="566">
                  <c:v>0.81499999999999995</c:v>
                </c:pt>
                <c:pt idx="567">
                  <c:v>0.81</c:v>
                </c:pt>
                <c:pt idx="568">
                  <c:v>0.81499999999999995</c:v>
                </c:pt>
                <c:pt idx="569">
                  <c:v>0.80900000000000005</c:v>
                </c:pt>
                <c:pt idx="570">
                  <c:v>0.872</c:v>
                </c:pt>
                <c:pt idx="571">
                  <c:v>0.81699999999999995</c:v>
                </c:pt>
                <c:pt idx="572">
                  <c:v>0.80400000000000005</c:v>
                </c:pt>
                <c:pt idx="573">
                  <c:v>0.80300000000000005</c:v>
                </c:pt>
                <c:pt idx="574">
                  <c:v>0.83199999999999996</c:v>
                </c:pt>
                <c:pt idx="575">
                  <c:v>0.81499999999999995</c:v>
                </c:pt>
                <c:pt idx="576">
                  <c:v>0.80400000000000005</c:v>
                </c:pt>
                <c:pt idx="577">
                  <c:v>0.83</c:v>
                </c:pt>
                <c:pt idx="578">
                  <c:v>0.83699999999999997</c:v>
                </c:pt>
                <c:pt idx="579">
                  <c:v>0.82399999999999995</c:v>
                </c:pt>
                <c:pt idx="580">
                  <c:v>0.81200000000000006</c:v>
                </c:pt>
                <c:pt idx="581">
                  <c:v>0.83</c:v>
                </c:pt>
                <c:pt idx="582">
                  <c:v>0.80500000000000005</c:v>
                </c:pt>
                <c:pt idx="583">
                  <c:v>0.80600000000000005</c:v>
                </c:pt>
                <c:pt idx="584">
                  <c:v>0.83</c:v>
                </c:pt>
                <c:pt idx="585">
                  <c:v>0.83399999999999996</c:v>
                </c:pt>
                <c:pt idx="586">
                  <c:v>0.81100000000000005</c:v>
                </c:pt>
                <c:pt idx="587">
                  <c:v>0.81499999999999995</c:v>
                </c:pt>
                <c:pt idx="588">
                  <c:v>0.82299999999999995</c:v>
                </c:pt>
                <c:pt idx="589">
                  <c:v>0.81899999999999995</c:v>
                </c:pt>
                <c:pt idx="590">
                  <c:v>0.81299999999999994</c:v>
                </c:pt>
                <c:pt idx="591">
                  <c:v>0.85099999999999998</c:v>
                </c:pt>
                <c:pt idx="592">
                  <c:v>0.82899999999999996</c:v>
                </c:pt>
                <c:pt idx="593">
                  <c:v>0.81200000000000006</c:v>
                </c:pt>
                <c:pt idx="594">
                  <c:v>0.80800000000000005</c:v>
                </c:pt>
                <c:pt idx="595">
                  <c:v>0.81</c:v>
                </c:pt>
                <c:pt idx="596">
                  <c:v>0.81299999999999994</c:v>
                </c:pt>
                <c:pt idx="597">
                  <c:v>0.80400000000000005</c:v>
                </c:pt>
                <c:pt idx="598">
                  <c:v>0.82499999999999996</c:v>
                </c:pt>
                <c:pt idx="599">
                  <c:v>0.80800000000000005</c:v>
                </c:pt>
                <c:pt idx="600">
                  <c:v>0.82799999999999996</c:v>
                </c:pt>
                <c:pt idx="601">
                  <c:v>0.81699999999999995</c:v>
                </c:pt>
                <c:pt idx="602">
                  <c:v>0.80400000000000005</c:v>
                </c:pt>
                <c:pt idx="603">
                  <c:v>0.79800000000000004</c:v>
                </c:pt>
                <c:pt idx="604">
                  <c:v>0.81499999999999995</c:v>
                </c:pt>
                <c:pt idx="605">
                  <c:v>0.81100000000000005</c:v>
                </c:pt>
                <c:pt idx="606">
                  <c:v>0.80100000000000005</c:v>
                </c:pt>
                <c:pt idx="607">
                  <c:v>0.83</c:v>
                </c:pt>
                <c:pt idx="608">
                  <c:v>0.82099999999999995</c:v>
                </c:pt>
                <c:pt idx="609">
                  <c:v>0.80400000000000005</c:v>
                </c:pt>
                <c:pt idx="610">
                  <c:v>0.8</c:v>
                </c:pt>
                <c:pt idx="611">
                  <c:v>0.82099999999999995</c:v>
                </c:pt>
                <c:pt idx="612">
                  <c:v>0.81299999999999994</c:v>
                </c:pt>
                <c:pt idx="613">
                  <c:v>0.81200000000000006</c:v>
                </c:pt>
                <c:pt idx="614">
                  <c:v>0.84299999999999997</c:v>
                </c:pt>
                <c:pt idx="615">
                  <c:v>0.81899999999999995</c:v>
                </c:pt>
                <c:pt idx="616">
                  <c:v>0.81200000000000006</c:v>
                </c:pt>
                <c:pt idx="617">
                  <c:v>0.80500000000000005</c:v>
                </c:pt>
                <c:pt idx="618">
                  <c:v>0.81200000000000006</c:v>
                </c:pt>
                <c:pt idx="619">
                  <c:v>0.80600000000000005</c:v>
                </c:pt>
                <c:pt idx="620">
                  <c:v>0.81599999999999995</c:v>
                </c:pt>
                <c:pt idx="621">
                  <c:v>0.82299999999999995</c:v>
                </c:pt>
                <c:pt idx="622">
                  <c:v>0.84199999999999997</c:v>
                </c:pt>
                <c:pt idx="623">
                  <c:v>0.80700000000000005</c:v>
                </c:pt>
                <c:pt idx="624">
                  <c:v>0.82799999999999996</c:v>
                </c:pt>
                <c:pt idx="625">
                  <c:v>0.82199999999999995</c:v>
                </c:pt>
                <c:pt idx="626">
                  <c:v>0.81</c:v>
                </c:pt>
                <c:pt idx="627">
                  <c:v>0.80400000000000005</c:v>
                </c:pt>
                <c:pt idx="628">
                  <c:v>0.81299999999999994</c:v>
                </c:pt>
                <c:pt idx="629">
                  <c:v>0.82899999999999996</c:v>
                </c:pt>
                <c:pt idx="630">
                  <c:v>0.83699999999999997</c:v>
                </c:pt>
                <c:pt idx="631">
                  <c:v>0.80900000000000005</c:v>
                </c:pt>
                <c:pt idx="632">
                  <c:v>0.82799999999999996</c:v>
                </c:pt>
                <c:pt idx="633">
                  <c:v>0.81200000000000006</c:v>
                </c:pt>
                <c:pt idx="634">
                  <c:v>0.81</c:v>
                </c:pt>
                <c:pt idx="635">
                  <c:v>0.82899999999999996</c:v>
                </c:pt>
                <c:pt idx="636">
                  <c:v>0.83899999999999997</c:v>
                </c:pt>
                <c:pt idx="637">
                  <c:v>0.80500000000000005</c:v>
                </c:pt>
                <c:pt idx="638">
                  <c:v>0.81499999999999995</c:v>
                </c:pt>
                <c:pt idx="639">
                  <c:v>0.82</c:v>
                </c:pt>
                <c:pt idx="640">
                  <c:v>0.80100000000000005</c:v>
                </c:pt>
                <c:pt idx="641">
                  <c:v>0.82799999999999996</c:v>
                </c:pt>
                <c:pt idx="642">
                  <c:v>0.81399999999999995</c:v>
                </c:pt>
                <c:pt idx="643">
                  <c:v>0.82599999999999996</c:v>
                </c:pt>
                <c:pt idx="644">
                  <c:v>0.80900000000000005</c:v>
                </c:pt>
                <c:pt idx="645">
                  <c:v>0.81699999999999995</c:v>
                </c:pt>
                <c:pt idx="646">
                  <c:v>0.81799999999999995</c:v>
                </c:pt>
                <c:pt idx="647">
                  <c:v>0.81399999999999995</c:v>
                </c:pt>
                <c:pt idx="648">
                  <c:v>0.82</c:v>
                </c:pt>
                <c:pt idx="649">
                  <c:v>0.85599999999999998</c:v>
                </c:pt>
                <c:pt idx="650">
                  <c:v>0.80900000000000005</c:v>
                </c:pt>
                <c:pt idx="651">
                  <c:v>0.81299999999999994</c:v>
                </c:pt>
                <c:pt idx="652">
                  <c:v>0.81699999999999995</c:v>
                </c:pt>
                <c:pt idx="653">
                  <c:v>0.80500000000000005</c:v>
                </c:pt>
                <c:pt idx="654">
                  <c:v>0.81399999999999995</c:v>
                </c:pt>
                <c:pt idx="655">
                  <c:v>0.82</c:v>
                </c:pt>
                <c:pt idx="656">
                  <c:v>0.81699999999999995</c:v>
                </c:pt>
                <c:pt idx="657">
                  <c:v>0.81</c:v>
                </c:pt>
                <c:pt idx="658">
                  <c:v>0.83499999999999996</c:v>
                </c:pt>
                <c:pt idx="659">
                  <c:v>0.81499999999999995</c:v>
                </c:pt>
                <c:pt idx="660">
                  <c:v>0.80900000000000005</c:v>
                </c:pt>
                <c:pt idx="661">
                  <c:v>0.81399999999999995</c:v>
                </c:pt>
                <c:pt idx="662">
                  <c:v>0.82799999999999996</c:v>
                </c:pt>
                <c:pt idx="663">
                  <c:v>0.81</c:v>
                </c:pt>
                <c:pt idx="664">
                  <c:v>0.80500000000000005</c:v>
                </c:pt>
                <c:pt idx="665">
                  <c:v>0.83299999999999996</c:v>
                </c:pt>
                <c:pt idx="666">
                  <c:v>0.81399999999999995</c:v>
                </c:pt>
                <c:pt idx="667">
                  <c:v>0.83799999999999997</c:v>
                </c:pt>
                <c:pt idx="668">
                  <c:v>0.80600000000000005</c:v>
                </c:pt>
                <c:pt idx="669">
                  <c:v>0.81299999999999994</c:v>
                </c:pt>
                <c:pt idx="670">
                  <c:v>0.83899999999999997</c:v>
                </c:pt>
                <c:pt idx="671">
                  <c:v>0.81100000000000005</c:v>
                </c:pt>
                <c:pt idx="672">
                  <c:v>0.81599999999999995</c:v>
                </c:pt>
                <c:pt idx="673">
                  <c:v>0.83</c:v>
                </c:pt>
                <c:pt idx="674">
                  <c:v>0.80900000000000005</c:v>
                </c:pt>
                <c:pt idx="675">
                  <c:v>0.79800000000000004</c:v>
                </c:pt>
                <c:pt idx="676">
                  <c:v>0.82599999999999996</c:v>
                </c:pt>
                <c:pt idx="677">
                  <c:v>0.82499999999999996</c:v>
                </c:pt>
                <c:pt idx="678">
                  <c:v>0.81</c:v>
                </c:pt>
                <c:pt idx="679">
                  <c:v>0.82</c:v>
                </c:pt>
                <c:pt idx="680">
                  <c:v>0.82799999999999996</c:v>
                </c:pt>
                <c:pt idx="681">
                  <c:v>0.81</c:v>
                </c:pt>
                <c:pt idx="682">
                  <c:v>0.80300000000000005</c:v>
                </c:pt>
                <c:pt idx="683">
                  <c:v>0.81899999999999995</c:v>
                </c:pt>
                <c:pt idx="684">
                  <c:v>0.80500000000000005</c:v>
                </c:pt>
                <c:pt idx="685">
                  <c:v>0.81</c:v>
                </c:pt>
                <c:pt idx="686">
                  <c:v>0.81299999999999994</c:v>
                </c:pt>
                <c:pt idx="687">
                  <c:v>0.873</c:v>
                </c:pt>
                <c:pt idx="688">
                  <c:v>0.91400000000000003</c:v>
                </c:pt>
                <c:pt idx="689">
                  <c:v>0.79900000000000004</c:v>
                </c:pt>
                <c:pt idx="690">
                  <c:v>0.80100000000000005</c:v>
                </c:pt>
                <c:pt idx="691">
                  <c:v>0.82299999999999995</c:v>
                </c:pt>
                <c:pt idx="692">
                  <c:v>0.80600000000000005</c:v>
                </c:pt>
                <c:pt idx="693">
                  <c:v>0.80200000000000005</c:v>
                </c:pt>
                <c:pt idx="694">
                  <c:v>0.84399999999999997</c:v>
                </c:pt>
                <c:pt idx="695">
                  <c:v>0.81699999999999995</c:v>
                </c:pt>
                <c:pt idx="696">
                  <c:v>0.80800000000000005</c:v>
                </c:pt>
                <c:pt idx="697">
                  <c:v>0.80600000000000005</c:v>
                </c:pt>
                <c:pt idx="698">
                  <c:v>0.81899999999999995</c:v>
                </c:pt>
                <c:pt idx="699">
                  <c:v>0.81599999999999995</c:v>
                </c:pt>
                <c:pt idx="700">
                  <c:v>0.81799999999999995</c:v>
                </c:pt>
                <c:pt idx="701">
                  <c:v>0.84499999999999997</c:v>
                </c:pt>
                <c:pt idx="702">
                  <c:v>0.81200000000000006</c:v>
                </c:pt>
                <c:pt idx="703">
                  <c:v>0.80900000000000005</c:v>
                </c:pt>
                <c:pt idx="704">
                  <c:v>0.81499999999999995</c:v>
                </c:pt>
                <c:pt idx="705">
                  <c:v>0.81499999999999995</c:v>
                </c:pt>
                <c:pt idx="706">
                  <c:v>0.80400000000000005</c:v>
                </c:pt>
                <c:pt idx="707">
                  <c:v>0.80700000000000005</c:v>
                </c:pt>
                <c:pt idx="708">
                  <c:v>0.82499999999999996</c:v>
                </c:pt>
                <c:pt idx="709">
                  <c:v>0.81699999999999995</c:v>
                </c:pt>
                <c:pt idx="710">
                  <c:v>0.80200000000000005</c:v>
                </c:pt>
                <c:pt idx="711">
                  <c:v>0.81599999999999995</c:v>
                </c:pt>
                <c:pt idx="712">
                  <c:v>0.81899999999999995</c:v>
                </c:pt>
                <c:pt idx="713">
                  <c:v>0.82299999999999995</c:v>
                </c:pt>
                <c:pt idx="714">
                  <c:v>0.80800000000000005</c:v>
                </c:pt>
                <c:pt idx="715">
                  <c:v>0.84099999999999997</c:v>
                </c:pt>
                <c:pt idx="716">
                  <c:v>0.82799999999999996</c:v>
                </c:pt>
                <c:pt idx="717">
                  <c:v>0.81399999999999995</c:v>
                </c:pt>
                <c:pt idx="718">
                  <c:v>0.81299999999999994</c:v>
                </c:pt>
                <c:pt idx="719">
                  <c:v>0.80900000000000005</c:v>
                </c:pt>
                <c:pt idx="720">
                  <c:v>0.57699999999999996</c:v>
                </c:pt>
                <c:pt idx="721">
                  <c:v>0.59199999999999997</c:v>
                </c:pt>
                <c:pt idx="722">
                  <c:v>0.57099999999999995</c:v>
                </c:pt>
                <c:pt idx="723">
                  <c:v>0.58699999999999997</c:v>
                </c:pt>
                <c:pt idx="724">
                  <c:v>0.59599999999999997</c:v>
                </c:pt>
                <c:pt idx="725">
                  <c:v>0.6</c:v>
                </c:pt>
                <c:pt idx="726">
                  <c:v>0.58799999999999997</c:v>
                </c:pt>
                <c:pt idx="727">
                  <c:v>0.57599999999999996</c:v>
                </c:pt>
                <c:pt idx="728">
                  <c:v>0.59399999999999997</c:v>
                </c:pt>
                <c:pt idx="729">
                  <c:v>0.57699999999999996</c:v>
                </c:pt>
                <c:pt idx="730">
                  <c:v>0.57399999999999995</c:v>
                </c:pt>
                <c:pt idx="731">
                  <c:v>0.57999999999999996</c:v>
                </c:pt>
                <c:pt idx="732">
                  <c:v>0.58599999999999997</c:v>
                </c:pt>
                <c:pt idx="733">
                  <c:v>0.59199999999999997</c:v>
                </c:pt>
                <c:pt idx="734">
                  <c:v>0.6</c:v>
                </c:pt>
                <c:pt idx="735">
                  <c:v>0.60299999999999998</c:v>
                </c:pt>
                <c:pt idx="736">
                  <c:v>0.58099999999999996</c:v>
                </c:pt>
                <c:pt idx="737">
                  <c:v>0.57899999999999996</c:v>
                </c:pt>
                <c:pt idx="738">
                  <c:v>0.57299999999999995</c:v>
                </c:pt>
                <c:pt idx="739">
                  <c:v>0.58699999999999997</c:v>
                </c:pt>
                <c:pt idx="740">
                  <c:v>0.58699999999999997</c:v>
                </c:pt>
                <c:pt idx="741">
                  <c:v>0.60299999999999998</c:v>
                </c:pt>
                <c:pt idx="742">
                  <c:v>0.58199999999999996</c:v>
                </c:pt>
                <c:pt idx="743">
                  <c:v>0.57899999999999996</c:v>
                </c:pt>
                <c:pt idx="744">
                  <c:v>0.58899999999999997</c:v>
                </c:pt>
                <c:pt idx="745">
                  <c:v>0.57399999999999995</c:v>
                </c:pt>
                <c:pt idx="746">
                  <c:v>0.60099999999999998</c:v>
                </c:pt>
                <c:pt idx="747">
                  <c:v>0.58299999999999996</c:v>
                </c:pt>
                <c:pt idx="748">
                  <c:v>0.58799999999999997</c:v>
                </c:pt>
                <c:pt idx="749">
                  <c:v>0.57499999999999996</c:v>
                </c:pt>
                <c:pt idx="750">
                  <c:v>0.59299999999999997</c:v>
                </c:pt>
                <c:pt idx="751">
                  <c:v>0.58499999999999996</c:v>
                </c:pt>
                <c:pt idx="752">
                  <c:v>0.58099999999999996</c:v>
                </c:pt>
                <c:pt idx="753">
                  <c:v>0.57999999999999996</c:v>
                </c:pt>
                <c:pt idx="754">
                  <c:v>0.58199999999999996</c:v>
                </c:pt>
                <c:pt idx="755">
                  <c:v>0.57399999999999995</c:v>
                </c:pt>
                <c:pt idx="756">
                  <c:v>0.57799999999999996</c:v>
                </c:pt>
                <c:pt idx="757">
                  <c:v>0.57699999999999996</c:v>
                </c:pt>
                <c:pt idx="758">
                  <c:v>0.59</c:v>
                </c:pt>
                <c:pt idx="759">
                  <c:v>0.59599999999999997</c:v>
                </c:pt>
                <c:pt idx="760">
                  <c:v>0.57499999999999996</c:v>
                </c:pt>
                <c:pt idx="761">
                  <c:v>0.58099999999999996</c:v>
                </c:pt>
                <c:pt idx="762">
                  <c:v>0.59099999999999997</c:v>
                </c:pt>
                <c:pt idx="763">
                  <c:v>0.59699999999999998</c:v>
                </c:pt>
                <c:pt idx="764">
                  <c:v>0.57999999999999996</c:v>
                </c:pt>
                <c:pt idx="765">
                  <c:v>0.58499999999999996</c:v>
                </c:pt>
                <c:pt idx="766">
                  <c:v>0.57699999999999996</c:v>
                </c:pt>
                <c:pt idx="767">
                  <c:v>0.63300000000000001</c:v>
                </c:pt>
                <c:pt idx="768">
                  <c:v>0.59099999999999997</c:v>
                </c:pt>
                <c:pt idx="769">
                  <c:v>0.58099999999999996</c:v>
                </c:pt>
                <c:pt idx="770">
                  <c:v>0.59599999999999997</c:v>
                </c:pt>
                <c:pt idx="771">
                  <c:v>0.58199999999999996</c:v>
                </c:pt>
                <c:pt idx="772">
                  <c:v>0.59299999999999997</c:v>
                </c:pt>
                <c:pt idx="773">
                  <c:v>0.57999999999999996</c:v>
                </c:pt>
                <c:pt idx="774">
                  <c:v>0.57399999999999995</c:v>
                </c:pt>
                <c:pt idx="775">
                  <c:v>0.58299999999999996</c:v>
                </c:pt>
                <c:pt idx="776">
                  <c:v>0.58499999999999996</c:v>
                </c:pt>
                <c:pt idx="777">
                  <c:v>0.60699999999999998</c:v>
                </c:pt>
                <c:pt idx="778">
                  <c:v>0.57599999999999996</c:v>
                </c:pt>
                <c:pt idx="779">
                  <c:v>0.58899999999999997</c:v>
                </c:pt>
                <c:pt idx="780">
                  <c:v>0.58799999999999997</c:v>
                </c:pt>
                <c:pt idx="781">
                  <c:v>0.57499999999999996</c:v>
                </c:pt>
                <c:pt idx="782">
                  <c:v>0.66</c:v>
                </c:pt>
                <c:pt idx="783">
                  <c:v>0.59</c:v>
                </c:pt>
                <c:pt idx="784">
                  <c:v>0.57799999999999996</c:v>
                </c:pt>
                <c:pt idx="785">
                  <c:v>0.6</c:v>
                </c:pt>
                <c:pt idx="786">
                  <c:v>0.57499999999999996</c:v>
                </c:pt>
                <c:pt idx="787">
                  <c:v>0.60199999999999998</c:v>
                </c:pt>
                <c:pt idx="788">
                  <c:v>0.57199999999999995</c:v>
                </c:pt>
                <c:pt idx="789">
                  <c:v>0.58899999999999997</c:v>
                </c:pt>
                <c:pt idx="790">
                  <c:v>0.58599999999999997</c:v>
                </c:pt>
                <c:pt idx="791">
                  <c:v>0.57799999999999996</c:v>
                </c:pt>
                <c:pt idx="792">
                  <c:v>0.58699999999999997</c:v>
                </c:pt>
                <c:pt idx="793">
                  <c:v>0.58699999999999997</c:v>
                </c:pt>
                <c:pt idx="794">
                  <c:v>0.58099999999999996</c:v>
                </c:pt>
                <c:pt idx="795">
                  <c:v>0.58399999999999996</c:v>
                </c:pt>
                <c:pt idx="796">
                  <c:v>0.57799999999999996</c:v>
                </c:pt>
                <c:pt idx="797">
                  <c:v>0.58699999999999997</c:v>
                </c:pt>
                <c:pt idx="798">
                  <c:v>0.57699999999999996</c:v>
                </c:pt>
                <c:pt idx="799">
                  <c:v>0.57999999999999996</c:v>
                </c:pt>
                <c:pt idx="800">
                  <c:v>0.57899999999999996</c:v>
                </c:pt>
                <c:pt idx="801">
                  <c:v>0.57699999999999996</c:v>
                </c:pt>
                <c:pt idx="802">
                  <c:v>0.59299999999999997</c:v>
                </c:pt>
                <c:pt idx="803">
                  <c:v>0.59899999999999998</c:v>
                </c:pt>
                <c:pt idx="804">
                  <c:v>0.60699999999999998</c:v>
                </c:pt>
                <c:pt idx="805">
                  <c:v>0.57099999999999995</c:v>
                </c:pt>
                <c:pt idx="806">
                  <c:v>0.57299999999999995</c:v>
                </c:pt>
                <c:pt idx="807">
                  <c:v>0.57999999999999996</c:v>
                </c:pt>
                <c:pt idx="808">
                  <c:v>0.58099999999999996</c:v>
                </c:pt>
                <c:pt idx="809">
                  <c:v>0.59599999999999997</c:v>
                </c:pt>
                <c:pt idx="810">
                  <c:v>0.58499999999999996</c:v>
                </c:pt>
                <c:pt idx="811">
                  <c:v>0.59299999999999997</c:v>
                </c:pt>
                <c:pt idx="812">
                  <c:v>0.6</c:v>
                </c:pt>
                <c:pt idx="813">
                  <c:v>0.58399999999999996</c:v>
                </c:pt>
                <c:pt idx="814">
                  <c:v>0.59099999999999997</c:v>
                </c:pt>
                <c:pt idx="815">
                  <c:v>0.58099999999999996</c:v>
                </c:pt>
                <c:pt idx="816">
                  <c:v>0.58099999999999996</c:v>
                </c:pt>
                <c:pt idx="817">
                  <c:v>0.58399999999999996</c:v>
                </c:pt>
                <c:pt idx="818">
                  <c:v>0.58399999999999996</c:v>
                </c:pt>
                <c:pt idx="819">
                  <c:v>0.58899999999999997</c:v>
                </c:pt>
                <c:pt idx="820">
                  <c:v>0.59499999999999997</c:v>
                </c:pt>
                <c:pt idx="821">
                  <c:v>0.66100000000000003</c:v>
                </c:pt>
                <c:pt idx="822">
                  <c:v>0.60699999999999998</c:v>
                </c:pt>
                <c:pt idx="823">
                  <c:v>0.57699999999999996</c:v>
                </c:pt>
                <c:pt idx="824">
                  <c:v>0.58799999999999997</c:v>
                </c:pt>
                <c:pt idx="825">
                  <c:v>0.57399999999999995</c:v>
                </c:pt>
                <c:pt idx="826">
                  <c:v>0.58799999999999997</c:v>
                </c:pt>
                <c:pt idx="827">
                  <c:v>0.57599999999999996</c:v>
                </c:pt>
                <c:pt idx="828">
                  <c:v>0.57699999999999996</c:v>
                </c:pt>
                <c:pt idx="829">
                  <c:v>0.59599999999999997</c:v>
                </c:pt>
                <c:pt idx="830">
                  <c:v>0.60799999999999998</c:v>
                </c:pt>
                <c:pt idx="831">
                  <c:v>0.59399999999999997</c:v>
                </c:pt>
                <c:pt idx="832">
                  <c:v>0.57799999999999996</c:v>
                </c:pt>
                <c:pt idx="833">
                  <c:v>0.58699999999999997</c:v>
                </c:pt>
                <c:pt idx="834">
                  <c:v>0.58699999999999997</c:v>
                </c:pt>
                <c:pt idx="835">
                  <c:v>0.58799999999999997</c:v>
                </c:pt>
                <c:pt idx="836">
                  <c:v>0.58899999999999997</c:v>
                </c:pt>
                <c:pt idx="837">
                  <c:v>0.57699999999999996</c:v>
                </c:pt>
                <c:pt idx="838">
                  <c:v>0.59</c:v>
                </c:pt>
                <c:pt idx="839">
                  <c:v>0.58399999999999996</c:v>
                </c:pt>
                <c:pt idx="840">
                  <c:v>0.58499999999999996</c:v>
                </c:pt>
                <c:pt idx="841">
                  <c:v>0.59199999999999997</c:v>
                </c:pt>
                <c:pt idx="842">
                  <c:v>0.57799999999999996</c:v>
                </c:pt>
                <c:pt idx="843">
                  <c:v>0.59599999999999997</c:v>
                </c:pt>
                <c:pt idx="844">
                  <c:v>0.57999999999999996</c:v>
                </c:pt>
                <c:pt idx="845">
                  <c:v>0.58499999999999996</c:v>
                </c:pt>
                <c:pt idx="846">
                  <c:v>0.58199999999999996</c:v>
                </c:pt>
                <c:pt idx="847">
                  <c:v>0.58899999999999997</c:v>
                </c:pt>
                <c:pt idx="848">
                  <c:v>0.58899999999999997</c:v>
                </c:pt>
                <c:pt idx="849">
                  <c:v>0.57999999999999996</c:v>
                </c:pt>
                <c:pt idx="850">
                  <c:v>0.60199999999999998</c:v>
                </c:pt>
                <c:pt idx="851">
                  <c:v>0.58399999999999996</c:v>
                </c:pt>
                <c:pt idx="852">
                  <c:v>0.58599999999999997</c:v>
                </c:pt>
                <c:pt idx="853">
                  <c:v>0.59299999999999997</c:v>
                </c:pt>
                <c:pt idx="854">
                  <c:v>0.57599999999999996</c:v>
                </c:pt>
                <c:pt idx="855">
                  <c:v>0.59699999999999998</c:v>
                </c:pt>
                <c:pt idx="856">
                  <c:v>0.58099999999999996</c:v>
                </c:pt>
                <c:pt idx="857">
                  <c:v>0.58099999999999996</c:v>
                </c:pt>
                <c:pt idx="858">
                  <c:v>0.57299999999999995</c:v>
                </c:pt>
                <c:pt idx="859">
                  <c:v>0.57999999999999996</c:v>
                </c:pt>
                <c:pt idx="860">
                  <c:v>0.59299999999999997</c:v>
                </c:pt>
                <c:pt idx="861">
                  <c:v>0.57999999999999996</c:v>
                </c:pt>
                <c:pt idx="862">
                  <c:v>0.59899999999999998</c:v>
                </c:pt>
                <c:pt idx="863">
                  <c:v>0.60099999999999998</c:v>
                </c:pt>
                <c:pt idx="864">
                  <c:v>0.59699999999999998</c:v>
                </c:pt>
                <c:pt idx="865">
                  <c:v>0.58499999999999996</c:v>
                </c:pt>
                <c:pt idx="866">
                  <c:v>0.57899999999999996</c:v>
                </c:pt>
                <c:pt idx="867">
                  <c:v>0.57999999999999996</c:v>
                </c:pt>
                <c:pt idx="868">
                  <c:v>0.57999999999999996</c:v>
                </c:pt>
                <c:pt idx="869">
                  <c:v>0.57499999999999996</c:v>
                </c:pt>
                <c:pt idx="870">
                  <c:v>0.57999999999999996</c:v>
                </c:pt>
                <c:pt idx="871">
                  <c:v>0.57499999999999996</c:v>
                </c:pt>
                <c:pt idx="872">
                  <c:v>0.58299999999999996</c:v>
                </c:pt>
                <c:pt idx="873">
                  <c:v>0.59099999999999997</c:v>
                </c:pt>
                <c:pt idx="874">
                  <c:v>0.58699999999999997</c:v>
                </c:pt>
                <c:pt idx="875">
                  <c:v>0.59099999999999997</c:v>
                </c:pt>
                <c:pt idx="876">
                  <c:v>0.57899999999999996</c:v>
                </c:pt>
                <c:pt idx="877">
                  <c:v>0.58699999999999997</c:v>
                </c:pt>
                <c:pt idx="878">
                  <c:v>0.57999999999999996</c:v>
                </c:pt>
                <c:pt idx="879">
                  <c:v>0.57799999999999996</c:v>
                </c:pt>
                <c:pt idx="880">
                  <c:v>0.57499999999999996</c:v>
                </c:pt>
                <c:pt idx="881">
                  <c:v>0.57699999999999996</c:v>
                </c:pt>
                <c:pt idx="882">
                  <c:v>0.59099999999999997</c:v>
                </c:pt>
                <c:pt idx="883">
                  <c:v>0.57699999999999996</c:v>
                </c:pt>
                <c:pt idx="884">
                  <c:v>0.59399999999999997</c:v>
                </c:pt>
                <c:pt idx="885">
                  <c:v>0.58299999999999996</c:v>
                </c:pt>
                <c:pt idx="886">
                  <c:v>0.58599999999999997</c:v>
                </c:pt>
                <c:pt idx="887">
                  <c:v>0.58399999999999996</c:v>
                </c:pt>
                <c:pt idx="888">
                  <c:v>0.58599999999999997</c:v>
                </c:pt>
                <c:pt idx="889">
                  <c:v>0.59399999999999997</c:v>
                </c:pt>
                <c:pt idx="890">
                  <c:v>0.59899999999999998</c:v>
                </c:pt>
                <c:pt idx="891">
                  <c:v>0.58599999999999997</c:v>
                </c:pt>
                <c:pt idx="892">
                  <c:v>0.60599999999999998</c:v>
                </c:pt>
                <c:pt idx="893">
                  <c:v>0.57699999999999996</c:v>
                </c:pt>
                <c:pt idx="894">
                  <c:v>0.58799999999999997</c:v>
                </c:pt>
                <c:pt idx="895">
                  <c:v>0.58399999999999996</c:v>
                </c:pt>
                <c:pt idx="896">
                  <c:v>0.60199999999999998</c:v>
                </c:pt>
                <c:pt idx="897">
                  <c:v>0.57999999999999996</c:v>
                </c:pt>
                <c:pt idx="898">
                  <c:v>0.57899999999999996</c:v>
                </c:pt>
                <c:pt idx="899">
                  <c:v>0.59299999999999997</c:v>
                </c:pt>
                <c:pt idx="900">
                  <c:v>0.42699999999999999</c:v>
                </c:pt>
                <c:pt idx="901">
                  <c:v>0.42299999999999999</c:v>
                </c:pt>
                <c:pt idx="902">
                  <c:v>0.42599999999999999</c:v>
                </c:pt>
                <c:pt idx="903">
                  <c:v>0.42199999999999999</c:v>
                </c:pt>
                <c:pt idx="904">
                  <c:v>0.42799999999999999</c:v>
                </c:pt>
                <c:pt idx="905">
                  <c:v>0.433</c:v>
                </c:pt>
                <c:pt idx="906">
                  <c:v>0.42099999999999999</c:v>
                </c:pt>
                <c:pt idx="907">
                  <c:v>0.42799999999999999</c:v>
                </c:pt>
                <c:pt idx="908">
                  <c:v>0.42599999999999999</c:v>
                </c:pt>
                <c:pt idx="909">
                  <c:v>0.443</c:v>
                </c:pt>
                <c:pt idx="910">
                  <c:v>0.42699999999999999</c:v>
                </c:pt>
                <c:pt idx="911">
                  <c:v>0.43099999999999999</c:v>
                </c:pt>
                <c:pt idx="912">
                  <c:v>0.42</c:v>
                </c:pt>
                <c:pt idx="913">
                  <c:v>0.49099999999999999</c:v>
                </c:pt>
                <c:pt idx="914">
                  <c:v>0.433</c:v>
                </c:pt>
                <c:pt idx="915">
                  <c:v>0.439</c:v>
                </c:pt>
                <c:pt idx="916">
                  <c:v>0.43</c:v>
                </c:pt>
                <c:pt idx="917">
                  <c:v>0.437</c:v>
                </c:pt>
                <c:pt idx="918">
                  <c:v>0.42199999999999999</c:v>
                </c:pt>
                <c:pt idx="919">
                  <c:v>0.433</c:v>
                </c:pt>
                <c:pt idx="920">
                  <c:v>0.434</c:v>
                </c:pt>
                <c:pt idx="921">
                  <c:v>0.42399999999999999</c:v>
                </c:pt>
                <c:pt idx="922">
                  <c:v>0.41699999999999998</c:v>
                </c:pt>
                <c:pt idx="923">
                  <c:v>0.435</c:v>
                </c:pt>
                <c:pt idx="924">
                  <c:v>0.42299999999999999</c:v>
                </c:pt>
                <c:pt idx="925">
                  <c:v>0.41699999999999998</c:v>
                </c:pt>
                <c:pt idx="926">
                  <c:v>0.42799999999999999</c:v>
                </c:pt>
                <c:pt idx="927">
                  <c:v>0.43099999999999999</c:v>
                </c:pt>
                <c:pt idx="928">
                  <c:v>0.42799999999999999</c:v>
                </c:pt>
                <c:pt idx="929">
                  <c:v>0.42899999999999999</c:v>
                </c:pt>
                <c:pt idx="930">
                  <c:v>0.49099999999999999</c:v>
                </c:pt>
                <c:pt idx="931">
                  <c:v>0.42199999999999999</c:v>
                </c:pt>
                <c:pt idx="932">
                  <c:v>0.42899999999999999</c:v>
                </c:pt>
                <c:pt idx="933">
                  <c:v>0.41699999999999998</c:v>
                </c:pt>
                <c:pt idx="934">
                  <c:v>0.42399999999999999</c:v>
                </c:pt>
                <c:pt idx="935">
                  <c:v>0.436</c:v>
                </c:pt>
                <c:pt idx="936">
                  <c:v>0.42299999999999999</c:v>
                </c:pt>
                <c:pt idx="937">
                  <c:v>0.42199999999999999</c:v>
                </c:pt>
                <c:pt idx="938">
                  <c:v>0.41799999999999998</c:v>
                </c:pt>
                <c:pt idx="939">
                  <c:v>0.44900000000000001</c:v>
                </c:pt>
                <c:pt idx="940">
                  <c:v>0.443</c:v>
                </c:pt>
                <c:pt idx="941">
                  <c:v>0.42799999999999999</c:v>
                </c:pt>
                <c:pt idx="942">
                  <c:v>0.42299999999999999</c:v>
                </c:pt>
                <c:pt idx="943">
                  <c:v>0.42299999999999999</c:v>
                </c:pt>
                <c:pt idx="944">
                  <c:v>0.42899999999999999</c:v>
                </c:pt>
                <c:pt idx="945">
                  <c:v>0.43</c:v>
                </c:pt>
                <c:pt idx="946">
                  <c:v>0.42099999999999999</c:v>
                </c:pt>
                <c:pt idx="947">
                  <c:v>0.41699999999999998</c:v>
                </c:pt>
                <c:pt idx="948">
                  <c:v>0.42299999999999999</c:v>
                </c:pt>
                <c:pt idx="949">
                  <c:v>0.42099999999999999</c:v>
                </c:pt>
                <c:pt idx="950">
                  <c:v>0.435</c:v>
                </c:pt>
                <c:pt idx="951">
                  <c:v>0.434</c:v>
                </c:pt>
                <c:pt idx="952">
                  <c:v>0.435</c:v>
                </c:pt>
                <c:pt idx="953">
                  <c:v>0.434</c:v>
                </c:pt>
                <c:pt idx="954">
                  <c:v>0.42399999999999999</c:v>
                </c:pt>
                <c:pt idx="955">
                  <c:v>0.42899999999999999</c:v>
                </c:pt>
                <c:pt idx="956">
                  <c:v>0.42199999999999999</c:v>
                </c:pt>
                <c:pt idx="957">
                  <c:v>0.434</c:v>
                </c:pt>
                <c:pt idx="958">
                  <c:v>0.43</c:v>
                </c:pt>
                <c:pt idx="959">
                  <c:v>0.43099999999999999</c:v>
                </c:pt>
                <c:pt idx="960">
                  <c:v>0.433</c:v>
                </c:pt>
                <c:pt idx="961">
                  <c:v>0.433</c:v>
                </c:pt>
                <c:pt idx="962">
                  <c:v>0.42399999999999999</c:v>
                </c:pt>
                <c:pt idx="963">
                  <c:v>0.434</c:v>
                </c:pt>
                <c:pt idx="964">
                  <c:v>0.42</c:v>
                </c:pt>
                <c:pt idx="965">
                  <c:v>0.43099999999999999</c:v>
                </c:pt>
                <c:pt idx="966">
                  <c:v>0.43099999999999999</c:v>
                </c:pt>
                <c:pt idx="967">
                  <c:v>0.44</c:v>
                </c:pt>
                <c:pt idx="968">
                  <c:v>0.438</c:v>
                </c:pt>
                <c:pt idx="969">
                  <c:v>0.43099999999999999</c:v>
                </c:pt>
                <c:pt idx="970">
                  <c:v>0.43</c:v>
                </c:pt>
                <c:pt idx="971">
                  <c:v>0.433</c:v>
                </c:pt>
                <c:pt idx="972">
                  <c:v>0.42799999999999999</c:v>
                </c:pt>
                <c:pt idx="973">
                  <c:v>0.42199999999999999</c:v>
                </c:pt>
                <c:pt idx="974">
                  <c:v>0.42299999999999999</c:v>
                </c:pt>
                <c:pt idx="975">
                  <c:v>0.42599999999999999</c:v>
                </c:pt>
                <c:pt idx="976">
                  <c:v>0.42599999999999999</c:v>
                </c:pt>
                <c:pt idx="977">
                  <c:v>0.42299999999999999</c:v>
                </c:pt>
                <c:pt idx="978">
                  <c:v>0.42599999999999999</c:v>
                </c:pt>
                <c:pt idx="979">
                  <c:v>0.42399999999999999</c:v>
                </c:pt>
                <c:pt idx="980">
                  <c:v>0.42299999999999999</c:v>
                </c:pt>
                <c:pt idx="981">
                  <c:v>0.42499999999999999</c:v>
                </c:pt>
                <c:pt idx="982">
                  <c:v>0.44900000000000001</c:v>
                </c:pt>
                <c:pt idx="983">
                  <c:v>0.43</c:v>
                </c:pt>
                <c:pt idx="984">
                  <c:v>0.42499999999999999</c:v>
                </c:pt>
                <c:pt idx="985">
                  <c:v>0.42399999999999999</c:v>
                </c:pt>
                <c:pt idx="986">
                  <c:v>0.42299999999999999</c:v>
                </c:pt>
                <c:pt idx="987">
                  <c:v>0.42399999999999999</c:v>
                </c:pt>
                <c:pt idx="988">
                  <c:v>0.42199999999999999</c:v>
                </c:pt>
                <c:pt idx="989">
                  <c:v>0.42</c:v>
                </c:pt>
                <c:pt idx="990">
                  <c:v>0.42299999999999999</c:v>
                </c:pt>
                <c:pt idx="991">
                  <c:v>0.44400000000000001</c:v>
                </c:pt>
                <c:pt idx="992">
                  <c:v>0.42399999999999999</c:v>
                </c:pt>
                <c:pt idx="993">
                  <c:v>0.42599999999999999</c:v>
                </c:pt>
                <c:pt idx="994">
                  <c:v>0.433</c:v>
                </c:pt>
                <c:pt idx="995">
                  <c:v>0.42699999999999999</c:v>
                </c:pt>
                <c:pt idx="996">
                  <c:v>0.42499999999999999</c:v>
                </c:pt>
                <c:pt idx="997">
                  <c:v>0.42599999999999999</c:v>
                </c:pt>
                <c:pt idx="998">
                  <c:v>0.44</c:v>
                </c:pt>
                <c:pt idx="999">
                  <c:v>0.42699999999999999</c:v>
                </c:pt>
                <c:pt idx="1000">
                  <c:v>0.42599999999999999</c:v>
                </c:pt>
                <c:pt idx="1001">
                  <c:v>0.43</c:v>
                </c:pt>
                <c:pt idx="1002">
                  <c:v>0.433</c:v>
                </c:pt>
                <c:pt idx="1003">
                  <c:v>0.42199999999999999</c:v>
                </c:pt>
                <c:pt idx="1004">
                  <c:v>0.42599999999999999</c:v>
                </c:pt>
                <c:pt idx="1005">
                  <c:v>0.433</c:v>
                </c:pt>
                <c:pt idx="1006">
                  <c:v>0.443</c:v>
                </c:pt>
                <c:pt idx="1007">
                  <c:v>0.42399999999999999</c:v>
                </c:pt>
                <c:pt idx="1008">
                  <c:v>0.42799999999999999</c:v>
                </c:pt>
                <c:pt idx="1009">
                  <c:v>0.42199999999999999</c:v>
                </c:pt>
                <c:pt idx="1010">
                  <c:v>0.43099999999999999</c:v>
                </c:pt>
                <c:pt idx="1011">
                  <c:v>0.43099999999999999</c:v>
                </c:pt>
                <c:pt idx="1012">
                  <c:v>0.42799999999999999</c:v>
                </c:pt>
                <c:pt idx="1013">
                  <c:v>0.42599999999999999</c:v>
                </c:pt>
                <c:pt idx="1014">
                  <c:v>0.45</c:v>
                </c:pt>
                <c:pt idx="1015">
                  <c:v>0.42199999999999999</c:v>
                </c:pt>
                <c:pt idx="1016">
                  <c:v>0.439</c:v>
                </c:pt>
                <c:pt idx="1017">
                  <c:v>0.42499999999999999</c:v>
                </c:pt>
                <c:pt idx="1018">
                  <c:v>0.42599999999999999</c:v>
                </c:pt>
                <c:pt idx="1019">
                  <c:v>0.42299999999999999</c:v>
                </c:pt>
                <c:pt idx="1020">
                  <c:v>0.433</c:v>
                </c:pt>
                <c:pt idx="1021">
                  <c:v>0.43099999999999999</c:v>
                </c:pt>
                <c:pt idx="1022">
                  <c:v>0.43</c:v>
                </c:pt>
                <c:pt idx="1023">
                  <c:v>0.42499999999999999</c:v>
                </c:pt>
                <c:pt idx="1024">
                  <c:v>0.435</c:v>
                </c:pt>
                <c:pt idx="1025">
                  <c:v>0.42299999999999999</c:v>
                </c:pt>
                <c:pt idx="1026">
                  <c:v>0.43099999999999999</c:v>
                </c:pt>
                <c:pt idx="1027">
                  <c:v>0.42</c:v>
                </c:pt>
                <c:pt idx="1028">
                  <c:v>0.43099999999999999</c:v>
                </c:pt>
                <c:pt idx="1029">
                  <c:v>0.42099999999999999</c:v>
                </c:pt>
                <c:pt idx="1030">
                  <c:v>0.42899999999999999</c:v>
                </c:pt>
                <c:pt idx="1031">
                  <c:v>0.437</c:v>
                </c:pt>
                <c:pt idx="1032">
                  <c:v>0.43099999999999999</c:v>
                </c:pt>
                <c:pt idx="1033">
                  <c:v>0.42199999999999999</c:v>
                </c:pt>
                <c:pt idx="1034">
                  <c:v>0.433</c:v>
                </c:pt>
                <c:pt idx="1035">
                  <c:v>0.41899999999999998</c:v>
                </c:pt>
                <c:pt idx="1036">
                  <c:v>0.44600000000000001</c:v>
                </c:pt>
                <c:pt idx="1037">
                  <c:v>0.42699999999999999</c:v>
                </c:pt>
                <c:pt idx="1038">
                  <c:v>0.43099999999999999</c:v>
                </c:pt>
                <c:pt idx="1039">
                  <c:v>0.42399999999999999</c:v>
                </c:pt>
                <c:pt idx="1040">
                  <c:v>0.42099999999999999</c:v>
                </c:pt>
                <c:pt idx="1041">
                  <c:v>0.436</c:v>
                </c:pt>
                <c:pt idx="1042">
                  <c:v>0.432</c:v>
                </c:pt>
                <c:pt idx="1043">
                  <c:v>0.42499999999999999</c:v>
                </c:pt>
                <c:pt idx="1044">
                  <c:v>0.42599999999999999</c:v>
                </c:pt>
                <c:pt idx="1045">
                  <c:v>0.42399999999999999</c:v>
                </c:pt>
                <c:pt idx="1046">
                  <c:v>0.42299999999999999</c:v>
                </c:pt>
                <c:pt idx="1047">
                  <c:v>0.42499999999999999</c:v>
                </c:pt>
                <c:pt idx="1048">
                  <c:v>0.42799999999999999</c:v>
                </c:pt>
                <c:pt idx="1049">
                  <c:v>0.42199999999999999</c:v>
                </c:pt>
                <c:pt idx="1050">
                  <c:v>0.42399999999999999</c:v>
                </c:pt>
                <c:pt idx="1051">
                  <c:v>0.42</c:v>
                </c:pt>
                <c:pt idx="1052">
                  <c:v>0.45</c:v>
                </c:pt>
                <c:pt idx="1053">
                  <c:v>0.43099999999999999</c:v>
                </c:pt>
                <c:pt idx="1054">
                  <c:v>0.42499999999999999</c:v>
                </c:pt>
                <c:pt idx="1055">
                  <c:v>0.42399999999999999</c:v>
                </c:pt>
                <c:pt idx="1056">
                  <c:v>0.43</c:v>
                </c:pt>
                <c:pt idx="1057">
                  <c:v>0.432</c:v>
                </c:pt>
                <c:pt idx="1058">
                  <c:v>0.42299999999999999</c:v>
                </c:pt>
                <c:pt idx="1059">
                  <c:v>0.42899999999999999</c:v>
                </c:pt>
                <c:pt idx="1060">
                  <c:v>0.43</c:v>
                </c:pt>
                <c:pt idx="1061">
                  <c:v>0.42399999999999999</c:v>
                </c:pt>
                <c:pt idx="1062">
                  <c:v>0.433</c:v>
                </c:pt>
                <c:pt idx="1063">
                  <c:v>0.42499999999999999</c:v>
                </c:pt>
                <c:pt idx="1064">
                  <c:v>0.42499999999999999</c:v>
                </c:pt>
                <c:pt idx="1065">
                  <c:v>0.42299999999999999</c:v>
                </c:pt>
                <c:pt idx="1066">
                  <c:v>0.42199999999999999</c:v>
                </c:pt>
                <c:pt idx="1067">
                  <c:v>0.42199999999999999</c:v>
                </c:pt>
                <c:pt idx="1068">
                  <c:v>0.42099999999999999</c:v>
                </c:pt>
                <c:pt idx="1069">
                  <c:v>0.42699999999999999</c:v>
                </c:pt>
                <c:pt idx="1070">
                  <c:v>0.42199999999999999</c:v>
                </c:pt>
                <c:pt idx="1071">
                  <c:v>0.42299999999999999</c:v>
                </c:pt>
                <c:pt idx="1072">
                  <c:v>0.441</c:v>
                </c:pt>
                <c:pt idx="1073">
                  <c:v>0.42799999999999999</c:v>
                </c:pt>
                <c:pt idx="1074">
                  <c:v>0.42699999999999999</c:v>
                </c:pt>
                <c:pt idx="1075">
                  <c:v>0.42699999999999999</c:v>
                </c:pt>
                <c:pt idx="1076">
                  <c:v>0.42899999999999999</c:v>
                </c:pt>
                <c:pt idx="1077">
                  <c:v>0.42599999999999999</c:v>
                </c:pt>
                <c:pt idx="1078">
                  <c:v>0.42299999999999999</c:v>
                </c:pt>
                <c:pt idx="1079">
                  <c:v>0.41899999999999998</c:v>
                </c:pt>
                <c:pt idx="1080">
                  <c:v>0.29899999999999999</c:v>
                </c:pt>
                <c:pt idx="1081">
                  <c:v>0.29699999999999999</c:v>
                </c:pt>
                <c:pt idx="1082">
                  <c:v>0.29699999999999999</c:v>
                </c:pt>
                <c:pt idx="1083">
                  <c:v>0.30499999999999999</c:v>
                </c:pt>
                <c:pt idx="1084">
                  <c:v>0.30299999999999999</c:v>
                </c:pt>
                <c:pt idx="1085">
                  <c:v>0.30399999999999999</c:v>
                </c:pt>
                <c:pt idx="1086">
                  <c:v>0.312</c:v>
                </c:pt>
                <c:pt idx="1087">
                  <c:v>0.29599999999999999</c:v>
                </c:pt>
                <c:pt idx="1088">
                  <c:v>0.29599999999999999</c:v>
                </c:pt>
                <c:pt idx="1089">
                  <c:v>0.29699999999999999</c:v>
                </c:pt>
                <c:pt idx="1090">
                  <c:v>0.29699999999999999</c:v>
                </c:pt>
                <c:pt idx="1091">
                  <c:v>0.30099999999999999</c:v>
                </c:pt>
                <c:pt idx="1092">
                  <c:v>0.311</c:v>
                </c:pt>
                <c:pt idx="1093">
                  <c:v>0.30299999999999999</c:v>
                </c:pt>
                <c:pt idx="1094">
                  <c:v>0.311</c:v>
                </c:pt>
                <c:pt idx="1095">
                  <c:v>0.30399999999999999</c:v>
                </c:pt>
                <c:pt idx="1096">
                  <c:v>0.30399999999999999</c:v>
                </c:pt>
                <c:pt idx="1097">
                  <c:v>0.29499999999999998</c:v>
                </c:pt>
                <c:pt idx="1098">
                  <c:v>0.30299999999999999</c:v>
                </c:pt>
                <c:pt idx="1099">
                  <c:v>0.313</c:v>
                </c:pt>
                <c:pt idx="1100">
                  <c:v>0.29899999999999999</c:v>
                </c:pt>
                <c:pt idx="1101">
                  <c:v>0.29499999999999998</c:v>
                </c:pt>
                <c:pt idx="1102">
                  <c:v>0.29699999999999999</c:v>
                </c:pt>
                <c:pt idx="1103">
                  <c:v>0.30399999999999999</c:v>
                </c:pt>
                <c:pt idx="1104">
                  <c:v>0.29599999999999999</c:v>
                </c:pt>
                <c:pt idx="1105">
                  <c:v>0.29399999999999998</c:v>
                </c:pt>
                <c:pt idx="1106">
                  <c:v>0.30199999999999999</c:v>
                </c:pt>
                <c:pt idx="1107">
                  <c:v>0.29499999999999998</c:v>
                </c:pt>
                <c:pt idx="1108">
                  <c:v>0.3</c:v>
                </c:pt>
                <c:pt idx="1109">
                  <c:v>0.36899999999999999</c:v>
                </c:pt>
                <c:pt idx="1110">
                  <c:v>0.30099999999999999</c:v>
                </c:pt>
                <c:pt idx="1111">
                  <c:v>0.30599999999999999</c:v>
                </c:pt>
                <c:pt idx="1112">
                  <c:v>0.29599999999999999</c:v>
                </c:pt>
                <c:pt idx="1113">
                  <c:v>0.29599999999999999</c:v>
                </c:pt>
                <c:pt idx="1114">
                  <c:v>0.29399999999999998</c:v>
                </c:pt>
                <c:pt idx="1115">
                  <c:v>0.30199999999999999</c:v>
                </c:pt>
                <c:pt idx="1116">
                  <c:v>0.29299999999999998</c:v>
                </c:pt>
                <c:pt idx="1117">
                  <c:v>0.29499999999999998</c:v>
                </c:pt>
                <c:pt idx="1118">
                  <c:v>0.29599999999999999</c:v>
                </c:pt>
                <c:pt idx="1119">
                  <c:v>0.29399999999999998</c:v>
                </c:pt>
                <c:pt idx="1120">
                  <c:v>0.30399999999999999</c:v>
                </c:pt>
                <c:pt idx="1121">
                  <c:v>0.30399999999999999</c:v>
                </c:pt>
                <c:pt idx="1122">
                  <c:v>0.29699999999999999</c:v>
                </c:pt>
                <c:pt idx="1123">
                  <c:v>0.3</c:v>
                </c:pt>
                <c:pt idx="1124">
                  <c:v>0.29699999999999999</c:v>
                </c:pt>
                <c:pt idx="1125">
                  <c:v>0.29499999999999998</c:v>
                </c:pt>
                <c:pt idx="1126">
                  <c:v>0.309</c:v>
                </c:pt>
                <c:pt idx="1127">
                  <c:v>0.3</c:v>
                </c:pt>
                <c:pt idx="1128">
                  <c:v>0.3</c:v>
                </c:pt>
                <c:pt idx="1129">
                  <c:v>0.30199999999999999</c:v>
                </c:pt>
                <c:pt idx="1130">
                  <c:v>0.30499999999999999</c:v>
                </c:pt>
                <c:pt idx="1131">
                  <c:v>0.29699999999999999</c:v>
                </c:pt>
                <c:pt idx="1132">
                  <c:v>0.30199999999999999</c:v>
                </c:pt>
                <c:pt idx="1133">
                  <c:v>0.29299999999999998</c:v>
                </c:pt>
                <c:pt idx="1134">
                  <c:v>0.30199999999999999</c:v>
                </c:pt>
                <c:pt idx="1135">
                  <c:v>0.29499999999999998</c:v>
                </c:pt>
                <c:pt idx="1136">
                  <c:v>0.29599999999999999</c:v>
                </c:pt>
                <c:pt idx="1137">
                  <c:v>0.29599999999999999</c:v>
                </c:pt>
                <c:pt idx="1138">
                  <c:v>0.30099999999999999</c:v>
                </c:pt>
                <c:pt idx="1139">
                  <c:v>0.29899999999999999</c:v>
                </c:pt>
                <c:pt idx="1140">
                  <c:v>0.29699999999999999</c:v>
                </c:pt>
                <c:pt idx="1141">
                  <c:v>0.31</c:v>
                </c:pt>
                <c:pt idx="1142">
                  <c:v>0.30099999999999999</c:v>
                </c:pt>
                <c:pt idx="1143">
                  <c:v>0.3</c:v>
                </c:pt>
                <c:pt idx="1144">
                  <c:v>0.29599999999999999</c:v>
                </c:pt>
                <c:pt idx="1145">
                  <c:v>0.29399999999999998</c:v>
                </c:pt>
                <c:pt idx="1146">
                  <c:v>0.29399999999999998</c:v>
                </c:pt>
                <c:pt idx="1147">
                  <c:v>0.29699999999999999</c:v>
                </c:pt>
                <c:pt idx="1148">
                  <c:v>0.29599999999999999</c:v>
                </c:pt>
                <c:pt idx="1149">
                  <c:v>0.30499999999999999</c:v>
                </c:pt>
                <c:pt idx="1150">
                  <c:v>0.30399999999999999</c:v>
                </c:pt>
                <c:pt idx="1151">
                  <c:v>0.29599999999999999</c:v>
                </c:pt>
                <c:pt idx="1152">
                  <c:v>0.308</c:v>
                </c:pt>
                <c:pt idx="1153">
                  <c:v>0.308</c:v>
                </c:pt>
                <c:pt idx="1154">
                  <c:v>0.314</c:v>
                </c:pt>
                <c:pt idx="1155">
                  <c:v>0.29699999999999999</c:v>
                </c:pt>
                <c:pt idx="1156">
                  <c:v>0.29899999999999999</c:v>
                </c:pt>
                <c:pt idx="1157">
                  <c:v>0.30399999999999999</c:v>
                </c:pt>
                <c:pt idx="1158">
                  <c:v>0.29599999999999999</c:v>
                </c:pt>
                <c:pt idx="1159">
                  <c:v>0.30399999999999999</c:v>
                </c:pt>
                <c:pt idx="1160">
                  <c:v>0.29699999999999999</c:v>
                </c:pt>
                <c:pt idx="1161">
                  <c:v>0.30199999999999999</c:v>
                </c:pt>
                <c:pt idx="1162">
                  <c:v>0.29299999999999998</c:v>
                </c:pt>
                <c:pt idx="1163">
                  <c:v>0.30499999999999999</c:v>
                </c:pt>
                <c:pt idx="1164">
                  <c:v>0.30199999999999999</c:v>
                </c:pt>
                <c:pt idx="1165">
                  <c:v>0.307</c:v>
                </c:pt>
                <c:pt idx="1166">
                  <c:v>0.29799999999999999</c:v>
                </c:pt>
                <c:pt idx="1167">
                  <c:v>0.29699999999999999</c:v>
                </c:pt>
                <c:pt idx="1168">
                  <c:v>0.30499999999999999</c:v>
                </c:pt>
                <c:pt idx="1169">
                  <c:v>0.29599999999999999</c:v>
                </c:pt>
                <c:pt idx="1170">
                  <c:v>0.30399999999999999</c:v>
                </c:pt>
                <c:pt idx="1171">
                  <c:v>0.29499999999999998</c:v>
                </c:pt>
                <c:pt idx="1172">
                  <c:v>0.30199999999999999</c:v>
                </c:pt>
                <c:pt idx="1173">
                  <c:v>0.29599999999999999</c:v>
                </c:pt>
                <c:pt idx="1174">
                  <c:v>0.29499999999999998</c:v>
                </c:pt>
                <c:pt idx="1175">
                  <c:v>0.29699999999999999</c:v>
                </c:pt>
                <c:pt idx="1176">
                  <c:v>0.32</c:v>
                </c:pt>
                <c:pt idx="1177">
                  <c:v>0.30199999999999999</c:v>
                </c:pt>
                <c:pt idx="1178">
                  <c:v>0.29599999999999999</c:v>
                </c:pt>
                <c:pt idx="1179">
                  <c:v>0.316</c:v>
                </c:pt>
                <c:pt idx="1180">
                  <c:v>0.29799999999999999</c:v>
                </c:pt>
                <c:pt idx="1181">
                  <c:v>0.29899999999999999</c:v>
                </c:pt>
                <c:pt idx="1182">
                  <c:v>0.29499999999999998</c:v>
                </c:pt>
                <c:pt idx="1183">
                  <c:v>0.29599999999999999</c:v>
                </c:pt>
                <c:pt idx="1184">
                  <c:v>0.30199999999999999</c:v>
                </c:pt>
                <c:pt idx="1185">
                  <c:v>0.29799999999999999</c:v>
                </c:pt>
                <c:pt idx="1186">
                  <c:v>0.29799999999999999</c:v>
                </c:pt>
                <c:pt idx="1187">
                  <c:v>0.29399999999999998</c:v>
                </c:pt>
                <c:pt idx="1188">
                  <c:v>0.32300000000000001</c:v>
                </c:pt>
                <c:pt idx="1189">
                  <c:v>0.29699999999999999</c:v>
                </c:pt>
                <c:pt idx="1190">
                  <c:v>0.29699999999999999</c:v>
                </c:pt>
                <c:pt idx="1191">
                  <c:v>0.29699999999999999</c:v>
                </c:pt>
                <c:pt idx="1192">
                  <c:v>0.31</c:v>
                </c:pt>
                <c:pt idx="1193">
                  <c:v>0.29899999999999999</c:v>
                </c:pt>
                <c:pt idx="1194">
                  <c:v>0.3</c:v>
                </c:pt>
                <c:pt idx="1195">
                  <c:v>0.315</c:v>
                </c:pt>
                <c:pt idx="1196">
                  <c:v>0.29599999999999999</c:v>
                </c:pt>
                <c:pt idx="1197">
                  <c:v>0.3</c:v>
                </c:pt>
                <c:pt idx="1198">
                  <c:v>0.29499999999999998</c:v>
                </c:pt>
                <c:pt idx="1199">
                  <c:v>0.30299999999999999</c:v>
                </c:pt>
                <c:pt idx="1200">
                  <c:v>0.312</c:v>
                </c:pt>
                <c:pt idx="1201">
                  <c:v>0.307</c:v>
                </c:pt>
                <c:pt idx="1202">
                  <c:v>0.30399999999999999</c:v>
                </c:pt>
                <c:pt idx="1203">
                  <c:v>0.29499999999999998</c:v>
                </c:pt>
                <c:pt idx="1204">
                  <c:v>0.30199999999999999</c:v>
                </c:pt>
                <c:pt idx="1205">
                  <c:v>0.29799999999999999</c:v>
                </c:pt>
                <c:pt idx="1206">
                  <c:v>0.30199999999999999</c:v>
                </c:pt>
                <c:pt idx="1207">
                  <c:v>0.30099999999999999</c:v>
                </c:pt>
                <c:pt idx="1208">
                  <c:v>0.30499999999999999</c:v>
                </c:pt>
                <c:pt idx="1209">
                  <c:v>0.30199999999999999</c:v>
                </c:pt>
                <c:pt idx="1210">
                  <c:v>0.29799999999999999</c:v>
                </c:pt>
                <c:pt idx="1211">
                  <c:v>0.311</c:v>
                </c:pt>
                <c:pt idx="1212">
                  <c:v>0.29699999999999999</c:v>
                </c:pt>
                <c:pt idx="1213">
                  <c:v>0.30199999999999999</c:v>
                </c:pt>
                <c:pt idx="1214">
                  <c:v>0.29699999999999999</c:v>
                </c:pt>
                <c:pt idx="1215">
                  <c:v>0.29499999999999998</c:v>
                </c:pt>
                <c:pt idx="1216">
                  <c:v>0.29699999999999999</c:v>
                </c:pt>
                <c:pt idx="1217">
                  <c:v>0.29499999999999998</c:v>
                </c:pt>
                <c:pt idx="1218">
                  <c:v>0.29799999999999999</c:v>
                </c:pt>
                <c:pt idx="1219">
                  <c:v>0.29799999999999999</c:v>
                </c:pt>
                <c:pt idx="1220">
                  <c:v>0.307</c:v>
                </c:pt>
                <c:pt idx="1221">
                  <c:v>0.29499999999999998</c:v>
                </c:pt>
                <c:pt idx="1222">
                  <c:v>0.29299999999999998</c:v>
                </c:pt>
                <c:pt idx="1223">
                  <c:v>0.318</c:v>
                </c:pt>
                <c:pt idx="1224">
                  <c:v>0.308</c:v>
                </c:pt>
                <c:pt idx="1225">
                  <c:v>0.29899999999999999</c:v>
                </c:pt>
                <c:pt idx="1226">
                  <c:v>0.32</c:v>
                </c:pt>
                <c:pt idx="1227">
                  <c:v>0.30399999999999999</c:v>
                </c:pt>
                <c:pt idx="1228">
                  <c:v>0.307</c:v>
                </c:pt>
                <c:pt idx="1229">
                  <c:v>0.29699999999999999</c:v>
                </c:pt>
                <c:pt idx="1230">
                  <c:v>0.29599999999999999</c:v>
                </c:pt>
                <c:pt idx="1231">
                  <c:v>0.30099999999999999</c:v>
                </c:pt>
                <c:pt idx="1232">
                  <c:v>0.29499999999999998</c:v>
                </c:pt>
                <c:pt idx="1233">
                  <c:v>0.312</c:v>
                </c:pt>
                <c:pt idx="1234">
                  <c:v>0.311</c:v>
                </c:pt>
                <c:pt idx="1235">
                  <c:v>0.30299999999999999</c:v>
                </c:pt>
                <c:pt idx="1236">
                  <c:v>0.29799999999999999</c:v>
                </c:pt>
                <c:pt idx="1237">
                  <c:v>0.29499999999999998</c:v>
                </c:pt>
                <c:pt idx="1238">
                  <c:v>0.29599999999999999</c:v>
                </c:pt>
                <c:pt idx="1239">
                  <c:v>0.29299999999999998</c:v>
                </c:pt>
                <c:pt idx="1240">
                  <c:v>0.30099999999999999</c:v>
                </c:pt>
                <c:pt idx="1241">
                  <c:v>0.29499999999999998</c:v>
                </c:pt>
                <c:pt idx="1242">
                  <c:v>0.29699999999999999</c:v>
                </c:pt>
                <c:pt idx="1243">
                  <c:v>0.311</c:v>
                </c:pt>
                <c:pt idx="1244">
                  <c:v>0.29699999999999999</c:v>
                </c:pt>
                <c:pt idx="1245">
                  <c:v>0.29699999999999999</c:v>
                </c:pt>
                <c:pt idx="1246">
                  <c:v>0.308</c:v>
                </c:pt>
                <c:pt idx="1247">
                  <c:v>0.308</c:v>
                </c:pt>
                <c:pt idx="1248">
                  <c:v>0.29699999999999999</c:v>
                </c:pt>
                <c:pt idx="1249">
                  <c:v>0.29599999999999999</c:v>
                </c:pt>
                <c:pt idx="1250">
                  <c:v>0.29299999999999998</c:v>
                </c:pt>
                <c:pt idx="1251">
                  <c:v>0.30599999999999999</c:v>
                </c:pt>
                <c:pt idx="1252">
                  <c:v>0.29499999999999998</c:v>
                </c:pt>
                <c:pt idx="1253">
                  <c:v>0.29599999999999999</c:v>
                </c:pt>
                <c:pt idx="1254">
                  <c:v>0.30499999999999999</c:v>
                </c:pt>
                <c:pt idx="1255">
                  <c:v>0.29799999999999999</c:v>
                </c:pt>
                <c:pt idx="1256">
                  <c:v>0.29599999999999999</c:v>
                </c:pt>
                <c:pt idx="1257">
                  <c:v>0.30099999999999999</c:v>
                </c:pt>
                <c:pt idx="1258">
                  <c:v>0.30099999999999999</c:v>
                </c:pt>
                <c:pt idx="1259">
                  <c:v>0.30299999999999999</c:v>
                </c:pt>
                <c:pt idx="1260">
                  <c:v>0.214</c:v>
                </c:pt>
                <c:pt idx="1261">
                  <c:v>0.214</c:v>
                </c:pt>
                <c:pt idx="1262">
                  <c:v>0.215</c:v>
                </c:pt>
                <c:pt idx="1263">
                  <c:v>0.21199999999999999</c:v>
                </c:pt>
                <c:pt idx="1264">
                  <c:v>0.215</c:v>
                </c:pt>
                <c:pt idx="1265">
                  <c:v>0.221</c:v>
                </c:pt>
                <c:pt idx="1266">
                  <c:v>0.214</c:v>
                </c:pt>
                <c:pt idx="1267">
                  <c:v>0.217</c:v>
                </c:pt>
                <c:pt idx="1268">
                  <c:v>0.217</c:v>
                </c:pt>
                <c:pt idx="1269">
                  <c:v>0.21299999999999999</c:v>
                </c:pt>
                <c:pt idx="1270">
                  <c:v>0.22600000000000001</c:v>
                </c:pt>
                <c:pt idx="1271">
                  <c:v>0.215</c:v>
                </c:pt>
                <c:pt idx="1272">
                  <c:v>0.22</c:v>
                </c:pt>
                <c:pt idx="1273">
                  <c:v>0.216</c:v>
                </c:pt>
                <c:pt idx="1274">
                  <c:v>0.21199999999999999</c:v>
                </c:pt>
                <c:pt idx="1275">
                  <c:v>0.216</c:v>
                </c:pt>
                <c:pt idx="1276">
                  <c:v>0.21299999999999999</c:v>
                </c:pt>
                <c:pt idx="1277">
                  <c:v>0.221</c:v>
                </c:pt>
                <c:pt idx="1278">
                  <c:v>0.215</c:v>
                </c:pt>
                <c:pt idx="1279">
                  <c:v>0.219</c:v>
                </c:pt>
                <c:pt idx="1280">
                  <c:v>0.214</c:v>
                </c:pt>
                <c:pt idx="1281">
                  <c:v>0.216</c:v>
                </c:pt>
                <c:pt idx="1282">
                  <c:v>0.221</c:v>
                </c:pt>
                <c:pt idx="1283">
                  <c:v>0.222</c:v>
                </c:pt>
                <c:pt idx="1284">
                  <c:v>0.219</c:v>
                </c:pt>
                <c:pt idx="1285">
                  <c:v>0.216</c:v>
                </c:pt>
                <c:pt idx="1286">
                  <c:v>0.217</c:v>
                </c:pt>
                <c:pt idx="1287">
                  <c:v>0.224</c:v>
                </c:pt>
                <c:pt idx="1288">
                  <c:v>0.215</c:v>
                </c:pt>
                <c:pt idx="1289">
                  <c:v>0.214</c:v>
                </c:pt>
                <c:pt idx="1290">
                  <c:v>0.214</c:v>
                </c:pt>
                <c:pt idx="1291">
                  <c:v>0.22</c:v>
                </c:pt>
                <c:pt idx="1292">
                  <c:v>0.215</c:v>
                </c:pt>
                <c:pt idx="1293">
                  <c:v>0.222</c:v>
                </c:pt>
                <c:pt idx="1294">
                  <c:v>0.218</c:v>
                </c:pt>
                <c:pt idx="1295">
                  <c:v>0.215</c:v>
                </c:pt>
                <c:pt idx="1296">
                  <c:v>0.221</c:v>
                </c:pt>
                <c:pt idx="1297">
                  <c:v>0.219</c:v>
                </c:pt>
                <c:pt idx="1298">
                  <c:v>0.215</c:v>
                </c:pt>
                <c:pt idx="1299">
                  <c:v>0.222</c:v>
                </c:pt>
                <c:pt idx="1300">
                  <c:v>0.218</c:v>
                </c:pt>
                <c:pt idx="1301">
                  <c:v>0.215</c:v>
                </c:pt>
                <c:pt idx="1302">
                  <c:v>0.218</c:v>
                </c:pt>
                <c:pt idx="1303">
                  <c:v>0.214</c:v>
                </c:pt>
                <c:pt idx="1304">
                  <c:v>0.218</c:v>
                </c:pt>
                <c:pt idx="1305">
                  <c:v>0.216</c:v>
                </c:pt>
                <c:pt idx="1306">
                  <c:v>0.216</c:v>
                </c:pt>
                <c:pt idx="1307">
                  <c:v>0.218</c:v>
                </c:pt>
                <c:pt idx="1308">
                  <c:v>0.216</c:v>
                </c:pt>
                <c:pt idx="1309">
                  <c:v>0.223</c:v>
                </c:pt>
                <c:pt idx="1310">
                  <c:v>0.219</c:v>
                </c:pt>
                <c:pt idx="1311">
                  <c:v>0.216</c:v>
                </c:pt>
                <c:pt idx="1312">
                  <c:v>0.22600000000000001</c:v>
                </c:pt>
                <c:pt idx="1313">
                  <c:v>0.217</c:v>
                </c:pt>
                <c:pt idx="1314">
                  <c:v>0.22</c:v>
                </c:pt>
                <c:pt idx="1315">
                  <c:v>0.221</c:v>
                </c:pt>
                <c:pt idx="1316">
                  <c:v>0.21199999999999999</c:v>
                </c:pt>
                <c:pt idx="1317">
                  <c:v>0.223</c:v>
                </c:pt>
                <c:pt idx="1318">
                  <c:v>0.216</c:v>
                </c:pt>
                <c:pt idx="1319">
                  <c:v>0.21299999999999999</c:v>
                </c:pt>
                <c:pt idx="1320">
                  <c:v>0.21299999999999999</c:v>
                </c:pt>
                <c:pt idx="1321">
                  <c:v>0.221</c:v>
                </c:pt>
                <c:pt idx="1322">
                  <c:v>0.223</c:v>
                </c:pt>
                <c:pt idx="1323">
                  <c:v>0.219</c:v>
                </c:pt>
                <c:pt idx="1324">
                  <c:v>0.219</c:v>
                </c:pt>
                <c:pt idx="1325">
                  <c:v>0.21299999999999999</c:v>
                </c:pt>
                <c:pt idx="1326">
                  <c:v>0.214</c:v>
                </c:pt>
                <c:pt idx="1327">
                  <c:v>0.217</c:v>
                </c:pt>
                <c:pt idx="1328">
                  <c:v>0.21299999999999999</c:v>
                </c:pt>
                <c:pt idx="1329">
                  <c:v>0.218</c:v>
                </c:pt>
                <c:pt idx="1330">
                  <c:v>0.214</c:v>
                </c:pt>
                <c:pt idx="1331">
                  <c:v>0.218</c:v>
                </c:pt>
                <c:pt idx="1332">
                  <c:v>0.22</c:v>
                </c:pt>
                <c:pt idx="1333">
                  <c:v>0.214</c:v>
                </c:pt>
                <c:pt idx="1334">
                  <c:v>0.22600000000000001</c:v>
                </c:pt>
                <c:pt idx="1335">
                  <c:v>0.216</c:v>
                </c:pt>
                <c:pt idx="1336">
                  <c:v>0.214</c:v>
                </c:pt>
                <c:pt idx="1337">
                  <c:v>0.214</c:v>
                </c:pt>
                <c:pt idx="1338">
                  <c:v>0.215</c:v>
                </c:pt>
                <c:pt idx="1339">
                  <c:v>0.223</c:v>
                </c:pt>
                <c:pt idx="1340">
                  <c:v>0.216</c:v>
                </c:pt>
                <c:pt idx="1341">
                  <c:v>0.214</c:v>
                </c:pt>
                <c:pt idx="1342">
                  <c:v>0.22</c:v>
                </c:pt>
                <c:pt idx="1343">
                  <c:v>0.221</c:v>
                </c:pt>
                <c:pt idx="1344">
                  <c:v>0.22600000000000001</c:v>
                </c:pt>
                <c:pt idx="1345">
                  <c:v>0.219</c:v>
                </c:pt>
                <c:pt idx="1346">
                  <c:v>0.221</c:v>
                </c:pt>
                <c:pt idx="1347">
                  <c:v>0.221</c:v>
                </c:pt>
                <c:pt idx="1348">
                  <c:v>0.21299999999999999</c:v>
                </c:pt>
                <c:pt idx="1349">
                  <c:v>0.223</c:v>
                </c:pt>
                <c:pt idx="1350">
                  <c:v>0.215</c:v>
                </c:pt>
                <c:pt idx="1351">
                  <c:v>0.219</c:v>
                </c:pt>
                <c:pt idx="1352">
                  <c:v>0.219</c:v>
                </c:pt>
                <c:pt idx="1353">
                  <c:v>0.21299999999999999</c:v>
                </c:pt>
                <c:pt idx="1354">
                  <c:v>0.223</c:v>
                </c:pt>
                <c:pt idx="1355">
                  <c:v>0.215</c:v>
                </c:pt>
                <c:pt idx="1356">
                  <c:v>0.216</c:v>
                </c:pt>
                <c:pt idx="1357">
                  <c:v>0.21199999999999999</c:v>
                </c:pt>
                <c:pt idx="1358">
                  <c:v>0.219</c:v>
                </c:pt>
                <c:pt idx="1359">
                  <c:v>0.23100000000000001</c:v>
                </c:pt>
                <c:pt idx="1360">
                  <c:v>0.216</c:v>
                </c:pt>
                <c:pt idx="1361">
                  <c:v>0.218</c:v>
                </c:pt>
                <c:pt idx="1362">
                  <c:v>0.22</c:v>
                </c:pt>
                <c:pt idx="1363">
                  <c:v>0.216</c:v>
                </c:pt>
                <c:pt idx="1364">
                  <c:v>0.221</c:v>
                </c:pt>
                <c:pt idx="1365">
                  <c:v>0.215</c:v>
                </c:pt>
                <c:pt idx="1366">
                  <c:v>0.217</c:v>
                </c:pt>
                <c:pt idx="1367">
                  <c:v>0.21299999999999999</c:v>
                </c:pt>
                <c:pt idx="1368">
                  <c:v>0.216</c:v>
                </c:pt>
                <c:pt idx="1369">
                  <c:v>0.217</c:v>
                </c:pt>
                <c:pt idx="1370">
                  <c:v>0.215</c:v>
                </c:pt>
                <c:pt idx="1371">
                  <c:v>0.216</c:v>
                </c:pt>
                <c:pt idx="1372">
                  <c:v>0.223</c:v>
                </c:pt>
                <c:pt idx="1373">
                  <c:v>0.218</c:v>
                </c:pt>
                <c:pt idx="1374">
                  <c:v>0.214</c:v>
                </c:pt>
                <c:pt idx="1375">
                  <c:v>0.215</c:v>
                </c:pt>
                <c:pt idx="1376">
                  <c:v>0.218</c:v>
                </c:pt>
                <c:pt idx="1377">
                  <c:v>0.214</c:v>
                </c:pt>
                <c:pt idx="1378">
                  <c:v>0.216</c:v>
                </c:pt>
                <c:pt idx="1379">
                  <c:v>0.224</c:v>
                </c:pt>
                <c:pt idx="1380">
                  <c:v>0.216</c:v>
                </c:pt>
                <c:pt idx="1381">
                  <c:v>0.215</c:v>
                </c:pt>
                <c:pt idx="1382">
                  <c:v>0.216</c:v>
                </c:pt>
                <c:pt idx="1383">
                  <c:v>0.215</c:v>
                </c:pt>
                <c:pt idx="1384">
                  <c:v>0.219</c:v>
                </c:pt>
                <c:pt idx="1385">
                  <c:v>0.216</c:v>
                </c:pt>
                <c:pt idx="1386">
                  <c:v>0.22800000000000001</c:v>
                </c:pt>
                <c:pt idx="1387">
                  <c:v>0.21199999999999999</c:v>
                </c:pt>
                <c:pt idx="1388">
                  <c:v>0.21199999999999999</c:v>
                </c:pt>
                <c:pt idx="1389">
                  <c:v>0.221</c:v>
                </c:pt>
                <c:pt idx="1390">
                  <c:v>0.214</c:v>
                </c:pt>
                <c:pt idx="1391">
                  <c:v>0.219</c:v>
                </c:pt>
                <c:pt idx="1392">
                  <c:v>0.214</c:v>
                </c:pt>
                <c:pt idx="1393">
                  <c:v>0.216</c:v>
                </c:pt>
                <c:pt idx="1394">
                  <c:v>0.215</c:v>
                </c:pt>
                <c:pt idx="1395">
                  <c:v>0.216</c:v>
                </c:pt>
                <c:pt idx="1396">
                  <c:v>0.22</c:v>
                </c:pt>
                <c:pt idx="1397">
                  <c:v>0.217</c:v>
                </c:pt>
                <c:pt idx="1398">
                  <c:v>0.224</c:v>
                </c:pt>
                <c:pt idx="1399">
                  <c:v>0.214</c:v>
                </c:pt>
                <c:pt idx="1400">
                  <c:v>0.21299999999999999</c:v>
                </c:pt>
                <c:pt idx="1401">
                  <c:v>0.224</c:v>
                </c:pt>
                <c:pt idx="1402">
                  <c:v>0.215</c:v>
                </c:pt>
                <c:pt idx="1403">
                  <c:v>0.216</c:v>
                </c:pt>
                <c:pt idx="1404">
                  <c:v>0.215</c:v>
                </c:pt>
                <c:pt idx="1405">
                  <c:v>0.217</c:v>
                </c:pt>
                <c:pt idx="1406">
                  <c:v>0.22500000000000001</c:v>
                </c:pt>
                <c:pt idx="1407">
                  <c:v>0.23100000000000001</c:v>
                </c:pt>
                <c:pt idx="1408">
                  <c:v>0.215</c:v>
                </c:pt>
                <c:pt idx="1409">
                  <c:v>0.221</c:v>
                </c:pt>
                <c:pt idx="1410">
                  <c:v>0.218</c:v>
                </c:pt>
                <c:pt idx="1411">
                  <c:v>0.224</c:v>
                </c:pt>
                <c:pt idx="1412">
                  <c:v>0.223</c:v>
                </c:pt>
                <c:pt idx="1413">
                  <c:v>0.22500000000000001</c:v>
                </c:pt>
                <c:pt idx="1414">
                  <c:v>0.215</c:v>
                </c:pt>
                <c:pt idx="1415">
                  <c:v>0.224</c:v>
                </c:pt>
                <c:pt idx="1416">
                  <c:v>0.214</c:v>
                </c:pt>
                <c:pt idx="1417">
                  <c:v>0.218</c:v>
                </c:pt>
                <c:pt idx="1418">
                  <c:v>0.216</c:v>
                </c:pt>
                <c:pt idx="1419">
                  <c:v>0.221</c:v>
                </c:pt>
                <c:pt idx="1420">
                  <c:v>0.22</c:v>
                </c:pt>
                <c:pt idx="1421">
                  <c:v>0.214</c:v>
                </c:pt>
                <c:pt idx="1422">
                  <c:v>0.22900000000000001</c:v>
                </c:pt>
                <c:pt idx="1423">
                  <c:v>0.21299999999999999</c:v>
                </c:pt>
                <c:pt idx="1424">
                  <c:v>0.217</c:v>
                </c:pt>
                <c:pt idx="1425">
                  <c:v>0.22</c:v>
                </c:pt>
                <c:pt idx="1426">
                  <c:v>0.219</c:v>
                </c:pt>
                <c:pt idx="1427">
                  <c:v>0.215</c:v>
                </c:pt>
                <c:pt idx="1428">
                  <c:v>0.224</c:v>
                </c:pt>
                <c:pt idx="1429">
                  <c:v>0.216</c:v>
                </c:pt>
                <c:pt idx="1430">
                  <c:v>0.218</c:v>
                </c:pt>
                <c:pt idx="1431">
                  <c:v>0.215</c:v>
                </c:pt>
                <c:pt idx="1432">
                  <c:v>0.215</c:v>
                </c:pt>
                <c:pt idx="1433">
                  <c:v>0.222</c:v>
                </c:pt>
                <c:pt idx="1434">
                  <c:v>0.216</c:v>
                </c:pt>
                <c:pt idx="1435">
                  <c:v>0.217</c:v>
                </c:pt>
                <c:pt idx="1436">
                  <c:v>0.221</c:v>
                </c:pt>
                <c:pt idx="1437">
                  <c:v>0.216</c:v>
                </c:pt>
                <c:pt idx="1438">
                  <c:v>0.217</c:v>
                </c:pt>
                <c:pt idx="1439">
                  <c:v>0.21199999999999999</c:v>
                </c:pt>
                <c:pt idx="1440">
                  <c:v>0.20699999999999999</c:v>
                </c:pt>
                <c:pt idx="1441">
                  <c:v>0.20300000000000001</c:v>
                </c:pt>
                <c:pt idx="1442">
                  <c:v>0.215</c:v>
                </c:pt>
                <c:pt idx="1443">
                  <c:v>0.20599999999999999</c:v>
                </c:pt>
                <c:pt idx="1444">
                  <c:v>0.20899999999999999</c:v>
                </c:pt>
                <c:pt idx="1445">
                  <c:v>0.21099999999999999</c:v>
                </c:pt>
                <c:pt idx="1446">
                  <c:v>0.20799999999999999</c:v>
                </c:pt>
                <c:pt idx="1447">
                  <c:v>0.20699999999999999</c:v>
                </c:pt>
                <c:pt idx="1448">
                  <c:v>0.20499999999999999</c:v>
                </c:pt>
                <c:pt idx="1449">
                  <c:v>0.20699999999999999</c:v>
                </c:pt>
                <c:pt idx="1450">
                  <c:v>0.216</c:v>
                </c:pt>
                <c:pt idx="1451">
                  <c:v>0.21199999999999999</c:v>
                </c:pt>
                <c:pt idx="1452">
                  <c:v>0.20699999999999999</c:v>
                </c:pt>
                <c:pt idx="1453">
                  <c:v>0.21099999999999999</c:v>
                </c:pt>
                <c:pt idx="1454">
                  <c:v>0.20499999999999999</c:v>
                </c:pt>
                <c:pt idx="1455">
                  <c:v>0.21</c:v>
                </c:pt>
                <c:pt idx="1456">
                  <c:v>0.21299999999999999</c:v>
                </c:pt>
                <c:pt idx="1457">
                  <c:v>0.20599999999999999</c:v>
                </c:pt>
                <c:pt idx="1458">
                  <c:v>0.20699999999999999</c:v>
                </c:pt>
                <c:pt idx="1459">
                  <c:v>0.20399999999999999</c:v>
                </c:pt>
                <c:pt idx="1460">
                  <c:v>0.20799999999999999</c:v>
                </c:pt>
                <c:pt idx="1461">
                  <c:v>0.20499999999999999</c:v>
                </c:pt>
                <c:pt idx="1462">
                  <c:v>0.20300000000000001</c:v>
                </c:pt>
                <c:pt idx="1463">
                  <c:v>0.21299999999999999</c:v>
                </c:pt>
                <c:pt idx="1464">
                  <c:v>0.21</c:v>
                </c:pt>
                <c:pt idx="1465">
                  <c:v>0.20399999999999999</c:v>
                </c:pt>
                <c:pt idx="1466">
                  <c:v>0.216</c:v>
                </c:pt>
                <c:pt idx="1467">
                  <c:v>0.22600000000000001</c:v>
                </c:pt>
                <c:pt idx="1468">
                  <c:v>0.20399999999999999</c:v>
                </c:pt>
                <c:pt idx="1469">
                  <c:v>0.20399999999999999</c:v>
                </c:pt>
                <c:pt idx="1470">
                  <c:v>0.20399999999999999</c:v>
                </c:pt>
                <c:pt idx="1471">
                  <c:v>0.21199999999999999</c:v>
                </c:pt>
                <c:pt idx="1472">
                  <c:v>0.20599999999999999</c:v>
                </c:pt>
                <c:pt idx="1473">
                  <c:v>0.20399999999999999</c:v>
                </c:pt>
                <c:pt idx="1474">
                  <c:v>0.21199999999999999</c:v>
                </c:pt>
                <c:pt idx="1475">
                  <c:v>0.20699999999999999</c:v>
                </c:pt>
                <c:pt idx="1476">
                  <c:v>0.21299999999999999</c:v>
                </c:pt>
                <c:pt idx="1477">
                  <c:v>0.20799999999999999</c:v>
                </c:pt>
                <c:pt idx="1478">
                  <c:v>0.20499999999999999</c:v>
                </c:pt>
                <c:pt idx="1479">
                  <c:v>0.21299999999999999</c:v>
                </c:pt>
                <c:pt idx="1480">
                  <c:v>0.20399999999999999</c:v>
                </c:pt>
                <c:pt idx="1481">
                  <c:v>0.20699999999999999</c:v>
                </c:pt>
                <c:pt idx="1482">
                  <c:v>0.20899999999999999</c:v>
                </c:pt>
                <c:pt idx="1483">
                  <c:v>0.20300000000000001</c:v>
                </c:pt>
                <c:pt idx="1484">
                  <c:v>0.22700000000000001</c:v>
                </c:pt>
                <c:pt idx="1485">
                  <c:v>0.20399999999999999</c:v>
                </c:pt>
                <c:pt idx="1486">
                  <c:v>0.20300000000000001</c:v>
                </c:pt>
                <c:pt idx="1487">
                  <c:v>0.20599999999999999</c:v>
                </c:pt>
                <c:pt idx="1488">
                  <c:v>0.214</c:v>
                </c:pt>
                <c:pt idx="1489">
                  <c:v>0.20599999999999999</c:v>
                </c:pt>
                <c:pt idx="1490">
                  <c:v>0.20300000000000001</c:v>
                </c:pt>
                <c:pt idx="1491">
                  <c:v>0.20799999999999999</c:v>
                </c:pt>
                <c:pt idx="1492">
                  <c:v>0.21199999999999999</c:v>
                </c:pt>
                <c:pt idx="1493">
                  <c:v>0.20399999999999999</c:v>
                </c:pt>
                <c:pt idx="1494">
                  <c:v>0.21199999999999999</c:v>
                </c:pt>
                <c:pt idx="1495">
                  <c:v>0.20499999999999999</c:v>
                </c:pt>
                <c:pt idx="1496">
                  <c:v>0.20399999999999999</c:v>
                </c:pt>
                <c:pt idx="1497">
                  <c:v>0.223</c:v>
                </c:pt>
                <c:pt idx="1498">
                  <c:v>0.20300000000000001</c:v>
                </c:pt>
                <c:pt idx="1499">
                  <c:v>0.20699999999999999</c:v>
                </c:pt>
                <c:pt idx="1500">
                  <c:v>0.20300000000000001</c:v>
                </c:pt>
                <c:pt idx="1501">
                  <c:v>0.218</c:v>
                </c:pt>
                <c:pt idx="1502">
                  <c:v>0.21099999999999999</c:v>
                </c:pt>
                <c:pt idx="1503">
                  <c:v>0.20599999999999999</c:v>
                </c:pt>
                <c:pt idx="1504">
                  <c:v>0.21099999999999999</c:v>
                </c:pt>
                <c:pt idx="1505">
                  <c:v>0.20499999999999999</c:v>
                </c:pt>
                <c:pt idx="1506">
                  <c:v>0.20300000000000001</c:v>
                </c:pt>
                <c:pt idx="1507">
                  <c:v>0.22</c:v>
                </c:pt>
                <c:pt idx="1508">
                  <c:v>0.20300000000000001</c:v>
                </c:pt>
                <c:pt idx="1509">
                  <c:v>0.21199999999999999</c:v>
                </c:pt>
                <c:pt idx="1510">
                  <c:v>0.20599999999999999</c:v>
                </c:pt>
                <c:pt idx="1511">
                  <c:v>0.20300000000000001</c:v>
                </c:pt>
                <c:pt idx="1512">
                  <c:v>0.20899999999999999</c:v>
                </c:pt>
                <c:pt idx="1513">
                  <c:v>0.20699999999999999</c:v>
                </c:pt>
                <c:pt idx="1514">
                  <c:v>0.20899999999999999</c:v>
                </c:pt>
                <c:pt idx="1515">
                  <c:v>0.20599999999999999</c:v>
                </c:pt>
                <c:pt idx="1516">
                  <c:v>0.21199999999999999</c:v>
                </c:pt>
                <c:pt idx="1517">
                  <c:v>0.20499999999999999</c:v>
                </c:pt>
                <c:pt idx="1518">
                  <c:v>0.20899999999999999</c:v>
                </c:pt>
                <c:pt idx="1519">
                  <c:v>0.20499999999999999</c:v>
                </c:pt>
                <c:pt idx="1520">
                  <c:v>0.20399999999999999</c:v>
                </c:pt>
                <c:pt idx="1521">
                  <c:v>0.20799999999999999</c:v>
                </c:pt>
                <c:pt idx="1522">
                  <c:v>0.20499999999999999</c:v>
                </c:pt>
                <c:pt idx="1523">
                  <c:v>0.20399999999999999</c:v>
                </c:pt>
                <c:pt idx="1524">
                  <c:v>0.21099999999999999</c:v>
                </c:pt>
                <c:pt idx="1525">
                  <c:v>0.21</c:v>
                </c:pt>
                <c:pt idx="1526">
                  <c:v>0.20599999999999999</c:v>
                </c:pt>
                <c:pt idx="1527">
                  <c:v>0.21099999999999999</c:v>
                </c:pt>
                <c:pt idx="1528">
                  <c:v>0.20499999999999999</c:v>
                </c:pt>
                <c:pt idx="1529">
                  <c:v>0.21299999999999999</c:v>
                </c:pt>
                <c:pt idx="1530">
                  <c:v>0.20399999999999999</c:v>
                </c:pt>
                <c:pt idx="1531">
                  <c:v>0.20499999999999999</c:v>
                </c:pt>
                <c:pt idx="1532">
                  <c:v>0.21099999999999999</c:v>
                </c:pt>
                <c:pt idx="1533">
                  <c:v>0.20499999999999999</c:v>
                </c:pt>
                <c:pt idx="1534">
                  <c:v>0.20699999999999999</c:v>
                </c:pt>
                <c:pt idx="1535">
                  <c:v>0.20300000000000001</c:v>
                </c:pt>
                <c:pt idx="1536">
                  <c:v>0.20300000000000001</c:v>
                </c:pt>
                <c:pt idx="1537">
                  <c:v>0.21</c:v>
                </c:pt>
                <c:pt idx="1538">
                  <c:v>0.20599999999999999</c:v>
                </c:pt>
                <c:pt idx="1539">
                  <c:v>0.214</c:v>
                </c:pt>
                <c:pt idx="1540">
                  <c:v>0.219</c:v>
                </c:pt>
                <c:pt idx="1541">
                  <c:v>0.21099999999999999</c:v>
                </c:pt>
                <c:pt idx="1542">
                  <c:v>0.20300000000000001</c:v>
                </c:pt>
                <c:pt idx="1543">
                  <c:v>0.20699999999999999</c:v>
                </c:pt>
                <c:pt idx="1544">
                  <c:v>0.21099999999999999</c:v>
                </c:pt>
                <c:pt idx="1545">
                  <c:v>0.21199999999999999</c:v>
                </c:pt>
                <c:pt idx="1546">
                  <c:v>0.20799999999999999</c:v>
                </c:pt>
                <c:pt idx="1547">
                  <c:v>0.20499999999999999</c:v>
                </c:pt>
                <c:pt idx="1548">
                  <c:v>0.20499999999999999</c:v>
                </c:pt>
                <c:pt idx="1549">
                  <c:v>0.216</c:v>
                </c:pt>
                <c:pt idx="1550">
                  <c:v>0.20899999999999999</c:v>
                </c:pt>
                <c:pt idx="1551">
                  <c:v>0.20899999999999999</c:v>
                </c:pt>
                <c:pt idx="1552">
                  <c:v>0.216</c:v>
                </c:pt>
                <c:pt idx="1553">
                  <c:v>0.21299999999999999</c:v>
                </c:pt>
                <c:pt idx="1554">
                  <c:v>0.217</c:v>
                </c:pt>
                <c:pt idx="1555">
                  <c:v>0.20599999999999999</c:v>
                </c:pt>
                <c:pt idx="1556">
                  <c:v>0.20300000000000001</c:v>
                </c:pt>
                <c:pt idx="1557">
                  <c:v>0.219</c:v>
                </c:pt>
                <c:pt idx="1558">
                  <c:v>0.20399999999999999</c:v>
                </c:pt>
                <c:pt idx="1559">
                  <c:v>0.21299999999999999</c:v>
                </c:pt>
                <c:pt idx="1560">
                  <c:v>0.20499999999999999</c:v>
                </c:pt>
                <c:pt idx="1561">
                  <c:v>0.20899999999999999</c:v>
                </c:pt>
                <c:pt idx="1562">
                  <c:v>0.21</c:v>
                </c:pt>
                <c:pt idx="1563">
                  <c:v>0.20300000000000001</c:v>
                </c:pt>
                <c:pt idx="1564">
                  <c:v>0.21099999999999999</c:v>
                </c:pt>
                <c:pt idx="1565">
                  <c:v>0.20399999999999999</c:v>
                </c:pt>
                <c:pt idx="1566">
                  <c:v>0.21199999999999999</c:v>
                </c:pt>
                <c:pt idx="1567">
                  <c:v>0.20799999999999999</c:v>
                </c:pt>
                <c:pt idx="1568">
                  <c:v>0.20399999999999999</c:v>
                </c:pt>
                <c:pt idx="1569">
                  <c:v>0.21099999999999999</c:v>
                </c:pt>
                <c:pt idx="1570">
                  <c:v>0.20799999999999999</c:v>
                </c:pt>
                <c:pt idx="1571">
                  <c:v>0.20300000000000001</c:v>
                </c:pt>
                <c:pt idx="1572">
                  <c:v>0.21099999999999999</c:v>
                </c:pt>
                <c:pt idx="1573">
                  <c:v>0.20599999999999999</c:v>
                </c:pt>
                <c:pt idx="1574">
                  <c:v>0.20300000000000001</c:v>
                </c:pt>
                <c:pt idx="1575">
                  <c:v>0.20799999999999999</c:v>
                </c:pt>
                <c:pt idx="1576">
                  <c:v>0.20399999999999999</c:v>
                </c:pt>
                <c:pt idx="1577">
                  <c:v>0.20899999999999999</c:v>
                </c:pt>
                <c:pt idx="1578">
                  <c:v>0.20699999999999999</c:v>
                </c:pt>
                <c:pt idx="1579">
                  <c:v>0.20499999999999999</c:v>
                </c:pt>
                <c:pt idx="1580">
                  <c:v>0.20699999999999999</c:v>
                </c:pt>
                <c:pt idx="1581">
                  <c:v>0.20399999999999999</c:v>
                </c:pt>
                <c:pt idx="1582">
                  <c:v>0.21199999999999999</c:v>
                </c:pt>
                <c:pt idx="1583">
                  <c:v>0.20599999999999999</c:v>
                </c:pt>
                <c:pt idx="1584">
                  <c:v>0.20599999999999999</c:v>
                </c:pt>
                <c:pt idx="1585">
                  <c:v>0.20699999999999999</c:v>
                </c:pt>
                <c:pt idx="1586">
                  <c:v>0.20300000000000001</c:v>
                </c:pt>
                <c:pt idx="1587">
                  <c:v>0.20899999999999999</c:v>
                </c:pt>
                <c:pt idx="1588">
                  <c:v>0.20699999999999999</c:v>
                </c:pt>
                <c:pt idx="1589">
                  <c:v>0.217</c:v>
                </c:pt>
                <c:pt idx="1590">
                  <c:v>0.20300000000000001</c:v>
                </c:pt>
                <c:pt idx="1591">
                  <c:v>0.20399999999999999</c:v>
                </c:pt>
                <c:pt idx="1592">
                  <c:v>0.216</c:v>
                </c:pt>
                <c:pt idx="1593">
                  <c:v>0.21099999999999999</c:v>
                </c:pt>
                <c:pt idx="1594">
                  <c:v>0.20799999999999999</c:v>
                </c:pt>
                <c:pt idx="1595">
                  <c:v>0.20399999999999999</c:v>
                </c:pt>
                <c:pt idx="1596">
                  <c:v>0.20399999999999999</c:v>
                </c:pt>
                <c:pt idx="1597">
                  <c:v>0.214</c:v>
                </c:pt>
                <c:pt idx="1598">
                  <c:v>0.20599999999999999</c:v>
                </c:pt>
                <c:pt idx="1599">
                  <c:v>0.20499999999999999</c:v>
                </c:pt>
                <c:pt idx="1600">
                  <c:v>0.214</c:v>
                </c:pt>
                <c:pt idx="1601">
                  <c:v>0.20699999999999999</c:v>
                </c:pt>
                <c:pt idx="1602">
                  <c:v>0.20699999999999999</c:v>
                </c:pt>
                <c:pt idx="1603">
                  <c:v>0.218</c:v>
                </c:pt>
                <c:pt idx="1604">
                  <c:v>0.20899999999999999</c:v>
                </c:pt>
                <c:pt idx="1605">
                  <c:v>0.20799999999999999</c:v>
                </c:pt>
                <c:pt idx="1606">
                  <c:v>0.20799999999999999</c:v>
                </c:pt>
                <c:pt idx="1607">
                  <c:v>0.218</c:v>
                </c:pt>
                <c:pt idx="1608">
                  <c:v>0.20399999999999999</c:v>
                </c:pt>
                <c:pt idx="1609">
                  <c:v>0.20799999999999999</c:v>
                </c:pt>
                <c:pt idx="1610">
                  <c:v>0.20899999999999999</c:v>
                </c:pt>
                <c:pt idx="1611">
                  <c:v>0.20300000000000001</c:v>
                </c:pt>
                <c:pt idx="1612">
                  <c:v>0.21099999999999999</c:v>
                </c:pt>
                <c:pt idx="1613">
                  <c:v>0.20699999999999999</c:v>
                </c:pt>
                <c:pt idx="1614">
                  <c:v>0.20699999999999999</c:v>
                </c:pt>
                <c:pt idx="1615">
                  <c:v>0.20699999999999999</c:v>
                </c:pt>
                <c:pt idx="1616">
                  <c:v>0.20300000000000001</c:v>
                </c:pt>
                <c:pt idx="1617">
                  <c:v>0.21199999999999999</c:v>
                </c:pt>
                <c:pt idx="1618">
                  <c:v>0.20399999999999999</c:v>
                </c:pt>
                <c:pt idx="1619">
                  <c:v>0.215</c:v>
                </c:pt>
                <c:pt idx="1620">
                  <c:v>0.14699999999999999</c:v>
                </c:pt>
                <c:pt idx="1621">
                  <c:v>0.14299999999999999</c:v>
                </c:pt>
                <c:pt idx="1622">
                  <c:v>0.15</c:v>
                </c:pt>
                <c:pt idx="1623">
                  <c:v>0.14399999999999999</c:v>
                </c:pt>
                <c:pt idx="1624">
                  <c:v>0.14099999999999999</c:v>
                </c:pt>
                <c:pt idx="1625">
                  <c:v>0.14799999999999999</c:v>
                </c:pt>
                <c:pt idx="1626">
                  <c:v>0.14399999999999999</c:v>
                </c:pt>
                <c:pt idx="1627">
                  <c:v>0.14399999999999999</c:v>
                </c:pt>
                <c:pt idx="1628">
                  <c:v>0.14399999999999999</c:v>
                </c:pt>
                <c:pt idx="1629">
                  <c:v>0.14299999999999999</c:v>
                </c:pt>
                <c:pt idx="1630">
                  <c:v>0.14199999999999999</c:v>
                </c:pt>
                <c:pt idx="1631">
                  <c:v>0.14499999999999999</c:v>
                </c:pt>
                <c:pt idx="1632">
                  <c:v>0.14399999999999999</c:v>
                </c:pt>
                <c:pt idx="1633">
                  <c:v>0.14699999999999999</c:v>
                </c:pt>
                <c:pt idx="1634">
                  <c:v>0.14399999999999999</c:v>
                </c:pt>
                <c:pt idx="1635">
                  <c:v>0.14399999999999999</c:v>
                </c:pt>
                <c:pt idx="1636">
                  <c:v>0.15</c:v>
                </c:pt>
                <c:pt idx="1637">
                  <c:v>0.14199999999999999</c:v>
                </c:pt>
                <c:pt idx="1638">
                  <c:v>0.14499999999999999</c:v>
                </c:pt>
                <c:pt idx="1639">
                  <c:v>0.14699999999999999</c:v>
                </c:pt>
                <c:pt idx="1640">
                  <c:v>0.14499999999999999</c:v>
                </c:pt>
                <c:pt idx="1641">
                  <c:v>0.14299999999999999</c:v>
                </c:pt>
                <c:pt idx="1642">
                  <c:v>0.14399999999999999</c:v>
                </c:pt>
                <c:pt idx="1643">
                  <c:v>0.14399999999999999</c:v>
                </c:pt>
                <c:pt idx="1644">
                  <c:v>0.16200000000000001</c:v>
                </c:pt>
                <c:pt idx="1645">
                  <c:v>0.14399999999999999</c:v>
                </c:pt>
                <c:pt idx="1646">
                  <c:v>0.14299999999999999</c:v>
                </c:pt>
                <c:pt idx="1647">
                  <c:v>0.152</c:v>
                </c:pt>
                <c:pt idx="1648">
                  <c:v>0.14599999999999999</c:v>
                </c:pt>
                <c:pt idx="1649">
                  <c:v>0.14599999999999999</c:v>
                </c:pt>
                <c:pt idx="1650">
                  <c:v>0.14499999999999999</c:v>
                </c:pt>
                <c:pt idx="1651">
                  <c:v>0.14299999999999999</c:v>
                </c:pt>
                <c:pt idx="1652">
                  <c:v>0.14199999999999999</c:v>
                </c:pt>
                <c:pt idx="1653">
                  <c:v>0.14599999999999999</c:v>
                </c:pt>
                <c:pt idx="1654">
                  <c:v>0.151</c:v>
                </c:pt>
                <c:pt idx="1655">
                  <c:v>0.14699999999999999</c:v>
                </c:pt>
                <c:pt idx="1656">
                  <c:v>0.14599999999999999</c:v>
                </c:pt>
                <c:pt idx="1657">
                  <c:v>0.14499999999999999</c:v>
                </c:pt>
                <c:pt idx="1658">
                  <c:v>0.157</c:v>
                </c:pt>
                <c:pt idx="1659">
                  <c:v>0.14599999999999999</c:v>
                </c:pt>
                <c:pt idx="1660">
                  <c:v>0.14499999999999999</c:v>
                </c:pt>
                <c:pt idx="1661">
                  <c:v>0.161</c:v>
                </c:pt>
                <c:pt idx="1662">
                  <c:v>0.14599999999999999</c:v>
                </c:pt>
                <c:pt idx="1663">
                  <c:v>0.14399999999999999</c:v>
                </c:pt>
                <c:pt idx="1664">
                  <c:v>0.14499999999999999</c:v>
                </c:pt>
                <c:pt idx="1665">
                  <c:v>0.14499999999999999</c:v>
                </c:pt>
                <c:pt idx="1666">
                  <c:v>0.154</c:v>
                </c:pt>
                <c:pt idx="1667">
                  <c:v>0.14299999999999999</c:v>
                </c:pt>
                <c:pt idx="1668">
                  <c:v>0.14799999999999999</c:v>
                </c:pt>
                <c:pt idx="1669">
                  <c:v>0.151</c:v>
                </c:pt>
                <c:pt idx="1670">
                  <c:v>0.14599999999999999</c:v>
                </c:pt>
                <c:pt idx="1671">
                  <c:v>0.14399999999999999</c:v>
                </c:pt>
                <c:pt idx="1672">
                  <c:v>0.157</c:v>
                </c:pt>
                <c:pt idx="1673">
                  <c:v>0.14499999999999999</c:v>
                </c:pt>
                <c:pt idx="1674">
                  <c:v>0.154</c:v>
                </c:pt>
                <c:pt idx="1675">
                  <c:v>0.152</c:v>
                </c:pt>
                <c:pt idx="1676">
                  <c:v>0.14399999999999999</c:v>
                </c:pt>
                <c:pt idx="1677">
                  <c:v>0.15</c:v>
                </c:pt>
                <c:pt idx="1678">
                  <c:v>0.14099999999999999</c:v>
                </c:pt>
                <c:pt idx="1679">
                  <c:v>0.14899999999999999</c:v>
                </c:pt>
                <c:pt idx="1680">
                  <c:v>0.14899999999999999</c:v>
                </c:pt>
                <c:pt idx="1681">
                  <c:v>0.14299999999999999</c:v>
                </c:pt>
                <c:pt idx="1682">
                  <c:v>0.14399999999999999</c:v>
                </c:pt>
                <c:pt idx="1683">
                  <c:v>0.14399999999999999</c:v>
                </c:pt>
                <c:pt idx="1684">
                  <c:v>0.14399999999999999</c:v>
                </c:pt>
                <c:pt idx="1685">
                  <c:v>0.14799999999999999</c:v>
                </c:pt>
                <c:pt idx="1686">
                  <c:v>0.156</c:v>
                </c:pt>
                <c:pt idx="1687">
                  <c:v>0.14399999999999999</c:v>
                </c:pt>
                <c:pt idx="1688">
                  <c:v>0.153</c:v>
                </c:pt>
                <c:pt idx="1689">
                  <c:v>0.14399999999999999</c:v>
                </c:pt>
                <c:pt idx="1690">
                  <c:v>0.152</c:v>
                </c:pt>
                <c:pt idx="1691">
                  <c:v>0.15</c:v>
                </c:pt>
                <c:pt idx="1692">
                  <c:v>0.14299999999999999</c:v>
                </c:pt>
                <c:pt idx="1693">
                  <c:v>0.14499999999999999</c:v>
                </c:pt>
                <c:pt idx="1694">
                  <c:v>0.152</c:v>
                </c:pt>
                <c:pt idx="1695">
                  <c:v>0.14899999999999999</c:v>
                </c:pt>
                <c:pt idx="1696">
                  <c:v>0.14599999999999999</c:v>
                </c:pt>
                <c:pt idx="1697">
                  <c:v>0.14499999999999999</c:v>
                </c:pt>
                <c:pt idx="1698">
                  <c:v>0.14299999999999999</c:v>
                </c:pt>
                <c:pt idx="1699">
                  <c:v>0.14799999999999999</c:v>
                </c:pt>
                <c:pt idx="1700">
                  <c:v>0.14399999999999999</c:v>
                </c:pt>
                <c:pt idx="1701">
                  <c:v>0.14399999999999999</c:v>
                </c:pt>
                <c:pt idx="1702">
                  <c:v>0.14699999999999999</c:v>
                </c:pt>
                <c:pt idx="1703">
                  <c:v>0.14399999999999999</c:v>
                </c:pt>
                <c:pt idx="1704">
                  <c:v>0.14799999999999999</c:v>
                </c:pt>
                <c:pt idx="1705">
                  <c:v>0.14599999999999999</c:v>
                </c:pt>
                <c:pt idx="1706">
                  <c:v>0.14399999999999999</c:v>
                </c:pt>
                <c:pt idx="1707">
                  <c:v>0.14299999999999999</c:v>
                </c:pt>
                <c:pt idx="1708">
                  <c:v>0.14299999999999999</c:v>
                </c:pt>
                <c:pt idx="1709">
                  <c:v>0.14499999999999999</c:v>
                </c:pt>
                <c:pt idx="1710">
                  <c:v>0.14599999999999999</c:v>
                </c:pt>
                <c:pt idx="1711">
                  <c:v>0.14499999999999999</c:v>
                </c:pt>
                <c:pt idx="1712">
                  <c:v>0.14799999999999999</c:v>
                </c:pt>
                <c:pt idx="1713">
                  <c:v>0.153</c:v>
                </c:pt>
                <c:pt idx="1714">
                  <c:v>0.14399999999999999</c:v>
                </c:pt>
                <c:pt idx="1715">
                  <c:v>0.153</c:v>
                </c:pt>
                <c:pt idx="1716">
                  <c:v>0.151</c:v>
                </c:pt>
                <c:pt idx="1717">
                  <c:v>0.14299999999999999</c:v>
                </c:pt>
                <c:pt idx="1718">
                  <c:v>0.14799999999999999</c:v>
                </c:pt>
                <c:pt idx="1719">
                  <c:v>0.14499999999999999</c:v>
                </c:pt>
                <c:pt idx="1720">
                  <c:v>0.14599999999999999</c:v>
                </c:pt>
                <c:pt idx="1721">
                  <c:v>0.14699999999999999</c:v>
                </c:pt>
                <c:pt idx="1722">
                  <c:v>0.14499999999999999</c:v>
                </c:pt>
                <c:pt idx="1723">
                  <c:v>0.14599999999999999</c:v>
                </c:pt>
                <c:pt idx="1724">
                  <c:v>0.14599999999999999</c:v>
                </c:pt>
                <c:pt idx="1725">
                  <c:v>0.14599999999999999</c:v>
                </c:pt>
                <c:pt idx="1726">
                  <c:v>0.14899999999999999</c:v>
                </c:pt>
                <c:pt idx="1727">
                  <c:v>0.14799999999999999</c:v>
                </c:pt>
                <c:pt idx="1728">
                  <c:v>0.14399999999999999</c:v>
                </c:pt>
                <c:pt idx="1729">
                  <c:v>0.14299999999999999</c:v>
                </c:pt>
                <c:pt idx="1730">
                  <c:v>0.14499999999999999</c:v>
                </c:pt>
                <c:pt idx="1731">
                  <c:v>0.14599999999999999</c:v>
                </c:pt>
                <c:pt idx="1732">
                  <c:v>0.14299999999999999</c:v>
                </c:pt>
                <c:pt idx="1733">
                  <c:v>0.152</c:v>
                </c:pt>
                <c:pt idx="1734">
                  <c:v>0.14499999999999999</c:v>
                </c:pt>
                <c:pt idx="1735">
                  <c:v>0.14799999999999999</c:v>
                </c:pt>
                <c:pt idx="1736">
                  <c:v>0.14499999999999999</c:v>
                </c:pt>
                <c:pt idx="1737">
                  <c:v>0.14399999999999999</c:v>
                </c:pt>
                <c:pt idx="1738">
                  <c:v>0.152</c:v>
                </c:pt>
                <c:pt idx="1739">
                  <c:v>0.14299999999999999</c:v>
                </c:pt>
                <c:pt idx="1740">
                  <c:v>0.14499999999999999</c:v>
                </c:pt>
                <c:pt idx="1741">
                  <c:v>0.14399999999999999</c:v>
                </c:pt>
                <c:pt idx="1742">
                  <c:v>0.14499999999999999</c:v>
                </c:pt>
                <c:pt idx="1743">
                  <c:v>0.14499999999999999</c:v>
                </c:pt>
                <c:pt idx="1744">
                  <c:v>0.14599999999999999</c:v>
                </c:pt>
                <c:pt idx="1745">
                  <c:v>0.14299999999999999</c:v>
                </c:pt>
                <c:pt idx="1746">
                  <c:v>0.14199999999999999</c:v>
                </c:pt>
                <c:pt idx="1747">
                  <c:v>0.154</c:v>
                </c:pt>
                <c:pt idx="1748">
                  <c:v>0.14399999999999999</c:v>
                </c:pt>
                <c:pt idx="1749">
                  <c:v>0.15</c:v>
                </c:pt>
                <c:pt idx="1750">
                  <c:v>0.153</c:v>
                </c:pt>
                <c:pt idx="1751">
                  <c:v>0.14299999999999999</c:v>
                </c:pt>
                <c:pt idx="1752">
                  <c:v>0.14499999999999999</c:v>
                </c:pt>
                <c:pt idx="1753">
                  <c:v>0.14399999999999999</c:v>
                </c:pt>
                <c:pt idx="1754">
                  <c:v>0.14399999999999999</c:v>
                </c:pt>
                <c:pt idx="1755">
                  <c:v>0.14299999999999999</c:v>
                </c:pt>
                <c:pt idx="1756">
                  <c:v>0.14799999999999999</c:v>
                </c:pt>
                <c:pt idx="1757">
                  <c:v>0.152</c:v>
                </c:pt>
                <c:pt idx="1758">
                  <c:v>0.14199999999999999</c:v>
                </c:pt>
                <c:pt idx="1759">
                  <c:v>0.14299999999999999</c:v>
                </c:pt>
                <c:pt idx="1760">
                  <c:v>0.151</c:v>
                </c:pt>
                <c:pt idx="1761">
                  <c:v>0.14399999999999999</c:v>
                </c:pt>
                <c:pt idx="1762">
                  <c:v>0.14299999999999999</c:v>
                </c:pt>
                <c:pt idx="1763">
                  <c:v>0.14699999999999999</c:v>
                </c:pt>
                <c:pt idx="1764">
                  <c:v>0.14599999999999999</c:v>
                </c:pt>
                <c:pt idx="1765">
                  <c:v>0.14299999999999999</c:v>
                </c:pt>
                <c:pt idx="1766">
                  <c:v>0.14399999999999999</c:v>
                </c:pt>
                <c:pt idx="1767">
                  <c:v>0.14199999999999999</c:v>
                </c:pt>
                <c:pt idx="1768">
                  <c:v>0.14899999999999999</c:v>
                </c:pt>
                <c:pt idx="1769">
                  <c:v>0.14399999999999999</c:v>
                </c:pt>
                <c:pt idx="1770">
                  <c:v>0.14299999999999999</c:v>
                </c:pt>
                <c:pt idx="1771">
                  <c:v>0.155</c:v>
                </c:pt>
                <c:pt idx="1772">
                  <c:v>0.14299999999999999</c:v>
                </c:pt>
                <c:pt idx="1773">
                  <c:v>0.14599999999999999</c:v>
                </c:pt>
                <c:pt idx="1774">
                  <c:v>0.14399999999999999</c:v>
                </c:pt>
                <c:pt idx="1775">
                  <c:v>0.16600000000000001</c:v>
                </c:pt>
                <c:pt idx="1776">
                  <c:v>0.14499999999999999</c:v>
                </c:pt>
                <c:pt idx="1777">
                  <c:v>0.14399999999999999</c:v>
                </c:pt>
                <c:pt idx="1778">
                  <c:v>0.14399999999999999</c:v>
                </c:pt>
                <c:pt idx="1779">
                  <c:v>0.15</c:v>
                </c:pt>
                <c:pt idx="1780">
                  <c:v>0.14499999999999999</c:v>
                </c:pt>
                <c:pt idx="1781">
                  <c:v>0.14799999999999999</c:v>
                </c:pt>
                <c:pt idx="1782">
                  <c:v>0.15</c:v>
                </c:pt>
                <c:pt idx="1783">
                  <c:v>0.14699999999999999</c:v>
                </c:pt>
                <c:pt idx="1784">
                  <c:v>0.14699999999999999</c:v>
                </c:pt>
                <c:pt idx="1785">
                  <c:v>0.152</c:v>
                </c:pt>
                <c:pt idx="1786">
                  <c:v>0.14699999999999999</c:v>
                </c:pt>
                <c:pt idx="1787">
                  <c:v>0.14199999999999999</c:v>
                </c:pt>
                <c:pt idx="1788">
                  <c:v>0.14399999999999999</c:v>
                </c:pt>
                <c:pt idx="1789">
                  <c:v>0.14399999999999999</c:v>
                </c:pt>
                <c:pt idx="1790">
                  <c:v>0.152</c:v>
                </c:pt>
                <c:pt idx="1791">
                  <c:v>0.14499999999999999</c:v>
                </c:pt>
                <c:pt idx="1792">
                  <c:v>0.14399999999999999</c:v>
                </c:pt>
                <c:pt idx="1793">
                  <c:v>0.151</c:v>
                </c:pt>
                <c:pt idx="1794">
                  <c:v>0.14299999999999999</c:v>
                </c:pt>
                <c:pt idx="1795">
                  <c:v>0.14399999999999999</c:v>
                </c:pt>
                <c:pt idx="1796">
                  <c:v>0.155</c:v>
                </c:pt>
                <c:pt idx="1797">
                  <c:v>0.14499999999999999</c:v>
                </c:pt>
                <c:pt idx="1798">
                  <c:v>0.14299999999999999</c:v>
                </c:pt>
                <c:pt idx="1799">
                  <c:v>0.14299999999999999</c:v>
                </c:pt>
                <c:pt idx="1800">
                  <c:v>0.14199999999999999</c:v>
                </c:pt>
                <c:pt idx="1801">
                  <c:v>0.153</c:v>
                </c:pt>
                <c:pt idx="1802">
                  <c:v>0.14000000000000001</c:v>
                </c:pt>
                <c:pt idx="1803">
                  <c:v>0.13900000000000001</c:v>
                </c:pt>
                <c:pt idx="1804">
                  <c:v>0.14899999999999999</c:v>
                </c:pt>
                <c:pt idx="1805">
                  <c:v>0.14499999999999999</c:v>
                </c:pt>
                <c:pt idx="1806">
                  <c:v>0.13900000000000001</c:v>
                </c:pt>
                <c:pt idx="1807">
                  <c:v>0.161</c:v>
                </c:pt>
                <c:pt idx="1808">
                  <c:v>0.14000000000000001</c:v>
                </c:pt>
                <c:pt idx="1809">
                  <c:v>0.13900000000000001</c:v>
                </c:pt>
                <c:pt idx="1810">
                  <c:v>0.14099999999999999</c:v>
                </c:pt>
                <c:pt idx="1811">
                  <c:v>0.14599999999999999</c:v>
                </c:pt>
                <c:pt idx="1812">
                  <c:v>0.14199999999999999</c:v>
                </c:pt>
                <c:pt idx="1813">
                  <c:v>0.13800000000000001</c:v>
                </c:pt>
                <c:pt idx="1814">
                  <c:v>0.14099999999999999</c:v>
                </c:pt>
                <c:pt idx="1815">
                  <c:v>0.14299999999999999</c:v>
                </c:pt>
                <c:pt idx="1816">
                  <c:v>0.14000000000000001</c:v>
                </c:pt>
                <c:pt idx="1817">
                  <c:v>0.14799999999999999</c:v>
                </c:pt>
                <c:pt idx="1818">
                  <c:v>0.14399999999999999</c:v>
                </c:pt>
                <c:pt idx="1819">
                  <c:v>0.14099999999999999</c:v>
                </c:pt>
                <c:pt idx="1820">
                  <c:v>0.14299999999999999</c:v>
                </c:pt>
                <c:pt idx="1821">
                  <c:v>0.13900000000000001</c:v>
                </c:pt>
                <c:pt idx="1822">
                  <c:v>0.14099999999999999</c:v>
                </c:pt>
                <c:pt idx="1823">
                  <c:v>0.14199999999999999</c:v>
                </c:pt>
                <c:pt idx="1824">
                  <c:v>0.14099999999999999</c:v>
                </c:pt>
                <c:pt idx="1825">
                  <c:v>0.14000000000000001</c:v>
                </c:pt>
                <c:pt idx="1826">
                  <c:v>0.152</c:v>
                </c:pt>
                <c:pt idx="1827">
                  <c:v>0.14299999999999999</c:v>
                </c:pt>
                <c:pt idx="1828">
                  <c:v>0.13700000000000001</c:v>
                </c:pt>
                <c:pt idx="1829">
                  <c:v>0.14299999999999999</c:v>
                </c:pt>
                <c:pt idx="1830">
                  <c:v>0.14299999999999999</c:v>
                </c:pt>
                <c:pt idx="1831">
                  <c:v>0.14000000000000001</c:v>
                </c:pt>
                <c:pt idx="1832">
                  <c:v>0.13900000000000001</c:v>
                </c:pt>
                <c:pt idx="1833">
                  <c:v>0.14699999999999999</c:v>
                </c:pt>
                <c:pt idx="1834">
                  <c:v>0.14299999999999999</c:v>
                </c:pt>
                <c:pt idx="1835">
                  <c:v>0.13900000000000001</c:v>
                </c:pt>
                <c:pt idx="1836">
                  <c:v>0.153</c:v>
                </c:pt>
                <c:pt idx="1837">
                  <c:v>0.13700000000000001</c:v>
                </c:pt>
                <c:pt idx="1838">
                  <c:v>0.14199999999999999</c:v>
                </c:pt>
                <c:pt idx="1839">
                  <c:v>0.14399999999999999</c:v>
                </c:pt>
                <c:pt idx="1840">
                  <c:v>0.14199999999999999</c:v>
                </c:pt>
                <c:pt idx="1841">
                  <c:v>0.14099999999999999</c:v>
                </c:pt>
                <c:pt idx="1842">
                  <c:v>0.14399999999999999</c:v>
                </c:pt>
                <c:pt idx="1843">
                  <c:v>0.13900000000000001</c:v>
                </c:pt>
                <c:pt idx="1844">
                  <c:v>0.14499999999999999</c:v>
                </c:pt>
                <c:pt idx="1845">
                  <c:v>0.13700000000000001</c:v>
                </c:pt>
                <c:pt idx="1846">
                  <c:v>0.14399999999999999</c:v>
                </c:pt>
                <c:pt idx="1847">
                  <c:v>0.14599999999999999</c:v>
                </c:pt>
                <c:pt idx="1848">
                  <c:v>0.13900000000000001</c:v>
                </c:pt>
                <c:pt idx="1849">
                  <c:v>0.14399999999999999</c:v>
                </c:pt>
                <c:pt idx="1850">
                  <c:v>0.13800000000000001</c:v>
                </c:pt>
                <c:pt idx="1851">
                  <c:v>0.14000000000000001</c:v>
                </c:pt>
                <c:pt idx="1852">
                  <c:v>0.13700000000000001</c:v>
                </c:pt>
                <c:pt idx="1853">
                  <c:v>0.14000000000000001</c:v>
                </c:pt>
                <c:pt idx="1854">
                  <c:v>0.14699999999999999</c:v>
                </c:pt>
                <c:pt idx="1855">
                  <c:v>0.14399999999999999</c:v>
                </c:pt>
                <c:pt idx="1856">
                  <c:v>0.13800000000000001</c:v>
                </c:pt>
                <c:pt idx="1857">
                  <c:v>0.14099999999999999</c:v>
                </c:pt>
                <c:pt idx="1858">
                  <c:v>0.13900000000000001</c:v>
                </c:pt>
                <c:pt idx="1859">
                  <c:v>0.14000000000000001</c:v>
                </c:pt>
                <c:pt idx="1860">
                  <c:v>0.14099999999999999</c:v>
                </c:pt>
                <c:pt idx="1861">
                  <c:v>0.14499999999999999</c:v>
                </c:pt>
                <c:pt idx="1862">
                  <c:v>0.153</c:v>
                </c:pt>
                <c:pt idx="1863">
                  <c:v>0.13700000000000001</c:v>
                </c:pt>
                <c:pt idx="1864">
                  <c:v>0.13800000000000001</c:v>
                </c:pt>
                <c:pt idx="1865">
                  <c:v>0.191</c:v>
                </c:pt>
                <c:pt idx="1866">
                  <c:v>0.13800000000000001</c:v>
                </c:pt>
                <c:pt idx="1867">
                  <c:v>0.14299999999999999</c:v>
                </c:pt>
                <c:pt idx="1868">
                  <c:v>0.13900000000000001</c:v>
                </c:pt>
                <c:pt idx="1869">
                  <c:v>0.14199999999999999</c:v>
                </c:pt>
                <c:pt idx="1870">
                  <c:v>0.14399999999999999</c:v>
                </c:pt>
                <c:pt idx="1871">
                  <c:v>0.14000000000000001</c:v>
                </c:pt>
                <c:pt idx="1872">
                  <c:v>0.13800000000000001</c:v>
                </c:pt>
                <c:pt idx="1873">
                  <c:v>0.13900000000000001</c:v>
                </c:pt>
                <c:pt idx="1874">
                  <c:v>0.13900000000000001</c:v>
                </c:pt>
                <c:pt idx="1875">
                  <c:v>0.15</c:v>
                </c:pt>
                <c:pt idx="1876">
                  <c:v>0.13800000000000001</c:v>
                </c:pt>
                <c:pt idx="1877">
                  <c:v>0.13800000000000001</c:v>
                </c:pt>
                <c:pt idx="1878">
                  <c:v>0.14299999999999999</c:v>
                </c:pt>
                <c:pt idx="1879">
                  <c:v>0.14399999999999999</c:v>
                </c:pt>
                <c:pt idx="1880">
                  <c:v>0.13900000000000001</c:v>
                </c:pt>
                <c:pt idx="1881">
                  <c:v>0.14099999999999999</c:v>
                </c:pt>
                <c:pt idx="1882">
                  <c:v>0.14299999999999999</c:v>
                </c:pt>
                <c:pt idx="1883">
                  <c:v>0.14599999999999999</c:v>
                </c:pt>
                <c:pt idx="1884">
                  <c:v>0.13800000000000001</c:v>
                </c:pt>
                <c:pt idx="1885">
                  <c:v>0.13900000000000001</c:v>
                </c:pt>
                <c:pt idx="1886">
                  <c:v>0.14699999999999999</c:v>
                </c:pt>
                <c:pt idx="1887">
                  <c:v>0.14000000000000001</c:v>
                </c:pt>
                <c:pt idx="1888">
                  <c:v>0.14199999999999999</c:v>
                </c:pt>
                <c:pt idx="1889">
                  <c:v>0.15</c:v>
                </c:pt>
                <c:pt idx="1890">
                  <c:v>0.14099999999999999</c:v>
                </c:pt>
                <c:pt idx="1891">
                  <c:v>0.14399999999999999</c:v>
                </c:pt>
                <c:pt idx="1892">
                  <c:v>0.13900000000000001</c:v>
                </c:pt>
                <c:pt idx="1893">
                  <c:v>0.13900000000000001</c:v>
                </c:pt>
                <c:pt idx="1894">
                  <c:v>0.13700000000000001</c:v>
                </c:pt>
                <c:pt idx="1895">
                  <c:v>0.14099999999999999</c:v>
                </c:pt>
                <c:pt idx="1896">
                  <c:v>0.14199999999999999</c:v>
                </c:pt>
                <c:pt idx="1897">
                  <c:v>0.13800000000000001</c:v>
                </c:pt>
                <c:pt idx="1898">
                  <c:v>0.13800000000000001</c:v>
                </c:pt>
                <c:pt idx="1899">
                  <c:v>0.14099999999999999</c:v>
                </c:pt>
                <c:pt idx="1900">
                  <c:v>0.14099999999999999</c:v>
                </c:pt>
                <c:pt idx="1901">
                  <c:v>0.14899999999999999</c:v>
                </c:pt>
                <c:pt idx="1902">
                  <c:v>0.14399999999999999</c:v>
                </c:pt>
                <c:pt idx="1903">
                  <c:v>0.13900000000000001</c:v>
                </c:pt>
                <c:pt idx="1904">
                  <c:v>0.151</c:v>
                </c:pt>
                <c:pt idx="1905">
                  <c:v>0.14799999999999999</c:v>
                </c:pt>
                <c:pt idx="1906">
                  <c:v>0.13800000000000001</c:v>
                </c:pt>
                <c:pt idx="1907">
                  <c:v>0.14000000000000001</c:v>
                </c:pt>
                <c:pt idx="1908">
                  <c:v>0.14499999999999999</c:v>
                </c:pt>
                <c:pt idx="1909">
                  <c:v>0.14599999999999999</c:v>
                </c:pt>
                <c:pt idx="1910">
                  <c:v>0.14499999999999999</c:v>
                </c:pt>
                <c:pt idx="1911">
                  <c:v>0.14099999999999999</c:v>
                </c:pt>
                <c:pt idx="1912">
                  <c:v>0.13900000000000001</c:v>
                </c:pt>
                <c:pt idx="1913">
                  <c:v>0.14099999999999999</c:v>
                </c:pt>
                <c:pt idx="1914">
                  <c:v>0.13700000000000001</c:v>
                </c:pt>
                <c:pt idx="1915">
                  <c:v>0.13800000000000001</c:v>
                </c:pt>
                <c:pt idx="1916">
                  <c:v>0.13800000000000001</c:v>
                </c:pt>
                <c:pt idx="1917">
                  <c:v>0.14199999999999999</c:v>
                </c:pt>
                <c:pt idx="1918">
                  <c:v>0.14799999999999999</c:v>
                </c:pt>
                <c:pt idx="1919">
                  <c:v>0.14000000000000001</c:v>
                </c:pt>
                <c:pt idx="1920">
                  <c:v>0.13900000000000001</c:v>
                </c:pt>
                <c:pt idx="1921">
                  <c:v>0.14099999999999999</c:v>
                </c:pt>
                <c:pt idx="1922">
                  <c:v>0.14199999999999999</c:v>
                </c:pt>
                <c:pt idx="1923">
                  <c:v>0.13800000000000001</c:v>
                </c:pt>
                <c:pt idx="1924">
                  <c:v>0.13900000000000001</c:v>
                </c:pt>
                <c:pt idx="1925">
                  <c:v>0.13900000000000001</c:v>
                </c:pt>
                <c:pt idx="1926">
                  <c:v>0.13800000000000001</c:v>
                </c:pt>
                <c:pt idx="1927">
                  <c:v>0.13900000000000001</c:v>
                </c:pt>
                <c:pt idx="1928">
                  <c:v>0.14099999999999999</c:v>
                </c:pt>
                <c:pt idx="1929">
                  <c:v>0.14399999999999999</c:v>
                </c:pt>
                <c:pt idx="1930">
                  <c:v>0.14000000000000001</c:v>
                </c:pt>
                <c:pt idx="1931">
                  <c:v>0.14000000000000001</c:v>
                </c:pt>
                <c:pt idx="1932">
                  <c:v>0.14399999999999999</c:v>
                </c:pt>
                <c:pt idx="1933">
                  <c:v>0.14699999999999999</c:v>
                </c:pt>
                <c:pt idx="1934">
                  <c:v>0.13800000000000001</c:v>
                </c:pt>
                <c:pt idx="1935">
                  <c:v>0.15</c:v>
                </c:pt>
                <c:pt idx="1936">
                  <c:v>0.14499999999999999</c:v>
                </c:pt>
                <c:pt idx="1937">
                  <c:v>0.13800000000000001</c:v>
                </c:pt>
                <c:pt idx="1938">
                  <c:v>0.13900000000000001</c:v>
                </c:pt>
                <c:pt idx="1939">
                  <c:v>0.14099999999999999</c:v>
                </c:pt>
                <c:pt idx="1940">
                  <c:v>0.14000000000000001</c:v>
                </c:pt>
                <c:pt idx="1941">
                  <c:v>0.14000000000000001</c:v>
                </c:pt>
                <c:pt idx="1942">
                  <c:v>0.13800000000000001</c:v>
                </c:pt>
                <c:pt idx="1943">
                  <c:v>0.14299999999999999</c:v>
                </c:pt>
                <c:pt idx="1944">
                  <c:v>0.13700000000000001</c:v>
                </c:pt>
                <c:pt idx="1945">
                  <c:v>0.14199999999999999</c:v>
                </c:pt>
                <c:pt idx="1946">
                  <c:v>0.14599999999999999</c:v>
                </c:pt>
                <c:pt idx="1947">
                  <c:v>0.14399999999999999</c:v>
                </c:pt>
                <c:pt idx="1948">
                  <c:v>0.14099999999999999</c:v>
                </c:pt>
                <c:pt idx="1949">
                  <c:v>0.14099999999999999</c:v>
                </c:pt>
                <c:pt idx="1950">
                  <c:v>0.13800000000000001</c:v>
                </c:pt>
                <c:pt idx="1951">
                  <c:v>0.14000000000000001</c:v>
                </c:pt>
                <c:pt idx="1952">
                  <c:v>0.13900000000000001</c:v>
                </c:pt>
                <c:pt idx="1953">
                  <c:v>0.13900000000000001</c:v>
                </c:pt>
                <c:pt idx="1954">
                  <c:v>0.14000000000000001</c:v>
                </c:pt>
                <c:pt idx="1955">
                  <c:v>0.14199999999999999</c:v>
                </c:pt>
                <c:pt idx="1956">
                  <c:v>0.14199999999999999</c:v>
                </c:pt>
                <c:pt idx="1957">
                  <c:v>0.14299999999999999</c:v>
                </c:pt>
                <c:pt idx="1958">
                  <c:v>0.13800000000000001</c:v>
                </c:pt>
                <c:pt idx="1959">
                  <c:v>0.13900000000000001</c:v>
                </c:pt>
                <c:pt idx="1960">
                  <c:v>0.14699999999999999</c:v>
                </c:pt>
                <c:pt idx="1961">
                  <c:v>0.14799999999999999</c:v>
                </c:pt>
                <c:pt idx="1962">
                  <c:v>0.14499999999999999</c:v>
                </c:pt>
                <c:pt idx="1963">
                  <c:v>0.14399999999999999</c:v>
                </c:pt>
                <c:pt idx="1964">
                  <c:v>0.14799999999999999</c:v>
                </c:pt>
                <c:pt idx="1965">
                  <c:v>0.14099999999999999</c:v>
                </c:pt>
                <c:pt idx="1966">
                  <c:v>0.14199999999999999</c:v>
                </c:pt>
                <c:pt idx="1967">
                  <c:v>0.13800000000000001</c:v>
                </c:pt>
                <c:pt idx="1968">
                  <c:v>0.14000000000000001</c:v>
                </c:pt>
                <c:pt idx="1969">
                  <c:v>0.14599999999999999</c:v>
                </c:pt>
                <c:pt idx="1970">
                  <c:v>0.14099999999999999</c:v>
                </c:pt>
                <c:pt idx="1971">
                  <c:v>0.14799999999999999</c:v>
                </c:pt>
                <c:pt idx="1972">
                  <c:v>0.14000000000000001</c:v>
                </c:pt>
                <c:pt idx="1973">
                  <c:v>0.13900000000000001</c:v>
                </c:pt>
                <c:pt idx="1974">
                  <c:v>0.14499999999999999</c:v>
                </c:pt>
                <c:pt idx="1975">
                  <c:v>0.13900000000000001</c:v>
                </c:pt>
                <c:pt idx="1976">
                  <c:v>0.14299999999999999</c:v>
                </c:pt>
                <c:pt idx="1977">
                  <c:v>0.13900000000000001</c:v>
                </c:pt>
                <c:pt idx="1978">
                  <c:v>0.13700000000000001</c:v>
                </c:pt>
                <c:pt idx="1979">
                  <c:v>0.14000000000000001</c:v>
                </c:pt>
                <c:pt idx="1980">
                  <c:v>0.105</c:v>
                </c:pt>
                <c:pt idx="1981">
                  <c:v>0.107</c:v>
                </c:pt>
                <c:pt idx="1982">
                  <c:v>0.106</c:v>
                </c:pt>
                <c:pt idx="1983">
                  <c:v>0.106</c:v>
                </c:pt>
                <c:pt idx="1984">
                  <c:v>0.105</c:v>
                </c:pt>
                <c:pt idx="1985">
                  <c:v>0.11</c:v>
                </c:pt>
                <c:pt idx="1986">
                  <c:v>0.106</c:v>
                </c:pt>
                <c:pt idx="1987">
                  <c:v>0.107</c:v>
                </c:pt>
                <c:pt idx="1988">
                  <c:v>0.105</c:v>
                </c:pt>
                <c:pt idx="1989">
                  <c:v>0.106</c:v>
                </c:pt>
                <c:pt idx="1990">
                  <c:v>0.105</c:v>
                </c:pt>
                <c:pt idx="1991">
                  <c:v>0.11700000000000001</c:v>
                </c:pt>
                <c:pt idx="1992">
                  <c:v>0.108</c:v>
                </c:pt>
                <c:pt idx="1993">
                  <c:v>0.111</c:v>
                </c:pt>
                <c:pt idx="1994">
                  <c:v>0.106</c:v>
                </c:pt>
                <c:pt idx="1995">
                  <c:v>0.107</c:v>
                </c:pt>
                <c:pt idx="1996">
                  <c:v>0.106</c:v>
                </c:pt>
                <c:pt idx="1997">
                  <c:v>0.106</c:v>
                </c:pt>
                <c:pt idx="1998">
                  <c:v>0.106</c:v>
                </c:pt>
                <c:pt idx="1999">
                  <c:v>0.106</c:v>
                </c:pt>
                <c:pt idx="2000">
                  <c:v>0.109</c:v>
                </c:pt>
                <c:pt idx="2001">
                  <c:v>0.105</c:v>
                </c:pt>
                <c:pt idx="2002">
                  <c:v>0.106</c:v>
                </c:pt>
                <c:pt idx="2003">
                  <c:v>0.107</c:v>
                </c:pt>
                <c:pt idx="2004">
                  <c:v>0.104</c:v>
                </c:pt>
                <c:pt idx="2005">
                  <c:v>0.106</c:v>
                </c:pt>
                <c:pt idx="2006">
                  <c:v>0.11</c:v>
                </c:pt>
                <c:pt idx="2007">
                  <c:v>0.106</c:v>
                </c:pt>
                <c:pt idx="2008">
                  <c:v>0.113</c:v>
                </c:pt>
                <c:pt idx="2009">
                  <c:v>0.105</c:v>
                </c:pt>
                <c:pt idx="2010">
                  <c:v>0.108</c:v>
                </c:pt>
                <c:pt idx="2011">
                  <c:v>0.106</c:v>
                </c:pt>
                <c:pt idx="2012">
                  <c:v>0.107</c:v>
                </c:pt>
                <c:pt idx="2013">
                  <c:v>0.112</c:v>
                </c:pt>
                <c:pt idx="2014">
                  <c:v>0.106</c:v>
                </c:pt>
                <c:pt idx="2015">
                  <c:v>0.112</c:v>
                </c:pt>
                <c:pt idx="2016">
                  <c:v>0.104</c:v>
                </c:pt>
                <c:pt idx="2017">
                  <c:v>0.105</c:v>
                </c:pt>
                <c:pt idx="2018">
                  <c:v>0.112</c:v>
                </c:pt>
                <c:pt idx="2019">
                  <c:v>0.105</c:v>
                </c:pt>
                <c:pt idx="2020">
                  <c:v>0.108</c:v>
                </c:pt>
                <c:pt idx="2021">
                  <c:v>0.109</c:v>
                </c:pt>
                <c:pt idx="2022">
                  <c:v>0.106</c:v>
                </c:pt>
                <c:pt idx="2023">
                  <c:v>0.109</c:v>
                </c:pt>
                <c:pt idx="2024">
                  <c:v>0.106</c:v>
                </c:pt>
                <c:pt idx="2025">
                  <c:v>0.106</c:v>
                </c:pt>
                <c:pt idx="2026">
                  <c:v>0.107</c:v>
                </c:pt>
                <c:pt idx="2027">
                  <c:v>0.106</c:v>
                </c:pt>
                <c:pt idx="2028">
                  <c:v>0.108</c:v>
                </c:pt>
                <c:pt idx="2029">
                  <c:v>0.106</c:v>
                </c:pt>
                <c:pt idx="2030">
                  <c:v>0.107</c:v>
                </c:pt>
                <c:pt idx="2031">
                  <c:v>0.106</c:v>
                </c:pt>
                <c:pt idx="2032">
                  <c:v>0.105</c:v>
                </c:pt>
                <c:pt idx="2033">
                  <c:v>0.108</c:v>
                </c:pt>
                <c:pt idx="2034">
                  <c:v>0.107</c:v>
                </c:pt>
                <c:pt idx="2035">
                  <c:v>0.106</c:v>
                </c:pt>
                <c:pt idx="2036">
                  <c:v>0.108</c:v>
                </c:pt>
                <c:pt idx="2037">
                  <c:v>0.106</c:v>
                </c:pt>
                <c:pt idx="2038">
                  <c:v>0.109</c:v>
                </c:pt>
                <c:pt idx="2039">
                  <c:v>0.107</c:v>
                </c:pt>
                <c:pt idx="2040">
                  <c:v>0.106</c:v>
                </c:pt>
                <c:pt idx="2041">
                  <c:v>0.112</c:v>
                </c:pt>
                <c:pt idx="2042">
                  <c:v>0.107</c:v>
                </c:pt>
                <c:pt idx="2043">
                  <c:v>0.106</c:v>
                </c:pt>
                <c:pt idx="2044">
                  <c:v>0.109</c:v>
                </c:pt>
                <c:pt idx="2045">
                  <c:v>0.107</c:v>
                </c:pt>
                <c:pt idx="2046">
                  <c:v>0.109</c:v>
                </c:pt>
                <c:pt idx="2047">
                  <c:v>0.112</c:v>
                </c:pt>
                <c:pt idx="2048">
                  <c:v>0.106</c:v>
                </c:pt>
                <c:pt idx="2049">
                  <c:v>0.107</c:v>
                </c:pt>
                <c:pt idx="2050">
                  <c:v>0.106</c:v>
                </c:pt>
                <c:pt idx="2051">
                  <c:v>0.108</c:v>
                </c:pt>
                <c:pt idx="2052">
                  <c:v>0.106</c:v>
                </c:pt>
                <c:pt idx="2053">
                  <c:v>0.109</c:v>
                </c:pt>
                <c:pt idx="2054">
                  <c:v>0.109</c:v>
                </c:pt>
                <c:pt idx="2055">
                  <c:v>0.107</c:v>
                </c:pt>
                <c:pt idx="2056">
                  <c:v>0.105</c:v>
                </c:pt>
                <c:pt idx="2057">
                  <c:v>0.111</c:v>
                </c:pt>
                <c:pt idx="2058">
                  <c:v>0.106</c:v>
                </c:pt>
                <c:pt idx="2059">
                  <c:v>0.106</c:v>
                </c:pt>
                <c:pt idx="2060">
                  <c:v>0.105</c:v>
                </c:pt>
                <c:pt idx="2061">
                  <c:v>0.107</c:v>
                </c:pt>
                <c:pt idx="2062">
                  <c:v>0.107</c:v>
                </c:pt>
                <c:pt idx="2063">
                  <c:v>0.111</c:v>
                </c:pt>
                <c:pt idx="2064">
                  <c:v>0.106</c:v>
                </c:pt>
                <c:pt idx="2065">
                  <c:v>0.107</c:v>
                </c:pt>
                <c:pt idx="2066">
                  <c:v>0.115</c:v>
                </c:pt>
                <c:pt idx="2067">
                  <c:v>0.108</c:v>
                </c:pt>
                <c:pt idx="2068">
                  <c:v>0.105</c:v>
                </c:pt>
                <c:pt idx="2069">
                  <c:v>0.108</c:v>
                </c:pt>
                <c:pt idx="2070">
                  <c:v>0.106</c:v>
                </c:pt>
                <c:pt idx="2071">
                  <c:v>0.114</c:v>
                </c:pt>
                <c:pt idx="2072">
                  <c:v>0.106</c:v>
                </c:pt>
                <c:pt idx="2073">
                  <c:v>0.108</c:v>
                </c:pt>
                <c:pt idx="2074">
                  <c:v>0.107</c:v>
                </c:pt>
                <c:pt idx="2075">
                  <c:v>0.106</c:v>
                </c:pt>
                <c:pt idx="2076">
                  <c:v>0.109</c:v>
                </c:pt>
                <c:pt idx="2077">
                  <c:v>0.109</c:v>
                </c:pt>
                <c:pt idx="2078">
                  <c:v>0.108</c:v>
                </c:pt>
                <c:pt idx="2079">
                  <c:v>0.108</c:v>
                </c:pt>
                <c:pt idx="2080">
                  <c:v>0.11</c:v>
                </c:pt>
                <c:pt idx="2081">
                  <c:v>0.112</c:v>
                </c:pt>
                <c:pt idx="2082">
                  <c:v>0.108</c:v>
                </c:pt>
                <c:pt idx="2083">
                  <c:v>0.109</c:v>
                </c:pt>
                <c:pt idx="2084">
                  <c:v>0.108</c:v>
                </c:pt>
                <c:pt idx="2085">
                  <c:v>0.106</c:v>
                </c:pt>
                <c:pt idx="2086">
                  <c:v>0.107</c:v>
                </c:pt>
                <c:pt idx="2087">
                  <c:v>0.106</c:v>
                </c:pt>
                <c:pt idx="2088">
                  <c:v>0.108</c:v>
                </c:pt>
                <c:pt idx="2089">
                  <c:v>0.111</c:v>
                </c:pt>
                <c:pt idx="2090">
                  <c:v>0.108</c:v>
                </c:pt>
                <c:pt idx="2091">
                  <c:v>0.11</c:v>
                </c:pt>
                <c:pt idx="2092">
                  <c:v>0.107</c:v>
                </c:pt>
                <c:pt idx="2093">
                  <c:v>0.107</c:v>
                </c:pt>
                <c:pt idx="2094">
                  <c:v>0.115</c:v>
                </c:pt>
                <c:pt idx="2095">
                  <c:v>0.107</c:v>
                </c:pt>
                <c:pt idx="2096">
                  <c:v>0.113</c:v>
                </c:pt>
                <c:pt idx="2097">
                  <c:v>0.109</c:v>
                </c:pt>
                <c:pt idx="2098">
                  <c:v>0.107</c:v>
                </c:pt>
                <c:pt idx="2099">
                  <c:v>0.105</c:v>
                </c:pt>
                <c:pt idx="2100">
                  <c:v>0.107</c:v>
                </c:pt>
                <c:pt idx="2101">
                  <c:v>0.106</c:v>
                </c:pt>
                <c:pt idx="2102">
                  <c:v>0.106</c:v>
                </c:pt>
                <c:pt idx="2103">
                  <c:v>0.106</c:v>
                </c:pt>
                <c:pt idx="2104">
                  <c:v>0.106</c:v>
                </c:pt>
                <c:pt idx="2105">
                  <c:v>0.105</c:v>
                </c:pt>
                <c:pt idx="2106">
                  <c:v>0.106</c:v>
                </c:pt>
                <c:pt idx="2107">
                  <c:v>0.106</c:v>
                </c:pt>
                <c:pt idx="2108">
                  <c:v>0.11</c:v>
                </c:pt>
                <c:pt idx="2109">
                  <c:v>0.107</c:v>
                </c:pt>
                <c:pt idx="2110">
                  <c:v>0.11</c:v>
                </c:pt>
                <c:pt idx="2111">
                  <c:v>0.109</c:v>
                </c:pt>
                <c:pt idx="2112">
                  <c:v>0.11700000000000001</c:v>
                </c:pt>
                <c:pt idx="2113">
                  <c:v>0.113</c:v>
                </c:pt>
                <c:pt idx="2114">
                  <c:v>0.11</c:v>
                </c:pt>
                <c:pt idx="2115">
                  <c:v>0.123</c:v>
                </c:pt>
                <c:pt idx="2116">
                  <c:v>0.108</c:v>
                </c:pt>
                <c:pt idx="2117">
                  <c:v>0.109</c:v>
                </c:pt>
                <c:pt idx="2118">
                  <c:v>0.106</c:v>
                </c:pt>
                <c:pt idx="2119">
                  <c:v>0.109</c:v>
                </c:pt>
                <c:pt idx="2120">
                  <c:v>0.108</c:v>
                </c:pt>
                <c:pt idx="2121">
                  <c:v>0.109</c:v>
                </c:pt>
                <c:pt idx="2122">
                  <c:v>0.115</c:v>
                </c:pt>
                <c:pt idx="2123">
                  <c:v>0.108</c:v>
                </c:pt>
                <c:pt idx="2124">
                  <c:v>0.107</c:v>
                </c:pt>
                <c:pt idx="2125">
                  <c:v>0.109</c:v>
                </c:pt>
                <c:pt idx="2126">
                  <c:v>0.107</c:v>
                </c:pt>
                <c:pt idx="2127">
                  <c:v>0.113</c:v>
                </c:pt>
                <c:pt idx="2128">
                  <c:v>0.107</c:v>
                </c:pt>
                <c:pt idx="2129">
                  <c:v>0.107</c:v>
                </c:pt>
                <c:pt idx="2130">
                  <c:v>0.105</c:v>
                </c:pt>
                <c:pt idx="2131">
                  <c:v>0.113</c:v>
                </c:pt>
                <c:pt idx="2132">
                  <c:v>0.11</c:v>
                </c:pt>
                <c:pt idx="2133">
                  <c:v>0.113</c:v>
                </c:pt>
                <c:pt idx="2134">
                  <c:v>0.109</c:v>
                </c:pt>
                <c:pt idx="2135">
                  <c:v>0.104</c:v>
                </c:pt>
                <c:pt idx="2136">
                  <c:v>0.111</c:v>
                </c:pt>
                <c:pt idx="2137">
                  <c:v>0.109</c:v>
                </c:pt>
                <c:pt idx="2138">
                  <c:v>0.107</c:v>
                </c:pt>
                <c:pt idx="2139">
                  <c:v>0.113</c:v>
                </c:pt>
                <c:pt idx="2140">
                  <c:v>0.108</c:v>
                </c:pt>
                <c:pt idx="2141">
                  <c:v>0.109</c:v>
                </c:pt>
                <c:pt idx="2142">
                  <c:v>0.108</c:v>
                </c:pt>
                <c:pt idx="2143">
                  <c:v>0.109</c:v>
                </c:pt>
                <c:pt idx="2144">
                  <c:v>0.109</c:v>
                </c:pt>
                <c:pt idx="2145">
                  <c:v>0.113</c:v>
                </c:pt>
                <c:pt idx="2146">
                  <c:v>0.105</c:v>
                </c:pt>
                <c:pt idx="2147">
                  <c:v>0.106</c:v>
                </c:pt>
                <c:pt idx="2148">
                  <c:v>0.111</c:v>
                </c:pt>
                <c:pt idx="2149">
                  <c:v>0.106</c:v>
                </c:pt>
                <c:pt idx="2150">
                  <c:v>0.105</c:v>
                </c:pt>
                <c:pt idx="2151">
                  <c:v>0.106</c:v>
                </c:pt>
                <c:pt idx="2152">
                  <c:v>0.107</c:v>
                </c:pt>
                <c:pt idx="2153">
                  <c:v>0.107</c:v>
                </c:pt>
                <c:pt idx="2154">
                  <c:v>0.114</c:v>
                </c:pt>
                <c:pt idx="2155">
                  <c:v>0.109</c:v>
                </c:pt>
                <c:pt idx="2156">
                  <c:v>0.107</c:v>
                </c:pt>
                <c:pt idx="2157">
                  <c:v>0.111</c:v>
                </c:pt>
                <c:pt idx="2158">
                  <c:v>0.107</c:v>
                </c:pt>
                <c:pt idx="2159">
                  <c:v>0.106</c:v>
                </c:pt>
                <c:pt idx="2160">
                  <c:v>0.106</c:v>
                </c:pt>
                <c:pt idx="2161">
                  <c:v>9.9000000000000005E-2</c:v>
                </c:pt>
                <c:pt idx="2162">
                  <c:v>0.1</c:v>
                </c:pt>
                <c:pt idx="2163">
                  <c:v>0.10199999999999999</c:v>
                </c:pt>
                <c:pt idx="2164">
                  <c:v>9.8000000000000004E-2</c:v>
                </c:pt>
                <c:pt idx="2165">
                  <c:v>9.9000000000000005E-2</c:v>
                </c:pt>
                <c:pt idx="2166">
                  <c:v>0.106</c:v>
                </c:pt>
                <c:pt idx="2167">
                  <c:v>0.1</c:v>
                </c:pt>
                <c:pt idx="2168">
                  <c:v>9.9000000000000005E-2</c:v>
                </c:pt>
                <c:pt idx="2169">
                  <c:v>0.10199999999999999</c:v>
                </c:pt>
                <c:pt idx="2170">
                  <c:v>0.104</c:v>
                </c:pt>
                <c:pt idx="2171">
                  <c:v>9.9000000000000005E-2</c:v>
                </c:pt>
                <c:pt idx="2172">
                  <c:v>0.106</c:v>
                </c:pt>
                <c:pt idx="2173">
                  <c:v>9.8000000000000004E-2</c:v>
                </c:pt>
                <c:pt idx="2174">
                  <c:v>0.1</c:v>
                </c:pt>
                <c:pt idx="2175">
                  <c:v>0.1</c:v>
                </c:pt>
                <c:pt idx="2176">
                  <c:v>9.8000000000000004E-2</c:v>
                </c:pt>
                <c:pt idx="2177">
                  <c:v>9.7000000000000003E-2</c:v>
                </c:pt>
                <c:pt idx="2178">
                  <c:v>9.9000000000000005E-2</c:v>
                </c:pt>
                <c:pt idx="2179">
                  <c:v>0.106</c:v>
                </c:pt>
                <c:pt idx="2180">
                  <c:v>0.1</c:v>
                </c:pt>
                <c:pt idx="2181">
                  <c:v>9.9000000000000005E-2</c:v>
                </c:pt>
                <c:pt idx="2182">
                  <c:v>0.106</c:v>
                </c:pt>
                <c:pt idx="2183">
                  <c:v>9.9000000000000005E-2</c:v>
                </c:pt>
                <c:pt idx="2184">
                  <c:v>9.9000000000000005E-2</c:v>
                </c:pt>
                <c:pt idx="2185">
                  <c:v>0.104</c:v>
                </c:pt>
                <c:pt idx="2186">
                  <c:v>0.10100000000000001</c:v>
                </c:pt>
                <c:pt idx="2187">
                  <c:v>0.10100000000000001</c:v>
                </c:pt>
                <c:pt idx="2188">
                  <c:v>0.10199999999999999</c:v>
                </c:pt>
                <c:pt idx="2189">
                  <c:v>0.1</c:v>
                </c:pt>
                <c:pt idx="2190">
                  <c:v>9.9000000000000005E-2</c:v>
                </c:pt>
                <c:pt idx="2191">
                  <c:v>9.9000000000000005E-2</c:v>
                </c:pt>
                <c:pt idx="2192">
                  <c:v>9.8000000000000004E-2</c:v>
                </c:pt>
                <c:pt idx="2193">
                  <c:v>9.8000000000000004E-2</c:v>
                </c:pt>
                <c:pt idx="2194">
                  <c:v>9.8000000000000004E-2</c:v>
                </c:pt>
                <c:pt idx="2195">
                  <c:v>0.105</c:v>
                </c:pt>
                <c:pt idx="2196">
                  <c:v>0.1</c:v>
                </c:pt>
                <c:pt idx="2197">
                  <c:v>9.7000000000000003E-2</c:v>
                </c:pt>
                <c:pt idx="2198">
                  <c:v>0.105</c:v>
                </c:pt>
                <c:pt idx="2199">
                  <c:v>9.9000000000000005E-2</c:v>
                </c:pt>
                <c:pt idx="2200">
                  <c:v>9.8000000000000004E-2</c:v>
                </c:pt>
                <c:pt idx="2201">
                  <c:v>0.10199999999999999</c:v>
                </c:pt>
                <c:pt idx="2202">
                  <c:v>0.10100000000000001</c:v>
                </c:pt>
                <c:pt idx="2203">
                  <c:v>9.9000000000000005E-2</c:v>
                </c:pt>
                <c:pt idx="2204">
                  <c:v>0.1</c:v>
                </c:pt>
                <c:pt idx="2205">
                  <c:v>9.9000000000000005E-2</c:v>
                </c:pt>
                <c:pt idx="2206">
                  <c:v>9.8000000000000004E-2</c:v>
                </c:pt>
                <c:pt idx="2207">
                  <c:v>0.10100000000000001</c:v>
                </c:pt>
                <c:pt idx="2208">
                  <c:v>0.1</c:v>
                </c:pt>
                <c:pt idx="2209">
                  <c:v>0.10299999999999999</c:v>
                </c:pt>
                <c:pt idx="2210">
                  <c:v>9.9000000000000005E-2</c:v>
                </c:pt>
                <c:pt idx="2211">
                  <c:v>9.9000000000000005E-2</c:v>
                </c:pt>
                <c:pt idx="2212">
                  <c:v>9.9000000000000005E-2</c:v>
                </c:pt>
                <c:pt idx="2213">
                  <c:v>0.10100000000000001</c:v>
                </c:pt>
                <c:pt idx="2214">
                  <c:v>9.8000000000000004E-2</c:v>
                </c:pt>
                <c:pt idx="2215">
                  <c:v>9.8000000000000004E-2</c:v>
                </c:pt>
                <c:pt idx="2216">
                  <c:v>0.10299999999999999</c:v>
                </c:pt>
                <c:pt idx="2217">
                  <c:v>0.109</c:v>
                </c:pt>
                <c:pt idx="2218">
                  <c:v>9.9000000000000005E-2</c:v>
                </c:pt>
                <c:pt idx="2219">
                  <c:v>9.9000000000000005E-2</c:v>
                </c:pt>
                <c:pt idx="2220">
                  <c:v>0.10299999999999999</c:v>
                </c:pt>
                <c:pt idx="2221">
                  <c:v>0.1</c:v>
                </c:pt>
                <c:pt idx="2222">
                  <c:v>9.8000000000000004E-2</c:v>
                </c:pt>
                <c:pt idx="2223">
                  <c:v>9.9000000000000005E-2</c:v>
                </c:pt>
                <c:pt idx="2224">
                  <c:v>0.10299999999999999</c:v>
                </c:pt>
                <c:pt idx="2225">
                  <c:v>0.10100000000000001</c:v>
                </c:pt>
                <c:pt idx="2226">
                  <c:v>9.8000000000000004E-2</c:v>
                </c:pt>
                <c:pt idx="2227">
                  <c:v>0.10299999999999999</c:v>
                </c:pt>
                <c:pt idx="2228">
                  <c:v>0.1</c:v>
                </c:pt>
                <c:pt idx="2229">
                  <c:v>0.1</c:v>
                </c:pt>
                <c:pt idx="2230">
                  <c:v>0.107</c:v>
                </c:pt>
                <c:pt idx="2231">
                  <c:v>0.10100000000000001</c:v>
                </c:pt>
                <c:pt idx="2232">
                  <c:v>0.10100000000000001</c:v>
                </c:pt>
                <c:pt idx="2233">
                  <c:v>0.10299999999999999</c:v>
                </c:pt>
                <c:pt idx="2234">
                  <c:v>0.1</c:v>
                </c:pt>
                <c:pt idx="2235">
                  <c:v>0.10100000000000001</c:v>
                </c:pt>
                <c:pt idx="2236">
                  <c:v>0.107</c:v>
                </c:pt>
                <c:pt idx="2237">
                  <c:v>9.9000000000000005E-2</c:v>
                </c:pt>
                <c:pt idx="2238">
                  <c:v>9.8000000000000004E-2</c:v>
                </c:pt>
                <c:pt idx="2239">
                  <c:v>0.104</c:v>
                </c:pt>
                <c:pt idx="2240">
                  <c:v>0.107</c:v>
                </c:pt>
                <c:pt idx="2241">
                  <c:v>0.1</c:v>
                </c:pt>
                <c:pt idx="2242">
                  <c:v>0.10199999999999999</c:v>
                </c:pt>
                <c:pt idx="2243">
                  <c:v>9.8000000000000004E-2</c:v>
                </c:pt>
                <c:pt idx="2244">
                  <c:v>9.9000000000000005E-2</c:v>
                </c:pt>
                <c:pt idx="2245">
                  <c:v>0.10100000000000001</c:v>
                </c:pt>
                <c:pt idx="2246">
                  <c:v>0.1</c:v>
                </c:pt>
                <c:pt idx="2247">
                  <c:v>0.104</c:v>
                </c:pt>
                <c:pt idx="2248">
                  <c:v>0.1</c:v>
                </c:pt>
                <c:pt idx="2249">
                  <c:v>9.9000000000000005E-2</c:v>
                </c:pt>
                <c:pt idx="2250">
                  <c:v>0.1</c:v>
                </c:pt>
                <c:pt idx="2251">
                  <c:v>9.9000000000000005E-2</c:v>
                </c:pt>
                <c:pt idx="2252">
                  <c:v>9.9000000000000005E-2</c:v>
                </c:pt>
                <c:pt idx="2253">
                  <c:v>9.8000000000000004E-2</c:v>
                </c:pt>
                <c:pt idx="2254">
                  <c:v>0.10100000000000001</c:v>
                </c:pt>
                <c:pt idx="2255">
                  <c:v>9.9000000000000005E-2</c:v>
                </c:pt>
                <c:pt idx="2256">
                  <c:v>0.10100000000000001</c:v>
                </c:pt>
                <c:pt idx="2257">
                  <c:v>9.9000000000000005E-2</c:v>
                </c:pt>
                <c:pt idx="2258">
                  <c:v>9.9000000000000005E-2</c:v>
                </c:pt>
                <c:pt idx="2259">
                  <c:v>0.1</c:v>
                </c:pt>
                <c:pt idx="2260">
                  <c:v>0.1</c:v>
                </c:pt>
                <c:pt idx="2261">
                  <c:v>9.9000000000000005E-2</c:v>
                </c:pt>
                <c:pt idx="2262">
                  <c:v>0.10299999999999999</c:v>
                </c:pt>
                <c:pt idx="2263">
                  <c:v>0.108</c:v>
                </c:pt>
                <c:pt idx="2264">
                  <c:v>0.10100000000000001</c:v>
                </c:pt>
                <c:pt idx="2265">
                  <c:v>0.10100000000000001</c:v>
                </c:pt>
                <c:pt idx="2266">
                  <c:v>9.8000000000000004E-2</c:v>
                </c:pt>
                <c:pt idx="2267">
                  <c:v>9.9000000000000005E-2</c:v>
                </c:pt>
                <c:pt idx="2268">
                  <c:v>0.1</c:v>
                </c:pt>
                <c:pt idx="2269">
                  <c:v>9.8000000000000004E-2</c:v>
                </c:pt>
                <c:pt idx="2270">
                  <c:v>9.8000000000000004E-2</c:v>
                </c:pt>
                <c:pt idx="2271">
                  <c:v>0.10100000000000001</c:v>
                </c:pt>
                <c:pt idx="2272">
                  <c:v>9.8000000000000004E-2</c:v>
                </c:pt>
                <c:pt idx="2273">
                  <c:v>9.9000000000000005E-2</c:v>
                </c:pt>
                <c:pt idx="2274">
                  <c:v>0.104</c:v>
                </c:pt>
                <c:pt idx="2275">
                  <c:v>9.8000000000000004E-2</c:v>
                </c:pt>
                <c:pt idx="2276">
                  <c:v>9.8000000000000004E-2</c:v>
                </c:pt>
                <c:pt idx="2277">
                  <c:v>0.10299999999999999</c:v>
                </c:pt>
                <c:pt idx="2278">
                  <c:v>0.104</c:v>
                </c:pt>
                <c:pt idx="2279">
                  <c:v>0.1</c:v>
                </c:pt>
                <c:pt idx="2280">
                  <c:v>0.113</c:v>
                </c:pt>
                <c:pt idx="2281">
                  <c:v>0.1</c:v>
                </c:pt>
                <c:pt idx="2282">
                  <c:v>9.9000000000000005E-2</c:v>
                </c:pt>
                <c:pt idx="2283">
                  <c:v>0.1</c:v>
                </c:pt>
                <c:pt idx="2284">
                  <c:v>0.104</c:v>
                </c:pt>
                <c:pt idx="2285">
                  <c:v>0.14499999999999999</c:v>
                </c:pt>
                <c:pt idx="2286">
                  <c:v>0.10100000000000001</c:v>
                </c:pt>
                <c:pt idx="2287">
                  <c:v>0.114</c:v>
                </c:pt>
                <c:pt idx="2288">
                  <c:v>0.13400000000000001</c:v>
                </c:pt>
                <c:pt idx="2289">
                  <c:v>0.11600000000000001</c:v>
                </c:pt>
                <c:pt idx="2290">
                  <c:v>0.106</c:v>
                </c:pt>
                <c:pt idx="2291">
                  <c:v>0.1</c:v>
                </c:pt>
                <c:pt idx="2292">
                  <c:v>0.11899999999999999</c:v>
                </c:pt>
                <c:pt idx="2293">
                  <c:v>0.13900000000000001</c:v>
                </c:pt>
                <c:pt idx="2294">
                  <c:v>0.13100000000000001</c:v>
                </c:pt>
                <c:pt idx="2295">
                  <c:v>0.13500000000000001</c:v>
                </c:pt>
                <c:pt idx="2296">
                  <c:v>0.109</c:v>
                </c:pt>
                <c:pt idx="2297">
                  <c:v>0.106</c:v>
                </c:pt>
                <c:pt idx="2298">
                  <c:v>0.105</c:v>
                </c:pt>
                <c:pt idx="2299">
                  <c:v>0.123</c:v>
                </c:pt>
                <c:pt idx="2300">
                  <c:v>0.113</c:v>
                </c:pt>
                <c:pt idx="2301">
                  <c:v>0.107</c:v>
                </c:pt>
                <c:pt idx="2302">
                  <c:v>0.105</c:v>
                </c:pt>
                <c:pt idx="2303">
                  <c:v>0.124</c:v>
                </c:pt>
                <c:pt idx="2304">
                  <c:v>0.113</c:v>
                </c:pt>
                <c:pt idx="2305">
                  <c:v>0.111</c:v>
                </c:pt>
                <c:pt idx="2306">
                  <c:v>0.12</c:v>
                </c:pt>
                <c:pt idx="2307">
                  <c:v>0.123</c:v>
                </c:pt>
                <c:pt idx="2308">
                  <c:v>0.104</c:v>
                </c:pt>
                <c:pt idx="2309">
                  <c:v>0.112</c:v>
                </c:pt>
                <c:pt idx="2310">
                  <c:v>0.108</c:v>
                </c:pt>
                <c:pt idx="2311">
                  <c:v>0.11700000000000001</c:v>
                </c:pt>
                <c:pt idx="2312">
                  <c:v>0.11600000000000001</c:v>
                </c:pt>
                <c:pt idx="2313">
                  <c:v>0.106</c:v>
                </c:pt>
                <c:pt idx="2314">
                  <c:v>0.11</c:v>
                </c:pt>
                <c:pt idx="2315">
                  <c:v>0.11700000000000001</c:v>
                </c:pt>
                <c:pt idx="2316">
                  <c:v>0.11899999999999999</c:v>
                </c:pt>
                <c:pt idx="2317">
                  <c:v>0.105</c:v>
                </c:pt>
                <c:pt idx="2318">
                  <c:v>0.10100000000000001</c:v>
                </c:pt>
                <c:pt idx="2319">
                  <c:v>0.104</c:v>
                </c:pt>
                <c:pt idx="2320">
                  <c:v>9.9000000000000005E-2</c:v>
                </c:pt>
                <c:pt idx="2321">
                  <c:v>0.1</c:v>
                </c:pt>
                <c:pt idx="2322">
                  <c:v>0.10299999999999999</c:v>
                </c:pt>
                <c:pt idx="2323">
                  <c:v>0.10100000000000001</c:v>
                </c:pt>
                <c:pt idx="2324">
                  <c:v>0.113</c:v>
                </c:pt>
                <c:pt idx="2325">
                  <c:v>0.112</c:v>
                </c:pt>
                <c:pt idx="2326">
                  <c:v>0.1</c:v>
                </c:pt>
                <c:pt idx="2327">
                  <c:v>0.10299999999999999</c:v>
                </c:pt>
                <c:pt idx="2328">
                  <c:v>0.10100000000000001</c:v>
                </c:pt>
                <c:pt idx="2329">
                  <c:v>0.104</c:v>
                </c:pt>
                <c:pt idx="2330">
                  <c:v>0.13</c:v>
                </c:pt>
                <c:pt idx="2331">
                  <c:v>0.13700000000000001</c:v>
                </c:pt>
                <c:pt idx="2332">
                  <c:v>0.109</c:v>
                </c:pt>
                <c:pt idx="2333">
                  <c:v>0.11799999999999999</c:v>
                </c:pt>
                <c:pt idx="2334">
                  <c:v>0.114</c:v>
                </c:pt>
                <c:pt idx="2335">
                  <c:v>0.111</c:v>
                </c:pt>
                <c:pt idx="2336">
                  <c:v>0.112</c:v>
                </c:pt>
                <c:pt idx="2337">
                  <c:v>0.122</c:v>
                </c:pt>
                <c:pt idx="2338">
                  <c:v>0.13700000000000001</c:v>
                </c:pt>
                <c:pt idx="2339">
                  <c:v>0.11600000000000001</c:v>
                </c:pt>
                <c:pt idx="2340">
                  <c:v>8.3000000000000004E-2</c:v>
                </c:pt>
                <c:pt idx="2341">
                  <c:v>9.0999999999999998E-2</c:v>
                </c:pt>
                <c:pt idx="2342">
                  <c:v>8.3000000000000004E-2</c:v>
                </c:pt>
                <c:pt idx="2343">
                  <c:v>7.6999999999999999E-2</c:v>
                </c:pt>
                <c:pt idx="2344">
                  <c:v>8.4000000000000005E-2</c:v>
                </c:pt>
                <c:pt idx="2345">
                  <c:v>0.08</c:v>
                </c:pt>
                <c:pt idx="2346">
                  <c:v>0.08</c:v>
                </c:pt>
                <c:pt idx="2347">
                  <c:v>7.8E-2</c:v>
                </c:pt>
                <c:pt idx="2348">
                  <c:v>9.4E-2</c:v>
                </c:pt>
                <c:pt idx="2349">
                  <c:v>7.6999999999999999E-2</c:v>
                </c:pt>
                <c:pt idx="2350">
                  <c:v>7.2999999999999995E-2</c:v>
                </c:pt>
                <c:pt idx="2351">
                  <c:v>8.5999999999999993E-2</c:v>
                </c:pt>
                <c:pt idx="2352">
                  <c:v>0.10199999999999999</c:v>
                </c:pt>
                <c:pt idx="2353">
                  <c:v>8.4000000000000005E-2</c:v>
                </c:pt>
                <c:pt idx="2354">
                  <c:v>8.4000000000000005E-2</c:v>
                </c:pt>
                <c:pt idx="2355">
                  <c:v>8.4000000000000005E-2</c:v>
                </c:pt>
                <c:pt idx="2356">
                  <c:v>7.3999999999999996E-2</c:v>
                </c:pt>
                <c:pt idx="2357">
                  <c:v>8.2000000000000003E-2</c:v>
                </c:pt>
                <c:pt idx="2358">
                  <c:v>7.6999999999999999E-2</c:v>
                </c:pt>
                <c:pt idx="2359">
                  <c:v>7.4999999999999997E-2</c:v>
                </c:pt>
                <c:pt idx="2360">
                  <c:v>7.4999999999999997E-2</c:v>
                </c:pt>
                <c:pt idx="2361">
                  <c:v>7.4999999999999997E-2</c:v>
                </c:pt>
                <c:pt idx="2362">
                  <c:v>9.8000000000000004E-2</c:v>
                </c:pt>
                <c:pt idx="2363">
                  <c:v>8.5999999999999993E-2</c:v>
                </c:pt>
                <c:pt idx="2364">
                  <c:v>0.09</c:v>
                </c:pt>
                <c:pt idx="2365">
                  <c:v>7.2999999999999995E-2</c:v>
                </c:pt>
                <c:pt idx="2366">
                  <c:v>7.8E-2</c:v>
                </c:pt>
                <c:pt idx="2367">
                  <c:v>7.3999999999999996E-2</c:v>
                </c:pt>
                <c:pt idx="2368">
                  <c:v>7.3999999999999996E-2</c:v>
                </c:pt>
                <c:pt idx="2369">
                  <c:v>8.5999999999999993E-2</c:v>
                </c:pt>
                <c:pt idx="2370">
                  <c:v>7.3999999999999996E-2</c:v>
                </c:pt>
                <c:pt idx="2371">
                  <c:v>7.3999999999999996E-2</c:v>
                </c:pt>
                <c:pt idx="2372">
                  <c:v>8.5999999999999993E-2</c:v>
                </c:pt>
                <c:pt idx="2373">
                  <c:v>7.5999999999999998E-2</c:v>
                </c:pt>
                <c:pt idx="2374">
                  <c:v>7.4999999999999997E-2</c:v>
                </c:pt>
                <c:pt idx="2375">
                  <c:v>7.5999999999999998E-2</c:v>
                </c:pt>
                <c:pt idx="2376">
                  <c:v>7.3999999999999996E-2</c:v>
                </c:pt>
                <c:pt idx="2377">
                  <c:v>8.5000000000000006E-2</c:v>
                </c:pt>
                <c:pt idx="2378">
                  <c:v>7.6999999999999999E-2</c:v>
                </c:pt>
                <c:pt idx="2379">
                  <c:v>0.09</c:v>
                </c:pt>
                <c:pt idx="2380">
                  <c:v>7.4999999999999997E-2</c:v>
                </c:pt>
                <c:pt idx="2381">
                  <c:v>8.1000000000000003E-2</c:v>
                </c:pt>
                <c:pt idx="2382">
                  <c:v>8.2000000000000003E-2</c:v>
                </c:pt>
                <c:pt idx="2383">
                  <c:v>0.08</c:v>
                </c:pt>
                <c:pt idx="2384">
                  <c:v>8.5000000000000006E-2</c:v>
                </c:pt>
                <c:pt idx="2385">
                  <c:v>8.3000000000000004E-2</c:v>
                </c:pt>
                <c:pt idx="2386">
                  <c:v>7.3999999999999996E-2</c:v>
                </c:pt>
                <c:pt idx="2387">
                  <c:v>8.4000000000000005E-2</c:v>
                </c:pt>
                <c:pt idx="2388">
                  <c:v>8.1000000000000003E-2</c:v>
                </c:pt>
                <c:pt idx="2389">
                  <c:v>7.4999999999999997E-2</c:v>
                </c:pt>
                <c:pt idx="2390">
                  <c:v>7.0999999999999994E-2</c:v>
                </c:pt>
                <c:pt idx="2391">
                  <c:v>7.2999999999999995E-2</c:v>
                </c:pt>
                <c:pt idx="2392">
                  <c:v>7.1999999999999995E-2</c:v>
                </c:pt>
                <c:pt idx="2393">
                  <c:v>7.0999999999999994E-2</c:v>
                </c:pt>
                <c:pt idx="2394">
                  <c:v>7.5999999999999998E-2</c:v>
                </c:pt>
                <c:pt idx="2395">
                  <c:v>7.1999999999999995E-2</c:v>
                </c:pt>
                <c:pt idx="2396">
                  <c:v>7.4999999999999997E-2</c:v>
                </c:pt>
                <c:pt idx="2397">
                  <c:v>7.0999999999999994E-2</c:v>
                </c:pt>
                <c:pt idx="2398">
                  <c:v>7.2999999999999995E-2</c:v>
                </c:pt>
                <c:pt idx="2399">
                  <c:v>7.1999999999999995E-2</c:v>
                </c:pt>
                <c:pt idx="2400">
                  <c:v>7.1999999999999995E-2</c:v>
                </c:pt>
                <c:pt idx="2401">
                  <c:v>7.4999999999999997E-2</c:v>
                </c:pt>
                <c:pt idx="2402">
                  <c:v>7.3999999999999996E-2</c:v>
                </c:pt>
                <c:pt idx="2403">
                  <c:v>7.3999999999999996E-2</c:v>
                </c:pt>
                <c:pt idx="2404">
                  <c:v>7.3999999999999996E-2</c:v>
                </c:pt>
                <c:pt idx="2405">
                  <c:v>7.1999999999999995E-2</c:v>
                </c:pt>
                <c:pt idx="2406">
                  <c:v>7.3999999999999996E-2</c:v>
                </c:pt>
                <c:pt idx="2407">
                  <c:v>7.2999999999999995E-2</c:v>
                </c:pt>
                <c:pt idx="2408">
                  <c:v>7.2999999999999995E-2</c:v>
                </c:pt>
                <c:pt idx="2409">
                  <c:v>7.0999999999999994E-2</c:v>
                </c:pt>
                <c:pt idx="2410">
                  <c:v>7.2999999999999995E-2</c:v>
                </c:pt>
                <c:pt idx="2411">
                  <c:v>7.2999999999999995E-2</c:v>
                </c:pt>
                <c:pt idx="2412">
                  <c:v>7.1999999999999995E-2</c:v>
                </c:pt>
                <c:pt idx="2413">
                  <c:v>7.3999999999999996E-2</c:v>
                </c:pt>
                <c:pt idx="2414">
                  <c:v>7.8E-2</c:v>
                </c:pt>
                <c:pt idx="2415">
                  <c:v>7.2999999999999995E-2</c:v>
                </c:pt>
                <c:pt idx="2416">
                  <c:v>7.2999999999999995E-2</c:v>
                </c:pt>
                <c:pt idx="2417">
                  <c:v>7.1999999999999995E-2</c:v>
                </c:pt>
                <c:pt idx="2418">
                  <c:v>0.08</c:v>
                </c:pt>
                <c:pt idx="2419">
                  <c:v>8.1000000000000003E-2</c:v>
                </c:pt>
                <c:pt idx="2420">
                  <c:v>0.08</c:v>
                </c:pt>
                <c:pt idx="2421">
                  <c:v>7.5999999999999998E-2</c:v>
                </c:pt>
                <c:pt idx="2422">
                  <c:v>0.08</c:v>
                </c:pt>
                <c:pt idx="2423">
                  <c:v>7.5999999999999998E-2</c:v>
                </c:pt>
                <c:pt idx="2424">
                  <c:v>7.9000000000000001E-2</c:v>
                </c:pt>
                <c:pt idx="2425">
                  <c:v>7.4999999999999997E-2</c:v>
                </c:pt>
                <c:pt idx="2426">
                  <c:v>7.5999999999999998E-2</c:v>
                </c:pt>
                <c:pt idx="2427">
                  <c:v>7.8E-2</c:v>
                </c:pt>
                <c:pt idx="2428">
                  <c:v>7.6999999999999999E-2</c:v>
                </c:pt>
                <c:pt idx="2429">
                  <c:v>8.2000000000000003E-2</c:v>
                </c:pt>
                <c:pt idx="2430">
                  <c:v>0.08</c:v>
                </c:pt>
                <c:pt idx="2431">
                  <c:v>7.2999999999999995E-2</c:v>
                </c:pt>
                <c:pt idx="2432">
                  <c:v>7.5999999999999998E-2</c:v>
                </c:pt>
                <c:pt idx="2433">
                  <c:v>0.08</c:v>
                </c:pt>
                <c:pt idx="2434">
                  <c:v>7.5999999999999998E-2</c:v>
                </c:pt>
                <c:pt idx="2435">
                  <c:v>7.8E-2</c:v>
                </c:pt>
                <c:pt idx="2436">
                  <c:v>8.3000000000000004E-2</c:v>
                </c:pt>
                <c:pt idx="2437">
                  <c:v>0.08</c:v>
                </c:pt>
                <c:pt idx="2438">
                  <c:v>7.5999999999999998E-2</c:v>
                </c:pt>
                <c:pt idx="2439">
                  <c:v>7.4999999999999997E-2</c:v>
                </c:pt>
                <c:pt idx="2440">
                  <c:v>7.3999999999999996E-2</c:v>
                </c:pt>
                <c:pt idx="2441">
                  <c:v>7.6999999999999999E-2</c:v>
                </c:pt>
                <c:pt idx="2442">
                  <c:v>7.6999999999999999E-2</c:v>
                </c:pt>
                <c:pt idx="2443">
                  <c:v>7.5999999999999998E-2</c:v>
                </c:pt>
                <c:pt idx="2444">
                  <c:v>7.6999999999999999E-2</c:v>
                </c:pt>
                <c:pt idx="2445">
                  <c:v>7.4999999999999997E-2</c:v>
                </c:pt>
                <c:pt idx="2446">
                  <c:v>7.6999999999999999E-2</c:v>
                </c:pt>
                <c:pt idx="2447">
                  <c:v>7.8E-2</c:v>
                </c:pt>
                <c:pt idx="2448">
                  <c:v>7.6999999999999999E-2</c:v>
                </c:pt>
                <c:pt idx="2449">
                  <c:v>7.5999999999999998E-2</c:v>
                </c:pt>
                <c:pt idx="2450">
                  <c:v>7.4999999999999997E-2</c:v>
                </c:pt>
                <c:pt idx="2451">
                  <c:v>8.3000000000000004E-2</c:v>
                </c:pt>
                <c:pt idx="2452">
                  <c:v>7.8E-2</c:v>
                </c:pt>
                <c:pt idx="2453">
                  <c:v>7.5999999999999998E-2</c:v>
                </c:pt>
                <c:pt idx="2454">
                  <c:v>7.5999999999999998E-2</c:v>
                </c:pt>
                <c:pt idx="2455">
                  <c:v>7.5999999999999998E-2</c:v>
                </c:pt>
                <c:pt idx="2456">
                  <c:v>7.8E-2</c:v>
                </c:pt>
                <c:pt idx="2457">
                  <c:v>7.5999999999999998E-2</c:v>
                </c:pt>
                <c:pt idx="2458">
                  <c:v>7.5999999999999998E-2</c:v>
                </c:pt>
                <c:pt idx="2459">
                  <c:v>7.4999999999999997E-2</c:v>
                </c:pt>
                <c:pt idx="2460">
                  <c:v>7.6999999999999999E-2</c:v>
                </c:pt>
                <c:pt idx="2461">
                  <c:v>7.4999999999999997E-2</c:v>
                </c:pt>
                <c:pt idx="2462">
                  <c:v>7.6999999999999999E-2</c:v>
                </c:pt>
                <c:pt idx="2463">
                  <c:v>7.8E-2</c:v>
                </c:pt>
                <c:pt idx="2464">
                  <c:v>7.3999999999999996E-2</c:v>
                </c:pt>
                <c:pt idx="2465">
                  <c:v>7.5999999999999998E-2</c:v>
                </c:pt>
                <c:pt idx="2466">
                  <c:v>7.9000000000000001E-2</c:v>
                </c:pt>
                <c:pt idx="2467">
                  <c:v>8.3000000000000004E-2</c:v>
                </c:pt>
                <c:pt idx="2468">
                  <c:v>8.1000000000000003E-2</c:v>
                </c:pt>
                <c:pt idx="2469">
                  <c:v>7.5999999999999998E-2</c:v>
                </c:pt>
                <c:pt idx="2470">
                  <c:v>7.5999999999999998E-2</c:v>
                </c:pt>
                <c:pt idx="2471">
                  <c:v>8.1000000000000003E-2</c:v>
                </c:pt>
                <c:pt idx="2472">
                  <c:v>7.6999999999999999E-2</c:v>
                </c:pt>
                <c:pt idx="2473">
                  <c:v>7.8E-2</c:v>
                </c:pt>
                <c:pt idx="2474">
                  <c:v>7.6999999999999999E-2</c:v>
                </c:pt>
                <c:pt idx="2475">
                  <c:v>7.5999999999999998E-2</c:v>
                </c:pt>
                <c:pt idx="2476">
                  <c:v>8.7999999999999995E-2</c:v>
                </c:pt>
                <c:pt idx="2477">
                  <c:v>7.6999999999999999E-2</c:v>
                </c:pt>
                <c:pt idx="2478">
                  <c:v>7.4999999999999997E-2</c:v>
                </c:pt>
                <c:pt idx="2479">
                  <c:v>7.6999999999999999E-2</c:v>
                </c:pt>
                <c:pt idx="2480">
                  <c:v>7.4999999999999997E-2</c:v>
                </c:pt>
                <c:pt idx="2481">
                  <c:v>7.4999999999999997E-2</c:v>
                </c:pt>
                <c:pt idx="2482">
                  <c:v>7.5999999999999998E-2</c:v>
                </c:pt>
                <c:pt idx="2483">
                  <c:v>7.6999999999999999E-2</c:v>
                </c:pt>
                <c:pt idx="2484">
                  <c:v>7.5999999999999998E-2</c:v>
                </c:pt>
                <c:pt idx="2485">
                  <c:v>7.9000000000000001E-2</c:v>
                </c:pt>
                <c:pt idx="2486">
                  <c:v>7.5999999999999998E-2</c:v>
                </c:pt>
                <c:pt idx="2487">
                  <c:v>7.8E-2</c:v>
                </c:pt>
                <c:pt idx="2488">
                  <c:v>7.5999999999999998E-2</c:v>
                </c:pt>
                <c:pt idx="2489">
                  <c:v>7.6999999999999999E-2</c:v>
                </c:pt>
                <c:pt idx="2490">
                  <c:v>7.8E-2</c:v>
                </c:pt>
                <c:pt idx="2491">
                  <c:v>7.6999999999999999E-2</c:v>
                </c:pt>
                <c:pt idx="2492">
                  <c:v>7.6999999999999999E-2</c:v>
                </c:pt>
                <c:pt idx="2493">
                  <c:v>7.6999999999999999E-2</c:v>
                </c:pt>
                <c:pt idx="2494">
                  <c:v>7.5999999999999998E-2</c:v>
                </c:pt>
                <c:pt idx="2495">
                  <c:v>7.5999999999999998E-2</c:v>
                </c:pt>
                <c:pt idx="2496">
                  <c:v>7.4999999999999997E-2</c:v>
                </c:pt>
                <c:pt idx="2497">
                  <c:v>7.4999999999999997E-2</c:v>
                </c:pt>
                <c:pt idx="2498">
                  <c:v>7.4999999999999997E-2</c:v>
                </c:pt>
                <c:pt idx="2499">
                  <c:v>8.2000000000000003E-2</c:v>
                </c:pt>
                <c:pt idx="2500">
                  <c:v>7.9000000000000001E-2</c:v>
                </c:pt>
                <c:pt idx="2501">
                  <c:v>7.6999999999999999E-2</c:v>
                </c:pt>
                <c:pt idx="2502">
                  <c:v>7.8E-2</c:v>
                </c:pt>
                <c:pt idx="2503">
                  <c:v>7.6999999999999999E-2</c:v>
                </c:pt>
                <c:pt idx="2504">
                  <c:v>7.5999999999999998E-2</c:v>
                </c:pt>
                <c:pt idx="2505">
                  <c:v>7.4999999999999997E-2</c:v>
                </c:pt>
                <c:pt idx="2506">
                  <c:v>7.9000000000000001E-2</c:v>
                </c:pt>
                <c:pt idx="2507">
                  <c:v>7.4999999999999997E-2</c:v>
                </c:pt>
                <c:pt idx="2508">
                  <c:v>7.5999999999999998E-2</c:v>
                </c:pt>
                <c:pt idx="2509">
                  <c:v>7.4999999999999997E-2</c:v>
                </c:pt>
                <c:pt idx="2510">
                  <c:v>7.4999999999999997E-2</c:v>
                </c:pt>
                <c:pt idx="2511">
                  <c:v>7.4999999999999997E-2</c:v>
                </c:pt>
                <c:pt idx="2512">
                  <c:v>0.08</c:v>
                </c:pt>
                <c:pt idx="2513">
                  <c:v>7.4999999999999997E-2</c:v>
                </c:pt>
                <c:pt idx="2514">
                  <c:v>7.5999999999999998E-2</c:v>
                </c:pt>
                <c:pt idx="2515">
                  <c:v>0.08</c:v>
                </c:pt>
                <c:pt idx="2516">
                  <c:v>8.1000000000000003E-2</c:v>
                </c:pt>
                <c:pt idx="2517">
                  <c:v>7.4999999999999997E-2</c:v>
                </c:pt>
                <c:pt idx="2518">
                  <c:v>7.5999999999999998E-2</c:v>
                </c:pt>
                <c:pt idx="2519">
                  <c:v>8.2000000000000003E-2</c:v>
                </c:pt>
                <c:pt idx="2520">
                  <c:v>7.3999999999999996E-2</c:v>
                </c:pt>
                <c:pt idx="2521">
                  <c:v>7.6999999999999999E-2</c:v>
                </c:pt>
                <c:pt idx="2522">
                  <c:v>7.4999999999999997E-2</c:v>
                </c:pt>
                <c:pt idx="2523">
                  <c:v>7.2999999999999995E-2</c:v>
                </c:pt>
                <c:pt idx="2524">
                  <c:v>7.3999999999999996E-2</c:v>
                </c:pt>
                <c:pt idx="2525">
                  <c:v>7.3999999999999996E-2</c:v>
                </c:pt>
                <c:pt idx="2526">
                  <c:v>7.1999999999999995E-2</c:v>
                </c:pt>
                <c:pt idx="2527">
                  <c:v>7.4999999999999997E-2</c:v>
                </c:pt>
                <c:pt idx="2528">
                  <c:v>7.5999999999999998E-2</c:v>
                </c:pt>
                <c:pt idx="2529">
                  <c:v>7.3999999999999996E-2</c:v>
                </c:pt>
                <c:pt idx="2530">
                  <c:v>7.3999999999999996E-2</c:v>
                </c:pt>
                <c:pt idx="2531">
                  <c:v>7.8E-2</c:v>
                </c:pt>
                <c:pt idx="2532">
                  <c:v>7.3999999999999996E-2</c:v>
                </c:pt>
                <c:pt idx="2533">
                  <c:v>7.4999999999999997E-2</c:v>
                </c:pt>
                <c:pt idx="2534">
                  <c:v>7.6999999999999999E-2</c:v>
                </c:pt>
                <c:pt idx="2535">
                  <c:v>8.2000000000000003E-2</c:v>
                </c:pt>
                <c:pt idx="2536">
                  <c:v>7.4999999999999997E-2</c:v>
                </c:pt>
                <c:pt idx="2537">
                  <c:v>7.9000000000000001E-2</c:v>
                </c:pt>
                <c:pt idx="2538">
                  <c:v>8.2000000000000003E-2</c:v>
                </c:pt>
                <c:pt idx="2539">
                  <c:v>7.4999999999999997E-2</c:v>
                </c:pt>
                <c:pt idx="2540">
                  <c:v>0.08</c:v>
                </c:pt>
                <c:pt idx="2541">
                  <c:v>7.5999999999999998E-2</c:v>
                </c:pt>
                <c:pt idx="2542">
                  <c:v>7.4999999999999997E-2</c:v>
                </c:pt>
                <c:pt idx="2543">
                  <c:v>7.4999999999999997E-2</c:v>
                </c:pt>
                <c:pt idx="2544">
                  <c:v>7.6999999999999999E-2</c:v>
                </c:pt>
                <c:pt idx="2545">
                  <c:v>7.5999999999999998E-2</c:v>
                </c:pt>
                <c:pt idx="2546">
                  <c:v>7.8E-2</c:v>
                </c:pt>
                <c:pt idx="2547">
                  <c:v>7.8E-2</c:v>
                </c:pt>
                <c:pt idx="2548">
                  <c:v>7.5999999999999998E-2</c:v>
                </c:pt>
                <c:pt idx="2549">
                  <c:v>7.3999999999999996E-2</c:v>
                </c:pt>
                <c:pt idx="2550">
                  <c:v>7.4999999999999997E-2</c:v>
                </c:pt>
                <c:pt idx="2551">
                  <c:v>7.5999999999999998E-2</c:v>
                </c:pt>
                <c:pt idx="2552">
                  <c:v>7.3999999999999996E-2</c:v>
                </c:pt>
                <c:pt idx="2553">
                  <c:v>7.3999999999999996E-2</c:v>
                </c:pt>
                <c:pt idx="2554">
                  <c:v>7.5999999999999998E-2</c:v>
                </c:pt>
                <c:pt idx="2555">
                  <c:v>7.4999999999999997E-2</c:v>
                </c:pt>
                <c:pt idx="2556">
                  <c:v>7.3999999999999996E-2</c:v>
                </c:pt>
                <c:pt idx="2557">
                  <c:v>7.4999999999999997E-2</c:v>
                </c:pt>
                <c:pt idx="2558">
                  <c:v>7.4999999999999997E-2</c:v>
                </c:pt>
                <c:pt idx="2559">
                  <c:v>7.4999999999999997E-2</c:v>
                </c:pt>
                <c:pt idx="2560">
                  <c:v>7.3999999999999996E-2</c:v>
                </c:pt>
                <c:pt idx="2561">
                  <c:v>7.3999999999999996E-2</c:v>
                </c:pt>
                <c:pt idx="2562">
                  <c:v>8.7999999999999995E-2</c:v>
                </c:pt>
                <c:pt idx="2563">
                  <c:v>7.5999999999999998E-2</c:v>
                </c:pt>
                <c:pt idx="2564">
                  <c:v>7.3999999999999996E-2</c:v>
                </c:pt>
                <c:pt idx="2565">
                  <c:v>7.4999999999999997E-2</c:v>
                </c:pt>
                <c:pt idx="2566">
                  <c:v>7.3999999999999996E-2</c:v>
                </c:pt>
                <c:pt idx="2567">
                  <c:v>7.2999999999999995E-2</c:v>
                </c:pt>
                <c:pt idx="2568">
                  <c:v>7.5999999999999998E-2</c:v>
                </c:pt>
                <c:pt idx="2569">
                  <c:v>7.3999999999999996E-2</c:v>
                </c:pt>
                <c:pt idx="2570">
                  <c:v>7.4999999999999997E-2</c:v>
                </c:pt>
                <c:pt idx="2571">
                  <c:v>7.5999999999999998E-2</c:v>
                </c:pt>
                <c:pt idx="2572">
                  <c:v>7.6999999999999999E-2</c:v>
                </c:pt>
                <c:pt idx="2573">
                  <c:v>7.5999999999999998E-2</c:v>
                </c:pt>
                <c:pt idx="2574">
                  <c:v>7.4999999999999997E-2</c:v>
                </c:pt>
                <c:pt idx="2575">
                  <c:v>7.5999999999999998E-2</c:v>
                </c:pt>
                <c:pt idx="2576">
                  <c:v>7.4999999999999997E-2</c:v>
                </c:pt>
                <c:pt idx="2577">
                  <c:v>7.4999999999999997E-2</c:v>
                </c:pt>
                <c:pt idx="2578">
                  <c:v>7.4999999999999997E-2</c:v>
                </c:pt>
                <c:pt idx="2579">
                  <c:v>7.5999999999999998E-2</c:v>
                </c:pt>
                <c:pt idx="2580">
                  <c:v>7.5999999999999998E-2</c:v>
                </c:pt>
                <c:pt idx="2581">
                  <c:v>7.9000000000000001E-2</c:v>
                </c:pt>
                <c:pt idx="2582">
                  <c:v>7.4999999999999997E-2</c:v>
                </c:pt>
                <c:pt idx="2583">
                  <c:v>8.1000000000000003E-2</c:v>
                </c:pt>
                <c:pt idx="2584">
                  <c:v>7.1999999999999995E-2</c:v>
                </c:pt>
                <c:pt idx="2585">
                  <c:v>7.9000000000000001E-2</c:v>
                </c:pt>
                <c:pt idx="2586">
                  <c:v>7.2999999999999995E-2</c:v>
                </c:pt>
                <c:pt idx="2587">
                  <c:v>7.4999999999999997E-2</c:v>
                </c:pt>
                <c:pt idx="2588">
                  <c:v>7.3999999999999996E-2</c:v>
                </c:pt>
                <c:pt idx="2589">
                  <c:v>0.08</c:v>
                </c:pt>
                <c:pt idx="2590">
                  <c:v>7.1999999999999995E-2</c:v>
                </c:pt>
                <c:pt idx="2591">
                  <c:v>7.2999999999999995E-2</c:v>
                </c:pt>
                <c:pt idx="2592">
                  <c:v>7.6999999999999999E-2</c:v>
                </c:pt>
                <c:pt idx="2593">
                  <c:v>7.2999999999999995E-2</c:v>
                </c:pt>
                <c:pt idx="2594">
                  <c:v>7.5999999999999998E-2</c:v>
                </c:pt>
                <c:pt idx="2595">
                  <c:v>8.8999999999999996E-2</c:v>
                </c:pt>
                <c:pt idx="2596">
                  <c:v>8.1000000000000003E-2</c:v>
                </c:pt>
                <c:pt idx="2597">
                  <c:v>7.6999999999999999E-2</c:v>
                </c:pt>
                <c:pt idx="2598">
                  <c:v>7.1999999999999995E-2</c:v>
                </c:pt>
                <c:pt idx="2599">
                  <c:v>7.2999999999999995E-2</c:v>
                </c:pt>
                <c:pt idx="2600">
                  <c:v>7.5999999999999998E-2</c:v>
                </c:pt>
                <c:pt idx="2601">
                  <c:v>8.5000000000000006E-2</c:v>
                </c:pt>
                <c:pt idx="2602">
                  <c:v>7.2999999999999995E-2</c:v>
                </c:pt>
                <c:pt idx="2603">
                  <c:v>7.4999999999999997E-2</c:v>
                </c:pt>
                <c:pt idx="2604">
                  <c:v>7.9000000000000001E-2</c:v>
                </c:pt>
                <c:pt idx="2605">
                  <c:v>7.8E-2</c:v>
                </c:pt>
                <c:pt idx="2606">
                  <c:v>7.5999999999999998E-2</c:v>
                </c:pt>
                <c:pt idx="2607">
                  <c:v>7.6999999999999999E-2</c:v>
                </c:pt>
                <c:pt idx="2608">
                  <c:v>7.3999999999999996E-2</c:v>
                </c:pt>
                <c:pt idx="2609">
                  <c:v>7.4999999999999997E-2</c:v>
                </c:pt>
                <c:pt idx="2610">
                  <c:v>7.9000000000000001E-2</c:v>
                </c:pt>
                <c:pt idx="2611">
                  <c:v>7.6999999999999999E-2</c:v>
                </c:pt>
                <c:pt idx="2612">
                  <c:v>7.6999999999999999E-2</c:v>
                </c:pt>
                <c:pt idx="2613">
                  <c:v>7.5999999999999998E-2</c:v>
                </c:pt>
                <c:pt idx="2614">
                  <c:v>7.5999999999999998E-2</c:v>
                </c:pt>
                <c:pt idx="2615">
                  <c:v>7.5999999999999998E-2</c:v>
                </c:pt>
                <c:pt idx="2616">
                  <c:v>7.5999999999999998E-2</c:v>
                </c:pt>
                <c:pt idx="2617">
                  <c:v>9.4E-2</c:v>
                </c:pt>
                <c:pt idx="2618">
                  <c:v>7.4999999999999997E-2</c:v>
                </c:pt>
                <c:pt idx="2619">
                  <c:v>7.4999999999999997E-2</c:v>
                </c:pt>
                <c:pt idx="2620">
                  <c:v>7.2999999999999995E-2</c:v>
                </c:pt>
                <c:pt idx="2621">
                  <c:v>7.5999999999999998E-2</c:v>
                </c:pt>
                <c:pt idx="2622">
                  <c:v>7.5999999999999998E-2</c:v>
                </c:pt>
                <c:pt idx="2623">
                  <c:v>7.3999999999999996E-2</c:v>
                </c:pt>
                <c:pt idx="2624">
                  <c:v>7.5999999999999998E-2</c:v>
                </c:pt>
                <c:pt idx="2625">
                  <c:v>7.5999999999999998E-2</c:v>
                </c:pt>
                <c:pt idx="2626">
                  <c:v>7.9000000000000001E-2</c:v>
                </c:pt>
                <c:pt idx="2627">
                  <c:v>7.4999999999999997E-2</c:v>
                </c:pt>
                <c:pt idx="2628">
                  <c:v>8.5000000000000006E-2</c:v>
                </c:pt>
                <c:pt idx="2629">
                  <c:v>8.4000000000000005E-2</c:v>
                </c:pt>
                <c:pt idx="2630">
                  <c:v>8.7999999999999995E-2</c:v>
                </c:pt>
                <c:pt idx="2631">
                  <c:v>7.8E-2</c:v>
                </c:pt>
                <c:pt idx="2632">
                  <c:v>7.3999999999999996E-2</c:v>
                </c:pt>
                <c:pt idx="2633">
                  <c:v>7.3999999999999996E-2</c:v>
                </c:pt>
                <c:pt idx="2634">
                  <c:v>7.0999999999999994E-2</c:v>
                </c:pt>
                <c:pt idx="2635">
                  <c:v>7.0999999999999994E-2</c:v>
                </c:pt>
                <c:pt idx="2636">
                  <c:v>7.1999999999999995E-2</c:v>
                </c:pt>
                <c:pt idx="2637">
                  <c:v>8.3000000000000004E-2</c:v>
                </c:pt>
                <c:pt idx="2638">
                  <c:v>7.5999999999999998E-2</c:v>
                </c:pt>
                <c:pt idx="2639">
                  <c:v>7.9000000000000001E-2</c:v>
                </c:pt>
                <c:pt idx="2640">
                  <c:v>7.8E-2</c:v>
                </c:pt>
                <c:pt idx="2641">
                  <c:v>7.5999999999999998E-2</c:v>
                </c:pt>
                <c:pt idx="2642">
                  <c:v>7.2999999999999995E-2</c:v>
                </c:pt>
                <c:pt idx="2643">
                  <c:v>7.1999999999999995E-2</c:v>
                </c:pt>
                <c:pt idx="2644">
                  <c:v>7.0999999999999994E-2</c:v>
                </c:pt>
                <c:pt idx="2645">
                  <c:v>7.1999999999999995E-2</c:v>
                </c:pt>
                <c:pt idx="2646">
                  <c:v>7.3999999999999996E-2</c:v>
                </c:pt>
                <c:pt idx="2647">
                  <c:v>7.0999999999999994E-2</c:v>
                </c:pt>
                <c:pt idx="2648">
                  <c:v>7.0999999999999994E-2</c:v>
                </c:pt>
                <c:pt idx="2649">
                  <c:v>7.4999999999999997E-2</c:v>
                </c:pt>
                <c:pt idx="2650">
                  <c:v>7.2999999999999995E-2</c:v>
                </c:pt>
                <c:pt idx="2651">
                  <c:v>6.9000000000000006E-2</c:v>
                </c:pt>
                <c:pt idx="2652">
                  <c:v>7.2999999999999995E-2</c:v>
                </c:pt>
                <c:pt idx="2653">
                  <c:v>7.2999999999999995E-2</c:v>
                </c:pt>
                <c:pt idx="2654">
                  <c:v>7.4999999999999997E-2</c:v>
                </c:pt>
                <c:pt idx="2655">
                  <c:v>7.6999999999999999E-2</c:v>
                </c:pt>
                <c:pt idx="2656">
                  <c:v>7.6999999999999999E-2</c:v>
                </c:pt>
                <c:pt idx="2657">
                  <c:v>9.8000000000000004E-2</c:v>
                </c:pt>
                <c:pt idx="2658">
                  <c:v>7.5999999999999998E-2</c:v>
                </c:pt>
                <c:pt idx="2659">
                  <c:v>7.2999999999999995E-2</c:v>
                </c:pt>
                <c:pt idx="2660">
                  <c:v>7.6999999999999999E-2</c:v>
                </c:pt>
                <c:pt idx="2661">
                  <c:v>8.1000000000000003E-2</c:v>
                </c:pt>
                <c:pt idx="2662">
                  <c:v>7.0999999999999994E-2</c:v>
                </c:pt>
                <c:pt idx="2663">
                  <c:v>7.2999999999999995E-2</c:v>
                </c:pt>
                <c:pt idx="2664">
                  <c:v>9.0999999999999998E-2</c:v>
                </c:pt>
                <c:pt idx="2665">
                  <c:v>8.1000000000000003E-2</c:v>
                </c:pt>
                <c:pt idx="2666">
                  <c:v>7.6999999999999999E-2</c:v>
                </c:pt>
                <c:pt idx="2667">
                  <c:v>9.1999999999999998E-2</c:v>
                </c:pt>
                <c:pt idx="2668">
                  <c:v>7.5999999999999998E-2</c:v>
                </c:pt>
                <c:pt idx="2669">
                  <c:v>8.6999999999999994E-2</c:v>
                </c:pt>
                <c:pt idx="2670">
                  <c:v>9.9000000000000005E-2</c:v>
                </c:pt>
                <c:pt idx="2671">
                  <c:v>8.2000000000000003E-2</c:v>
                </c:pt>
                <c:pt idx="2672">
                  <c:v>7.0999999999999994E-2</c:v>
                </c:pt>
                <c:pt idx="2673">
                  <c:v>8.5999999999999993E-2</c:v>
                </c:pt>
                <c:pt idx="2674">
                  <c:v>7.3999999999999996E-2</c:v>
                </c:pt>
                <c:pt idx="2675">
                  <c:v>7.1999999999999995E-2</c:v>
                </c:pt>
                <c:pt idx="2676">
                  <c:v>8.4000000000000005E-2</c:v>
                </c:pt>
                <c:pt idx="2677">
                  <c:v>7.0999999999999994E-2</c:v>
                </c:pt>
                <c:pt idx="2678">
                  <c:v>7.0999999999999994E-2</c:v>
                </c:pt>
                <c:pt idx="2679">
                  <c:v>7.1999999999999995E-2</c:v>
                </c:pt>
                <c:pt idx="2680">
                  <c:v>7.2999999999999995E-2</c:v>
                </c:pt>
                <c:pt idx="2681">
                  <c:v>7.9000000000000001E-2</c:v>
                </c:pt>
                <c:pt idx="2682">
                  <c:v>7.2999999999999995E-2</c:v>
                </c:pt>
                <c:pt idx="2683">
                  <c:v>7.8E-2</c:v>
                </c:pt>
                <c:pt idx="2684">
                  <c:v>7.6999999999999999E-2</c:v>
                </c:pt>
                <c:pt idx="2685">
                  <c:v>7.1999999999999995E-2</c:v>
                </c:pt>
                <c:pt idx="2686">
                  <c:v>7.1999999999999995E-2</c:v>
                </c:pt>
                <c:pt idx="2687">
                  <c:v>7.1999999999999995E-2</c:v>
                </c:pt>
                <c:pt idx="2688">
                  <c:v>7.1999999999999995E-2</c:v>
                </c:pt>
                <c:pt idx="2689">
                  <c:v>7.1999999999999995E-2</c:v>
                </c:pt>
                <c:pt idx="2690">
                  <c:v>7.1999999999999995E-2</c:v>
                </c:pt>
                <c:pt idx="2691">
                  <c:v>7.0000000000000007E-2</c:v>
                </c:pt>
                <c:pt idx="2692">
                  <c:v>7.1999999999999995E-2</c:v>
                </c:pt>
                <c:pt idx="2693">
                  <c:v>7.4999999999999997E-2</c:v>
                </c:pt>
                <c:pt idx="2694">
                  <c:v>7.0999999999999994E-2</c:v>
                </c:pt>
                <c:pt idx="2695">
                  <c:v>7.6999999999999999E-2</c:v>
                </c:pt>
                <c:pt idx="2696">
                  <c:v>7.1999999999999995E-2</c:v>
                </c:pt>
                <c:pt idx="2697">
                  <c:v>7.3999999999999996E-2</c:v>
                </c:pt>
                <c:pt idx="2698">
                  <c:v>7.0000000000000007E-2</c:v>
                </c:pt>
                <c:pt idx="2699">
                  <c:v>7.4999999999999997E-2</c:v>
                </c:pt>
                <c:pt idx="2700">
                  <c:v>5.5E-2</c:v>
                </c:pt>
                <c:pt idx="2701">
                  <c:v>5.7000000000000002E-2</c:v>
                </c:pt>
                <c:pt idx="2702">
                  <c:v>7.3999999999999996E-2</c:v>
                </c:pt>
                <c:pt idx="2703">
                  <c:v>5.8999999999999997E-2</c:v>
                </c:pt>
                <c:pt idx="2704">
                  <c:v>6.5000000000000002E-2</c:v>
                </c:pt>
                <c:pt idx="2705">
                  <c:v>5.6000000000000001E-2</c:v>
                </c:pt>
                <c:pt idx="2706">
                  <c:v>5.3999999999999999E-2</c:v>
                </c:pt>
                <c:pt idx="2707">
                  <c:v>5.1999999999999998E-2</c:v>
                </c:pt>
                <c:pt idx="2708">
                  <c:v>6.9000000000000006E-2</c:v>
                </c:pt>
                <c:pt idx="2709">
                  <c:v>0.11799999999999999</c:v>
                </c:pt>
                <c:pt idx="2710">
                  <c:v>5.1999999999999998E-2</c:v>
                </c:pt>
                <c:pt idx="2711">
                  <c:v>5.0999999999999997E-2</c:v>
                </c:pt>
                <c:pt idx="2712">
                  <c:v>5.1999999999999998E-2</c:v>
                </c:pt>
                <c:pt idx="2713">
                  <c:v>5.1999999999999998E-2</c:v>
                </c:pt>
                <c:pt idx="2714">
                  <c:v>5.2999999999999999E-2</c:v>
                </c:pt>
                <c:pt idx="2715">
                  <c:v>5.1999999999999998E-2</c:v>
                </c:pt>
                <c:pt idx="2716">
                  <c:v>5.0999999999999997E-2</c:v>
                </c:pt>
                <c:pt idx="2717">
                  <c:v>6.4000000000000001E-2</c:v>
                </c:pt>
                <c:pt idx="2718">
                  <c:v>5.1999999999999998E-2</c:v>
                </c:pt>
                <c:pt idx="2719">
                  <c:v>6.3E-2</c:v>
                </c:pt>
                <c:pt idx="2720">
                  <c:v>5.2999999999999999E-2</c:v>
                </c:pt>
                <c:pt idx="2721">
                  <c:v>5.2999999999999999E-2</c:v>
                </c:pt>
                <c:pt idx="2722">
                  <c:v>5.2999999999999999E-2</c:v>
                </c:pt>
                <c:pt idx="2723">
                  <c:v>5.5E-2</c:v>
                </c:pt>
                <c:pt idx="2724">
                  <c:v>5.2999999999999999E-2</c:v>
                </c:pt>
                <c:pt idx="2725">
                  <c:v>5.0999999999999997E-2</c:v>
                </c:pt>
                <c:pt idx="2726">
                  <c:v>5.0999999999999997E-2</c:v>
                </c:pt>
                <c:pt idx="2727">
                  <c:v>6.0999999999999999E-2</c:v>
                </c:pt>
                <c:pt idx="2728">
                  <c:v>5.2999999999999999E-2</c:v>
                </c:pt>
                <c:pt idx="2729">
                  <c:v>5.2999999999999999E-2</c:v>
                </c:pt>
                <c:pt idx="2730">
                  <c:v>5.0999999999999997E-2</c:v>
                </c:pt>
                <c:pt idx="2731">
                  <c:v>5.0999999999999997E-2</c:v>
                </c:pt>
                <c:pt idx="2732">
                  <c:v>5.2999999999999999E-2</c:v>
                </c:pt>
                <c:pt idx="2733">
                  <c:v>5.2999999999999999E-2</c:v>
                </c:pt>
                <c:pt idx="2734">
                  <c:v>5.1999999999999998E-2</c:v>
                </c:pt>
                <c:pt idx="2735">
                  <c:v>5.1999999999999998E-2</c:v>
                </c:pt>
                <c:pt idx="2736">
                  <c:v>5.3999999999999999E-2</c:v>
                </c:pt>
                <c:pt idx="2737">
                  <c:v>5.0999999999999997E-2</c:v>
                </c:pt>
                <c:pt idx="2738">
                  <c:v>5.1999999999999998E-2</c:v>
                </c:pt>
                <c:pt idx="2739">
                  <c:v>5.1999999999999998E-2</c:v>
                </c:pt>
                <c:pt idx="2740">
                  <c:v>5.2999999999999999E-2</c:v>
                </c:pt>
                <c:pt idx="2741">
                  <c:v>5.0999999999999997E-2</c:v>
                </c:pt>
                <c:pt idx="2742">
                  <c:v>5.1999999999999998E-2</c:v>
                </c:pt>
                <c:pt idx="2743">
                  <c:v>5.2999999999999999E-2</c:v>
                </c:pt>
                <c:pt idx="2744">
                  <c:v>5.2999999999999999E-2</c:v>
                </c:pt>
                <c:pt idx="2745">
                  <c:v>5.0999999999999997E-2</c:v>
                </c:pt>
                <c:pt idx="2746">
                  <c:v>5.7000000000000002E-2</c:v>
                </c:pt>
                <c:pt idx="2747">
                  <c:v>7.0000000000000007E-2</c:v>
                </c:pt>
                <c:pt idx="2748">
                  <c:v>5.7000000000000002E-2</c:v>
                </c:pt>
                <c:pt idx="2749">
                  <c:v>5.0999999999999997E-2</c:v>
                </c:pt>
                <c:pt idx="2750">
                  <c:v>5.1999999999999998E-2</c:v>
                </c:pt>
                <c:pt idx="2751">
                  <c:v>5.1999999999999998E-2</c:v>
                </c:pt>
                <c:pt idx="2752">
                  <c:v>5.2999999999999999E-2</c:v>
                </c:pt>
                <c:pt idx="2753">
                  <c:v>5.1999999999999998E-2</c:v>
                </c:pt>
                <c:pt idx="2754">
                  <c:v>5.1999999999999998E-2</c:v>
                </c:pt>
                <c:pt idx="2755">
                  <c:v>5.2999999999999999E-2</c:v>
                </c:pt>
                <c:pt idx="2756">
                  <c:v>5.6000000000000001E-2</c:v>
                </c:pt>
                <c:pt idx="2757">
                  <c:v>5.3999999999999999E-2</c:v>
                </c:pt>
                <c:pt idx="2758">
                  <c:v>5.1999999999999998E-2</c:v>
                </c:pt>
                <c:pt idx="2759">
                  <c:v>5.1999999999999998E-2</c:v>
                </c:pt>
                <c:pt idx="2760">
                  <c:v>5.1999999999999998E-2</c:v>
                </c:pt>
                <c:pt idx="2761">
                  <c:v>5.1999999999999998E-2</c:v>
                </c:pt>
                <c:pt idx="2762">
                  <c:v>5.1999999999999998E-2</c:v>
                </c:pt>
                <c:pt idx="2763">
                  <c:v>5.1999999999999998E-2</c:v>
                </c:pt>
                <c:pt idx="2764">
                  <c:v>5.1999999999999998E-2</c:v>
                </c:pt>
                <c:pt idx="2765">
                  <c:v>5.8000000000000003E-2</c:v>
                </c:pt>
                <c:pt idx="2766">
                  <c:v>5.2999999999999999E-2</c:v>
                </c:pt>
                <c:pt idx="2767">
                  <c:v>5.1999999999999998E-2</c:v>
                </c:pt>
                <c:pt idx="2768">
                  <c:v>5.1999999999999998E-2</c:v>
                </c:pt>
                <c:pt idx="2769">
                  <c:v>5.3999999999999999E-2</c:v>
                </c:pt>
                <c:pt idx="2770">
                  <c:v>5.5E-2</c:v>
                </c:pt>
                <c:pt idx="2771">
                  <c:v>5.5E-2</c:v>
                </c:pt>
                <c:pt idx="2772">
                  <c:v>5.3999999999999999E-2</c:v>
                </c:pt>
                <c:pt idx="2773">
                  <c:v>5.0999999999999997E-2</c:v>
                </c:pt>
                <c:pt idx="2774">
                  <c:v>0.05</c:v>
                </c:pt>
                <c:pt idx="2775">
                  <c:v>0.05</c:v>
                </c:pt>
                <c:pt idx="2776">
                  <c:v>5.0999999999999997E-2</c:v>
                </c:pt>
                <c:pt idx="2777">
                  <c:v>0.05</c:v>
                </c:pt>
                <c:pt idx="2778">
                  <c:v>5.1999999999999998E-2</c:v>
                </c:pt>
                <c:pt idx="2779">
                  <c:v>5.5E-2</c:v>
                </c:pt>
                <c:pt idx="2780">
                  <c:v>5.2999999999999999E-2</c:v>
                </c:pt>
                <c:pt idx="2781">
                  <c:v>0.05</c:v>
                </c:pt>
                <c:pt idx="2782">
                  <c:v>5.2999999999999999E-2</c:v>
                </c:pt>
                <c:pt idx="2783">
                  <c:v>5.0999999999999997E-2</c:v>
                </c:pt>
                <c:pt idx="2784">
                  <c:v>0.05</c:v>
                </c:pt>
                <c:pt idx="2785">
                  <c:v>5.3999999999999999E-2</c:v>
                </c:pt>
                <c:pt idx="2786">
                  <c:v>0.05</c:v>
                </c:pt>
                <c:pt idx="2787">
                  <c:v>5.3999999999999999E-2</c:v>
                </c:pt>
                <c:pt idx="2788">
                  <c:v>0.06</c:v>
                </c:pt>
                <c:pt idx="2789">
                  <c:v>5.0999999999999997E-2</c:v>
                </c:pt>
                <c:pt idx="2790">
                  <c:v>5.2999999999999999E-2</c:v>
                </c:pt>
                <c:pt idx="2791">
                  <c:v>5.1999999999999998E-2</c:v>
                </c:pt>
                <c:pt idx="2792">
                  <c:v>5.5E-2</c:v>
                </c:pt>
                <c:pt idx="2793">
                  <c:v>0.05</c:v>
                </c:pt>
                <c:pt idx="2794">
                  <c:v>5.6000000000000001E-2</c:v>
                </c:pt>
                <c:pt idx="2795">
                  <c:v>5.0999999999999997E-2</c:v>
                </c:pt>
                <c:pt idx="2796">
                  <c:v>5.5E-2</c:v>
                </c:pt>
                <c:pt idx="2797">
                  <c:v>6.5000000000000002E-2</c:v>
                </c:pt>
                <c:pt idx="2798">
                  <c:v>0.05</c:v>
                </c:pt>
                <c:pt idx="2799">
                  <c:v>5.0999999999999997E-2</c:v>
                </c:pt>
                <c:pt idx="2800">
                  <c:v>7.1999999999999995E-2</c:v>
                </c:pt>
                <c:pt idx="2801">
                  <c:v>0.05</c:v>
                </c:pt>
                <c:pt idx="2802">
                  <c:v>5.3999999999999999E-2</c:v>
                </c:pt>
                <c:pt idx="2803">
                  <c:v>0.05</c:v>
                </c:pt>
                <c:pt idx="2804">
                  <c:v>5.0999999999999997E-2</c:v>
                </c:pt>
                <c:pt idx="2805">
                  <c:v>0.104</c:v>
                </c:pt>
                <c:pt idx="2806">
                  <c:v>5.6000000000000001E-2</c:v>
                </c:pt>
                <c:pt idx="2807">
                  <c:v>5.2999999999999999E-2</c:v>
                </c:pt>
                <c:pt idx="2808">
                  <c:v>5.5E-2</c:v>
                </c:pt>
                <c:pt idx="2809">
                  <c:v>5.0999999999999997E-2</c:v>
                </c:pt>
                <c:pt idx="2810">
                  <c:v>5.0999999999999997E-2</c:v>
                </c:pt>
                <c:pt idx="2811">
                  <c:v>5.1999999999999998E-2</c:v>
                </c:pt>
                <c:pt idx="2812">
                  <c:v>5.1999999999999998E-2</c:v>
                </c:pt>
                <c:pt idx="2813">
                  <c:v>5.0999999999999997E-2</c:v>
                </c:pt>
                <c:pt idx="2814">
                  <c:v>5.2999999999999999E-2</c:v>
                </c:pt>
                <c:pt idx="2815">
                  <c:v>5.2999999999999999E-2</c:v>
                </c:pt>
                <c:pt idx="2816">
                  <c:v>5.1999999999999998E-2</c:v>
                </c:pt>
                <c:pt idx="2817">
                  <c:v>5.5E-2</c:v>
                </c:pt>
                <c:pt idx="2818">
                  <c:v>5.1999999999999998E-2</c:v>
                </c:pt>
                <c:pt idx="2819">
                  <c:v>5.3999999999999999E-2</c:v>
                </c:pt>
                <c:pt idx="2820">
                  <c:v>5.0999999999999997E-2</c:v>
                </c:pt>
                <c:pt idx="2821">
                  <c:v>5.5E-2</c:v>
                </c:pt>
                <c:pt idx="2822">
                  <c:v>5.1999999999999998E-2</c:v>
                </c:pt>
                <c:pt idx="2823">
                  <c:v>5.1999999999999998E-2</c:v>
                </c:pt>
                <c:pt idx="2824">
                  <c:v>5.1999999999999998E-2</c:v>
                </c:pt>
                <c:pt idx="2825">
                  <c:v>0.05</c:v>
                </c:pt>
                <c:pt idx="2826">
                  <c:v>5.3999999999999999E-2</c:v>
                </c:pt>
                <c:pt idx="2827">
                  <c:v>5.0999999999999997E-2</c:v>
                </c:pt>
                <c:pt idx="2828">
                  <c:v>5.0999999999999997E-2</c:v>
                </c:pt>
                <c:pt idx="2829">
                  <c:v>5.6000000000000001E-2</c:v>
                </c:pt>
                <c:pt idx="2830">
                  <c:v>5.6000000000000001E-2</c:v>
                </c:pt>
                <c:pt idx="2831">
                  <c:v>5.0999999999999997E-2</c:v>
                </c:pt>
                <c:pt idx="2832">
                  <c:v>5.1999999999999998E-2</c:v>
                </c:pt>
                <c:pt idx="2833">
                  <c:v>5.1999999999999998E-2</c:v>
                </c:pt>
                <c:pt idx="2834">
                  <c:v>5.1999999999999998E-2</c:v>
                </c:pt>
                <c:pt idx="2835">
                  <c:v>5.1999999999999998E-2</c:v>
                </c:pt>
                <c:pt idx="2836">
                  <c:v>5.1999999999999998E-2</c:v>
                </c:pt>
                <c:pt idx="2837">
                  <c:v>5.2999999999999999E-2</c:v>
                </c:pt>
                <c:pt idx="2838">
                  <c:v>5.1999999999999998E-2</c:v>
                </c:pt>
                <c:pt idx="2839">
                  <c:v>0.06</c:v>
                </c:pt>
                <c:pt idx="2840">
                  <c:v>5.0999999999999997E-2</c:v>
                </c:pt>
                <c:pt idx="2841">
                  <c:v>5.0999999999999997E-2</c:v>
                </c:pt>
                <c:pt idx="2842">
                  <c:v>5.5E-2</c:v>
                </c:pt>
                <c:pt idx="2843">
                  <c:v>5.1999999999999998E-2</c:v>
                </c:pt>
                <c:pt idx="2844">
                  <c:v>5.0999999999999997E-2</c:v>
                </c:pt>
                <c:pt idx="2845">
                  <c:v>5.3999999999999999E-2</c:v>
                </c:pt>
                <c:pt idx="2846">
                  <c:v>5.2999999999999999E-2</c:v>
                </c:pt>
                <c:pt idx="2847">
                  <c:v>5.0999999999999997E-2</c:v>
                </c:pt>
                <c:pt idx="2848">
                  <c:v>5.0999999999999997E-2</c:v>
                </c:pt>
                <c:pt idx="2849">
                  <c:v>5.0999999999999997E-2</c:v>
                </c:pt>
                <c:pt idx="2850">
                  <c:v>5.1999999999999998E-2</c:v>
                </c:pt>
                <c:pt idx="2851">
                  <c:v>5.2999999999999999E-2</c:v>
                </c:pt>
                <c:pt idx="2852">
                  <c:v>5.2999999999999999E-2</c:v>
                </c:pt>
                <c:pt idx="2853">
                  <c:v>5.2999999999999999E-2</c:v>
                </c:pt>
                <c:pt idx="2854">
                  <c:v>5.2999999999999999E-2</c:v>
                </c:pt>
                <c:pt idx="2855">
                  <c:v>5.1999999999999998E-2</c:v>
                </c:pt>
                <c:pt idx="2856">
                  <c:v>5.3999999999999999E-2</c:v>
                </c:pt>
                <c:pt idx="2857">
                  <c:v>5.0999999999999997E-2</c:v>
                </c:pt>
                <c:pt idx="2858">
                  <c:v>5.1999999999999998E-2</c:v>
                </c:pt>
                <c:pt idx="2859">
                  <c:v>5.1999999999999998E-2</c:v>
                </c:pt>
                <c:pt idx="2860">
                  <c:v>5.1999999999999998E-2</c:v>
                </c:pt>
                <c:pt idx="2861">
                  <c:v>5.2999999999999999E-2</c:v>
                </c:pt>
                <c:pt idx="2862">
                  <c:v>5.1999999999999998E-2</c:v>
                </c:pt>
                <c:pt idx="2863">
                  <c:v>5.2999999999999999E-2</c:v>
                </c:pt>
                <c:pt idx="2864">
                  <c:v>5.5E-2</c:v>
                </c:pt>
                <c:pt idx="2865">
                  <c:v>5.1999999999999998E-2</c:v>
                </c:pt>
                <c:pt idx="2866">
                  <c:v>5.1999999999999998E-2</c:v>
                </c:pt>
                <c:pt idx="2867">
                  <c:v>5.3999999999999999E-2</c:v>
                </c:pt>
                <c:pt idx="2868">
                  <c:v>5.3999999999999999E-2</c:v>
                </c:pt>
                <c:pt idx="2869">
                  <c:v>5.3999999999999999E-2</c:v>
                </c:pt>
                <c:pt idx="2870">
                  <c:v>5.6000000000000001E-2</c:v>
                </c:pt>
                <c:pt idx="2871">
                  <c:v>5.1999999999999998E-2</c:v>
                </c:pt>
                <c:pt idx="2872">
                  <c:v>5.1999999999999998E-2</c:v>
                </c:pt>
                <c:pt idx="2873">
                  <c:v>5.6000000000000001E-2</c:v>
                </c:pt>
                <c:pt idx="2874">
                  <c:v>5.1999999999999998E-2</c:v>
                </c:pt>
                <c:pt idx="2875">
                  <c:v>5.2999999999999999E-2</c:v>
                </c:pt>
                <c:pt idx="2876">
                  <c:v>5.1999999999999998E-2</c:v>
                </c:pt>
                <c:pt idx="2877">
                  <c:v>5.0999999999999997E-2</c:v>
                </c:pt>
                <c:pt idx="2878">
                  <c:v>5.2999999999999999E-2</c:v>
                </c:pt>
                <c:pt idx="2879">
                  <c:v>5.0999999999999997E-2</c:v>
                </c:pt>
                <c:pt idx="2880">
                  <c:v>5.1999999999999998E-2</c:v>
                </c:pt>
                <c:pt idx="2881">
                  <c:v>5.1999999999999998E-2</c:v>
                </c:pt>
                <c:pt idx="2882">
                  <c:v>5.0999999999999997E-2</c:v>
                </c:pt>
                <c:pt idx="2883">
                  <c:v>5.2999999999999999E-2</c:v>
                </c:pt>
                <c:pt idx="2884">
                  <c:v>5.2999999999999999E-2</c:v>
                </c:pt>
                <c:pt idx="2885">
                  <c:v>5.1999999999999998E-2</c:v>
                </c:pt>
                <c:pt idx="2886">
                  <c:v>5.2999999999999999E-2</c:v>
                </c:pt>
                <c:pt idx="2887">
                  <c:v>5.1999999999999998E-2</c:v>
                </c:pt>
                <c:pt idx="2888">
                  <c:v>5.0999999999999997E-2</c:v>
                </c:pt>
                <c:pt idx="2889">
                  <c:v>5.1999999999999998E-2</c:v>
                </c:pt>
                <c:pt idx="2890">
                  <c:v>5.2999999999999999E-2</c:v>
                </c:pt>
                <c:pt idx="2891">
                  <c:v>5.1999999999999998E-2</c:v>
                </c:pt>
                <c:pt idx="2892">
                  <c:v>5.6000000000000001E-2</c:v>
                </c:pt>
                <c:pt idx="2893">
                  <c:v>5.1999999999999998E-2</c:v>
                </c:pt>
                <c:pt idx="2894">
                  <c:v>5.1999999999999998E-2</c:v>
                </c:pt>
                <c:pt idx="2895">
                  <c:v>5.7000000000000002E-2</c:v>
                </c:pt>
                <c:pt idx="2896">
                  <c:v>5.1999999999999998E-2</c:v>
                </c:pt>
                <c:pt idx="2897">
                  <c:v>5.1999999999999998E-2</c:v>
                </c:pt>
                <c:pt idx="2898">
                  <c:v>5.3999999999999999E-2</c:v>
                </c:pt>
                <c:pt idx="2899">
                  <c:v>5.2999999999999999E-2</c:v>
                </c:pt>
                <c:pt idx="2900">
                  <c:v>5.3999999999999999E-2</c:v>
                </c:pt>
                <c:pt idx="2901">
                  <c:v>5.3999999999999999E-2</c:v>
                </c:pt>
                <c:pt idx="2902">
                  <c:v>5.1999999999999998E-2</c:v>
                </c:pt>
                <c:pt idx="2903">
                  <c:v>5.1999999999999998E-2</c:v>
                </c:pt>
                <c:pt idx="2904">
                  <c:v>5.1999999999999998E-2</c:v>
                </c:pt>
                <c:pt idx="2905">
                  <c:v>5.1999999999999998E-2</c:v>
                </c:pt>
                <c:pt idx="2906">
                  <c:v>0.05</c:v>
                </c:pt>
                <c:pt idx="2907">
                  <c:v>5.1999999999999998E-2</c:v>
                </c:pt>
                <c:pt idx="2908">
                  <c:v>5.1999999999999998E-2</c:v>
                </c:pt>
                <c:pt idx="2909">
                  <c:v>5.1999999999999998E-2</c:v>
                </c:pt>
                <c:pt idx="2910">
                  <c:v>5.0999999999999997E-2</c:v>
                </c:pt>
                <c:pt idx="2911">
                  <c:v>5.0999999999999997E-2</c:v>
                </c:pt>
                <c:pt idx="2912">
                  <c:v>0.05</c:v>
                </c:pt>
                <c:pt idx="2913">
                  <c:v>5.0999999999999997E-2</c:v>
                </c:pt>
                <c:pt idx="2914">
                  <c:v>5.0999999999999997E-2</c:v>
                </c:pt>
                <c:pt idx="2915">
                  <c:v>5.2999999999999999E-2</c:v>
                </c:pt>
                <c:pt idx="2916">
                  <c:v>5.1999999999999998E-2</c:v>
                </c:pt>
                <c:pt idx="2917">
                  <c:v>5.6000000000000001E-2</c:v>
                </c:pt>
                <c:pt idx="2918">
                  <c:v>5.1999999999999998E-2</c:v>
                </c:pt>
                <c:pt idx="2919">
                  <c:v>5.1999999999999998E-2</c:v>
                </c:pt>
                <c:pt idx="2920">
                  <c:v>0.05</c:v>
                </c:pt>
                <c:pt idx="2921">
                  <c:v>5.1999999999999998E-2</c:v>
                </c:pt>
                <c:pt idx="2922">
                  <c:v>5.0999999999999997E-2</c:v>
                </c:pt>
                <c:pt idx="2923">
                  <c:v>5.1999999999999998E-2</c:v>
                </c:pt>
                <c:pt idx="2924">
                  <c:v>5.1999999999999998E-2</c:v>
                </c:pt>
                <c:pt idx="2925">
                  <c:v>5.0999999999999997E-2</c:v>
                </c:pt>
                <c:pt idx="2926">
                  <c:v>5.5E-2</c:v>
                </c:pt>
                <c:pt idx="2927">
                  <c:v>5.1999999999999998E-2</c:v>
                </c:pt>
                <c:pt idx="2928">
                  <c:v>5.1999999999999998E-2</c:v>
                </c:pt>
                <c:pt idx="2929">
                  <c:v>5.3999999999999999E-2</c:v>
                </c:pt>
                <c:pt idx="2930">
                  <c:v>5.2999999999999999E-2</c:v>
                </c:pt>
                <c:pt idx="2931">
                  <c:v>5.0999999999999997E-2</c:v>
                </c:pt>
                <c:pt idx="2932">
                  <c:v>5.0999999999999997E-2</c:v>
                </c:pt>
                <c:pt idx="2933">
                  <c:v>5.2999999999999999E-2</c:v>
                </c:pt>
                <c:pt idx="2934">
                  <c:v>5.0999999999999997E-2</c:v>
                </c:pt>
                <c:pt idx="2935">
                  <c:v>5.1999999999999998E-2</c:v>
                </c:pt>
                <c:pt idx="2936">
                  <c:v>5.0999999999999997E-2</c:v>
                </c:pt>
                <c:pt idx="2937">
                  <c:v>5.0999999999999997E-2</c:v>
                </c:pt>
                <c:pt idx="2938">
                  <c:v>5.0999999999999997E-2</c:v>
                </c:pt>
                <c:pt idx="2939">
                  <c:v>5.0999999999999997E-2</c:v>
                </c:pt>
                <c:pt idx="2940">
                  <c:v>5.0999999999999997E-2</c:v>
                </c:pt>
                <c:pt idx="2941">
                  <c:v>5.0999999999999997E-2</c:v>
                </c:pt>
                <c:pt idx="2942">
                  <c:v>5.1999999999999998E-2</c:v>
                </c:pt>
                <c:pt idx="2943">
                  <c:v>5.1999999999999998E-2</c:v>
                </c:pt>
                <c:pt idx="2944">
                  <c:v>5.0999999999999997E-2</c:v>
                </c:pt>
                <c:pt idx="2945">
                  <c:v>6.0999999999999999E-2</c:v>
                </c:pt>
                <c:pt idx="2946">
                  <c:v>5.1999999999999998E-2</c:v>
                </c:pt>
                <c:pt idx="2947">
                  <c:v>5.0999999999999997E-2</c:v>
                </c:pt>
                <c:pt idx="2948">
                  <c:v>5.5E-2</c:v>
                </c:pt>
                <c:pt idx="2949">
                  <c:v>5.3999999999999999E-2</c:v>
                </c:pt>
                <c:pt idx="2950">
                  <c:v>5.1999999999999998E-2</c:v>
                </c:pt>
                <c:pt idx="2951">
                  <c:v>5.3999999999999999E-2</c:v>
                </c:pt>
                <c:pt idx="2952">
                  <c:v>5.0999999999999997E-2</c:v>
                </c:pt>
                <c:pt idx="2953">
                  <c:v>0.05</c:v>
                </c:pt>
                <c:pt idx="2954">
                  <c:v>5.2999999999999999E-2</c:v>
                </c:pt>
                <c:pt idx="2955">
                  <c:v>5.0999999999999997E-2</c:v>
                </c:pt>
                <c:pt idx="2956">
                  <c:v>5.1999999999999998E-2</c:v>
                </c:pt>
                <c:pt idx="2957">
                  <c:v>5.0999999999999997E-2</c:v>
                </c:pt>
                <c:pt idx="2958">
                  <c:v>5.2999999999999999E-2</c:v>
                </c:pt>
                <c:pt idx="2959">
                  <c:v>5.1999999999999998E-2</c:v>
                </c:pt>
                <c:pt idx="2960">
                  <c:v>5.2999999999999999E-2</c:v>
                </c:pt>
                <c:pt idx="2961">
                  <c:v>5.6000000000000001E-2</c:v>
                </c:pt>
                <c:pt idx="2962">
                  <c:v>5.1999999999999998E-2</c:v>
                </c:pt>
                <c:pt idx="2963">
                  <c:v>5.0999999999999997E-2</c:v>
                </c:pt>
                <c:pt idx="2964">
                  <c:v>5.5E-2</c:v>
                </c:pt>
                <c:pt idx="2965">
                  <c:v>5.8000000000000003E-2</c:v>
                </c:pt>
                <c:pt idx="2966">
                  <c:v>5.1999999999999998E-2</c:v>
                </c:pt>
                <c:pt idx="2967">
                  <c:v>5.3999999999999999E-2</c:v>
                </c:pt>
                <c:pt idx="2968">
                  <c:v>5.0999999999999997E-2</c:v>
                </c:pt>
                <c:pt idx="2969">
                  <c:v>5.0999999999999997E-2</c:v>
                </c:pt>
                <c:pt idx="2970">
                  <c:v>5.3999999999999999E-2</c:v>
                </c:pt>
                <c:pt idx="2971">
                  <c:v>5.1999999999999998E-2</c:v>
                </c:pt>
                <c:pt idx="2972">
                  <c:v>5.0999999999999997E-2</c:v>
                </c:pt>
                <c:pt idx="2973">
                  <c:v>5.2999999999999999E-2</c:v>
                </c:pt>
                <c:pt idx="2974">
                  <c:v>5.1999999999999998E-2</c:v>
                </c:pt>
                <c:pt idx="2975">
                  <c:v>0.05</c:v>
                </c:pt>
                <c:pt idx="2976">
                  <c:v>5.1999999999999998E-2</c:v>
                </c:pt>
                <c:pt idx="2977">
                  <c:v>5.5E-2</c:v>
                </c:pt>
                <c:pt idx="2978">
                  <c:v>5.2999999999999999E-2</c:v>
                </c:pt>
                <c:pt idx="2979">
                  <c:v>5.1999999999999998E-2</c:v>
                </c:pt>
                <c:pt idx="2980">
                  <c:v>5.5E-2</c:v>
                </c:pt>
                <c:pt idx="2981">
                  <c:v>5.0999999999999997E-2</c:v>
                </c:pt>
                <c:pt idx="2982">
                  <c:v>5.1999999999999998E-2</c:v>
                </c:pt>
                <c:pt idx="2983">
                  <c:v>5.1999999999999998E-2</c:v>
                </c:pt>
                <c:pt idx="2984">
                  <c:v>5.1999999999999998E-2</c:v>
                </c:pt>
                <c:pt idx="2985">
                  <c:v>5.7000000000000002E-2</c:v>
                </c:pt>
                <c:pt idx="2986">
                  <c:v>5.0999999999999997E-2</c:v>
                </c:pt>
                <c:pt idx="2987">
                  <c:v>0.05</c:v>
                </c:pt>
                <c:pt idx="2988">
                  <c:v>5.2999999999999999E-2</c:v>
                </c:pt>
                <c:pt idx="2989">
                  <c:v>5.5E-2</c:v>
                </c:pt>
                <c:pt idx="2990">
                  <c:v>5.1999999999999998E-2</c:v>
                </c:pt>
                <c:pt idx="2991">
                  <c:v>5.0999999999999997E-2</c:v>
                </c:pt>
                <c:pt idx="2992">
                  <c:v>5.1999999999999998E-2</c:v>
                </c:pt>
                <c:pt idx="2993">
                  <c:v>5.1999999999999998E-2</c:v>
                </c:pt>
                <c:pt idx="2994">
                  <c:v>5.1999999999999998E-2</c:v>
                </c:pt>
                <c:pt idx="2995">
                  <c:v>5.0999999999999997E-2</c:v>
                </c:pt>
                <c:pt idx="2996">
                  <c:v>5.2999999999999999E-2</c:v>
                </c:pt>
                <c:pt idx="2997">
                  <c:v>5.1999999999999998E-2</c:v>
                </c:pt>
                <c:pt idx="2998">
                  <c:v>5.1999999999999998E-2</c:v>
                </c:pt>
                <c:pt idx="2999">
                  <c:v>5.5E-2</c:v>
                </c:pt>
                <c:pt idx="3000">
                  <c:v>5.1999999999999998E-2</c:v>
                </c:pt>
                <c:pt idx="3001">
                  <c:v>5.1999999999999998E-2</c:v>
                </c:pt>
                <c:pt idx="3002">
                  <c:v>5.0999999999999997E-2</c:v>
                </c:pt>
                <c:pt idx="3003">
                  <c:v>5.1999999999999998E-2</c:v>
                </c:pt>
                <c:pt idx="3004">
                  <c:v>5.0999999999999997E-2</c:v>
                </c:pt>
                <c:pt idx="3005">
                  <c:v>5.0999999999999997E-2</c:v>
                </c:pt>
                <c:pt idx="3006">
                  <c:v>5.0999999999999997E-2</c:v>
                </c:pt>
                <c:pt idx="3007">
                  <c:v>5.0999999999999997E-2</c:v>
                </c:pt>
                <c:pt idx="3008">
                  <c:v>5.0999999999999997E-2</c:v>
                </c:pt>
                <c:pt idx="3009">
                  <c:v>5.0999999999999997E-2</c:v>
                </c:pt>
                <c:pt idx="3010">
                  <c:v>5.1999999999999998E-2</c:v>
                </c:pt>
                <c:pt idx="3011">
                  <c:v>5.5E-2</c:v>
                </c:pt>
                <c:pt idx="3012">
                  <c:v>5.1999999999999998E-2</c:v>
                </c:pt>
                <c:pt idx="3013">
                  <c:v>5.0999999999999997E-2</c:v>
                </c:pt>
                <c:pt idx="3014">
                  <c:v>5.1999999999999998E-2</c:v>
                </c:pt>
                <c:pt idx="3015">
                  <c:v>5.3999999999999999E-2</c:v>
                </c:pt>
                <c:pt idx="3016">
                  <c:v>5.0999999999999997E-2</c:v>
                </c:pt>
                <c:pt idx="3017">
                  <c:v>5.0999999999999997E-2</c:v>
                </c:pt>
                <c:pt idx="3018">
                  <c:v>5.1999999999999998E-2</c:v>
                </c:pt>
                <c:pt idx="3019">
                  <c:v>5.0999999999999997E-2</c:v>
                </c:pt>
                <c:pt idx="3020">
                  <c:v>5.1999999999999998E-2</c:v>
                </c:pt>
                <c:pt idx="3021">
                  <c:v>5.3999999999999999E-2</c:v>
                </c:pt>
                <c:pt idx="3022">
                  <c:v>5.0999999999999997E-2</c:v>
                </c:pt>
                <c:pt idx="3023">
                  <c:v>5.1999999999999998E-2</c:v>
                </c:pt>
                <c:pt idx="3024">
                  <c:v>5.0999999999999997E-2</c:v>
                </c:pt>
                <c:pt idx="3025">
                  <c:v>5.1999999999999998E-2</c:v>
                </c:pt>
                <c:pt idx="3026">
                  <c:v>5.1999999999999998E-2</c:v>
                </c:pt>
                <c:pt idx="3027">
                  <c:v>5.0999999999999997E-2</c:v>
                </c:pt>
                <c:pt idx="3028">
                  <c:v>5.0999999999999997E-2</c:v>
                </c:pt>
                <c:pt idx="3029">
                  <c:v>5.1999999999999998E-2</c:v>
                </c:pt>
                <c:pt idx="3030">
                  <c:v>5.2999999999999999E-2</c:v>
                </c:pt>
                <c:pt idx="3031">
                  <c:v>6.0999999999999999E-2</c:v>
                </c:pt>
                <c:pt idx="3032">
                  <c:v>0.05</c:v>
                </c:pt>
                <c:pt idx="3033">
                  <c:v>5.2999999999999999E-2</c:v>
                </c:pt>
                <c:pt idx="3034">
                  <c:v>5.2999999999999999E-2</c:v>
                </c:pt>
                <c:pt idx="3035">
                  <c:v>0.05</c:v>
                </c:pt>
                <c:pt idx="3036">
                  <c:v>0.05</c:v>
                </c:pt>
                <c:pt idx="3037">
                  <c:v>0.05</c:v>
                </c:pt>
                <c:pt idx="3038">
                  <c:v>6.5000000000000002E-2</c:v>
                </c:pt>
                <c:pt idx="3039">
                  <c:v>5.0999999999999997E-2</c:v>
                </c:pt>
                <c:pt idx="3040">
                  <c:v>5.0999999999999997E-2</c:v>
                </c:pt>
                <c:pt idx="3041">
                  <c:v>5.0999999999999997E-2</c:v>
                </c:pt>
                <c:pt idx="3042">
                  <c:v>5.0999999999999997E-2</c:v>
                </c:pt>
                <c:pt idx="3043">
                  <c:v>0.05</c:v>
                </c:pt>
                <c:pt idx="3044">
                  <c:v>5.1999999999999998E-2</c:v>
                </c:pt>
                <c:pt idx="3045">
                  <c:v>5.0999999999999997E-2</c:v>
                </c:pt>
                <c:pt idx="3046">
                  <c:v>5.0999999999999997E-2</c:v>
                </c:pt>
                <c:pt idx="3047">
                  <c:v>5.0999999999999997E-2</c:v>
                </c:pt>
                <c:pt idx="3048">
                  <c:v>0.05</c:v>
                </c:pt>
                <c:pt idx="3049">
                  <c:v>0.05</c:v>
                </c:pt>
                <c:pt idx="3050">
                  <c:v>0.05</c:v>
                </c:pt>
                <c:pt idx="3051">
                  <c:v>8.4000000000000005E-2</c:v>
                </c:pt>
                <c:pt idx="3052">
                  <c:v>5.0999999999999997E-2</c:v>
                </c:pt>
                <c:pt idx="3053">
                  <c:v>0.05</c:v>
                </c:pt>
                <c:pt idx="3054">
                  <c:v>5.2999999999999999E-2</c:v>
                </c:pt>
                <c:pt idx="3055">
                  <c:v>5.2999999999999999E-2</c:v>
                </c:pt>
                <c:pt idx="3056">
                  <c:v>5.0999999999999997E-2</c:v>
                </c:pt>
                <c:pt idx="3057">
                  <c:v>5.0999999999999997E-2</c:v>
                </c:pt>
                <c:pt idx="3058">
                  <c:v>5.0999999999999997E-2</c:v>
                </c:pt>
                <c:pt idx="3059">
                  <c:v>5.0999999999999997E-2</c:v>
                </c:pt>
                <c:pt idx="3060">
                  <c:v>5.1999999999999998E-2</c:v>
                </c:pt>
                <c:pt idx="3061">
                  <c:v>5.1999999999999998E-2</c:v>
                </c:pt>
                <c:pt idx="3062">
                  <c:v>5.1999999999999998E-2</c:v>
                </c:pt>
                <c:pt idx="3063">
                  <c:v>5.2999999999999999E-2</c:v>
                </c:pt>
                <c:pt idx="3064">
                  <c:v>5.1999999999999998E-2</c:v>
                </c:pt>
                <c:pt idx="3065">
                  <c:v>5.2999999999999999E-2</c:v>
                </c:pt>
                <c:pt idx="3066">
                  <c:v>5.0999999999999997E-2</c:v>
                </c:pt>
                <c:pt idx="3067">
                  <c:v>5.2999999999999999E-2</c:v>
                </c:pt>
                <c:pt idx="3068">
                  <c:v>5.1999999999999998E-2</c:v>
                </c:pt>
                <c:pt idx="3069">
                  <c:v>6.6000000000000003E-2</c:v>
                </c:pt>
                <c:pt idx="3070">
                  <c:v>5.3999999999999999E-2</c:v>
                </c:pt>
                <c:pt idx="3071">
                  <c:v>5.7000000000000002E-2</c:v>
                </c:pt>
                <c:pt idx="3072">
                  <c:v>5.2999999999999999E-2</c:v>
                </c:pt>
                <c:pt idx="3073">
                  <c:v>5.2999999999999999E-2</c:v>
                </c:pt>
                <c:pt idx="3074">
                  <c:v>5.2999999999999999E-2</c:v>
                </c:pt>
                <c:pt idx="3075">
                  <c:v>5.2999999999999999E-2</c:v>
                </c:pt>
                <c:pt idx="3076">
                  <c:v>5.2999999999999999E-2</c:v>
                </c:pt>
                <c:pt idx="3077">
                  <c:v>5.7000000000000002E-2</c:v>
                </c:pt>
                <c:pt idx="3078">
                  <c:v>5.3999999999999999E-2</c:v>
                </c:pt>
                <c:pt idx="3079">
                  <c:v>5.3999999999999999E-2</c:v>
                </c:pt>
                <c:pt idx="3080">
                  <c:v>5.7000000000000002E-2</c:v>
                </c:pt>
                <c:pt idx="3081">
                  <c:v>5.3999999999999999E-2</c:v>
                </c:pt>
                <c:pt idx="3082">
                  <c:v>5.3999999999999999E-2</c:v>
                </c:pt>
                <c:pt idx="3083">
                  <c:v>5.7000000000000002E-2</c:v>
                </c:pt>
                <c:pt idx="3084">
                  <c:v>5.2999999999999999E-2</c:v>
                </c:pt>
                <c:pt idx="3085">
                  <c:v>5.2999999999999999E-2</c:v>
                </c:pt>
                <c:pt idx="3086">
                  <c:v>5.3999999999999999E-2</c:v>
                </c:pt>
                <c:pt idx="3087">
                  <c:v>5.2999999999999999E-2</c:v>
                </c:pt>
                <c:pt idx="3088">
                  <c:v>5.2999999999999999E-2</c:v>
                </c:pt>
                <c:pt idx="3089">
                  <c:v>5.1999999999999998E-2</c:v>
                </c:pt>
                <c:pt idx="3090">
                  <c:v>5.2999999999999999E-2</c:v>
                </c:pt>
                <c:pt idx="3091">
                  <c:v>5.2999999999999999E-2</c:v>
                </c:pt>
                <c:pt idx="3092">
                  <c:v>5.2999999999999999E-2</c:v>
                </c:pt>
                <c:pt idx="3093">
                  <c:v>5.2999999999999999E-2</c:v>
                </c:pt>
                <c:pt idx="3094">
                  <c:v>5.2999999999999999E-2</c:v>
                </c:pt>
                <c:pt idx="3095">
                  <c:v>5.3999999999999999E-2</c:v>
                </c:pt>
                <c:pt idx="3096">
                  <c:v>5.6000000000000001E-2</c:v>
                </c:pt>
                <c:pt idx="3097">
                  <c:v>5.2999999999999999E-2</c:v>
                </c:pt>
                <c:pt idx="3098">
                  <c:v>5.1999999999999998E-2</c:v>
                </c:pt>
                <c:pt idx="3099">
                  <c:v>5.3999999999999999E-2</c:v>
                </c:pt>
                <c:pt idx="3100">
                  <c:v>5.7000000000000002E-2</c:v>
                </c:pt>
                <c:pt idx="3101">
                  <c:v>5.1999999999999998E-2</c:v>
                </c:pt>
                <c:pt idx="3102">
                  <c:v>5.3999999999999999E-2</c:v>
                </c:pt>
                <c:pt idx="3103">
                  <c:v>5.3999999999999999E-2</c:v>
                </c:pt>
                <c:pt idx="3104">
                  <c:v>5.5E-2</c:v>
                </c:pt>
                <c:pt idx="3105">
                  <c:v>5.7000000000000002E-2</c:v>
                </c:pt>
                <c:pt idx="3106">
                  <c:v>6.0999999999999999E-2</c:v>
                </c:pt>
                <c:pt idx="3107">
                  <c:v>5.8999999999999997E-2</c:v>
                </c:pt>
                <c:pt idx="3108">
                  <c:v>0.06</c:v>
                </c:pt>
                <c:pt idx="3109">
                  <c:v>5.5E-2</c:v>
                </c:pt>
                <c:pt idx="3110">
                  <c:v>5.7000000000000002E-2</c:v>
                </c:pt>
                <c:pt idx="3111">
                  <c:v>6.5000000000000002E-2</c:v>
                </c:pt>
                <c:pt idx="3112">
                  <c:v>5.5E-2</c:v>
                </c:pt>
                <c:pt idx="3113">
                  <c:v>5.7000000000000002E-2</c:v>
                </c:pt>
                <c:pt idx="3114">
                  <c:v>6.0999999999999999E-2</c:v>
                </c:pt>
                <c:pt idx="3115">
                  <c:v>5.7000000000000002E-2</c:v>
                </c:pt>
                <c:pt idx="3116">
                  <c:v>5.7000000000000002E-2</c:v>
                </c:pt>
                <c:pt idx="3117">
                  <c:v>5.7000000000000002E-2</c:v>
                </c:pt>
                <c:pt idx="3118">
                  <c:v>5.6000000000000001E-2</c:v>
                </c:pt>
                <c:pt idx="3119">
                  <c:v>5.7000000000000002E-2</c:v>
                </c:pt>
                <c:pt idx="3120">
                  <c:v>0.06</c:v>
                </c:pt>
                <c:pt idx="3121">
                  <c:v>5.7000000000000002E-2</c:v>
                </c:pt>
                <c:pt idx="3122">
                  <c:v>5.7000000000000002E-2</c:v>
                </c:pt>
                <c:pt idx="3123">
                  <c:v>5.8999999999999997E-2</c:v>
                </c:pt>
                <c:pt idx="3124">
                  <c:v>5.6000000000000001E-2</c:v>
                </c:pt>
                <c:pt idx="3125">
                  <c:v>5.8000000000000003E-2</c:v>
                </c:pt>
                <c:pt idx="3126">
                  <c:v>5.8000000000000003E-2</c:v>
                </c:pt>
                <c:pt idx="3127">
                  <c:v>5.7000000000000002E-2</c:v>
                </c:pt>
                <c:pt idx="3128">
                  <c:v>6.0999999999999999E-2</c:v>
                </c:pt>
                <c:pt idx="3129">
                  <c:v>5.8000000000000003E-2</c:v>
                </c:pt>
                <c:pt idx="3130">
                  <c:v>5.7000000000000002E-2</c:v>
                </c:pt>
                <c:pt idx="3131">
                  <c:v>5.8999999999999997E-2</c:v>
                </c:pt>
                <c:pt idx="3132">
                  <c:v>5.7000000000000002E-2</c:v>
                </c:pt>
                <c:pt idx="3133">
                  <c:v>5.7000000000000002E-2</c:v>
                </c:pt>
                <c:pt idx="3134">
                  <c:v>5.8999999999999997E-2</c:v>
                </c:pt>
                <c:pt idx="3135">
                  <c:v>5.6000000000000001E-2</c:v>
                </c:pt>
                <c:pt idx="3136">
                  <c:v>5.5E-2</c:v>
                </c:pt>
                <c:pt idx="3137">
                  <c:v>0.06</c:v>
                </c:pt>
                <c:pt idx="3138">
                  <c:v>5.7000000000000002E-2</c:v>
                </c:pt>
                <c:pt idx="3139">
                  <c:v>5.8999999999999997E-2</c:v>
                </c:pt>
                <c:pt idx="3140">
                  <c:v>5.7000000000000002E-2</c:v>
                </c:pt>
                <c:pt idx="3141">
                  <c:v>5.6000000000000001E-2</c:v>
                </c:pt>
                <c:pt idx="3142">
                  <c:v>5.7000000000000002E-2</c:v>
                </c:pt>
                <c:pt idx="3143">
                  <c:v>5.8999999999999997E-2</c:v>
                </c:pt>
                <c:pt idx="3144">
                  <c:v>5.8999999999999997E-2</c:v>
                </c:pt>
                <c:pt idx="3145">
                  <c:v>6.0999999999999999E-2</c:v>
                </c:pt>
                <c:pt idx="3146">
                  <c:v>5.8999999999999997E-2</c:v>
                </c:pt>
                <c:pt idx="3147">
                  <c:v>5.8999999999999997E-2</c:v>
                </c:pt>
                <c:pt idx="3148">
                  <c:v>0.06</c:v>
                </c:pt>
                <c:pt idx="3149">
                  <c:v>5.6000000000000001E-2</c:v>
                </c:pt>
                <c:pt idx="3150">
                  <c:v>5.7000000000000002E-2</c:v>
                </c:pt>
                <c:pt idx="3151">
                  <c:v>5.6000000000000001E-2</c:v>
                </c:pt>
                <c:pt idx="3152">
                  <c:v>5.7000000000000002E-2</c:v>
                </c:pt>
                <c:pt idx="3153">
                  <c:v>5.7000000000000002E-2</c:v>
                </c:pt>
                <c:pt idx="3154">
                  <c:v>5.8000000000000003E-2</c:v>
                </c:pt>
                <c:pt idx="3155">
                  <c:v>5.7000000000000002E-2</c:v>
                </c:pt>
                <c:pt idx="3156">
                  <c:v>5.5E-2</c:v>
                </c:pt>
                <c:pt idx="3157">
                  <c:v>5.6000000000000001E-2</c:v>
                </c:pt>
                <c:pt idx="3158">
                  <c:v>5.6000000000000001E-2</c:v>
                </c:pt>
                <c:pt idx="3159">
                  <c:v>5.8999999999999997E-2</c:v>
                </c:pt>
                <c:pt idx="3160">
                  <c:v>5.8999999999999997E-2</c:v>
                </c:pt>
                <c:pt idx="3161">
                  <c:v>5.7000000000000002E-2</c:v>
                </c:pt>
                <c:pt idx="3162">
                  <c:v>5.5E-2</c:v>
                </c:pt>
                <c:pt idx="3163">
                  <c:v>5.8000000000000003E-2</c:v>
                </c:pt>
                <c:pt idx="3164">
                  <c:v>5.7000000000000002E-2</c:v>
                </c:pt>
                <c:pt idx="3165">
                  <c:v>5.7000000000000002E-2</c:v>
                </c:pt>
                <c:pt idx="3166">
                  <c:v>5.7000000000000002E-2</c:v>
                </c:pt>
                <c:pt idx="3167">
                  <c:v>5.7000000000000002E-2</c:v>
                </c:pt>
                <c:pt idx="3168">
                  <c:v>5.7000000000000002E-2</c:v>
                </c:pt>
                <c:pt idx="3169">
                  <c:v>5.7000000000000002E-2</c:v>
                </c:pt>
                <c:pt idx="3170">
                  <c:v>6.2E-2</c:v>
                </c:pt>
                <c:pt idx="3171">
                  <c:v>5.8000000000000003E-2</c:v>
                </c:pt>
                <c:pt idx="3172">
                  <c:v>5.8999999999999997E-2</c:v>
                </c:pt>
                <c:pt idx="3173">
                  <c:v>0.06</c:v>
                </c:pt>
                <c:pt idx="3174">
                  <c:v>5.7000000000000002E-2</c:v>
                </c:pt>
                <c:pt idx="3175">
                  <c:v>5.8000000000000003E-2</c:v>
                </c:pt>
                <c:pt idx="3176">
                  <c:v>6.0999999999999999E-2</c:v>
                </c:pt>
                <c:pt idx="3177">
                  <c:v>5.8999999999999997E-2</c:v>
                </c:pt>
                <c:pt idx="3178">
                  <c:v>5.7000000000000002E-2</c:v>
                </c:pt>
                <c:pt idx="3179">
                  <c:v>0.06</c:v>
                </c:pt>
                <c:pt idx="3180">
                  <c:v>5.7000000000000002E-2</c:v>
                </c:pt>
                <c:pt idx="3181">
                  <c:v>7.0000000000000007E-2</c:v>
                </c:pt>
                <c:pt idx="3182">
                  <c:v>5.6000000000000001E-2</c:v>
                </c:pt>
                <c:pt idx="3183">
                  <c:v>5.8999999999999997E-2</c:v>
                </c:pt>
                <c:pt idx="3184">
                  <c:v>5.7000000000000002E-2</c:v>
                </c:pt>
                <c:pt idx="3185">
                  <c:v>5.6000000000000001E-2</c:v>
                </c:pt>
                <c:pt idx="3186">
                  <c:v>5.8000000000000003E-2</c:v>
                </c:pt>
                <c:pt idx="3187">
                  <c:v>5.6000000000000001E-2</c:v>
                </c:pt>
                <c:pt idx="3188">
                  <c:v>7.1999999999999995E-2</c:v>
                </c:pt>
                <c:pt idx="3189">
                  <c:v>8.2000000000000003E-2</c:v>
                </c:pt>
                <c:pt idx="3190">
                  <c:v>5.8000000000000003E-2</c:v>
                </c:pt>
                <c:pt idx="3191">
                  <c:v>5.7000000000000002E-2</c:v>
                </c:pt>
                <c:pt idx="3192">
                  <c:v>7.0000000000000007E-2</c:v>
                </c:pt>
                <c:pt idx="3193">
                  <c:v>8.5999999999999993E-2</c:v>
                </c:pt>
                <c:pt idx="3194">
                  <c:v>6.5000000000000002E-2</c:v>
                </c:pt>
                <c:pt idx="3195">
                  <c:v>6.5000000000000002E-2</c:v>
                </c:pt>
                <c:pt idx="3196">
                  <c:v>5.7000000000000002E-2</c:v>
                </c:pt>
                <c:pt idx="3197">
                  <c:v>5.6000000000000001E-2</c:v>
                </c:pt>
                <c:pt idx="3198">
                  <c:v>5.8000000000000003E-2</c:v>
                </c:pt>
                <c:pt idx="3199">
                  <c:v>5.8999999999999997E-2</c:v>
                </c:pt>
                <c:pt idx="3200">
                  <c:v>5.6000000000000001E-2</c:v>
                </c:pt>
                <c:pt idx="3201">
                  <c:v>5.7000000000000002E-2</c:v>
                </c:pt>
                <c:pt idx="3202">
                  <c:v>5.7000000000000002E-2</c:v>
                </c:pt>
                <c:pt idx="3203">
                  <c:v>5.6000000000000001E-2</c:v>
                </c:pt>
                <c:pt idx="3204">
                  <c:v>0.06</c:v>
                </c:pt>
                <c:pt idx="3205">
                  <c:v>5.8000000000000003E-2</c:v>
                </c:pt>
                <c:pt idx="3206">
                  <c:v>5.7000000000000002E-2</c:v>
                </c:pt>
                <c:pt idx="3207">
                  <c:v>6.2E-2</c:v>
                </c:pt>
                <c:pt idx="3208">
                  <c:v>5.5E-2</c:v>
                </c:pt>
                <c:pt idx="3209">
                  <c:v>5.7000000000000002E-2</c:v>
                </c:pt>
                <c:pt idx="3210">
                  <c:v>5.8000000000000003E-2</c:v>
                </c:pt>
                <c:pt idx="3211">
                  <c:v>5.8999999999999997E-2</c:v>
                </c:pt>
                <c:pt idx="3212">
                  <c:v>5.8000000000000003E-2</c:v>
                </c:pt>
                <c:pt idx="3213">
                  <c:v>5.7000000000000002E-2</c:v>
                </c:pt>
                <c:pt idx="3214">
                  <c:v>5.8000000000000003E-2</c:v>
                </c:pt>
                <c:pt idx="3215">
                  <c:v>5.6000000000000001E-2</c:v>
                </c:pt>
                <c:pt idx="3216">
                  <c:v>5.7000000000000002E-2</c:v>
                </c:pt>
                <c:pt idx="3217">
                  <c:v>0.06</c:v>
                </c:pt>
                <c:pt idx="3218">
                  <c:v>5.7000000000000002E-2</c:v>
                </c:pt>
                <c:pt idx="3219">
                  <c:v>5.6000000000000001E-2</c:v>
                </c:pt>
                <c:pt idx="3220">
                  <c:v>5.5E-2</c:v>
                </c:pt>
                <c:pt idx="3221">
                  <c:v>5.7000000000000002E-2</c:v>
                </c:pt>
                <c:pt idx="3222">
                  <c:v>5.6000000000000001E-2</c:v>
                </c:pt>
                <c:pt idx="3223">
                  <c:v>5.7000000000000002E-2</c:v>
                </c:pt>
                <c:pt idx="3224">
                  <c:v>5.5E-2</c:v>
                </c:pt>
                <c:pt idx="3225">
                  <c:v>6.3E-2</c:v>
                </c:pt>
                <c:pt idx="3226">
                  <c:v>5.8000000000000003E-2</c:v>
                </c:pt>
                <c:pt idx="3227">
                  <c:v>0.06</c:v>
                </c:pt>
                <c:pt idx="3228">
                  <c:v>0.06</c:v>
                </c:pt>
                <c:pt idx="3229">
                  <c:v>5.7000000000000002E-2</c:v>
                </c:pt>
                <c:pt idx="3230">
                  <c:v>5.7000000000000002E-2</c:v>
                </c:pt>
                <c:pt idx="3231">
                  <c:v>5.8000000000000003E-2</c:v>
                </c:pt>
                <c:pt idx="3232">
                  <c:v>5.6000000000000001E-2</c:v>
                </c:pt>
                <c:pt idx="3233">
                  <c:v>5.7000000000000002E-2</c:v>
                </c:pt>
                <c:pt idx="3234">
                  <c:v>5.7000000000000002E-2</c:v>
                </c:pt>
                <c:pt idx="3235">
                  <c:v>5.6000000000000001E-2</c:v>
                </c:pt>
                <c:pt idx="3236">
                  <c:v>5.5E-2</c:v>
                </c:pt>
                <c:pt idx="3237">
                  <c:v>5.7000000000000002E-2</c:v>
                </c:pt>
                <c:pt idx="3238">
                  <c:v>5.5E-2</c:v>
                </c:pt>
                <c:pt idx="3239">
                  <c:v>6.2E-2</c:v>
                </c:pt>
                <c:pt idx="3240">
                  <c:v>5.8000000000000003E-2</c:v>
                </c:pt>
                <c:pt idx="3241">
                  <c:v>5.5E-2</c:v>
                </c:pt>
                <c:pt idx="3242">
                  <c:v>5.8000000000000003E-2</c:v>
                </c:pt>
                <c:pt idx="3243">
                  <c:v>5.7000000000000002E-2</c:v>
                </c:pt>
                <c:pt idx="3244">
                  <c:v>5.6000000000000001E-2</c:v>
                </c:pt>
                <c:pt idx="3245">
                  <c:v>5.6000000000000001E-2</c:v>
                </c:pt>
                <c:pt idx="3246">
                  <c:v>5.8000000000000003E-2</c:v>
                </c:pt>
                <c:pt idx="3247">
                  <c:v>5.6000000000000001E-2</c:v>
                </c:pt>
                <c:pt idx="3248">
                  <c:v>5.6000000000000001E-2</c:v>
                </c:pt>
                <c:pt idx="3249">
                  <c:v>5.6000000000000001E-2</c:v>
                </c:pt>
                <c:pt idx="3250">
                  <c:v>5.7000000000000002E-2</c:v>
                </c:pt>
                <c:pt idx="3251">
                  <c:v>5.5E-2</c:v>
                </c:pt>
                <c:pt idx="3252">
                  <c:v>5.8999999999999997E-2</c:v>
                </c:pt>
                <c:pt idx="3253">
                  <c:v>5.5E-2</c:v>
                </c:pt>
                <c:pt idx="3254">
                  <c:v>5.5E-2</c:v>
                </c:pt>
                <c:pt idx="3255">
                  <c:v>5.7000000000000002E-2</c:v>
                </c:pt>
                <c:pt idx="3256">
                  <c:v>5.7000000000000002E-2</c:v>
                </c:pt>
                <c:pt idx="3257">
                  <c:v>5.7000000000000002E-2</c:v>
                </c:pt>
                <c:pt idx="3258">
                  <c:v>5.8000000000000003E-2</c:v>
                </c:pt>
                <c:pt idx="3259">
                  <c:v>5.5E-2</c:v>
                </c:pt>
                <c:pt idx="3260">
                  <c:v>5.5E-2</c:v>
                </c:pt>
                <c:pt idx="3261">
                  <c:v>5.7000000000000002E-2</c:v>
                </c:pt>
                <c:pt idx="3262">
                  <c:v>5.7000000000000002E-2</c:v>
                </c:pt>
                <c:pt idx="3263">
                  <c:v>5.7000000000000002E-2</c:v>
                </c:pt>
                <c:pt idx="3264">
                  <c:v>5.6000000000000001E-2</c:v>
                </c:pt>
                <c:pt idx="3265">
                  <c:v>5.5E-2</c:v>
                </c:pt>
                <c:pt idx="3266">
                  <c:v>5.6000000000000001E-2</c:v>
                </c:pt>
                <c:pt idx="3267">
                  <c:v>5.5E-2</c:v>
                </c:pt>
                <c:pt idx="3268">
                  <c:v>5.6000000000000001E-2</c:v>
                </c:pt>
                <c:pt idx="3269">
                  <c:v>0.06</c:v>
                </c:pt>
                <c:pt idx="3270">
                  <c:v>5.8999999999999997E-2</c:v>
                </c:pt>
                <c:pt idx="3271">
                  <c:v>5.3999999999999999E-2</c:v>
                </c:pt>
                <c:pt idx="3272">
                  <c:v>5.6000000000000001E-2</c:v>
                </c:pt>
                <c:pt idx="3273">
                  <c:v>0.06</c:v>
                </c:pt>
                <c:pt idx="3274">
                  <c:v>5.7000000000000002E-2</c:v>
                </c:pt>
                <c:pt idx="3275">
                  <c:v>5.6000000000000001E-2</c:v>
                </c:pt>
                <c:pt idx="3276">
                  <c:v>5.7000000000000002E-2</c:v>
                </c:pt>
                <c:pt idx="3277">
                  <c:v>6.2E-2</c:v>
                </c:pt>
                <c:pt idx="3278">
                  <c:v>5.6000000000000001E-2</c:v>
                </c:pt>
                <c:pt idx="3279">
                  <c:v>5.7000000000000002E-2</c:v>
                </c:pt>
                <c:pt idx="3280">
                  <c:v>6.2E-2</c:v>
                </c:pt>
                <c:pt idx="3281">
                  <c:v>5.8000000000000003E-2</c:v>
                </c:pt>
                <c:pt idx="3282">
                  <c:v>5.7000000000000002E-2</c:v>
                </c:pt>
                <c:pt idx="3283">
                  <c:v>5.6000000000000001E-2</c:v>
                </c:pt>
                <c:pt idx="3284">
                  <c:v>5.7000000000000002E-2</c:v>
                </c:pt>
                <c:pt idx="3285">
                  <c:v>5.6000000000000001E-2</c:v>
                </c:pt>
                <c:pt idx="3286">
                  <c:v>5.3999999999999999E-2</c:v>
                </c:pt>
                <c:pt idx="3287">
                  <c:v>5.6000000000000001E-2</c:v>
                </c:pt>
                <c:pt idx="3288">
                  <c:v>5.6000000000000001E-2</c:v>
                </c:pt>
                <c:pt idx="3289">
                  <c:v>5.6000000000000001E-2</c:v>
                </c:pt>
                <c:pt idx="3290">
                  <c:v>5.2999999999999999E-2</c:v>
                </c:pt>
                <c:pt idx="3291">
                  <c:v>5.3999999999999999E-2</c:v>
                </c:pt>
                <c:pt idx="3292">
                  <c:v>5.6000000000000001E-2</c:v>
                </c:pt>
                <c:pt idx="3293">
                  <c:v>5.6000000000000001E-2</c:v>
                </c:pt>
                <c:pt idx="3294">
                  <c:v>0.06</c:v>
                </c:pt>
                <c:pt idx="3295">
                  <c:v>5.8999999999999997E-2</c:v>
                </c:pt>
                <c:pt idx="3296">
                  <c:v>5.8000000000000003E-2</c:v>
                </c:pt>
                <c:pt idx="3297">
                  <c:v>5.7000000000000002E-2</c:v>
                </c:pt>
                <c:pt idx="3298">
                  <c:v>5.8000000000000003E-2</c:v>
                </c:pt>
                <c:pt idx="3299">
                  <c:v>5.6000000000000001E-2</c:v>
                </c:pt>
                <c:pt idx="3300">
                  <c:v>0.06</c:v>
                </c:pt>
                <c:pt idx="3301">
                  <c:v>5.5E-2</c:v>
                </c:pt>
                <c:pt idx="3302">
                  <c:v>5.8999999999999997E-2</c:v>
                </c:pt>
                <c:pt idx="3303">
                  <c:v>5.6000000000000001E-2</c:v>
                </c:pt>
                <c:pt idx="3304">
                  <c:v>5.6000000000000001E-2</c:v>
                </c:pt>
                <c:pt idx="3305">
                  <c:v>5.3999999999999999E-2</c:v>
                </c:pt>
                <c:pt idx="3306">
                  <c:v>6.0999999999999999E-2</c:v>
                </c:pt>
                <c:pt idx="3307">
                  <c:v>5.6000000000000001E-2</c:v>
                </c:pt>
                <c:pt idx="3308">
                  <c:v>5.5E-2</c:v>
                </c:pt>
                <c:pt idx="3309">
                  <c:v>5.7000000000000002E-2</c:v>
                </c:pt>
                <c:pt idx="3310">
                  <c:v>5.6000000000000001E-2</c:v>
                </c:pt>
                <c:pt idx="3311">
                  <c:v>5.7000000000000002E-2</c:v>
                </c:pt>
                <c:pt idx="3312">
                  <c:v>5.7000000000000002E-2</c:v>
                </c:pt>
                <c:pt idx="3313">
                  <c:v>5.5E-2</c:v>
                </c:pt>
                <c:pt idx="3314">
                  <c:v>5.3999999999999999E-2</c:v>
                </c:pt>
                <c:pt idx="3315">
                  <c:v>5.7000000000000002E-2</c:v>
                </c:pt>
                <c:pt idx="3316">
                  <c:v>5.7000000000000002E-2</c:v>
                </c:pt>
                <c:pt idx="3317">
                  <c:v>5.5E-2</c:v>
                </c:pt>
                <c:pt idx="3318">
                  <c:v>5.3999999999999999E-2</c:v>
                </c:pt>
                <c:pt idx="3319">
                  <c:v>5.7000000000000002E-2</c:v>
                </c:pt>
                <c:pt idx="3320">
                  <c:v>5.5E-2</c:v>
                </c:pt>
                <c:pt idx="3321">
                  <c:v>5.7000000000000002E-2</c:v>
                </c:pt>
                <c:pt idx="3322">
                  <c:v>5.8000000000000003E-2</c:v>
                </c:pt>
                <c:pt idx="3323">
                  <c:v>5.6000000000000001E-2</c:v>
                </c:pt>
                <c:pt idx="3324">
                  <c:v>5.8000000000000003E-2</c:v>
                </c:pt>
                <c:pt idx="3325">
                  <c:v>5.7000000000000002E-2</c:v>
                </c:pt>
                <c:pt idx="3326">
                  <c:v>5.5E-2</c:v>
                </c:pt>
                <c:pt idx="3327">
                  <c:v>5.7000000000000002E-2</c:v>
                </c:pt>
                <c:pt idx="3328">
                  <c:v>5.8999999999999997E-2</c:v>
                </c:pt>
                <c:pt idx="3329">
                  <c:v>5.6000000000000001E-2</c:v>
                </c:pt>
                <c:pt idx="3330">
                  <c:v>5.8000000000000003E-2</c:v>
                </c:pt>
                <c:pt idx="3331">
                  <c:v>5.8000000000000003E-2</c:v>
                </c:pt>
                <c:pt idx="3332">
                  <c:v>5.6000000000000001E-2</c:v>
                </c:pt>
                <c:pt idx="3333">
                  <c:v>5.5E-2</c:v>
                </c:pt>
                <c:pt idx="3334">
                  <c:v>5.5E-2</c:v>
                </c:pt>
                <c:pt idx="3335">
                  <c:v>5.6000000000000001E-2</c:v>
                </c:pt>
                <c:pt idx="3336">
                  <c:v>5.7000000000000002E-2</c:v>
                </c:pt>
                <c:pt idx="3337">
                  <c:v>5.7000000000000002E-2</c:v>
                </c:pt>
                <c:pt idx="3338">
                  <c:v>5.7000000000000002E-2</c:v>
                </c:pt>
                <c:pt idx="3339">
                  <c:v>0.06</c:v>
                </c:pt>
                <c:pt idx="3340">
                  <c:v>5.5E-2</c:v>
                </c:pt>
                <c:pt idx="3341">
                  <c:v>5.6000000000000001E-2</c:v>
                </c:pt>
                <c:pt idx="3342">
                  <c:v>5.6000000000000001E-2</c:v>
                </c:pt>
                <c:pt idx="3343">
                  <c:v>5.8000000000000003E-2</c:v>
                </c:pt>
                <c:pt idx="3344">
                  <c:v>5.7000000000000002E-2</c:v>
                </c:pt>
                <c:pt idx="3345">
                  <c:v>5.8000000000000003E-2</c:v>
                </c:pt>
                <c:pt idx="3346">
                  <c:v>5.7000000000000002E-2</c:v>
                </c:pt>
                <c:pt idx="3347">
                  <c:v>5.8000000000000003E-2</c:v>
                </c:pt>
                <c:pt idx="3348">
                  <c:v>5.8999999999999997E-2</c:v>
                </c:pt>
                <c:pt idx="3349">
                  <c:v>5.3999999999999999E-2</c:v>
                </c:pt>
                <c:pt idx="3350">
                  <c:v>5.7000000000000002E-2</c:v>
                </c:pt>
                <c:pt idx="3351">
                  <c:v>5.6000000000000001E-2</c:v>
                </c:pt>
                <c:pt idx="3352">
                  <c:v>5.3999999999999999E-2</c:v>
                </c:pt>
                <c:pt idx="3353">
                  <c:v>5.7000000000000002E-2</c:v>
                </c:pt>
                <c:pt idx="3354">
                  <c:v>6.8000000000000005E-2</c:v>
                </c:pt>
                <c:pt idx="3355">
                  <c:v>5.5E-2</c:v>
                </c:pt>
                <c:pt idx="3356">
                  <c:v>5.6000000000000001E-2</c:v>
                </c:pt>
                <c:pt idx="3357">
                  <c:v>6.2E-2</c:v>
                </c:pt>
                <c:pt idx="3358">
                  <c:v>5.5E-2</c:v>
                </c:pt>
                <c:pt idx="3359">
                  <c:v>5.6000000000000001E-2</c:v>
                </c:pt>
                <c:pt idx="3360">
                  <c:v>5.6000000000000001E-2</c:v>
                </c:pt>
                <c:pt idx="3361">
                  <c:v>5.5E-2</c:v>
                </c:pt>
                <c:pt idx="3362">
                  <c:v>5.5E-2</c:v>
                </c:pt>
                <c:pt idx="3363">
                  <c:v>5.8000000000000003E-2</c:v>
                </c:pt>
                <c:pt idx="3364">
                  <c:v>5.5E-2</c:v>
                </c:pt>
                <c:pt idx="3365">
                  <c:v>5.6000000000000001E-2</c:v>
                </c:pt>
                <c:pt idx="3366">
                  <c:v>5.5E-2</c:v>
                </c:pt>
                <c:pt idx="3367">
                  <c:v>5.7000000000000002E-2</c:v>
                </c:pt>
                <c:pt idx="3368">
                  <c:v>5.6000000000000001E-2</c:v>
                </c:pt>
                <c:pt idx="3369">
                  <c:v>5.6000000000000001E-2</c:v>
                </c:pt>
                <c:pt idx="3370">
                  <c:v>5.6000000000000001E-2</c:v>
                </c:pt>
                <c:pt idx="3371">
                  <c:v>6.3E-2</c:v>
                </c:pt>
                <c:pt idx="3372">
                  <c:v>5.7000000000000002E-2</c:v>
                </c:pt>
                <c:pt idx="3373">
                  <c:v>5.6000000000000001E-2</c:v>
                </c:pt>
                <c:pt idx="3374">
                  <c:v>5.7000000000000002E-2</c:v>
                </c:pt>
                <c:pt idx="3375">
                  <c:v>5.6000000000000001E-2</c:v>
                </c:pt>
                <c:pt idx="3376">
                  <c:v>5.5E-2</c:v>
                </c:pt>
                <c:pt idx="3377">
                  <c:v>5.5E-2</c:v>
                </c:pt>
                <c:pt idx="3378">
                  <c:v>5.6000000000000001E-2</c:v>
                </c:pt>
                <c:pt idx="3379">
                  <c:v>5.7000000000000002E-2</c:v>
                </c:pt>
                <c:pt idx="3380">
                  <c:v>5.5E-2</c:v>
                </c:pt>
                <c:pt idx="3381">
                  <c:v>5.7000000000000002E-2</c:v>
                </c:pt>
                <c:pt idx="3382">
                  <c:v>5.8000000000000003E-2</c:v>
                </c:pt>
                <c:pt idx="3383">
                  <c:v>5.6000000000000001E-2</c:v>
                </c:pt>
                <c:pt idx="3384">
                  <c:v>5.6000000000000001E-2</c:v>
                </c:pt>
                <c:pt idx="3385">
                  <c:v>5.6000000000000001E-2</c:v>
                </c:pt>
                <c:pt idx="3386">
                  <c:v>5.8999999999999997E-2</c:v>
                </c:pt>
                <c:pt idx="3387">
                  <c:v>5.6000000000000001E-2</c:v>
                </c:pt>
                <c:pt idx="3388">
                  <c:v>5.7000000000000002E-2</c:v>
                </c:pt>
                <c:pt idx="3389">
                  <c:v>6.2E-2</c:v>
                </c:pt>
                <c:pt idx="3390">
                  <c:v>5.6000000000000001E-2</c:v>
                </c:pt>
                <c:pt idx="3391">
                  <c:v>5.8000000000000003E-2</c:v>
                </c:pt>
                <c:pt idx="3392">
                  <c:v>5.8000000000000003E-2</c:v>
                </c:pt>
                <c:pt idx="3393">
                  <c:v>5.7000000000000002E-2</c:v>
                </c:pt>
                <c:pt idx="3394">
                  <c:v>5.7000000000000002E-2</c:v>
                </c:pt>
                <c:pt idx="3395">
                  <c:v>5.6000000000000001E-2</c:v>
                </c:pt>
                <c:pt idx="3396">
                  <c:v>5.7000000000000002E-2</c:v>
                </c:pt>
                <c:pt idx="3397">
                  <c:v>5.6000000000000001E-2</c:v>
                </c:pt>
                <c:pt idx="3398">
                  <c:v>5.6000000000000001E-2</c:v>
                </c:pt>
                <c:pt idx="3399">
                  <c:v>5.7000000000000002E-2</c:v>
                </c:pt>
                <c:pt idx="3400">
                  <c:v>5.6000000000000001E-2</c:v>
                </c:pt>
                <c:pt idx="3401">
                  <c:v>5.8000000000000003E-2</c:v>
                </c:pt>
                <c:pt idx="3402">
                  <c:v>5.6000000000000001E-2</c:v>
                </c:pt>
                <c:pt idx="3403">
                  <c:v>6.3E-2</c:v>
                </c:pt>
                <c:pt idx="3404">
                  <c:v>5.5E-2</c:v>
                </c:pt>
                <c:pt idx="3405">
                  <c:v>5.8000000000000003E-2</c:v>
                </c:pt>
                <c:pt idx="3406">
                  <c:v>5.6000000000000001E-2</c:v>
                </c:pt>
                <c:pt idx="3407">
                  <c:v>5.8000000000000003E-2</c:v>
                </c:pt>
                <c:pt idx="3408">
                  <c:v>5.6000000000000001E-2</c:v>
                </c:pt>
                <c:pt idx="3409">
                  <c:v>5.6000000000000001E-2</c:v>
                </c:pt>
                <c:pt idx="3410">
                  <c:v>5.7000000000000002E-2</c:v>
                </c:pt>
                <c:pt idx="3411">
                  <c:v>5.5E-2</c:v>
                </c:pt>
                <c:pt idx="3412">
                  <c:v>5.5E-2</c:v>
                </c:pt>
                <c:pt idx="3413">
                  <c:v>5.7000000000000002E-2</c:v>
                </c:pt>
                <c:pt idx="3414">
                  <c:v>5.7000000000000002E-2</c:v>
                </c:pt>
                <c:pt idx="3415">
                  <c:v>5.8000000000000003E-2</c:v>
                </c:pt>
                <c:pt idx="3416">
                  <c:v>5.3999999999999999E-2</c:v>
                </c:pt>
                <c:pt idx="3417">
                  <c:v>5.6000000000000001E-2</c:v>
                </c:pt>
                <c:pt idx="3418">
                  <c:v>5.7000000000000002E-2</c:v>
                </c:pt>
                <c:pt idx="3419">
                  <c:v>5.7000000000000002E-2</c:v>
                </c:pt>
                <c:pt idx="3420">
                  <c:v>4.1000000000000002E-2</c:v>
                </c:pt>
                <c:pt idx="3421">
                  <c:v>4.8000000000000001E-2</c:v>
                </c:pt>
                <c:pt idx="3422">
                  <c:v>4.2999999999999997E-2</c:v>
                </c:pt>
                <c:pt idx="3423">
                  <c:v>4.2000000000000003E-2</c:v>
                </c:pt>
                <c:pt idx="3424">
                  <c:v>4.2999999999999997E-2</c:v>
                </c:pt>
                <c:pt idx="3425">
                  <c:v>4.2999999999999997E-2</c:v>
                </c:pt>
                <c:pt idx="3426">
                  <c:v>4.2000000000000003E-2</c:v>
                </c:pt>
                <c:pt idx="3427">
                  <c:v>4.4999999999999998E-2</c:v>
                </c:pt>
                <c:pt idx="3428">
                  <c:v>4.1000000000000002E-2</c:v>
                </c:pt>
                <c:pt idx="3429">
                  <c:v>4.2000000000000003E-2</c:v>
                </c:pt>
                <c:pt idx="3430">
                  <c:v>4.2000000000000003E-2</c:v>
                </c:pt>
                <c:pt idx="3431">
                  <c:v>4.2000000000000003E-2</c:v>
                </c:pt>
                <c:pt idx="3432">
                  <c:v>4.2000000000000003E-2</c:v>
                </c:pt>
                <c:pt idx="3433">
                  <c:v>4.2000000000000003E-2</c:v>
                </c:pt>
                <c:pt idx="3434">
                  <c:v>4.2000000000000003E-2</c:v>
                </c:pt>
                <c:pt idx="3435">
                  <c:v>4.1000000000000002E-2</c:v>
                </c:pt>
                <c:pt idx="3436">
                  <c:v>4.3999999999999997E-2</c:v>
                </c:pt>
                <c:pt idx="3437">
                  <c:v>4.3999999999999997E-2</c:v>
                </c:pt>
                <c:pt idx="3438">
                  <c:v>4.1000000000000002E-2</c:v>
                </c:pt>
                <c:pt idx="3439">
                  <c:v>4.2000000000000003E-2</c:v>
                </c:pt>
                <c:pt idx="3440">
                  <c:v>4.2000000000000003E-2</c:v>
                </c:pt>
                <c:pt idx="3441">
                  <c:v>4.3999999999999997E-2</c:v>
                </c:pt>
                <c:pt idx="3442">
                  <c:v>4.2000000000000003E-2</c:v>
                </c:pt>
                <c:pt idx="3443">
                  <c:v>4.1000000000000002E-2</c:v>
                </c:pt>
                <c:pt idx="3444">
                  <c:v>4.2999999999999997E-2</c:v>
                </c:pt>
                <c:pt idx="3445">
                  <c:v>4.2000000000000003E-2</c:v>
                </c:pt>
                <c:pt idx="3446">
                  <c:v>4.3999999999999997E-2</c:v>
                </c:pt>
                <c:pt idx="3447">
                  <c:v>4.1000000000000002E-2</c:v>
                </c:pt>
                <c:pt idx="3448">
                  <c:v>4.1000000000000002E-2</c:v>
                </c:pt>
                <c:pt idx="3449">
                  <c:v>4.1000000000000002E-2</c:v>
                </c:pt>
                <c:pt idx="3450">
                  <c:v>4.2999999999999997E-2</c:v>
                </c:pt>
                <c:pt idx="3451">
                  <c:v>4.2000000000000003E-2</c:v>
                </c:pt>
                <c:pt idx="3452">
                  <c:v>4.1000000000000002E-2</c:v>
                </c:pt>
                <c:pt idx="3453">
                  <c:v>4.4999999999999998E-2</c:v>
                </c:pt>
                <c:pt idx="3454">
                  <c:v>4.2999999999999997E-2</c:v>
                </c:pt>
                <c:pt idx="3455">
                  <c:v>4.1000000000000002E-2</c:v>
                </c:pt>
                <c:pt idx="3456">
                  <c:v>4.2000000000000003E-2</c:v>
                </c:pt>
                <c:pt idx="3457">
                  <c:v>4.2000000000000003E-2</c:v>
                </c:pt>
                <c:pt idx="3458">
                  <c:v>4.2999999999999997E-2</c:v>
                </c:pt>
                <c:pt idx="3459">
                  <c:v>4.2000000000000003E-2</c:v>
                </c:pt>
                <c:pt idx="3460">
                  <c:v>4.2000000000000003E-2</c:v>
                </c:pt>
                <c:pt idx="3461">
                  <c:v>4.2999999999999997E-2</c:v>
                </c:pt>
                <c:pt idx="3462">
                  <c:v>4.2000000000000003E-2</c:v>
                </c:pt>
                <c:pt idx="3463">
                  <c:v>4.2000000000000003E-2</c:v>
                </c:pt>
                <c:pt idx="3464">
                  <c:v>4.2999999999999997E-2</c:v>
                </c:pt>
                <c:pt idx="3465">
                  <c:v>4.2999999999999997E-2</c:v>
                </c:pt>
                <c:pt idx="3466">
                  <c:v>4.2000000000000003E-2</c:v>
                </c:pt>
                <c:pt idx="3467">
                  <c:v>4.2000000000000003E-2</c:v>
                </c:pt>
                <c:pt idx="3468">
                  <c:v>4.4999999999999998E-2</c:v>
                </c:pt>
                <c:pt idx="3469">
                  <c:v>4.4999999999999998E-2</c:v>
                </c:pt>
                <c:pt idx="3470">
                  <c:v>4.2999999999999997E-2</c:v>
                </c:pt>
                <c:pt idx="3471">
                  <c:v>4.2999999999999997E-2</c:v>
                </c:pt>
                <c:pt idx="3472">
                  <c:v>4.2999999999999997E-2</c:v>
                </c:pt>
                <c:pt idx="3473">
                  <c:v>4.1000000000000002E-2</c:v>
                </c:pt>
                <c:pt idx="3474">
                  <c:v>4.1000000000000002E-2</c:v>
                </c:pt>
                <c:pt idx="3475">
                  <c:v>4.2000000000000003E-2</c:v>
                </c:pt>
                <c:pt idx="3476">
                  <c:v>4.2999999999999997E-2</c:v>
                </c:pt>
                <c:pt idx="3477">
                  <c:v>4.1000000000000002E-2</c:v>
                </c:pt>
                <c:pt idx="3478">
                  <c:v>4.2000000000000003E-2</c:v>
                </c:pt>
                <c:pt idx="3479">
                  <c:v>4.2999999999999997E-2</c:v>
                </c:pt>
                <c:pt idx="3480">
                  <c:v>4.2999999999999997E-2</c:v>
                </c:pt>
                <c:pt idx="3481">
                  <c:v>4.1000000000000002E-2</c:v>
                </c:pt>
                <c:pt idx="3482">
                  <c:v>4.3999999999999997E-2</c:v>
                </c:pt>
                <c:pt idx="3483">
                  <c:v>4.2999999999999997E-2</c:v>
                </c:pt>
                <c:pt idx="3484">
                  <c:v>4.2000000000000003E-2</c:v>
                </c:pt>
                <c:pt idx="3485">
                  <c:v>4.5999999999999999E-2</c:v>
                </c:pt>
                <c:pt idx="3486">
                  <c:v>4.2999999999999997E-2</c:v>
                </c:pt>
                <c:pt idx="3487">
                  <c:v>4.1000000000000002E-2</c:v>
                </c:pt>
                <c:pt idx="3488">
                  <c:v>4.2000000000000003E-2</c:v>
                </c:pt>
                <c:pt idx="3489">
                  <c:v>4.2000000000000003E-2</c:v>
                </c:pt>
                <c:pt idx="3490">
                  <c:v>4.2000000000000003E-2</c:v>
                </c:pt>
                <c:pt idx="3491">
                  <c:v>4.3999999999999997E-2</c:v>
                </c:pt>
                <c:pt idx="3492">
                  <c:v>4.1000000000000002E-2</c:v>
                </c:pt>
                <c:pt idx="3493">
                  <c:v>4.1000000000000002E-2</c:v>
                </c:pt>
                <c:pt idx="3494">
                  <c:v>4.2999999999999997E-2</c:v>
                </c:pt>
                <c:pt idx="3495">
                  <c:v>4.2000000000000003E-2</c:v>
                </c:pt>
                <c:pt idx="3496">
                  <c:v>4.2999999999999997E-2</c:v>
                </c:pt>
                <c:pt idx="3497">
                  <c:v>4.2000000000000003E-2</c:v>
                </c:pt>
                <c:pt idx="3498">
                  <c:v>4.2999999999999997E-2</c:v>
                </c:pt>
                <c:pt idx="3499">
                  <c:v>4.2999999999999997E-2</c:v>
                </c:pt>
                <c:pt idx="3500">
                  <c:v>4.2999999999999997E-2</c:v>
                </c:pt>
                <c:pt idx="3501">
                  <c:v>4.1000000000000002E-2</c:v>
                </c:pt>
                <c:pt idx="3502">
                  <c:v>4.5999999999999999E-2</c:v>
                </c:pt>
                <c:pt idx="3503">
                  <c:v>4.2999999999999997E-2</c:v>
                </c:pt>
                <c:pt idx="3504">
                  <c:v>4.3999999999999997E-2</c:v>
                </c:pt>
                <c:pt idx="3505">
                  <c:v>4.2999999999999997E-2</c:v>
                </c:pt>
                <c:pt idx="3506">
                  <c:v>4.2999999999999997E-2</c:v>
                </c:pt>
                <c:pt idx="3507">
                  <c:v>4.2999999999999997E-2</c:v>
                </c:pt>
                <c:pt idx="3508">
                  <c:v>4.4999999999999998E-2</c:v>
                </c:pt>
                <c:pt idx="3509">
                  <c:v>4.2000000000000003E-2</c:v>
                </c:pt>
                <c:pt idx="3510">
                  <c:v>4.2999999999999997E-2</c:v>
                </c:pt>
                <c:pt idx="3511">
                  <c:v>4.1000000000000002E-2</c:v>
                </c:pt>
                <c:pt idx="3512">
                  <c:v>4.2000000000000003E-2</c:v>
                </c:pt>
                <c:pt idx="3513">
                  <c:v>4.2000000000000003E-2</c:v>
                </c:pt>
                <c:pt idx="3514">
                  <c:v>4.2000000000000003E-2</c:v>
                </c:pt>
                <c:pt idx="3515">
                  <c:v>4.2999999999999997E-2</c:v>
                </c:pt>
                <c:pt idx="3516">
                  <c:v>4.2000000000000003E-2</c:v>
                </c:pt>
                <c:pt idx="3517">
                  <c:v>4.3999999999999997E-2</c:v>
                </c:pt>
                <c:pt idx="3518">
                  <c:v>5.7000000000000002E-2</c:v>
                </c:pt>
                <c:pt idx="3519">
                  <c:v>4.2999999999999997E-2</c:v>
                </c:pt>
                <c:pt idx="3520">
                  <c:v>4.2999999999999997E-2</c:v>
                </c:pt>
                <c:pt idx="3521">
                  <c:v>4.2999999999999997E-2</c:v>
                </c:pt>
                <c:pt idx="3522">
                  <c:v>4.3999999999999997E-2</c:v>
                </c:pt>
                <c:pt idx="3523">
                  <c:v>4.3999999999999997E-2</c:v>
                </c:pt>
                <c:pt idx="3524">
                  <c:v>4.4999999999999998E-2</c:v>
                </c:pt>
                <c:pt idx="3525">
                  <c:v>4.2999999999999997E-2</c:v>
                </c:pt>
                <c:pt idx="3526">
                  <c:v>4.3999999999999997E-2</c:v>
                </c:pt>
                <c:pt idx="3527">
                  <c:v>4.7E-2</c:v>
                </c:pt>
                <c:pt idx="3528">
                  <c:v>4.2999999999999997E-2</c:v>
                </c:pt>
                <c:pt idx="3529">
                  <c:v>4.2000000000000003E-2</c:v>
                </c:pt>
                <c:pt idx="3530">
                  <c:v>4.2999999999999997E-2</c:v>
                </c:pt>
                <c:pt idx="3531">
                  <c:v>4.2999999999999997E-2</c:v>
                </c:pt>
                <c:pt idx="3532">
                  <c:v>4.2999999999999997E-2</c:v>
                </c:pt>
                <c:pt idx="3533">
                  <c:v>4.2999999999999997E-2</c:v>
                </c:pt>
                <c:pt idx="3534">
                  <c:v>4.2999999999999997E-2</c:v>
                </c:pt>
                <c:pt idx="3535">
                  <c:v>4.2999999999999997E-2</c:v>
                </c:pt>
                <c:pt idx="3536">
                  <c:v>4.4999999999999998E-2</c:v>
                </c:pt>
                <c:pt idx="3537">
                  <c:v>4.3999999999999997E-2</c:v>
                </c:pt>
                <c:pt idx="3538">
                  <c:v>4.2999999999999997E-2</c:v>
                </c:pt>
                <c:pt idx="3539">
                  <c:v>4.3999999999999997E-2</c:v>
                </c:pt>
                <c:pt idx="3540">
                  <c:v>4.2999999999999997E-2</c:v>
                </c:pt>
                <c:pt idx="3541">
                  <c:v>4.2000000000000003E-2</c:v>
                </c:pt>
                <c:pt idx="3542">
                  <c:v>4.2000000000000003E-2</c:v>
                </c:pt>
                <c:pt idx="3543">
                  <c:v>4.1000000000000002E-2</c:v>
                </c:pt>
                <c:pt idx="3544">
                  <c:v>4.1000000000000002E-2</c:v>
                </c:pt>
                <c:pt idx="3545">
                  <c:v>4.2999999999999997E-2</c:v>
                </c:pt>
                <c:pt idx="3546">
                  <c:v>4.2000000000000003E-2</c:v>
                </c:pt>
                <c:pt idx="3547">
                  <c:v>4.2999999999999997E-2</c:v>
                </c:pt>
                <c:pt idx="3548">
                  <c:v>4.3999999999999997E-2</c:v>
                </c:pt>
                <c:pt idx="3549">
                  <c:v>4.2000000000000003E-2</c:v>
                </c:pt>
                <c:pt idx="3550">
                  <c:v>4.2999999999999997E-2</c:v>
                </c:pt>
                <c:pt idx="3551">
                  <c:v>4.2999999999999997E-2</c:v>
                </c:pt>
                <c:pt idx="3552">
                  <c:v>4.4999999999999998E-2</c:v>
                </c:pt>
                <c:pt idx="3553">
                  <c:v>4.2999999999999997E-2</c:v>
                </c:pt>
                <c:pt idx="3554">
                  <c:v>4.7E-2</c:v>
                </c:pt>
                <c:pt idx="3555">
                  <c:v>4.3999999999999997E-2</c:v>
                </c:pt>
                <c:pt idx="3556">
                  <c:v>4.2999999999999997E-2</c:v>
                </c:pt>
                <c:pt idx="3557">
                  <c:v>4.2999999999999997E-2</c:v>
                </c:pt>
                <c:pt idx="3558">
                  <c:v>4.3999999999999997E-2</c:v>
                </c:pt>
                <c:pt idx="3559">
                  <c:v>4.2000000000000003E-2</c:v>
                </c:pt>
                <c:pt idx="3560">
                  <c:v>4.2000000000000003E-2</c:v>
                </c:pt>
                <c:pt idx="3561">
                  <c:v>4.2000000000000003E-2</c:v>
                </c:pt>
                <c:pt idx="3562">
                  <c:v>4.1000000000000002E-2</c:v>
                </c:pt>
                <c:pt idx="3563">
                  <c:v>4.2000000000000003E-2</c:v>
                </c:pt>
                <c:pt idx="3564">
                  <c:v>4.2999999999999997E-2</c:v>
                </c:pt>
                <c:pt idx="3565">
                  <c:v>4.2000000000000003E-2</c:v>
                </c:pt>
                <c:pt idx="3566">
                  <c:v>4.4999999999999998E-2</c:v>
                </c:pt>
                <c:pt idx="3567">
                  <c:v>4.2000000000000003E-2</c:v>
                </c:pt>
                <c:pt idx="3568">
                  <c:v>4.3999999999999997E-2</c:v>
                </c:pt>
                <c:pt idx="3569">
                  <c:v>4.2000000000000003E-2</c:v>
                </c:pt>
                <c:pt idx="3570">
                  <c:v>0.04</c:v>
                </c:pt>
                <c:pt idx="3571">
                  <c:v>4.2999999999999997E-2</c:v>
                </c:pt>
                <c:pt idx="3572">
                  <c:v>4.2000000000000003E-2</c:v>
                </c:pt>
                <c:pt idx="3573">
                  <c:v>4.2999999999999997E-2</c:v>
                </c:pt>
                <c:pt idx="3574">
                  <c:v>4.2999999999999997E-2</c:v>
                </c:pt>
                <c:pt idx="3575">
                  <c:v>4.2000000000000003E-2</c:v>
                </c:pt>
                <c:pt idx="3576">
                  <c:v>4.2999999999999997E-2</c:v>
                </c:pt>
                <c:pt idx="3577">
                  <c:v>4.4999999999999998E-2</c:v>
                </c:pt>
                <c:pt idx="3578">
                  <c:v>4.3999999999999997E-2</c:v>
                </c:pt>
                <c:pt idx="3579">
                  <c:v>4.2000000000000003E-2</c:v>
                </c:pt>
                <c:pt idx="3580">
                  <c:v>4.3999999999999997E-2</c:v>
                </c:pt>
                <c:pt idx="3581">
                  <c:v>4.2999999999999997E-2</c:v>
                </c:pt>
                <c:pt idx="3582">
                  <c:v>4.2000000000000003E-2</c:v>
                </c:pt>
                <c:pt idx="3583">
                  <c:v>4.4999999999999998E-2</c:v>
                </c:pt>
                <c:pt idx="3584">
                  <c:v>4.2999999999999997E-2</c:v>
                </c:pt>
                <c:pt idx="3585">
                  <c:v>4.2000000000000003E-2</c:v>
                </c:pt>
                <c:pt idx="3586">
                  <c:v>4.3999999999999997E-2</c:v>
                </c:pt>
                <c:pt idx="3587">
                  <c:v>4.2000000000000003E-2</c:v>
                </c:pt>
                <c:pt idx="3588">
                  <c:v>4.2000000000000003E-2</c:v>
                </c:pt>
                <c:pt idx="3589">
                  <c:v>4.2999999999999997E-2</c:v>
                </c:pt>
                <c:pt idx="3590">
                  <c:v>4.2000000000000003E-2</c:v>
                </c:pt>
                <c:pt idx="3591">
                  <c:v>4.2999999999999997E-2</c:v>
                </c:pt>
                <c:pt idx="3592">
                  <c:v>4.2000000000000003E-2</c:v>
                </c:pt>
                <c:pt idx="3593">
                  <c:v>4.2000000000000003E-2</c:v>
                </c:pt>
                <c:pt idx="3594">
                  <c:v>4.2999999999999997E-2</c:v>
                </c:pt>
                <c:pt idx="3595">
                  <c:v>4.2999999999999997E-2</c:v>
                </c:pt>
                <c:pt idx="3596">
                  <c:v>4.3999999999999997E-2</c:v>
                </c:pt>
                <c:pt idx="3597">
                  <c:v>4.3999999999999997E-2</c:v>
                </c:pt>
                <c:pt idx="3598">
                  <c:v>4.3999999999999997E-2</c:v>
                </c:pt>
                <c:pt idx="3599">
                  <c:v>4.2000000000000003E-2</c:v>
                </c:pt>
                <c:pt idx="3600">
                  <c:v>4.9000000000000002E-2</c:v>
                </c:pt>
                <c:pt idx="3601">
                  <c:v>4.2000000000000003E-2</c:v>
                </c:pt>
                <c:pt idx="3602">
                  <c:v>4.4999999999999998E-2</c:v>
                </c:pt>
                <c:pt idx="3603">
                  <c:v>4.7E-2</c:v>
                </c:pt>
                <c:pt idx="3604">
                  <c:v>4.3999999999999997E-2</c:v>
                </c:pt>
                <c:pt idx="3605">
                  <c:v>4.5999999999999999E-2</c:v>
                </c:pt>
                <c:pt idx="3606">
                  <c:v>4.4999999999999998E-2</c:v>
                </c:pt>
                <c:pt idx="3607">
                  <c:v>4.2000000000000003E-2</c:v>
                </c:pt>
                <c:pt idx="3608">
                  <c:v>4.3999999999999997E-2</c:v>
                </c:pt>
                <c:pt idx="3609">
                  <c:v>4.7E-2</c:v>
                </c:pt>
                <c:pt idx="3610">
                  <c:v>0.05</c:v>
                </c:pt>
                <c:pt idx="3611">
                  <c:v>4.8000000000000001E-2</c:v>
                </c:pt>
                <c:pt idx="3612">
                  <c:v>4.9000000000000002E-2</c:v>
                </c:pt>
                <c:pt idx="3613">
                  <c:v>4.5999999999999999E-2</c:v>
                </c:pt>
                <c:pt idx="3614">
                  <c:v>4.7E-2</c:v>
                </c:pt>
                <c:pt idx="3615">
                  <c:v>5.0999999999999997E-2</c:v>
                </c:pt>
                <c:pt idx="3616">
                  <c:v>4.9000000000000002E-2</c:v>
                </c:pt>
                <c:pt idx="3617">
                  <c:v>4.7E-2</c:v>
                </c:pt>
                <c:pt idx="3618">
                  <c:v>6.2E-2</c:v>
                </c:pt>
                <c:pt idx="3619">
                  <c:v>4.3999999999999997E-2</c:v>
                </c:pt>
                <c:pt idx="3620">
                  <c:v>4.4999999999999998E-2</c:v>
                </c:pt>
                <c:pt idx="3621">
                  <c:v>4.5999999999999999E-2</c:v>
                </c:pt>
                <c:pt idx="3622">
                  <c:v>4.1000000000000002E-2</c:v>
                </c:pt>
                <c:pt idx="3623">
                  <c:v>4.3999999999999997E-2</c:v>
                </c:pt>
                <c:pt idx="3624">
                  <c:v>4.7E-2</c:v>
                </c:pt>
                <c:pt idx="3625">
                  <c:v>4.1000000000000002E-2</c:v>
                </c:pt>
                <c:pt idx="3626">
                  <c:v>4.7E-2</c:v>
                </c:pt>
                <c:pt idx="3627">
                  <c:v>4.4999999999999998E-2</c:v>
                </c:pt>
                <c:pt idx="3628">
                  <c:v>4.8000000000000001E-2</c:v>
                </c:pt>
                <c:pt idx="3629">
                  <c:v>5.2999999999999999E-2</c:v>
                </c:pt>
                <c:pt idx="3630">
                  <c:v>5.2999999999999999E-2</c:v>
                </c:pt>
                <c:pt idx="3631">
                  <c:v>4.5999999999999999E-2</c:v>
                </c:pt>
                <c:pt idx="3632">
                  <c:v>5.0999999999999997E-2</c:v>
                </c:pt>
                <c:pt idx="3633">
                  <c:v>4.1000000000000002E-2</c:v>
                </c:pt>
                <c:pt idx="3634">
                  <c:v>4.8000000000000001E-2</c:v>
                </c:pt>
                <c:pt idx="3635">
                  <c:v>4.7E-2</c:v>
                </c:pt>
                <c:pt idx="3636">
                  <c:v>4.4999999999999998E-2</c:v>
                </c:pt>
                <c:pt idx="3637">
                  <c:v>4.2999999999999997E-2</c:v>
                </c:pt>
                <c:pt idx="3638">
                  <c:v>4.4999999999999998E-2</c:v>
                </c:pt>
                <c:pt idx="3639">
                  <c:v>4.9000000000000002E-2</c:v>
                </c:pt>
                <c:pt idx="3640">
                  <c:v>4.5999999999999999E-2</c:v>
                </c:pt>
                <c:pt idx="3641">
                  <c:v>4.5999999999999999E-2</c:v>
                </c:pt>
                <c:pt idx="3642">
                  <c:v>4.3999999999999997E-2</c:v>
                </c:pt>
                <c:pt idx="3643">
                  <c:v>4.7E-2</c:v>
                </c:pt>
                <c:pt idx="3644">
                  <c:v>4.4999999999999998E-2</c:v>
                </c:pt>
                <c:pt idx="3645">
                  <c:v>4.3999999999999997E-2</c:v>
                </c:pt>
                <c:pt idx="3646">
                  <c:v>4.8000000000000001E-2</c:v>
                </c:pt>
                <c:pt idx="3647">
                  <c:v>4.3999999999999997E-2</c:v>
                </c:pt>
                <c:pt idx="3648">
                  <c:v>4.8000000000000001E-2</c:v>
                </c:pt>
                <c:pt idx="3649">
                  <c:v>4.4999999999999998E-2</c:v>
                </c:pt>
                <c:pt idx="3650">
                  <c:v>4.7E-2</c:v>
                </c:pt>
                <c:pt idx="3651">
                  <c:v>4.3999999999999997E-2</c:v>
                </c:pt>
                <c:pt idx="3652">
                  <c:v>4.5999999999999999E-2</c:v>
                </c:pt>
                <c:pt idx="3653">
                  <c:v>5.0999999999999997E-2</c:v>
                </c:pt>
                <c:pt idx="3654">
                  <c:v>4.5999999999999999E-2</c:v>
                </c:pt>
                <c:pt idx="3655">
                  <c:v>4.4999999999999998E-2</c:v>
                </c:pt>
                <c:pt idx="3656">
                  <c:v>4.4999999999999998E-2</c:v>
                </c:pt>
                <c:pt idx="3657">
                  <c:v>4.8000000000000001E-2</c:v>
                </c:pt>
                <c:pt idx="3658">
                  <c:v>4.7E-2</c:v>
                </c:pt>
                <c:pt idx="3659">
                  <c:v>5.1999999999999998E-2</c:v>
                </c:pt>
                <c:pt idx="3660">
                  <c:v>4.2999999999999997E-2</c:v>
                </c:pt>
                <c:pt idx="3661">
                  <c:v>4.8000000000000001E-2</c:v>
                </c:pt>
                <c:pt idx="3662">
                  <c:v>4.7E-2</c:v>
                </c:pt>
                <c:pt idx="3663">
                  <c:v>4.9000000000000002E-2</c:v>
                </c:pt>
                <c:pt idx="3664">
                  <c:v>4.9000000000000002E-2</c:v>
                </c:pt>
                <c:pt idx="3665">
                  <c:v>4.3999999999999997E-2</c:v>
                </c:pt>
                <c:pt idx="3666">
                  <c:v>4.5999999999999999E-2</c:v>
                </c:pt>
                <c:pt idx="3667">
                  <c:v>4.8000000000000001E-2</c:v>
                </c:pt>
                <c:pt idx="3668">
                  <c:v>4.9000000000000002E-2</c:v>
                </c:pt>
                <c:pt idx="3669">
                  <c:v>4.3999999999999997E-2</c:v>
                </c:pt>
                <c:pt idx="3670">
                  <c:v>4.5999999999999999E-2</c:v>
                </c:pt>
                <c:pt idx="3671">
                  <c:v>5.2999999999999999E-2</c:v>
                </c:pt>
                <c:pt idx="3672">
                  <c:v>4.5999999999999999E-2</c:v>
                </c:pt>
                <c:pt idx="3673">
                  <c:v>4.4999999999999998E-2</c:v>
                </c:pt>
                <c:pt idx="3674">
                  <c:v>4.7E-2</c:v>
                </c:pt>
                <c:pt idx="3675">
                  <c:v>4.8000000000000001E-2</c:v>
                </c:pt>
                <c:pt idx="3676">
                  <c:v>5.1999999999999998E-2</c:v>
                </c:pt>
                <c:pt idx="3677">
                  <c:v>0.05</c:v>
                </c:pt>
                <c:pt idx="3678">
                  <c:v>5.2999999999999999E-2</c:v>
                </c:pt>
                <c:pt idx="3679">
                  <c:v>5.0999999999999997E-2</c:v>
                </c:pt>
                <c:pt idx="3680">
                  <c:v>4.1000000000000002E-2</c:v>
                </c:pt>
                <c:pt idx="3681">
                  <c:v>4.7E-2</c:v>
                </c:pt>
                <c:pt idx="3682">
                  <c:v>4.9000000000000002E-2</c:v>
                </c:pt>
                <c:pt idx="3683">
                  <c:v>4.1000000000000002E-2</c:v>
                </c:pt>
                <c:pt idx="3684">
                  <c:v>4.5999999999999999E-2</c:v>
                </c:pt>
                <c:pt idx="3685">
                  <c:v>4.4999999999999998E-2</c:v>
                </c:pt>
                <c:pt idx="3686">
                  <c:v>4.3999999999999997E-2</c:v>
                </c:pt>
                <c:pt idx="3687">
                  <c:v>4.3999999999999997E-2</c:v>
                </c:pt>
                <c:pt idx="3688">
                  <c:v>4.7E-2</c:v>
                </c:pt>
                <c:pt idx="3689">
                  <c:v>4.2999999999999997E-2</c:v>
                </c:pt>
                <c:pt idx="3690">
                  <c:v>4.3999999999999997E-2</c:v>
                </c:pt>
                <c:pt idx="3691">
                  <c:v>4.4999999999999998E-2</c:v>
                </c:pt>
                <c:pt idx="3692">
                  <c:v>4.2999999999999997E-2</c:v>
                </c:pt>
                <c:pt idx="3693">
                  <c:v>4.2999999999999997E-2</c:v>
                </c:pt>
                <c:pt idx="3694">
                  <c:v>4.7E-2</c:v>
                </c:pt>
                <c:pt idx="3695">
                  <c:v>4.2999999999999997E-2</c:v>
                </c:pt>
                <c:pt idx="3696">
                  <c:v>4.3999999999999997E-2</c:v>
                </c:pt>
                <c:pt idx="3697">
                  <c:v>4.4999999999999998E-2</c:v>
                </c:pt>
                <c:pt idx="3698">
                  <c:v>4.3999999999999997E-2</c:v>
                </c:pt>
                <c:pt idx="3699">
                  <c:v>4.2999999999999997E-2</c:v>
                </c:pt>
                <c:pt idx="3700">
                  <c:v>4.4999999999999998E-2</c:v>
                </c:pt>
                <c:pt idx="3701">
                  <c:v>4.5999999999999999E-2</c:v>
                </c:pt>
                <c:pt idx="3702">
                  <c:v>4.2000000000000003E-2</c:v>
                </c:pt>
                <c:pt idx="3703">
                  <c:v>4.2999999999999997E-2</c:v>
                </c:pt>
                <c:pt idx="3704">
                  <c:v>4.2999999999999997E-2</c:v>
                </c:pt>
                <c:pt idx="3705">
                  <c:v>4.3999999999999997E-2</c:v>
                </c:pt>
                <c:pt idx="3706">
                  <c:v>4.2999999999999997E-2</c:v>
                </c:pt>
                <c:pt idx="3707">
                  <c:v>4.2999999999999997E-2</c:v>
                </c:pt>
                <c:pt idx="3708">
                  <c:v>4.2999999999999997E-2</c:v>
                </c:pt>
                <c:pt idx="3709">
                  <c:v>4.8000000000000001E-2</c:v>
                </c:pt>
                <c:pt idx="3710">
                  <c:v>4.2999999999999997E-2</c:v>
                </c:pt>
                <c:pt idx="3711">
                  <c:v>4.5999999999999999E-2</c:v>
                </c:pt>
                <c:pt idx="3712">
                  <c:v>4.7E-2</c:v>
                </c:pt>
                <c:pt idx="3713">
                  <c:v>4.4999999999999998E-2</c:v>
                </c:pt>
                <c:pt idx="3714">
                  <c:v>4.3999999999999997E-2</c:v>
                </c:pt>
                <c:pt idx="3715">
                  <c:v>4.3999999999999997E-2</c:v>
                </c:pt>
                <c:pt idx="3716">
                  <c:v>4.1000000000000002E-2</c:v>
                </c:pt>
                <c:pt idx="3717">
                  <c:v>4.3999999999999997E-2</c:v>
                </c:pt>
                <c:pt idx="3718">
                  <c:v>4.4999999999999998E-2</c:v>
                </c:pt>
                <c:pt idx="3719">
                  <c:v>4.4999999999999998E-2</c:v>
                </c:pt>
                <c:pt idx="3720">
                  <c:v>4.3999999999999997E-2</c:v>
                </c:pt>
                <c:pt idx="3721">
                  <c:v>4.2999999999999997E-2</c:v>
                </c:pt>
                <c:pt idx="3722">
                  <c:v>4.2999999999999997E-2</c:v>
                </c:pt>
                <c:pt idx="3723">
                  <c:v>4.2999999999999997E-2</c:v>
                </c:pt>
                <c:pt idx="3724">
                  <c:v>4.2999999999999997E-2</c:v>
                </c:pt>
                <c:pt idx="3725">
                  <c:v>0.05</c:v>
                </c:pt>
                <c:pt idx="3726">
                  <c:v>4.2999999999999997E-2</c:v>
                </c:pt>
                <c:pt idx="3727">
                  <c:v>4.2999999999999997E-2</c:v>
                </c:pt>
                <c:pt idx="3728">
                  <c:v>4.3999999999999997E-2</c:v>
                </c:pt>
                <c:pt idx="3729">
                  <c:v>4.4999999999999998E-2</c:v>
                </c:pt>
                <c:pt idx="3730">
                  <c:v>4.3999999999999997E-2</c:v>
                </c:pt>
                <c:pt idx="3731">
                  <c:v>4.2000000000000003E-2</c:v>
                </c:pt>
                <c:pt idx="3732">
                  <c:v>4.2000000000000003E-2</c:v>
                </c:pt>
                <c:pt idx="3733">
                  <c:v>4.3999999999999997E-2</c:v>
                </c:pt>
                <c:pt idx="3734">
                  <c:v>4.4999999999999998E-2</c:v>
                </c:pt>
                <c:pt idx="3735">
                  <c:v>4.2999999999999997E-2</c:v>
                </c:pt>
                <c:pt idx="3736">
                  <c:v>5.0999999999999997E-2</c:v>
                </c:pt>
                <c:pt idx="3737">
                  <c:v>4.3999999999999997E-2</c:v>
                </c:pt>
                <c:pt idx="3738">
                  <c:v>4.5999999999999999E-2</c:v>
                </c:pt>
                <c:pt idx="3739">
                  <c:v>4.2000000000000003E-2</c:v>
                </c:pt>
                <c:pt idx="3740">
                  <c:v>4.3999999999999997E-2</c:v>
                </c:pt>
                <c:pt idx="3741">
                  <c:v>4.5999999999999999E-2</c:v>
                </c:pt>
                <c:pt idx="3742">
                  <c:v>4.4999999999999998E-2</c:v>
                </c:pt>
                <c:pt idx="3743">
                  <c:v>4.3999999999999997E-2</c:v>
                </c:pt>
                <c:pt idx="3744">
                  <c:v>4.4999999999999998E-2</c:v>
                </c:pt>
                <c:pt idx="3745">
                  <c:v>4.2999999999999997E-2</c:v>
                </c:pt>
                <c:pt idx="3746">
                  <c:v>4.3999999999999997E-2</c:v>
                </c:pt>
                <c:pt idx="3747">
                  <c:v>4.2000000000000003E-2</c:v>
                </c:pt>
                <c:pt idx="3748">
                  <c:v>4.2999999999999997E-2</c:v>
                </c:pt>
                <c:pt idx="3749">
                  <c:v>4.2000000000000003E-2</c:v>
                </c:pt>
                <c:pt idx="3750">
                  <c:v>4.2999999999999997E-2</c:v>
                </c:pt>
                <c:pt idx="3751">
                  <c:v>4.3999999999999997E-2</c:v>
                </c:pt>
                <c:pt idx="3752">
                  <c:v>4.4999999999999998E-2</c:v>
                </c:pt>
                <c:pt idx="3753">
                  <c:v>4.9000000000000002E-2</c:v>
                </c:pt>
                <c:pt idx="3754">
                  <c:v>4.3999999999999997E-2</c:v>
                </c:pt>
                <c:pt idx="3755">
                  <c:v>4.3999999999999997E-2</c:v>
                </c:pt>
                <c:pt idx="3756">
                  <c:v>4.2000000000000003E-2</c:v>
                </c:pt>
                <c:pt idx="3757">
                  <c:v>4.2999999999999997E-2</c:v>
                </c:pt>
                <c:pt idx="3758">
                  <c:v>4.4999999999999998E-2</c:v>
                </c:pt>
                <c:pt idx="3759">
                  <c:v>4.5999999999999999E-2</c:v>
                </c:pt>
                <c:pt idx="3760">
                  <c:v>4.2000000000000003E-2</c:v>
                </c:pt>
                <c:pt idx="3761">
                  <c:v>4.2999999999999997E-2</c:v>
                </c:pt>
                <c:pt idx="3762">
                  <c:v>4.2000000000000003E-2</c:v>
                </c:pt>
                <c:pt idx="3763">
                  <c:v>4.3999999999999997E-2</c:v>
                </c:pt>
                <c:pt idx="3764">
                  <c:v>4.4999999999999998E-2</c:v>
                </c:pt>
                <c:pt idx="3765">
                  <c:v>4.2999999999999997E-2</c:v>
                </c:pt>
                <c:pt idx="3766">
                  <c:v>4.2999999999999997E-2</c:v>
                </c:pt>
                <c:pt idx="3767">
                  <c:v>4.2999999999999997E-2</c:v>
                </c:pt>
                <c:pt idx="3768">
                  <c:v>4.3999999999999997E-2</c:v>
                </c:pt>
                <c:pt idx="3769">
                  <c:v>4.2000000000000003E-2</c:v>
                </c:pt>
                <c:pt idx="3770">
                  <c:v>4.5999999999999999E-2</c:v>
                </c:pt>
                <c:pt idx="3771">
                  <c:v>4.2999999999999997E-2</c:v>
                </c:pt>
                <c:pt idx="3772">
                  <c:v>4.3999999999999997E-2</c:v>
                </c:pt>
                <c:pt idx="3773">
                  <c:v>4.3999999999999997E-2</c:v>
                </c:pt>
                <c:pt idx="3774">
                  <c:v>4.2999999999999997E-2</c:v>
                </c:pt>
                <c:pt idx="3775">
                  <c:v>4.2000000000000003E-2</c:v>
                </c:pt>
                <c:pt idx="3776">
                  <c:v>4.4999999999999998E-2</c:v>
                </c:pt>
                <c:pt idx="3777">
                  <c:v>4.2000000000000003E-2</c:v>
                </c:pt>
                <c:pt idx="3778">
                  <c:v>4.3999999999999997E-2</c:v>
                </c:pt>
                <c:pt idx="3779">
                  <c:v>4.5999999999999999E-2</c:v>
                </c:pt>
                <c:pt idx="3780">
                  <c:v>3.9E-2</c:v>
                </c:pt>
                <c:pt idx="3781">
                  <c:v>0.04</c:v>
                </c:pt>
                <c:pt idx="3782">
                  <c:v>4.1000000000000002E-2</c:v>
                </c:pt>
                <c:pt idx="3783">
                  <c:v>3.9E-2</c:v>
                </c:pt>
                <c:pt idx="3784">
                  <c:v>4.1000000000000002E-2</c:v>
                </c:pt>
                <c:pt idx="3785">
                  <c:v>0.04</c:v>
                </c:pt>
                <c:pt idx="3786">
                  <c:v>3.7999999999999999E-2</c:v>
                </c:pt>
                <c:pt idx="3787">
                  <c:v>0.04</c:v>
                </c:pt>
                <c:pt idx="3788">
                  <c:v>4.3999999999999997E-2</c:v>
                </c:pt>
                <c:pt idx="3789">
                  <c:v>0.04</c:v>
                </c:pt>
                <c:pt idx="3790">
                  <c:v>4.3999999999999997E-2</c:v>
                </c:pt>
                <c:pt idx="3791">
                  <c:v>4.5999999999999999E-2</c:v>
                </c:pt>
                <c:pt idx="3792">
                  <c:v>3.9E-2</c:v>
                </c:pt>
                <c:pt idx="3793">
                  <c:v>3.9E-2</c:v>
                </c:pt>
                <c:pt idx="3794">
                  <c:v>0.04</c:v>
                </c:pt>
                <c:pt idx="3795">
                  <c:v>0.04</c:v>
                </c:pt>
                <c:pt idx="3796">
                  <c:v>4.2999999999999997E-2</c:v>
                </c:pt>
                <c:pt idx="3797">
                  <c:v>4.2000000000000003E-2</c:v>
                </c:pt>
                <c:pt idx="3798">
                  <c:v>3.9E-2</c:v>
                </c:pt>
                <c:pt idx="3799">
                  <c:v>0.04</c:v>
                </c:pt>
                <c:pt idx="3800">
                  <c:v>4.2999999999999997E-2</c:v>
                </c:pt>
                <c:pt idx="3801">
                  <c:v>3.7999999999999999E-2</c:v>
                </c:pt>
                <c:pt idx="3802">
                  <c:v>0.04</c:v>
                </c:pt>
                <c:pt idx="3803">
                  <c:v>3.7999999999999999E-2</c:v>
                </c:pt>
                <c:pt idx="3804">
                  <c:v>0.04</c:v>
                </c:pt>
                <c:pt idx="3805">
                  <c:v>4.2999999999999997E-2</c:v>
                </c:pt>
                <c:pt idx="3806">
                  <c:v>4.1000000000000002E-2</c:v>
                </c:pt>
                <c:pt idx="3807">
                  <c:v>0.04</c:v>
                </c:pt>
                <c:pt idx="3808">
                  <c:v>0.04</c:v>
                </c:pt>
                <c:pt idx="3809">
                  <c:v>4.2000000000000003E-2</c:v>
                </c:pt>
                <c:pt idx="3810">
                  <c:v>4.2000000000000003E-2</c:v>
                </c:pt>
                <c:pt idx="3811">
                  <c:v>0.04</c:v>
                </c:pt>
                <c:pt idx="3812">
                  <c:v>0.04</c:v>
                </c:pt>
                <c:pt idx="3813">
                  <c:v>3.9E-2</c:v>
                </c:pt>
                <c:pt idx="3814">
                  <c:v>3.7999999999999999E-2</c:v>
                </c:pt>
                <c:pt idx="3815">
                  <c:v>4.5999999999999999E-2</c:v>
                </c:pt>
                <c:pt idx="3816">
                  <c:v>0.04</c:v>
                </c:pt>
                <c:pt idx="3817">
                  <c:v>3.9E-2</c:v>
                </c:pt>
                <c:pt idx="3818">
                  <c:v>3.7999999999999999E-2</c:v>
                </c:pt>
                <c:pt idx="3819">
                  <c:v>3.9E-2</c:v>
                </c:pt>
                <c:pt idx="3820">
                  <c:v>4.1000000000000002E-2</c:v>
                </c:pt>
                <c:pt idx="3821">
                  <c:v>4.2999999999999997E-2</c:v>
                </c:pt>
                <c:pt idx="3822">
                  <c:v>3.9E-2</c:v>
                </c:pt>
                <c:pt idx="3823">
                  <c:v>0.04</c:v>
                </c:pt>
                <c:pt idx="3824">
                  <c:v>0.05</c:v>
                </c:pt>
                <c:pt idx="3825">
                  <c:v>3.9E-2</c:v>
                </c:pt>
                <c:pt idx="3826">
                  <c:v>0.04</c:v>
                </c:pt>
                <c:pt idx="3827">
                  <c:v>0.04</c:v>
                </c:pt>
                <c:pt idx="3828">
                  <c:v>3.9E-2</c:v>
                </c:pt>
                <c:pt idx="3829">
                  <c:v>3.9E-2</c:v>
                </c:pt>
                <c:pt idx="3830">
                  <c:v>0.04</c:v>
                </c:pt>
                <c:pt idx="3831">
                  <c:v>3.9E-2</c:v>
                </c:pt>
                <c:pt idx="3832">
                  <c:v>3.9E-2</c:v>
                </c:pt>
                <c:pt idx="3833">
                  <c:v>4.3999999999999997E-2</c:v>
                </c:pt>
                <c:pt idx="3834">
                  <c:v>4.2000000000000003E-2</c:v>
                </c:pt>
                <c:pt idx="3835">
                  <c:v>4.1000000000000002E-2</c:v>
                </c:pt>
                <c:pt idx="3836">
                  <c:v>0.04</c:v>
                </c:pt>
                <c:pt idx="3837">
                  <c:v>3.9E-2</c:v>
                </c:pt>
                <c:pt idx="3838">
                  <c:v>4.2999999999999997E-2</c:v>
                </c:pt>
                <c:pt idx="3839">
                  <c:v>0.04</c:v>
                </c:pt>
                <c:pt idx="3840">
                  <c:v>4.2000000000000003E-2</c:v>
                </c:pt>
                <c:pt idx="3841">
                  <c:v>3.9E-2</c:v>
                </c:pt>
                <c:pt idx="3842">
                  <c:v>3.7999999999999999E-2</c:v>
                </c:pt>
                <c:pt idx="3843">
                  <c:v>0.04</c:v>
                </c:pt>
                <c:pt idx="3844">
                  <c:v>4.2000000000000003E-2</c:v>
                </c:pt>
                <c:pt idx="3845">
                  <c:v>0.04</c:v>
                </c:pt>
                <c:pt idx="3846">
                  <c:v>0.04</c:v>
                </c:pt>
                <c:pt idx="3847">
                  <c:v>4.2000000000000003E-2</c:v>
                </c:pt>
                <c:pt idx="3848">
                  <c:v>0.04</c:v>
                </c:pt>
                <c:pt idx="3849">
                  <c:v>3.7999999999999999E-2</c:v>
                </c:pt>
                <c:pt idx="3850">
                  <c:v>4.4999999999999998E-2</c:v>
                </c:pt>
                <c:pt idx="3851">
                  <c:v>4.4999999999999998E-2</c:v>
                </c:pt>
                <c:pt idx="3852">
                  <c:v>3.9E-2</c:v>
                </c:pt>
                <c:pt idx="3853">
                  <c:v>4.7E-2</c:v>
                </c:pt>
                <c:pt idx="3854">
                  <c:v>3.7999999999999999E-2</c:v>
                </c:pt>
                <c:pt idx="3855">
                  <c:v>4.1000000000000002E-2</c:v>
                </c:pt>
                <c:pt idx="3856">
                  <c:v>0.04</c:v>
                </c:pt>
                <c:pt idx="3857">
                  <c:v>4.1000000000000002E-2</c:v>
                </c:pt>
                <c:pt idx="3858">
                  <c:v>0.04</c:v>
                </c:pt>
                <c:pt idx="3859">
                  <c:v>4.1000000000000002E-2</c:v>
                </c:pt>
                <c:pt idx="3860">
                  <c:v>0.04</c:v>
                </c:pt>
                <c:pt idx="3861">
                  <c:v>3.9E-2</c:v>
                </c:pt>
                <c:pt idx="3862">
                  <c:v>0.04</c:v>
                </c:pt>
                <c:pt idx="3863">
                  <c:v>4.2000000000000003E-2</c:v>
                </c:pt>
                <c:pt idx="3864">
                  <c:v>3.9E-2</c:v>
                </c:pt>
                <c:pt idx="3865">
                  <c:v>4.4999999999999998E-2</c:v>
                </c:pt>
                <c:pt idx="3866">
                  <c:v>0.04</c:v>
                </c:pt>
                <c:pt idx="3867">
                  <c:v>4.1000000000000002E-2</c:v>
                </c:pt>
                <c:pt idx="3868">
                  <c:v>3.9E-2</c:v>
                </c:pt>
                <c:pt idx="3869">
                  <c:v>0.04</c:v>
                </c:pt>
                <c:pt idx="3870">
                  <c:v>0.04</c:v>
                </c:pt>
                <c:pt idx="3871">
                  <c:v>3.9E-2</c:v>
                </c:pt>
                <c:pt idx="3872">
                  <c:v>3.9E-2</c:v>
                </c:pt>
                <c:pt idx="3873">
                  <c:v>3.7999999999999999E-2</c:v>
                </c:pt>
                <c:pt idx="3874">
                  <c:v>4.2000000000000003E-2</c:v>
                </c:pt>
                <c:pt idx="3875">
                  <c:v>3.9E-2</c:v>
                </c:pt>
                <c:pt idx="3876">
                  <c:v>4.3999999999999997E-2</c:v>
                </c:pt>
                <c:pt idx="3877">
                  <c:v>4.1000000000000002E-2</c:v>
                </c:pt>
                <c:pt idx="3878">
                  <c:v>4.1000000000000002E-2</c:v>
                </c:pt>
                <c:pt idx="3879">
                  <c:v>0.04</c:v>
                </c:pt>
                <c:pt idx="3880">
                  <c:v>3.6999999999999998E-2</c:v>
                </c:pt>
                <c:pt idx="3881">
                  <c:v>3.9E-2</c:v>
                </c:pt>
                <c:pt idx="3882">
                  <c:v>3.7999999999999999E-2</c:v>
                </c:pt>
                <c:pt idx="3883">
                  <c:v>4.1000000000000002E-2</c:v>
                </c:pt>
                <c:pt idx="3884">
                  <c:v>3.9E-2</c:v>
                </c:pt>
                <c:pt idx="3885">
                  <c:v>5.8000000000000003E-2</c:v>
                </c:pt>
                <c:pt idx="3886">
                  <c:v>3.6999999999999998E-2</c:v>
                </c:pt>
                <c:pt idx="3887">
                  <c:v>3.5999999999999997E-2</c:v>
                </c:pt>
                <c:pt idx="3888">
                  <c:v>5.0999999999999997E-2</c:v>
                </c:pt>
                <c:pt idx="3889">
                  <c:v>4.1000000000000002E-2</c:v>
                </c:pt>
                <c:pt idx="3890">
                  <c:v>4.7E-2</c:v>
                </c:pt>
                <c:pt idx="3891">
                  <c:v>3.7999999999999999E-2</c:v>
                </c:pt>
                <c:pt idx="3892">
                  <c:v>3.6999999999999998E-2</c:v>
                </c:pt>
                <c:pt idx="3893">
                  <c:v>3.5999999999999997E-2</c:v>
                </c:pt>
                <c:pt idx="3894">
                  <c:v>5.3999999999999999E-2</c:v>
                </c:pt>
                <c:pt idx="3895">
                  <c:v>3.5999999999999997E-2</c:v>
                </c:pt>
                <c:pt idx="3896">
                  <c:v>3.5999999999999997E-2</c:v>
                </c:pt>
                <c:pt idx="3897">
                  <c:v>3.6999999999999998E-2</c:v>
                </c:pt>
                <c:pt idx="3898">
                  <c:v>3.6999999999999998E-2</c:v>
                </c:pt>
                <c:pt idx="3899">
                  <c:v>4.1000000000000002E-2</c:v>
                </c:pt>
                <c:pt idx="3900">
                  <c:v>0.05</c:v>
                </c:pt>
                <c:pt idx="3901">
                  <c:v>4.2000000000000003E-2</c:v>
                </c:pt>
                <c:pt idx="3902">
                  <c:v>4.4999999999999998E-2</c:v>
                </c:pt>
                <c:pt idx="3903">
                  <c:v>6.0999999999999999E-2</c:v>
                </c:pt>
                <c:pt idx="3904">
                  <c:v>4.5999999999999999E-2</c:v>
                </c:pt>
                <c:pt idx="3905">
                  <c:v>3.9E-2</c:v>
                </c:pt>
                <c:pt idx="3906">
                  <c:v>0.04</c:v>
                </c:pt>
                <c:pt idx="3907">
                  <c:v>0.04</c:v>
                </c:pt>
                <c:pt idx="3908">
                  <c:v>4.1000000000000002E-2</c:v>
                </c:pt>
                <c:pt idx="3909">
                  <c:v>4.1000000000000002E-2</c:v>
                </c:pt>
                <c:pt idx="3910">
                  <c:v>4.1000000000000002E-2</c:v>
                </c:pt>
                <c:pt idx="3911">
                  <c:v>3.7999999999999999E-2</c:v>
                </c:pt>
                <c:pt idx="3912">
                  <c:v>3.6999999999999998E-2</c:v>
                </c:pt>
                <c:pt idx="3913">
                  <c:v>3.9E-2</c:v>
                </c:pt>
                <c:pt idx="3914">
                  <c:v>3.9E-2</c:v>
                </c:pt>
                <c:pt idx="3915">
                  <c:v>3.7999999999999999E-2</c:v>
                </c:pt>
                <c:pt idx="3916">
                  <c:v>3.7999999999999999E-2</c:v>
                </c:pt>
                <c:pt idx="3917">
                  <c:v>3.6999999999999998E-2</c:v>
                </c:pt>
                <c:pt idx="3918">
                  <c:v>3.7999999999999999E-2</c:v>
                </c:pt>
                <c:pt idx="3919">
                  <c:v>4.2000000000000003E-2</c:v>
                </c:pt>
                <c:pt idx="3920">
                  <c:v>3.7999999999999999E-2</c:v>
                </c:pt>
                <c:pt idx="3921">
                  <c:v>3.9E-2</c:v>
                </c:pt>
                <c:pt idx="3922">
                  <c:v>3.7999999999999999E-2</c:v>
                </c:pt>
                <c:pt idx="3923">
                  <c:v>3.6999999999999998E-2</c:v>
                </c:pt>
                <c:pt idx="3924">
                  <c:v>3.9E-2</c:v>
                </c:pt>
                <c:pt idx="3925">
                  <c:v>0.04</c:v>
                </c:pt>
                <c:pt idx="3926">
                  <c:v>4.2000000000000003E-2</c:v>
                </c:pt>
                <c:pt idx="3927">
                  <c:v>3.6999999999999998E-2</c:v>
                </c:pt>
                <c:pt idx="3928">
                  <c:v>4.2999999999999997E-2</c:v>
                </c:pt>
                <c:pt idx="3929">
                  <c:v>3.7999999999999999E-2</c:v>
                </c:pt>
                <c:pt idx="3930">
                  <c:v>3.9E-2</c:v>
                </c:pt>
                <c:pt idx="3931">
                  <c:v>3.6999999999999998E-2</c:v>
                </c:pt>
                <c:pt idx="3932">
                  <c:v>4.2000000000000003E-2</c:v>
                </c:pt>
                <c:pt idx="3933">
                  <c:v>3.7999999999999999E-2</c:v>
                </c:pt>
                <c:pt idx="3934">
                  <c:v>4.3999999999999997E-2</c:v>
                </c:pt>
                <c:pt idx="3935">
                  <c:v>3.7999999999999999E-2</c:v>
                </c:pt>
                <c:pt idx="3936">
                  <c:v>3.7999999999999999E-2</c:v>
                </c:pt>
                <c:pt idx="3937">
                  <c:v>3.7999999999999999E-2</c:v>
                </c:pt>
                <c:pt idx="3938">
                  <c:v>3.6999999999999998E-2</c:v>
                </c:pt>
                <c:pt idx="3939">
                  <c:v>3.6999999999999998E-2</c:v>
                </c:pt>
                <c:pt idx="3940">
                  <c:v>3.6999999999999998E-2</c:v>
                </c:pt>
                <c:pt idx="3941">
                  <c:v>3.6999999999999998E-2</c:v>
                </c:pt>
                <c:pt idx="3942">
                  <c:v>3.7999999999999999E-2</c:v>
                </c:pt>
                <c:pt idx="3943">
                  <c:v>3.7999999999999999E-2</c:v>
                </c:pt>
                <c:pt idx="3944">
                  <c:v>3.9E-2</c:v>
                </c:pt>
                <c:pt idx="3945">
                  <c:v>3.6999999999999998E-2</c:v>
                </c:pt>
                <c:pt idx="3946">
                  <c:v>3.6999999999999998E-2</c:v>
                </c:pt>
                <c:pt idx="3947">
                  <c:v>3.6999999999999998E-2</c:v>
                </c:pt>
                <c:pt idx="3948">
                  <c:v>3.7999999999999999E-2</c:v>
                </c:pt>
                <c:pt idx="3949">
                  <c:v>3.6999999999999998E-2</c:v>
                </c:pt>
                <c:pt idx="3950">
                  <c:v>0.04</c:v>
                </c:pt>
                <c:pt idx="3951">
                  <c:v>3.6999999999999998E-2</c:v>
                </c:pt>
                <c:pt idx="3952">
                  <c:v>3.6999999999999998E-2</c:v>
                </c:pt>
                <c:pt idx="3953">
                  <c:v>3.6999999999999998E-2</c:v>
                </c:pt>
                <c:pt idx="3954">
                  <c:v>3.7999999999999999E-2</c:v>
                </c:pt>
                <c:pt idx="3955">
                  <c:v>3.6999999999999998E-2</c:v>
                </c:pt>
                <c:pt idx="3956">
                  <c:v>3.6999999999999998E-2</c:v>
                </c:pt>
                <c:pt idx="3957">
                  <c:v>3.6999999999999998E-2</c:v>
                </c:pt>
                <c:pt idx="3958">
                  <c:v>3.7999999999999999E-2</c:v>
                </c:pt>
                <c:pt idx="3959">
                  <c:v>3.7999999999999999E-2</c:v>
                </c:pt>
                <c:pt idx="3960">
                  <c:v>3.7999999999999999E-2</c:v>
                </c:pt>
                <c:pt idx="3961">
                  <c:v>3.6999999999999998E-2</c:v>
                </c:pt>
                <c:pt idx="3962">
                  <c:v>3.5999999999999997E-2</c:v>
                </c:pt>
                <c:pt idx="3963">
                  <c:v>3.6999999999999998E-2</c:v>
                </c:pt>
                <c:pt idx="3964">
                  <c:v>3.5999999999999997E-2</c:v>
                </c:pt>
                <c:pt idx="3965">
                  <c:v>3.6999999999999998E-2</c:v>
                </c:pt>
                <c:pt idx="3966">
                  <c:v>4.2000000000000003E-2</c:v>
                </c:pt>
                <c:pt idx="3967">
                  <c:v>3.6999999999999998E-2</c:v>
                </c:pt>
                <c:pt idx="3968">
                  <c:v>3.7999999999999999E-2</c:v>
                </c:pt>
                <c:pt idx="3969">
                  <c:v>3.5999999999999997E-2</c:v>
                </c:pt>
                <c:pt idx="3970">
                  <c:v>3.9E-2</c:v>
                </c:pt>
                <c:pt idx="3971">
                  <c:v>3.9E-2</c:v>
                </c:pt>
                <c:pt idx="3972">
                  <c:v>4.1000000000000002E-2</c:v>
                </c:pt>
                <c:pt idx="3973">
                  <c:v>3.5999999999999997E-2</c:v>
                </c:pt>
                <c:pt idx="3974">
                  <c:v>3.5999999999999997E-2</c:v>
                </c:pt>
                <c:pt idx="3975">
                  <c:v>3.9E-2</c:v>
                </c:pt>
                <c:pt idx="3976">
                  <c:v>3.6999999999999998E-2</c:v>
                </c:pt>
                <c:pt idx="3977">
                  <c:v>3.6999999999999998E-2</c:v>
                </c:pt>
                <c:pt idx="3978">
                  <c:v>3.9E-2</c:v>
                </c:pt>
                <c:pt idx="3979">
                  <c:v>3.5999999999999997E-2</c:v>
                </c:pt>
                <c:pt idx="3980">
                  <c:v>4.2999999999999997E-2</c:v>
                </c:pt>
                <c:pt idx="3981">
                  <c:v>4.1000000000000002E-2</c:v>
                </c:pt>
                <c:pt idx="3982">
                  <c:v>3.5999999999999997E-2</c:v>
                </c:pt>
                <c:pt idx="3983">
                  <c:v>3.9E-2</c:v>
                </c:pt>
                <c:pt idx="3984">
                  <c:v>3.5999999999999997E-2</c:v>
                </c:pt>
                <c:pt idx="3985">
                  <c:v>3.5999999999999997E-2</c:v>
                </c:pt>
                <c:pt idx="3986">
                  <c:v>3.6999999999999998E-2</c:v>
                </c:pt>
                <c:pt idx="3987">
                  <c:v>3.6999999999999998E-2</c:v>
                </c:pt>
                <c:pt idx="3988">
                  <c:v>3.6999999999999998E-2</c:v>
                </c:pt>
                <c:pt idx="3989">
                  <c:v>3.5999999999999997E-2</c:v>
                </c:pt>
                <c:pt idx="3990">
                  <c:v>4.5999999999999999E-2</c:v>
                </c:pt>
                <c:pt idx="3991">
                  <c:v>3.5999999999999997E-2</c:v>
                </c:pt>
                <c:pt idx="3992">
                  <c:v>3.7999999999999999E-2</c:v>
                </c:pt>
                <c:pt idx="3993">
                  <c:v>3.7999999999999999E-2</c:v>
                </c:pt>
                <c:pt idx="3994">
                  <c:v>3.6999999999999998E-2</c:v>
                </c:pt>
                <c:pt idx="3995">
                  <c:v>3.6999999999999998E-2</c:v>
                </c:pt>
                <c:pt idx="3996">
                  <c:v>3.6999999999999998E-2</c:v>
                </c:pt>
                <c:pt idx="3997">
                  <c:v>3.5999999999999997E-2</c:v>
                </c:pt>
                <c:pt idx="3998">
                  <c:v>3.7999999999999999E-2</c:v>
                </c:pt>
                <c:pt idx="3999">
                  <c:v>3.6999999999999998E-2</c:v>
                </c:pt>
                <c:pt idx="4000">
                  <c:v>3.6999999999999998E-2</c:v>
                </c:pt>
                <c:pt idx="4001">
                  <c:v>3.9E-2</c:v>
                </c:pt>
                <c:pt idx="4002">
                  <c:v>0.04</c:v>
                </c:pt>
                <c:pt idx="4003">
                  <c:v>3.6999999999999998E-2</c:v>
                </c:pt>
                <c:pt idx="4004">
                  <c:v>3.5999999999999997E-2</c:v>
                </c:pt>
                <c:pt idx="4005">
                  <c:v>0.04</c:v>
                </c:pt>
                <c:pt idx="4006">
                  <c:v>3.5999999999999997E-2</c:v>
                </c:pt>
                <c:pt idx="4007">
                  <c:v>3.6999999999999998E-2</c:v>
                </c:pt>
                <c:pt idx="4008">
                  <c:v>3.6999999999999998E-2</c:v>
                </c:pt>
                <c:pt idx="4009">
                  <c:v>3.6999999999999998E-2</c:v>
                </c:pt>
                <c:pt idx="4010">
                  <c:v>3.6999999999999998E-2</c:v>
                </c:pt>
                <c:pt idx="4011">
                  <c:v>0.04</c:v>
                </c:pt>
                <c:pt idx="4012">
                  <c:v>3.9E-2</c:v>
                </c:pt>
                <c:pt idx="4013">
                  <c:v>3.6999999999999998E-2</c:v>
                </c:pt>
                <c:pt idx="4014">
                  <c:v>3.5999999999999997E-2</c:v>
                </c:pt>
                <c:pt idx="4015">
                  <c:v>3.7999999999999999E-2</c:v>
                </c:pt>
                <c:pt idx="4016">
                  <c:v>3.5999999999999997E-2</c:v>
                </c:pt>
                <c:pt idx="4017">
                  <c:v>3.5999999999999997E-2</c:v>
                </c:pt>
                <c:pt idx="4018">
                  <c:v>3.7999999999999999E-2</c:v>
                </c:pt>
                <c:pt idx="4019">
                  <c:v>3.5999999999999997E-2</c:v>
                </c:pt>
                <c:pt idx="4020">
                  <c:v>3.6999999999999998E-2</c:v>
                </c:pt>
                <c:pt idx="4021">
                  <c:v>3.7999999999999999E-2</c:v>
                </c:pt>
                <c:pt idx="4022">
                  <c:v>3.6999999999999998E-2</c:v>
                </c:pt>
                <c:pt idx="4023">
                  <c:v>3.6999999999999998E-2</c:v>
                </c:pt>
                <c:pt idx="4024">
                  <c:v>3.5999999999999997E-2</c:v>
                </c:pt>
                <c:pt idx="4025">
                  <c:v>3.6999999999999998E-2</c:v>
                </c:pt>
                <c:pt idx="4026">
                  <c:v>0.04</c:v>
                </c:pt>
                <c:pt idx="4027">
                  <c:v>3.6999999999999998E-2</c:v>
                </c:pt>
                <c:pt idx="4028">
                  <c:v>3.6999999999999998E-2</c:v>
                </c:pt>
                <c:pt idx="4029">
                  <c:v>3.6999999999999998E-2</c:v>
                </c:pt>
                <c:pt idx="4030">
                  <c:v>3.6999999999999998E-2</c:v>
                </c:pt>
                <c:pt idx="4031">
                  <c:v>3.5999999999999997E-2</c:v>
                </c:pt>
                <c:pt idx="4032">
                  <c:v>3.5999999999999997E-2</c:v>
                </c:pt>
                <c:pt idx="4033">
                  <c:v>3.6999999999999998E-2</c:v>
                </c:pt>
                <c:pt idx="4034">
                  <c:v>3.6999999999999998E-2</c:v>
                </c:pt>
                <c:pt idx="4035">
                  <c:v>3.6999999999999998E-2</c:v>
                </c:pt>
                <c:pt idx="4036">
                  <c:v>3.6999999999999998E-2</c:v>
                </c:pt>
                <c:pt idx="4037">
                  <c:v>3.6999999999999998E-2</c:v>
                </c:pt>
                <c:pt idx="4038">
                  <c:v>3.6999999999999998E-2</c:v>
                </c:pt>
                <c:pt idx="4039">
                  <c:v>3.5999999999999997E-2</c:v>
                </c:pt>
                <c:pt idx="4040">
                  <c:v>0.04</c:v>
                </c:pt>
                <c:pt idx="4041">
                  <c:v>3.6999999999999998E-2</c:v>
                </c:pt>
                <c:pt idx="4042">
                  <c:v>3.9E-2</c:v>
                </c:pt>
                <c:pt idx="4043">
                  <c:v>3.7999999999999999E-2</c:v>
                </c:pt>
                <c:pt idx="4044">
                  <c:v>3.5000000000000003E-2</c:v>
                </c:pt>
                <c:pt idx="4045">
                  <c:v>3.5999999999999997E-2</c:v>
                </c:pt>
                <c:pt idx="4046">
                  <c:v>3.5999999999999997E-2</c:v>
                </c:pt>
                <c:pt idx="4047">
                  <c:v>3.5999999999999997E-2</c:v>
                </c:pt>
                <c:pt idx="4048">
                  <c:v>3.6999999999999998E-2</c:v>
                </c:pt>
                <c:pt idx="4049">
                  <c:v>3.7999999999999999E-2</c:v>
                </c:pt>
                <c:pt idx="4050">
                  <c:v>3.9E-2</c:v>
                </c:pt>
                <c:pt idx="4051">
                  <c:v>3.6999999999999998E-2</c:v>
                </c:pt>
                <c:pt idx="4052">
                  <c:v>3.5999999999999997E-2</c:v>
                </c:pt>
                <c:pt idx="4053">
                  <c:v>3.9E-2</c:v>
                </c:pt>
                <c:pt idx="4054">
                  <c:v>3.6999999999999998E-2</c:v>
                </c:pt>
                <c:pt idx="4055">
                  <c:v>3.5999999999999997E-2</c:v>
                </c:pt>
                <c:pt idx="4056">
                  <c:v>3.5999999999999997E-2</c:v>
                </c:pt>
                <c:pt idx="4057">
                  <c:v>3.6999999999999998E-2</c:v>
                </c:pt>
                <c:pt idx="4058">
                  <c:v>3.9E-2</c:v>
                </c:pt>
                <c:pt idx="4059">
                  <c:v>3.7999999999999999E-2</c:v>
                </c:pt>
                <c:pt idx="4060">
                  <c:v>3.9E-2</c:v>
                </c:pt>
                <c:pt idx="4061">
                  <c:v>3.5999999999999997E-2</c:v>
                </c:pt>
                <c:pt idx="4062">
                  <c:v>5.2999999999999999E-2</c:v>
                </c:pt>
                <c:pt idx="4063">
                  <c:v>3.7999999999999999E-2</c:v>
                </c:pt>
                <c:pt idx="4064">
                  <c:v>3.6999999999999998E-2</c:v>
                </c:pt>
                <c:pt idx="4065">
                  <c:v>3.6999999999999998E-2</c:v>
                </c:pt>
                <c:pt idx="4066">
                  <c:v>3.5999999999999997E-2</c:v>
                </c:pt>
                <c:pt idx="4067">
                  <c:v>3.6999999999999998E-2</c:v>
                </c:pt>
                <c:pt idx="4068">
                  <c:v>3.6999999999999998E-2</c:v>
                </c:pt>
                <c:pt idx="4069">
                  <c:v>3.6999999999999998E-2</c:v>
                </c:pt>
                <c:pt idx="4070">
                  <c:v>3.6999999999999998E-2</c:v>
                </c:pt>
                <c:pt idx="4071">
                  <c:v>0.04</c:v>
                </c:pt>
                <c:pt idx="4072">
                  <c:v>3.5999999999999997E-2</c:v>
                </c:pt>
                <c:pt idx="4073">
                  <c:v>3.9E-2</c:v>
                </c:pt>
                <c:pt idx="4074">
                  <c:v>3.6999999999999998E-2</c:v>
                </c:pt>
                <c:pt idx="4075">
                  <c:v>3.9E-2</c:v>
                </c:pt>
                <c:pt idx="4076">
                  <c:v>3.6999999999999998E-2</c:v>
                </c:pt>
                <c:pt idx="4077">
                  <c:v>0.04</c:v>
                </c:pt>
                <c:pt idx="4078">
                  <c:v>3.6999999999999998E-2</c:v>
                </c:pt>
                <c:pt idx="4079">
                  <c:v>3.6999999999999998E-2</c:v>
                </c:pt>
                <c:pt idx="4080">
                  <c:v>3.9E-2</c:v>
                </c:pt>
                <c:pt idx="4081">
                  <c:v>3.7999999999999999E-2</c:v>
                </c:pt>
                <c:pt idx="4082">
                  <c:v>3.7999999999999999E-2</c:v>
                </c:pt>
                <c:pt idx="4083">
                  <c:v>3.5999999999999997E-2</c:v>
                </c:pt>
                <c:pt idx="4084">
                  <c:v>3.6999999999999998E-2</c:v>
                </c:pt>
                <c:pt idx="4085">
                  <c:v>3.6999999999999998E-2</c:v>
                </c:pt>
                <c:pt idx="4086">
                  <c:v>3.6999999999999998E-2</c:v>
                </c:pt>
                <c:pt idx="4087">
                  <c:v>3.7999999999999999E-2</c:v>
                </c:pt>
                <c:pt idx="4088">
                  <c:v>3.9E-2</c:v>
                </c:pt>
                <c:pt idx="4089">
                  <c:v>3.6999999999999998E-2</c:v>
                </c:pt>
                <c:pt idx="4090">
                  <c:v>3.6999999999999998E-2</c:v>
                </c:pt>
                <c:pt idx="4091">
                  <c:v>3.9E-2</c:v>
                </c:pt>
                <c:pt idx="4092">
                  <c:v>3.5999999999999997E-2</c:v>
                </c:pt>
                <c:pt idx="4093">
                  <c:v>3.7999999999999999E-2</c:v>
                </c:pt>
                <c:pt idx="4094">
                  <c:v>0.04</c:v>
                </c:pt>
                <c:pt idx="4095">
                  <c:v>3.5999999999999997E-2</c:v>
                </c:pt>
                <c:pt idx="4096">
                  <c:v>3.9E-2</c:v>
                </c:pt>
                <c:pt idx="4097">
                  <c:v>3.5999999999999997E-2</c:v>
                </c:pt>
                <c:pt idx="4098">
                  <c:v>3.9E-2</c:v>
                </c:pt>
                <c:pt idx="4099">
                  <c:v>3.6999999999999998E-2</c:v>
                </c:pt>
                <c:pt idx="4100">
                  <c:v>3.7999999999999999E-2</c:v>
                </c:pt>
                <c:pt idx="4101">
                  <c:v>3.6999999999999998E-2</c:v>
                </c:pt>
                <c:pt idx="4102">
                  <c:v>3.6999999999999998E-2</c:v>
                </c:pt>
                <c:pt idx="4103">
                  <c:v>3.6999999999999998E-2</c:v>
                </c:pt>
                <c:pt idx="4104">
                  <c:v>3.6999999999999998E-2</c:v>
                </c:pt>
                <c:pt idx="4105">
                  <c:v>3.7999999999999999E-2</c:v>
                </c:pt>
                <c:pt idx="4106">
                  <c:v>3.6999999999999998E-2</c:v>
                </c:pt>
                <c:pt idx="4107">
                  <c:v>3.5999999999999997E-2</c:v>
                </c:pt>
                <c:pt idx="4108">
                  <c:v>3.6999999999999998E-2</c:v>
                </c:pt>
                <c:pt idx="4109">
                  <c:v>3.7999999999999999E-2</c:v>
                </c:pt>
                <c:pt idx="4110">
                  <c:v>3.6999999999999998E-2</c:v>
                </c:pt>
                <c:pt idx="4111">
                  <c:v>3.5999999999999997E-2</c:v>
                </c:pt>
                <c:pt idx="4112">
                  <c:v>3.5999999999999997E-2</c:v>
                </c:pt>
                <c:pt idx="4113">
                  <c:v>3.6999999999999998E-2</c:v>
                </c:pt>
                <c:pt idx="4114">
                  <c:v>3.6999999999999998E-2</c:v>
                </c:pt>
                <c:pt idx="4115">
                  <c:v>3.6999999999999998E-2</c:v>
                </c:pt>
                <c:pt idx="4116">
                  <c:v>3.6999999999999998E-2</c:v>
                </c:pt>
                <c:pt idx="4117">
                  <c:v>3.6999999999999998E-2</c:v>
                </c:pt>
                <c:pt idx="4118">
                  <c:v>3.7999999999999999E-2</c:v>
                </c:pt>
                <c:pt idx="4119">
                  <c:v>3.6999999999999998E-2</c:v>
                </c:pt>
                <c:pt idx="4120">
                  <c:v>3.5999999999999997E-2</c:v>
                </c:pt>
                <c:pt idx="4121">
                  <c:v>3.5999999999999997E-2</c:v>
                </c:pt>
                <c:pt idx="4122">
                  <c:v>4.1000000000000002E-2</c:v>
                </c:pt>
                <c:pt idx="4123">
                  <c:v>3.6999999999999998E-2</c:v>
                </c:pt>
                <c:pt idx="4124">
                  <c:v>3.6999999999999998E-2</c:v>
                </c:pt>
                <c:pt idx="4125">
                  <c:v>3.6999999999999998E-2</c:v>
                </c:pt>
                <c:pt idx="4126">
                  <c:v>3.7999999999999999E-2</c:v>
                </c:pt>
                <c:pt idx="4127">
                  <c:v>3.6999999999999998E-2</c:v>
                </c:pt>
                <c:pt idx="4128">
                  <c:v>3.9E-2</c:v>
                </c:pt>
                <c:pt idx="4129">
                  <c:v>3.6999999999999998E-2</c:v>
                </c:pt>
                <c:pt idx="4130">
                  <c:v>3.6999999999999998E-2</c:v>
                </c:pt>
                <c:pt idx="4131">
                  <c:v>3.5999999999999997E-2</c:v>
                </c:pt>
                <c:pt idx="4132">
                  <c:v>3.5999999999999997E-2</c:v>
                </c:pt>
                <c:pt idx="4133">
                  <c:v>3.6999999999999998E-2</c:v>
                </c:pt>
                <c:pt idx="4134">
                  <c:v>3.6999999999999998E-2</c:v>
                </c:pt>
                <c:pt idx="4135">
                  <c:v>3.6999999999999998E-2</c:v>
                </c:pt>
                <c:pt idx="4136">
                  <c:v>3.9E-2</c:v>
                </c:pt>
                <c:pt idx="4137">
                  <c:v>3.6999999999999998E-2</c:v>
                </c:pt>
                <c:pt idx="4138">
                  <c:v>0.04</c:v>
                </c:pt>
                <c:pt idx="4139">
                  <c:v>3.7999999999999999E-2</c:v>
                </c:pt>
                <c:pt idx="4140">
                  <c:v>3.5999999999999997E-2</c:v>
                </c:pt>
                <c:pt idx="4141">
                  <c:v>3.6999999999999998E-2</c:v>
                </c:pt>
                <c:pt idx="4142">
                  <c:v>3.7999999999999999E-2</c:v>
                </c:pt>
                <c:pt idx="4143">
                  <c:v>3.6999999999999998E-2</c:v>
                </c:pt>
                <c:pt idx="4144">
                  <c:v>3.6999999999999998E-2</c:v>
                </c:pt>
                <c:pt idx="4145">
                  <c:v>3.6999999999999998E-2</c:v>
                </c:pt>
                <c:pt idx="4146">
                  <c:v>3.6999999999999998E-2</c:v>
                </c:pt>
                <c:pt idx="4147">
                  <c:v>3.6999999999999998E-2</c:v>
                </c:pt>
                <c:pt idx="4148">
                  <c:v>3.6999999999999998E-2</c:v>
                </c:pt>
                <c:pt idx="4149">
                  <c:v>3.6999999999999998E-2</c:v>
                </c:pt>
                <c:pt idx="4150">
                  <c:v>3.5999999999999997E-2</c:v>
                </c:pt>
                <c:pt idx="4151">
                  <c:v>3.6999999999999998E-2</c:v>
                </c:pt>
                <c:pt idx="4152">
                  <c:v>4.1000000000000002E-2</c:v>
                </c:pt>
                <c:pt idx="4153">
                  <c:v>3.5999999999999997E-2</c:v>
                </c:pt>
                <c:pt idx="4154">
                  <c:v>3.7999999999999999E-2</c:v>
                </c:pt>
                <c:pt idx="4155">
                  <c:v>3.6999999999999998E-2</c:v>
                </c:pt>
                <c:pt idx="4156">
                  <c:v>3.6999999999999998E-2</c:v>
                </c:pt>
                <c:pt idx="4157">
                  <c:v>3.5999999999999997E-2</c:v>
                </c:pt>
                <c:pt idx="4158">
                  <c:v>3.6999999999999998E-2</c:v>
                </c:pt>
                <c:pt idx="4159">
                  <c:v>3.5999999999999997E-2</c:v>
                </c:pt>
                <c:pt idx="4160">
                  <c:v>3.5999999999999997E-2</c:v>
                </c:pt>
                <c:pt idx="4161">
                  <c:v>3.6999999999999998E-2</c:v>
                </c:pt>
                <c:pt idx="4162">
                  <c:v>3.5999999999999997E-2</c:v>
                </c:pt>
                <c:pt idx="4163">
                  <c:v>3.6999999999999998E-2</c:v>
                </c:pt>
                <c:pt idx="4164">
                  <c:v>3.5999999999999997E-2</c:v>
                </c:pt>
                <c:pt idx="4165">
                  <c:v>3.6999999999999998E-2</c:v>
                </c:pt>
                <c:pt idx="4166">
                  <c:v>3.6999999999999998E-2</c:v>
                </c:pt>
                <c:pt idx="4167">
                  <c:v>3.6999999999999998E-2</c:v>
                </c:pt>
                <c:pt idx="4168">
                  <c:v>3.6999999999999998E-2</c:v>
                </c:pt>
                <c:pt idx="4169">
                  <c:v>3.6999999999999998E-2</c:v>
                </c:pt>
                <c:pt idx="4170">
                  <c:v>3.5999999999999997E-2</c:v>
                </c:pt>
                <c:pt idx="4171">
                  <c:v>3.6999999999999998E-2</c:v>
                </c:pt>
                <c:pt idx="4172">
                  <c:v>3.6999999999999998E-2</c:v>
                </c:pt>
                <c:pt idx="4173">
                  <c:v>3.7999999999999999E-2</c:v>
                </c:pt>
                <c:pt idx="4174">
                  <c:v>3.7999999999999999E-2</c:v>
                </c:pt>
                <c:pt idx="4175">
                  <c:v>4.1000000000000002E-2</c:v>
                </c:pt>
                <c:pt idx="4176">
                  <c:v>3.6999999999999998E-2</c:v>
                </c:pt>
                <c:pt idx="4177">
                  <c:v>3.5999999999999997E-2</c:v>
                </c:pt>
                <c:pt idx="4178">
                  <c:v>3.5999999999999997E-2</c:v>
                </c:pt>
                <c:pt idx="4179">
                  <c:v>3.6999999999999998E-2</c:v>
                </c:pt>
                <c:pt idx="4180">
                  <c:v>3.7999999999999999E-2</c:v>
                </c:pt>
                <c:pt idx="4181">
                  <c:v>3.6999999999999998E-2</c:v>
                </c:pt>
                <c:pt idx="4182">
                  <c:v>3.6999999999999998E-2</c:v>
                </c:pt>
                <c:pt idx="4183">
                  <c:v>3.6999999999999998E-2</c:v>
                </c:pt>
                <c:pt idx="4184">
                  <c:v>3.9E-2</c:v>
                </c:pt>
                <c:pt idx="4185">
                  <c:v>3.5999999999999997E-2</c:v>
                </c:pt>
                <c:pt idx="4186">
                  <c:v>3.9E-2</c:v>
                </c:pt>
                <c:pt idx="4187">
                  <c:v>3.6999999999999998E-2</c:v>
                </c:pt>
                <c:pt idx="4188">
                  <c:v>0.04</c:v>
                </c:pt>
                <c:pt idx="4189">
                  <c:v>3.5999999999999997E-2</c:v>
                </c:pt>
                <c:pt idx="4190">
                  <c:v>3.6999999999999998E-2</c:v>
                </c:pt>
                <c:pt idx="4191">
                  <c:v>3.5999999999999997E-2</c:v>
                </c:pt>
                <c:pt idx="4192">
                  <c:v>3.5999999999999997E-2</c:v>
                </c:pt>
                <c:pt idx="4193">
                  <c:v>3.6999999999999998E-2</c:v>
                </c:pt>
                <c:pt idx="4194">
                  <c:v>3.5999999999999997E-2</c:v>
                </c:pt>
                <c:pt idx="4195">
                  <c:v>0.04</c:v>
                </c:pt>
                <c:pt idx="4196">
                  <c:v>3.6999999999999998E-2</c:v>
                </c:pt>
                <c:pt idx="4197">
                  <c:v>3.7999999999999999E-2</c:v>
                </c:pt>
                <c:pt idx="4198">
                  <c:v>3.6999999999999998E-2</c:v>
                </c:pt>
                <c:pt idx="4199">
                  <c:v>3.6999999999999998E-2</c:v>
                </c:pt>
                <c:pt idx="4200">
                  <c:v>3.9E-2</c:v>
                </c:pt>
                <c:pt idx="4201">
                  <c:v>3.5999999999999997E-2</c:v>
                </c:pt>
                <c:pt idx="4202">
                  <c:v>3.9E-2</c:v>
                </c:pt>
                <c:pt idx="4203">
                  <c:v>3.7999999999999999E-2</c:v>
                </c:pt>
                <c:pt idx="4204">
                  <c:v>3.5999999999999997E-2</c:v>
                </c:pt>
                <c:pt idx="4205">
                  <c:v>3.5999999999999997E-2</c:v>
                </c:pt>
                <c:pt idx="4206">
                  <c:v>3.5999999999999997E-2</c:v>
                </c:pt>
                <c:pt idx="4207">
                  <c:v>3.6999999999999998E-2</c:v>
                </c:pt>
                <c:pt idx="4208">
                  <c:v>3.6999999999999998E-2</c:v>
                </c:pt>
                <c:pt idx="4209">
                  <c:v>3.5999999999999997E-2</c:v>
                </c:pt>
                <c:pt idx="4210">
                  <c:v>3.9E-2</c:v>
                </c:pt>
                <c:pt idx="4211">
                  <c:v>3.7999999999999999E-2</c:v>
                </c:pt>
                <c:pt idx="4212">
                  <c:v>3.6999999999999998E-2</c:v>
                </c:pt>
                <c:pt idx="4213">
                  <c:v>3.6999999999999998E-2</c:v>
                </c:pt>
                <c:pt idx="4214">
                  <c:v>3.6999999999999998E-2</c:v>
                </c:pt>
                <c:pt idx="4215">
                  <c:v>3.6999999999999998E-2</c:v>
                </c:pt>
                <c:pt idx="4216">
                  <c:v>4.1000000000000002E-2</c:v>
                </c:pt>
                <c:pt idx="4217">
                  <c:v>3.5999999999999997E-2</c:v>
                </c:pt>
                <c:pt idx="4218">
                  <c:v>3.6999999999999998E-2</c:v>
                </c:pt>
                <c:pt idx="4219">
                  <c:v>3.6999999999999998E-2</c:v>
                </c:pt>
                <c:pt idx="4220">
                  <c:v>3.6999999999999998E-2</c:v>
                </c:pt>
                <c:pt idx="4221">
                  <c:v>3.7999999999999999E-2</c:v>
                </c:pt>
                <c:pt idx="4222">
                  <c:v>0.04</c:v>
                </c:pt>
                <c:pt idx="4223">
                  <c:v>3.7999999999999999E-2</c:v>
                </c:pt>
                <c:pt idx="4224">
                  <c:v>0.04</c:v>
                </c:pt>
                <c:pt idx="4225">
                  <c:v>3.6999999999999998E-2</c:v>
                </c:pt>
                <c:pt idx="4226">
                  <c:v>3.9E-2</c:v>
                </c:pt>
                <c:pt idx="4227">
                  <c:v>3.6999999999999998E-2</c:v>
                </c:pt>
                <c:pt idx="4228">
                  <c:v>3.7999999999999999E-2</c:v>
                </c:pt>
                <c:pt idx="4229">
                  <c:v>3.6999999999999998E-2</c:v>
                </c:pt>
                <c:pt idx="4230">
                  <c:v>3.6999999999999998E-2</c:v>
                </c:pt>
                <c:pt idx="4231">
                  <c:v>3.6999999999999998E-2</c:v>
                </c:pt>
                <c:pt idx="4232">
                  <c:v>3.9E-2</c:v>
                </c:pt>
                <c:pt idx="4233">
                  <c:v>3.5999999999999997E-2</c:v>
                </c:pt>
                <c:pt idx="4234">
                  <c:v>3.5999999999999997E-2</c:v>
                </c:pt>
                <c:pt idx="4235">
                  <c:v>3.7999999999999999E-2</c:v>
                </c:pt>
                <c:pt idx="4236">
                  <c:v>3.5999999999999997E-2</c:v>
                </c:pt>
                <c:pt idx="4237">
                  <c:v>3.6999999999999998E-2</c:v>
                </c:pt>
                <c:pt idx="4238">
                  <c:v>3.5999999999999997E-2</c:v>
                </c:pt>
                <c:pt idx="4239">
                  <c:v>3.7999999999999999E-2</c:v>
                </c:pt>
                <c:pt idx="4240">
                  <c:v>3.6999999999999998E-2</c:v>
                </c:pt>
                <c:pt idx="4241">
                  <c:v>3.6999999999999998E-2</c:v>
                </c:pt>
                <c:pt idx="4242">
                  <c:v>3.5999999999999997E-2</c:v>
                </c:pt>
                <c:pt idx="4243">
                  <c:v>3.6999999999999998E-2</c:v>
                </c:pt>
                <c:pt idx="4244">
                  <c:v>3.6999999999999998E-2</c:v>
                </c:pt>
                <c:pt idx="4245">
                  <c:v>4.1000000000000002E-2</c:v>
                </c:pt>
                <c:pt idx="4246">
                  <c:v>3.6999999999999998E-2</c:v>
                </c:pt>
                <c:pt idx="4247">
                  <c:v>3.9E-2</c:v>
                </c:pt>
                <c:pt idx="4248">
                  <c:v>0.04</c:v>
                </c:pt>
                <c:pt idx="4249">
                  <c:v>4.4999999999999998E-2</c:v>
                </c:pt>
                <c:pt idx="4250">
                  <c:v>3.7999999999999999E-2</c:v>
                </c:pt>
                <c:pt idx="4251">
                  <c:v>3.4000000000000002E-2</c:v>
                </c:pt>
                <c:pt idx="4252">
                  <c:v>4.1000000000000002E-2</c:v>
                </c:pt>
                <c:pt idx="4253">
                  <c:v>6.7000000000000004E-2</c:v>
                </c:pt>
                <c:pt idx="4254">
                  <c:v>4.1000000000000002E-2</c:v>
                </c:pt>
                <c:pt idx="4255">
                  <c:v>3.9E-2</c:v>
                </c:pt>
                <c:pt idx="4256">
                  <c:v>3.5000000000000003E-2</c:v>
                </c:pt>
                <c:pt idx="4257">
                  <c:v>3.5999999999999997E-2</c:v>
                </c:pt>
                <c:pt idx="4258">
                  <c:v>3.5999999999999997E-2</c:v>
                </c:pt>
                <c:pt idx="4259">
                  <c:v>6.0999999999999999E-2</c:v>
                </c:pt>
                <c:pt idx="4260">
                  <c:v>3.7999999999999999E-2</c:v>
                </c:pt>
                <c:pt idx="4261">
                  <c:v>3.9E-2</c:v>
                </c:pt>
                <c:pt idx="4262">
                  <c:v>3.6999999999999998E-2</c:v>
                </c:pt>
                <c:pt idx="4263">
                  <c:v>4.3999999999999997E-2</c:v>
                </c:pt>
                <c:pt idx="4264">
                  <c:v>3.5000000000000003E-2</c:v>
                </c:pt>
                <c:pt idx="4265">
                  <c:v>3.6999999999999998E-2</c:v>
                </c:pt>
                <c:pt idx="4266">
                  <c:v>3.5999999999999997E-2</c:v>
                </c:pt>
                <c:pt idx="4267">
                  <c:v>5.7000000000000002E-2</c:v>
                </c:pt>
                <c:pt idx="4268">
                  <c:v>3.9E-2</c:v>
                </c:pt>
                <c:pt idx="4269">
                  <c:v>3.5999999999999997E-2</c:v>
                </c:pt>
                <c:pt idx="4270">
                  <c:v>3.7999999999999999E-2</c:v>
                </c:pt>
                <c:pt idx="4271">
                  <c:v>4.5999999999999999E-2</c:v>
                </c:pt>
                <c:pt idx="4272">
                  <c:v>3.5999999999999997E-2</c:v>
                </c:pt>
                <c:pt idx="4273">
                  <c:v>3.6999999999999998E-2</c:v>
                </c:pt>
                <c:pt idx="4274">
                  <c:v>3.6999999999999998E-2</c:v>
                </c:pt>
                <c:pt idx="4275">
                  <c:v>4.3999999999999997E-2</c:v>
                </c:pt>
                <c:pt idx="4276">
                  <c:v>4.2000000000000003E-2</c:v>
                </c:pt>
                <c:pt idx="4277">
                  <c:v>3.7999999999999999E-2</c:v>
                </c:pt>
                <c:pt idx="4278">
                  <c:v>3.9E-2</c:v>
                </c:pt>
                <c:pt idx="4279">
                  <c:v>3.6999999999999998E-2</c:v>
                </c:pt>
                <c:pt idx="4280">
                  <c:v>4.2000000000000003E-2</c:v>
                </c:pt>
                <c:pt idx="4281">
                  <c:v>3.5999999999999997E-2</c:v>
                </c:pt>
                <c:pt idx="4282">
                  <c:v>3.5000000000000003E-2</c:v>
                </c:pt>
                <c:pt idx="4283">
                  <c:v>3.5000000000000003E-2</c:v>
                </c:pt>
                <c:pt idx="4284">
                  <c:v>3.5999999999999997E-2</c:v>
                </c:pt>
                <c:pt idx="4285">
                  <c:v>3.9E-2</c:v>
                </c:pt>
                <c:pt idx="4286">
                  <c:v>3.5999999999999997E-2</c:v>
                </c:pt>
                <c:pt idx="4287">
                  <c:v>3.5999999999999997E-2</c:v>
                </c:pt>
                <c:pt idx="4288">
                  <c:v>3.6999999999999998E-2</c:v>
                </c:pt>
                <c:pt idx="4289">
                  <c:v>3.6999999999999998E-2</c:v>
                </c:pt>
                <c:pt idx="4290">
                  <c:v>3.6999999999999998E-2</c:v>
                </c:pt>
                <c:pt idx="4291">
                  <c:v>3.6999999999999998E-2</c:v>
                </c:pt>
                <c:pt idx="4292">
                  <c:v>3.6999999999999998E-2</c:v>
                </c:pt>
                <c:pt idx="4293">
                  <c:v>3.5999999999999997E-2</c:v>
                </c:pt>
                <c:pt idx="4294">
                  <c:v>3.7999999999999999E-2</c:v>
                </c:pt>
                <c:pt idx="4295">
                  <c:v>0.04</c:v>
                </c:pt>
                <c:pt idx="4296">
                  <c:v>3.6999999999999998E-2</c:v>
                </c:pt>
                <c:pt idx="4297">
                  <c:v>3.9E-2</c:v>
                </c:pt>
                <c:pt idx="4298">
                  <c:v>3.9E-2</c:v>
                </c:pt>
                <c:pt idx="4299">
                  <c:v>3.5999999999999997E-2</c:v>
                </c:pt>
                <c:pt idx="4300">
                  <c:v>3.5999999999999997E-2</c:v>
                </c:pt>
                <c:pt idx="4301">
                  <c:v>3.5999999999999997E-2</c:v>
                </c:pt>
                <c:pt idx="4302">
                  <c:v>0.04</c:v>
                </c:pt>
                <c:pt idx="4303">
                  <c:v>3.6999999999999998E-2</c:v>
                </c:pt>
                <c:pt idx="4304">
                  <c:v>3.5999999999999997E-2</c:v>
                </c:pt>
                <c:pt idx="4305">
                  <c:v>3.5999999999999997E-2</c:v>
                </c:pt>
                <c:pt idx="4306">
                  <c:v>3.6999999999999998E-2</c:v>
                </c:pt>
                <c:pt idx="4307">
                  <c:v>3.5999999999999997E-2</c:v>
                </c:pt>
                <c:pt idx="4308">
                  <c:v>3.5999999999999997E-2</c:v>
                </c:pt>
                <c:pt idx="4309">
                  <c:v>3.7999999999999999E-2</c:v>
                </c:pt>
                <c:pt idx="4310">
                  <c:v>3.6999999999999998E-2</c:v>
                </c:pt>
                <c:pt idx="4311">
                  <c:v>0.04</c:v>
                </c:pt>
                <c:pt idx="4312">
                  <c:v>3.6999999999999998E-2</c:v>
                </c:pt>
                <c:pt idx="4313">
                  <c:v>3.7999999999999999E-2</c:v>
                </c:pt>
                <c:pt idx="4314">
                  <c:v>3.9E-2</c:v>
                </c:pt>
                <c:pt idx="4315">
                  <c:v>3.6999999999999998E-2</c:v>
                </c:pt>
                <c:pt idx="4316">
                  <c:v>0.04</c:v>
                </c:pt>
                <c:pt idx="4317">
                  <c:v>3.5999999999999997E-2</c:v>
                </c:pt>
                <c:pt idx="4318">
                  <c:v>3.5999999999999997E-2</c:v>
                </c:pt>
                <c:pt idx="4319">
                  <c:v>3.7999999999999999E-2</c:v>
                </c:pt>
                <c:pt idx="4320">
                  <c:v>3.2000000000000001E-2</c:v>
                </c:pt>
                <c:pt idx="4321">
                  <c:v>3.1E-2</c:v>
                </c:pt>
                <c:pt idx="4322">
                  <c:v>3.1E-2</c:v>
                </c:pt>
                <c:pt idx="4323">
                  <c:v>3.2000000000000001E-2</c:v>
                </c:pt>
                <c:pt idx="4324">
                  <c:v>3.4000000000000002E-2</c:v>
                </c:pt>
                <c:pt idx="4325">
                  <c:v>3.2000000000000001E-2</c:v>
                </c:pt>
                <c:pt idx="4326">
                  <c:v>3.1E-2</c:v>
                </c:pt>
                <c:pt idx="4327">
                  <c:v>3.1E-2</c:v>
                </c:pt>
                <c:pt idx="4328">
                  <c:v>3.2000000000000001E-2</c:v>
                </c:pt>
                <c:pt idx="4329">
                  <c:v>3.2000000000000001E-2</c:v>
                </c:pt>
                <c:pt idx="4330">
                  <c:v>3.1E-2</c:v>
                </c:pt>
                <c:pt idx="4331">
                  <c:v>3.2000000000000001E-2</c:v>
                </c:pt>
                <c:pt idx="4332">
                  <c:v>3.2000000000000001E-2</c:v>
                </c:pt>
                <c:pt idx="4333">
                  <c:v>3.1E-2</c:v>
                </c:pt>
                <c:pt idx="4334">
                  <c:v>3.2000000000000001E-2</c:v>
                </c:pt>
                <c:pt idx="4335">
                  <c:v>3.2000000000000001E-2</c:v>
                </c:pt>
                <c:pt idx="4336">
                  <c:v>3.1E-2</c:v>
                </c:pt>
                <c:pt idx="4337">
                  <c:v>3.4000000000000002E-2</c:v>
                </c:pt>
                <c:pt idx="4338">
                  <c:v>3.3000000000000002E-2</c:v>
                </c:pt>
                <c:pt idx="4339">
                  <c:v>3.1E-2</c:v>
                </c:pt>
                <c:pt idx="4340">
                  <c:v>3.1E-2</c:v>
                </c:pt>
                <c:pt idx="4341">
                  <c:v>3.1E-2</c:v>
                </c:pt>
                <c:pt idx="4342">
                  <c:v>3.2000000000000001E-2</c:v>
                </c:pt>
                <c:pt idx="4343">
                  <c:v>3.2000000000000001E-2</c:v>
                </c:pt>
                <c:pt idx="4344">
                  <c:v>3.2000000000000001E-2</c:v>
                </c:pt>
                <c:pt idx="4345">
                  <c:v>3.1E-2</c:v>
                </c:pt>
                <c:pt idx="4346">
                  <c:v>3.1E-2</c:v>
                </c:pt>
                <c:pt idx="4347">
                  <c:v>3.1E-2</c:v>
                </c:pt>
                <c:pt idx="4348">
                  <c:v>3.2000000000000001E-2</c:v>
                </c:pt>
                <c:pt idx="4349">
                  <c:v>3.2000000000000001E-2</c:v>
                </c:pt>
                <c:pt idx="4350">
                  <c:v>3.1E-2</c:v>
                </c:pt>
                <c:pt idx="4351">
                  <c:v>3.2000000000000001E-2</c:v>
                </c:pt>
                <c:pt idx="4352">
                  <c:v>3.1E-2</c:v>
                </c:pt>
                <c:pt idx="4353">
                  <c:v>3.4000000000000002E-2</c:v>
                </c:pt>
                <c:pt idx="4354">
                  <c:v>3.2000000000000001E-2</c:v>
                </c:pt>
                <c:pt idx="4355">
                  <c:v>3.4000000000000002E-2</c:v>
                </c:pt>
                <c:pt idx="4356">
                  <c:v>3.1E-2</c:v>
                </c:pt>
                <c:pt idx="4357">
                  <c:v>3.1E-2</c:v>
                </c:pt>
                <c:pt idx="4358">
                  <c:v>3.2000000000000001E-2</c:v>
                </c:pt>
                <c:pt idx="4359">
                  <c:v>3.3000000000000002E-2</c:v>
                </c:pt>
                <c:pt idx="4360">
                  <c:v>3.1E-2</c:v>
                </c:pt>
                <c:pt idx="4361">
                  <c:v>3.2000000000000001E-2</c:v>
                </c:pt>
                <c:pt idx="4362">
                  <c:v>3.2000000000000001E-2</c:v>
                </c:pt>
                <c:pt idx="4363">
                  <c:v>3.3000000000000002E-2</c:v>
                </c:pt>
                <c:pt idx="4364">
                  <c:v>3.2000000000000001E-2</c:v>
                </c:pt>
                <c:pt idx="4365">
                  <c:v>3.2000000000000001E-2</c:v>
                </c:pt>
                <c:pt idx="4366">
                  <c:v>3.4000000000000002E-2</c:v>
                </c:pt>
                <c:pt idx="4367">
                  <c:v>3.1E-2</c:v>
                </c:pt>
                <c:pt idx="4368">
                  <c:v>3.2000000000000001E-2</c:v>
                </c:pt>
                <c:pt idx="4369">
                  <c:v>3.4000000000000002E-2</c:v>
                </c:pt>
                <c:pt idx="4370">
                  <c:v>3.2000000000000001E-2</c:v>
                </c:pt>
                <c:pt idx="4371">
                  <c:v>3.1E-2</c:v>
                </c:pt>
                <c:pt idx="4372">
                  <c:v>3.3000000000000002E-2</c:v>
                </c:pt>
                <c:pt idx="4373">
                  <c:v>3.1E-2</c:v>
                </c:pt>
                <c:pt idx="4374">
                  <c:v>3.2000000000000001E-2</c:v>
                </c:pt>
                <c:pt idx="4375">
                  <c:v>3.2000000000000001E-2</c:v>
                </c:pt>
                <c:pt idx="4376">
                  <c:v>3.1E-2</c:v>
                </c:pt>
                <c:pt idx="4377">
                  <c:v>3.3000000000000002E-2</c:v>
                </c:pt>
                <c:pt idx="4378">
                  <c:v>3.2000000000000001E-2</c:v>
                </c:pt>
                <c:pt idx="4379">
                  <c:v>3.5000000000000003E-2</c:v>
                </c:pt>
                <c:pt idx="4380">
                  <c:v>3.1E-2</c:v>
                </c:pt>
                <c:pt idx="4381">
                  <c:v>3.4000000000000002E-2</c:v>
                </c:pt>
                <c:pt idx="4382">
                  <c:v>3.1E-2</c:v>
                </c:pt>
                <c:pt idx="4383">
                  <c:v>3.4000000000000002E-2</c:v>
                </c:pt>
                <c:pt idx="4384">
                  <c:v>3.2000000000000001E-2</c:v>
                </c:pt>
                <c:pt idx="4385">
                  <c:v>3.2000000000000001E-2</c:v>
                </c:pt>
                <c:pt idx="4386">
                  <c:v>3.3000000000000002E-2</c:v>
                </c:pt>
                <c:pt idx="4387">
                  <c:v>3.1E-2</c:v>
                </c:pt>
                <c:pt idx="4388">
                  <c:v>3.3000000000000002E-2</c:v>
                </c:pt>
                <c:pt idx="4389">
                  <c:v>3.2000000000000001E-2</c:v>
                </c:pt>
                <c:pt idx="4390">
                  <c:v>3.5000000000000003E-2</c:v>
                </c:pt>
                <c:pt idx="4391">
                  <c:v>3.2000000000000001E-2</c:v>
                </c:pt>
                <c:pt idx="4392">
                  <c:v>3.2000000000000001E-2</c:v>
                </c:pt>
                <c:pt idx="4393">
                  <c:v>3.1E-2</c:v>
                </c:pt>
                <c:pt idx="4394">
                  <c:v>4.2000000000000003E-2</c:v>
                </c:pt>
                <c:pt idx="4395">
                  <c:v>3.4000000000000002E-2</c:v>
                </c:pt>
                <c:pt idx="4396">
                  <c:v>3.6999999999999998E-2</c:v>
                </c:pt>
                <c:pt idx="4397">
                  <c:v>3.2000000000000001E-2</c:v>
                </c:pt>
                <c:pt idx="4398">
                  <c:v>3.5999999999999997E-2</c:v>
                </c:pt>
                <c:pt idx="4399">
                  <c:v>3.4000000000000002E-2</c:v>
                </c:pt>
                <c:pt idx="4400">
                  <c:v>3.7999999999999999E-2</c:v>
                </c:pt>
                <c:pt idx="4401">
                  <c:v>3.2000000000000001E-2</c:v>
                </c:pt>
                <c:pt idx="4402">
                  <c:v>3.2000000000000001E-2</c:v>
                </c:pt>
                <c:pt idx="4403">
                  <c:v>3.5999999999999997E-2</c:v>
                </c:pt>
                <c:pt idx="4404">
                  <c:v>3.5000000000000003E-2</c:v>
                </c:pt>
                <c:pt idx="4405">
                  <c:v>4.4999999999999998E-2</c:v>
                </c:pt>
                <c:pt idx="4406">
                  <c:v>3.9E-2</c:v>
                </c:pt>
                <c:pt idx="4407">
                  <c:v>3.3000000000000002E-2</c:v>
                </c:pt>
                <c:pt idx="4408">
                  <c:v>3.6999999999999998E-2</c:v>
                </c:pt>
                <c:pt idx="4409">
                  <c:v>3.5999999999999997E-2</c:v>
                </c:pt>
                <c:pt idx="4410">
                  <c:v>3.5999999999999997E-2</c:v>
                </c:pt>
                <c:pt idx="4411">
                  <c:v>3.6999999999999998E-2</c:v>
                </c:pt>
                <c:pt idx="4412">
                  <c:v>3.5000000000000003E-2</c:v>
                </c:pt>
                <c:pt idx="4413">
                  <c:v>3.3000000000000002E-2</c:v>
                </c:pt>
                <c:pt idx="4414">
                  <c:v>3.3000000000000002E-2</c:v>
                </c:pt>
                <c:pt idx="4415">
                  <c:v>3.2000000000000001E-2</c:v>
                </c:pt>
                <c:pt idx="4416">
                  <c:v>3.2000000000000001E-2</c:v>
                </c:pt>
                <c:pt idx="4417">
                  <c:v>3.2000000000000001E-2</c:v>
                </c:pt>
                <c:pt idx="4418">
                  <c:v>3.5999999999999997E-2</c:v>
                </c:pt>
                <c:pt idx="4419">
                  <c:v>3.5000000000000003E-2</c:v>
                </c:pt>
                <c:pt idx="4420">
                  <c:v>3.2000000000000001E-2</c:v>
                </c:pt>
                <c:pt idx="4421">
                  <c:v>3.3000000000000002E-2</c:v>
                </c:pt>
                <c:pt idx="4422">
                  <c:v>3.3000000000000002E-2</c:v>
                </c:pt>
                <c:pt idx="4423">
                  <c:v>3.9E-2</c:v>
                </c:pt>
                <c:pt idx="4424">
                  <c:v>3.3000000000000002E-2</c:v>
                </c:pt>
                <c:pt idx="4425">
                  <c:v>3.5999999999999997E-2</c:v>
                </c:pt>
                <c:pt idx="4426">
                  <c:v>3.5000000000000003E-2</c:v>
                </c:pt>
                <c:pt idx="4427">
                  <c:v>3.5000000000000003E-2</c:v>
                </c:pt>
                <c:pt idx="4428">
                  <c:v>4.1000000000000002E-2</c:v>
                </c:pt>
                <c:pt idx="4429">
                  <c:v>3.2000000000000001E-2</c:v>
                </c:pt>
                <c:pt idx="4430">
                  <c:v>0.04</c:v>
                </c:pt>
                <c:pt idx="4431">
                  <c:v>3.3000000000000002E-2</c:v>
                </c:pt>
                <c:pt idx="4432">
                  <c:v>3.4000000000000002E-2</c:v>
                </c:pt>
                <c:pt idx="4433">
                  <c:v>3.3000000000000002E-2</c:v>
                </c:pt>
                <c:pt idx="4434">
                  <c:v>3.4000000000000002E-2</c:v>
                </c:pt>
                <c:pt idx="4435">
                  <c:v>3.2000000000000001E-2</c:v>
                </c:pt>
                <c:pt idx="4436">
                  <c:v>0.04</c:v>
                </c:pt>
                <c:pt idx="4437">
                  <c:v>3.4000000000000002E-2</c:v>
                </c:pt>
                <c:pt idx="4438">
                  <c:v>3.2000000000000001E-2</c:v>
                </c:pt>
                <c:pt idx="4439">
                  <c:v>3.4000000000000002E-2</c:v>
                </c:pt>
                <c:pt idx="4440">
                  <c:v>3.2000000000000001E-2</c:v>
                </c:pt>
                <c:pt idx="4441">
                  <c:v>3.1E-2</c:v>
                </c:pt>
                <c:pt idx="4442">
                  <c:v>3.1E-2</c:v>
                </c:pt>
                <c:pt idx="4443">
                  <c:v>3.2000000000000001E-2</c:v>
                </c:pt>
                <c:pt idx="4444">
                  <c:v>4.4999999999999998E-2</c:v>
                </c:pt>
                <c:pt idx="4445">
                  <c:v>3.3000000000000002E-2</c:v>
                </c:pt>
                <c:pt idx="4446">
                  <c:v>3.5999999999999997E-2</c:v>
                </c:pt>
                <c:pt idx="4447">
                  <c:v>3.4000000000000002E-2</c:v>
                </c:pt>
                <c:pt idx="4448">
                  <c:v>3.4000000000000002E-2</c:v>
                </c:pt>
                <c:pt idx="4449">
                  <c:v>3.3000000000000002E-2</c:v>
                </c:pt>
                <c:pt idx="4450">
                  <c:v>3.4000000000000002E-2</c:v>
                </c:pt>
                <c:pt idx="4451">
                  <c:v>3.3000000000000002E-2</c:v>
                </c:pt>
                <c:pt idx="4452">
                  <c:v>3.4000000000000002E-2</c:v>
                </c:pt>
                <c:pt idx="4453">
                  <c:v>3.5000000000000003E-2</c:v>
                </c:pt>
                <c:pt idx="4454">
                  <c:v>3.4000000000000002E-2</c:v>
                </c:pt>
                <c:pt idx="4455">
                  <c:v>3.3000000000000002E-2</c:v>
                </c:pt>
                <c:pt idx="4456">
                  <c:v>3.2000000000000001E-2</c:v>
                </c:pt>
                <c:pt idx="4457">
                  <c:v>3.2000000000000001E-2</c:v>
                </c:pt>
                <c:pt idx="4458">
                  <c:v>3.1E-2</c:v>
                </c:pt>
                <c:pt idx="4459">
                  <c:v>3.3000000000000002E-2</c:v>
                </c:pt>
                <c:pt idx="4460">
                  <c:v>3.2000000000000001E-2</c:v>
                </c:pt>
                <c:pt idx="4461">
                  <c:v>3.4000000000000002E-2</c:v>
                </c:pt>
                <c:pt idx="4462">
                  <c:v>3.6999999999999998E-2</c:v>
                </c:pt>
                <c:pt idx="4463">
                  <c:v>3.2000000000000001E-2</c:v>
                </c:pt>
                <c:pt idx="4464">
                  <c:v>3.5999999999999997E-2</c:v>
                </c:pt>
                <c:pt idx="4465">
                  <c:v>3.1E-2</c:v>
                </c:pt>
                <c:pt idx="4466">
                  <c:v>3.4000000000000002E-2</c:v>
                </c:pt>
                <c:pt idx="4467">
                  <c:v>3.1E-2</c:v>
                </c:pt>
                <c:pt idx="4468">
                  <c:v>3.1E-2</c:v>
                </c:pt>
                <c:pt idx="4469">
                  <c:v>3.1E-2</c:v>
                </c:pt>
                <c:pt idx="4470">
                  <c:v>3.4000000000000002E-2</c:v>
                </c:pt>
                <c:pt idx="4471">
                  <c:v>3.2000000000000001E-2</c:v>
                </c:pt>
                <c:pt idx="4472">
                  <c:v>3.1E-2</c:v>
                </c:pt>
                <c:pt idx="4473">
                  <c:v>3.1E-2</c:v>
                </c:pt>
                <c:pt idx="4474">
                  <c:v>3.3000000000000002E-2</c:v>
                </c:pt>
                <c:pt idx="4475">
                  <c:v>3.1E-2</c:v>
                </c:pt>
                <c:pt idx="4476">
                  <c:v>3.5000000000000003E-2</c:v>
                </c:pt>
                <c:pt idx="4477">
                  <c:v>3.2000000000000001E-2</c:v>
                </c:pt>
                <c:pt idx="4478">
                  <c:v>3.4000000000000002E-2</c:v>
                </c:pt>
                <c:pt idx="4479">
                  <c:v>3.1E-2</c:v>
                </c:pt>
                <c:pt idx="4480">
                  <c:v>3.5000000000000003E-2</c:v>
                </c:pt>
                <c:pt idx="4481">
                  <c:v>3.1E-2</c:v>
                </c:pt>
                <c:pt idx="4482">
                  <c:v>3.4000000000000002E-2</c:v>
                </c:pt>
                <c:pt idx="4483">
                  <c:v>3.1E-2</c:v>
                </c:pt>
                <c:pt idx="4484">
                  <c:v>3.3000000000000002E-2</c:v>
                </c:pt>
                <c:pt idx="4485">
                  <c:v>3.5000000000000003E-2</c:v>
                </c:pt>
                <c:pt idx="4486">
                  <c:v>3.1E-2</c:v>
                </c:pt>
                <c:pt idx="4487">
                  <c:v>3.1E-2</c:v>
                </c:pt>
                <c:pt idx="4488">
                  <c:v>3.1E-2</c:v>
                </c:pt>
                <c:pt idx="4489">
                  <c:v>3.1E-2</c:v>
                </c:pt>
                <c:pt idx="4490">
                  <c:v>3.3000000000000002E-2</c:v>
                </c:pt>
                <c:pt idx="4491">
                  <c:v>3.2000000000000001E-2</c:v>
                </c:pt>
                <c:pt idx="4492">
                  <c:v>3.5000000000000003E-2</c:v>
                </c:pt>
                <c:pt idx="4493">
                  <c:v>3.1E-2</c:v>
                </c:pt>
                <c:pt idx="4494">
                  <c:v>3.1E-2</c:v>
                </c:pt>
                <c:pt idx="4495">
                  <c:v>3.1E-2</c:v>
                </c:pt>
                <c:pt idx="4496">
                  <c:v>3.3000000000000002E-2</c:v>
                </c:pt>
                <c:pt idx="4497">
                  <c:v>3.5999999999999997E-2</c:v>
                </c:pt>
                <c:pt idx="4498">
                  <c:v>3.2000000000000001E-2</c:v>
                </c:pt>
                <c:pt idx="4499">
                  <c:v>3.2000000000000001E-2</c:v>
                </c:pt>
                <c:pt idx="4500">
                  <c:v>3.1E-2</c:v>
                </c:pt>
                <c:pt idx="4501">
                  <c:v>3.1E-2</c:v>
                </c:pt>
                <c:pt idx="4502">
                  <c:v>3.2000000000000001E-2</c:v>
                </c:pt>
                <c:pt idx="4503">
                  <c:v>0.03</c:v>
                </c:pt>
                <c:pt idx="4504">
                  <c:v>0.03</c:v>
                </c:pt>
                <c:pt idx="4505">
                  <c:v>0.03</c:v>
                </c:pt>
                <c:pt idx="4506">
                  <c:v>3.9E-2</c:v>
                </c:pt>
                <c:pt idx="4507">
                  <c:v>3.3000000000000002E-2</c:v>
                </c:pt>
                <c:pt idx="4508">
                  <c:v>3.2000000000000001E-2</c:v>
                </c:pt>
                <c:pt idx="4509">
                  <c:v>0.03</c:v>
                </c:pt>
                <c:pt idx="4510">
                  <c:v>0.03</c:v>
                </c:pt>
                <c:pt idx="4511">
                  <c:v>0.03</c:v>
                </c:pt>
                <c:pt idx="4512">
                  <c:v>3.1E-2</c:v>
                </c:pt>
                <c:pt idx="4513">
                  <c:v>3.3000000000000002E-2</c:v>
                </c:pt>
                <c:pt idx="4514">
                  <c:v>0.03</c:v>
                </c:pt>
                <c:pt idx="4515">
                  <c:v>3.3000000000000002E-2</c:v>
                </c:pt>
                <c:pt idx="4516">
                  <c:v>3.1E-2</c:v>
                </c:pt>
                <c:pt idx="4517">
                  <c:v>3.1E-2</c:v>
                </c:pt>
                <c:pt idx="4518">
                  <c:v>0.03</c:v>
                </c:pt>
                <c:pt idx="4519">
                  <c:v>0.03</c:v>
                </c:pt>
                <c:pt idx="4520">
                  <c:v>3.1E-2</c:v>
                </c:pt>
                <c:pt idx="4521">
                  <c:v>3.1E-2</c:v>
                </c:pt>
                <c:pt idx="4522">
                  <c:v>3.1E-2</c:v>
                </c:pt>
                <c:pt idx="4523">
                  <c:v>3.4000000000000002E-2</c:v>
                </c:pt>
                <c:pt idx="4524">
                  <c:v>3.1E-2</c:v>
                </c:pt>
                <c:pt idx="4525">
                  <c:v>3.5999999999999997E-2</c:v>
                </c:pt>
                <c:pt idx="4526">
                  <c:v>3.3000000000000002E-2</c:v>
                </c:pt>
                <c:pt idx="4527">
                  <c:v>0.03</c:v>
                </c:pt>
                <c:pt idx="4528">
                  <c:v>0.03</c:v>
                </c:pt>
                <c:pt idx="4529">
                  <c:v>0.03</c:v>
                </c:pt>
                <c:pt idx="4530">
                  <c:v>0.03</c:v>
                </c:pt>
                <c:pt idx="4531">
                  <c:v>3.1E-2</c:v>
                </c:pt>
                <c:pt idx="4532">
                  <c:v>3.1E-2</c:v>
                </c:pt>
                <c:pt idx="4533">
                  <c:v>3.1E-2</c:v>
                </c:pt>
                <c:pt idx="4534">
                  <c:v>0.03</c:v>
                </c:pt>
                <c:pt idx="4535">
                  <c:v>3.1E-2</c:v>
                </c:pt>
                <c:pt idx="4536">
                  <c:v>3.1E-2</c:v>
                </c:pt>
                <c:pt idx="4537">
                  <c:v>3.2000000000000001E-2</c:v>
                </c:pt>
                <c:pt idx="4538">
                  <c:v>3.3000000000000002E-2</c:v>
                </c:pt>
                <c:pt idx="4539">
                  <c:v>3.2000000000000001E-2</c:v>
                </c:pt>
                <c:pt idx="4540">
                  <c:v>3.2000000000000001E-2</c:v>
                </c:pt>
                <c:pt idx="4541">
                  <c:v>0.03</c:v>
                </c:pt>
                <c:pt idx="4542">
                  <c:v>0.03</c:v>
                </c:pt>
                <c:pt idx="4543">
                  <c:v>0.03</c:v>
                </c:pt>
                <c:pt idx="4544">
                  <c:v>3.3000000000000002E-2</c:v>
                </c:pt>
                <c:pt idx="4545">
                  <c:v>3.6999999999999998E-2</c:v>
                </c:pt>
                <c:pt idx="4546">
                  <c:v>0.03</c:v>
                </c:pt>
                <c:pt idx="4547">
                  <c:v>0.03</c:v>
                </c:pt>
                <c:pt idx="4548">
                  <c:v>4.4999999999999998E-2</c:v>
                </c:pt>
                <c:pt idx="4549">
                  <c:v>3.2000000000000001E-2</c:v>
                </c:pt>
                <c:pt idx="4550">
                  <c:v>3.1E-2</c:v>
                </c:pt>
                <c:pt idx="4551">
                  <c:v>3.1E-2</c:v>
                </c:pt>
                <c:pt idx="4552">
                  <c:v>3.3000000000000002E-2</c:v>
                </c:pt>
                <c:pt idx="4553">
                  <c:v>3.4000000000000002E-2</c:v>
                </c:pt>
                <c:pt idx="4554">
                  <c:v>3.5000000000000003E-2</c:v>
                </c:pt>
                <c:pt idx="4555">
                  <c:v>3.5999999999999997E-2</c:v>
                </c:pt>
                <c:pt idx="4556">
                  <c:v>3.4000000000000002E-2</c:v>
                </c:pt>
                <c:pt idx="4557">
                  <c:v>3.3000000000000002E-2</c:v>
                </c:pt>
                <c:pt idx="4558">
                  <c:v>3.2000000000000001E-2</c:v>
                </c:pt>
                <c:pt idx="4559">
                  <c:v>0.03</c:v>
                </c:pt>
                <c:pt idx="4560">
                  <c:v>0.03</c:v>
                </c:pt>
                <c:pt idx="4561">
                  <c:v>3.6999999999999998E-2</c:v>
                </c:pt>
                <c:pt idx="4562">
                  <c:v>3.1E-2</c:v>
                </c:pt>
                <c:pt idx="4563">
                  <c:v>0.03</c:v>
                </c:pt>
                <c:pt idx="4564">
                  <c:v>3.2000000000000001E-2</c:v>
                </c:pt>
                <c:pt idx="4565">
                  <c:v>3.1E-2</c:v>
                </c:pt>
                <c:pt idx="4566">
                  <c:v>0.03</c:v>
                </c:pt>
                <c:pt idx="4567">
                  <c:v>3.1E-2</c:v>
                </c:pt>
                <c:pt idx="4568">
                  <c:v>0.03</c:v>
                </c:pt>
                <c:pt idx="4569">
                  <c:v>3.2000000000000001E-2</c:v>
                </c:pt>
                <c:pt idx="4570">
                  <c:v>3.3000000000000002E-2</c:v>
                </c:pt>
                <c:pt idx="4571">
                  <c:v>3.2000000000000001E-2</c:v>
                </c:pt>
                <c:pt idx="4572">
                  <c:v>3.2000000000000001E-2</c:v>
                </c:pt>
                <c:pt idx="4573">
                  <c:v>3.2000000000000001E-2</c:v>
                </c:pt>
                <c:pt idx="4574">
                  <c:v>3.1E-2</c:v>
                </c:pt>
                <c:pt idx="4575">
                  <c:v>3.1E-2</c:v>
                </c:pt>
                <c:pt idx="4576">
                  <c:v>3.1E-2</c:v>
                </c:pt>
                <c:pt idx="4577">
                  <c:v>3.1E-2</c:v>
                </c:pt>
                <c:pt idx="4578">
                  <c:v>0.03</c:v>
                </c:pt>
                <c:pt idx="4579">
                  <c:v>3.3000000000000002E-2</c:v>
                </c:pt>
                <c:pt idx="4580">
                  <c:v>3.2000000000000001E-2</c:v>
                </c:pt>
                <c:pt idx="4581">
                  <c:v>3.2000000000000001E-2</c:v>
                </c:pt>
                <c:pt idx="4582">
                  <c:v>3.3000000000000002E-2</c:v>
                </c:pt>
                <c:pt idx="4583">
                  <c:v>3.4000000000000002E-2</c:v>
                </c:pt>
                <c:pt idx="4584">
                  <c:v>3.2000000000000001E-2</c:v>
                </c:pt>
                <c:pt idx="4585">
                  <c:v>3.2000000000000001E-2</c:v>
                </c:pt>
                <c:pt idx="4586">
                  <c:v>3.3000000000000002E-2</c:v>
                </c:pt>
                <c:pt idx="4587">
                  <c:v>3.6999999999999998E-2</c:v>
                </c:pt>
                <c:pt idx="4588">
                  <c:v>3.1E-2</c:v>
                </c:pt>
                <c:pt idx="4589">
                  <c:v>3.5000000000000003E-2</c:v>
                </c:pt>
                <c:pt idx="4590">
                  <c:v>0.03</c:v>
                </c:pt>
                <c:pt idx="4591">
                  <c:v>4.2000000000000003E-2</c:v>
                </c:pt>
                <c:pt idx="4592">
                  <c:v>0.03</c:v>
                </c:pt>
                <c:pt idx="4593">
                  <c:v>0.03</c:v>
                </c:pt>
                <c:pt idx="4594">
                  <c:v>0.03</c:v>
                </c:pt>
                <c:pt idx="4595">
                  <c:v>0.03</c:v>
                </c:pt>
                <c:pt idx="4596">
                  <c:v>0.03</c:v>
                </c:pt>
                <c:pt idx="4597">
                  <c:v>0.03</c:v>
                </c:pt>
                <c:pt idx="4598">
                  <c:v>2.9000000000000001E-2</c:v>
                </c:pt>
                <c:pt idx="4599">
                  <c:v>3.1E-2</c:v>
                </c:pt>
                <c:pt idx="4600">
                  <c:v>0.03</c:v>
                </c:pt>
                <c:pt idx="4601">
                  <c:v>0.03</c:v>
                </c:pt>
                <c:pt idx="4602">
                  <c:v>0.03</c:v>
                </c:pt>
                <c:pt idx="4603">
                  <c:v>2.9000000000000001E-2</c:v>
                </c:pt>
                <c:pt idx="4604">
                  <c:v>2.9000000000000001E-2</c:v>
                </c:pt>
                <c:pt idx="4605">
                  <c:v>2.9000000000000001E-2</c:v>
                </c:pt>
                <c:pt idx="4606">
                  <c:v>2.9000000000000001E-2</c:v>
                </c:pt>
                <c:pt idx="4607">
                  <c:v>2.9000000000000001E-2</c:v>
                </c:pt>
                <c:pt idx="4608">
                  <c:v>2.9000000000000001E-2</c:v>
                </c:pt>
                <c:pt idx="4609">
                  <c:v>0.03</c:v>
                </c:pt>
                <c:pt idx="4610">
                  <c:v>0.03</c:v>
                </c:pt>
                <c:pt idx="4611">
                  <c:v>0.03</c:v>
                </c:pt>
                <c:pt idx="4612">
                  <c:v>2.9000000000000001E-2</c:v>
                </c:pt>
                <c:pt idx="4613">
                  <c:v>2.9000000000000001E-2</c:v>
                </c:pt>
                <c:pt idx="4614">
                  <c:v>2.9000000000000001E-2</c:v>
                </c:pt>
                <c:pt idx="4615">
                  <c:v>3.1E-2</c:v>
                </c:pt>
                <c:pt idx="4616">
                  <c:v>3.4000000000000002E-2</c:v>
                </c:pt>
                <c:pt idx="4617">
                  <c:v>2.9000000000000001E-2</c:v>
                </c:pt>
                <c:pt idx="4618">
                  <c:v>0.03</c:v>
                </c:pt>
                <c:pt idx="4619">
                  <c:v>0.03</c:v>
                </c:pt>
                <c:pt idx="4620">
                  <c:v>2.9000000000000001E-2</c:v>
                </c:pt>
                <c:pt idx="4621">
                  <c:v>0.03</c:v>
                </c:pt>
                <c:pt idx="4622">
                  <c:v>2.9000000000000001E-2</c:v>
                </c:pt>
                <c:pt idx="4623">
                  <c:v>2.9000000000000001E-2</c:v>
                </c:pt>
                <c:pt idx="4624">
                  <c:v>2.9000000000000001E-2</c:v>
                </c:pt>
                <c:pt idx="4625">
                  <c:v>0.03</c:v>
                </c:pt>
                <c:pt idx="4626">
                  <c:v>2.9000000000000001E-2</c:v>
                </c:pt>
                <c:pt idx="4627">
                  <c:v>2.9000000000000001E-2</c:v>
                </c:pt>
                <c:pt idx="4628">
                  <c:v>2.9000000000000001E-2</c:v>
                </c:pt>
                <c:pt idx="4629">
                  <c:v>2.9000000000000001E-2</c:v>
                </c:pt>
                <c:pt idx="4630">
                  <c:v>0.03</c:v>
                </c:pt>
                <c:pt idx="4631">
                  <c:v>2.9000000000000001E-2</c:v>
                </c:pt>
                <c:pt idx="4632">
                  <c:v>2.9000000000000001E-2</c:v>
                </c:pt>
                <c:pt idx="4633">
                  <c:v>0.03</c:v>
                </c:pt>
                <c:pt idx="4634">
                  <c:v>0.03</c:v>
                </c:pt>
                <c:pt idx="4635">
                  <c:v>3.1E-2</c:v>
                </c:pt>
                <c:pt idx="4636">
                  <c:v>0.03</c:v>
                </c:pt>
                <c:pt idx="4637">
                  <c:v>3.3000000000000002E-2</c:v>
                </c:pt>
                <c:pt idx="4638">
                  <c:v>3.1E-2</c:v>
                </c:pt>
                <c:pt idx="4639">
                  <c:v>3.1E-2</c:v>
                </c:pt>
                <c:pt idx="4640">
                  <c:v>3.5000000000000003E-2</c:v>
                </c:pt>
                <c:pt idx="4641">
                  <c:v>3.4000000000000002E-2</c:v>
                </c:pt>
                <c:pt idx="4642">
                  <c:v>3.9E-2</c:v>
                </c:pt>
                <c:pt idx="4643">
                  <c:v>3.1E-2</c:v>
                </c:pt>
                <c:pt idx="4644">
                  <c:v>3.1E-2</c:v>
                </c:pt>
                <c:pt idx="4645">
                  <c:v>3.3000000000000002E-2</c:v>
                </c:pt>
                <c:pt idx="4646">
                  <c:v>3.2000000000000001E-2</c:v>
                </c:pt>
                <c:pt idx="4647">
                  <c:v>3.3000000000000002E-2</c:v>
                </c:pt>
                <c:pt idx="4648">
                  <c:v>3.1E-2</c:v>
                </c:pt>
                <c:pt idx="4649">
                  <c:v>3.1E-2</c:v>
                </c:pt>
                <c:pt idx="4650">
                  <c:v>3.1E-2</c:v>
                </c:pt>
                <c:pt idx="4651">
                  <c:v>3.1E-2</c:v>
                </c:pt>
                <c:pt idx="4652">
                  <c:v>3.4000000000000002E-2</c:v>
                </c:pt>
                <c:pt idx="4653">
                  <c:v>3.5999999999999997E-2</c:v>
                </c:pt>
                <c:pt idx="4654">
                  <c:v>0.03</c:v>
                </c:pt>
                <c:pt idx="4655">
                  <c:v>3.1E-2</c:v>
                </c:pt>
                <c:pt idx="4656">
                  <c:v>3.1E-2</c:v>
                </c:pt>
                <c:pt idx="4657">
                  <c:v>3.1E-2</c:v>
                </c:pt>
                <c:pt idx="4658">
                  <c:v>3.1E-2</c:v>
                </c:pt>
                <c:pt idx="4659">
                  <c:v>3.5999999999999997E-2</c:v>
                </c:pt>
                <c:pt idx="4660">
                  <c:v>3.1E-2</c:v>
                </c:pt>
                <c:pt idx="4661">
                  <c:v>3.2000000000000001E-2</c:v>
                </c:pt>
                <c:pt idx="4662">
                  <c:v>3.2000000000000001E-2</c:v>
                </c:pt>
                <c:pt idx="4663">
                  <c:v>3.2000000000000001E-2</c:v>
                </c:pt>
                <c:pt idx="4664">
                  <c:v>3.3000000000000002E-2</c:v>
                </c:pt>
                <c:pt idx="4665">
                  <c:v>3.2000000000000001E-2</c:v>
                </c:pt>
                <c:pt idx="4666">
                  <c:v>3.3000000000000002E-2</c:v>
                </c:pt>
                <c:pt idx="4667">
                  <c:v>3.2000000000000001E-2</c:v>
                </c:pt>
                <c:pt idx="4668">
                  <c:v>3.2000000000000001E-2</c:v>
                </c:pt>
                <c:pt idx="4669">
                  <c:v>3.3000000000000002E-2</c:v>
                </c:pt>
                <c:pt idx="4670">
                  <c:v>3.4000000000000002E-2</c:v>
                </c:pt>
                <c:pt idx="4671">
                  <c:v>3.3000000000000002E-2</c:v>
                </c:pt>
                <c:pt idx="4672">
                  <c:v>3.3000000000000002E-2</c:v>
                </c:pt>
                <c:pt idx="4673">
                  <c:v>3.2000000000000001E-2</c:v>
                </c:pt>
                <c:pt idx="4674">
                  <c:v>3.3000000000000002E-2</c:v>
                </c:pt>
                <c:pt idx="4675">
                  <c:v>3.2000000000000001E-2</c:v>
                </c:pt>
                <c:pt idx="4676">
                  <c:v>3.2000000000000001E-2</c:v>
                </c:pt>
                <c:pt idx="4677">
                  <c:v>3.3000000000000002E-2</c:v>
                </c:pt>
                <c:pt idx="4678">
                  <c:v>3.2000000000000001E-2</c:v>
                </c:pt>
                <c:pt idx="4679">
                  <c:v>3.2000000000000001E-2</c:v>
                </c:pt>
                <c:pt idx="4680">
                  <c:v>0.03</c:v>
                </c:pt>
                <c:pt idx="4681">
                  <c:v>3.1E-2</c:v>
                </c:pt>
                <c:pt idx="4682">
                  <c:v>3.2000000000000001E-2</c:v>
                </c:pt>
                <c:pt idx="4683">
                  <c:v>3.1E-2</c:v>
                </c:pt>
                <c:pt idx="4684">
                  <c:v>0.03</c:v>
                </c:pt>
                <c:pt idx="4685">
                  <c:v>3.1E-2</c:v>
                </c:pt>
                <c:pt idx="4686">
                  <c:v>0.03</c:v>
                </c:pt>
                <c:pt idx="4687">
                  <c:v>3.1E-2</c:v>
                </c:pt>
                <c:pt idx="4688">
                  <c:v>0.03</c:v>
                </c:pt>
                <c:pt idx="4689">
                  <c:v>0.03</c:v>
                </c:pt>
                <c:pt idx="4690">
                  <c:v>3.1E-2</c:v>
                </c:pt>
                <c:pt idx="4691">
                  <c:v>3.1E-2</c:v>
                </c:pt>
                <c:pt idx="4692">
                  <c:v>0.03</c:v>
                </c:pt>
                <c:pt idx="4693">
                  <c:v>0.03</c:v>
                </c:pt>
                <c:pt idx="4694">
                  <c:v>0.03</c:v>
                </c:pt>
                <c:pt idx="4695">
                  <c:v>3.3000000000000002E-2</c:v>
                </c:pt>
                <c:pt idx="4696">
                  <c:v>3.1E-2</c:v>
                </c:pt>
                <c:pt idx="4697">
                  <c:v>0.03</c:v>
                </c:pt>
                <c:pt idx="4698">
                  <c:v>0.03</c:v>
                </c:pt>
                <c:pt idx="4699">
                  <c:v>3.2000000000000001E-2</c:v>
                </c:pt>
                <c:pt idx="4700">
                  <c:v>2.9000000000000001E-2</c:v>
                </c:pt>
                <c:pt idx="4701">
                  <c:v>0.03</c:v>
                </c:pt>
                <c:pt idx="4702">
                  <c:v>3.1E-2</c:v>
                </c:pt>
                <c:pt idx="4703">
                  <c:v>0.03</c:v>
                </c:pt>
                <c:pt idx="4704">
                  <c:v>3.1E-2</c:v>
                </c:pt>
                <c:pt idx="4705">
                  <c:v>0.03</c:v>
                </c:pt>
                <c:pt idx="4706">
                  <c:v>3.1E-2</c:v>
                </c:pt>
                <c:pt idx="4707">
                  <c:v>0.03</c:v>
                </c:pt>
                <c:pt idx="4708">
                  <c:v>0.03</c:v>
                </c:pt>
                <c:pt idx="4709">
                  <c:v>0.03</c:v>
                </c:pt>
                <c:pt idx="4710">
                  <c:v>3.1E-2</c:v>
                </c:pt>
                <c:pt idx="4711">
                  <c:v>3.1E-2</c:v>
                </c:pt>
                <c:pt idx="4712">
                  <c:v>0.03</c:v>
                </c:pt>
                <c:pt idx="4713">
                  <c:v>0.03</c:v>
                </c:pt>
                <c:pt idx="4714">
                  <c:v>0.03</c:v>
                </c:pt>
                <c:pt idx="4715">
                  <c:v>0.03</c:v>
                </c:pt>
                <c:pt idx="4716">
                  <c:v>0.03</c:v>
                </c:pt>
                <c:pt idx="4717">
                  <c:v>3.1E-2</c:v>
                </c:pt>
                <c:pt idx="4718">
                  <c:v>0.03</c:v>
                </c:pt>
                <c:pt idx="4719">
                  <c:v>0.03</c:v>
                </c:pt>
                <c:pt idx="4720">
                  <c:v>3.1E-2</c:v>
                </c:pt>
                <c:pt idx="4721">
                  <c:v>3.1E-2</c:v>
                </c:pt>
                <c:pt idx="4722">
                  <c:v>3.1E-2</c:v>
                </c:pt>
                <c:pt idx="4723">
                  <c:v>0.03</c:v>
                </c:pt>
                <c:pt idx="4724">
                  <c:v>0.03</c:v>
                </c:pt>
                <c:pt idx="4725">
                  <c:v>3.1E-2</c:v>
                </c:pt>
                <c:pt idx="4726">
                  <c:v>0.03</c:v>
                </c:pt>
                <c:pt idx="4727">
                  <c:v>3.1E-2</c:v>
                </c:pt>
                <c:pt idx="4728">
                  <c:v>0.03</c:v>
                </c:pt>
                <c:pt idx="4729">
                  <c:v>0.03</c:v>
                </c:pt>
                <c:pt idx="4730">
                  <c:v>3.1E-2</c:v>
                </c:pt>
                <c:pt idx="4731">
                  <c:v>2.9000000000000001E-2</c:v>
                </c:pt>
                <c:pt idx="4732">
                  <c:v>2.9000000000000001E-2</c:v>
                </c:pt>
                <c:pt idx="4733">
                  <c:v>3.2000000000000001E-2</c:v>
                </c:pt>
                <c:pt idx="4734">
                  <c:v>0.03</c:v>
                </c:pt>
                <c:pt idx="4735">
                  <c:v>3.3000000000000002E-2</c:v>
                </c:pt>
                <c:pt idx="4736">
                  <c:v>0.03</c:v>
                </c:pt>
                <c:pt idx="4737">
                  <c:v>2.9000000000000001E-2</c:v>
                </c:pt>
                <c:pt idx="4738">
                  <c:v>0.03</c:v>
                </c:pt>
                <c:pt idx="4739">
                  <c:v>0.03</c:v>
                </c:pt>
                <c:pt idx="4740">
                  <c:v>0.03</c:v>
                </c:pt>
                <c:pt idx="4741">
                  <c:v>3.1E-2</c:v>
                </c:pt>
                <c:pt idx="4742">
                  <c:v>2.9000000000000001E-2</c:v>
                </c:pt>
                <c:pt idx="4743">
                  <c:v>0.03</c:v>
                </c:pt>
                <c:pt idx="4744">
                  <c:v>3.2000000000000001E-2</c:v>
                </c:pt>
                <c:pt idx="4745">
                  <c:v>0.03</c:v>
                </c:pt>
                <c:pt idx="4746">
                  <c:v>0.03</c:v>
                </c:pt>
                <c:pt idx="4747">
                  <c:v>0.03</c:v>
                </c:pt>
                <c:pt idx="4748">
                  <c:v>0.03</c:v>
                </c:pt>
                <c:pt idx="4749">
                  <c:v>3.1E-2</c:v>
                </c:pt>
                <c:pt idx="4750">
                  <c:v>0.03</c:v>
                </c:pt>
                <c:pt idx="4751">
                  <c:v>0.03</c:v>
                </c:pt>
                <c:pt idx="4752">
                  <c:v>0.03</c:v>
                </c:pt>
                <c:pt idx="4753">
                  <c:v>3.1E-2</c:v>
                </c:pt>
                <c:pt idx="4754">
                  <c:v>3.1E-2</c:v>
                </c:pt>
                <c:pt idx="4755">
                  <c:v>0.03</c:v>
                </c:pt>
                <c:pt idx="4756">
                  <c:v>0.03</c:v>
                </c:pt>
                <c:pt idx="4757">
                  <c:v>0.03</c:v>
                </c:pt>
                <c:pt idx="4758">
                  <c:v>0.03</c:v>
                </c:pt>
                <c:pt idx="4759">
                  <c:v>3.1E-2</c:v>
                </c:pt>
                <c:pt idx="4760">
                  <c:v>3.2000000000000001E-2</c:v>
                </c:pt>
                <c:pt idx="4761">
                  <c:v>0.03</c:v>
                </c:pt>
                <c:pt idx="4762">
                  <c:v>0.03</c:v>
                </c:pt>
                <c:pt idx="4763">
                  <c:v>3.1E-2</c:v>
                </c:pt>
                <c:pt idx="4764">
                  <c:v>3.1E-2</c:v>
                </c:pt>
                <c:pt idx="4765">
                  <c:v>3.1E-2</c:v>
                </c:pt>
                <c:pt idx="4766">
                  <c:v>0.03</c:v>
                </c:pt>
                <c:pt idx="4767">
                  <c:v>3.1E-2</c:v>
                </c:pt>
                <c:pt idx="4768">
                  <c:v>0.03</c:v>
                </c:pt>
                <c:pt idx="4769">
                  <c:v>3.1E-2</c:v>
                </c:pt>
                <c:pt idx="4770">
                  <c:v>2.9000000000000001E-2</c:v>
                </c:pt>
                <c:pt idx="4771">
                  <c:v>3.2000000000000001E-2</c:v>
                </c:pt>
                <c:pt idx="4772">
                  <c:v>3.2000000000000001E-2</c:v>
                </c:pt>
                <c:pt idx="4773">
                  <c:v>3.1E-2</c:v>
                </c:pt>
                <c:pt idx="4774">
                  <c:v>3.1E-2</c:v>
                </c:pt>
                <c:pt idx="4775">
                  <c:v>0.03</c:v>
                </c:pt>
                <c:pt idx="4776">
                  <c:v>3.1E-2</c:v>
                </c:pt>
                <c:pt idx="4777">
                  <c:v>0.03</c:v>
                </c:pt>
                <c:pt idx="4778">
                  <c:v>0.03</c:v>
                </c:pt>
                <c:pt idx="4779">
                  <c:v>0.03</c:v>
                </c:pt>
                <c:pt idx="4780">
                  <c:v>0.03</c:v>
                </c:pt>
                <c:pt idx="4781">
                  <c:v>3.2000000000000001E-2</c:v>
                </c:pt>
                <c:pt idx="4782">
                  <c:v>0.03</c:v>
                </c:pt>
                <c:pt idx="4783">
                  <c:v>0.03</c:v>
                </c:pt>
                <c:pt idx="4784">
                  <c:v>3.1E-2</c:v>
                </c:pt>
                <c:pt idx="4785">
                  <c:v>0.03</c:v>
                </c:pt>
                <c:pt idx="4786">
                  <c:v>0.03</c:v>
                </c:pt>
                <c:pt idx="4787">
                  <c:v>3.1E-2</c:v>
                </c:pt>
                <c:pt idx="4788">
                  <c:v>0.03</c:v>
                </c:pt>
                <c:pt idx="4789">
                  <c:v>0.03</c:v>
                </c:pt>
                <c:pt idx="4790">
                  <c:v>3.1E-2</c:v>
                </c:pt>
                <c:pt idx="4791">
                  <c:v>3.1E-2</c:v>
                </c:pt>
                <c:pt idx="4792">
                  <c:v>0.03</c:v>
                </c:pt>
                <c:pt idx="4793">
                  <c:v>3.1E-2</c:v>
                </c:pt>
                <c:pt idx="4794">
                  <c:v>2.9000000000000001E-2</c:v>
                </c:pt>
                <c:pt idx="4795">
                  <c:v>0.03</c:v>
                </c:pt>
                <c:pt idx="4796">
                  <c:v>0.03</c:v>
                </c:pt>
                <c:pt idx="4797">
                  <c:v>3.1E-2</c:v>
                </c:pt>
                <c:pt idx="4798">
                  <c:v>3.1E-2</c:v>
                </c:pt>
                <c:pt idx="4799">
                  <c:v>3.1E-2</c:v>
                </c:pt>
                <c:pt idx="4800">
                  <c:v>0.03</c:v>
                </c:pt>
                <c:pt idx="4801">
                  <c:v>3.2000000000000001E-2</c:v>
                </c:pt>
                <c:pt idx="4802">
                  <c:v>0.03</c:v>
                </c:pt>
                <c:pt idx="4803">
                  <c:v>0.03</c:v>
                </c:pt>
                <c:pt idx="4804">
                  <c:v>3.3000000000000002E-2</c:v>
                </c:pt>
                <c:pt idx="4805">
                  <c:v>0.03</c:v>
                </c:pt>
                <c:pt idx="4806">
                  <c:v>3.1E-2</c:v>
                </c:pt>
                <c:pt idx="4807">
                  <c:v>3.1E-2</c:v>
                </c:pt>
                <c:pt idx="4808">
                  <c:v>3.1E-2</c:v>
                </c:pt>
                <c:pt idx="4809">
                  <c:v>0.03</c:v>
                </c:pt>
                <c:pt idx="4810">
                  <c:v>0.03</c:v>
                </c:pt>
                <c:pt idx="4811">
                  <c:v>3.1E-2</c:v>
                </c:pt>
                <c:pt idx="4812">
                  <c:v>0.03</c:v>
                </c:pt>
                <c:pt idx="4813">
                  <c:v>3.1E-2</c:v>
                </c:pt>
                <c:pt idx="4814">
                  <c:v>0.03</c:v>
                </c:pt>
                <c:pt idx="4815">
                  <c:v>3.2000000000000001E-2</c:v>
                </c:pt>
                <c:pt idx="4816">
                  <c:v>3.1E-2</c:v>
                </c:pt>
                <c:pt idx="4817">
                  <c:v>0.03</c:v>
                </c:pt>
                <c:pt idx="4818">
                  <c:v>3.5999999999999997E-2</c:v>
                </c:pt>
                <c:pt idx="4819">
                  <c:v>0.03</c:v>
                </c:pt>
                <c:pt idx="4820">
                  <c:v>3.1E-2</c:v>
                </c:pt>
                <c:pt idx="4821">
                  <c:v>0.03</c:v>
                </c:pt>
                <c:pt idx="4822">
                  <c:v>0.03</c:v>
                </c:pt>
                <c:pt idx="4823">
                  <c:v>2.9000000000000001E-2</c:v>
                </c:pt>
                <c:pt idx="4824">
                  <c:v>3.1E-2</c:v>
                </c:pt>
                <c:pt idx="4825">
                  <c:v>0.03</c:v>
                </c:pt>
                <c:pt idx="4826">
                  <c:v>3.1E-2</c:v>
                </c:pt>
                <c:pt idx="4827">
                  <c:v>2.9000000000000001E-2</c:v>
                </c:pt>
                <c:pt idx="4828">
                  <c:v>0.03</c:v>
                </c:pt>
                <c:pt idx="4829">
                  <c:v>2.9000000000000001E-2</c:v>
                </c:pt>
                <c:pt idx="4830">
                  <c:v>3.1E-2</c:v>
                </c:pt>
                <c:pt idx="4831">
                  <c:v>2.9000000000000001E-2</c:v>
                </c:pt>
                <c:pt idx="4832">
                  <c:v>3.1E-2</c:v>
                </c:pt>
                <c:pt idx="4833">
                  <c:v>0.03</c:v>
                </c:pt>
                <c:pt idx="4834">
                  <c:v>0.03</c:v>
                </c:pt>
                <c:pt idx="4835">
                  <c:v>3.1E-2</c:v>
                </c:pt>
                <c:pt idx="4836">
                  <c:v>0.03</c:v>
                </c:pt>
                <c:pt idx="4837">
                  <c:v>0.03</c:v>
                </c:pt>
                <c:pt idx="4838">
                  <c:v>2.9000000000000001E-2</c:v>
                </c:pt>
                <c:pt idx="4839">
                  <c:v>3.1E-2</c:v>
                </c:pt>
                <c:pt idx="4840">
                  <c:v>0.03</c:v>
                </c:pt>
                <c:pt idx="4841">
                  <c:v>0.03</c:v>
                </c:pt>
                <c:pt idx="4842">
                  <c:v>0.03</c:v>
                </c:pt>
                <c:pt idx="4843">
                  <c:v>0.03</c:v>
                </c:pt>
                <c:pt idx="4844">
                  <c:v>0.03</c:v>
                </c:pt>
                <c:pt idx="4845">
                  <c:v>0.03</c:v>
                </c:pt>
                <c:pt idx="4846">
                  <c:v>3.1E-2</c:v>
                </c:pt>
                <c:pt idx="4847">
                  <c:v>3.3000000000000002E-2</c:v>
                </c:pt>
                <c:pt idx="4848">
                  <c:v>0.03</c:v>
                </c:pt>
                <c:pt idx="4849">
                  <c:v>0.03</c:v>
                </c:pt>
                <c:pt idx="4850">
                  <c:v>3.1E-2</c:v>
                </c:pt>
                <c:pt idx="4851">
                  <c:v>3.1E-2</c:v>
                </c:pt>
                <c:pt idx="4852">
                  <c:v>0.03</c:v>
                </c:pt>
                <c:pt idx="4853">
                  <c:v>2.9000000000000001E-2</c:v>
                </c:pt>
                <c:pt idx="4854">
                  <c:v>3.1E-2</c:v>
                </c:pt>
                <c:pt idx="4855">
                  <c:v>3.1E-2</c:v>
                </c:pt>
                <c:pt idx="4856">
                  <c:v>0.03</c:v>
                </c:pt>
                <c:pt idx="4857">
                  <c:v>0.03</c:v>
                </c:pt>
                <c:pt idx="4858">
                  <c:v>0.03</c:v>
                </c:pt>
                <c:pt idx="4859">
                  <c:v>3.2000000000000001E-2</c:v>
                </c:pt>
                <c:pt idx="4860">
                  <c:v>0.03</c:v>
                </c:pt>
                <c:pt idx="4861">
                  <c:v>0.03</c:v>
                </c:pt>
                <c:pt idx="4862">
                  <c:v>0.03</c:v>
                </c:pt>
                <c:pt idx="4863">
                  <c:v>0.03</c:v>
                </c:pt>
                <c:pt idx="4864">
                  <c:v>2.9000000000000001E-2</c:v>
                </c:pt>
                <c:pt idx="4865">
                  <c:v>0.03</c:v>
                </c:pt>
                <c:pt idx="4866">
                  <c:v>0.03</c:v>
                </c:pt>
                <c:pt idx="4867">
                  <c:v>0.03</c:v>
                </c:pt>
                <c:pt idx="4868">
                  <c:v>0.03</c:v>
                </c:pt>
                <c:pt idx="4869">
                  <c:v>3.3000000000000002E-2</c:v>
                </c:pt>
                <c:pt idx="4870">
                  <c:v>3.1E-2</c:v>
                </c:pt>
                <c:pt idx="4871">
                  <c:v>0.03</c:v>
                </c:pt>
                <c:pt idx="4872">
                  <c:v>3.1E-2</c:v>
                </c:pt>
                <c:pt idx="4873">
                  <c:v>0.03</c:v>
                </c:pt>
                <c:pt idx="4874">
                  <c:v>3.1E-2</c:v>
                </c:pt>
                <c:pt idx="4875">
                  <c:v>0.03</c:v>
                </c:pt>
                <c:pt idx="4876">
                  <c:v>0.03</c:v>
                </c:pt>
                <c:pt idx="4877">
                  <c:v>3.1E-2</c:v>
                </c:pt>
                <c:pt idx="4878">
                  <c:v>3.1E-2</c:v>
                </c:pt>
                <c:pt idx="4879">
                  <c:v>0.03</c:v>
                </c:pt>
                <c:pt idx="4880">
                  <c:v>3.1E-2</c:v>
                </c:pt>
                <c:pt idx="4881">
                  <c:v>3.1E-2</c:v>
                </c:pt>
                <c:pt idx="4882">
                  <c:v>0.03</c:v>
                </c:pt>
                <c:pt idx="4883">
                  <c:v>3.1E-2</c:v>
                </c:pt>
                <c:pt idx="4884">
                  <c:v>0.03</c:v>
                </c:pt>
                <c:pt idx="4885">
                  <c:v>0.03</c:v>
                </c:pt>
                <c:pt idx="4886">
                  <c:v>0.03</c:v>
                </c:pt>
                <c:pt idx="4887">
                  <c:v>2.9000000000000001E-2</c:v>
                </c:pt>
                <c:pt idx="4888">
                  <c:v>0.03</c:v>
                </c:pt>
                <c:pt idx="4889">
                  <c:v>0.03</c:v>
                </c:pt>
                <c:pt idx="4890">
                  <c:v>3.1E-2</c:v>
                </c:pt>
                <c:pt idx="4891">
                  <c:v>0.03</c:v>
                </c:pt>
                <c:pt idx="4892">
                  <c:v>0.03</c:v>
                </c:pt>
                <c:pt idx="4893">
                  <c:v>0.03</c:v>
                </c:pt>
                <c:pt idx="4894">
                  <c:v>3.1E-2</c:v>
                </c:pt>
                <c:pt idx="4895">
                  <c:v>0.03</c:v>
                </c:pt>
                <c:pt idx="4896">
                  <c:v>0.03</c:v>
                </c:pt>
                <c:pt idx="4897">
                  <c:v>2.9000000000000001E-2</c:v>
                </c:pt>
                <c:pt idx="4898">
                  <c:v>3.1E-2</c:v>
                </c:pt>
                <c:pt idx="4899">
                  <c:v>0.03</c:v>
                </c:pt>
                <c:pt idx="4900">
                  <c:v>3.1E-2</c:v>
                </c:pt>
                <c:pt idx="4901">
                  <c:v>0.03</c:v>
                </c:pt>
                <c:pt idx="4902">
                  <c:v>0.03</c:v>
                </c:pt>
                <c:pt idx="4903">
                  <c:v>3.1E-2</c:v>
                </c:pt>
                <c:pt idx="4904">
                  <c:v>0.03</c:v>
                </c:pt>
                <c:pt idx="4905">
                  <c:v>0.03</c:v>
                </c:pt>
                <c:pt idx="4906">
                  <c:v>3.2000000000000001E-2</c:v>
                </c:pt>
                <c:pt idx="4907">
                  <c:v>0.03</c:v>
                </c:pt>
                <c:pt idx="4908">
                  <c:v>0.03</c:v>
                </c:pt>
                <c:pt idx="4909">
                  <c:v>0.03</c:v>
                </c:pt>
                <c:pt idx="4910">
                  <c:v>0.03</c:v>
                </c:pt>
                <c:pt idx="4911">
                  <c:v>0.03</c:v>
                </c:pt>
                <c:pt idx="4912">
                  <c:v>2.9000000000000001E-2</c:v>
                </c:pt>
                <c:pt idx="4913">
                  <c:v>0.03</c:v>
                </c:pt>
                <c:pt idx="4914">
                  <c:v>0.03</c:v>
                </c:pt>
                <c:pt idx="4915">
                  <c:v>3.3000000000000002E-2</c:v>
                </c:pt>
                <c:pt idx="4916">
                  <c:v>0.03</c:v>
                </c:pt>
                <c:pt idx="4917">
                  <c:v>0.03</c:v>
                </c:pt>
                <c:pt idx="4918">
                  <c:v>0.03</c:v>
                </c:pt>
                <c:pt idx="4919">
                  <c:v>0.03</c:v>
                </c:pt>
                <c:pt idx="4920">
                  <c:v>0.03</c:v>
                </c:pt>
                <c:pt idx="4921">
                  <c:v>0.03</c:v>
                </c:pt>
                <c:pt idx="4922">
                  <c:v>0.03</c:v>
                </c:pt>
                <c:pt idx="4923">
                  <c:v>0.03</c:v>
                </c:pt>
                <c:pt idx="4924">
                  <c:v>0.03</c:v>
                </c:pt>
                <c:pt idx="4925">
                  <c:v>3.1E-2</c:v>
                </c:pt>
                <c:pt idx="4926">
                  <c:v>0.03</c:v>
                </c:pt>
                <c:pt idx="4927">
                  <c:v>0.03</c:v>
                </c:pt>
                <c:pt idx="4928">
                  <c:v>0.03</c:v>
                </c:pt>
                <c:pt idx="4929">
                  <c:v>0.03</c:v>
                </c:pt>
                <c:pt idx="4930">
                  <c:v>0.03</c:v>
                </c:pt>
                <c:pt idx="4931">
                  <c:v>0.03</c:v>
                </c:pt>
                <c:pt idx="4932">
                  <c:v>0.03</c:v>
                </c:pt>
                <c:pt idx="4933">
                  <c:v>3.1E-2</c:v>
                </c:pt>
                <c:pt idx="4934">
                  <c:v>3.1E-2</c:v>
                </c:pt>
                <c:pt idx="4935">
                  <c:v>3.1E-2</c:v>
                </c:pt>
                <c:pt idx="4936">
                  <c:v>3.2000000000000001E-2</c:v>
                </c:pt>
                <c:pt idx="4937">
                  <c:v>0.03</c:v>
                </c:pt>
                <c:pt idx="4938">
                  <c:v>2.9000000000000001E-2</c:v>
                </c:pt>
                <c:pt idx="4939">
                  <c:v>2.9000000000000001E-2</c:v>
                </c:pt>
                <c:pt idx="4940">
                  <c:v>0.03</c:v>
                </c:pt>
                <c:pt idx="4941">
                  <c:v>3.2000000000000001E-2</c:v>
                </c:pt>
                <c:pt idx="4942">
                  <c:v>3.1E-2</c:v>
                </c:pt>
                <c:pt idx="4943">
                  <c:v>0.03</c:v>
                </c:pt>
                <c:pt idx="4944">
                  <c:v>3.1E-2</c:v>
                </c:pt>
                <c:pt idx="4945">
                  <c:v>3.1E-2</c:v>
                </c:pt>
                <c:pt idx="4946">
                  <c:v>3.3000000000000002E-2</c:v>
                </c:pt>
                <c:pt idx="4947">
                  <c:v>3.2000000000000001E-2</c:v>
                </c:pt>
                <c:pt idx="4948">
                  <c:v>0.03</c:v>
                </c:pt>
                <c:pt idx="4949">
                  <c:v>0.03</c:v>
                </c:pt>
                <c:pt idx="4950">
                  <c:v>0.03</c:v>
                </c:pt>
                <c:pt idx="4951">
                  <c:v>0.03</c:v>
                </c:pt>
                <c:pt idx="4952">
                  <c:v>0.03</c:v>
                </c:pt>
                <c:pt idx="4953">
                  <c:v>0.03</c:v>
                </c:pt>
                <c:pt idx="4954">
                  <c:v>3.1E-2</c:v>
                </c:pt>
                <c:pt idx="4955">
                  <c:v>0.03</c:v>
                </c:pt>
                <c:pt idx="4956">
                  <c:v>0.03</c:v>
                </c:pt>
                <c:pt idx="4957">
                  <c:v>0.03</c:v>
                </c:pt>
                <c:pt idx="4958">
                  <c:v>0.03</c:v>
                </c:pt>
                <c:pt idx="4959">
                  <c:v>0.03</c:v>
                </c:pt>
                <c:pt idx="4960">
                  <c:v>0.03</c:v>
                </c:pt>
                <c:pt idx="4961">
                  <c:v>3.1E-2</c:v>
                </c:pt>
                <c:pt idx="4962">
                  <c:v>0.03</c:v>
                </c:pt>
                <c:pt idx="4963">
                  <c:v>3.1E-2</c:v>
                </c:pt>
                <c:pt idx="4964">
                  <c:v>0.03</c:v>
                </c:pt>
                <c:pt idx="4965">
                  <c:v>0.03</c:v>
                </c:pt>
                <c:pt idx="4966">
                  <c:v>2.9000000000000001E-2</c:v>
                </c:pt>
                <c:pt idx="4967">
                  <c:v>0.03</c:v>
                </c:pt>
                <c:pt idx="4968">
                  <c:v>3.1E-2</c:v>
                </c:pt>
                <c:pt idx="4969">
                  <c:v>0.03</c:v>
                </c:pt>
                <c:pt idx="4970">
                  <c:v>2.9000000000000001E-2</c:v>
                </c:pt>
                <c:pt idx="4971">
                  <c:v>3.2000000000000001E-2</c:v>
                </c:pt>
                <c:pt idx="4972">
                  <c:v>0.03</c:v>
                </c:pt>
                <c:pt idx="4973">
                  <c:v>0.03</c:v>
                </c:pt>
                <c:pt idx="4974">
                  <c:v>2.9000000000000001E-2</c:v>
                </c:pt>
                <c:pt idx="4975">
                  <c:v>3.1E-2</c:v>
                </c:pt>
                <c:pt idx="4976">
                  <c:v>3.1E-2</c:v>
                </c:pt>
                <c:pt idx="4977">
                  <c:v>3.1E-2</c:v>
                </c:pt>
                <c:pt idx="4978">
                  <c:v>3.1E-2</c:v>
                </c:pt>
                <c:pt idx="4979">
                  <c:v>2.9000000000000001E-2</c:v>
                </c:pt>
                <c:pt idx="4980">
                  <c:v>0.03</c:v>
                </c:pt>
                <c:pt idx="4981">
                  <c:v>3.1E-2</c:v>
                </c:pt>
                <c:pt idx="4982">
                  <c:v>0.03</c:v>
                </c:pt>
                <c:pt idx="4983">
                  <c:v>0.03</c:v>
                </c:pt>
                <c:pt idx="4984">
                  <c:v>3.1E-2</c:v>
                </c:pt>
                <c:pt idx="4985">
                  <c:v>3.5999999999999997E-2</c:v>
                </c:pt>
                <c:pt idx="4986">
                  <c:v>3.4000000000000002E-2</c:v>
                </c:pt>
                <c:pt idx="4987">
                  <c:v>0.03</c:v>
                </c:pt>
                <c:pt idx="4988">
                  <c:v>0.03</c:v>
                </c:pt>
                <c:pt idx="4989">
                  <c:v>0.03</c:v>
                </c:pt>
                <c:pt idx="4990">
                  <c:v>3.1E-2</c:v>
                </c:pt>
                <c:pt idx="4991">
                  <c:v>0.03</c:v>
                </c:pt>
                <c:pt idx="4992">
                  <c:v>3.1E-2</c:v>
                </c:pt>
                <c:pt idx="4993">
                  <c:v>0.03</c:v>
                </c:pt>
                <c:pt idx="4994">
                  <c:v>3.1E-2</c:v>
                </c:pt>
                <c:pt idx="4995">
                  <c:v>3.1E-2</c:v>
                </c:pt>
                <c:pt idx="4996">
                  <c:v>3.1E-2</c:v>
                </c:pt>
                <c:pt idx="4997">
                  <c:v>3.1E-2</c:v>
                </c:pt>
                <c:pt idx="4998">
                  <c:v>0.03</c:v>
                </c:pt>
                <c:pt idx="4999">
                  <c:v>0.03</c:v>
                </c:pt>
                <c:pt idx="5000">
                  <c:v>3.5000000000000003E-2</c:v>
                </c:pt>
                <c:pt idx="5001">
                  <c:v>0.03</c:v>
                </c:pt>
                <c:pt idx="5002">
                  <c:v>0.03</c:v>
                </c:pt>
                <c:pt idx="5003">
                  <c:v>3.1E-2</c:v>
                </c:pt>
                <c:pt idx="5004">
                  <c:v>3.1E-2</c:v>
                </c:pt>
                <c:pt idx="5005">
                  <c:v>0.03</c:v>
                </c:pt>
                <c:pt idx="5006">
                  <c:v>0.03</c:v>
                </c:pt>
                <c:pt idx="5007">
                  <c:v>0.03</c:v>
                </c:pt>
                <c:pt idx="5008">
                  <c:v>3.1E-2</c:v>
                </c:pt>
                <c:pt idx="5009">
                  <c:v>3.1E-2</c:v>
                </c:pt>
                <c:pt idx="5010">
                  <c:v>3.1E-2</c:v>
                </c:pt>
                <c:pt idx="5011">
                  <c:v>3.1E-2</c:v>
                </c:pt>
                <c:pt idx="5012">
                  <c:v>0.03</c:v>
                </c:pt>
                <c:pt idx="5013">
                  <c:v>3.1E-2</c:v>
                </c:pt>
                <c:pt idx="5014">
                  <c:v>0.03</c:v>
                </c:pt>
                <c:pt idx="5015">
                  <c:v>0.03</c:v>
                </c:pt>
                <c:pt idx="5016">
                  <c:v>0.03</c:v>
                </c:pt>
                <c:pt idx="5017">
                  <c:v>0.03</c:v>
                </c:pt>
                <c:pt idx="5018">
                  <c:v>0.03</c:v>
                </c:pt>
                <c:pt idx="5019">
                  <c:v>3.2000000000000001E-2</c:v>
                </c:pt>
                <c:pt idx="5020">
                  <c:v>0.03</c:v>
                </c:pt>
                <c:pt idx="5021">
                  <c:v>3.1E-2</c:v>
                </c:pt>
                <c:pt idx="5022">
                  <c:v>0.03</c:v>
                </c:pt>
                <c:pt idx="5023">
                  <c:v>0.03</c:v>
                </c:pt>
                <c:pt idx="5024">
                  <c:v>0.03</c:v>
                </c:pt>
                <c:pt idx="5025">
                  <c:v>3.1E-2</c:v>
                </c:pt>
                <c:pt idx="5026">
                  <c:v>0.03</c:v>
                </c:pt>
                <c:pt idx="5027">
                  <c:v>3.1E-2</c:v>
                </c:pt>
                <c:pt idx="5028">
                  <c:v>0.03</c:v>
                </c:pt>
                <c:pt idx="5029">
                  <c:v>0.03</c:v>
                </c:pt>
                <c:pt idx="5030">
                  <c:v>0.03</c:v>
                </c:pt>
                <c:pt idx="5031">
                  <c:v>0.03</c:v>
                </c:pt>
                <c:pt idx="5032">
                  <c:v>3.1E-2</c:v>
                </c:pt>
                <c:pt idx="5033">
                  <c:v>3.1E-2</c:v>
                </c:pt>
                <c:pt idx="5034">
                  <c:v>0.03</c:v>
                </c:pt>
                <c:pt idx="5035">
                  <c:v>3.1E-2</c:v>
                </c:pt>
                <c:pt idx="5036">
                  <c:v>2.9000000000000001E-2</c:v>
                </c:pt>
                <c:pt idx="5037">
                  <c:v>0.03</c:v>
                </c:pt>
                <c:pt idx="5038">
                  <c:v>0.03</c:v>
                </c:pt>
                <c:pt idx="5039">
                  <c:v>3.5999999999999997E-2</c:v>
                </c:pt>
                <c:pt idx="5040">
                  <c:v>2.9000000000000001E-2</c:v>
                </c:pt>
                <c:pt idx="5041">
                  <c:v>3.1E-2</c:v>
                </c:pt>
                <c:pt idx="5042">
                  <c:v>0.03</c:v>
                </c:pt>
                <c:pt idx="5043">
                  <c:v>0.03</c:v>
                </c:pt>
                <c:pt idx="5044">
                  <c:v>2.8000000000000001E-2</c:v>
                </c:pt>
                <c:pt idx="5045">
                  <c:v>2.9000000000000001E-2</c:v>
                </c:pt>
                <c:pt idx="5046">
                  <c:v>2.9000000000000001E-2</c:v>
                </c:pt>
                <c:pt idx="5047">
                  <c:v>2.9000000000000001E-2</c:v>
                </c:pt>
                <c:pt idx="5048">
                  <c:v>3.1E-2</c:v>
                </c:pt>
                <c:pt idx="5049">
                  <c:v>2.9000000000000001E-2</c:v>
                </c:pt>
                <c:pt idx="5050">
                  <c:v>2.8000000000000001E-2</c:v>
                </c:pt>
                <c:pt idx="5051">
                  <c:v>2.8000000000000001E-2</c:v>
                </c:pt>
                <c:pt idx="5052">
                  <c:v>0.03</c:v>
                </c:pt>
                <c:pt idx="5053">
                  <c:v>0.03</c:v>
                </c:pt>
                <c:pt idx="5054">
                  <c:v>3.1E-2</c:v>
                </c:pt>
                <c:pt idx="5055">
                  <c:v>2.9000000000000001E-2</c:v>
                </c:pt>
                <c:pt idx="5056">
                  <c:v>2.9000000000000001E-2</c:v>
                </c:pt>
                <c:pt idx="5057">
                  <c:v>0.03</c:v>
                </c:pt>
                <c:pt idx="5058">
                  <c:v>0.03</c:v>
                </c:pt>
                <c:pt idx="5059">
                  <c:v>0.03</c:v>
                </c:pt>
                <c:pt idx="5060">
                  <c:v>0.03</c:v>
                </c:pt>
                <c:pt idx="5061">
                  <c:v>2.9000000000000001E-2</c:v>
                </c:pt>
                <c:pt idx="5062">
                  <c:v>2.8000000000000001E-2</c:v>
                </c:pt>
                <c:pt idx="5063">
                  <c:v>0.03</c:v>
                </c:pt>
                <c:pt idx="5064">
                  <c:v>2.9000000000000001E-2</c:v>
                </c:pt>
                <c:pt idx="5065">
                  <c:v>2.9000000000000001E-2</c:v>
                </c:pt>
                <c:pt idx="5066">
                  <c:v>0.03</c:v>
                </c:pt>
                <c:pt idx="5067">
                  <c:v>2.9000000000000001E-2</c:v>
                </c:pt>
                <c:pt idx="5068">
                  <c:v>2.9000000000000001E-2</c:v>
                </c:pt>
                <c:pt idx="5069">
                  <c:v>2.9000000000000001E-2</c:v>
                </c:pt>
                <c:pt idx="5070">
                  <c:v>2.8000000000000001E-2</c:v>
                </c:pt>
                <c:pt idx="5071">
                  <c:v>2.9000000000000001E-2</c:v>
                </c:pt>
                <c:pt idx="5072">
                  <c:v>3.1E-2</c:v>
                </c:pt>
                <c:pt idx="5073">
                  <c:v>3.1E-2</c:v>
                </c:pt>
                <c:pt idx="5074">
                  <c:v>2.9000000000000001E-2</c:v>
                </c:pt>
                <c:pt idx="5075">
                  <c:v>2.9000000000000001E-2</c:v>
                </c:pt>
                <c:pt idx="5076">
                  <c:v>0.03</c:v>
                </c:pt>
                <c:pt idx="5077">
                  <c:v>0.03</c:v>
                </c:pt>
                <c:pt idx="5078">
                  <c:v>2.9000000000000001E-2</c:v>
                </c:pt>
                <c:pt idx="5079">
                  <c:v>2.9000000000000001E-2</c:v>
                </c:pt>
                <c:pt idx="5080">
                  <c:v>0.03</c:v>
                </c:pt>
                <c:pt idx="5081">
                  <c:v>2.9000000000000001E-2</c:v>
                </c:pt>
                <c:pt idx="5082">
                  <c:v>2.9000000000000001E-2</c:v>
                </c:pt>
                <c:pt idx="5083">
                  <c:v>2.9000000000000001E-2</c:v>
                </c:pt>
                <c:pt idx="5084">
                  <c:v>2.9000000000000001E-2</c:v>
                </c:pt>
                <c:pt idx="5085">
                  <c:v>3.1E-2</c:v>
                </c:pt>
                <c:pt idx="5086">
                  <c:v>2.8000000000000001E-2</c:v>
                </c:pt>
                <c:pt idx="5087">
                  <c:v>2.9000000000000001E-2</c:v>
                </c:pt>
                <c:pt idx="5088">
                  <c:v>2.9000000000000001E-2</c:v>
                </c:pt>
                <c:pt idx="5089">
                  <c:v>2.9000000000000001E-2</c:v>
                </c:pt>
                <c:pt idx="5090">
                  <c:v>2.9000000000000001E-2</c:v>
                </c:pt>
                <c:pt idx="5091">
                  <c:v>2.9000000000000001E-2</c:v>
                </c:pt>
                <c:pt idx="5092">
                  <c:v>3.1E-2</c:v>
                </c:pt>
                <c:pt idx="5093">
                  <c:v>2.9000000000000001E-2</c:v>
                </c:pt>
                <c:pt idx="5094">
                  <c:v>2.9000000000000001E-2</c:v>
                </c:pt>
                <c:pt idx="5095">
                  <c:v>2.9000000000000001E-2</c:v>
                </c:pt>
                <c:pt idx="5096">
                  <c:v>2.9000000000000001E-2</c:v>
                </c:pt>
                <c:pt idx="5097">
                  <c:v>2.8000000000000001E-2</c:v>
                </c:pt>
                <c:pt idx="5098">
                  <c:v>2.8000000000000001E-2</c:v>
                </c:pt>
                <c:pt idx="5099">
                  <c:v>2.9000000000000001E-2</c:v>
                </c:pt>
                <c:pt idx="5100">
                  <c:v>0.03</c:v>
                </c:pt>
                <c:pt idx="5101">
                  <c:v>2.9000000000000001E-2</c:v>
                </c:pt>
                <c:pt idx="5102">
                  <c:v>2.9000000000000001E-2</c:v>
                </c:pt>
                <c:pt idx="5103">
                  <c:v>2.9000000000000001E-2</c:v>
                </c:pt>
                <c:pt idx="5104">
                  <c:v>2.8000000000000001E-2</c:v>
                </c:pt>
                <c:pt idx="5105">
                  <c:v>2.8000000000000001E-2</c:v>
                </c:pt>
                <c:pt idx="5106">
                  <c:v>2.9000000000000001E-2</c:v>
                </c:pt>
                <c:pt idx="5107">
                  <c:v>2.8000000000000001E-2</c:v>
                </c:pt>
                <c:pt idx="5108">
                  <c:v>2.8000000000000001E-2</c:v>
                </c:pt>
                <c:pt idx="5109">
                  <c:v>2.9000000000000001E-2</c:v>
                </c:pt>
                <c:pt idx="5110">
                  <c:v>2.9000000000000001E-2</c:v>
                </c:pt>
                <c:pt idx="5111">
                  <c:v>0.03</c:v>
                </c:pt>
                <c:pt idx="5112">
                  <c:v>0.03</c:v>
                </c:pt>
                <c:pt idx="5113">
                  <c:v>0.03</c:v>
                </c:pt>
                <c:pt idx="5114">
                  <c:v>2.9000000000000001E-2</c:v>
                </c:pt>
                <c:pt idx="5115">
                  <c:v>2.9000000000000001E-2</c:v>
                </c:pt>
                <c:pt idx="5116">
                  <c:v>2.9000000000000001E-2</c:v>
                </c:pt>
                <c:pt idx="5117">
                  <c:v>0.03</c:v>
                </c:pt>
                <c:pt idx="5118">
                  <c:v>2.9000000000000001E-2</c:v>
                </c:pt>
                <c:pt idx="5119">
                  <c:v>2.9000000000000001E-2</c:v>
                </c:pt>
                <c:pt idx="5120">
                  <c:v>2.9000000000000001E-2</c:v>
                </c:pt>
                <c:pt idx="5121">
                  <c:v>2.9000000000000001E-2</c:v>
                </c:pt>
                <c:pt idx="5122">
                  <c:v>2.9000000000000001E-2</c:v>
                </c:pt>
                <c:pt idx="5123">
                  <c:v>2.8000000000000001E-2</c:v>
                </c:pt>
                <c:pt idx="5124">
                  <c:v>2.9000000000000001E-2</c:v>
                </c:pt>
                <c:pt idx="5125">
                  <c:v>2.9000000000000001E-2</c:v>
                </c:pt>
                <c:pt idx="5126">
                  <c:v>2.9000000000000001E-2</c:v>
                </c:pt>
                <c:pt idx="5127">
                  <c:v>0.03</c:v>
                </c:pt>
                <c:pt idx="5128">
                  <c:v>2.8000000000000001E-2</c:v>
                </c:pt>
                <c:pt idx="5129">
                  <c:v>2.9000000000000001E-2</c:v>
                </c:pt>
                <c:pt idx="5130">
                  <c:v>0.03</c:v>
                </c:pt>
                <c:pt idx="5131">
                  <c:v>2.9000000000000001E-2</c:v>
                </c:pt>
                <c:pt idx="5132">
                  <c:v>2.9000000000000001E-2</c:v>
                </c:pt>
                <c:pt idx="5133">
                  <c:v>2.9000000000000001E-2</c:v>
                </c:pt>
                <c:pt idx="5134">
                  <c:v>2.9000000000000001E-2</c:v>
                </c:pt>
                <c:pt idx="5135">
                  <c:v>0.03</c:v>
                </c:pt>
                <c:pt idx="5136">
                  <c:v>0.03</c:v>
                </c:pt>
                <c:pt idx="5137">
                  <c:v>2.8000000000000001E-2</c:v>
                </c:pt>
                <c:pt idx="5138">
                  <c:v>2.9000000000000001E-2</c:v>
                </c:pt>
                <c:pt idx="5139">
                  <c:v>2.9000000000000001E-2</c:v>
                </c:pt>
                <c:pt idx="5140">
                  <c:v>2.9000000000000001E-2</c:v>
                </c:pt>
                <c:pt idx="5141">
                  <c:v>2.9000000000000001E-2</c:v>
                </c:pt>
                <c:pt idx="5142">
                  <c:v>2.8000000000000001E-2</c:v>
                </c:pt>
                <c:pt idx="5143">
                  <c:v>2.9000000000000001E-2</c:v>
                </c:pt>
                <c:pt idx="5144">
                  <c:v>2.9000000000000001E-2</c:v>
                </c:pt>
                <c:pt idx="5145">
                  <c:v>2.8000000000000001E-2</c:v>
                </c:pt>
                <c:pt idx="5146">
                  <c:v>2.9000000000000001E-2</c:v>
                </c:pt>
                <c:pt idx="5147">
                  <c:v>2.9000000000000001E-2</c:v>
                </c:pt>
                <c:pt idx="5148">
                  <c:v>2.9000000000000001E-2</c:v>
                </c:pt>
                <c:pt idx="5149">
                  <c:v>2.9000000000000001E-2</c:v>
                </c:pt>
                <c:pt idx="5150">
                  <c:v>0.03</c:v>
                </c:pt>
                <c:pt idx="5151">
                  <c:v>2.9000000000000001E-2</c:v>
                </c:pt>
                <c:pt idx="5152">
                  <c:v>2.9000000000000001E-2</c:v>
                </c:pt>
                <c:pt idx="5153">
                  <c:v>2.9000000000000001E-2</c:v>
                </c:pt>
                <c:pt idx="5154">
                  <c:v>2.9000000000000001E-2</c:v>
                </c:pt>
                <c:pt idx="5155">
                  <c:v>2.9000000000000001E-2</c:v>
                </c:pt>
                <c:pt idx="5156">
                  <c:v>2.9000000000000001E-2</c:v>
                </c:pt>
                <c:pt idx="5157">
                  <c:v>0.03</c:v>
                </c:pt>
                <c:pt idx="5158">
                  <c:v>2.9000000000000001E-2</c:v>
                </c:pt>
                <c:pt idx="5159">
                  <c:v>2.8000000000000001E-2</c:v>
                </c:pt>
                <c:pt idx="5160">
                  <c:v>2.9000000000000001E-2</c:v>
                </c:pt>
                <c:pt idx="5161">
                  <c:v>2.9000000000000001E-2</c:v>
                </c:pt>
                <c:pt idx="5162">
                  <c:v>2.9000000000000001E-2</c:v>
                </c:pt>
                <c:pt idx="5163">
                  <c:v>2.9000000000000001E-2</c:v>
                </c:pt>
                <c:pt idx="5164">
                  <c:v>3.2000000000000001E-2</c:v>
                </c:pt>
                <c:pt idx="5165">
                  <c:v>2.9000000000000001E-2</c:v>
                </c:pt>
                <c:pt idx="5166">
                  <c:v>0.03</c:v>
                </c:pt>
                <c:pt idx="5167">
                  <c:v>2.9000000000000001E-2</c:v>
                </c:pt>
                <c:pt idx="5168">
                  <c:v>3.2000000000000001E-2</c:v>
                </c:pt>
                <c:pt idx="5169">
                  <c:v>2.8000000000000001E-2</c:v>
                </c:pt>
                <c:pt idx="5170">
                  <c:v>0.03</c:v>
                </c:pt>
                <c:pt idx="5171">
                  <c:v>2.9000000000000001E-2</c:v>
                </c:pt>
                <c:pt idx="5172">
                  <c:v>2.9000000000000001E-2</c:v>
                </c:pt>
                <c:pt idx="5173">
                  <c:v>2.9000000000000001E-2</c:v>
                </c:pt>
                <c:pt idx="5174">
                  <c:v>2.9000000000000001E-2</c:v>
                </c:pt>
                <c:pt idx="5175">
                  <c:v>3.1E-2</c:v>
                </c:pt>
                <c:pt idx="5176">
                  <c:v>3.1E-2</c:v>
                </c:pt>
                <c:pt idx="5177">
                  <c:v>2.9000000000000001E-2</c:v>
                </c:pt>
                <c:pt idx="5178">
                  <c:v>0.03</c:v>
                </c:pt>
                <c:pt idx="5179">
                  <c:v>3.2000000000000001E-2</c:v>
                </c:pt>
                <c:pt idx="5180">
                  <c:v>2.9000000000000001E-2</c:v>
                </c:pt>
                <c:pt idx="5181">
                  <c:v>0.03</c:v>
                </c:pt>
                <c:pt idx="5182">
                  <c:v>2.9000000000000001E-2</c:v>
                </c:pt>
                <c:pt idx="5183">
                  <c:v>0.03</c:v>
                </c:pt>
                <c:pt idx="5184">
                  <c:v>0.03</c:v>
                </c:pt>
                <c:pt idx="5185">
                  <c:v>2.9000000000000001E-2</c:v>
                </c:pt>
                <c:pt idx="5186">
                  <c:v>2.8000000000000001E-2</c:v>
                </c:pt>
                <c:pt idx="5187">
                  <c:v>2.8000000000000001E-2</c:v>
                </c:pt>
                <c:pt idx="5188">
                  <c:v>2.9000000000000001E-2</c:v>
                </c:pt>
                <c:pt idx="5189">
                  <c:v>0.03</c:v>
                </c:pt>
                <c:pt idx="5190">
                  <c:v>2.8000000000000001E-2</c:v>
                </c:pt>
                <c:pt idx="5191">
                  <c:v>2.8000000000000001E-2</c:v>
                </c:pt>
                <c:pt idx="5192">
                  <c:v>3.1E-2</c:v>
                </c:pt>
                <c:pt idx="5193">
                  <c:v>2.8000000000000001E-2</c:v>
                </c:pt>
                <c:pt idx="5194">
                  <c:v>2.8000000000000001E-2</c:v>
                </c:pt>
                <c:pt idx="5195">
                  <c:v>2.8000000000000001E-2</c:v>
                </c:pt>
                <c:pt idx="5196">
                  <c:v>2.8000000000000001E-2</c:v>
                </c:pt>
                <c:pt idx="5197">
                  <c:v>2.8000000000000001E-2</c:v>
                </c:pt>
                <c:pt idx="5198">
                  <c:v>2.8000000000000001E-2</c:v>
                </c:pt>
                <c:pt idx="5199">
                  <c:v>2.8000000000000001E-2</c:v>
                </c:pt>
                <c:pt idx="5200">
                  <c:v>3.5000000000000003E-2</c:v>
                </c:pt>
                <c:pt idx="5201">
                  <c:v>2.8000000000000001E-2</c:v>
                </c:pt>
                <c:pt idx="5202">
                  <c:v>2.8000000000000001E-2</c:v>
                </c:pt>
                <c:pt idx="5203">
                  <c:v>2.9000000000000001E-2</c:v>
                </c:pt>
                <c:pt idx="5204">
                  <c:v>2.9000000000000001E-2</c:v>
                </c:pt>
                <c:pt idx="5205">
                  <c:v>2.9000000000000001E-2</c:v>
                </c:pt>
                <c:pt idx="5206">
                  <c:v>2.9000000000000001E-2</c:v>
                </c:pt>
                <c:pt idx="5207">
                  <c:v>0.03</c:v>
                </c:pt>
                <c:pt idx="5208">
                  <c:v>2.9000000000000001E-2</c:v>
                </c:pt>
                <c:pt idx="5209">
                  <c:v>2.9000000000000001E-2</c:v>
                </c:pt>
                <c:pt idx="5210">
                  <c:v>0.03</c:v>
                </c:pt>
                <c:pt idx="5211">
                  <c:v>0.03</c:v>
                </c:pt>
                <c:pt idx="5212">
                  <c:v>2.9000000000000001E-2</c:v>
                </c:pt>
                <c:pt idx="5213">
                  <c:v>0.03</c:v>
                </c:pt>
                <c:pt idx="5214">
                  <c:v>0.03</c:v>
                </c:pt>
                <c:pt idx="5215">
                  <c:v>2.9000000000000001E-2</c:v>
                </c:pt>
                <c:pt idx="5216">
                  <c:v>0.03</c:v>
                </c:pt>
                <c:pt idx="5217">
                  <c:v>0.03</c:v>
                </c:pt>
                <c:pt idx="5218">
                  <c:v>2.9000000000000001E-2</c:v>
                </c:pt>
                <c:pt idx="5219">
                  <c:v>2.9000000000000001E-2</c:v>
                </c:pt>
                <c:pt idx="5220">
                  <c:v>2.9000000000000001E-2</c:v>
                </c:pt>
                <c:pt idx="5221">
                  <c:v>2.9000000000000001E-2</c:v>
                </c:pt>
                <c:pt idx="5222">
                  <c:v>0.03</c:v>
                </c:pt>
                <c:pt idx="5223">
                  <c:v>2.9000000000000001E-2</c:v>
                </c:pt>
                <c:pt idx="5224">
                  <c:v>0.03</c:v>
                </c:pt>
                <c:pt idx="5225">
                  <c:v>0.03</c:v>
                </c:pt>
                <c:pt idx="5226">
                  <c:v>0.03</c:v>
                </c:pt>
                <c:pt idx="5227">
                  <c:v>2.8000000000000001E-2</c:v>
                </c:pt>
                <c:pt idx="5228">
                  <c:v>2.9000000000000001E-2</c:v>
                </c:pt>
                <c:pt idx="5229">
                  <c:v>0.03</c:v>
                </c:pt>
                <c:pt idx="5230">
                  <c:v>2.9000000000000001E-2</c:v>
                </c:pt>
                <c:pt idx="5231">
                  <c:v>0.03</c:v>
                </c:pt>
                <c:pt idx="5232">
                  <c:v>0.03</c:v>
                </c:pt>
                <c:pt idx="5233">
                  <c:v>2.9000000000000001E-2</c:v>
                </c:pt>
                <c:pt idx="5234">
                  <c:v>2.9000000000000001E-2</c:v>
                </c:pt>
                <c:pt idx="5235">
                  <c:v>2.9000000000000001E-2</c:v>
                </c:pt>
                <c:pt idx="5236">
                  <c:v>0.03</c:v>
                </c:pt>
                <c:pt idx="5237">
                  <c:v>2.9000000000000001E-2</c:v>
                </c:pt>
                <c:pt idx="5238">
                  <c:v>2.9000000000000001E-2</c:v>
                </c:pt>
                <c:pt idx="5239">
                  <c:v>2.9000000000000001E-2</c:v>
                </c:pt>
                <c:pt idx="5240">
                  <c:v>2.8000000000000001E-2</c:v>
                </c:pt>
                <c:pt idx="5241">
                  <c:v>2.9000000000000001E-2</c:v>
                </c:pt>
                <c:pt idx="5242">
                  <c:v>2.9000000000000001E-2</c:v>
                </c:pt>
                <c:pt idx="5243">
                  <c:v>2.9000000000000001E-2</c:v>
                </c:pt>
                <c:pt idx="5244">
                  <c:v>0.03</c:v>
                </c:pt>
                <c:pt idx="5245">
                  <c:v>2.8000000000000001E-2</c:v>
                </c:pt>
                <c:pt idx="5246">
                  <c:v>2.9000000000000001E-2</c:v>
                </c:pt>
                <c:pt idx="5247">
                  <c:v>0.03</c:v>
                </c:pt>
                <c:pt idx="5248">
                  <c:v>2.9000000000000001E-2</c:v>
                </c:pt>
                <c:pt idx="5249">
                  <c:v>0.03</c:v>
                </c:pt>
                <c:pt idx="5250">
                  <c:v>2.9000000000000001E-2</c:v>
                </c:pt>
                <c:pt idx="5251">
                  <c:v>0.03</c:v>
                </c:pt>
                <c:pt idx="5252">
                  <c:v>0.03</c:v>
                </c:pt>
                <c:pt idx="5253">
                  <c:v>0.03</c:v>
                </c:pt>
                <c:pt idx="5254">
                  <c:v>2.9000000000000001E-2</c:v>
                </c:pt>
                <c:pt idx="5255">
                  <c:v>3.2000000000000001E-2</c:v>
                </c:pt>
                <c:pt idx="5256">
                  <c:v>2.9000000000000001E-2</c:v>
                </c:pt>
                <c:pt idx="5257">
                  <c:v>0.03</c:v>
                </c:pt>
                <c:pt idx="5258">
                  <c:v>2.9000000000000001E-2</c:v>
                </c:pt>
                <c:pt idx="5259">
                  <c:v>0.03</c:v>
                </c:pt>
                <c:pt idx="5260">
                  <c:v>2.9000000000000001E-2</c:v>
                </c:pt>
                <c:pt idx="5261">
                  <c:v>3.1E-2</c:v>
                </c:pt>
                <c:pt idx="5262">
                  <c:v>2.8000000000000001E-2</c:v>
                </c:pt>
                <c:pt idx="5263">
                  <c:v>0.03</c:v>
                </c:pt>
                <c:pt idx="5264">
                  <c:v>0.03</c:v>
                </c:pt>
                <c:pt idx="5265">
                  <c:v>0.03</c:v>
                </c:pt>
                <c:pt idx="5266">
                  <c:v>0.03</c:v>
                </c:pt>
                <c:pt idx="5267">
                  <c:v>2.8000000000000001E-2</c:v>
                </c:pt>
                <c:pt idx="5268">
                  <c:v>0.03</c:v>
                </c:pt>
                <c:pt idx="5269">
                  <c:v>2.9000000000000001E-2</c:v>
                </c:pt>
                <c:pt idx="5270">
                  <c:v>3.1E-2</c:v>
                </c:pt>
                <c:pt idx="5271">
                  <c:v>2.9000000000000001E-2</c:v>
                </c:pt>
                <c:pt idx="5272">
                  <c:v>3.1E-2</c:v>
                </c:pt>
                <c:pt idx="5273">
                  <c:v>0.03</c:v>
                </c:pt>
                <c:pt idx="5274">
                  <c:v>2.9000000000000001E-2</c:v>
                </c:pt>
                <c:pt idx="5275">
                  <c:v>2.8000000000000001E-2</c:v>
                </c:pt>
                <c:pt idx="5276">
                  <c:v>2.9000000000000001E-2</c:v>
                </c:pt>
                <c:pt idx="5277">
                  <c:v>2.9000000000000001E-2</c:v>
                </c:pt>
                <c:pt idx="5278">
                  <c:v>0.03</c:v>
                </c:pt>
                <c:pt idx="5279">
                  <c:v>2.9000000000000001E-2</c:v>
                </c:pt>
                <c:pt idx="5280">
                  <c:v>2.9000000000000001E-2</c:v>
                </c:pt>
                <c:pt idx="5281">
                  <c:v>0.03</c:v>
                </c:pt>
                <c:pt idx="5282">
                  <c:v>2.9000000000000001E-2</c:v>
                </c:pt>
                <c:pt idx="5283">
                  <c:v>2.9000000000000001E-2</c:v>
                </c:pt>
                <c:pt idx="5284">
                  <c:v>3.1E-2</c:v>
                </c:pt>
                <c:pt idx="5285">
                  <c:v>2.9000000000000001E-2</c:v>
                </c:pt>
                <c:pt idx="5286">
                  <c:v>2.9000000000000001E-2</c:v>
                </c:pt>
                <c:pt idx="5287">
                  <c:v>2.9000000000000001E-2</c:v>
                </c:pt>
                <c:pt idx="5288">
                  <c:v>2.9000000000000001E-2</c:v>
                </c:pt>
                <c:pt idx="5289">
                  <c:v>2.9000000000000001E-2</c:v>
                </c:pt>
                <c:pt idx="5290">
                  <c:v>2.9000000000000001E-2</c:v>
                </c:pt>
                <c:pt idx="5291">
                  <c:v>2.9000000000000001E-2</c:v>
                </c:pt>
                <c:pt idx="5292">
                  <c:v>2.9000000000000001E-2</c:v>
                </c:pt>
                <c:pt idx="5293">
                  <c:v>2.9000000000000001E-2</c:v>
                </c:pt>
                <c:pt idx="5294">
                  <c:v>2.9000000000000001E-2</c:v>
                </c:pt>
                <c:pt idx="5295">
                  <c:v>2.9000000000000001E-2</c:v>
                </c:pt>
                <c:pt idx="5296">
                  <c:v>2.9000000000000001E-2</c:v>
                </c:pt>
                <c:pt idx="5297">
                  <c:v>2.9000000000000001E-2</c:v>
                </c:pt>
                <c:pt idx="5298">
                  <c:v>2.9000000000000001E-2</c:v>
                </c:pt>
                <c:pt idx="5299">
                  <c:v>2.9000000000000001E-2</c:v>
                </c:pt>
                <c:pt idx="5300">
                  <c:v>0.03</c:v>
                </c:pt>
                <c:pt idx="5301">
                  <c:v>2.9000000000000001E-2</c:v>
                </c:pt>
                <c:pt idx="5302">
                  <c:v>0.03</c:v>
                </c:pt>
                <c:pt idx="5303">
                  <c:v>2.9000000000000001E-2</c:v>
                </c:pt>
                <c:pt idx="5304">
                  <c:v>2.8000000000000001E-2</c:v>
                </c:pt>
                <c:pt idx="5305">
                  <c:v>0.03</c:v>
                </c:pt>
                <c:pt idx="5306">
                  <c:v>2.9000000000000001E-2</c:v>
                </c:pt>
                <c:pt idx="5307">
                  <c:v>2.8000000000000001E-2</c:v>
                </c:pt>
                <c:pt idx="5308">
                  <c:v>2.9000000000000001E-2</c:v>
                </c:pt>
                <c:pt idx="5309">
                  <c:v>0.03</c:v>
                </c:pt>
                <c:pt idx="5310">
                  <c:v>0.03</c:v>
                </c:pt>
                <c:pt idx="5311">
                  <c:v>0.03</c:v>
                </c:pt>
                <c:pt idx="5312">
                  <c:v>0.03</c:v>
                </c:pt>
                <c:pt idx="5313">
                  <c:v>0.03</c:v>
                </c:pt>
                <c:pt idx="5314">
                  <c:v>0.03</c:v>
                </c:pt>
                <c:pt idx="5315">
                  <c:v>0.03</c:v>
                </c:pt>
                <c:pt idx="5316">
                  <c:v>2.9000000000000001E-2</c:v>
                </c:pt>
                <c:pt idx="5317">
                  <c:v>0.03</c:v>
                </c:pt>
                <c:pt idx="5318">
                  <c:v>2.9000000000000001E-2</c:v>
                </c:pt>
                <c:pt idx="5319">
                  <c:v>2.9000000000000001E-2</c:v>
                </c:pt>
                <c:pt idx="5320">
                  <c:v>0.03</c:v>
                </c:pt>
                <c:pt idx="5321">
                  <c:v>2.9000000000000001E-2</c:v>
                </c:pt>
                <c:pt idx="5322">
                  <c:v>0.03</c:v>
                </c:pt>
                <c:pt idx="5323">
                  <c:v>0.03</c:v>
                </c:pt>
                <c:pt idx="5324">
                  <c:v>3.1E-2</c:v>
                </c:pt>
                <c:pt idx="5325">
                  <c:v>0.03</c:v>
                </c:pt>
                <c:pt idx="5326">
                  <c:v>2.9000000000000001E-2</c:v>
                </c:pt>
                <c:pt idx="5327">
                  <c:v>0.03</c:v>
                </c:pt>
                <c:pt idx="5328">
                  <c:v>3.1E-2</c:v>
                </c:pt>
                <c:pt idx="5329">
                  <c:v>2.9000000000000001E-2</c:v>
                </c:pt>
                <c:pt idx="5330">
                  <c:v>2.9000000000000001E-2</c:v>
                </c:pt>
                <c:pt idx="5331">
                  <c:v>2.9000000000000001E-2</c:v>
                </c:pt>
                <c:pt idx="5332">
                  <c:v>3.1E-2</c:v>
                </c:pt>
                <c:pt idx="5333">
                  <c:v>0.03</c:v>
                </c:pt>
                <c:pt idx="5334">
                  <c:v>2.9000000000000001E-2</c:v>
                </c:pt>
                <c:pt idx="5335">
                  <c:v>3.1E-2</c:v>
                </c:pt>
                <c:pt idx="5336">
                  <c:v>0.03</c:v>
                </c:pt>
                <c:pt idx="5337">
                  <c:v>0.03</c:v>
                </c:pt>
                <c:pt idx="5338">
                  <c:v>3.1E-2</c:v>
                </c:pt>
                <c:pt idx="5339">
                  <c:v>0.03</c:v>
                </c:pt>
                <c:pt idx="5340">
                  <c:v>3.1E-2</c:v>
                </c:pt>
                <c:pt idx="5341">
                  <c:v>2.9000000000000001E-2</c:v>
                </c:pt>
                <c:pt idx="5342">
                  <c:v>3.1E-2</c:v>
                </c:pt>
                <c:pt idx="5343">
                  <c:v>0.03</c:v>
                </c:pt>
                <c:pt idx="5344">
                  <c:v>2.9000000000000001E-2</c:v>
                </c:pt>
                <c:pt idx="5345">
                  <c:v>2.9000000000000001E-2</c:v>
                </c:pt>
                <c:pt idx="5346">
                  <c:v>3.2000000000000001E-2</c:v>
                </c:pt>
                <c:pt idx="5347">
                  <c:v>2.9000000000000001E-2</c:v>
                </c:pt>
                <c:pt idx="5348">
                  <c:v>0.03</c:v>
                </c:pt>
                <c:pt idx="5349">
                  <c:v>0.03</c:v>
                </c:pt>
                <c:pt idx="5350">
                  <c:v>3.2000000000000001E-2</c:v>
                </c:pt>
                <c:pt idx="5351">
                  <c:v>3.1E-2</c:v>
                </c:pt>
                <c:pt idx="5352">
                  <c:v>2.9000000000000001E-2</c:v>
                </c:pt>
                <c:pt idx="5353">
                  <c:v>0.03</c:v>
                </c:pt>
                <c:pt idx="5354">
                  <c:v>0.03</c:v>
                </c:pt>
                <c:pt idx="5355">
                  <c:v>3.1E-2</c:v>
                </c:pt>
                <c:pt idx="5356">
                  <c:v>3.1E-2</c:v>
                </c:pt>
                <c:pt idx="5357">
                  <c:v>2.8000000000000001E-2</c:v>
                </c:pt>
                <c:pt idx="5358">
                  <c:v>0.03</c:v>
                </c:pt>
                <c:pt idx="5359">
                  <c:v>0.03</c:v>
                </c:pt>
                <c:pt idx="5360">
                  <c:v>0.03</c:v>
                </c:pt>
                <c:pt idx="5361">
                  <c:v>2.8000000000000001E-2</c:v>
                </c:pt>
                <c:pt idx="5362">
                  <c:v>0.03</c:v>
                </c:pt>
                <c:pt idx="5363">
                  <c:v>3.4000000000000002E-2</c:v>
                </c:pt>
                <c:pt idx="5364">
                  <c:v>2.9000000000000001E-2</c:v>
                </c:pt>
                <c:pt idx="5365">
                  <c:v>0.03</c:v>
                </c:pt>
                <c:pt idx="5366">
                  <c:v>3.1E-2</c:v>
                </c:pt>
                <c:pt idx="5367">
                  <c:v>3.1E-2</c:v>
                </c:pt>
                <c:pt idx="5368">
                  <c:v>3.1E-2</c:v>
                </c:pt>
                <c:pt idx="5369">
                  <c:v>2.9000000000000001E-2</c:v>
                </c:pt>
                <c:pt idx="5370">
                  <c:v>3.2000000000000001E-2</c:v>
                </c:pt>
                <c:pt idx="5371">
                  <c:v>2.9000000000000001E-2</c:v>
                </c:pt>
                <c:pt idx="5372">
                  <c:v>3.1E-2</c:v>
                </c:pt>
                <c:pt idx="5373">
                  <c:v>2.9000000000000001E-2</c:v>
                </c:pt>
                <c:pt idx="5374">
                  <c:v>2.9000000000000001E-2</c:v>
                </c:pt>
                <c:pt idx="5375">
                  <c:v>0.03</c:v>
                </c:pt>
                <c:pt idx="5376">
                  <c:v>2.9000000000000001E-2</c:v>
                </c:pt>
                <c:pt idx="5377">
                  <c:v>2.9000000000000001E-2</c:v>
                </c:pt>
                <c:pt idx="5378">
                  <c:v>2.9000000000000001E-2</c:v>
                </c:pt>
                <c:pt idx="5379">
                  <c:v>3.1E-2</c:v>
                </c:pt>
                <c:pt idx="5380">
                  <c:v>3.1E-2</c:v>
                </c:pt>
                <c:pt idx="5381">
                  <c:v>3.2000000000000001E-2</c:v>
                </c:pt>
                <c:pt idx="5382">
                  <c:v>0.03</c:v>
                </c:pt>
                <c:pt idx="5383">
                  <c:v>3.2000000000000001E-2</c:v>
                </c:pt>
                <c:pt idx="5384">
                  <c:v>3.1E-2</c:v>
                </c:pt>
                <c:pt idx="5385">
                  <c:v>2.9000000000000001E-2</c:v>
                </c:pt>
                <c:pt idx="5386">
                  <c:v>3.1E-2</c:v>
                </c:pt>
                <c:pt idx="5387">
                  <c:v>3.1E-2</c:v>
                </c:pt>
                <c:pt idx="5388">
                  <c:v>0.03</c:v>
                </c:pt>
                <c:pt idx="5389">
                  <c:v>3.1E-2</c:v>
                </c:pt>
                <c:pt idx="5390">
                  <c:v>3.2000000000000001E-2</c:v>
                </c:pt>
                <c:pt idx="5391">
                  <c:v>2.9000000000000001E-2</c:v>
                </c:pt>
                <c:pt idx="5392">
                  <c:v>0.03</c:v>
                </c:pt>
                <c:pt idx="5393">
                  <c:v>3.1E-2</c:v>
                </c:pt>
                <c:pt idx="5394">
                  <c:v>3.1E-2</c:v>
                </c:pt>
                <c:pt idx="5395">
                  <c:v>0.03</c:v>
                </c:pt>
                <c:pt idx="5396">
                  <c:v>2.9000000000000001E-2</c:v>
                </c:pt>
                <c:pt idx="5397">
                  <c:v>0.03</c:v>
                </c:pt>
                <c:pt idx="5398">
                  <c:v>2.9000000000000001E-2</c:v>
                </c:pt>
                <c:pt idx="5399">
                  <c:v>3.1E-2</c:v>
                </c:pt>
                <c:pt idx="5400">
                  <c:v>2.7E-2</c:v>
                </c:pt>
                <c:pt idx="5401">
                  <c:v>2.7E-2</c:v>
                </c:pt>
                <c:pt idx="5402">
                  <c:v>2.7E-2</c:v>
                </c:pt>
                <c:pt idx="5403">
                  <c:v>2.7E-2</c:v>
                </c:pt>
                <c:pt idx="5404">
                  <c:v>2.7E-2</c:v>
                </c:pt>
                <c:pt idx="5405">
                  <c:v>2.5999999999999999E-2</c:v>
                </c:pt>
                <c:pt idx="5406">
                  <c:v>2.7E-2</c:v>
                </c:pt>
                <c:pt idx="5407">
                  <c:v>2.7E-2</c:v>
                </c:pt>
                <c:pt idx="5408">
                  <c:v>2.7E-2</c:v>
                </c:pt>
                <c:pt idx="5409">
                  <c:v>2.7E-2</c:v>
                </c:pt>
                <c:pt idx="5410">
                  <c:v>2.8000000000000001E-2</c:v>
                </c:pt>
                <c:pt idx="5411">
                  <c:v>2.7E-2</c:v>
                </c:pt>
                <c:pt idx="5412">
                  <c:v>2.7E-2</c:v>
                </c:pt>
                <c:pt idx="5413">
                  <c:v>2.7E-2</c:v>
                </c:pt>
                <c:pt idx="5414">
                  <c:v>2.7E-2</c:v>
                </c:pt>
                <c:pt idx="5415">
                  <c:v>2.5000000000000001E-2</c:v>
                </c:pt>
                <c:pt idx="5416">
                  <c:v>2.5999999999999999E-2</c:v>
                </c:pt>
                <c:pt idx="5417">
                  <c:v>2.7E-2</c:v>
                </c:pt>
                <c:pt idx="5418">
                  <c:v>2.8000000000000001E-2</c:v>
                </c:pt>
                <c:pt idx="5419">
                  <c:v>2.5000000000000001E-2</c:v>
                </c:pt>
                <c:pt idx="5420">
                  <c:v>2.7E-2</c:v>
                </c:pt>
                <c:pt idx="5421">
                  <c:v>2.5000000000000001E-2</c:v>
                </c:pt>
                <c:pt idx="5422">
                  <c:v>2.7E-2</c:v>
                </c:pt>
                <c:pt idx="5423">
                  <c:v>2.7E-2</c:v>
                </c:pt>
                <c:pt idx="5424">
                  <c:v>2.7E-2</c:v>
                </c:pt>
                <c:pt idx="5425">
                  <c:v>2.7E-2</c:v>
                </c:pt>
                <c:pt idx="5426">
                  <c:v>2.5999999999999999E-2</c:v>
                </c:pt>
                <c:pt idx="5427">
                  <c:v>2.5999999999999999E-2</c:v>
                </c:pt>
                <c:pt idx="5428">
                  <c:v>2.5999999999999999E-2</c:v>
                </c:pt>
                <c:pt idx="5429">
                  <c:v>2.7E-2</c:v>
                </c:pt>
                <c:pt idx="5430">
                  <c:v>2.5999999999999999E-2</c:v>
                </c:pt>
                <c:pt idx="5431">
                  <c:v>3.1E-2</c:v>
                </c:pt>
                <c:pt idx="5432">
                  <c:v>2.9000000000000001E-2</c:v>
                </c:pt>
                <c:pt idx="5433">
                  <c:v>2.9000000000000001E-2</c:v>
                </c:pt>
                <c:pt idx="5434">
                  <c:v>2.7E-2</c:v>
                </c:pt>
                <c:pt idx="5435">
                  <c:v>2.7E-2</c:v>
                </c:pt>
                <c:pt idx="5436">
                  <c:v>0.03</c:v>
                </c:pt>
                <c:pt idx="5437">
                  <c:v>2.7E-2</c:v>
                </c:pt>
                <c:pt idx="5438">
                  <c:v>2.7E-2</c:v>
                </c:pt>
                <c:pt idx="5439">
                  <c:v>2.7E-2</c:v>
                </c:pt>
                <c:pt idx="5440">
                  <c:v>2.5999999999999999E-2</c:v>
                </c:pt>
                <c:pt idx="5441">
                  <c:v>2.7E-2</c:v>
                </c:pt>
                <c:pt idx="5442">
                  <c:v>2.7E-2</c:v>
                </c:pt>
                <c:pt idx="5443">
                  <c:v>2.5999999999999999E-2</c:v>
                </c:pt>
                <c:pt idx="5444">
                  <c:v>2.5999999999999999E-2</c:v>
                </c:pt>
                <c:pt idx="5445">
                  <c:v>2.7E-2</c:v>
                </c:pt>
                <c:pt idx="5446">
                  <c:v>2.8000000000000001E-2</c:v>
                </c:pt>
                <c:pt idx="5447">
                  <c:v>2.5999999999999999E-2</c:v>
                </c:pt>
                <c:pt idx="5448">
                  <c:v>2.9000000000000001E-2</c:v>
                </c:pt>
                <c:pt idx="5449">
                  <c:v>2.9000000000000001E-2</c:v>
                </c:pt>
                <c:pt idx="5450">
                  <c:v>2.7E-2</c:v>
                </c:pt>
                <c:pt idx="5451">
                  <c:v>2.7E-2</c:v>
                </c:pt>
                <c:pt idx="5452">
                  <c:v>2.7E-2</c:v>
                </c:pt>
                <c:pt idx="5453">
                  <c:v>2.5999999999999999E-2</c:v>
                </c:pt>
                <c:pt idx="5454">
                  <c:v>2.5999999999999999E-2</c:v>
                </c:pt>
                <c:pt idx="5455">
                  <c:v>2.7E-2</c:v>
                </c:pt>
                <c:pt idx="5456">
                  <c:v>2.8000000000000001E-2</c:v>
                </c:pt>
                <c:pt idx="5457">
                  <c:v>2.8000000000000001E-2</c:v>
                </c:pt>
                <c:pt idx="5458">
                  <c:v>2.9000000000000001E-2</c:v>
                </c:pt>
                <c:pt idx="5459">
                  <c:v>2.8000000000000001E-2</c:v>
                </c:pt>
                <c:pt idx="5460">
                  <c:v>2.5999999999999999E-2</c:v>
                </c:pt>
                <c:pt idx="5461">
                  <c:v>2.5999999999999999E-2</c:v>
                </c:pt>
                <c:pt idx="5462">
                  <c:v>2.8000000000000001E-2</c:v>
                </c:pt>
                <c:pt idx="5463">
                  <c:v>2.7E-2</c:v>
                </c:pt>
                <c:pt idx="5464">
                  <c:v>2.7E-2</c:v>
                </c:pt>
                <c:pt idx="5465">
                  <c:v>2.8000000000000001E-2</c:v>
                </c:pt>
                <c:pt idx="5466">
                  <c:v>0.03</c:v>
                </c:pt>
                <c:pt idx="5467">
                  <c:v>2.7E-2</c:v>
                </c:pt>
                <c:pt idx="5468">
                  <c:v>2.5999999999999999E-2</c:v>
                </c:pt>
                <c:pt idx="5469">
                  <c:v>2.7E-2</c:v>
                </c:pt>
                <c:pt idx="5470">
                  <c:v>2.5999999999999999E-2</c:v>
                </c:pt>
                <c:pt idx="5471">
                  <c:v>2.5000000000000001E-2</c:v>
                </c:pt>
                <c:pt idx="5472">
                  <c:v>2.8000000000000001E-2</c:v>
                </c:pt>
                <c:pt idx="5473">
                  <c:v>2.8000000000000001E-2</c:v>
                </c:pt>
                <c:pt idx="5474">
                  <c:v>2.7E-2</c:v>
                </c:pt>
                <c:pt idx="5475">
                  <c:v>2.5999999999999999E-2</c:v>
                </c:pt>
                <c:pt idx="5476">
                  <c:v>2.7E-2</c:v>
                </c:pt>
                <c:pt idx="5477">
                  <c:v>2.8000000000000001E-2</c:v>
                </c:pt>
                <c:pt idx="5478">
                  <c:v>2.5999999999999999E-2</c:v>
                </c:pt>
                <c:pt idx="5479">
                  <c:v>2.5999999999999999E-2</c:v>
                </c:pt>
                <c:pt idx="5480">
                  <c:v>2.7E-2</c:v>
                </c:pt>
                <c:pt idx="5481">
                  <c:v>2.5000000000000001E-2</c:v>
                </c:pt>
                <c:pt idx="5482">
                  <c:v>2.8000000000000001E-2</c:v>
                </c:pt>
                <c:pt idx="5483">
                  <c:v>2.8000000000000001E-2</c:v>
                </c:pt>
                <c:pt idx="5484">
                  <c:v>2.8000000000000001E-2</c:v>
                </c:pt>
                <c:pt idx="5485">
                  <c:v>2.7E-2</c:v>
                </c:pt>
                <c:pt idx="5486">
                  <c:v>2.5999999999999999E-2</c:v>
                </c:pt>
                <c:pt idx="5487">
                  <c:v>2.7E-2</c:v>
                </c:pt>
                <c:pt idx="5488">
                  <c:v>2.5000000000000001E-2</c:v>
                </c:pt>
                <c:pt idx="5489">
                  <c:v>2.7E-2</c:v>
                </c:pt>
                <c:pt idx="5490">
                  <c:v>2.5999999999999999E-2</c:v>
                </c:pt>
                <c:pt idx="5491">
                  <c:v>2.8000000000000001E-2</c:v>
                </c:pt>
                <c:pt idx="5492">
                  <c:v>2.5999999999999999E-2</c:v>
                </c:pt>
                <c:pt idx="5493">
                  <c:v>2.7E-2</c:v>
                </c:pt>
                <c:pt idx="5494">
                  <c:v>2.7E-2</c:v>
                </c:pt>
                <c:pt idx="5495">
                  <c:v>2.7E-2</c:v>
                </c:pt>
                <c:pt idx="5496">
                  <c:v>2.7E-2</c:v>
                </c:pt>
                <c:pt idx="5497">
                  <c:v>2.5000000000000001E-2</c:v>
                </c:pt>
                <c:pt idx="5498">
                  <c:v>2.5999999999999999E-2</c:v>
                </c:pt>
                <c:pt idx="5499">
                  <c:v>2.8000000000000001E-2</c:v>
                </c:pt>
                <c:pt idx="5500">
                  <c:v>2.7E-2</c:v>
                </c:pt>
                <c:pt idx="5501">
                  <c:v>2.8000000000000001E-2</c:v>
                </c:pt>
                <c:pt idx="5502">
                  <c:v>2.8000000000000001E-2</c:v>
                </c:pt>
                <c:pt idx="5503">
                  <c:v>2.7E-2</c:v>
                </c:pt>
                <c:pt idx="5504">
                  <c:v>2.9000000000000001E-2</c:v>
                </c:pt>
                <c:pt idx="5505">
                  <c:v>2.8000000000000001E-2</c:v>
                </c:pt>
                <c:pt idx="5506">
                  <c:v>2.8000000000000001E-2</c:v>
                </c:pt>
                <c:pt idx="5507">
                  <c:v>2.5000000000000001E-2</c:v>
                </c:pt>
                <c:pt idx="5508">
                  <c:v>2.8000000000000001E-2</c:v>
                </c:pt>
                <c:pt idx="5509">
                  <c:v>2.7E-2</c:v>
                </c:pt>
                <c:pt idx="5510">
                  <c:v>2.5999999999999999E-2</c:v>
                </c:pt>
                <c:pt idx="5511">
                  <c:v>2.7E-2</c:v>
                </c:pt>
                <c:pt idx="5512">
                  <c:v>2.8000000000000001E-2</c:v>
                </c:pt>
                <c:pt idx="5513">
                  <c:v>2.5000000000000001E-2</c:v>
                </c:pt>
                <c:pt idx="5514">
                  <c:v>2.7E-2</c:v>
                </c:pt>
                <c:pt idx="5515">
                  <c:v>2.5999999999999999E-2</c:v>
                </c:pt>
                <c:pt idx="5516">
                  <c:v>2.7E-2</c:v>
                </c:pt>
                <c:pt idx="5517">
                  <c:v>2.8000000000000001E-2</c:v>
                </c:pt>
                <c:pt idx="5518">
                  <c:v>2.8000000000000001E-2</c:v>
                </c:pt>
                <c:pt idx="5519">
                  <c:v>2.7E-2</c:v>
                </c:pt>
                <c:pt idx="5520">
                  <c:v>2.8000000000000001E-2</c:v>
                </c:pt>
                <c:pt idx="5521">
                  <c:v>2.8000000000000001E-2</c:v>
                </c:pt>
                <c:pt idx="5522">
                  <c:v>0.03</c:v>
                </c:pt>
                <c:pt idx="5523">
                  <c:v>2.5999999999999999E-2</c:v>
                </c:pt>
                <c:pt idx="5524">
                  <c:v>2.7E-2</c:v>
                </c:pt>
                <c:pt idx="5525">
                  <c:v>2.7E-2</c:v>
                </c:pt>
                <c:pt idx="5526">
                  <c:v>2.7E-2</c:v>
                </c:pt>
                <c:pt idx="5527">
                  <c:v>2.7E-2</c:v>
                </c:pt>
                <c:pt idx="5528">
                  <c:v>2.8000000000000001E-2</c:v>
                </c:pt>
                <c:pt idx="5529">
                  <c:v>2.5999999999999999E-2</c:v>
                </c:pt>
                <c:pt idx="5530">
                  <c:v>2.8000000000000001E-2</c:v>
                </c:pt>
                <c:pt idx="5531">
                  <c:v>2.7E-2</c:v>
                </c:pt>
                <c:pt idx="5532">
                  <c:v>2.5000000000000001E-2</c:v>
                </c:pt>
                <c:pt idx="5533">
                  <c:v>2.7E-2</c:v>
                </c:pt>
                <c:pt idx="5534">
                  <c:v>2.7E-2</c:v>
                </c:pt>
                <c:pt idx="5535">
                  <c:v>2.7E-2</c:v>
                </c:pt>
                <c:pt idx="5536">
                  <c:v>2.7E-2</c:v>
                </c:pt>
                <c:pt idx="5537">
                  <c:v>2.7E-2</c:v>
                </c:pt>
                <c:pt idx="5538">
                  <c:v>2.5999999999999999E-2</c:v>
                </c:pt>
                <c:pt idx="5539">
                  <c:v>2.7E-2</c:v>
                </c:pt>
                <c:pt idx="5540">
                  <c:v>2.8000000000000001E-2</c:v>
                </c:pt>
                <c:pt idx="5541">
                  <c:v>2.7E-2</c:v>
                </c:pt>
                <c:pt idx="5542">
                  <c:v>2.5999999999999999E-2</c:v>
                </c:pt>
                <c:pt idx="5543">
                  <c:v>2.8000000000000001E-2</c:v>
                </c:pt>
                <c:pt idx="5544">
                  <c:v>2.7E-2</c:v>
                </c:pt>
                <c:pt idx="5545">
                  <c:v>2.5999999999999999E-2</c:v>
                </c:pt>
                <c:pt idx="5546">
                  <c:v>2.8000000000000001E-2</c:v>
                </c:pt>
                <c:pt idx="5547">
                  <c:v>2.8000000000000001E-2</c:v>
                </c:pt>
                <c:pt idx="5548">
                  <c:v>2.8000000000000001E-2</c:v>
                </c:pt>
                <c:pt idx="5549">
                  <c:v>2.7E-2</c:v>
                </c:pt>
                <c:pt idx="5550">
                  <c:v>2.7E-2</c:v>
                </c:pt>
                <c:pt idx="5551">
                  <c:v>3.1E-2</c:v>
                </c:pt>
                <c:pt idx="5552">
                  <c:v>2.5000000000000001E-2</c:v>
                </c:pt>
                <c:pt idx="5553">
                  <c:v>2.7E-2</c:v>
                </c:pt>
                <c:pt idx="5554">
                  <c:v>2.5999999999999999E-2</c:v>
                </c:pt>
                <c:pt idx="5555">
                  <c:v>2.8000000000000001E-2</c:v>
                </c:pt>
                <c:pt idx="5556">
                  <c:v>2.7E-2</c:v>
                </c:pt>
                <c:pt idx="5557">
                  <c:v>2.9000000000000001E-2</c:v>
                </c:pt>
                <c:pt idx="5558">
                  <c:v>2.7E-2</c:v>
                </c:pt>
                <c:pt idx="5559">
                  <c:v>2.5999999999999999E-2</c:v>
                </c:pt>
                <c:pt idx="5560">
                  <c:v>2.7E-2</c:v>
                </c:pt>
                <c:pt idx="5561">
                  <c:v>2.8000000000000001E-2</c:v>
                </c:pt>
                <c:pt idx="5562">
                  <c:v>2.7E-2</c:v>
                </c:pt>
                <c:pt idx="5563">
                  <c:v>2.7E-2</c:v>
                </c:pt>
                <c:pt idx="5564">
                  <c:v>2.5999999999999999E-2</c:v>
                </c:pt>
                <c:pt idx="5565">
                  <c:v>2.5999999999999999E-2</c:v>
                </c:pt>
                <c:pt idx="5566">
                  <c:v>2.7E-2</c:v>
                </c:pt>
                <c:pt idx="5567">
                  <c:v>2.5000000000000001E-2</c:v>
                </c:pt>
                <c:pt idx="5568">
                  <c:v>2.7E-2</c:v>
                </c:pt>
                <c:pt idx="5569">
                  <c:v>2.8000000000000001E-2</c:v>
                </c:pt>
                <c:pt idx="5570">
                  <c:v>2.5999999999999999E-2</c:v>
                </c:pt>
                <c:pt idx="5571">
                  <c:v>2.7E-2</c:v>
                </c:pt>
                <c:pt idx="5572">
                  <c:v>2.7E-2</c:v>
                </c:pt>
                <c:pt idx="5573">
                  <c:v>2.5999999999999999E-2</c:v>
                </c:pt>
                <c:pt idx="5574">
                  <c:v>2.7E-2</c:v>
                </c:pt>
                <c:pt idx="5575">
                  <c:v>2.8000000000000001E-2</c:v>
                </c:pt>
                <c:pt idx="5576">
                  <c:v>2.5999999999999999E-2</c:v>
                </c:pt>
                <c:pt idx="5577">
                  <c:v>2.7E-2</c:v>
                </c:pt>
                <c:pt idx="5578">
                  <c:v>2.7E-2</c:v>
                </c:pt>
                <c:pt idx="5579">
                  <c:v>2.5000000000000001E-2</c:v>
                </c:pt>
                <c:pt idx="5580">
                  <c:v>2.7E-2</c:v>
                </c:pt>
                <c:pt idx="5581">
                  <c:v>2.5999999999999999E-2</c:v>
                </c:pt>
                <c:pt idx="5582">
                  <c:v>2.7E-2</c:v>
                </c:pt>
                <c:pt idx="5583">
                  <c:v>2.7E-2</c:v>
                </c:pt>
                <c:pt idx="5584">
                  <c:v>2.5999999999999999E-2</c:v>
                </c:pt>
                <c:pt idx="5585">
                  <c:v>2.7E-2</c:v>
                </c:pt>
                <c:pt idx="5586">
                  <c:v>2.7E-2</c:v>
                </c:pt>
                <c:pt idx="5587">
                  <c:v>2.8000000000000001E-2</c:v>
                </c:pt>
                <c:pt idx="5588">
                  <c:v>2.5999999999999999E-2</c:v>
                </c:pt>
                <c:pt idx="5589">
                  <c:v>2.7E-2</c:v>
                </c:pt>
                <c:pt idx="5590">
                  <c:v>2.7E-2</c:v>
                </c:pt>
                <c:pt idx="5591">
                  <c:v>2.8000000000000001E-2</c:v>
                </c:pt>
                <c:pt idx="5592">
                  <c:v>2.5999999999999999E-2</c:v>
                </c:pt>
                <c:pt idx="5593">
                  <c:v>2.5999999999999999E-2</c:v>
                </c:pt>
                <c:pt idx="5594">
                  <c:v>2.8000000000000001E-2</c:v>
                </c:pt>
                <c:pt idx="5595">
                  <c:v>2.5999999999999999E-2</c:v>
                </c:pt>
                <c:pt idx="5596">
                  <c:v>2.5999999999999999E-2</c:v>
                </c:pt>
                <c:pt idx="5597">
                  <c:v>2.5999999999999999E-2</c:v>
                </c:pt>
                <c:pt idx="5598">
                  <c:v>2.5999999999999999E-2</c:v>
                </c:pt>
                <c:pt idx="5599">
                  <c:v>2.7E-2</c:v>
                </c:pt>
                <c:pt idx="5600">
                  <c:v>2.7E-2</c:v>
                </c:pt>
                <c:pt idx="5601">
                  <c:v>2.5999999999999999E-2</c:v>
                </c:pt>
                <c:pt idx="5602">
                  <c:v>2.8000000000000001E-2</c:v>
                </c:pt>
                <c:pt idx="5603">
                  <c:v>2.5999999999999999E-2</c:v>
                </c:pt>
                <c:pt idx="5604">
                  <c:v>2.5999999999999999E-2</c:v>
                </c:pt>
                <c:pt idx="5605">
                  <c:v>2.5999999999999999E-2</c:v>
                </c:pt>
                <c:pt idx="5606">
                  <c:v>2.7E-2</c:v>
                </c:pt>
                <c:pt idx="5607">
                  <c:v>2.5999999999999999E-2</c:v>
                </c:pt>
                <c:pt idx="5608">
                  <c:v>2.8000000000000001E-2</c:v>
                </c:pt>
                <c:pt idx="5609">
                  <c:v>2.8000000000000001E-2</c:v>
                </c:pt>
                <c:pt idx="5610">
                  <c:v>2.7E-2</c:v>
                </c:pt>
                <c:pt idx="5611">
                  <c:v>2.5999999999999999E-2</c:v>
                </c:pt>
                <c:pt idx="5612">
                  <c:v>2.5999999999999999E-2</c:v>
                </c:pt>
                <c:pt idx="5613">
                  <c:v>2.7E-2</c:v>
                </c:pt>
                <c:pt idx="5614">
                  <c:v>2.7E-2</c:v>
                </c:pt>
                <c:pt idx="5615">
                  <c:v>2.9000000000000001E-2</c:v>
                </c:pt>
                <c:pt idx="5616">
                  <c:v>2.7E-2</c:v>
                </c:pt>
                <c:pt idx="5617">
                  <c:v>2.5999999999999999E-2</c:v>
                </c:pt>
                <c:pt idx="5618">
                  <c:v>2.5999999999999999E-2</c:v>
                </c:pt>
                <c:pt idx="5619">
                  <c:v>2.5999999999999999E-2</c:v>
                </c:pt>
                <c:pt idx="5620">
                  <c:v>2.5999999999999999E-2</c:v>
                </c:pt>
                <c:pt idx="5621">
                  <c:v>2.5999999999999999E-2</c:v>
                </c:pt>
                <c:pt idx="5622">
                  <c:v>2.7E-2</c:v>
                </c:pt>
                <c:pt idx="5623">
                  <c:v>2.7E-2</c:v>
                </c:pt>
                <c:pt idx="5624">
                  <c:v>2.5999999999999999E-2</c:v>
                </c:pt>
                <c:pt idx="5625">
                  <c:v>2.7E-2</c:v>
                </c:pt>
                <c:pt idx="5626">
                  <c:v>2.7E-2</c:v>
                </c:pt>
                <c:pt idx="5627">
                  <c:v>2.5000000000000001E-2</c:v>
                </c:pt>
                <c:pt idx="5628">
                  <c:v>2.7E-2</c:v>
                </c:pt>
                <c:pt idx="5629">
                  <c:v>2.7E-2</c:v>
                </c:pt>
                <c:pt idx="5630">
                  <c:v>2.7E-2</c:v>
                </c:pt>
                <c:pt idx="5631">
                  <c:v>2.8000000000000001E-2</c:v>
                </c:pt>
                <c:pt idx="5632">
                  <c:v>2.5999999999999999E-2</c:v>
                </c:pt>
                <c:pt idx="5633">
                  <c:v>2.5999999999999999E-2</c:v>
                </c:pt>
                <c:pt idx="5634">
                  <c:v>2.7E-2</c:v>
                </c:pt>
                <c:pt idx="5635">
                  <c:v>2.7E-2</c:v>
                </c:pt>
                <c:pt idx="5636">
                  <c:v>2.7E-2</c:v>
                </c:pt>
                <c:pt idx="5637">
                  <c:v>2.7E-2</c:v>
                </c:pt>
                <c:pt idx="5638">
                  <c:v>2.5999999999999999E-2</c:v>
                </c:pt>
                <c:pt idx="5639">
                  <c:v>2.7E-2</c:v>
                </c:pt>
                <c:pt idx="5640">
                  <c:v>2.5999999999999999E-2</c:v>
                </c:pt>
                <c:pt idx="5641">
                  <c:v>2.7E-2</c:v>
                </c:pt>
                <c:pt idx="5642">
                  <c:v>2.7E-2</c:v>
                </c:pt>
                <c:pt idx="5643">
                  <c:v>2.7E-2</c:v>
                </c:pt>
                <c:pt idx="5644">
                  <c:v>2.5999999999999999E-2</c:v>
                </c:pt>
                <c:pt idx="5645">
                  <c:v>2.5000000000000001E-2</c:v>
                </c:pt>
                <c:pt idx="5646">
                  <c:v>2.7E-2</c:v>
                </c:pt>
                <c:pt idx="5647">
                  <c:v>2.5999999999999999E-2</c:v>
                </c:pt>
                <c:pt idx="5648">
                  <c:v>2.5999999999999999E-2</c:v>
                </c:pt>
                <c:pt idx="5649">
                  <c:v>2.7E-2</c:v>
                </c:pt>
                <c:pt idx="5650">
                  <c:v>2.5000000000000001E-2</c:v>
                </c:pt>
                <c:pt idx="5651">
                  <c:v>2.5999999999999999E-2</c:v>
                </c:pt>
                <c:pt idx="5652">
                  <c:v>2.5999999999999999E-2</c:v>
                </c:pt>
                <c:pt idx="5653">
                  <c:v>2.8000000000000001E-2</c:v>
                </c:pt>
                <c:pt idx="5654">
                  <c:v>2.5999999999999999E-2</c:v>
                </c:pt>
                <c:pt idx="5655">
                  <c:v>2.7E-2</c:v>
                </c:pt>
                <c:pt idx="5656">
                  <c:v>2.5999999999999999E-2</c:v>
                </c:pt>
                <c:pt idx="5657">
                  <c:v>2.5999999999999999E-2</c:v>
                </c:pt>
                <c:pt idx="5658">
                  <c:v>2.7E-2</c:v>
                </c:pt>
                <c:pt idx="5659">
                  <c:v>2.8000000000000001E-2</c:v>
                </c:pt>
                <c:pt idx="5660">
                  <c:v>2.7E-2</c:v>
                </c:pt>
                <c:pt idx="5661">
                  <c:v>2.5999999999999999E-2</c:v>
                </c:pt>
                <c:pt idx="5662">
                  <c:v>2.5999999999999999E-2</c:v>
                </c:pt>
                <c:pt idx="5663">
                  <c:v>2.5999999999999999E-2</c:v>
                </c:pt>
                <c:pt idx="5664">
                  <c:v>2.5000000000000001E-2</c:v>
                </c:pt>
                <c:pt idx="5665">
                  <c:v>2.7E-2</c:v>
                </c:pt>
                <c:pt idx="5666">
                  <c:v>2.5999999999999999E-2</c:v>
                </c:pt>
                <c:pt idx="5667">
                  <c:v>2.5999999999999999E-2</c:v>
                </c:pt>
                <c:pt idx="5668">
                  <c:v>2.5000000000000001E-2</c:v>
                </c:pt>
                <c:pt idx="5669">
                  <c:v>2.7E-2</c:v>
                </c:pt>
                <c:pt idx="5670">
                  <c:v>2.5999999999999999E-2</c:v>
                </c:pt>
                <c:pt idx="5671">
                  <c:v>2.7E-2</c:v>
                </c:pt>
                <c:pt idx="5672">
                  <c:v>2.5999999999999999E-2</c:v>
                </c:pt>
                <c:pt idx="5673">
                  <c:v>2.5999999999999999E-2</c:v>
                </c:pt>
                <c:pt idx="5674">
                  <c:v>2.7E-2</c:v>
                </c:pt>
                <c:pt idx="5675">
                  <c:v>2.5999999999999999E-2</c:v>
                </c:pt>
                <c:pt idx="5676">
                  <c:v>2.7E-2</c:v>
                </c:pt>
                <c:pt idx="5677">
                  <c:v>2.5999999999999999E-2</c:v>
                </c:pt>
                <c:pt idx="5678">
                  <c:v>2.5999999999999999E-2</c:v>
                </c:pt>
                <c:pt idx="5679">
                  <c:v>2.5000000000000001E-2</c:v>
                </c:pt>
                <c:pt idx="5680">
                  <c:v>2.8000000000000001E-2</c:v>
                </c:pt>
                <c:pt idx="5681">
                  <c:v>2.7E-2</c:v>
                </c:pt>
                <c:pt idx="5682">
                  <c:v>2.7E-2</c:v>
                </c:pt>
                <c:pt idx="5683">
                  <c:v>2.7E-2</c:v>
                </c:pt>
                <c:pt idx="5684">
                  <c:v>2.7E-2</c:v>
                </c:pt>
                <c:pt idx="5685">
                  <c:v>2.5999999999999999E-2</c:v>
                </c:pt>
                <c:pt idx="5686">
                  <c:v>2.7E-2</c:v>
                </c:pt>
                <c:pt idx="5687">
                  <c:v>2.7E-2</c:v>
                </c:pt>
                <c:pt idx="5688">
                  <c:v>2.5999999999999999E-2</c:v>
                </c:pt>
                <c:pt idx="5689">
                  <c:v>2.5000000000000001E-2</c:v>
                </c:pt>
                <c:pt idx="5690">
                  <c:v>2.5999999999999999E-2</c:v>
                </c:pt>
                <c:pt idx="5691">
                  <c:v>2.8000000000000001E-2</c:v>
                </c:pt>
                <c:pt idx="5692">
                  <c:v>0.03</c:v>
                </c:pt>
                <c:pt idx="5693">
                  <c:v>2.5999999999999999E-2</c:v>
                </c:pt>
                <c:pt idx="5694">
                  <c:v>2.7E-2</c:v>
                </c:pt>
                <c:pt idx="5695">
                  <c:v>2.5999999999999999E-2</c:v>
                </c:pt>
                <c:pt idx="5696">
                  <c:v>2.8000000000000001E-2</c:v>
                </c:pt>
                <c:pt idx="5697">
                  <c:v>2.5999999999999999E-2</c:v>
                </c:pt>
                <c:pt idx="5698">
                  <c:v>2.5999999999999999E-2</c:v>
                </c:pt>
                <c:pt idx="5699">
                  <c:v>2.7E-2</c:v>
                </c:pt>
                <c:pt idx="5700">
                  <c:v>2.5999999999999999E-2</c:v>
                </c:pt>
                <c:pt idx="5701">
                  <c:v>2.7E-2</c:v>
                </c:pt>
                <c:pt idx="5702">
                  <c:v>2.7E-2</c:v>
                </c:pt>
                <c:pt idx="5703">
                  <c:v>2.7E-2</c:v>
                </c:pt>
                <c:pt idx="5704">
                  <c:v>2.5000000000000001E-2</c:v>
                </c:pt>
                <c:pt idx="5705">
                  <c:v>2.7E-2</c:v>
                </c:pt>
                <c:pt idx="5706">
                  <c:v>2.5000000000000001E-2</c:v>
                </c:pt>
                <c:pt idx="5707">
                  <c:v>2.7E-2</c:v>
                </c:pt>
                <c:pt idx="5708">
                  <c:v>2.7E-2</c:v>
                </c:pt>
                <c:pt idx="5709">
                  <c:v>2.8000000000000001E-2</c:v>
                </c:pt>
                <c:pt idx="5710">
                  <c:v>2.5999999999999999E-2</c:v>
                </c:pt>
                <c:pt idx="5711">
                  <c:v>2.7E-2</c:v>
                </c:pt>
                <c:pt idx="5712">
                  <c:v>2.7E-2</c:v>
                </c:pt>
                <c:pt idx="5713">
                  <c:v>2.5999999999999999E-2</c:v>
                </c:pt>
                <c:pt idx="5714">
                  <c:v>2.5999999999999999E-2</c:v>
                </c:pt>
                <c:pt idx="5715">
                  <c:v>2.5999999999999999E-2</c:v>
                </c:pt>
                <c:pt idx="5716">
                  <c:v>2.7E-2</c:v>
                </c:pt>
                <c:pt idx="5717">
                  <c:v>2.5000000000000001E-2</c:v>
                </c:pt>
                <c:pt idx="5718">
                  <c:v>2.5999999999999999E-2</c:v>
                </c:pt>
                <c:pt idx="5719">
                  <c:v>2.5999999999999999E-2</c:v>
                </c:pt>
                <c:pt idx="5720">
                  <c:v>2.5999999999999999E-2</c:v>
                </c:pt>
                <c:pt idx="5721">
                  <c:v>2.7E-2</c:v>
                </c:pt>
                <c:pt idx="5722">
                  <c:v>2.5000000000000001E-2</c:v>
                </c:pt>
                <c:pt idx="5723">
                  <c:v>2.5999999999999999E-2</c:v>
                </c:pt>
                <c:pt idx="5724">
                  <c:v>2.5999999999999999E-2</c:v>
                </c:pt>
                <c:pt idx="5725">
                  <c:v>2.5999999999999999E-2</c:v>
                </c:pt>
                <c:pt idx="5726">
                  <c:v>2.7E-2</c:v>
                </c:pt>
                <c:pt idx="5727">
                  <c:v>2.5999999999999999E-2</c:v>
                </c:pt>
                <c:pt idx="5728">
                  <c:v>2.7E-2</c:v>
                </c:pt>
                <c:pt idx="5729">
                  <c:v>2.5999999999999999E-2</c:v>
                </c:pt>
                <c:pt idx="5730">
                  <c:v>2.5999999999999999E-2</c:v>
                </c:pt>
                <c:pt idx="5731">
                  <c:v>2.5999999999999999E-2</c:v>
                </c:pt>
                <c:pt idx="5732">
                  <c:v>2.5999999999999999E-2</c:v>
                </c:pt>
                <c:pt idx="5733">
                  <c:v>2.5999999999999999E-2</c:v>
                </c:pt>
                <c:pt idx="5734">
                  <c:v>2.5999999999999999E-2</c:v>
                </c:pt>
                <c:pt idx="5735">
                  <c:v>2.5999999999999999E-2</c:v>
                </c:pt>
                <c:pt idx="5736">
                  <c:v>2.7E-2</c:v>
                </c:pt>
                <c:pt idx="5737">
                  <c:v>2.7E-2</c:v>
                </c:pt>
                <c:pt idx="5738">
                  <c:v>2.5999999999999999E-2</c:v>
                </c:pt>
                <c:pt idx="5739">
                  <c:v>2.5999999999999999E-2</c:v>
                </c:pt>
                <c:pt idx="5740">
                  <c:v>2.7E-2</c:v>
                </c:pt>
                <c:pt idx="5741">
                  <c:v>2.5999999999999999E-2</c:v>
                </c:pt>
                <c:pt idx="5742">
                  <c:v>2.5999999999999999E-2</c:v>
                </c:pt>
                <c:pt idx="5743">
                  <c:v>2.7E-2</c:v>
                </c:pt>
                <c:pt idx="5744">
                  <c:v>2.7E-2</c:v>
                </c:pt>
                <c:pt idx="5745">
                  <c:v>2.5999999999999999E-2</c:v>
                </c:pt>
                <c:pt idx="5746">
                  <c:v>2.7E-2</c:v>
                </c:pt>
                <c:pt idx="5747">
                  <c:v>2.5999999999999999E-2</c:v>
                </c:pt>
                <c:pt idx="5748">
                  <c:v>2.5999999999999999E-2</c:v>
                </c:pt>
                <c:pt idx="5749">
                  <c:v>2.5999999999999999E-2</c:v>
                </c:pt>
                <c:pt idx="5750">
                  <c:v>2.5999999999999999E-2</c:v>
                </c:pt>
                <c:pt idx="5751">
                  <c:v>2.7E-2</c:v>
                </c:pt>
                <c:pt idx="5752">
                  <c:v>2.5999999999999999E-2</c:v>
                </c:pt>
                <c:pt idx="5753">
                  <c:v>2.5999999999999999E-2</c:v>
                </c:pt>
                <c:pt idx="5754">
                  <c:v>2.7E-2</c:v>
                </c:pt>
                <c:pt idx="5755">
                  <c:v>2.5999999999999999E-2</c:v>
                </c:pt>
                <c:pt idx="5756">
                  <c:v>2.5999999999999999E-2</c:v>
                </c:pt>
                <c:pt idx="5757">
                  <c:v>2.5999999999999999E-2</c:v>
                </c:pt>
                <c:pt idx="5758">
                  <c:v>2.5000000000000001E-2</c:v>
                </c:pt>
                <c:pt idx="5759">
                  <c:v>2.5999999999999999E-2</c:v>
                </c:pt>
                <c:pt idx="5760">
                  <c:v>2.5999999999999999E-2</c:v>
                </c:pt>
                <c:pt idx="5761">
                  <c:v>2.5999999999999999E-2</c:v>
                </c:pt>
                <c:pt idx="5762">
                  <c:v>2.5000000000000001E-2</c:v>
                </c:pt>
                <c:pt idx="5763">
                  <c:v>2.5999999999999999E-2</c:v>
                </c:pt>
                <c:pt idx="5764">
                  <c:v>2.5999999999999999E-2</c:v>
                </c:pt>
                <c:pt idx="5765">
                  <c:v>2.5000000000000001E-2</c:v>
                </c:pt>
                <c:pt idx="5766">
                  <c:v>2.5999999999999999E-2</c:v>
                </c:pt>
                <c:pt idx="5767">
                  <c:v>2.4E-2</c:v>
                </c:pt>
                <c:pt idx="5768">
                  <c:v>2.5000000000000001E-2</c:v>
                </c:pt>
                <c:pt idx="5769">
                  <c:v>2.7E-2</c:v>
                </c:pt>
                <c:pt idx="5770">
                  <c:v>2.5000000000000001E-2</c:v>
                </c:pt>
                <c:pt idx="5771">
                  <c:v>2.7E-2</c:v>
                </c:pt>
                <c:pt idx="5772">
                  <c:v>2.5000000000000001E-2</c:v>
                </c:pt>
                <c:pt idx="5773">
                  <c:v>2.5000000000000001E-2</c:v>
                </c:pt>
                <c:pt idx="5774">
                  <c:v>2.5000000000000001E-2</c:v>
                </c:pt>
                <c:pt idx="5775">
                  <c:v>2.5000000000000001E-2</c:v>
                </c:pt>
                <c:pt idx="5776">
                  <c:v>2.5999999999999999E-2</c:v>
                </c:pt>
                <c:pt idx="5777">
                  <c:v>2.5999999999999999E-2</c:v>
                </c:pt>
                <c:pt idx="5778">
                  <c:v>2.5999999999999999E-2</c:v>
                </c:pt>
                <c:pt idx="5779">
                  <c:v>2.5999999999999999E-2</c:v>
                </c:pt>
                <c:pt idx="5780">
                  <c:v>2.5000000000000001E-2</c:v>
                </c:pt>
                <c:pt idx="5781">
                  <c:v>2.5000000000000001E-2</c:v>
                </c:pt>
                <c:pt idx="5782">
                  <c:v>2.5000000000000001E-2</c:v>
                </c:pt>
                <c:pt idx="5783">
                  <c:v>2.5999999999999999E-2</c:v>
                </c:pt>
                <c:pt idx="5784">
                  <c:v>2.5999999999999999E-2</c:v>
                </c:pt>
                <c:pt idx="5785">
                  <c:v>2.5999999999999999E-2</c:v>
                </c:pt>
                <c:pt idx="5786">
                  <c:v>2.5000000000000001E-2</c:v>
                </c:pt>
                <c:pt idx="5787">
                  <c:v>2.5999999999999999E-2</c:v>
                </c:pt>
                <c:pt idx="5788">
                  <c:v>2.5000000000000001E-2</c:v>
                </c:pt>
                <c:pt idx="5789">
                  <c:v>2.5000000000000001E-2</c:v>
                </c:pt>
                <c:pt idx="5790">
                  <c:v>2.5999999999999999E-2</c:v>
                </c:pt>
                <c:pt idx="5791">
                  <c:v>2.5999999999999999E-2</c:v>
                </c:pt>
                <c:pt idx="5792">
                  <c:v>2.5999999999999999E-2</c:v>
                </c:pt>
                <c:pt idx="5793">
                  <c:v>2.5999999999999999E-2</c:v>
                </c:pt>
                <c:pt idx="5794">
                  <c:v>2.5999999999999999E-2</c:v>
                </c:pt>
                <c:pt idx="5795">
                  <c:v>2.5000000000000001E-2</c:v>
                </c:pt>
                <c:pt idx="5796">
                  <c:v>2.5999999999999999E-2</c:v>
                </c:pt>
                <c:pt idx="5797">
                  <c:v>2.4E-2</c:v>
                </c:pt>
                <c:pt idx="5798">
                  <c:v>2.7E-2</c:v>
                </c:pt>
                <c:pt idx="5799">
                  <c:v>2.5000000000000001E-2</c:v>
                </c:pt>
                <c:pt idx="5800">
                  <c:v>2.5999999999999999E-2</c:v>
                </c:pt>
                <c:pt idx="5801">
                  <c:v>2.5000000000000001E-2</c:v>
                </c:pt>
                <c:pt idx="5802">
                  <c:v>2.5999999999999999E-2</c:v>
                </c:pt>
                <c:pt idx="5803">
                  <c:v>2.4E-2</c:v>
                </c:pt>
                <c:pt idx="5804">
                  <c:v>2.7E-2</c:v>
                </c:pt>
                <c:pt idx="5805">
                  <c:v>2.4E-2</c:v>
                </c:pt>
                <c:pt idx="5806">
                  <c:v>2.5999999999999999E-2</c:v>
                </c:pt>
                <c:pt idx="5807">
                  <c:v>2.5999999999999999E-2</c:v>
                </c:pt>
                <c:pt idx="5808">
                  <c:v>2.7E-2</c:v>
                </c:pt>
                <c:pt idx="5809">
                  <c:v>2.5999999999999999E-2</c:v>
                </c:pt>
                <c:pt idx="5810">
                  <c:v>2.5999999999999999E-2</c:v>
                </c:pt>
                <c:pt idx="5811">
                  <c:v>2.5999999999999999E-2</c:v>
                </c:pt>
                <c:pt idx="5812">
                  <c:v>2.5000000000000001E-2</c:v>
                </c:pt>
                <c:pt idx="5813">
                  <c:v>2.5999999999999999E-2</c:v>
                </c:pt>
                <c:pt idx="5814">
                  <c:v>2.5999999999999999E-2</c:v>
                </c:pt>
                <c:pt idx="5815">
                  <c:v>2.7E-2</c:v>
                </c:pt>
                <c:pt idx="5816">
                  <c:v>2.5999999999999999E-2</c:v>
                </c:pt>
                <c:pt idx="5817">
                  <c:v>2.5999999999999999E-2</c:v>
                </c:pt>
                <c:pt idx="5818">
                  <c:v>2.5999999999999999E-2</c:v>
                </c:pt>
                <c:pt idx="5819">
                  <c:v>2.7E-2</c:v>
                </c:pt>
                <c:pt idx="5820">
                  <c:v>2.5999999999999999E-2</c:v>
                </c:pt>
                <c:pt idx="5821">
                  <c:v>2.7E-2</c:v>
                </c:pt>
                <c:pt idx="5822">
                  <c:v>2.5000000000000001E-2</c:v>
                </c:pt>
                <c:pt idx="5823">
                  <c:v>2.5000000000000001E-2</c:v>
                </c:pt>
                <c:pt idx="5824">
                  <c:v>2.5999999999999999E-2</c:v>
                </c:pt>
                <c:pt idx="5825">
                  <c:v>2.5999999999999999E-2</c:v>
                </c:pt>
                <c:pt idx="5826">
                  <c:v>2.5999999999999999E-2</c:v>
                </c:pt>
                <c:pt idx="5827">
                  <c:v>2.5999999999999999E-2</c:v>
                </c:pt>
                <c:pt idx="5828">
                  <c:v>2.5999999999999999E-2</c:v>
                </c:pt>
                <c:pt idx="5829">
                  <c:v>2.8000000000000001E-2</c:v>
                </c:pt>
                <c:pt idx="5830">
                  <c:v>2.5999999999999999E-2</c:v>
                </c:pt>
                <c:pt idx="5831">
                  <c:v>2.5000000000000001E-2</c:v>
                </c:pt>
                <c:pt idx="5832">
                  <c:v>2.5999999999999999E-2</c:v>
                </c:pt>
                <c:pt idx="5833">
                  <c:v>2.5000000000000001E-2</c:v>
                </c:pt>
                <c:pt idx="5834">
                  <c:v>2.5999999999999999E-2</c:v>
                </c:pt>
                <c:pt idx="5835">
                  <c:v>2.5999999999999999E-2</c:v>
                </c:pt>
                <c:pt idx="5836">
                  <c:v>2.5000000000000001E-2</c:v>
                </c:pt>
                <c:pt idx="5837">
                  <c:v>2.5999999999999999E-2</c:v>
                </c:pt>
                <c:pt idx="5838">
                  <c:v>2.5000000000000001E-2</c:v>
                </c:pt>
                <c:pt idx="5839">
                  <c:v>2.5999999999999999E-2</c:v>
                </c:pt>
                <c:pt idx="5840">
                  <c:v>2.5999999999999999E-2</c:v>
                </c:pt>
                <c:pt idx="5841">
                  <c:v>2.8000000000000001E-2</c:v>
                </c:pt>
                <c:pt idx="5842">
                  <c:v>2.5000000000000001E-2</c:v>
                </c:pt>
                <c:pt idx="5843">
                  <c:v>2.5999999999999999E-2</c:v>
                </c:pt>
                <c:pt idx="5844">
                  <c:v>2.5999999999999999E-2</c:v>
                </c:pt>
                <c:pt idx="5845">
                  <c:v>2.5000000000000001E-2</c:v>
                </c:pt>
                <c:pt idx="5846">
                  <c:v>2.5000000000000001E-2</c:v>
                </c:pt>
                <c:pt idx="5847">
                  <c:v>2.5000000000000001E-2</c:v>
                </c:pt>
                <c:pt idx="5848">
                  <c:v>2.5999999999999999E-2</c:v>
                </c:pt>
                <c:pt idx="5849">
                  <c:v>2.5999999999999999E-2</c:v>
                </c:pt>
                <c:pt idx="5850">
                  <c:v>2.5000000000000001E-2</c:v>
                </c:pt>
                <c:pt idx="5851">
                  <c:v>2.5000000000000001E-2</c:v>
                </c:pt>
                <c:pt idx="5852">
                  <c:v>2.5999999999999999E-2</c:v>
                </c:pt>
                <c:pt idx="5853">
                  <c:v>2.5999999999999999E-2</c:v>
                </c:pt>
                <c:pt idx="5854">
                  <c:v>2.5000000000000001E-2</c:v>
                </c:pt>
                <c:pt idx="5855">
                  <c:v>2.7E-2</c:v>
                </c:pt>
                <c:pt idx="5856">
                  <c:v>2.5999999999999999E-2</c:v>
                </c:pt>
                <c:pt idx="5857">
                  <c:v>2.5000000000000001E-2</c:v>
                </c:pt>
                <c:pt idx="5858">
                  <c:v>2.5000000000000001E-2</c:v>
                </c:pt>
                <c:pt idx="5859">
                  <c:v>2.5000000000000001E-2</c:v>
                </c:pt>
                <c:pt idx="5860">
                  <c:v>2.5999999999999999E-2</c:v>
                </c:pt>
                <c:pt idx="5861">
                  <c:v>2.5000000000000001E-2</c:v>
                </c:pt>
                <c:pt idx="5862">
                  <c:v>2.5999999999999999E-2</c:v>
                </c:pt>
                <c:pt idx="5863">
                  <c:v>2.5999999999999999E-2</c:v>
                </c:pt>
                <c:pt idx="5864">
                  <c:v>2.9000000000000001E-2</c:v>
                </c:pt>
                <c:pt idx="5865">
                  <c:v>2.5000000000000001E-2</c:v>
                </c:pt>
                <c:pt idx="5866">
                  <c:v>2.5999999999999999E-2</c:v>
                </c:pt>
                <c:pt idx="5867">
                  <c:v>2.5000000000000001E-2</c:v>
                </c:pt>
                <c:pt idx="5868">
                  <c:v>2.8000000000000001E-2</c:v>
                </c:pt>
                <c:pt idx="5869">
                  <c:v>2.5000000000000001E-2</c:v>
                </c:pt>
                <c:pt idx="5870">
                  <c:v>2.7E-2</c:v>
                </c:pt>
                <c:pt idx="5871">
                  <c:v>2.5999999999999999E-2</c:v>
                </c:pt>
                <c:pt idx="5872">
                  <c:v>2.5999999999999999E-2</c:v>
                </c:pt>
                <c:pt idx="5873">
                  <c:v>2.5000000000000001E-2</c:v>
                </c:pt>
                <c:pt idx="5874">
                  <c:v>2.5999999999999999E-2</c:v>
                </c:pt>
                <c:pt idx="5875">
                  <c:v>2.5000000000000001E-2</c:v>
                </c:pt>
                <c:pt idx="5876">
                  <c:v>3.1E-2</c:v>
                </c:pt>
                <c:pt idx="5877">
                  <c:v>2.5000000000000001E-2</c:v>
                </c:pt>
                <c:pt idx="5878">
                  <c:v>2.5000000000000001E-2</c:v>
                </c:pt>
                <c:pt idx="5879">
                  <c:v>2.8000000000000001E-2</c:v>
                </c:pt>
                <c:pt idx="5880">
                  <c:v>2.5000000000000001E-2</c:v>
                </c:pt>
                <c:pt idx="5881">
                  <c:v>2.5999999999999999E-2</c:v>
                </c:pt>
                <c:pt idx="5882">
                  <c:v>2.4E-2</c:v>
                </c:pt>
                <c:pt idx="5883">
                  <c:v>2.7E-2</c:v>
                </c:pt>
                <c:pt idx="5884">
                  <c:v>2.5000000000000001E-2</c:v>
                </c:pt>
                <c:pt idx="5885">
                  <c:v>2.5999999999999999E-2</c:v>
                </c:pt>
                <c:pt idx="5886">
                  <c:v>2.5999999999999999E-2</c:v>
                </c:pt>
                <c:pt idx="5887">
                  <c:v>2.5000000000000001E-2</c:v>
                </c:pt>
                <c:pt idx="5888">
                  <c:v>2.5000000000000001E-2</c:v>
                </c:pt>
                <c:pt idx="5889">
                  <c:v>2.5000000000000001E-2</c:v>
                </c:pt>
                <c:pt idx="5890">
                  <c:v>2.5000000000000001E-2</c:v>
                </c:pt>
                <c:pt idx="5891">
                  <c:v>2.5999999999999999E-2</c:v>
                </c:pt>
                <c:pt idx="5892">
                  <c:v>0.03</c:v>
                </c:pt>
                <c:pt idx="5893">
                  <c:v>2.5999999999999999E-2</c:v>
                </c:pt>
                <c:pt idx="5894">
                  <c:v>2.5000000000000001E-2</c:v>
                </c:pt>
                <c:pt idx="5895">
                  <c:v>2.5999999999999999E-2</c:v>
                </c:pt>
                <c:pt idx="5896">
                  <c:v>2.5000000000000001E-2</c:v>
                </c:pt>
                <c:pt idx="5897">
                  <c:v>2.5999999999999999E-2</c:v>
                </c:pt>
                <c:pt idx="5898">
                  <c:v>2.5000000000000001E-2</c:v>
                </c:pt>
                <c:pt idx="5899">
                  <c:v>2.5000000000000001E-2</c:v>
                </c:pt>
                <c:pt idx="5900">
                  <c:v>2.5000000000000001E-2</c:v>
                </c:pt>
                <c:pt idx="5901">
                  <c:v>2.5999999999999999E-2</c:v>
                </c:pt>
                <c:pt idx="5902">
                  <c:v>2.5999999999999999E-2</c:v>
                </c:pt>
                <c:pt idx="5903">
                  <c:v>2.5000000000000001E-2</c:v>
                </c:pt>
                <c:pt idx="5904">
                  <c:v>2.5000000000000001E-2</c:v>
                </c:pt>
                <c:pt idx="5905">
                  <c:v>2.5000000000000001E-2</c:v>
                </c:pt>
                <c:pt idx="5906">
                  <c:v>2.5000000000000001E-2</c:v>
                </c:pt>
                <c:pt idx="5907">
                  <c:v>2.5000000000000001E-2</c:v>
                </c:pt>
                <c:pt idx="5908">
                  <c:v>2.5000000000000001E-2</c:v>
                </c:pt>
                <c:pt idx="5909">
                  <c:v>2.4E-2</c:v>
                </c:pt>
                <c:pt idx="5910">
                  <c:v>2.5999999999999999E-2</c:v>
                </c:pt>
                <c:pt idx="5911">
                  <c:v>2.5999999999999999E-2</c:v>
                </c:pt>
                <c:pt idx="5912">
                  <c:v>2.5999999999999999E-2</c:v>
                </c:pt>
                <c:pt idx="5913">
                  <c:v>2.5000000000000001E-2</c:v>
                </c:pt>
                <c:pt idx="5914">
                  <c:v>2.5000000000000001E-2</c:v>
                </c:pt>
                <c:pt idx="5915">
                  <c:v>2.7E-2</c:v>
                </c:pt>
                <c:pt idx="5916">
                  <c:v>2.5999999999999999E-2</c:v>
                </c:pt>
                <c:pt idx="5917">
                  <c:v>2.5000000000000001E-2</c:v>
                </c:pt>
                <c:pt idx="5918">
                  <c:v>2.5999999999999999E-2</c:v>
                </c:pt>
                <c:pt idx="5919">
                  <c:v>2.4E-2</c:v>
                </c:pt>
                <c:pt idx="5920">
                  <c:v>2.5999999999999999E-2</c:v>
                </c:pt>
                <c:pt idx="5921">
                  <c:v>2.5000000000000001E-2</c:v>
                </c:pt>
                <c:pt idx="5922">
                  <c:v>2.5999999999999999E-2</c:v>
                </c:pt>
                <c:pt idx="5923">
                  <c:v>2.5999999999999999E-2</c:v>
                </c:pt>
                <c:pt idx="5924">
                  <c:v>2.5000000000000001E-2</c:v>
                </c:pt>
                <c:pt idx="5925">
                  <c:v>2.5000000000000001E-2</c:v>
                </c:pt>
                <c:pt idx="5926">
                  <c:v>2.5999999999999999E-2</c:v>
                </c:pt>
                <c:pt idx="5927">
                  <c:v>2.5000000000000001E-2</c:v>
                </c:pt>
                <c:pt idx="5928">
                  <c:v>2.5999999999999999E-2</c:v>
                </c:pt>
                <c:pt idx="5929">
                  <c:v>2.5999999999999999E-2</c:v>
                </c:pt>
                <c:pt idx="5930">
                  <c:v>2.5000000000000001E-2</c:v>
                </c:pt>
                <c:pt idx="5931">
                  <c:v>2.7E-2</c:v>
                </c:pt>
                <c:pt idx="5932">
                  <c:v>2.5000000000000001E-2</c:v>
                </c:pt>
                <c:pt idx="5933">
                  <c:v>2.5000000000000001E-2</c:v>
                </c:pt>
                <c:pt idx="5934">
                  <c:v>2.5000000000000001E-2</c:v>
                </c:pt>
                <c:pt idx="5935">
                  <c:v>2.5000000000000001E-2</c:v>
                </c:pt>
                <c:pt idx="5936">
                  <c:v>2.5999999999999999E-2</c:v>
                </c:pt>
                <c:pt idx="5937">
                  <c:v>2.5000000000000001E-2</c:v>
                </c:pt>
                <c:pt idx="5938">
                  <c:v>2.5000000000000001E-2</c:v>
                </c:pt>
                <c:pt idx="5939">
                  <c:v>2.5000000000000001E-2</c:v>
                </c:pt>
                <c:pt idx="5940">
                  <c:v>2.5000000000000001E-2</c:v>
                </c:pt>
                <c:pt idx="5941">
                  <c:v>2.5999999999999999E-2</c:v>
                </c:pt>
                <c:pt idx="5942">
                  <c:v>2.4E-2</c:v>
                </c:pt>
                <c:pt idx="5943">
                  <c:v>2.5000000000000001E-2</c:v>
                </c:pt>
                <c:pt idx="5944">
                  <c:v>2.5999999999999999E-2</c:v>
                </c:pt>
                <c:pt idx="5945">
                  <c:v>2.5000000000000001E-2</c:v>
                </c:pt>
                <c:pt idx="5946">
                  <c:v>2.5000000000000001E-2</c:v>
                </c:pt>
                <c:pt idx="5947">
                  <c:v>2.5000000000000001E-2</c:v>
                </c:pt>
                <c:pt idx="5948">
                  <c:v>2.5000000000000001E-2</c:v>
                </c:pt>
                <c:pt idx="5949">
                  <c:v>2.5000000000000001E-2</c:v>
                </c:pt>
                <c:pt idx="5950">
                  <c:v>2.5999999999999999E-2</c:v>
                </c:pt>
                <c:pt idx="5951">
                  <c:v>2.5999999999999999E-2</c:v>
                </c:pt>
                <c:pt idx="5952">
                  <c:v>2.5999999999999999E-2</c:v>
                </c:pt>
                <c:pt idx="5953">
                  <c:v>2.5000000000000001E-2</c:v>
                </c:pt>
                <c:pt idx="5954">
                  <c:v>2.5999999999999999E-2</c:v>
                </c:pt>
                <c:pt idx="5955">
                  <c:v>2.5000000000000001E-2</c:v>
                </c:pt>
                <c:pt idx="5956">
                  <c:v>2.5999999999999999E-2</c:v>
                </c:pt>
                <c:pt idx="5957">
                  <c:v>2.4E-2</c:v>
                </c:pt>
                <c:pt idx="5958">
                  <c:v>2.5999999999999999E-2</c:v>
                </c:pt>
                <c:pt idx="5959">
                  <c:v>2.5999999999999999E-2</c:v>
                </c:pt>
                <c:pt idx="5960">
                  <c:v>2.5999999999999999E-2</c:v>
                </c:pt>
                <c:pt idx="5961">
                  <c:v>2.5000000000000001E-2</c:v>
                </c:pt>
                <c:pt idx="5962">
                  <c:v>2.5999999999999999E-2</c:v>
                </c:pt>
                <c:pt idx="5963">
                  <c:v>2.5000000000000001E-2</c:v>
                </c:pt>
                <c:pt idx="5964">
                  <c:v>2.5000000000000001E-2</c:v>
                </c:pt>
                <c:pt idx="5965">
                  <c:v>2.5000000000000001E-2</c:v>
                </c:pt>
                <c:pt idx="5966">
                  <c:v>2.5000000000000001E-2</c:v>
                </c:pt>
                <c:pt idx="5967">
                  <c:v>2.5000000000000001E-2</c:v>
                </c:pt>
                <c:pt idx="5968">
                  <c:v>2.4E-2</c:v>
                </c:pt>
                <c:pt idx="5969">
                  <c:v>2.5999999999999999E-2</c:v>
                </c:pt>
                <c:pt idx="5970">
                  <c:v>2.5999999999999999E-2</c:v>
                </c:pt>
                <c:pt idx="5971">
                  <c:v>2.5999999999999999E-2</c:v>
                </c:pt>
                <c:pt idx="5972">
                  <c:v>2.5000000000000001E-2</c:v>
                </c:pt>
                <c:pt idx="5973">
                  <c:v>2.5999999999999999E-2</c:v>
                </c:pt>
                <c:pt idx="5974">
                  <c:v>2.5000000000000001E-2</c:v>
                </c:pt>
                <c:pt idx="5975">
                  <c:v>2.5000000000000001E-2</c:v>
                </c:pt>
                <c:pt idx="5976">
                  <c:v>2.5999999999999999E-2</c:v>
                </c:pt>
                <c:pt idx="5977">
                  <c:v>2.5999999999999999E-2</c:v>
                </c:pt>
                <c:pt idx="5978">
                  <c:v>2.5000000000000001E-2</c:v>
                </c:pt>
                <c:pt idx="5979">
                  <c:v>2.7E-2</c:v>
                </c:pt>
                <c:pt idx="5980">
                  <c:v>2.5999999999999999E-2</c:v>
                </c:pt>
                <c:pt idx="5981">
                  <c:v>2.5999999999999999E-2</c:v>
                </c:pt>
                <c:pt idx="5982">
                  <c:v>2.5000000000000001E-2</c:v>
                </c:pt>
                <c:pt idx="5983">
                  <c:v>2.4E-2</c:v>
                </c:pt>
                <c:pt idx="5984">
                  <c:v>2.5000000000000001E-2</c:v>
                </c:pt>
                <c:pt idx="5985">
                  <c:v>2.5999999999999999E-2</c:v>
                </c:pt>
                <c:pt idx="5986">
                  <c:v>2.5000000000000001E-2</c:v>
                </c:pt>
                <c:pt idx="5987">
                  <c:v>2.5000000000000001E-2</c:v>
                </c:pt>
                <c:pt idx="5988">
                  <c:v>2.5999999999999999E-2</c:v>
                </c:pt>
                <c:pt idx="5989">
                  <c:v>2.7E-2</c:v>
                </c:pt>
                <c:pt idx="5990">
                  <c:v>2.5000000000000001E-2</c:v>
                </c:pt>
                <c:pt idx="5991">
                  <c:v>2.5000000000000001E-2</c:v>
                </c:pt>
                <c:pt idx="5992">
                  <c:v>2.5000000000000001E-2</c:v>
                </c:pt>
                <c:pt idx="5993">
                  <c:v>2.5999999999999999E-2</c:v>
                </c:pt>
                <c:pt idx="5994">
                  <c:v>2.5000000000000001E-2</c:v>
                </c:pt>
                <c:pt idx="5995">
                  <c:v>2.5999999999999999E-2</c:v>
                </c:pt>
                <c:pt idx="5996">
                  <c:v>2.5999999999999999E-2</c:v>
                </c:pt>
                <c:pt idx="5997">
                  <c:v>2.5000000000000001E-2</c:v>
                </c:pt>
                <c:pt idx="5998">
                  <c:v>2.5000000000000001E-2</c:v>
                </c:pt>
                <c:pt idx="5999">
                  <c:v>2.5000000000000001E-2</c:v>
                </c:pt>
                <c:pt idx="6000">
                  <c:v>2.5000000000000001E-2</c:v>
                </c:pt>
                <c:pt idx="6001">
                  <c:v>2.5999999999999999E-2</c:v>
                </c:pt>
                <c:pt idx="6002">
                  <c:v>2.5000000000000001E-2</c:v>
                </c:pt>
                <c:pt idx="6003">
                  <c:v>2.5000000000000001E-2</c:v>
                </c:pt>
                <c:pt idx="6004">
                  <c:v>2.5000000000000001E-2</c:v>
                </c:pt>
                <c:pt idx="6005">
                  <c:v>2.5000000000000001E-2</c:v>
                </c:pt>
                <c:pt idx="6006">
                  <c:v>2.5000000000000001E-2</c:v>
                </c:pt>
                <c:pt idx="6007">
                  <c:v>2.5000000000000001E-2</c:v>
                </c:pt>
                <c:pt idx="6008">
                  <c:v>2.5999999999999999E-2</c:v>
                </c:pt>
                <c:pt idx="6009">
                  <c:v>2.5000000000000001E-2</c:v>
                </c:pt>
                <c:pt idx="6010">
                  <c:v>2.5000000000000001E-2</c:v>
                </c:pt>
                <c:pt idx="6011">
                  <c:v>2.4E-2</c:v>
                </c:pt>
                <c:pt idx="6012">
                  <c:v>2.5000000000000001E-2</c:v>
                </c:pt>
                <c:pt idx="6013">
                  <c:v>2.7E-2</c:v>
                </c:pt>
                <c:pt idx="6014">
                  <c:v>2.5999999999999999E-2</c:v>
                </c:pt>
                <c:pt idx="6015">
                  <c:v>2.5000000000000001E-2</c:v>
                </c:pt>
                <c:pt idx="6016">
                  <c:v>2.5999999999999999E-2</c:v>
                </c:pt>
                <c:pt idx="6017">
                  <c:v>2.5000000000000001E-2</c:v>
                </c:pt>
                <c:pt idx="6018">
                  <c:v>2.5999999999999999E-2</c:v>
                </c:pt>
                <c:pt idx="6019">
                  <c:v>2.5000000000000001E-2</c:v>
                </c:pt>
                <c:pt idx="6020">
                  <c:v>2.5000000000000001E-2</c:v>
                </c:pt>
                <c:pt idx="6021">
                  <c:v>2.5000000000000001E-2</c:v>
                </c:pt>
                <c:pt idx="6022">
                  <c:v>2.5000000000000001E-2</c:v>
                </c:pt>
                <c:pt idx="6023">
                  <c:v>2.5000000000000001E-2</c:v>
                </c:pt>
                <c:pt idx="6024">
                  <c:v>2.5999999999999999E-2</c:v>
                </c:pt>
                <c:pt idx="6025">
                  <c:v>2.5000000000000001E-2</c:v>
                </c:pt>
                <c:pt idx="6026">
                  <c:v>2.5000000000000001E-2</c:v>
                </c:pt>
                <c:pt idx="6027">
                  <c:v>2.5999999999999999E-2</c:v>
                </c:pt>
                <c:pt idx="6028">
                  <c:v>2.5999999999999999E-2</c:v>
                </c:pt>
                <c:pt idx="6029">
                  <c:v>2.5000000000000001E-2</c:v>
                </c:pt>
                <c:pt idx="6030">
                  <c:v>2.5000000000000001E-2</c:v>
                </c:pt>
                <c:pt idx="6031">
                  <c:v>2.5000000000000001E-2</c:v>
                </c:pt>
                <c:pt idx="6032">
                  <c:v>2.5999999999999999E-2</c:v>
                </c:pt>
                <c:pt idx="6033">
                  <c:v>2.5000000000000001E-2</c:v>
                </c:pt>
                <c:pt idx="6034">
                  <c:v>2.5000000000000001E-2</c:v>
                </c:pt>
                <c:pt idx="6035">
                  <c:v>2.5999999999999999E-2</c:v>
                </c:pt>
                <c:pt idx="6036">
                  <c:v>2.5999999999999999E-2</c:v>
                </c:pt>
                <c:pt idx="6037">
                  <c:v>2.5999999999999999E-2</c:v>
                </c:pt>
                <c:pt idx="6038">
                  <c:v>2.5999999999999999E-2</c:v>
                </c:pt>
                <c:pt idx="6039">
                  <c:v>2.5000000000000001E-2</c:v>
                </c:pt>
                <c:pt idx="6040">
                  <c:v>2.8000000000000001E-2</c:v>
                </c:pt>
                <c:pt idx="6041">
                  <c:v>2.5999999999999999E-2</c:v>
                </c:pt>
                <c:pt idx="6042">
                  <c:v>2.5000000000000001E-2</c:v>
                </c:pt>
                <c:pt idx="6043">
                  <c:v>2.5000000000000001E-2</c:v>
                </c:pt>
                <c:pt idx="6044">
                  <c:v>2.5999999999999999E-2</c:v>
                </c:pt>
                <c:pt idx="6045">
                  <c:v>2.5000000000000001E-2</c:v>
                </c:pt>
                <c:pt idx="6046">
                  <c:v>2.5999999999999999E-2</c:v>
                </c:pt>
                <c:pt idx="6047">
                  <c:v>2.8000000000000001E-2</c:v>
                </c:pt>
                <c:pt idx="6048">
                  <c:v>2.5000000000000001E-2</c:v>
                </c:pt>
                <c:pt idx="6049">
                  <c:v>2.5999999999999999E-2</c:v>
                </c:pt>
                <c:pt idx="6050">
                  <c:v>2.5000000000000001E-2</c:v>
                </c:pt>
                <c:pt idx="6051">
                  <c:v>2.5999999999999999E-2</c:v>
                </c:pt>
                <c:pt idx="6052">
                  <c:v>2.5999999999999999E-2</c:v>
                </c:pt>
                <c:pt idx="6053">
                  <c:v>2.5999999999999999E-2</c:v>
                </c:pt>
                <c:pt idx="6054">
                  <c:v>2.5999999999999999E-2</c:v>
                </c:pt>
                <c:pt idx="6055">
                  <c:v>2.5000000000000001E-2</c:v>
                </c:pt>
                <c:pt idx="6056">
                  <c:v>2.5000000000000001E-2</c:v>
                </c:pt>
                <c:pt idx="6057">
                  <c:v>2.5000000000000001E-2</c:v>
                </c:pt>
                <c:pt idx="6058">
                  <c:v>2.5000000000000001E-2</c:v>
                </c:pt>
                <c:pt idx="6059">
                  <c:v>2.5000000000000001E-2</c:v>
                </c:pt>
                <c:pt idx="6060">
                  <c:v>2.7E-2</c:v>
                </c:pt>
                <c:pt idx="6061">
                  <c:v>2.5999999999999999E-2</c:v>
                </c:pt>
                <c:pt idx="6062">
                  <c:v>2.5000000000000001E-2</c:v>
                </c:pt>
                <c:pt idx="6063">
                  <c:v>2.5999999999999999E-2</c:v>
                </c:pt>
                <c:pt idx="6064">
                  <c:v>2.8000000000000001E-2</c:v>
                </c:pt>
                <c:pt idx="6065">
                  <c:v>2.5000000000000001E-2</c:v>
                </c:pt>
                <c:pt idx="6066">
                  <c:v>2.5999999999999999E-2</c:v>
                </c:pt>
                <c:pt idx="6067">
                  <c:v>2.5000000000000001E-2</c:v>
                </c:pt>
                <c:pt idx="6068">
                  <c:v>2.5000000000000001E-2</c:v>
                </c:pt>
                <c:pt idx="6069">
                  <c:v>2.5000000000000001E-2</c:v>
                </c:pt>
                <c:pt idx="6070">
                  <c:v>2.5000000000000001E-2</c:v>
                </c:pt>
                <c:pt idx="6071">
                  <c:v>2.5000000000000001E-2</c:v>
                </c:pt>
                <c:pt idx="6072">
                  <c:v>2.5999999999999999E-2</c:v>
                </c:pt>
                <c:pt idx="6073">
                  <c:v>2.5999999999999999E-2</c:v>
                </c:pt>
                <c:pt idx="6074">
                  <c:v>2.5999999999999999E-2</c:v>
                </c:pt>
                <c:pt idx="6075">
                  <c:v>2.5000000000000001E-2</c:v>
                </c:pt>
                <c:pt idx="6076">
                  <c:v>2.5000000000000001E-2</c:v>
                </c:pt>
                <c:pt idx="6077">
                  <c:v>2.5999999999999999E-2</c:v>
                </c:pt>
                <c:pt idx="6078">
                  <c:v>2.5000000000000001E-2</c:v>
                </c:pt>
                <c:pt idx="6079">
                  <c:v>2.5000000000000001E-2</c:v>
                </c:pt>
                <c:pt idx="6080">
                  <c:v>2.5999999999999999E-2</c:v>
                </c:pt>
                <c:pt idx="6081">
                  <c:v>2.5999999999999999E-2</c:v>
                </c:pt>
                <c:pt idx="6082">
                  <c:v>2.5999999999999999E-2</c:v>
                </c:pt>
                <c:pt idx="6083">
                  <c:v>2.4E-2</c:v>
                </c:pt>
                <c:pt idx="6084">
                  <c:v>2.5000000000000001E-2</c:v>
                </c:pt>
                <c:pt idx="6085">
                  <c:v>2.5000000000000001E-2</c:v>
                </c:pt>
                <c:pt idx="6086">
                  <c:v>2.4E-2</c:v>
                </c:pt>
                <c:pt idx="6087">
                  <c:v>2.5999999999999999E-2</c:v>
                </c:pt>
                <c:pt idx="6088">
                  <c:v>2.5000000000000001E-2</c:v>
                </c:pt>
                <c:pt idx="6089">
                  <c:v>2.5000000000000001E-2</c:v>
                </c:pt>
                <c:pt idx="6090">
                  <c:v>2.5999999999999999E-2</c:v>
                </c:pt>
                <c:pt idx="6091">
                  <c:v>2.5000000000000001E-2</c:v>
                </c:pt>
                <c:pt idx="6092">
                  <c:v>2.5999999999999999E-2</c:v>
                </c:pt>
                <c:pt idx="6093">
                  <c:v>2.5999999999999999E-2</c:v>
                </c:pt>
                <c:pt idx="6094">
                  <c:v>2.5999999999999999E-2</c:v>
                </c:pt>
                <c:pt idx="6095">
                  <c:v>2.5999999999999999E-2</c:v>
                </c:pt>
                <c:pt idx="6096">
                  <c:v>2.5000000000000001E-2</c:v>
                </c:pt>
                <c:pt idx="6097">
                  <c:v>2.5999999999999999E-2</c:v>
                </c:pt>
                <c:pt idx="6098">
                  <c:v>3.1E-2</c:v>
                </c:pt>
                <c:pt idx="6099">
                  <c:v>2.5000000000000001E-2</c:v>
                </c:pt>
                <c:pt idx="6100">
                  <c:v>2.5999999999999999E-2</c:v>
                </c:pt>
                <c:pt idx="6101">
                  <c:v>2.5999999999999999E-2</c:v>
                </c:pt>
                <c:pt idx="6102">
                  <c:v>2.5000000000000001E-2</c:v>
                </c:pt>
                <c:pt idx="6103">
                  <c:v>2.5999999999999999E-2</c:v>
                </c:pt>
                <c:pt idx="6104">
                  <c:v>2.5000000000000001E-2</c:v>
                </c:pt>
                <c:pt idx="6105">
                  <c:v>2.5000000000000001E-2</c:v>
                </c:pt>
                <c:pt idx="6106">
                  <c:v>2.5999999999999999E-2</c:v>
                </c:pt>
                <c:pt idx="6107">
                  <c:v>2.5999999999999999E-2</c:v>
                </c:pt>
                <c:pt idx="6108">
                  <c:v>2.5999999999999999E-2</c:v>
                </c:pt>
                <c:pt idx="6109">
                  <c:v>2.5000000000000001E-2</c:v>
                </c:pt>
                <c:pt idx="6110">
                  <c:v>2.7E-2</c:v>
                </c:pt>
                <c:pt idx="6111">
                  <c:v>2.5000000000000001E-2</c:v>
                </c:pt>
                <c:pt idx="6112">
                  <c:v>2.5000000000000001E-2</c:v>
                </c:pt>
                <c:pt idx="6113">
                  <c:v>2.5999999999999999E-2</c:v>
                </c:pt>
                <c:pt idx="6114">
                  <c:v>2.5999999999999999E-2</c:v>
                </c:pt>
                <c:pt idx="6115">
                  <c:v>2.7E-2</c:v>
                </c:pt>
                <c:pt idx="6116">
                  <c:v>2.5999999999999999E-2</c:v>
                </c:pt>
                <c:pt idx="6117">
                  <c:v>2.7E-2</c:v>
                </c:pt>
                <c:pt idx="6118">
                  <c:v>2.5000000000000001E-2</c:v>
                </c:pt>
                <c:pt idx="6119">
                  <c:v>2.5999999999999999E-2</c:v>
                </c:pt>
                <c:pt idx="6120">
                  <c:v>2.5999999999999999E-2</c:v>
                </c:pt>
                <c:pt idx="6121">
                  <c:v>2.5999999999999999E-2</c:v>
                </c:pt>
                <c:pt idx="6122">
                  <c:v>2.7E-2</c:v>
                </c:pt>
                <c:pt idx="6123">
                  <c:v>2.5000000000000001E-2</c:v>
                </c:pt>
                <c:pt idx="6124">
                  <c:v>2.5000000000000001E-2</c:v>
                </c:pt>
                <c:pt idx="6125">
                  <c:v>2.5999999999999999E-2</c:v>
                </c:pt>
                <c:pt idx="6126">
                  <c:v>2.5000000000000001E-2</c:v>
                </c:pt>
                <c:pt idx="6127">
                  <c:v>2.7E-2</c:v>
                </c:pt>
                <c:pt idx="6128">
                  <c:v>2.5000000000000001E-2</c:v>
                </c:pt>
                <c:pt idx="6129">
                  <c:v>2.5000000000000001E-2</c:v>
                </c:pt>
                <c:pt idx="6130">
                  <c:v>2.5999999999999999E-2</c:v>
                </c:pt>
                <c:pt idx="6131">
                  <c:v>2.5000000000000001E-2</c:v>
                </c:pt>
                <c:pt idx="6132">
                  <c:v>2.9000000000000001E-2</c:v>
                </c:pt>
                <c:pt idx="6133">
                  <c:v>2.5000000000000001E-2</c:v>
                </c:pt>
                <c:pt idx="6134">
                  <c:v>2.4E-2</c:v>
                </c:pt>
                <c:pt idx="6135">
                  <c:v>2.5000000000000001E-2</c:v>
                </c:pt>
                <c:pt idx="6136">
                  <c:v>2.5000000000000001E-2</c:v>
                </c:pt>
                <c:pt idx="6137">
                  <c:v>2.5999999999999999E-2</c:v>
                </c:pt>
                <c:pt idx="6138">
                  <c:v>2.5000000000000001E-2</c:v>
                </c:pt>
                <c:pt idx="6139">
                  <c:v>2.5999999999999999E-2</c:v>
                </c:pt>
                <c:pt idx="6140">
                  <c:v>2.5000000000000001E-2</c:v>
                </c:pt>
                <c:pt idx="6141">
                  <c:v>2.5000000000000001E-2</c:v>
                </c:pt>
                <c:pt idx="6142">
                  <c:v>2.5000000000000001E-2</c:v>
                </c:pt>
                <c:pt idx="6143">
                  <c:v>2.5000000000000001E-2</c:v>
                </c:pt>
                <c:pt idx="6144">
                  <c:v>2.5999999999999999E-2</c:v>
                </c:pt>
                <c:pt idx="6145">
                  <c:v>2.5999999999999999E-2</c:v>
                </c:pt>
                <c:pt idx="6146">
                  <c:v>2.5999999999999999E-2</c:v>
                </c:pt>
                <c:pt idx="6147">
                  <c:v>2.5000000000000001E-2</c:v>
                </c:pt>
                <c:pt idx="6148">
                  <c:v>2.5999999999999999E-2</c:v>
                </c:pt>
                <c:pt idx="6149">
                  <c:v>2.5000000000000001E-2</c:v>
                </c:pt>
                <c:pt idx="6150">
                  <c:v>2.5000000000000001E-2</c:v>
                </c:pt>
                <c:pt idx="6151">
                  <c:v>2.4E-2</c:v>
                </c:pt>
                <c:pt idx="6152">
                  <c:v>2.5999999999999999E-2</c:v>
                </c:pt>
                <c:pt idx="6153">
                  <c:v>2.5000000000000001E-2</c:v>
                </c:pt>
                <c:pt idx="6154">
                  <c:v>2.5999999999999999E-2</c:v>
                </c:pt>
                <c:pt idx="6155">
                  <c:v>2.5999999999999999E-2</c:v>
                </c:pt>
                <c:pt idx="6156">
                  <c:v>2.5000000000000001E-2</c:v>
                </c:pt>
                <c:pt idx="6157">
                  <c:v>2.5000000000000001E-2</c:v>
                </c:pt>
                <c:pt idx="6158">
                  <c:v>2.5000000000000001E-2</c:v>
                </c:pt>
                <c:pt idx="6159">
                  <c:v>2.5000000000000001E-2</c:v>
                </c:pt>
                <c:pt idx="6160">
                  <c:v>2.5000000000000001E-2</c:v>
                </c:pt>
                <c:pt idx="6161">
                  <c:v>2.5000000000000001E-2</c:v>
                </c:pt>
                <c:pt idx="6162">
                  <c:v>2.5000000000000001E-2</c:v>
                </c:pt>
                <c:pt idx="6163">
                  <c:v>2.5000000000000001E-2</c:v>
                </c:pt>
                <c:pt idx="6164">
                  <c:v>2.5000000000000001E-2</c:v>
                </c:pt>
                <c:pt idx="6165">
                  <c:v>2.5000000000000001E-2</c:v>
                </c:pt>
                <c:pt idx="6166">
                  <c:v>2.8000000000000001E-2</c:v>
                </c:pt>
                <c:pt idx="6167">
                  <c:v>2.5000000000000001E-2</c:v>
                </c:pt>
                <c:pt idx="6168">
                  <c:v>2.5000000000000001E-2</c:v>
                </c:pt>
                <c:pt idx="6169">
                  <c:v>2.4E-2</c:v>
                </c:pt>
                <c:pt idx="6170">
                  <c:v>2.5000000000000001E-2</c:v>
                </c:pt>
                <c:pt idx="6171">
                  <c:v>2.7E-2</c:v>
                </c:pt>
                <c:pt idx="6172">
                  <c:v>2.5000000000000001E-2</c:v>
                </c:pt>
                <c:pt idx="6173">
                  <c:v>2.5000000000000001E-2</c:v>
                </c:pt>
                <c:pt idx="6174">
                  <c:v>2.5999999999999999E-2</c:v>
                </c:pt>
                <c:pt idx="6175">
                  <c:v>2.5000000000000001E-2</c:v>
                </c:pt>
                <c:pt idx="6176">
                  <c:v>2.5999999999999999E-2</c:v>
                </c:pt>
                <c:pt idx="6177">
                  <c:v>2.5999999999999999E-2</c:v>
                </c:pt>
                <c:pt idx="6178">
                  <c:v>2.5999999999999999E-2</c:v>
                </c:pt>
                <c:pt idx="6179">
                  <c:v>2.5000000000000001E-2</c:v>
                </c:pt>
                <c:pt idx="6180">
                  <c:v>2.4E-2</c:v>
                </c:pt>
                <c:pt idx="6181">
                  <c:v>2.4E-2</c:v>
                </c:pt>
                <c:pt idx="6182">
                  <c:v>2.4E-2</c:v>
                </c:pt>
                <c:pt idx="6183">
                  <c:v>3.2000000000000001E-2</c:v>
                </c:pt>
                <c:pt idx="6184">
                  <c:v>2.4E-2</c:v>
                </c:pt>
                <c:pt idx="6185">
                  <c:v>2.4E-2</c:v>
                </c:pt>
                <c:pt idx="6186">
                  <c:v>2.4E-2</c:v>
                </c:pt>
                <c:pt idx="6187">
                  <c:v>2.4E-2</c:v>
                </c:pt>
                <c:pt idx="6188">
                  <c:v>2.5000000000000001E-2</c:v>
                </c:pt>
                <c:pt idx="6189">
                  <c:v>2.4E-2</c:v>
                </c:pt>
                <c:pt idx="6190">
                  <c:v>2.4E-2</c:v>
                </c:pt>
                <c:pt idx="6191">
                  <c:v>2.3E-2</c:v>
                </c:pt>
                <c:pt idx="6192">
                  <c:v>2.3E-2</c:v>
                </c:pt>
                <c:pt idx="6193">
                  <c:v>2.4E-2</c:v>
                </c:pt>
                <c:pt idx="6194">
                  <c:v>2.4E-2</c:v>
                </c:pt>
                <c:pt idx="6195">
                  <c:v>2.5000000000000001E-2</c:v>
                </c:pt>
                <c:pt idx="6196">
                  <c:v>2.4E-2</c:v>
                </c:pt>
                <c:pt idx="6197">
                  <c:v>2.3E-2</c:v>
                </c:pt>
                <c:pt idx="6198">
                  <c:v>2.4E-2</c:v>
                </c:pt>
                <c:pt idx="6199">
                  <c:v>2.4E-2</c:v>
                </c:pt>
                <c:pt idx="6200">
                  <c:v>2.3E-2</c:v>
                </c:pt>
                <c:pt idx="6201">
                  <c:v>2.4E-2</c:v>
                </c:pt>
                <c:pt idx="6202">
                  <c:v>2.4E-2</c:v>
                </c:pt>
                <c:pt idx="6203">
                  <c:v>2.4E-2</c:v>
                </c:pt>
                <c:pt idx="6204">
                  <c:v>2.3E-2</c:v>
                </c:pt>
                <c:pt idx="6205">
                  <c:v>2.3E-2</c:v>
                </c:pt>
                <c:pt idx="6206">
                  <c:v>2.3E-2</c:v>
                </c:pt>
                <c:pt idx="6207">
                  <c:v>2.1999999999999999E-2</c:v>
                </c:pt>
                <c:pt idx="6208">
                  <c:v>2.1999999999999999E-2</c:v>
                </c:pt>
                <c:pt idx="6209">
                  <c:v>2.1999999999999999E-2</c:v>
                </c:pt>
                <c:pt idx="6210">
                  <c:v>2.1999999999999999E-2</c:v>
                </c:pt>
                <c:pt idx="6211">
                  <c:v>2.1999999999999999E-2</c:v>
                </c:pt>
                <c:pt idx="6212">
                  <c:v>2.1999999999999999E-2</c:v>
                </c:pt>
                <c:pt idx="6213">
                  <c:v>2.1999999999999999E-2</c:v>
                </c:pt>
                <c:pt idx="6214">
                  <c:v>2.3E-2</c:v>
                </c:pt>
                <c:pt idx="6215">
                  <c:v>2.1999999999999999E-2</c:v>
                </c:pt>
                <c:pt idx="6216">
                  <c:v>2.4E-2</c:v>
                </c:pt>
                <c:pt idx="6217">
                  <c:v>2.4E-2</c:v>
                </c:pt>
                <c:pt idx="6218">
                  <c:v>2.1999999999999999E-2</c:v>
                </c:pt>
                <c:pt idx="6219">
                  <c:v>2.3E-2</c:v>
                </c:pt>
                <c:pt idx="6220">
                  <c:v>2.1999999999999999E-2</c:v>
                </c:pt>
                <c:pt idx="6221">
                  <c:v>2.8000000000000001E-2</c:v>
                </c:pt>
                <c:pt idx="6222">
                  <c:v>2.4E-2</c:v>
                </c:pt>
                <c:pt idx="6223">
                  <c:v>2.7E-2</c:v>
                </c:pt>
                <c:pt idx="6224">
                  <c:v>2.3E-2</c:v>
                </c:pt>
                <c:pt idx="6225">
                  <c:v>2.4E-2</c:v>
                </c:pt>
                <c:pt idx="6226">
                  <c:v>2.3E-2</c:v>
                </c:pt>
                <c:pt idx="6227">
                  <c:v>2.1999999999999999E-2</c:v>
                </c:pt>
                <c:pt idx="6228">
                  <c:v>2.4E-2</c:v>
                </c:pt>
                <c:pt idx="6229">
                  <c:v>2.3E-2</c:v>
                </c:pt>
                <c:pt idx="6230">
                  <c:v>2.3E-2</c:v>
                </c:pt>
                <c:pt idx="6231">
                  <c:v>2.3E-2</c:v>
                </c:pt>
                <c:pt idx="6232">
                  <c:v>2.3E-2</c:v>
                </c:pt>
                <c:pt idx="6233">
                  <c:v>2.5999999999999999E-2</c:v>
                </c:pt>
                <c:pt idx="6234">
                  <c:v>2.4E-2</c:v>
                </c:pt>
                <c:pt idx="6235">
                  <c:v>2.4E-2</c:v>
                </c:pt>
                <c:pt idx="6236">
                  <c:v>2.5000000000000001E-2</c:v>
                </c:pt>
                <c:pt idx="6237">
                  <c:v>2.4E-2</c:v>
                </c:pt>
                <c:pt idx="6238">
                  <c:v>2.4E-2</c:v>
                </c:pt>
                <c:pt idx="6239">
                  <c:v>2.4E-2</c:v>
                </c:pt>
                <c:pt idx="6240">
                  <c:v>2.7E-2</c:v>
                </c:pt>
                <c:pt idx="6241">
                  <c:v>2.4E-2</c:v>
                </c:pt>
                <c:pt idx="6242">
                  <c:v>2.4E-2</c:v>
                </c:pt>
                <c:pt idx="6243">
                  <c:v>2.3E-2</c:v>
                </c:pt>
                <c:pt idx="6244">
                  <c:v>2.5999999999999999E-2</c:v>
                </c:pt>
                <c:pt idx="6245">
                  <c:v>2.4E-2</c:v>
                </c:pt>
                <c:pt idx="6246">
                  <c:v>2.4E-2</c:v>
                </c:pt>
                <c:pt idx="6247">
                  <c:v>2.1999999999999999E-2</c:v>
                </c:pt>
                <c:pt idx="6248">
                  <c:v>2.3E-2</c:v>
                </c:pt>
                <c:pt idx="6249">
                  <c:v>2.3E-2</c:v>
                </c:pt>
                <c:pt idx="6250">
                  <c:v>2.3E-2</c:v>
                </c:pt>
                <c:pt idx="6251">
                  <c:v>2.3E-2</c:v>
                </c:pt>
                <c:pt idx="6252">
                  <c:v>2.4E-2</c:v>
                </c:pt>
                <c:pt idx="6253">
                  <c:v>2.3E-2</c:v>
                </c:pt>
                <c:pt idx="6254">
                  <c:v>2.4E-2</c:v>
                </c:pt>
                <c:pt idx="6255">
                  <c:v>2.3E-2</c:v>
                </c:pt>
                <c:pt idx="6256">
                  <c:v>2.3E-2</c:v>
                </c:pt>
                <c:pt idx="6257">
                  <c:v>2.3E-2</c:v>
                </c:pt>
                <c:pt idx="6258">
                  <c:v>2.1999999999999999E-2</c:v>
                </c:pt>
                <c:pt idx="6259">
                  <c:v>3.1E-2</c:v>
                </c:pt>
                <c:pt idx="6260">
                  <c:v>2.5000000000000001E-2</c:v>
                </c:pt>
                <c:pt idx="6261">
                  <c:v>2.3E-2</c:v>
                </c:pt>
                <c:pt idx="6262">
                  <c:v>2.4E-2</c:v>
                </c:pt>
                <c:pt idx="6263">
                  <c:v>2.3E-2</c:v>
                </c:pt>
                <c:pt idx="6264">
                  <c:v>2.5999999999999999E-2</c:v>
                </c:pt>
                <c:pt idx="6265">
                  <c:v>2.3E-2</c:v>
                </c:pt>
                <c:pt idx="6266">
                  <c:v>2.4E-2</c:v>
                </c:pt>
                <c:pt idx="6267">
                  <c:v>2.3E-2</c:v>
                </c:pt>
                <c:pt idx="6268">
                  <c:v>2.3E-2</c:v>
                </c:pt>
                <c:pt idx="6269">
                  <c:v>2.3E-2</c:v>
                </c:pt>
                <c:pt idx="6270">
                  <c:v>2.3E-2</c:v>
                </c:pt>
                <c:pt idx="6271">
                  <c:v>2.4E-2</c:v>
                </c:pt>
                <c:pt idx="6272">
                  <c:v>2.3E-2</c:v>
                </c:pt>
                <c:pt idx="6273">
                  <c:v>2.3E-2</c:v>
                </c:pt>
                <c:pt idx="6274">
                  <c:v>2.3E-2</c:v>
                </c:pt>
                <c:pt idx="6275">
                  <c:v>2.3E-2</c:v>
                </c:pt>
                <c:pt idx="6276">
                  <c:v>2.3E-2</c:v>
                </c:pt>
                <c:pt idx="6277">
                  <c:v>2.3E-2</c:v>
                </c:pt>
                <c:pt idx="6278">
                  <c:v>2.4E-2</c:v>
                </c:pt>
                <c:pt idx="6279">
                  <c:v>2.3E-2</c:v>
                </c:pt>
                <c:pt idx="6280">
                  <c:v>2.3E-2</c:v>
                </c:pt>
                <c:pt idx="6281">
                  <c:v>2.4E-2</c:v>
                </c:pt>
                <c:pt idx="6282">
                  <c:v>2.3E-2</c:v>
                </c:pt>
                <c:pt idx="6283">
                  <c:v>2.5000000000000001E-2</c:v>
                </c:pt>
                <c:pt idx="6284">
                  <c:v>2.3E-2</c:v>
                </c:pt>
                <c:pt idx="6285">
                  <c:v>2.5000000000000001E-2</c:v>
                </c:pt>
                <c:pt idx="6286">
                  <c:v>2.3E-2</c:v>
                </c:pt>
                <c:pt idx="6287">
                  <c:v>2.3E-2</c:v>
                </c:pt>
                <c:pt idx="6288">
                  <c:v>2.3E-2</c:v>
                </c:pt>
                <c:pt idx="6289">
                  <c:v>2.3E-2</c:v>
                </c:pt>
                <c:pt idx="6290">
                  <c:v>2.4E-2</c:v>
                </c:pt>
                <c:pt idx="6291">
                  <c:v>2.4E-2</c:v>
                </c:pt>
                <c:pt idx="6292">
                  <c:v>2.3E-2</c:v>
                </c:pt>
                <c:pt idx="6293">
                  <c:v>2.1999999999999999E-2</c:v>
                </c:pt>
                <c:pt idx="6294">
                  <c:v>2.3E-2</c:v>
                </c:pt>
                <c:pt idx="6295">
                  <c:v>2.4E-2</c:v>
                </c:pt>
                <c:pt idx="6296">
                  <c:v>2.4E-2</c:v>
                </c:pt>
                <c:pt idx="6297">
                  <c:v>2.3E-2</c:v>
                </c:pt>
                <c:pt idx="6298">
                  <c:v>2.3E-2</c:v>
                </c:pt>
                <c:pt idx="6299">
                  <c:v>2.4E-2</c:v>
                </c:pt>
                <c:pt idx="6300">
                  <c:v>2.3E-2</c:v>
                </c:pt>
                <c:pt idx="6301">
                  <c:v>2.3E-2</c:v>
                </c:pt>
                <c:pt idx="6302">
                  <c:v>2.1999999999999999E-2</c:v>
                </c:pt>
                <c:pt idx="6303">
                  <c:v>2.1999999999999999E-2</c:v>
                </c:pt>
                <c:pt idx="6304">
                  <c:v>2.1999999999999999E-2</c:v>
                </c:pt>
                <c:pt idx="6305">
                  <c:v>2.3E-2</c:v>
                </c:pt>
                <c:pt idx="6306">
                  <c:v>2.4E-2</c:v>
                </c:pt>
                <c:pt idx="6307">
                  <c:v>2.3E-2</c:v>
                </c:pt>
                <c:pt idx="6308">
                  <c:v>2.3E-2</c:v>
                </c:pt>
                <c:pt idx="6309">
                  <c:v>2.3E-2</c:v>
                </c:pt>
                <c:pt idx="6310">
                  <c:v>2.1999999999999999E-2</c:v>
                </c:pt>
                <c:pt idx="6311">
                  <c:v>2.3E-2</c:v>
                </c:pt>
                <c:pt idx="6312">
                  <c:v>2.3E-2</c:v>
                </c:pt>
                <c:pt idx="6313">
                  <c:v>2.3E-2</c:v>
                </c:pt>
                <c:pt idx="6314">
                  <c:v>2.4E-2</c:v>
                </c:pt>
                <c:pt idx="6315">
                  <c:v>2.3E-2</c:v>
                </c:pt>
                <c:pt idx="6316">
                  <c:v>2.5000000000000001E-2</c:v>
                </c:pt>
                <c:pt idx="6317">
                  <c:v>2.9000000000000001E-2</c:v>
                </c:pt>
                <c:pt idx="6318">
                  <c:v>2.4E-2</c:v>
                </c:pt>
                <c:pt idx="6319">
                  <c:v>2.3E-2</c:v>
                </c:pt>
                <c:pt idx="6320">
                  <c:v>2.4E-2</c:v>
                </c:pt>
                <c:pt idx="6321">
                  <c:v>2.3E-2</c:v>
                </c:pt>
                <c:pt idx="6322">
                  <c:v>2.4E-2</c:v>
                </c:pt>
                <c:pt idx="6323">
                  <c:v>2.3E-2</c:v>
                </c:pt>
                <c:pt idx="6324">
                  <c:v>2.1999999999999999E-2</c:v>
                </c:pt>
                <c:pt idx="6325">
                  <c:v>2.4E-2</c:v>
                </c:pt>
                <c:pt idx="6326">
                  <c:v>2.3E-2</c:v>
                </c:pt>
                <c:pt idx="6327">
                  <c:v>2.3E-2</c:v>
                </c:pt>
                <c:pt idx="6328">
                  <c:v>2.4E-2</c:v>
                </c:pt>
                <c:pt idx="6329">
                  <c:v>2.4E-2</c:v>
                </c:pt>
                <c:pt idx="6330">
                  <c:v>2.4E-2</c:v>
                </c:pt>
                <c:pt idx="6331">
                  <c:v>2.4E-2</c:v>
                </c:pt>
                <c:pt idx="6332">
                  <c:v>2.4E-2</c:v>
                </c:pt>
                <c:pt idx="6333">
                  <c:v>2.3E-2</c:v>
                </c:pt>
                <c:pt idx="6334">
                  <c:v>2.3E-2</c:v>
                </c:pt>
                <c:pt idx="6335">
                  <c:v>2.3E-2</c:v>
                </c:pt>
                <c:pt idx="6336">
                  <c:v>2.1999999999999999E-2</c:v>
                </c:pt>
                <c:pt idx="6337">
                  <c:v>2.1999999999999999E-2</c:v>
                </c:pt>
                <c:pt idx="6338">
                  <c:v>2.1999999999999999E-2</c:v>
                </c:pt>
                <c:pt idx="6339">
                  <c:v>2.3E-2</c:v>
                </c:pt>
                <c:pt idx="6340">
                  <c:v>2.3E-2</c:v>
                </c:pt>
                <c:pt idx="6341">
                  <c:v>2.1999999999999999E-2</c:v>
                </c:pt>
                <c:pt idx="6342">
                  <c:v>2.1999999999999999E-2</c:v>
                </c:pt>
                <c:pt idx="6343">
                  <c:v>2.3E-2</c:v>
                </c:pt>
                <c:pt idx="6344">
                  <c:v>2.3E-2</c:v>
                </c:pt>
                <c:pt idx="6345">
                  <c:v>2.3E-2</c:v>
                </c:pt>
                <c:pt idx="6346">
                  <c:v>2.3E-2</c:v>
                </c:pt>
                <c:pt idx="6347">
                  <c:v>2.3E-2</c:v>
                </c:pt>
                <c:pt idx="6348">
                  <c:v>2.1999999999999999E-2</c:v>
                </c:pt>
                <c:pt idx="6349">
                  <c:v>2.3E-2</c:v>
                </c:pt>
                <c:pt idx="6350">
                  <c:v>2.3E-2</c:v>
                </c:pt>
                <c:pt idx="6351">
                  <c:v>2.3E-2</c:v>
                </c:pt>
                <c:pt idx="6352">
                  <c:v>2.1999999999999999E-2</c:v>
                </c:pt>
                <c:pt idx="6353">
                  <c:v>2.3E-2</c:v>
                </c:pt>
                <c:pt idx="6354">
                  <c:v>2.3E-2</c:v>
                </c:pt>
                <c:pt idx="6355">
                  <c:v>2.3E-2</c:v>
                </c:pt>
                <c:pt idx="6356">
                  <c:v>2.5999999999999999E-2</c:v>
                </c:pt>
                <c:pt idx="6357">
                  <c:v>2.4E-2</c:v>
                </c:pt>
                <c:pt idx="6358">
                  <c:v>2.3E-2</c:v>
                </c:pt>
                <c:pt idx="6359">
                  <c:v>2.3E-2</c:v>
                </c:pt>
                <c:pt idx="6360">
                  <c:v>2.4E-2</c:v>
                </c:pt>
                <c:pt idx="6361">
                  <c:v>2.1999999999999999E-2</c:v>
                </c:pt>
                <c:pt idx="6362">
                  <c:v>2.1999999999999999E-2</c:v>
                </c:pt>
                <c:pt idx="6363">
                  <c:v>2.4E-2</c:v>
                </c:pt>
                <c:pt idx="6364">
                  <c:v>2.1999999999999999E-2</c:v>
                </c:pt>
                <c:pt idx="6365">
                  <c:v>2.4E-2</c:v>
                </c:pt>
                <c:pt idx="6366">
                  <c:v>2.3E-2</c:v>
                </c:pt>
                <c:pt idx="6367">
                  <c:v>2.3E-2</c:v>
                </c:pt>
                <c:pt idx="6368">
                  <c:v>2.3E-2</c:v>
                </c:pt>
                <c:pt idx="6369">
                  <c:v>2.1999999999999999E-2</c:v>
                </c:pt>
                <c:pt idx="6370">
                  <c:v>2.3E-2</c:v>
                </c:pt>
                <c:pt idx="6371">
                  <c:v>2.3E-2</c:v>
                </c:pt>
                <c:pt idx="6372">
                  <c:v>2.3E-2</c:v>
                </c:pt>
                <c:pt idx="6373">
                  <c:v>2.3E-2</c:v>
                </c:pt>
                <c:pt idx="6374">
                  <c:v>2.3E-2</c:v>
                </c:pt>
                <c:pt idx="6375">
                  <c:v>2.3E-2</c:v>
                </c:pt>
                <c:pt idx="6376">
                  <c:v>2.3E-2</c:v>
                </c:pt>
                <c:pt idx="6377">
                  <c:v>2.3E-2</c:v>
                </c:pt>
                <c:pt idx="6378">
                  <c:v>2.3E-2</c:v>
                </c:pt>
                <c:pt idx="6379">
                  <c:v>2.3E-2</c:v>
                </c:pt>
                <c:pt idx="6380">
                  <c:v>2.3E-2</c:v>
                </c:pt>
                <c:pt idx="6381">
                  <c:v>2.1999999999999999E-2</c:v>
                </c:pt>
                <c:pt idx="6382">
                  <c:v>2.3E-2</c:v>
                </c:pt>
                <c:pt idx="6383">
                  <c:v>2.3E-2</c:v>
                </c:pt>
                <c:pt idx="6384">
                  <c:v>2.5000000000000001E-2</c:v>
                </c:pt>
                <c:pt idx="6385">
                  <c:v>2.3E-2</c:v>
                </c:pt>
                <c:pt idx="6386">
                  <c:v>2.4E-2</c:v>
                </c:pt>
                <c:pt idx="6387">
                  <c:v>2.4E-2</c:v>
                </c:pt>
                <c:pt idx="6388">
                  <c:v>2.3E-2</c:v>
                </c:pt>
                <c:pt idx="6389">
                  <c:v>2.3E-2</c:v>
                </c:pt>
                <c:pt idx="6390">
                  <c:v>2.3E-2</c:v>
                </c:pt>
                <c:pt idx="6391">
                  <c:v>2.3E-2</c:v>
                </c:pt>
                <c:pt idx="6392">
                  <c:v>2.3E-2</c:v>
                </c:pt>
                <c:pt idx="6393">
                  <c:v>2.1999999999999999E-2</c:v>
                </c:pt>
                <c:pt idx="6394">
                  <c:v>2.3E-2</c:v>
                </c:pt>
                <c:pt idx="6395">
                  <c:v>2.1999999999999999E-2</c:v>
                </c:pt>
                <c:pt idx="6396">
                  <c:v>2.1999999999999999E-2</c:v>
                </c:pt>
                <c:pt idx="6397">
                  <c:v>2.3E-2</c:v>
                </c:pt>
                <c:pt idx="6398">
                  <c:v>2.4E-2</c:v>
                </c:pt>
                <c:pt idx="6399">
                  <c:v>2.1999999999999999E-2</c:v>
                </c:pt>
                <c:pt idx="6400">
                  <c:v>2.1999999999999999E-2</c:v>
                </c:pt>
                <c:pt idx="6401">
                  <c:v>2.3E-2</c:v>
                </c:pt>
                <c:pt idx="6402">
                  <c:v>2.1999999999999999E-2</c:v>
                </c:pt>
                <c:pt idx="6403">
                  <c:v>2.1999999999999999E-2</c:v>
                </c:pt>
                <c:pt idx="6404">
                  <c:v>2.1999999999999999E-2</c:v>
                </c:pt>
                <c:pt idx="6405">
                  <c:v>2.3E-2</c:v>
                </c:pt>
                <c:pt idx="6406">
                  <c:v>2.1999999999999999E-2</c:v>
                </c:pt>
                <c:pt idx="6407">
                  <c:v>2.1999999999999999E-2</c:v>
                </c:pt>
                <c:pt idx="6408">
                  <c:v>2.1999999999999999E-2</c:v>
                </c:pt>
                <c:pt idx="6409">
                  <c:v>2.1999999999999999E-2</c:v>
                </c:pt>
                <c:pt idx="6410">
                  <c:v>2.1999999999999999E-2</c:v>
                </c:pt>
                <c:pt idx="6411">
                  <c:v>2.3E-2</c:v>
                </c:pt>
                <c:pt idx="6412">
                  <c:v>2.1999999999999999E-2</c:v>
                </c:pt>
                <c:pt idx="6413">
                  <c:v>2.1999999999999999E-2</c:v>
                </c:pt>
                <c:pt idx="6414">
                  <c:v>2.1999999999999999E-2</c:v>
                </c:pt>
                <c:pt idx="6415">
                  <c:v>2.4E-2</c:v>
                </c:pt>
                <c:pt idx="6416">
                  <c:v>2.4E-2</c:v>
                </c:pt>
                <c:pt idx="6417">
                  <c:v>2.4E-2</c:v>
                </c:pt>
                <c:pt idx="6418">
                  <c:v>2.4E-2</c:v>
                </c:pt>
                <c:pt idx="6419">
                  <c:v>2.1999999999999999E-2</c:v>
                </c:pt>
                <c:pt idx="6420">
                  <c:v>2.1999999999999999E-2</c:v>
                </c:pt>
                <c:pt idx="6421">
                  <c:v>2.1999999999999999E-2</c:v>
                </c:pt>
                <c:pt idx="6422">
                  <c:v>2.4E-2</c:v>
                </c:pt>
                <c:pt idx="6423">
                  <c:v>2.4E-2</c:v>
                </c:pt>
                <c:pt idx="6424">
                  <c:v>2.4E-2</c:v>
                </c:pt>
                <c:pt idx="6425">
                  <c:v>2.4E-2</c:v>
                </c:pt>
                <c:pt idx="6426">
                  <c:v>2.4E-2</c:v>
                </c:pt>
                <c:pt idx="6427">
                  <c:v>2.4E-2</c:v>
                </c:pt>
                <c:pt idx="6428">
                  <c:v>2.3E-2</c:v>
                </c:pt>
                <c:pt idx="6429">
                  <c:v>2.4E-2</c:v>
                </c:pt>
                <c:pt idx="6430">
                  <c:v>2.1999999999999999E-2</c:v>
                </c:pt>
                <c:pt idx="6431">
                  <c:v>2.3E-2</c:v>
                </c:pt>
                <c:pt idx="6432">
                  <c:v>2.3E-2</c:v>
                </c:pt>
                <c:pt idx="6433">
                  <c:v>2.1999999999999999E-2</c:v>
                </c:pt>
                <c:pt idx="6434">
                  <c:v>2.3E-2</c:v>
                </c:pt>
                <c:pt idx="6435">
                  <c:v>2.1999999999999999E-2</c:v>
                </c:pt>
                <c:pt idx="6436">
                  <c:v>2.1000000000000001E-2</c:v>
                </c:pt>
                <c:pt idx="6437">
                  <c:v>2.1999999999999999E-2</c:v>
                </c:pt>
                <c:pt idx="6438">
                  <c:v>2.1999999999999999E-2</c:v>
                </c:pt>
                <c:pt idx="6439">
                  <c:v>2.1999999999999999E-2</c:v>
                </c:pt>
                <c:pt idx="6440">
                  <c:v>2.1999999999999999E-2</c:v>
                </c:pt>
                <c:pt idx="6441">
                  <c:v>2.1999999999999999E-2</c:v>
                </c:pt>
                <c:pt idx="6442">
                  <c:v>2.3E-2</c:v>
                </c:pt>
                <c:pt idx="6443">
                  <c:v>2.3E-2</c:v>
                </c:pt>
                <c:pt idx="6444">
                  <c:v>2.1999999999999999E-2</c:v>
                </c:pt>
                <c:pt idx="6445">
                  <c:v>2.3E-2</c:v>
                </c:pt>
                <c:pt idx="6446">
                  <c:v>2.1999999999999999E-2</c:v>
                </c:pt>
                <c:pt idx="6447">
                  <c:v>2.1999999999999999E-2</c:v>
                </c:pt>
                <c:pt idx="6448">
                  <c:v>2.1999999999999999E-2</c:v>
                </c:pt>
                <c:pt idx="6449">
                  <c:v>2.1999999999999999E-2</c:v>
                </c:pt>
                <c:pt idx="6450">
                  <c:v>2.3E-2</c:v>
                </c:pt>
                <c:pt idx="6451">
                  <c:v>2.1999999999999999E-2</c:v>
                </c:pt>
                <c:pt idx="6452">
                  <c:v>2.1999999999999999E-2</c:v>
                </c:pt>
                <c:pt idx="6453">
                  <c:v>2.1999999999999999E-2</c:v>
                </c:pt>
                <c:pt idx="6454">
                  <c:v>2.1000000000000001E-2</c:v>
                </c:pt>
                <c:pt idx="6455">
                  <c:v>2.1000000000000001E-2</c:v>
                </c:pt>
                <c:pt idx="6456">
                  <c:v>2.1999999999999999E-2</c:v>
                </c:pt>
                <c:pt idx="6457">
                  <c:v>2.3E-2</c:v>
                </c:pt>
                <c:pt idx="6458">
                  <c:v>2.4E-2</c:v>
                </c:pt>
                <c:pt idx="6459">
                  <c:v>2.3E-2</c:v>
                </c:pt>
                <c:pt idx="6460">
                  <c:v>2.3E-2</c:v>
                </c:pt>
                <c:pt idx="6461">
                  <c:v>2.3E-2</c:v>
                </c:pt>
                <c:pt idx="6462">
                  <c:v>2.3E-2</c:v>
                </c:pt>
                <c:pt idx="6463">
                  <c:v>2.3E-2</c:v>
                </c:pt>
                <c:pt idx="6464">
                  <c:v>2.1999999999999999E-2</c:v>
                </c:pt>
                <c:pt idx="6465">
                  <c:v>2.1999999999999999E-2</c:v>
                </c:pt>
                <c:pt idx="6466">
                  <c:v>2.3E-2</c:v>
                </c:pt>
                <c:pt idx="6467">
                  <c:v>2.3E-2</c:v>
                </c:pt>
                <c:pt idx="6468">
                  <c:v>2.1999999999999999E-2</c:v>
                </c:pt>
                <c:pt idx="6469">
                  <c:v>2.1000000000000001E-2</c:v>
                </c:pt>
                <c:pt idx="6470">
                  <c:v>2.3E-2</c:v>
                </c:pt>
                <c:pt idx="6471">
                  <c:v>2.1000000000000001E-2</c:v>
                </c:pt>
                <c:pt idx="6472">
                  <c:v>2.1000000000000001E-2</c:v>
                </c:pt>
                <c:pt idx="6473">
                  <c:v>2.1999999999999999E-2</c:v>
                </c:pt>
                <c:pt idx="6474">
                  <c:v>2.1999999999999999E-2</c:v>
                </c:pt>
                <c:pt idx="6475">
                  <c:v>2.1999999999999999E-2</c:v>
                </c:pt>
                <c:pt idx="6476">
                  <c:v>2.1999999999999999E-2</c:v>
                </c:pt>
                <c:pt idx="6477">
                  <c:v>2.1999999999999999E-2</c:v>
                </c:pt>
                <c:pt idx="6478">
                  <c:v>2.1999999999999999E-2</c:v>
                </c:pt>
                <c:pt idx="6479">
                  <c:v>2.1999999999999999E-2</c:v>
                </c:pt>
                <c:pt idx="6480">
                  <c:v>2.1999999999999999E-2</c:v>
                </c:pt>
                <c:pt idx="6481">
                  <c:v>2.1999999999999999E-2</c:v>
                </c:pt>
                <c:pt idx="6482">
                  <c:v>2.1999999999999999E-2</c:v>
                </c:pt>
                <c:pt idx="6483">
                  <c:v>2.3E-2</c:v>
                </c:pt>
                <c:pt idx="6484">
                  <c:v>2.1999999999999999E-2</c:v>
                </c:pt>
                <c:pt idx="6485">
                  <c:v>2.1000000000000001E-2</c:v>
                </c:pt>
                <c:pt idx="6486">
                  <c:v>2.3E-2</c:v>
                </c:pt>
                <c:pt idx="6487">
                  <c:v>2.3E-2</c:v>
                </c:pt>
                <c:pt idx="6488">
                  <c:v>2.1999999999999999E-2</c:v>
                </c:pt>
                <c:pt idx="6489">
                  <c:v>2.1999999999999999E-2</c:v>
                </c:pt>
                <c:pt idx="6490">
                  <c:v>2.1000000000000001E-2</c:v>
                </c:pt>
                <c:pt idx="6491">
                  <c:v>2.1000000000000001E-2</c:v>
                </c:pt>
                <c:pt idx="6492">
                  <c:v>2.1999999999999999E-2</c:v>
                </c:pt>
                <c:pt idx="6493">
                  <c:v>2.1000000000000001E-2</c:v>
                </c:pt>
                <c:pt idx="6494">
                  <c:v>2.1000000000000001E-2</c:v>
                </c:pt>
                <c:pt idx="6495">
                  <c:v>2.1999999999999999E-2</c:v>
                </c:pt>
                <c:pt idx="6496">
                  <c:v>2.3E-2</c:v>
                </c:pt>
                <c:pt idx="6497">
                  <c:v>2.1000000000000001E-2</c:v>
                </c:pt>
                <c:pt idx="6498">
                  <c:v>2.1000000000000001E-2</c:v>
                </c:pt>
                <c:pt idx="6499">
                  <c:v>2.1999999999999999E-2</c:v>
                </c:pt>
                <c:pt idx="6500">
                  <c:v>2.1999999999999999E-2</c:v>
                </c:pt>
                <c:pt idx="6501">
                  <c:v>2.3E-2</c:v>
                </c:pt>
                <c:pt idx="6502">
                  <c:v>2.1000000000000001E-2</c:v>
                </c:pt>
                <c:pt idx="6503">
                  <c:v>2.1999999999999999E-2</c:v>
                </c:pt>
                <c:pt idx="6504">
                  <c:v>2.1000000000000001E-2</c:v>
                </c:pt>
                <c:pt idx="6505">
                  <c:v>2.1000000000000001E-2</c:v>
                </c:pt>
                <c:pt idx="6506">
                  <c:v>2.1000000000000001E-2</c:v>
                </c:pt>
                <c:pt idx="6507">
                  <c:v>2.1999999999999999E-2</c:v>
                </c:pt>
                <c:pt idx="6508">
                  <c:v>2.1000000000000001E-2</c:v>
                </c:pt>
                <c:pt idx="6509">
                  <c:v>2.1999999999999999E-2</c:v>
                </c:pt>
                <c:pt idx="6510">
                  <c:v>2.1000000000000001E-2</c:v>
                </c:pt>
                <c:pt idx="6511">
                  <c:v>2.1000000000000001E-2</c:v>
                </c:pt>
                <c:pt idx="6512">
                  <c:v>2.1000000000000001E-2</c:v>
                </c:pt>
                <c:pt idx="6513">
                  <c:v>2.1000000000000001E-2</c:v>
                </c:pt>
                <c:pt idx="6514">
                  <c:v>2.1000000000000001E-2</c:v>
                </c:pt>
                <c:pt idx="6515">
                  <c:v>2.4E-2</c:v>
                </c:pt>
                <c:pt idx="6516">
                  <c:v>2.1000000000000001E-2</c:v>
                </c:pt>
                <c:pt idx="6517">
                  <c:v>2.1000000000000001E-2</c:v>
                </c:pt>
                <c:pt idx="6518">
                  <c:v>2.1000000000000001E-2</c:v>
                </c:pt>
                <c:pt idx="6519">
                  <c:v>2.1000000000000001E-2</c:v>
                </c:pt>
                <c:pt idx="6520">
                  <c:v>2.1000000000000001E-2</c:v>
                </c:pt>
                <c:pt idx="6521">
                  <c:v>2.1000000000000001E-2</c:v>
                </c:pt>
                <c:pt idx="6522">
                  <c:v>2.1000000000000001E-2</c:v>
                </c:pt>
                <c:pt idx="6523">
                  <c:v>2.1000000000000001E-2</c:v>
                </c:pt>
                <c:pt idx="6524">
                  <c:v>2.1999999999999999E-2</c:v>
                </c:pt>
                <c:pt idx="6525">
                  <c:v>2.1000000000000001E-2</c:v>
                </c:pt>
                <c:pt idx="6526">
                  <c:v>2.1999999999999999E-2</c:v>
                </c:pt>
                <c:pt idx="6527">
                  <c:v>2.1000000000000001E-2</c:v>
                </c:pt>
                <c:pt idx="6528">
                  <c:v>2.1000000000000001E-2</c:v>
                </c:pt>
                <c:pt idx="6529">
                  <c:v>2.1000000000000001E-2</c:v>
                </c:pt>
                <c:pt idx="6530">
                  <c:v>2.1000000000000001E-2</c:v>
                </c:pt>
                <c:pt idx="6531">
                  <c:v>2.1000000000000001E-2</c:v>
                </c:pt>
                <c:pt idx="6532">
                  <c:v>2.1999999999999999E-2</c:v>
                </c:pt>
                <c:pt idx="6533">
                  <c:v>2.1000000000000001E-2</c:v>
                </c:pt>
                <c:pt idx="6534">
                  <c:v>2.1000000000000001E-2</c:v>
                </c:pt>
                <c:pt idx="6535">
                  <c:v>2.1000000000000001E-2</c:v>
                </c:pt>
                <c:pt idx="6536">
                  <c:v>2.1000000000000001E-2</c:v>
                </c:pt>
                <c:pt idx="6537">
                  <c:v>0.02</c:v>
                </c:pt>
                <c:pt idx="6538">
                  <c:v>0.02</c:v>
                </c:pt>
                <c:pt idx="6539">
                  <c:v>2.3E-2</c:v>
                </c:pt>
                <c:pt idx="6540">
                  <c:v>2.1000000000000001E-2</c:v>
                </c:pt>
                <c:pt idx="6541">
                  <c:v>2.1000000000000001E-2</c:v>
                </c:pt>
                <c:pt idx="6542">
                  <c:v>2.1999999999999999E-2</c:v>
                </c:pt>
                <c:pt idx="6543">
                  <c:v>2.1000000000000001E-2</c:v>
                </c:pt>
                <c:pt idx="6544">
                  <c:v>2.1000000000000001E-2</c:v>
                </c:pt>
                <c:pt idx="6545">
                  <c:v>2.1000000000000001E-2</c:v>
                </c:pt>
                <c:pt idx="6546">
                  <c:v>2.1000000000000001E-2</c:v>
                </c:pt>
                <c:pt idx="6547">
                  <c:v>2.1999999999999999E-2</c:v>
                </c:pt>
                <c:pt idx="6548">
                  <c:v>2.3E-2</c:v>
                </c:pt>
                <c:pt idx="6549">
                  <c:v>2.1999999999999999E-2</c:v>
                </c:pt>
                <c:pt idx="6550">
                  <c:v>2.1000000000000001E-2</c:v>
                </c:pt>
                <c:pt idx="6551">
                  <c:v>2.1999999999999999E-2</c:v>
                </c:pt>
                <c:pt idx="6552">
                  <c:v>2.1000000000000001E-2</c:v>
                </c:pt>
                <c:pt idx="6553">
                  <c:v>2.1999999999999999E-2</c:v>
                </c:pt>
                <c:pt idx="6554">
                  <c:v>2.1999999999999999E-2</c:v>
                </c:pt>
                <c:pt idx="6555">
                  <c:v>0.02</c:v>
                </c:pt>
                <c:pt idx="6556">
                  <c:v>2.1999999999999999E-2</c:v>
                </c:pt>
                <c:pt idx="6557">
                  <c:v>2.1999999999999999E-2</c:v>
                </c:pt>
                <c:pt idx="6558">
                  <c:v>2.3E-2</c:v>
                </c:pt>
                <c:pt idx="6559">
                  <c:v>2.1000000000000001E-2</c:v>
                </c:pt>
                <c:pt idx="6560">
                  <c:v>2.1000000000000001E-2</c:v>
                </c:pt>
                <c:pt idx="6561">
                  <c:v>2.1999999999999999E-2</c:v>
                </c:pt>
                <c:pt idx="6562">
                  <c:v>2.1000000000000001E-2</c:v>
                </c:pt>
                <c:pt idx="6563">
                  <c:v>2.1999999999999999E-2</c:v>
                </c:pt>
                <c:pt idx="6564">
                  <c:v>2.1999999999999999E-2</c:v>
                </c:pt>
                <c:pt idx="6565">
                  <c:v>2.4E-2</c:v>
                </c:pt>
                <c:pt idx="6566">
                  <c:v>2.3E-2</c:v>
                </c:pt>
                <c:pt idx="6567">
                  <c:v>2.1000000000000001E-2</c:v>
                </c:pt>
                <c:pt idx="6568">
                  <c:v>2.1000000000000001E-2</c:v>
                </c:pt>
                <c:pt idx="6569">
                  <c:v>2.1999999999999999E-2</c:v>
                </c:pt>
                <c:pt idx="6570">
                  <c:v>2.1000000000000001E-2</c:v>
                </c:pt>
                <c:pt idx="6571">
                  <c:v>2.1000000000000001E-2</c:v>
                </c:pt>
                <c:pt idx="6572">
                  <c:v>2.3E-2</c:v>
                </c:pt>
                <c:pt idx="6573">
                  <c:v>2.3E-2</c:v>
                </c:pt>
                <c:pt idx="6574">
                  <c:v>2.3E-2</c:v>
                </c:pt>
                <c:pt idx="6575">
                  <c:v>2.3E-2</c:v>
                </c:pt>
                <c:pt idx="6576">
                  <c:v>2.1999999999999999E-2</c:v>
                </c:pt>
                <c:pt idx="6577">
                  <c:v>2.3E-2</c:v>
                </c:pt>
                <c:pt idx="6578">
                  <c:v>2.1999999999999999E-2</c:v>
                </c:pt>
                <c:pt idx="6579">
                  <c:v>2.1000000000000001E-2</c:v>
                </c:pt>
                <c:pt idx="6580">
                  <c:v>2.3E-2</c:v>
                </c:pt>
                <c:pt idx="6581">
                  <c:v>2.1999999999999999E-2</c:v>
                </c:pt>
                <c:pt idx="6582">
                  <c:v>2.4E-2</c:v>
                </c:pt>
                <c:pt idx="6583">
                  <c:v>2.1999999999999999E-2</c:v>
                </c:pt>
                <c:pt idx="6584">
                  <c:v>2.1999999999999999E-2</c:v>
                </c:pt>
                <c:pt idx="6585">
                  <c:v>2.1999999999999999E-2</c:v>
                </c:pt>
                <c:pt idx="6586">
                  <c:v>2.3E-2</c:v>
                </c:pt>
                <c:pt idx="6587">
                  <c:v>2.1000000000000001E-2</c:v>
                </c:pt>
                <c:pt idx="6588">
                  <c:v>2.1999999999999999E-2</c:v>
                </c:pt>
                <c:pt idx="6589">
                  <c:v>2.3E-2</c:v>
                </c:pt>
                <c:pt idx="6590">
                  <c:v>2.3E-2</c:v>
                </c:pt>
                <c:pt idx="6591">
                  <c:v>2.1999999999999999E-2</c:v>
                </c:pt>
                <c:pt idx="6592">
                  <c:v>2.4E-2</c:v>
                </c:pt>
                <c:pt idx="6593">
                  <c:v>2.1999999999999999E-2</c:v>
                </c:pt>
                <c:pt idx="6594">
                  <c:v>2.3E-2</c:v>
                </c:pt>
                <c:pt idx="6595">
                  <c:v>2.1000000000000001E-2</c:v>
                </c:pt>
                <c:pt idx="6596">
                  <c:v>2.1000000000000001E-2</c:v>
                </c:pt>
                <c:pt idx="6597">
                  <c:v>2.1000000000000001E-2</c:v>
                </c:pt>
                <c:pt idx="6598">
                  <c:v>2.1000000000000001E-2</c:v>
                </c:pt>
                <c:pt idx="6599">
                  <c:v>2.1999999999999999E-2</c:v>
                </c:pt>
                <c:pt idx="6600">
                  <c:v>2.1999999999999999E-2</c:v>
                </c:pt>
                <c:pt idx="6601">
                  <c:v>2.1000000000000001E-2</c:v>
                </c:pt>
                <c:pt idx="6602">
                  <c:v>2.1000000000000001E-2</c:v>
                </c:pt>
                <c:pt idx="6603">
                  <c:v>2.1000000000000001E-2</c:v>
                </c:pt>
                <c:pt idx="6604">
                  <c:v>2.1000000000000001E-2</c:v>
                </c:pt>
                <c:pt idx="6605">
                  <c:v>2.3E-2</c:v>
                </c:pt>
                <c:pt idx="6606">
                  <c:v>2.1000000000000001E-2</c:v>
                </c:pt>
                <c:pt idx="6607">
                  <c:v>2.3E-2</c:v>
                </c:pt>
                <c:pt idx="6608">
                  <c:v>2.3E-2</c:v>
                </c:pt>
                <c:pt idx="6609">
                  <c:v>2.3E-2</c:v>
                </c:pt>
                <c:pt idx="6610">
                  <c:v>2.1000000000000001E-2</c:v>
                </c:pt>
                <c:pt idx="6611">
                  <c:v>2.1000000000000001E-2</c:v>
                </c:pt>
                <c:pt idx="6612">
                  <c:v>2.1000000000000001E-2</c:v>
                </c:pt>
                <c:pt idx="6613">
                  <c:v>2.1000000000000001E-2</c:v>
                </c:pt>
                <c:pt idx="6614">
                  <c:v>2.1000000000000001E-2</c:v>
                </c:pt>
                <c:pt idx="6615">
                  <c:v>2.1999999999999999E-2</c:v>
                </c:pt>
                <c:pt idx="6616">
                  <c:v>2.1999999999999999E-2</c:v>
                </c:pt>
                <c:pt idx="6617">
                  <c:v>2.1000000000000001E-2</c:v>
                </c:pt>
                <c:pt idx="6618">
                  <c:v>2.1000000000000001E-2</c:v>
                </c:pt>
                <c:pt idx="6619">
                  <c:v>2.1000000000000001E-2</c:v>
                </c:pt>
                <c:pt idx="6620">
                  <c:v>2.1000000000000001E-2</c:v>
                </c:pt>
                <c:pt idx="6621">
                  <c:v>2.1000000000000001E-2</c:v>
                </c:pt>
                <c:pt idx="6622">
                  <c:v>2.1000000000000001E-2</c:v>
                </c:pt>
                <c:pt idx="6623">
                  <c:v>2.1999999999999999E-2</c:v>
                </c:pt>
                <c:pt idx="6624">
                  <c:v>2.1999999999999999E-2</c:v>
                </c:pt>
                <c:pt idx="6625">
                  <c:v>2.1999999999999999E-2</c:v>
                </c:pt>
                <c:pt idx="6626">
                  <c:v>2.1000000000000001E-2</c:v>
                </c:pt>
                <c:pt idx="6627">
                  <c:v>2.1000000000000001E-2</c:v>
                </c:pt>
                <c:pt idx="6628">
                  <c:v>2.1000000000000001E-2</c:v>
                </c:pt>
                <c:pt idx="6629">
                  <c:v>2.1000000000000001E-2</c:v>
                </c:pt>
                <c:pt idx="6630">
                  <c:v>2.1000000000000001E-2</c:v>
                </c:pt>
                <c:pt idx="6631">
                  <c:v>2.1000000000000001E-2</c:v>
                </c:pt>
                <c:pt idx="6632">
                  <c:v>2.1000000000000001E-2</c:v>
                </c:pt>
                <c:pt idx="6633">
                  <c:v>2.1000000000000001E-2</c:v>
                </c:pt>
                <c:pt idx="6634">
                  <c:v>2.3E-2</c:v>
                </c:pt>
                <c:pt idx="6635">
                  <c:v>2.1000000000000001E-2</c:v>
                </c:pt>
                <c:pt idx="6636">
                  <c:v>2.1000000000000001E-2</c:v>
                </c:pt>
                <c:pt idx="6637">
                  <c:v>2.1000000000000001E-2</c:v>
                </c:pt>
                <c:pt idx="6638">
                  <c:v>2.1000000000000001E-2</c:v>
                </c:pt>
                <c:pt idx="6639">
                  <c:v>2.1000000000000001E-2</c:v>
                </c:pt>
                <c:pt idx="6640">
                  <c:v>2.1000000000000001E-2</c:v>
                </c:pt>
                <c:pt idx="6641">
                  <c:v>2.1000000000000001E-2</c:v>
                </c:pt>
                <c:pt idx="6642">
                  <c:v>2.3E-2</c:v>
                </c:pt>
                <c:pt idx="6643">
                  <c:v>2.3E-2</c:v>
                </c:pt>
                <c:pt idx="6644">
                  <c:v>2.1000000000000001E-2</c:v>
                </c:pt>
                <c:pt idx="6645">
                  <c:v>2.1000000000000001E-2</c:v>
                </c:pt>
                <c:pt idx="6646">
                  <c:v>2.1999999999999999E-2</c:v>
                </c:pt>
                <c:pt idx="6647">
                  <c:v>2.3E-2</c:v>
                </c:pt>
                <c:pt idx="6648">
                  <c:v>2.1999999999999999E-2</c:v>
                </c:pt>
                <c:pt idx="6649">
                  <c:v>2.1999999999999999E-2</c:v>
                </c:pt>
                <c:pt idx="6650">
                  <c:v>2.3E-2</c:v>
                </c:pt>
                <c:pt idx="6651">
                  <c:v>2.1000000000000001E-2</c:v>
                </c:pt>
                <c:pt idx="6652">
                  <c:v>2.3E-2</c:v>
                </c:pt>
                <c:pt idx="6653">
                  <c:v>2.1000000000000001E-2</c:v>
                </c:pt>
                <c:pt idx="6654">
                  <c:v>2.1000000000000001E-2</c:v>
                </c:pt>
                <c:pt idx="6655">
                  <c:v>2.1000000000000001E-2</c:v>
                </c:pt>
                <c:pt idx="6656">
                  <c:v>2.1000000000000001E-2</c:v>
                </c:pt>
                <c:pt idx="6657">
                  <c:v>2.1000000000000001E-2</c:v>
                </c:pt>
                <c:pt idx="6658">
                  <c:v>2.1999999999999999E-2</c:v>
                </c:pt>
                <c:pt idx="6659">
                  <c:v>2.1000000000000001E-2</c:v>
                </c:pt>
                <c:pt idx="6660">
                  <c:v>2.1000000000000001E-2</c:v>
                </c:pt>
                <c:pt idx="6661">
                  <c:v>2.1000000000000001E-2</c:v>
                </c:pt>
                <c:pt idx="6662">
                  <c:v>2.1999999999999999E-2</c:v>
                </c:pt>
                <c:pt idx="6663">
                  <c:v>2.1999999999999999E-2</c:v>
                </c:pt>
                <c:pt idx="6664">
                  <c:v>2.1000000000000001E-2</c:v>
                </c:pt>
                <c:pt idx="6665">
                  <c:v>2.1999999999999999E-2</c:v>
                </c:pt>
                <c:pt idx="6666">
                  <c:v>2.1999999999999999E-2</c:v>
                </c:pt>
                <c:pt idx="6667">
                  <c:v>2.1000000000000001E-2</c:v>
                </c:pt>
                <c:pt idx="6668">
                  <c:v>2.1999999999999999E-2</c:v>
                </c:pt>
                <c:pt idx="6669">
                  <c:v>2.1999999999999999E-2</c:v>
                </c:pt>
                <c:pt idx="6670">
                  <c:v>2.3E-2</c:v>
                </c:pt>
                <c:pt idx="6671">
                  <c:v>2.3E-2</c:v>
                </c:pt>
                <c:pt idx="6672">
                  <c:v>2.1000000000000001E-2</c:v>
                </c:pt>
                <c:pt idx="6673">
                  <c:v>0.02</c:v>
                </c:pt>
                <c:pt idx="6674">
                  <c:v>2.1999999999999999E-2</c:v>
                </c:pt>
                <c:pt idx="6675">
                  <c:v>2.1000000000000001E-2</c:v>
                </c:pt>
                <c:pt idx="6676">
                  <c:v>2.1999999999999999E-2</c:v>
                </c:pt>
                <c:pt idx="6677">
                  <c:v>2.1999999999999999E-2</c:v>
                </c:pt>
                <c:pt idx="6678">
                  <c:v>2.1999999999999999E-2</c:v>
                </c:pt>
                <c:pt idx="6679">
                  <c:v>2.1999999999999999E-2</c:v>
                </c:pt>
                <c:pt idx="6680">
                  <c:v>2.1999999999999999E-2</c:v>
                </c:pt>
                <c:pt idx="6681">
                  <c:v>2.1000000000000001E-2</c:v>
                </c:pt>
                <c:pt idx="6682">
                  <c:v>2.3E-2</c:v>
                </c:pt>
                <c:pt idx="6683">
                  <c:v>2.1999999999999999E-2</c:v>
                </c:pt>
                <c:pt idx="6684">
                  <c:v>2.1999999999999999E-2</c:v>
                </c:pt>
                <c:pt idx="6685">
                  <c:v>2.1999999999999999E-2</c:v>
                </c:pt>
                <c:pt idx="6686">
                  <c:v>2.1000000000000001E-2</c:v>
                </c:pt>
                <c:pt idx="6687">
                  <c:v>2.3E-2</c:v>
                </c:pt>
                <c:pt idx="6688">
                  <c:v>2.1000000000000001E-2</c:v>
                </c:pt>
                <c:pt idx="6689">
                  <c:v>2.1000000000000001E-2</c:v>
                </c:pt>
                <c:pt idx="6690">
                  <c:v>2.1000000000000001E-2</c:v>
                </c:pt>
                <c:pt idx="6691">
                  <c:v>2.1000000000000001E-2</c:v>
                </c:pt>
                <c:pt idx="6692">
                  <c:v>0.02</c:v>
                </c:pt>
                <c:pt idx="6693">
                  <c:v>2.1000000000000001E-2</c:v>
                </c:pt>
                <c:pt idx="6694">
                  <c:v>2.1000000000000001E-2</c:v>
                </c:pt>
                <c:pt idx="6695">
                  <c:v>2.1000000000000001E-2</c:v>
                </c:pt>
                <c:pt idx="6696">
                  <c:v>2.1999999999999999E-2</c:v>
                </c:pt>
                <c:pt idx="6697">
                  <c:v>2.1000000000000001E-2</c:v>
                </c:pt>
                <c:pt idx="6698">
                  <c:v>2.1999999999999999E-2</c:v>
                </c:pt>
                <c:pt idx="6699">
                  <c:v>2.1999999999999999E-2</c:v>
                </c:pt>
                <c:pt idx="6700">
                  <c:v>2.1000000000000001E-2</c:v>
                </c:pt>
                <c:pt idx="6701">
                  <c:v>2.1999999999999999E-2</c:v>
                </c:pt>
                <c:pt idx="6702">
                  <c:v>2.1999999999999999E-2</c:v>
                </c:pt>
                <c:pt idx="6703">
                  <c:v>0.02</c:v>
                </c:pt>
                <c:pt idx="6704">
                  <c:v>2.1000000000000001E-2</c:v>
                </c:pt>
                <c:pt idx="6705">
                  <c:v>2.1999999999999999E-2</c:v>
                </c:pt>
                <c:pt idx="6706">
                  <c:v>2.3E-2</c:v>
                </c:pt>
                <c:pt idx="6707">
                  <c:v>2.3E-2</c:v>
                </c:pt>
                <c:pt idx="6708">
                  <c:v>2.4E-2</c:v>
                </c:pt>
                <c:pt idx="6709">
                  <c:v>2.3E-2</c:v>
                </c:pt>
                <c:pt idx="6710">
                  <c:v>2.1000000000000001E-2</c:v>
                </c:pt>
                <c:pt idx="6711">
                  <c:v>2.1999999999999999E-2</c:v>
                </c:pt>
                <c:pt idx="6712">
                  <c:v>2.3E-2</c:v>
                </c:pt>
                <c:pt idx="6713">
                  <c:v>2.1000000000000001E-2</c:v>
                </c:pt>
                <c:pt idx="6714">
                  <c:v>2.1000000000000001E-2</c:v>
                </c:pt>
                <c:pt idx="6715">
                  <c:v>2.3E-2</c:v>
                </c:pt>
                <c:pt idx="6716">
                  <c:v>2.1999999999999999E-2</c:v>
                </c:pt>
                <c:pt idx="6717">
                  <c:v>2.1000000000000001E-2</c:v>
                </c:pt>
                <c:pt idx="6718">
                  <c:v>2.1000000000000001E-2</c:v>
                </c:pt>
                <c:pt idx="6719">
                  <c:v>2.1000000000000001E-2</c:v>
                </c:pt>
                <c:pt idx="6720">
                  <c:v>2.1000000000000001E-2</c:v>
                </c:pt>
                <c:pt idx="6721">
                  <c:v>2.1000000000000001E-2</c:v>
                </c:pt>
                <c:pt idx="6722">
                  <c:v>2.1000000000000001E-2</c:v>
                </c:pt>
                <c:pt idx="6723">
                  <c:v>2.1000000000000001E-2</c:v>
                </c:pt>
                <c:pt idx="6724">
                  <c:v>2.1000000000000001E-2</c:v>
                </c:pt>
                <c:pt idx="6725">
                  <c:v>2.1000000000000001E-2</c:v>
                </c:pt>
                <c:pt idx="6726">
                  <c:v>2.1999999999999999E-2</c:v>
                </c:pt>
                <c:pt idx="6727">
                  <c:v>2.1000000000000001E-2</c:v>
                </c:pt>
                <c:pt idx="6728">
                  <c:v>2.1999999999999999E-2</c:v>
                </c:pt>
                <c:pt idx="6729">
                  <c:v>2.1000000000000001E-2</c:v>
                </c:pt>
                <c:pt idx="6730">
                  <c:v>2.1000000000000001E-2</c:v>
                </c:pt>
                <c:pt idx="6731">
                  <c:v>2.1000000000000001E-2</c:v>
                </c:pt>
                <c:pt idx="6732">
                  <c:v>2.3E-2</c:v>
                </c:pt>
                <c:pt idx="6733">
                  <c:v>2.1999999999999999E-2</c:v>
                </c:pt>
                <c:pt idx="6734">
                  <c:v>2.1000000000000001E-2</c:v>
                </c:pt>
                <c:pt idx="6735">
                  <c:v>2.1000000000000001E-2</c:v>
                </c:pt>
                <c:pt idx="6736">
                  <c:v>2.1000000000000001E-2</c:v>
                </c:pt>
                <c:pt idx="6737">
                  <c:v>2.1000000000000001E-2</c:v>
                </c:pt>
                <c:pt idx="6738">
                  <c:v>2.1000000000000001E-2</c:v>
                </c:pt>
                <c:pt idx="6739">
                  <c:v>0.02</c:v>
                </c:pt>
                <c:pt idx="6740">
                  <c:v>2.1000000000000001E-2</c:v>
                </c:pt>
                <c:pt idx="6741">
                  <c:v>2.1000000000000001E-2</c:v>
                </c:pt>
                <c:pt idx="6742">
                  <c:v>2.1000000000000001E-2</c:v>
                </c:pt>
                <c:pt idx="6743">
                  <c:v>2.1000000000000001E-2</c:v>
                </c:pt>
                <c:pt idx="6744">
                  <c:v>2.1000000000000001E-2</c:v>
                </c:pt>
                <c:pt idx="6745">
                  <c:v>2.1000000000000001E-2</c:v>
                </c:pt>
                <c:pt idx="6746">
                  <c:v>2.1999999999999999E-2</c:v>
                </c:pt>
                <c:pt idx="6747">
                  <c:v>2.1000000000000001E-2</c:v>
                </c:pt>
                <c:pt idx="6748">
                  <c:v>2.1999999999999999E-2</c:v>
                </c:pt>
                <c:pt idx="6749">
                  <c:v>2.1000000000000001E-2</c:v>
                </c:pt>
                <c:pt idx="6750">
                  <c:v>2.1000000000000001E-2</c:v>
                </c:pt>
                <c:pt idx="6751">
                  <c:v>2.1999999999999999E-2</c:v>
                </c:pt>
                <c:pt idx="6752">
                  <c:v>2.1000000000000001E-2</c:v>
                </c:pt>
                <c:pt idx="6753">
                  <c:v>2.1000000000000001E-2</c:v>
                </c:pt>
                <c:pt idx="6754">
                  <c:v>2.1000000000000001E-2</c:v>
                </c:pt>
                <c:pt idx="6755">
                  <c:v>2.1000000000000001E-2</c:v>
                </c:pt>
                <c:pt idx="6756">
                  <c:v>2.1000000000000001E-2</c:v>
                </c:pt>
                <c:pt idx="6757">
                  <c:v>2.1000000000000001E-2</c:v>
                </c:pt>
                <c:pt idx="6758">
                  <c:v>2.1000000000000001E-2</c:v>
                </c:pt>
                <c:pt idx="6759">
                  <c:v>2.1000000000000001E-2</c:v>
                </c:pt>
                <c:pt idx="6760">
                  <c:v>2.1999999999999999E-2</c:v>
                </c:pt>
                <c:pt idx="6761">
                  <c:v>2.1000000000000001E-2</c:v>
                </c:pt>
                <c:pt idx="6762">
                  <c:v>2.1000000000000001E-2</c:v>
                </c:pt>
                <c:pt idx="6763">
                  <c:v>2.1000000000000001E-2</c:v>
                </c:pt>
                <c:pt idx="6764">
                  <c:v>2.1999999999999999E-2</c:v>
                </c:pt>
                <c:pt idx="6765">
                  <c:v>2.4E-2</c:v>
                </c:pt>
                <c:pt idx="6766">
                  <c:v>2.1000000000000001E-2</c:v>
                </c:pt>
                <c:pt idx="6767">
                  <c:v>2.1999999999999999E-2</c:v>
                </c:pt>
                <c:pt idx="6768">
                  <c:v>2.1000000000000001E-2</c:v>
                </c:pt>
                <c:pt idx="6769">
                  <c:v>2.1000000000000001E-2</c:v>
                </c:pt>
                <c:pt idx="6770">
                  <c:v>2.1000000000000001E-2</c:v>
                </c:pt>
                <c:pt idx="6771">
                  <c:v>2.1999999999999999E-2</c:v>
                </c:pt>
                <c:pt idx="6772">
                  <c:v>2.1000000000000001E-2</c:v>
                </c:pt>
                <c:pt idx="6773">
                  <c:v>2.1000000000000001E-2</c:v>
                </c:pt>
                <c:pt idx="6774">
                  <c:v>2.3E-2</c:v>
                </c:pt>
                <c:pt idx="6775">
                  <c:v>2.1000000000000001E-2</c:v>
                </c:pt>
                <c:pt idx="6776">
                  <c:v>2.1999999999999999E-2</c:v>
                </c:pt>
                <c:pt idx="6777">
                  <c:v>2.1999999999999999E-2</c:v>
                </c:pt>
                <c:pt idx="6778">
                  <c:v>2.3E-2</c:v>
                </c:pt>
                <c:pt idx="6779">
                  <c:v>2.1999999999999999E-2</c:v>
                </c:pt>
                <c:pt idx="6780">
                  <c:v>2.1000000000000001E-2</c:v>
                </c:pt>
                <c:pt idx="6781">
                  <c:v>2.4E-2</c:v>
                </c:pt>
                <c:pt idx="6782">
                  <c:v>2.5000000000000001E-2</c:v>
                </c:pt>
                <c:pt idx="6783">
                  <c:v>2.4E-2</c:v>
                </c:pt>
                <c:pt idx="6784">
                  <c:v>2.1999999999999999E-2</c:v>
                </c:pt>
                <c:pt idx="6785">
                  <c:v>2.1999999999999999E-2</c:v>
                </c:pt>
                <c:pt idx="6786">
                  <c:v>2.3E-2</c:v>
                </c:pt>
                <c:pt idx="6787">
                  <c:v>2.5000000000000001E-2</c:v>
                </c:pt>
                <c:pt idx="6788">
                  <c:v>2.3E-2</c:v>
                </c:pt>
                <c:pt idx="6789">
                  <c:v>2.3E-2</c:v>
                </c:pt>
                <c:pt idx="6790">
                  <c:v>2.3E-2</c:v>
                </c:pt>
                <c:pt idx="6791">
                  <c:v>2.3E-2</c:v>
                </c:pt>
                <c:pt idx="6792">
                  <c:v>2.1999999999999999E-2</c:v>
                </c:pt>
                <c:pt idx="6793">
                  <c:v>2.1000000000000001E-2</c:v>
                </c:pt>
                <c:pt idx="6794">
                  <c:v>2.1000000000000001E-2</c:v>
                </c:pt>
                <c:pt idx="6795">
                  <c:v>2.1000000000000001E-2</c:v>
                </c:pt>
                <c:pt idx="6796">
                  <c:v>2.1000000000000001E-2</c:v>
                </c:pt>
                <c:pt idx="6797">
                  <c:v>2.1000000000000001E-2</c:v>
                </c:pt>
                <c:pt idx="6798">
                  <c:v>2.3E-2</c:v>
                </c:pt>
                <c:pt idx="6799">
                  <c:v>2.1999999999999999E-2</c:v>
                </c:pt>
                <c:pt idx="6800">
                  <c:v>2.1000000000000001E-2</c:v>
                </c:pt>
                <c:pt idx="6801">
                  <c:v>2.1000000000000001E-2</c:v>
                </c:pt>
                <c:pt idx="6802">
                  <c:v>2.1000000000000001E-2</c:v>
                </c:pt>
                <c:pt idx="6803">
                  <c:v>2.1000000000000001E-2</c:v>
                </c:pt>
                <c:pt idx="6804">
                  <c:v>2.1000000000000001E-2</c:v>
                </c:pt>
                <c:pt idx="6805">
                  <c:v>2.1000000000000001E-2</c:v>
                </c:pt>
                <c:pt idx="6806">
                  <c:v>2.1000000000000001E-2</c:v>
                </c:pt>
                <c:pt idx="6807">
                  <c:v>2.1000000000000001E-2</c:v>
                </c:pt>
                <c:pt idx="6808">
                  <c:v>2.1999999999999999E-2</c:v>
                </c:pt>
                <c:pt idx="6809">
                  <c:v>2.1000000000000001E-2</c:v>
                </c:pt>
                <c:pt idx="6810">
                  <c:v>2.1000000000000001E-2</c:v>
                </c:pt>
                <c:pt idx="6811">
                  <c:v>2.1000000000000001E-2</c:v>
                </c:pt>
                <c:pt idx="6812">
                  <c:v>2.1000000000000001E-2</c:v>
                </c:pt>
                <c:pt idx="6813">
                  <c:v>2.1999999999999999E-2</c:v>
                </c:pt>
                <c:pt idx="6814">
                  <c:v>2.5999999999999999E-2</c:v>
                </c:pt>
                <c:pt idx="6815">
                  <c:v>2.1999999999999999E-2</c:v>
                </c:pt>
                <c:pt idx="6816">
                  <c:v>2.1000000000000001E-2</c:v>
                </c:pt>
                <c:pt idx="6817">
                  <c:v>2.1000000000000001E-2</c:v>
                </c:pt>
                <c:pt idx="6818">
                  <c:v>2.1000000000000001E-2</c:v>
                </c:pt>
                <c:pt idx="6819">
                  <c:v>2.1000000000000001E-2</c:v>
                </c:pt>
                <c:pt idx="6820">
                  <c:v>2.1000000000000001E-2</c:v>
                </c:pt>
                <c:pt idx="6821">
                  <c:v>2.3E-2</c:v>
                </c:pt>
                <c:pt idx="6822">
                  <c:v>2.4E-2</c:v>
                </c:pt>
                <c:pt idx="6823">
                  <c:v>2.3E-2</c:v>
                </c:pt>
                <c:pt idx="6824">
                  <c:v>2.1000000000000001E-2</c:v>
                </c:pt>
                <c:pt idx="6825">
                  <c:v>2.3E-2</c:v>
                </c:pt>
                <c:pt idx="6826">
                  <c:v>2.7E-2</c:v>
                </c:pt>
                <c:pt idx="6827">
                  <c:v>2.1000000000000001E-2</c:v>
                </c:pt>
                <c:pt idx="6828">
                  <c:v>2.1999999999999999E-2</c:v>
                </c:pt>
                <c:pt idx="6829">
                  <c:v>2.1999999999999999E-2</c:v>
                </c:pt>
                <c:pt idx="6830">
                  <c:v>2.1999999999999999E-2</c:v>
                </c:pt>
                <c:pt idx="6831">
                  <c:v>2.1999999999999999E-2</c:v>
                </c:pt>
                <c:pt idx="6832">
                  <c:v>2.1999999999999999E-2</c:v>
                </c:pt>
                <c:pt idx="6833">
                  <c:v>2.1000000000000001E-2</c:v>
                </c:pt>
                <c:pt idx="6834">
                  <c:v>2.1000000000000001E-2</c:v>
                </c:pt>
                <c:pt idx="6835">
                  <c:v>2.1000000000000001E-2</c:v>
                </c:pt>
                <c:pt idx="6836">
                  <c:v>2.1000000000000001E-2</c:v>
                </c:pt>
                <c:pt idx="6837">
                  <c:v>2.1000000000000001E-2</c:v>
                </c:pt>
                <c:pt idx="6838">
                  <c:v>2.1000000000000001E-2</c:v>
                </c:pt>
                <c:pt idx="6839">
                  <c:v>2.1000000000000001E-2</c:v>
                </c:pt>
                <c:pt idx="6840">
                  <c:v>2.1000000000000001E-2</c:v>
                </c:pt>
                <c:pt idx="6841">
                  <c:v>2.1000000000000001E-2</c:v>
                </c:pt>
                <c:pt idx="6842">
                  <c:v>2.1999999999999999E-2</c:v>
                </c:pt>
                <c:pt idx="6843">
                  <c:v>2.1999999999999999E-2</c:v>
                </c:pt>
                <c:pt idx="6844">
                  <c:v>2.5999999999999999E-2</c:v>
                </c:pt>
                <c:pt idx="6845">
                  <c:v>2.1000000000000001E-2</c:v>
                </c:pt>
                <c:pt idx="6846">
                  <c:v>2.1000000000000001E-2</c:v>
                </c:pt>
                <c:pt idx="6847">
                  <c:v>2.3E-2</c:v>
                </c:pt>
                <c:pt idx="6848">
                  <c:v>2.5999999999999999E-2</c:v>
                </c:pt>
                <c:pt idx="6849">
                  <c:v>2.4E-2</c:v>
                </c:pt>
                <c:pt idx="6850">
                  <c:v>2.3E-2</c:v>
                </c:pt>
                <c:pt idx="6851">
                  <c:v>2.1000000000000001E-2</c:v>
                </c:pt>
                <c:pt idx="6852">
                  <c:v>2.3E-2</c:v>
                </c:pt>
                <c:pt idx="6853">
                  <c:v>2.8000000000000001E-2</c:v>
                </c:pt>
                <c:pt idx="6854">
                  <c:v>2.3E-2</c:v>
                </c:pt>
                <c:pt idx="6855">
                  <c:v>0.02</c:v>
                </c:pt>
                <c:pt idx="6856">
                  <c:v>2.1000000000000001E-2</c:v>
                </c:pt>
                <c:pt idx="6857">
                  <c:v>2.8000000000000001E-2</c:v>
                </c:pt>
                <c:pt idx="6858">
                  <c:v>2.4E-2</c:v>
                </c:pt>
                <c:pt idx="6859">
                  <c:v>2.1999999999999999E-2</c:v>
                </c:pt>
                <c:pt idx="6860">
                  <c:v>2.5000000000000001E-2</c:v>
                </c:pt>
                <c:pt idx="6861">
                  <c:v>2.1999999999999999E-2</c:v>
                </c:pt>
                <c:pt idx="6862">
                  <c:v>2.1999999999999999E-2</c:v>
                </c:pt>
                <c:pt idx="6863">
                  <c:v>2.1000000000000001E-2</c:v>
                </c:pt>
                <c:pt idx="6864">
                  <c:v>2.1000000000000001E-2</c:v>
                </c:pt>
                <c:pt idx="6865">
                  <c:v>2.1999999999999999E-2</c:v>
                </c:pt>
                <c:pt idx="6866">
                  <c:v>2.1999999999999999E-2</c:v>
                </c:pt>
                <c:pt idx="6867">
                  <c:v>2.1999999999999999E-2</c:v>
                </c:pt>
                <c:pt idx="6868">
                  <c:v>2.1000000000000001E-2</c:v>
                </c:pt>
                <c:pt idx="6869">
                  <c:v>2.1999999999999999E-2</c:v>
                </c:pt>
                <c:pt idx="6870">
                  <c:v>0.02</c:v>
                </c:pt>
                <c:pt idx="6871">
                  <c:v>2.1000000000000001E-2</c:v>
                </c:pt>
                <c:pt idx="6872">
                  <c:v>2.1000000000000001E-2</c:v>
                </c:pt>
                <c:pt idx="6873">
                  <c:v>2.1000000000000001E-2</c:v>
                </c:pt>
                <c:pt idx="6874">
                  <c:v>2.1999999999999999E-2</c:v>
                </c:pt>
                <c:pt idx="6875">
                  <c:v>2.1000000000000001E-2</c:v>
                </c:pt>
                <c:pt idx="6876">
                  <c:v>2.1000000000000001E-2</c:v>
                </c:pt>
                <c:pt idx="6877">
                  <c:v>2.1000000000000001E-2</c:v>
                </c:pt>
                <c:pt idx="6878">
                  <c:v>2.1000000000000001E-2</c:v>
                </c:pt>
                <c:pt idx="6879">
                  <c:v>2.1000000000000001E-2</c:v>
                </c:pt>
                <c:pt idx="6880">
                  <c:v>2.3E-2</c:v>
                </c:pt>
                <c:pt idx="6881">
                  <c:v>2.1000000000000001E-2</c:v>
                </c:pt>
                <c:pt idx="6882">
                  <c:v>2.1000000000000001E-2</c:v>
                </c:pt>
                <c:pt idx="6883">
                  <c:v>2.1999999999999999E-2</c:v>
                </c:pt>
                <c:pt idx="6884">
                  <c:v>2.1000000000000001E-2</c:v>
                </c:pt>
                <c:pt idx="6885">
                  <c:v>2.1000000000000001E-2</c:v>
                </c:pt>
                <c:pt idx="6886">
                  <c:v>2.1999999999999999E-2</c:v>
                </c:pt>
                <c:pt idx="6887">
                  <c:v>2.3E-2</c:v>
                </c:pt>
                <c:pt idx="6888">
                  <c:v>2.1999999999999999E-2</c:v>
                </c:pt>
                <c:pt idx="6889">
                  <c:v>2.1999999999999999E-2</c:v>
                </c:pt>
                <c:pt idx="6890">
                  <c:v>2.1000000000000001E-2</c:v>
                </c:pt>
                <c:pt idx="6891">
                  <c:v>2.1000000000000001E-2</c:v>
                </c:pt>
                <c:pt idx="6892">
                  <c:v>2.1000000000000001E-2</c:v>
                </c:pt>
                <c:pt idx="6893">
                  <c:v>2.1000000000000001E-2</c:v>
                </c:pt>
                <c:pt idx="6894">
                  <c:v>2.1999999999999999E-2</c:v>
                </c:pt>
                <c:pt idx="6895">
                  <c:v>2.1999999999999999E-2</c:v>
                </c:pt>
                <c:pt idx="6896">
                  <c:v>2.1000000000000001E-2</c:v>
                </c:pt>
                <c:pt idx="6897">
                  <c:v>2.1999999999999999E-2</c:v>
                </c:pt>
                <c:pt idx="6898">
                  <c:v>2.1999999999999999E-2</c:v>
                </c:pt>
                <c:pt idx="6899">
                  <c:v>2.3E-2</c:v>
                </c:pt>
                <c:pt idx="6900">
                  <c:v>2.1999999999999999E-2</c:v>
                </c:pt>
                <c:pt idx="6901">
                  <c:v>2.1000000000000001E-2</c:v>
                </c:pt>
                <c:pt idx="6902">
                  <c:v>2.1000000000000001E-2</c:v>
                </c:pt>
                <c:pt idx="6903">
                  <c:v>2.1999999999999999E-2</c:v>
                </c:pt>
                <c:pt idx="6904">
                  <c:v>2.1000000000000001E-2</c:v>
                </c:pt>
                <c:pt idx="6905">
                  <c:v>2.1000000000000001E-2</c:v>
                </c:pt>
                <c:pt idx="6906">
                  <c:v>2.3E-2</c:v>
                </c:pt>
                <c:pt idx="6907">
                  <c:v>2.1000000000000001E-2</c:v>
                </c:pt>
                <c:pt idx="6908">
                  <c:v>2.1000000000000001E-2</c:v>
                </c:pt>
                <c:pt idx="6909">
                  <c:v>2.1000000000000001E-2</c:v>
                </c:pt>
                <c:pt idx="6910">
                  <c:v>0.02</c:v>
                </c:pt>
                <c:pt idx="6911">
                  <c:v>2.1000000000000001E-2</c:v>
                </c:pt>
                <c:pt idx="6912">
                  <c:v>2.1000000000000001E-2</c:v>
                </c:pt>
                <c:pt idx="6913">
                  <c:v>0.02</c:v>
                </c:pt>
                <c:pt idx="6914">
                  <c:v>0.02</c:v>
                </c:pt>
                <c:pt idx="6915">
                  <c:v>2.1000000000000001E-2</c:v>
                </c:pt>
                <c:pt idx="6916">
                  <c:v>2.1000000000000001E-2</c:v>
                </c:pt>
                <c:pt idx="6917">
                  <c:v>0.02</c:v>
                </c:pt>
                <c:pt idx="6918">
                  <c:v>0.02</c:v>
                </c:pt>
                <c:pt idx="6919">
                  <c:v>0.02</c:v>
                </c:pt>
                <c:pt idx="6920">
                  <c:v>2.1000000000000001E-2</c:v>
                </c:pt>
                <c:pt idx="6921">
                  <c:v>2.1000000000000001E-2</c:v>
                </c:pt>
                <c:pt idx="6922">
                  <c:v>2.1000000000000001E-2</c:v>
                </c:pt>
                <c:pt idx="6923">
                  <c:v>0.02</c:v>
                </c:pt>
                <c:pt idx="6924">
                  <c:v>2.1000000000000001E-2</c:v>
                </c:pt>
                <c:pt idx="6925">
                  <c:v>2.1000000000000001E-2</c:v>
                </c:pt>
                <c:pt idx="6926">
                  <c:v>0.02</c:v>
                </c:pt>
                <c:pt idx="6927">
                  <c:v>2.1000000000000001E-2</c:v>
                </c:pt>
                <c:pt idx="6928">
                  <c:v>0.02</c:v>
                </c:pt>
                <c:pt idx="6929">
                  <c:v>2.1000000000000001E-2</c:v>
                </c:pt>
                <c:pt idx="6930">
                  <c:v>0.02</c:v>
                </c:pt>
                <c:pt idx="6931">
                  <c:v>2.5999999999999999E-2</c:v>
                </c:pt>
                <c:pt idx="6932">
                  <c:v>2.1000000000000001E-2</c:v>
                </c:pt>
                <c:pt idx="6933">
                  <c:v>2.1000000000000001E-2</c:v>
                </c:pt>
                <c:pt idx="6934">
                  <c:v>2.1000000000000001E-2</c:v>
                </c:pt>
                <c:pt idx="6935">
                  <c:v>2.1000000000000001E-2</c:v>
                </c:pt>
                <c:pt idx="6936">
                  <c:v>2.1000000000000001E-2</c:v>
                </c:pt>
                <c:pt idx="6937">
                  <c:v>0.02</c:v>
                </c:pt>
                <c:pt idx="6938">
                  <c:v>0.02</c:v>
                </c:pt>
                <c:pt idx="6939">
                  <c:v>0.02</c:v>
                </c:pt>
                <c:pt idx="6940">
                  <c:v>2.1999999999999999E-2</c:v>
                </c:pt>
                <c:pt idx="6941">
                  <c:v>2.3E-2</c:v>
                </c:pt>
                <c:pt idx="6942">
                  <c:v>2.1999999999999999E-2</c:v>
                </c:pt>
                <c:pt idx="6943">
                  <c:v>2.1999999999999999E-2</c:v>
                </c:pt>
                <c:pt idx="6944">
                  <c:v>2.1999999999999999E-2</c:v>
                </c:pt>
                <c:pt idx="6945">
                  <c:v>2.1999999999999999E-2</c:v>
                </c:pt>
                <c:pt idx="6946">
                  <c:v>2.3E-2</c:v>
                </c:pt>
                <c:pt idx="6947">
                  <c:v>2.1999999999999999E-2</c:v>
                </c:pt>
                <c:pt idx="6948">
                  <c:v>2.3E-2</c:v>
                </c:pt>
                <c:pt idx="6949">
                  <c:v>2.1999999999999999E-2</c:v>
                </c:pt>
                <c:pt idx="6950">
                  <c:v>2.3E-2</c:v>
                </c:pt>
                <c:pt idx="6951">
                  <c:v>2.5000000000000001E-2</c:v>
                </c:pt>
                <c:pt idx="6952">
                  <c:v>2.3E-2</c:v>
                </c:pt>
                <c:pt idx="6953">
                  <c:v>2.1999999999999999E-2</c:v>
                </c:pt>
                <c:pt idx="6954">
                  <c:v>2.3E-2</c:v>
                </c:pt>
                <c:pt idx="6955">
                  <c:v>2.3E-2</c:v>
                </c:pt>
                <c:pt idx="6956">
                  <c:v>2.1999999999999999E-2</c:v>
                </c:pt>
                <c:pt idx="6957">
                  <c:v>2.1999999999999999E-2</c:v>
                </c:pt>
                <c:pt idx="6958">
                  <c:v>2.3E-2</c:v>
                </c:pt>
                <c:pt idx="6959">
                  <c:v>2.3E-2</c:v>
                </c:pt>
                <c:pt idx="6960">
                  <c:v>2.3E-2</c:v>
                </c:pt>
                <c:pt idx="6961">
                  <c:v>2.1000000000000001E-2</c:v>
                </c:pt>
                <c:pt idx="6962">
                  <c:v>0.02</c:v>
                </c:pt>
                <c:pt idx="6963">
                  <c:v>2.1000000000000001E-2</c:v>
                </c:pt>
                <c:pt idx="6964">
                  <c:v>2.1000000000000001E-2</c:v>
                </c:pt>
                <c:pt idx="6965">
                  <c:v>2.1000000000000001E-2</c:v>
                </c:pt>
                <c:pt idx="6966">
                  <c:v>2.1000000000000001E-2</c:v>
                </c:pt>
                <c:pt idx="6967">
                  <c:v>0.02</c:v>
                </c:pt>
                <c:pt idx="6968">
                  <c:v>0.02</c:v>
                </c:pt>
                <c:pt idx="6969">
                  <c:v>2.1000000000000001E-2</c:v>
                </c:pt>
                <c:pt idx="6970">
                  <c:v>2.1000000000000001E-2</c:v>
                </c:pt>
                <c:pt idx="6971">
                  <c:v>2.1999999999999999E-2</c:v>
                </c:pt>
                <c:pt idx="6972">
                  <c:v>0.02</c:v>
                </c:pt>
                <c:pt idx="6973">
                  <c:v>2.1000000000000001E-2</c:v>
                </c:pt>
                <c:pt idx="6974">
                  <c:v>0.02</c:v>
                </c:pt>
                <c:pt idx="6975">
                  <c:v>2.8000000000000001E-2</c:v>
                </c:pt>
                <c:pt idx="6976">
                  <c:v>2.3E-2</c:v>
                </c:pt>
                <c:pt idx="6977">
                  <c:v>2.3E-2</c:v>
                </c:pt>
                <c:pt idx="6978">
                  <c:v>2.1999999999999999E-2</c:v>
                </c:pt>
                <c:pt idx="6979">
                  <c:v>2.1999999999999999E-2</c:v>
                </c:pt>
                <c:pt idx="6980">
                  <c:v>2.3E-2</c:v>
                </c:pt>
                <c:pt idx="6981">
                  <c:v>2.8000000000000001E-2</c:v>
                </c:pt>
                <c:pt idx="6982">
                  <c:v>2.1999999999999999E-2</c:v>
                </c:pt>
                <c:pt idx="6983">
                  <c:v>2.1999999999999999E-2</c:v>
                </c:pt>
                <c:pt idx="6984">
                  <c:v>2.1999999999999999E-2</c:v>
                </c:pt>
                <c:pt idx="6985">
                  <c:v>2.1000000000000001E-2</c:v>
                </c:pt>
                <c:pt idx="6986">
                  <c:v>0.02</c:v>
                </c:pt>
                <c:pt idx="6987">
                  <c:v>2.1000000000000001E-2</c:v>
                </c:pt>
                <c:pt idx="6988">
                  <c:v>2.1000000000000001E-2</c:v>
                </c:pt>
                <c:pt idx="6989">
                  <c:v>2.1000000000000001E-2</c:v>
                </c:pt>
                <c:pt idx="6990">
                  <c:v>0.02</c:v>
                </c:pt>
                <c:pt idx="6991">
                  <c:v>2.1999999999999999E-2</c:v>
                </c:pt>
                <c:pt idx="6992">
                  <c:v>0.02</c:v>
                </c:pt>
                <c:pt idx="6993">
                  <c:v>2.1000000000000001E-2</c:v>
                </c:pt>
                <c:pt idx="6994">
                  <c:v>0.02</c:v>
                </c:pt>
                <c:pt idx="6995">
                  <c:v>2.1000000000000001E-2</c:v>
                </c:pt>
                <c:pt idx="6996">
                  <c:v>0.02</c:v>
                </c:pt>
                <c:pt idx="6997">
                  <c:v>0.02</c:v>
                </c:pt>
                <c:pt idx="6998">
                  <c:v>2.5000000000000001E-2</c:v>
                </c:pt>
                <c:pt idx="6999">
                  <c:v>2.1000000000000001E-2</c:v>
                </c:pt>
                <c:pt idx="7000">
                  <c:v>2.1000000000000001E-2</c:v>
                </c:pt>
                <c:pt idx="7001">
                  <c:v>2.1000000000000001E-2</c:v>
                </c:pt>
                <c:pt idx="7002">
                  <c:v>0.02</c:v>
                </c:pt>
                <c:pt idx="7003">
                  <c:v>2.1000000000000001E-2</c:v>
                </c:pt>
                <c:pt idx="7004">
                  <c:v>2.1000000000000001E-2</c:v>
                </c:pt>
                <c:pt idx="7005">
                  <c:v>0.02</c:v>
                </c:pt>
                <c:pt idx="7006">
                  <c:v>0.02</c:v>
                </c:pt>
                <c:pt idx="7007">
                  <c:v>2.1999999999999999E-2</c:v>
                </c:pt>
                <c:pt idx="7008">
                  <c:v>2.1999999999999999E-2</c:v>
                </c:pt>
                <c:pt idx="7009">
                  <c:v>2.1999999999999999E-2</c:v>
                </c:pt>
                <c:pt idx="7010">
                  <c:v>2.1999999999999999E-2</c:v>
                </c:pt>
                <c:pt idx="7011">
                  <c:v>2.1999999999999999E-2</c:v>
                </c:pt>
                <c:pt idx="7012">
                  <c:v>2.1999999999999999E-2</c:v>
                </c:pt>
                <c:pt idx="7013">
                  <c:v>2.3E-2</c:v>
                </c:pt>
                <c:pt idx="7014">
                  <c:v>2.3E-2</c:v>
                </c:pt>
                <c:pt idx="7015">
                  <c:v>2.3E-2</c:v>
                </c:pt>
                <c:pt idx="7016">
                  <c:v>2.3E-2</c:v>
                </c:pt>
                <c:pt idx="7017">
                  <c:v>2.4E-2</c:v>
                </c:pt>
                <c:pt idx="7018">
                  <c:v>2.4E-2</c:v>
                </c:pt>
                <c:pt idx="7019">
                  <c:v>2.4E-2</c:v>
                </c:pt>
                <c:pt idx="7020">
                  <c:v>2.1000000000000001E-2</c:v>
                </c:pt>
                <c:pt idx="7021">
                  <c:v>2.3E-2</c:v>
                </c:pt>
                <c:pt idx="7022">
                  <c:v>2.1000000000000001E-2</c:v>
                </c:pt>
                <c:pt idx="7023">
                  <c:v>2.1000000000000001E-2</c:v>
                </c:pt>
                <c:pt idx="7024">
                  <c:v>2.1999999999999999E-2</c:v>
                </c:pt>
                <c:pt idx="7025">
                  <c:v>2.1000000000000001E-2</c:v>
                </c:pt>
                <c:pt idx="7026">
                  <c:v>2.1999999999999999E-2</c:v>
                </c:pt>
                <c:pt idx="7027">
                  <c:v>2.1999999999999999E-2</c:v>
                </c:pt>
                <c:pt idx="7028">
                  <c:v>2.1000000000000001E-2</c:v>
                </c:pt>
                <c:pt idx="7029">
                  <c:v>2.1999999999999999E-2</c:v>
                </c:pt>
                <c:pt idx="7030">
                  <c:v>2.1999999999999999E-2</c:v>
                </c:pt>
                <c:pt idx="7031">
                  <c:v>2.1999999999999999E-2</c:v>
                </c:pt>
                <c:pt idx="7032">
                  <c:v>2.1999999999999999E-2</c:v>
                </c:pt>
                <c:pt idx="7033">
                  <c:v>2.1999999999999999E-2</c:v>
                </c:pt>
                <c:pt idx="7034">
                  <c:v>2.1999999999999999E-2</c:v>
                </c:pt>
                <c:pt idx="7035">
                  <c:v>2.1999999999999999E-2</c:v>
                </c:pt>
                <c:pt idx="7036">
                  <c:v>2.1999999999999999E-2</c:v>
                </c:pt>
                <c:pt idx="7037">
                  <c:v>2.1999999999999999E-2</c:v>
                </c:pt>
                <c:pt idx="7038">
                  <c:v>2.1999999999999999E-2</c:v>
                </c:pt>
                <c:pt idx="7039">
                  <c:v>2.1999999999999999E-2</c:v>
                </c:pt>
                <c:pt idx="7040">
                  <c:v>2.1000000000000001E-2</c:v>
                </c:pt>
                <c:pt idx="7041">
                  <c:v>2.1000000000000001E-2</c:v>
                </c:pt>
                <c:pt idx="7042">
                  <c:v>2.1999999999999999E-2</c:v>
                </c:pt>
                <c:pt idx="7043">
                  <c:v>2.1999999999999999E-2</c:v>
                </c:pt>
                <c:pt idx="7044">
                  <c:v>2.3E-2</c:v>
                </c:pt>
                <c:pt idx="7045">
                  <c:v>2.3E-2</c:v>
                </c:pt>
                <c:pt idx="7046">
                  <c:v>2.1999999999999999E-2</c:v>
                </c:pt>
                <c:pt idx="7047">
                  <c:v>2.5999999999999999E-2</c:v>
                </c:pt>
                <c:pt idx="7048">
                  <c:v>2.1999999999999999E-2</c:v>
                </c:pt>
                <c:pt idx="7049">
                  <c:v>2.1999999999999999E-2</c:v>
                </c:pt>
                <c:pt idx="7050">
                  <c:v>2.3E-2</c:v>
                </c:pt>
                <c:pt idx="7051">
                  <c:v>2.1999999999999999E-2</c:v>
                </c:pt>
                <c:pt idx="7052">
                  <c:v>2.1999999999999999E-2</c:v>
                </c:pt>
                <c:pt idx="7053">
                  <c:v>2.3E-2</c:v>
                </c:pt>
                <c:pt idx="7054">
                  <c:v>2.1999999999999999E-2</c:v>
                </c:pt>
                <c:pt idx="7055">
                  <c:v>2.1999999999999999E-2</c:v>
                </c:pt>
                <c:pt idx="7056">
                  <c:v>2.5999999999999999E-2</c:v>
                </c:pt>
                <c:pt idx="7057">
                  <c:v>2.1999999999999999E-2</c:v>
                </c:pt>
                <c:pt idx="7058">
                  <c:v>2.1999999999999999E-2</c:v>
                </c:pt>
                <c:pt idx="7059">
                  <c:v>2.1999999999999999E-2</c:v>
                </c:pt>
                <c:pt idx="7060">
                  <c:v>2.1999999999999999E-2</c:v>
                </c:pt>
                <c:pt idx="7061">
                  <c:v>2.3E-2</c:v>
                </c:pt>
                <c:pt idx="7062">
                  <c:v>2.1999999999999999E-2</c:v>
                </c:pt>
                <c:pt idx="7063">
                  <c:v>2.1999999999999999E-2</c:v>
                </c:pt>
                <c:pt idx="7064">
                  <c:v>2.1999999999999999E-2</c:v>
                </c:pt>
                <c:pt idx="7065">
                  <c:v>2.1999999999999999E-2</c:v>
                </c:pt>
                <c:pt idx="7066">
                  <c:v>2.1999999999999999E-2</c:v>
                </c:pt>
                <c:pt idx="7067">
                  <c:v>2.1999999999999999E-2</c:v>
                </c:pt>
                <c:pt idx="7068">
                  <c:v>2.1999999999999999E-2</c:v>
                </c:pt>
                <c:pt idx="7069">
                  <c:v>2.1999999999999999E-2</c:v>
                </c:pt>
                <c:pt idx="7070">
                  <c:v>2.1999999999999999E-2</c:v>
                </c:pt>
                <c:pt idx="7071">
                  <c:v>2.1999999999999999E-2</c:v>
                </c:pt>
                <c:pt idx="7072">
                  <c:v>2.1999999999999999E-2</c:v>
                </c:pt>
                <c:pt idx="7073">
                  <c:v>2.1999999999999999E-2</c:v>
                </c:pt>
                <c:pt idx="7074">
                  <c:v>2.1999999999999999E-2</c:v>
                </c:pt>
                <c:pt idx="7075">
                  <c:v>2.1999999999999999E-2</c:v>
                </c:pt>
                <c:pt idx="7076">
                  <c:v>2.4E-2</c:v>
                </c:pt>
                <c:pt idx="7077">
                  <c:v>2.3E-2</c:v>
                </c:pt>
                <c:pt idx="7078">
                  <c:v>2.1000000000000001E-2</c:v>
                </c:pt>
                <c:pt idx="7079">
                  <c:v>2.1999999999999999E-2</c:v>
                </c:pt>
                <c:pt idx="7080">
                  <c:v>2.5999999999999999E-2</c:v>
                </c:pt>
                <c:pt idx="7081">
                  <c:v>2.1999999999999999E-2</c:v>
                </c:pt>
                <c:pt idx="7082">
                  <c:v>2.3E-2</c:v>
                </c:pt>
                <c:pt idx="7083">
                  <c:v>2.1999999999999999E-2</c:v>
                </c:pt>
                <c:pt idx="7084">
                  <c:v>2.1999999999999999E-2</c:v>
                </c:pt>
                <c:pt idx="7085">
                  <c:v>2.1999999999999999E-2</c:v>
                </c:pt>
                <c:pt idx="7086">
                  <c:v>2.1999999999999999E-2</c:v>
                </c:pt>
                <c:pt idx="7087">
                  <c:v>2.1999999999999999E-2</c:v>
                </c:pt>
                <c:pt idx="7088">
                  <c:v>2.1999999999999999E-2</c:v>
                </c:pt>
                <c:pt idx="7089">
                  <c:v>2.1999999999999999E-2</c:v>
                </c:pt>
                <c:pt idx="7090">
                  <c:v>2.1999999999999999E-2</c:v>
                </c:pt>
                <c:pt idx="7091">
                  <c:v>2.1999999999999999E-2</c:v>
                </c:pt>
                <c:pt idx="7092">
                  <c:v>2.1999999999999999E-2</c:v>
                </c:pt>
                <c:pt idx="7093">
                  <c:v>2.3E-2</c:v>
                </c:pt>
                <c:pt idx="7094">
                  <c:v>2.3E-2</c:v>
                </c:pt>
                <c:pt idx="7095">
                  <c:v>2.1999999999999999E-2</c:v>
                </c:pt>
                <c:pt idx="7096">
                  <c:v>2.1999999999999999E-2</c:v>
                </c:pt>
                <c:pt idx="7097">
                  <c:v>2.3E-2</c:v>
                </c:pt>
                <c:pt idx="7098">
                  <c:v>2.1999999999999999E-2</c:v>
                </c:pt>
                <c:pt idx="7099">
                  <c:v>2.1999999999999999E-2</c:v>
                </c:pt>
                <c:pt idx="7100">
                  <c:v>2.1999999999999999E-2</c:v>
                </c:pt>
                <c:pt idx="7101">
                  <c:v>2.3E-2</c:v>
                </c:pt>
                <c:pt idx="7102">
                  <c:v>2.1999999999999999E-2</c:v>
                </c:pt>
                <c:pt idx="7103">
                  <c:v>2.3E-2</c:v>
                </c:pt>
                <c:pt idx="7104">
                  <c:v>2.3E-2</c:v>
                </c:pt>
                <c:pt idx="7105">
                  <c:v>2.1999999999999999E-2</c:v>
                </c:pt>
                <c:pt idx="7106">
                  <c:v>2.1999999999999999E-2</c:v>
                </c:pt>
                <c:pt idx="7107">
                  <c:v>2.1999999999999999E-2</c:v>
                </c:pt>
                <c:pt idx="7108">
                  <c:v>2.1999999999999999E-2</c:v>
                </c:pt>
                <c:pt idx="7109">
                  <c:v>2.4E-2</c:v>
                </c:pt>
                <c:pt idx="7110">
                  <c:v>2.1999999999999999E-2</c:v>
                </c:pt>
                <c:pt idx="7111">
                  <c:v>2.1000000000000001E-2</c:v>
                </c:pt>
                <c:pt idx="7112">
                  <c:v>2.1999999999999999E-2</c:v>
                </c:pt>
                <c:pt idx="7113">
                  <c:v>2.5000000000000001E-2</c:v>
                </c:pt>
                <c:pt idx="7114">
                  <c:v>2.1999999999999999E-2</c:v>
                </c:pt>
                <c:pt idx="7115">
                  <c:v>2.1999999999999999E-2</c:v>
                </c:pt>
                <c:pt idx="7116">
                  <c:v>2.1999999999999999E-2</c:v>
                </c:pt>
                <c:pt idx="7117">
                  <c:v>2.1999999999999999E-2</c:v>
                </c:pt>
                <c:pt idx="7118">
                  <c:v>2.1999999999999999E-2</c:v>
                </c:pt>
                <c:pt idx="7119">
                  <c:v>2.1999999999999999E-2</c:v>
                </c:pt>
                <c:pt idx="7120">
                  <c:v>2.1999999999999999E-2</c:v>
                </c:pt>
                <c:pt idx="7121">
                  <c:v>2.1999999999999999E-2</c:v>
                </c:pt>
                <c:pt idx="7122">
                  <c:v>2.1999999999999999E-2</c:v>
                </c:pt>
                <c:pt idx="7123">
                  <c:v>2.3E-2</c:v>
                </c:pt>
                <c:pt idx="7124">
                  <c:v>2.3E-2</c:v>
                </c:pt>
                <c:pt idx="7125">
                  <c:v>2.1999999999999999E-2</c:v>
                </c:pt>
                <c:pt idx="7126">
                  <c:v>2.1999999999999999E-2</c:v>
                </c:pt>
                <c:pt idx="7127">
                  <c:v>2.1999999999999999E-2</c:v>
                </c:pt>
                <c:pt idx="7128">
                  <c:v>2.1000000000000001E-2</c:v>
                </c:pt>
                <c:pt idx="7129">
                  <c:v>2.3E-2</c:v>
                </c:pt>
                <c:pt idx="7130">
                  <c:v>2.4E-2</c:v>
                </c:pt>
                <c:pt idx="7131">
                  <c:v>2.1999999999999999E-2</c:v>
                </c:pt>
                <c:pt idx="7132">
                  <c:v>2.1999999999999999E-2</c:v>
                </c:pt>
                <c:pt idx="7133">
                  <c:v>2.1999999999999999E-2</c:v>
                </c:pt>
                <c:pt idx="7134">
                  <c:v>2.1000000000000001E-2</c:v>
                </c:pt>
                <c:pt idx="7135">
                  <c:v>2.1999999999999999E-2</c:v>
                </c:pt>
                <c:pt idx="7136">
                  <c:v>2.1999999999999999E-2</c:v>
                </c:pt>
                <c:pt idx="7137">
                  <c:v>2.1999999999999999E-2</c:v>
                </c:pt>
                <c:pt idx="7138">
                  <c:v>2.1999999999999999E-2</c:v>
                </c:pt>
                <c:pt idx="7139">
                  <c:v>2.3E-2</c:v>
                </c:pt>
                <c:pt idx="7140">
                  <c:v>2.1999999999999999E-2</c:v>
                </c:pt>
                <c:pt idx="7141">
                  <c:v>2.1999999999999999E-2</c:v>
                </c:pt>
                <c:pt idx="7142">
                  <c:v>2.3E-2</c:v>
                </c:pt>
                <c:pt idx="7143">
                  <c:v>2.1999999999999999E-2</c:v>
                </c:pt>
                <c:pt idx="7144">
                  <c:v>2.3E-2</c:v>
                </c:pt>
                <c:pt idx="7145">
                  <c:v>2.1999999999999999E-2</c:v>
                </c:pt>
                <c:pt idx="7146">
                  <c:v>2.1999999999999999E-2</c:v>
                </c:pt>
                <c:pt idx="7147">
                  <c:v>2.1999999999999999E-2</c:v>
                </c:pt>
                <c:pt idx="7148">
                  <c:v>2.3E-2</c:v>
                </c:pt>
                <c:pt idx="7149">
                  <c:v>2.1999999999999999E-2</c:v>
                </c:pt>
                <c:pt idx="7150">
                  <c:v>2.1999999999999999E-2</c:v>
                </c:pt>
                <c:pt idx="7151">
                  <c:v>2.1999999999999999E-2</c:v>
                </c:pt>
                <c:pt idx="7152">
                  <c:v>2.1999999999999999E-2</c:v>
                </c:pt>
                <c:pt idx="7153">
                  <c:v>2.1999999999999999E-2</c:v>
                </c:pt>
                <c:pt idx="7154">
                  <c:v>2.4E-2</c:v>
                </c:pt>
                <c:pt idx="7155">
                  <c:v>2.3E-2</c:v>
                </c:pt>
                <c:pt idx="7156">
                  <c:v>2.1999999999999999E-2</c:v>
                </c:pt>
                <c:pt idx="7157">
                  <c:v>2.3E-2</c:v>
                </c:pt>
                <c:pt idx="7158">
                  <c:v>2.1999999999999999E-2</c:v>
                </c:pt>
                <c:pt idx="7159">
                  <c:v>2.1999999999999999E-2</c:v>
                </c:pt>
                <c:pt idx="7160">
                  <c:v>2.3E-2</c:v>
                </c:pt>
                <c:pt idx="7161">
                  <c:v>2.1000000000000001E-2</c:v>
                </c:pt>
                <c:pt idx="7162">
                  <c:v>2.1999999999999999E-2</c:v>
                </c:pt>
                <c:pt idx="7163">
                  <c:v>2.3E-2</c:v>
                </c:pt>
                <c:pt idx="7164">
                  <c:v>2.4E-2</c:v>
                </c:pt>
                <c:pt idx="7165">
                  <c:v>2.3E-2</c:v>
                </c:pt>
                <c:pt idx="7166">
                  <c:v>2.3E-2</c:v>
                </c:pt>
                <c:pt idx="7167">
                  <c:v>2.3E-2</c:v>
                </c:pt>
                <c:pt idx="7168">
                  <c:v>2.3E-2</c:v>
                </c:pt>
                <c:pt idx="7169">
                  <c:v>2.3E-2</c:v>
                </c:pt>
                <c:pt idx="7170">
                  <c:v>2.1999999999999999E-2</c:v>
                </c:pt>
                <c:pt idx="7171">
                  <c:v>2.1000000000000001E-2</c:v>
                </c:pt>
                <c:pt idx="7172">
                  <c:v>2.1000000000000001E-2</c:v>
                </c:pt>
                <c:pt idx="7173">
                  <c:v>2.1999999999999999E-2</c:v>
                </c:pt>
                <c:pt idx="7174">
                  <c:v>2.1999999999999999E-2</c:v>
                </c:pt>
                <c:pt idx="7175">
                  <c:v>2.1999999999999999E-2</c:v>
                </c:pt>
                <c:pt idx="7176">
                  <c:v>2.1999999999999999E-2</c:v>
                </c:pt>
                <c:pt idx="7177">
                  <c:v>2.1999999999999999E-2</c:v>
                </c:pt>
                <c:pt idx="7178">
                  <c:v>2.4E-2</c:v>
                </c:pt>
                <c:pt idx="7179">
                  <c:v>2.1999999999999999E-2</c:v>
                </c:pt>
                <c:pt idx="7180">
                  <c:v>2.1000000000000001E-2</c:v>
                </c:pt>
                <c:pt idx="7181">
                  <c:v>2.3E-2</c:v>
                </c:pt>
                <c:pt idx="7182">
                  <c:v>2.1999999999999999E-2</c:v>
                </c:pt>
                <c:pt idx="7183">
                  <c:v>2.1999999999999999E-2</c:v>
                </c:pt>
                <c:pt idx="7184">
                  <c:v>2.3E-2</c:v>
                </c:pt>
                <c:pt idx="7185">
                  <c:v>2.1999999999999999E-2</c:v>
                </c:pt>
                <c:pt idx="7186">
                  <c:v>2.1999999999999999E-2</c:v>
                </c:pt>
                <c:pt idx="7187">
                  <c:v>2.1999999999999999E-2</c:v>
                </c:pt>
                <c:pt idx="7188">
                  <c:v>2.1999999999999999E-2</c:v>
                </c:pt>
                <c:pt idx="7189">
                  <c:v>2.1999999999999999E-2</c:v>
                </c:pt>
                <c:pt idx="7190">
                  <c:v>2.1999999999999999E-2</c:v>
                </c:pt>
                <c:pt idx="7191">
                  <c:v>2.1999999999999999E-2</c:v>
                </c:pt>
                <c:pt idx="7192">
                  <c:v>2.1999999999999999E-2</c:v>
                </c:pt>
                <c:pt idx="7193">
                  <c:v>2.1999999999999999E-2</c:v>
                </c:pt>
                <c:pt idx="7194">
                  <c:v>2.3E-2</c:v>
                </c:pt>
                <c:pt idx="7195">
                  <c:v>2.1000000000000001E-2</c:v>
                </c:pt>
                <c:pt idx="7196">
                  <c:v>2.1999999999999999E-2</c:v>
                </c:pt>
                <c:pt idx="7197">
                  <c:v>2.1999999999999999E-2</c:v>
                </c:pt>
                <c:pt idx="7198">
                  <c:v>2.7E-2</c:v>
                </c:pt>
                <c:pt idx="7199">
                  <c:v>2.1999999999999999E-2</c:v>
                </c:pt>
                <c:pt idx="7200">
                  <c:v>0.02</c:v>
                </c:pt>
                <c:pt idx="7201">
                  <c:v>2.1000000000000001E-2</c:v>
                </c:pt>
                <c:pt idx="7202">
                  <c:v>0.02</c:v>
                </c:pt>
                <c:pt idx="7203">
                  <c:v>2.3E-2</c:v>
                </c:pt>
                <c:pt idx="7204">
                  <c:v>2.1000000000000001E-2</c:v>
                </c:pt>
                <c:pt idx="7205">
                  <c:v>0.02</c:v>
                </c:pt>
                <c:pt idx="7206">
                  <c:v>2.1000000000000001E-2</c:v>
                </c:pt>
                <c:pt idx="7207">
                  <c:v>0.02</c:v>
                </c:pt>
                <c:pt idx="7208">
                  <c:v>0.02</c:v>
                </c:pt>
                <c:pt idx="7209">
                  <c:v>2.1999999999999999E-2</c:v>
                </c:pt>
                <c:pt idx="7210">
                  <c:v>0.02</c:v>
                </c:pt>
                <c:pt idx="7211">
                  <c:v>0.02</c:v>
                </c:pt>
                <c:pt idx="7212">
                  <c:v>0.02</c:v>
                </c:pt>
                <c:pt idx="7213">
                  <c:v>0.02</c:v>
                </c:pt>
                <c:pt idx="7214">
                  <c:v>0.02</c:v>
                </c:pt>
                <c:pt idx="7215">
                  <c:v>0.02</c:v>
                </c:pt>
                <c:pt idx="7216">
                  <c:v>0.02</c:v>
                </c:pt>
                <c:pt idx="7217">
                  <c:v>0.02</c:v>
                </c:pt>
                <c:pt idx="7218">
                  <c:v>0.02</c:v>
                </c:pt>
                <c:pt idx="7219">
                  <c:v>0.02</c:v>
                </c:pt>
                <c:pt idx="7220">
                  <c:v>0.02</c:v>
                </c:pt>
                <c:pt idx="7221">
                  <c:v>2.1000000000000001E-2</c:v>
                </c:pt>
                <c:pt idx="7222">
                  <c:v>0.02</c:v>
                </c:pt>
                <c:pt idx="7223">
                  <c:v>2.1000000000000001E-2</c:v>
                </c:pt>
                <c:pt idx="7224">
                  <c:v>2.1000000000000001E-2</c:v>
                </c:pt>
                <c:pt idx="7225">
                  <c:v>0.02</c:v>
                </c:pt>
                <c:pt idx="7226">
                  <c:v>0.02</c:v>
                </c:pt>
                <c:pt idx="7227">
                  <c:v>0.02</c:v>
                </c:pt>
                <c:pt idx="7228">
                  <c:v>0.02</c:v>
                </c:pt>
                <c:pt idx="7229">
                  <c:v>0.02</c:v>
                </c:pt>
                <c:pt idx="7230">
                  <c:v>0.02</c:v>
                </c:pt>
                <c:pt idx="7231">
                  <c:v>2.1000000000000001E-2</c:v>
                </c:pt>
                <c:pt idx="7232">
                  <c:v>2.1000000000000001E-2</c:v>
                </c:pt>
                <c:pt idx="7233">
                  <c:v>0.02</c:v>
                </c:pt>
                <c:pt idx="7234">
                  <c:v>2.1000000000000001E-2</c:v>
                </c:pt>
                <c:pt idx="7235">
                  <c:v>2.1999999999999999E-2</c:v>
                </c:pt>
                <c:pt idx="7236">
                  <c:v>0.02</c:v>
                </c:pt>
                <c:pt idx="7237">
                  <c:v>2.1999999999999999E-2</c:v>
                </c:pt>
                <c:pt idx="7238">
                  <c:v>0.02</c:v>
                </c:pt>
                <c:pt idx="7239">
                  <c:v>0.02</c:v>
                </c:pt>
                <c:pt idx="7240">
                  <c:v>2.1000000000000001E-2</c:v>
                </c:pt>
                <c:pt idx="7241">
                  <c:v>0.02</c:v>
                </c:pt>
                <c:pt idx="7242">
                  <c:v>0.02</c:v>
                </c:pt>
                <c:pt idx="7243">
                  <c:v>0.02</c:v>
                </c:pt>
                <c:pt idx="7244">
                  <c:v>0.02</c:v>
                </c:pt>
                <c:pt idx="7245">
                  <c:v>0.02</c:v>
                </c:pt>
                <c:pt idx="7246">
                  <c:v>0.02</c:v>
                </c:pt>
                <c:pt idx="7247">
                  <c:v>0.02</c:v>
                </c:pt>
                <c:pt idx="7248">
                  <c:v>0.02</c:v>
                </c:pt>
                <c:pt idx="7249">
                  <c:v>0.02</c:v>
                </c:pt>
                <c:pt idx="7250">
                  <c:v>0.02</c:v>
                </c:pt>
                <c:pt idx="7251">
                  <c:v>0.02</c:v>
                </c:pt>
                <c:pt idx="7252">
                  <c:v>0.02</c:v>
                </c:pt>
                <c:pt idx="7253">
                  <c:v>2.1000000000000001E-2</c:v>
                </c:pt>
                <c:pt idx="7254">
                  <c:v>2.1000000000000001E-2</c:v>
                </c:pt>
                <c:pt idx="7255">
                  <c:v>2.1000000000000001E-2</c:v>
                </c:pt>
                <c:pt idx="7256">
                  <c:v>2.1000000000000001E-2</c:v>
                </c:pt>
                <c:pt idx="7257">
                  <c:v>0.02</c:v>
                </c:pt>
                <c:pt idx="7258">
                  <c:v>2.1000000000000001E-2</c:v>
                </c:pt>
                <c:pt idx="7259">
                  <c:v>2.1000000000000001E-2</c:v>
                </c:pt>
                <c:pt idx="7260">
                  <c:v>0.02</c:v>
                </c:pt>
                <c:pt idx="7261">
                  <c:v>0.02</c:v>
                </c:pt>
                <c:pt idx="7262">
                  <c:v>0.02</c:v>
                </c:pt>
                <c:pt idx="7263">
                  <c:v>2.1000000000000001E-2</c:v>
                </c:pt>
                <c:pt idx="7264">
                  <c:v>2.1000000000000001E-2</c:v>
                </c:pt>
                <c:pt idx="7265">
                  <c:v>0.02</c:v>
                </c:pt>
                <c:pt idx="7266">
                  <c:v>2.3E-2</c:v>
                </c:pt>
                <c:pt idx="7267">
                  <c:v>0.02</c:v>
                </c:pt>
                <c:pt idx="7268">
                  <c:v>2.1000000000000001E-2</c:v>
                </c:pt>
                <c:pt idx="7269">
                  <c:v>2.1000000000000001E-2</c:v>
                </c:pt>
                <c:pt idx="7270">
                  <c:v>0.02</c:v>
                </c:pt>
                <c:pt idx="7271">
                  <c:v>0.02</c:v>
                </c:pt>
                <c:pt idx="7272">
                  <c:v>0.02</c:v>
                </c:pt>
                <c:pt idx="7273">
                  <c:v>0.02</c:v>
                </c:pt>
                <c:pt idx="7274">
                  <c:v>0.02</c:v>
                </c:pt>
                <c:pt idx="7275">
                  <c:v>0.02</c:v>
                </c:pt>
                <c:pt idx="7276">
                  <c:v>0.02</c:v>
                </c:pt>
                <c:pt idx="7277">
                  <c:v>0.02</c:v>
                </c:pt>
                <c:pt idx="7278">
                  <c:v>0.02</c:v>
                </c:pt>
                <c:pt idx="7279">
                  <c:v>0.02</c:v>
                </c:pt>
                <c:pt idx="7280">
                  <c:v>0.02</c:v>
                </c:pt>
                <c:pt idx="7281">
                  <c:v>2.1000000000000001E-2</c:v>
                </c:pt>
                <c:pt idx="7282">
                  <c:v>0.02</c:v>
                </c:pt>
                <c:pt idx="7283">
                  <c:v>0.02</c:v>
                </c:pt>
                <c:pt idx="7284">
                  <c:v>0.02</c:v>
                </c:pt>
                <c:pt idx="7285">
                  <c:v>2.1000000000000001E-2</c:v>
                </c:pt>
                <c:pt idx="7286">
                  <c:v>0.02</c:v>
                </c:pt>
                <c:pt idx="7287">
                  <c:v>0.02</c:v>
                </c:pt>
                <c:pt idx="7288">
                  <c:v>0.02</c:v>
                </c:pt>
                <c:pt idx="7289">
                  <c:v>2.1999999999999999E-2</c:v>
                </c:pt>
                <c:pt idx="7290">
                  <c:v>2.1000000000000001E-2</c:v>
                </c:pt>
                <c:pt idx="7291">
                  <c:v>2.1000000000000001E-2</c:v>
                </c:pt>
                <c:pt idx="7292">
                  <c:v>0.02</c:v>
                </c:pt>
                <c:pt idx="7293">
                  <c:v>0.02</c:v>
                </c:pt>
                <c:pt idx="7294">
                  <c:v>0.02</c:v>
                </c:pt>
                <c:pt idx="7295">
                  <c:v>2.3E-2</c:v>
                </c:pt>
                <c:pt idx="7296">
                  <c:v>2.1000000000000001E-2</c:v>
                </c:pt>
                <c:pt idx="7297">
                  <c:v>2.1000000000000001E-2</c:v>
                </c:pt>
                <c:pt idx="7298">
                  <c:v>2.1000000000000001E-2</c:v>
                </c:pt>
                <c:pt idx="7299">
                  <c:v>0.02</c:v>
                </c:pt>
                <c:pt idx="7300">
                  <c:v>2.1000000000000001E-2</c:v>
                </c:pt>
                <c:pt idx="7301">
                  <c:v>2.1000000000000001E-2</c:v>
                </c:pt>
                <c:pt idx="7302">
                  <c:v>0.02</c:v>
                </c:pt>
                <c:pt idx="7303">
                  <c:v>2.1000000000000001E-2</c:v>
                </c:pt>
                <c:pt idx="7304">
                  <c:v>0.02</c:v>
                </c:pt>
                <c:pt idx="7305">
                  <c:v>2.1000000000000001E-2</c:v>
                </c:pt>
                <c:pt idx="7306">
                  <c:v>2.4E-2</c:v>
                </c:pt>
                <c:pt idx="7307">
                  <c:v>0.02</c:v>
                </c:pt>
                <c:pt idx="7308">
                  <c:v>0.02</c:v>
                </c:pt>
                <c:pt idx="7309">
                  <c:v>0.02</c:v>
                </c:pt>
                <c:pt idx="7310">
                  <c:v>2.1000000000000001E-2</c:v>
                </c:pt>
                <c:pt idx="7311">
                  <c:v>0.02</c:v>
                </c:pt>
                <c:pt idx="7312">
                  <c:v>0.02</c:v>
                </c:pt>
                <c:pt idx="7313">
                  <c:v>0.02</c:v>
                </c:pt>
                <c:pt idx="7314">
                  <c:v>0.02</c:v>
                </c:pt>
                <c:pt idx="7315">
                  <c:v>2.4E-2</c:v>
                </c:pt>
                <c:pt idx="7316">
                  <c:v>2.1999999999999999E-2</c:v>
                </c:pt>
                <c:pt idx="7317">
                  <c:v>0.02</c:v>
                </c:pt>
                <c:pt idx="7318">
                  <c:v>0.02</c:v>
                </c:pt>
                <c:pt idx="7319">
                  <c:v>2.1999999999999999E-2</c:v>
                </c:pt>
                <c:pt idx="7320">
                  <c:v>2.1000000000000001E-2</c:v>
                </c:pt>
                <c:pt idx="7321">
                  <c:v>2.1999999999999999E-2</c:v>
                </c:pt>
                <c:pt idx="7322">
                  <c:v>2.1000000000000001E-2</c:v>
                </c:pt>
                <c:pt idx="7323">
                  <c:v>2.1999999999999999E-2</c:v>
                </c:pt>
                <c:pt idx="7324">
                  <c:v>0.02</c:v>
                </c:pt>
                <c:pt idx="7325">
                  <c:v>0.02</c:v>
                </c:pt>
                <c:pt idx="7326">
                  <c:v>2.1000000000000001E-2</c:v>
                </c:pt>
                <c:pt idx="7327">
                  <c:v>2.1000000000000001E-2</c:v>
                </c:pt>
                <c:pt idx="7328">
                  <c:v>2.1000000000000001E-2</c:v>
                </c:pt>
                <c:pt idx="7329">
                  <c:v>0.02</c:v>
                </c:pt>
                <c:pt idx="7330">
                  <c:v>0.02</c:v>
                </c:pt>
                <c:pt idx="7331">
                  <c:v>2.1000000000000001E-2</c:v>
                </c:pt>
                <c:pt idx="7332">
                  <c:v>0.02</c:v>
                </c:pt>
                <c:pt idx="7333">
                  <c:v>2.4E-2</c:v>
                </c:pt>
                <c:pt idx="7334">
                  <c:v>0.02</c:v>
                </c:pt>
                <c:pt idx="7335">
                  <c:v>2.1000000000000001E-2</c:v>
                </c:pt>
                <c:pt idx="7336">
                  <c:v>0.02</c:v>
                </c:pt>
                <c:pt idx="7337">
                  <c:v>2.1999999999999999E-2</c:v>
                </c:pt>
                <c:pt idx="7338">
                  <c:v>2.1000000000000001E-2</c:v>
                </c:pt>
                <c:pt idx="7339">
                  <c:v>2.1000000000000001E-2</c:v>
                </c:pt>
                <c:pt idx="7340">
                  <c:v>2.1999999999999999E-2</c:v>
                </c:pt>
                <c:pt idx="7341">
                  <c:v>0.02</c:v>
                </c:pt>
                <c:pt idx="7342">
                  <c:v>0.02</c:v>
                </c:pt>
                <c:pt idx="7343">
                  <c:v>2.1999999999999999E-2</c:v>
                </c:pt>
                <c:pt idx="7344">
                  <c:v>2.1000000000000001E-2</c:v>
                </c:pt>
                <c:pt idx="7345">
                  <c:v>0.02</c:v>
                </c:pt>
                <c:pt idx="7346">
                  <c:v>2.1000000000000001E-2</c:v>
                </c:pt>
                <c:pt idx="7347">
                  <c:v>0.02</c:v>
                </c:pt>
                <c:pt idx="7348">
                  <c:v>2.1000000000000001E-2</c:v>
                </c:pt>
                <c:pt idx="7349">
                  <c:v>2.1000000000000001E-2</c:v>
                </c:pt>
                <c:pt idx="7350">
                  <c:v>0.02</c:v>
                </c:pt>
                <c:pt idx="7351">
                  <c:v>2.1000000000000001E-2</c:v>
                </c:pt>
                <c:pt idx="7352">
                  <c:v>2.1000000000000001E-2</c:v>
                </c:pt>
                <c:pt idx="7353">
                  <c:v>0.02</c:v>
                </c:pt>
                <c:pt idx="7354">
                  <c:v>2.1000000000000001E-2</c:v>
                </c:pt>
                <c:pt idx="7355">
                  <c:v>2.1000000000000001E-2</c:v>
                </c:pt>
                <c:pt idx="7356">
                  <c:v>2.1000000000000001E-2</c:v>
                </c:pt>
                <c:pt idx="7357">
                  <c:v>0.02</c:v>
                </c:pt>
                <c:pt idx="7358">
                  <c:v>2.1000000000000001E-2</c:v>
                </c:pt>
                <c:pt idx="7359">
                  <c:v>0.02</c:v>
                </c:pt>
                <c:pt idx="7360">
                  <c:v>0.02</c:v>
                </c:pt>
                <c:pt idx="7361">
                  <c:v>0.02</c:v>
                </c:pt>
                <c:pt idx="7362">
                  <c:v>0.02</c:v>
                </c:pt>
                <c:pt idx="7363">
                  <c:v>2.3E-2</c:v>
                </c:pt>
                <c:pt idx="7364">
                  <c:v>0.02</c:v>
                </c:pt>
                <c:pt idx="7365">
                  <c:v>0.02</c:v>
                </c:pt>
                <c:pt idx="7366">
                  <c:v>0.02</c:v>
                </c:pt>
                <c:pt idx="7367">
                  <c:v>0.02</c:v>
                </c:pt>
                <c:pt idx="7368">
                  <c:v>0.02</c:v>
                </c:pt>
                <c:pt idx="7369">
                  <c:v>2.1000000000000001E-2</c:v>
                </c:pt>
                <c:pt idx="7370">
                  <c:v>0.02</c:v>
                </c:pt>
                <c:pt idx="7371">
                  <c:v>2.1000000000000001E-2</c:v>
                </c:pt>
                <c:pt idx="7372">
                  <c:v>0.02</c:v>
                </c:pt>
                <c:pt idx="7373">
                  <c:v>0.02</c:v>
                </c:pt>
                <c:pt idx="7374">
                  <c:v>0.02</c:v>
                </c:pt>
                <c:pt idx="7375">
                  <c:v>0.02</c:v>
                </c:pt>
                <c:pt idx="7376">
                  <c:v>2.1000000000000001E-2</c:v>
                </c:pt>
                <c:pt idx="7377">
                  <c:v>0.02</c:v>
                </c:pt>
                <c:pt idx="7378">
                  <c:v>0.02</c:v>
                </c:pt>
                <c:pt idx="7379">
                  <c:v>0.02</c:v>
                </c:pt>
                <c:pt idx="7380">
                  <c:v>2.1000000000000001E-2</c:v>
                </c:pt>
                <c:pt idx="7381">
                  <c:v>0.02</c:v>
                </c:pt>
                <c:pt idx="7382">
                  <c:v>2.1000000000000001E-2</c:v>
                </c:pt>
                <c:pt idx="7383">
                  <c:v>0.02</c:v>
                </c:pt>
                <c:pt idx="7384">
                  <c:v>0.02</c:v>
                </c:pt>
                <c:pt idx="7385">
                  <c:v>0.02</c:v>
                </c:pt>
                <c:pt idx="7386">
                  <c:v>0.02</c:v>
                </c:pt>
                <c:pt idx="7387">
                  <c:v>2.1000000000000001E-2</c:v>
                </c:pt>
                <c:pt idx="7388">
                  <c:v>2.1000000000000001E-2</c:v>
                </c:pt>
                <c:pt idx="7389">
                  <c:v>2.1000000000000001E-2</c:v>
                </c:pt>
                <c:pt idx="7390">
                  <c:v>0.02</c:v>
                </c:pt>
                <c:pt idx="7391">
                  <c:v>0.02</c:v>
                </c:pt>
                <c:pt idx="7392">
                  <c:v>0.02</c:v>
                </c:pt>
                <c:pt idx="7393">
                  <c:v>2.1999999999999999E-2</c:v>
                </c:pt>
                <c:pt idx="7394">
                  <c:v>0.02</c:v>
                </c:pt>
                <c:pt idx="7395">
                  <c:v>0.02</c:v>
                </c:pt>
                <c:pt idx="7396">
                  <c:v>2.1000000000000001E-2</c:v>
                </c:pt>
                <c:pt idx="7397">
                  <c:v>0.02</c:v>
                </c:pt>
                <c:pt idx="7398">
                  <c:v>2.1000000000000001E-2</c:v>
                </c:pt>
                <c:pt idx="7399">
                  <c:v>0.02</c:v>
                </c:pt>
                <c:pt idx="7400">
                  <c:v>0.02</c:v>
                </c:pt>
                <c:pt idx="7401">
                  <c:v>2.1000000000000001E-2</c:v>
                </c:pt>
                <c:pt idx="7402">
                  <c:v>2.1000000000000001E-2</c:v>
                </c:pt>
                <c:pt idx="7403">
                  <c:v>2.3E-2</c:v>
                </c:pt>
                <c:pt idx="7404">
                  <c:v>0.02</c:v>
                </c:pt>
                <c:pt idx="7405">
                  <c:v>2.1000000000000001E-2</c:v>
                </c:pt>
                <c:pt idx="7406">
                  <c:v>2.1000000000000001E-2</c:v>
                </c:pt>
                <c:pt idx="7407">
                  <c:v>2.4E-2</c:v>
                </c:pt>
                <c:pt idx="7408">
                  <c:v>2.1000000000000001E-2</c:v>
                </c:pt>
                <c:pt idx="7409">
                  <c:v>2.1000000000000001E-2</c:v>
                </c:pt>
                <c:pt idx="7410">
                  <c:v>2.1999999999999999E-2</c:v>
                </c:pt>
                <c:pt idx="7411">
                  <c:v>2.1999999999999999E-2</c:v>
                </c:pt>
                <c:pt idx="7412">
                  <c:v>2.1000000000000001E-2</c:v>
                </c:pt>
                <c:pt idx="7413">
                  <c:v>1.9E-2</c:v>
                </c:pt>
                <c:pt idx="7414">
                  <c:v>0.02</c:v>
                </c:pt>
                <c:pt idx="7415">
                  <c:v>0.02</c:v>
                </c:pt>
                <c:pt idx="7416">
                  <c:v>2.1000000000000001E-2</c:v>
                </c:pt>
                <c:pt idx="7417">
                  <c:v>0.02</c:v>
                </c:pt>
                <c:pt idx="7418">
                  <c:v>2.3E-2</c:v>
                </c:pt>
                <c:pt idx="7419">
                  <c:v>0.02</c:v>
                </c:pt>
                <c:pt idx="7420">
                  <c:v>0.02</c:v>
                </c:pt>
                <c:pt idx="7421">
                  <c:v>0.02</c:v>
                </c:pt>
                <c:pt idx="7422">
                  <c:v>0.02</c:v>
                </c:pt>
                <c:pt idx="7423">
                  <c:v>0.02</c:v>
                </c:pt>
                <c:pt idx="7424">
                  <c:v>0.02</c:v>
                </c:pt>
                <c:pt idx="7425">
                  <c:v>0.02</c:v>
                </c:pt>
                <c:pt idx="7426">
                  <c:v>0.02</c:v>
                </c:pt>
                <c:pt idx="7427">
                  <c:v>1.9E-2</c:v>
                </c:pt>
                <c:pt idx="7428">
                  <c:v>0.02</c:v>
                </c:pt>
                <c:pt idx="7429">
                  <c:v>0.02</c:v>
                </c:pt>
                <c:pt idx="7430">
                  <c:v>0.02</c:v>
                </c:pt>
                <c:pt idx="7431">
                  <c:v>0.02</c:v>
                </c:pt>
                <c:pt idx="7432">
                  <c:v>0.02</c:v>
                </c:pt>
                <c:pt idx="7433">
                  <c:v>0.02</c:v>
                </c:pt>
                <c:pt idx="7434">
                  <c:v>0.02</c:v>
                </c:pt>
                <c:pt idx="7435">
                  <c:v>2.1000000000000001E-2</c:v>
                </c:pt>
                <c:pt idx="7436">
                  <c:v>0.02</c:v>
                </c:pt>
                <c:pt idx="7437">
                  <c:v>0.02</c:v>
                </c:pt>
                <c:pt idx="7438">
                  <c:v>0.02</c:v>
                </c:pt>
                <c:pt idx="7439">
                  <c:v>0.02</c:v>
                </c:pt>
                <c:pt idx="7440">
                  <c:v>0.02</c:v>
                </c:pt>
                <c:pt idx="7441">
                  <c:v>0.02</c:v>
                </c:pt>
                <c:pt idx="7442">
                  <c:v>3.3000000000000002E-2</c:v>
                </c:pt>
                <c:pt idx="7443">
                  <c:v>2.1000000000000001E-2</c:v>
                </c:pt>
                <c:pt idx="7444">
                  <c:v>2.1000000000000001E-2</c:v>
                </c:pt>
                <c:pt idx="7445">
                  <c:v>2.1999999999999999E-2</c:v>
                </c:pt>
                <c:pt idx="7446">
                  <c:v>0.02</c:v>
                </c:pt>
                <c:pt idx="7447">
                  <c:v>0.02</c:v>
                </c:pt>
                <c:pt idx="7448">
                  <c:v>2.1999999999999999E-2</c:v>
                </c:pt>
                <c:pt idx="7449">
                  <c:v>0.02</c:v>
                </c:pt>
                <c:pt idx="7450">
                  <c:v>2.1999999999999999E-2</c:v>
                </c:pt>
                <c:pt idx="7451">
                  <c:v>2.1000000000000001E-2</c:v>
                </c:pt>
                <c:pt idx="7452">
                  <c:v>2.1000000000000001E-2</c:v>
                </c:pt>
                <c:pt idx="7453">
                  <c:v>0.02</c:v>
                </c:pt>
                <c:pt idx="7454">
                  <c:v>0.02</c:v>
                </c:pt>
                <c:pt idx="7455">
                  <c:v>2.1000000000000001E-2</c:v>
                </c:pt>
                <c:pt idx="7456">
                  <c:v>2.1000000000000001E-2</c:v>
                </c:pt>
                <c:pt idx="7457">
                  <c:v>2.1000000000000001E-2</c:v>
                </c:pt>
                <c:pt idx="7458">
                  <c:v>2.1000000000000001E-2</c:v>
                </c:pt>
                <c:pt idx="7459">
                  <c:v>2.1999999999999999E-2</c:v>
                </c:pt>
                <c:pt idx="7460">
                  <c:v>2.1999999999999999E-2</c:v>
                </c:pt>
                <c:pt idx="7461">
                  <c:v>0.02</c:v>
                </c:pt>
                <c:pt idx="7462">
                  <c:v>2.1000000000000001E-2</c:v>
                </c:pt>
                <c:pt idx="7463">
                  <c:v>0.02</c:v>
                </c:pt>
                <c:pt idx="7464">
                  <c:v>2.1999999999999999E-2</c:v>
                </c:pt>
                <c:pt idx="7465">
                  <c:v>2.1000000000000001E-2</c:v>
                </c:pt>
                <c:pt idx="7466">
                  <c:v>2.1999999999999999E-2</c:v>
                </c:pt>
                <c:pt idx="7467">
                  <c:v>0.02</c:v>
                </c:pt>
                <c:pt idx="7468">
                  <c:v>2.1999999999999999E-2</c:v>
                </c:pt>
                <c:pt idx="7469">
                  <c:v>2.1000000000000001E-2</c:v>
                </c:pt>
                <c:pt idx="7470">
                  <c:v>2.1000000000000001E-2</c:v>
                </c:pt>
                <c:pt idx="7471">
                  <c:v>0.02</c:v>
                </c:pt>
                <c:pt idx="7472">
                  <c:v>2.5000000000000001E-2</c:v>
                </c:pt>
                <c:pt idx="7473">
                  <c:v>2.1999999999999999E-2</c:v>
                </c:pt>
                <c:pt idx="7474">
                  <c:v>0.02</c:v>
                </c:pt>
                <c:pt idx="7475">
                  <c:v>2.4E-2</c:v>
                </c:pt>
                <c:pt idx="7476">
                  <c:v>2.1000000000000001E-2</c:v>
                </c:pt>
                <c:pt idx="7477">
                  <c:v>2.1999999999999999E-2</c:v>
                </c:pt>
                <c:pt idx="7478">
                  <c:v>2.5000000000000001E-2</c:v>
                </c:pt>
                <c:pt idx="7479">
                  <c:v>2.1000000000000001E-2</c:v>
                </c:pt>
                <c:pt idx="7480">
                  <c:v>2.1000000000000001E-2</c:v>
                </c:pt>
                <c:pt idx="7481">
                  <c:v>2.1000000000000001E-2</c:v>
                </c:pt>
                <c:pt idx="7482">
                  <c:v>2.1000000000000001E-2</c:v>
                </c:pt>
                <c:pt idx="7483">
                  <c:v>2.1000000000000001E-2</c:v>
                </c:pt>
                <c:pt idx="7484">
                  <c:v>0.02</c:v>
                </c:pt>
                <c:pt idx="7485">
                  <c:v>0.02</c:v>
                </c:pt>
                <c:pt idx="7486">
                  <c:v>2.1000000000000001E-2</c:v>
                </c:pt>
                <c:pt idx="7487">
                  <c:v>0.02</c:v>
                </c:pt>
                <c:pt idx="7488">
                  <c:v>2.1000000000000001E-2</c:v>
                </c:pt>
                <c:pt idx="7489">
                  <c:v>2.1000000000000001E-2</c:v>
                </c:pt>
                <c:pt idx="7490">
                  <c:v>0.02</c:v>
                </c:pt>
                <c:pt idx="7491">
                  <c:v>0.02</c:v>
                </c:pt>
                <c:pt idx="7492">
                  <c:v>2.1000000000000001E-2</c:v>
                </c:pt>
                <c:pt idx="7493">
                  <c:v>0.02</c:v>
                </c:pt>
                <c:pt idx="7494">
                  <c:v>0.02</c:v>
                </c:pt>
                <c:pt idx="7495">
                  <c:v>0.02</c:v>
                </c:pt>
                <c:pt idx="7496">
                  <c:v>2.1000000000000001E-2</c:v>
                </c:pt>
                <c:pt idx="7497">
                  <c:v>0.02</c:v>
                </c:pt>
                <c:pt idx="7498">
                  <c:v>0.02</c:v>
                </c:pt>
                <c:pt idx="7499">
                  <c:v>0.02</c:v>
                </c:pt>
                <c:pt idx="7500">
                  <c:v>0.02</c:v>
                </c:pt>
                <c:pt idx="7501">
                  <c:v>0.02</c:v>
                </c:pt>
                <c:pt idx="7502">
                  <c:v>0.02</c:v>
                </c:pt>
                <c:pt idx="7503">
                  <c:v>2.1000000000000001E-2</c:v>
                </c:pt>
                <c:pt idx="7504">
                  <c:v>0.02</c:v>
                </c:pt>
                <c:pt idx="7505">
                  <c:v>0.02</c:v>
                </c:pt>
                <c:pt idx="7506">
                  <c:v>2.1999999999999999E-2</c:v>
                </c:pt>
                <c:pt idx="7507">
                  <c:v>0.02</c:v>
                </c:pt>
                <c:pt idx="7508">
                  <c:v>0.02</c:v>
                </c:pt>
                <c:pt idx="7509">
                  <c:v>0.02</c:v>
                </c:pt>
                <c:pt idx="7510">
                  <c:v>0.02</c:v>
                </c:pt>
                <c:pt idx="7511">
                  <c:v>0.02</c:v>
                </c:pt>
                <c:pt idx="7512">
                  <c:v>2.1000000000000001E-2</c:v>
                </c:pt>
                <c:pt idx="7513">
                  <c:v>2.1000000000000001E-2</c:v>
                </c:pt>
                <c:pt idx="7514">
                  <c:v>0.02</c:v>
                </c:pt>
                <c:pt idx="7515">
                  <c:v>0.02</c:v>
                </c:pt>
                <c:pt idx="7516">
                  <c:v>0.02</c:v>
                </c:pt>
                <c:pt idx="7517">
                  <c:v>0.02</c:v>
                </c:pt>
                <c:pt idx="7518">
                  <c:v>0.02</c:v>
                </c:pt>
                <c:pt idx="7519">
                  <c:v>0.02</c:v>
                </c:pt>
                <c:pt idx="7520">
                  <c:v>0.02</c:v>
                </c:pt>
                <c:pt idx="7521">
                  <c:v>2.1000000000000001E-2</c:v>
                </c:pt>
                <c:pt idx="7522">
                  <c:v>0.02</c:v>
                </c:pt>
                <c:pt idx="7523">
                  <c:v>0.02</c:v>
                </c:pt>
                <c:pt idx="7524">
                  <c:v>0.02</c:v>
                </c:pt>
                <c:pt idx="7525">
                  <c:v>0.02</c:v>
                </c:pt>
                <c:pt idx="7526">
                  <c:v>2.1000000000000001E-2</c:v>
                </c:pt>
                <c:pt idx="7527">
                  <c:v>2.1000000000000001E-2</c:v>
                </c:pt>
                <c:pt idx="7528">
                  <c:v>2.1000000000000001E-2</c:v>
                </c:pt>
                <c:pt idx="7529">
                  <c:v>0.02</c:v>
                </c:pt>
                <c:pt idx="7530">
                  <c:v>0.02</c:v>
                </c:pt>
                <c:pt idx="7531">
                  <c:v>0.02</c:v>
                </c:pt>
                <c:pt idx="7532">
                  <c:v>2.1000000000000001E-2</c:v>
                </c:pt>
                <c:pt idx="7533">
                  <c:v>0.02</c:v>
                </c:pt>
                <c:pt idx="7534">
                  <c:v>0.02</c:v>
                </c:pt>
                <c:pt idx="7535">
                  <c:v>0.02</c:v>
                </c:pt>
                <c:pt idx="7536">
                  <c:v>2.1000000000000001E-2</c:v>
                </c:pt>
                <c:pt idx="7537">
                  <c:v>0.02</c:v>
                </c:pt>
                <c:pt idx="7538">
                  <c:v>2.1000000000000001E-2</c:v>
                </c:pt>
                <c:pt idx="7539">
                  <c:v>2.1000000000000001E-2</c:v>
                </c:pt>
                <c:pt idx="7540">
                  <c:v>0.02</c:v>
                </c:pt>
                <c:pt idx="7541">
                  <c:v>0.02</c:v>
                </c:pt>
                <c:pt idx="7542">
                  <c:v>0.02</c:v>
                </c:pt>
                <c:pt idx="7543">
                  <c:v>0.02</c:v>
                </c:pt>
                <c:pt idx="7544">
                  <c:v>0.02</c:v>
                </c:pt>
                <c:pt idx="7545">
                  <c:v>0.02</c:v>
                </c:pt>
                <c:pt idx="7546">
                  <c:v>0.02</c:v>
                </c:pt>
                <c:pt idx="7547">
                  <c:v>0.02</c:v>
                </c:pt>
                <c:pt idx="7548">
                  <c:v>0.02</c:v>
                </c:pt>
                <c:pt idx="7549">
                  <c:v>0.02</c:v>
                </c:pt>
                <c:pt idx="7550">
                  <c:v>0.02</c:v>
                </c:pt>
                <c:pt idx="7551">
                  <c:v>2.1000000000000001E-2</c:v>
                </c:pt>
                <c:pt idx="7552">
                  <c:v>2.1999999999999999E-2</c:v>
                </c:pt>
                <c:pt idx="7553">
                  <c:v>2.1999999999999999E-2</c:v>
                </c:pt>
                <c:pt idx="7554">
                  <c:v>0.02</c:v>
                </c:pt>
                <c:pt idx="7555">
                  <c:v>2.1000000000000001E-2</c:v>
                </c:pt>
                <c:pt idx="7556">
                  <c:v>0.02</c:v>
                </c:pt>
                <c:pt idx="7557">
                  <c:v>2.1000000000000001E-2</c:v>
                </c:pt>
                <c:pt idx="7558">
                  <c:v>2.1000000000000001E-2</c:v>
                </c:pt>
                <c:pt idx="7559">
                  <c:v>2.1000000000000001E-2</c:v>
                </c:pt>
                <c:pt idx="7560">
                  <c:v>0.02</c:v>
                </c:pt>
                <c:pt idx="7561">
                  <c:v>0.02</c:v>
                </c:pt>
                <c:pt idx="7562">
                  <c:v>0.02</c:v>
                </c:pt>
                <c:pt idx="7563">
                  <c:v>2.1000000000000001E-2</c:v>
                </c:pt>
                <c:pt idx="7564">
                  <c:v>2.1000000000000001E-2</c:v>
                </c:pt>
                <c:pt idx="7565">
                  <c:v>2.3E-2</c:v>
                </c:pt>
                <c:pt idx="7566">
                  <c:v>2.1000000000000001E-2</c:v>
                </c:pt>
                <c:pt idx="7567">
                  <c:v>2.1000000000000001E-2</c:v>
                </c:pt>
                <c:pt idx="7568">
                  <c:v>2.1000000000000001E-2</c:v>
                </c:pt>
                <c:pt idx="7569">
                  <c:v>2.1000000000000001E-2</c:v>
                </c:pt>
                <c:pt idx="7570">
                  <c:v>0.02</c:v>
                </c:pt>
                <c:pt idx="7571">
                  <c:v>2.3E-2</c:v>
                </c:pt>
                <c:pt idx="7572">
                  <c:v>2.1000000000000001E-2</c:v>
                </c:pt>
                <c:pt idx="7573">
                  <c:v>0.02</c:v>
                </c:pt>
                <c:pt idx="7574">
                  <c:v>0.02</c:v>
                </c:pt>
                <c:pt idx="7575">
                  <c:v>0.02</c:v>
                </c:pt>
                <c:pt idx="7576">
                  <c:v>2.1000000000000001E-2</c:v>
                </c:pt>
                <c:pt idx="7577">
                  <c:v>0.02</c:v>
                </c:pt>
                <c:pt idx="7578">
                  <c:v>2.1000000000000001E-2</c:v>
                </c:pt>
                <c:pt idx="7579">
                  <c:v>0.02</c:v>
                </c:pt>
                <c:pt idx="7580">
                  <c:v>0.02</c:v>
                </c:pt>
                <c:pt idx="7581">
                  <c:v>0.02</c:v>
                </c:pt>
                <c:pt idx="7582">
                  <c:v>0.02</c:v>
                </c:pt>
                <c:pt idx="7583">
                  <c:v>2.1000000000000001E-2</c:v>
                </c:pt>
                <c:pt idx="7584">
                  <c:v>0.02</c:v>
                </c:pt>
                <c:pt idx="7585">
                  <c:v>2.1000000000000001E-2</c:v>
                </c:pt>
                <c:pt idx="7586">
                  <c:v>2.1000000000000001E-2</c:v>
                </c:pt>
                <c:pt idx="7587">
                  <c:v>0.02</c:v>
                </c:pt>
                <c:pt idx="7588">
                  <c:v>2.1000000000000001E-2</c:v>
                </c:pt>
                <c:pt idx="7589">
                  <c:v>0.02</c:v>
                </c:pt>
                <c:pt idx="7590">
                  <c:v>2.1999999999999999E-2</c:v>
                </c:pt>
                <c:pt idx="7591">
                  <c:v>0.02</c:v>
                </c:pt>
                <c:pt idx="7592">
                  <c:v>0.02</c:v>
                </c:pt>
                <c:pt idx="7593">
                  <c:v>0.02</c:v>
                </c:pt>
                <c:pt idx="7594">
                  <c:v>1.9E-2</c:v>
                </c:pt>
                <c:pt idx="7595">
                  <c:v>0.02</c:v>
                </c:pt>
                <c:pt idx="7596">
                  <c:v>0.02</c:v>
                </c:pt>
                <c:pt idx="7597">
                  <c:v>0.02</c:v>
                </c:pt>
                <c:pt idx="7598">
                  <c:v>0.02</c:v>
                </c:pt>
                <c:pt idx="7599">
                  <c:v>2.1000000000000001E-2</c:v>
                </c:pt>
                <c:pt idx="7600">
                  <c:v>0.02</c:v>
                </c:pt>
                <c:pt idx="7601">
                  <c:v>0.02</c:v>
                </c:pt>
                <c:pt idx="7602">
                  <c:v>2.1000000000000001E-2</c:v>
                </c:pt>
                <c:pt idx="7603">
                  <c:v>2.1000000000000001E-2</c:v>
                </c:pt>
                <c:pt idx="7604">
                  <c:v>0.02</c:v>
                </c:pt>
                <c:pt idx="7605">
                  <c:v>0.02</c:v>
                </c:pt>
                <c:pt idx="7606">
                  <c:v>2.4E-2</c:v>
                </c:pt>
                <c:pt idx="7607">
                  <c:v>0.02</c:v>
                </c:pt>
                <c:pt idx="7608">
                  <c:v>0.02</c:v>
                </c:pt>
                <c:pt idx="7609">
                  <c:v>1.9E-2</c:v>
                </c:pt>
                <c:pt idx="7610">
                  <c:v>0.02</c:v>
                </c:pt>
                <c:pt idx="7611">
                  <c:v>0.02</c:v>
                </c:pt>
                <c:pt idx="7612">
                  <c:v>0.02</c:v>
                </c:pt>
                <c:pt idx="7613">
                  <c:v>0.02</c:v>
                </c:pt>
                <c:pt idx="7614">
                  <c:v>0.02</c:v>
                </c:pt>
                <c:pt idx="7615">
                  <c:v>0.02</c:v>
                </c:pt>
                <c:pt idx="7616">
                  <c:v>0.02</c:v>
                </c:pt>
                <c:pt idx="7617">
                  <c:v>0.02</c:v>
                </c:pt>
                <c:pt idx="7618">
                  <c:v>1.9E-2</c:v>
                </c:pt>
                <c:pt idx="7619">
                  <c:v>0.02</c:v>
                </c:pt>
                <c:pt idx="7620">
                  <c:v>0.02</c:v>
                </c:pt>
                <c:pt idx="7621">
                  <c:v>2.1999999999999999E-2</c:v>
                </c:pt>
                <c:pt idx="7622">
                  <c:v>2.1000000000000001E-2</c:v>
                </c:pt>
                <c:pt idx="7623">
                  <c:v>0.02</c:v>
                </c:pt>
                <c:pt idx="7624">
                  <c:v>1.9E-2</c:v>
                </c:pt>
                <c:pt idx="7625">
                  <c:v>0.02</c:v>
                </c:pt>
                <c:pt idx="7626">
                  <c:v>1.9E-2</c:v>
                </c:pt>
                <c:pt idx="7627">
                  <c:v>1.9E-2</c:v>
                </c:pt>
                <c:pt idx="7628">
                  <c:v>0.02</c:v>
                </c:pt>
                <c:pt idx="7629">
                  <c:v>0.02</c:v>
                </c:pt>
                <c:pt idx="7630">
                  <c:v>0.02</c:v>
                </c:pt>
                <c:pt idx="7631">
                  <c:v>0.02</c:v>
                </c:pt>
                <c:pt idx="7632">
                  <c:v>0.02</c:v>
                </c:pt>
                <c:pt idx="7633">
                  <c:v>0.02</c:v>
                </c:pt>
                <c:pt idx="7634">
                  <c:v>1.9E-2</c:v>
                </c:pt>
                <c:pt idx="7635">
                  <c:v>0.02</c:v>
                </c:pt>
                <c:pt idx="7636">
                  <c:v>0.02</c:v>
                </c:pt>
                <c:pt idx="7637">
                  <c:v>1.9E-2</c:v>
                </c:pt>
                <c:pt idx="7638">
                  <c:v>0.02</c:v>
                </c:pt>
                <c:pt idx="7639">
                  <c:v>0.02</c:v>
                </c:pt>
                <c:pt idx="7640">
                  <c:v>0.02</c:v>
                </c:pt>
                <c:pt idx="7641">
                  <c:v>2.1999999999999999E-2</c:v>
                </c:pt>
                <c:pt idx="7642">
                  <c:v>0.02</c:v>
                </c:pt>
                <c:pt idx="7643">
                  <c:v>1.9E-2</c:v>
                </c:pt>
                <c:pt idx="7644">
                  <c:v>0.02</c:v>
                </c:pt>
                <c:pt idx="7645">
                  <c:v>2.1000000000000001E-2</c:v>
                </c:pt>
                <c:pt idx="7646">
                  <c:v>1.9E-2</c:v>
                </c:pt>
                <c:pt idx="7647">
                  <c:v>0.02</c:v>
                </c:pt>
                <c:pt idx="7648">
                  <c:v>2.1000000000000001E-2</c:v>
                </c:pt>
                <c:pt idx="7649">
                  <c:v>2.4E-2</c:v>
                </c:pt>
                <c:pt idx="7650">
                  <c:v>2.1000000000000001E-2</c:v>
                </c:pt>
                <c:pt idx="7651">
                  <c:v>0.02</c:v>
                </c:pt>
                <c:pt idx="7652">
                  <c:v>2.1000000000000001E-2</c:v>
                </c:pt>
                <c:pt idx="7653">
                  <c:v>0.02</c:v>
                </c:pt>
                <c:pt idx="7654">
                  <c:v>0.02</c:v>
                </c:pt>
                <c:pt idx="7655">
                  <c:v>0.02</c:v>
                </c:pt>
                <c:pt idx="7656">
                  <c:v>0.02</c:v>
                </c:pt>
                <c:pt idx="7657">
                  <c:v>1.9E-2</c:v>
                </c:pt>
                <c:pt idx="7658">
                  <c:v>0.02</c:v>
                </c:pt>
                <c:pt idx="7659">
                  <c:v>1.7999999999999999E-2</c:v>
                </c:pt>
                <c:pt idx="7660">
                  <c:v>0.02</c:v>
                </c:pt>
                <c:pt idx="7661">
                  <c:v>0.02</c:v>
                </c:pt>
                <c:pt idx="7662">
                  <c:v>1.9E-2</c:v>
                </c:pt>
                <c:pt idx="7663">
                  <c:v>1.9E-2</c:v>
                </c:pt>
                <c:pt idx="7664">
                  <c:v>1.9E-2</c:v>
                </c:pt>
                <c:pt idx="7665">
                  <c:v>0.02</c:v>
                </c:pt>
                <c:pt idx="7666">
                  <c:v>0.02</c:v>
                </c:pt>
                <c:pt idx="7667">
                  <c:v>1.9E-2</c:v>
                </c:pt>
                <c:pt idx="7668">
                  <c:v>1.9E-2</c:v>
                </c:pt>
                <c:pt idx="7669">
                  <c:v>1.9E-2</c:v>
                </c:pt>
                <c:pt idx="7670">
                  <c:v>1.9E-2</c:v>
                </c:pt>
                <c:pt idx="7671">
                  <c:v>2.1999999999999999E-2</c:v>
                </c:pt>
                <c:pt idx="7672">
                  <c:v>2.1000000000000001E-2</c:v>
                </c:pt>
                <c:pt idx="7673">
                  <c:v>0.02</c:v>
                </c:pt>
                <c:pt idx="7674">
                  <c:v>1.9E-2</c:v>
                </c:pt>
                <c:pt idx="7675">
                  <c:v>0.02</c:v>
                </c:pt>
                <c:pt idx="7676">
                  <c:v>1.9E-2</c:v>
                </c:pt>
                <c:pt idx="7677">
                  <c:v>0.02</c:v>
                </c:pt>
                <c:pt idx="7678">
                  <c:v>0.02</c:v>
                </c:pt>
                <c:pt idx="7679">
                  <c:v>1.9E-2</c:v>
                </c:pt>
                <c:pt idx="7680">
                  <c:v>1.9E-2</c:v>
                </c:pt>
                <c:pt idx="7681">
                  <c:v>0.02</c:v>
                </c:pt>
                <c:pt idx="7682">
                  <c:v>1.9E-2</c:v>
                </c:pt>
                <c:pt idx="7683">
                  <c:v>1.9E-2</c:v>
                </c:pt>
                <c:pt idx="7684">
                  <c:v>0.02</c:v>
                </c:pt>
                <c:pt idx="7685">
                  <c:v>1.9E-2</c:v>
                </c:pt>
                <c:pt idx="7686">
                  <c:v>1.9E-2</c:v>
                </c:pt>
                <c:pt idx="7687">
                  <c:v>1.7999999999999999E-2</c:v>
                </c:pt>
                <c:pt idx="7688">
                  <c:v>1.9E-2</c:v>
                </c:pt>
                <c:pt idx="7689">
                  <c:v>1.7999999999999999E-2</c:v>
                </c:pt>
                <c:pt idx="7690">
                  <c:v>2.1000000000000001E-2</c:v>
                </c:pt>
                <c:pt idx="7691">
                  <c:v>1.9E-2</c:v>
                </c:pt>
                <c:pt idx="7692">
                  <c:v>2.4E-2</c:v>
                </c:pt>
                <c:pt idx="7693">
                  <c:v>0.02</c:v>
                </c:pt>
                <c:pt idx="7694">
                  <c:v>2.1000000000000001E-2</c:v>
                </c:pt>
                <c:pt idx="7695">
                  <c:v>1.9E-2</c:v>
                </c:pt>
                <c:pt idx="7696">
                  <c:v>1.9E-2</c:v>
                </c:pt>
                <c:pt idx="7697">
                  <c:v>1.9E-2</c:v>
                </c:pt>
                <c:pt idx="7698">
                  <c:v>0.02</c:v>
                </c:pt>
                <c:pt idx="7699">
                  <c:v>1.9E-2</c:v>
                </c:pt>
                <c:pt idx="7700">
                  <c:v>0.02</c:v>
                </c:pt>
                <c:pt idx="7701">
                  <c:v>1.9E-2</c:v>
                </c:pt>
                <c:pt idx="7702">
                  <c:v>2.1999999999999999E-2</c:v>
                </c:pt>
                <c:pt idx="7703">
                  <c:v>1.9E-2</c:v>
                </c:pt>
                <c:pt idx="7704">
                  <c:v>1.7999999999999999E-2</c:v>
                </c:pt>
                <c:pt idx="7705">
                  <c:v>2.1000000000000001E-2</c:v>
                </c:pt>
                <c:pt idx="7706">
                  <c:v>1.9E-2</c:v>
                </c:pt>
                <c:pt idx="7707">
                  <c:v>0.02</c:v>
                </c:pt>
                <c:pt idx="7708">
                  <c:v>1.9E-2</c:v>
                </c:pt>
                <c:pt idx="7709">
                  <c:v>1.9E-2</c:v>
                </c:pt>
                <c:pt idx="7710">
                  <c:v>1.9E-2</c:v>
                </c:pt>
                <c:pt idx="7711">
                  <c:v>1.9E-2</c:v>
                </c:pt>
                <c:pt idx="7712">
                  <c:v>1.9E-2</c:v>
                </c:pt>
                <c:pt idx="7713">
                  <c:v>1.9E-2</c:v>
                </c:pt>
                <c:pt idx="7714">
                  <c:v>1.9E-2</c:v>
                </c:pt>
                <c:pt idx="7715">
                  <c:v>1.9E-2</c:v>
                </c:pt>
                <c:pt idx="7716">
                  <c:v>1.9E-2</c:v>
                </c:pt>
                <c:pt idx="7717">
                  <c:v>1.9E-2</c:v>
                </c:pt>
                <c:pt idx="7718">
                  <c:v>1.9E-2</c:v>
                </c:pt>
                <c:pt idx="7719">
                  <c:v>1.9E-2</c:v>
                </c:pt>
                <c:pt idx="7720">
                  <c:v>1.9E-2</c:v>
                </c:pt>
                <c:pt idx="7721">
                  <c:v>0.02</c:v>
                </c:pt>
                <c:pt idx="7722">
                  <c:v>0.02</c:v>
                </c:pt>
                <c:pt idx="7723">
                  <c:v>2.4E-2</c:v>
                </c:pt>
                <c:pt idx="7724">
                  <c:v>0.02</c:v>
                </c:pt>
                <c:pt idx="7725">
                  <c:v>2.1000000000000001E-2</c:v>
                </c:pt>
                <c:pt idx="7726">
                  <c:v>2.1000000000000001E-2</c:v>
                </c:pt>
                <c:pt idx="7727">
                  <c:v>0.02</c:v>
                </c:pt>
                <c:pt idx="7728">
                  <c:v>0.02</c:v>
                </c:pt>
                <c:pt idx="7729">
                  <c:v>2.1000000000000001E-2</c:v>
                </c:pt>
                <c:pt idx="7730">
                  <c:v>0.02</c:v>
                </c:pt>
                <c:pt idx="7731">
                  <c:v>0.02</c:v>
                </c:pt>
                <c:pt idx="7732">
                  <c:v>0.02</c:v>
                </c:pt>
                <c:pt idx="7733">
                  <c:v>2.1999999999999999E-2</c:v>
                </c:pt>
                <c:pt idx="7734">
                  <c:v>1.9E-2</c:v>
                </c:pt>
                <c:pt idx="7735">
                  <c:v>0.02</c:v>
                </c:pt>
                <c:pt idx="7736">
                  <c:v>2.1000000000000001E-2</c:v>
                </c:pt>
                <c:pt idx="7737">
                  <c:v>2.1000000000000001E-2</c:v>
                </c:pt>
                <c:pt idx="7738">
                  <c:v>2.1000000000000001E-2</c:v>
                </c:pt>
                <c:pt idx="7739">
                  <c:v>0.02</c:v>
                </c:pt>
                <c:pt idx="7740">
                  <c:v>2.3E-2</c:v>
                </c:pt>
                <c:pt idx="7741">
                  <c:v>0.02</c:v>
                </c:pt>
                <c:pt idx="7742">
                  <c:v>2.1000000000000001E-2</c:v>
                </c:pt>
                <c:pt idx="7743">
                  <c:v>0.02</c:v>
                </c:pt>
                <c:pt idx="7744">
                  <c:v>2.1000000000000001E-2</c:v>
                </c:pt>
                <c:pt idx="7745">
                  <c:v>2.1000000000000001E-2</c:v>
                </c:pt>
                <c:pt idx="7746">
                  <c:v>2.1000000000000001E-2</c:v>
                </c:pt>
                <c:pt idx="7747">
                  <c:v>2.1000000000000001E-2</c:v>
                </c:pt>
                <c:pt idx="7748">
                  <c:v>0.02</c:v>
                </c:pt>
                <c:pt idx="7749">
                  <c:v>2.1000000000000001E-2</c:v>
                </c:pt>
                <c:pt idx="7750">
                  <c:v>2.1999999999999999E-2</c:v>
                </c:pt>
                <c:pt idx="7751">
                  <c:v>0.02</c:v>
                </c:pt>
                <c:pt idx="7752">
                  <c:v>2.1000000000000001E-2</c:v>
                </c:pt>
                <c:pt idx="7753">
                  <c:v>0.02</c:v>
                </c:pt>
                <c:pt idx="7754">
                  <c:v>0.02</c:v>
                </c:pt>
                <c:pt idx="7755">
                  <c:v>2.1000000000000001E-2</c:v>
                </c:pt>
                <c:pt idx="7756">
                  <c:v>0.02</c:v>
                </c:pt>
                <c:pt idx="7757">
                  <c:v>2.1000000000000001E-2</c:v>
                </c:pt>
                <c:pt idx="7758">
                  <c:v>0.02</c:v>
                </c:pt>
                <c:pt idx="7759">
                  <c:v>0.02</c:v>
                </c:pt>
                <c:pt idx="7760">
                  <c:v>2.4E-2</c:v>
                </c:pt>
                <c:pt idx="7761">
                  <c:v>0.02</c:v>
                </c:pt>
                <c:pt idx="7762">
                  <c:v>0.02</c:v>
                </c:pt>
                <c:pt idx="7763">
                  <c:v>0.02</c:v>
                </c:pt>
                <c:pt idx="7764">
                  <c:v>2.1000000000000001E-2</c:v>
                </c:pt>
                <c:pt idx="7765">
                  <c:v>0.02</c:v>
                </c:pt>
                <c:pt idx="7766">
                  <c:v>0.02</c:v>
                </c:pt>
                <c:pt idx="7767">
                  <c:v>2.1000000000000001E-2</c:v>
                </c:pt>
                <c:pt idx="7768">
                  <c:v>2.1999999999999999E-2</c:v>
                </c:pt>
                <c:pt idx="7769">
                  <c:v>0.02</c:v>
                </c:pt>
                <c:pt idx="7770">
                  <c:v>2.1000000000000001E-2</c:v>
                </c:pt>
                <c:pt idx="7771">
                  <c:v>0.02</c:v>
                </c:pt>
                <c:pt idx="7772">
                  <c:v>0.02</c:v>
                </c:pt>
                <c:pt idx="7773">
                  <c:v>2.1000000000000001E-2</c:v>
                </c:pt>
                <c:pt idx="7774">
                  <c:v>0.02</c:v>
                </c:pt>
                <c:pt idx="7775">
                  <c:v>2.1000000000000001E-2</c:v>
                </c:pt>
                <c:pt idx="7776">
                  <c:v>2.1000000000000001E-2</c:v>
                </c:pt>
                <c:pt idx="7777">
                  <c:v>0.02</c:v>
                </c:pt>
                <c:pt idx="7778">
                  <c:v>0.02</c:v>
                </c:pt>
                <c:pt idx="7779">
                  <c:v>2.1999999999999999E-2</c:v>
                </c:pt>
                <c:pt idx="7780">
                  <c:v>2.3E-2</c:v>
                </c:pt>
                <c:pt idx="7781">
                  <c:v>3.1E-2</c:v>
                </c:pt>
                <c:pt idx="7782">
                  <c:v>0.02</c:v>
                </c:pt>
                <c:pt idx="7783">
                  <c:v>2.4E-2</c:v>
                </c:pt>
                <c:pt idx="7784">
                  <c:v>0.02</c:v>
                </c:pt>
                <c:pt idx="7785">
                  <c:v>0.02</c:v>
                </c:pt>
                <c:pt idx="7786">
                  <c:v>0.02</c:v>
                </c:pt>
                <c:pt idx="7787">
                  <c:v>2.4E-2</c:v>
                </c:pt>
                <c:pt idx="7788">
                  <c:v>0.02</c:v>
                </c:pt>
                <c:pt idx="7789">
                  <c:v>0.02</c:v>
                </c:pt>
                <c:pt idx="7790">
                  <c:v>2.1000000000000001E-2</c:v>
                </c:pt>
                <c:pt idx="7791">
                  <c:v>0.02</c:v>
                </c:pt>
                <c:pt idx="7792">
                  <c:v>2.1000000000000001E-2</c:v>
                </c:pt>
                <c:pt idx="7793">
                  <c:v>0.02</c:v>
                </c:pt>
                <c:pt idx="7794">
                  <c:v>0.02</c:v>
                </c:pt>
                <c:pt idx="7795">
                  <c:v>2.1000000000000001E-2</c:v>
                </c:pt>
                <c:pt idx="7796">
                  <c:v>0.02</c:v>
                </c:pt>
                <c:pt idx="7797">
                  <c:v>0.02</c:v>
                </c:pt>
                <c:pt idx="7798">
                  <c:v>0.02</c:v>
                </c:pt>
                <c:pt idx="7799">
                  <c:v>2.3E-2</c:v>
                </c:pt>
                <c:pt idx="7800">
                  <c:v>2.1000000000000001E-2</c:v>
                </c:pt>
                <c:pt idx="7801">
                  <c:v>0.02</c:v>
                </c:pt>
                <c:pt idx="7802">
                  <c:v>2.4E-2</c:v>
                </c:pt>
                <c:pt idx="7803">
                  <c:v>0.02</c:v>
                </c:pt>
                <c:pt idx="7804">
                  <c:v>2.1999999999999999E-2</c:v>
                </c:pt>
                <c:pt idx="7805">
                  <c:v>2.1999999999999999E-2</c:v>
                </c:pt>
                <c:pt idx="7806">
                  <c:v>0.02</c:v>
                </c:pt>
                <c:pt idx="7807">
                  <c:v>0.02</c:v>
                </c:pt>
                <c:pt idx="7808">
                  <c:v>1.9E-2</c:v>
                </c:pt>
                <c:pt idx="7809">
                  <c:v>0.02</c:v>
                </c:pt>
                <c:pt idx="7810">
                  <c:v>2.3E-2</c:v>
                </c:pt>
                <c:pt idx="7811">
                  <c:v>0.02</c:v>
                </c:pt>
                <c:pt idx="7812">
                  <c:v>2.1999999999999999E-2</c:v>
                </c:pt>
                <c:pt idx="7813">
                  <c:v>1.9E-2</c:v>
                </c:pt>
                <c:pt idx="7814">
                  <c:v>2.3E-2</c:v>
                </c:pt>
                <c:pt idx="7815">
                  <c:v>1.9E-2</c:v>
                </c:pt>
                <c:pt idx="7816">
                  <c:v>1.9E-2</c:v>
                </c:pt>
                <c:pt idx="7817">
                  <c:v>0.02</c:v>
                </c:pt>
                <c:pt idx="7818">
                  <c:v>2.1000000000000001E-2</c:v>
                </c:pt>
                <c:pt idx="7819">
                  <c:v>0.02</c:v>
                </c:pt>
                <c:pt idx="7820">
                  <c:v>2.1999999999999999E-2</c:v>
                </c:pt>
                <c:pt idx="7821">
                  <c:v>2.3E-2</c:v>
                </c:pt>
                <c:pt idx="7822">
                  <c:v>1.9E-2</c:v>
                </c:pt>
                <c:pt idx="7823">
                  <c:v>1.9E-2</c:v>
                </c:pt>
                <c:pt idx="7824">
                  <c:v>0.02</c:v>
                </c:pt>
                <c:pt idx="7825">
                  <c:v>2.1999999999999999E-2</c:v>
                </c:pt>
                <c:pt idx="7826">
                  <c:v>1.9E-2</c:v>
                </c:pt>
                <c:pt idx="7827">
                  <c:v>1.9E-2</c:v>
                </c:pt>
                <c:pt idx="7828">
                  <c:v>0.02</c:v>
                </c:pt>
                <c:pt idx="7829">
                  <c:v>1.9E-2</c:v>
                </c:pt>
                <c:pt idx="7830">
                  <c:v>1.9E-2</c:v>
                </c:pt>
                <c:pt idx="7831">
                  <c:v>1.9E-2</c:v>
                </c:pt>
                <c:pt idx="7832">
                  <c:v>3.6999999999999998E-2</c:v>
                </c:pt>
                <c:pt idx="7833">
                  <c:v>1.9E-2</c:v>
                </c:pt>
                <c:pt idx="7834">
                  <c:v>1.9E-2</c:v>
                </c:pt>
                <c:pt idx="7835">
                  <c:v>1.9E-2</c:v>
                </c:pt>
                <c:pt idx="7836">
                  <c:v>0.02</c:v>
                </c:pt>
                <c:pt idx="7837">
                  <c:v>0.02</c:v>
                </c:pt>
                <c:pt idx="7838">
                  <c:v>0.02</c:v>
                </c:pt>
                <c:pt idx="7839">
                  <c:v>0.02</c:v>
                </c:pt>
                <c:pt idx="7840">
                  <c:v>0.02</c:v>
                </c:pt>
                <c:pt idx="7841">
                  <c:v>1.9E-2</c:v>
                </c:pt>
                <c:pt idx="7842">
                  <c:v>1.9E-2</c:v>
                </c:pt>
                <c:pt idx="7843">
                  <c:v>0.02</c:v>
                </c:pt>
                <c:pt idx="7844">
                  <c:v>2.3E-2</c:v>
                </c:pt>
                <c:pt idx="7845">
                  <c:v>2.1000000000000001E-2</c:v>
                </c:pt>
                <c:pt idx="7846">
                  <c:v>0.02</c:v>
                </c:pt>
                <c:pt idx="7847">
                  <c:v>0.02</c:v>
                </c:pt>
                <c:pt idx="7848">
                  <c:v>0.02</c:v>
                </c:pt>
                <c:pt idx="7849">
                  <c:v>2.1000000000000001E-2</c:v>
                </c:pt>
                <c:pt idx="7850">
                  <c:v>0.02</c:v>
                </c:pt>
                <c:pt idx="7851">
                  <c:v>2.1999999999999999E-2</c:v>
                </c:pt>
                <c:pt idx="7852">
                  <c:v>2.4E-2</c:v>
                </c:pt>
                <c:pt idx="7853">
                  <c:v>2.1999999999999999E-2</c:v>
                </c:pt>
                <c:pt idx="7854">
                  <c:v>2.1000000000000001E-2</c:v>
                </c:pt>
                <c:pt idx="7855">
                  <c:v>2.1999999999999999E-2</c:v>
                </c:pt>
                <c:pt idx="7856">
                  <c:v>0.02</c:v>
                </c:pt>
                <c:pt idx="7857">
                  <c:v>0.02</c:v>
                </c:pt>
                <c:pt idx="7858">
                  <c:v>0.02</c:v>
                </c:pt>
                <c:pt idx="7859">
                  <c:v>0.02</c:v>
                </c:pt>
                <c:pt idx="7860">
                  <c:v>2.1000000000000001E-2</c:v>
                </c:pt>
                <c:pt idx="7861">
                  <c:v>0.02</c:v>
                </c:pt>
                <c:pt idx="7862">
                  <c:v>0.02</c:v>
                </c:pt>
                <c:pt idx="7863">
                  <c:v>0.02</c:v>
                </c:pt>
                <c:pt idx="7864">
                  <c:v>2.1999999999999999E-2</c:v>
                </c:pt>
                <c:pt idx="7865">
                  <c:v>0.02</c:v>
                </c:pt>
                <c:pt idx="7866">
                  <c:v>0.02</c:v>
                </c:pt>
                <c:pt idx="7867">
                  <c:v>0.02</c:v>
                </c:pt>
                <c:pt idx="7868">
                  <c:v>2.1000000000000001E-2</c:v>
                </c:pt>
                <c:pt idx="7869">
                  <c:v>0.02</c:v>
                </c:pt>
                <c:pt idx="7870">
                  <c:v>0.02</c:v>
                </c:pt>
                <c:pt idx="7871">
                  <c:v>0.02</c:v>
                </c:pt>
                <c:pt idx="7872">
                  <c:v>2.4E-2</c:v>
                </c:pt>
                <c:pt idx="7873">
                  <c:v>2.8000000000000001E-2</c:v>
                </c:pt>
                <c:pt idx="7874">
                  <c:v>0.02</c:v>
                </c:pt>
                <c:pt idx="7875">
                  <c:v>0.02</c:v>
                </c:pt>
                <c:pt idx="7876">
                  <c:v>2.3E-2</c:v>
                </c:pt>
                <c:pt idx="7877">
                  <c:v>2.1999999999999999E-2</c:v>
                </c:pt>
                <c:pt idx="7878">
                  <c:v>2.1000000000000001E-2</c:v>
                </c:pt>
                <c:pt idx="7879">
                  <c:v>0.02</c:v>
                </c:pt>
                <c:pt idx="7880">
                  <c:v>2.1000000000000001E-2</c:v>
                </c:pt>
                <c:pt idx="7881">
                  <c:v>2.1000000000000001E-2</c:v>
                </c:pt>
                <c:pt idx="7882">
                  <c:v>0.02</c:v>
                </c:pt>
                <c:pt idx="7883">
                  <c:v>0.02</c:v>
                </c:pt>
                <c:pt idx="7884">
                  <c:v>0.02</c:v>
                </c:pt>
                <c:pt idx="7885">
                  <c:v>0.02</c:v>
                </c:pt>
                <c:pt idx="7886">
                  <c:v>0.02</c:v>
                </c:pt>
                <c:pt idx="7887">
                  <c:v>0.02</c:v>
                </c:pt>
                <c:pt idx="7888">
                  <c:v>0.02</c:v>
                </c:pt>
                <c:pt idx="7889">
                  <c:v>0.02</c:v>
                </c:pt>
                <c:pt idx="7890">
                  <c:v>2.1000000000000001E-2</c:v>
                </c:pt>
                <c:pt idx="7891">
                  <c:v>2.1000000000000001E-2</c:v>
                </c:pt>
                <c:pt idx="7892">
                  <c:v>0.02</c:v>
                </c:pt>
                <c:pt idx="7893">
                  <c:v>2.4E-2</c:v>
                </c:pt>
                <c:pt idx="7894">
                  <c:v>0.02</c:v>
                </c:pt>
                <c:pt idx="7895">
                  <c:v>0.02</c:v>
                </c:pt>
                <c:pt idx="7896">
                  <c:v>0.02</c:v>
                </c:pt>
                <c:pt idx="7897">
                  <c:v>0.02</c:v>
                </c:pt>
                <c:pt idx="7898">
                  <c:v>2.3E-2</c:v>
                </c:pt>
                <c:pt idx="7899">
                  <c:v>0.02</c:v>
                </c:pt>
                <c:pt idx="7900">
                  <c:v>2.1999999999999999E-2</c:v>
                </c:pt>
                <c:pt idx="7901">
                  <c:v>2.1000000000000001E-2</c:v>
                </c:pt>
                <c:pt idx="7902">
                  <c:v>0.02</c:v>
                </c:pt>
                <c:pt idx="7903">
                  <c:v>0.02</c:v>
                </c:pt>
                <c:pt idx="7904">
                  <c:v>0.02</c:v>
                </c:pt>
                <c:pt idx="7905">
                  <c:v>0.02</c:v>
                </c:pt>
                <c:pt idx="7906">
                  <c:v>2.1000000000000001E-2</c:v>
                </c:pt>
                <c:pt idx="7907">
                  <c:v>0.02</c:v>
                </c:pt>
                <c:pt idx="7908">
                  <c:v>0.02</c:v>
                </c:pt>
                <c:pt idx="7909">
                  <c:v>2.1000000000000001E-2</c:v>
                </c:pt>
                <c:pt idx="7910">
                  <c:v>0.02</c:v>
                </c:pt>
                <c:pt idx="7911">
                  <c:v>0.02</c:v>
                </c:pt>
                <c:pt idx="7912">
                  <c:v>2.1000000000000001E-2</c:v>
                </c:pt>
                <c:pt idx="7913">
                  <c:v>0.02</c:v>
                </c:pt>
                <c:pt idx="7914">
                  <c:v>0.02</c:v>
                </c:pt>
                <c:pt idx="7915">
                  <c:v>2.1000000000000001E-2</c:v>
                </c:pt>
                <c:pt idx="7916">
                  <c:v>0.02</c:v>
                </c:pt>
                <c:pt idx="7917">
                  <c:v>2.1000000000000001E-2</c:v>
                </c:pt>
                <c:pt idx="7918">
                  <c:v>0.02</c:v>
                </c:pt>
                <c:pt idx="7919">
                  <c:v>0.02</c:v>
                </c:pt>
                <c:pt idx="7920">
                  <c:v>0.02</c:v>
                </c:pt>
                <c:pt idx="7921">
                  <c:v>2.1000000000000001E-2</c:v>
                </c:pt>
                <c:pt idx="7922">
                  <c:v>2.1000000000000001E-2</c:v>
                </c:pt>
                <c:pt idx="7923">
                  <c:v>1.9E-2</c:v>
                </c:pt>
                <c:pt idx="7924">
                  <c:v>2.1999999999999999E-2</c:v>
                </c:pt>
                <c:pt idx="7925">
                  <c:v>0.02</c:v>
                </c:pt>
                <c:pt idx="7926">
                  <c:v>0.02</c:v>
                </c:pt>
                <c:pt idx="7927">
                  <c:v>0.02</c:v>
                </c:pt>
                <c:pt idx="7928">
                  <c:v>0.02</c:v>
                </c:pt>
                <c:pt idx="7929">
                  <c:v>0.02</c:v>
                </c:pt>
                <c:pt idx="7930">
                  <c:v>0.02</c:v>
                </c:pt>
                <c:pt idx="7931">
                  <c:v>2.1000000000000001E-2</c:v>
                </c:pt>
                <c:pt idx="7932">
                  <c:v>0.02</c:v>
                </c:pt>
                <c:pt idx="7933">
                  <c:v>0.02</c:v>
                </c:pt>
                <c:pt idx="7934">
                  <c:v>0.02</c:v>
                </c:pt>
                <c:pt idx="7935">
                  <c:v>0.02</c:v>
                </c:pt>
                <c:pt idx="7936">
                  <c:v>0.02</c:v>
                </c:pt>
                <c:pt idx="7937">
                  <c:v>0.02</c:v>
                </c:pt>
                <c:pt idx="7938">
                  <c:v>0.02</c:v>
                </c:pt>
                <c:pt idx="7939">
                  <c:v>0.02</c:v>
                </c:pt>
                <c:pt idx="7940">
                  <c:v>0.02</c:v>
                </c:pt>
                <c:pt idx="7941">
                  <c:v>0.02</c:v>
                </c:pt>
                <c:pt idx="7942">
                  <c:v>0.02</c:v>
                </c:pt>
                <c:pt idx="7943">
                  <c:v>0.02</c:v>
                </c:pt>
                <c:pt idx="7944">
                  <c:v>0.02</c:v>
                </c:pt>
                <c:pt idx="7945">
                  <c:v>2.1000000000000001E-2</c:v>
                </c:pt>
                <c:pt idx="7946">
                  <c:v>0.02</c:v>
                </c:pt>
                <c:pt idx="7947">
                  <c:v>0.02</c:v>
                </c:pt>
                <c:pt idx="7948">
                  <c:v>0.02</c:v>
                </c:pt>
                <c:pt idx="7949">
                  <c:v>0.02</c:v>
                </c:pt>
                <c:pt idx="7950">
                  <c:v>0.02</c:v>
                </c:pt>
                <c:pt idx="7951">
                  <c:v>0.02</c:v>
                </c:pt>
                <c:pt idx="7952">
                  <c:v>0.02</c:v>
                </c:pt>
                <c:pt idx="7953">
                  <c:v>0.02</c:v>
                </c:pt>
                <c:pt idx="7954">
                  <c:v>0.02</c:v>
                </c:pt>
                <c:pt idx="7955">
                  <c:v>0.02</c:v>
                </c:pt>
                <c:pt idx="7956">
                  <c:v>2.1000000000000001E-2</c:v>
                </c:pt>
                <c:pt idx="7957">
                  <c:v>0.02</c:v>
                </c:pt>
                <c:pt idx="7958">
                  <c:v>0.02</c:v>
                </c:pt>
                <c:pt idx="7959">
                  <c:v>2.1000000000000001E-2</c:v>
                </c:pt>
                <c:pt idx="7960">
                  <c:v>2.1000000000000001E-2</c:v>
                </c:pt>
                <c:pt idx="7961">
                  <c:v>0.02</c:v>
                </c:pt>
                <c:pt idx="7962">
                  <c:v>0.02</c:v>
                </c:pt>
                <c:pt idx="7963">
                  <c:v>0.02</c:v>
                </c:pt>
                <c:pt idx="7964">
                  <c:v>0.02</c:v>
                </c:pt>
                <c:pt idx="7965">
                  <c:v>0.02</c:v>
                </c:pt>
                <c:pt idx="7966">
                  <c:v>2.1000000000000001E-2</c:v>
                </c:pt>
                <c:pt idx="7967">
                  <c:v>0.02</c:v>
                </c:pt>
                <c:pt idx="7968">
                  <c:v>0.02</c:v>
                </c:pt>
                <c:pt idx="7969">
                  <c:v>0.02</c:v>
                </c:pt>
                <c:pt idx="7970">
                  <c:v>0.02</c:v>
                </c:pt>
                <c:pt idx="7971">
                  <c:v>0.02</c:v>
                </c:pt>
                <c:pt idx="7972">
                  <c:v>0.02</c:v>
                </c:pt>
                <c:pt idx="7973">
                  <c:v>0.02</c:v>
                </c:pt>
                <c:pt idx="7974">
                  <c:v>0.02</c:v>
                </c:pt>
                <c:pt idx="7975">
                  <c:v>0.02</c:v>
                </c:pt>
                <c:pt idx="7976">
                  <c:v>2.1999999999999999E-2</c:v>
                </c:pt>
                <c:pt idx="7977">
                  <c:v>0.02</c:v>
                </c:pt>
                <c:pt idx="7978">
                  <c:v>0.02</c:v>
                </c:pt>
                <c:pt idx="7979">
                  <c:v>0.02</c:v>
                </c:pt>
                <c:pt idx="7980">
                  <c:v>0.02</c:v>
                </c:pt>
                <c:pt idx="7981">
                  <c:v>0.02</c:v>
                </c:pt>
                <c:pt idx="7982">
                  <c:v>0.02</c:v>
                </c:pt>
                <c:pt idx="7983">
                  <c:v>0.02</c:v>
                </c:pt>
                <c:pt idx="7984">
                  <c:v>0.02</c:v>
                </c:pt>
                <c:pt idx="7985">
                  <c:v>2.1000000000000001E-2</c:v>
                </c:pt>
                <c:pt idx="7986">
                  <c:v>2.1000000000000001E-2</c:v>
                </c:pt>
                <c:pt idx="7987">
                  <c:v>0.02</c:v>
                </c:pt>
                <c:pt idx="7988">
                  <c:v>0.02</c:v>
                </c:pt>
                <c:pt idx="7989">
                  <c:v>0.02</c:v>
                </c:pt>
                <c:pt idx="7990">
                  <c:v>0.02</c:v>
                </c:pt>
                <c:pt idx="7991">
                  <c:v>0.02</c:v>
                </c:pt>
                <c:pt idx="7992">
                  <c:v>0.02</c:v>
                </c:pt>
                <c:pt idx="7993">
                  <c:v>0.02</c:v>
                </c:pt>
                <c:pt idx="7994">
                  <c:v>0.02</c:v>
                </c:pt>
                <c:pt idx="7995">
                  <c:v>2.1000000000000001E-2</c:v>
                </c:pt>
                <c:pt idx="7996">
                  <c:v>0.02</c:v>
                </c:pt>
                <c:pt idx="7997">
                  <c:v>1.9E-2</c:v>
                </c:pt>
                <c:pt idx="7998">
                  <c:v>0.02</c:v>
                </c:pt>
                <c:pt idx="7999">
                  <c:v>0.02</c:v>
                </c:pt>
                <c:pt idx="8000">
                  <c:v>0.02</c:v>
                </c:pt>
                <c:pt idx="8001">
                  <c:v>0.02</c:v>
                </c:pt>
                <c:pt idx="8002">
                  <c:v>0.02</c:v>
                </c:pt>
                <c:pt idx="8003">
                  <c:v>0.02</c:v>
                </c:pt>
                <c:pt idx="8004">
                  <c:v>0.02</c:v>
                </c:pt>
                <c:pt idx="8005">
                  <c:v>0.02</c:v>
                </c:pt>
                <c:pt idx="8006">
                  <c:v>0.02</c:v>
                </c:pt>
                <c:pt idx="8007">
                  <c:v>0.02</c:v>
                </c:pt>
                <c:pt idx="8008">
                  <c:v>0.02</c:v>
                </c:pt>
                <c:pt idx="8009">
                  <c:v>0.02</c:v>
                </c:pt>
                <c:pt idx="8010">
                  <c:v>0.02</c:v>
                </c:pt>
                <c:pt idx="8011">
                  <c:v>0.02</c:v>
                </c:pt>
                <c:pt idx="8012">
                  <c:v>1.9E-2</c:v>
                </c:pt>
                <c:pt idx="8013">
                  <c:v>1.9E-2</c:v>
                </c:pt>
                <c:pt idx="8014">
                  <c:v>0.02</c:v>
                </c:pt>
                <c:pt idx="8015">
                  <c:v>0.02</c:v>
                </c:pt>
                <c:pt idx="8016">
                  <c:v>0.02</c:v>
                </c:pt>
                <c:pt idx="8017">
                  <c:v>0.02</c:v>
                </c:pt>
                <c:pt idx="8018">
                  <c:v>0.02</c:v>
                </c:pt>
                <c:pt idx="8019">
                  <c:v>1.9E-2</c:v>
                </c:pt>
                <c:pt idx="8020">
                  <c:v>0.02</c:v>
                </c:pt>
                <c:pt idx="8021">
                  <c:v>0.02</c:v>
                </c:pt>
                <c:pt idx="8022">
                  <c:v>0.02</c:v>
                </c:pt>
                <c:pt idx="8023">
                  <c:v>0.02</c:v>
                </c:pt>
                <c:pt idx="8024">
                  <c:v>0.02</c:v>
                </c:pt>
                <c:pt idx="8025">
                  <c:v>0.02</c:v>
                </c:pt>
                <c:pt idx="8026">
                  <c:v>1.9E-2</c:v>
                </c:pt>
                <c:pt idx="8027">
                  <c:v>0.02</c:v>
                </c:pt>
                <c:pt idx="8028">
                  <c:v>0.02</c:v>
                </c:pt>
                <c:pt idx="8029">
                  <c:v>2.1000000000000001E-2</c:v>
                </c:pt>
                <c:pt idx="8030">
                  <c:v>0.02</c:v>
                </c:pt>
                <c:pt idx="8031">
                  <c:v>0.02</c:v>
                </c:pt>
                <c:pt idx="8032">
                  <c:v>0.02</c:v>
                </c:pt>
                <c:pt idx="8033">
                  <c:v>0.02</c:v>
                </c:pt>
                <c:pt idx="8034">
                  <c:v>1.9E-2</c:v>
                </c:pt>
                <c:pt idx="8035">
                  <c:v>1.9E-2</c:v>
                </c:pt>
                <c:pt idx="8036">
                  <c:v>0.02</c:v>
                </c:pt>
                <c:pt idx="8037">
                  <c:v>2.1000000000000001E-2</c:v>
                </c:pt>
                <c:pt idx="8038">
                  <c:v>0.02</c:v>
                </c:pt>
                <c:pt idx="8039">
                  <c:v>1.9E-2</c:v>
                </c:pt>
                <c:pt idx="8040">
                  <c:v>1.9E-2</c:v>
                </c:pt>
                <c:pt idx="8041">
                  <c:v>1.9E-2</c:v>
                </c:pt>
                <c:pt idx="8042">
                  <c:v>0.02</c:v>
                </c:pt>
                <c:pt idx="8043">
                  <c:v>0.02</c:v>
                </c:pt>
                <c:pt idx="8044">
                  <c:v>1.9E-2</c:v>
                </c:pt>
                <c:pt idx="8045">
                  <c:v>0.02</c:v>
                </c:pt>
                <c:pt idx="8046">
                  <c:v>0.02</c:v>
                </c:pt>
                <c:pt idx="8047">
                  <c:v>2.1000000000000001E-2</c:v>
                </c:pt>
                <c:pt idx="8048">
                  <c:v>1.9E-2</c:v>
                </c:pt>
                <c:pt idx="8049">
                  <c:v>0.02</c:v>
                </c:pt>
                <c:pt idx="8050">
                  <c:v>0.02</c:v>
                </c:pt>
                <c:pt idx="8051">
                  <c:v>0.02</c:v>
                </c:pt>
                <c:pt idx="8052">
                  <c:v>1.9E-2</c:v>
                </c:pt>
                <c:pt idx="8053">
                  <c:v>0.02</c:v>
                </c:pt>
                <c:pt idx="8054">
                  <c:v>0.02</c:v>
                </c:pt>
                <c:pt idx="8055">
                  <c:v>0.02</c:v>
                </c:pt>
                <c:pt idx="8056">
                  <c:v>0.02</c:v>
                </c:pt>
                <c:pt idx="8057">
                  <c:v>0.02</c:v>
                </c:pt>
                <c:pt idx="8058">
                  <c:v>0.02</c:v>
                </c:pt>
                <c:pt idx="8059">
                  <c:v>0.02</c:v>
                </c:pt>
                <c:pt idx="8060">
                  <c:v>0.02</c:v>
                </c:pt>
                <c:pt idx="8061">
                  <c:v>1.9E-2</c:v>
                </c:pt>
                <c:pt idx="8062">
                  <c:v>0.02</c:v>
                </c:pt>
                <c:pt idx="8063">
                  <c:v>1.9E-2</c:v>
                </c:pt>
                <c:pt idx="8064">
                  <c:v>0.02</c:v>
                </c:pt>
                <c:pt idx="8065">
                  <c:v>1.9E-2</c:v>
                </c:pt>
                <c:pt idx="8066">
                  <c:v>0.02</c:v>
                </c:pt>
                <c:pt idx="8067">
                  <c:v>0.02</c:v>
                </c:pt>
                <c:pt idx="8068">
                  <c:v>0.02</c:v>
                </c:pt>
                <c:pt idx="8069">
                  <c:v>0.02</c:v>
                </c:pt>
                <c:pt idx="8070">
                  <c:v>0.02</c:v>
                </c:pt>
                <c:pt idx="8071">
                  <c:v>2.1000000000000001E-2</c:v>
                </c:pt>
                <c:pt idx="8072">
                  <c:v>0.02</c:v>
                </c:pt>
                <c:pt idx="8073">
                  <c:v>0.02</c:v>
                </c:pt>
                <c:pt idx="8074">
                  <c:v>0.02</c:v>
                </c:pt>
                <c:pt idx="8075">
                  <c:v>1.7999999999999999E-2</c:v>
                </c:pt>
                <c:pt idx="8076">
                  <c:v>0.02</c:v>
                </c:pt>
                <c:pt idx="8077">
                  <c:v>1.7999999999999999E-2</c:v>
                </c:pt>
                <c:pt idx="8078">
                  <c:v>1.9E-2</c:v>
                </c:pt>
                <c:pt idx="8079">
                  <c:v>1.9E-2</c:v>
                </c:pt>
                <c:pt idx="8080">
                  <c:v>0.02</c:v>
                </c:pt>
                <c:pt idx="8081">
                  <c:v>1.9E-2</c:v>
                </c:pt>
                <c:pt idx="8082">
                  <c:v>1.9E-2</c:v>
                </c:pt>
                <c:pt idx="8083">
                  <c:v>2.1999999999999999E-2</c:v>
                </c:pt>
                <c:pt idx="8084">
                  <c:v>0.02</c:v>
                </c:pt>
                <c:pt idx="8085">
                  <c:v>0.02</c:v>
                </c:pt>
                <c:pt idx="8086">
                  <c:v>1.9E-2</c:v>
                </c:pt>
                <c:pt idx="8087">
                  <c:v>0.02</c:v>
                </c:pt>
                <c:pt idx="8088">
                  <c:v>0.02</c:v>
                </c:pt>
                <c:pt idx="8089">
                  <c:v>1.9E-2</c:v>
                </c:pt>
                <c:pt idx="8090">
                  <c:v>0.02</c:v>
                </c:pt>
                <c:pt idx="8091">
                  <c:v>1.9E-2</c:v>
                </c:pt>
                <c:pt idx="8092">
                  <c:v>1.9E-2</c:v>
                </c:pt>
                <c:pt idx="8093">
                  <c:v>2.1000000000000001E-2</c:v>
                </c:pt>
                <c:pt idx="8094">
                  <c:v>0.02</c:v>
                </c:pt>
                <c:pt idx="8095">
                  <c:v>0.02</c:v>
                </c:pt>
                <c:pt idx="8096">
                  <c:v>0.02</c:v>
                </c:pt>
                <c:pt idx="8097">
                  <c:v>2.1000000000000001E-2</c:v>
                </c:pt>
                <c:pt idx="8098">
                  <c:v>0.02</c:v>
                </c:pt>
                <c:pt idx="8099">
                  <c:v>0.02</c:v>
                </c:pt>
                <c:pt idx="8100">
                  <c:v>0.02</c:v>
                </c:pt>
                <c:pt idx="8101">
                  <c:v>0.02</c:v>
                </c:pt>
                <c:pt idx="8102">
                  <c:v>1.9E-2</c:v>
                </c:pt>
                <c:pt idx="8103">
                  <c:v>0.02</c:v>
                </c:pt>
                <c:pt idx="8104">
                  <c:v>0.02</c:v>
                </c:pt>
                <c:pt idx="8105">
                  <c:v>0.02</c:v>
                </c:pt>
                <c:pt idx="8106">
                  <c:v>1.9E-2</c:v>
                </c:pt>
                <c:pt idx="8107">
                  <c:v>0.02</c:v>
                </c:pt>
                <c:pt idx="8108">
                  <c:v>1.9E-2</c:v>
                </c:pt>
                <c:pt idx="8109">
                  <c:v>0.02</c:v>
                </c:pt>
                <c:pt idx="8110">
                  <c:v>0.02</c:v>
                </c:pt>
                <c:pt idx="8111">
                  <c:v>0.02</c:v>
                </c:pt>
                <c:pt idx="8112">
                  <c:v>0.02</c:v>
                </c:pt>
                <c:pt idx="8113">
                  <c:v>1.9E-2</c:v>
                </c:pt>
                <c:pt idx="8114">
                  <c:v>2.1000000000000001E-2</c:v>
                </c:pt>
                <c:pt idx="8115">
                  <c:v>0.02</c:v>
                </c:pt>
                <c:pt idx="8116">
                  <c:v>1.9E-2</c:v>
                </c:pt>
                <c:pt idx="8117">
                  <c:v>0.02</c:v>
                </c:pt>
                <c:pt idx="8118">
                  <c:v>1.9E-2</c:v>
                </c:pt>
                <c:pt idx="8119">
                  <c:v>0.02</c:v>
                </c:pt>
                <c:pt idx="8120">
                  <c:v>0.02</c:v>
                </c:pt>
                <c:pt idx="8121">
                  <c:v>0.02</c:v>
                </c:pt>
                <c:pt idx="8122">
                  <c:v>0.02</c:v>
                </c:pt>
                <c:pt idx="8123">
                  <c:v>0.02</c:v>
                </c:pt>
                <c:pt idx="8124">
                  <c:v>0.02</c:v>
                </c:pt>
                <c:pt idx="8125">
                  <c:v>1.9E-2</c:v>
                </c:pt>
                <c:pt idx="8126">
                  <c:v>0.02</c:v>
                </c:pt>
                <c:pt idx="8127">
                  <c:v>0.02</c:v>
                </c:pt>
                <c:pt idx="8128">
                  <c:v>0.02</c:v>
                </c:pt>
                <c:pt idx="8129">
                  <c:v>1.9E-2</c:v>
                </c:pt>
                <c:pt idx="8130">
                  <c:v>0.02</c:v>
                </c:pt>
                <c:pt idx="8131">
                  <c:v>2.1000000000000001E-2</c:v>
                </c:pt>
                <c:pt idx="8132">
                  <c:v>2.1000000000000001E-2</c:v>
                </c:pt>
                <c:pt idx="8133">
                  <c:v>2.1000000000000001E-2</c:v>
                </c:pt>
                <c:pt idx="8134">
                  <c:v>0.02</c:v>
                </c:pt>
                <c:pt idx="8135">
                  <c:v>0.02</c:v>
                </c:pt>
                <c:pt idx="8136">
                  <c:v>1.9E-2</c:v>
                </c:pt>
                <c:pt idx="8137">
                  <c:v>1.9E-2</c:v>
                </c:pt>
                <c:pt idx="8138">
                  <c:v>0.02</c:v>
                </c:pt>
                <c:pt idx="8139">
                  <c:v>0.02</c:v>
                </c:pt>
                <c:pt idx="8140">
                  <c:v>0.02</c:v>
                </c:pt>
                <c:pt idx="8141">
                  <c:v>0.02</c:v>
                </c:pt>
                <c:pt idx="8142">
                  <c:v>1.9E-2</c:v>
                </c:pt>
                <c:pt idx="8143">
                  <c:v>0.02</c:v>
                </c:pt>
                <c:pt idx="8144">
                  <c:v>0.02</c:v>
                </c:pt>
                <c:pt idx="8145">
                  <c:v>0.02</c:v>
                </c:pt>
                <c:pt idx="8146">
                  <c:v>0.02</c:v>
                </c:pt>
                <c:pt idx="8147">
                  <c:v>1.9E-2</c:v>
                </c:pt>
                <c:pt idx="8148">
                  <c:v>2.1000000000000001E-2</c:v>
                </c:pt>
                <c:pt idx="8149">
                  <c:v>0.02</c:v>
                </c:pt>
                <c:pt idx="8150">
                  <c:v>0.02</c:v>
                </c:pt>
                <c:pt idx="8151">
                  <c:v>2.1000000000000001E-2</c:v>
                </c:pt>
                <c:pt idx="8152">
                  <c:v>1.9E-2</c:v>
                </c:pt>
                <c:pt idx="8153">
                  <c:v>1.9E-2</c:v>
                </c:pt>
                <c:pt idx="8154">
                  <c:v>0.02</c:v>
                </c:pt>
                <c:pt idx="8155">
                  <c:v>0.02</c:v>
                </c:pt>
                <c:pt idx="8156">
                  <c:v>1.9E-2</c:v>
                </c:pt>
                <c:pt idx="8157">
                  <c:v>1.9E-2</c:v>
                </c:pt>
                <c:pt idx="8158">
                  <c:v>2.1000000000000001E-2</c:v>
                </c:pt>
                <c:pt idx="8159">
                  <c:v>0.02</c:v>
                </c:pt>
                <c:pt idx="8160">
                  <c:v>1.9E-2</c:v>
                </c:pt>
                <c:pt idx="8161">
                  <c:v>2.1000000000000001E-2</c:v>
                </c:pt>
                <c:pt idx="8162">
                  <c:v>0.02</c:v>
                </c:pt>
                <c:pt idx="8163">
                  <c:v>1.9E-2</c:v>
                </c:pt>
                <c:pt idx="8164">
                  <c:v>0.02</c:v>
                </c:pt>
                <c:pt idx="8165">
                  <c:v>0.02</c:v>
                </c:pt>
                <c:pt idx="8166">
                  <c:v>1.9E-2</c:v>
                </c:pt>
                <c:pt idx="8167">
                  <c:v>0.02</c:v>
                </c:pt>
                <c:pt idx="8168">
                  <c:v>0.02</c:v>
                </c:pt>
                <c:pt idx="8169">
                  <c:v>0.02</c:v>
                </c:pt>
                <c:pt idx="8170">
                  <c:v>1.9E-2</c:v>
                </c:pt>
                <c:pt idx="8171">
                  <c:v>2.1000000000000001E-2</c:v>
                </c:pt>
                <c:pt idx="8172">
                  <c:v>0.02</c:v>
                </c:pt>
                <c:pt idx="8173">
                  <c:v>0.02</c:v>
                </c:pt>
                <c:pt idx="8174">
                  <c:v>2.1999999999999999E-2</c:v>
                </c:pt>
                <c:pt idx="8175">
                  <c:v>0.02</c:v>
                </c:pt>
                <c:pt idx="8176">
                  <c:v>1.9E-2</c:v>
                </c:pt>
                <c:pt idx="8177">
                  <c:v>1.9E-2</c:v>
                </c:pt>
                <c:pt idx="8178">
                  <c:v>1.9E-2</c:v>
                </c:pt>
                <c:pt idx="8179">
                  <c:v>0.02</c:v>
                </c:pt>
                <c:pt idx="8180">
                  <c:v>1.9E-2</c:v>
                </c:pt>
                <c:pt idx="8181">
                  <c:v>1.9E-2</c:v>
                </c:pt>
                <c:pt idx="8182">
                  <c:v>1.9E-2</c:v>
                </c:pt>
                <c:pt idx="8183">
                  <c:v>2.3E-2</c:v>
                </c:pt>
                <c:pt idx="8184">
                  <c:v>0.02</c:v>
                </c:pt>
                <c:pt idx="8185">
                  <c:v>1.9E-2</c:v>
                </c:pt>
                <c:pt idx="8186">
                  <c:v>1.9E-2</c:v>
                </c:pt>
                <c:pt idx="8187">
                  <c:v>1.9E-2</c:v>
                </c:pt>
                <c:pt idx="8188">
                  <c:v>1.9E-2</c:v>
                </c:pt>
                <c:pt idx="8189">
                  <c:v>1.9E-2</c:v>
                </c:pt>
                <c:pt idx="8190">
                  <c:v>0.02</c:v>
                </c:pt>
                <c:pt idx="8191">
                  <c:v>1.9E-2</c:v>
                </c:pt>
                <c:pt idx="8192">
                  <c:v>1.9E-2</c:v>
                </c:pt>
                <c:pt idx="8193">
                  <c:v>1.9E-2</c:v>
                </c:pt>
                <c:pt idx="8194">
                  <c:v>1.9E-2</c:v>
                </c:pt>
                <c:pt idx="8195">
                  <c:v>1.9E-2</c:v>
                </c:pt>
                <c:pt idx="8196">
                  <c:v>0.02</c:v>
                </c:pt>
                <c:pt idx="8197">
                  <c:v>1.9E-2</c:v>
                </c:pt>
                <c:pt idx="8198">
                  <c:v>1.9E-2</c:v>
                </c:pt>
                <c:pt idx="8199">
                  <c:v>2.1999999999999999E-2</c:v>
                </c:pt>
                <c:pt idx="8200">
                  <c:v>2.1000000000000001E-2</c:v>
                </c:pt>
                <c:pt idx="8201">
                  <c:v>1.9E-2</c:v>
                </c:pt>
                <c:pt idx="8202">
                  <c:v>1.9E-2</c:v>
                </c:pt>
                <c:pt idx="8203">
                  <c:v>1.9E-2</c:v>
                </c:pt>
                <c:pt idx="8204">
                  <c:v>0.02</c:v>
                </c:pt>
                <c:pt idx="8205">
                  <c:v>2.1999999999999999E-2</c:v>
                </c:pt>
                <c:pt idx="8206">
                  <c:v>1.9E-2</c:v>
                </c:pt>
                <c:pt idx="8207">
                  <c:v>1.9E-2</c:v>
                </c:pt>
                <c:pt idx="8208">
                  <c:v>1.9E-2</c:v>
                </c:pt>
                <c:pt idx="8209">
                  <c:v>0.02</c:v>
                </c:pt>
                <c:pt idx="8210">
                  <c:v>0.02</c:v>
                </c:pt>
                <c:pt idx="8211">
                  <c:v>0.02</c:v>
                </c:pt>
                <c:pt idx="8212">
                  <c:v>0.02</c:v>
                </c:pt>
                <c:pt idx="8213">
                  <c:v>1.9E-2</c:v>
                </c:pt>
                <c:pt idx="8214">
                  <c:v>1.9E-2</c:v>
                </c:pt>
                <c:pt idx="8215">
                  <c:v>2.1000000000000001E-2</c:v>
                </c:pt>
                <c:pt idx="8216">
                  <c:v>1.9E-2</c:v>
                </c:pt>
                <c:pt idx="8217">
                  <c:v>1.7999999999999999E-2</c:v>
                </c:pt>
                <c:pt idx="8218">
                  <c:v>1.9E-2</c:v>
                </c:pt>
                <c:pt idx="8219">
                  <c:v>1.9E-2</c:v>
                </c:pt>
                <c:pt idx="8220">
                  <c:v>1.7999999999999999E-2</c:v>
                </c:pt>
                <c:pt idx="8221">
                  <c:v>1.9E-2</c:v>
                </c:pt>
                <c:pt idx="8222">
                  <c:v>0.02</c:v>
                </c:pt>
                <c:pt idx="8223">
                  <c:v>1.7999999999999999E-2</c:v>
                </c:pt>
                <c:pt idx="8224">
                  <c:v>1.9E-2</c:v>
                </c:pt>
                <c:pt idx="8225">
                  <c:v>1.9E-2</c:v>
                </c:pt>
                <c:pt idx="8226">
                  <c:v>1.9E-2</c:v>
                </c:pt>
                <c:pt idx="8227">
                  <c:v>1.9E-2</c:v>
                </c:pt>
                <c:pt idx="8228">
                  <c:v>0.02</c:v>
                </c:pt>
                <c:pt idx="8229">
                  <c:v>0.02</c:v>
                </c:pt>
                <c:pt idx="8230">
                  <c:v>0.02</c:v>
                </c:pt>
                <c:pt idx="8231">
                  <c:v>1.9E-2</c:v>
                </c:pt>
                <c:pt idx="8232">
                  <c:v>1.9E-2</c:v>
                </c:pt>
                <c:pt idx="8233">
                  <c:v>1.9E-2</c:v>
                </c:pt>
                <c:pt idx="8234">
                  <c:v>1.9E-2</c:v>
                </c:pt>
                <c:pt idx="8235">
                  <c:v>2.8000000000000001E-2</c:v>
                </c:pt>
                <c:pt idx="8236">
                  <c:v>2.1000000000000001E-2</c:v>
                </c:pt>
                <c:pt idx="8237">
                  <c:v>2.1000000000000001E-2</c:v>
                </c:pt>
                <c:pt idx="8238">
                  <c:v>0.02</c:v>
                </c:pt>
                <c:pt idx="8239">
                  <c:v>2.1999999999999999E-2</c:v>
                </c:pt>
                <c:pt idx="8240">
                  <c:v>0.02</c:v>
                </c:pt>
                <c:pt idx="8241">
                  <c:v>1.9E-2</c:v>
                </c:pt>
                <c:pt idx="8242">
                  <c:v>0.02</c:v>
                </c:pt>
                <c:pt idx="8243">
                  <c:v>1.9E-2</c:v>
                </c:pt>
                <c:pt idx="8244">
                  <c:v>1.9E-2</c:v>
                </c:pt>
                <c:pt idx="8245">
                  <c:v>0.02</c:v>
                </c:pt>
                <c:pt idx="8246">
                  <c:v>1.9E-2</c:v>
                </c:pt>
                <c:pt idx="8247">
                  <c:v>1.9E-2</c:v>
                </c:pt>
                <c:pt idx="8248">
                  <c:v>0.02</c:v>
                </c:pt>
                <c:pt idx="8249">
                  <c:v>1.9E-2</c:v>
                </c:pt>
                <c:pt idx="8250">
                  <c:v>1.9E-2</c:v>
                </c:pt>
                <c:pt idx="8251">
                  <c:v>2.1000000000000001E-2</c:v>
                </c:pt>
                <c:pt idx="8252">
                  <c:v>1.9E-2</c:v>
                </c:pt>
                <c:pt idx="8253">
                  <c:v>2.1999999999999999E-2</c:v>
                </c:pt>
                <c:pt idx="8254">
                  <c:v>1.9E-2</c:v>
                </c:pt>
                <c:pt idx="8255">
                  <c:v>1.9E-2</c:v>
                </c:pt>
                <c:pt idx="8256">
                  <c:v>1.9E-2</c:v>
                </c:pt>
                <c:pt idx="8257">
                  <c:v>1.9E-2</c:v>
                </c:pt>
                <c:pt idx="8258">
                  <c:v>1.9E-2</c:v>
                </c:pt>
                <c:pt idx="8259">
                  <c:v>0.02</c:v>
                </c:pt>
                <c:pt idx="8260">
                  <c:v>1.9E-2</c:v>
                </c:pt>
                <c:pt idx="8261">
                  <c:v>1.9E-2</c:v>
                </c:pt>
                <c:pt idx="8262">
                  <c:v>1.9E-2</c:v>
                </c:pt>
                <c:pt idx="8263">
                  <c:v>1.9E-2</c:v>
                </c:pt>
                <c:pt idx="8264">
                  <c:v>1.9E-2</c:v>
                </c:pt>
                <c:pt idx="8265">
                  <c:v>1.9E-2</c:v>
                </c:pt>
                <c:pt idx="8266">
                  <c:v>2.1999999999999999E-2</c:v>
                </c:pt>
                <c:pt idx="8267">
                  <c:v>0.02</c:v>
                </c:pt>
                <c:pt idx="8268">
                  <c:v>1.7999999999999999E-2</c:v>
                </c:pt>
                <c:pt idx="8269">
                  <c:v>1.9E-2</c:v>
                </c:pt>
                <c:pt idx="8270">
                  <c:v>1.9E-2</c:v>
                </c:pt>
                <c:pt idx="8271">
                  <c:v>1.9E-2</c:v>
                </c:pt>
                <c:pt idx="8272">
                  <c:v>1.7999999999999999E-2</c:v>
                </c:pt>
                <c:pt idx="8273">
                  <c:v>1.9E-2</c:v>
                </c:pt>
                <c:pt idx="8274">
                  <c:v>1.9E-2</c:v>
                </c:pt>
                <c:pt idx="8275">
                  <c:v>1.9E-2</c:v>
                </c:pt>
                <c:pt idx="8276">
                  <c:v>0.02</c:v>
                </c:pt>
                <c:pt idx="8277">
                  <c:v>1.9E-2</c:v>
                </c:pt>
                <c:pt idx="8278">
                  <c:v>1.9E-2</c:v>
                </c:pt>
                <c:pt idx="8279">
                  <c:v>0.02</c:v>
                </c:pt>
                <c:pt idx="8280">
                  <c:v>1.9E-2</c:v>
                </c:pt>
                <c:pt idx="8281">
                  <c:v>1.9E-2</c:v>
                </c:pt>
                <c:pt idx="8282">
                  <c:v>1.9E-2</c:v>
                </c:pt>
                <c:pt idx="8283">
                  <c:v>0.02</c:v>
                </c:pt>
                <c:pt idx="8284">
                  <c:v>2.1000000000000001E-2</c:v>
                </c:pt>
                <c:pt idx="8285">
                  <c:v>0.02</c:v>
                </c:pt>
                <c:pt idx="8286">
                  <c:v>1.9E-2</c:v>
                </c:pt>
                <c:pt idx="8287">
                  <c:v>1.9E-2</c:v>
                </c:pt>
                <c:pt idx="8288">
                  <c:v>1.7999999999999999E-2</c:v>
                </c:pt>
                <c:pt idx="8289">
                  <c:v>2.1999999999999999E-2</c:v>
                </c:pt>
                <c:pt idx="8290">
                  <c:v>1.9E-2</c:v>
                </c:pt>
                <c:pt idx="8291">
                  <c:v>1.9E-2</c:v>
                </c:pt>
                <c:pt idx="8292">
                  <c:v>1.9E-2</c:v>
                </c:pt>
                <c:pt idx="8293">
                  <c:v>0.02</c:v>
                </c:pt>
                <c:pt idx="8294">
                  <c:v>2.1000000000000001E-2</c:v>
                </c:pt>
                <c:pt idx="8295">
                  <c:v>1.9E-2</c:v>
                </c:pt>
                <c:pt idx="8296">
                  <c:v>1.9E-2</c:v>
                </c:pt>
                <c:pt idx="8297">
                  <c:v>1.9E-2</c:v>
                </c:pt>
                <c:pt idx="8298">
                  <c:v>1.9E-2</c:v>
                </c:pt>
                <c:pt idx="8299">
                  <c:v>1.9E-2</c:v>
                </c:pt>
                <c:pt idx="8300">
                  <c:v>2.1000000000000001E-2</c:v>
                </c:pt>
                <c:pt idx="8301">
                  <c:v>1.9E-2</c:v>
                </c:pt>
                <c:pt idx="8302">
                  <c:v>1.9E-2</c:v>
                </c:pt>
                <c:pt idx="8303">
                  <c:v>1.9E-2</c:v>
                </c:pt>
                <c:pt idx="8304">
                  <c:v>1.9E-2</c:v>
                </c:pt>
                <c:pt idx="8305">
                  <c:v>1.7999999999999999E-2</c:v>
                </c:pt>
                <c:pt idx="8306">
                  <c:v>1.9E-2</c:v>
                </c:pt>
                <c:pt idx="8307">
                  <c:v>0.02</c:v>
                </c:pt>
                <c:pt idx="8308">
                  <c:v>1.9E-2</c:v>
                </c:pt>
                <c:pt idx="8309">
                  <c:v>1.9E-2</c:v>
                </c:pt>
                <c:pt idx="8310">
                  <c:v>0.02</c:v>
                </c:pt>
                <c:pt idx="8311">
                  <c:v>1.9E-2</c:v>
                </c:pt>
                <c:pt idx="8312">
                  <c:v>1.9E-2</c:v>
                </c:pt>
                <c:pt idx="8313">
                  <c:v>1.9E-2</c:v>
                </c:pt>
                <c:pt idx="8314">
                  <c:v>1.9E-2</c:v>
                </c:pt>
                <c:pt idx="8315">
                  <c:v>1.9E-2</c:v>
                </c:pt>
                <c:pt idx="8316">
                  <c:v>1.9E-2</c:v>
                </c:pt>
                <c:pt idx="8317">
                  <c:v>0.02</c:v>
                </c:pt>
                <c:pt idx="8318">
                  <c:v>0.02</c:v>
                </c:pt>
                <c:pt idx="8319">
                  <c:v>1.7999999999999999E-2</c:v>
                </c:pt>
                <c:pt idx="8320">
                  <c:v>1.9E-2</c:v>
                </c:pt>
                <c:pt idx="8321">
                  <c:v>2.1999999999999999E-2</c:v>
                </c:pt>
                <c:pt idx="8322">
                  <c:v>1.9E-2</c:v>
                </c:pt>
                <c:pt idx="8323">
                  <c:v>0.02</c:v>
                </c:pt>
                <c:pt idx="8324">
                  <c:v>1.9E-2</c:v>
                </c:pt>
                <c:pt idx="8325">
                  <c:v>1.9E-2</c:v>
                </c:pt>
                <c:pt idx="8326">
                  <c:v>0.02</c:v>
                </c:pt>
                <c:pt idx="8327">
                  <c:v>1.9E-2</c:v>
                </c:pt>
                <c:pt idx="8328">
                  <c:v>0.02</c:v>
                </c:pt>
                <c:pt idx="8329">
                  <c:v>2.5000000000000001E-2</c:v>
                </c:pt>
                <c:pt idx="8330">
                  <c:v>1.9E-2</c:v>
                </c:pt>
                <c:pt idx="8331">
                  <c:v>1.9E-2</c:v>
                </c:pt>
                <c:pt idx="8332">
                  <c:v>1.9E-2</c:v>
                </c:pt>
                <c:pt idx="8333">
                  <c:v>0.02</c:v>
                </c:pt>
                <c:pt idx="8334">
                  <c:v>1.9E-2</c:v>
                </c:pt>
                <c:pt idx="8335">
                  <c:v>1.9E-2</c:v>
                </c:pt>
                <c:pt idx="8336">
                  <c:v>1.9E-2</c:v>
                </c:pt>
                <c:pt idx="8337">
                  <c:v>2.1999999999999999E-2</c:v>
                </c:pt>
                <c:pt idx="8338">
                  <c:v>1.9E-2</c:v>
                </c:pt>
                <c:pt idx="8339">
                  <c:v>1.9E-2</c:v>
                </c:pt>
                <c:pt idx="8340">
                  <c:v>1.9E-2</c:v>
                </c:pt>
                <c:pt idx="8341">
                  <c:v>1.9E-2</c:v>
                </c:pt>
                <c:pt idx="8342">
                  <c:v>1.9E-2</c:v>
                </c:pt>
                <c:pt idx="8343">
                  <c:v>1.9E-2</c:v>
                </c:pt>
                <c:pt idx="8344">
                  <c:v>0.02</c:v>
                </c:pt>
                <c:pt idx="8345">
                  <c:v>1.9E-2</c:v>
                </c:pt>
                <c:pt idx="8346">
                  <c:v>1.9E-2</c:v>
                </c:pt>
                <c:pt idx="8347">
                  <c:v>1.9E-2</c:v>
                </c:pt>
                <c:pt idx="8348">
                  <c:v>0.02</c:v>
                </c:pt>
                <c:pt idx="8349">
                  <c:v>1.9E-2</c:v>
                </c:pt>
                <c:pt idx="8350">
                  <c:v>2.1999999999999999E-2</c:v>
                </c:pt>
                <c:pt idx="8351">
                  <c:v>1.9E-2</c:v>
                </c:pt>
                <c:pt idx="8352">
                  <c:v>0.02</c:v>
                </c:pt>
                <c:pt idx="8353">
                  <c:v>1.9E-2</c:v>
                </c:pt>
                <c:pt idx="8354">
                  <c:v>0.02</c:v>
                </c:pt>
                <c:pt idx="8355">
                  <c:v>0.02</c:v>
                </c:pt>
                <c:pt idx="8356">
                  <c:v>0.02</c:v>
                </c:pt>
                <c:pt idx="8357">
                  <c:v>1.9E-2</c:v>
                </c:pt>
                <c:pt idx="8358">
                  <c:v>1.9E-2</c:v>
                </c:pt>
                <c:pt idx="8359">
                  <c:v>1.9E-2</c:v>
                </c:pt>
                <c:pt idx="8360">
                  <c:v>1.9E-2</c:v>
                </c:pt>
                <c:pt idx="8361">
                  <c:v>1.9E-2</c:v>
                </c:pt>
                <c:pt idx="8362">
                  <c:v>0.02</c:v>
                </c:pt>
                <c:pt idx="8363">
                  <c:v>1.9E-2</c:v>
                </c:pt>
                <c:pt idx="8364">
                  <c:v>1.9E-2</c:v>
                </c:pt>
                <c:pt idx="8365">
                  <c:v>0.02</c:v>
                </c:pt>
                <c:pt idx="8366">
                  <c:v>1.9E-2</c:v>
                </c:pt>
                <c:pt idx="8367">
                  <c:v>1.9E-2</c:v>
                </c:pt>
                <c:pt idx="8368">
                  <c:v>0.02</c:v>
                </c:pt>
                <c:pt idx="8369">
                  <c:v>1.7000000000000001E-2</c:v>
                </c:pt>
                <c:pt idx="8370">
                  <c:v>0.02</c:v>
                </c:pt>
                <c:pt idx="8371">
                  <c:v>1.7999999999999999E-2</c:v>
                </c:pt>
                <c:pt idx="8372">
                  <c:v>0.02</c:v>
                </c:pt>
                <c:pt idx="8373">
                  <c:v>1.9E-2</c:v>
                </c:pt>
                <c:pt idx="8374">
                  <c:v>1.9E-2</c:v>
                </c:pt>
                <c:pt idx="8375">
                  <c:v>1.9E-2</c:v>
                </c:pt>
                <c:pt idx="8376">
                  <c:v>0.02</c:v>
                </c:pt>
                <c:pt idx="8377">
                  <c:v>0.02</c:v>
                </c:pt>
                <c:pt idx="8378">
                  <c:v>1.9E-2</c:v>
                </c:pt>
                <c:pt idx="8379">
                  <c:v>1.9E-2</c:v>
                </c:pt>
                <c:pt idx="8380">
                  <c:v>1.9E-2</c:v>
                </c:pt>
                <c:pt idx="8381">
                  <c:v>1.9E-2</c:v>
                </c:pt>
                <c:pt idx="8382">
                  <c:v>1.9E-2</c:v>
                </c:pt>
                <c:pt idx="8383">
                  <c:v>2.1000000000000001E-2</c:v>
                </c:pt>
                <c:pt idx="8384">
                  <c:v>1.9E-2</c:v>
                </c:pt>
                <c:pt idx="8385">
                  <c:v>1.9E-2</c:v>
                </c:pt>
                <c:pt idx="8386">
                  <c:v>1.9E-2</c:v>
                </c:pt>
                <c:pt idx="8387">
                  <c:v>1.9E-2</c:v>
                </c:pt>
                <c:pt idx="8388">
                  <c:v>2.4E-2</c:v>
                </c:pt>
                <c:pt idx="8389">
                  <c:v>1.9E-2</c:v>
                </c:pt>
                <c:pt idx="8390">
                  <c:v>1.7999999999999999E-2</c:v>
                </c:pt>
                <c:pt idx="8391">
                  <c:v>1.9E-2</c:v>
                </c:pt>
                <c:pt idx="8392">
                  <c:v>1.7999999999999999E-2</c:v>
                </c:pt>
                <c:pt idx="8393">
                  <c:v>0.02</c:v>
                </c:pt>
                <c:pt idx="8394">
                  <c:v>1.9E-2</c:v>
                </c:pt>
                <c:pt idx="8395">
                  <c:v>1.9E-2</c:v>
                </c:pt>
                <c:pt idx="8396">
                  <c:v>1.9E-2</c:v>
                </c:pt>
                <c:pt idx="8397">
                  <c:v>1.9E-2</c:v>
                </c:pt>
                <c:pt idx="8398">
                  <c:v>1.9E-2</c:v>
                </c:pt>
                <c:pt idx="8399">
                  <c:v>1.9E-2</c:v>
                </c:pt>
                <c:pt idx="8400">
                  <c:v>1.9E-2</c:v>
                </c:pt>
                <c:pt idx="8401">
                  <c:v>1.9E-2</c:v>
                </c:pt>
                <c:pt idx="8402">
                  <c:v>1.9E-2</c:v>
                </c:pt>
                <c:pt idx="8403">
                  <c:v>0.02</c:v>
                </c:pt>
                <c:pt idx="8404">
                  <c:v>1.9E-2</c:v>
                </c:pt>
                <c:pt idx="8405">
                  <c:v>1.9E-2</c:v>
                </c:pt>
                <c:pt idx="8406">
                  <c:v>1.9E-2</c:v>
                </c:pt>
                <c:pt idx="8407">
                  <c:v>1.9E-2</c:v>
                </c:pt>
                <c:pt idx="8408">
                  <c:v>1.9E-2</c:v>
                </c:pt>
                <c:pt idx="8409">
                  <c:v>1.9E-2</c:v>
                </c:pt>
                <c:pt idx="8410">
                  <c:v>0.02</c:v>
                </c:pt>
                <c:pt idx="8411">
                  <c:v>2.1000000000000001E-2</c:v>
                </c:pt>
                <c:pt idx="8412">
                  <c:v>0.02</c:v>
                </c:pt>
                <c:pt idx="8413">
                  <c:v>2.1999999999999999E-2</c:v>
                </c:pt>
                <c:pt idx="8414">
                  <c:v>1.9E-2</c:v>
                </c:pt>
                <c:pt idx="8415">
                  <c:v>1.9E-2</c:v>
                </c:pt>
                <c:pt idx="8416">
                  <c:v>2.1999999999999999E-2</c:v>
                </c:pt>
                <c:pt idx="8417">
                  <c:v>1.9E-2</c:v>
                </c:pt>
                <c:pt idx="8418">
                  <c:v>1.9E-2</c:v>
                </c:pt>
                <c:pt idx="8419">
                  <c:v>1.9E-2</c:v>
                </c:pt>
                <c:pt idx="8420">
                  <c:v>1.9E-2</c:v>
                </c:pt>
                <c:pt idx="8421">
                  <c:v>1.7999999999999999E-2</c:v>
                </c:pt>
                <c:pt idx="8422">
                  <c:v>1.9E-2</c:v>
                </c:pt>
                <c:pt idx="8423">
                  <c:v>0.02</c:v>
                </c:pt>
                <c:pt idx="8424">
                  <c:v>0.02</c:v>
                </c:pt>
                <c:pt idx="8425">
                  <c:v>1.9E-2</c:v>
                </c:pt>
                <c:pt idx="8426">
                  <c:v>1.7999999999999999E-2</c:v>
                </c:pt>
                <c:pt idx="8427">
                  <c:v>1.9E-2</c:v>
                </c:pt>
                <c:pt idx="8428">
                  <c:v>1.9E-2</c:v>
                </c:pt>
                <c:pt idx="8429">
                  <c:v>1.9E-2</c:v>
                </c:pt>
                <c:pt idx="8430">
                  <c:v>1.9E-2</c:v>
                </c:pt>
                <c:pt idx="8431">
                  <c:v>1.9E-2</c:v>
                </c:pt>
                <c:pt idx="8432">
                  <c:v>2.1999999999999999E-2</c:v>
                </c:pt>
                <c:pt idx="8433">
                  <c:v>0.02</c:v>
                </c:pt>
                <c:pt idx="8434">
                  <c:v>1.9E-2</c:v>
                </c:pt>
                <c:pt idx="8435">
                  <c:v>1.9E-2</c:v>
                </c:pt>
                <c:pt idx="8436">
                  <c:v>2.3E-2</c:v>
                </c:pt>
                <c:pt idx="8437">
                  <c:v>1.9E-2</c:v>
                </c:pt>
                <c:pt idx="8438">
                  <c:v>0.02</c:v>
                </c:pt>
                <c:pt idx="8439">
                  <c:v>0.02</c:v>
                </c:pt>
                <c:pt idx="8440">
                  <c:v>1.9E-2</c:v>
                </c:pt>
                <c:pt idx="8441">
                  <c:v>1.9E-2</c:v>
                </c:pt>
                <c:pt idx="8442">
                  <c:v>1.9E-2</c:v>
                </c:pt>
                <c:pt idx="8443">
                  <c:v>0.02</c:v>
                </c:pt>
                <c:pt idx="8444">
                  <c:v>1.9E-2</c:v>
                </c:pt>
                <c:pt idx="8445">
                  <c:v>1.9E-2</c:v>
                </c:pt>
                <c:pt idx="8446">
                  <c:v>2.1000000000000001E-2</c:v>
                </c:pt>
                <c:pt idx="8447">
                  <c:v>0.02</c:v>
                </c:pt>
                <c:pt idx="8448">
                  <c:v>1.9E-2</c:v>
                </c:pt>
                <c:pt idx="8449">
                  <c:v>0.02</c:v>
                </c:pt>
                <c:pt idx="8450">
                  <c:v>1.9E-2</c:v>
                </c:pt>
                <c:pt idx="8451">
                  <c:v>2.1999999999999999E-2</c:v>
                </c:pt>
                <c:pt idx="8452">
                  <c:v>1.9E-2</c:v>
                </c:pt>
                <c:pt idx="8453">
                  <c:v>0.02</c:v>
                </c:pt>
                <c:pt idx="8454">
                  <c:v>1.9E-2</c:v>
                </c:pt>
                <c:pt idx="8455">
                  <c:v>1.9E-2</c:v>
                </c:pt>
                <c:pt idx="8456">
                  <c:v>0.02</c:v>
                </c:pt>
                <c:pt idx="8457">
                  <c:v>1.9E-2</c:v>
                </c:pt>
                <c:pt idx="8458">
                  <c:v>1.9E-2</c:v>
                </c:pt>
                <c:pt idx="8459">
                  <c:v>1.9E-2</c:v>
                </c:pt>
                <c:pt idx="8460">
                  <c:v>0.02</c:v>
                </c:pt>
                <c:pt idx="8461">
                  <c:v>1.9E-2</c:v>
                </c:pt>
                <c:pt idx="8462">
                  <c:v>0.02</c:v>
                </c:pt>
                <c:pt idx="8463">
                  <c:v>1.9E-2</c:v>
                </c:pt>
                <c:pt idx="8464">
                  <c:v>1.9E-2</c:v>
                </c:pt>
                <c:pt idx="8465">
                  <c:v>0.02</c:v>
                </c:pt>
                <c:pt idx="8466">
                  <c:v>0.02</c:v>
                </c:pt>
                <c:pt idx="8467">
                  <c:v>1.9E-2</c:v>
                </c:pt>
                <c:pt idx="8468">
                  <c:v>1.7999999999999999E-2</c:v>
                </c:pt>
                <c:pt idx="8469">
                  <c:v>1.9E-2</c:v>
                </c:pt>
                <c:pt idx="8470">
                  <c:v>1.9E-2</c:v>
                </c:pt>
                <c:pt idx="8471">
                  <c:v>1.9E-2</c:v>
                </c:pt>
                <c:pt idx="8472">
                  <c:v>0.02</c:v>
                </c:pt>
                <c:pt idx="8473">
                  <c:v>1.9E-2</c:v>
                </c:pt>
                <c:pt idx="8474">
                  <c:v>1.9E-2</c:v>
                </c:pt>
                <c:pt idx="8475">
                  <c:v>1.9E-2</c:v>
                </c:pt>
                <c:pt idx="8476">
                  <c:v>1.9E-2</c:v>
                </c:pt>
                <c:pt idx="8477">
                  <c:v>1.9E-2</c:v>
                </c:pt>
                <c:pt idx="8478">
                  <c:v>1.9E-2</c:v>
                </c:pt>
                <c:pt idx="8479">
                  <c:v>1.9E-2</c:v>
                </c:pt>
                <c:pt idx="8480">
                  <c:v>1.9E-2</c:v>
                </c:pt>
                <c:pt idx="8481">
                  <c:v>1.9E-2</c:v>
                </c:pt>
                <c:pt idx="8482">
                  <c:v>0.02</c:v>
                </c:pt>
                <c:pt idx="8483">
                  <c:v>1.9E-2</c:v>
                </c:pt>
                <c:pt idx="8484">
                  <c:v>1.9E-2</c:v>
                </c:pt>
                <c:pt idx="8485">
                  <c:v>0.02</c:v>
                </c:pt>
                <c:pt idx="8486">
                  <c:v>2.1000000000000001E-2</c:v>
                </c:pt>
                <c:pt idx="8487">
                  <c:v>1.9E-2</c:v>
                </c:pt>
                <c:pt idx="8488">
                  <c:v>1.9E-2</c:v>
                </c:pt>
                <c:pt idx="8489">
                  <c:v>1.9E-2</c:v>
                </c:pt>
                <c:pt idx="8490">
                  <c:v>1.9E-2</c:v>
                </c:pt>
                <c:pt idx="8491">
                  <c:v>1.9E-2</c:v>
                </c:pt>
                <c:pt idx="8492">
                  <c:v>0.02</c:v>
                </c:pt>
                <c:pt idx="8493">
                  <c:v>1.9E-2</c:v>
                </c:pt>
                <c:pt idx="8494">
                  <c:v>1.9E-2</c:v>
                </c:pt>
                <c:pt idx="8495">
                  <c:v>0.02</c:v>
                </c:pt>
                <c:pt idx="8496">
                  <c:v>1.7999999999999999E-2</c:v>
                </c:pt>
                <c:pt idx="8497">
                  <c:v>1.9E-2</c:v>
                </c:pt>
                <c:pt idx="8498">
                  <c:v>0.02</c:v>
                </c:pt>
                <c:pt idx="8499">
                  <c:v>1.9E-2</c:v>
                </c:pt>
                <c:pt idx="8500">
                  <c:v>1.9E-2</c:v>
                </c:pt>
                <c:pt idx="8501">
                  <c:v>1.9E-2</c:v>
                </c:pt>
                <c:pt idx="8502">
                  <c:v>1.9E-2</c:v>
                </c:pt>
                <c:pt idx="8503">
                  <c:v>1.9E-2</c:v>
                </c:pt>
                <c:pt idx="8504">
                  <c:v>1.9E-2</c:v>
                </c:pt>
                <c:pt idx="8505">
                  <c:v>1.9E-2</c:v>
                </c:pt>
                <c:pt idx="8506">
                  <c:v>2.1999999999999999E-2</c:v>
                </c:pt>
                <c:pt idx="8507">
                  <c:v>1.9E-2</c:v>
                </c:pt>
                <c:pt idx="8508">
                  <c:v>1.9E-2</c:v>
                </c:pt>
                <c:pt idx="8509">
                  <c:v>1.9E-2</c:v>
                </c:pt>
                <c:pt idx="8510">
                  <c:v>1.9E-2</c:v>
                </c:pt>
                <c:pt idx="8511">
                  <c:v>1.9E-2</c:v>
                </c:pt>
                <c:pt idx="8512">
                  <c:v>2.1000000000000001E-2</c:v>
                </c:pt>
                <c:pt idx="8513">
                  <c:v>1.7999999999999999E-2</c:v>
                </c:pt>
                <c:pt idx="8514">
                  <c:v>2.1999999999999999E-2</c:v>
                </c:pt>
                <c:pt idx="8515">
                  <c:v>2.1000000000000001E-2</c:v>
                </c:pt>
                <c:pt idx="8516">
                  <c:v>1.9E-2</c:v>
                </c:pt>
                <c:pt idx="8517">
                  <c:v>1.9E-2</c:v>
                </c:pt>
                <c:pt idx="8518">
                  <c:v>0.02</c:v>
                </c:pt>
                <c:pt idx="8519">
                  <c:v>1.9E-2</c:v>
                </c:pt>
                <c:pt idx="8520">
                  <c:v>0.02</c:v>
                </c:pt>
                <c:pt idx="8521">
                  <c:v>1.9E-2</c:v>
                </c:pt>
                <c:pt idx="8522">
                  <c:v>0.02</c:v>
                </c:pt>
                <c:pt idx="8523">
                  <c:v>1.9E-2</c:v>
                </c:pt>
                <c:pt idx="8524">
                  <c:v>1.9E-2</c:v>
                </c:pt>
                <c:pt idx="8525">
                  <c:v>0.02</c:v>
                </c:pt>
                <c:pt idx="8526">
                  <c:v>1.9E-2</c:v>
                </c:pt>
                <c:pt idx="8527">
                  <c:v>1.9E-2</c:v>
                </c:pt>
                <c:pt idx="8528">
                  <c:v>0.02</c:v>
                </c:pt>
                <c:pt idx="8529">
                  <c:v>1.9E-2</c:v>
                </c:pt>
                <c:pt idx="8530">
                  <c:v>2.1000000000000001E-2</c:v>
                </c:pt>
                <c:pt idx="8531">
                  <c:v>1.9E-2</c:v>
                </c:pt>
                <c:pt idx="8532">
                  <c:v>2.1000000000000001E-2</c:v>
                </c:pt>
                <c:pt idx="8533">
                  <c:v>1.9E-2</c:v>
                </c:pt>
                <c:pt idx="8534">
                  <c:v>1.9E-2</c:v>
                </c:pt>
                <c:pt idx="8535">
                  <c:v>1.9E-2</c:v>
                </c:pt>
                <c:pt idx="8536">
                  <c:v>0.02</c:v>
                </c:pt>
                <c:pt idx="8537">
                  <c:v>1.9E-2</c:v>
                </c:pt>
                <c:pt idx="8538">
                  <c:v>0.02</c:v>
                </c:pt>
                <c:pt idx="8539">
                  <c:v>1.9E-2</c:v>
                </c:pt>
                <c:pt idx="8540">
                  <c:v>1.9E-2</c:v>
                </c:pt>
                <c:pt idx="8541">
                  <c:v>1.9E-2</c:v>
                </c:pt>
                <c:pt idx="8542">
                  <c:v>1.9E-2</c:v>
                </c:pt>
                <c:pt idx="8543">
                  <c:v>1.9E-2</c:v>
                </c:pt>
                <c:pt idx="8544">
                  <c:v>1.9E-2</c:v>
                </c:pt>
                <c:pt idx="8545">
                  <c:v>1.9E-2</c:v>
                </c:pt>
                <c:pt idx="8546">
                  <c:v>1.9E-2</c:v>
                </c:pt>
                <c:pt idx="8547">
                  <c:v>1.9E-2</c:v>
                </c:pt>
                <c:pt idx="8548">
                  <c:v>0.02</c:v>
                </c:pt>
                <c:pt idx="8549">
                  <c:v>1.9E-2</c:v>
                </c:pt>
                <c:pt idx="8550">
                  <c:v>1.9E-2</c:v>
                </c:pt>
                <c:pt idx="8551">
                  <c:v>1.9E-2</c:v>
                </c:pt>
                <c:pt idx="8552">
                  <c:v>1.9E-2</c:v>
                </c:pt>
                <c:pt idx="8553">
                  <c:v>1.9E-2</c:v>
                </c:pt>
                <c:pt idx="8554">
                  <c:v>1.7999999999999999E-2</c:v>
                </c:pt>
                <c:pt idx="8555">
                  <c:v>0.02</c:v>
                </c:pt>
                <c:pt idx="8556">
                  <c:v>1.9E-2</c:v>
                </c:pt>
                <c:pt idx="8557">
                  <c:v>2.3E-2</c:v>
                </c:pt>
                <c:pt idx="8558">
                  <c:v>0.02</c:v>
                </c:pt>
                <c:pt idx="8559">
                  <c:v>0.02</c:v>
                </c:pt>
                <c:pt idx="8560">
                  <c:v>0.02</c:v>
                </c:pt>
                <c:pt idx="8561">
                  <c:v>0.02</c:v>
                </c:pt>
                <c:pt idx="8562">
                  <c:v>0.02</c:v>
                </c:pt>
                <c:pt idx="8563">
                  <c:v>0.02</c:v>
                </c:pt>
                <c:pt idx="8564">
                  <c:v>0.02</c:v>
                </c:pt>
                <c:pt idx="8565">
                  <c:v>0.02</c:v>
                </c:pt>
                <c:pt idx="8566">
                  <c:v>1.9E-2</c:v>
                </c:pt>
                <c:pt idx="8567">
                  <c:v>0.02</c:v>
                </c:pt>
                <c:pt idx="8568">
                  <c:v>2.1000000000000001E-2</c:v>
                </c:pt>
                <c:pt idx="8569">
                  <c:v>1.9E-2</c:v>
                </c:pt>
                <c:pt idx="8570">
                  <c:v>1.9E-2</c:v>
                </c:pt>
                <c:pt idx="8571">
                  <c:v>2.1000000000000001E-2</c:v>
                </c:pt>
                <c:pt idx="8572">
                  <c:v>2.1000000000000001E-2</c:v>
                </c:pt>
                <c:pt idx="8573">
                  <c:v>0.02</c:v>
                </c:pt>
                <c:pt idx="8574">
                  <c:v>0.02</c:v>
                </c:pt>
                <c:pt idx="8575">
                  <c:v>1.9E-2</c:v>
                </c:pt>
                <c:pt idx="8576">
                  <c:v>1.9E-2</c:v>
                </c:pt>
                <c:pt idx="8577">
                  <c:v>1.9E-2</c:v>
                </c:pt>
                <c:pt idx="8578">
                  <c:v>1.9E-2</c:v>
                </c:pt>
                <c:pt idx="8579">
                  <c:v>0.02</c:v>
                </c:pt>
                <c:pt idx="8580">
                  <c:v>0.02</c:v>
                </c:pt>
                <c:pt idx="8581">
                  <c:v>2.1000000000000001E-2</c:v>
                </c:pt>
                <c:pt idx="8582">
                  <c:v>0.02</c:v>
                </c:pt>
                <c:pt idx="8583">
                  <c:v>0.02</c:v>
                </c:pt>
                <c:pt idx="8584">
                  <c:v>0.02</c:v>
                </c:pt>
                <c:pt idx="8585">
                  <c:v>0.02</c:v>
                </c:pt>
                <c:pt idx="8586">
                  <c:v>1.9E-2</c:v>
                </c:pt>
                <c:pt idx="8587">
                  <c:v>0.02</c:v>
                </c:pt>
                <c:pt idx="8588">
                  <c:v>0.02</c:v>
                </c:pt>
                <c:pt idx="8589">
                  <c:v>0.02</c:v>
                </c:pt>
                <c:pt idx="8590">
                  <c:v>1.9E-2</c:v>
                </c:pt>
                <c:pt idx="8591">
                  <c:v>1.9E-2</c:v>
                </c:pt>
                <c:pt idx="8592">
                  <c:v>0.02</c:v>
                </c:pt>
                <c:pt idx="8593">
                  <c:v>0.02</c:v>
                </c:pt>
                <c:pt idx="8594">
                  <c:v>1.9E-2</c:v>
                </c:pt>
                <c:pt idx="8595">
                  <c:v>0.02</c:v>
                </c:pt>
                <c:pt idx="8596">
                  <c:v>0.02</c:v>
                </c:pt>
                <c:pt idx="8597">
                  <c:v>0.02</c:v>
                </c:pt>
                <c:pt idx="8598">
                  <c:v>1.9E-2</c:v>
                </c:pt>
                <c:pt idx="8599">
                  <c:v>0.02</c:v>
                </c:pt>
                <c:pt idx="8600">
                  <c:v>0.02</c:v>
                </c:pt>
                <c:pt idx="8601">
                  <c:v>2.1000000000000001E-2</c:v>
                </c:pt>
                <c:pt idx="8602">
                  <c:v>0.02</c:v>
                </c:pt>
                <c:pt idx="8603">
                  <c:v>1.9E-2</c:v>
                </c:pt>
                <c:pt idx="8604">
                  <c:v>1.9E-2</c:v>
                </c:pt>
                <c:pt idx="8605">
                  <c:v>1.7999999999999999E-2</c:v>
                </c:pt>
                <c:pt idx="8606">
                  <c:v>0.02</c:v>
                </c:pt>
                <c:pt idx="8607">
                  <c:v>0.02</c:v>
                </c:pt>
                <c:pt idx="8608">
                  <c:v>1.9E-2</c:v>
                </c:pt>
                <c:pt idx="8609">
                  <c:v>1.9E-2</c:v>
                </c:pt>
                <c:pt idx="8610">
                  <c:v>0.02</c:v>
                </c:pt>
                <c:pt idx="8611">
                  <c:v>1.9E-2</c:v>
                </c:pt>
                <c:pt idx="8612">
                  <c:v>1.9E-2</c:v>
                </c:pt>
                <c:pt idx="8613">
                  <c:v>1.9E-2</c:v>
                </c:pt>
                <c:pt idx="8614">
                  <c:v>0.02</c:v>
                </c:pt>
                <c:pt idx="8615">
                  <c:v>1.9E-2</c:v>
                </c:pt>
                <c:pt idx="8616">
                  <c:v>2.1999999999999999E-2</c:v>
                </c:pt>
                <c:pt idx="8617">
                  <c:v>2.1000000000000001E-2</c:v>
                </c:pt>
                <c:pt idx="8618">
                  <c:v>0.02</c:v>
                </c:pt>
                <c:pt idx="8619">
                  <c:v>1.9E-2</c:v>
                </c:pt>
                <c:pt idx="8620">
                  <c:v>1.9E-2</c:v>
                </c:pt>
                <c:pt idx="8621">
                  <c:v>2.1000000000000001E-2</c:v>
                </c:pt>
                <c:pt idx="8622">
                  <c:v>1.9E-2</c:v>
                </c:pt>
                <c:pt idx="8623">
                  <c:v>0.02</c:v>
                </c:pt>
                <c:pt idx="8624">
                  <c:v>0.02</c:v>
                </c:pt>
                <c:pt idx="8625">
                  <c:v>0.02</c:v>
                </c:pt>
                <c:pt idx="8626">
                  <c:v>0.02</c:v>
                </c:pt>
                <c:pt idx="8627">
                  <c:v>0.02</c:v>
                </c:pt>
                <c:pt idx="8628">
                  <c:v>0.02</c:v>
                </c:pt>
                <c:pt idx="8629">
                  <c:v>1.9E-2</c:v>
                </c:pt>
                <c:pt idx="8630">
                  <c:v>0.02</c:v>
                </c:pt>
                <c:pt idx="8631">
                  <c:v>1.9E-2</c:v>
                </c:pt>
                <c:pt idx="8632">
                  <c:v>2.3E-2</c:v>
                </c:pt>
                <c:pt idx="8633">
                  <c:v>1.9E-2</c:v>
                </c:pt>
                <c:pt idx="8634">
                  <c:v>1.9E-2</c:v>
                </c:pt>
                <c:pt idx="8635">
                  <c:v>1.9E-2</c:v>
                </c:pt>
                <c:pt idx="8636">
                  <c:v>1.9E-2</c:v>
                </c:pt>
                <c:pt idx="8637">
                  <c:v>2.1000000000000001E-2</c:v>
                </c:pt>
                <c:pt idx="8638">
                  <c:v>0.02</c:v>
                </c:pt>
                <c:pt idx="8639">
                  <c:v>0.02</c:v>
                </c:pt>
                <c:pt idx="8640">
                  <c:v>2.1000000000000001E-2</c:v>
                </c:pt>
                <c:pt idx="8641">
                  <c:v>1.9E-2</c:v>
                </c:pt>
                <c:pt idx="8642">
                  <c:v>1.9E-2</c:v>
                </c:pt>
                <c:pt idx="8643">
                  <c:v>1.9E-2</c:v>
                </c:pt>
                <c:pt idx="8644">
                  <c:v>1.9E-2</c:v>
                </c:pt>
                <c:pt idx="8645">
                  <c:v>1.7999999999999999E-2</c:v>
                </c:pt>
                <c:pt idx="8646">
                  <c:v>1.7999999999999999E-2</c:v>
                </c:pt>
                <c:pt idx="8647">
                  <c:v>1.9E-2</c:v>
                </c:pt>
                <c:pt idx="8648">
                  <c:v>1.9E-2</c:v>
                </c:pt>
                <c:pt idx="8649">
                  <c:v>1.9E-2</c:v>
                </c:pt>
                <c:pt idx="8650">
                  <c:v>1.9E-2</c:v>
                </c:pt>
                <c:pt idx="8651">
                  <c:v>1.9E-2</c:v>
                </c:pt>
                <c:pt idx="8652">
                  <c:v>1.9E-2</c:v>
                </c:pt>
                <c:pt idx="8653">
                  <c:v>2.1000000000000001E-2</c:v>
                </c:pt>
                <c:pt idx="8654">
                  <c:v>2.1000000000000001E-2</c:v>
                </c:pt>
                <c:pt idx="8655">
                  <c:v>1.9E-2</c:v>
                </c:pt>
                <c:pt idx="8656">
                  <c:v>0.02</c:v>
                </c:pt>
                <c:pt idx="8657">
                  <c:v>1.9E-2</c:v>
                </c:pt>
                <c:pt idx="8658">
                  <c:v>1.9E-2</c:v>
                </c:pt>
                <c:pt idx="8659">
                  <c:v>1.9E-2</c:v>
                </c:pt>
                <c:pt idx="8660">
                  <c:v>1.9E-2</c:v>
                </c:pt>
                <c:pt idx="8661">
                  <c:v>1.7999999999999999E-2</c:v>
                </c:pt>
                <c:pt idx="8662">
                  <c:v>2.1000000000000001E-2</c:v>
                </c:pt>
                <c:pt idx="8663">
                  <c:v>1.9E-2</c:v>
                </c:pt>
                <c:pt idx="8664">
                  <c:v>1.7999999999999999E-2</c:v>
                </c:pt>
                <c:pt idx="8665">
                  <c:v>1.9E-2</c:v>
                </c:pt>
                <c:pt idx="8666">
                  <c:v>1.7999999999999999E-2</c:v>
                </c:pt>
                <c:pt idx="8667">
                  <c:v>1.9E-2</c:v>
                </c:pt>
                <c:pt idx="8668">
                  <c:v>1.9E-2</c:v>
                </c:pt>
                <c:pt idx="8669">
                  <c:v>1.9E-2</c:v>
                </c:pt>
                <c:pt idx="8670">
                  <c:v>1.9E-2</c:v>
                </c:pt>
                <c:pt idx="8671">
                  <c:v>1.7999999999999999E-2</c:v>
                </c:pt>
                <c:pt idx="8672">
                  <c:v>1.9E-2</c:v>
                </c:pt>
                <c:pt idx="8673">
                  <c:v>0.02</c:v>
                </c:pt>
                <c:pt idx="8674">
                  <c:v>2.1000000000000001E-2</c:v>
                </c:pt>
                <c:pt idx="8675">
                  <c:v>2.1999999999999999E-2</c:v>
                </c:pt>
                <c:pt idx="8676">
                  <c:v>0.02</c:v>
                </c:pt>
                <c:pt idx="8677">
                  <c:v>1.7999999999999999E-2</c:v>
                </c:pt>
                <c:pt idx="8678">
                  <c:v>1.9E-2</c:v>
                </c:pt>
                <c:pt idx="8679">
                  <c:v>1.7999999999999999E-2</c:v>
                </c:pt>
                <c:pt idx="8680">
                  <c:v>1.9E-2</c:v>
                </c:pt>
                <c:pt idx="8681">
                  <c:v>1.9E-2</c:v>
                </c:pt>
                <c:pt idx="8682">
                  <c:v>1.7999999999999999E-2</c:v>
                </c:pt>
                <c:pt idx="8683">
                  <c:v>0.02</c:v>
                </c:pt>
                <c:pt idx="8684">
                  <c:v>1.9E-2</c:v>
                </c:pt>
                <c:pt idx="8685">
                  <c:v>1.9E-2</c:v>
                </c:pt>
                <c:pt idx="8686">
                  <c:v>1.9E-2</c:v>
                </c:pt>
                <c:pt idx="8687">
                  <c:v>1.9E-2</c:v>
                </c:pt>
                <c:pt idx="8688">
                  <c:v>1.9E-2</c:v>
                </c:pt>
                <c:pt idx="8689">
                  <c:v>1.7999999999999999E-2</c:v>
                </c:pt>
                <c:pt idx="8690">
                  <c:v>1.9E-2</c:v>
                </c:pt>
                <c:pt idx="8691">
                  <c:v>2.1000000000000001E-2</c:v>
                </c:pt>
                <c:pt idx="8692">
                  <c:v>1.9E-2</c:v>
                </c:pt>
                <c:pt idx="8693">
                  <c:v>2.4E-2</c:v>
                </c:pt>
                <c:pt idx="8694">
                  <c:v>1.9E-2</c:v>
                </c:pt>
                <c:pt idx="8695">
                  <c:v>2.1000000000000001E-2</c:v>
                </c:pt>
                <c:pt idx="8696">
                  <c:v>1.9E-2</c:v>
                </c:pt>
                <c:pt idx="8697">
                  <c:v>1.9E-2</c:v>
                </c:pt>
                <c:pt idx="8698">
                  <c:v>1.9E-2</c:v>
                </c:pt>
                <c:pt idx="8699">
                  <c:v>2.1999999999999999E-2</c:v>
                </c:pt>
                <c:pt idx="8700">
                  <c:v>1.9E-2</c:v>
                </c:pt>
                <c:pt idx="8701">
                  <c:v>1.9E-2</c:v>
                </c:pt>
                <c:pt idx="8702">
                  <c:v>2.1000000000000001E-2</c:v>
                </c:pt>
                <c:pt idx="8703">
                  <c:v>1.9E-2</c:v>
                </c:pt>
                <c:pt idx="8704">
                  <c:v>1.7999999999999999E-2</c:v>
                </c:pt>
                <c:pt idx="8705">
                  <c:v>2.1999999999999999E-2</c:v>
                </c:pt>
                <c:pt idx="8706">
                  <c:v>1.9E-2</c:v>
                </c:pt>
                <c:pt idx="8707">
                  <c:v>0.02</c:v>
                </c:pt>
                <c:pt idx="8708">
                  <c:v>0.02</c:v>
                </c:pt>
                <c:pt idx="8709">
                  <c:v>1.9E-2</c:v>
                </c:pt>
                <c:pt idx="8710">
                  <c:v>2.1999999999999999E-2</c:v>
                </c:pt>
                <c:pt idx="8711">
                  <c:v>1.9E-2</c:v>
                </c:pt>
                <c:pt idx="8712">
                  <c:v>1.9E-2</c:v>
                </c:pt>
                <c:pt idx="8713">
                  <c:v>1.9E-2</c:v>
                </c:pt>
                <c:pt idx="8714">
                  <c:v>1.9E-2</c:v>
                </c:pt>
                <c:pt idx="8715">
                  <c:v>1.7999999999999999E-2</c:v>
                </c:pt>
                <c:pt idx="8716">
                  <c:v>1.9E-2</c:v>
                </c:pt>
                <c:pt idx="8717">
                  <c:v>3.5999999999999997E-2</c:v>
                </c:pt>
                <c:pt idx="8718">
                  <c:v>1.9E-2</c:v>
                </c:pt>
                <c:pt idx="8719">
                  <c:v>1.7999999999999999E-2</c:v>
                </c:pt>
                <c:pt idx="8720">
                  <c:v>1.9E-2</c:v>
                </c:pt>
                <c:pt idx="8721">
                  <c:v>1.9E-2</c:v>
                </c:pt>
                <c:pt idx="8722">
                  <c:v>1.7999999999999999E-2</c:v>
                </c:pt>
                <c:pt idx="8723">
                  <c:v>0.02</c:v>
                </c:pt>
                <c:pt idx="8724">
                  <c:v>1.7999999999999999E-2</c:v>
                </c:pt>
                <c:pt idx="8725">
                  <c:v>2.1999999999999999E-2</c:v>
                </c:pt>
                <c:pt idx="8726">
                  <c:v>0.02</c:v>
                </c:pt>
                <c:pt idx="8727">
                  <c:v>1.9E-2</c:v>
                </c:pt>
                <c:pt idx="8728">
                  <c:v>1.9E-2</c:v>
                </c:pt>
                <c:pt idx="8729">
                  <c:v>0.02</c:v>
                </c:pt>
                <c:pt idx="8730">
                  <c:v>1.7999999999999999E-2</c:v>
                </c:pt>
                <c:pt idx="8731">
                  <c:v>1.7999999999999999E-2</c:v>
                </c:pt>
                <c:pt idx="8732">
                  <c:v>1.9E-2</c:v>
                </c:pt>
                <c:pt idx="8733">
                  <c:v>0.02</c:v>
                </c:pt>
                <c:pt idx="8734">
                  <c:v>2.1999999999999999E-2</c:v>
                </c:pt>
                <c:pt idx="8735">
                  <c:v>1.9E-2</c:v>
                </c:pt>
                <c:pt idx="8736">
                  <c:v>1.9E-2</c:v>
                </c:pt>
                <c:pt idx="8737">
                  <c:v>1.9E-2</c:v>
                </c:pt>
                <c:pt idx="8738">
                  <c:v>1.9E-2</c:v>
                </c:pt>
                <c:pt idx="8739">
                  <c:v>1.9E-2</c:v>
                </c:pt>
                <c:pt idx="8740">
                  <c:v>1.9E-2</c:v>
                </c:pt>
                <c:pt idx="8741">
                  <c:v>1.9E-2</c:v>
                </c:pt>
                <c:pt idx="8742">
                  <c:v>0.02</c:v>
                </c:pt>
                <c:pt idx="8743">
                  <c:v>0.02</c:v>
                </c:pt>
                <c:pt idx="8744">
                  <c:v>0.02</c:v>
                </c:pt>
                <c:pt idx="8745">
                  <c:v>2.1999999999999999E-2</c:v>
                </c:pt>
                <c:pt idx="8746">
                  <c:v>0.02</c:v>
                </c:pt>
                <c:pt idx="8747">
                  <c:v>0.02</c:v>
                </c:pt>
                <c:pt idx="8748">
                  <c:v>1.9E-2</c:v>
                </c:pt>
                <c:pt idx="8749">
                  <c:v>0.02</c:v>
                </c:pt>
                <c:pt idx="8750">
                  <c:v>1.9E-2</c:v>
                </c:pt>
                <c:pt idx="8751">
                  <c:v>1.9E-2</c:v>
                </c:pt>
                <c:pt idx="8752">
                  <c:v>1.9E-2</c:v>
                </c:pt>
                <c:pt idx="8753">
                  <c:v>1.9E-2</c:v>
                </c:pt>
                <c:pt idx="8754">
                  <c:v>2.1000000000000001E-2</c:v>
                </c:pt>
                <c:pt idx="8755">
                  <c:v>2.1000000000000001E-2</c:v>
                </c:pt>
                <c:pt idx="8756">
                  <c:v>0.02</c:v>
                </c:pt>
                <c:pt idx="8757">
                  <c:v>1.9E-2</c:v>
                </c:pt>
                <c:pt idx="8758">
                  <c:v>1.9E-2</c:v>
                </c:pt>
                <c:pt idx="8759">
                  <c:v>0.02</c:v>
                </c:pt>
                <c:pt idx="8760">
                  <c:v>1.9E-2</c:v>
                </c:pt>
                <c:pt idx="8761">
                  <c:v>1.9E-2</c:v>
                </c:pt>
                <c:pt idx="8762">
                  <c:v>0.02</c:v>
                </c:pt>
                <c:pt idx="8763">
                  <c:v>1.9E-2</c:v>
                </c:pt>
                <c:pt idx="8764">
                  <c:v>0.02</c:v>
                </c:pt>
                <c:pt idx="8765">
                  <c:v>0.02</c:v>
                </c:pt>
                <c:pt idx="8766">
                  <c:v>1.9E-2</c:v>
                </c:pt>
                <c:pt idx="8767">
                  <c:v>1.9E-2</c:v>
                </c:pt>
                <c:pt idx="8768">
                  <c:v>0.02</c:v>
                </c:pt>
                <c:pt idx="8769">
                  <c:v>1.9E-2</c:v>
                </c:pt>
                <c:pt idx="8770">
                  <c:v>1.9E-2</c:v>
                </c:pt>
                <c:pt idx="8771">
                  <c:v>0.02</c:v>
                </c:pt>
                <c:pt idx="8772">
                  <c:v>1.9E-2</c:v>
                </c:pt>
                <c:pt idx="8773">
                  <c:v>1.9E-2</c:v>
                </c:pt>
                <c:pt idx="8774">
                  <c:v>1.9E-2</c:v>
                </c:pt>
                <c:pt idx="8775">
                  <c:v>1.9E-2</c:v>
                </c:pt>
                <c:pt idx="8776">
                  <c:v>0.02</c:v>
                </c:pt>
                <c:pt idx="8777">
                  <c:v>1.9E-2</c:v>
                </c:pt>
                <c:pt idx="8778">
                  <c:v>1.9E-2</c:v>
                </c:pt>
                <c:pt idx="8779">
                  <c:v>0.02</c:v>
                </c:pt>
                <c:pt idx="8780">
                  <c:v>0.02</c:v>
                </c:pt>
                <c:pt idx="8781">
                  <c:v>0.02</c:v>
                </c:pt>
                <c:pt idx="8782">
                  <c:v>0.02</c:v>
                </c:pt>
                <c:pt idx="8783">
                  <c:v>0.02</c:v>
                </c:pt>
                <c:pt idx="8784">
                  <c:v>1.9E-2</c:v>
                </c:pt>
                <c:pt idx="8785">
                  <c:v>0.02</c:v>
                </c:pt>
                <c:pt idx="8786">
                  <c:v>1.9E-2</c:v>
                </c:pt>
                <c:pt idx="8787">
                  <c:v>1.9E-2</c:v>
                </c:pt>
                <c:pt idx="8788">
                  <c:v>1.9E-2</c:v>
                </c:pt>
                <c:pt idx="8789">
                  <c:v>0.02</c:v>
                </c:pt>
                <c:pt idx="8790">
                  <c:v>0.02</c:v>
                </c:pt>
                <c:pt idx="8791">
                  <c:v>2.1000000000000001E-2</c:v>
                </c:pt>
                <c:pt idx="8792">
                  <c:v>0.02</c:v>
                </c:pt>
                <c:pt idx="8793">
                  <c:v>1.9E-2</c:v>
                </c:pt>
                <c:pt idx="8794">
                  <c:v>1.7999999999999999E-2</c:v>
                </c:pt>
                <c:pt idx="8795">
                  <c:v>1.9E-2</c:v>
                </c:pt>
                <c:pt idx="8796">
                  <c:v>1.9E-2</c:v>
                </c:pt>
                <c:pt idx="8797">
                  <c:v>0.02</c:v>
                </c:pt>
                <c:pt idx="8798">
                  <c:v>0.02</c:v>
                </c:pt>
                <c:pt idx="8799">
                  <c:v>2.1000000000000001E-2</c:v>
                </c:pt>
                <c:pt idx="8800">
                  <c:v>1.9E-2</c:v>
                </c:pt>
                <c:pt idx="8801">
                  <c:v>1.9E-2</c:v>
                </c:pt>
                <c:pt idx="8802">
                  <c:v>1.9E-2</c:v>
                </c:pt>
                <c:pt idx="8803">
                  <c:v>1.9E-2</c:v>
                </c:pt>
                <c:pt idx="8804">
                  <c:v>1.9E-2</c:v>
                </c:pt>
                <c:pt idx="8805">
                  <c:v>1.9E-2</c:v>
                </c:pt>
                <c:pt idx="8806">
                  <c:v>1.9E-2</c:v>
                </c:pt>
                <c:pt idx="8807">
                  <c:v>1.9E-2</c:v>
                </c:pt>
                <c:pt idx="8808">
                  <c:v>1.7999999999999999E-2</c:v>
                </c:pt>
                <c:pt idx="8809">
                  <c:v>1.7999999999999999E-2</c:v>
                </c:pt>
                <c:pt idx="8810">
                  <c:v>0.02</c:v>
                </c:pt>
                <c:pt idx="8811">
                  <c:v>1.9E-2</c:v>
                </c:pt>
                <c:pt idx="8812">
                  <c:v>1.7999999999999999E-2</c:v>
                </c:pt>
                <c:pt idx="8813">
                  <c:v>1.7999999999999999E-2</c:v>
                </c:pt>
                <c:pt idx="8814">
                  <c:v>1.7999999999999999E-2</c:v>
                </c:pt>
                <c:pt idx="8815">
                  <c:v>1.7999999999999999E-2</c:v>
                </c:pt>
                <c:pt idx="8816">
                  <c:v>1.7999999999999999E-2</c:v>
                </c:pt>
                <c:pt idx="8817">
                  <c:v>1.7999999999999999E-2</c:v>
                </c:pt>
                <c:pt idx="8818">
                  <c:v>1.9E-2</c:v>
                </c:pt>
                <c:pt idx="8819">
                  <c:v>1.7999999999999999E-2</c:v>
                </c:pt>
                <c:pt idx="8820">
                  <c:v>1.7999999999999999E-2</c:v>
                </c:pt>
                <c:pt idx="8821">
                  <c:v>1.7999999999999999E-2</c:v>
                </c:pt>
                <c:pt idx="8822">
                  <c:v>1.7999999999999999E-2</c:v>
                </c:pt>
                <c:pt idx="8823">
                  <c:v>1.9E-2</c:v>
                </c:pt>
                <c:pt idx="8824">
                  <c:v>1.7999999999999999E-2</c:v>
                </c:pt>
                <c:pt idx="8825">
                  <c:v>1.9E-2</c:v>
                </c:pt>
                <c:pt idx="8826">
                  <c:v>2.1999999999999999E-2</c:v>
                </c:pt>
                <c:pt idx="8827">
                  <c:v>1.9E-2</c:v>
                </c:pt>
                <c:pt idx="8828">
                  <c:v>2.4E-2</c:v>
                </c:pt>
                <c:pt idx="8829">
                  <c:v>2.5000000000000001E-2</c:v>
                </c:pt>
                <c:pt idx="8830">
                  <c:v>1.9E-2</c:v>
                </c:pt>
                <c:pt idx="8831">
                  <c:v>2.4E-2</c:v>
                </c:pt>
                <c:pt idx="8832">
                  <c:v>1.9E-2</c:v>
                </c:pt>
                <c:pt idx="8833">
                  <c:v>0.02</c:v>
                </c:pt>
                <c:pt idx="8834">
                  <c:v>0.02</c:v>
                </c:pt>
                <c:pt idx="8835">
                  <c:v>0.02</c:v>
                </c:pt>
                <c:pt idx="8836">
                  <c:v>1.9E-2</c:v>
                </c:pt>
                <c:pt idx="8837">
                  <c:v>0.02</c:v>
                </c:pt>
                <c:pt idx="8838">
                  <c:v>0.02</c:v>
                </c:pt>
                <c:pt idx="8839">
                  <c:v>1.9E-2</c:v>
                </c:pt>
                <c:pt idx="8840">
                  <c:v>1.9E-2</c:v>
                </c:pt>
                <c:pt idx="8841">
                  <c:v>1.9E-2</c:v>
                </c:pt>
                <c:pt idx="8842">
                  <c:v>0.02</c:v>
                </c:pt>
                <c:pt idx="8843">
                  <c:v>1.9E-2</c:v>
                </c:pt>
                <c:pt idx="8844">
                  <c:v>2.3E-2</c:v>
                </c:pt>
                <c:pt idx="8845">
                  <c:v>0.02</c:v>
                </c:pt>
                <c:pt idx="8846">
                  <c:v>1.9E-2</c:v>
                </c:pt>
                <c:pt idx="8847">
                  <c:v>1.9E-2</c:v>
                </c:pt>
                <c:pt idx="8848">
                  <c:v>1.9E-2</c:v>
                </c:pt>
                <c:pt idx="8849">
                  <c:v>0.02</c:v>
                </c:pt>
                <c:pt idx="8850">
                  <c:v>1.9E-2</c:v>
                </c:pt>
                <c:pt idx="8851">
                  <c:v>1.9E-2</c:v>
                </c:pt>
                <c:pt idx="8852">
                  <c:v>1.9E-2</c:v>
                </c:pt>
                <c:pt idx="8853">
                  <c:v>0.02</c:v>
                </c:pt>
                <c:pt idx="8854">
                  <c:v>1.9E-2</c:v>
                </c:pt>
                <c:pt idx="8855">
                  <c:v>1.9E-2</c:v>
                </c:pt>
                <c:pt idx="8856">
                  <c:v>1.9E-2</c:v>
                </c:pt>
                <c:pt idx="8857">
                  <c:v>0.02</c:v>
                </c:pt>
                <c:pt idx="8858">
                  <c:v>1.9E-2</c:v>
                </c:pt>
                <c:pt idx="8859">
                  <c:v>0.02</c:v>
                </c:pt>
                <c:pt idx="8860">
                  <c:v>0.02</c:v>
                </c:pt>
                <c:pt idx="8861">
                  <c:v>1.9E-2</c:v>
                </c:pt>
                <c:pt idx="8862">
                  <c:v>0.02</c:v>
                </c:pt>
                <c:pt idx="8863">
                  <c:v>1.9E-2</c:v>
                </c:pt>
                <c:pt idx="8864">
                  <c:v>1.9E-2</c:v>
                </c:pt>
                <c:pt idx="8865">
                  <c:v>1.9E-2</c:v>
                </c:pt>
                <c:pt idx="8866">
                  <c:v>0.02</c:v>
                </c:pt>
                <c:pt idx="8867">
                  <c:v>0.02</c:v>
                </c:pt>
                <c:pt idx="8868">
                  <c:v>0.02</c:v>
                </c:pt>
                <c:pt idx="8869">
                  <c:v>1.9E-2</c:v>
                </c:pt>
                <c:pt idx="8870">
                  <c:v>1.9E-2</c:v>
                </c:pt>
                <c:pt idx="8871">
                  <c:v>2.1000000000000001E-2</c:v>
                </c:pt>
                <c:pt idx="8872">
                  <c:v>1.9E-2</c:v>
                </c:pt>
                <c:pt idx="8873">
                  <c:v>1.9E-2</c:v>
                </c:pt>
                <c:pt idx="8874">
                  <c:v>1.9E-2</c:v>
                </c:pt>
                <c:pt idx="8875">
                  <c:v>1.9E-2</c:v>
                </c:pt>
                <c:pt idx="8876">
                  <c:v>0.02</c:v>
                </c:pt>
                <c:pt idx="8877">
                  <c:v>0.02</c:v>
                </c:pt>
                <c:pt idx="8878">
                  <c:v>0.02</c:v>
                </c:pt>
                <c:pt idx="8879">
                  <c:v>2.4E-2</c:v>
                </c:pt>
                <c:pt idx="8880">
                  <c:v>1.9E-2</c:v>
                </c:pt>
                <c:pt idx="8881">
                  <c:v>1.9E-2</c:v>
                </c:pt>
                <c:pt idx="8882">
                  <c:v>1.9E-2</c:v>
                </c:pt>
                <c:pt idx="8883">
                  <c:v>2.3E-2</c:v>
                </c:pt>
                <c:pt idx="8884">
                  <c:v>1.9E-2</c:v>
                </c:pt>
                <c:pt idx="8885">
                  <c:v>0.02</c:v>
                </c:pt>
                <c:pt idx="8886">
                  <c:v>0.02</c:v>
                </c:pt>
                <c:pt idx="8887">
                  <c:v>1.9E-2</c:v>
                </c:pt>
                <c:pt idx="8888">
                  <c:v>1.9E-2</c:v>
                </c:pt>
                <c:pt idx="8889">
                  <c:v>0.02</c:v>
                </c:pt>
                <c:pt idx="8890">
                  <c:v>0.02</c:v>
                </c:pt>
                <c:pt idx="8891">
                  <c:v>0.03</c:v>
                </c:pt>
                <c:pt idx="8892">
                  <c:v>1.9E-2</c:v>
                </c:pt>
                <c:pt idx="8893">
                  <c:v>1.9E-2</c:v>
                </c:pt>
                <c:pt idx="8894">
                  <c:v>2.3E-2</c:v>
                </c:pt>
                <c:pt idx="8895">
                  <c:v>1.9E-2</c:v>
                </c:pt>
                <c:pt idx="8896">
                  <c:v>0.02</c:v>
                </c:pt>
                <c:pt idx="8897">
                  <c:v>1.9E-2</c:v>
                </c:pt>
                <c:pt idx="8898">
                  <c:v>1.9E-2</c:v>
                </c:pt>
                <c:pt idx="8899">
                  <c:v>1.9E-2</c:v>
                </c:pt>
                <c:pt idx="8900">
                  <c:v>2.1999999999999999E-2</c:v>
                </c:pt>
                <c:pt idx="8901">
                  <c:v>1.9E-2</c:v>
                </c:pt>
                <c:pt idx="8902">
                  <c:v>2.1999999999999999E-2</c:v>
                </c:pt>
                <c:pt idx="8903">
                  <c:v>0.02</c:v>
                </c:pt>
                <c:pt idx="8904">
                  <c:v>2.5000000000000001E-2</c:v>
                </c:pt>
                <c:pt idx="8905">
                  <c:v>0.02</c:v>
                </c:pt>
                <c:pt idx="8906">
                  <c:v>1.9E-2</c:v>
                </c:pt>
                <c:pt idx="8907">
                  <c:v>2.4E-2</c:v>
                </c:pt>
                <c:pt idx="8908">
                  <c:v>0.02</c:v>
                </c:pt>
                <c:pt idx="8909">
                  <c:v>2.3E-2</c:v>
                </c:pt>
                <c:pt idx="8910">
                  <c:v>2.4E-2</c:v>
                </c:pt>
                <c:pt idx="8911">
                  <c:v>2.4E-2</c:v>
                </c:pt>
                <c:pt idx="8912">
                  <c:v>2.1999999999999999E-2</c:v>
                </c:pt>
                <c:pt idx="8913">
                  <c:v>0.02</c:v>
                </c:pt>
                <c:pt idx="8914">
                  <c:v>2.1000000000000001E-2</c:v>
                </c:pt>
                <c:pt idx="8915">
                  <c:v>0.02</c:v>
                </c:pt>
                <c:pt idx="8916">
                  <c:v>3.6999999999999998E-2</c:v>
                </c:pt>
                <c:pt idx="8917">
                  <c:v>2.1999999999999999E-2</c:v>
                </c:pt>
                <c:pt idx="8918">
                  <c:v>0.02</c:v>
                </c:pt>
                <c:pt idx="8919">
                  <c:v>1.9E-2</c:v>
                </c:pt>
                <c:pt idx="8920">
                  <c:v>1.9E-2</c:v>
                </c:pt>
                <c:pt idx="8921">
                  <c:v>0.02</c:v>
                </c:pt>
                <c:pt idx="8922">
                  <c:v>2.1999999999999999E-2</c:v>
                </c:pt>
                <c:pt idx="8923">
                  <c:v>2.3E-2</c:v>
                </c:pt>
                <c:pt idx="8924">
                  <c:v>2.3E-2</c:v>
                </c:pt>
                <c:pt idx="8925">
                  <c:v>2.1000000000000001E-2</c:v>
                </c:pt>
                <c:pt idx="8926">
                  <c:v>0.02</c:v>
                </c:pt>
                <c:pt idx="8927">
                  <c:v>2.1000000000000001E-2</c:v>
                </c:pt>
                <c:pt idx="8928">
                  <c:v>0.02</c:v>
                </c:pt>
                <c:pt idx="8929">
                  <c:v>0.02</c:v>
                </c:pt>
                <c:pt idx="8930">
                  <c:v>0.02</c:v>
                </c:pt>
                <c:pt idx="8931">
                  <c:v>1.9E-2</c:v>
                </c:pt>
                <c:pt idx="8932">
                  <c:v>0.02</c:v>
                </c:pt>
                <c:pt idx="8933">
                  <c:v>0.02</c:v>
                </c:pt>
                <c:pt idx="8934">
                  <c:v>0.02</c:v>
                </c:pt>
                <c:pt idx="8935">
                  <c:v>2.1000000000000001E-2</c:v>
                </c:pt>
                <c:pt idx="8936">
                  <c:v>0.02</c:v>
                </c:pt>
                <c:pt idx="8937">
                  <c:v>0.02</c:v>
                </c:pt>
                <c:pt idx="8938">
                  <c:v>2.1000000000000001E-2</c:v>
                </c:pt>
                <c:pt idx="8939">
                  <c:v>1.9E-2</c:v>
                </c:pt>
                <c:pt idx="8940">
                  <c:v>2.1000000000000001E-2</c:v>
                </c:pt>
                <c:pt idx="8941">
                  <c:v>2.3E-2</c:v>
                </c:pt>
                <c:pt idx="8942">
                  <c:v>1.9E-2</c:v>
                </c:pt>
                <c:pt idx="8943">
                  <c:v>1.9E-2</c:v>
                </c:pt>
                <c:pt idx="8944">
                  <c:v>1.9E-2</c:v>
                </c:pt>
                <c:pt idx="8945">
                  <c:v>0.02</c:v>
                </c:pt>
                <c:pt idx="8946">
                  <c:v>1.9E-2</c:v>
                </c:pt>
                <c:pt idx="8947">
                  <c:v>0.02</c:v>
                </c:pt>
                <c:pt idx="8948">
                  <c:v>0.02</c:v>
                </c:pt>
                <c:pt idx="8949">
                  <c:v>0.02</c:v>
                </c:pt>
                <c:pt idx="8950">
                  <c:v>0.02</c:v>
                </c:pt>
                <c:pt idx="8951">
                  <c:v>2.1000000000000001E-2</c:v>
                </c:pt>
                <c:pt idx="8952">
                  <c:v>2.3E-2</c:v>
                </c:pt>
                <c:pt idx="8953">
                  <c:v>0.02</c:v>
                </c:pt>
                <c:pt idx="8954">
                  <c:v>0.02</c:v>
                </c:pt>
                <c:pt idx="8955">
                  <c:v>0.02</c:v>
                </c:pt>
                <c:pt idx="8956">
                  <c:v>0.02</c:v>
                </c:pt>
                <c:pt idx="8957">
                  <c:v>0.02</c:v>
                </c:pt>
                <c:pt idx="8958">
                  <c:v>0.02</c:v>
                </c:pt>
                <c:pt idx="8959">
                  <c:v>0.02</c:v>
                </c:pt>
                <c:pt idx="8960">
                  <c:v>0.02</c:v>
                </c:pt>
                <c:pt idx="8961">
                  <c:v>2.1000000000000001E-2</c:v>
                </c:pt>
                <c:pt idx="8962">
                  <c:v>0.02</c:v>
                </c:pt>
                <c:pt idx="8963">
                  <c:v>0.02</c:v>
                </c:pt>
                <c:pt idx="8964">
                  <c:v>0.02</c:v>
                </c:pt>
                <c:pt idx="8965">
                  <c:v>1.9E-2</c:v>
                </c:pt>
                <c:pt idx="8966">
                  <c:v>2.1000000000000001E-2</c:v>
                </c:pt>
                <c:pt idx="8967">
                  <c:v>1.9E-2</c:v>
                </c:pt>
                <c:pt idx="8968">
                  <c:v>0.02</c:v>
                </c:pt>
                <c:pt idx="8969">
                  <c:v>0.02</c:v>
                </c:pt>
                <c:pt idx="8970">
                  <c:v>0.02</c:v>
                </c:pt>
                <c:pt idx="8971">
                  <c:v>0.02</c:v>
                </c:pt>
                <c:pt idx="8972">
                  <c:v>1.9E-2</c:v>
                </c:pt>
                <c:pt idx="8973">
                  <c:v>1.9E-2</c:v>
                </c:pt>
                <c:pt idx="8974">
                  <c:v>0.02</c:v>
                </c:pt>
                <c:pt idx="8975">
                  <c:v>1.9E-2</c:v>
                </c:pt>
                <c:pt idx="8976">
                  <c:v>1.9E-2</c:v>
                </c:pt>
                <c:pt idx="8977">
                  <c:v>1.9E-2</c:v>
                </c:pt>
                <c:pt idx="8978">
                  <c:v>1.9E-2</c:v>
                </c:pt>
                <c:pt idx="8979">
                  <c:v>1.9E-2</c:v>
                </c:pt>
                <c:pt idx="8980">
                  <c:v>2.1000000000000001E-2</c:v>
                </c:pt>
                <c:pt idx="8981">
                  <c:v>1.9E-2</c:v>
                </c:pt>
                <c:pt idx="8982">
                  <c:v>2.1000000000000001E-2</c:v>
                </c:pt>
                <c:pt idx="8983">
                  <c:v>1.9E-2</c:v>
                </c:pt>
                <c:pt idx="8984">
                  <c:v>1.9E-2</c:v>
                </c:pt>
                <c:pt idx="8985">
                  <c:v>0.02</c:v>
                </c:pt>
                <c:pt idx="8986">
                  <c:v>2.1000000000000001E-2</c:v>
                </c:pt>
                <c:pt idx="8987">
                  <c:v>2.1000000000000001E-2</c:v>
                </c:pt>
                <c:pt idx="8988">
                  <c:v>0.02</c:v>
                </c:pt>
                <c:pt idx="8989">
                  <c:v>1.9E-2</c:v>
                </c:pt>
                <c:pt idx="8990">
                  <c:v>0.02</c:v>
                </c:pt>
                <c:pt idx="8991">
                  <c:v>0.02</c:v>
                </c:pt>
                <c:pt idx="8992">
                  <c:v>0.02</c:v>
                </c:pt>
                <c:pt idx="8993">
                  <c:v>1.9E-2</c:v>
                </c:pt>
                <c:pt idx="8994">
                  <c:v>0.02</c:v>
                </c:pt>
                <c:pt idx="8995">
                  <c:v>0.02</c:v>
                </c:pt>
                <c:pt idx="8996">
                  <c:v>0.02</c:v>
                </c:pt>
                <c:pt idx="8997">
                  <c:v>1.9E-2</c:v>
                </c:pt>
                <c:pt idx="8998">
                  <c:v>1.9E-2</c:v>
                </c:pt>
                <c:pt idx="8999">
                  <c:v>1.9E-2</c:v>
                </c:pt>
                <c:pt idx="9000">
                  <c:v>0.02</c:v>
                </c:pt>
                <c:pt idx="9001">
                  <c:v>0.02</c:v>
                </c:pt>
                <c:pt idx="9002">
                  <c:v>1.9E-2</c:v>
                </c:pt>
                <c:pt idx="9003">
                  <c:v>0.02</c:v>
                </c:pt>
                <c:pt idx="9004">
                  <c:v>2.1000000000000001E-2</c:v>
                </c:pt>
                <c:pt idx="9005">
                  <c:v>0.02</c:v>
                </c:pt>
                <c:pt idx="9006">
                  <c:v>1.9E-2</c:v>
                </c:pt>
                <c:pt idx="9007">
                  <c:v>1.9E-2</c:v>
                </c:pt>
                <c:pt idx="9008">
                  <c:v>1.9E-2</c:v>
                </c:pt>
                <c:pt idx="9009">
                  <c:v>0.02</c:v>
                </c:pt>
                <c:pt idx="9010">
                  <c:v>1.9E-2</c:v>
                </c:pt>
                <c:pt idx="9011">
                  <c:v>0.02</c:v>
                </c:pt>
                <c:pt idx="9012">
                  <c:v>1.9E-2</c:v>
                </c:pt>
                <c:pt idx="9013">
                  <c:v>0.02</c:v>
                </c:pt>
                <c:pt idx="9014">
                  <c:v>1.9E-2</c:v>
                </c:pt>
                <c:pt idx="9015">
                  <c:v>0.02</c:v>
                </c:pt>
                <c:pt idx="9016">
                  <c:v>2.1000000000000001E-2</c:v>
                </c:pt>
                <c:pt idx="9017">
                  <c:v>1.9E-2</c:v>
                </c:pt>
                <c:pt idx="9018">
                  <c:v>2.1999999999999999E-2</c:v>
                </c:pt>
                <c:pt idx="9019">
                  <c:v>2.1000000000000001E-2</c:v>
                </c:pt>
                <c:pt idx="9020">
                  <c:v>0.02</c:v>
                </c:pt>
                <c:pt idx="9021">
                  <c:v>2.1999999999999999E-2</c:v>
                </c:pt>
                <c:pt idx="9022">
                  <c:v>2.1999999999999999E-2</c:v>
                </c:pt>
                <c:pt idx="9023">
                  <c:v>0.02</c:v>
                </c:pt>
                <c:pt idx="9024">
                  <c:v>0.02</c:v>
                </c:pt>
                <c:pt idx="9025">
                  <c:v>0.02</c:v>
                </c:pt>
                <c:pt idx="9026">
                  <c:v>2.1999999999999999E-2</c:v>
                </c:pt>
                <c:pt idx="9027">
                  <c:v>1.9E-2</c:v>
                </c:pt>
                <c:pt idx="9028">
                  <c:v>0.02</c:v>
                </c:pt>
                <c:pt idx="9029">
                  <c:v>2.1000000000000001E-2</c:v>
                </c:pt>
                <c:pt idx="9030">
                  <c:v>2.1000000000000001E-2</c:v>
                </c:pt>
                <c:pt idx="9031">
                  <c:v>2.1999999999999999E-2</c:v>
                </c:pt>
                <c:pt idx="9032">
                  <c:v>2.7E-2</c:v>
                </c:pt>
                <c:pt idx="9033">
                  <c:v>0.02</c:v>
                </c:pt>
                <c:pt idx="9034">
                  <c:v>2.1000000000000001E-2</c:v>
                </c:pt>
                <c:pt idx="9035">
                  <c:v>2.5999999999999999E-2</c:v>
                </c:pt>
                <c:pt idx="9036">
                  <c:v>0.02</c:v>
                </c:pt>
                <c:pt idx="9037">
                  <c:v>2.3E-2</c:v>
                </c:pt>
                <c:pt idx="9038">
                  <c:v>2.1999999999999999E-2</c:v>
                </c:pt>
                <c:pt idx="9039">
                  <c:v>2.3E-2</c:v>
                </c:pt>
                <c:pt idx="9040">
                  <c:v>2.1999999999999999E-2</c:v>
                </c:pt>
                <c:pt idx="9041">
                  <c:v>2.3E-2</c:v>
                </c:pt>
                <c:pt idx="9042">
                  <c:v>0.02</c:v>
                </c:pt>
                <c:pt idx="9043">
                  <c:v>0.02</c:v>
                </c:pt>
                <c:pt idx="9044">
                  <c:v>0.02</c:v>
                </c:pt>
                <c:pt idx="9045">
                  <c:v>0.02</c:v>
                </c:pt>
                <c:pt idx="9046">
                  <c:v>2.1999999999999999E-2</c:v>
                </c:pt>
                <c:pt idx="9047">
                  <c:v>2.1999999999999999E-2</c:v>
                </c:pt>
                <c:pt idx="9048">
                  <c:v>2.3E-2</c:v>
                </c:pt>
                <c:pt idx="9049">
                  <c:v>0.02</c:v>
                </c:pt>
                <c:pt idx="9050">
                  <c:v>0.02</c:v>
                </c:pt>
                <c:pt idx="9051">
                  <c:v>0.02</c:v>
                </c:pt>
                <c:pt idx="9052">
                  <c:v>0.02</c:v>
                </c:pt>
                <c:pt idx="9053">
                  <c:v>0.02</c:v>
                </c:pt>
                <c:pt idx="9054">
                  <c:v>0.02</c:v>
                </c:pt>
                <c:pt idx="9055">
                  <c:v>0.02</c:v>
                </c:pt>
                <c:pt idx="9056">
                  <c:v>0.02</c:v>
                </c:pt>
                <c:pt idx="9057">
                  <c:v>0.02</c:v>
                </c:pt>
                <c:pt idx="9058">
                  <c:v>0.02</c:v>
                </c:pt>
                <c:pt idx="9059">
                  <c:v>0.02</c:v>
                </c:pt>
                <c:pt idx="9060">
                  <c:v>1.9E-2</c:v>
                </c:pt>
                <c:pt idx="9061">
                  <c:v>0.02</c:v>
                </c:pt>
                <c:pt idx="9062">
                  <c:v>0.02</c:v>
                </c:pt>
                <c:pt idx="9063">
                  <c:v>0.02</c:v>
                </c:pt>
                <c:pt idx="9064">
                  <c:v>2.1000000000000001E-2</c:v>
                </c:pt>
                <c:pt idx="9065">
                  <c:v>0.02</c:v>
                </c:pt>
                <c:pt idx="9066">
                  <c:v>0.02</c:v>
                </c:pt>
                <c:pt idx="9067">
                  <c:v>0.02</c:v>
                </c:pt>
                <c:pt idx="9068">
                  <c:v>0.02</c:v>
                </c:pt>
                <c:pt idx="9069">
                  <c:v>2.1000000000000001E-2</c:v>
                </c:pt>
                <c:pt idx="9070">
                  <c:v>2.1000000000000001E-2</c:v>
                </c:pt>
                <c:pt idx="9071">
                  <c:v>2.1000000000000001E-2</c:v>
                </c:pt>
                <c:pt idx="9072">
                  <c:v>2.1000000000000001E-2</c:v>
                </c:pt>
                <c:pt idx="9073">
                  <c:v>2.3E-2</c:v>
                </c:pt>
                <c:pt idx="9074">
                  <c:v>0.02</c:v>
                </c:pt>
                <c:pt idx="9075">
                  <c:v>0.02</c:v>
                </c:pt>
                <c:pt idx="9076">
                  <c:v>2.1999999999999999E-2</c:v>
                </c:pt>
                <c:pt idx="9077">
                  <c:v>0.02</c:v>
                </c:pt>
                <c:pt idx="9078">
                  <c:v>0.03</c:v>
                </c:pt>
                <c:pt idx="9079">
                  <c:v>2.5999999999999999E-2</c:v>
                </c:pt>
                <c:pt idx="9080">
                  <c:v>2.1999999999999999E-2</c:v>
                </c:pt>
                <c:pt idx="9081">
                  <c:v>2.3E-2</c:v>
                </c:pt>
                <c:pt idx="9082">
                  <c:v>2.1000000000000001E-2</c:v>
                </c:pt>
                <c:pt idx="9083">
                  <c:v>2.1000000000000001E-2</c:v>
                </c:pt>
                <c:pt idx="9084">
                  <c:v>2.1999999999999999E-2</c:v>
                </c:pt>
                <c:pt idx="9085">
                  <c:v>2.7E-2</c:v>
                </c:pt>
                <c:pt idx="9086">
                  <c:v>2.5000000000000001E-2</c:v>
                </c:pt>
                <c:pt idx="9087">
                  <c:v>2.1999999999999999E-2</c:v>
                </c:pt>
                <c:pt idx="9088">
                  <c:v>0.02</c:v>
                </c:pt>
                <c:pt idx="9089">
                  <c:v>0.02</c:v>
                </c:pt>
                <c:pt idx="9090">
                  <c:v>0.02</c:v>
                </c:pt>
                <c:pt idx="9091">
                  <c:v>0.02</c:v>
                </c:pt>
                <c:pt idx="9092">
                  <c:v>2.5000000000000001E-2</c:v>
                </c:pt>
                <c:pt idx="9093">
                  <c:v>1.9E-2</c:v>
                </c:pt>
                <c:pt idx="9094">
                  <c:v>1.9E-2</c:v>
                </c:pt>
                <c:pt idx="9095">
                  <c:v>0.02</c:v>
                </c:pt>
                <c:pt idx="9096">
                  <c:v>0.02</c:v>
                </c:pt>
                <c:pt idx="9097">
                  <c:v>1.9E-2</c:v>
                </c:pt>
                <c:pt idx="9098">
                  <c:v>2.1000000000000001E-2</c:v>
                </c:pt>
                <c:pt idx="9099">
                  <c:v>2.1999999999999999E-2</c:v>
                </c:pt>
                <c:pt idx="9100">
                  <c:v>0.02</c:v>
                </c:pt>
                <c:pt idx="9101">
                  <c:v>0.02</c:v>
                </c:pt>
                <c:pt idx="9102">
                  <c:v>2.1999999999999999E-2</c:v>
                </c:pt>
                <c:pt idx="9103">
                  <c:v>1.9E-2</c:v>
                </c:pt>
                <c:pt idx="9104">
                  <c:v>0.02</c:v>
                </c:pt>
                <c:pt idx="9105">
                  <c:v>0.02</c:v>
                </c:pt>
                <c:pt idx="9106">
                  <c:v>2.1999999999999999E-2</c:v>
                </c:pt>
                <c:pt idx="9107">
                  <c:v>0.02</c:v>
                </c:pt>
                <c:pt idx="9108">
                  <c:v>2.1000000000000001E-2</c:v>
                </c:pt>
                <c:pt idx="9109">
                  <c:v>0.02</c:v>
                </c:pt>
                <c:pt idx="9110">
                  <c:v>0.02</c:v>
                </c:pt>
                <c:pt idx="9111">
                  <c:v>0.02</c:v>
                </c:pt>
                <c:pt idx="9112">
                  <c:v>0.02</c:v>
                </c:pt>
                <c:pt idx="9113">
                  <c:v>0.02</c:v>
                </c:pt>
                <c:pt idx="9114">
                  <c:v>2.3E-2</c:v>
                </c:pt>
                <c:pt idx="9115">
                  <c:v>2.4E-2</c:v>
                </c:pt>
                <c:pt idx="9116">
                  <c:v>2.5000000000000001E-2</c:v>
                </c:pt>
                <c:pt idx="9117">
                  <c:v>2.4E-2</c:v>
                </c:pt>
                <c:pt idx="9118">
                  <c:v>0.02</c:v>
                </c:pt>
                <c:pt idx="9119">
                  <c:v>0.02</c:v>
                </c:pt>
                <c:pt idx="9120">
                  <c:v>1.9E-2</c:v>
                </c:pt>
                <c:pt idx="9121">
                  <c:v>2.1000000000000001E-2</c:v>
                </c:pt>
                <c:pt idx="9122">
                  <c:v>1.9E-2</c:v>
                </c:pt>
                <c:pt idx="9123">
                  <c:v>0.02</c:v>
                </c:pt>
                <c:pt idx="9124">
                  <c:v>0.02</c:v>
                </c:pt>
                <c:pt idx="9125">
                  <c:v>0.02</c:v>
                </c:pt>
                <c:pt idx="9126">
                  <c:v>0.02</c:v>
                </c:pt>
                <c:pt idx="9127">
                  <c:v>0.02</c:v>
                </c:pt>
                <c:pt idx="9128">
                  <c:v>0.02</c:v>
                </c:pt>
                <c:pt idx="9129">
                  <c:v>0.02</c:v>
                </c:pt>
                <c:pt idx="9130">
                  <c:v>2.1000000000000001E-2</c:v>
                </c:pt>
                <c:pt idx="9131">
                  <c:v>2.5999999999999999E-2</c:v>
                </c:pt>
                <c:pt idx="9132">
                  <c:v>2.5000000000000001E-2</c:v>
                </c:pt>
                <c:pt idx="9133">
                  <c:v>0.02</c:v>
                </c:pt>
                <c:pt idx="9134">
                  <c:v>2.1000000000000001E-2</c:v>
                </c:pt>
                <c:pt idx="9135">
                  <c:v>2.1000000000000001E-2</c:v>
                </c:pt>
                <c:pt idx="9136">
                  <c:v>2.9000000000000001E-2</c:v>
                </c:pt>
                <c:pt idx="9137">
                  <c:v>0.02</c:v>
                </c:pt>
                <c:pt idx="9138">
                  <c:v>0.02</c:v>
                </c:pt>
                <c:pt idx="9139">
                  <c:v>2.1999999999999999E-2</c:v>
                </c:pt>
                <c:pt idx="9140">
                  <c:v>1.9E-2</c:v>
                </c:pt>
                <c:pt idx="9141">
                  <c:v>0.02</c:v>
                </c:pt>
                <c:pt idx="9142">
                  <c:v>2.4E-2</c:v>
                </c:pt>
                <c:pt idx="9143">
                  <c:v>1.9E-2</c:v>
                </c:pt>
                <c:pt idx="9144">
                  <c:v>2.1999999999999999E-2</c:v>
                </c:pt>
                <c:pt idx="9145">
                  <c:v>0.02</c:v>
                </c:pt>
                <c:pt idx="9146">
                  <c:v>0.02</c:v>
                </c:pt>
                <c:pt idx="9147">
                  <c:v>2.1000000000000001E-2</c:v>
                </c:pt>
                <c:pt idx="9148">
                  <c:v>2.1000000000000001E-2</c:v>
                </c:pt>
                <c:pt idx="9149">
                  <c:v>2.1999999999999999E-2</c:v>
                </c:pt>
                <c:pt idx="9150">
                  <c:v>2.1999999999999999E-2</c:v>
                </c:pt>
                <c:pt idx="9151">
                  <c:v>0.02</c:v>
                </c:pt>
                <c:pt idx="9152">
                  <c:v>2.1999999999999999E-2</c:v>
                </c:pt>
                <c:pt idx="9153">
                  <c:v>2.4E-2</c:v>
                </c:pt>
                <c:pt idx="9154">
                  <c:v>0.02</c:v>
                </c:pt>
                <c:pt idx="9155">
                  <c:v>0.02</c:v>
                </c:pt>
                <c:pt idx="9156">
                  <c:v>0.02</c:v>
                </c:pt>
                <c:pt idx="9157">
                  <c:v>2.1000000000000001E-2</c:v>
                </c:pt>
                <c:pt idx="9158">
                  <c:v>2.1000000000000001E-2</c:v>
                </c:pt>
                <c:pt idx="9159">
                  <c:v>0.02</c:v>
                </c:pt>
                <c:pt idx="9160">
                  <c:v>2.3E-2</c:v>
                </c:pt>
                <c:pt idx="9161">
                  <c:v>2.1000000000000001E-2</c:v>
                </c:pt>
                <c:pt idx="9162">
                  <c:v>2.1000000000000001E-2</c:v>
                </c:pt>
                <c:pt idx="9163">
                  <c:v>2.1000000000000001E-2</c:v>
                </c:pt>
                <c:pt idx="9164">
                  <c:v>2.1999999999999999E-2</c:v>
                </c:pt>
                <c:pt idx="9165">
                  <c:v>1.9E-2</c:v>
                </c:pt>
                <c:pt idx="9166">
                  <c:v>1.9E-2</c:v>
                </c:pt>
                <c:pt idx="9167">
                  <c:v>0.02</c:v>
                </c:pt>
                <c:pt idx="9168">
                  <c:v>2.1000000000000001E-2</c:v>
                </c:pt>
                <c:pt idx="9169">
                  <c:v>2.1000000000000001E-2</c:v>
                </c:pt>
                <c:pt idx="9170">
                  <c:v>2.5000000000000001E-2</c:v>
                </c:pt>
                <c:pt idx="9171">
                  <c:v>2.3E-2</c:v>
                </c:pt>
                <c:pt idx="9172">
                  <c:v>0.02</c:v>
                </c:pt>
                <c:pt idx="9173">
                  <c:v>2.5000000000000001E-2</c:v>
                </c:pt>
                <c:pt idx="9174">
                  <c:v>2.1000000000000001E-2</c:v>
                </c:pt>
                <c:pt idx="9175">
                  <c:v>2.3E-2</c:v>
                </c:pt>
                <c:pt idx="9176">
                  <c:v>2.1000000000000001E-2</c:v>
                </c:pt>
                <c:pt idx="9177">
                  <c:v>2.1000000000000001E-2</c:v>
                </c:pt>
                <c:pt idx="9178">
                  <c:v>0.02</c:v>
                </c:pt>
                <c:pt idx="9179">
                  <c:v>2.1000000000000001E-2</c:v>
                </c:pt>
                <c:pt idx="9180">
                  <c:v>2.4E-2</c:v>
                </c:pt>
                <c:pt idx="9181">
                  <c:v>0.02</c:v>
                </c:pt>
                <c:pt idx="9182">
                  <c:v>2.1999999999999999E-2</c:v>
                </c:pt>
                <c:pt idx="9183">
                  <c:v>2.3E-2</c:v>
                </c:pt>
                <c:pt idx="9184">
                  <c:v>2.5000000000000001E-2</c:v>
                </c:pt>
                <c:pt idx="9185">
                  <c:v>2.1999999999999999E-2</c:v>
                </c:pt>
                <c:pt idx="9186">
                  <c:v>2.1000000000000001E-2</c:v>
                </c:pt>
                <c:pt idx="9187">
                  <c:v>2.1000000000000001E-2</c:v>
                </c:pt>
                <c:pt idx="9188">
                  <c:v>2.1000000000000001E-2</c:v>
                </c:pt>
                <c:pt idx="9189">
                  <c:v>2.1999999999999999E-2</c:v>
                </c:pt>
                <c:pt idx="9190">
                  <c:v>2.1999999999999999E-2</c:v>
                </c:pt>
                <c:pt idx="9191">
                  <c:v>2.1000000000000001E-2</c:v>
                </c:pt>
                <c:pt idx="9192">
                  <c:v>2.3E-2</c:v>
                </c:pt>
                <c:pt idx="9193">
                  <c:v>0.02</c:v>
                </c:pt>
                <c:pt idx="9194">
                  <c:v>2.1000000000000001E-2</c:v>
                </c:pt>
                <c:pt idx="9195">
                  <c:v>2.1000000000000001E-2</c:v>
                </c:pt>
                <c:pt idx="9196">
                  <c:v>2.1999999999999999E-2</c:v>
                </c:pt>
                <c:pt idx="9197">
                  <c:v>2.1000000000000001E-2</c:v>
                </c:pt>
                <c:pt idx="9198">
                  <c:v>2.1000000000000001E-2</c:v>
                </c:pt>
                <c:pt idx="9199">
                  <c:v>2.3E-2</c:v>
                </c:pt>
                <c:pt idx="9200">
                  <c:v>0.02</c:v>
                </c:pt>
                <c:pt idx="9201">
                  <c:v>0.02</c:v>
                </c:pt>
                <c:pt idx="9202">
                  <c:v>2.3E-2</c:v>
                </c:pt>
                <c:pt idx="9203">
                  <c:v>2.1999999999999999E-2</c:v>
                </c:pt>
                <c:pt idx="9204">
                  <c:v>0.03</c:v>
                </c:pt>
                <c:pt idx="9205">
                  <c:v>2.1999999999999999E-2</c:v>
                </c:pt>
                <c:pt idx="9206">
                  <c:v>2.1000000000000001E-2</c:v>
                </c:pt>
                <c:pt idx="9207">
                  <c:v>2.5999999999999999E-2</c:v>
                </c:pt>
                <c:pt idx="9208">
                  <c:v>2.1999999999999999E-2</c:v>
                </c:pt>
                <c:pt idx="9209">
                  <c:v>2.1999999999999999E-2</c:v>
                </c:pt>
                <c:pt idx="9210">
                  <c:v>2.1000000000000001E-2</c:v>
                </c:pt>
                <c:pt idx="9211">
                  <c:v>2.1000000000000001E-2</c:v>
                </c:pt>
                <c:pt idx="9212">
                  <c:v>2.1999999999999999E-2</c:v>
                </c:pt>
                <c:pt idx="9213">
                  <c:v>2.1999999999999999E-2</c:v>
                </c:pt>
                <c:pt idx="9214">
                  <c:v>2.1000000000000001E-2</c:v>
                </c:pt>
                <c:pt idx="9215">
                  <c:v>2.1000000000000001E-2</c:v>
                </c:pt>
                <c:pt idx="9216">
                  <c:v>2.1999999999999999E-2</c:v>
                </c:pt>
                <c:pt idx="9217">
                  <c:v>2.1999999999999999E-2</c:v>
                </c:pt>
                <c:pt idx="9218">
                  <c:v>2.1000000000000001E-2</c:v>
                </c:pt>
                <c:pt idx="9219">
                  <c:v>0.02</c:v>
                </c:pt>
                <c:pt idx="9220">
                  <c:v>2.3E-2</c:v>
                </c:pt>
                <c:pt idx="9221">
                  <c:v>2.3E-2</c:v>
                </c:pt>
                <c:pt idx="9222">
                  <c:v>2.1999999999999999E-2</c:v>
                </c:pt>
                <c:pt idx="9223">
                  <c:v>2.1000000000000001E-2</c:v>
                </c:pt>
                <c:pt idx="9224">
                  <c:v>2.3E-2</c:v>
                </c:pt>
                <c:pt idx="9225">
                  <c:v>2.1999999999999999E-2</c:v>
                </c:pt>
                <c:pt idx="9226">
                  <c:v>2.1000000000000001E-2</c:v>
                </c:pt>
                <c:pt idx="9227">
                  <c:v>2.1999999999999999E-2</c:v>
                </c:pt>
                <c:pt idx="9228">
                  <c:v>2.3E-2</c:v>
                </c:pt>
                <c:pt idx="9229">
                  <c:v>2.5000000000000001E-2</c:v>
                </c:pt>
                <c:pt idx="9230">
                  <c:v>2.1000000000000001E-2</c:v>
                </c:pt>
                <c:pt idx="9231">
                  <c:v>2.1999999999999999E-2</c:v>
                </c:pt>
                <c:pt idx="9232">
                  <c:v>0.02</c:v>
                </c:pt>
                <c:pt idx="9233">
                  <c:v>2.1000000000000001E-2</c:v>
                </c:pt>
                <c:pt idx="9234">
                  <c:v>2.1000000000000001E-2</c:v>
                </c:pt>
                <c:pt idx="9235">
                  <c:v>2.1000000000000001E-2</c:v>
                </c:pt>
                <c:pt idx="9236">
                  <c:v>0.02</c:v>
                </c:pt>
                <c:pt idx="9237">
                  <c:v>2.1999999999999999E-2</c:v>
                </c:pt>
                <c:pt idx="9238">
                  <c:v>2.1999999999999999E-2</c:v>
                </c:pt>
                <c:pt idx="9239">
                  <c:v>2.1000000000000001E-2</c:v>
                </c:pt>
                <c:pt idx="9240">
                  <c:v>2.1999999999999999E-2</c:v>
                </c:pt>
                <c:pt idx="9241">
                  <c:v>2.1000000000000001E-2</c:v>
                </c:pt>
                <c:pt idx="9242">
                  <c:v>2.1000000000000001E-2</c:v>
                </c:pt>
                <c:pt idx="9243">
                  <c:v>2.3E-2</c:v>
                </c:pt>
                <c:pt idx="9244">
                  <c:v>2.1000000000000001E-2</c:v>
                </c:pt>
                <c:pt idx="9245">
                  <c:v>2.3E-2</c:v>
                </c:pt>
                <c:pt idx="9246">
                  <c:v>2.1999999999999999E-2</c:v>
                </c:pt>
                <c:pt idx="9247">
                  <c:v>2.1999999999999999E-2</c:v>
                </c:pt>
                <c:pt idx="9248">
                  <c:v>2.1000000000000001E-2</c:v>
                </c:pt>
                <c:pt idx="9249">
                  <c:v>0.02</c:v>
                </c:pt>
                <c:pt idx="9250">
                  <c:v>2.1000000000000001E-2</c:v>
                </c:pt>
                <c:pt idx="9251">
                  <c:v>2.1000000000000001E-2</c:v>
                </c:pt>
                <c:pt idx="9252">
                  <c:v>0.02</c:v>
                </c:pt>
                <c:pt idx="9253">
                  <c:v>0.02</c:v>
                </c:pt>
                <c:pt idx="9254">
                  <c:v>0.02</c:v>
                </c:pt>
                <c:pt idx="9255">
                  <c:v>2.5000000000000001E-2</c:v>
                </c:pt>
                <c:pt idx="9256">
                  <c:v>2.5999999999999999E-2</c:v>
                </c:pt>
                <c:pt idx="9257">
                  <c:v>2.1000000000000001E-2</c:v>
                </c:pt>
                <c:pt idx="9258">
                  <c:v>0.02</c:v>
                </c:pt>
                <c:pt idx="9259">
                  <c:v>2.4E-2</c:v>
                </c:pt>
                <c:pt idx="9260">
                  <c:v>2.3E-2</c:v>
                </c:pt>
                <c:pt idx="9261">
                  <c:v>1.9E-2</c:v>
                </c:pt>
                <c:pt idx="9262">
                  <c:v>0.02</c:v>
                </c:pt>
                <c:pt idx="9263">
                  <c:v>2.1000000000000001E-2</c:v>
                </c:pt>
                <c:pt idx="9264">
                  <c:v>0.02</c:v>
                </c:pt>
                <c:pt idx="9265">
                  <c:v>2.5000000000000001E-2</c:v>
                </c:pt>
                <c:pt idx="9266">
                  <c:v>2.1000000000000001E-2</c:v>
                </c:pt>
                <c:pt idx="9267">
                  <c:v>2.1000000000000001E-2</c:v>
                </c:pt>
                <c:pt idx="9268">
                  <c:v>0.02</c:v>
                </c:pt>
                <c:pt idx="9269">
                  <c:v>2.3E-2</c:v>
                </c:pt>
                <c:pt idx="9270">
                  <c:v>2.1000000000000001E-2</c:v>
                </c:pt>
                <c:pt idx="9271">
                  <c:v>2.3E-2</c:v>
                </c:pt>
                <c:pt idx="9272">
                  <c:v>2.4E-2</c:v>
                </c:pt>
                <c:pt idx="9273">
                  <c:v>2.3E-2</c:v>
                </c:pt>
                <c:pt idx="9274">
                  <c:v>2.1999999999999999E-2</c:v>
                </c:pt>
                <c:pt idx="9275">
                  <c:v>2.1999999999999999E-2</c:v>
                </c:pt>
                <c:pt idx="9276">
                  <c:v>2.1999999999999999E-2</c:v>
                </c:pt>
                <c:pt idx="9277">
                  <c:v>2.1000000000000001E-2</c:v>
                </c:pt>
                <c:pt idx="9278">
                  <c:v>2.1000000000000001E-2</c:v>
                </c:pt>
                <c:pt idx="9279">
                  <c:v>2.1999999999999999E-2</c:v>
                </c:pt>
                <c:pt idx="9280">
                  <c:v>2.3E-2</c:v>
                </c:pt>
                <c:pt idx="9281">
                  <c:v>2.1000000000000001E-2</c:v>
                </c:pt>
                <c:pt idx="9282">
                  <c:v>0.02</c:v>
                </c:pt>
                <c:pt idx="9283">
                  <c:v>2.1999999999999999E-2</c:v>
                </c:pt>
                <c:pt idx="9284">
                  <c:v>2.1000000000000001E-2</c:v>
                </c:pt>
                <c:pt idx="9285">
                  <c:v>2.1000000000000001E-2</c:v>
                </c:pt>
                <c:pt idx="9286">
                  <c:v>2.1999999999999999E-2</c:v>
                </c:pt>
                <c:pt idx="9287">
                  <c:v>0.02</c:v>
                </c:pt>
                <c:pt idx="9288">
                  <c:v>2.1000000000000001E-2</c:v>
                </c:pt>
                <c:pt idx="9289">
                  <c:v>2.4E-2</c:v>
                </c:pt>
                <c:pt idx="9290">
                  <c:v>0.02</c:v>
                </c:pt>
                <c:pt idx="9291">
                  <c:v>2.1000000000000001E-2</c:v>
                </c:pt>
                <c:pt idx="9292">
                  <c:v>2.1000000000000001E-2</c:v>
                </c:pt>
                <c:pt idx="9293">
                  <c:v>2.4E-2</c:v>
                </c:pt>
                <c:pt idx="9294">
                  <c:v>2.1000000000000001E-2</c:v>
                </c:pt>
                <c:pt idx="9295">
                  <c:v>2.4E-2</c:v>
                </c:pt>
                <c:pt idx="9296">
                  <c:v>0.02</c:v>
                </c:pt>
                <c:pt idx="9297">
                  <c:v>2.1999999999999999E-2</c:v>
                </c:pt>
                <c:pt idx="9298">
                  <c:v>2.1999999999999999E-2</c:v>
                </c:pt>
                <c:pt idx="9299">
                  <c:v>2.1000000000000001E-2</c:v>
                </c:pt>
                <c:pt idx="9300">
                  <c:v>2.1000000000000001E-2</c:v>
                </c:pt>
                <c:pt idx="9301">
                  <c:v>0.02</c:v>
                </c:pt>
                <c:pt idx="9302">
                  <c:v>2.7E-2</c:v>
                </c:pt>
                <c:pt idx="9303">
                  <c:v>2.4E-2</c:v>
                </c:pt>
                <c:pt idx="9304">
                  <c:v>2.1000000000000001E-2</c:v>
                </c:pt>
                <c:pt idx="9305">
                  <c:v>2.5999999999999999E-2</c:v>
                </c:pt>
                <c:pt idx="9306">
                  <c:v>2.3E-2</c:v>
                </c:pt>
                <c:pt idx="9307">
                  <c:v>2.1999999999999999E-2</c:v>
                </c:pt>
                <c:pt idx="9308">
                  <c:v>0.02</c:v>
                </c:pt>
                <c:pt idx="9309">
                  <c:v>2.3E-2</c:v>
                </c:pt>
                <c:pt idx="9310">
                  <c:v>0.02</c:v>
                </c:pt>
                <c:pt idx="9311">
                  <c:v>2.5999999999999999E-2</c:v>
                </c:pt>
                <c:pt idx="9312">
                  <c:v>2.1000000000000001E-2</c:v>
                </c:pt>
                <c:pt idx="9313">
                  <c:v>2.1000000000000001E-2</c:v>
                </c:pt>
                <c:pt idx="9314">
                  <c:v>2.1999999999999999E-2</c:v>
                </c:pt>
                <c:pt idx="9315">
                  <c:v>2.1000000000000001E-2</c:v>
                </c:pt>
                <c:pt idx="9316">
                  <c:v>2.1000000000000001E-2</c:v>
                </c:pt>
                <c:pt idx="9317">
                  <c:v>0.02</c:v>
                </c:pt>
                <c:pt idx="9318">
                  <c:v>2.1000000000000001E-2</c:v>
                </c:pt>
                <c:pt idx="9319">
                  <c:v>2.1000000000000001E-2</c:v>
                </c:pt>
                <c:pt idx="9320">
                  <c:v>2.1999999999999999E-2</c:v>
                </c:pt>
                <c:pt idx="9321">
                  <c:v>2.1000000000000001E-2</c:v>
                </c:pt>
                <c:pt idx="9322">
                  <c:v>2.1999999999999999E-2</c:v>
                </c:pt>
                <c:pt idx="9323">
                  <c:v>0.02</c:v>
                </c:pt>
                <c:pt idx="9324">
                  <c:v>2.1999999999999999E-2</c:v>
                </c:pt>
                <c:pt idx="9325">
                  <c:v>2.1999999999999999E-2</c:v>
                </c:pt>
                <c:pt idx="9326">
                  <c:v>0.02</c:v>
                </c:pt>
                <c:pt idx="9327">
                  <c:v>2.1000000000000001E-2</c:v>
                </c:pt>
                <c:pt idx="9328">
                  <c:v>0.02</c:v>
                </c:pt>
                <c:pt idx="9329">
                  <c:v>0.02</c:v>
                </c:pt>
                <c:pt idx="9330">
                  <c:v>2.1000000000000001E-2</c:v>
                </c:pt>
                <c:pt idx="9331">
                  <c:v>2.1999999999999999E-2</c:v>
                </c:pt>
                <c:pt idx="9332">
                  <c:v>2.1999999999999999E-2</c:v>
                </c:pt>
                <c:pt idx="9333">
                  <c:v>2.1999999999999999E-2</c:v>
                </c:pt>
                <c:pt idx="9334">
                  <c:v>2.1000000000000001E-2</c:v>
                </c:pt>
                <c:pt idx="9335">
                  <c:v>2.1000000000000001E-2</c:v>
                </c:pt>
                <c:pt idx="9336">
                  <c:v>0.02</c:v>
                </c:pt>
                <c:pt idx="9337">
                  <c:v>0.02</c:v>
                </c:pt>
                <c:pt idx="9338">
                  <c:v>2.1999999999999999E-2</c:v>
                </c:pt>
                <c:pt idx="9339">
                  <c:v>2.1999999999999999E-2</c:v>
                </c:pt>
                <c:pt idx="9340">
                  <c:v>2.4E-2</c:v>
                </c:pt>
                <c:pt idx="9341">
                  <c:v>0.02</c:v>
                </c:pt>
                <c:pt idx="9342">
                  <c:v>2.1000000000000001E-2</c:v>
                </c:pt>
                <c:pt idx="9343">
                  <c:v>2.3E-2</c:v>
                </c:pt>
                <c:pt idx="9344">
                  <c:v>2.1000000000000001E-2</c:v>
                </c:pt>
                <c:pt idx="9345">
                  <c:v>2.1999999999999999E-2</c:v>
                </c:pt>
                <c:pt idx="9346">
                  <c:v>0.02</c:v>
                </c:pt>
                <c:pt idx="9347">
                  <c:v>2.1000000000000001E-2</c:v>
                </c:pt>
                <c:pt idx="9348">
                  <c:v>0.02</c:v>
                </c:pt>
                <c:pt idx="9349">
                  <c:v>2.1000000000000001E-2</c:v>
                </c:pt>
                <c:pt idx="9350">
                  <c:v>2.5000000000000001E-2</c:v>
                </c:pt>
                <c:pt idx="9351">
                  <c:v>0.02</c:v>
                </c:pt>
                <c:pt idx="9352">
                  <c:v>0.02</c:v>
                </c:pt>
                <c:pt idx="9353">
                  <c:v>2.4E-2</c:v>
                </c:pt>
                <c:pt idx="9354">
                  <c:v>0.02</c:v>
                </c:pt>
                <c:pt idx="9355">
                  <c:v>2.1000000000000001E-2</c:v>
                </c:pt>
                <c:pt idx="9356">
                  <c:v>2.1999999999999999E-2</c:v>
                </c:pt>
                <c:pt idx="9357">
                  <c:v>2.1999999999999999E-2</c:v>
                </c:pt>
                <c:pt idx="9358">
                  <c:v>0.02</c:v>
                </c:pt>
                <c:pt idx="9359">
                  <c:v>0.02</c:v>
                </c:pt>
                <c:pt idx="9360">
                  <c:v>0.02</c:v>
                </c:pt>
                <c:pt idx="9361">
                  <c:v>0.02</c:v>
                </c:pt>
                <c:pt idx="9362">
                  <c:v>2.1000000000000001E-2</c:v>
                </c:pt>
                <c:pt idx="9363">
                  <c:v>2.1000000000000001E-2</c:v>
                </c:pt>
                <c:pt idx="9364">
                  <c:v>0.02</c:v>
                </c:pt>
                <c:pt idx="9365">
                  <c:v>2.4E-2</c:v>
                </c:pt>
                <c:pt idx="9366">
                  <c:v>2.1999999999999999E-2</c:v>
                </c:pt>
                <c:pt idx="9367">
                  <c:v>0.02</c:v>
                </c:pt>
                <c:pt idx="9368">
                  <c:v>2.1000000000000001E-2</c:v>
                </c:pt>
                <c:pt idx="9369">
                  <c:v>2.1000000000000001E-2</c:v>
                </c:pt>
                <c:pt idx="9370">
                  <c:v>0.02</c:v>
                </c:pt>
                <c:pt idx="9371">
                  <c:v>2.1000000000000001E-2</c:v>
                </c:pt>
                <c:pt idx="9372">
                  <c:v>2.3E-2</c:v>
                </c:pt>
                <c:pt idx="9373">
                  <c:v>2.1000000000000001E-2</c:v>
                </c:pt>
                <c:pt idx="9374">
                  <c:v>0.02</c:v>
                </c:pt>
                <c:pt idx="9375">
                  <c:v>2.1999999999999999E-2</c:v>
                </c:pt>
                <c:pt idx="9376">
                  <c:v>2.1999999999999999E-2</c:v>
                </c:pt>
                <c:pt idx="9377">
                  <c:v>2.1999999999999999E-2</c:v>
                </c:pt>
                <c:pt idx="9378">
                  <c:v>2.1000000000000001E-2</c:v>
                </c:pt>
                <c:pt idx="9379">
                  <c:v>2.1000000000000001E-2</c:v>
                </c:pt>
                <c:pt idx="9380">
                  <c:v>2.3E-2</c:v>
                </c:pt>
                <c:pt idx="9381">
                  <c:v>2.1000000000000001E-2</c:v>
                </c:pt>
                <c:pt idx="9382">
                  <c:v>2.1999999999999999E-2</c:v>
                </c:pt>
                <c:pt idx="9383">
                  <c:v>0.02</c:v>
                </c:pt>
                <c:pt idx="9384">
                  <c:v>0.02</c:v>
                </c:pt>
                <c:pt idx="9385">
                  <c:v>0.02</c:v>
                </c:pt>
                <c:pt idx="9386">
                  <c:v>2.1999999999999999E-2</c:v>
                </c:pt>
                <c:pt idx="9387">
                  <c:v>2.1000000000000001E-2</c:v>
                </c:pt>
                <c:pt idx="9388">
                  <c:v>2.1999999999999999E-2</c:v>
                </c:pt>
                <c:pt idx="9389">
                  <c:v>2.1999999999999999E-2</c:v>
                </c:pt>
                <c:pt idx="9390">
                  <c:v>0.02</c:v>
                </c:pt>
                <c:pt idx="9391">
                  <c:v>2.1999999999999999E-2</c:v>
                </c:pt>
                <c:pt idx="9392">
                  <c:v>2.1000000000000001E-2</c:v>
                </c:pt>
                <c:pt idx="9393">
                  <c:v>2.1999999999999999E-2</c:v>
                </c:pt>
                <c:pt idx="9394">
                  <c:v>2.1000000000000001E-2</c:v>
                </c:pt>
                <c:pt idx="9395">
                  <c:v>2.1000000000000001E-2</c:v>
                </c:pt>
                <c:pt idx="9396">
                  <c:v>2.1999999999999999E-2</c:v>
                </c:pt>
                <c:pt idx="9397">
                  <c:v>2.1000000000000001E-2</c:v>
                </c:pt>
                <c:pt idx="9398">
                  <c:v>2.1999999999999999E-2</c:v>
                </c:pt>
                <c:pt idx="9399">
                  <c:v>2.1999999999999999E-2</c:v>
                </c:pt>
                <c:pt idx="9400">
                  <c:v>2.1000000000000001E-2</c:v>
                </c:pt>
                <c:pt idx="9401">
                  <c:v>2.1999999999999999E-2</c:v>
                </c:pt>
                <c:pt idx="9402">
                  <c:v>2.1999999999999999E-2</c:v>
                </c:pt>
                <c:pt idx="9403">
                  <c:v>0.02</c:v>
                </c:pt>
                <c:pt idx="9404">
                  <c:v>2.1000000000000001E-2</c:v>
                </c:pt>
                <c:pt idx="9405">
                  <c:v>2.1999999999999999E-2</c:v>
                </c:pt>
                <c:pt idx="9406">
                  <c:v>2.1000000000000001E-2</c:v>
                </c:pt>
                <c:pt idx="9407">
                  <c:v>0.02</c:v>
                </c:pt>
                <c:pt idx="9408">
                  <c:v>2.1000000000000001E-2</c:v>
                </c:pt>
                <c:pt idx="9409">
                  <c:v>2.4E-2</c:v>
                </c:pt>
                <c:pt idx="9410">
                  <c:v>2.1000000000000001E-2</c:v>
                </c:pt>
                <c:pt idx="9411">
                  <c:v>2.3E-2</c:v>
                </c:pt>
                <c:pt idx="9412">
                  <c:v>2.1000000000000001E-2</c:v>
                </c:pt>
                <c:pt idx="9413">
                  <c:v>2.1999999999999999E-2</c:v>
                </c:pt>
                <c:pt idx="9414">
                  <c:v>0.02</c:v>
                </c:pt>
                <c:pt idx="9415">
                  <c:v>2.1000000000000001E-2</c:v>
                </c:pt>
                <c:pt idx="9416">
                  <c:v>2.1999999999999999E-2</c:v>
                </c:pt>
                <c:pt idx="9417">
                  <c:v>2.1000000000000001E-2</c:v>
                </c:pt>
                <c:pt idx="9418">
                  <c:v>0.02</c:v>
                </c:pt>
                <c:pt idx="9419">
                  <c:v>0.02</c:v>
                </c:pt>
                <c:pt idx="9420">
                  <c:v>0.02</c:v>
                </c:pt>
                <c:pt idx="9421">
                  <c:v>2.1000000000000001E-2</c:v>
                </c:pt>
                <c:pt idx="9422">
                  <c:v>2.3E-2</c:v>
                </c:pt>
                <c:pt idx="9423">
                  <c:v>0.02</c:v>
                </c:pt>
                <c:pt idx="9424">
                  <c:v>2.1999999999999999E-2</c:v>
                </c:pt>
                <c:pt idx="9425">
                  <c:v>2.1000000000000001E-2</c:v>
                </c:pt>
                <c:pt idx="9426">
                  <c:v>2.1999999999999999E-2</c:v>
                </c:pt>
                <c:pt idx="9427">
                  <c:v>2.1999999999999999E-2</c:v>
                </c:pt>
                <c:pt idx="9428">
                  <c:v>2.1999999999999999E-2</c:v>
                </c:pt>
                <c:pt idx="9429">
                  <c:v>0.02</c:v>
                </c:pt>
                <c:pt idx="9430">
                  <c:v>2.3E-2</c:v>
                </c:pt>
                <c:pt idx="9431">
                  <c:v>2.1999999999999999E-2</c:v>
                </c:pt>
                <c:pt idx="9432">
                  <c:v>2.1000000000000001E-2</c:v>
                </c:pt>
                <c:pt idx="9433">
                  <c:v>2.1999999999999999E-2</c:v>
                </c:pt>
                <c:pt idx="9434">
                  <c:v>0.02</c:v>
                </c:pt>
                <c:pt idx="9435">
                  <c:v>2.1000000000000001E-2</c:v>
                </c:pt>
                <c:pt idx="9436">
                  <c:v>2.1000000000000001E-2</c:v>
                </c:pt>
                <c:pt idx="9437">
                  <c:v>2.1999999999999999E-2</c:v>
                </c:pt>
                <c:pt idx="9438">
                  <c:v>2.1000000000000001E-2</c:v>
                </c:pt>
                <c:pt idx="9439">
                  <c:v>2.4E-2</c:v>
                </c:pt>
                <c:pt idx="9440">
                  <c:v>2.1999999999999999E-2</c:v>
                </c:pt>
                <c:pt idx="9441">
                  <c:v>0.02</c:v>
                </c:pt>
                <c:pt idx="9442">
                  <c:v>2.1000000000000001E-2</c:v>
                </c:pt>
                <c:pt idx="9443">
                  <c:v>2.1000000000000001E-2</c:v>
                </c:pt>
                <c:pt idx="9444">
                  <c:v>2.1000000000000001E-2</c:v>
                </c:pt>
                <c:pt idx="9445">
                  <c:v>0.02</c:v>
                </c:pt>
                <c:pt idx="9446">
                  <c:v>2.1000000000000001E-2</c:v>
                </c:pt>
                <c:pt idx="9447">
                  <c:v>2.1000000000000001E-2</c:v>
                </c:pt>
                <c:pt idx="9448">
                  <c:v>0.02</c:v>
                </c:pt>
                <c:pt idx="9449">
                  <c:v>2.1999999999999999E-2</c:v>
                </c:pt>
                <c:pt idx="9450">
                  <c:v>2.1999999999999999E-2</c:v>
                </c:pt>
                <c:pt idx="9451">
                  <c:v>2.1000000000000001E-2</c:v>
                </c:pt>
                <c:pt idx="9452">
                  <c:v>2.1999999999999999E-2</c:v>
                </c:pt>
                <c:pt idx="9453">
                  <c:v>2.1999999999999999E-2</c:v>
                </c:pt>
                <c:pt idx="9454">
                  <c:v>2.1999999999999999E-2</c:v>
                </c:pt>
                <c:pt idx="9455">
                  <c:v>0.02</c:v>
                </c:pt>
                <c:pt idx="9456">
                  <c:v>2.1000000000000001E-2</c:v>
                </c:pt>
                <c:pt idx="9457">
                  <c:v>2.1999999999999999E-2</c:v>
                </c:pt>
                <c:pt idx="9458">
                  <c:v>0.02</c:v>
                </c:pt>
                <c:pt idx="9459">
                  <c:v>0.02</c:v>
                </c:pt>
                <c:pt idx="9460">
                  <c:v>2.7E-2</c:v>
                </c:pt>
                <c:pt idx="9461">
                  <c:v>0.02</c:v>
                </c:pt>
                <c:pt idx="9462">
                  <c:v>2.1999999999999999E-2</c:v>
                </c:pt>
                <c:pt idx="9463">
                  <c:v>2.1000000000000001E-2</c:v>
                </c:pt>
                <c:pt idx="9464">
                  <c:v>0.02</c:v>
                </c:pt>
                <c:pt idx="9465">
                  <c:v>2.1999999999999999E-2</c:v>
                </c:pt>
                <c:pt idx="9466">
                  <c:v>2.1000000000000001E-2</c:v>
                </c:pt>
                <c:pt idx="9467">
                  <c:v>2.1000000000000001E-2</c:v>
                </c:pt>
                <c:pt idx="9468">
                  <c:v>2.1000000000000001E-2</c:v>
                </c:pt>
                <c:pt idx="9469">
                  <c:v>0.02</c:v>
                </c:pt>
                <c:pt idx="9470">
                  <c:v>2.1000000000000001E-2</c:v>
                </c:pt>
                <c:pt idx="9471">
                  <c:v>2.1999999999999999E-2</c:v>
                </c:pt>
                <c:pt idx="9472">
                  <c:v>2.1000000000000001E-2</c:v>
                </c:pt>
                <c:pt idx="9473">
                  <c:v>2.1000000000000001E-2</c:v>
                </c:pt>
                <c:pt idx="9474">
                  <c:v>2.3E-2</c:v>
                </c:pt>
                <c:pt idx="9475">
                  <c:v>2.1999999999999999E-2</c:v>
                </c:pt>
                <c:pt idx="9476">
                  <c:v>2.1000000000000001E-2</c:v>
                </c:pt>
                <c:pt idx="9477">
                  <c:v>2.3E-2</c:v>
                </c:pt>
                <c:pt idx="9478">
                  <c:v>2.1000000000000001E-2</c:v>
                </c:pt>
                <c:pt idx="9479">
                  <c:v>2.1000000000000001E-2</c:v>
                </c:pt>
                <c:pt idx="9480">
                  <c:v>2.1000000000000001E-2</c:v>
                </c:pt>
                <c:pt idx="9481">
                  <c:v>0.02</c:v>
                </c:pt>
                <c:pt idx="9482">
                  <c:v>2.1000000000000001E-2</c:v>
                </c:pt>
                <c:pt idx="9483">
                  <c:v>2.1999999999999999E-2</c:v>
                </c:pt>
                <c:pt idx="9484">
                  <c:v>0.02</c:v>
                </c:pt>
                <c:pt idx="9485">
                  <c:v>2.1999999999999999E-2</c:v>
                </c:pt>
                <c:pt idx="9486">
                  <c:v>0.02</c:v>
                </c:pt>
                <c:pt idx="9487">
                  <c:v>2.1999999999999999E-2</c:v>
                </c:pt>
                <c:pt idx="9488">
                  <c:v>0.02</c:v>
                </c:pt>
                <c:pt idx="9489">
                  <c:v>2.1000000000000001E-2</c:v>
                </c:pt>
                <c:pt idx="9490">
                  <c:v>2.1999999999999999E-2</c:v>
                </c:pt>
                <c:pt idx="9491">
                  <c:v>2.3E-2</c:v>
                </c:pt>
                <c:pt idx="9492">
                  <c:v>0.02</c:v>
                </c:pt>
                <c:pt idx="9493">
                  <c:v>2.1000000000000001E-2</c:v>
                </c:pt>
                <c:pt idx="9494">
                  <c:v>0.03</c:v>
                </c:pt>
                <c:pt idx="9495">
                  <c:v>2.1000000000000001E-2</c:v>
                </c:pt>
                <c:pt idx="9496">
                  <c:v>2.1000000000000001E-2</c:v>
                </c:pt>
                <c:pt idx="9497">
                  <c:v>2.1000000000000001E-2</c:v>
                </c:pt>
                <c:pt idx="9498">
                  <c:v>2.1999999999999999E-2</c:v>
                </c:pt>
                <c:pt idx="9499">
                  <c:v>0.02</c:v>
                </c:pt>
                <c:pt idx="9500">
                  <c:v>2.1999999999999999E-2</c:v>
                </c:pt>
                <c:pt idx="9501">
                  <c:v>0.02</c:v>
                </c:pt>
                <c:pt idx="9502">
                  <c:v>2.1000000000000001E-2</c:v>
                </c:pt>
                <c:pt idx="9503">
                  <c:v>0.02</c:v>
                </c:pt>
                <c:pt idx="9504">
                  <c:v>2.1000000000000001E-2</c:v>
                </c:pt>
                <c:pt idx="9505">
                  <c:v>2.1999999999999999E-2</c:v>
                </c:pt>
                <c:pt idx="9506">
                  <c:v>2.1000000000000001E-2</c:v>
                </c:pt>
                <c:pt idx="9507">
                  <c:v>2.1999999999999999E-2</c:v>
                </c:pt>
                <c:pt idx="9508">
                  <c:v>2.1000000000000001E-2</c:v>
                </c:pt>
                <c:pt idx="9509">
                  <c:v>2.1999999999999999E-2</c:v>
                </c:pt>
                <c:pt idx="9510">
                  <c:v>0.02</c:v>
                </c:pt>
                <c:pt idx="9511">
                  <c:v>0.02</c:v>
                </c:pt>
                <c:pt idx="9512">
                  <c:v>2.3E-2</c:v>
                </c:pt>
                <c:pt idx="9513">
                  <c:v>2.1000000000000001E-2</c:v>
                </c:pt>
                <c:pt idx="9514">
                  <c:v>2.1000000000000001E-2</c:v>
                </c:pt>
                <c:pt idx="9515">
                  <c:v>2.1999999999999999E-2</c:v>
                </c:pt>
                <c:pt idx="9516">
                  <c:v>2.1000000000000001E-2</c:v>
                </c:pt>
                <c:pt idx="9517">
                  <c:v>0.02</c:v>
                </c:pt>
                <c:pt idx="9518">
                  <c:v>2.4E-2</c:v>
                </c:pt>
                <c:pt idx="9519">
                  <c:v>2.1000000000000001E-2</c:v>
                </c:pt>
                <c:pt idx="9520">
                  <c:v>0.02</c:v>
                </c:pt>
                <c:pt idx="9521">
                  <c:v>2.1000000000000001E-2</c:v>
                </c:pt>
                <c:pt idx="9522">
                  <c:v>0.02</c:v>
                </c:pt>
                <c:pt idx="9523">
                  <c:v>0.02</c:v>
                </c:pt>
                <c:pt idx="9524">
                  <c:v>2.3E-2</c:v>
                </c:pt>
                <c:pt idx="9525">
                  <c:v>2.1000000000000001E-2</c:v>
                </c:pt>
                <c:pt idx="9526">
                  <c:v>2.1000000000000001E-2</c:v>
                </c:pt>
                <c:pt idx="9527">
                  <c:v>2.3E-2</c:v>
                </c:pt>
                <c:pt idx="9528">
                  <c:v>2.3E-2</c:v>
                </c:pt>
                <c:pt idx="9529">
                  <c:v>0.02</c:v>
                </c:pt>
                <c:pt idx="9530">
                  <c:v>2.1000000000000001E-2</c:v>
                </c:pt>
                <c:pt idx="9531">
                  <c:v>2.1999999999999999E-2</c:v>
                </c:pt>
                <c:pt idx="9532">
                  <c:v>2.1999999999999999E-2</c:v>
                </c:pt>
                <c:pt idx="9533">
                  <c:v>2.1000000000000001E-2</c:v>
                </c:pt>
                <c:pt idx="9534">
                  <c:v>2.1999999999999999E-2</c:v>
                </c:pt>
                <c:pt idx="9535">
                  <c:v>2.1999999999999999E-2</c:v>
                </c:pt>
                <c:pt idx="9536">
                  <c:v>2.1999999999999999E-2</c:v>
                </c:pt>
                <c:pt idx="9537">
                  <c:v>2.1000000000000001E-2</c:v>
                </c:pt>
                <c:pt idx="9538">
                  <c:v>2.1000000000000001E-2</c:v>
                </c:pt>
                <c:pt idx="9539">
                  <c:v>2.1000000000000001E-2</c:v>
                </c:pt>
                <c:pt idx="9540">
                  <c:v>0.02</c:v>
                </c:pt>
                <c:pt idx="9541">
                  <c:v>0.02</c:v>
                </c:pt>
                <c:pt idx="9542">
                  <c:v>2.1000000000000001E-2</c:v>
                </c:pt>
                <c:pt idx="9543">
                  <c:v>2.1999999999999999E-2</c:v>
                </c:pt>
                <c:pt idx="9544">
                  <c:v>2.1000000000000001E-2</c:v>
                </c:pt>
                <c:pt idx="9545">
                  <c:v>2.1000000000000001E-2</c:v>
                </c:pt>
                <c:pt idx="9546">
                  <c:v>0.02</c:v>
                </c:pt>
                <c:pt idx="9547">
                  <c:v>2.1999999999999999E-2</c:v>
                </c:pt>
                <c:pt idx="9548">
                  <c:v>2.1000000000000001E-2</c:v>
                </c:pt>
                <c:pt idx="9549">
                  <c:v>0.02</c:v>
                </c:pt>
                <c:pt idx="9550">
                  <c:v>0.02</c:v>
                </c:pt>
                <c:pt idx="9551">
                  <c:v>2.1000000000000001E-2</c:v>
                </c:pt>
                <c:pt idx="9552">
                  <c:v>2.1000000000000001E-2</c:v>
                </c:pt>
                <c:pt idx="9553">
                  <c:v>2.1999999999999999E-2</c:v>
                </c:pt>
                <c:pt idx="9554">
                  <c:v>0.02</c:v>
                </c:pt>
                <c:pt idx="9555">
                  <c:v>0.02</c:v>
                </c:pt>
                <c:pt idx="9556">
                  <c:v>2.1000000000000001E-2</c:v>
                </c:pt>
                <c:pt idx="9557">
                  <c:v>0.02</c:v>
                </c:pt>
                <c:pt idx="9558">
                  <c:v>0.02</c:v>
                </c:pt>
                <c:pt idx="9559">
                  <c:v>0.02</c:v>
                </c:pt>
                <c:pt idx="9560">
                  <c:v>2.1999999999999999E-2</c:v>
                </c:pt>
                <c:pt idx="9561">
                  <c:v>2.1000000000000001E-2</c:v>
                </c:pt>
                <c:pt idx="9562">
                  <c:v>2.3E-2</c:v>
                </c:pt>
                <c:pt idx="9563">
                  <c:v>0.02</c:v>
                </c:pt>
                <c:pt idx="9564">
                  <c:v>2.1999999999999999E-2</c:v>
                </c:pt>
                <c:pt idx="9565">
                  <c:v>2.3E-2</c:v>
                </c:pt>
                <c:pt idx="9566">
                  <c:v>2.1999999999999999E-2</c:v>
                </c:pt>
                <c:pt idx="9567">
                  <c:v>2.1999999999999999E-2</c:v>
                </c:pt>
                <c:pt idx="9568">
                  <c:v>2.1999999999999999E-2</c:v>
                </c:pt>
                <c:pt idx="9569">
                  <c:v>2.1000000000000001E-2</c:v>
                </c:pt>
                <c:pt idx="9570">
                  <c:v>2.1000000000000001E-2</c:v>
                </c:pt>
                <c:pt idx="9571">
                  <c:v>2.1999999999999999E-2</c:v>
                </c:pt>
                <c:pt idx="9572">
                  <c:v>0.02</c:v>
                </c:pt>
                <c:pt idx="9573">
                  <c:v>2.3E-2</c:v>
                </c:pt>
                <c:pt idx="9574">
                  <c:v>2.1999999999999999E-2</c:v>
                </c:pt>
                <c:pt idx="9575">
                  <c:v>2.1000000000000001E-2</c:v>
                </c:pt>
                <c:pt idx="9576">
                  <c:v>2.5999999999999999E-2</c:v>
                </c:pt>
                <c:pt idx="9577">
                  <c:v>2.3E-2</c:v>
                </c:pt>
                <c:pt idx="9578">
                  <c:v>2.3E-2</c:v>
                </c:pt>
                <c:pt idx="9579">
                  <c:v>2.4E-2</c:v>
                </c:pt>
                <c:pt idx="9580">
                  <c:v>0.02</c:v>
                </c:pt>
                <c:pt idx="9581">
                  <c:v>2.1000000000000001E-2</c:v>
                </c:pt>
                <c:pt idx="9582">
                  <c:v>2.1000000000000001E-2</c:v>
                </c:pt>
                <c:pt idx="9583">
                  <c:v>2.3E-2</c:v>
                </c:pt>
                <c:pt idx="9584">
                  <c:v>2.1000000000000001E-2</c:v>
                </c:pt>
                <c:pt idx="9585">
                  <c:v>2.3E-2</c:v>
                </c:pt>
                <c:pt idx="9586">
                  <c:v>2.1000000000000001E-2</c:v>
                </c:pt>
                <c:pt idx="9587">
                  <c:v>0.02</c:v>
                </c:pt>
                <c:pt idx="9588">
                  <c:v>2.1999999999999999E-2</c:v>
                </c:pt>
                <c:pt idx="9589">
                  <c:v>0.02</c:v>
                </c:pt>
                <c:pt idx="9590">
                  <c:v>2.1000000000000001E-2</c:v>
                </c:pt>
                <c:pt idx="9591">
                  <c:v>2.1000000000000001E-2</c:v>
                </c:pt>
                <c:pt idx="9592">
                  <c:v>2.1000000000000001E-2</c:v>
                </c:pt>
                <c:pt idx="9593">
                  <c:v>2.1999999999999999E-2</c:v>
                </c:pt>
                <c:pt idx="9594">
                  <c:v>0.02</c:v>
                </c:pt>
                <c:pt idx="9595">
                  <c:v>2.1999999999999999E-2</c:v>
                </c:pt>
                <c:pt idx="9596">
                  <c:v>0.02</c:v>
                </c:pt>
                <c:pt idx="9597">
                  <c:v>2.1999999999999999E-2</c:v>
                </c:pt>
                <c:pt idx="9598">
                  <c:v>2.1999999999999999E-2</c:v>
                </c:pt>
                <c:pt idx="9599">
                  <c:v>2.1999999999999999E-2</c:v>
                </c:pt>
                <c:pt idx="9600">
                  <c:v>2.1000000000000001E-2</c:v>
                </c:pt>
                <c:pt idx="9601">
                  <c:v>2.1999999999999999E-2</c:v>
                </c:pt>
                <c:pt idx="9602">
                  <c:v>2.1999999999999999E-2</c:v>
                </c:pt>
                <c:pt idx="9603">
                  <c:v>2.1000000000000001E-2</c:v>
                </c:pt>
                <c:pt idx="9604">
                  <c:v>2.4E-2</c:v>
                </c:pt>
                <c:pt idx="9605">
                  <c:v>2.1999999999999999E-2</c:v>
                </c:pt>
                <c:pt idx="9606">
                  <c:v>2.1000000000000001E-2</c:v>
                </c:pt>
                <c:pt idx="9607">
                  <c:v>2.4E-2</c:v>
                </c:pt>
                <c:pt idx="9608">
                  <c:v>0.02</c:v>
                </c:pt>
                <c:pt idx="9609">
                  <c:v>2.1000000000000001E-2</c:v>
                </c:pt>
                <c:pt idx="9610">
                  <c:v>0.02</c:v>
                </c:pt>
                <c:pt idx="9611">
                  <c:v>0.02</c:v>
                </c:pt>
                <c:pt idx="9612">
                  <c:v>0.02</c:v>
                </c:pt>
                <c:pt idx="9613">
                  <c:v>2.1999999999999999E-2</c:v>
                </c:pt>
                <c:pt idx="9614">
                  <c:v>2.4E-2</c:v>
                </c:pt>
                <c:pt idx="9615">
                  <c:v>2.1000000000000001E-2</c:v>
                </c:pt>
                <c:pt idx="9616">
                  <c:v>2.3E-2</c:v>
                </c:pt>
                <c:pt idx="9617">
                  <c:v>2.1000000000000001E-2</c:v>
                </c:pt>
                <c:pt idx="9618">
                  <c:v>2.3E-2</c:v>
                </c:pt>
                <c:pt idx="9619">
                  <c:v>2.1999999999999999E-2</c:v>
                </c:pt>
                <c:pt idx="9620">
                  <c:v>2.1000000000000001E-2</c:v>
                </c:pt>
                <c:pt idx="9621">
                  <c:v>2.1000000000000001E-2</c:v>
                </c:pt>
                <c:pt idx="9622">
                  <c:v>2.5000000000000001E-2</c:v>
                </c:pt>
                <c:pt idx="9623">
                  <c:v>2.1999999999999999E-2</c:v>
                </c:pt>
                <c:pt idx="9624">
                  <c:v>2.1000000000000001E-2</c:v>
                </c:pt>
                <c:pt idx="9625">
                  <c:v>2.1999999999999999E-2</c:v>
                </c:pt>
                <c:pt idx="9626">
                  <c:v>2.3E-2</c:v>
                </c:pt>
                <c:pt idx="9627">
                  <c:v>2.1999999999999999E-2</c:v>
                </c:pt>
                <c:pt idx="9628">
                  <c:v>2.1999999999999999E-2</c:v>
                </c:pt>
                <c:pt idx="9629">
                  <c:v>2.1000000000000001E-2</c:v>
                </c:pt>
                <c:pt idx="9630">
                  <c:v>0.02</c:v>
                </c:pt>
                <c:pt idx="9631">
                  <c:v>2.1999999999999999E-2</c:v>
                </c:pt>
                <c:pt idx="9632">
                  <c:v>2.3E-2</c:v>
                </c:pt>
                <c:pt idx="9633">
                  <c:v>0.02</c:v>
                </c:pt>
                <c:pt idx="9634">
                  <c:v>2.1999999999999999E-2</c:v>
                </c:pt>
                <c:pt idx="9635">
                  <c:v>2.3E-2</c:v>
                </c:pt>
                <c:pt idx="9636">
                  <c:v>2.1000000000000001E-2</c:v>
                </c:pt>
                <c:pt idx="9637">
                  <c:v>2.1999999999999999E-2</c:v>
                </c:pt>
                <c:pt idx="9638">
                  <c:v>2.1000000000000001E-2</c:v>
                </c:pt>
                <c:pt idx="9639">
                  <c:v>2.1999999999999999E-2</c:v>
                </c:pt>
                <c:pt idx="9640">
                  <c:v>2.3E-2</c:v>
                </c:pt>
                <c:pt idx="9641">
                  <c:v>2.1999999999999999E-2</c:v>
                </c:pt>
                <c:pt idx="9642">
                  <c:v>0.02</c:v>
                </c:pt>
                <c:pt idx="9643">
                  <c:v>2.3E-2</c:v>
                </c:pt>
                <c:pt idx="9644">
                  <c:v>2.1999999999999999E-2</c:v>
                </c:pt>
                <c:pt idx="9645">
                  <c:v>2.1999999999999999E-2</c:v>
                </c:pt>
                <c:pt idx="9646">
                  <c:v>2.1000000000000001E-2</c:v>
                </c:pt>
                <c:pt idx="9647">
                  <c:v>2.1000000000000001E-2</c:v>
                </c:pt>
                <c:pt idx="9648">
                  <c:v>2.1000000000000001E-2</c:v>
                </c:pt>
                <c:pt idx="9649">
                  <c:v>2.3E-2</c:v>
                </c:pt>
                <c:pt idx="9650">
                  <c:v>2.1999999999999999E-2</c:v>
                </c:pt>
                <c:pt idx="9651">
                  <c:v>0.02</c:v>
                </c:pt>
                <c:pt idx="9652">
                  <c:v>0.02</c:v>
                </c:pt>
                <c:pt idx="9653">
                  <c:v>2.1000000000000001E-2</c:v>
                </c:pt>
                <c:pt idx="9654">
                  <c:v>2.1999999999999999E-2</c:v>
                </c:pt>
                <c:pt idx="9655">
                  <c:v>2.1000000000000001E-2</c:v>
                </c:pt>
                <c:pt idx="9656">
                  <c:v>2.1000000000000001E-2</c:v>
                </c:pt>
                <c:pt idx="9657">
                  <c:v>2.1000000000000001E-2</c:v>
                </c:pt>
                <c:pt idx="9658">
                  <c:v>0.02</c:v>
                </c:pt>
                <c:pt idx="9659">
                  <c:v>2.1999999999999999E-2</c:v>
                </c:pt>
                <c:pt idx="9660">
                  <c:v>2.1000000000000001E-2</c:v>
                </c:pt>
                <c:pt idx="9661">
                  <c:v>2.1999999999999999E-2</c:v>
                </c:pt>
                <c:pt idx="9662">
                  <c:v>2.1999999999999999E-2</c:v>
                </c:pt>
                <c:pt idx="9663">
                  <c:v>0.02</c:v>
                </c:pt>
                <c:pt idx="9664">
                  <c:v>2.3E-2</c:v>
                </c:pt>
                <c:pt idx="9665">
                  <c:v>2.1999999999999999E-2</c:v>
                </c:pt>
                <c:pt idx="9666">
                  <c:v>2.1999999999999999E-2</c:v>
                </c:pt>
                <c:pt idx="9667">
                  <c:v>2.1999999999999999E-2</c:v>
                </c:pt>
                <c:pt idx="9668">
                  <c:v>2.1000000000000001E-2</c:v>
                </c:pt>
                <c:pt idx="9669">
                  <c:v>2.8000000000000001E-2</c:v>
                </c:pt>
                <c:pt idx="9670">
                  <c:v>2.3E-2</c:v>
                </c:pt>
                <c:pt idx="9671">
                  <c:v>2.1999999999999999E-2</c:v>
                </c:pt>
                <c:pt idx="9672">
                  <c:v>2.1000000000000001E-2</c:v>
                </c:pt>
                <c:pt idx="9673">
                  <c:v>2.1000000000000001E-2</c:v>
                </c:pt>
                <c:pt idx="9674">
                  <c:v>2.1999999999999999E-2</c:v>
                </c:pt>
                <c:pt idx="9675">
                  <c:v>2.4E-2</c:v>
                </c:pt>
                <c:pt idx="9676">
                  <c:v>0.02</c:v>
                </c:pt>
                <c:pt idx="9677">
                  <c:v>0.02</c:v>
                </c:pt>
                <c:pt idx="9678">
                  <c:v>0.02</c:v>
                </c:pt>
                <c:pt idx="9679">
                  <c:v>2.1999999999999999E-2</c:v>
                </c:pt>
                <c:pt idx="9680">
                  <c:v>0.02</c:v>
                </c:pt>
                <c:pt idx="9681">
                  <c:v>2.3E-2</c:v>
                </c:pt>
                <c:pt idx="9682">
                  <c:v>0.02</c:v>
                </c:pt>
                <c:pt idx="9683">
                  <c:v>2.1999999999999999E-2</c:v>
                </c:pt>
                <c:pt idx="9684">
                  <c:v>2.1000000000000001E-2</c:v>
                </c:pt>
                <c:pt idx="9685">
                  <c:v>2.1000000000000001E-2</c:v>
                </c:pt>
                <c:pt idx="9686">
                  <c:v>2.3E-2</c:v>
                </c:pt>
                <c:pt idx="9687">
                  <c:v>2.1999999999999999E-2</c:v>
                </c:pt>
                <c:pt idx="9688">
                  <c:v>2.4E-2</c:v>
                </c:pt>
                <c:pt idx="9689">
                  <c:v>2.1000000000000001E-2</c:v>
                </c:pt>
                <c:pt idx="9690">
                  <c:v>2.1000000000000001E-2</c:v>
                </c:pt>
                <c:pt idx="9691">
                  <c:v>0.02</c:v>
                </c:pt>
                <c:pt idx="9692">
                  <c:v>2.1999999999999999E-2</c:v>
                </c:pt>
                <c:pt idx="9693">
                  <c:v>2.3E-2</c:v>
                </c:pt>
                <c:pt idx="9694">
                  <c:v>2.1000000000000001E-2</c:v>
                </c:pt>
                <c:pt idx="9695">
                  <c:v>0.02</c:v>
                </c:pt>
                <c:pt idx="9696">
                  <c:v>0.02</c:v>
                </c:pt>
                <c:pt idx="9697">
                  <c:v>2.1000000000000001E-2</c:v>
                </c:pt>
                <c:pt idx="9698">
                  <c:v>2.1000000000000001E-2</c:v>
                </c:pt>
                <c:pt idx="9699">
                  <c:v>2.3E-2</c:v>
                </c:pt>
                <c:pt idx="9700">
                  <c:v>0.02</c:v>
                </c:pt>
                <c:pt idx="9701">
                  <c:v>0.02</c:v>
                </c:pt>
                <c:pt idx="9702">
                  <c:v>2.1999999999999999E-2</c:v>
                </c:pt>
                <c:pt idx="9703">
                  <c:v>2.4E-2</c:v>
                </c:pt>
                <c:pt idx="9704">
                  <c:v>2.4E-2</c:v>
                </c:pt>
                <c:pt idx="9705">
                  <c:v>2.1999999999999999E-2</c:v>
                </c:pt>
                <c:pt idx="9706">
                  <c:v>0.02</c:v>
                </c:pt>
                <c:pt idx="9707">
                  <c:v>2.3E-2</c:v>
                </c:pt>
                <c:pt idx="9708">
                  <c:v>2.3E-2</c:v>
                </c:pt>
                <c:pt idx="9709">
                  <c:v>2.1999999999999999E-2</c:v>
                </c:pt>
                <c:pt idx="9710">
                  <c:v>2.1999999999999999E-2</c:v>
                </c:pt>
                <c:pt idx="9711">
                  <c:v>2.4E-2</c:v>
                </c:pt>
                <c:pt idx="9712">
                  <c:v>2.1000000000000001E-2</c:v>
                </c:pt>
                <c:pt idx="9713">
                  <c:v>2.1999999999999999E-2</c:v>
                </c:pt>
                <c:pt idx="9714">
                  <c:v>2.1999999999999999E-2</c:v>
                </c:pt>
                <c:pt idx="9715">
                  <c:v>0.02</c:v>
                </c:pt>
                <c:pt idx="9716">
                  <c:v>2.1000000000000001E-2</c:v>
                </c:pt>
                <c:pt idx="9717">
                  <c:v>3.2000000000000001E-2</c:v>
                </c:pt>
                <c:pt idx="9718">
                  <c:v>2.3E-2</c:v>
                </c:pt>
                <c:pt idx="9719">
                  <c:v>2.1000000000000001E-2</c:v>
                </c:pt>
                <c:pt idx="9720">
                  <c:v>2.3E-2</c:v>
                </c:pt>
                <c:pt idx="9721">
                  <c:v>2.1000000000000001E-2</c:v>
                </c:pt>
                <c:pt idx="9722">
                  <c:v>2.1000000000000001E-2</c:v>
                </c:pt>
                <c:pt idx="9723">
                  <c:v>0.02</c:v>
                </c:pt>
                <c:pt idx="9724">
                  <c:v>2.1999999999999999E-2</c:v>
                </c:pt>
                <c:pt idx="9725">
                  <c:v>2.1999999999999999E-2</c:v>
                </c:pt>
                <c:pt idx="9726">
                  <c:v>2.3E-2</c:v>
                </c:pt>
                <c:pt idx="9727">
                  <c:v>0.02</c:v>
                </c:pt>
                <c:pt idx="9728">
                  <c:v>2.4E-2</c:v>
                </c:pt>
                <c:pt idx="9729">
                  <c:v>2.1999999999999999E-2</c:v>
                </c:pt>
                <c:pt idx="9730">
                  <c:v>2.1000000000000001E-2</c:v>
                </c:pt>
                <c:pt idx="9731">
                  <c:v>0.02</c:v>
                </c:pt>
                <c:pt idx="9732">
                  <c:v>2.1999999999999999E-2</c:v>
                </c:pt>
                <c:pt idx="9733">
                  <c:v>0.02</c:v>
                </c:pt>
                <c:pt idx="9734">
                  <c:v>0.02</c:v>
                </c:pt>
                <c:pt idx="9735">
                  <c:v>2.1000000000000001E-2</c:v>
                </c:pt>
                <c:pt idx="9736">
                  <c:v>2.1000000000000001E-2</c:v>
                </c:pt>
                <c:pt idx="9737">
                  <c:v>2.1000000000000001E-2</c:v>
                </c:pt>
                <c:pt idx="9738">
                  <c:v>2.4E-2</c:v>
                </c:pt>
                <c:pt idx="9739">
                  <c:v>2.1999999999999999E-2</c:v>
                </c:pt>
                <c:pt idx="9740">
                  <c:v>2.1000000000000001E-2</c:v>
                </c:pt>
                <c:pt idx="9741">
                  <c:v>2.3E-2</c:v>
                </c:pt>
                <c:pt idx="9742">
                  <c:v>2.1000000000000001E-2</c:v>
                </c:pt>
                <c:pt idx="9743">
                  <c:v>2.1000000000000001E-2</c:v>
                </c:pt>
                <c:pt idx="9744">
                  <c:v>2.1000000000000001E-2</c:v>
                </c:pt>
                <c:pt idx="9745">
                  <c:v>2.1999999999999999E-2</c:v>
                </c:pt>
                <c:pt idx="9746">
                  <c:v>0.02</c:v>
                </c:pt>
                <c:pt idx="9747">
                  <c:v>2.1000000000000001E-2</c:v>
                </c:pt>
                <c:pt idx="9748">
                  <c:v>2.3E-2</c:v>
                </c:pt>
                <c:pt idx="9749">
                  <c:v>0.02</c:v>
                </c:pt>
                <c:pt idx="9750">
                  <c:v>2.1999999999999999E-2</c:v>
                </c:pt>
                <c:pt idx="9751">
                  <c:v>2.1000000000000001E-2</c:v>
                </c:pt>
                <c:pt idx="9752">
                  <c:v>0.02</c:v>
                </c:pt>
                <c:pt idx="9753">
                  <c:v>2.1999999999999999E-2</c:v>
                </c:pt>
                <c:pt idx="9754">
                  <c:v>0.02</c:v>
                </c:pt>
                <c:pt idx="9755">
                  <c:v>2.1000000000000001E-2</c:v>
                </c:pt>
                <c:pt idx="9756">
                  <c:v>2.1000000000000001E-2</c:v>
                </c:pt>
                <c:pt idx="9757">
                  <c:v>0.02</c:v>
                </c:pt>
                <c:pt idx="9758">
                  <c:v>2.1999999999999999E-2</c:v>
                </c:pt>
                <c:pt idx="9759">
                  <c:v>2.1000000000000001E-2</c:v>
                </c:pt>
                <c:pt idx="9760">
                  <c:v>2.1000000000000001E-2</c:v>
                </c:pt>
                <c:pt idx="9761">
                  <c:v>2.1000000000000001E-2</c:v>
                </c:pt>
                <c:pt idx="9762">
                  <c:v>2.1000000000000001E-2</c:v>
                </c:pt>
                <c:pt idx="9763">
                  <c:v>0.02</c:v>
                </c:pt>
                <c:pt idx="9764">
                  <c:v>2.1000000000000001E-2</c:v>
                </c:pt>
                <c:pt idx="9765">
                  <c:v>2.3E-2</c:v>
                </c:pt>
                <c:pt idx="9766">
                  <c:v>2.1000000000000001E-2</c:v>
                </c:pt>
                <c:pt idx="9767">
                  <c:v>2.1000000000000001E-2</c:v>
                </c:pt>
                <c:pt idx="9768">
                  <c:v>2.1999999999999999E-2</c:v>
                </c:pt>
                <c:pt idx="9769">
                  <c:v>2.1999999999999999E-2</c:v>
                </c:pt>
                <c:pt idx="9770">
                  <c:v>2.1999999999999999E-2</c:v>
                </c:pt>
                <c:pt idx="9771">
                  <c:v>1.9E-2</c:v>
                </c:pt>
                <c:pt idx="9772">
                  <c:v>2.1000000000000001E-2</c:v>
                </c:pt>
                <c:pt idx="9773">
                  <c:v>2.1000000000000001E-2</c:v>
                </c:pt>
                <c:pt idx="9774">
                  <c:v>0.02</c:v>
                </c:pt>
                <c:pt idx="9775">
                  <c:v>2.1000000000000001E-2</c:v>
                </c:pt>
                <c:pt idx="9776">
                  <c:v>2.3E-2</c:v>
                </c:pt>
                <c:pt idx="9777">
                  <c:v>2.1000000000000001E-2</c:v>
                </c:pt>
                <c:pt idx="9778">
                  <c:v>0.02</c:v>
                </c:pt>
                <c:pt idx="9779">
                  <c:v>2.1999999999999999E-2</c:v>
                </c:pt>
                <c:pt idx="9780">
                  <c:v>0.02</c:v>
                </c:pt>
                <c:pt idx="9781">
                  <c:v>0.02</c:v>
                </c:pt>
                <c:pt idx="9782">
                  <c:v>2.1999999999999999E-2</c:v>
                </c:pt>
                <c:pt idx="9783">
                  <c:v>2.3E-2</c:v>
                </c:pt>
                <c:pt idx="9784">
                  <c:v>0.02</c:v>
                </c:pt>
                <c:pt idx="9785">
                  <c:v>0.02</c:v>
                </c:pt>
                <c:pt idx="9786">
                  <c:v>2.1999999999999999E-2</c:v>
                </c:pt>
                <c:pt idx="9787">
                  <c:v>2.1999999999999999E-2</c:v>
                </c:pt>
                <c:pt idx="9788">
                  <c:v>2.1999999999999999E-2</c:v>
                </c:pt>
                <c:pt idx="9789">
                  <c:v>2.1999999999999999E-2</c:v>
                </c:pt>
                <c:pt idx="9790">
                  <c:v>2.1999999999999999E-2</c:v>
                </c:pt>
                <c:pt idx="9791">
                  <c:v>2.1999999999999999E-2</c:v>
                </c:pt>
                <c:pt idx="9792">
                  <c:v>2.1000000000000001E-2</c:v>
                </c:pt>
                <c:pt idx="9793">
                  <c:v>2.1000000000000001E-2</c:v>
                </c:pt>
                <c:pt idx="9794">
                  <c:v>2.1999999999999999E-2</c:v>
                </c:pt>
                <c:pt idx="9795">
                  <c:v>2.1000000000000001E-2</c:v>
                </c:pt>
                <c:pt idx="9796">
                  <c:v>2.1000000000000001E-2</c:v>
                </c:pt>
                <c:pt idx="9797">
                  <c:v>2.1000000000000001E-2</c:v>
                </c:pt>
                <c:pt idx="9798">
                  <c:v>0.02</c:v>
                </c:pt>
                <c:pt idx="9799">
                  <c:v>2.1000000000000001E-2</c:v>
                </c:pt>
                <c:pt idx="9800">
                  <c:v>2.1999999999999999E-2</c:v>
                </c:pt>
                <c:pt idx="9801">
                  <c:v>0.02</c:v>
                </c:pt>
                <c:pt idx="9802">
                  <c:v>2.1000000000000001E-2</c:v>
                </c:pt>
                <c:pt idx="9803">
                  <c:v>0.02</c:v>
                </c:pt>
                <c:pt idx="9804">
                  <c:v>2.1000000000000001E-2</c:v>
                </c:pt>
                <c:pt idx="9805">
                  <c:v>0.02</c:v>
                </c:pt>
                <c:pt idx="9806">
                  <c:v>2.1999999999999999E-2</c:v>
                </c:pt>
                <c:pt idx="9807">
                  <c:v>2.1000000000000001E-2</c:v>
                </c:pt>
                <c:pt idx="9808">
                  <c:v>2.1999999999999999E-2</c:v>
                </c:pt>
                <c:pt idx="9809">
                  <c:v>2.1000000000000001E-2</c:v>
                </c:pt>
                <c:pt idx="9810">
                  <c:v>0.02</c:v>
                </c:pt>
                <c:pt idx="9811">
                  <c:v>2.1999999999999999E-2</c:v>
                </c:pt>
                <c:pt idx="9812">
                  <c:v>2.1999999999999999E-2</c:v>
                </c:pt>
                <c:pt idx="9813">
                  <c:v>0.02</c:v>
                </c:pt>
                <c:pt idx="9814">
                  <c:v>2.3E-2</c:v>
                </c:pt>
                <c:pt idx="9815">
                  <c:v>2.1999999999999999E-2</c:v>
                </c:pt>
                <c:pt idx="9816">
                  <c:v>2.1999999999999999E-2</c:v>
                </c:pt>
                <c:pt idx="9817">
                  <c:v>2.4E-2</c:v>
                </c:pt>
                <c:pt idx="9818">
                  <c:v>2.1999999999999999E-2</c:v>
                </c:pt>
                <c:pt idx="9819">
                  <c:v>0.02</c:v>
                </c:pt>
                <c:pt idx="9820">
                  <c:v>2.1999999999999999E-2</c:v>
                </c:pt>
                <c:pt idx="9821">
                  <c:v>2.3E-2</c:v>
                </c:pt>
                <c:pt idx="9822">
                  <c:v>2.1000000000000001E-2</c:v>
                </c:pt>
                <c:pt idx="9823">
                  <c:v>2.1000000000000001E-2</c:v>
                </c:pt>
                <c:pt idx="9824">
                  <c:v>2.1000000000000001E-2</c:v>
                </c:pt>
                <c:pt idx="9825">
                  <c:v>2.1000000000000001E-2</c:v>
                </c:pt>
                <c:pt idx="9826">
                  <c:v>2.1999999999999999E-2</c:v>
                </c:pt>
                <c:pt idx="9827">
                  <c:v>2.1000000000000001E-2</c:v>
                </c:pt>
                <c:pt idx="9828">
                  <c:v>2.3E-2</c:v>
                </c:pt>
                <c:pt idx="9829">
                  <c:v>2.1000000000000001E-2</c:v>
                </c:pt>
                <c:pt idx="9830">
                  <c:v>2.1000000000000001E-2</c:v>
                </c:pt>
                <c:pt idx="9831">
                  <c:v>2.5000000000000001E-2</c:v>
                </c:pt>
                <c:pt idx="9832">
                  <c:v>2.1999999999999999E-2</c:v>
                </c:pt>
                <c:pt idx="9833">
                  <c:v>0.02</c:v>
                </c:pt>
                <c:pt idx="9834">
                  <c:v>2.1999999999999999E-2</c:v>
                </c:pt>
                <c:pt idx="9835">
                  <c:v>0.02</c:v>
                </c:pt>
                <c:pt idx="9836">
                  <c:v>2.5000000000000001E-2</c:v>
                </c:pt>
                <c:pt idx="9837">
                  <c:v>2.1000000000000001E-2</c:v>
                </c:pt>
                <c:pt idx="9838">
                  <c:v>2.1000000000000001E-2</c:v>
                </c:pt>
                <c:pt idx="9839">
                  <c:v>0.02</c:v>
                </c:pt>
                <c:pt idx="9840">
                  <c:v>2.1999999999999999E-2</c:v>
                </c:pt>
                <c:pt idx="9841">
                  <c:v>2.1999999999999999E-2</c:v>
                </c:pt>
                <c:pt idx="9842">
                  <c:v>2.8000000000000001E-2</c:v>
                </c:pt>
                <c:pt idx="9843">
                  <c:v>2.1999999999999999E-2</c:v>
                </c:pt>
                <c:pt idx="9844">
                  <c:v>2.1999999999999999E-2</c:v>
                </c:pt>
                <c:pt idx="9845">
                  <c:v>2.1999999999999999E-2</c:v>
                </c:pt>
                <c:pt idx="9846">
                  <c:v>0.02</c:v>
                </c:pt>
                <c:pt idx="9847">
                  <c:v>0.02</c:v>
                </c:pt>
                <c:pt idx="9848">
                  <c:v>2.1999999999999999E-2</c:v>
                </c:pt>
                <c:pt idx="9849">
                  <c:v>2.1000000000000001E-2</c:v>
                </c:pt>
                <c:pt idx="9850">
                  <c:v>2.1000000000000001E-2</c:v>
                </c:pt>
                <c:pt idx="9851">
                  <c:v>0.02</c:v>
                </c:pt>
                <c:pt idx="9852">
                  <c:v>2.1000000000000001E-2</c:v>
                </c:pt>
                <c:pt idx="9853">
                  <c:v>2.1000000000000001E-2</c:v>
                </c:pt>
                <c:pt idx="9854">
                  <c:v>2.1000000000000001E-2</c:v>
                </c:pt>
                <c:pt idx="9855">
                  <c:v>0.02</c:v>
                </c:pt>
                <c:pt idx="9856">
                  <c:v>2.1999999999999999E-2</c:v>
                </c:pt>
                <c:pt idx="9857">
                  <c:v>2.1000000000000001E-2</c:v>
                </c:pt>
                <c:pt idx="9858">
                  <c:v>0.02</c:v>
                </c:pt>
                <c:pt idx="9859">
                  <c:v>2.1000000000000001E-2</c:v>
                </c:pt>
                <c:pt idx="9860">
                  <c:v>2.1999999999999999E-2</c:v>
                </c:pt>
                <c:pt idx="9861">
                  <c:v>2.1999999999999999E-2</c:v>
                </c:pt>
                <c:pt idx="9862">
                  <c:v>0.02</c:v>
                </c:pt>
                <c:pt idx="9863">
                  <c:v>0.02</c:v>
                </c:pt>
                <c:pt idx="9864">
                  <c:v>2.1000000000000001E-2</c:v>
                </c:pt>
                <c:pt idx="9865">
                  <c:v>2.1000000000000001E-2</c:v>
                </c:pt>
                <c:pt idx="9866">
                  <c:v>2.1000000000000001E-2</c:v>
                </c:pt>
                <c:pt idx="9867">
                  <c:v>2.3E-2</c:v>
                </c:pt>
                <c:pt idx="9868">
                  <c:v>0.02</c:v>
                </c:pt>
                <c:pt idx="9869">
                  <c:v>2.1000000000000001E-2</c:v>
                </c:pt>
                <c:pt idx="9870">
                  <c:v>2.3E-2</c:v>
                </c:pt>
                <c:pt idx="9871">
                  <c:v>0.02</c:v>
                </c:pt>
                <c:pt idx="9872">
                  <c:v>0.02</c:v>
                </c:pt>
                <c:pt idx="9873">
                  <c:v>2.1999999999999999E-2</c:v>
                </c:pt>
                <c:pt idx="9874">
                  <c:v>2.1999999999999999E-2</c:v>
                </c:pt>
                <c:pt idx="9875">
                  <c:v>2.1000000000000001E-2</c:v>
                </c:pt>
                <c:pt idx="9876">
                  <c:v>0.02</c:v>
                </c:pt>
                <c:pt idx="9877">
                  <c:v>0.02</c:v>
                </c:pt>
                <c:pt idx="9878">
                  <c:v>2.1000000000000001E-2</c:v>
                </c:pt>
                <c:pt idx="9879">
                  <c:v>2.1999999999999999E-2</c:v>
                </c:pt>
                <c:pt idx="9880">
                  <c:v>2.1000000000000001E-2</c:v>
                </c:pt>
                <c:pt idx="9881">
                  <c:v>2.1000000000000001E-2</c:v>
                </c:pt>
                <c:pt idx="9882">
                  <c:v>2.1999999999999999E-2</c:v>
                </c:pt>
                <c:pt idx="9883">
                  <c:v>2.1000000000000001E-2</c:v>
                </c:pt>
                <c:pt idx="9884">
                  <c:v>2.1999999999999999E-2</c:v>
                </c:pt>
                <c:pt idx="9885">
                  <c:v>0.02</c:v>
                </c:pt>
                <c:pt idx="9886">
                  <c:v>2.1000000000000001E-2</c:v>
                </c:pt>
                <c:pt idx="9887">
                  <c:v>0.02</c:v>
                </c:pt>
                <c:pt idx="9888">
                  <c:v>2.1000000000000001E-2</c:v>
                </c:pt>
                <c:pt idx="9889">
                  <c:v>2.1999999999999999E-2</c:v>
                </c:pt>
                <c:pt idx="9890">
                  <c:v>0.02</c:v>
                </c:pt>
                <c:pt idx="9891">
                  <c:v>0.02</c:v>
                </c:pt>
                <c:pt idx="9892">
                  <c:v>0.02</c:v>
                </c:pt>
                <c:pt idx="9893">
                  <c:v>2.1999999999999999E-2</c:v>
                </c:pt>
                <c:pt idx="9894">
                  <c:v>0.02</c:v>
                </c:pt>
                <c:pt idx="9895">
                  <c:v>2.1999999999999999E-2</c:v>
                </c:pt>
                <c:pt idx="9896">
                  <c:v>2.1000000000000001E-2</c:v>
                </c:pt>
                <c:pt idx="9897">
                  <c:v>0.02</c:v>
                </c:pt>
                <c:pt idx="9898">
                  <c:v>2.1000000000000001E-2</c:v>
                </c:pt>
                <c:pt idx="9899">
                  <c:v>2.4E-2</c:v>
                </c:pt>
                <c:pt idx="9900">
                  <c:v>2.1000000000000001E-2</c:v>
                </c:pt>
                <c:pt idx="9901">
                  <c:v>0.02</c:v>
                </c:pt>
                <c:pt idx="9902">
                  <c:v>2.1000000000000001E-2</c:v>
                </c:pt>
                <c:pt idx="9903">
                  <c:v>2.1000000000000001E-2</c:v>
                </c:pt>
                <c:pt idx="9904">
                  <c:v>2.1999999999999999E-2</c:v>
                </c:pt>
                <c:pt idx="9905">
                  <c:v>2.3E-2</c:v>
                </c:pt>
                <c:pt idx="9906">
                  <c:v>2.1999999999999999E-2</c:v>
                </c:pt>
                <c:pt idx="9907">
                  <c:v>2.1999999999999999E-2</c:v>
                </c:pt>
                <c:pt idx="9908">
                  <c:v>2.4E-2</c:v>
                </c:pt>
                <c:pt idx="9909">
                  <c:v>0.02</c:v>
                </c:pt>
                <c:pt idx="9910">
                  <c:v>2.1000000000000001E-2</c:v>
                </c:pt>
                <c:pt idx="9911">
                  <c:v>0.02</c:v>
                </c:pt>
                <c:pt idx="9912">
                  <c:v>2.3E-2</c:v>
                </c:pt>
                <c:pt idx="9913">
                  <c:v>2.1000000000000001E-2</c:v>
                </c:pt>
                <c:pt idx="9914">
                  <c:v>2.1000000000000001E-2</c:v>
                </c:pt>
                <c:pt idx="9915">
                  <c:v>2.1999999999999999E-2</c:v>
                </c:pt>
                <c:pt idx="9916">
                  <c:v>2.1000000000000001E-2</c:v>
                </c:pt>
                <c:pt idx="9917">
                  <c:v>0.02</c:v>
                </c:pt>
                <c:pt idx="9918">
                  <c:v>2.3E-2</c:v>
                </c:pt>
                <c:pt idx="9919">
                  <c:v>0.02</c:v>
                </c:pt>
                <c:pt idx="9920">
                  <c:v>2.4E-2</c:v>
                </c:pt>
                <c:pt idx="9921">
                  <c:v>2.1000000000000001E-2</c:v>
                </c:pt>
                <c:pt idx="9922">
                  <c:v>2.1000000000000001E-2</c:v>
                </c:pt>
                <c:pt idx="9923">
                  <c:v>2.1999999999999999E-2</c:v>
                </c:pt>
                <c:pt idx="9924">
                  <c:v>2.1999999999999999E-2</c:v>
                </c:pt>
                <c:pt idx="9925">
                  <c:v>2.4E-2</c:v>
                </c:pt>
                <c:pt idx="9926">
                  <c:v>0.02</c:v>
                </c:pt>
                <c:pt idx="9927">
                  <c:v>0.02</c:v>
                </c:pt>
                <c:pt idx="9928">
                  <c:v>0.02</c:v>
                </c:pt>
                <c:pt idx="9929">
                  <c:v>2.1999999999999999E-2</c:v>
                </c:pt>
                <c:pt idx="9930">
                  <c:v>2.1000000000000001E-2</c:v>
                </c:pt>
                <c:pt idx="9931">
                  <c:v>0.02</c:v>
                </c:pt>
                <c:pt idx="9932">
                  <c:v>2.4E-2</c:v>
                </c:pt>
                <c:pt idx="9933">
                  <c:v>0.02</c:v>
                </c:pt>
                <c:pt idx="9934">
                  <c:v>2.3E-2</c:v>
                </c:pt>
                <c:pt idx="9935">
                  <c:v>2.1000000000000001E-2</c:v>
                </c:pt>
                <c:pt idx="9936">
                  <c:v>2.7E-2</c:v>
                </c:pt>
                <c:pt idx="9937">
                  <c:v>2.1999999999999999E-2</c:v>
                </c:pt>
                <c:pt idx="9938">
                  <c:v>2.1000000000000001E-2</c:v>
                </c:pt>
                <c:pt idx="9939">
                  <c:v>0.02</c:v>
                </c:pt>
                <c:pt idx="9940">
                  <c:v>2.1999999999999999E-2</c:v>
                </c:pt>
                <c:pt idx="9941">
                  <c:v>2.1999999999999999E-2</c:v>
                </c:pt>
                <c:pt idx="9942">
                  <c:v>2.1999999999999999E-2</c:v>
                </c:pt>
                <c:pt idx="9943">
                  <c:v>0.02</c:v>
                </c:pt>
                <c:pt idx="9944">
                  <c:v>2.1000000000000001E-2</c:v>
                </c:pt>
                <c:pt idx="9945">
                  <c:v>2.1000000000000001E-2</c:v>
                </c:pt>
                <c:pt idx="9946">
                  <c:v>0.02</c:v>
                </c:pt>
                <c:pt idx="9947">
                  <c:v>2.3E-2</c:v>
                </c:pt>
                <c:pt idx="9948">
                  <c:v>2.1000000000000001E-2</c:v>
                </c:pt>
                <c:pt idx="9949">
                  <c:v>0.02</c:v>
                </c:pt>
                <c:pt idx="9950">
                  <c:v>2.3E-2</c:v>
                </c:pt>
                <c:pt idx="9951">
                  <c:v>2.3E-2</c:v>
                </c:pt>
                <c:pt idx="9952">
                  <c:v>2.1000000000000001E-2</c:v>
                </c:pt>
                <c:pt idx="9953">
                  <c:v>2.1999999999999999E-2</c:v>
                </c:pt>
                <c:pt idx="9954">
                  <c:v>0.02</c:v>
                </c:pt>
                <c:pt idx="9955">
                  <c:v>0.02</c:v>
                </c:pt>
                <c:pt idx="9956">
                  <c:v>2.1999999999999999E-2</c:v>
                </c:pt>
                <c:pt idx="9957">
                  <c:v>2.1000000000000001E-2</c:v>
                </c:pt>
                <c:pt idx="9958">
                  <c:v>2.1999999999999999E-2</c:v>
                </c:pt>
                <c:pt idx="9959">
                  <c:v>2.3E-2</c:v>
                </c:pt>
                <c:pt idx="9960">
                  <c:v>0.02</c:v>
                </c:pt>
                <c:pt idx="9961">
                  <c:v>2.1000000000000001E-2</c:v>
                </c:pt>
                <c:pt idx="9962">
                  <c:v>2.1999999999999999E-2</c:v>
                </c:pt>
                <c:pt idx="9963">
                  <c:v>2.3E-2</c:v>
                </c:pt>
                <c:pt idx="9964">
                  <c:v>2.1000000000000001E-2</c:v>
                </c:pt>
                <c:pt idx="9965">
                  <c:v>0.02</c:v>
                </c:pt>
                <c:pt idx="9966">
                  <c:v>2.1000000000000001E-2</c:v>
                </c:pt>
                <c:pt idx="9967">
                  <c:v>2.1000000000000001E-2</c:v>
                </c:pt>
                <c:pt idx="9968">
                  <c:v>2.1999999999999999E-2</c:v>
                </c:pt>
                <c:pt idx="9969">
                  <c:v>2.1000000000000001E-2</c:v>
                </c:pt>
                <c:pt idx="9970">
                  <c:v>0.02</c:v>
                </c:pt>
                <c:pt idx="9971">
                  <c:v>0.02</c:v>
                </c:pt>
                <c:pt idx="9972">
                  <c:v>2.4E-2</c:v>
                </c:pt>
                <c:pt idx="9973">
                  <c:v>2.1000000000000001E-2</c:v>
                </c:pt>
                <c:pt idx="9974">
                  <c:v>2.3E-2</c:v>
                </c:pt>
                <c:pt idx="9975">
                  <c:v>0.02</c:v>
                </c:pt>
                <c:pt idx="9976">
                  <c:v>2.1999999999999999E-2</c:v>
                </c:pt>
                <c:pt idx="9977">
                  <c:v>0.02</c:v>
                </c:pt>
                <c:pt idx="9978">
                  <c:v>2.1000000000000001E-2</c:v>
                </c:pt>
                <c:pt idx="9979">
                  <c:v>2.1000000000000001E-2</c:v>
                </c:pt>
                <c:pt idx="9980">
                  <c:v>2.1000000000000001E-2</c:v>
                </c:pt>
                <c:pt idx="9981">
                  <c:v>2.1000000000000001E-2</c:v>
                </c:pt>
                <c:pt idx="9982">
                  <c:v>2.1000000000000001E-2</c:v>
                </c:pt>
                <c:pt idx="9983">
                  <c:v>0.02</c:v>
                </c:pt>
                <c:pt idx="9984">
                  <c:v>0.02</c:v>
                </c:pt>
                <c:pt idx="9985">
                  <c:v>0.02</c:v>
                </c:pt>
                <c:pt idx="9986">
                  <c:v>2.1000000000000001E-2</c:v>
                </c:pt>
                <c:pt idx="9987">
                  <c:v>2.3E-2</c:v>
                </c:pt>
                <c:pt idx="9988">
                  <c:v>2.1999999999999999E-2</c:v>
                </c:pt>
                <c:pt idx="9989">
                  <c:v>0.02</c:v>
                </c:pt>
                <c:pt idx="9990">
                  <c:v>2.1999999999999999E-2</c:v>
                </c:pt>
                <c:pt idx="9991">
                  <c:v>0.02</c:v>
                </c:pt>
                <c:pt idx="9992">
                  <c:v>1.9E-2</c:v>
                </c:pt>
                <c:pt idx="9993">
                  <c:v>0.02</c:v>
                </c:pt>
                <c:pt idx="9994">
                  <c:v>2.1000000000000001E-2</c:v>
                </c:pt>
                <c:pt idx="9995">
                  <c:v>2.1000000000000001E-2</c:v>
                </c:pt>
                <c:pt idx="9996">
                  <c:v>2.1000000000000001E-2</c:v>
                </c:pt>
                <c:pt idx="9997">
                  <c:v>2.1000000000000001E-2</c:v>
                </c:pt>
                <c:pt idx="9998">
                  <c:v>2.1999999999999999E-2</c:v>
                </c:pt>
                <c:pt idx="9999">
                  <c:v>0.02</c:v>
                </c:pt>
                <c:pt idx="10000">
                  <c:v>2.1999999999999999E-2</c:v>
                </c:pt>
                <c:pt idx="10001">
                  <c:v>2.1999999999999999E-2</c:v>
                </c:pt>
                <c:pt idx="10002">
                  <c:v>2.1000000000000001E-2</c:v>
                </c:pt>
                <c:pt idx="10003">
                  <c:v>0.02</c:v>
                </c:pt>
                <c:pt idx="10004">
                  <c:v>2.1000000000000001E-2</c:v>
                </c:pt>
                <c:pt idx="10005">
                  <c:v>0.02</c:v>
                </c:pt>
                <c:pt idx="10006">
                  <c:v>1.9E-2</c:v>
                </c:pt>
                <c:pt idx="10007">
                  <c:v>2.4E-2</c:v>
                </c:pt>
                <c:pt idx="10008">
                  <c:v>2.1000000000000001E-2</c:v>
                </c:pt>
                <c:pt idx="10009">
                  <c:v>0.02</c:v>
                </c:pt>
                <c:pt idx="10010">
                  <c:v>2.1000000000000001E-2</c:v>
                </c:pt>
                <c:pt idx="10011">
                  <c:v>3.2000000000000001E-2</c:v>
                </c:pt>
                <c:pt idx="10012">
                  <c:v>1.9E-2</c:v>
                </c:pt>
                <c:pt idx="10013">
                  <c:v>1.9E-2</c:v>
                </c:pt>
                <c:pt idx="10014">
                  <c:v>1.9E-2</c:v>
                </c:pt>
                <c:pt idx="10015">
                  <c:v>1.9E-2</c:v>
                </c:pt>
                <c:pt idx="10016">
                  <c:v>1.7999999999999999E-2</c:v>
                </c:pt>
                <c:pt idx="10017">
                  <c:v>2.3E-2</c:v>
                </c:pt>
                <c:pt idx="10018">
                  <c:v>1.9E-2</c:v>
                </c:pt>
                <c:pt idx="10019">
                  <c:v>1.9E-2</c:v>
                </c:pt>
                <c:pt idx="10020">
                  <c:v>1.9E-2</c:v>
                </c:pt>
                <c:pt idx="10021">
                  <c:v>1.9E-2</c:v>
                </c:pt>
                <c:pt idx="10022">
                  <c:v>1.9E-2</c:v>
                </c:pt>
                <c:pt idx="10023">
                  <c:v>2.1000000000000001E-2</c:v>
                </c:pt>
                <c:pt idx="10024">
                  <c:v>1.9E-2</c:v>
                </c:pt>
                <c:pt idx="10025">
                  <c:v>2.1000000000000001E-2</c:v>
                </c:pt>
                <c:pt idx="10026">
                  <c:v>2.9000000000000001E-2</c:v>
                </c:pt>
                <c:pt idx="10027">
                  <c:v>0.02</c:v>
                </c:pt>
                <c:pt idx="10028">
                  <c:v>3.4000000000000002E-2</c:v>
                </c:pt>
                <c:pt idx="10029">
                  <c:v>0.02</c:v>
                </c:pt>
                <c:pt idx="10030">
                  <c:v>2.4E-2</c:v>
                </c:pt>
                <c:pt idx="10031">
                  <c:v>0.02</c:v>
                </c:pt>
                <c:pt idx="10032">
                  <c:v>1.9E-2</c:v>
                </c:pt>
                <c:pt idx="10033">
                  <c:v>2.1000000000000001E-2</c:v>
                </c:pt>
                <c:pt idx="10034">
                  <c:v>0.02</c:v>
                </c:pt>
                <c:pt idx="10035">
                  <c:v>2.1000000000000001E-2</c:v>
                </c:pt>
                <c:pt idx="10036">
                  <c:v>0.02</c:v>
                </c:pt>
                <c:pt idx="10037">
                  <c:v>0.02</c:v>
                </c:pt>
                <c:pt idx="10038">
                  <c:v>1.9E-2</c:v>
                </c:pt>
                <c:pt idx="10039">
                  <c:v>0.02</c:v>
                </c:pt>
                <c:pt idx="10040">
                  <c:v>1.9E-2</c:v>
                </c:pt>
                <c:pt idx="10041">
                  <c:v>0.02</c:v>
                </c:pt>
                <c:pt idx="10042">
                  <c:v>0.02</c:v>
                </c:pt>
                <c:pt idx="10043">
                  <c:v>1.9E-2</c:v>
                </c:pt>
                <c:pt idx="10044">
                  <c:v>1.9E-2</c:v>
                </c:pt>
                <c:pt idx="10045">
                  <c:v>0.02</c:v>
                </c:pt>
                <c:pt idx="10046">
                  <c:v>0.02</c:v>
                </c:pt>
                <c:pt idx="10047">
                  <c:v>2.1000000000000001E-2</c:v>
                </c:pt>
                <c:pt idx="10048">
                  <c:v>2.1000000000000001E-2</c:v>
                </c:pt>
                <c:pt idx="10049">
                  <c:v>0.02</c:v>
                </c:pt>
                <c:pt idx="10050">
                  <c:v>0.02</c:v>
                </c:pt>
                <c:pt idx="10051">
                  <c:v>2.1999999999999999E-2</c:v>
                </c:pt>
                <c:pt idx="10052">
                  <c:v>2.1000000000000001E-2</c:v>
                </c:pt>
                <c:pt idx="10053">
                  <c:v>2.1999999999999999E-2</c:v>
                </c:pt>
                <c:pt idx="10054">
                  <c:v>2.1000000000000001E-2</c:v>
                </c:pt>
                <c:pt idx="10055">
                  <c:v>0.02</c:v>
                </c:pt>
                <c:pt idx="10056">
                  <c:v>2.5999999999999999E-2</c:v>
                </c:pt>
                <c:pt idx="10057">
                  <c:v>2.1000000000000001E-2</c:v>
                </c:pt>
                <c:pt idx="10058">
                  <c:v>2.5000000000000001E-2</c:v>
                </c:pt>
                <c:pt idx="10059">
                  <c:v>2.3E-2</c:v>
                </c:pt>
                <c:pt idx="10060">
                  <c:v>0.02</c:v>
                </c:pt>
                <c:pt idx="10061">
                  <c:v>2.3E-2</c:v>
                </c:pt>
                <c:pt idx="10062">
                  <c:v>0.02</c:v>
                </c:pt>
                <c:pt idx="10063">
                  <c:v>2.7E-2</c:v>
                </c:pt>
                <c:pt idx="10064">
                  <c:v>0.02</c:v>
                </c:pt>
                <c:pt idx="10065">
                  <c:v>0.02</c:v>
                </c:pt>
                <c:pt idx="10066">
                  <c:v>2.1000000000000001E-2</c:v>
                </c:pt>
                <c:pt idx="10067">
                  <c:v>2.1999999999999999E-2</c:v>
                </c:pt>
                <c:pt idx="10068">
                  <c:v>1.9E-2</c:v>
                </c:pt>
                <c:pt idx="10069">
                  <c:v>2.1000000000000001E-2</c:v>
                </c:pt>
                <c:pt idx="10070">
                  <c:v>0.02</c:v>
                </c:pt>
                <c:pt idx="10071">
                  <c:v>0.02</c:v>
                </c:pt>
                <c:pt idx="10072">
                  <c:v>0.02</c:v>
                </c:pt>
                <c:pt idx="10073">
                  <c:v>2.1000000000000001E-2</c:v>
                </c:pt>
                <c:pt idx="10074">
                  <c:v>3.5000000000000003E-2</c:v>
                </c:pt>
                <c:pt idx="10075">
                  <c:v>2.1000000000000001E-2</c:v>
                </c:pt>
                <c:pt idx="10076">
                  <c:v>2.1000000000000001E-2</c:v>
                </c:pt>
                <c:pt idx="10077">
                  <c:v>2.1000000000000001E-2</c:v>
                </c:pt>
                <c:pt idx="10078">
                  <c:v>0.02</c:v>
                </c:pt>
                <c:pt idx="10079">
                  <c:v>2.1000000000000001E-2</c:v>
                </c:pt>
                <c:pt idx="10080">
                  <c:v>0.02</c:v>
                </c:pt>
                <c:pt idx="10081">
                  <c:v>0.02</c:v>
                </c:pt>
                <c:pt idx="10082">
                  <c:v>2.1999999999999999E-2</c:v>
                </c:pt>
                <c:pt idx="10083">
                  <c:v>2.1000000000000001E-2</c:v>
                </c:pt>
                <c:pt idx="10084">
                  <c:v>2.1999999999999999E-2</c:v>
                </c:pt>
                <c:pt idx="10085">
                  <c:v>2.1000000000000001E-2</c:v>
                </c:pt>
                <c:pt idx="10086">
                  <c:v>2.1999999999999999E-2</c:v>
                </c:pt>
                <c:pt idx="10087">
                  <c:v>2.1000000000000001E-2</c:v>
                </c:pt>
                <c:pt idx="10088">
                  <c:v>0.02</c:v>
                </c:pt>
                <c:pt idx="10089">
                  <c:v>0.02</c:v>
                </c:pt>
                <c:pt idx="10090">
                  <c:v>2.1999999999999999E-2</c:v>
                </c:pt>
                <c:pt idx="10091">
                  <c:v>2.1999999999999999E-2</c:v>
                </c:pt>
                <c:pt idx="10092">
                  <c:v>2.1000000000000001E-2</c:v>
                </c:pt>
                <c:pt idx="10093">
                  <c:v>2.1999999999999999E-2</c:v>
                </c:pt>
                <c:pt idx="10094">
                  <c:v>2.1999999999999999E-2</c:v>
                </c:pt>
                <c:pt idx="10095">
                  <c:v>2.1999999999999999E-2</c:v>
                </c:pt>
                <c:pt idx="10096">
                  <c:v>2.3E-2</c:v>
                </c:pt>
                <c:pt idx="10097">
                  <c:v>2.4E-2</c:v>
                </c:pt>
                <c:pt idx="10098">
                  <c:v>0.02</c:v>
                </c:pt>
                <c:pt idx="10099">
                  <c:v>2.3E-2</c:v>
                </c:pt>
                <c:pt idx="10100">
                  <c:v>2.1000000000000001E-2</c:v>
                </c:pt>
                <c:pt idx="10101">
                  <c:v>0.02</c:v>
                </c:pt>
                <c:pt idx="10102">
                  <c:v>2.3E-2</c:v>
                </c:pt>
                <c:pt idx="10103">
                  <c:v>2.3E-2</c:v>
                </c:pt>
                <c:pt idx="10104">
                  <c:v>2.1000000000000001E-2</c:v>
                </c:pt>
                <c:pt idx="10105">
                  <c:v>2.1000000000000001E-2</c:v>
                </c:pt>
                <c:pt idx="10106">
                  <c:v>0.02</c:v>
                </c:pt>
                <c:pt idx="10107">
                  <c:v>0.02</c:v>
                </c:pt>
                <c:pt idx="10108">
                  <c:v>2.1999999999999999E-2</c:v>
                </c:pt>
                <c:pt idx="10109">
                  <c:v>2.1000000000000001E-2</c:v>
                </c:pt>
                <c:pt idx="10110">
                  <c:v>0.02</c:v>
                </c:pt>
                <c:pt idx="10111">
                  <c:v>2.1000000000000001E-2</c:v>
                </c:pt>
                <c:pt idx="10112">
                  <c:v>0.02</c:v>
                </c:pt>
                <c:pt idx="10113">
                  <c:v>2.1999999999999999E-2</c:v>
                </c:pt>
                <c:pt idx="10114">
                  <c:v>2.4E-2</c:v>
                </c:pt>
                <c:pt idx="10115">
                  <c:v>2.1000000000000001E-2</c:v>
                </c:pt>
                <c:pt idx="10116">
                  <c:v>2.1000000000000001E-2</c:v>
                </c:pt>
                <c:pt idx="10117">
                  <c:v>2.1000000000000001E-2</c:v>
                </c:pt>
                <c:pt idx="10118">
                  <c:v>2.1000000000000001E-2</c:v>
                </c:pt>
                <c:pt idx="10119">
                  <c:v>0.02</c:v>
                </c:pt>
                <c:pt idx="10120">
                  <c:v>0.02</c:v>
                </c:pt>
                <c:pt idx="10121">
                  <c:v>2.1000000000000001E-2</c:v>
                </c:pt>
                <c:pt idx="10122">
                  <c:v>0.02</c:v>
                </c:pt>
                <c:pt idx="10123">
                  <c:v>2.1999999999999999E-2</c:v>
                </c:pt>
                <c:pt idx="10124">
                  <c:v>2.1000000000000001E-2</c:v>
                </c:pt>
                <c:pt idx="10125">
                  <c:v>2.1000000000000001E-2</c:v>
                </c:pt>
                <c:pt idx="10126">
                  <c:v>2.1000000000000001E-2</c:v>
                </c:pt>
                <c:pt idx="10127">
                  <c:v>0.02</c:v>
                </c:pt>
                <c:pt idx="10128">
                  <c:v>2.7E-2</c:v>
                </c:pt>
                <c:pt idx="10129">
                  <c:v>2.1999999999999999E-2</c:v>
                </c:pt>
                <c:pt idx="10130">
                  <c:v>0.02</c:v>
                </c:pt>
                <c:pt idx="10131">
                  <c:v>2.1000000000000001E-2</c:v>
                </c:pt>
                <c:pt idx="10132">
                  <c:v>0.02</c:v>
                </c:pt>
                <c:pt idx="10133">
                  <c:v>2.1999999999999999E-2</c:v>
                </c:pt>
                <c:pt idx="10134">
                  <c:v>0.02</c:v>
                </c:pt>
                <c:pt idx="10135">
                  <c:v>0.02</c:v>
                </c:pt>
                <c:pt idx="10136">
                  <c:v>2.3E-2</c:v>
                </c:pt>
                <c:pt idx="10137">
                  <c:v>0.02</c:v>
                </c:pt>
                <c:pt idx="10138">
                  <c:v>0.02</c:v>
                </c:pt>
                <c:pt idx="10139">
                  <c:v>2.1000000000000001E-2</c:v>
                </c:pt>
                <c:pt idx="10140">
                  <c:v>2.1999999999999999E-2</c:v>
                </c:pt>
                <c:pt idx="10141">
                  <c:v>2.1999999999999999E-2</c:v>
                </c:pt>
                <c:pt idx="10142">
                  <c:v>0.02</c:v>
                </c:pt>
                <c:pt idx="10143">
                  <c:v>2.1999999999999999E-2</c:v>
                </c:pt>
                <c:pt idx="10144">
                  <c:v>2.3E-2</c:v>
                </c:pt>
                <c:pt idx="10145">
                  <c:v>0.02</c:v>
                </c:pt>
                <c:pt idx="10146">
                  <c:v>2.3E-2</c:v>
                </c:pt>
                <c:pt idx="10147">
                  <c:v>2.1999999999999999E-2</c:v>
                </c:pt>
                <c:pt idx="10148">
                  <c:v>2.1000000000000001E-2</c:v>
                </c:pt>
                <c:pt idx="10149">
                  <c:v>2.1999999999999999E-2</c:v>
                </c:pt>
                <c:pt idx="10150">
                  <c:v>2.1999999999999999E-2</c:v>
                </c:pt>
                <c:pt idx="10151">
                  <c:v>0.02</c:v>
                </c:pt>
                <c:pt idx="10152">
                  <c:v>2.3E-2</c:v>
                </c:pt>
                <c:pt idx="10153">
                  <c:v>0.02</c:v>
                </c:pt>
                <c:pt idx="10154">
                  <c:v>2.1999999999999999E-2</c:v>
                </c:pt>
                <c:pt idx="10155">
                  <c:v>2.1000000000000001E-2</c:v>
                </c:pt>
                <c:pt idx="10156">
                  <c:v>2.1999999999999999E-2</c:v>
                </c:pt>
                <c:pt idx="10157">
                  <c:v>0.02</c:v>
                </c:pt>
                <c:pt idx="10158">
                  <c:v>2.5999999999999999E-2</c:v>
                </c:pt>
                <c:pt idx="10159">
                  <c:v>0.02</c:v>
                </c:pt>
                <c:pt idx="10160">
                  <c:v>2.1999999999999999E-2</c:v>
                </c:pt>
                <c:pt idx="10161">
                  <c:v>2.1000000000000001E-2</c:v>
                </c:pt>
                <c:pt idx="10162">
                  <c:v>2.1000000000000001E-2</c:v>
                </c:pt>
                <c:pt idx="10163">
                  <c:v>2.1000000000000001E-2</c:v>
                </c:pt>
                <c:pt idx="10164">
                  <c:v>2.1000000000000001E-2</c:v>
                </c:pt>
                <c:pt idx="10165">
                  <c:v>0.02</c:v>
                </c:pt>
                <c:pt idx="10166">
                  <c:v>2.1999999999999999E-2</c:v>
                </c:pt>
                <c:pt idx="10167">
                  <c:v>2.1000000000000001E-2</c:v>
                </c:pt>
                <c:pt idx="10168">
                  <c:v>2.1000000000000001E-2</c:v>
                </c:pt>
                <c:pt idx="10169">
                  <c:v>0.02</c:v>
                </c:pt>
                <c:pt idx="10170">
                  <c:v>0.02</c:v>
                </c:pt>
                <c:pt idx="10171">
                  <c:v>0.02</c:v>
                </c:pt>
                <c:pt idx="10172">
                  <c:v>0.02</c:v>
                </c:pt>
                <c:pt idx="10173">
                  <c:v>0.02</c:v>
                </c:pt>
                <c:pt idx="10174">
                  <c:v>2.1000000000000001E-2</c:v>
                </c:pt>
                <c:pt idx="10175">
                  <c:v>0.02</c:v>
                </c:pt>
                <c:pt idx="10176">
                  <c:v>2.1000000000000001E-2</c:v>
                </c:pt>
                <c:pt idx="10177">
                  <c:v>2.1000000000000001E-2</c:v>
                </c:pt>
                <c:pt idx="10178">
                  <c:v>2.1000000000000001E-2</c:v>
                </c:pt>
                <c:pt idx="10179">
                  <c:v>2.1000000000000001E-2</c:v>
                </c:pt>
                <c:pt idx="10180">
                  <c:v>2.1000000000000001E-2</c:v>
                </c:pt>
                <c:pt idx="10181">
                  <c:v>2.1999999999999999E-2</c:v>
                </c:pt>
                <c:pt idx="10182">
                  <c:v>0.02</c:v>
                </c:pt>
                <c:pt idx="10183">
                  <c:v>2.1999999999999999E-2</c:v>
                </c:pt>
                <c:pt idx="10184">
                  <c:v>0.02</c:v>
                </c:pt>
                <c:pt idx="10185">
                  <c:v>2.3E-2</c:v>
                </c:pt>
                <c:pt idx="10186">
                  <c:v>2.3E-2</c:v>
                </c:pt>
                <c:pt idx="10187">
                  <c:v>2.1999999999999999E-2</c:v>
                </c:pt>
                <c:pt idx="10188">
                  <c:v>2.1000000000000001E-2</c:v>
                </c:pt>
                <c:pt idx="10189">
                  <c:v>2.3E-2</c:v>
                </c:pt>
                <c:pt idx="10190">
                  <c:v>2.1999999999999999E-2</c:v>
                </c:pt>
                <c:pt idx="10191">
                  <c:v>0.02</c:v>
                </c:pt>
                <c:pt idx="10192">
                  <c:v>1.9E-2</c:v>
                </c:pt>
                <c:pt idx="10193">
                  <c:v>2.1999999999999999E-2</c:v>
                </c:pt>
                <c:pt idx="10194">
                  <c:v>0.02</c:v>
                </c:pt>
                <c:pt idx="10195">
                  <c:v>0.02</c:v>
                </c:pt>
                <c:pt idx="10196">
                  <c:v>2.1000000000000001E-2</c:v>
                </c:pt>
                <c:pt idx="10197">
                  <c:v>0.02</c:v>
                </c:pt>
                <c:pt idx="10198">
                  <c:v>2.3E-2</c:v>
                </c:pt>
                <c:pt idx="10199">
                  <c:v>2.1000000000000001E-2</c:v>
                </c:pt>
                <c:pt idx="10200">
                  <c:v>2.1999999999999999E-2</c:v>
                </c:pt>
                <c:pt idx="10201">
                  <c:v>2.1000000000000001E-2</c:v>
                </c:pt>
                <c:pt idx="10202">
                  <c:v>2.1000000000000001E-2</c:v>
                </c:pt>
                <c:pt idx="10203">
                  <c:v>0.02</c:v>
                </c:pt>
                <c:pt idx="10204">
                  <c:v>2.1000000000000001E-2</c:v>
                </c:pt>
                <c:pt idx="10205">
                  <c:v>0.02</c:v>
                </c:pt>
                <c:pt idx="10206">
                  <c:v>2.1000000000000001E-2</c:v>
                </c:pt>
                <c:pt idx="10207">
                  <c:v>2.1000000000000001E-2</c:v>
                </c:pt>
                <c:pt idx="10208">
                  <c:v>2.1000000000000001E-2</c:v>
                </c:pt>
                <c:pt idx="10209">
                  <c:v>2.3E-2</c:v>
                </c:pt>
                <c:pt idx="10210">
                  <c:v>2.3E-2</c:v>
                </c:pt>
                <c:pt idx="10211">
                  <c:v>2.1000000000000001E-2</c:v>
                </c:pt>
                <c:pt idx="10212">
                  <c:v>2.1999999999999999E-2</c:v>
                </c:pt>
                <c:pt idx="10213">
                  <c:v>2.1999999999999999E-2</c:v>
                </c:pt>
                <c:pt idx="10214">
                  <c:v>0.02</c:v>
                </c:pt>
                <c:pt idx="10215">
                  <c:v>0.02</c:v>
                </c:pt>
                <c:pt idx="10216">
                  <c:v>2.1999999999999999E-2</c:v>
                </c:pt>
                <c:pt idx="10217">
                  <c:v>2.1000000000000001E-2</c:v>
                </c:pt>
                <c:pt idx="10218">
                  <c:v>0.02</c:v>
                </c:pt>
                <c:pt idx="10219">
                  <c:v>2.1000000000000001E-2</c:v>
                </c:pt>
                <c:pt idx="10220">
                  <c:v>0.02</c:v>
                </c:pt>
                <c:pt idx="10221">
                  <c:v>2.1999999999999999E-2</c:v>
                </c:pt>
                <c:pt idx="10222">
                  <c:v>2.1000000000000001E-2</c:v>
                </c:pt>
                <c:pt idx="10223">
                  <c:v>2.1000000000000001E-2</c:v>
                </c:pt>
                <c:pt idx="10224">
                  <c:v>0.02</c:v>
                </c:pt>
                <c:pt idx="10225">
                  <c:v>2.1000000000000001E-2</c:v>
                </c:pt>
                <c:pt idx="10226">
                  <c:v>2.1000000000000001E-2</c:v>
                </c:pt>
                <c:pt idx="10227">
                  <c:v>2.1000000000000001E-2</c:v>
                </c:pt>
                <c:pt idx="10228">
                  <c:v>2.1000000000000001E-2</c:v>
                </c:pt>
                <c:pt idx="10229">
                  <c:v>0.02</c:v>
                </c:pt>
                <c:pt idx="10230">
                  <c:v>2.1999999999999999E-2</c:v>
                </c:pt>
                <c:pt idx="10231">
                  <c:v>2.1999999999999999E-2</c:v>
                </c:pt>
                <c:pt idx="10232">
                  <c:v>2.1999999999999999E-2</c:v>
                </c:pt>
                <c:pt idx="10233">
                  <c:v>2.3E-2</c:v>
                </c:pt>
                <c:pt idx="10234">
                  <c:v>0.02</c:v>
                </c:pt>
                <c:pt idx="10235">
                  <c:v>2.5999999999999999E-2</c:v>
                </c:pt>
                <c:pt idx="10236">
                  <c:v>0.02</c:v>
                </c:pt>
                <c:pt idx="10237">
                  <c:v>2.3E-2</c:v>
                </c:pt>
                <c:pt idx="10238">
                  <c:v>0.02</c:v>
                </c:pt>
                <c:pt idx="10239">
                  <c:v>2.1999999999999999E-2</c:v>
                </c:pt>
                <c:pt idx="10240">
                  <c:v>2.1000000000000001E-2</c:v>
                </c:pt>
                <c:pt idx="10241">
                  <c:v>2.1000000000000001E-2</c:v>
                </c:pt>
                <c:pt idx="10242">
                  <c:v>2.1999999999999999E-2</c:v>
                </c:pt>
                <c:pt idx="10243">
                  <c:v>0.02</c:v>
                </c:pt>
                <c:pt idx="10244">
                  <c:v>0.02</c:v>
                </c:pt>
                <c:pt idx="10245">
                  <c:v>2.1999999999999999E-2</c:v>
                </c:pt>
                <c:pt idx="10246">
                  <c:v>0.02</c:v>
                </c:pt>
                <c:pt idx="10247">
                  <c:v>2.1000000000000001E-2</c:v>
                </c:pt>
                <c:pt idx="10248">
                  <c:v>2.5999999999999999E-2</c:v>
                </c:pt>
                <c:pt idx="10249">
                  <c:v>2.1000000000000001E-2</c:v>
                </c:pt>
                <c:pt idx="10250">
                  <c:v>2.1000000000000001E-2</c:v>
                </c:pt>
                <c:pt idx="10251">
                  <c:v>2.1999999999999999E-2</c:v>
                </c:pt>
                <c:pt idx="10252">
                  <c:v>2.1999999999999999E-2</c:v>
                </c:pt>
                <c:pt idx="10253">
                  <c:v>0.02</c:v>
                </c:pt>
                <c:pt idx="10254">
                  <c:v>0.02</c:v>
                </c:pt>
                <c:pt idx="10255">
                  <c:v>0.02</c:v>
                </c:pt>
                <c:pt idx="10256">
                  <c:v>2.1999999999999999E-2</c:v>
                </c:pt>
                <c:pt idx="10257">
                  <c:v>0.02</c:v>
                </c:pt>
                <c:pt idx="10258">
                  <c:v>2.1999999999999999E-2</c:v>
                </c:pt>
                <c:pt idx="10259">
                  <c:v>2.1000000000000001E-2</c:v>
                </c:pt>
                <c:pt idx="10260">
                  <c:v>1.9E-2</c:v>
                </c:pt>
                <c:pt idx="10261">
                  <c:v>1.9E-2</c:v>
                </c:pt>
                <c:pt idx="10262">
                  <c:v>1.9E-2</c:v>
                </c:pt>
                <c:pt idx="10263">
                  <c:v>1.9E-2</c:v>
                </c:pt>
                <c:pt idx="10264">
                  <c:v>1.9E-2</c:v>
                </c:pt>
                <c:pt idx="10265">
                  <c:v>1.9E-2</c:v>
                </c:pt>
                <c:pt idx="10266">
                  <c:v>0.02</c:v>
                </c:pt>
                <c:pt idx="10267">
                  <c:v>0.02</c:v>
                </c:pt>
                <c:pt idx="10268">
                  <c:v>0.02</c:v>
                </c:pt>
                <c:pt idx="10269">
                  <c:v>2.1000000000000001E-2</c:v>
                </c:pt>
                <c:pt idx="10270">
                  <c:v>1.9E-2</c:v>
                </c:pt>
                <c:pt idx="10271">
                  <c:v>1.7999999999999999E-2</c:v>
                </c:pt>
                <c:pt idx="10272">
                  <c:v>0.02</c:v>
                </c:pt>
                <c:pt idx="10273">
                  <c:v>2.1999999999999999E-2</c:v>
                </c:pt>
                <c:pt idx="10274">
                  <c:v>1.7999999999999999E-2</c:v>
                </c:pt>
                <c:pt idx="10275">
                  <c:v>1.9E-2</c:v>
                </c:pt>
                <c:pt idx="10276">
                  <c:v>1.9E-2</c:v>
                </c:pt>
                <c:pt idx="10277">
                  <c:v>1.9E-2</c:v>
                </c:pt>
                <c:pt idx="10278">
                  <c:v>0.02</c:v>
                </c:pt>
                <c:pt idx="10279">
                  <c:v>1.9E-2</c:v>
                </c:pt>
                <c:pt idx="10280">
                  <c:v>1.7999999999999999E-2</c:v>
                </c:pt>
                <c:pt idx="10281">
                  <c:v>0.02</c:v>
                </c:pt>
                <c:pt idx="10282">
                  <c:v>0.02</c:v>
                </c:pt>
                <c:pt idx="10283">
                  <c:v>2.1000000000000001E-2</c:v>
                </c:pt>
                <c:pt idx="10284">
                  <c:v>0.02</c:v>
                </c:pt>
                <c:pt idx="10285">
                  <c:v>1.9E-2</c:v>
                </c:pt>
                <c:pt idx="10286">
                  <c:v>1.9E-2</c:v>
                </c:pt>
                <c:pt idx="10287">
                  <c:v>1.9E-2</c:v>
                </c:pt>
                <c:pt idx="10288">
                  <c:v>1.7999999999999999E-2</c:v>
                </c:pt>
                <c:pt idx="10289">
                  <c:v>2.4E-2</c:v>
                </c:pt>
                <c:pt idx="10290">
                  <c:v>0.02</c:v>
                </c:pt>
                <c:pt idx="10291">
                  <c:v>1.9E-2</c:v>
                </c:pt>
                <c:pt idx="10292">
                  <c:v>1.9E-2</c:v>
                </c:pt>
                <c:pt idx="10293">
                  <c:v>0.02</c:v>
                </c:pt>
                <c:pt idx="10294">
                  <c:v>1.9E-2</c:v>
                </c:pt>
                <c:pt idx="10295">
                  <c:v>2.1999999999999999E-2</c:v>
                </c:pt>
                <c:pt idx="10296">
                  <c:v>1.9E-2</c:v>
                </c:pt>
                <c:pt idx="10297">
                  <c:v>0.02</c:v>
                </c:pt>
                <c:pt idx="10298">
                  <c:v>2.1000000000000001E-2</c:v>
                </c:pt>
                <c:pt idx="10299">
                  <c:v>1.7999999999999999E-2</c:v>
                </c:pt>
                <c:pt idx="10300">
                  <c:v>1.7999999999999999E-2</c:v>
                </c:pt>
                <c:pt idx="10301">
                  <c:v>0.02</c:v>
                </c:pt>
                <c:pt idx="10302">
                  <c:v>1.9E-2</c:v>
                </c:pt>
                <c:pt idx="10303">
                  <c:v>1.9E-2</c:v>
                </c:pt>
                <c:pt idx="10304">
                  <c:v>1.9E-2</c:v>
                </c:pt>
                <c:pt idx="10305">
                  <c:v>1.9E-2</c:v>
                </c:pt>
                <c:pt idx="10306">
                  <c:v>0.02</c:v>
                </c:pt>
                <c:pt idx="10307">
                  <c:v>1.9E-2</c:v>
                </c:pt>
                <c:pt idx="10308">
                  <c:v>1.9E-2</c:v>
                </c:pt>
                <c:pt idx="10309">
                  <c:v>1.7999999999999999E-2</c:v>
                </c:pt>
                <c:pt idx="10310">
                  <c:v>2.1000000000000001E-2</c:v>
                </c:pt>
                <c:pt idx="10311">
                  <c:v>1.7999999999999999E-2</c:v>
                </c:pt>
                <c:pt idx="10312">
                  <c:v>0.02</c:v>
                </c:pt>
                <c:pt idx="10313">
                  <c:v>1.9E-2</c:v>
                </c:pt>
                <c:pt idx="10314">
                  <c:v>1.9E-2</c:v>
                </c:pt>
                <c:pt idx="10315">
                  <c:v>1.7999999999999999E-2</c:v>
                </c:pt>
                <c:pt idx="10316">
                  <c:v>2.1000000000000001E-2</c:v>
                </c:pt>
                <c:pt idx="10317">
                  <c:v>1.9E-2</c:v>
                </c:pt>
                <c:pt idx="10318">
                  <c:v>0.02</c:v>
                </c:pt>
                <c:pt idx="10319">
                  <c:v>1.7999999999999999E-2</c:v>
                </c:pt>
                <c:pt idx="10320">
                  <c:v>0.02</c:v>
                </c:pt>
                <c:pt idx="10321">
                  <c:v>1.9E-2</c:v>
                </c:pt>
                <c:pt idx="10322">
                  <c:v>2.1000000000000001E-2</c:v>
                </c:pt>
                <c:pt idx="10323">
                  <c:v>1.9E-2</c:v>
                </c:pt>
                <c:pt idx="10324">
                  <c:v>1.9E-2</c:v>
                </c:pt>
                <c:pt idx="10325">
                  <c:v>1.7999999999999999E-2</c:v>
                </c:pt>
                <c:pt idx="10326">
                  <c:v>0.02</c:v>
                </c:pt>
                <c:pt idx="10327">
                  <c:v>2.1000000000000001E-2</c:v>
                </c:pt>
                <c:pt idx="10328">
                  <c:v>0.02</c:v>
                </c:pt>
                <c:pt idx="10329">
                  <c:v>0.02</c:v>
                </c:pt>
                <c:pt idx="10330">
                  <c:v>2.1000000000000001E-2</c:v>
                </c:pt>
                <c:pt idx="10331">
                  <c:v>0.02</c:v>
                </c:pt>
                <c:pt idx="10332">
                  <c:v>1.9E-2</c:v>
                </c:pt>
                <c:pt idx="10333">
                  <c:v>0.02</c:v>
                </c:pt>
                <c:pt idx="10334">
                  <c:v>1.7999999999999999E-2</c:v>
                </c:pt>
                <c:pt idx="10335">
                  <c:v>1.7999999999999999E-2</c:v>
                </c:pt>
                <c:pt idx="10336">
                  <c:v>1.7999999999999999E-2</c:v>
                </c:pt>
                <c:pt idx="10337">
                  <c:v>1.9E-2</c:v>
                </c:pt>
                <c:pt idx="10338">
                  <c:v>1.7999999999999999E-2</c:v>
                </c:pt>
                <c:pt idx="10339">
                  <c:v>0.02</c:v>
                </c:pt>
                <c:pt idx="10340">
                  <c:v>1.7999999999999999E-2</c:v>
                </c:pt>
                <c:pt idx="10341">
                  <c:v>1.9E-2</c:v>
                </c:pt>
                <c:pt idx="10342">
                  <c:v>2.1000000000000001E-2</c:v>
                </c:pt>
                <c:pt idx="10343">
                  <c:v>1.9E-2</c:v>
                </c:pt>
                <c:pt idx="10344">
                  <c:v>2.1999999999999999E-2</c:v>
                </c:pt>
                <c:pt idx="10345">
                  <c:v>1.9E-2</c:v>
                </c:pt>
                <c:pt idx="10346">
                  <c:v>1.9E-2</c:v>
                </c:pt>
                <c:pt idx="10347">
                  <c:v>2.1000000000000001E-2</c:v>
                </c:pt>
                <c:pt idx="10348">
                  <c:v>1.9E-2</c:v>
                </c:pt>
                <c:pt idx="10349">
                  <c:v>1.7999999999999999E-2</c:v>
                </c:pt>
                <c:pt idx="10350">
                  <c:v>1.9E-2</c:v>
                </c:pt>
                <c:pt idx="10351">
                  <c:v>1.9E-2</c:v>
                </c:pt>
                <c:pt idx="10352">
                  <c:v>0.02</c:v>
                </c:pt>
                <c:pt idx="10353">
                  <c:v>0.02</c:v>
                </c:pt>
                <c:pt idx="10354">
                  <c:v>0.02</c:v>
                </c:pt>
                <c:pt idx="10355">
                  <c:v>2.1999999999999999E-2</c:v>
                </c:pt>
                <c:pt idx="10356">
                  <c:v>2.1000000000000001E-2</c:v>
                </c:pt>
                <c:pt idx="10357">
                  <c:v>1.9E-2</c:v>
                </c:pt>
                <c:pt idx="10358">
                  <c:v>1.7999999999999999E-2</c:v>
                </c:pt>
                <c:pt idx="10359">
                  <c:v>0.02</c:v>
                </c:pt>
                <c:pt idx="10360">
                  <c:v>0.02</c:v>
                </c:pt>
                <c:pt idx="10361">
                  <c:v>2.1000000000000001E-2</c:v>
                </c:pt>
                <c:pt idx="10362">
                  <c:v>0.02</c:v>
                </c:pt>
                <c:pt idx="10363">
                  <c:v>1.9E-2</c:v>
                </c:pt>
                <c:pt idx="10364">
                  <c:v>1.9E-2</c:v>
                </c:pt>
                <c:pt idx="10365">
                  <c:v>1.9E-2</c:v>
                </c:pt>
                <c:pt idx="10366">
                  <c:v>1.9E-2</c:v>
                </c:pt>
                <c:pt idx="10367">
                  <c:v>0.02</c:v>
                </c:pt>
                <c:pt idx="10368">
                  <c:v>1.9E-2</c:v>
                </c:pt>
                <c:pt idx="10369">
                  <c:v>1.9E-2</c:v>
                </c:pt>
                <c:pt idx="10370">
                  <c:v>1.9E-2</c:v>
                </c:pt>
                <c:pt idx="10371">
                  <c:v>2.1000000000000001E-2</c:v>
                </c:pt>
                <c:pt idx="10372">
                  <c:v>1.9E-2</c:v>
                </c:pt>
                <c:pt idx="10373">
                  <c:v>0.02</c:v>
                </c:pt>
                <c:pt idx="10374">
                  <c:v>1.9E-2</c:v>
                </c:pt>
                <c:pt idx="10375">
                  <c:v>1.9E-2</c:v>
                </c:pt>
                <c:pt idx="10376">
                  <c:v>0.02</c:v>
                </c:pt>
                <c:pt idx="10377">
                  <c:v>1.9E-2</c:v>
                </c:pt>
                <c:pt idx="10378">
                  <c:v>0.02</c:v>
                </c:pt>
                <c:pt idx="10379">
                  <c:v>0.02</c:v>
                </c:pt>
                <c:pt idx="10380">
                  <c:v>1.7999999999999999E-2</c:v>
                </c:pt>
                <c:pt idx="10381">
                  <c:v>2.1999999999999999E-2</c:v>
                </c:pt>
                <c:pt idx="10382">
                  <c:v>1.7999999999999999E-2</c:v>
                </c:pt>
                <c:pt idx="10383">
                  <c:v>0.02</c:v>
                </c:pt>
                <c:pt idx="10384">
                  <c:v>2.3E-2</c:v>
                </c:pt>
                <c:pt idx="10385">
                  <c:v>1.9E-2</c:v>
                </c:pt>
                <c:pt idx="10386">
                  <c:v>0.02</c:v>
                </c:pt>
                <c:pt idx="10387">
                  <c:v>0.02</c:v>
                </c:pt>
                <c:pt idx="10388">
                  <c:v>1.7999999999999999E-2</c:v>
                </c:pt>
                <c:pt idx="10389">
                  <c:v>2.3E-2</c:v>
                </c:pt>
                <c:pt idx="10390">
                  <c:v>1.9E-2</c:v>
                </c:pt>
                <c:pt idx="10391">
                  <c:v>1.9E-2</c:v>
                </c:pt>
                <c:pt idx="10392">
                  <c:v>0.02</c:v>
                </c:pt>
                <c:pt idx="10393">
                  <c:v>0.02</c:v>
                </c:pt>
                <c:pt idx="10394">
                  <c:v>2.1000000000000001E-2</c:v>
                </c:pt>
                <c:pt idx="10395">
                  <c:v>0.02</c:v>
                </c:pt>
                <c:pt idx="10396">
                  <c:v>1.9E-2</c:v>
                </c:pt>
                <c:pt idx="10397">
                  <c:v>0.02</c:v>
                </c:pt>
                <c:pt idx="10398">
                  <c:v>1.9E-2</c:v>
                </c:pt>
                <c:pt idx="10399">
                  <c:v>1.7999999999999999E-2</c:v>
                </c:pt>
                <c:pt idx="10400">
                  <c:v>1.9E-2</c:v>
                </c:pt>
                <c:pt idx="10401">
                  <c:v>1.9E-2</c:v>
                </c:pt>
                <c:pt idx="10402">
                  <c:v>1.9E-2</c:v>
                </c:pt>
                <c:pt idx="10403">
                  <c:v>1.9E-2</c:v>
                </c:pt>
                <c:pt idx="10404">
                  <c:v>0.02</c:v>
                </c:pt>
                <c:pt idx="10405">
                  <c:v>1.9E-2</c:v>
                </c:pt>
                <c:pt idx="10406">
                  <c:v>0.02</c:v>
                </c:pt>
                <c:pt idx="10407">
                  <c:v>2.1000000000000001E-2</c:v>
                </c:pt>
                <c:pt idx="10408">
                  <c:v>0.02</c:v>
                </c:pt>
                <c:pt idx="10409">
                  <c:v>1.9E-2</c:v>
                </c:pt>
                <c:pt idx="10410">
                  <c:v>0.02</c:v>
                </c:pt>
                <c:pt idx="10411">
                  <c:v>1.9E-2</c:v>
                </c:pt>
                <c:pt idx="10412">
                  <c:v>2.1000000000000001E-2</c:v>
                </c:pt>
                <c:pt idx="10413">
                  <c:v>0.02</c:v>
                </c:pt>
                <c:pt idx="10414">
                  <c:v>1.9E-2</c:v>
                </c:pt>
                <c:pt idx="10415">
                  <c:v>0.02</c:v>
                </c:pt>
                <c:pt idx="10416">
                  <c:v>1.9E-2</c:v>
                </c:pt>
                <c:pt idx="10417">
                  <c:v>1.9E-2</c:v>
                </c:pt>
                <c:pt idx="10418">
                  <c:v>2.1999999999999999E-2</c:v>
                </c:pt>
                <c:pt idx="10419">
                  <c:v>2.1000000000000001E-2</c:v>
                </c:pt>
                <c:pt idx="10420">
                  <c:v>1.9E-2</c:v>
                </c:pt>
                <c:pt idx="10421">
                  <c:v>2.1000000000000001E-2</c:v>
                </c:pt>
                <c:pt idx="10422">
                  <c:v>1.7999999999999999E-2</c:v>
                </c:pt>
                <c:pt idx="10423">
                  <c:v>0.02</c:v>
                </c:pt>
                <c:pt idx="10424">
                  <c:v>2.1000000000000001E-2</c:v>
                </c:pt>
                <c:pt idx="10425">
                  <c:v>0.02</c:v>
                </c:pt>
                <c:pt idx="10426">
                  <c:v>2.3E-2</c:v>
                </c:pt>
                <c:pt idx="10427">
                  <c:v>0.02</c:v>
                </c:pt>
                <c:pt idx="10428">
                  <c:v>1.9E-2</c:v>
                </c:pt>
                <c:pt idx="10429">
                  <c:v>1.7999999999999999E-2</c:v>
                </c:pt>
                <c:pt idx="10430">
                  <c:v>0.02</c:v>
                </c:pt>
                <c:pt idx="10431">
                  <c:v>0.02</c:v>
                </c:pt>
                <c:pt idx="10432">
                  <c:v>1.9E-2</c:v>
                </c:pt>
                <c:pt idx="10433">
                  <c:v>0.02</c:v>
                </c:pt>
                <c:pt idx="10434">
                  <c:v>0.02</c:v>
                </c:pt>
                <c:pt idx="10435">
                  <c:v>1.9E-2</c:v>
                </c:pt>
                <c:pt idx="10436">
                  <c:v>1.9E-2</c:v>
                </c:pt>
                <c:pt idx="10437">
                  <c:v>2.1000000000000001E-2</c:v>
                </c:pt>
                <c:pt idx="10438">
                  <c:v>0.02</c:v>
                </c:pt>
                <c:pt idx="10439">
                  <c:v>1.9E-2</c:v>
                </c:pt>
                <c:pt idx="10440">
                  <c:v>1.9E-2</c:v>
                </c:pt>
                <c:pt idx="10441">
                  <c:v>1.9E-2</c:v>
                </c:pt>
                <c:pt idx="10442">
                  <c:v>0.02</c:v>
                </c:pt>
                <c:pt idx="10443">
                  <c:v>1.9E-2</c:v>
                </c:pt>
                <c:pt idx="10444">
                  <c:v>1.7999999999999999E-2</c:v>
                </c:pt>
                <c:pt idx="10445">
                  <c:v>2.1000000000000001E-2</c:v>
                </c:pt>
                <c:pt idx="10446">
                  <c:v>1.9E-2</c:v>
                </c:pt>
                <c:pt idx="10447">
                  <c:v>0.02</c:v>
                </c:pt>
                <c:pt idx="10448">
                  <c:v>2.1000000000000001E-2</c:v>
                </c:pt>
                <c:pt idx="10449">
                  <c:v>1.9E-2</c:v>
                </c:pt>
                <c:pt idx="10450">
                  <c:v>1.9E-2</c:v>
                </c:pt>
                <c:pt idx="10451">
                  <c:v>1.9E-2</c:v>
                </c:pt>
                <c:pt idx="10452">
                  <c:v>1.9E-2</c:v>
                </c:pt>
                <c:pt idx="10453">
                  <c:v>1.9E-2</c:v>
                </c:pt>
                <c:pt idx="10454">
                  <c:v>1.9E-2</c:v>
                </c:pt>
                <c:pt idx="10455">
                  <c:v>2.1000000000000001E-2</c:v>
                </c:pt>
                <c:pt idx="10456">
                  <c:v>0.02</c:v>
                </c:pt>
                <c:pt idx="10457">
                  <c:v>0.02</c:v>
                </c:pt>
                <c:pt idx="10458">
                  <c:v>1.9E-2</c:v>
                </c:pt>
                <c:pt idx="10459">
                  <c:v>0.02</c:v>
                </c:pt>
                <c:pt idx="10460">
                  <c:v>2.1000000000000001E-2</c:v>
                </c:pt>
                <c:pt idx="10461">
                  <c:v>1.9E-2</c:v>
                </c:pt>
                <c:pt idx="10462">
                  <c:v>0.02</c:v>
                </c:pt>
                <c:pt idx="10463">
                  <c:v>1.9E-2</c:v>
                </c:pt>
                <c:pt idx="10464">
                  <c:v>0.02</c:v>
                </c:pt>
                <c:pt idx="10465">
                  <c:v>1.9E-2</c:v>
                </c:pt>
                <c:pt idx="10466">
                  <c:v>2.1999999999999999E-2</c:v>
                </c:pt>
                <c:pt idx="10467">
                  <c:v>1.9E-2</c:v>
                </c:pt>
                <c:pt idx="10468">
                  <c:v>1.9E-2</c:v>
                </c:pt>
                <c:pt idx="10469">
                  <c:v>2.1000000000000001E-2</c:v>
                </c:pt>
                <c:pt idx="10470">
                  <c:v>1.9E-2</c:v>
                </c:pt>
                <c:pt idx="10471">
                  <c:v>2.1999999999999999E-2</c:v>
                </c:pt>
                <c:pt idx="10472">
                  <c:v>0.02</c:v>
                </c:pt>
                <c:pt idx="10473">
                  <c:v>1.9E-2</c:v>
                </c:pt>
                <c:pt idx="10474">
                  <c:v>1.7999999999999999E-2</c:v>
                </c:pt>
                <c:pt idx="10475">
                  <c:v>0.02</c:v>
                </c:pt>
                <c:pt idx="10476">
                  <c:v>1.7999999999999999E-2</c:v>
                </c:pt>
                <c:pt idx="10477">
                  <c:v>1.9E-2</c:v>
                </c:pt>
                <c:pt idx="10478">
                  <c:v>1.9E-2</c:v>
                </c:pt>
                <c:pt idx="10479">
                  <c:v>0.02</c:v>
                </c:pt>
                <c:pt idx="10480">
                  <c:v>2.1000000000000001E-2</c:v>
                </c:pt>
                <c:pt idx="10481">
                  <c:v>1.7999999999999999E-2</c:v>
                </c:pt>
                <c:pt idx="10482">
                  <c:v>0.02</c:v>
                </c:pt>
                <c:pt idx="10483">
                  <c:v>1.9E-2</c:v>
                </c:pt>
                <c:pt idx="10484">
                  <c:v>1.9E-2</c:v>
                </c:pt>
                <c:pt idx="10485">
                  <c:v>1.9E-2</c:v>
                </c:pt>
                <c:pt idx="10486">
                  <c:v>1.9E-2</c:v>
                </c:pt>
                <c:pt idx="10487">
                  <c:v>1.9E-2</c:v>
                </c:pt>
                <c:pt idx="10488">
                  <c:v>0.02</c:v>
                </c:pt>
                <c:pt idx="10489">
                  <c:v>1.9E-2</c:v>
                </c:pt>
                <c:pt idx="10490">
                  <c:v>1.9E-2</c:v>
                </c:pt>
                <c:pt idx="10491">
                  <c:v>0.02</c:v>
                </c:pt>
                <c:pt idx="10492">
                  <c:v>0.02</c:v>
                </c:pt>
                <c:pt idx="10493">
                  <c:v>1.9E-2</c:v>
                </c:pt>
                <c:pt idx="10494">
                  <c:v>1.9E-2</c:v>
                </c:pt>
                <c:pt idx="10495">
                  <c:v>0.02</c:v>
                </c:pt>
                <c:pt idx="10496">
                  <c:v>1.9E-2</c:v>
                </c:pt>
                <c:pt idx="10497">
                  <c:v>1.9E-2</c:v>
                </c:pt>
                <c:pt idx="10498">
                  <c:v>2.1000000000000001E-2</c:v>
                </c:pt>
                <c:pt idx="10499">
                  <c:v>1.9E-2</c:v>
                </c:pt>
                <c:pt idx="10500">
                  <c:v>0.02</c:v>
                </c:pt>
                <c:pt idx="10501">
                  <c:v>2.1999999999999999E-2</c:v>
                </c:pt>
                <c:pt idx="10502">
                  <c:v>2.1000000000000001E-2</c:v>
                </c:pt>
                <c:pt idx="10503">
                  <c:v>0.02</c:v>
                </c:pt>
                <c:pt idx="10504">
                  <c:v>0.02</c:v>
                </c:pt>
                <c:pt idx="10505">
                  <c:v>0.02</c:v>
                </c:pt>
                <c:pt idx="10506">
                  <c:v>2.3E-2</c:v>
                </c:pt>
                <c:pt idx="10507">
                  <c:v>2.1999999999999999E-2</c:v>
                </c:pt>
                <c:pt idx="10508">
                  <c:v>0.02</c:v>
                </c:pt>
                <c:pt idx="10509">
                  <c:v>0.02</c:v>
                </c:pt>
                <c:pt idx="10510">
                  <c:v>1.9E-2</c:v>
                </c:pt>
                <c:pt idx="10511">
                  <c:v>2.3E-2</c:v>
                </c:pt>
                <c:pt idx="10512">
                  <c:v>1.9E-2</c:v>
                </c:pt>
                <c:pt idx="10513">
                  <c:v>1.9E-2</c:v>
                </c:pt>
                <c:pt idx="10514">
                  <c:v>2.1000000000000001E-2</c:v>
                </c:pt>
                <c:pt idx="10515">
                  <c:v>1.9E-2</c:v>
                </c:pt>
                <c:pt idx="10516">
                  <c:v>2.1000000000000001E-2</c:v>
                </c:pt>
                <c:pt idx="10517">
                  <c:v>0.02</c:v>
                </c:pt>
                <c:pt idx="10518">
                  <c:v>0.02</c:v>
                </c:pt>
                <c:pt idx="10519">
                  <c:v>1.9E-2</c:v>
                </c:pt>
                <c:pt idx="10520">
                  <c:v>2.1000000000000001E-2</c:v>
                </c:pt>
                <c:pt idx="10521">
                  <c:v>0.02</c:v>
                </c:pt>
                <c:pt idx="10522">
                  <c:v>1.9E-2</c:v>
                </c:pt>
                <c:pt idx="10523">
                  <c:v>1.9E-2</c:v>
                </c:pt>
                <c:pt idx="10524">
                  <c:v>0.02</c:v>
                </c:pt>
                <c:pt idx="10525">
                  <c:v>0.02</c:v>
                </c:pt>
                <c:pt idx="10526">
                  <c:v>0.02</c:v>
                </c:pt>
                <c:pt idx="10527">
                  <c:v>0.02</c:v>
                </c:pt>
                <c:pt idx="10528">
                  <c:v>2.1999999999999999E-2</c:v>
                </c:pt>
                <c:pt idx="10529">
                  <c:v>0.02</c:v>
                </c:pt>
                <c:pt idx="10530">
                  <c:v>0.02</c:v>
                </c:pt>
                <c:pt idx="10531">
                  <c:v>2.1999999999999999E-2</c:v>
                </c:pt>
                <c:pt idx="10532">
                  <c:v>0.02</c:v>
                </c:pt>
                <c:pt idx="10533">
                  <c:v>0.02</c:v>
                </c:pt>
                <c:pt idx="10534">
                  <c:v>1.7999999999999999E-2</c:v>
                </c:pt>
                <c:pt idx="10535">
                  <c:v>2.1000000000000001E-2</c:v>
                </c:pt>
                <c:pt idx="10536">
                  <c:v>1.9E-2</c:v>
                </c:pt>
                <c:pt idx="10537">
                  <c:v>0.02</c:v>
                </c:pt>
                <c:pt idx="10538">
                  <c:v>1.9E-2</c:v>
                </c:pt>
                <c:pt idx="10539">
                  <c:v>1.7999999999999999E-2</c:v>
                </c:pt>
                <c:pt idx="10540">
                  <c:v>1.9E-2</c:v>
                </c:pt>
                <c:pt idx="10541">
                  <c:v>0.02</c:v>
                </c:pt>
                <c:pt idx="10542">
                  <c:v>0.02</c:v>
                </c:pt>
                <c:pt idx="10543">
                  <c:v>0.02</c:v>
                </c:pt>
                <c:pt idx="10544">
                  <c:v>1.9E-2</c:v>
                </c:pt>
                <c:pt idx="10545">
                  <c:v>1.9E-2</c:v>
                </c:pt>
                <c:pt idx="10546">
                  <c:v>2.1000000000000001E-2</c:v>
                </c:pt>
                <c:pt idx="10547">
                  <c:v>0.02</c:v>
                </c:pt>
                <c:pt idx="10548">
                  <c:v>2.5000000000000001E-2</c:v>
                </c:pt>
                <c:pt idx="10549">
                  <c:v>0.02</c:v>
                </c:pt>
                <c:pt idx="10550">
                  <c:v>0.02</c:v>
                </c:pt>
                <c:pt idx="10551">
                  <c:v>1.9E-2</c:v>
                </c:pt>
                <c:pt idx="10552">
                  <c:v>2.1000000000000001E-2</c:v>
                </c:pt>
                <c:pt idx="10553">
                  <c:v>1.9E-2</c:v>
                </c:pt>
                <c:pt idx="10554">
                  <c:v>1.7999999999999999E-2</c:v>
                </c:pt>
                <c:pt idx="10555">
                  <c:v>1.9E-2</c:v>
                </c:pt>
                <c:pt idx="10556">
                  <c:v>0.02</c:v>
                </c:pt>
                <c:pt idx="10557">
                  <c:v>1.9E-2</c:v>
                </c:pt>
                <c:pt idx="10558">
                  <c:v>1.7999999999999999E-2</c:v>
                </c:pt>
                <c:pt idx="10559">
                  <c:v>1.9E-2</c:v>
                </c:pt>
                <c:pt idx="10560">
                  <c:v>1.7999999999999999E-2</c:v>
                </c:pt>
                <c:pt idx="10561">
                  <c:v>1.9E-2</c:v>
                </c:pt>
                <c:pt idx="10562">
                  <c:v>1.9E-2</c:v>
                </c:pt>
                <c:pt idx="10563">
                  <c:v>2.1999999999999999E-2</c:v>
                </c:pt>
                <c:pt idx="10564">
                  <c:v>1.7999999999999999E-2</c:v>
                </c:pt>
                <c:pt idx="10565">
                  <c:v>1.7999999999999999E-2</c:v>
                </c:pt>
                <c:pt idx="10566">
                  <c:v>1.7999999999999999E-2</c:v>
                </c:pt>
                <c:pt idx="10567">
                  <c:v>0.02</c:v>
                </c:pt>
                <c:pt idx="10568">
                  <c:v>1.7999999999999999E-2</c:v>
                </c:pt>
                <c:pt idx="10569">
                  <c:v>0.02</c:v>
                </c:pt>
                <c:pt idx="10570">
                  <c:v>1.7999999999999999E-2</c:v>
                </c:pt>
                <c:pt idx="10571">
                  <c:v>1.9E-2</c:v>
                </c:pt>
                <c:pt idx="10572">
                  <c:v>1.9E-2</c:v>
                </c:pt>
                <c:pt idx="10573">
                  <c:v>0.02</c:v>
                </c:pt>
                <c:pt idx="10574">
                  <c:v>0.02</c:v>
                </c:pt>
                <c:pt idx="10575">
                  <c:v>0.02</c:v>
                </c:pt>
                <c:pt idx="10576">
                  <c:v>1.9E-2</c:v>
                </c:pt>
                <c:pt idx="10577">
                  <c:v>1.9E-2</c:v>
                </c:pt>
                <c:pt idx="10578">
                  <c:v>1.9E-2</c:v>
                </c:pt>
                <c:pt idx="10579">
                  <c:v>1.7999999999999999E-2</c:v>
                </c:pt>
                <c:pt idx="10580">
                  <c:v>2.1000000000000001E-2</c:v>
                </c:pt>
                <c:pt idx="10581">
                  <c:v>2.1000000000000001E-2</c:v>
                </c:pt>
                <c:pt idx="10582">
                  <c:v>1.9E-2</c:v>
                </c:pt>
                <c:pt idx="10583">
                  <c:v>1.9E-2</c:v>
                </c:pt>
                <c:pt idx="10584">
                  <c:v>1.9E-2</c:v>
                </c:pt>
                <c:pt idx="10585">
                  <c:v>1.7999999999999999E-2</c:v>
                </c:pt>
                <c:pt idx="10586">
                  <c:v>1.9E-2</c:v>
                </c:pt>
                <c:pt idx="10587">
                  <c:v>1.9E-2</c:v>
                </c:pt>
                <c:pt idx="10588">
                  <c:v>2.4E-2</c:v>
                </c:pt>
                <c:pt idx="10589">
                  <c:v>1.7999999999999999E-2</c:v>
                </c:pt>
                <c:pt idx="10590">
                  <c:v>2.1000000000000001E-2</c:v>
                </c:pt>
                <c:pt idx="10591">
                  <c:v>1.9E-2</c:v>
                </c:pt>
                <c:pt idx="10592">
                  <c:v>1.9E-2</c:v>
                </c:pt>
                <c:pt idx="10593">
                  <c:v>1.7999999999999999E-2</c:v>
                </c:pt>
                <c:pt idx="10594">
                  <c:v>0.02</c:v>
                </c:pt>
                <c:pt idx="10595">
                  <c:v>1.9E-2</c:v>
                </c:pt>
                <c:pt idx="10596">
                  <c:v>1.9E-2</c:v>
                </c:pt>
                <c:pt idx="10597">
                  <c:v>1.9E-2</c:v>
                </c:pt>
                <c:pt idx="10598">
                  <c:v>1.9E-2</c:v>
                </c:pt>
                <c:pt idx="10599">
                  <c:v>1.9E-2</c:v>
                </c:pt>
                <c:pt idx="10600">
                  <c:v>0.02</c:v>
                </c:pt>
                <c:pt idx="10601">
                  <c:v>1.9E-2</c:v>
                </c:pt>
                <c:pt idx="10602">
                  <c:v>0.02</c:v>
                </c:pt>
                <c:pt idx="10603">
                  <c:v>1.9E-2</c:v>
                </c:pt>
                <c:pt idx="10604">
                  <c:v>0.02</c:v>
                </c:pt>
                <c:pt idx="10605">
                  <c:v>0.02</c:v>
                </c:pt>
                <c:pt idx="10606">
                  <c:v>1.7999999999999999E-2</c:v>
                </c:pt>
                <c:pt idx="10607">
                  <c:v>1.9E-2</c:v>
                </c:pt>
                <c:pt idx="10608">
                  <c:v>0.02</c:v>
                </c:pt>
                <c:pt idx="10609">
                  <c:v>1.9E-2</c:v>
                </c:pt>
                <c:pt idx="10610">
                  <c:v>0.02</c:v>
                </c:pt>
                <c:pt idx="10611">
                  <c:v>1.7999999999999999E-2</c:v>
                </c:pt>
                <c:pt idx="10612">
                  <c:v>1.9E-2</c:v>
                </c:pt>
                <c:pt idx="10613">
                  <c:v>1.9E-2</c:v>
                </c:pt>
                <c:pt idx="10614">
                  <c:v>2.1000000000000001E-2</c:v>
                </c:pt>
                <c:pt idx="10615">
                  <c:v>0.02</c:v>
                </c:pt>
                <c:pt idx="10616">
                  <c:v>0.02</c:v>
                </c:pt>
                <c:pt idx="10617">
                  <c:v>1.9E-2</c:v>
                </c:pt>
                <c:pt idx="10618">
                  <c:v>1.7999999999999999E-2</c:v>
                </c:pt>
                <c:pt idx="10619">
                  <c:v>1.9E-2</c:v>
                </c:pt>
                <c:pt idx="10620">
                  <c:v>0.02</c:v>
                </c:pt>
                <c:pt idx="10621">
                  <c:v>2.1000000000000001E-2</c:v>
                </c:pt>
                <c:pt idx="10622">
                  <c:v>2.1000000000000001E-2</c:v>
                </c:pt>
                <c:pt idx="10623">
                  <c:v>1.7999999999999999E-2</c:v>
                </c:pt>
                <c:pt idx="10624">
                  <c:v>2.1999999999999999E-2</c:v>
                </c:pt>
                <c:pt idx="10625">
                  <c:v>2.1000000000000001E-2</c:v>
                </c:pt>
                <c:pt idx="10626">
                  <c:v>2.1000000000000001E-2</c:v>
                </c:pt>
                <c:pt idx="10627">
                  <c:v>1.7999999999999999E-2</c:v>
                </c:pt>
                <c:pt idx="10628">
                  <c:v>0.02</c:v>
                </c:pt>
                <c:pt idx="10629">
                  <c:v>1.9E-2</c:v>
                </c:pt>
                <c:pt idx="10630">
                  <c:v>1.9E-2</c:v>
                </c:pt>
                <c:pt idx="10631">
                  <c:v>0.02</c:v>
                </c:pt>
                <c:pt idx="10632">
                  <c:v>0.02</c:v>
                </c:pt>
                <c:pt idx="10633">
                  <c:v>1.9E-2</c:v>
                </c:pt>
                <c:pt idx="10634">
                  <c:v>1.7999999999999999E-2</c:v>
                </c:pt>
                <c:pt idx="10635">
                  <c:v>1.7999999999999999E-2</c:v>
                </c:pt>
                <c:pt idx="10636">
                  <c:v>2.1000000000000001E-2</c:v>
                </c:pt>
                <c:pt idx="10637">
                  <c:v>2.4E-2</c:v>
                </c:pt>
                <c:pt idx="10638">
                  <c:v>0.02</c:v>
                </c:pt>
                <c:pt idx="10639">
                  <c:v>0.02</c:v>
                </c:pt>
                <c:pt idx="10640">
                  <c:v>1.7999999999999999E-2</c:v>
                </c:pt>
                <c:pt idx="10641">
                  <c:v>2.1000000000000001E-2</c:v>
                </c:pt>
                <c:pt idx="10642">
                  <c:v>0.02</c:v>
                </c:pt>
                <c:pt idx="10643">
                  <c:v>2.1000000000000001E-2</c:v>
                </c:pt>
                <c:pt idx="10644">
                  <c:v>1.7999999999999999E-2</c:v>
                </c:pt>
                <c:pt idx="10645">
                  <c:v>0.02</c:v>
                </c:pt>
                <c:pt idx="10646">
                  <c:v>0.02</c:v>
                </c:pt>
                <c:pt idx="10647">
                  <c:v>1.7999999999999999E-2</c:v>
                </c:pt>
                <c:pt idx="10648">
                  <c:v>2.3E-2</c:v>
                </c:pt>
                <c:pt idx="10649">
                  <c:v>1.7999999999999999E-2</c:v>
                </c:pt>
                <c:pt idx="10650">
                  <c:v>2.1000000000000001E-2</c:v>
                </c:pt>
                <c:pt idx="10651">
                  <c:v>1.9E-2</c:v>
                </c:pt>
                <c:pt idx="10652">
                  <c:v>2.7E-2</c:v>
                </c:pt>
                <c:pt idx="10653">
                  <c:v>1.9E-2</c:v>
                </c:pt>
                <c:pt idx="10654">
                  <c:v>0.02</c:v>
                </c:pt>
                <c:pt idx="10655">
                  <c:v>0.02</c:v>
                </c:pt>
                <c:pt idx="10656">
                  <c:v>1.7999999999999999E-2</c:v>
                </c:pt>
                <c:pt idx="10657">
                  <c:v>1.7999999999999999E-2</c:v>
                </c:pt>
                <c:pt idx="10658">
                  <c:v>0.02</c:v>
                </c:pt>
                <c:pt idx="10659">
                  <c:v>1.9E-2</c:v>
                </c:pt>
                <c:pt idx="10660">
                  <c:v>1.9E-2</c:v>
                </c:pt>
                <c:pt idx="10661">
                  <c:v>1.9E-2</c:v>
                </c:pt>
                <c:pt idx="10662">
                  <c:v>2.1000000000000001E-2</c:v>
                </c:pt>
                <c:pt idx="10663">
                  <c:v>0.02</c:v>
                </c:pt>
                <c:pt idx="10664">
                  <c:v>1.7999999999999999E-2</c:v>
                </c:pt>
                <c:pt idx="10665">
                  <c:v>2.1999999999999999E-2</c:v>
                </c:pt>
                <c:pt idx="10666">
                  <c:v>2.1000000000000001E-2</c:v>
                </c:pt>
                <c:pt idx="10667">
                  <c:v>1.9E-2</c:v>
                </c:pt>
                <c:pt idx="10668">
                  <c:v>0.02</c:v>
                </c:pt>
                <c:pt idx="10669">
                  <c:v>1.9E-2</c:v>
                </c:pt>
                <c:pt idx="10670">
                  <c:v>1.9E-2</c:v>
                </c:pt>
                <c:pt idx="10671">
                  <c:v>1.9E-2</c:v>
                </c:pt>
                <c:pt idx="10672">
                  <c:v>1.9E-2</c:v>
                </c:pt>
                <c:pt idx="10673">
                  <c:v>1.9E-2</c:v>
                </c:pt>
                <c:pt idx="10674">
                  <c:v>1.7999999999999999E-2</c:v>
                </c:pt>
                <c:pt idx="10675">
                  <c:v>1.7999999999999999E-2</c:v>
                </c:pt>
                <c:pt idx="10676">
                  <c:v>1.9E-2</c:v>
                </c:pt>
                <c:pt idx="10677">
                  <c:v>1.9E-2</c:v>
                </c:pt>
                <c:pt idx="10678">
                  <c:v>1.9E-2</c:v>
                </c:pt>
                <c:pt idx="10679">
                  <c:v>1.9E-2</c:v>
                </c:pt>
                <c:pt idx="10680">
                  <c:v>1.9E-2</c:v>
                </c:pt>
                <c:pt idx="10681">
                  <c:v>0.02</c:v>
                </c:pt>
                <c:pt idx="10682">
                  <c:v>2.1000000000000001E-2</c:v>
                </c:pt>
                <c:pt idx="10683">
                  <c:v>2.1000000000000001E-2</c:v>
                </c:pt>
                <c:pt idx="10684">
                  <c:v>1.9E-2</c:v>
                </c:pt>
                <c:pt idx="10685">
                  <c:v>1.9E-2</c:v>
                </c:pt>
                <c:pt idx="10686">
                  <c:v>1.9E-2</c:v>
                </c:pt>
                <c:pt idx="10687">
                  <c:v>1.9E-2</c:v>
                </c:pt>
                <c:pt idx="10688">
                  <c:v>1.9E-2</c:v>
                </c:pt>
                <c:pt idx="10689">
                  <c:v>1.9E-2</c:v>
                </c:pt>
                <c:pt idx="10690">
                  <c:v>1.9E-2</c:v>
                </c:pt>
                <c:pt idx="10691">
                  <c:v>1.7999999999999999E-2</c:v>
                </c:pt>
                <c:pt idx="10692">
                  <c:v>1.9E-2</c:v>
                </c:pt>
                <c:pt idx="10693">
                  <c:v>1.9E-2</c:v>
                </c:pt>
                <c:pt idx="10694">
                  <c:v>2.1000000000000001E-2</c:v>
                </c:pt>
                <c:pt idx="10695">
                  <c:v>0.02</c:v>
                </c:pt>
                <c:pt idx="10696">
                  <c:v>1.9E-2</c:v>
                </c:pt>
                <c:pt idx="10697">
                  <c:v>1.9E-2</c:v>
                </c:pt>
                <c:pt idx="10698">
                  <c:v>2.1000000000000001E-2</c:v>
                </c:pt>
                <c:pt idx="10699">
                  <c:v>2.1000000000000001E-2</c:v>
                </c:pt>
                <c:pt idx="10700">
                  <c:v>2.3E-2</c:v>
                </c:pt>
                <c:pt idx="10701">
                  <c:v>1.9E-2</c:v>
                </c:pt>
                <c:pt idx="10702">
                  <c:v>1.9E-2</c:v>
                </c:pt>
                <c:pt idx="10703">
                  <c:v>2.1999999999999999E-2</c:v>
                </c:pt>
                <c:pt idx="10704">
                  <c:v>0.02</c:v>
                </c:pt>
                <c:pt idx="10705">
                  <c:v>2.1000000000000001E-2</c:v>
                </c:pt>
                <c:pt idx="10706">
                  <c:v>1.7999999999999999E-2</c:v>
                </c:pt>
                <c:pt idx="10707">
                  <c:v>1.9E-2</c:v>
                </c:pt>
                <c:pt idx="10708">
                  <c:v>1.7999999999999999E-2</c:v>
                </c:pt>
                <c:pt idx="10709">
                  <c:v>1.9E-2</c:v>
                </c:pt>
                <c:pt idx="10710">
                  <c:v>1.7999999999999999E-2</c:v>
                </c:pt>
                <c:pt idx="10711">
                  <c:v>1.7000000000000001E-2</c:v>
                </c:pt>
                <c:pt idx="10712">
                  <c:v>1.9E-2</c:v>
                </c:pt>
                <c:pt idx="10713">
                  <c:v>1.9E-2</c:v>
                </c:pt>
                <c:pt idx="10714">
                  <c:v>1.9E-2</c:v>
                </c:pt>
                <c:pt idx="10715">
                  <c:v>1.7999999999999999E-2</c:v>
                </c:pt>
                <c:pt idx="10716">
                  <c:v>1.7000000000000001E-2</c:v>
                </c:pt>
                <c:pt idx="10717">
                  <c:v>1.9E-2</c:v>
                </c:pt>
                <c:pt idx="10718">
                  <c:v>1.7999999999999999E-2</c:v>
                </c:pt>
                <c:pt idx="10719">
                  <c:v>1.7999999999999999E-2</c:v>
                </c:pt>
                <c:pt idx="10720">
                  <c:v>1.9E-2</c:v>
                </c:pt>
                <c:pt idx="10721">
                  <c:v>1.7999999999999999E-2</c:v>
                </c:pt>
                <c:pt idx="10722">
                  <c:v>1.7999999999999999E-2</c:v>
                </c:pt>
                <c:pt idx="10723">
                  <c:v>1.9E-2</c:v>
                </c:pt>
                <c:pt idx="10724">
                  <c:v>1.7999999999999999E-2</c:v>
                </c:pt>
                <c:pt idx="10725">
                  <c:v>1.7999999999999999E-2</c:v>
                </c:pt>
                <c:pt idx="10726">
                  <c:v>1.9E-2</c:v>
                </c:pt>
                <c:pt idx="10727">
                  <c:v>1.9E-2</c:v>
                </c:pt>
                <c:pt idx="10728">
                  <c:v>1.9E-2</c:v>
                </c:pt>
                <c:pt idx="10729">
                  <c:v>1.9E-2</c:v>
                </c:pt>
                <c:pt idx="10730">
                  <c:v>0.02</c:v>
                </c:pt>
                <c:pt idx="10731">
                  <c:v>1.7000000000000001E-2</c:v>
                </c:pt>
                <c:pt idx="10732">
                  <c:v>1.9E-2</c:v>
                </c:pt>
                <c:pt idx="10733">
                  <c:v>1.7999999999999999E-2</c:v>
                </c:pt>
                <c:pt idx="10734">
                  <c:v>2.1999999999999999E-2</c:v>
                </c:pt>
                <c:pt idx="10735">
                  <c:v>1.9E-2</c:v>
                </c:pt>
                <c:pt idx="10736">
                  <c:v>1.9E-2</c:v>
                </c:pt>
                <c:pt idx="10737">
                  <c:v>1.7999999999999999E-2</c:v>
                </c:pt>
                <c:pt idx="10738">
                  <c:v>0.02</c:v>
                </c:pt>
                <c:pt idx="10739">
                  <c:v>1.7999999999999999E-2</c:v>
                </c:pt>
                <c:pt idx="10740">
                  <c:v>1.7999999999999999E-2</c:v>
                </c:pt>
                <c:pt idx="10741">
                  <c:v>1.7999999999999999E-2</c:v>
                </c:pt>
                <c:pt idx="10742">
                  <c:v>1.9E-2</c:v>
                </c:pt>
                <c:pt idx="10743">
                  <c:v>1.7999999999999999E-2</c:v>
                </c:pt>
                <c:pt idx="10744">
                  <c:v>1.7999999999999999E-2</c:v>
                </c:pt>
                <c:pt idx="10745">
                  <c:v>2.1000000000000001E-2</c:v>
                </c:pt>
                <c:pt idx="10746">
                  <c:v>3.1E-2</c:v>
                </c:pt>
                <c:pt idx="10747">
                  <c:v>1.9E-2</c:v>
                </c:pt>
                <c:pt idx="10748">
                  <c:v>1.7999999999999999E-2</c:v>
                </c:pt>
                <c:pt idx="10749">
                  <c:v>1.9E-2</c:v>
                </c:pt>
                <c:pt idx="10750">
                  <c:v>1.7999999999999999E-2</c:v>
                </c:pt>
                <c:pt idx="10751">
                  <c:v>2.1000000000000001E-2</c:v>
                </c:pt>
                <c:pt idx="10752">
                  <c:v>0.02</c:v>
                </c:pt>
                <c:pt idx="10753">
                  <c:v>1.9E-2</c:v>
                </c:pt>
                <c:pt idx="10754">
                  <c:v>1.9E-2</c:v>
                </c:pt>
                <c:pt idx="10755">
                  <c:v>1.7999999999999999E-2</c:v>
                </c:pt>
                <c:pt idx="10756">
                  <c:v>1.7999999999999999E-2</c:v>
                </c:pt>
                <c:pt idx="10757">
                  <c:v>1.7999999999999999E-2</c:v>
                </c:pt>
                <c:pt idx="10758">
                  <c:v>1.7999999999999999E-2</c:v>
                </c:pt>
                <c:pt idx="10759">
                  <c:v>1.7999999999999999E-2</c:v>
                </c:pt>
                <c:pt idx="10760">
                  <c:v>1.7999999999999999E-2</c:v>
                </c:pt>
                <c:pt idx="10761">
                  <c:v>2.3E-2</c:v>
                </c:pt>
                <c:pt idx="10762">
                  <c:v>1.9E-2</c:v>
                </c:pt>
                <c:pt idx="10763">
                  <c:v>1.9E-2</c:v>
                </c:pt>
                <c:pt idx="10764">
                  <c:v>1.7999999999999999E-2</c:v>
                </c:pt>
                <c:pt idx="10765">
                  <c:v>1.9E-2</c:v>
                </c:pt>
                <c:pt idx="10766">
                  <c:v>1.9E-2</c:v>
                </c:pt>
                <c:pt idx="10767">
                  <c:v>1.7000000000000001E-2</c:v>
                </c:pt>
                <c:pt idx="10768">
                  <c:v>1.7999999999999999E-2</c:v>
                </c:pt>
                <c:pt idx="10769">
                  <c:v>1.7999999999999999E-2</c:v>
                </c:pt>
                <c:pt idx="10770">
                  <c:v>1.7999999999999999E-2</c:v>
                </c:pt>
                <c:pt idx="10771">
                  <c:v>1.9E-2</c:v>
                </c:pt>
                <c:pt idx="10772">
                  <c:v>1.7999999999999999E-2</c:v>
                </c:pt>
                <c:pt idx="10773">
                  <c:v>1.7999999999999999E-2</c:v>
                </c:pt>
                <c:pt idx="10774">
                  <c:v>0.02</c:v>
                </c:pt>
                <c:pt idx="10775">
                  <c:v>1.7999999999999999E-2</c:v>
                </c:pt>
                <c:pt idx="10776">
                  <c:v>1.7000000000000001E-2</c:v>
                </c:pt>
                <c:pt idx="10777">
                  <c:v>1.7999999999999999E-2</c:v>
                </c:pt>
                <c:pt idx="10778">
                  <c:v>1.7999999999999999E-2</c:v>
                </c:pt>
                <c:pt idx="10779">
                  <c:v>1.7000000000000001E-2</c:v>
                </c:pt>
                <c:pt idx="10780">
                  <c:v>0.02</c:v>
                </c:pt>
                <c:pt idx="10781">
                  <c:v>3.2000000000000001E-2</c:v>
                </c:pt>
                <c:pt idx="10782">
                  <c:v>1.9E-2</c:v>
                </c:pt>
                <c:pt idx="10783">
                  <c:v>2.1000000000000001E-2</c:v>
                </c:pt>
                <c:pt idx="10784">
                  <c:v>1.9E-2</c:v>
                </c:pt>
                <c:pt idx="10785">
                  <c:v>0.03</c:v>
                </c:pt>
                <c:pt idx="10786">
                  <c:v>1.7999999999999999E-2</c:v>
                </c:pt>
                <c:pt idx="10787">
                  <c:v>1.7999999999999999E-2</c:v>
                </c:pt>
                <c:pt idx="10788">
                  <c:v>1.9E-2</c:v>
                </c:pt>
                <c:pt idx="10789">
                  <c:v>0.02</c:v>
                </c:pt>
                <c:pt idx="10790">
                  <c:v>1.9E-2</c:v>
                </c:pt>
                <c:pt idx="10791">
                  <c:v>1.9E-2</c:v>
                </c:pt>
                <c:pt idx="10792">
                  <c:v>1.9E-2</c:v>
                </c:pt>
                <c:pt idx="10793">
                  <c:v>1.9E-2</c:v>
                </c:pt>
                <c:pt idx="10794">
                  <c:v>1.7999999999999999E-2</c:v>
                </c:pt>
                <c:pt idx="10795">
                  <c:v>1.9E-2</c:v>
                </c:pt>
                <c:pt idx="10796">
                  <c:v>1.9E-2</c:v>
                </c:pt>
                <c:pt idx="10797">
                  <c:v>1.7999999999999999E-2</c:v>
                </c:pt>
                <c:pt idx="10798">
                  <c:v>1.7000000000000001E-2</c:v>
                </c:pt>
                <c:pt idx="10799">
                  <c:v>1.9E-2</c:v>
                </c:pt>
                <c:pt idx="10800">
                  <c:v>1.7000000000000001E-2</c:v>
                </c:pt>
                <c:pt idx="10801">
                  <c:v>1.7999999999999999E-2</c:v>
                </c:pt>
                <c:pt idx="10802">
                  <c:v>1.9E-2</c:v>
                </c:pt>
                <c:pt idx="10803">
                  <c:v>1.7999999999999999E-2</c:v>
                </c:pt>
                <c:pt idx="10804">
                  <c:v>1.9E-2</c:v>
                </c:pt>
                <c:pt idx="10805">
                  <c:v>0.02</c:v>
                </c:pt>
                <c:pt idx="10806">
                  <c:v>1.9E-2</c:v>
                </c:pt>
                <c:pt idx="10807">
                  <c:v>1.7999999999999999E-2</c:v>
                </c:pt>
                <c:pt idx="10808">
                  <c:v>1.9E-2</c:v>
                </c:pt>
                <c:pt idx="10809">
                  <c:v>1.9E-2</c:v>
                </c:pt>
                <c:pt idx="10810">
                  <c:v>1.9E-2</c:v>
                </c:pt>
                <c:pt idx="10811">
                  <c:v>1.7999999999999999E-2</c:v>
                </c:pt>
                <c:pt idx="10812">
                  <c:v>1.7999999999999999E-2</c:v>
                </c:pt>
                <c:pt idx="10813">
                  <c:v>1.9E-2</c:v>
                </c:pt>
                <c:pt idx="10814">
                  <c:v>1.9E-2</c:v>
                </c:pt>
                <c:pt idx="10815">
                  <c:v>2.1999999999999999E-2</c:v>
                </c:pt>
                <c:pt idx="10816">
                  <c:v>1.7999999999999999E-2</c:v>
                </c:pt>
                <c:pt idx="10817">
                  <c:v>1.9E-2</c:v>
                </c:pt>
                <c:pt idx="10818">
                  <c:v>1.7999999999999999E-2</c:v>
                </c:pt>
                <c:pt idx="10819">
                  <c:v>1.7999999999999999E-2</c:v>
                </c:pt>
                <c:pt idx="10820">
                  <c:v>1.9E-2</c:v>
                </c:pt>
                <c:pt idx="10821">
                  <c:v>1.9E-2</c:v>
                </c:pt>
                <c:pt idx="10822">
                  <c:v>1.9E-2</c:v>
                </c:pt>
                <c:pt idx="10823">
                  <c:v>1.7999999999999999E-2</c:v>
                </c:pt>
                <c:pt idx="10824">
                  <c:v>3.5000000000000003E-2</c:v>
                </c:pt>
                <c:pt idx="10825">
                  <c:v>2.1999999999999999E-2</c:v>
                </c:pt>
                <c:pt idx="10826">
                  <c:v>1.9E-2</c:v>
                </c:pt>
                <c:pt idx="10827">
                  <c:v>1.7999999999999999E-2</c:v>
                </c:pt>
                <c:pt idx="10828">
                  <c:v>1.7999999999999999E-2</c:v>
                </c:pt>
                <c:pt idx="10829">
                  <c:v>1.7999999999999999E-2</c:v>
                </c:pt>
                <c:pt idx="10830">
                  <c:v>1.7999999999999999E-2</c:v>
                </c:pt>
                <c:pt idx="10831">
                  <c:v>1.7000000000000001E-2</c:v>
                </c:pt>
                <c:pt idx="10832">
                  <c:v>2.1000000000000001E-2</c:v>
                </c:pt>
                <c:pt idx="10833">
                  <c:v>0.02</c:v>
                </c:pt>
                <c:pt idx="10834">
                  <c:v>2.1000000000000001E-2</c:v>
                </c:pt>
                <c:pt idx="10835">
                  <c:v>0.02</c:v>
                </c:pt>
                <c:pt idx="10836">
                  <c:v>2.1999999999999999E-2</c:v>
                </c:pt>
                <c:pt idx="10837">
                  <c:v>1.9E-2</c:v>
                </c:pt>
                <c:pt idx="10838">
                  <c:v>2.1000000000000001E-2</c:v>
                </c:pt>
                <c:pt idx="10839">
                  <c:v>1.9E-2</c:v>
                </c:pt>
                <c:pt idx="10840">
                  <c:v>1.7999999999999999E-2</c:v>
                </c:pt>
                <c:pt idx="10841">
                  <c:v>2.1000000000000001E-2</c:v>
                </c:pt>
                <c:pt idx="10842">
                  <c:v>2.1000000000000001E-2</c:v>
                </c:pt>
                <c:pt idx="10843">
                  <c:v>0.02</c:v>
                </c:pt>
                <c:pt idx="10844">
                  <c:v>1.9E-2</c:v>
                </c:pt>
                <c:pt idx="10845">
                  <c:v>1.7999999999999999E-2</c:v>
                </c:pt>
                <c:pt idx="10846">
                  <c:v>1.7999999999999999E-2</c:v>
                </c:pt>
                <c:pt idx="10847">
                  <c:v>0.02</c:v>
                </c:pt>
                <c:pt idx="10848">
                  <c:v>1.9E-2</c:v>
                </c:pt>
                <c:pt idx="10849">
                  <c:v>1.7999999999999999E-2</c:v>
                </c:pt>
                <c:pt idx="10850">
                  <c:v>1.7000000000000001E-2</c:v>
                </c:pt>
                <c:pt idx="10851">
                  <c:v>2.1000000000000001E-2</c:v>
                </c:pt>
                <c:pt idx="10852">
                  <c:v>1.7999999999999999E-2</c:v>
                </c:pt>
                <c:pt idx="10853">
                  <c:v>1.7999999999999999E-2</c:v>
                </c:pt>
                <c:pt idx="10854">
                  <c:v>1.9E-2</c:v>
                </c:pt>
                <c:pt idx="10855">
                  <c:v>1.7999999999999999E-2</c:v>
                </c:pt>
                <c:pt idx="10856">
                  <c:v>1.7999999999999999E-2</c:v>
                </c:pt>
                <c:pt idx="10857">
                  <c:v>1.7999999999999999E-2</c:v>
                </c:pt>
                <c:pt idx="10858">
                  <c:v>1.9E-2</c:v>
                </c:pt>
                <c:pt idx="10859">
                  <c:v>1.9E-2</c:v>
                </c:pt>
                <c:pt idx="10860">
                  <c:v>0.02</c:v>
                </c:pt>
                <c:pt idx="10861">
                  <c:v>1.7999999999999999E-2</c:v>
                </c:pt>
                <c:pt idx="10862">
                  <c:v>1.7999999999999999E-2</c:v>
                </c:pt>
                <c:pt idx="10863">
                  <c:v>1.9E-2</c:v>
                </c:pt>
                <c:pt idx="10864">
                  <c:v>1.7999999999999999E-2</c:v>
                </c:pt>
                <c:pt idx="10865">
                  <c:v>1.7999999999999999E-2</c:v>
                </c:pt>
                <c:pt idx="10866">
                  <c:v>1.9E-2</c:v>
                </c:pt>
                <c:pt idx="10867">
                  <c:v>1.7999999999999999E-2</c:v>
                </c:pt>
                <c:pt idx="10868">
                  <c:v>1.7999999999999999E-2</c:v>
                </c:pt>
                <c:pt idx="10869">
                  <c:v>1.7999999999999999E-2</c:v>
                </c:pt>
                <c:pt idx="10870">
                  <c:v>1.7999999999999999E-2</c:v>
                </c:pt>
                <c:pt idx="10871">
                  <c:v>1.7999999999999999E-2</c:v>
                </c:pt>
                <c:pt idx="10872">
                  <c:v>1.9E-2</c:v>
                </c:pt>
                <c:pt idx="10873">
                  <c:v>1.7999999999999999E-2</c:v>
                </c:pt>
                <c:pt idx="10874">
                  <c:v>1.7999999999999999E-2</c:v>
                </c:pt>
                <c:pt idx="10875">
                  <c:v>1.9E-2</c:v>
                </c:pt>
                <c:pt idx="10876">
                  <c:v>1.7999999999999999E-2</c:v>
                </c:pt>
                <c:pt idx="10877">
                  <c:v>1.7999999999999999E-2</c:v>
                </c:pt>
                <c:pt idx="10878">
                  <c:v>1.7999999999999999E-2</c:v>
                </c:pt>
                <c:pt idx="10879">
                  <c:v>1.7999999999999999E-2</c:v>
                </c:pt>
                <c:pt idx="10880">
                  <c:v>1.7999999999999999E-2</c:v>
                </c:pt>
                <c:pt idx="10881">
                  <c:v>0.02</c:v>
                </c:pt>
                <c:pt idx="10882">
                  <c:v>1.7000000000000001E-2</c:v>
                </c:pt>
                <c:pt idx="10883">
                  <c:v>1.7999999999999999E-2</c:v>
                </c:pt>
                <c:pt idx="10884">
                  <c:v>1.9E-2</c:v>
                </c:pt>
                <c:pt idx="10885">
                  <c:v>1.7999999999999999E-2</c:v>
                </c:pt>
                <c:pt idx="10886">
                  <c:v>1.7999999999999999E-2</c:v>
                </c:pt>
                <c:pt idx="10887">
                  <c:v>1.7000000000000001E-2</c:v>
                </c:pt>
                <c:pt idx="10888">
                  <c:v>1.7999999999999999E-2</c:v>
                </c:pt>
                <c:pt idx="10889">
                  <c:v>1.7999999999999999E-2</c:v>
                </c:pt>
                <c:pt idx="10890">
                  <c:v>1.7999999999999999E-2</c:v>
                </c:pt>
                <c:pt idx="10891">
                  <c:v>1.9E-2</c:v>
                </c:pt>
                <c:pt idx="10892">
                  <c:v>1.7999999999999999E-2</c:v>
                </c:pt>
                <c:pt idx="10893">
                  <c:v>1.7999999999999999E-2</c:v>
                </c:pt>
                <c:pt idx="10894">
                  <c:v>1.9E-2</c:v>
                </c:pt>
                <c:pt idx="10895">
                  <c:v>1.7999999999999999E-2</c:v>
                </c:pt>
                <c:pt idx="10896">
                  <c:v>1.9E-2</c:v>
                </c:pt>
                <c:pt idx="10897">
                  <c:v>1.7999999999999999E-2</c:v>
                </c:pt>
                <c:pt idx="10898">
                  <c:v>1.7999999999999999E-2</c:v>
                </c:pt>
                <c:pt idx="10899">
                  <c:v>1.7999999999999999E-2</c:v>
                </c:pt>
                <c:pt idx="10900">
                  <c:v>1.7000000000000001E-2</c:v>
                </c:pt>
                <c:pt idx="10901">
                  <c:v>1.7999999999999999E-2</c:v>
                </c:pt>
                <c:pt idx="10902">
                  <c:v>1.7999999999999999E-2</c:v>
                </c:pt>
                <c:pt idx="10903">
                  <c:v>1.7999999999999999E-2</c:v>
                </c:pt>
                <c:pt idx="10904">
                  <c:v>1.7999999999999999E-2</c:v>
                </c:pt>
                <c:pt idx="10905">
                  <c:v>1.7999999999999999E-2</c:v>
                </c:pt>
                <c:pt idx="10906">
                  <c:v>1.7999999999999999E-2</c:v>
                </c:pt>
                <c:pt idx="10907">
                  <c:v>0.02</c:v>
                </c:pt>
                <c:pt idx="10908">
                  <c:v>1.7999999999999999E-2</c:v>
                </c:pt>
                <c:pt idx="10909">
                  <c:v>1.7999999999999999E-2</c:v>
                </c:pt>
                <c:pt idx="10910">
                  <c:v>1.7000000000000001E-2</c:v>
                </c:pt>
                <c:pt idx="10911">
                  <c:v>1.9E-2</c:v>
                </c:pt>
                <c:pt idx="10912">
                  <c:v>1.7999999999999999E-2</c:v>
                </c:pt>
                <c:pt idx="10913">
                  <c:v>1.7999999999999999E-2</c:v>
                </c:pt>
                <c:pt idx="10914">
                  <c:v>1.7999999999999999E-2</c:v>
                </c:pt>
                <c:pt idx="10915">
                  <c:v>1.7000000000000001E-2</c:v>
                </c:pt>
                <c:pt idx="10916">
                  <c:v>1.7999999999999999E-2</c:v>
                </c:pt>
                <c:pt idx="10917">
                  <c:v>1.7999999999999999E-2</c:v>
                </c:pt>
                <c:pt idx="10918">
                  <c:v>1.7999999999999999E-2</c:v>
                </c:pt>
                <c:pt idx="10919">
                  <c:v>1.9E-2</c:v>
                </c:pt>
                <c:pt idx="10920">
                  <c:v>1.7999999999999999E-2</c:v>
                </c:pt>
                <c:pt idx="10921">
                  <c:v>1.7999999999999999E-2</c:v>
                </c:pt>
                <c:pt idx="10922">
                  <c:v>1.7999999999999999E-2</c:v>
                </c:pt>
                <c:pt idx="10923">
                  <c:v>1.7999999999999999E-2</c:v>
                </c:pt>
                <c:pt idx="10924">
                  <c:v>1.7000000000000001E-2</c:v>
                </c:pt>
                <c:pt idx="10925">
                  <c:v>1.7999999999999999E-2</c:v>
                </c:pt>
                <c:pt idx="10926">
                  <c:v>1.7999999999999999E-2</c:v>
                </c:pt>
                <c:pt idx="10927">
                  <c:v>1.7999999999999999E-2</c:v>
                </c:pt>
                <c:pt idx="10928">
                  <c:v>1.7999999999999999E-2</c:v>
                </c:pt>
                <c:pt idx="10929">
                  <c:v>1.7999999999999999E-2</c:v>
                </c:pt>
                <c:pt idx="10930">
                  <c:v>1.7999999999999999E-2</c:v>
                </c:pt>
                <c:pt idx="10931">
                  <c:v>1.9E-2</c:v>
                </c:pt>
                <c:pt idx="10932">
                  <c:v>1.9E-2</c:v>
                </c:pt>
                <c:pt idx="10933">
                  <c:v>1.9E-2</c:v>
                </c:pt>
                <c:pt idx="10934">
                  <c:v>1.7999999999999999E-2</c:v>
                </c:pt>
                <c:pt idx="10935">
                  <c:v>1.7999999999999999E-2</c:v>
                </c:pt>
                <c:pt idx="10936">
                  <c:v>1.7999999999999999E-2</c:v>
                </c:pt>
                <c:pt idx="10937">
                  <c:v>0.02</c:v>
                </c:pt>
                <c:pt idx="10938">
                  <c:v>1.7999999999999999E-2</c:v>
                </c:pt>
                <c:pt idx="10939">
                  <c:v>1.7000000000000001E-2</c:v>
                </c:pt>
                <c:pt idx="10940">
                  <c:v>1.7999999999999999E-2</c:v>
                </c:pt>
                <c:pt idx="10941">
                  <c:v>1.9E-2</c:v>
                </c:pt>
                <c:pt idx="10942">
                  <c:v>1.7999999999999999E-2</c:v>
                </c:pt>
                <c:pt idx="10943">
                  <c:v>1.7999999999999999E-2</c:v>
                </c:pt>
                <c:pt idx="10944">
                  <c:v>1.7999999999999999E-2</c:v>
                </c:pt>
                <c:pt idx="10945">
                  <c:v>1.7999999999999999E-2</c:v>
                </c:pt>
                <c:pt idx="10946">
                  <c:v>1.7999999999999999E-2</c:v>
                </c:pt>
                <c:pt idx="10947">
                  <c:v>1.9E-2</c:v>
                </c:pt>
                <c:pt idx="10948">
                  <c:v>1.7000000000000001E-2</c:v>
                </c:pt>
                <c:pt idx="10949">
                  <c:v>1.7000000000000001E-2</c:v>
                </c:pt>
                <c:pt idx="10950">
                  <c:v>1.7000000000000001E-2</c:v>
                </c:pt>
                <c:pt idx="10951">
                  <c:v>1.7999999999999999E-2</c:v>
                </c:pt>
                <c:pt idx="10952">
                  <c:v>1.9E-2</c:v>
                </c:pt>
                <c:pt idx="10953">
                  <c:v>1.9E-2</c:v>
                </c:pt>
                <c:pt idx="10954">
                  <c:v>1.7999999999999999E-2</c:v>
                </c:pt>
                <c:pt idx="10955">
                  <c:v>1.9E-2</c:v>
                </c:pt>
                <c:pt idx="10956">
                  <c:v>1.7999999999999999E-2</c:v>
                </c:pt>
                <c:pt idx="10957">
                  <c:v>1.7999999999999999E-2</c:v>
                </c:pt>
                <c:pt idx="10958">
                  <c:v>1.7999999999999999E-2</c:v>
                </c:pt>
                <c:pt idx="10959">
                  <c:v>1.7999999999999999E-2</c:v>
                </c:pt>
                <c:pt idx="10960">
                  <c:v>1.7999999999999999E-2</c:v>
                </c:pt>
                <c:pt idx="10961">
                  <c:v>1.9E-2</c:v>
                </c:pt>
                <c:pt idx="10962">
                  <c:v>1.7000000000000001E-2</c:v>
                </c:pt>
                <c:pt idx="10963">
                  <c:v>1.7000000000000001E-2</c:v>
                </c:pt>
                <c:pt idx="10964">
                  <c:v>1.9E-2</c:v>
                </c:pt>
                <c:pt idx="10965">
                  <c:v>1.9E-2</c:v>
                </c:pt>
                <c:pt idx="10966">
                  <c:v>1.7999999999999999E-2</c:v>
                </c:pt>
                <c:pt idx="10967">
                  <c:v>1.7999999999999999E-2</c:v>
                </c:pt>
                <c:pt idx="10968">
                  <c:v>1.7999999999999999E-2</c:v>
                </c:pt>
                <c:pt idx="10969">
                  <c:v>1.7999999999999999E-2</c:v>
                </c:pt>
                <c:pt idx="10970">
                  <c:v>1.7999999999999999E-2</c:v>
                </c:pt>
                <c:pt idx="10971">
                  <c:v>1.7999999999999999E-2</c:v>
                </c:pt>
                <c:pt idx="10972">
                  <c:v>1.7999999999999999E-2</c:v>
                </c:pt>
                <c:pt idx="10973">
                  <c:v>1.7999999999999999E-2</c:v>
                </c:pt>
                <c:pt idx="10974">
                  <c:v>1.9E-2</c:v>
                </c:pt>
                <c:pt idx="10975">
                  <c:v>1.7999999999999999E-2</c:v>
                </c:pt>
                <c:pt idx="10976">
                  <c:v>1.7999999999999999E-2</c:v>
                </c:pt>
                <c:pt idx="10977">
                  <c:v>1.7999999999999999E-2</c:v>
                </c:pt>
                <c:pt idx="10978">
                  <c:v>1.7999999999999999E-2</c:v>
                </c:pt>
                <c:pt idx="10979">
                  <c:v>1.7999999999999999E-2</c:v>
                </c:pt>
                <c:pt idx="10980">
                  <c:v>1.7999999999999999E-2</c:v>
                </c:pt>
                <c:pt idx="10981">
                  <c:v>1.7999999999999999E-2</c:v>
                </c:pt>
                <c:pt idx="10982">
                  <c:v>1.7999999999999999E-2</c:v>
                </c:pt>
                <c:pt idx="10983">
                  <c:v>1.7999999999999999E-2</c:v>
                </c:pt>
                <c:pt idx="10984">
                  <c:v>1.9E-2</c:v>
                </c:pt>
                <c:pt idx="10985">
                  <c:v>1.7999999999999999E-2</c:v>
                </c:pt>
                <c:pt idx="10986">
                  <c:v>1.9E-2</c:v>
                </c:pt>
                <c:pt idx="10987">
                  <c:v>1.7000000000000001E-2</c:v>
                </c:pt>
                <c:pt idx="10988">
                  <c:v>1.7999999999999999E-2</c:v>
                </c:pt>
                <c:pt idx="10989">
                  <c:v>1.7999999999999999E-2</c:v>
                </c:pt>
                <c:pt idx="10990">
                  <c:v>1.7000000000000001E-2</c:v>
                </c:pt>
                <c:pt idx="10991">
                  <c:v>1.7999999999999999E-2</c:v>
                </c:pt>
                <c:pt idx="10992">
                  <c:v>1.7999999999999999E-2</c:v>
                </c:pt>
                <c:pt idx="10993">
                  <c:v>1.7999999999999999E-2</c:v>
                </c:pt>
                <c:pt idx="10994">
                  <c:v>1.7999999999999999E-2</c:v>
                </c:pt>
                <c:pt idx="10995">
                  <c:v>1.7999999999999999E-2</c:v>
                </c:pt>
                <c:pt idx="10996">
                  <c:v>1.7999999999999999E-2</c:v>
                </c:pt>
                <c:pt idx="10997">
                  <c:v>1.7999999999999999E-2</c:v>
                </c:pt>
                <c:pt idx="10998">
                  <c:v>1.7999999999999999E-2</c:v>
                </c:pt>
                <c:pt idx="10999">
                  <c:v>1.7000000000000001E-2</c:v>
                </c:pt>
                <c:pt idx="11000">
                  <c:v>1.7999999999999999E-2</c:v>
                </c:pt>
                <c:pt idx="11001">
                  <c:v>2.1000000000000001E-2</c:v>
                </c:pt>
                <c:pt idx="11002">
                  <c:v>1.7999999999999999E-2</c:v>
                </c:pt>
                <c:pt idx="11003">
                  <c:v>1.7999999999999999E-2</c:v>
                </c:pt>
                <c:pt idx="11004">
                  <c:v>1.9E-2</c:v>
                </c:pt>
                <c:pt idx="11005">
                  <c:v>1.7000000000000001E-2</c:v>
                </c:pt>
                <c:pt idx="11006">
                  <c:v>1.7999999999999999E-2</c:v>
                </c:pt>
                <c:pt idx="11007">
                  <c:v>1.7999999999999999E-2</c:v>
                </c:pt>
                <c:pt idx="11008">
                  <c:v>1.7999999999999999E-2</c:v>
                </c:pt>
                <c:pt idx="11009">
                  <c:v>1.7999999999999999E-2</c:v>
                </c:pt>
                <c:pt idx="11010">
                  <c:v>1.7999999999999999E-2</c:v>
                </c:pt>
                <c:pt idx="11011">
                  <c:v>1.7999999999999999E-2</c:v>
                </c:pt>
                <c:pt idx="11012">
                  <c:v>1.7999999999999999E-2</c:v>
                </c:pt>
                <c:pt idx="11013">
                  <c:v>1.7000000000000001E-2</c:v>
                </c:pt>
                <c:pt idx="11014">
                  <c:v>1.9E-2</c:v>
                </c:pt>
                <c:pt idx="11015">
                  <c:v>1.7999999999999999E-2</c:v>
                </c:pt>
                <c:pt idx="11016">
                  <c:v>1.7999999999999999E-2</c:v>
                </c:pt>
                <c:pt idx="11017">
                  <c:v>1.7999999999999999E-2</c:v>
                </c:pt>
                <c:pt idx="11018">
                  <c:v>1.7999999999999999E-2</c:v>
                </c:pt>
                <c:pt idx="11019">
                  <c:v>1.7999999999999999E-2</c:v>
                </c:pt>
                <c:pt idx="11020">
                  <c:v>1.7000000000000001E-2</c:v>
                </c:pt>
                <c:pt idx="11021">
                  <c:v>1.7999999999999999E-2</c:v>
                </c:pt>
                <c:pt idx="11022">
                  <c:v>1.7999999999999999E-2</c:v>
                </c:pt>
                <c:pt idx="11023">
                  <c:v>1.7999999999999999E-2</c:v>
                </c:pt>
                <c:pt idx="11024">
                  <c:v>1.9E-2</c:v>
                </c:pt>
                <c:pt idx="11025">
                  <c:v>1.7999999999999999E-2</c:v>
                </c:pt>
                <c:pt idx="11026">
                  <c:v>1.9E-2</c:v>
                </c:pt>
                <c:pt idx="11027">
                  <c:v>1.9E-2</c:v>
                </c:pt>
                <c:pt idx="11028">
                  <c:v>1.7999999999999999E-2</c:v>
                </c:pt>
                <c:pt idx="11029">
                  <c:v>1.7999999999999999E-2</c:v>
                </c:pt>
                <c:pt idx="11030">
                  <c:v>1.7999999999999999E-2</c:v>
                </c:pt>
                <c:pt idx="11031">
                  <c:v>1.9E-2</c:v>
                </c:pt>
                <c:pt idx="11032">
                  <c:v>1.7999999999999999E-2</c:v>
                </c:pt>
                <c:pt idx="11033">
                  <c:v>1.7999999999999999E-2</c:v>
                </c:pt>
                <c:pt idx="11034">
                  <c:v>1.7999999999999999E-2</c:v>
                </c:pt>
                <c:pt idx="11035">
                  <c:v>1.7999999999999999E-2</c:v>
                </c:pt>
                <c:pt idx="11036">
                  <c:v>1.7999999999999999E-2</c:v>
                </c:pt>
                <c:pt idx="11037">
                  <c:v>1.9E-2</c:v>
                </c:pt>
                <c:pt idx="11038">
                  <c:v>1.9E-2</c:v>
                </c:pt>
                <c:pt idx="11039">
                  <c:v>1.7999999999999999E-2</c:v>
                </c:pt>
                <c:pt idx="11040">
                  <c:v>1.7999999999999999E-2</c:v>
                </c:pt>
                <c:pt idx="11041">
                  <c:v>1.7000000000000001E-2</c:v>
                </c:pt>
                <c:pt idx="11042">
                  <c:v>1.7999999999999999E-2</c:v>
                </c:pt>
                <c:pt idx="11043">
                  <c:v>1.7000000000000001E-2</c:v>
                </c:pt>
                <c:pt idx="11044">
                  <c:v>1.7000000000000001E-2</c:v>
                </c:pt>
                <c:pt idx="11045">
                  <c:v>1.7999999999999999E-2</c:v>
                </c:pt>
                <c:pt idx="11046">
                  <c:v>1.7999999999999999E-2</c:v>
                </c:pt>
                <c:pt idx="11047">
                  <c:v>1.7999999999999999E-2</c:v>
                </c:pt>
                <c:pt idx="11048">
                  <c:v>1.7999999999999999E-2</c:v>
                </c:pt>
                <c:pt idx="11049">
                  <c:v>1.7000000000000001E-2</c:v>
                </c:pt>
                <c:pt idx="11050">
                  <c:v>1.9E-2</c:v>
                </c:pt>
                <c:pt idx="11051">
                  <c:v>1.7000000000000001E-2</c:v>
                </c:pt>
                <c:pt idx="11052">
                  <c:v>1.7999999999999999E-2</c:v>
                </c:pt>
                <c:pt idx="11053">
                  <c:v>1.7999999999999999E-2</c:v>
                </c:pt>
                <c:pt idx="11054">
                  <c:v>1.7999999999999999E-2</c:v>
                </c:pt>
                <c:pt idx="11055">
                  <c:v>1.7000000000000001E-2</c:v>
                </c:pt>
                <c:pt idx="11056">
                  <c:v>1.7999999999999999E-2</c:v>
                </c:pt>
                <c:pt idx="11057">
                  <c:v>1.7999999999999999E-2</c:v>
                </c:pt>
                <c:pt idx="11058">
                  <c:v>1.7999999999999999E-2</c:v>
                </c:pt>
                <c:pt idx="11059">
                  <c:v>1.7999999999999999E-2</c:v>
                </c:pt>
                <c:pt idx="11060">
                  <c:v>1.7999999999999999E-2</c:v>
                </c:pt>
                <c:pt idx="11061">
                  <c:v>1.7999999999999999E-2</c:v>
                </c:pt>
                <c:pt idx="11062">
                  <c:v>1.9E-2</c:v>
                </c:pt>
                <c:pt idx="11063">
                  <c:v>1.7999999999999999E-2</c:v>
                </c:pt>
                <c:pt idx="11064">
                  <c:v>1.7999999999999999E-2</c:v>
                </c:pt>
                <c:pt idx="11065">
                  <c:v>1.7999999999999999E-2</c:v>
                </c:pt>
                <c:pt idx="11066">
                  <c:v>1.7000000000000001E-2</c:v>
                </c:pt>
                <c:pt idx="11067">
                  <c:v>1.7999999999999999E-2</c:v>
                </c:pt>
                <c:pt idx="11068">
                  <c:v>1.9E-2</c:v>
                </c:pt>
                <c:pt idx="11069">
                  <c:v>1.9E-2</c:v>
                </c:pt>
                <c:pt idx="11070">
                  <c:v>1.7999999999999999E-2</c:v>
                </c:pt>
                <c:pt idx="11071">
                  <c:v>1.9E-2</c:v>
                </c:pt>
                <c:pt idx="11072">
                  <c:v>0.02</c:v>
                </c:pt>
                <c:pt idx="11073">
                  <c:v>1.7999999999999999E-2</c:v>
                </c:pt>
                <c:pt idx="11074">
                  <c:v>1.7999999999999999E-2</c:v>
                </c:pt>
                <c:pt idx="11075">
                  <c:v>0.02</c:v>
                </c:pt>
                <c:pt idx="11076">
                  <c:v>2.7E-2</c:v>
                </c:pt>
                <c:pt idx="11077">
                  <c:v>1.9E-2</c:v>
                </c:pt>
                <c:pt idx="11078">
                  <c:v>0.02</c:v>
                </c:pt>
                <c:pt idx="11079">
                  <c:v>1.7999999999999999E-2</c:v>
                </c:pt>
                <c:pt idx="11080">
                  <c:v>1.7999999999999999E-2</c:v>
                </c:pt>
                <c:pt idx="11081">
                  <c:v>1.7999999999999999E-2</c:v>
                </c:pt>
                <c:pt idx="11082">
                  <c:v>1.7999999999999999E-2</c:v>
                </c:pt>
                <c:pt idx="11083">
                  <c:v>1.7999999999999999E-2</c:v>
                </c:pt>
                <c:pt idx="11084">
                  <c:v>1.7999999999999999E-2</c:v>
                </c:pt>
                <c:pt idx="11085">
                  <c:v>1.7999999999999999E-2</c:v>
                </c:pt>
                <c:pt idx="11086">
                  <c:v>1.9E-2</c:v>
                </c:pt>
                <c:pt idx="11087">
                  <c:v>1.7999999999999999E-2</c:v>
                </c:pt>
                <c:pt idx="11088">
                  <c:v>1.7999999999999999E-2</c:v>
                </c:pt>
                <c:pt idx="11089">
                  <c:v>1.7000000000000001E-2</c:v>
                </c:pt>
                <c:pt idx="11090">
                  <c:v>1.7999999999999999E-2</c:v>
                </c:pt>
                <c:pt idx="11091">
                  <c:v>1.7999999999999999E-2</c:v>
                </c:pt>
                <c:pt idx="11092">
                  <c:v>1.9E-2</c:v>
                </c:pt>
                <c:pt idx="11093">
                  <c:v>0.02</c:v>
                </c:pt>
                <c:pt idx="11094">
                  <c:v>1.7999999999999999E-2</c:v>
                </c:pt>
                <c:pt idx="11095">
                  <c:v>1.7999999999999999E-2</c:v>
                </c:pt>
                <c:pt idx="11096">
                  <c:v>1.7999999999999999E-2</c:v>
                </c:pt>
                <c:pt idx="11097">
                  <c:v>2.4E-2</c:v>
                </c:pt>
                <c:pt idx="11098">
                  <c:v>0.02</c:v>
                </c:pt>
                <c:pt idx="11099">
                  <c:v>1.7999999999999999E-2</c:v>
                </c:pt>
                <c:pt idx="11100">
                  <c:v>0.02</c:v>
                </c:pt>
                <c:pt idx="11101">
                  <c:v>0.02</c:v>
                </c:pt>
                <c:pt idx="11102">
                  <c:v>1.9E-2</c:v>
                </c:pt>
                <c:pt idx="11103">
                  <c:v>1.9E-2</c:v>
                </c:pt>
                <c:pt idx="11104">
                  <c:v>1.7999999999999999E-2</c:v>
                </c:pt>
                <c:pt idx="11105">
                  <c:v>1.7999999999999999E-2</c:v>
                </c:pt>
                <c:pt idx="11106">
                  <c:v>1.7000000000000001E-2</c:v>
                </c:pt>
                <c:pt idx="11107">
                  <c:v>1.7999999999999999E-2</c:v>
                </c:pt>
                <c:pt idx="11108">
                  <c:v>1.7000000000000001E-2</c:v>
                </c:pt>
                <c:pt idx="11109">
                  <c:v>1.7999999999999999E-2</c:v>
                </c:pt>
                <c:pt idx="11110">
                  <c:v>1.7999999999999999E-2</c:v>
                </c:pt>
                <c:pt idx="11111">
                  <c:v>1.7999999999999999E-2</c:v>
                </c:pt>
                <c:pt idx="11112">
                  <c:v>0.02</c:v>
                </c:pt>
                <c:pt idx="11113">
                  <c:v>1.7999999999999999E-2</c:v>
                </c:pt>
                <c:pt idx="11114">
                  <c:v>1.7999999999999999E-2</c:v>
                </c:pt>
                <c:pt idx="11115">
                  <c:v>1.9E-2</c:v>
                </c:pt>
                <c:pt idx="11116">
                  <c:v>1.7999999999999999E-2</c:v>
                </c:pt>
                <c:pt idx="11117">
                  <c:v>1.7999999999999999E-2</c:v>
                </c:pt>
                <c:pt idx="11118">
                  <c:v>1.7000000000000001E-2</c:v>
                </c:pt>
                <c:pt idx="11119">
                  <c:v>1.7999999999999999E-2</c:v>
                </c:pt>
                <c:pt idx="11120">
                  <c:v>1.7000000000000001E-2</c:v>
                </c:pt>
                <c:pt idx="11121">
                  <c:v>1.7999999999999999E-2</c:v>
                </c:pt>
                <c:pt idx="11122">
                  <c:v>1.7999999999999999E-2</c:v>
                </c:pt>
                <c:pt idx="11123">
                  <c:v>1.7999999999999999E-2</c:v>
                </c:pt>
                <c:pt idx="11124">
                  <c:v>1.7999999999999999E-2</c:v>
                </c:pt>
                <c:pt idx="11125">
                  <c:v>2.1000000000000001E-2</c:v>
                </c:pt>
                <c:pt idx="11126">
                  <c:v>1.7999999999999999E-2</c:v>
                </c:pt>
                <c:pt idx="11127">
                  <c:v>1.7999999999999999E-2</c:v>
                </c:pt>
                <c:pt idx="11128">
                  <c:v>1.9E-2</c:v>
                </c:pt>
                <c:pt idx="11129">
                  <c:v>1.7999999999999999E-2</c:v>
                </c:pt>
                <c:pt idx="11130">
                  <c:v>1.7000000000000001E-2</c:v>
                </c:pt>
                <c:pt idx="11131">
                  <c:v>1.7999999999999999E-2</c:v>
                </c:pt>
                <c:pt idx="11132">
                  <c:v>1.7999999999999999E-2</c:v>
                </c:pt>
                <c:pt idx="11133">
                  <c:v>1.7999999999999999E-2</c:v>
                </c:pt>
                <c:pt idx="11134">
                  <c:v>0.02</c:v>
                </c:pt>
                <c:pt idx="11135">
                  <c:v>1.7999999999999999E-2</c:v>
                </c:pt>
                <c:pt idx="11136">
                  <c:v>1.7999999999999999E-2</c:v>
                </c:pt>
                <c:pt idx="11137">
                  <c:v>1.7999999999999999E-2</c:v>
                </c:pt>
                <c:pt idx="11138">
                  <c:v>1.7999999999999999E-2</c:v>
                </c:pt>
                <c:pt idx="11139">
                  <c:v>1.9E-2</c:v>
                </c:pt>
                <c:pt idx="11140">
                  <c:v>1.7999999999999999E-2</c:v>
                </c:pt>
                <c:pt idx="11141">
                  <c:v>1.7999999999999999E-2</c:v>
                </c:pt>
                <c:pt idx="11142">
                  <c:v>1.7999999999999999E-2</c:v>
                </c:pt>
                <c:pt idx="11143">
                  <c:v>1.7999999999999999E-2</c:v>
                </c:pt>
                <c:pt idx="11144">
                  <c:v>1.7999999999999999E-2</c:v>
                </c:pt>
                <c:pt idx="11145">
                  <c:v>1.7000000000000001E-2</c:v>
                </c:pt>
                <c:pt idx="11146">
                  <c:v>1.7999999999999999E-2</c:v>
                </c:pt>
                <c:pt idx="11147">
                  <c:v>1.7999999999999999E-2</c:v>
                </c:pt>
                <c:pt idx="11148">
                  <c:v>1.7999999999999999E-2</c:v>
                </c:pt>
                <c:pt idx="11149">
                  <c:v>1.7000000000000001E-2</c:v>
                </c:pt>
                <c:pt idx="11150">
                  <c:v>1.7999999999999999E-2</c:v>
                </c:pt>
                <c:pt idx="11151">
                  <c:v>1.7999999999999999E-2</c:v>
                </c:pt>
                <c:pt idx="11152">
                  <c:v>1.7999999999999999E-2</c:v>
                </c:pt>
                <c:pt idx="11153">
                  <c:v>1.7999999999999999E-2</c:v>
                </c:pt>
                <c:pt idx="11154">
                  <c:v>1.9E-2</c:v>
                </c:pt>
                <c:pt idx="11155">
                  <c:v>1.7999999999999999E-2</c:v>
                </c:pt>
                <c:pt idx="11156">
                  <c:v>1.7999999999999999E-2</c:v>
                </c:pt>
                <c:pt idx="11157">
                  <c:v>1.7000000000000001E-2</c:v>
                </c:pt>
                <c:pt idx="11158">
                  <c:v>1.9E-2</c:v>
                </c:pt>
                <c:pt idx="11159">
                  <c:v>1.7999999999999999E-2</c:v>
                </c:pt>
                <c:pt idx="11160">
                  <c:v>1.7999999999999999E-2</c:v>
                </c:pt>
                <c:pt idx="11161">
                  <c:v>1.9E-2</c:v>
                </c:pt>
                <c:pt idx="11162">
                  <c:v>1.7999999999999999E-2</c:v>
                </c:pt>
                <c:pt idx="11163">
                  <c:v>1.7000000000000001E-2</c:v>
                </c:pt>
                <c:pt idx="11164">
                  <c:v>1.7999999999999999E-2</c:v>
                </c:pt>
                <c:pt idx="11165">
                  <c:v>1.7999999999999999E-2</c:v>
                </c:pt>
                <c:pt idx="11166">
                  <c:v>1.7999999999999999E-2</c:v>
                </c:pt>
                <c:pt idx="11167">
                  <c:v>0.02</c:v>
                </c:pt>
                <c:pt idx="11168">
                  <c:v>1.7999999999999999E-2</c:v>
                </c:pt>
                <c:pt idx="11169">
                  <c:v>1.7000000000000001E-2</c:v>
                </c:pt>
                <c:pt idx="11170">
                  <c:v>1.7999999999999999E-2</c:v>
                </c:pt>
                <c:pt idx="11171">
                  <c:v>1.7999999999999999E-2</c:v>
                </c:pt>
                <c:pt idx="11172">
                  <c:v>1.7999999999999999E-2</c:v>
                </c:pt>
                <c:pt idx="11173">
                  <c:v>1.7999999999999999E-2</c:v>
                </c:pt>
                <c:pt idx="11174">
                  <c:v>2.1000000000000001E-2</c:v>
                </c:pt>
                <c:pt idx="11175">
                  <c:v>0.02</c:v>
                </c:pt>
                <c:pt idx="11176">
                  <c:v>1.7999999999999999E-2</c:v>
                </c:pt>
                <c:pt idx="11177">
                  <c:v>1.7999999999999999E-2</c:v>
                </c:pt>
                <c:pt idx="11178">
                  <c:v>1.7000000000000001E-2</c:v>
                </c:pt>
                <c:pt idx="11179">
                  <c:v>1.7999999999999999E-2</c:v>
                </c:pt>
                <c:pt idx="11180">
                  <c:v>1.7999999999999999E-2</c:v>
                </c:pt>
                <c:pt idx="11181">
                  <c:v>1.7999999999999999E-2</c:v>
                </c:pt>
                <c:pt idx="11182">
                  <c:v>1.7999999999999999E-2</c:v>
                </c:pt>
                <c:pt idx="11183">
                  <c:v>1.7999999999999999E-2</c:v>
                </c:pt>
                <c:pt idx="11184">
                  <c:v>1.7999999999999999E-2</c:v>
                </c:pt>
                <c:pt idx="11185">
                  <c:v>1.7000000000000001E-2</c:v>
                </c:pt>
                <c:pt idx="11186">
                  <c:v>1.7999999999999999E-2</c:v>
                </c:pt>
                <c:pt idx="11187">
                  <c:v>1.7999999999999999E-2</c:v>
                </c:pt>
                <c:pt idx="11188">
                  <c:v>1.7999999999999999E-2</c:v>
                </c:pt>
                <c:pt idx="11189">
                  <c:v>1.7999999999999999E-2</c:v>
                </c:pt>
                <c:pt idx="11190">
                  <c:v>1.7000000000000001E-2</c:v>
                </c:pt>
                <c:pt idx="11191">
                  <c:v>1.7999999999999999E-2</c:v>
                </c:pt>
                <c:pt idx="11192">
                  <c:v>1.7999999999999999E-2</c:v>
                </c:pt>
                <c:pt idx="11193">
                  <c:v>1.7999999999999999E-2</c:v>
                </c:pt>
                <c:pt idx="11194">
                  <c:v>1.7000000000000001E-2</c:v>
                </c:pt>
                <c:pt idx="11195">
                  <c:v>1.9E-2</c:v>
                </c:pt>
                <c:pt idx="11196">
                  <c:v>1.7999999999999999E-2</c:v>
                </c:pt>
                <c:pt idx="11197">
                  <c:v>1.9E-2</c:v>
                </c:pt>
                <c:pt idx="11198">
                  <c:v>1.7999999999999999E-2</c:v>
                </c:pt>
                <c:pt idx="11199">
                  <c:v>1.7999999999999999E-2</c:v>
                </c:pt>
                <c:pt idx="11200">
                  <c:v>1.9E-2</c:v>
                </c:pt>
                <c:pt idx="11201">
                  <c:v>1.7999999999999999E-2</c:v>
                </c:pt>
                <c:pt idx="11202">
                  <c:v>1.9E-2</c:v>
                </c:pt>
                <c:pt idx="11203">
                  <c:v>1.7999999999999999E-2</c:v>
                </c:pt>
                <c:pt idx="11204">
                  <c:v>1.7000000000000001E-2</c:v>
                </c:pt>
                <c:pt idx="11205">
                  <c:v>1.7999999999999999E-2</c:v>
                </c:pt>
                <c:pt idx="11206">
                  <c:v>1.7999999999999999E-2</c:v>
                </c:pt>
                <c:pt idx="11207">
                  <c:v>1.7999999999999999E-2</c:v>
                </c:pt>
                <c:pt idx="11208">
                  <c:v>1.7999999999999999E-2</c:v>
                </c:pt>
                <c:pt idx="11209">
                  <c:v>1.7999999999999999E-2</c:v>
                </c:pt>
                <c:pt idx="11210">
                  <c:v>1.7999999999999999E-2</c:v>
                </c:pt>
                <c:pt idx="11211">
                  <c:v>0.02</c:v>
                </c:pt>
                <c:pt idx="11212">
                  <c:v>1.7000000000000001E-2</c:v>
                </c:pt>
                <c:pt idx="11213">
                  <c:v>1.7999999999999999E-2</c:v>
                </c:pt>
                <c:pt idx="11214">
                  <c:v>1.7999999999999999E-2</c:v>
                </c:pt>
                <c:pt idx="11215">
                  <c:v>1.9E-2</c:v>
                </c:pt>
                <c:pt idx="11216">
                  <c:v>1.7000000000000001E-2</c:v>
                </c:pt>
                <c:pt idx="11217">
                  <c:v>1.7999999999999999E-2</c:v>
                </c:pt>
                <c:pt idx="11218">
                  <c:v>1.7999999999999999E-2</c:v>
                </c:pt>
                <c:pt idx="11219">
                  <c:v>1.7999999999999999E-2</c:v>
                </c:pt>
                <c:pt idx="11220">
                  <c:v>0.02</c:v>
                </c:pt>
                <c:pt idx="11221">
                  <c:v>1.7000000000000001E-2</c:v>
                </c:pt>
                <c:pt idx="11222">
                  <c:v>1.7999999999999999E-2</c:v>
                </c:pt>
                <c:pt idx="11223">
                  <c:v>1.7999999999999999E-2</c:v>
                </c:pt>
                <c:pt idx="11224">
                  <c:v>1.7999999999999999E-2</c:v>
                </c:pt>
                <c:pt idx="11225">
                  <c:v>1.7000000000000001E-2</c:v>
                </c:pt>
                <c:pt idx="11226">
                  <c:v>1.9E-2</c:v>
                </c:pt>
                <c:pt idx="11227">
                  <c:v>1.7999999999999999E-2</c:v>
                </c:pt>
                <c:pt idx="11228">
                  <c:v>1.7999999999999999E-2</c:v>
                </c:pt>
                <c:pt idx="11229">
                  <c:v>1.7999999999999999E-2</c:v>
                </c:pt>
                <c:pt idx="11230">
                  <c:v>1.7000000000000001E-2</c:v>
                </c:pt>
                <c:pt idx="11231">
                  <c:v>1.6E-2</c:v>
                </c:pt>
                <c:pt idx="11232">
                  <c:v>1.9E-2</c:v>
                </c:pt>
                <c:pt idx="11233">
                  <c:v>1.7999999999999999E-2</c:v>
                </c:pt>
                <c:pt idx="11234">
                  <c:v>1.7999999999999999E-2</c:v>
                </c:pt>
                <c:pt idx="11235">
                  <c:v>1.7999999999999999E-2</c:v>
                </c:pt>
                <c:pt idx="11236">
                  <c:v>1.9E-2</c:v>
                </c:pt>
                <c:pt idx="11237">
                  <c:v>1.7999999999999999E-2</c:v>
                </c:pt>
                <c:pt idx="11238">
                  <c:v>1.7999999999999999E-2</c:v>
                </c:pt>
                <c:pt idx="11239">
                  <c:v>1.9E-2</c:v>
                </c:pt>
                <c:pt idx="11240">
                  <c:v>1.7999999999999999E-2</c:v>
                </c:pt>
                <c:pt idx="11241">
                  <c:v>1.7000000000000001E-2</c:v>
                </c:pt>
                <c:pt idx="11242">
                  <c:v>1.7999999999999999E-2</c:v>
                </c:pt>
                <c:pt idx="11243">
                  <c:v>1.7999999999999999E-2</c:v>
                </c:pt>
                <c:pt idx="11244">
                  <c:v>1.7999999999999999E-2</c:v>
                </c:pt>
                <c:pt idx="11245">
                  <c:v>1.7999999999999999E-2</c:v>
                </c:pt>
                <c:pt idx="11246">
                  <c:v>1.7999999999999999E-2</c:v>
                </c:pt>
                <c:pt idx="11247">
                  <c:v>1.9E-2</c:v>
                </c:pt>
                <c:pt idx="11248">
                  <c:v>1.7999999999999999E-2</c:v>
                </c:pt>
                <c:pt idx="11249">
                  <c:v>1.7000000000000001E-2</c:v>
                </c:pt>
                <c:pt idx="11250">
                  <c:v>1.7999999999999999E-2</c:v>
                </c:pt>
                <c:pt idx="11251">
                  <c:v>1.7000000000000001E-2</c:v>
                </c:pt>
                <c:pt idx="11252">
                  <c:v>1.9E-2</c:v>
                </c:pt>
                <c:pt idx="11253">
                  <c:v>1.7999999999999999E-2</c:v>
                </c:pt>
                <c:pt idx="11254">
                  <c:v>1.9E-2</c:v>
                </c:pt>
                <c:pt idx="11255">
                  <c:v>1.7000000000000001E-2</c:v>
                </c:pt>
                <c:pt idx="11256">
                  <c:v>1.7999999999999999E-2</c:v>
                </c:pt>
                <c:pt idx="11257">
                  <c:v>1.7999999999999999E-2</c:v>
                </c:pt>
                <c:pt idx="11258">
                  <c:v>1.7999999999999999E-2</c:v>
                </c:pt>
                <c:pt idx="11259">
                  <c:v>1.7999999999999999E-2</c:v>
                </c:pt>
                <c:pt idx="11260">
                  <c:v>1.7999999999999999E-2</c:v>
                </c:pt>
                <c:pt idx="11261">
                  <c:v>1.7999999999999999E-2</c:v>
                </c:pt>
                <c:pt idx="11262">
                  <c:v>1.9E-2</c:v>
                </c:pt>
                <c:pt idx="11263">
                  <c:v>1.7999999999999999E-2</c:v>
                </c:pt>
                <c:pt idx="11264">
                  <c:v>1.7999999999999999E-2</c:v>
                </c:pt>
                <c:pt idx="11265">
                  <c:v>1.7999999999999999E-2</c:v>
                </c:pt>
                <c:pt idx="11266">
                  <c:v>1.9E-2</c:v>
                </c:pt>
                <c:pt idx="11267">
                  <c:v>1.7999999999999999E-2</c:v>
                </c:pt>
                <c:pt idx="11268">
                  <c:v>1.7999999999999999E-2</c:v>
                </c:pt>
                <c:pt idx="11269">
                  <c:v>1.7999999999999999E-2</c:v>
                </c:pt>
                <c:pt idx="11270">
                  <c:v>0.02</c:v>
                </c:pt>
                <c:pt idx="11271">
                  <c:v>1.7000000000000001E-2</c:v>
                </c:pt>
                <c:pt idx="11272">
                  <c:v>1.7999999999999999E-2</c:v>
                </c:pt>
                <c:pt idx="11273">
                  <c:v>1.7999999999999999E-2</c:v>
                </c:pt>
                <c:pt idx="11274">
                  <c:v>1.7999999999999999E-2</c:v>
                </c:pt>
                <c:pt idx="11275">
                  <c:v>1.7000000000000001E-2</c:v>
                </c:pt>
                <c:pt idx="11276">
                  <c:v>1.7000000000000001E-2</c:v>
                </c:pt>
                <c:pt idx="11277">
                  <c:v>1.9E-2</c:v>
                </c:pt>
                <c:pt idx="11278">
                  <c:v>1.7999999999999999E-2</c:v>
                </c:pt>
                <c:pt idx="11279">
                  <c:v>1.9E-2</c:v>
                </c:pt>
                <c:pt idx="11280">
                  <c:v>1.7999999999999999E-2</c:v>
                </c:pt>
                <c:pt idx="11281">
                  <c:v>1.7999999999999999E-2</c:v>
                </c:pt>
                <c:pt idx="11282">
                  <c:v>1.7000000000000001E-2</c:v>
                </c:pt>
                <c:pt idx="11283">
                  <c:v>1.7999999999999999E-2</c:v>
                </c:pt>
                <c:pt idx="11284">
                  <c:v>1.7999999999999999E-2</c:v>
                </c:pt>
                <c:pt idx="11285">
                  <c:v>1.7999999999999999E-2</c:v>
                </c:pt>
                <c:pt idx="11286">
                  <c:v>1.7999999999999999E-2</c:v>
                </c:pt>
                <c:pt idx="11287">
                  <c:v>1.7999999999999999E-2</c:v>
                </c:pt>
                <c:pt idx="11288">
                  <c:v>1.7999999999999999E-2</c:v>
                </c:pt>
                <c:pt idx="11289">
                  <c:v>1.7999999999999999E-2</c:v>
                </c:pt>
                <c:pt idx="11290">
                  <c:v>1.7999999999999999E-2</c:v>
                </c:pt>
                <c:pt idx="11291">
                  <c:v>1.7999999999999999E-2</c:v>
                </c:pt>
                <c:pt idx="11292">
                  <c:v>1.7999999999999999E-2</c:v>
                </c:pt>
                <c:pt idx="11293">
                  <c:v>1.7999999999999999E-2</c:v>
                </c:pt>
                <c:pt idx="11294">
                  <c:v>1.7000000000000001E-2</c:v>
                </c:pt>
                <c:pt idx="11295">
                  <c:v>1.7000000000000001E-2</c:v>
                </c:pt>
                <c:pt idx="11296">
                  <c:v>1.7999999999999999E-2</c:v>
                </c:pt>
                <c:pt idx="11297">
                  <c:v>1.7999999999999999E-2</c:v>
                </c:pt>
                <c:pt idx="11298">
                  <c:v>1.7000000000000001E-2</c:v>
                </c:pt>
                <c:pt idx="11299">
                  <c:v>1.7999999999999999E-2</c:v>
                </c:pt>
                <c:pt idx="11300">
                  <c:v>0.02</c:v>
                </c:pt>
                <c:pt idx="11301">
                  <c:v>1.7999999999999999E-2</c:v>
                </c:pt>
                <c:pt idx="11302">
                  <c:v>1.7000000000000001E-2</c:v>
                </c:pt>
                <c:pt idx="11303">
                  <c:v>1.7999999999999999E-2</c:v>
                </c:pt>
                <c:pt idx="11304">
                  <c:v>1.7000000000000001E-2</c:v>
                </c:pt>
                <c:pt idx="11305">
                  <c:v>1.9E-2</c:v>
                </c:pt>
                <c:pt idx="11306">
                  <c:v>1.7999999999999999E-2</c:v>
                </c:pt>
                <c:pt idx="11307">
                  <c:v>1.7999999999999999E-2</c:v>
                </c:pt>
                <c:pt idx="11308">
                  <c:v>1.7999999999999999E-2</c:v>
                </c:pt>
                <c:pt idx="11309">
                  <c:v>1.7999999999999999E-2</c:v>
                </c:pt>
                <c:pt idx="11310">
                  <c:v>1.7999999999999999E-2</c:v>
                </c:pt>
                <c:pt idx="11311">
                  <c:v>1.7000000000000001E-2</c:v>
                </c:pt>
                <c:pt idx="11312">
                  <c:v>1.7999999999999999E-2</c:v>
                </c:pt>
                <c:pt idx="11313">
                  <c:v>1.7999999999999999E-2</c:v>
                </c:pt>
                <c:pt idx="11314">
                  <c:v>1.7000000000000001E-2</c:v>
                </c:pt>
                <c:pt idx="11315">
                  <c:v>1.7999999999999999E-2</c:v>
                </c:pt>
                <c:pt idx="11316">
                  <c:v>1.7999999999999999E-2</c:v>
                </c:pt>
                <c:pt idx="11317">
                  <c:v>1.7000000000000001E-2</c:v>
                </c:pt>
                <c:pt idx="11318">
                  <c:v>1.7999999999999999E-2</c:v>
                </c:pt>
                <c:pt idx="11319">
                  <c:v>1.7999999999999999E-2</c:v>
                </c:pt>
                <c:pt idx="11320">
                  <c:v>1.9E-2</c:v>
                </c:pt>
                <c:pt idx="11321">
                  <c:v>1.7999999999999999E-2</c:v>
                </c:pt>
                <c:pt idx="11322">
                  <c:v>1.7999999999999999E-2</c:v>
                </c:pt>
                <c:pt idx="11323">
                  <c:v>1.7999999999999999E-2</c:v>
                </c:pt>
                <c:pt idx="11324">
                  <c:v>1.7999999999999999E-2</c:v>
                </c:pt>
                <c:pt idx="11325">
                  <c:v>1.7999999999999999E-2</c:v>
                </c:pt>
                <c:pt idx="11326">
                  <c:v>1.7999999999999999E-2</c:v>
                </c:pt>
                <c:pt idx="11327">
                  <c:v>1.7999999999999999E-2</c:v>
                </c:pt>
                <c:pt idx="11328">
                  <c:v>1.9E-2</c:v>
                </c:pt>
                <c:pt idx="11329">
                  <c:v>1.7999999999999999E-2</c:v>
                </c:pt>
                <c:pt idx="11330">
                  <c:v>1.7000000000000001E-2</c:v>
                </c:pt>
                <c:pt idx="11331">
                  <c:v>1.7999999999999999E-2</c:v>
                </c:pt>
                <c:pt idx="11332">
                  <c:v>1.7999999999999999E-2</c:v>
                </c:pt>
                <c:pt idx="11333">
                  <c:v>1.9E-2</c:v>
                </c:pt>
                <c:pt idx="11334">
                  <c:v>1.7999999999999999E-2</c:v>
                </c:pt>
                <c:pt idx="11335">
                  <c:v>1.7999999999999999E-2</c:v>
                </c:pt>
                <c:pt idx="11336">
                  <c:v>1.7000000000000001E-2</c:v>
                </c:pt>
                <c:pt idx="11337">
                  <c:v>1.9E-2</c:v>
                </c:pt>
                <c:pt idx="11338">
                  <c:v>1.7999999999999999E-2</c:v>
                </c:pt>
                <c:pt idx="11339">
                  <c:v>1.7000000000000001E-2</c:v>
                </c:pt>
                <c:pt idx="11340">
                  <c:v>1.7999999999999999E-2</c:v>
                </c:pt>
                <c:pt idx="11341">
                  <c:v>1.7999999999999999E-2</c:v>
                </c:pt>
                <c:pt idx="11342">
                  <c:v>1.7999999999999999E-2</c:v>
                </c:pt>
                <c:pt idx="11343">
                  <c:v>1.7999999999999999E-2</c:v>
                </c:pt>
                <c:pt idx="11344">
                  <c:v>1.7000000000000001E-2</c:v>
                </c:pt>
                <c:pt idx="11345">
                  <c:v>1.7000000000000001E-2</c:v>
                </c:pt>
                <c:pt idx="11346">
                  <c:v>1.9E-2</c:v>
                </c:pt>
                <c:pt idx="11347">
                  <c:v>1.7999999999999999E-2</c:v>
                </c:pt>
                <c:pt idx="11348">
                  <c:v>1.7000000000000001E-2</c:v>
                </c:pt>
                <c:pt idx="11349">
                  <c:v>1.7999999999999999E-2</c:v>
                </c:pt>
                <c:pt idx="11350">
                  <c:v>1.7000000000000001E-2</c:v>
                </c:pt>
                <c:pt idx="11351">
                  <c:v>0.02</c:v>
                </c:pt>
                <c:pt idx="11352">
                  <c:v>1.7999999999999999E-2</c:v>
                </c:pt>
                <c:pt idx="11353">
                  <c:v>1.9E-2</c:v>
                </c:pt>
                <c:pt idx="11354">
                  <c:v>0.02</c:v>
                </c:pt>
                <c:pt idx="11355">
                  <c:v>1.7999999999999999E-2</c:v>
                </c:pt>
                <c:pt idx="11356">
                  <c:v>1.7999999999999999E-2</c:v>
                </c:pt>
                <c:pt idx="11357">
                  <c:v>1.7999999999999999E-2</c:v>
                </c:pt>
                <c:pt idx="11358">
                  <c:v>1.7999999999999999E-2</c:v>
                </c:pt>
                <c:pt idx="11359">
                  <c:v>1.7999999999999999E-2</c:v>
                </c:pt>
                <c:pt idx="11360">
                  <c:v>1.9E-2</c:v>
                </c:pt>
                <c:pt idx="11361">
                  <c:v>1.9E-2</c:v>
                </c:pt>
                <c:pt idx="11362">
                  <c:v>1.7999999999999999E-2</c:v>
                </c:pt>
                <c:pt idx="11363">
                  <c:v>1.7999999999999999E-2</c:v>
                </c:pt>
                <c:pt idx="11364">
                  <c:v>1.7999999999999999E-2</c:v>
                </c:pt>
                <c:pt idx="11365">
                  <c:v>1.7000000000000001E-2</c:v>
                </c:pt>
                <c:pt idx="11366">
                  <c:v>1.7999999999999999E-2</c:v>
                </c:pt>
                <c:pt idx="11367">
                  <c:v>1.7999999999999999E-2</c:v>
                </c:pt>
                <c:pt idx="11368">
                  <c:v>1.7000000000000001E-2</c:v>
                </c:pt>
                <c:pt idx="11369">
                  <c:v>1.7999999999999999E-2</c:v>
                </c:pt>
                <c:pt idx="11370">
                  <c:v>1.7999999999999999E-2</c:v>
                </c:pt>
                <c:pt idx="11371">
                  <c:v>1.7999999999999999E-2</c:v>
                </c:pt>
                <c:pt idx="11372">
                  <c:v>1.7999999999999999E-2</c:v>
                </c:pt>
                <c:pt idx="11373">
                  <c:v>1.9E-2</c:v>
                </c:pt>
                <c:pt idx="11374">
                  <c:v>1.7999999999999999E-2</c:v>
                </c:pt>
                <c:pt idx="11375">
                  <c:v>1.7000000000000001E-2</c:v>
                </c:pt>
                <c:pt idx="11376">
                  <c:v>1.7999999999999999E-2</c:v>
                </c:pt>
                <c:pt idx="11377">
                  <c:v>1.9E-2</c:v>
                </c:pt>
                <c:pt idx="11378">
                  <c:v>1.7999999999999999E-2</c:v>
                </c:pt>
                <c:pt idx="11379">
                  <c:v>2.1000000000000001E-2</c:v>
                </c:pt>
                <c:pt idx="11380">
                  <c:v>1.7999999999999999E-2</c:v>
                </c:pt>
                <c:pt idx="11381">
                  <c:v>1.7999999999999999E-2</c:v>
                </c:pt>
                <c:pt idx="11382">
                  <c:v>1.7999999999999999E-2</c:v>
                </c:pt>
                <c:pt idx="11383">
                  <c:v>1.7999999999999999E-2</c:v>
                </c:pt>
                <c:pt idx="11384">
                  <c:v>1.7999999999999999E-2</c:v>
                </c:pt>
                <c:pt idx="11385">
                  <c:v>1.7999999999999999E-2</c:v>
                </c:pt>
                <c:pt idx="11386">
                  <c:v>1.7999999999999999E-2</c:v>
                </c:pt>
                <c:pt idx="11387">
                  <c:v>1.7999999999999999E-2</c:v>
                </c:pt>
                <c:pt idx="11388">
                  <c:v>1.7999999999999999E-2</c:v>
                </c:pt>
                <c:pt idx="11389">
                  <c:v>1.7999999999999999E-2</c:v>
                </c:pt>
                <c:pt idx="11390">
                  <c:v>1.7000000000000001E-2</c:v>
                </c:pt>
                <c:pt idx="11391">
                  <c:v>1.9E-2</c:v>
                </c:pt>
                <c:pt idx="11392">
                  <c:v>1.7999999999999999E-2</c:v>
                </c:pt>
                <c:pt idx="11393">
                  <c:v>1.7999999999999999E-2</c:v>
                </c:pt>
                <c:pt idx="11394">
                  <c:v>1.7999999999999999E-2</c:v>
                </c:pt>
                <c:pt idx="11395">
                  <c:v>1.7999999999999999E-2</c:v>
                </c:pt>
                <c:pt idx="11396">
                  <c:v>1.7000000000000001E-2</c:v>
                </c:pt>
                <c:pt idx="11397">
                  <c:v>1.7999999999999999E-2</c:v>
                </c:pt>
                <c:pt idx="11398">
                  <c:v>1.7999999999999999E-2</c:v>
                </c:pt>
                <c:pt idx="11399">
                  <c:v>1.9E-2</c:v>
                </c:pt>
                <c:pt idx="11400">
                  <c:v>1.7999999999999999E-2</c:v>
                </c:pt>
                <c:pt idx="11401">
                  <c:v>1.7999999999999999E-2</c:v>
                </c:pt>
                <c:pt idx="11402">
                  <c:v>1.7999999999999999E-2</c:v>
                </c:pt>
                <c:pt idx="11403">
                  <c:v>1.7999999999999999E-2</c:v>
                </c:pt>
                <c:pt idx="11404">
                  <c:v>1.7999999999999999E-2</c:v>
                </c:pt>
                <c:pt idx="11405">
                  <c:v>1.7999999999999999E-2</c:v>
                </c:pt>
                <c:pt idx="11406">
                  <c:v>1.7999999999999999E-2</c:v>
                </c:pt>
                <c:pt idx="11407">
                  <c:v>1.7999999999999999E-2</c:v>
                </c:pt>
                <c:pt idx="11408">
                  <c:v>1.7999999999999999E-2</c:v>
                </c:pt>
                <c:pt idx="11409">
                  <c:v>1.7999999999999999E-2</c:v>
                </c:pt>
                <c:pt idx="11410">
                  <c:v>1.7000000000000001E-2</c:v>
                </c:pt>
                <c:pt idx="11411">
                  <c:v>1.7999999999999999E-2</c:v>
                </c:pt>
                <c:pt idx="11412">
                  <c:v>1.9E-2</c:v>
                </c:pt>
                <c:pt idx="11413">
                  <c:v>1.9E-2</c:v>
                </c:pt>
                <c:pt idx="11414">
                  <c:v>1.9E-2</c:v>
                </c:pt>
                <c:pt idx="11415">
                  <c:v>1.9E-2</c:v>
                </c:pt>
                <c:pt idx="11416">
                  <c:v>0.02</c:v>
                </c:pt>
                <c:pt idx="11417">
                  <c:v>1.9E-2</c:v>
                </c:pt>
                <c:pt idx="11418">
                  <c:v>1.7999999999999999E-2</c:v>
                </c:pt>
                <c:pt idx="11419">
                  <c:v>1.7000000000000001E-2</c:v>
                </c:pt>
                <c:pt idx="11420">
                  <c:v>1.7999999999999999E-2</c:v>
                </c:pt>
                <c:pt idx="11421">
                  <c:v>1.7999999999999999E-2</c:v>
                </c:pt>
                <c:pt idx="11422">
                  <c:v>1.7000000000000001E-2</c:v>
                </c:pt>
                <c:pt idx="11423">
                  <c:v>1.7999999999999999E-2</c:v>
                </c:pt>
                <c:pt idx="11424">
                  <c:v>1.9E-2</c:v>
                </c:pt>
                <c:pt idx="11425">
                  <c:v>0.02</c:v>
                </c:pt>
                <c:pt idx="11426">
                  <c:v>1.7000000000000001E-2</c:v>
                </c:pt>
                <c:pt idx="11427">
                  <c:v>1.7999999999999999E-2</c:v>
                </c:pt>
                <c:pt idx="11428">
                  <c:v>1.9E-2</c:v>
                </c:pt>
                <c:pt idx="11429">
                  <c:v>2.4E-2</c:v>
                </c:pt>
                <c:pt idx="11430">
                  <c:v>1.7999999999999999E-2</c:v>
                </c:pt>
                <c:pt idx="11431">
                  <c:v>1.9E-2</c:v>
                </c:pt>
                <c:pt idx="11432">
                  <c:v>1.7999999999999999E-2</c:v>
                </c:pt>
                <c:pt idx="11433">
                  <c:v>1.9E-2</c:v>
                </c:pt>
                <c:pt idx="11434">
                  <c:v>1.7000000000000001E-2</c:v>
                </c:pt>
                <c:pt idx="11435">
                  <c:v>2.1000000000000001E-2</c:v>
                </c:pt>
                <c:pt idx="11436">
                  <c:v>1.7999999999999999E-2</c:v>
                </c:pt>
                <c:pt idx="11437">
                  <c:v>1.9E-2</c:v>
                </c:pt>
                <c:pt idx="11438">
                  <c:v>1.7999999999999999E-2</c:v>
                </c:pt>
                <c:pt idx="11439">
                  <c:v>1.9E-2</c:v>
                </c:pt>
                <c:pt idx="11440">
                  <c:v>1.7999999999999999E-2</c:v>
                </c:pt>
                <c:pt idx="11441">
                  <c:v>1.7999999999999999E-2</c:v>
                </c:pt>
                <c:pt idx="11442">
                  <c:v>1.7999999999999999E-2</c:v>
                </c:pt>
                <c:pt idx="11443">
                  <c:v>1.9E-2</c:v>
                </c:pt>
                <c:pt idx="11444">
                  <c:v>1.7999999999999999E-2</c:v>
                </c:pt>
                <c:pt idx="11445">
                  <c:v>1.7999999999999999E-2</c:v>
                </c:pt>
                <c:pt idx="11446">
                  <c:v>1.7000000000000001E-2</c:v>
                </c:pt>
                <c:pt idx="11447">
                  <c:v>1.7000000000000001E-2</c:v>
                </c:pt>
                <c:pt idx="11448">
                  <c:v>1.7999999999999999E-2</c:v>
                </c:pt>
                <c:pt idx="11449">
                  <c:v>1.7999999999999999E-2</c:v>
                </c:pt>
                <c:pt idx="11450">
                  <c:v>1.9E-2</c:v>
                </c:pt>
                <c:pt idx="11451">
                  <c:v>1.7999999999999999E-2</c:v>
                </c:pt>
                <c:pt idx="11452">
                  <c:v>1.7999999999999999E-2</c:v>
                </c:pt>
                <c:pt idx="11453">
                  <c:v>1.7000000000000001E-2</c:v>
                </c:pt>
                <c:pt idx="11454">
                  <c:v>1.7000000000000001E-2</c:v>
                </c:pt>
                <c:pt idx="11455">
                  <c:v>1.7999999999999999E-2</c:v>
                </c:pt>
                <c:pt idx="11456">
                  <c:v>1.7000000000000001E-2</c:v>
                </c:pt>
                <c:pt idx="11457">
                  <c:v>1.7999999999999999E-2</c:v>
                </c:pt>
                <c:pt idx="11458">
                  <c:v>1.7000000000000001E-2</c:v>
                </c:pt>
                <c:pt idx="11459">
                  <c:v>1.7999999999999999E-2</c:v>
                </c:pt>
                <c:pt idx="11460">
                  <c:v>1.7999999999999999E-2</c:v>
                </c:pt>
                <c:pt idx="11461">
                  <c:v>1.7000000000000001E-2</c:v>
                </c:pt>
                <c:pt idx="11462">
                  <c:v>1.7000000000000001E-2</c:v>
                </c:pt>
                <c:pt idx="11463">
                  <c:v>1.9E-2</c:v>
                </c:pt>
                <c:pt idx="11464">
                  <c:v>1.7999999999999999E-2</c:v>
                </c:pt>
                <c:pt idx="11465">
                  <c:v>1.7000000000000001E-2</c:v>
                </c:pt>
                <c:pt idx="11466">
                  <c:v>1.7999999999999999E-2</c:v>
                </c:pt>
                <c:pt idx="11467">
                  <c:v>1.7999999999999999E-2</c:v>
                </c:pt>
                <c:pt idx="11468">
                  <c:v>1.7999999999999999E-2</c:v>
                </c:pt>
                <c:pt idx="11469">
                  <c:v>1.7999999999999999E-2</c:v>
                </c:pt>
                <c:pt idx="11470">
                  <c:v>1.7999999999999999E-2</c:v>
                </c:pt>
                <c:pt idx="11471">
                  <c:v>1.7999999999999999E-2</c:v>
                </c:pt>
                <c:pt idx="11472">
                  <c:v>1.7000000000000001E-2</c:v>
                </c:pt>
                <c:pt idx="11473">
                  <c:v>1.7999999999999999E-2</c:v>
                </c:pt>
                <c:pt idx="11474">
                  <c:v>1.9E-2</c:v>
                </c:pt>
                <c:pt idx="11475">
                  <c:v>1.7999999999999999E-2</c:v>
                </c:pt>
                <c:pt idx="11476">
                  <c:v>1.9E-2</c:v>
                </c:pt>
                <c:pt idx="11477">
                  <c:v>1.7000000000000001E-2</c:v>
                </c:pt>
                <c:pt idx="11478">
                  <c:v>1.7999999999999999E-2</c:v>
                </c:pt>
                <c:pt idx="11479">
                  <c:v>1.7000000000000001E-2</c:v>
                </c:pt>
                <c:pt idx="11480">
                  <c:v>1.7999999999999999E-2</c:v>
                </c:pt>
                <c:pt idx="11481">
                  <c:v>1.7000000000000001E-2</c:v>
                </c:pt>
                <c:pt idx="11482">
                  <c:v>1.7999999999999999E-2</c:v>
                </c:pt>
                <c:pt idx="11483">
                  <c:v>1.7999999999999999E-2</c:v>
                </c:pt>
                <c:pt idx="11484">
                  <c:v>1.7000000000000001E-2</c:v>
                </c:pt>
                <c:pt idx="11485">
                  <c:v>1.7999999999999999E-2</c:v>
                </c:pt>
                <c:pt idx="11486">
                  <c:v>1.7999999999999999E-2</c:v>
                </c:pt>
                <c:pt idx="11487">
                  <c:v>1.7999999999999999E-2</c:v>
                </c:pt>
                <c:pt idx="11488">
                  <c:v>1.7000000000000001E-2</c:v>
                </c:pt>
                <c:pt idx="11489">
                  <c:v>1.7999999999999999E-2</c:v>
                </c:pt>
                <c:pt idx="11490">
                  <c:v>1.9E-2</c:v>
                </c:pt>
                <c:pt idx="11491">
                  <c:v>1.7999999999999999E-2</c:v>
                </c:pt>
                <c:pt idx="11492">
                  <c:v>1.7999999999999999E-2</c:v>
                </c:pt>
                <c:pt idx="11493">
                  <c:v>2.3E-2</c:v>
                </c:pt>
                <c:pt idx="11494">
                  <c:v>1.7999999999999999E-2</c:v>
                </c:pt>
                <c:pt idx="11495">
                  <c:v>1.7999999999999999E-2</c:v>
                </c:pt>
                <c:pt idx="11496">
                  <c:v>1.9E-2</c:v>
                </c:pt>
                <c:pt idx="11497">
                  <c:v>1.7999999999999999E-2</c:v>
                </c:pt>
                <c:pt idx="11498">
                  <c:v>1.7999999999999999E-2</c:v>
                </c:pt>
                <c:pt idx="11499">
                  <c:v>1.7000000000000001E-2</c:v>
                </c:pt>
                <c:pt idx="11500">
                  <c:v>1.7999999999999999E-2</c:v>
                </c:pt>
                <c:pt idx="11501">
                  <c:v>1.7999999999999999E-2</c:v>
                </c:pt>
                <c:pt idx="11502">
                  <c:v>1.7999999999999999E-2</c:v>
                </c:pt>
                <c:pt idx="11503">
                  <c:v>1.7999999999999999E-2</c:v>
                </c:pt>
                <c:pt idx="11504">
                  <c:v>1.7000000000000001E-2</c:v>
                </c:pt>
                <c:pt idx="11505">
                  <c:v>1.9E-2</c:v>
                </c:pt>
                <c:pt idx="11506">
                  <c:v>1.7999999999999999E-2</c:v>
                </c:pt>
                <c:pt idx="11507">
                  <c:v>1.7999999999999999E-2</c:v>
                </c:pt>
                <c:pt idx="11508">
                  <c:v>1.7000000000000001E-2</c:v>
                </c:pt>
                <c:pt idx="11509">
                  <c:v>1.7000000000000001E-2</c:v>
                </c:pt>
                <c:pt idx="11510">
                  <c:v>1.7999999999999999E-2</c:v>
                </c:pt>
                <c:pt idx="11511">
                  <c:v>1.7000000000000001E-2</c:v>
                </c:pt>
                <c:pt idx="11512">
                  <c:v>1.7000000000000001E-2</c:v>
                </c:pt>
                <c:pt idx="11513">
                  <c:v>1.7999999999999999E-2</c:v>
                </c:pt>
                <c:pt idx="11514">
                  <c:v>1.7000000000000001E-2</c:v>
                </c:pt>
                <c:pt idx="11515">
                  <c:v>1.7999999999999999E-2</c:v>
                </c:pt>
                <c:pt idx="11516">
                  <c:v>1.9E-2</c:v>
                </c:pt>
                <c:pt idx="11517">
                  <c:v>1.7000000000000001E-2</c:v>
                </c:pt>
                <c:pt idx="11518">
                  <c:v>1.7000000000000001E-2</c:v>
                </c:pt>
                <c:pt idx="11519">
                  <c:v>1.7999999999999999E-2</c:v>
                </c:pt>
                <c:pt idx="11520">
                  <c:v>1.7999999999999999E-2</c:v>
                </c:pt>
                <c:pt idx="11521">
                  <c:v>1.7000000000000001E-2</c:v>
                </c:pt>
                <c:pt idx="11522">
                  <c:v>1.7999999999999999E-2</c:v>
                </c:pt>
                <c:pt idx="11523">
                  <c:v>1.7999999999999999E-2</c:v>
                </c:pt>
                <c:pt idx="11524">
                  <c:v>1.7999999999999999E-2</c:v>
                </c:pt>
                <c:pt idx="11525">
                  <c:v>1.7999999999999999E-2</c:v>
                </c:pt>
                <c:pt idx="11526">
                  <c:v>1.7999999999999999E-2</c:v>
                </c:pt>
                <c:pt idx="11527">
                  <c:v>1.9E-2</c:v>
                </c:pt>
                <c:pt idx="11528">
                  <c:v>1.7999999999999999E-2</c:v>
                </c:pt>
                <c:pt idx="11529">
                  <c:v>1.7999999999999999E-2</c:v>
                </c:pt>
                <c:pt idx="11530">
                  <c:v>1.7999999999999999E-2</c:v>
                </c:pt>
                <c:pt idx="11531">
                  <c:v>1.9E-2</c:v>
                </c:pt>
                <c:pt idx="11532">
                  <c:v>1.7999999999999999E-2</c:v>
                </c:pt>
                <c:pt idx="11533">
                  <c:v>1.9E-2</c:v>
                </c:pt>
                <c:pt idx="11534">
                  <c:v>1.7000000000000001E-2</c:v>
                </c:pt>
                <c:pt idx="11535">
                  <c:v>1.6E-2</c:v>
                </c:pt>
                <c:pt idx="11536">
                  <c:v>1.9E-2</c:v>
                </c:pt>
                <c:pt idx="11537">
                  <c:v>1.7999999999999999E-2</c:v>
                </c:pt>
                <c:pt idx="11538">
                  <c:v>1.7999999999999999E-2</c:v>
                </c:pt>
                <c:pt idx="11539">
                  <c:v>1.7000000000000001E-2</c:v>
                </c:pt>
                <c:pt idx="11540">
                  <c:v>1.7999999999999999E-2</c:v>
                </c:pt>
                <c:pt idx="11541">
                  <c:v>1.7999999999999999E-2</c:v>
                </c:pt>
                <c:pt idx="11542">
                  <c:v>1.9E-2</c:v>
                </c:pt>
                <c:pt idx="11543">
                  <c:v>1.9E-2</c:v>
                </c:pt>
                <c:pt idx="11544">
                  <c:v>1.7000000000000001E-2</c:v>
                </c:pt>
                <c:pt idx="11545">
                  <c:v>1.7999999999999999E-2</c:v>
                </c:pt>
                <c:pt idx="11546">
                  <c:v>1.7999999999999999E-2</c:v>
                </c:pt>
                <c:pt idx="11547">
                  <c:v>1.7000000000000001E-2</c:v>
                </c:pt>
                <c:pt idx="11548">
                  <c:v>1.7999999999999999E-2</c:v>
                </c:pt>
                <c:pt idx="11549">
                  <c:v>1.7999999999999999E-2</c:v>
                </c:pt>
                <c:pt idx="11550">
                  <c:v>1.7999999999999999E-2</c:v>
                </c:pt>
                <c:pt idx="11551">
                  <c:v>1.7000000000000001E-2</c:v>
                </c:pt>
                <c:pt idx="11552">
                  <c:v>1.7999999999999999E-2</c:v>
                </c:pt>
                <c:pt idx="11553">
                  <c:v>1.7000000000000001E-2</c:v>
                </c:pt>
                <c:pt idx="11554">
                  <c:v>1.9E-2</c:v>
                </c:pt>
                <c:pt idx="11555">
                  <c:v>1.7999999999999999E-2</c:v>
                </c:pt>
                <c:pt idx="11556">
                  <c:v>2.1999999999999999E-2</c:v>
                </c:pt>
                <c:pt idx="11557">
                  <c:v>1.7999999999999999E-2</c:v>
                </c:pt>
                <c:pt idx="11558">
                  <c:v>1.7999999999999999E-2</c:v>
                </c:pt>
                <c:pt idx="11559">
                  <c:v>1.7000000000000001E-2</c:v>
                </c:pt>
                <c:pt idx="11560">
                  <c:v>1.7999999999999999E-2</c:v>
                </c:pt>
                <c:pt idx="11561">
                  <c:v>1.7000000000000001E-2</c:v>
                </c:pt>
                <c:pt idx="11562">
                  <c:v>2.1000000000000001E-2</c:v>
                </c:pt>
                <c:pt idx="11563">
                  <c:v>1.7999999999999999E-2</c:v>
                </c:pt>
                <c:pt idx="11564">
                  <c:v>1.7999999999999999E-2</c:v>
                </c:pt>
                <c:pt idx="11565">
                  <c:v>1.7000000000000001E-2</c:v>
                </c:pt>
                <c:pt idx="11566">
                  <c:v>1.7000000000000001E-2</c:v>
                </c:pt>
                <c:pt idx="11567">
                  <c:v>1.7000000000000001E-2</c:v>
                </c:pt>
                <c:pt idx="11568">
                  <c:v>1.7999999999999999E-2</c:v>
                </c:pt>
                <c:pt idx="11569">
                  <c:v>2.1000000000000001E-2</c:v>
                </c:pt>
                <c:pt idx="11570">
                  <c:v>1.7999999999999999E-2</c:v>
                </c:pt>
                <c:pt idx="11571">
                  <c:v>1.7999999999999999E-2</c:v>
                </c:pt>
                <c:pt idx="11572">
                  <c:v>1.7999999999999999E-2</c:v>
                </c:pt>
                <c:pt idx="11573">
                  <c:v>1.7999999999999999E-2</c:v>
                </c:pt>
                <c:pt idx="11574">
                  <c:v>1.7999999999999999E-2</c:v>
                </c:pt>
                <c:pt idx="11575">
                  <c:v>1.7999999999999999E-2</c:v>
                </c:pt>
                <c:pt idx="11576">
                  <c:v>0.02</c:v>
                </c:pt>
                <c:pt idx="11577">
                  <c:v>1.9E-2</c:v>
                </c:pt>
                <c:pt idx="11578">
                  <c:v>1.7999999999999999E-2</c:v>
                </c:pt>
                <c:pt idx="11579">
                  <c:v>0.02</c:v>
                </c:pt>
                <c:pt idx="11580">
                  <c:v>1.7999999999999999E-2</c:v>
                </c:pt>
                <c:pt idx="11581">
                  <c:v>1.7999999999999999E-2</c:v>
                </c:pt>
                <c:pt idx="11582">
                  <c:v>1.7999999999999999E-2</c:v>
                </c:pt>
                <c:pt idx="11583">
                  <c:v>1.7999999999999999E-2</c:v>
                </c:pt>
                <c:pt idx="11584">
                  <c:v>1.7999999999999999E-2</c:v>
                </c:pt>
                <c:pt idx="11585">
                  <c:v>1.7000000000000001E-2</c:v>
                </c:pt>
                <c:pt idx="11586">
                  <c:v>1.7999999999999999E-2</c:v>
                </c:pt>
                <c:pt idx="11587">
                  <c:v>1.9E-2</c:v>
                </c:pt>
                <c:pt idx="11588">
                  <c:v>1.7000000000000001E-2</c:v>
                </c:pt>
                <c:pt idx="11589">
                  <c:v>1.9E-2</c:v>
                </c:pt>
                <c:pt idx="11590">
                  <c:v>1.7999999999999999E-2</c:v>
                </c:pt>
                <c:pt idx="11591">
                  <c:v>1.7000000000000001E-2</c:v>
                </c:pt>
                <c:pt idx="11592">
                  <c:v>1.7999999999999999E-2</c:v>
                </c:pt>
                <c:pt idx="11593">
                  <c:v>1.7000000000000001E-2</c:v>
                </c:pt>
                <c:pt idx="11594">
                  <c:v>1.7999999999999999E-2</c:v>
                </c:pt>
                <c:pt idx="11595">
                  <c:v>1.9E-2</c:v>
                </c:pt>
                <c:pt idx="11596">
                  <c:v>1.7999999999999999E-2</c:v>
                </c:pt>
                <c:pt idx="11597">
                  <c:v>1.7999999999999999E-2</c:v>
                </c:pt>
                <c:pt idx="11598">
                  <c:v>1.9E-2</c:v>
                </c:pt>
                <c:pt idx="11599">
                  <c:v>1.7999999999999999E-2</c:v>
                </c:pt>
                <c:pt idx="11600">
                  <c:v>1.7000000000000001E-2</c:v>
                </c:pt>
                <c:pt idx="11601">
                  <c:v>1.7999999999999999E-2</c:v>
                </c:pt>
                <c:pt idx="11602">
                  <c:v>1.7999999999999999E-2</c:v>
                </c:pt>
                <c:pt idx="11603">
                  <c:v>1.7999999999999999E-2</c:v>
                </c:pt>
                <c:pt idx="11604">
                  <c:v>1.7999999999999999E-2</c:v>
                </c:pt>
                <c:pt idx="11605">
                  <c:v>1.7000000000000001E-2</c:v>
                </c:pt>
                <c:pt idx="11606">
                  <c:v>0.02</c:v>
                </c:pt>
                <c:pt idx="11607">
                  <c:v>1.7999999999999999E-2</c:v>
                </c:pt>
                <c:pt idx="11608">
                  <c:v>1.9E-2</c:v>
                </c:pt>
                <c:pt idx="11609">
                  <c:v>1.7999999999999999E-2</c:v>
                </c:pt>
                <c:pt idx="11610">
                  <c:v>1.7000000000000001E-2</c:v>
                </c:pt>
                <c:pt idx="11611">
                  <c:v>1.7999999999999999E-2</c:v>
                </c:pt>
                <c:pt idx="11612">
                  <c:v>1.7999999999999999E-2</c:v>
                </c:pt>
                <c:pt idx="11613">
                  <c:v>0.02</c:v>
                </c:pt>
                <c:pt idx="11614">
                  <c:v>0.02</c:v>
                </c:pt>
                <c:pt idx="11615">
                  <c:v>1.9E-2</c:v>
                </c:pt>
                <c:pt idx="11616">
                  <c:v>1.9E-2</c:v>
                </c:pt>
                <c:pt idx="11617">
                  <c:v>1.7999999999999999E-2</c:v>
                </c:pt>
                <c:pt idx="11618">
                  <c:v>1.7999999999999999E-2</c:v>
                </c:pt>
                <c:pt idx="11619">
                  <c:v>1.9E-2</c:v>
                </c:pt>
                <c:pt idx="11620">
                  <c:v>1.7999999999999999E-2</c:v>
                </c:pt>
                <c:pt idx="11621">
                  <c:v>1.7999999999999999E-2</c:v>
                </c:pt>
                <c:pt idx="11622">
                  <c:v>1.7999999999999999E-2</c:v>
                </c:pt>
                <c:pt idx="11623">
                  <c:v>1.7999999999999999E-2</c:v>
                </c:pt>
                <c:pt idx="11624">
                  <c:v>1.7000000000000001E-2</c:v>
                </c:pt>
                <c:pt idx="11625">
                  <c:v>1.7999999999999999E-2</c:v>
                </c:pt>
                <c:pt idx="11626">
                  <c:v>1.7999999999999999E-2</c:v>
                </c:pt>
                <c:pt idx="11627">
                  <c:v>1.7999999999999999E-2</c:v>
                </c:pt>
                <c:pt idx="11628">
                  <c:v>1.7999999999999999E-2</c:v>
                </c:pt>
                <c:pt idx="11629">
                  <c:v>1.7999999999999999E-2</c:v>
                </c:pt>
                <c:pt idx="11630">
                  <c:v>1.7999999999999999E-2</c:v>
                </c:pt>
                <c:pt idx="11631">
                  <c:v>1.9E-2</c:v>
                </c:pt>
                <c:pt idx="11632">
                  <c:v>1.9E-2</c:v>
                </c:pt>
                <c:pt idx="11633">
                  <c:v>1.7999999999999999E-2</c:v>
                </c:pt>
                <c:pt idx="11634">
                  <c:v>1.7999999999999999E-2</c:v>
                </c:pt>
                <c:pt idx="11635">
                  <c:v>1.9E-2</c:v>
                </c:pt>
                <c:pt idx="11636">
                  <c:v>0.02</c:v>
                </c:pt>
                <c:pt idx="11637">
                  <c:v>1.7999999999999999E-2</c:v>
                </c:pt>
                <c:pt idx="11638">
                  <c:v>1.7999999999999999E-2</c:v>
                </c:pt>
                <c:pt idx="11639">
                  <c:v>1.9E-2</c:v>
                </c:pt>
                <c:pt idx="11640">
                  <c:v>1.9E-2</c:v>
                </c:pt>
                <c:pt idx="11641">
                  <c:v>1.7999999999999999E-2</c:v>
                </c:pt>
                <c:pt idx="11642">
                  <c:v>1.7999999999999999E-2</c:v>
                </c:pt>
                <c:pt idx="11643">
                  <c:v>0.02</c:v>
                </c:pt>
                <c:pt idx="11644">
                  <c:v>1.7999999999999999E-2</c:v>
                </c:pt>
                <c:pt idx="11645">
                  <c:v>1.9E-2</c:v>
                </c:pt>
                <c:pt idx="11646">
                  <c:v>1.9E-2</c:v>
                </c:pt>
                <c:pt idx="11647">
                  <c:v>1.9E-2</c:v>
                </c:pt>
                <c:pt idx="11648">
                  <c:v>1.7999999999999999E-2</c:v>
                </c:pt>
                <c:pt idx="11649">
                  <c:v>1.9E-2</c:v>
                </c:pt>
                <c:pt idx="11650">
                  <c:v>1.7999999999999999E-2</c:v>
                </c:pt>
                <c:pt idx="11651">
                  <c:v>1.9E-2</c:v>
                </c:pt>
                <c:pt idx="11652">
                  <c:v>1.7999999999999999E-2</c:v>
                </c:pt>
                <c:pt idx="11653">
                  <c:v>1.9E-2</c:v>
                </c:pt>
                <c:pt idx="11654">
                  <c:v>1.7999999999999999E-2</c:v>
                </c:pt>
                <c:pt idx="11655">
                  <c:v>1.9E-2</c:v>
                </c:pt>
                <c:pt idx="11656">
                  <c:v>0.02</c:v>
                </c:pt>
                <c:pt idx="11657">
                  <c:v>1.7999999999999999E-2</c:v>
                </c:pt>
                <c:pt idx="11658">
                  <c:v>2.4E-2</c:v>
                </c:pt>
                <c:pt idx="11659">
                  <c:v>1.9E-2</c:v>
                </c:pt>
                <c:pt idx="11660">
                  <c:v>0.02</c:v>
                </c:pt>
                <c:pt idx="11661">
                  <c:v>1.7999999999999999E-2</c:v>
                </c:pt>
                <c:pt idx="11662">
                  <c:v>1.7999999999999999E-2</c:v>
                </c:pt>
                <c:pt idx="11663">
                  <c:v>1.7000000000000001E-2</c:v>
                </c:pt>
                <c:pt idx="11664">
                  <c:v>1.7999999999999999E-2</c:v>
                </c:pt>
                <c:pt idx="11665">
                  <c:v>1.7999999999999999E-2</c:v>
                </c:pt>
                <c:pt idx="11666">
                  <c:v>1.7999999999999999E-2</c:v>
                </c:pt>
                <c:pt idx="11667">
                  <c:v>1.7000000000000001E-2</c:v>
                </c:pt>
                <c:pt idx="11668">
                  <c:v>1.7999999999999999E-2</c:v>
                </c:pt>
                <c:pt idx="11669">
                  <c:v>1.7000000000000001E-2</c:v>
                </c:pt>
                <c:pt idx="11670">
                  <c:v>2.1000000000000001E-2</c:v>
                </c:pt>
                <c:pt idx="11671">
                  <c:v>1.9E-2</c:v>
                </c:pt>
                <c:pt idx="11672">
                  <c:v>1.7999999999999999E-2</c:v>
                </c:pt>
                <c:pt idx="11673">
                  <c:v>1.7000000000000001E-2</c:v>
                </c:pt>
                <c:pt idx="11674">
                  <c:v>1.7999999999999999E-2</c:v>
                </c:pt>
                <c:pt idx="11675">
                  <c:v>1.9E-2</c:v>
                </c:pt>
                <c:pt idx="11676">
                  <c:v>1.7999999999999999E-2</c:v>
                </c:pt>
                <c:pt idx="11677">
                  <c:v>1.7999999999999999E-2</c:v>
                </c:pt>
                <c:pt idx="11678">
                  <c:v>1.7999999999999999E-2</c:v>
                </c:pt>
                <c:pt idx="11679">
                  <c:v>1.7000000000000001E-2</c:v>
                </c:pt>
                <c:pt idx="11680">
                  <c:v>1.9E-2</c:v>
                </c:pt>
                <c:pt idx="11681">
                  <c:v>1.7999999999999999E-2</c:v>
                </c:pt>
                <c:pt idx="11682">
                  <c:v>1.7999999999999999E-2</c:v>
                </c:pt>
                <c:pt idx="11683">
                  <c:v>1.7999999999999999E-2</c:v>
                </c:pt>
                <c:pt idx="11684">
                  <c:v>1.7999999999999999E-2</c:v>
                </c:pt>
                <c:pt idx="11685">
                  <c:v>1.7999999999999999E-2</c:v>
                </c:pt>
                <c:pt idx="11686">
                  <c:v>1.7000000000000001E-2</c:v>
                </c:pt>
                <c:pt idx="11687">
                  <c:v>1.7000000000000001E-2</c:v>
                </c:pt>
                <c:pt idx="11688">
                  <c:v>1.9E-2</c:v>
                </c:pt>
                <c:pt idx="11689">
                  <c:v>1.9E-2</c:v>
                </c:pt>
                <c:pt idx="11690">
                  <c:v>1.7999999999999999E-2</c:v>
                </c:pt>
                <c:pt idx="11691">
                  <c:v>1.7000000000000001E-2</c:v>
                </c:pt>
                <c:pt idx="11692">
                  <c:v>1.9E-2</c:v>
                </c:pt>
                <c:pt idx="11693">
                  <c:v>1.7999999999999999E-2</c:v>
                </c:pt>
                <c:pt idx="11694">
                  <c:v>1.9E-2</c:v>
                </c:pt>
                <c:pt idx="11695">
                  <c:v>1.9E-2</c:v>
                </c:pt>
                <c:pt idx="11696">
                  <c:v>1.9E-2</c:v>
                </c:pt>
                <c:pt idx="11697">
                  <c:v>1.9E-2</c:v>
                </c:pt>
                <c:pt idx="11698">
                  <c:v>1.9E-2</c:v>
                </c:pt>
                <c:pt idx="11699">
                  <c:v>0.02</c:v>
                </c:pt>
                <c:pt idx="11700">
                  <c:v>1.7999999999999999E-2</c:v>
                </c:pt>
                <c:pt idx="11701">
                  <c:v>0.02</c:v>
                </c:pt>
                <c:pt idx="11702">
                  <c:v>1.9E-2</c:v>
                </c:pt>
                <c:pt idx="11703">
                  <c:v>1.9E-2</c:v>
                </c:pt>
                <c:pt idx="11704">
                  <c:v>1.7999999999999999E-2</c:v>
                </c:pt>
                <c:pt idx="11705">
                  <c:v>1.7999999999999999E-2</c:v>
                </c:pt>
                <c:pt idx="11706">
                  <c:v>1.7999999999999999E-2</c:v>
                </c:pt>
                <c:pt idx="11707">
                  <c:v>1.7999999999999999E-2</c:v>
                </c:pt>
                <c:pt idx="11708">
                  <c:v>1.7999999999999999E-2</c:v>
                </c:pt>
                <c:pt idx="11709">
                  <c:v>1.7999999999999999E-2</c:v>
                </c:pt>
                <c:pt idx="11710">
                  <c:v>1.7999999999999999E-2</c:v>
                </c:pt>
                <c:pt idx="11711">
                  <c:v>1.7999999999999999E-2</c:v>
                </c:pt>
                <c:pt idx="11712">
                  <c:v>1.7999999999999999E-2</c:v>
                </c:pt>
                <c:pt idx="11713">
                  <c:v>1.9E-2</c:v>
                </c:pt>
                <c:pt idx="11714">
                  <c:v>1.9E-2</c:v>
                </c:pt>
                <c:pt idx="11715">
                  <c:v>1.7999999999999999E-2</c:v>
                </c:pt>
                <c:pt idx="11716">
                  <c:v>1.7000000000000001E-2</c:v>
                </c:pt>
                <c:pt idx="11717">
                  <c:v>1.7999999999999999E-2</c:v>
                </c:pt>
                <c:pt idx="11718">
                  <c:v>1.7999999999999999E-2</c:v>
                </c:pt>
                <c:pt idx="11719">
                  <c:v>1.7999999999999999E-2</c:v>
                </c:pt>
                <c:pt idx="11720">
                  <c:v>1.7999999999999999E-2</c:v>
                </c:pt>
                <c:pt idx="11721">
                  <c:v>2.1000000000000001E-2</c:v>
                </c:pt>
                <c:pt idx="11722">
                  <c:v>1.9E-2</c:v>
                </c:pt>
                <c:pt idx="11723">
                  <c:v>1.9E-2</c:v>
                </c:pt>
                <c:pt idx="11724">
                  <c:v>1.7000000000000001E-2</c:v>
                </c:pt>
                <c:pt idx="11725">
                  <c:v>1.7999999999999999E-2</c:v>
                </c:pt>
                <c:pt idx="11726">
                  <c:v>1.7999999999999999E-2</c:v>
                </c:pt>
                <c:pt idx="11727">
                  <c:v>1.7999999999999999E-2</c:v>
                </c:pt>
                <c:pt idx="11728">
                  <c:v>1.7999999999999999E-2</c:v>
                </c:pt>
                <c:pt idx="11729">
                  <c:v>1.7999999999999999E-2</c:v>
                </c:pt>
                <c:pt idx="11730">
                  <c:v>1.7999999999999999E-2</c:v>
                </c:pt>
                <c:pt idx="11731">
                  <c:v>1.7999999999999999E-2</c:v>
                </c:pt>
                <c:pt idx="11732">
                  <c:v>1.7999999999999999E-2</c:v>
                </c:pt>
                <c:pt idx="11733">
                  <c:v>1.9E-2</c:v>
                </c:pt>
                <c:pt idx="11734">
                  <c:v>1.7999999999999999E-2</c:v>
                </c:pt>
                <c:pt idx="11735">
                  <c:v>1.7999999999999999E-2</c:v>
                </c:pt>
                <c:pt idx="11736">
                  <c:v>1.7999999999999999E-2</c:v>
                </c:pt>
                <c:pt idx="11737">
                  <c:v>1.7000000000000001E-2</c:v>
                </c:pt>
                <c:pt idx="11738">
                  <c:v>2.1000000000000001E-2</c:v>
                </c:pt>
                <c:pt idx="11739">
                  <c:v>1.7999999999999999E-2</c:v>
                </c:pt>
                <c:pt idx="11740">
                  <c:v>1.7000000000000001E-2</c:v>
                </c:pt>
                <c:pt idx="11741">
                  <c:v>1.7999999999999999E-2</c:v>
                </c:pt>
                <c:pt idx="11742">
                  <c:v>1.7999999999999999E-2</c:v>
                </c:pt>
                <c:pt idx="11743">
                  <c:v>1.9E-2</c:v>
                </c:pt>
                <c:pt idx="11744">
                  <c:v>1.7999999999999999E-2</c:v>
                </c:pt>
                <c:pt idx="11745">
                  <c:v>1.9E-2</c:v>
                </c:pt>
                <c:pt idx="11746">
                  <c:v>1.7999999999999999E-2</c:v>
                </c:pt>
                <c:pt idx="11747">
                  <c:v>1.7000000000000001E-2</c:v>
                </c:pt>
                <c:pt idx="11748">
                  <c:v>1.9E-2</c:v>
                </c:pt>
                <c:pt idx="11749">
                  <c:v>1.7999999999999999E-2</c:v>
                </c:pt>
                <c:pt idx="11750">
                  <c:v>1.7999999999999999E-2</c:v>
                </c:pt>
                <c:pt idx="11751">
                  <c:v>1.7999999999999999E-2</c:v>
                </c:pt>
                <c:pt idx="11752">
                  <c:v>1.7999999999999999E-2</c:v>
                </c:pt>
                <c:pt idx="11753">
                  <c:v>0.02</c:v>
                </c:pt>
                <c:pt idx="11754">
                  <c:v>1.9E-2</c:v>
                </c:pt>
                <c:pt idx="11755">
                  <c:v>1.7999999999999999E-2</c:v>
                </c:pt>
                <c:pt idx="11756">
                  <c:v>1.7000000000000001E-2</c:v>
                </c:pt>
                <c:pt idx="11757">
                  <c:v>1.9E-2</c:v>
                </c:pt>
                <c:pt idx="11758">
                  <c:v>1.7999999999999999E-2</c:v>
                </c:pt>
                <c:pt idx="11759">
                  <c:v>1.7999999999999999E-2</c:v>
                </c:pt>
                <c:pt idx="11760">
                  <c:v>1.7999999999999999E-2</c:v>
                </c:pt>
                <c:pt idx="11761">
                  <c:v>2.3E-2</c:v>
                </c:pt>
                <c:pt idx="11762">
                  <c:v>1.7999999999999999E-2</c:v>
                </c:pt>
                <c:pt idx="11763">
                  <c:v>1.7999999999999999E-2</c:v>
                </c:pt>
                <c:pt idx="11764">
                  <c:v>1.7999999999999999E-2</c:v>
                </c:pt>
                <c:pt idx="11765">
                  <c:v>1.7999999999999999E-2</c:v>
                </c:pt>
                <c:pt idx="11766">
                  <c:v>1.7999999999999999E-2</c:v>
                </c:pt>
                <c:pt idx="11767">
                  <c:v>1.9E-2</c:v>
                </c:pt>
                <c:pt idx="11768">
                  <c:v>1.9E-2</c:v>
                </c:pt>
                <c:pt idx="11769">
                  <c:v>1.7999999999999999E-2</c:v>
                </c:pt>
                <c:pt idx="11770">
                  <c:v>1.7999999999999999E-2</c:v>
                </c:pt>
                <c:pt idx="11771">
                  <c:v>1.7999999999999999E-2</c:v>
                </c:pt>
                <c:pt idx="11772">
                  <c:v>1.9E-2</c:v>
                </c:pt>
                <c:pt idx="11773">
                  <c:v>1.9E-2</c:v>
                </c:pt>
                <c:pt idx="11774">
                  <c:v>1.7999999999999999E-2</c:v>
                </c:pt>
                <c:pt idx="11775">
                  <c:v>1.7999999999999999E-2</c:v>
                </c:pt>
                <c:pt idx="11776">
                  <c:v>1.7000000000000001E-2</c:v>
                </c:pt>
                <c:pt idx="11777">
                  <c:v>1.7999999999999999E-2</c:v>
                </c:pt>
                <c:pt idx="11778">
                  <c:v>1.7999999999999999E-2</c:v>
                </c:pt>
                <c:pt idx="11779">
                  <c:v>1.7999999999999999E-2</c:v>
                </c:pt>
                <c:pt idx="11780">
                  <c:v>1.7999999999999999E-2</c:v>
                </c:pt>
                <c:pt idx="11781">
                  <c:v>1.7999999999999999E-2</c:v>
                </c:pt>
                <c:pt idx="11782">
                  <c:v>1.7999999999999999E-2</c:v>
                </c:pt>
                <c:pt idx="11783">
                  <c:v>1.7000000000000001E-2</c:v>
                </c:pt>
                <c:pt idx="11784">
                  <c:v>1.7999999999999999E-2</c:v>
                </c:pt>
                <c:pt idx="11785">
                  <c:v>0.02</c:v>
                </c:pt>
                <c:pt idx="11786">
                  <c:v>1.7999999999999999E-2</c:v>
                </c:pt>
                <c:pt idx="11787">
                  <c:v>1.9E-2</c:v>
                </c:pt>
                <c:pt idx="11788">
                  <c:v>1.7999999999999999E-2</c:v>
                </c:pt>
                <c:pt idx="11789">
                  <c:v>1.7000000000000001E-2</c:v>
                </c:pt>
                <c:pt idx="11790">
                  <c:v>1.7999999999999999E-2</c:v>
                </c:pt>
                <c:pt idx="11791">
                  <c:v>1.7000000000000001E-2</c:v>
                </c:pt>
                <c:pt idx="11792">
                  <c:v>1.7999999999999999E-2</c:v>
                </c:pt>
                <c:pt idx="11793">
                  <c:v>1.7999999999999999E-2</c:v>
                </c:pt>
                <c:pt idx="11794">
                  <c:v>1.9E-2</c:v>
                </c:pt>
                <c:pt idx="11795">
                  <c:v>1.7999999999999999E-2</c:v>
                </c:pt>
                <c:pt idx="11796">
                  <c:v>1.7999999999999999E-2</c:v>
                </c:pt>
                <c:pt idx="11797">
                  <c:v>1.9E-2</c:v>
                </c:pt>
                <c:pt idx="11798">
                  <c:v>1.9E-2</c:v>
                </c:pt>
                <c:pt idx="11799">
                  <c:v>0.02</c:v>
                </c:pt>
                <c:pt idx="11800">
                  <c:v>1.9E-2</c:v>
                </c:pt>
                <c:pt idx="11801">
                  <c:v>1.7999999999999999E-2</c:v>
                </c:pt>
                <c:pt idx="11802">
                  <c:v>1.7999999999999999E-2</c:v>
                </c:pt>
                <c:pt idx="11803">
                  <c:v>1.7999999999999999E-2</c:v>
                </c:pt>
                <c:pt idx="11804">
                  <c:v>1.9E-2</c:v>
                </c:pt>
                <c:pt idx="11805">
                  <c:v>1.9E-2</c:v>
                </c:pt>
                <c:pt idx="11806">
                  <c:v>1.7000000000000001E-2</c:v>
                </c:pt>
                <c:pt idx="11807">
                  <c:v>1.7999999999999999E-2</c:v>
                </c:pt>
                <c:pt idx="11808">
                  <c:v>1.7999999999999999E-2</c:v>
                </c:pt>
                <c:pt idx="11809">
                  <c:v>1.7999999999999999E-2</c:v>
                </c:pt>
                <c:pt idx="11810">
                  <c:v>1.9E-2</c:v>
                </c:pt>
                <c:pt idx="11811">
                  <c:v>1.7999999999999999E-2</c:v>
                </c:pt>
                <c:pt idx="11812">
                  <c:v>1.7999999999999999E-2</c:v>
                </c:pt>
                <c:pt idx="11813">
                  <c:v>1.7999999999999999E-2</c:v>
                </c:pt>
                <c:pt idx="11814">
                  <c:v>1.7999999999999999E-2</c:v>
                </c:pt>
                <c:pt idx="11815">
                  <c:v>1.7000000000000001E-2</c:v>
                </c:pt>
                <c:pt idx="11816">
                  <c:v>1.7000000000000001E-2</c:v>
                </c:pt>
                <c:pt idx="11817">
                  <c:v>1.7000000000000001E-2</c:v>
                </c:pt>
                <c:pt idx="11818">
                  <c:v>0.02</c:v>
                </c:pt>
                <c:pt idx="11819">
                  <c:v>1.7999999999999999E-2</c:v>
                </c:pt>
                <c:pt idx="11820">
                  <c:v>1.7999999999999999E-2</c:v>
                </c:pt>
                <c:pt idx="11821">
                  <c:v>1.7000000000000001E-2</c:v>
                </c:pt>
                <c:pt idx="11822">
                  <c:v>1.7000000000000001E-2</c:v>
                </c:pt>
                <c:pt idx="11823">
                  <c:v>1.7999999999999999E-2</c:v>
                </c:pt>
                <c:pt idx="11824">
                  <c:v>2.1000000000000001E-2</c:v>
                </c:pt>
                <c:pt idx="11825">
                  <c:v>1.7999999999999999E-2</c:v>
                </c:pt>
                <c:pt idx="11826">
                  <c:v>1.7999999999999999E-2</c:v>
                </c:pt>
                <c:pt idx="11827">
                  <c:v>1.9E-2</c:v>
                </c:pt>
                <c:pt idx="11828">
                  <c:v>1.7999999999999999E-2</c:v>
                </c:pt>
                <c:pt idx="11829">
                  <c:v>1.7999999999999999E-2</c:v>
                </c:pt>
                <c:pt idx="11830">
                  <c:v>1.9E-2</c:v>
                </c:pt>
                <c:pt idx="11831">
                  <c:v>1.7999999999999999E-2</c:v>
                </c:pt>
                <c:pt idx="11832">
                  <c:v>1.7999999999999999E-2</c:v>
                </c:pt>
                <c:pt idx="11833">
                  <c:v>1.7999999999999999E-2</c:v>
                </c:pt>
                <c:pt idx="11834">
                  <c:v>1.7999999999999999E-2</c:v>
                </c:pt>
                <c:pt idx="11835">
                  <c:v>1.7999999999999999E-2</c:v>
                </c:pt>
                <c:pt idx="11836">
                  <c:v>0.02</c:v>
                </c:pt>
                <c:pt idx="11837">
                  <c:v>1.7999999999999999E-2</c:v>
                </c:pt>
                <c:pt idx="11838">
                  <c:v>1.7999999999999999E-2</c:v>
                </c:pt>
                <c:pt idx="11839">
                  <c:v>1.7999999999999999E-2</c:v>
                </c:pt>
                <c:pt idx="11840">
                  <c:v>1.7999999999999999E-2</c:v>
                </c:pt>
                <c:pt idx="11841">
                  <c:v>1.7999999999999999E-2</c:v>
                </c:pt>
                <c:pt idx="11842">
                  <c:v>1.7000000000000001E-2</c:v>
                </c:pt>
                <c:pt idx="11843">
                  <c:v>1.9E-2</c:v>
                </c:pt>
                <c:pt idx="11844">
                  <c:v>1.7999999999999999E-2</c:v>
                </c:pt>
                <c:pt idx="11845">
                  <c:v>0.02</c:v>
                </c:pt>
                <c:pt idx="11846">
                  <c:v>1.7999999999999999E-2</c:v>
                </c:pt>
                <c:pt idx="11847">
                  <c:v>1.7000000000000001E-2</c:v>
                </c:pt>
                <c:pt idx="11848">
                  <c:v>1.7999999999999999E-2</c:v>
                </c:pt>
                <c:pt idx="11849">
                  <c:v>1.9E-2</c:v>
                </c:pt>
                <c:pt idx="11850">
                  <c:v>1.9E-2</c:v>
                </c:pt>
                <c:pt idx="11851">
                  <c:v>1.9E-2</c:v>
                </c:pt>
                <c:pt idx="11852">
                  <c:v>2.1000000000000001E-2</c:v>
                </c:pt>
                <c:pt idx="11853">
                  <c:v>1.9E-2</c:v>
                </c:pt>
                <c:pt idx="11854">
                  <c:v>1.9E-2</c:v>
                </c:pt>
                <c:pt idx="11855">
                  <c:v>1.7000000000000001E-2</c:v>
                </c:pt>
                <c:pt idx="11856">
                  <c:v>1.7999999999999999E-2</c:v>
                </c:pt>
                <c:pt idx="11857">
                  <c:v>1.7999999999999999E-2</c:v>
                </c:pt>
                <c:pt idx="11858">
                  <c:v>1.7999999999999999E-2</c:v>
                </c:pt>
                <c:pt idx="11859">
                  <c:v>1.7999999999999999E-2</c:v>
                </c:pt>
                <c:pt idx="11860">
                  <c:v>1.7999999999999999E-2</c:v>
                </c:pt>
                <c:pt idx="11861">
                  <c:v>1.7000000000000001E-2</c:v>
                </c:pt>
                <c:pt idx="11862">
                  <c:v>0.02</c:v>
                </c:pt>
                <c:pt idx="11863">
                  <c:v>1.7999999999999999E-2</c:v>
                </c:pt>
                <c:pt idx="11864">
                  <c:v>1.9E-2</c:v>
                </c:pt>
                <c:pt idx="11865">
                  <c:v>1.9E-2</c:v>
                </c:pt>
                <c:pt idx="11866">
                  <c:v>1.7999999999999999E-2</c:v>
                </c:pt>
                <c:pt idx="11867">
                  <c:v>1.7000000000000001E-2</c:v>
                </c:pt>
                <c:pt idx="11868">
                  <c:v>0.02</c:v>
                </c:pt>
                <c:pt idx="11869">
                  <c:v>1.7999999999999999E-2</c:v>
                </c:pt>
                <c:pt idx="11870">
                  <c:v>1.7999999999999999E-2</c:v>
                </c:pt>
                <c:pt idx="11871">
                  <c:v>1.9E-2</c:v>
                </c:pt>
                <c:pt idx="11872">
                  <c:v>0.02</c:v>
                </c:pt>
                <c:pt idx="11873">
                  <c:v>1.7999999999999999E-2</c:v>
                </c:pt>
                <c:pt idx="11874">
                  <c:v>1.9E-2</c:v>
                </c:pt>
                <c:pt idx="11875">
                  <c:v>2.5000000000000001E-2</c:v>
                </c:pt>
                <c:pt idx="11876">
                  <c:v>1.9E-2</c:v>
                </c:pt>
                <c:pt idx="11877">
                  <c:v>1.7999999999999999E-2</c:v>
                </c:pt>
                <c:pt idx="11878">
                  <c:v>2.1000000000000001E-2</c:v>
                </c:pt>
                <c:pt idx="11879">
                  <c:v>2.1999999999999999E-2</c:v>
                </c:pt>
                <c:pt idx="11880">
                  <c:v>1.7999999999999999E-2</c:v>
                </c:pt>
                <c:pt idx="11881">
                  <c:v>2.4E-2</c:v>
                </c:pt>
                <c:pt idx="11882">
                  <c:v>1.7999999999999999E-2</c:v>
                </c:pt>
                <c:pt idx="11883">
                  <c:v>1.9E-2</c:v>
                </c:pt>
                <c:pt idx="11884">
                  <c:v>1.9E-2</c:v>
                </c:pt>
                <c:pt idx="11885">
                  <c:v>1.9E-2</c:v>
                </c:pt>
                <c:pt idx="11886">
                  <c:v>1.7999999999999999E-2</c:v>
                </c:pt>
                <c:pt idx="11887">
                  <c:v>1.9E-2</c:v>
                </c:pt>
                <c:pt idx="11888">
                  <c:v>2.3E-2</c:v>
                </c:pt>
                <c:pt idx="11889">
                  <c:v>2.1000000000000001E-2</c:v>
                </c:pt>
                <c:pt idx="11890">
                  <c:v>0.02</c:v>
                </c:pt>
                <c:pt idx="11891">
                  <c:v>2.1999999999999999E-2</c:v>
                </c:pt>
                <c:pt idx="11892">
                  <c:v>1.9E-2</c:v>
                </c:pt>
                <c:pt idx="11893">
                  <c:v>1.7999999999999999E-2</c:v>
                </c:pt>
                <c:pt idx="11894">
                  <c:v>1.7999999999999999E-2</c:v>
                </c:pt>
                <c:pt idx="11895">
                  <c:v>0.02</c:v>
                </c:pt>
                <c:pt idx="11896">
                  <c:v>0.02</c:v>
                </c:pt>
                <c:pt idx="11897">
                  <c:v>1.7999999999999999E-2</c:v>
                </c:pt>
                <c:pt idx="11898">
                  <c:v>2.1000000000000001E-2</c:v>
                </c:pt>
                <c:pt idx="11899">
                  <c:v>0.02</c:v>
                </c:pt>
                <c:pt idx="11900">
                  <c:v>1.7999999999999999E-2</c:v>
                </c:pt>
                <c:pt idx="11901">
                  <c:v>2.5000000000000001E-2</c:v>
                </c:pt>
                <c:pt idx="11902">
                  <c:v>1.9E-2</c:v>
                </c:pt>
                <c:pt idx="11903">
                  <c:v>2.1000000000000001E-2</c:v>
                </c:pt>
                <c:pt idx="11904">
                  <c:v>2.1000000000000001E-2</c:v>
                </c:pt>
                <c:pt idx="11905">
                  <c:v>1.9E-2</c:v>
                </c:pt>
                <c:pt idx="11906">
                  <c:v>1.7999999999999999E-2</c:v>
                </c:pt>
                <c:pt idx="11907">
                  <c:v>1.9E-2</c:v>
                </c:pt>
                <c:pt idx="11908">
                  <c:v>1.9E-2</c:v>
                </c:pt>
                <c:pt idx="11909">
                  <c:v>1.9E-2</c:v>
                </c:pt>
                <c:pt idx="11910">
                  <c:v>2.1000000000000001E-2</c:v>
                </c:pt>
                <c:pt idx="11911">
                  <c:v>2.1999999999999999E-2</c:v>
                </c:pt>
                <c:pt idx="11912">
                  <c:v>1.9E-2</c:v>
                </c:pt>
                <c:pt idx="11913">
                  <c:v>2.1000000000000001E-2</c:v>
                </c:pt>
                <c:pt idx="11914">
                  <c:v>1.9E-2</c:v>
                </c:pt>
                <c:pt idx="11915">
                  <c:v>1.9E-2</c:v>
                </c:pt>
                <c:pt idx="11916">
                  <c:v>1.7999999999999999E-2</c:v>
                </c:pt>
                <c:pt idx="11917">
                  <c:v>1.9E-2</c:v>
                </c:pt>
                <c:pt idx="11918">
                  <c:v>1.9E-2</c:v>
                </c:pt>
                <c:pt idx="11919">
                  <c:v>1.9E-2</c:v>
                </c:pt>
                <c:pt idx="11920">
                  <c:v>2.1000000000000001E-2</c:v>
                </c:pt>
                <c:pt idx="11921">
                  <c:v>1.9E-2</c:v>
                </c:pt>
                <c:pt idx="11922">
                  <c:v>1.9E-2</c:v>
                </c:pt>
                <c:pt idx="11923">
                  <c:v>1.7999999999999999E-2</c:v>
                </c:pt>
                <c:pt idx="11924">
                  <c:v>1.7999999999999999E-2</c:v>
                </c:pt>
                <c:pt idx="11925">
                  <c:v>1.7999999999999999E-2</c:v>
                </c:pt>
                <c:pt idx="11926">
                  <c:v>0.02</c:v>
                </c:pt>
                <c:pt idx="11927">
                  <c:v>0.02</c:v>
                </c:pt>
                <c:pt idx="11928">
                  <c:v>1.9E-2</c:v>
                </c:pt>
                <c:pt idx="11929">
                  <c:v>1.7999999999999999E-2</c:v>
                </c:pt>
                <c:pt idx="11930">
                  <c:v>0.02</c:v>
                </c:pt>
                <c:pt idx="11931">
                  <c:v>1.7999999999999999E-2</c:v>
                </c:pt>
                <c:pt idx="11932">
                  <c:v>2.1000000000000001E-2</c:v>
                </c:pt>
                <c:pt idx="11933">
                  <c:v>1.7999999999999999E-2</c:v>
                </c:pt>
                <c:pt idx="11934">
                  <c:v>2.4E-2</c:v>
                </c:pt>
                <c:pt idx="11935">
                  <c:v>1.9E-2</c:v>
                </c:pt>
                <c:pt idx="11936">
                  <c:v>1.9E-2</c:v>
                </c:pt>
                <c:pt idx="11937">
                  <c:v>2.3E-2</c:v>
                </c:pt>
                <c:pt idx="11938">
                  <c:v>0.02</c:v>
                </c:pt>
                <c:pt idx="11939">
                  <c:v>1.9E-2</c:v>
                </c:pt>
                <c:pt idx="11940">
                  <c:v>1.7999999999999999E-2</c:v>
                </c:pt>
                <c:pt idx="11941">
                  <c:v>1.7999999999999999E-2</c:v>
                </c:pt>
                <c:pt idx="11942">
                  <c:v>2.8000000000000001E-2</c:v>
                </c:pt>
                <c:pt idx="11943">
                  <c:v>2.3E-2</c:v>
                </c:pt>
                <c:pt idx="11944">
                  <c:v>1.7999999999999999E-2</c:v>
                </c:pt>
                <c:pt idx="11945">
                  <c:v>2.1999999999999999E-2</c:v>
                </c:pt>
                <c:pt idx="11946">
                  <c:v>0.02</c:v>
                </c:pt>
                <c:pt idx="11947">
                  <c:v>1.7999999999999999E-2</c:v>
                </c:pt>
                <c:pt idx="11948">
                  <c:v>1.9E-2</c:v>
                </c:pt>
                <c:pt idx="11949">
                  <c:v>2.1000000000000001E-2</c:v>
                </c:pt>
                <c:pt idx="11950">
                  <c:v>1.7999999999999999E-2</c:v>
                </c:pt>
                <c:pt idx="11951">
                  <c:v>0.02</c:v>
                </c:pt>
                <c:pt idx="11952">
                  <c:v>2.4E-2</c:v>
                </c:pt>
                <c:pt idx="11953">
                  <c:v>0.02</c:v>
                </c:pt>
                <c:pt idx="11954">
                  <c:v>1.9E-2</c:v>
                </c:pt>
                <c:pt idx="11955">
                  <c:v>2.1000000000000001E-2</c:v>
                </c:pt>
                <c:pt idx="11956">
                  <c:v>1.7999999999999999E-2</c:v>
                </c:pt>
                <c:pt idx="11957">
                  <c:v>0.02</c:v>
                </c:pt>
                <c:pt idx="11958">
                  <c:v>2.1999999999999999E-2</c:v>
                </c:pt>
                <c:pt idx="11959">
                  <c:v>1.9E-2</c:v>
                </c:pt>
                <c:pt idx="11960">
                  <c:v>2.1000000000000001E-2</c:v>
                </c:pt>
                <c:pt idx="11961">
                  <c:v>1.9E-2</c:v>
                </c:pt>
                <c:pt idx="11962">
                  <c:v>2.1000000000000001E-2</c:v>
                </c:pt>
                <c:pt idx="11963">
                  <c:v>1.7999999999999999E-2</c:v>
                </c:pt>
                <c:pt idx="11964">
                  <c:v>2.1000000000000001E-2</c:v>
                </c:pt>
                <c:pt idx="11965">
                  <c:v>2.3E-2</c:v>
                </c:pt>
                <c:pt idx="11966">
                  <c:v>0.02</c:v>
                </c:pt>
                <c:pt idx="11967">
                  <c:v>0.02</c:v>
                </c:pt>
                <c:pt idx="11968">
                  <c:v>1.7999999999999999E-2</c:v>
                </c:pt>
                <c:pt idx="11969">
                  <c:v>2.1999999999999999E-2</c:v>
                </c:pt>
                <c:pt idx="11970">
                  <c:v>1.9E-2</c:v>
                </c:pt>
                <c:pt idx="11971">
                  <c:v>1.9E-2</c:v>
                </c:pt>
                <c:pt idx="11972">
                  <c:v>1.9E-2</c:v>
                </c:pt>
                <c:pt idx="11973">
                  <c:v>0.02</c:v>
                </c:pt>
                <c:pt idx="11974">
                  <c:v>1.7999999999999999E-2</c:v>
                </c:pt>
                <c:pt idx="11975">
                  <c:v>1.9E-2</c:v>
                </c:pt>
                <c:pt idx="11976">
                  <c:v>2.1000000000000001E-2</c:v>
                </c:pt>
                <c:pt idx="11977">
                  <c:v>0.02</c:v>
                </c:pt>
                <c:pt idx="11978">
                  <c:v>1.9E-2</c:v>
                </c:pt>
                <c:pt idx="11979">
                  <c:v>0.02</c:v>
                </c:pt>
                <c:pt idx="11980">
                  <c:v>0.02</c:v>
                </c:pt>
                <c:pt idx="11981">
                  <c:v>1.9E-2</c:v>
                </c:pt>
                <c:pt idx="11982">
                  <c:v>2.1999999999999999E-2</c:v>
                </c:pt>
                <c:pt idx="11983">
                  <c:v>1.9E-2</c:v>
                </c:pt>
                <c:pt idx="11984">
                  <c:v>1.7999999999999999E-2</c:v>
                </c:pt>
                <c:pt idx="11985">
                  <c:v>1.9E-2</c:v>
                </c:pt>
                <c:pt idx="11986">
                  <c:v>1.9E-2</c:v>
                </c:pt>
                <c:pt idx="11987">
                  <c:v>1.7999999999999999E-2</c:v>
                </c:pt>
                <c:pt idx="11988">
                  <c:v>0.02</c:v>
                </c:pt>
                <c:pt idx="11989">
                  <c:v>1.7999999999999999E-2</c:v>
                </c:pt>
                <c:pt idx="11990">
                  <c:v>2.1000000000000001E-2</c:v>
                </c:pt>
                <c:pt idx="11991">
                  <c:v>1.7999999999999999E-2</c:v>
                </c:pt>
                <c:pt idx="11992">
                  <c:v>1.9E-2</c:v>
                </c:pt>
                <c:pt idx="11993">
                  <c:v>2.3E-2</c:v>
                </c:pt>
                <c:pt idx="11994">
                  <c:v>1.9E-2</c:v>
                </c:pt>
                <c:pt idx="11995">
                  <c:v>1.7999999999999999E-2</c:v>
                </c:pt>
                <c:pt idx="11996">
                  <c:v>1.9E-2</c:v>
                </c:pt>
                <c:pt idx="11997">
                  <c:v>2.1000000000000001E-2</c:v>
                </c:pt>
                <c:pt idx="11998">
                  <c:v>1.9E-2</c:v>
                </c:pt>
                <c:pt idx="11999">
                  <c:v>1.7999999999999999E-2</c:v>
                </c:pt>
                <c:pt idx="12000">
                  <c:v>1.9E-2</c:v>
                </c:pt>
                <c:pt idx="12001">
                  <c:v>2.9000000000000001E-2</c:v>
                </c:pt>
                <c:pt idx="12002">
                  <c:v>1.7999999999999999E-2</c:v>
                </c:pt>
                <c:pt idx="12003">
                  <c:v>1.7999999999999999E-2</c:v>
                </c:pt>
                <c:pt idx="12004">
                  <c:v>0.02</c:v>
                </c:pt>
                <c:pt idx="12005">
                  <c:v>1.7999999999999999E-2</c:v>
                </c:pt>
                <c:pt idx="12006">
                  <c:v>1.9E-2</c:v>
                </c:pt>
                <c:pt idx="12007">
                  <c:v>2.1000000000000001E-2</c:v>
                </c:pt>
                <c:pt idx="12008">
                  <c:v>1.7999999999999999E-2</c:v>
                </c:pt>
                <c:pt idx="12009">
                  <c:v>1.9E-2</c:v>
                </c:pt>
                <c:pt idx="12010">
                  <c:v>1.7999999999999999E-2</c:v>
                </c:pt>
                <c:pt idx="12011">
                  <c:v>1.7999999999999999E-2</c:v>
                </c:pt>
                <c:pt idx="12012">
                  <c:v>0.02</c:v>
                </c:pt>
                <c:pt idx="12013">
                  <c:v>1.9E-2</c:v>
                </c:pt>
                <c:pt idx="12014">
                  <c:v>1.7999999999999999E-2</c:v>
                </c:pt>
                <c:pt idx="12015">
                  <c:v>0.02</c:v>
                </c:pt>
                <c:pt idx="12016">
                  <c:v>2.1999999999999999E-2</c:v>
                </c:pt>
                <c:pt idx="12017">
                  <c:v>1.7999999999999999E-2</c:v>
                </c:pt>
                <c:pt idx="12018">
                  <c:v>1.7999999999999999E-2</c:v>
                </c:pt>
                <c:pt idx="12019">
                  <c:v>1.7999999999999999E-2</c:v>
                </c:pt>
                <c:pt idx="12020">
                  <c:v>1.7999999999999999E-2</c:v>
                </c:pt>
                <c:pt idx="12021">
                  <c:v>1.9E-2</c:v>
                </c:pt>
                <c:pt idx="12022">
                  <c:v>1.7999999999999999E-2</c:v>
                </c:pt>
                <c:pt idx="12023">
                  <c:v>1.7000000000000001E-2</c:v>
                </c:pt>
                <c:pt idx="12024">
                  <c:v>1.7999999999999999E-2</c:v>
                </c:pt>
                <c:pt idx="12025">
                  <c:v>1.9E-2</c:v>
                </c:pt>
                <c:pt idx="12026">
                  <c:v>0.02</c:v>
                </c:pt>
                <c:pt idx="12027">
                  <c:v>0.02</c:v>
                </c:pt>
                <c:pt idx="12028">
                  <c:v>0.02</c:v>
                </c:pt>
                <c:pt idx="12029">
                  <c:v>0.02</c:v>
                </c:pt>
                <c:pt idx="12030">
                  <c:v>1.7999999999999999E-2</c:v>
                </c:pt>
                <c:pt idx="12031">
                  <c:v>1.9E-2</c:v>
                </c:pt>
                <c:pt idx="12032">
                  <c:v>1.7999999999999999E-2</c:v>
                </c:pt>
                <c:pt idx="12033">
                  <c:v>1.7999999999999999E-2</c:v>
                </c:pt>
                <c:pt idx="12034">
                  <c:v>1.7999999999999999E-2</c:v>
                </c:pt>
                <c:pt idx="12035">
                  <c:v>1.7999999999999999E-2</c:v>
                </c:pt>
                <c:pt idx="12036">
                  <c:v>0.02</c:v>
                </c:pt>
                <c:pt idx="12037">
                  <c:v>0.02</c:v>
                </c:pt>
                <c:pt idx="12038">
                  <c:v>1.9E-2</c:v>
                </c:pt>
                <c:pt idx="12039">
                  <c:v>2.1000000000000001E-2</c:v>
                </c:pt>
                <c:pt idx="12040">
                  <c:v>0.02</c:v>
                </c:pt>
                <c:pt idx="12041">
                  <c:v>2.1999999999999999E-2</c:v>
                </c:pt>
                <c:pt idx="12042">
                  <c:v>1.7999999999999999E-2</c:v>
                </c:pt>
                <c:pt idx="12043">
                  <c:v>0.02</c:v>
                </c:pt>
                <c:pt idx="12044">
                  <c:v>1.9E-2</c:v>
                </c:pt>
                <c:pt idx="12045">
                  <c:v>1.9E-2</c:v>
                </c:pt>
                <c:pt idx="12046">
                  <c:v>1.9E-2</c:v>
                </c:pt>
                <c:pt idx="12047">
                  <c:v>1.9E-2</c:v>
                </c:pt>
                <c:pt idx="12048">
                  <c:v>2.1000000000000001E-2</c:v>
                </c:pt>
                <c:pt idx="12049">
                  <c:v>1.7999999999999999E-2</c:v>
                </c:pt>
                <c:pt idx="12050">
                  <c:v>0.02</c:v>
                </c:pt>
                <c:pt idx="12051">
                  <c:v>1.9E-2</c:v>
                </c:pt>
                <c:pt idx="12052">
                  <c:v>0.02</c:v>
                </c:pt>
                <c:pt idx="12053">
                  <c:v>1.9E-2</c:v>
                </c:pt>
                <c:pt idx="12054">
                  <c:v>1.9E-2</c:v>
                </c:pt>
                <c:pt idx="12055">
                  <c:v>1.9E-2</c:v>
                </c:pt>
                <c:pt idx="12056">
                  <c:v>1.9E-2</c:v>
                </c:pt>
                <c:pt idx="12057">
                  <c:v>2.1000000000000001E-2</c:v>
                </c:pt>
                <c:pt idx="12058">
                  <c:v>1.9E-2</c:v>
                </c:pt>
                <c:pt idx="12059">
                  <c:v>1.7999999999999999E-2</c:v>
                </c:pt>
                <c:pt idx="12060">
                  <c:v>1.9E-2</c:v>
                </c:pt>
                <c:pt idx="12061">
                  <c:v>2.4E-2</c:v>
                </c:pt>
                <c:pt idx="12062">
                  <c:v>1.9E-2</c:v>
                </c:pt>
                <c:pt idx="12063">
                  <c:v>1.7999999999999999E-2</c:v>
                </c:pt>
                <c:pt idx="12064">
                  <c:v>2.1000000000000001E-2</c:v>
                </c:pt>
                <c:pt idx="12065">
                  <c:v>1.7999999999999999E-2</c:v>
                </c:pt>
                <c:pt idx="12066">
                  <c:v>1.9E-2</c:v>
                </c:pt>
                <c:pt idx="12067">
                  <c:v>1.9E-2</c:v>
                </c:pt>
                <c:pt idx="12068">
                  <c:v>1.9E-2</c:v>
                </c:pt>
                <c:pt idx="12069">
                  <c:v>0.02</c:v>
                </c:pt>
                <c:pt idx="12070">
                  <c:v>1.9E-2</c:v>
                </c:pt>
                <c:pt idx="12071">
                  <c:v>1.9E-2</c:v>
                </c:pt>
                <c:pt idx="12072">
                  <c:v>0.02</c:v>
                </c:pt>
                <c:pt idx="12073">
                  <c:v>2.1000000000000001E-2</c:v>
                </c:pt>
                <c:pt idx="12074">
                  <c:v>1.9E-2</c:v>
                </c:pt>
                <c:pt idx="12075">
                  <c:v>0.02</c:v>
                </c:pt>
                <c:pt idx="12076">
                  <c:v>0.02</c:v>
                </c:pt>
                <c:pt idx="12077">
                  <c:v>1.9E-2</c:v>
                </c:pt>
                <c:pt idx="12078">
                  <c:v>2.1999999999999999E-2</c:v>
                </c:pt>
                <c:pt idx="12079">
                  <c:v>1.9E-2</c:v>
                </c:pt>
                <c:pt idx="12080">
                  <c:v>1.9E-2</c:v>
                </c:pt>
                <c:pt idx="12081">
                  <c:v>1.9E-2</c:v>
                </c:pt>
                <c:pt idx="12082">
                  <c:v>1.7999999999999999E-2</c:v>
                </c:pt>
                <c:pt idx="12083">
                  <c:v>1.9E-2</c:v>
                </c:pt>
                <c:pt idx="12084">
                  <c:v>1.7999999999999999E-2</c:v>
                </c:pt>
                <c:pt idx="12085">
                  <c:v>1.9E-2</c:v>
                </c:pt>
                <c:pt idx="12086">
                  <c:v>1.9E-2</c:v>
                </c:pt>
                <c:pt idx="12087">
                  <c:v>1.7999999999999999E-2</c:v>
                </c:pt>
                <c:pt idx="12088">
                  <c:v>1.9E-2</c:v>
                </c:pt>
                <c:pt idx="12089">
                  <c:v>1.9E-2</c:v>
                </c:pt>
                <c:pt idx="12090">
                  <c:v>1.7999999999999999E-2</c:v>
                </c:pt>
                <c:pt idx="12091">
                  <c:v>1.7999999999999999E-2</c:v>
                </c:pt>
                <c:pt idx="12092">
                  <c:v>0.02</c:v>
                </c:pt>
                <c:pt idx="12093">
                  <c:v>1.9E-2</c:v>
                </c:pt>
                <c:pt idx="12094">
                  <c:v>1.9E-2</c:v>
                </c:pt>
                <c:pt idx="12095">
                  <c:v>1.9E-2</c:v>
                </c:pt>
                <c:pt idx="12096">
                  <c:v>2.1000000000000001E-2</c:v>
                </c:pt>
                <c:pt idx="12097">
                  <c:v>0.02</c:v>
                </c:pt>
                <c:pt idx="12098">
                  <c:v>1.9E-2</c:v>
                </c:pt>
                <c:pt idx="12099">
                  <c:v>1.7999999999999999E-2</c:v>
                </c:pt>
                <c:pt idx="12100">
                  <c:v>0.02</c:v>
                </c:pt>
                <c:pt idx="12101">
                  <c:v>2.1999999999999999E-2</c:v>
                </c:pt>
                <c:pt idx="12102">
                  <c:v>2.1999999999999999E-2</c:v>
                </c:pt>
                <c:pt idx="12103">
                  <c:v>1.9E-2</c:v>
                </c:pt>
                <c:pt idx="12104">
                  <c:v>2.1000000000000001E-2</c:v>
                </c:pt>
                <c:pt idx="12105">
                  <c:v>2.5000000000000001E-2</c:v>
                </c:pt>
                <c:pt idx="12106">
                  <c:v>1.9E-2</c:v>
                </c:pt>
                <c:pt idx="12107">
                  <c:v>1.9E-2</c:v>
                </c:pt>
                <c:pt idx="12108">
                  <c:v>2.1000000000000001E-2</c:v>
                </c:pt>
                <c:pt idx="12109">
                  <c:v>2.5000000000000001E-2</c:v>
                </c:pt>
                <c:pt idx="12110">
                  <c:v>2.3E-2</c:v>
                </c:pt>
                <c:pt idx="12111">
                  <c:v>0.02</c:v>
                </c:pt>
                <c:pt idx="12112">
                  <c:v>1.9E-2</c:v>
                </c:pt>
                <c:pt idx="12113">
                  <c:v>1.9E-2</c:v>
                </c:pt>
                <c:pt idx="12114">
                  <c:v>2.1000000000000001E-2</c:v>
                </c:pt>
                <c:pt idx="12115">
                  <c:v>1.9E-2</c:v>
                </c:pt>
                <c:pt idx="12116">
                  <c:v>2.1000000000000001E-2</c:v>
                </c:pt>
                <c:pt idx="12117">
                  <c:v>1.9E-2</c:v>
                </c:pt>
                <c:pt idx="12118">
                  <c:v>2.1000000000000001E-2</c:v>
                </c:pt>
                <c:pt idx="12119">
                  <c:v>1.9E-2</c:v>
                </c:pt>
                <c:pt idx="12120">
                  <c:v>1.9E-2</c:v>
                </c:pt>
                <c:pt idx="12121">
                  <c:v>0.02</c:v>
                </c:pt>
                <c:pt idx="12122">
                  <c:v>1.7999999999999999E-2</c:v>
                </c:pt>
                <c:pt idx="12123">
                  <c:v>2.1999999999999999E-2</c:v>
                </c:pt>
                <c:pt idx="12124">
                  <c:v>2.1000000000000001E-2</c:v>
                </c:pt>
                <c:pt idx="12125">
                  <c:v>0.02</c:v>
                </c:pt>
                <c:pt idx="12126">
                  <c:v>1.7999999999999999E-2</c:v>
                </c:pt>
                <c:pt idx="12127">
                  <c:v>2.1000000000000001E-2</c:v>
                </c:pt>
                <c:pt idx="12128">
                  <c:v>1.9E-2</c:v>
                </c:pt>
                <c:pt idx="12129">
                  <c:v>2.1000000000000001E-2</c:v>
                </c:pt>
                <c:pt idx="12130">
                  <c:v>1.9E-2</c:v>
                </c:pt>
                <c:pt idx="12131">
                  <c:v>0.02</c:v>
                </c:pt>
                <c:pt idx="12132">
                  <c:v>1.7999999999999999E-2</c:v>
                </c:pt>
                <c:pt idx="12133">
                  <c:v>2.3E-2</c:v>
                </c:pt>
                <c:pt idx="12134">
                  <c:v>2.1000000000000001E-2</c:v>
                </c:pt>
                <c:pt idx="12135">
                  <c:v>1.9E-2</c:v>
                </c:pt>
                <c:pt idx="12136">
                  <c:v>0.02</c:v>
                </c:pt>
                <c:pt idx="12137">
                  <c:v>1.9E-2</c:v>
                </c:pt>
                <c:pt idx="12138">
                  <c:v>1.7999999999999999E-2</c:v>
                </c:pt>
                <c:pt idx="12139">
                  <c:v>1.9E-2</c:v>
                </c:pt>
                <c:pt idx="12140">
                  <c:v>2.1999999999999999E-2</c:v>
                </c:pt>
                <c:pt idx="12141">
                  <c:v>1.7999999999999999E-2</c:v>
                </c:pt>
                <c:pt idx="12142">
                  <c:v>1.7999999999999999E-2</c:v>
                </c:pt>
                <c:pt idx="12143">
                  <c:v>1.9E-2</c:v>
                </c:pt>
                <c:pt idx="12144">
                  <c:v>1.7999999999999999E-2</c:v>
                </c:pt>
                <c:pt idx="12145">
                  <c:v>1.7999999999999999E-2</c:v>
                </c:pt>
                <c:pt idx="12146">
                  <c:v>0.02</c:v>
                </c:pt>
                <c:pt idx="12147">
                  <c:v>1.9E-2</c:v>
                </c:pt>
                <c:pt idx="12148">
                  <c:v>2.1000000000000001E-2</c:v>
                </c:pt>
                <c:pt idx="12149">
                  <c:v>0.02</c:v>
                </c:pt>
                <c:pt idx="12150">
                  <c:v>1.7999999999999999E-2</c:v>
                </c:pt>
                <c:pt idx="12151">
                  <c:v>1.9E-2</c:v>
                </c:pt>
                <c:pt idx="12152">
                  <c:v>0.02</c:v>
                </c:pt>
                <c:pt idx="12153">
                  <c:v>2.4E-2</c:v>
                </c:pt>
                <c:pt idx="12154">
                  <c:v>0.02</c:v>
                </c:pt>
                <c:pt idx="12155">
                  <c:v>1.7999999999999999E-2</c:v>
                </c:pt>
                <c:pt idx="12156">
                  <c:v>1.7999999999999999E-2</c:v>
                </c:pt>
                <c:pt idx="12157">
                  <c:v>1.7999999999999999E-2</c:v>
                </c:pt>
                <c:pt idx="12158">
                  <c:v>2.1000000000000001E-2</c:v>
                </c:pt>
                <c:pt idx="12159">
                  <c:v>2.4E-2</c:v>
                </c:pt>
                <c:pt idx="12160">
                  <c:v>2.1999999999999999E-2</c:v>
                </c:pt>
                <c:pt idx="12161">
                  <c:v>1.7999999999999999E-2</c:v>
                </c:pt>
                <c:pt idx="12162">
                  <c:v>1.9E-2</c:v>
                </c:pt>
                <c:pt idx="12163">
                  <c:v>1.7999999999999999E-2</c:v>
                </c:pt>
                <c:pt idx="12164">
                  <c:v>0.02</c:v>
                </c:pt>
                <c:pt idx="12165">
                  <c:v>1.9E-2</c:v>
                </c:pt>
                <c:pt idx="12166">
                  <c:v>1.7999999999999999E-2</c:v>
                </c:pt>
                <c:pt idx="12167">
                  <c:v>2.1000000000000001E-2</c:v>
                </c:pt>
                <c:pt idx="12168">
                  <c:v>1.7999999999999999E-2</c:v>
                </c:pt>
                <c:pt idx="12169">
                  <c:v>1.9E-2</c:v>
                </c:pt>
                <c:pt idx="12170">
                  <c:v>2.1999999999999999E-2</c:v>
                </c:pt>
                <c:pt idx="12171">
                  <c:v>1.9E-2</c:v>
                </c:pt>
                <c:pt idx="12172">
                  <c:v>1.9E-2</c:v>
                </c:pt>
                <c:pt idx="12173">
                  <c:v>1.7999999999999999E-2</c:v>
                </c:pt>
                <c:pt idx="12174">
                  <c:v>1.7999999999999999E-2</c:v>
                </c:pt>
                <c:pt idx="12175">
                  <c:v>0.02</c:v>
                </c:pt>
                <c:pt idx="12176">
                  <c:v>1.7000000000000001E-2</c:v>
                </c:pt>
                <c:pt idx="12177">
                  <c:v>0.02</c:v>
                </c:pt>
                <c:pt idx="12178">
                  <c:v>3.1E-2</c:v>
                </c:pt>
                <c:pt idx="12179">
                  <c:v>1.7999999999999999E-2</c:v>
                </c:pt>
                <c:pt idx="12180">
                  <c:v>1.7999999999999999E-2</c:v>
                </c:pt>
                <c:pt idx="12181">
                  <c:v>1.7999999999999999E-2</c:v>
                </c:pt>
                <c:pt idx="12182">
                  <c:v>0.02</c:v>
                </c:pt>
                <c:pt idx="12183">
                  <c:v>1.9E-2</c:v>
                </c:pt>
                <c:pt idx="12184">
                  <c:v>1.7999999999999999E-2</c:v>
                </c:pt>
                <c:pt idx="12185">
                  <c:v>1.7999999999999999E-2</c:v>
                </c:pt>
                <c:pt idx="12186">
                  <c:v>1.7999999999999999E-2</c:v>
                </c:pt>
                <c:pt idx="12187">
                  <c:v>0.02</c:v>
                </c:pt>
                <c:pt idx="12188">
                  <c:v>2.8000000000000001E-2</c:v>
                </c:pt>
                <c:pt idx="12189">
                  <c:v>2.3E-2</c:v>
                </c:pt>
                <c:pt idx="12190">
                  <c:v>1.7999999999999999E-2</c:v>
                </c:pt>
                <c:pt idx="12191">
                  <c:v>1.9E-2</c:v>
                </c:pt>
                <c:pt idx="12192">
                  <c:v>1.9E-2</c:v>
                </c:pt>
                <c:pt idx="12193">
                  <c:v>1.9E-2</c:v>
                </c:pt>
                <c:pt idx="12194">
                  <c:v>4.1000000000000002E-2</c:v>
                </c:pt>
                <c:pt idx="12195">
                  <c:v>1.9E-2</c:v>
                </c:pt>
                <c:pt idx="12196">
                  <c:v>0.02</c:v>
                </c:pt>
                <c:pt idx="12197">
                  <c:v>1.9E-2</c:v>
                </c:pt>
                <c:pt idx="12198">
                  <c:v>1.7999999999999999E-2</c:v>
                </c:pt>
                <c:pt idx="12199">
                  <c:v>1.9E-2</c:v>
                </c:pt>
                <c:pt idx="12200">
                  <c:v>1.7999999999999999E-2</c:v>
                </c:pt>
                <c:pt idx="12201">
                  <c:v>1.7999999999999999E-2</c:v>
                </c:pt>
                <c:pt idx="12202">
                  <c:v>1.7999999999999999E-2</c:v>
                </c:pt>
                <c:pt idx="12203">
                  <c:v>1.7999999999999999E-2</c:v>
                </c:pt>
                <c:pt idx="12204">
                  <c:v>1.9E-2</c:v>
                </c:pt>
                <c:pt idx="12205">
                  <c:v>1.7999999999999999E-2</c:v>
                </c:pt>
                <c:pt idx="12206">
                  <c:v>1.7000000000000001E-2</c:v>
                </c:pt>
                <c:pt idx="12207">
                  <c:v>1.7000000000000001E-2</c:v>
                </c:pt>
                <c:pt idx="12208">
                  <c:v>1.9E-2</c:v>
                </c:pt>
                <c:pt idx="12209">
                  <c:v>1.7999999999999999E-2</c:v>
                </c:pt>
                <c:pt idx="12210">
                  <c:v>0.02</c:v>
                </c:pt>
                <c:pt idx="12211">
                  <c:v>1.9E-2</c:v>
                </c:pt>
                <c:pt idx="12212">
                  <c:v>1.9E-2</c:v>
                </c:pt>
                <c:pt idx="12213">
                  <c:v>1.7999999999999999E-2</c:v>
                </c:pt>
                <c:pt idx="12214">
                  <c:v>1.7999999999999999E-2</c:v>
                </c:pt>
                <c:pt idx="12215">
                  <c:v>1.7999999999999999E-2</c:v>
                </c:pt>
                <c:pt idx="12216">
                  <c:v>1.7999999999999999E-2</c:v>
                </c:pt>
                <c:pt idx="12217">
                  <c:v>1.7999999999999999E-2</c:v>
                </c:pt>
                <c:pt idx="12218">
                  <c:v>1.7999999999999999E-2</c:v>
                </c:pt>
                <c:pt idx="12219">
                  <c:v>1.7999999999999999E-2</c:v>
                </c:pt>
                <c:pt idx="12220">
                  <c:v>0.02</c:v>
                </c:pt>
                <c:pt idx="12221">
                  <c:v>1.7999999999999999E-2</c:v>
                </c:pt>
                <c:pt idx="12222">
                  <c:v>1.7999999999999999E-2</c:v>
                </c:pt>
                <c:pt idx="12223">
                  <c:v>1.7999999999999999E-2</c:v>
                </c:pt>
                <c:pt idx="12224">
                  <c:v>1.7999999999999999E-2</c:v>
                </c:pt>
                <c:pt idx="12225">
                  <c:v>1.7999999999999999E-2</c:v>
                </c:pt>
                <c:pt idx="12226">
                  <c:v>1.9E-2</c:v>
                </c:pt>
                <c:pt idx="12227">
                  <c:v>1.7999999999999999E-2</c:v>
                </c:pt>
                <c:pt idx="12228">
                  <c:v>1.7999999999999999E-2</c:v>
                </c:pt>
                <c:pt idx="12229">
                  <c:v>1.7999999999999999E-2</c:v>
                </c:pt>
                <c:pt idx="12230">
                  <c:v>1.9E-2</c:v>
                </c:pt>
                <c:pt idx="12231">
                  <c:v>1.7999999999999999E-2</c:v>
                </c:pt>
                <c:pt idx="12232">
                  <c:v>1.7999999999999999E-2</c:v>
                </c:pt>
                <c:pt idx="12233">
                  <c:v>1.9E-2</c:v>
                </c:pt>
                <c:pt idx="12234">
                  <c:v>1.9E-2</c:v>
                </c:pt>
                <c:pt idx="12235">
                  <c:v>1.9E-2</c:v>
                </c:pt>
                <c:pt idx="12236">
                  <c:v>1.7999999999999999E-2</c:v>
                </c:pt>
                <c:pt idx="12237">
                  <c:v>1.9E-2</c:v>
                </c:pt>
                <c:pt idx="12238">
                  <c:v>1.7999999999999999E-2</c:v>
                </c:pt>
                <c:pt idx="12239">
                  <c:v>1.7999999999999999E-2</c:v>
                </c:pt>
                <c:pt idx="12240">
                  <c:v>0.02</c:v>
                </c:pt>
                <c:pt idx="12241">
                  <c:v>1.9E-2</c:v>
                </c:pt>
                <c:pt idx="12242">
                  <c:v>1.7999999999999999E-2</c:v>
                </c:pt>
                <c:pt idx="12243">
                  <c:v>1.9E-2</c:v>
                </c:pt>
                <c:pt idx="12244">
                  <c:v>2.3E-2</c:v>
                </c:pt>
                <c:pt idx="12245">
                  <c:v>1.9E-2</c:v>
                </c:pt>
                <c:pt idx="12246">
                  <c:v>1.7999999999999999E-2</c:v>
                </c:pt>
                <c:pt idx="12247">
                  <c:v>0.02</c:v>
                </c:pt>
                <c:pt idx="12248">
                  <c:v>0.02</c:v>
                </c:pt>
                <c:pt idx="12249">
                  <c:v>0.02</c:v>
                </c:pt>
                <c:pt idx="12250">
                  <c:v>0.02</c:v>
                </c:pt>
                <c:pt idx="12251">
                  <c:v>1.7999999999999999E-2</c:v>
                </c:pt>
                <c:pt idx="12252">
                  <c:v>2.1999999999999999E-2</c:v>
                </c:pt>
                <c:pt idx="12253">
                  <c:v>1.9E-2</c:v>
                </c:pt>
                <c:pt idx="12254">
                  <c:v>2.1999999999999999E-2</c:v>
                </c:pt>
                <c:pt idx="12255">
                  <c:v>1.9E-2</c:v>
                </c:pt>
                <c:pt idx="12256">
                  <c:v>1.9E-2</c:v>
                </c:pt>
                <c:pt idx="12257">
                  <c:v>2.4E-2</c:v>
                </c:pt>
                <c:pt idx="12258">
                  <c:v>1.9E-2</c:v>
                </c:pt>
                <c:pt idx="12259">
                  <c:v>1.9E-2</c:v>
                </c:pt>
                <c:pt idx="12260">
                  <c:v>1.9E-2</c:v>
                </c:pt>
                <c:pt idx="12261">
                  <c:v>1.7999999999999999E-2</c:v>
                </c:pt>
                <c:pt idx="12262">
                  <c:v>2.1000000000000001E-2</c:v>
                </c:pt>
                <c:pt idx="12263">
                  <c:v>2.1000000000000001E-2</c:v>
                </c:pt>
                <c:pt idx="12264">
                  <c:v>1.9E-2</c:v>
                </c:pt>
                <c:pt idx="12265">
                  <c:v>0.02</c:v>
                </c:pt>
                <c:pt idx="12266">
                  <c:v>0.02</c:v>
                </c:pt>
                <c:pt idx="12267">
                  <c:v>2.4E-2</c:v>
                </c:pt>
                <c:pt idx="12268">
                  <c:v>0.02</c:v>
                </c:pt>
                <c:pt idx="12269">
                  <c:v>2.4E-2</c:v>
                </c:pt>
                <c:pt idx="12270">
                  <c:v>1.9E-2</c:v>
                </c:pt>
                <c:pt idx="12271">
                  <c:v>0.02</c:v>
                </c:pt>
                <c:pt idx="12272">
                  <c:v>1.9E-2</c:v>
                </c:pt>
                <c:pt idx="12273">
                  <c:v>2.3E-2</c:v>
                </c:pt>
                <c:pt idx="12274">
                  <c:v>0.02</c:v>
                </c:pt>
                <c:pt idx="12275">
                  <c:v>0.02</c:v>
                </c:pt>
                <c:pt idx="12276">
                  <c:v>0.02</c:v>
                </c:pt>
                <c:pt idx="12277">
                  <c:v>0.02</c:v>
                </c:pt>
                <c:pt idx="12278">
                  <c:v>1.7999999999999999E-2</c:v>
                </c:pt>
                <c:pt idx="12279">
                  <c:v>2.1000000000000001E-2</c:v>
                </c:pt>
                <c:pt idx="12280">
                  <c:v>2.3E-2</c:v>
                </c:pt>
                <c:pt idx="12281">
                  <c:v>2.1000000000000001E-2</c:v>
                </c:pt>
                <c:pt idx="12282">
                  <c:v>1.7999999999999999E-2</c:v>
                </c:pt>
                <c:pt idx="12283">
                  <c:v>0.02</c:v>
                </c:pt>
                <c:pt idx="12284">
                  <c:v>1.9E-2</c:v>
                </c:pt>
                <c:pt idx="12285">
                  <c:v>1.9E-2</c:v>
                </c:pt>
                <c:pt idx="12286">
                  <c:v>1.9E-2</c:v>
                </c:pt>
                <c:pt idx="12287">
                  <c:v>1.9E-2</c:v>
                </c:pt>
                <c:pt idx="12288">
                  <c:v>1.9E-2</c:v>
                </c:pt>
                <c:pt idx="12289">
                  <c:v>1.7999999999999999E-2</c:v>
                </c:pt>
                <c:pt idx="12290">
                  <c:v>1.9E-2</c:v>
                </c:pt>
                <c:pt idx="12291">
                  <c:v>1.9E-2</c:v>
                </c:pt>
                <c:pt idx="12292">
                  <c:v>1.7999999999999999E-2</c:v>
                </c:pt>
                <c:pt idx="12293">
                  <c:v>1.7999999999999999E-2</c:v>
                </c:pt>
                <c:pt idx="12294">
                  <c:v>1.7999999999999999E-2</c:v>
                </c:pt>
                <c:pt idx="12295">
                  <c:v>1.7999999999999999E-2</c:v>
                </c:pt>
                <c:pt idx="12296">
                  <c:v>1.9E-2</c:v>
                </c:pt>
                <c:pt idx="12297">
                  <c:v>1.9E-2</c:v>
                </c:pt>
                <c:pt idx="12298">
                  <c:v>1.7999999999999999E-2</c:v>
                </c:pt>
                <c:pt idx="12299">
                  <c:v>0.02</c:v>
                </c:pt>
                <c:pt idx="12300">
                  <c:v>1.7999999999999999E-2</c:v>
                </c:pt>
                <c:pt idx="12301">
                  <c:v>1.9E-2</c:v>
                </c:pt>
                <c:pt idx="12302">
                  <c:v>1.7999999999999999E-2</c:v>
                </c:pt>
                <c:pt idx="12303">
                  <c:v>1.9E-2</c:v>
                </c:pt>
                <c:pt idx="12304">
                  <c:v>2.1000000000000001E-2</c:v>
                </c:pt>
                <c:pt idx="12305">
                  <c:v>0.02</c:v>
                </c:pt>
                <c:pt idx="12306">
                  <c:v>1.7999999999999999E-2</c:v>
                </c:pt>
                <c:pt idx="12307">
                  <c:v>1.9E-2</c:v>
                </c:pt>
                <c:pt idx="12308">
                  <c:v>1.7999999999999999E-2</c:v>
                </c:pt>
                <c:pt idx="12309">
                  <c:v>1.7999999999999999E-2</c:v>
                </c:pt>
                <c:pt idx="12310">
                  <c:v>1.7999999999999999E-2</c:v>
                </c:pt>
                <c:pt idx="12311">
                  <c:v>0.02</c:v>
                </c:pt>
                <c:pt idx="12312">
                  <c:v>0.02</c:v>
                </c:pt>
                <c:pt idx="12313">
                  <c:v>1.9E-2</c:v>
                </c:pt>
                <c:pt idx="12314">
                  <c:v>1.7999999999999999E-2</c:v>
                </c:pt>
                <c:pt idx="12315">
                  <c:v>1.7999999999999999E-2</c:v>
                </c:pt>
                <c:pt idx="12316">
                  <c:v>1.7999999999999999E-2</c:v>
                </c:pt>
                <c:pt idx="12317">
                  <c:v>1.7999999999999999E-2</c:v>
                </c:pt>
                <c:pt idx="12318">
                  <c:v>1.9E-2</c:v>
                </c:pt>
                <c:pt idx="12319">
                  <c:v>0.02</c:v>
                </c:pt>
                <c:pt idx="12320">
                  <c:v>1.9E-2</c:v>
                </c:pt>
                <c:pt idx="12321">
                  <c:v>1.7999999999999999E-2</c:v>
                </c:pt>
                <c:pt idx="12322">
                  <c:v>1.7999999999999999E-2</c:v>
                </c:pt>
                <c:pt idx="12323">
                  <c:v>1.9E-2</c:v>
                </c:pt>
                <c:pt idx="12324">
                  <c:v>1.9E-2</c:v>
                </c:pt>
                <c:pt idx="12325">
                  <c:v>1.9E-2</c:v>
                </c:pt>
                <c:pt idx="12326">
                  <c:v>1.9E-2</c:v>
                </c:pt>
                <c:pt idx="12327">
                  <c:v>1.7999999999999999E-2</c:v>
                </c:pt>
                <c:pt idx="12328">
                  <c:v>2.1000000000000001E-2</c:v>
                </c:pt>
                <c:pt idx="12329">
                  <c:v>0.02</c:v>
                </c:pt>
                <c:pt idx="12330">
                  <c:v>2.1999999999999999E-2</c:v>
                </c:pt>
                <c:pt idx="12331">
                  <c:v>2.5999999999999999E-2</c:v>
                </c:pt>
                <c:pt idx="12332">
                  <c:v>2.1000000000000001E-2</c:v>
                </c:pt>
                <c:pt idx="12333">
                  <c:v>1.9E-2</c:v>
                </c:pt>
                <c:pt idx="12334">
                  <c:v>1.9E-2</c:v>
                </c:pt>
                <c:pt idx="12335">
                  <c:v>2.1999999999999999E-2</c:v>
                </c:pt>
                <c:pt idx="12336">
                  <c:v>2.1000000000000001E-2</c:v>
                </c:pt>
                <c:pt idx="12337">
                  <c:v>1.9E-2</c:v>
                </c:pt>
                <c:pt idx="12338">
                  <c:v>1.7999999999999999E-2</c:v>
                </c:pt>
                <c:pt idx="12339">
                  <c:v>0.02</c:v>
                </c:pt>
                <c:pt idx="12340">
                  <c:v>0.02</c:v>
                </c:pt>
                <c:pt idx="12341">
                  <c:v>2.1999999999999999E-2</c:v>
                </c:pt>
                <c:pt idx="12342">
                  <c:v>0.02</c:v>
                </c:pt>
                <c:pt idx="12343">
                  <c:v>1.7999999999999999E-2</c:v>
                </c:pt>
                <c:pt idx="12344">
                  <c:v>2.1000000000000001E-2</c:v>
                </c:pt>
                <c:pt idx="12345">
                  <c:v>1.9E-2</c:v>
                </c:pt>
                <c:pt idx="12346">
                  <c:v>1.9E-2</c:v>
                </c:pt>
                <c:pt idx="12347">
                  <c:v>1.9E-2</c:v>
                </c:pt>
                <c:pt idx="12348">
                  <c:v>1.9E-2</c:v>
                </c:pt>
                <c:pt idx="12349">
                  <c:v>2.1999999999999999E-2</c:v>
                </c:pt>
                <c:pt idx="12350">
                  <c:v>0.02</c:v>
                </c:pt>
                <c:pt idx="12351">
                  <c:v>1.9E-2</c:v>
                </c:pt>
                <c:pt idx="12352">
                  <c:v>2.1000000000000001E-2</c:v>
                </c:pt>
                <c:pt idx="12353">
                  <c:v>2.1000000000000001E-2</c:v>
                </c:pt>
                <c:pt idx="12354">
                  <c:v>1.7999999999999999E-2</c:v>
                </c:pt>
                <c:pt idx="12355">
                  <c:v>1.7999999999999999E-2</c:v>
                </c:pt>
                <c:pt idx="12356">
                  <c:v>1.7999999999999999E-2</c:v>
                </c:pt>
                <c:pt idx="12357">
                  <c:v>1.9E-2</c:v>
                </c:pt>
                <c:pt idx="12358">
                  <c:v>1.7999999999999999E-2</c:v>
                </c:pt>
                <c:pt idx="12359">
                  <c:v>2.3E-2</c:v>
                </c:pt>
                <c:pt idx="12360">
                  <c:v>1.9E-2</c:v>
                </c:pt>
                <c:pt idx="12361">
                  <c:v>1.9E-2</c:v>
                </c:pt>
                <c:pt idx="12362">
                  <c:v>0.02</c:v>
                </c:pt>
                <c:pt idx="12363">
                  <c:v>2.1000000000000001E-2</c:v>
                </c:pt>
                <c:pt idx="12364">
                  <c:v>0.02</c:v>
                </c:pt>
                <c:pt idx="12365">
                  <c:v>1.7999999999999999E-2</c:v>
                </c:pt>
                <c:pt idx="12366">
                  <c:v>1.9E-2</c:v>
                </c:pt>
                <c:pt idx="12367">
                  <c:v>2.1999999999999999E-2</c:v>
                </c:pt>
                <c:pt idx="12368">
                  <c:v>0.02</c:v>
                </c:pt>
                <c:pt idx="12369">
                  <c:v>2.1999999999999999E-2</c:v>
                </c:pt>
                <c:pt idx="12370">
                  <c:v>1.7999999999999999E-2</c:v>
                </c:pt>
                <c:pt idx="12371">
                  <c:v>0.02</c:v>
                </c:pt>
                <c:pt idx="12372">
                  <c:v>1.9E-2</c:v>
                </c:pt>
                <c:pt idx="12373">
                  <c:v>1.7999999999999999E-2</c:v>
                </c:pt>
                <c:pt idx="12374">
                  <c:v>0.02</c:v>
                </c:pt>
                <c:pt idx="12375">
                  <c:v>2.1999999999999999E-2</c:v>
                </c:pt>
                <c:pt idx="12376">
                  <c:v>1.9E-2</c:v>
                </c:pt>
                <c:pt idx="12377">
                  <c:v>1.9E-2</c:v>
                </c:pt>
                <c:pt idx="12378">
                  <c:v>0.02</c:v>
                </c:pt>
                <c:pt idx="12379">
                  <c:v>2.1999999999999999E-2</c:v>
                </c:pt>
                <c:pt idx="12380">
                  <c:v>1.7999999999999999E-2</c:v>
                </c:pt>
                <c:pt idx="12381">
                  <c:v>2.1999999999999999E-2</c:v>
                </c:pt>
                <c:pt idx="12382">
                  <c:v>2.1000000000000001E-2</c:v>
                </c:pt>
                <c:pt idx="12383">
                  <c:v>1.9E-2</c:v>
                </c:pt>
                <c:pt idx="12384">
                  <c:v>0.02</c:v>
                </c:pt>
                <c:pt idx="12385">
                  <c:v>2.1999999999999999E-2</c:v>
                </c:pt>
                <c:pt idx="12386">
                  <c:v>1.7999999999999999E-2</c:v>
                </c:pt>
                <c:pt idx="12387">
                  <c:v>2.1000000000000001E-2</c:v>
                </c:pt>
                <c:pt idx="12388">
                  <c:v>1.9E-2</c:v>
                </c:pt>
                <c:pt idx="12389">
                  <c:v>1.9E-2</c:v>
                </c:pt>
                <c:pt idx="12390">
                  <c:v>2.1000000000000001E-2</c:v>
                </c:pt>
                <c:pt idx="12391">
                  <c:v>2.3E-2</c:v>
                </c:pt>
                <c:pt idx="12392">
                  <c:v>2.5999999999999999E-2</c:v>
                </c:pt>
                <c:pt idx="12393">
                  <c:v>1.7999999999999999E-2</c:v>
                </c:pt>
                <c:pt idx="12394">
                  <c:v>2.1000000000000001E-2</c:v>
                </c:pt>
                <c:pt idx="12395">
                  <c:v>1.9E-2</c:v>
                </c:pt>
                <c:pt idx="12396">
                  <c:v>1.7999999999999999E-2</c:v>
                </c:pt>
                <c:pt idx="12397">
                  <c:v>2.1000000000000001E-2</c:v>
                </c:pt>
                <c:pt idx="12398">
                  <c:v>2.1999999999999999E-2</c:v>
                </c:pt>
                <c:pt idx="12399">
                  <c:v>2.1000000000000001E-2</c:v>
                </c:pt>
                <c:pt idx="12400">
                  <c:v>1.7999999999999999E-2</c:v>
                </c:pt>
                <c:pt idx="12401">
                  <c:v>0.02</c:v>
                </c:pt>
                <c:pt idx="12402">
                  <c:v>0.02</c:v>
                </c:pt>
                <c:pt idx="12403">
                  <c:v>1.9E-2</c:v>
                </c:pt>
                <c:pt idx="12404">
                  <c:v>2.1999999999999999E-2</c:v>
                </c:pt>
                <c:pt idx="12405">
                  <c:v>1.9E-2</c:v>
                </c:pt>
                <c:pt idx="12406">
                  <c:v>0.02</c:v>
                </c:pt>
                <c:pt idx="12407">
                  <c:v>1.9E-2</c:v>
                </c:pt>
                <c:pt idx="12408">
                  <c:v>1.9E-2</c:v>
                </c:pt>
                <c:pt idx="12409">
                  <c:v>0.02</c:v>
                </c:pt>
                <c:pt idx="12410">
                  <c:v>2.1999999999999999E-2</c:v>
                </c:pt>
                <c:pt idx="12411">
                  <c:v>1.9E-2</c:v>
                </c:pt>
                <c:pt idx="12412">
                  <c:v>1.9E-2</c:v>
                </c:pt>
                <c:pt idx="12413">
                  <c:v>1.9E-2</c:v>
                </c:pt>
                <c:pt idx="12414">
                  <c:v>1.7999999999999999E-2</c:v>
                </c:pt>
                <c:pt idx="12415">
                  <c:v>1.7999999999999999E-2</c:v>
                </c:pt>
                <c:pt idx="12416">
                  <c:v>1.7999999999999999E-2</c:v>
                </c:pt>
                <c:pt idx="12417">
                  <c:v>1.9E-2</c:v>
                </c:pt>
                <c:pt idx="12418">
                  <c:v>2.1999999999999999E-2</c:v>
                </c:pt>
                <c:pt idx="12419">
                  <c:v>1.7999999999999999E-2</c:v>
                </c:pt>
                <c:pt idx="12420">
                  <c:v>1.9E-2</c:v>
                </c:pt>
                <c:pt idx="12421">
                  <c:v>0.02</c:v>
                </c:pt>
                <c:pt idx="12422">
                  <c:v>0.02</c:v>
                </c:pt>
                <c:pt idx="12423">
                  <c:v>2.3E-2</c:v>
                </c:pt>
                <c:pt idx="12424">
                  <c:v>1.9E-2</c:v>
                </c:pt>
                <c:pt idx="12425">
                  <c:v>1.9E-2</c:v>
                </c:pt>
                <c:pt idx="12426">
                  <c:v>0.04</c:v>
                </c:pt>
                <c:pt idx="12427">
                  <c:v>2.1000000000000001E-2</c:v>
                </c:pt>
                <c:pt idx="12428">
                  <c:v>0.02</c:v>
                </c:pt>
                <c:pt idx="12429">
                  <c:v>0.02</c:v>
                </c:pt>
                <c:pt idx="12430">
                  <c:v>1.9E-2</c:v>
                </c:pt>
                <c:pt idx="12431">
                  <c:v>1.7999999999999999E-2</c:v>
                </c:pt>
                <c:pt idx="12432">
                  <c:v>1.7999999999999999E-2</c:v>
                </c:pt>
                <c:pt idx="12433">
                  <c:v>0.02</c:v>
                </c:pt>
                <c:pt idx="12434">
                  <c:v>0.02</c:v>
                </c:pt>
                <c:pt idx="12435">
                  <c:v>1.9E-2</c:v>
                </c:pt>
                <c:pt idx="12436">
                  <c:v>0.02</c:v>
                </c:pt>
                <c:pt idx="12437">
                  <c:v>1.9E-2</c:v>
                </c:pt>
                <c:pt idx="12438">
                  <c:v>1.9E-2</c:v>
                </c:pt>
                <c:pt idx="12439">
                  <c:v>1.7999999999999999E-2</c:v>
                </c:pt>
                <c:pt idx="12440">
                  <c:v>2.1000000000000001E-2</c:v>
                </c:pt>
                <c:pt idx="12441">
                  <c:v>2.1000000000000001E-2</c:v>
                </c:pt>
                <c:pt idx="12442">
                  <c:v>0.02</c:v>
                </c:pt>
                <c:pt idx="12443">
                  <c:v>1.9E-2</c:v>
                </c:pt>
                <c:pt idx="12444">
                  <c:v>0.02</c:v>
                </c:pt>
                <c:pt idx="12445">
                  <c:v>1.9E-2</c:v>
                </c:pt>
                <c:pt idx="12446">
                  <c:v>2.3E-2</c:v>
                </c:pt>
                <c:pt idx="12447">
                  <c:v>0.02</c:v>
                </c:pt>
                <c:pt idx="12448">
                  <c:v>0.02</c:v>
                </c:pt>
                <c:pt idx="12449">
                  <c:v>2.1000000000000001E-2</c:v>
                </c:pt>
                <c:pt idx="12450">
                  <c:v>1.7999999999999999E-2</c:v>
                </c:pt>
                <c:pt idx="12451">
                  <c:v>1.9E-2</c:v>
                </c:pt>
                <c:pt idx="12452">
                  <c:v>1.7999999999999999E-2</c:v>
                </c:pt>
                <c:pt idx="12453">
                  <c:v>0.02</c:v>
                </c:pt>
                <c:pt idx="12454">
                  <c:v>1.9E-2</c:v>
                </c:pt>
                <c:pt idx="12455">
                  <c:v>1.7999999999999999E-2</c:v>
                </c:pt>
                <c:pt idx="12456">
                  <c:v>1.9E-2</c:v>
                </c:pt>
                <c:pt idx="12457">
                  <c:v>1.9E-2</c:v>
                </c:pt>
                <c:pt idx="12458">
                  <c:v>1.7999999999999999E-2</c:v>
                </c:pt>
                <c:pt idx="12459">
                  <c:v>2.1999999999999999E-2</c:v>
                </c:pt>
                <c:pt idx="12460">
                  <c:v>2.1000000000000001E-2</c:v>
                </c:pt>
                <c:pt idx="12461">
                  <c:v>2.1000000000000001E-2</c:v>
                </c:pt>
                <c:pt idx="12462">
                  <c:v>2.1000000000000001E-2</c:v>
                </c:pt>
                <c:pt idx="12463">
                  <c:v>1.9E-2</c:v>
                </c:pt>
                <c:pt idx="12464">
                  <c:v>1.9E-2</c:v>
                </c:pt>
                <c:pt idx="12465">
                  <c:v>2.1000000000000001E-2</c:v>
                </c:pt>
                <c:pt idx="12466">
                  <c:v>1.9E-2</c:v>
                </c:pt>
                <c:pt idx="12467">
                  <c:v>1.7999999999999999E-2</c:v>
                </c:pt>
                <c:pt idx="12468">
                  <c:v>2.5000000000000001E-2</c:v>
                </c:pt>
                <c:pt idx="12469">
                  <c:v>1.9E-2</c:v>
                </c:pt>
                <c:pt idx="12470">
                  <c:v>1.9E-2</c:v>
                </c:pt>
                <c:pt idx="12471">
                  <c:v>2.1000000000000001E-2</c:v>
                </c:pt>
                <c:pt idx="12472">
                  <c:v>1.9E-2</c:v>
                </c:pt>
                <c:pt idx="12473">
                  <c:v>2.1000000000000001E-2</c:v>
                </c:pt>
                <c:pt idx="12474">
                  <c:v>2.1999999999999999E-2</c:v>
                </c:pt>
                <c:pt idx="12475">
                  <c:v>1.9E-2</c:v>
                </c:pt>
                <c:pt idx="12476">
                  <c:v>1.9E-2</c:v>
                </c:pt>
                <c:pt idx="12477">
                  <c:v>1.9E-2</c:v>
                </c:pt>
                <c:pt idx="12478">
                  <c:v>1.9E-2</c:v>
                </c:pt>
                <c:pt idx="12479">
                  <c:v>1.7999999999999999E-2</c:v>
                </c:pt>
                <c:pt idx="12480">
                  <c:v>2.5000000000000001E-2</c:v>
                </c:pt>
                <c:pt idx="12481">
                  <c:v>0.02</c:v>
                </c:pt>
                <c:pt idx="12482">
                  <c:v>1.9E-2</c:v>
                </c:pt>
                <c:pt idx="12483">
                  <c:v>1.9E-2</c:v>
                </c:pt>
                <c:pt idx="12484">
                  <c:v>1.9E-2</c:v>
                </c:pt>
                <c:pt idx="12485">
                  <c:v>2.1000000000000001E-2</c:v>
                </c:pt>
                <c:pt idx="12486">
                  <c:v>2.1000000000000001E-2</c:v>
                </c:pt>
                <c:pt idx="12487">
                  <c:v>1.9E-2</c:v>
                </c:pt>
                <c:pt idx="12488">
                  <c:v>1.9E-2</c:v>
                </c:pt>
                <c:pt idx="12489">
                  <c:v>1.7999999999999999E-2</c:v>
                </c:pt>
                <c:pt idx="12490">
                  <c:v>1.9E-2</c:v>
                </c:pt>
                <c:pt idx="12491">
                  <c:v>1.7999999999999999E-2</c:v>
                </c:pt>
                <c:pt idx="12492">
                  <c:v>2.1999999999999999E-2</c:v>
                </c:pt>
                <c:pt idx="12493">
                  <c:v>0.02</c:v>
                </c:pt>
                <c:pt idx="12494">
                  <c:v>1.7999999999999999E-2</c:v>
                </c:pt>
                <c:pt idx="12495">
                  <c:v>1.7999999999999999E-2</c:v>
                </c:pt>
                <c:pt idx="12496">
                  <c:v>1.9E-2</c:v>
                </c:pt>
                <c:pt idx="12497">
                  <c:v>1.9E-2</c:v>
                </c:pt>
                <c:pt idx="12498">
                  <c:v>2.1999999999999999E-2</c:v>
                </c:pt>
                <c:pt idx="12499">
                  <c:v>0.02</c:v>
                </c:pt>
                <c:pt idx="12500">
                  <c:v>1.9E-2</c:v>
                </c:pt>
                <c:pt idx="12501">
                  <c:v>2.1000000000000001E-2</c:v>
                </c:pt>
                <c:pt idx="12502">
                  <c:v>1.9E-2</c:v>
                </c:pt>
                <c:pt idx="12503">
                  <c:v>1.7999999999999999E-2</c:v>
                </c:pt>
                <c:pt idx="12504">
                  <c:v>1.7999999999999999E-2</c:v>
                </c:pt>
                <c:pt idx="12505">
                  <c:v>2.4E-2</c:v>
                </c:pt>
                <c:pt idx="12506">
                  <c:v>2.1000000000000001E-2</c:v>
                </c:pt>
                <c:pt idx="12507">
                  <c:v>0.02</c:v>
                </c:pt>
                <c:pt idx="12508">
                  <c:v>0.02</c:v>
                </c:pt>
                <c:pt idx="12509">
                  <c:v>0.02</c:v>
                </c:pt>
                <c:pt idx="12510">
                  <c:v>1.9E-2</c:v>
                </c:pt>
                <c:pt idx="12511">
                  <c:v>1.9E-2</c:v>
                </c:pt>
                <c:pt idx="12512">
                  <c:v>1.9E-2</c:v>
                </c:pt>
                <c:pt idx="12513">
                  <c:v>1.9E-2</c:v>
                </c:pt>
                <c:pt idx="12514">
                  <c:v>0.02</c:v>
                </c:pt>
                <c:pt idx="12515">
                  <c:v>1.9E-2</c:v>
                </c:pt>
                <c:pt idx="12516">
                  <c:v>0.02</c:v>
                </c:pt>
                <c:pt idx="12517">
                  <c:v>1.9E-2</c:v>
                </c:pt>
                <c:pt idx="12518">
                  <c:v>1.9E-2</c:v>
                </c:pt>
                <c:pt idx="12519">
                  <c:v>1.9E-2</c:v>
                </c:pt>
                <c:pt idx="12520">
                  <c:v>1.7999999999999999E-2</c:v>
                </c:pt>
                <c:pt idx="12521">
                  <c:v>0.02</c:v>
                </c:pt>
                <c:pt idx="12522">
                  <c:v>1.9E-2</c:v>
                </c:pt>
                <c:pt idx="12523">
                  <c:v>2.1999999999999999E-2</c:v>
                </c:pt>
                <c:pt idx="12524">
                  <c:v>1.9E-2</c:v>
                </c:pt>
                <c:pt idx="12525">
                  <c:v>1.7999999999999999E-2</c:v>
                </c:pt>
                <c:pt idx="12526">
                  <c:v>1.7999999999999999E-2</c:v>
                </c:pt>
                <c:pt idx="12527">
                  <c:v>1.7999999999999999E-2</c:v>
                </c:pt>
                <c:pt idx="12528">
                  <c:v>1.9E-2</c:v>
                </c:pt>
                <c:pt idx="12529">
                  <c:v>1.7999999999999999E-2</c:v>
                </c:pt>
                <c:pt idx="12530">
                  <c:v>1.9E-2</c:v>
                </c:pt>
                <c:pt idx="12531">
                  <c:v>1.9E-2</c:v>
                </c:pt>
                <c:pt idx="12532">
                  <c:v>1.9E-2</c:v>
                </c:pt>
                <c:pt idx="12533">
                  <c:v>2.1999999999999999E-2</c:v>
                </c:pt>
                <c:pt idx="12534">
                  <c:v>1.7999999999999999E-2</c:v>
                </c:pt>
                <c:pt idx="12535">
                  <c:v>1.9E-2</c:v>
                </c:pt>
                <c:pt idx="12536">
                  <c:v>0.02</c:v>
                </c:pt>
                <c:pt idx="12537">
                  <c:v>1.7999999999999999E-2</c:v>
                </c:pt>
                <c:pt idx="12538">
                  <c:v>1.9E-2</c:v>
                </c:pt>
                <c:pt idx="12539">
                  <c:v>1.9E-2</c:v>
                </c:pt>
                <c:pt idx="12540">
                  <c:v>1.7999999999999999E-2</c:v>
                </c:pt>
                <c:pt idx="12541">
                  <c:v>2.1000000000000001E-2</c:v>
                </c:pt>
                <c:pt idx="12542">
                  <c:v>1.9E-2</c:v>
                </c:pt>
                <c:pt idx="12543">
                  <c:v>1.9E-2</c:v>
                </c:pt>
                <c:pt idx="12544">
                  <c:v>0.02</c:v>
                </c:pt>
                <c:pt idx="12545">
                  <c:v>1.9E-2</c:v>
                </c:pt>
                <c:pt idx="12546">
                  <c:v>1.9E-2</c:v>
                </c:pt>
                <c:pt idx="12547">
                  <c:v>1.9E-2</c:v>
                </c:pt>
                <c:pt idx="12548">
                  <c:v>0.02</c:v>
                </c:pt>
                <c:pt idx="12549">
                  <c:v>1.7999999999999999E-2</c:v>
                </c:pt>
                <c:pt idx="12550">
                  <c:v>2.1000000000000001E-2</c:v>
                </c:pt>
                <c:pt idx="12551">
                  <c:v>1.7999999999999999E-2</c:v>
                </c:pt>
                <c:pt idx="12552">
                  <c:v>2.1000000000000001E-2</c:v>
                </c:pt>
                <c:pt idx="12553">
                  <c:v>1.7999999999999999E-2</c:v>
                </c:pt>
                <c:pt idx="12554">
                  <c:v>1.9E-2</c:v>
                </c:pt>
                <c:pt idx="12555">
                  <c:v>0.02</c:v>
                </c:pt>
                <c:pt idx="12556">
                  <c:v>1.9E-2</c:v>
                </c:pt>
                <c:pt idx="12557">
                  <c:v>1.9E-2</c:v>
                </c:pt>
                <c:pt idx="12558">
                  <c:v>2.5999999999999999E-2</c:v>
                </c:pt>
                <c:pt idx="12559">
                  <c:v>1.7999999999999999E-2</c:v>
                </c:pt>
                <c:pt idx="12560">
                  <c:v>1.9E-2</c:v>
                </c:pt>
                <c:pt idx="12561">
                  <c:v>2.3E-2</c:v>
                </c:pt>
                <c:pt idx="12562">
                  <c:v>0.02</c:v>
                </c:pt>
                <c:pt idx="12563">
                  <c:v>1.9E-2</c:v>
                </c:pt>
                <c:pt idx="12564">
                  <c:v>2.1000000000000001E-2</c:v>
                </c:pt>
                <c:pt idx="12565">
                  <c:v>1.7999999999999999E-2</c:v>
                </c:pt>
                <c:pt idx="12566">
                  <c:v>2.3E-2</c:v>
                </c:pt>
                <c:pt idx="12567">
                  <c:v>1.9E-2</c:v>
                </c:pt>
                <c:pt idx="12568">
                  <c:v>1.9E-2</c:v>
                </c:pt>
                <c:pt idx="12569">
                  <c:v>0.02</c:v>
                </c:pt>
                <c:pt idx="12570">
                  <c:v>2.3E-2</c:v>
                </c:pt>
                <c:pt idx="12571">
                  <c:v>1.9E-2</c:v>
                </c:pt>
                <c:pt idx="12572">
                  <c:v>2.1999999999999999E-2</c:v>
                </c:pt>
                <c:pt idx="12573">
                  <c:v>1.7999999999999999E-2</c:v>
                </c:pt>
                <c:pt idx="12574">
                  <c:v>2.1000000000000001E-2</c:v>
                </c:pt>
                <c:pt idx="12575">
                  <c:v>0.02</c:v>
                </c:pt>
                <c:pt idx="12576">
                  <c:v>1.9E-2</c:v>
                </c:pt>
                <c:pt idx="12577">
                  <c:v>2.1999999999999999E-2</c:v>
                </c:pt>
                <c:pt idx="12578">
                  <c:v>1.7999999999999999E-2</c:v>
                </c:pt>
                <c:pt idx="12579">
                  <c:v>2.5999999999999999E-2</c:v>
                </c:pt>
                <c:pt idx="12580">
                  <c:v>1.9E-2</c:v>
                </c:pt>
                <c:pt idx="12581">
                  <c:v>1.9E-2</c:v>
                </c:pt>
                <c:pt idx="12582">
                  <c:v>2.1000000000000001E-2</c:v>
                </c:pt>
                <c:pt idx="12583">
                  <c:v>1.9E-2</c:v>
                </c:pt>
                <c:pt idx="12584">
                  <c:v>1.9E-2</c:v>
                </c:pt>
                <c:pt idx="12585">
                  <c:v>1.7999999999999999E-2</c:v>
                </c:pt>
                <c:pt idx="12586">
                  <c:v>1.9E-2</c:v>
                </c:pt>
                <c:pt idx="12587">
                  <c:v>1.9E-2</c:v>
                </c:pt>
                <c:pt idx="12588">
                  <c:v>1.9E-2</c:v>
                </c:pt>
                <c:pt idx="12589">
                  <c:v>1.7999999999999999E-2</c:v>
                </c:pt>
                <c:pt idx="12590">
                  <c:v>1.7999999999999999E-2</c:v>
                </c:pt>
                <c:pt idx="12591">
                  <c:v>1.9E-2</c:v>
                </c:pt>
                <c:pt idx="12592">
                  <c:v>2.1999999999999999E-2</c:v>
                </c:pt>
                <c:pt idx="12593">
                  <c:v>2.1000000000000001E-2</c:v>
                </c:pt>
                <c:pt idx="12594">
                  <c:v>1.9E-2</c:v>
                </c:pt>
                <c:pt idx="12595">
                  <c:v>1.9E-2</c:v>
                </c:pt>
                <c:pt idx="12596">
                  <c:v>1.7999999999999999E-2</c:v>
                </c:pt>
                <c:pt idx="12597">
                  <c:v>1.9E-2</c:v>
                </c:pt>
                <c:pt idx="12598">
                  <c:v>0.02</c:v>
                </c:pt>
                <c:pt idx="12599">
                  <c:v>2.3E-2</c:v>
                </c:pt>
                <c:pt idx="12600">
                  <c:v>1.9E-2</c:v>
                </c:pt>
                <c:pt idx="12601">
                  <c:v>1.9E-2</c:v>
                </c:pt>
                <c:pt idx="12602">
                  <c:v>1.9E-2</c:v>
                </c:pt>
                <c:pt idx="12603">
                  <c:v>3.6999999999999998E-2</c:v>
                </c:pt>
                <c:pt idx="12604">
                  <c:v>0.02</c:v>
                </c:pt>
                <c:pt idx="12605">
                  <c:v>1.9E-2</c:v>
                </c:pt>
                <c:pt idx="12606">
                  <c:v>1.9E-2</c:v>
                </c:pt>
                <c:pt idx="12607">
                  <c:v>0.02</c:v>
                </c:pt>
                <c:pt idx="12608">
                  <c:v>0.02</c:v>
                </c:pt>
                <c:pt idx="12609">
                  <c:v>1.9E-2</c:v>
                </c:pt>
                <c:pt idx="12610">
                  <c:v>2.3E-2</c:v>
                </c:pt>
                <c:pt idx="12611">
                  <c:v>0.02</c:v>
                </c:pt>
                <c:pt idx="12612">
                  <c:v>0.02</c:v>
                </c:pt>
                <c:pt idx="12613">
                  <c:v>0.02</c:v>
                </c:pt>
                <c:pt idx="12614">
                  <c:v>2.1000000000000001E-2</c:v>
                </c:pt>
                <c:pt idx="12615">
                  <c:v>2.1000000000000001E-2</c:v>
                </c:pt>
                <c:pt idx="12616">
                  <c:v>1.9E-2</c:v>
                </c:pt>
                <c:pt idx="12617">
                  <c:v>0.02</c:v>
                </c:pt>
                <c:pt idx="12618">
                  <c:v>1.9E-2</c:v>
                </c:pt>
                <c:pt idx="12619">
                  <c:v>1.7999999999999999E-2</c:v>
                </c:pt>
                <c:pt idx="12620">
                  <c:v>1.7999999999999999E-2</c:v>
                </c:pt>
                <c:pt idx="12621">
                  <c:v>0.02</c:v>
                </c:pt>
                <c:pt idx="12622">
                  <c:v>1.7999999999999999E-2</c:v>
                </c:pt>
                <c:pt idx="12623">
                  <c:v>0.02</c:v>
                </c:pt>
                <c:pt idx="12624">
                  <c:v>1.9E-2</c:v>
                </c:pt>
                <c:pt idx="12625">
                  <c:v>1.9E-2</c:v>
                </c:pt>
                <c:pt idx="12626">
                  <c:v>1.9E-2</c:v>
                </c:pt>
                <c:pt idx="12627">
                  <c:v>1.9E-2</c:v>
                </c:pt>
                <c:pt idx="12628">
                  <c:v>2.1000000000000001E-2</c:v>
                </c:pt>
                <c:pt idx="12629">
                  <c:v>1.9E-2</c:v>
                </c:pt>
                <c:pt idx="12630">
                  <c:v>1.7999999999999999E-2</c:v>
                </c:pt>
                <c:pt idx="12631">
                  <c:v>1.9E-2</c:v>
                </c:pt>
                <c:pt idx="12632">
                  <c:v>1.9E-2</c:v>
                </c:pt>
                <c:pt idx="12633">
                  <c:v>1.9E-2</c:v>
                </c:pt>
                <c:pt idx="12634">
                  <c:v>0.02</c:v>
                </c:pt>
                <c:pt idx="12635">
                  <c:v>2.1999999999999999E-2</c:v>
                </c:pt>
                <c:pt idx="12636">
                  <c:v>1.9E-2</c:v>
                </c:pt>
                <c:pt idx="12637">
                  <c:v>2.4E-2</c:v>
                </c:pt>
                <c:pt idx="12638">
                  <c:v>2.1999999999999999E-2</c:v>
                </c:pt>
                <c:pt idx="12639">
                  <c:v>2.3E-2</c:v>
                </c:pt>
                <c:pt idx="12640">
                  <c:v>1.9E-2</c:v>
                </c:pt>
                <c:pt idx="12641">
                  <c:v>2.1000000000000001E-2</c:v>
                </c:pt>
                <c:pt idx="12642">
                  <c:v>1.9E-2</c:v>
                </c:pt>
                <c:pt idx="12643">
                  <c:v>1.7999999999999999E-2</c:v>
                </c:pt>
                <c:pt idx="12644">
                  <c:v>1.9E-2</c:v>
                </c:pt>
                <c:pt idx="12645">
                  <c:v>0.02</c:v>
                </c:pt>
                <c:pt idx="12646">
                  <c:v>2.3E-2</c:v>
                </c:pt>
                <c:pt idx="12647">
                  <c:v>0.02</c:v>
                </c:pt>
                <c:pt idx="12648">
                  <c:v>1.7999999999999999E-2</c:v>
                </c:pt>
                <c:pt idx="12649">
                  <c:v>1.7999999999999999E-2</c:v>
                </c:pt>
                <c:pt idx="12650">
                  <c:v>2.1000000000000001E-2</c:v>
                </c:pt>
                <c:pt idx="12651">
                  <c:v>1.9E-2</c:v>
                </c:pt>
                <c:pt idx="12652">
                  <c:v>1.9E-2</c:v>
                </c:pt>
                <c:pt idx="12653">
                  <c:v>1.7999999999999999E-2</c:v>
                </c:pt>
                <c:pt idx="12654">
                  <c:v>2.1999999999999999E-2</c:v>
                </c:pt>
                <c:pt idx="12655">
                  <c:v>1.9E-2</c:v>
                </c:pt>
                <c:pt idx="12656">
                  <c:v>0.02</c:v>
                </c:pt>
                <c:pt idx="12657">
                  <c:v>1.9E-2</c:v>
                </c:pt>
                <c:pt idx="12658">
                  <c:v>1.7999999999999999E-2</c:v>
                </c:pt>
                <c:pt idx="12659">
                  <c:v>1.9E-2</c:v>
                </c:pt>
                <c:pt idx="12660">
                  <c:v>1.9E-2</c:v>
                </c:pt>
                <c:pt idx="12661">
                  <c:v>1.7999999999999999E-2</c:v>
                </c:pt>
                <c:pt idx="12662">
                  <c:v>1.7999999999999999E-2</c:v>
                </c:pt>
                <c:pt idx="12663">
                  <c:v>1.7999999999999999E-2</c:v>
                </c:pt>
                <c:pt idx="12664">
                  <c:v>1.7999999999999999E-2</c:v>
                </c:pt>
                <c:pt idx="12665">
                  <c:v>2.1000000000000001E-2</c:v>
                </c:pt>
                <c:pt idx="12666">
                  <c:v>2.1000000000000001E-2</c:v>
                </c:pt>
                <c:pt idx="12667">
                  <c:v>1.9E-2</c:v>
                </c:pt>
                <c:pt idx="12668">
                  <c:v>1.9E-2</c:v>
                </c:pt>
                <c:pt idx="12669">
                  <c:v>2.3E-2</c:v>
                </c:pt>
                <c:pt idx="12670">
                  <c:v>1.9E-2</c:v>
                </c:pt>
                <c:pt idx="12671">
                  <c:v>2.4E-2</c:v>
                </c:pt>
                <c:pt idx="12672">
                  <c:v>2.3E-2</c:v>
                </c:pt>
                <c:pt idx="12673">
                  <c:v>1.9E-2</c:v>
                </c:pt>
                <c:pt idx="12674">
                  <c:v>1.9E-2</c:v>
                </c:pt>
                <c:pt idx="12675">
                  <c:v>1.9E-2</c:v>
                </c:pt>
                <c:pt idx="12676">
                  <c:v>0.02</c:v>
                </c:pt>
                <c:pt idx="12677">
                  <c:v>2.1999999999999999E-2</c:v>
                </c:pt>
                <c:pt idx="12678">
                  <c:v>2.1999999999999999E-2</c:v>
                </c:pt>
                <c:pt idx="12679">
                  <c:v>1.9E-2</c:v>
                </c:pt>
                <c:pt idx="12680">
                  <c:v>2.3E-2</c:v>
                </c:pt>
                <c:pt idx="12681">
                  <c:v>1.9E-2</c:v>
                </c:pt>
                <c:pt idx="12682">
                  <c:v>0.02</c:v>
                </c:pt>
                <c:pt idx="12683">
                  <c:v>0.02</c:v>
                </c:pt>
                <c:pt idx="12684">
                  <c:v>1.9E-2</c:v>
                </c:pt>
                <c:pt idx="12685">
                  <c:v>1.9E-2</c:v>
                </c:pt>
                <c:pt idx="12686">
                  <c:v>2.1000000000000001E-2</c:v>
                </c:pt>
                <c:pt idx="12687">
                  <c:v>1.7999999999999999E-2</c:v>
                </c:pt>
                <c:pt idx="12688">
                  <c:v>0.02</c:v>
                </c:pt>
                <c:pt idx="12689">
                  <c:v>0.02</c:v>
                </c:pt>
                <c:pt idx="12690">
                  <c:v>1.7999999999999999E-2</c:v>
                </c:pt>
                <c:pt idx="12691">
                  <c:v>0.02</c:v>
                </c:pt>
                <c:pt idx="12692">
                  <c:v>1.9E-2</c:v>
                </c:pt>
                <c:pt idx="12693">
                  <c:v>2.4E-2</c:v>
                </c:pt>
                <c:pt idx="12694">
                  <c:v>2.4E-2</c:v>
                </c:pt>
                <c:pt idx="12695">
                  <c:v>0.02</c:v>
                </c:pt>
                <c:pt idx="12696">
                  <c:v>1.9E-2</c:v>
                </c:pt>
                <c:pt idx="12697">
                  <c:v>0.02</c:v>
                </c:pt>
                <c:pt idx="12698">
                  <c:v>1.9E-2</c:v>
                </c:pt>
                <c:pt idx="12699">
                  <c:v>2.5000000000000001E-2</c:v>
                </c:pt>
                <c:pt idx="12700">
                  <c:v>1.9E-2</c:v>
                </c:pt>
                <c:pt idx="12701">
                  <c:v>0.02</c:v>
                </c:pt>
                <c:pt idx="12702">
                  <c:v>1.9E-2</c:v>
                </c:pt>
                <c:pt idx="12703">
                  <c:v>2.1999999999999999E-2</c:v>
                </c:pt>
                <c:pt idx="12704">
                  <c:v>1.7999999999999999E-2</c:v>
                </c:pt>
                <c:pt idx="12705">
                  <c:v>0.02</c:v>
                </c:pt>
                <c:pt idx="12706">
                  <c:v>1.9E-2</c:v>
                </c:pt>
                <c:pt idx="12707">
                  <c:v>2.1000000000000001E-2</c:v>
                </c:pt>
                <c:pt idx="12708">
                  <c:v>1.9E-2</c:v>
                </c:pt>
                <c:pt idx="12709">
                  <c:v>1.9E-2</c:v>
                </c:pt>
                <c:pt idx="12710">
                  <c:v>2.1000000000000001E-2</c:v>
                </c:pt>
                <c:pt idx="12711">
                  <c:v>2.1000000000000001E-2</c:v>
                </c:pt>
                <c:pt idx="12712">
                  <c:v>1.7999999999999999E-2</c:v>
                </c:pt>
                <c:pt idx="12713">
                  <c:v>1.9E-2</c:v>
                </c:pt>
                <c:pt idx="12714">
                  <c:v>1.7999999999999999E-2</c:v>
                </c:pt>
                <c:pt idx="12715">
                  <c:v>1.7999999999999999E-2</c:v>
                </c:pt>
                <c:pt idx="12716">
                  <c:v>0.02</c:v>
                </c:pt>
                <c:pt idx="12717">
                  <c:v>1.9E-2</c:v>
                </c:pt>
                <c:pt idx="12718">
                  <c:v>0.02</c:v>
                </c:pt>
                <c:pt idx="12719">
                  <c:v>1.7999999999999999E-2</c:v>
                </c:pt>
                <c:pt idx="12720">
                  <c:v>1.9E-2</c:v>
                </c:pt>
                <c:pt idx="12721">
                  <c:v>1.9E-2</c:v>
                </c:pt>
                <c:pt idx="12722">
                  <c:v>1.7999999999999999E-2</c:v>
                </c:pt>
                <c:pt idx="12723">
                  <c:v>2.1999999999999999E-2</c:v>
                </c:pt>
                <c:pt idx="12724">
                  <c:v>2.1000000000000001E-2</c:v>
                </c:pt>
                <c:pt idx="12725">
                  <c:v>0.02</c:v>
                </c:pt>
                <c:pt idx="12726">
                  <c:v>1.9E-2</c:v>
                </c:pt>
                <c:pt idx="12727">
                  <c:v>1.9E-2</c:v>
                </c:pt>
                <c:pt idx="12728">
                  <c:v>1.7999999999999999E-2</c:v>
                </c:pt>
                <c:pt idx="12729">
                  <c:v>2.1000000000000001E-2</c:v>
                </c:pt>
                <c:pt idx="12730">
                  <c:v>1.9E-2</c:v>
                </c:pt>
                <c:pt idx="12731">
                  <c:v>1.9E-2</c:v>
                </c:pt>
                <c:pt idx="12732">
                  <c:v>1.7999999999999999E-2</c:v>
                </c:pt>
                <c:pt idx="12733">
                  <c:v>1.9E-2</c:v>
                </c:pt>
                <c:pt idx="12734">
                  <c:v>1.7999999999999999E-2</c:v>
                </c:pt>
                <c:pt idx="12735">
                  <c:v>2.1999999999999999E-2</c:v>
                </c:pt>
                <c:pt idx="12736">
                  <c:v>1.9E-2</c:v>
                </c:pt>
                <c:pt idx="12737">
                  <c:v>1.9E-2</c:v>
                </c:pt>
                <c:pt idx="12738">
                  <c:v>2.9000000000000001E-2</c:v>
                </c:pt>
                <c:pt idx="12739">
                  <c:v>2.1000000000000001E-2</c:v>
                </c:pt>
                <c:pt idx="12740">
                  <c:v>0.02</c:v>
                </c:pt>
                <c:pt idx="12741">
                  <c:v>1.9E-2</c:v>
                </c:pt>
                <c:pt idx="12742">
                  <c:v>1.9E-2</c:v>
                </c:pt>
                <c:pt idx="12743">
                  <c:v>0.02</c:v>
                </c:pt>
                <c:pt idx="12744">
                  <c:v>0.02</c:v>
                </c:pt>
                <c:pt idx="12745">
                  <c:v>1.7999999999999999E-2</c:v>
                </c:pt>
                <c:pt idx="12746">
                  <c:v>1.9E-2</c:v>
                </c:pt>
                <c:pt idx="12747">
                  <c:v>1.9E-2</c:v>
                </c:pt>
                <c:pt idx="12748">
                  <c:v>1.9E-2</c:v>
                </c:pt>
                <c:pt idx="12749">
                  <c:v>2.1999999999999999E-2</c:v>
                </c:pt>
                <c:pt idx="12750">
                  <c:v>0.02</c:v>
                </c:pt>
                <c:pt idx="12751">
                  <c:v>1.9E-2</c:v>
                </c:pt>
                <c:pt idx="12752">
                  <c:v>1.9E-2</c:v>
                </c:pt>
                <c:pt idx="12753">
                  <c:v>2.1000000000000001E-2</c:v>
                </c:pt>
                <c:pt idx="12754">
                  <c:v>1.7999999999999999E-2</c:v>
                </c:pt>
                <c:pt idx="12755">
                  <c:v>2.1999999999999999E-2</c:v>
                </c:pt>
                <c:pt idx="12756">
                  <c:v>1.9E-2</c:v>
                </c:pt>
                <c:pt idx="12757">
                  <c:v>1.9E-2</c:v>
                </c:pt>
                <c:pt idx="12758">
                  <c:v>0.02</c:v>
                </c:pt>
                <c:pt idx="12759">
                  <c:v>1.7999999999999999E-2</c:v>
                </c:pt>
                <c:pt idx="12760">
                  <c:v>2.3E-2</c:v>
                </c:pt>
                <c:pt idx="12761">
                  <c:v>2.1000000000000001E-2</c:v>
                </c:pt>
                <c:pt idx="12762">
                  <c:v>1.9E-2</c:v>
                </c:pt>
                <c:pt idx="12763">
                  <c:v>0.02</c:v>
                </c:pt>
                <c:pt idx="12764">
                  <c:v>2.1999999999999999E-2</c:v>
                </c:pt>
                <c:pt idx="12765">
                  <c:v>2.1999999999999999E-2</c:v>
                </c:pt>
                <c:pt idx="12766">
                  <c:v>1.9E-2</c:v>
                </c:pt>
                <c:pt idx="12767">
                  <c:v>2.1000000000000001E-2</c:v>
                </c:pt>
                <c:pt idx="12768">
                  <c:v>1.7999999999999999E-2</c:v>
                </c:pt>
                <c:pt idx="12769">
                  <c:v>0.02</c:v>
                </c:pt>
                <c:pt idx="12770">
                  <c:v>1.9E-2</c:v>
                </c:pt>
                <c:pt idx="12771">
                  <c:v>2.1000000000000001E-2</c:v>
                </c:pt>
                <c:pt idx="12772">
                  <c:v>2.1999999999999999E-2</c:v>
                </c:pt>
                <c:pt idx="12773">
                  <c:v>1.7999999999999999E-2</c:v>
                </c:pt>
                <c:pt idx="12774">
                  <c:v>1.9E-2</c:v>
                </c:pt>
                <c:pt idx="12775">
                  <c:v>1.9E-2</c:v>
                </c:pt>
                <c:pt idx="12776">
                  <c:v>2.1000000000000001E-2</c:v>
                </c:pt>
                <c:pt idx="12777">
                  <c:v>1.9E-2</c:v>
                </c:pt>
                <c:pt idx="12778">
                  <c:v>1.7999999999999999E-2</c:v>
                </c:pt>
                <c:pt idx="12779">
                  <c:v>1.9E-2</c:v>
                </c:pt>
                <c:pt idx="12780">
                  <c:v>2.1000000000000001E-2</c:v>
                </c:pt>
                <c:pt idx="12781">
                  <c:v>1.7999999999999999E-2</c:v>
                </c:pt>
                <c:pt idx="12782">
                  <c:v>2.3E-2</c:v>
                </c:pt>
                <c:pt idx="12783">
                  <c:v>0.02</c:v>
                </c:pt>
                <c:pt idx="12784">
                  <c:v>1.7999999999999999E-2</c:v>
                </c:pt>
                <c:pt idx="12785">
                  <c:v>1.9E-2</c:v>
                </c:pt>
                <c:pt idx="12786">
                  <c:v>1.9E-2</c:v>
                </c:pt>
                <c:pt idx="12787">
                  <c:v>2.4E-2</c:v>
                </c:pt>
                <c:pt idx="12788">
                  <c:v>0.02</c:v>
                </c:pt>
                <c:pt idx="12789">
                  <c:v>1.9E-2</c:v>
                </c:pt>
                <c:pt idx="12790">
                  <c:v>0.02</c:v>
                </c:pt>
                <c:pt idx="12791">
                  <c:v>1.7999999999999999E-2</c:v>
                </c:pt>
                <c:pt idx="12792">
                  <c:v>1.7999999999999999E-2</c:v>
                </c:pt>
                <c:pt idx="12793">
                  <c:v>1.7999999999999999E-2</c:v>
                </c:pt>
                <c:pt idx="12794">
                  <c:v>0.02</c:v>
                </c:pt>
                <c:pt idx="12795">
                  <c:v>1.9E-2</c:v>
                </c:pt>
                <c:pt idx="12796">
                  <c:v>1.9E-2</c:v>
                </c:pt>
                <c:pt idx="12797">
                  <c:v>1.7999999999999999E-2</c:v>
                </c:pt>
                <c:pt idx="12798">
                  <c:v>0.02</c:v>
                </c:pt>
                <c:pt idx="12799">
                  <c:v>1.9E-2</c:v>
                </c:pt>
                <c:pt idx="12800">
                  <c:v>0.02</c:v>
                </c:pt>
                <c:pt idx="12801">
                  <c:v>0.02</c:v>
                </c:pt>
                <c:pt idx="12802">
                  <c:v>1.9E-2</c:v>
                </c:pt>
                <c:pt idx="12803">
                  <c:v>1.9E-2</c:v>
                </c:pt>
                <c:pt idx="12804">
                  <c:v>1.9E-2</c:v>
                </c:pt>
                <c:pt idx="12805">
                  <c:v>1.9E-2</c:v>
                </c:pt>
                <c:pt idx="12806">
                  <c:v>2.1999999999999999E-2</c:v>
                </c:pt>
                <c:pt idx="12807">
                  <c:v>2.1000000000000001E-2</c:v>
                </c:pt>
                <c:pt idx="12808">
                  <c:v>2.1000000000000001E-2</c:v>
                </c:pt>
                <c:pt idx="12809">
                  <c:v>0.02</c:v>
                </c:pt>
                <c:pt idx="12810">
                  <c:v>1.7999999999999999E-2</c:v>
                </c:pt>
                <c:pt idx="12811">
                  <c:v>2.3E-2</c:v>
                </c:pt>
                <c:pt idx="12812">
                  <c:v>0.02</c:v>
                </c:pt>
                <c:pt idx="12813">
                  <c:v>1.9E-2</c:v>
                </c:pt>
                <c:pt idx="12814">
                  <c:v>2.1000000000000001E-2</c:v>
                </c:pt>
                <c:pt idx="12815">
                  <c:v>1.9E-2</c:v>
                </c:pt>
                <c:pt idx="12816">
                  <c:v>1.7999999999999999E-2</c:v>
                </c:pt>
                <c:pt idx="12817">
                  <c:v>2.1000000000000001E-2</c:v>
                </c:pt>
                <c:pt idx="12818">
                  <c:v>1.9E-2</c:v>
                </c:pt>
                <c:pt idx="12819">
                  <c:v>1.9E-2</c:v>
                </c:pt>
                <c:pt idx="12820">
                  <c:v>1.7999999999999999E-2</c:v>
                </c:pt>
                <c:pt idx="12821">
                  <c:v>2.1000000000000001E-2</c:v>
                </c:pt>
                <c:pt idx="12822">
                  <c:v>2.1000000000000001E-2</c:v>
                </c:pt>
                <c:pt idx="12823">
                  <c:v>0.02</c:v>
                </c:pt>
                <c:pt idx="12824">
                  <c:v>1.7999999999999999E-2</c:v>
                </c:pt>
                <c:pt idx="12825">
                  <c:v>1.9E-2</c:v>
                </c:pt>
                <c:pt idx="12826">
                  <c:v>0.02</c:v>
                </c:pt>
                <c:pt idx="12827">
                  <c:v>0.02</c:v>
                </c:pt>
                <c:pt idx="12828">
                  <c:v>2.1000000000000001E-2</c:v>
                </c:pt>
                <c:pt idx="12829">
                  <c:v>2.1999999999999999E-2</c:v>
                </c:pt>
                <c:pt idx="12830">
                  <c:v>1.9E-2</c:v>
                </c:pt>
                <c:pt idx="12831">
                  <c:v>0.02</c:v>
                </c:pt>
                <c:pt idx="12832">
                  <c:v>0.02</c:v>
                </c:pt>
                <c:pt idx="12833">
                  <c:v>1.7999999999999999E-2</c:v>
                </c:pt>
                <c:pt idx="12834">
                  <c:v>1.7999999999999999E-2</c:v>
                </c:pt>
                <c:pt idx="12835">
                  <c:v>1.9E-2</c:v>
                </c:pt>
                <c:pt idx="12836">
                  <c:v>2.1999999999999999E-2</c:v>
                </c:pt>
                <c:pt idx="12837">
                  <c:v>1.9E-2</c:v>
                </c:pt>
                <c:pt idx="12838">
                  <c:v>2.1000000000000001E-2</c:v>
                </c:pt>
                <c:pt idx="12839">
                  <c:v>2.1999999999999999E-2</c:v>
                </c:pt>
                <c:pt idx="12840">
                  <c:v>0.02</c:v>
                </c:pt>
                <c:pt idx="12841">
                  <c:v>0.02</c:v>
                </c:pt>
                <c:pt idx="12842">
                  <c:v>2.1000000000000001E-2</c:v>
                </c:pt>
                <c:pt idx="12843">
                  <c:v>1.9E-2</c:v>
                </c:pt>
                <c:pt idx="12844">
                  <c:v>1.9E-2</c:v>
                </c:pt>
                <c:pt idx="12845">
                  <c:v>2.1000000000000001E-2</c:v>
                </c:pt>
                <c:pt idx="12846">
                  <c:v>1.7999999999999999E-2</c:v>
                </c:pt>
                <c:pt idx="12847">
                  <c:v>1.9E-2</c:v>
                </c:pt>
                <c:pt idx="12848">
                  <c:v>1.9E-2</c:v>
                </c:pt>
                <c:pt idx="12849">
                  <c:v>0.02</c:v>
                </c:pt>
                <c:pt idx="12850">
                  <c:v>1.9E-2</c:v>
                </c:pt>
                <c:pt idx="12851">
                  <c:v>1.9E-2</c:v>
                </c:pt>
                <c:pt idx="12852">
                  <c:v>2.1000000000000001E-2</c:v>
                </c:pt>
                <c:pt idx="12853">
                  <c:v>1.7999999999999999E-2</c:v>
                </c:pt>
                <c:pt idx="12854">
                  <c:v>1.7999999999999999E-2</c:v>
                </c:pt>
                <c:pt idx="12855">
                  <c:v>1.9E-2</c:v>
                </c:pt>
                <c:pt idx="12856">
                  <c:v>2.7E-2</c:v>
                </c:pt>
                <c:pt idx="12857">
                  <c:v>1.7999999999999999E-2</c:v>
                </c:pt>
                <c:pt idx="12858">
                  <c:v>1.9E-2</c:v>
                </c:pt>
                <c:pt idx="12859">
                  <c:v>0.02</c:v>
                </c:pt>
                <c:pt idx="12860">
                  <c:v>2.1000000000000001E-2</c:v>
                </c:pt>
                <c:pt idx="12861">
                  <c:v>1.9E-2</c:v>
                </c:pt>
                <c:pt idx="12862">
                  <c:v>2.3E-2</c:v>
                </c:pt>
                <c:pt idx="12863">
                  <c:v>2.1999999999999999E-2</c:v>
                </c:pt>
                <c:pt idx="12864">
                  <c:v>1.7999999999999999E-2</c:v>
                </c:pt>
                <c:pt idx="12865">
                  <c:v>0.02</c:v>
                </c:pt>
                <c:pt idx="12866">
                  <c:v>1.9E-2</c:v>
                </c:pt>
                <c:pt idx="12867">
                  <c:v>1.9E-2</c:v>
                </c:pt>
                <c:pt idx="12868">
                  <c:v>2.1000000000000001E-2</c:v>
                </c:pt>
                <c:pt idx="12869">
                  <c:v>1.9E-2</c:v>
                </c:pt>
                <c:pt idx="12870">
                  <c:v>0.02</c:v>
                </c:pt>
                <c:pt idx="12871">
                  <c:v>1.9E-2</c:v>
                </c:pt>
                <c:pt idx="12872">
                  <c:v>2.1000000000000001E-2</c:v>
                </c:pt>
                <c:pt idx="12873">
                  <c:v>2.1999999999999999E-2</c:v>
                </c:pt>
                <c:pt idx="12874">
                  <c:v>0.02</c:v>
                </c:pt>
                <c:pt idx="12875">
                  <c:v>1.9E-2</c:v>
                </c:pt>
                <c:pt idx="12876">
                  <c:v>1.7999999999999999E-2</c:v>
                </c:pt>
                <c:pt idx="12877">
                  <c:v>0.02</c:v>
                </c:pt>
                <c:pt idx="12878">
                  <c:v>2.1000000000000001E-2</c:v>
                </c:pt>
                <c:pt idx="12879">
                  <c:v>1.9E-2</c:v>
                </c:pt>
                <c:pt idx="12880">
                  <c:v>1.9E-2</c:v>
                </c:pt>
                <c:pt idx="12881">
                  <c:v>1.7999999999999999E-2</c:v>
                </c:pt>
                <c:pt idx="12882">
                  <c:v>1.9E-2</c:v>
                </c:pt>
                <c:pt idx="12883">
                  <c:v>1.9E-2</c:v>
                </c:pt>
                <c:pt idx="12884">
                  <c:v>2.1999999999999999E-2</c:v>
                </c:pt>
                <c:pt idx="12885">
                  <c:v>0.02</c:v>
                </c:pt>
                <c:pt idx="12886">
                  <c:v>1.9E-2</c:v>
                </c:pt>
                <c:pt idx="12887">
                  <c:v>1.9E-2</c:v>
                </c:pt>
                <c:pt idx="12888">
                  <c:v>2.1999999999999999E-2</c:v>
                </c:pt>
                <c:pt idx="12889">
                  <c:v>1.7999999999999999E-2</c:v>
                </c:pt>
                <c:pt idx="12890">
                  <c:v>1.9E-2</c:v>
                </c:pt>
                <c:pt idx="12891">
                  <c:v>0.02</c:v>
                </c:pt>
                <c:pt idx="12892">
                  <c:v>2.1999999999999999E-2</c:v>
                </c:pt>
                <c:pt idx="12893">
                  <c:v>1.9E-2</c:v>
                </c:pt>
                <c:pt idx="12894">
                  <c:v>0.02</c:v>
                </c:pt>
                <c:pt idx="12895">
                  <c:v>1.9E-2</c:v>
                </c:pt>
                <c:pt idx="12896">
                  <c:v>0.02</c:v>
                </c:pt>
                <c:pt idx="12897">
                  <c:v>1.7999999999999999E-2</c:v>
                </c:pt>
                <c:pt idx="12898">
                  <c:v>1.9E-2</c:v>
                </c:pt>
                <c:pt idx="12899">
                  <c:v>2.1999999999999999E-2</c:v>
                </c:pt>
                <c:pt idx="12900">
                  <c:v>0.02</c:v>
                </c:pt>
                <c:pt idx="12901">
                  <c:v>1.9E-2</c:v>
                </c:pt>
                <c:pt idx="12902">
                  <c:v>2.1000000000000001E-2</c:v>
                </c:pt>
                <c:pt idx="12903">
                  <c:v>1.9E-2</c:v>
                </c:pt>
                <c:pt idx="12904">
                  <c:v>2.1000000000000001E-2</c:v>
                </c:pt>
                <c:pt idx="12905">
                  <c:v>1.9E-2</c:v>
                </c:pt>
                <c:pt idx="12906">
                  <c:v>2.1000000000000001E-2</c:v>
                </c:pt>
                <c:pt idx="12907">
                  <c:v>1.9E-2</c:v>
                </c:pt>
                <c:pt idx="12908">
                  <c:v>1.9E-2</c:v>
                </c:pt>
                <c:pt idx="12909">
                  <c:v>1.7999999999999999E-2</c:v>
                </c:pt>
                <c:pt idx="12910">
                  <c:v>1.7999999999999999E-2</c:v>
                </c:pt>
                <c:pt idx="12911">
                  <c:v>1.9E-2</c:v>
                </c:pt>
                <c:pt idx="12912">
                  <c:v>1.9E-2</c:v>
                </c:pt>
                <c:pt idx="12913">
                  <c:v>2.1999999999999999E-2</c:v>
                </c:pt>
                <c:pt idx="12914">
                  <c:v>1.9E-2</c:v>
                </c:pt>
                <c:pt idx="12915">
                  <c:v>0.02</c:v>
                </c:pt>
                <c:pt idx="12916">
                  <c:v>2.1999999999999999E-2</c:v>
                </c:pt>
                <c:pt idx="12917">
                  <c:v>1.7999999999999999E-2</c:v>
                </c:pt>
                <c:pt idx="12918">
                  <c:v>2.3E-2</c:v>
                </c:pt>
                <c:pt idx="12919">
                  <c:v>2.1000000000000001E-2</c:v>
                </c:pt>
                <c:pt idx="12920">
                  <c:v>1.9E-2</c:v>
                </c:pt>
                <c:pt idx="12921">
                  <c:v>0.02</c:v>
                </c:pt>
                <c:pt idx="12922">
                  <c:v>0.03</c:v>
                </c:pt>
                <c:pt idx="12923">
                  <c:v>2.1000000000000001E-2</c:v>
                </c:pt>
                <c:pt idx="12924">
                  <c:v>1.7999999999999999E-2</c:v>
                </c:pt>
                <c:pt idx="12925">
                  <c:v>1.9E-2</c:v>
                </c:pt>
                <c:pt idx="12926">
                  <c:v>1.9E-2</c:v>
                </c:pt>
                <c:pt idx="12927">
                  <c:v>1.9E-2</c:v>
                </c:pt>
                <c:pt idx="12928">
                  <c:v>1.9E-2</c:v>
                </c:pt>
                <c:pt idx="12929">
                  <c:v>1.9E-2</c:v>
                </c:pt>
                <c:pt idx="12930">
                  <c:v>1.9E-2</c:v>
                </c:pt>
                <c:pt idx="12931">
                  <c:v>2.4E-2</c:v>
                </c:pt>
                <c:pt idx="12932">
                  <c:v>2.1999999999999999E-2</c:v>
                </c:pt>
                <c:pt idx="12933">
                  <c:v>0.02</c:v>
                </c:pt>
                <c:pt idx="12934">
                  <c:v>2.1000000000000001E-2</c:v>
                </c:pt>
                <c:pt idx="12935">
                  <c:v>2.1000000000000001E-2</c:v>
                </c:pt>
                <c:pt idx="12936">
                  <c:v>1.9E-2</c:v>
                </c:pt>
                <c:pt idx="12937">
                  <c:v>2.1000000000000001E-2</c:v>
                </c:pt>
                <c:pt idx="12938">
                  <c:v>1.9E-2</c:v>
                </c:pt>
                <c:pt idx="12939">
                  <c:v>2.1000000000000001E-2</c:v>
                </c:pt>
                <c:pt idx="12940">
                  <c:v>2.1000000000000001E-2</c:v>
                </c:pt>
                <c:pt idx="12941">
                  <c:v>1.9E-2</c:v>
                </c:pt>
                <c:pt idx="12942">
                  <c:v>1.7999999999999999E-2</c:v>
                </c:pt>
                <c:pt idx="12943">
                  <c:v>2.1999999999999999E-2</c:v>
                </c:pt>
                <c:pt idx="12944">
                  <c:v>0.02</c:v>
                </c:pt>
                <c:pt idx="12945">
                  <c:v>1.9E-2</c:v>
                </c:pt>
                <c:pt idx="12946">
                  <c:v>0.02</c:v>
                </c:pt>
                <c:pt idx="12947">
                  <c:v>1.9E-2</c:v>
                </c:pt>
                <c:pt idx="12948">
                  <c:v>1.7999999999999999E-2</c:v>
                </c:pt>
                <c:pt idx="12949">
                  <c:v>1.9E-2</c:v>
                </c:pt>
                <c:pt idx="12950">
                  <c:v>0.02</c:v>
                </c:pt>
                <c:pt idx="12951">
                  <c:v>2.1999999999999999E-2</c:v>
                </c:pt>
                <c:pt idx="12952">
                  <c:v>2.1000000000000001E-2</c:v>
                </c:pt>
                <c:pt idx="12953">
                  <c:v>1.7999999999999999E-2</c:v>
                </c:pt>
                <c:pt idx="12954">
                  <c:v>2.1000000000000001E-2</c:v>
                </c:pt>
                <c:pt idx="12955">
                  <c:v>0.02</c:v>
                </c:pt>
                <c:pt idx="12956">
                  <c:v>2.1999999999999999E-2</c:v>
                </c:pt>
                <c:pt idx="12957">
                  <c:v>1.9E-2</c:v>
                </c:pt>
                <c:pt idx="12958">
                  <c:v>2.3E-2</c:v>
                </c:pt>
                <c:pt idx="12959">
                  <c:v>0.02</c:v>
                </c:pt>
                <c:pt idx="12960">
                  <c:v>1.9E-2</c:v>
                </c:pt>
                <c:pt idx="12961">
                  <c:v>2.1000000000000001E-2</c:v>
                </c:pt>
                <c:pt idx="12962">
                  <c:v>1.7999999999999999E-2</c:v>
                </c:pt>
                <c:pt idx="12963">
                  <c:v>0.02</c:v>
                </c:pt>
                <c:pt idx="12964">
                  <c:v>1.9E-2</c:v>
                </c:pt>
                <c:pt idx="12965">
                  <c:v>1.7999999999999999E-2</c:v>
                </c:pt>
                <c:pt idx="12966">
                  <c:v>2.4E-2</c:v>
                </c:pt>
                <c:pt idx="12967">
                  <c:v>1.7999999999999999E-2</c:v>
                </c:pt>
                <c:pt idx="12968">
                  <c:v>2.1000000000000001E-2</c:v>
                </c:pt>
                <c:pt idx="12969">
                  <c:v>1.9E-2</c:v>
                </c:pt>
                <c:pt idx="12970">
                  <c:v>1.9E-2</c:v>
                </c:pt>
                <c:pt idx="12971">
                  <c:v>2.1000000000000001E-2</c:v>
                </c:pt>
                <c:pt idx="12972">
                  <c:v>0.02</c:v>
                </c:pt>
                <c:pt idx="12973">
                  <c:v>1.9E-2</c:v>
                </c:pt>
                <c:pt idx="12974">
                  <c:v>1.9E-2</c:v>
                </c:pt>
                <c:pt idx="12975">
                  <c:v>1.9E-2</c:v>
                </c:pt>
                <c:pt idx="12976">
                  <c:v>0.02</c:v>
                </c:pt>
                <c:pt idx="12977">
                  <c:v>1.9E-2</c:v>
                </c:pt>
                <c:pt idx="12978">
                  <c:v>1.9E-2</c:v>
                </c:pt>
                <c:pt idx="12979">
                  <c:v>1.9E-2</c:v>
                </c:pt>
                <c:pt idx="12980">
                  <c:v>1.7999999999999999E-2</c:v>
                </c:pt>
                <c:pt idx="12981">
                  <c:v>1.9E-2</c:v>
                </c:pt>
                <c:pt idx="12982">
                  <c:v>1.9E-2</c:v>
                </c:pt>
                <c:pt idx="12983">
                  <c:v>0.02</c:v>
                </c:pt>
                <c:pt idx="12984">
                  <c:v>1.7999999999999999E-2</c:v>
                </c:pt>
                <c:pt idx="12985">
                  <c:v>1.9E-2</c:v>
                </c:pt>
                <c:pt idx="12986">
                  <c:v>1.7999999999999999E-2</c:v>
                </c:pt>
                <c:pt idx="12987">
                  <c:v>0.02</c:v>
                </c:pt>
                <c:pt idx="12988">
                  <c:v>1.7999999999999999E-2</c:v>
                </c:pt>
                <c:pt idx="12989">
                  <c:v>0.02</c:v>
                </c:pt>
                <c:pt idx="12990">
                  <c:v>0.02</c:v>
                </c:pt>
                <c:pt idx="12991">
                  <c:v>2.3E-2</c:v>
                </c:pt>
                <c:pt idx="12992">
                  <c:v>0.02</c:v>
                </c:pt>
                <c:pt idx="12993">
                  <c:v>1.9E-2</c:v>
                </c:pt>
                <c:pt idx="12994">
                  <c:v>1.9E-2</c:v>
                </c:pt>
                <c:pt idx="12995">
                  <c:v>2.1000000000000001E-2</c:v>
                </c:pt>
                <c:pt idx="12996">
                  <c:v>0.02</c:v>
                </c:pt>
                <c:pt idx="12997">
                  <c:v>2.3E-2</c:v>
                </c:pt>
                <c:pt idx="12998">
                  <c:v>1.9E-2</c:v>
                </c:pt>
                <c:pt idx="12999">
                  <c:v>1.7999999999999999E-2</c:v>
                </c:pt>
                <c:pt idx="13000">
                  <c:v>2.1000000000000001E-2</c:v>
                </c:pt>
                <c:pt idx="13001">
                  <c:v>1.9E-2</c:v>
                </c:pt>
                <c:pt idx="13002">
                  <c:v>1.7999999999999999E-2</c:v>
                </c:pt>
                <c:pt idx="13003">
                  <c:v>2.1999999999999999E-2</c:v>
                </c:pt>
                <c:pt idx="13004">
                  <c:v>2.1000000000000001E-2</c:v>
                </c:pt>
                <c:pt idx="13005">
                  <c:v>0.02</c:v>
                </c:pt>
                <c:pt idx="13006">
                  <c:v>1.7999999999999999E-2</c:v>
                </c:pt>
                <c:pt idx="13007">
                  <c:v>1.9E-2</c:v>
                </c:pt>
                <c:pt idx="13008">
                  <c:v>1.7999999999999999E-2</c:v>
                </c:pt>
                <c:pt idx="13009">
                  <c:v>1.9E-2</c:v>
                </c:pt>
                <c:pt idx="13010">
                  <c:v>0.02</c:v>
                </c:pt>
                <c:pt idx="13011">
                  <c:v>1.7999999999999999E-2</c:v>
                </c:pt>
                <c:pt idx="13012">
                  <c:v>1.7999999999999999E-2</c:v>
                </c:pt>
                <c:pt idx="13013">
                  <c:v>0.02</c:v>
                </c:pt>
                <c:pt idx="13014">
                  <c:v>1.9E-2</c:v>
                </c:pt>
                <c:pt idx="13015">
                  <c:v>0.02</c:v>
                </c:pt>
                <c:pt idx="13016">
                  <c:v>2.1999999999999999E-2</c:v>
                </c:pt>
                <c:pt idx="13017">
                  <c:v>1.7999999999999999E-2</c:v>
                </c:pt>
                <c:pt idx="13018">
                  <c:v>1.9E-2</c:v>
                </c:pt>
                <c:pt idx="13019">
                  <c:v>1.7999999999999999E-2</c:v>
                </c:pt>
                <c:pt idx="13020">
                  <c:v>2.3E-2</c:v>
                </c:pt>
                <c:pt idx="13021">
                  <c:v>1.9E-2</c:v>
                </c:pt>
                <c:pt idx="13022">
                  <c:v>1.9E-2</c:v>
                </c:pt>
                <c:pt idx="13023">
                  <c:v>1.9E-2</c:v>
                </c:pt>
                <c:pt idx="13024">
                  <c:v>0.02</c:v>
                </c:pt>
                <c:pt idx="13025">
                  <c:v>1.7999999999999999E-2</c:v>
                </c:pt>
                <c:pt idx="13026">
                  <c:v>1.7999999999999999E-2</c:v>
                </c:pt>
                <c:pt idx="13027">
                  <c:v>2.1000000000000001E-2</c:v>
                </c:pt>
                <c:pt idx="13028">
                  <c:v>0.02</c:v>
                </c:pt>
                <c:pt idx="13029">
                  <c:v>2.1000000000000001E-2</c:v>
                </c:pt>
                <c:pt idx="13030">
                  <c:v>2.1999999999999999E-2</c:v>
                </c:pt>
                <c:pt idx="13031">
                  <c:v>0.02</c:v>
                </c:pt>
                <c:pt idx="13032">
                  <c:v>1.7999999999999999E-2</c:v>
                </c:pt>
                <c:pt idx="13033">
                  <c:v>2.1000000000000001E-2</c:v>
                </c:pt>
                <c:pt idx="13034">
                  <c:v>1.7999999999999999E-2</c:v>
                </c:pt>
                <c:pt idx="13035">
                  <c:v>1.9E-2</c:v>
                </c:pt>
                <c:pt idx="13036">
                  <c:v>1.9E-2</c:v>
                </c:pt>
                <c:pt idx="13037">
                  <c:v>2.3E-2</c:v>
                </c:pt>
                <c:pt idx="13038">
                  <c:v>0.02</c:v>
                </c:pt>
                <c:pt idx="13039">
                  <c:v>2.1000000000000001E-2</c:v>
                </c:pt>
                <c:pt idx="13040">
                  <c:v>1.7999999999999999E-2</c:v>
                </c:pt>
                <c:pt idx="13041">
                  <c:v>1.9E-2</c:v>
                </c:pt>
                <c:pt idx="13042">
                  <c:v>0.02</c:v>
                </c:pt>
                <c:pt idx="13043">
                  <c:v>2.1000000000000001E-2</c:v>
                </c:pt>
                <c:pt idx="13044">
                  <c:v>1.9E-2</c:v>
                </c:pt>
                <c:pt idx="13045">
                  <c:v>2.1999999999999999E-2</c:v>
                </c:pt>
                <c:pt idx="13046">
                  <c:v>0.02</c:v>
                </c:pt>
                <c:pt idx="13047">
                  <c:v>2.1000000000000001E-2</c:v>
                </c:pt>
                <c:pt idx="13048">
                  <c:v>1.9E-2</c:v>
                </c:pt>
                <c:pt idx="13049">
                  <c:v>1.7999999999999999E-2</c:v>
                </c:pt>
                <c:pt idx="13050">
                  <c:v>1.7999999999999999E-2</c:v>
                </c:pt>
                <c:pt idx="13051">
                  <c:v>0.02</c:v>
                </c:pt>
                <c:pt idx="13052">
                  <c:v>1.9E-2</c:v>
                </c:pt>
                <c:pt idx="13053">
                  <c:v>1.7999999999999999E-2</c:v>
                </c:pt>
                <c:pt idx="13054">
                  <c:v>0.02</c:v>
                </c:pt>
                <c:pt idx="13055">
                  <c:v>1.9E-2</c:v>
                </c:pt>
                <c:pt idx="13056">
                  <c:v>1.9E-2</c:v>
                </c:pt>
                <c:pt idx="13057">
                  <c:v>1.7999999999999999E-2</c:v>
                </c:pt>
                <c:pt idx="13058">
                  <c:v>2.1000000000000001E-2</c:v>
                </c:pt>
                <c:pt idx="13059">
                  <c:v>1.9E-2</c:v>
                </c:pt>
                <c:pt idx="13060">
                  <c:v>1.9E-2</c:v>
                </c:pt>
                <c:pt idx="13061">
                  <c:v>0.02</c:v>
                </c:pt>
                <c:pt idx="13062">
                  <c:v>2.1999999999999999E-2</c:v>
                </c:pt>
                <c:pt idx="13063">
                  <c:v>1.7999999999999999E-2</c:v>
                </c:pt>
                <c:pt idx="13064">
                  <c:v>0.02</c:v>
                </c:pt>
                <c:pt idx="13065">
                  <c:v>2.1000000000000001E-2</c:v>
                </c:pt>
                <c:pt idx="13066">
                  <c:v>1.9E-2</c:v>
                </c:pt>
                <c:pt idx="13067">
                  <c:v>2.1999999999999999E-2</c:v>
                </c:pt>
                <c:pt idx="13068">
                  <c:v>0.02</c:v>
                </c:pt>
                <c:pt idx="13069">
                  <c:v>1.7999999999999999E-2</c:v>
                </c:pt>
                <c:pt idx="13070">
                  <c:v>2.3E-2</c:v>
                </c:pt>
                <c:pt idx="13071">
                  <c:v>2.3E-2</c:v>
                </c:pt>
                <c:pt idx="13072">
                  <c:v>1.9E-2</c:v>
                </c:pt>
                <c:pt idx="13073">
                  <c:v>1.9E-2</c:v>
                </c:pt>
                <c:pt idx="13074">
                  <c:v>2.1999999999999999E-2</c:v>
                </c:pt>
                <c:pt idx="13075">
                  <c:v>1.9E-2</c:v>
                </c:pt>
                <c:pt idx="13076">
                  <c:v>2.1999999999999999E-2</c:v>
                </c:pt>
                <c:pt idx="13077">
                  <c:v>1.9E-2</c:v>
                </c:pt>
                <c:pt idx="13078">
                  <c:v>2.1999999999999999E-2</c:v>
                </c:pt>
                <c:pt idx="13079">
                  <c:v>1.9E-2</c:v>
                </c:pt>
                <c:pt idx="13080">
                  <c:v>1.9E-2</c:v>
                </c:pt>
                <c:pt idx="13081">
                  <c:v>0.02</c:v>
                </c:pt>
                <c:pt idx="13082">
                  <c:v>0.02</c:v>
                </c:pt>
                <c:pt idx="13083">
                  <c:v>1.9E-2</c:v>
                </c:pt>
                <c:pt idx="13084">
                  <c:v>1.9E-2</c:v>
                </c:pt>
                <c:pt idx="13085">
                  <c:v>1.7999999999999999E-2</c:v>
                </c:pt>
                <c:pt idx="13086">
                  <c:v>1.7999999999999999E-2</c:v>
                </c:pt>
                <c:pt idx="13087">
                  <c:v>2.1000000000000001E-2</c:v>
                </c:pt>
                <c:pt idx="13088">
                  <c:v>1.9E-2</c:v>
                </c:pt>
                <c:pt idx="13089">
                  <c:v>1.9E-2</c:v>
                </c:pt>
                <c:pt idx="13090">
                  <c:v>1.9E-2</c:v>
                </c:pt>
                <c:pt idx="13091">
                  <c:v>1.9E-2</c:v>
                </c:pt>
                <c:pt idx="13092">
                  <c:v>1.9E-2</c:v>
                </c:pt>
                <c:pt idx="13093">
                  <c:v>0.02</c:v>
                </c:pt>
                <c:pt idx="13094">
                  <c:v>1.9E-2</c:v>
                </c:pt>
                <c:pt idx="13095">
                  <c:v>1.7999999999999999E-2</c:v>
                </c:pt>
                <c:pt idx="13096">
                  <c:v>1.7999999999999999E-2</c:v>
                </c:pt>
                <c:pt idx="13097">
                  <c:v>1.9E-2</c:v>
                </c:pt>
                <c:pt idx="13098">
                  <c:v>1.7999999999999999E-2</c:v>
                </c:pt>
                <c:pt idx="13099">
                  <c:v>2.1999999999999999E-2</c:v>
                </c:pt>
                <c:pt idx="13100">
                  <c:v>1.7999999999999999E-2</c:v>
                </c:pt>
                <c:pt idx="13101">
                  <c:v>2.1999999999999999E-2</c:v>
                </c:pt>
                <c:pt idx="13102">
                  <c:v>1.9E-2</c:v>
                </c:pt>
                <c:pt idx="13103">
                  <c:v>2.1000000000000001E-2</c:v>
                </c:pt>
                <c:pt idx="13104">
                  <c:v>1.7999999999999999E-2</c:v>
                </c:pt>
                <c:pt idx="13105">
                  <c:v>1.9E-2</c:v>
                </c:pt>
                <c:pt idx="13106">
                  <c:v>1.9E-2</c:v>
                </c:pt>
                <c:pt idx="13107">
                  <c:v>1.7999999999999999E-2</c:v>
                </c:pt>
                <c:pt idx="13108">
                  <c:v>2.1999999999999999E-2</c:v>
                </c:pt>
                <c:pt idx="13109">
                  <c:v>1.7999999999999999E-2</c:v>
                </c:pt>
                <c:pt idx="13110">
                  <c:v>2.1999999999999999E-2</c:v>
                </c:pt>
                <c:pt idx="13111">
                  <c:v>1.9E-2</c:v>
                </c:pt>
                <c:pt idx="13112">
                  <c:v>2.1000000000000001E-2</c:v>
                </c:pt>
                <c:pt idx="13113">
                  <c:v>1.7999999999999999E-2</c:v>
                </c:pt>
                <c:pt idx="13114">
                  <c:v>1.7999999999999999E-2</c:v>
                </c:pt>
                <c:pt idx="13115">
                  <c:v>2.1000000000000001E-2</c:v>
                </c:pt>
                <c:pt idx="13116">
                  <c:v>0.02</c:v>
                </c:pt>
                <c:pt idx="13117">
                  <c:v>1.7999999999999999E-2</c:v>
                </c:pt>
                <c:pt idx="13118">
                  <c:v>2.1999999999999999E-2</c:v>
                </c:pt>
                <c:pt idx="13119">
                  <c:v>1.7999999999999999E-2</c:v>
                </c:pt>
                <c:pt idx="13120">
                  <c:v>1.9E-2</c:v>
                </c:pt>
                <c:pt idx="13121">
                  <c:v>1.9E-2</c:v>
                </c:pt>
                <c:pt idx="13122">
                  <c:v>2.1000000000000001E-2</c:v>
                </c:pt>
                <c:pt idx="13123">
                  <c:v>1.9E-2</c:v>
                </c:pt>
                <c:pt idx="13124">
                  <c:v>2.1000000000000001E-2</c:v>
                </c:pt>
                <c:pt idx="13125">
                  <c:v>1.7999999999999999E-2</c:v>
                </c:pt>
                <c:pt idx="13126">
                  <c:v>1.7999999999999999E-2</c:v>
                </c:pt>
                <c:pt idx="13127">
                  <c:v>1.7999999999999999E-2</c:v>
                </c:pt>
                <c:pt idx="13128">
                  <c:v>0.02</c:v>
                </c:pt>
                <c:pt idx="13129">
                  <c:v>1.9E-2</c:v>
                </c:pt>
                <c:pt idx="13130">
                  <c:v>2.5999999999999999E-2</c:v>
                </c:pt>
                <c:pt idx="13131">
                  <c:v>2.1999999999999999E-2</c:v>
                </c:pt>
                <c:pt idx="13132">
                  <c:v>1.9E-2</c:v>
                </c:pt>
                <c:pt idx="13133">
                  <c:v>0.02</c:v>
                </c:pt>
                <c:pt idx="13134">
                  <c:v>2.7E-2</c:v>
                </c:pt>
                <c:pt idx="13135">
                  <c:v>0.02</c:v>
                </c:pt>
                <c:pt idx="13136">
                  <c:v>1.9E-2</c:v>
                </c:pt>
                <c:pt idx="13137">
                  <c:v>2.1999999999999999E-2</c:v>
                </c:pt>
                <c:pt idx="13138">
                  <c:v>2.1999999999999999E-2</c:v>
                </c:pt>
                <c:pt idx="13139">
                  <c:v>2.1999999999999999E-2</c:v>
                </c:pt>
                <c:pt idx="13140">
                  <c:v>2.9000000000000001E-2</c:v>
                </c:pt>
                <c:pt idx="13141">
                  <c:v>2.4E-2</c:v>
                </c:pt>
                <c:pt idx="13142">
                  <c:v>2.1000000000000001E-2</c:v>
                </c:pt>
                <c:pt idx="13143">
                  <c:v>0.02</c:v>
                </c:pt>
                <c:pt idx="13144">
                  <c:v>1.9E-2</c:v>
                </c:pt>
                <c:pt idx="13145">
                  <c:v>0.02</c:v>
                </c:pt>
                <c:pt idx="13146">
                  <c:v>2.1000000000000001E-2</c:v>
                </c:pt>
                <c:pt idx="13147">
                  <c:v>2.1000000000000001E-2</c:v>
                </c:pt>
                <c:pt idx="13148">
                  <c:v>1.7999999999999999E-2</c:v>
                </c:pt>
                <c:pt idx="13149">
                  <c:v>0.02</c:v>
                </c:pt>
                <c:pt idx="13150">
                  <c:v>1.9E-2</c:v>
                </c:pt>
                <c:pt idx="13151">
                  <c:v>2.3E-2</c:v>
                </c:pt>
                <c:pt idx="13152">
                  <c:v>1.9E-2</c:v>
                </c:pt>
                <c:pt idx="13153">
                  <c:v>2.3E-2</c:v>
                </c:pt>
                <c:pt idx="13154">
                  <c:v>2.1000000000000001E-2</c:v>
                </c:pt>
                <c:pt idx="13155">
                  <c:v>1.7999999999999999E-2</c:v>
                </c:pt>
                <c:pt idx="13156">
                  <c:v>0.02</c:v>
                </c:pt>
                <c:pt idx="13157">
                  <c:v>1.9E-2</c:v>
                </c:pt>
                <c:pt idx="13158">
                  <c:v>1.9E-2</c:v>
                </c:pt>
                <c:pt idx="13159">
                  <c:v>2.3E-2</c:v>
                </c:pt>
                <c:pt idx="13160">
                  <c:v>0.02</c:v>
                </c:pt>
                <c:pt idx="13161">
                  <c:v>2.1999999999999999E-2</c:v>
                </c:pt>
                <c:pt idx="13162">
                  <c:v>2.1000000000000001E-2</c:v>
                </c:pt>
                <c:pt idx="13163">
                  <c:v>0.02</c:v>
                </c:pt>
                <c:pt idx="13164">
                  <c:v>2.1000000000000001E-2</c:v>
                </c:pt>
                <c:pt idx="13165">
                  <c:v>2.1000000000000001E-2</c:v>
                </c:pt>
                <c:pt idx="13166">
                  <c:v>0.02</c:v>
                </c:pt>
                <c:pt idx="13167">
                  <c:v>0.02</c:v>
                </c:pt>
                <c:pt idx="13168">
                  <c:v>2.1999999999999999E-2</c:v>
                </c:pt>
                <c:pt idx="13169">
                  <c:v>2.1999999999999999E-2</c:v>
                </c:pt>
                <c:pt idx="13170">
                  <c:v>0.02</c:v>
                </c:pt>
                <c:pt idx="13171">
                  <c:v>1.7999999999999999E-2</c:v>
                </c:pt>
                <c:pt idx="13172">
                  <c:v>1.9E-2</c:v>
                </c:pt>
                <c:pt idx="13173">
                  <c:v>0.02</c:v>
                </c:pt>
                <c:pt idx="13174">
                  <c:v>0.02</c:v>
                </c:pt>
                <c:pt idx="13175">
                  <c:v>1.9E-2</c:v>
                </c:pt>
                <c:pt idx="13176">
                  <c:v>0.02</c:v>
                </c:pt>
                <c:pt idx="13177">
                  <c:v>1.9E-2</c:v>
                </c:pt>
                <c:pt idx="13178">
                  <c:v>0.02</c:v>
                </c:pt>
                <c:pt idx="13179">
                  <c:v>1.7999999999999999E-2</c:v>
                </c:pt>
                <c:pt idx="13180">
                  <c:v>0.02</c:v>
                </c:pt>
                <c:pt idx="13181">
                  <c:v>2.1000000000000001E-2</c:v>
                </c:pt>
                <c:pt idx="13182">
                  <c:v>1.9E-2</c:v>
                </c:pt>
                <c:pt idx="13183">
                  <c:v>1.9E-2</c:v>
                </c:pt>
                <c:pt idx="13184">
                  <c:v>1.9E-2</c:v>
                </c:pt>
                <c:pt idx="13185">
                  <c:v>2.3E-2</c:v>
                </c:pt>
                <c:pt idx="13186">
                  <c:v>2.3E-2</c:v>
                </c:pt>
                <c:pt idx="13187">
                  <c:v>1.9E-2</c:v>
                </c:pt>
                <c:pt idx="13188">
                  <c:v>1.7999999999999999E-2</c:v>
                </c:pt>
                <c:pt idx="13189">
                  <c:v>0.02</c:v>
                </c:pt>
                <c:pt idx="13190">
                  <c:v>2.1000000000000001E-2</c:v>
                </c:pt>
                <c:pt idx="13191">
                  <c:v>2.4E-2</c:v>
                </c:pt>
                <c:pt idx="13192">
                  <c:v>2.1999999999999999E-2</c:v>
                </c:pt>
                <c:pt idx="13193">
                  <c:v>1.9E-2</c:v>
                </c:pt>
                <c:pt idx="13194">
                  <c:v>0.02</c:v>
                </c:pt>
                <c:pt idx="13195">
                  <c:v>0.02</c:v>
                </c:pt>
                <c:pt idx="13196">
                  <c:v>0.02</c:v>
                </c:pt>
                <c:pt idx="13197">
                  <c:v>2.1000000000000001E-2</c:v>
                </c:pt>
                <c:pt idx="13198">
                  <c:v>1.9E-2</c:v>
                </c:pt>
                <c:pt idx="13199">
                  <c:v>1.9E-2</c:v>
                </c:pt>
                <c:pt idx="13200">
                  <c:v>0.02</c:v>
                </c:pt>
                <c:pt idx="13201">
                  <c:v>1.9E-2</c:v>
                </c:pt>
                <c:pt idx="13202">
                  <c:v>1.9E-2</c:v>
                </c:pt>
                <c:pt idx="13203">
                  <c:v>1.7999999999999999E-2</c:v>
                </c:pt>
                <c:pt idx="13204">
                  <c:v>1.9E-2</c:v>
                </c:pt>
                <c:pt idx="13205">
                  <c:v>1.9E-2</c:v>
                </c:pt>
                <c:pt idx="13206">
                  <c:v>0.02</c:v>
                </c:pt>
                <c:pt idx="13207">
                  <c:v>1.9E-2</c:v>
                </c:pt>
                <c:pt idx="13208">
                  <c:v>2.1000000000000001E-2</c:v>
                </c:pt>
                <c:pt idx="13209">
                  <c:v>2.5000000000000001E-2</c:v>
                </c:pt>
                <c:pt idx="13210">
                  <c:v>2.1000000000000001E-2</c:v>
                </c:pt>
                <c:pt idx="13211">
                  <c:v>0.02</c:v>
                </c:pt>
                <c:pt idx="13212">
                  <c:v>1.9E-2</c:v>
                </c:pt>
                <c:pt idx="13213">
                  <c:v>0.02</c:v>
                </c:pt>
                <c:pt idx="13214">
                  <c:v>2.1000000000000001E-2</c:v>
                </c:pt>
                <c:pt idx="13215">
                  <c:v>1.9E-2</c:v>
                </c:pt>
                <c:pt idx="13216">
                  <c:v>0.02</c:v>
                </c:pt>
                <c:pt idx="13217">
                  <c:v>2.1999999999999999E-2</c:v>
                </c:pt>
                <c:pt idx="13218">
                  <c:v>1.9E-2</c:v>
                </c:pt>
                <c:pt idx="13219">
                  <c:v>1.9E-2</c:v>
                </c:pt>
                <c:pt idx="13220">
                  <c:v>2.1999999999999999E-2</c:v>
                </c:pt>
                <c:pt idx="13221">
                  <c:v>0.02</c:v>
                </c:pt>
                <c:pt idx="13222">
                  <c:v>1.9E-2</c:v>
                </c:pt>
                <c:pt idx="13223">
                  <c:v>0.02</c:v>
                </c:pt>
                <c:pt idx="13224">
                  <c:v>1.7999999999999999E-2</c:v>
                </c:pt>
                <c:pt idx="13225">
                  <c:v>1.9E-2</c:v>
                </c:pt>
                <c:pt idx="13226">
                  <c:v>0.02</c:v>
                </c:pt>
                <c:pt idx="13227">
                  <c:v>1.9E-2</c:v>
                </c:pt>
                <c:pt idx="13228">
                  <c:v>1.7999999999999999E-2</c:v>
                </c:pt>
                <c:pt idx="13229">
                  <c:v>0.02</c:v>
                </c:pt>
                <c:pt idx="13230">
                  <c:v>1.9E-2</c:v>
                </c:pt>
                <c:pt idx="13231">
                  <c:v>0.02</c:v>
                </c:pt>
                <c:pt idx="13232">
                  <c:v>1.9E-2</c:v>
                </c:pt>
                <c:pt idx="13233">
                  <c:v>1.9E-2</c:v>
                </c:pt>
                <c:pt idx="13234">
                  <c:v>0.02</c:v>
                </c:pt>
                <c:pt idx="13235">
                  <c:v>1.9E-2</c:v>
                </c:pt>
                <c:pt idx="13236">
                  <c:v>1.9E-2</c:v>
                </c:pt>
                <c:pt idx="13237">
                  <c:v>2.5999999999999999E-2</c:v>
                </c:pt>
                <c:pt idx="13238">
                  <c:v>2.1999999999999999E-2</c:v>
                </c:pt>
                <c:pt idx="13239">
                  <c:v>2.1000000000000001E-2</c:v>
                </c:pt>
                <c:pt idx="13240">
                  <c:v>1.9E-2</c:v>
                </c:pt>
                <c:pt idx="13241">
                  <c:v>0.02</c:v>
                </c:pt>
                <c:pt idx="13242">
                  <c:v>2.3E-2</c:v>
                </c:pt>
                <c:pt idx="13243">
                  <c:v>1.7999999999999999E-2</c:v>
                </c:pt>
                <c:pt idx="13244">
                  <c:v>1.9E-2</c:v>
                </c:pt>
                <c:pt idx="13245">
                  <c:v>1.7999999999999999E-2</c:v>
                </c:pt>
                <c:pt idx="13246">
                  <c:v>1.9E-2</c:v>
                </c:pt>
                <c:pt idx="13247">
                  <c:v>1.9E-2</c:v>
                </c:pt>
                <c:pt idx="13248">
                  <c:v>1.7999999999999999E-2</c:v>
                </c:pt>
                <c:pt idx="13249">
                  <c:v>0.02</c:v>
                </c:pt>
                <c:pt idx="13250">
                  <c:v>1.7999999999999999E-2</c:v>
                </c:pt>
                <c:pt idx="13251">
                  <c:v>2.3E-2</c:v>
                </c:pt>
                <c:pt idx="13252">
                  <c:v>1.9E-2</c:v>
                </c:pt>
                <c:pt idx="13253">
                  <c:v>1.9E-2</c:v>
                </c:pt>
                <c:pt idx="13254">
                  <c:v>2.1999999999999999E-2</c:v>
                </c:pt>
                <c:pt idx="13255">
                  <c:v>0.02</c:v>
                </c:pt>
                <c:pt idx="13256">
                  <c:v>1.7999999999999999E-2</c:v>
                </c:pt>
                <c:pt idx="13257">
                  <c:v>0.02</c:v>
                </c:pt>
                <c:pt idx="13258">
                  <c:v>2.1999999999999999E-2</c:v>
                </c:pt>
                <c:pt idx="13259">
                  <c:v>0.02</c:v>
                </c:pt>
                <c:pt idx="13260">
                  <c:v>0.02</c:v>
                </c:pt>
                <c:pt idx="13261">
                  <c:v>0.02</c:v>
                </c:pt>
                <c:pt idx="13262">
                  <c:v>0.02</c:v>
                </c:pt>
                <c:pt idx="13263">
                  <c:v>2.1000000000000001E-2</c:v>
                </c:pt>
                <c:pt idx="13264">
                  <c:v>1.9E-2</c:v>
                </c:pt>
                <c:pt idx="13265">
                  <c:v>1.9E-2</c:v>
                </c:pt>
                <c:pt idx="13266">
                  <c:v>1.9E-2</c:v>
                </c:pt>
                <c:pt idx="13267">
                  <c:v>0.02</c:v>
                </c:pt>
                <c:pt idx="13268">
                  <c:v>1.7999999999999999E-2</c:v>
                </c:pt>
                <c:pt idx="13269">
                  <c:v>1.7999999999999999E-2</c:v>
                </c:pt>
                <c:pt idx="13270">
                  <c:v>1.9E-2</c:v>
                </c:pt>
                <c:pt idx="13271">
                  <c:v>1.7999999999999999E-2</c:v>
                </c:pt>
                <c:pt idx="13272">
                  <c:v>0.02</c:v>
                </c:pt>
                <c:pt idx="13273">
                  <c:v>1.9E-2</c:v>
                </c:pt>
                <c:pt idx="13274">
                  <c:v>0.02</c:v>
                </c:pt>
                <c:pt idx="13275">
                  <c:v>1.9E-2</c:v>
                </c:pt>
                <c:pt idx="13276">
                  <c:v>0.02</c:v>
                </c:pt>
                <c:pt idx="13277">
                  <c:v>1.9E-2</c:v>
                </c:pt>
                <c:pt idx="13278">
                  <c:v>1.9E-2</c:v>
                </c:pt>
                <c:pt idx="13279">
                  <c:v>1.7999999999999999E-2</c:v>
                </c:pt>
                <c:pt idx="13280">
                  <c:v>1.7999999999999999E-2</c:v>
                </c:pt>
                <c:pt idx="13281">
                  <c:v>1.9E-2</c:v>
                </c:pt>
                <c:pt idx="13282">
                  <c:v>1.9E-2</c:v>
                </c:pt>
                <c:pt idx="13283">
                  <c:v>1.9E-2</c:v>
                </c:pt>
                <c:pt idx="13284">
                  <c:v>2.1000000000000001E-2</c:v>
                </c:pt>
                <c:pt idx="13285">
                  <c:v>2.1999999999999999E-2</c:v>
                </c:pt>
                <c:pt idx="13286">
                  <c:v>1.7999999999999999E-2</c:v>
                </c:pt>
                <c:pt idx="13287">
                  <c:v>2.1000000000000001E-2</c:v>
                </c:pt>
                <c:pt idx="13288">
                  <c:v>0.02</c:v>
                </c:pt>
                <c:pt idx="13289">
                  <c:v>1.9E-2</c:v>
                </c:pt>
                <c:pt idx="13290">
                  <c:v>0.02</c:v>
                </c:pt>
                <c:pt idx="13291">
                  <c:v>0.02</c:v>
                </c:pt>
                <c:pt idx="13292">
                  <c:v>2.1000000000000001E-2</c:v>
                </c:pt>
                <c:pt idx="13293">
                  <c:v>2.3E-2</c:v>
                </c:pt>
                <c:pt idx="13294">
                  <c:v>1.9E-2</c:v>
                </c:pt>
                <c:pt idx="13295">
                  <c:v>1.7999999999999999E-2</c:v>
                </c:pt>
                <c:pt idx="13296">
                  <c:v>1.7999999999999999E-2</c:v>
                </c:pt>
                <c:pt idx="13297">
                  <c:v>1.9E-2</c:v>
                </c:pt>
                <c:pt idx="13298">
                  <c:v>1.7999999999999999E-2</c:v>
                </c:pt>
                <c:pt idx="13299">
                  <c:v>2.1000000000000001E-2</c:v>
                </c:pt>
                <c:pt idx="13300">
                  <c:v>1.9E-2</c:v>
                </c:pt>
                <c:pt idx="13301">
                  <c:v>1.7999999999999999E-2</c:v>
                </c:pt>
                <c:pt idx="13302">
                  <c:v>0.02</c:v>
                </c:pt>
                <c:pt idx="13303">
                  <c:v>1.9E-2</c:v>
                </c:pt>
                <c:pt idx="13304">
                  <c:v>2.5000000000000001E-2</c:v>
                </c:pt>
                <c:pt idx="13305">
                  <c:v>1.7999999999999999E-2</c:v>
                </c:pt>
                <c:pt idx="13306">
                  <c:v>2.1000000000000001E-2</c:v>
                </c:pt>
                <c:pt idx="13307">
                  <c:v>1.9E-2</c:v>
                </c:pt>
                <c:pt idx="13308">
                  <c:v>2.1000000000000001E-2</c:v>
                </c:pt>
                <c:pt idx="13309">
                  <c:v>1.9E-2</c:v>
                </c:pt>
                <c:pt idx="13310">
                  <c:v>1.9E-2</c:v>
                </c:pt>
                <c:pt idx="13311">
                  <c:v>2.1000000000000001E-2</c:v>
                </c:pt>
                <c:pt idx="13312">
                  <c:v>2.1000000000000001E-2</c:v>
                </c:pt>
                <c:pt idx="13313">
                  <c:v>1.9E-2</c:v>
                </c:pt>
                <c:pt idx="13314">
                  <c:v>1.9E-2</c:v>
                </c:pt>
                <c:pt idx="13315">
                  <c:v>1.7999999999999999E-2</c:v>
                </c:pt>
                <c:pt idx="13316">
                  <c:v>1.7999999999999999E-2</c:v>
                </c:pt>
                <c:pt idx="13317">
                  <c:v>1.9E-2</c:v>
                </c:pt>
                <c:pt idx="13318">
                  <c:v>1.7999999999999999E-2</c:v>
                </c:pt>
                <c:pt idx="13319">
                  <c:v>2.3E-2</c:v>
                </c:pt>
                <c:pt idx="13320">
                  <c:v>2.1000000000000001E-2</c:v>
                </c:pt>
                <c:pt idx="13321">
                  <c:v>1.9E-2</c:v>
                </c:pt>
                <c:pt idx="13322">
                  <c:v>2.1999999999999999E-2</c:v>
                </c:pt>
                <c:pt idx="13323">
                  <c:v>2.1000000000000001E-2</c:v>
                </c:pt>
                <c:pt idx="13324">
                  <c:v>0.02</c:v>
                </c:pt>
                <c:pt idx="13325">
                  <c:v>1.7999999999999999E-2</c:v>
                </c:pt>
                <c:pt idx="13326">
                  <c:v>3.2000000000000001E-2</c:v>
                </c:pt>
                <c:pt idx="13327">
                  <c:v>0.02</c:v>
                </c:pt>
                <c:pt idx="13328">
                  <c:v>1.9E-2</c:v>
                </c:pt>
                <c:pt idx="13329">
                  <c:v>0.02</c:v>
                </c:pt>
                <c:pt idx="13330">
                  <c:v>2.1000000000000001E-2</c:v>
                </c:pt>
                <c:pt idx="13331">
                  <c:v>1.7999999999999999E-2</c:v>
                </c:pt>
                <c:pt idx="13332">
                  <c:v>2.1000000000000001E-2</c:v>
                </c:pt>
                <c:pt idx="13333">
                  <c:v>0.02</c:v>
                </c:pt>
                <c:pt idx="13334">
                  <c:v>0.02</c:v>
                </c:pt>
                <c:pt idx="13335">
                  <c:v>0.02</c:v>
                </c:pt>
                <c:pt idx="13336">
                  <c:v>2.1999999999999999E-2</c:v>
                </c:pt>
                <c:pt idx="13337">
                  <c:v>0.02</c:v>
                </c:pt>
                <c:pt idx="13338">
                  <c:v>0.02</c:v>
                </c:pt>
                <c:pt idx="13339">
                  <c:v>2.1000000000000001E-2</c:v>
                </c:pt>
                <c:pt idx="13340">
                  <c:v>1.7999999999999999E-2</c:v>
                </c:pt>
                <c:pt idx="13341">
                  <c:v>0.02</c:v>
                </c:pt>
                <c:pt idx="13342">
                  <c:v>0.02</c:v>
                </c:pt>
                <c:pt idx="13343">
                  <c:v>1.7999999999999999E-2</c:v>
                </c:pt>
                <c:pt idx="13344">
                  <c:v>2.5000000000000001E-2</c:v>
                </c:pt>
                <c:pt idx="13345">
                  <c:v>2.1999999999999999E-2</c:v>
                </c:pt>
                <c:pt idx="13346">
                  <c:v>2.1999999999999999E-2</c:v>
                </c:pt>
                <c:pt idx="13347">
                  <c:v>1.9E-2</c:v>
                </c:pt>
                <c:pt idx="13348">
                  <c:v>0.02</c:v>
                </c:pt>
                <c:pt idx="13349">
                  <c:v>2.1000000000000001E-2</c:v>
                </c:pt>
                <c:pt idx="13350">
                  <c:v>0.02</c:v>
                </c:pt>
                <c:pt idx="13351">
                  <c:v>2.5999999999999999E-2</c:v>
                </c:pt>
                <c:pt idx="13352">
                  <c:v>2.1000000000000001E-2</c:v>
                </c:pt>
                <c:pt idx="13353">
                  <c:v>1.9E-2</c:v>
                </c:pt>
                <c:pt idx="13354">
                  <c:v>1.7999999999999999E-2</c:v>
                </c:pt>
                <c:pt idx="13355">
                  <c:v>1.9E-2</c:v>
                </c:pt>
                <c:pt idx="13356">
                  <c:v>1.9E-2</c:v>
                </c:pt>
                <c:pt idx="13357">
                  <c:v>0.02</c:v>
                </c:pt>
                <c:pt idx="13358">
                  <c:v>1.9E-2</c:v>
                </c:pt>
                <c:pt idx="13359">
                  <c:v>0.02</c:v>
                </c:pt>
                <c:pt idx="13360">
                  <c:v>1.9E-2</c:v>
                </c:pt>
                <c:pt idx="13361">
                  <c:v>1.9E-2</c:v>
                </c:pt>
                <c:pt idx="13362">
                  <c:v>2.1999999999999999E-2</c:v>
                </c:pt>
                <c:pt idx="13363">
                  <c:v>0.02</c:v>
                </c:pt>
                <c:pt idx="13364">
                  <c:v>1.9E-2</c:v>
                </c:pt>
                <c:pt idx="13365">
                  <c:v>0.02</c:v>
                </c:pt>
                <c:pt idx="13366">
                  <c:v>1.9E-2</c:v>
                </c:pt>
                <c:pt idx="13367">
                  <c:v>1.7999999999999999E-2</c:v>
                </c:pt>
                <c:pt idx="13368">
                  <c:v>0.02</c:v>
                </c:pt>
                <c:pt idx="13369">
                  <c:v>0.02</c:v>
                </c:pt>
                <c:pt idx="13370">
                  <c:v>1.9E-2</c:v>
                </c:pt>
                <c:pt idx="13371">
                  <c:v>1.9E-2</c:v>
                </c:pt>
                <c:pt idx="13372">
                  <c:v>1.9E-2</c:v>
                </c:pt>
                <c:pt idx="13373">
                  <c:v>2.1000000000000001E-2</c:v>
                </c:pt>
                <c:pt idx="13374">
                  <c:v>1.9E-2</c:v>
                </c:pt>
                <c:pt idx="13375">
                  <c:v>0.02</c:v>
                </c:pt>
                <c:pt idx="13376">
                  <c:v>1.7999999999999999E-2</c:v>
                </c:pt>
                <c:pt idx="13377">
                  <c:v>1.7999999999999999E-2</c:v>
                </c:pt>
                <c:pt idx="13378">
                  <c:v>2.1000000000000001E-2</c:v>
                </c:pt>
                <c:pt idx="13379">
                  <c:v>1.9E-2</c:v>
                </c:pt>
                <c:pt idx="13380">
                  <c:v>2.3E-2</c:v>
                </c:pt>
                <c:pt idx="13381">
                  <c:v>2.1000000000000001E-2</c:v>
                </c:pt>
                <c:pt idx="13382">
                  <c:v>1.9E-2</c:v>
                </c:pt>
                <c:pt idx="13383">
                  <c:v>1.9E-2</c:v>
                </c:pt>
                <c:pt idx="13384">
                  <c:v>2.1000000000000001E-2</c:v>
                </c:pt>
                <c:pt idx="13385">
                  <c:v>0.02</c:v>
                </c:pt>
                <c:pt idx="13386">
                  <c:v>1.9E-2</c:v>
                </c:pt>
                <c:pt idx="13387">
                  <c:v>0.02</c:v>
                </c:pt>
                <c:pt idx="13388">
                  <c:v>2.1000000000000001E-2</c:v>
                </c:pt>
                <c:pt idx="13389">
                  <c:v>2.3E-2</c:v>
                </c:pt>
                <c:pt idx="13390">
                  <c:v>0.02</c:v>
                </c:pt>
                <c:pt idx="13391">
                  <c:v>2.1999999999999999E-2</c:v>
                </c:pt>
                <c:pt idx="13392">
                  <c:v>0.02</c:v>
                </c:pt>
                <c:pt idx="13393">
                  <c:v>1.9E-2</c:v>
                </c:pt>
                <c:pt idx="13394">
                  <c:v>2.7E-2</c:v>
                </c:pt>
                <c:pt idx="13395">
                  <c:v>2.1000000000000001E-2</c:v>
                </c:pt>
                <c:pt idx="13396">
                  <c:v>2.3E-2</c:v>
                </c:pt>
                <c:pt idx="13397">
                  <c:v>0.02</c:v>
                </c:pt>
                <c:pt idx="13398">
                  <c:v>1.9E-2</c:v>
                </c:pt>
                <c:pt idx="13399">
                  <c:v>2.5000000000000001E-2</c:v>
                </c:pt>
                <c:pt idx="13400">
                  <c:v>2.1000000000000001E-2</c:v>
                </c:pt>
                <c:pt idx="13401">
                  <c:v>0.02</c:v>
                </c:pt>
                <c:pt idx="13402">
                  <c:v>0.02</c:v>
                </c:pt>
                <c:pt idx="13403">
                  <c:v>2.1999999999999999E-2</c:v>
                </c:pt>
                <c:pt idx="13404">
                  <c:v>1.9E-2</c:v>
                </c:pt>
                <c:pt idx="13405">
                  <c:v>2.1999999999999999E-2</c:v>
                </c:pt>
                <c:pt idx="13406">
                  <c:v>1.7999999999999999E-2</c:v>
                </c:pt>
                <c:pt idx="13407">
                  <c:v>1.9E-2</c:v>
                </c:pt>
                <c:pt idx="13408">
                  <c:v>1.9E-2</c:v>
                </c:pt>
                <c:pt idx="13409">
                  <c:v>0.02</c:v>
                </c:pt>
                <c:pt idx="13410">
                  <c:v>2.3E-2</c:v>
                </c:pt>
                <c:pt idx="13411">
                  <c:v>1.9E-2</c:v>
                </c:pt>
                <c:pt idx="13412">
                  <c:v>1.9E-2</c:v>
                </c:pt>
                <c:pt idx="13413">
                  <c:v>0.02</c:v>
                </c:pt>
                <c:pt idx="13414">
                  <c:v>1.7999999999999999E-2</c:v>
                </c:pt>
                <c:pt idx="13415">
                  <c:v>0.02</c:v>
                </c:pt>
                <c:pt idx="13416">
                  <c:v>1.9E-2</c:v>
                </c:pt>
                <c:pt idx="13417">
                  <c:v>1.7999999999999999E-2</c:v>
                </c:pt>
                <c:pt idx="13418">
                  <c:v>2.3E-2</c:v>
                </c:pt>
                <c:pt idx="13419">
                  <c:v>0.02</c:v>
                </c:pt>
                <c:pt idx="13420">
                  <c:v>1.9E-2</c:v>
                </c:pt>
                <c:pt idx="13421">
                  <c:v>1.9E-2</c:v>
                </c:pt>
                <c:pt idx="13422">
                  <c:v>2.1999999999999999E-2</c:v>
                </c:pt>
                <c:pt idx="13423">
                  <c:v>1.7999999999999999E-2</c:v>
                </c:pt>
                <c:pt idx="13424">
                  <c:v>1.7999999999999999E-2</c:v>
                </c:pt>
                <c:pt idx="13425">
                  <c:v>0.02</c:v>
                </c:pt>
                <c:pt idx="13426">
                  <c:v>1.9E-2</c:v>
                </c:pt>
                <c:pt idx="13427">
                  <c:v>1.9E-2</c:v>
                </c:pt>
                <c:pt idx="13428">
                  <c:v>1.9E-2</c:v>
                </c:pt>
                <c:pt idx="13429">
                  <c:v>1.9E-2</c:v>
                </c:pt>
                <c:pt idx="13430">
                  <c:v>2.1999999999999999E-2</c:v>
                </c:pt>
                <c:pt idx="13431">
                  <c:v>1.9E-2</c:v>
                </c:pt>
                <c:pt idx="13432">
                  <c:v>1.9E-2</c:v>
                </c:pt>
                <c:pt idx="13433">
                  <c:v>1.9E-2</c:v>
                </c:pt>
                <c:pt idx="13434">
                  <c:v>1.9E-2</c:v>
                </c:pt>
                <c:pt idx="13435">
                  <c:v>1.9E-2</c:v>
                </c:pt>
                <c:pt idx="13436">
                  <c:v>2.1000000000000001E-2</c:v>
                </c:pt>
                <c:pt idx="13437">
                  <c:v>1.9E-2</c:v>
                </c:pt>
                <c:pt idx="13438">
                  <c:v>2.1000000000000001E-2</c:v>
                </c:pt>
                <c:pt idx="13439">
                  <c:v>0.02</c:v>
                </c:pt>
                <c:pt idx="13440">
                  <c:v>1.7999999999999999E-2</c:v>
                </c:pt>
                <c:pt idx="13441">
                  <c:v>1.9E-2</c:v>
                </c:pt>
                <c:pt idx="13442">
                  <c:v>2.8000000000000001E-2</c:v>
                </c:pt>
                <c:pt idx="13443">
                  <c:v>0.02</c:v>
                </c:pt>
                <c:pt idx="13444">
                  <c:v>1.9E-2</c:v>
                </c:pt>
                <c:pt idx="13445">
                  <c:v>0.02</c:v>
                </c:pt>
                <c:pt idx="13446">
                  <c:v>0.02</c:v>
                </c:pt>
                <c:pt idx="13447">
                  <c:v>1.9E-2</c:v>
                </c:pt>
                <c:pt idx="13448">
                  <c:v>0.02</c:v>
                </c:pt>
                <c:pt idx="13449">
                  <c:v>1.9E-2</c:v>
                </c:pt>
                <c:pt idx="13450">
                  <c:v>1.9E-2</c:v>
                </c:pt>
                <c:pt idx="13451">
                  <c:v>1.7999999999999999E-2</c:v>
                </c:pt>
                <c:pt idx="13452">
                  <c:v>0.02</c:v>
                </c:pt>
                <c:pt idx="13453">
                  <c:v>1.9E-2</c:v>
                </c:pt>
                <c:pt idx="13454">
                  <c:v>0.02</c:v>
                </c:pt>
                <c:pt idx="13455">
                  <c:v>1.9E-2</c:v>
                </c:pt>
                <c:pt idx="13456">
                  <c:v>2.5000000000000001E-2</c:v>
                </c:pt>
                <c:pt idx="13457">
                  <c:v>1.9E-2</c:v>
                </c:pt>
                <c:pt idx="13458">
                  <c:v>0.02</c:v>
                </c:pt>
                <c:pt idx="13459">
                  <c:v>2.1000000000000001E-2</c:v>
                </c:pt>
                <c:pt idx="13460">
                  <c:v>0.02</c:v>
                </c:pt>
                <c:pt idx="13461">
                  <c:v>2.1000000000000001E-2</c:v>
                </c:pt>
                <c:pt idx="13462">
                  <c:v>1.9E-2</c:v>
                </c:pt>
                <c:pt idx="13463">
                  <c:v>0.02</c:v>
                </c:pt>
                <c:pt idx="13464">
                  <c:v>1.9E-2</c:v>
                </c:pt>
                <c:pt idx="13465">
                  <c:v>1.7999999999999999E-2</c:v>
                </c:pt>
                <c:pt idx="13466">
                  <c:v>2.1000000000000001E-2</c:v>
                </c:pt>
                <c:pt idx="13467">
                  <c:v>1.7999999999999999E-2</c:v>
                </c:pt>
                <c:pt idx="13468">
                  <c:v>2.1000000000000001E-2</c:v>
                </c:pt>
                <c:pt idx="13469">
                  <c:v>0.02</c:v>
                </c:pt>
                <c:pt idx="13470">
                  <c:v>2.1000000000000001E-2</c:v>
                </c:pt>
                <c:pt idx="13471">
                  <c:v>1.9E-2</c:v>
                </c:pt>
                <c:pt idx="13472">
                  <c:v>2.1999999999999999E-2</c:v>
                </c:pt>
                <c:pt idx="13473">
                  <c:v>2.1000000000000001E-2</c:v>
                </c:pt>
                <c:pt idx="13474">
                  <c:v>2.1999999999999999E-2</c:v>
                </c:pt>
                <c:pt idx="13475">
                  <c:v>0.02</c:v>
                </c:pt>
                <c:pt idx="13476">
                  <c:v>1.7999999999999999E-2</c:v>
                </c:pt>
                <c:pt idx="13477">
                  <c:v>2.4E-2</c:v>
                </c:pt>
                <c:pt idx="13478">
                  <c:v>1.9E-2</c:v>
                </c:pt>
                <c:pt idx="13479">
                  <c:v>1.9E-2</c:v>
                </c:pt>
                <c:pt idx="13480">
                  <c:v>2.1000000000000001E-2</c:v>
                </c:pt>
                <c:pt idx="13481">
                  <c:v>2.5999999999999999E-2</c:v>
                </c:pt>
                <c:pt idx="13482">
                  <c:v>2.1000000000000001E-2</c:v>
                </c:pt>
                <c:pt idx="13483">
                  <c:v>2.5999999999999999E-2</c:v>
                </c:pt>
                <c:pt idx="13484">
                  <c:v>1.9E-2</c:v>
                </c:pt>
                <c:pt idx="13485">
                  <c:v>2.1999999999999999E-2</c:v>
                </c:pt>
                <c:pt idx="13486">
                  <c:v>1.9E-2</c:v>
                </c:pt>
                <c:pt idx="13487">
                  <c:v>1.7999999999999999E-2</c:v>
                </c:pt>
                <c:pt idx="13488">
                  <c:v>1.9E-2</c:v>
                </c:pt>
                <c:pt idx="13489">
                  <c:v>1.7999999999999999E-2</c:v>
                </c:pt>
                <c:pt idx="13490">
                  <c:v>0.02</c:v>
                </c:pt>
                <c:pt idx="13491">
                  <c:v>2.1999999999999999E-2</c:v>
                </c:pt>
                <c:pt idx="13492">
                  <c:v>1.7999999999999999E-2</c:v>
                </c:pt>
                <c:pt idx="13493">
                  <c:v>1.9E-2</c:v>
                </c:pt>
                <c:pt idx="13494">
                  <c:v>0.02</c:v>
                </c:pt>
                <c:pt idx="13495">
                  <c:v>1.9E-2</c:v>
                </c:pt>
                <c:pt idx="13496">
                  <c:v>2.1000000000000001E-2</c:v>
                </c:pt>
                <c:pt idx="13497">
                  <c:v>2.3E-2</c:v>
                </c:pt>
                <c:pt idx="13498">
                  <c:v>1.9E-2</c:v>
                </c:pt>
                <c:pt idx="13499">
                  <c:v>1.7999999999999999E-2</c:v>
                </c:pt>
                <c:pt idx="13500">
                  <c:v>2.3E-2</c:v>
                </c:pt>
                <c:pt idx="13501">
                  <c:v>2.1000000000000001E-2</c:v>
                </c:pt>
                <c:pt idx="13502">
                  <c:v>1.9E-2</c:v>
                </c:pt>
                <c:pt idx="13503">
                  <c:v>2.4E-2</c:v>
                </c:pt>
                <c:pt idx="13504">
                  <c:v>0.02</c:v>
                </c:pt>
                <c:pt idx="13505">
                  <c:v>1.7999999999999999E-2</c:v>
                </c:pt>
                <c:pt idx="13506">
                  <c:v>0.02</c:v>
                </c:pt>
                <c:pt idx="13507">
                  <c:v>2.1999999999999999E-2</c:v>
                </c:pt>
                <c:pt idx="13508">
                  <c:v>0.02</c:v>
                </c:pt>
                <c:pt idx="13509">
                  <c:v>2.1999999999999999E-2</c:v>
                </c:pt>
                <c:pt idx="13510">
                  <c:v>2.1000000000000001E-2</c:v>
                </c:pt>
                <c:pt idx="13511">
                  <c:v>0.02</c:v>
                </c:pt>
                <c:pt idx="13512">
                  <c:v>1.7999999999999999E-2</c:v>
                </c:pt>
                <c:pt idx="13513">
                  <c:v>2.1999999999999999E-2</c:v>
                </c:pt>
                <c:pt idx="13514">
                  <c:v>1.7999999999999999E-2</c:v>
                </c:pt>
                <c:pt idx="13515">
                  <c:v>1.9E-2</c:v>
                </c:pt>
                <c:pt idx="13516">
                  <c:v>2.3E-2</c:v>
                </c:pt>
                <c:pt idx="13517">
                  <c:v>1.9E-2</c:v>
                </c:pt>
                <c:pt idx="13518">
                  <c:v>2.5999999999999999E-2</c:v>
                </c:pt>
                <c:pt idx="13519">
                  <c:v>1.7999999999999999E-2</c:v>
                </c:pt>
                <c:pt idx="13520">
                  <c:v>2.1000000000000001E-2</c:v>
                </c:pt>
                <c:pt idx="13521">
                  <c:v>2.1000000000000001E-2</c:v>
                </c:pt>
                <c:pt idx="13522">
                  <c:v>0.02</c:v>
                </c:pt>
                <c:pt idx="13523">
                  <c:v>2.5000000000000001E-2</c:v>
                </c:pt>
                <c:pt idx="13524">
                  <c:v>1.7999999999999999E-2</c:v>
                </c:pt>
                <c:pt idx="13525">
                  <c:v>1.9E-2</c:v>
                </c:pt>
                <c:pt idx="13526">
                  <c:v>1.9E-2</c:v>
                </c:pt>
                <c:pt idx="13527">
                  <c:v>2.1999999999999999E-2</c:v>
                </c:pt>
                <c:pt idx="13528">
                  <c:v>1.9E-2</c:v>
                </c:pt>
                <c:pt idx="13529">
                  <c:v>0.02</c:v>
                </c:pt>
                <c:pt idx="13530">
                  <c:v>2.1000000000000001E-2</c:v>
                </c:pt>
                <c:pt idx="13531">
                  <c:v>1.9E-2</c:v>
                </c:pt>
                <c:pt idx="13532">
                  <c:v>1.9E-2</c:v>
                </c:pt>
                <c:pt idx="13533">
                  <c:v>1.9E-2</c:v>
                </c:pt>
                <c:pt idx="13534">
                  <c:v>0.02</c:v>
                </c:pt>
                <c:pt idx="13535">
                  <c:v>1.9E-2</c:v>
                </c:pt>
                <c:pt idx="13536">
                  <c:v>1.9E-2</c:v>
                </c:pt>
                <c:pt idx="13537">
                  <c:v>2.1999999999999999E-2</c:v>
                </c:pt>
                <c:pt idx="13538">
                  <c:v>2.1999999999999999E-2</c:v>
                </c:pt>
                <c:pt idx="13539">
                  <c:v>1.7999999999999999E-2</c:v>
                </c:pt>
                <c:pt idx="13540">
                  <c:v>1.7999999999999999E-2</c:v>
                </c:pt>
                <c:pt idx="13541">
                  <c:v>1.7999999999999999E-2</c:v>
                </c:pt>
                <c:pt idx="13542">
                  <c:v>1.7999999999999999E-2</c:v>
                </c:pt>
                <c:pt idx="13543">
                  <c:v>2.1000000000000001E-2</c:v>
                </c:pt>
                <c:pt idx="13544">
                  <c:v>1.9E-2</c:v>
                </c:pt>
                <c:pt idx="13545">
                  <c:v>0.02</c:v>
                </c:pt>
                <c:pt idx="13546">
                  <c:v>2.1000000000000001E-2</c:v>
                </c:pt>
                <c:pt idx="13547">
                  <c:v>1.7999999999999999E-2</c:v>
                </c:pt>
                <c:pt idx="13548">
                  <c:v>2.1999999999999999E-2</c:v>
                </c:pt>
                <c:pt idx="13549">
                  <c:v>0.02</c:v>
                </c:pt>
                <c:pt idx="13550">
                  <c:v>1.7999999999999999E-2</c:v>
                </c:pt>
                <c:pt idx="13551">
                  <c:v>0.02</c:v>
                </c:pt>
                <c:pt idx="13552">
                  <c:v>2.1000000000000001E-2</c:v>
                </c:pt>
                <c:pt idx="13553">
                  <c:v>1.7999999999999999E-2</c:v>
                </c:pt>
                <c:pt idx="13554">
                  <c:v>2.1999999999999999E-2</c:v>
                </c:pt>
                <c:pt idx="13555">
                  <c:v>0.02</c:v>
                </c:pt>
                <c:pt idx="13556">
                  <c:v>1.7999999999999999E-2</c:v>
                </c:pt>
                <c:pt idx="13557">
                  <c:v>1.9E-2</c:v>
                </c:pt>
                <c:pt idx="13558">
                  <c:v>1.9E-2</c:v>
                </c:pt>
                <c:pt idx="13559">
                  <c:v>2.1000000000000001E-2</c:v>
                </c:pt>
                <c:pt idx="13560">
                  <c:v>1.9E-2</c:v>
                </c:pt>
                <c:pt idx="13561">
                  <c:v>2.1000000000000001E-2</c:v>
                </c:pt>
                <c:pt idx="13562">
                  <c:v>1.9E-2</c:v>
                </c:pt>
                <c:pt idx="13563">
                  <c:v>1.7999999999999999E-2</c:v>
                </c:pt>
                <c:pt idx="13564">
                  <c:v>1.9E-2</c:v>
                </c:pt>
                <c:pt idx="13565">
                  <c:v>2.1000000000000001E-2</c:v>
                </c:pt>
                <c:pt idx="13566">
                  <c:v>1.9E-2</c:v>
                </c:pt>
                <c:pt idx="13567">
                  <c:v>1.7999999999999999E-2</c:v>
                </c:pt>
                <c:pt idx="13568">
                  <c:v>0.02</c:v>
                </c:pt>
                <c:pt idx="13569">
                  <c:v>1.9E-2</c:v>
                </c:pt>
                <c:pt idx="13570">
                  <c:v>2.1999999999999999E-2</c:v>
                </c:pt>
                <c:pt idx="13571">
                  <c:v>2.1999999999999999E-2</c:v>
                </c:pt>
                <c:pt idx="13572">
                  <c:v>0.02</c:v>
                </c:pt>
                <c:pt idx="13573">
                  <c:v>1.9E-2</c:v>
                </c:pt>
                <c:pt idx="13574">
                  <c:v>1.7999999999999999E-2</c:v>
                </c:pt>
                <c:pt idx="13575">
                  <c:v>2.1000000000000001E-2</c:v>
                </c:pt>
                <c:pt idx="13576">
                  <c:v>2.1000000000000001E-2</c:v>
                </c:pt>
                <c:pt idx="13577">
                  <c:v>0.02</c:v>
                </c:pt>
                <c:pt idx="13578">
                  <c:v>2.3E-2</c:v>
                </c:pt>
                <c:pt idx="13579">
                  <c:v>2.1999999999999999E-2</c:v>
                </c:pt>
                <c:pt idx="13580">
                  <c:v>2.1999999999999999E-2</c:v>
                </c:pt>
                <c:pt idx="13581">
                  <c:v>2.1000000000000001E-2</c:v>
                </c:pt>
                <c:pt idx="13582">
                  <c:v>1.9E-2</c:v>
                </c:pt>
                <c:pt idx="13583">
                  <c:v>2.1999999999999999E-2</c:v>
                </c:pt>
                <c:pt idx="13584">
                  <c:v>1.9E-2</c:v>
                </c:pt>
                <c:pt idx="13585">
                  <c:v>1.9E-2</c:v>
                </c:pt>
                <c:pt idx="13586">
                  <c:v>2.1999999999999999E-2</c:v>
                </c:pt>
                <c:pt idx="13587">
                  <c:v>2.3E-2</c:v>
                </c:pt>
                <c:pt idx="13588">
                  <c:v>1.7999999999999999E-2</c:v>
                </c:pt>
                <c:pt idx="13589">
                  <c:v>1.7999999999999999E-2</c:v>
                </c:pt>
                <c:pt idx="13590">
                  <c:v>1.9E-2</c:v>
                </c:pt>
                <c:pt idx="13591">
                  <c:v>2.3E-2</c:v>
                </c:pt>
                <c:pt idx="13592">
                  <c:v>2.1000000000000001E-2</c:v>
                </c:pt>
                <c:pt idx="13593">
                  <c:v>1.9E-2</c:v>
                </c:pt>
                <c:pt idx="13594">
                  <c:v>0.02</c:v>
                </c:pt>
                <c:pt idx="13595">
                  <c:v>1.9E-2</c:v>
                </c:pt>
                <c:pt idx="13596">
                  <c:v>2.1999999999999999E-2</c:v>
                </c:pt>
                <c:pt idx="13597">
                  <c:v>2.3E-2</c:v>
                </c:pt>
                <c:pt idx="13598">
                  <c:v>0.02</c:v>
                </c:pt>
                <c:pt idx="13599">
                  <c:v>1.7999999999999999E-2</c:v>
                </c:pt>
                <c:pt idx="13600">
                  <c:v>2.1000000000000001E-2</c:v>
                </c:pt>
                <c:pt idx="13601">
                  <c:v>2.1000000000000001E-2</c:v>
                </c:pt>
                <c:pt idx="13602">
                  <c:v>2.1999999999999999E-2</c:v>
                </c:pt>
                <c:pt idx="13603">
                  <c:v>1.7999999999999999E-2</c:v>
                </c:pt>
                <c:pt idx="13604">
                  <c:v>1.7999999999999999E-2</c:v>
                </c:pt>
                <c:pt idx="13605">
                  <c:v>0.02</c:v>
                </c:pt>
                <c:pt idx="13606">
                  <c:v>1.9E-2</c:v>
                </c:pt>
                <c:pt idx="13607">
                  <c:v>2.1999999999999999E-2</c:v>
                </c:pt>
                <c:pt idx="13608">
                  <c:v>2.3E-2</c:v>
                </c:pt>
                <c:pt idx="13609">
                  <c:v>2.1000000000000001E-2</c:v>
                </c:pt>
                <c:pt idx="13610">
                  <c:v>1.9E-2</c:v>
                </c:pt>
                <c:pt idx="13611">
                  <c:v>1.9E-2</c:v>
                </c:pt>
                <c:pt idx="13612">
                  <c:v>0.02</c:v>
                </c:pt>
                <c:pt idx="13613">
                  <c:v>1.9E-2</c:v>
                </c:pt>
                <c:pt idx="13614">
                  <c:v>2.1000000000000001E-2</c:v>
                </c:pt>
                <c:pt idx="13615">
                  <c:v>2.1000000000000001E-2</c:v>
                </c:pt>
                <c:pt idx="13616">
                  <c:v>2.1000000000000001E-2</c:v>
                </c:pt>
                <c:pt idx="13617">
                  <c:v>2.4E-2</c:v>
                </c:pt>
                <c:pt idx="13618">
                  <c:v>0.02</c:v>
                </c:pt>
                <c:pt idx="13619">
                  <c:v>0.02</c:v>
                </c:pt>
                <c:pt idx="13620">
                  <c:v>2.4E-2</c:v>
                </c:pt>
                <c:pt idx="13621">
                  <c:v>0.02</c:v>
                </c:pt>
                <c:pt idx="13622">
                  <c:v>0.02</c:v>
                </c:pt>
                <c:pt idx="13623">
                  <c:v>1.9E-2</c:v>
                </c:pt>
                <c:pt idx="13624">
                  <c:v>1.9E-2</c:v>
                </c:pt>
                <c:pt idx="13625">
                  <c:v>1.9E-2</c:v>
                </c:pt>
                <c:pt idx="13626">
                  <c:v>1.9E-2</c:v>
                </c:pt>
                <c:pt idx="13627">
                  <c:v>1.9E-2</c:v>
                </c:pt>
                <c:pt idx="13628">
                  <c:v>2.1999999999999999E-2</c:v>
                </c:pt>
                <c:pt idx="13629">
                  <c:v>0.02</c:v>
                </c:pt>
                <c:pt idx="13630">
                  <c:v>1.9E-2</c:v>
                </c:pt>
                <c:pt idx="13631">
                  <c:v>0.02</c:v>
                </c:pt>
                <c:pt idx="13632">
                  <c:v>2.1000000000000001E-2</c:v>
                </c:pt>
                <c:pt idx="13633">
                  <c:v>0.02</c:v>
                </c:pt>
                <c:pt idx="13634">
                  <c:v>1.9E-2</c:v>
                </c:pt>
                <c:pt idx="13635">
                  <c:v>2.1999999999999999E-2</c:v>
                </c:pt>
                <c:pt idx="13636">
                  <c:v>2.1999999999999999E-2</c:v>
                </c:pt>
                <c:pt idx="13637">
                  <c:v>2.1000000000000001E-2</c:v>
                </c:pt>
                <c:pt idx="13638">
                  <c:v>0.02</c:v>
                </c:pt>
                <c:pt idx="13639">
                  <c:v>1.9E-2</c:v>
                </c:pt>
                <c:pt idx="13640">
                  <c:v>2.1000000000000001E-2</c:v>
                </c:pt>
                <c:pt idx="13641">
                  <c:v>2.1000000000000001E-2</c:v>
                </c:pt>
                <c:pt idx="13642">
                  <c:v>1.9E-2</c:v>
                </c:pt>
                <c:pt idx="13643">
                  <c:v>1.9E-2</c:v>
                </c:pt>
                <c:pt idx="13644">
                  <c:v>2.1000000000000001E-2</c:v>
                </c:pt>
                <c:pt idx="13645">
                  <c:v>1.9E-2</c:v>
                </c:pt>
                <c:pt idx="13646">
                  <c:v>0.02</c:v>
                </c:pt>
                <c:pt idx="13647">
                  <c:v>0.02</c:v>
                </c:pt>
                <c:pt idx="13648">
                  <c:v>0.02</c:v>
                </c:pt>
                <c:pt idx="13649">
                  <c:v>2.1999999999999999E-2</c:v>
                </c:pt>
                <c:pt idx="13650">
                  <c:v>2.5000000000000001E-2</c:v>
                </c:pt>
                <c:pt idx="13651">
                  <c:v>1.9E-2</c:v>
                </c:pt>
                <c:pt idx="13652">
                  <c:v>1.9E-2</c:v>
                </c:pt>
                <c:pt idx="13653">
                  <c:v>1.9E-2</c:v>
                </c:pt>
                <c:pt idx="13654">
                  <c:v>1.9E-2</c:v>
                </c:pt>
                <c:pt idx="13655">
                  <c:v>0.02</c:v>
                </c:pt>
                <c:pt idx="13656">
                  <c:v>2.4E-2</c:v>
                </c:pt>
                <c:pt idx="13657">
                  <c:v>2.1999999999999999E-2</c:v>
                </c:pt>
                <c:pt idx="13658">
                  <c:v>0.02</c:v>
                </c:pt>
                <c:pt idx="13659">
                  <c:v>2.1000000000000001E-2</c:v>
                </c:pt>
                <c:pt idx="13660">
                  <c:v>2.1999999999999999E-2</c:v>
                </c:pt>
                <c:pt idx="13661">
                  <c:v>1.9E-2</c:v>
                </c:pt>
                <c:pt idx="13662">
                  <c:v>0.02</c:v>
                </c:pt>
                <c:pt idx="13663">
                  <c:v>1.9E-2</c:v>
                </c:pt>
                <c:pt idx="13664">
                  <c:v>0.02</c:v>
                </c:pt>
                <c:pt idx="13665">
                  <c:v>1.9E-2</c:v>
                </c:pt>
                <c:pt idx="13666">
                  <c:v>1.9E-2</c:v>
                </c:pt>
                <c:pt idx="13667">
                  <c:v>0.02</c:v>
                </c:pt>
                <c:pt idx="13668">
                  <c:v>1.7999999999999999E-2</c:v>
                </c:pt>
                <c:pt idx="13669">
                  <c:v>2.1000000000000001E-2</c:v>
                </c:pt>
                <c:pt idx="13670">
                  <c:v>1.9E-2</c:v>
                </c:pt>
                <c:pt idx="13671">
                  <c:v>1.9E-2</c:v>
                </c:pt>
                <c:pt idx="13672">
                  <c:v>1.7999999999999999E-2</c:v>
                </c:pt>
                <c:pt idx="13673">
                  <c:v>1.9E-2</c:v>
                </c:pt>
                <c:pt idx="13674">
                  <c:v>2.5999999999999999E-2</c:v>
                </c:pt>
                <c:pt idx="13675">
                  <c:v>0.02</c:v>
                </c:pt>
                <c:pt idx="13676">
                  <c:v>1.9E-2</c:v>
                </c:pt>
                <c:pt idx="13677">
                  <c:v>1.9E-2</c:v>
                </c:pt>
                <c:pt idx="13678">
                  <c:v>1.9E-2</c:v>
                </c:pt>
                <c:pt idx="13679">
                  <c:v>2.5999999999999999E-2</c:v>
                </c:pt>
                <c:pt idx="13680">
                  <c:v>1.9E-2</c:v>
                </c:pt>
                <c:pt idx="13681">
                  <c:v>1.9E-2</c:v>
                </c:pt>
                <c:pt idx="13682">
                  <c:v>1.7999999999999999E-2</c:v>
                </c:pt>
                <c:pt idx="13683">
                  <c:v>0.02</c:v>
                </c:pt>
                <c:pt idx="13684">
                  <c:v>1.9E-2</c:v>
                </c:pt>
                <c:pt idx="13685">
                  <c:v>1.9E-2</c:v>
                </c:pt>
                <c:pt idx="13686">
                  <c:v>1.7999999999999999E-2</c:v>
                </c:pt>
                <c:pt idx="13687">
                  <c:v>1.9E-2</c:v>
                </c:pt>
                <c:pt idx="13688">
                  <c:v>1.7999999999999999E-2</c:v>
                </c:pt>
                <c:pt idx="13689">
                  <c:v>1.9E-2</c:v>
                </c:pt>
                <c:pt idx="13690">
                  <c:v>0.02</c:v>
                </c:pt>
                <c:pt idx="13691">
                  <c:v>1.9E-2</c:v>
                </c:pt>
                <c:pt idx="13692">
                  <c:v>1.9E-2</c:v>
                </c:pt>
                <c:pt idx="13693">
                  <c:v>1.7999999999999999E-2</c:v>
                </c:pt>
                <c:pt idx="13694">
                  <c:v>2.1000000000000001E-2</c:v>
                </c:pt>
                <c:pt idx="13695">
                  <c:v>0.02</c:v>
                </c:pt>
                <c:pt idx="13696">
                  <c:v>1.9E-2</c:v>
                </c:pt>
                <c:pt idx="13697">
                  <c:v>1.9E-2</c:v>
                </c:pt>
                <c:pt idx="13698">
                  <c:v>2.1999999999999999E-2</c:v>
                </c:pt>
                <c:pt idx="13699">
                  <c:v>0.02</c:v>
                </c:pt>
                <c:pt idx="13700">
                  <c:v>1.9E-2</c:v>
                </c:pt>
                <c:pt idx="13701">
                  <c:v>2.1999999999999999E-2</c:v>
                </c:pt>
                <c:pt idx="13702">
                  <c:v>1.7999999999999999E-2</c:v>
                </c:pt>
                <c:pt idx="13703">
                  <c:v>2.1000000000000001E-2</c:v>
                </c:pt>
                <c:pt idx="13704">
                  <c:v>1.9E-2</c:v>
                </c:pt>
                <c:pt idx="13705">
                  <c:v>1.7999999999999999E-2</c:v>
                </c:pt>
                <c:pt idx="13706">
                  <c:v>0.02</c:v>
                </c:pt>
                <c:pt idx="13707">
                  <c:v>1.9E-2</c:v>
                </c:pt>
                <c:pt idx="13708">
                  <c:v>0.02</c:v>
                </c:pt>
                <c:pt idx="13709">
                  <c:v>1.7999999999999999E-2</c:v>
                </c:pt>
                <c:pt idx="13710">
                  <c:v>1.7999999999999999E-2</c:v>
                </c:pt>
                <c:pt idx="13711">
                  <c:v>2.1999999999999999E-2</c:v>
                </c:pt>
                <c:pt idx="13712">
                  <c:v>2.1999999999999999E-2</c:v>
                </c:pt>
                <c:pt idx="13713">
                  <c:v>1.9E-2</c:v>
                </c:pt>
                <c:pt idx="13714">
                  <c:v>1.9E-2</c:v>
                </c:pt>
                <c:pt idx="13715">
                  <c:v>0.02</c:v>
                </c:pt>
                <c:pt idx="13716">
                  <c:v>1.9E-2</c:v>
                </c:pt>
                <c:pt idx="13717">
                  <c:v>0.02</c:v>
                </c:pt>
                <c:pt idx="13718">
                  <c:v>2.1999999999999999E-2</c:v>
                </c:pt>
                <c:pt idx="13719">
                  <c:v>0.02</c:v>
                </c:pt>
                <c:pt idx="13720">
                  <c:v>0.02</c:v>
                </c:pt>
                <c:pt idx="13721">
                  <c:v>1.7999999999999999E-2</c:v>
                </c:pt>
                <c:pt idx="13722">
                  <c:v>2.1000000000000001E-2</c:v>
                </c:pt>
                <c:pt idx="13723">
                  <c:v>1.9E-2</c:v>
                </c:pt>
                <c:pt idx="13724">
                  <c:v>0.02</c:v>
                </c:pt>
                <c:pt idx="13725">
                  <c:v>1.9E-2</c:v>
                </c:pt>
                <c:pt idx="13726">
                  <c:v>1.7999999999999999E-2</c:v>
                </c:pt>
                <c:pt idx="13727">
                  <c:v>1.9E-2</c:v>
                </c:pt>
                <c:pt idx="13728">
                  <c:v>0.02</c:v>
                </c:pt>
                <c:pt idx="13729">
                  <c:v>1.9E-2</c:v>
                </c:pt>
                <c:pt idx="13730">
                  <c:v>2.1000000000000001E-2</c:v>
                </c:pt>
                <c:pt idx="13731">
                  <c:v>0.02</c:v>
                </c:pt>
                <c:pt idx="13732">
                  <c:v>2.1999999999999999E-2</c:v>
                </c:pt>
                <c:pt idx="13733">
                  <c:v>3.3000000000000002E-2</c:v>
                </c:pt>
                <c:pt idx="13734">
                  <c:v>1.7999999999999999E-2</c:v>
                </c:pt>
                <c:pt idx="13735">
                  <c:v>0.02</c:v>
                </c:pt>
                <c:pt idx="13736">
                  <c:v>2.5999999999999999E-2</c:v>
                </c:pt>
                <c:pt idx="13737">
                  <c:v>1.9E-2</c:v>
                </c:pt>
                <c:pt idx="13738">
                  <c:v>1.7999999999999999E-2</c:v>
                </c:pt>
                <c:pt idx="13739">
                  <c:v>0.02</c:v>
                </c:pt>
                <c:pt idx="13740">
                  <c:v>1.9E-2</c:v>
                </c:pt>
                <c:pt idx="13741">
                  <c:v>1.7999999999999999E-2</c:v>
                </c:pt>
                <c:pt idx="13742">
                  <c:v>1.9E-2</c:v>
                </c:pt>
                <c:pt idx="13743">
                  <c:v>1.9E-2</c:v>
                </c:pt>
                <c:pt idx="13744">
                  <c:v>1.9E-2</c:v>
                </c:pt>
                <c:pt idx="13745">
                  <c:v>1.9E-2</c:v>
                </c:pt>
                <c:pt idx="13746">
                  <c:v>0.02</c:v>
                </c:pt>
                <c:pt idx="13747">
                  <c:v>2.1000000000000001E-2</c:v>
                </c:pt>
                <c:pt idx="13748">
                  <c:v>2.1000000000000001E-2</c:v>
                </c:pt>
                <c:pt idx="13749">
                  <c:v>0.02</c:v>
                </c:pt>
                <c:pt idx="13750">
                  <c:v>0.02</c:v>
                </c:pt>
                <c:pt idx="13751">
                  <c:v>1.9E-2</c:v>
                </c:pt>
                <c:pt idx="13752">
                  <c:v>1.9E-2</c:v>
                </c:pt>
                <c:pt idx="13753">
                  <c:v>1.9E-2</c:v>
                </c:pt>
                <c:pt idx="13754">
                  <c:v>1.9E-2</c:v>
                </c:pt>
                <c:pt idx="13755">
                  <c:v>1.9E-2</c:v>
                </c:pt>
                <c:pt idx="13756">
                  <c:v>0.02</c:v>
                </c:pt>
                <c:pt idx="13757">
                  <c:v>0.02</c:v>
                </c:pt>
                <c:pt idx="13758">
                  <c:v>1.9E-2</c:v>
                </c:pt>
                <c:pt idx="13759">
                  <c:v>2.1000000000000001E-2</c:v>
                </c:pt>
                <c:pt idx="13760">
                  <c:v>2.1000000000000001E-2</c:v>
                </c:pt>
                <c:pt idx="13761">
                  <c:v>1.9E-2</c:v>
                </c:pt>
                <c:pt idx="13762">
                  <c:v>1.7999999999999999E-2</c:v>
                </c:pt>
                <c:pt idx="13763">
                  <c:v>2.1999999999999999E-2</c:v>
                </c:pt>
                <c:pt idx="13764">
                  <c:v>1.9E-2</c:v>
                </c:pt>
                <c:pt idx="13765">
                  <c:v>1.9E-2</c:v>
                </c:pt>
                <c:pt idx="13766">
                  <c:v>1.7999999999999999E-2</c:v>
                </c:pt>
                <c:pt idx="13767">
                  <c:v>1.9E-2</c:v>
                </c:pt>
                <c:pt idx="13768">
                  <c:v>0.02</c:v>
                </c:pt>
                <c:pt idx="13769">
                  <c:v>2.1999999999999999E-2</c:v>
                </c:pt>
                <c:pt idx="13770">
                  <c:v>2.1000000000000001E-2</c:v>
                </c:pt>
                <c:pt idx="13771">
                  <c:v>1.9E-2</c:v>
                </c:pt>
                <c:pt idx="13772">
                  <c:v>0.02</c:v>
                </c:pt>
                <c:pt idx="13773">
                  <c:v>2.1000000000000001E-2</c:v>
                </c:pt>
                <c:pt idx="13774">
                  <c:v>2.1000000000000001E-2</c:v>
                </c:pt>
                <c:pt idx="13775">
                  <c:v>0.02</c:v>
                </c:pt>
                <c:pt idx="13776">
                  <c:v>2.1999999999999999E-2</c:v>
                </c:pt>
                <c:pt idx="13777">
                  <c:v>1.9E-2</c:v>
                </c:pt>
                <c:pt idx="13778">
                  <c:v>1.9E-2</c:v>
                </c:pt>
                <c:pt idx="13779">
                  <c:v>2.1000000000000001E-2</c:v>
                </c:pt>
                <c:pt idx="13780">
                  <c:v>2.3E-2</c:v>
                </c:pt>
                <c:pt idx="13781">
                  <c:v>1.7999999999999999E-2</c:v>
                </c:pt>
                <c:pt idx="13782">
                  <c:v>2.1000000000000001E-2</c:v>
                </c:pt>
                <c:pt idx="13783">
                  <c:v>1.9E-2</c:v>
                </c:pt>
                <c:pt idx="13784">
                  <c:v>1.9E-2</c:v>
                </c:pt>
                <c:pt idx="13785">
                  <c:v>1.9E-2</c:v>
                </c:pt>
                <c:pt idx="13786">
                  <c:v>0.02</c:v>
                </c:pt>
                <c:pt idx="13787">
                  <c:v>1.9E-2</c:v>
                </c:pt>
                <c:pt idx="13788">
                  <c:v>1.9E-2</c:v>
                </c:pt>
                <c:pt idx="13789">
                  <c:v>0.02</c:v>
                </c:pt>
                <c:pt idx="13790">
                  <c:v>2.1000000000000001E-2</c:v>
                </c:pt>
                <c:pt idx="13791">
                  <c:v>2.4E-2</c:v>
                </c:pt>
                <c:pt idx="13792">
                  <c:v>1.7999999999999999E-2</c:v>
                </c:pt>
                <c:pt idx="13793">
                  <c:v>1.9E-2</c:v>
                </c:pt>
                <c:pt idx="13794">
                  <c:v>2.1000000000000001E-2</c:v>
                </c:pt>
                <c:pt idx="13795">
                  <c:v>0.02</c:v>
                </c:pt>
                <c:pt idx="13796">
                  <c:v>1.9E-2</c:v>
                </c:pt>
                <c:pt idx="13797">
                  <c:v>1.9E-2</c:v>
                </c:pt>
                <c:pt idx="13798">
                  <c:v>0.02</c:v>
                </c:pt>
                <c:pt idx="13799">
                  <c:v>1.9E-2</c:v>
                </c:pt>
                <c:pt idx="13800">
                  <c:v>1.9E-2</c:v>
                </c:pt>
                <c:pt idx="13801">
                  <c:v>2.4E-2</c:v>
                </c:pt>
                <c:pt idx="13802">
                  <c:v>2.5000000000000001E-2</c:v>
                </c:pt>
                <c:pt idx="13803">
                  <c:v>0.02</c:v>
                </c:pt>
                <c:pt idx="13804">
                  <c:v>2.1000000000000001E-2</c:v>
                </c:pt>
                <c:pt idx="13805">
                  <c:v>1.9E-2</c:v>
                </c:pt>
                <c:pt idx="13806">
                  <c:v>2.1999999999999999E-2</c:v>
                </c:pt>
                <c:pt idx="13807">
                  <c:v>0.02</c:v>
                </c:pt>
                <c:pt idx="13808">
                  <c:v>1.7999999999999999E-2</c:v>
                </c:pt>
                <c:pt idx="13809">
                  <c:v>1.9E-2</c:v>
                </c:pt>
                <c:pt idx="13810">
                  <c:v>0.02</c:v>
                </c:pt>
                <c:pt idx="13811">
                  <c:v>2.4E-2</c:v>
                </c:pt>
                <c:pt idx="13812">
                  <c:v>0.02</c:v>
                </c:pt>
                <c:pt idx="13813">
                  <c:v>2.3E-2</c:v>
                </c:pt>
                <c:pt idx="13814">
                  <c:v>2.7E-2</c:v>
                </c:pt>
                <c:pt idx="13815">
                  <c:v>0.02</c:v>
                </c:pt>
                <c:pt idx="13816">
                  <c:v>2.3E-2</c:v>
                </c:pt>
                <c:pt idx="13817">
                  <c:v>1.9E-2</c:v>
                </c:pt>
                <c:pt idx="13818">
                  <c:v>0.02</c:v>
                </c:pt>
                <c:pt idx="13819">
                  <c:v>0.02</c:v>
                </c:pt>
                <c:pt idx="13820">
                  <c:v>1.9E-2</c:v>
                </c:pt>
                <c:pt idx="13821">
                  <c:v>1.7999999999999999E-2</c:v>
                </c:pt>
                <c:pt idx="13822">
                  <c:v>1.9E-2</c:v>
                </c:pt>
                <c:pt idx="13823">
                  <c:v>0.02</c:v>
                </c:pt>
                <c:pt idx="13824">
                  <c:v>1.9E-2</c:v>
                </c:pt>
                <c:pt idx="13825">
                  <c:v>0.03</c:v>
                </c:pt>
                <c:pt idx="13826">
                  <c:v>2.1999999999999999E-2</c:v>
                </c:pt>
                <c:pt idx="13827">
                  <c:v>0.02</c:v>
                </c:pt>
                <c:pt idx="13828">
                  <c:v>0.02</c:v>
                </c:pt>
                <c:pt idx="13829">
                  <c:v>2.1000000000000001E-2</c:v>
                </c:pt>
                <c:pt idx="13830">
                  <c:v>2.1000000000000001E-2</c:v>
                </c:pt>
                <c:pt idx="13831">
                  <c:v>1.7999999999999999E-2</c:v>
                </c:pt>
                <c:pt idx="13832">
                  <c:v>1.7999999999999999E-2</c:v>
                </c:pt>
                <c:pt idx="13833">
                  <c:v>0.02</c:v>
                </c:pt>
                <c:pt idx="13834">
                  <c:v>0.02</c:v>
                </c:pt>
                <c:pt idx="13835">
                  <c:v>0.02</c:v>
                </c:pt>
                <c:pt idx="13836">
                  <c:v>0.02</c:v>
                </c:pt>
                <c:pt idx="13837">
                  <c:v>1.9E-2</c:v>
                </c:pt>
                <c:pt idx="13838">
                  <c:v>0.02</c:v>
                </c:pt>
                <c:pt idx="13839">
                  <c:v>2.1999999999999999E-2</c:v>
                </c:pt>
                <c:pt idx="13840">
                  <c:v>1.9E-2</c:v>
                </c:pt>
                <c:pt idx="13841">
                  <c:v>1.9E-2</c:v>
                </c:pt>
                <c:pt idx="13842">
                  <c:v>1.7999999999999999E-2</c:v>
                </c:pt>
                <c:pt idx="13843">
                  <c:v>2.1000000000000001E-2</c:v>
                </c:pt>
                <c:pt idx="13844">
                  <c:v>0.02</c:v>
                </c:pt>
                <c:pt idx="13845">
                  <c:v>2.1999999999999999E-2</c:v>
                </c:pt>
                <c:pt idx="13846">
                  <c:v>2.1999999999999999E-2</c:v>
                </c:pt>
                <c:pt idx="13847">
                  <c:v>1.9E-2</c:v>
                </c:pt>
                <c:pt idx="13848">
                  <c:v>2.5000000000000001E-2</c:v>
                </c:pt>
                <c:pt idx="13849">
                  <c:v>2.7E-2</c:v>
                </c:pt>
                <c:pt idx="13850">
                  <c:v>0.02</c:v>
                </c:pt>
                <c:pt idx="13851">
                  <c:v>0.02</c:v>
                </c:pt>
                <c:pt idx="13852">
                  <c:v>2.1999999999999999E-2</c:v>
                </c:pt>
                <c:pt idx="13853">
                  <c:v>1.7999999999999999E-2</c:v>
                </c:pt>
                <c:pt idx="13854">
                  <c:v>2.1000000000000001E-2</c:v>
                </c:pt>
                <c:pt idx="13855">
                  <c:v>1.9E-2</c:v>
                </c:pt>
                <c:pt idx="13856">
                  <c:v>2.1000000000000001E-2</c:v>
                </c:pt>
                <c:pt idx="13857">
                  <c:v>1.9E-2</c:v>
                </c:pt>
                <c:pt idx="13858">
                  <c:v>2.3E-2</c:v>
                </c:pt>
                <c:pt idx="13859">
                  <c:v>2.4E-2</c:v>
                </c:pt>
                <c:pt idx="13860">
                  <c:v>2.1000000000000001E-2</c:v>
                </c:pt>
                <c:pt idx="13861">
                  <c:v>1.9E-2</c:v>
                </c:pt>
                <c:pt idx="13862">
                  <c:v>2.1000000000000001E-2</c:v>
                </c:pt>
                <c:pt idx="13863">
                  <c:v>1.7999999999999999E-2</c:v>
                </c:pt>
                <c:pt idx="13864">
                  <c:v>2.1000000000000001E-2</c:v>
                </c:pt>
                <c:pt idx="13865">
                  <c:v>2.1999999999999999E-2</c:v>
                </c:pt>
                <c:pt idx="13866">
                  <c:v>1.9E-2</c:v>
                </c:pt>
                <c:pt idx="13867">
                  <c:v>2.3E-2</c:v>
                </c:pt>
                <c:pt idx="13868">
                  <c:v>1.9E-2</c:v>
                </c:pt>
                <c:pt idx="13869">
                  <c:v>1.9E-2</c:v>
                </c:pt>
                <c:pt idx="13870">
                  <c:v>2.1999999999999999E-2</c:v>
                </c:pt>
                <c:pt idx="13871">
                  <c:v>2.1999999999999999E-2</c:v>
                </c:pt>
                <c:pt idx="13872">
                  <c:v>1.9E-2</c:v>
                </c:pt>
                <c:pt idx="13873">
                  <c:v>1.9E-2</c:v>
                </c:pt>
                <c:pt idx="13874">
                  <c:v>2.3E-2</c:v>
                </c:pt>
                <c:pt idx="13875">
                  <c:v>2.1000000000000001E-2</c:v>
                </c:pt>
                <c:pt idx="13876">
                  <c:v>2.1000000000000001E-2</c:v>
                </c:pt>
                <c:pt idx="13877">
                  <c:v>1.9E-2</c:v>
                </c:pt>
                <c:pt idx="13878">
                  <c:v>1.7999999999999999E-2</c:v>
                </c:pt>
                <c:pt idx="13879">
                  <c:v>0.02</c:v>
                </c:pt>
                <c:pt idx="13880">
                  <c:v>1.9E-2</c:v>
                </c:pt>
                <c:pt idx="13881">
                  <c:v>1.9E-2</c:v>
                </c:pt>
                <c:pt idx="13882">
                  <c:v>1.9E-2</c:v>
                </c:pt>
                <c:pt idx="13883">
                  <c:v>1.9E-2</c:v>
                </c:pt>
                <c:pt idx="13884">
                  <c:v>1.7999999999999999E-2</c:v>
                </c:pt>
                <c:pt idx="13885">
                  <c:v>1.7999999999999999E-2</c:v>
                </c:pt>
                <c:pt idx="13886">
                  <c:v>2.1999999999999999E-2</c:v>
                </c:pt>
                <c:pt idx="13887">
                  <c:v>2.1999999999999999E-2</c:v>
                </c:pt>
                <c:pt idx="13888">
                  <c:v>2.1000000000000001E-2</c:v>
                </c:pt>
                <c:pt idx="13889">
                  <c:v>0.02</c:v>
                </c:pt>
                <c:pt idx="13890">
                  <c:v>1.9E-2</c:v>
                </c:pt>
                <c:pt idx="13891">
                  <c:v>0.02</c:v>
                </c:pt>
                <c:pt idx="13892">
                  <c:v>0.02</c:v>
                </c:pt>
                <c:pt idx="13893">
                  <c:v>1.9E-2</c:v>
                </c:pt>
                <c:pt idx="13894">
                  <c:v>2.4E-2</c:v>
                </c:pt>
                <c:pt idx="13895">
                  <c:v>2.1999999999999999E-2</c:v>
                </c:pt>
                <c:pt idx="13896">
                  <c:v>2.3E-2</c:v>
                </c:pt>
                <c:pt idx="13897">
                  <c:v>0.02</c:v>
                </c:pt>
                <c:pt idx="13898">
                  <c:v>2.5999999999999999E-2</c:v>
                </c:pt>
                <c:pt idx="13899">
                  <c:v>0.02</c:v>
                </c:pt>
                <c:pt idx="13900">
                  <c:v>0.02</c:v>
                </c:pt>
                <c:pt idx="13901">
                  <c:v>2.1000000000000001E-2</c:v>
                </c:pt>
                <c:pt idx="13902">
                  <c:v>1.7999999999999999E-2</c:v>
                </c:pt>
                <c:pt idx="13903">
                  <c:v>1.9E-2</c:v>
                </c:pt>
                <c:pt idx="13904">
                  <c:v>0.02</c:v>
                </c:pt>
                <c:pt idx="13905">
                  <c:v>1.7999999999999999E-2</c:v>
                </c:pt>
                <c:pt idx="13906">
                  <c:v>1.9E-2</c:v>
                </c:pt>
                <c:pt idx="13907">
                  <c:v>2.8000000000000001E-2</c:v>
                </c:pt>
                <c:pt idx="13908">
                  <c:v>1.9E-2</c:v>
                </c:pt>
                <c:pt idx="13909">
                  <c:v>1.9E-2</c:v>
                </c:pt>
                <c:pt idx="13910">
                  <c:v>0.02</c:v>
                </c:pt>
                <c:pt idx="13911">
                  <c:v>1.9E-2</c:v>
                </c:pt>
                <c:pt idx="13912">
                  <c:v>2.1999999999999999E-2</c:v>
                </c:pt>
                <c:pt idx="13913">
                  <c:v>1.9E-2</c:v>
                </c:pt>
                <c:pt idx="13914">
                  <c:v>0.02</c:v>
                </c:pt>
                <c:pt idx="13915">
                  <c:v>0.02</c:v>
                </c:pt>
                <c:pt idx="13916">
                  <c:v>1.9E-2</c:v>
                </c:pt>
                <c:pt idx="13917">
                  <c:v>1.7999999999999999E-2</c:v>
                </c:pt>
                <c:pt idx="13918">
                  <c:v>1.9E-2</c:v>
                </c:pt>
                <c:pt idx="13919">
                  <c:v>1.7999999999999999E-2</c:v>
                </c:pt>
                <c:pt idx="13920">
                  <c:v>1.9E-2</c:v>
                </c:pt>
                <c:pt idx="13921">
                  <c:v>2.3E-2</c:v>
                </c:pt>
                <c:pt idx="13922">
                  <c:v>2.3E-2</c:v>
                </c:pt>
                <c:pt idx="13923">
                  <c:v>2.5999999999999999E-2</c:v>
                </c:pt>
                <c:pt idx="13924">
                  <c:v>2.1000000000000001E-2</c:v>
                </c:pt>
                <c:pt idx="13925">
                  <c:v>1.9E-2</c:v>
                </c:pt>
                <c:pt idx="13926">
                  <c:v>1.9E-2</c:v>
                </c:pt>
                <c:pt idx="13927">
                  <c:v>2.1000000000000001E-2</c:v>
                </c:pt>
                <c:pt idx="13928">
                  <c:v>2.1999999999999999E-2</c:v>
                </c:pt>
                <c:pt idx="13929">
                  <c:v>2.1999999999999999E-2</c:v>
                </c:pt>
                <c:pt idx="13930">
                  <c:v>0.02</c:v>
                </c:pt>
                <c:pt idx="13931">
                  <c:v>1.9E-2</c:v>
                </c:pt>
                <c:pt idx="13932">
                  <c:v>2.1999999999999999E-2</c:v>
                </c:pt>
                <c:pt idx="13933">
                  <c:v>2.1999999999999999E-2</c:v>
                </c:pt>
                <c:pt idx="13934">
                  <c:v>1.9E-2</c:v>
                </c:pt>
                <c:pt idx="13935">
                  <c:v>1.9E-2</c:v>
                </c:pt>
                <c:pt idx="13936">
                  <c:v>1.9E-2</c:v>
                </c:pt>
                <c:pt idx="13937">
                  <c:v>1.9E-2</c:v>
                </c:pt>
                <c:pt idx="13938">
                  <c:v>1.9E-2</c:v>
                </c:pt>
                <c:pt idx="13939">
                  <c:v>2.1999999999999999E-2</c:v>
                </c:pt>
                <c:pt idx="13940">
                  <c:v>0.02</c:v>
                </c:pt>
                <c:pt idx="13941">
                  <c:v>2.1000000000000001E-2</c:v>
                </c:pt>
                <c:pt idx="13942">
                  <c:v>1.7999999999999999E-2</c:v>
                </c:pt>
                <c:pt idx="13943">
                  <c:v>1.7999999999999999E-2</c:v>
                </c:pt>
                <c:pt idx="13944">
                  <c:v>1.7999999999999999E-2</c:v>
                </c:pt>
                <c:pt idx="13945">
                  <c:v>2.1000000000000001E-2</c:v>
                </c:pt>
                <c:pt idx="13946">
                  <c:v>1.7999999999999999E-2</c:v>
                </c:pt>
                <c:pt idx="13947">
                  <c:v>1.7999999999999999E-2</c:v>
                </c:pt>
                <c:pt idx="13948">
                  <c:v>0.02</c:v>
                </c:pt>
                <c:pt idx="13949">
                  <c:v>1.9E-2</c:v>
                </c:pt>
                <c:pt idx="13950">
                  <c:v>1.9E-2</c:v>
                </c:pt>
                <c:pt idx="13951">
                  <c:v>1.9E-2</c:v>
                </c:pt>
                <c:pt idx="13952">
                  <c:v>0.03</c:v>
                </c:pt>
                <c:pt idx="13953">
                  <c:v>2.3E-2</c:v>
                </c:pt>
                <c:pt idx="13954">
                  <c:v>2.4E-2</c:v>
                </c:pt>
                <c:pt idx="13955">
                  <c:v>0.02</c:v>
                </c:pt>
                <c:pt idx="13956">
                  <c:v>0.02</c:v>
                </c:pt>
                <c:pt idx="13957">
                  <c:v>0.02</c:v>
                </c:pt>
                <c:pt idx="13958">
                  <c:v>2.1000000000000001E-2</c:v>
                </c:pt>
                <c:pt idx="13959">
                  <c:v>1.7999999999999999E-2</c:v>
                </c:pt>
                <c:pt idx="13960">
                  <c:v>1.9E-2</c:v>
                </c:pt>
                <c:pt idx="13961">
                  <c:v>1.9E-2</c:v>
                </c:pt>
                <c:pt idx="13962">
                  <c:v>1.9E-2</c:v>
                </c:pt>
                <c:pt idx="13963">
                  <c:v>1.7999999999999999E-2</c:v>
                </c:pt>
                <c:pt idx="13964">
                  <c:v>1.7999999999999999E-2</c:v>
                </c:pt>
                <c:pt idx="13965">
                  <c:v>2.1000000000000001E-2</c:v>
                </c:pt>
                <c:pt idx="13966">
                  <c:v>0.02</c:v>
                </c:pt>
                <c:pt idx="13967">
                  <c:v>2.1000000000000001E-2</c:v>
                </c:pt>
                <c:pt idx="13968">
                  <c:v>1.7999999999999999E-2</c:v>
                </c:pt>
                <c:pt idx="13969">
                  <c:v>1.9E-2</c:v>
                </c:pt>
                <c:pt idx="13970">
                  <c:v>0.02</c:v>
                </c:pt>
                <c:pt idx="13971">
                  <c:v>1.9E-2</c:v>
                </c:pt>
                <c:pt idx="13972">
                  <c:v>2.5000000000000001E-2</c:v>
                </c:pt>
                <c:pt idx="13973">
                  <c:v>0.02</c:v>
                </c:pt>
                <c:pt idx="13974">
                  <c:v>0.02</c:v>
                </c:pt>
                <c:pt idx="13975">
                  <c:v>2.1000000000000001E-2</c:v>
                </c:pt>
                <c:pt idx="13976">
                  <c:v>1.9E-2</c:v>
                </c:pt>
                <c:pt idx="13977">
                  <c:v>1.9E-2</c:v>
                </c:pt>
                <c:pt idx="13978">
                  <c:v>2.1000000000000001E-2</c:v>
                </c:pt>
                <c:pt idx="13979">
                  <c:v>0.02</c:v>
                </c:pt>
                <c:pt idx="13980">
                  <c:v>1.7999999999999999E-2</c:v>
                </c:pt>
                <c:pt idx="13981">
                  <c:v>0.02</c:v>
                </c:pt>
                <c:pt idx="13982">
                  <c:v>1.7999999999999999E-2</c:v>
                </c:pt>
                <c:pt idx="13983">
                  <c:v>1.9E-2</c:v>
                </c:pt>
                <c:pt idx="13984">
                  <c:v>0.02</c:v>
                </c:pt>
                <c:pt idx="13985">
                  <c:v>2.1000000000000001E-2</c:v>
                </c:pt>
                <c:pt idx="13986">
                  <c:v>0.02</c:v>
                </c:pt>
                <c:pt idx="13987">
                  <c:v>1.9E-2</c:v>
                </c:pt>
                <c:pt idx="13988">
                  <c:v>1.7999999999999999E-2</c:v>
                </c:pt>
                <c:pt idx="13989">
                  <c:v>2.1000000000000001E-2</c:v>
                </c:pt>
                <c:pt idx="13990">
                  <c:v>2.1000000000000001E-2</c:v>
                </c:pt>
                <c:pt idx="13991">
                  <c:v>2.4E-2</c:v>
                </c:pt>
                <c:pt idx="13992">
                  <c:v>1.9E-2</c:v>
                </c:pt>
                <c:pt idx="13993">
                  <c:v>2.1000000000000001E-2</c:v>
                </c:pt>
                <c:pt idx="13994">
                  <c:v>0.02</c:v>
                </c:pt>
                <c:pt idx="13995">
                  <c:v>0.02</c:v>
                </c:pt>
                <c:pt idx="13996">
                  <c:v>0.02</c:v>
                </c:pt>
                <c:pt idx="13997">
                  <c:v>2.1000000000000001E-2</c:v>
                </c:pt>
                <c:pt idx="13998">
                  <c:v>0.03</c:v>
                </c:pt>
                <c:pt idx="13999">
                  <c:v>2.1999999999999999E-2</c:v>
                </c:pt>
                <c:pt idx="14000">
                  <c:v>0.02</c:v>
                </c:pt>
                <c:pt idx="14001">
                  <c:v>1.9E-2</c:v>
                </c:pt>
                <c:pt idx="14002">
                  <c:v>0.02</c:v>
                </c:pt>
                <c:pt idx="14003">
                  <c:v>2.1000000000000001E-2</c:v>
                </c:pt>
                <c:pt idx="14004">
                  <c:v>0.02</c:v>
                </c:pt>
                <c:pt idx="14005">
                  <c:v>1.9E-2</c:v>
                </c:pt>
                <c:pt idx="14006">
                  <c:v>0.02</c:v>
                </c:pt>
                <c:pt idx="14007">
                  <c:v>1.9E-2</c:v>
                </c:pt>
                <c:pt idx="14008">
                  <c:v>2.1000000000000001E-2</c:v>
                </c:pt>
                <c:pt idx="14009">
                  <c:v>2.3E-2</c:v>
                </c:pt>
                <c:pt idx="14010">
                  <c:v>1.9E-2</c:v>
                </c:pt>
                <c:pt idx="14011">
                  <c:v>1.9E-2</c:v>
                </c:pt>
                <c:pt idx="14012">
                  <c:v>0.02</c:v>
                </c:pt>
                <c:pt idx="14013">
                  <c:v>1.7999999999999999E-2</c:v>
                </c:pt>
                <c:pt idx="14014">
                  <c:v>2.1000000000000001E-2</c:v>
                </c:pt>
                <c:pt idx="14015">
                  <c:v>1.9E-2</c:v>
                </c:pt>
                <c:pt idx="14016">
                  <c:v>2.1999999999999999E-2</c:v>
                </c:pt>
                <c:pt idx="14017">
                  <c:v>0.02</c:v>
                </c:pt>
                <c:pt idx="14018">
                  <c:v>1.9E-2</c:v>
                </c:pt>
                <c:pt idx="14019">
                  <c:v>1.9E-2</c:v>
                </c:pt>
                <c:pt idx="14020">
                  <c:v>1.7999999999999999E-2</c:v>
                </c:pt>
                <c:pt idx="14021">
                  <c:v>1.9E-2</c:v>
                </c:pt>
                <c:pt idx="14022">
                  <c:v>1.7999999999999999E-2</c:v>
                </c:pt>
                <c:pt idx="14023">
                  <c:v>2.1000000000000001E-2</c:v>
                </c:pt>
                <c:pt idx="14024">
                  <c:v>0.02</c:v>
                </c:pt>
                <c:pt idx="14025">
                  <c:v>1.9E-2</c:v>
                </c:pt>
                <c:pt idx="14026">
                  <c:v>1.9E-2</c:v>
                </c:pt>
                <c:pt idx="14027">
                  <c:v>1.9E-2</c:v>
                </c:pt>
                <c:pt idx="14028">
                  <c:v>0.02</c:v>
                </c:pt>
                <c:pt idx="14029">
                  <c:v>1.9E-2</c:v>
                </c:pt>
                <c:pt idx="14030">
                  <c:v>0.02</c:v>
                </c:pt>
                <c:pt idx="14031">
                  <c:v>1.9E-2</c:v>
                </c:pt>
                <c:pt idx="14032">
                  <c:v>1.9E-2</c:v>
                </c:pt>
                <c:pt idx="14033">
                  <c:v>1.9E-2</c:v>
                </c:pt>
                <c:pt idx="14034">
                  <c:v>1.9E-2</c:v>
                </c:pt>
                <c:pt idx="14035">
                  <c:v>1.9E-2</c:v>
                </c:pt>
                <c:pt idx="14036">
                  <c:v>0.02</c:v>
                </c:pt>
                <c:pt idx="14037">
                  <c:v>2.4E-2</c:v>
                </c:pt>
                <c:pt idx="14038">
                  <c:v>2.1999999999999999E-2</c:v>
                </c:pt>
                <c:pt idx="14039">
                  <c:v>2.3E-2</c:v>
                </c:pt>
                <c:pt idx="14040">
                  <c:v>0.02</c:v>
                </c:pt>
                <c:pt idx="14041">
                  <c:v>1.9E-2</c:v>
                </c:pt>
                <c:pt idx="14042">
                  <c:v>1.9E-2</c:v>
                </c:pt>
                <c:pt idx="14043">
                  <c:v>2.1000000000000001E-2</c:v>
                </c:pt>
                <c:pt idx="14044">
                  <c:v>1.9E-2</c:v>
                </c:pt>
                <c:pt idx="14045">
                  <c:v>1.9E-2</c:v>
                </c:pt>
                <c:pt idx="14046">
                  <c:v>1.7999999999999999E-2</c:v>
                </c:pt>
                <c:pt idx="14047">
                  <c:v>1.7999999999999999E-2</c:v>
                </c:pt>
                <c:pt idx="14048">
                  <c:v>1.9E-2</c:v>
                </c:pt>
                <c:pt idx="14049">
                  <c:v>0.02</c:v>
                </c:pt>
                <c:pt idx="14050">
                  <c:v>2.1000000000000001E-2</c:v>
                </c:pt>
                <c:pt idx="14051">
                  <c:v>1.7999999999999999E-2</c:v>
                </c:pt>
                <c:pt idx="14052">
                  <c:v>0.02</c:v>
                </c:pt>
                <c:pt idx="14053">
                  <c:v>1.9E-2</c:v>
                </c:pt>
                <c:pt idx="14054">
                  <c:v>1.9E-2</c:v>
                </c:pt>
                <c:pt idx="14055">
                  <c:v>0.02</c:v>
                </c:pt>
                <c:pt idx="14056">
                  <c:v>1.9E-2</c:v>
                </c:pt>
                <c:pt idx="14057">
                  <c:v>1.9E-2</c:v>
                </c:pt>
                <c:pt idx="14058">
                  <c:v>0.02</c:v>
                </c:pt>
                <c:pt idx="14059">
                  <c:v>1.9E-2</c:v>
                </c:pt>
                <c:pt idx="14060">
                  <c:v>0.02</c:v>
                </c:pt>
                <c:pt idx="14061">
                  <c:v>1.7999999999999999E-2</c:v>
                </c:pt>
                <c:pt idx="14062">
                  <c:v>1.7999999999999999E-2</c:v>
                </c:pt>
                <c:pt idx="14063">
                  <c:v>2.1000000000000001E-2</c:v>
                </c:pt>
                <c:pt idx="14064">
                  <c:v>0.02</c:v>
                </c:pt>
                <c:pt idx="14065">
                  <c:v>0.02</c:v>
                </c:pt>
                <c:pt idx="14066">
                  <c:v>2.1000000000000001E-2</c:v>
                </c:pt>
                <c:pt idx="14067">
                  <c:v>2.3E-2</c:v>
                </c:pt>
                <c:pt idx="14068">
                  <c:v>0.02</c:v>
                </c:pt>
                <c:pt idx="14069">
                  <c:v>1.9E-2</c:v>
                </c:pt>
                <c:pt idx="14070">
                  <c:v>0.02</c:v>
                </c:pt>
                <c:pt idx="14071">
                  <c:v>1.9E-2</c:v>
                </c:pt>
                <c:pt idx="14072">
                  <c:v>0.02</c:v>
                </c:pt>
                <c:pt idx="14073">
                  <c:v>1.9E-2</c:v>
                </c:pt>
                <c:pt idx="14074">
                  <c:v>1.9E-2</c:v>
                </c:pt>
                <c:pt idx="14075">
                  <c:v>1.9E-2</c:v>
                </c:pt>
                <c:pt idx="14076">
                  <c:v>1.9E-2</c:v>
                </c:pt>
                <c:pt idx="14077">
                  <c:v>1.9E-2</c:v>
                </c:pt>
                <c:pt idx="14078">
                  <c:v>1.9E-2</c:v>
                </c:pt>
                <c:pt idx="14079">
                  <c:v>2.1000000000000001E-2</c:v>
                </c:pt>
                <c:pt idx="14080">
                  <c:v>1.9E-2</c:v>
                </c:pt>
                <c:pt idx="14081">
                  <c:v>2.1000000000000001E-2</c:v>
                </c:pt>
                <c:pt idx="14082">
                  <c:v>0.02</c:v>
                </c:pt>
                <c:pt idx="14083">
                  <c:v>0.02</c:v>
                </c:pt>
                <c:pt idx="14084">
                  <c:v>0.02</c:v>
                </c:pt>
                <c:pt idx="14085">
                  <c:v>1.7999999999999999E-2</c:v>
                </c:pt>
                <c:pt idx="14086">
                  <c:v>2.4E-2</c:v>
                </c:pt>
                <c:pt idx="14087">
                  <c:v>2.1000000000000001E-2</c:v>
                </c:pt>
                <c:pt idx="14088">
                  <c:v>0.02</c:v>
                </c:pt>
                <c:pt idx="14089">
                  <c:v>1.9E-2</c:v>
                </c:pt>
                <c:pt idx="14090">
                  <c:v>0.02</c:v>
                </c:pt>
                <c:pt idx="14091">
                  <c:v>1.7999999999999999E-2</c:v>
                </c:pt>
                <c:pt idx="14092">
                  <c:v>2.1000000000000001E-2</c:v>
                </c:pt>
                <c:pt idx="14093">
                  <c:v>0.02</c:v>
                </c:pt>
                <c:pt idx="14094">
                  <c:v>1.9E-2</c:v>
                </c:pt>
                <c:pt idx="14095">
                  <c:v>1.7999999999999999E-2</c:v>
                </c:pt>
                <c:pt idx="14096">
                  <c:v>1.9E-2</c:v>
                </c:pt>
                <c:pt idx="14097">
                  <c:v>2.1000000000000001E-2</c:v>
                </c:pt>
                <c:pt idx="14098">
                  <c:v>1.9E-2</c:v>
                </c:pt>
                <c:pt idx="14099">
                  <c:v>1.7999999999999999E-2</c:v>
                </c:pt>
                <c:pt idx="14100">
                  <c:v>1.9E-2</c:v>
                </c:pt>
                <c:pt idx="14101">
                  <c:v>1.9E-2</c:v>
                </c:pt>
                <c:pt idx="14102">
                  <c:v>2.7E-2</c:v>
                </c:pt>
                <c:pt idx="14103">
                  <c:v>2.3E-2</c:v>
                </c:pt>
                <c:pt idx="14104">
                  <c:v>1.9E-2</c:v>
                </c:pt>
                <c:pt idx="14105">
                  <c:v>2.1000000000000001E-2</c:v>
                </c:pt>
                <c:pt idx="14106">
                  <c:v>1.9E-2</c:v>
                </c:pt>
                <c:pt idx="14107">
                  <c:v>1.7999999999999999E-2</c:v>
                </c:pt>
                <c:pt idx="14108">
                  <c:v>0.02</c:v>
                </c:pt>
                <c:pt idx="14109">
                  <c:v>0.02</c:v>
                </c:pt>
                <c:pt idx="14110">
                  <c:v>2.1000000000000001E-2</c:v>
                </c:pt>
                <c:pt idx="14111">
                  <c:v>2.1000000000000001E-2</c:v>
                </c:pt>
                <c:pt idx="14112">
                  <c:v>1.9E-2</c:v>
                </c:pt>
                <c:pt idx="14113">
                  <c:v>1.9E-2</c:v>
                </c:pt>
                <c:pt idx="14114">
                  <c:v>2.1999999999999999E-2</c:v>
                </c:pt>
                <c:pt idx="14115">
                  <c:v>2.1000000000000001E-2</c:v>
                </c:pt>
                <c:pt idx="14116">
                  <c:v>1.9E-2</c:v>
                </c:pt>
                <c:pt idx="14117">
                  <c:v>1.9E-2</c:v>
                </c:pt>
                <c:pt idx="14118">
                  <c:v>1.9E-2</c:v>
                </c:pt>
                <c:pt idx="14119">
                  <c:v>1.9E-2</c:v>
                </c:pt>
                <c:pt idx="14120">
                  <c:v>1.7999999999999999E-2</c:v>
                </c:pt>
                <c:pt idx="14121">
                  <c:v>1.9E-2</c:v>
                </c:pt>
                <c:pt idx="14122">
                  <c:v>1.7999999999999999E-2</c:v>
                </c:pt>
                <c:pt idx="14123">
                  <c:v>0.02</c:v>
                </c:pt>
                <c:pt idx="14124">
                  <c:v>1.9E-2</c:v>
                </c:pt>
                <c:pt idx="14125">
                  <c:v>2.3E-2</c:v>
                </c:pt>
                <c:pt idx="14126">
                  <c:v>1.9E-2</c:v>
                </c:pt>
                <c:pt idx="14127">
                  <c:v>2.1999999999999999E-2</c:v>
                </c:pt>
                <c:pt idx="14128">
                  <c:v>2.1999999999999999E-2</c:v>
                </c:pt>
                <c:pt idx="14129">
                  <c:v>2.3E-2</c:v>
                </c:pt>
                <c:pt idx="14130">
                  <c:v>1.7999999999999999E-2</c:v>
                </c:pt>
                <c:pt idx="14131">
                  <c:v>1.9E-2</c:v>
                </c:pt>
                <c:pt idx="14132">
                  <c:v>1.9E-2</c:v>
                </c:pt>
                <c:pt idx="14133">
                  <c:v>2.5000000000000001E-2</c:v>
                </c:pt>
                <c:pt idx="14134">
                  <c:v>1.9E-2</c:v>
                </c:pt>
                <c:pt idx="14135">
                  <c:v>2.1000000000000001E-2</c:v>
                </c:pt>
                <c:pt idx="14136">
                  <c:v>1.9E-2</c:v>
                </c:pt>
                <c:pt idx="14137">
                  <c:v>0.02</c:v>
                </c:pt>
                <c:pt idx="14138">
                  <c:v>1.9E-2</c:v>
                </c:pt>
                <c:pt idx="14139">
                  <c:v>2.1000000000000001E-2</c:v>
                </c:pt>
                <c:pt idx="14140">
                  <c:v>1.7999999999999999E-2</c:v>
                </c:pt>
                <c:pt idx="14141">
                  <c:v>2.1000000000000001E-2</c:v>
                </c:pt>
                <c:pt idx="14142">
                  <c:v>0.02</c:v>
                </c:pt>
                <c:pt idx="14143">
                  <c:v>1.9E-2</c:v>
                </c:pt>
                <c:pt idx="14144">
                  <c:v>0.02</c:v>
                </c:pt>
                <c:pt idx="14145">
                  <c:v>2.1999999999999999E-2</c:v>
                </c:pt>
                <c:pt idx="14146">
                  <c:v>2.1000000000000001E-2</c:v>
                </c:pt>
                <c:pt idx="14147">
                  <c:v>1.7999999999999999E-2</c:v>
                </c:pt>
                <c:pt idx="14148">
                  <c:v>2.1000000000000001E-2</c:v>
                </c:pt>
                <c:pt idx="14149">
                  <c:v>2.1000000000000001E-2</c:v>
                </c:pt>
                <c:pt idx="14150">
                  <c:v>2.1000000000000001E-2</c:v>
                </c:pt>
                <c:pt idx="14151">
                  <c:v>1.9E-2</c:v>
                </c:pt>
                <c:pt idx="14152">
                  <c:v>2.1999999999999999E-2</c:v>
                </c:pt>
                <c:pt idx="14153">
                  <c:v>2.1000000000000001E-2</c:v>
                </c:pt>
                <c:pt idx="14154">
                  <c:v>1.7999999999999999E-2</c:v>
                </c:pt>
                <c:pt idx="14155">
                  <c:v>0.02</c:v>
                </c:pt>
                <c:pt idx="14156">
                  <c:v>2.1000000000000001E-2</c:v>
                </c:pt>
                <c:pt idx="14157">
                  <c:v>2.4E-2</c:v>
                </c:pt>
                <c:pt idx="14158">
                  <c:v>1.9E-2</c:v>
                </c:pt>
                <c:pt idx="14159">
                  <c:v>2.1000000000000001E-2</c:v>
                </c:pt>
                <c:pt idx="14160">
                  <c:v>2.1999999999999999E-2</c:v>
                </c:pt>
                <c:pt idx="14161">
                  <c:v>1.7999999999999999E-2</c:v>
                </c:pt>
                <c:pt idx="14162">
                  <c:v>1.9E-2</c:v>
                </c:pt>
                <c:pt idx="14163">
                  <c:v>1.9E-2</c:v>
                </c:pt>
                <c:pt idx="14164">
                  <c:v>1.7999999999999999E-2</c:v>
                </c:pt>
                <c:pt idx="14165">
                  <c:v>2.1000000000000001E-2</c:v>
                </c:pt>
                <c:pt idx="14166">
                  <c:v>1.7999999999999999E-2</c:v>
                </c:pt>
                <c:pt idx="14167">
                  <c:v>2.1999999999999999E-2</c:v>
                </c:pt>
                <c:pt idx="14168">
                  <c:v>1.9E-2</c:v>
                </c:pt>
                <c:pt idx="14169">
                  <c:v>1.9E-2</c:v>
                </c:pt>
                <c:pt idx="14170">
                  <c:v>2.1000000000000001E-2</c:v>
                </c:pt>
                <c:pt idx="14171">
                  <c:v>2.7E-2</c:v>
                </c:pt>
                <c:pt idx="14172">
                  <c:v>2.1999999999999999E-2</c:v>
                </c:pt>
                <c:pt idx="14173">
                  <c:v>1.7999999999999999E-2</c:v>
                </c:pt>
                <c:pt idx="14174">
                  <c:v>1.9E-2</c:v>
                </c:pt>
                <c:pt idx="14175">
                  <c:v>1.9E-2</c:v>
                </c:pt>
                <c:pt idx="14176">
                  <c:v>1.7999999999999999E-2</c:v>
                </c:pt>
                <c:pt idx="14177">
                  <c:v>1.9E-2</c:v>
                </c:pt>
                <c:pt idx="14178">
                  <c:v>2.1999999999999999E-2</c:v>
                </c:pt>
                <c:pt idx="14179">
                  <c:v>1.9E-2</c:v>
                </c:pt>
                <c:pt idx="14180">
                  <c:v>1.9E-2</c:v>
                </c:pt>
                <c:pt idx="14181">
                  <c:v>1.9E-2</c:v>
                </c:pt>
                <c:pt idx="14182">
                  <c:v>1.9E-2</c:v>
                </c:pt>
                <c:pt idx="14183">
                  <c:v>1.9E-2</c:v>
                </c:pt>
                <c:pt idx="14184">
                  <c:v>1.9E-2</c:v>
                </c:pt>
                <c:pt idx="14185">
                  <c:v>1.9E-2</c:v>
                </c:pt>
                <c:pt idx="14186">
                  <c:v>1.7999999999999999E-2</c:v>
                </c:pt>
                <c:pt idx="14187">
                  <c:v>2.1000000000000001E-2</c:v>
                </c:pt>
                <c:pt idx="14188">
                  <c:v>2.1999999999999999E-2</c:v>
                </c:pt>
                <c:pt idx="14189">
                  <c:v>2.1000000000000001E-2</c:v>
                </c:pt>
                <c:pt idx="14190">
                  <c:v>0.02</c:v>
                </c:pt>
                <c:pt idx="14191">
                  <c:v>2.3E-2</c:v>
                </c:pt>
                <c:pt idx="14192">
                  <c:v>0.02</c:v>
                </c:pt>
                <c:pt idx="14193">
                  <c:v>1.9E-2</c:v>
                </c:pt>
                <c:pt idx="14194">
                  <c:v>1.9E-2</c:v>
                </c:pt>
                <c:pt idx="14195">
                  <c:v>2.1999999999999999E-2</c:v>
                </c:pt>
                <c:pt idx="14196">
                  <c:v>1.7999999999999999E-2</c:v>
                </c:pt>
                <c:pt idx="14197">
                  <c:v>2.1999999999999999E-2</c:v>
                </c:pt>
                <c:pt idx="14198">
                  <c:v>1.9E-2</c:v>
                </c:pt>
                <c:pt idx="14199">
                  <c:v>1.9E-2</c:v>
                </c:pt>
                <c:pt idx="14200">
                  <c:v>1.9E-2</c:v>
                </c:pt>
                <c:pt idx="14201">
                  <c:v>0.02</c:v>
                </c:pt>
                <c:pt idx="14202">
                  <c:v>2.1999999999999999E-2</c:v>
                </c:pt>
                <c:pt idx="14203">
                  <c:v>1.9E-2</c:v>
                </c:pt>
                <c:pt idx="14204">
                  <c:v>1.9E-2</c:v>
                </c:pt>
                <c:pt idx="14205">
                  <c:v>1.7999999999999999E-2</c:v>
                </c:pt>
                <c:pt idx="14206">
                  <c:v>0.02</c:v>
                </c:pt>
                <c:pt idx="14207">
                  <c:v>1.9E-2</c:v>
                </c:pt>
                <c:pt idx="14208">
                  <c:v>1.9E-2</c:v>
                </c:pt>
                <c:pt idx="14209">
                  <c:v>1.7999999999999999E-2</c:v>
                </c:pt>
                <c:pt idx="14210">
                  <c:v>1.9E-2</c:v>
                </c:pt>
                <c:pt idx="14211">
                  <c:v>1.9E-2</c:v>
                </c:pt>
                <c:pt idx="14212">
                  <c:v>2.1000000000000001E-2</c:v>
                </c:pt>
                <c:pt idx="14213">
                  <c:v>1.9E-2</c:v>
                </c:pt>
                <c:pt idx="14214">
                  <c:v>1.7999999999999999E-2</c:v>
                </c:pt>
                <c:pt idx="14215">
                  <c:v>0.02</c:v>
                </c:pt>
                <c:pt idx="14216">
                  <c:v>1.9E-2</c:v>
                </c:pt>
                <c:pt idx="14217">
                  <c:v>2.5000000000000001E-2</c:v>
                </c:pt>
                <c:pt idx="14218">
                  <c:v>2.4E-2</c:v>
                </c:pt>
                <c:pt idx="14219">
                  <c:v>2.5000000000000001E-2</c:v>
                </c:pt>
                <c:pt idx="14220">
                  <c:v>2.1999999999999999E-2</c:v>
                </c:pt>
                <c:pt idx="14221">
                  <c:v>1.7999999999999999E-2</c:v>
                </c:pt>
                <c:pt idx="14222">
                  <c:v>1.9E-2</c:v>
                </c:pt>
                <c:pt idx="14223">
                  <c:v>2.1000000000000001E-2</c:v>
                </c:pt>
                <c:pt idx="14224">
                  <c:v>2.1999999999999999E-2</c:v>
                </c:pt>
                <c:pt idx="14225">
                  <c:v>2.1999999999999999E-2</c:v>
                </c:pt>
                <c:pt idx="14226">
                  <c:v>2.1000000000000001E-2</c:v>
                </c:pt>
                <c:pt idx="14227">
                  <c:v>2.1999999999999999E-2</c:v>
                </c:pt>
                <c:pt idx="14228">
                  <c:v>0.02</c:v>
                </c:pt>
                <c:pt idx="14229">
                  <c:v>1.7999999999999999E-2</c:v>
                </c:pt>
                <c:pt idx="14230">
                  <c:v>1.7999999999999999E-2</c:v>
                </c:pt>
                <c:pt idx="14231">
                  <c:v>2.1000000000000001E-2</c:v>
                </c:pt>
                <c:pt idx="14232">
                  <c:v>2.1000000000000001E-2</c:v>
                </c:pt>
                <c:pt idx="14233">
                  <c:v>1.9E-2</c:v>
                </c:pt>
                <c:pt idx="14234">
                  <c:v>1.9E-2</c:v>
                </c:pt>
                <c:pt idx="14235">
                  <c:v>1.9E-2</c:v>
                </c:pt>
                <c:pt idx="14236">
                  <c:v>1.7999999999999999E-2</c:v>
                </c:pt>
                <c:pt idx="14237">
                  <c:v>2.1999999999999999E-2</c:v>
                </c:pt>
                <c:pt idx="14238">
                  <c:v>1.9E-2</c:v>
                </c:pt>
                <c:pt idx="14239">
                  <c:v>2.1000000000000001E-2</c:v>
                </c:pt>
                <c:pt idx="14240">
                  <c:v>1.9E-2</c:v>
                </c:pt>
                <c:pt idx="14241">
                  <c:v>1.9E-2</c:v>
                </c:pt>
                <c:pt idx="14242">
                  <c:v>1.9E-2</c:v>
                </c:pt>
                <c:pt idx="14243">
                  <c:v>2.1999999999999999E-2</c:v>
                </c:pt>
                <c:pt idx="14244">
                  <c:v>2.1999999999999999E-2</c:v>
                </c:pt>
                <c:pt idx="14245">
                  <c:v>0.02</c:v>
                </c:pt>
                <c:pt idx="14246">
                  <c:v>1.7999999999999999E-2</c:v>
                </c:pt>
                <c:pt idx="14247">
                  <c:v>2.1999999999999999E-2</c:v>
                </c:pt>
                <c:pt idx="14248">
                  <c:v>2.1999999999999999E-2</c:v>
                </c:pt>
                <c:pt idx="14249">
                  <c:v>1.9E-2</c:v>
                </c:pt>
                <c:pt idx="14250">
                  <c:v>1.9E-2</c:v>
                </c:pt>
                <c:pt idx="14251">
                  <c:v>0.02</c:v>
                </c:pt>
                <c:pt idx="14252">
                  <c:v>1.7999999999999999E-2</c:v>
                </c:pt>
                <c:pt idx="14253">
                  <c:v>2.3E-2</c:v>
                </c:pt>
                <c:pt idx="14254">
                  <c:v>1.7999999999999999E-2</c:v>
                </c:pt>
                <c:pt idx="14255">
                  <c:v>0.02</c:v>
                </c:pt>
                <c:pt idx="14256">
                  <c:v>2.1000000000000001E-2</c:v>
                </c:pt>
                <c:pt idx="14257">
                  <c:v>0.02</c:v>
                </c:pt>
                <c:pt idx="14258">
                  <c:v>0.02</c:v>
                </c:pt>
                <c:pt idx="14259">
                  <c:v>0.02</c:v>
                </c:pt>
                <c:pt idx="14260">
                  <c:v>2.4E-2</c:v>
                </c:pt>
                <c:pt idx="14261">
                  <c:v>0.02</c:v>
                </c:pt>
                <c:pt idx="14262">
                  <c:v>0.02</c:v>
                </c:pt>
                <c:pt idx="14263">
                  <c:v>0.02</c:v>
                </c:pt>
                <c:pt idx="14264">
                  <c:v>2.3E-2</c:v>
                </c:pt>
                <c:pt idx="14265">
                  <c:v>1.7999999999999999E-2</c:v>
                </c:pt>
                <c:pt idx="14266">
                  <c:v>1.9E-2</c:v>
                </c:pt>
                <c:pt idx="14267">
                  <c:v>1.7999999999999999E-2</c:v>
                </c:pt>
                <c:pt idx="14268">
                  <c:v>1.7999999999999999E-2</c:v>
                </c:pt>
                <c:pt idx="14269">
                  <c:v>2.1000000000000001E-2</c:v>
                </c:pt>
                <c:pt idx="14270">
                  <c:v>0.02</c:v>
                </c:pt>
                <c:pt idx="14271">
                  <c:v>2.1000000000000001E-2</c:v>
                </c:pt>
                <c:pt idx="14272">
                  <c:v>1.7999999999999999E-2</c:v>
                </c:pt>
                <c:pt idx="14273">
                  <c:v>1.9E-2</c:v>
                </c:pt>
                <c:pt idx="14274">
                  <c:v>1.9E-2</c:v>
                </c:pt>
                <c:pt idx="14275">
                  <c:v>2.1000000000000001E-2</c:v>
                </c:pt>
                <c:pt idx="14276">
                  <c:v>2.1000000000000001E-2</c:v>
                </c:pt>
                <c:pt idx="14277">
                  <c:v>1.7999999999999999E-2</c:v>
                </c:pt>
                <c:pt idx="14278">
                  <c:v>1.7999999999999999E-2</c:v>
                </c:pt>
                <c:pt idx="14279">
                  <c:v>1.9E-2</c:v>
                </c:pt>
                <c:pt idx="14280">
                  <c:v>1.9E-2</c:v>
                </c:pt>
                <c:pt idx="14281">
                  <c:v>2.1000000000000001E-2</c:v>
                </c:pt>
                <c:pt idx="14282">
                  <c:v>1.7999999999999999E-2</c:v>
                </c:pt>
                <c:pt idx="14283">
                  <c:v>2.1000000000000001E-2</c:v>
                </c:pt>
                <c:pt idx="14284">
                  <c:v>2.3E-2</c:v>
                </c:pt>
                <c:pt idx="14285">
                  <c:v>2.3E-2</c:v>
                </c:pt>
                <c:pt idx="14286">
                  <c:v>1.9E-2</c:v>
                </c:pt>
                <c:pt idx="14287">
                  <c:v>2.1000000000000001E-2</c:v>
                </c:pt>
                <c:pt idx="14288">
                  <c:v>2.1000000000000001E-2</c:v>
                </c:pt>
                <c:pt idx="14289">
                  <c:v>0.02</c:v>
                </c:pt>
                <c:pt idx="14290">
                  <c:v>2.3E-2</c:v>
                </c:pt>
                <c:pt idx="14291">
                  <c:v>1.9E-2</c:v>
                </c:pt>
                <c:pt idx="14292">
                  <c:v>2.1999999999999999E-2</c:v>
                </c:pt>
                <c:pt idx="14293">
                  <c:v>2.1000000000000001E-2</c:v>
                </c:pt>
                <c:pt idx="14294">
                  <c:v>1.9E-2</c:v>
                </c:pt>
                <c:pt idx="14295">
                  <c:v>0.02</c:v>
                </c:pt>
                <c:pt idx="14296">
                  <c:v>0.02</c:v>
                </c:pt>
                <c:pt idx="14297">
                  <c:v>2.5999999999999999E-2</c:v>
                </c:pt>
                <c:pt idx="14298">
                  <c:v>1.7999999999999999E-2</c:v>
                </c:pt>
                <c:pt idx="14299">
                  <c:v>1.9E-2</c:v>
                </c:pt>
                <c:pt idx="14300">
                  <c:v>0.02</c:v>
                </c:pt>
                <c:pt idx="14301">
                  <c:v>2.3E-2</c:v>
                </c:pt>
                <c:pt idx="14302">
                  <c:v>2.7E-2</c:v>
                </c:pt>
                <c:pt idx="14303">
                  <c:v>1.7999999999999999E-2</c:v>
                </c:pt>
                <c:pt idx="14304">
                  <c:v>1.9E-2</c:v>
                </c:pt>
                <c:pt idx="14305">
                  <c:v>2.1999999999999999E-2</c:v>
                </c:pt>
                <c:pt idx="14306">
                  <c:v>0.02</c:v>
                </c:pt>
                <c:pt idx="14307">
                  <c:v>1.9E-2</c:v>
                </c:pt>
                <c:pt idx="14308">
                  <c:v>1.9E-2</c:v>
                </c:pt>
                <c:pt idx="14309">
                  <c:v>2.1000000000000001E-2</c:v>
                </c:pt>
                <c:pt idx="14310">
                  <c:v>1.9E-2</c:v>
                </c:pt>
                <c:pt idx="14311">
                  <c:v>2.1999999999999999E-2</c:v>
                </c:pt>
                <c:pt idx="14312">
                  <c:v>2.4E-2</c:v>
                </c:pt>
                <c:pt idx="14313">
                  <c:v>0.02</c:v>
                </c:pt>
                <c:pt idx="14314">
                  <c:v>2.3E-2</c:v>
                </c:pt>
                <c:pt idx="14315">
                  <c:v>0.02</c:v>
                </c:pt>
                <c:pt idx="14316">
                  <c:v>0.02</c:v>
                </c:pt>
                <c:pt idx="14317">
                  <c:v>1.9E-2</c:v>
                </c:pt>
                <c:pt idx="14318">
                  <c:v>2.5000000000000001E-2</c:v>
                </c:pt>
                <c:pt idx="14319">
                  <c:v>1.9E-2</c:v>
                </c:pt>
                <c:pt idx="14320">
                  <c:v>0.02</c:v>
                </c:pt>
                <c:pt idx="14321">
                  <c:v>2.1999999999999999E-2</c:v>
                </c:pt>
                <c:pt idx="14322">
                  <c:v>2.1000000000000001E-2</c:v>
                </c:pt>
                <c:pt idx="14323">
                  <c:v>1.9E-2</c:v>
                </c:pt>
                <c:pt idx="14324">
                  <c:v>1.9E-2</c:v>
                </c:pt>
                <c:pt idx="14325">
                  <c:v>1.9E-2</c:v>
                </c:pt>
                <c:pt idx="14326">
                  <c:v>0.02</c:v>
                </c:pt>
                <c:pt idx="14327">
                  <c:v>1.7999999999999999E-2</c:v>
                </c:pt>
                <c:pt idx="14328">
                  <c:v>0.02</c:v>
                </c:pt>
                <c:pt idx="14329">
                  <c:v>0.02</c:v>
                </c:pt>
                <c:pt idx="14330">
                  <c:v>1.9E-2</c:v>
                </c:pt>
                <c:pt idx="14331">
                  <c:v>2.1000000000000001E-2</c:v>
                </c:pt>
                <c:pt idx="14332">
                  <c:v>1.9E-2</c:v>
                </c:pt>
                <c:pt idx="14333">
                  <c:v>1.9E-2</c:v>
                </c:pt>
                <c:pt idx="14334">
                  <c:v>1.9E-2</c:v>
                </c:pt>
                <c:pt idx="14335">
                  <c:v>2.1000000000000001E-2</c:v>
                </c:pt>
                <c:pt idx="14336">
                  <c:v>1.9E-2</c:v>
                </c:pt>
                <c:pt idx="14337">
                  <c:v>0.02</c:v>
                </c:pt>
                <c:pt idx="14338">
                  <c:v>2.1000000000000001E-2</c:v>
                </c:pt>
                <c:pt idx="14339">
                  <c:v>1.9E-2</c:v>
                </c:pt>
                <c:pt idx="14340">
                  <c:v>2.1000000000000001E-2</c:v>
                </c:pt>
                <c:pt idx="14341">
                  <c:v>2.1000000000000001E-2</c:v>
                </c:pt>
                <c:pt idx="14342">
                  <c:v>1.7999999999999999E-2</c:v>
                </c:pt>
                <c:pt idx="14343">
                  <c:v>2.1000000000000001E-2</c:v>
                </c:pt>
                <c:pt idx="14344">
                  <c:v>1.7999999999999999E-2</c:v>
                </c:pt>
                <c:pt idx="14345">
                  <c:v>0.02</c:v>
                </c:pt>
                <c:pt idx="14346">
                  <c:v>0.02</c:v>
                </c:pt>
                <c:pt idx="14347">
                  <c:v>1.7999999999999999E-2</c:v>
                </c:pt>
                <c:pt idx="14348">
                  <c:v>1.7999999999999999E-2</c:v>
                </c:pt>
                <c:pt idx="14349">
                  <c:v>2.4E-2</c:v>
                </c:pt>
                <c:pt idx="14350">
                  <c:v>0.02</c:v>
                </c:pt>
                <c:pt idx="14351">
                  <c:v>2.1000000000000001E-2</c:v>
                </c:pt>
                <c:pt idx="14352">
                  <c:v>0.02</c:v>
                </c:pt>
                <c:pt idx="14353">
                  <c:v>1.9E-2</c:v>
                </c:pt>
                <c:pt idx="14354">
                  <c:v>0.02</c:v>
                </c:pt>
                <c:pt idx="14355">
                  <c:v>1.7999999999999999E-2</c:v>
                </c:pt>
                <c:pt idx="14356">
                  <c:v>0.02</c:v>
                </c:pt>
                <c:pt idx="14357">
                  <c:v>1.9E-2</c:v>
                </c:pt>
                <c:pt idx="14358">
                  <c:v>2.1999999999999999E-2</c:v>
                </c:pt>
                <c:pt idx="14359">
                  <c:v>1.9E-2</c:v>
                </c:pt>
                <c:pt idx="14360">
                  <c:v>1.7999999999999999E-2</c:v>
                </c:pt>
                <c:pt idx="14361">
                  <c:v>1.7999999999999999E-2</c:v>
                </c:pt>
                <c:pt idx="14362">
                  <c:v>1.7999999999999999E-2</c:v>
                </c:pt>
                <c:pt idx="14363">
                  <c:v>0.02</c:v>
                </c:pt>
                <c:pt idx="14364">
                  <c:v>0.02</c:v>
                </c:pt>
                <c:pt idx="14365">
                  <c:v>1.9E-2</c:v>
                </c:pt>
                <c:pt idx="14366">
                  <c:v>0.02</c:v>
                </c:pt>
                <c:pt idx="14367">
                  <c:v>1.9E-2</c:v>
                </c:pt>
                <c:pt idx="14368">
                  <c:v>2.1000000000000001E-2</c:v>
                </c:pt>
                <c:pt idx="14369">
                  <c:v>0.02</c:v>
                </c:pt>
                <c:pt idx="14370">
                  <c:v>1.7999999999999999E-2</c:v>
                </c:pt>
                <c:pt idx="14371">
                  <c:v>1.9E-2</c:v>
                </c:pt>
                <c:pt idx="14372">
                  <c:v>1.7999999999999999E-2</c:v>
                </c:pt>
                <c:pt idx="14373">
                  <c:v>1.9E-2</c:v>
                </c:pt>
                <c:pt idx="14374">
                  <c:v>2.1000000000000001E-2</c:v>
                </c:pt>
                <c:pt idx="14375">
                  <c:v>1.9E-2</c:v>
                </c:pt>
                <c:pt idx="14376">
                  <c:v>2.1000000000000001E-2</c:v>
                </c:pt>
                <c:pt idx="14377">
                  <c:v>2.1000000000000001E-2</c:v>
                </c:pt>
                <c:pt idx="14378">
                  <c:v>3.2000000000000001E-2</c:v>
                </c:pt>
                <c:pt idx="14379">
                  <c:v>2.1000000000000001E-2</c:v>
                </c:pt>
                <c:pt idx="14380">
                  <c:v>2.1000000000000001E-2</c:v>
                </c:pt>
                <c:pt idx="14381">
                  <c:v>1.9E-2</c:v>
                </c:pt>
                <c:pt idx="14382">
                  <c:v>0.02</c:v>
                </c:pt>
                <c:pt idx="14383">
                  <c:v>1.7999999999999999E-2</c:v>
                </c:pt>
                <c:pt idx="14384">
                  <c:v>2.1000000000000001E-2</c:v>
                </c:pt>
                <c:pt idx="14385">
                  <c:v>2.1000000000000001E-2</c:v>
                </c:pt>
                <c:pt idx="14386">
                  <c:v>0.02</c:v>
                </c:pt>
                <c:pt idx="14387">
                  <c:v>1.9E-2</c:v>
                </c:pt>
                <c:pt idx="14388">
                  <c:v>0.02</c:v>
                </c:pt>
                <c:pt idx="14389">
                  <c:v>0.02</c:v>
                </c:pt>
                <c:pt idx="14390">
                  <c:v>1.7999999999999999E-2</c:v>
                </c:pt>
                <c:pt idx="14391">
                  <c:v>2.5999999999999999E-2</c:v>
                </c:pt>
                <c:pt idx="14392">
                  <c:v>2.1999999999999999E-2</c:v>
                </c:pt>
                <c:pt idx="14393">
                  <c:v>1.9E-2</c:v>
                </c:pt>
                <c:pt idx="14394">
                  <c:v>0.02</c:v>
                </c:pt>
                <c:pt idx="14395">
                  <c:v>2.3E-2</c:v>
                </c:pt>
                <c:pt idx="14396">
                  <c:v>2.3E-2</c:v>
                </c:pt>
                <c:pt idx="14397">
                  <c:v>2.1999999999999999E-2</c:v>
                </c:pt>
                <c:pt idx="14398">
                  <c:v>2.3E-2</c:v>
                </c:pt>
                <c:pt idx="14399">
                  <c:v>2.3E-2</c:v>
                </c:pt>
                <c:pt idx="14400">
                  <c:v>1.9E-2</c:v>
                </c:pt>
                <c:pt idx="14401">
                  <c:v>1.9E-2</c:v>
                </c:pt>
                <c:pt idx="14402">
                  <c:v>1.7999999999999999E-2</c:v>
                </c:pt>
                <c:pt idx="14403">
                  <c:v>1.9E-2</c:v>
                </c:pt>
                <c:pt idx="14404">
                  <c:v>1.7999999999999999E-2</c:v>
                </c:pt>
                <c:pt idx="14405">
                  <c:v>2.4E-2</c:v>
                </c:pt>
                <c:pt idx="14406">
                  <c:v>1.9E-2</c:v>
                </c:pt>
                <c:pt idx="14407">
                  <c:v>2.1999999999999999E-2</c:v>
                </c:pt>
                <c:pt idx="14408">
                  <c:v>1.7999999999999999E-2</c:v>
                </c:pt>
                <c:pt idx="14409">
                  <c:v>1.9E-2</c:v>
                </c:pt>
                <c:pt idx="14410">
                  <c:v>1.9E-2</c:v>
                </c:pt>
                <c:pt idx="14411">
                  <c:v>2.1000000000000001E-2</c:v>
                </c:pt>
                <c:pt idx="14412">
                  <c:v>2.4E-2</c:v>
                </c:pt>
                <c:pt idx="14413">
                  <c:v>2.1000000000000001E-2</c:v>
                </c:pt>
                <c:pt idx="14414">
                  <c:v>0.02</c:v>
                </c:pt>
                <c:pt idx="14415">
                  <c:v>2.1000000000000001E-2</c:v>
                </c:pt>
                <c:pt idx="14416">
                  <c:v>1.9E-2</c:v>
                </c:pt>
                <c:pt idx="14417">
                  <c:v>0.02</c:v>
                </c:pt>
                <c:pt idx="14418">
                  <c:v>0.02</c:v>
                </c:pt>
                <c:pt idx="14419">
                  <c:v>2.1000000000000001E-2</c:v>
                </c:pt>
                <c:pt idx="14420">
                  <c:v>1.7999999999999999E-2</c:v>
                </c:pt>
                <c:pt idx="14421">
                  <c:v>1.9E-2</c:v>
                </c:pt>
                <c:pt idx="14422">
                  <c:v>1.9E-2</c:v>
                </c:pt>
                <c:pt idx="14423">
                  <c:v>1.9E-2</c:v>
                </c:pt>
                <c:pt idx="14424">
                  <c:v>1.9E-2</c:v>
                </c:pt>
                <c:pt idx="14425">
                  <c:v>2.3E-2</c:v>
                </c:pt>
                <c:pt idx="14426">
                  <c:v>0.02</c:v>
                </c:pt>
                <c:pt idx="14427">
                  <c:v>0.02</c:v>
                </c:pt>
                <c:pt idx="14428">
                  <c:v>1.7999999999999999E-2</c:v>
                </c:pt>
                <c:pt idx="14429">
                  <c:v>1.9E-2</c:v>
                </c:pt>
                <c:pt idx="14430">
                  <c:v>1.9E-2</c:v>
                </c:pt>
                <c:pt idx="14431">
                  <c:v>2.1000000000000001E-2</c:v>
                </c:pt>
                <c:pt idx="14432">
                  <c:v>1.7999999999999999E-2</c:v>
                </c:pt>
                <c:pt idx="14433">
                  <c:v>1.7999999999999999E-2</c:v>
                </c:pt>
                <c:pt idx="14434">
                  <c:v>1.7999999999999999E-2</c:v>
                </c:pt>
                <c:pt idx="14435">
                  <c:v>0.02</c:v>
                </c:pt>
                <c:pt idx="14436">
                  <c:v>1.7999999999999999E-2</c:v>
                </c:pt>
                <c:pt idx="14437">
                  <c:v>1.9E-2</c:v>
                </c:pt>
                <c:pt idx="14438">
                  <c:v>0.02</c:v>
                </c:pt>
                <c:pt idx="14439">
                  <c:v>1.9E-2</c:v>
                </c:pt>
                <c:pt idx="14440">
                  <c:v>2.1000000000000001E-2</c:v>
                </c:pt>
                <c:pt idx="14441">
                  <c:v>2.9000000000000001E-2</c:v>
                </c:pt>
                <c:pt idx="14442">
                  <c:v>1.7999999999999999E-2</c:v>
                </c:pt>
                <c:pt idx="14443">
                  <c:v>1.9E-2</c:v>
                </c:pt>
                <c:pt idx="14444">
                  <c:v>0.02</c:v>
                </c:pt>
                <c:pt idx="14445">
                  <c:v>1.7999999999999999E-2</c:v>
                </c:pt>
                <c:pt idx="14446">
                  <c:v>1.7999999999999999E-2</c:v>
                </c:pt>
                <c:pt idx="14447">
                  <c:v>2.1000000000000001E-2</c:v>
                </c:pt>
                <c:pt idx="14448">
                  <c:v>2.1000000000000001E-2</c:v>
                </c:pt>
                <c:pt idx="14449">
                  <c:v>0.02</c:v>
                </c:pt>
                <c:pt idx="14450">
                  <c:v>0.02</c:v>
                </c:pt>
                <c:pt idx="14451">
                  <c:v>2.1999999999999999E-2</c:v>
                </c:pt>
                <c:pt idx="14452">
                  <c:v>2.1999999999999999E-2</c:v>
                </c:pt>
                <c:pt idx="14453">
                  <c:v>1.9E-2</c:v>
                </c:pt>
                <c:pt idx="14454">
                  <c:v>1.9E-2</c:v>
                </c:pt>
                <c:pt idx="14455">
                  <c:v>1.9E-2</c:v>
                </c:pt>
                <c:pt idx="14456">
                  <c:v>0.02</c:v>
                </c:pt>
                <c:pt idx="14457">
                  <c:v>2.1000000000000001E-2</c:v>
                </c:pt>
                <c:pt idx="14458">
                  <c:v>1.7999999999999999E-2</c:v>
                </c:pt>
                <c:pt idx="14459">
                  <c:v>1.9E-2</c:v>
                </c:pt>
                <c:pt idx="14460">
                  <c:v>2.1000000000000001E-2</c:v>
                </c:pt>
                <c:pt idx="14461">
                  <c:v>0.02</c:v>
                </c:pt>
                <c:pt idx="14462">
                  <c:v>1.9E-2</c:v>
                </c:pt>
                <c:pt idx="14463">
                  <c:v>2.1999999999999999E-2</c:v>
                </c:pt>
                <c:pt idx="14464">
                  <c:v>1.7999999999999999E-2</c:v>
                </c:pt>
                <c:pt idx="14465">
                  <c:v>1.9E-2</c:v>
                </c:pt>
                <c:pt idx="14466">
                  <c:v>1.7999999999999999E-2</c:v>
                </c:pt>
                <c:pt idx="14467">
                  <c:v>0.02</c:v>
                </c:pt>
                <c:pt idx="14468">
                  <c:v>0.02</c:v>
                </c:pt>
                <c:pt idx="14469">
                  <c:v>1.9E-2</c:v>
                </c:pt>
                <c:pt idx="14470">
                  <c:v>1.7999999999999999E-2</c:v>
                </c:pt>
                <c:pt idx="14471">
                  <c:v>2.3E-2</c:v>
                </c:pt>
                <c:pt idx="14472">
                  <c:v>1.7999999999999999E-2</c:v>
                </c:pt>
                <c:pt idx="14473">
                  <c:v>1.9E-2</c:v>
                </c:pt>
                <c:pt idx="14474">
                  <c:v>1.9E-2</c:v>
                </c:pt>
                <c:pt idx="14475">
                  <c:v>1.7999999999999999E-2</c:v>
                </c:pt>
                <c:pt idx="14476">
                  <c:v>1.7999999999999999E-2</c:v>
                </c:pt>
                <c:pt idx="14477">
                  <c:v>1.9E-2</c:v>
                </c:pt>
                <c:pt idx="14478">
                  <c:v>1.9E-2</c:v>
                </c:pt>
                <c:pt idx="14479">
                  <c:v>0.02</c:v>
                </c:pt>
                <c:pt idx="14480">
                  <c:v>1.9E-2</c:v>
                </c:pt>
                <c:pt idx="14481">
                  <c:v>2.1000000000000001E-2</c:v>
                </c:pt>
                <c:pt idx="14482">
                  <c:v>1.9E-2</c:v>
                </c:pt>
                <c:pt idx="14483">
                  <c:v>1.7999999999999999E-2</c:v>
                </c:pt>
                <c:pt idx="14484">
                  <c:v>1.7999999999999999E-2</c:v>
                </c:pt>
                <c:pt idx="14485">
                  <c:v>2.1000000000000001E-2</c:v>
                </c:pt>
                <c:pt idx="14486">
                  <c:v>1.9E-2</c:v>
                </c:pt>
                <c:pt idx="14487">
                  <c:v>0.02</c:v>
                </c:pt>
                <c:pt idx="14488">
                  <c:v>1.9E-2</c:v>
                </c:pt>
                <c:pt idx="14489">
                  <c:v>2.7E-2</c:v>
                </c:pt>
                <c:pt idx="14490">
                  <c:v>0.02</c:v>
                </c:pt>
                <c:pt idx="14491">
                  <c:v>0.02</c:v>
                </c:pt>
                <c:pt idx="14492">
                  <c:v>2.4E-2</c:v>
                </c:pt>
                <c:pt idx="14493">
                  <c:v>1.7999999999999999E-2</c:v>
                </c:pt>
                <c:pt idx="14494">
                  <c:v>2.1999999999999999E-2</c:v>
                </c:pt>
                <c:pt idx="14495">
                  <c:v>0.02</c:v>
                </c:pt>
                <c:pt idx="14496">
                  <c:v>1.7999999999999999E-2</c:v>
                </c:pt>
                <c:pt idx="14497">
                  <c:v>1.9E-2</c:v>
                </c:pt>
                <c:pt idx="14498">
                  <c:v>1.7999999999999999E-2</c:v>
                </c:pt>
                <c:pt idx="14499">
                  <c:v>1.7999999999999999E-2</c:v>
                </c:pt>
                <c:pt idx="14500">
                  <c:v>1.9E-2</c:v>
                </c:pt>
                <c:pt idx="14501">
                  <c:v>1.9E-2</c:v>
                </c:pt>
                <c:pt idx="14502">
                  <c:v>2.5999999999999999E-2</c:v>
                </c:pt>
                <c:pt idx="14503">
                  <c:v>2.1000000000000001E-2</c:v>
                </c:pt>
                <c:pt idx="14504">
                  <c:v>1.7999999999999999E-2</c:v>
                </c:pt>
                <c:pt idx="14505">
                  <c:v>1.9E-2</c:v>
                </c:pt>
                <c:pt idx="14506">
                  <c:v>2.1000000000000001E-2</c:v>
                </c:pt>
                <c:pt idx="14507">
                  <c:v>0.02</c:v>
                </c:pt>
                <c:pt idx="14508">
                  <c:v>0.02</c:v>
                </c:pt>
                <c:pt idx="14509">
                  <c:v>1.9E-2</c:v>
                </c:pt>
                <c:pt idx="14510">
                  <c:v>0.02</c:v>
                </c:pt>
                <c:pt idx="14511">
                  <c:v>1.7999999999999999E-2</c:v>
                </c:pt>
                <c:pt idx="14512">
                  <c:v>1.9E-2</c:v>
                </c:pt>
                <c:pt idx="14513">
                  <c:v>2.1000000000000001E-2</c:v>
                </c:pt>
                <c:pt idx="14514">
                  <c:v>0.02</c:v>
                </c:pt>
                <c:pt idx="14515">
                  <c:v>2.5000000000000001E-2</c:v>
                </c:pt>
                <c:pt idx="14516">
                  <c:v>1.9E-2</c:v>
                </c:pt>
                <c:pt idx="14517">
                  <c:v>2.1000000000000001E-2</c:v>
                </c:pt>
                <c:pt idx="14518">
                  <c:v>1.9E-2</c:v>
                </c:pt>
                <c:pt idx="14519">
                  <c:v>1.7999999999999999E-2</c:v>
                </c:pt>
                <c:pt idx="14520">
                  <c:v>0.02</c:v>
                </c:pt>
                <c:pt idx="14521">
                  <c:v>2.1999999999999999E-2</c:v>
                </c:pt>
                <c:pt idx="14522">
                  <c:v>1.9E-2</c:v>
                </c:pt>
                <c:pt idx="14523">
                  <c:v>1.9E-2</c:v>
                </c:pt>
                <c:pt idx="14524">
                  <c:v>0.02</c:v>
                </c:pt>
                <c:pt idx="14525">
                  <c:v>1.9E-2</c:v>
                </c:pt>
                <c:pt idx="14526">
                  <c:v>2.1999999999999999E-2</c:v>
                </c:pt>
                <c:pt idx="14527">
                  <c:v>1.9E-2</c:v>
                </c:pt>
                <c:pt idx="14528">
                  <c:v>1.9E-2</c:v>
                </c:pt>
                <c:pt idx="14529">
                  <c:v>1.9E-2</c:v>
                </c:pt>
                <c:pt idx="14530">
                  <c:v>1.7999999999999999E-2</c:v>
                </c:pt>
                <c:pt idx="14531">
                  <c:v>2.1999999999999999E-2</c:v>
                </c:pt>
                <c:pt idx="14532">
                  <c:v>1.7999999999999999E-2</c:v>
                </c:pt>
                <c:pt idx="14533">
                  <c:v>1.7999999999999999E-2</c:v>
                </c:pt>
                <c:pt idx="14534">
                  <c:v>1.7999999999999999E-2</c:v>
                </c:pt>
                <c:pt idx="14535">
                  <c:v>0.02</c:v>
                </c:pt>
                <c:pt idx="14536">
                  <c:v>2.1000000000000001E-2</c:v>
                </c:pt>
                <c:pt idx="14537">
                  <c:v>1.7999999999999999E-2</c:v>
                </c:pt>
                <c:pt idx="14538">
                  <c:v>1.9E-2</c:v>
                </c:pt>
                <c:pt idx="14539">
                  <c:v>1.7999999999999999E-2</c:v>
                </c:pt>
                <c:pt idx="14540">
                  <c:v>2.1000000000000001E-2</c:v>
                </c:pt>
                <c:pt idx="14541">
                  <c:v>1.7999999999999999E-2</c:v>
                </c:pt>
                <c:pt idx="14542">
                  <c:v>0.02</c:v>
                </c:pt>
                <c:pt idx="14543">
                  <c:v>1.7999999999999999E-2</c:v>
                </c:pt>
                <c:pt idx="14544">
                  <c:v>0.02</c:v>
                </c:pt>
                <c:pt idx="14545">
                  <c:v>1.9E-2</c:v>
                </c:pt>
                <c:pt idx="14546">
                  <c:v>0.02</c:v>
                </c:pt>
                <c:pt idx="14547">
                  <c:v>1.7999999999999999E-2</c:v>
                </c:pt>
                <c:pt idx="14548">
                  <c:v>2.1000000000000001E-2</c:v>
                </c:pt>
                <c:pt idx="14549">
                  <c:v>2.1000000000000001E-2</c:v>
                </c:pt>
                <c:pt idx="14550">
                  <c:v>2.1000000000000001E-2</c:v>
                </c:pt>
                <c:pt idx="14551">
                  <c:v>1.9E-2</c:v>
                </c:pt>
                <c:pt idx="14552">
                  <c:v>2.1000000000000001E-2</c:v>
                </c:pt>
                <c:pt idx="14553">
                  <c:v>0.02</c:v>
                </c:pt>
                <c:pt idx="14554">
                  <c:v>1.9E-2</c:v>
                </c:pt>
                <c:pt idx="14555">
                  <c:v>1.9E-2</c:v>
                </c:pt>
                <c:pt idx="14556">
                  <c:v>1.9E-2</c:v>
                </c:pt>
                <c:pt idx="14557">
                  <c:v>2.1000000000000001E-2</c:v>
                </c:pt>
                <c:pt idx="14558">
                  <c:v>1.9E-2</c:v>
                </c:pt>
                <c:pt idx="14559">
                  <c:v>1.7999999999999999E-2</c:v>
                </c:pt>
                <c:pt idx="14560">
                  <c:v>1.7999999999999999E-2</c:v>
                </c:pt>
                <c:pt idx="14561">
                  <c:v>2.1000000000000001E-2</c:v>
                </c:pt>
                <c:pt idx="14562">
                  <c:v>1.7999999999999999E-2</c:v>
                </c:pt>
                <c:pt idx="14563">
                  <c:v>2.1000000000000001E-2</c:v>
                </c:pt>
                <c:pt idx="14564">
                  <c:v>2.3E-2</c:v>
                </c:pt>
                <c:pt idx="14565">
                  <c:v>2.1999999999999999E-2</c:v>
                </c:pt>
                <c:pt idx="14566">
                  <c:v>0.02</c:v>
                </c:pt>
                <c:pt idx="14567">
                  <c:v>1.9E-2</c:v>
                </c:pt>
                <c:pt idx="14568">
                  <c:v>2.1000000000000001E-2</c:v>
                </c:pt>
                <c:pt idx="14569">
                  <c:v>0.02</c:v>
                </c:pt>
                <c:pt idx="14570">
                  <c:v>1.9E-2</c:v>
                </c:pt>
                <c:pt idx="14571">
                  <c:v>2.1999999999999999E-2</c:v>
                </c:pt>
                <c:pt idx="14572">
                  <c:v>1.9E-2</c:v>
                </c:pt>
                <c:pt idx="14573">
                  <c:v>2.1999999999999999E-2</c:v>
                </c:pt>
                <c:pt idx="14574">
                  <c:v>2.1999999999999999E-2</c:v>
                </c:pt>
                <c:pt idx="14575">
                  <c:v>2.3E-2</c:v>
                </c:pt>
                <c:pt idx="14576">
                  <c:v>2.3E-2</c:v>
                </c:pt>
                <c:pt idx="14577">
                  <c:v>2.4E-2</c:v>
                </c:pt>
                <c:pt idx="14578">
                  <c:v>2.5000000000000001E-2</c:v>
                </c:pt>
                <c:pt idx="14579">
                  <c:v>2.1999999999999999E-2</c:v>
                </c:pt>
                <c:pt idx="14580">
                  <c:v>2.1999999999999999E-2</c:v>
                </c:pt>
                <c:pt idx="14581">
                  <c:v>1.9E-2</c:v>
                </c:pt>
                <c:pt idx="14582">
                  <c:v>1.9E-2</c:v>
                </c:pt>
                <c:pt idx="14583">
                  <c:v>1.7999999999999999E-2</c:v>
                </c:pt>
                <c:pt idx="14584">
                  <c:v>0.02</c:v>
                </c:pt>
                <c:pt idx="14585">
                  <c:v>0.02</c:v>
                </c:pt>
                <c:pt idx="14586">
                  <c:v>1.9E-2</c:v>
                </c:pt>
                <c:pt idx="14587">
                  <c:v>2.7E-2</c:v>
                </c:pt>
                <c:pt idx="14588">
                  <c:v>1.9E-2</c:v>
                </c:pt>
                <c:pt idx="14589">
                  <c:v>1.7999999999999999E-2</c:v>
                </c:pt>
                <c:pt idx="14590">
                  <c:v>1.7999999999999999E-2</c:v>
                </c:pt>
                <c:pt idx="14591">
                  <c:v>1.9E-2</c:v>
                </c:pt>
                <c:pt idx="14592">
                  <c:v>1.7999999999999999E-2</c:v>
                </c:pt>
                <c:pt idx="14593">
                  <c:v>2.1000000000000001E-2</c:v>
                </c:pt>
                <c:pt idx="14594">
                  <c:v>1.7999999999999999E-2</c:v>
                </c:pt>
                <c:pt idx="14595">
                  <c:v>1.7999999999999999E-2</c:v>
                </c:pt>
                <c:pt idx="14596">
                  <c:v>1.7000000000000001E-2</c:v>
                </c:pt>
                <c:pt idx="14597">
                  <c:v>1.7999999999999999E-2</c:v>
                </c:pt>
                <c:pt idx="14598">
                  <c:v>0.02</c:v>
                </c:pt>
                <c:pt idx="14599">
                  <c:v>2.1999999999999999E-2</c:v>
                </c:pt>
                <c:pt idx="14600">
                  <c:v>1.9E-2</c:v>
                </c:pt>
                <c:pt idx="14601">
                  <c:v>1.9E-2</c:v>
                </c:pt>
                <c:pt idx="14602">
                  <c:v>0.02</c:v>
                </c:pt>
                <c:pt idx="14603">
                  <c:v>1.9E-2</c:v>
                </c:pt>
                <c:pt idx="14604">
                  <c:v>0.02</c:v>
                </c:pt>
                <c:pt idx="14605">
                  <c:v>1.7999999999999999E-2</c:v>
                </c:pt>
                <c:pt idx="14606">
                  <c:v>0.02</c:v>
                </c:pt>
                <c:pt idx="14607">
                  <c:v>1.7999999999999999E-2</c:v>
                </c:pt>
                <c:pt idx="14608">
                  <c:v>1.7999999999999999E-2</c:v>
                </c:pt>
                <c:pt idx="14609">
                  <c:v>1.9E-2</c:v>
                </c:pt>
                <c:pt idx="14610">
                  <c:v>1.9E-2</c:v>
                </c:pt>
                <c:pt idx="14611">
                  <c:v>2.1999999999999999E-2</c:v>
                </c:pt>
                <c:pt idx="14612">
                  <c:v>0.02</c:v>
                </c:pt>
                <c:pt idx="14613">
                  <c:v>1.7999999999999999E-2</c:v>
                </c:pt>
                <c:pt idx="14614">
                  <c:v>1.7999999999999999E-2</c:v>
                </c:pt>
                <c:pt idx="14615">
                  <c:v>1.9E-2</c:v>
                </c:pt>
                <c:pt idx="14616">
                  <c:v>1.9E-2</c:v>
                </c:pt>
                <c:pt idx="14617">
                  <c:v>1.9E-2</c:v>
                </c:pt>
                <c:pt idx="14618">
                  <c:v>1.7999999999999999E-2</c:v>
                </c:pt>
                <c:pt idx="14619">
                  <c:v>0.02</c:v>
                </c:pt>
                <c:pt idx="14620">
                  <c:v>1.7999999999999999E-2</c:v>
                </c:pt>
                <c:pt idx="14621">
                  <c:v>1.7999999999999999E-2</c:v>
                </c:pt>
                <c:pt idx="14622">
                  <c:v>0.02</c:v>
                </c:pt>
                <c:pt idx="14623">
                  <c:v>2.1000000000000001E-2</c:v>
                </c:pt>
                <c:pt idx="14624">
                  <c:v>1.9E-2</c:v>
                </c:pt>
                <c:pt idx="14625">
                  <c:v>1.9E-2</c:v>
                </c:pt>
                <c:pt idx="14626">
                  <c:v>2.5000000000000001E-2</c:v>
                </c:pt>
                <c:pt idx="14627">
                  <c:v>1.7999999999999999E-2</c:v>
                </c:pt>
                <c:pt idx="14628">
                  <c:v>1.9E-2</c:v>
                </c:pt>
                <c:pt idx="14629">
                  <c:v>0.02</c:v>
                </c:pt>
                <c:pt idx="14630">
                  <c:v>2.1000000000000001E-2</c:v>
                </c:pt>
                <c:pt idx="14631">
                  <c:v>2.1999999999999999E-2</c:v>
                </c:pt>
                <c:pt idx="14632">
                  <c:v>1.7000000000000001E-2</c:v>
                </c:pt>
                <c:pt idx="14633">
                  <c:v>0.02</c:v>
                </c:pt>
                <c:pt idx="14634">
                  <c:v>2.1999999999999999E-2</c:v>
                </c:pt>
                <c:pt idx="14635">
                  <c:v>0.02</c:v>
                </c:pt>
                <c:pt idx="14636">
                  <c:v>1.7999999999999999E-2</c:v>
                </c:pt>
                <c:pt idx="14637">
                  <c:v>2.1000000000000001E-2</c:v>
                </c:pt>
                <c:pt idx="14638">
                  <c:v>0.02</c:v>
                </c:pt>
                <c:pt idx="14639">
                  <c:v>1.7999999999999999E-2</c:v>
                </c:pt>
                <c:pt idx="14640">
                  <c:v>1.9E-2</c:v>
                </c:pt>
                <c:pt idx="14641">
                  <c:v>1.9E-2</c:v>
                </c:pt>
                <c:pt idx="14642">
                  <c:v>0.02</c:v>
                </c:pt>
                <c:pt idx="14643">
                  <c:v>0.02</c:v>
                </c:pt>
                <c:pt idx="14644">
                  <c:v>0.02</c:v>
                </c:pt>
                <c:pt idx="14645">
                  <c:v>1.7999999999999999E-2</c:v>
                </c:pt>
                <c:pt idx="14646">
                  <c:v>2.1999999999999999E-2</c:v>
                </c:pt>
                <c:pt idx="14647">
                  <c:v>1.7999999999999999E-2</c:v>
                </c:pt>
                <c:pt idx="14648">
                  <c:v>1.7999999999999999E-2</c:v>
                </c:pt>
                <c:pt idx="14649">
                  <c:v>1.9E-2</c:v>
                </c:pt>
                <c:pt idx="14650">
                  <c:v>1.9E-2</c:v>
                </c:pt>
                <c:pt idx="14651">
                  <c:v>1.7999999999999999E-2</c:v>
                </c:pt>
                <c:pt idx="14652">
                  <c:v>1.9E-2</c:v>
                </c:pt>
                <c:pt idx="14653">
                  <c:v>1.7999999999999999E-2</c:v>
                </c:pt>
                <c:pt idx="14654">
                  <c:v>2.1999999999999999E-2</c:v>
                </c:pt>
                <c:pt idx="14655">
                  <c:v>1.9E-2</c:v>
                </c:pt>
                <c:pt idx="14656">
                  <c:v>1.7999999999999999E-2</c:v>
                </c:pt>
                <c:pt idx="14657">
                  <c:v>1.9E-2</c:v>
                </c:pt>
                <c:pt idx="14658">
                  <c:v>0.02</c:v>
                </c:pt>
                <c:pt idx="14659">
                  <c:v>2.1999999999999999E-2</c:v>
                </c:pt>
                <c:pt idx="14660">
                  <c:v>1.7999999999999999E-2</c:v>
                </c:pt>
                <c:pt idx="14661">
                  <c:v>2.4E-2</c:v>
                </c:pt>
                <c:pt idx="14662">
                  <c:v>0.02</c:v>
                </c:pt>
                <c:pt idx="14663">
                  <c:v>1.7999999999999999E-2</c:v>
                </c:pt>
                <c:pt idx="14664">
                  <c:v>1.9E-2</c:v>
                </c:pt>
                <c:pt idx="14665">
                  <c:v>1.9E-2</c:v>
                </c:pt>
                <c:pt idx="14666">
                  <c:v>1.9E-2</c:v>
                </c:pt>
                <c:pt idx="14667">
                  <c:v>0.02</c:v>
                </c:pt>
                <c:pt idx="14668">
                  <c:v>2.4E-2</c:v>
                </c:pt>
                <c:pt idx="14669">
                  <c:v>1.7000000000000001E-2</c:v>
                </c:pt>
                <c:pt idx="14670">
                  <c:v>1.7999999999999999E-2</c:v>
                </c:pt>
                <c:pt idx="14671">
                  <c:v>1.7999999999999999E-2</c:v>
                </c:pt>
                <c:pt idx="14672">
                  <c:v>1.9E-2</c:v>
                </c:pt>
                <c:pt idx="14673">
                  <c:v>1.7999999999999999E-2</c:v>
                </c:pt>
                <c:pt idx="14674">
                  <c:v>0.02</c:v>
                </c:pt>
                <c:pt idx="14675">
                  <c:v>2.5999999999999999E-2</c:v>
                </c:pt>
                <c:pt idx="14676">
                  <c:v>2.1000000000000001E-2</c:v>
                </c:pt>
                <c:pt idx="14677">
                  <c:v>0.02</c:v>
                </c:pt>
                <c:pt idx="14678">
                  <c:v>1.7999999999999999E-2</c:v>
                </c:pt>
                <c:pt idx="14679">
                  <c:v>1.9E-2</c:v>
                </c:pt>
                <c:pt idx="14680">
                  <c:v>2.1999999999999999E-2</c:v>
                </c:pt>
                <c:pt idx="14681">
                  <c:v>0.02</c:v>
                </c:pt>
                <c:pt idx="14682">
                  <c:v>1.9E-2</c:v>
                </c:pt>
                <c:pt idx="14683">
                  <c:v>0.02</c:v>
                </c:pt>
                <c:pt idx="14684">
                  <c:v>0.02</c:v>
                </c:pt>
                <c:pt idx="14685">
                  <c:v>1.7999999999999999E-2</c:v>
                </c:pt>
                <c:pt idx="14686">
                  <c:v>1.9E-2</c:v>
                </c:pt>
                <c:pt idx="14687">
                  <c:v>1.7999999999999999E-2</c:v>
                </c:pt>
                <c:pt idx="14688">
                  <c:v>1.9E-2</c:v>
                </c:pt>
                <c:pt idx="14689">
                  <c:v>1.9E-2</c:v>
                </c:pt>
                <c:pt idx="14690">
                  <c:v>1.9E-2</c:v>
                </c:pt>
                <c:pt idx="14691">
                  <c:v>1.7999999999999999E-2</c:v>
                </c:pt>
                <c:pt idx="14692">
                  <c:v>1.7999999999999999E-2</c:v>
                </c:pt>
                <c:pt idx="14693">
                  <c:v>1.7999999999999999E-2</c:v>
                </c:pt>
                <c:pt idx="14694">
                  <c:v>1.9E-2</c:v>
                </c:pt>
                <c:pt idx="14695">
                  <c:v>0.02</c:v>
                </c:pt>
                <c:pt idx="14696">
                  <c:v>1.9E-2</c:v>
                </c:pt>
                <c:pt idx="14697">
                  <c:v>0.02</c:v>
                </c:pt>
                <c:pt idx="14698">
                  <c:v>0.02</c:v>
                </c:pt>
                <c:pt idx="14699">
                  <c:v>2.3E-2</c:v>
                </c:pt>
                <c:pt idx="14700">
                  <c:v>1.9E-2</c:v>
                </c:pt>
                <c:pt idx="14701">
                  <c:v>1.9E-2</c:v>
                </c:pt>
                <c:pt idx="14702">
                  <c:v>2.1999999999999999E-2</c:v>
                </c:pt>
                <c:pt idx="14703">
                  <c:v>0.02</c:v>
                </c:pt>
                <c:pt idx="14704">
                  <c:v>1.7999999999999999E-2</c:v>
                </c:pt>
                <c:pt idx="14705">
                  <c:v>1.7999999999999999E-2</c:v>
                </c:pt>
                <c:pt idx="14706">
                  <c:v>1.7999999999999999E-2</c:v>
                </c:pt>
                <c:pt idx="14707">
                  <c:v>0.02</c:v>
                </c:pt>
                <c:pt idx="14708">
                  <c:v>1.7000000000000001E-2</c:v>
                </c:pt>
                <c:pt idx="14709">
                  <c:v>2.1000000000000001E-2</c:v>
                </c:pt>
                <c:pt idx="14710">
                  <c:v>1.9E-2</c:v>
                </c:pt>
                <c:pt idx="14711">
                  <c:v>0.02</c:v>
                </c:pt>
                <c:pt idx="14712">
                  <c:v>2.3E-2</c:v>
                </c:pt>
                <c:pt idx="14713">
                  <c:v>2.1999999999999999E-2</c:v>
                </c:pt>
                <c:pt idx="14714">
                  <c:v>2.1000000000000001E-2</c:v>
                </c:pt>
                <c:pt idx="14715">
                  <c:v>2.4E-2</c:v>
                </c:pt>
                <c:pt idx="14716">
                  <c:v>0.02</c:v>
                </c:pt>
                <c:pt idx="14717">
                  <c:v>1.7999999999999999E-2</c:v>
                </c:pt>
                <c:pt idx="14718">
                  <c:v>2.3E-2</c:v>
                </c:pt>
                <c:pt idx="14719">
                  <c:v>1.9E-2</c:v>
                </c:pt>
                <c:pt idx="14720">
                  <c:v>1.9E-2</c:v>
                </c:pt>
                <c:pt idx="14721">
                  <c:v>1.7999999999999999E-2</c:v>
                </c:pt>
                <c:pt idx="14722">
                  <c:v>1.7999999999999999E-2</c:v>
                </c:pt>
                <c:pt idx="14723">
                  <c:v>1.7999999999999999E-2</c:v>
                </c:pt>
                <c:pt idx="14724">
                  <c:v>1.9E-2</c:v>
                </c:pt>
                <c:pt idx="14725">
                  <c:v>0.02</c:v>
                </c:pt>
                <c:pt idx="14726">
                  <c:v>1.9E-2</c:v>
                </c:pt>
                <c:pt idx="14727">
                  <c:v>2.8000000000000001E-2</c:v>
                </c:pt>
                <c:pt idx="14728">
                  <c:v>1.9E-2</c:v>
                </c:pt>
                <c:pt idx="14729">
                  <c:v>2.1999999999999999E-2</c:v>
                </c:pt>
                <c:pt idx="14730">
                  <c:v>1.9E-2</c:v>
                </c:pt>
                <c:pt idx="14731">
                  <c:v>2.4E-2</c:v>
                </c:pt>
                <c:pt idx="14732">
                  <c:v>1.9E-2</c:v>
                </c:pt>
                <c:pt idx="14733">
                  <c:v>2.1000000000000001E-2</c:v>
                </c:pt>
                <c:pt idx="14734">
                  <c:v>2.7E-2</c:v>
                </c:pt>
                <c:pt idx="14735">
                  <c:v>1.9E-2</c:v>
                </c:pt>
                <c:pt idx="14736">
                  <c:v>0.02</c:v>
                </c:pt>
                <c:pt idx="14737">
                  <c:v>1.7999999999999999E-2</c:v>
                </c:pt>
                <c:pt idx="14738">
                  <c:v>0.02</c:v>
                </c:pt>
                <c:pt idx="14739">
                  <c:v>0.02</c:v>
                </c:pt>
                <c:pt idx="14740">
                  <c:v>1.7999999999999999E-2</c:v>
                </c:pt>
                <c:pt idx="14741">
                  <c:v>1.9E-2</c:v>
                </c:pt>
                <c:pt idx="14742">
                  <c:v>0.02</c:v>
                </c:pt>
                <c:pt idx="14743">
                  <c:v>1.7999999999999999E-2</c:v>
                </c:pt>
                <c:pt idx="14744">
                  <c:v>2.1999999999999999E-2</c:v>
                </c:pt>
                <c:pt idx="14745">
                  <c:v>1.9E-2</c:v>
                </c:pt>
                <c:pt idx="14746">
                  <c:v>2.1999999999999999E-2</c:v>
                </c:pt>
                <c:pt idx="14747">
                  <c:v>1.9E-2</c:v>
                </c:pt>
                <c:pt idx="14748">
                  <c:v>2.1000000000000001E-2</c:v>
                </c:pt>
                <c:pt idx="14749">
                  <c:v>1.7999999999999999E-2</c:v>
                </c:pt>
                <c:pt idx="14750">
                  <c:v>2.3E-2</c:v>
                </c:pt>
                <c:pt idx="14751">
                  <c:v>1.9E-2</c:v>
                </c:pt>
                <c:pt idx="14752">
                  <c:v>2.4E-2</c:v>
                </c:pt>
                <c:pt idx="14753">
                  <c:v>2.3E-2</c:v>
                </c:pt>
                <c:pt idx="14754">
                  <c:v>2.1999999999999999E-2</c:v>
                </c:pt>
                <c:pt idx="14755">
                  <c:v>2.1000000000000001E-2</c:v>
                </c:pt>
                <c:pt idx="14756">
                  <c:v>2.3E-2</c:v>
                </c:pt>
                <c:pt idx="14757">
                  <c:v>2.5000000000000001E-2</c:v>
                </c:pt>
                <c:pt idx="14758">
                  <c:v>2.1999999999999999E-2</c:v>
                </c:pt>
                <c:pt idx="14759">
                  <c:v>2.4E-2</c:v>
                </c:pt>
                <c:pt idx="14760">
                  <c:v>0.02</c:v>
                </c:pt>
                <c:pt idx="14761">
                  <c:v>1.7999999999999999E-2</c:v>
                </c:pt>
                <c:pt idx="14762">
                  <c:v>1.7999999999999999E-2</c:v>
                </c:pt>
                <c:pt idx="14763">
                  <c:v>1.9E-2</c:v>
                </c:pt>
                <c:pt idx="14764">
                  <c:v>1.7999999999999999E-2</c:v>
                </c:pt>
                <c:pt idx="14765">
                  <c:v>1.9E-2</c:v>
                </c:pt>
                <c:pt idx="14766">
                  <c:v>1.9E-2</c:v>
                </c:pt>
                <c:pt idx="14767">
                  <c:v>1.7999999999999999E-2</c:v>
                </c:pt>
                <c:pt idx="14768">
                  <c:v>0.02</c:v>
                </c:pt>
                <c:pt idx="14769">
                  <c:v>1.9E-2</c:v>
                </c:pt>
                <c:pt idx="14770">
                  <c:v>1.7999999999999999E-2</c:v>
                </c:pt>
                <c:pt idx="14771">
                  <c:v>2.1000000000000001E-2</c:v>
                </c:pt>
                <c:pt idx="14772">
                  <c:v>0.02</c:v>
                </c:pt>
                <c:pt idx="14773">
                  <c:v>0.02</c:v>
                </c:pt>
                <c:pt idx="14774">
                  <c:v>0.02</c:v>
                </c:pt>
                <c:pt idx="14775">
                  <c:v>1.7000000000000001E-2</c:v>
                </c:pt>
                <c:pt idx="14776">
                  <c:v>1.7999999999999999E-2</c:v>
                </c:pt>
                <c:pt idx="14777">
                  <c:v>2.1999999999999999E-2</c:v>
                </c:pt>
                <c:pt idx="14778">
                  <c:v>1.7999999999999999E-2</c:v>
                </c:pt>
                <c:pt idx="14779">
                  <c:v>1.7999999999999999E-2</c:v>
                </c:pt>
                <c:pt idx="14780">
                  <c:v>0.02</c:v>
                </c:pt>
                <c:pt idx="14781">
                  <c:v>0.02</c:v>
                </c:pt>
                <c:pt idx="14782">
                  <c:v>2.1999999999999999E-2</c:v>
                </c:pt>
                <c:pt idx="14783">
                  <c:v>2.1999999999999999E-2</c:v>
                </c:pt>
                <c:pt idx="14784">
                  <c:v>2.1999999999999999E-2</c:v>
                </c:pt>
                <c:pt idx="14785">
                  <c:v>1.7999999999999999E-2</c:v>
                </c:pt>
                <c:pt idx="14786">
                  <c:v>1.9E-2</c:v>
                </c:pt>
                <c:pt idx="14787">
                  <c:v>1.7999999999999999E-2</c:v>
                </c:pt>
                <c:pt idx="14788">
                  <c:v>2.1000000000000001E-2</c:v>
                </c:pt>
                <c:pt idx="14789">
                  <c:v>1.7999999999999999E-2</c:v>
                </c:pt>
                <c:pt idx="14790">
                  <c:v>1.7999999999999999E-2</c:v>
                </c:pt>
                <c:pt idx="14791">
                  <c:v>1.7999999999999999E-2</c:v>
                </c:pt>
                <c:pt idx="14792">
                  <c:v>0.02</c:v>
                </c:pt>
                <c:pt idx="14793">
                  <c:v>2.4E-2</c:v>
                </c:pt>
                <c:pt idx="14794">
                  <c:v>1.7999999999999999E-2</c:v>
                </c:pt>
                <c:pt idx="14795">
                  <c:v>1.9E-2</c:v>
                </c:pt>
                <c:pt idx="14796">
                  <c:v>1.9E-2</c:v>
                </c:pt>
                <c:pt idx="14797">
                  <c:v>1.9E-2</c:v>
                </c:pt>
                <c:pt idx="14798">
                  <c:v>1.9E-2</c:v>
                </c:pt>
                <c:pt idx="14799">
                  <c:v>0.02</c:v>
                </c:pt>
                <c:pt idx="14800">
                  <c:v>1.9E-2</c:v>
                </c:pt>
                <c:pt idx="14801">
                  <c:v>2.1000000000000001E-2</c:v>
                </c:pt>
                <c:pt idx="14802">
                  <c:v>1.9E-2</c:v>
                </c:pt>
                <c:pt idx="14803">
                  <c:v>2.1000000000000001E-2</c:v>
                </c:pt>
                <c:pt idx="14804">
                  <c:v>2.1000000000000001E-2</c:v>
                </c:pt>
                <c:pt idx="14805">
                  <c:v>1.7999999999999999E-2</c:v>
                </c:pt>
                <c:pt idx="14806">
                  <c:v>1.9E-2</c:v>
                </c:pt>
                <c:pt idx="14807">
                  <c:v>1.9E-2</c:v>
                </c:pt>
                <c:pt idx="14808">
                  <c:v>1.7999999999999999E-2</c:v>
                </c:pt>
                <c:pt idx="14809">
                  <c:v>0.02</c:v>
                </c:pt>
                <c:pt idx="14810">
                  <c:v>1.7000000000000001E-2</c:v>
                </c:pt>
                <c:pt idx="14811">
                  <c:v>1.9E-2</c:v>
                </c:pt>
                <c:pt idx="14812">
                  <c:v>1.9E-2</c:v>
                </c:pt>
                <c:pt idx="14813">
                  <c:v>1.7999999999999999E-2</c:v>
                </c:pt>
                <c:pt idx="14814">
                  <c:v>2.4E-2</c:v>
                </c:pt>
                <c:pt idx="14815">
                  <c:v>1.7999999999999999E-2</c:v>
                </c:pt>
                <c:pt idx="14816">
                  <c:v>1.7999999999999999E-2</c:v>
                </c:pt>
                <c:pt idx="14817">
                  <c:v>1.9E-2</c:v>
                </c:pt>
                <c:pt idx="14818">
                  <c:v>1.9E-2</c:v>
                </c:pt>
                <c:pt idx="14819">
                  <c:v>1.9E-2</c:v>
                </c:pt>
                <c:pt idx="14820">
                  <c:v>1.7999999999999999E-2</c:v>
                </c:pt>
                <c:pt idx="14821">
                  <c:v>0.02</c:v>
                </c:pt>
                <c:pt idx="14822">
                  <c:v>0.02</c:v>
                </c:pt>
                <c:pt idx="14823">
                  <c:v>2.7E-2</c:v>
                </c:pt>
                <c:pt idx="14824">
                  <c:v>1.9E-2</c:v>
                </c:pt>
                <c:pt idx="14825">
                  <c:v>1.7999999999999999E-2</c:v>
                </c:pt>
                <c:pt idx="14826">
                  <c:v>2.1000000000000001E-2</c:v>
                </c:pt>
                <c:pt idx="14827">
                  <c:v>1.9E-2</c:v>
                </c:pt>
                <c:pt idx="14828">
                  <c:v>1.9E-2</c:v>
                </c:pt>
                <c:pt idx="14829">
                  <c:v>2.8000000000000001E-2</c:v>
                </c:pt>
                <c:pt idx="14830">
                  <c:v>0.02</c:v>
                </c:pt>
                <c:pt idx="14831">
                  <c:v>2.1000000000000001E-2</c:v>
                </c:pt>
                <c:pt idx="14832">
                  <c:v>1.7999999999999999E-2</c:v>
                </c:pt>
                <c:pt idx="14833">
                  <c:v>1.7999999999999999E-2</c:v>
                </c:pt>
                <c:pt idx="14834">
                  <c:v>1.9E-2</c:v>
                </c:pt>
                <c:pt idx="14835">
                  <c:v>1.7999999999999999E-2</c:v>
                </c:pt>
                <c:pt idx="14836">
                  <c:v>1.9E-2</c:v>
                </c:pt>
                <c:pt idx="14837">
                  <c:v>0.02</c:v>
                </c:pt>
                <c:pt idx="14838">
                  <c:v>1.7999999999999999E-2</c:v>
                </c:pt>
                <c:pt idx="14839">
                  <c:v>2.1000000000000001E-2</c:v>
                </c:pt>
                <c:pt idx="14840">
                  <c:v>1.7999999999999999E-2</c:v>
                </c:pt>
                <c:pt idx="14841">
                  <c:v>1.9E-2</c:v>
                </c:pt>
                <c:pt idx="14842">
                  <c:v>2.1000000000000001E-2</c:v>
                </c:pt>
                <c:pt idx="14843">
                  <c:v>1.9E-2</c:v>
                </c:pt>
                <c:pt idx="14844">
                  <c:v>1.9E-2</c:v>
                </c:pt>
                <c:pt idx="14845">
                  <c:v>1.9E-2</c:v>
                </c:pt>
                <c:pt idx="14846">
                  <c:v>1.9E-2</c:v>
                </c:pt>
                <c:pt idx="14847">
                  <c:v>2.1999999999999999E-2</c:v>
                </c:pt>
                <c:pt idx="14848">
                  <c:v>2.1000000000000001E-2</c:v>
                </c:pt>
                <c:pt idx="14849">
                  <c:v>1.9E-2</c:v>
                </c:pt>
                <c:pt idx="14850">
                  <c:v>1.7999999999999999E-2</c:v>
                </c:pt>
                <c:pt idx="14851">
                  <c:v>1.9E-2</c:v>
                </c:pt>
                <c:pt idx="14852">
                  <c:v>1.9E-2</c:v>
                </c:pt>
                <c:pt idx="14853">
                  <c:v>1.7000000000000001E-2</c:v>
                </c:pt>
                <c:pt idx="14854">
                  <c:v>1.7999999999999999E-2</c:v>
                </c:pt>
                <c:pt idx="14855">
                  <c:v>1.7999999999999999E-2</c:v>
                </c:pt>
                <c:pt idx="14856">
                  <c:v>0.02</c:v>
                </c:pt>
                <c:pt idx="14857">
                  <c:v>1.9E-2</c:v>
                </c:pt>
                <c:pt idx="14858">
                  <c:v>1.9E-2</c:v>
                </c:pt>
                <c:pt idx="14859">
                  <c:v>0.02</c:v>
                </c:pt>
                <c:pt idx="14860">
                  <c:v>2.1999999999999999E-2</c:v>
                </c:pt>
                <c:pt idx="14861">
                  <c:v>2.5999999999999999E-2</c:v>
                </c:pt>
                <c:pt idx="14862">
                  <c:v>1.7999999999999999E-2</c:v>
                </c:pt>
                <c:pt idx="14863">
                  <c:v>0.02</c:v>
                </c:pt>
                <c:pt idx="14864">
                  <c:v>1.7999999999999999E-2</c:v>
                </c:pt>
                <c:pt idx="14865">
                  <c:v>1.9E-2</c:v>
                </c:pt>
                <c:pt idx="14866">
                  <c:v>1.7999999999999999E-2</c:v>
                </c:pt>
                <c:pt idx="14867">
                  <c:v>2.1000000000000001E-2</c:v>
                </c:pt>
                <c:pt idx="14868">
                  <c:v>1.7999999999999999E-2</c:v>
                </c:pt>
                <c:pt idx="14869">
                  <c:v>2.1000000000000001E-2</c:v>
                </c:pt>
                <c:pt idx="14870">
                  <c:v>1.9E-2</c:v>
                </c:pt>
                <c:pt idx="14871">
                  <c:v>1.7999999999999999E-2</c:v>
                </c:pt>
                <c:pt idx="14872">
                  <c:v>1.9E-2</c:v>
                </c:pt>
                <c:pt idx="14873">
                  <c:v>2.1000000000000001E-2</c:v>
                </c:pt>
                <c:pt idx="14874">
                  <c:v>1.9E-2</c:v>
                </c:pt>
                <c:pt idx="14875">
                  <c:v>1.9E-2</c:v>
                </c:pt>
                <c:pt idx="14876">
                  <c:v>0.02</c:v>
                </c:pt>
                <c:pt idx="14877">
                  <c:v>0.02</c:v>
                </c:pt>
                <c:pt idx="14878">
                  <c:v>1.7999999999999999E-2</c:v>
                </c:pt>
                <c:pt idx="14879">
                  <c:v>1.9E-2</c:v>
                </c:pt>
                <c:pt idx="14880">
                  <c:v>0.02</c:v>
                </c:pt>
                <c:pt idx="14881">
                  <c:v>2.1000000000000001E-2</c:v>
                </c:pt>
                <c:pt idx="14882">
                  <c:v>1.9E-2</c:v>
                </c:pt>
                <c:pt idx="14883">
                  <c:v>1.9E-2</c:v>
                </c:pt>
                <c:pt idx="14884">
                  <c:v>1.9E-2</c:v>
                </c:pt>
                <c:pt idx="14885">
                  <c:v>1.9E-2</c:v>
                </c:pt>
                <c:pt idx="14886">
                  <c:v>1.7999999999999999E-2</c:v>
                </c:pt>
                <c:pt idx="14887">
                  <c:v>0.02</c:v>
                </c:pt>
                <c:pt idx="14888">
                  <c:v>0.02</c:v>
                </c:pt>
                <c:pt idx="14889">
                  <c:v>2.1999999999999999E-2</c:v>
                </c:pt>
                <c:pt idx="14890">
                  <c:v>1.7999999999999999E-2</c:v>
                </c:pt>
                <c:pt idx="14891">
                  <c:v>1.7999999999999999E-2</c:v>
                </c:pt>
                <c:pt idx="14892">
                  <c:v>1.7999999999999999E-2</c:v>
                </c:pt>
                <c:pt idx="14893">
                  <c:v>1.9E-2</c:v>
                </c:pt>
                <c:pt idx="14894">
                  <c:v>2.1000000000000001E-2</c:v>
                </c:pt>
                <c:pt idx="14895">
                  <c:v>1.9E-2</c:v>
                </c:pt>
                <c:pt idx="14896">
                  <c:v>2.1000000000000001E-2</c:v>
                </c:pt>
                <c:pt idx="14897">
                  <c:v>2.1000000000000001E-2</c:v>
                </c:pt>
                <c:pt idx="14898">
                  <c:v>0.02</c:v>
                </c:pt>
                <c:pt idx="14899">
                  <c:v>0.02</c:v>
                </c:pt>
                <c:pt idx="14900">
                  <c:v>0.02</c:v>
                </c:pt>
                <c:pt idx="14901">
                  <c:v>1.7999999999999999E-2</c:v>
                </c:pt>
                <c:pt idx="14902">
                  <c:v>2.1000000000000001E-2</c:v>
                </c:pt>
                <c:pt idx="14903">
                  <c:v>2.3E-2</c:v>
                </c:pt>
                <c:pt idx="14904">
                  <c:v>2.1000000000000001E-2</c:v>
                </c:pt>
                <c:pt idx="14905">
                  <c:v>2.1000000000000001E-2</c:v>
                </c:pt>
                <c:pt idx="14906">
                  <c:v>2.5000000000000001E-2</c:v>
                </c:pt>
                <c:pt idx="14907">
                  <c:v>0.02</c:v>
                </c:pt>
                <c:pt idx="14908">
                  <c:v>1.9E-2</c:v>
                </c:pt>
                <c:pt idx="14909">
                  <c:v>1.9E-2</c:v>
                </c:pt>
                <c:pt idx="14910">
                  <c:v>1.9E-2</c:v>
                </c:pt>
                <c:pt idx="14911">
                  <c:v>1.7999999999999999E-2</c:v>
                </c:pt>
                <c:pt idx="14912">
                  <c:v>1.9E-2</c:v>
                </c:pt>
                <c:pt idx="14913">
                  <c:v>1.9E-2</c:v>
                </c:pt>
                <c:pt idx="14914">
                  <c:v>1.9E-2</c:v>
                </c:pt>
                <c:pt idx="14915">
                  <c:v>1.9E-2</c:v>
                </c:pt>
                <c:pt idx="14916">
                  <c:v>0.02</c:v>
                </c:pt>
                <c:pt idx="14917">
                  <c:v>1.9E-2</c:v>
                </c:pt>
                <c:pt idx="14918">
                  <c:v>1.9E-2</c:v>
                </c:pt>
                <c:pt idx="14919">
                  <c:v>1.7999999999999999E-2</c:v>
                </c:pt>
                <c:pt idx="14920">
                  <c:v>0.02</c:v>
                </c:pt>
                <c:pt idx="14921">
                  <c:v>1.7999999999999999E-2</c:v>
                </c:pt>
                <c:pt idx="14922">
                  <c:v>2.1000000000000001E-2</c:v>
                </c:pt>
                <c:pt idx="14923">
                  <c:v>1.7999999999999999E-2</c:v>
                </c:pt>
                <c:pt idx="14924">
                  <c:v>1.7999999999999999E-2</c:v>
                </c:pt>
                <c:pt idx="14925">
                  <c:v>1.9E-2</c:v>
                </c:pt>
                <c:pt idx="14926">
                  <c:v>2.4E-2</c:v>
                </c:pt>
                <c:pt idx="14927">
                  <c:v>1.7999999999999999E-2</c:v>
                </c:pt>
                <c:pt idx="14928">
                  <c:v>1.9E-2</c:v>
                </c:pt>
                <c:pt idx="14929">
                  <c:v>0.02</c:v>
                </c:pt>
                <c:pt idx="14930">
                  <c:v>2.1999999999999999E-2</c:v>
                </c:pt>
                <c:pt idx="14931">
                  <c:v>2.4E-2</c:v>
                </c:pt>
                <c:pt idx="14932">
                  <c:v>2.1000000000000001E-2</c:v>
                </c:pt>
                <c:pt idx="14933">
                  <c:v>2.1000000000000001E-2</c:v>
                </c:pt>
                <c:pt idx="14934">
                  <c:v>2.1999999999999999E-2</c:v>
                </c:pt>
                <c:pt idx="14935">
                  <c:v>2.1999999999999999E-2</c:v>
                </c:pt>
                <c:pt idx="14936">
                  <c:v>2.1000000000000001E-2</c:v>
                </c:pt>
                <c:pt idx="14937">
                  <c:v>2.3E-2</c:v>
                </c:pt>
                <c:pt idx="14938">
                  <c:v>2.1000000000000001E-2</c:v>
                </c:pt>
                <c:pt idx="14939">
                  <c:v>2.1000000000000001E-2</c:v>
                </c:pt>
                <c:pt idx="14940">
                  <c:v>1.9E-2</c:v>
                </c:pt>
                <c:pt idx="14941">
                  <c:v>1.9E-2</c:v>
                </c:pt>
                <c:pt idx="14942">
                  <c:v>1.7999999999999999E-2</c:v>
                </c:pt>
                <c:pt idx="14943">
                  <c:v>1.9E-2</c:v>
                </c:pt>
                <c:pt idx="14944">
                  <c:v>1.7999999999999999E-2</c:v>
                </c:pt>
                <c:pt idx="14945">
                  <c:v>1.7999999999999999E-2</c:v>
                </c:pt>
                <c:pt idx="14946">
                  <c:v>2.1000000000000001E-2</c:v>
                </c:pt>
                <c:pt idx="14947">
                  <c:v>1.7999999999999999E-2</c:v>
                </c:pt>
                <c:pt idx="14948">
                  <c:v>1.9E-2</c:v>
                </c:pt>
                <c:pt idx="14949">
                  <c:v>1.7000000000000001E-2</c:v>
                </c:pt>
                <c:pt idx="14950">
                  <c:v>1.7999999999999999E-2</c:v>
                </c:pt>
                <c:pt idx="14951">
                  <c:v>0.02</c:v>
                </c:pt>
                <c:pt idx="14952">
                  <c:v>0.02</c:v>
                </c:pt>
                <c:pt idx="14953">
                  <c:v>1.7999999999999999E-2</c:v>
                </c:pt>
                <c:pt idx="14954">
                  <c:v>0.02</c:v>
                </c:pt>
                <c:pt idx="14955">
                  <c:v>1.9E-2</c:v>
                </c:pt>
                <c:pt idx="14956">
                  <c:v>1.7999999999999999E-2</c:v>
                </c:pt>
                <c:pt idx="14957">
                  <c:v>0.02</c:v>
                </c:pt>
                <c:pt idx="14958">
                  <c:v>2.1000000000000001E-2</c:v>
                </c:pt>
                <c:pt idx="14959">
                  <c:v>1.9E-2</c:v>
                </c:pt>
                <c:pt idx="14960">
                  <c:v>1.9E-2</c:v>
                </c:pt>
                <c:pt idx="14961">
                  <c:v>1.7999999999999999E-2</c:v>
                </c:pt>
                <c:pt idx="14962">
                  <c:v>1.9E-2</c:v>
                </c:pt>
                <c:pt idx="14963">
                  <c:v>0.02</c:v>
                </c:pt>
                <c:pt idx="14964">
                  <c:v>0.02</c:v>
                </c:pt>
                <c:pt idx="14965">
                  <c:v>2.1000000000000001E-2</c:v>
                </c:pt>
                <c:pt idx="14966">
                  <c:v>1.9E-2</c:v>
                </c:pt>
                <c:pt idx="14967">
                  <c:v>2.1000000000000001E-2</c:v>
                </c:pt>
                <c:pt idx="14968">
                  <c:v>1.7999999999999999E-2</c:v>
                </c:pt>
                <c:pt idx="14969">
                  <c:v>1.7999999999999999E-2</c:v>
                </c:pt>
                <c:pt idx="14970">
                  <c:v>2.5000000000000001E-2</c:v>
                </c:pt>
                <c:pt idx="14971">
                  <c:v>0.02</c:v>
                </c:pt>
                <c:pt idx="14972">
                  <c:v>1.9E-2</c:v>
                </c:pt>
                <c:pt idx="14973">
                  <c:v>1.7999999999999999E-2</c:v>
                </c:pt>
                <c:pt idx="14974">
                  <c:v>1.9E-2</c:v>
                </c:pt>
                <c:pt idx="14975">
                  <c:v>1.9E-2</c:v>
                </c:pt>
                <c:pt idx="14976">
                  <c:v>1.9E-2</c:v>
                </c:pt>
                <c:pt idx="14977">
                  <c:v>1.9E-2</c:v>
                </c:pt>
                <c:pt idx="14978">
                  <c:v>1.9E-2</c:v>
                </c:pt>
                <c:pt idx="14979">
                  <c:v>2.1999999999999999E-2</c:v>
                </c:pt>
                <c:pt idx="14980">
                  <c:v>1.7999999999999999E-2</c:v>
                </c:pt>
                <c:pt idx="14981">
                  <c:v>1.9E-2</c:v>
                </c:pt>
                <c:pt idx="14982">
                  <c:v>1.7999999999999999E-2</c:v>
                </c:pt>
                <c:pt idx="14983">
                  <c:v>1.9E-2</c:v>
                </c:pt>
                <c:pt idx="14984">
                  <c:v>1.9E-2</c:v>
                </c:pt>
                <c:pt idx="14985">
                  <c:v>1.7999999999999999E-2</c:v>
                </c:pt>
                <c:pt idx="14986">
                  <c:v>1.9E-2</c:v>
                </c:pt>
                <c:pt idx="14987">
                  <c:v>1.7999999999999999E-2</c:v>
                </c:pt>
                <c:pt idx="14988">
                  <c:v>1.9E-2</c:v>
                </c:pt>
                <c:pt idx="14989">
                  <c:v>1.7999999999999999E-2</c:v>
                </c:pt>
                <c:pt idx="14990">
                  <c:v>1.7999999999999999E-2</c:v>
                </c:pt>
                <c:pt idx="14991">
                  <c:v>2.3E-2</c:v>
                </c:pt>
                <c:pt idx="14992">
                  <c:v>1.9E-2</c:v>
                </c:pt>
                <c:pt idx="14993">
                  <c:v>0.02</c:v>
                </c:pt>
                <c:pt idx="14994">
                  <c:v>1.9E-2</c:v>
                </c:pt>
                <c:pt idx="14995">
                  <c:v>1.9E-2</c:v>
                </c:pt>
                <c:pt idx="14996">
                  <c:v>1.9E-2</c:v>
                </c:pt>
                <c:pt idx="14997">
                  <c:v>0.02</c:v>
                </c:pt>
                <c:pt idx="14998">
                  <c:v>1.7999999999999999E-2</c:v>
                </c:pt>
                <c:pt idx="14999">
                  <c:v>1.9E-2</c:v>
                </c:pt>
                <c:pt idx="15000">
                  <c:v>2.1000000000000001E-2</c:v>
                </c:pt>
                <c:pt idx="15001">
                  <c:v>1.7999999999999999E-2</c:v>
                </c:pt>
                <c:pt idx="15002">
                  <c:v>2.1000000000000001E-2</c:v>
                </c:pt>
                <c:pt idx="15003">
                  <c:v>1.7999999999999999E-2</c:v>
                </c:pt>
                <c:pt idx="15004">
                  <c:v>1.7999999999999999E-2</c:v>
                </c:pt>
                <c:pt idx="15005">
                  <c:v>2.5000000000000001E-2</c:v>
                </c:pt>
                <c:pt idx="15006">
                  <c:v>2.1000000000000001E-2</c:v>
                </c:pt>
                <c:pt idx="15007">
                  <c:v>1.7999999999999999E-2</c:v>
                </c:pt>
                <c:pt idx="15008">
                  <c:v>1.7999999999999999E-2</c:v>
                </c:pt>
                <c:pt idx="15009">
                  <c:v>2.4E-2</c:v>
                </c:pt>
                <c:pt idx="15010">
                  <c:v>1.9E-2</c:v>
                </c:pt>
                <c:pt idx="15011">
                  <c:v>1.9E-2</c:v>
                </c:pt>
                <c:pt idx="15012">
                  <c:v>1.7999999999999999E-2</c:v>
                </c:pt>
                <c:pt idx="15013">
                  <c:v>0.02</c:v>
                </c:pt>
                <c:pt idx="15014">
                  <c:v>1.7999999999999999E-2</c:v>
                </c:pt>
                <c:pt idx="15015">
                  <c:v>2.1999999999999999E-2</c:v>
                </c:pt>
                <c:pt idx="15016">
                  <c:v>1.7999999999999999E-2</c:v>
                </c:pt>
                <c:pt idx="15017">
                  <c:v>1.7999999999999999E-2</c:v>
                </c:pt>
                <c:pt idx="15018">
                  <c:v>1.7999999999999999E-2</c:v>
                </c:pt>
                <c:pt idx="15019">
                  <c:v>1.7999999999999999E-2</c:v>
                </c:pt>
                <c:pt idx="15020">
                  <c:v>2.1000000000000001E-2</c:v>
                </c:pt>
                <c:pt idx="15021">
                  <c:v>0.02</c:v>
                </c:pt>
                <c:pt idx="15022">
                  <c:v>1.7999999999999999E-2</c:v>
                </c:pt>
                <c:pt idx="15023">
                  <c:v>2.3E-2</c:v>
                </c:pt>
                <c:pt idx="15024">
                  <c:v>0.02</c:v>
                </c:pt>
                <c:pt idx="15025">
                  <c:v>1.9E-2</c:v>
                </c:pt>
                <c:pt idx="15026">
                  <c:v>0.02</c:v>
                </c:pt>
                <c:pt idx="15027">
                  <c:v>1.7999999999999999E-2</c:v>
                </c:pt>
                <c:pt idx="15028">
                  <c:v>1.7000000000000001E-2</c:v>
                </c:pt>
                <c:pt idx="15029">
                  <c:v>1.7999999999999999E-2</c:v>
                </c:pt>
                <c:pt idx="15030">
                  <c:v>1.7000000000000001E-2</c:v>
                </c:pt>
                <c:pt idx="15031">
                  <c:v>1.9E-2</c:v>
                </c:pt>
                <c:pt idx="15032">
                  <c:v>2.3E-2</c:v>
                </c:pt>
                <c:pt idx="15033">
                  <c:v>1.9E-2</c:v>
                </c:pt>
                <c:pt idx="15034">
                  <c:v>1.7000000000000001E-2</c:v>
                </c:pt>
                <c:pt idx="15035">
                  <c:v>1.9E-2</c:v>
                </c:pt>
                <c:pt idx="15036">
                  <c:v>1.7999999999999999E-2</c:v>
                </c:pt>
                <c:pt idx="15037">
                  <c:v>2.1000000000000001E-2</c:v>
                </c:pt>
                <c:pt idx="15038">
                  <c:v>1.9E-2</c:v>
                </c:pt>
                <c:pt idx="15039">
                  <c:v>1.9E-2</c:v>
                </c:pt>
                <c:pt idx="15040">
                  <c:v>1.7999999999999999E-2</c:v>
                </c:pt>
                <c:pt idx="15041">
                  <c:v>1.7999999999999999E-2</c:v>
                </c:pt>
                <c:pt idx="15042">
                  <c:v>1.9E-2</c:v>
                </c:pt>
                <c:pt idx="15043">
                  <c:v>1.7999999999999999E-2</c:v>
                </c:pt>
                <c:pt idx="15044">
                  <c:v>1.7999999999999999E-2</c:v>
                </c:pt>
                <c:pt idx="15045">
                  <c:v>2.5000000000000001E-2</c:v>
                </c:pt>
                <c:pt idx="15046">
                  <c:v>2.1000000000000001E-2</c:v>
                </c:pt>
                <c:pt idx="15047">
                  <c:v>1.7999999999999999E-2</c:v>
                </c:pt>
                <c:pt idx="15048">
                  <c:v>1.9E-2</c:v>
                </c:pt>
                <c:pt idx="15049">
                  <c:v>2.1000000000000001E-2</c:v>
                </c:pt>
                <c:pt idx="15050">
                  <c:v>1.7999999999999999E-2</c:v>
                </c:pt>
                <c:pt idx="15051">
                  <c:v>2.7E-2</c:v>
                </c:pt>
                <c:pt idx="15052">
                  <c:v>1.9E-2</c:v>
                </c:pt>
                <c:pt idx="15053">
                  <c:v>0.02</c:v>
                </c:pt>
                <c:pt idx="15054">
                  <c:v>0.02</c:v>
                </c:pt>
                <c:pt idx="15055">
                  <c:v>2.5000000000000001E-2</c:v>
                </c:pt>
                <c:pt idx="15056">
                  <c:v>1.9E-2</c:v>
                </c:pt>
                <c:pt idx="15057">
                  <c:v>2.1999999999999999E-2</c:v>
                </c:pt>
                <c:pt idx="15058">
                  <c:v>1.7999999999999999E-2</c:v>
                </c:pt>
                <c:pt idx="15059">
                  <c:v>1.9E-2</c:v>
                </c:pt>
                <c:pt idx="15060">
                  <c:v>1.9E-2</c:v>
                </c:pt>
                <c:pt idx="15061">
                  <c:v>1.9E-2</c:v>
                </c:pt>
                <c:pt idx="15062">
                  <c:v>1.9E-2</c:v>
                </c:pt>
                <c:pt idx="15063">
                  <c:v>1.9E-2</c:v>
                </c:pt>
                <c:pt idx="15064">
                  <c:v>1.9E-2</c:v>
                </c:pt>
                <c:pt idx="15065">
                  <c:v>1.9E-2</c:v>
                </c:pt>
                <c:pt idx="15066">
                  <c:v>1.9E-2</c:v>
                </c:pt>
                <c:pt idx="15067">
                  <c:v>0.02</c:v>
                </c:pt>
                <c:pt idx="15068">
                  <c:v>2.5000000000000001E-2</c:v>
                </c:pt>
                <c:pt idx="15069">
                  <c:v>1.9E-2</c:v>
                </c:pt>
                <c:pt idx="15070">
                  <c:v>0.02</c:v>
                </c:pt>
                <c:pt idx="15071">
                  <c:v>1.7999999999999999E-2</c:v>
                </c:pt>
                <c:pt idx="15072">
                  <c:v>1.7999999999999999E-2</c:v>
                </c:pt>
                <c:pt idx="15073">
                  <c:v>2.5999999999999999E-2</c:v>
                </c:pt>
                <c:pt idx="15074">
                  <c:v>1.9E-2</c:v>
                </c:pt>
                <c:pt idx="15075">
                  <c:v>0.02</c:v>
                </c:pt>
                <c:pt idx="15076">
                  <c:v>2.1999999999999999E-2</c:v>
                </c:pt>
                <c:pt idx="15077">
                  <c:v>0.02</c:v>
                </c:pt>
                <c:pt idx="15078">
                  <c:v>1.7999999999999999E-2</c:v>
                </c:pt>
                <c:pt idx="15079">
                  <c:v>1.9E-2</c:v>
                </c:pt>
                <c:pt idx="15080">
                  <c:v>1.7999999999999999E-2</c:v>
                </c:pt>
                <c:pt idx="15081">
                  <c:v>1.9E-2</c:v>
                </c:pt>
                <c:pt idx="15082">
                  <c:v>1.7999999999999999E-2</c:v>
                </c:pt>
                <c:pt idx="15083">
                  <c:v>1.9E-2</c:v>
                </c:pt>
                <c:pt idx="15084">
                  <c:v>1.7999999999999999E-2</c:v>
                </c:pt>
                <c:pt idx="15085">
                  <c:v>1.9E-2</c:v>
                </c:pt>
                <c:pt idx="15086">
                  <c:v>0.02</c:v>
                </c:pt>
                <c:pt idx="15087">
                  <c:v>1.7999999999999999E-2</c:v>
                </c:pt>
                <c:pt idx="15088">
                  <c:v>0.02</c:v>
                </c:pt>
                <c:pt idx="15089">
                  <c:v>1.7999999999999999E-2</c:v>
                </c:pt>
                <c:pt idx="15090">
                  <c:v>1.9E-2</c:v>
                </c:pt>
                <c:pt idx="15091">
                  <c:v>0.02</c:v>
                </c:pt>
                <c:pt idx="15092">
                  <c:v>1.7999999999999999E-2</c:v>
                </c:pt>
                <c:pt idx="15093">
                  <c:v>1.7999999999999999E-2</c:v>
                </c:pt>
                <c:pt idx="15094">
                  <c:v>1.9E-2</c:v>
                </c:pt>
                <c:pt idx="15095">
                  <c:v>2.1999999999999999E-2</c:v>
                </c:pt>
                <c:pt idx="15096">
                  <c:v>2.5000000000000001E-2</c:v>
                </c:pt>
                <c:pt idx="15097">
                  <c:v>1.9E-2</c:v>
                </c:pt>
                <c:pt idx="15098">
                  <c:v>1.7999999999999999E-2</c:v>
                </c:pt>
                <c:pt idx="15099">
                  <c:v>1.7000000000000001E-2</c:v>
                </c:pt>
                <c:pt idx="15100">
                  <c:v>1.7999999999999999E-2</c:v>
                </c:pt>
                <c:pt idx="15101">
                  <c:v>1.7000000000000001E-2</c:v>
                </c:pt>
                <c:pt idx="15102">
                  <c:v>1.9E-2</c:v>
                </c:pt>
                <c:pt idx="15103">
                  <c:v>0.02</c:v>
                </c:pt>
                <c:pt idx="15104">
                  <c:v>1.9E-2</c:v>
                </c:pt>
                <c:pt idx="15105">
                  <c:v>1.9E-2</c:v>
                </c:pt>
                <c:pt idx="15106">
                  <c:v>1.7999999999999999E-2</c:v>
                </c:pt>
                <c:pt idx="15107">
                  <c:v>1.9E-2</c:v>
                </c:pt>
                <c:pt idx="15108">
                  <c:v>0.02</c:v>
                </c:pt>
                <c:pt idx="15109">
                  <c:v>2.8000000000000001E-2</c:v>
                </c:pt>
                <c:pt idx="15110">
                  <c:v>2.1999999999999999E-2</c:v>
                </c:pt>
                <c:pt idx="15111">
                  <c:v>2.1999999999999999E-2</c:v>
                </c:pt>
                <c:pt idx="15112">
                  <c:v>2.3E-2</c:v>
                </c:pt>
                <c:pt idx="15113">
                  <c:v>2.3E-2</c:v>
                </c:pt>
                <c:pt idx="15114">
                  <c:v>2.1999999999999999E-2</c:v>
                </c:pt>
                <c:pt idx="15115">
                  <c:v>2.3E-2</c:v>
                </c:pt>
                <c:pt idx="15116">
                  <c:v>2.1000000000000001E-2</c:v>
                </c:pt>
                <c:pt idx="15117">
                  <c:v>2.1000000000000001E-2</c:v>
                </c:pt>
                <c:pt idx="15118">
                  <c:v>2.1999999999999999E-2</c:v>
                </c:pt>
                <c:pt idx="15119">
                  <c:v>2.1000000000000001E-2</c:v>
                </c:pt>
                <c:pt idx="15120">
                  <c:v>1.9E-2</c:v>
                </c:pt>
                <c:pt idx="15121">
                  <c:v>1.9E-2</c:v>
                </c:pt>
                <c:pt idx="15122">
                  <c:v>1.7999999999999999E-2</c:v>
                </c:pt>
                <c:pt idx="15123">
                  <c:v>2.1000000000000001E-2</c:v>
                </c:pt>
                <c:pt idx="15124">
                  <c:v>2.1999999999999999E-2</c:v>
                </c:pt>
                <c:pt idx="15125">
                  <c:v>0.02</c:v>
                </c:pt>
                <c:pt idx="15126">
                  <c:v>1.7999999999999999E-2</c:v>
                </c:pt>
                <c:pt idx="15127">
                  <c:v>2.1000000000000001E-2</c:v>
                </c:pt>
                <c:pt idx="15128">
                  <c:v>0.02</c:v>
                </c:pt>
                <c:pt idx="15129">
                  <c:v>2.1999999999999999E-2</c:v>
                </c:pt>
                <c:pt idx="15130">
                  <c:v>1.9E-2</c:v>
                </c:pt>
                <c:pt idx="15131">
                  <c:v>1.9E-2</c:v>
                </c:pt>
                <c:pt idx="15132">
                  <c:v>1.9E-2</c:v>
                </c:pt>
                <c:pt idx="15133">
                  <c:v>1.9E-2</c:v>
                </c:pt>
                <c:pt idx="15134">
                  <c:v>1.9E-2</c:v>
                </c:pt>
                <c:pt idx="15135">
                  <c:v>0.02</c:v>
                </c:pt>
                <c:pt idx="15136">
                  <c:v>2.1999999999999999E-2</c:v>
                </c:pt>
                <c:pt idx="15137">
                  <c:v>0.02</c:v>
                </c:pt>
                <c:pt idx="15138">
                  <c:v>2.1000000000000001E-2</c:v>
                </c:pt>
                <c:pt idx="15139">
                  <c:v>1.7999999999999999E-2</c:v>
                </c:pt>
                <c:pt idx="15140">
                  <c:v>1.7999999999999999E-2</c:v>
                </c:pt>
                <c:pt idx="15141">
                  <c:v>1.9E-2</c:v>
                </c:pt>
                <c:pt idx="15142">
                  <c:v>0.02</c:v>
                </c:pt>
                <c:pt idx="15143">
                  <c:v>1.7999999999999999E-2</c:v>
                </c:pt>
                <c:pt idx="15144">
                  <c:v>1.9E-2</c:v>
                </c:pt>
                <c:pt idx="15145">
                  <c:v>1.7999999999999999E-2</c:v>
                </c:pt>
                <c:pt idx="15146">
                  <c:v>2.3E-2</c:v>
                </c:pt>
                <c:pt idx="15147">
                  <c:v>2.1999999999999999E-2</c:v>
                </c:pt>
                <c:pt idx="15148">
                  <c:v>2.1000000000000001E-2</c:v>
                </c:pt>
                <c:pt idx="15149">
                  <c:v>1.7999999999999999E-2</c:v>
                </c:pt>
                <c:pt idx="15150">
                  <c:v>0.02</c:v>
                </c:pt>
                <c:pt idx="15151">
                  <c:v>1.7999999999999999E-2</c:v>
                </c:pt>
                <c:pt idx="15152">
                  <c:v>1.9E-2</c:v>
                </c:pt>
                <c:pt idx="15153">
                  <c:v>0.02</c:v>
                </c:pt>
                <c:pt idx="15154">
                  <c:v>1.9E-2</c:v>
                </c:pt>
                <c:pt idx="15155">
                  <c:v>2.1999999999999999E-2</c:v>
                </c:pt>
                <c:pt idx="15156">
                  <c:v>2.1000000000000001E-2</c:v>
                </c:pt>
                <c:pt idx="15157">
                  <c:v>1.9E-2</c:v>
                </c:pt>
                <c:pt idx="15158">
                  <c:v>1.9E-2</c:v>
                </c:pt>
                <c:pt idx="15159">
                  <c:v>1.7999999999999999E-2</c:v>
                </c:pt>
                <c:pt idx="15160">
                  <c:v>0.02</c:v>
                </c:pt>
                <c:pt idx="15161">
                  <c:v>0.02</c:v>
                </c:pt>
                <c:pt idx="15162">
                  <c:v>1.7999999999999999E-2</c:v>
                </c:pt>
                <c:pt idx="15163">
                  <c:v>1.7999999999999999E-2</c:v>
                </c:pt>
                <c:pt idx="15164">
                  <c:v>1.9E-2</c:v>
                </c:pt>
                <c:pt idx="15165">
                  <c:v>1.7999999999999999E-2</c:v>
                </c:pt>
                <c:pt idx="15166">
                  <c:v>2.1999999999999999E-2</c:v>
                </c:pt>
                <c:pt idx="15167">
                  <c:v>2.4E-2</c:v>
                </c:pt>
                <c:pt idx="15168">
                  <c:v>1.9E-2</c:v>
                </c:pt>
                <c:pt idx="15169">
                  <c:v>1.7999999999999999E-2</c:v>
                </c:pt>
                <c:pt idx="15170">
                  <c:v>1.7999999999999999E-2</c:v>
                </c:pt>
                <c:pt idx="15171">
                  <c:v>0.02</c:v>
                </c:pt>
                <c:pt idx="15172">
                  <c:v>0.02</c:v>
                </c:pt>
                <c:pt idx="15173">
                  <c:v>2.1999999999999999E-2</c:v>
                </c:pt>
                <c:pt idx="15174">
                  <c:v>1.9E-2</c:v>
                </c:pt>
                <c:pt idx="15175">
                  <c:v>1.7999999999999999E-2</c:v>
                </c:pt>
                <c:pt idx="15176">
                  <c:v>0.02</c:v>
                </c:pt>
                <c:pt idx="15177">
                  <c:v>2.1999999999999999E-2</c:v>
                </c:pt>
                <c:pt idx="15178">
                  <c:v>2.1000000000000001E-2</c:v>
                </c:pt>
                <c:pt idx="15179">
                  <c:v>0.02</c:v>
                </c:pt>
                <c:pt idx="15180">
                  <c:v>2.4E-2</c:v>
                </c:pt>
                <c:pt idx="15181">
                  <c:v>0.02</c:v>
                </c:pt>
                <c:pt idx="15182">
                  <c:v>1.9E-2</c:v>
                </c:pt>
                <c:pt idx="15183">
                  <c:v>0.02</c:v>
                </c:pt>
                <c:pt idx="15184">
                  <c:v>1.9E-2</c:v>
                </c:pt>
                <c:pt idx="15185">
                  <c:v>0.02</c:v>
                </c:pt>
                <c:pt idx="15186">
                  <c:v>1.9E-2</c:v>
                </c:pt>
                <c:pt idx="15187">
                  <c:v>1.9E-2</c:v>
                </c:pt>
                <c:pt idx="15188">
                  <c:v>1.7999999999999999E-2</c:v>
                </c:pt>
                <c:pt idx="15189">
                  <c:v>1.9E-2</c:v>
                </c:pt>
                <c:pt idx="15190">
                  <c:v>1.7999999999999999E-2</c:v>
                </c:pt>
                <c:pt idx="15191">
                  <c:v>2.1000000000000001E-2</c:v>
                </c:pt>
                <c:pt idx="15192">
                  <c:v>1.9E-2</c:v>
                </c:pt>
                <c:pt idx="15193">
                  <c:v>1.7999999999999999E-2</c:v>
                </c:pt>
                <c:pt idx="15194">
                  <c:v>1.7999999999999999E-2</c:v>
                </c:pt>
                <c:pt idx="15195">
                  <c:v>0.02</c:v>
                </c:pt>
                <c:pt idx="15196">
                  <c:v>2.5000000000000001E-2</c:v>
                </c:pt>
                <c:pt idx="15197">
                  <c:v>1.9E-2</c:v>
                </c:pt>
                <c:pt idx="15198">
                  <c:v>0.02</c:v>
                </c:pt>
                <c:pt idx="15199">
                  <c:v>3.2000000000000001E-2</c:v>
                </c:pt>
                <c:pt idx="15200">
                  <c:v>1.9E-2</c:v>
                </c:pt>
                <c:pt idx="15201">
                  <c:v>0.02</c:v>
                </c:pt>
                <c:pt idx="15202">
                  <c:v>1.9E-2</c:v>
                </c:pt>
                <c:pt idx="15203">
                  <c:v>1.9E-2</c:v>
                </c:pt>
                <c:pt idx="15204">
                  <c:v>1.9E-2</c:v>
                </c:pt>
                <c:pt idx="15205">
                  <c:v>1.9E-2</c:v>
                </c:pt>
                <c:pt idx="15206">
                  <c:v>0.03</c:v>
                </c:pt>
                <c:pt idx="15207">
                  <c:v>1.9E-2</c:v>
                </c:pt>
                <c:pt idx="15208">
                  <c:v>1.9E-2</c:v>
                </c:pt>
                <c:pt idx="15209">
                  <c:v>1.7999999999999999E-2</c:v>
                </c:pt>
                <c:pt idx="15210">
                  <c:v>1.7999999999999999E-2</c:v>
                </c:pt>
                <c:pt idx="15211">
                  <c:v>2.1999999999999999E-2</c:v>
                </c:pt>
                <c:pt idx="15212">
                  <c:v>1.7999999999999999E-2</c:v>
                </c:pt>
                <c:pt idx="15213">
                  <c:v>1.9E-2</c:v>
                </c:pt>
                <c:pt idx="15214">
                  <c:v>1.9E-2</c:v>
                </c:pt>
                <c:pt idx="15215">
                  <c:v>0.02</c:v>
                </c:pt>
                <c:pt idx="15216">
                  <c:v>1.7999999999999999E-2</c:v>
                </c:pt>
                <c:pt idx="15217">
                  <c:v>1.9E-2</c:v>
                </c:pt>
                <c:pt idx="15218">
                  <c:v>2.1999999999999999E-2</c:v>
                </c:pt>
                <c:pt idx="15219">
                  <c:v>1.9E-2</c:v>
                </c:pt>
                <c:pt idx="15220">
                  <c:v>1.9E-2</c:v>
                </c:pt>
                <c:pt idx="15221">
                  <c:v>1.9E-2</c:v>
                </c:pt>
                <c:pt idx="15222">
                  <c:v>1.9E-2</c:v>
                </c:pt>
                <c:pt idx="15223">
                  <c:v>1.9E-2</c:v>
                </c:pt>
                <c:pt idx="15224">
                  <c:v>0.02</c:v>
                </c:pt>
                <c:pt idx="15225">
                  <c:v>0.02</c:v>
                </c:pt>
                <c:pt idx="15226">
                  <c:v>1.7999999999999999E-2</c:v>
                </c:pt>
                <c:pt idx="15227">
                  <c:v>0.02</c:v>
                </c:pt>
                <c:pt idx="15228">
                  <c:v>1.9E-2</c:v>
                </c:pt>
                <c:pt idx="15229">
                  <c:v>1.7999999999999999E-2</c:v>
                </c:pt>
                <c:pt idx="15230">
                  <c:v>0.02</c:v>
                </c:pt>
                <c:pt idx="15231">
                  <c:v>1.7999999999999999E-2</c:v>
                </c:pt>
                <c:pt idx="15232">
                  <c:v>1.7000000000000001E-2</c:v>
                </c:pt>
                <c:pt idx="15233">
                  <c:v>1.9E-2</c:v>
                </c:pt>
                <c:pt idx="15234">
                  <c:v>1.7999999999999999E-2</c:v>
                </c:pt>
                <c:pt idx="15235">
                  <c:v>2.1000000000000001E-2</c:v>
                </c:pt>
                <c:pt idx="15236">
                  <c:v>2.1000000000000001E-2</c:v>
                </c:pt>
                <c:pt idx="15237">
                  <c:v>1.7000000000000001E-2</c:v>
                </c:pt>
                <c:pt idx="15238">
                  <c:v>1.7999999999999999E-2</c:v>
                </c:pt>
                <c:pt idx="15239">
                  <c:v>1.9E-2</c:v>
                </c:pt>
                <c:pt idx="15240">
                  <c:v>1.9E-2</c:v>
                </c:pt>
                <c:pt idx="15241">
                  <c:v>1.9E-2</c:v>
                </c:pt>
                <c:pt idx="15242">
                  <c:v>1.7999999999999999E-2</c:v>
                </c:pt>
                <c:pt idx="15243">
                  <c:v>1.9E-2</c:v>
                </c:pt>
                <c:pt idx="15244">
                  <c:v>1.9E-2</c:v>
                </c:pt>
                <c:pt idx="15245">
                  <c:v>2.1000000000000001E-2</c:v>
                </c:pt>
                <c:pt idx="15246">
                  <c:v>1.9E-2</c:v>
                </c:pt>
                <c:pt idx="15247">
                  <c:v>0.02</c:v>
                </c:pt>
                <c:pt idx="15248">
                  <c:v>1.9E-2</c:v>
                </c:pt>
                <c:pt idx="15249">
                  <c:v>1.9E-2</c:v>
                </c:pt>
                <c:pt idx="15250">
                  <c:v>0.02</c:v>
                </c:pt>
                <c:pt idx="15251">
                  <c:v>1.7999999999999999E-2</c:v>
                </c:pt>
                <c:pt idx="15252">
                  <c:v>1.7999999999999999E-2</c:v>
                </c:pt>
                <c:pt idx="15253">
                  <c:v>1.9E-2</c:v>
                </c:pt>
                <c:pt idx="15254">
                  <c:v>1.9E-2</c:v>
                </c:pt>
                <c:pt idx="15255">
                  <c:v>0.02</c:v>
                </c:pt>
                <c:pt idx="15256">
                  <c:v>1.9E-2</c:v>
                </c:pt>
                <c:pt idx="15257">
                  <c:v>1.7999999999999999E-2</c:v>
                </c:pt>
                <c:pt idx="15258">
                  <c:v>1.9E-2</c:v>
                </c:pt>
                <c:pt idx="15259">
                  <c:v>2.3E-2</c:v>
                </c:pt>
                <c:pt idx="15260">
                  <c:v>0.02</c:v>
                </c:pt>
                <c:pt idx="15261">
                  <c:v>1.7999999999999999E-2</c:v>
                </c:pt>
                <c:pt idx="15262">
                  <c:v>1.9E-2</c:v>
                </c:pt>
                <c:pt idx="15263">
                  <c:v>1.9E-2</c:v>
                </c:pt>
                <c:pt idx="15264">
                  <c:v>1.7000000000000001E-2</c:v>
                </c:pt>
                <c:pt idx="15265">
                  <c:v>2.1999999999999999E-2</c:v>
                </c:pt>
                <c:pt idx="15266">
                  <c:v>1.9E-2</c:v>
                </c:pt>
                <c:pt idx="15267">
                  <c:v>0.02</c:v>
                </c:pt>
                <c:pt idx="15268">
                  <c:v>0.02</c:v>
                </c:pt>
                <c:pt idx="15269">
                  <c:v>0.02</c:v>
                </c:pt>
                <c:pt idx="15270">
                  <c:v>2.1999999999999999E-2</c:v>
                </c:pt>
                <c:pt idx="15271">
                  <c:v>1.9E-2</c:v>
                </c:pt>
                <c:pt idx="15272">
                  <c:v>0.02</c:v>
                </c:pt>
                <c:pt idx="15273">
                  <c:v>0.02</c:v>
                </c:pt>
                <c:pt idx="15274">
                  <c:v>1.9E-2</c:v>
                </c:pt>
                <c:pt idx="15275">
                  <c:v>1.9E-2</c:v>
                </c:pt>
                <c:pt idx="15276">
                  <c:v>1.7999999999999999E-2</c:v>
                </c:pt>
                <c:pt idx="15277">
                  <c:v>1.9E-2</c:v>
                </c:pt>
                <c:pt idx="15278">
                  <c:v>1.9E-2</c:v>
                </c:pt>
                <c:pt idx="15279">
                  <c:v>1.9E-2</c:v>
                </c:pt>
                <c:pt idx="15280">
                  <c:v>2.1000000000000001E-2</c:v>
                </c:pt>
                <c:pt idx="15281">
                  <c:v>0.02</c:v>
                </c:pt>
                <c:pt idx="15282">
                  <c:v>1.9E-2</c:v>
                </c:pt>
                <c:pt idx="15283">
                  <c:v>2.1000000000000001E-2</c:v>
                </c:pt>
                <c:pt idx="15284">
                  <c:v>2.3E-2</c:v>
                </c:pt>
                <c:pt idx="15285">
                  <c:v>0.02</c:v>
                </c:pt>
                <c:pt idx="15286">
                  <c:v>1.7999999999999999E-2</c:v>
                </c:pt>
                <c:pt idx="15287">
                  <c:v>1.7999999999999999E-2</c:v>
                </c:pt>
                <c:pt idx="15288">
                  <c:v>2.1999999999999999E-2</c:v>
                </c:pt>
                <c:pt idx="15289">
                  <c:v>2.1999999999999999E-2</c:v>
                </c:pt>
                <c:pt idx="15290">
                  <c:v>2.3E-2</c:v>
                </c:pt>
                <c:pt idx="15291">
                  <c:v>2.1000000000000001E-2</c:v>
                </c:pt>
                <c:pt idx="15292">
                  <c:v>2.5000000000000001E-2</c:v>
                </c:pt>
                <c:pt idx="15293">
                  <c:v>2.3E-2</c:v>
                </c:pt>
                <c:pt idx="15294">
                  <c:v>2.3E-2</c:v>
                </c:pt>
                <c:pt idx="15295">
                  <c:v>2.1999999999999999E-2</c:v>
                </c:pt>
                <c:pt idx="15296">
                  <c:v>2.3E-2</c:v>
                </c:pt>
                <c:pt idx="15297">
                  <c:v>2.4E-2</c:v>
                </c:pt>
                <c:pt idx="15298">
                  <c:v>2.4E-2</c:v>
                </c:pt>
                <c:pt idx="15299">
                  <c:v>2.1999999999999999E-2</c:v>
                </c:pt>
                <c:pt idx="15300">
                  <c:v>0.02</c:v>
                </c:pt>
                <c:pt idx="15301">
                  <c:v>2.1999999999999999E-2</c:v>
                </c:pt>
                <c:pt idx="15302">
                  <c:v>1.7999999999999999E-2</c:v>
                </c:pt>
                <c:pt idx="15303">
                  <c:v>1.9E-2</c:v>
                </c:pt>
                <c:pt idx="15304">
                  <c:v>1.7999999999999999E-2</c:v>
                </c:pt>
                <c:pt idx="15305">
                  <c:v>2.1000000000000001E-2</c:v>
                </c:pt>
                <c:pt idx="15306">
                  <c:v>0.02</c:v>
                </c:pt>
                <c:pt idx="15307">
                  <c:v>2.5000000000000001E-2</c:v>
                </c:pt>
                <c:pt idx="15308">
                  <c:v>1.7999999999999999E-2</c:v>
                </c:pt>
                <c:pt idx="15309">
                  <c:v>1.9E-2</c:v>
                </c:pt>
                <c:pt idx="15310">
                  <c:v>2.3E-2</c:v>
                </c:pt>
                <c:pt idx="15311">
                  <c:v>0.02</c:v>
                </c:pt>
                <c:pt idx="15312">
                  <c:v>1.9E-2</c:v>
                </c:pt>
                <c:pt idx="15313">
                  <c:v>1.9E-2</c:v>
                </c:pt>
                <c:pt idx="15314">
                  <c:v>1.7999999999999999E-2</c:v>
                </c:pt>
                <c:pt idx="15315">
                  <c:v>1.9E-2</c:v>
                </c:pt>
                <c:pt idx="15316">
                  <c:v>0.02</c:v>
                </c:pt>
                <c:pt idx="15317">
                  <c:v>2.1999999999999999E-2</c:v>
                </c:pt>
                <c:pt idx="15318">
                  <c:v>1.7999999999999999E-2</c:v>
                </c:pt>
                <c:pt idx="15319">
                  <c:v>2.1999999999999999E-2</c:v>
                </c:pt>
                <c:pt idx="15320">
                  <c:v>2.3E-2</c:v>
                </c:pt>
                <c:pt idx="15321">
                  <c:v>1.9E-2</c:v>
                </c:pt>
                <c:pt idx="15322">
                  <c:v>1.7000000000000001E-2</c:v>
                </c:pt>
                <c:pt idx="15323">
                  <c:v>1.7999999999999999E-2</c:v>
                </c:pt>
                <c:pt idx="15324">
                  <c:v>1.9E-2</c:v>
                </c:pt>
                <c:pt idx="15325">
                  <c:v>1.9E-2</c:v>
                </c:pt>
                <c:pt idx="15326">
                  <c:v>2.3E-2</c:v>
                </c:pt>
                <c:pt idx="15327">
                  <c:v>2.5000000000000001E-2</c:v>
                </c:pt>
                <c:pt idx="15328">
                  <c:v>1.7999999999999999E-2</c:v>
                </c:pt>
                <c:pt idx="15329">
                  <c:v>2.1999999999999999E-2</c:v>
                </c:pt>
                <c:pt idx="15330">
                  <c:v>1.7999999999999999E-2</c:v>
                </c:pt>
                <c:pt idx="15331">
                  <c:v>2.9000000000000001E-2</c:v>
                </c:pt>
                <c:pt idx="15332">
                  <c:v>1.9E-2</c:v>
                </c:pt>
                <c:pt idx="15333">
                  <c:v>1.9E-2</c:v>
                </c:pt>
                <c:pt idx="15334">
                  <c:v>1.7999999999999999E-2</c:v>
                </c:pt>
                <c:pt idx="15335">
                  <c:v>1.7999999999999999E-2</c:v>
                </c:pt>
                <c:pt idx="15336">
                  <c:v>0.02</c:v>
                </c:pt>
                <c:pt idx="15337">
                  <c:v>1.9E-2</c:v>
                </c:pt>
                <c:pt idx="15338">
                  <c:v>1.7000000000000001E-2</c:v>
                </c:pt>
                <c:pt idx="15339">
                  <c:v>0.02</c:v>
                </c:pt>
                <c:pt idx="15340">
                  <c:v>1.9E-2</c:v>
                </c:pt>
                <c:pt idx="15341">
                  <c:v>1.7000000000000001E-2</c:v>
                </c:pt>
                <c:pt idx="15342">
                  <c:v>2.1999999999999999E-2</c:v>
                </c:pt>
                <c:pt idx="15343">
                  <c:v>1.9E-2</c:v>
                </c:pt>
                <c:pt idx="15344">
                  <c:v>1.9E-2</c:v>
                </c:pt>
                <c:pt idx="15345">
                  <c:v>0.02</c:v>
                </c:pt>
                <c:pt idx="15346">
                  <c:v>2.1000000000000001E-2</c:v>
                </c:pt>
                <c:pt idx="15347">
                  <c:v>1.9E-2</c:v>
                </c:pt>
                <c:pt idx="15348">
                  <c:v>0.02</c:v>
                </c:pt>
                <c:pt idx="15349">
                  <c:v>1.9E-2</c:v>
                </c:pt>
                <c:pt idx="15350">
                  <c:v>1.7999999999999999E-2</c:v>
                </c:pt>
                <c:pt idx="15351">
                  <c:v>1.7999999999999999E-2</c:v>
                </c:pt>
                <c:pt idx="15352">
                  <c:v>0.02</c:v>
                </c:pt>
                <c:pt idx="15353">
                  <c:v>0.02</c:v>
                </c:pt>
                <c:pt idx="15354">
                  <c:v>1.7999999999999999E-2</c:v>
                </c:pt>
                <c:pt idx="15355">
                  <c:v>2.1999999999999999E-2</c:v>
                </c:pt>
                <c:pt idx="15356">
                  <c:v>2.1000000000000001E-2</c:v>
                </c:pt>
                <c:pt idx="15357">
                  <c:v>2.5999999999999999E-2</c:v>
                </c:pt>
                <c:pt idx="15358">
                  <c:v>2.8000000000000001E-2</c:v>
                </c:pt>
                <c:pt idx="15359">
                  <c:v>1.9E-2</c:v>
                </c:pt>
                <c:pt idx="15360">
                  <c:v>1.9E-2</c:v>
                </c:pt>
                <c:pt idx="15361">
                  <c:v>1.7999999999999999E-2</c:v>
                </c:pt>
                <c:pt idx="15362">
                  <c:v>1.7999999999999999E-2</c:v>
                </c:pt>
                <c:pt idx="15363">
                  <c:v>1.9E-2</c:v>
                </c:pt>
                <c:pt idx="15364">
                  <c:v>0.02</c:v>
                </c:pt>
                <c:pt idx="15365">
                  <c:v>1.7999999999999999E-2</c:v>
                </c:pt>
                <c:pt idx="15366">
                  <c:v>2.3E-2</c:v>
                </c:pt>
                <c:pt idx="15367">
                  <c:v>1.9E-2</c:v>
                </c:pt>
                <c:pt idx="15368">
                  <c:v>1.7999999999999999E-2</c:v>
                </c:pt>
                <c:pt idx="15369">
                  <c:v>1.9E-2</c:v>
                </c:pt>
                <c:pt idx="15370">
                  <c:v>2.1000000000000001E-2</c:v>
                </c:pt>
                <c:pt idx="15371">
                  <c:v>0.02</c:v>
                </c:pt>
                <c:pt idx="15372">
                  <c:v>1.9E-2</c:v>
                </c:pt>
                <c:pt idx="15373">
                  <c:v>1.9E-2</c:v>
                </c:pt>
                <c:pt idx="15374">
                  <c:v>2.1999999999999999E-2</c:v>
                </c:pt>
                <c:pt idx="15375">
                  <c:v>1.9E-2</c:v>
                </c:pt>
                <c:pt idx="15376">
                  <c:v>1.9E-2</c:v>
                </c:pt>
                <c:pt idx="15377">
                  <c:v>1.9E-2</c:v>
                </c:pt>
                <c:pt idx="15378">
                  <c:v>2.1999999999999999E-2</c:v>
                </c:pt>
                <c:pt idx="15379">
                  <c:v>1.7999999999999999E-2</c:v>
                </c:pt>
                <c:pt idx="15380">
                  <c:v>1.7999999999999999E-2</c:v>
                </c:pt>
                <c:pt idx="15381">
                  <c:v>2.1999999999999999E-2</c:v>
                </c:pt>
                <c:pt idx="15382">
                  <c:v>0.02</c:v>
                </c:pt>
                <c:pt idx="15383">
                  <c:v>1.9E-2</c:v>
                </c:pt>
                <c:pt idx="15384">
                  <c:v>2.1000000000000001E-2</c:v>
                </c:pt>
                <c:pt idx="15385">
                  <c:v>1.9E-2</c:v>
                </c:pt>
                <c:pt idx="15386">
                  <c:v>1.7000000000000001E-2</c:v>
                </c:pt>
                <c:pt idx="15387">
                  <c:v>1.9E-2</c:v>
                </c:pt>
                <c:pt idx="15388">
                  <c:v>1.7999999999999999E-2</c:v>
                </c:pt>
                <c:pt idx="15389">
                  <c:v>1.9E-2</c:v>
                </c:pt>
                <c:pt idx="15390">
                  <c:v>1.9E-2</c:v>
                </c:pt>
                <c:pt idx="15391">
                  <c:v>1.7999999999999999E-2</c:v>
                </c:pt>
                <c:pt idx="15392">
                  <c:v>0.02</c:v>
                </c:pt>
                <c:pt idx="15393">
                  <c:v>1.9E-2</c:v>
                </c:pt>
                <c:pt idx="15394">
                  <c:v>2.1000000000000001E-2</c:v>
                </c:pt>
                <c:pt idx="15395">
                  <c:v>1.7000000000000001E-2</c:v>
                </c:pt>
                <c:pt idx="15396">
                  <c:v>2.1000000000000001E-2</c:v>
                </c:pt>
                <c:pt idx="15397">
                  <c:v>2.1999999999999999E-2</c:v>
                </c:pt>
                <c:pt idx="15398">
                  <c:v>1.7999999999999999E-2</c:v>
                </c:pt>
                <c:pt idx="15399">
                  <c:v>0.02</c:v>
                </c:pt>
                <c:pt idx="15400">
                  <c:v>1.7999999999999999E-2</c:v>
                </c:pt>
                <c:pt idx="15401">
                  <c:v>1.9E-2</c:v>
                </c:pt>
                <c:pt idx="15402">
                  <c:v>1.9E-2</c:v>
                </c:pt>
                <c:pt idx="15403">
                  <c:v>1.7999999999999999E-2</c:v>
                </c:pt>
                <c:pt idx="15404">
                  <c:v>1.7999999999999999E-2</c:v>
                </c:pt>
                <c:pt idx="15405">
                  <c:v>1.9E-2</c:v>
                </c:pt>
                <c:pt idx="15406">
                  <c:v>0.02</c:v>
                </c:pt>
                <c:pt idx="15407">
                  <c:v>2.3E-2</c:v>
                </c:pt>
                <c:pt idx="15408">
                  <c:v>1.9E-2</c:v>
                </c:pt>
                <c:pt idx="15409">
                  <c:v>1.9E-2</c:v>
                </c:pt>
                <c:pt idx="15410">
                  <c:v>1.9E-2</c:v>
                </c:pt>
                <c:pt idx="15411">
                  <c:v>0.02</c:v>
                </c:pt>
                <c:pt idx="15412">
                  <c:v>1.7999999999999999E-2</c:v>
                </c:pt>
                <c:pt idx="15413">
                  <c:v>1.7999999999999999E-2</c:v>
                </c:pt>
                <c:pt idx="15414">
                  <c:v>0.02</c:v>
                </c:pt>
                <c:pt idx="15415">
                  <c:v>1.7999999999999999E-2</c:v>
                </c:pt>
                <c:pt idx="15416">
                  <c:v>1.9E-2</c:v>
                </c:pt>
                <c:pt idx="15417">
                  <c:v>1.9E-2</c:v>
                </c:pt>
                <c:pt idx="15418">
                  <c:v>2.1999999999999999E-2</c:v>
                </c:pt>
                <c:pt idx="15419">
                  <c:v>1.9E-2</c:v>
                </c:pt>
                <c:pt idx="15420">
                  <c:v>2.1000000000000001E-2</c:v>
                </c:pt>
                <c:pt idx="15421">
                  <c:v>1.7999999999999999E-2</c:v>
                </c:pt>
                <c:pt idx="15422">
                  <c:v>2.5999999999999999E-2</c:v>
                </c:pt>
                <c:pt idx="15423">
                  <c:v>1.7999999999999999E-2</c:v>
                </c:pt>
                <c:pt idx="15424">
                  <c:v>1.7999999999999999E-2</c:v>
                </c:pt>
                <c:pt idx="15425">
                  <c:v>1.9E-2</c:v>
                </c:pt>
                <c:pt idx="15426">
                  <c:v>1.7000000000000001E-2</c:v>
                </c:pt>
                <c:pt idx="15427">
                  <c:v>0.02</c:v>
                </c:pt>
                <c:pt idx="15428">
                  <c:v>1.9E-2</c:v>
                </c:pt>
                <c:pt idx="15429">
                  <c:v>0.02</c:v>
                </c:pt>
                <c:pt idx="15430">
                  <c:v>1.9E-2</c:v>
                </c:pt>
                <c:pt idx="15431">
                  <c:v>1.9E-2</c:v>
                </c:pt>
                <c:pt idx="15432">
                  <c:v>1.7999999999999999E-2</c:v>
                </c:pt>
                <c:pt idx="15433">
                  <c:v>0.02</c:v>
                </c:pt>
                <c:pt idx="15434">
                  <c:v>1.7999999999999999E-2</c:v>
                </c:pt>
                <c:pt idx="15435">
                  <c:v>1.9E-2</c:v>
                </c:pt>
                <c:pt idx="15436">
                  <c:v>1.9E-2</c:v>
                </c:pt>
                <c:pt idx="15437">
                  <c:v>1.9E-2</c:v>
                </c:pt>
                <c:pt idx="15438">
                  <c:v>0.02</c:v>
                </c:pt>
                <c:pt idx="15439">
                  <c:v>1.9E-2</c:v>
                </c:pt>
                <c:pt idx="15440">
                  <c:v>2.1000000000000001E-2</c:v>
                </c:pt>
                <c:pt idx="15441">
                  <c:v>1.9E-2</c:v>
                </c:pt>
                <c:pt idx="15442">
                  <c:v>1.7999999999999999E-2</c:v>
                </c:pt>
                <c:pt idx="15443">
                  <c:v>1.7999999999999999E-2</c:v>
                </c:pt>
                <c:pt idx="15444">
                  <c:v>1.7999999999999999E-2</c:v>
                </c:pt>
                <c:pt idx="15445">
                  <c:v>1.7999999999999999E-2</c:v>
                </c:pt>
                <c:pt idx="15446">
                  <c:v>1.7999999999999999E-2</c:v>
                </c:pt>
                <c:pt idx="15447">
                  <c:v>1.9E-2</c:v>
                </c:pt>
                <c:pt idx="15448">
                  <c:v>1.9E-2</c:v>
                </c:pt>
                <c:pt idx="15449">
                  <c:v>1.7999999999999999E-2</c:v>
                </c:pt>
                <c:pt idx="15450">
                  <c:v>1.7999999999999999E-2</c:v>
                </c:pt>
                <c:pt idx="15451">
                  <c:v>2.1000000000000001E-2</c:v>
                </c:pt>
                <c:pt idx="15452">
                  <c:v>1.9E-2</c:v>
                </c:pt>
                <c:pt idx="15453">
                  <c:v>2.3E-2</c:v>
                </c:pt>
                <c:pt idx="15454">
                  <c:v>1.7999999999999999E-2</c:v>
                </c:pt>
                <c:pt idx="15455">
                  <c:v>1.7999999999999999E-2</c:v>
                </c:pt>
                <c:pt idx="15456">
                  <c:v>1.7999999999999999E-2</c:v>
                </c:pt>
                <c:pt idx="15457">
                  <c:v>1.9E-2</c:v>
                </c:pt>
                <c:pt idx="15458">
                  <c:v>1.9E-2</c:v>
                </c:pt>
                <c:pt idx="15459">
                  <c:v>0.02</c:v>
                </c:pt>
                <c:pt idx="15460">
                  <c:v>1.9E-2</c:v>
                </c:pt>
                <c:pt idx="15461">
                  <c:v>0.02</c:v>
                </c:pt>
                <c:pt idx="15462">
                  <c:v>1.7999999999999999E-2</c:v>
                </c:pt>
                <c:pt idx="15463">
                  <c:v>1.7999999999999999E-2</c:v>
                </c:pt>
                <c:pt idx="15464">
                  <c:v>1.9E-2</c:v>
                </c:pt>
                <c:pt idx="15465">
                  <c:v>1.7999999999999999E-2</c:v>
                </c:pt>
                <c:pt idx="15466">
                  <c:v>2.1000000000000001E-2</c:v>
                </c:pt>
                <c:pt idx="15467">
                  <c:v>2.4E-2</c:v>
                </c:pt>
                <c:pt idx="15468">
                  <c:v>2.1999999999999999E-2</c:v>
                </c:pt>
                <c:pt idx="15469">
                  <c:v>2.1000000000000001E-2</c:v>
                </c:pt>
                <c:pt idx="15470">
                  <c:v>2.1000000000000001E-2</c:v>
                </c:pt>
                <c:pt idx="15471">
                  <c:v>2.4E-2</c:v>
                </c:pt>
                <c:pt idx="15472">
                  <c:v>2.1999999999999999E-2</c:v>
                </c:pt>
                <c:pt idx="15473">
                  <c:v>0.02</c:v>
                </c:pt>
                <c:pt idx="15474">
                  <c:v>2.5000000000000001E-2</c:v>
                </c:pt>
                <c:pt idx="15475">
                  <c:v>2.1999999999999999E-2</c:v>
                </c:pt>
                <c:pt idx="15476">
                  <c:v>2.1000000000000001E-2</c:v>
                </c:pt>
                <c:pt idx="15477">
                  <c:v>2.3E-2</c:v>
                </c:pt>
                <c:pt idx="15478">
                  <c:v>2.1999999999999999E-2</c:v>
                </c:pt>
                <c:pt idx="15479">
                  <c:v>2.1999999999999999E-2</c:v>
                </c:pt>
                <c:pt idx="15480">
                  <c:v>1.9E-2</c:v>
                </c:pt>
                <c:pt idx="15481">
                  <c:v>0.02</c:v>
                </c:pt>
                <c:pt idx="15482">
                  <c:v>0.02</c:v>
                </c:pt>
                <c:pt idx="15483">
                  <c:v>1.7999999999999999E-2</c:v>
                </c:pt>
                <c:pt idx="15484">
                  <c:v>1.9E-2</c:v>
                </c:pt>
                <c:pt idx="15485">
                  <c:v>1.9E-2</c:v>
                </c:pt>
                <c:pt idx="15486">
                  <c:v>0.02</c:v>
                </c:pt>
                <c:pt idx="15487">
                  <c:v>0.02</c:v>
                </c:pt>
                <c:pt idx="15488">
                  <c:v>2.3E-2</c:v>
                </c:pt>
                <c:pt idx="15489">
                  <c:v>2.1000000000000001E-2</c:v>
                </c:pt>
                <c:pt idx="15490">
                  <c:v>2.1000000000000001E-2</c:v>
                </c:pt>
                <c:pt idx="15491">
                  <c:v>1.9E-2</c:v>
                </c:pt>
                <c:pt idx="15492">
                  <c:v>1.9E-2</c:v>
                </c:pt>
                <c:pt idx="15493">
                  <c:v>0.02</c:v>
                </c:pt>
                <c:pt idx="15494">
                  <c:v>1.9E-2</c:v>
                </c:pt>
                <c:pt idx="15495">
                  <c:v>1.7999999999999999E-2</c:v>
                </c:pt>
                <c:pt idx="15496">
                  <c:v>1.7999999999999999E-2</c:v>
                </c:pt>
                <c:pt idx="15497">
                  <c:v>0.02</c:v>
                </c:pt>
                <c:pt idx="15498">
                  <c:v>2.9000000000000001E-2</c:v>
                </c:pt>
                <c:pt idx="15499">
                  <c:v>1.7999999999999999E-2</c:v>
                </c:pt>
                <c:pt idx="15500">
                  <c:v>1.7999999999999999E-2</c:v>
                </c:pt>
                <c:pt idx="15501">
                  <c:v>2.1999999999999999E-2</c:v>
                </c:pt>
                <c:pt idx="15502">
                  <c:v>1.9E-2</c:v>
                </c:pt>
                <c:pt idx="15503">
                  <c:v>1.9E-2</c:v>
                </c:pt>
                <c:pt idx="15504">
                  <c:v>1.9E-2</c:v>
                </c:pt>
                <c:pt idx="15505">
                  <c:v>1.9E-2</c:v>
                </c:pt>
                <c:pt idx="15506">
                  <c:v>1.9E-2</c:v>
                </c:pt>
                <c:pt idx="15507">
                  <c:v>2.3E-2</c:v>
                </c:pt>
                <c:pt idx="15508">
                  <c:v>1.9E-2</c:v>
                </c:pt>
                <c:pt idx="15509">
                  <c:v>2.1000000000000001E-2</c:v>
                </c:pt>
                <c:pt idx="15510">
                  <c:v>1.9E-2</c:v>
                </c:pt>
                <c:pt idx="15511">
                  <c:v>2.1000000000000001E-2</c:v>
                </c:pt>
                <c:pt idx="15512">
                  <c:v>2.1000000000000001E-2</c:v>
                </c:pt>
                <c:pt idx="15513">
                  <c:v>2.3E-2</c:v>
                </c:pt>
                <c:pt idx="15514">
                  <c:v>2.1999999999999999E-2</c:v>
                </c:pt>
                <c:pt idx="15515">
                  <c:v>0.02</c:v>
                </c:pt>
                <c:pt idx="15516">
                  <c:v>1.9E-2</c:v>
                </c:pt>
                <c:pt idx="15517">
                  <c:v>1.7999999999999999E-2</c:v>
                </c:pt>
                <c:pt idx="15518">
                  <c:v>0.02</c:v>
                </c:pt>
                <c:pt idx="15519">
                  <c:v>1.7000000000000001E-2</c:v>
                </c:pt>
                <c:pt idx="15520">
                  <c:v>1.9E-2</c:v>
                </c:pt>
                <c:pt idx="15521">
                  <c:v>1.7999999999999999E-2</c:v>
                </c:pt>
                <c:pt idx="15522">
                  <c:v>1.9E-2</c:v>
                </c:pt>
                <c:pt idx="15523">
                  <c:v>1.7999999999999999E-2</c:v>
                </c:pt>
                <c:pt idx="15524">
                  <c:v>1.9E-2</c:v>
                </c:pt>
                <c:pt idx="15525">
                  <c:v>1.7999999999999999E-2</c:v>
                </c:pt>
                <c:pt idx="15526">
                  <c:v>1.9E-2</c:v>
                </c:pt>
                <c:pt idx="15527">
                  <c:v>1.7999999999999999E-2</c:v>
                </c:pt>
                <c:pt idx="15528">
                  <c:v>1.9E-2</c:v>
                </c:pt>
                <c:pt idx="15529">
                  <c:v>1.9E-2</c:v>
                </c:pt>
                <c:pt idx="15530">
                  <c:v>0.02</c:v>
                </c:pt>
                <c:pt idx="15531">
                  <c:v>1.9E-2</c:v>
                </c:pt>
                <c:pt idx="15532">
                  <c:v>1.7999999999999999E-2</c:v>
                </c:pt>
                <c:pt idx="15533">
                  <c:v>1.9E-2</c:v>
                </c:pt>
                <c:pt idx="15534">
                  <c:v>1.7000000000000001E-2</c:v>
                </c:pt>
                <c:pt idx="15535">
                  <c:v>1.9E-2</c:v>
                </c:pt>
                <c:pt idx="15536">
                  <c:v>0.02</c:v>
                </c:pt>
                <c:pt idx="15537">
                  <c:v>1.7000000000000001E-2</c:v>
                </c:pt>
                <c:pt idx="15538">
                  <c:v>1.9E-2</c:v>
                </c:pt>
                <c:pt idx="15539">
                  <c:v>2.1000000000000001E-2</c:v>
                </c:pt>
                <c:pt idx="15540">
                  <c:v>1.7999999999999999E-2</c:v>
                </c:pt>
                <c:pt idx="15541">
                  <c:v>1.7999999999999999E-2</c:v>
                </c:pt>
                <c:pt idx="15542">
                  <c:v>0.02</c:v>
                </c:pt>
                <c:pt idx="15543">
                  <c:v>0.02</c:v>
                </c:pt>
                <c:pt idx="15544">
                  <c:v>1.7999999999999999E-2</c:v>
                </c:pt>
                <c:pt idx="15545">
                  <c:v>1.9E-2</c:v>
                </c:pt>
                <c:pt idx="15546">
                  <c:v>1.7999999999999999E-2</c:v>
                </c:pt>
                <c:pt idx="15547">
                  <c:v>1.9E-2</c:v>
                </c:pt>
                <c:pt idx="15548">
                  <c:v>1.7000000000000001E-2</c:v>
                </c:pt>
                <c:pt idx="15549">
                  <c:v>1.7000000000000001E-2</c:v>
                </c:pt>
                <c:pt idx="15550">
                  <c:v>1.9E-2</c:v>
                </c:pt>
                <c:pt idx="15551">
                  <c:v>0.02</c:v>
                </c:pt>
                <c:pt idx="15552">
                  <c:v>1.7999999999999999E-2</c:v>
                </c:pt>
                <c:pt idx="15553">
                  <c:v>1.9E-2</c:v>
                </c:pt>
                <c:pt idx="15554">
                  <c:v>1.9E-2</c:v>
                </c:pt>
                <c:pt idx="15555">
                  <c:v>1.7999999999999999E-2</c:v>
                </c:pt>
                <c:pt idx="15556">
                  <c:v>1.7999999999999999E-2</c:v>
                </c:pt>
                <c:pt idx="15557">
                  <c:v>0.02</c:v>
                </c:pt>
                <c:pt idx="15558">
                  <c:v>1.7000000000000001E-2</c:v>
                </c:pt>
                <c:pt idx="15559">
                  <c:v>1.7999999999999999E-2</c:v>
                </c:pt>
                <c:pt idx="15560">
                  <c:v>2.1000000000000001E-2</c:v>
                </c:pt>
                <c:pt idx="15561">
                  <c:v>1.7000000000000001E-2</c:v>
                </c:pt>
                <c:pt idx="15562">
                  <c:v>1.9E-2</c:v>
                </c:pt>
                <c:pt idx="15563">
                  <c:v>1.9E-2</c:v>
                </c:pt>
                <c:pt idx="15564">
                  <c:v>1.9E-2</c:v>
                </c:pt>
                <c:pt idx="15565">
                  <c:v>1.7999999999999999E-2</c:v>
                </c:pt>
                <c:pt idx="15566">
                  <c:v>1.7999999999999999E-2</c:v>
                </c:pt>
                <c:pt idx="15567">
                  <c:v>1.7999999999999999E-2</c:v>
                </c:pt>
                <c:pt idx="15568">
                  <c:v>2.4E-2</c:v>
                </c:pt>
                <c:pt idx="15569">
                  <c:v>2.1000000000000001E-2</c:v>
                </c:pt>
                <c:pt idx="15570">
                  <c:v>1.7999999999999999E-2</c:v>
                </c:pt>
                <c:pt idx="15571">
                  <c:v>1.9E-2</c:v>
                </c:pt>
                <c:pt idx="15572">
                  <c:v>1.7999999999999999E-2</c:v>
                </c:pt>
                <c:pt idx="15573">
                  <c:v>1.7999999999999999E-2</c:v>
                </c:pt>
                <c:pt idx="15574">
                  <c:v>2.1000000000000001E-2</c:v>
                </c:pt>
                <c:pt idx="15575">
                  <c:v>1.7999999999999999E-2</c:v>
                </c:pt>
                <c:pt idx="15576">
                  <c:v>1.9E-2</c:v>
                </c:pt>
                <c:pt idx="15577">
                  <c:v>1.7999999999999999E-2</c:v>
                </c:pt>
                <c:pt idx="15578">
                  <c:v>2.4E-2</c:v>
                </c:pt>
                <c:pt idx="15579">
                  <c:v>1.7999999999999999E-2</c:v>
                </c:pt>
                <c:pt idx="15580">
                  <c:v>1.9E-2</c:v>
                </c:pt>
                <c:pt idx="15581">
                  <c:v>1.9E-2</c:v>
                </c:pt>
                <c:pt idx="15582">
                  <c:v>1.9E-2</c:v>
                </c:pt>
                <c:pt idx="15583">
                  <c:v>0.02</c:v>
                </c:pt>
                <c:pt idx="15584">
                  <c:v>0.02</c:v>
                </c:pt>
                <c:pt idx="15585">
                  <c:v>0.02</c:v>
                </c:pt>
                <c:pt idx="15586">
                  <c:v>1.7000000000000001E-2</c:v>
                </c:pt>
                <c:pt idx="15587">
                  <c:v>1.9E-2</c:v>
                </c:pt>
                <c:pt idx="15588">
                  <c:v>2.1999999999999999E-2</c:v>
                </c:pt>
                <c:pt idx="15589">
                  <c:v>1.7999999999999999E-2</c:v>
                </c:pt>
                <c:pt idx="15590">
                  <c:v>2.1000000000000001E-2</c:v>
                </c:pt>
                <c:pt idx="15591">
                  <c:v>0.02</c:v>
                </c:pt>
                <c:pt idx="15592">
                  <c:v>1.9E-2</c:v>
                </c:pt>
                <c:pt idx="15593">
                  <c:v>1.7999999999999999E-2</c:v>
                </c:pt>
                <c:pt idx="15594">
                  <c:v>1.7999999999999999E-2</c:v>
                </c:pt>
                <c:pt idx="15595">
                  <c:v>1.9E-2</c:v>
                </c:pt>
                <c:pt idx="15596">
                  <c:v>1.9E-2</c:v>
                </c:pt>
                <c:pt idx="15597">
                  <c:v>2.3E-2</c:v>
                </c:pt>
                <c:pt idx="15598">
                  <c:v>1.9E-2</c:v>
                </c:pt>
                <c:pt idx="15599">
                  <c:v>1.7999999999999999E-2</c:v>
                </c:pt>
                <c:pt idx="15600">
                  <c:v>1.9E-2</c:v>
                </c:pt>
                <c:pt idx="15601">
                  <c:v>1.9E-2</c:v>
                </c:pt>
                <c:pt idx="15602">
                  <c:v>1.9E-2</c:v>
                </c:pt>
                <c:pt idx="15603">
                  <c:v>1.9E-2</c:v>
                </c:pt>
                <c:pt idx="15604">
                  <c:v>1.9E-2</c:v>
                </c:pt>
                <c:pt idx="15605">
                  <c:v>1.7999999999999999E-2</c:v>
                </c:pt>
                <c:pt idx="15606">
                  <c:v>1.9E-2</c:v>
                </c:pt>
                <c:pt idx="15607">
                  <c:v>1.7999999999999999E-2</c:v>
                </c:pt>
                <c:pt idx="15608">
                  <c:v>1.9E-2</c:v>
                </c:pt>
                <c:pt idx="15609">
                  <c:v>1.7999999999999999E-2</c:v>
                </c:pt>
                <c:pt idx="15610">
                  <c:v>0.02</c:v>
                </c:pt>
                <c:pt idx="15611">
                  <c:v>1.9E-2</c:v>
                </c:pt>
                <c:pt idx="15612">
                  <c:v>2.8000000000000001E-2</c:v>
                </c:pt>
                <c:pt idx="15613">
                  <c:v>0.02</c:v>
                </c:pt>
                <c:pt idx="15614">
                  <c:v>1.9E-2</c:v>
                </c:pt>
                <c:pt idx="15615">
                  <c:v>1.9E-2</c:v>
                </c:pt>
                <c:pt idx="15616">
                  <c:v>1.7000000000000001E-2</c:v>
                </c:pt>
                <c:pt idx="15617">
                  <c:v>1.7000000000000001E-2</c:v>
                </c:pt>
                <c:pt idx="15618">
                  <c:v>0.02</c:v>
                </c:pt>
                <c:pt idx="15619">
                  <c:v>1.9E-2</c:v>
                </c:pt>
                <c:pt idx="15620">
                  <c:v>1.7999999999999999E-2</c:v>
                </c:pt>
                <c:pt idx="15621">
                  <c:v>1.9E-2</c:v>
                </c:pt>
                <c:pt idx="15622">
                  <c:v>0.02</c:v>
                </c:pt>
                <c:pt idx="15623">
                  <c:v>2.1000000000000001E-2</c:v>
                </c:pt>
                <c:pt idx="15624">
                  <c:v>1.7999999999999999E-2</c:v>
                </c:pt>
                <c:pt idx="15625">
                  <c:v>2.3E-2</c:v>
                </c:pt>
                <c:pt idx="15626">
                  <c:v>1.9E-2</c:v>
                </c:pt>
                <c:pt idx="15627">
                  <c:v>1.9E-2</c:v>
                </c:pt>
                <c:pt idx="15628">
                  <c:v>1.7999999999999999E-2</c:v>
                </c:pt>
                <c:pt idx="15629">
                  <c:v>1.7999999999999999E-2</c:v>
                </c:pt>
                <c:pt idx="15630">
                  <c:v>1.9E-2</c:v>
                </c:pt>
                <c:pt idx="15631">
                  <c:v>1.7000000000000001E-2</c:v>
                </c:pt>
                <c:pt idx="15632">
                  <c:v>1.7999999999999999E-2</c:v>
                </c:pt>
                <c:pt idx="15633">
                  <c:v>2.5000000000000001E-2</c:v>
                </c:pt>
                <c:pt idx="15634">
                  <c:v>1.7999999999999999E-2</c:v>
                </c:pt>
                <c:pt idx="15635">
                  <c:v>0.02</c:v>
                </c:pt>
                <c:pt idx="15636">
                  <c:v>2.1000000000000001E-2</c:v>
                </c:pt>
                <c:pt idx="15637">
                  <c:v>1.9E-2</c:v>
                </c:pt>
                <c:pt idx="15638">
                  <c:v>1.7999999999999999E-2</c:v>
                </c:pt>
                <c:pt idx="15639">
                  <c:v>1.7999999999999999E-2</c:v>
                </c:pt>
                <c:pt idx="15640">
                  <c:v>1.9E-2</c:v>
                </c:pt>
                <c:pt idx="15641">
                  <c:v>1.7999999999999999E-2</c:v>
                </c:pt>
                <c:pt idx="15642">
                  <c:v>1.9E-2</c:v>
                </c:pt>
                <c:pt idx="15643">
                  <c:v>2.3E-2</c:v>
                </c:pt>
                <c:pt idx="15644">
                  <c:v>2.1000000000000001E-2</c:v>
                </c:pt>
                <c:pt idx="15645">
                  <c:v>2.1000000000000001E-2</c:v>
                </c:pt>
                <c:pt idx="15646">
                  <c:v>2.1999999999999999E-2</c:v>
                </c:pt>
                <c:pt idx="15647">
                  <c:v>2.1999999999999999E-2</c:v>
                </c:pt>
                <c:pt idx="15648">
                  <c:v>0.02</c:v>
                </c:pt>
                <c:pt idx="15649">
                  <c:v>2.1999999999999999E-2</c:v>
                </c:pt>
                <c:pt idx="15650">
                  <c:v>2.1000000000000001E-2</c:v>
                </c:pt>
                <c:pt idx="15651">
                  <c:v>2.3E-2</c:v>
                </c:pt>
                <c:pt idx="15652">
                  <c:v>2.1000000000000001E-2</c:v>
                </c:pt>
                <c:pt idx="15653">
                  <c:v>2.3E-2</c:v>
                </c:pt>
                <c:pt idx="15654">
                  <c:v>2.3E-2</c:v>
                </c:pt>
                <c:pt idx="15655">
                  <c:v>0.02</c:v>
                </c:pt>
                <c:pt idx="15656">
                  <c:v>2.1000000000000001E-2</c:v>
                </c:pt>
                <c:pt idx="15657">
                  <c:v>2.1999999999999999E-2</c:v>
                </c:pt>
                <c:pt idx="15658">
                  <c:v>2.5999999999999999E-2</c:v>
                </c:pt>
                <c:pt idx="15659">
                  <c:v>2.1000000000000001E-2</c:v>
                </c:pt>
                <c:pt idx="15660">
                  <c:v>1.9E-2</c:v>
                </c:pt>
                <c:pt idx="15661">
                  <c:v>1.7999999999999999E-2</c:v>
                </c:pt>
                <c:pt idx="15662">
                  <c:v>1.9E-2</c:v>
                </c:pt>
                <c:pt idx="15663">
                  <c:v>1.7999999999999999E-2</c:v>
                </c:pt>
                <c:pt idx="15664">
                  <c:v>1.7999999999999999E-2</c:v>
                </c:pt>
                <c:pt idx="15665">
                  <c:v>1.9E-2</c:v>
                </c:pt>
                <c:pt idx="15666">
                  <c:v>1.7999999999999999E-2</c:v>
                </c:pt>
                <c:pt idx="15667">
                  <c:v>1.7000000000000001E-2</c:v>
                </c:pt>
                <c:pt idx="15668">
                  <c:v>1.7999999999999999E-2</c:v>
                </c:pt>
                <c:pt idx="15669">
                  <c:v>1.9E-2</c:v>
                </c:pt>
                <c:pt idx="15670">
                  <c:v>0.02</c:v>
                </c:pt>
                <c:pt idx="15671">
                  <c:v>1.7999999999999999E-2</c:v>
                </c:pt>
                <c:pt idx="15672">
                  <c:v>2.1000000000000001E-2</c:v>
                </c:pt>
                <c:pt idx="15673">
                  <c:v>1.7000000000000001E-2</c:v>
                </c:pt>
                <c:pt idx="15674">
                  <c:v>1.9E-2</c:v>
                </c:pt>
                <c:pt idx="15675">
                  <c:v>1.7999999999999999E-2</c:v>
                </c:pt>
                <c:pt idx="15676">
                  <c:v>0.02</c:v>
                </c:pt>
                <c:pt idx="15677">
                  <c:v>1.9E-2</c:v>
                </c:pt>
                <c:pt idx="15678">
                  <c:v>1.9E-2</c:v>
                </c:pt>
                <c:pt idx="15679">
                  <c:v>1.9E-2</c:v>
                </c:pt>
                <c:pt idx="15680">
                  <c:v>1.7999999999999999E-2</c:v>
                </c:pt>
                <c:pt idx="15681">
                  <c:v>1.7999999999999999E-2</c:v>
                </c:pt>
                <c:pt idx="15682">
                  <c:v>0.02</c:v>
                </c:pt>
                <c:pt idx="15683">
                  <c:v>2.1999999999999999E-2</c:v>
                </c:pt>
                <c:pt idx="15684">
                  <c:v>1.7999999999999999E-2</c:v>
                </c:pt>
                <c:pt idx="15685">
                  <c:v>1.7999999999999999E-2</c:v>
                </c:pt>
                <c:pt idx="15686">
                  <c:v>0.02</c:v>
                </c:pt>
                <c:pt idx="15687">
                  <c:v>1.7999999999999999E-2</c:v>
                </c:pt>
                <c:pt idx="15688">
                  <c:v>2.1000000000000001E-2</c:v>
                </c:pt>
                <c:pt idx="15689">
                  <c:v>1.9E-2</c:v>
                </c:pt>
                <c:pt idx="15690">
                  <c:v>1.9E-2</c:v>
                </c:pt>
                <c:pt idx="15691">
                  <c:v>1.9E-2</c:v>
                </c:pt>
                <c:pt idx="15692">
                  <c:v>2.1000000000000001E-2</c:v>
                </c:pt>
                <c:pt idx="15693">
                  <c:v>1.7999999999999999E-2</c:v>
                </c:pt>
                <c:pt idx="15694">
                  <c:v>1.9E-2</c:v>
                </c:pt>
                <c:pt idx="15695">
                  <c:v>1.7999999999999999E-2</c:v>
                </c:pt>
                <c:pt idx="15696">
                  <c:v>1.9E-2</c:v>
                </c:pt>
                <c:pt idx="15697">
                  <c:v>0.02</c:v>
                </c:pt>
                <c:pt idx="15698">
                  <c:v>1.7999999999999999E-2</c:v>
                </c:pt>
                <c:pt idx="15699">
                  <c:v>0.02</c:v>
                </c:pt>
                <c:pt idx="15700">
                  <c:v>1.9E-2</c:v>
                </c:pt>
                <c:pt idx="15701">
                  <c:v>2.1000000000000001E-2</c:v>
                </c:pt>
                <c:pt idx="15702">
                  <c:v>2.1000000000000001E-2</c:v>
                </c:pt>
                <c:pt idx="15703">
                  <c:v>1.9E-2</c:v>
                </c:pt>
                <c:pt idx="15704">
                  <c:v>2.1999999999999999E-2</c:v>
                </c:pt>
                <c:pt idx="15705">
                  <c:v>1.7999999999999999E-2</c:v>
                </c:pt>
                <c:pt idx="15706">
                  <c:v>1.9E-2</c:v>
                </c:pt>
                <c:pt idx="15707">
                  <c:v>1.9E-2</c:v>
                </c:pt>
                <c:pt idx="15708">
                  <c:v>1.9E-2</c:v>
                </c:pt>
                <c:pt idx="15709">
                  <c:v>1.7999999999999999E-2</c:v>
                </c:pt>
                <c:pt idx="15710">
                  <c:v>1.9E-2</c:v>
                </c:pt>
                <c:pt idx="15711">
                  <c:v>1.7999999999999999E-2</c:v>
                </c:pt>
                <c:pt idx="15712">
                  <c:v>1.9E-2</c:v>
                </c:pt>
                <c:pt idx="15713">
                  <c:v>1.7999999999999999E-2</c:v>
                </c:pt>
                <c:pt idx="15714">
                  <c:v>1.9E-2</c:v>
                </c:pt>
                <c:pt idx="15715">
                  <c:v>1.9E-2</c:v>
                </c:pt>
                <c:pt idx="15716">
                  <c:v>1.9E-2</c:v>
                </c:pt>
                <c:pt idx="15717">
                  <c:v>1.9E-2</c:v>
                </c:pt>
                <c:pt idx="15718">
                  <c:v>2.1999999999999999E-2</c:v>
                </c:pt>
                <c:pt idx="15719">
                  <c:v>1.9E-2</c:v>
                </c:pt>
                <c:pt idx="15720">
                  <c:v>2.3E-2</c:v>
                </c:pt>
                <c:pt idx="15721">
                  <c:v>1.7999999999999999E-2</c:v>
                </c:pt>
                <c:pt idx="15722">
                  <c:v>2.1999999999999999E-2</c:v>
                </c:pt>
                <c:pt idx="15723">
                  <c:v>0.02</c:v>
                </c:pt>
                <c:pt idx="15724">
                  <c:v>0.02</c:v>
                </c:pt>
                <c:pt idx="15725">
                  <c:v>1.7999999999999999E-2</c:v>
                </c:pt>
                <c:pt idx="15726">
                  <c:v>2.1000000000000001E-2</c:v>
                </c:pt>
                <c:pt idx="15727">
                  <c:v>1.7999999999999999E-2</c:v>
                </c:pt>
                <c:pt idx="15728">
                  <c:v>1.7999999999999999E-2</c:v>
                </c:pt>
                <c:pt idx="15729">
                  <c:v>2.1000000000000001E-2</c:v>
                </c:pt>
                <c:pt idx="15730">
                  <c:v>1.9E-2</c:v>
                </c:pt>
                <c:pt idx="15731">
                  <c:v>1.7999999999999999E-2</c:v>
                </c:pt>
                <c:pt idx="15732">
                  <c:v>2.1000000000000001E-2</c:v>
                </c:pt>
                <c:pt idx="15733">
                  <c:v>1.7999999999999999E-2</c:v>
                </c:pt>
                <c:pt idx="15734">
                  <c:v>1.7999999999999999E-2</c:v>
                </c:pt>
                <c:pt idx="15735">
                  <c:v>1.9E-2</c:v>
                </c:pt>
                <c:pt idx="15736">
                  <c:v>1.7999999999999999E-2</c:v>
                </c:pt>
                <c:pt idx="15737">
                  <c:v>1.9E-2</c:v>
                </c:pt>
                <c:pt idx="15738">
                  <c:v>1.7999999999999999E-2</c:v>
                </c:pt>
                <c:pt idx="15739">
                  <c:v>2.1000000000000001E-2</c:v>
                </c:pt>
                <c:pt idx="15740">
                  <c:v>1.7999999999999999E-2</c:v>
                </c:pt>
                <c:pt idx="15741">
                  <c:v>1.9E-2</c:v>
                </c:pt>
                <c:pt idx="15742">
                  <c:v>1.7999999999999999E-2</c:v>
                </c:pt>
                <c:pt idx="15743">
                  <c:v>1.7000000000000001E-2</c:v>
                </c:pt>
                <c:pt idx="15744">
                  <c:v>2.1999999999999999E-2</c:v>
                </c:pt>
                <c:pt idx="15745">
                  <c:v>0.02</c:v>
                </c:pt>
                <c:pt idx="15746">
                  <c:v>1.9E-2</c:v>
                </c:pt>
                <c:pt idx="15747">
                  <c:v>0.02</c:v>
                </c:pt>
                <c:pt idx="15748">
                  <c:v>2.1999999999999999E-2</c:v>
                </c:pt>
                <c:pt idx="15749">
                  <c:v>1.7999999999999999E-2</c:v>
                </c:pt>
                <c:pt idx="15750">
                  <c:v>0.02</c:v>
                </c:pt>
                <c:pt idx="15751">
                  <c:v>2.1000000000000001E-2</c:v>
                </c:pt>
                <c:pt idx="15752">
                  <c:v>2.1000000000000001E-2</c:v>
                </c:pt>
                <c:pt idx="15753">
                  <c:v>1.9E-2</c:v>
                </c:pt>
                <c:pt idx="15754">
                  <c:v>2.1000000000000001E-2</c:v>
                </c:pt>
                <c:pt idx="15755">
                  <c:v>1.9E-2</c:v>
                </c:pt>
                <c:pt idx="15756">
                  <c:v>2.1000000000000001E-2</c:v>
                </c:pt>
                <c:pt idx="15757">
                  <c:v>0.02</c:v>
                </c:pt>
                <c:pt idx="15758">
                  <c:v>2.8000000000000001E-2</c:v>
                </c:pt>
                <c:pt idx="15759">
                  <c:v>2.1000000000000001E-2</c:v>
                </c:pt>
                <c:pt idx="15760">
                  <c:v>1.7999999999999999E-2</c:v>
                </c:pt>
                <c:pt idx="15761">
                  <c:v>1.7999999999999999E-2</c:v>
                </c:pt>
                <c:pt idx="15762">
                  <c:v>1.7999999999999999E-2</c:v>
                </c:pt>
                <c:pt idx="15763">
                  <c:v>1.7999999999999999E-2</c:v>
                </c:pt>
                <c:pt idx="15764">
                  <c:v>1.9E-2</c:v>
                </c:pt>
                <c:pt idx="15765">
                  <c:v>1.9E-2</c:v>
                </c:pt>
                <c:pt idx="15766">
                  <c:v>1.7999999999999999E-2</c:v>
                </c:pt>
                <c:pt idx="15767">
                  <c:v>2.1999999999999999E-2</c:v>
                </c:pt>
                <c:pt idx="15768">
                  <c:v>2.1000000000000001E-2</c:v>
                </c:pt>
                <c:pt idx="15769">
                  <c:v>2.1000000000000001E-2</c:v>
                </c:pt>
                <c:pt idx="15770">
                  <c:v>0.02</c:v>
                </c:pt>
                <c:pt idx="15771">
                  <c:v>0.02</c:v>
                </c:pt>
                <c:pt idx="15772">
                  <c:v>1.7999999999999999E-2</c:v>
                </c:pt>
                <c:pt idx="15773">
                  <c:v>1.7999999999999999E-2</c:v>
                </c:pt>
                <c:pt idx="15774">
                  <c:v>2.7E-2</c:v>
                </c:pt>
                <c:pt idx="15775">
                  <c:v>1.7999999999999999E-2</c:v>
                </c:pt>
                <c:pt idx="15776">
                  <c:v>1.7999999999999999E-2</c:v>
                </c:pt>
                <c:pt idx="15777">
                  <c:v>0.02</c:v>
                </c:pt>
                <c:pt idx="15778">
                  <c:v>1.7000000000000001E-2</c:v>
                </c:pt>
                <c:pt idx="15779">
                  <c:v>1.9E-2</c:v>
                </c:pt>
                <c:pt idx="15780">
                  <c:v>1.7000000000000001E-2</c:v>
                </c:pt>
                <c:pt idx="15781">
                  <c:v>0.02</c:v>
                </c:pt>
                <c:pt idx="15782">
                  <c:v>1.7999999999999999E-2</c:v>
                </c:pt>
                <c:pt idx="15783">
                  <c:v>1.9E-2</c:v>
                </c:pt>
                <c:pt idx="15784">
                  <c:v>1.7999999999999999E-2</c:v>
                </c:pt>
                <c:pt idx="15785">
                  <c:v>1.7999999999999999E-2</c:v>
                </c:pt>
                <c:pt idx="15786">
                  <c:v>0.02</c:v>
                </c:pt>
                <c:pt idx="15787">
                  <c:v>1.9E-2</c:v>
                </c:pt>
                <c:pt idx="15788">
                  <c:v>1.9E-2</c:v>
                </c:pt>
                <c:pt idx="15789">
                  <c:v>0.02</c:v>
                </c:pt>
                <c:pt idx="15790">
                  <c:v>1.7999999999999999E-2</c:v>
                </c:pt>
                <c:pt idx="15791">
                  <c:v>1.9E-2</c:v>
                </c:pt>
                <c:pt idx="15792">
                  <c:v>1.7999999999999999E-2</c:v>
                </c:pt>
                <c:pt idx="15793">
                  <c:v>1.7999999999999999E-2</c:v>
                </c:pt>
                <c:pt idx="15794">
                  <c:v>1.7000000000000001E-2</c:v>
                </c:pt>
                <c:pt idx="15795">
                  <c:v>1.9E-2</c:v>
                </c:pt>
                <c:pt idx="15796">
                  <c:v>1.9E-2</c:v>
                </c:pt>
                <c:pt idx="15797">
                  <c:v>1.7999999999999999E-2</c:v>
                </c:pt>
                <c:pt idx="15798">
                  <c:v>1.7999999999999999E-2</c:v>
                </c:pt>
                <c:pt idx="15799">
                  <c:v>1.7999999999999999E-2</c:v>
                </c:pt>
                <c:pt idx="15800">
                  <c:v>2.1000000000000001E-2</c:v>
                </c:pt>
                <c:pt idx="15801">
                  <c:v>0.02</c:v>
                </c:pt>
                <c:pt idx="15802">
                  <c:v>1.7999999999999999E-2</c:v>
                </c:pt>
                <c:pt idx="15803">
                  <c:v>0.02</c:v>
                </c:pt>
                <c:pt idx="15804">
                  <c:v>1.9E-2</c:v>
                </c:pt>
                <c:pt idx="15805">
                  <c:v>1.7000000000000001E-2</c:v>
                </c:pt>
                <c:pt idx="15806">
                  <c:v>1.7000000000000001E-2</c:v>
                </c:pt>
                <c:pt idx="15807">
                  <c:v>1.9E-2</c:v>
                </c:pt>
                <c:pt idx="15808">
                  <c:v>1.7000000000000001E-2</c:v>
                </c:pt>
                <c:pt idx="15809">
                  <c:v>0.02</c:v>
                </c:pt>
                <c:pt idx="15810">
                  <c:v>1.7999999999999999E-2</c:v>
                </c:pt>
                <c:pt idx="15811">
                  <c:v>1.7999999999999999E-2</c:v>
                </c:pt>
                <c:pt idx="15812">
                  <c:v>0.02</c:v>
                </c:pt>
                <c:pt idx="15813">
                  <c:v>1.9E-2</c:v>
                </c:pt>
                <c:pt idx="15814">
                  <c:v>1.7999999999999999E-2</c:v>
                </c:pt>
                <c:pt idx="15815">
                  <c:v>1.7999999999999999E-2</c:v>
                </c:pt>
                <c:pt idx="15816">
                  <c:v>2.1000000000000001E-2</c:v>
                </c:pt>
                <c:pt idx="15817">
                  <c:v>1.9E-2</c:v>
                </c:pt>
                <c:pt idx="15818">
                  <c:v>0.02</c:v>
                </c:pt>
                <c:pt idx="15819">
                  <c:v>2.1999999999999999E-2</c:v>
                </c:pt>
                <c:pt idx="15820">
                  <c:v>0.02</c:v>
                </c:pt>
                <c:pt idx="15821">
                  <c:v>0.02</c:v>
                </c:pt>
                <c:pt idx="15822">
                  <c:v>2.1999999999999999E-2</c:v>
                </c:pt>
                <c:pt idx="15823">
                  <c:v>1.9E-2</c:v>
                </c:pt>
                <c:pt idx="15824">
                  <c:v>1.7000000000000001E-2</c:v>
                </c:pt>
                <c:pt idx="15825">
                  <c:v>2.5000000000000001E-2</c:v>
                </c:pt>
                <c:pt idx="15826">
                  <c:v>2.1000000000000001E-2</c:v>
                </c:pt>
                <c:pt idx="15827">
                  <c:v>2.1000000000000001E-2</c:v>
                </c:pt>
                <c:pt idx="15828">
                  <c:v>2.1000000000000001E-2</c:v>
                </c:pt>
                <c:pt idx="15829">
                  <c:v>2.1999999999999999E-2</c:v>
                </c:pt>
                <c:pt idx="15830">
                  <c:v>2.8000000000000001E-2</c:v>
                </c:pt>
                <c:pt idx="15831">
                  <c:v>2.1000000000000001E-2</c:v>
                </c:pt>
                <c:pt idx="15832">
                  <c:v>2.5999999999999999E-2</c:v>
                </c:pt>
                <c:pt idx="15833">
                  <c:v>2.3E-2</c:v>
                </c:pt>
                <c:pt idx="15834">
                  <c:v>2.4E-2</c:v>
                </c:pt>
                <c:pt idx="15835">
                  <c:v>2.1999999999999999E-2</c:v>
                </c:pt>
                <c:pt idx="15836">
                  <c:v>2.1000000000000001E-2</c:v>
                </c:pt>
                <c:pt idx="15837">
                  <c:v>2.1000000000000001E-2</c:v>
                </c:pt>
                <c:pt idx="15838">
                  <c:v>2.1000000000000001E-2</c:v>
                </c:pt>
                <c:pt idx="15839">
                  <c:v>2.1000000000000001E-2</c:v>
                </c:pt>
                <c:pt idx="15840">
                  <c:v>1.7999999999999999E-2</c:v>
                </c:pt>
                <c:pt idx="15841">
                  <c:v>0.02</c:v>
                </c:pt>
                <c:pt idx="15842">
                  <c:v>1.9E-2</c:v>
                </c:pt>
                <c:pt idx="15843">
                  <c:v>1.7999999999999999E-2</c:v>
                </c:pt>
                <c:pt idx="15844">
                  <c:v>1.9E-2</c:v>
                </c:pt>
                <c:pt idx="15845">
                  <c:v>1.9E-2</c:v>
                </c:pt>
                <c:pt idx="15846">
                  <c:v>1.7999999999999999E-2</c:v>
                </c:pt>
                <c:pt idx="15847">
                  <c:v>1.9E-2</c:v>
                </c:pt>
                <c:pt idx="15848">
                  <c:v>2.1999999999999999E-2</c:v>
                </c:pt>
                <c:pt idx="15849">
                  <c:v>1.9E-2</c:v>
                </c:pt>
                <c:pt idx="15850">
                  <c:v>1.7999999999999999E-2</c:v>
                </c:pt>
                <c:pt idx="15851">
                  <c:v>1.9E-2</c:v>
                </c:pt>
                <c:pt idx="15852">
                  <c:v>0.02</c:v>
                </c:pt>
                <c:pt idx="15853">
                  <c:v>2.1000000000000001E-2</c:v>
                </c:pt>
                <c:pt idx="15854">
                  <c:v>2.4E-2</c:v>
                </c:pt>
                <c:pt idx="15855">
                  <c:v>1.9E-2</c:v>
                </c:pt>
                <c:pt idx="15856">
                  <c:v>1.9E-2</c:v>
                </c:pt>
                <c:pt idx="15857">
                  <c:v>1.9E-2</c:v>
                </c:pt>
                <c:pt idx="15858">
                  <c:v>1.7999999999999999E-2</c:v>
                </c:pt>
                <c:pt idx="15859">
                  <c:v>2.1999999999999999E-2</c:v>
                </c:pt>
                <c:pt idx="15860">
                  <c:v>0.02</c:v>
                </c:pt>
                <c:pt idx="15861">
                  <c:v>0.02</c:v>
                </c:pt>
                <c:pt idx="15862">
                  <c:v>1.9E-2</c:v>
                </c:pt>
                <c:pt idx="15863">
                  <c:v>1.9E-2</c:v>
                </c:pt>
                <c:pt idx="15864">
                  <c:v>0.02</c:v>
                </c:pt>
                <c:pt idx="15865">
                  <c:v>2.1999999999999999E-2</c:v>
                </c:pt>
                <c:pt idx="15866">
                  <c:v>1.9E-2</c:v>
                </c:pt>
                <c:pt idx="15867">
                  <c:v>1.9E-2</c:v>
                </c:pt>
                <c:pt idx="15868">
                  <c:v>0.02</c:v>
                </c:pt>
                <c:pt idx="15869">
                  <c:v>2.1999999999999999E-2</c:v>
                </c:pt>
                <c:pt idx="15870">
                  <c:v>2.1000000000000001E-2</c:v>
                </c:pt>
                <c:pt idx="15871">
                  <c:v>1.7999999999999999E-2</c:v>
                </c:pt>
                <c:pt idx="15872">
                  <c:v>1.9E-2</c:v>
                </c:pt>
                <c:pt idx="15873">
                  <c:v>0.02</c:v>
                </c:pt>
                <c:pt idx="15874">
                  <c:v>2.3E-2</c:v>
                </c:pt>
                <c:pt idx="15875">
                  <c:v>1.9E-2</c:v>
                </c:pt>
                <c:pt idx="15876">
                  <c:v>1.7999999999999999E-2</c:v>
                </c:pt>
                <c:pt idx="15877">
                  <c:v>2.1000000000000001E-2</c:v>
                </c:pt>
                <c:pt idx="15878">
                  <c:v>1.9E-2</c:v>
                </c:pt>
                <c:pt idx="15879">
                  <c:v>1.7999999999999999E-2</c:v>
                </c:pt>
                <c:pt idx="15880">
                  <c:v>1.7999999999999999E-2</c:v>
                </c:pt>
                <c:pt idx="15881">
                  <c:v>1.7999999999999999E-2</c:v>
                </c:pt>
                <c:pt idx="15882">
                  <c:v>1.7999999999999999E-2</c:v>
                </c:pt>
                <c:pt idx="15883">
                  <c:v>1.7999999999999999E-2</c:v>
                </c:pt>
                <c:pt idx="15884">
                  <c:v>1.9E-2</c:v>
                </c:pt>
                <c:pt idx="15885">
                  <c:v>1.7999999999999999E-2</c:v>
                </c:pt>
                <c:pt idx="15886">
                  <c:v>0.02</c:v>
                </c:pt>
                <c:pt idx="15887">
                  <c:v>2.1999999999999999E-2</c:v>
                </c:pt>
                <c:pt idx="15888">
                  <c:v>1.7999999999999999E-2</c:v>
                </c:pt>
                <c:pt idx="15889">
                  <c:v>2.1999999999999999E-2</c:v>
                </c:pt>
                <c:pt idx="15890">
                  <c:v>1.7999999999999999E-2</c:v>
                </c:pt>
                <c:pt idx="15891">
                  <c:v>1.7999999999999999E-2</c:v>
                </c:pt>
                <c:pt idx="15892">
                  <c:v>0.02</c:v>
                </c:pt>
                <c:pt idx="15893">
                  <c:v>1.7999999999999999E-2</c:v>
                </c:pt>
                <c:pt idx="15894">
                  <c:v>1.9E-2</c:v>
                </c:pt>
                <c:pt idx="15895">
                  <c:v>1.9E-2</c:v>
                </c:pt>
                <c:pt idx="15896">
                  <c:v>1.7999999999999999E-2</c:v>
                </c:pt>
                <c:pt idx="15897">
                  <c:v>1.9E-2</c:v>
                </c:pt>
                <c:pt idx="15898">
                  <c:v>1.7999999999999999E-2</c:v>
                </c:pt>
                <c:pt idx="15899">
                  <c:v>1.9E-2</c:v>
                </c:pt>
                <c:pt idx="15900">
                  <c:v>1.9E-2</c:v>
                </c:pt>
                <c:pt idx="15901">
                  <c:v>2.1000000000000001E-2</c:v>
                </c:pt>
                <c:pt idx="15902">
                  <c:v>1.9E-2</c:v>
                </c:pt>
                <c:pt idx="15903">
                  <c:v>1.9E-2</c:v>
                </c:pt>
                <c:pt idx="15904">
                  <c:v>1.9E-2</c:v>
                </c:pt>
                <c:pt idx="15905">
                  <c:v>1.7999999999999999E-2</c:v>
                </c:pt>
                <c:pt idx="15906">
                  <c:v>2.4E-2</c:v>
                </c:pt>
                <c:pt idx="15907">
                  <c:v>2.3E-2</c:v>
                </c:pt>
                <c:pt idx="15908">
                  <c:v>0.02</c:v>
                </c:pt>
                <c:pt idx="15909">
                  <c:v>2.1000000000000001E-2</c:v>
                </c:pt>
                <c:pt idx="15910">
                  <c:v>2.1999999999999999E-2</c:v>
                </c:pt>
                <c:pt idx="15911">
                  <c:v>0.02</c:v>
                </c:pt>
                <c:pt idx="15912">
                  <c:v>1.7999999999999999E-2</c:v>
                </c:pt>
                <c:pt idx="15913">
                  <c:v>2.1999999999999999E-2</c:v>
                </c:pt>
                <c:pt idx="15914">
                  <c:v>1.9E-2</c:v>
                </c:pt>
                <c:pt idx="15915">
                  <c:v>2.1000000000000001E-2</c:v>
                </c:pt>
                <c:pt idx="15916">
                  <c:v>1.7999999999999999E-2</c:v>
                </c:pt>
                <c:pt idx="15917">
                  <c:v>0.03</c:v>
                </c:pt>
                <c:pt idx="15918">
                  <c:v>0.02</c:v>
                </c:pt>
                <c:pt idx="15919">
                  <c:v>1.9E-2</c:v>
                </c:pt>
                <c:pt idx="15920">
                  <c:v>1.7999999999999999E-2</c:v>
                </c:pt>
                <c:pt idx="15921">
                  <c:v>1.7999999999999999E-2</c:v>
                </c:pt>
                <c:pt idx="15922">
                  <c:v>1.7999999999999999E-2</c:v>
                </c:pt>
                <c:pt idx="15923">
                  <c:v>1.7999999999999999E-2</c:v>
                </c:pt>
                <c:pt idx="15924">
                  <c:v>1.7999999999999999E-2</c:v>
                </c:pt>
                <c:pt idx="15925">
                  <c:v>2.5999999999999999E-2</c:v>
                </c:pt>
                <c:pt idx="15926">
                  <c:v>1.9E-2</c:v>
                </c:pt>
                <c:pt idx="15927">
                  <c:v>1.9E-2</c:v>
                </c:pt>
                <c:pt idx="15928">
                  <c:v>1.7999999999999999E-2</c:v>
                </c:pt>
                <c:pt idx="15929">
                  <c:v>1.7999999999999999E-2</c:v>
                </c:pt>
                <c:pt idx="15930">
                  <c:v>1.7999999999999999E-2</c:v>
                </c:pt>
                <c:pt idx="15931">
                  <c:v>1.9E-2</c:v>
                </c:pt>
                <c:pt idx="15932">
                  <c:v>1.7999999999999999E-2</c:v>
                </c:pt>
                <c:pt idx="15933">
                  <c:v>1.7999999999999999E-2</c:v>
                </c:pt>
                <c:pt idx="15934">
                  <c:v>1.7999999999999999E-2</c:v>
                </c:pt>
                <c:pt idx="15935">
                  <c:v>2.1000000000000001E-2</c:v>
                </c:pt>
                <c:pt idx="15936">
                  <c:v>2.1000000000000001E-2</c:v>
                </c:pt>
                <c:pt idx="15937">
                  <c:v>1.7000000000000001E-2</c:v>
                </c:pt>
                <c:pt idx="15938">
                  <c:v>1.7999999999999999E-2</c:v>
                </c:pt>
                <c:pt idx="15939">
                  <c:v>0.02</c:v>
                </c:pt>
                <c:pt idx="15940">
                  <c:v>1.7999999999999999E-2</c:v>
                </c:pt>
                <c:pt idx="15941">
                  <c:v>1.7999999999999999E-2</c:v>
                </c:pt>
                <c:pt idx="15942">
                  <c:v>2.1000000000000001E-2</c:v>
                </c:pt>
                <c:pt idx="15943">
                  <c:v>1.7999999999999999E-2</c:v>
                </c:pt>
                <c:pt idx="15944">
                  <c:v>1.7000000000000001E-2</c:v>
                </c:pt>
                <c:pt idx="15945">
                  <c:v>1.7000000000000001E-2</c:v>
                </c:pt>
                <c:pt idx="15946">
                  <c:v>1.9E-2</c:v>
                </c:pt>
                <c:pt idx="15947">
                  <c:v>1.7999999999999999E-2</c:v>
                </c:pt>
                <c:pt idx="15948">
                  <c:v>1.7000000000000001E-2</c:v>
                </c:pt>
                <c:pt idx="15949">
                  <c:v>1.7999999999999999E-2</c:v>
                </c:pt>
                <c:pt idx="15950">
                  <c:v>1.7999999999999999E-2</c:v>
                </c:pt>
                <c:pt idx="15951">
                  <c:v>1.7000000000000001E-2</c:v>
                </c:pt>
                <c:pt idx="15952">
                  <c:v>1.7999999999999999E-2</c:v>
                </c:pt>
                <c:pt idx="15953">
                  <c:v>1.9E-2</c:v>
                </c:pt>
                <c:pt idx="15954">
                  <c:v>0.02</c:v>
                </c:pt>
                <c:pt idx="15955">
                  <c:v>3.1E-2</c:v>
                </c:pt>
                <c:pt idx="15956">
                  <c:v>1.7999999999999999E-2</c:v>
                </c:pt>
                <c:pt idx="15957">
                  <c:v>2.8000000000000001E-2</c:v>
                </c:pt>
                <c:pt idx="15958">
                  <c:v>2.4E-2</c:v>
                </c:pt>
                <c:pt idx="15959">
                  <c:v>1.9E-2</c:v>
                </c:pt>
                <c:pt idx="15960">
                  <c:v>2.1999999999999999E-2</c:v>
                </c:pt>
                <c:pt idx="15961">
                  <c:v>2.1999999999999999E-2</c:v>
                </c:pt>
                <c:pt idx="15962">
                  <c:v>2.9000000000000001E-2</c:v>
                </c:pt>
                <c:pt idx="15963">
                  <c:v>2.5999999999999999E-2</c:v>
                </c:pt>
                <c:pt idx="15964">
                  <c:v>2.1000000000000001E-2</c:v>
                </c:pt>
                <c:pt idx="15965">
                  <c:v>1.7999999999999999E-2</c:v>
                </c:pt>
                <c:pt idx="15966">
                  <c:v>0.02</c:v>
                </c:pt>
                <c:pt idx="15967">
                  <c:v>1.9E-2</c:v>
                </c:pt>
                <c:pt idx="15968">
                  <c:v>0.02</c:v>
                </c:pt>
                <c:pt idx="15969">
                  <c:v>0.02</c:v>
                </c:pt>
                <c:pt idx="15970">
                  <c:v>2.1000000000000001E-2</c:v>
                </c:pt>
                <c:pt idx="15971">
                  <c:v>1.9E-2</c:v>
                </c:pt>
                <c:pt idx="15972">
                  <c:v>2.1000000000000001E-2</c:v>
                </c:pt>
                <c:pt idx="15973">
                  <c:v>1.9E-2</c:v>
                </c:pt>
                <c:pt idx="15974">
                  <c:v>1.7999999999999999E-2</c:v>
                </c:pt>
                <c:pt idx="15975">
                  <c:v>1.9E-2</c:v>
                </c:pt>
                <c:pt idx="15976">
                  <c:v>1.7000000000000001E-2</c:v>
                </c:pt>
                <c:pt idx="15977">
                  <c:v>1.9E-2</c:v>
                </c:pt>
                <c:pt idx="15978">
                  <c:v>1.9E-2</c:v>
                </c:pt>
                <c:pt idx="15979">
                  <c:v>1.9E-2</c:v>
                </c:pt>
                <c:pt idx="15980">
                  <c:v>1.9E-2</c:v>
                </c:pt>
                <c:pt idx="15981">
                  <c:v>2.1000000000000001E-2</c:v>
                </c:pt>
                <c:pt idx="15982">
                  <c:v>1.7999999999999999E-2</c:v>
                </c:pt>
                <c:pt idx="15983">
                  <c:v>2.1999999999999999E-2</c:v>
                </c:pt>
                <c:pt idx="15984">
                  <c:v>1.7999999999999999E-2</c:v>
                </c:pt>
                <c:pt idx="15985">
                  <c:v>0.02</c:v>
                </c:pt>
                <c:pt idx="15986">
                  <c:v>1.9E-2</c:v>
                </c:pt>
                <c:pt idx="15987">
                  <c:v>3.3000000000000002E-2</c:v>
                </c:pt>
                <c:pt idx="15988">
                  <c:v>0.02</c:v>
                </c:pt>
                <c:pt idx="15989">
                  <c:v>0.02</c:v>
                </c:pt>
                <c:pt idx="15990">
                  <c:v>1.9E-2</c:v>
                </c:pt>
                <c:pt idx="15991">
                  <c:v>2.1999999999999999E-2</c:v>
                </c:pt>
                <c:pt idx="15992">
                  <c:v>2.5000000000000001E-2</c:v>
                </c:pt>
                <c:pt idx="15993">
                  <c:v>1.9E-2</c:v>
                </c:pt>
                <c:pt idx="15994">
                  <c:v>1.7999999999999999E-2</c:v>
                </c:pt>
                <c:pt idx="15995">
                  <c:v>1.9E-2</c:v>
                </c:pt>
                <c:pt idx="15996">
                  <c:v>2.4E-2</c:v>
                </c:pt>
                <c:pt idx="15997">
                  <c:v>1.9E-2</c:v>
                </c:pt>
                <c:pt idx="15998">
                  <c:v>1.7999999999999999E-2</c:v>
                </c:pt>
                <c:pt idx="15999">
                  <c:v>1.9E-2</c:v>
                </c:pt>
                <c:pt idx="16000">
                  <c:v>1.9E-2</c:v>
                </c:pt>
                <c:pt idx="16001">
                  <c:v>1.9E-2</c:v>
                </c:pt>
                <c:pt idx="16002">
                  <c:v>1.9E-2</c:v>
                </c:pt>
                <c:pt idx="16003">
                  <c:v>2.1000000000000001E-2</c:v>
                </c:pt>
                <c:pt idx="16004">
                  <c:v>1.7999999999999999E-2</c:v>
                </c:pt>
                <c:pt idx="16005">
                  <c:v>2.3E-2</c:v>
                </c:pt>
                <c:pt idx="16006">
                  <c:v>2.1000000000000001E-2</c:v>
                </c:pt>
                <c:pt idx="16007">
                  <c:v>2.4E-2</c:v>
                </c:pt>
                <c:pt idx="16008">
                  <c:v>2.1000000000000001E-2</c:v>
                </c:pt>
                <c:pt idx="16009">
                  <c:v>2.9000000000000001E-2</c:v>
                </c:pt>
                <c:pt idx="16010">
                  <c:v>2.3E-2</c:v>
                </c:pt>
                <c:pt idx="16011">
                  <c:v>2.4E-2</c:v>
                </c:pt>
                <c:pt idx="16012">
                  <c:v>2.4E-2</c:v>
                </c:pt>
                <c:pt idx="16013">
                  <c:v>2.5000000000000001E-2</c:v>
                </c:pt>
                <c:pt idx="16014">
                  <c:v>2.1999999999999999E-2</c:v>
                </c:pt>
                <c:pt idx="16015">
                  <c:v>2.5000000000000001E-2</c:v>
                </c:pt>
                <c:pt idx="16016">
                  <c:v>2.4E-2</c:v>
                </c:pt>
                <c:pt idx="16017">
                  <c:v>2.1999999999999999E-2</c:v>
                </c:pt>
                <c:pt idx="16018">
                  <c:v>2.1000000000000001E-2</c:v>
                </c:pt>
                <c:pt idx="16019">
                  <c:v>0.03</c:v>
                </c:pt>
                <c:pt idx="16020">
                  <c:v>1.9E-2</c:v>
                </c:pt>
                <c:pt idx="16021">
                  <c:v>0.02</c:v>
                </c:pt>
                <c:pt idx="16022">
                  <c:v>1.7999999999999999E-2</c:v>
                </c:pt>
                <c:pt idx="16023">
                  <c:v>1.9E-2</c:v>
                </c:pt>
                <c:pt idx="16024">
                  <c:v>0.02</c:v>
                </c:pt>
                <c:pt idx="16025">
                  <c:v>1.9E-2</c:v>
                </c:pt>
                <c:pt idx="16026">
                  <c:v>0.02</c:v>
                </c:pt>
                <c:pt idx="16027">
                  <c:v>1.9E-2</c:v>
                </c:pt>
                <c:pt idx="16028">
                  <c:v>1.7000000000000001E-2</c:v>
                </c:pt>
                <c:pt idx="16029">
                  <c:v>1.7999999999999999E-2</c:v>
                </c:pt>
                <c:pt idx="16030">
                  <c:v>2.4E-2</c:v>
                </c:pt>
                <c:pt idx="16031">
                  <c:v>1.7999999999999999E-2</c:v>
                </c:pt>
                <c:pt idx="16032">
                  <c:v>2.5000000000000001E-2</c:v>
                </c:pt>
                <c:pt idx="16033">
                  <c:v>0.02</c:v>
                </c:pt>
                <c:pt idx="16034">
                  <c:v>2.1000000000000001E-2</c:v>
                </c:pt>
                <c:pt idx="16035">
                  <c:v>1.7999999999999999E-2</c:v>
                </c:pt>
                <c:pt idx="16036">
                  <c:v>1.9E-2</c:v>
                </c:pt>
                <c:pt idx="16037">
                  <c:v>1.7999999999999999E-2</c:v>
                </c:pt>
                <c:pt idx="16038">
                  <c:v>0.02</c:v>
                </c:pt>
                <c:pt idx="16039">
                  <c:v>2.1000000000000001E-2</c:v>
                </c:pt>
                <c:pt idx="16040">
                  <c:v>1.9E-2</c:v>
                </c:pt>
                <c:pt idx="16041">
                  <c:v>0.02</c:v>
                </c:pt>
                <c:pt idx="16042">
                  <c:v>1.9E-2</c:v>
                </c:pt>
                <c:pt idx="16043">
                  <c:v>1.7999999999999999E-2</c:v>
                </c:pt>
                <c:pt idx="16044">
                  <c:v>1.7999999999999999E-2</c:v>
                </c:pt>
                <c:pt idx="16045">
                  <c:v>1.7999999999999999E-2</c:v>
                </c:pt>
                <c:pt idx="16046">
                  <c:v>2.3E-2</c:v>
                </c:pt>
                <c:pt idx="16047">
                  <c:v>1.9E-2</c:v>
                </c:pt>
                <c:pt idx="16048">
                  <c:v>1.9E-2</c:v>
                </c:pt>
                <c:pt idx="16049">
                  <c:v>1.7999999999999999E-2</c:v>
                </c:pt>
                <c:pt idx="16050">
                  <c:v>1.7000000000000001E-2</c:v>
                </c:pt>
                <c:pt idx="16051">
                  <c:v>0.02</c:v>
                </c:pt>
                <c:pt idx="16052">
                  <c:v>1.7999999999999999E-2</c:v>
                </c:pt>
                <c:pt idx="16053">
                  <c:v>2.5000000000000001E-2</c:v>
                </c:pt>
                <c:pt idx="16054">
                  <c:v>1.7999999999999999E-2</c:v>
                </c:pt>
                <c:pt idx="16055">
                  <c:v>1.7999999999999999E-2</c:v>
                </c:pt>
                <c:pt idx="16056">
                  <c:v>1.7999999999999999E-2</c:v>
                </c:pt>
                <c:pt idx="16057">
                  <c:v>1.9E-2</c:v>
                </c:pt>
                <c:pt idx="16058">
                  <c:v>1.9E-2</c:v>
                </c:pt>
                <c:pt idx="16059">
                  <c:v>1.7999999999999999E-2</c:v>
                </c:pt>
                <c:pt idx="16060">
                  <c:v>2.5000000000000001E-2</c:v>
                </c:pt>
                <c:pt idx="16061">
                  <c:v>1.9E-2</c:v>
                </c:pt>
                <c:pt idx="16062">
                  <c:v>1.9E-2</c:v>
                </c:pt>
                <c:pt idx="16063">
                  <c:v>1.7999999999999999E-2</c:v>
                </c:pt>
                <c:pt idx="16064">
                  <c:v>1.7999999999999999E-2</c:v>
                </c:pt>
                <c:pt idx="16065">
                  <c:v>0.02</c:v>
                </c:pt>
                <c:pt idx="16066">
                  <c:v>2.1000000000000001E-2</c:v>
                </c:pt>
                <c:pt idx="16067">
                  <c:v>1.9E-2</c:v>
                </c:pt>
                <c:pt idx="16068">
                  <c:v>0.02</c:v>
                </c:pt>
                <c:pt idx="16069">
                  <c:v>1.9E-2</c:v>
                </c:pt>
                <c:pt idx="16070">
                  <c:v>1.7999999999999999E-2</c:v>
                </c:pt>
                <c:pt idx="16071">
                  <c:v>0.02</c:v>
                </c:pt>
                <c:pt idx="16072">
                  <c:v>2.1000000000000001E-2</c:v>
                </c:pt>
                <c:pt idx="16073">
                  <c:v>1.7999999999999999E-2</c:v>
                </c:pt>
                <c:pt idx="16074">
                  <c:v>2.5000000000000001E-2</c:v>
                </c:pt>
                <c:pt idx="16075">
                  <c:v>1.7999999999999999E-2</c:v>
                </c:pt>
                <c:pt idx="16076">
                  <c:v>1.7999999999999999E-2</c:v>
                </c:pt>
                <c:pt idx="16077">
                  <c:v>1.9E-2</c:v>
                </c:pt>
                <c:pt idx="16078">
                  <c:v>2.1999999999999999E-2</c:v>
                </c:pt>
                <c:pt idx="16079">
                  <c:v>1.9E-2</c:v>
                </c:pt>
                <c:pt idx="16080">
                  <c:v>1.7999999999999999E-2</c:v>
                </c:pt>
                <c:pt idx="16081">
                  <c:v>1.7999999999999999E-2</c:v>
                </c:pt>
                <c:pt idx="16082">
                  <c:v>2.1999999999999999E-2</c:v>
                </c:pt>
                <c:pt idx="16083">
                  <c:v>0.02</c:v>
                </c:pt>
                <c:pt idx="16084">
                  <c:v>1.7999999999999999E-2</c:v>
                </c:pt>
                <c:pt idx="16085">
                  <c:v>1.7999999999999999E-2</c:v>
                </c:pt>
                <c:pt idx="16086">
                  <c:v>2.1000000000000001E-2</c:v>
                </c:pt>
                <c:pt idx="16087">
                  <c:v>2.1999999999999999E-2</c:v>
                </c:pt>
                <c:pt idx="16088">
                  <c:v>2.5999999999999999E-2</c:v>
                </c:pt>
                <c:pt idx="16089">
                  <c:v>2.3E-2</c:v>
                </c:pt>
                <c:pt idx="16090">
                  <c:v>2.4E-2</c:v>
                </c:pt>
                <c:pt idx="16091">
                  <c:v>1.7999999999999999E-2</c:v>
                </c:pt>
                <c:pt idx="16092">
                  <c:v>2.1000000000000001E-2</c:v>
                </c:pt>
                <c:pt idx="16093">
                  <c:v>1.9E-2</c:v>
                </c:pt>
                <c:pt idx="16094">
                  <c:v>0.02</c:v>
                </c:pt>
                <c:pt idx="16095">
                  <c:v>1.7000000000000001E-2</c:v>
                </c:pt>
                <c:pt idx="16096">
                  <c:v>1.7999999999999999E-2</c:v>
                </c:pt>
                <c:pt idx="16097">
                  <c:v>1.7999999999999999E-2</c:v>
                </c:pt>
                <c:pt idx="16098">
                  <c:v>1.7999999999999999E-2</c:v>
                </c:pt>
                <c:pt idx="16099">
                  <c:v>1.9E-2</c:v>
                </c:pt>
                <c:pt idx="16100">
                  <c:v>1.7999999999999999E-2</c:v>
                </c:pt>
                <c:pt idx="16101">
                  <c:v>2.1999999999999999E-2</c:v>
                </c:pt>
                <c:pt idx="16102">
                  <c:v>1.7999999999999999E-2</c:v>
                </c:pt>
                <c:pt idx="16103">
                  <c:v>2.3E-2</c:v>
                </c:pt>
                <c:pt idx="16104">
                  <c:v>1.7999999999999999E-2</c:v>
                </c:pt>
                <c:pt idx="16105">
                  <c:v>2.1000000000000001E-2</c:v>
                </c:pt>
                <c:pt idx="16106">
                  <c:v>1.7999999999999999E-2</c:v>
                </c:pt>
                <c:pt idx="16107">
                  <c:v>2.1000000000000001E-2</c:v>
                </c:pt>
                <c:pt idx="16108">
                  <c:v>1.7999999999999999E-2</c:v>
                </c:pt>
                <c:pt idx="16109">
                  <c:v>1.9E-2</c:v>
                </c:pt>
                <c:pt idx="16110">
                  <c:v>1.9E-2</c:v>
                </c:pt>
                <c:pt idx="16111">
                  <c:v>0.02</c:v>
                </c:pt>
                <c:pt idx="16112">
                  <c:v>1.7999999999999999E-2</c:v>
                </c:pt>
                <c:pt idx="16113">
                  <c:v>1.9E-2</c:v>
                </c:pt>
                <c:pt idx="16114">
                  <c:v>1.7999999999999999E-2</c:v>
                </c:pt>
                <c:pt idx="16115">
                  <c:v>0.02</c:v>
                </c:pt>
                <c:pt idx="16116">
                  <c:v>1.7000000000000001E-2</c:v>
                </c:pt>
                <c:pt idx="16117">
                  <c:v>1.9E-2</c:v>
                </c:pt>
                <c:pt idx="16118">
                  <c:v>1.9E-2</c:v>
                </c:pt>
                <c:pt idx="16119">
                  <c:v>2.1000000000000001E-2</c:v>
                </c:pt>
                <c:pt idx="16120">
                  <c:v>1.9E-2</c:v>
                </c:pt>
                <c:pt idx="16121">
                  <c:v>1.7999999999999999E-2</c:v>
                </c:pt>
                <c:pt idx="16122">
                  <c:v>1.9E-2</c:v>
                </c:pt>
                <c:pt idx="16123">
                  <c:v>1.7999999999999999E-2</c:v>
                </c:pt>
                <c:pt idx="16124">
                  <c:v>1.7999999999999999E-2</c:v>
                </c:pt>
                <c:pt idx="16125">
                  <c:v>2.1999999999999999E-2</c:v>
                </c:pt>
                <c:pt idx="16126">
                  <c:v>1.7999999999999999E-2</c:v>
                </c:pt>
                <c:pt idx="16127">
                  <c:v>1.9E-2</c:v>
                </c:pt>
                <c:pt idx="16128">
                  <c:v>1.7999999999999999E-2</c:v>
                </c:pt>
                <c:pt idx="16129">
                  <c:v>1.7999999999999999E-2</c:v>
                </c:pt>
                <c:pt idx="16130">
                  <c:v>0.02</c:v>
                </c:pt>
                <c:pt idx="16131">
                  <c:v>1.9E-2</c:v>
                </c:pt>
                <c:pt idx="16132">
                  <c:v>1.9E-2</c:v>
                </c:pt>
                <c:pt idx="16133">
                  <c:v>1.7999999999999999E-2</c:v>
                </c:pt>
                <c:pt idx="16134">
                  <c:v>1.9E-2</c:v>
                </c:pt>
                <c:pt idx="16135">
                  <c:v>1.7999999999999999E-2</c:v>
                </c:pt>
                <c:pt idx="16136">
                  <c:v>0.02</c:v>
                </c:pt>
                <c:pt idx="16137">
                  <c:v>2.1999999999999999E-2</c:v>
                </c:pt>
                <c:pt idx="16138">
                  <c:v>2.3E-2</c:v>
                </c:pt>
                <c:pt idx="16139">
                  <c:v>1.7000000000000001E-2</c:v>
                </c:pt>
                <c:pt idx="16140">
                  <c:v>1.9E-2</c:v>
                </c:pt>
                <c:pt idx="16141">
                  <c:v>2.1000000000000001E-2</c:v>
                </c:pt>
                <c:pt idx="16142">
                  <c:v>1.7999999999999999E-2</c:v>
                </c:pt>
                <c:pt idx="16143">
                  <c:v>1.9E-2</c:v>
                </c:pt>
                <c:pt idx="16144">
                  <c:v>1.9E-2</c:v>
                </c:pt>
                <c:pt idx="16145">
                  <c:v>2.4E-2</c:v>
                </c:pt>
                <c:pt idx="16146">
                  <c:v>1.9E-2</c:v>
                </c:pt>
                <c:pt idx="16147">
                  <c:v>0.02</c:v>
                </c:pt>
                <c:pt idx="16148">
                  <c:v>0.02</c:v>
                </c:pt>
                <c:pt idx="16149">
                  <c:v>1.7000000000000001E-2</c:v>
                </c:pt>
                <c:pt idx="16150">
                  <c:v>1.7999999999999999E-2</c:v>
                </c:pt>
                <c:pt idx="16151">
                  <c:v>1.7999999999999999E-2</c:v>
                </c:pt>
                <c:pt idx="16152">
                  <c:v>2.1000000000000001E-2</c:v>
                </c:pt>
                <c:pt idx="16153">
                  <c:v>2.4E-2</c:v>
                </c:pt>
                <c:pt idx="16154">
                  <c:v>0.02</c:v>
                </c:pt>
                <c:pt idx="16155">
                  <c:v>1.7999999999999999E-2</c:v>
                </c:pt>
                <c:pt idx="16156">
                  <c:v>1.7999999999999999E-2</c:v>
                </c:pt>
                <c:pt idx="16157">
                  <c:v>2.3E-2</c:v>
                </c:pt>
                <c:pt idx="16158">
                  <c:v>0.02</c:v>
                </c:pt>
                <c:pt idx="16159">
                  <c:v>1.7000000000000001E-2</c:v>
                </c:pt>
                <c:pt idx="16160">
                  <c:v>1.7999999999999999E-2</c:v>
                </c:pt>
                <c:pt idx="16161">
                  <c:v>1.7999999999999999E-2</c:v>
                </c:pt>
                <c:pt idx="16162">
                  <c:v>1.7999999999999999E-2</c:v>
                </c:pt>
                <c:pt idx="16163">
                  <c:v>1.7000000000000001E-2</c:v>
                </c:pt>
                <c:pt idx="16164">
                  <c:v>1.9E-2</c:v>
                </c:pt>
                <c:pt idx="16165">
                  <c:v>1.9E-2</c:v>
                </c:pt>
                <c:pt idx="16166">
                  <c:v>1.7999999999999999E-2</c:v>
                </c:pt>
                <c:pt idx="16167">
                  <c:v>1.7999999999999999E-2</c:v>
                </c:pt>
                <c:pt idx="16168">
                  <c:v>1.9E-2</c:v>
                </c:pt>
                <c:pt idx="16169">
                  <c:v>1.7999999999999999E-2</c:v>
                </c:pt>
                <c:pt idx="16170">
                  <c:v>1.7000000000000001E-2</c:v>
                </c:pt>
                <c:pt idx="16171">
                  <c:v>0.02</c:v>
                </c:pt>
                <c:pt idx="16172">
                  <c:v>1.9E-2</c:v>
                </c:pt>
                <c:pt idx="16173">
                  <c:v>1.9E-2</c:v>
                </c:pt>
                <c:pt idx="16174">
                  <c:v>0.02</c:v>
                </c:pt>
                <c:pt idx="16175">
                  <c:v>0.02</c:v>
                </c:pt>
                <c:pt idx="16176">
                  <c:v>1.9E-2</c:v>
                </c:pt>
                <c:pt idx="16177">
                  <c:v>1.7999999999999999E-2</c:v>
                </c:pt>
                <c:pt idx="16178">
                  <c:v>1.9E-2</c:v>
                </c:pt>
                <c:pt idx="16179">
                  <c:v>2.1999999999999999E-2</c:v>
                </c:pt>
                <c:pt idx="16180">
                  <c:v>1.9E-2</c:v>
                </c:pt>
                <c:pt idx="16181">
                  <c:v>1.7000000000000001E-2</c:v>
                </c:pt>
                <c:pt idx="16182">
                  <c:v>0.02</c:v>
                </c:pt>
                <c:pt idx="16183">
                  <c:v>1.7999999999999999E-2</c:v>
                </c:pt>
                <c:pt idx="16184">
                  <c:v>1.7999999999999999E-2</c:v>
                </c:pt>
                <c:pt idx="16185">
                  <c:v>2.1000000000000001E-2</c:v>
                </c:pt>
                <c:pt idx="16186">
                  <c:v>2.3E-2</c:v>
                </c:pt>
                <c:pt idx="16187">
                  <c:v>2.1000000000000001E-2</c:v>
                </c:pt>
                <c:pt idx="16188">
                  <c:v>2.4E-2</c:v>
                </c:pt>
                <c:pt idx="16189">
                  <c:v>2.1999999999999999E-2</c:v>
                </c:pt>
                <c:pt idx="16190">
                  <c:v>2.1999999999999999E-2</c:v>
                </c:pt>
                <c:pt idx="16191">
                  <c:v>0.02</c:v>
                </c:pt>
                <c:pt idx="16192">
                  <c:v>2.3E-2</c:v>
                </c:pt>
                <c:pt idx="16193">
                  <c:v>2.1000000000000001E-2</c:v>
                </c:pt>
                <c:pt idx="16194">
                  <c:v>2.1000000000000001E-2</c:v>
                </c:pt>
                <c:pt idx="16195">
                  <c:v>2.1999999999999999E-2</c:v>
                </c:pt>
                <c:pt idx="16196">
                  <c:v>3.7999999999999999E-2</c:v>
                </c:pt>
                <c:pt idx="16197">
                  <c:v>2.5999999999999999E-2</c:v>
                </c:pt>
                <c:pt idx="16198">
                  <c:v>2.7E-2</c:v>
                </c:pt>
                <c:pt idx="16199">
                  <c:v>3.4000000000000002E-2</c:v>
                </c:pt>
              </c:numCache>
            </c:numRef>
          </c:val>
          <c:smooth val="0"/>
          <c:extLst xmlns:c16r2="http://schemas.microsoft.com/office/drawing/2015/06/chart">
            <c:ext xmlns:c16="http://schemas.microsoft.com/office/drawing/2014/chart" uri="{C3380CC4-5D6E-409C-BE32-E72D297353CC}">
              <c16:uniqueId val="{00000000-4BF2-480E-A00F-0FF91F8D8739}"/>
            </c:ext>
          </c:extLst>
        </c:ser>
        <c:ser>
          <c:idx val="1"/>
          <c:order val="1"/>
          <c:tx>
            <c:v>500</c:v>
          </c:tx>
          <c:spPr>
            <a:ln w="28575" cap="rnd">
              <a:solidFill>
                <a:schemeClr val="accent2"/>
              </a:solidFill>
              <a:round/>
            </a:ln>
            <a:effectLst/>
          </c:spPr>
          <c:marker>
            <c:symbol val="none"/>
          </c:marker>
          <c:val>
            <c:numRef>
              <c:f>Range1000!$I$1202:$I$17401</c:f>
              <c:numCache>
                <c:formatCode>General</c:formatCode>
                <c:ptCount val="16200"/>
                <c:pt idx="0">
                  <c:v>3.8679999999999999</c:v>
                </c:pt>
                <c:pt idx="1">
                  <c:v>3.8039999999999998</c:v>
                </c:pt>
                <c:pt idx="2">
                  <c:v>3.863</c:v>
                </c:pt>
                <c:pt idx="3">
                  <c:v>3.84</c:v>
                </c:pt>
                <c:pt idx="4">
                  <c:v>3.8559999999999999</c:v>
                </c:pt>
                <c:pt idx="5">
                  <c:v>3.9060000000000001</c:v>
                </c:pt>
                <c:pt idx="6">
                  <c:v>4.1929999999999996</c:v>
                </c:pt>
                <c:pt idx="7">
                  <c:v>3.8959999999999999</c:v>
                </c:pt>
                <c:pt idx="8">
                  <c:v>3.9580000000000002</c:v>
                </c:pt>
                <c:pt idx="9">
                  <c:v>3.9809999999999999</c:v>
                </c:pt>
                <c:pt idx="10">
                  <c:v>3.8559999999999999</c:v>
                </c:pt>
                <c:pt idx="11">
                  <c:v>4.0720000000000001</c:v>
                </c:pt>
                <c:pt idx="12">
                  <c:v>3.9239999999999999</c:v>
                </c:pt>
                <c:pt idx="13">
                  <c:v>3.79</c:v>
                </c:pt>
                <c:pt idx="14">
                  <c:v>3.8039999999999998</c:v>
                </c:pt>
                <c:pt idx="15">
                  <c:v>3.8119999999999998</c:v>
                </c:pt>
                <c:pt idx="16">
                  <c:v>3.8530000000000002</c:v>
                </c:pt>
                <c:pt idx="17">
                  <c:v>3.806</c:v>
                </c:pt>
                <c:pt idx="18">
                  <c:v>3.8439999999999999</c:v>
                </c:pt>
                <c:pt idx="19">
                  <c:v>3.77</c:v>
                </c:pt>
                <c:pt idx="20">
                  <c:v>3.819</c:v>
                </c:pt>
                <c:pt idx="21">
                  <c:v>3.859</c:v>
                </c:pt>
                <c:pt idx="22">
                  <c:v>3.8340000000000001</c:v>
                </c:pt>
                <c:pt idx="23">
                  <c:v>3.8940000000000001</c:v>
                </c:pt>
                <c:pt idx="24">
                  <c:v>4.3239999999999998</c:v>
                </c:pt>
                <c:pt idx="25">
                  <c:v>3.8690000000000002</c:v>
                </c:pt>
                <c:pt idx="26">
                  <c:v>3.7839999999999998</c:v>
                </c:pt>
                <c:pt idx="27">
                  <c:v>3.7949999999999999</c:v>
                </c:pt>
                <c:pt idx="28">
                  <c:v>3.7709999999999999</c:v>
                </c:pt>
                <c:pt idx="29">
                  <c:v>3.7679999999999998</c:v>
                </c:pt>
                <c:pt idx="30">
                  <c:v>3.7850000000000001</c:v>
                </c:pt>
                <c:pt idx="31">
                  <c:v>3.9249999999999998</c:v>
                </c:pt>
                <c:pt idx="32">
                  <c:v>3.94</c:v>
                </c:pt>
                <c:pt idx="33">
                  <c:v>3.8889999999999998</c:v>
                </c:pt>
                <c:pt idx="34">
                  <c:v>3.819</c:v>
                </c:pt>
                <c:pt idx="35">
                  <c:v>3.8740000000000001</c:v>
                </c:pt>
                <c:pt idx="36">
                  <c:v>3.8410000000000002</c:v>
                </c:pt>
                <c:pt idx="37">
                  <c:v>3.8809999999999998</c:v>
                </c:pt>
                <c:pt idx="38">
                  <c:v>3.8250000000000002</c:v>
                </c:pt>
                <c:pt idx="39">
                  <c:v>3.8730000000000002</c:v>
                </c:pt>
                <c:pt idx="40">
                  <c:v>4.0579999999999998</c:v>
                </c:pt>
                <c:pt idx="41">
                  <c:v>3.923</c:v>
                </c:pt>
                <c:pt idx="42">
                  <c:v>3.8039999999999998</c:v>
                </c:pt>
                <c:pt idx="43">
                  <c:v>3.8559999999999999</c:v>
                </c:pt>
                <c:pt idx="44">
                  <c:v>3.8069999999999999</c:v>
                </c:pt>
                <c:pt idx="45">
                  <c:v>4.1660000000000004</c:v>
                </c:pt>
                <c:pt idx="46">
                  <c:v>3.8340000000000001</c:v>
                </c:pt>
                <c:pt idx="47">
                  <c:v>3.7829999999999999</c:v>
                </c:pt>
                <c:pt idx="48">
                  <c:v>3.8319999999999999</c:v>
                </c:pt>
                <c:pt idx="49">
                  <c:v>3.7959999999999998</c:v>
                </c:pt>
                <c:pt idx="50">
                  <c:v>3.8650000000000002</c:v>
                </c:pt>
                <c:pt idx="51">
                  <c:v>3.8050000000000002</c:v>
                </c:pt>
                <c:pt idx="52">
                  <c:v>3.7959999999999998</c:v>
                </c:pt>
                <c:pt idx="53">
                  <c:v>3.83</c:v>
                </c:pt>
                <c:pt idx="54">
                  <c:v>3.7879999999999998</c:v>
                </c:pt>
                <c:pt idx="55">
                  <c:v>3.7949999999999999</c:v>
                </c:pt>
                <c:pt idx="56">
                  <c:v>3.8319999999999999</c:v>
                </c:pt>
                <c:pt idx="57">
                  <c:v>3.863</c:v>
                </c:pt>
                <c:pt idx="58">
                  <c:v>3.8940000000000001</c:v>
                </c:pt>
                <c:pt idx="59">
                  <c:v>3.851</c:v>
                </c:pt>
                <c:pt idx="60">
                  <c:v>3.899</c:v>
                </c:pt>
                <c:pt idx="61">
                  <c:v>3.8780000000000001</c:v>
                </c:pt>
                <c:pt idx="62">
                  <c:v>3.883</c:v>
                </c:pt>
                <c:pt idx="63">
                  <c:v>3.9420000000000002</c:v>
                </c:pt>
                <c:pt idx="64">
                  <c:v>3.875</c:v>
                </c:pt>
                <c:pt idx="65">
                  <c:v>3.786</c:v>
                </c:pt>
                <c:pt idx="66">
                  <c:v>3.911</c:v>
                </c:pt>
                <c:pt idx="67">
                  <c:v>3.9489999999999998</c:v>
                </c:pt>
                <c:pt idx="68">
                  <c:v>4.5460000000000003</c:v>
                </c:pt>
                <c:pt idx="69">
                  <c:v>4.2359999999999998</c:v>
                </c:pt>
                <c:pt idx="70">
                  <c:v>3.9119999999999999</c:v>
                </c:pt>
                <c:pt idx="71">
                  <c:v>3.9380000000000002</c:v>
                </c:pt>
                <c:pt idx="72">
                  <c:v>3.8639999999999999</c:v>
                </c:pt>
                <c:pt idx="73">
                  <c:v>3.944</c:v>
                </c:pt>
                <c:pt idx="74">
                  <c:v>3.8359999999999999</c:v>
                </c:pt>
                <c:pt idx="75">
                  <c:v>3.9390000000000001</c:v>
                </c:pt>
                <c:pt idx="76">
                  <c:v>3.871</c:v>
                </c:pt>
                <c:pt idx="77">
                  <c:v>3.9870000000000001</c:v>
                </c:pt>
                <c:pt idx="78">
                  <c:v>3.8660000000000001</c:v>
                </c:pt>
                <c:pt idx="79">
                  <c:v>3.8839999999999999</c:v>
                </c:pt>
                <c:pt idx="80">
                  <c:v>3.8780000000000001</c:v>
                </c:pt>
                <c:pt idx="81">
                  <c:v>3.83</c:v>
                </c:pt>
                <c:pt idx="82">
                  <c:v>3.8769999999999998</c:v>
                </c:pt>
                <c:pt idx="83">
                  <c:v>3.8490000000000002</c:v>
                </c:pt>
                <c:pt idx="84">
                  <c:v>3.9140000000000001</c:v>
                </c:pt>
                <c:pt idx="85">
                  <c:v>3.879</c:v>
                </c:pt>
                <c:pt idx="86">
                  <c:v>3.9630000000000001</c:v>
                </c:pt>
                <c:pt idx="87">
                  <c:v>3.8839999999999999</c:v>
                </c:pt>
                <c:pt idx="88">
                  <c:v>3.851</c:v>
                </c:pt>
                <c:pt idx="89">
                  <c:v>3.9359999999999999</c:v>
                </c:pt>
                <c:pt idx="90">
                  <c:v>3.95</c:v>
                </c:pt>
                <c:pt idx="91">
                  <c:v>4</c:v>
                </c:pt>
                <c:pt idx="92">
                  <c:v>3.923</c:v>
                </c:pt>
                <c:pt idx="93">
                  <c:v>3.9020000000000001</c:v>
                </c:pt>
                <c:pt idx="94">
                  <c:v>4.0060000000000002</c:v>
                </c:pt>
                <c:pt idx="95">
                  <c:v>3.9329999999999998</c:v>
                </c:pt>
                <c:pt idx="96">
                  <c:v>4.069</c:v>
                </c:pt>
                <c:pt idx="97">
                  <c:v>3.8839999999999999</c:v>
                </c:pt>
                <c:pt idx="98">
                  <c:v>3.9239999999999999</c:v>
                </c:pt>
                <c:pt idx="99">
                  <c:v>3.923</c:v>
                </c:pt>
                <c:pt idx="100">
                  <c:v>3.9380000000000002</c:v>
                </c:pt>
                <c:pt idx="101">
                  <c:v>4.0030000000000001</c:v>
                </c:pt>
                <c:pt idx="102">
                  <c:v>4.165</c:v>
                </c:pt>
                <c:pt idx="103">
                  <c:v>4.2270000000000003</c:v>
                </c:pt>
                <c:pt idx="104">
                  <c:v>4.258</c:v>
                </c:pt>
                <c:pt idx="105">
                  <c:v>4.2569999999999997</c:v>
                </c:pt>
                <c:pt idx="106">
                  <c:v>4.1210000000000004</c:v>
                </c:pt>
                <c:pt idx="107">
                  <c:v>3.84</c:v>
                </c:pt>
                <c:pt idx="108">
                  <c:v>3.996</c:v>
                </c:pt>
                <c:pt idx="109">
                  <c:v>4.08</c:v>
                </c:pt>
                <c:pt idx="110">
                  <c:v>4.0910000000000002</c:v>
                </c:pt>
                <c:pt idx="111">
                  <c:v>4.0259999999999998</c:v>
                </c:pt>
                <c:pt idx="112">
                  <c:v>3.8260000000000001</c:v>
                </c:pt>
                <c:pt idx="113">
                  <c:v>3.7759999999999998</c:v>
                </c:pt>
                <c:pt idx="114">
                  <c:v>3.7789999999999999</c:v>
                </c:pt>
                <c:pt idx="115">
                  <c:v>3.8610000000000002</c:v>
                </c:pt>
                <c:pt idx="116">
                  <c:v>3.7570000000000001</c:v>
                </c:pt>
                <c:pt idx="117">
                  <c:v>3.7349999999999999</c:v>
                </c:pt>
                <c:pt idx="118">
                  <c:v>3.7589999999999999</c:v>
                </c:pt>
                <c:pt idx="119">
                  <c:v>3.7429999999999999</c:v>
                </c:pt>
                <c:pt idx="120">
                  <c:v>3.6819999999999999</c:v>
                </c:pt>
                <c:pt idx="121">
                  <c:v>3.778</c:v>
                </c:pt>
                <c:pt idx="122">
                  <c:v>3.738</c:v>
                </c:pt>
                <c:pt idx="123">
                  <c:v>3.7650000000000001</c:v>
                </c:pt>
                <c:pt idx="124">
                  <c:v>3.72</c:v>
                </c:pt>
                <c:pt idx="125">
                  <c:v>3.7109999999999999</c:v>
                </c:pt>
                <c:pt idx="126">
                  <c:v>3.7509999999999999</c:v>
                </c:pt>
                <c:pt idx="127">
                  <c:v>3.7410000000000001</c:v>
                </c:pt>
                <c:pt idx="128">
                  <c:v>3.778</c:v>
                </c:pt>
                <c:pt idx="129">
                  <c:v>3.7210000000000001</c:v>
                </c:pt>
                <c:pt idx="130">
                  <c:v>3.7959999999999998</c:v>
                </c:pt>
                <c:pt idx="131">
                  <c:v>3.7309999999999999</c:v>
                </c:pt>
                <c:pt idx="132">
                  <c:v>3.7320000000000002</c:v>
                </c:pt>
                <c:pt idx="133">
                  <c:v>3.7429999999999999</c:v>
                </c:pt>
                <c:pt idx="134">
                  <c:v>3.73</c:v>
                </c:pt>
                <c:pt idx="135">
                  <c:v>4.0149999999999997</c:v>
                </c:pt>
                <c:pt idx="136">
                  <c:v>3.91</c:v>
                </c:pt>
                <c:pt idx="137">
                  <c:v>3.7759999999999998</c:v>
                </c:pt>
                <c:pt idx="138">
                  <c:v>3.7240000000000002</c:v>
                </c:pt>
                <c:pt idx="139">
                  <c:v>3.73</c:v>
                </c:pt>
                <c:pt idx="140">
                  <c:v>3.7810000000000001</c:v>
                </c:pt>
                <c:pt idx="141">
                  <c:v>3.7909999999999999</c:v>
                </c:pt>
                <c:pt idx="142">
                  <c:v>3.8879999999999999</c:v>
                </c:pt>
                <c:pt idx="143">
                  <c:v>4.5940000000000003</c:v>
                </c:pt>
                <c:pt idx="144">
                  <c:v>4.0410000000000004</c:v>
                </c:pt>
                <c:pt idx="145">
                  <c:v>4.0640000000000001</c:v>
                </c:pt>
                <c:pt idx="146">
                  <c:v>4.5579999999999998</c:v>
                </c:pt>
                <c:pt idx="147">
                  <c:v>4.1420000000000003</c:v>
                </c:pt>
                <c:pt idx="148">
                  <c:v>3.9249999999999998</c:v>
                </c:pt>
                <c:pt idx="149">
                  <c:v>4.0119999999999996</c:v>
                </c:pt>
                <c:pt idx="150">
                  <c:v>3.9980000000000002</c:v>
                </c:pt>
                <c:pt idx="151">
                  <c:v>3.7959999999999998</c:v>
                </c:pt>
                <c:pt idx="152">
                  <c:v>3.7269999999999999</c:v>
                </c:pt>
                <c:pt idx="153">
                  <c:v>3.9460000000000002</c:v>
                </c:pt>
                <c:pt idx="154">
                  <c:v>3.73</c:v>
                </c:pt>
                <c:pt idx="155">
                  <c:v>3.7440000000000002</c:v>
                </c:pt>
                <c:pt idx="156">
                  <c:v>3.7269999999999999</c:v>
                </c:pt>
                <c:pt idx="157">
                  <c:v>3.74</c:v>
                </c:pt>
                <c:pt idx="158">
                  <c:v>3.7440000000000002</c:v>
                </c:pt>
                <c:pt idx="159">
                  <c:v>3.74</c:v>
                </c:pt>
                <c:pt idx="160">
                  <c:v>3.75</c:v>
                </c:pt>
                <c:pt idx="161">
                  <c:v>3.7370000000000001</c:v>
                </c:pt>
                <c:pt idx="162">
                  <c:v>3.76</c:v>
                </c:pt>
                <c:pt idx="163">
                  <c:v>3.8929999999999998</c:v>
                </c:pt>
                <c:pt idx="164">
                  <c:v>3.74</c:v>
                </c:pt>
                <c:pt idx="165">
                  <c:v>3.758</c:v>
                </c:pt>
                <c:pt idx="166">
                  <c:v>3.7879999999999998</c:v>
                </c:pt>
                <c:pt idx="167">
                  <c:v>3.8239999999999998</c:v>
                </c:pt>
                <c:pt idx="168">
                  <c:v>3.7360000000000002</c:v>
                </c:pt>
                <c:pt idx="169">
                  <c:v>3.7490000000000001</c:v>
                </c:pt>
                <c:pt idx="170">
                  <c:v>3.698</c:v>
                </c:pt>
                <c:pt idx="171">
                  <c:v>3.863</c:v>
                </c:pt>
                <c:pt idx="172">
                  <c:v>3.7690000000000001</c:v>
                </c:pt>
                <c:pt idx="173">
                  <c:v>3.7440000000000002</c:v>
                </c:pt>
                <c:pt idx="174">
                  <c:v>3.8839999999999999</c:v>
                </c:pt>
                <c:pt idx="175">
                  <c:v>3.863</c:v>
                </c:pt>
                <c:pt idx="176">
                  <c:v>3.7909999999999999</c:v>
                </c:pt>
                <c:pt idx="177">
                  <c:v>3.7</c:v>
                </c:pt>
                <c:pt idx="178">
                  <c:v>3.7330000000000001</c:v>
                </c:pt>
                <c:pt idx="179">
                  <c:v>3.714</c:v>
                </c:pt>
                <c:pt idx="180">
                  <c:v>2.8410000000000002</c:v>
                </c:pt>
                <c:pt idx="181">
                  <c:v>2.8260000000000001</c:v>
                </c:pt>
                <c:pt idx="182">
                  <c:v>2.8380000000000001</c:v>
                </c:pt>
                <c:pt idx="183">
                  <c:v>2.8460000000000001</c:v>
                </c:pt>
                <c:pt idx="184">
                  <c:v>2.8679999999999999</c:v>
                </c:pt>
                <c:pt idx="185">
                  <c:v>2.867</c:v>
                </c:pt>
                <c:pt idx="186">
                  <c:v>2.8490000000000002</c:v>
                </c:pt>
                <c:pt idx="187">
                  <c:v>2.8130000000000002</c:v>
                </c:pt>
                <c:pt idx="188">
                  <c:v>2.8180000000000001</c:v>
                </c:pt>
                <c:pt idx="189">
                  <c:v>2.899</c:v>
                </c:pt>
                <c:pt idx="190">
                  <c:v>2.8420000000000001</c:v>
                </c:pt>
                <c:pt idx="191">
                  <c:v>2.8340000000000001</c:v>
                </c:pt>
                <c:pt idx="192">
                  <c:v>2.8149999999999999</c:v>
                </c:pt>
                <c:pt idx="193">
                  <c:v>2.819</c:v>
                </c:pt>
                <c:pt idx="194">
                  <c:v>2.8170000000000002</c:v>
                </c:pt>
                <c:pt idx="195">
                  <c:v>2.8359999999999999</c:v>
                </c:pt>
                <c:pt idx="196">
                  <c:v>2.8119999999999998</c:v>
                </c:pt>
                <c:pt idx="197">
                  <c:v>2.8570000000000002</c:v>
                </c:pt>
                <c:pt idx="198">
                  <c:v>2.827</c:v>
                </c:pt>
                <c:pt idx="199">
                  <c:v>2.8460000000000001</c:v>
                </c:pt>
                <c:pt idx="200">
                  <c:v>2.84</c:v>
                </c:pt>
                <c:pt idx="201">
                  <c:v>2.9380000000000002</c:v>
                </c:pt>
                <c:pt idx="202">
                  <c:v>2.8420000000000001</c:v>
                </c:pt>
                <c:pt idx="203">
                  <c:v>2.8159999999999998</c:v>
                </c:pt>
                <c:pt idx="204">
                  <c:v>2.8439999999999999</c:v>
                </c:pt>
                <c:pt idx="205">
                  <c:v>2.8279999999999998</c:v>
                </c:pt>
                <c:pt idx="206">
                  <c:v>2.879</c:v>
                </c:pt>
                <c:pt idx="207">
                  <c:v>2.819</c:v>
                </c:pt>
                <c:pt idx="208">
                  <c:v>2.8530000000000002</c:v>
                </c:pt>
                <c:pt idx="209">
                  <c:v>2.8380000000000001</c:v>
                </c:pt>
                <c:pt idx="210">
                  <c:v>2.835</c:v>
                </c:pt>
                <c:pt idx="211">
                  <c:v>2.8279999999999998</c:v>
                </c:pt>
                <c:pt idx="212">
                  <c:v>2.8290000000000002</c:v>
                </c:pt>
                <c:pt idx="213">
                  <c:v>2.835</c:v>
                </c:pt>
                <c:pt idx="214">
                  <c:v>2.839</c:v>
                </c:pt>
                <c:pt idx="215">
                  <c:v>2.9039999999999999</c:v>
                </c:pt>
                <c:pt idx="216">
                  <c:v>2.827</c:v>
                </c:pt>
                <c:pt idx="217">
                  <c:v>2.8780000000000001</c:v>
                </c:pt>
                <c:pt idx="218">
                  <c:v>2.827</c:v>
                </c:pt>
                <c:pt idx="219">
                  <c:v>2.8559999999999999</c:v>
                </c:pt>
                <c:pt idx="220">
                  <c:v>2.8330000000000002</c:v>
                </c:pt>
                <c:pt idx="221">
                  <c:v>2.8319999999999999</c:v>
                </c:pt>
                <c:pt idx="222">
                  <c:v>2.8239999999999998</c:v>
                </c:pt>
                <c:pt idx="223">
                  <c:v>2.8340000000000001</c:v>
                </c:pt>
                <c:pt idx="224">
                  <c:v>2.9140000000000001</c:v>
                </c:pt>
                <c:pt idx="225">
                  <c:v>2.8420000000000001</c:v>
                </c:pt>
                <c:pt idx="226">
                  <c:v>2.8660000000000001</c:v>
                </c:pt>
                <c:pt idx="227">
                  <c:v>2.82</c:v>
                </c:pt>
                <c:pt idx="228">
                  <c:v>2.8250000000000002</c:v>
                </c:pt>
                <c:pt idx="229">
                  <c:v>2.8260000000000001</c:v>
                </c:pt>
                <c:pt idx="230">
                  <c:v>2.8490000000000002</c:v>
                </c:pt>
                <c:pt idx="231">
                  <c:v>2.847</c:v>
                </c:pt>
                <c:pt idx="232">
                  <c:v>2.83</c:v>
                </c:pt>
                <c:pt idx="233">
                  <c:v>2.8479999999999999</c:v>
                </c:pt>
                <c:pt idx="234">
                  <c:v>2.8079999999999998</c:v>
                </c:pt>
                <c:pt idx="235">
                  <c:v>2.8639999999999999</c:v>
                </c:pt>
                <c:pt idx="236">
                  <c:v>2.8290000000000002</c:v>
                </c:pt>
                <c:pt idx="237">
                  <c:v>2.839</c:v>
                </c:pt>
                <c:pt idx="238">
                  <c:v>2.827</c:v>
                </c:pt>
                <c:pt idx="239">
                  <c:v>2.8290000000000002</c:v>
                </c:pt>
                <c:pt idx="240">
                  <c:v>2.8250000000000002</c:v>
                </c:pt>
                <c:pt idx="241">
                  <c:v>2.8170000000000002</c:v>
                </c:pt>
                <c:pt idx="242">
                  <c:v>2.85</c:v>
                </c:pt>
                <c:pt idx="243">
                  <c:v>3.0249999999999999</c:v>
                </c:pt>
                <c:pt idx="244">
                  <c:v>2.923</c:v>
                </c:pt>
                <c:pt idx="245">
                  <c:v>3.0150000000000001</c:v>
                </c:pt>
                <c:pt idx="246">
                  <c:v>3.3780000000000001</c:v>
                </c:pt>
                <c:pt idx="247">
                  <c:v>3.1120000000000001</c:v>
                </c:pt>
                <c:pt idx="248">
                  <c:v>2.9660000000000002</c:v>
                </c:pt>
                <c:pt idx="249">
                  <c:v>2.8940000000000001</c:v>
                </c:pt>
                <c:pt idx="250">
                  <c:v>2.8450000000000002</c:v>
                </c:pt>
                <c:pt idx="251">
                  <c:v>2.9129999999999998</c:v>
                </c:pt>
                <c:pt idx="252">
                  <c:v>2.851</c:v>
                </c:pt>
                <c:pt idx="253">
                  <c:v>2.8650000000000002</c:v>
                </c:pt>
                <c:pt idx="254">
                  <c:v>2.875</c:v>
                </c:pt>
                <c:pt idx="255">
                  <c:v>3.056</c:v>
                </c:pt>
                <c:pt idx="256">
                  <c:v>2.8580000000000001</c:v>
                </c:pt>
                <c:pt idx="257">
                  <c:v>2.8860000000000001</c:v>
                </c:pt>
                <c:pt idx="258">
                  <c:v>2.8929999999999998</c:v>
                </c:pt>
                <c:pt idx="259">
                  <c:v>2.8370000000000002</c:v>
                </c:pt>
                <c:pt idx="260">
                  <c:v>2.875</c:v>
                </c:pt>
                <c:pt idx="261">
                  <c:v>2.835</c:v>
                </c:pt>
                <c:pt idx="262">
                  <c:v>2.8889999999999998</c:v>
                </c:pt>
                <c:pt idx="263">
                  <c:v>2.8519999999999999</c:v>
                </c:pt>
                <c:pt idx="264">
                  <c:v>2.8530000000000002</c:v>
                </c:pt>
                <c:pt idx="265">
                  <c:v>2.8370000000000002</c:v>
                </c:pt>
                <c:pt idx="266">
                  <c:v>2.839</c:v>
                </c:pt>
                <c:pt idx="267">
                  <c:v>2.819</c:v>
                </c:pt>
                <c:pt idx="268">
                  <c:v>2.8519999999999999</c:v>
                </c:pt>
                <c:pt idx="269">
                  <c:v>2.9319999999999999</c:v>
                </c:pt>
                <c:pt idx="270">
                  <c:v>2.8250000000000002</c:v>
                </c:pt>
                <c:pt idx="271">
                  <c:v>2.8820000000000001</c:v>
                </c:pt>
                <c:pt idx="272">
                  <c:v>2.8849999999999998</c:v>
                </c:pt>
                <c:pt idx="273">
                  <c:v>2.9060000000000001</c:v>
                </c:pt>
                <c:pt idx="274">
                  <c:v>2.8450000000000002</c:v>
                </c:pt>
                <c:pt idx="275">
                  <c:v>2.88</c:v>
                </c:pt>
                <c:pt idx="276">
                  <c:v>2.875</c:v>
                </c:pt>
                <c:pt idx="277">
                  <c:v>2.911</c:v>
                </c:pt>
                <c:pt idx="278">
                  <c:v>2.863</c:v>
                </c:pt>
                <c:pt idx="279">
                  <c:v>2.8490000000000002</c:v>
                </c:pt>
                <c:pt idx="280">
                  <c:v>2.96</c:v>
                </c:pt>
                <c:pt idx="281">
                  <c:v>2.8780000000000001</c:v>
                </c:pt>
                <c:pt idx="282">
                  <c:v>2.9049999999999998</c:v>
                </c:pt>
                <c:pt idx="283">
                  <c:v>2.855</c:v>
                </c:pt>
                <c:pt idx="284">
                  <c:v>2.8519999999999999</c:v>
                </c:pt>
                <c:pt idx="285">
                  <c:v>2.8559999999999999</c:v>
                </c:pt>
                <c:pt idx="286">
                  <c:v>2.8740000000000001</c:v>
                </c:pt>
                <c:pt idx="287">
                  <c:v>2.8580000000000001</c:v>
                </c:pt>
                <c:pt idx="288">
                  <c:v>2.851</c:v>
                </c:pt>
                <c:pt idx="289">
                  <c:v>2.895</c:v>
                </c:pt>
                <c:pt idx="290">
                  <c:v>2.8519999999999999</c:v>
                </c:pt>
                <c:pt idx="291">
                  <c:v>2.8929999999999998</c:v>
                </c:pt>
                <c:pt idx="292">
                  <c:v>2.8260000000000001</c:v>
                </c:pt>
                <c:pt idx="293">
                  <c:v>2.8719999999999999</c:v>
                </c:pt>
                <c:pt idx="294">
                  <c:v>2.851</c:v>
                </c:pt>
                <c:pt idx="295">
                  <c:v>2.8809999999999998</c:v>
                </c:pt>
                <c:pt idx="296">
                  <c:v>2.863</c:v>
                </c:pt>
                <c:pt idx="297">
                  <c:v>2.88</c:v>
                </c:pt>
                <c:pt idx="298">
                  <c:v>2.86</c:v>
                </c:pt>
                <c:pt idx="299">
                  <c:v>2.8660000000000001</c:v>
                </c:pt>
                <c:pt idx="300">
                  <c:v>2.8969999999999998</c:v>
                </c:pt>
                <c:pt idx="301">
                  <c:v>2.8330000000000002</c:v>
                </c:pt>
                <c:pt idx="302">
                  <c:v>2.8969999999999998</c:v>
                </c:pt>
                <c:pt idx="303">
                  <c:v>2.8809999999999998</c:v>
                </c:pt>
                <c:pt idx="304">
                  <c:v>2.8650000000000002</c:v>
                </c:pt>
                <c:pt idx="305">
                  <c:v>2.87</c:v>
                </c:pt>
                <c:pt idx="306">
                  <c:v>2.847</c:v>
                </c:pt>
                <c:pt idx="307">
                  <c:v>2.931</c:v>
                </c:pt>
                <c:pt idx="308">
                  <c:v>2.86</c:v>
                </c:pt>
                <c:pt idx="309">
                  <c:v>2.895</c:v>
                </c:pt>
                <c:pt idx="310">
                  <c:v>2.843</c:v>
                </c:pt>
                <c:pt idx="311">
                  <c:v>2.859</c:v>
                </c:pt>
                <c:pt idx="312">
                  <c:v>2.8439999999999999</c:v>
                </c:pt>
                <c:pt idx="313">
                  <c:v>2.859</c:v>
                </c:pt>
                <c:pt idx="314">
                  <c:v>2.9249999999999998</c:v>
                </c:pt>
                <c:pt idx="315">
                  <c:v>2.875</c:v>
                </c:pt>
                <c:pt idx="316">
                  <c:v>2.867</c:v>
                </c:pt>
                <c:pt idx="317">
                  <c:v>2.843</c:v>
                </c:pt>
                <c:pt idx="318">
                  <c:v>2.8969999999999998</c:v>
                </c:pt>
                <c:pt idx="319">
                  <c:v>2.86</c:v>
                </c:pt>
                <c:pt idx="320">
                  <c:v>2.9089999999999998</c:v>
                </c:pt>
                <c:pt idx="321">
                  <c:v>2.879</c:v>
                </c:pt>
                <c:pt idx="322">
                  <c:v>2.8759999999999999</c:v>
                </c:pt>
                <c:pt idx="323">
                  <c:v>2.8639999999999999</c:v>
                </c:pt>
                <c:pt idx="324">
                  <c:v>2.843</c:v>
                </c:pt>
                <c:pt idx="325">
                  <c:v>2.87</c:v>
                </c:pt>
                <c:pt idx="326">
                  <c:v>2.8450000000000002</c:v>
                </c:pt>
                <c:pt idx="327">
                  <c:v>2.8969999999999998</c:v>
                </c:pt>
                <c:pt idx="328">
                  <c:v>2.851</c:v>
                </c:pt>
                <c:pt idx="329">
                  <c:v>2.9</c:v>
                </c:pt>
                <c:pt idx="330">
                  <c:v>2.8540000000000001</c:v>
                </c:pt>
                <c:pt idx="331">
                  <c:v>2.911</c:v>
                </c:pt>
                <c:pt idx="332">
                  <c:v>2.89</c:v>
                </c:pt>
                <c:pt idx="333">
                  <c:v>2.8559999999999999</c:v>
                </c:pt>
                <c:pt idx="334">
                  <c:v>2.8490000000000002</c:v>
                </c:pt>
                <c:pt idx="335">
                  <c:v>2.8319999999999999</c:v>
                </c:pt>
                <c:pt idx="336">
                  <c:v>2.863</c:v>
                </c:pt>
                <c:pt idx="337">
                  <c:v>2.8359999999999999</c:v>
                </c:pt>
                <c:pt idx="338">
                  <c:v>2.8439999999999999</c:v>
                </c:pt>
                <c:pt idx="339">
                  <c:v>2.8159999999999998</c:v>
                </c:pt>
                <c:pt idx="340">
                  <c:v>3.0590000000000002</c:v>
                </c:pt>
                <c:pt idx="341">
                  <c:v>2.827</c:v>
                </c:pt>
                <c:pt idx="342">
                  <c:v>3.016</c:v>
                </c:pt>
                <c:pt idx="343">
                  <c:v>2.9329999999999998</c:v>
                </c:pt>
                <c:pt idx="344">
                  <c:v>3.2730000000000001</c:v>
                </c:pt>
                <c:pt idx="345">
                  <c:v>3.323</c:v>
                </c:pt>
                <c:pt idx="346">
                  <c:v>3.21</c:v>
                </c:pt>
                <c:pt idx="347">
                  <c:v>3.4489999999999998</c:v>
                </c:pt>
                <c:pt idx="348">
                  <c:v>2.9409999999999998</c:v>
                </c:pt>
                <c:pt idx="349">
                  <c:v>2.895</c:v>
                </c:pt>
                <c:pt idx="350">
                  <c:v>2.883</c:v>
                </c:pt>
                <c:pt idx="351">
                  <c:v>2.8889999999999998</c:v>
                </c:pt>
                <c:pt idx="352">
                  <c:v>2.867</c:v>
                </c:pt>
                <c:pt idx="353">
                  <c:v>2.8639999999999999</c:v>
                </c:pt>
                <c:pt idx="354">
                  <c:v>2.871</c:v>
                </c:pt>
                <c:pt idx="355">
                  <c:v>2.8479999999999999</c:v>
                </c:pt>
                <c:pt idx="356">
                  <c:v>2.911</c:v>
                </c:pt>
                <c:pt idx="357">
                  <c:v>2.8559999999999999</c:v>
                </c:pt>
                <c:pt idx="358">
                  <c:v>2.8860000000000001</c:v>
                </c:pt>
                <c:pt idx="359">
                  <c:v>2.97</c:v>
                </c:pt>
                <c:pt idx="360">
                  <c:v>1.734</c:v>
                </c:pt>
                <c:pt idx="361">
                  <c:v>1.6579999999999999</c:v>
                </c:pt>
                <c:pt idx="362">
                  <c:v>1.6719999999999999</c:v>
                </c:pt>
                <c:pt idx="363">
                  <c:v>1.651</c:v>
                </c:pt>
                <c:pt idx="364">
                  <c:v>1.6719999999999999</c:v>
                </c:pt>
                <c:pt idx="365">
                  <c:v>1.6579999999999999</c:v>
                </c:pt>
                <c:pt idx="366">
                  <c:v>1.6739999999999999</c:v>
                </c:pt>
                <c:pt idx="367">
                  <c:v>1.6719999999999999</c:v>
                </c:pt>
                <c:pt idx="368">
                  <c:v>1.639</c:v>
                </c:pt>
                <c:pt idx="369">
                  <c:v>1.661</c:v>
                </c:pt>
                <c:pt idx="370">
                  <c:v>1.643</c:v>
                </c:pt>
                <c:pt idx="371">
                  <c:v>1.6830000000000001</c:v>
                </c:pt>
                <c:pt idx="372">
                  <c:v>1.677</c:v>
                </c:pt>
                <c:pt idx="373">
                  <c:v>1.66</c:v>
                </c:pt>
                <c:pt idx="374">
                  <c:v>1.6739999999999999</c:v>
                </c:pt>
                <c:pt idx="375">
                  <c:v>1.6579999999999999</c:v>
                </c:pt>
                <c:pt idx="376">
                  <c:v>1.6830000000000001</c:v>
                </c:pt>
                <c:pt idx="377">
                  <c:v>1.8120000000000001</c:v>
                </c:pt>
                <c:pt idx="378">
                  <c:v>1.655</c:v>
                </c:pt>
                <c:pt idx="379">
                  <c:v>1.6930000000000001</c:v>
                </c:pt>
                <c:pt idx="380">
                  <c:v>1.7210000000000001</c:v>
                </c:pt>
                <c:pt idx="381">
                  <c:v>1.6859999999999999</c:v>
                </c:pt>
                <c:pt idx="382">
                  <c:v>1.8220000000000001</c:v>
                </c:pt>
                <c:pt idx="383">
                  <c:v>1.673</c:v>
                </c:pt>
                <c:pt idx="384">
                  <c:v>1.6639999999999999</c:v>
                </c:pt>
                <c:pt idx="385">
                  <c:v>1.657</c:v>
                </c:pt>
                <c:pt idx="386">
                  <c:v>1.6539999999999999</c:v>
                </c:pt>
                <c:pt idx="387">
                  <c:v>1.6539999999999999</c:v>
                </c:pt>
                <c:pt idx="388">
                  <c:v>1.655</c:v>
                </c:pt>
                <c:pt idx="389">
                  <c:v>1.665</c:v>
                </c:pt>
                <c:pt idx="390">
                  <c:v>1.6539999999999999</c:v>
                </c:pt>
                <c:pt idx="391">
                  <c:v>1.67</c:v>
                </c:pt>
                <c:pt idx="392">
                  <c:v>1.6539999999999999</c:v>
                </c:pt>
                <c:pt idx="393">
                  <c:v>1.667</c:v>
                </c:pt>
                <c:pt idx="394">
                  <c:v>1.6559999999999999</c:v>
                </c:pt>
                <c:pt idx="395">
                  <c:v>1.675</c:v>
                </c:pt>
                <c:pt idx="396">
                  <c:v>1.6539999999999999</c:v>
                </c:pt>
                <c:pt idx="397">
                  <c:v>1.6439999999999999</c:v>
                </c:pt>
                <c:pt idx="398">
                  <c:v>1.677</c:v>
                </c:pt>
                <c:pt idx="399">
                  <c:v>1.65</c:v>
                </c:pt>
                <c:pt idx="400">
                  <c:v>1.641</c:v>
                </c:pt>
                <c:pt idx="401">
                  <c:v>1.8120000000000001</c:v>
                </c:pt>
                <c:pt idx="402">
                  <c:v>1.641</c:v>
                </c:pt>
                <c:pt idx="403">
                  <c:v>1.6639999999999999</c:v>
                </c:pt>
                <c:pt idx="404">
                  <c:v>1.645</c:v>
                </c:pt>
                <c:pt idx="405">
                  <c:v>1.708</c:v>
                </c:pt>
                <c:pt idx="406">
                  <c:v>1.643</c:v>
                </c:pt>
                <c:pt idx="407">
                  <c:v>1.651</c:v>
                </c:pt>
                <c:pt idx="408">
                  <c:v>1.677</c:v>
                </c:pt>
                <c:pt idx="409">
                  <c:v>1.663</c:v>
                </c:pt>
                <c:pt idx="410">
                  <c:v>1.659</c:v>
                </c:pt>
                <c:pt idx="411">
                  <c:v>1.649</c:v>
                </c:pt>
                <c:pt idx="412">
                  <c:v>1.6850000000000001</c:v>
                </c:pt>
                <c:pt idx="413">
                  <c:v>1.649</c:v>
                </c:pt>
                <c:pt idx="414">
                  <c:v>1.643</c:v>
                </c:pt>
                <c:pt idx="415">
                  <c:v>1.6870000000000001</c:v>
                </c:pt>
                <c:pt idx="416">
                  <c:v>1.6419999999999999</c:v>
                </c:pt>
                <c:pt idx="417">
                  <c:v>1.6539999999999999</c:v>
                </c:pt>
                <c:pt idx="418">
                  <c:v>1.651</c:v>
                </c:pt>
                <c:pt idx="419">
                  <c:v>1.6579999999999999</c:v>
                </c:pt>
                <c:pt idx="420">
                  <c:v>1.659</c:v>
                </c:pt>
                <c:pt idx="421">
                  <c:v>1.649</c:v>
                </c:pt>
                <c:pt idx="422">
                  <c:v>1.6919999999999999</c:v>
                </c:pt>
                <c:pt idx="423">
                  <c:v>1.645</c:v>
                </c:pt>
                <c:pt idx="424">
                  <c:v>1.655</c:v>
                </c:pt>
                <c:pt idx="425">
                  <c:v>1.659</c:v>
                </c:pt>
                <c:pt idx="426">
                  <c:v>1.6579999999999999</c:v>
                </c:pt>
                <c:pt idx="427">
                  <c:v>1.6519999999999999</c:v>
                </c:pt>
                <c:pt idx="428">
                  <c:v>1.6559999999999999</c:v>
                </c:pt>
                <c:pt idx="429">
                  <c:v>1.673</c:v>
                </c:pt>
                <c:pt idx="430">
                  <c:v>1.64</c:v>
                </c:pt>
                <c:pt idx="431">
                  <c:v>1.6419999999999999</c:v>
                </c:pt>
                <c:pt idx="432">
                  <c:v>1.6419999999999999</c:v>
                </c:pt>
                <c:pt idx="433">
                  <c:v>1.6240000000000001</c:v>
                </c:pt>
                <c:pt idx="434">
                  <c:v>1.659</c:v>
                </c:pt>
                <c:pt idx="435">
                  <c:v>1.679</c:v>
                </c:pt>
                <c:pt idx="436">
                  <c:v>1.6579999999999999</c:v>
                </c:pt>
                <c:pt idx="437">
                  <c:v>1.651</c:v>
                </c:pt>
                <c:pt idx="438">
                  <c:v>1.665</c:v>
                </c:pt>
                <c:pt idx="439">
                  <c:v>1.6850000000000001</c:v>
                </c:pt>
                <c:pt idx="440">
                  <c:v>1.659</c:v>
                </c:pt>
                <c:pt idx="441">
                  <c:v>1.65</c:v>
                </c:pt>
                <c:pt idx="442">
                  <c:v>1.657</c:v>
                </c:pt>
                <c:pt idx="443">
                  <c:v>1.6539999999999999</c:v>
                </c:pt>
                <c:pt idx="444">
                  <c:v>1.6439999999999999</c:v>
                </c:pt>
                <c:pt idx="445">
                  <c:v>1.64</c:v>
                </c:pt>
                <c:pt idx="446">
                  <c:v>1.677</c:v>
                </c:pt>
                <c:pt idx="447">
                  <c:v>1.661</c:v>
                </c:pt>
                <c:pt idx="448">
                  <c:v>1.659</c:v>
                </c:pt>
                <c:pt idx="449">
                  <c:v>1.6659999999999999</c:v>
                </c:pt>
                <c:pt idx="450">
                  <c:v>1.6659999999999999</c:v>
                </c:pt>
                <c:pt idx="451">
                  <c:v>1.6870000000000001</c:v>
                </c:pt>
                <c:pt idx="452">
                  <c:v>1.641</c:v>
                </c:pt>
                <c:pt idx="453">
                  <c:v>1.6759999999999999</c:v>
                </c:pt>
                <c:pt idx="454">
                  <c:v>1.6439999999999999</c:v>
                </c:pt>
                <c:pt idx="455">
                  <c:v>1.651</c:v>
                </c:pt>
                <c:pt idx="456">
                  <c:v>1.6759999999999999</c:v>
                </c:pt>
                <c:pt idx="457">
                  <c:v>1.6870000000000001</c:v>
                </c:pt>
                <c:pt idx="458">
                  <c:v>1.9490000000000001</c:v>
                </c:pt>
                <c:pt idx="459">
                  <c:v>1.776</c:v>
                </c:pt>
                <c:pt idx="460">
                  <c:v>1.7350000000000001</c:v>
                </c:pt>
                <c:pt idx="461">
                  <c:v>2.331</c:v>
                </c:pt>
                <c:pt idx="462">
                  <c:v>2.2709999999999999</c:v>
                </c:pt>
                <c:pt idx="463">
                  <c:v>1.722</c:v>
                </c:pt>
                <c:pt idx="464">
                  <c:v>1.6379999999999999</c:v>
                </c:pt>
                <c:pt idx="465">
                  <c:v>1.8109999999999999</c:v>
                </c:pt>
                <c:pt idx="466">
                  <c:v>1.74</c:v>
                </c:pt>
                <c:pt idx="467">
                  <c:v>1.637</c:v>
                </c:pt>
                <c:pt idx="468">
                  <c:v>1.629</c:v>
                </c:pt>
                <c:pt idx="469">
                  <c:v>1.661</c:v>
                </c:pt>
                <c:pt idx="470">
                  <c:v>1.6379999999999999</c:v>
                </c:pt>
                <c:pt idx="471">
                  <c:v>1.6679999999999999</c:v>
                </c:pt>
                <c:pt idx="472">
                  <c:v>1.627</c:v>
                </c:pt>
                <c:pt idx="473">
                  <c:v>1.7</c:v>
                </c:pt>
                <c:pt idx="474">
                  <c:v>1.645</c:v>
                </c:pt>
                <c:pt idx="475">
                  <c:v>1.653</c:v>
                </c:pt>
                <c:pt idx="476">
                  <c:v>1.6619999999999999</c:v>
                </c:pt>
                <c:pt idx="477">
                  <c:v>1.6539999999999999</c:v>
                </c:pt>
                <c:pt idx="478">
                  <c:v>1.651</c:v>
                </c:pt>
                <c:pt idx="479">
                  <c:v>1.635</c:v>
                </c:pt>
                <c:pt idx="480">
                  <c:v>1.667</c:v>
                </c:pt>
                <c:pt idx="481">
                  <c:v>1.66</c:v>
                </c:pt>
                <c:pt idx="482">
                  <c:v>1.823</c:v>
                </c:pt>
                <c:pt idx="483">
                  <c:v>1.651</c:v>
                </c:pt>
                <c:pt idx="484">
                  <c:v>1.6359999999999999</c:v>
                </c:pt>
                <c:pt idx="485">
                  <c:v>1.6879999999999999</c:v>
                </c:pt>
                <c:pt idx="486">
                  <c:v>1.73</c:v>
                </c:pt>
                <c:pt idx="487">
                  <c:v>1.6439999999999999</c:v>
                </c:pt>
                <c:pt idx="488">
                  <c:v>1.6479999999999999</c:v>
                </c:pt>
                <c:pt idx="489">
                  <c:v>1.6479999999999999</c:v>
                </c:pt>
                <c:pt idx="490">
                  <c:v>1.728</c:v>
                </c:pt>
                <c:pt idx="491">
                  <c:v>1.643</c:v>
                </c:pt>
                <c:pt idx="492">
                  <c:v>1.651</c:v>
                </c:pt>
                <c:pt idx="493">
                  <c:v>1.6859999999999999</c:v>
                </c:pt>
                <c:pt idx="494">
                  <c:v>1.6359999999999999</c:v>
                </c:pt>
                <c:pt idx="495">
                  <c:v>1.635</c:v>
                </c:pt>
                <c:pt idx="496">
                  <c:v>1.698</c:v>
                </c:pt>
                <c:pt idx="497">
                  <c:v>1.6879999999999999</c:v>
                </c:pt>
                <c:pt idx="498">
                  <c:v>1.6459999999999999</c:v>
                </c:pt>
                <c:pt idx="499">
                  <c:v>1.6459999999999999</c:v>
                </c:pt>
                <c:pt idx="500">
                  <c:v>1.6479999999999999</c:v>
                </c:pt>
                <c:pt idx="501">
                  <c:v>1.6439999999999999</c:v>
                </c:pt>
                <c:pt idx="502">
                  <c:v>1.67</c:v>
                </c:pt>
                <c:pt idx="503">
                  <c:v>1.637</c:v>
                </c:pt>
                <c:pt idx="504">
                  <c:v>1.6619999999999999</c:v>
                </c:pt>
                <c:pt idx="505">
                  <c:v>1.637</c:v>
                </c:pt>
                <c:pt idx="506">
                  <c:v>1.65</c:v>
                </c:pt>
                <c:pt idx="507">
                  <c:v>1.667</c:v>
                </c:pt>
                <c:pt idx="508">
                  <c:v>1.641</c:v>
                </c:pt>
                <c:pt idx="509">
                  <c:v>1.641</c:v>
                </c:pt>
                <c:pt idx="510">
                  <c:v>1.665</c:v>
                </c:pt>
                <c:pt idx="511">
                  <c:v>1.65</c:v>
                </c:pt>
                <c:pt idx="512">
                  <c:v>1.641</c:v>
                </c:pt>
                <c:pt idx="513">
                  <c:v>1.6519999999999999</c:v>
                </c:pt>
                <c:pt idx="514">
                  <c:v>1.639</c:v>
                </c:pt>
                <c:pt idx="515">
                  <c:v>1.6359999999999999</c:v>
                </c:pt>
                <c:pt idx="516">
                  <c:v>1.66</c:v>
                </c:pt>
                <c:pt idx="517">
                  <c:v>1.671</c:v>
                </c:pt>
                <c:pt idx="518">
                  <c:v>1.661</c:v>
                </c:pt>
                <c:pt idx="519">
                  <c:v>1.619</c:v>
                </c:pt>
                <c:pt idx="520">
                  <c:v>1.629</c:v>
                </c:pt>
                <c:pt idx="521">
                  <c:v>1.643</c:v>
                </c:pt>
                <c:pt idx="522">
                  <c:v>1.661</c:v>
                </c:pt>
                <c:pt idx="523">
                  <c:v>1.625</c:v>
                </c:pt>
                <c:pt idx="524">
                  <c:v>1.661</c:v>
                </c:pt>
                <c:pt idx="525">
                  <c:v>1.696</c:v>
                </c:pt>
                <c:pt idx="526">
                  <c:v>1.64</c:v>
                </c:pt>
                <c:pt idx="527">
                  <c:v>1.6719999999999999</c:v>
                </c:pt>
                <c:pt idx="528">
                  <c:v>1.643</c:v>
                </c:pt>
                <c:pt idx="529">
                  <c:v>1.667</c:v>
                </c:pt>
                <c:pt idx="530">
                  <c:v>1.6279999999999999</c:v>
                </c:pt>
                <c:pt idx="531">
                  <c:v>1.665</c:v>
                </c:pt>
                <c:pt idx="532">
                  <c:v>1.65</c:v>
                </c:pt>
                <c:pt idx="533">
                  <c:v>1.665</c:v>
                </c:pt>
                <c:pt idx="534">
                  <c:v>1.6539999999999999</c:v>
                </c:pt>
                <c:pt idx="535">
                  <c:v>1.66</c:v>
                </c:pt>
                <c:pt idx="536">
                  <c:v>1.633</c:v>
                </c:pt>
                <c:pt idx="537">
                  <c:v>1.6339999999999999</c:v>
                </c:pt>
                <c:pt idx="538">
                  <c:v>1.633</c:v>
                </c:pt>
                <c:pt idx="539">
                  <c:v>1.64</c:v>
                </c:pt>
                <c:pt idx="540">
                  <c:v>1.216</c:v>
                </c:pt>
                <c:pt idx="541">
                  <c:v>1.224</c:v>
                </c:pt>
                <c:pt idx="542">
                  <c:v>1.212</c:v>
                </c:pt>
                <c:pt idx="543">
                  <c:v>1.2290000000000001</c:v>
                </c:pt>
                <c:pt idx="544">
                  <c:v>1.202</c:v>
                </c:pt>
                <c:pt idx="545">
                  <c:v>1.222</c:v>
                </c:pt>
                <c:pt idx="546">
                  <c:v>1.2250000000000001</c:v>
                </c:pt>
                <c:pt idx="547">
                  <c:v>1.2130000000000001</c:v>
                </c:pt>
                <c:pt idx="548">
                  <c:v>1.2270000000000001</c:v>
                </c:pt>
                <c:pt idx="549">
                  <c:v>1.204</c:v>
                </c:pt>
                <c:pt idx="550">
                  <c:v>1.2290000000000001</c:v>
                </c:pt>
                <c:pt idx="551">
                  <c:v>1.212</c:v>
                </c:pt>
                <c:pt idx="552">
                  <c:v>1.224</c:v>
                </c:pt>
                <c:pt idx="553">
                  <c:v>1.2130000000000001</c:v>
                </c:pt>
                <c:pt idx="554">
                  <c:v>1.228</c:v>
                </c:pt>
                <c:pt idx="555">
                  <c:v>1.208</c:v>
                </c:pt>
                <c:pt idx="556">
                  <c:v>1.222</c:v>
                </c:pt>
                <c:pt idx="557">
                  <c:v>1.2030000000000001</c:v>
                </c:pt>
                <c:pt idx="558">
                  <c:v>1.2270000000000001</c:v>
                </c:pt>
                <c:pt idx="559">
                  <c:v>1.2290000000000001</c:v>
                </c:pt>
                <c:pt idx="560">
                  <c:v>1.2130000000000001</c:v>
                </c:pt>
                <c:pt idx="561">
                  <c:v>1.212</c:v>
                </c:pt>
                <c:pt idx="562">
                  <c:v>1.218</c:v>
                </c:pt>
                <c:pt idx="563">
                  <c:v>1.21</c:v>
                </c:pt>
                <c:pt idx="564">
                  <c:v>1.2050000000000001</c:v>
                </c:pt>
                <c:pt idx="565">
                  <c:v>1.228</c:v>
                </c:pt>
                <c:pt idx="566">
                  <c:v>1.2070000000000001</c:v>
                </c:pt>
                <c:pt idx="567">
                  <c:v>1.226</c:v>
                </c:pt>
                <c:pt idx="568">
                  <c:v>1.2450000000000001</c:v>
                </c:pt>
                <c:pt idx="569">
                  <c:v>1.306</c:v>
                </c:pt>
                <c:pt idx="570">
                  <c:v>1.2769999999999999</c:v>
                </c:pt>
                <c:pt idx="571">
                  <c:v>1.3859999999999999</c:v>
                </c:pt>
                <c:pt idx="572">
                  <c:v>1.2310000000000001</c:v>
                </c:pt>
                <c:pt idx="573">
                  <c:v>1.5089999999999999</c:v>
                </c:pt>
                <c:pt idx="574">
                  <c:v>1.6539999999999999</c:v>
                </c:pt>
                <c:pt idx="575">
                  <c:v>1.5109999999999999</c:v>
                </c:pt>
                <c:pt idx="576">
                  <c:v>1.28</c:v>
                </c:pt>
                <c:pt idx="577">
                  <c:v>1.2070000000000001</c:v>
                </c:pt>
                <c:pt idx="578">
                  <c:v>1.359</c:v>
                </c:pt>
                <c:pt idx="579">
                  <c:v>1.514</c:v>
                </c:pt>
                <c:pt idx="580">
                  <c:v>1.2270000000000001</c:v>
                </c:pt>
                <c:pt idx="581">
                  <c:v>1.2110000000000001</c:v>
                </c:pt>
                <c:pt idx="582">
                  <c:v>1.3440000000000001</c:v>
                </c:pt>
                <c:pt idx="583">
                  <c:v>1.2070000000000001</c:v>
                </c:pt>
                <c:pt idx="584">
                  <c:v>1.254</c:v>
                </c:pt>
                <c:pt idx="585">
                  <c:v>1.23</c:v>
                </c:pt>
                <c:pt idx="586">
                  <c:v>1.202</c:v>
                </c:pt>
                <c:pt idx="587">
                  <c:v>1.1950000000000001</c:v>
                </c:pt>
                <c:pt idx="588">
                  <c:v>1.2330000000000001</c:v>
                </c:pt>
                <c:pt idx="589">
                  <c:v>1.2529999999999999</c:v>
                </c:pt>
                <c:pt idx="590">
                  <c:v>1.2</c:v>
                </c:pt>
                <c:pt idx="591">
                  <c:v>1.24</c:v>
                </c:pt>
                <c:pt idx="592">
                  <c:v>1.23</c:v>
                </c:pt>
                <c:pt idx="593">
                  <c:v>1.194</c:v>
                </c:pt>
                <c:pt idx="594">
                  <c:v>1.2170000000000001</c:v>
                </c:pt>
                <c:pt idx="595">
                  <c:v>1.22</c:v>
                </c:pt>
                <c:pt idx="596">
                  <c:v>1.3260000000000001</c:v>
                </c:pt>
                <c:pt idx="597">
                  <c:v>1.1950000000000001</c:v>
                </c:pt>
                <c:pt idx="598">
                  <c:v>1.19</c:v>
                </c:pt>
                <c:pt idx="599">
                  <c:v>1.2390000000000001</c:v>
                </c:pt>
                <c:pt idx="600">
                  <c:v>1.2090000000000001</c:v>
                </c:pt>
                <c:pt idx="601">
                  <c:v>1.2290000000000001</c:v>
                </c:pt>
                <c:pt idx="602">
                  <c:v>1.2130000000000001</c:v>
                </c:pt>
                <c:pt idx="603">
                  <c:v>1.23</c:v>
                </c:pt>
                <c:pt idx="604">
                  <c:v>1.236</c:v>
                </c:pt>
                <c:pt idx="605">
                  <c:v>1.2250000000000001</c:v>
                </c:pt>
                <c:pt idx="606">
                  <c:v>1.2130000000000001</c:v>
                </c:pt>
                <c:pt idx="607">
                  <c:v>1.1859999999999999</c:v>
                </c:pt>
                <c:pt idx="608">
                  <c:v>1.228</c:v>
                </c:pt>
                <c:pt idx="609">
                  <c:v>1.2629999999999999</c:v>
                </c:pt>
                <c:pt idx="610">
                  <c:v>1.23</c:v>
                </c:pt>
                <c:pt idx="611">
                  <c:v>1.2450000000000001</c:v>
                </c:pt>
                <c:pt idx="612">
                  <c:v>1.224</c:v>
                </c:pt>
                <c:pt idx="613">
                  <c:v>1.2250000000000001</c:v>
                </c:pt>
                <c:pt idx="614">
                  <c:v>1.252</c:v>
                </c:pt>
                <c:pt idx="615">
                  <c:v>1.2390000000000001</c:v>
                </c:pt>
                <c:pt idx="616">
                  <c:v>1.2190000000000001</c:v>
                </c:pt>
                <c:pt idx="617">
                  <c:v>1.224</c:v>
                </c:pt>
                <c:pt idx="618">
                  <c:v>1.2030000000000001</c:v>
                </c:pt>
                <c:pt idx="619">
                  <c:v>1.212</c:v>
                </c:pt>
                <c:pt idx="620">
                  <c:v>1.2190000000000001</c:v>
                </c:pt>
                <c:pt idx="621">
                  <c:v>1.224</c:v>
                </c:pt>
                <c:pt idx="622">
                  <c:v>1.2390000000000001</c:v>
                </c:pt>
                <c:pt idx="623">
                  <c:v>1.2190000000000001</c:v>
                </c:pt>
                <c:pt idx="624">
                  <c:v>1.2290000000000001</c:v>
                </c:pt>
                <c:pt idx="625">
                  <c:v>1.202</c:v>
                </c:pt>
                <c:pt idx="626">
                  <c:v>1.2310000000000001</c:v>
                </c:pt>
                <c:pt idx="627">
                  <c:v>1.222</c:v>
                </c:pt>
                <c:pt idx="628">
                  <c:v>1.232</c:v>
                </c:pt>
                <c:pt idx="629">
                  <c:v>1.228</c:v>
                </c:pt>
                <c:pt idx="630">
                  <c:v>1.2350000000000001</c:v>
                </c:pt>
                <c:pt idx="631">
                  <c:v>1.214</c:v>
                </c:pt>
                <c:pt idx="632">
                  <c:v>1.252</c:v>
                </c:pt>
                <c:pt idx="633">
                  <c:v>1.268</c:v>
                </c:pt>
                <c:pt idx="634">
                  <c:v>1.242</c:v>
                </c:pt>
                <c:pt idx="635">
                  <c:v>1.228</c:v>
                </c:pt>
                <c:pt idx="636">
                  <c:v>1.2130000000000001</c:v>
                </c:pt>
                <c:pt idx="637">
                  <c:v>1.2270000000000001</c:v>
                </c:pt>
                <c:pt idx="638">
                  <c:v>1.2490000000000001</c:v>
                </c:pt>
                <c:pt idx="639">
                  <c:v>1.1990000000000001</c:v>
                </c:pt>
                <c:pt idx="640">
                  <c:v>1.2210000000000001</c:v>
                </c:pt>
                <c:pt idx="641">
                  <c:v>1.202</c:v>
                </c:pt>
                <c:pt idx="642">
                  <c:v>1.2190000000000001</c:v>
                </c:pt>
                <c:pt idx="643">
                  <c:v>1.208</c:v>
                </c:pt>
                <c:pt idx="644">
                  <c:v>1.214</c:v>
                </c:pt>
                <c:pt idx="645">
                  <c:v>1.222</c:v>
                </c:pt>
                <c:pt idx="646">
                  <c:v>1.204</c:v>
                </c:pt>
                <c:pt idx="647">
                  <c:v>1.2090000000000001</c:v>
                </c:pt>
                <c:pt idx="648">
                  <c:v>1.2130000000000001</c:v>
                </c:pt>
                <c:pt idx="649">
                  <c:v>1.24</c:v>
                </c:pt>
                <c:pt idx="650">
                  <c:v>1.2430000000000001</c:v>
                </c:pt>
                <c:pt idx="651">
                  <c:v>1.3</c:v>
                </c:pt>
                <c:pt idx="652">
                  <c:v>1.2410000000000001</c:v>
                </c:pt>
                <c:pt idx="653">
                  <c:v>1.224</c:v>
                </c:pt>
                <c:pt idx="654">
                  <c:v>1.234</c:v>
                </c:pt>
                <c:pt idx="655">
                  <c:v>1.1910000000000001</c:v>
                </c:pt>
                <c:pt idx="656">
                  <c:v>1.232</c:v>
                </c:pt>
                <c:pt idx="657">
                  <c:v>1.2669999999999999</c:v>
                </c:pt>
                <c:pt idx="658">
                  <c:v>1.222</c:v>
                </c:pt>
                <c:pt idx="659">
                  <c:v>1.24</c:v>
                </c:pt>
                <c:pt idx="660">
                  <c:v>1.23</c:v>
                </c:pt>
                <c:pt idx="661">
                  <c:v>1.282</c:v>
                </c:pt>
                <c:pt idx="662">
                  <c:v>1.258</c:v>
                </c:pt>
                <c:pt idx="663">
                  <c:v>1.2629999999999999</c:v>
                </c:pt>
                <c:pt idx="664">
                  <c:v>1.2410000000000001</c:v>
                </c:pt>
                <c:pt idx="665">
                  <c:v>1.2689999999999999</c:v>
                </c:pt>
                <c:pt idx="666">
                  <c:v>1.2270000000000001</c:v>
                </c:pt>
                <c:pt idx="667">
                  <c:v>1.264</c:v>
                </c:pt>
                <c:pt idx="668">
                  <c:v>1.2330000000000001</c:v>
                </c:pt>
                <c:pt idx="669">
                  <c:v>1.2569999999999999</c:v>
                </c:pt>
                <c:pt idx="670">
                  <c:v>1.246</c:v>
                </c:pt>
                <c:pt idx="671">
                  <c:v>1.2509999999999999</c:v>
                </c:pt>
                <c:pt idx="672">
                  <c:v>1.236</c:v>
                </c:pt>
                <c:pt idx="673">
                  <c:v>1.2809999999999999</c:v>
                </c:pt>
                <c:pt idx="674">
                  <c:v>1.2450000000000001</c:v>
                </c:pt>
                <c:pt idx="675">
                  <c:v>1.2529999999999999</c:v>
                </c:pt>
                <c:pt idx="676">
                  <c:v>1.2090000000000001</c:v>
                </c:pt>
                <c:pt idx="677">
                  <c:v>1.2549999999999999</c:v>
                </c:pt>
                <c:pt idx="678">
                  <c:v>1.2430000000000001</c:v>
                </c:pt>
                <c:pt idx="679">
                  <c:v>1.276</c:v>
                </c:pt>
                <c:pt idx="680">
                  <c:v>1.2769999999999999</c:v>
                </c:pt>
                <c:pt idx="681">
                  <c:v>1.22</c:v>
                </c:pt>
                <c:pt idx="682">
                  <c:v>1.1919999999999999</c:v>
                </c:pt>
                <c:pt idx="683">
                  <c:v>1.1890000000000001</c:v>
                </c:pt>
                <c:pt idx="684">
                  <c:v>1.1910000000000001</c:v>
                </c:pt>
                <c:pt idx="685">
                  <c:v>1.2070000000000001</c:v>
                </c:pt>
                <c:pt idx="686">
                  <c:v>1.1850000000000001</c:v>
                </c:pt>
                <c:pt idx="687">
                  <c:v>1.24</c:v>
                </c:pt>
                <c:pt idx="688">
                  <c:v>1.2050000000000001</c:v>
                </c:pt>
                <c:pt idx="689">
                  <c:v>1.169</c:v>
                </c:pt>
                <c:pt idx="690">
                  <c:v>1.3260000000000001</c:v>
                </c:pt>
                <c:pt idx="691">
                  <c:v>1.177</c:v>
                </c:pt>
                <c:pt idx="692">
                  <c:v>1.1830000000000001</c:v>
                </c:pt>
                <c:pt idx="693">
                  <c:v>1.1859999999999999</c:v>
                </c:pt>
                <c:pt idx="694">
                  <c:v>1.232</c:v>
                </c:pt>
                <c:pt idx="695">
                  <c:v>1.452</c:v>
                </c:pt>
                <c:pt idx="696">
                  <c:v>1.494</c:v>
                </c:pt>
                <c:pt idx="697">
                  <c:v>1.3169999999999999</c:v>
                </c:pt>
                <c:pt idx="698">
                  <c:v>1.333</c:v>
                </c:pt>
                <c:pt idx="699">
                  <c:v>1.2649999999999999</c:v>
                </c:pt>
                <c:pt idx="700">
                  <c:v>1.288</c:v>
                </c:pt>
                <c:pt idx="701">
                  <c:v>1.2569999999999999</c:v>
                </c:pt>
                <c:pt idx="702">
                  <c:v>1.2609999999999999</c:v>
                </c:pt>
                <c:pt idx="703">
                  <c:v>1.2829999999999999</c:v>
                </c:pt>
                <c:pt idx="704">
                  <c:v>1.284</c:v>
                </c:pt>
                <c:pt idx="705">
                  <c:v>1.2649999999999999</c:v>
                </c:pt>
                <c:pt idx="706">
                  <c:v>1.2689999999999999</c:v>
                </c:pt>
                <c:pt idx="707">
                  <c:v>1.2669999999999999</c:v>
                </c:pt>
                <c:pt idx="708">
                  <c:v>1.274</c:v>
                </c:pt>
                <c:pt idx="709">
                  <c:v>1.2729999999999999</c:v>
                </c:pt>
                <c:pt idx="710">
                  <c:v>1.2589999999999999</c:v>
                </c:pt>
                <c:pt idx="711">
                  <c:v>1.2629999999999999</c:v>
                </c:pt>
                <c:pt idx="712">
                  <c:v>1.343</c:v>
                </c:pt>
                <c:pt idx="713">
                  <c:v>1.3</c:v>
                </c:pt>
                <c:pt idx="714">
                  <c:v>1.2909999999999999</c:v>
                </c:pt>
                <c:pt idx="715">
                  <c:v>1.3109999999999999</c:v>
                </c:pt>
                <c:pt idx="716">
                  <c:v>1.3340000000000001</c:v>
                </c:pt>
                <c:pt idx="717">
                  <c:v>1.238</c:v>
                </c:pt>
                <c:pt idx="718">
                  <c:v>1.306</c:v>
                </c:pt>
                <c:pt idx="719">
                  <c:v>1.294</c:v>
                </c:pt>
                <c:pt idx="720">
                  <c:v>1.0900000000000001</c:v>
                </c:pt>
                <c:pt idx="721">
                  <c:v>1.0620000000000001</c:v>
                </c:pt>
                <c:pt idx="722">
                  <c:v>0.95899999999999996</c:v>
                </c:pt>
                <c:pt idx="723">
                  <c:v>1.0149999999999999</c:v>
                </c:pt>
                <c:pt idx="724">
                  <c:v>0.995</c:v>
                </c:pt>
                <c:pt idx="725">
                  <c:v>1.0329999999999999</c:v>
                </c:pt>
                <c:pt idx="726">
                  <c:v>1.022</c:v>
                </c:pt>
                <c:pt idx="727">
                  <c:v>1.05</c:v>
                </c:pt>
                <c:pt idx="728">
                  <c:v>1.024</c:v>
                </c:pt>
                <c:pt idx="729">
                  <c:v>1.0569999999999999</c:v>
                </c:pt>
                <c:pt idx="730">
                  <c:v>1.042</c:v>
                </c:pt>
                <c:pt idx="731">
                  <c:v>0.996</c:v>
                </c:pt>
                <c:pt idx="732">
                  <c:v>1.0269999999999999</c:v>
                </c:pt>
                <c:pt idx="733">
                  <c:v>0.99299999999999999</c:v>
                </c:pt>
                <c:pt idx="734">
                  <c:v>1.042</c:v>
                </c:pt>
                <c:pt idx="735">
                  <c:v>1.0389999999999999</c:v>
                </c:pt>
                <c:pt idx="736">
                  <c:v>1.028</c:v>
                </c:pt>
                <c:pt idx="737">
                  <c:v>1.0429999999999999</c:v>
                </c:pt>
                <c:pt idx="738">
                  <c:v>1.034</c:v>
                </c:pt>
                <c:pt idx="739">
                  <c:v>1.0569999999999999</c:v>
                </c:pt>
                <c:pt idx="740">
                  <c:v>1.0569999999999999</c:v>
                </c:pt>
                <c:pt idx="741">
                  <c:v>1.0329999999999999</c:v>
                </c:pt>
                <c:pt idx="742">
                  <c:v>1.04</c:v>
                </c:pt>
                <c:pt idx="743">
                  <c:v>1.0469999999999999</c:v>
                </c:pt>
                <c:pt idx="744">
                  <c:v>1.0429999999999999</c:v>
                </c:pt>
                <c:pt idx="745">
                  <c:v>1.0489999999999999</c:v>
                </c:pt>
                <c:pt idx="746">
                  <c:v>1.0349999999999999</c:v>
                </c:pt>
                <c:pt idx="747">
                  <c:v>1.014</c:v>
                </c:pt>
                <c:pt idx="748">
                  <c:v>1.018</c:v>
                </c:pt>
                <c:pt idx="749">
                  <c:v>0.95899999999999996</c:v>
                </c:pt>
                <c:pt idx="750">
                  <c:v>1.0009999999999999</c:v>
                </c:pt>
                <c:pt idx="751">
                  <c:v>0.98399999999999999</c:v>
                </c:pt>
                <c:pt idx="752">
                  <c:v>1.0469999999999999</c:v>
                </c:pt>
                <c:pt idx="753">
                  <c:v>1.0289999999999999</c:v>
                </c:pt>
                <c:pt idx="754">
                  <c:v>1.038</c:v>
                </c:pt>
                <c:pt idx="755">
                  <c:v>1.01</c:v>
                </c:pt>
                <c:pt idx="756">
                  <c:v>1.03</c:v>
                </c:pt>
                <c:pt idx="757">
                  <c:v>1.0009999999999999</c:v>
                </c:pt>
                <c:pt idx="758">
                  <c:v>0.98799999999999999</c:v>
                </c:pt>
                <c:pt idx="759">
                  <c:v>0.99399999999999999</c:v>
                </c:pt>
                <c:pt idx="760">
                  <c:v>1.02</c:v>
                </c:pt>
                <c:pt idx="761">
                  <c:v>1.012</c:v>
                </c:pt>
                <c:pt idx="762">
                  <c:v>1.036</c:v>
                </c:pt>
                <c:pt idx="763">
                  <c:v>1.0409999999999999</c:v>
                </c:pt>
                <c:pt idx="764">
                  <c:v>1.0189999999999999</c:v>
                </c:pt>
                <c:pt idx="765">
                  <c:v>0.96699999999999997</c:v>
                </c:pt>
                <c:pt idx="766">
                  <c:v>1.0249999999999999</c:v>
                </c:pt>
                <c:pt idx="767">
                  <c:v>0.96399999999999997</c:v>
                </c:pt>
                <c:pt idx="768">
                  <c:v>1.0249999999999999</c:v>
                </c:pt>
                <c:pt idx="769">
                  <c:v>0.96499999999999997</c:v>
                </c:pt>
                <c:pt idx="770">
                  <c:v>0.98499999999999999</c:v>
                </c:pt>
                <c:pt idx="771">
                  <c:v>1.04</c:v>
                </c:pt>
                <c:pt idx="772">
                  <c:v>0.95699999999999996</c:v>
                </c:pt>
                <c:pt idx="773">
                  <c:v>0.97199999999999998</c:v>
                </c:pt>
                <c:pt idx="774">
                  <c:v>0.92300000000000004</c:v>
                </c:pt>
                <c:pt idx="775">
                  <c:v>0.97899999999999998</c:v>
                </c:pt>
                <c:pt idx="776">
                  <c:v>0.99099999999999999</c:v>
                </c:pt>
                <c:pt idx="777">
                  <c:v>0.97699999999999998</c:v>
                </c:pt>
                <c:pt idx="778">
                  <c:v>0.98199999999999998</c:v>
                </c:pt>
                <c:pt idx="779">
                  <c:v>0.96799999999999997</c:v>
                </c:pt>
                <c:pt idx="780">
                  <c:v>1.0489999999999999</c:v>
                </c:pt>
                <c:pt idx="781">
                  <c:v>1.0089999999999999</c:v>
                </c:pt>
                <c:pt idx="782">
                  <c:v>0.997</c:v>
                </c:pt>
                <c:pt idx="783">
                  <c:v>0.96499999999999997</c:v>
                </c:pt>
                <c:pt idx="784">
                  <c:v>0.96699999999999997</c:v>
                </c:pt>
                <c:pt idx="785">
                  <c:v>1.04</c:v>
                </c:pt>
                <c:pt idx="786">
                  <c:v>0.999</c:v>
                </c:pt>
                <c:pt idx="787">
                  <c:v>0.93899999999999995</c:v>
                </c:pt>
                <c:pt idx="788">
                  <c:v>0.97799999999999998</c:v>
                </c:pt>
                <c:pt idx="789">
                  <c:v>0.96399999999999997</c:v>
                </c:pt>
                <c:pt idx="790">
                  <c:v>0.94099999999999995</c:v>
                </c:pt>
                <c:pt idx="791">
                  <c:v>0.97699999999999998</c:v>
                </c:pt>
                <c:pt idx="792">
                  <c:v>0.98199999999999998</c:v>
                </c:pt>
                <c:pt idx="793">
                  <c:v>0.98699999999999999</c:v>
                </c:pt>
                <c:pt idx="794">
                  <c:v>1.0029999999999999</c:v>
                </c:pt>
                <c:pt idx="795">
                  <c:v>0.96799999999999997</c:v>
                </c:pt>
                <c:pt idx="796">
                  <c:v>1.016</c:v>
                </c:pt>
                <c:pt idx="797">
                  <c:v>0.98299999999999998</c:v>
                </c:pt>
                <c:pt idx="798">
                  <c:v>0.97899999999999998</c:v>
                </c:pt>
                <c:pt idx="799">
                  <c:v>1.004</c:v>
                </c:pt>
                <c:pt idx="800">
                  <c:v>0.995</c:v>
                </c:pt>
                <c:pt idx="801">
                  <c:v>0.98199999999999998</c:v>
                </c:pt>
                <c:pt idx="802">
                  <c:v>0.96899999999999997</c:v>
                </c:pt>
                <c:pt idx="803">
                  <c:v>1.008</c:v>
                </c:pt>
                <c:pt idx="804">
                  <c:v>0.96499999999999997</c:v>
                </c:pt>
                <c:pt idx="805">
                  <c:v>0.99</c:v>
                </c:pt>
                <c:pt idx="806">
                  <c:v>0.99399999999999999</c:v>
                </c:pt>
                <c:pt idx="807">
                  <c:v>0.97199999999999998</c:v>
                </c:pt>
                <c:pt idx="808">
                  <c:v>0.97799999999999998</c:v>
                </c:pt>
                <c:pt idx="809">
                  <c:v>0.97099999999999997</c:v>
                </c:pt>
                <c:pt idx="810">
                  <c:v>0.97399999999999998</c:v>
                </c:pt>
                <c:pt idx="811">
                  <c:v>0.96699999999999997</c:v>
                </c:pt>
                <c:pt idx="812">
                  <c:v>1.008</c:v>
                </c:pt>
                <c:pt idx="813">
                  <c:v>1.0229999999999999</c:v>
                </c:pt>
                <c:pt idx="814">
                  <c:v>0.999</c:v>
                </c:pt>
                <c:pt idx="815">
                  <c:v>0.98899999999999999</c:v>
                </c:pt>
                <c:pt idx="816">
                  <c:v>0.98799999999999999</c:v>
                </c:pt>
                <c:pt idx="817">
                  <c:v>0.997</c:v>
                </c:pt>
                <c:pt idx="818">
                  <c:v>0.97799999999999998</c:v>
                </c:pt>
                <c:pt idx="819">
                  <c:v>0.97699999999999998</c:v>
                </c:pt>
                <c:pt idx="820">
                  <c:v>0.98299999999999998</c:v>
                </c:pt>
                <c:pt idx="821">
                  <c:v>1.042</c:v>
                </c:pt>
                <c:pt idx="822">
                  <c:v>0.97599999999999998</c:v>
                </c:pt>
                <c:pt idx="823">
                  <c:v>1.0069999999999999</c:v>
                </c:pt>
                <c:pt idx="824">
                  <c:v>1.004</c:v>
                </c:pt>
                <c:pt idx="825">
                  <c:v>0.96599999999999997</c:v>
                </c:pt>
                <c:pt idx="826">
                  <c:v>0.99099999999999999</c:v>
                </c:pt>
                <c:pt idx="827">
                  <c:v>0.96899999999999997</c:v>
                </c:pt>
                <c:pt idx="828">
                  <c:v>1.0009999999999999</c:v>
                </c:pt>
                <c:pt idx="829">
                  <c:v>1.034</c:v>
                </c:pt>
                <c:pt idx="830">
                  <c:v>1.0089999999999999</c:v>
                </c:pt>
                <c:pt idx="831">
                  <c:v>0.97499999999999998</c:v>
                </c:pt>
                <c:pt idx="832">
                  <c:v>0.996</c:v>
                </c:pt>
                <c:pt idx="833">
                  <c:v>0.999</c:v>
                </c:pt>
                <c:pt idx="834">
                  <c:v>1.0149999999999999</c:v>
                </c:pt>
                <c:pt idx="835">
                  <c:v>1.0529999999999999</c:v>
                </c:pt>
                <c:pt idx="836">
                  <c:v>1.0089999999999999</c:v>
                </c:pt>
                <c:pt idx="837">
                  <c:v>1.0669999999999999</c:v>
                </c:pt>
                <c:pt idx="838">
                  <c:v>1.0189999999999999</c:v>
                </c:pt>
                <c:pt idx="839">
                  <c:v>1.034</c:v>
                </c:pt>
                <c:pt idx="840">
                  <c:v>1.071</c:v>
                </c:pt>
                <c:pt idx="841">
                  <c:v>1.03</c:v>
                </c:pt>
                <c:pt idx="842">
                  <c:v>1.0329999999999999</c:v>
                </c:pt>
                <c:pt idx="843">
                  <c:v>1.0249999999999999</c:v>
                </c:pt>
                <c:pt idx="844">
                  <c:v>1.036</c:v>
                </c:pt>
                <c:pt idx="845">
                  <c:v>1.026</c:v>
                </c:pt>
                <c:pt idx="846">
                  <c:v>1.044</c:v>
                </c:pt>
                <c:pt idx="847">
                  <c:v>1.032</c:v>
                </c:pt>
                <c:pt idx="848">
                  <c:v>1.0449999999999999</c:v>
                </c:pt>
                <c:pt idx="849">
                  <c:v>1.0409999999999999</c:v>
                </c:pt>
                <c:pt idx="850">
                  <c:v>1.0329999999999999</c:v>
                </c:pt>
                <c:pt idx="851">
                  <c:v>1.028</c:v>
                </c:pt>
                <c:pt idx="852">
                  <c:v>1.022</c:v>
                </c:pt>
                <c:pt idx="853">
                  <c:v>1.0449999999999999</c:v>
                </c:pt>
                <c:pt idx="854">
                  <c:v>1.022</c:v>
                </c:pt>
                <c:pt idx="855">
                  <c:v>1.077</c:v>
                </c:pt>
                <c:pt idx="856">
                  <c:v>1.0429999999999999</c:v>
                </c:pt>
                <c:pt idx="857">
                  <c:v>1.0349999999999999</c:v>
                </c:pt>
                <c:pt idx="858">
                  <c:v>1.018</c:v>
                </c:pt>
                <c:pt idx="859">
                  <c:v>0.98399999999999999</c:v>
                </c:pt>
                <c:pt idx="860">
                  <c:v>0.97499999999999998</c:v>
                </c:pt>
                <c:pt idx="861">
                  <c:v>0.95699999999999996</c:v>
                </c:pt>
                <c:pt idx="862">
                  <c:v>1</c:v>
                </c:pt>
                <c:pt idx="863">
                  <c:v>0.98699999999999999</c:v>
                </c:pt>
                <c:pt idx="864">
                  <c:v>1.054</c:v>
                </c:pt>
                <c:pt idx="865">
                  <c:v>1.026</c:v>
                </c:pt>
                <c:pt idx="866">
                  <c:v>1.0449999999999999</c:v>
                </c:pt>
                <c:pt idx="867">
                  <c:v>1.0329999999999999</c:v>
                </c:pt>
                <c:pt idx="868">
                  <c:v>0.95899999999999996</c:v>
                </c:pt>
                <c:pt idx="869">
                  <c:v>0.98299999999999998</c:v>
                </c:pt>
                <c:pt idx="870">
                  <c:v>1</c:v>
                </c:pt>
                <c:pt idx="871">
                  <c:v>1.002</c:v>
                </c:pt>
                <c:pt idx="872">
                  <c:v>0.95799999999999996</c:v>
                </c:pt>
                <c:pt idx="873">
                  <c:v>0.97599999999999998</c:v>
                </c:pt>
                <c:pt idx="874">
                  <c:v>0.97499999999999998</c:v>
                </c:pt>
                <c:pt idx="875">
                  <c:v>0.97199999999999998</c:v>
                </c:pt>
                <c:pt idx="876">
                  <c:v>1.0009999999999999</c:v>
                </c:pt>
                <c:pt idx="877">
                  <c:v>0.99399999999999999</c:v>
                </c:pt>
                <c:pt idx="878">
                  <c:v>0.98899999999999999</c:v>
                </c:pt>
                <c:pt idx="879">
                  <c:v>0.97099999999999997</c:v>
                </c:pt>
                <c:pt idx="880">
                  <c:v>0.98699999999999999</c:v>
                </c:pt>
                <c:pt idx="881">
                  <c:v>0.95599999999999996</c:v>
                </c:pt>
                <c:pt idx="882">
                  <c:v>0.98499999999999999</c:v>
                </c:pt>
                <c:pt idx="883">
                  <c:v>0.97499999999999998</c:v>
                </c:pt>
                <c:pt idx="884">
                  <c:v>0.99399999999999999</c:v>
                </c:pt>
                <c:pt idx="885">
                  <c:v>0.99199999999999999</c:v>
                </c:pt>
                <c:pt idx="886">
                  <c:v>1.022</c:v>
                </c:pt>
                <c:pt idx="887">
                  <c:v>0.98699999999999999</c:v>
                </c:pt>
                <c:pt idx="888">
                  <c:v>0.97899999999999998</c:v>
                </c:pt>
                <c:pt idx="889">
                  <c:v>0.98799999999999999</c:v>
                </c:pt>
                <c:pt idx="890">
                  <c:v>0.97699999999999998</c:v>
                </c:pt>
                <c:pt idx="891">
                  <c:v>0.93799999999999994</c:v>
                </c:pt>
                <c:pt idx="892">
                  <c:v>1.012</c:v>
                </c:pt>
                <c:pt idx="893">
                  <c:v>0.97299999999999998</c:v>
                </c:pt>
                <c:pt idx="894">
                  <c:v>0.98399999999999999</c:v>
                </c:pt>
                <c:pt idx="895">
                  <c:v>0.96399999999999997</c:v>
                </c:pt>
                <c:pt idx="896">
                  <c:v>1.0029999999999999</c:v>
                </c:pt>
                <c:pt idx="897">
                  <c:v>1.004</c:v>
                </c:pt>
                <c:pt idx="898">
                  <c:v>1.0469999999999999</c:v>
                </c:pt>
                <c:pt idx="899">
                  <c:v>1.0549999999999999</c:v>
                </c:pt>
                <c:pt idx="900">
                  <c:v>0.8</c:v>
                </c:pt>
                <c:pt idx="901">
                  <c:v>0.77400000000000002</c:v>
                </c:pt>
                <c:pt idx="902">
                  <c:v>0.80100000000000005</c:v>
                </c:pt>
                <c:pt idx="903">
                  <c:v>0.88500000000000001</c:v>
                </c:pt>
                <c:pt idx="904">
                  <c:v>0.85399999999999998</c:v>
                </c:pt>
                <c:pt idx="905">
                  <c:v>0.80900000000000005</c:v>
                </c:pt>
                <c:pt idx="906">
                  <c:v>0.80500000000000005</c:v>
                </c:pt>
                <c:pt idx="907">
                  <c:v>0.75700000000000001</c:v>
                </c:pt>
                <c:pt idx="908">
                  <c:v>0.81699999999999995</c:v>
                </c:pt>
                <c:pt idx="909">
                  <c:v>0.80300000000000005</c:v>
                </c:pt>
                <c:pt idx="910">
                  <c:v>0.80500000000000005</c:v>
                </c:pt>
                <c:pt idx="911">
                  <c:v>0.80600000000000005</c:v>
                </c:pt>
                <c:pt idx="912">
                  <c:v>0.80300000000000005</c:v>
                </c:pt>
                <c:pt idx="913">
                  <c:v>0.80100000000000005</c:v>
                </c:pt>
                <c:pt idx="914">
                  <c:v>0.81</c:v>
                </c:pt>
                <c:pt idx="915">
                  <c:v>0.83299999999999996</c:v>
                </c:pt>
                <c:pt idx="916">
                  <c:v>0.77700000000000002</c:v>
                </c:pt>
                <c:pt idx="917">
                  <c:v>0.81499999999999995</c:v>
                </c:pt>
                <c:pt idx="918">
                  <c:v>0.81299999999999994</c:v>
                </c:pt>
                <c:pt idx="919">
                  <c:v>0.82099999999999995</c:v>
                </c:pt>
                <c:pt idx="920">
                  <c:v>0.80500000000000005</c:v>
                </c:pt>
                <c:pt idx="921">
                  <c:v>0.82</c:v>
                </c:pt>
                <c:pt idx="922">
                  <c:v>0.84099999999999997</c:v>
                </c:pt>
                <c:pt idx="923">
                  <c:v>0.81299999999999994</c:v>
                </c:pt>
                <c:pt idx="924">
                  <c:v>0.73599999999999999</c:v>
                </c:pt>
                <c:pt idx="925">
                  <c:v>0.73899999999999999</c:v>
                </c:pt>
                <c:pt idx="926">
                  <c:v>0.73099999999999998</c:v>
                </c:pt>
                <c:pt idx="927">
                  <c:v>0.78</c:v>
                </c:pt>
                <c:pt idx="928">
                  <c:v>0.76100000000000001</c:v>
                </c:pt>
                <c:pt idx="929">
                  <c:v>0.76700000000000002</c:v>
                </c:pt>
                <c:pt idx="930">
                  <c:v>0.752</c:v>
                </c:pt>
                <c:pt idx="931">
                  <c:v>0.74399999999999999</c:v>
                </c:pt>
                <c:pt idx="932">
                  <c:v>0.78100000000000003</c:v>
                </c:pt>
                <c:pt idx="933">
                  <c:v>0.755</c:v>
                </c:pt>
                <c:pt idx="934">
                  <c:v>0.77600000000000002</c:v>
                </c:pt>
                <c:pt idx="935">
                  <c:v>0.72699999999999998</c:v>
                </c:pt>
                <c:pt idx="936">
                  <c:v>0.78</c:v>
                </c:pt>
                <c:pt idx="937">
                  <c:v>0.751</c:v>
                </c:pt>
                <c:pt idx="938">
                  <c:v>0.76900000000000002</c:v>
                </c:pt>
                <c:pt idx="939">
                  <c:v>0.71299999999999997</c:v>
                </c:pt>
                <c:pt idx="940">
                  <c:v>0.747</c:v>
                </c:pt>
                <c:pt idx="941">
                  <c:v>0.73099999999999998</c:v>
                </c:pt>
                <c:pt idx="942">
                  <c:v>0.80300000000000005</c:v>
                </c:pt>
                <c:pt idx="943">
                  <c:v>0.72799999999999998</c:v>
                </c:pt>
                <c:pt idx="944">
                  <c:v>0.77100000000000002</c:v>
                </c:pt>
                <c:pt idx="945">
                  <c:v>0.76700000000000002</c:v>
                </c:pt>
                <c:pt idx="946">
                  <c:v>0.72699999999999998</c:v>
                </c:pt>
                <c:pt idx="947">
                  <c:v>0.72899999999999998</c:v>
                </c:pt>
                <c:pt idx="948">
                  <c:v>0.72599999999999998</c:v>
                </c:pt>
                <c:pt idx="949">
                  <c:v>0.76</c:v>
                </c:pt>
                <c:pt idx="950">
                  <c:v>0.747</c:v>
                </c:pt>
                <c:pt idx="951">
                  <c:v>0.72899999999999998</c:v>
                </c:pt>
                <c:pt idx="952">
                  <c:v>0.754</c:v>
                </c:pt>
                <c:pt idx="953">
                  <c:v>0.80900000000000005</c:v>
                </c:pt>
                <c:pt idx="954">
                  <c:v>0.73099999999999998</c:v>
                </c:pt>
                <c:pt idx="955">
                  <c:v>0.72099999999999997</c:v>
                </c:pt>
                <c:pt idx="956">
                  <c:v>0.72299999999999998</c:v>
                </c:pt>
                <c:pt idx="957">
                  <c:v>0.77200000000000002</c:v>
                </c:pt>
                <c:pt idx="958">
                  <c:v>0.73899999999999999</c:v>
                </c:pt>
                <c:pt idx="959">
                  <c:v>0.71399999999999997</c:v>
                </c:pt>
                <c:pt idx="960">
                  <c:v>0.75900000000000001</c:v>
                </c:pt>
                <c:pt idx="961">
                  <c:v>0.69199999999999995</c:v>
                </c:pt>
                <c:pt idx="962">
                  <c:v>0.73899999999999999</c:v>
                </c:pt>
                <c:pt idx="963">
                  <c:v>0.72499999999999998</c:v>
                </c:pt>
                <c:pt idx="964">
                  <c:v>0.73399999999999999</c:v>
                </c:pt>
                <c:pt idx="965">
                  <c:v>0.746</c:v>
                </c:pt>
                <c:pt idx="966">
                  <c:v>0.73499999999999999</c:v>
                </c:pt>
                <c:pt idx="967">
                  <c:v>0.73199999999999998</c:v>
                </c:pt>
                <c:pt idx="968">
                  <c:v>0.76200000000000001</c:v>
                </c:pt>
                <c:pt idx="969">
                  <c:v>0.83499999999999996</c:v>
                </c:pt>
                <c:pt idx="970">
                  <c:v>0.75800000000000001</c:v>
                </c:pt>
                <c:pt idx="971">
                  <c:v>0.751</c:v>
                </c:pt>
                <c:pt idx="972">
                  <c:v>0.76900000000000002</c:v>
                </c:pt>
                <c:pt idx="973">
                  <c:v>0.75800000000000001</c:v>
                </c:pt>
                <c:pt idx="974">
                  <c:v>0.749</c:v>
                </c:pt>
                <c:pt idx="975">
                  <c:v>0.73499999999999999</c:v>
                </c:pt>
                <c:pt idx="976">
                  <c:v>0.72799999999999998</c:v>
                </c:pt>
                <c:pt idx="977">
                  <c:v>0.76900000000000002</c:v>
                </c:pt>
                <c:pt idx="978">
                  <c:v>0.73399999999999999</c:v>
                </c:pt>
                <c:pt idx="979">
                  <c:v>0.72699999999999998</c:v>
                </c:pt>
                <c:pt idx="980">
                  <c:v>0.76200000000000001</c:v>
                </c:pt>
                <c:pt idx="981">
                  <c:v>0.752</c:v>
                </c:pt>
                <c:pt idx="982">
                  <c:v>0.74199999999999999</c:v>
                </c:pt>
                <c:pt idx="983">
                  <c:v>0.72799999999999998</c:v>
                </c:pt>
                <c:pt idx="984">
                  <c:v>0.748</c:v>
                </c:pt>
                <c:pt idx="985">
                  <c:v>0.81799999999999995</c:v>
                </c:pt>
                <c:pt idx="986">
                  <c:v>0.75</c:v>
                </c:pt>
                <c:pt idx="987">
                  <c:v>0.748</c:v>
                </c:pt>
                <c:pt idx="988">
                  <c:v>0.751</c:v>
                </c:pt>
                <c:pt idx="989">
                  <c:v>0.75600000000000001</c:v>
                </c:pt>
                <c:pt idx="990">
                  <c:v>0.73699999999999999</c:v>
                </c:pt>
                <c:pt idx="991">
                  <c:v>0.73299999999999998</c:v>
                </c:pt>
                <c:pt idx="992">
                  <c:v>0.76400000000000001</c:v>
                </c:pt>
                <c:pt idx="993">
                  <c:v>0.746</c:v>
                </c:pt>
                <c:pt idx="994">
                  <c:v>0.748</c:v>
                </c:pt>
                <c:pt idx="995">
                  <c:v>0.73199999999999998</c:v>
                </c:pt>
                <c:pt idx="996">
                  <c:v>0.76900000000000002</c:v>
                </c:pt>
                <c:pt idx="997">
                  <c:v>0.73199999999999998</c:v>
                </c:pt>
                <c:pt idx="998">
                  <c:v>0.71699999999999997</c:v>
                </c:pt>
                <c:pt idx="999">
                  <c:v>0.73599999999999999</c:v>
                </c:pt>
                <c:pt idx="1000">
                  <c:v>0.74199999999999999</c:v>
                </c:pt>
                <c:pt idx="1001">
                  <c:v>0.76</c:v>
                </c:pt>
                <c:pt idx="1002">
                  <c:v>0.73699999999999999</c:v>
                </c:pt>
                <c:pt idx="1003">
                  <c:v>0.752</c:v>
                </c:pt>
                <c:pt idx="1004">
                  <c:v>0.78800000000000003</c:v>
                </c:pt>
                <c:pt idx="1005">
                  <c:v>0.73699999999999999</c:v>
                </c:pt>
                <c:pt idx="1006">
                  <c:v>0.73599999999999999</c:v>
                </c:pt>
                <c:pt idx="1007">
                  <c:v>0.77100000000000002</c:v>
                </c:pt>
                <c:pt idx="1008">
                  <c:v>0.77600000000000002</c:v>
                </c:pt>
                <c:pt idx="1009">
                  <c:v>0.745</c:v>
                </c:pt>
                <c:pt idx="1010">
                  <c:v>0.73199999999999998</c:v>
                </c:pt>
                <c:pt idx="1011">
                  <c:v>0.746</c:v>
                </c:pt>
                <c:pt idx="1012">
                  <c:v>0.81100000000000005</c:v>
                </c:pt>
                <c:pt idx="1013">
                  <c:v>0.74399999999999999</c:v>
                </c:pt>
                <c:pt idx="1014">
                  <c:v>0.73299999999999998</c:v>
                </c:pt>
                <c:pt idx="1015">
                  <c:v>0.72199999999999998</c:v>
                </c:pt>
                <c:pt idx="1016">
                  <c:v>0.76500000000000001</c:v>
                </c:pt>
                <c:pt idx="1017">
                  <c:v>0.82</c:v>
                </c:pt>
                <c:pt idx="1018">
                  <c:v>0.73</c:v>
                </c:pt>
                <c:pt idx="1019">
                  <c:v>0.71399999999999997</c:v>
                </c:pt>
                <c:pt idx="1020">
                  <c:v>0.76300000000000001</c:v>
                </c:pt>
                <c:pt idx="1021">
                  <c:v>0.73799999999999999</c:v>
                </c:pt>
                <c:pt idx="1022">
                  <c:v>0.753</c:v>
                </c:pt>
                <c:pt idx="1023">
                  <c:v>0.74299999999999999</c:v>
                </c:pt>
                <c:pt idx="1024">
                  <c:v>0.77500000000000002</c:v>
                </c:pt>
                <c:pt idx="1025">
                  <c:v>0.73699999999999999</c:v>
                </c:pt>
                <c:pt idx="1026">
                  <c:v>0.72799999999999998</c:v>
                </c:pt>
                <c:pt idx="1027">
                  <c:v>0.72099999999999997</c:v>
                </c:pt>
                <c:pt idx="1028">
                  <c:v>0.79200000000000004</c:v>
                </c:pt>
                <c:pt idx="1029">
                  <c:v>0.74</c:v>
                </c:pt>
                <c:pt idx="1030">
                  <c:v>0.71399999999999997</c:v>
                </c:pt>
                <c:pt idx="1031">
                  <c:v>0.73</c:v>
                </c:pt>
                <c:pt idx="1032">
                  <c:v>0.751</c:v>
                </c:pt>
                <c:pt idx="1033">
                  <c:v>0.76200000000000001</c:v>
                </c:pt>
                <c:pt idx="1034">
                  <c:v>0.745</c:v>
                </c:pt>
                <c:pt idx="1035">
                  <c:v>0.73699999999999999</c:v>
                </c:pt>
                <c:pt idx="1036">
                  <c:v>0.78200000000000003</c:v>
                </c:pt>
                <c:pt idx="1037">
                  <c:v>0.74299999999999999</c:v>
                </c:pt>
                <c:pt idx="1038">
                  <c:v>0.73899999999999999</c:v>
                </c:pt>
                <c:pt idx="1039">
                  <c:v>0.76100000000000001</c:v>
                </c:pt>
                <c:pt idx="1040">
                  <c:v>0.79600000000000004</c:v>
                </c:pt>
                <c:pt idx="1041">
                  <c:v>0.76200000000000001</c:v>
                </c:pt>
                <c:pt idx="1042">
                  <c:v>0.73099999999999998</c:v>
                </c:pt>
                <c:pt idx="1043">
                  <c:v>0.747</c:v>
                </c:pt>
                <c:pt idx="1044">
                  <c:v>0.749</c:v>
                </c:pt>
                <c:pt idx="1045">
                  <c:v>0.73599999999999999</c:v>
                </c:pt>
                <c:pt idx="1046">
                  <c:v>0.73899999999999999</c:v>
                </c:pt>
                <c:pt idx="1047">
                  <c:v>0.75900000000000001</c:v>
                </c:pt>
                <c:pt idx="1048">
                  <c:v>0.76700000000000002</c:v>
                </c:pt>
                <c:pt idx="1049">
                  <c:v>0.748</c:v>
                </c:pt>
                <c:pt idx="1050">
                  <c:v>0.73599999999999999</c:v>
                </c:pt>
                <c:pt idx="1051">
                  <c:v>0.72899999999999998</c:v>
                </c:pt>
                <c:pt idx="1052">
                  <c:v>0.77200000000000002</c:v>
                </c:pt>
                <c:pt idx="1053">
                  <c:v>0.74399999999999999</c:v>
                </c:pt>
                <c:pt idx="1054">
                  <c:v>0.72899999999999998</c:v>
                </c:pt>
                <c:pt idx="1055">
                  <c:v>0.751</c:v>
                </c:pt>
                <c:pt idx="1056">
                  <c:v>0.748</c:v>
                </c:pt>
                <c:pt idx="1057">
                  <c:v>0.73</c:v>
                </c:pt>
                <c:pt idx="1058">
                  <c:v>0.72699999999999998</c:v>
                </c:pt>
                <c:pt idx="1059">
                  <c:v>0.755</c:v>
                </c:pt>
                <c:pt idx="1060">
                  <c:v>0.749</c:v>
                </c:pt>
                <c:pt idx="1061">
                  <c:v>0.72899999999999998</c:v>
                </c:pt>
                <c:pt idx="1062">
                  <c:v>0.752</c:v>
                </c:pt>
                <c:pt idx="1063">
                  <c:v>0.78</c:v>
                </c:pt>
                <c:pt idx="1064">
                  <c:v>0.77200000000000002</c:v>
                </c:pt>
                <c:pt idx="1065">
                  <c:v>0.75600000000000001</c:v>
                </c:pt>
                <c:pt idx="1066">
                  <c:v>0.71399999999999997</c:v>
                </c:pt>
                <c:pt idx="1067">
                  <c:v>0.73799999999999999</c:v>
                </c:pt>
                <c:pt idx="1068">
                  <c:v>0.72899999999999998</c:v>
                </c:pt>
                <c:pt idx="1069">
                  <c:v>0.74199999999999999</c:v>
                </c:pt>
                <c:pt idx="1070">
                  <c:v>0.73099999999999998</c:v>
                </c:pt>
                <c:pt idx="1071">
                  <c:v>0.78300000000000003</c:v>
                </c:pt>
                <c:pt idx="1072">
                  <c:v>0.748</c:v>
                </c:pt>
                <c:pt idx="1073">
                  <c:v>0.73799999999999999</c:v>
                </c:pt>
                <c:pt idx="1074">
                  <c:v>0.73499999999999999</c:v>
                </c:pt>
                <c:pt idx="1075">
                  <c:v>0.754</c:v>
                </c:pt>
                <c:pt idx="1076">
                  <c:v>0.72499999999999998</c:v>
                </c:pt>
                <c:pt idx="1077">
                  <c:v>0.73499999999999999</c:v>
                </c:pt>
                <c:pt idx="1078">
                  <c:v>0.73299999999999998</c:v>
                </c:pt>
                <c:pt idx="1079">
                  <c:v>0.78200000000000003</c:v>
                </c:pt>
                <c:pt idx="1080">
                  <c:v>0.59499999999999997</c:v>
                </c:pt>
                <c:pt idx="1081">
                  <c:v>0.53400000000000003</c:v>
                </c:pt>
                <c:pt idx="1082">
                  <c:v>0.55900000000000005</c:v>
                </c:pt>
                <c:pt idx="1083">
                  <c:v>0.54700000000000004</c:v>
                </c:pt>
                <c:pt idx="1084">
                  <c:v>0.53600000000000003</c:v>
                </c:pt>
                <c:pt idx="1085">
                  <c:v>0.54600000000000004</c:v>
                </c:pt>
                <c:pt idx="1086">
                  <c:v>0.52500000000000002</c:v>
                </c:pt>
                <c:pt idx="1087">
                  <c:v>0.53900000000000003</c:v>
                </c:pt>
                <c:pt idx="1088">
                  <c:v>0.55200000000000005</c:v>
                </c:pt>
                <c:pt idx="1089">
                  <c:v>0.56299999999999994</c:v>
                </c:pt>
                <c:pt idx="1090">
                  <c:v>0.56699999999999995</c:v>
                </c:pt>
                <c:pt idx="1091">
                  <c:v>0.57499999999999996</c:v>
                </c:pt>
                <c:pt idx="1092">
                  <c:v>0.56699999999999995</c:v>
                </c:pt>
                <c:pt idx="1093">
                  <c:v>0.56799999999999995</c:v>
                </c:pt>
                <c:pt idx="1094">
                  <c:v>0.63300000000000001</c:v>
                </c:pt>
                <c:pt idx="1095">
                  <c:v>0.57999999999999996</c:v>
                </c:pt>
                <c:pt idx="1096">
                  <c:v>0.53200000000000003</c:v>
                </c:pt>
                <c:pt idx="1097">
                  <c:v>0.624</c:v>
                </c:pt>
                <c:pt idx="1098">
                  <c:v>0.59699999999999998</c:v>
                </c:pt>
                <c:pt idx="1099">
                  <c:v>0.56000000000000005</c:v>
                </c:pt>
                <c:pt idx="1100">
                  <c:v>0.56699999999999995</c:v>
                </c:pt>
                <c:pt idx="1101">
                  <c:v>0.55900000000000005</c:v>
                </c:pt>
                <c:pt idx="1102">
                  <c:v>0.54600000000000004</c:v>
                </c:pt>
                <c:pt idx="1103">
                  <c:v>0.59299999999999997</c:v>
                </c:pt>
                <c:pt idx="1104">
                  <c:v>0.51400000000000001</c:v>
                </c:pt>
                <c:pt idx="1105">
                  <c:v>0.56699999999999995</c:v>
                </c:pt>
                <c:pt idx="1106">
                  <c:v>0.54700000000000004</c:v>
                </c:pt>
                <c:pt idx="1107">
                  <c:v>0.52300000000000002</c:v>
                </c:pt>
                <c:pt idx="1108">
                  <c:v>0.57499999999999996</c:v>
                </c:pt>
                <c:pt idx="1109">
                  <c:v>0.55300000000000005</c:v>
                </c:pt>
                <c:pt idx="1110">
                  <c:v>0.54800000000000004</c:v>
                </c:pt>
                <c:pt idx="1111">
                  <c:v>0.54600000000000004</c:v>
                </c:pt>
                <c:pt idx="1112">
                  <c:v>0.55200000000000005</c:v>
                </c:pt>
                <c:pt idx="1113">
                  <c:v>0.54</c:v>
                </c:pt>
                <c:pt idx="1114">
                  <c:v>0.56200000000000006</c:v>
                </c:pt>
                <c:pt idx="1115">
                  <c:v>0.52400000000000002</c:v>
                </c:pt>
                <c:pt idx="1116">
                  <c:v>0.55000000000000004</c:v>
                </c:pt>
                <c:pt idx="1117">
                  <c:v>0.56000000000000005</c:v>
                </c:pt>
                <c:pt idx="1118">
                  <c:v>0.55100000000000005</c:v>
                </c:pt>
                <c:pt idx="1119">
                  <c:v>0.55100000000000005</c:v>
                </c:pt>
                <c:pt idx="1120">
                  <c:v>0.60799999999999998</c:v>
                </c:pt>
                <c:pt idx="1121">
                  <c:v>0.53800000000000003</c:v>
                </c:pt>
                <c:pt idx="1122">
                  <c:v>0.56000000000000005</c:v>
                </c:pt>
                <c:pt idx="1123">
                  <c:v>0.59499999999999997</c:v>
                </c:pt>
                <c:pt idx="1124">
                  <c:v>0.56299999999999994</c:v>
                </c:pt>
                <c:pt idx="1125">
                  <c:v>0.56699999999999995</c:v>
                </c:pt>
                <c:pt idx="1126">
                  <c:v>0.56499999999999995</c:v>
                </c:pt>
                <c:pt idx="1127">
                  <c:v>0.54900000000000004</c:v>
                </c:pt>
                <c:pt idx="1128">
                  <c:v>0.55800000000000005</c:v>
                </c:pt>
                <c:pt idx="1129">
                  <c:v>0.56100000000000005</c:v>
                </c:pt>
                <c:pt idx="1130">
                  <c:v>0.54</c:v>
                </c:pt>
                <c:pt idx="1131">
                  <c:v>0.55500000000000005</c:v>
                </c:pt>
                <c:pt idx="1132">
                  <c:v>0.56200000000000006</c:v>
                </c:pt>
                <c:pt idx="1133">
                  <c:v>0.52200000000000002</c:v>
                </c:pt>
                <c:pt idx="1134">
                  <c:v>0.57899999999999996</c:v>
                </c:pt>
                <c:pt idx="1135">
                  <c:v>0.65600000000000003</c:v>
                </c:pt>
                <c:pt idx="1136">
                  <c:v>0.61699999999999999</c:v>
                </c:pt>
                <c:pt idx="1137">
                  <c:v>0.56499999999999995</c:v>
                </c:pt>
                <c:pt idx="1138">
                  <c:v>0.56999999999999995</c:v>
                </c:pt>
                <c:pt idx="1139">
                  <c:v>0.56399999999999995</c:v>
                </c:pt>
                <c:pt idx="1140">
                  <c:v>0.55100000000000005</c:v>
                </c:pt>
                <c:pt idx="1141">
                  <c:v>0.55900000000000005</c:v>
                </c:pt>
                <c:pt idx="1142">
                  <c:v>0.59099999999999997</c:v>
                </c:pt>
                <c:pt idx="1143">
                  <c:v>0.56499999999999995</c:v>
                </c:pt>
                <c:pt idx="1144">
                  <c:v>0.58399999999999996</c:v>
                </c:pt>
                <c:pt idx="1145">
                  <c:v>0.56100000000000005</c:v>
                </c:pt>
                <c:pt idx="1146">
                  <c:v>0.54</c:v>
                </c:pt>
                <c:pt idx="1147">
                  <c:v>0.55700000000000005</c:v>
                </c:pt>
                <c:pt idx="1148">
                  <c:v>0.57399999999999995</c:v>
                </c:pt>
                <c:pt idx="1149">
                  <c:v>0.60399999999999998</c:v>
                </c:pt>
                <c:pt idx="1150">
                  <c:v>0.56699999999999995</c:v>
                </c:pt>
                <c:pt idx="1151">
                  <c:v>0.58299999999999996</c:v>
                </c:pt>
                <c:pt idx="1152">
                  <c:v>0.56399999999999995</c:v>
                </c:pt>
                <c:pt idx="1153">
                  <c:v>0.59599999999999997</c:v>
                </c:pt>
                <c:pt idx="1154">
                  <c:v>0.60299999999999998</c:v>
                </c:pt>
                <c:pt idx="1155">
                  <c:v>0.57199999999999995</c:v>
                </c:pt>
                <c:pt idx="1156">
                  <c:v>0.59199999999999997</c:v>
                </c:pt>
                <c:pt idx="1157">
                  <c:v>0.57899999999999996</c:v>
                </c:pt>
                <c:pt idx="1158">
                  <c:v>0.56000000000000005</c:v>
                </c:pt>
                <c:pt idx="1159">
                  <c:v>0.57899999999999996</c:v>
                </c:pt>
                <c:pt idx="1160">
                  <c:v>0.58299999999999996</c:v>
                </c:pt>
                <c:pt idx="1161">
                  <c:v>0.56999999999999995</c:v>
                </c:pt>
                <c:pt idx="1162">
                  <c:v>0.55900000000000005</c:v>
                </c:pt>
                <c:pt idx="1163">
                  <c:v>0.54200000000000004</c:v>
                </c:pt>
                <c:pt idx="1164">
                  <c:v>0.56499999999999995</c:v>
                </c:pt>
                <c:pt idx="1165">
                  <c:v>0.56799999999999995</c:v>
                </c:pt>
                <c:pt idx="1166">
                  <c:v>0.57899999999999996</c:v>
                </c:pt>
                <c:pt idx="1167">
                  <c:v>0.56299999999999994</c:v>
                </c:pt>
                <c:pt idx="1168">
                  <c:v>0.56999999999999995</c:v>
                </c:pt>
                <c:pt idx="1169">
                  <c:v>0.64300000000000002</c:v>
                </c:pt>
                <c:pt idx="1170">
                  <c:v>0.56599999999999995</c:v>
                </c:pt>
                <c:pt idx="1171">
                  <c:v>0.56899999999999995</c:v>
                </c:pt>
                <c:pt idx="1172">
                  <c:v>0.57199999999999995</c:v>
                </c:pt>
                <c:pt idx="1173">
                  <c:v>0.6</c:v>
                </c:pt>
                <c:pt idx="1174">
                  <c:v>0.59699999999999998</c:v>
                </c:pt>
                <c:pt idx="1175">
                  <c:v>0.58299999999999996</c:v>
                </c:pt>
                <c:pt idx="1176">
                  <c:v>0.57699999999999996</c:v>
                </c:pt>
                <c:pt idx="1177">
                  <c:v>0.56799999999999995</c:v>
                </c:pt>
                <c:pt idx="1178">
                  <c:v>0.58499999999999996</c:v>
                </c:pt>
                <c:pt idx="1179">
                  <c:v>0.60599999999999998</c:v>
                </c:pt>
                <c:pt idx="1180">
                  <c:v>0.57399999999999995</c:v>
                </c:pt>
                <c:pt idx="1181">
                  <c:v>0.53800000000000003</c:v>
                </c:pt>
                <c:pt idx="1182">
                  <c:v>0.57499999999999996</c:v>
                </c:pt>
                <c:pt idx="1183">
                  <c:v>0.57299999999999995</c:v>
                </c:pt>
                <c:pt idx="1184">
                  <c:v>0.57099999999999995</c:v>
                </c:pt>
                <c:pt idx="1185">
                  <c:v>0.60599999999999998</c:v>
                </c:pt>
                <c:pt idx="1186">
                  <c:v>0.57999999999999996</c:v>
                </c:pt>
                <c:pt idx="1187">
                  <c:v>0.59199999999999997</c:v>
                </c:pt>
                <c:pt idx="1188">
                  <c:v>0.59099999999999997</c:v>
                </c:pt>
                <c:pt idx="1189">
                  <c:v>0.59</c:v>
                </c:pt>
                <c:pt idx="1190">
                  <c:v>0.60099999999999998</c:v>
                </c:pt>
                <c:pt idx="1191">
                  <c:v>0.56599999999999995</c:v>
                </c:pt>
                <c:pt idx="1192">
                  <c:v>0.6</c:v>
                </c:pt>
                <c:pt idx="1193">
                  <c:v>0.58199999999999996</c:v>
                </c:pt>
                <c:pt idx="1194">
                  <c:v>0.60599999999999998</c:v>
                </c:pt>
                <c:pt idx="1195">
                  <c:v>0.61399999999999999</c:v>
                </c:pt>
                <c:pt idx="1196">
                  <c:v>0.60699999999999998</c:v>
                </c:pt>
                <c:pt idx="1197">
                  <c:v>0.59</c:v>
                </c:pt>
                <c:pt idx="1198">
                  <c:v>0.58499999999999996</c:v>
                </c:pt>
                <c:pt idx="1199">
                  <c:v>0.58099999999999996</c:v>
                </c:pt>
                <c:pt idx="1200">
                  <c:v>0.57799999999999996</c:v>
                </c:pt>
                <c:pt idx="1201">
                  <c:v>0.59499999999999997</c:v>
                </c:pt>
                <c:pt idx="1202">
                  <c:v>0.59599999999999997</c:v>
                </c:pt>
                <c:pt idx="1203">
                  <c:v>0.58199999999999996</c:v>
                </c:pt>
                <c:pt idx="1204">
                  <c:v>0.55700000000000005</c:v>
                </c:pt>
                <c:pt idx="1205">
                  <c:v>0.53800000000000003</c:v>
                </c:pt>
                <c:pt idx="1206">
                  <c:v>0.53200000000000003</c:v>
                </c:pt>
                <c:pt idx="1207">
                  <c:v>0.59299999999999997</c:v>
                </c:pt>
                <c:pt idx="1208">
                  <c:v>0.61399999999999999</c:v>
                </c:pt>
                <c:pt idx="1209">
                  <c:v>0.57599999999999996</c:v>
                </c:pt>
                <c:pt idx="1210">
                  <c:v>0.57799999999999996</c:v>
                </c:pt>
                <c:pt idx="1211">
                  <c:v>0.59799999999999998</c:v>
                </c:pt>
                <c:pt idx="1212">
                  <c:v>0.56299999999999994</c:v>
                </c:pt>
                <c:pt idx="1213">
                  <c:v>0.56699999999999995</c:v>
                </c:pt>
                <c:pt idx="1214">
                  <c:v>0.61299999999999999</c:v>
                </c:pt>
                <c:pt idx="1215">
                  <c:v>0.55000000000000004</c:v>
                </c:pt>
                <c:pt idx="1216">
                  <c:v>0.58499999999999996</c:v>
                </c:pt>
                <c:pt idx="1217">
                  <c:v>0.56200000000000006</c:v>
                </c:pt>
                <c:pt idx="1218">
                  <c:v>0.53500000000000003</c:v>
                </c:pt>
                <c:pt idx="1219">
                  <c:v>0.56999999999999995</c:v>
                </c:pt>
                <c:pt idx="1220">
                  <c:v>0.56699999999999995</c:v>
                </c:pt>
                <c:pt idx="1221">
                  <c:v>0.57999999999999996</c:v>
                </c:pt>
                <c:pt idx="1222">
                  <c:v>0.58399999999999996</c:v>
                </c:pt>
                <c:pt idx="1223">
                  <c:v>0.53300000000000003</c:v>
                </c:pt>
                <c:pt idx="1224">
                  <c:v>0.53800000000000003</c:v>
                </c:pt>
                <c:pt idx="1225">
                  <c:v>0.54300000000000004</c:v>
                </c:pt>
                <c:pt idx="1226">
                  <c:v>0.54600000000000004</c:v>
                </c:pt>
                <c:pt idx="1227">
                  <c:v>0.54200000000000004</c:v>
                </c:pt>
                <c:pt idx="1228">
                  <c:v>0.53500000000000003</c:v>
                </c:pt>
                <c:pt idx="1229">
                  <c:v>0.54</c:v>
                </c:pt>
                <c:pt idx="1230">
                  <c:v>0.54500000000000004</c:v>
                </c:pt>
                <c:pt idx="1231">
                  <c:v>0.54200000000000004</c:v>
                </c:pt>
                <c:pt idx="1232">
                  <c:v>0.55200000000000005</c:v>
                </c:pt>
                <c:pt idx="1233">
                  <c:v>0.55800000000000005</c:v>
                </c:pt>
                <c:pt idx="1234">
                  <c:v>0.58899999999999997</c:v>
                </c:pt>
                <c:pt idx="1235">
                  <c:v>0.54300000000000004</c:v>
                </c:pt>
                <c:pt idx="1236">
                  <c:v>0.55900000000000005</c:v>
                </c:pt>
                <c:pt idx="1237">
                  <c:v>0.54100000000000004</c:v>
                </c:pt>
                <c:pt idx="1238">
                  <c:v>0.54100000000000004</c:v>
                </c:pt>
                <c:pt idx="1239">
                  <c:v>0.54100000000000004</c:v>
                </c:pt>
                <c:pt idx="1240">
                  <c:v>0.54500000000000004</c:v>
                </c:pt>
                <c:pt idx="1241">
                  <c:v>0.54300000000000004</c:v>
                </c:pt>
                <c:pt idx="1242">
                  <c:v>0.55100000000000005</c:v>
                </c:pt>
                <c:pt idx="1243">
                  <c:v>0.55100000000000005</c:v>
                </c:pt>
                <c:pt idx="1244">
                  <c:v>0.53700000000000003</c:v>
                </c:pt>
                <c:pt idx="1245">
                  <c:v>0.56499999999999995</c:v>
                </c:pt>
                <c:pt idx="1246">
                  <c:v>0.54500000000000004</c:v>
                </c:pt>
                <c:pt idx="1247">
                  <c:v>0.56200000000000006</c:v>
                </c:pt>
                <c:pt idx="1248">
                  <c:v>0.54</c:v>
                </c:pt>
                <c:pt idx="1249">
                  <c:v>0.53200000000000003</c:v>
                </c:pt>
                <c:pt idx="1250">
                  <c:v>0.54800000000000004</c:v>
                </c:pt>
                <c:pt idx="1251">
                  <c:v>0.56799999999999995</c:v>
                </c:pt>
                <c:pt idx="1252">
                  <c:v>0.56299999999999994</c:v>
                </c:pt>
                <c:pt idx="1253">
                  <c:v>0.54100000000000004</c:v>
                </c:pt>
                <c:pt idx="1254">
                  <c:v>0.54700000000000004</c:v>
                </c:pt>
                <c:pt idx="1255">
                  <c:v>0.57299999999999995</c:v>
                </c:pt>
                <c:pt idx="1256">
                  <c:v>0.54700000000000004</c:v>
                </c:pt>
                <c:pt idx="1257">
                  <c:v>0.57899999999999996</c:v>
                </c:pt>
                <c:pt idx="1258">
                  <c:v>0.54</c:v>
                </c:pt>
                <c:pt idx="1259">
                  <c:v>0.55100000000000005</c:v>
                </c:pt>
                <c:pt idx="1260">
                  <c:v>0.45700000000000002</c:v>
                </c:pt>
                <c:pt idx="1261">
                  <c:v>0.40200000000000002</c:v>
                </c:pt>
                <c:pt idx="1262">
                  <c:v>0.41399999999999998</c:v>
                </c:pt>
                <c:pt idx="1263">
                  <c:v>0.40799999999999997</c:v>
                </c:pt>
                <c:pt idx="1264">
                  <c:v>0.41699999999999998</c:v>
                </c:pt>
                <c:pt idx="1265">
                  <c:v>0.40300000000000002</c:v>
                </c:pt>
                <c:pt idx="1266">
                  <c:v>0.39900000000000002</c:v>
                </c:pt>
                <c:pt idx="1267">
                  <c:v>0.39600000000000002</c:v>
                </c:pt>
                <c:pt idx="1268">
                  <c:v>0.36599999999999999</c:v>
                </c:pt>
                <c:pt idx="1269">
                  <c:v>0.39600000000000002</c:v>
                </c:pt>
                <c:pt idx="1270">
                  <c:v>0.41099999999999998</c:v>
                </c:pt>
                <c:pt idx="1271">
                  <c:v>0.40100000000000002</c:v>
                </c:pt>
                <c:pt idx="1272">
                  <c:v>0.38900000000000001</c:v>
                </c:pt>
                <c:pt idx="1273">
                  <c:v>0.40100000000000002</c:v>
                </c:pt>
                <c:pt idx="1274">
                  <c:v>0.42499999999999999</c:v>
                </c:pt>
                <c:pt idx="1275">
                  <c:v>0.39800000000000002</c:v>
                </c:pt>
                <c:pt idx="1276">
                  <c:v>0.41</c:v>
                </c:pt>
                <c:pt idx="1277">
                  <c:v>0.42699999999999999</c:v>
                </c:pt>
                <c:pt idx="1278">
                  <c:v>0.441</c:v>
                </c:pt>
                <c:pt idx="1279">
                  <c:v>0.434</c:v>
                </c:pt>
                <c:pt idx="1280">
                  <c:v>0.41699999999999998</c:v>
                </c:pt>
                <c:pt idx="1281">
                  <c:v>0.42699999999999999</c:v>
                </c:pt>
                <c:pt idx="1282">
                  <c:v>0.437</c:v>
                </c:pt>
                <c:pt idx="1283">
                  <c:v>0.45900000000000002</c:v>
                </c:pt>
                <c:pt idx="1284">
                  <c:v>0.42499999999999999</c:v>
                </c:pt>
                <c:pt idx="1285">
                  <c:v>0.42399999999999999</c:v>
                </c:pt>
                <c:pt idx="1286">
                  <c:v>0.40300000000000002</c:v>
                </c:pt>
                <c:pt idx="1287">
                  <c:v>0.42299999999999999</c:v>
                </c:pt>
                <c:pt idx="1288">
                  <c:v>0.379</c:v>
                </c:pt>
                <c:pt idx="1289">
                  <c:v>0.42199999999999999</c:v>
                </c:pt>
                <c:pt idx="1290">
                  <c:v>0.42199999999999999</c:v>
                </c:pt>
                <c:pt idx="1291">
                  <c:v>0.42299999999999999</c:v>
                </c:pt>
                <c:pt idx="1292">
                  <c:v>0.42</c:v>
                </c:pt>
                <c:pt idx="1293">
                  <c:v>0.42499999999999999</c:v>
                </c:pt>
                <c:pt idx="1294">
                  <c:v>0.43099999999999999</c:v>
                </c:pt>
                <c:pt idx="1295">
                  <c:v>0.40699999999999997</c:v>
                </c:pt>
                <c:pt idx="1296">
                  <c:v>0.41399999999999998</c:v>
                </c:pt>
                <c:pt idx="1297">
                  <c:v>0.43</c:v>
                </c:pt>
                <c:pt idx="1298">
                  <c:v>0.435</c:v>
                </c:pt>
                <c:pt idx="1299">
                  <c:v>0.41099999999999998</c:v>
                </c:pt>
                <c:pt idx="1300">
                  <c:v>0.41</c:v>
                </c:pt>
                <c:pt idx="1301">
                  <c:v>0.42799999999999999</c:v>
                </c:pt>
                <c:pt idx="1302">
                  <c:v>0.38200000000000001</c:v>
                </c:pt>
                <c:pt idx="1303">
                  <c:v>0.41699999999999998</c:v>
                </c:pt>
                <c:pt idx="1304">
                  <c:v>0.42099999999999999</c:v>
                </c:pt>
                <c:pt idx="1305">
                  <c:v>0.42699999999999999</c:v>
                </c:pt>
                <c:pt idx="1306">
                  <c:v>0.42499999999999999</c:v>
                </c:pt>
                <c:pt idx="1307">
                  <c:v>0.41599999999999998</c:v>
                </c:pt>
                <c:pt idx="1308">
                  <c:v>0.42399999999999999</c:v>
                </c:pt>
                <c:pt idx="1309">
                  <c:v>0.41599999999999998</c:v>
                </c:pt>
                <c:pt idx="1310">
                  <c:v>0.41399999999999998</c:v>
                </c:pt>
                <c:pt idx="1311">
                  <c:v>0.38400000000000001</c:v>
                </c:pt>
                <c:pt idx="1312">
                  <c:v>0.45600000000000002</c:v>
                </c:pt>
                <c:pt idx="1313">
                  <c:v>0.42199999999999999</c:v>
                </c:pt>
                <c:pt idx="1314">
                  <c:v>0.41599999999999998</c:v>
                </c:pt>
                <c:pt idx="1315">
                  <c:v>0.442</c:v>
                </c:pt>
                <c:pt idx="1316">
                  <c:v>0.41499999999999998</c:v>
                </c:pt>
                <c:pt idx="1317">
                  <c:v>0.42499999999999999</c:v>
                </c:pt>
                <c:pt idx="1318">
                  <c:v>0.42</c:v>
                </c:pt>
                <c:pt idx="1319">
                  <c:v>0.40699999999999997</c:v>
                </c:pt>
                <c:pt idx="1320">
                  <c:v>0.45800000000000002</c:v>
                </c:pt>
                <c:pt idx="1321">
                  <c:v>0.42099999999999999</c:v>
                </c:pt>
                <c:pt idx="1322">
                  <c:v>0.42</c:v>
                </c:pt>
                <c:pt idx="1323">
                  <c:v>0.38</c:v>
                </c:pt>
                <c:pt idx="1324">
                  <c:v>0.41499999999999998</c:v>
                </c:pt>
                <c:pt idx="1325">
                  <c:v>0.45700000000000002</c:v>
                </c:pt>
                <c:pt idx="1326">
                  <c:v>0.42099999999999999</c:v>
                </c:pt>
                <c:pt idx="1327">
                  <c:v>0.46300000000000002</c:v>
                </c:pt>
                <c:pt idx="1328">
                  <c:v>0.433</c:v>
                </c:pt>
                <c:pt idx="1329">
                  <c:v>0.39900000000000002</c:v>
                </c:pt>
                <c:pt idx="1330">
                  <c:v>0.40799999999999997</c:v>
                </c:pt>
                <c:pt idx="1331">
                  <c:v>0.42299999999999999</c:v>
                </c:pt>
                <c:pt idx="1332">
                  <c:v>0.434</c:v>
                </c:pt>
                <c:pt idx="1333">
                  <c:v>0.39900000000000002</c:v>
                </c:pt>
                <c:pt idx="1334">
                  <c:v>0.379</c:v>
                </c:pt>
                <c:pt idx="1335">
                  <c:v>0.41299999999999998</c:v>
                </c:pt>
                <c:pt idx="1336">
                  <c:v>0.39500000000000002</c:v>
                </c:pt>
                <c:pt idx="1337">
                  <c:v>0.41399999999999998</c:v>
                </c:pt>
                <c:pt idx="1338">
                  <c:v>0.432</c:v>
                </c:pt>
                <c:pt idx="1339">
                  <c:v>0.39400000000000002</c:v>
                </c:pt>
                <c:pt idx="1340">
                  <c:v>0.40600000000000003</c:v>
                </c:pt>
                <c:pt idx="1341">
                  <c:v>0.40799999999999997</c:v>
                </c:pt>
                <c:pt idx="1342">
                  <c:v>0.41499999999999998</c:v>
                </c:pt>
                <c:pt idx="1343">
                  <c:v>0.39800000000000002</c:v>
                </c:pt>
                <c:pt idx="1344">
                  <c:v>0.41</c:v>
                </c:pt>
                <c:pt idx="1345">
                  <c:v>0.40600000000000003</c:v>
                </c:pt>
                <c:pt idx="1346">
                  <c:v>0.38900000000000001</c:v>
                </c:pt>
                <c:pt idx="1347">
                  <c:v>0.39900000000000002</c:v>
                </c:pt>
                <c:pt idx="1348">
                  <c:v>0.38800000000000001</c:v>
                </c:pt>
                <c:pt idx="1349">
                  <c:v>0.441</c:v>
                </c:pt>
                <c:pt idx="1350">
                  <c:v>0.371</c:v>
                </c:pt>
                <c:pt idx="1351">
                  <c:v>0.39600000000000002</c:v>
                </c:pt>
                <c:pt idx="1352">
                  <c:v>0.45400000000000001</c:v>
                </c:pt>
                <c:pt idx="1353">
                  <c:v>0.40600000000000003</c:v>
                </c:pt>
                <c:pt idx="1354">
                  <c:v>0.40699999999999997</c:v>
                </c:pt>
                <c:pt idx="1355">
                  <c:v>0.40699999999999997</c:v>
                </c:pt>
                <c:pt idx="1356">
                  <c:v>0.38400000000000001</c:v>
                </c:pt>
                <c:pt idx="1357">
                  <c:v>0.374</c:v>
                </c:pt>
                <c:pt idx="1358">
                  <c:v>0.38</c:v>
                </c:pt>
                <c:pt idx="1359">
                  <c:v>0.373</c:v>
                </c:pt>
                <c:pt idx="1360">
                  <c:v>0.376</c:v>
                </c:pt>
                <c:pt idx="1361">
                  <c:v>0.372</c:v>
                </c:pt>
                <c:pt idx="1362">
                  <c:v>0.38500000000000001</c:v>
                </c:pt>
                <c:pt idx="1363">
                  <c:v>0.39300000000000002</c:v>
                </c:pt>
                <c:pt idx="1364">
                  <c:v>0.42899999999999999</c:v>
                </c:pt>
                <c:pt idx="1365">
                  <c:v>0.38300000000000001</c:v>
                </c:pt>
                <c:pt idx="1366">
                  <c:v>0.39400000000000002</c:v>
                </c:pt>
                <c:pt idx="1367">
                  <c:v>0.38800000000000001</c:v>
                </c:pt>
                <c:pt idx="1368">
                  <c:v>0.39200000000000002</c:v>
                </c:pt>
                <c:pt idx="1369">
                  <c:v>0.379</c:v>
                </c:pt>
                <c:pt idx="1370">
                  <c:v>0.39100000000000001</c:v>
                </c:pt>
                <c:pt idx="1371">
                  <c:v>0.377</c:v>
                </c:pt>
                <c:pt idx="1372">
                  <c:v>0.42699999999999999</c:v>
                </c:pt>
                <c:pt idx="1373">
                  <c:v>0.38100000000000001</c:v>
                </c:pt>
                <c:pt idx="1374">
                  <c:v>0.38500000000000001</c:v>
                </c:pt>
                <c:pt idx="1375">
                  <c:v>0.39700000000000002</c:v>
                </c:pt>
                <c:pt idx="1376">
                  <c:v>0.35799999999999998</c:v>
                </c:pt>
                <c:pt idx="1377">
                  <c:v>0.38</c:v>
                </c:pt>
                <c:pt idx="1378">
                  <c:v>0.38800000000000001</c:v>
                </c:pt>
                <c:pt idx="1379">
                  <c:v>0.39900000000000002</c:v>
                </c:pt>
                <c:pt idx="1380">
                  <c:v>0.378</c:v>
                </c:pt>
                <c:pt idx="1381">
                  <c:v>0.39100000000000001</c:v>
                </c:pt>
                <c:pt idx="1382">
                  <c:v>0.379</c:v>
                </c:pt>
                <c:pt idx="1383">
                  <c:v>0.39</c:v>
                </c:pt>
                <c:pt idx="1384">
                  <c:v>0.38200000000000001</c:v>
                </c:pt>
                <c:pt idx="1385">
                  <c:v>0.38300000000000001</c:v>
                </c:pt>
                <c:pt idx="1386">
                  <c:v>0.379</c:v>
                </c:pt>
                <c:pt idx="1387">
                  <c:v>0.42699999999999999</c:v>
                </c:pt>
                <c:pt idx="1388">
                  <c:v>0.38400000000000001</c:v>
                </c:pt>
                <c:pt idx="1389">
                  <c:v>0.38700000000000001</c:v>
                </c:pt>
                <c:pt idx="1390">
                  <c:v>0.38600000000000001</c:v>
                </c:pt>
                <c:pt idx="1391">
                  <c:v>0.38500000000000001</c:v>
                </c:pt>
                <c:pt idx="1392">
                  <c:v>0.38100000000000001</c:v>
                </c:pt>
                <c:pt idx="1393">
                  <c:v>0.38600000000000001</c:v>
                </c:pt>
                <c:pt idx="1394">
                  <c:v>0.39700000000000002</c:v>
                </c:pt>
                <c:pt idx="1395">
                  <c:v>0.40899999999999997</c:v>
                </c:pt>
                <c:pt idx="1396">
                  <c:v>0.38300000000000001</c:v>
                </c:pt>
                <c:pt idx="1397">
                  <c:v>0.38500000000000001</c:v>
                </c:pt>
                <c:pt idx="1398">
                  <c:v>0.38700000000000001</c:v>
                </c:pt>
                <c:pt idx="1399">
                  <c:v>0.374</c:v>
                </c:pt>
                <c:pt idx="1400">
                  <c:v>0.38100000000000001</c:v>
                </c:pt>
                <c:pt idx="1401">
                  <c:v>0.372</c:v>
                </c:pt>
                <c:pt idx="1402">
                  <c:v>0.38500000000000001</c:v>
                </c:pt>
                <c:pt idx="1403">
                  <c:v>0.41099999999999998</c:v>
                </c:pt>
                <c:pt idx="1404">
                  <c:v>0.38300000000000001</c:v>
                </c:pt>
                <c:pt idx="1405">
                  <c:v>0.38100000000000001</c:v>
                </c:pt>
                <c:pt idx="1406">
                  <c:v>0.38900000000000001</c:v>
                </c:pt>
                <c:pt idx="1407">
                  <c:v>0.38500000000000001</c:v>
                </c:pt>
                <c:pt idx="1408">
                  <c:v>0.378</c:v>
                </c:pt>
                <c:pt idx="1409">
                  <c:v>0.38300000000000001</c:v>
                </c:pt>
                <c:pt idx="1410">
                  <c:v>0.38800000000000001</c:v>
                </c:pt>
                <c:pt idx="1411">
                  <c:v>0.38100000000000001</c:v>
                </c:pt>
                <c:pt idx="1412">
                  <c:v>0.379</c:v>
                </c:pt>
                <c:pt idx="1413">
                  <c:v>0.38200000000000001</c:v>
                </c:pt>
                <c:pt idx="1414">
                  <c:v>0.40300000000000002</c:v>
                </c:pt>
                <c:pt idx="1415">
                  <c:v>0.39</c:v>
                </c:pt>
                <c:pt idx="1416">
                  <c:v>0.39300000000000002</c:v>
                </c:pt>
                <c:pt idx="1417">
                  <c:v>0.41899999999999998</c:v>
                </c:pt>
                <c:pt idx="1418">
                  <c:v>0.41699999999999998</c:v>
                </c:pt>
                <c:pt idx="1419">
                  <c:v>0.40500000000000003</c:v>
                </c:pt>
                <c:pt idx="1420">
                  <c:v>0.39700000000000002</c:v>
                </c:pt>
                <c:pt idx="1421">
                  <c:v>0.39600000000000002</c:v>
                </c:pt>
                <c:pt idx="1422">
                  <c:v>0.38700000000000001</c:v>
                </c:pt>
                <c:pt idx="1423">
                  <c:v>0.38900000000000001</c:v>
                </c:pt>
                <c:pt idx="1424">
                  <c:v>0.39200000000000002</c:v>
                </c:pt>
                <c:pt idx="1425">
                  <c:v>0.38</c:v>
                </c:pt>
                <c:pt idx="1426">
                  <c:v>0.40300000000000002</c:v>
                </c:pt>
                <c:pt idx="1427">
                  <c:v>0.38500000000000001</c:v>
                </c:pt>
                <c:pt idx="1428">
                  <c:v>0.39700000000000002</c:v>
                </c:pt>
                <c:pt idx="1429">
                  <c:v>0.38</c:v>
                </c:pt>
                <c:pt idx="1430">
                  <c:v>0.38500000000000001</c:v>
                </c:pt>
                <c:pt idx="1431">
                  <c:v>0.38500000000000001</c:v>
                </c:pt>
                <c:pt idx="1432">
                  <c:v>0.38800000000000001</c:v>
                </c:pt>
                <c:pt idx="1433">
                  <c:v>0.39200000000000002</c:v>
                </c:pt>
                <c:pt idx="1434">
                  <c:v>0.39100000000000001</c:v>
                </c:pt>
                <c:pt idx="1435">
                  <c:v>0.38400000000000001</c:v>
                </c:pt>
                <c:pt idx="1436">
                  <c:v>0.39</c:v>
                </c:pt>
                <c:pt idx="1437">
                  <c:v>0.38100000000000001</c:v>
                </c:pt>
                <c:pt idx="1438">
                  <c:v>0.38300000000000001</c:v>
                </c:pt>
                <c:pt idx="1439">
                  <c:v>0.38400000000000001</c:v>
                </c:pt>
                <c:pt idx="1440">
                  <c:v>0.34699999999999998</c:v>
                </c:pt>
                <c:pt idx="1441">
                  <c:v>0.35599999999999998</c:v>
                </c:pt>
                <c:pt idx="1442">
                  <c:v>0.35499999999999998</c:v>
                </c:pt>
                <c:pt idx="1443">
                  <c:v>0.376</c:v>
                </c:pt>
                <c:pt idx="1444">
                  <c:v>0.34899999999999998</c:v>
                </c:pt>
                <c:pt idx="1445">
                  <c:v>0.35399999999999998</c:v>
                </c:pt>
                <c:pt idx="1446">
                  <c:v>0.35599999999999998</c:v>
                </c:pt>
                <c:pt idx="1447">
                  <c:v>0.35699999999999998</c:v>
                </c:pt>
                <c:pt idx="1448">
                  <c:v>0.35299999999999998</c:v>
                </c:pt>
                <c:pt idx="1449">
                  <c:v>0.35699999999999998</c:v>
                </c:pt>
                <c:pt idx="1450">
                  <c:v>0.35</c:v>
                </c:pt>
                <c:pt idx="1451">
                  <c:v>0.375</c:v>
                </c:pt>
                <c:pt idx="1452">
                  <c:v>0.36299999999999999</c:v>
                </c:pt>
                <c:pt idx="1453">
                  <c:v>0.36299999999999999</c:v>
                </c:pt>
                <c:pt idx="1454">
                  <c:v>0.36199999999999999</c:v>
                </c:pt>
                <c:pt idx="1455">
                  <c:v>0.373</c:v>
                </c:pt>
                <c:pt idx="1456">
                  <c:v>0.36199999999999999</c:v>
                </c:pt>
                <c:pt idx="1457">
                  <c:v>0.39300000000000002</c:v>
                </c:pt>
                <c:pt idx="1458">
                  <c:v>0.35699999999999998</c:v>
                </c:pt>
                <c:pt idx="1459">
                  <c:v>0.38100000000000001</c:v>
                </c:pt>
                <c:pt idx="1460">
                  <c:v>0.34899999999999998</c:v>
                </c:pt>
                <c:pt idx="1461">
                  <c:v>0.35699999999999998</c:v>
                </c:pt>
                <c:pt idx="1462">
                  <c:v>0.36</c:v>
                </c:pt>
                <c:pt idx="1463">
                  <c:v>0.36499999999999999</c:v>
                </c:pt>
                <c:pt idx="1464">
                  <c:v>0.35799999999999998</c:v>
                </c:pt>
                <c:pt idx="1465">
                  <c:v>0.377</c:v>
                </c:pt>
                <c:pt idx="1466">
                  <c:v>0.35199999999999998</c:v>
                </c:pt>
                <c:pt idx="1467">
                  <c:v>0.373</c:v>
                </c:pt>
                <c:pt idx="1468">
                  <c:v>0.34399999999999997</c:v>
                </c:pt>
                <c:pt idx="1469">
                  <c:v>0.35499999999999998</c:v>
                </c:pt>
                <c:pt idx="1470">
                  <c:v>0.34599999999999997</c:v>
                </c:pt>
                <c:pt idx="1471">
                  <c:v>0.36399999999999999</c:v>
                </c:pt>
                <c:pt idx="1472">
                  <c:v>0.36</c:v>
                </c:pt>
                <c:pt idx="1473">
                  <c:v>0.39400000000000002</c:v>
                </c:pt>
                <c:pt idx="1474">
                  <c:v>0.36</c:v>
                </c:pt>
                <c:pt idx="1475">
                  <c:v>0.372</c:v>
                </c:pt>
                <c:pt idx="1476">
                  <c:v>0.35699999999999998</c:v>
                </c:pt>
                <c:pt idx="1477">
                  <c:v>0.34699999999999998</c:v>
                </c:pt>
                <c:pt idx="1478">
                  <c:v>0.35</c:v>
                </c:pt>
                <c:pt idx="1479">
                  <c:v>0.36699999999999999</c:v>
                </c:pt>
                <c:pt idx="1480">
                  <c:v>0.34899999999999998</c:v>
                </c:pt>
                <c:pt idx="1481">
                  <c:v>0.36299999999999999</c:v>
                </c:pt>
                <c:pt idx="1482">
                  <c:v>0.35699999999999998</c:v>
                </c:pt>
                <c:pt idx="1483">
                  <c:v>0.35099999999999998</c:v>
                </c:pt>
                <c:pt idx="1484">
                  <c:v>0.35</c:v>
                </c:pt>
                <c:pt idx="1485">
                  <c:v>0.34899999999999998</c:v>
                </c:pt>
                <c:pt idx="1486">
                  <c:v>0.35699999999999998</c:v>
                </c:pt>
                <c:pt idx="1487">
                  <c:v>0.35399999999999998</c:v>
                </c:pt>
                <c:pt idx="1488">
                  <c:v>0.35699999999999998</c:v>
                </c:pt>
                <c:pt idx="1489">
                  <c:v>0.36</c:v>
                </c:pt>
                <c:pt idx="1490">
                  <c:v>0.36899999999999999</c:v>
                </c:pt>
                <c:pt idx="1491">
                  <c:v>0.35</c:v>
                </c:pt>
                <c:pt idx="1492">
                  <c:v>0.46</c:v>
                </c:pt>
                <c:pt idx="1493">
                  <c:v>0.377</c:v>
                </c:pt>
                <c:pt idx="1494">
                  <c:v>0.35699999999999998</c:v>
                </c:pt>
                <c:pt idx="1495">
                  <c:v>0.36</c:v>
                </c:pt>
                <c:pt idx="1496">
                  <c:v>0.35699999999999998</c:v>
                </c:pt>
                <c:pt idx="1497">
                  <c:v>0.378</c:v>
                </c:pt>
                <c:pt idx="1498">
                  <c:v>0.36099999999999999</c:v>
                </c:pt>
                <c:pt idx="1499">
                  <c:v>0.37</c:v>
                </c:pt>
                <c:pt idx="1500">
                  <c:v>0.35499999999999998</c:v>
                </c:pt>
                <c:pt idx="1501">
                  <c:v>0.38600000000000001</c:v>
                </c:pt>
                <c:pt idx="1502">
                  <c:v>0.36499999999999999</c:v>
                </c:pt>
                <c:pt idx="1503">
                  <c:v>0.36099999999999999</c:v>
                </c:pt>
                <c:pt idx="1504">
                  <c:v>0.35699999999999998</c:v>
                </c:pt>
                <c:pt idx="1505">
                  <c:v>0.36699999999999999</c:v>
                </c:pt>
                <c:pt idx="1506">
                  <c:v>0.36199999999999999</c:v>
                </c:pt>
                <c:pt idx="1507">
                  <c:v>0.375</c:v>
                </c:pt>
                <c:pt idx="1508">
                  <c:v>0.36199999999999999</c:v>
                </c:pt>
                <c:pt idx="1509">
                  <c:v>0.36199999999999999</c:v>
                </c:pt>
                <c:pt idx="1510">
                  <c:v>0.372</c:v>
                </c:pt>
                <c:pt idx="1511">
                  <c:v>0.36</c:v>
                </c:pt>
                <c:pt idx="1512">
                  <c:v>0.36399999999999999</c:v>
                </c:pt>
                <c:pt idx="1513">
                  <c:v>0.37</c:v>
                </c:pt>
                <c:pt idx="1514">
                  <c:v>0.35499999999999998</c:v>
                </c:pt>
                <c:pt idx="1515">
                  <c:v>0.35299999999999998</c:v>
                </c:pt>
                <c:pt idx="1516">
                  <c:v>0.34899999999999998</c:v>
                </c:pt>
                <c:pt idx="1517">
                  <c:v>0.35599999999999998</c:v>
                </c:pt>
                <c:pt idx="1518">
                  <c:v>0.35499999999999998</c:v>
                </c:pt>
                <c:pt idx="1519">
                  <c:v>0.35</c:v>
                </c:pt>
                <c:pt idx="1520">
                  <c:v>0.35099999999999998</c:v>
                </c:pt>
                <c:pt idx="1521">
                  <c:v>0.36499999999999999</c:v>
                </c:pt>
                <c:pt idx="1522">
                  <c:v>0.36699999999999999</c:v>
                </c:pt>
                <c:pt idx="1523">
                  <c:v>0.35499999999999998</c:v>
                </c:pt>
                <c:pt idx="1524">
                  <c:v>0.35199999999999998</c:v>
                </c:pt>
                <c:pt idx="1525">
                  <c:v>0.36599999999999999</c:v>
                </c:pt>
                <c:pt idx="1526">
                  <c:v>0.35</c:v>
                </c:pt>
                <c:pt idx="1527">
                  <c:v>0.35199999999999998</c:v>
                </c:pt>
                <c:pt idx="1528">
                  <c:v>0.34399999999999997</c:v>
                </c:pt>
                <c:pt idx="1529">
                  <c:v>0.36599999999999999</c:v>
                </c:pt>
                <c:pt idx="1530">
                  <c:v>0.35099999999999998</c:v>
                </c:pt>
                <c:pt idx="1531">
                  <c:v>0.34699999999999998</c:v>
                </c:pt>
                <c:pt idx="1532">
                  <c:v>0.34399999999999997</c:v>
                </c:pt>
                <c:pt idx="1533">
                  <c:v>0.35</c:v>
                </c:pt>
                <c:pt idx="1534">
                  <c:v>0.34300000000000003</c:v>
                </c:pt>
                <c:pt idx="1535">
                  <c:v>0.34899999999999998</c:v>
                </c:pt>
                <c:pt idx="1536">
                  <c:v>0.34</c:v>
                </c:pt>
                <c:pt idx="1537">
                  <c:v>0.35</c:v>
                </c:pt>
                <c:pt idx="1538">
                  <c:v>0.34499999999999997</c:v>
                </c:pt>
                <c:pt idx="1539">
                  <c:v>0.35299999999999998</c:v>
                </c:pt>
                <c:pt idx="1540">
                  <c:v>0.34300000000000003</c:v>
                </c:pt>
                <c:pt idx="1541">
                  <c:v>0.35299999999999998</c:v>
                </c:pt>
                <c:pt idx="1542">
                  <c:v>0.34200000000000003</c:v>
                </c:pt>
                <c:pt idx="1543">
                  <c:v>0.34300000000000003</c:v>
                </c:pt>
                <c:pt idx="1544">
                  <c:v>0.34599999999999997</c:v>
                </c:pt>
                <c:pt idx="1545">
                  <c:v>0.35399999999999998</c:v>
                </c:pt>
                <c:pt idx="1546">
                  <c:v>0.34300000000000003</c:v>
                </c:pt>
                <c:pt idx="1547">
                  <c:v>0.34899999999999998</c:v>
                </c:pt>
                <c:pt idx="1548">
                  <c:v>0.34200000000000003</c:v>
                </c:pt>
                <c:pt idx="1549">
                  <c:v>0.34599999999999997</c:v>
                </c:pt>
                <c:pt idx="1550">
                  <c:v>0.34599999999999997</c:v>
                </c:pt>
                <c:pt idx="1551">
                  <c:v>0.34100000000000003</c:v>
                </c:pt>
                <c:pt idx="1552">
                  <c:v>0.34200000000000003</c:v>
                </c:pt>
                <c:pt idx="1553">
                  <c:v>0.35599999999999998</c:v>
                </c:pt>
                <c:pt idx="1554">
                  <c:v>0.34200000000000003</c:v>
                </c:pt>
                <c:pt idx="1555">
                  <c:v>0.35099999999999998</c:v>
                </c:pt>
                <c:pt idx="1556">
                  <c:v>0.35</c:v>
                </c:pt>
                <c:pt idx="1557">
                  <c:v>0.34200000000000003</c:v>
                </c:pt>
                <c:pt idx="1558">
                  <c:v>0.35799999999999998</c:v>
                </c:pt>
                <c:pt idx="1559">
                  <c:v>0.34200000000000003</c:v>
                </c:pt>
                <c:pt idx="1560">
                  <c:v>0.34599999999999997</c:v>
                </c:pt>
                <c:pt idx="1561">
                  <c:v>0.35099999999999998</c:v>
                </c:pt>
                <c:pt idx="1562">
                  <c:v>0.36099999999999999</c:v>
                </c:pt>
                <c:pt idx="1563">
                  <c:v>0.34899999999999998</c:v>
                </c:pt>
                <c:pt idx="1564">
                  <c:v>0.34200000000000003</c:v>
                </c:pt>
                <c:pt idx="1565">
                  <c:v>0.35599999999999998</c:v>
                </c:pt>
                <c:pt idx="1566">
                  <c:v>0.35399999999999998</c:v>
                </c:pt>
                <c:pt idx="1567">
                  <c:v>0.34399999999999997</c:v>
                </c:pt>
                <c:pt idx="1568">
                  <c:v>0.34399999999999997</c:v>
                </c:pt>
                <c:pt idx="1569">
                  <c:v>0.35</c:v>
                </c:pt>
                <c:pt idx="1570">
                  <c:v>0.34799999999999998</c:v>
                </c:pt>
                <c:pt idx="1571">
                  <c:v>0.34499999999999997</c:v>
                </c:pt>
                <c:pt idx="1572">
                  <c:v>0.34499999999999997</c:v>
                </c:pt>
                <c:pt idx="1573">
                  <c:v>0.34699999999999998</c:v>
                </c:pt>
                <c:pt idx="1574">
                  <c:v>0.35199999999999998</c:v>
                </c:pt>
                <c:pt idx="1575">
                  <c:v>0.34100000000000003</c:v>
                </c:pt>
                <c:pt idx="1576">
                  <c:v>0.34399999999999997</c:v>
                </c:pt>
                <c:pt idx="1577">
                  <c:v>0.34899999999999998</c:v>
                </c:pt>
                <c:pt idx="1578">
                  <c:v>0.35399999999999998</c:v>
                </c:pt>
                <c:pt idx="1579">
                  <c:v>0.35299999999999998</c:v>
                </c:pt>
                <c:pt idx="1580">
                  <c:v>0.35099999999999998</c:v>
                </c:pt>
                <c:pt idx="1581">
                  <c:v>0.35199999999999998</c:v>
                </c:pt>
                <c:pt idx="1582">
                  <c:v>0.36199999999999999</c:v>
                </c:pt>
                <c:pt idx="1583">
                  <c:v>0.35499999999999998</c:v>
                </c:pt>
                <c:pt idx="1584">
                  <c:v>0.35099999999999998</c:v>
                </c:pt>
                <c:pt idx="1585">
                  <c:v>0.36199999999999999</c:v>
                </c:pt>
                <c:pt idx="1586">
                  <c:v>0.36899999999999999</c:v>
                </c:pt>
                <c:pt idx="1587">
                  <c:v>0.35199999999999998</c:v>
                </c:pt>
                <c:pt idx="1588">
                  <c:v>0.35</c:v>
                </c:pt>
                <c:pt idx="1589">
                  <c:v>0.34799999999999998</c:v>
                </c:pt>
                <c:pt idx="1590">
                  <c:v>0.35599999999999998</c:v>
                </c:pt>
                <c:pt idx="1591">
                  <c:v>0.34599999999999997</c:v>
                </c:pt>
                <c:pt idx="1592">
                  <c:v>0.34100000000000003</c:v>
                </c:pt>
                <c:pt idx="1593">
                  <c:v>0.35399999999999998</c:v>
                </c:pt>
                <c:pt idx="1594">
                  <c:v>0.35599999999999998</c:v>
                </c:pt>
                <c:pt idx="1595">
                  <c:v>0.34899999999999998</c:v>
                </c:pt>
                <c:pt idx="1596">
                  <c:v>0.34599999999999997</c:v>
                </c:pt>
                <c:pt idx="1597">
                  <c:v>0.34</c:v>
                </c:pt>
                <c:pt idx="1598">
                  <c:v>0.34799999999999998</c:v>
                </c:pt>
                <c:pt idx="1599">
                  <c:v>0.34799999999999998</c:v>
                </c:pt>
                <c:pt idx="1600">
                  <c:v>0.36</c:v>
                </c:pt>
                <c:pt idx="1601">
                  <c:v>0.35299999999999998</c:v>
                </c:pt>
                <c:pt idx="1602">
                  <c:v>0.36399999999999999</c:v>
                </c:pt>
                <c:pt idx="1603">
                  <c:v>0.34699999999999998</c:v>
                </c:pt>
                <c:pt idx="1604">
                  <c:v>0.34300000000000003</c:v>
                </c:pt>
                <c:pt idx="1605">
                  <c:v>0.35199999999999998</c:v>
                </c:pt>
                <c:pt idx="1606">
                  <c:v>0.35499999999999998</c:v>
                </c:pt>
                <c:pt idx="1607">
                  <c:v>0.34499999999999997</c:v>
                </c:pt>
                <c:pt idx="1608">
                  <c:v>0.34100000000000003</c:v>
                </c:pt>
                <c:pt idx="1609">
                  <c:v>0.34599999999999997</c:v>
                </c:pt>
                <c:pt idx="1610">
                  <c:v>0.35299999999999998</c:v>
                </c:pt>
                <c:pt idx="1611">
                  <c:v>0.35199999999999998</c:v>
                </c:pt>
                <c:pt idx="1612">
                  <c:v>0.39200000000000002</c:v>
                </c:pt>
                <c:pt idx="1613">
                  <c:v>0.35299999999999998</c:v>
                </c:pt>
                <c:pt idx="1614">
                  <c:v>0.373</c:v>
                </c:pt>
                <c:pt idx="1615">
                  <c:v>0.35499999999999998</c:v>
                </c:pt>
                <c:pt idx="1616">
                  <c:v>0.35699999999999998</c:v>
                </c:pt>
                <c:pt idx="1617">
                  <c:v>0.35099999999999998</c:v>
                </c:pt>
                <c:pt idx="1618">
                  <c:v>0.372</c:v>
                </c:pt>
                <c:pt idx="1619">
                  <c:v>0.35399999999999998</c:v>
                </c:pt>
                <c:pt idx="1620">
                  <c:v>0.25700000000000001</c:v>
                </c:pt>
                <c:pt idx="1621">
                  <c:v>0.26600000000000001</c:v>
                </c:pt>
                <c:pt idx="1622">
                  <c:v>0.27400000000000002</c:v>
                </c:pt>
                <c:pt idx="1623">
                  <c:v>0.27600000000000002</c:v>
                </c:pt>
                <c:pt idx="1624">
                  <c:v>0.26400000000000001</c:v>
                </c:pt>
                <c:pt idx="1625">
                  <c:v>0.27700000000000002</c:v>
                </c:pt>
                <c:pt idx="1626">
                  <c:v>0.28199999999999997</c:v>
                </c:pt>
                <c:pt idx="1627">
                  <c:v>0.27700000000000002</c:v>
                </c:pt>
                <c:pt idx="1628">
                  <c:v>0.26800000000000002</c:v>
                </c:pt>
                <c:pt idx="1629">
                  <c:v>0.254</c:v>
                </c:pt>
                <c:pt idx="1630">
                  <c:v>0.28999999999999998</c:v>
                </c:pt>
                <c:pt idx="1631">
                  <c:v>0.26200000000000001</c:v>
                </c:pt>
                <c:pt idx="1632">
                  <c:v>0.26100000000000001</c:v>
                </c:pt>
                <c:pt idx="1633">
                  <c:v>0.26</c:v>
                </c:pt>
                <c:pt idx="1634">
                  <c:v>0.26500000000000001</c:v>
                </c:pt>
                <c:pt idx="1635">
                  <c:v>0.27</c:v>
                </c:pt>
                <c:pt idx="1636">
                  <c:v>0.25600000000000001</c:v>
                </c:pt>
                <c:pt idx="1637">
                  <c:v>0.25600000000000001</c:v>
                </c:pt>
                <c:pt idx="1638">
                  <c:v>0.25600000000000001</c:v>
                </c:pt>
                <c:pt idx="1639">
                  <c:v>0.28100000000000003</c:v>
                </c:pt>
                <c:pt idx="1640">
                  <c:v>0.26400000000000001</c:v>
                </c:pt>
                <c:pt idx="1641">
                  <c:v>0.26100000000000001</c:v>
                </c:pt>
                <c:pt idx="1642">
                  <c:v>0.25800000000000001</c:v>
                </c:pt>
                <c:pt idx="1643">
                  <c:v>0.26200000000000001</c:v>
                </c:pt>
                <c:pt idx="1644">
                  <c:v>0.26</c:v>
                </c:pt>
                <c:pt idx="1645">
                  <c:v>0.26600000000000001</c:v>
                </c:pt>
                <c:pt idx="1646">
                  <c:v>0.26500000000000001</c:v>
                </c:pt>
                <c:pt idx="1647">
                  <c:v>0.26</c:v>
                </c:pt>
                <c:pt idx="1648">
                  <c:v>0.27</c:v>
                </c:pt>
                <c:pt idx="1649">
                  <c:v>0.26300000000000001</c:v>
                </c:pt>
                <c:pt idx="1650">
                  <c:v>0.26400000000000001</c:v>
                </c:pt>
                <c:pt idx="1651">
                  <c:v>0.26500000000000001</c:v>
                </c:pt>
                <c:pt idx="1652">
                  <c:v>0.26800000000000002</c:v>
                </c:pt>
                <c:pt idx="1653">
                  <c:v>0.26400000000000001</c:v>
                </c:pt>
                <c:pt idx="1654">
                  <c:v>0.26200000000000001</c:v>
                </c:pt>
                <c:pt idx="1655">
                  <c:v>0.25700000000000001</c:v>
                </c:pt>
                <c:pt idx="1656">
                  <c:v>0.26300000000000001</c:v>
                </c:pt>
                <c:pt idx="1657">
                  <c:v>0.26700000000000002</c:v>
                </c:pt>
                <c:pt idx="1658">
                  <c:v>0.25700000000000001</c:v>
                </c:pt>
                <c:pt idx="1659">
                  <c:v>0.25800000000000001</c:v>
                </c:pt>
                <c:pt idx="1660">
                  <c:v>0.26200000000000001</c:v>
                </c:pt>
                <c:pt idx="1661">
                  <c:v>0.26500000000000001</c:v>
                </c:pt>
                <c:pt idx="1662">
                  <c:v>0.26</c:v>
                </c:pt>
                <c:pt idx="1663">
                  <c:v>0.25600000000000001</c:v>
                </c:pt>
                <c:pt idx="1664">
                  <c:v>0.26400000000000001</c:v>
                </c:pt>
                <c:pt idx="1665">
                  <c:v>0.26500000000000001</c:v>
                </c:pt>
                <c:pt idx="1666">
                  <c:v>0.26500000000000001</c:v>
                </c:pt>
                <c:pt idx="1667">
                  <c:v>0.25800000000000001</c:v>
                </c:pt>
                <c:pt idx="1668">
                  <c:v>0.27</c:v>
                </c:pt>
                <c:pt idx="1669">
                  <c:v>0.26100000000000001</c:v>
                </c:pt>
                <c:pt idx="1670">
                  <c:v>0.26300000000000001</c:v>
                </c:pt>
                <c:pt idx="1671">
                  <c:v>0.25600000000000001</c:v>
                </c:pt>
                <c:pt idx="1672">
                  <c:v>0.26400000000000001</c:v>
                </c:pt>
                <c:pt idx="1673">
                  <c:v>0.26100000000000001</c:v>
                </c:pt>
                <c:pt idx="1674">
                  <c:v>0.26100000000000001</c:v>
                </c:pt>
                <c:pt idx="1675">
                  <c:v>0.27600000000000002</c:v>
                </c:pt>
                <c:pt idx="1676">
                  <c:v>0.26200000000000001</c:v>
                </c:pt>
                <c:pt idx="1677">
                  <c:v>0.25800000000000001</c:v>
                </c:pt>
                <c:pt idx="1678">
                  <c:v>0.26400000000000001</c:v>
                </c:pt>
                <c:pt idx="1679">
                  <c:v>0.27200000000000002</c:v>
                </c:pt>
                <c:pt idx="1680">
                  <c:v>0.26700000000000002</c:v>
                </c:pt>
                <c:pt idx="1681">
                  <c:v>0.27500000000000002</c:v>
                </c:pt>
                <c:pt idx="1682">
                  <c:v>0.26600000000000001</c:v>
                </c:pt>
                <c:pt idx="1683">
                  <c:v>0.27400000000000002</c:v>
                </c:pt>
                <c:pt idx="1684">
                  <c:v>0.25700000000000001</c:v>
                </c:pt>
                <c:pt idx="1685">
                  <c:v>0.26200000000000001</c:v>
                </c:pt>
                <c:pt idx="1686">
                  <c:v>0.25600000000000001</c:v>
                </c:pt>
                <c:pt idx="1687">
                  <c:v>0.25700000000000001</c:v>
                </c:pt>
                <c:pt idx="1688">
                  <c:v>0.25900000000000001</c:v>
                </c:pt>
                <c:pt idx="1689">
                  <c:v>0.26800000000000002</c:v>
                </c:pt>
                <c:pt idx="1690">
                  <c:v>0.26400000000000001</c:v>
                </c:pt>
                <c:pt idx="1691">
                  <c:v>0.26200000000000001</c:v>
                </c:pt>
                <c:pt idx="1692">
                  <c:v>0.25900000000000001</c:v>
                </c:pt>
                <c:pt idx="1693">
                  <c:v>0.26400000000000001</c:v>
                </c:pt>
                <c:pt idx="1694">
                  <c:v>0.26700000000000002</c:v>
                </c:pt>
                <c:pt idx="1695">
                  <c:v>0.26900000000000002</c:v>
                </c:pt>
                <c:pt idx="1696">
                  <c:v>0.26300000000000001</c:v>
                </c:pt>
                <c:pt idx="1697">
                  <c:v>0.26100000000000001</c:v>
                </c:pt>
                <c:pt idx="1698">
                  <c:v>0.26200000000000001</c:v>
                </c:pt>
                <c:pt idx="1699">
                  <c:v>0.27100000000000002</c:v>
                </c:pt>
                <c:pt idx="1700">
                  <c:v>0.26800000000000002</c:v>
                </c:pt>
                <c:pt idx="1701">
                  <c:v>0.26100000000000001</c:v>
                </c:pt>
                <c:pt idx="1702">
                  <c:v>0.26</c:v>
                </c:pt>
                <c:pt idx="1703">
                  <c:v>0.26700000000000002</c:v>
                </c:pt>
                <c:pt idx="1704">
                  <c:v>0.26400000000000001</c:v>
                </c:pt>
                <c:pt idx="1705">
                  <c:v>0.26</c:v>
                </c:pt>
                <c:pt idx="1706">
                  <c:v>0.26700000000000002</c:v>
                </c:pt>
                <c:pt idx="1707">
                  <c:v>0.25900000000000001</c:v>
                </c:pt>
                <c:pt idx="1708">
                  <c:v>0.26600000000000001</c:v>
                </c:pt>
                <c:pt idx="1709">
                  <c:v>0.26600000000000001</c:v>
                </c:pt>
                <c:pt idx="1710">
                  <c:v>0.26700000000000002</c:v>
                </c:pt>
                <c:pt idx="1711">
                  <c:v>0.27500000000000002</c:v>
                </c:pt>
                <c:pt idx="1712">
                  <c:v>0.25600000000000001</c:v>
                </c:pt>
                <c:pt idx="1713">
                  <c:v>0.26500000000000001</c:v>
                </c:pt>
                <c:pt idx="1714">
                  <c:v>0.26500000000000001</c:v>
                </c:pt>
                <c:pt idx="1715">
                  <c:v>0.27</c:v>
                </c:pt>
                <c:pt idx="1716">
                  <c:v>0.255</c:v>
                </c:pt>
                <c:pt idx="1717">
                  <c:v>0.26700000000000002</c:v>
                </c:pt>
                <c:pt idx="1718">
                  <c:v>0.26200000000000001</c:v>
                </c:pt>
                <c:pt idx="1719">
                  <c:v>0.26300000000000001</c:v>
                </c:pt>
                <c:pt idx="1720">
                  <c:v>0.26</c:v>
                </c:pt>
                <c:pt idx="1721">
                  <c:v>0.26300000000000001</c:v>
                </c:pt>
                <c:pt idx="1722">
                  <c:v>0.26700000000000002</c:v>
                </c:pt>
                <c:pt idx="1723">
                  <c:v>0.26300000000000001</c:v>
                </c:pt>
                <c:pt idx="1724">
                  <c:v>0.26600000000000001</c:v>
                </c:pt>
                <c:pt idx="1725">
                  <c:v>0.26100000000000001</c:v>
                </c:pt>
                <c:pt idx="1726">
                  <c:v>0.26400000000000001</c:v>
                </c:pt>
                <c:pt idx="1727">
                  <c:v>0.27400000000000002</c:v>
                </c:pt>
                <c:pt idx="1728">
                  <c:v>0.28299999999999997</c:v>
                </c:pt>
                <c:pt idx="1729">
                  <c:v>0.29399999999999998</c:v>
                </c:pt>
                <c:pt idx="1730">
                  <c:v>0.32800000000000001</c:v>
                </c:pt>
                <c:pt idx="1731">
                  <c:v>0.32200000000000001</c:v>
                </c:pt>
                <c:pt idx="1732">
                  <c:v>0.32600000000000001</c:v>
                </c:pt>
                <c:pt idx="1733">
                  <c:v>0.30299999999999999</c:v>
                </c:pt>
                <c:pt idx="1734">
                  <c:v>0.26100000000000001</c:v>
                </c:pt>
                <c:pt idx="1735">
                  <c:v>0.26</c:v>
                </c:pt>
                <c:pt idx="1736">
                  <c:v>0.26600000000000001</c:v>
                </c:pt>
                <c:pt idx="1737">
                  <c:v>0.25800000000000001</c:v>
                </c:pt>
                <c:pt idx="1738">
                  <c:v>0.25700000000000001</c:v>
                </c:pt>
                <c:pt idx="1739">
                  <c:v>0.255</c:v>
                </c:pt>
                <c:pt idx="1740">
                  <c:v>0.25</c:v>
                </c:pt>
                <c:pt idx="1741">
                  <c:v>0.253</c:v>
                </c:pt>
                <c:pt idx="1742">
                  <c:v>0.254</c:v>
                </c:pt>
                <c:pt idx="1743">
                  <c:v>0.252</c:v>
                </c:pt>
                <c:pt idx="1744">
                  <c:v>0.25800000000000001</c:v>
                </c:pt>
                <c:pt idx="1745">
                  <c:v>0.26100000000000001</c:v>
                </c:pt>
                <c:pt idx="1746">
                  <c:v>0.25800000000000001</c:v>
                </c:pt>
                <c:pt idx="1747">
                  <c:v>0.255</c:v>
                </c:pt>
                <c:pt idx="1748">
                  <c:v>0.251</c:v>
                </c:pt>
                <c:pt idx="1749">
                  <c:v>0.25700000000000001</c:v>
                </c:pt>
                <c:pt idx="1750">
                  <c:v>0.252</c:v>
                </c:pt>
                <c:pt idx="1751">
                  <c:v>0.25</c:v>
                </c:pt>
                <c:pt idx="1752">
                  <c:v>0.25</c:v>
                </c:pt>
                <c:pt idx="1753">
                  <c:v>0.255</c:v>
                </c:pt>
                <c:pt idx="1754">
                  <c:v>0.25600000000000001</c:v>
                </c:pt>
                <c:pt idx="1755">
                  <c:v>0.25</c:v>
                </c:pt>
                <c:pt idx="1756">
                  <c:v>0.253</c:v>
                </c:pt>
                <c:pt idx="1757">
                  <c:v>0.25</c:v>
                </c:pt>
                <c:pt idx="1758">
                  <c:v>0.252</c:v>
                </c:pt>
                <c:pt idx="1759">
                  <c:v>0.25800000000000001</c:v>
                </c:pt>
                <c:pt idx="1760">
                  <c:v>0.251</c:v>
                </c:pt>
                <c:pt idx="1761">
                  <c:v>0.252</c:v>
                </c:pt>
                <c:pt idx="1762">
                  <c:v>0.254</c:v>
                </c:pt>
                <c:pt idx="1763">
                  <c:v>0.252</c:v>
                </c:pt>
                <c:pt idx="1764">
                  <c:v>0.252</c:v>
                </c:pt>
                <c:pt idx="1765">
                  <c:v>0.254</c:v>
                </c:pt>
                <c:pt idx="1766">
                  <c:v>0.253</c:v>
                </c:pt>
                <c:pt idx="1767">
                  <c:v>0.251</c:v>
                </c:pt>
                <c:pt idx="1768">
                  <c:v>0.253</c:v>
                </c:pt>
                <c:pt idx="1769">
                  <c:v>0.251</c:v>
                </c:pt>
                <c:pt idx="1770">
                  <c:v>0.249</c:v>
                </c:pt>
                <c:pt idx="1771">
                  <c:v>0.254</c:v>
                </c:pt>
                <c:pt idx="1772">
                  <c:v>0.25</c:v>
                </c:pt>
                <c:pt idx="1773">
                  <c:v>0.253</c:v>
                </c:pt>
                <c:pt idx="1774">
                  <c:v>0.254</c:v>
                </c:pt>
                <c:pt idx="1775">
                  <c:v>0.25900000000000001</c:v>
                </c:pt>
                <c:pt idx="1776">
                  <c:v>0.249</c:v>
                </c:pt>
                <c:pt idx="1777">
                  <c:v>0.25700000000000001</c:v>
                </c:pt>
                <c:pt idx="1778">
                  <c:v>0.251</c:v>
                </c:pt>
                <c:pt idx="1779">
                  <c:v>0.26100000000000001</c:v>
                </c:pt>
                <c:pt idx="1780">
                  <c:v>0.251</c:v>
                </c:pt>
                <c:pt idx="1781">
                  <c:v>0.25</c:v>
                </c:pt>
                <c:pt idx="1782">
                  <c:v>0.255</c:v>
                </c:pt>
                <c:pt idx="1783">
                  <c:v>0.254</c:v>
                </c:pt>
                <c:pt idx="1784">
                  <c:v>0.25</c:v>
                </c:pt>
                <c:pt idx="1785">
                  <c:v>0.25700000000000001</c:v>
                </c:pt>
                <c:pt idx="1786">
                  <c:v>0.251</c:v>
                </c:pt>
                <c:pt idx="1787">
                  <c:v>0.25</c:v>
                </c:pt>
                <c:pt idx="1788">
                  <c:v>0.25800000000000001</c:v>
                </c:pt>
                <c:pt idx="1789">
                  <c:v>0.25</c:v>
                </c:pt>
                <c:pt idx="1790">
                  <c:v>0.252</c:v>
                </c:pt>
                <c:pt idx="1791">
                  <c:v>0.253</c:v>
                </c:pt>
                <c:pt idx="1792">
                  <c:v>0.251</c:v>
                </c:pt>
                <c:pt idx="1793">
                  <c:v>0.252</c:v>
                </c:pt>
                <c:pt idx="1794">
                  <c:v>0.254</c:v>
                </c:pt>
                <c:pt idx="1795">
                  <c:v>0.252</c:v>
                </c:pt>
                <c:pt idx="1796">
                  <c:v>0.26600000000000001</c:v>
                </c:pt>
                <c:pt idx="1797">
                  <c:v>0.25800000000000001</c:v>
                </c:pt>
                <c:pt idx="1798">
                  <c:v>0.25800000000000001</c:v>
                </c:pt>
                <c:pt idx="1799">
                  <c:v>0.25600000000000001</c:v>
                </c:pt>
                <c:pt idx="1800">
                  <c:v>0.22900000000000001</c:v>
                </c:pt>
                <c:pt idx="1801">
                  <c:v>0.22900000000000001</c:v>
                </c:pt>
                <c:pt idx="1802">
                  <c:v>0.23499999999999999</c:v>
                </c:pt>
                <c:pt idx="1803">
                  <c:v>0.22900000000000001</c:v>
                </c:pt>
                <c:pt idx="1804">
                  <c:v>0.23</c:v>
                </c:pt>
                <c:pt idx="1805">
                  <c:v>0.23100000000000001</c:v>
                </c:pt>
                <c:pt idx="1806">
                  <c:v>0.22900000000000001</c:v>
                </c:pt>
                <c:pt idx="1807">
                  <c:v>0.22900000000000001</c:v>
                </c:pt>
                <c:pt idx="1808">
                  <c:v>0.23100000000000001</c:v>
                </c:pt>
                <c:pt idx="1809">
                  <c:v>0.23400000000000001</c:v>
                </c:pt>
                <c:pt idx="1810">
                  <c:v>0.23400000000000001</c:v>
                </c:pt>
                <c:pt idx="1811">
                  <c:v>0.23499999999999999</c:v>
                </c:pt>
                <c:pt idx="1812">
                  <c:v>0.23</c:v>
                </c:pt>
                <c:pt idx="1813">
                  <c:v>0.22900000000000001</c:v>
                </c:pt>
                <c:pt idx="1814">
                  <c:v>0.24099999999999999</c:v>
                </c:pt>
                <c:pt idx="1815">
                  <c:v>0.23</c:v>
                </c:pt>
                <c:pt idx="1816">
                  <c:v>0.23100000000000001</c:v>
                </c:pt>
                <c:pt idx="1817">
                  <c:v>0.22900000000000001</c:v>
                </c:pt>
                <c:pt idx="1818">
                  <c:v>0.23400000000000001</c:v>
                </c:pt>
                <c:pt idx="1819">
                  <c:v>0.23400000000000001</c:v>
                </c:pt>
                <c:pt idx="1820">
                  <c:v>0.23400000000000001</c:v>
                </c:pt>
                <c:pt idx="1821">
                  <c:v>0.22800000000000001</c:v>
                </c:pt>
                <c:pt idx="1822">
                  <c:v>0.23</c:v>
                </c:pt>
                <c:pt idx="1823">
                  <c:v>0.23300000000000001</c:v>
                </c:pt>
                <c:pt idx="1824">
                  <c:v>0.23200000000000001</c:v>
                </c:pt>
                <c:pt idx="1825">
                  <c:v>0.22800000000000001</c:v>
                </c:pt>
                <c:pt idx="1826">
                  <c:v>0.22900000000000001</c:v>
                </c:pt>
                <c:pt idx="1827">
                  <c:v>0.23499999999999999</c:v>
                </c:pt>
                <c:pt idx="1828">
                  <c:v>0.23400000000000001</c:v>
                </c:pt>
                <c:pt idx="1829">
                  <c:v>0.23</c:v>
                </c:pt>
                <c:pt idx="1830">
                  <c:v>0.22800000000000001</c:v>
                </c:pt>
                <c:pt idx="1831">
                  <c:v>0.23300000000000001</c:v>
                </c:pt>
                <c:pt idx="1832">
                  <c:v>0.23400000000000001</c:v>
                </c:pt>
                <c:pt idx="1833">
                  <c:v>0.23300000000000001</c:v>
                </c:pt>
                <c:pt idx="1834">
                  <c:v>0.23</c:v>
                </c:pt>
                <c:pt idx="1835">
                  <c:v>0.23200000000000001</c:v>
                </c:pt>
                <c:pt idx="1836">
                  <c:v>0.23300000000000001</c:v>
                </c:pt>
                <c:pt idx="1837">
                  <c:v>0.22900000000000001</c:v>
                </c:pt>
                <c:pt idx="1838">
                  <c:v>0.23300000000000001</c:v>
                </c:pt>
                <c:pt idx="1839">
                  <c:v>0.23200000000000001</c:v>
                </c:pt>
                <c:pt idx="1840">
                  <c:v>0.23200000000000001</c:v>
                </c:pt>
                <c:pt idx="1841">
                  <c:v>0.22900000000000001</c:v>
                </c:pt>
                <c:pt idx="1842">
                  <c:v>0.22800000000000001</c:v>
                </c:pt>
                <c:pt idx="1843">
                  <c:v>0.23499999999999999</c:v>
                </c:pt>
                <c:pt idx="1844">
                  <c:v>0.23300000000000001</c:v>
                </c:pt>
                <c:pt idx="1845">
                  <c:v>0.23200000000000001</c:v>
                </c:pt>
                <c:pt idx="1846">
                  <c:v>0.22800000000000001</c:v>
                </c:pt>
                <c:pt idx="1847">
                  <c:v>0.22500000000000001</c:v>
                </c:pt>
                <c:pt idx="1848">
                  <c:v>0.22900000000000001</c:v>
                </c:pt>
                <c:pt idx="1849">
                  <c:v>0.23</c:v>
                </c:pt>
                <c:pt idx="1850">
                  <c:v>0.23200000000000001</c:v>
                </c:pt>
                <c:pt idx="1851">
                  <c:v>0.23599999999999999</c:v>
                </c:pt>
                <c:pt idx="1852">
                  <c:v>0.22900000000000001</c:v>
                </c:pt>
                <c:pt idx="1853">
                  <c:v>0.23</c:v>
                </c:pt>
                <c:pt idx="1854">
                  <c:v>0.23400000000000001</c:v>
                </c:pt>
                <c:pt idx="1855">
                  <c:v>0.23</c:v>
                </c:pt>
                <c:pt idx="1856">
                  <c:v>0.23100000000000001</c:v>
                </c:pt>
                <c:pt idx="1857">
                  <c:v>0.23</c:v>
                </c:pt>
                <c:pt idx="1858">
                  <c:v>0.23699999999999999</c:v>
                </c:pt>
                <c:pt idx="1859">
                  <c:v>0.23499999999999999</c:v>
                </c:pt>
                <c:pt idx="1860">
                  <c:v>0.23200000000000001</c:v>
                </c:pt>
                <c:pt idx="1861">
                  <c:v>0.23100000000000001</c:v>
                </c:pt>
                <c:pt idx="1862">
                  <c:v>0.22700000000000001</c:v>
                </c:pt>
                <c:pt idx="1863">
                  <c:v>0.23200000000000001</c:v>
                </c:pt>
                <c:pt idx="1864">
                  <c:v>0.23300000000000001</c:v>
                </c:pt>
                <c:pt idx="1865">
                  <c:v>0.23</c:v>
                </c:pt>
                <c:pt idx="1866">
                  <c:v>0.23200000000000001</c:v>
                </c:pt>
                <c:pt idx="1867">
                  <c:v>0.245</c:v>
                </c:pt>
                <c:pt idx="1868">
                  <c:v>0.23300000000000001</c:v>
                </c:pt>
                <c:pt idx="1869">
                  <c:v>0.23</c:v>
                </c:pt>
                <c:pt idx="1870">
                  <c:v>0.23100000000000001</c:v>
                </c:pt>
                <c:pt idx="1871">
                  <c:v>0.22900000000000001</c:v>
                </c:pt>
                <c:pt idx="1872">
                  <c:v>0.23599999999999999</c:v>
                </c:pt>
                <c:pt idx="1873">
                  <c:v>0.22900000000000001</c:v>
                </c:pt>
                <c:pt idx="1874">
                  <c:v>0.23400000000000001</c:v>
                </c:pt>
                <c:pt idx="1875">
                  <c:v>0.23799999999999999</c:v>
                </c:pt>
                <c:pt idx="1876">
                  <c:v>0.23499999999999999</c:v>
                </c:pt>
                <c:pt idx="1877">
                  <c:v>0.23400000000000001</c:v>
                </c:pt>
                <c:pt idx="1878">
                  <c:v>0.249</c:v>
                </c:pt>
                <c:pt idx="1879">
                  <c:v>0.23599999999999999</c:v>
                </c:pt>
                <c:pt idx="1880">
                  <c:v>0.23400000000000001</c:v>
                </c:pt>
                <c:pt idx="1881">
                  <c:v>0.25900000000000001</c:v>
                </c:pt>
                <c:pt idx="1882">
                  <c:v>0.23100000000000001</c:v>
                </c:pt>
                <c:pt idx="1883">
                  <c:v>0.23400000000000001</c:v>
                </c:pt>
                <c:pt idx="1884">
                  <c:v>0.23599999999999999</c:v>
                </c:pt>
                <c:pt idx="1885">
                  <c:v>0.23200000000000001</c:v>
                </c:pt>
                <c:pt idx="1886">
                  <c:v>0.23100000000000001</c:v>
                </c:pt>
                <c:pt idx="1887">
                  <c:v>0.247</c:v>
                </c:pt>
                <c:pt idx="1888">
                  <c:v>0.23</c:v>
                </c:pt>
                <c:pt idx="1889">
                  <c:v>0.22900000000000001</c:v>
                </c:pt>
                <c:pt idx="1890">
                  <c:v>0.22900000000000001</c:v>
                </c:pt>
                <c:pt idx="1891">
                  <c:v>0.23400000000000001</c:v>
                </c:pt>
                <c:pt idx="1892">
                  <c:v>0.23300000000000001</c:v>
                </c:pt>
                <c:pt idx="1893">
                  <c:v>0.24199999999999999</c:v>
                </c:pt>
                <c:pt idx="1894">
                  <c:v>0.23100000000000001</c:v>
                </c:pt>
                <c:pt idx="1895">
                  <c:v>0.23100000000000001</c:v>
                </c:pt>
                <c:pt idx="1896">
                  <c:v>0.22900000000000001</c:v>
                </c:pt>
                <c:pt idx="1897">
                  <c:v>0.23</c:v>
                </c:pt>
                <c:pt idx="1898">
                  <c:v>0.23400000000000001</c:v>
                </c:pt>
                <c:pt idx="1899">
                  <c:v>0.23699999999999999</c:v>
                </c:pt>
                <c:pt idx="1900">
                  <c:v>0.22700000000000001</c:v>
                </c:pt>
                <c:pt idx="1901">
                  <c:v>0.24</c:v>
                </c:pt>
                <c:pt idx="1902">
                  <c:v>0.245</c:v>
                </c:pt>
                <c:pt idx="1903">
                  <c:v>0.24299999999999999</c:v>
                </c:pt>
                <c:pt idx="1904">
                  <c:v>0.254</c:v>
                </c:pt>
                <c:pt idx="1905">
                  <c:v>0.28799999999999998</c:v>
                </c:pt>
                <c:pt idx="1906">
                  <c:v>0.23599999999999999</c:v>
                </c:pt>
                <c:pt idx="1907">
                  <c:v>0.253</c:v>
                </c:pt>
                <c:pt idx="1908">
                  <c:v>0.248</c:v>
                </c:pt>
                <c:pt idx="1909">
                  <c:v>0.252</c:v>
                </c:pt>
                <c:pt idx="1910">
                  <c:v>0.23400000000000001</c:v>
                </c:pt>
                <c:pt idx="1911">
                  <c:v>0.23799999999999999</c:v>
                </c:pt>
                <c:pt idx="1912">
                  <c:v>0.33100000000000002</c:v>
                </c:pt>
                <c:pt idx="1913">
                  <c:v>0.24199999999999999</c:v>
                </c:pt>
                <c:pt idx="1914">
                  <c:v>0.27800000000000002</c:v>
                </c:pt>
                <c:pt idx="1915">
                  <c:v>0.23400000000000001</c:v>
                </c:pt>
                <c:pt idx="1916">
                  <c:v>0.23599999999999999</c:v>
                </c:pt>
                <c:pt idx="1917">
                  <c:v>0.23200000000000001</c:v>
                </c:pt>
                <c:pt idx="1918">
                  <c:v>0.24299999999999999</c:v>
                </c:pt>
                <c:pt idx="1919">
                  <c:v>0.22600000000000001</c:v>
                </c:pt>
                <c:pt idx="1920">
                  <c:v>0.23</c:v>
                </c:pt>
                <c:pt idx="1921">
                  <c:v>0.23400000000000001</c:v>
                </c:pt>
                <c:pt idx="1922">
                  <c:v>0.248</c:v>
                </c:pt>
                <c:pt idx="1923">
                  <c:v>0.25600000000000001</c:v>
                </c:pt>
                <c:pt idx="1924">
                  <c:v>0.24</c:v>
                </c:pt>
                <c:pt idx="1925">
                  <c:v>0.23899999999999999</c:v>
                </c:pt>
                <c:pt idx="1926">
                  <c:v>0.24299999999999999</c:v>
                </c:pt>
                <c:pt idx="1927">
                  <c:v>0.23499999999999999</c:v>
                </c:pt>
                <c:pt idx="1928">
                  <c:v>0.23100000000000001</c:v>
                </c:pt>
                <c:pt idx="1929">
                  <c:v>0.24</c:v>
                </c:pt>
                <c:pt idx="1930">
                  <c:v>0.23499999999999999</c:v>
                </c:pt>
                <c:pt idx="1931">
                  <c:v>0.22900000000000001</c:v>
                </c:pt>
                <c:pt idx="1932">
                  <c:v>0.22900000000000001</c:v>
                </c:pt>
                <c:pt idx="1933">
                  <c:v>0.23200000000000001</c:v>
                </c:pt>
                <c:pt idx="1934">
                  <c:v>0.23300000000000001</c:v>
                </c:pt>
                <c:pt idx="1935">
                  <c:v>0.22800000000000001</c:v>
                </c:pt>
                <c:pt idx="1936">
                  <c:v>0.23899999999999999</c:v>
                </c:pt>
                <c:pt idx="1937">
                  <c:v>0.249</c:v>
                </c:pt>
                <c:pt idx="1938">
                  <c:v>0.23</c:v>
                </c:pt>
                <c:pt idx="1939">
                  <c:v>0.23200000000000001</c:v>
                </c:pt>
                <c:pt idx="1940">
                  <c:v>0.23499999999999999</c:v>
                </c:pt>
                <c:pt idx="1941">
                  <c:v>0.23200000000000001</c:v>
                </c:pt>
                <c:pt idx="1942">
                  <c:v>0.23499999999999999</c:v>
                </c:pt>
                <c:pt idx="1943">
                  <c:v>0.24099999999999999</c:v>
                </c:pt>
                <c:pt idx="1944">
                  <c:v>0.22800000000000001</c:v>
                </c:pt>
                <c:pt idx="1945">
                  <c:v>0.22900000000000001</c:v>
                </c:pt>
                <c:pt idx="1946">
                  <c:v>0.23499999999999999</c:v>
                </c:pt>
                <c:pt idx="1947">
                  <c:v>0.23599999999999999</c:v>
                </c:pt>
                <c:pt idx="1948">
                  <c:v>0.22800000000000001</c:v>
                </c:pt>
                <c:pt idx="1949">
                  <c:v>0.23599999999999999</c:v>
                </c:pt>
                <c:pt idx="1950">
                  <c:v>0.24299999999999999</c:v>
                </c:pt>
                <c:pt idx="1951">
                  <c:v>0.22800000000000001</c:v>
                </c:pt>
                <c:pt idx="1952">
                  <c:v>0.22600000000000001</c:v>
                </c:pt>
                <c:pt idx="1953">
                  <c:v>0.23</c:v>
                </c:pt>
                <c:pt idx="1954">
                  <c:v>0.23300000000000001</c:v>
                </c:pt>
                <c:pt idx="1955">
                  <c:v>0.22600000000000001</c:v>
                </c:pt>
                <c:pt idx="1956">
                  <c:v>0.23</c:v>
                </c:pt>
                <c:pt idx="1957">
                  <c:v>0.23400000000000001</c:v>
                </c:pt>
                <c:pt idx="1958">
                  <c:v>0.23499999999999999</c:v>
                </c:pt>
                <c:pt idx="1959">
                  <c:v>0.22700000000000001</c:v>
                </c:pt>
                <c:pt idx="1960">
                  <c:v>0.22900000000000001</c:v>
                </c:pt>
                <c:pt idx="1961">
                  <c:v>0.23200000000000001</c:v>
                </c:pt>
                <c:pt idx="1962">
                  <c:v>0.24299999999999999</c:v>
                </c:pt>
                <c:pt idx="1963">
                  <c:v>0.23200000000000001</c:v>
                </c:pt>
                <c:pt idx="1964">
                  <c:v>0.22900000000000001</c:v>
                </c:pt>
                <c:pt idx="1965">
                  <c:v>0.23100000000000001</c:v>
                </c:pt>
                <c:pt idx="1966">
                  <c:v>0.23</c:v>
                </c:pt>
                <c:pt idx="1967">
                  <c:v>0.22700000000000001</c:v>
                </c:pt>
                <c:pt idx="1968">
                  <c:v>0.22600000000000001</c:v>
                </c:pt>
                <c:pt idx="1969">
                  <c:v>0.23100000000000001</c:v>
                </c:pt>
                <c:pt idx="1970">
                  <c:v>0.23200000000000001</c:v>
                </c:pt>
                <c:pt idx="1971">
                  <c:v>0.23300000000000001</c:v>
                </c:pt>
                <c:pt idx="1972">
                  <c:v>0.22800000000000001</c:v>
                </c:pt>
                <c:pt idx="1973">
                  <c:v>0.23</c:v>
                </c:pt>
                <c:pt idx="1974">
                  <c:v>0.23200000000000001</c:v>
                </c:pt>
                <c:pt idx="1975">
                  <c:v>0.23499999999999999</c:v>
                </c:pt>
                <c:pt idx="1976">
                  <c:v>0.22600000000000001</c:v>
                </c:pt>
                <c:pt idx="1977">
                  <c:v>0.23100000000000001</c:v>
                </c:pt>
                <c:pt idx="1978">
                  <c:v>0.22900000000000001</c:v>
                </c:pt>
                <c:pt idx="1979">
                  <c:v>0.22900000000000001</c:v>
                </c:pt>
                <c:pt idx="1980">
                  <c:v>0.185</c:v>
                </c:pt>
                <c:pt idx="1981">
                  <c:v>0.186</c:v>
                </c:pt>
                <c:pt idx="1982">
                  <c:v>0.19400000000000001</c:v>
                </c:pt>
                <c:pt idx="1983">
                  <c:v>0.18099999999999999</c:v>
                </c:pt>
                <c:pt idx="1984">
                  <c:v>0.184</c:v>
                </c:pt>
                <c:pt idx="1985">
                  <c:v>0.182</c:v>
                </c:pt>
                <c:pt idx="1986">
                  <c:v>0.18099999999999999</c:v>
                </c:pt>
                <c:pt idx="1987">
                  <c:v>0.17899999999999999</c:v>
                </c:pt>
                <c:pt idx="1988">
                  <c:v>0.18</c:v>
                </c:pt>
                <c:pt idx="1989">
                  <c:v>0.189</c:v>
                </c:pt>
                <c:pt idx="1990">
                  <c:v>0.18099999999999999</c:v>
                </c:pt>
                <c:pt idx="1991">
                  <c:v>0.184</c:v>
                </c:pt>
                <c:pt idx="1992">
                  <c:v>0.18099999999999999</c:v>
                </c:pt>
                <c:pt idx="1993">
                  <c:v>0.17699999999999999</c:v>
                </c:pt>
                <c:pt idx="1994">
                  <c:v>0.18099999999999999</c:v>
                </c:pt>
                <c:pt idx="1995">
                  <c:v>0.191</c:v>
                </c:pt>
                <c:pt idx="1996">
                  <c:v>0.248</c:v>
                </c:pt>
                <c:pt idx="1997">
                  <c:v>0.19500000000000001</c:v>
                </c:pt>
                <c:pt idx="1998">
                  <c:v>0.18</c:v>
                </c:pt>
                <c:pt idx="1999">
                  <c:v>0.186</c:v>
                </c:pt>
                <c:pt idx="2000">
                  <c:v>0.184</c:v>
                </c:pt>
                <c:pt idx="2001">
                  <c:v>0.18</c:v>
                </c:pt>
                <c:pt idx="2002">
                  <c:v>0.184</c:v>
                </c:pt>
                <c:pt idx="2003">
                  <c:v>0.18</c:v>
                </c:pt>
                <c:pt idx="2004">
                  <c:v>0.182</c:v>
                </c:pt>
                <c:pt idx="2005">
                  <c:v>0.182</c:v>
                </c:pt>
                <c:pt idx="2006">
                  <c:v>0.183</c:v>
                </c:pt>
                <c:pt idx="2007">
                  <c:v>0.18</c:v>
                </c:pt>
                <c:pt idx="2008">
                  <c:v>0.18099999999999999</c:v>
                </c:pt>
                <c:pt idx="2009">
                  <c:v>0.184</c:v>
                </c:pt>
                <c:pt idx="2010">
                  <c:v>0.182</c:v>
                </c:pt>
                <c:pt idx="2011">
                  <c:v>0.18099999999999999</c:v>
                </c:pt>
                <c:pt idx="2012">
                  <c:v>0.19900000000000001</c:v>
                </c:pt>
                <c:pt idx="2013">
                  <c:v>0.18099999999999999</c:v>
                </c:pt>
                <c:pt idx="2014">
                  <c:v>0.193</c:v>
                </c:pt>
                <c:pt idx="2015">
                  <c:v>0.18099999999999999</c:v>
                </c:pt>
                <c:pt idx="2016">
                  <c:v>0.188</c:v>
                </c:pt>
                <c:pt idx="2017">
                  <c:v>0.182</c:v>
                </c:pt>
                <c:pt idx="2018">
                  <c:v>0.182</c:v>
                </c:pt>
                <c:pt idx="2019">
                  <c:v>0.18099999999999999</c:v>
                </c:pt>
                <c:pt idx="2020">
                  <c:v>0.182</c:v>
                </c:pt>
                <c:pt idx="2021">
                  <c:v>0.18099999999999999</c:v>
                </c:pt>
                <c:pt idx="2022">
                  <c:v>0.182</c:v>
                </c:pt>
                <c:pt idx="2023">
                  <c:v>0.187</c:v>
                </c:pt>
                <c:pt idx="2024">
                  <c:v>0.18</c:v>
                </c:pt>
                <c:pt idx="2025">
                  <c:v>0.18099999999999999</c:v>
                </c:pt>
                <c:pt idx="2026">
                  <c:v>0.185</c:v>
                </c:pt>
                <c:pt idx="2027">
                  <c:v>0.18099999999999999</c:v>
                </c:pt>
                <c:pt idx="2028">
                  <c:v>0.18</c:v>
                </c:pt>
                <c:pt idx="2029">
                  <c:v>0.183</c:v>
                </c:pt>
                <c:pt idx="2030">
                  <c:v>0.18099999999999999</c:v>
                </c:pt>
                <c:pt idx="2031">
                  <c:v>0.182</c:v>
                </c:pt>
                <c:pt idx="2032">
                  <c:v>0.18099999999999999</c:v>
                </c:pt>
                <c:pt idx="2033">
                  <c:v>0.18099999999999999</c:v>
                </c:pt>
                <c:pt idx="2034">
                  <c:v>0.18099999999999999</c:v>
                </c:pt>
                <c:pt idx="2035">
                  <c:v>0.18099999999999999</c:v>
                </c:pt>
                <c:pt idx="2036">
                  <c:v>0.18099999999999999</c:v>
                </c:pt>
                <c:pt idx="2037">
                  <c:v>0.18</c:v>
                </c:pt>
                <c:pt idx="2038">
                  <c:v>0.18099999999999999</c:v>
                </c:pt>
                <c:pt idx="2039">
                  <c:v>0.18</c:v>
                </c:pt>
                <c:pt idx="2040">
                  <c:v>0.19</c:v>
                </c:pt>
                <c:pt idx="2041">
                  <c:v>0.183</c:v>
                </c:pt>
                <c:pt idx="2042">
                  <c:v>0.18099999999999999</c:v>
                </c:pt>
                <c:pt idx="2043">
                  <c:v>0.18099999999999999</c:v>
                </c:pt>
                <c:pt idx="2044">
                  <c:v>0.18099999999999999</c:v>
                </c:pt>
                <c:pt idx="2045">
                  <c:v>0.18099999999999999</c:v>
                </c:pt>
                <c:pt idx="2046">
                  <c:v>0.182</c:v>
                </c:pt>
                <c:pt idx="2047">
                  <c:v>0.18</c:v>
                </c:pt>
                <c:pt idx="2048">
                  <c:v>0.18</c:v>
                </c:pt>
                <c:pt idx="2049">
                  <c:v>0.187</c:v>
                </c:pt>
                <c:pt idx="2050">
                  <c:v>0.183</c:v>
                </c:pt>
                <c:pt idx="2051">
                  <c:v>0.189</c:v>
                </c:pt>
                <c:pt idx="2052">
                  <c:v>0.192</c:v>
                </c:pt>
                <c:pt idx="2053">
                  <c:v>0.191</c:v>
                </c:pt>
                <c:pt idx="2054">
                  <c:v>0.185</c:v>
                </c:pt>
                <c:pt idx="2055">
                  <c:v>0.19500000000000001</c:v>
                </c:pt>
                <c:pt idx="2056">
                  <c:v>0.18</c:v>
                </c:pt>
                <c:pt idx="2057">
                  <c:v>0.18</c:v>
                </c:pt>
                <c:pt idx="2058">
                  <c:v>0.188</c:v>
                </c:pt>
                <c:pt idx="2059">
                  <c:v>0.184</c:v>
                </c:pt>
                <c:pt idx="2060">
                  <c:v>0.18</c:v>
                </c:pt>
                <c:pt idx="2061">
                  <c:v>0.187</c:v>
                </c:pt>
                <c:pt idx="2062">
                  <c:v>0.192</c:v>
                </c:pt>
                <c:pt idx="2063">
                  <c:v>0.183</c:v>
                </c:pt>
                <c:pt idx="2064">
                  <c:v>0.186</c:v>
                </c:pt>
                <c:pt idx="2065">
                  <c:v>0.185</c:v>
                </c:pt>
                <c:pt idx="2066">
                  <c:v>0.184</c:v>
                </c:pt>
                <c:pt idx="2067">
                  <c:v>0.183</c:v>
                </c:pt>
                <c:pt idx="2068">
                  <c:v>0.183</c:v>
                </c:pt>
                <c:pt idx="2069">
                  <c:v>0.182</c:v>
                </c:pt>
                <c:pt idx="2070">
                  <c:v>0.18099999999999999</c:v>
                </c:pt>
                <c:pt idx="2071">
                  <c:v>0.184</c:v>
                </c:pt>
                <c:pt idx="2072">
                  <c:v>0.186</c:v>
                </c:pt>
                <c:pt idx="2073">
                  <c:v>0.185</c:v>
                </c:pt>
                <c:pt idx="2074">
                  <c:v>0.184</c:v>
                </c:pt>
                <c:pt idx="2075">
                  <c:v>0.18099999999999999</c:v>
                </c:pt>
                <c:pt idx="2076">
                  <c:v>0.182</c:v>
                </c:pt>
                <c:pt idx="2077">
                  <c:v>0.186</c:v>
                </c:pt>
                <c:pt idx="2078">
                  <c:v>0.189</c:v>
                </c:pt>
                <c:pt idx="2079">
                  <c:v>0.182</c:v>
                </c:pt>
                <c:pt idx="2080">
                  <c:v>0.185</c:v>
                </c:pt>
                <c:pt idx="2081">
                  <c:v>0.185</c:v>
                </c:pt>
                <c:pt idx="2082">
                  <c:v>0.182</c:v>
                </c:pt>
                <c:pt idx="2083">
                  <c:v>0.186</c:v>
                </c:pt>
                <c:pt idx="2084">
                  <c:v>0.183</c:v>
                </c:pt>
                <c:pt idx="2085">
                  <c:v>0.184</c:v>
                </c:pt>
                <c:pt idx="2086">
                  <c:v>0.184</c:v>
                </c:pt>
                <c:pt idx="2087">
                  <c:v>0.182</c:v>
                </c:pt>
                <c:pt idx="2088">
                  <c:v>0.18099999999999999</c:v>
                </c:pt>
                <c:pt idx="2089">
                  <c:v>0.186</c:v>
                </c:pt>
                <c:pt idx="2090">
                  <c:v>0.184</c:v>
                </c:pt>
                <c:pt idx="2091">
                  <c:v>0.182</c:v>
                </c:pt>
                <c:pt idx="2092">
                  <c:v>0.184</c:v>
                </c:pt>
                <c:pt idx="2093">
                  <c:v>0.186</c:v>
                </c:pt>
                <c:pt idx="2094">
                  <c:v>0.182</c:v>
                </c:pt>
                <c:pt idx="2095">
                  <c:v>0.184</c:v>
                </c:pt>
                <c:pt idx="2096">
                  <c:v>0.185</c:v>
                </c:pt>
                <c:pt idx="2097">
                  <c:v>0.186</c:v>
                </c:pt>
                <c:pt idx="2098">
                  <c:v>0.182</c:v>
                </c:pt>
                <c:pt idx="2099">
                  <c:v>0.187</c:v>
                </c:pt>
                <c:pt idx="2100">
                  <c:v>0.18099999999999999</c:v>
                </c:pt>
                <c:pt idx="2101">
                  <c:v>0.18099999999999999</c:v>
                </c:pt>
                <c:pt idx="2102">
                  <c:v>0.191</c:v>
                </c:pt>
                <c:pt idx="2103">
                  <c:v>0.182</c:v>
                </c:pt>
                <c:pt idx="2104">
                  <c:v>0.185</c:v>
                </c:pt>
                <c:pt idx="2105">
                  <c:v>0.186</c:v>
                </c:pt>
                <c:pt idx="2106">
                  <c:v>0.18099999999999999</c:v>
                </c:pt>
                <c:pt idx="2107">
                  <c:v>0.182</c:v>
                </c:pt>
                <c:pt idx="2108">
                  <c:v>0.188</c:v>
                </c:pt>
                <c:pt idx="2109">
                  <c:v>0.19500000000000001</c:v>
                </c:pt>
                <c:pt idx="2110">
                  <c:v>0.184</c:v>
                </c:pt>
                <c:pt idx="2111">
                  <c:v>0.182</c:v>
                </c:pt>
                <c:pt idx="2112">
                  <c:v>0.188</c:v>
                </c:pt>
                <c:pt idx="2113">
                  <c:v>0.18099999999999999</c:v>
                </c:pt>
                <c:pt idx="2114">
                  <c:v>0.182</c:v>
                </c:pt>
                <c:pt idx="2115">
                  <c:v>0.19</c:v>
                </c:pt>
                <c:pt idx="2116">
                  <c:v>0.182</c:v>
                </c:pt>
                <c:pt idx="2117">
                  <c:v>0.183</c:v>
                </c:pt>
                <c:pt idx="2118">
                  <c:v>0.188</c:v>
                </c:pt>
                <c:pt idx="2119">
                  <c:v>0.18099999999999999</c:v>
                </c:pt>
                <c:pt idx="2120">
                  <c:v>0.18099999999999999</c:v>
                </c:pt>
                <c:pt idx="2121">
                  <c:v>0.184</c:v>
                </c:pt>
                <c:pt idx="2122">
                  <c:v>0.185</c:v>
                </c:pt>
                <c:pt idx="2123">
                  <c:v>0.188</c:v>
                </c:pt>
                <c:pt idx="2124">
                  <c:v>0.184</c:v>
                </c:pt>
                <c:pt idx="2125">
                  <c:v>0.183</c:v>
                </c:pt>
                <c:pt idx="2126">
                  <c:v>0.18099999999999999</c:v>
                </c:pt>
                <c:pt idx="2127">
                  <c:v>0.18099999999999999</c:v>
                </c:pt>
                <c:pt idx="2128">
                  <c:v>0.193</c:v>
                </c:pt>
                <c:pt idx="2129">
                  <c:v>0.184</c:v>
                </c:pt>
                <c:pt idx="2130">
                  <c:v>0.182</c:v>
                </c:pt>
                <c:pt idx="2131">
                  <c:v>0.18099999999999999</c:v>
                </c:pt>
                <c:pt idx="2132">
                  <c:v>0.19500000000000001</c:v>
                </c:pt>
                <c:pt idx="2133">
                  <c:v>0.18099999999999999</c:v>
                </c:pt>
                <c:pt idx="2134">
                  <c:v>0.182</c:v>
                </c:pt>
                <c:pt idx="2135">
                  <c:v>0.189</c:v>
                </c:pt>
                <c:pt idx="2136">
                  <c:v>0.183</c:v>
                </c:pt>
                <c:pt idx="2137">
                  <c:v>0.189</c:v>
                </c:pt>
                <c:pt idx="2138">
                  <c:v>0.185</c:v>
                </c:pt>
                <c:pt idx="2139">
                  <c:v>0.2</c:v>
                </c:pt>
                <c:pt idx="2140">
                  <c:v>0.18099999999999999</c:v>
                </c:pt>
                <c:pt idx="2141">
                  <c:v>0.19</c:v>
                </c:pt>
                <c:pt idx="2142">
                  <c:v>0.185</c:v>
                </c:pt>
                <c:pt idx="2143">
                  <c:v>0.185</c:v>
                </c:pt>
                <c:pt idx="2144">
                  <c:v>0.184</c:v>
                </c:pt>
                <c:pt idx="2145">
                  <c:v>0.188</c:v>
                </c:pt>
                <c:pt idx="2146">
                  <c:v>0.19700000000000001</c:v>
                </c:pt>
                <c:pt idx="2147">
                  <c:v>0.183</c:v>
                </c:pt>
                <c:pt idx="2148">
                  <c:v>0.184</c:v>
                </c:pt>
                <c:pt idx="2149">
                  <c:v>0.189</c:v>
                </c:pt>
                <c:pt idx="2150">
                  <c:v>0.28399999999999997</c:v>
                </c:pt>
                <c:pt idx="2151">
                  <c:v>0.219</c:v>
                </c:pt>
                <c:pt idx="2152">
                  <c:v>0.21199999999999999</c:v>
                </c:pt>
                <c:pt idx="2153">
                  <c:v>0.247</c:v>
                </c:pt>
                <c:pt idx="2154">
                  <c:v>0.27100000000000002</c:v>
                </c:pt>
                <c:pt idx="2155">
                  <c:v>0.26800000000000002</c:v>
                </c:pt>
                <c:pt idx="2156">
                  <c:v>0.20499999999999999</c:v>
                </c:pt>
                <c:pt idx="2157">
                  <c:v>0.184</c:v>
                </c:pt>
                <c:pt idx="2158">
                  <c:v>0.187</c:v>
                </c:pt>
                <c:pt idx="2159">
                  <c:v>0.2</c:v>
                </c:pt>
                <c:pt idx="2160">
                  <c:v>0.185</c:v>
                </c:pt>
                <c:pt idx="2161">
                  <c:v>0.186</c:v>
                </c:pt>
                <c:pt idx="2162">
                  <c:v>0.193</c:v>
                </c:pt>
                <c:pt idx="2163">
                  <c:v>0.186</c:v>
                </c:pt>
                <c:pt idx="2164">
                  <c:v>0.186</c:v>
                </c:pt>
                <c:pt idx="2165">
                  <c:v>0.20799999999999999</c:v>
                </c:pt>
                <c:pt idx="2166">
                  <c:v>0.182</c:v>
                </c:pt>
                <c:pt idx="2167">
                  <c:v>0.192</c:v>
                </c:pt>
                <c:pt idx="2168">
                  <c:v>0.20899999999999999</c:v>
                </c:pt>
                <c:pt idx="2169">
                  <c:v>0.183</c:v>
                </c:pt>
                <c:pt idx="2170">
                  <c:v>0.182</c:v>
                </c:pt>
                <c:pt idx="2171">
                  <c:v>0.19</c:v>
                </c:pt>
                <c:pt idx="2172">
                  <c:v>0.191</c:v>
                </c:pt>
                <c:pt idx="2173">
                  <c:v>0.186</c:v>
                </c:pt>
                <c:pt idx="2174">
                  <c:v>0.19700000000000001</c:v>
                </c:pt>
                <c:pt idx="2175">
                  <c:v>0.20200000000000001</c:v>
                </c:pt>
                <c:pt idx="2176">
                  <c:v>0.183</c:v>
                </c:pt>
                <c:pt idx="2177">
                  <c:v>0.182</c:v>
                </c:pt>
                <c:pt idx="2178">
                  <c:v>0.186</c:v>
                </c:pt>
                <c:pt idx="2179">
                  <c:v>0.186</c:v>
                </c:pt>
                <c:pt idx="2180">
                  <c:v>0.17799999999999999</c:v>
                </c:pt>
                <c:pt idx="2181">
                  <c:v>0.183</c:v>
                </c:pt>
                <c:pt idx="2182">
                  <c:v>0.182</c:v>
                </c:pt>
                <c:pt idx="2183">
                  <c:v>0.17899999999999999</c:v>
                </c:pt>
                <c:pt idx="2184">
                  <c:v>0.184</c:v>
                </c:pt>
                <c:pt idx="2185">
                  <c:v>0.182</c:v>
                </c:pt>
                <c:pt idx="2186">
                  <c:v>0.183</c:v>
                </c:pt>
                <c:pt idx="2187">
                  <c:v>0.18</c:v>
                </c:pt>
                <c:pt idx="2188">
                  <c:v>0.185</c:v>
                </c:pt>
                <c:pt idx="2189">
                  <c:v>0.183</c:v>
                </c:pt>
                <c:pt idx="2190">
                  <c:v>0.17899999999999999</c:v>
                </c:pt>
                <c:pt idx="2191">
                  <c:v>0.185</c:v>
                </c:pt>
                <c:pt idx="2192">
                  <c:v>0.185</c:v>
                </c:pt>
                <c:pt idx="2193">
                  <c:v>0.188</c:v>
                </c:pt>
                <c:pt idx="2194">
                  <c:v>0.17899999999999999</c:v>
                </c:pt>
                <c:pt idx="2195">
                  <c:v>0.188</c:v>
                </c:pt>
                <c:pt idx="2196">
                  <c:v>0.185</c:v>
                </c:pt>
                <c:pt idx="2197">
                  <c:v>0.18</c:v>
                </c:pt>
                <c:pt idx="2198">
                  <c:v>0.184</c:v>
                </c:pt>
                <c:pt idx="2199">
                  <c:v>0.18099999999999999</c:v>
                </c:pt>
                <c:pt idx="2200">
                  <c:v>0.182</c:v>
                </c:pt>
                <c:pt idx="2201">
                  <c:v>0.182</c:v>
                </c:pt>
                <c:pt idx="2202">
                  <c:v>0.184</c:v>
                </c:pt>
                <c:pt idx="2203">
                  <c:v>0.18</c:v>
                </c:pt>
                <c:pt idx="2204">
                  <c:v>0.187</c:v>
                </c:pt>
                <c:pt idx="2205">
                  <c:v>0.187</c:v>
                </c:pt>
                <c:pt idx="2206">
                  <c:v>0.184</c:v>
                </c:pt>
                <c:pt idx="2207">
                  <c:v>0.185</c:v>
                </c:pt>
                <c:pt idx="2208">
                  <c:v>0.185</c:v>
                </c:pt>
                <c:pt idx="2209">
                  <c:v>0.17899999999999999</c:v>
                </c:pt>
                <c:pt idx="2210">
                  <c:v>0.185</c:v>
                </c:pt>
                <c:pt idx="2211">
                  <c:v>0.186</c:v>
                </c:pt>
                <c:pt idx="2212">
                  <c:v>0.184</c:v>
                </c:pt>
                <c:pt idx="2213">
                  <c:v>0.17899999999999999</c:v>
                </c:pt>
                <c:pt idx="2214">
                  <c:v>0.182</c:v>
                </c:pt>
                <c:pt idx="2215">
                  <c:v>0.18</c:v>
                </c:pt>
                <c:pt idx="2216">
                  <c:v>0.18</c:v>
                </c:pt>
                <c:pt idx="2217">
                  <c:v>0.186</c:v>
                </c:pt>
                <c:pt idx="2218">
                  <c:v>0.183</c:v>
                </c:pt>
                <c:pt idx="2219">
                  <c:v>0.18</c:v>
                </c:pt>
                <c:pt idx="2220">
                  <c:v>0.184</c:v>
                </c:pt>
                <c:pt idx="2221">
                  <c:v>0.183</c:v>
                </c:pt>
                <c:pt idx="2222">
                  <c:v>0.18</c:v>
                </c:pt>
                <c:pt idx="2223">
                  <c:v>0.191</c:v>
                </c:pt>
                <c:pt idx="2224">
                  <c:v>0.184</c:v>
                </c:pt>
                <c:pt idx="2225">
                  <c:v>0.18099999999999999</c:v>
                </c:pt>
                <c:pt idx="2226">
                  <c:v>0.182</c:v>
                </c:pt>
                <c:pt idx="2227">
                  <c:v>0.18</c:v>
                </c:pt>
                <c:pt idx="2228">
                  <c:v>0.182</c:v>
                </c:pt>
                <c:pt idx="2229">
                  <c:v>0.17899999999999999</c:v>
                </c:pt>
                <c:pt idx="2230">
                  <c:v>0.17899999999999999</c:v>
                </c:pt>
                <c:pt idx="2231">
                  <c:v>0.19900000000000001</c:v>
                </c:pt>
                <c:pt idx="2232">
                  <c:v>0.18099999999999999</c:v>
                </c:pt>
                <c:pt idx="2233">
                  <c:v>0.185</c:v>
                </c:pt>
                <c:pt idx="2234">
                  <c:v>0.18</c:v>
                </c:pt>
                <c:pt idx="2235">
                  <c:v>0.183</c:v>
                </c:pt>
                <c:pt idx="2236">
                  <c:v>0.187</c:v>
                </c:pt>
                <c:pt idx="2237">
                  <c:v>0.17899999999999999</c:v>
                </c:pt>
                <c:pt idx="2238">
                  <c:v>0.182</c:v>
                </c:pt>
                <c:pt idx="2239">
                  <c:v>0.18</c:v>
                </c:pt>
                <c:pt idx="2240">
                  <c:v>0.187</c:v>
                </c:pt>
                <c:pt idx="2241">
                  <c:v>0.18</c:v>
                </c:pt>
                <c:pt idx="2242">
                  <c:v>0.184</c:v>
                </c:pt>
                <c:pt idx="2243">
                  <c:v>0.17899999999999999</c:v>
                </c:pt>
                <c:pt idx="2244">
                  <c:v>0.17799999999999999</c:v>
                </c:pt>
                <c:pt idx="2245">
                  <c:v>0.17799999999999999</c:v>
                </c:pt>
                <c:pt idx="2246">
                  <c:v>0.183</c:v>
                </c:pt>
                <c:pt idx="2247">
                  <c:v>0.18099999999999999</c:v>
                </c:pt>
                <c:pt idx="2248">
                  <c:v>0.20599999999999999</c:v>
                </c:pt>
                <c:pt idx="2249">
                  <c:v>0.182</c:v>
                </c:pt>
                <c:pt idx="2250">
                  <c:v>0.19500000000000001</c:v>
                </c:pt>
                <c:pt idx="2251">
                  <c:v>0.20699999999999999</c:v>
                </c:pt>
                <c:pt idx="2252">
                  <c:v>0.21299999999999999</c:v>
                </c:pt>
                <c:pt idx="2253">
                  <c:v>0.19700000000000001</c:v>
                </c:pt>
                <c:pt idx="2254">
                  <c:v>0.18</c:v>
                </c:pt>
                <c:pt idx="2255">
                  <c:v>0.20599999999999999</c:v>
                </c:pt>
                <c:pt idx="2256">
                  <c:v>0.17899999999999999</c:v>
                </c:pt>
                <c:pt idx="2257">
                  <c:v>0.17899999999999999</c:v>
                </c:pt>
                <c:pt idx="2258">
                  <c:v>0.19700000000000001</c:v>
                </c:pt>
                <c:pt idx="2259">
                  <c:v>0.19400000000000001</c:v>
                </c:pt>
                <c:pt idx="2260">
                  <c:v>0.17799999999999999</c:v>
                </c:pt>
                <c:pt idx="2261">
                  <c:v>0.184</c:v>
                </c:pt>
                <c:pt idx="2262">
                  <c:v>0.186</c:v>
                </c:pt>
                <c:pt idx="2263">
                  <c:v>0.20499999999999999</c:v>
                </c:pt>
                <c:pt idx="2264">
                  <c:v>0.183</c:v>
                </c:pt>
                <c:pt idx="2265">
                  <c:v>0.17699999999999999</c:v>
                </c:pt>
                <c:pt idx="2266">
                  <c:v>0.18</c:v>
                </c:pt>
                <c:pt idx="2267">
                  <c:v>0.216</c:v>
                </c:pt>
                <c:pt idx="2268">
                  <c:v>0.187</c:v>
                </c:pt>
                <c:pt idx="2269">
                  <c:v>0.184</c:v>
                </c:pt>
                <c:pt idx="2270">
                  <c:v>0.20599999999999999</c:v>
                </c:pt>
                <c:pt idx="2271">
                  <c:v>0.191</c:v>
                </c:pt>
                <c:pt idx="2272">
                  <c:v>0.184</c:v>
                </c:pt>
                <c:pt idx="2273">
                  <c:v>0.20899999999999999</c:v>
                </c:pt>
                <c:pt idx="2274">
                  <c:v>0.191</c:v>
                </c:pt>
                <c:pt idx="2275">
                  <c:v>0.18</c:v>
                </c:pt>
                <c:pt idx="2276">
                  <c:v>0.20300000000000001</c:v>
                </c:pt>
                <c:pt idx="2277">
                  <c:v>0.19800000000000001</c:v>
                </c:pt>
                <c:pt idx="2278">
                  <c:v>0.20100000000000001</c:v>
                </c:pt>
                <c:pt idx="2279">
                  <c:v>0.191</c:v>
                </c:pt>
                <c:pt idx="2280">
                  <c:v>0.183</c:v>
                </c:pt>
                <c:pt idx="2281">
                  <c:v>0.189</c:v>
                </c:pt>
                <c:pt idx="2282">
                  <c:v>0.20699999999999999</c:v>
                </c:pt>
                <c:pt idx="2283">
                  <c:v>0.188</c:v>
                </c:pt>
                <c:pt idx="2284">
                  <c:v>0.17799999999999999</c:v>
                </c:pt>
                <c:pt idx="2285">
                  <c:v>0.20200000000000001</c:v>
                </c:pt>
                <c:pt idx="2286">
                  <c:v>0.18</c:v>
                </c:pt>
                <c:pt idx="2287">
                  <c:v>0.18099999999999999</c:v>
                </c:pt>
                <c:pt idx="2288">
                  <c:v>0.20699999999999999</c:v>
                </c:pt>
                <c:pt idx="2289">
                  <c:v>0.185</c:v>
                </c:pt>
                <c:pt idx="2290">
                  <c:v>0.17899999999999999</c:v>
                </c:pt>
                <c:pt idx="2291">
                  <c:v>0.18099999999999999</c:v>
                </c:pt>
                <c:pt idx="2292">
                  <c:v>0.188</c:v>
                </c:pt>
                <c:pt idx="2293">
                  <c:v>0.18</c:v>
                </c:pt>
                <c:pt idx="2294">
                  <c:v>0.18099999999999999</c:v>
                </c:pt>
                <c:pt idx="2295">
                  <c:v>0.189</c:v>
                </c:pt>
                <c:pt idx="2296">
                  <c:v>0.17899999999999999</c:v>
                </c:pt>
                <c:pt idx="2297">
                  <c:v>0.185</c:v>
                </c:pt>
                <c:pt idx="2298">
                  <c:v>0.18</c:v>
                </c:pt>
                <c:pt idx="2299">
                  <c:v>0.17899999999999999</c:v>
                </c:pt>
                <c:pt idx="2300">
                  <c:v>0.17899999999999999</c:v>
                </c:pt>
                <c:pt idx="2301">
                  <c:v>0.183</c:v>
                </c:pt>
                <c:pt idx="2302">
                  <c:v>0.185</c:v>
                </c:pt>
                <c:pt idx="2303">
                  <c:v>0.182</c:v>
                </c:pt>
                <c:pt idx="2304">
                  <c:v>0.17899999999999999</c:v>
                </c:pt>
                <c:pt idx="2305">
                  <c:v>0.191</c:v>
                </c:pt>
                <c:pt idx="2306">
                  <c:v>0.184</c:v>
                </c:pt>
                <c:pt idx="2307">
                  <c:v>0.17699999999999999</c:v>
                </c:pt>
                <c:pt idx="2308">
                  <c:v>0.19</c:v>
                </c:pt>
                <c:pt idx="2309">
                  <c:v>0.20799999999999999</c:v>
                </c:pt>
                <c:pt idx="2310">
                  <c:v>0.21099999999999999</c:v>
                </c:pt>
                <c:pt idx="2311">
                  <c:v>0.218</c:v>
                </c:pt>
                <c:pt idx="2312">
                  <c:v>0.188</c:v>
                </c:pt>
                <c:pt idx="2313">
                  <c:v>0.187</c:v>
                </c:pt>
                <c:pt idx="2314">
                  <c:v>0.18099999999999999</c:v>
                </c:pt>
                <c:pt idx="2315">
                  <c:v>0.20100000000000001</c:v>
                </c:pt>
                <c:pt idx="2316">
                  <c:v>0.183</c:v>
                </c:pt>
                <c:pt idx="2317">
                  <c:v>0.18099999999999999</c:v>
                </c:pt>
                <c:pt idx="2318">
                  <c:v>0.186</c:v>
                </c:pt>
                <c:pt idx="2319">
                  <c:v>0.184</c:v>
                </c:pt>
                <c:pt idx="2320">
                  <c:v>0.17899999999999999</c:v>
                </c:pt>
                <c:pt idx="2321">
                  <c:v>0.17899999999999999</c:v>
                </c:pt>
                <c:pt idx="2322">
                  <c:v>0.188</c:v>
                </c:pt>
                <c:pt idx="2323">
                  <c:v>0.192</c:v>
                </c:pt>
                <c:pt idx="2324">
                  <c:v>0.187</c:v>
                </c:pt>
                <c:pt idx="2325">
                  <c:v>0.21</c:v>
                </c:pt>
                <c:pt idx="2326">
                  <c:v>0.18</c:v>
                </c:pt>
                <c:pt idx="2327">
                  <c:v>0.184</c:v>
                </c:pt>
                <c:pt idx="2328">
                  <c:v>0.183</c:v>
                </c:pt>
                <c:pt idx="2329">
                  <c:v>0.191</c:v>
                </c:pt>
                <c:pt idx="2330">
                  <c:v>0.18</c:v>
                </c:pt>
                <c:pt idx="2331">
                  <c:v>0.18</c:v>
                </c:pt>
                <c:pt idx="2332">
                  <c:v>0.187</c:v>
                </c:pt>
                <c:pt idx="2333">
                  <c:v>0.185</c:v>
                </c:pt>
                <c:pt idx="2334">
                  <c:v>0.184</c:v>
                </c:pt>
                <c:pt idx="2335">
                  <c:v>0.182</c:v>
                </c:pt>
                <c:pt idx="2336">
                  <c:v>0.188</c:v>
                </c:pt>
                <c:pt idx="2337">
                  <c:v>0.19700000000000001</c:v>
                </c:pt>
                <c:pt idx="2338">
                  <c:v>0.18</c:v>
                </c:pt>
                <c:pt idx="2339">
                  <c:v>0.182</c:v>
                </c:pt>
                <c:pt idx="2340">
                  <c:v>0.14099999999999999</c:v>
                </c:pt>
                <c:pt idx="2341">
                  <c:v>0.14099999999999999</c:v>
                </c:pt>
                <c:pt idx="2342">
                  <c:v>0.14199999999999999</c:v>
                </c:pt>
                <c:pt idx="2343">
                  <c:v>0.14000000000000001</c:v>
                </c:pt>
                <c:pt idx="2344">
                  <c:v>0.152</c:v>
                </c:pt>
                <c:pt idx="2345">
                  <c:v>0.14000000000000001</c:v>
                </c:pt>
                <c:pt idx="2346">
                  <c:v>0.14000000000000001</c:v>
                </c:pt>
                <c:pt idx="2347">
                  <c:v>0.14299999999999999</c:v>
                </c:pt>
                <c:pt idx="2348">
                  <c:v>0.14099999999999999</c:v>
                </c:pt>
                <c:pt idx="2349">
                  <c:v>0.14599999999999999</c:v>
                </c:pt>
                <c:pt idx="2350">
                  <c:v>0.14499999999999999</c:v>
                </c:pt>
                <c:pt idx="2351">
                  <c:v>0.14299999999999999</c:v>
                </c:pt>
                <c:pt idx="2352">
                  <c:v>0.14399999999999999</c:v>
                </c:pt>
                <c:pt idx="2353">
                  <c:v>0.14199999999999999</c:v>
                </c:pt>
                <c:pt idx="2354">
                  <c:v>0.15</c:v>
                </c:pt>
                <c:pt idx="2355">
                  <c:v>0.14099999999999999</c:v>
                </c:pt>
                <c:pt idx="2356">
                  <c:v>0.14599999999999999</c:v>
                </c:pt>
                <c:pt idx="2357">
                  <c:v>0.14099999999999999</c:v>
                </c:pt>
                <c:pt idx="2358">
                  <c:v>0.14099999999999999</c:v>
                </c:pt>
                <c:pt idx="2359">
                  <c:v>0.14299999999999999</c:v>
                </c:pt>
                <c:pt idx="2360">
                  <c:v>0.13900000000000001</c:v>
                </c:pt>
                <c:pt idx="2361">
                  <c:v>0.14199999999999999</c:v>
                </c:pt>
                <c:pt idx="2362">
                  <c:v>0.14000000000000001</c:v>
                </c:pt>
                <c:pt idx="2363">
                  <c:v>0.13800000000000001</c:v>
                </c:pt>
                <c:pt idx="2364">
                  <c:v>0.16600000000000001</c:v>
                </c:pt>
                <c:pt idx="2365">
                  <c:v>0.13700000000000001</c:v>
                </c:pt>
                <c:pt idx="2366">
                  <c:v>0.14099999999999999</c:v>
                </c:pt>
                <c:pt idx="2367">
                  <c:v>0.16200000000000001</c:v>
                </c:pt>
                <c:pt idx="2368">
                  <c:v>0.156</c:v>
                </c:pt>
                <c:pt idx="2369">
                  <c:v>0.152</c:v>
                </c:pt>
                <c:pt idx="2370">
                  <c:v>0.13800000000000001</c:v>
                </c:pt>
                <c:pt idx="2371">
                  <c:v>0.14099999999999999</c:v>
                </c:pt>
                <c:pt idx="2372">
                  <c:v>0.157</c:v>
                </c:pt>
                <c:pt idx="2373">
                  <c:v>0.15</c:v>
                </c:pt>
                <c:pt idx="2374">
                  <c:v>0.156</c:v>
                </c:pt>
                <c:pt idx="2375">
                  <c:v>0.14499999999999999</c:v>
                </c:pt>
                <c:pt idx="2376">
                  <c:v>0.21299999999999999</c:v>
                </c:pt>
                <c:pt idx="2377">
                  <c:v>0.16800000000000001</c:v>
                </c:pt>
                <c:pt idx="2378">
                  <c:v>0.14699999999999999</c:v>
                </c:pt>
                <c:pt idx="2379">
                  <c:v>0.14899999999999999</c:v>
                </c:pt>
                <c:pt idx="2380">
                  <c:v>0.14399999999999999</c:v>
                </c:pt>
                <c:pt idx="2381">
                  <c:v>0.13900000000000001</c:v>
                </c:pt>
                <c:pt idx="2382">
                  <c:v>0.13800000000000001</c:v>
                </c:pt>
                <c:pt idx="2383">
                  <c:v>0.158</c:v>
                </c:pt>
                <c:pt idx="2384">
                  <c:v>0.13900000000000001</c:v>
                </c:pt>
                <c:pt idx="2385">
                  <c:v>0.13900000000000001</c:v>
                </c:pt>
                <c:pt idx="2386">
                  <c:v>0.16</c:v>
                </c:pt>
                <c:pt idx="2387">
                  <c:v>0.14199999999999999</c:v>
                </c:pt>
                <c:pt idx="2388">
                  <c:v>0.159</c:v>
                </c:pt>
                <c:pt idx="2389">
                  <c:v>0.155</c:v>
                </c:pt>
                <c:pt idx="2390">
                  <c:v>0.14199999999999999</c:v>
                </c:pt>
                <c:pt idx="2391">
                  <c:v>0.14000000000000001</c:v>
                </c:pt>
                <c:pt idx="2392">
                  <c:v>0.154</c:v>
                </c:pt>
                <c:pt idx="2393">
                  <c:v>0.16200000000000001</c:v>
                </c:pt>
                <c:pt idx="2394">
                  <c:v>0.13900000000000001</c:v>
                </c:pt>
                <c:pt idx="2395">
                  <c:v>0.13900000000000001</c:v>
                </c:pt>
                <c:pt idx="2396">
                  <c:v>0.13900000000000001</c:v>
                </c:pt>
                <c:pt idx="2397">
                  <c:v>0.13900000000000001</c:v>
                </c:pt>
                <c:pt idx="2398">
                  <c:v>0.14099999999999999</c:v>
                </c:pt>
                <c:pt idx="2399">
                  <c:v>0.13900000000000001</c:v>
                </c:pt>
                <c:pt idx="2400">
                  <c:v>0.14099999999999999</c:v>
                </c:pt>
                <c:pt idx="2401">
                  <c:v>0.13900000000000001</c:v>
                </c:pt>
                <c:pt idx="2402">
                  <c:v>0.13900000000000001</c:v>
                </c:pt>
                <c:pt idx="2403">
                  <c:v>0.182</c:v>
                </c:pt>
                <c:pt idx="2404">
                  <c:v>0.14399999999999999</c:v>
                </c:pt>
                <c:pt idx="2405">
                  <c:v>0.14699999999999999</c:v>
                </c:pt>
                <c:pt idx="2406">
                  <c:v>0.13900000000000001</c:v>
                </c:pt>
                <c:pt idx="2407">
                  <c:v>0.14000000000000001</c:v>
                </c:pt>
                <c:pt idx="2408">
                  <c:v>0.14699999999999999</c:v>
                </c:pt>
                <c:pt idx="2409">
                  <c:v>0.13900000000000001</c:v>
                </c:pt>
                <c:pt idx="2410">
                  <c:v>0.14399999999999999</c:v>
                </c:pt>
                <c:pt idx="2411">
                  <c:v>0.14699999999999999</c:v>
                </c:pt>
                <c:pt idx="2412">
                  <c:v>0.13800000000000001</c:v>
                </c:pt>
                <c:pt idx="2413">
                  <c:v>0.156</c:v>
                </c:pt>
                <c:pt idx="2414">
                  <c:v>0.14199999999999999</c:v>
                </c:pt>
                <c:pt idx="2415">
                  <c:v>0.14499999999999999</c:v>
                </c:pt>
                <c:pt idx="2416">
                  <c:v>0.14000000000000001</c:v>
                </c:pt>
                <c:pt idx="2417">
                  <c:v>0.14399999999999999</c:v>
                </c:pt>
                <c:pt idx="2418">
                  <c:v>0.14199999999999999</c:v>
                </c:pt>
                <c:pt idx="2419">
                  <c:v>0.14199999999999999</c:v>
                </c:pt>
                <c:pt idx="2420">
                  <c:v>0.14199999999999999</c:v>
                </c:pt>
                <c:pt idx="2421">
                  <c:v>0.14099999999999999</c:v>
                </c:pt>
                <c:pt idx="2422">
                  <c:v>0.13800000000000001</c:v>
                </c:pt>
                <c:pt idx="2423">
                  <c:v>0.17599999999999999</c:v>
                </c:pt>
                <c:pt idx="2424">
                  <c:v>0.14000000000000001</c:v>
                </c:pt>
                <c:pt idx="2425">
                  <c:v>0.13900000000000001</c:v>
                </c:pt>
                <c:pt idx="2426">
                  <c:v>0.13900000000000001</c:v>
                </c:pt>
                <c:pt idx="2427">
                  <c:v>0.13800000000000001</c:v>
                </c:pt>
                <c:pt idx="2428">
                  <c:v>0.14399999999999999</c:v>
                </c:pt>
                <c:pt idx="2429">
                  <c:v>0.13800000000000001</c:v>
                </c:pt>
                <c:pt idx="2430">
                  <c:v>0.14099999999999999</c:v>
                </c:pt>
                <c:pt idx="2431">
                  <c:v>0.14000000000000001</c:v>
                </c:pt>
                <c:pt idx="2432">
                  <c:v>0.14000000000000001</c:v>
                </c:pt>
                <c:pt idx="2433">
                  <c:v>0.16600000000000001</c:v>
                </c:pt>
                <c:pt idx="2434">
                  <c:v>0.14699999999999999</c:v>
                </c:pt>
                <c:pt idx="2435">
                  <c:v>0.14299999999999999</c:v>
                </c:pt>
                <c:pt idx="2436">
                  <c:v>0.14000000000000001</c:v>
                </c:pt>
                <c:pt idx="2437">
                  <c:v>0.14099999999999999</c:v>
                </c:pt>
                <c:pt idx="2438">
                  <c:v>0.14299999999999999</c:v>
                </c:pt>
                <c:pt idx="2439">
                  <c:v>0.13900000000000001</c:v>
                </c:pt>
                <c:pt idx="2440">
                  <c:v>0.14399999999999999</c:v>
                </c:pt>
                <c:pt idx="2441">
                  <c:v>0.14499999999999999</c:v>
                </c:pt>
                <c:pt idx="2442">
                  <c:v>0.14499999999999999</c:v>
                </c:pt>
                <c:pt idx="2443">
                  <c:v>0.16800000000000001</c:v>
                </c:pt>
                <c:pt idx="2444">
                  <c:v>0.14299999999999999</c:v>
                </c:pt>
                <c:pt idx="2445">
                  <c:v>0.14099999999999999</c:v>
                </c:pt>
                <c:pt idx="2446">
                  <c:v>0.14000000000000001</c:v>
                </c:pt>
                <c:pt idx="2447">
                  <c:v>0.14799999999999999</c:v>
                </c:pt>
                <c:pt idx="2448">
                  <c:v>0.14199999999999999</c:v>
                </c:pt>
                <c:pt idx="2449">
                  <c:v>0.14199999999999999</c:v>
                </c:pt>
                <c:pt idx="2450">
                  <c:v>0.14099999999999999</c:v>
                </c:pt>
                <c:pt idx="2451">
                  <c:v>0.13800000000000001</c:v>
                </c:pt>
                <c:pt idx="2452">
                  <c:v>0.14799999999999999</c:v>
                </c:pt>
                <c:pt idx="2453">
                  <c:v>0.14199999999999999</c:v>
                </c:pt>
                <c:pt idx="2454">
                  <c:v>0.14000000000000001</c:v>
                </c:pt>
                <c:pt idx="2455">
                  <c:v>0.14099999999999999</c:v>
                </c:pt>
                <c:pt idx="2456">
                  <c:v>0.14000000000000001</c:v>
                </c:pt>
                <c:pt idx="2457">
                  <c:v>0.14399999999999999</c:v>
                </c:pt>
                <c:pt idx="2458">
                  <c:v>0.13900000000000001</c:v>
                </c:pt>
                <c:pt idx="2459">
                  <c:v>0.13700000000000001</c:v>
                </c:pt>
                <c:pt idx="2460">
                  <c:v>0.13800000000000001</c:v>
                </c:pt>
                <c:pt idx="2461">
                  <c:v>0.14299999999999999</c:v>
                </c:pt>
                <c:pt idx="2462">
                  <c:v>0.14000000000000001</c:v>
                </c:pt>
                <c:pt idx="2463">
                  <c:v>0.14499999999999999</c:v>
                </c:pt>
                <c:pt idx="2464">
                  <c:v>0.14299999999999999</c:v>
                </c:pt>
                <c:pt idx="2465">
                  <c:v>0.13900000000000001</c:v>
                </c:pt>
                <c:pt idx="2466">
                  <c:v>0.14299999999999999</c:v>
                </c:pt>
                <c:pt idx="2467">
                  <c:v>0.14000000000000001</c:v>
                </c:pt>
                <c:pt idx="2468">
                  <c:v>0.14199999999999999</c:v>
                </c:pt>
                <c:pt idx="2469">
                  <c:v>0.14000000000000001</c:v>
                </c:pt>
                <c:pt idx="2470">
                  <c:v>0.14000000000000001</c:v>
                </c:pt>
                <c:pt idx="2471">
                  <c:v>0.14000000000000001</c:v>
                </c:pt>
                <c:pt idx="2472">
                  <c:v>0.14399999999999999</c:v>
                </c:pt>
                <c:pt idx="2473">
                  <c:v>0.16200000000000001</c:v>
                </c:pt>
                <c:pt idx="2474">
                  <c:v>0.14199999999999999</c:v>
                </c:pt>
                <c:pt idx="2475">
                  <c:v>0.13800000000000001</c:v>
                </c:pt>
                <c:pt idx="2476">
                  <c:v>0.14299999999999999</c:v>
                </c:pt>
                <c:pt idx="2477">
                  <c:v>0.14399999999999999</c:v>
                </c:pt>
                <c:pt idx="2478">
                  <c:v>0.14199999999999999</c:v>
                </c:pt>
                <c:pt idx="2479">
                  <c:v>0.14799999999999999</c:v>
                </c:pt>
                <c:pt idx="2480">
                  <c:v>0.14099999999999999</c:v>
                </c:pt>
                <c:pt idx="2481">
                  <c:v>0.14199999999999999</c:v>
                </c:pt>
                <c:pt idx="2482">
                  <c:v>0.14699999999999999</c:v>
                </c:pt>
                <c:pt idx="2483">
                  <c:v>0.155</c:v>
                </c:pt>
                <c:pt idx="2484">
                  <c:v>0.14199999999999999</c:v>
                </c:pt>
                <c:pt idx="2485">
                  <c:v>0.14299999999999999</c:v>
                </c:pt>
                <c:pt idx="2486">
                  <c:v>0.14299999999999999</c:v>
                </c:pt>
                <c:pt idx="2487">
                  <c:v>0.13800000000000001</c:v>
                </c:pt>
                <c:pt idx="2488">
                  <c:v>0.13900000000000001</c:v>
                </c:pt>
                <c:pt idx="2489">
                  <c:v>0.14099999999999999</c:v>
                </c:pt>
                <c:pt idx="2490">
                  <c:v>0.13800000000000001</c:v>
                </c:pt>
                <c:pt idx="2491">
                  <c:v>0.14499999999999999</c:v>
                </c:pt>
                <c:pt idx="2492">
                  <c:v>0.14199999999999999</c:v>
                </c:pt>
                <c:pt idx="2493">
                  <c:v>0.14399999999999999</c:v>
                </c:pt>
                <c:pt idx="2494">
                  <c:v>0.152</c:v>
                </c:pt>
                <c:pt idx="2495">
                  <c:v>0.151</c:v>
                </c:pt>
                <c:pt idx="2496">
                  <c:v>0.13800000000000001</c:v>
                </c:pt>
                <c:pt idx="2497">
                  <c:v>0.14000000000000001</c:v>
                </c:pt>
                <c:pt idx="2498">
                  <c:v>0.13900000000000001</c:v>
                </c:pt>
                <c:pt idx="2499">
                  <c:v>0.14199999999999999</c:v>
                </c:pt>
                <c:pt idx="2500">
                  <c:v>0.14000000000000001</c:v>
                </c:pt>
                <c:pt idx="2501">
                  <c:v>0.14399999999999999</c:v>
                </c:pt>
                <c:pt idx="2502">
                  <c:v>0.14199999999999999</c:v>
                </c:pt>
                <c:pt idx="2503">
                  <c:v>0.16500000000000001</c:v>
                </c:pt>
                <c:pt idx="2504">
                  <c:v>0.14599999999999999</c:v>
                </c:pt>
                <c:pt idx="2505">
                  <c:v>0.14199999999999999</c:v>
                </c:pt>
                <c:pt idx="2506">
                  <c:v>0.13900000000000001</c:v>
                </c:pt>
                <c:pt idx="2507">
                  <c:v>0.13900000000000001</c:v>
                </c:pt>
                <c:pt idx="2508">
                  <c:v>0.14499999999999999</c:v>
                </c:pt>
                <c:pt idx="2509">
                  <c:v>0.14599999999999999</c:v>
                </c:pt>
                <c:pt idx="2510">
                  <c:v>0.14399999999999999</c:v>
                </c:pt>
                <c:pt idx="2511">
                  <c:v>0.14199999999999999</c:v>
                </c:pt>
                <c:pt idx="2512">
                  <c:v>0.14599999999999999</c:v>
                </c:pt>
                <c:pt idx="2513">
                  <c:v>0.13900000000000001</c:v>
                </c:pt>
                <c:pt idx="2514">
                  <c:v>0.13800000000000001</c:v>
                </c:pt>
                <c:pt idx="2515">
                  <c:v>0.14099999999999999</c:v>
                </c:pt>
                <c:pt idx="2516">
                  <c:v>0.14000000000000001</c:v>
                </c:pt>
                <c:pt idx="2517">
                  <c:v>0.13800000000000001</c:v>
                </c:pt>
                <c:pt idx="2518">
                  <c:v>0.14199999999999999</c:v>
                </c:pt>
                <c:pt idx="2519">
                  <c:v>0.14099999999999999</c:v>
                </c:pt>
                <c:pt idx="2520">
                  <c:v>0.14000000000000001</c:v>
                </c:pt>
                <c:pt idx="2521">
                  <c:v>0.14599999999999999</c:v>
                </c:pt>
                <c:pt idx="2522">
                  <c:v>0.14899999999999999</c:v>
                </c:pt>
                <c:pt idx="2523">
                  <c:v>0.14699999999999999</c:v>
                </c:pt>
                <c:pt idx="2524">
                  <c:v>0.13800000000000001</c:v>
                </c:pt>
                <c:pt idx="2525">
                  <c:v>0.14599999999999999</c:v>
                </c:pt>
                <c:pt idx="2526">
                  <c:v>0.14299999999999999</c:v>
                </c:pt>
                <c:pt idx="2527">
                  <c:v>0.14199999999999999</c:v>
                </c:pt>
                <c:pt idx="2528">
                  <c:v>0.14000000000000001</c:v>
                </c:pt>
                <c:pt idx="2529">
                  <c:v>0.13800000000000001</c:v>
                </c:pt>
                <c:pt idx="2530">
                  <c:v>0.14199999999999999</c:v>
                </c:pt>
                <c:pt idx="2531">
                  <c:v>0.14599999999999999</c:v>
                </c:pt>
                <c:pt idx="2532">
                  <c:v>0.14099999999999999</c:v>
                </c:pt>
                <c:pt idx="2533">
                  <c:v>0.13900000000000001</c:v>
                </c:pt>
                <c:pt idx="2534">
                  <c:v>0.14000000000000001</c:v>
                </c:pt>
                <c:pt idx="2535">
                  <c:v>0.14599999999999999</c:v>
                </c:pt>
                <c:pt idx="2536">
                  <c:v>0.14299999999999999</c:v>
                </c:pt>
                <c:pt idx="2537">
                  <c:v>0.14299999999999999</c:v>
                </c:pt>
                <c:pt idx="2538">
                  <c:v>0.14499999999999999</c:v>
                </c:pt>
                <c:pt idx="2539">
                  <c:v>0.14099999999999999</c:v>
                </c:pt>
                <c:pt idx="2540">
                  <c:v>0.13900000000000001</c:v>
                </c:pt>
                <c:pt idx="2541">
                  <c:v>0.153</c:v>
                </c:pt>
                <c:pt idx="2542">
                  <c:v>0.14699999999999999</c:v>
                </c:pt>
                <c:pt idx="2543">
                  <c:v>0.14399999999999999</c:v>
                </c:pt>
                <c:pt idx="2544">
                  <c:v>0.14399999999999999</c:v>
                </c:pt>
                <c:pt idx="2545">
                  <c:v>0.14799999999999999</c:v>
                </c:pt>
                <c:pt idx="2546">
                  <c:v>0.14599999999999999</c:v>
                </c:pt>
                <c:pt idx="2547">
                  <c:v>0.14599999999999999</c:v>
                </c:pt>
                <c:pt idx="2548">
                  <c:v>0.14099999999999999</c:v>
                </c:pt>
                <c:pt idx="2549">
                  <c:v>0.13800000000000001</c:v>
                </c:pt>
                <c:pt idx="2550">
                  <c:v>0.14199999999999999</c:v>
                </c:pt>
                <c:pt idx="2551">
                  <c:v>0.14099999999999999</c:v>
                </c:pt>
                <c:pt idx="2552">
                  <c:v>0.14000000000000001</c:v>
                </c:pt>
                <c:pt idx="2553">
                  <c:v>0.14000000000000001</c:v>
                </c:pt>
                <c:pt idx="2554">
                  <c:v>0.14899999999999999</c:v>
                </c:pt>
                <c:pt idx="2555">
                  <c:v>0.14099999999999999</c:v>
                </c:pt>
                <c:pt idx="2556">
                  <c:v>0.14000000000000001</c:v>
                </c:pt>
                <c:pt idx="2557">
                  <c:v>0.14699999999999999</c:v>
                </c:pt>
                <c:pt idx="2558">
                  <c:v>0.14199999999999999</c:v>
                </c:pt>
                <c:pt idx="2559">
                  <c:v>0.13700000000000001</c:v>
                </c:pt>
                <c:pt idx="2560">
                  <c:v>0.13700000000000001</c:v>
                </c:pt>
                <c:pt idx="2561">
                  <c:v>0.14000000000000001</c:v>
                </c:pt>
                <c:pt idx="2562">
                  <c:v>0.13900000000000001</c:v>
                </c:pt>
                <c:pt idx="2563">
                  <c:v>0.14099999999999999</c:v>
                </c:pt>
                <c:pt idx="2564">
                  <c:v>0.14000000000000001</c:v>
                </c:pt>
                <c:pt idx="2565">
                  <c:v>0.14099999999999999</c:v>
                </c:pt>
                <c:pt idx="2566">
                  <c:v>0.14499999999999999</c:v>
                </c:pt>
                <c:pt idx="2567">
                  <c:v>0.14399999999999999</c:v>
                </c:pt>
                <c:pt idx="2568">
                  <c:v>0.158</c:v>
                </c:pt>
                <c:pt idx="2569">
                  <c:v>0.14799999999999999</c:v>
                </c:pt>
                <c:pt idx="2570">
                  <c:v>0.13900000000000001</c:v>
                </c:pt>
                <c:pt idx="2571">
                  <c:v>0.14599999999999999</c:v>
                </c:pt>
                <c:pt idx="2572">
                  <c:v>0.189</c:v>
                </c:pt>
                <c:pt idx="2573">
                  <c:v>0.152</c:v>
                </c:pt>
                <c:pt idx="2574">
                  <c:v>0.13700000000000001</c:v>
                </c:pt>
                <c:pt idx="2575">
                  <c:v>0.13800000000000001</c:v>
                </c:pt>
                <c:pt idx="2576">
                  <c:v>0.14499999999999999</c:v>
                </c:pt>
                <c:pt idx="2577">
                  <c:v>0.14299999999999999</c:v>
                </c:pt>
                <c:pt idx="2578">
                  <c:v>0.14199999999999999</c:v>
                </c:pt>
                <c:pt idx="2579">
                  <c:v>0.13800000000000001</c:v>
                </c:pt>
                <c:pt idx="2580">
                  <c:v>0.14399999999999999</c:v>
                </c:pt>
                <c:pt idx="2581">
                  <c:v>0.16800000000000001</c:v>
                </c:pt>
                <c:pt idx="2582">
                  <c:v>0.17</c:v>
                </c:pt>
                <c:pt idx="2583">
                  <c:v>0.16800000000000001</c:v>
                </c:pt>
                <c:pt idx="2584">
                  <c:v>0.16</c:v>
                </c:pt>
                <c:pt idx="2585">
                  <c:v>0.15</c:v>
                </c:pt>
                <c:pt idx="2586">
                  <c:v>0.14299999999999999</c:v>
                </c:pt>
                <c:pt idx="2587">
                  <c:v>0.14099999999999999</c:v>
                </c:pt>
                <c:pt idx="2588">
                  <c:v>0.14799999999999999</c:v>
                </c:pt>
                <c:pt idx="2589">
                  <c:v>0.14299999999999999</c:v>
                </c:pt>
                <c:pt idx="2590">
                  <c:v>0.14199999999999999</c:v>
                </c:pt>
                <c:pt idx="2591">
                  <c:v>0.14199999999999999</c:v>
                </c:pt>
                <c:pt idx="2592">
                  <c:v>0.14099999999999999</c:v>
                </c:pt>
                <c:pt idx="2593">
                  <c:v>0.14899999999999999</c:v>
                </c:pt>
                <c:pt idx="2594">
                  <c:v>0.14799999999999999</c:v>
                </c:pt>
                <c:pt idx="2595">
                  <c:v>0.14299999999999999</c:v>
                </c:pt>
                <c:pt idx="2596">
                  <c:v>0.14399999999999999</c:v>
                </c:pt>
                <c:pt idx="2597">
                  <c:v>0.14499999999999999</c:v>
                </c:pt>
                <c:pt idx="2598">
                  <c:v>0.14699999999999999</c:v>
                </c:pt>
                <c:pt idx="2599">
                  <c:v>0.14399999999999999</c:v>
                </c:pt>
                <c:pt idx="2600">
                  <c:v>0.14199999999999999</c:v>
                </c:pt>
                <c:pt idx="2601">
                  <c:v>0.14899999999999999</c:v>
                </c:pt>
                <c:pt idx="2602">
                  <c:v>0.14199999999999999</c:v>
                </c:pt>
                <c:pt idx="2603">
                  <c:v>0.158</c:v>
                </c:pt>
                <c:pt idx="2604">
                  <c:v>0.14699999999999999</c:v>
                </c:pt>
                <c:pt idx="2605">
                  <c:v>0.14199999999999999</c:v>
                </c:pt>
                <c:pt idx="2606">
                  <c:v>0.14000000000000001</c:v>
                </c:pt>
                <c:pt idx="2607">
                  <c:v>0.14000000000000001</c:v>
                </c:pt>
                <c:pt idx="2608">
                  <c:v>0.156</c:v>
                </c:pt>
                <c:pt idx="2609">
                  <c:v>0.14799999999999999</c:v>
                </c:pt>
                <c:pt idx="2610">
                  <c:v>0.14099999999999999</c:v>
                </c:pt>
                <c:pt idx="2611">
                  <c:v>0.14799999999999999</c:v>
                </c:pt>
                <c:pt idx="2612">
                  <c:v>0.14199999999999999</c:v>
                </c:pt>
                <c:pt idx="2613">
                  <c:v>0.14299999999999999</c:v>
                </c:pt>
                <c:pt idx="2614">
                  <c:v>0.14499999999999999</c:v>
                </c:pt>
                <c:pt idx="2615">
                  <c:v>0.14399999999999999</c:v>
                </c:pt>
                <c:pt idx="2616">
                  <c:v>0.14299999999999999</c:v>
                </c:pt>
                <c:pt idx="2617">
                  <c:v>0.159</c:v>
                </c:pt>
                <c:pt idx="2618">
                  <c:v>0.14099999999999999</c:v>
                </c:pt>
                <c:pt idx="2619">
                  <c:v>0.14899999999999999</c:v>
                </c:pt>
                <c:pt idx="2620">
                  <c:v>0.14899999999999999</c:v>
                </c:pt>
                <c:pt idx="2621">
                  <c:v>0.15</c:v>
                </c:pt>
                <c:pt idx="2622">
                  <c:v>0.14599999999999999</c:v>
                </c:pt>
                <c:pt idx="2623">
                  <c:v>0.14299999999999999</c:v>
                </c:pt>
                <c:pt idx="2624">
                  <c:v>0.14499999999999999</c:v>
                </c:pt>
                <c:pt idx="2625">
                  <c:v>0.14899999999999999</c:v>
                </c:pt>
                <c:pt idx="2626">
                  <c:v>0.15</c:v>
                </c:pt>
                <c:pt idx="2627">
                  <c:v>0.14599999999999999</c:v>
                </c:pt>
                <c:pt idx="2628">
                  <c:v>0.14699999999999999</c:v>
                </c:pt>
                <c:pt idx="2629">
                  <c:v>0.15</c:v>
                </c:pt>
                <c:pt idx="2630">
                  <c:v>0.14899999999999999</c:v>
                </c:pt>
                <c:pt idx="2631">
                  <c:v>0.17599999999999999</c:v>
                </c:pt>
                <c:pt idx="2632">
                  <c:v>0.14399999999999999</c:v>
                </c:pt>
                <c:pt idx="2633">
                  <c:v>0.15</c:v>
                </c:pt>
                <c:pt idx="2634">
                  <c:v>0.14399999999999999</c:v>
                </c:pt>
                <c:pt idx="2635">
                  <c:v>0.14899999999999999</c:v>
                </c:pt>
                <c:pt idx="2636">
                  <c:v>0.14699999999999999</c:v>
                </c:pt>
                <c:pt idx="2637">
                  <c:v>0.14899999999999999</c:v>
                </c:pt>
                <c:pt idx="2638">
                  <c:v>0.14699999999999999</c:v>
                </c:pt>
                <c:pt idx="2639">
                  <c:v>0.14299999999999999</c:v>
                </c:pt>
                <c:pt idx="2640">
                  <c:v>0.14299999999999999</c:v>
                </c:pt>
                <c:pt idx="2641">
                  <c:v>0.154</c:v>
                </c:pt>
                <c:pt idx="2642">
                  <c:v>0.14499999999999999</c:v>
                </c:pt>
                <c:pt idx="2643">
                  <c:v>0.14799999999999999</c:v>
                </c:pt>
                <c:pt idx="2644">
                  <c:v>0.14099999999999999</c:v>
                </c:pt>
                <c:pt idx="2645">
                  <c:v>0.14099999999999999</c:v>
                </c:pt>
                <c:pt idx="2646">
                  <c:v>0.14599999999999999</c:v>
                </c:pt>
                <c:pt idx="2647">
                  <c:v>0.14499999999999999</c:v>
                </c:pt>
                <c:pt idx="2648">
                  <c:v>0.152</c:v>
                </c:pt>
                <c:pt idx="2649">
                  <c:v>0.14199999999999999</c:v>
                </c:pt>
                <c:pt idx="2650">
                  <c:v>0.14199999999999999</c:v>
                </c:pt>
                <c:pt idx="2651">
                  <c:v>0.154</c:v>
                </c:pt>
                <c:pt idx="2652">
                  <c:v>0.14699999999999999</c:v>
                </c:pt>
                <c:pt idx="2653">
                  <c:v>0.14499999999999999</c:v>
                </c:pt>
                <c:pt idx="2654">
                  <c:v>0.151</c:v>
                </c:pt>
                <c:pt idx="2655">
                  <c:v>0.14399999999999999</c:v>
                </c:pt>
                <c:pt idx="2656">
                  <c:v>0.14499999999999999</c:v>
                </c:pt>
                <c:pt idx="2657">
                  <c:v>0.14599999999999999</c:v>
                </c:pt>
                <c:pt idx="2658">
                  <c:v>0.14099999999999999</c:v>
                </c:pt>
                <c:pt idx="2659">
                  <c:v>0.15</c:v>
                </c:pt>
                <c:pt idx="2660">
                  <c:v>0.14299999999999999</c:v>
                </c:pt>
                <c:pt idx="2661">
                  <c:v>0.14599999999999999</c:v>
                </c:pt>
                <c:pt idx="2662">
                  <c:v>0.14699999999999999</c:v>
                </c:pt>
                <c:pt idx="2663">
                  <c:v>0.14299999999999999</c:v>
                </c:pt>
                <c:pt idx="2664">
                  <c:v>0.15</c:v>
                </c:pt>
                <c:pt idx="2665">
                  <c:v>0.14299999999999999</c:v>
                </c:pt>
                <c:pt idx="2666">
                  <c:v>0.14299999999999999</c:v>
                </c:pt>
                <c:pt idx="2667">
                  <c:v>0.14899999999999999</c:v>
                </c:pt>
                <c:pt idx="2668">
                  <c:v>0.14599999999999999</c:v>
                </c:pt>
                <c:pt idx="2669">
                  <c:v>0.14199999999999999</c:v>
                </c:pt>
                <c:pt idx="2670">
                  <c:v>0.14599999999999999</c:v>
                </c:pt>
                <c:pt idx="2671">
                  <c:v>0.14099999999999999</c:v>
                </c:pt>
                <c:pt idx="2672">
                  <c:v>0.14699999999999999</c:v>
                </c:pt>
                <c:pt idx="2673">
                  <c:v>0.14299999999999999</c:v>
                </c:pt>
                <c:pt idx="2674">
                  <c:v>0.14599999999999999</c:v>
                </c:pt>
                <c:pt idx="2675">
                  <c:v>0.14699999999999999</c:v>
                </c:pt>
                <c:pt idx="2676">
                  <c:v>0.14199999999999999</c:v>
                </c:pt>
                <c:pt idx="2677">
                  <c:v>0.157</c:v>
                </c:pt>
                <c:pt idx="2678">
                  <c:v>0.14799999999999999</c:v>
                </c:pt>
                <c:pt idx="2679">
                  <c:v>0.159</c:v>
                </c:pt>
                <c:pt idx="2680">
                  <c:v>0.14299999999999999</c:v>
                </c:pt>
                <c:pt idx="2681">
                  <c:v>0.14899999999999999</c:v>
                </c:pt>
                <c:pt idx="2682">
                  <c:v>0.16400000000000001</c:v>
                </c:pt>
                <c:pt idx="2683">
                  <c:v>0.14399999999999999</c:v>
                </c:pt>
                <c:pt idx="2684">
                  <c:v>0.14099999999999999</c:v>
                </c:pt>
                <c:pt idx="2685">
                  <c:v>0.14499999999999999</c:v>
                </c:pt>
                <c:pt idx="2686">
                  <c:v>0.14399999999999999</c:v>
                </c:pt>
                <c:pt idx="2687">
                  <c:v>0.16300000000000001</c:v>
                </c:pt>
                <c:pt idx="2688">
                  <c:v>0.14599999999999999</c:v>
                </c:pt>
                <c:pt idx="2689">
                  <c:v>0.14799999999999999</c:v>
                </c:pt>
                <c:pt idx="2690">
                  <c:v>0.16</c:v>
                </c:pt>
                <c:pt idx="2691">
                  <c:v>0.14499999999999999</c:v>
                </c:pt>
                <c:pt idx="2692">
                  <c:v>0.14399999999999999</c:v>
                </c:pt>
                <c:pt idx="2693">
                  <c:v>0.154</c:v>
                </c:pt>
                <c:pt idx="2694">
                  <c:v>0.14699999999999999</c:v>
                </c:pt>
                <c:pt idx="2695">
                  <c:v>0.14599999999999999</c:v>
                </c:pt>
                <c:pt idx="2696">
                  <c:v>0.14599999999999999</c:v>
                </c:pt>
                <c:pt idx="2697">
                  <c:v>0.14199999999999999</c:v>
                </c:pt>
                <c:pt idx="2698">
                  <c:v>0.14599999999999999</c:v>
                </c:pt>
                <c:pt idx="2699">
                  <c:v>0.14099999999999999</c:v>
                </c:pt>
                <c:pt idx="2700">
                  <c:v>0.11</c:v>
                </c:pt>
                <c:pt idx="2701">
                  <c:v>0.113</c:v>
                </c:pt>
                <c:pt idx="2702">
                  <c:v>0.114</c:v>
                </c:pt>
                <c:pt idx="2703">
                  <c:v>0.11</c:v>
                </c:pt>
                <c:pt idx="2704">
                  <c:v>0.107</c:v>
                </c:pt>
                <c:pt idx="2705">
                  <c:v>0.108</c:v>
                </c:pt>
                <c:pt idx="2706">
                  <c:v>0.107</c:v>
                </c:pt>
                <c:pt idx="2707">
                  <c:v>0.107</c:v>
                </c:pt>
                <c:pt idx="2708">
                  <c:v>0.106</c:v>
                </c:pt>
                <c:pt idx="2709">
                  <c:v>0.109</c:v>
                </c:pt>
                <c:pt idx="2710">
                  <c:v>0.108</c:v>
                </c:pt>
                <c:pt idx="2711">
                  <c:v>0.109</c:v>
                </c:pt>
                <c:pt idx="2712">
                  <c:v>0.106</c:v>
                </c:pt>
                <c:pt idx="2713">
                  <c:v>0.107</c:v>
                </c:pt>
                <c:pt idx="2714">
                  <c:v>0.107</c:v>
                </c:pt>
                <c:pt idx="2715">
                  <c:v>0.11</c:v>
                </c:pt>
                <c:pt idx="2716">
                  <c:v>0.109</c:v>
                </c:pt>
                <c:pt idx="2717">
                  <c:v>0.113</c:v>
                </c:pt>
                <c:pt idx="2718">
                  <c:v>0.105</c:v>
                </c:pt>
                <c:pt idx="2719">
                  <c:v>0.113</c:v>
                </c:pt>
                <c:pt idx="2720">
                  <c:v>0.13100000000000001</c:v>
                </c:pt>
                <c:pt idx="2721">
                  <c:v>0.112</c:v>
                </c:pt>
                <c:pt idx="2722">
                  <c:v>0.105</c:v>
                </c:pt>
                <c:pt idx="2723">
                  <c:v>0.121</c:v>
                </c:pt>
                <c:pt idx="2724">
                  <c:v>0.107</c:v>
                </c:pt>
                <c:pt idx="2725">
                  <c:v>0.11</c:v>
                </c:pt>
                <c:pt idx="2726">
                  <c:v>0.108</c:v>
                </c:pt>
                <c:pt idx="2727">
                  <c:v>0.112</c:v>
                </c:pt>
                <c:pt idx="2728">
                  <c:v>0.106</c:v>
                </c:pt>
                <c:pt idx="2729">
                  <c:v>0.113</c:v>
                </c:pt>
                <c:pt idx="2730">
                  <c:v>0.106</c:v>
                </c:pt>
                <c:pt idx="2731">
                  <c:v>0.112</c:v>
                </c:pt>
                <c:pt idx="2732">
                  <c:v>0.111</c:v>
                </c:pt>
                <c:pt idx="2733">
                  <c:v>0.113</c:v>
                </c:pt>
                <c:pt idx="2734">
                  <c:v>0.111</c:v>
                </c:pt>
                <c:pt idx="2735">
                  <c:v>0.111</c:v>
                </c:pt>
                <c:pt idx="2736">
                  <c:v>0.11600000000000001</c:v>
                </c:pt>
                <c:pt idx="2737">
                  <c:v>0.109</c:v>
                </c:pt>
                <c:pt idx="2738">
                  <c:v>0.107</c:v>
                </c:pt>
                <c:pt idx="2739">
                  <c:v>0.11</c:v>
                </c:pt>
                <c:pt idx="2740">
                  <c:v>0.109</c:v>
                </c:pt>
                <c:pt idx="2741">
                  <c:v>0.11</c:v>
                </c:pt>
                <c:pt idx="2742">
                  <c:v>0.108</c:v>
                </c:pt>
                <c:pt idx="2743">
                  <c:v>0.112</c:v>
                </c:pt>
                <c:pt idx="2744">
                  <c:v>0.113</c:v>
                </c:pt>
                <c:pt idx="2745">
                  <c:v>0.107</c:v>
                </c:pt>
                <c:pt idx="2746">
                  <c:v>0.109</c:v>
                </c:pt>
                <c:pt idx="2747">
                  <c:v>0.108</c:v>
                </c:pt>
                <c:pt idx="2748">
                  <c:v>0.111</c:v>
                </c:pt>
                <c:pt idx="2749">
                  <c:v>0.106</c:v>
                </c:pt>
                <c:pt idx="2750">
                  <c:v>0.11600000000000001</c:v>
                </c:pt>
                <c:pt idx="2751">
                  <c:v>0.113</c:v>
                </c:pt>
                <c:pt idx="2752">
                  <c:v>0.114</c:v>
                </c:pt>
                <c:pt idx="2753">
                  <c:v>0.107</c:v>
                </c:pt>
                <c:pt idx="2754">
                  <c:v>0.11</c:v>
                </c:pt>
                <c:pt idx="2755">
                  <c:v>0.107</c:v>
                </c:pt>
                <c:pt idx="2756">
                  <c:v>0.107</c:v>
                </c:pt>
                <c:pt idx="2757">
                  <c:v>0.106</c:v>
                </c:pt>
                <c:pt idx="2758">
                  <c:v>0.108</c:v>
                </c:pt>
                <c:pt idx="2759">
                  <c:v>0.107</c:v>
                </c:pt>
                <c:pt idx="2760">
                  <c:v>0.106</c:v>
                </c:pt>
                <c:pt idx="2761">
                  <c:v>0.11700000000000001</c:v>
                </c:pt>
                <c:pt idx="2762">
                  <c:v>0.107</c:v>
                </c:pt>
                <c:pt idx="2763">
                  <c:v>0.106</c:v>
                </c:pt>
                <c:pt idx="2764">
                  <c:v>0.106</c:v>
                </c:pt>
                <c:pt idx="2765">
                  <c:v>0.111</c:v>
                </c:pt>
                <c:pt idx="2766">
                  <c:v>0.109</c:v>
                </c:pt>
                <c:pt idx="2767">
                  <c:v>0.107</c:v>
                </c:pt>
                <c:pt idx="2768">
                  <c:v>0.11</c:v>
                </c:pt>
                <c:pt idx="2769">
                  <c:v>0.111</c:v>
                </c:pt>
                <c:pt idx="2770">
                  <c:v>0.11899999999999999</c:v>
                </c:pt>
                <c:pt idx="2771">
                  <c:v>0.108</c:v>
                </c:pt>
                <c:pt idx="2772">
                  <c:v>0.109</c:v>
                </c:pt>
                <c:pt idx="2773">
                  <c:v>0.113</c:v>
                </c:pt>
                <c:pt idx="2774">
                  <c:v>0.108</c:v>
                </c:pt>
                <c:pt idx="2775">
                  <c:v>0.108</c:v>
                </c:pt>
                <c:pt idx="2776">
                  <c:v>0.107</c:v>
                </c:pt>
                <c:pt idx="2777">
                  <c:v>0.11</c:v>
                </c:pt>
                <c:pt idx="2778">
                  <c:v>0.106</c:v>
                </c:pt>
                <c:pt idx="2779">
                  <c:v>0.108</c:v>
                </c:pt>
                <c:pt idx="2780">
                  <c:v>0.106</c:v>
                </c:pt>
                <c:pt idx="2781">
                  <c:v>0.106</c:v>
                </c:pt>
                <c:pt idx="2782">
                  <c:v>0.109</c:v>
                </c:pt>
                <c:pt idx="2783">
                  <c:v>0.105</c:v>
                </c:pt>
                <c:pt idx="2784">
                  <c:v>0.113</c:v>
                </c:pt>
                <c:pt idx="2785">
                  <c:v>0.106</c:v>
                </c:pt>
                <c:pt idx="2786">
                  <c:v>0.111</c:v>
                </c:pt>
                <c:pt idx="2787">
                  <c:v>0.109</c:v>
                </c:pt>
                <c:pt idx="2788">
                  <c:v>0.107</c:v>
                </c:pt>
                <c:pt idx="2789">
                  <c:v>0.108</c:v>
                </c:pt>
                <c:pt idx="2790">
                  <c:v>0.111</c:v>
                </c:pt>
                <c:pt idx="2791">
                  <c:v>0.107</c:v>
                </c:pt>
                <c:pt idx="2792">
                  <c:v>0.107</c:v>
                </c:pt>
                <c:pt idx="2793">
                  <c:v>0.114</c:v>
                </c:pt>
                <c:pt idx="2794">
                  <c:v>0.115</c:v>
                </c:pt>
                <c:pt idx="2795">
                  <c:v>0.107</c:v>
                </c:pt>
                <c:pt idx="2796">
                  <c:v>0.111</c:v>
                </c:pt>
                <c:pt idx="2797">
                  <c:v>0.108</c:v>
                </c:pt>
                <c:pt idx="2798">
                  <c:v>0.107</c:v>
                </c:pt>
                <c:pt idx="2799">
                  <c:v>0.113</c:v>
                </c:pt>
                <c:pt idx="2800">
                  <c:v>0.106</c:v>
                </c:pt>
                <c:pt idx="2801">
                  <c:v>0.107</c:v>
                </c:pt>
                <c:pt idx="2802">
                  <c:v>0.108</c:v>
                </c:pt>
                <c:pt idx="2803">
                  <c:v>0.112</c:v>
                </c:pt>
                <c:pt idx="2804">
                  <c:v>0.108</c:v>
                </c:pt>
                <c:pt idx="2805">
                  <c:v>0.108</c:v>
                </c:pt>
                <c:pt idx="2806">
                  <c:v>0.108</c:v>
                </c:pt>
                <c:pt idx="2807">
                  <c:v>0.11</c:v>
                </c:pt>
                <c:pt idx="2808">
                  <c:v>0.107</c:v>
                </c:pt>
                <c:pt idx="2809">
                  <c:v>0.112</c:v>
                </c:pt>
                <c:pt idx="2810">
                  <c:v>0.109</c:v>
                </c:pt>
                <c:pt idx="2811">
                  <c:v>0.112</c:v>
                </c:pt>
                <c:pt idx="2812">
                  <c:v>0.108</c:v>
                </c:pt>
                <c:pt idx="2813">
                  <c:v>0.11</c:v>
                </c:pt>
                <c:pt idx="2814">
                  <c:v>0.106</c:v>
                </c:pt>
                <c:pt idx="2815">
                  <c:v>0.107</c:v>
                </c:pt>
                <c:pt idx="2816">
                  <c:v>0.106</c:v>
                </c:pt>
                <c:pt idx="2817">
                  <c:v>0.108</c:v>
                </c:pt>
                <c:pt idx="2818">
                  <c:v>0.107</c:v>
                </c:pt>
                <c:pt idx="2819">
                  <c:v>0.107</c:v>
                </c:pt>
                <c:pt idx="2820">
                  <c:v>0.113</c:v>
                </c:pt>
                <c:pt idx="2821">
                  <c:v>0.109</c:v>
                </c:pt>
                <c:pt idx="2822">
                  <c:v>0.107</c:v>
                </c:pt>
                <c:pt idx="2823">
                  <c:v>0.11</c:v>
                </c:pt>
                <c:pt idx="2824">
                  <c:v>0.115</c:v>
                </c:pt>
                <c:pt idx="2825">
                  <c:v>0.112</c:v>
                </c:pt>
                <c:pt idx="2826">
                  <c:v>0.113</c:v>
                </c:pt>
                <c:pt idx="2827">
                  <c:v>0.111</c:v>
                </c:pt>
                <c:pt idx="2828">
                  <c:v>0.108</c:v>
                </c:pt>
                <c:pt idx="2829">
                  <c:v>0.11</c:v>
                </c:pt>
                <c:pt idx="2830">
                  <c:v>0.109</c:v>
                </c:pt>
                <c:pt idx="2831">
                  <c:v>0.11</c:v>
                </c:pt>
                <c:pt idx="2832">
                  <c:v>0.112</c:v>
                </c:pt>
                <c:pt idx="2833">
                  <c:v>0.11600000000000001</c:v>
                </c:pt>
                <c:pt idx="2834">
                  <c:v>0.113</c:v>
                </c:pt>
                <c:pt idx="2835">
                  <c:v>0.106</c:v>
                </c:pt>
                <c:pt idx="2836">
                  <c:v>0.11</c:v>
                </c:pt>
                <c:pt idx="2837">
                  <c:v>0.107</c:v>
                </c:pt>
                <c:pt idx="2838">
                  <c:v>0.108</c:v>
                </c:pt>
                <c:pt idx="2839">
                  <c:v>0.107</c:v>
                </c:pt>
                <c:pt idx="2840">
                  <c:v>0.107</c:v>
                </c:pt>
                <c:pt idx="2841">
                  <c:v>0.105</c:v>
                </c:pt>
                <c:pt idx="2842">
                  <c:v>0.10299999999999999</c:v>
                </c:pt>
                <c:pt idx="2843">
                  <c:v>0.104</c:v>
                </c:pt>
                <c:pt idx="2844">
                  <c:v>0.106</c:v>
                </c:pt>
                <c:pt idx="2845">
                  <c:v>0.11</c:v>
                </c:pt>
                <c:pt idx="2846">
                  <c:v>0.107</c:v>
                </c:pt>
                <c:pt idx="2847">
                  <c:v>0.104</c:v>
                </c:pt>
                <c:pt idx="2848">
                  <c:v>0.105</c:v>
                </c:pt>
                <c:pt idx="2849">
                  <c:v>0.105</c:v>
                </c:pt>
                <c:pt idx="2850">
                  <c:v>0.111</c:v>
                </c:pt>
                <c:pt idx="2851">
                  <c:v>0.105</c:v>
                </c:pt>
                <c:pt idx="2852">
                  <c:v>0.106</c:v>
                </c:pt>
                <c:pt idx="2853">
                  <c:v>0.105</c:v>
                </c:pt>
                <c:pt idx="2854">
                  <c:v>0.108</c:v>
                </c:pt>
                <c:pt idx="2855">
                  <c:v>0.105</c:v>
                </c:pt>
                <c:pt idx="2856">
                  <c:v>0.105</c:v>
                </c:pt>
                <c:pt idx="2857">
                  <c:v>0.107</c:v>
                </c:pt>
                <c:pt idx="2858">
                  <c:v>0.109</c:v>
                </c:pt>
                <c:pt idx="2859">
                  <c:v>0.107</c:v>
                </c:pt>
                <c:pt idx="2860">
                  <c:v>0.106</c:v>
                </c:pt>
                <c:pt idx="2861">
                  <c:v>0.106</c:v>
                </c:pt>
                <c:pt idx="2862">
                  <c:v>0.105</c:v>
                </c:pt>
                <c:pt idx="2863">
                  <c:v>0.111</c:v>
                </c:pt>
                <c:pt idx="2864">
                  <c:v>0.108</c:v>
                </c:pt>
                <c:pt idx="2865">
                  <c:v>0.105</c:v>
                </c:pt>
                <c:pt idx="2866">
                  <c:v>0.106</c:v>
                </c:pt>
                <c:pt idx="2867">
                  <c:v>0.105</c:v>
                </c:pt>
                <c:pt idx="2868">
                  <c:v>0.107</c:v>
                </c:pt>
                <c:pt idx="2869">
                  <c:v>0.106</c:v>
                </c:pt>
                <c:pt idx="2870">
                  <c:v>0.111</c:v>
                </c:pt>
                <c:pt idx="2871">
                  <c:v>0.105</c:v>
                </c:pt>
                <c:pt idx="2872">
                  <c:v>0.108</c:v>
                </c:pt>
                <c:pt idx="2873">
                  <c:v>0.107</c:v>
                </c:pt>
                <c:pt idx="2874">
                  <c:v>0.105</c:v>
                </c:pt>
                <c:pt idx="2875">
                  <c:v>0.105</c:v>
                </c:pt>
                <c:pt idx="2876">
                  <c:v>0.105</c:v>
                </c:pt>
                <c:pt idx="2877">
                  <c:v>0.106</c:v>
                </c:pt>
                <c:pt idx="2878">
                  <c:v>0.105</c:v>
                </c:pt>
                <c:pt idx="2879">
                  <c:v>0.105</c:v>
                </c:pt>
                <c:pt idx="2880">
                  <c:v>0.108</c:v>
                </c:pt>
                <c:pt idx="2881">
                  <c:v>0.104</c:v>
                </c:pt>
                <c:pt idx="2882">
                  <c:v>0.106</c:v>
                </c:pt>
                <c:pt idx="2883">
                  <c:v>0.107</c:v>
                </c:pt>
                <c:pt idx="2884">
                  <c:v>0.104</c:v>
                </c:pt>
                <c:pt idx="2885">
                  <c:v>0.109</c:v>
                </c:pt>
                <c:pt idx="2886">
                  <c:v>0.107</c:v>
                </c:pt>
                <c:pt idx="2887">
                  <c:v>0.109</c:v>
                </c:pt>
                <c:pt idx="2888">
                  <c:v>0.105</c:v>
                </c:pt>
                <c:pt idx="2889">
                  <c:v>0.107</c:v>
                </c:pt>
                <c:pt idx="2890">
                  <c:v>0.104</c:v>
                </c:pt>
                <c:pt idx="2891">
                  <c:v>0.113</c:v>
                </c:pt>
                <c:pt idx="2892">
                  <c:v>0.104</c:v>
                </c:pt>
                <c:pt idx="2893">
                  <c:v>0.107</c:v>
                </c:pt>
                <c:pt idx="2894">
                  <c:v>0.105</c:v>
                </c:pt>
                <c:pt idx="2895">
                  <c:v>0.105</c:v>
                </c:pt>
                <c:pt idx="2896">
                  <c:v>0.105</c:v>
                </c:pt>
                <c:pt idx="2897">
                  <c:v>0.105</c:v>
                </c:pt>
                <c:pt idx="2898">
                  <c:v>0.104</c:v>
                </c:pt>
                <c:pt idx="2899">
                  <c:v>0.106</c:v>
                </c:pt>
                <c:pt idx="2900">
                  <c:v>0.106</c:v>
                </c:pt>
                <c:pt idx="2901">
                  <c:v>0.106</c:v>
                </c:pt>
                <c:pt idx="2902">
                  <c:v>0.107</c:v>
                </c:pt>
                <c:pt idx="2903">
                  <c:v>0.105</c:v>
                </c:pt>
                <c:pt idx="2904">
                  <c:v>0.106</c:v>
                </c:pt>
                <c:pt idx="2905">
                  <c:v>0.105</c:v>
                </c:pt>
                <c:pt idx="2906">
                  <c:v>0.105</c:v>
                </c:pt>
                <c:pt idx="2907">
                  <c:v>0.108</c:v>
                </c:pt>
                <c:pt idx="2908">
                  <c:v>0.105</c:v>
                </c:pt>
                <c:pt idx="2909">
                  <c:v>0.106</c:v>
                </c:pt>
                <c:pt idx="2910">
                  <c:v>0.104</c:v>
                </c:pt>
                <c:pt idx="2911">
                  <c:v>0.111</c:v>
                </c:pt>
                <c:pt idx="2912">
                  <c:v>0.105</c:v>
                </c:pt>
                <c:pt idx="2913">
                  <c:v>0.105</c:v>
                </c:pt>
                <c:pt idx="2914">
                  <c:v>0.105</c:v>
                </c:pt>
                <c:pt idx="2915">
                  <c:v>0.105</c:v>
                </c:pt>
                <c:pt idx="2916">
                  <c:v>0.109</c:v>
                </c:pt>
                <c:pt idx="2917">
                  <c:v>0.105</c:v>
                </c:pt>
                <c:pt idx="2918">
                  <c:v>0.111</c:v>
                </c:pt>
                <c:pt idx="2919">
                  <c:v>0.105</c:v>
                </c:pt>
                <c:pt idx="2920">
                  <c:v>0.106</c:v>
                </c:pt>
                <c:pt idx="2921">
                  <c:v>0.104</c:v>
                </c:pt>
                <c:pt idx="2922">
                  <c:v>0.112</c:v>
                </c:pt>
                <c:pt idx="2923">
                  <c:v>0.105</c:v>
                </c:pt>
                <c:pt idx="2924">
                  <c:v>0.104</c:v>
                </c:pt>
                <c:pt idx="2925">
                  <c:v>0.108</c:v>
                </c:pt>
                <c:pt idx="2926">
                  <c:v>0.105</c:v>
                </c:pt>
                <c:pt idx="2927">
                  <c:v>0.107</c:v>
                </c:pt>
                <c:pt idx="2928">
                  <c:v>0.104</c:v>
                </c:pt>
                <c:pt idx="2929">
                  <c:v>0.107</c:v>
                </c:pt>
                <c:pt idx="2930">
                  <c:v>0.105</c:v>
                </c:pt>
                <c:pt idx="2931">
                  <c:v>0.108</c:v>
                </c:pt>
                <c:pt idx="2932">
                  <c:v>0.105</c:v>
                </c:pt>
                <c:pt idx="2933">
                  <c:v>0.104</c:v>
                </c:pt>
                <c:pt idx="2934">
                  <c:v>0.106</c:v>
                </c:pt>
                <c:pt idx="2935">
                  <c:v>0.106</c:v>
                </c:pt>
                <c:pt idx="2936">
                  <c:v>0.106</c:v>
                </c:pt>
                <c:pt idx="2937">
                  <c:v>0.104</c:v>
                </c:pt>
                <c:pt idx="2938">
                  <c:v>0.106</c:v>
                </c:pt>
                <c:pt idx="2939">
                  <c:v>0.10299999999999999</c:v>
                </c:pt>
                <c:pt idx="2940">
                  <c:v>0.109</c:v>
                </c:pt>
                <c:pt idx="2941">
                  <c:v>0.10299999999999999</c:v>
                </c:pt>
                <c:pt idx="2942">
                  <c:v>0.109</c:v>
                </c:pt>
                <c:pt idx="2943">
                  <c:v>0.104</c:v>
                </c:pt>
                <c:pt idx="2944">
                  <c:v>0.105</c:v>
                </c:pt>
                <c:pt idx="2945">
                  <c:v>0.105</c:v>
                </c:pt>
                <c:pt idx="2946">
                  <c:v>0.104</c:v>
                </c:pt>
                <c:pt idx="2947">
                  <c:v>0.106</c:v>
                </c:pt>
                <c:pt idx="2948">
                  <c:v>0.104</c:v>
                </c:pt>
                <c:pt idx="2949">
                  <c:v>0.108</c:v>
                </c:pt>
                <c:pt idx="2950">
                  <c:v>0.104</c:v>
                </c:pt>
                <c:pt idx="2951">
                  <c:v>0.108</c:v>
                </c:pt>
                <c:pt idx="2952">
                  <c:v>0.105</c:v>
                </c:pt>
                <c:pt idx="2953">
                  <c:v>0.108</c:v>
                </c:pt>
                <c:pt idx="2954">
                  <c:v>0.104</c:v>
                </c:pt>
                <c:pt idx="2955">
                  <c:v>0.105</c:v>
                </c:pt>
                <c:pt idx="2956">
                  <c:v>0.107</c:v>
                </c:pt>
                <c:pt idx="2957">
                  <c:v>0.10199999999999999</c:v>
                </c:pt>
                <c:pt idx="2958">
                  <c:v>0.107</c:v>
                </c:pt>
                <c:pt idx="2959">
                  <c:v>0.106</c:v>
                </c:pt>
                <c:pt idx="2960">
                  <c:v>0.104</c:v>
                </c:pt>
                <c:pt idx="2961">
                  <c:v>0.105</c:v>
                </c:pt>
                <c:pt idx="2962">
                  <c:v>0.10299999999999999</c:v>
                </c:pt>
                <c:pt idx="2963">
                  <c:v>0.105</c:v>
                </c:pt>
                <c:pt idx="2964">
                  <c:v>0.104</c:v>
                </c:pt>
                <c:pt idx="2965">
                  <c:v>0.107</c:v>
                </c:pt>
                <c:pt idx="2966">
                  <c:v>0.104</c:v>
                </c:pt>
                <c:pt idx="2967">
                  <c:v>0.109</c:v>
                </c:pt>
                <c:pt idx="2968">
                  <c:v>0.104</c:v>
                </c:pt>
                <c:pt idx="2969">
                  <c:v>0.108</c:v>
                </c:pt>
                <c:pt idx="2970">
                  <c:v>0.105</c:v>
                </c:pt>
                <c:pt idx="2971">
                  <c:v>0.104</c:v>
                </c:pt>
                <c:pt idx="2972">
                  <c:v>0.105</c:v>
                </c:pt>
                <c:pt idx="2973">
                  <c:v>0.104</c:v>
                </c:pt>
                <c:pt idx="2974">
                  <c:v>0.107</c:v>
                </c:pt>
                <c:pt idx="2975">
                  <c:v>0.104</c:v>
                </c:pt>
                <c:pt idx="2976">
                  <c:v>0.106</c:v>
                </c:pt>
                <c:pt idx="2977">
                  <c:v>0.104</c:v>
                </c:pt>
                <c:pt idx="2978">
                  <c:v>0.104</c:v>
                </c:pt>
                <c:pt idx="2979">
                  <c:v>0.105</c:v>
                </c:pt>
                <c:pt idx="2980">
                  <c:v>0.105</c:v>
                </c:pt>
                <c:pt idx="2981">
                  <c:v>0.106</c:v>
                </c:pt>
                <c:pt idx="2982">
                  <c:v>0.105</c:v>
                </c:pt>
                <c:pt idx="2983">
                  <c:v>0.105</c:v>
                </c:pt>
                <c:pt idx="2984">
                  <c:v>0.104</c:v>
                </c:pt>
                <c:pt idx="2985">
                  <c:v>0.108</c:v>
                </c:pt>
                <c:pt idx="2986">
                  <c:v>0.104</c:v>
                </c:pt>
                <c:pt idx="2987">
                  <c:v>0.108</c:v>
                </c:pt>
                <c:pt idx="2988">
                  <c:v>0.105</c:v>
                </c:pt>
                <c:pt idx="2989">
                  <c:v>0.104</c:v>
                </c:pt>
                <c:pt idx="2990">
                  <c:v>0.104</c:v>
                </c:pt>
                <c:pt idx="2991">
                  <c:v>0.10299999999999999</c:v>
                </c:pt>
                <c:pt idx="2992">
                  <c:v>0.11899999999999999</c:v>
                </c:pt>
                <c:pt idx="2993">
                  <c:v>0.10299999999999999</c:v>
                </c:pt>
                <c:pt idx="2994">
                  <c:v>0.113</c:v>
                </c:pt>
                <c:pt idx="2995">
                  <c:v>0.105</c:v>
                </c:pt>
                <c:pt idx="2996">
                  <c:v>0.104</c:v>
                </c:pt>
                <c:pt idx="2997">
                  <c:v>0.108</c:v>
                </c:pt>
                <c:pt idx="2998">
                  <c:v>0.104</c:v>
                </c:pt>
                <c:pt idx="2999">
                  <c:v>0.108</c:v>
                </c:pt>
                <c:pt idx="3000">
                  <c:v>0.104</c:v>
                </c:pt>
                <c:pt idx="3001">
                  <c:v>0.108</c:v>
                </c:pt>
                <c:pt idx="3002">
                  <c:v>0.104</c:v>
                </c:pt>
                <c:pt idx="3003">
                  <c:v>0.104</c:v>
                </c:pt>
                <c:pt idx="3004">
                  <c:v>0.106</c:v>
                </c:pt>
                <c:pt idx="3005">
                  <c:v>0.108</c:v>
                </c:pt>
                <c:pt idx="3006">
                  <c:v>0.104</c:v>
                </c:pt>
                <c:pt idx="3007">
                  <c:v>0.108</c:v>
                </c:pt>
                <c:pt idx="3008">
                  <c:v>0.107</c:v>
                </c:pt>
                <c:pt idx="3009">
                  <c:v>0.104</c:v>
                </c:pt>
                <c:pt idx="3010">
                  <c:v>0.108</c:v>
                </c:pt>
                <c:pt idx="3011">
                  <c:v>0.104</c:v>
                </c:pt>
                <c:pt idx="3012">
                  <c:v>0.105</c:v>
                </c:pt>
                <c:pt idx="3013">
                  <c:v>0.10299999999999999</c:v>
                </c:pt>
                <c:pt idx="3014">
                  <c:v>0.106</c:v>
                </c:pt>
                <c:pt idx="3015">
                  <c:v>0.104</c:v>
                </c:pt>
                <c:pt idx="3016">
                  <c:v>0.108</c:v>
                </c:pt>
                <c:pt idx="3017">
                  <c:v>0.104</c:v>
                </c:pt>
                <c:pt idx="3018">
                  <c:v>0.105</c:v>
                </c:pt>
                <c:pt idx="3019">
                  <c:v>0.105</c:v>
                </c:pt>
                <c:pt idx="3020">
                  <c:v>0.10299999999999999</c:v>
                </c:pt>
                <c:pt idx="3021">
                  <c:v>0.10299999999999999</c:v>
                </c:pt>
                <c:pt idx="3022">
                  <c:v>0.104</c:v>
                </c:pt>
                <c:pt idx="3023">
                  <c:v>0.108</c:v>
                </c:pt>
                <c:pt idx="3024">
                  <c:v>0.104</c:v>
                </c:pt>
                <c:pt idx="3025">
                  <c:v>0.11</c:v>
                </c:pt>
                <c:pt idx="3026">
                  <c:v>0.105</c:v>
                </c:pt>
                <c:pt idx="3027">
                  <c:v>0.104</c:v>
                </c:pt>
                <c:pt idx="3028">
                  <c:v>0.104</c:v>
                </c:pt>
                <c:pt idx="3029">
                  <c:v>0.104</c:v>
                </c:pt>
                <c:pt idx="3030">
                  <c:v>0.105</c:v>
                </c:pt>
                <c:pt idx="3031">
                  <c:v>0.104</c:v>
                </c:pt>
                <c:pt idx="3032">
                  <c:v>0.104</c:v>
                </c:pt>
                <c:pt idx="3033">
                  <c:v>0.11</c:v>
                </c:pt>
                <c:pt idx="3034">
                  <c:v>0.105</c:v>
                </c:pt>
                <c:pt idx="3035">
                  <c:v>0.106</c:v>
                </c:pt>
                <c:pt idx="3036">
                  <c:v>0.107</c:v>
                </c:pt>
                <c:pt idx="3037">
                  <c:v>0.104</c:v>
                </c:pt>
                <c:pt idx="3038">
                  <c:v>0.108</c:v>
                </c:pt>
                <c:pt idx="3039">
                  <c:v>0.104</c:v>
                </c:pt>
                <c:pt idx="3040">
                  <c:v>0.106</c:v>
                </c:pt>
                <c:pt idx="3041">
                  <c:v>0.104</c:v>
                </c:pt>
                <c:pt idx="3042">
                  <c:v>0.104</c:v>
                </c:pt>
                <c:pt idx="3043">
                  <c:v>0.10299999999999999</c:v>
                </c:pt>
                <c:pt idx="3044">
                  <c:v>0.104</c:v>
                </c:pt>
                <c:pt idx="3045">
                  <c:v>0.10299999999999999</c:v>
                </c:pt>
                <c:pt idx="3046">
                  <c:v>0.106</c:v>
                </c:pt>
                <c:pt idx="3047">
                  <c:v>0.106</c:v>
                </c:pt>
                <c:pt idx="3048">
                  <c:v>0.104</c:v>
                </c:pt>
                <c:pt idx="3049">
                  <c:v>0.106</c:v>
                </c:pt>
                <c:pt idx="3050">
                  <c:v>0.105</c:v>
                </c:pt>
                <c:pt idx="3051">
                  <c:v>0.104</c:v>
                </c:pt>
                <c:pt idx="3052">
                  <c:v>0.107</c:v>
                </c:pt>
                <c:pt idx="3053">
                  <c:v>0.104</c:v>
                </c:pt>
                <c:pt idx="3054">
                  <c:v>0.104</c:v>
                </c:pt>
                <c:pt idx="3055">
                  <c:v>0.104</c:v>
                </c:pt>
                <c:pt idx="3056">
                  <c:v>0.104</c:v>
                </c:pt>
                <c:pt idx="3057">
                  <c:v>0.10299999999999999</c:v>
                </c:pt>
                <c:pt idx="3058">
                  <c:v>0.108</c:v>
                </c:pt>
                <c:pt idx="3059">
                  <c:v>0.106</c:v>
                </c:pt>
                <c:pt idx="3060">
                  <c:v>9.7000000000000003E-2</c:v>
                </c:pt>
                <c:pt idx="3061">
                  <c:v>9.7000000000000003E-2</c:v>
                </c:pt>
                <c:pt idx="3062">
                  <c:v>9.7000000000000003E-2</c:v>
                </c:pt>
                <c:pt idx="3063">
                  <c:v>9.7000000000000003E-2</c:v>
                </c:pt>
                <c:pt idx="3064">
                  <c:v>9.7000000000000003E-2</c:v>
                </c:pt>
                <c:pt idx="3065">
                  <c:v>9.8000000000000004E-2</c:v>
                </c:pt>
                <c:pt idx="3066">
                  <c:v>9.9000000000000005E-2</c:v>
                </c:pt>
                <c:pt idx="3067">
                  <c:v>9.7000000000000003E-2</c:v>
                </c:pt>
                <c:pt idx="3068">
                  <c:v>9.9000000000000005E-2</c:v>
                </c:pt>
                <c:pt idx="3069">
                  <c:v>9.6000000000000002E-2</c:v>
                </c:pt>
                <c:pt idx="3070">
                  <c:v>9.7000000000000003E-2</c:v>
                </c:pt>
                <c:pt idx="3071">
                  <c:v>0.105</c:v>
                </c:pt>
                <c:pt idx="3072">
                  <c:v>9.7000000000000003E-2</c:v>
                </c:pt>
                <c:pt idx="3073">
                  <c:v>9.7000000000000003E-2</c:v>
                </c:pt>
                <c:pt idx="3074">
                  <c:v>0.1</c:v>
                </c:pt>
                <c:pt idx="3075">
                  <c:v>9.7000000000000003E-2</c:v>
                </c:pt>
                <c:pt idx="3076">
                  <c:v>9.7000000000000003E-2</c:v>
                </c:pt>
                <c:pt idx="3077">
                  <c:v>9.9000000000000005E-2</c:v>
                </c:pt>
                <c:pt idx="3078">
                  <c:v>9.7000000000000003E-2</c:v>
                </c:pt>
                <c:pt idx="3079">
                  <c:v>9.7000000000000003E-2</c:v>
                </c:pt>
                <c:pt idx="3080">
                  <c:v>9.9000000000000005E-2</c:v>
                </c:pt>
                <c:pt idx="3081">
                  <c:v>9.8000000000000004E-2</c:v>
                </c:pt>
                <c:pt idx="3082">
                  <c:v>9.7000000000000003E-2</c:v>
                </c:pt>
                <c:pt idx="3083">
                  <c:v>9.9000000000000005E-2</c:v>
                </c:pt>
                <c:pt idx="3084">
                  <c:v>9.8000000000000004E-2</c:v>
                </c:pt>
                <c:pt idx="3085">
                  <c:v>9.8000000000000004E-2</c:v>
                </c:pt>
                <c:pt idx="3086">
                  <c:v>9.7000000000000003E-2</c:v>
                </c:pt>
                <c:pt idx="3087">
                  <c:v>0.10100000000000001</c:v>
                </c:pt>
                <c:pt idx="3088">
                  <c:v>9.7000000000000003E-2</c:v>
                </c:pt>
                <c:pt idx="3089">
                  <c:v>9.7000000000000003E-2</c:v>
                </c:pt>
                <c:pt idx="3090">
                  <c:v>9.7000000000000003E-2</c:v>
                </c:pt>
                <c:pt idx="3091">
                  <c:v>9.7000000000000003E-2</c:v>
                </c:pt>
                <c:pt idx="3092">
                  <c:v>9.7000000000000003E-2</c:v>
                </c:pt>
                <c:pt idx="3093">
                  <c:v>9.7000000000000003E-2</c:v>
                </c:pt>
                <c:pt idx="3094">
                  <c:v>9.7000000000000003E-2</c:v>
                </c:pt>
                <c:pt idx="3095">
                  <c:v>9.8000000000000004E-2</c:v>
                </c:pt>
                <c:pt idx="3096">
                  <c:v>9.9000000000000005E-2</c:v>
                </c:pt>
                <c:pt idx="3097">
                  <c:v>9.7000000000000003E-2</c:v>
                </c:pt>
                <c:pt idx="3098">
                  <c:v>9.7000000000000003E-2</c:v>
                </c:pt>
                <c:pt idx="3099">
                  <c:v>9.7000000000000003E-2</c:v>
                </c:pt>
                <c:pt idx="3100">
                  <c:v>0.1</c:v>
                </c:pt>
                <c:pt idx="3101">
                  <c:v>9.7000000000000003E-2</c:v>
                </c:pt>
                <c:pt idx="3102">
                  <c:v>9.8000000000000004E-2</c:v>
                </c:pt>
                <c:pt idx="3103">
                  <c:v>9.7000000000000003E-2</c:v>
                </c:pt>
                <c:pt idx="3104">
                  <c:v>9.8000000000000004E-2</c:v>
                </c:pt>
                <c:pt idx="3105">
                  <c:v>9.7000000000000003E-2</c:v>
                </c:pt>
                <c:pt idx="3106">
                  <c:v>0.10199999999999999</c:v>
                </c:pt>
                <c:pt idx="3107">
                  <c:v>9.6000000000000002E-2</c:v>
                </c:pt>
                <c:pt idx="3108">
                  <c:v>9.8000000000000004E-2</c:v>
                </c:pt>
                <c:pt idx="3109">
                  <c:v>9.7000000000000003E-2</c:v>
                </c:pt>
                <c:pt idx="3110">
                  <c:v>9.9000000000000005E-2</c:v>
                </c:pt>
                <c:pt idx="3111">
                  <c:v>9.8000000000000004E-2</c:v>
                </c:pt>
                <c:pt idx="3112">
                  <c:v>9.8000000000000004E-2</c:v>
                </c:pt>
                <c:pt idx="3113">
                  <c:v>9.7000000000000003E-2</c:v>
                </c:pt>
                <c:pt idx="3114">
                  <c:v>9.7000000000000003E-2</c:v>
                </c:pt>
                <c:pt idx="3115">
                  <c:v>9.7000000000000003E-2</c:v>
                </c:pt>
                <c:pt idx="3116">
                  <c:v>9.7000000000000003E-2</c:v>
                </c:pt>
                <c:pt idx="3117">
                  <c:v>9.9000000000000005E-2</c:v>
                </c:pt>
                <c:pt idx="3118">
                  <c:v>9.8000000000000004E-2</c:v>
                </c:pt>
                <c:pt idx="3119">
                  <c:v>9.7000000000000003E-2</c:v>
                </c:pt>
                <c:pt idx="3120">
                  <c:v>9.6000000000000002E-2</c:v>
                </c:pt>
                <c:pt idx="3121">
                  <c:v>9.7000000000000003E-2</c:v>
                </c:pt>
                <c:pt idx="3122">
                  <c:v>9.8000000000000004E-2</c:v>
                </c:pt>
                <c:pt idx="3123">
                  <c:v>9.7000000000000003E-2</c:v>
                </c:pt>
                <c:pt idx="3124">
                  <c:v>9.7000000000000003E-2</c:v>
                </c:pt>
                <c:pt idx="3125">
                  <c:v>9.7000000000000003E-2</c:v>
                </c:pt>
                <c:pt idx="3126">
                  <c:v>9.7000000000000003E-2</c:v>
                </c:pt>
                <c:pt idx="3127">
                  <c:v>9.9000000000000005E-2</c:v>
                </c:pt>
                <c:pt idx="3128">
                  <c:v>9.7000000000000003E-2</c:v>
                </c:pt>
                <c:pt idx="3129">
                  <c:v>9.8000000000000004E-2</c:v>
                </c:pt>
                <c:pt idx="3130">
                  <c:v>9.6000000000000002E-2</c:v>
                </c:pt>
                <c:pt idx="3131">
                  <c:v>9.8000000000000004E-2</c:v>
                </c:pt>
                <c:pt idx="3132">
                  <c:v>9.8000000000000004E-2</c:v>
                </c:pt>
                <c:pt idx="3133">
                  <c:v>9.7000000000000003E-2</c:v>
                </c:pt>
                <c:pt idx="3134">
                  <c:v>9.9000000000000005E-2</c:v>
                </c:pt>
                <c:pt idx="3135">
                  <c:v>9.7000000000000003E-2</c:v>
                </c:pt>
                <c:pt idx="3136">
                  <c:v>9.7000000000000003E-2</c:v>
                </c:pt>
                <c:pt idx="3137">
                  <c:v>9.7000000000000003E-2</c:v>
                </c:pt>
                <c:pt idx="3138">
                  <c:v>9.7000000000000003E-2</c:v>
                </c:pt>
                <c:pt idx="3139">
                  <c:v>9.7000000000000003E-2</c:v>
                </c:pt>
                <c:pt idx="3140">
                  <c:v>0.10299999999999999</c:v>
                </c:pt>
                <c:pt idx="3141">
                  <c:v>9.7000000000000003E-2</c:v>
                </c:pt>
                <c:pt idx="3142">
                  <c:v>0.104</c:v>
                </c:pt>
                <c:pt idx="3143">
                  <c:v>9.7000000000000003E-2</c:v>
                </c:pt>
                <c:pt idx="3144">
                  <c:v>0.1</c:v>
                </c:pt>
                <c:pt idx="3145">
                  <c:v>9.6000000000000002E-2</c:v>
                </c:pt>
                <c:pt idx="3146">
                  <c:v>9.7000000000000003E-2</c:v>
                </c:pt>
                <c:pt idx="3147">
                  <c:v>9.6000000000000002E-2</c:v>
                </c:pt>
                <c:pt idx="3148">
                  <c:v>9.7000000000000003E-2</c:v>
                </c:pt>
                <c:pt idx="3149">
                  <c:v>9.9000000000000005E-2</c:v>
                </c:pt>
                <c:pt idx="3150">
                  <c:v>9.7000000000000003E-2</c:v>
                </c:pt>
                <c:pt idx="3151">
                  <c:v>0.10299999999999999</c:v>
                </c:pt>
                <c:pt idx="3152">
                  <c:v>9.8000000000000004E-2</c:v>
                </c:pt>
                <c:pt idx="3153">
                  <c:v>0.1</c:v>
                </c:pt>
                <c:pt idx="3154">
                  <c:v>9.8000000000000004E-2</c:v>
                </c:pt>
                <c:pt idx="3155">
                  <c:v>9.7000000000000003E-2</c:v>
                </c:pt>
                <c:pt idx="3156">
                  <c:v>9.7000000000000003E-2</c:v>
                </c:pt>
                <c:pt idx="3157">
                  <c:v>9.7000000000000003E-2</c:v>
                </c:pt>
                <c:pt idx="3158">
                  <c:v>0.1</c:v>
                </c:pt>
                <c:pt idx="3159">
                  <c:v>9.8000000000000004E-2</c:v>
                </c:pt>
                <c:pt idx="3160">
                  <c:v>9.7000000000000003E-2</c:v>
                </c:pt>
                <c:pt idx="3161">
                  <c:v>0.10100000000000001</c:v>
                </c:pt>
                <c:pt idx="3162">
                  <c:v>9.9000000000000005E-2</c:v>
                </c:pt>
                <c:pt idx="3163">
                  <c:v>9.7000000000000003E-2</c:v>
                </c:pt>
                <c:pt idx="3164">
                  <c:v>0.10299999999999999</c:v>
                </c:pt>
                <c:pt idx="3165">
                  <c:v>9.7000000000000003E-2</c:v>
                </c:pt>
                <c:pt idx="3166">
                  <c:v>0.1</c:v>
                </c:pt>
                <c:pt idx="3167">
                  <c:v>9.9000000000000005E-2</c:v>
                </c:pt>
                <c:pt idx="3168">
                  <c:v>9.6000000000000002E-2</c:v>
                </c:pt>
                <c:pt idx="3169">
                  <c:v>9.9000000000000005E-2</c:v>
                </c:pt>
                <c:pt idx="3170">
                  <c:v>9.6000000000000002E-2</c:v>
                </c:pt>
                <c:pt idx="3171">
                  <c:v>9.7000000000000003E-2</c:v>
                </c:pt>
                <c:pt idx="3172">
                  <c:v>9.7000000000000003E-2</c:v>
                </c:pt>
                <c:pt idx="3173">
                  <c:v>9.8000000000000004E-2</c:v>
                </c:pt>
                <c:pt idx="3174">
                  <c:v>9.7000000000000003E-2</c:v>
                </c:pt>
                <c:pt idx="3175">
                  <c:v>0.10100000000000001</c:v>
                </c:pt>
                <c:pt idx="3176">
                  <c:v>9.8000000000000004E-2</c:v>
                </c:pt>
                <c:pt idx="3177">
                  <c:v>9.9000000000000005E-2</c:v>
                </c:pt>
                <c:pt idx="3178">
                  <c:v>9.7000000000000003E-2</c:v>
                </c:pt>
                <c:pt idx="3179">
                  <c:v>9.6000000000000002E-2</c:v>
                </c:pt>
                <c:pt idx="3180">
                  <c:v>9.7000000000000003E-2</c:v>
                </c:pt>
                <c:pt idx="3181">
                  <c:v>9.7000000000000003E-2</c:v>
                </c:pt>
                <c:pt idx="3182">
                  <c:v>9.9000000000000005E-2</c:v>
                </c:pt>
                <c:pt idx="3183">
                  <c:v>9.6000000000000002E-2</c:v>
                </c:pt>
                <c:pt idx="3184">
                  <c:v>9.9000000000000005E-2</c:v>
                </c:pt>
                <c:pt idx="3185">
                  <c:v>9.9000000000000005E-2</c:v>
                </c:pt>
                <c:pt idx="3186">
                  <c:v>9.9000000000000005E-2</c:v>
                </c:pt>
                <c:pt idx="3187">
                  <c:v>9.9000000000000005E-2</c:v>
                </c:pt>
                <c:pt idx="3188">
                  <c:v>9.7000000000000003E-2</c:v>
                </c:pt>
                <c:pt idx="3189">
                  <c:v>0.10199999999999999</c:v>
                </c:pt>
                <c:pt idx="3190">
                  <c:v>9.6000000000000002E-2</c:v>
                </c:pt>
                <c:pt idx="3191">
                  <c:v>0.1</c:v>
                </c:pt>
                <c:pt idx="3192">
                  <c:v>9.6000000000000002E-2</c:v>
                </c:pt>
                <c:pt idx="3193">
                  <c:v>0.1</c:v>
                </c:pt>
                <c:pt idx="3194">
                  <c:v>9.7000000000000003E-2</c:v>
                </c:pt>
                <c:pt idx="3195">
                  <c:v>0.10199999999999999</c:v>
                </c:pt>
                <c:pt idx="3196">
                  <c:v>9.7000000000000003E-2</c:v>
                </c:pt>
                <c:pt idx="3197">
                  <c:v>0.10100000000000001</c:v>
                </c:pt>
                <c:pt idx="3198">
                  <c:v>9.8000000000000004E-2</c:v>
                </c:pt>
                <c:pt idx="3199">
                  <c:v>0.1</c:v>
                </c:pt>
                <c:pt idx="3200">
                  <c:v>9.7000000000000003E-2</c:v>
                </c:pt>
                <c:pt idx="3201">
                  <c:v>9.7000000000000003E-2</c:v>
                </c:pt>
                <c:pt idx="3202">
                  <c:v>9.4E-2</c:v>
                </c:pt>
                <c:pt idx="3203">
                  <c:v>0.10100000000000001</c:v>
                </c:pt>
                <c:pt idx="3204">
                  <c:v>9.7000000000000003E-2</c:v>
                </c:pt>
                <c:pt idx="3205">
                  <c:v>9.6000000000000002E-2</c:v>
                </c:pt>
                <c:pt idx="3206">
                  <c:v>0.1</c:v>
                </c:pt>
                <c:pt idx="3207">
                  <c:v>9.7000000000000003E-2</c:v>
                </c:pt>
                <c:pt idx="3208">
                  <c:v>0.10100000000000001</c:v>
                </c:pt>
                <c:pt idx="3209">
                  <c:v>9.9000000000000005E-2</c:v>
                </c:pt>
                <c:pt idx="3210">
                  <c:v>9.7000000000000003E-2</c:v>
                </c:pt>
                <c:pt idx="3211">
                  <c:v>9.7000000000000003E-2</c:v>
                </c:pt>
                <c:pt idx="3212">
                  <c:v>9.7000000000000003E-2</c:v>
                </c:pt>
                <c:pt idx="3213">
                  <c:v>9.7000000000000003E-2</c:v>
                </c:pt>
                <c:pt idx="3214">
                  <c:v>9.7000000000000003E-2</c:v>
                </c:pt>
                <c:pt idx="3215">
                  <c:v>9.6000000000000002E-2</c:v>
                </c:pt>
                <c:pt idx="3216">
                  <c:v>9.6000000000000002E-2</c:v>
                </c:pt>
                <c:pt idx="3217">
                  <c:v>9.9000000000000005E-2</c:v>
                </c:pt>
                <c:pt idx="3218">
                  <c:v>9.7000000000000003E-2</c:v>
                </c:pt>
                <c:pt idx="3219">
                  <c:v>9.6000000000000002E-2</c:v>
                </c:pt>
                <c:pt idx="3220">
                  <c:v>9.8000000000000004E-2</c:v>
                </c:pt>
                <c:pt idx="3221">
                  <c:v>9.8000000000000004E-2</c:v>
                </c:pt>
                <c:pt idx="3222">
                  <c:v>0.10100000000000001</c:v>
                </c:pt>
                <c:pt idx="3223">
                  <c:v>9.7000000000000003E-2</c:v>
                </c:pt>
                <c:pt idx="3224">
                  <c:v>0.1</c:v>
                </c:pt>
                <c:pt idx="3225">
                  <c:v>9.8000000000000004E-2</c:v>
                </c:pt>
                <c:pt idx="3226">
                  <c:v>9.8000000000000004E-2</c:v>
                </c:pt>
                <c:pt idx="3227">
                  <c:v>9.9000000000000005E-2</c:v>
                </c:pt>
                <c:pt idx="3228">
                  <c:v>9.7000000000000003E-2</c:v>
                </c:pt>
                <c:pt idx="3229">
                  <c:v>9.5000000000000001E-2</c:v>
                </c:pt>
                <c:pt idx="3230">
                  <c:v>9.8000000000000004E-2</c:v>
                </c:pt>
                <c:pt idx="3231">
                  <c:v>0.1</c:v>
                </c:pt>
                <c:pt idx="3232">
                  <c:v>9.8000000000000004E-2</c:v>
                </c:pt>
                <c:pt idx="3233">
                  <c:v>9.8000000000000004E-2</c:v>
                </c:pt>
                <c:pt idx="3234">
                  <c:v>0.1</c:v>
                </c:pt>
                <c:pt idx="3235">
                  <c:v>0.10299999999999999</c:v>
                </c:pt>
                <c:pt idx="3236">
                  <c:v>9.7000000000000003E-2</c:v>
                </c:pt>
                <c:pt idx="3237">
                  <c:v>9.8000000000000004E-2</c:v>
                </c:pt>
                <c:pt idx="3238">
                  <c:v>9.7000000000000003E-2</c:v>
                </c:pt>
                <c:pt idx="3239">
                  <c:v>9.7000000000000003E-2</c:v>
                </c:pt>
                <c:pt idx="3240">
                  <c:v>9.7000000000000003E-2</c:v>
                </c:pt>
                <c:pt idx="3241">
                  <c:v>9.6000000000000002E-2</c:v>
                </c:pt>
                <c:pt idx="3242">
                  <c:v>9.6000000000000002E-2</c:v>
                </c:pt>
                <c:pt idx="3243">
                  <c:v>9.7000000000000003E-2</c:v>
                </c:pt>
                <c:pt idx="3244">
                  <c:v>9.8000000000000004E-2</c:v>
                </c:pt>
                <c:pt idx="3245">
                  <c:v>9.9000000000000005E-2</c:v>
                </c:pt>
                <c:pt idx="3246">
                  <c:v>0.10100000000000001</c:v>
                </c:pt>
                <c:pt idx="3247">
                  <c:v>9.6000000000000002E-2</c:v>
                </c:pt>
                <c:pt idx="3248">
                  <c:v>9.8000000000000004E-2</c:v>
                </c:pt>
                <c:pt idx="3249">
                  <c:v>9.6000000000000002E-2</c:v>
                </c:pt>
                <c:pt idx="3250">
                  <c:v>0.1</c:v>
                </c:pt>
                <c:pt idx="3251">
                  <c:v>9.6000000000000002E-2</c:v>
                </c:pt>
                <c:pt idx="3252">
                  <c:v>0.10100000000000001</c:v>
                </c:pt>
                <c:pt idx="3253">
                  <c:v>9.7000000000000003E-2</c:v>
                </c:pt>
                <c:pt idx="3254">
                  <c:v>9.7000000000000003E-2</c:v>
                </c:pt>
                <c:pt idx="3255">
                  <c:v>9.6000000000000002E-2</c:v>
                </c:pt>
                <c:pt idx="3256">
                  <c:v>0.10100000000000001</c:v>
                </c:pt>
                <c:pt idx="3257">
                  <c:v>9.9000000000000005E-2</c:v>
                </c:pt>
                <c:pt idx="3258">
                  <c:v>9.8000000000000004E-2</c:v>
                </c:pt>
                <c:pt idx="3259">
                  <c:v>0.1</c:v>
                </c:pt>
                <c:pt idx="3260">
                  <c:v>9.7000000000000003E-2</c:v>
                </c:pt>
                <c:pt idx="3261">
                  <c:v>9.9000000000000005E-2</c:v>
                </c:pt>
                <c:pt idx="3262">
                  <c:v>9.6000000000000002E-2</c:v>
                </c:pt>
                <c:pt idx="3263">
                  <c:v>0.10199999999999999</c:v>
                </c:pt>
                <c:pt idx="3264">
                  <c:v>9.6000000000000002E-2</c:v>
                </c:pt>
                <c:pt idx="3265">
                  <c:v>9.7000000000000003E-2</c:v>
                </c:pt>
                <c:pt idx="3266">
                  <c:v>9.7000000000000003E-2</c:v>
                </c:pt>
                <c:pt idx="3267">
                  <c:v>9.7000000000000003E-2</c:v>
                </c:pt>
                <c:pt idx="3268">
                  <c:v>9.7000000000000003E-2</c:v>
                </c:pt>
                <c:pt idx="3269">
                  <c:v>9.7000000000000003E-2</c:v>
                </c:pt>
                <c:pt idx="3270">
                  <c:v>0.10100000000000001</c:v>
                </c:pt>
                <c:pt idx="3271">
                  <c:v>9.7000000000000003E-2</c:v>
                </c:pt>
                <c:pt idx="3272">
                  <c:v>0.1</c:v>
                </c:pt>
                <c:pt idx="3273">
                  <c:v>9.7000000000000003E-2</c:v>
                </c:pt>
                <c:pt idx="3274">
                  <c:v>9.6000000000000002E-2</c:v>
                </c:pt>
                <c:pt idx="3275">
                  <c:v>9.6000000000000002E-2</c:v>
                </c:pt>
                <c:pt idx="3276">
                  <c:v>9.9000000000000005E-2</c:v>
                </c:pt>
                <c:pt idx="3277">
                  <c:v>0.108</c:v>
                </c:pt>
                <c:pt idx="3278">
                  <c:v>9.7000000000000003E-2</c:v>
                </c:pt>
                <c:pt idx="3279">
                  <c:v>0.1</c:v>
                </c:pt>
                <c:pt idx="3280">
                  <c:v>9.5000000000000001E-2</c:v>
                </c:pt>
                <c:pt idx="3281">
                  <c:v>0.10299999999999999</c:v>
                </c:pt>
                <c:pt idx="3282">
                  <c:v>9.6000000000000002E-2</c:v>
                </c:pt>
                <c:pt idx="3283">
                  <c:v>9.7000000000000003E-2</c:v>
                </c:pt>
                <c:pt idx="3284">
                  <c:v>0.1</c:v>
                </c:pt>
                <c:pt idx="3285">
                  <c:v>9.7000000000000003E-2</c:v>
                </c:pt>
                <c:pt idx="3286">
                  <c:v>9.8000000000000004E-2</c:v>
                </c:pt>
                <c:pt idx="3287">
                  <c:v>9.7000000000000003E-2</c:v>
                </c:pt>
                <c:pt idx="3288">
                  <c:v>9.6000000000000002E-2</c:v>
                </c:pt>
                <c:pt idx="3289">
                  <c:v>9.8000000000000004E-2</c:v>
                </c:pt>
                <c:pt idx="3290">
                  <c:v>9.7000000000000003E-2</c:v>
                </c:pt>
                <c:pt idx="3291">
                  <c:v>0.1</c:v>
                </c:pt>
                <c:pt idx="3292">
                  <c:v>9.7000000000000003E-2</c:v>
                </c:pt>
                <c:pt idx="3293">
                  <c:v>9.9000000000000005E-2</c:v>
                </c:pt>
                <c:pt idx="3294">
                  <c:v>9.7000000000000003E-2</c:v>
                </c:pt>
                <c:pt idx="3295">
                  <c:v>9.7000000000000003E-2</c:v>
                </c:pt>
                <c:pt idx="3296">
                  <c:v>9.7000000000000003E-2</c:v>
                </c:pt>
                <c:pt idx="3297">
                  <c:v>0.1</c:v>
                </c:pt>
                <c:pt idx="3298">
                  <c:v>9.9000000000000005E-2</c:v>
                </c:pt>
                <c:pt idx="3299">
                  <c:v>9.8000000000000004E-2</c:v>
                </c:pt>
                <c:pt idx="3300">
                  <c:v>9.6000000000000002E-2</c:v>
                </c:pt>
                <c:pt idx="3301">
                  <c:v>9.7000000000000003E-2</c:v>
                </c:pt>
                <c:pt idx="3302">
                  <c:v>0.1</c:v>
                </c:pt>
                <c:pt idx="3303">
                  <c:v>9.7000000000000003E-2</c:v>
                </c:pt>
                <c:pt idx="3304">
                  <c:v>0.10199999999999999</c:v>
                </c:pt>
                <c:pt idx="3305">
                  <c:v>9.7000000000000003E-2</c:v>
                </c:pt>
                <c:pt idx="3306">
                  <c:v>9.8000000000000004E-2</c:v>
                </c:pt>
                <c:pt idx="3307">
                  <c:v>9.8000000000000004E-2</c:v>
                </c:pt>
                <c:pt idx="3308">
                  <c:v>9.7000000000000003E-2</c:v>
                </c:pt>
                <c:pt idx="3309">
                  <c:v>9.7000000000000003E-2</c:v>
                </c:pt>
                <c:pt idx="3310">
                  <c:v>9.7000000000000003E-2</c:v>
                </c:pt>
                <c:pt idx="3311">
                  <c:v>9.8000000000000004E-2</c:v>
                </c:pt>
                <c:pt idx="3312">
                  <c:v>9.7000000000000003E-2</c:v>
                </c:pt>
                <c:pt idx="3313">
                  <c:v>0.10100000000000001</c:v>
                </c:pt>
                <c:pt idx="3314">
                  <c:v>9.7000000000000003E-2</c:v>
                </c:pt>
                <c:pt idx="3315">
                  <c:v>9.7000000000000003E-2</c:v>
                </c:pt>
                <c:pt idx="3316">
                  <c:v>9.8000000000000004E-2</c:v>
                </c:pt>
                <c:pt idx="3317">
                  <c:v>9.7000000000000003E-2</c:v>
                </c:pt>
                <c:pt idx="3318">
                  <c:v>9.9000000000000005E-2</c:v>
                </c:pt>
                <c:pt idx="3319">
                  <c:v>9.6000000000000002E-2</c:v>
                </c:pt>
                <c:pt idx="3320">
                  <c:v>9.8000000000000004E-2</c:v>
                </c:pt>
                <c:pt idx="3321">
                  <c:v>9.7000000000000003E-2</c:v>
                </c:pt>
                <c:pt idx="3322">
                  <c:v>0.10100000000000001</c:v>
                </c:pt>
                <c:pt idx="3323">
                  <c:v>9.7000000000000003E-2</c:v>
                </c:pt>
                <c:pt idx="3324">
                  <c:v>0.1</c:v>
                </c:pt>
                <c:pt idx="3325">
                  <c:v>9.7000000000000003E-2</c:v>
                </c:pt>
                <c:pt idx="3326">
                  <c:v>0.1</c:v>
                </c:pt>
                <c:pt idx="3327">
                  <c:v>9.8000000000000004E-2</c:v>
                </c:pt>
                <c:pt idx="3328">
                  <c:v>9.9000000000000005E-2</c:v>
                </c:pt>
                <c:pt idx="3329">
                  <c:v>9.8000000000000004E-2</c:v>
                </c:pt>
                <c:pt idx="3330">
                  <c:v>9.8000000000000004E-2</c:v>
                </c:pt>
                <c:pt idx="3331">
                  <c:v>9.7000000000000003E-2</c:v>
                </c:pt>
                <c:pt idx="3332">
                  <c:v>0.10299999999999999</c:v>
                </c:pt>
                <c:pt idx="3333">
                  <c:v>9.8000000000000004E-2</c:v>
                </c:pt>
                <c:pt idx="3334">
                  <c:v>0.1</c:v>
                </c:pt>
                <c:pt idx="3335">
                  <c:v>0.1</c:v>
                </c:pt>
                <c:pt idx="3336">
                  <c:v>9.8000000000000004E-2</c:v>
                </c:pt>
                <c:pt idx="3337">
                  <c:v>9.8000000000000004E-2</c:v>
                </c:pt>
                <c:pt idx="3338">
                  <c:v>9.7000000000000003E-2</c:v>
                </c:pt>
                <c:pt idx="3339">
                  <c:v>0.1</c:v>
                </c:pt>
                <c:pt idx="3340">
                  <c:v>9.7000000000000003E-2</c:v>
                </c:pt>
                <c:pt idx="3341">
                  <c:v>9.7000000000000003E-2</c:v>
                </c:pt>
                <c:pt idx="3342">
                  <c:v>9.9000000000000005E-2</c:v>
                </c:pt>
                <c:pt idx="3343">
                  <c:v>9.8000000000000004E-2</c:v>
                </c:pt>
                <c:pt idx="3344">
                  <c:v>9.7000000000000003E-2</c:v>
                </c:pt>
                <c:pt idx="3345">
                  <c:v>9.6000000000000002E-2</c:v>
                </c:pt>
                <c:pt idx="3346">
                  <c:v>9.7000000000000003E-2</c:v>
                </c:pt>
                <c:pt idx="3347">
                  <c:v>9.8000000000000004E-2</c:v>
                </c:pt>
                <c:pt idx="3348">
                  <c:v>9.6000000000000002E-2</c:v>
                </c:pt>
                <c:pt idx="3349">
                  <c:v>0.10299999999999999</c:v>
                </c:pt>
                <c:pt idx="3350">
                  <c:v>9.6000000000000002E-2</c:v>
                </c:pt>
                <c:pt idx="3351">
                  <c:v>9.7000000000000003E-2</c:v>
                </c:pt>
                <c:pt idx="3352">
                  <c:v>9.8000000000000004E-2</c:v>
                </c:pt>
                <c:pt idx="3353">
                  <c:v>9.7000000000000003E-2</c:v>
                </c:pt>
                <c:pt idx="3354">
                  <c:v>9.8000000000000004E-2</c:v>
                </c:pt>
                <c:pt idx="3355">
                  <c:v>0.1</c:v>
                </c:pt>
                <c:pt idx="3356">
                  <c:v>9.7000000000000003E-2</c:v>
                </c:pt>
                <c:pt idx="3357">
                  <c:v>9.7000000000000003E-2</c:v>
                </c:pt>
                <c:pt idx="3358">
                  <c:v>9.7000000000000003E-2</c:v>
                </c:pt>
                <c:pt idx="3359">
                  <c:v>9.6000000000000002E-2</c:v>
                </c:pt>
                <c:pt idx="3360">
                  <c:v>9.8000000000000004E-2</c:v>
                </c:pt>
                <c:pt idx="3361">
                  <c:v>9.7000000000000003E-2</c:v>
                </c:pt>
                <c:pt idx="3362">
                  <c:v>9.7000000000000003E-2</c:v>
                </c:pt>
                <c:pt idx="3363">
                  <c:v>9.7000000000000003E-2</c:v>
                </c:pt>
                <c:pt idx="3364">
                  <c:v>9.7000000000000003E-2</c:v>
                </c:pt>
                <c:pt idx="3365">
                  <c:v>9.7000000000000003E-2</c:v>
                </c:pt>
                <c:pt idx="3366">
                  <c:v>0.104</c:v>
                </c:pt>
                <c:pt idx="3367">
                  <c:v>9.7000000000000003E-2</c:v>
                </c:pt>
                <c:pt idx="3368">
                  <c:v>9.7000000000000003E-2</c:v>
                </c:pt>
                <c:pt idx="3369">
                  <c:v>9.8000000000000004E-2</c:v>
                </c:pt>
                <c:pt idx="3370">
                  <c:v>0.10100000000000001</c:v>
                </c:pt>
                <c:pt idx="3371">
                  <c:v>9.7000000000000003E-2</c:v>
                </c:pt>
                <c:pt idx="3372">
                  <c:v>9.7000000000000003E-2</c:v>
                </c:pt>
                <c:pt idx="3373">
                  <c:v>9.8000000000000004E-2</c:v>
                </c:pt>
                <c:pt idx="3374">
                  <c:v>9.7000000000000003E-2</c:v>
                </c:pt>
                <c:pt idx="3375">
                  <c:v>9.8000000000000004E-2</c:v>
                </c:pt>
                <c:pt idx="3376">
                  <c:v>0.10100000000000001</c:v>
                </c:pt>
                <c:pt idx="3377">
                  <c:v>9.7000000000000003E-2</c:v>
                </c:pt>
                <c:pt idx="3378">
                  <c:v>9.9000000000000005E-2</c:v>
                </c:pt>
                <c:pt idx="3379">
                  <c:v>9.9000000000000005E-2</c:v>
                </c:pt>
                <c:pt idx="3380">
                  <c:v>9.7000000000000003E-2</c:v>
                </c:pt>
                <c:pt idx="3381">
                  <c:v>9.6000000000000002E-2</c:v>
                </c:pt>
                <c:pt idx="3382">
                  <c:v>0.10199999999999999</c:v>
                </c:pt>
                <c:pt idx="3383">
                  <c:v>9.8000000000000004E-2</c:v>
                </c:pt>
                <c:pt idx="3384">
                  <c:v>9.9000000000000005E-2</c:v>
                </c:pt>
                <c:pt idx="3385">
                  <c:v>9.9000000000000005E-2</c:v>
                </c:pt>
                <c:pt idx="3386">
                  <c:v>9.8000000000000004E-2</c:v>
                </c:pt>
                <c:pt idx="3387">
                  <c:v>9.7000000000000003E-2</c:v>
                </c:pt>
                <c:pt idx="3388">
                  <c:v>9.8000000000000004E-2</c:v>
                </c:pt>
                <c:pt idx="3389">
                  <c:v>9.7000000000000003E-2</c:v>
                </c:pt>
                <c:pt idx="3390">
                  <c:v>9.7000000000000003E-2</c:v>
                </c:pt>
                <c:pt idx="3391">
                  <c:v>9.9000000000000005E-2</c:v>
                </c:pt>
                <c:pt idx="3392">
                  <c:v>9.7000000000000003E-2</c:v>
                </c:pt>
                <c:pt idx="3393">
                  <c:v>9.6000000000000002E-2</c:v>
                </c:pt>
                <c:pt idx="3394">
                  <c:v>0.1</c:v>
                </c:pt>
                <c:pt idx="3395">
                  <c:v>9.6000000000000002E-2</c:v>
                </c:pt>
                <c:pt idx="3396">
                  <c:v>9.7000000000000003E-2</c:v>
                </c:pt>
                <c:pt idx="3397">
                  <c:v>9.7000000000000003E-2</c:v>
                </c:pt>
                <c:pt idx="3398">
                  <c:v>0.1</c:v>
                </c:pt>
                <c:pt idx="3399">
                  <c:v>9.7000000000000003E-2</c:v>
                </c:pt>
                <c:pt idx="3400">
                  <c:v>9.6000000000000002E-2</c:v>
                </c:pt>
                <c:pt idx="3401">
                  <c:v>9.6000000000000002E-2</c:v>
                </c:pt>
                <c:pt idx="3402">
                  <c:v>9.7000000000000003E-2</c:v>
                </c:pt>
                <c:pt idx="3403">
                  <c:v>9.6000000000000002E-2</c:v>
                </c:pt>
                <c:pt idx="3404">
                  <c:v>0.1</c:v>
                </c:pt>
                <c:pt idx="3405">
                  <c:v>9.7000000000000003E-2</c:v>
                </c:pt>
                <c:pt idx="3406">
                  <c:v>9.7000000000000003E-2</c:v>
                </c:pt>
                <c:pt idx="3407">
                  <c:v>9.8000000000000004E-2</c:v>
                </c:pt>
                <c:pt idx="3408">
                  <c:v>9.7000000000000003E-2</c:v>
                </c:pt>
                <c:pt idx="3409">
                  <c:v>9.7000000000000003E-2</c:v>
                </c:pt>
                <c:pt idx="3410">
                  <c:v>9.6000000000000002E-2</c:v>
                </c:pt>
                <c:pt idx="3411">
                  <c:v>9.6000000000000002E-2</c:v>
                </c:pt>
                <c:pt idx="3412">
                  <c:v>9.7000000000000003E-2</c:v>
                </c:pt>
                <c:pt idx="3413">
                  <c:v>9.7000000000000003E-2</c:v>
                </c:pt>
                <c:pt idx="3414">
                  <c:v>9.7000000000000003E-2</c:v>
                </c:pt>
                <c:pt idx="3415">
                  <c:v>9.7000000000000003E-2</c:v>
                </c:pt>
                <c:pt idx="3416">
                  <c:v>9.6000000000000002E-2</c:v>
                </c:pt>
                <c:pt idx="3417">
                  <c:v>9.7000000000000003E-2</c:v>
                </c:pt>
                <c:pt idx="3418">
                  <c:v>9.6000000000000002E-2</c:v>
                </c:pt>
                <c:pt idx="3419">
                  <c:v>9.7000000000000003E-2</c:v>
                </c:pt>
                <c:pt idx="3420">
                  <c:v>8.5999999999999993E-2</c:v>
                </c:pt>
                <c:pt idx="3421">
                  <c:v>8.5000000000000006E-2</c:v>
                </c:pt>
                <c:pt idx="3422">
                  <c:v>8.4000000000000005E-2</c:v>
                </c:pt>
                <c:pt idx="3423">
                  <c:v>8.5999999999999993E-2</c:v>
                </c:pt>
                <c:pt idx="3424">
                  <c:v>8.5999999999999993E-2</c:v>
                </c:pt>
                <c:pt idx="3425">
                  <c:v>8.5000000000000006E-2</c:v>
                </c:pt>
                <c:pt idx="3426">
                  <c:v>8.8999999999999996E-2</c:v>
                </c:pt>
                <c:pt idx="3427">
                  <c:v>8.5000000000000006E-2</c:v>
                </c:pt>
                <c:pt idx="3428">
                  <c:v>8.5000000000000006E-2</c:v>
                </c:pt>
                <c:pt idx="3429">
                  <c:v>8.5999999999999993E-2</c:v>
                </c:pt>
                <c:pt idx="3430">
                  <c:v>8.5000000000000006E-2</c:v>
                </c:pt>
                <c:pt idx="3431">
                  <c:v>8.4000000000000005E-2</c:v>
                </c:pt>
                <c:pt idx="3432">
                  <c:v>8.7999999999999995E-2</c:v>
                </c:pt>
                <c:pt idx="3433">
                  <c:v>8.5999999999999993E-2</c:v>
                </c:pt>
                <c:pt idx="3434">
                  <c:v>8.5000000000000006E-2</c:v>
                </c:pt>
                <c:pt idx="3435">
                  <c:v>8.5999999999999993E-2</c:v>
                </c:pt>
                <c:pt idx="3436">
                  <c:v>8.5000000000000006E-2</c:v>
                </c:pt>
                <c:pt idx="3437">
                  <c:v>8.7999999999999995E-2</c:v>
                </c:pt>
                <c:pt idx="3438">
                  <c:v>8.5000000000000006E-2</c:v>
                </c:pt>
                <c:pt idx="3439">
                  <c:v>9.0999999999999998E-2</c:v>
                </c:pt>
                <c:pt idx="3440">
                  <c:v>8.5000000000000006E-2</c:v>
                </c:pt>
                <c:pt idx="3441">
                  <c:v>8.8999999999999996E-2</c:v>
                </c:pt>
                <c:pt idx="3442">
                  <c:v>8.4000000000000005E-2</c:v>
                </c:pt>
                <c:pt idx="3443">
                  <c:v>8.7999999999999995E-2</c:v>
                </c:pt>
                <c:pt idx="3444">
                  <c:v>8.5999999999999993E-2</c:v>
                </c:pt>
                <c:pt idx="3445">
                  <c:v>8.4000000000000005E-2</c:v>
                </c:pt>
                <c:pt idx="3446">
                  <c:v>8.7999999999999995E-2</c:v>
                </c:pt>
                <c:pt idx="3447">
                  <c:v>8.4000000000000005E-2</c:v>
                </c:pt>
                <c:pt idx="3448">
                  <c:v>8.8999999999999996E-2</c:v>
                </c:pt>
                <c:pt idx="3449">
                  <c:v>8.5000000000000006E-2</c:v>
                </c:pt>
                <c:pt idx="3450">
                  <c:v>8.5000000000000006E-2</c:v>
                </c:pt>
                <c:pt idx="3451">
                  <c:v>8.5000000000000006E-2</c:v>
                </c:pt>
                <c:pt idx="3452">
                  <c:v>8.5999999999999993E-2</c:v>
                </c:pt>
                <c:pt idx="3453">
                  <c:v>8.5000000000000006E-2</c:v>
                </c:pt>
                <c:pt idx="3454">
                  <c:v>9.0999999999999998E-2</c:v>
                </c:pt>
                <c:pt idx="3455">
                  <c:v>8.5000000000000006E-2</c:v>
                </c:pt>
                <c:pt idx="3456">
                  <c:v>8.4000000000000005E-2</c:v>
                </c:pt>
                <c:pt idx="3457">
                  <c:v>8.5000000000000006E-2</c:v>
                </c:pt>
                <c:pt idx="3458">
                  <c:v>8.7999999999999995E-2</c:v>
                </c:pt>
                <c:pt idx="3459">
                  <c:v>8.5000000000000006E-2</c:v>
                </c:pt>
                <c:pt idx="3460">
                  <c:v>8.4000000000000005E-2</c:v>
                </c:pt>
                <c:pt idx="3461">
                  <c:v>8.5999999999999993E-2</c:v>
                </c:pt>
                <c:pt idx="3462">
                  <c:v>8.5000000000000006E-2</c:v>
                </c:pt>
                <c:pt idx="3463">
                  <c:v>8.5000000000000006E-2</c:v>
                </c:pt>
                <c:pt idx="3464">
                  <c:v>8.5000000000000006E-2</c:v>
                </c:pt>
                <c:pt idx="3465">
                  <c:v>9.7000000000000003E-2</c:v>
                </c:pt>
                <c:pt idx="3466">
                  <c:v>8.4000000000000005E-2</c:v>
                </c:pt>
                <c:pt idx="3467">
                  <c:v>8.6999999999999994E-2</c:v>
                </c:pt>
                <c:pt idx="3468">
                  <c:v>8.5999999999999993E-2</c:v>
                </c:pt>
                <c:pt idx="3469">
                  <c:v>8.7999999999999995E-2</c:v>
                </c:pt>
                <c:pt idx="3470">
                  <c:v>8.5000000000000006E-2</c:v>
                </c:pt>
                <c:pt idx="3471">
                  <c:v>8.6999999999999994E-2</c:v>
                </c:pt>
                <c:pt idx="3472">
                  <c:v>8.6999999999999994E-2</c:v>
                </c:pt>
                <c:pt idx="3473">
                  <c:v>8.5000000000000006E-2</c:v>
                </c:pt>
                <c:pt idx="3474">
                  <c:v>8.5999999999999993E-2</c:v>
                </c:pt>
                <c:pt idx="3475">
                  <c:v>8.5000000000000006E-2</c:v>
                </c:pt>
                <c:pt idx="3476">
                  <c:v>8.6999999999999994E-2</c:v>
                </c:pt>
                <c:pt idx="3477">
                  <c:v>8.5000000000000006E-2</c:v>
                </c:pt>
                <c:pt idx="3478">
                  <c:v>0.09</c:v>
                </c:pt>
                <c:pt idx="3479">
                  <c:v>8.5000000000000006E-2</c:v>
                </c:pt>
                <c:pt idx="3480">
                  <c:v>8.5999999999999993E-2</c:v>
                </c:pt>
                <c:pt idx="3481">
                  <c:v>8.5999999999999993E-2</c:v>
                </c:pt>
                <c:pt idx="3482">
                  <c:v>8.7999999999999995E-2</c:v>
                </c:pt>
                <c:pt idx="3483">
                  <c:v>8.5000000000000006E-2</c:v>
                </c:pt>
                <c:pt idx="3484">
                  <c:v>8.7999999999999995E-2</c:v>
                </c:pt>
                <c:pt idx="3485">
                  <c:v>8.5000000000000006E-2</c:v>
                </c:pt>
                <c:pt idx="3486">
                  <c:v>9.2999999999999999E-2</c:v>
                </c:pt>
                <c:pt idx="3487">
                  <c:v>8.5000000000000006E-2</c:v>
                </c:pt>
                <c:pt idx="3488">
                  <c:v>8.7999999999999995E-2</c:v>
                </c:pt>
                <c:pt idx="3489">
                  <c:v>8.4000000000000005E-2</c:v>
                </c:pt>
                <c:pt idx="3490">
                  <c:v>8.5000000000000006E-2</c:v>
                </c:pt>
                <c:pt idx="3491">
                  <c:v>8.5000000000000006E-2</c:v>
                </c:pt>
                <c:pt idx="3492">
                  <c:v>8.5000000000000006E-2</c:v>
                </c:pt>
                <c:pt idx="3493">
                  <c:v>8.5000000000000006E-2</c:v>
                </c:pt>
                <c:pt idx="3494">
                  <c:v>8.5999999999999993E-2</c:v>
                </c:pt>
                <c:pt idx="3495">
                  <c:v>8.5000000000000006E-2</c:v>
                </c:pt>
                <c:pt idx="3496">
                  <c:v>8.5000000000000006E-2</c:v>
                </c:pt>
                <c:pt idx="3497">
                  <c:v>8.5999999999999993E-2</c:v>
                </c:pt>
                <c:pt idx="3498">
                  <c:v>8.4000000000000005E-2</c:v>
                </c:pt>
                <c:pt idx="3499">
                  <c:v>8.8999999999999996E-2</c:v>
                </c:pt>
                <c:pt idx="3500">
                  <c:v>8.5000000000000006E-2</c:v>
                </c:pt>
                <c:pt idx="3501">
                  <c:v>8.5999999999999993E-2</c:v>
                </c:pt>
                <c:pt idx="3502">
                  <c:v>8.5000000000000006E-2</c:v>
                </c:pt>
                <c:pt idx="3503">
                  <c:v>8.7999999999999995E-2</c:v>
                </c:pt>
                <c:pt idx="3504">
                  <c:v>8.5000000000000006E-2</c:v>
                </c:pt>
                <c:pt idx="3505">
                  <c:v>8.4000000000000005E-2</c:v>
                </c:pt>
                <c:pt idx="3506">
                  <c:v>8.5000000000000006E-2</c:v>
                </c:pt>
                <c:pt idx="3507">
                  <c:v>8.4000000000000005E-2</c:v>
                </c:pt>
                <c:pt idx="3508">
                  <c:v>9.4E-2</c:v>
                </c:pt>
                <c:pt idx="3509">
                  <c:v>8.5000000000000006E-2</c:v>
                </c:pt>
                <c:pt idx="3510">
                  <c:v>9.0999999999999998E-2</c:v>
                </c:pt>
                <c:pt idx="3511">
                  <c:v>8.5000000000000006E-2</c:v>
                </c:pt>
                <c:pt idx="3512">
                  <c:v>8.5999999999999993E-2</c:v>
                </c:pt>
                <c:pt idx="3513">
                  <c:v>8.5000000000000006E-2</c:v>
                </c:pt>
                <c:pt idx="3514">
                  <c:v>0.09</c:v>
                </c:pt>
                <c:pt idx="3515">
                  <c:v>8.5000000000000006E-2</c:v>
                </c:pt>
                <c:pt idx="3516">
                  <c:v>8.7999999999999995E-2</c:v>
                </c:pt>
                <c:pt idx="3517">
                  <c:v>8.4000000000000005E-2</c:v>
                </c:pt>
                <c:pt idx="3518">
                  <c:v>8.8999999999999996E-2</c:v>
                </c:pt>
                <c:pt idx="3519">
                  <c:v>8.5000000000000006E-2</c:v>
                </c:pt>
                <c:pt idx="3520">
                  <c:v>8.6999999999999994E-2</c:v>
                </c:pt>
                <c:pt idx="3521">
                  <c:v>8.5999999999999993E-2</c:v>
                </c:pt>
                <c:pt idx="3522">
                  <c:v>8.6999999999999994E-2</c:v>
                </c:pt>
                <c:pt idx="3523">
                  <c:v>8.5999999999999993E-2</c:v>
                </c:pt>
                <c:pt idx="3524">
                  <c:v>8.4000000000000005E-2</c:v>
                </c:pt>
                <c:pt idx="3525">
                  <c:v>8.5000000000000006E-2</c:v>
                </c:pt>
                <c:pt idx="3526">
                  <c:v>8.5999999999999993E-2</c:v>
                </c:pt>
                <c:pt idx="3527">
                  <c:v>8.5000000000000006E-2</c:v>
                </c:pt>
                <c:pt idx="3528">
                  <c:v>8.5000000000000006E-2</c:v>
                </c:pt>
                <c:pt idx="3529">
                  <c:v>8.2000000000000003E-2</c:v>
                </c:pt>
                <c:pt idx="3530">
                  <c:v>8.7999999999999995E-2</c:v>
                </c:pt>
                <c:pt idx="3531">
                  <c:v>8.5000000000000006E-2</c:v>
                </c:pt>
                <c:pt idx="3532">
                  <c:v>8.7999999999999995E-2</c:v>
                </c:pt>
                <c:pt idx="3533">
                  <c:v>8.5000000000000006E-2</c:v>
                </c:pt>
                <c:pt idx="3534">
                  <c:v>8.5000000000000006E-2</c:v>
                </c:pt>
                <c:pt idx="3535">
                  <c:v>8.5999999999999993E-2</c:v>
                </c:pt>
                <c:pt idx="3536">
                  <c:v>8.4000000000000005E-2</c:v>
                </c:pt>
                <c:pt idx="3537">
                  <c:v>8.5999999999999993E-2</c:v>
                </c:pt>
                <c:pt idx="3538">
                  <c:v>8.5000000000000006E-2</c:v>
                </c:pt>
                <c:pt idx="3539">
                  <c:v>8.5000000000000006E-2</c:v>
                </c:pt>
                <c:pt idx="3540">
                  <c:v>8.4000000000000005E-2</c:v>
                </c:pt>
                <c:pt idx="3541">
                  <c:v>8.7999999999999995E-2</c:v>
                </c:pt>
                <c:pt idx="3542">
                  <c:v>8.5999999999999993E-2</c:v>
                </c:pt>
                <c:pt idx="3543">
                  <c:v>8.5000000000000006E-2</c:v>
                </c:pt>
                <c:pt idx="3544">
                  <c:v>8.4000000000000005E-2</c:v>
                </c:pt>
                <c:pt idx="3545">
                  <c:v>9.2999999999999999E-2</c:v>
                </c:pt>
                <c:pt idx="3546">
                  <c:v>8.5000000000000006E-2</c:v>
                </c:pt>
                <c:pt idx="3547">
                  <c:v>8.4000000000000005E-2</c:v>
                </c:pt>
                <c:pt idx="3548">
                  <c:v>8.8999999999999996E-2</c:v>
                </c:pt>
                <c:pt idx="3549">
                  <c:v>8.5000000000000006E-2</c:v>
                </c:pt>
                <c:pt idx="3550">
                  <c:v>8.5999999999999993E-2</c:v>
                </c:pt>
                <c:pt idx="3551">
                  <c:v>8.5000000000000006E-2</c:v>
                </c:pt>
                <c:pt idx="3552">
                  <c:v>8.5000000000000006E-2</c:v>
                </c:pt>
                <c:pt idx="3553">
                  <c:v>8.5999999999999993E-2</c:v>
                </c:pt>
                <c:pt idx="3554">
                  <c:v>8.5000000000000006E-2</c:v>
                </c:pt>
                <c:pt idx="3555">
                  <c:v>8.8999999999999996E-2</c:v>
                </c:pt>
                <c:pt idx="3556">
                  <c:v>8.5999999999999993E-2</c:v>
                </c:pt>
                <c:pt idx="3557">
                  <c:v>8.7999999999999995E-2</c:v>
                </c:pt>
                <c:pt idx="3558">
                  <c:v>8.5000000000000006E-2</c:v>
                </c:pt>
                <c:pt idx="3559">
                  <c:v>8.7999999999999995E-2</c:v>
                </c:pt>
                <c:pt idx="3560">
                  <c:v>8.5999999999999993E-2</c:v>
                </c:pt>
                <c:pt idx="3561">
                  <c:v>8.5000000000000006E-2</c:v>
                </c:pt>
                <c:pt idx="3562">
                  <c:v>8.6999999999999994E-2</c:v>
                </c:pt>
                <c:pt idx="3563">
                  <c:v>8.5000000000000006E-2</c:v>
                </c:pt>
                <c:pt idx="3564">
                  <c:v>8.5000000000000006E-2</c:v>
                </c:pt>
                <c:pt idx="3565">
                  <c:v>8.5000000000000006E-2</c:v>
                </c:pt>
                <c:pt idx="3566">
                  <c:v>8.5999999999999993E-2</c:v>
                </c:pt>
                <c:pt idx="3567">
                  <c:v>8.5999999999999993E-2</c:v>
                </c:pt>
                <c:pt idx="3568">
                  <c:v>9.2999999999999999E-2</c:v>
                </c:pt>
                <c:pt idx="3569">
                  <c:v>8.4000000000000005E-2</c:v>
                </c:pt>
                <c:pt idx="3570">
                  <c:v>8.7999999999999995E-2</c:v>
                </c:pt>
                <c:pt idx="3571">
                  <c:v>8.7999999999999995E-2</c:v>
                </c:pt>
                <c:pt idx="3572">
                  <c:v>8.6999999999999994E-2</c:v>
                </c:pt>
                <c:pt idx="3573">
                  <c:v>8.5999999999999993E-2</c:v>
                </c:pt>
                <c:pt idx="3574">
                  <c:v>8.4000000000000005E-2</c:v>
                </c:pt>
                <c:pt idx="3575">
                  <c:v>8.5000000000000006E-2</c:v>
                </c:pt>
                <c:pt idx="3576">
                  <c:v>8.4000000000000005E-2</c:v>
                </c:pt>
                <c:pt idx="3577">
                  <c:v>8.5000000000000006E-2</c:v>
                </c:pt>
                <c:pt idx="3578">
                  <c:v>8.5999999999999993E-2</c:v>
                </c:pt>
                <c:pt idx="3579">
                  <c:v>8.5000000000000006E-2</c:v>
                </c:pt>
                <c:pt idx="3580">
                  <c:v>8.4000000000000005E-2</c:v>
                </c:pt>
                <c:pt idx="3581">
                  <c:v>8.5000000000000006E-2</c:v>
                </c:pt>
                <c:pt idx="3582">
                  <c:v>8.5000000000000006E-2</c:v>
                </c:pt>
                <c:pt idx="3583">
                  <c:v>8.4000000000000005E-2</c:v>
                </c:pt>
                <c:pt idx="3584">
                  <c:v>8.6999999999999994E-2</c:v>
                </c:pt>
                <c:pt idx="3585">
                  <c:v>8.5000000000000006E-2</c:v>
                </c:pt>
                <c:pt idx="3586">
                  <c:v>8.5000000000000006E-2</c:v>
                </c:pt>
                <c:pt idx="3587">
                  <c:v>8.5000000000000006E-2</c:v>
                </c:pt>
                <c:pt idx="3588">
                  <c:v>8.5999999999999993E-2</c:v>
                </c:pt>
                <c:pt idx="3589">
                  <c:v>8.4000000000000005E-2</c:v>
                </c:pt>
                <c:pt idx="3590">
                  <c:v>8.8999999999999996E-2</c:v>
                </c:pt>
                <c:pt idx="3591">
                  <c:v>8.4000000000000005E-2</c:v>
                </c:pt>
                <c:pt idx="3592">
                  <c:v>8.5000000000000006E-2</c:v>
                </c:pt>
                <c:pt idx="3593">
                  <c:v>8.8999999999999996E-2</c:v>
                </c:pt>
                <c:pt idx="3594">
                  <c:v>8.5000000000000006E-2</c:v>
                </c:pt>
                <c:pt idx="3595">
                  <c:v>8.5999999999999993E-2</c:v>
                </c:pt>
                <c:pt idx="3596">
                  <c:v>8.4000000000000005E-2</c:v>
                </c:pt>
                <c:pt idx="3597">
                  <c:v>8.5000000000000006E-2</c:v>
                </c:pt>
                <c:pt idx="3598">
                  <c:v>8.5000000000000006E-2</c:v>
                </c:pt>
                <c:pt idx="3599">
                  <c:v>8.5000000000000006E-2</c:v>
                </c:pt>
                <c:pt idx="3600">
                  <c:v>7.6999999999999999E-2</c:v>
                </c:pt>
                <c:pt idx="3601">
                  <c:v>0.08</c:v>
                </c:pt>
                <c:pt idx="3602">
                  <c:v>7.5999999999999998E-2</c:v>
                </c:pt>
                <c:pt idx="3603">
                  <c:v>8.3000000000000004E-2</c:v>
                </c:pt>
                <c:pt idx="3604">
                  <c:v>7.8E-2</c:v>
                </c:pt>
                <c:pt idx="3605">
                  <c:v>7.9000000000000001E-2</c:v>
                </c:pt>
                <c:pt idx="3606">
                  <c:v>7.5999999999999998E-2</c:v>
                </c:pt>
                <c:pt idx="3607">
                  <c:v>7.8E-2</c:v>
                </c:pt>
                <c:pt idx="3608">
                  <c:v>7.6999999999999999E-2</c:v>
                </c:pt>
                <c:pt idx="3609">
                  <c:v>0.08</c:v>
                </c:pt>
                <c:pt idx="3610">
                  <c:v>7.5999999999999998E-2</c:v>
                </c:pt>
                <c:pt idx="3611">
                  <c:v>7.6999999999999999E-2</c:v>
                </c:pt>
                <c:pt idx="3612">
                  <c:v>7.5999999999999998E-2</c:v>
                </c:pt>
                <c:pt idx="3613">
                  <c:v>7.5999999999999998E-2</c:v>
                </c:pt>
                <c:pt idx="3614">
                  <c:v>7.5999999999999998E-2</c:v>
                </c:pt>
                <c:pt idx="3615">
                  <c:v>7.5999999999999998E-2</c:v>
                </c:pt>
                <c:pt idx="3616">
                  <c:v>7.8E-2</c:v>
                </c:pt>
                <c:pt idx="3617">
                  <c:v>7.5999999999999998E-2</c:v>
                </c:pt>
                <c:pt idx="3618">
                  <c:v>7.8E-2</c:v>
                </c:pt>
                <c:pt idx="3619">
                  <c:v>7.6999999999999999E-2</c:v>
                </c:pt>
                <c:pt idx="3620">
                  <c:v>7.5999999999999998E-2</c:v>
                </c:pt>
                <c:pt idx="3621">
                  <c:v>7.6999999999999999E-2</c:v>
                </c:pt>
                <c:pt idx="3622">
                  <c:v>7.6999999999999999E-2</c:v>
                </c:pt>
                <c:pt idx="3623">
                  <c:v>7.8E-2</c:v>
                </c:pt>
                <c:pt idx="3624">
                  <c:v>7.6999999999999999E-2</c:v>
                </c:pt>
                <c:pt idx="3625">
                  <c:v>7.8E-2</c:v>
                </c:pt>
                <c:pt idx="3626">
                  <c:v>7.5999999999999998E-2</c:v>
                </c:pt>
                <c:pt idx="3627">
                  <c:v>7.9000000000000001E-2</c:v>
                </c:pt>
                <c:pt idx="3628">
                  <c:v>7.6999999999999999E-2</c:v>
                </c:pt>
                <c:pt idx="3629">
                  <c:v>7.9000000000000001E-2</c:v>
                </c:pt>
                <c:pt idx="3630">
                  <c:v>7.6999999999999999E-2</c:v>
                </c:pt>
                <c:pt idx="3631">
                  <c:v>7.5999999999999998E-2</c:v>
                </c:pt>
                <c:pt idx="3632">
                  <c:v>7.6999999999999999E-2</c:v>
                </c:pt>
                <c:pt idx="3633">
                  <c:v>7.5999999999999998E-2</c:v>
                </c:pt>
                <c:pt idx="3634">
                  <c:v>7.8E-2</c:v>
                </c:pt>
                <c:pt idx="3635">
                  <c:v>7.5999999999999998E-2</c:v>
                </c:pt>
                <c:pt idx="3636">
                  <c:v>7.6999999999999999E-2</c:v>
                </c:pt>
                <c:pt idx="3637">
                  <c:v>7.6999999999999999E-2</c:v>
                </c:pt>
                <c:pt idx="3638">
                  <c:v>8.1000000000000003E-2</c:v>
                </c:pt>
                <c:pt idx="3639">
                  <c:v>7.5999999999999998E-2</c:v>
                </c:pt>
                <c:pt idx="3640">
                  <c:v>8.3000000000000004E-2</c:v>
                </c:pt>
                <c:pt idx="3641">
                  <c:v>7.5999999999999998E-2</c:v>
                </c:pt>
                <c:pt idx="3642">
                  <c:v>8.1000000000000003E-2</c:v>
                </c:pt>
                <c:pt idx="3643">
                  <c:v>7.6999999999999999E-2</c:v>
                </c:pt>
                <c:pt idx="3644">
                  <c:v>7.8E-2</c:v>
                </c:pt>
                <c:pt idx="3645">
                  <c:v>7.6999999999999999E-2</c:v>
                </c:pt>
                <c:pt idx="3646">
                  <c:v>7.9000000000000001E-2</c:v>
                </c:pt>
                <c:pt idx="3647">
                  <c:v>7.5999999999999998E-2</c:v>
                </c:pt>
                <c:pt idx="3648">
                  <c:v>7.5999999999999998E-2</c:v>
                </c:pt>
                <c:pt idx="3649">
                  <c:v>7.8E-2</c:v>
                </c:pt>
                <c:pt idx="3650">
                  <c:v>7.5999999999999998E-2</c:v>
                </c:pt>
                <c:pt idx="3651">
                  <c:v>8.1000000000000003E-2</c:v>
                </c:pt>
                <c:pt idx="3652">
                  <c:v>7.6999999999999999E-2</c:v>
                </c:pt>
                <c:pt idx="3653">
                  <c:v>7.5999999999999998E-2</c:v>
                </c:pt>
                <c:pt idx="3654">
                  <c:v>7.6999999999999999E-2</c:v>
                </c:pt>
                <c:pt idx="3655">
                  <c:v>7.6999999999999999E-2</c:v>
                </c:pt>
                <c:pt idx="3656">
                  <c:v>7.5999999999999998E-2</c:v>
                </c:pt>
                <c:pt idx="3657">
                  <c:v>8.1000000000000003E-2</c:v>
                </c:pt>
                <c:pt idx="3658">
                  <c:v>7.6999999999999999E-2</c:v>
                </c:pt>
                <c:pt idx="3659">
                  <c:v>7.8E-2</c:v>
                </c:pt>
                <c:pt idx="3660">
                  <c:v>7.6999999999999999E-2</c:v>
                </c:pt>
                <c:pt idx="3661">
                  <c:v>7.5999999999999998E-2</c:v>
                </c:pt>
                <c:pt idx="3662">
                  <c:v>7.5999999999999998E-2</c:v>
                </c:pt>
                <c:pt idx="3663">
                  <c:v>7.8E-2</c:v>
                </c:pt>
                <c:pt idx="3664">
                  <c:v>7.6999999999999999E-2</c:v>
                </c:pt>
                <c:pt idx="3665">
                  <c:v>7.6999999999999999E-2</c:v>
                </c:pt>
                <c:pt idx="3666">
                  <c:v>8.2000000000000003E-2</c:v>
                </c:pt>
                <c:pt idx="3667">
                  <c:v>7.6999999999999999E-2</c:v>
                </c:pt>
                <c:pt idx="3668">
                  <c:v>7.6999999999999999E-2</c:v>
                </c:pt>
                <c:pt idx="3669">
                  <c:v>7.6999999999999999E-2</c:v>
                </c:pt>
                <c:pt idx="3670">
                  <c:v>7.6999999999999999E-2</c:v>
                </c:pt>
                <c:pt idx="3671">
                  <c:v>7.6999999999999999E-2</c:v>
                </c:pt>
                <c:pt idx="3672">
                  <c:v>7.6999999999999999E-2</c:v>
                </c:pt>
                <c:pt idx="3673">
                  <c:v>7.6999999999999999E-2</c:v>
                </c:pt>
                <c:pt idx="3674">
                  <c:v>7.6999999999999999E-2</c:v>
                </c:pt>
                <c:pt idx="3675">
                  <c:v>7.6999999999999999E-2</c:v>
                </c:pt>
                <c:pt idx="3676">
                  <c:v>7.5999999999999998E-2</c:v>
                </c:pt>
                <c:pt idx="3677">
                  <c:v>7.5999999999999998E-2</c:v>
                </c:pt>
                <c:pt idx="3678">
                  <c:v>7.5999999999999998E-2</c:v>
                </c:pt>
                <c:pt idx="3679">
                  <c:v>7.5999999999999998E-2</c:v>
                </c:pt>
                <c:pt idx="3680">
                  <c:v>7.6999999999999999E-2</c:v>
                </c:pt>
                <c:pt idx="3681">
                  <c:v>7.6999999999999999E-2</c:v>
                </c:pt>
                <c:pt idx="3682">
                  <c:v>7.5999999999999998E-2</c:v>
                </c:pt>
                <c:pt idx="3683">
                  <c:v>7.5999999999999998E-2</c:v>
                </c:pt>
                <c:pt idx="3684">
                  <c:v>7.5999999999999998E-2</c:v>
                </c:pt>
                <c:pt idx="3685">
                  <c:v>7.6999999999999999E-2</c:v>
                </c:pt>
                <c:pt idx="3686">
                  <c:v>7.6999999999999999E-2</c:v>
                </c:pt>
                <c:pt idx="3687">
                  <c:v>7.6999999999999999E-2</c:v>
                </c:pt>
                <c:pt idx="3688">
                  <c:v>7.5999999999999998E-2</c:v>
                </c:pt>
                <c:pt idx="3689">
                  <c:v>7.5999999999999998E-2</c:v>
                </c:pt>
                <c:pt idx="3690">
                  <c:v>7.5999999999999998E-2</c:v>
                </c:pt>
                <c:pt idx="3691">
                  <c:v>7.6999999999999999E-2</c:v>
                </c:pt>
                <c:pt idx="3692">
                  <c:v>7.6999999999999999E-2</c:v>
                </c:pt>
                <c:pt idx="3693">
                  <c:v>7.6999999999999999E-2</c:v>
                </c:pt>
                <c:pt idx="3694">
                  <c:v>7.6999999999999999E-2</c:v>
                </c:pt>
                <c:pt idx="3695">
                  <c:v>7.5999999999999998E-2</c:v>
                </c:pt>
                <c:pt idx="3696">
                  <c:v>7.5999999999999998E-2</c:v>
                </c:pt>
                <c:pt idx="3697">
                  <c:v>7.5999999999999998E-2</c:v>
                </c:pt>
                <c:pt idx="3698">
                  <c:v>7.6999999999999999E-2</c:v>
                </c:pt>
                <c:pt idx="3699">
                  <c:v>7.6999999999999999E-2</c:v>
                </c:pt>
                <c:pt idx="3700">
                  <c:v>7.6999999999999999E-2</c:v>
                </c:pt>
                <c:pt idx="3701">
                  <c:v>7.5999999999999998E-2</c:v>
                </c:pt>
                <c:pt idx="3702">
                  <c:v>7.6999999999999999E-2</c:v>
                </c:pt>
                <c:pt idx="3703">
                  <c:v>7.6999999999999999E-2</c:v>
                </c:pt>
                <c:pt idx="3704">
                  <c:v>7.5999999999999998E-2</c:v>
                </c:pt>
                <c:pt idx="3705">
                  <c:v>7.6999999999999999E-2</c:v>
                </c:pt>
                <c:pt idx="3706">
                  <c:v>7.6999999999999999E-2</c:v>
                </c:pt>
                <c:pt idx="3707">
                  <c:v>7.6999999999999999E-2</c:v>
                </c:pt>
                <c:pt idx="3708">
                  <c:v>7.6999999999999999E-2</c:v>
                </c:pt>
                <c:pt idx="3709">
                  <c:v>7.6999999999999999E-2</c:v>
                </c:pt>
                <c:pt idx="3710">
                  <c:v>7.6999999999999999E-2</c:v>
                </c:pt>
                <c:pt idx="3711">
                  <c:v>7.6999999999999999E-2</c:v>
                </c:pt>
                <c:pt idx="3712">
                  <c:v>7.6999999999999999E-2</c:v>
                </c:pt>
                <c:pt idx="3713">
                  <c:v>7.6999999999999999E-2</c:v>
                </c:pt>
                <c:pt idx="3714">
                  <c:v>7.5999999999999998E-2</c:v>
                </c:pt>
                <c:pt idx="3715">
                  <c:v>7.8E-2</c:v>
                </c:pt>
                <c:pt idx="3716">
                  <c:v>7.6999999999999999E-2</c:v>
                </c:pt>
                <c:pt idx="3717">
                  <c:v>7.5999999999999998E-2</c:v>
                </c:pt>
                <c:pt idx="3718">
                  <c:v>7.6999999999999999E-2</c:v>
                </c:pt>
                <c:pt idx="3719">
                  <c:v>7.6999999999999999E-2</c:v>
                </c:pt>
                <c:pt idx="3720">
                  <c:v>8.4000000000000005E-2</c:v>
                </c:pt>
                <c:pt idx="3721">
                  <c:v>7.5999999999999998E-2</c:v>
                </c:pt>
                <c:pt idx="3722">
                  <c:v>7.9000000000000001E-2</c:v>
                </c:pt>
                <c:pt idx="3723">
                  <c:v>7.6999999999999999E-2</c:v>
                </c:pt>
                <c:pt idx="3724">
                  <c:v>8.3000000000000004E-2</c:v>
                </c:pt>
                <c:pt idx="3725">
                  <c:v>7.6999999999999999E-2</c:v>
                </c:pt>
                <c:pt idx="3726">
                  <c:v>0.08</c:v>
                </c:pt>
                <c:pt idx="3727">
                  <c:v>7.6999999999999999E-2</c:v>
                </c:pt>
                <c:pt idx="3728">
                  <c:v>8.3000000000000004E-2</c:v>
                </c:pt>
                <c:pt idx="3729">
                  <c:v>7.6999999999999999E-2</c:v>
                </c:pt>
                <c:pt idx="3730">
                  <c:v>7.6999999999999999E-2</c:v>
                </c:pt>
                <c:pt idx="3731">
                  <c:v>8.4000000000000005E-2</c:v>
                </c:pt>
                <c:pt idx="3732">
                  <c:v>7.5999999999999998E-2</c:v>
                </c:pt>
                <c:pt idx="3733">
                  <c:v>8.4000000000000005E-2</c:v>
                </c:pt>
                <c:pt idx="3734">
                  <c:v>7.6999999999999999E-2</c:v>
                </c:pt>
                <c:pt idx="3735">
                  <c:v>7.9000000000000001E-2</c:v>
                </c:pt>
                <c:pt idx="3736">
                  <c:v>7.6999999999999999E-2</c:v>
                </c:pt>
                <c:pt idx="3737">
                  <c:v>7.9000000000000001E-2</c:v>
                </c:pt>
                <c:pt idx="3738">
                  <c:v>7.6999999999999999E-2</c:v>
                </c:pt>
                <c:pt idx="3739">
                  <c:v>7.5999999999999998E-2</c:v>
                </c:pt>
                <c:pt idx="3740">
                  <c:v>7.6999999999999999E-2</c:v>
                </c:pt>
                <c:pt idx="3741">
                  <c:v>7.6999999999999999E-2</c:v>
                </c:pt>
                <c:pt idx="3742">
                  <c:v>7.5999999999999998E-2</c:v>
                </c:pt>
                <c:pt idx="3743">
                  <c:v>7.5999999999999998E-2</c:v>
                </c:pt>
                <c:pt idx="3744">
                  <c:v>7.8E-2</c:v>
                </c:pt>
                <c:pt idx="3745">
                  <c:v>7.6999999999999999E-2</c:v>
                </c:pt>
                <c:pt idx="3746">
                  <c:v>8.1000000000000003E-2</c:v>
                </c:pt>
                <c:pt idx="3747">
                  <c:v>7.6999999999999999E-2</c:v>
                </c:pt>
                <c:pt idx="3748">
                  <c:v>0.08</c:v>
                </c:pt>
                <c:pt idx="3749">
                  <c:v>7.6999999999999999E-2</c:v>
                </c:pt>
                <c:pt idx="3750">
                  <c:v>7.5999999999999998E-2</c:v>
                </c:pt>
                <c:pt idx="3751">
                  <c:v>7.6999999999999999E-2</c:v>
                </c:pt>
                <c:pt idx="3752">
                  <c:v>7.8E-2</c:v>
                </c:pt>
                <c:pt idx="3753">
                  <c:v>7.8E-2</c:v>
                </c:pt>
                <c:pt idx="3754">
                  <c:v>7.5999999999999998E-2</c:v>
                </c:pt>
                <c:pt idx="3755">
                  <c:v>7.5999999999999998E-2</c:v>
                </c:pt>
                <c:pt idx="3756">
                  <c:v>0.08</c:v>
                </c:pt>
                <c:pt idx="3757">
                  <c:v>7.6999999999999999E-2</c:v>
                </c:pt>
                <c:pt idx="3758">
                  <c:v>7.8E-2</c:v>
                </c:pt>
                <c:pt idx="3759">
                  <c:v>7.6999999999999999E-2</c:v>
                </c:pt>
                <c:pt idx="3760">
                  <c:v>7.5999999999999998E-2</c:v>
                </c:pt>
                <c:pt idx="3761">
                  <c:v>0.08</c:v>
                </c:pt>
                <c:pt idx="3762">
                  <c:v>7.5999999999999998E-2</c:v>
                </c:pt>
                <c:pt idx="3763">
                  <c:v>8.1000000000000003E-2</c:v>
                </c:pt>
                <c:pt idx="3764">
                  <c:v>7.6999999999999999E-2</c:v>
                </c:pt>
                <c:pt idx="3765">
                  <c:v>7.6999999999999999E-2</c:v>
                </c:pt>
                <c:pt idx="3766">
                  <c:v>0.08</c:v>
                </c:pt>
                <c:pt idx="3767">
                  <c:v>7.6999999999999999E-2</c:v>
                </c:pt>
                <c:pt idx="3768">
                  <c:v>8.2000000000000003E-2</c:v>
                </c:pt>
                <c:pt idx="3769">
                  <c:v>7.5999999999999998E-2</c:v>
                </c:pt>
                <c:pt idx="3770">
                  <c:v>7.9000000000000001E-2</c:v>
                </c:pt>
                <c:pt idx="3771">
                  <c:v>7.6999999999999999E-2</c:v>
                </c:pt>
                <c:pt idx="3772">
                  <c:v>7.9000000000000001E-2</c:v>
                </c:pt>
                <c:pt idx="3773">
                  <c:v>7.5999999999999998E-2</c:v>
                </c:pt>
                <c:pt idx="3774">
                  <c:v>0.08</c:v>
                </c:pt>
                <c:pt idx="3775">
                  <c:v>7.5999999999999998E-2</c:v>
                </c:pt>
                <c:pt idx="3776">
                  <c:v>7.5999999999999998E-2</c:v>
                </c:pt>
                <c:pt idx="3777">
                  <c:v>7.5999999999999998E-2</c:v>
                </c:pt>
                <c:pt idx="3778">
                  <c:v>7.6999999999999999E-2</c:v>
                </c:pt>
                <c:pt idx="3779">
                  <c:v>7.6999999999999999E-2</c:v>
                </c:pt>
                <c:pt idx="3780">
                  <c:v>7.1999999999999995E-2</c:v>
                </c:pt>
                <c:pt idx="3781">
                  <c:v>7.3999999999999996E-2</c:v>
                </c:pt>
                <c:pt idx="3782">
                  <c:v>7.1999999999999995E-2</c:v>
                </c:pt>
                <c:pt idx="3783">
                  <c:v>7.2999999999999995E-2</c:v>
                </c:pt>
                <c:pt idx="3784">
                  <c:v>7.2999999999999995E-2</c:v>
                </c:pt>
                <c:pt idx="3785">
                  <c:v>7.5999999999999998E-2</c:v>
                </c:pt>
                <c:pt idx="3786">
                  <c:v>7.1999999999999995E-2</c:v>
                </c:pt>
                <c:pt idx="3787">
                  <c:v>7.3999999999999996E-2</c:v>
                </c:pt>
                <c:pt idx="3788">
                  <c:v>7.1999999999999995E-2</c:v>
                </c:pt>
                <c:pt idx="3789">
                  <c:v>7.2999999999999995E-2</c:v>
                </c:pt>
                <c:pt idx="3790">
                  <c:v>7.2999999999999995E-2</c:v>
                </c:pt>
                <c:pt idx="3791">
                  <c:v>7.2999999999999995E-2</c:v>
                </c:pt>
                <c:pt idx="3792">
                  <c:v>7.2999999999999995E-2</c:v>
                </c:pt>
                <c:pt idx="3793">
                  <c:v>7.3999999999999996E-2</c:v>
                </c:pt>
                <c:pt idx="3794">
                  <c:v>7.2999999999999995E-2</c:v>
                </c:pt>
                <c:pt idx="3795">
                  <c:v>7.3999999999999996E-2</c:v>
                </c:pt>
                <c:pt idx="3796">
                  <c:v>7.2999999999999995E-2</c:v>
                </c:pt>
                <c:pt idx="3797">
                  <c:v>7.2999999999999995E-2</c:v>
                </c:pt>
                <c:pt idx="3798">
                  <c:v>7.6999999999999999E-2</c:v>
                </c:pt>
                <c:pt idx="3799">
                  <c:v>7.2999999999999995E-2</c:v>
                </c:pt>
                <c:pt idx="3800">
                  <c:v>7.5999999999999998E-2</c:v>
                </c:pt>
                <c:pt idx="3801">
                  <c:v>7.2999999999999995E-2</c:v>
                </c:pt>
                <c:pt idx="3802">
                  <c:v>7.2999999999999995E-2</c:v>
                </c:pt>
                <c:pt idx="3803">
                  <c:v>7.2999999999999995E-2</c:v>
                </c:pt>
                <c:pt idx="3804">
                  <c:v>0.08</c:v>
                </c:pt>
                <c:pt idx="3805">
                  <c:v>7.1999999999999995E-2</c:v>
                </c:pt>
                <c:pt idx="3806">
                  <c:v>7.2999999999999995E-2</c:v>
                </c:pt>
                <c:pt idx="3807">
                  <c:v>7.1999999999999995E-2</c:v>
                </c:pt>
                <c:pt idx="3808">
                  <c:v>7.3999999999999996E-2</c:v>
                </c:pt>
                <c:pt idx="3809">
                  <c:v>7.2999999999999995E-2</c:v>
                </c:pt>
                <c:pt idx="3810">
                  <c:v>7.2999999999999995E-2</c:v>
                </c:pt>
                <c:pt idx="3811">
                  <c:v>7.3999999999999996E-2</c:v>
                </c:pt>
                <c:pt idx="3812">
                  <c:v>7.1999999999999995E-2</c:v>
                </c:pt>
                <c:pt idx="3813">
                  <c:v>7.2999999999999995E-2</c:v>
                </c:pt>
                <c:pt idx="3814">
                  <c:v>7.1999999999999995E-2</c:v>
                </c:pt>
                <c:pt idx="3815">
                  <c:v>7.0999999999999994E-2</c:v>
                </c:pt>
                <c:pt idx="3816">
                  <c:v>7.2999999999999995E-2</c:v>
                </c:pt>
                <c:pt idx="3817">
                  <c:v>7.1999999999999995E-2</c:v>
                </c:pt>
                <c:pt idx="3818">
                  <c:v>7.5999999999999998E-2</c:v>
                </c:pt>
                <c:pt idx="3819">
                  <c:v>7.1999999999999995E-2</c:v>
                </c:pt>
                <c:pt idx="3820">
                  <c:v>7.6999999999999999E-2</c:v>
                </c:pt>
                <c:pt idx="3821">
                  <c:v>7.1999999999999995E-2</c:v>
                </c:pt>
                <c:pt idx="3822">
                  <c:v>7.2999999999999995E-2</c:v>
                </c:pt>
                <c:pt idx="3823">
                  <c:v>7.2999999999999995E-2</c:v>
                </c:pt>
                <c:pt idx="3824">
                  <c:v>7.6999999999999999E-2</c:v>
                </c:pt>
                <c:pt idx="3825">
                  <c:v>7.1999999999999995E-2</c:v>
                </c:pt>
                <c:pt idx="3826">
                  <c:v>7.5999999999999998E-2</c:v>
                </c:pt>
                <c:pt idx="3827">
                  <c:v>7.2999999999999995E-2</c:v>
                </c:pt>
                <c:pt idx="3828">
                  <c:v>7.2999999999999995E-2</c:v>
                </c:pt>
                <c:pt idx="3829">
                  <c:v>7.4999999999999997E-2</c:v>
                </c:pt>
                <c:pt idx="3830">
                  <c:v>7.3999999999999996E-2</c:v>
                </c:pt>
                <c:pt idx="3831">
                  <c:v>7.2999999999999995E-2</c:v>
                </c:pt>
                <c:pt idx="3832">
                  <c:v>7.3999999999999996E-2</c:v>
                </c:pt>
                <c:pt idx="3833">
                  <c:v>7.2999999999999995E-2</c:v>
                </c:pt>
                <c:pt idx="3834">
                  <c:v>7.1999999999999995E-2</c:v>
                </c:pt>
                <c:pt idx="3835">
                  <c:v>7.1999999999999995E-2</c:v>
                </c:pt>
                <c:pt idx="3836">
                  <c:v>7.2999999999999995E-2</c:v>
                </c:pt>
                <c:pt idx="3837">
                  <c:v>7.1999999999999995E-2</c:v>
                </c:pt>
                <c:pt idx="3838">
                  <c:v>7.1999999999999995E-2</c:v>
                </c:pt>
                <c:pt idx="3839">
                  <c:v>7.1999999999999995E-2</c:v>
                </c:pt>
                <c:pt idx="3840">
                  <c:v>7.6999999999999999E-2</c:v>
                </c:pt>
                <c:pt idx="3841">
                  <c:v>7.1999999999999995E-2</c:v>
                </c:pt>
                <c:pt idx="3842">
                  <c:v>7.1999999999999995E-2</c:v>
                </c:pt>
                <c:pt idx="3843">
                  <c:v>7.2999999999999995E-2</c:v>
                </c:pt>
                <c:pt idx="3844">
                  <c:v>7.2999999999999995E-2</c:v>
                </c:pt>
                <c:pt idx="3845">
                  <c:v>7.3999999999999996E-2</c:v>
                </c:pt>
                <c:pt idx="3846">
                  <c:v>7.1999999999999995E-2</c:v>
                </c:pt>
                <c:pt idx="3847">
                  <c:v>7.6999999999999999E-2</c:v>
                </c:pt>
                <c:pt idx="3848">
                  <c:v>7.2999999999999995E-2</c:v>
                </c:pt>
                <c:pt idx="3849">
                  <c:v>7.5999999999999998E-2</c:v>
                </c:pt>
                <c:pt idx="3850">
                  <c:v>7.2999999999999995E-2</c:v>
                </c:pt>
                <c:pt idx="3851">
                  <c:v>7.2999999999999995E-2</c:v>
                </c:pt>
                <c:pt idx="3852">
                  <c:v>7.1999999999999995E-2</c:v>
                </c:pt>
                <c:pt idx="3853">
                  <c:v>7.2999999999999995E-2</c:v>
                </c:pt>
                <c:pt idx="3854">
                  <c:v>7.1999999999999995E-2</c:v>
                </c:pt>
                <c:pt idx="3855">
                  <c:v>7.2999999999999995E-2</c:v>
                </c:pt>
                <c:pt idx="3856">
                  <c:v>7.1999999999999995E-2</c:v>
                </c:pt>
                <c:pt idx="3857">
                  <c:v>7.4999999999999997E-2</c:v>
                </c:pt>
                <c:pt idx="3858">
                  <c:v>7.1999999999999995E-2</c:v>
                </c:pt>
                <c:pt idx="3859">
                  <c:v>7.3999999999999996E-2</c:v>
                </c:pt>
                <c:pt idx="3860">
                  <c:v>7.1999999999999995E-2</c:v>
                </c:pt>
                <c:pt idx="3861">
                  <c:v>7.5999999999999998E-2</c:v>
                </c:pt>
                <c:pt idx="3862">
                  <c:v>7.1999999999999995E-2</c:v>
                </c:pt>
                <c:pt idx="3863">
                  <c:v>7.8E-2</c:v>
                </c:pt>
                <c:pt idx="3864">
                  <c:v>7.2999999999999995E-2</c:v>
                </c:pt>
                <c:pt idx="3865">
                  <c:v>7.3999999999999996E-2</c:v>
                </c:pt>
                <c:pt idx="3866">
                  <c:v>7.1999999999999995E-2</c:v>
                </c:pt>
                <c:pt idx="3867">
                  <c:v>7.2999999999999995E-2</c:v>
                </c:pt>
                <c:pt idx="3868">
                  <c:v>7.1999999999999995E-2</c:v>
                </c:pt>
                <c:pt idx="3869">
                  <c:v>7.2999999999999995E-2</c:v>
                </c:pt>
                <c:pt idx="3870">
                  <c:v>7.2999999999999995E-2</c:v>
                </c:pt>
                <c:pt idx="3871">
                  <c:v>0.08</c:v>
                </c:pt>
                <c:pt idx="3872">
                  <c:v>7.1999999999999995E-2</c:v>
                </c:pt>
                <c:pt idx="3873">
                  <c:v>7.5999999999999998E-2</c:v>
                </c:pt>
                <c:pt idx="3874">
                  <c:v>7.1999999999999995E-2</c:v>
                </c:pt>
                <c:pt idx="3875">
                  <c:v>7.2999999999999995E-2</c:v>
                </c:pt>
                <c:pt idx="3876">
                  <c:v>7.2999999999999995E-2</c:v>
                </c:pt>
                <c:pt idx="3877">
                  <c:v>7.2999999999999995E-2</c:v>
                </c:pt>
                <c:pt idx="3878">
                  <c:v>7.1999999999999995E-2</c:v>
                </c:pt>
                <c:pt idx="3879">
                  <c:v>7.2999999999999995E-2</c:v>
                </c:pt>
                <c:pt idx="3880">
                  <c:v>7.2999999999999995E-2</c:v>
                </c:pt>
                <c:pt idx="3881">
                  <c:v>7.2999999999999995E-2</c:v>
                </c:pt>
                <c:pt idx="3882">
                  <c:v>7.6999999999999999E-2</c:v>
                </c:pt>
                <c:pt idx="3883">
                  <c:v>7.1999999999999995E-2</c:v>
                </c:pt>
                <c:pt idx="3884">
                  <c:v>7.3999999999999996E-2</c:v>
                </c:pt>
                <c:pt idx="3885">
                  <c:v>7.2999999999999995E-2</c:v>
                </c:pt>
                <c:pt idx="3886">
                  <c:v>7.2999999999999995E-2</c:v>
                </c:pt>
                <c:pt idx="3887">
                  <c:v>7.1999999999999995E-2</c:v>
                </c:pt>
                <c:pt idx="3888">
                  <c:v>7.2999999999999995E-2</c:v>
                </c:pt>
                <c:pt idx="3889">
                  <c:v>7.3999999999999996E-2</c:v>
                </c:pt>
                <c:pt idx="3890">
                  <c:v>7.2999999999999995E-2</c:v>
                </c:pt>
                <c:pt idx="3891">
                  <c:v>7.1999999999999995E-2</c:v>
                </c:pt>
                <c:pt idx="3892">
                  <c:v>7.3999999999999996E-2</c:v>
                </c:pt>
                <c:pt idx="3893">
                  <c:v>7.3999999999999996E-2</c:v>
                </c:pt>
                <c:pt idx="3894">
                  <c:v>7.1999999999999995E-2</c:v>
                </c:pt>
                <c:pt idx="3895">
                  <c:v>7.3999999999999996E-2</c:v>
                </c:pt>
                <c:pt idx="3896">
                  <c:v>7.1999999999999995E-2</c:v>
                </c:pt>
                <c:pt idx="3897">
                  <c:v>7.3999999999999996E-2</c:v>
                </c:pt>
                <c:pt idx="3898">
                  <c:v>7.2999999999999995E-2</c:v>
                </c:pt>
                <c:pt idx="3899">
                  <c:v>7.4999999999999997E-2</c:v>
                </c:pt>
                <c:pt idx="3900">
                  <c:v>7.1999999999999995E-2</c:v>
                </c:pt>
                <c:pt idx="3901">
                  <c:v>7.1999999999999995E-2</c:v>
                </c:pt>
                <c:pt idx="3902">
                  <c:v>7.1999999999999995E-2</c:v>
                </c:pt>
                <c:pt idx="3903">
                  <c:v>7.2999999999999995E-2</c:v>
                </c:pt>
                <c:pt idx="3904">
                  <c:v>7.2999999999999995E-2</c:v>
                </c:pt>
                <c:pt idx="3905">
                  <c:v>7.6999999999999999E-2</c:v>
                </c:pt>
                <c:pt idx="3906">
                  <c:v>7.6999999999999999E-2</c:v>
                </c:pt>
                <c:pt idx="3907">
                  <c:v>7.1999999999999995E-2</c:v>
                </c:pt>
                <c:pt idx="3908">
                  <c:v>7.2999999999999995E-2</c:v>
                </c:pt>
                <c:pt idx="3909">
                  <c:v>7.2999999999999995E-2</c:v>
                </c:pt>
                <c:pt idx="3910">
                  <c:v>7.2999999999999995E-2</c:v>
                </c:pt>
                <c:pt idx="3911">
                  <c:v>7.3999999999999996E-2</c:v>
                </c:pt>
                <c:pt idx="3912">
                  <c:v>7.1999999999999995E-2</c:v>
                </c:pt>
                <c:pt idx="3913">
                  <c:v>7.2999999999999995E-2</c:v>
                </c:pt>
                <c:pt idx="3914">
                  <c:v>7.1999999999999995E-2</c:v>
                </c:pt>
                <c:pt idx="3915">
                  <c:v>7.9000000000000001E-2</c:v>
                </c:pt>
                <c:pt idx="3916">
                  <c:v>7.1999999999999995E-2</c:v>
                </c:pt>
                <c:pt idx="3917">
                  <c:v>7.2999999999999995E-2</c:v>
                </c:pt>
                <c:pt idx="3918">
                  <c:v>7.2999999999999995E-2</c:v>
                </c:pt>
                <c:pt idx="3919">
                  <c:v>7.4999999999999997E-2</c:v>
                </c:pt>
                <c:pt idx="3920">
                  <c:v>7.1999999999999995E-2</c:v>
                </c:pt>
                <c:pt idx="3921">
                  <c:v>7.5999999999999998E-2</c:v>
                </c:pt>
                <c:pt idx="3922">
                  <c:v>7.1999999999999995E-2</c:v>
                </c:pt>
                <c:pt idx="3923">
                  <c:v>7.8E-2</c:v>
                </c:pt>
                <c:pt idx="3924">
                  <c:v>7.1999999999999995E-2</c:v>
                </c:pt>
                <c:pt idx="3925">
                  <c:v>7.1999999999999995E-2</c:v>
                </c:pt>
                <c:pt idx="3926">
                  <c:v>7.1999999999999995E-2</c:v>
                </c:pt>
                <c:pt idx="3927">
                  <c:v>7.1999999999999995E-2</c:v>
                </c:pt>
                <c:pt idx="3928">
                  <c:v>7.1999999999999995E-2</c:v>
                </c:pt>
                <c:pt idx="3929">
                  <c:v>7.2999999999999995E-2</c:v>
                </c:pt>
                <c:pt idx="3930">
                  <c:v>7.1999999999999995E-2</c:v>
                </c:pt>
                <c:pt idx="3931">
                  <c:v>7.3999999999999996E-2</c:v>
                </c:pt>
                <c:pt idx="3932">
                  <c:v>7.2999999999999995E-2</c:v>
                </c:pt>
                <c:pt idx="3933">
                  <c:v>7.2999999999999995E-2</c:v>
                </c:pt>
                <c:pt idx="3934">
                  <c:v>7.2999999999999995E-2</c:v>
                </c:pt>
                <c:pt idx="3935">
                  <c:v>7.2999999999999995E-2</c:v>
                </c:pt>
                <c:pt idx="3936">
                  <c:v>7.1999999999999995E-2</c:v>
                </c:pt>
                <c:pt idx="3937">
                  <c:v>8.2000000000000003E-2</c:v>
                </c:pt>
                <c:pt idx="3938">
                  <c:v>7.1999999999999995E-2</c:v>
                </c:pt>
                <c:pt idx="3939">
                  <c:v>7.2999999999999995E-2</c:v>
                </c:pt>
                <c:pt idx="3940">
                  <c:v>7.2999999999999995E-2</c:v>
                </c:pt>
                <c:pt idx="3941">
                  <c:v>7.2999999999999995E-2</c:v>
                </c:pt>
                <c:pt idx="3942">
                  <c:v>7.2999999999999995E-2</c:v>
                </c:pt>
                <c:pt idx="3943">
                  <c:v>7.2999999999999995E-2</c:v>
                </c:pt>
                <c:pt idx="3944">
                  <c:v>7.3999999999999996E-2</c:v>
                </c:pt>
                <c:pt idx="3945">
                  <c:v>7.2999999999999995E-2</c:v>
                </c:pt>
                <c:pt idx="3946">
                  <c:v>8.1000000000000003E-2</c:v>
                </c:pt>
                <c:pt idx="3947">
                  <c:v>7.5999999999999998E-2</c:v>
                </c:pt>
                <c:pt idx="3948">
                  <c:v>7.4999999999999997E-2</c:v>
                </c:pt>
                <c:pt idx="3949">
                  <c:v>7.1999999999999995E-2</c:v>
                </c:pt>
                <c:pt idx="3950">
                  <c:v>7.2999999999999995E-2</c:v>
                </c:pt>
                <c:pt idx="3951">
                  <c:v>7.1999999999999995E-2</c:v>
                </c:pt>
                <c:pt idx="3952">
                  <c:v>7.2999999999999995E-2</c:v>
                </c:pt>
                <c:pt idx="3953">
                  <c:v>7.2999999999999995E-2</c:v>
                </c:pt>
                <c:pt idx="3954">
                  <c:v>7.4999999999999997E-2</c:v>
                </c:pt>
                <c:pt idx="3955">
                  <c:v>7.1999999999999995E-2</c:v>
                </c:pt>
                <c:pt idx="3956">
                  <c:v>8.8999999999999996E-2</c:v>
                </c:pt>
                <c:pt idx="3957">
                  <c:v>7.5999999999999998E-2</c:v>
                </c:pt>
                <c:pt idx="3958">
                  <c:v>7.1999999999999995E-2</c:v>
                </c:pt>
                <c:pt idx="3959">
                  <c:v>7.3999999999999996E-2</c:v>
                </c:pt>
                <c:pt idx="3960">
                  <c:v>7.0000000000000007E-2</c:v>
                </c:pt>
                <c:pt idx="3961">
                  <c:v>7.0000000000000007E-2</c:v>
                </c:pt>
                <c:pt idx="3962">
                  <c:v>7.0999999999999994E-2</c:v>
                </c:pt>
                <c:pt idx="3963">
                  <c:v>7.0999999999999994E-2</c:v>
                </c:pt>
                <c:pt idx="3964">
                  <c:v>7.0000000000000007E-2</c:v>
                </c:pt>
                <c:pt idx="3965">
                  <c:v>7.0000000000000007E-2</c:v>
                </c:pt>
                <c:pt idx="3966">
                  <c:v>7.0999999999999994E-2</c:v>
                </c:pt>
                <c:pt idx="3967">
                  <c:v>7.0999999999999994E-2</c:v>
                </c:pt>
                <c:pt idx="3968">
                  <c:v>7.0999999999999994E-2</c:v>
                </c:pt>
                <c:pt idx="3969">
                  <c:v>7.0000000000000007E-2</c:v>
                </c:pt>
                <c:pt idx="3970">
                  <c:v>7.1999999999999995E-2</c:v>
                </c:pt>
                <c:pt idx="3971">
                  <c:v>7.1999999999999995E-2</c:v>
                </c:pt>
                <c:pt idx="3972">
                  <c:v>7.1999999999999995E-2</c:v>
                </c:pt>
                <c:pt idx="3973">
                  <c:v>7.2999999999999995E-2</c:v>
                </c:pt>
                <c:pt idx="3974">
                  <c:v>7.4999999999999997E-2</c:v>
                </c:pt>
                <c:pt idx="3975">
                  <c:v>0.08</c:v>
                </c:pt>
                <c:pt idx="3976">
                  <c:v>7.5999999999999998E-2</c:v>
                </c:pt>
                <c:pt idx="3977">
                  <c:v>7.5999999999999998E-2</c:v>
                </c:pt>
                <c:pt idx="3978">
                  <c:v>7.1999999999999995E-2</c:v>
                </c:pt>
                <c:pt idx="3979">
                  <c:v>7.2999999999999995E-2</c:v>
                </c:pt>
                <c:pt idx="3980">
                  <c:v>7.0999999999999994E-2</c:v>
                </c:pt>
                <c:pt idx="3981">
                  <c:v>7.0999999999999994E-2</c:v>
                </c:pt>
                <c:pt idx="3982">
                  <c:v>7.0000000000000007E-2</c:v>
                </c:pt>
                <c:pt idx="3983">
                  <c:v>7.0999999999999994E-2</c:v>
                </c:pt>
                <c:pt idx="3984">
                  <c:v>7.0000000000000007E-2</c:v>
                </c:pt>
                <c:pt idx="3985">
                  <c:v>7.0000000000000007E-2</c:v>
                </c:pt>
                <c:pt idx="3986">
                  <c:v>7.1999999999999995E-2</c:v>
                </c:pt>
                <c:pt idx="3987">
                  <c:v>7.0000000000000007E-2</c:v>
                </c:pt>
                <c:pt idx="3988">
                  <c:v>7.0999999999999994E-2</c:v>
                </c:pt>
                <c:pt idx="3989">
                  <c:v>7.0999999999999994E-2</c:v>
                </c:pt>
                <c:pt idx="3990">
                  <c:v>7.1999999999999995E-2</c:v>
                </c:pt>
                <c:pt idx="3991">
                  <c:v>7.0000000000000007E-2</c:v>
                </c:pt>
                <c:pt idx="3992">
                  <c:v>7.0999999999999994E-2</c:v>
                </c:pt>
                <c:pt idx="3993">
                  <c:v>7.0999999999999994E-2</c:v>
                </c:pt>
                <c:pt idx="3994">
                  <c:v>7.1999999999999995E-2</c:v>
                </c:pt>
                <c:pt idx="3995">
                  <c:v>7.0999999999999994E-2</c:v>
                </c:pt>
                <c:pt idx="3996">
                  <c:v>7.0000000000000007E-2</c:v>
                </c:pt>
                <c:pt idx="3997">
                  <c:v>7.0000000000000007E-2</c:v>
                </c:pt>
                <c:pt idx="3998">
                  <c:v>7.0999999999999994E-2</c:v>
                </c:pt>
                <c:pt idx="3999">
                  <c:v>7.0000000000000007E-2</c:v>
                </c:pt>
                <c:pt idx="4000">
                  <c:v>7.0999999999999994E-2</c:v>
                </c:pt>
                <c:pt idx="4001">
                  <c:v>7.0000000000000007E-2</c:v>
                </c:pt>
                <c:pt idx="4002">
                  <c:v>7.0999999999999994E-2</c:v>
                </c:pt>
                <c:pt idx="4003">
                  <c:v>7.0000000000000007E-2</c:v>
                </c:pt>
                <c:pt idx="4004">
                  <c:v>7.0000000000000007E-2</c:v>
                </c:pt>
                <c:pt idx="4005">
                  <c:v>7.0999999999999994E-2</c:v>
                </c:pt>
                <c:pt idx="4006">
                  <c:v>7.0999999999999994E-2</c:v>
                </c:pt>
                <c:pt idx="4007">
                  <c:v>7.0999999999999994E-2</c:v>
                </c:pt>
                <c:pt idx="4008">
                  <c:v>7.0000000000000007E-2</c:v>
                </c:pt>
                <c:pt idx="4009">
                  <c:v>7.0000000000000007E-2</c:v>
                </c:pt>
                <c:pt idx="4010">
                  <c:v>7.0000000000000007E-2</c:v>
                </c:pt>
                <c:pt idx="4011">
                  <c:v>7.0000000000000007E-2</c:v>
                </c:pt>
                <c:pt idx="4012">
                  <c:v>7.1999999999999995E-2</c:v>
                </c:pt>
                <c:pt idx="4013">
                  <c:v>7.0999999999999994E-2</c:v>
                </c:pt>
                <c:pt idx="4014">
                  <c:v>7.0000000000000007E-2</c:v>
                </c:pt>
                <c:pt idx="4015">
                  <c:v>7.0999999999999994E-2</c:v>
                </c:pt>
                <c:pt idx="4016">
                  <c:v>7.0000000000000007E-2</c:v>
                </c:pt>
                <c:pt idx="4017">
                  <c:v>7.0999999999999994E-2</c:v>
                </c:pt>
                <c:pt idx="4018">
                  <c:v>7.0000000000000007E-2</c:v>
                </c:pt>
                <c:pt idx="4019">
                  <c:v>7.0000000000000007E-2</c:v>
                </c:pt>
                <c:pt idx="4020">
                  <c:v>7.0000000000000007E-2</c:v>
                </c:pt>
                <c:pt idx="4021">
                  <c:v>7.0000000000000007E-2</c:v>
                </c:pt>
                <c:pt idx="4022">
                  <c:v>7.0999999999999994E-2</c:v>
                </c:pt>
                <c:pt idx="4023">
                  <c:v>7.2999999999999995E-2</c:v>
                </c:pt>
                <c:pt idx="4024">
                  <c:v>7.5999999999999998E-2</c:v>
                </c:pt>
                <c:pt idx="4025">
                  <c:v>7.0999999999999994E-2</c:v>
                </c:pt>
                <c:pt idx="4026">
                  <c:v>7.2999999999999995E-2</c:v>
                </c:pt>
                <c:pt idx="4027">
                  <c:v>7.0999999999999994E-2</c:v>
                </c:pt>
                <c:pt idx="4028">
                  <c:v>7.0000000000000007E-2</c:v>
                </c:pt>
                <c:pt idx="4029">
                  <c:v>7.0000000000000007E-2</c:v>
                </c:pt>
                <c:pt idx="4030">
                  <c:v>7.0000000000000007E-2</c:v>
                </c:pt>
                <c:pt idx="4031">
                  <c:v>7.0000000000000007E-2</c:v>
                </c:pt>
                <c:pt idx="4032">
                  <c:v>7.0999999999999994E-2</c:v>
                </c:pt>
                <c:pt idx="4033">
                  <c:v>7.4999999999999997E-2</c:v>
                </c:pt>
                <c:pt idx="4034">
                  <c:v>7.2999999999999995E-2</c:v>
                </c:pt>
                <c:pt idx="4035">
                  <c:v>7.0000000000000007E-2</c:v>
                </c:pt>
                <c:pt idx="4036">
                  <c:v>7.0000000000000007E-2</c:v>
                </c:pt>
                <c:pt idx="4037">
                  <c:v>7.0000000000000007E-2</c:v>
                </c:pt>
                <c:pt idx="4038">
                  <c:v>7.1999999999999995E-2</c:v>
                </c:pt>
                <c:pt idx="4039">
                  <c:v>7.0000000000000007E-2</c:v>
                </c:pt>
                <c:pt idx="4040">
                  <c:v>7.0999999999999994E-2</c:v>
                </c:pt>
                <c:pt idx="4041">
                  <c:v>7.0999999999999994E-2</c:v>
                </c:pt>
                <c:pt idx="4042">
                  <c:v>7.0000000000000007E-2</c:v>
                </c:pt>
                <c:pt idx="4043">
                  <c:v>7.0000000000000007E-2</c:v>
                </c:pt>
                <c:pt idx="4044">
                  <c:v>7.8E-2</c:v>
                </c:pt>
                <c:pt idx="4045">
                  <c:v>7.0000000000000007E-2</c:v>
                </c:pt>
                <c:pt idx="4046">
                  <c:v>7.0999999999999994E-2</c:v>
                </c:pt>
                <c:pt idx="4047">
                  <c:v>7.0000000000000007E-2</c:v>
                </c:pt>
                <c:pt idx="4048">
                  <c:v>7.5999999999999998E-2</c:v>
                </c:pt>
                <c:pt idx="4049">
                  <c:v>7.0999999999999994E-2</c:v>
                </c:pt>
                <c:pt idx="4050">
                  <c:v>7.1999999999999995E-2</c:v>
                </c:pt>
                <c:pt idx="4051">
                  <c:v>7.0000000000000007E-2</c:v>
                </c:pt>
                <c:pt idx="4052">
                  <c:v>7.0999999999999994E-2</c:v>
                </c:pt>
                <c:pt idx="4053">
                  <c:v>7.0999999999999994E-2</c:v>
                </c:pt>
                <c:pt idx="4054">
                  <c:v>7.2999999999999995E-2</c:v>
                </c:pt>
                <c:pt idx="4055">
                  <c:v>7.0999999999999994E-2</c:v>
                </c:pt>
                <c:pt idx="4056">
                  <c:v>7.0999999999999994E-2</c:v>
                </c:pt>
                <c:pt idx="4057">
                  <c:v>7.0999999999999994E-2</c:v>
                </c:pt>
                <c:pt idx="4058">
                  <c:v>7.0000000000000007E-2</c:v>
                </c:pt>
                <c:pt idx="4059">
                  <c:v>7.1999999999999995E-2</c:v>
                </c:pt>
                <c:pt idx="4060">
                  <c:v>7.0000000000000007E-2</c:v>
                </c:pt>
                <c:pt idx="4061">
                  <c:v>7.0999999999999994E-2</c:v>
                </c:pt>
                <c:pt idx="4062">
                  <c:v>7.1999999999999995E-2</c:v>
                </c:pt>
                <c:pt idx="4063">
                  <c:v>7.0000000000000007E-2</c:v>
                </c:pt>
                <c:pt idx="4064">
                  <c:v>7.0000000000000007E-2</c:v>
                </c:pt>
                <c:pt idx="4065">
                  <c:v>7.0000000000000007E-2</c:v>
                </c:pt>
                <c:pt idx="4066">
                  <c:v>7.0000000000000007E-2</c:v>
                </c:pt>
                <c:pt idx="4067">
                  <c:v>7.1999999999999995E-2</c:v>
                </c:pt>
                <c:pt idx="4068">
                  <c:v>7.1999999999999995E-2</c:v>
                </c:pt>
                <c:pt idx="4069">
                  <c:v>7.1999999999999995E-2</c:v>
                </c:pt>
                <c:pt idx="4070">
                  <c:v>7.0999999999999994E-2</c:v>
                </c:pt>
                <c:pt idx="4071">
                  <c:v>7.3999999999999996E-2</c:v>
                </c:pt>
                <c:pt idx="4072">
                  <c:v>7.0999999999999994E-2</c:v>
                </c:pt>
                <c:pt idx="4073">
                  <c:v>7.1999999999999995E-2</c:v>
                </c:pt>
                <c:pt idx="4074">
                  <c:v>7.0000000000000007E-2</c:v>
                </c:pt>
                <c:pt idx="4075">
                  <c:v>7.4999999999999997E-2</c:v>
                </c:pt>
                <c:pt idx="4076">
                  <c:v>7.0000000000000007E-2</c:v>
                </c:pt>
                <c:pt idx="4077">
                  <c:v>7.1999999999999995E-2</c:v>
                </c:pt>
                <c:pt idx="4078">
                  <c:v>7.0000000000000007E-2</c:v>
                </c:pt>
                <c:pt idx="4079">
                  <c:v>7.0999999999999994E-2</c:v>
                </c:pt>
                <c:pt idx="4080">
                  <c:v>7.0000000000000007E-2</c:v>
                </c:pt>
                <c:pt idx="4081">
                  <c:v>7.1999999999999995E-2</c:v>
                </c:pt>
                <c:pt idx="4082">
                  <c:v>7.0000000000000007E-2</c:v>
                </c:pt>
                <c:pt idx="4083">
                  <c:v>7.0000000000000007E-2</c:v>
                </c:pt>
                <c:pt idx="4084">
                  <c:v>7.0000000000000007E-2</c:v>
                </c:pt>
                <c:pt idx="4085">
                  <c:v>7.0999999999999994E-2</c:v>
                </c:pt>
                <c:pt idx="4086">
                  <c:v>7.0000000000000007E-2</c:v>
                </c:pt>
                <c:pt idx="4087">
                  <c:v>7.0999999999999994E-2</c:v>
                </c:pt>
                <c:pt idx="4088">
                  <c:v>7.1999999999999995E-2</c:v>
                </c:pt>
                <c:pt idx="4089">
                  <c:v>7.0999999999999994E-2</c:v>
                </c:pt>
                <c:pt idx="4090">
                  <c:v>7.0000000000000007E-2</c:v>
                </c:pt>
                <c:pt idx="4091">
                  <c:v>7.2999999999999995E-2</c:v>
                </c:pt>
                <c:pt idx="4092">
                  <c:v>7.0000000000000007E-2</c:v>
                </c:pt>
                <c:pt idx="4093">
                  <c:v>7.1999999999999995E-2</c:v>
                </c:pt>
                <c:pt idx="4094">
                  <c:v>7.0000000000000007E-2</c:v>
                </c:pt>
                <c:pt idx="4095">
                  <c:v>7.3999999999999996E-2</c:v>
                </c:pt>
                <c:pt idx="4096">
                  <c:v>7.0000000000000007E-2</c:v>
                </c:pt>
                <c:pt idx="4097">
                  <c:v>7.1999999999999995E-2</c:v>
                </c:pt>
                <c:pt idx="4098">
                  <c:v>7.0000000000000007E-2</c:v>
                </c:pt>
                <c:pt idx="4099">
                  <c:v>7.6999999999999999E-2</c:v>
                </c:pt>
                <c:pt idx="4100">
                  <c:v>7.0000000000000007E-2</c:v>
                </c:pt>
                <c:pt idx="4101">
                  <c:v>7.1999999999999995E-2</c:v>
                </c:pt>
                <c:pt idx="4102">
                  <c:v>7.0999999999999994E-2</c:v>
                </c:pt>
                <c:pt idx="4103">
                  <c:v>7.2999999999999995E-2</c:v>
                </c:pt>
                <c:pt idx="4104">
                  <c:v>7.0000000000000007E-2</c:v>
                </c:pt>
                <c:pt idx="4105">
                  <c:v>7.2999999999999995E-2</c:v>
                </c:pt>
                <c:pt idx="4106">
                  <c:v>7.0000000000000007E-2</c:v>
                </c:pt>
                <c:pt idx="4107">
                  <c:v>7.0000000000000007E-2</c:v>
                </c:pt>
                <c:pt idx="4108">
                  <c:v>7.0000000000000007E-2</c:v>
                </c:pt>
                <c:pt idx="4109">
                  <c:v>7.0999999999999994E-2</c:v>
                </c:pt>
                <c:pt idx="4110">
                  <c:v>7.4999999999999997E-2</c:v>
                </c:pt>
                <c:pt idx="4111">
                  <c:v>7.0999999999999994E-2</c:v>
                </c:pt>
                <c:pt idx="4112">
                  <c:v>7.0000000000000007E-2</c:v>
                </c:pt>
                <c:pt idx="4113">
                  <c:v>7.0999999999999994E-2</c:v>
                </c:pt>
                <c:pt idx="4114">
                  <c:v>7.0999999999999994E-2</c:v>
                </c:pt>
                <c:pt idx="4115">
                  <c:v>7.0000000000000007E-2</c:v>
                </c:pt>
                <c:pt idx="4116">
                  <c:v>7.0000000000000007E-2</c:v>
                </c:pt>
                <c:pt idx="4117">
                  <c:v>7.3999999999999996E-2</c:v>
                </c:pt>
                <c:pt idx="4118">
                  <c:v>7.0000000000000007E-2</c:v>
                </c:pt>
                <c:pt idx="4119">
                  <c:v>7.0999999999999994E-2</c:v>
                </c:pt>
                <c:pt idx="4120">
                  <c:v>7.0000000000000007E-2</c:v>
                </c:pt>
                <c:pt idx="4121">
                  <c:v>7.2999999999999995E-2</c:v>
                </c:pt>
                <c:pt idx="4122">
                  <c:v>7.0000000000000007E-2</c:v>
                </c:pt>
                <c:pt idx="4123">
                  <c:v>7.0999999999999994E-2</c:v>
                </c:pt>
                <c:pt idx="4124">
                  <c:v>7.0000000000000007E-2</c:v>
                </c:pt>
                <c:pt idx="4125">
                  <c:v>7.0999999999999994E-2</c:v>
                </c:pt>
                <c:pt idx="4126">
                  <c:v>7.0999999999999994E-2</c:v>
                </c:pt>
                <c:pt idx="4127">
                  <c:v>7.3999999999999996E-2</c:v>
                </c:pt>
                <c:pt idx="4128">
                  <c:v>7.1999999999999995E-2</c:v>
                </c:pt>
                <c:pt idx="4129">
                  <c:v>7.3999999999999996E-2</c:v>
                </c:pt>
                <c:pt idx="4130">
                  <c:v>7.0000000000000007E-2</c:v>
                </c:pt>
                <c:pt idx="4131">
                  <c:v>7.0999999999999994E-2</c:v>
                </c:pt>
                <c:pt idx="4132">
                  <c:v>7.0999999999999994E-2</c:v>
                </c:pt>
                <c:pt idx="4133">
                  <c:v>7.3999999999999996E-2</c:v>
                </c:pt>
                <c:pt idx="4134">
                  <c:v>7.0000000000000007E-2</c:v>
                </c:pt>
                <c:pt idx="4135">
                  <c:v>7.2999999999999995E-2</c:v>
                </c:pt>
                <c:pt idx="4136">
                  <c:v>7.0999999999999994E-2</c:v>
                </c:pt>
                <c:pt idx="4137">
                  <c:v>7.0000000000000007E-2</c:v>
                </c:pt>
                <c:pt idx="4138">
                  <c:v>7.0999999999999994E-2</c:v>
                </c:pt>
                <c:pt idx="4139">
                  <c:v>7.0999999999999994E-2</c:v>
                </c:pt>
                <c:pt idx="4140">
                  <c:v>7.0000000000000007E-2</c:v>
                </c:pt>
                <c:pt idx="4141">
                  <c:v>6.8000000000000005E-2</c:v>
                </c:pt>
                <c:pt idx="4142">
                  <c:v>6.9000000000000006E-2</c:v>
                </c:pt>
                <c:pt idx="4143">
                  <c:v>6.8000000000000005E-2</c:v>
                </c:pt>
                <c:pt idx="4144">
                  <c:v>6.8000000000000005E-2</c:v>
                </c:pt>
                <c:pt idx="4145">
                  <c:v>6.8000000000000005E-2</c:v>
                </c:pt>
                <c:pt idx="4146">
                  <c:v>7.0000000000000007E-2</c:v>
                </c:pt>
                <c:pt idx="4147">
                  <c:v>6.9000000000000006E-2</c:v>
                </c:pt>
                <c:pt idx="4148">
                  <c:v>7.0000000000000007E-2</c:v>
                </c:pt>
                <c:pt idx="4149">
                  <c:v>6.8000000000000005E-2</c:v>
                </c:pt>
                <c:pt idx="4150">
                  <c:v>7.0999999999999994E-2</c:v>
                </c:pt>
                <c:pt idx="4151">
                  <c:v>6.9000000000000006E-2</c:v>
                </c:pt>
                <c:pt idx="4152">
                  <c:v>7.0000000000000007E-2</c:v>
                </c:pt>
                <c:pt idx="4153">
                  <c:v>7.1999999999999995E-2</c:v>
                </c:pt>
                <c:pt idx="4154">
                  <c:v>6.9000000000000006E-2</c:v>
                </c:pt>
                <c:pt idx="4155">
                  <c:v>7.1999999999999995E-2</c:v>
                </c:pt>
                <c:pt idx="4156">
                  <c:v>6.9000000000000006E-2</c:v>
                </c:pt>
                <c:pt idx="4157">
                  <c:v>7.0999999999999994E-2</c:v>
                </c:pt>
                <c:pt idx="4158">
                  <c:v>6.9000000000000006E-2</c:v>
                </c:pt>
                <c:pt idx="4159">
                  <c:v>7.0999999999999994E-2</c:v>
                </c:pt>
                <c:pt idx="4160">
                  <c:v>6.9000000000000006E-2</c:v>
                </c:pt>
                <c:pt idx="4161">
                  <c:v>7.1999999999999995E-2</c:v>
                </c:pt>
                <c:pt idx="4162">
                  <c:v>6.9000000000000006E-2</c:v>
                </c:pt>
                <c:pt idx="4163">
                  <c:v>6.8000000000000005E-2</c:v>
                </c:pt>
                <c:pt idx="4164">
                  <c:v>7.1999999999999995E-2</c:v>
                </c:pt>
                <c:pt idx="4165">
                  <c:v>6.8000000000000005E-2</c:v>
                </c:pt>
                <c:pt idx="4166">
                  <c:v>7.0000000000000007E-2</c:v>
                </c:pt>
                <c:pt idx="4167">
                  <c:v>7.0000000000000007E-2</c:v>
                </c:pt>
                <c:pt idx="4168">
                  <c:v>6.9000000000000006E-2</c:v>
                </c:pt>
                <c:pt idx="4169">
                  <c:v>6.9000000000000006E-2</c:v>
                </c:pt>
                <c:pt idx="4170">
                  <c:v>6.7000000000000004E-2</c:v>
                </c:pt>
                <c:pt idx="4171">
                  <c:v>6.9000000000000006E-2</c:v>
                </c:pt>
                <c:pt idx="4172">
                  <c:v>6.9000000000000006E-2</c:v>
                </c:pt>
                <c:pt idx="4173">
                  <c:v>6.9000000000000006E-2</c:v>
                </c:pt>
                <c:pt idx="4174">
                  <c:v>7.0999999999999994E-2</c:v>
                </c:pt>
                <c:pt idx="4175">
                  <c:v>6.8000000000000005E-2</c:v>
                </c:pt>
                <c:pt idx="4176">
                  <c:v>7.3999999999999996E-2</c:v>
                </c:pt>
                <c:pt idx="4177">
                  <c:v>6.9000000000000006E-2</c:v>
                </c:pt>
                <c:pt idx="4178">
                  <c:v>6.9000000000000006E-2</c:v>
                </c:pt>
                <c:pt idx="4179">
                  <c:v>6.8000000000000005E-2</c:v>
                </c:pt>
                <c:pt idx="4180">
                  <c:v>7.1999999999999995E-2</c:v>
                </c:pt>
                <c:pt idx="4181">
                  <c:v>6.9000000000000006E-2</c:v>
                </c:pt>
                <c:pt idx="4182">
                  <c:v>7.1999999999999995E-2</c:v>
                </c:pt>
                <c:pt idx="4183">
                  <c:v>6.9000000000000006E-2</c:v>
                </c:pt>
                <c:pt idx="4184">
                  <c:v>6.8000000000000005E-2</c:v>
                </c:pt>
                <c:pt idx="4185">
                  <c:v>7.0999999999999994E-2</c:v>
                </c:pt>
                <c:pt idx="4186">
                  <c:v>6.9000000000000006E-2</c:v>
                </c:pt>
                <c:pt idx="4187">
                  <c:v>6.9000000000000006E-2</c:v>
                </c:pt>
                <c:pt idx="4188">
                  <c:v>6.9000000000000006E-2</c:v>
                </c:pt>
                <c:pt idx="4189">
                  <c:v>7.0999999999999994E-2</c:v>
                </c:pt>
                <c:pt idx="4190">
                  <c:v>6.8000000000000005E-2</c:v>
                </c:pt>
                <c:pt idx="4191">
                  <c:v>6.8000000000000005E-2</c:v>
                </c:pt>
                <c:pt idx="4192">
                  <c:v>6.9000000000000006E-2</c:v>
                </c:pt>
                <c:pt idx="4193">
                  <c:v>6.9000000000000006E-2</c:v>
                </c:pt>
                <c:pt idx="4194">
                  <c:v>6.9000000000000006E-2</c:v>
                </c:pt>
                <c:pt idx="4195">
                  <c:v>7.2999999999999995E-2</c:v>
                </c:pt>
                <c:pt idx="4196">
                  <c:v>7.0999999999999994E-2</c:v>
                </c:pt>
                <c:pt idx="4197">
                  <c:v>6.9000000000000006E-2</c:v>
                </c:pt>
                <c:pt idx="4198">
                  <c:v>6.9000000000000006E-2</c:v>
                </c:pt>
                <c:pt idx="4199">
                  <c:v>7.0000000000000007E-2</c:v>
                </c:pt>
                <c:pt idx="4200">
                  <c:v>6.9000000000000006E-2</c:v>
                </c:pt>
                <c:pt idx="4201">
                  <c:v>6.9000000000000006E-2</c:v>
                </c:pt>
                <c:pt idx="4202">
                  <c:v>7.0000000000000007E-2</c:v>
                </c:pt>
                <c:pt idx="4203">
                  <c:v>6.8000000000000005E-2</c:v>
                </c:pt>
                <c:pt idx="4204">
                  <c:v>7.0000000000000007E-2</c:v>
                </c:pt>
                <c:pt idx="4205">
                  <c:v>6.9000000000000006E-2</c:v>
                </c:pt>
                <c:pt idx="4206">
                  <c:v>6.9000000000000006E-2</c:v>
                </c:pt>
                <c:pt idx="4207">
                  <c:v>6.8000000000000005E-2</c:v>
                </c:pt>
                <c:pt idx="4208">
                  <c:v>6.9000000000000006E-2</c:v>
                </c:pt>
                <c:pt idx="4209">
                  <c:v>6.9000000000000006E-2</c:v>
                </c:pt>
                <c:pt idx="4210">
                  <c:v>6.9000000000000006E-2</c:v>
                </c:pt>
                <c:pt idx="4211">
                  <c:v>0.69</c:v>
                </c:pt>
                <c:pt idx="4212">
                  <c:v>6.9000000000000006E-2</c:v>
                </c:pt>
                <c:pt idx="4213">
                  <c:v>7.0999999999999994E-2</c:v>
                </c:pt>
                <c:pt idx="4214">
                  <c:v>6.8000000000000005E-2</c:v>
                </c:pt>
                <c:pt idx="4215">
                  <c:v>7.0999999999999994E-2</c:v>
                </c:pt>
                <c:pt idx="4216">
                  <c:v>6.9000000000000006E-2</c:v>
                </c:pt>
                <c:pt idx="4217">
                  <c:v>6.9000000000000006E-2</c:v>
                </c:pt>
                <c:pt idx="4218">
                  <c:v>6.9000000000000006E-2</c:v>
                </c:pt>
                <c:pt idx="4219">
                  <c:v>6.9000000000000006E-2</c:v>
                </c:pt>
                <c:pt idx="4220">
                  <c:v>6.8000000000000005E-2</c:v>
                </c:pt>
                <c:pt idx="4221">
                  <c:v>7.0000000000000007E-2</c:v>
                </c:pt>
                <c:pt idx="4222">
                  <c:v>6.8000000000000005E-2</c:v>
                </c:pt>
                <c:pt idx="4223">
                  <c:v>6.9000000000000006E-2</c:v>
                </c:pt>
                <c:pt idx="4224">
                  <c:v>7.0000000000000007E-2</c:v>
                </c:pt>
                <c:pt idx="4225">
                  <c:v>6.8000000000000005E-2</c:v>
                </c:pt>
                <c:pt idx="4226">
                  <c:v>6.9000000000000006E-2</c:v>
                </c:pt>
                <c:pt idx="4227">
                  <c:v>6.9000000000000006E-2</c:v>
                </c:pt>
                <c:pt idx="4228">
                  <c:v>6.8000000000000005E-2</c:v>
                </c:pt>
                <c:pt idx="4229">
                  <c:v>7.2999999999999995E-2</c:v>
                </c:pt>
                <c:pt idx="4230">
                  <c:v>6.9000000000000006E-2</c:v>
                </c:pt>
                <c:pt idx="4231">
                  <c:v>6.9000000000000006E-2</c:v>
                </c:pt>
                <c:pt idx="4232">
                  <c:v>6.9000000000000006E-2</c:v>
                </c:pt>
                <c:pt idx="4233">
                  <c:v>7.0999999999999994E-2</c:v>
                </c:pt>
                <c:pt idx="4234">
                  <c:v>6.9000000000000006E-2</c:v>
                </c:pt>
                <c:pt idx="4235">
                  <c:v>6.9000000000000006E-2</c:v>
                </c:pt>
                <c:pt idx="4236">
                  <c:v>6.9000000000000006E-2</c:v>
                </c:pt>
                <c:pt idx="4237">
                  <c:v>6.8000000000000005E-2</c:v>
                </c:pt>
                <c:pt idx="4238">
                  <c:v>6.9000000000000006E-2</c:v>
                </c:pt>
                <c:pt idx="4239">
                  <c:v>6.9000000000000006E-2</c:v>
                </c:pt>
                <c:pt idx="4240">
                  <c:v>6.9000000000000006E-2</c:v>
                </c:pt>
                <c:pt idx="4241">
                  <c:v>6.8000000000000005E-2</c:v>
                </c:pt>
                <c:pt idx="4242">
                  <c:v>6.9000000000000006E-2</c:v>
                </c:pt>
                <c:pt idx="4243">
                  <c:v>7.0000000000000007E-2</c:v>
                </c:pt>
                <c:pt idx="4244">
                  <c:v>6.9000000000000006E-2</c:v>
                </c:pt>
                <c:pt idx="4245">
                  <c:v>6.9000000000000006E-2</c:v>
                </c:pt>
                <c:pt idx="4246">
                  <c:v>6.9000000000000006E-2</c:v>
                </c:pt>
                <c:pt idx="4247">
                  <c:v>6.9000000000000006E-2</c:v>
                </c:pt>
                <c:pt idx="4248">
                  <c:v>6.9000000000000006E-2</c:v>
                </c:pt>
                <c:pt idx="4249">
                  <c:v>6.9000000000000006E-2</c:v>
                </c:pt>
                <c:pt idx="4250">
                  <c:v>6.8000000000000005E-2</c:v>
                </c:pt>
                <c:pt idx="4251">
                  <c:v>6.9000000000000006E-2</c:v>
                </c:pt>
                <c:pt idx="4252">
                  <c:v>7.0999999999999994E-2</c:v>
                </c:pt>
                <c:pt idx="4253">
                  <c:v>6.8000000000000005E-2</c:v>
                </c:pt>
                <c:pt idx="4254">
                  <c:v>7.0999999999999994E-2</c:v>
                </c:pt>
                <c:pt idx="4255">
                  <c:v>6.9000000000000006E-2</c:v>
                </c:pt>
                <c:pt idx="4256">
                  <c:v>6.9000000000000006E-2</c:v>
                </c:pt>
                <c:pt idx="4257">
                  <c:v>7.0000000000000007E-2</c:v>
                </c:pt>
                <c:pt idx="4258">
                  <c:v>6.8000000000000005E-2</c:v>
                </c:pt>
                <c:pt idx="4259">
                  <c:v>6.9000000000000006E-2</c:v>
                </c:pt>
                <c:pt idx="4260">
                  <c:v>7.0000000000000007E-2</c:v>
                </c:pt>
                <c:pt idx="4261">
                  <c:v>6.9000000000000006E-2</c:v>
                </c:pt>
                <c:pt idx="4262">
                  <c:v>6.9000000000000006E-2</c:v>
                </c:pt>
                <c:pt idx="4263">
                  <c:v>6.9000000000000006E-2</c:v>
                </c:pt>
                <c:pt idx="4264">
                  <c:v>6.9000000000000006E-2</c:v>
                </c:pt>
                <c:pt idx="4265">
                  <c:v>6.9000000000000006E-2</c:v>
                </c:pt>
                <c:pt idx="4266">
                  <c:v>6.9000000000000006E-2</c:v>
                </c:pt>
                <c:pt idx="4267">
                  <c:v>6.8000000000000005E-2</c:v>
                </c:pt>
                <c:pt idx="4268">
                  <c:v>6.9000000000000006E-2</c:v>
                </c:pt>
                <c:pt idx="4269">
                  <c:v>7.0000000000000007E-2</c:v>
                </c:pt>
                <c:pt idx="4270">
                  <c:v>6.9000000000000006E-2</c:v>
                </c:pt>
                <c:pt idx="4271">
                  <c:v>6.8000000000000005E-2</c:v>
                </c:pt>
                <c:pt idx="4272">
                  <c:v>7.0000000000000007E-2</c:v>
                </c:pt>
                <c:pt idx="4273">
                  <c:v>6.9000000000000006E-2</c:v>
                </c:pt>
                <c:pt idx="4274">
                  <c:v>7.0999999999999994E-2</c:v>
                </c:pt>
                <c:pt idx="4275">
                  <c:v>7.3999999999999996E-2</c:v>
                </c:pt>
                <c:pt idx="4276">
                  <c:v>6.9000000000000006E-2</c:v>
                </c:pt>
                <c:pt idx="4277">
                  <c:v>7.0000000000000007E-2</c:v>
                </c:pt>
                <c:pt idx="4278">
                  <c:v>7.0000000000000007E-2</c:v>
                </c:pt>
                <c:pt idx="4279">
                  <c:v>6.9000000000000006E-2</c:v>
                </c:pt>
                <c:pt idx="4280">
                  <c:v>6.9000000000000006E-2</c:v>
                </c:pt>
                <c:pt idx="4281">
                  <c:v>6.9000000000000006E-2</c:v>
                </c:pt>
                <c:pt idx="4282">
                  <c:v>6.9000000000000006E-2</c:v>
                </c:pt>
                <c:pt idx="4283">
                  <c:v>6.8000000000000005E-2</c:v>
                </c:pt>
                <c:pt idx="4284">
                  <c:v>6.8000000000000005E-2</c:v>
                </c:pt>
                <c:pt idx="4285">
                  <c:v>6.9000000000000006E-2</c:v>
                </c:pt>
                <c:pt idx="4286">
                  <c:v>6.8000000000000005E-2</c:v>
                </c:pt>
                <c:pt idx="4287">
                  <c:v>6.8000000000000005E-2</c:v>
                </c:pt>
                <c:pt idx="4288">
                  <c:v>6.9000000000000006E-2</c:v>
                </c:pt>
                <c:pt idx="4289">
                  <c:v>6.9000000000000006E-2</c:v>
                </c:pt>
                <c:pt idx="4290">
                  <c:v>6.9000000000000006E-2</c:v>
                </c:pt>
                <c:pt idx="4291">
                  <c:v>6.9000000000000006E-2</c:v>
                </c:pt>
                <c:pt idx="4292">
                  <c:v>6.8000000000000005E-2</c:v>
                </c:pt>
                <c:pt idx="4293">
                  <c:v>6.8000000000000005E-2</c:v>
                </c:pt>
                <c:pt idx="4294">
                  <c:v>6.9000000000000006E-2</c:v>
                </c:pt>
                <c:pt idx="4295">
                  <c:v>6.9000000000000006E-2</c:v>
                </c:pt>
                <c:pt idx="4296">
                  <c:v>6.9000000000000006E-2</c:v>
                </c:pt>
                <c:pt idx="4297">
                  <c:v>7.0999999999999994E-2</c:v>
                </c:pt>
                <c:pt idx="4298">
                  <c:v>6.9000000000000006E-2</c:v>
                </c:pt>
                <c:pt idx="4299">
                  <c:v>6.9000000000000006E-2</c:v>
                </c:pt>
                <c:pt idx="4300">
                  <c:v>6.9000000000000006E-2</c:v>
                </c:pt>
                <c:pt idx="4301">
                  <c:v>6.9000000000000006E-2</c:v>
                </c:pt>
                <c:pt idx="4302">
                  <c:v>6.9000000000000006E-2</c:v>
                </c:pt>
                <c:pt idx="4303">
                  <c:v>6.9000000000000006E-2</c:v>
                </c:pt>
                <c:pt idx="4304">
                  <c:v>7.0000000000000007E-2</c:v>
                </c:pt>
                <c:pt idx="4305">
                  <c:v>6.8000000000000005E-2</c:v>
                </c:pt>
                <c:pt idx="4306">
                  <c:v>6.9000000000000006E-2</c:v>
                </c:pt>
                <c:pt idx="4307">
                  <c:v>6.9000000000000006E-2</c:v>
                </c:pt>
                <c:pt idx="4308">
                  <c:v>7.1999999999999995E-2</c:v>
                </c:pt>
                <c:pt idx="4309">
                  <c:v>6.9000000000000006E-2</c:v>
                </c:pt>
                <c:pt idx="4310">
                  <c:v>7.0000000000000007E-2</c:v>
                </c:pt>
                <c:pt idx="4311">
                  <c:v>6.9000000000000006E-2</c:v>
                </c:pt>
                <c:pt idx="4312">
                  <c:v>7.0000000000000007E-2</c:v>
                </c:pt>
                <c:pt idx="4313">
                  <c:v>6.8000000000000005E-2</c:v>
                </c:pt>
                <c:pt idx="4314">
                  <c:v>6.9000000000000006E-2</c:v>
                </c:pt>
                <c:pt idx="4315">
                  <c:v>6.9000000000000006E-2</c:v>
                </c:pt>
                <c:pt idx="4316">
                  <c:v>6.9000000000000006E-2</c:v>
                </c:pt>
                <c:pt idx="4317">
                  <c:v>6.9000000000000006E-2</c:v>
                </c:pt>
                <c:pt idx="4318">
                  <c:v>6.8000000000000005E-2</c:v>
                </c:pt>
                <c:pt idx="4319">
                  <c:v>6.9000000000000006E-2</c:v>
                </c:pt>
                <c:pt idx="4320">
                  <c:v>6.0999999999999999E-2</c:v>
                </c:pt>
                <c:pt idx="4321">
                  <c:v>6.5000000000000002E-2</c:v>
                </c:pt>
                <c:pt idx="4322">
                  <c:v>6.2E-2</c:v>
                </c:pt>
                <c:pt idx="4323">
                  <c:v>6.2E-2</c:v>
                </c:pt>
                <c:pt idx="4324">
                  <c:v>6.0999999999999999E-2</c:v>
                </c:pt>
                <c:pt idx="4325">
                  <c:v>6.4000000000000001E-2</c:v>
                </c:pt>
                <c:pt idx="4326">
                  <c:v>6.0999999999999999E-2</c:v>
                </c:pt>
                <c:pt idx="4327">
                  <c:v>6.4000000000000001E-2</c:v>
                </c:pt>
                <c:pt idx="4328">
                  <c:v>6.2E-2</c:v>
                </c:pt>
                <c:pt idx="4329">
                  <c:v>6.3E-2</c:v>
                </c:pt>
                <c:pt idx="4330">
                  <c:v>6.3E-2</c:v>
                </c:pt>
                <c:pt idx="4331">
                  <c:v>6.0999999999999999E-2</c:v>
                </c:pt>
                <c:pt idx="4332">
                  <c:v>6.2E-2</c:v>
                </c:pt>
                <c:pt idx="4333">
                  <c:v>6.2E-2</c:v>
                </c:pt>
                <c:pt idx="4334">
                  <c:v>6.7000000000000004E-2</c:v>
                </c:pt>
                <c:pt idx="4335">
                  <c:v>6.2E-2</c:v>
                </c:pt>
                <c:pt idx="4336">
                  <c:v>6.2E-2</c:v>
                </c:pt>
                <c:pt idx="4337">
                  <c:v>6.2E-2</c:v>
                </c:pt>
                <c:pt idx="4338">
                  <c:v>6.0999999999999999E-2</c:v>
                </c:pt>
                <c:pt idx="4339">
                  <c:v>6.3E-2</c:v>
                </c:pt>
                <c:pt idx="4340">
                  <c:v>6.0999999999999999E-2</c:v>
                </c:pt>
                <c:pt idx="4341">
                  <c:v>6.2E-2</c:v>
                </c:pt>
                <c:pt idx="4342">
                  <c:v>6.2E-2</c:v>
                </c:pt>
                <c:pt idx="4343">
                  <c:v>6.0999999999999999E-2</c:v>
                </c:pt>
                <c:pt idx="4344">
                  <c:v>6.2E-2</c:v>
                </c:pt>
                <c:pt idx="4345">
                  <c:v>6.0999999999999999E-2</c:v>
                </c:pt>
                <c:pt idx="4346">
                  <c:v>6.2E-2</c:v>
                </c:pt>
                <c:pt idx="4347">
                  <c:v>6.2E-2</c:v>
                </c:pt>
                <c:pt idx="4348">
                  <c:v>6.2E-2</c:v>
                </c:pt>
                <c:pt idx="4349">
                  <c:v>6.2E-2</c:v>
                </c:pt>
                <c:pt idx="4350">
                  <c:v>6.0999999999999999E-2</c:v>
                </c:pt>
                <c:pt idx="4351">
                  <c:v>6.2E-2</c:v>
                </c:pt>
                <c:pt idx="4352">
                  <c:v>6.0999999999999999E-2</c:v>
                </c:pt>
                <c:pt idx="4353">
                  <c:v>6.2E-2</c:v>
                </c:pt>
                <c:pt idx="4354">
                  <c:v>6.2E-2</c:v>
                </c:pt>
                <c:pt idx="4355">
                  <c:v>6.2E-2</c:v>
                </c:pt>
                <c:pt idx="4356">
                  <c:v>6.2E-2</c:v>
                </c:pt>
                <c:pt idx="4357">
                  <c:v>6.0999999999999999E-2</c:v>
                </c:pt>
                <c:pt idx="4358">
                  <c:v>6.0999999999999999E-2</c:v>
                </c:pt>
                <c:pt idx="4359">
                  <c:v>6.2E-2</c:v>
                </c:pt>
                <c:pt idx="4360">
                  <c:v>6.0999999999999999E-2</c:v>
                </c:pt>
                <c:pt idx="4361">
                  <c:v>6.0999999999999999E-2</c:v>
                </c:pt>
                <c:pt idx="4362">
                  <c:v>6.2E-2</c:v>
                </c:pt>
                <c:pt idx="4363">
                  <c:v>6.2E-2</c:v>
                </c:pt>
                <c:pt idx="4364">
                  <c:v>6.0999999999999999E-2</c:v>
                </c:pt>
                <c:pt idx="4365">
                  <c:v>6.2E-2</c:v>
                </c:pt>
                <c:pt idx="4366">
                  <c:v>6.0999999999999999E-2</c:v>
                </c:pt>
                <c:pt idx="4367">
                  <c:v>6.0999999999999999E-2</c:v>
                </c:pt>
                <c:pt idx="4368">
                  <c:v>6.3E-2</c:v>
                </c:pt>
                <c:pt idx="4369">
                  <c:v>6.0999999999999999E-2</c:v>
                </c:pt>
                <c:pt idx="4370">
                  <c:v>6.0999999999999999E-2</c:v>
                </c:pt>
                <c:pt idx="4371">
                  <c:v>6.0999999999999999E-2</c:v>
                </c:pt>
                <c:pt idx="4372">
                  <c:v>6.2E-2</c:v>
                </c:pt>
                <c:pt idx="4373">
                  <c:v>6.2E-2</c:v>
                </c:pt>
                <c:pt idx="4374">
                  <c:v>6.2E-2</c:v>
                </c:pt>
                <c:pt idx="4375">
                  <c:v>6.0999999999999999E-2</c:v>
                </c:pt>
                <c:pt idx="4376">
                  <c:v>6.3E-2</c:v>
                </c:pt>
                <c:pt idx="4377">
                  <c:v>6.0999999999999999E-2</c:v>
                </c:pt>
                <c:pt idx="4378">
                  <c:v>6.3E-2</c:v>
                </c:pt>
                <c:pt idx="4379">
                  <c:v>6.0999999999999999E-2</c:v>
                </c:pt>
                <c:pt idx="4380">
                  <c:v>6.7000000000000004E-2</c:v>
                </c:pt>
                <c:pt idx="4381">
                  <c:v>6.0999999999999999E-2</c:v>
                </c:pt>
                <c:pt idx="4382">
                  <c:v>6.6000000000000003E-2</c:v>
                </c:pt>
                <c:pt idx="4383">
                  <c:v>6.2E-2</c:v>
                </c:pt>
                <c:pt idx="4384">
                  <c:v>6.3E-2</c:v>
                </c:pt>
                <c:pt idx="4385">
                  <c:v>6.0999999999999999E-2</c:v>
                </c:pt>
                <c:pt idx="4386">
                  <c:v>6.0999999999999999E-2</c:v>
                </c:pt>
                <c:pt idx="4387">
                  <c:v>6.2E-2</c:v>
                </c:pt>
                <c:pt idx="4388">
                  <c:v>6.2E-2</c:v>
                </c:pt>
                <c:pt idx="4389">
                  <c:v>6.0999999999999999E-2</c:v>
                </c:pt>
                <c:pt idx="4390">
                  <c:v>6.2E-2</c:v>
                </c:pt>
                <c:pt idx="4391">
                  <c:v>6.5000000000000002E-2</c:v>
                </c:pt>
                <c:pt idx="4392">
                  <c:v>0.06</c:v>
                </c:pt>
                <c:pt idx="4393">
                  <c:v>6.0999999999999999E-2</c:v>
                </c:pt>
                <c:pt idx="4394">
                  <c:v>6.2E-2</c:v>
                </c:pt>
                <c:pt idx="4395">
                  <c:v>6.8000000000000005E-2</c:v>
                </c:pt>
                <c:pt idx="4396">
                  <c:v>6.2E-2</c:v>
                </c:pt>
                <c:pt idx="4397">
                  <c:v>6.0999999999999999E-2</c:v>
                </c:pt>
                <c:pt idx="4398">
                  <c:v>6.2E-2</c:v>
                </c:pt>
                <c:pt idx="4399">
                  <c:v>6.0999999999999999E-2</c:v>
                </c:pt>
                <c:pt idx="4400">
                  <c:v>6.2E-2</c:v>
                </c:pt>
                <c:pt idx="4401">
                  <c:v>6.0999999999999999E-2</c:v>
                </c:pt>
                <c:pt idx="4402">
                  <c:v>6.2E-2</c:v>
                </c:pt>
                <c:pt idx="4403">
                  <c:v>6.0999999999999999E-2</c:v>
                </c:pt>
                <c:pt idx="4404">
                  <c:v>6.3E-2</c:v>
                </c:pt>
                <c:pt idx="4405">
                  <c:v>6.0999999999999999E-2</c:v>
                </c:pt>
                <c:pt idx="4406">
                  <c:v>6.0999999999999999E-2</c:v>
                </c:pt>
                <c:pt idx="4407">
                  <c:v>6.4000000000000001E-2</c:v>
                </c:pt>
                <c:pt idx="4408">
                  <c:v>6.2E-2</c:v>
                </c:pt>
                <c:pt idx="4409">
                  <c:v>6.0999999999999999E-2</c:v>
                </c:pt>
                <c:pt idx="4410">
                  <c:v>6.2E-2</c:v>
                </c:pt>
                <c:pt idx="4411">
                  <c:v>6.2E-2</c:v>
                </c:pt>
                <c:pt idx="4412">
                  <c:v>6.0999999999999999E-2</c:v>
                </c:pt>
                <c:pt idx="4413">
                  <c:v>6.2E-2</c:v>
                </c:pt>
                <c:pt idx="4414">
                  <c:v>6.3E-2</c:v>
                </c:pt>
                <c:pt idx="4415">
                  <c:v>6.0999999999999999E-2</c:v>
                </c:pt>
                <c:pt idx="4416">
                  <c:v>6.2E-2</c:v>
                </c:pt>
                <c:pt idx="4417">
                  <c:v>6.0999999999999999E-2</c:v>
                </c:pt>
                <c:pt idx="4418">
                  <c:v>0.06</c:v>
                </c:pt>
                <c:pt idx="4419">
                  <c:v>6.0999999999999999E-2</c:v>
                </c:pt>
                <c:pt idx="4420">
                  <c:v>6.2E-2</c:v>
                </c:pt>
                <c:pt idx="4421">
                  <c:v>6.2E-2</c:v>
                </c:pt>
                <c:pt idx="4422">
                  <c:v>6.2E-2</c:v>
                </c:pt>
                <c:pt idx="4423">
                  <c:v>6.0999999999999999E-2</c:v>
                </c:pt>
                <c:pt idx="4424">
                  <c:v>6.2E-2</c:v>
                </c:pt>
                <c:pt idx="4425">
                  <c:v>6.0999999999999999E-2</c:v>
                </c:pt>
                <c:pt idx="4426">
                  <c:v>6.3E-2</c:v>
                </c:pt>
                <c:pt idx="4427">
                  <c:v>6.0999999999999999E-2</c:v>
                </c:pt>
                <c:pt idx="4428">
                  <c:v>6.0999999999999999E-2</c:v>
                </c:pt>
                <c:pt idx="4429">
                  <c:v>6.3E-2</c:v>
                </c:pt>
                <c:pt idx="4430">
                  <c:v>6.2E-2</c:v>
                </c:pt>
                <c:pt idx="4431">
                  <c:v>6.0999999999999999E-2</c:v>
                </c:pt>
                <c:pt idx="4432">
                  <c:v>6.5000000000000002E-2</c:v>
                </c:pt>
                <c:pt idx="4433">
                  <c:v>6.0999999999999999E-2</c:v>
                </c:pt>
                <c:pt idx="4434">
                  <c:v>6.2E-2</c:v>
                </c:pt>
                <c:pt idx="4435">
                  <c:v>6.3E-2</c:v>
                </c:pt>
                <c:pt idx="4436">
                  <c:v>6.0999999999999999E-2</c:v>
                </c:pt>
                <c:pt idx="4437">
                  <c:v>6.2E-2</c:v>
                </c:pt>
                <c:pt idx="4438">
                  <c:v>6.2E-2</c:v>
                </c:pt>
                <c:pt idx="4439">
                  <c:v>6.7000000000000004E-2</c:v>
                </c:pt>
                <c:pt idx="4440">
                  <c:v>6.0999999999999999E-2</c:v>
                </c:pt>
                <c:pt idx="4441">
                  <c:v>6.5000000000000002E-2</c:v>
                </c:pt>
                <c:pt idx="4442">
                  <c:v>6.3E-2</c:v>
                </c:pt>
                <c:pt idx="4443">
                  <c:v>5.8999999999999997E-2</c:v>
                </c:pt>
                <c:pt idx="4444">
                  <c:v>6.0999999999999999E-2</c:v>
                </c:pt>
                <c:pt idx="4445">
                  <c:v>6.5000000000000002E-2</c:v>
                </c:pt>
                <c:pt idx="4446">
                  <c:v>6.3E-2</c:v>
                </c:pt>
                <c:pt idx="4447">
                  <c:v>6.2E-2</c:v>
                </c:pt>
                <c:pt idx="4448">
                  <c:v>6.2E-2</c:v>
                </c:pt>
                <c:pt idx="4449">
                  <c:v>6.0999999999999999E-2</c:v>
                </c:pt>
                <c:pt idx="4450">
                  <c:v>6.0999999999999999E-2</c:v>
                </c:pt>
                <c:pt idx="4451">
                  <c:v>6.2E-2</c:v>
                </c:pt>
                <c:pt idx="4452">
                  <c:v>6.2E-2</c:v>
                </c:pt>
                <c:pt idx="4453">
                  <c:v>6.0999999999999999E-2</c:v>
                </c:pt>
                <c:pt idx="4454">
                  <c:v>6.5000000000000002E-2</c:v>
                </c:pt>
                <c:pt idx="4455">
                  <c:v>6.0999999999999999E-2</c:v>
                </c:pt>
                <c:pt idx="4456">
                  <c:v>6.6000000000000003E-2</c:v>
                </c:pt>
                <c:pt idx="4457">
                  <c:v>6.3E-2</c:v>
                </c:pt>
                <c:pt idx="4458">
                  <c:v>6.2E-2</c:v>
                </c:pt>
                <c:pt idx="4459">
                  <c:v>6.3E-2</c:v>
                </c:pt>
                <c:pt idx="4460">
                  <c:v>6.2E-2</c:v>
                </c:pt>
                <c:pt idx="4461">
                  <c:v>6.0999999999999999E-2</c:v>
                </c:pt>
                <c:pt idx="4462">
                  <c:v>6.2E-2</c:v>
                </c:pt>
                <c:pt idx="4463">
                  <c:v>6.2E-2</c:v>
                </c:pt>
                <c:pt idx="4464">
                  <c:v>6.0999999999999999E-2</c:v>
                </c:pt>
                <c:pt idx="4465">
                  <c:v>6.3E-2</c:v>
                </c:pt>
                <c:pt idx="4466">
                  <c:v>6.2E-2</c:v>
                </c:pt>
                <c:pt idx="4467">
                  <c:v>6.2E-2</c:v>
                </c:pt>
                <c:pt idx="4468">
                  <c:v>6.2E-2</c:v>
                </c:pt>
                <c:pt idx="4469">
                  <c:v>6.7000000000000004E-2</c:v>
                </c:pt>
                <c:pt idx="4470">
                  <c:v>6.0999999999999999E-2</c:v>
                </c:pt>
                <c:pt idx="4471">
                  <c:v>6.4000000000000001E-2</c:v>
                </c:pt>
                <c:pt idx="4472">
                  <c:v>6.2E-2</c:v>
                </c:pt>
                <c:pt idx="4473">
                  <c:v>6.0999999999999999E-2</c:v>
                </c:pt>
                <c:pt idx="4474">
                  <c:v>6.2E-2</c:v>
                </c:pt>
                <c:pt idx="4475">
                  <c:v>6.2E-2</c:v>
                </c:pt>
                <c:pt idx="4476">
                  <c:v>6.2E-2</c:v>
                </c:pt>
                <c:pt idx="4477">
                  <c:v>6.0999999999999999E-2</c:v>
                </c:pt>
                <c:pt idx="4478">
                  <c:v>6.2E-2</c:v>
                </c:pt>
                <c:pt idx="4479">
                  <c:v>6.0999999999999999E-2</c:v>
                </c:pt>
                <c:pt idx="4480">
                  <c:v>6.2E-2</c:v>
                </c:pt>
                <c:pt idx="4481">
                  <c:v>6.6000000000000003E-2</c:v>
                </c:pt>
                <c:pt idx="4482">
                  <c:v>6.2E-2</c:v>
                </c:pt>
                <c:pt idx="4483">
                  <c:v>6.2E-2</c:v>
                </c:pt>
                <c:pt idx="4484">
                  <c:v>6.2E-2</c:v>
                </c:pt>
                <c:pt idx="4485">
                  <c:v>6.0999999999999999E-2</c:v>
                </c:pt>
                <c:pt idx="4486">
                  <c:v>6.2E-2</c:v>
                </c:pt>
                <c:pt idx="4487">
                  <c:v>6.0999999999999999E-2</c:v>
                </c:pt>
                <c:pt idx="4488">
                  <c:v>6.2E-2</c:v>
                </c:pt>
                <c:pt idx="4489">
                  <c:v>6.0999999999999999E-2</c:v>
                </c:pt>
                <c:pt idx="4490">
                  <c:v>6.0999999999999999E-2</c:v>
                </c:pt>
                <c:pt idx="4491">
                  <c:v>6.2E-2</c:v>
                </c:pt>
                <c:pt idx="4492">
                  <c:v>6.2E-2</c:v>
                </c:pt>
                <c:pt idx="4493">
                  <c:v>6.2E-2</c:v>
                </c:pt>
                <c:pt idx="4494">
                  <c:v>6.0999999999999999E-2</c:v>
                </c:pt>
                <c:pt idx="4495">
                  <c:v>6.2E-2</c:v>
                </c:pt>
                <c:pt idx="4496">
                  <c:v>6.5000000000000002E-2</c:v>
                </c:pt>
                <c:pt idx="4497">
                  <c:v>6.4000000000000001E-2</c:v>
                </c:pt>
                <c:pt idx="4498">
                  <c:v>6.3E-2</c:v>
                </c:pt>
                <c:pt idx="4499">
                  <c:v>6.2E-2</c:v>
                </c:pt>
                <c:pt idx="4500">
                  <c:v>6.2E-2</c:v>
                </c:pt>
                <c:pt idx="4501">
                  <c:v>6.2E-2</c:v>
                </c:pt>
                <c:pt idx="4502">
                  <c:v>6.0999999999999999E-2</c:v>
                </c:pt>
                <c:pt idx="4503">
                  <c:v>6.4000000000000001E-2</c:v>
                </c:pt>
                <c:pt idx="4504">
                  <c:v>6.2E-2</c:v>
                </c:pt>
                <c:pt idx="4505">
                  <c:v>6.0999999999999999E-2</c:v>
                </c:pt>
                <c:pt idx="4506">
                  <c:v>6.3E-2</c:v>
                </c:pt>
                <c:pt idx="4507">
                  <c:v>6.2E-2</c:v>
                </c:pt>
                <c:pt idx="4508">
                  <c:v>6.3E-2</c:v>
                </c:pt>
                <c:pt idx="4509">
                  <c:v>6.0999999999999999E-2</c:v>
                </c:pt>
                <c:pt idx="4510">
                  <c:v>6.3E-2</c:v>
                </c:pt>
                <c:pt idx="4511">
                  <c:v>6.0999999999999999E-2</c:v>
                </c:pt>
                <c:pt idx="4512">
                  <c:v>6.5000000000000002E-2</c:v>
                </c:pt>
                <c:pt idx="4513">
                  <c:v>6.0999999999999999E-2</c:v>
                </c:pt>
                <c:pt idx="4514">
                  <c:v>6.2E-2</c:v>
                </c:pt>
                <c:pt idx="4515">
                  <c:v>6.2E-2</c:v>
                </c:pt>
                <c:pt idx="4516">
                  <c:v>6.4000000000000001E-2</c:v>
                </c:pt>
                <c:pt idx="4517">
                  <c:v>6.0999999999999999E-2</c:v>
                </c:pt>
                <c:pt idx="4518">
                  <c:v>6.2E-2</c:v>
                </c:pt>
                <c:pt idx="4519">
                  <c:v>6.0999999999999999E-2</c:v>
                </c:pt>
                <c:pt idx="4520">
                  <c:v>6.2E-2</c:v>
                </c:pt>
                <c:pt idx="4521">
                  <c:v>6.0999999999999999E-2</c:v>
                </c:pt>
                <c:pt idx="4522">
                  <c:v>6.5000000000000002E-2</c:v>
                </c:pt>
                <c:pt idx="4523">
                  <c:v>6.2E-2</c:v>
                </c:pt>
                <c:pt idx="4524">
                  <c:v>6.3E-2</c:v>
                </c:pt>
                <c:pt idx="4525">
                  <c:v>6.0999999999999999E-2</c:v>
                </c:pt>
                <c:pt idx="4526">
                  <c:v>6.4000000000000001E-2</c:v>
                </c:pt>
                <c:pt idx="4527">
                  <c:v>6.2E-2</c:v>
                </c:pt>
                <c:pt idx="4528">
                  <c:v>6.0999999999999999E-2</c:v>
                </c:pt>
                <c:pt idx="4529">
                  <c:v>6.0999999999999999E-2</c:v>
                </c:pt>
                <c:pt idx="4530">
                  <c:v>6.2E-2</c:v>
                </c:pt>
                <c:pt idx="4531">
                  <c:v>6.2E-2</c:v>
                </c:pt>
                <c:pt idx="4532">
                  <c:v>6.0999999999999999E-2</c:v>
                </c:pt>
                <c:pt idx="4533">
                  <c:v>6.4000000000000001E-2</c:v>
                </c:pt>
                <c:pt idx="4534">
                  <c:v>6.0999999999999999E-2</c:v>
                </c:pt>
                <c:pt idx="4535">
                  <c:v>6.0999999999999999E-2</c:v>
                </c:pt>
                <c:pt idx="4536">
                  <c:v>6.0999999999999999E-2</c:v>
                </c:pt>
                <c:pt idx="4537">
                  <c:v>6.0999999999999999E-2</c:v>
                </c:pt>
                <c:pt idx="4538">
                  <c:v>6.2E-2</c:v>
                </c:pt>
                <c:pt idx="4539">
                  <c:v>6.0999999999999999E-2</c:v>
                </c:pt>
                <c:pt idx="4540">
                  <c:v>6.0999999999999999E-2</c:v>
                </c:pt>
                <c:pt idx="4541">
                  <c:v>6.3E-2</c:v>
                </c:pt>
                <c:pt idx="4542">
                  <c:v>6.2E-2</c:v>
                </c:pt>
                <c:pt idx="4543">
                  <c:v>6.0999999999999999E-2</c:v>
                </c:pt>
                <c:pt idx="4544">
                  <c:v>6.2E-2</c:v>
                </c:pt>
                <c:pt idx="4545">
                  <c:v>6.0999999999999999E-2</c:v>
                </c:pt>
                <c:pt idx="4546">
                  <c:v>6.3E-2</c:v>
                </c:pt>
                <c:pt idx="4547">
                  <c:v>6.0999999999999999E-2</c:v>
                </c:pt>
                <c:pt idx="4548">
                  <c:v>6.3E-2</c:v>
                </c:pt>
                <c:pt idx="4549">
                  <c:v>6.2E-2</c:v>
                </c:pt>
                <c:pt idx="4550">
                  <c:v>6.2E-2</c:v>
                </c:pt>
                <c:pt idx="4551">
                  <c:v>6.2E-2</c:v>
                </c:pt>
                <c:pt idx="4552">
                  <c:v>6.2E-2</c:v>
                </c:pt>
                <c:pt idx="4553">
                  <c:v>6.0999999999999999E-2</c:v>
                </c:pt>
                <c:pt idx="4554">
                  <c:v>6.2E-2</c:v>
                </c:pt>
                <c:pt idx="4555">
                  <c:v>6.0999999999999999E-2</c:v>
                </c:pt>
                <c:pt idx="4556">
                  <c:v>6.3E-2</c:v>
                </c:pt>
                <c:pt idx="4557">
                  <c:v>6.0999999999999999E-2</c:v>
                </c:pt>
                <c:pt idx="4558">
                  <c:v>6.2E-2</c:v>
                </c:pt>
                <c:pt idx="4559">
                  <c:v>6.0999999999999999E-2</c:v>
                </c:pt>
                <c:pt idx="4560">
                  <c:v>6.0999999999999999E-2</c:v>
                </c:pt>
                <c:pt idx="4561">
                  <c:v>6.0999999999999999E-2</c:v>
                </c:pt>
                <c:pt idx="4562">
                  <c:v>6.0999999999999999E-2</c:v>
                </c:pt>
                <c:pt idx="4563">
                  <c:v>0.06</c:v>
                </c:pt>
                <c:pt idx="4564">
                  <c:v>6.0999999999999999E-2</c:v>
                </c:pt>
                <c:pt idx="4565">
                  <c:v>6.2E-2</c:v>
                </c:pt>
                <c:pt idx="4566">
                  <c:v>6.2E-2</c:v>
                </c:pt>
                <c:pt idx="4567">
                  <c:v>6.5000000000000002E-2</c:v>
                </c:pt>
                <c:pt idx="4568">
                  <c:v>6.2E-2</c:v>
                </c:pt>
                <c:pt idx="4569">
                  <c:v>6.0999999999999999E-2</c:v>
                </c:pt>
                <c:pt idx="4570">
                  <c:v>6.0999999999999999E-2</c:v>
                </c:pt>
                <c:pt idx="4571">
                  <c:v>6.0999999999999999E-2</c:v>
                </c:pt>
                <c:pt idx="4572">
                  <c:v>6.6000000000000003E-2</c:v>
                </c:pt>
                <c:pt idx="4573">
                  <c:v>0.06</c:v>
                </c:pt>
                <c:pt idx="4574">
                  <c:v>6.0999999999999999E-2</c:v>
                </c:pt>
                <c:pt idx="4575">
                  <c:v>6.0999999999999999E-2</c:v>
                </c:pt>
                <c:pt idx="4576">
                  <c:v>6.0999999999999999E-2</c:v>
                </c:pt>
                <c:pt idx="4577">
                  <c:v>6.2E-2</c:v>
                </c:pt>
                <c:pt idx="4578">
                  <c:v>6.0999999999999999E-2</c:v>
                </c:pt>
                <c:pt idx="4579">
                  <c:v>6.2E-2</c:v>
                </c:pt>
                <c:pt idx="4580">
                  <c:v>6.0999999999999999E-2</c:v>
                </c:pt>
                <c:pt idx="4581">
                  <c:v>6.6000000000000003E-2</c:v>
                </c:pt>
                <c:pt idx="4582">
                  <c:v>6.3E-2</c:v>
                </c:pt>
                <c:pt idx="4583">
                  <c:v>6.2E-2</c:v>
                </c:pt>
                <c:pt idx="4584">
                  <c:v>6.2E-2</c:v>
                </c:pt>
                <c:pt idx="4585">
                  <c:v>6.2E-2</c:v>
                </c:pt>
                <c:pt idx="4586">
                  <c:v>6.2E-2</c:v>
                </c:pt>
                <c:pt idx="4587">
                  <c:v>6.0999999999999999E-2</c:v>
                </c:pt>
                <c:pt idx="4588">
                  <c:v>6.0999999999999999E-2</c:v>
                </c:pt>
                <c:pt idx="4589">
                  <c:v>6.4000000000000001E-2</c:v>
                </c:pt>
                <c:pt idx="4590">
                  <c:v>6.0999999999999999E-2</c:v>
                </c:pt>
                <c:pt idx="4591">
                  <c:v>6.3E-2</c:v>
                </c:pt>
                <c:pt idx="4592">
                  <c:v>6.4000000000000001E-2</c:v>
                </c:pt>
                <c:pt idx="4593">
                  <c:v>6.6000000000000003E-2</c:v>
                </c:pt>
                <c:pt idx="4594">
                  <c:v>6.0999999999999999E-2</c:v>
                </c:pt>
                <c:pt idx="4595">
                  <c:v>6.0999999999999999E-2</c:v>
                </c:pt>
                <c:pt idx="4596">
                  <c:v>6.3E-2</c:v>
                </c:pt>
                <c:pt idx="4597">
                  <c:v>6.3E-2</c:v>
                </c:pt>
                <c:pt idx="4598">
                  <c:v>6.0999999999999999E-2</c:v>
                </c:pt>
                <c:pt idx="4599">
                  <c:v>6.2E-2</c:v>
                </c:pt>
                <c:pt idx="4600">
                  <c:v>0.06</c:v>
                </c:pt>
                <c:pt idx="4601">
                  <c:v>6.0999999999999999E-2</c:v>
                </c:pt>
                <c:pt idx="4602">
                  <c:v>6.3E-2</c:v>
                </c:pt>
                <c:pt idx="4603">
                  <c:v>6.0999999999999999E-2</c:v>
                </c:pt>
                <c:pt idx="4604">
                  <c:v>6.0999999999999999E-2</c:v>
                </c:pt>
                <c:pt idx="4605">
                  <c:v>6.0999999999999999E-2</c:v>
                </c:pt>
                <c:pt idx="4606">
                  <c:v>6.3E-2</c:v>
                </c:pt>
                <c:pt idx="4607">
                  <c:v>6.0999999999999999E-2</c:v>
                </c:pt>
                <c:pt idx="4608">
                  <c:v>6.4000000000000001E-2</c:v>
                </c:pt>
                <c:pt idx="4609">
                  <c:v>6.2E-2</c:v>
                </c:pt>
                <c:pt idx="4610">
                  <c:v>6.0999999999999999E-2</c:v>
                </c:pt>
                <c:pt idx="4611">
                  <c:v>6.3E-2</c:v>
                </c:pt>
                <c:pt idx="4612">
                  <c:v>6.2E-2</c:v>
                </c:pt>
                <c:pt idx="4613">
                  <c:v>6.3E-2</c:v>
                </c:pt>
                <c:pt idx="4614">
                  <c:v>6.2E-2</c:v>
                </c:pt>
                <c:pt idx="4615">
                  <c:v>6.0999999999999999E-2</c:v>
                </c:pt>
                <c:pt idx="4616">
                  <c:v>6.2E-2</c:v>
                </c:pt>
                <c:pt idx="4617">
                  <c:v>0.06</c:v>
                </c:pt>
                <c:pt idx="4618">
                  <c:v>6.0999999999999999E-2</c:v>
                </c:pt>
                <c:pt idx="4619">
                  <c:v>6.2E-2</c:v>
                </c:pt>
                <c:pt idx="4620">
                  <c:v>6.0999999999999999E-2</c:v>
                </c:pt>
                <c:pt idx="4621">
                  <c:v>6.5000000000000002E-2</c:v>
                </c:pt>
                <c:pt idx="4622">
                  <c:v>6.0999999999999999E-2</c:v>
                </c:pt>
                <c:pt idx="4623">
                  <c:v>6.3E-2</c:v>
                </c:pt>
                <c:pt idx="4624">
                  <c:v>6.0999999999999999E-2</c:v>
                </c:pt>
                <c:pt idx="4625">
                  <c:v>6.0999999999999999E-2</c:v>
                </c:pt>
                <c:pt idx="4626">
                  <c:v>6.2E-2</c:v>
                </c:pt>
                <c:pt idx="4627">
                  <c:v>6.0999999999999999E-2</c:v>
                </c:pt>
                <c:pt idx="4628">
                  <c:v>6.0999999999999999E-2</c:v>
                </c:pt>
                <c:pt idx="4629">
                  <c:v>6.0999999999999999E-2</c:v>
                </c:pt>
                <c:pt idx="4630">
                  <c:v>6.5000000000000002E-2</c:v>
                </c:pt>
                <c:pt idx="4631">
                  <c:v>6.0999999999999999E-2</c:v>
                </c:pt>
                <c:pt idx="4632">
                  <c:v>6.5000000000000002E-2</c:v>
                </c:pt>
                <c:pt idx="4633">
                  <c:v>6.0999999999999999E-2</c:v>
                </c:pt>
                <c:pt idx="4634">
                  <c:v>6.4000000000000001E-2</c:v>
                </c:pt>
                <c:pt idx="4635">
                  <c:v>6.2E-2</c:v>
                </c:pt>
                <c:pt idx="4636">
                  <c:v>6.0999999999999999E-2</c:v>
                </c:pt>
                <c:pt idx="4637">
                  <c:v>6.3E-2</c:v>
                </c:pt>
                <c:pt idx="4638">
                  <c:v>6.2E-2</c:v>
                </c:pt>
                <c:pt idx="4639">
                  <c:v>6.3E-2</c:v>
                </c:pt>
                <c:pt idx="4640">
                  <c:v>6.0999999999999999E-2</c:v>
                </c:pt>
                <c:pt idx="4641">
                  <c:v>6.0999999999999999E-2</c:v>
                </c:pt>
                <c:pt idx="4642">
                  <c:v>6.3E-2</c:v>
                </c:pt>
                <c:pt idx="4643">
                  <c:v>6.0999999999999999E-2</c:v>
                </c:pt>
                <c:pt idx="4644">
                  <c:v>6.0999999999999999E-2</c:v>
                </c:pt>
                <c:pt idx="4645">
                  <c:v>6.0999999999999999E-2</c:v>
                </c:pt>
                <c:pt idx="4646">
                  <c:v>6.0999999999999999E-2</c:v>
                </c:pt>
                <c:pt idx="4647">
                  <c:v>6.3E-2</c:v>
                </c:pt>
                <c:pt idx="4648">
                  <c:v>0.06</c:v>
                </c:pt>
                <c:pt idx="4649">
                  <c:v>6.0999999999999999E-2</c:v>
                </c:pt>
                <c:pt idx="4650">
                  <c:v>6.0999999999999999E-2</c:v>
                </c:pt>
                <c:pt idx="4651">
                  <c:v>6.0999999999999999E-2</c:v>
                </c:pt>
                <c:pt idx="4652">
                  <c:v>6.2E-2</c:v>
                </c:pt>
                <c:pt idx="4653">
                  <c:v>6.0999999999999999E-2</c:v>
                </c:pt>
                <c:pt idx="4654">
                  <c:v>0.06</c:v>
                </c:pt>
                <c:pt idx="4655">
                  <c:v>6.2E-2</c:v>
                </c:pt>
                <c:pt idx="4656">
                  <c:v>6.5000000000000002E-2</c:v>
                </c:pt>
                <c:pt idx="4657">
                  <c:v>6.0999999999999999E-2</c:v>
                </c:pt>
                <c:pt idx="4658">
                  <c:v>6.4000000000000001E-2</c:v>
                </c:pt>
                <c:pt idx="4659">
                  <c:v>6.0999999999999999E-2</c:v>
                </c:pt>
                <c:pt idx="4660">
                  <c:v>6.3E-2</c:v>
                </c:pt>
                <c:pt idx="4661">
                  <c:v>6.0999999999999999E-2</c:v>
                </c:pt>
                <c:pt idx="4662">
                  <c:v>6.0999999999999999E-2</c:v>
                </c:pt>
                <c:pt idx="4663">
                  <c:v>6.0999999999999999E-2</c:v>
                </c:pt>
                <c:pt idx="4664">
                  <c:v>6.0999999999999999E-2</c:v>
                </c:pt>
                <c:pt idx="4665">
                  <c:v>6.2E-2</c:v>
                </c:pt>
                <c:pt idx="4666">
                  <c:v>6.0999999999999999E-2</c:v>
                </c:pt>
                <c:pt idx="4667">
                  <c:v>0.06</c:v>
                </c:pt>
                <c:pt idx="4668">
                  <c:v>6.6000000000000003E-2</c:v>
                </c:pt>
                <c:pt idx="4669">
                  <c:v>6.0999999999999999E-2</c:v>
                </c:pt>
                <c:pt idx="4670">
                  <c:v>6.0999999999999999E-2</c:v>
                </c:pt>
                <c:pt idx="4671">
                  <c:v>6.3E-2</c:v>
                </c:pt>
                <c:pt idx="4672">
                  <c:v>6.0999999999999999E-2</c:v>
                </c:pt>
                <c:pt idx="4673">
                  <c:v>6.0999999999999999E-2</c:v>
                </c:pt>
                <c:pt idx="4674">
                  <c:v>6.2E-2</c:v>
                </c:pt>
                <c:pt idx="4675">
                  <c:v>6.0999999999999999E-2</c:v>
                </c:pt>
                <c:pt idx="4676">
                  <c:v>6.0999999999999999E-2</c:v>
                </c:pt>
                <c:pt idx="4677">
                  <c:v>6.0999999999999999E-2</c:v>
                </c:pt>
                <c:pt idx="4678">
                  <c:v>6.0999999999999999E-2</c:v>
                </c:pt>
                <c:pt idx="4679">
                  <c:v>6.3E-2</c:v>
                </c:pt>
                <c:pt idx="4680">
                  <c:v>5.8999999999999997E-2</c:v>
                </c:pt>
                <c:pt idx="4681">
                  <c:v>5.8999999999999997E-2</c:v>
                </c:pt>
                <c:pt idx="4682">
                  <c:v>6.2E-2</c:v>
                </c:pt>
                <c:pt idx="4683">
                  <c:v>5.8999999999999997E-2</c:v>
                </c:pt>
                <c:pt idx="4684">
                  <c:v>6.0999999999999999E-2</c:v>
                </c:pt>
                <c:pt idx="4685">
                  <c:v>5.8999999999999997E-2</c:v>
                </c:pt>
                <c:pt idx="4686">
                  <c:v>5.8000000000000003E-2</c:v>
                </c:pt>
                <c:pt idx="4687">
                  <c:v>0.06</c:v>
                </c:pt>
                <c:pt idx="4688">
                  <c:v>5.8000000000000003E-2</c:v>
                </c:pt>
                <c:pt idx="4689">
                  <c:v>5.8000000000000003E-2</c:v>
                </c:pt>
                <c:pt idx="4690">
                  <c:v>0.06</c:v>
                </c:pt>
                <c:pt idx="4691">
                  <c:v>6.2E-2</c:v>
                </c:pt>
                <c:pt idx="4692">
                  <c:v>5.8000000000000003E-2</c:v>
                </c:pt>
                <c:pt idx="4693">
                  <c:v>6.0999999999999999E-2</c:v>
                </c:pt>
                <c:pt idx="4694">
                  <c:v>5.8000000000000003E-2</c:v>
                </c:pt>
                <c:pt idx="4695">
                  <c:v>5.8999999999999997E-2</c:v>
                </c:pt>
                <c:pt idx="4696">
                  <c:v>6.0999999999999999E-2</c:v>
                </c:pt>
                <c:pt idx="4697">
                  <c:v>5.8000000000000003E-2</c:v>
                </c:pt>
                <c:pt idx="4698">
                  <c:v>6.0999999999999999E-2</c:v>
                </c:pt>
                <c:pt idx="4699">
                  <c:v>5.8999999999999997E-2</c:v>
                </c:pt>
                <c:pt idx="4700">
                  <c:v>0.06</c:v>
                </c:pt>
                <c:pt idx="4701">
                  <c:v>5.8000000000000003E-2</c:v>
                </c:pt>
                <c:pt idx="4702">
                  <c:v>0.06</c:v>
                </c:pt>
                <c:pt idx="4703">
                  <c:v>5.8000000000000003E-2</c:v>
                </c:pt>
                <c:pt idx="4704">
                  <c:v>0.06</c:v>
                </c:pt>
                <c:pt idx="4705">
                  <c:v>5.8000000000000003E-2</c:v>
                </c:pt>
                <c:pt idx="4706">
                  <c:v>5.8999999999999997E-2</c:v>
                </c:pt>
                <c:pt idx="4707">
                  <c:v>5.8999999999999997E-2</c:v>
                </c:pt>
                <c:pt idx="4708">
                  <c:v>6.4000000000000001E-2</c:v>
                </c:pt>
                <c:pt idx="4709">
                  <c:v>5.8000000000000003E-2</c:v>
                </c:pt>
                <c:pt idx="4710">
                  <c:v>6.3E-2</c:v>
                </c:pt>
                <c:pt idx="4711">
                  <c:v>5.8999999999999997E-2</c:v>
                </c:pt>
                <c:pt idx="4712">
                  <c:v>5.8999999999999997E-2</c:v>
                </c:pt>
                <c:pt idx="4713">
                  <c:v>5.8999999999999997E-2</c:v>
                </c:pt>
                <c:pt idx="4714">
                  <c:v>5.8000000000000003E-2</c:v>
                </c:pt>
                <c:pt idx="4715">
                  <c:v>0.06</c:v>
                </c:pt>
                <c:pt idx="4716">
                  <c:v>5.8999999999999997E-2</c:v>
                </c:pt>
                <c:pt idx="4717">
                  <c:v>5.8000000000000003E-2</c:v>
                </c:pt>
                <c:pt idx="4718">
                  <c:v>5.8999999999999997E-2</c:v>
                </c:pt>
                <c:pt idx="4719">
                  <c:v>5.8000000000000003E-2</c:v>
                </c:pt>
                <c:pt idx="4720">
                  <c:v>6.6000000000000003E-2</c:v>
                </c:pt>
                <c:pt idx="4721">
                  <c:v>5.8000000000000003E-2</c:v>
                </c:pt>
                <c:pt idx="4722">
                  <c:v>5.8999999999999997E-2</c:v>
                </c:pt>
                <c:pt idx="4723">
                  <c:v>6.2E-2</c:v>
                </c:pt>
                <c:pt idx="4724">
                  <c:v>5.8000000000000003E-2</c:v>
                </c:pt>
                <c:pt idx="4725">
                  <c:v>5.8000000000000003E-2</c:v>
                </c:pt>
                <c:pt idx="4726">
                  <c:v>6.2E-2</c:v>
                </c:pt>
                <c:pt idx="4727">
                  <c:v>5.8000000000000003E-2</c:v>
                </c:pt>
                <c:pt idx="4728">
                  <c:v>0.06</c:v>
                </c:pt>
                <c:pt idx="4729">
                  <c:v>5.8000000000000003E-2</c:v>
                </c:pt>
                <c:pt idx="4730">
                  <c:v>5.8000000000000003E-2</c:v>
                </c:pt>
                <c:pt idx="4731">
                  <c:v>5.8999999999999997E-2</c:v>
                </c:pt>
                <c:pt idx="4732">
                  <c:v>0.06</c:v>
                </c:pt>
                <c:pt idx="4733">
                  <c:v>5.8999999999999997E-2</c:v>
                </c:pt>
                <c:pt idx="4734">
                  <c:v>6.0999999999999999E-2</c:v>
                </c:pt>
                <c:pt idx="4735">
                  <c:v>5.8000000000000003E-2</c:v>
                </c:pt>
                <c:pt idx="4736">
                  <c:v>0.06</c:v>
                </c:pt>
                <c:pt idx="4737">
                  <c:v>5.8999999999999997E-2</c:v>
                </c:pt>
                <c:pt idx="4738">
                  <c:v>0.06</c:v>
                </c:pt>
                <c:pt idx="4739">
                  <c:v>0.06</c:v>
                </c:pt>
                <c:pt idx="4740">
                  <c:v>5.8999999999999997E-2</c:v>
                </c:pt>
                <c:pt idx="4741">
                  <c:v>5.8000000000000003E-2</c:v>
                </c:pt>
                <c:pt idx="4742">
                  <c:v>6.2E-2</c:v>
                </c:pt>
                <c:pt idx="4743">
                  <c:v>5.8999999999999997E-2</c:v>
                </c:pt>
                <c:pt idx="4744">
                  <c:v>0.06</c:v>
                </c:pt>
                <c:pt idx="4745">
                  <c:v>6.0999999999999999E-2</c:v>
                </c:pt>
                <c:pt idx="4746">
                  <c:v>5.8000000000000003E-2</c:v>
                </c:pt>
                <c:pt idx="4747">
                  <c:v>0.06</c:v>
                </c:pt>
                <c:pt idx="4748">
                  <c:v>5.8000000000000003E-2</c:v>
                </c:pt>
                <c:pt idx="4749">
                  <c:v>5.8999999999999997E-2</c:v>
                </c:pt>
                <c:pt idx="4750">
                  <c:v>0.06</c:v>
                </c:pt>
                <c:pt idx="4751">
                  <c:v>5.8999999999999997E-2</c:v>
                </c:pt>
                <c:pt idx="4752">
                  <c:v>6.2E-2</c:v>
                </c:pt>
                <c:pt idx="4753">
                  <c:v>6.4000000000000001E-2</c:v>
                </c:pt>
                <c:pt idx="4754">
                  <c:v>0.06</c:v>
                </c:pt>
                <c:pt idx="4755">
                  <c:v>5.8000000000000003E-2</c:v>
                </c:pt>
                <c:pt idx="4756">
                  <c:v>6.0999999999999999E-2</c:v>
                </c:pt>
                <c:pt idx="4757">
                  <c:v>5.8999999999999997E-2</c:v>
                </c:pt>
                <c:pt idx="4758">
                  <c:v>5.8999999999999997E-2</c:v>
                </c:pt>
                <c:pt idx="4759">
                  <c:v>0.06</c:v>
                </c:pt>
                <c:pt idx="4760">
                  <c:v>5.8999999999999997E-2</c:v>
                </c:pt>
                <c:pt idx="4761">
                  <c:v>5.8999999999999997E-2</c:v>
                </c:pt>
                <c:pt idx="4762">
                  <c:v>5.8000000000000003E-2</c:v>
                </c:pt>
                <c:pt idx="4763">
                  <c:v>5.8999999999999997E-2</c:v>
                </c:pt>
                <c:pt idx="4764">
                  <c:v>5.8000000000000003E-2</c:v>
                </c:pt>
                <c:pt idx="4765">
                  <c:v>5.8000000000000003E-2</c:v>
                </c:pt>
                <c:pt idx="4766">
                  <c:v>5.8000000000000003E-2</c:v>
                </c:pt>
                <c:pt idx="4767">
                  <c:v>5.8999999999999997E-2</c:v>
                </c:pt>
                <c:pt idx="4768">
                  <c:v>5.8000000000000003E-2</c:v>
                </c:pt>
                <c:pt idx="4769">
                  <c:v>5.8000000000000003E-2</c:v>
                </c:pt>
                <c:pt idx="4770">
                  <c:v>5.8999999999999997E-2</c:v>
                </c:pt>
                <c:pt idx="4771">
                  <c:v>5.8000000000000003E-2</c:v>
                </c:pt>
                <c:pt idx="4772">
                  <c:v>5.8000000000000003E-2</c:v>
                </c:pt>
                <c:pt idx="4773">
                  <c:v>5.8999999999999997E-2</c:v>
                </c:pt>
                <c:pt idx="4774">
                  <c:v>5.8999999999999997E-2</c:v>
                </c:pt>
                <c:pt idx="4775">
                  <c:v>5.8000000000000003E-2</c:v>
                </c:pt>
                <c:pt idx="4776">
                  <c:v>5.8999999999999997E-2</c:v>
                </c:pt>
                <c:pt idx="4777">
                  <c:v>5.8000000000000003E-2</c:v>
                </c:pt>
                <c:pt idx="4778">
                  <c:v>5.8000000000000003E-2</c:v>
                </c:pt>
                <c:pt idx="4779">
                  <c:v>6.0999999999999999E-2</c:v>
                </c:pt>
                <c:pt idx="4780">
                  <c:v>5.8999999999999997E-2</c:v>
                </c:pt>
                <c:pt idx="4781">
                  <c:v>5.8999999999999997E-2</c:v>
                </c:pt>
                <c:pt idx="4782">
                  <c:v>5.8999999999999997E-2</c:v>
                </c:pt>
                <c:pt idx="4783">
                  <c:v>5.8000000000000003E-2</c:v>
                </c:pt>
                <c:pt idx="4784">
                  <c:v>5.8000000000000003E-2</c:v>
                </c:pt>
                <c:pt idx="4785">
                  <c:v>5.8000000000000003E-2</c:v>
                </c:pt>
                <c:pt idx="4786">
                  <c:v>6.6000000000000003E-2</c:v>
                </c:pt>
                <c:pt idx="4787">
                  <c:v>5.8999999999999997E-2</c:v>
                </c:pt>
                <c:pt idx="4788">
                  <c:v>5.8000000000000003E-2</c:v>
                </c:pt>
                <c:pt idx="4789">
                  <c:v>5.8000000000000003E-2</c:v>
                </c:pt>
                <c:pt idx="4790">
                  <c:v>5.8000000000000003E-2</c:v>
                </c:pt>
                <c:pt idx="4791">
                  <c:v>5.8999999999999997E-2</c:v>
                </c:pt>
                <c:pt idx="4792">
                  <c:v>5.8000000000000003E-2</c:v>
                </c:pt>
                <c:pt idx="4793">
                  <c:v>5.8000000000000003E-2</c:v>
                </c:pt>
                <c:pt idx="4794">
                  <c:v>5.8000000000000003E-2</c:v>
                </c:pt>
                <c:pt idx="4795">
                  <c:v>6.2E-2</c:v>
                </c:pt>
                <c:pt idx="4796">
                  <c:v>5.8999999999999997E-2</c:v>
                </c:pt>
                <c:pt idx="4797">
                  <c:v>5.8000000000000003E-2</c:v>
                </c:pt>
                <c:pt idx="4798">
                  <c:v>5.8999999999999997E-2</c:v>
                </c:pt>
                <c:pt idx="4799">
                  <c:v>5.8000000000000003E-2</c:v>
                </c:pt>
                <c:pt idx="4800">
                  <c:v>5.8999999999999997E-2</c:v>
                </c:pt>
                <c:pt idx="4801">
                  <c:v>5.8000000000000003E-2</c:v>
                </c:pt>
                <c:pt idx="4802">
                  <c:v>5.8999999999999997E-2</c:v>
                </c:pt>
                <c:pt idx="4803">
                  <c:v>5.8000000000000003E-2</c:v>
                </c:pt>
                <c:pt idx="4804">
                  <c:v>6.2E-2</c:v>
                </c:pt>
                <c:pt idx="4805">
                  <c:v>5.8000000000000003E-2</c:v>
                </c:pt>
                <c:pt idx="4806">
                  <c:v>5.8000000000000003E-2</c:v>
                </c:pt>
                <c:pt idx="4807">
                  <c:v>5.8999999999999997E-2</c:v>
                </c:pt>
                <c:pt idx="4808">
                  <c:v>5.8000000000000003E-2</c:v>
                </c:pt>
                <c:pt idx="4809">
                  <c:v>5.8999999999999997E-2</c:v>
                </c:pt>
                <c:pt idx="4810">
                  <c:v>0.06</c:v>
                </c:pt>
                <c:pt idx="4811">
                  <c:v>0.06</c:v>
                </c:pt>
                <c:pt idx="4812">
                  <c:v>5.8000000000000003E-2</c:v>
                </c:pt>
                <c:pt idx="4813">
                  <c:v>5.8999999999999997E-2</c:v>
                </c:pt>
                <c:pt idx="4814">
                  <c:v>5.8999999999999997E-2</c:v>
                </c:pt>
                <c:pt idx="4815">
                  <c:v>6.0999999999999999E-2</c:v>
                </c:pt>
                <c:pt idx="4816">
                  <c:v>5.8000000000000003E-2</c:v>
                </c:pt>
                <c:pt idx="4817">
                  <c:v>5.8999999999999997E-2</c:v>
                </c:pt>
                <c:pt idx="4818">
                  <c:v>5.8999999999999997E-2</c:v>
                </c:pt>
                <c:pt idx="4819">
                  <c:v>5.8000000000000003E-2</c:v>
                </c:pt>
                <c:pt idx="4820">
                  <c:v>5.8999999999999997E-2</c:v>
                </c:pt>
                <c:pt idx="4821">
                  <c:v>6.0999999999999999E-2</c:v>
                </c:pt>
                <c:pt idx="4822">
                  <c:v>5.8999999999999997E-2</c:v>
                </c:pt>
                <c:pt idx="4823">
                  <c:v>5.8000000000000003E-2</c:v>
                </c:pt>
                <c:pt idx="4824">
                  <c:v>5.8999999999999997E-2</c:v>
                </c:pt>
                <c:pt idx="4825">
                  <c:v>5.8000000000000003E-2</c:v>
                </c:pt>
                <c:pt idx="4826">
                  <c:v>5.8000000000000003E-2</c:v>
                </c:pt>
                <c:pt idx="4827">
                  <c:v>5.8999999999999997E-2</c:v>
                </c:pt>
                <c:pt idx="4828">
                  <c:v>5.8000000000000003E-2</c:v>
                </c:pt>
                <c:pt idx="4829">
                  <c:v>5.8000000000000003E-2</c:v>
                </c:pt>
                <c:pt idx="4830">
                  <c:v>5.8999999999999997E-2</c:v>
                </c:pt>
                <c:pt idx="4831">
                  <c:v>5.8000000000000003E-2</c:v>
                </c:pt>
                <c:pt idx="4832">
                  <c:v>5.8000000000000003E-2</c:v>
                </c:pt>
                <c:pt idx="4833">
                  <c:v>5.8000000000000003E-2</c:v>
                </c:pt>
                <c:pt idx="4834">
                  <c:v>5.8000000000000003E-2</c:v>
                </c:pt>
                <c:pt idx="4835">
                  <c:v>5.8999999999999997E-2</c:v>
                </c:pt>
                <c:pt idx="4836">
                  <c:v>5.6000000000000001E-2</c:v>
                </c:pt>
                <c:pt idx="4837">
                  <c:v>5.8000000000000003E-2</c:v>
                </c:pt>
                <c:pt idx="4838">
                  <c:v>5.8999999999999997E-2</c:v>
                </c:pt>
                <c:pt idx="4839">
                  <c:v>5.8000000000000003E-2</c:v>
                </c:pt>
                <c:pt idx="4840">
                  <c:v>5.8000000000000003E-2</c:v>
                </c:pt>
                <c:pt idx="4841">
                  <c:v>5.8999999999999997E-2</c:v>
                </c:pt>
                <c:pt idx="4842">
                  <c:v>6.0999999999999999E-2</c:v>
                </c:pt>
                <c:pt idx="4843">
                  <c:v>5.8000000000000003E-2</c:v>
                </c:pt>
                <c:pt idx="4844">
                  <c:v>5.8999999999999997E-2</c:v>
                </c:pt>
                <c:pt idx="4845">
                  <c:v>5.8999999999999997E-2</c:v>
                </c:pt>
                <c:pt idx="4846">
                  <c:v>5.8999999999999997E-2</c:v>
                </c:pt>
                <c:pt idx="4847">
                  <c:v>5.8999999999999997E-2</c:v>
                </c:pt>
                <c:pt idx="4848">
                  <c:v>5.8000000000000003E-2</c:v>
                </c:pt>
                <c:pt idx="4849">
                  <c:v>5.8000000000000003E-2</c:v>
                </c:pt>
                <c:pt idx="4850">
                  <c:v>5.8000000000000003E-2</c:v>
                </c:pt>
                <c:pt idx="4851">
                  <c:v>5.8999999999999997E-2</c:v>
                </c:pt>
                <c:pt idx="4852">
                  <c:v>6.0999999999999999E-2</c:v>
                </c:pt>
                <c:pt idx="4853">
                  <c:v>6.2E-2</c:v>
                </c:pt>
                <c:pt idx="4854">
                  <c:v>5.8000000000000003E-2</c:v>
                </c:pt>
                <c:pt idx="4855">
                  <c:v>5.8000000000000003E-2</c:v>
                </c:pt>
                <c:pt idx="4856">
                  <c:v>5.8999999999999997E-2</c:v>
                </c:pt>
                <c:pt idx="4857">
                  <c:v>5.8999999999999997E-2</c:v>
                </c:pt>
                <c:pt idx="4858">
                  <c:v>5.8000000000000003E-2</c:v>
                </c:pt>
                <c:pt idx="4859">
                  <c:v>5.8000000000000003E-2</c:v>
                </c:pt>
                <c:pt idx="4860">
                  <c:v>5.8999999999999997E-2</c:v>
                </c:pt>
                <c:pt idx="4861">
                  <c:v>0.06</c:v>
                </c:pt>
                <c:pt idx="4862">
                  <c:v>5.8000000000000003E-2</c:v>
                </c:pt>
                <c:pt idx="4863">
                  <c:v>5.8000000000000003E-2</c:v>
                </c:pt>
                <c:pt idx="4864">
                  <c:v>5.8999999999999997E-2</c:v>
                </c:pt>
                <c:pt idx="4865">
                  <c:v>5.8000000000000003E-2</c:v>
                </c:pt>
                <c:pt idx="4866">
                  <c:v>5.8999999999999997E-2</c:v>
                </c:pt>
                <c:pt idx="4867">
                  <c:v>5.8000000000000003E-2</c:v>
                </c:pt>
                <c:pt idx="4868">
                  <c:v>5.8000000000000003E-2</c:v>
                </c:pt>
                <c:pt idx="4869">
                  <c:v>5.8000000000000003E-2</c:v>
                </c:pt>
                <c:pt idx="4870">
                  <c:v>5.8999999999999997E-2</c:v>
                </c:pt>
                <c:pt idx="4871">
                  <c:v>0.06</c:v>
                </c:pt>
                <c:pt idx="4872">
                  <c:v>5.8000000000000003E-2</c:v>
                </c:pt>
                <c:pt idx="4873">
                  <c:v>5.8000000000000003E-2</c:v>
                </c:pt>
                <c:pt idx="4874">
                  <c:v>5.8000000000000003E-2</c:v>
                </c:pt>
                <c:pt idx="4875">
                  <c:v>5.8999999999999997E-2</c:v>
                </c:pt>
                <c:pt idx="4876">
                  <c:v>5.8999999999999997E-2</c:v>
                </c:pt>
                <c:pt idx="4877">
                  <c:v>5.8000000000000003E-2</c:v>
                </c:pt>
                <c:pt idx="4878">
                  <c:v>5.8000000000000003E-2</c:v>
                </c:pt>
                <c:pt idx="4879">
                  <c:v>0.06</c:v>
                </c:pt>
                <c:pt idx="4880">
                  <c:v>5.8000000000000003E-2</c:v>
                </c:pt>
                <c:pt idx="4881">
                  <c:v>6.2E-2</c:v>
                </c:pt>
                <c:pt idx="4882">
                  <c:v>5.8000000000000003E-2</c:v>
                </c:pt>
                <c:pt idx="4883">
                  <c:v>5.8999999999999997E-2</c:v>
                </c:pt>
                <c:pt idx="4884">
                  <c:v>5.8999999999999997E-2</c:v>
                </c:pt>
                <c:pt idx="4885">
                  <c:v>5.8000000000000003E-2</c:v>
                </c:pt>
                <c:pt idx="4886">
                  <c:v>5.8999999999999997E-2</c:v>
                </c:pt>
                <c:pt idx="4887">
                  <c:v>5.8000000000000003E-2</c:v>
                </c:pt>
                <c:pt idx="4888">
                  <c:v>6.2E-2</c:v>
                </c:pt>
                <c:pt idx="4889">
                  <c:v>5.8000000000000003E-2</c:v>
                </c:pt>
                <c:pt idx="4890">
                  <c:v>0.06</c:v>
                </c:pt>
                <c:pt idx="4891">
                  <c:v>5.8000000000000003E-2</c:v>
                </c:pt>
                <c:pt idx="4892">
                  <c:v>6.2E-2</c:v>
                </c:pt>
                <c:pt idx="4893">
                  <c:v>0.06</c:v>
                </c:pt>
                <c:pt idx="4894">
                  <c:v>0.06</c:v>
                </c:pt>
                <c:pt idx="4895">
                  <c:v>0.06</c:v>
                </c:pt>
                <c:pt idx="4896">
                  <c:v>6.4000000000000001E-2</c:v>
                </c:pt>
                <c:pt idx="4897">
                  <c:v>5.8000000000000003E-2</c:v>
                </c:pt>
                <c:pt idx="4898">
                  <c:v>6.0999999999999999E-2</c:v>
                </c:pt>
                <c:pt idx="4899">
                  <c:v>5.8000000000000003E-2</c:v>
                </c:pt>
                <c:pt idx="4900">
                  <c:v>5.8000000000000003E-2</c:v>
                </c:pt>
                <c:pt idx="4901">
                  <c:v>0.06</c:v>
                </c:pt>
                <c:pt idx="4902">
                  <c:v>5.8999999999999997E-2</c:v>
                </c:pt>
                <c:pt idx="4903">
                  <c:v>5.8000000000000003E-2</c:v>
                </c:pt>
                <c:pt idx="4904">
                  <c:v>5.8000000000000003E-2</c:v>
                </c:pt>
                <c:pt idx="4905">
                  <c:v>5.8999999999999997E-2</c:v>
                </c:pt>
                <c:pt idx="4906">
                  <c:v>5.8000000000000003E-2</c:v>
                </c:pt>
                <c:pt idx="4907">
                  <c:v>6.2E-2</c:v>
                </c:pt>
                <c:pt idx="4908">
                  <c:v>5.8000000000000003E-2</c:v>
                </c:pt>
                <c:pt idx="4909">
                  <c:v>5.8000000000000003E-2</c:v>
                </c:pt>
                <c:pt idx="4910">
                  <c:v>6.2E-2</c:v>
                </c:pt>
                <c:pt idx="4911">
                  <c:v>6.0999999999999999E-2</c:v>
                </c:pt>
                <c:pt idx="4912">
                  <c:v>0.06</c:v>
                </c:pt>
                <c:pt idx="4913">
                  <c:v>5.6000000000000001E-2</c:v>
                </c:pt>
                <c:pt idx="4914">
                  <c:v>5.8000000000000003E-2</c:v>
                </c:pt>
                <c:pt idx="4915">
                  <c:v>5.8999999999999997E-2</c:v>
                </c:pt>
                <c:pt idx="4916">
                  <c:v>5.8000000000000003E-2</c:v>
                </c:pt>
                <c:pt idx="4917">
                  <c:v>5.8999999999999997E-2</c:v>
                </c:pt>
                <c:pt idx="4918">
                  <c:v>5.8000000000000003E-2</c:v>
                </c:pt>
                <c:pt idx="4919">
                  <c:v>5.8999999999999997E-2</c:v>
                </c:pt>
                <c:pt idx="4920">
                  <c:v>5.8999999999999997E-2</c:v>
                </c:pt>
                <c:pt idx="4921">
                  <c:v>5.8999999999999997E-2</c:v>
                </c:pt>
                <c:pt idx="4922">
                  <c:v>5.8999999999999997E-2</c:v>
                </c:pt>
                <c:pt idx="4923">
                  <c:v>5.8999999999999997E-2</c:v>
                </c:pt>
                <c:pt idx="4924">
                  <c:v>5.8000000000000003E-2</c:v>
                </c:pt>
                <c:pt idx="4925">
                  <c:v>0.06</c:v>
                </c:pt>
                <c:pt idx="4926">
                  <c:v>5.8000000000000003E-2</c:v>
                </c:pt>
                <c:pt idx="4927">
                  <c:v>5.8000000000000003E-2</c:v>
                </c:pt>
                <c:pt idx="4928">
                  <c:v>5.8999999999999997E-2</c:v>
                </c:pt>
                <c:pt idx="4929">
                  <c:v>6.2E-2</c:v>
                </c:pt>
                <c:pt idx="4930">
                  <c:v>5.8000000000000003E-2</c:v>
                </c:pt>
                <c:pt idx="4931">
                  <c:v>6.0999999999999999E-2</c:v>
                </c:pt>
                <c:pt idx="4932">
                  <c:v>5.8000000000000003E-2</c:v>
                </c:pt>
                <c:pt idx="4933">
                  <c:v>6.0999999999999999E-2</c:v>
                </c:pt>
                <c:pt idx="4934">
                  <c:v>5.8000000000000003E-2</c:v>
                </c:pt>
                <c:pt idx="4935">
                  <c:v>6.0999999999999999E-2</c:v>
                </c:pt>
                <c:pt idx="4936">
                  <c:v>6.2E-2</c:v>
                </c:pt>
                <c:pt idx="4937">
                  <c:v>5.8999999999999997E-2</c:v>
                </c:pt>
                <c:pt idx="4938">
                  <c:v>5.7000000000000002E-2</c:v>
                </c:pt>
                <c:pt idx="4939">
                  <c:v>5.8000000000000003E-2</c:v>
                </c:pt>
                <c:pt idx="4940">
                  <c:v>5.8000000000000003E-2</c:v>
                </c:pt>
                <c:pt idx="4941">
                  <c:v>5.8000000000000003E-2</c:v>
                </c:pt>
                <c:pt idx="4942">
                  <c:v>6.3E-2</c:v>
                </c:pt>
                <c:pt idx="4943">
                  <c:v>5.8999999999999997E-2</c:v>
                </c:pt>
                <c:pt idx="4944">
                  <c:v>6.0999999999999999E-2</c:v>
                </c:pt>
                <c:pt idx="4945">
                  <c:v>5.7000000000000002E-2</c:v>
                </c:pt>
                <c:pt idx="4946">
                  <c:v>5.8999999999999997E-2</c:v>
                </c:pt>
                <c:pt idx="4947">
                  <c:v>5.8000000000000003E-2</c:v>
                </c:pt>
                <c:pt idx="4948">
                  <c:v>5.8999999999999997E-2</c:v>
                </c:pt>
                <c:pt idx="4949">
                  <c:v>5.8000000000000003E-2</c:v>
                </c:pt>
                <c:pt idx="4950">
                  <c:v>5.8999999999999997E-2</c:v>
                </c:pt>
                <c:pt idx="4951">
                  <c:v>0.06</c:v>
                </c:pt>
                <c:pt idx="4952">
                  <c:v>6.0999999999999999E-2</c:v>
                </c:pt>
                <c:pt idx="4953">
                  <c:v>5.8999999999999997E-2</c:v>
                </c:pt>
                <c:pt idx="4954">
                  <c:v>5.8999999999999997E-2</c:v>
                </c:pt>
                <c:pt idx="4955">
                  <c:v>5.8999999999999997E-2</c:v>
                </c:pt>
                <c:pt idx="4956">
                  <c:v>5.8000000000000003E-2</c:v>
                </c:pt>
                <c:pt idx="4957">
                  <c:v>5.8999999999999997E-2</c:v>
                </c:pt>
                <c:pt idx="4958">
                  <c:v>0.06</c:v>
                </c:pt>
                <c:pt idx="4959">
                  <c:v>5.8000000000000003E-2</c:v>
                </c:pt>
                <c:pt idx="4960">
                  <c:v>6.3E-2</c:v>
                </c:pt>
                <c:pt idx="4961">
                  <c:v>5.8999999999999997E-2</c:v>
                </c:pt>
                <c:pt idx="4962">
                  <c:v>5.8000000000000003E-2</c:v>
                </c:pt>
                <c:pt idx="4963">
                  <c:v>5.8000000000000003E-2</c:v>
                </c:pt>
                <c:pt idx="4964">
                  <c:v>0.06</c:v>
                </c:pt>
                <c:pt idx="4965">
                  <c:v>5.8000000000000003E-2</c:v>
                </c:pt>
                <c:pt idx="4966">
                  <c:v>5.8000000000000003E-2</c:v>
                </c:pt>
                <c:pt idx="4967">
                  <c:v>5.8000000000000003E-2</c:v>
                </c:pt>
                <c:pt idx="4968">
                  <c:v>5.8000000000000003E-2</c:v>
                </c:pt>
                <c:pt idx="4969">
                  <c:v>5.8000000000000003E-2</c:v>
                </c:pt>
                <c:pt idx="4970">
                  <c:v>5.8000000000000003E-2</c:v>
                </c:pt>
                <c:pt idx="4971">
                  <c:v>5.8000000000000003E-2</c:v>
                </c:pt>
                <c:pt idx="4972">
                  <c:v>5.8999999999999997E-2</c:v>
                </c:pt>
                <c:pt idx="4973">
                  <c:v>6.0999999999999999E-2</c:v>
                </c:pt>
                <c:pt idx="4974">
                  <c:v>0.06</c:v>
                </c:pt>
                <c:pt idx="4975">
                  <c:v>5.8000000000000003E-2</c:v>
                </c:pt>
                <c:pt idx="4976">
                  <c:v>5.8000000000000003E-2</c:v>
                </c:pt>
                <c:pt idx="4977">
                  <c:v>5.8999999999999997E-2</c:v>
                </c:pt>
                <c:pt idx="4978">
                  <c:v>5.8000000000000003E-2</c:v>
                </c:pt>
                <c:pt idx="4979">
                  <c:v>5.8000000000000003E-2</c:v>
                </c:pt>
                <c:pt idx="4980">
                  <c:v>5.8999999999999997E-2</c:v>
                </c:pt>
                <c:pt idx="4981">
                  <c:v>5.8000000000000003E-2</c:v>
                </c:pt>
                <c:pt idx="4982">
                  <c:v>6.2E-2</c:v>
                </c:pt>
                <c:pt idx="4983">
                  <c:v>5.8000000000000003E-2</c:v>
                </c:pt>
                <c:pt idx="4984">
                  <c:v>5.8000000000000003E-2</c:v>
                </c:pt>
                <c:pt idx="4985">
                  <c:v>0.06</c:v>
                </c:pt>
                <c:pt idx="4986">
                  <c:v>6.0999999999999999E-2</c:v>
                </c:pt>
                <c:pt idx="4987">
                  <c:v>5.8999999999999997E-2</c:v>
                </c:pt>
                <c:pt idx="4988">
                  <c:v>5.8999999999999997E-2</c:v>
                </c:pt>
                <c:pt idx="4989">
                  <c:v>0.06</c:v>
                </c:pt>
                <c:pt idx="4990">
                  <c:v>5.8999999999999997E-2</c:v>
                </c:pt>
                <c:pt idx="4991">
                  <c:v>5.8999999999999997E-2</c:v>
                </c:pt>
                <c:pt idx="4992">
                  <c:v>5.8999999999999997E-2</c:v>
                </c:pt>
                <c:pt idx="4993">
                  <c:v>6.3E-2</c:v>
                </c:pt>
                <c:pt idx="4994">
                  <c:v>5.8000000000000003E-2</c:v>
                </c:pt>
                <c:pt idx="4995">
                  <c:v>5.8999999999999997E-2</c:v>
                </c:pt>
                <c:pt idx="4996">
                  <c:v>5.8000000000000003E-2</c:v>
                </c:pt>
                <c:pt idx="4997">
                  <c:v>5.8000000000000003E-2</c:v>
                </c:pt>
                <c:pt idx="4998">
                  <c:v>5.8999999999999997E-2</c:v>
                </c:pt>
                <c:pt idx="4999">
                  <c:v>5.8000000000000003E-2</c:v>
                </c:pt>
                <c:pt idx="5000">
                  <c:v>5.8999999999999997E-2</c:v>
                </c:pt>
                <c:pt idx="5001">
                  <c:v>5.8000000000000003E-2</c:v>
                </c:pt>
                <c:pt idx="5002">
                  <c:v>5.8000000000000003E-2</c:v>
                </c:pt>
                <c:pt idx="5003">
                  <c:v>5.8999999999999997E-2</c:v>
                </c:pt>
                <c:pt idx="5004">
                  <c:v>5.8999999999999997E-2</c:v>
                </c:pt>
                <c:pt idx="5005">
                  <c:v>6.0999999999999999E-2</c:v>
                </c:pt>
                <c:pt idx="5006">
                  <c:v>5.8999999999999997E-2</c:v>
                </c:pt>
                <c:pt idx="5007">
                  <c:v>0.06</c:v>
                </c:pt>
                <c:pt idx="5008">
                  <c:v>5.7000000000000002E-2</c:v>
                </c:pt>
                <c:pt idx="5009">
                  <c:v>5.8000000000000003E-2</c:v>
                </c:pt>
                <c:pt idx="5010">
                  <c:v>0.06</c:v>
                </c:pt>
                <c:pt idx="5011">
                  <c:v>5.8999999999999997E-2</c:v>
                </c:pt>
                <c:pt idx="5012">
                  <c:v>6.0999999999999999E-2</c:v>
                </c:pt>
                <c:pt idx="5013">
                  <c:v>5.8000000000000003E-2</c:v>
                </c:pt>
                <c:pt idx="5014">
                  <c:v>5.8999999999999997E-2</c:v>
                </c:pt>
                <c:pt idx="5015">
                  <c:v>5.8000000000000003E-2</c:v>
                </c:pt>
                <c:pt idx="5016">
                  <c:v>6.3E-2</c:v>
                </c:pt>
                <c:pt idx="5017">
                  <c:v>5.8000000000000003E-2</c:v>
                </c:pt>
                <c:pt idx="5018">
                  <c:v>6.0999999999999999E-2</c:v>
                </c:pt>
                <c:pt idx="5019">
                  <c:v>5.8000000000000003E-2</c:v>
                </c:pt>
                <c:pt idx="5020">
                  <c:v>0.06</c:v>
                </c:pt>
                <c:pt idx="5021">
                  <c:v>6.3E-2</c:v>
                </c:pt>
                <c:pt idx="5022">
                  <c:v>0.06</c:v>
                </c:pt>
                <c:pt idx="5023">
                  <c:v>5.8000000000000003E-2</c:v>
                </c:pt>
                <c:pt idx="5024">
                  <c:v>6.0999999999999999E-2</c:v>
                </c:pt>
                <c:pt idx="5025">
                  <c:v>6.0999999999999999E-2</c:v>
                </c:pt>
                <c:pt idx="5026">
                  <c:v>5.8999999999999997E-2</c:v>
                </c:pt>
                <c:pt idx="5027">
                  <c:v>5.8000000000000003E-2</c:v>
                </c:pt>
                <c:pt idx="5028">
                  <c:v>6.2E-2</c:v>
                </c:pt>
                <c:pt idx="5029">
                  <c:v>5.8999999999999997E-2</c:v>
                </c:pt>
                <c:pt idx="5030">
                  <c:v>5.8999999999999997E-2</c:v>
                </c:pt>
                <c:pt idx="5031">
                  <c:v>5.8000000000000003E-2</c:v>
                </c:pt>
                <c:pt idx="5032">
                  <c:v>5.8000000000000003E-2</c:v>
                </c:pt>
                <c:pt idx="5033">
                  <c:v>6.0999999999999999E-2</c:v>
                </c:pt>
                <c:pt idx="5034">
                  <c:v>5.8999999999999997E-2</c:v>
                </c:pt>
                <c:pt idx="5035">
                  <c:v>0.06</c:v>
                </c:pt>
                <c:pt idx="5036">
                  <c:v>5.8000000000000003E-2</c:v>
                </c:pt>
                <c:pt idx="5037">
                  <c:v>5.8999999999999997E-2</c:v>
                </c:pt>
                <c:pt idx="5038">
                  <c:v>5.8000000000000003E-2</c:v>
                </c:pt>
                <c:pt idx="5039">
                  <c:v>5.8999999999999997E-2</c:v>
                </c:pt>
                <c:pt idx="5040">
                  <c:v>5.3999999999999999E-2</c:v>
                </c:pt>
                <c:pt idx="5041">
                  <c:v>5.5E-2</c:v>
                </c:pt>
                <c:pt idx="5042">
                  <c:v>5.5E-2</c:v>
                </c:pt>
                <c:pt idx="5043">
                  <c:v>5.3999999999999999E-2</c:v>
                </c:pt>
                <c:pt idx="5044">
                  <c:v>5.3999999999999999E-2</c:v>
                </c:pt>
                <c:pt idx="5045">
                  <c:v>5.2999999999999999E-2</c:v>
                </c:pt>
                <c:pt idx="5046">
                  <c:v>5.3999999999999999E-2</c:v>
                </c:pt>
                <c:pt idx="5047">
                  <c:v>5.5E-2</c:v>
                </c:pt>
                <c:pt idx="5048">
                  <c:v>5.2999999999999999E-2</c:v>
                </c:pt>
                <c:pt idx="5049">
                  <c:v>5.3999999999999999E-2</c:v>
                </c:pt>
                <c:pt idx="5050">
                  <c:v>5.2999999999999999E-2</c:v>
                </c:pt>
                <c:pt idx="5051">
                  <c:v>5.5E-2</c:v>
                </c:pt>
                <c:pt idx="5052">
                  <c:v>5.3999999999999999E-2</c:v>
                </c:pt>
                <c:pt idx="5053">
                  <c:v>5.3999999999999999E-2</c:v>
                </c:pt>
                <c:pt idx="5054">
                  <c:v>5.3999999999999999E-2</c:v>
                </c:pt>
                <c:pt idx="5055">
                  <c:v>5.3999999999999999E-2</c:v>
                </c:pt>
                <c:pt idx="5056">
                  <c:v>5.3999999999999999E-2</c:v>
                </c:pt>
                <c:pt idx="5057">
                  <c:v>5.3999999999999999E-2</c:v>
                </c:pt>
                <c:pt idx="5058">
                  <c:v>5.3999999999999999E-2</c:v>
                </c:pt>
                <c:pt idx="5059">
                  <c:v>5.3999999999999999E-2</c:v>
                </c:pt>
                <c:pt idx="5060">
                  <c:v>5.2999999999999999E-2</c:v>
                </c:pt>
                <c:pt idx="5061">
                  <c:v>5.1999999999999998E-2</c:v>
                </c:pt>
                <c:pt idx="5062">
                  <c:v>5.3999999999999999E-2</c:v>
                </c:pt>
                <c:pt idx="5063">
                  <c:v>5.2999999999999999E-2</c:v>
                </c:pt>
                <c:pt idx="5064">
                  <c:v>5.3999999999999999E-2</c:v>
                </c:pt>
                <c:pt idx="5065">
                  <c:v>5.2999999999999999E-2</c:v>
                </c:pt>
                <c:pt idx="5066">
                  <c:v>5.2999999999999999E-2</c:v>
                </c:pt>
                <c:pt idx="5067">
                  <c:v>5.5E-2</c:v>
                </c:pt>
                <c:pt idx="5068">
                  <c:v>5.8999999999999997E-2</c:v>
                </c:pt>
                <c:pt idx="5069">
                  <c:v>5.3999999999999999E-2</c:v>
                </c:pt>
                <c:pt idx="5070">
                  <c:v>5.3999999999999999E-2</c:v>
                </c:pt>
                <c:pt idx="5071">
                  <c:v>5.2999999999999999E-2</c:v>
                </c:pt>
                <c:pt idx="5072">
                  <c:v>5.5E-2</c:v>
                </c:pt>
                <c:pt idx="5073">
                  <c:v>5.2999999999999999E-2</c:v>
                </c:pt>
                <c:pt idx="5074">
                  <c:v>5.3999999999999999E-2</c:v>
                </c:pt>
                <c:pt idx="5075">
                  <c:v>5.3999999999999999E-2</c:v>
                </c:pt>
                <c:pt idx="5076">
                  <c:v>5.6000000000000001E-2</c:v>
                </c:pt>
                <c:pt idx="5077">
                  <c:v>5.3999999999999999E-2</c:v>
                </c:pt>
                <c:pt idx="5078">
                  <c:v>5.2999999999999999E-2</c:v>
                </c:pt>
                <c:pt idx="5079">
                  <c:v>5.3999999999999999E-2</c:v>
                </c:pt>
                <c:pt idx="5080">
                  <c:v>5.3999999999999999E-2</c:v>
                </c:pt>
                <c:pt idx="5081">
                  <c:v>5.6000000000000001E-2</c:v>
                </c:pt>
                <c:pt idx="5082">
                  <c:v>5.2999999999999999E-2</c:v>
                </c:pt>
                <c:pt idx="5083">
                  <c:v>5.2999999999999999E-2</c:v>
                </c:pt>
                <c:pt idx="5084">
                  <c:v>5.3999999999999999E-2</c:v>
                </c:pt>
                <c:pt idx="5085">
                  <c:v>5.2999999999999999E-2</c:v>
                </c:pt>
                <c:pt idx="5086">
                  <c:v>5.3999999999999999E-2</c:v>
                </c:pt>
                <c:pt idx="5087">
                  <c:v>5.2999999999999999E-2</c:v>
                </c:pt>
                <c:pt idx="5088">
                  <c:v>5.3999999999999999E-2</c:v>
                </c:pt>
                <c:pt idx="5089">
                  <c:v>5.3999999999999999E-2</c:v>
                </c:pt>
                <c:pt idx="5090">
                  <c:v>5.2999999999999999E-2</c:v>
                </c:pt>
                <c:pt idx="5091">
                  <c:v>5.3999999999999999E-2</c:v>
                </c:pt>
                <c:pt idx="5092">
                  <c:v>5.5E-2</c:v>
                </c:pt>
                <c:pt idx="5093">
                  <c:v>5.1999999999999998E-2</c:v>
                </c:pt>
                <c:pt idx="5094">
                  <c:v>5.2999999999999999E-2</c:v>
                </c:pt>
                <c:pt idx="5095">
                  <c:v>5.5E-2</c:v>
                </c:pt>
                <c:pt idx="5096">
                  <c:v>5.2999999999999999E-2</c:v>
                </c:pt>
                <c:pt idx="5097">
                  <c:v>5.2999999999999999E-2</c:v>
                </c:pt>
                <c:pt idx="5098">
                  <c:v>5.2999999999999999E-2</c:v>
                </c:pt>
                <c:pt idx="5099">
                  <c:v>5.7000000000000002E-2</c:v>
                </c:pt>
                <c:pt idx="5100">
                  <c:v>5.5E-2</c:v>
                </c:pt>
                <c:pt idx="5101">
                  <c:v>5.5E-2</c:v>
                </c:pt>
                <c:pt idx="5102">
                  <c:v>5.2999999999999999E-2</c:v>
                </c:pt>
                <c:pt idx="5103">
                  <c:v>5.2999999999999999E-2</c:v>
                </c:pt>
                <c:pt idx="5104">
                  <c:v>5.2999999999999999E-2</c:v>
                </c:pt>
                <c:pt idx="5105">
                  <c:v>5.3999999999999999E-2</c:v>
                </c:pt>
                <c:pt idx="5106">
                  <c:v>5.2999999999999999E-2</c:v>
                </c:pt>
                <c:pt idx="5107">
                  <c:v>5.2999999999999999E-2</c:v>
                </c:pt>
                <c:pt idx="5108">
                  <c:v>5.3999999999999999E-2</c:v>
                </c:pt>
                <c:pt idx="5109">
                  <c:v>5.3999999999999999E-2</c:v>
                </c:pt>
                <c:pt idx="5110">
                  <c:v>5.2999999999999999E-2</c:v>
                </c:pt>
                <c:pt idx="5111">
                  <c:v>5.2999999999999999E-2</c:v>
                </c:pt>
                <c:pt idx="5112">
                  <c:v>5.3999999999999999E-2</c:v>
                </c:pt>
                <c:pt idx="5113">
                  <c:v>5.3999999999999999E-2</c:v>
                </c:pt>
                <c:pt idx="5114">
                  <c:v>5.1999999999999998E-2</c:v>
                </c:pt>
                <c:pt idx="5115">
                  <c:v>5.2999999999999999E-2</c:v>
                </c:pt>
                <c:pt idx="5116">
                  <c:v>5.2999999999999999E-2</c:v>
                </c:pt>
                <c:pt idx="5117">
                  <c:v>5.2999999999999999E-2</c:v>
                </c:pt>
                <c:pt idx="5118">
                  <c:v>5.8999999999999997E-2</c:v>
                </c:pt>
                <c:pt idx="5119">
                  <c:v>5.2999999999999999E-2</c:v>
                </c:pt>
                <c:pt idx="5120">
                  <c:v>5.2999999999999999E-2</c:v>
                </c:pt>
                <c:pt idx="5121">
                  <c:v>5.3999999999999999E-2</c:v>
                </c:pt>
                <c:pt idx="5122">
                  <c:v>5.2999999999999999E-2</c:v>
                </c:pt>
                <c:pt idx="5123">
                  <c:v>5.3999999999999999E-2</c:v>
                </c:pt>
                <c:pt idx="5124">
                  <c:v>5.3999999999999999E-2</c:v>
                </c:pt>
                <c:pt idx="5125">
                  <c:v>5.2999999999999999E-2</c:v>
                </c:pt>
                <c:pt idx="5126">
                  <c:v>5.6000000000000001E-2</c:v>
                </c:pt>
                <c:pt idx="5127">
                  <c:v>5.3999999999999999E-2</c:v>
                </c:pt>
                <c:pt idx="5128">
                  <c:v>5.3999999999999999E-2</c:v>
                </c:pt>
                <c:pt idx="5129">
                  <c:v>5.3999999999999999E-2</c:v>
                </c:pt>
                <c:pt idx="5130">
                  <c:v>5.6000000000000001E-2</c:v>
                </c:pt>
                <c:pt idx="5131">
                  <c:v>5.2999999999999999E-2</c:v>
                </c:pt>
                <c:pt idx="5132">
                  <c:v>5.5E-2</c:v>
                </c:pt>
                <c:pt idx="5133">
                  <c:v>5.2999999999999999E-2</c:v>
                </c:pt>
                <c:pt idx="5134">
                  <c:v>5.1999999999999998E-2</c:v>
                </c:pt>
                <c:pt idx="5135">
                  <c:v>5.3999999999999999E-2</c:v>
                </c:pt>
                <c:pt idx="5136">
                  <c:v>5.3999999999999999E-2</c:v>
                </c:pt>
                <c:pt idx="5137">
                  <c:v>5.3999999999999999E-2</c:v>
                </c:pt>
                <c:pt idx="5138">
                  <c:v>5.3999999999999999E-2</c:v>
                </c:pt>
                <c:pt idx="5139">
                  <c:v>5.3999999999999999E-2</c:v>
                </c:pt>
                <c:pt idx="5140">
                  <c:v>5.2999999999999999E-2</c:v>
                </c:pt>
                <c:pt idx="5141">
                  <c:v>5.3999999999999999E-2</c:v>
                </c:pt>
                <c:pt idx="5142">
                  <c:v>5.2999999999999999E-2</c:v>
                </c:pt>
                <c:pt idx="5143">
                  <c:v>5.2999999999999999E-2</c:v>
                </c:pt>
                <c:pt idx="5144">
                  <c:v>5.2999999999999999E-2</c:v>
                </c:pt>
                <c:pt idx="5145">
                  <c:v>5.3999999999999999E-2</c:v>
                </c:pt>
                <c:pt idx="5146">
                  <c:v>5.3999999999999999E-2</c:v>
                </c:pt>
                <c:pt idx="5147">
                  <c:v>5.3999999999999999E-2</c:v>
                </c:pt>
                <c:pt idx="5148">
                  <c:v>5.2999999999999999E-2</c:v>
                </c:pt>
                <c:pt idx="5149">
                  <c:v>5.2999999999999999E-2</c:v>
                </c:pt>
                <c:pt idx="5150">
                  <c:v>5.2999999999999999E-2</c:v>
                </c:pt>
                <c:pt idx="5151">
                  <c:v>5.2999999999999999E-2</c:v>
                </c:pt>
                <c:pt idx="5152">
                  <c:v>5.3999999999999999E-2</c:v>
                </c:pt>
                <c:pt idx="5153">
                  <c:v>5.3999999999999999E-2</c:v>
                </c:pt>
                <c:pt idx="5154">
                  <c:v>5.2999999999999999E-2</c:v>
                </c:pt>
                <c:pt idx="5155">
                  <c:v>5.2999999999999999E-2</c:v>
                </c:pt>
                <c:pt idx="5156">
                  <c:v>5.3999999999999999E-2</c:v>
                </c:pt>
                <c:pt idx="5157">
                  <c:v>5.3999999999999999E-2</c:v>
                </c:pt>
                <c:pt idx="5158">
                  <c:v>5.2999999999999999E-2</c:v>
                </c:pt>
                <c:pt idx="5159">
                  <c:v>5.5E-2</c:v>
                </c:pt>
                <c:pt idx="5160">
                  <c:v>5.2999999999999999E-2</c:v>
                </c:pt>
                <c:pt idx="5161">
                  <c:v>5.2999999999999999E-2</c:v>
                </c:pt>
                <c:pt idx="5162">
                  <c:v>5.2999999999999999E-2</c:v>
                </c:pt>
                <c:pt idx="5163">
                  <c:v>5.6000000000000001E-2</c:v>
                </c:pt>
                <c:pt idx="5164">
                  <c:v>5.2999999999999999E-2</c:v>
                </c:pt>
                <c:pt idx="5165">
                  <c:v>5.3999999999999999E-2</c:v>
                </c:pt>
                <c:pt idx="5166">
                  <c:v>5.1999999999999998E-2</c:v>
                </c:pt>
                <c:pt idx="5167">
                  <c:v>5.3999999999999999E-2</c:v>
                </c:pt>
                <c:pt idx="5168">
                  <c:v>5.3999999999999999E-2</c:v>
                </c:pt>
                <c:pt idx="5169">
                  <c:v>5.3999999999999999E-2</c:v>
                </c:pt>
                <c:pt idx="5170">
                  <c:v>5.5E-2</c:v>
                </c:pt>
                <c:pt idx="5171">
                  <c:v>5.2999999999999999E-2</c:v>
                </c:pt>
                <c:pt idx="5172">
                  <c:v>5.2999999999999999E-2</c:v>
                </c:pt>
                <c:pt idx="5173">
                  <c:v>5.2999999999999999E-2</c:v>
                </c:pt>
                <c:pt idx="5174">
                  <c:v>5.2999999999999999E-2</c:v>
                </c:pt>
                <c:pt idx="5175">
                  <c:v>5.3999999999999999E-2</c:v>
                </c:pt>
                <c:pt idx="5176">
                  <c:v>5.6000000000000001E-2</c:v>
                </c:pt>
                <c:pt idx="5177">
                  <c:v>5.3999999999999999E-2</c:v>
                </c:pt>
                <c:pt idx="5178">
                  <c:v>5.2999999999999999E-2</c:v>
                </c:pt>
                <c:pt idx="5179">
                  <c:v>5.2999999999999999E-2</c:v>
                </c:pt>
                <c:pt idx="5180">
                  <c:v>5.3999999999999999E-2</c:v>
                </c:pt>
                <c:pt idx="5181">
                  <c:v>5.3999999999999999E-2</c:v>
                </c:pt>
                <c:pt idx="5182">
                  <c:v>5.2999999999999999E-2</c:v>
                </c:pt>
                <c:pt idx="5183">
                  <c:v>5.7000000000000002E-2</c:v>
                </c:pt>
                <c:pt idx="5184">
                  <c:v>5.3999999999999999E-2</c:v>
                </c:pt>
                <c:pt idx="5185">
                  <c:v>5.3999999999999999E-2</c:v>
                </c:pt>
                <c:pt idx="5186">
                  <c:v>5.2999999999999999E-2</c:v>
                </c:pt>
                <c:pt idx="5187">
                  <c:v>0.06</c:v>
                </c:pt>
                <c:pt idx="5188">
                  <c:v>5.3999999999999999E-2</c:v>
                </c:pt>
                <c:pt idx="5189">
                  <c:v>5.3999999999999999E-2</c:v>
                </c:pt>
                <c:pt idx="5190">
                  <c:v>5.3999999999999999E-2</c:v>
                </c:pt>
                <c:pt idx="5191">
                  <c:v>5.3999999999999999E-2</c:v>
                </c:pt>
                <c:pt idx="5192">
                  <c:v>5.2999999999999999E-2</c:v>
                </c:pt>
                <c:pt idx="5193">
                  <c:v>5.8000000000000003E-2</c:v>
                </c:pt>
                <c:pt idx="5194">
                  <c:v>5.3999999999999999E-2</c:v>
                </c:pt>
                <c:pt idx="5195">
                  <c:v>5.2999999999999999E-2</c:v>
                </c:pt>
                <c:pt idx="5196">
                  <c:v>5.6000000000000001E-2</c:v>
                </c:pt>
                <c:pt idx="5197">
                  <c:v>5.3999999999999999E-2</c:v>
                </c:pt>
                <c:pt idx="5198">
                  <c:v>5.3999999999999999E-2</c:v>
                </c:pt>
                <c:pt idx="5199">
                  <c:v>5.6000000000000001E-2</c:v>
                </c:pt>
                <c:pt idx="5200">
                  <c:v>5.8000000000000003E-2</c:v>
                </c:pt>
                <c:pt idx="5201">
                  <c:v>5.2999999999999999E-2</c:v>
                </c:pt>
                <c:pt idx="5202">
                  <c:v>5.7000000000000002E-2</c:v>
                </c:pt>
                <c:pt idx="5203">
                  <c:v>5.5E-2</c:v>
                </c:pt>
                <c:pt idx="5204">
                  <c:v>5.3999999999999999E-2</c:v>
                </c:pt>
                <c:pt idx="5205">
                  <c:v>5.3999999999999999E-2</c:v>
                </c:pt>
                <c:pt idx="5206">
                  <c:v>5.3999999999999999E-2</c:v>
                </c:pt>
                <c:pt idx="5207">
                  <c:v>5.3999999999999999E-2</c:v>
                </c:pt>
                <c:pt idx="5208">
                  <c:v>5.2999999999999999E-2</c:v>
                </c:pt>
                <c:pt idx="5209">
                  <c:v>5.2999999999999999E-2</c:v>
                </c:pt>
                <c:pt idx="5210">
                  <c:v>5.1999999999999998E-2</c:v>
                </c:pt>
                <c:pt idx="5211">
                  <c:v>5.2999999999999999E-2</c:v>
                </c:pt>
                <c:pt idx="5212">
                  <c:v>5.7000000000000002E-2</c:v>
                </c:pt>
                <c:pt idx="5213">
                  <c:v>5.2999999999999999E-2</c:v>
                </c:pt>
                <c:pt idx="5214">
                  <c:v>5.3999999999999999E-2</c:v>
                </c:pt>
                <c:pt idx="5215">
                  <c:v>5.2999999999999999E-2</c:v>
                </c:pt>
                <c:pt idx="5216">
                  <c:v>5.7000000000000002E-2</c:v>
                </c:pt>
                <c:pt idx="5217">
                  <c:v>5.3999999999999999E-2</c:v>
                </c:pt>
                <c:pt idx="5218">
                  <c:v>5.5E-2</c:v>
                </c:pt>
                <c:pt idx="5219">
                  <c:v>5.8000000000000003E-2</c:v>
                </c:pt>
                <c:pt idx="5220">
                  <c:v>5.3999999999999999E-2</c:v>
                </c:pt>
                <c:pt idx="5221">
                  <c:v>5.3999999999999999E-2</c:v>
                </c:pt>
                <c:pt idx="5222">
                  <c:v>5.2999999999999999E-2</c:v>
                </c:pt>
                <c:pt idx="5223">
                  <c:v>5.2999999999999999E-2</c:v>
                </c:pt>
                <c:pt idx="5224">
                  <c:v>8.4000000000000005E-2</c:v>
                </c:pt>
                <c:pt idx="5225">
                  <c:v>5.8999999999999997E-2</c:v>
                </c:pt>
                <c:pt idx="5226">
                  <c:v>5.5E-2</c:v>
                </c:pt>
                <c:pt idx="5227">
                  <c:v>5.3999999999999999E-2</c:v>
                </c:pt>
                <c:pt idx="5228">
                  <c:v>5.8999999999999997E-2</c:v>
                </c:pt>
                <c:pt idx="5229">
                  <c:v>5.5E-2</c:v>
                </c:pt>
                <c:pt idx="5230">
                  <c:v>5.6000000000000001E-2</c:v>
                </c:pt>
                <c:pt idx="5231">
                  <c:v>5.5E-2</c:v>
                </c:pt>
                <c:pt idx="5232">
                  <c:v>5.3999999999999999E-2</c:v>
                </c:pt>
                <c:pt idx="5233">
                  <c:v>5.3999999999999999E-2</c:v>
                </c:pt>
                <c:pt idx="5234">
                  <c:v>5.5E-2</c:v>
                </c:pt>
                <c:pt idx="5235">
                  <c:v>5.6000000000000001E-2</c:v>
                </c:pt>
                <c:pt idx="5236">
                  <c:v>6.6000000000000003E-2</c:v>
                </c:pt>
                <c:pt idx="5237">
                  <c:v>0.06</c:v>
                </c:pt>
                <c:pt idx="5238">
                  <c:v>5.6000000000000001E-2</c:v>
                </c:pt>
                <c:pt idx="5239">
                  <c:v>5.6000000000000001E-2</c:v>
                </c:pt>
                <c:pt idx="5240">
                  <c:v>5.2999999999999999E-2</c:v>
                </c:pt>
                <c:pt idx="5241">
                  <c:v>0.06</c:v>
                </c:pt>
                <c:pt idx="5242">
                  <c:v>5.8000000000000003E-2</c:v>
                </c:pt>
                <c:pt idx="5243">
                  <c:v>5.5E-2</c:v>
                </c:pt>
                <c:pt idx="5244">
                  <c:v>5.2999999999999999E-2</c:v>
                </c:pt>
                <c:pt idx="5245">
                  <c:v>5.6000000000000001E-2</c:v>
                </c:pt>
                <c:pt idx="5246">
                  <c:v>5.3999999999999999E-2</c:v>
                </c:pt>
                <c:pt idx="5247">
                  <c:v>5.7000000000000002E-2</c:v>
                </c:pt>
                <c:pt idx="5248">
                  <c:v>5.3999999999999999E-2</c:v>
                </c:pt>
                <c:pt idx="5249">
                  <c:v>5.8000000000000003E-2</c:v>
                </c:pt>
                <c:pt idx="5250">
                  <c:v>5.5E-2</c:v>
                </c:pt>
                <c:pt idx="5251">
                  <c:v>5.2999999999999999E-2</c:v>
                </c:pt>
                <c:pt idx="5252">
                  <c:v>7.0999999999999994E-2</c:v>
                </c:pt>
                <c:pt idx="5253">
                  <c:v>5.5E-2</c:v>
                </c:pt>
                <c:pt idx="5254">
                  <c:v>5.6000000000000001E-2</c:v>
                </c:pt>
                <c:pt idx="5255">
                  <c:v>5.7000000000000002E-2</c:v>
                </c:pt>
                <c:pt idx="5256">
                  <c:v>5.8000000000000003E-2</c:v>
                </c:pt>
                <c:pt idx="5257">
                  <c:v>5.8999999999999997E-2</c:v>
                </c:pt>
                <c:pt idx="5258">
                  <c:v>5.7000000000000002E-2</c:v>
                </c:pt>
                <c:pt idx="5259">
                  <c:v>7.8E-2</c:v>
                </c:pt>
                <c:pt idx="5260">
                  <c:v>6.0999999999999999E-2</c:v>
                </c:pt>
                <c:pt idx="5261">
                  <c:v>5.6000000000000001E-2</c:v>
                </c:pt>
                <c:pt idx="5262">
                  <c:v>5.5E-2</c:v>
                </c:pt>
                <c:pt idx="5263">
                  <c:v>5.8000000000000003E-2</c:v>
                </c:pt>
                <c:pt idx="5264">
                  <c:v>7.5999999999999998E-2</c:v>
                </c:pt>
                <c:pt idx="5265">
                  <c:v>6.3E-2</c:v>
                </c:pt>
                <c:pt idx="5266">
                  <c:v>5.6000000000000001E-2</c:v>
                </c:pt>
                <c:pt idx="5267">
                  <c:v>5.3999999999999999E-2</c:v>
                </c:pt>
                <c:pt idx="5268">
                  <c:v>6.4000000000000001E-2</c:v>
                </c:pt>
                <c:pt idx="5269">
                  <c:v>5.5E-2</c:v>
                </c:pt>
                <c:pt idx="5270">
                  <c:v>6.2E-2</c:v>
                </c:pt>
                <c:pt idx="5271">
                  <c:v>8.7999999999999995E-2</c:v>
                </c:pt>
                <c:pt idx="5272">
                  <c:v>8.3000000000000004E-2</c:v>
                </c:pt>
                <c:pt idx="5273">
                  <c:v>7.0000000000000007E-2</c:v>
                </c:pt>
                <c:pt idx="5274">
                  <c:v>9.7000000000000003E-2</c:v>
                </c:pt>
                <c:pt idx="5275">
                  <c:v>6.7000000000000004E-2</c:v>
                </c:pt>
                <c:pt idx="5276">
                  <c:v>8.5000000000000006E-2</c:v>
                </c:pt>
                <c:pt idx="5277">
                  <c:v>7.1999999999999995E-2</c:v>
                </c:pt>
                <c:pt idx="5278">
                  <c:v>6.9000000000000006E-2</c:v>
                </c:pt>
                <c:pt idx="5279">
                  <c:v>7.0999999999999994E-2</c:v>
                </c:pt>
                <c:pt idx="5280">
                  <c:v>8.1000000000000003E-2</c:v>
                </c:pt>
                <c:pt idx="5281">
                  <c:v>7.4999999999999997E-2</c:v>
                </c:pt>
                <c:pt idx="5282">
                  <c:v>6.8000000000000005E-2</c:v>
                </c:pt>
                <c:pt idx="5283">
                  <c:v>6.6000000000000003E-2</c:v>
                </c:pt>
                <c:pt idx="5284">
                  <c:v>6.9000000000000006E-2</c:v>
                </c:pt>
                <c:pt idx="5285">
                  <c:v>6.7000000000000004E-2</c:v>
                </c:pt>
                <c:pt idx="5286">
                  <c:v>9.1999999999999998E-2</c:v>
                </c:pt>
                <c:pt idx="5287">
                  <c:v>7.4999999999999997E-2</c:v>
                </c:pt>
                <c:pt idx="5288">
                  <c:v>7.1999999999999995E-2</c:v>
                </c:pt>
                <c:pt idx="5289">
                  <c:v>7.5999999999999998E-2</c:v>
                </c:pt>
                <c:pt idx="5290">
                  <c:v>7.2999999999999995E-2</c:v>
                </c:pt>
                <c:pt idx="5291">
                  <c:v>6.8000000000000005E-2</c:v>
                </c:pt>
                <c:pt idx="5292">
                  <c:v>7.2999999999999995E-2</c:v>
                </c:pt>
                <c:pt idx="5293">
                  <c:v>6.8000000000000005E-2</c:v>
                </c:pt>
                <c:pt idx="5294">
                  <c:v>6.8000000000000005E-2</c:v>
                </c:pt>
                <c:pt idx="5295">
                  <c:v>7.1999999999999995E-2</c:v>
                </c:pt>
                <c:pt idx="5296">
                  <c:v>6.2E-2</c:v>
                </c:pt>
                <c:pt idx="5297">
                  <c:v>7.5999999999999998E-2</c:v>
                </c:pt>
                <c:pt idx="5298">
                  <c:v>8.1000000000000003E-2</c:v>
                </c:pt>
                <c:pt idx="5299">
                  <c:v>7.6999999999999999E-2</c:v>
                </c:pt>
                <c:pt idx="5300">
                  <c:v>7.1999999999999995E-2</c:v>
                </c:pt>
                <c:pt idx="5301">
                  <c:v>7.3999999999999996E-2</c:v>
                </c:pt>
                <c:pt idx="5302">
                  <c:v>6.9000000000000006E-2</c:v>
                </c:pt>
                <c:pt idx="5303">
                  <c:v>6.9000000000000006E-2</c:v>
                </c:pt>
                <c:pt idx="5304">
                  <c:v>6.7000000000000004E-2</c:v>
                </c:pt>
                <c:pt idx="5305">
                  <c:v>6.6000000000000003E-2</c:v>
                </c:pt>
                <c:pt idx="5306">
                  <c:v>8.2000000000000003E-2</c:v>
                </c:pt>
                <c:pt idx="5307">
                  <c:v>7.3999999999999996E-2</c:v>
                </c:pt>
                <c:pt idx="5308">
                  <c:v>7.1999999999999995E-2</c:v>
                </c:pt>
                <c:pt idx="5309">
                  <c:v>6.9000000000000006E-2</c:v>
                </c:pt>
                <c:pt idx="5310">
                  <c:v>6.5000000000000002E-2</c:v>
                </c:pt>
                <c:pt idx="5311">
                  <c:v>6.2E-2</c:v>
                </c:pt>
                <c:pt idx="5312">
                  <c:v>7.1999999999999995E-2</c:v>
                </c:pt>
                <c:pt idx="5313">
                  <c:v>8.1000000000000003E-2</c:v>
                </c:pt>
                <c:pt idx="5314">
                  <c:v>6.3E-2</c:v>
                </c:pt>
                <c:pt idx="5315">
                  <c:v>6.3E-2</c:v>
                </c:pt>
                <c:pt idx="5316">
                  <c:v>8.3000000000000004E-2</c:v>
                </c:pt>
                <c:pt idx="5317">
                  <c:v>6.7000000000000004E-2</c:v>
                </c:pt>
                <c:pt idx="5318">
                  <c:v>6.6000000000000003E-2</c:v>
                </c:pt>
                <c:pt idx="5319">
                  <c:v>6.2E-2</c:v>
                </c:pt>
                <c:pt idx="5320">
                  <c:v>7.3999999999999996E-2</c:v>
                </c:pt>
                <c:pt idx="5321">
                  <c:v>6.9000000000000006E-2</c:v>
                </c:pt>
                <c:pt idx="5322">
                  <c:v>6.5000000000000002E-2</c:v>
                </c:pt>
                <c:pt idx="5323">
                  <c:v>7.1999999999999995E-2</c:v>
                </c:pt>
                <c:pt idx="5324">
                  <c:v>7.3999999999999996E-2</c:v>
                </c:pt>
                <c:pt idx="5325">
                  <c:v>6.2E-2</c:v>
                </c:pt>
                <c:pt idx="5326">
                  <c:v>6.9000000000000006E-2</c:v>
                </c:pt>
                <c:pt idx="5327">
                  <c:v>7.2999999999999995E-2</c:v>
                </c:pt>
                <c:pt idx="5328">
                  <c:v>0.08</c:v>
                </c:pt>
                <c:pt idx="5329">
                  <c:v>6.3E-2</c:v>
                </c:pt>
                <c:pt idx="5330">
                  <c:v>6.4000000000000001E-2</c:v>
                </c:pt>
                <c:pt idx="5331">
                  <c:v>6.6000000000000003E-2</c:v>
                </c:pt>
                <c:pt idx="5332">
                  <c:v>7.8E-2</c:v>
                </c:pt>
                <c:pt idx="5333">
                  <c:v>6.8000000000000005E-2</c:v>
                </c:pt>
                <c:pt idx="5334">
                  <c:v>6.2E-2</c:v>
                </c:pt>
                <c:pt idx="5335">
                  <c:v>6.5000000000000002E-2</c:v>
                </c:pt>
                <c:pt idx="5336">
                  <c:v>0.06</c:v>
                </c:pt>
                <c:pt idx="5337">
                  <c:v>7.0999999999999994E-2</c:v>
                </c:pt>
                <c:pt idx="5338">
                  <c:v>6.5000000000000002E-2</c:v>
                </c:pt>
                <c:pt idx="5339">
                  <c:v>7.0999999999999994E-2</c:v>
                </c:pt>
                <c:pt idx="5340">
                  <c:v>7.5999999999999998E-2</c:v>
                </c:pt>
                <c:pt idx="5341">
                  <c:v>6.4000000000000001E-2</c:v>
                </c:pt>
                <c:pt idx="5342">
                  <c:v>7.5999999999999998E-2</c:v>
                </c:pt>
                <c:pt idx="5343">
                  <c:v>7.4999999999999997E-2</c:v>
                </c:pt>
                <c:pt idx="5344">
                  <c:v>6.0999999999999999E-2</c:v>
                </c:pt>
                <c:pt idx="5345">
                  <c:v>7.2999999999999995E-2</c:v>
                </c:pt>
                <c:pt idx="5346">
                  <c:v>6.8000000000000005E-2</c:v>
                </c:pt>
                <c:pt idx="5347">
                  <c:v>7.4999999999999997E-2</c:v>
                </c:pt>
                <c:pt idx="5348">
                  <c:v>7.1999999999999995E-2</c:v>
                </c:pt>
                <c:pt idx="5349">
                  <c:v>7.5999999999999998E-2</c:v>
                </c:pt>
                <c:pt idx="5350">
                  <c:v>8.3000000000000004E-2</c:v>
                </c:pt>
                <c:pt idx="5351">
                  <c:v>8.6999999999999994E-2</c:v>
                </c:pt>
                <c:pt idx="5352">
                  <c:v>6.5000000000000002E-2</c:v>
                </c:pt>
                <c:pt idx="5353">
                  <c:v>6.9000000000000006E-2</c:v>
                </c:pt>
                <c:pt idx="5354">
                  <c:v>7.6999999999999999E-2</c:v>
                </c:pt>
                <c:pt idx="5355">
                  <c:v>7.0000000000000007E-2</c:v>
                </c:pt>
                <c:pt idx="5356">
                  <c:v>7.0000000000000007E-2</c:v>
                </c:pt>
                <c:pt idx="5357">
                  <c:v>7.2999999999999995E-2</c:v>
                </c:pt>
                <c:pt idx="5358">
                  <c:v>6.4000000000000001E-2</c:v>
                </c:pt>
                <c:pt idx="5359">
                  <c:v>7.2999999999999995E-2</c:v>
                </c:pt>
                <c:pt idx="5360">
                  <c:v>5.8000000000000003E-2</c:v>
                </c:pt>
                <c:pt idx="5361">
                  <c:v>6.8000000000000005E-2</c:v>
                </c:pt>
                <c:pt idx="5362">
                  <c:v>6.8000000000000005E-2</c:v>
                </c:pt>
                <c:pt idx="5363">
                  <c:v>6.6000000000000003E-2</c:v>
                </c:pt>
                <c:pt idx="5364">
                  <c:v>6.9000000000000006E-2</c:v>
                </c:pt>
                <c:pt idx="5365">
                  <c:v>6.3E-2</c:v>
                </c:pt>
                <c:pt idx="5366">
                  <c:v>6.2E-2</c:v>
                </c:pt>
                <c:pt idx="5367">
                  <c:v>6.4000000000000001E-2</c:v>
                </c:pt>
                <c:pt idx="5368">
                  <c:v>5.8000000000000003E-2</c:v>
                </c:pt>
                <c:pt idx="5369">
                  <c:v>6.8000000000000005E-2</c:v>
                </c:pt>
                <c:pt idx="5370">
                  <c:v>7.0999999999999994E-2</c:v>
                </c:pt>
                <c:pt idx="5371">
                  <c:v>6.4000000000000001E-2</c:v>
                </c:pt>
                <c:pt idx="5372">
                  <c:v>5.8999999999999997E-2</c:v>
                </c:pt>
                <c:pt idx="5373">
                  <c:v>6.2E-2</c:v>
                </c:pt>
                <c:pt idx="5374">
                  <c:v>7.4999999999999997E-2</c:v>
                </c:pt>
                <c:pt idx="5375">
                  <c:v>6.7000000000000004E-2</c:v>
                </c:pt>
                <c:pt idx="5376">
                  <c:v>6.0999999999999999E-2</c:v>
                </c:pt>
                <c:pt idx="5377">
                  <c:v>7.0000000000000007E-2</c:v>
                </c:pt>
                <c:pt idx="5378">
                  <c:v>6.8000000000000005E-2</c:v>
                </c:pt>
                <c:pt idx="5379">
                  <c:v>7.1999999999999995E-2</c:v>
                </c:pt>
                <c:pt idx="5380">
                  <c:v>7.9000000000000001E-2</c:v>
                </c:pt>
                <c:pt idx="5381">
                  <c:v>7.1999999999999995E-2</c:v>
                </c:pt>
                <c:pt idx="5382">
                  <c:v>6.5000000000000002E-2</c:v>
                </c:pt>
                <c:pt idx="5383">
                  <c:v>6.3E-2</c:v>
                </c:pt>
                <c:pt idx="5384">
                  <c:v>6.0999999999999999E-2</c:v>
                </c:pt>
                <c:pt idx="5385">
                  <c:v>7.5999999999999998E-2</c:v>
                </c:pt>
                <c:pt idx="5386">
                  <c:v>6.9000000000000006E-2</c:v>
                </c:pt>
                <c:pt idx="5387">
                  <c:v>6.9000000000000006E-2</c:v>
                </c:pt>
                <c:pt idx="5388">
                  <c:v>6.0999999999999999E-2</c:v>
                </c:pt>
                <c:pt idx="5389">
                  <c:v>6.6000000000000003E-2</c:v>
                </c:pt>
                <c:pt idx="5390">
                  <c:v>7.5999999999999998E-2</c:v>
                </c:pt>
                <c:pt idx="5391">
                  <c:v>6.4000000000000001E-2</c:v>
                </c:pt>
                <c:pt idx="5392">
                  <c:v>6.6000000000000003E-2</c:v>
                </c:pt>
                <c:pt idx="5393">
                  <c:v>7.1999999999999995E-2</c:v>
                </c:pt>
                <c:pt idx="5394">
                  <c:v>6.2E-2</c:v>
                </c:pt>
                <c:pt idx="5395">
                  <c:v>6.4000000000000001E-2</c:v>
                </c:pt>
                <c:pt idx="5396">
                  <c:v>6.8000000000000005E-2</c:v>
                </c:pt>
                <c:pt idx="5397">
                  <c:v>6.9000000000000006E-2</c:v>
                </c:pt>
                <c:pt idx="5398">
                  <c:v>7.5999999999999998E-2</c:v>
                </c:pt>
                <c:pt idx="5399">
                  <c:v>6.4000000000000001E-2</c:v>
                </c:pt>
                <c:pt idx="5400">
                  <c:v>6.4000000000000001E-2</c:v>
                </c:pt>
                <c:pt idx="5401">
                  <c:v>6.6000000000000003E-2</c:v>
                </c:pt>
                <c:pt idx="5402">
                  <c:v>5.6000000000000001E-2</c:v>
                </c:pt>
                <c:pt idx="5403">
                  <c:v>6.2E-2</c:v>
                </c:pt>
                <c:pt idx="5404">
                  <c:v>5.8999999999999997E-2</c:v>
                </c:pt>
                <c:pt idx="5405">
                  <c:v>6.0999999999999999E-2</c:v>
                </c:pt>
                <c:pt idx="5406">
                  <c:v>6.2E-2</c:v>
                </c:pt>
                <c:pt idx="5407">
                  <c:v>6.8000000000000005E-2</c:v>
                </c:pt>
                <c:pt idx="5408">
                  <c:v>5.8000000000000003E-2</c:v>
                </c:pt>
                <c:pt idx="5409">
                  <c:v>5.7000000000000002E-2</c:v>
                </c:pt>
                <c:pt idx="5410">
                  <c:v>5.7000000000000002E-2</c:v>
                </c:pt>
                <c:pt idx="5411">
                  <c:v>6.3E-2</c:v>
                </c:pt>
                <c:pt idx="5412">
                  <c:v>5.6000000000000001E-2</c:v>
                </c:pt>
                <c:pt idx="5413">
                  <c:v>6.7000000000000004E-2</c:v>
                </c:pt>
                <c:pt idx="5414">
                  <c:v>0.06</c:v>
                </c:pt>
                <c:pt idx="5415">
                  <c:v>6.0999999999999999E-2</c:v>
                </c:pt>
                <c:pt idx="5416">
                  <c:v>7.3999999999999996E-2</c:v>
                </c:pt>
                <c:pt idx="5417">
                  <c:v>6.4000000000000001E-2</c:v>
                </c:pt>
                <c:pt idx="5418">
                  <c:v>6.7000000000000004E-2</c:v>
                </c:pt>
                <c:pt idx="5419">
                  <c:v>7.1999999999999995E-2</c:v>
                </c:pt>
                <c:pt idx="5420">
                  <c:v>6.3E-2</c:v>
                </c:pt>
                <c:pt idx="5421">
                  <c:v>6.7000000000000004E-2</c:v>
                </c:pt>
                <c:pt idx="5422">
                  <c:v>6.2E-2</c:v>
                </c:pt>
                <c:pt idx="5423">
                  <c:v>0.06</c:v>
                </c:pt>
                <c:pt idx="5424">
                  <c:v>5.8000000000000003E-2</c:v>
                </c:pt>
                <c:pt idx="5425">
                  <c:v>0.06</c:v>
                </c:pt>
                <c:pt idx="5426">
                  <c:v>7.3999999999999996E-2</c:v>
                </c:pt>
                <c:pt idx="5427">
                  <c:v>6.2E-2</c:v>
                </c:pt>
                <c:pt idx="5428">
                  <c:v>7.9000000000000001E-2</c:v>
                </c:pt>
                <c:pt idx="5429">
                  <c:v>5.8000000000000003E-2</c:v>
                </c:pt>
                <c:pt idx="5430">
                  <c:v>0.06</c:v>
                </c:pt>
                <c:pt idx="5431">
                  <c:v>6.5000000000000002E-2</c:v>
                </c:pt>
                <c:pt idx="5432">
                  <c:v>6.5000000000000002E-2</c:v>
                </c:pt>
                <c:pt idx="5433">
                  <c:v>6.3E-2</c:v>
                </c:pt>
                <c:pt idx="5434">
                  <c:v>7.3999999999999996E-2</c:v>
                </c:pt>
                <c:pt idx="5435">
                  <c:v>6.0999999999999999E-2</c:v>
                </c:pt>
                <c:pt idx="5436">
                  <c:v>5.8999999999999997E-2</c:v>
                </c:pt>
                <c:pt idx="5437">
                  <c:v>7.0999999999999994E-2</c:v>
                </c:pt>
                <c:pt idx="5438">
                  <c:v>6.4000000000000001E-2</c:v>
                </c:pt>
                <c:pt idx="5439">
                  <c:v>5.8999999999999997E-2</c:v>
                </c:pt>
                <c:pt idx="5440">
                  <c:v>0.06</c:v>
                </c:pt>
                <c:pt idx="5441">
                  <c:v>6.9000000000000006E-2</c:v>
                </c:pt>
                <c:pt idx="5442">
                  <c:v>6.3E-2</c:v>
                </c:pt>
                <c:pt idx="5443">
                  <c:v>7.1999999999999995E-2</c:v>
                </c:pt>
                <c:pt idx="5444">
                  <c:v>6.6000000000000003E-2</c:v>
                </c:pt>
                <c:pt idx="5445">
                  <c:v>6.6000000000000003E-2</c:v>
                </c:pt>
                <c:pt idx="5446">
                  <c:v>8.4000000000000005E-2</c:v>
                </c:pt>
                <c:pt idx="5447">
                  <c:v>6.4000000000000001E-2</c:v>
                </c:pt>
                <c:pt idx="5448">
                  <c:v>6.0999999999999999E-2</c:v>
                </c:pt>
                <c:pt idx="5449">
                  <c:v>7.0999999999999994E-2</c:v>
                </c:pt>
                <c:pt idx="5450">
                  <c:v>5.6000000000000001E-2</c:v>
                </c:pt>
                <c:pt idx="5451">
                  <c:v>6.6000000000000003E-2</c:v>
                </c:pt>
                <c:pt idx="5452">
                  <c:v>7.0000000000000007E-2</c:v>
                </c:pt>
                <c:pt idx="5453">
                  <c:v>6.7000000000000004E-2</c:v>
                </c:pt>
                <c:pt idx="5454">
                  <c:v>5.6000000000000001E-2</c:v>
                </c:pt>
                <c:pt idx="5455">
                  <c:v>7.0000000000000007E-2</c:v>
                </c:pt>
                <c:pt idx="5456">
                  <c:v>5.8000000000000003E-2</c:v>
                </c:pt>
                <c:pt idx="5457">
                  <c:v>7.6999999999999999E-2</c:v>
                </c:pt>
                <c:pt idx="5458">
                  <c:v>7.0999999999999994E-2</c:v>
                </c:pt>
                <c:pt idx="5459">
                  <c:v>6.4000000000000001E-2</c:v>
                </c:pt>
                <c:pt idx="5460">
                  <c:v>6.5000000000000002E-2</c:v>
                </c:pt>
                <c:pt idx="5461">
                  <c:v>8.5000000000000006E-2</c:v>
                </c:pt>
                <c:pt idx="5462">
                  <c:v>7.0000000000000007E-2</c:v>
                </c:pt>
                <c:pt idx="5463">
                  <c:v>0.06</c:v>
                </c:pt>
                <c:pt idx="5464">
                  <c:v>6.3E-2</c:v>
                </c:pt>
                <c:pt idx="5465">
                  <c:v>6.6000000000000003E-2</c:v>
                </c:pt>
                <c:pt idx="5466">
                  <c:v>6.9000000000000006E-2</c:v>
                </c:pt>
                <c:pt idx="5467">
                  <c:v>6.7000000000000004E-2</c:v>
                </c:pt>
                <c:pt idx="5468">
                  <c:v>5.7000000000000002E-2</c:v>
                </c:pt>
                <c:pt idx="5469">
                  <c:v>6.6000000000000003E-2</c:v>
                </c:pt>
                <c:pt idx="5470">
                  <c:v>6.4000000000000001E-2</c:v>
                </c:pt>
                <c:pt idx="5471">
                  <c:v>7.3999999999999996E-2</c:v>
                </c:pt>
                <c:pt idx="5472">
                  <c:v>7.2999999999999995E-2</c:v>
                </c:pt>
                <c:pt idx="5473">
                  <c:v>6.3E-2</c:v>
                </c:pt>
                <c:pt idx="5474">
                  <c:v>6.9000000000000006E-2</c:v>
                </c:pt>
                <c:pt idx="5475">
                  <c:v>7.0000000000000007E-2</c:v>
                </c:pt>
                <c:pt idx="5476">
                  <c:v>0.06</c:v>
                </c:pt>
                <c:pt idx="5477">
                  <c:v>6.3E-2</c:v>
                </c:pt>
                <c:pt idx="5478">
                  <c:v>6.8000000000000005E-2</c:v>
                </c:pt>
                <c:pt idx="5479">
                  <c:v>0.06</c:v>
                </c:pt>
                <c:pt idx="5480">
                  <c:v>6.8000000000000005E-2</c:v>
                </c:pt>
                <c:pt idx="5481">
                  <c:v>0.06</c:v>
                </c:pt>
                <c:pt idx="5482">
                  <c:v>5.8999999999999997E-2</c:v>
                </c:pt>
                <c:pt idx="5483">
                  <c:v>6.6000000000000003E-2</c:v>
                </c:pt>
                <c:pt idx="5484">
                  <c:v>6.4000000000000001E-2</c:v>
                </c:pt>
                <c:pt idx="5485">
                  <c:v>5.8999999999999997E-2</c:v>
                </c:pt>
                <c:pt idx="5486">
                  <c:v>7.5999999999999998E-2</c:v>
                </c:pt>
                <c:pt idx="5487">
                  <c:v>5.8000000000000003E-2</c:v>
                </c:pt>
                <c:pt idx="5488">
                  <c:v>7.3999999999999996E-2</c:v>
                </c:pt>
                <c:pt idx="5489">
                  <c:v>6.0999999999999999E-2</c:v>
                </c:pt>
                <c:pt idx="5490">
                  <c:v>6.6000000000000003E-2</c:v>
                </c:pt>
                <c:pt idx="5491">
                  <c:v>6.0999999999999999E-2</c:v>
                </c:pt>
                <c:pt idx="5492">
                  <c:v>5.8999999999999997E-2</c:v>
                </c:pt>
                <c:pt idx="5493">
                  <c:v>5.7000000000000002E-2</c:v>
                </c:pt>
                <c:pt idx="5494">
                  <c:v>0.06</c:v>
                </c:pt>
                <c:pt idx="5495">
                  <c:v>6.8000000000000005E-2</c:v>
                </c:pt>
                <c:pt idx="5496">
                  <c:v>7.5999999999999998E-2</c:v>
                </c:pt>
                <c:pt idx="5497">
                  <c:v>6.7000000000000004E-2</c:v>
                </c:pt>
                <c:pt idx="5498">
                  <c:v>6.9000000000000006E-2</c:v>
                </c:pt>
                <c:pt idx="5499">
                  <c:v>6.3E-2</c:v>
                </c:pt>
                <c:pt idx="5500">
                  <c:v>6.0999999999999999E-2</c:v>
                </c:pt>
                <c:pt idx="5501">
                  <c:v>7.4999999999999997E-2</c:v>
                </c:pt>
                <c:pt idx="5502">
                  <c:v>6.6000000000000003E-2</c:v>
                </c:pt>
                <c:pt idx="5503">
                  <c:v>5.7000000000000002E-2</c:v>
                </c:pt>
                <c:pt idx="5504">
                  <c:v>6.9000000000000006E-2</c:v>
                </c:pt>
                <c:pt idx="5505">
                  <c:v>5.7000000000000002E-2</c:v>
                </c:pt>
                <c:pt idx="5506">
                  <c:v>0.06</c:v>
                </c:pt>
                <c:pt idx="5507">
                  <c:v>6.0999999999999999E-2</c:v>
                </c:pt>
                <c:pt idx="5508">
                  <c:v>7.1999999999999995E-2</c:v>
                </c:pt>
                <c:pt idx="5509">
                  <c:v>6.7000000000000004E-2</c:v>
                </c:pt>
                <c:pt idx="5510">
                  <c:v>5.8999999999999997E-2</c:v>
                </c:pt>
                <c:pt idx="5511">
                  <c:v>5.8000000000000003E-2</c:v>
                </c:pt>
                <c:pt idx="5512">
                  <c:v>6.5000000000000002E-2</c:v>
                </c:pt>
                <c:pt idx="5513">
                  <c:v>0.06</c:v>
                </c:pt>
                <c:pt idx="5514">
                  <c:v>6.0999999999999999E-2</c:v>
                </c:pt>
                <c:pt idx="5515">
                  <c:v>7.2999999999999995E-2</c:v>
                </c:pt>
                <c:pt idx="5516">
                  <c:v>6.7000000000000004E-2</c:v>
                </c:pt>
                <c:pt idx="5517">
                  <c:v>6.5000000000000002E-2</c:v>
                </c:pt>
                <c:pt idx="5518">
                  <c:v>7.6999999999999999E-2</c:v>
                </c:pt>
                <c:pt idx="5519">
                  <c:v>7.5999999999999998E-2</c:v>
                </c:pt>
                <c:pt idx="5520">
                  <c:v>6.8000000000000005E-2</c:v>
                </c:pt>
                <c:pt idx="5521">
                  <c:v>6.2E-2</c:v>
                </c:pt>
                <c:pt idx="5522">
                  <c:v>7.1999999999999995E-2</c:v>
                </c:pt>
                <c:pt idx="5523">
                  <c:v>6.5000000000000002E-2</c:v>
                </c:pt>
                <c:pt idx="5524">
                  <c:v>7.1999999999999995E-2</c:v>
                </c:pt>
                <c:pt idx="5525">
                  <c:v>6.4000000000000001E-2</c:v>
                </c:pt>
                <c:pt idx="5526">
                  <c:v>7.1999999999999995E-2</c:v>
                </c:pt>
                <c:pt idx="5527">
                  <c:v>6.3E-2</c:v>
                </c:pt>
                <c:pt idx="5528">
                  <c:v>7.0999999999999994E-2</c:v>
                </c:pt>
                <c:pt idx="5529">
                  <c:v>6.8000000000000005E-2</c:v>
                </c:pt>
                <c:pt idx="5530">
                  <c:v>6.4000000000000001E-2</c:v>
                </c:pt>
                <c:pt idx="5531">
                  <c:v>7.9000000000000001E-2</c:v>
                </c:pt>
                <c:pt idx="5532">
                  <c:v>5.3999999999999999E-2</c:v>
                </c:pt>
                <c:pt idx="5533">
                  <c:v>6.3E-2</c:v>
                </c:pt>
                <c:pt idx="5534">
                  <c:v>6.5000000000000002E-2</c:v>
                </c:pt>
                <c:pt idx="5535">
                  <c:v>5.7000000000000002E-2</c:v>
                </c:pt>
                <c:pt idx="5536">
                  <c:v>7.0000000000000007E-2</c:v>
                </c:pt>
                <c:pt idx="5537">
                  <c:v>7.0999999999999994E-2</c:v>
                </c:pt>
                <c:pt idx="5538">
                  <c:v>6.4000000000000001E-2</c:v>
                </c:pt>
                <c:pt idx="5539">
                  <c:v>6.5000000000000002E-2</c:v>
                </c:pt>
                <c:pt idx="5540">
                  <c:v>6.5000000000000002E-2</c:v>
                </c:pt>
                <c:pt idx="5541">
                  <c:v>6.9000000000000006E-2</c:v>
                </c:pt>
                <c:pt idx="5542">
                  <c:v>6.3E-2</c:v>
                </c:pt>
                <c:pt idx="5543">
                  <c:v>6.5000000000000002E-2</c:v>
                </c:pt>
                <c:pt idx="5544">
                  <c:v>6.4000000000000001E-2</c:v>
                </c:pt>
                <c:pt idx="5545">
                  <c:v>7.0000000000000007E-2</c:v>
                </c:pt>
                <c:pt idx="5546">
                  <c:v>5.8000000000000003E-2</c:v>
                </c:pt>
                <c:pt idx="5547">
                  <c:v>5.5E-2</c:v>
                </c:pt>
                <c:pt idx="5548">
                  <c:v>6.0999999999999999E-2</c:v>
                </c:pt>
                <c:pt idx="5549">
                  <c:v>6.7000000000000004E-2</c:v>
                </c:pt>
                <c:pt idx="5550">
                  <c:v>6.0999999999999999E-2</c:v>
                </c:pt>
                <c:pt idx="5551">
                  <c:v>8.2000000000000003E-2</c:v>
                </c:pt>
                <c:pt idx="5552">
                  <c:v>8.1000000000000003E-2</c:v>
                </c:pt>
                <c:pt idx="5553">
                  <c:v>7.0000000000000007E-2</c:v>
                </c:pt>
                <c:pt idx="5554">
                  <c:v>6.9000000000000006E-2</c:v>
                </c:pt>
                <c:pt idx="5555">
                  <c:v>6.3E-2</c:v>
                </c:pt>
                <c:pt idx="5556">
                  <c:v>7.2999999999999995E-2</c:v>
                </c:pt>
                <c:pt idx="5557">
                  <c:v>6.6000000000000003E-2</c:v>
                </c:pt>
                <c:pt idx="5558">
                  <c:v>6.2E-2</c:v>
                </c:pt>
                <c:pt idx="5559">
                  <c:v>6.0999999999999999E-2</c:v>
                </c:pt>
                <c:pt idx="5560">
                  <c:v>6.5000000000000002E-2</c:v>
                </c:pt>
                <c:pt idx="5561">
                  <c:v>5.7000000000000002E-2</c:v>
                </c:pt>
                <c:pt idx="5562">
                  <c:v>7.0000000000000007E-2</c:v>
                </c:pt>
                <c:pt idx="5563">
                  <c:v>6.7000000000000004E-2</c:v>
                </c:pt>
                <c:pt idx="5564">
                  <c:v>6.0999999999999999E-2</c:v>
                </c:pt>
                <c:pt idx="5565">
                  <c:v>5.8999999999999997E-2</c:v>
                </c:pt>
                <c:pt idx="5566">
                  <c:v>7.2999999999999995E-2</c:v>
                </c:pt>
                <c:pt idx="5567">
                  <c:v>0.06</c:v>
                </c:pt>
                <c:pt idx="5568">
                  <c:v>0.06</c:v>
                </c:pt>
                <c:pt idx="5569">
                  <c:v>0.06</c:v>
                </c:pt>
                <c:pt idx="5570">
                  <c:v>0.06</c:v>
                </c:pt>
                <c:pt idx="5571">
                  <c:v>6.6000000000000003E-2</c:v>
                </c:pt>
                <c:pt idx="5572">
                  <c:v>6.5000000000000002E-2</c:v>
                </c:pt>
                <c:pt idx="5573">
                  <c:v>6.6000000000000003E-2</c:v>
                </c:pt>
                <c:pt idx="5574">
                  <c:v>6.0999999999999999E-2</c:v>
                </c:pt>
                <c:pt idx="5575">
                  <c:v>5.8999999999999997E-2</c:v>
                </c:pt>
                <c:pt idx="5576">
                  <c:v>6.8000000000000005E-2</c:v>
                </c:pt>
                <c:pt idx="5577">
                  <c:v>6.3E-2</c:v>
                </c:pt>
                <c:pt idx="5578">
                  <c:v>5.8999999999999997E-2</c:v>
                </c:pt>
                <c:pt idx="5579">
                  <c:v>6.6000000000000003E-2</c:v>
                </c:pt>
                <c:pt idx="5580">
                  <c:v>5.6000000000000001E-2</c:v>
                </c:pt>
                <c:pt idx="5581">
                  <c:v>6.4000000000000001E-2</c:v>
                </c:pt>
                <c:pt idx="5582">
                  <c:v>7.0999999999999994E-2</c:v>
                </c:pt>
                <c:pt idx="5583">
                  <c:v>6.7000000000000004E-2</c:v>
                </c:pt>
                <c:pt idx="5584">
                  <c:v>6.3E-2</c:v>
                </c:pt>
                <c:pt idx="5585">
                  <c:v>6.3E-2</c:v>
                </c:pt>
                <c:pt idx="5586">
                  <c:v>6.3E-2</c:v>
                </c:pt>
                <c:pt idx="5587">
                  <c:v>6.0999999999999999E-2</c:v>
                </c:pt>
                <c:pt idx="5588">
                  <c:v>6.9000000000000006E-2</c:v>
                </c:pt>
                <c:pt idx="5589">
                  <c:v>5.5E-2</c:v>
                </c:pt>
                <c:pt idx="5590">
                  <c:v>6.0999999999999999E-2</c:v>
                </c:pt>
                <c:pt idx="5591">
                  <c:v>6.7000000000000004E-2</c:v>
                </c:pt>
                <c:pt idx="5592">
                  <c:v>7.0000000000000007E-2</c:v>
                </c:pt>
                <c:pt idx="5593">
                  <c:v>6.0999999999999999E-2</c:v>
                </c:pt>
                <c:pt idx="5594">
                  <c:v>7.0999999999999994E-2</c:v>
                </c:pt>
                <c:pt idx="5595">
                  <c:v>7.1999999999999995E-2</c:v>
                </c:pt>
                <c:pt idx="5596">
                  <c:v>7.1999999999999995E-2</c:v>
                </c:pt>
                <c:pt idx="5597">
                  <c:v>0.06</c:v>
                </c:pt>
                <c:pt idx="5598">
                  <c:v>6.7000000000000004E-2</c:v>
                </c:pt>
                <c:pt idx="5599">
                  <c:v>7.0999999999999994E-2</c:v>
                </c:pt>
                <c:pt idx="5600">
                  <c:v>7.2999999999999995E-2</c:v>
                </c:pt>
                <c:pt idx="5601">
                  <c:v>7.0000000000000007E-2</c:v>
                </c:pt>
                <c:pt idx="5602">
                  <c:v>6.6000000000000003E-2</c:v>
                </c:pt>
                <c:pt idx="5603">
                  <c:v>5.8000000000000003E-2</c:v>
                </c:pt>
                <c:pt idx="5604">
                  <c:v>7.0000000000000007E-2</c:v>
                </c:pt>
                <c:pt idx="5605">
                  <c:v>6.5000000000000002E-2</c:v>
                </c:pt>
                <c:pt idx="5606">
                  <c:v>6.3E-2</c:v>
                </c:pt>
                <c:pt idx="5607">
                  <c:v>6.4000000000000001E-2</c:v>
                </c:pt>
                <c:pt idx="5608">
                  <c:v>6.4000000000000001E-2</c:v>
                </c:pt>
                <c:pt idx="5609">
                  <c:v>6.2E-2</c:v>
                </c:pt>
                <c:pt idx="5610">
                  <c:v>6.0999999999999999E-2</c:v>
                </c:pt>
                <c:pt idx="5611">
                  <c:v>5.6000000000000001E-2</c:v>
                </c:pt>
                <c:pt idx="5612">
                  <c:v>6.3E-2</c:v>
                </c:pt>
                <c:pt idx="5613">
                  <c:v>6.4000000000000001E-2</c:v>
                </c:pt>
                <c:pt idx="5614">
                  <c:v>8.2000000000000003E-2</c:v>
                </c:pt>
                <c:pt idx="5615">
                  <c:v>5.6000000000000001E-2</c:v>
                </c:pt>
                <c:pt idx="5616">
                  <c:v>5.8999999999999997E-2</c:v>
                </c:pt>
                <c:pt idx="5617">
                  <c:v>7.6999999999999999E-2</c:v>
                </c:pt>
                <c:pt idx="5618">
                  <c:v>5.8000000000000003E-2</c:v>
                </c:pt>
                <c:pt idx="5619">
                  <c:v>8.1000000000000003E-2</c:v>
                </c:pt>
                <c:pt idx="5620">
                  <c:v>5.6000000000000001E-2</c:v>
                </c:pt>
                <c:pt idx="5621">
                  <c:v>7.0000000000000007E-2</c:v>
                </c:pt>
                <c:pt idx="5622">
                  <c:v>5.7000000000000002E-2</c:v>
                </c:pt>
                <c:pt idx="5623">
                  <c:v>6.0999999999999999E-2</c:v>
                </c:pt>
                <c:pt idx="5624">
                  <c:v>6.2E-2</c:v>
                </c:pt>
                <c:pt idx="5625">
                  <c:v>5.8999999999999997E-2</c:v>
                </c:pt>
                <c:pt idx="5626">
                  <c:v>6.3E-2</c:v>
                </c:pt>
                <c:pt idx="5627">
                  <c:v>6.2E-2</c:v>
                </c:pt>
                <c:pt idx="5628">
                  <c:v>7.0000000000000007E-2</c:v>
                </c:pt>
                <c:pt idx="5629">
                  <c:v>5.8000000000000003E-2</c:v>
                </c:pt>
                <c:pt idx="5630">
                  <c:v>5.7000000000000002E-2</c:v>
                </c:pt>
                <c:pt idx="5631">
                  <c:v>6.0999999999999999E-2</c:v>
                </c:pt>
                <c:pt idx="5632">
                  <c:v>5.2999999999999999E-2</c:v>
                </c:pt>
                <c:pt idx="5633">
                  <c:v>6.4000000000000001E-2</c:v>
                </c:pt>
                <c:pt idx="5634">
                  <c:v>7.2999999999999995E-2</c:v>
                </c:pt>
                <c:pt idx="5635">
                  <c:v>6.0999999999999999E-2</c:v>
                </c:pt>
                <c:pt idx="5636">
                  <c:v>6.2E-2</c:v>
                </c:pt>
                <c:pt idx="5637">
                  <c:v>5.8999999999999997E-2</c:v>
                </c:pt>
                <c:pt idx="5638">
                  <c:v>6.5000000000000002E-2</c:v>
                </c:pt>
                <c:pt idx="5639">
                  <c:v>6.9000000000000006E-2</c:v>
                </c:pt>
                <c:pt idx="5640">
                  <c:v>6.5000000000000002E-2</c:v>
                </c:pt>
                <c:pt idx="5641">
                  <c:v>6.3E-2</c:v>
                </c:pt>
                <c:pt idx="5642">
                  <c:v>6.4000000000000001E-2</c:v>
                </c:pt>
                <c:pt idx="5643">
                  <c:v>6.4000000000000001E-2</c:v>
                </c:pt>
                <c:pt idx="5644">
                  <c:v>6.3E-2</c:v>
                </c:pt>
                <c:pt idx="5645">
                  <c:v>5.1999999999999998E-2</c:v>
                </c:pt>
                <c:pt idx="5646">
                  <c:v>0.06</c:v>
                </c:pt>
                <c:pt idx="5647">
                  <c:v>7.0000000000000007E-2</c:v>
                </c:pt>
                <c:pt idx="5648">
                  <c:v>8.2000000000000003E-2</c:v>
                </c:pt>
                <c:pt idx="5649">
                  <c:v>6.8000000000000005E-2</c:v>
                </c:pt>
                <c:pt idx="5650">
                  <c:v>0.06</c:v>
                </c:pt>
                <c:pt idx="5651">
                  <c:v>6.7000000000000004E-2</c:v>
                </c:pt>
                <c:pt idx="5652">
                  <c:v>6.5000000000000002E-2</c:v>
                </c:pt>
                <c:pt idx="5653">
                  <c:v>6.6000000000000003E-2</c:v>
                </c:pt>
                <c:pt idx="5654">
                  <c:v>6.6000000000000003E-2</c:v>
                </c:pt>
                <c:pt idx="5655">
                  <c:v>6.4000000000000001E-2</c:v>
                </c:pt>
                <c:pt idx="5656">
                  <c:v>5.8999999999999997E-2</c:v>
                </c:pt>
                <c:pt idx="5657">
                  <c:v>6.6000000000000003E-2</c:v>
                </c:pt>
                <c:pt idx="5658">
                  <c:v>5.3999999999999999E-2</c:v>
                </c:pt>
                <c:pt idx="5659">
                  <c:v>5.6000000000000001E-2</c:v>
                </c:pt>
                <c:pt idx="5660">
                  <c:v>6.7000000000000004E-2</c:v>
                </c:pt>
                <c:pt idx="5661">
                  <c:v>5.7000000000000002E-2</c:v>
                </c:pt>
                <c:pt idx="5662">
                  <c:v>7.1999999999999995E-2</c:v>
                </c:pt>
                <c:pt idx="5663">
                  <c:v>6.8000000000000005E-2</c:v>
                </c:pt>
                <c:pt idx="5664">
                  <c:v>6.2E-2</c:v>
                </c:pt>
                <c:pt idx="5665">
                  <c:v>0.06</c:v>
                </c:pt>
                <c:pt idx="5666">
                  <c:v>6.2E-2</c:v>
                </c:pt>
                <c:pt idx="5667">
                  <c:v>6.6000000000000003E-2</c:v>
                </c:pt>
                <c:pt idx="5668">
                  <c:v>6.4000000000000001E-2</c:v>
                </c:pt>
                <c:pt idx="5669">
                  <c:v>5.7000000000000002E-2</c:v>
                </c:pt>
                <c:pt idx="5670">
                  <c:v>5.8999999999999997E-2</c:v>
                </c:pt>
                <c:pt idx="5671">
                  <c:v>6.3E-2</c:v>
                </c:pt>
                <c:pt idx="5672">
                  <c:v>5.8000000000000003E-2</c:v>
                </c:pt>
                <c:pt idx="5673">
                  <c:v>5.3999999999999999E-2</c:v>
                </c:pt>
                <c:pt idx="5674">
                  <c:v>5.2999999999999999E-2</c:v>
                </c:pt>
                <c:pt idx="5675">
                  <c:v>7.1999999999999995E-2</c:v>
                </c:pt>
                <c:pt idx="5676">
                  <c:v>5.6000000000000001E-2</c:v>
                </c:pt>
                <c:pt idx="5677">
                  <c:v>0.06</c:v>
                </c:pt>
                <c:pt idx="5678">
                  <c:v>7.0999999999999994E-2</c:v>
                </c:pt>
                <c:pt idx="5679">
                  <c:v>6.7000000000000004E-2</c:v>
                </c:pt>
                <c:pt idx="5680">
                  <c:v>6.5000000000000002E-2</c:v>
                </c:pt>
                <c:pt idx="5681">
                  <c:v>6.8000000000000005E-2</c:v>
                </c:pt>
                <c:pt idx="5682">
                  <c:v>5.6000000000000001E-2</c:v>
                </c:pt>
                <c:pt idx="5683">
                  <c:v>5.8999999999999997E-2</c:v>
                </c:pt>
                <c:pt idx="5684">
                  <c:v>6.2E-2</c:v>
                </c:pt>
                <c:pt idx="5685">
                  <c:v>6.4000000000000001E-2</c:v>
                </c:pt>
                <c:pt idx="5686">
                  <c:v>7.1999999999999995E-2</c:v>
                </c:pt>
                <c:pt idx="5687">
                  <c:v>6.4000000000000001E-2</c:v>
                </c:pt>
                <c:pt idx="5688">
                  <c:v>7.3999999999999996E-2</c:v>
                </c:pt>
                <c:pt idx="5689">
                  <c:v>6.8000000000000005E-2</c:v>
                </c:pt>
                <c:pt idx="5690">
                  <c:v>6.2E-2</c:v>
                </c:pt>
                <c:pt idx="5691">
                  <c:v>0.06</c:v>
                </c:pt>
                <c:pt idx="5692">
                  <c:v>8.1000000000000003E-2</c:v>
                </c:pt>
                <c:pt idx="5693">
                  <c:v>6.0999999999999999E-2</c:v>
                </c:pt>
                <c:pt idx="5694">
                  <c:v>6.2E-2</c:v>
                </c:pt>
                <c:pt idx="5695">
                  <c:v>9.1999999999999998E-2</c:v>
                </c:pt>
                <c:pt idx="5696">
                  <c:v>0.06</c:v>
                </c:pt>
                <c:pt idx="5697">
                  <c:v>6.0999999999999999E-2</c:v>
                </c:pt>
                <c:pt idx="5698">
                  <c:v>5.8000000000000003E-2</c:v>
                </c:pt>
                <c:pt idx="5699">
                  <c:v>6.8000000000000005E-2</c:v>
                </c:pt>
                <c:pt idx="5700">
                  <c:v>6.4000000000000001E-2</c:v>
                </c:pt>
                <c:pt idx="5701">
                  <c:v>0.06</c:v>
                </c:pt>
                <c:pt idx="5702">
                  <c:v>6.4000000000000001E-2</c:v>
                </c:pt>
                <c:pt idx="5703">
                  <c:v>7.6999999999999999E-2</c:v>
                </c:pt>
                <c:pt idx="5704">
                  <c:v>0.06</c:v>
                </c:pt>
                <c:pt idx="5705">
                  <c:v>0.06</c:v>
                </c:pt>
                <c:pt idx="5706">
                  <c:v>6.3E-2</c:v>
                </c:pt>
                <c:pt idx="5707">
                  <c:v>6.7000000000000004E-2</c:v>
                </c:pt>
                <c:pt idx="5708">
                  <c:v>6.7000000000000004E-2</c:v>
                </c:pt>
                <c:pt idx="5709">
                  <c:v>7.2999999999999995E-2</c:v>
                </c:pt>
                <c:pt idx="5710">
                  <c:v>6.7000000000000004E-2</c:v>
                </c:pt>
                <c:pt idx="5711">
                  <c:v>0.06</c:v>
                </c:pt>
                <c:pt idx="5712">
                  <c:v>5.6000000000000001E-2</c:v>
                </c:pt>
                <c:pt idx="5713">
                  <c:v>5.8000000000000003E-2</c:v>
                </c:pt>
                <c:pt idx="5714">
                  <c:v>7.5999999999999998E-2</c:v>
                </c:pt>
                <c:pt idx="5715">
                  <c:v>5.6000000000000001E-2</c:v>
                </c:pt>
                <c:pt idx="5716">
                  <c:v>5.8000000000000003E-2</c:v>
                </c:pt>
                <c:pt idx="5717">
                  <c:v>8.5000000000000006E-2</c:v>
                </c:pt>
                <c:pt idx="5718">
                  <c:v>6.5000000000000002E-2</c:v>
                </c:pt>
                <c:pt idx="5719">
                  <c:v>6.9000000000000006E-2</c:v>
                </c:pt>
                <c:pt idx="5720">
                  <c:v>6.7000000000000004E-2</c:v>
                </c:pt>
                <c:pt idx="5721">
                  <c:v>5.8000000000000003E-2</c:v>
                </c:pt>
                <c:pt idx="5722">
                  <c:v>8.3000000000000004E-2</c:v>
                </c:pt>
                <c:pt idx="5723">
                  <c:v>5.7000000000000002E-2</c:v>
                </c:pt>
                <c:pt idx="5724">
                  <c:v>7.0999999999999994E-2</c:v>
                </c:pt>
                <c:pt idx="5725">
                  <c:v>6.3E-2</c:v>
                </c:pt>
                <c:pt idx="5726">
                  <c:v>6.2E-2</c:v>
                </c:pt>
                <c:pt idx="5727">
                  <c:v>6.6000000000000003E-2</c:v>
                </c:pt>
                <c:pt idx="5728">
                  <c:v>6.9000000000000006E-2</c:v>
                </c:pt>
                <c:pt idx="5729">
                  <c:v>6.4000000000000001E-2</c:v>
                </c:pt>
                <c:pt idx="5730">
                  <c:v>0.06</c:v>
                </c:pt>
                <c:pt idx="5731">
                  <c:v>7.1999999999999995E-2</c:v>
                </c:pt>
                <c:pt idx="5732">
                  <c:v>6.4000000000000001E-2</c:v>
                </c:pt>
                <c:pt idx="5733">
                  <c:v>6.3E-2</c:v>
                </c:pt>
                <c:pt idx="5734">
                  <c:v>0.06</c:v>
                </c:pt>
                <c:pt idx="5735">
                  <c:v>5.8999999999999997E-2</c:v>
                </c:pt>
                <c:pt idx="5736">
                  <c:v>7.4999999999999997E-2</c:v>
                </c:pt>
                <c:pt idx="5737">
                  <c:v>5.8000000000000003E-2</c:v>
                </c:pt>
                <c:pt idx="5738">
                  <c:v>5.5E-2</c:v>
                </c:pt>
                <c:pt idx="5739">
                  <c:v>6.3E-2</c:v>
                </c:pt>
                <c:pt idx="5740">
                  <c:v>7.1999999999999995E-2</c:v>
                </c:pt>
                <c:pt idx="5741">
                  <c:v>5.8000000000000003E-2</c:v>
                </c:pt>
                <c:pt idx="5742">
                  <c:v>5.8000000000000003E-2</c:v>
                </c:pt>
                <c:pt idx="5743">
                  <c:v>7.8E-2</c:v>
                </c:pt>
                <c:pt idx="5744">
                  <c:v>6.0999999999999999E-2</c:v>
                </c:pt>
                <c:pt idx="5745">
                  <c:v>6.3E-2</c:v>
                </c:pt>
                <c:pt idx="5746">
                  <c:v>7.1999999999999995E-2</c:v>
                </c:pt>
                <c:pt idx="5747">
                  <c:v>0.06</c:v>
                </c:pt>
                <c:pt idx="5748">
                  <c:v>7.5999999999999998E-2</c:v>
                </c:pt>
                <c:pt idx="5749">
                  <c:v>5.6000000000000001E-2</c:v>
                </c:pt>
                <c:pt idx="5750">
                  <c:v>5.5E-2</c:v>
                </c:pt>
                <c:pt idx="5751">
                  <c:v>6.6000000000000003E-2</c:v>
                </c:pt>
                <c:pt idx="5752">
                  <c:v>7.1999999999999995E-2</c:v>
                </c:pt>
                <c:pt idx="5753">
                  <c:v>6.8000000000000005E-2</c:v>
                </c:pt>
                <c:pt idx="5754">
                  <c:v>6.9000000000000006E-2</c:v>
                </c:pt>
                <c:pt idx="5755">
                  <c:v>6.2E-2</c:v>
                </c:pt>
                <c:pt idx="5756">
                  <c:v>8.5000000000000006E-2</c:v>
                </c:pt>
                <c:pt idx="5757">
                  <c:v>6.4000000000000001E-2</c:v>
                </c:pt>
                <c:pt idx="5758">
                  <c:v>6.4000000000000001E-2</c:v>
                </c:pt>
                <c:pt idx="5759">
                  <c:v>6.8000000000000005E-2</c:v>
                </c:pt>
                <c:pt idx="5760">
                  <c:v>7.3999999999999996E-2</c:v>
                </c:pt>
                <c:pt idx="5761">
                  <c:v>6.5000000000000002E-2</c:v>
                </c:pt>
                <c:pt idx="5762">
                  <c:v>5.8000000000000003E-2</c:v>
                </c:pt>
                <c:pt idx="5763">
                  <c:v>6.6000000000000003E-2</c:v>
                </c:pt>
                <c:pt idx="5764">
                  <c:v>6.5000000000000002E-2</c:v>
                </c:pt>
                <c:pt idx="5765">
                  <c:v>6.0999999999999999E-2</c:v>
                </c:pt>
                <c:pt idx="5766">
                  <c:v>6.7000000000000004E-2</c:v>
                </c:pt>
                <c:pt idx="5767">
                  <c:v>6.0999999999999999E-2</c:v>
                </c:pt>
                <c:pt idx="5768">
                  <c:v>6.4000000000000001E-2</c:v>
                </c:pt>
                <c:pt idx="5769">
                  <c:v>6.3E-2</c:v>
                </c:pt>
                <c:pt idx="5770">
                  <c:v>5.6000000000000001E-2</c:v>
                </c:pt>
                <c:pt idx="5771">
                  <c:v>6.8000000000000005E-2</c:v>
                </c:pt>
                <c:pt idx="5772">
                  <c:v>6.4000000000000001E-2</c:v>
                </c:pt>
                <c:pt idx="5773">
                  <c:v>6.3E-2</c:v>
                </c:pt>
                <c:pt idx="5774">
                  <c:v>7.0999999999999994E-2</c:v>
                </c:pt>
                <c:pt idx="5775">
                  <c:v>6.5000000000000002E-2</c:v>
                </c:pt>
                <c:pt idx="5776">
                  <c:v>6.7000000000000004E-2</c:v>
                </c:pt>
                <c:pt idx="5777">
                  <c:v>6.8000000000000005E-2</c:v>
                </c:pt>
                <c:pt idx="5778">
                  <c:v>5.6000000000000001E-2</c:v>
                </c:pt>
                <c:pt idx="5779">
                  <c:v>6.8000000000000005E-2</c:v>
                </c:pt>
                <c:pt idx="5780">
                  <c:v>6.8000000000000005E-2</c:v>
                </c:pt>
                <c:pt idx="5781">
                  <c:v>6.8000000000000005E-2</c:v>
                </c:pt>
                <c:pt idx="5782">
                  <c:v>6.3E-2</c:v>
                </c:pt>
                <c:pt idx="5783">
                  <c:v>6.3E-2</c:v>
                </c:pt>
                <c:pt idx="5784">
                  <c:v>6.2E-2</c:v>
                </c:pt>
                <c:pt idx="5785">
                  <c:v>5.7000000000000002E-2</c:v>
                </c:pt>
                <c:pt idx="5786">
                  <c:v>5.6000000000000001E-2</c:v>
                </c:pt>
                <c:pt idx="5787">
                  <c:v>6.7000000000000004E-2</c:v>
                </c:pt>
                <c:pt idx="5788">
                  <c:v>7.2999999999999995E-2</c:v>
                </c:pt>
                <c:pt idx="5789">
                  <c:v>6.2E-2</c:v>
                </c:pt>
                <c:pt idx="5790">
                  <c:v>0.06</c:v>
                </c:pt>
                <c:pt idx="5791">
                  <c:v>7.2999999999999995E-2</c:v>
                </c:pt>
                <c:pt idx="5792">
                  <c:v>6.3E-2</c:v>
                </c:pt>
                <c:pt idx="5793">
                  <c:v>5.7000000000000002E-2</c:v>
                </c:pt>
                <c:pt idx="5794">
                  <c:v>7.0000000000000007E-2</c:v>
                </c:pt>
                <c:pt idx="5795">
                  <c:v>6.6000000000000003E-2</c:v>
                </c:pt>
                <c:pt idx="5796">
                  <c:v>6.6000000000000003E-2</c:v>
                </c:pt>
                <c:pt idx="5797">
                  <c:v>0.06</c:v>
                </c:pt>
                <c:pt idx="5798">
                  <c:v>7.0000000000000007E-2</c:v>
                </c:pt>
                <c:pt idx="5799">
                  <c:v>5.5E-2</c:v>
                </c:pt>
                <c:pt idx="5800">
                  <c:v>6.8000000000000005E-2</c:v>
                </c:pt>
                <c:pt idx="5801">
                  <c:v>6.4000000000000001E-2</c:v>
                </c:pt>
                <c:pt idx="5802">
                  <c:v>6.5000000000000002E-2</c:v>
                </c:pt>
                <c:pt idx="5803">
                  <c:v>6.5000000000000002E-2</c:v>
                </c:pt>
                <c:pt idx="5804">
                  <c:v>6.3E-2</c:v>
                </c:pt>
                <c:pt idx="5805">
                  <c:v>6.2E-2</c:v>
                </c:pt>
                <c:pt idx="5806">
                  <c:v>6.0999999999999999E-2</c:v>
                </c:pt>
                <c:pt idx="5807">
                  <c:v>5.8000000000000003E-2</c:v>
                </c:pt>
                <c:pt idx="5808">
                  <c:v>5.5E-2</c:v>
                </c:pt>
                <c:pt idx="5809">
                  <c:v>5.8999999999999997E-2</c:v>
                </c:pt>
                <c:pt idx="5810">
                  <c:v>6.4000000000000001E-2</c:v>
                </c:pt>
                <c:pt idx="5811">
                  <c:v>7.4999999999999997E-2</c:v>
                </c:pt>
                <c:pt idx="5812">
                  <c:v>6.7000000000000004E-2</c:v>
                </c:pt>
                <c:pt idx="5813">
                  <c:v>6.9000000000000006E-2</c:v>
                </c:pt>
                <c:pt idx="5814">
                  <c:v>5.6000000000000001E-2</c:v>
                </c:pt>
                <c:pt idx="5815">
                  <c:v>7.4999999999999997E-2</c:v>
                </c:pt>
                <c:pt idx="5816">
                  <c:v>0.06</c:v>
                </c:pt>
                <c:pt idx="5817">
                  <c:v>6.0999999999999999E-2</c:v>
                </c:pt>
                <c:pt idx="5818">
                  <c:v>5.8999999999999997E-2</c:v>
                </c:pt>
                <c:pt idx="5819">
                  <c:v>6.4000000000000001E-2</c:v>
                </c:pt>
                <c:pt idx="5820">
                  <c:v>6.7000000000000004E-2</c:v>
                </c:pt>
                <c:pt idx="5821">
                  <c:v>6.5000000000000002E-2</c:v>
                </c:pt>
                <c:pt idx="5822">
                  <c:v>0.06</c:v>
                </c:pt>
                <c:pt idx="5823">
                  <c:v>6.8000000000000005E-2</c:v>
                </c:pt>
                <c:pt idx="5824">
                  <c:v>6.8000000000000005E-2</c:v>
                </c:pt>
                <c:pt idx="5825">
                  <c:v>6.3E-2</c:v>
                </c:pt>
                <c:pt idx="5826">
                  <c:v>6.5000000000000002E-2</c:v>
                </c:pt>
                <c:pt idx="5827">
                  <c:v>6.9000000000000006E-2</c:v>
                </c:pt>
                <c:pt idx="5828">
                  <c:v>7.3999999999999996E-2</c:v>
                </c:pt>
                <c:pt idx="5829">
                  <c:v>6.3E-2</c:v>
                </c:pt>
                <c:pt idx="5830">
                  <c:v>6.3E-2</c:v>
                </c:pt>
                <c:pt idx="5831">
                  <c:v>5.2999999999999999E-2</c:v>
                </c:pt>
                <c:pt idx="5832">
                  <c:v>6.7000000000000004E-2</c:v>
                </c:pt>
                <c:pt idx="5833">
                  <c:v>7.5999999999999998E-2</c:v>
                </c:pt>
                <c:pt idx="5834">
                  <c:v>5.7000000000000002E-2</c:v>
                </c:pt>
                <c:pt idx="5835">
                  <c:v>6.4000000000000001E-2</c:v>
                </c:pt>
                <c:pt idx="5836">
                  <c:v>5.8999999999999997E-2</c:v>
                </c:pt>
                <c:pt idx="5837">
                  <c:v>6.6000000000000003E-2</c:v>
                </c:pt>
                <c:pt idx="5838">
                  <c:v>6.6000000000000003E-2</c:v>
                </c:pt>
                <c:pt idx="5839">
                  <c:v>6.2E-2</c:v>
                </c:pt>
                <c:pt idx="5840">
                  <c:v>6.5000000000000002E-2</c:v>
                </c:pt>
                <c:pt idx="5841">
                  <c:v>6.5000000000000002E-2</c:v>
                </c:pt>
                <c:pt idx="5842">
                  <c:v>7.0000000000000007E-2</c:v>
                </c:pt>
                <c:pt idx="5843">
                  <c:v>0.06</c:v>
                </c:pt>
                <c:pt idx="5844">
                  <c:v>5.8999999999999997E-2</c:v>
                </c:pt>
                <c:pt idx="5845">
                  <c:v>6.8000000000000005E-2</c:v>
                </c:pt>
                <c:pt idx="5846">
                  <c:v>6.7000000000000004E-2</c:v>
                </c:pt>
                <c:pt idx="5847">
                  <c:v>6.0999999999999999E-2</c:v>
                </c:pt>
                <c:pt idx="5848">
                  <c:v>5.8000000000000003E-2</c:v>
                </c:pt>
                <c:pt idx="5849">
                  <c:v>6.4000000000000001E-2</c:v>
                </c:pt>
                <c:pt idx="5850">
                  <c:v>6.3E-2</c:v>
                </c:pt>
                <c:pt idx="5851">
                  <c:v>6.0999999999999999E-2</c:v>
                </c:pt>
                <c:pt idx="5852">
                  <c:v>5.8999999999999997E-2</c:v>
                </c:pt>
                <c:pt idx="5853">
                  <c:v>6.0999999999999999E-2</c:v>
                </c:pt>
                <c:pt idx="5854">
                  <c:v>6.4000000000000001E-2</c:v>
                </c:pt>
                <c:pt idx="5855">
                  <c:v>7.0999999999999994E-2</c:v>
                </c:pt>
                <c:pt idx="5856">
                  <c:v>6.3E-2</c:v>
                </c:pt>
                <c:pt idx="5857">
                  <c:v>7.2999999999999995E-2</c:v>
                </c:pt>
                <c:pt idx="5858">
                  <c:v>6.9000000000000006E-2</c:v>
                </c:pt>
                <c:pt idx="5859">
                  <c:v>0.06</c:v>
                </c:pt>
                <c:pt idx="5860">
                  <c:v>6.9000000000000006E-2</c:v>
                </c:pt>
                <c:pt idx="5861">
                  <c:v>8.3000000000000004E-2</c:v>
                </c:pt>
                <c:pt idx="5862">
                  <c:v>6.0999999999999999E-2</c:v>
                </c:pt>
                <c:pt idx="5863">
                  <c:v>7.3999999999999996E-2</c:v>
                </c:pt>
                <c:pt idx="5864">
                  <c:v>6.7000000000000004E-2</c:v>
                </c:pt>
                <c:pt idx="5865">
                  <c:v>0.06</c:v>
                </c:pt>
                <c:pt idx="5866">
                  <c:v>0.06</c:v>
                </c:pt>
                <c:pt idx="5867">
                  <c:v>6.8000000000000005E-2</c:v>
                </c:pt>
                <c:pt idx="5868">
                  <c:v>6.3E-2</c:v>
                </c:pt>
                <c:pt idx="5869">
                  <c:v>6.2E-2</c:v>
                </c:pt>
                <c:pt idx="5870">
                  <c:v>6.8000000000000005E-2</c:v>
                </c:pt>
                <c:pt idx="5871">
                  <c:v>6.8000000000000005E-2</c:v>
                </c:pt>
                <c:pt idx="5872">
                  <c:v>6.5000000000000002E-2</c:v>
                </c:pt>
                <c:pt idx="5873">
                  <c:v>6.6000000000000003E-2</c:v>
                </c:pt>
                <c:pt idx="5874">
                  <c:v>7.0000000000000007E-2</c:v>
                </c:pt>
                <c:pt idx="5875">
                  <c:v>6.7000000000000004E-2</c:v>
                </c:pt>
                <c:pt idx="5876">
                  <c:v>7.0999999999999994E-2</c:v>
                </c:pt>
                <c:pt idx="5877">
                  <c:v>6.6000000000000003E-2</c:v>
                </c:pt>
                <c:pt idx="5878">
                  <c:v>6.8000000000000005E-2</c:v>
                </c:pt>
                <c:pt idx="5879">
                  <c:v>6.6000000000000003E-2</c:v>
                </c:pt>
                <c:pt idx="5880">
                  <c:v>6.4000000000000001E-2</c:v>
                </c:pt>
                <c:pt idx="5881">
                  <c:v>6.2E-2</c:v>
                </c:pt>
                <c:pt idx="5882">
                  <c:v>8.5000000000000006E-2</c:v>
                </c:pt>
                <c:pt idx="5883">
                  <c:v>5.6000000000000001E-2</c:v>
                </c:pt>
                <c:pt idx="5884">
                  <c:v>6.3E-2</c:v>
                </c:pt>
                <c:pt idx="5885">
                  <c:v>5.3999999999999999E-2</c:v>
                </c:pt>
                <c:pt idx="5886">
                  <c:v>5.8000000000000003E-2</c:v>
                </c:pt>
                <c:pt idx="5887">
                  <c:v>6.2E-2</c:v>
                </c:pt>
                <c:pt idx="5888">
                  <c:v>6.7000000000000004E-2</c:v>
                </c:pt>
                <c:pt idx="5889">
                  <c:v>5.6000000000000001E-2</c:v>
                </c:pt>
                <c:pt idx="5890">
                  <c:v>0.06</c:v>
                </c:pt>
                <c:pt idx="5891">
                  <c:v>6.0999999999999999E-2</c:v>
                </c:pt>
                <c:pt idx="5892">
                  <c:v>6.9000000000000006E-2</c:v>
                </c:pt>
                <c:pt idx="5893">
                  <c:v>0.06</c:v>
                </c:pt>
                <c:pt idx="5894">
                  <c:v>6.6000000000000003E-2</c:v>
                </c:pt>
                <c:pt idx="5895">
                  <c:v>6.3E-2</c:v>
                </c:pt>
                <c:pt idx="5896">
                  <c:v>7.0000000000000007E-2</c:v>
                </c:pt>
                <c:pt idx="5897">
                  <c:v>6.5000000000000002E-2</c:v>
                </c:pt>
                <c:pt idx="5898">
                  <c:v>6.9000000000000006E-2</c:v>
                </c:pt>
                <c:pt idx="5899">
                  <c:v>6.2E-2</c:v>
                </c:pt>
                <c:pt idx="5900">
                  <c:v>5.8000000000000003E-2</c:v>
                </c:pt>
                <c:pt idx="5901">
                  <c:v>6.7000000000000004E-2</c:v>
                </c:pt>
                <c:pt idx="5902">
                  <c:v>5.8000000000000003E-2</c:v>
                </c:pt>
                <c:pt idx="5903">
                  <c:v>6.2E-2</c:v>
                </c:pt>
                <c:pt idx="5904">
                  <c:v>6.3E-2</c:v>
                </c:pt>
                <c:pt idx="5905">
                  <c:v>0.06</c:v>
                </c:pt>
                <c:pt idx="5906">
                  <c:v>7.0000000000000007E-2</c:v>
                </c:pt>
                <c:pt idx="5907">
                  <c:v>5.8999999999999997E-2</c:v>
                </c:pt>
                <c:pt idx="5908">
                  <c:v>6.4000000000000001E-2</c:v>
                </c:pt>
                <c:pt idx="5909">
                  <c:v>7.0999999999999994E-2</c:v>
                </c:pt>
                <c:pt idx="5910">
                  <c:v>5.8000000000000003E-2</c:v>
                </c:pt>
                <c:pt idx="5911">
                  <c:v>5.6000000000000001E-2</c:v>
                </c:pt>
                <c:pt idx="5912">
                  <c:v>8.5000000000000006E-2</c:v>
                </c:pt>
                <c:pt idx="5913">
                  <c:v>5.7000000000000002E-2</c:v>
                </c:pt>
                <c:pt idx="5914">
                  <c:v>6.6000000000000003E-2</c:v>
                </c:pt>
                <c:pt idx="5915">
                  <c:v>8.2000000000000003E-2</c:v>
                </c:pt>
                <c:pt idx="5916">
                  <c:v>6.8000000000000005E-2</c:v>
                </c:pt>
                <c:pt idx="5917">
                  <c:v>6.8000000000000005E-2</c:v>
                </c:pt>
                <c:pt idx="5918">
                  <c:v>7.0000000000000007E-2</c:v>
                </c:pt>
                <c:pt idx="5919">
                  <c:v>6.3E-2</c:v>
                </c:pt>
                <c:pt idx="5920">
                  <c:v>6.0999999999999999E-2</c:v>
                </c:pt>
                <c:pt idx="5921">
                  <c:v>6.3E-2</c:v>
                </c:pt>
                <c:pt idx="5922">
                  <c:v>6.6000000000000003E-2</c:v>
                </c:pt>
                <c:pt idx="5923">
                  <c:v>6.3E-2</c:v>
                </c:pt>
                <c:pt idx="5924">
                  <c:v>6.5000000000000002E-2</c:v>
                </c:pt>
                <c:pt idx="5925">
                  <c:v>6.2E-2</c:v>
                </c:pt>
                <c:pt idx="5926">
                  <c:v>6.8000000000000005E-2</c:v>
                </c:pt>
                <c:pt idx="5927">
                  <c:v>6.2E-2</c:v>
                </c:pt>
                <c:pt idx="5928">
                  <c:v>6.8000000000000005E-2</c:v>
                </c:pt>
                <c:pt idx="5929">
                  <c:v>5.7000000000000002E-2</c:v>
                </c:pt>
                <c:pt idx="5930">
                  <c:v>6.3E-2</c:v>
                </c:pt>
                <c:pt idx="5931">
                  <c:v>6.4000000000000001E-2</c:v>
                </c:pt>
                <c:pt idx="5932">
                  <c:v>7.1999999999999995E-2</c:v>
                </c:pt>
                <c:pt idx="5933">
                  <c:v>6.4000000000000001E-2</c:v>
                </c:pt>
                <c:pt idx="5934">
                  <c:v>6.0999999999999999E-2</c:v>
                </c:pt>
                <c:pt idx="5935">
                  <c:v>6.0999999999999999E-2</c:v>
                </c:pt>
                <c:pt idx="5936">
                  <c:v>6.3E-2</c:v>
                </c:pt>
                <c:pt idx="5937">
                  <c:v>6.3E-2</c:v>
                </c:pt>
                <c:pt idx="5938">
                  <c:v>7.8E-2</c:v>
                </c:pt>
                <c:pt idx="5939">
                  <c:v>5.8999999999999997E-2</c:v>
                </c:pt>
                <c:pt idx="5940">
                  <c:v>5.8000000000000003E-2</c:v>
                </c:pt>
                <c:pt idx="5941">
                  <c:v>6.3E-2</c:v>
                </c:pt>
                <c:pt idx="5942">
                  <c:v>5.3999999999999999E-2</c:v>
                </c:pt>
                <c:pt idx="5943">
                  <c:v>6.0999999999999999E-2</c:v>
                </c:pt>
                <c:pt idx="5944">
                  <c:v>7.6999999999999999E-2</c:v>
                </c:pt>
                <c:pt idx="5945">
                  <c:v>6.0999999999999999E-2</c:v>
                </c:pt>
                <c:pt idx="5946">
                  <c:v>5.8999999999999997E-2</c:v>
                </c:pt>
                <c:pt idx="5947">
                  <c:v>6.8000000000000005E-2</c:v>
                </c:pt>
                <c:pt idx="5948">
                  <c:v>7.0000000000000007E-2</c:v>
                </c:pt>
                <c:pt idx="5949">
                  <c:v>6.2E-2</c:v>
                </c:pt>
                <c:pt idx="5950">
                  <c:v>5.1999999999999998E-2</c:v>
                </c:pt>
                <c:pt idx="5951">
                  <c:v>5.8000000000000003E-2</c:v>
                </c:pt>
                <c:pt idx="5952">
                  <c:v>6.3E-2</c:v>
                </c:pt>
                <c:pt idx="5953">
                  <c:v>6.9000000000000006E-2</c:v>
                </c:pt>
                <c:pt idx="5954">
                  <c:v>5.1999999999999998E-2</c:v>
                </c:pt>
                <c:pt idx="5955">
                  <c:v>6.2E-2</c:v>
                </c:pt>
                <c:pt idx="5956">
                  <c:v>6.8000000000000005E-2</c:v>
                </c:pt>
                <c:pt idx="5957">
                  <c:v>6.7000000000000004E-2</c:v>
                </c:pt>
                <c:pt idx="5958">
                  <c:v>6.2E-2</c:v>
                </c:pt>
                <c:pt idx="5959">
                  <c:v>5.6000000000000001E-2</c:v>
                </c:pt>
                <c:pt idx="5960">
                  <c:v>5.8999999999999997E-2</c:v>
                </c:pt>
                <c:pt idx="5961">
                  <c:v>6.5000000000000002E-2</c:v>
                </c:pt>
                <c:pt idx="5962">
                  <c:v>0.06</c:v>
                </c:pt>
                <c:pt idx="5963">
                  <c:v>5.8000000000000003E-2</c:v>
                </c:pt>
                <c:pt idx="5964">
                  <c:v>6.7000000000000004E-2</c:v>
                </c:pt>
                <c:pt idx="5965">
                  <c:v>0.06</c:v>
                </c:pt>
                <c:pt idx="5966">
                  <c:v>5.8999999999999997E-2</c:v>
                </c:pt>
                <c:pt idx="5967">
                  <c:v>0.06</c:v>
                </c:pt>
                <c:pt idx="5968">
                  <c:v>0.06</c:v>
                </c:pt>
                <c:pt idx="5969">
                  <c:v>6.2E-2</c:v>
                </c:pt>
                <c:pt idx="5970">
                  <c:v>0.06</c:v>
                </c:pt>
                <c:pt idx="5971">
                  <c:v>6.2E-2</c:v>
                </c:pt>
                <c:pt idx="5972">
                  <c:v>7.2999999999999995E-2</c:v>
                </c:pt>
                <c:pt idx="5973">
                  <c:v>5.8000000000000003E-2</c:v>
                </c:pt>
                <c:pt idx="5974">
                  <c:v>6.4000000000000001E-2</c:v>
                </c:pt>
                <c:pt idx="5975">
                  <c:v>6.2E-2</c:v>
                </c:pt>
                <c:pt idx="5976">
                  <c:v>5.8000000000000003E-2</c:v>
                </c:pt>
                <c:pt idx="5977">
                  <c:v>5.7000000000000002E-2</c:v>
                </c:pt>
                <c:pt idx="5978">
                  <c:v>6.5000000000000002E-2</c:v>
                </c:pt>
                <c:pt idx="5979">
                  <c:v>6.5000000000000002E-2</c:v>
                </c:pt>
                <c:pt idx="5980">
                  <c:v>0.06</c:v>
                </c:pt>
                <c:pt idx="5981">
                  <c:v>6.4000000000000001E-2</c:v>
                </c:pt>
                <c:pt idx="5982">
                  <c:v>6.0999999999999999E-2</c:v>
                </c:pt>
                <c:pt idx="5983">
                  <c:v>6.4000000000000001E-2</c:v>
                </c:pt>
                <c:pt idx="5984">
                  <c:v>6.6000000000000003E-2</c:v>
                </c:pt>
                <c:pt idx="5985">
                  <c:v>0.06</c:v>
                </c:pt>
                <c:pt idx="5986">
                  <c:v>5.6000000000000001E-2</c:v>
                </c:pt>
                <c:pt idx="5987">
                  <c:v>5.8999999999999997E-2</c:v>
                </c:pt>
                <c:pt idx="5988">
                  <c:v>5.6000000000000001E-2</c:v>
                </c:pt>
                <c:pt idx="5989">
                  <c:v>6.5000000000000002E-2</c:v>
                </c:pt>
                <c:pt idx="5990">
                  <c:v>6.0999999999999999E-2</c:v>
                </c:pt>
                <c:pt idx="5991">
                  <c:v>6.7000000000000004E-2</c:v>
                </c:pt>
                <c:pt idx="5992">
                  <c:v>6.6000000000000003E-2</c:v>
                </c:pt>
                <c:pt idx="5993">
                  <c:v>5.8999999999999997E-2</c:v>
                </c:pt>
                <c:pt idx="5994">
                  <c:v>6.3E-2</c:v>
                </c:pt>
                <c:pt idx="5995">
                  <c:v>5.6000000000000001E-2</c:v>
                </c:pt>
                <c:pt idx="5996">
                  <c:v>5.2999999999999999E-2</c:v>
                </c:pt>
                <c:pt idx="5997">
                  <c:v>0.06</c:v>
                </c:pt>
                <c:pt idx="5998">
                  <c:v>7.4999999999999997E-2</c:v>
                </c:pt>
                <c:pt idx="5999">
                  <c:v>6.6000000000000003E-2</c:v>
                </c:pt>
                <c:pt idx="6000">
                  <c:v>6.0999999999999999E-2</c:v>
                </c:pt>
                <c:pt idx="6001">
                  <c:v>7.5999999999999998E-2</c:v>
                </c:pt>
                <c:pt idx="6002">
                  <c:v>0.06</c:v>
                </c:pt>
                <c:pt idx="6003">
                  <c:v>5.8000000000000003E-2</c:v>
                </c:pt>
                <c:pt idx="6004">
                  <c:v>6.7000000000000004E-2</c:v>
                </c:pt>
                <c:pt idx="6005">
                  <c:v>6.4000000000000001E-2</c:v>
                </c:pt>
                <c:pt idx="6006">
                  <c:v>7.1999999999999995E-2</c:v>
                </c:pt>
                <c:pt idx="6007">
                  <c:v>6.3E-2</c:v>
                </c:pt>
                <c:pt idx="6008">
                  <c:v>0.06</c:v>
                </c:pt>
                <c:pt idx="6009">
                  <c:v>6.0999999999999999E-2</c:v>
                </c:pt>
                <c:pt idx="6010">
                  <c:v>6.3E-2</c:v>
                </c:pt>
                <c:pt idx="6011">
                  <c:v>6.8000000000000005E-2</c:v>
                </c:pt>
                <c:pt idx="6012">
                  <c:v>6.3E-2</c:v>
                </c:pt>
                <c:pt idx="6013">
                  <c:v>0.06</c:v>
                </c:pt>
                <c:pt idx="6014">
                  <c:v>5.8999999999999997E-2</c:v>
                </c:pt>
                <c:pt idx="6015">
                  <c:v>6.2E-2</c:v>
                </c:pt>
                <c:pt idx="6016">
                  <c:v>6.9000000000000006E-2</c:v>
                </c:pt>
                <c:pt idx="6017">
                  <c:v>5.8999999999999997E-2</c:v>
                </c:pt>
                <c:pt idx="6018">
                  <c:v>5.5E-2</c:v>
                </c:pt>
                <c:pt idx="6019">
                  <c:v>0.06</c:v>
                </c:pt>
                <c:pt idx="6020">
                  <c:v>5.7000000000000002E-2</c:v>
                </c:pt>
                <c:pt idx="6021">
                  <c:v>6.2E-2</c:v>
                </c:pt>
                <c:pt idx="6022">
                  <c:v>6.9000000000000006E-2</c:v>
                </c:pt>
                <c:pt idx="6023">
                  <c:v>0.06</c:v>
                </c:pt>
                <c:pt idx="6024">
                  <c:v>5.8999999999999997E-2</c:v>
                </c:pt>
                <c:pt idx="6025">
                  <c:v>5.3999999999999999E-2</c:v>
                </c:pt>
                <c:pt idx="6026">
                  <c:v>5.2999999999999999E-2</c:v>
                </c:pt>
                <c:pt idx="6027">
                  <c:v>6.2E-2</c:v>
                </c:pt>
                <c:pt idx="6028">
                  <c:v>5.8999999999999997E-2</c:v>
                </c:pt>
                <c:pt idx="6029">
                  <c:v>6.4000000000000001E-2</c:v>
                </c:pt>
                <c:pt idx="6030">
                  <c:v>6.6000000000000003E-2</c:v>
                </c:pt>
                <c:pt idx="6031">
                  <c:v>6.3E-2</c:v>
                </c:pt>
                <c:pt idx="6032">
                  <c:v>5.7000000000000002E-2</c:v>
                </c:pt>
                <c:pt idx="6033">
                  <c:v>5.5E-2</c:v>
                </c:pt>
                <c:pt idx="6034">
                  <c:v>6.6000000000000003E-2</c:v>
                </c:pt>
                <c:pt idx="6035">
                  <c:v>6.2E-2</c:v>
                </c:pt>
                <c:pt idx="6036">
                  <c:v>5.8999999999999997E-2</c:v>
                </c:pt>
                <c:pt idx="6037">
                  <c:v>5.8000000000000003E-2</c:v>
                </c:pt>
                <c:pt idx="6038">
                  <c:v>6.9000000000000006E-2</c:v>
                </c:pt>
                <c:pt idx="6039">
                  <c:v>5.6000000000000001E-2</c:v>
                </c:pt>
                <c:pt idx="6040">
                  <c:v>5.8999999999999997E-2</c:v>
                </c:pt>
                <c:pt idx="6041">
                  <c:v>7.4999999999999997E-2</c:v>
                </c:pt>
                <c:pt idx="6042">
                  <c:v>6.6000000000000003E-2</c:v>
                </c:pt>
                <c:pt idx="6043">
                  <c:v>5.8000000000000003E-2</c:v>
                </c:pt>
                <c:pt idx="6044">
                  <c:v>5.5E-2</c:v>
                </c:pt>
                <c:pt idx="6045">
                  <c:v>5.3999999999999999E-2</c:v>
                </c:pt>
                <c:pt idx="6046">
                  <c:v>5.8000000000000003E-2</c:v>
                </c:pt>
                <c:pt idx="6047">
                  <c:v>6.6000000000000003E-2</c:v>
                </c:pt>
                <c:pt idx="6048">
                  <c:v>5.8000000000000003E-2</c:v>
                </c:pt>
                <c:pt idx="6049">
                  <c:v>6.4000000000000001E-2</c:v>
                </c:pt>
                <c:pt idx="6050">
                  <c:v>5.8000000000000003E-2</c:v>
                </c:pt>
                <c:pt idx="6051">
                  <c:v>6.0999999999999999E-2</c:v>
                </c:pt>
                <c:pt idx="6052">
                  <c:v>6.4000000000000001E-2</c:v>
                </c:pt>
                <c:pt idx="6053">
                  <c:v>5.8999999999999997E-2</c:v>
                </c:pt>
                <c:pt idx="6054">
                  <c:v>6.9000000000000006E-2</c:v>
                </c:pt>
                <c:pt idx="6055">
                  <c:v>6.7000000000000004E-2</c:v>
                </c:pt>
                <c:pt idx="6056">
                  <c:v>6.6000000000000003E-2</c:v>
                </c:pt>
                <c:pt idx="6057">
                  <c:v>5.3999999999999999E-2</c:v>
                </c:pt>
                <c:pt idx="6058">
                  <c:v>5.5E-2</c:v>
                </c:pt>
                <c:pt idx="6059">
                  <c:v>5.8999999999999997E-2</c:v>
                </c:pt>
                <c:pt idx="6060">
                  <c:v>7.0999999999999994E-2</c:v>
                </c:pt>
                <c:pt idx="6061">
                  <c:v>6.5000000000000002E-2</c:v>
                </c:pt>
                <c:pt idx="6062">
                  <c:v>5.7000000000000002E-2</c:v>
                </c:pt>
                <c:pt idx="6063">
                  <c:v>5.6000000000000001E-2</c:v>
                </c:pt>
                <c:pt idx="6064">
                  <c:v>7.3999999999999996E-2</c:v>
                </c:pt>
                <c:pt idx="6065">
                  <c:v>5.7000000000000002E-2</c:v>
                </c:pt>
                <c:pt idx="6066">
                  <c:v>6.3E-2</c:v>
                </c:pt>
                <c:pt idx="6067">
                  <c:v>6.2E-2</c:v>
                </c:pt>
                <c:pt idx="6068">
                  <c:v>6.2E-2</c:v>
                </c:pt>
                <c:pt idx="6069">
                  <c:v>0.06</c:v>
                </c:pt>
                <c:pt idx="6070">
                  <c:v>7.6999999999999999E-2</c:v>
                </c:pt>
                <c:pt idx="6071">
                  <c:v>7.2999999999999995E-2</c:v>
                </c:pt>
                <c:pt idx="6072">
                  <c:v>6.9000000000000006E-2</c:v>
                </c:pt>
                <c:pt idx="6073">
                  <c:v>6.4000000000000001E-2</c:v>
                </c:pt>
                <c:pt idx="6074">
                  <c:v>6.5000000000000002E-2</c:v>
                </c:pt>
                <c:pt idx="6075">
                  <c:v>7.0000000000000007E-2</c:v>
                </c:pt>
                <c:pt idx="6076">
                  <c:v>5.8999999999999997E-2</c:v>
                </c:pt>
                <c:pt idx="6077">
                  <c:v>5.8999999999999997E-2</c:v>
                </c:pt>
                <c:pt idx="6078">
                  <c:v>6.3E-2</c:v>
                </c:pt>
                <c:pt idx="6079">
                  <c:v>6.8000000000000005E-2</c:v>
                </c:pt>
                <c:pt idx="6080">
                  <c:v>6.2E-2</c:v>
                </c:pt>
                <c:pt idx="6081">
                  <c:v>0.06</c:v>
                </c:pt>
                <c:pt idx="6082">
                  <c:v>6.3E-2</c:v>
                </c:pt>
                <c:pt idx="6083">
                  <c:v>6.5000000000000002E-2</c:v>
                </c:pt>
                <c:pt idx="6084">
                  <c:v>5.8000000000000003E-2</c:v>
                </c:pt>
                <c:pt idx="6085">
                  <c:v>0.06</c:v>
                </c:pt>
                <c:pt idx="6086">
                  <c:v>5.1999999999999998E-2</c:v>
                </c:pt>
                <c:pt idx="6087">
                  <c:v>7.1999999999999995E-2</c:v>
                </c:pt>
                <c:pt idx="6088">
                  <c:v>6.2E-2</c:v>
                </c:pt>
                <c:pt idx="6089">
                  <c:v>5.3999999999999999E-2</c:v>
                </c:pt>
                <c:pt idx="6090">
                  <c:v>5.7000000000000002E-2</c:v>
                </c:pt>
                <c:pt idx="6091">
                  <c:v>5.6000000000000001E-2</c:v>
                </c:pt>
                <c:pt idx="6092">
                  <c:v>6.8000000000000005E-2</c:v>
                </c:pt>
                <c:pt idx="6093">
                  <c:v>6.6000000000000003E-2</c:v>
                </c:pt>
                <c:pt idx="6094">
                  <c:v>0.06</c:v>
                </c:pt>
                <c:pt idx="6095">
                  <c:v>7.4999999999999997E-2</c:v>
                </c:pt>
                <c:pt idx="6096">
                  <c:v>6.5000000000000002E-2</c:v>
                </c:pt>
                <c:pt idx="6097">
                  <c:v>6.7000000000000004E-2</c:v>
                </c:pt>
                <c:pt idx="6098">
                  <c:v>6.4000000000000001E-2</c:v>
                </c:pt>
                <c:pt idx="6099">
                  <c:v>6.3E-2</c:v>
                </c:pt>
                <c:pt idx="6100">
                  <c:v>6.8000000000000005E-2</c:v>
                </c:pt>
                <c:pt idx="6101">
                  <c:v>8.5000000000000006E-2</c:v>
                </c:pt>
                <c:pt idx="6102">
                  <c:v>6.0999999999999999E-2</c:v>
                </c:pt>
                <c:pt idx="6103">
                  <c:v>6.5000000000000002E-2</c:v>
                </c:pt>
                <c:pt idx="6104">
                  <c:v>6.3E-2</c:v>
                </c:pt>
                <c:pt idx="6105">
                  <c:v>7.1999999999999995E-2</c:v>
                </c:pt>
                <c:pt idx="6106">
                  <c:v>7.1999999999999995E-2</c:v>
                </c:pt>
                <c:pt idx="6107">
                  <c:v>5.8999999999999997E-2</c:v>
                </c:pt>
                <c:pt idx="6108">
                  <c:v>5.8000000000000003E-2</c:v>
                </c:pt>
                <c:pt idx="6109">
                  <c:v>5.7000000000000002E-2</c:v>
                </c:pt>
                <c:pt idx="6110">
                  <c:v>7.0999999999999994E-2</c:v>
                </c:pt>
                <c:pt idx="6111">
                  <c:v>6.8000000000000005E-2</c:v>
                </c:pt>
                <c:pt idx="6112">
                  <c:v>5.8999999999999997E-2</c:v>
                </c:pt>
                <c:pt idx="6113">
                  <c:v>5.7000000000000002E-2</c:v>
                </c:pt>
                <c:pt idx="6114">
                  <c:v>6.2E-2</c:v>
                </c:pt>
                <c:pt idx="6115">
                  <c:v>6.3E-2</c:v>
                </c:pt>
                <c:pt idx="6116">
                  <c:v>6.2E-2</c:v>
                </c:pt>
                <c:pt idx="6117">
                  <c:v>6.3E-2</c:v>
                </c:pt>
                <c:pt idx="6118">
                  <c:v>5.2999999999999999E-2</c:v>
                </c:pt>
                <c:pt idx="6119">
                  <c:v>0.06</c:v>
                </c:pt>
                <c:pt idx="6120">
                  <c:v>0.06</c:v>
                </c:pt>
                <c:pt idx="6121">
                  <c:v>6.0999999999999999E-2</c:v>
                </c:pt>
                <c:pt idx="6122">
                  <c:v>5.2999999999999999E-2</c:v>
                </c:pt>
                <c:pt idx="6123">
                  <c:v>5.3999999999999999E-2</c:v>
                </c:pt>
                <c:pt idx="6124">
                  <c:v>5.7000000000000002E-2</c:v>
                </c:pt>
                <c:pt idx="6125">
                  <c:v>5.7000000000000002E-2</c:v>
                </c:pt>
                <c:pt idx="6126">
                  <c:v>5.8999999999999997E-2</c:v>
                </c:pt>
                <c:pt idx="6127">
                  <c:v>6.5000000000000002E-2</c:v>
                </c:pt>
                <c:pt idx="6128">
                  <c:v>6.4000000000000001E-2</c:v>
                </c:pt>
                <c:pt idx="6129">
                  <c:v>6.4000000000000001E-2</c:v>
                </c:pt>
                <c:pt idx="6130">
                  <c:v>6.3E-2</c:v>
                </c:pt>
                <c:pt idx="6131">
                  <c:v>5.5E-2</c:v>
                </c:pt>
                <c:pt idx="6132">
                  <c:v>8.6999999999999994E-2</c:v>
                </c:pt>
                <c:pt idx="6133">
                  <c:v>0.06</c:v>
                </c:pt>
                <c:pt idx="6134">
                  <c:v>5.8000000000000003E-2</c:v>
                </c:pt>
                <c:pt idx="6135">
                  <c:v>6.4000000000000001E-2</c:v>
                </c:pt>
                <c:pt idx="6136">
                  <c:v>0.06</c:v>
                </c:pt>
                <c:pt idx="6137">
                  <c:v>5.8999999999999997E-2</c:v>
                </c:pt>
                <c:pt idx="6138">
                  <c:v>0.06</c:v>
                </c:pt>
                <c:pt idx="6139">
                  <c:v>6.5000000000000002E-2</c:v>
                </c:pt>
                <c:pt idx="6140">
                  <c:v>5.6000000000000001E-2</c:v>
                </c:pt>
                <c:pt idx="6141">
                  <c:v>5.2999999999999999E-2</c:v>
                </c:pt>
                <c:pt idx="6142">
                  <c:v>5.2999999999999999E-2</c:v>
                </c:pt>
                <c:pt idx="6143">
                  <c:v>5.1999999999999998E-2</c:v>
                </c:pt>
                <c:pt idx="6144">
                  <c:v>0.06</c:v>
                </c:pt>
                <c:pt idx="6145">
                  <c:v>6.3E-2</c:v>
                </c:pt>
                <c:pt idx="6146">
                  <c:v>5.8000000000000003E-2</c:v>
                </c:pt>
                <c:pt idx="6147">
                  <c:v>0.05</c:v>
                </c:pt>
                <c:pt idx="6148">
                  <c:v>6.2E-2</c:v>
                </c:pt>
                <c:pt idx="6149">
                  <c:v>5.8999999999999997E-2</c:v>
                </c:pt>
                <c:pt idx="6150">
                  <c:v>5.2999999999999999E-2</c:v>
                </c:pt>
                <c:pt idx="6151">
                  <c:v>6.3E-2</c:v>
                </c:pt>
                <c:pt idx="6152">
                  <c:v>5.3999999999999999E-2</c:v>
                </c:pt>
                <c:pt idx="6153">
                  <c:v>5.3999999999999999E-2</c:v>
                </c:pt>
                <c:pt idx="6154">
                  <c:v>6.9000000000000006E-2</c:v>
                </c:pt>
                <c:pt idx="6155">
                  <c:v>5.0999999999999997E-2</c:v>
                </c:pt>
                <c:pt idx="6156">
                  <c:v>5.5E-2</c:v>
                </c:pt>
                <c:pt idx="6157">
                  <c:v>5.6000000000000001E-2</c:v>
                </c:pt>
                <c:pt idx="6158">
                  <c:v>6.8000000000000005E-2</c:v>
                </c:pt>
                <c:pt idx="6159">
                  <c:v>0.06</c:v>
                </c:pt>
                <c:pt idx="6160">
                  <c:v>5.1999999999999998E-2</c:v>
                </c:pt>
                <c:pt idx="6161">
                  <c:v>6.7000000000000004E-2</c:v>
                </c:pt>
                <c:pt idx="6162">
                  <c:v>5.8999999999999997E-2</c:v>
                </c:pt>
                <c:pt idx="6163">
                  <c:v>6.0999999999999999E-2</c:v>
                </c:pt>
                <c:pt idx="6164">
                  <c:v>5.1999999999999998E-2</c:v>
                </c:pt>
                <c:pt idx="6165">
                  <c:v>5.1999999999999998E-2</c:v>
                </c:pt>
                <c:pt idx="6166">
                  <c:v>5.7000000000000002E-2</c:v>
                </c:pt>
                <c:pt idx="6167">
                  <c:v>6.8000000000000005E-2</c:v>
                </c:pt>
                <c:pt idx="6168">
                  <c:v>5.8000000000000003E-2</c:v>
                </c:pt>
                <c:pt idx="6169">
                  <c:v>5.6000000000000001E-2</c:v>
                </c:pt>
                <c:pt idx="6170">
                  <c:v>5.7000000000000002E-2</c:v>
                </c:pt>
                <c:pt idx="6171">
                  <c:v>0.06</c:v>
                </c:pt>
                <c:pt idx="6172">
                  <c:v>7.5999999999999998E-2</c:v>
                </c:pt>
                <c:pt idx="6173">
                  <c:v>6.0999999999999999E-2</c:v>
                </c:pt>
                <c:pt idx="6174">
                  <c:v>6.2E-2</c:v>
                </c:pt>
                <c:pt idx="6175">
                  <c:v>5.7000000000000002E-2</c:v>
                </c:pt>
                <c:pt idx="6176">
                  <c:v>6.0999999999999999E-2</c:v>
                </c:pt>
                <c:pt idx="6177">
                  <c:v>6.0999999999999999E-2</c:v>
                </c:pt>
                <c:pt idx="6178">
                  <c:v>6.8000000000000005E-2</c:v>
                </c:pt>
                <c:pt idx="6179">
                  <c:v>5.8000000000000003E-2</c:v>
                </c:pt>
                <c:pt idx="6180">
                  <c:v>6.3E-2</c:v>
                </c:pt>
                <c:pt idx="6181">
                  <c:v>5.5E-2</c:v>
                </c:pt>
                <c:pt idx="6182">
                  <c:v>5.7000000000000002E-2</c:v>
                </c:pt>
                <c:pt idx="6183">
                  <c:v>5.2999999999999999E-2</c:v>
                </c:pt>
                <c:pt idx="6184">
                  <c:v>6.3E-2</c:v>
                </c:pt>
                <c:pt idx="6185">
                  <c:v>0.06</c:v>
                </c:pt>
                <c:pt idx="6186">
                  <c:v>5.8999999999999997E-2</c:v>
                </c:pt>
                <c:pt idx="6187">
                  <c:v>5.8000000000000003E-2</c:v>
                </c:pt>
                <c:pt idx="6188">
                  <c:v>6.4000000000000001E-2</c:v>
                </c:pt>
                <c:pt idx="6189">
                  <c:v>5.8000000000000003E-2</c:v>
                </c:pt>
                <c:pt idx="6190">
                  <c:v>6.9000000000000006E-2</c:v>
                </c:pt>
                <c:pt idx="6191">
                  <c:v>5.6000000000000001E-2</c:v>
                </c:pt>
                <c:pt idx="6192">
                  <c:v>5.8999999999999997E-2</c:v>
                </c:pt>
                <c:pt idx="6193">
                  <c:v>6.8000000000000005E-2</c:v>
                </c:pt>
                <c:pt idx="6194">
                  <c:v>5.6000000000000001E-2</c:v>
                </c:pt>
                <c:pt idx="6195">
                  <c:v>0.06</c:v>
                </c:pt>
                <c:pt idx="6196">
                  <c:v>6.7000000000000004E-2</c:v>
                </c:pt>
                <c:pt idx="6197">
                  <c:v>6.6000000000000003E-2</c:v>
                </c:pt>
                <c:pt idx="6198">
                  <c:v>6.3E-2</c:v>
                </c:pt>
                <c:pt idx="6199">
                  <c:v>5.2999999999999999E-2</c:v>
                </c:pt>
                <c:pt idx="6200">
                  <c:v>5.8000000000000003E-2</c:v>
                </c:pt>
                <c:pt idx="6201">
                  <c:v>6.7000000000000004E-2</c:v>
                </c:pt>
                <c:pt idx="6202">
                  <c:v>6.0999999999999999E-2</c:v>
                </c:pt>
                <c:pt idx="6203">
                  <c:v>5.7000000000000002E-2</c:v>
                </c:pt>
                <c:pt idx="6204">
                  <c:v>5.3999999999999999E-2</c:v>
                </c:pt>
                <c:pt idx="6205">
                  <c:v>7.1999999999999995E-2</c:v>
                </c:pt>
                <c:pt idx="6206">
                  <c:v>6.0999999999999999E-2</c:v>
                </c:pt>
                <c:pt idx="6207">
                  <c:v>6.2E-2</c:v>
                </c:pt>
                <c:pt idx="6208">
                  <c:v>6.6000000000000003E-2</c:v>
                </c:pt>
                <c:pt idx="6209">
                  <c:v>6.3E-2</c:v>
                </c:pt>
                <c:pt idx="6210">
                  <c:v>5.5E-2</c:v>
                </c:pt>
                <c:pt idx="6211">
                  <c:v>7.0999999999999994E-2</c:v>
                </c:pt>
                <c:pt idx="6212">
                  <c:v>5.8000000000000003E-2</c:v>
                </c:pt>
                <c:pt idx="6213">
                  <c:v>6.2E-2</c:v>
                </c:pt>
                <c:pt idx="6214">
                  <c:v>5.2999999999999999E-2</c:v>
                </c:pt>
                <c:pt idx="6215">
                  <c:v>5.7000000000000002E-2</c:v>
                </c:pt>
                <c:pt idx="6216">
                  <c:v>0.06</c:v>
                </c:pt>
                <c:pt idx="6217">
                  <c:v>5.5E-2</c:v>
                </c:pt>
                <c:pt idx="6218">
                  <c:v>6.0999999999999999E-2</c:v>
                </c:pt>
                <c:pt idx="6219">
                  <c:v>5.0999999999999997E-2</c:v>
                </c:pt>
                <c:pt idx="6220">
                  <c:v>5.2999999999999999E-2</c:v>
                </c:pt>
                <c:pt idx="6221">
                  <c:v>5.2999999999999999E-2</c:v>
                </c:pt>
                <c:pt idx="6222">
                  <c:v>5.2999999999999999E-2</c:v>
                </c:pt>
                <c:pt idx="6223">
                  <c:v>5.8999999999999997E-2</c:v>
                </c:pt>
                <c:pt idx="6224">
                  <c:v>5.8999999999999997E-2</c:v>
                </c:pt>
                <c:pt idx="6225">
                  <c:v>7.1999999999999995E-2</c:v>
                </c:pt>
                <c:pt idx="6226">
                  <c:v>5.6000000000000001E-2</c:v>
                </c:pt>
                <c:pt idx="6227">
                  <c:v>0.06</c:v>
                </c:pt>
                <c:pt idx="6228">
                  <c:v>5.8999999999999997E-2</c:v>
                </c:pt>
                <c:pt idx="6229">
                  <c:v>5.6000000000000001E-2</c:v>
                </c:pt>
                <c:pt idx="6230">
                  <c:v>5.3999999999999999E-2</c:v>
                </c:pt>
                <c:pt idx="6231">
                  <c:v>5.8999999999999997E-2</c:v>
                </c:pt>
                <c:pt idx="6232">
                  <c:v>6.0999999999999999E-2</c:v>
                </c:pt>
                <c:pt idx="6233">
                  <c:v>5.5E-2</c:v>
                </c:pt>
                <c:pt idx="6234">
                  <c:v>5.0999999999999997E-2</c:v>
                </c:pt>
                <c:pt idx="6235">
                  <c:v>5.7000000000000002E-2</c:v>
                </c:pt>
                <c:pt idx="6236">
                  <c:v>5.3999999999999999E-2</c:v>
                </c:pt>
                <c:pt idx="6237">
                  <c:v>5.5E-2</c:v>
                </c:pt>
                <c:pt idx="6238">
                  <c:v>5.5E-2</c:v>
                </c:pt>
                <c:pt idx="6239">
                  <c:v>5.7000000000000002E-2</c:v>
                </c:pt>
                <c:pt idx="6240">
                  <c:v>5.7000000000000002E-2</c:v>
                </c:pt>
                <c:pt idx="6241">
                  <c:v>5.6000000000000001E-2</c:v>
                </c:pt>
                <c:pt idx="6242">
                  <c:v>5.3999999999999999E-2</c:v>
                </c:pt>
                <c:pt idx="6243">
                  <c:v>5.6000000000000001E-2</c:v>
                </c:pt>
                <c:pt idx="6244">
                  <c:v>5.8999999999999997E-2</c:v>
                </c:pt>
                <c:pt idx="6245">
                  <c:v>5.2999999999999999E-2</c:v>
                </c:pt>
                <c:pt idx="6246">
                  <c:v>6.0999999999999999E-2</c:v>
                </c:pt>
                <c:pt idx="6247">
                  <c:v>5.6000000000000001E-2</c:v>
                </c:pt>
                <c:pt idx="6248">
                  <c:v>5.1999999999999998E-2</c:v>
                </c:pt>
                <c:pt idx="6249">
                  <c:v>5.8000000000000003E-2</c:v>
                </c:pt>
                <c:pt idx="6250">
                  <c:v>5.6000000000000001E-2</c:v>
                </c:pt>
                <c:pt idx="6251">
                  <c:v>6.0999999999999999E-2</c:v>
                </c:pt>
                <c:pt idx="6252">
                  <c:v>5.5E-2</c:v>
                </c:pt>
                <c:pt idx="6253">
                  <c:v>0.05</c:v>
                </c:pt>
                <c:pt idx="6254">
                  <c:v>6.9000000000000006E-2</c:v>
                </c:pt>
                <c:pt idx="6255">
                  <c:v>6.0999999999999999E-2</c:v>
                </c:pt>
                <c:pt idx="6256">
                  <c:v>5.0999999999999997E-2</c:v>
                </c:pt>
                <c:pt idx="6257">
                  <c:v>6.2E-2</c:v>
                </c:pt>
                <c:pt idx="6258">
                  <c:v>5.8000000000000003E-2</c:v>
                </c:pt>
                <c:pt idx="6259">
                  <c:v>6.2E-2</c:v>
                </c:pt>
                <c:pt idx="6260">
                  <c:v>5.8000000000000003E-2</c:v>
                </c:pt>
                <c:pt idx="6261">
                  <c:v>5.0999999999999997E-2</c:v>
                </c:pt>
                <c:pt idx="6262">
                  <c:v>5.6000000000000001E-2</c:v>
                </c:pt>
                <c:pt idx="6263">
                  <c:v>5.5E-2</c:v>
                </c:pt>
                <c:pt idx="6264">
                  <c:v>5.2999999999999999E-2</c:v>
                </c:pt>
                <c:pt idx="6265">
                  <c:v>5.5E-2</c:v>
                </c:pt>
                <c:pt idx="6266">
                  <c:v>6.0999999999999999E-2</c:v>
                </c:pt>
                <c:pt idx="6267">
                  <c:v>5.5E-2</c:v>
                </c:pt>
                <c:pt idx="6268">
                  <c:v>5.3999999999999999E-2</c:v>
                </c:pt>
                <c:pt idx="6269">
                  <c:v>0.05</c:v>
                </c:pt>
                <c:pt idx="6270">
                  <c:v>6.0999999999999999E-2</c:v>
                </c:pt>
                <c:pt idx="6271">
                  <c:v>5.8000000000000003E-2</c:v>
                </c:pt>
                <c:pt idx="6272">
                  <c:v>6.5000000000000002E-2</c:v>
                </c:pt>
                <c:pt idx="6273">
                  <c:v>5.7000000000000002E-2</c:v>
                </c:pt>
                <c:pt idx="6274">
                  <c:v>0.06</c:v>
                </c:pt>
                <c:pt idx="6275">
                  <c:v>6.0999999999999999E-2</c:v>
                </c:pt>
                <c:pt idx="6276">
                  <c:v>0.06</c:v>
                </c:pt>
                <c:pt idx="6277">
                  <c:v>6.2E-2</c:v>
                </c:pt>
                <c:pt idx="6278">
                  <c:v>5.1999999999999998E-2</c:v>
                </c:pt>
                <c:pt idx="6279">
                  <c:v>5.5E-2</c:v>
                </c:pt>
                <c:pt idx="6280">
                  <c:v>6.9000000000000006E-2</c:v>
                </c:pt>
                <c:pt idx="6281">
                  <c:v>6.2E-2</c:v>
                </c:pt>
                <c:pt idx="6282">
                  <c:v>7.0000000000000007E-2</c:v>
                </c:pt>
                <c:pt idx="6283">
                  <c:v>5.8000000000000003E-2</c:v>
                </c:pt>
                <c:pt idx="6284">
                  <c:v>0.06</c:v>
                </c:pt>
                <c:pt idx="6285">
                  <c:v>6.5000000000000002E-2</c:v>
                </c:pt>
                <c:pt idx="6286">
                  <c:v>6.7000000000000004E-2</c:v>
                </c:pt>
                <c:pt idx="6287">
                  <c:v>5.2999999999999999E-2</c:v>
                </c:pt>
                <c:pt idx="6288">
                  <c:v>5.5E-2</c:v>
                </c:pt>
                <c:pt idx="6289">
                  <c:v>6.7000000000000004E-2</c:v>
                </c:pt>
                <c:pt idx="6290">
                  <c:v>6.3E-2</c:v>
                </c:pt>
                <c:pt idx="6291">
                  <c:v>5.6000000000000001E-2</c:v>
                </c:pt>
                <c:pt idx="6292">
                  <c:v>5.3999999999999999E-2</c:v>
                </c:pt>
                <c:pt idx="6293">
                  <c:v>5.8000000000000003E-2</c:v>
                </c:pt>
                <c:pt idx="6294">
                  <c:v>5.3999999999999999E-2</c:v>
                </c:pt>
                <c:pt idx="6295">
                  <c:v>6.0999999999999999E-2</c:v>
                </c:pt>
                <c:pt idx="6296">
                  <c:v>6.5000000000000002E-2</c:v>
                </c:pt>
                <c:pt idx="6297">
                  <c:v>5.8999999999999997E-2</c:v>
                </c:pt>
                <c:pt idx="6298">
                  <c:v>4.9000000000000002E-2</c:v>
                </c:pt>
                <c:pt idx="6299">
                  <c:v>5.8999999999999997E-2</c:v>
                </c:pt>
                <c:pt idx="6300">
                  <c:v>5.8000000000000003E-2</c:v>
                </c:pt>
                <c:pt idx="6301">
                  <c:v>5.7000000000000002E-2</c:v>
                </c:pt>
                <c:pt idx="6302">
                  <c:v>0.06</c:v>
                </c:pt>
                <c:pt idx="6303">
                  <c:v>5.3999999999999999E-2</c:v>
                </c:pt>
                <c:pt idx="6304">
                  <c:v>6.4000000000000001E-2</c:v>
                </c:pt>
                <c:pt idx="6305">
                  <c:v>6.5000000000000002E-2</c:v>
                </c:pt>
                <c:pt idx="6306">
                  <c:v>7.0999999999999994E-2</c:v>
                </c:pt>
                <c:pt idx="6307">
                  <c:v>6.3E-2</c:v>
                </c:pt>
                <c:pt idx="6308">
                  <c:v>5.6000000000000001E-2</c:v>
                </c:pt>
                <c:pt idx="6309">
                  <c:v>5.8000000000000003E-2</c:v>
                </c:pt>
                <c:pt idx="6310">
                  <c:v>5.7000000000000002E-2</c:v>
                </c:pt>
                <c:pt idx="6311">
                  <c:v>7.6999999999999999E-2</c:v>
                </c:pt>
                <c:pt idx="6312">
                  <c:v>5.5E-2</c:v>
                </c:pt>
                <c:pt idx="6313">
                  <c:v>5.6000000000000001E-2</c:v>
                </c:pt>
                <c:pt idx="6314">
                  <c:v>6.4000000000000001E-2</c:v>
                </c:pt>
                <c:pt idx="6315">
                  <c:v>0.06</c:v>
                </c:pt>
                <c:pt idx="6316">
                  <c:v>6.7000000000000004E-2</c:v>
                </c:pt>
                <c:pt idx="6317">
                  <c:v>5.8000000000000003E-2</c:v>
                </c:pt>
                <c:pt idx="6318">
                  <c:v>5.6000000000000001E-2</c:v>
                </c:pt>
                <c:pt idx="6319">
                  <c:v>5.5E-2</c:v>
                </c:pt>
                <c:pt idx="6320">
                  <c:v>7.5999999999999998E-2</c:v>
                </c:pt>
                <c:pt idx="6321">
                  <c:v>5.8000000000000003E-2</c:v>
                </c:pt>
                <c:pt idx="6322">
                  <c:v>5.5E-2</c:v>
                </c:pt>
                <c:pt idx="6323">
                  <c:v>5.5E-2</c:v>
                </c:pt>
                <c:pt idx="6324">
                  <c:v>0.06</c:v>
                </c:pt>
                <c:pt idx="6325">
                  <c:v>6.0999999999999999E-2</c:v>
                </c:pt>
                <c:pt idx="6326">
                  <c:v>6.3E-2</c:v>
                </c:pt>
                <c:pt idx="6327">
                  <c:v>7.0000000000000007E-2</c:v>
                </c:pt>
                <c:pt idx="6328">
                  <c:v>7.1999999999999995E-2</c:v>
                </c:pt>
                <c:pt idx="6329">
                  <c:v>6.4000000000000001E-2</c:v>
                </c:pt>
                <c:pt idx="6330">
                  <c:v>5.8000000000000003E-2</c:v>
                </c:pt>
                <c:pt idx="6331">
                  <c:v>5.8000000000000003E-2</c:v>
                </c:pt>
                <c:pt idx="6332">
                  <c:v>5.0999999999999997E-2</c:v>
                </c:pt>
                <c:pt idx="6333">
                  <c:v>5.8999999999999997E-2</c:v>
                </c:pt>
                <c:pt idx="6334">
                  <c:v>0.06</c:v>
                </c:pt>
                <c:pt idx="6335">
                  <c:v>0.06</c:v>
                </c:pt>
                <c:pt idx="6336">
                  <c:v>6.3E-2</c:v>
                </c:pt>
                <c:pt idx="6337">
                  <c:v>5.6000000000000001E-2</c:v>
                </c:pt>
                <c:pt idx="6338">
                  <c:v>0.06</c:v>
                </c:pt>
                <c:pt idx="6339">
                  <c:v>7.0999999999999994E-2</c:v>
                </c:pt>
                <c:pt idx="6340">
                  <c:v>5.8000000000000003E-2</c:v>
                </c:pt>
                <c:pt idx="6341">
                  <c:v>6.0999999999999999E-2</c:v>
                </c:pt>
                <c:pt idx="6342">
                  <c:v>6.3E-2</c:v>
                </c:pt>
                <c:pt idx="6343">
                  <c:v>6.9000000000000006E-2</c:v>
                </c:pt>
                <c:pt idx="6344">
                  <c:v>5.2999999999999999E-2</c:v>
                </c:pt>
                <c:pt idx="6345">
                  <c:v>5.7000000000000002E-2</c:v>
                </c:pt>
                <c:pt idx="6346">
                  <c:v>5.3999999999999999E-2</c:v>
                </c:pt>
                <c:pt idx="6347">
                  <c:v>6.5000000000000002E-2</c:v>
                </c:pt>
                <c:pt idx="6348">
                  <c:v>5.8000000000000003E-2</c:v>
                </c:pt>
                <c:pt idx="6349">
                  <c:v>6.5000000000000002E-2</c:v>
                </c:pt>
                <c:pt idx="6350">
                  <c:v>5.8999999999999997E-2</c:v>
                </c:pt>
                <c:pt idx="6351">
                  <c:v>6.0999999999999999E-2</c:v>
                </c:pt>
                <c:pt idx="6352">
                  <c:v>6.2E-2</c:v>
                </c:pt>
                <c:pt idx="6353">
                  <c:v>5.8999999999999997E-2</c:v>
                </c:pt>
                <c:pt idx="6354">
                  <c:v>0.06</c:v>
                </c:pt>
                <c:pt idx="6355">
                  <c:v>6.0999999999999999E-2</c:v>
                </c:pt>
                <c:pt idx="6356">
                  <c:v>6.6000000000000003E-2</c:v>
                </c:pt>
                <c:pt idx="6357">
                  <c:v>5.7000000000000002E-2</c:v>
                </c:pt>
                <c:pt idx="6358">
                  <c:v>5.6000000000000001E-2</c:v>
                </c:pt>
                <c:pt idx="6359">
                  <c:v>6.0999999999999999E-2</c:v>
                </c:pt>
                <c:pt idx="6360">
                  <c:v>6.0999999999999999E-2</c:v>
                </c:pt>
                <c:pt idx="6361">
                  <c:v>6.0999999999999999E-2</c:v>
                </c:pt>
                <c:pt idx="6362">
                  <c:v>7.0999999999999994E-2</c:v>
                </c:pt>
                <c:pt idx="6363">
                  <c:v>5.3999999999999999E-2</c:v>
                </c:pt>
                <c:pt idx="6364">
                  <c:v>5.8999999999999997E-2</c:v>
                </c:pt>
                <c:pt idx="6365">
                  <c:v>5.8999999999999997E-2</c:v>
                </c:pt>
                <c:pt idx="6366">
                  <c:v>6.7000000000000004E-2</c:v>
                </c:pt>
                <c:pt idx="6367">
                  <c:v>6.8000000000000005E-2</c:v>
                </c:pt>
                <c:pt idx="6368">
                  <c:v>6.4000000000000001E-2</c:v>
                </c:pt>
                <c:pt idx="6369">
                  <c:v>7.0000000000000007E-2</c:v>
                </c:pt>
                <c:pt idx="6370">
                  <c:v>0.06</c:v>
                </c:pt>
                <c:pt idx="6371">
                  <c:v>5.7000000000000002E-2</c:v>
                </c:pt>
                <c:pt idx="6372">
                  <c:v>5.8999999999999997E-2</c:v>
                </c:pt>
                <c:pt idx="6373">
                  <c:v>5.2999999999999999E-2</c:v>
                </c:pt>
                <c:pt idx="6374">
                  <c:v>6.0999999999999999E-2</c:v>
                </c:pt>
                <c:pt idx="6375">
                  <c:v>6.6000000000000003E-2</c:v>
                </c:pt>
                <c:pt idx="6376">
                  <c:v>6.0999999999999999E-2</c:v>
                </c:pt>
                <c:pt idx="6377">
                  <c:v>7.1999999999999995E-2</c:v>
                </c:pt>
                <c:pt idx="6378">
                  <c:v>5.5E-2</c:v>
                </c:pt>
                <c:pt idx="6379">
                  <c:v>6.3E-2</c:v>
                </c:pt>
                <c:pt idx="6380">
                  <c:v>6.8000000000000005E-2</c:v>
                </c:pt>
                <c:pt idx="6381">
                  <c:v>6.3E-2</c:v>
                </c:pt>
                <c:pt idx="6382">
                  <c:v>5.8999999999999997E-2</c:v>
                </c:pt>
                <c:pt idx="6383">
                  <c:v>5.5E-2</c:v>
                </c:pt>
                <c:pt idx="6384">
                  <c:v>5.8999999999999997E-2</c:v>
                </c:pt>
                <c:pt idx="6385">
                  <c:v>6.7000000000000004E-2</c:v>
                </c:pt>
                <c:pt idx="6386">
                  <c:v>7.0000000000000007E-2</c:v>
                </c:pt>
                <c:pt idx="6387">
                  <c:v>5.8000000000000003E-2</c:v>
                </c:pt>
                <c:pt idx="6388">
                  <c:v>6.3E-2</c:v>
                </c:pt>
                <c:pt idx="6389">
                  <c:v>6.4000000000000001E-2</c:v>
                </c:pt>
                <c:pt idx="6390">
                  <c:v>0.06</c:v>
                </c:pt>
                <c:pt idx="6391">
                  <c:v>0.06</c:v>
                </c:pt>
                <c:pt idx="6392">
                  <c:v>7.2999999999999995E-2</c:v>
                </c:pt>
                <c:pt idx="6393">
                  <c:v>6.9000000000000006E-2</c:v>
                </c:pt>
                <c:pt idx="6394">
                  <c:v>7.1999999999999995E-2</c:v>
                </c:pt>
                <c:pt idx="6395">
                  <c:v>5.8999999999999997E-2</c:v>
                </c:pt>
                <c:pt idx="6396">
                  <c:v>0.06</c:v>
                </c:pt>
                <c:pt idx="6397">
                  <c:v>6.0999999999999999E-2</c:v>
                </c:pt>
                <c:pt idx="6398">
                  <c:v>6.9000000000000006E-2</c:v>
                </c:pt>
                <c:pt idx="6399">
                  <c:v>5.5E-2</c:v>
                </c:pt>
                <c:pt idx="6400">
                  <c:v>0.06</c:v>
                </c:pt>
                <c:pt idx="6401">
                  <c:v>5.2999999999999999E-2</c:v>
                </c:pt>
                <c:pt idx="6402">
                  <c:v>6.5000000000000002E-2</c:v>
                </c:pt>
                <c:pt idx="6403">
                  <c:v>6.9000000000000006E-2</c:v>
                </c:pt>
                <c:pt idx="6404">
                  <c:v>6.3E-2</c:v>
                </c:pt>
                <c:pt idx="6405">
                  <c:v>6.3E-2</c:v>
                </c:pt>
                <c:pt idx="6406">
                  <c:v>7.1999999999999995E-2</c:v>
                </c:pt>
                <c:pt idx="6407">
                  <c:v>6.0999999999999999E-2</c:v>
                </c:pt>
                <c:pt idx="6408">
                  <c:v>5.0999999999999997E-2</c:v>
                </c:pt>
                <c:pt idx="6409">
                  <c:v>6.2E-2</c:v>
                </c:pt>
                <c:pt idx="6410">
                  <c:v>7.1999999999999995E-2</c:v>
                </c:pt>
                <c:pt idx="6411">
                  <c:v>6.6000000000000003E-2</c:v>
                </c:pt>
                <c:pt idx="6412">
                  <c:v>6.2E-2</c:v>
                </c:pt>
                <c:pt idx="6413">
                  <c:v>6.0999999999999999E-2</c:v>
                </c:pt>
                <c:pt idx="6414">
                  <c:v>0.06</c:v>
                </c:pt>
                <c:pt idx="6415">
                  <c:v>6.4000000000000001E-2</c:v>
                </c:pt>
                <c:pt idx="6416">
                  <c:v>5.5E-2</c:v>
                </c:pt>
                <c:pt idx="6417">
                  <c:v>6.3E-2</c:v>
                </c:pt>
                <c:pt idx="6418">
                  <c:v>5.8000000000000003E-2</c:v>
                </c:pt>
                <c:pt idx="6419">
                  <c:v>7.9000000000000001E-2</c:v>
                </c:pt>
                <c:pt idx="6420">
                  <c:v>5.8000000000000003E-2</c:v>
                </c:pt>
                <c:pt idx="6421">
                  <c:v>5.7000000000000002E-2</c:v>
                </c:pt>
                <c:pt idx="6422">
                  <c:v>5.2999999999999999E-2</c:v>
                </c:pt>
                <c:pt idx="6423">
                  <c:v>6.7000000000000004E-2</c:v>
                </c:pt>
                <c:pt idx="6424">
                  <c:v>7.0000000000000007E-2</c:v>
                </c:pt>
                <c:pt idx="6425">
                  <c:v>6.2E-2</c:v>
                </c:pt>
                <c:pt idx="6426">
                  <c:v>6.2E-2</c:v>
                </c:pt>
                <c:pt idx="6427">
                  <c:v>6.4000000000000001E-2</c:v>
                </c:pt>
                <c:pt idx="6428">
                  <c:v>6.9000000000000006E-2</c:v>
                </c:pt>
                <c:pt idx="6429">
                  <c:v>6.3E-2</c:v>
                </c:pt>
                <c:pt idx="6430">
                  <c:v>6.4000000000000001E-2</c:v>
                </c:pt>
                <c:pt idx="6431">
                  <c:v>6.7000000000000004E-2</c:v>
                </c:pt>
                <c:pt idx="6432">
                  <c:v>7.1999999999999995E-2</c:v>
                </c:pt>
                <c:pt idx="6433">
                  <c:v>5.3999999999999999E-2</c:v>
                </c:pt>
                <c:pt idx="6434">
                  <c:v>6.6000000000000003E-2</c:v>
                </c:pt>
                <c:pt idx="6435">
                  <c:v>0.06</c:v>
                </c:pt>
                <c:pt idx="6436">
                  <c:v>6.5000000000000002E-2</c:v>
                </c:pt>
                <c:pt idx="6437">
                  <c:v>5.3999999999999999E-2</c:v>
                </c:pt>
                <c:pt idx="6438">
                  <c:v>6.0999999999999999E-2</c:v>
                </c:pt>
                <c:pt idx="6439">
                  <c:v>6.0999999999999999E-2</c:v>
                </c:pt>
                <c:pt idx="6440">
                  <c:v>5.7000000000000002E-2</c:v>
                </c:pt>
                <c:pt idx="6441">
                  <c:v>6.0999999999999999E-2</c:v>
                </c:pt>
                <c:pt idx="6442">
                  <c:v>5.8999999999999997E-2</c:v>
                </c:pt>
                <c:pt idx="6443">
                  <c:v>6.8000000000000005E-2</c:v>
                </c:pt>
                <c:pt idx="6444">
                  <c:v>5.7000000000000002E-2</c:v>
                </c:pt>
                <c:pt idx="6445">
                  <c:v>7.4999999999999997E-2</c:v>
                </c:pt>
                <c:pt idx="6446">
                  <c:v>6.0999999999999999E-2</c:v>
                </c:pt>
                <c:pt idx="6447">
                  <c:v>6.5000000000000002E-2</c:v>
                </c:pt>
                <c:pt idx="6448">
                  <c:v>5.6000000000000001E-2</c:v>
                </c:pt>
                <c:pt idx="6449">
                  <c:v>5.6000000000000001E-2</c:v>
                </c:pt>
                <c:pt idx="6450">
                  <c:v>5.3999999999999999E-2</c:v>
                </c:pt>
                <c:pt idx="6451">
                  <c:v>6.0999999999999999E-2</c:v>
                </c:pt>
                <c:pt idx="6452">
                  <c:v>5.7000000000000002E-2</c:v>
                </c:pt>
                <c:pt idx="6453">
                  <c:v>5.2999999999999999E-2</c:v>
                </c:pt>
                <c:pt idx="6454">
                  <c:v>5.6000000000000001E-2</c:v>
                </c:pt>
                <c:pt idx="6455">
                  <c:v>5.8000000000000003E-2</c:v>
                </c:pt>
                <c:pt idx="6456">
                  <c:v>5.8000000000000003E-2</c:v>
                </c:pt>
                <c:pt idx="6457">
                  <c:v>6.5000000000000002E-2</c:v>
                </c:pt>
                <c:pt idx="6458">
                  <c:v>0.06</c:v>
                </c:pt>
                <c:pt idx="6459">
                  <c:v>6.3E-2</c:v>
                </c:pt>
                <c:pt idx="6460">
                  <c:v>5.3999999999999999E-2</c:v>
                </c:pt>
                <c:pt idx="6461">
                  <c:v>5.8999999999999997E-2</c:v>
                </c:pt>
                <c:pt idx="6462">
                  <c:v>7.0999999999999994E-2</c:v>
                </c:pt>
                <c:pt idx="6463">
                  <c:v>5.8999999999999997E-2</c:v>
                </c:pt>
                <c:pt idx="6464">
                  <c:v>0.06</c:v>
                </c:pt>
                <c:pt idx="6465">
                  <c:v>6.0999999999999999E-2</c:v>
                </c:pt>
                <c:pt idx="6466">
                  <c:v>6.2E-2</c:v>
                </c:pt>
                <c:pt idx="6467">
                  <c:v>6.0999999999999999E-2</c:v>
                </c:pt>
                <c:pt idx="6468">
                  <c:v>7.3999999999999996E-2</c:v>
                </c:pt>
                <c:pt idx="6469">
                  <c:v>6.5000000000000002E-2</c:v>
                </c:pt>
                <c:pt idx="6470">
                  <c:v>6.5000000000000002E-2</c:v>
                </c:pt>
                <c:pt idx="6471">
                  <c:v>5.6000000000000001E-2</c:v>
                </c:pt>
                <c:pt idx="6472">
                  <c:v>6.2E-2</c:v>
                </c:pt>
                <c:pt idx="6473">
                  <c:v>0.06</c:v>
                </c:pt>
                <c:pt idx="6474">
                  <c:v>6.2E-2</c:v>
                </c:pt>
                <c:pt idx="6475">
                  <c:v>6.2E-2</c:v>
                </c:pt>
                <c:pt idx="6476">
                  <c:v>6.8000000000000005E-2</c:v>
                </c:pt>
                <c:pt idx="6477">
                  <c:v>6.2E-2</c:v>
                </c:pt>
                <c:pt idx="6478">
                  <c:v>0.06</c:v>
                </c:pt>
                <c:pt idx="6479">
                  <c:v>6.9000000000000006E-2</c:v>
                </c:pt>
                <c:pt idx="6480">
                  <c:v>5.6000000000000001E-2</c:v>
                </c:pt>
                <c:pt idx="6481">
                  <c:v>5.3999999999999999E-2</c:v>
                </c:pt>
                <c:pt idx="6482">
                  <c:v>6.3E-2</c:v>
                </c:pt>
                <c:pt idx="6483">
                  <c:v>6.0999999999999999E-2</c:v>
                </c:pt>
                <c:pt idx="6484">
                  <c:v>4.8000000000000001E-2</c:v>
                </c:pt>
                <c:pt idx="6485">
                  <c:v>5.5E-2</c:v>
                </c:pt>
                <c:pt idx="6486">
                  <c:v>5.8000000000000003E-2</c:v>
                </c:pt>
                <c:pt idx="6487">
                  <c:v>5.5E-2</c:v>
                </c:pt>
                <c:pt idx="6488">
                  <c:v>6.4000000000000001E-2</c:v>
                </c:pt>
                <c:pt idx="6489">
                  <c:v>5.8999999999999997E-2</c:v>
                </c:pt>
                <c:pt idx="6490">
                  <c:v>7.1999999999999995E-2</c:v>
                </c:pt>
                <c:pt idx="6491">
                  <c:v>5.8999999999999997E-2</c:v>
                </c:pt>
                <c:pt idx="6492">
                  <c:v>5.2999999999999999E-2</c:v>
                </c:pt>
                <c:pt idx="6493">
                  <c:v>5.3999999999999999E-2</c:v>
                </c:pt>
                <c:pt idx="6494">
                  <c:v>6.2E-2</c:v>
                </c:pt>
                <c:pt idx="6495">
                  <c:v>6.8000000000000005E-2</c:v>
                </c:pt>
                <c:pt idx="6496">
                  <c:v>7.3999999999999996E-2</c:v>
                </c:pt>
                <c:pt idx="6497">
                  <c:v>4.9000000000000002E-2</c:v>
                </c:pt>
                <c:pt idx="6498">
                  <c:v>6.0999999999999999E-2</c:v>
                </c:pt>
                <c:pt idx="6499">
                  <c:v>6.6000000000000003E-2</c:v>
                </c:pt>
                <c:pt idx="6500">
                  <c:v>6.3E-2</c:v>
                </c:pt>
                <c:pt idx="6501">
                  <c:v>6.5000000000000002E-2</c:v>
                </c:pt>
                <c:pt idx="6502">
                  <c:v>5.2999999999999999E-2</c:v>
                </c:pt>
                <c:pt idx="6503">
                  <c:v>6.6000000000000003E-2</c:v>
                </c:pt>
                <c:pt idx="6504">
                  <c:v>6.2E-2</c:v>
                </c:pt>
                <c:pt idx="6505">
                  <c:v>0.06</c:v>
                </c:pt>
                <c:pt idx="6506">
                  <c:v>7.4999999999999997E-2</c:v>
                </c:pt>
                <c:pt idx="6507">
                  <c:v>7.6999999999999999E-2</c:v>
                </c:pt>
                <c:pt idx="6508">
                  <c:v>5.2999999999999999E-2</c:v>
                </c:pt>
                <c:pt idx="6509">
                  <c:v>5.5E-2</c:v>
                </c:pt>
                <c:pt idx="6510">
                  <c:v>5.1999999999999998E-2</c:v>
                </c:pt>
                <c:pt idx="6511">
                  <c:v>5.8000000000000003E-2</c:v>
                </c:pt>
                <c:pt idx="6512">
                  <c:v>5.6000000000000001E-2</c:v>
                </c:pt>
                <c:pt idx="6513">
                  <c:v>6.2E-2</c:v>
                </c:pt>
                <c:pt idx="6514">
                  <c:v>6.0999999999999999E-2</c:v>
                </c:pt>
                <c:pt idx="6515">
                  <c:v>5.7000000000000002E-2</c:v>
                </c:pt>
                <c:pt idx="6516">
                  <c:v>6.7000000000000004E-2</c:v>
                </c:pt>
                <c:pt idx="6517">
                  <c:v>5.1999999999999998E-2</c:v>
                </c:pt>
                <c:pt idx="6518">
                  <c:v>5.5E-2</c:v>
                </c:pt>
                <c:pt idx="6519">
                  <c:v>5.8000000000000003E-2</c:v>
                </c:pt>
                <c:pt idx="6520">
                  <c:v>0.06</c:v>
                </c:pt>
                <c:pt idx="6521">
                  <c:v>5.7000000000000002E-2</c:v>
                </c:pt>
                <c:pt idx="6522">
                  <c:v>7.0999999999999994E-2</c:v>
                </c:pt>
                <c:pt idx="6523">
                  <c:v>5.8000000000000003E-2</c:v>
                </c:pt>
                <c:pt idx="6524">
                  <c:v>5.6000000000000001E-2</c:v>
                </c:pt>
                <c:pt idx="6525">
                  <c:v>5.0999999999999997E-2</c:v>
                </c:pt>
                <c:pt idx="6526">
                  <c:v>5.6000000000000001E-2</c:v>
                </c:pt>
                <c:pt idx="6527">
                  <c:v>6.2E-2</c:v>
                </c:pt>
                <c:pt idx="6528">
                  <c:v>5.8000000000000003E-2</c:v>
                </c:pt>
                <c:pt idx="6529">
                  <c:v>5.2999999999999999E-2</c:v>
                </c:pt>
                <c:pt idx="6530">
                  <c:v>6.7000000000000004E-2</c:v>
                </c:pt>
                <c:pt idx="6531">
                  <c:v>5.6000000000000001E-2</c:v>
                </c:pt>
                <c:pt idx="6532">
                  <c:v>5.6000000000000001E-2</c:v>
                </c:pt>
                <c:pt idx="6533">
                  <c:v>6.4000000000000001E-2</c:v>
                </c:pt>
                <c:pt idx="6534">
                  <c:v>6.0999999999999999E-2</c:v>
                </c:pt>
                <c:pt idx="6535">
                  <c:v>5.7000000000000002E-2</c:v>
                </c:pt>
                <c:pt idx="6536">
                  <c:v>6.3E-2</c:v>
                </c:pt>
                <c:pt idx="6537">
                  <c:v>6.8000000000000005E-2</c:v>
                </c:pt>
                <c:pt idx="6538">
                  <c:v>5.2999999999999999E-2</c:v>
                </c:pt>
                <c:pt idx="6539">
                  <c:v>5.1999999999999998E-2</c:v>
                </c:pt>
                <c:pt idx="6540">
                  <c:v>5.3999999999999999E-2</c:v>
                </c:pt>
                <c:pt idx="6541">
                  <c:v>5.7000000000000002E-2</c:v>
                </c:pt>
                <c:pt idx="6542">
                  <c:v>5.0999999999999997E-2</c:v>
                </c:pt>
                <c:pt idx="6543">
                  <c:v>5.3999999999999999E-2</c:v>
                </c:pt>
                <c:pt idx="6544">
                  <c:v>6.4000000000000001E-2</c:v>
                </c:pt>
                <c:pt idx="6545">
                  <c:v>5.7000000000000002E-2</c:v>
                </c:pt>
                <c:pt idx="6546">
                  <c:v>4.8000000000000001E-2</c:v>
                </c:pt>
                <c:pt idx="6547">
                  <c:v>5.3999999999999999E-2</c:v>
                </c:pt>
                <c:pt idx="6548">
                  <c:v>6.7000000000000004E-2</c:v>
                </c:pt>
                <c:pt idx="6549">
                  <c:v>5.1999999999999998E-2</c:v>
                </c:pt>
                <c:pt idx="6550">
                  <c:v>5.6000000000000001E-2</c:v>
                </c:pt>
                <c:pt idx="6551">
                  <c:v>5.8000000000000003E-2</c:v>
                </c:pt>
                <c:pt idx="6552">
                  <c:v>5.6000000000000001E-2</c:v>
                </c:pt>
                <c:pt idx="6553">
                  <c:v>5.6000000000000001E-2</c:v>
                </c:pt>
                <c:pt idx="6554">
                  <c:v>5.0999999999999997E-2</c:v>
                </c:pt>
                <c:pt idx="6555">
                  <c:v>5.0999999999999997E-2</c:v>
                </c:pt>
                <c:pt idx="6556">
                  <c:v>6.5000000000000002E-2</c:v>
                </c:pt>
                <c:pt idx="6557">
                  <c:v>5.2999999999999999E-2</c:v>
                </c:pt>
                <c:pt idx="6558">
                  <c:v>5.1999999999999998E-2</c:v>
                </c:pt>
                <c:pt idx="6559">
                  <c:v>6.2E-2</c:v>
                </c:pt>
                <c:pt idx="6560">
                  <c:v>5.5E-2</c:v>
                </c:pt>
                <c:pt idx="6561">
                  <c:v>8.1000000000000003E-2</c:v>
                </c:pt>
                <c:pt idx="6562">
                  <c:v>5.5E-2</c:v>
                </c:pt>
                <c:pt idx="6563">
                  <c:v>5.1999999999999998E-2</c:v>
                </c:pt>
                <c:pt idx="6564">
                  <c:v>0.06</c:v>
                </c:pt>
                <c:pt idx="6565">
                  <c:v>7.6999999999999999E-2</c:v>
                </c:pt>
                <c:pt idx="6566">
                  <c:v>5.1999999999999998E-2</c:v>
                </c:pt>
                <c:pt idx="6567">
                  <c:v>5.6000000000000001E-2</c:v>
                </c:pt>
                <c:pt idx="6568">
                  <c:v>5.0999999999999997E-2</c:v>
                </c:pt>
                <c:pt idx="6569">
                  <c:v>5.3999999999999999E-2</c:v>
                </c:pt>
                <c:pt idx="6570">
                  <c:v>5.8999999999999997E-2</c:v>
                </c:pt>
                <c:pt idx="6571">
                  <c:v>4.8000000000000001E-2</c:v>
                </c:pt>
                <c:pt idx="6572">
                  <c:v>5.3999999999999999E-2</c:v>
                </c:pt>
                <c:pt idx="6573">
                  <c:v>5.8999999999999997E-2</c:v>
                </c:pt>
                <c:pt idx="6574">
                  <c:v>5.5E-2</c:v>
                </c:pt>
                <c:pt idx="6575">
                  <c:v>5.8000000000000003E-2</c:v>
                </c:pt>
                <c:pt idx="6576">
                  <c:v>5.3999999999999999E-2</c:v>
                </c:pt>
                <c:pt idx="6577">
                  <c:v>5.6000000000000001E-2</c:v>
                </c:pt>
                <c:pt idx="6578">
                  <c:v>0.06</c:v>
                </c:pt>
                <c:pt idx="6579">
                  <c:v>4.9000000000000002E-2</c:v>
                </c:pt>
                <c:pt idx="6580">
                  <c:v>0.06</c:v>
                </c:pt>
                <c:pt idx="6581">
                  <c:v>4.9000000000000002E-2</c:v>
                </c:pt>
                <c:pt idx="6582">
                  <c:v>5.0999999999999997E-2</c:v>
                </c:pt>
                <c:pt idx="6583">
                  <c:v>5.5E-2</c:v>
                </c:pt>
                <c:pt idx="6584">
                  <c:v>5.2999999999999999E-2</c:v>
                </c:pt>
                <c:pt idx="6585">
                  <c:v>5.5E-2</c:v>
                </c:pt>
                <c:pt idx="6586">
                  <c:v>7.1999999999999995E-2</c:v>
                </c:pt>
                <c:pt idx="6587">
                  <c:v>5.7000000000000002E-2</c:v>
                </c:pt>
                <c:pt idx="6588">
                  <c:v>6.0999999999999999E-2</c:v>
                </c:pt>
                <c:pt idx="6589">
                  <c:v>5.6000000000000001E-2</c:v>
                </c:pt>
                <c:pt idx="6590">
                  <c:v>0.06</c:v>
                </c:pt>
                <c:pt idx="6591">
                  <c:v>5.7000000000000002E-2</c:v>
                </c:pt>
                <c:pt idx="6592">
                  <c:v>5.7000000000000002E-2</c:v>
                </c:pt>
                <c:pt idx="6593">
                  <c:v>5.3999999999999999E-2</c:v>
                </c:pt>
                <c:pt idx="6594">
                  <c:v>6.5000000000000002E-2</c:v>
                </c:pt>
                <c:pt idx="6595">
                  <c:v>5.8000000000000003E-2</c:v>
                </c:pt>
                <c:pt idx="6596">
                  <c:v>5.8000000000000003E-2</c:v>
                </c:pt>
                <c:pt idx="6597">
                  <c:v>5.6000000000000001E-2</c:v>
                </c:pt>
                <c:pt idx="6598">
                  <c:v>5.8000000000000003E-2</c:v>
                </c:pt>
                <c:pt idx="6599">
                  <c:v>5.7000000000000002E-2</c:v>
                </c:pt>
                <c:pt idx="6600">
                  <c:v>5.2999999999999999E-2</c:v>
                </c:pt>
                <c:pt idx="6601">
                  <c:v>6.2E-2</c:v>
                </c:pt>
                <c:pt idx="6602">
                  <c:v>6.2E-2</c:v>
                </c:pt>
                <c:pt idx="6603">
                  <c:v>5.7000000000000002E-2</c:v>
                </c:pt>
                <c:pt idx="6604">
                  <c:v>5.1999999999999998E-2</c:v>
                </c:pt>
                <c:pt idx="6605">
                  <c:v>5.6000000000000001E-2</c:v>
                </c:pt>
                <c:pt idx="6606">
                  <c:v>5.5E-2</c:v>
                </c:pt>
                <c:pt idx="6607">
                  <c:v>6.8000000000000005E-2</c:v>
                </c:pt>
                <c:pt idx="6608">
                  <c:v>5.6000000000000001E-2</c:v>
                </c:pt>
                <c:pt idx="6609">
                  <c:v>6.0999999999999999E-2</c:v>
                </c:pt>
                <c:pt idx="6610">
                  <c:v>5.2999999999999999E-2</c:v>
                </c:pt>
                <c:pt idx="6611">
                  <c:v>5.6000000000000001E-2</c:v>
                </c:pt>
                <c:pt idx="6612">
                  <c:v>5.2999999999999999E-2</c:v>
                </c:pt>
                <c:pt idx="6613">
                  <c:v>6.5000000000000002E-2</c:v>
                </c:pt>
                <c:pt idx="6614">
                  <c:v>6.0999999999999999E-2</c:v>
                </c:pt>
                <c:pt idx="6615">
                  <c:v>6.3E-2</c:v>
                </c:pt>
                <c:pt idx="6616">
                  <c:v>6.0999999999999999E-2</c:v>
                </c:pt>
                <c:pt idx="6617">
                  <c:v>5.7000000000000002E-2</c:v>
                </c:pt>
                <c:pt idx="6618">
                  <c:v>5.5E-2</c:v>
                </c:pt>
                <c:pt idx="6619">
                  <c:v>5.2999999999999999E-2</c:v>
                </c:pt>
                <c:pt idx="6620">
                  <c:v>5.0999999999999997E-2</c:v>
                </c:pt>
                <c:pt idx="6621">
                  <c:v>5.8999999999999997E-2</c:v>
                </c:pt>
                <c:pt idx="6622">
                  <c:v>5.2999999999999999E-2</c:v>
                </c:pt>
                <c:pt idx="6623">
                  <c:v>7.3999999999999996E-2</c:v>
                </c:pt>
                <c:pt idx="6624">
                  <c:v>5.6000000000000001E-2</c:v>
                </c:pt>
                <c:pt idx="6625">
                  <c:v>6.9000000000000006E-2</c:v>
                </c:pt>
                <c:pt idx="6626">
                  <c:v>6.3E-2</c:v>
                </c:pt>
                <c:pt idx="6627">
                  <c:v>6.0999999999999999E-2</c:v>
                </c:pt>
                <c:pt idx="6628">
                  <c:v>6.0999999999999999E-2</c:v>
                </c:pt>
                <c:pt idx="6629">
                  <c:v>5.5E-2</c:v>
                </c:pt>
                <c:pt idx="6630">
                  <c:v>5.8000000000000003E-2</c:v>
                </c:pt>
                <c:pt idx="6631">
                  <c:v>5.3999999999999999E-2</c:v>
                </c:pt>
                <c:pt idx="6632">
                  <c:v>5.6000000000000001E-2</c:v>
                </c:pt>
                <c:pt idx="6633">
                  <c:v>6.2E-2</c:v>
                </c:pt>
                <c:pt idx="6634">
                  <c:v>7.3999999999999996E-2</c:v>
                </c:pt>
                <c:pt idx="6635">
                  <c:v>6.8000000000000005E-2</c:v>
                </c:pt>
                <c:pt idx="6636">
                  <c:v>6.2E-2</c:v>
                </c:pt>
                <c:pt idx="6637">
                  <c:v>5.5E-2</c:v>
                </c:pt>
                <c:pt idx="6638">
                  <c:v>5.3999999999999999E-2</c:v>
                </c:pt>
                <c:pt idx="6639">
                  <c:v>0.06</c:v>
                </c:pt>
                <c:pt idx="6640">
                  <c:v>5.8999999999999997E-2</c:v>
                </c:pt>
                <c:pt idx="6641">
                  <c:v>6.2E-2</c:v>
                </c:pt>
                <c:pt idx="6642">
                  <c:v>5.6000000000000001E-2</c:v>
                </c:pt>
                <c:pt idx="6643">
                  <c:v>5.8999999999999997E-2</c:v>
                </c:pt>
                <c:pt idx="6644">
                  <c:v>5.7000000000000002E-2</c:v>
                </c:pt>
                <c:pt idx="6645">
                  <c:v>6.3E-2</c:v>
                </c:pt>
                <c:pt idx="6646">
                  <c:v>5.3999999999999999E-2</c:v>
                </c:pt>
                <c:pt idx="6647">
                  <c:v>5.7000000000000002E-2</c:v>
                </c:pt>
                <c:pt idx="6648">
                  <c:v>5.3999999999999999E-2</c:v>
                </c:pt>
                <c:pt idx="6649">
                  <c:v>5.8999999999999997E-2</c:v>
                </c:pt>
                <c:pt idx="6650">
                  <c:v>6.3E-2</c:v>
                </c:pt>
                <c:pt idx="6651">
                  <c:v>6.2E-2</c:v>
                </c:pt>
                <c:pt idx="6652">
                  <c:v>5.8999999999999997E-2</c:v>
                </c:pt>
                <c:pt idx="6653">
                  <c:v>5.2999999999999999E-2</c:v>
                </c:pt>
                <c:pt idx="6654">
                  <c:v>7.2999999999999995E-2</c:v>
                </c:pt>
                <c:pt idx="6655">
                  <c:v>5.8999999999999997E-2</c:v>
                </c:pt>
                <c:pt idx="6656">
                  <c:v>5.0999999999999997E-2</c:v>
                </c:pt>
                <c:pt idx="6657">
                  <c:v>5.2999999999999999E-2</c:v>
                </c:pt>
                <c:pt idx="6658">
                  <c:v>5.5E-2</c:v>
                </c:pt>
                <c:pt idx="6659">
                  <c:v>6.2E-2</c:v>
                </c:pt>
                <c:pt idx="6660">
                  <c:v>4.9000000000000002E-2</c:v>
                </c:pt>
                <c:pt idx="6661">
                  <c:v>5.2999999999999999E-2</c:v>
                </c:pt>
                <c:pt idx="6662">
                  <c:v>5.7000000000000002E-2</c:v>
                </c:pt>
                <c:pt idx="6663">
                  <c:v>5.7000000000000002E-2</c:v>
                </c:pt>
                <c:pt idx="6664">
                  <c:v>5.3999999999999999E-2</c:v>
                </c:pt>
                <c:pt idx="6665">
                  <c:v>6.0999999999999999E-2</c:v>
                </c:pt>
                <c:pt idx="6666">
                  <c:v>6.2E-2</c:v>
                </c:pt>
                <c:pt idx="6667">
                  <c:v>5.2999999999999999E-2</c:v>
                </c:pt>
                <c:pt idx="6668">
                  <c:v>4.7E-2</c:v>
                </c:pt>
                <c:pt idx="6669">
                  <c:v>5.5E-2</c:v>
                </c:pt>
                <c:pt idx="6670">
                  <c:v>6.5000000000000002E-2</c:v>
                </c:pt>
                <c:pt idx="6671">
                  <c:v>5.8000000000000003E-2</c:v>
                </c:pt>
                <c:pt idx="6672">
                  <c:v>5.7000000000000002E-2</c:v>
                </c:pt>
                <c:pt idx="6673">
                  <c:v>5.5E-2</c:v>
                </c:pt>
                <c:pt idx="6674">
                  <c:v>6.3E-2</c:v>
                </c:pt>
                <c:pt idx="6675">
                  <c:v>6.0999999999999999E-2</c:v>
                </c:pt>
                <c:pt idx="6676">
                  <c:v>0.05</c:v>
                </c:pt>
                <c:pt idx="6677">
                  <c:v>5.2999999999999999E-2</c:v>
                </c:pt>
                <c:pt idx="6678">
                  <c:v>5.6000000000000001E-2</c:v>
                </c:pt>
                <c:pt idx="6679">
                  <c:v>5.8999999999999997E-2</c:v>
                </c:pt>
                <c:pt idx="6680">
                  <c:v>5.1999999999999998E-2</c:v>
                </c:pt>
                <c:pt idx="6681">
                  <c:v>5.3999999999999999E-2</c:v>
                </c:pt>
                <c:pt idx="6682">
                  <c:v>4.8000000000000001E-2</c:v>
                </c:pt>
                <c:pt idx="6683">
                  <c:v>6.7000000000000004E-2</c:v>
                </c:pt>
                <c:pt idx="6684">
                  <c:v>4.7E-2</c:v>
                </c:pt>
                <c:pt idx="6685">
                  <c:v>5.5E-2</c:v>
                </c:pt>
                <c:pt idx="6686">
                  <c:v>5.3999999999999999E-2</c:v>
                </c:pt>
                <c:pt idx="6687">
                  <c:v>5.2999999999999999E-2</c:v>
                </c:pt>
                <c:pt idx="6688">
                  <c:v>6.8000000000000005E-2</c:v>
                </c:pt>
                <c:pt idx="6689">
                  <c:v>5.5E-2</c:v>
                </c:pt>
                <c:pt idx="6690">
                  <c:v>5.0999999999999997E-2</c:v>
                </c:pt>
                <c:pt idx="6691">
                  <c:v>5.5E-2</c:v>
                </c:pt>
                <c:pt idx="6692">
                  <c:v>5.6000000000000001E-2</c:v>
                </c:pt>
                <c:pt idx="6693">
                  <c:v>6.4000000000000001E-2</c:v>
                </c:pt>
                <c:pt idx="6694">
                  <c:v>5.8000000000000003E-2</c:v>
                </c:pt>
                <c:pt idx="6695">
                  <c:v>5.8000000000000003E-2</c:v>
                </c:pt>
                <c:pt idx="6696">
                  <c:v>0.06</c:v>
                </c:pt>
                <c:pt idx="6697">
                  <c:v>6.0999999999999999E-2</c:v>
                </c:pt>
                <c:pt idx="6698">
                  <c:v>6.6000000000000003E-2</c:v>
                </c:pt>
                <c:pt idx="6699">
                  <c:v>5.1999999999999998E-2</c:v>
                </c:pt>
                <c:pt idx="6700">
                  <c:v>5.8000000000000003E-2</c:v>
                </c:pt>
                <c:pt idx="6701">
                  <c:v>5.3999999999999999E-2</c:v>
                </c:pt>
                <c:pt idx="6702">
                  <c:v>6.0999999999999999E-2</c:v>
                </c:pt>
                <c:pt idx="6703">
                  <c:v>6.8000000000000005E-2</c:v>
                </c:pt>
                <c:pt idx="6704">
                  <c:v>6.0999999999999999E-2</c:v>
                </c:pt>
                <c:pt idx="6705">
                  <c:v>6.2E-2</c:v>
                </c:pt>
                <c:pt idx="6706">
                  <c:v>6.5000000000000002E-2</c:v>
                </c:pt>
                <c:pt idx="6707">
                  <c:v>5.2999999999999999E-2</c:v>
                </c:pt>
                <c:pt idx="6708">
                  <c:v>7.8E-2</c:v>
                </c:pt>
                <c:pt idx="6709">
                  <c:v>5.6000000000000001E-2</c:v>
                </c:pt>
                <c:pt idx="6710">
                  <c:v>0.05</c:v>
                </c:pt>
                <c:pt idx="6711">
                  <c:v>5.5E-2</c:v>
                </c:pt>
                <c:pt idx="6712">
                  <c:v>5.7000000000000002E-2</c:v>
                </c:pt>
                <c:pt idx="6713">
                  <c:v>6.2E-2</c:v>
                </c:pt>
                <c:pt idx="6714">
                  <c:v>5.3999999999999999E-2</c:v>
                </c:pt>
                <c:pt idx="6715">
                  <c:v>5.2999999999999999E-2</c:v>
                </c:pt>
                <c:pt idx="6716">
                  <c:v>5.8000000000000003E-2</c:v>
                </c:pt>
                <c:pt idx="6717">
                  <c:v>0.06</c:v>
                </c:pt>
                <c:pt idx="6718">
                  <c:v>4.7E-2</c:v>
                </c:pt>
                <c:pt idx="6719">
                  <c:v>5.8000000000000003E-2</c:v>
                </c:pt>
                <c:pt idx="6720">
                  <c:v>5.0999999999999997E-2</c:v>
                </c:pt>
                <c:pt idx="6721">
                  <c:v>6.7000000000000004E-2</c:v>
                </c:pt>
                <c:pt idx="6722">
                  <c:v>5.3999999999999999E-2</c:v>
                </c:pt>
                <c:pt idx="6723">
                  <c:v>5.0999999999999997E-2</c:v>
                </c:pt>
                <c:pt idx="6724">
                  <c:v>5.5E-2</c:v>
                </c:pt>
                <c:pt idx="6725">
                  <c:v>6.2E-2</c:v>
                </c:pt>
                <c:pt idx="6726">
                  <c:v>5.8999999999999997E-2</c:v>
                </c:pt>
                <c:pt idx="6727">
                  <c:v>6.4000000000000001E-2</c:v>
                </c:pt>
                <c:pt idx="6728">
                  <c:v>5.8000000000000003E-2</c:v>
                </c:pt>
                <c:pt idx="6729">
                  <c:v>4.7E-2</c:v>
                </c:pt>
                <c:pt idx="6730">
                  <c:v>5.0999999999999997E-2</c:v>
                </c:pt>
                <c:pt idx="6731">
                  <c:v>6.3E-2</c:v>
                </c:pt>
                <c:pt idx="6732">
                  <c:v>6.8000000000000005E-2</c:v>
                </c:pt>
                <c:pt idx="6733">
                  <c:v>5.5E-2</c:v>
                </c:pt>
                <c:pt idx="6734">
                  <c:v>5.1999999999999998E-2</c:v>
                </c:pt>
                <c:pt idx="6735">
                  <c:v>5.3999999999999999E-2</c:v>
                </c:pt>
                <c:pt idx="6736">
                  <c:v>5.0999999999999997E-2</c:v>
                </c:pt>
                <c:pt idx="6737">
                  <c:v>5.6000000000000001E-2</c:v>
                </c:pt>
                <c:pt idx="6738">
                  <c:v>4.8000000000000001E-2</c:v>
                </c:pt>
                <c:pt idx="6739">
                  <c:v>5.1999999999999998E-2</c:v>
                </c:pt>
                <c:pt idx="6740">
                  <c:v>5.0999999999999997E-2</c:v>
                </c:pt>
                <c:pt idx="6741">
                  <c:v>5.8000000000000003E-2</c:v>
                </c:pt>
                <c:pt idx="6742">
                  <c:v>5.7000000000000002E-2</c:v>
                </c:pt>
                <c:pt idx="6743">
                  <c:v>0.06</c:v>
                </c:pt>
                <c:pt idx="6744">
                  <c:v>7.0999999999999994E-2</c:v>
                </c:pt>
                <c:pt idx="6745">
                  <c:v>5.8000000000000003E-2</c:v>
                </c:pt>
                <c:pt idx="6746">
                  <c:v>5.6000000000000001E-2</c:v>
                </c:pt>
                <c:pt idx="6747">
                  <c:v>4.5999999999999999E-2</c:v>
                </c:pt>
                <c:pt idx="6748">
                  <c:v>6.0999999999999999E-2</c:v>
                </c:pt>
                <c:pt idx="6749">
                  <c:v>6.5000000000000002E-2</c:v>
                </c:pt>
                <c:pt idx="6750">
                  <c:v>6.2E-2</c:v>
                </c:pt>
                <c:pt idx="6751">
                  <c:v>6.2E-2</c:v>
                </c:pt>
                <c:pt idx="6752">
                  <c:v>6.0999999999999999E-2</c:v>
                </c:pt>
                <c:pt idx="6753">
                  <c:v>6.4000000000000001E-2</c:v>
                </c:pt>
                <c:pt idx="6754">
                  <c:v>7.2999999999999995E-2</c:v>
                </c:pt>
                <c:pt idx="6755">
                  <c:v>5.5E-2</c:v>
                </c:pt>
                <c:pt idx="6756">
                  <c:v>5.7000000000000002E-2</c:v>
                </c:pt>
                <c:pt idx="6757">
                  <c:v>5.8999999999999997E-2</c:v>
                </c:pt>
                <c:pt idx="6758">
                  <c:v>7.1999999999999995E-2</c:v>
                </c:pt>
                <c:pt idx="6759">
                  <c:v>5.5E-2</c:v>
                </c:pt>
                <c:pt idx="6760">
                  <c:v>5.8999999999999997E-2</c:v>
                </c:pt>
                <c:pt idx="6761">
                  <c:v>7.9000000000000001E-2</c:v>
                </c:pt>
                <c:pt idx="6762">
                  <c:v>5.6000000000000001E-2</c:v>
                </c:pt>
                <c:pt idx="6763">
                  <c:v>0.06</c:v>
                </c:pt>
                <c:pt idx="6764">
                  <c:v>6.0999999999999999E-2</c:v>
                </c:pt>
                <c:pt idx="6765">
                  <c:v>6.5000000000000002E-2</c:v>
                </c:pt>
                <c:pt idx="6766">
                  <c:v>6.0999999999999999E-2</c:v>
                </c:pt>
                <c:pt idx="6767">
                  <c:v>0.06</c:v>
                </c:pt>
                <c:pt idx="6768">
                  <c:v>7.2999999999999995E-2</c:v>
                </c:pt>
                <c:pt idx="6769">
                  <c:v>5.3999999999999999E-2</c:v>
                </c:pt>
                <c:pt idx="6770">
                  <c:v>5.8000000000000003E-2</c:v>
                </c:pt>
                <c:pt idx="6771">
                  <c:v>6.4000000000000001E-2</c:v>
                </c:pt>
                <c:pt idx="6772">
                  <c:v>5.8000000000000003E-2</c:v>
                </c:pt>
                <c:pt idx="6773">
                  <c:v>6.6000000000000003E-2</c:v>
                </c:pt>
                <c:pt idx="6774">
                  <c:v>6.0999999999999999E-2</c:v>
                </c:pt>
                <c:pt idx="6775">
                  <c:v>6.3E-2</c:v>
                </c:pt>
                <c:pt idx="6776">
                  <c:v>6.5000000000000002E-2</c:v>
                </c:pt>
                <c:pt idx="6777">
                  <c:v>6.3E-2</c:v>
                </c:pt>
                <c:pt idx="6778">
                  <c:v>6.6000000000000003E-2</c:v>
                </c:pt>
                <c:pt idx="6779">
                  <c:v>5.8999999999999997E-2</c:v>
                </c:pt>
                <c:pt idx="6780">
                  <c:v>4.7E-2</c:v>
                </c:pt>
                <c:pt idx="6781">
                  <c:v>5.8000000000000003E-2</c:v>
                </c:pt>
                <c:pt idx="6782">
                  <c:v>6.3E-2</c:v>
                </c:pt>
                <c:pt idx="6783">
                  <c:v>5.5E-2</c:v>
                </c:pt>
                <c:pt idx="6784">
                  <c:v>5.6000000000000001E-2</c:v>
                </c:pt>
                <c:pt idx="6785">
                  <c:v>6.4000000000000001E-2</c:v>
                </c:pt>
                <c:pt idx="6786">
                  <c:v>6.7000000000000004E-2</c:v>
                </c:pt>
                <c:pt idx="6787">
                  <c:v>6.3E-2</c:v>
                </c:pt>
                <c:pt idx="6788">
                  <c:v>5.7000000000000002E-2</c:v>
                </c:pt>
                <c:pt idx="6789">
                  <c:v>5.2999999999999999E-2</c:v>
                </c:pt>
                <c:pt idx="6790">
                  <c:v>5.7000000000000002E-2</c:v>
                </c:pt>
                <c:pt idx="6791">
                  <c:v>6.0999999999999999E-2</c:v>
                </c:pt>
                <c:pt idx="6792">
                  <c:v>8.2000000000000003E-2</c:v>
                </c:pt>
                <c:pt idx="6793">
                  <c:v>5.5E-2</c:v>
                </c:pt>
                <c:pt idx="6794">
                  <c:v>0.06</c:v>
                </c:pt>
                <c:pt idx="6795">
                  <c:v>5.1999999999999998E-2</c:v>
                </c:pt>
                <c:pt idx="6796">
                  <c:v>0.06</c:v>
                </c:pt>
                <c:pt idx="6797">
                  <c:v>5.1999999999999998E-2</c:v>
                </c:pt>
                <c:pt idx="6798">
                  <c:v>6.0999999999999999E-2</c:v>
                </c:pt>
                <c:pt idx="6799">
                  <c:v>5.7000000000000002E-2</c:v>
                </c:pt>
                <c:pt idx="6800">
                  <c:v>5.3999999999999999E-2</c:v>
                </c:pt>
                <c:pt idx="6801">
                  <c:v>6.0999999999999999E-2</c:v>
                </c:pt>
                <c:pt idx="6802">
                  <c:v>5.8000000000000003E-2</c:v>
                </c:pt>
                <c:pt idx="6803">
                  <c:v>5.7000000000000002E-2</c:v>
                </c:pt>
                <c:pt idx="6804">
                  <c:v>5.1999999999999998E-2</c:v>
                </c:pt>
                <c:pt idx="6805">
                  <c:v>0.05</c:v>
                </c:pt>
                <c:pt idx="6806">
                  <c:v>5.7000000000000002E-2</c:v>
                </c:pt>
                <c:pt idx="6807">
                  <c:v>5.8999999999999997E-2</c:v>
                </c:pt>
                <c:pt idx="6808">
                  <c:v>7.4999999999999997E-2</c:v>
                </c:pt>
                <c:pt idx="6809">
                  <c:v>5.3999999999999999E-2</c:v>
                </c:pt>
                <c:pt idx="6810">
                  <c:v>5.3999999999999999E-2</c:v>
                </c:pt>
                <c:pt idx="6811">
                  <c:v>5.0999999999999997E-2</c:v>
                </c:pt>
                <c:pt idx="6812">
                  <c:v>6.4000000000000001E-2</c:v>
                </c:pt>
                <c:pt idx="6813">
                  <c:v>5.8999999999999997E-2</c:v>
                </c:pt>
                <c:pt idx="6814">
                  <c:v>6.3E-2</c:v>
                </c:pt>
                <c:pt idx="6815">
                  <c:v>0.06</c:v>
                </c:pt>
                <c:pt idx="6816">
                  <c:v>5.2999999999999999E-2</c:v>
                </c:pt>
                <c:pt idx="6817">
                  <c:v>7.1999999999999995E-2</c:v>
                </c:pt>
                <c:pt idx="6818">
                  <c:v>6.5000000000000002E-2</c:v>
                </c:pt>
                <c:pt idx="6819">
                  <c:v>5.0999999999999997E-2</c:v>
                </c:pt>
                <c:pt idx="6820">
                  <c:v>5.7000000000000002E-2</c:v>
                </c:pt>
                <c:pt idx="6821">
                  <c:v>0.05</c:v>
                </c:pt>
                <c:pt idx="6822">
                  <c:v>5.3999999999999999E-2</c:v>
                </c:pt>
                <c:pt idx="6823">
                  <c:v>0.06</c:v>
                </c:pt>
                <c:pt idx="6824">
                  <c:v>5.5E-2</c:v>
                </c:pt>
                <c:pt idx="6825">
                  <c:v>6.5000000000000002E-2</c:v>
                </c:pt>
                <c:pt idx="6826">
                  <c:v>5.0999999999999997E-2</c:v>
                </c:pt>
                <c:pt idx="6827">
                  <c:v>5.3999999999999999E-2</c:v>
                </c:pt>
                <c:pt idx="6828">
                  <c:v>5.2999999999999999E-2</c:v>
                </c:pt>
                <c:pt idx="6829">
                  <c:v>7.1999999999999995E-2</c:v>
                </c:pt>
                <c:pt idx="6830">
                  <c:v>5.6000000000000001E-2</c:v>
                </c:pt>
                <c:pt idx="6831">
                  <c:v>5.3999999999999999E-2</c:v>
                </c:pt>
                <c:pt idx="6832">
                  <c:v>0.06</c:v>
                </c:pt>
                <c:pt idx="6833">
                  <c:v>6.6000000000000003E-2</c:v>
                </c:pt>
                <c:pt idx="6834">
                  <c:v>4.8000000000000001E-2</c:v>
                </c:pt>
                <c:pt idx="6835">
                  <c:v>8.2000000000000003E-2</c:v>
                </c:pt>
                <c:pt idx="6836">
                  <c:v>5.7000000000000002E-2</c:v>
                </c:pt>
                <c:pt idx="6837">
                  <c:v>6.2E-2</c:v>
                </c:pt>
                <c:pt idx="6838">
                  <c:v>5.3999999999999999E-2</c:v>
                </c:pt>
                <c:pt idx="6839">
                  <c:v>6.2E-2</c:v>
                </c:pt>
                <c:pt idx="6840">
                  <c:v>5.6000000000000001E-2</c:v>
                </c:pt>
                <c:pt idx="6841">
                  <c:v>6.5000000000000002E-2</c:v>
                </c:pt>
                <c:pt idx="6842">
                  <c:v>5.5E-2</c:v>
                </c:pt>
                <c:pt idx="6843">
                  <c:v>5.2999999999999999E-2</c:v>
                </c:pt>
                <c:pt idx="6844">
                  <c:v>0.06</c:v>
                </c:pt>
                <c:pt idx="6845">
                  <c:v>5.2999999999999999E-2</c:v>
                </c:pt>
                <c:pt idx="6846">
                  <c:v>5.6000000000000001E-2</c:v>
                </c:pt>
                <c:pt idx="6847">
                  <c:v>5.5E-2</c:v>
                </c:pt>
                <c:pt idx="6848">
                  <c:v>5.5E-2</c:v>
                </c:pt>
                <c:pt idx="6849">
                  <c:v>5.1999999999999998E-2</c:v>
                </c:pt>
                <c:pt idx="6850">
                  <c:v>6.3E-2</c:v>
                </c:pt>
                <c:pt idx="6851">
                  <c:v>4.8000000000000001E-2</c:v>
                </c:pt>
                <c:pt idx="6852">
                  <c:v>5.2999999999999999E-2</c:v>
                </c:pt>
                <c:pt idx="6853">
                  <c:v>7.0000000000000007E-2</c:v>
                </c:pt>
                <c:pt idx="6854">
                  <c:v>5.2999999999999999E-2</c:v>
                </c:pt>
                <c:pt idx="6855">
                  <c:v>8.8999999999999996E-2</c:v>
                </c:pt>
                <c:pt idx="6856">
                  <c:v>6.3E-2</c:v>
                </c:pt>
                <c:pt idx="6857">
                  <c:v>5.7000000000000002E-2</c:v>
                </c:pt>
                <c:pt idx="6858">
                  <c:v>5.3999999999999999E-2</c:v>
                </c:pt>
                <c:pt idx="6859">
                  <c:v>5.7000000000000002E-2</c:v>
                </c:pt>
                <c:pt idx="6860">
                  <c:v>5.0999999999999997E-2</c:v>
                </c:pt>
                <c:pt idx="6861">
                  <c:v>5.7000000000000002E-2</c:v>
                </c:pt>
                <c:pt idx="6862">
                  <c:v>5.7000000000000002E-2</c:v>
                </c:pt>
                <c:pt idx="6863">
                  <c:v>6.8000000000000005E-2</c:v>
                </c:pt>
                <c:pt idx="6864">
                  <c:v>5.8999999999999997E-2</c:v>
                </c:pt>
                <c:pt idx="6865">
                  <c:v>6.2E-2</c:v>
                </c:pt>
                <c:pt idx="6866">
                  <c:v>5.0999999999999997E-2</c:v>
                </c:pt>
                <c:pt idx="6867">
                  <c:v>5.2999999999999999E-2</c:v>
                </c:pt>
                <c:pt idx="6868">
                  <c:v>6.0999999999999999E-2</c:v>
                </c:pt>
                <c:pt idx="6869">
                  <c:v>5.3999999999999999E-2</c:v>
                </c:pt>
                <c:pt idx="6870">
                  <c:v>7.0000000000000007E-2</c:v>
                </c:pt>
                <c:pt idx="6871">
                  <c:v>5.1999999999999998E-2</c:v>
                </c:pt>
                <c:pt idx="6872">
                  <c:v>4.9000000000000002E-2</c:v>
                </c:pt>
                <c:pt idx="6873">
                  <c:v>5.3999999999999999E-2</c:v>
                </c:pt>
                <c:pt idx="6874">
                  <c:v>5.0999999999999997E-2</c:v>
                </c:pt>
                <c:pt idx="6875">
                  <c:v>6.4000000000000001E-2</c:v>
                </c:pt>
                <c:pt idx="6876">
                  <c:v>6.8000000000000005E-2</c:v>
                </c:pt>
                <c:pt idx="6877">
                  <c:v>5.8999999999999997E-2</c:v>
                </c:pt>
                <c:pt idx="6878">
                  <c:v>5.8999999999999997E-2</c:v>
                </c:pt>
                <c:pt idx="6879">
                  <c:v>5.2999999999999999E-2</c:v>
                </c:pt>
                <c:pt idx="6880">
                  <c:v>5.3999999999999999E-2</c:v>
                </c:pt>
                <c:pt idx="6881">
                  <c:v>5.6000000000000001E-2</c:v>
                </c:pt>
                <c:pt idx="6882">
                  <c:v>5.1999999999999998E-2</c:v>
                </c:pt>
                <c:pt idx="6883">
                  <c:v>5.0999999999999997E-2</c:v>
                </c:pt>
                <c:pt idx="6884">
                  <c:v>5.6000000000000001E-2</c:v>
                </c:pt>
                <c:pt idx="6885">
                  <c:v>6.5000000000000002E-2</c:v>
                </c:pt>
                <c:pt idx="6886">
                  <c:v>6.4000000000000001E-2</c:v>
                </c:pt>
                <c:pt idx="6887">
                  <c:v>5.5E-2</c:v>
                </c:pt>
                <c:pt idx="6888">
                  <c:v>5.3999999999999999E-2</c:v>
                </c:pt>
                <c:pt idx="6889">
                  <c:v>5.8999999999999997E-2</c:v>
                </c:pt>
                <c:pt idx="6890">
                  <c:v>0.06</c:v>
                </c:pt>
                <c:pt idx="6891">
                  <c:v>5.7000000000000002E-2</c:v>
                </c:pt>
                <c:pt idx="6892">
                  <c:v>5.8999999999999997E-2</c:v>
                </c:pt>
                <c:pt idx="6893">
                  <c:v>5.1999999999999998E-2</c:v>
                </c:pt>
                <c:pt idx="6894">
                  <c:v>5.7000000000000002E-2</c:v>
                </c:pt>
                <c:pt idx="6895">
                  <c:v>7.4999999999999997E-2</c:v>
                </c:pt>
                <c:pt idx="6896">
                  <c:v>5.2999999999999999E-2</c:v>
                </c:pt>
                <c:pt idx="6897">
                  <c:v>4.7E-2</c:v>
                </c:pt>
                <c:pt idx="6898">
                  <c:v>4.8000000000000001E-2</c:v>
                </c:pt>
                <c:pt idx="6899">
                  <c:v>5.0999999999999997E-2</c:v>
                </c:pt>
                <c:pt idx="6900">
                  <c:v>5.8999999999999997E-2</c:v>
                </c:pt>
                <c:pt idx="6901">
                  <c:v>6.3E-2</c:v>
                </c:pt>
                <c:pt idx="6902">
                  <c:v>0.05</c:v>
                </c:pt>
                <c:pt idx="6903">
                  <c:v>0.05</c:v>
                </c:pt>
                <c:pt idx="6904">
                  <c:v>6.9000000000000006E-2</c:v>
                </c:pt>
                <c:pt idx="6905">
                  <c:v>6.0999999999999999E-2</c:v>
                </c:pt>
                <c:pt idx="6906">
                  <c:v>5.2999999999999999E-2</c:v>
                </c:pt>
                <c:pt idx="6907">
                  <c:v>7.0999999999999994E-2</c:v>
                </c:pt>
                <c:pt idx="6908">
                  <c:v>6.3E-2</c:v>
                </c:pt>
                <c:pt idx="6909">
                  <c:v>5.2999999999999999E-2</c:v>
                </c:pt>
                <c:pt idx="6910">
                  <c:v>5.0999999999999997E-2</c:v>
                </c:pt>
                <c:pt idx="6911">
                  <c:v>6.7000000000000004E-2</c:v>
                </c:pt>
                <c:pt idx="6912">
                  <c:v>5.0999999999999997E-2</c:v>
                </c:pt>
                <c:pt idx="6913">
                  <c:v>5.2999999999999999E-2</c:v>
                </c:pt>
                <c:pt idx="6914">
                  <c:v>8.2000000000000003E-2</c:v>
                </c:pt>
                <c:pt idx="6915">
                  <c:v>5.1999999999999998E-2</c:v>
                </c:pt>
                <c:pt idx="6916">
                  <c:v>5.0999999999999997E-2</c:v>
                </c:pt>
                <c:pt idx="6917">
                  <c:v>5.2999999999999999E-2</c:v>
                </c:pt>
                <c:pt idx="6918">
                  <c:v>7.2999999999999995E-2</c:v>
                </c:pt>
                <c:pt idx="6919">
                  <c:v>5.1999999999999998E-2</c:v>
                </c:pt>
                <c:pt idx="6920">
                  <c:v>4.7E-2</c:v>
                </c:pt>
                <c:pt idx="6921">
                  <c:v>5.1999999999999998E-2</c:v>
                </c:pt>
                <c:pt idx="6922">
                  <c:v>0.06</c:v>
                </c:pt>
                <c:pt idx="6923">
                  <c:v>5.5E-2</c:v>
                </c:pt>
                <c:pt idx="6924">
                  <c:v>4.9000000000000002E-2</c:v>
                </c:pt>
                <c:pt idx="6925">
                  <c:v>0.06</c:v>
                </c:pt>
                <c:pt idx="6926">
                  <c:v>6.0999999999999999E-2</c:v>
                </c:pt>
                <c:pt idx="6927">
                  <c:v>5.8999999999999997E-2</c:v>
                </c:pt>
                <c:pt idx="6928">
                  <c:v>5.5E-2</c:v>
                </c:pt>
                <c:pt idx="6929">
                  <c:v>0.06</c:v>
                </c:pt>
                <c:pt idx="6930">
                  <c:v>5.7000000000000002E-2</c:v>
                </c:pt>
                <c:pt idx="6931">
                  <c:v>6.9000000000000006E-2</c:v>
                </c:pt>
                <c:pt idx="6932">
                  <c:v>0.06</c:v>
                </c:pt>
                <c:pt idx="6933">
                  <c:v>5.1999999999999998E-2</c:v>
                </c:pt>
                <c:pt idx="6934">
                  <c:v>5.6000000000000001E-2</c:v>
                </c:pt>
                <c:pt idx="6935">
                  <c:v>5.7000000000000002E-2</c:v>
                </c:pt>
                <c:pt idx="6936">
                  <c:v>5.2999999999999999E-2</c:v>
                </c:pt>
                <c:pt idx="6937">
                  <c:v>6.8000000000000005E-2</c:v>
                </c:pt>
                <c:pt idx="6938">
                  <c:v>5.7000000000000002E-2</c:v>
                </c:pt>
                <c:pt idx="6939">
                  <c:v>5.1999999999999998E-2</c:v>
                </c:pt>
                <c:pt idx="6940">
                  <c:v>5.7000000000000002E-2</c:v>
                </c:pt>
                <c:pt idx="6941">
                  <c:v>5.6000000000000001E-2</c:v>
                </c:pt>
                <c:pt idx="6942">
                  <c:v>5.6000000000000001E-2</c:v>
                </c:pt>
                <c:pt idx="6943">
                  <c:v>5.3999999999999999E-2</c:v>
                </c:pt>
                <c:pt idx="6944">
                  <c:v>6.0999999999999999E-2</c:v>
                </c:pt>
                <c:pt idx="6945">
                  <c:v>5.1999999999999998E-2</c:v>
                </c:pt>
                <c:pt idx="6946">
                  <c:v>5.5E-2</c:v>
                </c:pt>
                <c:pt idx="6947">
                  <c:v>0.06</c:v>
                </c:pt>
                <c:pt idx="6948">
                  <c:v>5.0999999999999997E-2</c:v>
                </c:pt>
                <c:pt idx="6949">
                  <c:v>6.2E-2</c:v>
                </c:pt>
                <c:pt idx="6950">
                  <c:v>0.06</c:v>
                </c:pt>
                <c:pt idx="6951">
                  <c:v>5.8000000000000003E-2</c:v>
                </c:pt>
                <c:pt idx="6952">
                  <c:v>5.7000000000000002E-2</c:v>
                </c:pt>
                <c:pt idx="6953">
                  <c:v>5.7000000000000002E-2</c:v>
                </c:pt>
                <c:pt idx="6954">
                  <c:v>6.5000000000000002E-2</c:v>
                </c:pt>
                <c:pt idx="6955">
                  <c:v>5.8999999999999997E-2</c:v>
                </c:pt>
                <c:pt idx="6956">
                  <c:v>5.0999999999999997E-2</c:v>
                </c:pt>
                <c:pt idx="6957">
                  <c:v>5.3999999999999999E-2</c:v>
                </c:pt>
                <c:pt idx="6958">
                  <c:v>5.6000000000000001E-2</c:v>
                </c:pt>
                <c:pt idx="6959">
                  <c:v>5.7000000000000002E-2</c:v>
                </c:pt>
                <c:pt idx="6960">
                  <c:v>5.5E-2</c:v>
                </c:pt>
                <c:pt idx="6961">
                  <c:v>5.0999999999999997E-2</c:v>
                </c:pt>
                <c:pt idx="6962">
                  <c:v>5.2999999999999999E-2</c:v>
                </c:pt>
                <c:pt idx="6963">
                  <c:v>6.7000000000000004E-2</c:v>
                </c:pt>
                <c:pt idx="6964">
                  <c:v>5.8999999999999997E-2</c:v>
                </c:pt>
                <c:pt idx="6965">
                  <c:v>0.06</c:v>
                </c:pt>
                <c:pt idx="6966">
                  <c:v>5.1999999999999998E-2</c:v>
                </c:pt>
                <c:pt idx="6967">
                  <c:v>5.6000000000000001E-2</c:v>
                </c:pt>
                <c:pt idx="6968">
                  <c:v>6.2E-2</c:v>
                </c:pt>
                <c:pt idx="6969">
                  <c:v>5.3999999999999999E-2</c:v>
                </c:pt>
                <c:pt idx="6970">
                  <c:v>0.05</c:v>
                </c:pt>
                <c:pt idx="6971">
                  <c:v>5.3999999999999999E-2</c:v>
                </c:pt>
                <c:pt idx="6972">
                  <c:v>0.06</c:v>
                </c:pt>
                <c:pt idx="6973">
                  <c:v>5.2999999999999999E-2</c:v>
                </c:pt>
                <c:pt idx="6974">
                  <c:v>6.7000000000000004E-2</c:v>
                </c:pt>
                <c:pt idx="6975">
                  <c:v>6.6000000000000003E-2</c:v>
                </c:pt>
                <c:pt idx="6976">
                  <c:v>5.2999999999999999E-2</c:v>
                </c:pt>
                <c:pt idx="6977">
                  <c:v>5.1999999999999998E-2</c:v>
                </c:pt>
                <c:pt idx="6978">
                  <c:v>6.2E-2</c:v>
                </c:pt>
                <c:pt idx="6979">
                  <c:v>6.9000000000000006E-2</c:v>
                </c:pt>
                <c:pt idx="6980">
                  <c:v>5.1999999999999998E-2</c:v>
                </c:pt>
                <c:pt idx="6981">
                  <c:v>5.7000000000000002E-2</c:v>
                </c:pt>
                <c:pt idx="6982">
                  <c:v>5.3999999999999999E-2</c:v>
                </c:pt>
                <c:pt idx="6983">
                  <c:v>5.2999999999999999E-2</c:v>
                </c:pt>
                <c:pt idx="6984">
                  <c:v>5.8000000000000003E-2</c:v>
                </c:pt>
                <c:pt idx="6985">
                  <c:v>5.5E-2</c:v>
                </c:pt>
                <c:pt idx="6986">
                  <c:v>5.3999999999999999E-2</c:v>
                </c:pt>
                <c:pt idx="6987">
                  <c:v>5.6000000000000001E-2</c:v>
                </c:pt>
                <c:pt idx="6988">
                  <c:v>5.3999999999999999E-2</c:v>
                </c:pt>
                <c:pt idx="6989">
                  <c:v>5.6000000000000001E-2</c:v>
                </c:pt>
                <c:pt idx="6990">
                  <c:v>0.05</c:v>
                </c:pt>
                <c:pt idx="6991">
                  <c:v>5.3999999999999999E-2</c:v>
                </c:pt>
                <c:pt idx="6992">
                  <c:v>6.5000000000000002E-2</c:v>
                </c:pt>
                <c:pt idx="6993">
                  <c:v>6.3E-2</c:v>
                </c:pt>
                <c:pt idx="6994">
                  <c:v>5.8999999999999997E-2</c:v>
                </c:pt>
                <c:pt idx="6995">
                  <c:v>5.0999999999999997E-2</c:v>
                </c:pt>
                <c:pt idx="6996">
                  <c:v>5.2999999999999999E-2</c:v>
                </c:pt>
                <c:pt idx="6997">
                  <c:v>6.0999999999999999E-2</c:v>
                </c:pt>
                <c:pt idx="6998">
                  <c:v>5.8999999999999997E-2</c:v>
                </c:pt>
                <c:pt idx="6999">
                  <c:v>5.8000000000000003E-2</c:v>
                </c:pt>
                <c:pt idx="7000">
                  <c:v>5.7000000000000002E-2</c:v>
                </c:pt>
                <c:pt idx="7001">
                  <c:v>6.0999999999999999E-2</c:v>
                </c:pt>
                <c:pt idx="7002">
                  <c:v>6.2E-2</c:v>
                </c:pt>
                <c:pt idx="7003">
                  <c:v>5.7000000000000002E-2</c:v>
                </c:pt>
                <c:pt idx="7004">
                  <c:v>5.7000000000000002E-2</c:v>
                </c:pt>
                <c:pt idx="7005">
                  <c:v>0.06</c:v>
                </c:pt>
                <c:pt idx="7006">
                  <c:v>5.5E-2</c:v>
                </c:pt>
                <c:pt idx="7007">
                  <c:v>5.7000000000000002E-2</c:v>
                </c:pt>
                <c:pt idx="7008">
                  <c:v>5.7000000000000002E-2</c:v>
                </c:pt>
                <c:pt idx="7009">
                  <c:v>5.8000000000000003E-2</c:v>
                </c:pt>
                <c:pt idx="7010">
                  <c:v>6.0999999999999999E-2</c:v>
                </c:pt>
                <c:pt idx="7011">
                  <c:v>5.8000000000000003E-2</c:v>
                </c:pt>
                <c:pt idx="7012">
                  <c:v>5.1999999999999998E-2</c:v>
                </c:pt>
                <c:pt idx="7013">
                  <c:v>5.0999999999999997E-2</c:v>
                </c:pt>
                <c:pt idx="7014">
                  <c:v>7.1999999999999995E-2</c:v>
                </c:pt>
                <c:pt idx="7015">
                  <c:v>7.0000000000000007E-2</c:v>
                </c:pt>
                <c:pt idx="7016">
                  <c:v>5.0999999999999997E-2</c:v>
                </c:pt>
                <c:pt idx="7017">
                  <c:v>5.7000000000000002E-2</c:v>
                </c:pt>
                <c:pt idx="7018">
                  <c:v>5.5E-2</c:v>
                </c:pt>
                <c:pt idx="7019">
                  <c:v>6.0999999999999999E-2</c:v>
                </c:pt>
                <c:pt idx="7020">
                  <c:v>5.5E-2</c:v>
                </c:pt>
                <c:pt idx="7021">
                  <c:v>0.06</c:v>
                </c:pt>
                <c:pt idx="7022">
                  <c:v>4.3999999999999997E-2</c:v>
                </c:pt>
                <c:pt idx="7023">
                  <c:v>5.6000000000000001E-2</c:v>
                </c:pt>
                <c:pt idx="7024">
                  <c:v>5.7000000000000002E-2</c:v>
                </c:pt>
                <c:pt idx="7025">
                  <c:v>4.9000000000000002E-2</c:v>
                </c:pt>
                <c:pt idx="7026">
                  <c:v>6.2E-2</c:v>
                </c:pt>
                <c:pt idx="7027">
                  <c:v>5.3999999999999999E-2</c:v>
                </c:pt>
                <c:pt idx="7028">
                  <c:v>5.5E-2</c:v>
                </c:pt>
                <c:pt idx="7029">
                  <c:v>4.7E-2</c:v>
                </c:pt>
                <c:pt idx="7030">
                  <c:v>5.8999999999999997E-2</c:v>
                </c:pt>
                <c:pt idx="7031">
                  <c:v>6.2E-2</c:v>
                </c:pt>
                <c:pt idx="7032">
                  <c:v>5.7000000000000002E-2</c:v>
                </c:pt>
                <c:pt idx="7033">
                  <c:v>5.0999999999999997E-2</c:v>
                </c:pt>
                <c:pt idx="7034">
                  <c:v>5.8000000000000003E-2</c:v>
                </c:pt>
                <c:pt idx="7035">
                  <c:v>5.5E-2</c:v>
                </c:pt>
                <c:pt idx="7036">
                  <c:v>4.9000000000000002E-2</c:v>
                </c:pt>
                <c:pt idx="7037">
                  <c:v>5.0999999999999997E-2</c:v>
                </c:pt>
                <c:pt idx="7038">
                  <c:v>5.7000000000000002E-2</c:v>
                </c:pt>
                <c:pt idx="7039">
                  <c:v>5.2999999999999999E-2</c:v>
                </c:pt>
                <c:pt idx="7040">
                  <c:v>5.6000000000000001E-2</c:v>
                </c:pt>
                <c:pt idx="7041">
                  <c:v>6.5000000000000002E-2</c:v>
                </c:pt>
                <c:pt idx="7042">
                  <c:v>5.5E-2</c:v>
                </c:pt>
                <c:pt idx="7043">
                  <c:v>5.8999999999999997E-2</c:v>
                </c:pt>
                <c:pt idx="7044">
                  <c:v>5.8999999999999997E-2</c:v>
                </c:pt>
                <c:pt idx="7045">
                  <c:v>0.06</c:v>
                </c:pt>
                <c:pt idx="7046">
                  <c:v>4.8000000000000001E-2</c:v>
                </c:pt>
                <c:pt idx="7047">
                  <c:v>6.5000000000000002E-2</c:v>
                </c:pt>
                <c:pt idx="7048">
                  <c:v>5.2999999999999999E-2</c:v>
                </c:pt>
                <c:pt idx="7049">
                  <c:v>5.5E-2</c:v>
                </c:pt>
                <c:pt idx="7050">
                  <c:v>7.3999999999999996E-2</c:v>
                </c:pt>
                <c:pt idx="7051">
                  <c:v>5.7000000000000002E-2</c:v>
                </c:pt>
                <c:pt idx="7052">
                  <c:v>5.6000000000000001E-2</c:v>
                </c:pt>
                <c:pt idx="7053">
                  <c:v>0.05</c:v>
                </c:pt>
                <c:pt idx="7054">
                  <c:v>6.3E-2</c:v>
                </c:pt>
                <c:pt idx="7055">
                  <c:v>5.7000000000000002E-2</c:v>
                </c:pt>
                <c:pt idx="7056">
                  <c:v>5.2999999999999999E-2</c:v>
                </c:pt>
                <c:pt idx="7057">
                  <c:v>5.8000000000000003E-2</c:v>
                </c:pt>
                <c:pt idx="7058">
                  <c:v>5.8000000000000003E-2</c:v>
                </c:pt>
                <c:pt idx="7059">
                  <c:v>4.8000000000000001E-2</c:v>
                </c:pt>
                <c:pt idx="7060">
                  <c:v>0.05</c:v>
                </c:pt>
                <c:pt idx="7061">
                  <c:v>5.6000000000000001E-2</c:v>
                </c:pt>
                <c:pt idx="7062">
                  <c:v>6.4000000000000001E-2</c:v>
                </c:pt>
                <c:pt idx="7063">
                  <c:v>6.3E-2</c:v>
                </c:pt>
                <c:pt idx="7064">
                  <c:v>7.4999999999999997E-2</c:v>
                </c:pt>
                <c:pt idx="7065">
                  <c:v>4.9000000000000002E-2</c:v>
                </c:pt>
                <c:pt idx="7066">
                  <c:v>6.3E-2</c:v>
                </c:pt>
                <c:pt idx="7067">
                  <c:v>5.0999999999999997E-2</c:v>
                </c:pt>
                <c:pt idx="7068">
                  <c:v>6.5000000000000002E-2</c:v>
                </c:pt>
                <c:pt idx="7069">
                  <c:v>5.3999999999999999E-2</c:v>
                </c:pt>
                <c:pt idx="7070">
                  <c:v>5.5E-2</c:v>
                </c:pt>
                <c:pt idx="7071">
                  <c:v>6.0999999999999999E-2</c:v>
                </c:pt>
                <c:pt idx="7072">
                  <c:v>5.0999999999999997E-2</c:v>
                </c:pt>
                <c:pt idx="7073">
                  <c:v>6.8000000000000005E-2</c:v>
                </c:pt>
                <c:pt idx="7074">
                  <c:v>5.5E-2</c:v>
                </c:pt>
                <c:pt idx="7075">
                  <c:v>6.6000000000000003E-2</c:v>
                </c:pt>
                <c:pt idx="7076">
                  <c:v>5.3999999999999999E-2</c:v>
                </c:pt>
                <c:pt idx="7077">
                  <c:v>4.7E-2</c:v>
                </c:pt>
                <c:pt idx="7078">
                  <c:v>5.8999999999999997E-2</c:v>
                </c:pt>
                <c:pt idx="7079">
                  <c:v>5.8000000000000003E-2</c:v>
                </c:pt>
                <c:pt idx="7080">
                  <c:v>6.8000000000000005E-2</c:v>
                </c:pt>
                <c:pt idx="7081">
                  <c:v>5.6000000000000001E-2</c:v>
                </c:pt>
                <c:pt idx="7082">
                  <c:v>5.2999999999999999E-2</c:v>
                </c:pt>
                <c:pt idx="7083">
                  <c:v>5.0999999999999997E-2</c:v>
                </c:pt>
                <c:pt idx="7084">
                  <c:v>5.0999999999999997E-2</c:v>
                </c:pt>
                <c:pt idx="7085">
                  <c:v>5.3999999999999999E-2</c:v>
                </c:pt>
                <c:pt idx="7086">
                  <c:v>5.0999999999999997E-2</c:v>
                </c:pt>
                <c:pt idx="7087">
                  <c:v>0.06</c:v>
                </c:pt>
                <c:pt idx="7088">
                  <c:v>5.6000000000000001E-2</c:v>
                </c:pt>
                <c:pt idx="7089">
                  <c:v>5.2999999999999999E-2</c:v>
                </c:pt>
                <c:pt idx="7090">
                  <c:v>4.8000000000000001E-2</c:v>
                </c:pt>
                <c:pt idx="7091">
                  <c:v>4.9000000000000002E-2</c:v>
                </c:pt>
                <c:pt idx="7092">
                  <c:v>5.7000000000000002E-2</c:v>
                </c:pt>
                <c:pt idx="7093">
                  <c:v>5.8999999999999997E-2</c:v>
                </c:pt>
                <c:pt idx="7094">
                  <c:v>7.2999999999999995E-2</c:v>
                </c:pt>
                <c:pt idx="7095">
                  <c:v>4.5999999999999999E-2</c:v>
                </c:pt>
                <c:pt idx="7096">
                  <c:v>5.7000000000000002E-2</c:v>
                </c:pt>
                <c:pt idx="7097">
                  <c:v>4.7E-2</c:v>
                </c:pt>
                <c:pt idx="7098">
                  <c:v>6.0999999999999999E-2</c:v>
                </c:pt>
                <c:pt idx="7099">
                  <c:v>4.9000000000000002E-2</c:v>
                </c:pt>
                <c:pt idx="7100">
                  <c:v>5.2999999999999999E-2</c:v>
                </c:pt>
                <c:pt idx="7101">
                  <c:v>7.2999999999999995E-2</c:v>
                </c:pt>
                <c:pt idx="7102">
                  <c:v>0.05</c:v>
                </c:pt>
                <c:pt idx="7103">
                  <c:v>5.6000000000000001E-2</c:v>
                </c:pt>
                <c:pt idx="7104">
                  <c:v>0.05</c:v>
                </c:pt>
                <c:pt idx="7105">
                  <c:v>5.1999999999999998E-2</c:v>
                </c:pt>
                <c:pt idx="7106">
                  <c:v>5.0999999999999997E-2</c:v>
                </c:pt>
                <c:pt idx="7107">
                  <c:v>0.05</c:v>
                </c:pt>
                <c:pt idx="7108">
                  <c:v>5.5E-2</c:v>
                </c:pt>
                <c:pt idx="7109">
                  <c:v>4.5999999999999999E-2</c:v>
                </c:pt>
                <c:pt idx="7110">
                  <c:v>4.9000000000000002E-2</c:v>
                </c:pt>
                <c:pt idx="7111">
                  <c:v>5.3999999999999999E-2</c:v>
                </c:pt>
                <c:pt idx="7112">
                  <c:v>5.5E-2</c:v>
                </c:pt>
                <c:pt idx="7113">
                  <c:v>5.3999999999999999E-2</c:v>
                </c:pt>
                <c:pt idx="7114">
                  <c:v>6.0999999999999999E-2</c:v>
                </c:pt>
                <c:pt idx="7115">
                  <c:v>6.7000000000000004E-2</c:v>
                </c:pt>
                <c:pt idx="7116">
                  <c:v>5.8000000000000003E-2</c:v>
                </c:pt>
                <c:pt idx="7117">
                  <c:v>5.5E-2</c:v>
                </c:pt>
                <c:pt idx="7118">
                  <c:v>4.8000000000000001E-2</c:v>
                </c:pt>
                <c:pt idx="7119">
                  <c:v>5.5E-2</c:v>
                </c:pt>
                <c:pt idx="7120">
                  <c:v>7.1999999999999995E-2</c:v>
                </c:pt>
                <c:pt idx="7121">
                  <c:v>6.2E-2</c:v>
                </c:pt>
                <c:pt idx="7122">
                  <c:v>5.3999999999999999E-2</c:v>
                </c:pt>
                <c:pt idx="7123">
                  <c:v>5.2999999999999999E-2</c:v>
                </c:pt>
                <c:pt idx="7124">
                  <c:v>5.6000000000000001E-2</c:v>
                </c:pt>
                <c:pt idx="7125">
                  <c:v>5.0999999999999997E-2</c:v>
                </c:pt>
                <c:pt idx="7126">
                  <c:v>6.2E-2</c:v>
                </c:pt>
                <c:pt idx="7127">
                  <c:v>5.0999999999999997E-2</c:v>
                </c:pt>
                <c:pt idx="7128">
                  <c:v>5.6000000000000001E-2</c:v>
                </c:pt>
                <c:pt idx="7129">
                  <c:v>4.7E-2</c:v>
                </c:pt>
                <c:pt idx="7130">
                  <c:v>5.3999999999999999E-2</c:v>
                </c:pt>
                <c:pt idx="7131">
                  <c:v>7.0000000000000007E-2</c:v>
                </c:pt>
                <c:pt idx="7132">
                  <c:v>5.7000000000000002E-2</c:v>
                </c:pt>
                <c:pt idx="7133">
                  <c:v>5.5E-2</c:v>
                </c:pt>
                <c:pt idx="7134">
                  <c:v>6.2E-2</c:v>
                </c:pt>
                <c:pt idx="7135">
                  <c:v>6.0999999999999999E-2</c:v>
                </c:pt>
                <c:pt idx="7136">
                  <c:v>5.2999999999999999E-2</c:v>
                </c:pt>
                <c:pt idx="7137">
                  <c:v>5.3999999999999999E-2</c:v>
                </c:pt>
                <c:pt idx="7138">
                  <c:v>0.05</c:v>
                </c:pt>
                <c:pt idx="7139">
                  <c:v>5.8000000000000003E-2</c:v>
                </c:pt>
                <c:pt idx="7140">
                  <c:v>5.8000000000000003E-2</c:v>
                </c:pt>
                <c:pt idx="7141">
                  <c:v>4.8000000000000001E-2</c:v>
                </c:pt>
                <c:pt idx="7142">
                  <c:v>6.4000000000000001E-2</c:v>
                </c:pt>
                <c:pt idx="7143">
                  <c:v>5.2999999999999999E-2</c:v>
                </c:pt>
                <c:pt idx="7144">
                  <c:v>4.7E-2</c:v>
                </c:pt>
                <c:pt idx="7145">
                  <c:v>5.2999999999999999E-2</c:v>
                </c:pt>
                <c:pt idx="7146">
                  <c:v>5.6000000000000001E-2</c:v>
                </c:pt>
                <c:pt idx="7147">
                  <c:v>4.8000000000000001E-2</c:v>
                </c:pt>
                <c:pt idx="7148">
                  <c:v>4.8000000000000001E-2</c:v>
                </c:pt>
                <c:pt idx="7149">
                  <c:v>5.7000000000000002E-2</c:v>
                </c:pt>
                <c:pt idx="7150">
                  <c:v>5.3999999999999999E-2</c:v>
                </c:pt>
                <c:pt idx="7151">
                  <c:v>5.6000000000000001E-2</c:v>
                </c:pt>
                <c:pt idx="7152">
                  <c:v>5.6000000000000001E-2</c:v>
                </c:pt>
                <c:pt idx="7153">
                  <c:v>0.06</c:v>
                </c:pt>
                <c:pt idx="7154">
                  <c:v>5.7000000000000002E-2</c:v>
                </c:pt>
                <c:pt idx="7155">
                  <c:v>0.05</c:v>
                </c:pt>
                <c:pt idx="7156">
                  <c:v>5.3999999999999999E-2</c:v>
                </c:pt>
                <c:pt idx="7157">
                  <c:v>5.1999999999999998E-2</c:v>
                </c:pt>
                <c:pt idx="7158">
                  <c:v>4.5999999999999999E-2</c:v>
                </c:pt>
                <c:pt idx="7159">
                  <c:v>6.3E-2</c:v>
                </c:pt>
                <c:pt idx="7160">
                  <c:v>4.9000000000000002E-2</c:v>
                </c:pt>
                <c:pt idx="7161">
                  <c:v>4.8000000000000001E-2</c:v>
                </c:pt>
                <c:pt idx="7162">
                  <c:v>4.8000000000000001E-2</c:v>
                </c:pt>
                <c:pt idx="7163">
                  <c:v>5.1999999999999998E-2</c:v>
                </c:pt>
                <c:pt idx="7164">
                  <c:v>5.3999999999999999E-2</c:v>
                </c:pt>
                <c:pt idx="7165">
                  <c:v>0.05</c:v>
                </c:pt>
                <c:pt idx="7166">
                  <c:v>6.9000000000000006E-2</c:v>
                </c:pt>
                <c:pt idx="7167">
                  <c:v>5.3999999999999999E-2</c:v>
                </c:pt>
                <c:pt idx="7168">
                  <c:v>5.6000000000000001E-2</c:v>
                </c:pt>
                <c:pt idx="7169">
                  <c:v>6.8000000000000005E-2</c:v>
                </c:pt>
                <c:pt idx="7170">
                  <c:v>5.6000000000000001E-2</c:v>
                </c:pt>
                <c:pt idx="7171">
                  <c:v>5.5E-2</c:v>
                </c:pt>
                <c:pt idx="7172">
                  <c:v>4.8000000000000001E-2</c:v>
                </c:pt>
                <c:pt idx="7173">
                  <c:v>0.05</c:v>
                </c:pt>
                <c:pt idx="7174">
                  <c:v>5.0999999999999997E-2</c:v>
                </c:pt>
                <c:pt idx="7175">
                  <c:v>5.2999999999999999E-2</c:v>
                </c:pt>
                <c:pt idx="7176">
                  <c:v>4.9000000000000002E-2</c:v>
                </c:pt>
                <c:pt idx="7177">
                  <c:v>6.2E-2</c:v>
                </c:pt>
                <c:pt idx="7178">
                  <c:v>4.9000000000000002E-2</c:v>
                </c:pt>
                <c:pt idx="7179">
                  <c:v>5.3999999999999999E-2</c:v>
                </c:pt>
                <c:pt idx="7180">
                  <c:v>5.2999999999999999E-2</c:v>
                </c:pt>
                <c:pt idx="7181">
                  <c:v>5.1999999999999998E-2</c:v>
                </c:pt>
                <c:pt idx="7182">
                  <c:v>5.2999999999999999E-2</c:v>
                </c:pt>
                <c:pt idx="7183">
                  <c:v>5.8000000000000003E-2</c:v>
                </c:pt>
                <c:pt idx="7184">
                  <c:v>5.2999999999999999E-2</c:v>
                </c:pt>
                <c:pt idx="7185">
                  <c:v>5.1999999999999998E-2</c:v>
                </c:pt>
                <c:pt idx="7186">
                  <c:v>5.6000000000000001E-2</c:v>
                </c:pt>
                <c:pt idx="7187">
                  <c:v>5.0999999999999997E-2</c:v>
                </c:pt>
                <c:pt idx="7188">
                  <c:v>5.8000000000000003E-2</c:v>
                </c:pt>
                <c:pt idx="7189">
                  <c:v>6.5000000000000002E-2</c:v>
                </c:pt>
                <c:pt idx="7190">
                  <c:v>5.2999999999999999E-2</c:v>
                </c:pt>
                <c:pt idx="7191">
                  <c:v>4.9000000000000002E-2</c:v>
                </c:pt>
                <c:pt idx="7192">
                  <c:v>5.7000000000000002E-2</c:v>
                </c:pt>
                <c:pt idx="7193">
                  <c:v>5.0999999999999997E-2</c:v>
                </c:pt>
                <c:pt idx="7194">
                  <c:v>6.0999999999999999E-2</c:v>
                </c:pt>
                <c:pt idx="7195">
                  <c:v>0.06</c:v>
                </c:pt>
                <c:pt idx="7196">
                  <c:v>4.7E-2</c:v>
                </c:pt>
                <c:pt idx="7197">
                  <c:v>5.8000000000000003E-2</c:v>
                </c:pt>
                <c:pt idx="7198">
                  <c:v>5.2999999999999999E-2</c:v>
                </c:pt>
                <c:pt idx="7199">
                  <c:v>0.05</c:v>
                </c:pt>
                <c:pt idx="7200">
                  <c:v>5.2999999999999999E-2</c:v>
                </c:pt>
                <c:pt idx="7201">
                  <c:v>5.2999999999999999E-2</c:v>
                </c:pt>
                <c:pt idx="7202">
                  <c:v>5.7000000000000002E-2</c:v>
                </c:pt>
                <c:pt idx="7203">
                  <c:v>5.8000000000000003E-2</c:v>
                </c:pt>
                <c:pt idx="7204">
                  <c:v>4.8000000000000001E-2</c:v>
                </c:pt>
                <c:pt idx="7205">
                  <c:v>4.8000000000000001E-2</c:v>
                </c:pt>
                <c:pt idx="7206">
                  <c:v>4.9000000000000002E-2</c:v>
                </c:pt>
                <c:pt idx="7207">
                  <c:v>0.05</c:v>
                </c:pt>
                <c:pt idx="7208">
                  <c:v>4.7E-2</c:v>
                </c:pt>
                <c:pt idx="7209">
                  <c:v>0.06</c:v>
                </c:pt>
                <c:pt idx="7210">
                  <c:v>5.3999999999999999E-2</c:v>
                </c:pt>
                <c:pt idx="7211">
                  <c:v>5.3999999999999999E-2</c:v>
                </c:pt>
                <c:pt idx="7212">
                  <c:v>4.8000000000000001E-2</c:v>
                </c:pt>
                <c:pt idx="7213">
                  <c:v>5.1999999999999998E-2</c:v>
                </c:pt>
                <c:pt idx="7214">
                  <c:v>4.7E-2</c:v>
                </c:pt>
                <c:pt idx="7215">
                  <c:v>5.3999999999999999E-2</c:v>
                </c:pt>
                <c:pt idx="7216">
                  <c:v>4.5999999999999999E-2</c:v>
                </c:pt>
                <c:pt idx="7217">
                  <c:v>5.8000000000000003E-2</c:v>
                </c:pt>
                <c:pt idx="7218">
                  <c:v>5.2999999999999999E-2</c:v>
                </c:pt>
                <c:pt idx="7219">
                  <c:v>5.5E-2</c:v>
                </c:pt>
                <c:pt idx="7220">
                  <c:v>5.6000000000000001E-2</c:v>
                </c:pt>
                <c:pt idx="7221">
                  <c:v>4.8000000000000001E-2</c:v>
                </c:pt>
                <c:pt idx="7222">
                  <c:v>4.2999999999999997E-2</c:v>
                </c:pt>
                <c:pt idx="7223">
                  <c:v>0.05</c:v>
                </c:pt>
                <c:pt idx="7224">
                  <c:v>4.2999999999999997E-2</c:v>
                </c:pt>
                <c:pt idx="7225">
                  <c:v>5.0999999999999997E-2</c:v>
                </c:pt>
                <c:pt idx="7226">
                  <c:v>5.0999999999999997E-2</c:v>
                </c:pt>
                <c:pt idx="7227">
                  <c:v>6.0999999999999999E-2</c:v>
                </c:pt>
                <c:pt idx="7228">
                  <c:v>6.3E-2</c:v>
                </c:pt>
                <c:pt idx="7229">
                  <c:v>4.5999999999999999E-2</c:v>
                </c:pt>
                <c:pt idx="7230">
                  <c:v>5.5E-2</c:v>
                </c:pt>
                <c:pt idx="7231">
                  <c:v>5.1999999999999998E-2</c:v>
                </c:pt>
                <c:pt idx="7232">
                  <c:v>5.8000000000000003E-2</c:v>
                </c:pt>
                <c:pt idx="7233">
                  <c:v>5.1999999999999998E-2</c:v>
                </c:pt>
                <c:pt idx="7234">
                  <c:v>4.9000000000000002E-2</c:v>
                </c:pt>
                <c:pt idx="7235">
                  <c:v>6.0999999999999999E-2</c:v>
                </c:pt>
                <c:pt idx="7236">
                  <c:v>4.4999999999999998E-2</c:v>
                </c:pt>
                <c:pt idx="7237">
                  <c:v>5.5E-2</c:v>
                </c:pt>
                <c:pt idx="7238">
                  <c:v>6.0999999999999999E-2</c:v>
                </c:pt>
                <c:pt idx="7239">
                  <c:v>5.8000000000000003E-2</c:v>
                </c:pt>
                <c:pt idx="7240">
                  <c:v>5.1999999999999998E-2</c:v>
                </c:pt>
                <c:pt idx="7241">
                  <c:v>5.5E-2</c:v>
                </c:pt>
                <c:pt idx="7242">
                  <c:v>5.7000000000000002E-2</c:v>
                </c:pt>
                <c:pt idx="7243">
                  <c:v>6.2E-2</c:v>
                </c:pt>
                <c:pt idx="7244">
                  <c:v>5.6000000000000001E-2</c:v>
                </c:pt>
                <c:pt idx="7245">
                  <c:v>0.05</c:v>
                </c:pt>
                <c:pt idx="7246">
                  <c:v>4.8000000000000001E-2</c:v>
                </c:pt>
                <c:pt idx="7247">
                  <c:v>4.3999999999999997E-2</c:v>
                </c:pt>
                <c:pt idx="7248">
                  <c:v>4.3999999999999997E-2</c:v>
                </c:pt>
                <c:pt idx="7249">
                  <c:v>5.0999999999999997E-2</c:v>
                </c:pt>
                <c:pt idx="7250">
                  <c:v>5.1999999999999998E-2</c:v>
                </c:pt>
                <c:pt idx="7251">
                  <c:v>4.2000000000000003E-2</c:v>
                </c:pt>
                <c:pt idx="7252">
                  <c:v>4.3999999999999997E-2</c:v>
                </c:pt>
                <c:pt idx="7253">
                  <c:v>6.9000000000000006E-2</c:v>
                </c:pt>
                <c:pt idx="7254">
                  <c:v>5.2999999999999999E-2</c:v>
                </c:pt>
                <c:pt idx="7255">
                  <c:v>5.1999999999999998E-2</c:v>
                </c:pt>
                <c:pt idx="7256">
                  <c:v>4.8000000000000001E-2</c:v>
                </c:pt>
                <c:pt idx="7257">
                  <c:v>0.05</c:v>
                </c:pt>
                <c:pt idx="7258">
                  <c:v>0.06</c:v>
                </c:pt>
                <c:pt idx="7259">
                  <c:v>5.1999999999999998E-2</c:v>
                </c:pt>
                <c:pt idx="7260">
                  <c:v>5.3999999999999999E-2</c:v>
                </c:pt>
                <c:pt idx="7261">
                  <c:v>4.8000000000000001E-2</c:v>
                </c:pt>
                <c:pt idx="7262">
                  <c:v>5.5E-2</c:v>
                </c:pt>
                <c:pt idx="7263">
                  <c:v>5.0999999999999997E-2</c:v>
                </c:pt>
                <c:pt idx="7264">
                  <c:v>5.8999999999999997E-2</c:v>
                </c:pt>
                <c:pt idx="7265">
                  <c:v>5.5E-2</c:v>
                </c:pt>
                <c:pt idx="7266">
                  <c:v>5.2999999999999999E-2</c:v>
                </c:pt>
                <c:pt idx="7267">
                  <c:v>0.05</c:v>
                </c:pt>
                <c:pt idx="7268">
                  <c:v>4.2999999999999997E-2</c:v>
                </c:pt>
                <c:pt idx="7269">
                  <c:v>5.8999999999999997E-2</c:v>
                </c:pt>
                <c:pt idx="7270">
                  <c:v>5.1999999999999998E-2</c:v>
                </c:pt>
                <c:pt idx="7271">
                  <c:v>5.1999999999999998E-2</c:v>
                </c:pt>
                <c:pt idx="7272">
                  <c:v>5.5E-2</c:v>
                </c:pt>
                <c:pt idx="7273">
                  <c:v>5.3999999999999999E-2</c:v>
                </c:pt>
                <c:pt idx="7274">
                  <c:v>4.9000000000000002E-2</c:v>
                </c:pt>
                <c:pt idx="7275">
                  <c:v>0.05</c:v>
                </c:pt>
                <c:pt idx="7276">
                  <c:v>5.3999999999999999E-2</c:v>
                </c:pt>
                <c:pt idx="7277">
                  <c:v>6.6000000000000003E-2</c:v>
                </c:pt>
                <c:pt idx="7278">
                  <c:v>4.3999999999999997E-2</c:v>
                </c:pt>
                <c:pt idx="7279">
                  <c:v>5.2999999999999999E-2</c:v>
                </c:pt>
                <c:pt idx="7280">
                  <c:v>5.2999999999999999E-2</c:v>
                </c:pt>
                <c:pt idx="7281">
                  <c:v>6.2E-2</c:v>
                </c:pt>
                <c:pt idx="7282">
                  <c:v>4.5999999999999999E-2</c:v>
                </c:pt>
                <c:pt idx="7283">
                  <c:v>4.8000000000000001E-2</c:v>
                </c:pt>
                <c:pt idx="7284">
                  <c:v>5.2999999999999999E-2</c:v>
                </c:pt>
                <c:pt idx="7285">
                  <c:v>6.5000000000000002E-2</c:v>
                </c:pt>
                <c:pt idx="7286">
                  <c:v>5.3999999999999999E-2</c:v>
                </c:pt>
                <c:pt idx="7287">
                  <c:v>4.8000000000000001E-2</c:v>
                </c:pt>
                <c:pt idx="7288">
                  <c:v>5.5E-2</c:v>
                </c:pt>
                <c:pt idx="7289">
                  <c:v>5.0999999999999997E-2</c:v>
                </c:pt>
                <c:pt idx="7290">
                  <c:v>5.6000000000000001E-2</c:v>
                </c:pt>
                <c:pt idx="7291">
                  <c:v>5.6000000000000001E-2</c:v>
                </c:pt>
                <c:pt idx="7292">
                  <c:v>5.1999999999999998E-2</c:v>
                </c:pt>
                <c:pt idx="7293">
                  <c:v>5.6000000000000001E-2</c:v>
                </c:pt>
                <c:pt idx="7294">
                  <c:v>5.1999999999999998E-2</c:v>
                </c:pt>
                <c:pt idx="7295">
                  <c:v>5.3999999999999999E-2</c:v>
                </c:pt>
                <c:pt idx="7296">
                  <c:v>5.1999999999999998E-2</c:v>
                </c:pt>
                <c:pt idx="7297">
                  <c:v>4.9000000000000002E-2</c:v>
                </c:pt>
                <c:pt idx="7298">
                  <c:v>4.8000000000000001E-2</c:v>
                </c:pt>
                <c:pt idx="7299">
                  <c:v>5.6000000000000001E-2</c:v>
                </c:pt>
                <c:pt idx="7300">
                  <c:v>5.3999999999999999E-2</c:v>
                </c:pt>
                <c:pt idx="7301">
                  <c:v>4.7E-2</c:v>
                </c:pt>
                <c:pt idx="7302">
                  <c:v>5.5E-2</c:v>
                </c:pt>
                <c:pt idx="7303">
                  <c:v>4.8000000000000001E-2</c:v>
                </c:pt>
                <c:pt idx="7304">
                  <c:v>6.6000000000000003E-2</c:v>
                </c:pt>
                <c:pt idx="7305">
                  <c:v>5.1999999999999998E-2</c:v>
                </c:pt>
                <c:pt idx="7306">
                  <c:v>5.3999999999999999E-2</c:v>
                </c:pt>
                <c:pt idx="7307">
                  <c:v>5.7000000000000002E-2</c:v>
                </c:pt>
                <c:pt idx="7308">
                  <c:v>5.2999999999999999E-2</c:v>
                </c:pt>
                <c:pt idx="7309">
                  <c:v>5.7000000000000002E-2</c:v>
                </c:pt>
                <c:pt idx="7310">
                  <c:v>4.5999999999999999E-2</c:v>
                </c:pt>
                <c:pt idx="7311">
                  <c:v>5.7000000000000002E-2</c:v>
                </c:pt>
                <c:pt idx="7312">
                  <c:v>4.7E-2</c:v>
                </c:pt>
                <c:pt idx="7313">
                  <c:v>4.9000000000000002E-2</c:v>
                </c:pt>
                <c:pt idx="7314">
                  <c:v>5.3999999999999999E-2</c:v>
                </c:pt>
                <c:pt idx="7315">
                  <c:v>4.2999999999999997E-2</c:v>
                </c:pt>
                <c:pt idx="7316">
                  <c:v>5.8000000000000003E-2</c:v>
                </c:pt>
                <c:pt idx="7317">
                  <c:v>0.05</c:v>
                </c:pt>
                <c:pt idx="7318">
                  <c:v>5.0999999999999997E-2</c:v>
                </c:pt>
                <c:pt idx="7319">
                  <c:v>5.3999999999999999E-2</c:v>
                </c:pt>
                <c:pt idx="7320">
                  <c:v>5.6000000000000001E-2</c:v>
                </c:pt>
                <c:pt idx="7321">
                  <c:v>5.8000000000000003E-2</c:v>
                </c:pt>
                <c:pt idx="7322">
                  <c:v>4.9000000000000002E-2</c:v>
                </c:pt>
                <c:pt idx="7323">
                  <c:v>5.1999999999999998E-2</c:v>
                </c:pt>
                <c:pt idx="7324">
                  <c:v>4.7E-2</c:v>
                </c:pt>
                <c:pt idx="7325">
                  <c:v>5.0999999999999997E-2</c:v>
                </c:pt>
                <c:pt idx="7326">
                  <c:v>4.7E-2</c:v>
                </c:pt>
                <c:pt idx="7327">
                  <c:v>5.0999999999999997E-2</c:v>
                </c:pt>
                <c:pt idx="7328">
                  <c:v>5.3999999999999999E-2</c:v>
                </c:pt>
                <c:pt idx="7329">
                  <c:v>6.0999999999999999E-2</c:v>
                </c:pt>
                <c:pt idx="7330">
                  <c:v>4.8000000000000001E-2</c:v>
                </c:pt>
                <c:pt idx="7331">
                  <c:v>4.7E-2</c:v>
                </c:pt>
                <c:pt idx="7332">
                  <c:v>5.8999999999999997E-2</c:v>
                </c:pt>
                <c:pt idx="7333">
                  <c:v>0.05</c:v>
                </c:pt>
                <c:pt idx="7334">
                  <c:v>5.8000000000000003E-2</c:v>
                </c:pt>
                <c:pt idx="7335">
                  <c:v>4.9000000000000002E-2</c:v>
                </c:pt>
                <c:pt idx="7336">
                  <c:v>4.5999999999999999E-2</c:v>
                </c:pt>
                <c:pt idx="7337">
                  <c:v>5.3999999999999999E-2</c:v>
                </c:pt>
                <c:pt idx="7338">
                  <c:v>5.3999999999999999E-2</c:v>
                </c:pt>
                <c:pt idx="7339">
                  <c:v>4.4999999999999998E-2</c:v>
                </c:pt>
                <c:pt idx="7340">
                  <c:v>4.9000000000000002E-2</c:v>
                </c:pt>
                <c:pt idx="7341">
                  <c:v>6.0999999999999999E-2</c:v>
                </c:pt>
                <c:pt idx="7342">
                  <c:v>4.8000000000000001E-2</c:v>
                </c:pt>
                <c:pt idx="7343">
                  <c:v>4.4999999999999998E-2</c:v>
                </c:pt>
                <c:pt idx="7344">
                  <c:v>4.3999999999999997E-2</c:v>
                </c:pt>
                <c:pt idx="7345">
                  <c:v>5.2999999999999999E-2</c:v>
                </c:pt>
                <c:pt idx="7346">
                  <c:v>5.7000000000000002E-2</c:v>
                </c:pt>
                <c:pt idx="7347">
                  <c:v>5.2999999999999999E-2</c:v>
                </c:pt>
                <c:pt idx="7348">
                  <c:v>4.9000000000000002E-2</c:v>
                </c:pt>
                <c:pt idx="7349">
                  <c:v>4.2000000000000003E-2</c:v>
                </c:pt>
                <c:pt idx="7350">
                  <c:v>5.7000000000000002E-2</c:v>
                </c:pt>
                <c:pt idx="7351">
                  <c:v>4.3999999999999997E-2</c:v>
                </c:pt>
                <c:pt idx="7352">
                  <c:v>5.2999999999999999E-2</c:v>
                </c:pt>
                <c:pt idx="7353">
                  <c:v>6.7000000000000004E-2</c:v>
                </c:pt>
                <c:pt idx="7354">
                  <c:v>5.0999999999999997E-2</c:v>
                </c:pt>
                <c:pt idx="7355">
                  <c:v>4.4999999999999998E-2</c:v>
                </c:pt>
                <c:pt idx="7356">
                  <c:v>4.3999999999999997E-2</c:v>
                </c:pt>
                <c:pt idx="7357">
                  <c:v>5.1999999999999998E-2</c:v>
                </c:pt>
                <c:pt idx="7358">
                  <c:v>4.8000000000000001E-2</c:v>
                </c:pt>
                <c:pt idx="7359">
                  <c:v>5.6000000000000001E-2</c:v>
                </c:pt>
                <c:pt idx="7360">
                  <c:v>4.1000000000000002E-2</c:v>
                </c:pt>
                <c:pt idx="7361">
                  <c:v>5.7000000000000002E-2</c:v>
                </c:pt>
                <c:pt idx="7362">
                  <c:v>5.6000000000000001E-2</c:v>
                </c:pt>
                <c:pt idx="7363">
                  <c:v>6.6000000000000003E-2</c:v>
                </c:pt>
                <c:pt idx="7364">
                  <c:v>5.0999999999999997E-2</c:v>
                </c:pt>
                <c:pt idx="7365">
                  <c:v>5.0999999999999997E-2</c:v>
                </c:pt>
                <c:pt idx="7366">
                  <c:v>4.9000000000000002E-2</c:v>
                </c:pt>
                <c:pt idx="7367">
                  <c:v>5.1999999999999998E-2</c:v>
                </c:pt>
                <c:pt idx="7368">
                  <c:v>5.3999999999999999E-2</c:v>
                </c:pt>
                <c:pt idx="7369">
                  <c:v>4.5999999999999999E-2</c:v>
                </c:pt>
                <c:pt idx="7370">
                  <c:v>5.0999999999999997E-2</c:v>
                </c:pt>
                <c:pt idx="7371">
                  <c:v>0.05</c:v>
                </c:pt>
                <c:pt idx="7372">
                  <c:v>5.1999999999999998E-2</c:v>
                </c:pt>
                <c:pt idx="7373">
                  <c:v>5.5E-2</c:v>
                </c:pt>
                <c:pt idx="7374">
                  <c:v>5.1999999999999998E-2</c:v>
                </c:pt>
                <c:pt idx="7375">
                  <c:v>5.5E-2</c:v>
                </c:pt>
                <c:pt idx="7376">
                  <c:v>4.9000000000000002E-2</c:v>
                </c:pt>
                <c:pt idx="7377">
                  <c:v>4.8000000000000001E-2</c:v>
                </c:pt>
                <c:pt idx="7378">
                  <c:v>5.3999999999999999E-2</c:v>
                </c:pt>
                <c:pt idx="7379">
                  <c:v>5.0999999999999997E-2</c:v>
                </c:pt>
                <c:pt idx="7380">
                  <c:v>5.3999999999999999E-2</c:v>
                </c:pt>
                <c:pt idx="7381">
                  <c:v>4.2999999999999997E-2</c:v>
                </c:pt>
                <c:pt idx="7382">
                  <c:v>5.6000000000000001E-2</c:v>
                </c:pt>
                <c:pt idx="7383">
                  <c:v>5.0999999999999997E-2</c:v>
                </c:pt>
                <c:pt idx="7384">
                  <c:v>5.1999999999999998E-2</c:v>
                </c:pt>
                <c:pt idx="7385">
                  <c:v>4.9000000000000002E-2</c:v>
                </c:pt>
                <c:pt idx="7386">
                  <c:v>4.5999999999999999E-2</c:v>
                </c:pt>
                <c:pt idx="7387">
                  <c:v>5.5E-2</c:v>
                </c:pt>
                <c:pt idx="7388">
                  <c:v>4.9000000000000002E-2</c:v>
                </c:pt>
                <c:pt idx="7389">
                  <c:v>5.3999999999999999E-2</c:v>
                </c:pt>
                <c:pt idx="7390">
                  <c:v>6.9000000000000006E-2</c:v>
                </c:pt>
                <c:pt idx="7391">
                  <c:v>6.2E-2</c:v>
                </c:pt>
                <c:pt idx="7392">
                  <c:v>5.0999999999999997E-2</c:v>
                </c:pt>
                <c:pt idx="7393">
                  <c:v>4.8000000000000001E-2</c:v>
                </c:pt>
                <c:pt idx="7394">
                  <c:v>4.9000000000000002E-2</c:v>
                </c:pt>
                <c:pt idx="7395">
                  <c:v>0.05</c:v>
                </c:pt>
                <c:pt idx="7396">
                  <c:v>6.3E-2</c:v>
                </c:pt>
                <c:pt idx="7397">
                  <c:v>5.3999999999999999E-2</c:v>
                </c:pt>
                <c:pt idx="7398">
                  <c:v>0.06</c:v>
                </c:pt>
                <c:pt idx="7399">
                  <c:v>0.05</c:v>
                </c:pt>
                <c:pt idx="7400">
                  <c:v>4.7E-2</c:v>
                </c:pt>
                <c:pt idx="7401">
                  <c:v>5.1999999999999998E-2</c:v>
                </c:pt>
                <c:pt idx="7402">
                  <c:v>6.0999999999999999E-2</c:v>
                </c:pt>
                <c:pt idx="7403">
                  <c:v>5.2999999999999999E-2</c:v>
                </c:pt>
                <c:pt idx="7404">
                  <c:v>0.05</c:v>
                </c:pt>
                <c:pt idx="7405">
                  <c:v>5.1999999999999998E-2</c:v>
                </c:pt>
                <c:pt idx="7406">
                  <c:v>5.6000000000000001E-2</c:v>
                </c:pt>
                <c:pt idx="7407">
                  <c:v>0.05</c:v>
                </c:pt>
                <c:pt idx="7408">
                  <c:v>6.3E-2</c:v>
                </c:pt>
                <c:pt idx="7409">
                  <c:v>6.2E-2</c:v>
                </c:pt>
                <c:pt idx="7410">
                  <c:v>4.5999999999999999E-2</c:v>
                </c:pt>
                <c:pt idx="7411">
                  <c:v>4.9000000000000002E-2</c:v>
                </c:pt>
                <c:pt idx="7412">
                  <c:v>5.2999999999999999E-2</c:v>
                </c:pt>
                <c:pt idx="7413">
                  <c:v>4.2999999999999997E-2</c:v>
                </c:pt>
                <c:pt idx="7414">
                  <c:v>6.2E-2</c:v>
                </c:pt>
                <c:pt idx="7415">
                  <c:v>0.05</c:v>
                </c:pt>
                <c:pt idx="7416">
                  <c:v>5.6000000000000001E-2</c:v>
                </c:pt>
                <c:pt idx="7417">
                  <c:v>6.0999999999999999E-2</c:v>
                </c:pt>
                <c:pt idx="7418">
                  <c:v>5.1999999999999998E-2</c:v>
                </c:pt>
                <c:pt idx="7419">
                  <c:v>4.3999999999999997E-2</c:v>
                </c:pt>
                <c:pt idx="7420">
                  <c:v>5.1999999999999998E-2</c:v>
                </c:pt>
                <c:pt idx="7421">
                  <c:v>4.2000000000000003E-2</c:v>
                </c:pt>
                <c:pt idx="7422">
                  <c:v>4.9000000000000002E-2</c:v>
                </c:pt>
                <c:pt idx="7423">
                  <c:v>0.05</c:v>
                </c:pt>
                <c:pt idx="7424">
                  <c:v>5.7000000000000002E-2</c:v>
                </c:pt>
                <c:pt idx="7425">
                  <c:v>4.9000000000000002E-2</c:v>
                </c:pt>
                <c:pt idx="7426">
                  <c:v>4.8000000000000001E-2</c:v>
                </c:pt>
                <c:pt idx="7427">
                  <c:v>4.5999999999999999E-2</c:v>
                </c:pt>
                <c:pt idx="7428">
                  <c:v>5.8000000000000003E-2</c:v>
                </c:pt>
                <c:pt idx="7429">
                  <c:v>5.3999999999999999E-2</c:v>
                </c:pt>
                <c:pt idx="7430">
                  <c:v>4.3999999999999997E-2</c:v>
                </c:pt>
                <c:pt idx="7431">
                  <c:v>4.9000000000000002E-2</c:v>
                </c:pt>
                <c:pt idx="7432">
                  <c:v>0.05</c:v>
                </c:pt>
                <c:pt idx="7433">
                  <c:v>5.1999999999999998E-2</c:v>
                </c:pt>
                <c:pt idx="7434">
                  <c:v>5.6000000000000001E-2</c:v>
                </c:pt>
                <c:pt idx="7435">
                  <c:v>5.8000000000000003E-2</c:v>
                </c:pt>
                <c:pt idx="7436">
                  <c:v>5.5E-2</c:v>
                </c:pt>
                <c:pt idx="7437">
                  <c:v>4.9000000000000002E-2</c:v>
                </c:pt>
                <c:pt idx="7438">
                  <c:v>5.1999999999999998E-2</c:v>
                </c:pt>
                <c:pt idx="7439">
                  <c:v>5.3999999999999999E-2</c:v>
                </c:pt>
                <c:pt idx="7440">
                  <c:v>4.8000000000000001E-2</c:v>
                </c:pt>
                <c:pt idx="7441">
                  <c:v>4.1000000000000002E-2</c:v>
                </c:pt>
                <c:pt idx="7442">
                  <c:v>5.1999999999999998E-2</c:v>
                </c:pt>
                <c:pt idx="7443">
                  <c:v>5.8999999999999997E-2</c:v>
                </c:pt>
                <c:pt idx="7444">
                  <c:v>4.5999999999999999E-2</c:v>
                </c:pt>
                <c:pt idx="7445">
                  <c:v>5.5E-2</c:v>
                </c:pt>
                <c:pt idx="7446">
                  <c:v>4.7E-2</c:v>
                </c:pt>
                <c:pt idx="7447">
                  <c:v>5.0999999999999997E-2</c:v>
                </c:pt>
                <c:pt idx="7448">
                  <c:v>5.2999999999999999E-2</c:v>
                </c:pt>
                <c:pt idx="7449">
                  <c:v>0.06</c:v>
                </c:pt>
                <c:pt idx="7450">
                  <c:v>5.5E-2</c:v>
                </c:pt>
                <c:pt idx="7451">
                  <c:v>4.8000000000000001E-2</c:v>
                </c:pt>
                <c:pt idx="7452">
                  <c:v>4.2000000000000003E-2</c:v>
                </c:pt>
                <c:pt idx="7453">
                  <c:v>4.3999999999999997E-2</c:v>
                </c:pt>
                <c:pt idx="7454">
                  <c:v>4.2999999999999997E-2</c:v>
                </c:pt>
                <c:pt idx="7455">
                  <c:v>8.3000000000000004E-2</c:v>
                </c:pt>
                <c:pt idx="7456">
                  <c:v>5.7000000000000002E-2</c:v>
                </c:pt>
                <c:pt idx="7457">
                  <c:v>5.2999999999999999E-2</c:v>
                </c:pt>
                <c:pt idx="7458">
                  <c:v>4.8000000000000001E-2</c:v>
                </c:pt>
                <c:pt idx="7459">
                  <c:v>5.6000000000000001E-2</c:v>
                </c:pt>
                <c:pt idx="7460">
                  <c:v>5.8000000000000003E-2</c:v>
                </c:pt>
                <c:pt idx="7461">
                  <c:v>4.3999999999999997E-2</c:v>
                </c:pt>
                <c:pt idx="7462">
                  <c:v>5.6000000000000001E-2</c:v>
                </c:pt>
                <c:pt idx="7463">
                  <c:v>4.2000000000000003E-2</c:v>
                </c:pt>
                <c:pt idx="7464">
                  <c:v>4.7E-2</c:v>
                </c:pt>
                <c:pt idx="7465">
                  <c:v>6.4000000000000001E-2</c:v>
                </c:pt>
                <c:pt idx="7466">
                  <c:v>7.3999999999999996E-2</c:v>
                </c:pt>
                <c:pt idx="7467">
                  <c:v>4.4999999999999998E-2</c:v>
                </c:pt>
                <c:pt idx="7468">
                  <c:v>0.05</c:v>
                </c:pt>
                <c:pt idx="7469">
                  <c:v>5.1999999999999998E-2</c:v>
                </c:pt>
                <c:pt idx="7470">
                  <c:v>5.1999999999999998E-2</c:v>
                </c:pt>
                <c:pt idx="7471">
                  <c:v>5.6000000000000001E-2</c:v>
                </c:pt>
                <c:pt idx="7472">
                  <c:v>5.1999999999999998E-2</c:v>
                </c:pt>
                <c:pt idx="7473">
                  <c:v>5.1999999999999998E-2</c:v>
                </c:pt>
                <c:pt idx="7474">
                  <c:v>5.2999999999999999E-2</c:v>
                </c:pt>
                <c:pt idx="7475">
                  <c:v>4.8000000000000001E-2</c:v>
                </c:pt>
                <c:pt idx="7476">
                  <c:v>0.05</c:v>
                </c:pt>
                <c:pt idx="7477">
                  <c:v>4.5999999999999999E-2</c:v>
                </c:pt>
                <c:pt idx="7478">
                  <c:v>4.9000000000000002E-2</c:v>
                </c:pt>
                <c:pt idx="7479">
                  <c:v>0.05</c:v>
                </c:pt>
                <c:pt idx="7480">
                  <c:v>5.8999999999999997E-2</c:v>
                </c:pt>
                <c:pt idx="7481">
                  <c:v>5.7000000000000002E-2</c:v>
                </c:pt>
                <c:pt idx="7482">
                  <c:v>4.9000000000000002E-2</c:v>
                </c:pt>
                <c:pt idx="7483">
                  <c:v>4.4999999999999998E-2</c:v>
                </c:pt>
                <c:pt idx="7484">
                  <c:v>4.7E-2</c:v>
                </c:pt>
                <c:pt idx="7485">
                  <c:v>4.9000000000000002E-2</c:v>
                </c:pt>
                <c:pt idx="7486">
                  <c:v>4.8000000000000001E-2</c:v>
                </c:pt>
                <c:pt idx="7487">
                  <c:v>5.8999999999999997E-2</c:v>
                </c:pt>
                <c:pt idx="7488">
                  <c:v>4.7E-2</c:v>
                </c:pt>
                <c:pt idx="7489">
                  <c:v>4.3999999999999997E-2</c:v>
                </c:pt>
                <c:pt idx="7490">
                  <c:v>4.8000000000000001E-2</c:v>
                </c:pt>
                <c:pt idx="7491">
                  <c:v>5.6000000000000001E-2</c:v>
                </c:pt>
                <c:pt idx="7492">
                  <c:v>5.2999999999999999E-2</c:v>
                </c:pt>
                <c:pt idx="7493">
                  <c:v>4.5999999999999999E-2</c:v>
                </c:pt>
                <c:pt idx="7494">
                  <c:v>5.3999999999999999E-2</c:v>
                </c:pt>
                <c:pt idx="7495">
                  <c:v>5.0999999999999997E-2</c:v>
                </c:pt>
                <c:pt idx="7496">
                  <c:v>5.1999999999999998E-2</c:v>
                </c:pt>
                <c:pt idx="7497">
                  <c:v>4.7E-2</c:v>
                </c:pt>
                <c:pt idx="7498">
                  <c:v>5.0999999999999997E-2</c:v>
                </c:pt>
                <c:pt idx="7499">
                  <c:v>4.7E-2</c:v>
                </c:pt>
                <c:pt idx="7500">
                  <c:v>5.6000000000000001E-2</c:v>
                </c:pt>
                <c:pt idx="7501">
                  <c:v>4.9000000000000002E-2</c:v>
                </c:pt>
                <c:pt idx="7502">
                  <c:v>5.1999999999999998E-2</c:v>
                </c:pt>
                <c:pt idx="7503">
                  <c:v>4.9000000000000002E-2</c:v>
                </c:pt>
                <c:pt idx="7504">
                  <c:v>5.3999999999999999E-2</c:v>
                </c:pt>
                <c:pt idx="7505">
                  <c:v>5.0999999999999997E-2</c:v>
                </c:pt>
                <c:pt idx="7506">
                  <c:v>5.5E-2</c:v>
                </c:pt>
                <c:pt idx="7507">
                  <c:v>5.3999999999999999E-2</c:v>
                </c:pt>
                <c:pt idx="7508">
                  <c:v>5.6000000000000001E-2</c:v>
                </c:pt>
                <c:pt idx="7509">
                  <c:v>5.1999999999999998E-2</c:v>
                </c:pt>
                <c:pt idx="7510">
                  <c:v>4.8000000000000001E-2</c:v>
                </c:pt>
                <c:pt idx="7511">
                  <c:v>5.2999999999999999E-2</c:v>
                </c:pt>
                <c:pt idx="7512">
                  <c:v>0.06</c:v>
                </c:pt>
                <c:pt idx="7513">
                  <c:v>0.05</c:v>
                </c:pt>
                <c:pt idx="7514">
                  <c:v>6.0999999999999999E-2</c:v>
                </c:pt>
                <c:pt idx="7515">
                  <c:v>5.8999999999999997E-2</c:v>
                </c:pt>
                <c:pt idx="7516">
                  <c:v>5.1999999999999998E-2</c:v>
                </c:pt>
                <c:pt idx="7517">
                  <c:v>4.8000000000000001E-2</c:v>
                </c:pt>
                <c:pt idx="7518">
                  <c:v>5.0999999999999997E-2</c:v>
                </c:pt>
                <c:pt idx="7519">
                  <c:v>4.3999999999999997E-2</c:v>
                </c:pt>
                <c:pt idx="7520">
                  <c:v>5.5E-2</c:v>
                </c:pt>
                <c:pt idx="7521">
                  <c:v>5.0999999999999997E-2</c:v>
                </c:pt>
                <c:pt idx="7522">
                  <c:v>5.7000000000000002E-2</c:v>
                </c:pt>
                <c:pt idx="7523">
                  <c:v>5.0999999999999997E-2</c:v>
                </c:pt>
                <c:pt idx="7524">
                  <c:v>5.8999999999999997E-2</c:v>
                </c:pt>
                <c:pt idx="7525">
                  <c:v>5.6000000000000001E-2</c:v>
                </c:pt>
                <c:pt idx="7526">
                  <c:v>5.1999999999999998E-2</c:v>
                </c:pt>
                <c:pt idx="7527">
                  <c:v>4.9000000000000002E-2</c:v>
                </c:pt>
                <c:pt idx="7528">
                  <c:v>5.1999999999999998E-2</c:v>
                </c:pt>
                <c:pt idx="7529">
                  <c:v>5.3999999999999999E-2</c:v>
                </c:pt>
                <c:pt idx="7530">
                  <c:v>4.8000000000000001E-2</c:v>
                </c:pt>
                <c:pt idx="7531">
                  <c:v>5.0999999999999997E-2</c:v>
                </c:pt>
                <c:pt idx="7532">
                  <c:v>6.4000000000000001E-2</c:v>
                </c:pt>
                <c:pt idx="7533">
                  <c:v>5.6000000000000001E-2</c:v>
                </c:pt>
                <c:pt idx="7534">
                  <c:v>5.7000000000000002E-2</c:v>
                </c:pt>
                <c:pt idx="7535">
                  <c:v>5.1999999999999998E-2</c:v>
                </c:pt>
                <c:pt idx="7536">
                  <c:v>0.05</c:v>
                </c:pt>
                <c:pt idx="7537">
                  <c:v>4.7E-2</c:v>
                </c:pt>
                <c:pt idx="7538">
                  <c:v>5.7000000000000002E-2</c:v>
                </c:pt>
                <c:pt idx="7539">
                  <c:v>5.5E-2</c:v>
                </c:pt>
                <c:pt idx="7540">
                  <c:v>4.7E-2</c:v>
                </c:pt>
                <c:pt idx="7541">
                  <c:v>4.5999999999999999E-2</c:v>
                </c:pt>
                <c:pt idx="7542">
                  <c:v>0.05</c:v>
                </c:pt>
                <c:pt idx="7543">
                  <c:v>4.5999999999999999E-2</c:v>
                </c:pt>
                <c:pt idx="7544">
                  <c:v>4.9000000000000002E-2</c:v>
                </c:pt>
                <c:pt idx="7545">
                  <c:v>5.0999999999999997E-2</c:v>
                </c:pt>
                <c:pt idx="7546">
                  <c:v>5.3999999999999999E-2</c:v>
                </c:pt>
                <c:pt idx="7547">
                  <c:v>5.2999999999999999E-2</c:v>
                </c:pt>
                <c:pt idx="7548">
                  <c:v>4.8000000000000001E-2</c:v>
                </c:pt>
                <c:pt idx="7549">
                  <c:v>6.3E-2</c:v>
                </c:pt>
                <c:pt idx="7550">
                  <c:v>6.0999999999999999E-2</c:v>
                </c:pt>
                <c:pt idx="7551">
                  <c:v>4.8000000000000001E-2</c:v>
                </c:pt>
                <c:pt idx="7552">
                  <c:v>4.2999999999999997E-2</c:v>
                </c:pt>
                <c:pt idx="7553">
                  <c:v>4.4999999999999998E-2</c:v>
                </c:pt>
                <c:pt idx="7554">
                  <c:v>5.8000000000000003E-2</c:v>
                </c:pt>
                <c:pt idx="7555">
                  <c:v>5.1999999999999998E-2</c:v>
                </c:pt>
                <c:pt idx="7556">
                  <c:v>4.5999999999999999E-2</c:v>
                </c:pt>
                <c:pt idx="7557">
                  <c:v>4.9000000000000002E-2</c:v>
                </c:pt>
                <c:pt idx="7558">
                  <c:v>5.7000000000000002E-2</c:v>
                </c:pt>
                <c:pt idx="7559">
                  <c:v>5.8999999999999997E-2</c:v>
                </c:pt>
                <c:pt idx="7560">
                  <c:v>4.9000000000000002E-2</c:v>
                </c:pt>
                <c:pt idx="7561">
                  <c:v>5.0999999999999997E-2</c:v>
                </c:pt>
                <c:pt idx="7562">
                  <c:v>5.6000000000000001E-2</c:v>
                </c:pt>
                <c:pt idx="7563">
                  <c:v>4.1000000000000002E-2</c:v>
                </c:pt>
                <c:pt idx="7564">
                  <c:v>4.2999999999999997E-2</c:v>
                </c:pt>
                <c:pt idx="7565">
                  <c:v>0.05</c:v>
                </c:pt>
                <c:pt idx="7566">
                  <c:v>4.7E-2</c:v>
                </c:pt>
                <c:pt idx="7567">
                  <c:v>4.5999999999999999E-2</c:v>
                </c:pt>
                <c:pt idx="7568">
                  <c:v>4.3999999999999997E-2</c:v>
                </c:pt>
                <c:pt idx="7569">
                  <c:v>5.3999999999999999E-2</c:v>
                </c:pt>
                <c:pt idx="7570">
                  <c:v>5.3999999999999999E-2</c:v>
                </c:pt>
                <c:pt idx="7571">
                  <c:v>5.1999999999999998E-2</c:v>
                </c:pt>
                <c:pt idx="7572">
                  <c:v>5.6000000000000001E-2</c:v>
                </c:pt>
                <c:pt idx="7573">
                  <c:v>4.7E-2</c:v>
                </c:pt>
                <c:pt idx="7574">
                  <c:v>0.05</c:v>
                </c:pt>
                <c:pt idx="7575">
                  <c:v>0.05</c:v>
                </c:pt>
                <c:pt idx="7576">
                  <c:v>4.9000000000000002E-2</c:v>
                </c:pt>
                <c:pt idx="7577">
                  <c:v>5.3999999999999999E-2</c:v>
                </c:pt>
                <c:pt idx="7578">
                  <c:v>4.2000000000000003E-2</c:v>
                </c:pt>
                <c:pt idx="7579">
                  <c:v>5.0999999999999997E-2</c:v>
                </c:pt>
                <c:pt idx="7580">
                  <c:v>5.1999999999999998E-2</c:v>
                </c:pt>
                <c:pt idx="7581">
                  <c:v>5.3999999999999999E-2</c:v>
                </c:pt>
                <c:pt idx="7582">
                  <c:v>5.0999999999999997E-2</c:v>
                </c:pt>
                <c:pt idx="7583">
                  <c:v>4.9000000000000002E-2</c:v>
                </c:pt>
                <c:pt idx="7584">
                  <c:v>5.5E-2</c:v>
                </c:pt>
                <c:pt idx="7585">
                  <c:v>0.05</c:v>
                </c:pt>
                <c:pt idx="7586">
                  <c:v>5.8999999999999997E-2</c:v>
                </c:pt>
                <c:pt idx="7587">
                  <c:v>5.0999999999999997E-2</c:v>
                </c:pt>
                <c:pt idx="7588">
                  <c:v>5.1999999999999998E-2</c:v>
                </c:pt>
                <c:pt idx="7589">
                  <c:v>4.7E-2</c:v>
                </c:pt>
                <c:pt idx="7590">
                  <c:v>5.1999999999999998E-2</c:v>
                </c:pt>
                <c:pt idx="7591">
                  <c:v>6.0999999999999999E-2</c:v>
                </c:pt>
                <c:pt idx="7592">
                  <c:v>4.9000000000000002E-2</c:v>
                </c:pt>
                <c:pt idx="7593">
                  <c:v>6.0999999999999999E-2</c:v>
                </c:pt>
                <c:pt idx="7594">
                  <c:v>5.5E-2</c:v>
                </c:pt>
                <c:pt idx="7595">
                  <c:v>5.5E-2</c:v>
                </c:pt>
                <c:pt idx="7596">
                  <c:v>0.05</c:v>
                </c:pt>
                <c:pt idx="7597">
                  <c:v>5.2999999999999999E-2</c:v>
                </c:pt>
                <c:pt idx="7598">
                  <c:v>4.8000000000000001E-2</c:v>
                </c:pt>
                <c:pt idx="7599">
                  <c:v>4.4999999999999998E-2</c:v>
                </c:pt>
                <c:pt idx="7600">
                  <c:v>5.2999999999999999E-2</c:v>
                </c:pt>
                <c:pt idx="7601">
                  <c:v>6.0999999999999999E-2</c:v>
                </c:pt>
                <c:pt idx="7602">
                  <c:v>5.1999999999999998E-2</c:v>
                </c:pt>
                <c:pt idx="7603">
                  <c:v>4.3999999999999997E-2</c:v>
                </c:pt>
                <c:pt idx="7604">
                  <c:v>5.3999999999999999E-2</c:v>
                </c:pt>
                <c:pt idx="7605">
                  <c:v>5.6000000000000001E-2</c:v>
                </c:pt>
                <c:pt idx="7606">
                  <c:v>5.7000000000000002E-2</c:v>
                </c:pt>
                <c:pt idx="7607">
                  <c:v>4.5999999999999999E-2</c:v>
                </c:pt>
                <c:pt idx="7608">
                  <c:v>5.2999999999999999E-2</c:v>
                </c:pt>
                <c:pt idx="7609">
                  <c:v>4.9000000000000002E-2</c:v>
                </c:pt>
                <c:pt idx="7610">
                  <c:v>5.1999999999999998E-2</c:v>
                </c:pt>
                <c:pt idx="7611">
                  <c:v>4.8000000000000001E-2</c:v>
                </c:pt>
                <c:pt idx="7612">
                  <c:v>5.0999999999999997E-2</c:v>
                </c:pt>
                <c:pt idx="7613">
                  <c:v>0.05</c:v>
                </c:pt>
                <c:pt idx="7614">
                  <c:v>4.4999999999999998E-2</c:v>
                </c:pt>
                <c:pt idx="7615">
                  <c:v>0.05</c:v>
                </c:pt>
                <c:pt idx="7616">
                  <c:v>5.5E-2</c:v>
                </c:pt>
                <c:pt idx="7617">
                  <c:v>0.06</c:v>
                </c:pt>
                <c:pt idx="7618">
                  <c:v>5.0999999999999997E-2</c:v>
                </c:pt>
                <c:pt idx="7619">
                  <c:v>5.6000000000000001E-2</c:v>
                </c:pt>
                <c:pt idx="7620">
                  <c:v>6.4000000000000001E-2</c:v>
                </c:pt>
                <c:pt idx="7621">
                  <c:v>0.06</c:v>
                </c:pt>
                <c:pt idx="7622">
                  <c:v>5.3999999999999999E-2</c:v>
                </c:pt>
                <c:pt idx="7623">
                  <c:v>5.7000000000000002E-2</c:v>
                </c:pt>
                <c:pt idx="7624">
                  <c:v>4.9000000000000002E-2</c:v>
                </c:pt>
                <c:pt idx="7625">
                  <c:v>0.05</c:v>
                </c:pt>
                <c:pt idx="7626">
                  <c:v>0.06</c:v>
                </c:pt>
                <c:pt idx="7627">
                  <c:v>4.4999999999999998E-2</c:v>
                </c:pt>
                <c:pt idx="7628">
                  <c:v>4.8000000000000001E-2</c:v>
                </c:pt>
                <c:pt idx="7629">
                  <c:v>4.9000000000000002E-2</c:v>
                </c:pt>
                <c:pt idx="7630">
                  <c:v>5.5E-2</c:v>
                </c:pt>
                <c:pt idx="7631">
                  <c:v>5.2999999999999999E-2</c:v>
                </c:pt>
                <c:pt idx="7632">
                  <c:v>4.2999999999999997E-2</c:v>
                </c:pt>
                <c:pt idx="7633">
                  <c:v>4.8000000000000001E-2</c:v>
                </c:pt>
                <c:pt idx="7634">
                  <c:v>4.8000000000000001E-2</c:v>
                </c:pt>
                <c:pt idx="7635">
                  <c:v>4.4999999999999998E-2</c:v>
                </c:pt>
                <c:pt idx="7636">
                  <c:v>4.9000000000000002E-2</c:v>
                </c:pt>
                <c:pt idx="7637">
                  <c:v>0.05</c:v>
                </c:pt>
                <c:pt idx="7638">
                  <c:v>4.4999999999999998E-2</c:v>
                </c:pt>
                <c:pt idx="7639">
                  <c:v>5.7000000000000002E-2</c:v>
                </c:pt>
                <c:pt idx="7640">
                  <c:v>4.3999999999999997E-2</c:v>
                </c:pt>
                <c:pt idx="7641">
                  <c:v>5.8999999999999997E-2</c:v>
                </c:pt>
                <c:pt idx="7642">
                  <c:v>4.9000000000000002E-2</c:v>
                </c:pt>
                <c:pt idx="7643">
                  <c:v>4.8000000000000001E-2</c:v>
                </c:pt>
                <c:pt idx="7644">
                  <c:v>5.3999999999999999E-2</c:v>
                </c:pt>
                <c:pt idx="7645">
                  <c:v>5.6000000000000001E-2</c:v>
                </c:pt>
                <c:pt idx="7646">
                  <c:v>5.6000000000000001E-2</c:v>
                </c:pt>
                <c:pt idx="7647">
                  <c:v>5.8999999999999997E-2</c:v>
                </c:pt>
                <c:pt idx="7648">
                  <c:v>5.8999999999999997E-2</c:v>
                </c:pt>
                <c:pt idx="7649">
                  <c:v>5.2999999999999999E-2</c:v>
                </c:pt>
                <c:pt idx="7650">
                  <c:v>6.6000000000000003E-2</c:v>
                </c:pt>
                <c:pt idx="7651">
                  <c:v>4.4999999999999998E-2</c:v>
                </c:pt>
                <c:pt idx="7652">
                  <c:v>5.0999999999999997E-2</c:v>
                </c:pt>
                <c:pt idx="7653">
                  <c:v>5.6000000000000001E-2</c:v>
                </c:pt>
                <c:pt idx="7654">
                  <c:v>6.4000000000000001E-2</c:v>
                </c:pt>
                <c:pt idx="7655">
                  <c:v>7.1999999999999995E-2</c:v>
                </c:pt>
                <c:pt idx="7656">
                  <c:v>4.5999999999999999E-2</c:v>
                </c:pt>
                <c:pt idx="7657">
                  <c:v>5.3999999999999999E-2</c:v>
                </c:pt>
                <c:pt idx="7658">
                  <c:v>4.9000000000000002E-2</c:v>
                </c:pt>
                <c:pt idx="7659">
                  <c:v>6.0999999999999999E-2</c:v>
                </c:pt>
                <c:pt idx="7660">
                  <c:v>5.6000000000000001E-2</c:v>
                </c:pt>
                <c:pt idx="7661">
                  <c:v>4.9000000000000002E-2</c:v>
                </c:pt>
                <c:pt idx="7662">
                  <c:v>5.1999999999999998E-2</c:v>
                </c:pt>
                <c:pt idx="7663">
                  <c:v>5.1999999999999998E-2</c:v>
                </c:pt>
                <c:pt idx="7664">
                  <c:v>6.5000000000000002E-2</c:v>
                </c:pt>
                <c:pt idx="7665">
                  <c:v>4.5999999999999999E-2</c:v>
                </c:pt>
                <c:pt idx="7666">
                  <c:v>4.1000000000000002E-2</c:v>
                </c:pt>
                <c:pt idx="7667">
                  <c:v>4.2999999999999997E-2</c:v>
                </c:pt>
                <c:pt idx="7668">
                  <c:v>4.2999999999999997E-2</c:v>
                </c:pt>
                <c:pt idx="7669">
                  <c:v>7.2999999999999995E-2</c:v>
                </c:pt>
                <c:pt idx="7670">
                  <c:v>5.6000000000000001E-2</c:v>
                </c:pt>
                <c:pt idx="7671">
                  <c:v>5.7000000000000002E-2</c:v>
                </c:pt>
                <c:pt idx="7672">
                  <c:v>4.2000000000000003E-2</c:v>
                </c:pt>
                <c:pt idx="7673">
                  <c:v>5.1999999999999998E-2</c:v>
                </c:pt>
                <c:pt idx="7674">
                  <c:v>5.1999999999999998E-2</c:v>
                </c:pt>
                <c:pt idx="7675">
                  <c:v>6.2E-2</c:v>
                </c:pt>
                <c:pt idx="7676">
                  <c:v>5.0999999999999997E-2</c:v>
                </c:pt>
                <c:pt idx="7677">
                  <c:v>5.3999999999999999E-2</c:v>
                </c:pt>
                <c:pt idx="7678">
                  <c:v>6.3E-2</c:v>
                </c:pt>
                <c:pt idx="7679">
                  <c:v>5.5E-2</c:v>
                </c:pt>
                <c:pt idx="7680">
                  <c:v>4.9000000000000002E-2</c:v>
                </c:pt>
                <c:pt idx="7681">
                  <c:v>5.2999999999999999E-2</c:v>
                </c:pt>
                <c:pt idx="7682">
                  <c:v>5.1999999999999998E-2</c:v>
                </c:pt>
                <c:pt idx="7683">
                  <c:v>4.4999999999999998E-2</c:v>
                </c:pt>
                <c:pt idx="7684">
                  <c:v>5.1999999999999998E-2</c:v>
                </c:pt>
                <c:pt idx="7685">
                  <c:v>0.06</c:v>
                </c:pt>
                <c:pt idx="7686">
                  <c:v>5.3999999999999999E-2</c:v>
                </c:pt>
                <c:pt idx="7687">
                  <c:v>5.6000000000000001E-2</c:v>
                </c:pt>
                <c:pt idx="7688">
                  <c:v>5.7000000000000002E-2</c:v>
                </c:pt>
                <c:pt idx="7689">
                  <c:v>5.7000000000000002E-2</c:v>
                </c:pt>
                <c:pt idx="7690">
                  <c:v>4.4999999999999998E-2</c:v>
                </c:pt>
                <c:pt idx="7691">
                  <c:v>4.8000000000000001E-2</c:v>
                </c:pt>
                <c:pt idx="7692">
                  <c:v>6.8000000000000005E-2</c:v>
                </c:pt>
                <c:pt idx="7693">
                  <c:v>4.9000000000000002E-2</c:v>
                </c:pt>
                <c:pt idx="7694">
                  <c:v>5.2999999999999999E-2</c:v>
                </c:pt>
                <c:pt idx="7695">
                  <c:v>0.05</c:v>
                </c:pt>
                <c:pt idx="7696">
                  <c:v>5.8999999999999997E-2</c:v>
                </c:pt>
                <c:pt idx="7697">
                  <c:v>5.5E-2</c:v>
                </c:pt>
                <c:pt idx="7698">
                  <c:v>4.2999999999999997E-2</c:v>
                </c:pt>
                <c:pt idx="7699">
                  <c:v>5.0999999999999997E-2</c:v>
                </c:pt>
                <c:pt idx="7700">
                  <c:v>5.5E-2</c:v>
                </c:pt>
                <c:pt idx="7701">
                  <c:v>5.0999999999999997E-2</c:v>
                </c:pt>
                <c:pt idx="7702">
                  <c:v>7.0000000000000007E-2</c:v>
                </c:pt>
                <c:pt idx="7703">
                  <c:v>4.7E-2</c:v>
                </c:pt>
                <c:pt idx="7704">
                  <c:v>5.1999999999999998E-2</c:v>
                </c:pt>
                <c:pt idx="7705">
                  <c:v>5.0999999999999997E-2</c:v>
                </c:pt>
                <c:pt idx="7706">
                  <c:v>5.0999999999999997E-2</c:v>
                </c:pt>
                <c:pt idx="7707">
                  <c:v>6.0999999999999999E-2</c:v>
                </c:pt>
                <c:pt idx="7708">
                  <c:v>0.05</c:v>
                </c:pt>
                <c:pt idx="7709">
                  <c:v>5.2999999999999999E-2</c:v>
                </c:pt>
                <c:pt idx="7710">
                  <c:v>5.3999999999999999E-2</c:v>
                </c:pt>
                <c:pt idx="7711">
                  <c:v>5.1999999999999998E-2</c:v>
                </c:pt>
                <c:pt idx="7712">
                  <c:v>5.8000000000000003E-2</c:v>
                </c:pt>
                <c:pt idx="7713">
                  <c:v>4.9000000000000002E-2</c:v>
                </c:pt>
                <c:pt idx="7714">
                  <c:v>5.2999999999999999E-2</c:v>
                </c:pt>
                <c:pt idx="7715">
                  <c:v>4.9000000000000002E-2</c:v>
                </c:pt>
                <c:pt idx="7716">
                  <c:v>4.8000000000000001E-2</c:v>
                </c:pt>
                <c:pt idx="7717">
                  <c:v>4.9000000000000002E-2</c:v>
                </c:pt>
                <c:pt idx="7718">
                  <c:v>5.7000000000000002E-2</c:v>
                </c:pt>
                <c:pt idx="7719">
                  <c:v>0.05</c:v>
                </c:pt>
                <c:pt idx="7720">
                  <c:v>4.4999999999999998E-2</c:v>
                </c:pt>
                <c:pt idx="7721">
                  <c:v>5.3999999999999999E-2</c:v>
                </c:pt>
                <c:pt idx="7722">
                  <c:v>5.8000000000000003E-2</c:v>
                </c:pt>
                <c:pt idx="7723">
                  <c:v>5.2999999999999999E-2</c:v>
                </c:pt>
                <c:pt idx="7724">
                  <c:v>4.8000000000000001E-2</c:v>
                </c:pt>
                <c:pt idx="7725">
                  <c:v>5.6000000000000001E-2</c:v>
                </c:pt>
                <c:pt idx="7726">
                  <c:v>5.2999999999999999E-2</c:v>
                </c:pt>
                <c:pt idx="7727">
                  <c:v>5.6000000000000001E-2</c:v>
                </c:pt>
                <c:pt idx="7728">
                  <c:v>4.2999999999999997E-2</c:v>
                </c:pt>
                <c:pt idx="7729">
                  <c:v>5.1999999999999998E-2</c:v>
                </c:pt>
                <c:pt idx="7730">
                  <c:v>5.7000000000000002E-2</c:v>
                </c:pt>
                <c:pt idx="7731">
                  <c:v>4.7E-2</c:v>
                </c:pt>
                <c:pt idx="7732">
                  <c:v>5.1999999999999998E-2</c:v>
                </c:pt>
                <c:pt idx="7733">
                  <c:v>6.4000000000000001E-2</c:v>
                </c:pt>
                <c:pt idx="7734">
                  <c:v>5.8000000000000003E-2</c:v>
                </c:pt>
                <c:pt idx="7735">
                  <c:v>5.8999999999999997E-2</c:v>
                </c:pt>
                <c:pt idx="7736">
                  <c:v>5.0999999999999997E-2</c:v>
                </c:pt>
                <c:pt idx="7737">
                  <c:v>4.2999999999999997E-2</c:v>
                </c:pt>
                <c:pt idx="7738">
                  <c:v>0.06</c:v>
                </c:pt>
                <c:pt idx="7739">
                  <c:v>4.3999999999999997E-2</c:v>
                </c:pt>
                <c:pt idx="7740">
                  <c:v>5.3999999999999999E-2</c:v>
                </c:pt>
                <c:pt idx="7741">
                  <c:v>4.4999999999999998E-2</c:v>
                </c:pt>
                <c:pt idx="7742">
                  <c:v>4.7E-2</c:v>
                </c:pt>
                <c:pt idx="7743">
                  <c:v>4.3999999999999997E-2</c:v>
                </c:pt>
                <c:pt idx="7744">
                  <c:v>4.5999999999999999E-2</c:v>
                </c:pt>
                <c:pt idx="7745">
                  <c:v>6.0999999999999999E-2</c:v>
                </c:pt>
                <c:pt idx="7746">
                  <c:v>5.1999999999999998E-2</c:v>
                </c:pt>
                <c:pt idx="7747">
                  <c:v>5.1999999999999998E-2</c:v>
                </c:pt>
                <c:pt idx="7748">
                  <c:v>5.8000000000000003E-2</c:v>
                </c:pt>
                <c:pt idx="7749">
                  <c:v>5.1999999999999998E-2</c:v>
                </c:pt>
                <c:pt idx="7750">
                  <c:v>4.8000000000000001E-2</c:v>
                </c:pt>
                <c:pt idx="7751">
                  <c:v>5.1999999999999998E-2</c:v>
                </c:pt>
                <c:pt idx="7752">
                  <c:v>5.7000000000000002E-2</c:v>
                </c:pt>
                <c:pt idx="7753">
                  <c:v>5.1999999999999998E-2</c:v>
                </c:pt>
                <c:pt idx="7754">
                  <c:v>5.5E-2</c:v>
                </c:pt>
                <c:pt idx="7755">
                  <c:v>6.0999999999999999E-2</c:v>
                </c:pt>
                <c:pt idx="7756">
                  <c:v>4.4999999999999998E-2</c:v>
                </c:pt>
                <c:pt idx="7757">
                  <c:v>4.5999999999999999E-2</c:v>
                </c:pt>
                <c:pt idx="7758">
                  <c:v>4.9000000000000002E-2</c:v>
                </c:pt>
                <c:pt idx="7759">
                  <c:v>0.05</c:v>
                </c:pt>
                <c:pt idx="7760">
                  <c:v>4.5999999999999999E-2</c:v>
                </c:pt>
                <c:pt idx="7761">
                  <c:v>4.9000000000000002E-2</c:v>
                </c:pt>
                <c:pt idx="7762">
                  <c:v>0.05</c:v>
                </c:pt>
                <c:pt idx="7763">
                  <c:v>4.8000000000000001E-2</c:v>
                </c:pt>
                <c:pt idx="7764">
                  <c:v>6.3E-2</c:v>
                </c:pt>
                <c:pt idx="7765">
                  <c:v>4.7E-2</c:v>
                </c:pt>
                <c:pt idx="7766">
                  <c:v>4.5999999999999999E-2</c:v>
                </c:pt>
                <c:pt idx="7767">
                  <c:v>5.0999999999999997E-2</c:v>
                </c:pt>
                <c:pt idx="7768">
                  <c:v>4.9000000000000002E-2</c:v>
                </c:pt>
                <c:pt idx="7769">
                  <c:v>5.8999999999999997E-2</c:v>
                </c:pt>
                <c:pt idx="7770">
                  <c:v>6.4000000000000001E-2</c:v>
                </c:pt>
                <c:pt idx="7771">
                  <c:v>0.05</c:v>
                </c:pt>
                <c:pt idx="7772">
                  <c:v>5.2999999999999999E-2</c:v>
                </c:pt>
                <c:pt idx="7773">
                  <c:v>4.2999999999999997E-2</c:v>
                </c:pt>
                <c:pt idx="7774">
                  <c:v>6.0999999999999999E-2</c:v>
                </c:pt>
                <c:pt idx="7775">
                  <c:v>4.7E-2</c:v>
                </c:pt>
                <c:pt idx="7776">
                  <c:v>0.05</c:v>
                </c:pt>
                <c:pt idx="7777">
                  <c:v>5.0999999999999997E-2</c:v>
                </c:pt>
                <c:pt idx="7778">
                  <c:v>6.0999999999999999E-2</c:v>
                </c:pt>
                <c:pt idx="7779">
                  <c:v>5.1999999999999998E-2</c:v>
                </c:pt>
                <c:pt idx="7780">
                  <c:v>5.5E-2</c:v>
                </c:pt>
                <c:pt idx="7781">
                  <c:v>4.4999999999999998E-2</c:v>
                </c:pt>
                <c:pt idx="7782">
                  <c:v>5.1999999999999998E-2</c:v>
                </c:pt>
                <c:pt idx="7783">
                  <c:v>4.4999999999999998E-2</c:v>
                </c:pt>
                <c:pt idx="7784">
                  <c:v>5.0999999999999997E-2</c:v>
                </c:pt>
                <c:pt idx="7785">
                  <c:v>5.7000000000000002E-2</c:v>
                </c:pt>
                <c:pt idx="7786">
                  <c:v>5.5E-2</c:v>
                </c:pt>
                <c:pt idx="7787">
                  <c:v>5.3999999999999999E-2</c:v>
                </c:pt>
                <c:pt idx="7788">
                  <c:v>0.05</c:v>
                </c:pt>
                <c:pt idx="7789">
                  <c:v>5.3999999999999999E-2</c:v>
                </c:pt>
                <c:pt idx="7790">
                  <c:v>4.8000000000000001E-2</c:v>
                </c:pt>
                <c:pt idx="7791">
                  <c:v>5.5E-2</c:v>
                </c:pt>
                <c:pt idx="7792">
                  <c:v>4.4999999999999998E-2</c:v>
                </c:pt>
                <c:pt idx="7793">
                  <c:v>4.5999999999999999E-2</c:v>
                </c:pt>
                <c:pt idx="7794">
                  <c:v>5.3999999999999999E-2</c:v>
                </c:pt>
                <c:pt idx="7795">
                  <c:v>5.0999999999999997E-2</c:v>
                </c:pt>
                <c:pt idx="7796">
                  <c:v>5.3999999999999999E-2</c:v>
                </c:pt>
                <c:pt idx="7797">
                  <c:v>5.0999999999999997E-2</c:v>
                </c:pt>
                <c:pt idx="7798">
                  <c:v>4.9000000000000002E-2</c:v>
                </c:pt>
                <c:pt idx="7799">
                  <c:v>5.1999999999999998E-2</c:v>
                </c:pt>
                <c:pt idx="7800">
                  <c:v>6.0999999999999999E-2</c:v>
                </c:pt>
                <c:pt idx="7801">
                  <c:v>5.2999999999999999E-2</c:v>
                </c:pt>
                <c:pt idx="7802">
                  <c:v>4.2000000000000003E-2</c:v>
                </c:pt>
                <c:pt idx="7803">
                  <c:v>5.5E-2</c:v>
                </c:pt>
                <c:pt idx="7804">
                  <c:v>4.9000000000000002E-2</c:v>
                </c:pt>
                <c:pt idx="7805">
                  <c:v>4.9000000000000002E-2</c:v>
                </c:pt>
                <c:pt idx="7806">
                  <c:v>4.7E-2</c:v>
                </c:pt>
                <c:pt idx="7807">
                  <c:v>5.6000000000000001E-2</c:v>
                </c:pt>
                <c:pt idx="7808">
                  <c:v>4.9000000000000002E-2</c:v>
                </c:pt>
                <c:pt idx="7809">
                  <c:v>4.3999999999999997E-2</c:v>
                </c:pt>
                <c:pt idx="7810">
                  <c:v>5.3999999999999999E-2</c:v>
                </c:pt>
                <c:pt idx="7811">
                  <c:v>5.3999999999999999E-2</c:v>
                </c:pt>
                <c:pt idx="7812">
                  <c:v>5.2999999999999999E-2</c:v>
                </c:pt>
                <c:pt idx="7813">
                  <c:v>5.0999999999999997E-2</c:v>
                </c:pt>
                <c:pt idx="7814">
                  <c:v>4.5999999999999999E-2</c:v>
                </c:pt>
                <c:pt idx="7815">
                  <c:v>6.0999999999999999E-2</c:v>
                </c:pt>
                <c:pt idx="7816">
                  <c:v>4.8000000000000001E-2</c:v>
                </c:pt>
                <c:pt idx="7817">
                  <c:v>4.8000000000000001E-2</c:v>
                </c:pt>
                <c:pt idx="7818">
                  <c:v>0.05</c:v>
                </c:pt>
                <c:pt idx="7819">
                  <c:v>5.6000000000000001E-2</c:v>
                </c:pt>
                <c:pt idx="7820">
                  <c:v>4.9000000000000002E-2</c:v>
                </c:pt>
                <c:pt idx="7821">
                  <c:v>4.9000000000000002E-2</c:v>
                </c:pt>
                <c:pt idx="7822">
                  <c:v>5.0999999999999997E-2</c:v>
                </c:pt>
                <c:pt idx="7823">
                  <c:v>0.05</c:v>
                </c:pt>
                <c:pt idx="7824">
                  <c:v>0.05</c:v>
                </c:pt>
                <c:pt idx="7825">
                  <c:v>6.6000000000000003E-2</c:v>
                </c:pt>
                <c:pt idx="7826">
                  <c:v>6.3E-2</c:v>
                </c:pt>
                <c:pt idx="7827">
                  <c:v>4.8000000000000001E-2</c:v>
                </c:pt>
                <c:pt idx="7828">
                  <c:v>5.6000000000000001E-2</c:v>
                </c:pt>
                <c:pt idx="7829">
                  <c:v>5.1999999999999998E-2</c:v>
                </c:pt>
                <c:pt idx="7830">
                  <c:v>0.06</c:v>
                </c:pt>
                <c:pt idx="7831">
                  <c:v>4.4999999999999998E-2</c:v>
                </c:pt>
                <c:pt idx="7832">
                  <c:v>5.5E-2</c:v>
                </c:pt>
                <c:pt idx="7833">
                  <c:v>6.5000000000000002E-2</c:v>
                </c:pt>
                <c:pt idx="7834">
                  <c:v>4.2000000000000003E-2</c:v>
                </c:pt>
                <c:pt idx="7835">
                  <c:v>5.6000000000000001E-2</c:v>
                </c:pt>
                <c:pt idx="7836">
                  <c:v>6.2E-2</c:v>
                </c:pt>
                <c:pt idx="7837">
                  <c:v>4.5999999999999999E-2</c:v>
                </c:pt>
                <c:pt idx="7838">
                  <c:v>4.8000000000000001E-2</c:v>
                </c:pt>
                <c:pt idx="7839">
                  <c:v>5.5E-2</c:v>
                </c:pt>
                <c:pt idx="7840">
                  <c:v>6.2E-2</c:v>
                </c:pt>
                <c:pt idx="7841">
                  <c:v>5.7000000000000002E-2</c:v>
                </c:pt>
                <c:pt idx="7842">
                  <c:v>5.1999999999999998E-2</c:v>
                </c:pt>
                <c:pt idx="7843">
                  <c:v>5.5E-2</c:v>
                </c:pt>
                <c:pt idx="7844">
                  <c:v>5.5E-2</c:v>
                </c:pt>
                <c:pt idx="7845">
                  <c:v>4.7E-2</c:v>
                </c:pt>
                <c:pt idx="7846">
                  <c:v>4.9000000000000002E-2</c:v>
                </c:pt>
                <c:pt idx="7847">
                  <c:v>4.4999999999999998E-2</c:v>
                </c:pt>
                <c:pt idx="7848">
                  <c:v>5.6000000000000001E-2</c:v>
                </c:pt>
                <c:pt idx="7849">
                  <c:v>4.7E-2</c:v>
                </c:pt>
                <c:pt idx="7850">
                  <c:v>4.2000000000000003E-2</c:v>
                </c:pt>
                <c:pt idx="7851">
                  <c:v>5.1999999999999998E-2</c:v>
                </c:pt>
                <c:pt idx="7852">
                  <c:v>5.8000000000000003E-2</c:v>
                </c:pt>
                <c:pt idx="7853">
                  <c:v>5.5E-2</c:v>
                </c:pt>
                <c:pt idx="7854">
                  <c:v>4.9000000000000002E-2</c:v>
                </c:pt>
                <c:pt idx="7855">
                  <c:v>5.8999999999999997E-2</c:v>
                </c:pt>
                <c:pt idx="7856">
                  <c:v>5.5E-2</c:v>
                </c:pt>
                <c:pt idx="7857">
                  <c:v>5.0999999999999997E-2</c:v>
                </c:pt>
                <c:pt idx="7858">
                  <c:v>4.7E-2</c:v>
                </c:pt>
                <c:pt idx="7859">
                  <c:v>4.9000000000000002E-2</c:v>
                </c:pt>
                <c:pt idx="7860">
                  <c:v>5.5E-2</c:v>
                </c:pt>
                <c:pt idx="7861">
                  <c:v>5.1999999999999998E-2</c:v>
                </c:pt>
                <c:pt idx="7862">
                  <c:v>5.8999999999999997E-2</c:v>
                </c:pt>
                <c:pt idx="7863">
                  <c:v>5.2999999999999999E-2</c:v>
                </c:pt>
                <c:pt idx="7864">
                  <c:v>4.7E-2</c:v>
                </c:pt>
                <c:pt idx="7865">
                  <c:v>4.2999999999999997E-2</c:v>
                </c:pt>
                <c:pt idx="7866">
                  <c:v>4.9000000000000002E-2</c:v>
                </c:pt>
                <c:pt idx="7867">
                  <c:v>4.4999999999999998E-2</c:v>
                </c:pt>
                <c:pt idx="7868">
                  <c:v>7.5999999999999998E-2</c:v>
                </c:pt>
                <c:pt idx="7869">
                  <c:v>5.2999999999999999E-2</c:v>
                </c:pt>
                <c:pt idx="7870">
                  <c:v>4.8000000000000001E-2</c:v>
                </c:pt>
                <c:pt idx="7871">
                  <c:v>0.05</c:v>
                </c:pt>
                <c:pt idx="7872">
                  <c:v>5.2999999999999999E-2</c:v>
                </c:pt>
                <c:pt idx="7873">
                  <c:v>5.1999999999999998E-2</c:v>
                </c:pt>
                <c:pt idx="7874">
                  <c:v>5.5E-2</c:v>
                </c:pt>
                <c:pt idx="7875">
                  <c:v>5.1999999999999998E-2</c:v>
                </c:pt>
                <c:pt idx="7876">
                  <c:v>5.6000000000000001E-2</c:v>
                </c:pt>
                <c:pt idx="7877">
                  <c:v>5.7000000000000002E-2</c:v>
                </c:pt>
                <c:pt idx="7878">
                  <c:v>5.2999999999999999E-2</c:v>
                </c:pt>
                <c:pt idx="7879">
                  <c:v>5.3999999999999999E-2</c:v>
                </c:pt>
                <c:pt idx="7880">
                  <c:v>5.3999999999999999E-2</c:v>
                </c:pt>
                <c:pt idx="7881">
                  <c:v>4.4999999999999998E-2</c:v>
                </c:pt>
                <c:pt idx="7882">
                  <c:v>4.7E-2</c:v>
                </c:pt>
                <c:pt idx="7883">
                  <c:v>4.5999999999999999E-2</c:v>
                </c:pt>
                <c:pt idx="7884">
                  <c:v>7.0999999999999994E-2</c:v>
                </c:pt>
                <c:pt idx="7885">
                  <c:v>4.7E-2</c:v>
                </c:pt>
                <c:pt idx="7886">
                  <c:v>4.9000000000000002E-2</c:v>
                </c:pt>
                <c:pt idx="7887">
                  <c:v>4.8000000000000001E-2</c:v>
                </c:pt>
                <c:pt idx="7888">
                  <c:v>7.0999999999999994E-2</c:v>
                </c:pt>
                <c:pt idx="7889">
                  <c:v>4.8000000000000001E-2</c:v>
                </c:pt>
                <c:pt idx="7890">
                  <c:v>4.9000000000000002E-2</c:v>
                </c:pt>
                <c:pt idx="7891">
                  <c:v>5.3999999999999999E-2</c:v>
                </c:pt>
                <c:pt idx="7892">
                  <c:v>4.2000000000000003E-2</c:v>
                </c:pt>
                <c:pt idx="7893">
                  <c:v>4.5999999999999999E-2</c:v>
                </c:pt>
                <c:pt idx="7894">
                  <c:v>5.2999999999999999E-2</c:v>
                </c:pt>
                <c:pt idx="7895">
                  <c:v>5.8999999999999997E-2</c:v>
                </c:pt>
                <c:pt idx="7896">
                  <c:v>5.2999999999999999E-2</c:v>
                </c:pt>
                <c:pt idx="7897">
                  <c:v>5.8000000000000003E-2</c:v>
                </c:pt>
                <c:pt idx="7898">
                  <c:v>4.9000000000000002E-2</c:v>
                </c:pt>
                <c:pt idx="7899">
                  <c:v>4.8000000000000001E-2</c:v>
                </c:pt>
                <c:pt idx="7900">
                  <c:v>4.3999999999999997E-2</c:v>
                </c:pt>
                <c:pt idx="7901">
                  <c:v>4.8000000000000001E-2</c:v>
                </c:pt>
                <c:pt idx="7902">
                  <c:v>5.3999999999999999E-2</c:v>
                </c:pt>
                <c:pt idx="7903">
                  <c:v>5.0999999999999997E-2</c:v>
                </c:pt>
                <c:pt idx="7904">
                  <c:v>5.3999999999999999E-2</c:v>
                </c:pt>
                <c:pt idx="7905">
                  <c:v>4.8000000000000001E-2</c:v>
                </c:pt>
                <c:pt idx="7906">
                  <c:v>4.9000000000000002E-2</c:v>
                </c:pt>
                <c:pt idx="7907">
                  <c:v>4.3999999999999997E-2</c:v>
                </c:pt>
                <c:pt idx="7908">
                  <c:v>4.3999999999999997E-2</c:v>
                </c:pt>
                <c:pt idx="7909">
                  <c:v>5.0999999999999997E-2</c:v>
                </c:pt>
                <c:pt idx="7910">
                  <c:v>5.7000000000000002E-2</c:v>
                </c:pt>
                <c:pt idx="7911">
                  <c:v>5.3999999999999999E-2</c:v>
                </c:pt>
                <c:pt idx="7912">
                  <c:v>5.5E-2</c:v>
                </c:pt>
                <c:pt idx="7913">
                  <c:v>4.3999999999999997E-2</c:v>
                </c:pt>
                <c:pt idx="7914">
                  <c:v>4.4999999999999998E-2</c:v>
                </c:pt>
                <c:pt idx="7915">
                  <c:v>6.0999999999999999E-2</c:v>
                </c:pt>
                <c:pt idx="7916">
                  <c:v>6.5000000000000002E-2</c:v>
                </c:pt>
                <c:pt idx="7917">
                  <c:v>6.0999999999999999E-2</c:v>
                </c:pt>
                <c:pt idx="7918">
                  <c:v>5.0999999999999997E-2</c:v>
                </c:pt>
                <c:pt idx="7919">
                  <c:v>5.2999999999999999E-2</c:v>
                </c:pt>
                <c:pt idx="7920">
                  <c:v>5.8000000000000003E-2</c:v>
                </c:pt>
                <c:pt idx="7921">
                  <c:v>5.7000000000000002E-2</c:v>
                </c:pt>
                <c:pt idx="7922">
                  <c:v>4.2000000000000003E-2</c:v>
                </c:pt>
                <c:pt idx="7923">
                  <c:v>0.05</c:v>
                </c:pt>
                <c:pt idx="7924">
                  <c:v>7.6999999999999999E-2</c:v>
                </c:pt>
                <c:pt idx="7925">
                  <c:v>5.1999999999999998E-2</c:v>
                </c:pt>
                <c:pt idx="7926">
                  <c:v>0.06</c:v>
                </c:pt>
                <c:pt idx="7927">
                  <c:v>5.2999999999999999E-2</c:v>
                </c:pt>
                <c:pt idx="7928">
                  <c:v>5.2999999999999999E-2</c:v>
                </c:pt>
                <c:pt idx="7929">
                  <c:v>4.9000000000000002E-2</c:v>
                </c:pt>
                <c:pt idx="7930">
                  <c:v>5.0999999999999997E-2</c:v>
                </c:pt>
                <c:pt idx="7931">
                  <c:v>4.8000000000000001E-2</c:v>
                </c:pt>
                <c:pt idx="7932">
                  <c:v>4.9000000000000002E-2</c:v>
                </c:pt>
                <c:pt idx="7933">
                  <c:v>6.0999999999999999E-2</c:v>
                </c:pt>
                <c:pt idx="7934">
                  <c:v>4.4999999999999998E-2</c:v>
                </c:pt>
                <c:pt idx="7935">
                  <c:v>4.3999999999999997E-2</c:v>
                </c:pt>
                <c:pt idx="7936">
                  <c:v>4.3999999999999997E-2</c:v>
                </c:pt>
                <c:pt idx="7937">
                  <c:v>4.7E-2</c:v>
                </c:pt>
                <c:pt idx="7938">
                  <c:v>0.06</c:v>
                </c:pt>
                <c:pt idx="7939">
                  <c:v>5.8000000000000003E-2</c:v>
                </c:pt>
                <c:pt idx="7940">
                  <c:v>5.8000000000000003E-2</c:v>
                </c:pt>
                <c:pt idx="7941">
                  <c:v>5.8999999999999997E-2</c:v>
                </c:pt>
                <c:pt idx="7942">
                  <c:v>4.9000000000000002E-2</c:v>
                </c:pt>
                <c:pt idx="7943">
                  <c:v>4.3999999999999997E-2</c:v>
                </c:pt>
                <c:pt idx="7944">
                  <c:v>4.9000000000000002E-2</c:v>
                </c:pt>
                <c:pt idx="7945">
                  <c:v>4.9000000000000002E-2</c:v>
                </c:pt>
                <c:pt idx="7946">
                  <c:v>6.7000000000000004E-2</c:v>
                </c:pt>
                <c:pt idx="7947">
                  <c:v>5.2999999999999999E-2</c:v>
                </c:pt>
                <c:pt idx="7948">
                  <c:v>5.7000000000000002E-2</c:v>
                </c:pt>
                <c:pt idx="7949">
                  <c:v>5.2999999999999999E-2</c:v>
                </c:pt>
                <c:pt idx="7950">
                  <c:v>6.4000000000000001E-2</c:v>
                </c:pt>
                <c:pt idx="7951">
                  <c:v>4.7E-2</c:v>
                </c:pt>
                <c:pt idx="7952">
                  <c:v>6.6000000000000003E-2</c:v>
                </c:pt>
                <c:pt idx="7953">
                  <c:v>5.1999999999999998E-2</c:v>
                </c:pt>
                <c:pt idx="7954">
                  <c:v>0.05</c:v>
                </c:pt>
                <c:pt idx="7955">
                  <c:v>5.1999999999999998E-2</c:v>
                </c:pt>
                <c:pt idx="7956">
                  <c:v>4.4999999999999998E-2</c:v>
                </c:pt>
                <c:pt idx="7957">
                  <c:v>5.3999999999999999E-2</c:v>
                </c:pt>
                <c:pt idx="7958">
                  <c:v>5.2999999999999999E-2</c:v>
                </c:pt>
                <c:pt idx="7959">
                  <c:v>5.3999999999999999E-2</c:v>
                </c:pt>
                <c:pt idx="7960">
                  <c:v>4.8000000000000001E-2</c:v>
                </c:pt>
                <c:pt idx="7961">
                  <c:v>5.7000000000000002E-2</c:v>
                </c:pt>
                <c:pt idx="7962">
                  <c:v>6.2E-2</c:v>
                </c:pt>
                <c:pt idx="7963">
                  <c:v>0.05</c:v>
                </c:pt>
                <c:pt idx="7964">
                  <c:v>4.3999999999999997E-2</c:v>
                </c:pt>
                <c:pt idx="7965">
                  <c:v>4.2999999999999997E-2</c:v>
                </c:pt>
                <c:pt idx="7966">
                  <c:v>4.4999999999999998E-2</c:v>
                </c:pt>
                <c:pt idx="7967">
                  <c:v>5.1999999999999998E-2</c:v>
                </c:pt>
                <c:pt idx="7968">
                  <c:v>5.2999999999999999E-2</c:v>
                </c:pt>
                <c:pt idx="7969">
                  <c:v>4.3999999999999997E-2</c:v>
                </c:pt>
                <c:pt idx="7970">
                  <c:v>5.3999999999999999E-2</c:v>
                </c:pt>
                <c:pt idx="7971">
                  <c:v>5.0999999999999997E-2</c:v>
                </c:pt>
                <c:pt idx="7972">
                  <c:v>5.7000000000000002E-2</c:v>
                </c:pt>
                <c:pt idx="7973">
                  <c:v>5.0999999999999997E-2</c:v>
                </c:pt>
                <c:pt idx="7974">
                  <c:v>4.5999999999999999E-2</c:v>
                </c:pt>
                <c:pt idx="7975">
                  <c:v>4.9000000000000002E-2</c:v>
                </c:pt>
                <c:pt idx="7976">
                  <c:v>6.0999999999999999E-2</c:v>
                </c:pt>
                <c:pt idx="7977">
                  <c:v>4.3999999999999997E-2</c:v>
                </c:pt>
                <c:pt idx="7978">
                  <c:v>5.1999999999999998E-2</c:v>
                </c:pt>
                <c:pt idx="7979">
                  <c:v>4.8000000000000001E-2</c:v>
                </c:pt>
                <c:pt idx="7980">
                  <c:v>0.05</c:v>
                </c:pt>
                <c:pt idx="7981">
                  <c:v>4.8000000000000001E-2</c:v>
                </c:pt>
                <c:pt idx="7982">
                  <c:v>0.05</c:v>
                </c:pt>
                <c:pt idx="7983">
                  <c:v>4.8000000000000001E-2</c:v>
                </c:pt>
                <c:pt idx="7984">
                  <c:v>4.7E-2</c:v>
                </c:pt>
                <c:pt idx="7985">
                  <c:v>4.7E-2</c:v>
                </c:pt>
                <c:pt idx="7986">
                  <c:v>6.4000000000000001E-2</c:v>
                </c:pt>
                <c:pt idx="7987">
                  <c:v>5.0999999999999997E-2</c:v>
                </c:pt>
                <c:pt idx="7988">
                  <c:v>0.05</c:v>
                </c:pt>
                <c:pt idx="7989">
                  <c:v>0.06</c:v>
                </c:pt>
                <c:pt idx="7990">
                  <c:v>5.8000000000000003E-2</c:v>
                </c:pt>
                <c:pt idx="7991">
                  <c:v>5.1999999999999998E-2</c:v>
                </c:pt>
                <c:pt idx="7992">
                  <c:v>5.3999999999999999E-2</c:v>
                </c:pt>
                <c:pt idx="7993">
                  <c:v>0.06</c:v>
                </c:pt>
                <c:pt idx="7994">
                  <c:v>4.8000000000000001E-2</c:v>
                </c:pt>
                <c:pt idx="7995">
                  <c:v>4.8000000000000001E-2</c:v>
                </c:pt>
                <c:pt idx="7996">
                  <c:v>5.8999999999999997E-2</c:v>
                </c:pt>
                <c:pt idx="7997">
                  <c:v>5.8999999999999997E-2</c:v>
                </c:pt>
                <c:pt idx="7998">
                  <c:v>5.1999999999999998E-2</c:v>
                </c:pt>
                <c:pt idx="7999">
                  <c:v>5.3999999999999999E-2</c:v>
                </c:pt>
                <c:pt idx="8000">
                  <c:v>4.9000000000000002E-2</c:v>
                </c:pt>
                <c:pt idx="8001">
                  <c:v>5.3999999999999999E-2</c:v>
                </c:pt>
                <c:pt idx="8002">
                  <c:v>4.7E-2</c:v>
                </c:pt>
                <c:pt idx="8003">
                  <c:v>0.06</c:v>
                </c:pt>
                <c:pt idx="8004">
                  <c:v>4.7E-2</c:v>
                </c:pt>
                <c:pt idx="8005">
                  <c:v>4.9000000000000002E-2</c:v>
                </c:pt>
                <c:pt idx="8006">
                  <c:v>6.3E-2</c:v>
                </c:pt>
                <c:pt idx="8007">
                  <c:v>4.8000000000000001E-2</c:v>
                </c:pt>
                <c:pt idx="8008">
                  <c:v>6.0999999999999999E-2</c:v>
                </c:pt>
                <c:pt idx="8009">
                  <c:v>5.3999999999999999E-2</c:v>
                </c:pt>
                <c:pt idx="8010">
                  <c:v>6.3E-2</c:v>
                </c:pt>
                <c:pt idx="8011">
                  <c:v>5.1999999999999998E-2</c:v>
                </c:pt>
                <c:pt idx="8012">
                  <c:v>0.05</c:v>
                </c:pt>
                <c:pt idx="8013">
                  <c:v>5.3999999999999999E-2</c:v>
                </c:pt>
                <c:pt idx="8014">
                  <c:v>5.8000000000000003E-2</c:v>
                </c:pt>
                <c:pt idx="8015">
                  <c:v>5.6000000000000001E-2</c:v>
                </c:pt>
                <c:pt idx="8016">
                  <c:v>0.05</c:v>
                </c:pt>
                <c:pt idx="8017">
                  <c:v>5.6000000000000001E-2</c:v>
                </c:pt>
                <c:pt idx="8018">
                  <c:v>4.8000000000000001E-2</c:v>
                </c:pt>
                <c:pt idx="8019">
                  <c:v>5.5E-2</c:v>
                </c:pt>
                <c:pt idx="8020">
                  <c:v>5.2999999999999999E-2</c:v>
                </c:pt>
                <c:pt idx="8021">
                  <c:v>5.5E-2</c:v>
                </c:pt>
                <c:pt idx="8022">
                  <c:v>5.2999999999999999E-2</c:v>
                </c:pt>
                <c:pt idx="8023">
                  <c:v>4.5999999999999999E-2</c:v>
                </c:pt>
                <c:pt idx="8024">
                  <c:v>4.7E-2</c:v>
                </c:pt>
                <c:pt idx="8025">
                  <c:v>4.4999999999999998E-2</c:v>
                </c:pt>
                <c:pt idx="8026">
                  <c:v>5.5E-2</c:v>
                </c:pt>
                <c:pt idx="8027">
                  <c:v>6.5000000000000002E-2</c:v>
                </c:pt>
                <c:pt idx="8028">
                  <c:v>5.8000000000000003E-2</c:v>
                </c:pt>
                <c:pt idx="8029">
                  <c:v>6.5000000000000002E-2</c:v>
                </c:pt>
                <c:pt idx="8030">
                  <c:v>5.5E-2</c:v>
                </c:pt>
                <c:pt idx="8031">
                  <c:v>4.9000000000000002E-2</c:v>
                </c:pt>
                <c:pt idx="8032">
                  <c:v>5.3999999999999999E-2</c:v>
                </c:pt>
                <c:pt idx="8033">
                  <c:v>5.0999999999999997E-2</c:v>
                </c:pt>
                <c:pt idx="8034">
                  <c:v>5.8000000000000003E-2</c:v>
                </c:pt>
                <c:pt idx="8035">
                  <c:v>6.6000000000000003E-2</c:v>
                </c:pt>
                <c:pt idx="8036">
                  <c:v>5.5E-2</c:v>
                </c:pt>
                <c:pt idx="8037">
                  <c:v>6.4000000000000001E-2</c:v>
                </c:pt>
                <c:pt idx="8038">
                  <c:v>4.9000000000000002E-2</c:v>
                </c:pt>
                <c:pt idx="8039">
                  <c:v>0.05</c:v>
                </c:pt>
                <c:pt idx="8040">
                  <c:v>4.9000000000000002E-2</c:v>
                </c:pt>
                <c:pt idx="8041">
                  <c:v>6.0999999999999999E-2</c:v>
                </c:pt>
                <c:pt idx="8042">
                  <c:v>5.6000000000000001E-2</c:v>
                </c:pt>
                <c:pt idx="8043">
                  <c:v>5.0999999999999997E-2</c:v>
                </c:pt>
                <c:pt idx="8044">
                  <c:v>5.0999999999999997E-2</c:v>
                </c:pt>
                <c:pt idx="8045">
                  <c:v>4.5999999999999999E-2</c:v>
                </c:pt>
                <c:pt idx="8046">
                  <c:v>4.2999999999999997E-2</c:v>
                </c:pt>
                <c:pt idx="8047">
                  <c:v>6.8000000000000005E-2</c:v>
                </c:pt>
                <c:pt idx="8048">
                  <c:v>0.05</c:v>
                </c:pt>
                <c:pt idx="8049">
                  <c:v>6.2E-2</c:v>
                </c:pt>
                <c:pt idx="8050">
                  <c:v>4.5999999999999999E-2</c:v>
                </c:pt>
                <c:pt idx="8051">
                  <c:v>5.3999999999999999E-2</c:v>
                </c:pt>
                <c:pt idx="8052">
                  <c:v>5.1999999999999998E-2</c:v>
                </c:pt>
                <c:pt idx="8053">
                  <c:v>5.5E-2</c:v>
                </c:pt>
                <c:pt idx="8054">
                  <c:v>0.06</c:v>
                </c:pt>
                <c:pt idx="8055">
                  <c:v>5.1999999999999998E-2</c:v>
                </c:pt>
                <c:pt idx="8056">
                  <c:v>5.6000000000000001E-2</c:v>
                </c:pt>
                <c:pt idx="8057">
                  <c:v>5.1999999999999998E-2</c:v>
                </c:pt>
                <c:pt idx="8058">
                  <c:v>4.8000000000000001E-2</c:v>
                </c:pt>
                <c:pt idx="8059">
                  <c:v>5.6000000000000001E-2</c:v>
                </c:pt>
                <c:pt idx="8060">
                  <c:v>6.4000000000000001E-2</c:v>
                </c:pt>
                <c:pt idx="8061">
                  <c:v>4.4999999999999998E-2</c:v>
                </c:pt>
                <c:pt idx="8062">
                  <c:v>0.06</c:v>
                </c:pt>
                <c:pt idx="8063">
                  <c:v>0.05</c:v>
                </c:pt>
                <c:pt idx="8064">
                  <c:v>6.0999999999999999E-2</c:v>
                </c:pt>
                <c:pt idx="8065">
                  <c:v>5.5E-2</c:v>
                </c:pt>
                <c:pt idx="8066">
                  <c:v>5.3999999999999999E-2</c:v>
                </c:pt>
                <c:pt idx="8067">
                  <c:v>5.0999999999999997E-2</c:v>
                </c:pt>
                <c:pt idx="8068">
                  <c:v>5.6000000000000001E-2</c:v>
                </c:pt>
                <c:pt idx="8069">
                  <c:v>5.0999999999999997E-2</c:v>
                </c:pt>
                <c:pt idx="8070">
                  <c:v>4.7E-2</c:v>
                </c:pt>
                <c:pt idx="8071">
                  <c:v>7.0999999999999994E-2</c:v>
                </c:pt>
                <c:pt idx="8072">
                  <c:v>5.1999999999999998E-2</c:v>
                </c:pt>
                <c:pt idx="8073">
                  <c:v>5.1999999999999998E-2</c:v>
                </c:pt>
                <c:pt idx="8074">
                  <c:v>4.9000000000000002E-2</c:v>
                </c:pt>
                <c:pt idx="8075">
                  <c:v>0.05</c:v>
                </c:pt>
                <c:pt idx="8076">
                  <c:v>5.3999999999999999E-2</c:v>
                </c:pt>
                <c:pt idx="8077">
                  <c:v>5.1999999999999998E-2</c:v>
                </c:pt>
                <c:pt idx="8078">
                  <c:v>0.06</c:v>
                </c:pt>
                <c:pt idx="8079">
                  <c:v>4.3999999999999997E-2</c:v>
                </c:pt>
                <c:pt idx="8080">
                  <c:v>5.0999999999999997E-2</c:v>
                </c:pt>
                <c:pt idx="8081">
                  <c:v>5.0999999999999997E-2</c:v>
                </c:pt>
                <c:pt idx="8082">
                  <c:v>5.3999999999999999E-2</c:v>
                </c:pt>
                <c:pt idx="8083">
                  <c:v>4.7E-2</c:v>
                </c:pt>
                <c:pt idx="8084">
                  <c:v>4.7E-2</c:v>
                </c:pt>
                <c:pt idx="8085">
                  <c:v>5.8000000000000003E-2</c:v>
                </c:pt>
                <c:pt idx="8086">
                  <c:v>5.2999999999999999E-2</c:v>
                </c:pt>
                <c:pt idx="8087">
                  <c:v>4.8000000000000001E-2</c:v>
                </c:pt>
                <c:pt idx="8088">
                  <c:v>4.5999999999999999E-2</c:v>
                </c:pt>
                <c:pt idx="8089">
                  <c:v>5.0999999999999997E-2</c:v>
                </c:pt>
                <c:pt idx="8090">
                  <c:v>0.05</c:v>
                </c:pt>
                <c:pt idx="8091">
                  <c:v>5.5E-2</c:v>
                </c:pt>
                <c:pt idx="8092">
                  <c:v>5.2999999999999999E-2</c:v>
                </c:pt>
                <c:pt idx="8093">
                  <c:v>5.2999999999999999E-2</c:v>
                </c:pt>
                <c:pt idx="8094">
                  <c:v>5.6000000000000001E-2</c:v>
                </c:pt>
                <c:pt idx="8095">
                  <c:v>5.6000000000000001E-2</c:v>
                </c:pt>
                <c:pt idx="8096">
                  <c:v>0.05</c:v>
                </c:pt>
                <c:pt idx="8097">
                  <c:v>5.1999999999999998E-2</c:v>
                </c:pt>
                <c:pt idx="8098">
                  <c:v>4.9000000000000002E-2</c:v>
                </c:pt>
                <c:pt idx="8099">
                  <c:v>4.2999999999999997E-2</c:v>
                </c:pt>
                <c:pt idx="8100">
                  <c:v>5.7000000000000002E-2</c:v>
                </c:pt>
                <c:pt idx="8101">
                  <c:v>5.7000000000000002E-2</c:v>
                </c:pt>
                <c:pt idx="8102">
                  <c:v>0.06</c:v>
                </c:pt>
                <c:pt idx="8103">
                  <c:v>4.9000000000000002E-2</c:v>
                </c:pt>
                <c:pt idx="8104">
                  <c:v>5.0999999999999997E-2</c:v>
                </c:pt>
                <c:pt idx="8105">
                  <c:v>0.05</c:v>
                </c:pt>
                <c:pt idx="8106">
                  <c:v>5.3999999999999999E-2</c:v>
                </c:pt>
                <c:pt idx="8107">
                  <c:v>6.4000000000000001E-2</c:v>
                </c:pt>
                <c:pt idx="8108">
                  <c:v>4.2999999999999997E-2</c:v>
                </c:pt>
                <c:pt idx="8109">
                  <c:v>5.1999999999999998E-2</c:v>
                </c:pt>
                <c:pt idx="8110">
                  <c:v>5.3999999999999999E-2</c:v>
                </c:pt>
                <c:pt idx="8111">
                  <c:v>5.8000000000000003E-2</c:v>
                </c:pt>
                <c:pt idx="8112">
                  <c:v>5.5E-2</c:v>
                </c:pt>
                <c:pt idx="8113">
                  <c:v>5.8999999999999997E-2</c:v>
                </c:pt>
                <c:pt idx="8114">
                  <c:v>0.06</c:v>
                </c:pt>
                <c:pt idx="8115">
                  <c:v>5.0999999999999997E-2</c:v>
                </c:pt>
                <c:pt idx="8116">
                  <c:v>5.7000000000000002E-2</c:v>
                </c:pt>
                <c:pt idx="8117">
                  <c:v>4.8000000000000001E-2</c:v>
                </c:pt>
                <c:pt idx="8118">
                  <c:v>5.3999999999999999E-2</c:v>
                </c:pt>
                <c:pt idx="8119">
                  <c:v>5.8999999999999997E-2</c:v>
                </c:pt>
                <c:pt idx="8120">
                  <c:v>5.0999999999999997E-2</c:v>
                </c:pt>
                <c:pt idx="8121">
                  <c:v>5.6000000000000001E-2</c:v>
                </c:pt>
                <c:pt idx="8122">
                  <c:v>4.9000000000000002E-2</c:v>
                </c:pt>
                <c:pt idx="8123">
                  <c:v>5.2999999999999999E-2</c:v>
                </c:pt>
                <c:pt idx="8124">
                  <c:v>5.5E-2</c:v>
                </c:pt>
                <c:pt idx="8125">
                  <c:v>6.2E-2</c:v>
                </c:pt>
                <c:pt idx="8126">
                  <c:v>4.9000000000000002E-2</c:v>
                </c:pt>
                <c:pt idx="8127">
                  <c:v>5.0999999999999997E-2</c:v>
                </c:pt>
                <c:pt idx="8128">
                  <c:v>5.8000000000000003E-2</c:v>
                </c:pt>
                <c:pt idx="8129">
                  <c:v>4.9000000000000002E-2</c:v>
                </c:pt>
                <c:pt idx="8130">
                  <c:v>5.2999999999999999E-2</c:v>
                </c:pt>
                <c:pt idx="8131">
                  <c:v>4.2999999999999997E-2</c:v>
                </c:pt>
                <c:pt idx="8132">
                  <c:v>4.2000000000000003E-2</c:v>
                </c:pt>
                <c:pt idx="8133">
                  <c:v>4.2000000000000003E-2</c:v>
                </c:pt>
                <c:pt idx="8134">
                  <c:v>0.06</c:v>
                </c:pt>
                <c:pt idx="8135">
                  <c:v>4.9000000000000002E-2</c:v>
                </c:pt>
                <c:pt idx="8136">
                  <c:v>0.05</c:v>
                </c:pt>
                <c:pt idx="8137">
                  <c:v>5.3999999999999999E-2</c:v>
                </c:pt>
                <c:pt idx="8138">
                  <c:v>5.1999999999999998E-2</c:v>
                </c:pt>
                <c:pt idx="8139">
                  <c:v>4.5999999999999999E-2</c:v>
                </c:pt>
                <c:pt idx="8140">
                  <c:v>4.8000000000000001E-2</c:v>
                </c:pt>
                <c:pt idx="8141">
                  <c:v>5.1999999999999998E-2</c:v>
                </c:pt>
                <c:pt idx="8142">
                  <c:v>5.7000000000000002E-2</c:v>
                </c:pt>
                <c:pt idx="8143">
                  <c:v>5.1999999999999998E-2</c:v>
                </c:pt>
                <c:pt idx="8144">
                  <c:v>6.6000000000000003E-2</c:v>
                </c:pt>
                <c:pt idx="8145">
                  <c:v>5.7000000000000002E-2</c:v>
                </c:pt>
                <c:pt idx="8146">
                  <c:v>5.3999999999999999E-2</c:v>
                </c:pt>
                <c:pt idx="8147">
                  <c:v>5.7000000000000002E-2</c:v>
                </c:pt>
                <c:pt idx="8148">
                  <c:v>0.06</c:v>
                </c:pt>
                <c:pt idx="8149">
                  <c:v>4.7E-2</c:v>
                </c:pt>
                <c:pt idx="8150">
                  <c:v>4.8000000000000001E-2</c:v>
                </c:pt>
                <c:pt idx="8151">
                  <c:v>5.3999999999999999E-2</c:v>
                </c:pt>
                <c:pt idx="8152">
                  <c:v>0.06</c:v>
                </c:pt>
                <c:pt idx="8153">
                  <c:v>7.0999999999999994E-2</c:v>
                </c:pt>
                <c:pt idx="8154">
                  <c:v>4.9000000000000002E-2</c:v>
                </c:pt>
                <c:pt idx="8155">
                  <c:v>5.1999999999999998E-2</c:v>
                </c:pt>
                <c:pt idx="8156">
                  <c:v>0.05</c:v>
                </c:pt>
                <c:pt idx="8157">
                  <c:v>4.2000000000000003E-2</c:v>
                </c:pt>
                <c:pt idx="8158">
                  <c:v>5.2999999999999999E-2</c:v>
                </c:pt>
                <c:pt idx="8159">
                  <c:v>5.7000000000000002E-2</c:v>
                </c:pt>
                <c:pt idx="8160">
                  <c:v>4.5999999999999999E-2</c:v>
                </c:pt>
                <c:pt idx="8161">
                  <c:v>5.6000000000000001E-2</c:v>
                </c:pt>
                <c:pt idx="8162">
                  <c:v>5.3999999999999999E-2</c:v>
                </c:pt>
                <c:pt idx="8163">
                  <c:v>4.5999999999999999E-2</c:v>
                </c:pt>
                <c:pt idx="8164">
                  <c:v>5.1999999999999998E-2</c:v>
                </c:pt>
                <c:pt idx="8165">
                  <c:v>5.7000000000000002E-2</c:v>
                </c:pt>
                <c:pt idx="8166">
                  <c:v>5.1999999999999998E-2</c:v>
                </c:pt>
                <c:pt idx="8167">
                  <c:v>5.1999999999999998E-2</c:v>
                </c:pt>
                <c:pt idx="8168">
                  <c:v>4.7E-2</c:v>
                </c:pt>
                <c:pt idx="8169">
                  <c:v>4.9000000000000002E-2</c:v>
                </c:pt>
                <c:pt idx="8170">
                  <c:v>5.8000000000000003E-2</c:v>
                </c:pt>
                <c:pt idx="8171">
                  <c:v>4.9000000000000002E-2</c:v>
                </c:pt>
                <c:pt idx="8172">
                  <c:v>4.8000000000000001E-2</c:v>
                </c:pt>
                <c:pt idx="8173">
                  <c:v>0.05</c:v>
                </c:pt>
                <c:pt idx="8174">
                  <c:v>6.6000000000000003E-2</c:v>
                </c:pt>
                <c:pt idx="8175">
                  <c:v>5.5E-2</c:v>
                </c:pt>
                <c:pt idx="8176">
                  <c:v>4.9000000000000002E-2</c:v>
                </c:pt>
                <c:pt idx="8177">
                  <c:v>6.2E-2</c:v>
                </c:pt>
                <c:pt idx="8178">
                  <c:v>6.4000000000000001E-2</c:v>
                </c:pt>
                <c:pt idx="8179">
                  <c:v>4.5999999999999999E-2</c:v>
                </c:pt>
                <c:pt idx="8180">
                  <c:v>5.5E-2</c:v>
                </c:pt>
                <c:pt idx="8181">
                  <c:v>5.1999999999999998E-2</c:v>
                </c:pt>
                <c:pt idx="8182">
                  <c:v>5.5E-2</c:v>
                </c:pt>
                <c:pt idx="8183">
                  <c:v>5.3999999999999999E-2</c:v>
                </c:pt>
                <c:pt idx="8184">
                  <c:v>4.4999999999999998E-2</c:v>
                </c:pt>
                <c:pt idx="8185">
                  <c:v>6.2E-2</c:v>
                </c:pt>
                <c:pt idx="8186">
                  <c:v>5.0999999999999997E-2</c:v>
                </c:pt>
                <c:pt idx="8187">
                  <c:v>5.0999999999999997E-2</c:v>
                </c:pt>
                <c:pt idx="8188">
                  <c:v>6.3E-2</c:v>
                </c:pt>
                <c:pt idx="8189">
                  <c:v>4.9000000000000002E-2</c:v>
                </c:pt>
                <c:pt idx="8190">
                  <c:v>4.7E-2</c:v>
                </c:pt>
                <c:pt idx="8191">
                  <c:v>4.7E-2</c:v>
                </c:pt>
                <c:pt idx="8192">
                  <c:v>4.8000000000000001E-2</c:v>
                </c:pt>
                <c:pt idx="8193">
                  <c:v>5.3999999999999999E-2</c:v>
                </c:pt>
                <c:pt idx="8194">
                  <c:v>0.05</c:v>
                </c:pt>
                <c:pt idx="8195">
                  <c:v>4.4999999999999998E-2</c:v>
                </c:pt>
                <c:pt idx="8196">
                  <c:v>4.8000000000000001E-2</c:v>
                </c:pt>
                <c:pt idx="8197">
                  <c:v>5.6000000000000001E-2</c:v>
                </c:pt>
                <c:pt idx="8198">
                  <c:v>4.4999999999999998E-2</c:v>
                </c:pt>
                <c:pt idx="8199">
                  <c:v>4.9000000000000002E-2</c:v>
                </c:pt>
                <c:pt idx="8200">
                  <c:v>5.7000000000000002E-2</c:v>
                </c:pt>
                <c:pt idx="8201">
                  <c:v>4.8000000000000001E-2</c:v>
                </c:pt>
                <c:pt idx="8202">
                  <c:v>5.1999999999999998E-2</c:v>
                </c:pt>
                <c:pt idx="8203">
                  <c:v>6.0999999999999999E-2</c:v>
                </c:pt>
                <c:pt idx="8204">
                  <c:v>5.5E-2</c:v>
                </c:pt>
                <c:pt idx="8205">
                  <c:v>5.0999999999999997E-2</c:v>
                </c:pt>
                <c:pt idx="8206">
                  <c:v>7.0000000000000007E-2</c:v>
                </c:pt>
                <c:pt idx="8207">
                  <c:v>5.3999999999999999E-2</c:v>
                </c:pt>
                <c:pt idx="8208">
                  <c:v>5.2999999999999999E-2</c:v>
                </c:pt>
                <c:pt idx="8209">
                  <c:v>5.1999999999999998E-2</c:v>
                </c:pt>
                <c:pt idx="8210">
                  <c:v>5.1999999999999998E-2</c:v>
                </c:pt>
                <c:pt idx="8211">
                  <c:v>5.3999999999999999E-2</c:v>
                </c:pt>
                <c:pt idx="8212">
                  <c:v>5.7000000000000002E-2</c:v>
                </c:pt>
                <c:pt idx="8213">
                  <c:v>4.4999999999999998E-2</c:v>
                </c:pt>
                <c:pt idx="8214">
                  <c:v>4.8000000000000001E-2</c:v>
                </c:pt>
                <c:pt idx="8215">
                  <c:v>4.7E-2</c:v>
                </c:pt>
                <c:pt idx="8216">
                  <c:v>5.0999999999999997E-2</c:v>
                </c:pt>
                <c:pt idx="8217">
                  <c:v>5.1999999999999998E-2</c:v>
                </c:pt>
                <c:pt idx="8218">
                  <c:v>4.8000000000000001E-2</c:v>
                </c:pt>
                <c:pt idx="8219">
                  <c:v>5.8999999999999997E-2</c:v>
                </c:pt>
                <c:pt idx="8220">
                  <c:v>5.0999999999999997E-2</c:v>
                </c:pt>
                <c:pt idx="8221">
                  <c:v>5.1999999999999998E-2</c:v>
                </c:pt>
                <c:pt idx="8222">
                  <c:v>0.06</c:v>
                </c:pt>
                <c:pt idx="8223">
                  <c:v>4.9000000000000002E-2</c:v>
                </c:pt>
                <c:pt idx="8224">
                  <c:v>0.05</c:v>
                </c:pt>
                <c:pt idx="8225">
                  <c:v>5.3999999999999999E-2</c:v>
                </c:pt>
                <c:pt idx="8226">
                  <c:v>4.9000000000000002E-2</c:v>
                </c:pt>
                <c:pt idx="8227">
                  <c:v>5.1999999999999998E-2</c:v>
                </c:pt>
                <c:pt idx="8228">
                  <c:v>4.9000000000000002E-2</c:v>
                </c:pt>
                <c:pt idx="8229">
                  <c:v>5.3999999999999999E-2</c:v>
                </c:pt>
                <c:pt idx="8230">
                  <c:v>4.9000000000000002E-2</c:v>
                </c:pt>
                <c:pt idx="8231">
                  <c:v>4.3999999999999997E-2</c:v>
                </c:pt>
                <c:pt idx="8232">
                  <c:v>5.7000000000000002E-2</c:v>
                </c:pt>
                <c:pt idx="8233">
                  <c:v>5.1999999999999998E-2</c:v>
                </c:pt>
                <c:pt idx="8234">
                  <c:v>5.3999999999999999E-2</c:v>
                </c:pt>
                <c:pt idx="8235">
                  <c:v>5.5E-2</c:v>
                </c:pt>
                <c:pt idx="8236">
                  <c:v>5.5E-2</c:v>
                </c:pt>
                <c:pt idx="8237">
                  <c:v>4.7E-2</c:v>
                </c:pt>
                <c:pt idx="8238">
                  <c:v>4.7E-2</c:v>
                </c:pt>
                <c:pt idx="8239">
                  <c:v>4.8000000000000001E-2</c:v>
                </c:pt>
                <c:pt idx="8240">
                  <c:v>5.1999999999999998E-2</c:v>
                </c:pt>
                <c:pt idx="8241">
                  <c:v>4.9000000000000002E-2</c:v>
                </c:pt>
                <c:pt idx="8242">
                  <c:v>4.8000000000000001E-2</c:v>
                </c:pt>
                <c:pt idx="8243">
                  <c:v>4.2000000000000003E-2</c:v>
                </c:pt>
                <c:pt idx="8244">
                  <c:v>6.2E-2</c:v>
                </c:pt>
                <c:pt idx="8245">
                  <c:v>6.0999999999999999E-2</c:v>
                </c:pt>
                <c:pt idx="8246">
                  <c:v>4.2999999999999997E-2</c:v>
                </c:pt>
                <c:pt idx="8247">
                  <c:v>5.0999999999999997E-2</c:v>
                </c:pt>
                <c:pt idx="8248">
                  <c:v>0.05</c:v>
                </c:pt>
                <c:pt idx="8249">
                  <c:v>5.6000000000000001E-2</c:v>
                </c:pt>
                <c:pt idx="8250">
                  <c:v>6.4000000000000001E-2</c:v>
                </c:pt>
                <c:pt idx="8251">
                  <c:v>4.8000000000000001E-2</c:v>
                </c:pt>
                <c:pt idx="8252">
                  <c:v>6.8000000000000005E-2</c:v>
                </c:pt>
                <c:pt idx="8253">
                  <c:v>5.6000000000000001E-2</c:v>
                </c:pt>
                <c:pt idx="8254">
                  <c:v>4.5999999999999999E-2</c:v>
                </c:pt>
                <c:pt idx="8255">
                  <c:v>4.8000000000000001E-2</c:v>
                </c:pt>
                <c:pt idx="8256">
                  <c:v>0.05</c:v>
                </c:pt>
                <c:pt idx="8257">
                  <c:v>5.1999999999999998E-2</c:v>
                </c:pt>
                <c:pt idx="8258">
                  <c:v>4.5999999999999999E-2</c:v>
                </c:pt>
                <c:pt idx="8259">
                  <c:v>4.8000000000000001E-2</c:v>
                </c:pt>
                <c:pt idx="8260">
                  <c:v>5.3999999999999999E-2</c:v>
                </c:pt>
                <c:pt idx="8261">
                  <c:v>4.8000000000000001E-2</c:v>
                </c:pt>
                <c:pt idx="8262">
                  <c:v>5.6000000000000001E-2</c:v>
                </c:pt>
                <c:pt idx="8263">
                  <c:v>5.3999999999999999E-2</c:v>
                </c:pt>
                <c:pt idx="8264">
                  <c:v>5.3999999999999999E-2</c:v>
                </c:pt>
                <c:pt idx="8265">
                  <c:v>4.8000000000000001E-2</c:v>
                </c:pt>
                <c:pt idx="8266">
                  <c:v>4.9000000000000002E-2</c:v>
                </c:pt>
                <c:pt idx="8267">
                  <c:v>0.05</c:v>
                </c:pt>
                <c:pt idx="8268">
                  <c:v>8.2000000000000003E-2</c:v>
                </c:pt>
                <c:pt idx="8269">
                  <c:v>5.3999999999999999E-2</c:v>
                </c:pt>
                <c:pt idx="8270">
                  <c:v>5.1999999999999998E-2</c:v>
                </c:pt>
                <c:pt idx="8271">
                  <c:v>5.3999999999999999E-2</c:v>
                </c:pt>
                <c:pt idx="8272">
                  <c:v>5.3999999999999999E-2</c:v>
                </c:pt>
                <c:pt idx="8273">
                  <c:v>5.5E-2</c:v>
                </c:pt>
                <c:pt idx="8274">
                  <c:v>4.7E-2</c:v>
                </c:pt>
                <c:pt idx="8275">
                  <c:v>4.4999999999999998E-2</c:v>
                </c:pt>
                <c:pt idx="8276">
                  <c:v>4.7E-2</c:v>
                </c:pt>
                <c:pt idx="8277">
                  <c:v>4.9000000000000002E-2</c:v>
                </c:pt>
                <c:pt idx="8278">
                  <c:v>5.3999999999999999E-2</c:v>
                </c:pt>
                <c:pt idx="8279">
                  <c:v>4.5999999999999999E-2</c:v>
                </c:pt>
                <c:pt idx="8280">
                  <c:v>5.5E-2</c:v>
                </c:pt>
                <c:pt idx="8281">
                  <c:v>5.7000000000000002E-2</c:v>
                </c:pt>
                <c:pt idx="8282">
                  <c:v>4.9000000000000002E-2</c:v>
                </c:pt>
                <c:pt idx="8283">
                  <c:v>4.8000000000000001E-2</c:v>
                </c:pt>
                <c:pt idx="8284">
                  <c:v>5.3999999999999999E-2</c:v>
                </c:pt>
                <c:pt idx="8285">
                  <c:v>5.7000000000000002E-2</c:v>
                </c:pt>
                <c:pt idx="8286">
                  <c:v>6.4000000000000001E-2</c:v>
                </c:pt>
                <c:pt idx="8287">
                  <c:v>5.2999999999999999E-2</c:v>
                </c:pt>
                <c:pt idx="8288">
                  <c:v>5.5E-2</c:v>
                </c:pt>
                <c:pt idx="8289">
                  <c:v>5.5E-2</c:v>
                </c:pt>
                <c:pt idx="8290">
                  <c:v>4.7E-2</c:v>
                </c:pt>
                <c:pt idx="8291">
                  <c:v>5.8000000000000003E-2</c:v>
                </c:pt>
                <c:pt idx="8292">
                  <c:v>5.8999999999999997E-2</c:v>
                </c:pt>
                <c:pt idx="8293">
                  <c:v>6.9000000000000006E-2</c:v>
                </c:pt>
                <c:pt idx="8294">
                  <c:v>0.06</c:v>
                </c:pt>
                <c:pt idx="8295">
                  <c:v>5.0999999999999997E-2</c:v>
                </c:pt>
                <c:pt idx="8296">
                  <c:v>5.3999999999999999E-2</c:v>
                </c:pt>
                <c:pt idx="8297">
                  <c:v>5.5E-2</c:v>
                </c:pt>
                <c:pt idx="8298">
                  <c:v>5.1999999999999998E-2</c:v>
                </c:pt>
                <c:pt idx="8299">
                  <c:v>5.2999999999999999E-2</c:v>
                </c:pt>
                <c:pt idx="8300">
                  <c:v>4.5999999999999999E-2</c:v>
                </c:pt>
                <c:pt idx="8301">
                  <c:v>5.0999999999999997E-2</c:v>
                </c:pt>
                <c:pt idx="8302">
                  <c:v>0.06</c:v>
                </c:pt>
                <c:pt idx="8303">
                  <c:v>5.0999999999999997E-2</c:v>
                </c:pt>
                <c:pt idx="8304">
                  <c:v>0.05</c:v>
                </c:pt>
                <c:pt idx="8305">
                  <c:v>4.4999999999999998E-2</c:v>
                </c:pt>
                <c:pt idx="8306">
                  <c:v>4.5999999999999999E-2</c:v>
                </c:pt>
                <c:pt idx="8307">
                  <c:v>4.8000000000000001E-2</c:v>
                </c:pt>
                <c:pt idx="8308">
                  <c:v>5.1999999999999998E-2</c:v>
                </c:pt>
                <c:pt idx="8309">
                  <c:v>6.3E-2</c:v>
                </c:pt>
                <c:pt idx="8310">
                  <c:v>5.2999999999999999E-2</c:v>
                </c:pt>
                <c:pt idx="8311">
                  <c:v>5.7000000000000002E-2</c:v>
                </c:pt>
                <c:pt idx="8312">
                  <c:v>5.2999999999999999E-2</c:v>
                </c:pt>
                <c:pt idx="8313">
                  <c:v>5.1999999999999998E-2</c:v>
                </c:pt>
                <c:pt idx="8314">
                  <c:v>4.7E-2</c:v>
                </c:pt>
                <c:pt idx="8315">
                  <c:v>0.05</c:v>
                </c:pt>
                <c:pt idx="8316">
                  <c:v>4.4999999999999998E-2</c:v>
                </c:pt>
                <c:pt idx="8317">
                  <c:v>4.9000000000000002E-2</c:v>
                </c:pt>
                <c:pt idx="8318">
                  <c:v>4.8000000000000001E-2</c:v>
                </c:pt>
                <c:pt idx="8319">
                  <c:v>6.9000000000000006E-2</c:v>
                </c:pt>
                <c:pt idx="8320">
                  <c:v>5.0999999999999997E-2</c:v>
                </c:pt>
                <c:pt idx="8321">
                  <c:v>4.9000000000000002E-2</c:v>
                </c:pt>
                <c:pt idx="8322">
                  <c:v>4.8000000000000001E-2</c:v>
                </c:pt>
                <c:pt idx="8323">
                  <c:v>5.3999999999999999E-2</c:v>
                </c:pt>
                <c:pt idx="8324">
                  <c:v>4.9000000000000002E-2</c:v>
                </c:pt>
                <c:pt idx="8325">
                  <c:v>5.1999999999999998E-2</c:v>
                </c:pt>
                <c:pt idx="8326">
                  <c:v>5.7000000000000002E-2</c:v>
                </c:pt>
                <c:pt idx="8327">
                  <c:v>4.7E-2</c:v>
                </c:pt>
                <c:pt idx="8328">
                  <c:v>4.7E-2</c:v>
                </c:pt>
                <c:pt idx="8329">
                  <c:v>5.8000000000000003E-2</c:v>
                </c:pt>
                <c:pt idx="8330">
                  <c:v>5.2999999999999999E-2</c:v>
                </c:pt>
                <c:pt idx="8331">
                  <c:v>6.0999999999999999E-2</c:v>
                </c:pt>
                <c:pt idx="8332">
                  <c:v>5.1999999999999998E-2</c:v>
                </c:pt>
                <c:pt idx="8333">
                  <c:v>4.4999999999999998E-2</c:v>
                </c:pt>
                <c:pt idx="8334">
                  <c:v>4.8000000000000001E-2</c:v>
                </c:pt>
                <c:pt idx="8335">
                  <c:v>5.5E-2</c:v>
                </c:pt>
                <c:pt idx="8336">
                  <c:v>4.5999999999999999E-2</c:v>
                </c:pt>
                <c:pt idx="8337">
                  <c:v>0.05</c:v>
                </c:pt>
                <c:pt idx="8338">
                  <c:v>5.2999999999999999E-2</c:v>
                </c:pt>
                <c:pt idx="8339">
                  <c:v>4.9000000000000002E-2</c:v>
                </c:pt>
                <c:pt idx="8340">
                  <c:v>5.5E-2</c:v>
                </c:pt>
                <c:pt idx="8341">
                  <c:v>5.3999999999999999E-2</c:v>
                </c:pt>
                <c:pt idx="8342">
                  <c:v>5.7000000000000002E-2</c:v>
                </c:pt>
                <c:pt idx="8343">
                  <c:v>5.1999999999999998E-2</c:v>
                </c:pt>
                <c:pt idx="8344">
                  <c:v>5.0999999999999997E-2</c:v>
                </c:pt>
                <c:pt idx="8345">
                  <c:v>4.4999999999999998E-2</c:v>
                </c:pt>
                <c:pt idx="8346">
                  <c:v>5.6000000000000001E-2</c:v>
                </c:pt>
                <c:pt idx="8347">
                  <c:v>5.2999999999999999E-2</c:v>
                </c:pt>
                <c:pt idx="8348">
                  <c:v>0.06</c:v>
                </c:pt>
                <c:pt idx="8349">
                  <c:v>0.05</c:v>
                </c:pt>
                <c:pt idx="8350">
                  <c:v>4.8000000000000001E-2</c:v>
                </c:pt>
                <c:pt idx="8351">
                  <c:v>0.05</c:v>
                </c:pt>
                <c:pt idx="8352">
                  <c:v>5.2999999999999999E-2</c:v>
                </c:pt>
                <c:pt idx="8353">
                  <c:v>4.7E-2</c:v>
                </c:pt>
                <c:pt idx="8354">
                  <c:v>5.8999999999999997E-2</c:v>
                </c:pt>
                <c:pt idx="8355">
                  <c:v>4.7E-2</c:v>
                </c:pt>
                <c:pt idx="8356">
                  <c:v>5.5E-2</c:v>
                </c:pt>
                <c:pt idx="8357">
                  <c:v>4.7E-2</c:v>
                </c:pt>
                <c:pt idx="8358">
                  <c:v>5.0999999999999997E-2</c:v>
                </c:pt>
                <c:pt idx="8359">
                  <c:v>4.2000000000000003E-2</c:v>
                </c:pt>
                <c:pt idx="8360">
                  <c:v>5.6000000000000001E-2</c:v>
                </c:pt>
                <c:pt idx="8361">
                  <c:v>5.3999999999999999E-2</c:v>
                </c:pt>
                <c:pt idx="8362">
                  <c:v>4.2999999999999997E-2</c:v>
                </c:pt>
                <c:pt idx="8363">
                  <c:v>5.2999999999999999E-2</c:v>
                </c:pt>
                <c:pt idx="8364">
                  <c:v>5.5E-2</c:v>
                </c:pt>
                <c:pt idx="8365">
                  <c:v>5.2999999999999999E-2</c:v>
                </c:pt>
                <c:pt idx="8366">
                  <c:v>4.9000000000000002E-2</c:v>
                </c:pt>
                <c:pt idx="8367">
                  <c:v>5.0999999999999997E-2</c:v>
                </c:pt>
                <c:pt idx="8368">
                  <c:v>5.8000000000000003E-2</c:v>
                </c:pt>
                <c:pt idx="8369">
                  <c:v>5.1999999999999998E-2</c:v>
                </c:pt>
                <c:pt idx="8370">
                  <c:v>5.2999999999999999E-2</c:v>
                </c:pt>
                <c:pt idx="8371">
                  <c:v>5.0999999999999997E-2</c:v>
                </c:pt>
                <c:pt idx="8372">
                  <c:v>5.1999999999999998E-2</c:v>
                </c:pt>
                <c:pt idx="8373">
                  <c:v>4.7E-2</c:v>
                </c:pt>
                <c:pt idx="8374">
                  <c:v>5.1999999999999998E-2</c:v>
                </c:pt>
                <c:pt idx="8375">
                  <c:v>5.7000000000000002E-2</c:v>
                </c:pt>
                <c:pt idx="8376">
                  <c:v>5.7000000000000002E-2</c:v>
                </c:pt>
                <c:pt idx="8377">
                  <c:v>6.0999999999999999E-2</c:v>
                </c:pt>
                <c:pt idx="8378">
                  <c:v>0.05</c:v>
                </c:pt>
                <c:pt idx="8379">
                  <c:v>5.7000000000000002E-2</c:v>
                </c:pt>
                <c:pt idx="8380">
                  <c:v>6.3E-2</c:v>
                </c:pt>
                <c:pt idx="8381">
                  <c:v>4.8000000000000001E-2</c:v>
                </c:pt>
                <c:pt idx="8382">
                  <c:v>4.5999999999999999E-2</c:v>
                </c:pt>
                <c:pt idx="8383">
                  <c:v>4.9000000000000002E-2</c:v>
                </c:pt>
                <c:pt idx="8384">
                  <c:v>0.05</c:v>
                </c:pt>
                <c:pt idx="8385">
                  <c:v>5.0999999999999997E-2</c:v>
                </c:pt>
                <c:pt idx="8386">
                  <c:v>7.0999999999999994E-2</c:v>
                </c:pt>
                <c:pt idx="8387">
                  <c:v>4.7E-2</c:v>
                </c:pt>
                <c:pt idx="8388">
                  <c:v>4.4999999999999998E-2</c:v>
                </c:pt>
                <c:pt idx="8389">
                  <c:v>5.7000000000000002E-2</c:v>
                </c:pt>
                <c:pt idx="8390">
                  <c:v>4.7E-2</c:v>
                </c:pt>
                <c:pt idx="8391">
                  <c:v>0.05</c:v>
                </c:pt>
                <c:pt idx="8392">
                  <c:v>5.6000000000000001E-2</c:v>
                </c:pt>
                <c:pt idx="8393">
                  <c:v>5.3999999999999999E-2</c:v>
                </c:pt>
                <c:pt idx="8394">
                  <c:v>6.9000000000000006E-2</c:v>
                </c:pt>
                <c:pt idx="8395">
                  <c:v>6.7000000000000004E-2</c:v>
                </c:pt>
                <c:pt idx="8396">
                  <c:v>5.0999999999999997E-2</c:v>
                </c:pt>
                <c:pt idx="8397">
                  <c:v>4.7E-2</c:v>
                </c:pt>
                <c:pt idx="8398">
                  <c:v>4.4999999999999998E-2</c:v>
                </c:pt>
                <c:pt idx="8399">
                  <c:v>5.6000000000000001E-2</c:v>
                </c:pt>
                <c:pt idx="8400">
                  <c:v>4.9000000000000002E-2</c:v>
                </c:pt>
                <c:pt idx="8401">
                  <c:v>0.05</c:v>
                </c:pt>
                <c:pt idx="8402">
                  <c:v>7.2999999999999995E-2</c:v>
                </c:pt>
                <c:pt idx="8403">
                  <c:v>5.5E-2</c:v>
                </c:pt>
                <c:pt idx="8404">
                  <c:v>5.1999999999999998E-2</c:v>
                </c:pt>
                <c:pt idx="8405">
                  <c:v>5.1999999999999998E-2</c:v>
                </c:pt>
                <c:pt idx="8406">
                  <c:v>5.0999999999999997E-2</c:v>
                </c:pt>
                <c:pt idx="8407">
                  <c:v>5.3999999999999999E-2</c:v>
                </c:pt>
                <c:pt idx="8408">
                  <c:v>5.2999999999999999E-2</c:v>
                </c:pt>
                <c:pt idx="8409">
                  <c:v>4.7E-2</c:v>
                </c:pt>
                <c:pt idx="8410">
                  <c:v>5.3999999999999999E-2</c:v>
                </c:pt>
                <c:pt idx="8411">
                  <c:v>5.6000000000000001E-2</c:v>
                </c:pt>
                <c:pt idx="8412">
                  <c:v>5.6000000000000001E-2</c:v>
                </c:pt>
                <c:pt idx="8413">
                  <c:v>5.5E-2</c:v>
                </c:pt>
                <c:pt idx="8414">
                  <c:v>5.3999999999999999E-2</c:v>
                </c:pt>
                <c:pt idx="8415">
                  <c:v>5.7000000000000002E-2</c:v>
                </c:pt>
                <c:pt idx="8416">
                  <c:v>4.3999999999999997E-2</c:v>
                </c:pt>
                <c:pt idx="8417">
                  <c:v>5.2999999999999999E-2</c:v>
                </c:pt>
                <c:pt idx="8418">
                  <c:v>5.1999999999999998E-2</c:v>
                </c:pt>
                <c:pt idx="8419">
                  <c:v>5.5E-2</c:v>
                </c:pt>
                <c:pt idx="8420">
                  <c:v>4.8000000000000001E-2</c:v>
                </c:pt>
                <c:pt idx="8421">
                  <c:v>4.9000000000000002E-2</c:v>
                </c:pt>
                <c:pt idx="8422">
                  <c:v>5.6000000000000001E-2</c:v>
                </c:pt>
                <c:pt idx="8423">
                  <c:v>5.1999999999999998E-2</c:v>
                </c:pt>
                <c:pt idx="8424">
                  <c:v>0.05</c:v>
                </c:pt>
                <c:pt idx="8425">
                  <c:v>0.05</c:v>
                </c:pt>
                <c:pt idx="8426">
                  <c:v>5.6000000000000001E-2</c:v>
                </c:pt>
                <c:pt idx="8427">
                  <c:v>5.1999999999999998E-2</c:v>
                </c:pt>
                <c:pt idx="8428">
                  <c:v>5.5E-2</c:v>
                </c:pt>
                <c:pt idx="8429">
                  <c:v>5.8999999999999997E-2</c:v>
                </c:pt>
                <c:pt idx="8430">
                  <c:v>0.06</c:v>
                </c:pt>
                <c:pt idx="8431">
                  <c:v>4.5999999999999999E-2</c:v>
                </c:pt>
                <c:pt idx="8432">
                  <c:v>0.05</c:v>
                </c:pt>
                <c:pt idx="8433">
                  <c:v>5.7000000000000002E-2</c:v>
                </c:pt>
                <c:pt idx="8434">
                  <c:v>5.5E-2</c:v>
                </c:pt>
                <c:pt idx="8435">
                  <c:v>4.9000000000000002E-2</c:v>
                </c:pt>
                <c:pt idx="8436">
                  <c:v>5.0999999999999997E-2</c:v>
                </c:pt>
                <c:pt idx="8437">
                  <c:v>5.0999999999999997E-2</c:v>
                </c:pt>
                <c:pt idx="8438">
                  <c:v>5.8000000000000003E-2</c:v>
                </c:pt>
                <c:pt idx="8439">
                  <c:v>5.6000000000000001E-2</c:v>
                </c:pt>
                <c:pt idx="8440">
                  <c:v>5.5E-2</c:v>
                </c:pt>
                <c:pt idx="8441">
                  <c:v>4.7E-2</c:v>
                </c:pt>
                <c:pt idx="8442">
                  <c:v>6.3E-2</c:v>
                </c:pt>
                <c:pt idx="8443">
                  <c:v>0.05</c:v>
                </c:pt>
                <c:pt idx="8444">
                  <c:v>4.7E-2</c:v>
                </c:pt>
                <c:pt idx="8445">
                  <c:v>4.5999999999999999E-2</c:v>
                </c:pt>
                <c:pt idx="8446">
                  <c:v>0.05</c:v>
                </c:pt>
                <c:pt idx="8447">
                  <c:v>4.9000000000000002E-2</c:v>
                </c:pt>
                <c:pt idx="8448">
                  <c:v>6.3E-2</c:v>
                </c:pt>
                <c:pt idx="8449">
                  <c:v>0.05</c:v>
                </c:pt>
                <c:pt idx="8450">
                  <c:v>5.2999999999999999E-2</c:v>
                </c:pt>
                <c:pt idx="8451">
                  <c:v>5.8000000000000003E-2</c:v>
                </c:pt>
                <c:pt idx="8452">
                  <c:v>4.2999999999999997E-2</c:v>
                </c:pt>
                <c:pt idx="8453">
                  <c:v>6.3E-2</c:v>
                </c:pt>
                <c:pt idx="8454">
                  <c:v>5.7000000000000002E-2</c:v>
                </c:pt>
                <c:pt idx="8455">
                  <c:v>4.3999999999999997E-2</c:v>
                </c:pt>
                <c:pt idx="8456">
                  <c:v>5.8000000000000003E-2</c:v>
                </c:pt>
                <c:pt idx="8457">
                  <c:v>5.6000000000000001E-2</c:v>
                </c:pt>
                <c:pt idx="8458">
                  <c:v>0.06</c:v>
                </c:pt>
                <c:pt idx="8459">
                  <c:v>6.2E-2</c:v>
                </c:pt>
                <c:pt idx="8460">
                  <c:v>5.1999999999999998E-2</c:v>
                </c:pt>
                <c:pt idx="8461">
                  <c:v>4.5999999999999999E-2</c:v>
                </c:pt>
                <c:pt idx="8462">
                  <c:v>5.5E-2</c:v>
                </c:pt>
                <c:pt idx="8463">
                  <c:v>5.5E-2</c:v>
                </c:pt>
                <c:pt idx="8464">
                  <c:v>5.2999999999999999E-2</c:v>
                </c:pt>
                <c:pt idx="8465">
                  <c:v>5.3999999999999999E-2</c:v>
                </c:pt>
                <c:pt idx="8466">
                  <c:v>5.7000000000000002E-2</c:v>
                </c:pt>
                <c:pt idx="8467">
                  <c:v>0.05</c:v>
                </c:pt>
                <c:pt idx="8468">
                  <c:v>4.9000000000000002E-2</c:v>
                </c:pt>
                <c:pt idx="8469">
                  <c:v>4.9000000000000002E-2</c:v>
                </c:pt>
                <c:pt idx="8470">
                  <c:v>5.0999999999999997E-2</c:v>
                </c:pt>
                <c:pt idx="8471">
                  <c:v>0.05</c:v>
                </c:pt>
                <c:pt idx="8472">
                  <c:v>4.3999999999999997E-2</c:v>
                </c:pt>
                <c:pt idx="8473">
                  <c:v>5.3999999999999999E-2</c:v>
                </c:pt>
                <c:pt idx="8474">
                  <c:v>5.6000000000000001E-2</c:v>
                </c:pt>
                <c:pt idx="8475">
                  <c:v>5.0999999999999997E-2</c:v>
                </c:pt>
                <c:pt idx="8476">
                  <c:v>5.8000000000000003E-2</c:v>
                </c:pt>
                <c:pt idx="8477">
                  <c:v>4.5999999999999999E-2</c:v>
                </c:pt>
                <c:pt idx="8478">
                  <c:v>4.7E-2</c:v>
                </c:pt>
                <c:pt idx="8479">
                  <c:v>4.8000000000000001E-2</c:v>
                </c:pt>
                <c:pt idx="8480">
                  <c:v>4.5999999999999999E-2</c:v>
                </c:pt>
                <c:pt idx="8481">
                  <c:v>5.5E-2</c:v>
                </c:pt>
                <c:pt idx="8482">
                  <c:v>5.8000000000000003E-2</c:v>
                </c:pt>
                <c:pt idx="8483">
                  <c:v>5.3999999999999999E-2</c:v>
                </c:pt>
                <c:pt idx="8484">
                  <c:v>5.6000000000000001E-2</c:v>
                </c:pt>
                <c:pt idx="8485">
                  <c:v>5.3999999999999999E-2</c:v>
                </c:pt>
                <c:pt idx="8486">
                  <c:v>5.8000000000000003E-2</c:v>
                </c:pt>
                <c:pt idx="8487">
                  <c:v>6.7000000000000004E-2</c:v>
                </c:pt>
                <c:pt idx="8488">
                  <c:v>5.8999999999999997E-2</c:v>
                </c:pt>
                <c:pt idx="8489">
                  <c:v>4.8000000000000001E-2</c:v>
                </c:pt>
                <c:pt idx="8490">
                  <c:v>6.0999999999999999E-2</c:v>
                </c:pt>
                <c:pt idx="8491">
                  <c:v>4.7E-2</c:v>
                </c:pt>
                <c:pt idx="8492">
                  <c:v>5.5E-2</c:v>
                </c:pt>
                <c:pt idx="8493">
                  <c:v>4.7E-2</c:v>
                </c:pt>
                <c:pt idx="8494">
                  <c:v>0.05</c:v>
                </c:pt>
                <c:pt idx="8495">
                  <c:v>0.05</c:v>
                </c:pt>
                <c:pt idx="8496">
                  <c:v>5.0999999999999997E-2</c:v>
                </c:pt>
                <c:pt idx="8497">
                  <c:v>0.06</c:v>
                </c:pt>
                <c:pt idx="8498">
                  <c:v>5.1999999999999998E-2</c:v>
                </c:pt>
                <c:pt idx="8499">
                  <c:v>6.2E-2</c:v>
                </c:pt>
                <c:pt idx="8500">
                  <c:v>5.0999999999999997E-2</c:v>
                </c:pt>
                <c:pt idx="8501">
                  <c:v>5.3999999999999999E-2</c:v>
                </c:pt>
                <c:pt idx="8502">
                  <c:v>5.5E-2</c:v>
                </c:pt>
                <c:pt idx="8503">
                  <c:v>4.5999999999999999E-2</c:v>
                </c:pt>
                <c:pt idx="8504">
                  <c:v>4.4999999999999998E-2</c:v>
                </c:pt>
                <c:pt idx="8505">
                  <c:v>5.7000000000000002E-2</c:v>
                </c:pt>
                <c:pt idx="8506">
                  <c:v>5.3999999999999999E-2</c:v>
                </c:pt>
                <c:pt idx="8507">
                  <c:v>5.5E-2</c:v>
                </c:pt>
                <c:pt idx="8508">
                  <c:v>0.05</c:v>
                </c:pt>
                <c:pt idx="8509">
                  <c:v>4.5999999999999999E-2</c:v>
                </c:pt>
                <c:pt idx="8510">
                  <c:v>5.8000000000000003E-2</c:v>
                </c:pt>
                <c:pt idx="8511">
                  <c:v>4.9000000000000002E-2</c:v>
                </c:pt>
                <c:pt idx="8512">
                  <c:v>6.0999999999999999E-2</c:v>
                </c:pt>
                <c:pt idx="8513">
                  <c:v>0.05</c:v>
                </c:pt>
                <c:pt idx="8514">
                  <c:v>4.8000000000000001E-2</c:v>
                </c:pt>
                <c:pt idx="8515">
                  <c:v>5.1999999999999998E-2</c:v>
                </c:pt>
                <c:pt idx="8516">
                  <c:v>5.1999999999999998E-2</c:v>
                </c:pt>
                <c:pt idx="8517">
                  <c:v>6.0999999999999999E-2</c:v>
                </c:pt>
                <c:pt idx="8518">
                  <c:v>5.2999999999999999E-2</c:v>
                </c:pt>
                <c:pt idx="8519">
                  <c:v>5.1999999999999998E-2</c:v>
                </c:pt>
                <c:pt idx="8520">
                  <c:v>6.2E-2</c:v>
                </c:pt>
                <c:pt idx="8521">
                  <c:v>0.05</c:v>
                </c:pt>
                <c:pt idx="8522">
                  <c:v>4.9000000000000002E-2</c:v>
                </c:pt>
                <c:pt idx="8523">
                  <c:v>5.5E-2</c:v>
                </c:pt>
                <c:pt idx="8524">
                  <c:v>0.06</c:v>
                </c:pt>
                <c:pt idx="8525">
                  <c:v>0.06</c:v>
                </c:pt>
                <c:pt idx="8526">
                  <c:v>5.6000000000000001E-2</c:v>
                </c:pt>
                <c:pt idx="8527">
                  <c:v>4.9000000000000002E-2</c:v>
                </c:pt>
                <c:pt idx="8528">
                  <c:v>4.8000000000000001E-2</c:v>
                </c:pt>
                <c:pt idx="8529">
                  <c:v>5.3999999999999999E-2</c:v>
                </c:pt>
                <c:pt idx="8530">
                  <c:v>5.7000000000000002E-2</c:v>
                </c:pt>
                <c:pt idx="8531">
                  <c:v>5.5E-2</c:v>
                </c:pt>
                <c:pt idx="8532">
                  <c:v>4.3999999999999997E-2</c:v>
                </c:pt>
                <c:pt idx="8533">
                  <c:v>5.6000000000000001E-2</c:v>
                </c:pt>
                <c:pt idx="8534">
                  <c:v>5.6000000000000001E-2</c:v>
                </c:pt>
                <c:pt idx="8535">
                  <c:v>6.8000000000000005E-2</c:v>
                </c:pt>
                <c:pt idx="8536">
                  <c:v>0.05</c:v>
                </c:pt>
                <c:pt idx="8537">
                  <c:v>4.3999999999999997E-2</c:v>
                </c:pt>
                <c:pt idx="8538">
                  <c:v>0.04</c:v>
                </c:pt>
                <c:pt idx="8539">
                  <c:v>4.5999999999999999E-2</c:v>
                </c:pt>
                <c:pt idx="8540">
                  <c:v>4.3999999999999997E-2</c:v>
                </c:pt>
                <c:pt idx="8541">
                  <c:v>4.9000000000000002E-2</c:v>
                </c:pt>
                <c:pt idx="8542">
                  <c:v>0.06</c:v>
                </c:pt>
                <c:pt idx="8543">
                  <c:v>5.1999999999999998E-2</c:v>
                </c:pt>
                <c:pt idx="8544">
                  <c:v>4.8000000000000001E-2</c:v>
                </c:pt>
                <c:pt idx="8545">
                  <c:v>5.3999999999999999E-2</c:v>
                </c:pt>
                <c:pt idx="8546">
                  <c:v>0.05</c:v>
                </c:pt>
                <c:pt idx="8547">
                  <c:v>4.8000000000000001E-2</c:v>
                </c:pt>
                <c:pt idx="8548">
                  <c:v>6.9000000000000006E-2</c:v>
                </c:pt>
                <c:pt idx="8549">
                  <c:v>4.9000000000000002E-2</c:v>
                </c:pt>
                <c:pt idx="8550">
                  <c:v>4.7E-2</c:v>
                </c:pt>
                <c:pt idx="8551">
                  <c:v>6.6000000000000003E-2</c:v>
                </c:pt>
                <c:pt idx="8552">
                  <c:v>4.4999999999999998E-2</c:v>
                </c:pt>
                <c:pt idx="8553">
                  <c:v>5.5E-2</c:v>
                </c:pt>
                <c:pt idx="8554">
                  <c:v>6.0999999999999999E-2</c:v>
                </c:pt>
                <c:pt idx="8555">
                  <c:v>5.2999999999999999E-2</c:v>
                </c:pt>
                <c:pt idx="8556">
                  <c:v>5.1999999999999998E-2</c:v>
                </c:pt>
                <c:pt idx="8557">
                  <c:v>5.8000000000000003E-2</c:v>
                </c:pt>
                <c:pt idx="8558">
                  <c:v>5.2999999999999999E-2</c:v>
                </c:pt>
                <c:pt idx="8559">
                  <c:v>4.3999999999999997E-2</c:v>
                </c:pt>
                <c:pt idx="8560">
                  <c:v>4.9000000000000002E-2</c:v>
                </c:pt>
                <c:pt idx="8561">
                  <c:v>5.8999999999999997E-2</c:v>
                </c:pt>
                <c:pt idx="8562">
                  <c:v>4.7E-2</c:v>
                </c:pt>
                <c:pt idx="8563">
                  <c:v>4.5999999999999999E-2</c:v>
                </c:pt>
                <c:pt idx="8564">
                  <c:v>5.6000000000000001E-2</c:v>
                </c:pt>
                <c:pt idx="8565">
                  <c:v>6.0999999999999999E-2</c:v>
                </c:pt>
                <c:pt idx="8566">
                  <c:v>4.9000000000000002E-2</c:v>
                </c:pt>
                <c:pt idx="8567">
                  <c:v>4.8000000000000001E-2</c:v>
                </c:pt>
                <c:pt idx="8568">
                  <c:v>5.1999999999999998E-2</c:v>
                </c:pt>
                <c:pt idx="8569">
                  <c:v>5.2999999999999999E-2</c:v>
                </c:pt>
                <c:pt idx="8570">
                  <c:v>4.9000000000000002E-2</c:v>
                </c:pt>
                <c:pt idx="8571">
                  <c:v>5.8000000000000003E-2</c:v>
                </c:pt>
                <c:pt idx="8572">
                  <c:v>0.05</c:v>
                </c:pt>
                <c:pt idx="8573">
                  <c:v>5.8000000000000003E-2</c:v>
                </c:pt>
                <c:pt idx="8574">
                  <c:v>5.8000000000000003E-2</c:v>
                </c:pt>
                <c:pt idx="8575">
                  <c:v>4.8000000000000001E-2</c:v>
                </c:pt>
                <c:pt idx="8576">
                  <c:v>0.06</c:v>
                </c:pt>
                <c:pt idx="8577">
                  <c:v>5.8999999999999997E-2</c:v>
                </c:pt>
                <c:pt idx="8578">
                  <c:v>5.0999999999999997E-2</c:v>
                </c:pt>
                <c:pt idx="8579">
                  <c:v>7.0000000000000007E-2</c:v>
                </c:pt>
                <c:pt idx="8580">
                  <c:v>5.5E-2</c:v>
                </c:pt>
                <c:pt idx="8581">
                  <c:v>4.9000000000000002E-2</c:v>
                </c:pt>
                <c:pt idx="8582">
                  <c:v>5.5E-2</c:v>
                </c:pt>
                <c:pt idx="8583">
                  <c:v>0.05</c:v>
                </c:pt>
                <c:pt idx="8584">
                  <c:v>5.8999999999999997E-2</c:v>
                </c:pt>
                <c:pt idx="8585">
                  <c:v>4.1000000000000002E-2</c:v>
                </c:pt>
                <c:pt idx="8586">
                  <c:v>4.7E-2</c:v>
                </c:pt>
                <c:pt idx="8587">
                  <c:v>0.06</c:v>
                </c:pt>
                <c:pt idx="8588">
                  <c:v>4.4999999999999998E-2</c:v>
                </c:pt>
                <c:pt idx="8589">
                  <c:v>5.2999999999999999E-2</c:v>
                </c:pt>
                <c:pt idx="8590">
                  <c:v>0.05</c:v>
                </c:pt>
                <c:pt idx="8591">
                  <c:v>4.9000000000000002E-2</c:v>
                </c:pt>
                <c:pt idx="8592">
                  <c:v>0.06</c:v>
                </c:pt>
                <c:pt idx="8593">
                  <c:v>4.4999999999999998E-2</c:v>
                </c:pt>
                <c:pt idx="8594">
                  <c:v>5.8000000000000003E-2</c:v>
                </c:pt>
                <c:pt idx="8595">
                  <c:v>0.06</c:v>
                </c:pt>
                <c:pt idx="8596">
                  <c:v>4.8000000000000001E-2</c:v>
                </c:pt>
                <c:pt idx="8597">
                  <c:v>4.3999999999999997E-2</c:v>
                </c:pt>
                <c:pt idx="8598">
                  <c:v>7.3999999999999996E-2</c:v>
                </c:pt>
                <c:pt idx="8599">
                  <c:v>4.7E-2</c:v>
                </c:pt>
                <c:pt idx="8600">
                  <c:v>5.2999999999999999E-2</c:v>
                </c:pt>
                <c:pt idx="8601">
                  <c:v>6.0999999999999999E-2</c:v>
                </c:pt>
                <c:pt idx="8602">
                  <c:v>5.2999999999999999E-2</c:v>
                </c:pt>
                <c:pt idx="8603">
                  <c:v>4.9000000000000002E-2</c:v>
                </c:pt>
                <c:pt idx="8604">
                  <c:v>5.3999999999999999E-2</c:v>
                </c:pt>
                <c:pt idx="8605">
                  <c:v>4.5999999999999999E-2</c:v>
                </c:pt>
                <c:pt idx="8606">
                  <c:v>5.5E-2</c:v>
                </c:pt>
                <c:pt idx="8607">
                  <c:v>7.0999999999999994E-2</c:v>
                </c:pt>
                <c:pt idx="8608">
                  <c:v>5.7000000000000002E-2</c:v>
                </c:pt>
                <c:pt idx="8609">
                  <c:v>0.06</c:v>
                </c:pt>
                <c:pt idx="8610">
                  <c:v>5.8999999999999997E-2</c:v>
                </c:pt>
                <c:pt idx="8611">
                  <c:v>6.0999999999999999E-2</c:v>
                </c:pt>
                <c:pt idx="8612">
                  <c:v>5.3999999999999999E-2</c:v>
                </c:pt>
                <c:pt idx="8613">
                  <c:v>5.1999999999999998E-2</c:v>
                </c:pt>
                <c:pt idx="8614">
                  <c:v>0.05</c:v>
                </c:pt>
                <c:pt idx="8615">
                  <c:v>4.8000000000000001E-2</c:v>
                </c:pt>
                <c:pt idx="8616">
                  <c:v>4.7E-2</c:v>
                </c:pt>
                <c:pt idx="8617">
                  <c:v>5.2999999999999999E-2</c:v>
                </c:pt>
                <c:pt idx="8618">
                  <c:v>5.2999999999999999E-2</c:v>
                </c:pt>
                <c:pt idx="8619">
                  <c:v>0.05</c:v>
                </c:pt>
                <c:pt idx="8620">
                  <c:v>5.8999999999999997E-2</c:v>
                </c:pt>
                <c:pt idx="8621">
                  <c:v>5.6000000000000001E-2</c:v>
                </c:pt>
                <c:pt idx="8622">
                  <c:v>4.3999999999999997E-2</c:v>
                </c:pt>
                <c:pt idx="8623">
                  <c:v>4.8000000000000001E-2</c:v>
                </c:pt>
                <c:pt idx="8624">
                  <c:v>5.8000000000000003E-2</c:v>
                </c:pt>
                <c:pt idx="8625">
                  <c:v>6.9000000000000006E-2</c:v>
                </c:pt>
                <c:pt idx="8626">
                  <c:v>4.9000000000000002E-2</c:v>
                </c:pt>
                <c:pt idx="8627">
                  <c:v>4.5999999999999999E-2</c:v>
                </c:pt>
                <c:pt idx="8628">
                  <c:v>6.7000000000000004E-2</c:v>
                </c:pt>
                <c:pt idx="8629">
                  <c:v>0.05</c:v>
                </c:pt>
                <c:pt idx="8630">
                  <c:v>5.7000000000000002E-2</c:v>
                </c:pt>
                <c:pt idx="8631">
                  <c:v>5.5E-2</c:v>
                </c:pt>
                <c:pt idx="8632">
                  <c:v>4.8000000000000001E-2</c:v>
                </c:pt>
                <c:pt idx="8633">
                  <c:v>4.3999999999999997E-2</c:v>
                </c:pt>
                <c:pt idx="8634">
                  <c:v>5.8999999999999997E-2</c:v>
                </c:pt>
                <c:pt idx="8635">
                  <c:v>4.7E-2</c:v>
                </c:pt>
                <c:pt idx="8636">
                  <c:v>5.6000000000000001E-2</c:v>
                </c:pt>
                <c:pt idx="8637">
                  <c:v>4.9000000000000002E-2</c:v>
                </c:pt>
                <c:pt idx="8638">
                  <c:v>7.4999999999999997E-2</c:v>
                </c:pt>
                <c:pt idx="8639">
                  <c:v>7.0000000000000007E-2</c:v>
                </c:pt>
                <c:pt idx="8640">
                  <c:v>0.05</c:v>
                </c:pt>
                <c:pt idx="8641">
                  <c:v>5.6000000000000001E-2</c:v>
                </c:pt>
                <c:pt idx="8642">
                  <c:v>5.1999999999999998E-2</c:v>
                </c:pt>
                <c:pt idx="8643">
                  <c:v>0.05</c:v>
                </c:pt>
                <c:pt idx="8644">
                  <c:v>0.05</c:v>
                </c:pt>
                <c:pt idx="8645">
                  <c:v>4.3999999999999997E-2</c:v>
                </c:pt>
                <c:pt idx="8646">
                  <c:v>0.06</c:v>
                </c:pt>
                <c:pt idx="8647">
                  <c:v>5.0999999999999997E-2</c:v>
                </c:pt>
                <c:pt idx="8648">
                  <c:v>5.1999999999999998E-2</c:v>
                </c:pt>
                <c:pt idx="8649">
                  <c:v>0.06</c:v>
                </c:pt>
                <c:pt idx="8650">
                  <c:v>0.05</c:v>
                </c:pt>
                <c:pt idx="8651">
                  <c:v>4.2999999999999997E-2</c:v>
                </c:pt>
                <c:pt idx="8652">
                  <c:v>5.2999999999999999E-2</c:v>
                </c:pt>
                <c:pt idx="8653">
                  <c:v>0.06</c:v>
                </c:pt>
                <c:pt idx="8654">
                  <c:v>5.5E-2</c:v>
                </c:pt>
                <c:pt idx="8655">
                  <c:v>5.5E-2</c:v>
                </c:pt>
                <c:pt idx="8656">
                  <c:v>6.3E-2</c:v>
                </c:pt>
                <c:pt idx="8657">
                  <c:v>5.6000000000000001E-2</c:v>
                </c:pt>
                <c:pt idx="8658">
                  <c:v>4.3999999999999997E-2</c:v>
                </c:pt>
                <c:pt idx="8659">
                  <c:v>4.2000000000000003E-2</c:v>
                </c:pt>
                <c:pt idx="8660">
                  <c:v>4.2999999999999997E-2</c:v>
                </c:pt>
                <c:pt idx="8661">
                  <c:v>5.5E-2</c:v>
                </c:pt>
                <c:pt idx="8662">
                  <c:v>4.8000000000000001E-2</c:v>
                </c:pt>
                <c:pt idx="8663">
                  <c:v>5.0999999999999997E-2</c:v>
                </c:pt>
                <c:pt idx="8664">
                  <c:v>5.1999999999999998E-2</c:v>
                </c:pt>
                <c:pt idx="8665">
                  <c:v>5.2999999999999999E-2</c:v>
                </c:pt>
                <c:pt idx="8666">
                  <c:v>4.9000000000000002E-2</c:v>
                </c:pt>
                <c:pt idx="8667">
                  <c:v>0.05</c:v>
                </c:pt>
                <c:pt idx="8668">
                  <c:v>5.1999999999999998E-2</c:v>
                </c:pt>
                <c:pt idx="8669">
                  <c:v>4.9000000000000002E-2</c:v>
                </c:pt>
                <c:pt idx="8670">
                  <c:v>0.06</c:v>
                </c:pt>
                <c:pt idx="8671">
                  <c:v>5.3999999999999999E-2</c:v>
                </c:pt>
                <c:pt idx="8672">
                  <c:v>5.1999999999999998E-2</c:v>
                </c:pt>
                <c:pt idx="8673">
                  <c:v>0.05</c:v>
                </c:pt>
                <c:pt idx="8674">
                  <c:v>7.4999999999999997E-2</c:v>
                </c:pt>
                <c:pt idx="8675">
                  <c:v>5.0999999999999997E-2</c:v>
                </c:pt>
                <c:pt idx="8676">
                  <c:v>6.4000000000000001E-2</c:v>
                </c:pt>
                <c:pt idx="8677">
                  <c:v>4.5999999999999999E-2</c:v>
                </c:pt>
                <c:pt idx="8678">
                  <c:v>5.0999999999999997E-2</c:v>
                </c:pt>
                <c:pt idx="8679">
                  <c:v>5.3999999999999999E-2</c:v>
                </c:pt>
                <c:pt idx="8680">
                  <c:v>6.6000000000000003E-2</c:v>
                </c:pt>
                <c:pt idx="8681">
                  <c:v>0.05</c:v>
                </c:pt>
                <c:pt idx="8682">
                  <c:v>6.9000000000000006E-2</c:v>
                </c:pt>
                <c:pt idx="8683">
                  <c:v>6.3E-2</c:v>
                </c:pt>
                <c:pt idx="8684">
                  <c:v>4.9000000000000002E-2</c:v>
                </c:pt>
                <c:pt idx="8685">
                  <c:v>0.05</c:v>
                </c:pt>
                <c:pt idx="8686">
                  <c:v>5.3999999999999999E-2</c:v>
                </c:pt>
                <c:pt idx="8687">
                  <c:v>5.8999999999999997E-2</c:v>
                </c:pt>
                <c:pt idx="8688">
                  <c:v>4.9000000000000002E-2</c:v>
                </c:pt>
                <c:pt idx="8689">
                  <c:v>5.1999999999999998E-2</c:v>
                </c:pt>
                <c:pt idx="8690">
                  <c:v>5.0999999999999997E-2</c:v>
                </c:pt>
                <c:pt idx="8691">
                  <c:v>4.3999999999999997E-2</c:v>
                </c:pt>
                <c:pt idx="8692">
                  <c:v>6.5000000000000002E-2</c:v>
                </c:pt>
                <c:pt idx="8693">
                  <c:v>5.0999999999999997E-2</c:v>
                </c:pt>
                <c:pt idx="8694">
                  <c:v>5.2999999999999999E-2</c:v>
                </c:pt>
                <c:pt idx="8695">
                  <c:v>5.2999999999999999E-2</c:v>
                </c:pt>
                <c:pt idx="8696">
                  <c:v>4.7E-2</c:v>
                </c:pt>
                <c:pt idx="8697">
                  <c:v>4.7E-2</c:v>
                </c:pt>
                <c:pt idx="8698">
                  <c:v>7.1999999999999995E-2</c:v>
                </c:pt>
                <c:pt idx="8699">
                  <c:v>4.9000000000000002E-2</c:v>
                </c:pt>
                <c:pt idx="8700">
                  <c:v>5.5E-2</c:v>
                </c:pt>
                <c:pt idx="8701">
                  <c:v>4.3999999999999997E-2</c:v>
                </c:pt>
                <c:pt idx="8702">
                  <c:v>4.8000000000000001E-2</c:v>
                </c:pt>
                <c:pt idx="8703">
                  <c:v>5.8000000000000003E-2</c:v>
                </c:pt>
                <c:pt idx="8704">
                  <c:v>5.8000000000000003E-2</c:v>
                </c:pt>
                <c:pt idx="8705">
                  <c:v>0.06</c:v>
                </c:pt>
                <c:pt idx="8706">
                  <c:v>5.1999999999999998E-2</c:v>
                </c:pt>
                <c:pt idx="8707">
                  <c:v>4.5999999999999999E-2</c:v>
                </c:pt>
                <c:pt idx="8708">
                  <c:v>6.6000000000000003E-2</c:v>
                </c:pt>
                <c:pt idx="8709">
                  <c:v>4.4999999999999998E-2</c:v>
                </c:pt>
                <c:pt idx="8710">
                  <c:v>5.0999999999999997E-2</c:v>
                </c:pt>
                <c:pt idx="8711">
                  <c:v>5.6000000000000001E-2</c:v>
                </c:pt>
                <c:pt idx="8712">
                  <c:v>4.4999999999999998E-2</c:v>
                </c:pt>
                <c:pt idx="8713">
                  <c:v>4.2999999999999997E-2</c:v>
                </c:pt>
                <c:pt idx="8714">
                  <c:v>5.8000000000000003E-2</c:v>
                </c:pt>
                <c:pt idx="8715">
                  <c:v>5.8000000000000003E-2</c:v>
                </c:pt>
                <c:pt idx="8716">
                  <c:v>4.4999999999999998E-2</c:v>
                </c:pt>
                <c:pt idx="8717">
                  <c:v>4.9000000000000002E-2</c:v>
                </c:pt>
                <c:pt idx="8718">
                  <c:v>4.8000000000000001E-2</c:v>
                </c:pt>
                <c:pt idx="8719">
                  <c:v>4.9000000000000002E-2</c:v>
                </c:pt>
                <c:pt idx="8720">
                  <c:v>4.7E-2</c:v>
                </c:pt>
                <c:pt idx="8721">
                  <c:v>5.8999999999999997E-2</c:v>
                </c:pt>
                <c:pt idx="8722">
                  <c:v>5.2999999999999999E-2</c:v>
                </c:pt>
                <c:pt idx="8723">
                  <c:v>6.6000000000000003E-2</c:v>
                </c:pt>
                <c:pt idx="8724">
                  <c:v>5.2999999999999999E-2</c:v>
                </c:pt>
                <c:pt idx="8725">
                  <c:v>5.6000000000000001E-2</c:v>
                </c:pt>
                <c:pt idx="8726">
                  <c:v>5.8000000000000003E-2</c:v>
                </c:pt>
                <c:pt idx="8727">
                  <c:v>5.1999999999999998E-2</c:v>
                </c:pt>
                <c:pt idx="8728">
                  <c:v>4.3999999999999997E-2</c:v>
                </c:pt>
                <c:pt idx="8729">
                  <c:v>6.4000000000000001E-2</c:v>
                </c:pt>
                <c:pt idx="8730">
                  <c:v>5.3999999999999999E-2</c:v>
                </c:pt>
                <c:pt idx="8731">
                  <c:v>5.8000000000000003E-2</c:v>
                </c:pt>
                <c:pt idx="8732">
                  <c:v>5.8000000000000003E-2</c:v>
                </c:pt>
                <c:pt idx="8733">
                  <c:v>5.1999999999999998E-2</c:v>
                </c:pt>
                <c:pt idx="8734">
                  <c:v>5.5E-2</c:v>
                </c:pt>
                <c:pt idx="8735">
                  <c:v>0.05</c:v>
                </c:pt>
                <c:pt idx="8736">
                  <c:v>4.4999999999999998E-2</c:v>
                </c:pt>
                <c:pt idx="8737">
                  <c:v>4.4999999999999998E-2</c:v>
                </c:pt>
                <c:pt idx="8738">
                  <c:v>5.0999999999999997E-2</c:v>
                </c:pt>
                <c:pt idx="8739">
                  <c:v>5.2999999999999999E-2</c:v>
                </c:pt>
                <c:pt idx="8740">
                  <c:v>4.7E-2</c:v>
                </c:pt>
                <c:pt idx="8741">
                  <c:v>5.8999999999999997E-2</c:v>
                </c:pt>
                <c:pt idx="8742">
                  <c:v>0.05</c:v>
                </c:pt>
                <c:pt idx="8743">
                  <c:v>0.05</c:v>
                </c:pt>
                <c:pt idx="8744">
                  <c:v>4.7E-2</c:v>
                </c:pt>
                <c:pt idx="8745">
                  <c:v>4.7E-2</c:v>
                </c:pt>
                <c:pt idx="8746">
                  <c:v>5.8000000000000003E-2</c:v>
                </c:pt>
                <c:pt idx="8747">
                  <c:v>5.0999999999999997E-2</c:v>
                </c:pt>
                <c:pt idx="8748">
                  <c:v>5.2999999999999999E-2</c:v>
                </c:pt>
                <c:pt idx="8749">
                  <c:v>5.3999999999999999E-2</c:v>
                </c:pt>
                <c:pt idx="8750">
                  <c:v>4.9000000000000002E-2</c:v>
                </c:pt>
                <c:pt idx="8751">
                  <c:v>4.7E-2</c:v>
                </c:pt>
                <c:pt idx="8752">
                  <c:v>4.9000000000000002E-2</c:v>
                </c:pt>
                <c:pt idx="8753">
                  <c:v>5.0999999999999997E-2</c:v>
                </c:pt>
                <c:pt idx="8754">
                  <c:v>5.0999999999999997E-2</c:v>
                </c:pt>
                <c:pt idx="8755">
                  <c:v>5.5E-2</c:v>
                </c:pt>
                <c:pt idx="8756">
                  <c:v>6.7000000000000004E-2</c:v>
                </c:pt>
                <c:pt idx="8757">
                  <c:v>5.8000000000000003E-2</c:v>
                </c:pt>
                <c:pt idx="8758">
                  <c:v>5.6000000000000001E-2</c:v>
                </c:pt>
                <c:pt idx="8759">
                  <c:v>4.5999999999999999E-2</c:v>
                </c:pt>
                <c:pt idx="8760">
                  <c:v>4.5999999999999999E-2</c:v>
                </c:pt>
                <c:pt idx="8761">
                  <c:v>4.5999999999999999E-2</c:v>
                </c:pt>
                <c:pt idx="8762">
                  <c:v>0.06</c:v>
                </c:pt>
                <c:pt idx="8763">
                  <c:v>6.4000000000000001E-2</c:v>
                </c:pt>
                <c:pt idx="8764">
                  <c:v>4.7E-2</c:v>
                </c:pt>
                <c:pt idx="8765">
                  <c:v>4.2999999999999997E-2</c:v>
                </c:pt>
                <c:pt idx="8766">
                  <c:v>0.05</c:v>
                </c:pt>
                <c:pt idx="8767">
                  <c:v>6.6000000000000003E-2</c:v>
                </c:pt>
                <c:pt idx="8768">
                  <c:v>5.5E-2</c:v>
                </c:pt>
                <c:pt idx="8769">
                  <c:v>5.5E-2</c:v>
                </c:pt>
                <c:pt idx="8770">
                  <c:v>6.7000000000000004E-2</c:v>
                </c:pt>
                <c:pt idx="8771">
                  <c:v>6.0999999999999999E-2</c:v>
                </c:pt>
                <c:pt idx="8772">
                  <c:v>4.7E-2</c:v>
                </c:pt>
                <c:pt idx="8773">
                  <c:v>5.1999999999999998E-2</c:v>
                </c:pt>
                <c:pt idx="8774">
                  <c:v>4.9000000000000002E-2</c:v>
                </c:pt>
                <c:pt idx="8775">
                  <c:v>4.9000000000000002E-2</c:v>
                </c:pt>
                <c:pt idx="8776">
                  <c:v>5.6000000000000001E-2</c:v>
                </c:pt>
                <c:pt idx="8777">
                  <c:v>0.05</c:v>
                </c:pt>
                <c:pt idx="8778">
                  <c:v>5.0999999999999997E-2</c:v>
                </c:pt>
                <c:pt idx="8779">
                  <c:v>4.7E-2</c:v>
                </c:pt>
                <c:pt idx="8780">
                  <c:v>4.7E-2</c:v>
                </c:pt>
                <c:pt idx="8781">
                  <c:v>4.7E-2</c:v>
                </c:pt>
                <c:pt idx="8782">
                  <c:v>4.5999999999999999E-2</c:v>
                </c:pt>
                <c:pt idx="8783">
                  <c:v>5.6000000000000001E-2</c:v>
                </c:pt>
                <c:pt idx="8784">
                  <c:v>6.5000000000000002E-2</c:v>
                </c:pt>
                <c:pt idx="8785">
                  <c:v>6.2E-2</c:v>
                </c:pt>
                <c:pt idx="8786">
                  <c:v>6.4000000000000001E-2</c:v>
                </c:pt>
                <c:pt idx="8787">
                  <c:v>4.4999999999999998E-2</c:v>
                </c:pt>
                <c:pt idx="8788">
                  <c:v>5.0999999999999997E-2</c:v>
                </c:pt>
                <c:pt idx="8789">
                  <c:v>5.8000000000000003E-2</c:v>
                </c:pt>
                <c:pt idx="8790">
                  <c:v>4.2999999999999997E-2</c:v>
                </c:pt>
                <c:pt idx="8791">
                  <c:v>4.7E-2</c:v>
                </c:pt>
                <c:pt idx="8792">
                  <c:v>4.8000000000000001E-2</c:v>
                </c:pt>
                <c:pt idx="8793">
                  <c:v>4.8000000000000001E-2</c:v>
                </c:pt>
                <c:pt idx="8794">
                  <c:v>4.5999999999999999E-2</c:v>
                </c:pt>
                <c:pt idx="8795">
                  <c:v>5.3999999999999999E-2</c:v>
                </c:pt>
                <c:pt idx="8796">
                  <c:v>5.0999999999999997E-2</c:v>
                </c:pt>
                <c:pt idx="8797">
                  <c:v>6.7000000000000004E-2</c:v>
                </c:pt>
                <c:pt idx="8798">
                  <c:v>5.8999999999999997E-2</c:v>
                </c:pt>
                <c:pt idx="8799">
                  <c:v>4.5999999999999999E-2</c:v>
                </c:pt>
                <c:pt idx="8800">
                  <c:v>7.8E-2</c:v>
                </c:pt>
                <c:pt idx="8801">
                  <c:v>5.1999999999999998E-2</c:v>
                </c:pt>
                <c:pt idx="8802">
                  <c:v>4.9000000000000002E-2</c:v>
                </c:pt>
                <c:pt idx="8803">
                  <c:v>7.2999999999999995E-2</c:v>
                </c:pt>
                <c:pt idx="8804">
                  <c:v>5.2999999999999999E-2</c:v>
                </c:pt>
                <c:pt idx="8805">
                  <c:v>4.7E-2</c:v>
                </c:pt>
                <c:pt idx="8806">
                  <c:v>5.7000000000000002E-2</c:v>
                </c:pt>
                <c:pt idx="8807">
                  <c:v>5.7000000000000002E-2</c:v>
                </c:pt>
                <c:pt idx="8808">
                  <c:v>6.7000000000000004E-2</c:v>
                </c:pt>
                <c:pt idx="8809">
                  <c:v>6.2E-2</c:v>
                </c:pt>
                <c:pt idx="8810">
                  <c:v>4.7E-2</c:v>
                </c:pt>
                <c:pt idx="8811">
                  <c:v>0.05</c:v>
                </c:pt>
                <c:pt idx="8812">
                  <c:v>6.6000000000000003E-2</c:v>
                </c:pt>
                <c:pt idx="8813">
                  <c:v>0.05</c:v>
                </c:pt>
                <c:pt idx="8814">
                  <c:v>5.3999999999999999E-2</c:v>
                </c:pt>
                <c:pt idx="8815">
                  <c:v>6.0999999999999999E-2</c:v>
                </c:pt>
                <c:pt idx="8816">
                  <c:v>4.9000000000000002E-2</c:v>
                </c:pt>
                <c:pt idx="8817">
                  <c:v>6.4000000000000001E-2</c:v>
                </c:pt>
                <c:pt idx="8818">
                  <c:v>7.0999999999999994E-2</c:v>
                </c:pt>
                <c:pt idx="8819">
                  <c:v>7.8E-2</c:v>
                </c:pt>
                <c:pt idx="8820">
                  <c:v>5.0999999999999997E-2</c:v>
                </c:pt>
                <c:pt idx="8821">
                  <c:v>4.7E-2</c:v>
                </c:pt>
                <c:pt idx="8822">
                  <c:v>4.3999999999999997E-2</c:v>
                </c:pt>
                <c:pt idx="8823">
                  <c:v>5.8000000000000003E-2</c:v>
                </c:pt>
                <c:pt idx="8824">
                  <c:v>4.5999999999999999E-2</c:v>
                </c:pt>
                <c:pt idx="8825">
                  <c:v>4.4999999999999998E-2</c:v>
                </c:pt>
                <c:pt idx="8826">
                  <c:v>5.5E-2</c:v>
                </c:pt>
                <c:pt idx="8827">
                  <c:v>5.1999999999999998E-2</c:v>
                </c:pt>
                <c:pt idx="8828">
                  <c:v>5.1999999999999998E-2</c:v>
                </c:pt>
                <c:pt idx="8829">
                  <c:v>6.3E-2</c:v>
                </c:pt>
                <c:pt idx="8830">
                  <c:v>0.05</c:v>
                </c:pt>
                <c:pt idx="8831">
                  <c:v>4.5999999999999999E-2</c:v>
                </c:pt>
                <c:pt idx="8832">
                  <c:v>0.06</c:v>
                </c:pt>
                <c:pt idx="8833">
                  <c:v>5.0999999999999997E-2</c:v>
                </c:pt>
                <c:pt idx="8834">
                  <c:v>0.05</c:v>
                </c:pt>
                <c:pt idx="8835">
                  <c:v>5.5E-2</c:v>
                </c:pt>
                <c:pt idx="8836">
                  <c:v>6.0999999999999999E-2</c:v>
                </c:pt>
                <c:pt idx="8837">
                  <c:v>4.7E-2</c:v>
                </c:pt>
                <c:pt idx="8838">
                  <c:v>4.9000000000000002E-2</c:v>
                </c:pt>
                <c:pt idx="8839">
                  <c:v>5.8000000000000003E-2</c:v>
                </c:pt>
                <c:pt idx="8840">
                  <c:v>5.0999999999999997E-2</c:v>
                </c:pt>
                <c:pt idx="8841">
                  <c:v>4.4999999999999998E-2</c:v>
                </c:pt>
                <c:pt idx="8842">
                  <c:v>6.4000000000000001E-2</c:v>
                </c:pt>
                <c:pt idx="8843">
                  <c:v>4.2999999999999997E-2</c:v>
                </c:pt>
                <c:pt idx="8844">
                  <c:v>4.5999999999999999E-2</c:v>
                </c:pt>
                <c:pt idx="8845">
                  <c:v>4.4999999999999998E-2</c:v>
                </c:pt>
                <c:pt idx="8846">
                  <c:v>5.7000000000000002E-2</c:v>
                </c:pt>
                <c:pt idx="8847">
                  <c:v>4.8000000000000001E-2</c:v>
                </c:pt>
                <c:pt idx="8848">
                  <c:v>5.2999999999999999E-2</c:v>
                </c:pt>
                <c:pt idx="8849">
                  <c:v>5.8000000000000003E-2</c:v>
                </c:pt>
                <c:pt idx="8850">
                  <c:v>5.1999999999999998E-2</c:v>
                </c:pt>
                <c:pt idx="8851">
                  <c:v>4.5999999999999999E-2</c:v>
                </c:pt>
                <c:pt idx="8852">
                  <c:v>5.0999999999999997E-2</c:v>
                </c:pt>
                <c:pt idx="8853">
                  <c:v>6.4000000000000001E-2</c:v>
                </c:pt>
                <c:pt idx="8854">
                  <c:v>4.9000000000000002E-2</c:v>
                </c:pt>
                <c:pt idx="8855">
                  <c:v>6.3E-2</c:v>
                </c:pt>
                <c:pt idx="8856">
                  <c:v>5.0999999999999997E-2</c:v>
                </c:pt>
                <c:pt idx="8857">
                  <c:v>4.5999999999999999E-2</c:v>
                </c:pt>
                <c:pt idx="8858">
                  <c:v>7.1999999999999995E-2</c:v>
                </c:pt>
                <c:pt idx="8859">
                  <c:v>4.8000000000000001E-2</c:v>
                </c:pt>
                <c:pt idx="8860">
                  <c:v>5.2999999999999999E-2</c:v>
                </c:pt>
                <c:pt idx="8861">
                  <c:v>5.2999999999999999E-2</c:v>
                </c:pt>
                <c:pt idx="8862">
                  <c:v>5.2999999999999999E-2</c:v>
                </c:pt>
                <c:pt idx="8863">
                  <c:v>6.3E-2</c:v>
                </c:pt>
                <c:pt idx="8864">
                  <c:v>6.4000000000000001E-2</c:v>
                </c:pt>
                <c:pt idx="8865">
                  <c:v>4.2999999999999997E-2</c:v>
                </c:pt>
                <c:pt idx="8866">
                  <c:v>5.0999999999999997E-2</c:v>
                </c:pt>
                <c:pt idx="8867">
                  <c:v>7.8E-2</c:v>
                </c:pt>
                <c:pt idx="8868">
                  <c:v>5.3999999999999999E-2</c:v>
                </c:pt>
                <c:pt idx="8869">
                  <c:v>6.4000000000000001E-2</c:v>
                </c:pt>
                <c:pt idx="8870">
                  <c:v>5.1999999999999998E-2</c:v>
                </c:pt>
                <c:pt idx="8871">
                  <c:v>4.3999999999999997E-2</c:v>
                </c:pt>
                <c:pt idx="8872">
                  <c:v>4.5999999999999999E-2</c:v>
                </c:pt>
                <c:pt idx="8873">
                  <c:v>0.05</c:v>
                </c:pt>
                <c:pt idx="8874">
                  <c:v>6.2E-2</c:v>
                </c:pt>
                <c:pt idx="8875">
                  <c:v>5.1999999999999998E-2</c:v>
                </c:pt>
                <c:pt idx="8876">
                  <c:v>5.0999999999999997E-2</c:v>
                </c:pt>
                <c:pt idx="8877">
                  <c:v>5.2999999999999999E-2</c:v>
                </c:pt>
                <c:pt idx="8878">
                  <c:v>5.3999999999999999E-2</c:v>
                </c:pt>
                <c:pt idx="8879">
                  <c:v>4.4999999999999998E-2</c:v>
                </c:pt>
                <c:pt idx="8880">
                  <c:v>5.0999999999999997E-2</c:v>
                </c:pt>
                <c:pt idx="8881">
                  <c:v>5.8000000000000003E-2</c:v>
                </c:pt>
                <c:pt idx="8882">
                  <c:v>5.0999999999999997E-2</c:v>
                </c:pt>
                <c:pt idx="8883">
                  <c:v>4.5999999999999999E-2</c:v>
                </c:pt>
                <c:pt idx="8884">
                  <c:v>5.5E-2</c:v>
                </c:pt>
                <c:pt idx="8885">
                  <c:v>5.2999999999999999E-2</c:v>
                </c:pt>
                <c:pt idx="8886">
                  <c:v>4.9000000000000002E-2</c:v>
                </c:pt>
                <c:pt idx="8887">
                  <c:v>4.5999999999999999E-2</c:v>
                </c:pt>
                <c:pt idx="8888">
                  <c:v>4.5999999999999999E-2</c:v>
                </c:pt>
                <c:pt idx="8889">
                  <c:v>4.5999999999999999E-2</c:v>
                </c:pt>
                <c:pt idx="8890">
                  <c:v>0.05</c:v>
                </c:pt>
                <c:pt idx="8891">
                  <c:v>5.2999999999999999E-2</c:v>
                </c:pt>
                <c:pt idx="8892">
                  <c:v>0.05</c:v>
                </c:pt>
                <c:pt idx="8893">
                  <c:v>5.0999999999999997E-2</c:v>
                </c:pt>
                <c:pt idx="8894">
                  <c:v>5.2999999999999999E-2</c:v>
                </c:pt>
                <c:pt idx="8895">
                  <c:v>6.2E-2</c:v>
                </c:pt>
                <c:pt idx="8896">
                  <c:v>4.9000000000000002E-2</c:v>
                </c:pt>
                <c:pt idx="8897">
                  <c:v>5.5E-2</c:v>
                </c:pt>
                <c:pt idx="8898">
                  <c:v>4.8000000000000001E-2</c:v>
                </c:pt>
                <c:pt idx="8899">
                  <c:v>5.2999999999999999E-2</c:v>
                </c:pt>
                <c:pt idx="8900">
                  <c:v>5.1999999999999998E-2</c:v>
                </c:pt>
                <c:pt idx="8901">
                  <c:v>6.0999999999999999E-2</c:v>
                </c:pt>
                <c:pt idx="8902">
                  <c:v>5.6000000000000001E-2</c:v>
                </c:pt>
                <c:pt idx="8903">
                  <c:v>5.2999999999999999E-2</c:v>
                </c:pt>
                <c:pt idx="8904">
                  <c:v>5.2999999999999999E-2</c:v>
                </c:pt>
                <c:pt idx="8905">
                  <c:v>0.05</c:v>
                </c:pt>
                <c:pt idx="8906">
                  <c:v>4.8000000000000001E-2</c:v>
                </c:pt>
                <c:pt idx="8907">
                  <c:v>5.8999999999999997E-2</c:v>
                </c:pt>
                <c:pt idx="8908">
                  <c:v>5.8000000000000003E-2</c:v>
                </c:pt>
                <c:pt idx="8909">
                  <c:v>5.7000000000000002E-2</c:v>
                </c:pt>
                <c:pt idx="8910">
                  <c:v>4.4999999999999998E-2</c:v>
                </c:pt>
                <c:pt idx="8911">
                  <c:v>4.7E-2</c:v>
                </c:pt>
                <c:pt idx="8912">
                  <c:v>6.0999999999999999E-2</c:v>
                </c:pt>
                <c:pt idx="8913">
                  <c:v>5.3999999999999999E-2</c:v>
                </c:pt>
                <c:pt idx="8914">
                  <c:v>0.05</c:v>
                </c:pt>
                <c:pt idx="8915">
                  <c:v>5.0999999999999997E-2</c:v>
                </c:pt>
                <c:pt idx="8916">
                  <c:v>5.0999999999999997E-2</c:v>
                </c:pt>
                <c:pt idx="8917">
                  <c:v>4.9000000000000002E-2</c:v>
                </c:pt>
                <c:pt idx="8918">
                  <c:v>7.2999999999999995E-2</c:v>
                </c:pt>
                <c:pt idx="8919">
                  <c:v>8.2000000000000003E-2</c:v>
                </c:pt>
                <c:pt idx="8920">
                  <c:v>5.6000000000000001E-2</c:v>
                </c:pt>
                <c:pt idx="8921">
                  <c:v>6.4000000000000001E-2</c:v>
                </c:pt>
                <c:pt idx="8922">
                  <c:v>5.6000000000000001E-2</c:v>
                </c:pt>
                <c:pt idx="8923">
                  <c:v>4.9000000000000002E-2</c:v>
                </c:pt>
                <c:pt idx="8924">
                  <c:v>5.8999999999999997E-2</c:v>
                </c:pt>
                <c:pt idx="8925">
                  <c:v>5.1999999999999998E-2</c:v>
                </c:pt>
                <c:pt idx="8926">
                  <c:v>5.7000000000000002E-2</c:v>
                </c:pt>
                <c:pt idx="8927">
                  <c:v>5.5E-2</c:v>
                </c:pt>
                <c:pt idx="8928">
                  <c:v>4.5999999999999999E-2</c:v>
                </c:pt>
                <c:pt idx="8929">
                  <c:v>4.7E-2</c:v>
                </c:pt>
                <c:pt idx="8930">
                  <c:v>4.5999999999999999E-2</c:v>
                </c:pt>
                <c:pt idx="8931">
                  <c:v>7.5999999999999998E-2</c:v>
                </c:pt>
                <c:pt idx="8932">
                  <c:v>4.2999999999999997E-2</c:v>
                </c:pt>
                <c:pt idx="8933">
                  <c:v>4.3999999999999997E-2</c:v>
                </c:pt>
                <c:pt idx="8934">
                  <c:v>5.5E-2</c:v>
                </c:pt>
                <c:pt idx="8935">
                  <c:v>4.2999999999999997E-2</c:v>
                </c:pt>
                <c:pt idx="8936">
                  <c:v>5.8000000000000003E-2</c:v>
                </c:pt>
                <c:pt idx="8937">
                  <c:v>4.4999999999999998E-2</c:v>
                </c:pt>
                <c:pt idx="8938">
                  <c:v>5.6000000000000001E-2</c:v>
                </c:pt>
                <c:pt idx="8939">
                  <c:v>5.7000000000000002E-2</c:v>
                </c:pt>
                <c:pt idx="8940">
                  <c:v>6.7000000000000004E-2</c:v>
                </c:pt>
                <c:pt idx="8941">
                  <c:v>5.8999999999999997E-2</c:v>
                </c:pt>
                <c:pt idx="8942">
                  <c:v>0.06</c:v>
                </c:pt>
                <c:pt idx="8943">
                  <c:v>0.06</c:v>
                </c:pt>
                <c:pt idx="8944">
                  <c:v>6.0999999999999999E-2</c:v>
                </c:pt>
                <c:pt idx="8945">
                  <c:v>6.4000000000000001E-2</c:v>
                </c:pt>
                <c:pt idx="8946">
                  <c:v>5.0999999999999997E-2</c:v>
                </c:pt>
                <c:pt idx="8947">
                  <c:v>4.2999999999999997E-2</c:v>
                </c:pt>
                <c:pt idx="8948">
                  <c:v>5.8000000000000003E-2</c:v>
                </c:pt>
                <c:pt idx="8949">
                  <c:v>6.3E-2</c:v>
                </c:pt>
                <c:pt idx="8950">
                  <c:v>5.1999999999999998E-2</c:v>
                </c:pt>
                <c:pt idx="8951">
                  <c:v>4.7E-2</c:v>
                </c:pt>
                <c:pt idx="8952">
                  <c:v>5.1999999999999998E-2</c:v>
                </c:pt>
                <c:pt idx="8953">
                  <c:v>5.0999999999999997E-2</c:v>
                </c:pt>
                <c:pt idx="8954">
                  <c:v>6.3E-2</c:v>
                </c:pt>
                <c:pt idx="8955">
                  <c:v>0.05</c:v>
                </c:pt>
                <c:pt idx="8956">
                  <c:v>5.0999999999999997E-2</c:v>
                </c:pt>
                <c:pt idx="8957">
                  <c:v>4.1000000000000002E-2</c:v>
                </c:pt>
                <c:pt idx="8958">
                  <c:v>5.3999999999999999E-2</c:v>
                </c:pt>
                <c:pt idx="8959">
                  <c:v>5.5E-2</c:v>
                </c:pt>
                <c:pt idx="8960">
                  <c:v>4.9000000000000002E-2</c:v>
                </c:pt>
                <c:pt idx="8961">
                  <c:v>5.7000000000000002E-2</c:v>
                </c:pt>
                <c:pt idx="8962">
                  <c:v>6.5000000000000002E-2</c:v>
                </c:pt>
                <c:pt idx="8963">
                  <c:v>5.0999999999999997E-2</c:v>
                </c:pt>
                <c:pt idx="8964">
                  <c:v>5.8999999999999997E-2</c:v>
                </c:pt>
                <c:pt idx="8965">
                  <c:v>5.3999999999999999E-2</c:v>
                </c:pt>
                <c:pt idx="8966">
                  <c:v>5.0999999999999997E-2</c:v>
                </c:pt>
                <c:pt idx="8967">
                  <c:v>0.05</c:v>
                </c:pt>
                <c:pt idx="8968">
                  <c:v>4.5999999999999999E-2</c:v>
                </c:pt>
                <c:pt idx="8969">
                  <c:v>0.06</c:v>
                </c:pt>
                <c:pt idx="8970">
                  <c:v>4.8000000000000001E-2</c:v>
                </c:pt>
                <c:pt idx="8971">
                  <c:v>0.06</c:v>
                </c:pt>
                <c:pt idx="8972">
                  <c:v>5.1999999999999998E-2</c:v>
                </c:pt>
                <c:pt idx="8973">
                  <c:v>5.6000000000000001E-2</c:v>
                </c:pt>
                <c:pt idx="8974">
                  <c:v>5.5E-2</c:v>
                </c:pt>
                <c:pt idx="8975">
                  <c:v>4.8000000000000001E-2</c:v>
                </c:pt>
                <c:pt idx="8976">
                  <c:v>4.9000000000000002E-2</c:v>
                </c:pt>
                <c:pt idx="8977">
                  <c:v>5.0999999999999997E-2</c:v>
                </c:pt>
                <c:pt idx="8978">
                  <c:v>6.2E-2</c:v>
                </c:pt>
                <c:pt idx="8979">
                  <c:v>5.6000000000000001E-2</c:v>
                </c:pt>
                <c:pt idx="8980">
                  <c:v>5.8999999999999997E-2</c:v>
                </c:pt>
                <c:pt idx="8981">
                  <c:v>5.5E-2</c:v>
                </c:pt>
                <c:pt idx="8982">
                  <c:v>0.06</c:v>
                </c:pt>
                <c:pt idx="8983">
                  <c:v>5.7000000000000002E-2</c:v>
                </c:pt>
                <c:pt idx="8984">
                  <c:v>4.9000000000000002E-2</c:v>
                </c:pt>
                <c:pt idx="8985">
                  <c:v>4.7E-2</c:v>
                </c:pt>
                <c:pt idx="8986">
                  <c:v>4.8000000000000001E-2</c:v>
                </c:pt>
                <c:pt idx="8987">
                  <c:v>0.05</c:v>
                </c:pt>
                <c:pt idx="8988">
                  <c:v>4.9000000000000002E-2</c:v>
                </c:pt>
                <c:pt idx="8989">
                  <c:v>5.2999999999999999E-2</c:v>
                </c:pt>
                <c:pt idx="8990">
                  <c:v>5.5E-2</c:v>
                </c:pt>
                <c:pt idx="8991">
                  <c:v>5.7000000000000002E-2</c:v>
                </c:pt>
                <c:pt idx="8992">
                  <c:v>5.3999999999999999E-2</c:v>
                </c:pt>
                <c:pt idx="8993">
                  <c:v>5.5E-2</c:v>
                </c:pt>
                <c:pt idx="8994">
                  <c:v>5.7000000000000002E-2</c:v>
                </c:pt>
                <c:pt idx="8995">
                  <c:v>6.3E-2</c:v>
                </c:pt>
                <c:pt idx="8996">
                  <c:v>4.3999999999999997E-2</c:v>
                </c:pt>
                <c:pt idx="8997">
                  <c:v>7.3999999999999996E-2</c:v>
                </c:pt>
                <c:pt idx="8998">
                  <c:v>7.5999999999999998E-2</c:v>
                </c:pt>
                <c:pt idx="8999">
                  <c:v>7.6999999999999999E-2</c:v>
                </c:pt>
                <c:pt idx="9000">
                  <c:v>5.6000000000000001E-2</c:v>
                </c:pt>
                <c:pt idx="9001">
                  <c:v>5.2999999999999999E-2</c:v>
                </c:pt>
                <c:pt idx="9002">
                  <c:v>7.4999999999999997E-2</c:v>
                </c:pt>
                <c:pt idx="9003">
                  <c:v>4.9000000000000002E-2</c:v>
                </c:pt>
                <c:pt idx="9004">
                  <c:v>4.3999999999999997E-2</c:v>
                </c:pt>
                <c:pt idx="9005">
                  <c:v>5.7000000000000002E-2</c:v>
                </c:pt>
                <c:pt idx="9006">
                  <c:v>4.1000000000000002E-2</c:v>
                </c:pt>
                <c:pt idx="9007">
                  <c:v>5.2999999999999999E-2</c:v>
                </c:pt>
                <c:pt idx="9008">
                  <c:v>5.0999999999999997E-2</c:v>
                </c:pt>
                <c:pt idx="9009">
                  <c:v>5.1999999999999998E-2</c:v>
                </c:pt>
                <c:pt idx="9010">
                  <c:v>5.6000000000000001E-2</c:v>
                </c:pt>
                <c:pt idx="9011">
                  <c:v>5.2999999999999999E-2</c:v>
                </c:pt>
                <c:pt idx="9012">
                  <c:v>5.3999999999999999E-2</c:v>
                </c:pt>
                <c:pt idx="9013">
                  <c:v>4.7E-2</c:v>
                </c:pt>
                <c:pt idx="9014">
                  <c:v>4.2000000000000003E-2</c:v>
                </c:pt>
                <c:pt idx="9015">
                  <c:v>4.9000000000000002E-2</c:v>
                </c:pt>
                <c:pt idx="9016">
                  <c:v>6.5000000000000002E-2</c:v>
                </c:pt>
                <c:pt idx="9017">
                  <c:v>5.7000000000000002E-2</c:v>
                </c:pt>
                <c:pt idx="9018">
                  <c:v>4.4999999999999998E-2</c:v>
                </c:pt>
                <c:pt idx="9019">
                  <c:v>5.8999999999999997E-2</c:v>
                </c:pt>
                <c:pt idx="9020">
                  <c:v>4.4999999999999998E-2</c:v>
                </c:pt>
                <c:pt idx="9021">
                  <c:v>4.4999999999999998E-2</c:v>
                </c:pt>
                <c:pt idx="9022">
                  <c:v>4.9000000000000002E-2</c:v>
                </c:pt>
                <c:pt idx="9023">
                  <c:v>5.0999999999999997E-2</c:v>
                </c:pt>
                <c:pt idx="9024">
                  <c:v>5.5E-2</c:v>
                </c:pt>
                <c:pt idx="9025">
                  <c:v>4.5999999999999999E-2</c:v>
                </c:pt>
                <c:pt idx="9026">
                  <c:v>0.05</c:v>
                </c:pt>
                <c:pt idx="9027">
                  <c:v>5.0999999999999997E-2</c:v>
                </c:pt>
                <c:pt idx="9028">
                  <c:v>4.9000000000000002E-2</c:v>
                </c:pt>
                <c:pt idx="9029">
                  <c:v>5.0999999999999997E-2</c:v>
                </c:pt>
                <c:pt idx="9030">
                  <c:v>0.05</c:v>
                </c:pt>
                <c:pt idx="9031">
                  <c:v>6.4000000000000001E-2</c:v>
                </c:pt>
                <c:pt idx="9032">
                  <c:v>4.8000000000000001E-2</c:v>
                </c:pt>
                <c:pt idx="9033">
                  <c:v>0.06</c:v>
                </c:pt>
                <c:pt idx="9034">
                  <c:v>4.4999999999999998E-2</c:v>
                </c:pt>
                <c:pt idx="9035">
                  <c:v>4.2999999999999997E-2</c:v>
                </c:pt>
                <c:pt idx="9036">
                  <c:v>0.06</c:v>
                </c:pt>
                <c:pt idx="9037">
                  <c:v>5.3999999999999999E-2</c:v>
                </c:pt>
                <c:pt idx="9038">
                  <c:v>5.1999999999999998E-2</c:v>
                </c:pt>
                <c:pt idx="9039">
                  <c:v>4.3999999999999997E-2</c:v>
                </c:pt>
                <c:pt idx="9040">
                  <c:v>4.9000000000000002E-2</c:v>
                </c:pt>
                <c:pt idx="9041">
                  <c:v>6.4000000000000001E-2</c:v>
                </c:pt>
                <c:pt idx="9042">
                  <c:v>5.5E-2</c:v>
                </c:pt>
                <c:pt idx="9043">
                  <c:v>0.05</c:v>
                </c:pt>
                <c:pt idx="9044">
                  <c:v>4.8000000000000001E-2</c:v>
                </c:pt>
                <c:pt idx="9045">
                  <c:v>5.5E-2</c:v>
                </c:pt>
                <c:pt idx="9046">
                  <c:v>5.0999999999999997E-2</c:v>
                </c:pt>
                <c:pt idx="9047">
                  <c:v>5.8000000000000003E-2</c:v>
                </c:pt>
                <c:pt idx="9048">
                  <c:v>5.0999999999999997E-2</c:v>
                </c:pt>
                <c:pt idx="9049">
                  <c:v>4.8000000000000001E-2</c:v>
                </c:pt>
                <c:pt idx="9050">
                  <c:v>5.3999999999999999E-2</c:v>
                </c:pt>
                <c:pt idx="9051">
                  <c:v>0.06</c:v>
                </c:pt>
                <c:pt idx="9052">
                  <c:v>5.6000000000000001E-2</c:v>
                </c:pt>
                <c:pt idx="9053">
                  <c:v>5.0999999999999997E-2</c:v>
                </c:pt>
                <c:pt idx="9054">
                  <c:v>4.7E-2</c:v>
                </c:pt>
                <c:pt idx="9055">
                  <c:v>4.9000000000000002E-2</c:v>
                </c:pt>
                <c:pt idx="9056">
                  <c:v>5.6000000000000001E-2</c:v>
                </c:pt>
                <c:pt idx="9057">
                  <c:v>5.2999999999999999E-2</c:v>
                </c:pt>
                <c:pt idx="9058">
                  <c:v>4.3999999999999997E-2</c:v>
                </c:pt>
                <c:pt idx="9059">
                  <c:v>6.3E-2</c:v>
                </c:pt>
                <c:pt idx="9060">
                  <c:v>4.5999999999999999E-2</c:v>
                </c:pt>
                <c:pt idx="9061">
                  <c:v>0.05</c:v>
                </c:pt>
                <c:pt idx="9062">
                  <c:v>5.7000000000000002E-2</c:v>
                </c:pt>
                <c:pt idx="9063">
                  <c:v>0.05</c:v>
                </c:pt>
                <c:pt idx="9064">
                  <c:v>4.2999999999999997E-2</c:v>
                </c:pt>
                <c:pt idx="9065">
                  <c:v>5.0999999999999997E-2</c:v>
                </c:pt>
                <c:pt idx="9066">
                  <c:v>6.6000000000000003E-2</c:v>
                </c:pt>
                <c:pt idx="9067">
                  <c:v>5.6000000000000001E-2</c:v>
                </c:pt>
                <c:pt idx="9068">
                  <c:v>4.5999999999999999E-2</c:v>
                </c:pt>
                <c:pt idx="9069">
                  <c:v>0.05</c:v>
                </c:pt>
                <c:pt idx="9070">
                  <c:v>6.2E-2</c:v>
                </c:pt>
                <c:pt idx="9071">
                  <c:v>5.5E-2</c:v>
                </c:pt>
                <c:pt idx="9072">
                  <c:v>7.2999999999999995E-2</c:v>
                </c:pt>
                <c:pt idx="9073">
                  <c:v>4.1000000000000002E-2</c:v>
                </c:pt>
                <c:pt idx="9074">
                  <c:v>4.3999999999999997E-2</c:v>
                </c:pt>
                <c:pt idx="9075">
                  <c:v>7.8E-2</c:v>
                </c:pt>
                <c:pt idx="9076">
                  <c:v>4.3999999999999997E-2</c:v>
                </c:pt>
                <c:pt idx="9077">
                  <c:v>4.7E-2</c:v>
                </c:pt>
                <c:pt idx="9078">
                  <c:v>4.8000000000000001E-2</c:v>
                </c:pt>
                <c:pt idx="9079">
                  <c:v>5.1999999999999998E-2</c:v>
                </c:pt>
                <c:pt idx="9080">
                  <c:v>5.0999999999999997E-2</c:v>
                </c:pt>
                <c:pt idx="9081">
                  <c:v>0.05</c:v>
                </c:pt>
                <c:pt idx="9082">
                  <c:v>5.2999999999999999E-2</c:v>
                </c:pt>
                <c:pt idx="9083">
                  <c:v>5.5E-2</c:v>
                </c:pt>
                <c:pt idx="9084">
                  <c:v>5.1999999999999998E-2</c:v>
                </c:pt>
                <c:pt idx="9085">
                  <c:v>6.9000000000000006E-2</c:v>
                </c:pt>
                <c:pt idx="9086">
                  <c:v>4.2000000000000003E-2</c:v>
                </c:pt>
                <c:pt idx="9087">
                  <c:v>0.05</c:v>
                </c:pt>
                <c:pt idx="9088">
                  <c:v>5.1999999999999998E-2</c:v>
                </c:pt>
                <c:pt idx="9089">
                  <c:v>4.9000000000000002E-2</c:v>
                </c:pt>
                <c:pt idx="9090">
                  <c:v>5.2999999999999999E-2</c:v>
                </c:pt>
                <c:pt idx="9091">
                  <c:v>0.06</c:v>
                </c:pt>
                <c:pt idx="9092">
                  <c:v>4.4999999999999998E-2</c:v>
                </c:pt>
                <c:pt idx="9093">
                  <c:v>5.7000000000000002E-2</c:v>
                </c:pt>
                <c:pt idx="9094">
                  <c:v>5.3999999999999999E-2</c:v>
                </c:pt>
                <c:pt idx="9095">
                  <c:v>4.8000000000000001E-2</c:v>
                </c:pt>
                <c:pt idx="9096">
                  <c:v>5.3999999999999999E-2</c:v>
                </c:pt>
                <c:pt idx="9097">
                  <c:v>5.0999999999999997E-2</c:v>
                </c:pt>
                <c:pt idx="9098">
                  <c:v>5.8999999999999997E-2</c:v>
                </c:pt>
                <c:pt idx="9099">
                  <c:v>4.4999999999999998E-2</c:v>
                </c:pt>
                <c:pt idx="9100">
                  <c:v>4.9000000000000002E-2</c:v>
                </c:pt>
                <c:pt idx="9101">
                  <c:v>6.2E-2</c:v>
                </c:pt>
                <c:pt idx="9102">
                  <c:v>5.6000000000000001E-2</c:v>
                </c:pt>
                <c:pt idx="9103">
                  <c:v>5.7000000000000002E-2</c:v>
                </c:pt>
                <c:pt idx="9104">
                  <c:v>5.0999999999999997E-2</c:v>
                </c:pt>
                <c:pt idx="9105">
                  <c:v>5.7000000000000002E-2</c:v>
                </c:pt>
                <c:pt idx="9106">
                  <c:v>4.8000000000000001E-2</c:v>
                </c:pt>
                <c:pt idx="9107">
                  <c:v>5.8999999999999997E-2</c:v>
                </c:pt>
                <c:pt idx="9108">
                  <c:v>5.8999999999999997E-2</c:v>
                </c:pt>
                <c:pt idx="9109">
                  <c:v>5.1999999999999998E-2</c:v>
                </c:pt>
                <c:pt idx="9110">
                  <c:v>4.3999999999999997E-2</c:v>
                </c:pt>
                <c:pt idx="9111">
                  <c:v>5.5E-2</c:v>
                </c:pt>
                <c:pt idx="9112">
                  <c:v>4.7E-2</c:v>
                </c:pt>
                <c:pt idx="9113">
                  <c:v>6.7000000000000004E-2</c:v>
                </c:pt>
                <c:pt idx="9114">
                  <c:v>5.6000000000000001E-2</c:v>
                </c:pt>
                <c:pt idx="9115">
                  <c:v>5.0999999999999997E-2</c:v>
                </c:pt>
                <c:pt idx="9116">
                  <c:v>5.0999999999999997E-2</c:v>
                </c:pt>
                <c:pt idx="9117">
                  <c:v>5.2999999999999999E-2</c:v>
                </c:pt>
                <c:pt idx="9118">
                  <c:v>5.0999999999999997E-2</c:v>
                </c:pt>
                <c:pt idx="9119">
                  <c:v>4.9000000000000002E-2</c:v>
                </c:pt>
                <c:pt idx="9120">
                  <c:v>6.9000000000000006E-2</c:v>
                </c:pt>
                <c:pt idx="9121">
                  <c:v>4.9000000000000002E-2</c:v>
                </c:pt>
                <c:pt idx="9122">
                  <c:v>4.5999999999999999E-2</c:v>
                </c:pt>
                <c:pt idx="9123">
                  <c:v>6.6000000000000003E-2</c:v>
                </c:pt>
                <c:pt idx="9124">
                  <c:v>4.8000000000000001E-2</c:v>
                </c:pt>
                <c:pt idx="9125">
                  <c:v>0.05</c:v>
                </c:pt>
                <c:pt idx="9126">
                  <c:v>5.6000000000000001E-2</c:v>
                </c:pt>
                <c:pt idx="9127">
                  <c:v>5.3999999999999999E-2</c:v>
                </c:pt>
                <c:pt idx="9128">
                  <c:v>6.5000000000000002E-2</c:v>
                </c:pt>
                <c:pt idx="9129">
                  <c:v>4.4999999999999998E-2</c:v>
                </c:pt>
                <c:pt idx="9130">
                  <c:v>5.1999999999999998E-2</c:v>
                </c:pt>
                <c:pt idx="9131">
                  <c:v>4.2000000000000003E-2</c:v>
                </c:pt>
                <c:pt idx="9132">
                  <c:v>0.05</c:v>
                </c:pt>
                <c:pt idx="9133">
                  <c:v>6.7000000000000004E-2</c:v>
                </c:pt>
                <c:pt idx="9134">
                  <c:v>4.4999999999999998E-2</c:v>
                </c:pt>
                <c:pt idx="9135">
                  <c:v>4.5999999999999999E-2</c:v>
                </c:pt>
                <c:pt idx="9136">
                  <c:v>5.5E-2</c:v>
                </c:pt>
                <c:pt idx="9137">
                  <c:v>5.3999999999999999E-2</c:v>
                </c:pt>
                <c:pt idx="9138">
                  <c:v>0.05</c:v>
                </c:pt>
                <c:pt idx="9139">
                  <c:v>5.2999999999999999E-2</c:v>
                </c:pt>
                <c:pt idx="9140">
                  <c:v>5.3999999999999999E-2</c:v>
                </c:pt>
                <c:pt idx="9141">
                  <c:v>5.3999999999999999E-2</c:v>
                </c:pt>
                <c:pt idx="9142">
                  <c:v>0.05</c:v>
                </c:pt>
                <c:pt idx="9143">
                  <c:v>0.05</c:v>
                </c:pt>
                <c:pt idx="9144">
                  <c:v>4.8000000000000001E-2</c:v>
                </c:pt>
                <c:pt idx="9145">
                  <c:v>6.7000000000000004E-2</c:v>
                </c:pt>
                <c:pt idx="9146">
                  <c:v>5.5E-2</c:v>
                </c:pt>
                <c:pt idx="9147">
                  <c:v>4.9000000000000002E-2</c:v>
                </c:pt>
                <c:pt idx="9148">
                  <c:v>5.2999999999999999E-2</c:v>
                </c:pt>
                <c:pt idx="9149">
                  <c:v>4.7E-2</c:v>
                </c:pt>
                <c:pt idx="9150">
                  <c:v>5.8999999999999997E-2</c:v>
                </c:pt>
                <c:pt idx="9151">
                  <c:v>4.5999999999999999E-2</c:v>
                </c:pt>
                <c:pt idx="9152">
                  <c:v>4.1000000000000002E-2</c:v>
                </c:pt>
                <c:pt idx="9153">
                  <c:v>6.0999999999999999E-2</c:v>
                </c:pt>
                <c:pt idx="9154">
                  <c:v>5.8000000000000003E-2</c:v>
                </c:pt>
                <c:pt idx="9155">
                  <c:v>4.9000000000000002E-2</c:v>
                </c:pt>
                <c:pt idx="9156">
                  <c:v>5.0999999999999997E-2</c:v>
                </c:pt>
                <c:pt idx="9157">
                  <c:v>5.0999999999999997E-2</c:v>
                </c:pt>
                <c:pt idx="9158">
                  <c:v>5.3999999999999999E-2</c:v>
                </c:pt>
                <c:pt idx="9159">
                  <c:v>4.7E-2</c:v>
                </c:pt>
                <c:pt idx="9160">
                  <c:v>5.0999999999999997E-2</c:v>
                </c:pt>
                <c:pt idx="9161">
                  <c:v>6.6000000000000003E-2</c:v>
                </c:pt>
                <c:pt idx="9162">
                  <c:v>5.2999999999999999E-2</c:v>
                </c:pt>
                <c:pt idx="9163">
                  <c:v>5.3999999999999999E-2</c:v>
                </c:pt>
                <c:pt idx="9164">
                  <c:v>5.8000000000000003E-2</c:v>
                </c:pt>
                <c:pt idx="9165">
                  <c:v>4.7E-2</c:v>
                </c:pt>
                <c:pt idx="9166">
                  <c:v>5.5E-2</c:v>
                </c:pt>
                <c:pt idx="9167">
                  <c:v>6.2E-2</c:v>
                </c:pt>
                <c:pt idx="9168">
                  <c:v>4.5999999999999999E-2</c:v>
                </c:pt>
                <c:pt idx="9169">
                  <c:v>4.9000000000000002E-2</c:v>
                </c:pt>
                <c:pt idx="9170">
                  <c:v>4.9000000000000002E-2</c:v>
                </c:pt>
                <c:pt idx="9171">
                  <c:v>5.2999999999999999E-2</c:v>
                </c:pt>
                <c:pt idx="9172">
                  <c:v>5.7000000000000002E-2</c:v>
                </c:pt>
                <c:pt idx="9173">
                  <c:v>0.06</c:v>
                </c:pt>
                <c:pt idx="9174">
                  <c:v>4.1000000000000002E-2</c:v>
                </c:pt>
                <c:pt idx="9175">
                  <c:v>4.8000000000000001E-2</c:v>
                </c:pt>
                <c:pt idx="9176">
                  <c:v>6.0999999999999999E-2</c:v>
                </c:pt>
                <c:pt idx="9177">
                  <c:v>6.9000000000000006E-2</c:v>
                </c:pt>
                <c:pt idx="9178">
                  <c:v>6.4000000000000001E-2</c:v>
                </c:pt>
                <c:pt idx="9179">
                  <c:v>6.9000000000000006E-2</c:v>
                </c:pt>
                <c:pt idx="9180">
                  <c:v>5.1999999999999998E-2</c:v>
                </c:pt>
                <c:pt idx="9181">
                  <c:v>5.2999999999999999E-2</c:v>
                </c:pt>
                <c:pt idx="9182">
                  <c:v>5.3999999999999999E-2</c:v>
                </c:pt>
                <c:pt idx="9183">
                  <c:v>5.1999999999999998E-2</c:v>
                </c:pt>
                <c:pt idx="9184">
                  <c:v>4.7E-2</c:v>
                </c:pt>
                <c:pt idx="9185">
                  <c:v>5.7000000000000002E-2</c:v>
                </c:pt>
                <c:pt idx="9186">
                  <c:v>4.7E-2</c:v>
                </c:pt>
                <c:pt idx="9187">
                  <c:v>4.7E-2</c:v>
                </c:pt>
                <c:pt idx="9188">
                  <c:v>4.9000000000000002E-2</c:v>
                </c:pt>
                <c:pt idx="9189">
                  <c:v>6.4000000000000001E-2</c:v>
                </c:pt>
                <c:pt idx="9190">
                  <c:v>4.4999999999999998E-2</c:v>
                </c:pt>
                <c:pt idx="9191">
                  <c:v>4.8000000000000001E-2</c:v>
                </c:pt>
                <c:pt idx="9192">
                  <c:v>5.2999999999999999E-2</c:v>
                </c:pt>
                <c:pt idx="9193">
                  <c:v>4.4999999999999998E-2</c:v>
                </c:pt>
                <c:pt idx="9194">
                  <c:v>7.0000000000000007E-2</c:v>
                </c:pt>
                <c:pt idx="9195">
                  <c:v>4.7E-2</c:v>
                </c:pt>
                <c:pt idx="9196">
                  <c:v>4.8000000000000001E-2</c:v>
                </c:pt>
                <c:pt idx="9197">
                  <c:v>6.2E-2</c:v>
                </c:pt>
                <c:pt idx="9198">
                  <c:v>4.9000000000000002E-2</c:v>
                </c:pt>
                <c:pt idx="9199">
                  <c:v>5.0999999999999997E-2</c:v>
                </c:pt>
                <c:pt idx="9200">
                  <c:v>4.7E-2</c:v>
                </c:pt>
                <c:pt idx="9201">
                  <c:v>5.2999999999999999E-2</c:v>
                </c:pt>
                <c:pt idx="9202">
                  <c:v>4.5999999999999999E-2</c:v>
                </c:pt>
                <c:pt idx="9203">
                  <c:v>5.5E-2</c:v>
                </c:pt>
                <c:pt idx="9204">
                  <c:v>5.7000000000000002E-2</c:v>
                </c:pt>
                <c:pt idx="9205">
                  <c:v>4.9000000000000002E-2</c:v>
                </c:pt>
                <c:pt idx="9206">
                  <c:v>5.8999999999999997E-2</c:v>
                </c:pt>
                <c:pt idx="9207">
                  <c:v>4.5999999999999999E-2</c:v>
                </c:pt>
                <c:pt idx="9208">
                  <c:v>4.7E-2</c:v>
                </c:pt>
                <c:pt idx="9209">
                  <c:v>5.1999999999999998E-2</c:v>
                </c:pt>
                <c:pt idx="9210">
                  <c:v>4.3999999999999997E-2</c:v>
                </c:pt>
                <c:pt idx="9211">
                  <c:v>5.2999999999999999E-2</c:v>
                </c:pt>
                <c:pt idx="9212">
                  <c:v>6.5000000000000002E-2</c:v>
                </c:pt>
                <c:pt idx="9213">
                  <c:v>5.1999999999999998E-2</c:v>
                </c:pt>
                <c:pt idx="9214">
                  <c:v>5.8999999999999997E-2</c:v>
                </c:pt>
                <c:pt idx="9215">
                  <c:v>4.4999999999999998E-2</c:v>
                </c:pt>
                <c:pt idx="9216">
                  <c:v>4.7E-2</c:v>
                </c:pt>
                <c:pt idx="9217">
                  <c:v>6.2E-2</c:v>
                </c:pt>
                <c:pt idx="9218">
                  <c:v>4.3999999999999997E-2</c:v>
                </c:pt>
                <c:pt idx="9219">
                  <c:v>7.1999999999999995E-2</c:v>
                </c:pt>
                <c:pt idx="9220">
                  <c:v>4.5999999999999999E-2</c:v>
                </c:pt>
                <c:pt idx="9221">
                  <c:v>5.1999999999999998E-2</c:v>
                </c:pt>
                <c:pt idx="9222">
                  <c:v>5.8999999999999997E-2</c:v>
                </c:pt>
                <c:pt idx="9223">
                  <c:v>4.4999999999999998E-2</c:v>
                </c:pt>
                <c:pt idx="9224">
                  <c:v>5.6000000000000001E-2</c:v>
                </c:pt>
                <c:pt idx="9225">
                  <c:v>5.3999999999999999E-2</c:v>
                </c:pt>
                <c:pt idx="9226">
                  <c:v>5.1999999999999998E-2</c:v>
                </c:pt>
                <c:pt idx="9227">
                  <c:v>5.1999999999999998E-2</c:v>
                </c:pt>
                <c:pt idx="9228">
                  <c:v>6.0999999999999999E-2</c:v>
                </c:pt>
                <c:pt idx="9229">
                  <c:v>4.5999999999999999E-2</c:v>
                </c:pt>
                <c:pt idx="9230">
                  <c:v>5.1999999999999998E-2</c:v>
                </c:pt>
                <c:pt idx="9231">
                  <c:v>4.2999999999999997E-2</c:v>
                </c:pt>
                <c:pt idx="9232">
                  <c:v>6.5000000000000002E-2</c:v>
                </c:pt>
                <c:pt idx="9233">
                  <c:v>4.9000000000000002E-2</c:v>
                </c:pt>
                <c:pt idx="9234">
                  <c:v>4.8000000000000001E-2</c:v>
                </c:pt>
                <c:pt idx="9235">
                  <c:v>5.3999999999999999E-2</c:v>
                </c:pt>
                <c:pt idx="9236">
                  <c:v>5.3999999999999999E-2</c:v>
                </c:pt>
                <c:pt idx="9237">
                  <c:v>5.6000000000000001E-2</c:v>
                </c:pt>
                <c:pt idx="9238">
                  <c:v>0.05</c:v>
                </c:pt>
                <c:pt idx="9239">
                  <c:v>0.05</c:v>
                </c:pt>
                <c:pt idx="9240">
                  <c:v>5.1999999999999998E-2</c:v>
                </c:pt>
                <c:pt idx="9241">
                  <c:v>5.8999999999999997E-2</c:v>
                </c:pt>
                <c:pt idx="9242">
                  <c:v>5.3999999999999999E-2</c:v>
                </c:pt>
                <c:pt idx="9243">
                  <c:v>4.7E-2</c:v>
                </c:pt>
                <c:pt idx="9244">
                  <c:v>4.8000000000000001E-2</c:v>
                </c:pt>
                <c:pt idx="9245">
                  <c:v>5.3999999999999999E-2</c:v>
                </c:pt>
                <c:pt idx="9246">
                  <c:v>4.9000000000000002E-2</c:v>
                </c:pt>
                <c:pt idx="9247">
                  <c:v>4.9000000000000002E-2</c:v>
                </c:pt>
                <c:pt idx="9248">
                  <c:v>0.06</c:v>
                </c:pt>
                <c:pt idx="9249">
                  <c:v>5.3999999999999999E-2</c:v>
                </c:pt>
                <c:pt idx="9250">
                  <c:v>5.8999999999999997E-2</c:v>
                </c:pt>
                <c:pt idx="9251">
                  <c:v>4.8000000000000001E-2</c:v>
                </c:pt>
                <c:pt idx="9252">
                  <c:v>5.7000000000000002E-2</c:v>
                </c:pt>
                <c:pt idx="9253">
                  <c:v>5.6000000000000001E-2</c:v>
                </c:pt>
                <c:pt idx="9254">
                  <c:v>5.8000000000000003E-2</c:v>
                </c:pt>
                <c:pt idx="9255">
                  <c:v>5.1999999999999998E-2</c:v>
                </c:pt>
                <c:pt idx="9256">
                  <c:v>0.05</c:v>
                </c:pt>
                <c:pt idx="9257">
                  <c:v>5.8000000000000003E-2</c:v>
                </c:pt>
                <c:pt idx="9258">
                  <c:v>0.05</c:v>
                </c:pt>
                <c:pt idx="9259">
                  <c:v>5.1999999999999998E-2</c:v>
                </c:pt>
                <c:pt idx="9260">
                  <c:v>5.5E-2</c:v>
                </c:pt>
                <c:pt idx="9261">
                  <c:v>4.8000000000000001E-2</c:v>
                </c:pt>
                <c:pt idx="9262">
                  <c:v>5.0999999999999997E-2</c:v>
                </c:pt>
                <c:pt idx="9263">
                  <c:v>4.7E-2</c:v>
                </c:pt>
                <c:pt idx="9264">
                  <c:v>5.2999999999999999E-2</c:v>
                </c:pt>
                <c:pt idx="9265">
                  <c:v>4.8000000000000001E-2</c:v>
                </c:pt>
                <c:pt idx="9266">
                  <c:v>5.0999999999999997E-2</c:v>
                </c:pt>
                <c:pt idx="9267">
                  <c:v>5.8000000000000003E-2</c:v>
                </c:pt>
                <c:pt idx="9268">
                  <c:v>5.1999999999999998E-2</c:v>
                </c:pt>
                <c:pt idx="9269">
                  <c:v>4.8000000000000001E-2</c:v>
                </c:pt>
                <c:pt idx="9270">
                  <c:v>5.8000000000000003E-2</c:v>
                </c:pt>
                <c:pt idx="9271">
                  <c:v>4.4999999999999998E-2</c:v>
                </c:pt>
                <c:pt idx="9272">
                  <c:v>7.1999999999999995E-2</c:v>
                </c:pt>
                <c:pt idx="9273">
                  <c:v>4.5999999999999999E-2</c:v>
                </c:pt>
                <c:pt idx="9274">
                  <c:v>5.8999999999999997E-2</c:v>
                </c:pt>
                <c:pt idx="9275">
                  <c:v>4.9000000000000002E-2</c:v>
                </c:pt>
                <c:pt idx="9276">
                  <c:v>6.2E-2</c:v>
                </c:pt>
                <c:pt idx="9277">
                  <c:v>5.3999999999999999E-2</c:v>
                </c:pt>
                <c:pt idx="9278">
                  <c:v>5.0999999999999997E-2</c:v>
                </c:pt>
                <c:pt idx="9279">
                  <c:v>5.0999999999999997E-2</c:v>
                </c:pt>
                <c:pt idx="9280">
                  <c:v>5.7000000000000002E-2</c:v>
                </c:pt>
                <c:pt idx="9281">
                  <c:v>5.5E-2</c:v>
                </c:pt>
                <c:pt idx="9282">
                  <c:v>5.6000000000000001E-2</c:v>
                </c:pt>
                <c:pt idx="9283">
                  <c:v>5.2999999999999999E-2</c:v>
                </c:pt>
                <c:pt idx="9284">
                  <c:v>4.9000000000000002E-2</c:v>
                </c:pt>
                <c:pt idx="9285">
                  <c:v>5.0999999999999997E-2</c:v>
                </c:pt>
                <c:pt idx="9286">
                  <c:v>5.0999999999999997E-2</c:v>
                </c:pt>
                <c:pt idx="9287">
                  <c:v>5.7000000000000002E-2</c:v>
                </c:pt>
                <c:pt idx="9288">
                  <c:v>0.06</c:v>
                </c:pt>
                <c:pt idx="9289">
                  <c:v>5.6000000000000001E-2</c:v>
                </c:pt>
                <c:pt idx="9290">
                  <c:v>5.3999999999999999E-2</c:v>
                </c:pt>
                <c:pt idx="9291">
                  <c:v>5.8000000000000003E-2</c:v>
                </c:pt>
                <c:pt idx="9292">
                  <c:v>5.7000000000000002E-2</c:v>
                </c:pt>
                <c:pt idx="9293">
                  <c:v>5.1999999999999998E-2</c:v>
                </c:pt>
                <c:pt idx="9294">
                  <c:v>5.3999999999999999E-2</c:v>
                </c:pt>
                <c:pt idx="9295">
                  <c:v>4.4999999999999998E-2</c:v>
                </c:pt>
                <c:pt idx="9296">
                  <c:v>5.6000000000000001E-2</c:v>
                </c:pt>
                <c:pt idx="9297">
                  <c:v>5.0999999999999997E-2</c:v>
                </c:pt>
                <c:pt idx="9298">
                  <c:v>5.5E-2</c:v>
                </c:pt>
                <c:pt idx="9299">
                  <c:v>5.2999999999999999E-2</c:v>
                </c:pt>
                <c:pt idx="9300">
                  <c:v>6.8000000000000005E-2</c:v>
                </c:pt>
                <c:pt idx="9301">
                  <c:v>6.6000000000000003E-2</c:v>
                </c:pt>
                <c:pt idx="9302">
                  <c:v>4.9000000000000002E-2</c:v>
                </c:pt>
                <c:pt idx="9303">
                  <c:v>5.2999999999999999E-2</c:v>
                </c:pt>
                <c:pt idx="9304">
                  <c:v>0.05</c:v>
                </c:pt>
                <c:pt idx="9305">
                  <c:v>0.05</c:v>
                </c:pt>
                <c:pt idx="9306">
                  <c:v>5.1999999999999998E-2</c:v>
                </c:pt>
                <c:pt idx="9307">
                  <c:v>5.8999999999999997E-2</c:v>
                </c:pt>
                <c:pt idx="9308">
                  <c:v>5.8999999999999997E-2</c:v>
                </c:pt>
                <c:pt idx="9309">
                  <c:v>6.8000000000000005E-2</c:v>
                </c:pt>
                <c:pt idx="9310">
                  <c:v>6.0999999999999999E-2</c:v>
                </c:pt>
                <c:pt idx="9311">
                  <c:v>0.05</c:v>
                </c:pt>
                <c:pt idx="9312">
                  <c:v>5.5E-2</c:v>
                </c:pt>
                <c:pt idx="9313">
                  <c:v>5.2999999999999999E-2</c:v>
                </c:pt>
                <c:pt idx="9314">
                  <c:v>4.7E-2</c:v>
                </c:pt>
                <c:pt idx="9315">
                  <c:v>0.05</c:v>
                </c:pt>
                <c:pt idx="9316">
                  <c:v>7.6999999999999999E-2</c:v>
                </c:pt>
                <c:pt idx="9317">
                  <c:v>5.6000000000000001E-2</c:v>
                </c:pt>
                <c:pt idx="9318">
                  <c:v>5.8999999999999997E-2</c:v>
                </c:pt>
                <c:pt idx="9319">
                  <c:v>7.8E-2</c:v>
                </c:pt>
                <c:pt idx="9320">
                  <c:v>4.7E-2</c:v>
                </c:pt>
                <c:pt idx="9321">
                  <c:v>6.9000000000000006E-2</c:v>
                </c:pt>
                <c:pt idx="9322">
                  <c:v>5.0999999999999997E-2</c:v>
                </c:pt>
                <c:pt idx="9323">
                  <c:v>5.5E-2</c:v>
                </c:pt>
                <c:pt idx="9324">
                  <c:v>4.5999999999999999E-2</c:v>
                </c:pt>
                <c:pt idx="9325">
                  <c:v>5.0999999999999997E-2</c:v>
                </c:pt>
                <c:pt idx="9326">
                  <c:v>5.8999999999999997E-2</c:v>
                </c:pt>
                <c:pt idx="9327">
                  <c:v>4.1000000000000002E-2</c:v>
                </c:pt>
                <c:pt idx="9328">
                  <c:v>0.05</c:v>
                </c:pt>
                <c:pt idx="9329">
                  <c:v>5.1999999999999998E-2</c:v>
                </c:pt>
                <c:pt idx="9330">
                  <c:v>0.05</c:v>
                </c:pt>
                <c:pt idx="9331">
                  <c:v>4.4999999999999998E-2</c:v>
                </c:pt>
                <c:pt idx="9332">
                  <c:v>6.2E-2</c:v>
                </c:pt>
                <c:pt idx="9333">
                  <c:v>5.3999999999999999E-2</c:v>
                </c:pt>
                <c:pt idx="9334">
                  <c:v>5.1999999999999998E-2</c:v>
                </c:pt>
                <c:pt idx="9335">
                  <c:v>4.3999999999999997E-2</c:v>
                </c:pt>
                <c:pt idx="9336">
                  <c:v>5.2999999999999999E-2</c:v>
                </c:pt>
                <c:pt idx="9337">
                  <c:v>4.3999999999999997E-2</c:v>
                </c:pt>
                <c:pt idx="9338">
                  <c:v>5.7000000000000002E-2</c:v>
                </c:pt>
                <c:pt idx="9339">
                  <c:v>4.9000000000000002E-2</c:v>
                </c:pt>
                <c:pt idx="9340">
                  <c:v>0.05</c:v>
                </c:pt>
                <c:pt idx="9341">
                  <c:v>5.6000000000000001E-2</c:v>
                </c:pt>
                <c:pt idx="9342">
                  <c:v>4.2999999999999997E-2</c:v>
                </c:pt>
                <c:pt idx="9343">
                  <c:v>5.1999999999999998E-2</c:v>
                </c:pt>
                <c:pt idx="9344">
                  <c:v>7.0999999999999994E-2</c:v>
                </c:pt>
                <c:pt idx="9345">
                  <c:v>5.7000000000000002E-2</c:v>
                </c:pt>
                <c:pt idx="9346">
                  <c:v>5.5E-2</c:v>
                </c:pt>
                <c:pt idx="9347">
                  <c:v>4.8000000000000001E-2</c:v>
                </c:pt>
                <c:pt idx="9348">
                  <c:v>4.2999999999999997E-2</c:v>
                </c:pt>
                <c:pt idx="9349">
                  <c:v>4.7E-2</c:v>
                </c:pt>
                <c:pt idx="9350">
                  <c:v>4.4999999999999998E-2</c:v>
                </c:pt>
                <c:pt idx="9351">
                  <c:v>5.7000000000000002E-2</c:v>
                </c:pt>
                <c:pt idx="9352">
                  <c:v>5.1999999999999998E-2</c:v>
                </c:pt>
                <c:pt idx="9353">
                  <c:v>5.6000000000000001E-2</c:v>
                </c:pt>
                <c:pt idx="9354">
                  <c:v>4.7E-2</c:v>
                </c:pt>
                <c:pt idx="9355">
                  <c:v>5.2999999999999999E-2</c:v>
                </c:pt>
                <c:pt idx="9356">
                  <c:v>6.8000000000000005E-2</c:v>
                </c:pt>
                <c:pt idx="9357">
                  <c:v>6.6000000000000003E-2</c:v>
                </c:pt>
                <c:pt idx="9358">
                  <c:v>6.8000000000000005E-2</c:v>
                </c:pt>
                <c:pt idx="9359">
                  <c:v>8.1000000000000003E-2</c:v>
                </c:pt>
                <c:pt idx="9360">
                  <c:v>5.1999999999999998E-2</c:v>
                </c:pt>
                <c:pt idx="9361">
                  <c:v>5.1999999999999998E-2</c:v>
                </c:pt>
                <c:pt idx="9362">
                  <c:v>5.7000000000000002E-2</c:v>
                </c:pt>
                <c:pt idx="9363">
                  <c:v>4.9000000000000002E-2</c:v>
                </c:pt>
                <c:pt idx="9364">
                  <c:v>5.6000000000000001E-2</c:v>
                </c:pt>
                <c:pt idx="9365">
                  <c:v>4.5999999999999999E-2</c:v>
                </c:pt>
                <c:pt idx="9366">
                  <c:v>4.2999999999999997E-2</c:v>
                </c:pt>
                <c:pt idx="9367">
                  <c:v>0.05</c:v>
                </c:pt>
                <c:pt idx="9368">
                  <c:v>5.1999999999999998E-2</c:v>
                </c:pt>
                <c:pt idx="9369">
                  <c:v>6.0999999999999999E-2</c:v>
                </c:pt>
                <c:pt idx="9370">
                  <c:v>5.8999999999999997E-2</c:v>
                </c:pt>
                <c:pt idx="9371">
                  <c:v>6.0999999999999999E-2</c:v>
                </c:pt>
                <c:pt idx="9372">
                  <c:v>5.0999999999999997E-2</c:v>
                </c:pt>
                <c:pt idx="9373">
                  <c:v>4.4999999999999998E-2</c:v>
                </c:pt>
                <c:pt idx="9374">
                  <c:v>4.9000000000000002E-2</c:v>
                </c:pt>
                <c:pt idx="9375">
                  <c:v>6.0999999999999999E-2</c:v>
                </c:pt>
                <c:pt idx="9376">
                  <c:v>0.05</c:v>
                </c:pt>
                <c:pt idx="9377">
                  <c:v>5.8999999999999997E-2</c:v>
                </c:pt>
                <c:pt idx="9378">
                  <c:v>4.7E-2</c:v>
                </c:pt>
                <c:pt idx="9379">
                  <c:v>4.8000000000000001E-2</c:v>
                </c:pt>
                <c:pt idx="9380">
                  <c:v>4.2999999999999997E-2</c:v>
                </c:pt>
                <c:pt idx="9381">
                  <c:v>4.8000000000000001E-2</c:v>
                </c:pt>
                <c:pt idx="9382">
                  <c:v>5.7000000000000002E-2</c:v>
                </c:pt>
                <c:pt idx="9383">
                  <c:v>5.0999999999999997E-2</c:v>
                </c:pt>
                <c:pt idx="9384">
                  <c:v>5.7000000000000002E-2</c:v>
                </c:pt>
                <c:pt idx="9385">
                  <c:v>0.05</c:v>
                </c:pt>
                <c:pt idx="9386">
                  <c:v>5.1999999999999998E-2</c:v>
                </c:pt>
                <c:pt idx="9387">
                  <c:v>0.05</c:v>
                </c:pt>
                <c:pt idx="9388">
                  <c:v>4.4999999999999998E-2</c:v>
                </c:pt>
                <c:pt idx="9389">
                  <c:v>4.3999999999999997E-2</c:v>
                </c:pt>
                <c:pt idx="9390">
                  <c:v>5.2999999999999999E-2</c:v>
                </c:pt>
                <c:pt idx="9391">
                  <c:v>6.5000000000000002E-2</c:v>
                </c:pt>
                <c:pt idx="9392">
                  <c:v>5.3999999999999999E-2</c:v>
                </c:pt>
                <c:pt idx="9393">
                  <c:v>5.8999999999999997E-2</c:v>
                </c:pt>
                <c:pt idx="9394">
                  <c:v>5.0999999999999997E-2</c:v>
                </c:pt>
                <c:pt idx="9395">
                  <c:v>0.05</c:v>
                </c:pt>
                <c:pt idx="9396">
                  <c:v>4.8000000000000001E-2</c:v>
                </c:pt>
                <c:pt idx="9397">
                  <c:v>4.7E-2</c:v>
                </c:pt>
                <c:pt idx="9398">
                  <c:v>7.0999999999999994E-2</c:v>
                </c:pt>
                <c:pt idx="9399">
                  <c:v>4.9000000000000002E-2</c:v>
                </c:pt>
                <c:pt idx="9400">
                  <c:v>7.3999999999999996E-2</c:v>
                </c:pt>
                <c:pt idx="9401">
                  <c:v>6.8000000000000005E-2</c:v>
                </c:pt>
                <c:pt idx="9402">
                  <c:v>0.05</c:v>
                </c:pt>
                <c:pt idx="9403">
                  <c:v>6.0999999999999999E-2</c:v>
                </c:pt>
                <c:pt idx="9404">
                  <c:v>5.7000000000000002E-2</c:v>
                </c:pt>
                <c:pt idx="9405">
                  <c:v>5.6000000000000001E-2</c:v>
                </c:pt>
                <c:pt idx="9406">
                  <c:v>7.6999999999999999E-2</c:v>
                </c:pt>
                <c:pt idx="9407">
                  <c:v>4.7E-2</c:v>
                </c:pt>
                <c:pt idx="9408">
                  <c:v>6.5000000000000002E-2</c:v>
                </c:pt>
                <c:pt idx="9409">
                  <c:v>4.8000000000000001E-2</c:v>
                </c:pt>
                <c:pt idx="9410">
                  <c:v>5.6000000000000001E-2</c:v>
                </c:pt>
                <c:pt idx="9411">
                  <c:v>4.7E-2</c:v>
                </c:pt>
                <c:pt idx="9412">
                  <c:v>0.06</c:v>
                </c:pt>
                <c:pt idx="9413">
                  <c:v>5.3999999999999999E-2</c:v>
                </c:pt>
                <c:pt idx="9414">
                  <c:v>4.9000000000000002E-2</c:v>
                </c:pt>
                <c:pt idx="9415">
                  <c:v>5.8999999999999997E-2</c:v>
                </c:pt>
                <c:pt idx="9416">
                  <c:v>4.7E-2</c:v>
                </c:pt>
                <c:pt idx="9417">
                  <c:v>7.3999999999999996E-2</c:v>
                </c:pt>
                <c:pt idx="9418">
                  <c:v>5.6000000000000001E-2</c:v>
                </c:pt>
                <c:pt idx="9419">
                  <c:v>0.06</c:v>
                </c:pt>
                <c:pt idx="9420">
                  <c:v>4.4999999999999998E-2</c:v>
                </c:pt>
                <c:pt idx="9421">
                  <c:v>0.06</c:v>
                </c:pt>
                <c:pt idx="9422">
                  <c:v>4.5999999999999999E-2</c:v>
                </c:pt>
                <c:pt idx="9423">
                  <c:v>4.3999999999999997E-2</c:v>
                </c:pt>
                <c:pt idx="9424">
                  <c:v>6.0999999999999999E-2</c:v>
                </c:pt>
                <c:pt idx="9425">
                  <c:v>5.1999999999999998E-2</c:v>
                </c:pt>
                <c:pt idx="9426">
                  <c:v>5.0999999999999997E-2</c:v>
                </c:pt>
                <c:pt idx="9427">
                  <c:v>5.3999999999999999E-2</c:v>
                </c:pt>
                <c:pt idx="9428">
                  <c:v>4.5999999999999999E-2</c:v>
                </c:pt>
                <c:pt idx="9429">
                  <c:v>0.05</c:v>
                </c:pt>
                <c:pt idx="9430">
                  <c:v>5.0999999999999997E-2</c:v>
                </c:pt>
                <c:pt idx="9431">
                  <c:v>5.3999999999999999E-2</c:v>
                </c:pt>
                <c:pt idx="9432">
                  <c:v>5.6000000000000001E-2</c:v>
                </c:pt>
                <c:pt idx="9433">
                  <c:v>5.0999999999999997E-2</c:v>
                </c:pt>
                <c:pt idx="9434">
                  <c:v>4.8000000000000001E-2</c:v>
                </c:pt>
                <c:pt idx="9435">
                  <c:v>5.8000000000000003E-2</c:v>
                </c:pt>
                <c:pt idx="9436">
                  <c:v>5.0999999999999997E-2</c:v>
                </c:pt>
                <c:pt idx="9437">
                  <c:v>4.2000000000000003E-2</c:v>
                </c:pt>
                <c:pt idx="9438">
                  <c:v>5.1999999999999998E-2</c:v>
                </c:pt>
                <c:pt idx="9439">
                  <c:v>4.5999999999999999E-2</c:v>
                </c:pt>
                <c:pt idx="9440">
                  <c:v>4.4999999999999998E-2</c:v>
                </c:pt>
                <c:pt idx="9441">
                  <c:v>6.7000000000000004E-2</c:v>
                </c:pt>
                <c:pt idx="9442">
                  <c:v>5.5E-2</c:v>
                </c:pt>
                <c:pt idx="9443">
                  <c:v>6.4000000000000001E-2</c:v>
                </c:pt>
                <c:pt idx="9444">
                  <c:v>4.8000000000000001E-2</c:v>
                </c:pt>
                <c:pt idx="9445">
                  <c:v>5.5E-2</c:v>
                </c:pt>
                <c:pt idx="9446">
                  <c:v>6.0999999999999999E-2</c:v>
                </c:pt>
                <c:pt idx="9447">
                  <c:v>4.9000000000000002E-2</c:v>
                </c:pt>
                <c:pt idx="9448">
                  <c:v>6.2E-2</c:v>
                </c:pt>
                <c:pt idx="9449">
                  <c:v>7.9000000000000001E-2</c:v>
                </c:pt>
                <c:pt idx="9450">
                  <c:v>6.3E-2</c:v>
                </c:pt>
                <c:pt idx="9451">
                  <c:v>5.8000000000000003E-2</c:v>
                </c:pt>
                <c:pt idx="9452">
                  <c:v>6.6000000000000003E-2</c:v>
                </c:pt>
                <c:pt idx="9453">
                  <c:v>6.3E-2</c:v>
                </c:pt>
                <c:pt idx="9454">
                  <c:v>5.0999999999999997E-2</c:v>
                </c:pt>
                <c:pt idx="9455">
                  <c:v>5.1999999999999998E-2</c:v>
                </c:pt>
                <c:pt idx="9456">
                  <c:v>0.05</c:v>
                </c:pt>
                <c:pt idx="9457">
                  <c:v>5.6000000000000001E-2</c:v>
                </c:pt>
                <c:pt idx="9458">
                  <c:v>0.05</c:v>
                </c:pt>
                <c:pt idx="9459">
                  <c:v>4.3999999999999997E-2</c:v>
                </c:pt>
                <c:pt idx="9460">
                  <c:v>6.3E-2</c:v>
                </c:pt>
                <c:pt idx="9461">
                  <c:v>5.8000000000000003E-2</c:v>
                </c:pt>
                <c:pt idx="9462">
                  <c:v>4.7E-2</c:v>
                </c:pt>
                <c:pt idx="9463">
                  <c:v>5.5E-2</c:v>
                </c:pt>
                <c:pt idx="9464">
                  <c:v>4.8000000000000001E-2</c:v>
                </c:pt>
                <c:pt idx="9465">
                  <c:v>5.5E-2</c:v>
                </c:pt>
                <c:pt idx="9466">
                  <c:v>4.8000000000000001E-2</c:v>
                </c:pt>
                <c:pt idx="9467">
                  <c:v>6.0999999999999999E-2</c:v>
                </c:pt>
                <c:pt idx="9468">
                  <c:v>4.9000000000000002E-2</c:v>
                </c:pt>
                <c:pt idx="9469">
                  <c:v>5.8999999999999997E-2</c:v>
                </c:pt>
                <c:pt idx="9470">
                  <c:v>4.9000000000000002E-2</c:v>
                </c:pt>
                <c:pt idx="9471">
                  <c:v>5.1999999999999998E-2</c:v>
                </c:pt>
                <c:pt idx="9472">
                  <c:v>4.8000000000000001E-2</c:v>
                </c:pt>
                <c:pt idx="9473">
                  <c:v>4.8000000000000001E-2</c:v>
                </c:pt>
                <c:pt idx="9474">
                  <c:v>4.3999999999999997E-2</c:v>
                </c:pt>
                <c:pt idx="9475">
                  <c:v>5.6000000000000001E-2</c:v>
                </c:pt>
                <c:pt idx="9476">
                  <c:v>4.8000000000000001E-2</c:v>
                </c:pt>
                <c:pt idx="9477">
                  <c:v>0.06</c:v>
                </c:pt>
                <c:pt idx="9478">
                  <c:v>4.2000000000000003E-2</c:v>
                </c:pt>
                <c:pt idx="9479">
                  <c:v>5.2999999999999999E-2</c:v>
                </c:pt>
                <c:pt idx="9480">
                  <c:v>4.5999999999999999E-2</c:v>
                </c:pt>
                <c:pt idx="9481">
                  <c:v>4.9000000000000002E-2</c:v>
                </c:pt>
                <c:pt idx="9482">
                  <c:v>5.1999999999999998E-2</c:v>
                </c:pt>
                <c:pt idx="9483">
                  <c:v>4.9000000000000002E-2</c:v>
                </c:pt>
                <c:pt idx="9484">
                  <c:v>4.7E-2</c:v>
                </c:pt>
                <c:pt idx="9485">
                  <c:v>4.9000000000000002E-2</c:v>
                </c:pt>
                <c:pt idx="9486">
                  <c:v>6.0999999999999999E-2</c:v>
                </c:pt>
                <c:pt idx="9487">
                  <c:v>4.9000000000000002E-2</c:v>
                </c:pt>
                <c:pt idx="9488">
                  <c:v>0.05</c:v>
                </c:pt>
                <c:pt idx="9489">
                  <c:v>6.3E-2</c:v>
                </c:pt>
                <c:pt idx="9490">
                  <c:v>5.8000000000000003E-2</c:v>
                </c:pt>
                <c:pt idx="9491">
                  <c:v>5.8999999999999997E-2</c:v>
                </c:pt>
                <c:pt idx="9492">
                  <c:v>5.8999999999999997E-2</c:v>
                </c:pt>
                <c:pt idx="9493">
                  <c:v>4.7E-2</c:v>
                </c:pt>
                <c:pt idx="9494">
                  <c:v>7.6999999999999999E-2</c:v>
                </c:pt>
                <c:pt idx="9495">
                  <c:v>5.0999999999999997E-2</c:v>
                </c:pt>
                <c:pt idx="9496">
                  <c:v>6.0999999999999999E-2</c:v>
                </c:pt>
                <c:pt idx="9497">
                  <c:v>5.5E-2</c:v>
                </c:pt>
                <c:pt idx="9498">
                  <c:v>5.0999999999999997E-2</c:v>
                </c:pt>
                <c:pt idx="9499">
                  <c:v>4.5999999999999999E-2</c:v>
                </c:pt>
                <c:pt idx="9500">
                  <c:v>5.2999999999999999E-2</c:v>
                </c:pt>
                <c:pt idx="9501">
                  <c:v>0.05</c:v>
                </c:pt>
                <c:pt idx="9502">
                  <c:v>6.5000000000000002E-2</c:v>
                </c:pt>
                <c:pt idx="9503">
                  <c:v>4.4999999999999998E-2</c:v>
                </c:pt>
                <c:pt idx="9504">
                  <c:v>5.0999999999999997E-2</c:v>
                </c:pt>
                <c:pt idx="9505">
                  <c:v>5.8000000000000003E-2</c:v>
                </c:pt>
                <c:pt idx="9506">
                  <c:v>4.4999999999999998E-2</c:v>
                </c:pt>
                <c:pt idx="9507">
                  <c:v>5.5E-2</c:v>
                </c:pt>
                <c:pt idx="9508">
                  <c:v>0.05</c:v>
                </c:pt>
                <c:pt idx="9509">
                  <c:v>7.5999999999999998E-2</c:v>
                </c:pt>
                <c:pt idx="9510">
                  <c:v>5.0999999999999997E-2</c:v>
                </c:pt>
                <c:pt idx="9511">
                  <c:v>5.6000000000000001E-2</c:v>
                </c:pt>
                <c:pt idx="9512">
                  <c:v>0.06</c:v>
                </c:pt>
                <c:pt idx="9513">
                  <c:v>5.8999999999999997E-2</c:v>
                </c:pt>
                <c:pt idx="9514">
                  <c:v>4.7E-2</c:v>
                </c:pt>
                <c:pt idx="9515">
                  <c:v>0.05</c:v>
                </c:pt>
                <c:pt idx="9516">
                  <c:v>7.3999999999999996E-2</c:v>
                </c:pt>
                <c:pt idx="9517">
                  <c:v>5.6000000000000001E-2</c:v>
                </c:pt>
                <c:pt idx="9518">
                  <c:v>4.9000000000000002E-2</c:v>
                </c:pt>
                <c:pt idx="9519">
                  <c:v>5.0999999999999997E-2</c:v>
                </c:pt>
                <c:pt idx="9520">
                  <c:v>4.2999999999999997E-2</c:v>
                </c:pt>
                <c:pt idx="9521">
                  <c:v>5.7000000000000002E-2</c:v>
                </c:pt>
                <c:pt idx="9522">
                  <c:v>0.06</c:v>
                </c:pt>
                <c:pt idx="9523">
                  <c:v>5.2999999999999999E-2</c:v>
                </c:pt>
                <c:pt idx="9524">
                  <c:v>5.8000000000000003E-2</c:v>
                </c:pt>
                <c:pt idx="9525">
                  <c:v>4.2999999999999997E-2</c:v>
                </c:pt>
                <c:pt idx="9526">
                  <c:v>5.3999999999999999E-2</c:v>
                </c:pt>
                <c:pt idx="9527">
                  <c:v>6.0999999999999999E-2</c:v>
                </c:pt>
                <c:pt idx="9528">
                  <c:v>5.0999999999999997E-2</c:v>
                </c:pt>
                <c:pt idx="9529">
                  <c:v>6.0999999999999999E-2</c:v>
                </c:pt>
                <c:pt idx="9530">
                  <c:v>5.0999999999999997E-2</c:v>
                </c:pt>
                <c:pt idx="9531">
                  <c:v>4.4999999999999998E-2</c:v>
                </c:pt>
                <c:pt idx="9532">
                  <c:v>0.05</c:v>
                </c:pt>
                <c:pt idx="9533">
                  <c:v>5.3999999999999999E-2</c:v>
                </c:pt>
                <c:pt idx="9534">
                  <c:v>7.4999999999999997E-2</c:v>
                </c:pt>
                <c:pt idx="9535">
                  <c:v>5.0999999999999997E-2</c:v>
                </c:pt>
                <c:pt idx="9536">
                  <c:v>6.9000000000000006E-2</c:v>
                </c:pt>
                <c:pt idx="9537">
                  <c:v>7.4999999999999997E-2</c:v>
                </c:pt>
                <c:pt idx="9538">
                  <c:v>6.9000000000000006E-2</c:v>
                </c:pt>
                <c:pt idx="9539">
                  <c:v>7.0000000000000007E-2</c:v>
                </c:pt>
                <c:pt idx="9540">
                  <c:v>4.7E-2</c:v>
                </c:pt>
                <c:pt idx="9541">
                  <c:v>5.3999999999999999E-2</c:v>
                </c:pt>
                <c:pt idx="9542">
                  <c:v>0.06</c:v>
                </c:pt>
                <c:pt idx="9543">
                  <c:v>4.3999999999999997E-2</c:v>
                </c:pt>
                <c:pt idx="9544">
                  <c:v>4.7E-2</c:v>
                </c:pt>
                <c:pt idx="9545">
                  <c:v>4.9000000000000002E-2</c:v>
                </c:pt>
                <c:pt idx="9546">
                  <c:v>4.7E-2</c:v>
                </c:pt>
                <c:pt idx="9547">
                  <c:v>5.1999999999999998E-2</c:v>
                </c:pt>
                <c:pt idx="9548">
                  <c:v>5.2999999999999999E-2</c:v>
                </c:pt>
                <c:pt idx="9549">
                  <c:v>6.4000000000000001E-2</c:v>
                </c:pt>
                <c:pt idx="9550">
                  <c:v>5.6000000000000001E-2</c:v>
                </c:pt>
                <c:pt idx="9551">
                  <c:v>5.7000000000000002E-2</c:v>
                </c:pt>
                <c:pt idx="9552">
                  <c:v>5.7000000000000002E-2</c:v>
                </c:pt>
                <c:pt idx="9553">
                  <c:v>4.9000000000000002E-2</c:v>
                </c:pt>
                <c:pt idx="9554">
                  <c:v>5.8999999999999997E-2</c:v>
                </c:pt>
                <c:pt idx="9555">
                  <c:v>4.4999999999999998E-2</c:v>
                </c:pt>
                <c:pt idx="9556">
                  <c:v>5.5E-2</c:v>
                </c:pt>
                <c:pt idx="9557">
                  <c:v>4.9000000000000002E-2</c:v>
                </c:pt>
                <c:pt idx="9558">
                  <c:v>6.0999999999999999E-2</c:v>
                </c:pt>
                <c:pt idx="9559">
                  <c:v>5.0999999999999997E-2</c:v>
                </c:pt>
                <c:pt idx="9560">
                  <c:v>5.8000000000000003E-2</c:v>
                </c:pt>
                <c:pt idx="9561">
                  <c:v>4.9000000000000002E-2</c:v>
                </c:pt>
                <c:pt idx="9562">
                  <c:v>4.5999999999999999E-2</c:v>
                </c:pt>
                <c:pt idx="9563">
                  <c:v>5.8999999999999997E-2</c:v>
                </c:pt>
                <c:pt idx="9564">
                  <c:v>5.3999999999999999E-2</c:v>
                </c:pt>
                <c:pt idx="9565">
                  <c:v>6.5000000000000002E-2</c:v>
                </c:pt>
                <c:pt idx="9566">
                  <c:v>4.3999999999999997E-2</c:v>
                </c:pt>
                <c:pt idx="9567">
                  <c:v>5.2999999999999999E-2</c:v>
                </c:pt>
                <c:pt idx="9568">
                  <c:v>5.1999999999999998E-2</c:v>
                </c:pt>
                <c:pt idx="9569">
                  <c:v>5.0999999999999997E-2</c:v>
                </c:pt>
                <c:pt idx="9570">
                  <c:v>5.6000000000000001E-2</c:v>
                </c:pt>
                <c:pt idx="9571">
                  <c:v>5.3999999999999999E-2</c:v>
                </c:pt>
                <c:pt idx="9572">
                  <c:v>5.5E-2</c:v>
                </c:pt>
                <c:pt idx="9573">
                  <c:v>4.8000000000000001E-2</c:v>
                </c:pt>
                <c:pt idx="9574">
                  <c:v>4.3999999999999997E-2</c:v>
                </c:pt>
                <c:pt idx="9575">
                  <c:v>5.8000000000000003E-2</c:v>
                </c:pt>
                <c:pt idx="9576">
                  <c:v>4.9000000000000002E-2</c:v>
                </c:pt>
                <c:pt idx="9577">
                  <c:v>4.5999999999999999E-2</c:v>
                </c:pt>
                <c:pt idx="9578">
                  <c:v>5.3999999999999999E-2</c:v>
                </c:pt>
                <c:pt idx="9579">
                  <c:v>4.2999999999999997E-2</c:v>
                </c:pt>
                <c:pt idx="9580">
                  <c:v>5.3999999999999999E-2</c:v>
                </c:pt>
                <c:pt idx="9581">
                  <c:v>0.05</c:v>
                </c:pt>
                <c:pt idx="9582">
                  <c:v>6.7000000000000004E-2</c:v>
                </c:pt>
                <c:pt idx="9583">
                  <c:v>4.7E-2</c:v>
                </c:pt>
                <c:pt idx="9584">
                  <c:v>5.2999999999999999E-2</c:v>
                </c:pt>
                <c:pt idx="9585">
                  <c:v>5.6000000000000001E-2</c:v>
                </c:pt>
                <c:pt idx="9586">
                  <c:v>4.9000000000000002E-2</c:v>
                </c:pt>
                <c:pt idx="9587">
                  <c:v>6.5000000000000002E-2</c:v>
                </c:pt>
                <c:pt idx="9588">
                  <c:v>0.05</c:v>
                </c:pt>
                <c:pt idx="9589">
                  <c:v>6.9000000000000006E-2</c:v>
                </c:pt>
                <c:pt idx="9590">
                  <c:v>5.1999999999999998E-2</c:v>
                </c:pt>
                <c:pt idx="9591">
                  <c:v>4.2999999999999997E-2</c:v>
                </c:pt>
                <c:pt idx="9592">
                  <c:v>0.05</c:v>
                </c:pt>
                <c:pt idx="9593">
                  <c:v>5.2999999999999999E-2</c:v>
                </c:pt>
                <c:pt idx="9594">
                  <c:v>5.7000000000000002E-2</c:v>
                </c:pt>
                <c:pt idx="9595">
                  <c:v>0.06</c:v>
                </c:pt>
                <c:pt idx="9596">
                  <c:v>4.8000000000000001E-2</c:v>
                </c:pt>
                <c:pt idx="9597">
                  <c:v>5.1999999999999998E-2</c:v>
                </c:pt>
                <c:pt idx="9598">
                  <c:v>5.1999999999999998E-2</c:v>
                </c:pt>
                <c:pt idx="9599">
                  <c:v>5.0999999999999997E-2</c:v>
                </c:pt>
                <c:pt idx="9600">
                  <c:v>5.7000000000000002E-2</c:v>
                </c:pt>
                <c:pt idx="9601">
                  <c:v>4.2999999999999997E-2</c:v>
                </c:pt>
                <c:pt idx="9602">
                  <c:v>6.3E-2</c:v>
                </c:pt>
                <c:pt idx="9603">
                  <c:v>4.4999999999999998E-2</c:v>
                </c:pt>
                <c:pt idx="9604">
                  <c:v>4.2999999999999997E-2</c:v>
                </c:pt>
                <c:pt idx="9605">
                  <c:v>5.7000000000000002E-2</c:v>
                </c:pt>
                <c:pt idx="9606">
                  <c:v>6.4000000000000001E-2</c:v>
                </c:pt>
                <c:pt idx="9607">
                  <c:v>5.8000000000000003E-2</c:v>
                </c:pt>
                <c:pt idx="9608">
                  <c:v>4.5999999999999999E-2</c:v>
                </c:pt>
                <c:pt idx="9609">
                  <c:v>5.2999999999999999E-2</c:v>
                </c:pt>
                <c:pt idx="9610">
                  <c:v>6.2E-2</c:v>
                </c:pt>
                <c:pt idx="9611">
                  <c:v>5.7000000000000002E-2</c:v>
                </c:pt>
                <c:pt idx="9612">
                  <c:v>5.1999999999999998E-2</c:v>
                </c:pt>
                <c:pt idx="9613">
                  <c:v>4.7E-2</c:v>
                </c:pt>
                <c:pt idx="9614">
                  <c:v>5.7000000000000002E-2</c:v>
                </c:pt>
                <c:pt idx="9615">
                  <c:v>5.8999999999999997E-2</c:v>
                </c:pt>
                <c:pt idx="9616">
                  <c:v>5.8000000000000003E-2</c:v>
                </c:pt>
                <c:pt idx="9617">
                  <c:v>4.9000000000000002E-2</c:v>
                </c:pt>
                <c:pt idx="9618">
                  <c:v>5.2999999999999999E-2</c:v>
                </c:pt>
                <c:pt idx="9619">
                  <c:v>4.9000000000000002E-2</c:v>
                </c:pt>
                <c:pt idx="9620">
                  <c:v>4.7E-2</c:v>
                </c:pt>
                <c:pt idx="9621">
                  <c:v>5.1999999999999998E-2</c:v>
                </c:pt>
                <c:pt idx="9622">
                  <c:v>4.8000000000000001E-2</c:v>
                </c:pt>
                <c:pt idx="9623">
                  <c:v>5.1999999999999998E-2</c:v>
                </c:pt>
                <c:pt idx="9624">
                  <c:v>5.5E-2</c:v>
                </c:pt>
                <c:pt idx="9625">
                  <c:v>6.8000000000000005E-2</c:v>
                </c:pt>
                <c:pt idx="9626">
                  <c:v>7.8E-2</c:v>
                </c:pt>
                <c:pt idx="9627">
                  <c:v>7.1999999999999995E-2</c:v>
                </c:pt>
                <c:pt idx="9628">
                  <c:v>4.9000000000000002E-2</c:v>
                </c:pt>
                <c:pt idx="9629">
                  <c:v>4.8000000000000001E-2</c:v>
                </c:pt>
                <c:pt idx="9630">
                  <c:v>5.6000000000000001E-2</c:v>
                </c:pt>
                <c:pt idx="9631">
                  <c:v>5.0999999999999997E-2</c:v>
                </c:pt>
                <c:pt idx="9632">
                  <c:v>0.05</c:v>
                </c:pt>
                <c:pt idx="9633">
                  <c:v>4.8000000000000001E-2</c:v>
                </c:pt>
                <c:pt idx="9634">
                  <c:v>5.5E-2</c:v>
                </c:pt>
                <c:pt idx="9635">
                  <c:v>5.0999999999999997E-2</c:v>
                </c:pt>
                <c:pt idx="9636">
                  <c:v>4.2999999999999997E-2</c:v>
                </c:pt>
                <c:pt idx="9637">
                  <c:v>5.6000000000000001E-2</c:v>
                </c:pt>
                <c:pt idx="9638">
                  <c:v>0.05</c:v>
                </c:pt>
                <c:pt idx="9639">
                  <c:v>8.4000000000000005E-2</c:v>
                </c:pt>
                <c:pt idx="9640">
                  <c:v>5.3999999999999999E-2</c:v>
                </c:pt>
                <c:pt idx="9641">
                  <c:v>4.4999999999999998E-2</c:v>
                </c:pt>
                <c:pt idx="9642">
                  <c:v>4.4999999999999998E-2</c:v>
                </c:pt>
                <c:pt idx="9643">
                  <c:v>0.05</c:v>
                </c:pt>
                <c:pt idx="9644">
                  <c:v>5.5E-2</c:v>
                </c:pt>
                <c:pt idx="9645">
                  <c:v>5.8999999999999997E-2</c:v>
                </c:pt>
                <c:pt idx="9646">
                  <c:v>5.8999999999999997E-2</c:v>
                </c:pt>
                <c:pt idx="9647">
                  <c:v>4.7E-2</c:v>
                </c:pt>
                <c:pt idx="9648">
                  <c:v>5.7000000000000002E-2</c:v>
                </c:pt>
                <c:pt idx="9649">
                  <c:v>4.7E-2</c:v>
                </c:pt>
                <c:pt idx="9650">
                  <c:v>5.2999999999999999E-2</c:v>
                </c:pt>
                <c:pt idx="9651">
                  <c:v>5.8999999999999997E-2</c:v>
                </c:pt>
                <c:pt idx="9652">
                  <c:v>7.3999999999999996E-2</c:v>
                </c:pt>
                <c:pt idx="9653">
                  <c:v>6.7000000000000004E-2</c:v>
                </c:pt>
                <c:pt idx="9654">
                  <c:v>4.2000000000000003E-2</c:v>
                </c:pt>
                <c:pt idx="9655">
                  <c:v>6.0999999999999999E-2</c:v>
                </c:pt>
                <c:pt idx="9656">
                  <c:v>0.05</c:v>
                </c:pt>
                <c:pt idx="9657">
                  <c:v>0.05</c:v>
                </c:pt>
                <c:pt idx="9658">
                  <c:v>5.6000000000000001E-2</c:v>
                </c:pt>
                <c:pt idx="9659">
                  <c:v>5.6000000000000001E-2</c:v>
                </c:pt>
                <c:pt idx="9660">
                  <c:v>5.3999999999999999E-2</c:v>
                </c:pt>
                <c:pt idx="9661">
                  <c:v>6.3E-2</c:v>
                </c:pt>
                <c:pt idx="9662">
                  <c:v>5.7000000000000002E-2</c:v>
                </c:pt>
                <c:pt idx="9663">
                  <c:v>0.06</c:v>
                </c:pt>
                <c:pt idx="9664">
                  <c:v>5.8000000000000003E-2</c:v>
                </c:pt>
                <c:pt idx="9665">
                  <c:v>5.2999999999999999E-2</c:v>
                </c:pt>
                <c:pt idx="9666">
                  <c:v>5.3999999999999999E-2</c:v>
                </c:pt>
                <c:pt idx="9667">
                  <c:v>5.1999999999999998E-2</c:v>
                </c:pt>
                <c:pt idx="9668">
                  <c:v>4.5999999999999999E-2</c:v>
                </c:pt>
                <c:pt idx="9669">
                  <c:v>5.5E-2</c:v>
                </c:pt>
                <c:pt idx="9670">
                  <c:v>5.1999999999999998E-2</c:v>
                </c:pt>
                <c:pt idx="9671">
                  <c:v>5.3999999999999999E-2</c:v>
                </c:pt>
                <c:pt idx="9672">
                  <c:v>5.6000000000000001E-2</c:v>
                </c:pt>
                <c:pt idx="9673">
                  <c:v>6.4000000000000001E-2</c:v>
                </c:pt>
                <c:pt idx="9674">
                  <c:v>4.8000000000000001E-2</c:v>
                </c:pt>
                <c:pt idx="9675">
                  <c:v>6.8000000000000005E-2</c:v>
                </c:pt>
                <c:pt idx="9676">
                  <c:v>5.2999999999999999E-2</c:v>
                </c:pt>
                <c:pt idx="9677">
                  <c:v>4.7E-2</c:v>
                </c:pt>
                <c:pt idx="9678">
                  <c:v>5.6000000000000001E-2</c:v>
                </c:pt>
                <c:pt idx="9679">
                  <c:v>5.1999999999999998E-2</c:v>
                </c:pt>
                <c:pt idx="9680">
                  <c:v>5.7000000000000002E-2</c:v>
                </c:pt>
                <c:pt idx="9681">
                  <c:v>6.0999999999999999E-2</c:v>
                </c:pt>
                <c:pt idx="9682">
                  <c:v>4.2999999999999997E-2</c:v>
                </c:pt>
                <c:pt idx="9683">
                  <c:v>5.7000000000000002E-2</c:v>
                </c:pt>
                <c:pt idx="9684">
                  <c:v>5.5E-2</c:v>
                </c:pt>
                <c:pt idx="9685">
                  <c:v>6.3E-2</c:v>
                </c:pt>
                <c:pt idx="9686">
                  <c:v>5.2999999999999999E-2</c:v>
                </c:pt>
                <c:pt idx="9687">
                  <c:v>5.3999999999999999E-2</c:v>
                </c:pt>
                <c:pt idx="9688">
                  <c:v>5.2999999999999999E-2</c:v>
                </c:pt>
                <c:pt idx="9689">
                  <c:v>4.9000000000000002E-2</c:v>
                </c:pt>
                <c:pt idx="9690">
                  <c:v>4.9000000000000002E-2</c:v>
                </c:pt>
                <c:pt idx="9691">
                  <c:v>0.05</c:v>
                </c:pt>
                <c:pt idx="9692">
                  <c:v>4.8000000000000001E-2</c:v>
                </c:pt>
                <c:pt idx="9693">
                  <c:v>4.2000000000000003E-2</c:v>
                </c:pt>
                <c:pt idx="9694">
                  <c:v>6.0999999999999999E-2</c:v>
                </c:pt>
                <c:pt idx="9695">
                  <c:v>5.2999999999999999E-2</c:v>
                </c:pt>
                <c:pt idx="9696">
                  <c:v>6.4000000000000001E-2</c:v>
                </c:pt>
                <c:pt idx="9697">
                  <c:v>4.5999999999999999E-2</c:v>
                </c:pt>
                <c:pt idx="9698">
                  <c:v>4.9000000000000002E-2</c:v>
                </c:pt>
                <c:pt idx="9699">
                  <c:v>6.2E-2</c:v>
                </c:pt>
                <c:pt idx="9700">
                  <c:v>0.05</c:v>
                </c:pt>
                <c:pt idx="9701">
                  <c:v>5.1999999999999998E-2</c:v>
                </c:pt>
                <c:pt idx="9702">
                  <c:v>6.3E-2</c:v>
                </c:pt>
                <c:pt idx="9703">
                  <c:v>4.2000000000000003E-2</c:v>
                </c:pt>
                <c:pt idx="9704">
                  <c:v>0.05</c:v>
                </c:pt>
                <c:pt idx="9705">
                  <c:v>5.2999999999999999E-2</c:v>
                </c:pt>
                <c:pt idx="9706">
                  <c:v>5.6000000000000001E-2</c:v>
                </c:pt>
                <c:pt idx="9707">
                  <c:v>5.0999999999999997E-2</c:v>
                </c:pt>
                <c:pt idx="9708">
                  <c:v>5.2999999999999999E-2</c:v>
                </c:pt>
                <c:pt idx="9709">
                  <c:v>5.7000000000000002E-2</c:v>
                </c:pt>
                <c:pt idx="9710">
                  <c:v>4.8000000000000001E-2</c:v>
                </c:pt>
                <c:pt idx="9711">
                  <c:v>5.7000000000000002E-2</c:v>
                </c:pt>
                <c:pt idx="9712">
                  <c:v>5.3999999999999999E-2</c:v>
                </c:pt>
                <c:pt idx="9713">
                  <c:v>5.2999999999999999E-2</c:v>
                </c:pt>
                <c:pt idx="9714">
                  <c:v>0.05</c:v>
                </c:pt>
                <c:pt idx="9715">
                  <c:v>6.5000000000000002E-2</c:v>
                </c:pt>
                <c:pt idx="9716">
                  <c:v>5.5E-2</c:v>
                </c:pt>
                <c:pt idx="9717">
                  <c:v>6.9000000000000006E-2</c:v>
                </c:pt>
                <c:pt idx="9718">
                  <c:v>7.6999999999999999E-2</c:v>
                </c:pt>
                <c:pt idx="9719">
                  <c:v>9.1999999999999998E-2</c:v>
                </c:pt>
                <c:pt idx="9720">
                  <c:v>4.8000000000000001E-2</c:v>
                </c:pt>
                <c:pt idx="9721">
                  <c:v>5.7000000000000002E-2</c:v>
                </c:pt>
                <c:pt idx="9722">
                  <c:v>8.5000000000000006E-2</c:v>
                </c:pt>
                <c:pt idx="9723">
                  <c:v>5.2999999999999999E-2</c:v>
                </c:pt>
                <c:pt idx="9724">
                  <c:v>5.1999999999999998E-2</c:v>
                </c:pt>
                <c:pt idx="9725">
                  <c:v>4.4999999999999998E-2</c:v>
                </c:pt>
                <c:pt idx="9726">
                  <c:v>0.05</c:v>
                </c:pt>
                <c:pt idx="9727">
                  <c:v>5.1999999999999998E-2</c:v>
                </c:pt>
                <c:pt idx="9728">
                  <c:v>5.0999999999999997E-2</c:v>
                </c:pt>
                <c:pt idx="9729">
                  <c:v>5.3999999999999999E-2</c:v>
                </c:pt>
                <c:pt idx="9730">
                  <c:v>5.2999999999999999E-2</c:v>
                </c:pt>
                <c:pt idx="9731">
                  <c:v>5.3999999999999999E-2</c:v>
                </c:pt>
                <c:pt idx="9732">
                  <c:v>4.5999999999999999E-2</c:v>
                </c:pt>
                <c:pt idx="9733">
                  <c:v>5.8000000000000003E-2</c:v>
                </c:pt>
                <c:pt idx="9734">
                  <c:v>0.06</c:v>
                </c:pt>
                <c:pt idx="9735">
                  <c:v>5.3999999999999999E-2</c:v>
                </c:pt>
                <c:pt idx="9736">
                  <c:v>4.9000000000000002E-2</c:v>
                </c:pt>
                <c:pt idx="9737">
                  <c:v>6.4000000000000001E-2</c:v>
                </c:pt>
                <c:pt idx="9738">
                  <c:v>5.2999999999999999E-2</c:v>
                </c:pt>
                <c:pt idx="9739">
                  <c:v>5.3999999999999999E-2</c:v>
                </c:pt>
                <c:pt idx="9740">
                  <c:v>5.3999999999999999E-2</c:v>
                </c:pt>
                <c:pt idx="9741">
                  <c:v>0.06</c:v>
                </c:pt>
                <c:pt idx="9742">
                  <c:v>5.3999999999999999E-2</c:v>
                </c:pt>
                <c:pt idx="9743">
                  <c:v>6.5000000000000002E-2</c:v>
                </c:pt>
                <c:pt idx="9744">
                  <c:v>0.06</c:v>
                </c:pt>
                <c:pt idx="9745">
                  <c:v>6.4000000000000001E-2</c:v>
                </c:pt>
                <c:pt idx="9746">
                  <c:v>5.1999999999999998E-2</c:v>
                </c:pt>
                <c:pt idx="9747">
                  <c:v>5.6000000000000001E-2</c:v>
                </c:pt>
                <c:pt idx="9748">
                  <c:v>6.3E-2</c:v>
                </c:pt>
                <c:pt idx="9749">
                  <c:v>5.6000000000000001E-2</c:v>
                </c:pt>
                <c:pt idx="9750">
                  <c:v>8.1000000000000003E-2</c:v>
                </c:pt>
                <c:pt idx="9751">
                  <c:v>0.05</c:v>
                </c:pt>
                <c:pt idx="9752">
                  <c:v>4.5999999999999999E-2</c:v>
                </c:pt>
                <c:pt idx="9753">
                  <c:v>6.2E-2</c:v>
                </c:pt>
                <c:pt idx="9754">
                  <c:v>5.0999999999999997E-2</c:v>
                </c:pt>
                <c:pt idx="9755">
                  <c:v>4.1000000000000002E-2</c:v>
                </c:pt>
                <c:pt idx="9756">
                  <c:v>5.0999999999999997E-2</c:v>
                </c:pt>
                <c:pt idx="9757">
                  <c:v>5.8000000000000003E-2</c:v>
                </c:pt>
                <c:pt idx="9758">
                  <c:v>6.8000000000000005E-2</c:v>
                </c:pt>
                <c:pt idx="9759">
                  <c:v>4.9000000000000002E-2</c:v>
                </c:pt>
                <c:pt idx="9760">
                  <c:v>4.3999999999999997E-2</c:v>
                </c:pt>
                <c:pt idx="9761">
                  <c:v>5.0999999999999997E-2</c:v>
                </c:pt>
                <c:pt idx="9762">
                  <c:v>6.2E-2</c:v>
                </c:pt>
                <c:pt idx="9763">
                  <c:v>6.2E-2</c:v>
                </c:pt>
                <c:pt idx="9764">
                  <c:v>5.5E-2</c:v>
                </c:pt>
                <c:pt idx="9765">
                  <c:v>5.3999999999999999E-2</c:v>
                </c:pt>
                <c:pt idx="9766">
                  <c:v>5.7000000000000002E-2</c:v>
                </c:pt>
                <c:pt idx="9767">
                  <c:v>0.05</c:v>
                </c:pt>
                <c:pt idx="9768">
                  <c:v>5.8000000000000003E-2</c:v>
                </c:pt>
                <c:pt idx="9769">
                  <c:v>5.6000000000000001E-2</c:v>
                </c:pt>
                <c:pt idx="9770">
                  <c:v>0.05</c:v>
                </c:pt>
                <c:pt idx="9771">
                  <c:v>8.3000000000000004E-2</c:v>
                </c:pt>
                <c:pt idx="9772">
                  <c:v>7.2999999999999995E-2</c:v>
                </c:pt>
                <c:pt idx="9773">
                  <c:v>5.6000000000000001E-2</c:v>
                </c:pt>
                <c:pt idx="9774">
                  <c:v>6.5000000000000002E-2</c:v>
                </c:pt>
                <c:pt idx="9775">
                  <c:v>4.8000000000000001E-2</c:v>
                </c:pt>
                <c:pt idx="9776">
                  <c:v>5.0999999999999997E-2</c:v>
                </c:pt>
                <c:pt idx="9777">
                  <c:v>8.6999999999999994E-2</c:v>
                </c:pt>
                <c:pt idx="9778">
                  <c:v>5.1999999999999998E-2</c:v>
                </c:pt>
                <c:pt idx="9779">
                  <c:v>0.05</c:v>
                </c:pt>
                <c:pt idx="9780">
                  <c:v>6.6000000000000003E-2</c:v>
                </c:pt>
                <c:pt idx="9781">
                  <c:v>7.0000000000000007E-2</c:v>
                </c:pt>
                <c:pt idx="9782">
                  <c:v>6.3E-2</c:v>
                </c:pt>
                <c:pt idx="9783">
                  <c:v>4.8000000000000001E-2</c:v>
                </c:pt>
                <c:pt idx="9784">
                  <c:v>7.4999999999999997E-2</c:v>
                </c:pt>
                <c:pt idx="9785">
                  <c:v>5.8000000000000003E-2</c:v>
                </c:pt>
                <c:pt idx="9786">
                  <c:v>7.3999999999999996E-2</c:v>
                </c:pt>
                <c:pt idx="9787">
                  <c:v>6.6000000000000003E-2</c:v>
                </c:pt>
                <c:pt idx="9788">
                  <c:v>7.0999999999999994E-2</c:v>
                </c:pt>
                <c:pt idx="9789">
                  <c:v>4.1000000000000002E-2</c:v>
                </c:pt>
                <c:pt idx="9790">
                  <c:v>5.3999999999999999E-2</c:v>
                </c:pt>
                <c:pt idx="9791">
                  <c:v>5.0999999999999997E-2</c:v>
                </c:pt>
                <c:pt idx="9792">
                  <c:v>6.7000000000000004E-2</c:v>
                </c:pt>
                <c:pt idx="9793">
                  <c:v>5.8000000000000003E-2</c:v>
                </c:pt>
                <c:pt idx="9794">
                  <c:v>5.7000000000000002E-2</c:v>
                </c:pt>
                <c:pt idx="9795">
                  <c:v>5.2999999999999999E-2</c:v>
                </c:pt>
                <c:pt idx="9796">
                  <c:v>4.8000000000000001E-2</c:v>
                </c:pt>
                <c:pt idx="9797">
                  <c:v>5.3999999999999999E-2</c:v>
                </c:pt>
                <c:pt idx="9798">
                  <c:v>4.2999999999999997E-2</c:v>
                </c:pt>
                <c:pt idx="9799">
                  <c:v>5.8999999999999997E-2</c:v>
                </c:pt>
                <c:pt idx="9800">
                  <c:v>4.8000000000000001E-2</c:v>
                </c:pt>
                <c:pt idx="9801">
                  <c:v>4.9000000000000002E-2</c:v>
                </c:pt>
                <c:pt idx="9802">
                  <c:v>5.7000000000000002E-2</c:v>
                </c:pt>
                <c:pt idx="9803">
                  <c:v>4.9000000000000002E-2</c:v>
                </c:pt>
                <c:pt idx="9804">
                  <c:v>5.6000000000000001E-2</c:v>
                </c:pt>
                <c:pt idx="9805">
                  <c:v>6.0999999999999999E-2</c:v>
                </c:pt>
                <c:pt idx="9806">
                  <c:v>6.6000000000000003E-2</c:v>
                </c:pt>
                <c:pt idx="9807">
                  <c:v>5.5E-2</c:v>
                </c:pt>
                <c:pt idx="9808">
                  <c:v>6.6000000000000003E-2</c:v>
                </c:pt>
                <c:pt idx="9809">
                  <c:v>5.0999999999999997E-2</c:v>
                </c:pt>
                <c:pt idx="9810">
                  <c:v>4.4999999999999998E-2</c:v>
                </c:pt>
                <c:pt idx="9811">
                  <c:v>5.6000000000000001E-2</c:v>
                </c:pt>
                <c:pt idx="9812">
                  <c:v>4.5999999999999999E-2</c:v>
                </c:pt>
                <c:pt idx="9813">
                  <c:v>5.2999999999999999E-2</c:v>
                </c:pt>
                <c:pt idx="9814">
                  <c:v>5.3999999999999999E-2</c:v>
                </c:pt>
                <c:pt idx="9815">
                  <c:v>5.3999999999999999E-2</c:v>
                </c:pt>
                <c:pt idx="9816">
                  <c:v>5.8000000000000003E-2</c:v>
                </c:pt>
                <c:pt idx="9817">
                  <c:v>6.8000000000000005E-2</c:v>
                </c:pt>
                <c:pt idx="9818">
                  <c:v>0.06</c:v>
                </c:pt>
                <c:pt idx="9819">
                  <c:v>5.5E-2</c:v>
                </c:pt>
                <c:pt idx="9820">
                  <c:v>4.9000000000000002E-2</c:v>
                </c:pt>
                <c:pt idx="9821">
                  <c:v>4.2999999999999997E-2</c:v>
                </c:pt>
                <c:pt idx="9822">
                  <c:v>4.9000000000000002E-2</c:v>
                </c:pt>
                <c:pt idx="9823">
                  <c:v>5.6000000000000001E-2</c:v>
                </c:pt>
                <c:pt idx="9824">
                  <c:v>5.3999999999999999E-2</c:v>
                </c:pt>
                <c:pt idx="9825">
                  <c:v>6.7000000000000004E-2</c:v>
                </c:pt>
                <c:pt idx="9826">
                  <c:v>5.6000000000000001E-2</c:v>
                </c:pt>
                <c:pt idx="9827">
                  <c:v>6.4000000000000001E-2</c:v>
                </c:pt>
                <c:pt idx="9828">
                  <c:v>5.3999999999999999E-2</c:v>
                </c:pt>
                <c:pt idx="9829">
                  <c:v>6.0999999999999999E-2</c:v>
                </c:pt>
                <c:pt idx="9830">
                  <c:v>5.8000000000000003E-2</c:v>
                </c:pt>
                <c:pt idx="9831">
                  <c:v>4.2999999999999997E-2</c:v>
                </c:pt>
                <c:pt idx="9832">
                  <c:v>7.0000000000000007E-2</c:v>
                </c:pt>
                <c:pt idx="9833">
                  <c:v>4.9000000000000002E-2</c:v>
                </c:pt>
                <c:pt idx="9834">
                  <c:v>4.5999999999999999E-2</c:v>
                </c:pt>
                <c:pt idx="9835">
                  <c:v>5.2999999999999999E-2</c:v>
                </c:pt>
                <c:pt idx="9836">
                  <c:v>4.5999999999999999E-2</c:v>
                </c:pt>
                <c:pt idx="9837">
                  <c:v>4.8000000000000001E-2</c:v>
                </c:pt>
                <c:pt idx="9838">
                  <c:v>5.3999999999999999E-2</c:v>
                </c:pt>
                <c:pt idx="9839">
                  <c:v>6.0999999999999999E-2</c:v>
                </c:pt>
                <c:pt idx="9840">
                  <c:v>4.5999999999999999E-2</c:v>
                </c:pt>
                <c:pt idx="9841">
                  <c:v>6.7000000000000004E-2</c:v>
                </c:pt>
                <c:pt idx="9842">
                  <c:v>4.7E-2</c:v>
                </c:pt>
                <c:pt idx="9843">
                  <c:v>5.5E-2</c:v>
                </c:pt>
                <c:pt idx="9844">
                  <c:v>0.06</c:v>
                </c:pt>
                <c:pt idx="9845">
                  <c:v>6.0999999999999999E-2</c:v>
                </c:pt>
                <c:pt idx="9846">
                  <c:v>8.8999999999999996E-2</c:v>
                </c:pt>
                <c:pt idx="9847">
                  <c:v>5.1999999999999998E-2</c:v>
                </c:pt>
                <c:pt idx="9848">
                  <c:v>5.1999999999999998E-2</c:v>
                </c:pt>
                <c:pt idx="9849">
                  <c:v>4.2999999999999997E-2</c:v>
                </c:pt>
                <c:pt idx="9850">
                  <c:v>6.2E-2</c:v>
                </c:pt>
                <c:pt idx="9851">
                  <c:v>5.3999999999999999E-2</c:v>
                </c:pt>
                <c:pt idx="9852">
                  <c:v>5.2999999999999999E-2</c:v>
                </c:pt>
                <c:pt idx="9853">
                  <c:v>5.6000000000000001E-2</c:v>
                </c:pt>
                <c:pt idx="9854">
                  <c:v>0.05</c:v>
                </c:pt>
                <c:pt idx="9855">
                  <c:v>5.6000000000000001E-2</c:v>
                </c:pt>
                <c:pt idx="9856">
                  <c:v>6.2E-2</c:v>
                </c:pt>
                <c:pt idx="9857">
                  <c:v>5.6000000000000001E-2</c:v>
                </c:pt>
                <c:pt idx="9858">
                  <c:v>5.2999999999999999E-2</c:v>
                </c:pt>
                <c:pt idx="9859">
                  <c:v>5.8999999999999997E-2</c:v>
                </c:pt>
                <c:pt idx="9860">
                  <c:v>6.3E-2</c:v>
                </c:pt>
                <c:pt idx="9861">
                  <c:v>5.3999999999999999E-2</c:v>
                </c:pt>
                <c:pt idx="9862">
                  <c:v>0.06</c:v>
                </c:pt>
                <c:pt idx="9863">
                  <c:v>5.2999999999999999E-2</c:v>
                </c:pt>
                <c:pt idx="9864">
                  <c:v>5.3999999999999999E-2</c:v>
                </c:pt>
                <c:pt idx="9865">
                  <c:v>5.0999999999999997E-2</c:v>
                </c:pt>
                <c:pt idx="9866">
                  <c:v>5.2999999999999999E-2</c:v>
                </c:pt>
                <c:pt idx="9867">
                  <c:v>6.5000000000000002E-2</c:v>
                </c:pt>
                <c:pt idx="9868">
                  <c:v>5.1999999999999998E-2</c:v>
                </c:pt>
                <c:pt idx="9869">
                  <c:v>5.8000000000000003E-2</c:v>
                </c:pt>
                <c:pt idx="9870">
                  <c:v>4.9000000000000002E-2</c:v>
                </c:pt>
                <c:pt idx="9871">
                  <c:v>5.2999999999999999E-2</c:v>
                </c:pt>
                <c:pt idx="9872">
                  <c:v>5.3999999999999999E-2</c:v>
                </c:pt>
                <c:pt idx="9873">
                  <c:v>6.4000000000000001E-2</c:v>
                </c:pt>
                <c:pt idx="9874">
                  <c:v>0.05</c:v>
                </c:pt>
                <c:pt idx="9875">
                  <c:v>5.6000000000000001E-2</c:v>
                </c:pt>
                <c:pt idx="9876">
                  <c:v>5.0999999999999997E-2</c:v>
                </c:pt>
                <c:pt idx="9877">
                  <c:v>6.0999999999999999E-2</c:v>
                </c:pt>
                <c:pt idx="9878">
                  <c:v>0.09</c:v>
                </c:pt>
                <c:pt idx="9879">
                  <c:v>6.4000000000000001E-2</c:v>
                </c:pt>
                <c:pt idx="9880">
                  <c:v>5.0999999999999997E-2</c:v>
                </c:pt>
                <c:pt idx="9881">
                  <c:v>4.1000000000000002E-2</c:v>
                </c:pt>
                <c:pt idx="9882">
                  <c:v>5.3999999999999999E-2</c:v>
                </c:pt>
                <c:pt idx="9883">
                  <c:v>5.7000000000000002E-2</c:v>
                </c:pt>
                <c:pt idx="9884">
                  <c:v>5.8000000000000003E-2</c:v>
                </c:pt>
                <c:pt idx="9885">
                  <c:v>6.2E-2</c:v>
                </c:pt>
                <c:pt idx="9886">
                  <c:v>4.1000000000000002E-2</c:v>
                </c:pt>
                <c:pt idx="9887">
                  <c:v>4.9000000000000002E-2</c:v>
                </c:pt>
                <c:pt idx="9888">
                  <c:v>6.7000000000000004E-2</c:v>
                </c:pt>
                <c:pt idx="9889">
                  <c:v>0.06</c:v>
                </c:pt>
                <c:pt idx="9890">
                  <c:v>5.0999999999999997E-2</c:v>
                </c:pt>
                <c:pt idx="9891">
                  <c:v>4.9000000000000002E-2</c:v>
                </c:pt>
                <c:pt idx="9892">
                  <c:v>4.8000000000000001E-2</c:v>
                </c:pt>
                <c:pt idx="9893">
                  <c:v>6.8000000000000005E-2</c:v>
                </c:pt>
                <c:pt idx="9894">
                  <c:v>6.9000000000000006E-2</c:v>
                </c:pt>
                <c:pt idx="9895">
                  <c:v>8.1000000000000003E-2</c:v>
                </c:pt>
                <c:pt idx="9896">
                  <c:v>6.7000000000000004E-2</c:v>
                </c:pt>
                <c:pt idx="9897">
                  <c:v>0.107</c:v>
                </c:pt>
                <c:pt idx="9898">
                  <c:v>9.0999999999999998E-2</c:v>
                </c:pt>
                <c:pt idx="9899">
                  <c:v>0.125</c:v>
                </c:pt>
                <c:pt idx="9900">
                  <c:v>0.06</c:v>
                </c:pt>
                <c:pt idx="9901">
                  <c:v>5.6000000000000001E-2</c:v>
                </c:pt>
                <c:pt idx="9902">
                  <c:v>5.0999999999999997E-2</c:v>
                </c:pt>
                <c:pt idx="9903">
                  <c:v>5.1999999999999998E-2</c:v>
                </c:pt>
                <c:pt idx="9904">
                  <c:v>5.7000000000000002E-2</c:v>
                </c:pt>
                <c:pt idx="9905">
                  <c:v>5.7000000000000002E-2</c:v>
                </c:pt>
                <c:pt idx="9906">
                  <c:v>5.8000000000000003E-2</c:v>
                </c:pt>
                <c:pt idx="9907">
                  <c:v>5.1999999999999998E-2</c:v>
                </c:pt>
                <c:pt idx="9908">
                  <c:v>4.5999999999999999E-2</c:v>
                </c:pt>
                <c:pt idx="9909">
                  <c:v>5.3999999999999999E-2</c:v>
                </c:pt>
                <c:pt idx="9910">
                  <c:v>4.7E-2</c:v>
                </c:pt>
                <c:pt idx="9911">
                  <c:v>5.3999999999999999E-2</c:v>
                </c:pt>
                <c:pt idx="9912">
                  <c:v>5.3999999999999999E-2</c:v>
                </c:pt>
                <c:pt idx="9913">
                  <c:v>4.9000000000000002E-2</c:v>
                </c:pt>
                <c:pt idx="9914">
                  <c:v>4.8000000000000001E-2</c:v>
                </c:pt>
                <c:pt idx="9915">
                  <c:v>5.8999999999999997E-2</c:v>
                </c:pt>
                <c:pt idx="9916">
                  <c:v>5.2999999999999999E-2</c:v>
                </c:pt>
                <c:pt idx="9917">
                  <c:v>0.05</c:v>
                </c:pt>
                <c:pt idx="9918">
                  <c:v>5.2999999999999999E-2</c:v>
                </c:pt>
                <c:pt idx="9919">
                  <c:v>5.0999999999999997E-2</c:v>
                </c:pt>
                <c:pt idx="9920">
                  <c:v>5.0999999999999997E-2</c:v>
                </c:pt>
                <c:pt idx="9921">
                  <c:v>0.05</c:v>
                </c:pt>
                <c:pt idx="9922">
                  <c:v>4.7E-2</c:v>
                </c:pt>
                <c:pt idx="9923">
                  <c:v>4.7E-2</c:v>
                </c:pt>
                <c:pt idx="9924">
                  <c:v>4.9000000000000002E-2</c:v>
                </c:pt>
                <c:pt idx="9925">
                  <c:v>5.2999999999999999E-2</c:v>
                </c:pt>
                <c:pt idx="9926">
                  <c:v>5.1999999999999998E-2</c:v>
                </c:pt>
                <c:pt idx="9927">
                  <c:v>6.0999999999999999E-2</c:v>
                </c:pt>
                <c:pt idx="9928">
                  <c:v>4.4999999999999998E-2</c:v>
                </c:pt>
                <c:pt idx="9929">
                  <c:v>6.4000000000000001E-2</c:v>
                </c:pt>
                <c:pt idx="9930">
                  <c:v>0.05</c:v>
                </c:pt>
                <c:pt idx="9931">
                  <c:v>5.6000000000000001E-2</c:v>
                </c:pt>
                <c:pt idx="9932">
                  <c:v>4.5999999999999999E-2</c:v>
                </c:pt>
                <c:pt idx="9933">
                  <c:v>0.06</c:v>
                </c:pt>
                <c:pt idx="9934">
                  <c:v>4.5999999999999999E-2</c:v>
                </c:pt>
                <c:pt idx="9935">
                  <c:v>5.6000000000000001E-2</c:v>
                </c:pt>
                <c:pt idx="9936">
                  <c:v>5.5E-2</c:v>
                </c:pt>
                <c:pt idx="9937">
                  <c:v>5.1999999999999998E-2</c:v>
                </c:pt>
                <c:pt idx="9938">
                  <c:v>5.7000000000000002E-2</c:v>
                </c:pt>
                <c:pt idx="9939">
                  <c:v>5.7000000000000002E-2</c:v>
                </c:pt>
                <c:pt idx="9940">
                  <c:v>5.7000000000000002E-2</c:v>
                </c:pt>
                <c:pt idx="9941">
                  <c:v>5.8000000000000003E-2</c:v>
                </c:pt>
                <c:pt idx="9942">
                  <c:v>5.6000000000000001E-2</c:v>
                </c:pt>
                <c:pt idx="9943">
                  <c:v>6.8000000000000005E-2</c:v>
                </c:pt>
                <c:pt idx="9944">
                  <c:v>0.05</c:v>
                </c:pt>
                <c:pt idx="9945">
                  <c:v>5.3999999999999999E-2</c:v>
                </c:pt>
                <c:pt idx="9946">
                  <c:v>6.6000000000000003E-2</c:v>
                </c:pt>
                <c:pt idx="9947">
                  <c:v>4.8000000000000001E-2</c:v>
                </c:pt>
                <c:pt idx="9948">
                  <c:v>5.8999999999999997E-2</c:v>
                </c:pt>
                <c:pt idx="9949">
                  <c:v>4.3999999999999997E-2</c:v>
                </c:pt>
                <c:pt idx="9950">
                  <c:v>7.9000000000000001E-2</c:v>
                </c:pt>
                <c:pt idx="9951">
                  <c:v>5.3999999999999999E-2</c:v>
                </c:pt>
                <c:pt idx="9952">
                  <c:v>5.1999999999999998E-2</c:v>
                </c:pt>
                <c:pt idx="9953">
                  <c:v>0.06</c:v>
                </c:pt>
                <c:pt idx="9954">
                  <c:v>5.1999999999999998E-2</c:v>
                </c:pt>
                <c:pt idx="9955">
                  <c:v>5.2999999999999999E-2</c:v>
                </c:pt>
                <c:pt idx="9956">
                  <c:v>5.0999999999999997E-2</c:v>
                </c:pt>
                <c:pt idx="9957">
                  <c:v>5.6000000000000001E-2</c:v>
                </c:pt>
                <c:pt idx="9958">
                  <c:v>5.0999999999999997E-2</c:v>
                </c:pt>
                <c:pt idx="9959">
                  <c:v>7.0999999999999994E-2</c:v>
                </c:pt>
                <c:pt idx="9960">
                  <c:v>5.7000000000000002E-2</c:v>
                </c:pt>
                <c:pt idx="9961">
                  <c:v>6.5000000000000002E-2</c:v>
                </c:pt>
                <c:pt idx="9962">
                  <c:v>4.7E-2</c:v>
                </c:pt>
                <c:pt idx="9963">
                  <c:v>5.6000000000000001E-2</c:v>
                </c:pt>
                <c:pt idx="9964">
                  <c:v>6.4000000000000001E-2</c:v>
                </c:pt>
                <c:pt idx="9965">
                  <c:v>5.5E-2</c:v>
                </c:pt>
                <c:pt idx="9966">
                  <c:v>5.7000000000000002E-2</c:v>
                </c:pt>
                <c:pt idx="9967">
                  <c:v>5.0999999999999997E-2</c:v>
                </c:pt>
                <c:pt idx="9968">
                  <c:v>6.9000000000000006E-2</c:v>
                </c:pt>
                <c:pt idx="9969">
                  <c:v>6.0999999999999999E-2</c:v>
                </c:pt>
                <c:pt idx="9970">
                  <c:v>5.0999999999999997E-2</c:v>
                </c:pt>
                <c:pt idx="9971">
                  <c:v>0.06</c:v>
                </c:pt>
                <c:pt idx="9972">
                  <c:v>5.5E-2</c:v>
                </c:pt>
                <c:pt idx="9973">
                  <c:v>4.7E-2</c:v>
                </c:pt>
                <c:pt idx="9974">
                  <c:v>5.1999999999999998E-2</c:v>
                </c:pt>
                <c:pt idx="9975">
                  <c:v>5.1999999999999998E-2</c:v>
                </c:pt>
                <c:pt idx="9976">
                  <c:v>5.0999999999999997E-2</c:v>
                </c:pt>
                <c:pt idx="9977">
                  <c:v>4.9000000000000002E-2</c:v>
                </c:pt>
                <c:pt idx="9978">
                  <c:v>5.2999999999999999E-2</c:v>
                </c:pt>
                <c:pt idx="9979">
                  <c:v>4.5999999999999999E-2</c:v>
                </c:pt>
                <c:pt idx="9980">
                  <c:v>4.8000000000000001E-2</c:v>
                </c:pt>
                <c:pt idx="9981">
                  <c:v>5.7000000000000002E-2</c:v>
                </c:pt>
                <c:pt idx="9982">
                  <c:v>0.06</c:v>
                </c:pt>
                <c:pt idx="9983">
                  <c:v>5.1999999999999998E-2</c:v>
                </c:pt>
                <c:pt idx="9984">
                  <c:v>5.1999999999999998E-2</c:v>
                </c:pt>
                <c:pt idx="9985">
                  <c:v>7.9000000000000001E-2</c:v>
                </c:pt>
                <c:pt idx="9986">
                  <c:v>4.8000000000000001E-2</c:v>
                </c:pt>
                <c:pt idx="9987">
                  <c:v>4.9000000000000002E-2</c:v>
                </c:pt>
                <c:pt idx="9988">
                  <c:v>6.5000000000000002E-2</c:v>
                </c:pt>
                <c:pt idx="9989">
                  <c:v>6.9000000000000006E-2</c:v>
                </c:pt>
                <c:pt idx="9990">
                  <c:v>6.9000000000000006E-2</c:v>
                </c:pt>
                <c:pt idx="9991">
                  <c:v>6.2E-2</c:v>
                </c:pt>
                <c:pt idx="9992">
                  <c:v>5.7000000000000002E-2</c:v>
                </c:pt>
                <c:pt idx="9993">
                  <c:v>5.5E-2</c:v>
                </c:pt>
                <c:pt idx="9994">
                  <c:v>5.1999999999999998E-2</c:v>
                </c:pt>
                <c:pt idx="9995">
                  <c:v>6.5000000000000002E-2</c:v>
                </c:pt>
                <c:pt idx="9996">
                  <c:v>4.8000000000000001E-2</c:v>
                </c:pt>
                <c:pt idx="9997">
                  <c:v>0.05</c:v>
                </c:pt>
                <c:pt idx="9998">
                  <c:v>5.2999999999999999E-2</c:v>
                </c:pt>
                <c:pt idx="9999">
                  <c:v>0.05</c:v>
                </c:pt>
                <c:pt idx="10000">
                  <c:v>5.8999999999999997E-2</c:v>
                </c:pt>
                <c:pt idx="10001">
                  <c:v>6.2E-2</c:v>
                </c:pt>
                <c:pt idx="10002">
                  <c:v>5.5E-2</c:v>
                </c:pt>
                <c:pt idx="10003">
                  <c:v>5.1999999999999998E-2</c:v>
                </c:pt>
                <c:pt idx="10004">
                  <c:v>6.0999999999999999E-2</c:v>
                </c:pt>
                <c:pt idx="10005">
                  <c:v>5.5E-2</c:v>
                </c:pt>
                <c:pt idx="10006">
                  <c:v>7.0000000000000007E-2</c:v>
                </c:pt>
                <c:pt idx="10007">
                  <c:v>5.0999999999999997E-2</c:v>
                </c:pt>
                <c:pt idx="10008">
                  <c:v>6.9000000000000006E-2</c:v>
                </c:pt>
                <c:pt idx="10009">
                  <c:v>4.8000000000000001E-2</c:v>
                </c:pt>
                <c:pt idx="10010">
                  <c:v>6.9000000000000006E-2</c:v>
                </c:pt>
                <c:pt idx="10011">
                  <c:v>5.1999999999999998E-2</c:v>
                </c:pt>
                <c:pt idx="10012">
                  <c:v>5.7000000000000002E-2</c:v>
                </c:pt>
                <c:pt idx="10013">
                  <c:v>5.8000000000000003E-2</c:v>
                </c:pt>
                <c:pt idx="10014">
                  <c:v>6.4000000000000001E-2</c:v>
                </c:pt>
                <c:pt idx="10015">
                  <c:v>5.2999999999999999E-2</c:v>
                </c:pt>
                <c:pt idx="10016">
                  <c:v>9.1999999999999998E-2</c:v>
                </c:pt>
                <c:pt idx="10017">
                  <c:v>8.7999999999999995E-2</c:v>
                </c:pt>
                <c:pt idx="10018">
                  <c:v>5.3999999999999999E-2</c:v>
                </c:pt>
                <c:pt idx="10019">
                  <c:v>5.5E-2</c:v>
                </c:pt>
                <c:pt idx="10020">
                  <c:v>5.7000000000000002E-2</c:v>
                </c:pt>
                <c:pt idx="10021">
                  <c:v>5.6000000000000001E-2</c:v>
                </c:pt>
                <c:pt idx="10022">
                  <c:v>5.5E-2</c:v>
                </c:pt>
                <c:pt idx="10023">
                  <c:v>6.7000000000000004E-2</c:v>
                </c:pt>
                <c:pt idx="10024">
                  <c:v>5.5E-2</c:v>
                </c:pt>
                <c:pt idx="10025">
                  <c:v>6.0999999999999999E-2</c:v>
                </c:pt>
                <c:pt idx="10026">
                  <c:v>5.5E-2</c:v>
                </c:pt>
                <c:pt idx="10027">
                  <c:v>5.8999999999999997E-2</c:v>
                </c:pt>
                <c:pt idx="10028">
                  <c:v>5.0999999999999997E-2</c:v>
                </c:pt>
                <c:pt idx="10029">
                  <c:v>5.7000000000000002E-2</c:v>
                </c:pt>
                <c:pt idx="10030">
                  <c:v>5.8999999999999997E-2</c:v>
                </c:pt>
                <c:pt idx="10031">
                  <c:v>5.6000000000000001E-2</c:v>
                </c:pt>
                <c:pt idx="10032">
                  <c:v>5.5E-2</c:v>
                </c:pt>
                <c:pt idx="10033">
                  <c:v>0.05</c:v>
                </c:pt>
                <c:pt idx="10034">
                  <c:v>6.4000000000000001E-2</c:v>
                </c:pt>
                <c:pt idx="10035">
                  <c:v>5.8000000000000003E-2</c:v>
                </c:pt>
                <c:pt idx="10036">
                  <c:v>5.6000000000000001E-2</c:v>
                </c:pt>
                <c:pt idx="10037">
                  <c:v>0.05</c:v>
                </c:pt>
                <c:pt idx="10038">
                  <c:v>5.6000000000000001E-2</c:v>
                </c:pt>
                <c:pt idx="10039">
                  <c:v>5.2999999999999999E-2</c:v>
                </c:pt>
                <c:pt idx="10040">
                  <c:v>4.7E-2</c:v>
                </c:pt>
                <c:pt idx="10041">
                  <c:v>5.7000000000000002E-2</c:v>
                </c:pt>
                <c:pt idx="10042">
                  <c:v>5.5E-2</c:v>
                </c:pt>
                <c:pt idx="10043">
                  <c:v>5.1999999999999998E-2</c:v>
                </c:pt>
                <c:pt idx="10044">
                  <c:v>0.06</c:v>
                </c:pt>
                <c:pt idx="10045">
                  <c:v>5.3999999999999999E-2</c:v>
                </c:pt>
                <c:pt idx="10046">
                  <c:v>5.1999999999999998E-2</c:v>
                </c:pt>
                <c:pt idx="10047">
                  <c:v>5.1999999999999998E-2</c:v>
                </c:pt>
                <c:pt idx="10048">
                  <c:v>6.3E-2</c:v>
                </c:pt>
                <c:pt idx="10049">
                  <c:v>5.5E-2</c:v>
                </c:pt>
                <c:pt idx="10050">
                  <c:v>5.5E-2</c:v>
                </c:pt>
                <c:pt idx="10051">
                  <c:v>5.0999999999999997E-2</c:v>
                </c:pt>
                <c:pt idx="10052">
                  <c:v>5.2999999999999999E-2</c:v>
                </c:pt>
                <c:pt idx="10053">
                  <c:v>0.05</c:v>
                </c:pt>
                <c:pt idx="10054">
                  <c:v>5.5E-2</c:v>
                </c:pt>
                <c:pt idx="10055">
                  <c:v>5.0999999999999997E-2</c:v>
                </c:pt>
                <c:pt idx="10056">
                  <c:v>5.7000000000000002E-2</c:v>
                </c:pt>
                <c:pt idx="10057">
                  <c:v>5.0999999999999997E-2</c:v>
                </c:pt>
                <c:pt idx="10058">
                  <c:v>4.7E-2</c:v>
                </c:pt>
                <c:pt idx="10059">
                  <c:v>6.9000000000000006E-2</c:v>
                </c:pt>
                <c:pt idx="10060">
                  <c:v>4.9000000000000002E-2</c:v>
                </c:pt>
                <c:pt idx="10061">
                  <c:v>8.1000000000000003E-2</c:v>
                </c:pt>
                <c:pt idx="10062">
                  <c:v>4.5999999999999999E-2</c:v>
                </c:pt>
                <c:pt idx="10063">
                  <c:v>5.0999999999999997E-2</c:v>
                </c:pt>
                <c:pt idx="10064">
                  <c:v>5.0999999999999997E-2</c:v>
                </c:pt>
                <c:pt idx="10065">
                  <c:v>5.5E-2</c:v>
                </c:pt>
                <c:pt idx="10066">
                  <c:v>5.3999999999999999E-2</c:v>
                </c:pt>
                <c:pt idx="10067">
                  <c:v>5.7000000000000002E-2</c:v>
                </c:pt>
                <c:pt idx="10068">
                  <c:v>5.8999999999999997E-2</c:v>
                </c:pt>
                <c:pt idx="10069">
                  <c:v>5.8000000000000003E-2</c:v>
                </c:pt>
                <c:pt idx="10070">
                  <c:v>5.5E-2</c:v>
                </c:pt>
                <c:pt idx="10071">
                  <c:v>4.7E-2</c:v>
                </c:pt>
                <c:pt idx="10072">
                  <c:v>4.7E-2</c:v>
                </c:pt>
                <c:pt idx="10073">
                  <c:v>4.8000000000000001E-2</c:v>
                </c:pt>
                <c:pt idx="10074">
                  <c:v>6.9000000000000006E-2</c:v>
                </c:pt>
                <c:pt idx="10075">
                  <c:v>6.3E-2</c:v>
                </c:pt>
                <c:pt idx="10076">
                  <c:v>7.4999999999999997E-2</c:v>
                </c:pt>
                <c:pt idx="10077">
                  <c:v>9.4E-2</c:v>
                </c:pt>
                <c:pt idx="10078">
                  <c:v>0.122</c:v>
                </c:pt>
                <c:pt idx="10079">
                  <c:v>0.123</c:v>
                </c:pt>
                <c:pt idx="10080">
                  <c:v>5.2999999999999999E-2</c:v>
                </c:pt>
                <c:pt idx="10081">
                  <c:v>4.5999999999999999E-2</c:v>
                </c:pt>
                <c:pt idx="10082">
                  <c:v>0.06</c:v>
                </c:pt>
                <c:pt idx="10083">
                  <c:v>5.3999999999999999E-2</c:v>
                </c:pt>
                <c:pt idx="10084">
                  <c:v>6.0999999999999999E-2</c:v>
                </c:pt>
                <c:pt idx="10085">
                  <c:v>5.8000000000000003E-2</c:v>
                </c:pt>
                <c:pt idx="10086">
                  <c:v>5.7000000000000002E-2</c:v>
                </c:pt>
                <c:pt idx="10087">
                  <c:v>5.2999999999999999E-2</c:v>
                </c:pt>
                <c:pt idx="10088">
                  <c:v>5.2999999999999999E-2</c:v>
                </c:pt>
                <c:pt idx="10089">
                  <c:v>5.5E-2</c:v>
                </c:pt>
                <c:pt idx="10090">
                  <c:v>5.2999999999999999E-2</c:v>
                </c:pt>
                <c:pt idx="10091">
                  <c:v>6.4000000000000001E-2</c:v>
                </c:pt>
                <c:pt idx="10092">
                  <c:v>4.7E-2</c:v>
                </c:pt>
                <c:pt idx="10093">
                  <c:v>5.3999999999999999E-2</c:v>
                </c:pt>
                <c:pt idx="10094">
                  <c:v>4.8000000000000001E-2</c:v>
                </c:pt>
                <c:pt idx="10095">
                  <c:v>5.5E-2</c:v>
                </c:pt>
                <c:pt idx="10096">
                  <c:v>5.6000000000000001E-2</c:v>
                </c:pt>
                <c:pt idx="10097">
                  <c:v>5.5E-2</c:v>
                </c:pt>
                <c:pt idx="10098">
                  <c:v>5.6000000000000001E-2</c:v>
                </c:pt>
                <c:pt idx="10099">
                  <c:v>5.2999999999999999E-2</c:v>
                </c:pt>
                <c:pt idx="10100">
                  <c:v>6.0999999999999999E-2</c:v>
                </c:pt>
                <c:pt idx="10101">
                  <c:v>5.7000000000000002E-2</c:v>
                </c:pt>
                <c:pt idx="10102">
                  <c:v>5.5E-2</c:v>
                </c:pt>
                <c:pt idx="10103">
                  <c:v>6.5000000000000002E-2</c:v>
                </c:pt>
                <c:pt idx="10104">
                  <c:v>4.7E-2</c:v>
                </c:pt>
                <c:pt idx="10105">
                  <c:v>5.5E-2</c:v>
                </c:pt>
                <c:pt idx="10106">
                  <c:v>5.5E-2</c:v>
                </c:pt>
                <c:pt idx="10107">
                  <c:v>6.4000000000000001E-2</c:v>
                </c:pt>
                <c:pt idx="10108">
                  <c:v>5.8999999999999997E-2</c:v>
                </c:pt>
                <c:pt idx="10109">
                  <c:v>5.0999999999999997E-2</c:v>
                </c:pt>
                <c:pt idx="10110">
                  <c:v>5.8000000000000003E-2</c:v>
                </c:pt>
                <c:pt idx="10111">
                  <c:v>6.0999999999999999E-2</c:v>
                </c:pt>
                <c:pt idx="10112">
                  <c:v>4.5999999999999999E-2</c:v>
                </c:pt>
                <c:pt idx="10113">
                  <c:v>5.1999999999999998E-2</c:v>
                </c:pt>
                <c:pt idx="10114">
                  <c:v>5.1999999999999998E-2</c:v>
                </c:pt>
                <c:pt idx="10115">
                  <c:v>5.8999999999999997E-2</c:v>
                </c:pt>
                <c:pt idx="10116">
                  <c:v>5.5E-2</c:v>
                </c:pt>
                <c:pt idx="10117">
                  <c:v>0.06</c:v>
                </c:pt>
                <c:pt idx="10118">
                  <c:v>6.3E-2</c:v>
                </c:pt>
                <c:pt idx="10119">
                  <c:v>5.1999999999999998E-2</c:v>
                </c:pt>
                <c:pt idx="10120">
                  <c:v>5.8000000000000003E-2</c:v>
                </c:pt>
                <c:pt idx="10121">
                  <c:v>6.2E-2</c:v>
                </c:pt>
                <c:pt idx="10122">
                  <c:v>0.06</c:v>
                </c:pt>
                <c:pt idx="10123">
                  <c:v>6.7000000000000004E-2</c:v>
                </c:pt>
                <c:pt idx="10124">
                  <c:v>5.2999999999999999E-2</c:v>
                </c:pt>
                <c:pt idx="10125">
                  <c:v>5.2999999999999999E-2</c:v>
                </c:pt>
                <c:pt idx="10126">
                  <c:v>5.0999999999999997E-2</c:v>
                </c:pt>
                <c:pt idx="10127">
                  <c:v>5.2999999999999999E-2</c:v>
                </c:pt>
                <c:pt idx="10128">
                  <c:v>0.05</c:v>
                </c:pt>
                <c:pt idx="10129">
                  <c:v>0.06</c:v>
                </c:pt>
                <c:pt idx="10130">
                  <c:v>5.3999999999999999E-2</c:v>
                </c:pt>
                <c:pt idx="10131">
                  <c:v>7.3999999999999996E-2</c:v>
                </c:pt>
                <c:pt idx="10132">
                  <c:v>6.7000000000000004E-2</c:v>
                </c:pt>
                <c:pt idx="10133">
                  <c:v>5.8000000000000003E-2</c:v>
                </c:pt>
                <c:pt idx="10134">
                  <c:v>5.8999999999999997E-2</c:v>
                </c:pt>
                <c:pt idx="10135">
                  <c:v>5.2999999999999999E-2</c:v>
                </c:pt>
                <c:pt idx="10136">
                  <c:v>5.6000000000000001E-2</c:v>
                </c:pt>
                <c:pt idx="10137">
                  <c:v>5.8999999999999997E-2</c:v>
                </c:pt>
                <c:pt idx="10138">
                  <c:v>4.8000000000000001E-2</c:v>
                </c:pt>
                <c:pt idx="10139">
                  <c:v>5.5E-2</c:v>
                </c:pt>
                <c:pt idx="10140">
                  <c:v>5.8999999999999997E-2</c:v>
                </c:pt>
                <c:pt idx="10141">
                  <c:v>4.8000000000000001E-2</c:v>
                </c:pt>
                <c:pt idx="10142">
                  <c:v>5.2999999999999999E-2</c:v>
                </c:pt>
                <c:pt idx="10143">
                  <c:v>4.9000000000000002E-2</c:v>
                </c:pt>
                <c:pt idx="10144">
                  <c:v>0.06</c:v>
                </c:pt>
                <c:pt idx="10145">
                  <c:v>5.7000000000000002E-2</c:v>
                </c:pt>
                <c:pt idx="10146">
                  <c:v>5.3999999999999999E-2</c:v>
                </c:pt>
                <c:pt idx="10147">
                  <c:v>5.3999999999999999E-2</c:v>
                </c:pt>
                <c:pt idx="10148">
                  <c:v>5.2999999999999999E-2</c:v>
                </c:pt>
                <c:pt idx="10149">
                  <c:v>0.06</c:v>
                </c:pt>
                <c:pt idx="10150">
                  <c:v>6.0999999999999999E-2</c:v>
                </c:pt>
                <c:pt idx="10151">
                  <c:v>6.3E-2</c:v>
                </c:pt>
                <c:pt idx="10152">
                  <c:v>0.06</c:v>
                </c:pt>
                <c:pt idx="10153">
                  <c:v>5.2999999999999999E-2</c:v>
                </c:pt>
                <c:pt idx="10154">
                  <c:v>4.7E-2</c:v>
                </c:pt>
                <c:pt idx="10155">
                  <c:v>6.5000000000000002E-2</c:v>
                </c:pt>
                <c:pt idx="10156">
                  <c:v>0.05</c:v>
                </c:pt>
                <c:pt idx="10157">
                  <c:v>5.1999999999999998E-2</c:v>
                </c:pt>
                <c:pt idx="10158">
                  <c:v>5.1999999999999998E-2</c:v>
                </c:pt>
                <c:pt idx="10159">
                  <c:v>5.6000000000000001E-2</c:v>
                </c:pt>
                <c:pt idx="10160">
                  <c:v>5.7000000000000002E-2</c:v>
                </c:pt>
                <c:pt idx="10161">
                  <c:v>5.7000000000000002E-2</c:v>
                </c:pt>
                <c:pt idx="10162">
                  <c:v>5.8000000000000003E-2</c:v>
                </c:pt>
                <c:pt idx="10163">
                  <c:v>5.3999999999999999E-2</c:v>
                </c:pt>
                <c:pt idx="10164">
                  <c:v>0.05</c:v>
                </c:pt>
                <c:pt idx="10165">
                  <c:v>5.8999999999999997E-2</c:v>
                </c:pt>
                <c:pt idx="10166">
                  <c:v>6.6000000000000003E-2</c:v>
                </c:pt>
                <c:pt idx="10167">
                  <c:v>0.06</c:v>
                </c:pt>
                <c:pt idx="10168">
                  <c:v>0.06</c:v>
                </c:pt>
                <c:pt idx="10169">
                  <c:v>5.5E-2</c:v>
                </c:pt>
                <c:pt idx="10170">
                  <c:v>4.5999999999999999E-2</c:v>
                </c:pt>
                <c:pt idx="10171">
                  <c:v>5.8000000000000003E-2</c:v>
                </c:pt>
                <c:pt idx="10172">
                  <c:v>5.8999999999999997E-2</c:v>
                </c:pt>
                <c:pt idx="10173">
                  <c:v>4.5999999999999999E-2</c:v>
                </c:pt>
                <c:pt idx="10174">
                  <c:v>5.8999999999999997E-2</c:v>
                </c:pt>
                <c:pt idx="10175">
                  <c:v>6.0999999999999999E-2</c:v>
                </c:pt>
                <c:pt idx="10176">
                  <c:v>0.05</c:v>
                </c:pt>
                <c:pt idx="10177">
                  <c:v>5.2999999999999999E-2</c:v>
                </c:pt>
                <c:pt idx="10178">
                  <c:v>5.2999999999999999E-2</c:v>
                </c:pt>
                <c:pt idx="10179">
                  <c:v>5.3999999999999999E-2</c:v>
                </c:pt>
                <c:pt idx="10180">
                  <c:v>5.7000000000000002E-2</c:v>
                </c:pt>
                <c:pt idx="10181">
                  <c:v>6.5000000000000002E-2</c:v>
                </c:pt>
                <c:pt idx="10182">
                  <c:v>5.8999999999999997E-2</c:v>
                </c:pt>
                <c:pt idx="10183">
                  <c:v>6.3E-2</c:v>
                </c:pt>
                <c:pt idx="10184">
                  <c:v>5.1999999999999998E-2</c:v>
                </c:pt>
                <c:pt idx="10185">
                  <c:v>4.8000000000000001E-2</c:v>
                </c:pt>
                <c:pt idx="10186">
                  <c:v>0.05</c:v>
                </c:pt>
                <c:pt idx="10187">
                  <c:v>5.6000000000000001E-2</c:v>
                </c:pt>
                <c:pt idx="10188">
                  <c:v>5.5E-2</c:v>
                </c:pt>
                <c:pt idx="10189">
                  <c:v>5.3999999999999999E-2</c:v>
                </c:pt>
                <c:pt idx="10190">
                  <c:v>0.06</c:v>
                </c:pt>
                <c:pt idx="10191">
                  <c:v>6.0999999999999999E-2</c:v>
                </c:pt>
                <c:pt idx="10192">
                  <c:v>5.3999999999999999E-2</c:v>
                </c:pt>
                <c:pt idx="10193">
                  <c:v>5.0999999999999997E-2</c:v>
                </c:pt>
                <c:pt idx="10194">
                  <c:v>5.8999999999999997E-2</c:v>
                </c:pt>
                <c:pt idx="10195">
                  <c:v>5.8999999999999997E-2</c:v>
                </c:pt>
                <c:pt idx="10196">
                  <c:v>5.3999999999999999E-2</c:v>
                </c:pt>
                <c:pt idx="10197">
                  <c:v>7.0000000000000007E-2</c:v>
                </c:pt>
                <c:pt idx="10198">
                  <c:v>5.5E-2</c:v>
                </c:pt>
                <c:pt idx="10199">
                  <c:v>5.8000000000000003E-2</c:v>
                </c:pt>
                <c:pt idx="10200">
                  <c:v>6.0999999999999999E-2</c:v>
                </c:pt>
                <c:pt idx="10201">
                  <c:v>5.1999999999999998E-2</c:v>
                </c:pt>
                <c:pt idx="10202">
                  <c:v>5.5E-2</c:v>
                </c:pt>
                <c:pt idx="10203">
                  <c:v>5.5E-2</c:v>
                </c:pt>
                <c:pt idx="10204">
                  <c:v>5.2999999999999999E-2</c:v>
                </c:pt>
                <c:pt idx="10205">
                  <c:v>6.3E-2</c:v>
                </c:pt>
                <c:pt idx="10206">
                  <c:v>4.9000000000000002E-2</c:v>
                </c:pt>
                <c:pt idx="10207">
                  <c:v>4.8000000000000001E-2</c:v>
                </c:pt>
                <c:pt idx="10208">
                  <c:v>5.2999999999999999E-2</c:v>
                </c:pt>
                <c:pt idx="10209">
                  <c:v>5.8000000000000003E-2</c:v>
                </c:pt>
                <c:pt idx="10210">
                  <c:v>5.2999999999999999E-2</c:v>
                </c:pt>
                <c:pt idx="10211">
                  <c:v>5.0999999999999997E-2</c:v>
                </c:pt>
                <c:pt idx="10212">
                  <c:v>0.06</c:v>
                </c:pt>
                <c:pt idx="10213">
                  <c:v>5.1999999999999998E-2</c:v>
                </c:pt>
                <c:pt idx="10214">
                  <c:v>4.4999999999999998E-2</c:v>
                </c:pt>
                <c:pt idx="10215">
                  <c:v>4.2999999999999997E-2</c:v>
                </c:pt>
                <c:pt idx="10216">
                  <c:v>4.8000000000000001E-2</c:v>
                </c:pt>
                <c:pt idx="10217">
                  <c:v>5.1999999999999998E-2</c:v>
                </c:pt>
                <c:pt idx="10218">
                  <c:v>5.5E-2</c:v>
                </c:pt>
                <c:pt idx="10219">
                  <c:v>5.8000000000000003E-2</c:v>
                </c:pt>
                <c:pt idx="10220">
                  <c:v>4.3999999999999997E-2</c:v>
                </c:pt>
                <c:pt idx="10221">
                  <c:v>5.0999999999999997E-2</c:v>
                </c:pt>
                <c:pt idx="10222">
                  <c:v>5.0999999999999997E-2</c:v>
                </c:pt>
                <c:pt idx="10223">
                  <c:v>5.7000000000000002E-2</c:v>
                </c:pt>
                <c:pt idx="10224">
                  <c:v>0.06</c:v>
                </c:pt>
                <c:pt idx="10225">
                  <c:v>5.2999999999999999E-2</c:v>
                </c:pt>
                <c:pt idx="10226">
                  <c:v>5.6000000000000001E-2</c:v>
                </c:pt>
                <c:pt idx="10227">
                  <c:v>5.7000000000000002E-2</c:v>
                </c:pt>
                <c:pt idx="10228">
                  <c:v>5.2999999999999999E-2</c:v>
                </c:pt>
                <c:pt idx="10229">
                  <c:v>0.05</c:v>
                </c:pt>
                <c:pt idx="10230">
                  <c:v>5.5E-2</c:v>
                </c:pt>
                <c:pt idx="10231">
                  <c:v>6.8000000000000005E-2</c:v>
                </c:pt>
                <c:pt idx="10232">
                  <c:v>4.7E-2</c:v>
                </c:pt>
                <c:pt idx="10233">
                  <c:v>4.7E-2</c:v>
                </c:pt>
                <c:pt idx="10234">
                  <c:v>5.8000000000000003E-2</c:v>
                </c:pt>
                <c:pt idx="10235">
                  <c:v>8.5000000000000006E-2</c:v>
                </c:pt>
                <c:pt idx="10236">
                  <c:v>0.05</c:v>
                </c:pt>
                <c:pt idx="10237">
                  <c:v>5.6000000000000001E-2</c:v>
                </c:pt>
                <c:pt idx="10238">
                  <c:v>4.9000000000000002E-2</c:v>
                </c:pt>
                <c:pt idx="10239">
                  <c:v>5.8999999999999997E-2</c:v>
                </c:pt>
                <c:pt idx="10240">
                  <c:v>5.3999999999999999E-2</c:v>
                </c:pt>
                <c:pt idx="10241">
                  <c:v>5.8000000000000003E-2</c:v>
                </c:pt>
                <c:pt idx="10242">
                  <c:v>6.5000000000000002E-2</c:v>
                </c:pt>
                <c:pt idx="10243">
                  <c:v>5.0999999999999997E-2</c:v>
                </c:pt>
                <c:pt idx="10244">
                  <c:v>5.5E-2</c:v>
                </c:pt>
                <c:pt idx="10245">
                  <c:v>0.06</c:v>
                </c:pt>
                <c:pt idx="10246">
                  <c:v>4.9000000000000002E-2</c:v>
                </c:pt>
                <c:pt idx="10247">
                  <c:v>5.5E-2</c:v>
                </c:pt>
                <c:pt idx="10248">
                  <c:v>0.05</c:v>
                </c:pt>
                <c:pt idx="10249">
                  <c:v>5.0999999999999997E-2</c:v>
                </c:pt>
                <c:pt idx="10250">
                  <c:v>5.7000000000000002E-2</c:v>
                </c:pt>
                <c:pt idx="10251">
                  <c:v>4.7E-2</c:v>
                </c:pt>
                <c:pt idx="10252">
                  <c:v>5.1999999999999998E-2</c:v>
                </c:pt>
                <c:pt idx="10253">
                  <c:v>7.3999999999999996E-2</c:v>
                </c:pt>
                <c:pt idx="10254">
                  <c:v>7.3999999999999996E-2</c:v>
                </c:pt>
                <c:pt idx="10255">
                  <c:v>7.9000000000000001E-2</c:v>
                </c:pt>
                <c:pt idx="10256">
                  <c:v>7.6999999999999999E-2</c:v>
                </c:pt>
                <c:pt idx="10257">
                  <c:v>9.7000000000000003E-2</c:v>
                </c:pt>
                <c:pt idx="10258">
                  <c:v>0.13700000000000001</c:v>
                </c:pt>
                <c:pt idx="10259">
                  <c:v>0.13300000000000001</c:v>
                </c:pt>
                <c:pt idx="10260">
                  <c:v>4.4999999999999998E-2</c:v>
                </c:pt>
                <c:pt idx="10261">
                  <c:v>5.1999999999999998E-2</c:v>
                </c:pt>
                <c:pt idx="10262">
                  <c:v>0.05</c:v>
                </c:pt>
                <c:pt idx="10263">
                  <c:v>4.8000000000000001E-2</c:v>
                </c:pt>
                <c:pt idx="10264">
                  <c:v>4.8000000000000001E-2</c:v>
                </c:pt>
                <c:pt idx="10265">
                  <c:v>5.7000000000000002E-2</c:v>
                </c:pt>
                <c:pt idx="10266">
                  <c:v>4.7E-2</c:v>
                </c:pt>
                <c:pt idx="10267">
                  <c:v>4.4999999999999998E-2</c:v>
                </c:pt>
                <c:pt idx="10268">
                  <c:v>5.3999999999999999E-2</c:v>
                </c:pt>
                <c:pt idx="10269">
                  <c:v>4.7E-2</c:v>
                </c:pt>
                <c:pt idx="10270">
                  <c:v>5.1999999999999998E-2</c:v>
                </c:pt>
                <c:pt idx="10271">
                  <c:v>5.0999999999999997E-2</c:v>
                </c:pt>
                <c:pt idx="10272">
                  <c:v>5.5E-2</c:v>
                </c:pt>
                <c:pt idx="10273">
                  <c:v>5.3999999999999999E-2</c:v>
                </c:pt>
                <c:pt idx="10274">
                  <c:v>5.7000000000000002E-2</c:v>
                </c:pt>
                <c:pt idx="10275">
                  <c:v>0.05</c:v>
                </c:pt>
                <c:pt idx="10276">
                  <c:v>5.7000000000000002E-2</c:v>
                </c:pt>
                <c:pt idx="10277">
                  <c:v>4.1000000000000002E-2</c:v>
                </c:pt>
                <c:pt idx="10278">
                  <c:v>4.9000000000000002E-2</c:v>
                </c:pt>
                <c:pt idx="10279">
                  <c:v>0.05</c:v>
                </c:pt>
                <c:pt idx="10280">
                  <c:v>6.5000000000000002E-2</c:v>
                </c:pt>
                <c:pt idx="10281">
                  <c:v>5.6000000000000001E-2</c:v>
                </c:pt>
                <c:pt idx="10282">
                  <c:v>4.2999999999999997E-2</c:v>
                </c:pt>
                <c:pt idx="10283">
                  <c:v>5.6000000000000001E-2</c:v>
                </c:pt>
                <c:pt idx="10284">
                  <c:v>5.2999999999999999E-2</c:v>
                </c:pt>
                <c:pt idx="10285">
                  <c:v>4.9000000000000002E-2</c:v>
                </c:pt>
                <c:pt idx="10286">
                  <c:v>4.7E-2</c:v>
                </c:pt>
                <c:pt idx="10287">
                  <c:v>5.3999999999999999E-2</c:v>
                </c:pt>
                <c:pt idx="10288">
                  <c:v>5.3999999999999999E-2</c:v>
                </c:pt>
                <c:pt idx="10289">
                  <c:v>5.7000000000000002E-2</c:v>
                </c:pt>
                <c:pt idx="10290">
                  <c:v>5.3999999999999999E-2</c:v>
                </c:pt>
                <c:pt idx="10291">
                  <c:v>5.0999999999999997E-2</c:v>
                </c:pt>
                <c:pt idx="10292">
                  <c:v>0.05</c:v>
                </c:pt>
                <c:pt idx="10293">
                  <c:v>5.8000000000000003E-2</c:v>
                </c:pt>
                <c:pt idx="10294">
                  <c:v>6.4000000000000001E-2</c:v>
                </c:pt>
                <c:pt idx="10295">
                  <c:v>5.0999999999999997E-2</c:v>
                </c:pt>
                <c:pt idx="10296">
                  <c:v>4.5999999999999999E-2</c:v>
                </c:pt>
                <c:pt idx="10297">
                  <c:v>4.9000000000000002E-2</c:v>
                </c:pt>
                <c:pt idx="10298">
                  <c:v>5.2999999999999999E-2</c:v>
                </c:pt>
                <c:pt idx="10299">
                  <c:v>4.4999999999999998E-2</c:v>
                </c:pt>
                <c:pt idx="10300">
                  <c:v>5.5E-2</c:v>
                </c:pt>
                <c:pt idx="10301">
                  <c:v>0.06</c:v>
                </c:pt>
                <c:pt idx="10302">
                  <c:v>4.3999999999999997E-2</c:v>
                </c:pt>
                <c:pt idx="10303">
                  <c:v>6.2E-2</c:v>
                </c:pt>
                <c:pt idx="10304">
                  <c:v>4.5999999999999999E-2</c:v>
                </c:pt>
                <c:pt idx="10305">
                  <c:v>4.3999999999999997E-2</c:v>
                </c:pt>
                <c:pt idx="10306">
                  <c:v>5.5E-2</c:v>
                </c:pt>
                <c:pt idx="10307">
                  <c:v>4.7E-2</c:v>
                </c:pt>
                <c:pt idx="10308">
                  <c:v>4.7E-2</c:v>
                </c:pt>
                <c:pt idx="10309">
                  <c:v>5.0999999999999997E-2</c:v>
                </c:pt>
                <c:pt idx="10310">
                  <c:v>0.05</c:v>
                </c:pt>
                <c:pt idx="10311">
                  <c:v>5.2999999999999999E-2</c:v>
                </c:pt>
                <c:pt idx="10312">
                  <c:v>5.0999999999999997E-2</c:v>
                </c:pt>
                <c:pt idx="10313">
                  <c:v>4.2999999999999997E-2</c:v>
                </c:pt>
                <c:pt idx="10314">
                  <c:v>4.7E-2</c:v>
                </c:pt>
                <c:pt idx="10315">
                  <c:v>5.6000000000000001E-2</c:v>
                </c:pt>
                <c:pt idx="10316">
                  <c:v>4.1000000000000002E-2</c:v>
                </c:pt>
                <c:pt idx="10317">
                  <c:v>5.5E-2</c:v>
                </c:pt>
                <c:pt idx="10318">
                  <c:v>4.3999999999999997E-2</c:v>
                </c:pt>
                <c:pt idx="10319">
                  <c:v>4.2999999999999997E-2</c:v>
                </c:pt>
                <c:pt idx="10320">
                  <c:v>5.6000000000000001E-2</c:v>
                </c:pt>
                <c:pt idx="10321">
                  <c:v>5.1999999999999998E-2</c:v>
                </c:pt>
                <c:pt idx="10322">
                  <c:v>4.5999999999999999E-2</c:v>
                </c:pt>
                <c:pt idx="10323">
                  <c:v>4.5999999999999999E-2</c:v>
                </c:pt>
                <c:pt idx="10324">
                  <c:v>4.5999999999999999E-2</c:v>
                </c:pt>
                <c:pt idx="10325">
                  <c:v>0.05</c:v>
                </c:pt>
                <c:pt idx="10326">
                  <c:v>6.3E-2</c:v>
                </c:pt>
                <c:pt idx="10327">
                  <c:v>4.8000000000000001E-2</c:v>
                </c:pt>
                <c:pt idx="10328">
                  <c:v>5.5E-2</c:v>
                </c:pt>
                <c:pt idx="10329">
                  <c:v>4.4999999999999998E-2</c:v>
                </c:pt>
                <c:pt idx="10330">
                  <c:v>5.0999999999999997E-2</c:v>
                </c:pt>
                <c:pt idx="10331">
                  <c:v>4.9000000000000002E-2</c:v>
                </c:pt>
                <c:pt idx="10332">
                  <c:v>6.3E-2</c:v>
                </c:pt>
                <c:pt idx="10333">
                  <c:v>5.6000000000000001E-2</c:v>
                </c:pt>
                <c:pt idx="10334">
                  <c:v>0.05</c:v>
                </c:pt>
                <c:pt idx="10335">
                  <c:v>5.2999999999999999E-2</c:v>
                </c:pt>
                <c:pt idx="10336">
                  <c:v>4.5999999999999999E-2</c:v>
                </c:pt>
                <c:pt idx="10337">
                  <c:v>4.3999999999999997E-2</c:v>
                </c:pt>
                <c:pt idx="10338">
                  <c:v>7.5999999999999998E-2</c:v>
                </c:pt>
                <c:pt idx="10339">
                  <c:v>4.2999999999999997E-2</c:v>
                </c:pt>
                <c:pt idx="10340">
                  <c:v>4.9000000000000002E-2</c:v>
                </c:pt>
                <c:pt idx="10341">
                  <c:v>6.3E-2</c:v>
                </c:pt>
                <c:pt idx="10342">
                  <c:v>0.04</c:v>
                </c:pt>
                <c:pt idx="10343">
                  <c:v>5.5E-2</c:v>
                </c:pt>
                <c:pt idx="10344">
                  <c:v>0.05</c:v>
                </c:pt>
                <c:pt idx="10345">
                  <c:v>4.8000000000000001E-2</c:v>
                </c:pt>
                <c:pt idx="10346">
                  <c:v>4.2999999999999997E-2</c:v>
                </c:pt>
                <c:pt idx="10347">
                  <c:v>5.7000000000000002E-2</c:v>
                </c:pt>
                <c:pt idx="10348">
                  <c:v>4.3999999999999997E-2</c:v>
                </c:pt>
                <c:pt idx="10349">
                  <c:v>4.9000000000000002E-2</c:v>
                </c:pt>
                <c:pt idx="10350">
                  <c:v>5.0999999999999997E-2</c:v>
                </c:pt>
                <c:pt idx="10351">
                  <c:v>0.05</c:v>
                </c:pt>
                <c:pt idx="10352">
                  <c:v>6.9000000000000006E-2</c:v>
                </c:pt>
                <c:pt idx="10353">
                  <c:v>4.5999999999999999E-2</c:v>
                </c:pt>
                <c:pt idx="10354">
                  <c:v>4.2999999999999997E-2</c:v>
                </c:pt>
                <c:pt idx="10355">
                  <c:v>4.5999999999999999E-2</c:v>
                </c:pt>
                <c:pt idx="10356">
                  <c:v>6.2E-2</c:v>
                </c:pt>
                <c:pt idx="10357">
                  <c:v>5.5E-2</c:v>
                </c:pt>
                <c:pt idx="10358">
                  <c:v>7.5999999999999998E-2</c:v>
                </c:pt>
                <c:pt idx="10359">
                  <c:v>5.5E-2</c:v>
                </c:pt>
                <c:pt idx="10360">
                  <c:v>5.3999999999999999E-2</c:v>
                </c:pt>
                <c:pt idx="10361">
                  <c:v>5.0999999999999997E-2</c:v>
                </c:pt>
                <c:pt idx="10362">
                  <c:v>5.5E-2</c:v>
                </c:pt>
                <c:pt idx="10363">
                  <c:v>7.2999999999999995E-2</c:v>
                </c:pt>
                <c:pt idx="10364">
                  <c:v>0.05</c:v>
                </c:pt>
                <c:pt idx="10365">
                  <c:v>5.5E-2</c:v>
                </c:pt>
                <c:pt idx="10366">
                  <c:v>5.2999999999999999E-2</c:v>
                </c:pt>
                <c:pt idx="10367">
                  <c:v>5.7000000000000002E-2</c:v>
                </c:pt>
                <c:pt idx="10368">
                  <c:v>4.2999999999999997E-2</c:v>
                </c:pt>
                <c:pt idx="10369">
                  <c:v>4.3999999999999997E-2</c:v>
                </c:pt>
                <c:pt idx="10370">
                  <c:v>4.5999999999999999E-2</c:v>
                </c:pt>
                <c:pt idx="10371">
                  <c:v>5.1999999999999998E-2</c:v>
                </c:pt>
                <c:pt idx="10372">
                  <c:v>4.4999999999999998E-2</c:v>
                </c:pt>
                <c:pt idx="10373">
                  <c:v>5.7000000000000002E-2</c:v>
                </c:pt>
                <c:pt idx="10374">
                  <c:v>4.3999999999999997E-2</c:v>
                </c:pt>
                <c:pt idx="10375">
                  <c:v>4.2999999999999997E-2</c:v>
                </c:pt>
                <c:pt idx="10376">
                  <c:v>0.05</c:v>
                </c:pt>
                <c:pt idx="10377">
                  <c:v>6.2E-2</c:v>
                </c:pt>
                <c:pt idx="10378">
                  <c:v>4.3999999999999997E-2</c:v>
                </c:pt>
                <c:pt idx="10379">
                  <c:v>6.7000000000000004E-2</c:v>
                </c:pt>
                <c:pt idx="10380">
                  <c:v>4.9000000000000002E-2</c:v>
                </c:pt>
                <c:pt idx="10381">
                  <c:v>5.0999999999999997E-2</c:v>
                </c:pt>
                <c:pt idx="10382">
                  <c:v>6.0999999999999999E-2</c:v>
                </c:pt>
                <c:pt idx="10383">
                  <c:v>4.3999999999999997E-2</c:v>
                </c:pt>
                <c:pt idx="10384">
                  <c:v>4.1000000000000002E-2</c:v>
                </c:pt>
                <c:pt idx="10385">
                  <c:v>4.3999999999999997E-2</c:v>
                </c:pt>
                <c:pt idx="10386">
                  <c:v>4.1000000000000002E-2</c:v>
                </c:pt>
                <c:pt idx="10387">
                  <c:v>4.9000000000000002E-2</c:v>
                </c:pt>
                <c:pt idx="10388">
                  <c:v>4.5999999999999999E-2</c:v>
                </c:pt>
                <c:pt idx="10389">
                  <c:v>4.4999999999999998E-2</c:v>
                </c:pt>
                <c:pt idx="10390">
                  <c:v>6.9000000000000006E-2</c:v>
                </c:pt>
                <c:pt idx="10391">
                  <c:v>4.9000000000000002E-2</c:v>
                </c:pt>
                <c:pt idx="10392">
                  <c:v>5.3999999999999999E-2</c:v>
                </c:pt>
                <c:pt idx="10393">
                  <c:v>5.6000000000000001E-2</c:v>
                </c:pt>
                <c:pt idx="10394">
                  <c:v>0.05</c:v>
                </c:pt>
                <c:pt idx="10395">
                  <c:v>5.0999999999999997E-2</c:v>
                </c:pt>
                <c:pt idx="10396">
                  <c:v>4.7E-2</c:v>
                </c:pt>
                <c:pt idx="10397">
                  <c:v>5.2999999999999999E-2</c:v>
                </c:pt>
                <c:pt idx="10398">
                  <c:v>0.05</c:v>
                </c:pt>
                <c:pt idx="10399">
                  <c:v>5.2999999999999999E-2</c:v>
                </c:pt>
                <c:pt idx="10400">
                  <c:v>4.8000000000000001E-2</c:v>
                </c:pt>
                <c:pt idx="10401">
                  <c:v>4.7E-2</c:v>
                </c:pt>
                <c:pt idx="10402">
                  <c:v>0.06</c:v>
                </c:pt>
                <c:pt idx="10403">
                  <c:v>4.9000000000000002E-2</c:v>
                </c:pt>
                <c:pt idx="10404">
                  <c:v>0.05</c:v>
                </c:pt>
                <c:pt idx="10405">
                  <c:v>5.1999999999999998E-2</c:v>
                </c:pt>
                <c:pt idx="10406">
                  <c:v>5.8999999999999997E-2</c:v>
                </c:pt>
                <c:pt idx="10407">
                  <c:v>4.5999999999999999E-2</c:v>
                </c:pt>
                <c:pt idx="10408">
                  <c:v>5.3999999999999999E-2</c:v>
                </c:pt>
                <c:pt idx="10409">
                  <c:v>0.05</c:v>
                </c:pt>
                <c:pt idx="10410">
                  <c:v>4.8000000000000001E-2</c:v>
                </c:pt>
                <c:pt idx="10411">
                  <c:v>4.4999999999999998E-2</c:v>
                </c:pt>
                <c:pt idx="10412">
                  <c:v>4.8000000000000001E-2</c:v>
                </c:pt>
                <c:pt idx="10413">
                  <c:v>5.8000000000000003E-2</c:v>
                </c:pt>
                <c:pt idx="10414">
                  <c:v>5.6000000000000001E-2</c:v>
                </c:pt>
                <c:pt idx="10415">
                  <c:v>0.05</c:v>
                </c:pt>
                <c:pt idx="10416">
                  <c:v>5.3999999999999999E-2</c:v>
                </c:pt>
                <c:pt idx="10417">
                  <c:v>4.9000000000000002E-2</c:v>
                </c:pt>
                <c:pt idx="10418">
                  <c:v>5.8999999999999997E-2</c:v>
                </c:pt>
                <c:pt idx="10419">
                  <c:v>4.3999999999999997E-2</c:v>
                </c:pt>
                <c:pt idx="10420">
                  <c:v>6.7000000000000004E-2</c:v>
                </c:pt>
                <c:pt idx="10421">
                  <c:v>0.04</c:v>
                </c:pt>
                <c:pt idx="10422">
                  <c:v>4.4999999999999998E-2</c:v>
                </c:pt>
                <c:pt idx="10423">
                  <c:v>5.5E-2</c:v>
                </c:pt>
                <c:pt idx="10424">
                  <c:v>4.9000000000000002E-2</c:v>
                </c:pt>
                <c:pt idx="10425">
                  <c:v>5.6000000000000001E-2</c:v>
                </c:pt>
                <c:pt idx="10426">
                  <c:v>4.5999999999999999E-2</c:v>
                </c:pt>
                <c:pt idx="10427">
                  <c:v>0.04</c:v>
                </c:pt>
                <c:pt idx="10428">
                  <c:v>4.7E-2</c:v>
                </c:pt>
                <c:pt idx="10429">
                  <c:v>0.05</c:v>
                </c:pt>
                <c:pt idx="10430">
                  <c:v>5.3999999999999999E-2</c:v>
                </c:pt>
                <c:pt idx="10431">
                  <c:v>7.1999999999999995E-2</c:v>
                </c:pt>
                <c:pt idx="10432">
                  <c:v>5.1999999999999998E-2</c:v>
                </c:pt>
                <c:pt idx="10433">
                  <c:v>7.0000000000000007E-2</c:v>
                </c:pt>
                <c:pt idx="10434">
                  <c:v>4.8000000000000001E-2</c:v>
                </c:pt>
                <c:pt idx="10435">
                  <c:v>7.0000000000000007E-2</c:v>
                </c:pt>
                <c:pt idx="10436">
                  <c:v>7.1999999999999995E-2</c:v>
                </c:pt>
                <c:pt idx="10437">
                  <c:v>9.9000000000000005E-2</c:v>
                </c:pt>
                <c:pt idx="10438">
                  <c:v>9.7000000000000003E-2</c:v>
                </c:pt>
                <c:pt idx="10439">
                  <c:v>0.112</c:v>
                </c:pt>
                <c:pt idx="10440">
                  <c:v>5.0999999999999997E-2</c:v>
                </c:pt>
                <c:pt idx="10441">
                  <c:v>4.8000000000000001E-2</c:v>
                </c:pt>
                <c:pt idx="10442">
                  <c:v>4.2000000000000003E-2</c:v>
                </c:pt>
                <c:pt idx="10443">
                  <c:v>4.8000000000000001E-2</c:v>
                </c:pt>
                <c:pt idx="10444">
                  <c:v>4.5999999999999999E-2</c:v>
                </c:pt>
                <c:pt idx="10445">
                  <c:v>6.4000000000000001E-2</c:v>
                </c:pt>
                <c:pt idx="10446">
                  <c:v>4.7E-2</c:v>
                </c:pt>
                <c:pt idx="10447">
                  <c:v>4.9000000000000002E-2</c:v>
                </c:pt>
                <c:pt idx="10448">
                  <c:v>5.6000000000000001E-2</c:v>
                </c:pt>
                <c:pt idx="10449">
                  <c:v>5.3999999999999999E-2</c:v>
                </c:pt>
                <c:pt idx="10450">
                  <c:v>5.3999999999999999E-2</c:v>
                </c:pt>
                <c:pt idx="10451">
                  <c:v>4.5999999999999999E-2</c:v>
                </c:pt>
                <c:pt idx="10452">
                  <c:v>5.2999999999999999E-2</c:v>
                </c:pt>
                <c:pt idx="10453">
                  <c:v>5.0999999999999997E-2</c:v>
                </c:pt>
                <c:pt idx="10454">
                  <c:v>8.1000000000000003E-2</c:v>
                </c:pt>
                <c:pt idx="10455">
                  <c:v>4.3999999999999997E-2</c:v>
                </c:pt>
                <c:pt idx="10456">
                  <c:v>4.8000000000000001E-2</c:v>
                </c:pt>
                <c:pt idx="10457">
                  <c:v>0.06</c:v>
                </c:pt>
                <c:pt idx="10458">
                  <c:v>0.05</c:v>
                </c:pt>
                <c:pt idx="10459">
                  <c:v>5.8999999999999997E-2</c:v>
                </c:pt>
                <c:pt idx="10460">
                  <c:v>4.5999999999999999E-2</c:v>
                </c:pt>
                <c:pt idx="10461">
                  <c:v>4.4999999999999998E-2</c:v>
                </c:pt>
                <c:pt idx="10462">
                  <c:v>5.8000000000000003E-2</c:v>
                </c:pt>
                <c:pt idx="10463">
                  <c:v>5.0999999999999997E-2</c:v>
                </c:pt>
                <c:pt idx="10464">
                  <c:v>5.1999999999999998E-2</c:v>
                </c:pt>
                <c:pt idx="10465">
                  <c:v>4.2999999999999997E-2</c:v>
                </c:pt>
                <c:pt idx="10466">
                  <c:v>4.9000000000000002E-2</c:v>
                </c:pt>
                <c:pt idx="10467">
                  <c:v>4.5999999999999999E-2</c:v>
                </c:pt>
                <c:pt idx="10468">
                  <c:v>5.7000000000000002E-2</c:v>
                </c:pt>
                <c:pt idx="10469">
                  <c:v>4.9000000000000002E-2</c:v>
                </c:pt>
                <c:pt idx="10470">
                  <c:v>4.5999999999999999E-2</c:v>
                </c:pt>
                <c:pt idx="10471">
                  <c:v>4.1000000000000002E-2</c:v>
                </c:pt>
                <c:pt idx="10472">
                  <c:v>4.8000000000000001E-2</c:v>
                </c:pt>
                <c:pt idx="10473">
                  <c:v>4.7E-2</c:v>
                </c:pt>
                <c:pt idx="10474">
                  <c:v>4.7E-2</c:v>
                </c:pt>
                <c:pt idx="10475">
                  <c:v>7.6999999999999999E-2</c:v>
                </c:pt>
                <c:pt idx="10476">
                  <c:v>7.0999999999999994E-2</c:v>
                </c:pt>
                <c:pt idx="10477">
                  <c:v>5.0999999999999997E-2</c:v>
                </c:pt>
                <c:pt idx="10478">
                  <c:v>4.5999999999999999E-2</c:v>
                </c:pt>
                <c:pt idx="10479">
                  <c:v>4.3999999999999997E-2</c:v>
                </c:pt>
                <c:pt idx="10480">
                  <c:v>5.3999999999999999E-2</c:v>
                </c:pt>
                <c:pt idx="10481">
                  <c:v>4.9000000000000002E-2</c:v>
                </c:pt>
                <c:pt idx="10482">
                  <c:v>5.7000000000000002E-2</c:v>
                </c:pt>
                <c:pt idx="10483">
                  <c:v>0.05</c:v>
                </c:pt>
                <c:pt idx="10484">
                  <c:v>4.5999999999999999E-2</c:v>
                </c:pt>
                <c:pt idx="10485">
                  <c:v>4.8000000000000001E-2</c:v>
                </c:pt>
                <c:pt idx="10486">
                  <c:v>4.7E-2</c:v>
                </c:pt>
                <c:pt idx="10487">
                  <c:v>5.5E-2</c:v>
                </c:pt>
                <c:pt idx="10488">
                  <c:v>7.0000000000000007E-2</c:v>
                </c:pt>
                <c:pt idx="10489">
                  <c:v>4.2999999999999997E-2</c:v>
                </c:pt>
                <c:pt idx="10490">
                  <c:v>5.1999999999999998E-2</c:v>
                </c:pt>
                <c:pt idx="10491">
                  <c:v>0.06</c:v>
                </c:pt>
                <c:pt idx="10492">
                  <c:v>4.4999999999999998E-2</c:v>
                </c:pt>
                <c:pt idx="10493">
                  <c:v>0.04</c:v>
                </c:pt>
                <c:pt idx="10494">
                  <c:v>6.6000000000000003E-2</c:v>
                </c:pt>
                <c:pt idx="10495">
                  <c:v>4.7E-2</c:v>
                </c:pt>
                <c:pt idx="10496">
                  <c:v>4.9000000000000002E-2</c:v>
                </c:pt>
                <c:pt idx="10497">
                  <c:v>4.2999999999999997E-2</c:v>
                </c:pt>
                <c:pt idx="10498">
                  <c:v>4.8000000000000001E-2</c:v>
                </c:pt>
                <c:pt idx="10499">
                  <c:v>8.1000000000000003E-2</c:v>
                </c:pt>
                <c:pt idx="10500">
                  <c:v>0.05</c:v>
                </c:pt>
                <c:pt idx="10501">
                  <c:v>4.1000000000000002E-2</c:v>
                </c:pt>
                <c:pt idx="10502">
                  <c:v>4.5999999999999999E-2</c:v>
                </c:pt>
                <c:pt idx="10503">
                  <c:v>4.5999999999999999E-2</c:v>
                </c:pt>
                <c:pt idx="10504">
                  <c:v>5.7000000000000002E-2</c:v>
                </c:pt>
                <c:pt idx="10505">
                  <c:v>4.5999999999999999E-2</c:v>
                </c:pt>
                <c:pt idx="10506">
                  <c:v>5.5E-2</c:v>
                </c:pt>
                <c:pt idx="10507">
                  <c:v>4.8000000000000001E-2</c:v>
                </c:pt>
                <c:pt idx="10508">
                  <c:v>5.5E-2</c:v>
                </c:pt>
                <c:pt idx="10509">
                  <c:v>4.7E-2</c:v>
                </c:pt>
                <c:pt idx="10510">
                  <c:v>5.7000000000000002E-2</c:v>
                </c:pt>
                <c:pt idx="10511">
                  <c:v>4.1000000000000002E-2</c:v>
                </c:pt>
                <c:pt idx="10512">
                  <c:v>0.05</c:v>
                </c:pt>
                <c:pt idx="10513">
                  <c:v>4.4999999999999998E-2</c:v>
                </c:pt>
                <c:pt idx="10514">
                  <c:v>4.8000000000000001E-2</c:v>
                </c:pt>
                <c:pt idx="10515">
                  <c:v>4.3999999999999997E-2</c:v>
                </c:pt>
                <c:pt idx="10516">
                  <c:v>5.1999999999999998E-2</c:v>
                </c:pt>
                <c:pt idx="10517">
                  <c:v>0.05</c:v>
                </c:pt>
                <c:pt idx="10518">
                  <c:v>5.6000000000000001E-2</c:v>
                </c:pt>
                <c:pt idx="10519">
                  <c:v>5.5E-2</c:v>
                </c:pt>
                <c:pt idx="10520">
                  <c:v>4.3999999999999997E-2</c:v>
                </c:pt>
                <c:pt idx="10521">
                  <c:v>6.6000000000000003E-2</c:v>
                </c:pt>
                <c:pt idx="10522">
                  <c:v>4.5999999999999999E-2</c:v>
                </c:pt>
                <c:pt idx="10523">
                  <c:v>4.3999999999999997E-2</c:v>
                </c:pt>
                <c:pt idx="10524">
                  <c:v>4.8000000000000001E-2</c:v>
                </c:pt>
                <c:pt idx="10525">
                  <c:v>4.7E-2</c:v>
                </c:pt>
                <c:pt idx="10526">
                  <c:v>4.7E-2</c:v>
                </c:pt>
                <c:pt idx="10527">
                  <c:v>0.05</c:v>
                </c:pt>
                <c:pt idx="10528">
                  <c:v>4.9000000000000002E-2</c:v>
                </c:pt>
                <c:pt idx="10529">
                  <c:v>6.0999999999999999E-2</c:v>
                </c:pt>
                <c:pt idx="10530">
                  <c:v>5.2999999999999999E-2</c:v>
                </c:pt>
                <c:pt idx="10531">
                  <c:v>4.9000000000000002E-2</c:v>
                </c:pt>
                <c:pt idx="10532">
                  <c:v>4.1000000000000002E-2</c:v>
                </c:pt>
                <c:pt idx="10533">
                  <c:v>5.3999999999999999E-2</c:v>
                </c:pt>
                <c:pt idx="10534">
                  <c:v>5.6000000000000001E-2</c:v>
                </c:pt>
                <c:pt idx="10535">
                  <c:v>5.1999999999999998E-2</c:v>
                </c:pt>
                <c:pt idx="10536">
                  <c:v>0.05</c:v>
                </c:pt>
                <c:pt idx="10537">
                  <c:v>5.1999999999999998E-2</c:v>
                </c:pt>
                <c:pt idx="10538">
                  <c:v>5.1999999999999998E-2</c:v>
                </c:pt>
                <c:pt idx="10539">
                  <c:v>4.7E-2</c:v>
                </c:pt>
                <c:pt idx="10540">
                  <c:v>5.1999999999999998E-2</c:v>
                </c:pt>
                <c:pt idx="10541">
                  <c:v>6.2E-2</c:v>
                </c:pt>
                <c:pt idx="10542">
                  <c:v>0.05</c:v>
                </c:pt>
                <c:pt idx="10543">
                  <c:v>5.8000000000000003E-2</c:v>
                </c:pt>
                <c:pt idx="10544">
                  <c:v>5.3999999999999999E-2</c:v>
                </c:pt>
                <c:pt idx="10545">
                  <c:v>4.9000000000000002E-2</c:v>
                </c:pt>
                <c:pt idx="10546">
                  <c:v>5.5E-2</c:v>
                </c:pt>
                <c:pt idx="10547">
                  <c:v>5.7000000000000002E-2</c:v>
                </c:pt>
                <c:pt idx="10548">
                  <c:v>5.8000000000000003E-2</c:v>
                </c:pt>
                <c:pt idx="10549">
                  <c:v>4.8000000000000001E-2</c:v>
                </c:pt>
                <c:pt idx="10550">
                  <c:v>4.5999999999999999E-2</c:v>
                </c:pt>
                <c:pt idx="10551">
                  <c:v>5.1999999999999998E-2</c:v>
                </c:pt>
                <c:pt idx="10552">
                  <c:v>4.5999999999999999E-2</c:v>
                </c:pt>
                <c:pt idx="10553">
                  <c:v>4.3999999999999997E-2</c:v>
                </c:pt>
                <c:pt idx="10554">
                  <c:v>4.3999999999999997E-2</c:v>
                </c:pt>
                <c:pt idx="10555">
                  <c:v>5.2999999999999999E-2</c:v>
                </c:pt>
                <c:pt idx="10556">
                  <c:v>4.7E-2</c:v>
                </c:pt>
                <c:pt idx="10557">
                  <c:v>5.1999999999999998E-2</c:v>
                </c:pt>
                <c:pt idx="10558">
                  <c:v>5.1999999999999998E-2</c:v>
                </c:pt>
                <c:pt idx="10559">
                  <c:v>4.3999999999999997E-2</c:v>
                </c:pt>
                <c:pt idx="10560">
                  <c:v>5.8000000000000003E-2</c:v>
                </c:pt>
                <c:pt idx="10561">
                  <c:v>4.9000000000000002E-2</c:v>
                </c:pt>
                <c:pt idx="10562">
                  <c:v>4.5999999999999999E-2</c:v>
                </c:pt>
                <c:pt idx="10563">
                  <c:v>4.8000000000000001E-2</c:v>
                </c:pt>
                <c:pt idx="10564">
                  <c:v>4.9000000000000002E-2</c:v>
                </c:pt>
                <c:pt idx="10565">
                  <c:v>5.7000000000000002E-2</c:v>
                </c:pt>
                <c:pt idx="10566">
                  <c:v>6.0999999999999999E-2</c:v>
                </c:pt>
                <c:pt idx="10567">
                  <c:v>5.8999999999999997E-2</c:v>
                </c:pt>
                <c:pt idx="10568">
                  <c:v>4.4999999999999998E-2</c:v>
                </c:pt>
                <c:pt idx="10569">
                  <c:v>5.1999999999999998E-2</c:v>
                </c:pt>
                <c:pt idx="10570">
                  <c:v>4.9000000000000002E-2</c:v>
                </c:pt>
                <c:pt idx="10571">
                  <c:v>4.5999999999999999E-2</c:v>
                </c:pt>
                <c:pt idx="10572">
                  <c:v>4.9000000000000002E-2</c:v>
                </c:pt>
                <c:pt idx="10573">
                  <c:v>4.9000000000000002E-2</c:v>
                </c:pt>
                <c:pt idx="10574">
                  <c:v>4.7E-2</c:v>
                </c:pt>
                <c:pt idx="10575">
                  <c:v>5.1999999999999998E-2</c:v>
                </c:pt>
                <c:pt idx="10576">
                  <c:v>6.0999999999999999E-2</c:v>
                </c:pt>
                <c:pt idx="10577">
                  <c:v>5.2999999999999999E-2</c:v>
                </c:pt>
                <c:pt idx="10578">
                  <c:v>5.1999999999999998E-2</c:v>
                </c:pt>
                <c:pt idx="10579">
                  <c:v>0.05</c:v>
                </c:pt>
                <c:pt idx="10580">
                  <c:v>6.2E-2</c:v>
                </c:pt>
                <c:pt idx="10581">
                  <c:v>4.2999999999999997E-2</c:v>
                </c:pt>
                <c:pt idx="10582">
                  <c:v>4.3999999999999997E-2</c:v>
                </c:pt>
                <c:pt idx="10583">
                  <c:v>4.7E-2</c:v>
                </c:pt>
                <c:pt idx="10584">
                  <c:v>4.2999999999999997E-2</c:v>
                </c:pt>
                <c:pt idx="10585">
                  <c:v>5.7000000000000002E-2</c:v>
                </c:pt>
                <c:pt idx="10586">
                  <c:v>4.3999999999999997E-2</c:v>
                </c:pt>
                <c:pt idx="10587">
                  <c:v>5.5E-2</c:v>
                </c:pt>
                <c:pt idx="10588">
                  <c:v>5.8000000000000003E-2</c:v>
                </c:pt>
                <c:pt idx="10589">
                  <c:v>5.3999999999999999E-2</c:v>
                </c:pt>
                <c:pt idx="10590">
                  <c:v>5.1999999999999998E-2</c:v>
                </c:pt>
                <c:pt idx="10591">
                  <c:v>5.0999999999999997E-2</c:v>
                </c:pt>
                <c:pt idx="10592">
                  <c:v>5.1999999999999998E-2</c:v>
                </c:pt>
                <c:pt idx="10593">
                  <c:v>4.5999999999999999E-2</c:v>
                </c:pt>
                <c:pt idx="10594">
                  <c:v>0.05</c:v>
                </c:pt>
                <c:pt idx="10595">
                  <c:v>5.3999999999999999E-2</c:v>
                </c:pt>
                <c:pt idx="10596">
                  <c:v>4.9000000000000002E-2</c:v>
                </c:pt>
                <c:pt idx="10597">
                  <c:v>4.3999999999999997E-2</c:v>
                </c:pt>
                <c:pt idx="10598">
                  <c:v>5.3999999999999999E-2</c:v>
                </c:pt>
                <c:pt idx="10599">
                  <c:v>5.2999999999999999E-2</c:v>
                </c:pt>
                <c:pt idx="10600">
                  <c:v>5.6000000000000001E-2</c:v>
                </c:pt>
                <c:pt idx="10601">
                  <c:v>5.3999999999999999E-2</c:v>
                </c:pt>
                <c:pt idx="10602">
                  <c:v>5.2999999999999999E-2</c:v>
                </c:pt>
                <c:pt idx="10603">
                  <c:v>5.8000000000000003E-2</c:v>
                </c:pt>
                <c:pt idx="10604">
                  <c:v>5.7000000000000002E-2</c:v>
                </c:pt>
                <c:pt idx="10605">
                  <c:v>4.1000000000000002E-2</c:v>
                </c:pt>
                <c:pt idx="10606">
                  <c:v>5.8000000000000003E-2</c:v>
                </c:pt>
                <c:pt idx="10607">
                  <c:v>5.0999999999999997E-2</c:v>
                </c:pt>
                <c:pt idx="10608">
                  <c:v>0.05</c:v>
                </c:pt>
                <c:pt idx="10609">
                  <c:v>4.4999999999999998E-2</c:v>
                </c:pt>
                <c:pt idx="10610">
                  <c:v>4.4999999999999998E-2</c:v>
                </c:pt>
                <c:pt idx="10611">
                  <c:v>5.8999999999999997E-2</c:v>
                </c:pt>
                <c:pt idx="10612">
                  <c:v>5.2999999999999999E-2</c:v>
                </c:pt>
                <c:pt idx="10613">
                  <c:v>0.06</c:v>
                </c:pt>
                <c:pt idx="10614">
                  <c:v>5.0999999999999997E-2</c:v>
                </c:pt>
                <c:pt idx="10615">
                  <c:v>0.09</c:v>
                </c:pt>
                <c:pt idx="10616">
                  <c:v>6.0999999999999999E-2</c:v>
                </c:pt>
                <c:pt idx="10617">
                  <c:v>7.0000000000000007E-2</c:v>
                </c:pt>
                <c:pt idx="10618">
                  <c:v>9.0999999999999998E-2</c:v>
                </c:pt>
                <c:pt idx="10619">
                  <c:v>0.11600000000000001</c:v>
                </c:pt>
                <c:pt idx="10620">
                  <c:v>5.0999999999999997E-2</c:v>
                </c:pt>
                <c:pt idx="10621">
                  <c:v>4.5999999999999999E-2</c:v>
                </c:pt>
                <c:pt idx="10622">
                  <c:v>5.2999999999999999E-2</c:v>
                </c:pt>
                <c:pt idx="10623">
                  <c:v>4.3999999999999997E-2</c:v>
                </c:pt>
                <c:pt idx="10624">
                  <c:v>4.8000000000000001E-2</c:v>
                </c:pt>
                <c:pt idx="10625">
                  <c:v>5.8000000000000003E-2</c:v>
                </c:pt>
                <c:pt idx="10626">
                  <c:v>4.7E-2</c:v>
                </c:pt>
                <c:pt idx="10627">
                  <c:v>4.8000000000000001E-2</c:v>
                </c:pt>
                <c:pt idx="10628">
                  <c:v>4.9000000000000002E-2</c:v>
                </c:pt>
                <c:pt idx="10629">
                  <c:v>0.05</c:v>
                </c:pt>
                <c:pt idx="10630">
                  <c:v>5.1999999999999998E-2</c:v>
                </c:pt>
                <c:pt idx="10631">
                  <c:v>0.06</c:v>
                </c:pt>
                <c:pt idx="10632">
                  <c:v>5.6000000000000001E-2</c:v>
                </c:pt>
                <c:pt idx="10633">
                  <c:v>5.6000000000000001E-2</c:v>
                </c:pt>
                <c:pt idx="10634">
                  <c:v>4.8000000000000001E-2</c:v>
                </c:pt>
                <c:pt idx="10635">
                  <c:v>4.7E-2</c:v>
                </c:pt>
                <c:pt idx="10636">
                  <c:v>5.6000000000000001E-2</c:v>
                </c:pt>
                <c:pt idx="10637">
                  <c:v>5.6000000000000001E-2</c:v>
                </c:pt>
                <c:pt idx="10638">
                  <c:v>6.3E-2</c:v>
                </c:pt>
                <c:pt idx="10639">
                  <c:v>4.4999999999999998E-2</c:v>
                </c:pt>
                <c:pt idx="10640">
                  <c:v>5.2999999999999999E-2</c:v>
                </c:pt>
                <c:pt idx="10641">
                  <c:v>5.6000000000000001E-2</c:v>
                </c:pt>
                <c:pt idx="10642">
                  <c:v>4.2999999999999997E-2</c:v>
                </c:pt>
                <c:pt idx="10643">
                  <c:v>0.05</c:v>
                </c:pt>
                <c:pt idx="10644">
                  <c:v>4.8000000000000001E-2</c:v>
                </c:pt>
                <c:pt idx="10645">
                  <c:v>6.4000000000000001E-2</c:v>
                </c:pt>
                <c:pt idx="10646">
                  <c:v>0.05</c:v>
                </c:pt>
                <c:pt idx="10647">
                  <c:v>4.8000000000000001E-2</c:v>
                </c:pt>
                <c:pt idx="10648">
                  <c:v>4.4999999999999998E-2</c:v>
                </c:pt>
                <c:pt idx="10649">
                  <c:v>0.04</c:v>
                </c:pt>
                <c:pt idx="10650">
                  <c:v>6.0999999999999999E-2</c:v>
                </c:pt>
                <c:pt idx="10651">
                  <c:v>4.9000000000000002E-2</c:v>
                </c:pt>
                <c:pt idx="10652">
                  <c:v>5.2999999999999999E-2</c:v>
                </c:pt>
                <c:pt idx="10653">
                  <c:v>4.9000000000000002E-2</c:v>
                </c:pt>
                <c:pt idx="10654">
                  <c:v>5.5E-2</c:v>
                </c:pt>
                <c:pt idx="10655">
                  <c:v>5.6000000000000001E-2</c:v>
                </c:pt>
                <c:pt idx="10656">
                  <c:v>5.0999999999999997E-2</c:v>
                </c:pt>
                <c:pt idx="10657">
                  <c:v>5.0999999999999997E-2</c:v>
                </c:pt>
                <c:pt idx="10658">
                  <c:v>5.3999999999999999E-2</c:v>
                </c:pt>
                <c:pt idx="10659">
                  <c:v>6.0999999999999999E-2</c:v>
                </c:pt>
                <c:pt idx="10660">
                  <c:v>0.05</c:v>
                </c:pt>
                <c:pt idx="10661">
                  <c:v>5.7000000000000002E-2</c:v>
                </c:pt>
                <c:pt idx="10662">
                  <c:v>5.0999999999999997E-2</c:v>
                </c:pt>
                <c:pt idx="10663">
                  <c:v>0.05</c:v>
                </c:pt>
                <c:pt idx="10664">
                  <c:v>4.9000000000000002E-2</c:v>
                </c:pt>
                <c:pt idx="10665">
                  <c:v>0.04</c:v>
                </c:pt>
                <c:pt idx="10666">
                  <c:v>0.06</c:v>
                </c:pt>
                <c:pt idx="10667">
                  <c:v>0.05</c:v>
                </c:pt>
                <c:pt idx="10668">
                  <c:v>5.6000000000000001E-2</c:v>
                </c:pt>
                <c:pt idx="10669">
                  <c:v>4.4999999999999998E-2</c:v>
                </c:pt>
                <c:pt idx="10670">
                  <c:v>0.06</c:v>
                </c:pt>
                <c:pt idx="10671">
                  <c:v>3.9E-2</c:v>
                </c:pt>
                <c:pt idx="10672">
                  <c:v>5.2999999999999999E-2</c:v>
                </c:pt>
                <c:pt idx="10673">
                  <c:v>5.0999999999999997E-2</c:v>
                </c:pt>
                <c:pt idx="10674">
                  <c:v>6.7000000000000004E-2</c:v>
                </c:pt>
                <c:pt idx="10675">
                  <c:v>5.1999999999999998E-2</c:v>
                </c:pt>
                <c:pt idx="10676">
                  <c:v>6.0999999999999999E-2</c:v>
                </c:pt>
                <c:pt idx="10677">
                  <c:v>4.9000000000000002E-2</c:v>
                </c:pt>
                <c:pt idx="10678">
                  <c:v>4.3999999999999997E-2</c:v>
                </c:pt>
                <c:pt idx="10679">
                  <c:v>5.1999999999999998E-2</c:v>
                </c:pt>
                <c:pt idx="10680">
                  <c:v>0.05</c:v>
                </c:pt>
                <c:pt idx="10681">
                  <c:v>5.5E-2</c:v>
                </c:pt>
                <c:pt idx="10682">
                  <c:v>4.7E-2</c:v>
                </c:pt>
                <c:pt idx="10683">
                  <c:v>5.8999999999999997E-2</c:v>
                </c:pt>
                <c:pt idx="10684">
                  <c:v>4.2999999999999997E-2</c:v>
                </c:pt>
                <c:pt idx="10685">
                  <c:v>7.3999999999999996E-2</c:v>
                </c:pt>
                <c:pt idx="10686">
                  <c:v>5.5E-2</c:v>
                </c:pt>
                <c:pt idx="10687">
                  <c:v>0.05</c:v>
                </c:pt>
                <c:pt idx="10688">
                  <c:v>4.8000000000000001E-2</c:v>
                </c:pt>
                <c:pt idx="10689">
                  <c:v>4.7E-2</c:v>
                </c:pt>
                <c:pt idx="10690">
                  <c:v>6.0999999999999999E-2</c:v>
                </c:pt>
                <c:pt idx="10691">
                  <c:v>4.7E-2</c:v>
                </c:pt>
                <c:pt idx="10692">
                  <c:v>5.0999999999999997E-2</c:v>
                </c:pt>
                <c:pt idx="10693">
                  <c:v>4.3999999999999997E-2</c:v>
                </c:pt>
                <c:pt idx="10694">
                  <c:v>4.7E-2</c:v>
                </c:pt>
                <c:pt idx="10695">
                  <c:v>5.7000000000000002E-2</c:v>
                </c:pt>
                <c:pt idx="10696">
                  <c:v>4.2000000000000003E-2</c:v>
                </c:pt>
                <c:pt idx="10697">
                  <c:v>5.6000000000000001E-2</c:v>
                </c:pt>
                <c:pt idx="10698">
                  <c:v>4.7E-2</c:v>
                </c:pt>
                <c:pt idx="10699">
                  <c:v>0.05</c:v>
                </c:pt>
                <c:pt idx="10700">
                  <c:v>4.1000000000000002E-2</c:v>
                </c:pt>
                <c:pt idx="10701">
                  <c:v>5.1999999999999998E-2</c:v>
                </c:pt>
                <c:pt idx="10702">
                  <c:v>4.7E-2</c:v>
                </c:pt>
                <c:pt idx="10703">
                  <c:v>4.5999999999999999E-2</c:v>
                </c:pt>
                <c:pt idx="10704">
                  <c:v>0.05</c:v>
                </c:pt>
                <c:pt idx="10705">
                  <c:v>4.4999999999999998E-2</c:v>
                </c:pt>
                <c:pt idx="10706">
                  <c:v>4.7E-2</c:v>
                </c:pt>
                <c:pt idx="10707">
                  <c:v>0.06</c:v>
                </c:pt>
                <c:pt idx="10708">
                  <c:v>5.2999999999999999E-2</c:v>
                </c:pt>
                <c:pt idx="10709">
                  <c:v>5.2999999999999999E-2</c:v>
                </c:pt>
                <c:pt idx="10710">
                  <c:v>4.3999999999999997E-2</c:v>
                </c:pt>
                <c:pt idx="10711">
                  <c:v>4.3999999999999997E-2</c:v>
                </c:pt>
                <c:pt idx="10712">
                  <c:v>3.9E-2</c:v>
                </c:pt>
                <c:pt idx="10713">
                  <c:v>4.3999999999999997E-2</c:v>
                </c:pt>
                <c:pt idx="10714">
                  <c:v>3.7999999999999999E-2</c:v>
                </c:pt>
                <c:pt idx="10715">
                  <c:v>4.2000000000000003E-2</c:v>
                </c:pt>
                <c:pt idx="10716">
                  <c:v>6.2E-2</c:v>
                </c:pt>
                <c:pt idx="10717">
                  <c:v>5.1999999999999998E-2</c:v>
                </c:pt>
                <c:pt idx="10718">
                  <c:v>5.8000000000000003E-2</c:v>
                </c:pt>
                <c:pt idx="10719">
                  <c:v>5.8000000000000003E-2</c:v>
                </c:pt>
                <c:pt idx="10720">
                  <c:v>4.7E-2</c:v>
                </c:pt>
                <c:pt idx="10721">
                  <c:v>6.0999999999999999E-2</c:v>
                </c:pt>
                <c:pt idx="10722">
                  <c:v>4.9000000000000002E-2</c:v>
                </c:pt>
                <c:pt idx="10723">
                  <c:v>0.06</c:v>
                </c:pt>
                <c:pt idx="10724">
                  <c:v>4.9000000000000002E-2</c:v>
                </c:pt>
                <c:pt idx="10725">
                  <c:v>6.0999999999999999E-2</c:v>
                </c:pt>
                <c:pt idx="10726">
                  <c:v>4.4999999999999998E-2</c:v>
                </c:pt>
                <c:pt idx="10727">
                  <c:v>4.2000000000000003E-2</c:v>
                </c:pt>
                <c:pt idx="10728">
                  <c:v>6.0999999999999999E-2</c:v>
                </c:pt>
                <c:pt idx="10729">
                  <c:v>5.3999999999999999E-2</c:v>
                </c:pt>
                <c:pt idx="10730">
                  <c:v>5.1999999999999998E-2</c:v>
                </c:pt>
                <c:pt idx="10731">
                  <c:v>4.3999999999999997E-2</c:v>
                </c:pt>
                <c:pt idx="10732">
                  <c:v>4.7E-2</c:v>
                </c:pt>
                <c:pt idx="10733">
                  <c:v>4.4999999999999998E-2</c:v>
                </c:pt>
                <c:pt idx="10734">
                  <c:v>4.3999999999999997E-2</c:v>
                </c:pt>
                <c:pt idx="10735">
                  <c:v>5.6000000000000001E-2</c:v>
                </c:pt>
                <c:pt idx="10736">
                  <c:v>5.5E-2</c:v>
                </c:pt>
                <c:pt idx="10737">
                  <c:v>4.2999999999999997E-2</c:v>
                </c:pt>
                <c:pt idx="10738">
                  <c:v>5.8999999999999997E-2</c:v>
                </c:pt>
                <c:pt idx="10739">
                  <c:v>5.6000000000000001E-2</c:v>
                </c:pt>
                <c:pt idx="10740">
                  <c:v>4.3999999999999997E-2</c:v>
                </c:pt>
                <c:pt idx="10741">
                  <c:v>8.5999999999999993E-2</c:v>
                </c:pt>
                <c:pt idx="10742">
                  <c:v>6.7000000000000004E-2</c:v>
                </c:pt>
                <c:pt idx="10743">
                  <c:v>5.0999999999999997E-2</c:v>
                </c:pt>
                <c:pt idx="10744">
                  <c:v>5.6000000000000001E-2</c:v>
                </c:pt>
                <c:pt idx="10745">
                  <c:v>4.7E-2</c:v>
                </c:pt>
                <c:pt idx="10746">
                  <c:v>5.0999999999999997E-2</c:v>
                </c:pt>
                <c:pt idx="10747">
                  <c:v>5.0999999999999997E-2</c:v>
                </c:pt>
                <c:pt idx="10748">
                  <c:v>5.1999999999999998E-2</c:v>
                </c:pt>
                <c:pt idx="10749">
                  <c:v>5.0999999999999997E-2</c:v>
                </c:pt>
                <c:pt idx="10750">
                  <c:v>5.1999999999999998E-2</c:v>
                </c:pt>
                <c:pt idx="10751">
                  <c:v>6.6000000000000003E-2</c:v>
                </c:pt>
                <c:pt idx="10752">
                  <c:v>5.1999999999999998E-2</c:v>
                </c:pt>
                <c:pt idx="10753">
                  <c:v>4.7E-2</c:v>
                </c:pt>
                <c:pt idx="10754">
                  <c:v>5.5E-2</c:v>
                </c:pt>
                <c:pt idx="10755">
                  <c:v>5.3999999999999999E-2</c:v>
                </c:pt>
                <c:pt idx="10756">
                  <c:v>4.2000000000000003E-2</c:v>
                </c:pt>
                <c:pt idx="10757">
                  <c:v>4.9000000000000002E-2</c:v>
                </c:pt>
                <c:pt idx="10758">
                  <c:v>4.3999999999999997E-2</c:v>
                </c:pt>
                <c:pt idx="10759">
                  <c:v>5.8000000000000003E-2</c:v>
                </c:pt>
                <c:pt idx="10760">
                  <c:v>4.2999999999999997E-2</c:v>
                </c:pt>
                <c:pt idx="10761">
                  <c:v>4.9000000000000002E-2</c:v>
                </c:pt>
                <c:pt idx="10762">
                  <c:v>5.0999999999999997E-2</c:v>
                </c:pt>
                <c:pt idx="10763">
                  <c:v>4.7E-2</c:v>
                </c:pt>
                <c:pt idx="10764">
                  <c:v>4.8000000000000001E-2</c:v>
                </c:pt>
                <c:pt idx="10765">
                  <c:v>4.7E-2</c:v>
                </c:pt>
                <c:pt idx="10766">
                  <c:v>7.0999999999999994E-2</c:v>
                </c:pt>
                <c:pt idx="10767">
                  <c:v>4.9000000000000002E-2</c:v>
                </c:pt>
                <c:pt idx="10768">
                  <c:v>5.7000000000000002E-2</c:v>
                </c:pt>
                <c:pt idx="10769">
                  <c:v>4.2000000000000003E-2</c:v>
                </c:pt>
                <c:pt idx="10770">
                  <c:v>4.2000000000000003E-2</c:v>
                </c:pt>
                <c:pt idx="10771">
                  <c:v>5.8000000000000003E-2</c:v>
                </c:pt>
                <c:pt idx="10772">
                  <c:v>0.05</c:v>
                </c:pt>
                <c:pt idx="10773">
                  <c:v>4.7E-2</c:v>
                </c:pt>
                <c:pt idx="10774">
                  <c:v>5.2999999999999999E-2</c:v>
                </c:pt>
                <c:pt idx="10775">
                  <c:v>0.05</c:v>
                </c:pt>
                <c:pt idx="10776">
                  <c:v>4.2000000000000003E-2</c:v>
                </c:pt>
                <c:pt idx="10777">
                  <c:v>5.8999999999999997E-2</c:v>
                </c:pt>
                <c:pt idx="10778">
                  <c:v>4.5999999999999999E-2</c:v>
                </c:pt>
                <c:pt idx="10779">
                  <c:v>5.1999999999999998E-2</c:v>
                </c:pt>
                <c:pt idx="10780">
                  <c:v>5.1999999999999998E-2</c:v>
                </c:pt>
                <c:pt idx="10781">
                  <c:v>5.8000000000000003E-2</c:v>
                </c:pt>
                <c:pt idx="10782">
                  <c:v>6.5000000000000002E-2</c:v>
                </c:pt>
                <c:pt idx="10783">
                  <c:v>5.1999999999999998E-2</c:v>
                </c:pt>
                <c:pt idx="10784">
                  <c:v>0.05</c:v>
                </c:pt>
                <c:pt idx="10785">
                  <c:v>5.6000000000000001E-2</c:v>
                </c:pt>
                <c:pt idx="10786">
                  <c:v>4.5999999999999999E-2</c:v>
                </c:pt>
                <c:pt idx="10787">
                  <c:v>4.3999999999999997E-2</c:v>
                </c:pt>
                <c:pt idx="10788">
                  <c:v>5.8999999999999997E-2</c:v>
                </c:pt>
                <c:pt idx="10789">
                  <c:v>5.8999999999999997E-2</c:v>
                </c:pt>
                <c:pt idx="10790">
                  <c:v>5.3999999999999999E-2</c:v>
                </c:pt>
                <c:pt idx="10791">
                  <c:v>4.2999999999999997E-2</c:v>
                </c:pt>
                <c:pt idx="10792">
                  <c:v>6.2E-2</c:v>
                </c:pt>
                <c:pt idx="10793">
                  <c:v>6.9000000000000006E-2</c:v>
                </c:pt>
                <c:pt idx="10794">
                  <c:v>7.6999999999999999E-2</c:v>
                </c:pt>
                <c:pt idx="10795">
                  <c:v>6.7000000000000004E-2</c:v>
                </c:pt>
                <c:pt idx="10796">
                  <c:v>6.8000000000000005E-2</c:v>
                </c:pt>
                <c:pt idx="10797">
                  <c:v>6.8000000000000005E-2</c:v>
                </c:pt>
                <c:pt idx="10798">
                  <c:v>6.6000000000000003E-2</c:v>
                </c:pt>
                <c:pt idx="10799">
                  <c:v>0.115</c:v>
                </c:pt>
                <c:pt idx="10800">
                  <c:v>4.7E-2</c:v>
                </c:pt>
                <c:pt idx="10801">
                  <c:v>4.8000000000000001E-2</c:v>
                </c:pt>
                <c:pt idx="10802">
                  <c:v>5.8000000000000003E-2</c:v>
                </c:pt>
                <c:pt idx="10803">
                  <c:v>4.7E-2</c:v>
                </c:pt>
                <c:pt idx="10804">
                  <c:v>4.9000000000000002E-2</c:v>
                </c:pt>
                <c:pt idx="10805">
                  <c:v>5.5E-2</c:v>
                </c:pt>
                <c:pt idx="10806">
                  <c:v>5.0999999999999997E-2</c:v>
                </c:pt>
                <c:pt idx="10807">
                  <c:v>5.0999999999999997E-2</c:v>
                </c:pt>
                <c:pt idx="10808">
                  <c:v>5.8999999999999997E-2</c:v>
                </c:pt>
                <c:pt idx="10809">
                  <c:v>5.1999999999999998E-2</c:v>
                </c:pt>
                <c:pt idx="10810">
                  <c:v>5.5E-2</c:v>
                </c:pt>
                <c:pt idx="10811">
                  <c:v>4.7E-2</c:v>
                </c:pt>
                <c:pt idx="10812">
                  <c:v>5.2999999999999999E-2</c:v>
                </c:pt>
                <c:pt idx="10813">
                  <c:v>6.6000000000000003E-2</c:v>
                </c:pt>
                <c:pt idx="10814">
                  <c:v>4.8000000000000001E-2</c:v>
                </c:pt>
                <c:pt idx="10815">
                  <c:v>6.4000000000000001E-2</c:v>
                </c:pt>
                <c:pt idx="10816">
                  <c:v>5.0999999999999997E-2</c:v>
                </c:pt>
                <c:pt idx="10817">
                  <c:v>5.7000000000000002E-2</c:v>
                </c:pt>
                <c:pt idx="10818">
                  <c:v>4.7E-2</c:v>
                </c:pt>
                <c:pt idx="10819">
                  <c:v>4.7E-2</c:v>
                </c:pt>
                <c:pt idx="10820">
                  <c:v>4.2000000000000003E-2</c:v>
                </c:pt>
                <c:pt idx="10821">
                  <c:v>0.04</c:v>
                </c:pt>
                <c:pt idx="10822">
                  <c:v>5.3999999999999999E-2</c:v>
                </c:pt>
                <c:pt idx="10823">
                  <c:v>4.4999999999999998E-2</c:v>
                </c:pt>
                <c:pt idx="10824">
                  <c:v>4.9000000000000002E-2</c:v>
                </c:pt>
                <c:pt idx="10825">
                  <c:v>5.3999999999999999E-2</c:v>
                </c:pt>
                <c:pt idx="10826">
                  <c:v>4.4999999999999998E-2</c:v>
                </c:pt>
                <c:pt idx="10827">
                  <c:v>4.8000000000000001E-2</c:v>
                </c:pt>
                <c:pt idx="10828">
                  <c:v>5.8000000000000003E-2</c:v>
                </c:pt>
                <c:pt idx="10829">
                  <c:v>4.9000000000000002E-2</c:v>
                </c:pt>
                <c:pt idx="10830">
                  <c:v>4.7E-2</c:v>
                </c:pt>
                <c:pt idx="10831">
                  <c:v>5.6000000000000001E-2</c:v>
                </c:pt>
                <c:pt idx="10832">
                  <c:v>0.05</c:v>
                </c:pt>
                <c:pt idx="10833">
                  <c:v>4.2999999999999997E-2</c:v>
                </c:pt>
                <c:pt idx="10834">
                  <c:v>4.7E-2</c:v>
                </c:pt>
                <c:pt idx="10835">
                  <c:v>4.4999999999999998E-2</c:v>
                </c:pt>
                <c:pt idx="10836">
                  <c:v>5.8999999999999997E-2</c:v>
                </c:pt>
                <c:pt idx="10837">
                  <c:v>4.8000000000000001E-2</c:v>
                </c:pt>
                <c:pt idx="10838">
                  <c:v>4.7E-2</c:v>
                </c:pt>
                <c:pt idx="10839">
                  <c:v>4.8000000000000001E-2</c:v>
                </c:pt>
                <c:pt idx="10840">
                  <c:v>5.2999999999999999E-2</c:v>
                </c:pt>
                <c:pt idx="10841">
                  <c:v>4.3999999999999997E-2</c:v>
                </c:pt>
                <c:pt idx="10842">
                  <c:v>5.2999999999999999E-2</c:v>
                </c:pt>
                <c:pt idx="10843">
                  <c:v>5.2999999999999999E-2</c:v>
                </c:pt>
                <c:pt idx="10844">
                  <c:v>0.05</c:v>
                </c:pt>
                <c:pt idx="10845">
                  <c:v>4.4999999999999998E-2</c:v>
                </c:pt>
                <c:pt idx="10846">
                  <c:v>5.5E-2</c:v>
                </c:pt>
                <c:pt idx="10847">
                  <c:v>5.3999999999999999E-2</c:v>
                </c:pt>
                <c:pt idx="10848">
                  <c:v>5.8999999999999997E-2</c:v>
                </c:pt>
                <c:pt idx="10849">
                  <c:v>0.05</c:v>
                </c:pt>
                <c:pt idx="10850">
                  <c:v>5.1999999999999998E-2</c:v>
                </c:pt>
                <c:pt idx="10851">
                  <c:v>6.5000000000000002E-2</c:v>
                </c:pt>
                <c:pt idx="10852">
                  <c:v>0.06</c:v>
                </c:pt>
                <c:pt idx="10853">
                  <c:v>5.5E-2</c:v>
                </c:pt>
                <c:pt idx="10854">
                  <c:v>0.04</c:v>
                </c:pt>
                <c:pt idx="10855">
                  <c:v>5.8000000000000003E-2</c:v>
                </c:pt>
                <c:pt idx="10856">
                  <c:v>0.05</c:v>
                </c:pt>
                <c:pt idx="10857">
                  <c:v>5.2999999999999999E-2</c:v>
                </c:pt>
                <c:pt idx="10858">
                  <c:v>5.0999999999999997E-2</c:v>
                </c:pt>
                <c:pt idx="10859">
                  <c:v>4.9000000000000002E-2</c:v>
                </c:pt>
                <c:pt idx="10860">
                  <c:v>5.8999999999999997E-2</c:v>
                </c:pt>
                <c:pt idx="10861">
                  <c:v>4.5999999999999999E-2</c:v>
                </c:pt>
                <c:pt idx="10862">
                  <c:v>4.4999999999999998E-2</c:v>
                </c:pt>
                <c:pt idx="10863">
                  <c:v>4.9000000000000002E-2</c:v>
                </c:pt>
                <c:pt idx="10864">
                  <c:v>5.2999999999999999E-2</c:v>
                </c:pt>
                <c:pt idx="10865">
                  <c:v>5.2999999999999999E-2</c:v>
                </c:pt>
                <c:pt idx="10866">
                  <c:v>5.2999999999999999E-2</c:v>
                </c:pt>
                <c:pt idx="10867">
                  <c:v>4.4999999999999998E-2</c:v>
                </c:pt>
                <c:pt idx="10868">
                  <c:v>5.5E-2</c:v>
                </c:pt>
                <c:pt idx="10869">
                  <c:v>4.3999999999999997E-2</c:v>
                </c:pt>
                <c:pt idx="10870">
                  <c:v>0.06</c:v>
                </c:pt>
                <c:pt idx="10871">
                  <c:v>4.7E-2</c:v>
                </c:pt>
                <c:pt idx="10872">
                  <c:v>4.8000000000000001E-2</c:v>
                </c:pt>
                <c:pt idx="10873">
                  <c:v>5.2999999999999999E-2</c:v>
                </c:pt>
                <c:pt idx="10874">
                  <c:v>5.8000000000000003E-2</c:v>
                </c:pt>
                <c:pt idx="10875">
                  <c:v>4.5999999999999999E-2</c:v>
                </c:pt>
                <c:pt idx="10876">
                  <c:v>4.7E-2</c:v>
                </c:pt>
                <c:pt idx="10877">
                  <c:v>4.7E-2</c:v>
                </c:pt>
                <c:pt idx="10878">
                  <c:v>5.0999999999999997E-2</c:v>
                </c:pt>
                <c:pt idx="10879">
                  <c:v>4.8000000000000001E-2</c:v>
                </c:pt>
                <c:pt idx="10880">
                  <c:v>4.8000000000000001E-2</c:v>
                </c:pt>
                <c:pt idx="10881">
                  <c:v>4.8000000000000001E-2</c:v>
                </c:pt>
                <c:pt idx="10882">
                  <c:v>4.8000000000000001E-2</c:v>
                </c:pt>
                <c:pt idx="10883">
                  <c:v>5.3999999999999999E-2</c:v>
                </c:pt>
                <c:pt idx="10884">
                  <c:v>4.8000000000000001E-2</c:v>
                </c:pt>
                <c:pt idx="10885">
                  <c:v>5.8000000000000003E-2</c:v>
                </c:pt>
                <c:pt idx="10886">
                  <c:v>0.06</c:v>
                </c:pt>
                <c:pt idx="10887">
                  <c:v>5.0999999999999997E-2</c:v>
                </c:pt>
                <c:pt idx="10888">
                  <c:v>4.8000000000000001E-2</c:v>
                </c:pt>
                <c:pt idx="10889">
                  <c:v>0.05</c:v>
                </c:pt>
                <c:pt idx="10890">
                  <c:v>6.2E-2</c:v>
                </c:pt>
                <c:pt idx="10891">
                  <c:v>4.9000000000000002E-2</c:v>
                </c:pt>
                <c:pt idx="10892">
                  <c:v>4.8000000000000001E-2</c:v>
                </c:pt>
                <c:pt idx="10893">
                  <c:v>4.8000000000000001E-2</c:v>
                </c:pt>
                <c:pt idx="10894">
                  <c:v>5.0999999999999997E-2</c:v>
                </c:pt>
                <c:pt idx="10895">
                  <c:v>4.7E-2</c:v>
                </c:pt>
                <c:pt idx="10896">
                  <c:v>5.0999999999999997E-2</c:v>
                </c:pt>
                <c:pt idx="10897">
                  <c:v>5.0999999999999997E-2</c:v>
                </c:pt>
                <c:pt idx="10898">
                  <c:v>4.7E-2</c:v>
                </c:pt>
                <c:pt idx="10899">
                  <c:v>4.5999999999999999E-2</c:v>
                </c:pt>
                <c:pt idx="10900">
                  <c:v>4.2000000000000003E-2</c:v>
                </c:pt>
                <c:pt idx="10901">
                  <c:v>4.4999999999999998E-2</c:v>
                </c:pt>
                <c:pt idx="10902">
                  <c:v>4.7E-2</c:v>
                </c:pt>
                <c:pt idx="10903">
                  <c:v>4.5999999999999999E-2</c:v>
                </c:pt>
                <c:pt idx="10904">
                  <c:v>4.8000000000000001E-2</c:v>
                </c:pt>
                <c:pt idx="10905">
                  <c:v>5.3999999999999999E-2</c:v>
                </c:pt>
                <c:pt idx="10906">
                  <c:v>5.2999999999999999E-2</c:v>
                </c:pt>
                <c:pt idx="10907">
                  <c:v>4.9000000000000002E-2</c:v>
                </c:pt>
                <c:pt idx="10908">
                  <c:v>6.8000000000000005E-2</c:v>
                </c:pt>
                <c:pt idx="10909">
                  <c:v>4.7E-2</c:v>
                </c:pt>
                <c:pt idx="10910">
                  <c:v>5.8999999999999997E-2</c:v>
                </c:pt>
                <c:pt idx="10911">
                  <c:v>5.6000000000000001E-2</c:v>
                </c:pt>
                <c:pt idx="10912">
                  <c:v>5.8999999999999997E-2</c:v>
                </c:pt>
                <c:pt idx="10913">
                  <c:v>0.05</c:v>
                </c:pt>
                <c:pt idx="10914">
                  <c:v>4.9000000000000002E-2</c:v>
                </c:pt>
                <c:pt idx="10915">
                  <c:v>4.7E-2</c:v>
                </c:pt>
                <c:pt idx="10916">
                  <c:v>5.6000000000000001E-2</c:v>
                </c:pt>
                <c:pt idx="10917">
                  <c:v>4.3999999999999997E-2</c:v>
                </c:pt>
                <c:pt idx="10918">
                  <c:v>4.8000000000000001E-2</c:v>
                </c:pt>
                <c:pt idx="10919">
                  <c:v>4.2000000000000003E-2</c:v>
                </c:pt>
                <c:pt idx="10920">
                  <c:v>4.9000000000000002E-2</c:v>
                </c:pt>
                <c:pt idx="10921">
                  <c:v>5.0999999999999997E-2</c:v>
                </c:pt>
                <c:pt idx="10922">
                  <c:v>0.05</c:v>
                </c:pt>
                <c:pt idx="10923">
                  <c:v>5.7000000000000002E-2</c:v>
                </c:pt>
                <c:pt idx="10924">
                  <c:v>0.04</c:v>
                </c:pt>
                <c:pt idx="10925">
                  <c:v>5.2999999999999999E-2</c:v>
                </c:pt>
                <c:pt idx="10926">
                  <c:v>5.0999999999999997E-2</c:v>
                </c:pt>
                <c:pt idx="10927">
                  <c:v>6.0999999999999999E-2</c:v>
                </c:pt>
                <c:pt idx="10928">
                  <c:v>5.0999999999999997E-2</c:v>
                </c:pt>
                <c:pt idx="10929">
                  <c:v>4.4999999999999998E-2</c:v>
                </c:pt>
                <c:pt idx="10930">
                  <c:v>4.5999999999999999E-2</c:v>
                </c:pt>
                <c:pt idx="10931">
                  <c:v>3.9E-2</c:v>
                </c:pt>
                <c:pt idx="10932">
                  <c:v>0.05</c:v>
                </c:pt>
                <c:pt idx="10933">
                  <c:v>0.05</c:v>
                </c:pt>
                <c:pt idx="10934">
                  <c:v>5.7000000000000002E-2</c:v>
                </c:pt>
                <c:pt idx="10935">
                  <c:v>5.7000000000000002E-2</c:v>
                </c:pt>
                <c:pt idx="10936">
                  <c:v>4.5999999999999999E-2</c:v>
                </c:pt>
                <c:pt idx="10937">
                  <c:v>4.4999999999999998E-2</c:v>
                </c:pt>
                <c:pt idx="10938">
                  <c:v>5.5E-2</c:v>
                </c:pt>
                <c:pt idx="10939">
                  <c:v>4.8000000000000001E-2</c:v>
                </c:pt>
                <c:pt idx="10940">
                  <c:v>4.7E-2</c:v>
                </c:pt>
                <c:pt idx="10941">
                  <c:v>4.4999999999999998E-2</c:v>
                </c:pt>
                <c:pt idx="10942">
                  <c:v>4.8000000000000001E-2</c:v>
                </c:pt>
                <c:pt idx="10943">
                  <c:v>5.1999999999999998E-2</c:v>
                </c:pt>
                <c:pt idx="10944">
                  <c:v>4.7E-2</c:v>
                </c:pt>
                <c:pt idx="10945">
                  <c:v>4.7E-2</c:v>
                </c:pt>
                <c:pt idx="10946">
                  <c:v>0.06</c:v>
                </c:pt>
                <c:pt idx="10947">
                  <c:v>5.3999999999999999E-2</c:v>
                </c:pt>
                <c:pt idx="10948">
                  <c:v>5.6000000000000001E-2</c:v>
                </c:pt>
                <c:pt idx="10949">
                  <c:v>5.8000000000000003E-2</c:v>
                </c:pt>
                <c:pt idx="10950">
                  <c:v>4.8000000000000001E-2</c:v>
                </c:pt>
                <c:pt idx="10951">
                  <c:v>0.05</c:v>
                </c:pt>
                <c:pt idx="10952">
                  <c:v>0.05</c:v>
                </c:pt>
                <c:pt idx="10953">
                  <c:v>5.8000000000000003E-2</c:v>
                </c:pt>
                <c:pt idx="10954">
                  <c:v>5.1999999999999998E-2</c:v>
                </c:pt>
                <c:pt idx="10955">
                  <c:v>5.1999999999999998E-2</c:v>
                </c:pt>
                <c:pt idx="10956">
                  <c:v>5.8999999999999997E-2</c:v>
                </c:pt>
                <c:pt idx="10957">
                  <c:v>4.2999999999999997E-2</c:v>
                </c:pt>
                <c:pt idx="10958">
                  <c:v>0.05</c:v>
                </c:pt>
                <c:pt idx="10959">
                  <c:v>4.8000000000000001E-2</c:v>
                </c:pt>
                <c:pt idx="10960">
                  <c:v>4.1000000000000002E-2</c:v>
                </c:pt>
                <c:pt idx="10961">
                  <c:v>0.05</c:v>
                </c:pt>
                <c:pt idx="10962">
                  <c:v>5.2999999999999999E-2</c:v>
                </c:pt>
                <c:pt idx="10963">
                  <c:v>5.0999999999999997E-2</c:v>
                </c:pt>
                <c:pt idx="10964">
                  <c:v>5.5E-2</c:v>
                </c:pt>
                <c:pt idx="10965">
                  <c:v>5.0999999999999997E-2</c:v>
                </c:pt>
                <c:pt idx="10966">
                  <c:v>5.2999999999999999E-2</c:v>
                </c:pt>
                <c:pt idx="10967">
                  <c:v>5.8999999999999997E-2</c:v>
                </c:pt>
                <c:pt idx="10968">
                  <c:v>5.2999999999999999E-2</c:v>
                </c:pt>
                <c:pt idx="10969">
                  <c:v>4.2999999999999997E-2</c:v>
                </c:pt>
                <c:pt idx="10970">
                  <c:v>4.9000000000000002E-2</c:v>
                </c:pt>
                <c:pt idx="10971">
                  <c:v>4.2999999999999997E-2</c:v>
                </c:pt>
                <c:pt idx="10972">
                  <c:v>7.2999999999999995E-2</c:v>
                </c:pt>
                <c:pt idx="10973">
                  <c:v>7.4999999999999997E-2</c:v>
                </c:pt>
                <c:pt idx="10974">
                  <c:v>6.6000000000000003E-2</c:v>
                </c:pt>
                <c:pt idx="10975">
                  <c:v>7.4999999999999997E-2</c:v>
                </c:pt>
                <c:pt idx="10976">
                  <c:v>6.2E-2</c:v>
                </c:pt>
                <c:pt idx="10977">
                  <c:v>7.0000000000000007E-2</c:v>
                </c:pt>
                <c:pt idx="10978">
                  <c:v>0.114</c:v>
                </c:pt>
                <c:pt idx="10979">
                  <c:v>0.08</c:v>
                </c:pt>
                <c:pt idx="10980">
                  <c:v>4.8000000000000001E-2</c:v>
                </c:pt>
                <c:pt idx="10981">
                  <c:v>4.9000000000000002E-2</c:v>
                </c:pt>
                <c:pt idx="10982">
                  <c:v>5.2999999999999999E-2</c:v>
                </c:pt>
                <c:pt idx="10983">
                  <c:v>5.5E-2</c:v>
                </c:pt>
                <c:pt idx="10984">
                  <c:v>5.1999999999999998E-2</c:v>
                </c:pt>
                <c:pt idx="10985">
                  <c:v>4.8000000000000001E-2</c:v>
                </c:pt>
                <c:pt idx="10986">
                  <c:v>5.3999999999999999E-2</c:v>
                </c:pt>
                <c:pt idx="10987">
                  <c:v>4.8000000000000001E-2</c:v>
                </c:pt>
                <c:pt idx="10988">
                  <c:v>4.5999999999999999E-2</c:v>
                </c:pt>
                <c:pt idx="10989">
                  <c:v>4.5999999999999999E-2</c:v>
                </c:pt>
                <c:pt idx="10990">
                  <c:v>4.7E-2</c:v>
                </c:pt>
                <c:pt idx="10991">
                  <c:v>5.3999999999999999E-2</c:v>
                </c:pt>
                <c:pt idx="10992">
                  <c:v>5.5E-2</c:v>
                </c:pt>
                <c:pt idx="10993">
                  <c:v>5.3999999999999999E-2</c:v>
                </c:pt>
                <c:pt idx="10994">
                  <c:v>4.5999999999999999E-2</c:v>
                </c:pt>
                <c:pt idx="10995">
                  <c:v>5.3999999999999999E-2</c:v>
                </c:pt>
                <c:pt idx="10996">
                  <c:v>6.5000000000000002E-2</c:v>
                </c:pt>
                <c:pt idx="10997">
                  <c:v>4.9000000000000002E-2</c:v>
                </c:pt>
                <c:pt idx="10998">
                  <c:v>4.9000000000000002E-2</c:v>
                </c:pt>
                <c:pt idx="10999">
                  <c:v>6.6000000000000003E-2</c:v>
                </c:pt>
                <c:pt idx="11000">
                  <c:v>5.3999999999999999E-2</c:v>
                </c:pt>
                <c:pt idx="11001">
                  <c:v>4.3999999999999997E-2</c:v>
                </c:pt>
                <c:pt idx="11002">
                  <c:v>6.9000000000000006E-2</c:v>
                </c:pt>
                <c:pt idx="11003">
                  <c:v>4.9000000000000002E-2</c:v>
                </c:pt>
                <c:pt idx="11004">
                  <c:v>5.0999999999999997E-2</c:v>
                </c:pt>
                <c:pt idx="11005">
                  <c:v>4.4999999999999998E-2</c:v>
                </c:pt>
                <c:pt idx="11006">
                  <c:v>5.6000000000000001E-2</c:v>
                </c:pt>
                <c:pt idx="11007">
                  <c:v>4.9000000000000002E-2</c:v>
                </c:pt>
                <c:pt idx="11008">
                  <c:v>4.5999999999999999E-2</c:v>
                </c:pt>
                <c:pt idx="11009">
                  <c:v>5.7000000000000002E-2</c:v>
                </c:pt>
                <c:pt idx="11010">
                  <c:v>0.05</c:v>
                </c:pt>
                <c:pt idx="11011">
                  <c:v>4.4999999999999998E-2</c:v>
                </c:pt>
                <c:pt idx="11012">
                  <c:v>5.2999999999999999E-2</c:v>
                </c:pt>
                <c:pt idx="11013">
                  <c:v>5.1999999999999998E-2</c:v>
                </c:pt>
                <c:pt idx="11014">
                  <c:v>5.7000000000000002E-2</c:v>
                </c:pt>
                <c:pt idx="11015">
                  <c:v>4.8000000000000001E-2</c:v>
                </c:pt>
                <c:pt idx="11016">
                  <c:v>4.2999999999999997E-2</c:v>
                </c:pt>
                <c:pt idx="11017">
                  <c:v>4.9000000000000002E-2</c:v>
                </c:pt>
                <c:pt idx="11018">
                  <c:v>5.8999999999999997E-2</c:v>
                </c:pt>
                <c:pt idx="11019">
                  <c:v>5.3999999999999999E-2</c:v>
                </c:pt>
                <c:pt idx="11020">
                  <c:v>4.7E-2</c:v>
                </c:pt>
                <c:pt idx="11021">
                  <c:v>5.8999999999999997E-2</c:v>
                </c:pt>
                <c:pt idx="11022">
                  <c:v>6.9000000000000006E-2</c:v>
                </c:pt>
                <c:pt idx="11023">
                  <c:v>4.5999999999999999E-2</c:v>
                </c:pt>
                <c:pt idx="11024">
                  <c:v>5.0999999999999997E-2</c:v>
                </c:pt>
                <c:pt idx="11025">
                  <c:v>5.3999999999999999E-2</c:v>
                </c:pt>
                <c:pt idx="11026">
                  <c:v>4.9000000000000002E-2</c:v>
                </c:pt>
                <c:pt idx="11027">
                  <c:v>5.0999999999999997E-2</c:v>
                </c:pt>
                <c:pt idx="11028">
                  <c:v>5.3999999999999999E-2</c:v>
                </c:pt>
                <c:pt idx="11029">
                  <c:v>5.8000000000000003E-2</c:v>
                </c:pt>
                <c:pt idx="11030">
                  <c:v>0.05</c:v>
                </c:pt>
                <c:pt idx="11031">
                  <c:v>4.2999999999999997E-2</c:v>
                </c:pt>
                <c:pt idx="11032">
                  <c:v>4.9000000000000002E-2</c:v>
                </c:pt>
                <c:pt idx="11033">
                  <c:v>5.8999999999999997E-2</c:v>
                </c:pt>
                <c:pt idx="11034">
                  <c:v>6.3E-2</c:v>
                </c:pt>
                <c:pt idx="11035">
                  <c:v>5.7000000000000002E-2</c:v>
                </c:pt>
                <c:pt idx="11036">
                  <c:v>0.05</c:v>
                </c:pt>
                <c:pt idx="11037">
                  <c:v>5.7000000000000002E-2</c:v>
                </c:pt>
                <c:pt idx="11038">
                  <c:v>4.4999999999999998E-2</c:v>
                </c:pt>
                <c:pt idx="11039">
                  <c:v>7.0000000000000007E-2</c:v>
                </c:pt>
                <c:pt idx="11040">
                  <c:v>5.7000000000000002E-2</c:v>
                </c:pt>
                <c:pt idx="11041">
                  <c:v>4.8000000000000001E-2</c:v>
                </c:pt>
                <c:pt idx="11042">
                  <c:v>0.05</c:v>
                </c:pt>
                <c:pt idx="11043">
                  <c:v>4.9000000000000002E-2</c:v>
                </c:pt>
                <c:pt idx="11044">
                  <c:v>5.3999999999999999E-2</c:v>
                </c:pt>
                <c:pt idx="11045">
                  <c:v>4.2999999999999997E-2</c:v>
                </c:pt>
                <c:pt idx="11046">
                  <c:v>4.3999999999999997E-2</c:v>
                </c:pt>
                <c:pt idx="11047">
                  <c:v>5.5E-2</c:v>
                </c:pt>
                <c:pt idx="11048">
                  <c:v>4.2000000000000003E-2</c:v>
                </c:pt>
                <c:pt idx="11049">
                  <c:v>6.7000000000000004E-2</c:v>
                </c:pt>
                <c:pt idx="11050">
                  <c:v>6.4000000000000001E-2</c:v>
                </c:pt>
                <c:pt idx="11051">
                  <c:v>5.1999999999999998E-2</c:v>
                </c:pt>
                <c:pt idx="11052">
                  <c:v>6.5000000000000002E-2</c:v>
                </c:pt>
                <c:pt idx="11053">
                  <c:v>5.3999999999999999E-2</c:v>
                </c:pt>
                <c:pt idx="11054">
                  <c:v>4.3999999999999997E-2</c:v>
                </c:pt>
                <c:pt idx="11055">
                  <c:v>4.8000000000000001E-2</c:v>
                </c:pt>
                <c:pt idx="11056">
                  <c:v>5.2999999999999999E-2</c:v>
                </c:pt>
                <c:pt idx="11057">
                  <c:v>5.2999999999999999E-2</c:v>
                </c:pt>
                <c:pt idx="11058">
                  <c:v>0.05</c:v>
                </c:pt>
                <c:pt idx="11059">
                  <c:v>5.5E-2</c:v>
                </c:pt>
                <c:pt idx="11060">
                  <c:v>7.0000000000000007E-2</c:v>
                </c:pt>
                <c:pt idx="11061">
                  <c:v>0.05</c:v>
                </c:pt>
                <c:pt idx="11062">
                  <c:v>4.7E-2</c:v>
                </c:pt>
                <c:pt idx="11063">
                  <c:v>0.06</c:v>
                </c:pt>
                <c:pt idx="11064">
                  <c:v>7.2999999999999995E-2</c:v>
                </c:pt>
                <c:pt idx="11065">
                  <c:v>4.7E-2</c:v>
                </c:pt>
                <c:pt idx="11066">
                  <c:v>0.06</c:v>
                </c:pt>
                <c:pt idx="11067">
                  <c:v>4.5999999999999999E-2</c:v>
                </c:pt>
                <c:pt idx="11068">
                  <c:v>5.8000000000000003E-2</c:v>
                </c:pt>
                <c:pt idx="11069">
                  <c:v>4.9000000000000002E-2</c:v>
                </c:pt>
                <c:pt idx="11070">
                  <c:v>5.0999999999999997E-2</c:v>
                </c:pt>
                <c:pt idx="11071">
                  <c:v>5.3999999999999999E-2</c:v>
                </c:pt>
                <c:pt idx="11072">
                  <c:v>5.5E-2</c:v>
                </c:pt>
                <c:pt idx="11073">
                  <c:v>5.8000000000000003E-2</c:v>
                </c:pt>
                <c:pt idx="11074">
                  <c:v>4.3999999999999997E-2</c:v>
                </c:pt>
                <c:pt idx="11075">
                  <c:v>5.3999999999999999E-2</c:v>
                </c:pt>
                <c:pt idx="11076">
                  <c:v>4.2999999999999997E-2</c:v>
                </c:pt>
                <c:pt idx="11077">
                  <c:v>6.4000000000000001E-2</c:v>
                </c:pt>
                <c:pt idx="11078">
                  <c:v>0.05</c:v>
                </c:pt>
                <c:pt idx="11079">
                  <c:v>5.5E-2</c:v>
                </c:pt>
                <c:pt idx="11080">
                  <c:v>5.5E-2</c:v>
                </c:pt>
                <c:pt idx="11081">
                  <c:v>5.7000000000000002E-2</c:v>
                </c:pt>
                <c:pt idx="11082">
                  <c:v>4.9000000000000002E-2</c:v>
                </c:pt>
                <c:pt idx="11083">
                  <c:v>5.3999999999999999E-2</c:v>
                </c:pt>
                <c:pt idx="11084">
                  <c:v>4.9000000000000002E-2</c:v>
                </c:pt>
                <c:pt idx="11085">
                  <c:v>5.7000000000000002E-2</c:v>
                </c:pt>
                <c:pt idx="11086">
                  <c:v>4.3999999999999997E-2</c:v>
                </c:pt>
                <c:pt idx="11087">
                  <c:v>5.2999999999999999E-2</c:v>
                </c:pt>
                <c:pt idx="11088">
                  <c:v>5.2999999999999999E-2</c:v>
                </c:pt>
                <c:pt idx="11089">
                  <c:v>5.0999999999999997E-2</c:v>
                </c:pt>
                <c:pt idx="11090">
                  <c:v>0.05</c:v>
                </c:pt>
                <c:pt idx="11091">
                  <c:v>4.3999999999999997E-2</c:v>
                </c:pt>
                <c:pt idx="11092">
                  <c:v>5.0999999999999997E-2</c:v>
                </c:pt>
                <c:pt idx="11093">
                  <c:v>4.9000000000000002E-2</c:v>
                </c:pt>
                <c:pt idx="11094">
                  <c:v>5.2999999999999999E-2</c:v>
                </c:pt>
                <c:pt idx="11095">
                  <c:v>5.7000000000000002E-2</c:v>
                </c:pt>
                <c:pt idx="11096">
                  <c:v>4.7E-2</c:v>
                </c:pt>
                <c:pt idx="11097">
                  <c:v>5.3999999999999999E-2</c:v>
                </c:pt>
                <c:pt idx="11098">
                  <c:v>6.7000000000000004E-2</c:v>
                </c:pt>
                <c:pt idx="11099">
                  <c:v>5.6000000000000001E-2</c:v>
                </c:pt>
                <c:pt idx="11100">
                  <c:v>5.0999999999999997E-2</c:v>
                </c:pt>
                <c:pt idx="11101">
                  <c:v>4.8000000000000001E-2</c:v>
                </c:pt>
                <c:pt idx="11102">
                  <c:v>6.4000000000000001E-2</c:v>
                </c:pt>
                <c:pt idx="11103">
                  <c:v>5.6000000000000001E-2</c:v>
                </c:pt>
                <c:pt idx="11104">
                  <c:v>0.04</c:v>
                </c:pt>
                <c:pt idx="11105">
                  <c:v>4.7E-2</c:v>
                </c:pt>
                <c:pt idx="11106">
                  <c:v>4.3999999999999997E-2</c:v>
                </c:pt>
                <c:pt idx="11107">
                  <c:v>5.5E-2</c:v>
                </c:pt>
                <c:pt idx="11108">
                  <c:v>6.3E-2</c:v>
                </c:pt>
                <c:pt idx="11109">
                  <c:v>5.5E-2</c:v>
                </c:pt>
                <c:pt idx="11110">
                  <c:v>5.8000000000000003E-2</c:v>
                </c:pt>
                <c:pt idx="11111">
                  <c:v>5.5E-2</c:v>
                </c:pt>
                <c:pt idx="11112">
                  <c:v>4.8000000000000001E-2</c:v>
                </c:pt>
                <c:pt idx="11113">
                  <c:v>5.2999999999999999E-2</c:v>
                </c:pt>
                <c:pt idx="11114">
                  <c:v>4.4999999999999998E-2</c:v>
                </c:pt>
                <c:pt idx="11115">
                  <c:v>5.5E-2</c:v>
                </c:pt>
                <c:pt idx="11116">
                  <c:v>4.7E-2</c:v>
                </c:pt>
                <c:pt idx="11117">
                  <c:v>5.8999999999999997E-2</c:v>
                </c:pt>
                <c:pt idx="11118">
                  <c:v>4.7E-2</c:v>
                </c:pt>
                <c:pt idx="11119">
                  <c:v>4.7E-2</c:v>
                </c:pt>
                <c:pt idx="11120">
                  <c:v>5.8999999999999997E-2</c:v>
                </c:pt>
                <c:pt idx="11121">
                  <c:v>0.05</c:v>
                </c:pt>
                <c:pt idx="11122">
                  <c:v>0.05</c:v>
                </c:pt>
                <c:pt idx="11123">
                  <c:v>0.05</c:v>
                </c:pt>
                <c:pt idx="11124">
                  <c:v>5.1999999999999998E-2</c:v>
                </c:pt>
                <c:pt idx="11125">
                  <c:v>4.8000000000000001E-2</c:v>
                </c:pt>
                <c:pt idx="11126">
                  <c:v>0.05</c:v>
                </c:pt>
                <c:pt idx="11127">
                  <c:v>5.6000000000000001E-2</c:v>
                </c:pt>
                <c:pt idx="11128">
                  <c:v>6.3E-2</c:v>
                </c:pt>
                <c:pt idx="11129">
                  <c:v>5.5E-2</c:v>
                </c:pt>
                <c:pt idx="11130">
                  <c:v>5.1999999999999998E-2</c:v>
                </c:pt>
                <c:pt idx="11131">
                  <c:v>7.2999999999999995E-2</c:v>
                </c:pt>
                <c:pt idx="11132">
                  <c:v>5.8999999999999997E-2</c:v>
                </c:pt>
                <c:pt idx="11133">
                  <c:v>4.2000000000000003E-2</c:v>
                </c:pt>
                <c:pt idx="11134">
                  <c:v>4.2000000000000003E-2</c:v>
                </c:pt>
                <c:pt idx="11135">
                  <c:v>4.4999999999999998E-2</c:v>
                </c:pt>
                <c:pt idx="11136">
                  <c:v>5.0999999999999997E-2</c:v>
                </c:pt>
                <c:pt idx="11137">
                  <c:v>5.5E-2</c:v>
                </c:pt>
                <c:pt idx="11138">
                  <c:v>4.5999999999999999E-2</c:v>
                </c:pt>
                <c:pt idx="11139">
                  <c:v>5.7000000000000002E-2</c:v>
                </c:pt>
                <c:pt idx="11140">
                  <c:v>4.8000000000000001E-2</c:v>
                </c:pt>
                <c:pt idx="11141">
                  <c:v>4.8000000000000001E-2</c:v>
                </c:pt>
                <c:pt idx="11142">
                  <c:v>6.5000000000000002E-2</c:v>
                </c:pt>
                <c:pt idx="11143">
                  <c:v>4.2000000000000003E-2</c:v>
                </c:pt>
                <c:pt idx="11144">
                  <c:v>5.1999999999999998E-2</c:v>
                </c:pt>
                <c:pt idx="11145">
                  <c:v>0.04</c:v>
                </c:pt>
                <c:pt idx="11146">
                  <c:v>5.1999999999999998E-2</c:v>
                </c:pt>
                <c:pt idx="11147">
                  <c:v>5.5E-2</c:v>
                </c:pt>
                <c:pt idx="11148">
                  <c:v>4.5999999999999999E-2</c:v>
                </c:pt>
                <c:pt idx="11149">
                  <c:v>5.8000000000000003E-2</c:v>
                </c:pt>
                <c:pt idx="11150">
                  <c:v>4.7E-2</c:v>
                </c:pt>
                <c:pt idx="11151">
                  <c:v>6.4000000000000001E-2</c:v>
                </c:pt>
                <c:pt idx="11152">
                  <c:v>7.3999999999999996E-2</c:v>
                </c:pt>
                <c:pt idx="11153">
                  <c:v>7.8E-2</c:v>
                </c:pt>
                <c:pt idx="11154">
                  <c:v>7.4999999999999997E-2</c:v>
                </c:pt>
                <c:pt idx="11155">
                  <c:v>7.4999999999999997E-2</c:v>
                </c:pt>
                <c:pt idx="11156">
                  <c:v>8.7999999999999995E-2</c:v>
                </c:pt>
                <c:pt idx="11157">
                  <c:v>7.0000000000000007E-2</c:v>
                </c:pt>
                <c:pt idx="11158">
                  <c:v>0.124</c:v>
                </c:pt>
                <c:pt idx="11159">
                  <c:v>9.1999999999999998E-2</c:v>
                </c:pt>
                <c:pt idx="11160">
                  <c:v>4.9000000000000002E-2</c:v>
                </c:pt>
                <c:pt idx="11161">
                  <c:v>7.5999999999999998E-2</c:v>
                </c:pt>
                <c:pt idx="11162">
                  <c:v>4.9000000000000002E-2</c:v>
                </c:pt>
                <c:pt idx="11163">
                  <c:v>5.2999999999999999E-2</c:v>
                </c:pt>
                <c:pt idx="11164">
                  <c:v>4.9000000000000002E-2</c:v>
                </c:pt>
                <c:pt idx="11165">
                  <c:v>4.4999999999999998E-2</c:v>
                </c:pt>
                <c:pt idx="11166">
                  <c:v>6.5000000000000002E-2</c:v>
                </c:pt>
                <c:pt idx="11167">
                  <c:v>0.06</c:v>
                </c:pt>
                <c:pt idx="11168">
                  <c:v>5.2999999999999999E-2</c:v>
                </c:pt>
                <c:pt idx="11169">
                  <c:v>4.8000000000000001E-2</c:v>
                </c:pt>
                <c:pt idx="11170">
                  <c:v>5.1999999999999998E-2</c:v>
                </c:pt>
                <c:pt idx="11171">
                  <c:v>5.0999999999999997E-2</c:v>
                </c:pt>
                <c:pt idx="11172">
                  <c:v>4.8000000000000001E-2</c:v>
                </c:pt>
                <c:pt idx="11173">
                  <c:v>4.2999999999999997E-2</c:v>
                </c:pt>
                <c:pt idx="11174">
                  <c:v>5.7000000000000002E-2</c:v>
                </c:pt>
                <c:pt idx="11175">
                  <c:v>0.05</c:v>
                </c:pt>
                <c:pt idx="11176">
                  <c:v>5.7000000000000002E-2</c:v>
                </c:pt>
                <c:pt idx="11177">
                  <c:v>4.3999999999999997E-2</c:v>
                </c:pt>
                <c:pt idx="11178">
                  <c:v>4.4999999999999998E-2</c:v>
                </c:pt>
                <c:pt idx="11179">
                  <c:v>6.4000000000000001E-2</c:v>
                </c:pt>
                <c:pt idx="11180">
                  <c:v>4.5999999999999999E-2</c:v>
                </c:pt>
                <c:pt idx="11181">
                  <c:v>4.5999999999999999E-2</c:v>
                </c:pt>
                <c:pt idx="11182">
                  <c:v>6.8000000000000005E-2</c:v>
                </c:pt>
                <c:pt idx="11183">
                  <c:v>4.1000000000000002E-2</c:v>
                </c:pt>
                <c:pt idx="11184">
                  <c:v>6.0999999999999999E-2</c:v>
                </c:pt>
                <c:pt idx="11185">
                  <c:v>4.9000000000000002E-2</c:v>
                </c:pt>
                <c:pt idx="11186">
                  <c:v>4.9000000000000002E-2</c:v>
                </c:pt>
                <c:pt idx="11187">
                  <c:v>5.0999999999999997E-2</c:v>
                </c:pt>
                <c:pt idx="11188">
                  <c:v>5.7000000000000002E-2</c:v>
                </c:pt>
                <c:pt idx="11189">
                  <c:v>4.9000000000000002E-2</c:v>
                </c:pt>
                <c:pt idx="11190">
                  <c:v>4.7E-2</c:v>
                </c:pt>
                <c:pt idx="11191">
                  <c:v>6.5000000000000002E-2</c:v>
                </c:pt>
                <c:pt idx="11192">
                  <c:v>4.8000000000000001E-2</c:v>
                </c:pt>
                <c:pt idx="11193">
                  <c:v>4.5999999999999999E-2</c:v>
                </c:pt>
                <c:pt idx="11194">
                  <c:v>4.5999999999999999E-2</c:v>
                </c:pt>
                <c:pt idx="11195">
                  <c:v>5.3999999999999999E-2</c:v>
                </c:pt>
                <c:pt idx="11196">
                  <c:v>6.4000000000000001E-2</c:v>
                </c:pt>
                <c:pt idx="11197">
                  <c:v>0.06</c:v>
                </c:pt>
                <c:pt idx="11198">
                  <c:v>4.3999999999999997E-2</c:v>
                </c:pt>
                <c:pt idx="11199">
                  <c:v>4.5999999999999999E-2</c:v>
                </c:pt>
                <c:pt idx="11200">
                  <c:v>4.5999999999999999E-2</c:v>
                </c:pt>
                <c:pt idx="11201">
                  <c:v>5.5E-2</c:v>
                </c:pt>
                <c:pt idx="11202">
                  <c:v>5.0999999999999997E-2</c:v>
                </c:pt>
                <c:pt idx="11203">
                  <c:v>6.4000000000000001E-2</c:v>
                </c:pt>
                <c:pt idx="11204">
                  <c:v>5.8000000000000003E-2</c:v>
                </c:pt>
                <c:pt idx="11205">
                  <c:v>5.2999999999999999E-2</c:v>
                </c:pt>
                <c:pt idx="11206">
                  <c:v>5.1999999999999998E-2</c:v>
                </c:pt>
                <c:pt idx="11207">
                  <c:v>5.0999999999999997E-2</c:v>
                </c:pt>
                <c:pt idx="11208">
                  <c:v>5.0999999999999997E-2</c:v>
                </c:pt>
                <c:pt idx="11209">
                  <c:v>5.6000000000000001E-2</c:v>
                </c:pt>
                <c:pt idx="11210">
                  <c:v>4.4999999999999998E-2</c:v>
                </c:pt>
                <c:pt idx="11211">
                  <c:v>5.0999999999999997E-2</c:v>
                </c:pt>
                <c:pt idx="11212">
                  <c:v>4.9000000000000002E-2</c:v>
                </c:pt>
                <c:pt idx="11213">
                  <c:v>4.8000000000000001E-2</c:v>
                </c:pt>
                <c:pt idx="11214">
                  <c:v>5.5E-2</c:v>
                </c:pt>
                <c:pt idx="11215">
                  <c:v>4.9000000000000002E-2</c:v>
                </c:pt>
                <c:pt idx="11216">
                  <c:v>5.8000000000000003E-2</c:v>
                </c:pt>
                <c:pt idx="11217">
                  <c:v>4.7E-2</c:v>
                </c:pt>
                <c:pt idx="11218">
                  <c:v>4.7E-2</c:v>
                </c:pt>
                <c:pt idx="11219">
                  <c:v>7.0999999999999994E-2</c:v>
                </c:pt>
                <c:pt idx="11220">
                  <c:v>5.8000000000000003E-2</c:v>
                </c:pt>
                <c:pt idx="11221">
                  <c:v>5.6000000000000001E-2</c:v>
                </c:pt>
                <c:pt idx="11222">
                  <c:v>0.06</c:v>
                </c:pt>
                <c:pt idx="11223">
                  <c:v>6.9000000000000006E-2</c:v>
                </c:pt>
                <c:pt idx="11224">
                  <c:v>4.5999999999999999E-2</c:v>
                </c:pt>
                <c:pt idx="11225">
                  <c:v>5.0999999999999997E-2</c:v>
                </c:pt>
                <c:pt idx="11226">
                  <c:v>5.7000000000000002E-2</c:v>
                </c:pt>
                <c:pt idx="11227">
                  <c:v>4.7E-2</c:v>
                </c:pt>
                <c:pt idx="11228">
                  <c:v>5.3999999999999999E-2</c:v>
                </c:pt>
                <c:pt idx="11229">
                  <c:v>5.5E-2</c:v>
                </c:pt>
                <c:pt idx="11230">
                  <c:v>0.06</c:v>
                </c:pt>
                <c:pt idx="11231">
                  <c:v>0.05</c:v>
                </c:pt>
                <c:pt idx="11232">
                  <c:v>0.05</c:v>
                </c:pt>
                <c:pt idx="11233">
                  <c:v>4.5999999999999999E-2</c:v>
                </c:pt>
                <c:pt idx="11234">
                  <c:v>5.2999999999999999E-2</c:v>
                </c:pt>
                <c:pt idx="11235">
                  <c:v>4.9000000000000002E-2</c:v>
                </c:pt>
                <c:pt idx="11236">
                  <c:v>4.7E-2</c:v>
                </c:pt>
                <c:pt idx="11237">
                  <c:v>5.2999999999999999E-2</c:v>
                </c:pt>
                <c:pt idx="11238">
                  <c:v>4.7E-2</c:v>
                </c:pt>
                <c:pt idx="11239">
                  <c:v>4.2999999999999997E-2</c:v>
                </c:pt>
                <c:pt idx="11240">
                  <c:v>5.1999999999999998E-2</c:v>
                </c:pt>
                <c:pt idx="11241">
                  <c:v>5.0999999999999997E-2</c:v>
                </c:pt>
                <c:pt idx="11242">
                  <c:v>5.0999999999999997E-2</c:v>
                </c:pt>
                <c:pt idx="11243">
                  <c:v>5.0999999999999997E-2</c:v>
                </c:pt>
                <c:pt idx="11244">
                  <c:v>0.05</c:v>
                </c:pt>
                <c:pt idx="11245">
                  <c:v>4.8000000000000001E-2</c:v>
                </c:pt>
                <c:pt idx="11246">
                  <c:v>4.7E-2</c:v>
                </c:pt>
                <c:pt idx="11247">
                  <c:v>4.8000000000000001E-2</c:v>
                </c:pt>
                <c:pt idx="11248">
                  <c:v>4.2999999999999997E-2</c:v>
                </c:pt>
                <c:pt idx="11249">
                  <c:v>4.2999999999999997E-2</c:v>
                </c:pt>
                <c:pt idx="11250">
                  <c:v>6.0999999999999999E-2</c:v>
                </c:pt>
                <c:pt idx="11251">
                  <c:v>4.9000000000000002E-2</c:v>
                </c:pt>
                <c:pt idx="11252">
                  <c:v>5.8000000000000003E-2</c:v>
                </c:pt>
                <c:pt idx="11253">
                  <c:v>4.7E-2</c:v>
                </c:pt>
                <c:pt idx="11254">
                  <c:v>4.9000000000000002E-2</c:v>
                </c:pt>
                <c:pt idx="11255">
                  <c:v>4.7E-2</c:v>
                </c:pt>
                <c:pt idx="11256">
                  <c:v>5.2999999999999999E-2</c:v>
                </c:pt>
                <c:pt idx="11257">
                  <c:v>4.2000000000000003E-2</c:v>
                </c:pt>
                <c:pt idx="11258">
                  <c:v>5.0999999999999997E-2</c:v>
                </c:pt>
                <c:pt idx="11259">
                  <c:v>4.5999999999999999E-2</c:v>
                </c:pt>
                <c:pt idx="11260">
                  <c:v>6.0999999999999999E-2</c:v>
                </c:pt>
                <c:pt idx="11261">
                  <c:v>5.2999999999999999E-2</c:v>
                </c:pt>
                <c:pt idx="11262">
                  <c:v>4.5999999999999999E-2</c:v>
                </c:pt>
                <c:pt idx="11263">
                  <c:v>4.9000000000000002E-2</c:v>
                </c:pt>
                <c:pt idx="11264">
                  <c:v>4.7E-2</c:v>
                </c:pt>
                <c:pt idx="11265">
                  <c:v>4.1000000000000002E-2</c:v>
                </c:pt>
                <c:pt idx="11266">
                  <c:v>5.3999999999999999E-2</c:v>
                </c:pt>
                <c:pt idx="11267">
                  <c:v>4.8000000000000001E-2</c:v>
                </c:pt>
                <c:pt idx="11268">
                  <c:v>4.9000000000000002E-2</c:v>
                </c:pt>
                <c:pt idx="11269">
                  <c:v>4.2999999999999997E-2</c:v>
                </c:pt>
                <c:pt idx="11270">
                  <c:v>5.7000000000000002E-2</c:v>
                </c:pt>
                <c:pt idx="11271">
                  <c:v>4.9000000000000002E-2</c:v>
                </c:pt>
                <c:pt idx="11272">
                  <c:v>4.8000000000000001E-2</c:v>
                </c:pt>
                <c:pt idx="11273">
                  <c:v>5.7000000000000002E-2</c:v>
                </c:pt>
                <c:pt idx="11274">
                  <c:v>4.7E-2</c:v>
                </c:pt>
                <c:pt idx="11275">
                  <c:v>4.8000000000000001E-2</c:v>
                </c:pt>
                <c:pt idx="11276">
                  <c:v>5.3999999999999999E-2</c:v>
                </c:pt>
                <c:pt idx="11277">
                  <c:v>5.5E-2</c:v>
                </c:pt>
                <c:pt idx="11278">
                  <c:v>4.2999999999999997E-2</c:v>
                </c:pt>
                <c:pt idx="11279">
                  <c:v>4.3999999999999997E-2</c:v>
                </c:pt>
                <c:pt idx="11280">
                  <c:v>5.1999999999999998E-2</c:v>
                </c:pt>
                <c:pt idx="11281">
                  <c:v>5.1999999999999998E-2</c:v>
                </c:pt>
                <c:pt idx="11282">
                  <c:v>4.5999999999999999E-2</c:v>
                </c:pt>
                <c:pt idx="11283">
                  <c:v>6.9000000000000006E-2</c:v>
                </c:pt>
                <c:pt idx="11284">
                  <c:v>5.1999999999999998E-2</c:v>
                </c:pt>
                <c:pt idx="11285">
                  <c:v>4.9000000000000002E-2</c:v>
                </c:pt>
                <c:pt idx="11286">
                  <c:v>4.5999999999999999E-2</c:v>
                </c:pt>
                <c:pt idx="11287">
                  <c:v>4.3999999999999997E-2</c:v>
                </c:pt>
                <c:pt idx="11288">
                  <c:v>4.7E-2</c:v>
                </c:pt>
                <c:pt idx="11289">
                  <c:v>5.0999999999999997E-2</c:v>
                </c:pt>
                <c:pt idx="11290">
                  <c:v>5.0999999999999997E-2</c:v>
                </c:pt>
                <c:pt idx="11291">
                  <c:v>4.4999999999999998E-2</c:v>
                </c:pt>
                <c:pt idx="11292">
                  <c:v>5.7000000000000002E-2</c:v>
                </c:pt>
                <c:pt idx="11293">
                  <c:v>0.05</c:v>
                </c:pt>
                <c:pt idx="11294">
                  <c:v>5.2999999999999999E-2</c:v>
                </c:pt>
                <c:pt idx="11295">
                  <c:v>4.5999999999999999E-2</c:v>
                </c:pt>
                <c:pt idx="11296">
                  <c:v>5.7000000000000002E-2</c:v>
                </c:pt>
                <c:pt idx="11297">
                  <c:v>5.3999999999999999E-2</c:v>
                </c:pt>
                <c:pt idx="11298">
                  <c:v>4.8000000000000001E-2</c:v>
                </c:pt>
                <c:pt idx="11299">
                  <c:v>4.4999999999999998E-2</c:v>
                </c:pt>
                <c:pt idx="11300">
                  <c:v>5.1999999999999998E-2</c:v>
                </c:pt>
                <c:pt idx="11301">
                  <c:v>4.4999999999999998E-2</c:v>
                </c:pt>
                <c:pt idx="11302">
                  <c:v>4.4999999999999998E-2</c:v>
                </c:pt>
                <c:pt idx="11303">
                  <c:v>0.04</c:v>
                </c:pt>
                <c:pt idx="11304">
                  <c:v>4.3999999999999997E-2</c:v>
                </c:pt>
                <c:pt idx="11305">
                  <c:v>5.3999999999999999E-2</c:v>
                </c:pt>
                <c:pt idx="11306">
                  <c:v>5.1999999999999998E-2</c:v>
                </c:pt>
                <c:pt idx="11307">
                  <c:v>4.8000000000000001E-2</c:v>
                </c:pt>
                <c:pt idx="11308">
                  <c:v>0.05</c:v>
                </c:pt>
                <c:pt idx="11309">
                  <c:v>5.0999999999999997E-2</c:v>
                </c:pt>
                <c:pt idx="11310">
                  <c:v>4.3999999999999997E-2</c:v>
                </c:pt>
                <c:pt idx="11311">
                  <c:v>4.5999999999999999E-2</c:v>
                </c:pt>
                <c:pt idx="11312">
                  <c:v>5.0999999999999997E-2</c:v>
                </c:pt>
                <c:pt idx="11313">
                  <c:v>4.5999999999999999E-2</c:v>
                </c:pt>
                <c:pt idx="11314">
                  <c:v>4.9000000000000002E-2</c:v>
                </c:pt>
                <c:pt idx="11315">
                  <c:v>4.8000000000000001E-2</c:v>
                </c:pt>
                <c:pt idx="11316">
                  <c:v>5.2999999999999999E-2</c:v>
                </c:pt>
                <c:pt idx="11317">
                  <c:v>4.5999999999999999E-2</c:v>
                </c:pt>
                <c:pt idx="11318">
                  <c:v>4.5999999999999999E-2</c:v>
                </c:pt>
                <c:pt idx="11319">
                  <c:v>5.1999999999999998E-2</c:v>
                </c:pt>
                <c:pt idx="11320">
                  <c:v>5.1999999999999998E-2</c:v>
                </c:pt>
                <c:pt idx="11321">
                  <c:v>5.1999999999999998E-2</c:v>
                </c:pt>
                <c:pt idx="11322">
                  <c:v>5.0999999999999997E-2</c:v>
                </c:pt>
                <c:pt idx="11323">
                  <c:v>5.1999999999999998E-2</c:v>
                </c:pt>
                <c:pt idx="11324">
                  <c:v>5.8000000000000003E-2</c:v>
                </c:pt>
                <c:pt idx="11325">
                  <c:v>5.5E-2</c:v>
                </c:pt>
                <c:pt idx="11326">
                  <c:v>4.5999999999999999E-2</c:v>
                </c:pt>
                <c:pt idx="11327">
                  <c:v>0.05</c:v>
                </c:pt>
                <c:pt idx="11328">
                  <c:v>5.2999999999999999E-2</c:v>
                </c:pt>
                <c:pt idx="11329">
                  <c:v>0.05</c:v>
                </c:pt>
                <c:pt idx="11330">
                  <c:v>5.2999999999999999E-2</c:v>
                </c:pt>
                <c:pt idx="11331">
                  <c:v>6.6000000000000003E-2</c:v>
                </c:pt>
                <c:pt idx="11332">
                  <c:v>5.7000000000000002E-2</c:v>
                </c:pt>
                <c:pt idx="11333">
                  <c:v>7.3999999999999996E-2</c:v>
                </c:pt>
                <c:pt idx="11334">
                  <c:v>8.4000000000000005E-2</c:v>
                </c:pt>
                <c:pt idx="11335">
                  <c:v>7.0000000000000007E-2</c:v>
                </c:pt>
                <c:pt idx="11336">
                  <c:v>7.8E-2</c:v>
                </c:pt>
                <c:pt idx="11337">
                  <c:v>7.4999999999999997E-2</c:v>
                </c:pt>
                <c:pt idx="11338">
                  <c:v>8.5999999999999993E-2</c:v>
                </c:pt>
                <c:pt idx="11339">
                  <c:v>9.0999999999999998E-2</c:v>
                </c:pt>
                <c:pt idx="11340">
                  <c:v>0.05</c:v>
                </c:pt>
                <c:pt idx="11341">
                  <c:v>4.3999999999999997E-2</c:v>
                </c:pt>
                <c:pt idx="11342">
                  <c:v>4.7E-2</c:v>
                </c:pt>
                <c:pt idx="11343">
                  <c:v>4.1000000000000002E-2</c:v>
                </c:pt>
                <c:pt idx="11344">
                  <c:v>5.8999999999999997E-2</c:v>
                </c:pt>
                <c:pt idx="11345">
                  <c:v>6.2E-2</c:v>
                </c:pt>
                <c:pt idx="11346">
                  <c:v>4.5999999999999999E-2</c:v>
                </c:pt>
                <c:pt idx="11347">
                  <c:v>4.3999999999999997E-2</c:v>
                </c:pt>
                <c:pt idx="11348">
                  <c:v>4.1000000000000002E-2</c:v>
                </c:pt>
                <c:pt idx="11349">
                  <c:v>5.2999999999999999E-2</c:v>
                </c:pt>
                <c:pt idx="11350">
                  <c:v>4.2999999999999997E-2</c:v>
                </c:pt>
                <c:pt idx="11351">
                  <c:v>4.5999999999999999E-2</c:v>
                </c:pt>
                <c:pt idx="11352">
                  <c:v>5.5E-2</c:v>
                </c:pt>
                <c:pt idx="11353">
                  <c:v>0.05</c:v>
                </c:pt>
                <c:pt idx="11354">
                  <c:v>4.2999999999999997E-2</c:v>
                </c:pt>
                <c:pt idx="11355">
                  <c:v>0.05</c:v>
                </c:pt>
                <c:pt idx="11356">
                  <c:v>6.8000000000000005E-2</c:v>
                </c:pt>
                <c:pt idx="11357">
                  <c:v>5.2999999999999999E-2</c:v>
                </c:pt>
                <c:pt idx="11358">
                  <c:v>6.8000000000000005E-2</c:v>
                </c:pt>
                <c:pt idx="11359">
                  <c:v>5.8000000000000003E-2</c:v>
                </c:pt>
                <c:pt idx="11360">
                  <c:v>4.9000000000000002E-2</c:v>
                </c:pt>
                <c:pt idx="11361">
                  <c:v>7.2999999999999995E-2</c:v>
                </c:pt>
                <c:pt idx="11362">
                  <c:v>5.1999999999999998E-2</c:v>
                </c:pt>
                <c:pt idx="11363">
                  <c:v>5.2999999999999999E-2</c:v>
                </c:pt>
                <c:pt idx="11364">
                  <c:v>4.9000000000000002E-2</c:v>
                </c:pt>
                <c:pt idx="11365">
                  <c:v>5.1999999999999998E-2</c:v>
                </c:pt>
                <c:pt idx="11366">
                  <c:v>4.5999999999999999E-2</c:v>
                </c:pt>
                <c:pt idx="11367">
                  <c:v>5.5E-2</c:v>
                </c:pt>
                <c:pt idx="11368">
                  <c:v>5.8999999999999997E-2</c:v>
                </c:pt>
                <c:pt idx="11369">
                  <c:v>4.9000000000000002E-2</c:v>
                </c:pt>
                <c:pt idx="11370">
                  <c:v>4.4999999999999998E-2</c:v>
                </c:pt>
                <c:pt idx="11371">
                  <c:v>4.8000000000000001E-2</c:v>
                </c:pt>
                <c:pt idx="11372">
                  <c:v>4.8000000000000001E-2</c:v>
                </c:pt>
                <c:pt idx="11373">
                  <c:v>0.05</c:v>
                </c:pt>
                <c:pt idx="11374">
                  <c:v>5.3999999999999999E-2</c:v>
                </c:pt>
                <c:pt idx="11375">
                  <c:v>5.6000000000000001E-2</c:v>
                </c:pt>
                <c:pt idx="11376">
                  <c:v>5.2999999999999999E-2</c:v>
                </c:pt>
                <c:pt idx="11377">
                  <c:v>4.3999999999999997E-2</c:v>
                </c:pt>
                <c:pt idx="11378">
                  <c:v>4.9000000000000002E-2</c:v>
                </c:pt>
                <c:pt idx="11379">
                  <c:v>4.7E-2</c:v>
                </c:pt>
                <c:pt idx="11380">
                  <c:v>0.05</c:v>
                </c:pt>
                <c:pt idx="11381">
                  <c:v>0.04</c:v>
                </c:pt>
                <c:pt idx="11382">
                  <c:v>0.05</c:v>
                </c:pt>
                <c:pt idx="11383">
                  <c:v>4.5999999999999999E-2</c:v>
                </c:pt>
                <c:pt idx="11384">
                  <c:v>4.4999999999999998E-2</c:v>
                </c:pt>
                <c:pt idx="11385">
                  <c:v>0.05</c:v>
                </c:pt>
                <c:pt idx="11386">
                  <c:v>4.9000000000000002E-2</c:v>
                </c:pt>
                <c:pt idx="11387">
                  <c:v>0.05</c:v>
                </c:pt>
                <c:pt idx="11388">
                  <c:v>5.6000000000000001E-2</c:v>
                </c:pt>
                <c:pt idx="11389">
                  <c:v>7.4999999999999997E-2</c:v>
                </c:pt>
                <c:pt idx="11390">
                  <c:v>5.8999999999999997E-2</c:v>
                </c:pt>
                <c:pt idx="11391">
                  <c:v>0.05</c:v>
                </c:pt>
                <c:pt idx="11392">
                  <c:v>4.5999999999999999E-2</c:v>
                </c:pt>
                <c:pt idx="11393">
                  <c:v>4.3999999999999997E-2</c:v>
                </c:pt>
                <c:pt idx="11394">
                  <c:v>4.7E-2</c:v>
                </c:pt>
                <c:pt idx="11395">
                  <c:v>5.1999999999999998E-2</c:v>
                </c:pt>
                <c:pt idx="11396">
                  <c:v>0.04</c:v>
                </c:pt>
                <c:pt idx="11397">
                  <c:v>4.8000000000000001E-2</c:v>
                </c:pt>
                <c:pt idx="11398">
                  <c:v>5.2999999999999999E-2</c:v>
                </c:pt>
                <c:pt idx="11399">
                  <c:v>0.04</c:v>
                </c:pt>
                <c:pt idx="11400">
                  <c:v>4.8000000000000001E-2</c:v>
                </c:pt>
                <c:pt idx="11401">
                  <c:v>4.8000000000000001E-2</c:v>
                </c:pt>
                <c:pt idx="11402">
                  <c:v>5.8000000000000003E-2</c:v>
                </c:pt>
                <c:pt idx="11403">
                  <c:v>5.8000000000000003E-2</c:v>
                </c:pt>
                <c:pt idx="11404">
                  <c:v>4.1000000000000002E-2</c:v>
                </c:pt>
                <c:pt idx="11405">
                  <c:v>4.8000000000000001E-2</c:v>
                </c:pt>
                <c:pt idx="11406">
                  <c:v>5.6000000000000001E-2</c:v>
                </c:pt>
                <c:pt idx="11407">
                  <c:v>5.5E-2</c:v>
                </c:pt>
                <c:pt idx="11408">
                  <c:v>0.05</c:v>
                </c:pt>
                <c:pt idx="11409">
                  <c:v>5.1999999999999998E-2</c:v>
                </c:pt>
                <c:pt idx="11410">
                  <c:v>4.5999999999999999E-2</c:v>
                </c:pt>
                <c:pt idx="11411">
                  <c:v>5.2999999999999999E-2</c:v>
                </c:pt>
                <c:pt idx="11412">
                  <c:v>5.1999999999999998E-2</c:v>
                </c:pt>
                <c:pt idx="11413">
                  <c:v>0.05</c:v>
                </c:pt>
                <c:pt idx="11414">
                  <c:v>4.9000000000000002E-2</c:v>
                </c:pt>
                <c:pt idx="11415">
                  <c:v>8.2000000000000003E-2</c:v>
                </c:pt>
                <c:pt idx="11416">
                  <c:v>0.05</c:v>
                </c:pt>
                <c:pt idx="11417">
                  <c:v>5.8999999999999997E-2</c:v>
                </c:pt>
                <c:pt idx="11418">
                  <c:v>6.7000000000000004E-2</c:v>
                </c:pt>
                <c:pt idx="11419">
                  <c:v>4.7E-2</c:v>
                </c:pt>
                <c:pt idx="11420">
                  <c:v>4.3999999999999997E-2</c:v>
                </c:pt>
                <c:pt idx="11421">
                  <c:v>5.8999999999999997E-2</c:v>
                </c:pt>
                <c:pt idx="11422">
                  <c:v>4.9000000000000002E-2</c:v>
                </c:pt>
                <c:pt idx="11423">
                  <c:v>4.8000000000000001E-2</c:v>
                </c:pt>
                <c:pt idx="11424">
                  <c:v>4.8000000000000001E-2</c:v>
                </c:pt>
                <c:pt idx="11425">
                  <c:v>5.5E-2</c:v>
                </c:pt>
                <c:pt idx="11426">
                  <c:v>4.8000000000000001E-2</c:v>
                </c:pt>
                <c:pt idx="11427">
                  <c:v>6.7000000000000004E-2</c:v>
                </c:pt>
                <c:pt idx="11428">
                  <c:v>6.8000000000000005E-2</c:v>
                </c:pt>
                <c:pt idx="11429">
                  <c:v>4.2000000000000003E-2</c:v>
                </c:pt>
                <c:pt idx="11430">
                  <c:v>4.8000000000000001E-2</c:v>
                </c:pt>
                <c:pt idx="11431">
                  <c:v>0.05</c:v>
                </c:pt>
                <c:pt idx="11432">
                  <c:v>6.2E-2</c:v>
                </c:pt>
                <c:pt idx="11433">
                  <c:v>0.05</c:v>
                </c:pt>
                <c:pt idx="11434">
                  <c:v>4.5999999999999999E-2</c:v>
                </c:pt>
                <c:pt idx="11435">
                  <c:v>4.8000000000000001E-2</c:v>
                </c:pt>
                <c:pt idx="11436">
                  <c:v>4.8000000000000001E-2</c:v>
                </c:pt>
                <c:pt idx="11437">
                  <c:v>4.8000000000000001E-2</c:v>
                </c:pt>
                <c:pt idx="11438">
                  <c:v>4.8000000000000001E-2</c:v>
                </c:pt>
                <c:pt idx="11439">
                  <c:v>0.05</c:v>
                </c:pt>
                <c:pt idx="11440">
                  <c:v>4.3999999999999997E-2</c:v>
                </c:pt>
                <c:pt idx="11441">
                  <c:v>4.9000000000000002E-2</c:v>
                </c:pt>
                <c:pt idx="11442">
                  <c:v>4.9000000000000002E-2</c:v>
                </c:pt>
                <c:pt idx="11443">
                  <c:v>4.9000000000000002E-2</c:v>
                </c:pt>
                <c:pt idx="11444">
                  <c:v>5.8000000000000003E-2</c:v>
                </c:pt>
                <c:pt idx="11445">
                  <c:v>5.0999999999999997E-2</c:v>
                </c:pt>
                <c:pt idx="11446">
                  <c:v>4.5999999999999999E-2</c:v>
                </c:pt>
                <c:pt idx="11447">
                  <c:v>5.8000000000000003E-2</c:v>
                </c:pt>
                <c:pt idx="11448">
                  <c:v>5.1999999999999998E-2</c:v>
                </c:pt>
                <c:pt idx="11449">
                  <c:v>4.4999999999999998E-2</c:v>
                </c:pt>
                <c:pt idx="11450">
                  <c:v>5.1999999999999998E-2</c:v>
                </c:pt>
                <c:pt idx="11451">
                  <c:v>4.2999999999999997E-2</c:v>
                </c:pt>
                <c:pt idx="11452">
                  <c:v>4.4999999999999998E-2</c:v>
                </c:pt>
                <c:pt idx="11453">
                  <c:v>5.6000000000000001E-2</c:v>
                </c:pt>
                <c:pt idx="11454">
                  <c:v>5.5E-2</c:v>
                </c:pt>
                <c:pt idx="11455">
                  <c:v>4.9000000000000002E-2</c:v>
                </c:pt>
                <c:pt idx="11456">
                  <c:v>6.0999999999999999E-2</c:v>
                </c:pt>
                <c:pt idx="11457">
                  <c:v>4.3999999999999997E-2</c:v>
                </c:pt>
                <c:pt idx="11458">
                  <c:v>4.3999999999999997E-2</c:v>
                </c:pt>
                <c:pt idx="11459">
                  <c:v>5.0999999999999997E-2</c:v>
                </c:pt>
                <c:pt idx="11460">
                  <c:v>4.2999999999999997E-2</c:v>
                </c:pt>
                <c:pt idx="11461">
                  <c:v>4.3999999999999997E-2</c:v>
                </c:pt>
                <c:pt idx="11462">
                  <c:v>6.0999999999999999E-2</c:v>
                </c:pt>
                <c:pt idx="11463">
                  <c:v>5.7000000000000002E-2</c:v>
                </c:pt>
                <c:pt idx="11464">
                  <c:v>5.1999999999999998E-2</c:v>
                </c:pt>
                <c:pt idx="11465">
                  <c:v>4.2000000000000003E-2</c:v>
                </c:pt>
                <c:pt idx="11466">
                  <c:v>4.7E-2</c:v>
                </c:pt>
                <c:pt idx="11467">
                  <c:v>4.5999999999999999E-2</c:v>
                </c:pt>
                <c:pt idx="11468">
                  <c:v>5.6000000000000001E-2</c:v>
                </c:pt>
                <c:pt idx="11469">
                  <c:v>5.6000000000000001E-2</c:v>
                </c:pt>
                <c:pt idx="11470">
                  <c:v>4.8000000000000001E-2</c:v>
                </c:pt>
                <c:pt idx="11471">
                  <c:v>4.3999999999999997E-2</c:v>
                </c:pt>
                <c:pt idx="11472">
                  <c:v>5.8999999999999997E-2</c:v>
                </c:pt>
                <c:pt idx="11473">
                  <c:v>4.3999999999999997E-2</c:v>
                </c:pt>
                <c:pt idx="11474">
                  <c:v>6.2E-2</c:v>
                </c:pt>
                <c:pt idx="11475">
                  <c:v>4.9000000000000002E-2</c:v>
                </c:pt>
                <c:pt idx="11476">
                  <c:v>0.05</c:v>
                </c:pt>
                <c:pt idx="11477">
                  <c:v>0.05</c:v>
                </c:pt>
                <c:pt idx="11478">
                  <c:v>0.04</c:v>
                </c:pt>
                <c:pt idx="11479">
                  <c:v>4.9000000000000002E-2</c:v>
                </c:pt>
                <c:pt idx="11480">
                  <c:v>4.4999999999999998E-2</c:v>
                </c:pt>
                <c:pt idx="11481">
                  <c:v>5.0999999999999997E-2</c:v>
                </c:pt>
                <c:pt idx="11482">
                  <c:v>5.0999999999999997E-2</c:v>
                </c:pt>
                <c:pt idx="11483">
                  <c:v>4.7E-2</c:v>
                </c:pt>
                <c:pt idx="11484">
                  <c:v>4.8000000000000001E-2</c:v>
                </c:pt>
                <c:pt idx="11485">
                  <c:v>4.5999999999999999E-2</c:v>
                </c:pt>
                <c:pt idx="11486">
                  <c:v>4.3999999999999997E-2</c:v>
                </c:pt>
                <c:pt idx="11487">
                  <c:v>4.8000000000000001E-2</c:v>
                </c:pt>
                <c:pt idx="11488">
                  <c:v>5.7000000000000002E-2</c:v>
                </c:pt>
                <c:pt idx="11489">
                  <c:v>5.2999999999999999E-2</c:v>
                </c:pt>
                <c:pt idx="11490">
                  <c:v>4.3999999999999997E-2</c:v>
                </c:pt>
                <c:pt idx="11491">
                  <c:v>4.8000000000000001E-2</c:v>
                </c:pt>
                <c:pt idx="11492">
                  <c:v>4.2000000000000003E-2</c:v>
                </c:pt>
                <c:pt idx="11493">
                  <c:v>4.5999999999999999E-2</c:v>
                </c:pt>
                <c:pt idx="11494">
                  <c:v>5.8000000000000003E-2</c:v>
                </c:pt>
                <c:pt idx="11495">
                  <c:v>4.7E-2</c:v>
                </c:pt>
                <c:pt idx="11496">
                  <c:v>4.7E-2</c:v>
                </c:pt>
                <c:pt idx="11497">
                  <c:v>5.1999999999999998E-2</c:v>
                </c:pt>
                <c:pt idx="11498">
                  <c:v>5.3999999999999999E-2</c:v>
                </c:pt>
                <c:pt idx="11499">
                  <c:v>0.05</c:v>
                </c:pt>
                <c:pt idx="11500">
                  <c:v>5.8000000000000003E-2</c:v>
                </c:pt>
                <c:pt idx="11501">
                  <c:v>5.7000000000000002E-2</c:v>
                </c:pt>
                <c:pt idx="11502">
                  <c:v>5.2999999999999999E-2</c:v>
                </c:pt>
                <c:pt idx="11503">
                  <c:v>4.4999999999999998E-2</c:v>
                </c:pt>
                <c:pt idx="11504">
                  <c:v>6.5000000000000002E-2</c:v>
                </c:pt>
                <c:pt idx="11505">
                  <c:v>6.0999999999999999E-2</c:v>
                </c:pt>
                <c:pt idx="11506">
                  <c:v>5.2999999999999999E-2</c:v>
                </c:pt>
                <c:pt idx="11507">
                  <c:v>5.5E-2</c:v>
                </c:pt>
                <c:pt idx="11508">
                  <c:v>5.5E-2</c:v>
                </c:pt>
                <c:pt idx="11509">
                  <c:v>4.7E-2</c:v>
                </c:pt>
                <c:pt idx="11510">
                  <c:v>5.1999999999999998E-2</c:v>
                </c:pt>
                <c:pt idx="11511">
                  <c:v>6.4000000000000001E-2</c:v>
                </c:pt>
                <c:pt idx="11512">
                  <c:v>5.8000000000000003E-2</c:v>
                </c:pt>
                <c:pt idx="11513">
                  <c:v>7.2999999999999995E-2</c:v>
                </c:pt>
                <c:pt idx="11514">
                  <c:v>7.4999999999999997E-2</c:v>
                </c:pt>
                <c:pt idx="11515">
                  <c:v>6.8000000000000005E-2</c:v>
                </c:pt>
                <c:pt idx="11516">
                  <c:v>7.0999999999999994E-2</c:v>
                </c:pt>
                <c:pt idx="11517">
                  <c:v>9.6000000000000002E-2</c:v>
                </c:pt>
                <c:pt idx="11518">
                  <c:v>0.09</c:v>
                </c:pt>
                <c:pt idx="11519">
                  <c:v>9.6000000000000002E-2</c:v>
                </c:pt>
                <c:pt idx="11520">
                  <c:v>4.2999999999999997E-2</c:v>
                </c:pt>
                <c:pt idx="11521">
                  <c:v>6.7000000000000004E-2</c:v>
                </c:pt>
                <c:pt idx="11522">
                  <c:v>5.3999999999999999E-2</c:v>
                </c:pt>
                <c:pt idx="11523">
                  <c:v>5.0999999999999997E-2</c:v>
                </c:pt>
                <c:pt idx="11524">
                  <c:v>5.3999999999999999E-2</c:v>
                </c:pt>
                <c:pt idx="11525">
                  <c:v>5.6000000000000001E-2</c:v>
                </c:pt>
                <c:pt idx="11526">
                  <c:v>4.5999999999999999E-2</c:v>
                </c:pt>
                <c:pt idx="11527">
                  <c:v>5.8999999999999997E-2</c:v>
                </c:pt>
                <c:pt idx="11528">
                  <c:v>5.7000000000000002E-2</c:v>
                </c:pt>
                <c:pt idx="11529">
                  <c:v>4.4999999999999998E-2</c:v>
                </c:pt>
                <c:pt idx="11530">
                  <c:v>5.0999999999999997E-2</c:v>
                </c:pt>
                <c:pt idx="11531">
                  <c:v>5.3999999999999999E-2</c:v>
                </c:pt>
                <c:pt idx="11532">
                  <c:v>0.06</c:v>
                </c:pt>
                <c:pt idx="11533">
                  <c:v>5.8999999999999997E-2</c:v>
                </c:pt>
                <c:pt idx="11534">
                  <c:v>4.4999999999999998E-2</c:v>
                </c:pt>
                <c:pt idx="11535">
                  <c:v>4.7E-2</c:v>
                </c:pt>
                <c:pt idx="11536">
                  <c:v>5.1999999999999998E-2</c:v>
                </c:pt>
                <c:pt idx="11537">
                  <c:v>4.1000000000000002E-2</c:v>
                </c:pt>
                <c:pt idx="11538">
                  <c:v>4.9000000000000002E-2</c:v>
                </c:pt>
                <c:pt idx="11539">
                  <c:v>5.8999999999999997E-2</c:v>
                </c:pt>
                <c:pt idx="11540">
                  <c:v>5.0999999999999997E-2</c:v>
                </c:pt>
                <c:pt idx="11541">
                  <c:v>4.9000000000000002E-2</c:v>
                </c:pt>
                <c:pt idx="11542">
                  <c:v>5.2999999999999999E-2</c:v>
                </c:pt>
                <c:pt idx="11543">
                  <c:v>4.9000000000000002E-2</c:v>
                </c:pt>
                <c:pt idx="11544">
                  <c:v>5.5E-2</c:v>
                </c:pt>
                <c:pt idx="11545">
                  <c:v>0.05</c:v>
                </c:pt>
                <c:pt idx="11546">
                  <c:v>4.5999999999999999E-2</c:v>
                </c:pt>
                <c:pt idx="11547">
                  <c:v>4.8000000000000001E-2</c:v>
                </c:pt>
                <c:pt idx="11548">
                  <c:v>4.3999999999999997E-2</c:v>
                </c:pt>
                <c:pt idx="11549">
                  <c:v>5.1999999999999998E-2</c:v>
                </c:pt>
                <c:pt idx="11550">
                  <c:v>4.4999999999999998E-2</c:v>
                </c:pt>
                <c:pt idx="11551">
                  <c:v>6.0999999999999999E-2</c:v>
                </c:pt>
                <c:pt idx="11552">
                  <c:v>5.2999999999999999E-2</c:v>
                </c:pt>
                <c:pt idx="11553">
                  <c:v>5.8999999999999997E-2</c:v>
                </c:pt>
                <c:pt idx="11554">
                  <c:v>5.2999999999999999E-2</c:v>
                </c:pt>
                <c:pt idx="11555">
                  <c:v>4.9000000000000002E-2</c:v>
                </c:pt>
                <c:pt idx="11556">
                  <c:v>4.3999999999999997E-2</c:v>
                </c:pt>
                <c:pt idx="11557">
                  <c:v>4.3999999999999997E-2</c:v>
                </c:pt>
                <c:pt idx="11558">
                  <c:v>8.6999999999999994E-2</c:v>
                </c:pt>
                <c:pt idx="11559">
                  <c:v>5.6000000000000001E-2</c:v>
                </c:pt>
                <c:pt idx="11560">
                  <c:v>4.5999999999999999E-2</c:v>
                </c:pt>
                <c:pt idx="11561">
                  <c:v>0.06</c:v>
                </c:pt>
                <c:pt idx="11562">
                  <c:v>5.5E-2</c:v>
                </c:pt>
                <c:pt idx="11563">
                  <c:v>0.05</c:v>
                </c:pt>
                <c:pt idx="11564">
                  <c:v>4.9000000000000002E-2</c:v>
                </c:pt>
                <c:pt idx="11565">
                  <c:v>4.9000000000000002E-2</c:v>
                </c:pt>
                <c:pt idx="11566">
                  <c:v>4.2999999999999997E-2</c:v>
                </c:pt>
                <c:pt idx="11567">
                  <c:v>4.4999999999999998E-2</c:v>
                </c:pt>
                <c:pt idx="11568">
                  <c:v>5.5E-2</c:v>
                </c:pt>
                <c:pt idx="11569">
                  <c:v>4.4999999999999998E-2</c:v>
                </c:pt>
                <c:pt idx="11570">
                  <c:v>5.1999999999999998E-2</c:v>
                </c:pt>
                <c:pt idx="11571">
                  <c:v>5.0999999999999997E-2</c:v>
                </c:pt>
                <c:pt idx="11572">
                  <c:v>4.2999999999999997E-2</c:v>
                </c:pt>
                <c:pt idx="11573">
                  <c:v>6.5000000000000002E-2</c:v>
                </c:pt>
                <c:pt idx="11574">
                  <c:v>4.4999999999999998E-2</c:v>
                </c:pt>
                <c:pt idx="11575">
                  <c:v>4.8000000000000001E-2</c:v>
                </c:pt>
                <c:pt idx="11576">
                  <c:v>5.3999999999999999E-2</c:v>
                </c:pt>
                <c:pt idx="11577">
                  <c:v>4.5999999999999999E-2</c:v>
                </c:pt>
                <c:pt idx="11578">
                  <c:v>4.7E-2</c:v>
                </c:pt>
                <c:pt idx="11579">
                  <c:v>3.9E-2</c:v>
                </c:pt>
                <c:pt idx="11580">
                  <c:v>4.5999999999999999E-2</c:v>
                </c:pt>
                <c:pt idx="11581">
                  <c:v>5.3999999999999999E-2</c:v>
                </c:pt>
                <c:pt idx="11582">
                  <c:v>4.4999999999999998E-2</c:v>
                </c:pt>
                <c:pt idx="11583">
                  <c:v>4.7E-2</c:v>
                </c:pt>
                <c:pt idx="11584">
                  <c:v>0.06</c:v>
                </c:pt>
                <c:pt idx="11585">
                  <c:v>5.2999999999999999E-2</c:v>
                </c:pt>
                <c:pt idx="11586">
                  <c:v>5.2999999999999999E-2</c:v>
                </c:pt>
                <c:pt idx="11587">
                  <c:v>5.3999999999999999E-2</c:v>
                </c:pt>
                <c:pt idx="11588">
                  <c:v>5.3999999999999999E-2</c:v>
                </c:pt>
                <c:pt idx="11589">
                  <c:v>5.8000000000000003E-2</c:v>
                </c:pt>
                <c:pt idx="11590">
                  <c:v>5.0999999999999997E-2</c:v>
                </c:pt>
                <c:pt idx="11591">
                  <c:v>5.7000000000000002E-2</c:v>
                </c:pt>
                <c:pt idx="11592">
                  <c:v>5.7000000000000002E-2</c:v>
                </c:pt>
                <c:pt idx="11593">
                  <c:v>4.2000000000000003E-2</c:v>
                </c:pt>
                <c:pt idx="11594">
                  <c:v>4.7E-2</c:v>
                </c:pt>
                <c:pt idx="11595">
                  <c:v>5.3999999999999999E-2</c:v>
                </c:pt>
                <c:pt idx="11596">
                  <c:v>5.6000000000000001E-2</c:v>
                </c:pt>
                <c:pt idx="11597">
                  <c:v>4.8000000000000001E-2</c:v>
                </c:pt>
                <c:pt idx="11598">
                  <c:v>4.5999999999999999E-2</c:v>
                </c:pt>
                <c:pt idx="11599">
                  <c:v>4.8000000000000001E-2</c:v>
                </c:pt>
                <c:pt idx="11600">
                  <c:v>4.4999999999999998E-2</c:v>
                </c:pt>
                <c:pt idx="11601">
                  <c:v>5.3999999999999999E-2</c:v>
                </c:pt>
                <c:pt idx="11602">
                  <c:v>4.8000000000000001E-2</c:v>
                </c:pt>
                <c:pt idx="11603">
                  <c:v>4.2999999999999997E-2</c:v>
                </c:pt>
                <c:pt idx="11604">
                  <c:v>5.0999999999999997E-2</c:v>
                </c:pt>
                <c:pt idx="11605">
                  <c:v>5.7000000000000002E-2</c:v>
                </c:pt>
                <c:pt idx="11606">
                  <c:v>0.05</c:v>
                </c:pt>
                <c:pt idx="11607">
                  <c:v>5.6000000000000001E-2</c:v>
                </c:pt>
                <c:pt idx="11608">
                  <c:v>5.0999999999999997E-2</c:v>
                </c:pt>
                <c:pt idx="11609">
                  <c:v>4.7E-2</c:v>
                </c:pt>
                <c:pt idx="11610">
                  <c:v>5.3999999999999999E-2</c:v>
                </c:pt>
                <c:pt idx="11611">
                  <c:v>5.1999999999999998E-2</c:v>
                </c:pt>
                <c:pt idx="11612">
                  <c:v>0.04</c:v>
                </c:pt>
                <c:pt idx="11613">
                  <c:v>6.6000000000000003E-2</c:v>
                </c:pt>
                <c:pt idx="11614">
                  <c:v>4.9000000000000002E-2</c:v>
                </c:pt>
                <c:pt idx="11615">
                  <c:v>4.8000000000000001E-2</c:v>
                </c:pt>
                <c:pt idx="11616">
                  <c:v>5.7000000000000002E-2</c:v>
                </c:pt>
                <c:pt idx="11617">
                  <c:v>6.4000000000000001E-2</c:v>
                </c:pt>
                <c:pt idx="11618">
                  <c:v>4.2999999999999997E-2</c:v>
                </c:pt>
                <c:pt idx="11619">
                  <c:v>5.2999999999999999E-2</c:v>
                </c:pt>
                <c:pt idx="11620">
                  <c:v>4.9000000000000002E-2</c:v>
                </c:pt>
                <c:pt idx="11621">
                  <c:v>5.2999999999999999E-2</c:v>
                </c:pt>
                <c:pt idx="11622">
                  <c:v>5.0999999999999997E-2</c:v>
                </c:pt>
                <c:pt idx="11623">
                  <c:v>4.5999999999999999E-2</c:v>
                </c:pt>
                <c:pt idx="11624">
                  <c:v>4.9000000000000002E-2</c:v>
                </c:pt>
                <c:pt idx="11625">
                  <c:v>4.9000000000000002E-2</c:v>
                </c:pt>
                <c:pt idx="11626">
                  <c:v>4.4999999999999998E-2</c:v>
                </c:pt>
                <c:pt idx="11627">
                  <c:v>5.8000000000000003E-2</c:v>
                </c:pt>
                <c:pt idx="11628">
                  <c:v>0.06</c:v>
                </c:pt>
                <c:pt idx="11629">
                  <c:v>4.5999999999999999E-2</c:v>
                </c:pt>
                <c:pt idx="11630">
                  <c:v>4.2000000000000003E-2</c:v>
                </c:pt>
                <c:pt idx="11631">
                  <c:v>5.3999999999999999E-2</c:v>
                </c:pt>
                <c:pt idx="11632">
                  <c:v>5.7000000000000002E-2</c:v>
                </c:pt>
                <c:pt idx="11633">
                  <c:v>4.5999999999999999E-2</c:v>
                </c:pt>
                <c:pt idx="11634">
                  <c:v>4.2000000000000003E-2</c:v>
                </c:pt>
                <c:pt idx="11635">
                  <c:v>4.3999999999999997E-2</c:v>
                </c:pt>
                <c:pt idx="11636">
                  <c:v>5.5E-2</c:v>
                </c:pt>
                <c:pt idx="11637">
                  <c:v>4.9000000000000002E-2</c:v>
                </c:pt>
                <c:pt idx="11638">
                  <c:v>5.2999999999999999E-2</c:v>
                </c:pt>
                <c:pt idx="11639">
                  <c:v>4.7E-2</c:v>
                </c:pt>
                <c:pt idx="11640">
                  <c:v>4.5999999999999999E-2</c:v>
                </c:pt>
                <c:pt idx="11641">
                  <c:v>5.0999999999999997E-2</c:v>
                </c:pt>
                <c:pt idx="11642">
                  <c:v>5.2999999999999999E-2</c:v>
                </c:pt>
                <c:pt idx="11643">
                  <c:v>4.7E-2</c:v>
                </c:pt>
                <c:pt idx="11644">
                  <c:v>4.8000000000000001E-2</c:v>
                </c:pt>
                <c:pt idx="11645">
                  <c:v>5.2999999999999999E-2</c:v>
                </c:pt>
                <c:pt idx="11646">
                  <c:v>5.8000000000000003E-2</c:v>
                </c:pt>
                <c:pt idx="11647">
                  <c:v>4.8000000000000001E-2</c:v>
                </c:pt>
                <c:pt idx="11648">
                  <c:v>5.3999999999999999E-2</c:v>
                </c:pt>
                <c:pt idx="11649">
                  <c:v>5.7000000000000002E-2</c:v>
                </c:pt>
                <c:pt idx="11650">
                  <c:v>5.0999999999999997E-2</c:v>
                </c:pt>
                <c:pt idx="11651">
                  <c:v>5.1999999999999998E-2</c:v>
                </c:pt>
                <c:pt idx="11652">
                  <c:v>5.8000000000000003E-2</c:v>
                </c:pt>
                <c:pt idx="11653">
                  <c:v>4.5999999999999999E-2</c:v>
                </c:pt>
                <c:pt idx="11654">
                  <c:v>0.05</c:v>
                </c:pt>
                <c:pt idx="11655">
                  <c:v>0.05</c:v>
                </c:pt>
                <c:pt idx="11656">
                  <c:v>4.5999999999999999E-2</c:v>
                </c:pt>
                <c:pt idx="11657">
                  <c:v>5.8000000000000003E-2</c:v>
                </c:pt>
                <c:pt idx="11658">
                  <c:v>0.05</c:v>
                </c:pt>
                <c:pt idx="11659">
                  <c:v>5.7000000000000002E-2</c:v>
                </c:pt>
                <c:pt idx="11660">
                  <c:v>4.4999999999999998E-2</c:v>
                </c:pt>
                <c:pt idx="11661">
                  <c:v>4.2999999999999997E-2</c:v>
                </c:pt>
                <c:pt idx="11662">
                  <c:v>4.5999999999999999E-2</c:v>
                </c:pt>
                <c:pt idx="11663">
                  <c:v>0.05</c:v>
                </c:pt>
                <c:pt idx="11664">
                  <c:v>5.8999999999999997E-2</c:v>
                </c:pt>
                <c:pt idx="11665">
                  <c:v>5.1999999999999998E-2</c:v>
                </c:pt>
                <c:pt idx="11666">
                  <c:v>4.4999999999999998E-2</c:v>
                </c:pt>
                <c:pt idx="11667">
                  <c:v>6.2E-2</c:v>
                </c:pt>
                <c:pt idx="11668">
                  <c:v>4.4999999999999998E-2</c:v>
                </c:pt>
                <c:pt idx="11669">
                  <c:v>4.2000000000000003E-2</c:v>
                </c:pt>
                <c:pt idx="11670">
                  <c:v>7.1999999999999995E-2</c:v>
                </c:pt>
                <c:pt idx="11671">
                  <c:v>4.5999999999999999E-2</c:v>
                </c:pt>
                <c:pt idx="11672">
                  <c:v>0.05</c:v>
                </c:pt>
                <c:pt idx="11673">
                  <c:v>5.3999999999999999E-2</c:v>
                </c:pt>
                <c:pt idx="11674">
                  <c:v>0.05</c:v>
                </c:pt>
                <c:pt idx="11675">
                  <c:v>6.0999999999999999E-2</c:v>
                </c:pt>
                <c:pt idx="11676">
                  <c:v>4.7E-2</c:v>
                </c:pt>
                <c:pt idx="11677">
                  <c:v>5.2999999999999999E-2</c:v>
                </c:pt>
                <c:pt idx="11678">
                  <c:v>4.7E-2</c:v>
                </c:pt>
                <c:pt idx="11679">
                  <c:v>0.05</c:v>
                </c:pt>
                <c:pt idx="11680">
                  <c:v>4.2999999999999997E-2</c:v>
                </c:pt>
                <c:pt idx="11681">
                  <c:v>4.8000000000000001E-2</c:v>
                </c:pt>
                <c:pt idx="11682">
                  <c:v>6.2E-2</c:v>
                </c:pt>
                <c:pt idx="11683">
                  <c:v>4.5999999999999999E-2</c:v>
                </c:pt>
                <c:pt idx="11684">
                  <c:v>4.7E-2</c:v>
                </c:pt>
                <c:pt idx="11685">
                  <c:v>5.0999999999999997E-2</c:v>
                </c:pt>
                <c:pt idx="11686">
                  <c:v>6.2E-2</c:v>
                </c:pt>
                <c:pt idx="11687">
                  <c:v>4.1000000000000002E-2</c:v>
                </c:pt>
                <c:pt idx="11688">
                  <c:v>5.7000000000000002E-2</c:v>
                </c:pt>
                <c:pt idx="11689">
                  <c:v>6.0999999999999999E-2</c:v>
                </c:pt>
                <c:pt idx="11690">
                  <c:v>5.8000000000000003E-2</c:v>
                </c:pt>
                <c:pt idx="11691">
                  <c:v>5.5E-2</c:v>
                </c:pt>
                <c:pt idx="11692">
                  <c:v>7.0000000000000007E-2</c:v>
                </c:pt>
                <c:pt idx="11693">
                  <c:v>7.6999999999999999E-2</c:v>
                </c:pt>
                <c:pt idx="11694">
                  <c:v>7.1999999999999995E-2</c:v>
                </c:pt>
                <c:pt idx="11695">
                  <c:v>6.8000000000000005E-2</c:v>
                </c:pt>
                <c:pt idx="11696">
                  <c:v>7.9000000000000001E-2</c:v>
                </c:pt>
                <c:pt idx="11697">
                  <c:v>6.2E-2</c:v>
                </c:pt>
                <c:pt idx="11698">
                  <c:v>0.106</c:v>
                </c:pt>
                <c:pt idx="11699">
                  <c:v>9.9000000000000005E-2</c:v>
                </c:pt>
                <c:pt idx="11700">
                  <c:v>5.6000000000000001E-2</c:v>
                </c:pt>
                <c:pt idx="11701">
                  <c:v>5.1999999999999998E-2</c:v>
                </c:pt>
                <c:pt idx="11702">
                  <c:v>4.8000000000000001E-2</c:v>
                </c:pt>
                <c:pt idx="11703">
                  <c:v>4.7E-2</c:v>
                </c:pt>
                <c:pt idx="11704">
                  <c:v>5.6000000000000001E-2</c:v>
                </c:pt>
                <c:pt idx="11705">
                  <c:v>5.7000000000000002E-2</c:v>
                </c:pt>
                <c:pt idx="11706">
                  <c:v>5.2999999999999999E-2</c:v>
                </c:pt>
                <c:pt idx="11707">
                  <c:v>4.8000000000000001E-2</c:v>
                </c:pt>
                <c:pt idx="11708">
                  <c:v>4.7E-2</c:v>
                </c:pt>
                <c:pt idx="11709">
                  <c:v>4.7E-2</c:v>
                </c:pt>
                <c:pt idx="11710">
                  <c:v>6.3E-2</c:v>
                </c:pt>
                <c:pt idx="11711">
                  <c:v>0.06</c:v>
                </c:pt>
                <c:pt idx="11712">
                  <c:v>5.2999999999999999E-2</c:v>
                </c:pt>
                <c:pt idx="11713">
                  <c:v>5.1999999999999998E-2</c:v>
                </c:pt>
                <c:pt idx="11714">
                  <c:v>4.8000000000000001E-2</c:v>
                </c:pt>
                <c:pt idx="11715">
                  <c:v>5.5E-2</c:v>
                </c:pt>
                <c:pt idx="11716">
                  <c:v>5.1999999999999998E-2</c:v>
                </c:pt>
                <c:pt idx="11717">
                  <c:v>5.8000000000000003E-2</c:v>
                </c:pt>
                <c:pt idx="11718">
                  <c:v>0.05</c:v>
                </c:pt>
                <c:pt idx="11719">
                  <c:v>4.4999999999999998E-2</c:v>
                </c:pt>
                <c:pt idx="11720">
                  <c:v>5.3999999999999999E-2</c:v>
                </c:pt>
                <c:pt idx="11721">
                  <c:v>5.3999999999999999E-2</c:v>
                </c:pt>
                <c:pt idx="11722">
                  <c:v>4.8000000000000001E-2</c:v>
                </c:pt>
                <c:pt idx="11723">
                  <c:v>4.2999999999999997E-2</c:v>
                </c:pt>
                <c:pt idx="11724">
                  <c:v>0.04</c:v>
                </c:pt>
                <c:pt idx="11725">
                  <c:v>3.9E-2</c:v>
                </c:pt>
                <c:pt idx="11726">
                  <c:v>5.5E-2</c:v>
                </c:pt>
                <c:pt idx="11727">
                  <c:v>5.2999999999999999E-2</c:v>
                </c:pt>
                <c:pt idx="11728">
                  <c:v>4.2000000000000003E-2</c:v>
                </c:pt>
                <c:pt idx="11729">
                  <c:v>4.3999999999999997E-2</c:v>
                </c:pt>
                <c:pt idx="11730">
                  <c:v>4.7E-2</c:v>
                </c:pt>
                <c:pt idx="11731">
                  <c:v>4.2999999999999997E-2</c:v>
                </c:pt>
                <c:pt idx="11732">
                  <c:v>4.9000000000000002E-2</c:v>
                </c:pt>
                <c:pt idx="11733">
                  <c:v>5.5E-2</c:v>
                </c:pt>
                <c:pt idx="11734">
                  <c:v>4.4999999999999998E-2</c:v>
                </c:pt>
                <c:pt idx="11735">
                  <c:v>5.1999999999999998E-2</c:v>
                </c:pt>
                <c:pt idx="11736">
                  <c:v>4.2999999999999997E-2</c:v>
                </c:pt>
                <c:pt idx="11737">
                  <c:v>3.9E-2</c:v>
                </c:pt>
                <c:pt idx="11738">
                  <c:v>5.0999999999999997E-2</c:v>
                </c:pt>
                <c:pt idx="11739">
                  <c:v>5.2999999999999999E-2</c:v>
                </c:pt>
                <c:pt idx="11740">
                  <c:v>5.0999999999999997E-2</c:v>
                </c:pt>
                <c:pt idx="11741">
                  <c:v>5.5E-2</c:v>
                </c:pt>
                <c:pt idx="11742">
                  <c:v>4.2999999999999997E-2</c:v>
                </c:pt>
                <c:pt idx="11743">
                  <c:v>5.7000000000000002E-2</c:v>
                </c:pt>
                <c:pt idx="11744">
                  <c:v>4.2000000000000003E-2</c:v>
                </c:pt>
                <c:pt idx="11745">
                  <c:v>5.5E-2</c:v>
                </c:pt>
                <c:pt idx="11746">
                  <c:v>4.4999999999999998E-2</c:v>
                </c:pt>
                <c:pt idx="11747">
                  <c:v>5.1999999999999998E-2</c:v>
                </c:pt>
                <c:pt idx="11748">
                  <c:v>5.3999999999999999E-2</c:v>
                </c:pt>
                <c:pt idx="11749">
                  <c:v>5.8999999999999997E-2</c:v>
                </c:pt>
                <c:pt idx="11750">
                  <c:v>6.2E-2</c:v>
                </c:pt>
                <c:pt idx="11751">
                  <c:v>4.5999999999999999E-2</c:v>
                </c:pt>
                <c:pt idx="11752">
                  <c:v>5.0999999999999997E-2</c:v>
                </c:pt>
                <c:pt idx="11753">
                  <c:v>4.9000000000000002E-2</c:v>
                </c:pt>
                <c:pt idx="11754">
                  <c:v>5.3999999999999999E-2</c:v>
                </c:pt>
                <c:pt idx="11755">
                  <c:v>4.2000000000000003E-2</c:v>
                </c:pt>
                <c:pt idx="11756">
                  <c:v>5.8000000000000003E-2</c:v>
                </c:pt>
                <c:pt idx="11757">
                  <c:v>4.7E-2</c:v>
                </c:pt>
                <c:pt idx="11758">
                  <c:v>5.7000000000000002E-2</c:v>
                </c:pt>
                <c:pt idx="11759">
                  <c:v>5.3999999999999999E-2</c:v>
                </c:pt>
                <c:pt idx="11760">
                  <c:v>5.2999999999999999E-2</c:v>
                </c:pt>
                <c:pt idx="11761">
                  <c:v>4.8000000000000001E-2</c:v>
                </c:pt>
                <c:pt idx="11762">
                  <c:v>4.9000000000000002E-2</c:v>
                </c:pt>
                <c:pt idx="11763">
                  <c:v>5.5E-2</c:v>
                </c:pt>
                <c:pt idx="11764">
                  <c:v>4.5999999999999999E-2</c:v>
                </c:pt>
                <c:pt idx="11765">
                  <c:v>4.4999999999999998E-2</c:v>
                </c:pt>
                <c:pt idx="11766">
                  <c:v>4.8000000000000001E-2</c:v>
                </c:pt>
                <c:pt idx="11767">
                  <c:v>5.2999999999999999E-2</c:v>
                </c:pt>
                <c:pt idx="11768">
                  <c:v>5.8000000000000003E-2</c:v>
                </c:pt>
                <c:pt idx="11769">
                  <c:v>4.8000000000000001E-2</c:v>
                </c:pt>
                <c:pt idx="11770">
                  <c:v>4.2999999999999997E-2</c:v>
                </c:pt>
                <c:pt idx="11771">
                  <c:v>5.1999999999999998E-2</c:v>
                </c:pt>
                <c:pt idx="11772">
                  <c:v>4.8000000000000001E-2</c:v>
                </c:pt>
                <c:pt idx="11773">
                  <c:v>0.05</c:v>
                </c:pt>
                <c:pt idx="11774">
                  <c:v>4.3999999999999997E-2</c:v>
                </c:pt>
                <c:pt idx="11775">
                  <c:v>5.3999999999999999E-2</c:v>
                </c:pt>
                <c:pt idx="11776">
                  <c:v>0.05</c:v>
                </c:pt>
                <c:pt idx="11777">
                  <c:v>5.3999999999999999E-2</c:v>
                </c:pt>
                <c:pt idx="11778">
                  <c:v>5.3999999999999999E-2</c:v>
                </c:pt>
                <c:pt idx="11779">
                  <c:v>4.4999999999999998E-2</c:v>
                </c:pt>
                <c:pt idx="11780">
                  <c:v>4.9000000000000002E-2</c:v>
                </c:pt>
                <c:pt idx="11781">
                  <c:v>6.4000000000000001E-2</c:v>
                </c:pt>
                <c:pt idx="11782">
                  <c:v>5.6000000000000001E-2</c:v>
                </c:pt>
                <c:pt idx="11783">
                  <c:v>0.05</c:v>
                </c:pt>
                <c:pt idx="11784">
                  <c:v>5.1999999999999998E-2</c:v>
                </c:pt>
                <c:pt idx="11785">
                  <c:v>5.5E-2</c:v>
                </c:pt>
                <c:pt idx="11786">
                  <c:v>5.7000000000000002E-2</c:v>
                </c:pt>
                <c:pt idx="11787">
                  <c:v>5.6000000000000001E-2</c:v>
                </c:pt>
                <c:pt idx="11788">
                  <c:v>6.8000000000000005E-2</c:v>
                </c:pt>
                <c:pt idx="11789">
                  <c:v>5.5E-2</c:v>
                </c:pt>
                <c:pt idx="11790">
                  <c:v>5.8000000000000003E-2</c:v>
                </c:pt>
                <c:pt idx="11791">
                  <c:v>5.2999999999999999E-2</c:v>
                </c:pt>
                <c:pt idx="11792">
                  <c:v>5.7000000000000002E-2</c:v>
                </c:pt>
                <c:pt idx="11793">
                  <c:v>5.6000000000000001E-2</c:v>
                </c:pt>
                <c:pt idx="11794">
                  <c:v>4.8000000000000001E-2</c:v>
                </c:pt>
                <c:pt idx="11795">
                  <c:v>0.05</c:v>
                </c:pt>
                <c:pt idx="11796">
                  <c:v>5.3999999999999999E-2</c:v>
                </c:pt>
                <c:pt idx="11797">
                  <c:v>5.5E-2</c:v>
                </c:pt>
                <c:pt idx="11798">
                  <c:v>4.3999999999999997E-2</c:v>
                </c:pt>
                <c:pt idx="11799">
                  <c:v>0.05</c:v>
                </c:pt>
                <c:pt idx="11800">
                  <c:v>4.7E-2</c:v>
                </c:pt>
                <c:pt idx="11801">
                  <c:v>6.2E-2</c:v>
                </c:pt>
                <c:pt idx="11802">
                  <c:v>5.8000000000000003E-2</c:v>
                </c:pt>
                <c:pt idx="11803">
                  <c:v>5.2999999999999999E-2</c:v>
                </c:pt>
                <c:pt idx="11804">
                  <c:v>5.5E-2</c:v>
                </c:pt>
                <c:pt idx="11805">
                  <c:v>4.8000000000000001E-2</c:v>
                </c:pt>
                <c:pt idx="11806">
                  <c:v>5.0999999999999997E-2</c:v>
                </c:pt>
                <c:pt idx="11807">
                  <c:v>6.3E-2</c:v>
                </c:pt>
                <c:pt idx="11808">
                  <c:v>5.0999999999999997E-2</c:v>
                </c:pt>
                <c:pt idx="11809">
                  <c:v>0.05</c:v>
                </c:pt>
                <c:pt idx="11810">
                  <c:v>6.0999999999999999E-2</c:v>
                </c:pt>
                <c:pt idx="11811">
                  <c:v>5.7000000000000002E-2</c:v>
                </c:pt>
                <c:pt idx="11812">
                  <c:v>4.8000000000000001E-2</c:v>
                </c:pt>
                <c:pt idx="11813">
                  <c:v>4.8000000000000001E-2</c:v>
                </c:pt>
                <c:pt idx="11814">
                  <c:v>5.3999999999999999E-2</c:v>
                </c:pt>
                <c:pt idx="11815">
                  <c:v>6.6000000000000003E-2</c:v>
                </c:pt>
                <c:pt idx="11816">
                  <c:v>0.05</c:v>
                </c:pt>
                <c:pt idx="11817">
                  <c:v>4.9000000000000002E-2</c:v>
                </c:pt>
                <c:pt idx="11818">
                  <c:v>6.0999999999999999E-2</c:v>
                </c:pt>
                <c:pt idx="11819">
                  <c:v>5.0999999999999997E-2</c:v>
                </c:pt>
                <c:pt idx="11820">
                  <c:v>5.5E-2</c:v>
                </c:pt>
                <c:pt idx="11821">
                  <c:v>4.9000000000000002E-2</c:v>
                </c:pt>
                <c:pt idx="11822">
                  <c:v>5.7000000000000002E-2</c:v>
                </c:pt>
                <c:pt idx="11823">
                  <c:v>5.0999999999999997E-2</c:v>
                </c:pt>
                <c:pt idx="11824">
                  <c:v>4.8000000000000001E-2</c:v>
                </c:pt>
                <c:pt idx="11825">
                  <c:v>5.8999999999999997E-2</c:v>
                </c:pt>
                <c:pt idx="11826">
                  <c:v>5.8000000000000003E-2</c:v>
                </c:pt>
                <c:pt idx="11827">
                  <c:v>0.06</c:v>
                </c:pt>
                <c:pt idx="11828">
                  <c:v>4.2000000000000003E-2</c:v>
                </c:pt>
                <c:pt idx="11829">
                  <c:v>4.5999999999999999E-2</c:v>
                </c:pt>
                <c:pt idx="11830">
                  <c:v>5.3999999999999999E-2</c:v>
                </c:pt>
                <c:pt idx="11831">
                  <c:v>4.7E-2</c:v>
                </c:pt>
                <c:pt idx="11832">
                  <c:v>4.3999999999999997E-2</c:v>
                </c:pt>
                <c:pt idx="11833">
                  <c:v>4.5999999999999999E-2</c:v>
                </c:pt>
                <c:pt idx="11834">
                  <c:v>6.0999999999999999E-2</c:v>
                </c:pt>
                <c:pt idx="11835">
                  <c:v>4.2000000000000003E-2</c:v>
                </c:pt>
                <c:pt idx="11836">
                  <c:v>4.3999999999999997E-2</c:v>
                </c:pt>
                <c:pt idx="11837">
                  <c:v>4.9000000000000002E-2</c:v>
                </c:pt>
                <c:pt idx="11838">
                  <c:v>5.1999999999999998E-2</c:v>
                </c:pt>
                <c:pt idx="11839">
                  <c:v>5.1999999999999998E-2</c:v>
                </c:pt>
                <c:pt idx="11840">
                  <c:v>0.06</c:v>
                </c:pt>
                <c:pt idx="11841">
                  <c:v>5.3999999999999999E-2</c:v>
                </c:pt>
                <c:pt idx="11842">
                  <c:v>0.05</c:v>
                </c:pt>
                <c:pt idx="11843">
                  <c:v>5.5E-2</c:v>
                </c:pt>
                <c:pt idx="11844">
                  <c:v>0.05</c:v>
                </c:pt>
                <c:pt idx="11845">
                  <c:v>4.9000000000000002E-2</c:v>
                </c:pt>
                <c:pt idx="11846">
                  <c:v>6.5000000000000002E-2</c:v>
                </c:pt>
                <c:pt idx="11847">
                  <c:v>5.6000000000000001E-2</c:v>
                </c:pt>
                <c:pt idx="11848">
                  <c:v>4.2999999999999997E-2</c:v>
                </c:pt>
                <c:pt idx="11849">
                  <c:v>5.8000000000000003E-2</c:v>
                </c:pt>
                <c:pt idx="11850">
                  <c:v>5.8999999999999997E-2</c:v>
                </c:pt>
                <c:pt idx="11851">
                  <c:v>4.8000000000000001E-2</c:v>
                </c:pt>
                <c:pt idx="11852">
                  <c:v>5.3999999999999999E-2</c:v>
                </c:pt>
                <c:pt idx="11853">
                  <c:v>5.8000000000000003E-2</c:v>
                </c:pt>
                <c:pt idx="11854">
                  <c:v>5.0999999999999997E-2</c:v>
                </c:pt>
                <c:pt idx="11855">
                  <c:v>5.0999999999999997E-2</c:v>
                </c:pt>
                <c:pt idx="11856">
                  <c:v>5.6000000000000001E-2</c:v>
                </c:pt>
                <c:pt idx="11857">
                  <c:v>4.8000000000000001E-2</c:v>
                </c:pt>
                <c:pt idx="11858">
                  <c:v>5.6000000000000001E-2</c:v>
                </c:pt>
                <c:pt idx="11859">
                  <c:v>4.8000000000000001E-2</c:v>
                </c:pt>
                <c:pt idx="11860">
                  <c:v>5.7000000000000002E-2</c:v>
                </c:pt>
                <c:pt idx="11861">
                  <c:v>4.3999999999999997E-2</c:v>
                </c:pt>
                <c:pt idx="11862">
                  <c:v>5.1999999999999998E-2</c:v>
                </c:pt>
                <c:pt idx="11863">
                  <c:v>5.0999999999999997E-2</c:v>
                </c:pt>
                <c:pt idx="11864">
                  <c:v>4.2999999999999997E-2</c:v>
                </c:pt>
                <c:pt idx="11865">
                  <c:v>0.05</c:v>
                </c:pt>
                <c:pt idx="11866">
                  <c:v>6.2E-2</c:v>
                </c:pt>
                <c:pt idx="11867">
                  <c:v>5.8000000000000003E-2</c:v>
                </c:pt>
                <c:pt idx="11868">
                  <c:v>7.1999999999999995E-2</c:v>
                </c:pt>
                <c:pt idx="11869">
                  <c:v>5.6000000000000001E-2</c:v>
                </c:pt>
                <c:pt idx="11870">
                  <c:v>7.0000000000000007E-2</c:v>
                </c:pt>
                <c:pt idx="11871">
                  <c:v>5.5E-2</c:v>
                </c:pt>
                <c:pt idx="11872">
                  <c:v>5.7000000000000002E-2</c:v>
                </c:pt>
                <c:pt idx="11873">
                  <c:v>7.8E-2</c:v>
                </c:pt>
                <c:pt idx="11874">
                  <c:v>8.1000000000000003E-2</c:v>
                </c:pt>
                <c:pt idx="11875">
                  <c:v>6.9000000000000006E-2</c:v>
                </c:pt>
                <c:pt idx="11876">
                  <c:v>7.4999999999999997E-2</c:v>
                </c:pt>
                <c:pt idx="11877">
                  <c:v>6.9000000000000006E-2</c:v>
                </c:pt>
                <c:pt idx="11878">
                  <c:v>6.9000000000000006E-2</c:v>
                </c:pt>
                <c:pt idx="11879">
                  <c:v>9.6000000000000002E-2</c:v>
                </c:pt>
                <c:pt idx="11880">
                  <c:v>5.2999999999999999E-2</c:v>
                </c:pt>
                <c:pt idx="11881">
                  <c:v>4.5999999999999999E-2</c:v>
                </c:pt>
                <c:pt idx="11882">
                  <c:v>5.1999999999999998E-2</c:v>
                </c:pt>
                <c:pt idx="11883">
                  <c:v>0.04</c:v>
                </c:pt>
                <c:pt idx="11884">
                  <c:v>4.2999999999999997E-2</c:v>
                </c:pt>
                <c:pt idx="11885">
                  <c:v>5.0999999999999997E-2</c:v>
                </c:pt>
                <c:pt idx="11886">
                  <c:v>5.0999999999999997E-2</c:v>
                </c:pt>
                <c:pt idx="11887">
                  <c:v>4.7E-2</c:v>
                </c:pt>
                <c:pt idx="11888">
                  <c:v>5.3999999999999999E-2</c:v>
                </c:pt>
                <c:pt idx="11889">
                  <c:v>7.8E-2</c:v>
                </c:pt>
                <c:pt idx="11890">
                  <c:v>6.5000000000000002E-2</c:v>
                </c:pt>
                <c:pt idx="11891">
                  <c:v>4.2999999999999997E-2</c:v>
                </c:pt>
                <c:pt idx="11892">
                  <c:v>5.3999999999999999E-2</c:v>
                </c:pt>
                <c:pt idx="11893">
                  <c:v>5.1999999999999998E-2</c:v>
                </c:pt>
                <c:pt idx="11894">
                  <c:v>5.2999999999999999E-2</c:v>
                </c:pt>
                <c:pt idx="11895">
                  <c:v>3.7999999999999999E-2</c:v>
                </c:pt>
                <c:pt idx="11896">
                  <c:v>0.05</c:v>
                </c:pt>
                <c:pt idx="11897">
                  <c:v>4.7E-2</c:v>
                </c:pt>
                <c:pt idx="11898">
                  <c:v>5.0999999999999997E-2</c:v>
                </c:pt>
                <c:pt idx="11899">
                  <c:v>4.9000000000000002E-2</c:v>
                </c:pt>
                <c:pt idx="11900">
                  <c:v>4.3999999999999997E-2</c:v>
                </c:pt>
                <c:pt idx="11901">
                  <c:v>5.1999999999999998E-2</c:v>
                </c:pt>
                <c:pt idx="11902">
                  <c:v>5.0999999999999997E-2</c:v>
                </c:pt>
                <c:pt idx="11903">
                  <c:v>5.6000000000000001E-2</c:v>
                </c:pt>
                <c:pt idx="11904">
                  <c:v>4.9000000000000002E-2</c:v>
                </c:pt>
                <c:pt idx="11905">
                  <c:v>5.6000000000000001E-2</c:v>
                </c:pt>
                <c:pt idx="11906">
                  <c:v>5.0999999999999997E-2</c:v>
                </c:pt>
                <c:pt idx="11907">
                  <c:v>5.1999999999999998E-2</c:v>
                </c:pt>
                <c:pt idx="11908">
                  <c:v>4.5999999999999999E-2</c:v>
                </c:pt>
                <c:pt idx="11909">
                  <c:v>5.6000000000000001E-2</c:v>
                </c:pt>
                <c:pt idx="11910">
                  <c:v>5.8999999999999997E-2</c:v>
                </c:pt>
                <c:pt idx="11911">
                  <c:v>5.6000000000000001E-2</c:v>
                </c:pt>
                <c:pt idx="11912">
                  <c:v>6.5000000000000002E-2</c:v>
                </c:pt>
                <c:pt idx="11913">
                  <c:v>5.5E-2</c:v>
                </c:pt>
                <c:pt idx="11914">
                  <c:v>4.7E-2</c:v>
                </c:pt>
                <c:pt idx="11915">
                  <c:v>5.6000000000000001E-2</c:v>
                </c:pt>
                <c:pt idx="11916">
                  <c:v>5.0999999999999997E-2</c:v>
                </c:pt>
                <c:pt idx="11917">
                  <c:v>5.6000000000000001E-2</c:v>
                </c:pt>
                <c:pt idx="11918">
                  <c:v>4.5999999999999999E-2</c:v>
                </c:pt>
                <c:pt idx="11919">
                  <c:v>0.06</c:v>
                </c:pt>
                <c:pt idx="11920">
                  <c:v>4.9000000000000002E-2</c:v>
                </c:pt>
                <c:pt idx="11921">
                  <c:v>4.8000000000000001E-2</c:v>
                </c:pt>
                <c:pt idx="11922">
                  <c:v>4.2999999999999997E-2</c:v>
                </c:pt>
                <c:pt idx="11923">
                  <c:v>5.6000000000000001E-2</c:v>
                </c:pt>
                <c:pt idx="11924">
                  <c:v>4.9000000000000002E-2</c:v>
                </c:pt>
                <c:pt idx="11925">
                  <c:v>4.7E-2</c:v>
                </c:pt>
                <c:pt idx="11926">
                  <c:v>4.2999999999999997E-2</c:v>
                </c:pt>
                <c:pt idx="11927">
                  <c:v>5.5E-2</c:v>
                </c:pt>
                <c:pt idx="11928">
                  <c:v>6.3E-2</c:v>
                </c:pt>
                <c:pt idx="11929">
                  <c:v>4.9000000000000002E-2</c:v>
                </c:pt>
                <c:pt idx="11930">
                  <c:v>4.3999999999999997E-2</c:v>
                </c:pt>
                <c:pt idx="11931">
                  <c:v>6.2E-2</c:v>
                </c:pt>
                <c:pt idx="11932">
                  <c:v>4.3999999999999997E-2</c:v>
                </c:pt>
                <c:pt idx="11933">
                  <c:v>5.3999999999999999E-2</c:v>
                </c:pt>
                <c:pt idx="11934">
                  <c:v>6.2E-2</c:v>
                </c:pt>
                <c:pt idx="11935">
                  <c:v>4.9000000000000002E-2</c:v>
                </c:pt>
                <c:pt idx="11936">
                  <c:v>5.6000000000000001E-2</c:v>
                </c:pt>
                <c:pt idx="11937">
                  <c:v>5.7000000000000002E-2</c:v>
                </c:pt>
                <c:pt idx="11938">
                  <c:v>5.8000000000000003E-2</c:v>
                </c:pt>
                <c:pt idx="11939">
                  <c:v>5.0999999999999997E-2</c:v>
                </c:pt>
                <c:pt idx="11940">
                  <c:v>5.5E-2</c:v>
                </c:pt>
                <c:pt idx="11941">
                  <c:v>5.7000000000000002E-2</c:v>
                </c:pt>
                <c:pt idx="11942">
                  <c:v>5.7000000000000002E-2</c:v>
                </c:pt>
                <c:pt idx="11943">
                  <c:v>4.8000000000000001E-2</c:v>
                </c:pt>
                <c:pt idx="11944">
                  <c:v>0.05</c:v>
                </c:pt>
                <c:pt idx="11945">
                  <c:v>5.2999999999999999E-2</c:v>
                </c:pt>
                <c:pt idx="11946">
                  <c:v>5.6000000000000001E-2</c:v>
                </c:pt>
                <c:pt idx="11947">
                  <c:v>6.0999999999999999E-2</c:v>
                </c:pt>
                <c:pt idx="11948">
                  <c:v>5.7000000000000002E-2</c:v>
                </c:pt>
                <c:pt idx="11949">
                  <c:v>4.9000000000000002E-2</c:v>
                </c:pt>
                <c:pt idx="11950">
                  <c:v>0.05</c:v>
                </c:pt>
                <c:pt idx="11951">
                  <c:v>5.3999999999999999E-2</c:v>
                </c:pt>
                <c:pt idx="11952">
                  <c:v>0.05</c:v>
                </c:pt>
                <c:pt idx="11953">
                  <c:v>0.05</c:v>
                </c:pt>
                <c:pt idx="11954">
                  <c:v>6.4000000000000001E-2</c:v>
                </c:pt>
                <c:pt idx="11955">
                  <c:v>4.2000000000000003E-2</c:v>
                </c:pt>
                <c:pt idx="11956">
                  <c:v>6.3E-2</c:v>
                </c:pt>
                <c:pt idx="11957">
                  <c:v>6.4000000000000001E-2</c:v>
                </c:pt>
                <c:pt idx="11958">
                  <c:v>4.2000000000000003E-2</c:v>
                </c:pt>
                <c:pt idx="11959">
                  <c:v>4.9000000000000002E-2</c:v>
                </c:pt>
                <c:pt idx="11960">
                  <c:v>5.8000000000000003E-2</c:v>
                </c:pt>
                <c:pt idx="11961">
                  <c:v>4.7E-2</c:v>
                </c:pt>
                <c:pt idx="11962">
                  <c:v>4.5999999999999999E-2</c:v>
                </c:pt>
                <c:pt idx="11963">
                  <c:v>4.5999999999999999E-2</c:v>
                </c:pt>
                <c:pt idx="11964">
                  <c:v>5.2999999999999999E-2</c:v>
                </c:pt>
                <c:pt idx="11965">
                  <c:v>5.8000000000000003E-2</c:v>
                </c:pt>
                <c:pt idx="11966">
                  <c:v>4.8000000000000001E-2</c:v>
                </c:pt>
                <c:pt idx="11967">
                  <c:v>4.9000000000000002E-2</c:v>
                </c:pt>
                <c:pt idx="11968">
                  <c:v>5.0999999999999997E-2</c:v>
                </c:pt>
                <c:pt idx="11969">
                  <c:v>0.06</c:v>
                </c:pt>
                <c:pt idx="11970">
                  <c:v>0.05</c:v>
                </c:pt>
                <c:pt idx="11971">
                  <c:v>5.2999999999999999E-2</c:v>
                </c:pt>
                <c:pt idx="11972">
                  <c:v>4.5999999999999999E-2</c:v>
                </c:pt>
                <c:pt idx="11973">
                  <c:v>4.5999999999999999E-2</c:v>
                </c:pt>
                <c:pt idx="11974">
                  <c:v>5.0999999999999997E-2</c:v>
                </c:pt>
                <c:pt idx="11975">
                  <c:v>5.1999999999999998E-2</c:v>
                </c:pt>
                <c:pt idx="11976">
                  <c:v>0.05</c:v>
                </c:pt>
                <c:pt idx="11977">
                  <c:v>4.7E-2</c:v>
                </c:pt>
                <c:pt idx="11978">
                  <c:v>5.6000000000000001E-2</c:v>
                </c:pt>
                <c:pt idx="11979">
                  <c:v>5.6000000000000001E-2</c:v>
                </c:pt>
                <c:pt idx="11980">
                  <c:v>5.6000000000000001E-2</c:v>
                </c:pt>
                <c:pt idx="11981">
                  <c:v>4.3999999999999997E-2</c:v>
                </c:pt>
                <c:pt idx="11982">
                  <c:v>5.1999999999999998E-2</c:v>
                </c:pt>
                <c:pt idx="11983">
                  <c:v>7.6999999999999999E-2</c:v>
                </c:pt>
                <c:pt idx="11984">
                  <c:v>5.8999999999999997E-2</c:v>
                </c:pt>
                <c:pt idx="11985">
                  <c:v>4.9000000000000002E-2</c:v>
                </c:pt>
                <c:pt idx="11986">
                  <c:v>5.0999999999999997E-2</c:v>
                </c:pt>
                <c:pt idx="11987">
                  <c:v>0.04</c:v>
                </c:pt>
                <c:pt idx="11988">
                  <c:v>5.6000000000000001E-2</c:v>
                </c:pt>
                <c:pt idx="11989">
                  <c:v>5.6000000000000001E-2</c:v>
                </c:pt>
                <c:pt idx="11990">
                  <c:v>4.8000000000000001E-2</c:v>
                </c:pt>
                <c:pt idx="11991">
                  <c:v>0.04</c:v>
                </c:pt>
                <c:pt idx="11992">
                  <c:v>4.5999999999999999E-2</c:v>
                </c:pt>
                <c:pt idx="11993">
                  <c:v>5.3999999999999999E-2</c:v>
                </c:pt>
                <c:pt idx="11994">
                  <c:v>5.5E-2</c:v>
                </c:pt>
                <c:pt idx="11995">
                  <c:v>5.0999999999999997E-2</c:v>
                </c:pt>
                <c:pt idx="11996">
                  <c:v>5.5E-2</c:v>
                </c:pt>
                <c:pt idx="11997">
                  <c:v>5.3999999999999999E-2</c:v>
                </c:pt>
                <c:pt idx="11998">
                  <c:v>4.9000000000000002E-2</c:v>
                </c:pt>
                <c:pt idx="11999">
                  <c:v>5.3999999999999999E-2</c:v>
                </c:pt>
                <c:pt idx="12000">
                  <c:v>4.8000000000000001E-2</c:v>
                </c:pt>
                <c:pt idx="12001">
                  <c:v>6.2E-2</c:v>
                </c:pt>
                <c:pt idx="12002">
                  <c:v>0.05</c:v>
                </c:pt>
                <c:pt idx="12003">
                  <c:v>5.2999999999999999E-2</c:v>
                </c:pt>
                <c:pt idx="12004">
                  <c:v>6.2E-2</c:v>
                </c:pt>
                <c:pt idx="12005">
                  <c:v>4.7E-2</c:v>
                </c:pt>
                <c:pt idx="12006">
                  <c:v>5.6000000000000001E-2</c:v>
                </c:pt>
                <c:pt idx="12007">
                  <c:v>5.1999999999999998E-2</c:v>
                </c:pt>
                <c:pt idx="12008">
                  <c:v>6.5000000000000002E-2</c:v>
                </c:pt>
                <c:pt idx="12009">
                  <c:v>5.0999999999999997E-2</c:v>
                </c:pt>
                <c:pt idx="12010">
                  <c:v>4.5999999999999999E-2</c:v>
                </c:pt>
                <c:pt idx="12011">
                  <c:v>4.8000000000000001E-2</c:v>
                </c:pt>
                <c:pt idx="12012">
                  <c:v>5.8000000000000003E-2</c:v>
                </c:pt>
                <c:pt idx="12013">
                  <c:v>5.1999999999999998E-2</c:v>
                </c:pt>
                <c:pt idx="12014">
                  <c:v>5.5E-2</c:v>
                </c:pt>
                <c:pt idx="12015">
                  <c:v>4.8000000000000001E-2</c:v>
                </c:pt>
                <c:pt idx="12016">
                  <c:v>6.0999999999999999E-2</c:v>
                </c:pt>
                <c:pt idx="12017">
                  <c:v>6.7000000000000004E-2</c:v>
                </c:pt>
                <c:pt idx="12018">
                  <c:v>0.05</c:v>
                </c:pt>
                <c:pt idx="12019">
                  <c:v>6.8000000000000005E-2</c:v>
                </c:pt>
                <c:pt idx="12020">
                  <c:v>4.9000000000000002E-2</c:v>
                </c:pt>
                <c:pt idx="12021">
                  <c:v>4.8000000000000001E-2</c:v>
                </c:pt>
                <c:pt idx="12022">
                  <c:v>4.7E-2</c:v>
                </c:pt>
                <c:pt idx="12023">
                  <c:v>5.0999999999999997E-2</c:v>
                </c:pt>
                <c:pt idx="12024">
                  <c:v>0.05</c:v>
                </c:pt>
                <c:pt idx="12025">
                  <c:v>5.3999999999999999E-2</c:v>
                </c:pt>
                <c:pt idx="12026">
                  <c:v>7.0000000000000007E-2</c:v>
                </c:pt>
                <c:pt idx="12027">
                  <c:v>5.3999999999999999E-2</c:v>
                </c:pt>
                <c:pt idx="12028">
                  <c:v>5.1999999999999998E-2</c:v>
                </c:pt>
                <c:pt idx="12029">
                  <c:v>4.3999999999999997E-2</c:v>
                </c:pt>
                <c:pt idx="12030">
                  <c:v>5.0999999999999997E-2</c:v>
                </c:pt>
                <c:pt idx="12031">
                  <c:v>4.7E-2</c:v>
                </c:pt>
                <c:pt idx="12032">
                  <c:v>4.7E-2</c:v>
                </c:pt>
                <c:pt idx="12033">
                  <c:v>5.3999999999999999E-2</c:v>
                </c:pt>
                <c:pt idx="12034">
                  <c:v>5.3999999999999999E-2</c:v>
                </c:pt>
                <c:pt idx="12035">
                  <c:v>5.6000000000000001E-2</c:v>
                </c:pt>
                <c:pt idx="12036">
                  <c:v>4.8000000000000001E-2</c:v>
                </c:pt>
                <c:pt idx="12037">
                  <c:v>5.5E-2</c:v>
                </c:pt>
                <c:pt idx="12038">
                  <c:v>5.0999999999999997E-2</c:v>
                </c:pt>
                <c:pt idx="12039">
                  <c:v>4.8000000000000001E-2</c:v>
                </c:pt>
                <c:pt idx="12040">
                  <c:v>0.04</c:v>
                </c:pt>
                <c:pt idx="12041">
                  <c:v>6.6000000000000003E-2</c:v>
                </c:pt>
                <c:pt idx="12042">
                  <c:v>4.9000000000000002E-2</c:v>
                </c:pt>
                <c:pt idx="12043">
                  <c:v>4.9000000000000002E-2</c:v>
                </c:pt>
                <c:pt idx="12044">
                  <c:v>5.3999999999999999E-2</c:v>
                </c:pt>
                <c:pt idx="12045">
                  <c:v>6.6000000000000003E-2</c:v>
                </c:pt>
                <c:pt idx="12046">
                  <c:v>5.5E-2</c:v>
                </c:pt>
                <c:pt idx="12047">
                  <c:v>6.9000000000000006E-2</c:v>
                </c:pt>
                <c:pt idx="12048">
                  <c:v>5.5E-2</c:v>
                </c:pt>
                <c:pt idx="12049">
                  <c:v>4.8000000000000001E-2</c:v>
                </c:pt>
                <c:pt idx="12050">
                  <c:v>6.4000000000000001E-2</c:v>
                </c:pt>
                <c:pt idx="12051">
                  <c:v>6.3E-2</c:v>
                </c:pt>
                <c:pt idx="12052">
                  <c:v>6.9000000000000006E-2</c:v>
                </c:pt>
                <c:pt idx="12053">
                  <c:v>6.0999999999999999E-2</c:v>
                </c:pt>
                <c:pt idx="12054">
                  <c:v>6.9000000000000006E-2</c:v>
                </c:pt>
                <c:pt idx="12055">
                  <c:v>7.1999999999999995E-2</c:v>
                </c:pt>
                <c:pt idx="12056">
                  <c:v>6.9000000000000006E-2</c:v>
                </c:pt>
                <c:pt idx="12057">
                  <c:v>8.3000000000000004E-2</c:v>
                </c:pt>
                <c:pt idx="12058">
                  <c:v>7.1999999999999995E-2</c:v>
                </c:pt>
                <c:pt idx="12059">
                  <c:v>8.4000000000000005E-2</c:v>
                </c:pt>
                <c:pt idx="12060">
                  <c:v>4.4999999999999998E-2</c:v>
                </c:pt>
                <c:pt idx="12061">
                  <c:v>4.3999999999999997E-2</c:v>
                </c:pt>
                <c:pt idx="12062">
                  <c:v>6.4000000000000001E-2</c:v>
                </c:pt>
                <c:pt idx="12063">
                  <c:v>4.9000000000000002E-2</c:v>
                </c:pt>
                <c:pt idx="12064">
                  <c:v>5.8000000000000003E-2</c:v>
                </c:pt>
                <c:pt idx="12065">
                  <c:v>4.8000000000000001E-2</c:v>
                </c:pt>
                <c:pt idx="12066">
                  <c:v>5.1999999999999998E-2</c:v>
                </c:pt>
                <c:pt idx="12067">
                  <c:v>5.6000000000000001E-2</c:v>
                </c:pt>
                <c:pt idx="12068">
                  <c:v>4.3999999999999997E-2</c:v>
                </c:pt>
                <c:pt idx="12069">
                  <c:v>4.1000000000000002E-2</c:v>
                </c:pt>
                <c:pt idx="12070">
                  <c:v>5.2999999999999999E-2</c:v>
                </c:pt>
                <c:pt idx="12071">
                  <c:v>4.4999999999999998E-2</c:v>
                </c:pt>
                <c:pt idx="12072">
                  <c:v>0.05</c:v>
                </c:pt>
                <c:pt idx="12073">
                  <c:v>4.3999999999999997E-2</c:v>
                </c:pt>
                <c:pt idx="12074">
                  <c:v>4.7E-2</c:v>
                </c:pt>
                <c:pt idx="12075">
                  <c:v>4.2999999999999997E-2</c:v>
                </c:pt>
                <c:pt idx="12076">
                  <c:v>5.6000000000000001E-2</c:v>
                </c:pt>
                <c:pt idx="12077">
                  <c:v>0.04</c:v>
                </c:pt>
                <c:pt idx="12078">
                  <c:v>4.8000000000000001E-2</c:v>
                </c:pt>
                <c:pt idx="12079">
                  <c:v>5.5E-2</c:v>
                </c:pt>
                <c:pt idx="12080">
                  <c:v>5.3999999999999999E-2</c:v>
                </c:pt>
                <c:pt idx="12081">
                  <c:v>0.04</c:v>
                </c:pt>
                <c:pt idx="12082">
                  <c:v>5.0999999999999997E-2</c:v>
                </c:pt>
                <c:pt idx="12083">
                  <c:v>4.9000000000000002E-2</c:v>
                </c:pt>
                <c:pt idx="12084">
                  <c:v>6.6000000000000003E-2</c:v>
                </c:pt>
                <c:pt idx="12085">
                  <c:v>5.8000000000000003E-2</c:v>
                </c:pt>
                <c:pt idx="12086">
                  <c:v>5.2999999999999999E-2</c:v>
                </c:pt>
                <c:pt idx="12087">
                  <c:v>5.0999999999999997E-2</c:v>
                </c:pt>
                <c:pt idx="12088">
                  <c:v>5.5E-2</c:v>
                </c:pt>
                <c:pt idx="12089">
                  <c:v>4.8000000000000001E-2</c:v>
                </c:pt>
                <c:pt idx="12090">
                  <c:v>4.2999999999999997E-2</c:v>
                </c:pt>
                <c:pt idx="12091">
                  <c:v>5.2999999999999999E-2</c:v>
                </c:pt>
                <c:pt idx="12092">
                  <c:v>0.05</c:v>
                </c:pt>
                <c:pt idx="12093">
                  <c:v>4.2999999999999997E-2</c:v>
                </c:pt>
                <c:pt idx="12094">
                  <c:v>4.7E-2</c:v>
                </c:pt>
                <c:pt idx="12095">
                  <c:v>0.04</c:v>
                </c:pt>
                <c:pt idx="12096">
                  <c:v>4.9000000000000002E-2</c:v>
                </c:pt>
                <c:pt idx="12097">
                  <c:v>6.0999999999999999E-2</c:v>
                </c:pt>
                <c:pt idx="12098">
                  <c:v>0.05</c:v>
                </c:pt>
                <c:pt idx="12099">
                  <c:v>4.8000000000000001E-2</c:v>
                </c:pt>
                <c:pt idx="12100">
                  <c:v>4.8000000000000001E-2</c:v>
                </c:pt>
                <c:pt idx="12101">
                  <c:v>5.7000000000000002E-2</c:v>
                </c:pt>
                <c:pt idx="12102">
                  <c:v>5.2999999999999999E-2</c:v>
                </c:pt>
                <c:pt idx="12103">
                  <c:v>5.0999999999999997E-2</c:v>
                </c:pt>
                <c:pt idx="12104">
                  <c:v>4.8000000000000001E-2</c:v>
                </c:pt>
                <c:pt idx="12105">
                  <c:v>4.3999999999999997E-2</c:v>
                </c:pt>
                <c:pt idx="12106">
                  <c:v>5.0999999999999997E-2</c:v>
                </c:pt>
                <c:pt idx="12107">
                  <c:v>0.05</c:v>
                </c:pt>
                <c:pt idx="12108">
                  <c:v>4.9000000000000002E-2</c:v>
                </c:pt>
                <c:pt idx="12109">
                  <c:v>4.7E-2</c:v>
                </c:pt>
                <c:pt idx="12110">
                  <c:v>5.7000000000000002E-2</c:v>
                </c:pt>
                <c:pt idx="12111">
                  <c:v>4.9000000000000002E-2</c:v>
                </c:pt>
                <c:pt idx="12112">
                  <c:v>5.0999999999999997E-2</c:v>
                </c:pt>
                <c:pt idx="12113">
                  <c:v>0.05</c:v>
                </c:pt>
                <c:pt idx="12114">
                  <c:v>0.05</c:v>
                </c:pt>
                <c:pt idx="12115">
                  <c:v>5.2999999999999999E-2</c:v>
                </c:pt>
                <c:pt idx="12116">
                  <c:v>4.5999999999999999E-2</c:v>
                </c:pt>
                <c:pt idx="12117">
                  <c:v>0.05</c:v>
                </c:pt>
                <c:pt idx="12118">
                  <c:v>4.8000000000000001E-2</c:v>
                </c:pt>
                <c:pt idx="12119">
                  <c:v>5.1999999999999998E-2</c:v>
                </c:pt>
                <c:pt idx="12120">
                  <c:v>6.5000000000000002E-2</c:v>
                </c:pt>
                <c:pt idx="12121">
                  <c:v>4.2999999999999997E-2</c:v>
                </c:pt>
                <c:pt idx="12122">
                  <c:v>5.1999999999999998E-2</c:v>
                </c:pt>
                <c:pt idx="12123">
                  <c:v>0.05</c:v>
                </c:pt>
                <c:pt idx="12124">
                  <c:v>5.7000000000000002E-2</c:v>
                </c:pt>
                <c:pt idx="12125">
                  <c:v>4.3999999999999997E-2</c:v>
                </c:pt>
                <c:pt idx="12126">
                  <c:v>5.2999999999999999E-2</c:v>
                </c:pt>
                <c:pt idx="12127">
                  <c:v>4.5999999999999999E-2</c:v>
                </c:pt>
                <c:pt idx="12128">
                  <c:v>5.3999999999999999E-2</c:v>
                </c:pt>
                <c:pt idx="12129">
                  <c:v>5.5E-2</c:v>
                </c:pt>
                <c:pt idx="12130">
                  <c:v>5.2999999999999999E-2</c:v>
                </c:pt>
                <c:pt idx="12131">
                  <c:v>5.5E-2</c:v>
                </c:pt>
                <c:pt idx="12132">
                  <c:v>4.5999999999999999E-2</c:v>
                </c:pt>
                <c:pt idx="12133">
                  <c:v>4.3999999999999997E-2</c:v>
                </c:pt>
                <c:pt idx="12134">
                  <c:v>4.4999999999999998E-2</c:v>
                </c:pt>
                <c:pt idx="12135">
                  <c:v>5.3999999999999999E-2</c:v>
                </c:pt>
                <c:pt idx="12136">
                  <c:v>5.1999999999999998E-2</c:v>
                </c:pt>
                <c:pt idx="12137">
                  <c:v>4.2000000000000003E-2</c:v>
                </c:pt>
                <c:pt idx="12138">
                  <c:v>4.1000000000000002E-2</c:v>
                </c:pt>
                <c:pt idx="12139">
                  <c:v>4.4999999999999998E-2</c:v>
                </c:pt>
                <c:pt idx="12140">
                  <c:v>4.7E-2</c:v>
                </c:pt>
                <c:pt idx="12141">
                  <c:v>4.2000000000000003E-2</c:v>
                </c:pt>
                <c:pt idx="12142">
                  <c:v>4.5999999999999999E-2</c:v>
                </c:pt>
                <c:pt idx="12143">
                  <c:v>4.2999999999999997E-2</c:v>
                </c:pt>
                <c:pt idx="12144">
                  <c:v>5.6000000000000001E-2</c:v>
                </c:pt>
                <c:pt idx="12145">
                  <c:v>5.1999999999999998E-2</c:v>
                </c:pt>
                <c:pt idx="12146">
                  <c:v>4.7E-2</c:v>
                </c:pt>
                <c:pt idx="12147">
                  <c:v>4.3999999999999997E-2</c:v>
                </c:pt>
                <c:pt idx="12148">
                  <c:v>4.8000000000000001E-2</c:v>
                </c:pt>
                <c:pt idx="12149">
                  <c:v>5.0999999999999997E-2</c:v>
                </c:pt>
                <c:pt idx="12150">
                  <c:v>5.7000000000000002E-2</c:v>
                </c:pt>
                <c:pt idx="12151">
                  <c:v>4.9000000000000002E-2</c:v>
                </c:pt>
                <c:pt idx="12152">
                  <c:v>4.5999999999999999E-2</c:v>
                </c:pt>
                <c:pt idx="12153">
                  <c:v>4.2999999999999997E-2</c:v>
                </c:pt>
                <c:pt idx="12154">
                  <c:v>5.3999999999999999E-2</c:v>
                </c:pt>
                <c:pt idx="12155">
                  <c:v>4.5999999999999999E-2</c:v>
                </c:pt>
                <c:pt idx="12156">
                  <c:v>4.5999999999999999E-2</c:v>
                </c:pt>
                <c:pt idx="12157">
                  <c:v>4.2999999999999997E-2</c:v>
                </c:pt>
                <c:pt idx="12158">
                  <c:v>5.3999999999999999E-2</c:v>
                </c:pt>
                <c:pt idx="12159">
                  <c:v>5.1999999999999998E-2</c:v>
                </c:pt>
                <c:pt idx="12160">
                  <c:v>4.9000000000000002E-2</c:v>
                </c:pt>
                <c:pt idx="12161">
                  <c:v>4.8000000000000001E-2</c:v>
                </c:pt>
                <c:pt idx="12162">
                  <c:v>4.9000000000000002E-2</c:v>
                </c:pt>
                <c:pt idx="12163">
                  <c:v>5.5E-2</c:v>
                </c:pt>
                <c:pt idx="12164">
                  <c:v>4.7E-2</c:v>
                </c:pt>
                <c:pt idx="12165">
                  <c:v>4.4999999999999998E-2</c:v>
                </c:pt>
                <c:pt idx="12166">
                  <c:v>4.9000000000000002E-2</c:v>
                </c:pt>
                <c:pt idx="12167">
                  <c:v>0.06</c:v>
                </c:pt>
                <c:pt idx="12168">
                  <c:v>4.5999999999999999E-2</c:v>
                </c:pt>
                <c:pt idx="12169">
                  <c:v>4.8000000000000001E-2</c:v>
                </c:pt>
                <c:pt idx="12170">
                  <c:v>5.7000000000000002E-2</c:v>
                </c:pt>
                <c:pt idx="12171">
                  <c:v>4.4999999999999998E-2</c:v>
                </c:pt>
                <c:pt idx="12172">
                  <c:v>4.4999999999999998E-2</c:v>
                </c:pt>
                <c:pt idx="12173">
                  <c:v>4.5999999999999999E-2</c:v>
                </c:pt>
                <c:pt idx="12174">
                  <c:v>5.1999999999999998E-2</c:v>
                </c:pt>
                <c:pt idx="12175">
                  <c:v>6.7000000000000004E-2</c:v>
                </c:pt>
                <c:pt idx="12176">
                  <c:v>6.0999999999999999E-2</c:v>
                </c:pt>
                <c:pt idx="12177">
                  <c:v>4.8000000000000001E-2</c:v>
                </c:pt>
                <c:pt idx="12178">
                  <c:v>4.2000000000000003E-2</c:v>
                </c:pt>
                <c:pt idx="12179">
                  <c:v>4.7E-2</c:v>
                </c:pt>
                <c:pt idx="12180">
                  <c:v>4.2000000000000003E-2</c:v>
                </c:pt>
                <c:pt idx="12181">
                  <c:v>0.05</c:v>
                </c:pt>
                <c:pt idx="12182">
                  <c:v>5.1999999999999998E-2</c:v>
                </c:pt>
                <c:pt idx="12183">
                  <c:v>4.9000000000000002E-2</c:v>
                </c:pt>
                <c:pt idx="12184">
                  <c:v>5.1999999999999998E-2</c:v>
                </c:pt>
                <c:pt idx="12185">
                  <c:v>5.3999999999999999E-2</c:v>
                </c:pt>
                <c:pt idx="12186">
                  <c:v>4.7E-2</c:v>
                </c:pt>
                <c:pt idx="12187">
                  <c:v>5.0999999999999997E-2</c:v>
                </c:pt>
                <c:pt idx="12188">
                  <c:v>6.7000000000000004E-2</c:v>
                </c:pt>
                <c:pt idx="12189">
                  <c:v>0.06</c:v>
                </c:pt>
                <c:pt idx="12190">
                  <c:v>5.0999999999999997E-2</c:v>
                </c:pt>
                <c:pt idx="12191">
                  <c:v>4.4999999999999998E-2</c:v>
                </c:pt>
                <c:pt idx="12192">
                  <c:v>4.2000000000000003E-2</c:v>
                </c:pt>
                <c:pt idx="12193">
                  <c:v>5.1999999999999998E-2</c:v>
                </c:pt>
                <c:pt idx="12194">
                  <c:v>5.2999999999999999E-2</c:v>
                </c:pt>
                <c:pt idx="12195">
                  <c:v>5.2999999999999999E-2</c:v>
                </c:pt>
                <c:pt idx="12196">
                  <c:v>4.1000000000000002E-2</c:v>
                </c:pt>
                <c:pt idx="12197">
                  <c:v>0.05</c:v>
                </c:pt>
                <c:pt idx="12198">
                  <c:v>5.1999999999999998E-2</c:v>
                </c:pt>
                <c:pt idx="12199">
                  <c:v>4.1000000000000002E-2</c:v>
                </c:pt>
                <c:pt idx="12200">
                  <c:v>4.3999999999999997E-2</c:v>
                </c:pt>
                <c:pt idx="12201">
                  <c:v>5.7000000000000002E-2</c:v>
                </c:pt>
                <c:pt idx="12202">
                  <c:v>4.2999999999999997E-2</c:v>
                </c:pt>
                <c:pt idx="12203">
                  <c:v>4.4999999999999998E-2</c:v>
                </c:pt>
                <c:pt idx="12204">
                  <c:v>4.8000000000000001E-2</c:v>
                </c:pt>
                <c:pt idx="12205">
                  <c:v>5.1999999999999998E-2</c:v>
                </c:pt>
                <c:pt idx="12206">
                  <c:v>0.05</c:v>
                </c:pt>
                <c:pt idx="12207">
                  <c:v>6.3E-2</c:v>
                </c:pt>
                <c:pt idx="12208">
                  <c:v>4.8000000000000001E-2</c:v>
                </c:pt>
                <c:pt idx="12209">
                  <c:v>5.3999999999999999E-2</c:v>
                </c:pt>
                <c:pt idx="12210">
                  <c:v>5.5E-2</c:v>
                </c:pt>
                <c:pt idx="12211">
                  <c:v>5.6000000000000001E-2</c:v>
                </c:pt>
                <c:pt idx="12212">
                  <c:v>4.5999999999999999E-2</c:v>
                </c:pt>
                <c:pt idx="12213">
                  <c:v>4.8000000000000001E-2</c:v>
                </c:pt>
                <c:pt idx="12214">
                  <c:v>4.9000000000000002E-2</c:v>
                </c:pt>
                <c:pt idx="12215">
                  <c:v>4.5999999999999999E-2</c:v>
                </c:pt>
                <c:pt idx="12216">
                  <c:v>4.8000000000000001E-2</c:v>
                </c:pt>
                <c:pt idx="12217">
                  <c:v>5.5E-2</c:v>
                </c:pt>
                <c:pt idx="12218">
                  <c:v>4.5999999999999999E-2</c:v>
                </c:pt>
                <c:pt idx="12219">
                  <c:v>4.7E-2</c:v>
                </c:pt>
                <c:pt idx="12220">
                  <c:v>7.0000000000000007E-2</c:v>
                </c:pt>
                <c:pt idx="12221">
                  <c:v>5.8000000000000003E-2</c:v>
                </c:pt>
                <c:pt idx="12222">
                  <c:v>6.3E-2</c:v>
                </c:pt>
                <c:pt idx="12223">
                  <c:v>6.7000000000000004E-2</c:v>
                </c:pt>
                <c:pt idx="12224">
                  <c:v>7.2999999999999995E-2</c:v>
                </c:pt>
                <c:pt idx="12225">
                  <c:v>5.2999999999999999E-2</c:v>
                </c:pt>
                <c:pt idx="12226">
                  <c:v>6.2E-2</c:v>
                </c:pt>
                <c:pt idx="12227">
                  <c:v>6.2E-2</c:v>
                </c:pt>
                <c:pt idx="12228">
                  <c:v>5.6000000000000001E-2</c:v>
                </c:pt>
                <c:pt idx="12229">
                  <c:v>5.5E-2</c:v>
                </c:pt>
                <c:pt idx="12230">
                  <c:v>5.8000000000000003E-2</c:v>
                </c:pt>
                <c:pt idx="12231">
                  <c:v>5.6000000000000001E-2</c:v>
                </c:pt>
                <c:pt idx="12232">
                  <c:v>5.3999999999999999E-2</c:v>
                </c:pt>
                <c:pt idx="12233">
                  <c:v>6.2E-2</c:v>
                </c:pt>
                <c:pt idx="12234">
                  <c:v>6.5000000000000002E-2</c:v>
                </c:pt>
                <c:pt idx="12235">
                  <c:v>7.0000000000000007E-2</c:v>
                </c:pt>
                <c:pt idx="12236">
                  <c:v>9.7000000000000003E-2</c:v>
                </c:pt>
                <c:pt idx="12237">
                  <c:v>7.2999999999999995E-2</c:v>
                </c:pt>
                <c:pt idx="12238">
                  <c:v>8.5000000000000006E-2</c:v>
                </c:pt>
                <c:pt idx="12239">
                  <c:v>7.0999999999999994E-2</c:v>
                </c:pt>
                <c:pt idx="12240">
                  <c:v>6.8000000000000005E-2</c:v>
                </c:pt>
                <c:pt idx="12241">
                  <c:v>4.4999999999999998E-2</c:v>
                </c:pt>
                <c:pt idx="12242">
                  <c:v>5.0999999999999997E-2</c:v>
                </c:pt>
                <c:pt idx="12243">
                  <c:v>5.1999999999999998E-2</c:v>
                </c:pt>
                <c:pt idx="12244">
                  <c:v>0.06</c:v>
                </c:pt>
                <c:pt idx="12245">
                  <c:v>4.7E-2</c:v>
                </c:pt>
                <c:pt idx="12246">
                  <c:v>4.2000000000000003E-2</c:v>
                </c:pt>
                <c:pt idx="12247">
                  <c:v>5.5E-2</c:v>
                </c:pt>
                <c:pt idx="12248">
                  <c:v>5.2999999999999999E-2</c:v>
                </c:pt>
                <c:pt idx="12249">
                  <c:v>5.5E-2</c:v>
                </c:pt>
                <c:pt idx="12250">
                  <c:v>7.8E-2</c:v>
                </c:pt>
                <c:pt idx="12251">
                  <c:v>5.7000000000000002E-2</c:v>
                </c:pt>
                <c:pt idx="12252">
                  <c:v>4.3999999999999997E-2</c:v>
                </c:pt>
                <c:pt idx="12253">
                  <c:v>5.6000000000000001E-2</c:v>
                </c:pt>
                <c:pt idx="12254">
                  <c:v>0.06</c:v>
                </c:pt>
                <c:pt idx="12255">
                  <c:v>5.6000000000000001E-2</c:v>
                </c:pt>
                <c:pt idx="12256">
                  <c:v>4.8000000000000001E-2</c:v>
                </c:pt>
                <c:pt idx="12257">
                  <c:v>4.5999999999999999E-2</c:v>
                </c:pt>
                <c:pt idx="12258">
                  <c:v>5.5E-2</c:v>
                </c:pt>
                <c:pt idx="12259">
                  <c:v>5.8999999999999997E-2</c:v>
                </c:pt>
                <c:pt idx="12260">
                  <c:v>5.7000000000000002E-2</c:v>
                </c:pt>
                <c:pt idx="12261">
                  <c:v>4.7E-2</c:v>
                </c:pt>
                <c:pt idx="12262">
                  <c:v>0.05</c:v>
                </c:pt>
                <c:pt idx="12263">
                  <c:v>4.9000000000000002E-2</c:v>
                </c:pt>
                <c:pt idx="12264">
                  <c:v>4.5999999999999999E-2</c:v>
                </c:pt>
                <c:pt idx="12265">
                  <c:v>5.5E-2</c:v>
                </c:pt>
                <c:pt idx="12266">
                  <c:v>5.6000000000000001E-2</c:v>
                </c:pt>
                <c:pt idx="12267">
                  <c:v>4.1000000000000002E-2</c:v>
                </c:pt>
                <c:pt idx="12268">
                  <c:v>4.9000000000000002E-2</c:v>
                </c:pt>
                <c:pt idx="12269">
                  <c:v>4.8000000000000001E-2</c:v>
                </c:pt>
                <c:pt idx="12270">
                  <c:v>4.9000000000000002E-2</c:v>
                </c:pt>
                <c:pt idx="12271">
                  <c:v>4.2999999999999997E-2</c:v>
                </c:pt>
                <c:pt idx="12272">
                  <c:v>4.5999999999999999E-2</c:v>
                </c:pt>
                <c:pt idx="12273">
                  <c:v>5.7000000000000002E-2</c:v>
                </c:pt>
                <c:pt idx="12274">
                  <c:v>0.05</c:v>
                </c:pt>
                <c:pt idx="12275">
                  <c:v>0.05</c:v>
                </c:pt>
                <c:pt idx="12276">
                  <c:v>5.5E-2</c:v>
                </c:pt>
                <c:pt idx="12277">
                  <c:v>5.8000000000000003E-2</c:v>
                </c:pt>
                <c:pt idx="12278">
                  <c:v>4.5999999999999999E-2</c:v>
                </c:pt>
                <c:pt idx="12279">
                  <c:v>4.7E-2</c:v>
                </c:pt>
                <c:pt idx="12280">
                  <c:v>5.0999999999999997E-2</c:v>
                </c:pt>
                <c:pt idx="12281">
                  <c:v>6.2E-2</c:v>
                </c:pt>
                <c:pt idx="12282">
                  <c:v>4.9000000000000002E-2</c:v>
                </c:pt>
                <c:pt idx="12283">
                  <c:v>0.05</c:v>
                </c:pt>
                <c:pt idx="12284">
                  <c:v>5.3999999999999999E-2</c:v>
                </c:pt>
                <c:pt idx="12285">
                  <c:v>4.8000000000000001E-2</c:v>
                </c:pt>
                <c:pt idx="12286">
                  <c:v>5.8000000000000003E-2</c:v>
                </c:pt>
                <c:pt idx="12287">
                  <c:v>4.8000000000000001E-2</c:v>
                </c:pt>
                <c:pt idx="12288">
                  <c:v>6.4000000000000001E-2</c:v>
                </c:pt>
                <c:pt idx="12289">
                  <c:v>5.1999999999999998E-2</c:v>
                </c:pt>
                <c:pt idx="12290">
                  <c:v>4.4999999999999998E-2</c:v>
                </c:pt>
                <c:pt idx="12291">
                  <c:v>5.8999999999999997E-2</c:v>
                </c:pt>
                <c:pt idx="12292">
                  <c:v>4.1000000000000002E-2</c:v>
                </c:pt>
                <c:pt idx="12293">
                  <c:v>5.2999999999999999E-2</c:v>
                </c:pt>
                <c:pt idx="12294">
                  <c:v>5.1999999999999998E-2</c:v>
                </c:pt>
                <c:pt idx="12295">
                  <c:v>5.6000000000000001E-2</c:v>
                </c:pt>
                <c:pt idx="12296">
                  <c:v>5.0999999999999997E-2</c:v>
                </c:pt>
                <c:pt idx="12297">
                  <c:v>4.7E-2</c:v>
                </c:pt>
                <c:pt idx="12298">
                  <c:v>5.1999999999999998E-2</c:v>
                </c:pt>
                <c:pt idx="12299">
                  <c:v>4.8000000000000001E-2</c:v>
                </c:pt>
                <c:pt idx="12300">
                  <c:v>5.3999999999999999E-2</c:v>
                </c:pt>
                <c:pt idx="12301">
                  <c:v>4.5999999999999999E-2</c:v>
                </c:pt>
                <c:pt idx="12302">
                  <c:v>5.1999999999999998E-2</c:v>
                </c:pt>
                <c:pt idx="12303">
                  <c:v>5.1999999999999998E-2</c:v>
                </c:pt>
                <c:pt idx="12304">
                  <c:v>4.7E-2</c:v>
                </c:pt>
                <c:pt idx="12305">
                  <c:v>4.1000000000000002E-2</c:v>
                </c:pt>
                <c:pt idx="12306">
                  <c:v>4.2000000000000003E-2</c:v>
                </c:pt>
                <c:pt idx="12307">
                  <c:v>5.8999999999999997E-2</c:v>
                </c:pt>
                <c:pt idx="12308">
                  <c:v>5.8999999999999997E-2</c:v>
                </c:pt>
                <c:pt idx="12309">
                  <c:v>0.05</c:v>
                </c:pt>
                <c:pt idx="12310">
                  <c:v>4.4999999999999998E-2</c:v>
                </c:pt>
                <c:pt idx="12311">
                  <c:v>4.5999999999999999E-2</c:v>
                </c:pt>
                <c:pt idx="12312">
                  <c:v>4.8000000000000001E-2</c:v>
                </c:pt>
                <c:pt idx="12313">
                  <c:v>4.9000000000000002E-2</c:v>
                </c:pt>
                <c:pt idx="12314">
                  <c:v>5.5E-2</c:v>
                </c:pt>
                <c:pt idx="12315">
                  <c:v>0.05</c:v>
                </c:pt>
                <c:pt idx="12316">
                  <c:v>5.7000000000000002E-2</c:v>
                </c:pt>
                <c:pt idx="12317">
                  <c:v>4.9000000000000002E-2</c:v>
                </c:pt>
                <c:pt idx="12318">
                  <c:v>5.3999999999999999E-2</c:v>
                </c:pt>
                <c:pt idx="12319">
                  <c:v>4.5999999999999999E-2</c:v>
                </c:pt>
                <c:pt idx="12320">
                  <c:v>7.0000000000000007E-2</c:v>
                </c:pt>
                <c:pt idx="12321">
                  <c:v>4.1000000000000002E-2</c:v>
                </c:pt>
                <c:pt idx="12322">
                  <c:v>4.3999999999999997E-2</c:v>
                </c:pt>
                <c:pt idx="12323">
                  <c:v>4.4999999999999998E-2</c:v>
                </c:pt>
                <c:pt idx="12324">
                  <c:v>4.7E-2</c:v>
                </c:pt>
                <c:pt idx="12325">
                  <c:v>5.6000000000000001E-2</c:v>
                </c:pt>
                <c:pt idx="12326">
                  <c:v>4.2999999999999997E-2</c:v>
                </c:pt>
                <c:pt idx="12327">
                  <c:v>6.7000000000000004E-2</c:v>
                </c:pt>
                <c:pt idx="12328">
                  <c:v>5.0999999999999997E-2</c:v>
                </c:pt>
                <c:pt idx="12329">
                  <c:v>5.8000000000000003E-2</c:v>
                </c:pt>
                <c:pt idx="12330">
                  <c:v>4.5999999999999999E-2</c:v>
                </c:pt>
                <c:pt idx="12331">
                  <c:v>5.3999999999999999E-2</c:v>
                </c:pt>
                <c:pt idx="12332">
                  <c:v>4.7E-2</c:v>
                </c:pt>
                <c:pt idx="12333">
                  <c:v>0.05</c:v>
                </c:pt>
                <c:pt idx="12334">
                  <c:v>5.8000000000000003E-2</c:v>
                </c:pt>
                <c:pt idx="12335">
                  <c:v>5.8000000000000003E-2</c:v>
                </c:pt>
                <c:pt idx="12336">
                  <c:v>4.7E-2</c:v>
                </c:pt>
                <c:pt idx="12337">
                  <c:v>4.3999999999999997E-2</c:v>
                </c:pt>
                <c:pt idx="12338">
                  <c:v>5.7000000000000002E-2</c:v>
                </c:pt>
                <c:pt idx="12339">
                  <c:v>4.8000000000000001E-2</c:v>
                </c:pt>
                <c:pt idx="12340">
                  <c:v>5.3999999999999999E-2</c:v>
                </c:pt>
                <c:pt idx="12341">
                  <c:v>0.05</c:v>
                </c:pt>
                <c:pt idx="12342">
                  <c:v>4.7E-2</c:v>
                </c:pt>
                <c:pt idx="12343">
                  <c:v>4.3999999999999997E-2</c:v>
                </c:pt>
                <c:pt idx="12344">
                  <c:v>5.1999999999999998E-2</c:v>
                </c:pt>
                <c:pt idx="12345">
                  <c:v>4.7E-2</c:v>
                </c:pt>
                <c:pt idx="12346">
                  <c:v>4.9000000000000002E-2</c:v>
                </c:pt>
                <c:pt idx="12347">
                  <c:v>5.6000000000000001E-2</c:v>
                </c:pt>
                <c:pt idx="12348">
                  <c:v>4.8000000000000001E-2</c:v>
                </c:pt>
                <c:pt idx="12349">
                  <c:v>4.8000000000000001E-2</c:v>
                </c:pt>
                <c:pt idx="12350">
                  <c:v>5.8999999999999997E-2</c:v>
                </c:pt>
                <c:pt idx="12351">
                  <c:v>4.9000000000000002E-2</c:v>
                </c:pt>
                <c:pt idx="12352">
                  <c:v>5.7000000000000002E-2</c:v>
                </c:pt>
                <c:pt idx="12353">
                  <c:v>5.8999999999999997E-2</c:v>
                </c:pt>
                <c:pt idx="12354">
                  <c:v>5.8999999999999997E-2</c:v>
                </c:pt>
                <c:pt idx="12355">
                  <c:v>5.0999999999999997E-2</c:v>
                </c:pt>
                <c:pt idx="12356">
                  <c:v>4.5999999999999999E-2</c:v>
                </c:pt>
                <c:pt idx="12357">
                  <c:v>5.0999999999999997E-2</c:v>
                </c:pt>
                <c:pt idx="12358">
                  <c:v>4.9000000000000002E-2</c:v>
                </c:pt>
                <c:pt idx="12359">
                  <c:v>5.0999999999999997E-2</c:v>
                </c:pt>
                <c:pt idx="12360">
                  <c:v>4.7E-2</c:v>
                </c:pt>
                <c:pt idx="12361">
                  <c:v>5.0999999999999997E-2</c:v>
                </c:pt>
                <c:pt idx="12362">
                  <c:v>5.3999999999999999E-2</c:v>
                </c:pt>
                <c:pt idx="12363">
                  <c:v>4.9000000000000002E-2</c:v>
                </c:pt>
                <c:pt idx="12364">
                  <c:v>7.9000000000000001E-2</c:v>
                </c:pt>
                <c:pt idx="12365">
                  <c:v>5.0999999999999997E-2</c:v>
                </c:pt>
                <c:pt idx="12366">
                  <c:v>0.05</c:v>
                </c:pt>
                <c:pt idx="12367">
                  <c:v>5.0999999999999997E-2</c:v>
                </c:pt>
                <c:pt idx="12368">
                  <c:v>0.05</c:v>
                </c:pt>
                <c:pt idx="12369">
                  <c:v>4.2000000000000003E-2</c:v>
                </c:pt>
                <c:pt idx="12370">
                  <c:v>5.6000000000000001E-2</c:v>
                </c:pt>
                <c:pt idx="12371">
                  <c:v>5.2999999999999999E-2</c:v>
                </c:pt>
                <c:pt idx="12372">
                  <c:v>5.6000000000000001E-2</c:v>
                </c:pt>
                <c:pt idx="12373">
                  <c:v>5.1999999999999998E-2</c:v>
                </c:pt>
                <c:pt idx="12374">
                  <c:v>5.6000000000000001E-2</c:v>
                </c:pt>
                <c:pt idx="12375">
                  <c:v>4.9000000000000002E-2</c:v>
                </c:pt>
                <c:pt idx="12376">
                  <c:v>4.4999999999999998E-2</c:v>
                </c:pt>
                <c:pt idx="12377">
                  <c:v>5.7000000000000002E-2</c:v>
                </c:pt>
                <c:pt idx="12378">
                  <c:v>4.8000000000000001E-2</c:v>
                </c:pt>
                <c:pt idx="12379">
                  <c:v>4.7E-2</c:v>
                </c:pt>
                <c:pt idx="12380">
                  <c:v>6.3E-2</c:v>
                </c:pt>
                <c:pt idx="12381">
                  <c:v>4.5999999999999999E-2</c:v>
                </c:pt>
                <c:pt idx="12382">
                  <c:v>4.3999999999999997E-2</c:v>
                </c:pt>
                <c:pt idx="12383">
                  <c:v>6.0999999999999999E-2</c:v>
                </c:pt>
                <c:pt idx="12384">
                  <c:v>4.7E-2</c:v>
                </c:pt>
                <c:pt idx="12385">
                  <c:v>5.2999999999999999E-2</c:v>
                </c:pt>
                <c:pt idx="12386">
                  <c:v>5.3999999999999999E-2</c:v>
                </c:pt>
                <c:pt idx="12387">
                  <c:v>5.5E-2</c:v>
                </c:pt>
                <c:pt idx="12388">
                  <c:v>6.0999999999999999E-2</c:v>
                </c:pt>
                <c:pt idx="12389">
                  <c:v>0.06</c:v>
                </c:pt>
                <c:pt idx="12390">
                  <c:v>4.5999999999999999E-2</c:v>
                </c:pt>
                <c:pt idx="12391">
                  <c:v>0.06</c:v>
                </c:pt>
                <c:pt idx="12392">
                  <c:v>5.2999999999999999E-2</c:v>
                </c:pt>
                <c:pt idx="12393">
                  <c:v>6.0999999999999999E-2</c:v>
                </c:pt>
                <c:pt idx="12394">
                  <c:v>5.5E-2</c:v>
                </c:pt>
                <c:pt idx="12395">
                  <c:v>4.5999999999999999E-2</c:v>
                </c:pt>
                <c:pt idx="12396">
                  <c:v>5.0999999999999997E-2</c:v>
                </c:pt>
                <c:pt idx="12397">
                  <c:v>5.3999999999999999E-2</c:v>
                </c:pt>
                <c:pt idx="12398">
                  <c:v>5.1999999999999998E-2</c:v>
                </c:pt>
                <c:pt idx="12399">
                  <c:v>0.05</c:v>
                </c:pt>
                <c:pt idx="12400">
                  <c:v>5.7000000000000002E-2</c:v>
                </c:pt>
                <c:pt idx="12401">
                  <c:v>7.3999999999999996E-2</c:v>
                </c:pt>
                <c:pt idx="12402">
                  <c:v>5.6000000000000001E-2</c:v>
                </c:pt>
                <c:pt idx="12403">
                  <c:v>5.8999999999999997E-2</c:v>
                </c:pt>
                <c:pt idx="12404">
                  <c:v>7.0999999999999994E-2</c:v>
                </c:pt>
                <c:pt idx="12405">
                  <c:v>5.7000000000000002E-2</c:v>
                </c:pt>
                <c:pt idx="12406">
                  <c:v>5.6000000000000001E-2</c:v>
                </c:pt>
                <c:pt idx="12407">
                  <c:v>6.9000000000000006E-2</c:v>
                </c:pt>
                <c:pt idx="12408">
                  <c:v>5.7000000000000002E-2</c:v>
                </c:pt>
                <c:pt idx="12409">
                  <c:v>5.7000000000000002E-2</c:v>
                </c:pt>
                <c:pt idx="12410">
                  <c:v>7.1999999999999995E-2</c:v>
                </c:pt>
                <c:pt idx="12411">
                  <c:v>5.3999999999999999E-2</c:v>
                </c:pt>
                <c:pt idx="12412">
                  <c:v>6.0999999999999999E-2</c:v>
                </c:pt>
                <c:pt idx="12413">
                  <c:v>5.3999999999999999E-2</c:v>
                </c:pt>
                <c:pt idx="12414">
                  <c:v>7.0000000000000007E-2</c:v>
                </c:pt>
                <c:pt idx="12415">
                  <c:v>8.6999999999999994E-2</c:v>
                </c:pt>
                <c:pt idx="12416">
                  <c:v>6.6000000000000003E-2</c:v>
                </c:pt>
                <c:pt idx="12417">
                  <c:v>7.1999999999999995E-2</c:v>
                </c:pt>
                <c:pt idx="12418">
                  <c:v>7.2999999999999995E-2</c:v>
                </c:pt>
                <c:pt idx="12419">
                  <c:v>7.8E-2</c:v>
                </c:pt>
                <c:pt idx="12420">
                  <c:v>5.3999999999999999E-2</c:v>
                </c:pt>
                <c:pt idx="12421">
                  <c:v>5.6000000000000001E-2</c:v>
                </c:pt>
                <c:pt idx="12422">
                  <c:v>4.4999999999999998E-2</c:v>
                </c:pt>
                <c:pt idx="12423">
                  <c:v>4.7E-2</c:v>
                </c:pt>
                <c:pt idx="12424">
                  <c:v>4.3999999999999997E-2</c:v>
                </c:pt>
                <c:pt idx="12425">
                  <c:v>4.3999999999999997E-2</c:v>
                </c:pt>
                <c:pt idx="12426">
                  <c:v>4.7E-2</c:v>
                </c:pt>
                <c:pt idx="12427">
                  <c:v>5.7000000000000002E-2</c:v>
                </c:pt>
                <c:pt idx="12428">
                  <c:v>5.5E-2</c:v>
                </c:pt>
                <c:pt idx="12429">
                  <c:v>4.7E-2</c:v>
                </c:pt>
                <c:pt idx="12430">
                  <c:v>5.3999999999999999E-2</c:v>
                </c:pt>
                <c:pt idx="12431">
                  <c:v>4.9000000000000002E-2</c:v>
                </c:pt>
                <c:pt idx="12432">
                  <c:v>5.1999999999999998E-2</c:v>
                </c:pt>
                <c:pt idx="12433">
                  <c:v>5.1999999999999998E-2</c:v>
                </c:pt>
                <c:pt idx="12434">
                  <c:v>4.5999999999999999E-2</c:v>
                </c:pt>
                <c:pt idx="12435">
                  <c:v>0.05</c:v>
                </c:pt>
                <c:pt idx="12436">
                  <c:v>4.7E-2</c:v>
                </c:pt>
                <c:pt idx="12437">
                  <c:v>4.5999999999999999E-2</c:v>
                </c:pt>
                <c:pt idx="12438">
                  <c:v>4.4999999999999998E-2</c:v>
                </c:pt>
                <c:pt idx="12439">
                  <c:v>4.8000000000000001E-2</c:v>
                </c:pt>
                <c:pt idx="12440">
                  <c:v>5.0999999999999997E-2</c:v>
                </c:pt>
                <c:pt idx="12441">
                  <c:v>4.4999999999999998E-2</c:v>
                </c:pt>
                <c:pt idx="12442">
                  <c:v>4.8000000000000001E-2</c:v>
                </c:pt>
                <c:pt idx="12443">
                  <c:v>5.8000000000000003E-2</c:v>
                </c:pt>
                <c:pt idx="12444">
                  <c:v>5.0999999999999997E-2</c:v>
                </c:pt>
                <c:pt idx="12445">
                  <c:v>4.7E-2</c:v>
                </c:pt>
                <c:pt idx="12446">
                  <c:v>4.1000000000000002E-2</c:v>
                </c:pt>
                <c:pt idx="12447">
                  <c:v>5.3999999999999999E-2</c:v>
                </c:pt>
                <c:pt idx="12448">
                  <c:v>0.05</c:v>
                </c:pt>
                <c:pt idx="12449">
                  <c:v>5.1999999999999998E-2</c:v>
                </c:pt>
                <c:pt idx="12450">
                  <c:v>5.3999999999999999E-2</c:v>
                </c:pt>
                <c:pt idx="12451">
                  <c:v>5.7000000000000002E-2</c:v>
                </c:pt>
                <c:pt idx="12452">
                  <c:v>5.2999999999999999E-2</c:v>
                </c:pt>
                <c:pt idx="12453">
                  <c:v>4.8000000000000001E-2</c:v>
                </c:pt>
                <c:pt idx="12454">
                  <c:v>4.3999999999999997E-2</c:v>
                </c:pt>
                <c:pt idx="12455">
                  <c:v>5.7000000000000002E-2</c:v>
                </c:pt>
                <c:pt idx="12456">
                  <c:v>5.2999999999999999E-2</c:v>
                </c:pt>
                <c:pt idx="12457">
                  <c:v>5.5E-2</c:v>
                </c:pt>
                <c:pt idx="12458">
                  <c:v>5.3999999999999999E-2</c:v>
                </c:pt>
                <c:pt idx="12459">
                  <c:v>5.5E-2</c:v>
                </c:pt>
                <c:pt idx="12460">
                  <c:v>4.4999999999999998E-2</c:v>
                </c:pt>
                <c:pt idx="12461">
                  <c:v>0.05</c:v>
                </c:pt>
                <c:pt idx="12462">
                  <c:v>5.5E-2</c:v>
                </c:pt>
                <c:pt idx="12463">
                  <c:v>4.9000000000000002E-2</c:v>
                </c:pt>
                <c:pt idx="12464">
                  <c:v>0.05</c:v>
                </c:pt>
                <c:pt idx="12465">
                  <c:v>5.0999999999999997E-2</c:v>
                </c:pt>
                <c:pt idx="12466">
                  <c:v>5.5E-2</c:v>
                </c:pt>
                <c:pt idx="12467">
                  <c:v>4.2999999999999997E-2</c:v>
                </c:pt>
                <c:pt idx="12468">
                  <c:v>4.4999999999999998E-2</c:v>
                </c:pt>
                <c:pt idx="12469">
                  <c:v>4.5999999999999999E-2</c:v>
                </c:pt>
                <c:pt idx="12470">
                  <c:v>5.0999999999999997E-2</c:v>
                </c:pt>
                <c:pt idx="12471">
                  <c:v>5.1999999999999998E-2</c:v>
                </c:pt>
                <c:pt idx="12472">
                  <c:v>4.7E-2</c:v>
                </c:pt>
                <c:pt idx="12473">
                  <c:v>0.05</c:v>
                </c:pt>
                <c:pt idx="12474">
                  <c:v>5.8000000000000003E-2</c:v>
                </c:pt>
                <c:pt idx="12475">
                  <c:v>4.3999999999999997E-2</c:v>
                </c:pt>
                <c:pt idx="12476">
                  <c:v>4.5999999999999999E-2</c:v>
                </c:pt>
                <c:pt idx="12477">
                  <c:v>5.2999999999999999E-2</c:v>
                </c:pt>
                <c:pt idx="12478">
                  <c:v>0.05</c:v>
                </c:pt>
                <c:pt idx="12479">
                  <c:v>5.1999999999999998E-2</c:v>
                </c:pt>
                <c:pt idx="12480">
                  <c:v>4.7E-2</c:v>
                </c:pt>
                <c:pt idx="12481">
                  <c:v>5.5E-2</c:v>
                </c:pt>
                <c:pt idx="12482">
                  <c:v>6.0999999999999999E-2</c:v>
                </c:pt>
                <c:pt idx="12483">
                  <c:v>5.8000000000000003E-2</c:v>
                </c:pt>
                <c:pt idx="12484">
                  <c:v>5.2999999999999999E-2</c:v>
                </c:pt>
                <c:pt idx="12485">
                  <c:v>5.2999999999999999E-2</c:v>
                </c:pt>
                <c:pt idx="12486">
                  <c:v>5.6000000000000001E-2</c:v>
                </c:pt>
                <c:pt idx="12487">
                  <c:v>5.8000000000000003E-2</c:v>
                </c:pt>
                <c:pt idx="12488">
                  <c:v>5.3999999999999999E-2</c:v>
                </c:pt>
                <c:pt idx="12489">
                  <c:v>4.9000000000000002E-2</c:v>
                </c:pt>
                <c:pt idx="12490">
                  <c:v>4.1000000000000002E-2</c:v>
                </c:pt>
                <c:pt idx="12491">
                  <c:v>0.05</c:v>
                </c:pt>
                <c:pt idx="12492">
                  <c:v>5.0999999999999997E-2</c:v>
                </c:pt>
                <c:pt idx="12493">
                  <c:v>5.3999999999999999E-2</c:v>
                </c:pt>
                <c:pt idx="12494">
                  <c:v>5.6000000000000001E-2</c:v>
                </c:pt>
                <c:pt idx="12495">
                  <c:v>5.8000000000000003E-2</c:v>
                </c:pt>
                <c:pt idx="12496">
                  <c:v>5.1999999999999998E-2</c:v>
                </c:pt>
                <c:pt idx="12497">
                  <c:v>4.4999999999999998E-2</c:v>
                </c:pt>
                <c:pt idx="12498">
                  <c:v>4.7E-2</c:v>
                </c:pt>
                <c:pt idx="12499">
                  <c:v>6.0999999999999999E-2</c:v>
                </c:pt>
                <c:pt idx="12500">
                  <c:v>4.7E-2</c:v>
                </c:pt>
                <c:pt idx="12501">
                  <c:v>4.7E-2</c:v>
                </c:pt>
                <c:pt idx="12502">
                  <c:v>0.05</c:v>
                </c:pt>
                <c:pt idx="12503">
                  <c:v>4.7E-2</c:v>
                </c:pt>
                <c:pt idx="12504">
                  <c:v>4.2999999999999997E-2</c:v>
                </c:pt>
                <c:pt idx="12505">
                  <c:v>4.7E-2</c:v>
                </c:pt>
                <c:pt idx="12506">
                  <c:v>0.05</c:v>
                </c:pt>
                <c:pt idx="12507">
                  <c:v>4.7E-2</c:v>
                </c:pt>
                <c:pt idx="12508">
                  <c:v>5.5E-2</c:v>
                </c:pt>
                <c:pt idx="12509">
                  <c:v>5.6000000000000001E-2</c:v>
                </c:pt>
                <c:pt idx="12510">
                  <c:v>4.5999999999999999E-2</c:v>
                </c:pt>
                <c:pt idx="12511">
                  <c:v>4.8000000000000001E-2</c:v>
                </c:pt>
                <c:pt idx="12512">
                  <c:v>5.0999999999999997E-2</c:v>
                </c:pt>
                <c:pt idx="12513">
                  <c:v>4.8000000000000001E-2</c:v>
                </c:pt>
                <c:pt idx="12514">
                  <c:v>5.1999999999999998E-2</c:v>
                </c:pt>
                <c:pt idx="12515">
                  <c:v>5.7000000000000002E-2</c:v>
                </c:pt>
                <c:pt idx="12516">
                  <c:v>4.2999999999999997E-2</c:v>
                </c:pt>
                <c:pt idx="12517">
                  <c:v>4.4999999999999998E-2</c:v>
                </c:pt>
                <c:pt idx="12518">
                  <c:v>4.4999999999999998E-2</c:v>
                </c:pt>
                <c:pt idx="12519">
                  <c:v>5.7000000000000002E-2</c:v>
                </c:pt>
                <c:pt idx="12520">
                  <c:v>6.0999999999999999E-2</c:v>
                </c:pt>
                <c:pt idx="12521">
                  <c:v>4.7E-2</c:v>
                </c:pt>
                <c:pt idx="12522">
                  <c:v>5.2999999999999999E-2</c:v>
                </c:pt>
                <c:pt idx="12523">
                  <c:v>4.4999999999999998E-2</c:v>
                </c:pt>
                <c:pt idx="12524">
                  <c:v>4.2000000000000003E-2</c:v>
                </c:pt>
                <c:pt idx="12525">
                  <c:v>4.2000000000000003E-2</c:v>
                </c:pt>
                <c:pt idx="12526">
                  <c:v>6.2E-2</c:v>
                </c:pt>
                <c:pt idx="12527">
                  <c:v>4.8000000000000001E-2</c:v>
                </c:pt>
                <c:pt idx="12528">
                  <c:v>4.9000000000000002E-2</c:v>
                </c:pt>
                <c:pt idx="12529">
                  <c:v>5.0999999999999997E-2</c:v>
                </c:pt>
                <c:pt idx="12530">
                  <c:v>5.7000000000000002E-2</c:v>
                </c:pt>
                <c:pt idx="12531">
                  <c:v>5.3999999999999999E-2</c:v>
                </c:pt>
                <c:pt idx="12532">
                  <c:v>0.05</c:v>
                </c:pt>
                <c:pt idx="12533">
                  <c:v>5.6000000000000001E-2</c:v>
                </c:pt>
                <c:pt idx="12534">
                  <c:v>4.4999999999999998E-2</c:v>
                </c:pt>
                <c:pt idx="12535">
                  <c:v>4.3999999999999997E-2</c:v>
                </c:pt>
                <c:pt idx="12536">
                  <c:v>4.4999999999999998E-2</c:v>
                </c:pt>
                <c:pt idx="12537">
                  <c:v>0.05</c:v>
                </c:pt>
                <c:pt idx="12538">
                  <c:v>5.1999999999999998E-2</c:v>
                </c:pt>
                <c:pt idx="12539">
                  <c:v>5.6000000000000001E-2</c:v>
                </c:pt>
                <c:pt idx="12540">
                  <c:v>5.1999999999999998E-2</c:v>
                </c:pt>
                <c:pt idx="12541">
                  <c:v>4.8000000000000001E-2</c:v>
                </c:pt>
                <c:pt idx="12542">
                  <c:v>5.8000000000000003E-2</c:v>
                </c:pt>
                <c:pt idx="12543">
                  <c:v>0.05</c:v>
                </c:pt>
                <c:pt idx="12544">
                  <c:v>5.8999999999999997E-2</c:v>
                </c:pt>
                <c:pt idx="12545">
                  <c:v>5.2999999999999999E-2</c:v>
                </c:pt>
                <c:pt idx="12546">
                  <c:v>7.6999999999999999E-2</c:v>
                </c:pt>
                <c:pt idx="12547">
                  <c:v>4.2999999999999997E-2</c:v>
                </c:pt>
                <c:pt idx="12548">
                  <c:v>0.06</c:v>
                </c:pt>
                <c:pt idx="12549">
                  <c:v>4.9000000000000002E-2</c:v>
                </c:pt>
                <c:pt idx="12550">
                  <c:v>4.8000000000000001E-2</c:v>
                </c:pt>
                <c:pt idx="12551">
                  <c:v>5.7000000000000002E-2</c:v>
                </c:pt>
                <c:pt idx="12552">
                  <c:v>5.1999999999999998E-2</c:v>
                </c:pt>
                <c:pt idx="12553">
                  <c:v>5.2999999999999999E-2</c:v>
                </c:pt>
                <c:pt idx="12554">
                  <c:v>5.7000000000000002E-2</c:v>
                </c:pt>
                <c:pt idx="12555">
                  <c:v>4.7E-2</c:v>
                </c:pt>
                <c:pt idx="12556">
                  <c:v>4.9000000000000002E-2</c:v>
                </c:pt>
                <c:pt idx="12557">
                  <c:v>5.0999999999999997E-2</c:v>
                </c:pt>
                <c:pt idx="12558">
                  <c:v>6.9000000000000006E-2</c:v>
                </c:pt>
                <c:pt idx="12559">
                  <c:v>4.8000000000000001E-2</c:v>
                </c:pt>
                <c:pt idx="12560">
                  <c:v>4.8000000000000001E-2</c:v>
                </c:pt>
                <c:pt idx="12561">
                  <c:v>6.5000000000000002E-2</c:v>
                </c:pt>
                <c:pt idx="12562">
                  <c:v>5.0999999999999997E-2</c:v>
                </c:pt>
                <c:pt idx="12563">
                  <c:v>0.06</c:v>
                </c:pt>
                <c:pt idx="12564">
                  <c:v>5.1999999999999998E-2</c:v>
                </c:pt>
                <c:pt idx="12565">
                  <c:v>5.7000000000000002E-2</c:v>
                </c:pt>
                <c:pt idx="12566">
                  <c:v>4.8000000000000001E-2</c:v>
                </c:pt>
                <c:pt idx="12567">
                  <c:v>4.9000000000000002E-2</c:v>
                </c:pt>
                <c:pt idx="12568">
                  <c:v>4.9000000000000002E-2</c:v>
                </c:pt>
                <c:pt idx="12569">
                  <c:v>5.1999999999999998E-2</c:v>
                </c:pt>
                <c:pt idx="12570">
                  <c:v>4.8000000000000001E-2</c:v>
                </c:pt>
                <c:pt idx="12571">
                  <c:v>5.1999999999999998E-2</c:v>
                </c:pt>
                <c:pt idx="12572">
                  <c:v>4.8000000000000001E-2</c:v>
                </c:pt>
                <c:pt idx="12573">
                  <c:v>0.06</c:v>
                </c:pt>
                <c:pt idx="12574">
                  <c:v>4.1000000000000002E-2</c:v>
                </c:pt>
                <c:pt idx="12575">
                  <c:v>6.5000000000000002E-2</c:v>
                </c:pt>
                <c:pt idx="12576">
                  <c:v>4.8000000000000001E-2</c:v>
                </c:pt>
                <c:pt idx="12577">
                  <c:v>5.6000000000000001E-2</c:v>
                </c:pt>
                <c:pt idx="12578">
                  <c:v>4.7E-2</c:v>
                </c:pt>
                <c:pt idx="12579">
                  <c:v>7.0999999999999994E-2</c:v>
                </c:pt>
                <c:pt idx="12580">
                  <c:v>6.0999999999999999E-2</c:v>
                </c:pt>
                <c:pt idx="12581">
                  <c:v>8.4000000000000005E-2</c:v>
                </c:pt>
                <c:pt idx="12582">
                  <c:v>5.2999999999999999E-2</c:v>
                </c:pt>
                <c:pt idx="12583">
                  <c:v>6.9000000000000006E-2</c:v>
                </c:pt>
                <c:pt idx="12584">
                  <c:v>6.4000000000000001E-2</c:v>
                </c:pt>
                <c:pt idx="12585">
                  <c:v>6.4000000000000001E-2</c:v>
                </c:pt>
                <c:pt idx="12586">
                  <c:v>4.9000000000000002E-2</c:v>
                </c:pt>
                <c:pt idx="12587">
                  <c:v>6.2E-2</c:v>
                </c:pt>
                <c:pt idx="12588">
                  <c:v>5.8000000000000003E-2</c:v>
                </c:pt>
                <c:pt idx="12589">
                  <c:v>0.06</c:v>
                </c:pt>
                <c:pt idx="12590">
                  <c:v>5.8000000000000003E-2</c:v>
                </c:pt>
                <c:pt idx="12591">
                  <c:v>6.2E-2</c:v>
                </c:pt>
                <c:pt idx="12592">
                  <c:v>7.0999999999999994E-2</c:v>
                </c:pt>
                <c:pt idx="12593">
                  <c:v>5.8000000000000003E-2</c:v>
                </c:pt>
                <c:pt idx="12594">
                  <c:v>8.2000000000000003E-2</c:v>
                </c:pt>
                <c:pt idx="12595">
                  <c:v>7.2999999999999995E-2</c:v>
                </c:pt>
                <c:pt idx="12596">
                  <c:v>7.2999999999999995E-2</c:v>
                </c:pt>
                <c:pt idx="12597">
                  <c:v>7.5999999999999998E-2</c:v>
                </c:pt>
                <c:pt idx="12598">
                  <c:v>7.3999999999999996E-2</c:v>
                </c:pt>
                <c:pt idx="12599">
                  <c:v>6.8000000000000005E-2</c:v>
                </c:pt>
                <c:pt idx="12600">
                  <c:v>5.2999999999999999E-2</c:v>
                </c:pt>
                <c:pt idx="12601">
                  <c:v>5.8999999999999997E-2</c:v>
                </c:pt>
                <c:pt idx="12602">
                  <c:v>5.3999999999999999E-2</c:v>
                </c:pt>
                <c:pt idx="12603">
                  <c:v>6.6000000000000003E-2</c:v>
                </c:pt>
                <c:pt idx="12604">
                  <c:v>4.3999999999999997E-2</c:v>
                </c:pt>
                <c:pt idx="12605">
                  <c:v>4.3999999999999997E-2</c:v>
                </c:pt>
                <c:pt idx="12606">
                  <c:v>4.5999999999999999E-2</c:v>
                </c:pt>
                <c:pt idx="12607">
                  <c:v>4.7E-2</c:v>
                </c:pt>
                <c:pt idx="12608">
                  <c:v>4.3999999999999997E-2</c:v>
                </c:pt>
                <c:pt idx="12609">
                  <c:v>4.3999999999999997E-2</c:v>
                </c:pt>
                <c:pt idx="12610">
                  <c:v>5.1999999999999998E-2</c:v>
                </c:pt>
                <c:pt idx="12611">
                  <c:v>4.7E-2</c:v>
                </c:pt>
                <c:pt idx="12612">
                  <c:v>5.3999999999999999E-2</c:v>
                </c:pt>
                <c:pt idx="12613">
                  <c:v>5.5E-2</c:v>
                </c:pt>
                <c:pt idx="12614">
                  <c:v>5.0999999999999997E-2</c:v>
                </c:pt>
                <c:pt idx="12615">
                  <c:v>4.4999999999999998E-2</c:v>
                </c:pt>
                <c:pt idx="12616">
                  <c:v>5.6000000000000001E-2</c:v>
                </c:pt>
                <c:pt idx="12617">
                  <c:v>4.3999999999999997E-2</c:v>
                </c:pt>
                <c:pt idx="12618">
                  <c:v>4.9000000000000002E-2</c:v>
                </c:pt>
                <c:pt idx="12619">
                  <c:v>5.0999999999999997E-2</c:v>
                </c:pt>
                <c:pt idx="12620">
                  <c:v>4.2999999999999997E-2</c:v>
                </c:pt>
                <c:pt idx="12621">
                  <c:v>0.06</c:v>
                </c:pt>
                <c:pt idx="12622">
                  <c:v>5.1999999999999998E-2</c:v>
                </c:pt>
                <c:pt idx="12623">
                  <c:v>4.7E-2</c:v>
                </c:pt>
                <c:pt idx="12624">
                  <c:v>5.2999999999999999E-2</c:v>
                </c:pt>
                <c:pt idx="12625">
                  <c:v>4.9000000000000002E-2</c:v>
                </c:pt>
                <c:pt idx="12626">
                  <c:v>7.0999999999999994E-2</c:v>
                </c:pt>
                <c:pt idx="12627">
                  <c:v>5.1999999999999998E-2</c:v>
                </c:pt>
                <c:pt idx="12628">
                  <c:v>0.06</c:v>
                </c:pt>
                <c:pt idx="12629">
                  <c:v>5.5E-2</c:v>
                </c:pt>
                <c:pt idx="12630">
                  <c:v>5.2999999999999999E-2</c:v>
                </c:pt>
                <c:pt idx="12631">
                  <c:v>5.8000000000000003E-2</c:v>
                </c:pt>
                <c:pt idx="12632">
                  <c:v>7.1999999999999995E-2</c:v>
                </c:pt>
                <c:pt idx="12633">
                  <c:v>4.9000000000000002E-2</c:v>
                </c:pt>
                <c:pt idx="12634">
                  <c:v>0.06</c:v>
                </c:pt>
                <c:pt idx="12635">
                  <c:v>4.7E-2</c:v>
                </c:pt>
                <c:pt idx="12636">
                  <c:v>5.7000000000000002E-2</c:v>
                </c:pt>
                <c:pt idx="12637">
                  <c:v>4.4999999999999998E-2</c:v>
                </c:pt>
                <c:pt idx="12638">
                  <c:v>5.5E-2</c:v>
                </c:pt>
                <c:pt idx="12639">
                  <c:v>6.4000000000000001E-2</c:v>
                </c:pt>
                <c:pt idx="12640">
                  <c:v>6.2E-2</c:v>
                </c:pt>
                <c:pt idx="12641">
                  <c:v>4.4999999999999998E-2</c:v>
                </c:pt>
                <c:pt idx="12642">
                  <c:v>5.0999999999999997E-2</c:v>
                </c:pt>
                <c:pt idx="12643">
                  <c:v>6.9000000000000006E-2</c:v>
                </c:pt>
                <c:pt idx="12644">
                  <c:v>4.1000000000000002E-2</c:v>
                </c:pt>
                <c:pt idx="12645">
                  <c:v>5.5E-2</c:v>
                </c:pt>
                <c:pt idx="12646">
                  <c:v>7.4999999999999997E-2</c:v>
                </c:pt>
                <c:pt idx="12647">
                  <c:v>4.9000000000000002E-2</c:v>
                </c:pt>
                <c:pt idx="12648">
                  <c:v>5.5E-2</c:v>
                </c:pt>
                <c:pt idx="12649">
                  <c:v>5.7000000000000002E-2</c:v>
                </c:pt>
                <c:pt idx="12650">
                  <c:v>0.05</c:v>
                </c:pt>
                <c:pt idx="12651">
                  <c:v>3.7999999999999999E-2</c:v>
                </c:pt>
                <c:pt idx="12652">
                  <c:v>6.6000000000000003E-2</c:v>
                </c:pt>
                <c:pt idx="12653">
                  <c:v>4.9000000000000002E-2</c:v>
                </c:pt>
                <c:pt idx="12654">
                  <c:v>0.05</c:v>
                </c:pt>
                <c:pt idx="12655">
                  <c:v>5.0999999999999997E-2</c:v>
                </c:pt>
                <c:pt idx="12656">
                  <c:v>4.1000000000000002E-2</c:v>
                </c:pt>
                <c:pt idx="12657">
                  <c:v>4.7E-2</c:v>
                </c:pt>
                <c:pt idx="12658">
                  <c:v>5.0999999999999997E-2</c:v>
                </c:pt>
                <c:pt idx="12659">
                  <c:v>5.2999999999999999E-2</c:v>
                </c:pt>
                <c:pt idx="12660">
                  <c:v>4.7E-2</c:v>
                </c:pt>
                <c:pt idx="12661">
                  <c:v>4.9000000000000002E-2</c:v>
                </c:pt>
                <c:pt idx="12662">
                  <c:v>4.8000000000000001E-2</c:v>
                </c:pt>
                <c:pt idx="12663">
                  <c:v>4.4999999999999998E-2</c:v>
                </c:pt>
                <c:pt idx="12664">
                  <c:v>0.05</c:v>
                </c:pt>
                <c:pt idx="12665">
                  <c:v>5.8999999999999997E-2</c:v>
                </c:pt>
                <c:pt idx="12666">
                  <c:v>5.5E-2</c:v>
                </c:pt>
                <c:pt idx="12667">
                  <c:v>4.2000000000000003E-2</c:v>
                </c:pt>
                <c:pt idx="12668">
                  <c:v>5.6000000000000001E-2</c:v>
                </c:pt>
                <c:pt idx="12669">
                  <c:v>5.2999999999999999E-2</c:v>
                </c:pt>
                <c:pt idx="12670">
                  <c:v>5.5E-2</c:v>
                </c:pt>
                <c:pt idx="12671">
                  <c:v>0.05</c:v>
                </c:pt>
                <c:pt idx="12672">
                  <c:v>4.9000000000000002E-2</c:v>
                </c:pt>
                <c:pt idx="12673">
                  <c:v>5.2999999999999999E-2</c:v>
                </c:pt>
                <c:pt idx="12674">
                  <c:v>0.05</c:v>
                </c:pt>
                <c:pt idx="12675">
                  <c:v>5.0999999999999997E-2</c:v>
                </c:pt>
                <c:pt idx="12676">
                  <c:v>4.7E-2</c:v>
                </c:pt>
                <c:pt idx="12677">
                  <c:v>4.5999999999999999E-2</c:v>
                </c:pt>
                <c:pt idx="12678">
                  <c:v>5.7000000000000002E-2</c:v>
                </c:pt>
                <c:pt idx="12679">
                  <c:v>6.8000000000000005E-2</c:v>
                </c:pt>
                <c:pt idx="12680">
                  <c:v>4.9000000000000002E-2</c:v>
                </c:pt>
                <c:pt idx="12681">
                  <c:v>6.6000000000000003E-2</c:v>
                </c:pt>
                <c:pt idx="12682">
                  <c:v>4.7E-2</c:v>
                </c:pt>
                <c:pt idx="12683">
                  <c:v>0.06</c:v>
                </c:pt>
                <c:pt idx="12684">
                  <c:v>5.6000000000000001E-2</c:v>
                </c:pt>
                <c:pt idx="12685">
                  <c:v>0.04</c:v>
                </c:pt>
                <c:pt idx="12686">
                  <c:v>5.0999999999999997E-2</c:v>
                </c:pt>
                <c:pt idx="12687">
                  <c:v>0.05</c:v>
                </c:pt>
                <c:pt idx="12688">
                  <c:v>5.5E-2</c:v>
                </c:pt>
                <c:pt idx="12689">
                  <c:v>4.2000000000000003E-2</c:v>
                </c:pt>
                <c:pt idx="12690">
                  <c:v>4.4999999999999998E-2</c:v>
                </c:pt>
                <c:pt idx="12691">
                  <c:v>5.6000000000000001E-2</c:v>
                </c:pt>
                <c:pt idx="12692">
                  <c:v>0.05</c:v>
                </c:pt>
                <c:pt idx="12693">
                  <c:v>4.4999999999999998E-2</c:v>
                </c:pt>
                <c:pt idx="12694">
                  <c:v>4.7E-2</c:v>
                </c:pt>
                <c:pt idx="12695">
                  <c:v>6.3E-2</c:v>
                </c:pt>
                <c:pt idx="12696">
                  <c:v>6.5000000000000002E-2</c:v>
                </c:pt>
                <c:pt idx="12697">
                  <c:v>4.7E-2</c:v>
                </c:pt>
                <c:pt idx="12698">
                  <c:v>5.5E-2</c:v>
                </c:pt>
                <c:pt idx="12699">
                  <c:v>5.2999999999999999E-2</c:v>
                </c:pt>
                <c:pt idx="12700">
                  <c:v>5.6000000000000001E-2</c:v>
                </c:pt>
                <c:pt idx="12701">
                  <c:v>4.8000000000000001E-2</c:v>
                </c:pt>
                <c:pt idx="12702">
                  <c:v>5.7000000000000002E-2</c:v>
                </c:pt>
                <c:pt idx="12703">
                  <c:v>4.5999999999999999E-2</c:v>
                </c:pt>
                <c:pt idx="12704">
                  <c:v>4.7E-2</c:v>
                </c:pt>
                <c:pt idx="12705">
                  <c:v>4.8000000000000001E-2</c:v>
                </c:pt>
                <c:pt idx="12706">
                  <c:v>5.8000000000000003E-2</c:v>
                </c:pt>
                <c:pt idx="12707">
                  <c:v>5.3999999999999999E-2</c:v>
                </c:pt>
                <c:pt idx="12708">
                  <c:v>5.7000000000000002E-2</c:v>
                </c:pt>
                <c:pt idx="12709">
                  <c:v>5.1999999999999998E-2</c:v>
                </c:pt>
                <c:pt idx="12710">
                  <c:v>5.3999999999999999E-2</c:v>
                </c:pt>
                <c:pt idx="12711">
                  <c:v>5.0999999999999997E-2</c:v>
                </c:pt>
                <c:pt idx="12712">
                  <c:v>4.7E-2</c:v>
                </c:pt>
                <c:pt idx="12713">
                  <c:v>4.7E-2</c:v>
                </c:pt>
                <c:pt idx="12714">
                  <c:v>5.5E-2</c:v>
                </c:pt>
                <c:pt idx="12715">
                  <c:v>4.5999999999999999E-2</c:v>
                </c:pt>
                <c:pt idx="12716">
                  <c:v>0.05</c:v>
                </c:pt>
                <c:pt idx="12717">
                  <c:v>5.5E-2</c:v>
                </c:pt>
                <c:pt idx="12718">
                  <c:v>4.2999999999999997E-2</c:v>
                </c:pt>
                <c:pt idx="12719">
                  <c:v>5.8000000000000003E-2</c:v>
                </c:pt>
                <c:pt idx="12720">
                  <c:v>4.2999999999999997E-2</c:v>
                </c:pt>
                <c:pt idx="12721">
                  <c:v>4.9000000000000002E-2</c:v>
                </c:pt>
                <c:pt idx="12722">
                  <c:v>5.5E-2</c:v>
                </c:pt>
                <c:pt idx="12723">
                  <c:v>5.8999999999999997E-2</c:v>
                </c:pt>
                <c:pt idx="12724">
                  <c:v>4.8000000000000001E-2</c:v>
                </c:pt>
                <c:pt idx="12725">
                  <c:v>4.5999999999999999E-2</c:v>
                </c:pt>
                <c:pt idx="12726">
                  <c:v>4.3999999999999997E-2</c:v>
                </c:pt>
                <c:pt idx="12727">
                  <c:v>5.3999999999999999E-2</c:v>
                </c:pt>
                <c:pt idx="12728">
                  <c:v>6.0999999999999999E-2</c:v>
                </c:pt>
                <c:pt idx="12729">
                  <c:v>5.3999999999999999E-2</c:v>
                </c:pt>
                <c:pt idx="12730">
                  <c:v>5.3999999999999999E-2</c:v>
                </c:pt>
                <c:pt idx="12731">
                  <c:v>4.4999999999999998E-2</c:v>
                </c:pt>
                <c:pt idx="12732">
                  <c:v>4.8000000000000001E-2</c:v>
                </c:pt>
                <c:pt idx="12733">
                  <c:v>4.9000000000000002E-2</c:v>
                </c:pt>
                <c:pt idx="12734">
                  <c:v>5.0999999999999997E-2</c:v>
                </c:pt>
                <c:pt idx="12735">
                  <c:v>6.4000000000000001E-2</c:v>
                </c:pt>
                <c:pt idx="12736">
                  <c:v>4.5999999999999999E-2</c:v>
                </c:pt>
                <c:pt idx="12737">
                  <c:v>0.05</c:v>
                </c:pt>
                <c:pt idx="12738">
                  <c:v>4.7E-2</c:v>
                </c:pt>
                <c:pt idx="12739">
                  <c:v>4.9000000000000002E-2</c:v>
                </c:pt>
                <c:pt idx="12740">
                  <c:v>4.4999999999999998E-2</c:v>
                </c:pt>
                <c:pt idx="12741">
                  <c:v>4.5999999999999999E-2</c:v>
                </c:pt>
                <c:pt idx="12742">
                  <c:v>5.2999999999999999E-2</c:v>
                </c:pt>
                <c:pt idx="12743">
                  <c:v>5.1999999999999998E-2</c:v>
                </c:pt>
                <c:pt idx="12744">
                  <c:v>6.4000000000000001E-2</c:v>
                </c:pt>
                <c:pt idx="12745">
                  <c:v>4.9000000000000002E-2</c:v>
                </c:pt>
                <c:pt idx="12746">
                  <c:v>4.8000000000000001E-2</c:v>
                </c:pt>
                <c:pt idx="12747">
                  <c:v>5.8999999999999997E-2</c:v>
                </c:pt>
                <c:pt idx="12748">
                  <c:v>5.5E-2</c:v>
                </c:pt>
                <c:pt idx="12749">
                  <c:v>5.0999999999999997E-2</c:v>
                </c:pt>
                <c:pt idx="12750">
                  <c:v>6.0999999999999999E-2</c:v>
                </c:pt>
                <c:pt idx="12751">
                  <c:v>4.2000000000000003E-2</c:v>
                </c:pt>
                <c:pt idx="12752">
                  <c:v>8.2000000000000003E-2</c:v>
                </c:pt>
                <c:pt idx="12753">
                  <c:v>4.9000000000000002E-2</c:v>
                </c:pt>
                <c:pt idx="12754">
                  <c:v>5.2999999999999999E-2</c:v>
                </c:pt>
                <c:pt idx="12755">
                  <c:v>5.1999999999999998E-2</c:v>
                </c:pt>
                <c:pt idx="12756">
                  <c:v>5.0999999999999997E-2</c:v>
                </c:pt>
                <c:pt idx="12757">
                  <c:v>4.7E-2</c:v>
                </c:pt>
                <c:pt idx="12758">
                  <c:v>4.8000000000000001E-2</c:v>
                </c:pt>
                <c:pt idx="12759">
                  <c:v>0.06</c:v>
                </c:pt>
                <c:pt idx="12760">
                  <c:v>6.7000000000000004E-2</c:v>
                </c:pt>
                <c:pt idx="12761">
                  <c:v>5.3999999999999999E-2</c:v>
                </c:pt>
                <c:pt idx="12762">
                  <c:v>6.7000000000000004E-2</c:v>
                </c:pt>
                <c:pt idx="12763">
                  <c:v>5.7000000000000002E-2</c:v>
                </c:pt>
                <c:pt idx="12764">
                  <c:v>5.5E-2</c:v>
                </c:pt>
                <c:pt idx="12765">
                  <c:v>5.5E-2</c:v>
                </c:pt>
                <c:pt idx="12766">
                  <c:v>6.6000000000000003E-2</c:v>
                </c:pt>
                <c:pt idx="12767">
                  <c:v>5.8999999999999997E-2</c:v>
                </c:pt>
                <c:pt idx="12768">
                  <c:v>5.2999999999999999E-2</c:v>
                </c:pt>
                <c:pt idx="12769">
                  <c:v>5.3999999999999999E-2</c:v>
                </c:pt>
                <c:pt idx="12770">
                  <c:v>5.3999999999999999E-2</c:v>
                </c:pt>
                <c:pt idx="12771">
                  <c:v>5.3999999999999999E-2</c:v>
                </c:pt>
                <c:pt idx="12772">
                  <c:v>6.9000000000000006E-2</c:v>
                </c:pt>
                <c:pt idx="12773">
                  <c:v>5.2999999999999999E-2</c:v>
                </c:pt>
                <c:pt idx="12774">
                  <c:v>5.6000000000000001E-2</c:v>
                </c:pt>
                <c:pt idx="12775">
                  <c:v>7.0999999999999994E-2</c:v>
                </c:pt>
                <c:pt idx="12776">
                  <c:v>8.5999999999999993E-2</c:v>
                </c:pt>
                <c:pt idx="12777">
                  <c:v>6.8000000000000005E-2</c:v>
                </c:pt>
                <c:pt idx="12778">
                  <c:v>7.6999999999999999E-2</c:v>
                </c:pt>
                <c:pt idx="12779">
                  <c:v>8.1000000000000003E-2</c:v>
                </c:pt>
                <c:pt idx="12780">
                  <c:v>5.7000000000000002E-2</c:v>
                </c:pt>
                <c:pt idx="12781">
                  <c:v>6.2E-2</c:v>
                </c:pt>
                <c:pt idx="12782">
                  <c:v>5.8000000000000003E-2</c:v>
                </c:pt>
                <c:pt idx="12783">
                  <c:v>5.1999999999999998E-2</c:v>
                </c:pt>
                <c:pt idx="12784">
                  <c:v>0.05</c:v>
                </c:pt>
                <c:pt idx="12785">
                  <c:v>5.0999999999999997E-2</c:v>
                </c:pt>
                <c:pt idx="12786">
                  <c:v>5.1999999999999998E-2</c:v>
                </c:pt>
                <c:pt idx="12787">
                  <c:v>0.05</c:v>
                </c:pt>
                <c:pt idx="12788">
                  <c:v>0.05</c:v>
                </c:pt>
                <c:pt idx="12789">
                  <c:v>0.05</c:v>
                </c:pt>
                <c:pt idx="12790">
                  <c:v>0.05</c:v>
                </c:pt>
                <c:pt idx="12791">
                  <c:v>5.1999999999999998E-2</c:v>
                </c:pt>
                <c:pt idx="12792">
                  <c:v>6.8000000000000005E-2</c:v>
                </c:pt>
                <c:pt idx="12793">
                  <c:v>4.5999999999999999E-2</c:v>
                </c:pt>
                <c:pt idx="12794">
                  <c:v>4.5999999999999999E-2</c:v>
                </c:pt>
                <c:pt idx="12795">
                  <c:v>4.2000000000000003E-2</c:v>
                </c:pt>
                <c:pt idx="12796">
                  <c:v>5.7000000000000002E-2</c:v>
                </c:pt>
                <c:pt idx="12797">
                  <c:v>4.5999999999999999E-2</c:v>
                </c:pt>
                <c:pt idx="12798">
                  <c:v>4.9000000000000002E-2</c:v>
                </c:pt>
                <c:pt idx="12799">
                  <c:v>4.4999999999999998E-2</c:v>
                </c:pt>
                <c:pt idx="12800">
                  <c:v>0.05</c:v>
                </c:pt>
                <c:pt idx="12801">
                  <c:v>5.1999999999999998E-2</c:v>
                </c:pt>
                <c:pt idx="12802">
                  <c:v>4.9000000000000002E-2</c:v>
                </c:pt>
                <c:pt idx="12803">
                  <c:v>4.8000000000000001E-2</c:v>
                </c:pt>
                <c:pt idx="12804">
                  <c:v>6.8000000000000005E-2</c:v>
                </c:pt>
                <c:pt idx="12805">
                  <c:v>5.0999999999999997E-2</c:v>
                </c:pt>
                <c:pt idx="12806">
                  <c:v>4.2999999999999997E-2</c:v>
                </c:pt>
                <c:pt idx="12807">
                  <c:v>4.8000000000000001E-2</c:v>
                </c:pt>
                <c:pt idx="12808">
                  <c:v>0.05</c:v>
                </c:pt>
                <c:pt idx="12809">
                  <c:v>0.05</c:v>
                </c:pt>
                <c:pt idx="12810">
                  <c:v>4.9000000000000002E-2</c:v>
                </c:pt>
                <c:pt idx="12811">
                  <c:v>5.7000000000000002E-2</c:v>
                </c:pt>
                <c:pt idx="12812">
                  <c:v>5.2999999999999999E-2</c:v>
                </c:pt>
                <c:pt idx="12813">
                  <c:v>4.3999999999999997E-2</c:v>
                </c:pt>
                <c:pt idx="12814">
                  <c:v>4.5999999999999999E-2</c:v>
                </c:pt>
                <c:pt idx="12815">
                  <c:v>5.2999999999999999E-2</c:v>
                </c:pt>
                <c:pt idx="12816">
                  <c:v>4.7E-2</c:v>
                </c:pt>
                <c:pt idx="12817">
                  <c:v>0.04</c:v>
                </c:pt>
                <c:pt idx="12818">
                  <c:v>4.3999999999999997E-2</c:v>
                </c:pt>
                <c:pt idx="12819">
                  <c:v>4.4999999999999998E-2</c:v>
                </c:pt>
                <c:pt idx="12820">
                  <c:v>5.0999999999999997E-2</c:v>
                </c:pt>
                <c:pt idx="12821">
                  <c:v>5.8999999999999997E-2</c:v>
                </c:pt>
                <c:pt idx="12822">
                  <c:v>4.4999999999999998E-2</c:v>
                </c:pt>
                <c:pt idx="12823">
                  <c:v>6.2E-2</c:v>
                </c:pt>
                <c:pt idx="12824">
                  <c:v>4.1000000000000002E-2</c:v>
                </c:pt>
                <c:pt idx="12825">
                  <c:v>4.9000000000000002E-2</c:v>
                </c:pt>
                <c:pt idx="12826">
                  <c:v>5.0999999999999997E-2</c:v>
                </c:pt>
                <c:pt idx="12827">
                  <c:v>6.0999999999999999E-2</c:v>
                </c:pt>
                <c:pt idx="12828">
                  <c:v>4.4999999999999998E-2</c:v>
                </c:pt>
                <c:pt idx="12829">
                  <c:v>0.05</c:v>
                </c:pt>
                <c:pt idx="12830">
                  <c:v>5.1999999999999998E-2</c:v>
                </c:pt>
                <c:pt idx="12831">
                  <c:v>4.2999999999999997E-2</c:v>
                </c:pt>
                <c:pt idx="12832">
                  <c:v>4.2000000000000003E-2</c:v>
                </c:pt>
                <c:pt idx="12833">
                  <c:v>4.7E-2</c:v>
                </c:pt>
                <c:pt idx="12834">
                  <c:v>4.8000000000000001E-2</c:v>
                </c:pt>
                <c:pt idx="12835">
                  <c:v>4.7E-2</c:v>
                </c:pt>
                <c:pt idx="12836">
                  <c:v>4.8000000000000001E-2</c:v>
                </c:pt>
                <c:pt idx="12837">
                  <c:v>0.05</c:v>
                </c:pt>
                <c:pt idx="12838">
                  <c:v>4.3999999999999997E-2</c:v>
                </c:pt>
                <c:pt idx="12839">
                  <c:v>4.8000000000000001E-2</c:v>
                </c:pt>
                <c:pt idx="12840">
                  <c:v>4.1000000000000002E-2</c:v>
                </c:pt>
                <c:pt idx="12841">
                  <c:v>5.1999999999999998E-2</c:v>
                </c:pt>
                <c:pt idx="12842">
                  <c:v>5.1999999999999998E-2</c:v>
                </c:pt>
                <c:pt idx="12843">
                  <c:v>4.7E-2</c:v>
                </c:pt>
                <c:pt idx="12844">
                  <c:v>5.5E-2</c:v>
                </c:pt>
                <c:pt idx="12845">
                  <c:v>5.3999999999999999E-2</c:v>
                </c:pt>
                <c:pt idx="12846">
                  <c:v>4.7E-2</c:v>
                </c:pt>
                <c:pt idx="12847">
                  <c:v>4.2000000000000003E-2</c:v>
                </c:pt>
                <c:pt idx="12848">
                  <c:v>4.9000000000000002E-2</c:v>
                </c:pt>
                <c:pt idx="12849">
                  <c:v>4.2000000000000003E-2</c:v>
                </c:pt>
                <c:pt idx="12850">
                  <c:v>4.7E-2</c:v>
                </c:pt>
                <c:pt idx="12851">
                  <c:v>4.7E-2</c:v>
                </c:pt>
                <c:pt idx="12852">
                  <c:v>5.0999999999999997E-2</c:v>
                </c:pt>
                <c:pt idx="12853">
                  <c:v>0.05</c:v>
                </c:pt>
                <c:pt idx="12854">
                  <c:v>4.9000000000000002E-2</c:v>
                </c:pt>
                <c:pt idx="12855">
                  <c:v>5.1999999999999998E-2</c:v>
                </c:pt>
                <c:pt idx="12856">
                  <c:v>5.5E-2</c:v>
                </c:pt>
                <c:pt idx="12857">
                  <c:v>5.3999999999999999E-2</c:v>
                </c:pt>
                <c:pt idx="12858">
                  <c:v>0.05</c:v>
                </c:pt>
                <c:pt idx="12859">
                  <c:v>0.05</c:v>
                </c:pt>
                <c:pt idx="12860">
                  <c:v>4.5999999999999999E-2</c:v>
                </c:pt>
                <c:pt idx="12861">
                  <c:v>4.7E-2</c:v>
                </c:pt>
                <c:pt idx="12862">
                  <c:v>5.1999999999999998E-2</c:v>
                </c:pt>
                <c:pt idx="12863">
                  <c:v>0.05</c:v>
                </c:pt>
                <c:pt idx="12864">
                  <c:v>5.8000000000000003E-2</c:v>
                </c:pt>
                <c:pt idx="12865">
                  <c:v>5.7000000000000002E-2</c:v>
                </c:pt>
                <c:pt idx="12866">
                  <c:v>5.3999999999999999E-2</c:v>
                </c:pt>
                <c:pt idx="12867">
                  <c:v>4.5999999999999999E-2</c:v>
                </c:pt>
                <c:pt idx="12868">
                  <c:v>5.1999999999999998E-2</c:v>
                </c:pt>
                <c:pt idx="12869">
                  <c:v>6.0999999999999999E-2</c:v>
                </c:pt>
                <c:pt idx="12870">
                  <c:v>4.8000000000000001E-2</c:v>
                </c:pt>
                <c:pt idx="12871">
                  <c:v>5.7000000000000002E-2</c:v>
                </c:pt>
                <c:pt idx="12872">
                  <c:v>4.5999999999999999E-2</c:v>
                </c:pt>
                <c:pt idx="12873">
                  <c:v>5.1999999999999998E-2</c:v>
                </c:pt>
                <c:pt idx="12874">
                  <c:v>4.2999999999999997E-2</c:v>
                </c:pt>
                <c:pt idx="12875">
                  <c:v>0.04</c:v>
                </c:pt>
                <c:pt idx="12876">
                  <c:v>5.0999999999999997E-2</c:v>
                </c:pt>
                <c:pt idx="12877">
                  <c:v>4.9000000000000002E-2</c:v>
                </c:pt>
                <c:pt idx="12878">
                  <c:v>5.8999999999999997E-2</c:v>
                </c:pt>
                <c:pt idx="12879">
                  <c:v>5.7000000000000002E-2</c:v>
                </c:pt>
                <c:pt idx="12880">
                  <c:v>0.05</c:v>
                </c:pt>
                <c:pt idx="12881">
                  <c:v>5.2999999999999999E-2</c:v>
                </c:pt>
                <c:pt idx="12882">
                  <c:v>5.5E-2</c:v>
                </c:pt>
                <c:pt idx="12883">
                  <c:v>4.7E-2</c:v>
                </c:pt>
                <c:pt idx="12884">
                  <c:v>4.1000000000000002E-2</c:v>
                </c:pt>
                <c:pt idx="12885">
                  <c:v>4.8000000000000001E-2</c:v>
                </c:pt>
                <c:pt idx="12886">
                  <c:v>4.9000000000000002E-2</c:v>
                </c:pt>
                <c:pt idx="12887">
                  <c:v>3.9E-2</c:v>
                </c:pt>
                <c:pt idx="12888">
                  <c:v>0.05</c:v>
                </c:pt>
                <c:pt idx="12889">
                  <c:v>4.5999999999999999E-2</c:v>
                </c:pt>
                <c:pt idx="12890">
                  <c:v>5.3999999999999999E-2</c:v>
                </c:pt>
                <c:pt idx="12891">
                  <c:v>5.1999999999999998E-2</c:v>
                </c:pt>
                <c:pt idx="12892">
                  <c:v>5.3999999999999999E-2</c:v>
                </c:pt>
                <c:pt idx="12893">
                  <c:v>5.1999999999999998E-2</c:v>
                </c:pt>
                <c:pt idx="12894">
                  <c:v>4.9000000000000002E-2</c:v>
                </c:pt>
                <c:pt idx="12895">
                  <c:v>5.1999999999999998E-2</c:v>
                </c:pt>
                <c:pt idx="12896">
                  <c:v>4.4999999999999998E-2</c:v>
                </c:pt>
                <c:pt idx="12897">
                  <c:v>4.8000000000000001E-2</c:v>
                </c:pt>
                <c:pt idx="12898">
                  <c:v>0.05</c:v>
                </c:pt>
                <c:pt idx="12899">
                  <c:v>4.2000000000000003E-2</c:v>
                </c:pt>
                <c:pt idx="12900">
                  <c:v>5.8000000000000003E-2</c:v>
                </c:pt>
                <c:pt idx="12901">
                  <c:v>5.8000000000000003E-2</c:v>
                </c:pt>
                <c:pt idx="12902">
                  <c:v>6.3E-2</c:v>
                </c:pt>
                <c:pt idx="12903">
                  <c:v>5.6000000000000001E-2</c:v>
                </c:pt>
                <c:pt idx="12904">
                  <c:v>5.0999999999999997E-2</c:v>
                </c:pt>
                <c:pt idx="12905">
                  <c:v>0.05</c:v>
                </c:pt>
                <c:pt idx="12906">
                  <c:v>5.3999999999999999E-2</c:v>
                </c:pt>
                <c:pt idx="12907">
                  <c:v>4.3999999999999997E-2</c:v>
                </c:pt>
                <c:pt idx="12908">
                  <c:v>4.8000000000000001E-2</c:v>
                </c:pt>
                <c:pt idx="12909">
                  <c:v>5.6000000000000001E-2</c:v>
                </c:pt>
                <c:pt idx="12910">
                  <c:v>4.9000000000000002E-2</c:v>
                </c:pt>
                <c:pt idx="12911">
                  <c:v>0.05</c:v>
                </c:pt>
                <c:pt idx="12912">
                  <c:v>4.4999999999999998E-2</c:v>
                </c:pt>
                <c:pt idx="12913">
                  <c:v>6.4000000000000001E-2</c:v>
                </c:pt>
                <c:pt idx="12914">
                  <c:v>5.7000000000000002E-2</c:v>
                </c:pt>
                <c:pt idx="12915">
                  <c:v>4.3999999999999997E-2</c:v>
                </c:pt>
                <c:pt idx="12916">
                  <c:v>5.1999999999999998E-2</c:v>
                </c:pt>
                <c:pt idx="12917">
                  <c:v>5.5E-2</c:v>
                </c:pt>
                <c:pt idx="12918">
                  <c:v>4.8000000000000001E-2</c:v>
                </c:pt>
                <c:pt idx="12919">
                  <c:v>5.0999999999999997E-2</c:v>
                </c:pt>
                <c:pt idx="12920">
                  <c:v>0.06</c:v>
                </c:pt>
                <c:pt idx="12921">
                  <c:v>5.8000000000000003E-2</c:v>
                </c:pt>
                <c:pt idx="12922">
                  <c:v>5.8999999999999997E-2</c:v>
                </c:pt>
                <c:pt idx="12923">
                  <c:v>4.2999999999999997E-2</c:v>
                </c:pt>
                <c:pt idx="12924">
                  <c:v>6.5000000000000002E-2</c:v>
                </c:pt>
                <c:pt idx="12925">
                  <c:v>0.05</c:v>
                </c:pt>
                <c:pt idx="12926">
                  <c:v>4.2999999999999997E-2</c:v>
                </c:pt>
                <c:pt idx="12927">
                  <c:v>4.4999999999999998E-2</c:v>
                </c:pt>
                <c:pt idx="12928">
                  <c:v>0.04</c:v>
                </c:pt>
                <c:pt idx="12929">
                  <c:v>0.04</c:v>
                </c:pt>
                <c:pt idx="12930">
                  <c:v>5.1999999999999998E-2</c:v>
                </c:pt>
                <c:pt idx="12931">
                  <c:v>4.8000000000000001E-2</c:v>
                </c:pt>
                <c:pt idx="12932">
                  <c:v>4.4999999999999998E-2</c:v>
                </c:pt>
                <c:pt idx="12933">
                  <c:v>6.5000000000000002E-2</c:v>
                </c:pt>
                <c:pt idx="12934">
                  <c:v>4.8000000000000001E-2</c:v>
                </c:pt>
                <c:pt idx="12935">
                  <c:v>4.7E-2</c:v>
                </c:pt>
                <c:pt idx="12936">
                  <c:v>5.0999999999999997E-2</c:v>
                </c:pt>
                <c:pt idx="12937">
                  <c:v>4.2000000000000003E-2</c:v>
                </c:pt>
                <c:pt idx="12938">
                  <c:v>7.4999999999999997E-2</c:v>
                </c:pt>
                <c:pt idx="12939">
                  <c:v>6.7000000000000004E-2</c:v>
                </c:pt>
                <c:pt idx="12940">
                  <c:v>6.9000000000000006E-2</c:v>
                </c:pt>
                <c:pt idx="12941">
                  <c:v>6.9000000000000006E-2</c:v>
                </c:pt>
                <c:pt idx="12942">
                  <c:v>4.8000000000000001E-2</c:v>
                </c:pt>
                <c:pt idx="12943">
                  <c:v>0.06</c:v>
                </c:pt>
                <c:pt idx="12944">
                  <c:v>6.0999999999999999E-2</c:v>
                </c:pt>
                <c:pt idx="12945">
                  <c:v>5.8999999999999997E-2</c:v>
                </c:pt>
                <c:pt idx="12946">
                  <c:v>5.0999999999999997E-2</c:v>
                </c:pt>
                <c:pt idx="12947">
                  <c:v>5.3999999999999999E-2</c:v>
                </c:pt>
                <c:pt idx="12948">
                  <c:v>5.8999999999999997E-2</c:v>
                </c:pt>
                <c:pt idx="12949">
                  <c:v>5.0999999999999997E-2</c:v>
                </c:pt>
                <c:pt idx="12950">
                  <c:v>7.0999999999999994E-2</c:v>
                </c:pt>
                <c:pt idx="12951">
                  <c:v>5.7000000000000002E-2</c:v>
                </c:pt>
                <c:pt idx="12952">
                  <c:v>5.8000000000000003E-2</c:v>
                </c:pt>
                <c:pt idx="12953">
                  <c:v>5.8999999999999997E-2</c:v>
                </c:pt>
                <c:pt idx="12954">
                  <c:v>6.3E-2</c:v>
                </c:pt>
                <c:pt idx="12955">
                  <c:v>7.2999999999999995E-2</c:v>
                </c:pt>
                <c:pt idx="12956">
                  <c:v>7.3999999999999996E-2</c:v>
                </c:pt>
                <c:pt idx="12957">
                  <c:v>7.6999999999999999E-2</c:v>
                </c:pt>
                <c:pt idx="12958">
                  <c:v>8.5999999999999993E-2</c:v>
                </c:pt>
                <c:pt idx="12959">
                  <c:v>7.1999999999999995E-2</c:v>
                </c:pt>
                <c:pt idx="12960">
                  <c:v>0.05</c:v>
                </c:pt>
                <c:pt idx="12961">
                  <c:v>4.9000000000000002E-2</c:v>
                </c:pt>
                <c:pt idx="12962">
                  <c:v>4.8000000000000001E-2</c:v>
                </c:pt>
                <c:pt idx="12963">
                  <c:v>5.8000000000000003E-2</c:v>
                </c:pt>
                <c:pt idx="12964">
                  <c:v>3.9E-2</c:v>
                </c:pt>
                <c:pt idx="12965">
                  <c:v>4.5999999999999999E-2</c:v>
                </c:pt>
                <c:pt idx="12966">
                  <c:v>5.5E-2</c:v>
                </c:pt>
                <c:pt idx="12967">
                  <c:v>4.4999999999999998E-2</c:v>
                </c:pt>
                <c:pt idx="12968">
                  <c:v>4.7E-2</c:v>
                </c:pt>
                <c:pt idx="12969">
                  <c:v>5.3999999999999999E-2</c:v>
                </c:pt>
                <c:pt idx="12970">
                  <c:v>4.9000000000000002E-2</c:v>
                </c:pt>
                <c:pt idx="12971">
                  <c:v>5.5E-2</c:v>
                </c:pt>
                <c:pt idx="12972">
                  <c:v>4.8000000000000001E-2</c:v>
                </c:pt>
                <c:pt idx="12973">
                  <c:v>4.7E-2</c:v>
                </c:pt>
                <c:pt idx="12974">
                  <c:v>4.7E-2</c:v>
                </c:pt>
                <c:pt idx="12975">
                  <c:v>4.1000000000000002E-2</c:v>
                </c:pt>
                <c:pt idx="12976">
                  <c:v>5.8999999999999997E-2</c:v>
                </c:pt>
                <c:pt idx="12977">
                  <c:v>5.2999999999999999E-2</c:v>
                </c:pt>
                <c:pt idx="12978">
                  <c:v>3.9E-2</c:v>
                </c:pt>
                <c:pt idx="12979">
                  <c:v>5.2999999999999999E-2</c:v>
                </c:pt>
                <c:pt idx="12980">
                  <c:v>5.1999999999999998E-2</c:v>
                </c:pt>
                <c:pt idx="12981">
                  <c:v>4.5999999999999999E-2</c:v>
                </c:pt>
                <c:pt idx="12982">
                  <c:v>6.2E-2</c:v>
                </c:pt>
                <c:pt idx="12983">
                  <c:v>5.7000000000000002E-2</c:v>
                </c:pt>
                <c:pt idx="12984">
                  <c:v>0.05</c:v>
                </c:pt>
                <c:pt idx="12985">
                  <c:v>4.3999999999999997E-2</c:v>
                </c:pt>
                <c:pt idx="12986">
                  <c:v>5.8000000000000003E-2</c:v>
                </c:pt>
                <c:pt idx="12987">
                  <c:v>4.8000000000000001E-2</c:v>
                </c:pt>
                <c:pt idx="12988">
                  <c:v>4.8000000000000001E-2</c:v>
                </c:pt>
                <c:pt idx="12989">
                  <c:v>4.4999999999999998E-2</c:v>
                </c:pt>
                <c:pt idx="12990">
                  <c:v>6.6000000000000003E-2</c:v>
                </c:pt>
                <c:pt idx="12991">
                  <c:v>0.04</c:v>
                </c:pt>
                <c:pt idx="12992">
                  <c:v>6.5000000000000002E-2</c:v>
                </c:pt>
                <c:pt idx="12993">
                  <c:v>4.1000000000000002E-2</c:v>
                </c:pt>
                <c:pt idx="12994">
                  <c:v>5.1999999999999998E-2</c:v>
                </c:pt>
                <c:pt idx="12995">
                  <c:v>5.6000000000000001E-2</c:v>
                </c:pt>
                <c:pt idx="12996">
                  <c:v>4.5999999999999999E-2</c:v>
                </c:pt>
                <c:pt idx="12997">
                  <c:v>5.8000000000000003E-2</c:v>
                </c:pt>
                <c:pt idx="12998">
                  <c:v>4.9000000000000002E-2</c:v>
                </c:pt>
                <c:pt idx="12999">
                  <c:v>5.8000000000000003E-2</c:v>
                </c:pt>
                <c:pt idx="13000">
                  <c:v>4.4999999999999998E-2</c:v>
                </c:pt>
                <c:pt idx="13001">
                  <c:v>4.2999999999999997E-2</c:v>
                </c:pt>
                <c:pt idx="13002">
                  <c:v>0.05</c:v>
                </c:pt>
                <c:pt idx="13003">
                  <c:v>5.3999999999999999E-2</c:v>
                </c:pt>
                <c:pt idx="13004">
                  <c:v>5.1999999999999998E-2</c:v>
                </c:pt>
                <c:pt idx="13005">
                  <c:v>4.2999999999999997E-2</c:v>
                </c:pt>
                <c:pt idx="13006">
                  <c:v>5.1999999999999998E-2</c:v>
                </c:pt>
                <c:pt idx="13007">
                  <c:v>5.0999999999999997E-2</c:v>
                </c:pt>
                <c:pt idx="13008">
                  <c:v>4.9000000000000002E-2</c:v>
                </c:pt>
                <c:pt idx="13009">
                  <c:v>5.5E-2</c:v>
                </c:pt>
                <c:pt idx="13010">
                  <c:v>4.2000000000000003E-2</c:v>
                </c:pt>
                <c:pt idx="13011">
                  <c:v>0.06</c:v>
                </c:pt>
                <c:pt idx="13012">
                  <c:v>4.9000000000000002E-2</c:v>
                </c:pt>
                <c:pt idx="13013">
                  <c:v>4.4999999999999998E-2</c:v>
                </c:pt>
                <c:pt idx="13014">
                  <c:v>5.2999999999999999E-2</c:v>
                </c:pt>
                <c:pt idx="13015">
                  <c:v>5.1999999999999998E-2</c:v>
                </c:pt>
                <c:pt idx="13016">
                  <c:v>4.9000000000000002E-2</c:v>
                </c:pt>
                <c:pt idx="13017">
                  <c:v>5.1999999999999998E-2</c:v>
                </c:pt>
                <c:pt idx="13018">
                  <c:v>5.7000000000000002E-2</c:v>
                </c:pt>
                <c:pt idx="13019">
                  <c:v>7.0999999999999994E-2</c:v>
                </c:pt>
                <c:pt idx="13020">
                  <c:v>0.05</c:v>
                </c:pt>
                <c:pt idx="13021">
                  <c:v>4.9000000000000002E-2</c:v>
                </c:pt>
                <c:pt idx="13022">
                  <c:v>5.7000000000000002E-2</c:v>
                </c:pt>
                <c:pt idx="13023">
                  <c:v>5.2999999999999999E-2</c:v>
                </c:pt>
                <c:pt idx="13024">
                  <c:v>5.7000000000000002E-2</c:v>
                </c:pt>
                <c:pt idx="13025">
                  <c:v>5.5E-2</c:v>
                </c:pt>
                <c:pt idx="13026">
                  <c:v>0.06</c:v>
                </c:pt>
                <c:pt idx="13027">
                  <c:v>5.8000000000000003E-2</c:v>
                </c:pt>
                <c:pt idx="13028">
                  <c:v>4.9000000000000002E-2</c:v>
                </c:pt>
                <c:pt idx="13029">
                  <c:v>5.6000000000000001E-2</c:v>
                </c:pt>
                <c:pt idx="13030">
                  <c:v>5.8000000000000003E-2</c:v>
                </c:pt>
                <c:pt idx="13031">
                  <c:v>5.2999999999999999E-2</c:v>
                </c:pt>
                <c:pt idx="13032">
                  <c:v>5.1999999999999998E-2</c:v>
                </c:pt>
                <c:pt idx="13033">
                  <c:v>5.1999999999999998E-2</c:v>
                </c:pt>
                <c:pt idx="13034">
                  <c:v>4.2999999999999997E-2</c:v>
                </c:pt>
                <c:pt idx="13035">
                  <c:v>4.1000000000000002E-2</c:v>
                </c:pt>
                <c:pt idx="13036">
                  <c:v>4.7E-2</c:v>
                </c:pt>
                <c:pt idx="13037">
                  <c:v>4.4999999999999998E-2</c:v>
                </c:pt>
                <c:pt idx="13038">
                  <c:v>5.3999999999999999E-2</c:v>
                </c:pt>
                <c:pt idx="13039">
                  <c:v>5.3999999999999999E-2</c:v>
                </c:pt>
                <c:pt idx="13040">
                  <c:v>5.7000000000000002E-2</c:v>
                </c:pt>
                <c:pt idx="13041">
                  <c:v>0.05</c:v>
                </c:pt>
                <c:pt idx="13042">
                  <c:v>4.1000000000000002E-2</c:v>
                </c:pt>
                <c:pt idx="13043">
                  <c:v>5.5E-2</c:v>
                </c:pt>
                <c:pt idx="13044">
                  <c:v>5.0999999999999997E-2</c:v>
                </c:pt>
                <c:pt idx="13045">
                  <c:v>5.8000000000000003E-2</c:v>
                </c:pt>
                <c:pt idx="13046">
                  <c:v>5.1999999999999998E-2</c:v>
                </c:pt>
                <c:pt idx="13047">
                  <c:v>5.5E-2</c:v>
                </c:pt>
                <c:pt idx="13048">
                  <c:v>5.6000000000000001E-2</c:v>
                </c:pt>
                <c:pt idx="13049">
                  <c:v>4.3999999999999997E-2</c:v>
                </c:pt>
                <c:pt idx="13050">
                  <c:v>4.2999999999999997E-2</c:v>
                </c:pt>
                <c:pt idx="13051">
                  <c:v>4.4999999999999998E-2</c:v>
                </c:pt>
                <c:pt idx="13052">
                  <c:v>4.8000000000000001E-2</c:v>
                </c:pt>
                <c:pt idx="13053">
                  <c:v>5.8999999999999997E-2</c:v>
                </c:pt>
                <c:pt idx="13054">
                  <c:v>5.3999999999999999E-2</c:v>
                </c:pt>
                <c:pt idx="13055">
                  <c:v>4.5999999999999999E-2</c:v>
                </c:pt>
                <c:pt idx="13056">
                  <c:v>4.7E-2</c:v>
                </c:pt>
                <c:pt idx="13057">
                  <c:v>4.8000000000000001E-2</c:v>
                </c:pt>
                <c:pt idx="13058">
                  <c:v>5.1999999999999998E-2</c:v>
                </c:pt>
                <c:pt idx="13059">
                  <c:v>4.4999999999999998E-2</c:v>
                </c:pt>
                <c:pt idx="13060">
                  <c:v>4.4999999999999998E-2</c:v>
                </c:pt>
                <c:pt idx="13061">
                  <c:v>5.0999999999999997E-2</c:v>
                </c:pt>
                <c:pt idx="13062">
                  <c:v>0.05</c:v>
                </c:pt>
                <c:pt idx="13063">
                  <c:v>4.2000000000000003E-2</c:v>
                </c:pt>
                <c:pt idx="13064">
                  <c:v>4.4999999999999998E-2</c:v>
                </c:pt>
                <c:pt idx="13065">
                  <c:v>4.9000000000000002E-2</c:v>
                </c:pt>
                <c:pt idx="13066">
                  <c:v>6.8000000000000005E-2</c:v>
                </c:pt>
                <c:pt idx="13067">
                  <c:v>5.3999999999999999E-2</c:v>
                </c:pt>
                <c:pt idx="13068">
                  <c:v>4.8000000000000001E-2</c:v>
                </c:pt>
                <c:pt idx="13069">
                  <c:v>4.1000000000000002E-2</c:v>
                </c:pt>
                <c:pt idx="13070">
                  <c:v>5.5E-2</c:v>
                </c:pt>
                <c:pt idx="13071">
                  <c:v>5.0999999999999997E-2</c:v>
                </c:pt>
                <c:pt idx="13072">
                  <c:v>5.3999999999999999E-2</c:v>
                </c:pt>
                <c:pt idx="13073">
                  <c:v>5.0999999999999997E-2</c:v>
                </c:pt>
                <c:pt idx="13074">
                  <c:v>4.4999999999999998E-2</c:v>
                </c:pt>
                <c:pt idx="13075">
                  <c:v>5.3999999999999999E-2</c:v>
                </c:pt>
                <c:pt idx="13076">
                  <c:v>4.5999999999999999E-2</c:v>
                </c:pt>
                <c:pt idx="13077">
                  <c:v>5.0999999999999997E-2</c:v>
                </c:pt>
                <c:pt idx="13078">
                  <c:v>4.8000000000000001E-2</c:v>
                </c:pt>
                <c:pt idx="13079">
                  <c:v>4.5999999999999999E-2</c:v>
                </c:pt>
                <c:pt idx="13080">
                  <c:v>5.6000000000000001E-2</c:v>
                </c:pt>
                <c:pt idx="13081">
                  <c:v>4.4999999999999998E-2</c:v>
                </c:pt>
                <c:pt idx="13082">
                  <c:v>4.9000000000000002E-2</c:v>
                </c:pt>
                <c:pt idx="13083">
                  <c:v>5.6000000000000001E-2</c:v>
                </c:pt>
                <c:pt idx="13084">
                  <c:v>4.8000000000000001E-2</c:v>
                </c:pt>
                <c:pt idx="13085">
                  <c:v>6.6000000000000003E-2</c:v>
                </c:pt>
                <c:pt idx="13086">
                  <c:v>4.4999999999999998E-2</c:v>
                </c:pt>
                <c:pt idx="13087">
                  <c:v>4.3999999999999997E-2</c:v>
                </c:pt>
                <c:pt idx="13088">
                  <c:v>5.5E-2</c:v>
                </c:pt>
                <c:pt idx="13089">
                  <c:v>4.2999999999999997E-2</c:v>
                </c:pt>
                <c:pt idx="13090">
                  <c:v>5.0999999999999997E-2</c:v>
                </c:pt>
                <c:pt idx="13091">
                  <c:v>5.1999999999999998E-2</c:v>
                </c:pt>
                <c:pt idx="13092">
                  <c:v>5.2999999999999999E-2</c:v>
                </c:pt>
                <c:pt idx="13093">
                  <c:v>4.2000000000000003E-2</c:v>
                </c:pt>
                <c:pt idx="13094">
                  <c:v>4.5999999999999999E-2</c:v>
                </c:pt>
                <c:pt idx="13095">
                  <c:v>4.7E-2</c:v>
                </c:pt>
                <c:pt idx="13096">
                  <c:v>4.2000000000000003E-2</c:v>
                </c:pt>
                <c:pt idx="13097">
                  <c:v>5.1999999999999998E-2</c:v>
                </c:pt>
                <c:pt idx="13098">
                  <c:v>5.7000000000000002E-2</c:v>
                </c:pt>
                <c:pt idx="13099">
                  <c:v>5.2999999999999999E-2</c:v>
                </c:pt>
                <c:pt idx="13100">
                  <c:v>4.7E-2</c:v>
                </c:pt>
                <c:pt idx="13101">
                  <c:v>4.1000000000000002E-2</c:v>
                </c:pt>
                <c:pt idx="13102">
                  <c:v>0.05</c:v>
                </c:pt>
                <c:pt idx="13103">
                  <c:v>4.2000000000000003E-2</c:v>
                </c:pt>
                <c:pt idx="13104">
                  <c:v>5.2999999999999999E-2</c:v>
                </c:pt>
                <c:pt idx="13105">
                  <c:v>4.2999999999999997E-2</c:v>
                </c:pt>
                <c:pt idx="13106">
                  <c:v>4.2000000000000003E-2</c:v>
                </c:pt>
                <c:pt idx="13107">
                  <c:v>5.0999999999999997E-2</c:v>
                </c:pt>
                <c:pt idx="13108">
                  <c:v>4.8000000000000001E-2</c:v>
                </c:pt>
                <c:pt idx="13109">
                  <c:v>5.6000000000000001E-2</c:v>
                </c:pt>
                <c:pt idx="13110">
                  <c:v>4.1000000000000002E-2</c:v>
                </c:pt>
                <c:pt idx="13111">
                  <c:v>4.2999999999999997E-2</c:v>
                </c:pt>
                <c:pt idx="13112">
                  <c:v>4.8000000000000001E-2</c:v>
                </c:pt>
                <c:pt idx="13113">
                  <c:v>4.5999999999999999E-2</c:v>
                </c:pt>
                <c:pt idx="13114">
                  <c:v>6.4000000000000001E-2</c:v>
                </c:pt>
                <c:pt idx="13115">
                  <c:v>4.8000000000000001E-2</c:v>
                </c:pt>
                <c:pt idx="13116">
                  <c:v>4.4999999999999998E-2</c:v>
                </c:pt>
                <c:pt idx="13117">
                  <c:v>4.5999999999999999E-2</c:v>
                </c:pt>
                <c:pt idx="13118">
                  <c:v>6.6000000000000003E-2</c:v>
                </c:pt>
                <c:pt idx="13119">
                  <c:v>5.0999999999999997E-2</c:v>
                </c:pt>
                <c:pt idx="13120">
                  <c:v>5.1999999999999998E-2</c:v>
                </c:pt>
                <c:pt idx="13121">
                  <c:v>5.7000000000000002E-2</c:v>
                </c:pt>
                <c:pt idx="13122">
                  <c:v>6.6000000000000003E-2</c:v>
                </c:pt>
                <c:pt idx="13123">
                  <c:v>5.7000000000000002E-2</c:v>
                </c:pt>
                <c:pt idx="13124">
                  <c:v>6.3E-2</c:v>
                </c:pt>
                <c:pt idx="13125">
                  <c:v>6.8000000000000005E-2</c:v>
                </c:pt>
                <c:pt idx="13126">
                  <c:v>5.6000000000000001E-2</c:v>
                </c:pt>
                <c:pt idx="13127">
                  <c:v>0.06</c:v>
                </c:pt>
                <c:pt idx="13128">
                  <c:v>7.2999999999999995E-2</c:v>
                </c:pt>
                <c:pt idx="13129">
                  <c:v>4.9000000000000002E-2</c:v>
                </c:pt>
                <c:pt idx="13130">
                  <c:v>0.05</c:v>
                </c:pt>
                <c:pt idx="13131">
                  <c:v>5.6000000000000001E-2</c:v>
                </c:pt>
                <c:pt idx="13132">
                  <c:v>7.0000000000000007E-2</c:v>
                </c:pt>
                <c:pt idx="13133">
                  <c:v>5.8999999999999997E-2</c:v>
                </c:pt>
                <c:pt idx="13134">
                  <c:v>5.8000000000000003E-2</c:v>
                </c:pt>
                <c:pt idx="13135">
                  <c:v>5.7000000000000002E-2</c:v>
                </c:pt>
                <c:pt idx="13136">
                  <c:v>0.08</c:v>
                </c:pt>
                <c:pt idx="13137">
                  <c:v>6.8000000000000005E-2</c:v>
                </c:pt>
                <c:pt idx="13138">
                  <c:v>7.3999999999999996E-2</c:v>
                </c:pt>
                <c:pt idx="13139">
                  <c:v>7.3999999999999996E-2</c:v>
                </c:pt>
                <c:pt idx="13140">
                  <c:v>4.7E-2</c:v>
                </c:pt>
                <c:pt idx="13141">
                  <c:v>4.8000000000000001E-2</c:v>
                </c:pt>
                <c:pt idx="13142">
                  <c:v>5.5E-2</c:v>
                </c:pt>
                <c:pt idx="13143">
                  <c:v>4.7E-2</c:v>
                </c:pt>
                <c:pt idx="13144">
                  <c:v>4.2000000000000003E-2</c:v>
                </c:pt>
                <c:pt idx="13145">
                  <c:v>4.8000000000000001E-2</c:v>
                </c:pt>
                <c:pt idx="13146">
                  <c:v>5.5E-2</c:v>
                </c:pt>
                <c:pt idx="13147">
                  <c:v>4.9000000000000002E-2</c:v>
                </c:pt>
                <c:pt idx="13148">
                  <c:v>5.3999999999999999E-2</c:v>
                </c:pt>
                <c:pt idx="13149">
                  <c:v>5.3999999999999999E-2</c:v>
                </c:pt>
                <c:pt idx="13150">
                  <c:v>5.0999999999999997E-2</c:v>
                </c:pt>
                <c:pt idx="13151">
                  <c:v>5.6000000000000001E-2</c:v>
                </c:pt>
                <c:pt idx="13152">
                  <c:v>5.8000000000000003E-2</c:v>
                </c:pt>
                <c:pt idx="13153">
                  <c:v>3.9E-2</c:v>
                </c:pt>
                <c:pt idx="13154">
                  <c:v>4.5999999999999999E-2</c:v>
                </c:pt>
                <c:pt idx="13155">
                  <c:v>5.1999999999999998E-2</c:v>
                </c:pt>
                <c:pt idx="13156">
                  <c:v>5.0999999999999997E-2</c:v>
                </c:pt>
                <c:pt idx="13157">
                  <c:v>4.2000000000000003E-2</c:v>
                </c:pt>
                <c:pt idx="13158">
                  <c:v>4.8000000000000001E-2</c:v>
                </c:pt>
                <c:pt idx="13159">
                  <c:v>5.3999999999999999E-2</c:v>
                </c:pt>
                <c:pt idx="13160">
                  <c:v>4.5999999999999999E-2</c:v>
                </c:pt>
                <c:pt idx="13161">
                  <c:v>4.4999999999999998E-2</c:v>
                </c:pt>
                <c:pt idx="13162">
                  <c:v>5.3999999999999999E-2</c:v>
                </c:pt>
                <c:pt idx="13163">
                  <c:v>6.0999999999999999E-2</c:v>
                </c:pt>
                <c:pt idx="13164">
                  <c:v>4.5999999999999999E-2</c:v>
                </c:pt>
                <c:pt idx="13165">
                  <c:v>4.5999999999999999E-2</c:v>
                </c:pt>
                <c:pt idx="13166">
                  <c:v>4.7E-2</c:v>
                </c:pt>
                <c:pt idx="13167">
                  <c:v>5.2999999999999999E-2</c:v>
                </c:pt>
                <c:pt idx="13168">
                  <c:v>6.0999999999999999E-2</c:v>
                </c:pt>
                <c:pt idx="13169">
                  <c:v>4.2000000000000003E-2</c:v>
                </c:pt>
                <c:pt idx="13170">
                  <c:v>5.7000000000000002E-2</c:v>
                </c:pt>
                <c:pt idx="13171">
                  <c:v>3.9E-2</c:v>
                </c:pt>
                <c:pt idx="13172">
                  <c:v>4.3999999999999997E-2</c:v>
                </c:pt>
                <c:pt idx="13173">
                  <c:v>5.8000000000000003E-2</c:v>
                </c:pt>
                <c:pt idx="13174">
                  <c:v>5.5E-2</c:v>
                </c:pt>
                <c:pt idx="13175">
                  <c:v>0.06</c:v>
                </c:pt>
                <c:pt idx="13176">
                  <c:v>5.3999999999999999E-2</c:v>
                </c:pt>
                <c:pt idx="13177">
                  <c:v>4.5999999999999999E-2</c:v>
                </c:pt>
                <c:pt idx="13178">
                  <c:v>4.7E-2</c:v>
                </c:pt>
                <c:pt idx="13179">
                  <c:v>3.9E-2</c:v>
                </c:pt>
                <c:pt idx="13180">
                  <c:v>4.5999999999999999E-2</c:v>
                </c:pt>
                <c:pt idx="13181">
                  <c:v>4.3999999999999997E-2</c:v>
                </c:pt>
                <c:pt idx="13182">
                  <c:v>4.7E-2</c:v>
                </c:pt>
                <c:pt idx="13183">
                  <c:v>0.05</c:v>
                </c:pt>
                <c:pt idx="13184">
                  <c:v>0.04</c:v>
                </c:pt>
                <c:pt idx="13185">
                  <c:v>4.8000000000000001E-2</c:v>
                </c:pt>
                <c:pt idx="13186">
                  <c:v>4.9000000000000002E-2</c:v>
                </c:pt>
                <c:pt idx="13187">
                  <c:v>5.1999999999999998E-2</c:v>
                </c:pt>
                <c:pt idx="13188">
                  <c:v>0.05</c:v>
                </c:pt>
                <c:pt idx="13189">
                  <c:v>4.8000000000000001E-2</c:v>
                </c:pt>
                <c:pt idx="13190">
                  <c:v>4.8000000000000001E-2</c:v>
                </c:pt>
                <c:pt idx="13191">
                  <c:v>4.5999999999999999E-2</c:v>
                </c:pt>
                <c:pt idx="13192">
                  <c:v>4.7E-2</c:v>
                </c:pt>
                <c:pt idx="13193">
                  <c:v>4.4999999999999998E-2</c:v>
                </c:pt>
                <c:pt idx="13194">
                  <c:v>0.04</c:v>
                </c:pt>
                <c:pt idx="13195">
                  <c:v>4.7E-2</c:v>
                </c:pt>
                <c:pt idx="13196">
                  <c:v>4.3999999999999997E-2</c:v>
                </c:pt>
                <c:pt idx="13197">
                  <c:v>6.4000000000000001E-2</c:v>
                </c:pt>
                <c:pt idx="13198">
                  <c:v>6.4000000000000001E-2</c:v>
                </c:pt>
                <c:pt idx="13199">
                  <c:v>5.1999999999999998E-2</c:v>
                </c:pt>
                <c:pt idx="13200">
                  <c:v>4.5999999999999999E-2</c:v>
                </c:pt>
                <c:pt idx="13201">
                  <c:v>0.05</c:v>
                </c:pt>
                <c:pt idx="13202">
                  <c:v>6.4000000000000001E-2</c:v>
                </c:pt>
                <c:pt idx="13203">
                  <c:v>4.8000000000000001E-2</c:v>
                </c:pt>
                <c:pt idx="13204">
                  <c:v>4.3999999999999997E-2</c:v>
                </c:pt>
                <c:pt idx="13205">
                  <c:v>5.7000000000000002E-2</c:v>
                </c:pt>
                <c:pt idx="13206">
                  <c:v>4.3999999999999997E-2</c:v>
                </c:pt>
                <c:pt idx="13207">
                  <c:v>5.8999999999999997E-2</c:v>
                </c:pt>
                <c:pt idx="13208">
                  <c:v>3.9E-2</c:v>
                </c:pt>
                <c:pt idx="13209">
                  <c:v>4.9000000000000002E-2</c:v>
                </c:pt>
                <c:pt idx="13210">
                  <c:v>4.8000000000000001E-2</c:v>
                </c:pt>
                <c:pt idx="13211">
                  <c:v>6.4000000000000001E-2</c:v>
                </c:pt>
                <c:pt idx="13212">
                  <c:v>6.2E-2</c:v>
                </c:pt>
                <c:pt idx="13213">
                  <c:v>4.9000000000000002E-2</c:v>
                </c:pt>
                <c:pt idx="13214">
                  <c:v>5.0999999999999997E-2</c:v>
                </c:pt>
                <c:pt idx="13215">
                  <c:v>0.05</c:v>
                </c:pt>
                <c:pt idx="13216">
                  <c:v>4.4999999999999998E-2</c:v>
                </c:pt>
                <c:pt idx="13217">
                  <c:v>0.05</c:v>
                </c:pt>
                <c:pt idx="13218">
                  <c:v>5.8999999999999997E-2</c:v>
                </c:pt>
                <c:pt idx="13219">
                  <c:v>4.2999999999999997E-2</c:v>
                </c:pt>
                <c:pt idx="13220">
                  <c:v>4.2000000000000003E-2</c:v>
                </c:pt>
                <c:pt idx="13221">
                  <c:v>5.8999999999999997E-2</c:v>
                </c:pt>
                <c:pt idx="13222">
                  <c:v>4.8000000000000001E-2</c:v>
                </c:pt>
                <c:pt idx="13223">
                  <c:v>4.3999999999999997E-2</c:v>
                </c:pt>
                <c:pt idx="13224">
                  <c:v>4.9000000000000002E-2</c:v>
                </c:pt>
                <c:pt idx="13225">
                  <c:v>5.3999999999999999E-2</c:v>
                </c:pt>
                <c:pt idx="13226">
                  <c:v>5.5E-2</c:v>
                </c:pt>
                <c:pt idx="13227">
                  <c:v>5.8000000000000003E-2</c:v>
                </c:pt>
                <c:pt idx="13228">
                  <c:v>4.9000000000000002E-2</c:v>
                </c:pt>
                <c:pt idx="13229">
                  <c:v>0.06</c:v>
                </c:pt>
                <c:pt idx="13230">
                  <c:v>4.7E-2</c:v>
                </c:pt>
                <c:pt idx="13231">
                  <c:v>0.05</c:v>
                </c:pt>
                <c:pt idx="13232">
                  <c:v>4.2000000000000003E-2</c:v>
                </c:pt>
                <c:pt idx="13233">
                  <c:v>5.2999999999999999E-2</c:v>
                </c:pt>
                <c:pt idx="13234">
                  <c:v>4.9000000000000002E-2</c:v>
                </c:pt>
                <c:pt idx="13235">
                  <c:v>4.1000000000000002E-2</c:v>
                </c:pt>
                <c:pt idx="13236">
                  <c:v>4.8000000000000001E-2</c:v>
                </c:pt>
                <c:pt idx="13237">
                  <c:v>4.3999999999999997E-2</c:v>
                </c:pt>
                <c:pt idx="13238">
                  <c:v>5.2999999999999999E-2</c:v>
                </c:pt>
                <c:pt idx="13239">
                  <c:v>6.9000000000000006E-2</c:v>
                </c:pt>
                <c:pt idx="13240">
                  <c:v>4.4999999999999998E-2</c:v>
                </c:pt>
                <c:pt idx="13241">
                  <c:v>5.7000000000000002E-2</c:v>
                </c:pt>
                <c:pt idx="13242">
                  <c:v>4.7E-2</c:v>
                </c:pt>
                <c:pt idx="13243">
                  <c:v>4.3999999999999997E-2</c:v>
                </c:pt>
                <c:pt idx="13244">
                  <c:v>5.8000000000000003E-2</c:v>
                </c:pt>
                <c:pt idx="13245">
                  <c:v>4.9000000000000002E-2</c:v>
                </c:pt>
                <c:pt idx="13246">
                  <c:v>5.7000000000000002E-2</c:v>
                </c:pt>
                <c:pt idx="13247">
                  <c:v>0.04</c:v>
                </c:pt>
                <c:pt idx="13248">
                  <c:v>4.9000000000000002E-2</c:v>
                </c:pt>
                <c:pt idx="13249">
                  <c:v>5.0999999999999997E-2</c:v>
                </c:pt>
                <c:pt idx="13250">
                  <c:v>4.4999999999999998E-2</c:v>
                </c:pt>
                <c:pt idx="13251">
                  <c:v>0.05</c:v>
                </c:pt>
                <c:pt idx="13252">
                  <c:v>4.2999999999999997E-2</c:v>
                </c:pt>
                <c:pt idx="13253">
                  <c:v>4.4999999999999998E-2</c:v>
                </c:pt>
                <c:pt idx="13254">
                  <c:v>5.2999999999999999E-2</c:v>
                </c:pt>
                <c:pt idx="13255">
                  <c:v>4.4999999999999998E-2</c:v>
                </c:pt>
                <c:pt idx="13256">
                  <c:v>5.1999999999999998E-2</c:v>
                </c:pt>
                <c:pt idx="13257">
                  <c:v>0.05</c:v>
                </c:pt>
                <c:pt idx="13258">
                  <c:v>7.6999999999999999E-2</c:v>
                </c:pt>
                <c:pt idx="13259">
                  <c:v>0.05</c:v>
                </c:pt>
                <c:pt idx="13260">
                  <c:v>4.9000000000000002E-2</c:v>
                </c:pt>
                <c:pt idx="13261">
                  <c:v>5.8000000000000003E-2</c:v>
                </c:pt>
                <c:pt idx="13262">
                  <c:v>7.2999999999999995E-2</c:v>
                </c:pt>
                <c:pt idx="13263">
                  <c:v>0.05</c:v>
                </c:pt>
                <c:pt idx="13264">
                  <c:v>5.2999999999999999E-2</c:v>
                </c:pt>
                <c:pt idx="13265">
                  <c:v>5.8000000000000003E-2</c:v>
                </c:pt>
                <c:pt idx="13266">
                  <c:v>4.8000000000000001E-2</c:v>
                </c:pt>
                <c:pt idx="13267">
                  <c:v>5.0999999999999997E-2</c:v>
                </c:pt>
                <c:pt idx="13268">
                  <c:v>5.1999999999999998E-2</c:v>
                </c:pt>
                <c:pt idx="13269">
                  <c:v>4.3999999999999997E-2</c:v>
                </c:pt>
                <c:pt idx="13270">
                  <c:v>5.0999999999999997E-2</c:v>
                </c:pt>
                <c:pt idx="13271">
                  <c:v>4.2000000000000003E-2</c:v>
                </c:pt>
                <c:pt idx="13272">
                  <c:v>4.8000000000000001E-2</c:v>
                </c:pt>
                <c:pt idx="13273">
                  <c:v>4.8000000000000001E-2</c:v>
                </c:pt>
                <c:pt idx="13274">
                  <c:v>4.9000000000000002E-2</c:v>
                </c:pt>
                <c:pt idx="13275">
                  <c:v>5.0999999999999997E-2</c:v>
                </c:pt>
                <c:pt idx="13276">
                  <c:v>4.7E-2</c:v>
                </c:pt>
                <c:pt idx="13277">
                  <c:v>5.5E-2</c:v>
                </c:pt>
                <c:pt idx="13278">
                  <c:v>5.0999999999999997E-2</c:v>
                </c:pt>
                <c:pt idx="13279">
                  <c:v>5.8000000000000003E-2</c:v>
                </c:pt>
                <c:pt idx="13280">
                  <c:v>4.2000000000000003E-2</c:v>
                </c:pt>
                <c:pt idx="13281">
                  <c:v>7.0000000000000007E-2</c:v>
                </c:pt>
                <c:pt idx="13282">
                  <c:v>5.2999999999999999E-2</c:v>
                </c:pt>
                <c:pt idx="13283">
                  <c:v>7.4999999999999997E-2</c:v>
                </c:pt>
                <c:pt idx="13284">
                  <c:v>0.05</c:v>
                </c:pt>
                <c:pt idx="13285">
                  <c:v>5.8999999999999997E-2</c:v>
                </c:pt>
                <c:pt idx="13286">
                  <c:v>6.5000000000000002E-2</c:v>
                </c:pt>
                <c:pt idx="13287">
                  <c:v>5.6000000000000001E-2</c:v>
                </c:pt>
                <c:pt idx="13288">
                  <c:v>5.8999999999999997E-2</c:v>
                </c:pt>
                <c:pt idx="13289">
                  <c:v>5.8999999999999997E-2</c:v>
                </c:pt>
                <c:pt idx="13290">
                  <c:v>4.7E-2</c:v>
                </c:pt>
                <c:pt idx="13291">
                  <c:v>5.8999999999999997E-2</c:v>
                </c:pt>
                <c:pt idx="13292">
                  <c:v>0.05</c:v>
                </c:pt>
                <c:pt idx="13293">
                  <c:v>0.06</c:v>
                </c:pt>
                <c:pt idx="13294">
                  <c:v>5.0999999999999997E-2</c:v>
                </c:pt>
                <c:pt idx="13295">
                  <c:v>5.2999999999999999E-2</c:v>
                </c:pt>
                <c:pt idx="13296">
                  <c:v>6.0999999999999999E-2</c:v>
                </c:pt>
                <c:pt idx="13297">
                  <c:v>5.8999999999999997E-2</c:v>
                </c:pt>
                <c:pt idx="13298">
                  <c:v>6.4000000000000001E-2</c:v>
                </c:pt>
                <c:pt idx="13299">
                  <c:v>5.6000000000000001E-2</c:v>
                </c:pt>
                <c:pt idx="13300">
                  <c:v>0.08</c:v>
                </c:pt>
                <c:pt idx="13301">
                  <c:v>0.06</c:v>
                </c:pt>
                <c:pt idx="13302">
                  <c:v>8.7999999999999995E-2</c:v>
                </c:pt>
                <c:pt idx="13303">
                  <c:v>5.1999999999999998E-2</c:v>
                </c:pt>
                <c:pt idx="13304">
                  <c:v>5.8000000000000003E-2</c:v>
                </c:pt>
                <c:pt idx="13305">
                  <c:v>5.3999999999999999E-2</c:v>
                </c:pt>
                <c:pt idx="13306">
                  <c:v>5.1999999999999998E-2</c:v>
                </c:pt>
                <c:pt idx="13307">
                  <c:v>0.06</c:v>
                </c:pt>
                <c:pt idx="13308">
                  <c:v>6.3E-2</c:v>
                </c:pt>
                <c:pt idx="13309">
                  <c:v>5.2999999999999999E-2</c:v>
                </c:pt>
                <c:pt idx="13310">
                  <c:v>6.0999999999999999E-2</c:v>
                </c:pt>
                <c:pt idx="13311">
                  <c:v>5.8999999999999997E-2</c:v>
                </c:pt>
                <c:pt idx="13312">
                  <c:v>7.4999999999999997E-2</c:v>
                </c:pt>
                <c:pt idx="13313">
                  <c:v>6.6000000000000003E-2</c:v>
                </c:pt>
                <c:pt idx="13314">
                  <c:v>5.3999999999999999E-2</c:v>
                </c:pt>
                <c:pt idx="13315">
                  <c:v>5.0999999999999997E-2</c:v>
                </c:pt>
                <c:pt idx="13316">
                  <c:v>9.5000000000000001E-2</c:v>
                </c:pt>
                <c:pt idx="13317">
                  <c:v>6.2E-2</c:v>
                </c:pt>
                <c:pt idx="13318">
                  <c:v>8.1000000000000003E-2</c:v>
                </c:pt>
                <c:pt idx="13319">
                  <c:v>7.5999999999999998E-2</c:v>
                </c:pt>
                <c:pt idx="13320">
                  <c:v>5.1999999999999998E-2</c:v>
                </c:pt>
                <c:pt idx="13321">
                  <c:v>5.8999999999999997E-2</c:v>
                </c:pt>
                <c:pt idx="13322">
                  <c:v>6.4000000000000001E-2</c:v>
                </c:pt>
                <c:pt idx="13323">
                  <c:v>5.3999999999999999E-2</c:v>
                </c:pt>
                <c:pt idx="13324">
                  <c:v>5.1999999999999998E-2</c:v>
                </c:pt>
                <c:pt idx="13325">
                  <c:v>5.5E-2</c:v>
                </c:pt>
                <c:pt idx="13326">
                  <c:v>6.7000000000000004E-2</c:v>
                </c:pt>
                <c:pt idx="13327">
                  <c:v>4.3999999999999997E-2</c:v>
                </c:pt>
                <c:pt idx="13328">
                  <c:v>5.0999999999999997E-2</c:v>
                </c:pt>
                <c:pt idx="13329">
                  <c:v>5.3999999999999999E-2</c:v>
                </c:pt>
                <c:pt idx="13330">
                  <c:v>5.8000000000000003E-2</c:v>
                </c:pt>
                <c:pt idx="13331">
                  <c:v>5.5E-2</c:v>
                </c:pt>
                <c:pt idx="13332">
                  <c:v>5.5E-2</c:v>
                </c:pt>
                <c:pt idx="13333">
                  <c:v>4.7E-2</c:v>
                </c:pt>
                <c:pt idx="13334">
                  <c:v>0.05</c:v>
                </c:pt>
                <c:pt idx="13335">
                  <c:v>4.8000000000000001E-2</c:v>
                </c:pt>
                <c:pt idx="13336">
                  <c:v>0.04</c:v>
                </c:pt>
                <c:pt idx="13337">
                  <c:v>4.3999999999999997E-2</c:v>
                </c:pt>
                <c:pt idx="13338">
                  <c:v>0.04</c:v>
                </c:pt>
                <c:pt idx="13339">
                  <c:v>5.5E-2</c:v>
                </c:pt>
                <c:pt idx="13340">
                  <c:v>5.1999999999999998E-2</c:v>
                </c:pt>
                <c:pt idx="13341">
                  <c:v>4.2999999999999997E-2</c:v>
                </c:pt>
                <c:pt idx="13342">
                  <c:v>4.9000000000000002E-2</c:v>
                </c:pt>
                <c:pt idx="13343">
                  <c:v>0.04</c:v>
                </c:pt>
                <c:pt idx="13344">
                  <c:v>5.6000000000000001E-2</c:v>
                </c:pt>
                <c:pt idx="13345">
                  <c:v>5.0999999999999997E-2</c:v>
                </c:pt>
                <c:pt idx="13346">
                  <c:v>4.8000000000000001E-2</c:v>
                </c:pt>
                <c:pt idx="13347">
                  <c:v>3.9E-2</c:v>
                </c:pt>
                <c:pt idx="13348">
                  <c:v>4.2999999999999997E-2</c:v>
                </c:pt>
                <c:pt idx="13349">
                  <c:v>5.6000000000000001E-2</c:v>
                </c:pt>
                <c:pt idx="13350">
                  <c:v>5.3999999999999999E-2</c:v>
                </c:pt>
                <c:pt idx="13351">
                  <c:v>5.6000000000000001E-2</c:v>
                </c:pt>
                <c:pt idx="13352">
                  <c:v>4.7E-2</c:v>
                </c:pt>
                <c:pt idx="13353">
                  <c:v>6.3E-2</c:v>
                </c:pt>
                <c:pt idx="13354">
                  <c:v>7.2999999999999995E-2</c:v>
                </c:pt>
                <c:pt idx="13355">
                  <c:v>5.8000000000000003E-2</c:v>
                </c:pt>
                <c:pt idx="13356">
                  <c:v>4.4999999999999998E-2</c:v>
                </c:pt>
                <c:pt idx="13357">
                  <c:v>5.8000000000000003E-2</c:v>
                </c:pt>
                <c:pt idx="13358">
                  <c:v>5.3999999999999999E-2</c:v>
                </c:pt>
                <c:pt idx="13359">
                  <c:v>7.1999999999999995E-2</c:v>
                </c:pt>
                <c:pt idx="13360">
                  <c:v>4.5999999999999999E-2</c:v>
                </c:pt>
                <c:pt idx="13361">
                  <c:v>7.0999999999999994E-2</c:v>
                </c:pt>
                <c:pt idx="13362">
                  <c:v>5.8000000000000003E-2</c:v>
                </c:pt>
                <c:pt idx="13363">
                  <c:v>5.7000000000000002E-2</c:v>
                </c:pt>
                <c:pt idx="13364">
                  <c:v>6.2E-2</c:v>
                </c:pt>
                <c:pt idx="13365">
                  <c:v>8.7999999999999995E-2</c:v>
                </c:pt>
                <c:pt idx="13366">
                  <c:v>5.8000000000000003E-2</c:v>
                </c:pt>
                <c:pt idx="13367">
                  <c:v>0.05</c:v>
                </c:pt>
                <c:pt idx="13368">
                  <c:v>4.4999999999999998E-2</c:v>
                </c:pt>
                <c:pt idx="13369">
                  <c:v>5.0999999999999997E-2</c:v>
                </c:pt>
                <c:pt idx="13370">
                  <c:v>4.8000000000000001E-2</c:v>
                </c:pt>
                <c:pt idx="13371">
                  <c:v>7.3999999999999996E-2</c:v>
                </c:pt>
                <c:pt idx="13372">
                  <c:v>8.3000000000000004E-2</c:v>
                </c:pt>
                <c:pt idx="13373">
                  <c:v>0.05</c:v>
                </c:pt>
                <c:pt idx="13374">
                  <c:v>5.3999999999999999E-2</c:v>
                </c:pt>
                <c:pt idx="13375">
                  <c:v>4.8000000000000001E-2</c:v>
                </c:pt>
                <c:pt idx="13376">
                  <c:v>3.9E-2</c:v>
                </c:pt>
                <c:pt idx="13377">
                  <c:v>0.06</c:v>
                </c:pt>
                <c:pt idx="13378">
                  <c:v>4.2999999999999997E-2</c:v>
                </c:pt>
                <c:pt idx="13379">
                  <c:v>6.8000000000000005E-2</c:v>
                </c:pt>
                <c:pt idx="13380">
                  <c:v>5.5E-2</c:v>
                </c:pt>
                <c:pt idx="13381">
                  <c:v>4.5999999999999999E-2</c:v>
                </c:pt>
                <c:pt idx="13382">
                  <c:v>4.9000000000000002E-2</c:v>
                </c:pt>
                <c:pt idx="13383">
                  <c:v>4.3999999999999997E-2</c:v>
                </c:pt>
                <c:pt idx="13384">
                  <c:v>0.05</c:v>
                </c:pt>
                <c:pt idx="13385">
                  <c:v>6.6000000000000003E-2</c:v>
                </c:pt>
                <c:pt idx="13386">
                  <c:v>6.0999999999999999E-2</c:v>
                </c:pt>
                <c:pt idx="13387">
                  <c:v>7.4999999999999997E-2</c:v>
                </c:pt>
                <c:pt idx="13388">
                  <c:v>6.4000000000000001E-2</c:v>
                </c:pt>
                <c:pt idx="13389">
                  <c:v>7.0000000000000007E-2</c:v>
                </c:pt>
                <c:pt idx="13390">
                  <c:v>4.7E-2</c:v>
                </c:pt>
                <c:pt idx="13391">
                  <c:v>6.7000000000000004E-2</c:v>
                </c:pt>
                <c:pt idx="13392">
                  <c:v>6.2E-2</c:v>
                </c:pt>
                <c:pt idx="13393">
                  <c:v>5.2999999999999999E-2</c:v>
                </c:pt>
                <c:pt idx="13394">
                  <c:v>6.4000000000000001E-2</c:v>
                </c:pt>
                <c:pt idx="13395">
                  <c:v>5.5E-2</c:v>
                </c:pt>
                <c:pt idx="13396">
                  <c:v>5.1999999999999998E-2</c:v>
                </c:pt>
                <c:pt idx="13397">
                  <c:v>5.1999999999999998E-2</c:v>
                </c:pt>
                <c:pt idx="13398">
                  <c:v>6.8000000000000005E-2</c:v>
                </c:pt>
                <c:pt idx="13399">
                  <c:v>4.3999999999999997E-2</c:v>
                </c:pt>
                <c:pt idx="13400">
                  <c:v>4.8000000000000001E-2</c:v>
                </c:pt>
                <c:pt idx="13401">
                  <c:v>4.8000000000000001E-2</c:v>
                </c:pt>
                <c:pt idx="13402">
                  <c:v>0.04</c:v>
                </c:pt>
                <c:pt idx="13403">
                  <c:v>4.9000000000000002E-2</c:v>
                </c:pt>
                <c:pt idx="13404">
                  <c:v>4.5999999999999999E-2</c:v>
                </c:pt>
                <c:pt idx="13405">
                  <c:v>4.8000000000000001E-2</c:v>
                </c:pt>
                <c:pt idx="13406">
                  <c:v>4.7E-2</c:v>
                </c:pt>
                <c:pt idx="13407">
                  <c:v>0.06</c:v>
                </c:pt>
                <c:pt idx="13408">
                  <c:v>5.2999999999999999E-2</c:v>
                </c:pt>
                <c:pt idx="13409">
                  <c:v>5.6000000000000001E-2</c:v>
                </c:pt>
                <c:pt idx="13410">
                  <c:v>4.9000000000000002E-2</c:v>
                </c:pt>
                <c:pt idx="13411">
                  <c:v>3.7999999999999999E-2</c:v>
                </c:pt>
                <c:pt idx="13412">
                  <c:v>5.3999999999999999E-2</c:v>
                </c:pt>
                <c:pt idx="13413">
                  <c:v>5.1999999999999998E-2</c:v>
                </c:pt>
                <c:pt idx="13414">
                  <c:v>4.9000000000000002E-2</c:v>
                </c:pt>
                <c:pt idx="13415">
                  <c:v>4.2000000000000003E-2</c:v>
                </c:pt>
                <c:pt idx="13416">
                  <c:v>5.0999999999999997E-2</c:v>
                </c:pt>
                <c:pt idx="13417">
                  <c:v>4.7E-2</c:v>
                </c:pt>
                <c:pt idx="13418">
                  <c:v>4.4999999999999998E-2</c:v>
                </c:pt>
                <c:pt idx="13419">
                  <c:v>0.05</c:v>
                </c:pt>
                <c:pt idx="13420">
                  <c:v>5.3999999999999999E-2</c:v>
                </c:pt>
                <c:pt idx="13421">
                  <c:v>4.1000000000000002E-2</c:v>
                </c:pt>
                <c:pt idx="13422">
                  <c:v>4.9000000000000002E-2</c:v>
                </c:pt>
                <c:pt idx="13423">
                  <c:v>4.9000000000000002E-2</c:v>
                </c:pt>
                <c:pt idx="13424">
                  <c:v>5.2999999999999999E-2</c:v>
                </c:pt>
                <c:pt idx="13425">
                  <c:v>6.0999999999999999E-2</c:v>
                </c:pt>
                <c:pt idx="13426">
                  <c:v>5.6000000000000001E-2</c:v>
                </c:pt>
                <c:pt idx="13427">
                  <c:v>5.6000000000000001E-2</c:v>
                </c:pt>
                <c:pt idx="13428">
                  <c:v>5.7000000000000002E-2</c:v>
                </c:pt>
                <c:pt idx="13429">
                  <c:v>0.05</c:v>
                </c:pt>
                <c:pt idx="13430">
                  <c:v>0.04</c:v>
                </c:pt>
                <c:pt idx="13431">
                  <c:v>4.8000000000000001E-2</c:v>
                </c:pt>
                <c:pt idx="13432">
                  <c:v>5.8000000000000003E-2</c:v>
                </c:pt>
                <c:pt idx="13433">
                  <c:v>0.05</c:v>
                </c:pt>
                <c:pt idx="13434">
                  <c:v>4.5999999999999999E-2</c:v>
                </c:pt>
                <c:pt idx="13435">
                  <c:v>5.0999999999999997E-2</c:v>
                </c:pt>
                <c:pt idx="13436">
                  <c:v>5.7000000000000002E-2</c:v>
                </c:pt>
                <c:pt idx="13437">
                  <c:v>5.0999999999999997E-2</c:v>
                </c:pt>
                <c:pt idx="13438">
                  <c:v>5.5E-2</c:v>
                </c:pt>
                <c:pt idx="13439">
                  <c:v>4.5999999999999999E-2</c:v>
                </c:pt>
                <c:pt idx="13440">
                  <c:v>4.2999999999999997E-2</c:v>
                </c:pt>
                <c:pt idx="13441">
                  <c:v>5.2999999999999999E-2</c:v>
                </c:pt>
                <c:pt idx="13442">
                  <c:v>5.8999999999999997E-2</c:v>
                </c:pt>
                <c:pt idx="13443">
                  <c:v>4.1000000000000002E-2</c:v>
                </c:pt>
                <c:pt idx="13444">
                  <c:v>4.7E-2</c:v>
                </c:pt>
                <c:pt idx="13445">
                  <c:v>4.3999999999999997E-2</c:v>
                </c:pt>
                <c:pt idx="13446">
                  <c:v>5.1999999999999998E-2</c:v>
                </c:pt>
                <c:pt idx="13447">
                  <c:v>4.7E-2</c:v>
                </c:pt>
                <c:pt idx="13448">
                  <c:v>0.05</c:v>
                </c:pt>
                <c:pt idx="13449">
                  <c:v>4.9000000000000002E-2</c:v>
                </c:pt>
                <c:pt idx="13450">
                  <c:v>5.0999999999999997E-2</c:v>
                </c:pt>
                <c:pt idx="13451">
                  <c:v>4.8000000000000001E-2</c:v>
                </c:pt>
                <c:pt idx="13452">
                  <c:v>0.05</c:v>
                </c:pt>
                <c:pt idx="13453">
                  <c:v>4.9000000000000002E-2</c:v>
                </c:pt>
                <c:pt idx="13454">
                  <c:v>4.3999999999999997E-2</c:v>
                </c:pt>
                <c:pt idx="13455">
                  <c:v>5.0999999999999997E-2</c:v>
                </c:pt>
                <c:pt idx="13456">
                  <c:v>4.9000000000000002E-2</c:v>
                </c:pt>
                <c:pt idx="13457">
                  <c:v>5.0999999999999997E-2</c:v>
                </c:pt>
                <c:pt idx="13458">
                  <c:v>5.5E-2</c:v>
                </c:pt>
                <c:pt idx="13459">
                  <c:v>5.0999999999999997E-2</c:v>
                </c:pt>
                <c:pt idx="13460">
                  <c:v>4.2999999999999997E-2</c:v>
                </c:pt>
                <c:pt idx="13461">
                  <c:v>4.4999999999999998E-2</c:v>
                </c:pt>
                <c:pt idx="13462">
                  <c:v>6.3E-2</c:v>
                </c:pt>
                <c:pt idx="13463">
                  <c:v>4.8000000000000001E-2</c:v>
                </c:pt>
                <c:pt idx="13464">
                  <c:v>4.4999999999999998E-2</c:v>
                </c:pt>
                <c:pt idx="13465">
                  <c:v>4.3999999999999997E-2</c:v>
                </c:pt>
                <c:pt idx="13466">
                  <c:v>4.9000000000000002E-2</c:v>
                </c:pt>
                <c:pt idx="13467">
                  <c:v>5.3999999999999999E-2</c:v>
                </c:pt>
                <c:pt idx="13468">
                  <c:v>4.2999999999999997E-2</c:v>
                </c:pt>
                <c:pt idx="13469">
                  <c:v>5.3999999999999999E-2</c:v>
                </c:pt>
                <c:pt idx="13470">
                  <c:v>0.05</c:v>
                </c:pt>
                <c:pt idx="13471">
                  <c:v>5.8000000000000003E-2</c:v>
                </c:pt>
                <c:pt idx="13472">
                  <c:v>5.1999999999999998E-2</c:v>
                </c:pt>
                <c:pt idx="13473">
                  <c:v>0.06</c:v>
                </c:pt>
                <c:pt idx="13474">
                  <c:v>6.8000000000000005E-2</c:v>
                </c:pt>
                <c:pt idx="13475">
                  <c:v>6.4000000000000001E-2</c:v>
                </c:pt>
                <c:pt idx="13476">
                  <c:v>5.3999999999999999E-2</c:v>
                </c:pt>
                <c:pt idx="13477">
                  <c:v>5.8000000000000003E-2</c:v>
                </c:pt>
                <c:pt idx="13478">
                  <c:v>6.2E-2</c:v>
                </c:pt>
                <c:pt idx="13479">
                  <c:v>0.06</c:v>
                </c:pt>
                <c:pt idx="13480">
                  <c:v>5.6000000000000001E-2</c:v>
                </c:pt>
                <c:pt idx="13481">
                  <c:v>6.0999999999999999E-2</c:v>
                </c:pt>
                <c:pt idx="13482">
                  <c:v>5.0999999999999997E-2</c:v>
                </c:pt>
                <c:pt idx="13483">
                  <c:v>6.0999999999999999E-2</c:v>
                </c:pt>
                <c:pt idx="13484">
                  <c:v>0.05</c:v>
                </c:pt>
                <c:pt idx="13485">
                  <c:v>4.4999999999999998E-2</c:v>
                </c:pt>
                <c:pt idx="13486">
                  <c:v>0.06</c:v>
                </c:pt>
                <c:pt idx="13487">
                  <c:v>6.8000000000000005E-2</c:v>
                </c:pt>
                <c:pt idx="13488">
                  <c:v>6.2E-2</c:v>
                </c:pt>
                <c:pt idx="13489">
                  <c:v>6.0999999999999999E-2</c:v>
                </c:pt>
                <c:pt idx="13490">
                  <c:v>5.7000000000000002E-2</c:v>
                </c:pt>
                <c:pt idx="13491">
                  <c:v>5.8000000000000003E-2</c:v>
                </c:pt>
                <c:pt idx="13492">
                  <c:v>5.6000000000000001E-2</c:v>
                </c:pt>
                <c:pt idx="13493">
                  <c:v>6.6000000000000003E-2</c:v>
                </c:pt>
                <c:pt idx="13494">
                  <c:v>5.8000000000000003E-2</c:v>
                </c:pt>
                <c:pt idx="13495">
                  <c:v>5.6000000000000001E-2</c:v>
                </c:pt>
                <c:pt idx="13496">
                  <c:v>6.5000000000000002E-2</c:v>
                </c:pt>
                <c:pt idx="13497">
                  <c:v>7.6999999999999999E-2</c:v>
                </c:pt>
                <c:pt idx="13498">
                  <c:v>6.6000000000000003E-2</c:v>
                </c:pt>
                <c:pt idx="13499">
                  <c:v>7.3999999999999996E-2</c:v>
                </c:pt>
                <c:pt idx="13500">
                  <c:v>4.2000000000000003E-2</c:v>
                </c:pt>
                <c:pt idx="13501">
                  <c:v>5.8999999999999997E-2</c:v>
                </c:pt>
                <c:pt idx="13502">
                  <c:v>5.3999999999999999E-2</c:v>
                </c:pt>
                <c:pt idx="13503">
                  <c:v>5.8999999999999997E-2</c:v>
                </c:pt>
                <c:pt idx="13504">
                  <c:v>4.2999999999999997E-2</c:v>
                </c:pt>
                <c:pt idx="13505">
                  <c:v>5.7000000000000002E-2</c:v>
                </c:pt>
                <c:pt idx="13506">
                  <c:v>0.05</c:v>
                </c:pt>
                <c:pt idx="13507">
                  <c:v>0.05</c:v>
                </c:pt>
                <c:pt idx="13508">
                  <c:v>4.5999999999999999E-2</c:v>
                </c:pt>
                <c:pt idx="13509">
                  <c:v>4.7E-2</c:v>
                </c:pt>
                <c:pt idx="13510">
                  <c:v>5.5E-2</c:v>
                </c:pt>
                <c:pt idx="13511">
                  <c:v>5.3999999999999999E-2</c:v>
                </c:pt>
                <c:pt idx="13512">
                  <c:v>4.4999999999999998E-2</c:v>
                </c:pt>
                <c:pt idx="13513">
                  <c:v>4.2999999999999997E-2</c:v>
                </c:pt>
                <c:pt idx="13514">
                  <c:v>4.2999999999999997E-2</c:v>
                </c:pt>
                <c:pt idx="13515">
                  <c:v>5.7000000000000002E-2</c:v>
                </c:pt>
                <c:pt idx="13516">
                  <c:v>5.1999999999999998E-2</c:v>
                </c:pt>
                <c:pt idx="13517">
                  <c:v>4.3999999999999997E-2</c:v>
                </c:pt>
                <c:pt idx="13518">
                  <c:v>4.3999999999999997E-2</c:v>
                </c:pt>
                <c:pt idx="13519">
                  <c:v>4.5999999999999999E-2</c:v>
                </c:pt>
                <c:pt idx="13520">
                  <c:v>0.06</c:v>
                </c:pt>
                <c:pt idx="13521">
                  <c:v>5.8000000000000003E-2</c:v>
                </c:pt>
                <c:pt idx="13522">
                  <c:v>5.2999999999999999E-2</c:v>
                </c:pt>
                <c:pt idx="13523">
                  <c:v>3.9E-2</c:v>
                </c:pt>
                <c:pt idx="13524">
                  <c:v>4.2999999999999997E-2</c:v>
                </c:pt>
                <c:pt idx="13525">
                  <c:v>5.3999999999999999E-2</c:v>
                </c:pt>
                <c:pt idx="13526">
                  <c:v>5.5E-2</c:v>
                </c:pt>
                <c:pt idx="13527">
                  <c:v>5.1999999999999998E-2</c:v>
                </c:pt>
                <c:pt idx="13528">
                  <c:v>4.7E-2</c:v>
                </c:pt>
                <c:pt idx="13529">
                  <c:v>5.8999999999999997E-2</c:v>
                </c:pt>
                <c:pt idx="13530">
                  <c:v>4.9000000000000002E-2</c:v>
                </c:pt>
                <c:pt idx="13531">
                  <c:v>4.1000000000000002E-2</c:v>
                </c:pt>
                <c:pt idx="13532">
                  <c:v>0.04</c:v>
                </c:pt>
                <c:pt idx="13533">
                  <c:v>0.05</c:v>
                </c:pt>
                <c:pt idx="13534">
                  <c:v>5.7000000000000002E-2</c:v>
                </c:pt>
                <c:pt idx="13535">
                  <c:v>4.9000000000000002E-2</c:v>
                </c:pt>
                <c:pt idx="13536">
                  <c:v>4.7E-2</c:v>
                </c:pt>
                <c:pt idx="13537">
                  <c:v>5.0999999999999997E-2</c:v>
                </c:pt>
                <c:pt idx="13538">
                  <c:v>5.0999999999999997E-2</c:v>
                </c:pt>
                <c:pt idx="13539">
                  <c:v>0.05</c:v>
                </c:pt>
                <c:pt idx="13540">
                  <c:v>5.6000000000000001E-2</c:v>
                </c:pt>
                <c:pt idx="13541">
                  <c:v>4.8000000000000001E-2</c:v>
                </c:pt>
                <c:pt idx="13542">
                  <c:v>5.2999999999999999E-2</c:v>
                </c:pt>
                <c:pt idx="13543">
                  <c:v>4.3999999999999997E-2</c:v>
                </c:pt>
                <c:pt idx="13544">
                  <c:v>5.1999999999999998E-2</c:v>
                </c:pt>
                <c:pt idx="13545">
                  <c:v>4.4999999999999998E-2</c:v>
                </c:pt>
                <c:pt idx="13546">
                  <c:v>6.6000000000000003E-2</c:v>
                </c:pt>
                <c:pt idx="13547">
                  <c:v>5.0999999999999997E-2</c:v>
                </c:pt>
                <c:pt idx="13548">
                  <c:v>4.4999999999999998E-2</c:v>
                </c:pt>
                <c:pt idx="13549">
                  <c:v>4.7E-2</c:v>
                </c:pt>
                <c:pt idx="13550">
                  <c:v>5.3999999999999999E-2</c:v>
                </c:pt>
                <c:pt idx="13551">
                  <c:v>0.05</c:v>
                </c:pt>
                <c:pt idx="13552">
                  <c:v>5.5E-2</c:v>
                </c:pt>
                <c:pt idx="13553">
                  <c:v>5.3999999999999999E-2</c:v>
                </c:pt>
                <c:pt idx="13554">
                  <c:v>5.5E-2</c:v>
                </c:pt>
                <c:pt idx="13555">
                  <c:v>4.3999999999999997E-2</c:v>
                </c:pt>
                <c:pt idx="13556">
                  <c:v>4.5999999999999999E-2</c:v>
                </c:pt>
                <c:pt idx="13557">
                  <c:v>4.4999999999999998E-2</c:v>
                </c:pt>
                <c:pt idx="13558">
                  <c:v>0.06</c:v>
                </c:pt>
                <c:pt idx="13559">
                  <c:v>4.8000000000000001E-2</c:v>
                </c:pt>
                <c:pt idx="13560">
                  <c:v>5.2999999999999999E-2</c:v>
                </c:pt>
                <c:pt idx="13561">
                  <c:v>4.5999999999999999E-2</c:v>
                </c:pt>
                <c:pt idx="13562">
                  <c:v>4.4999999999999998E-2</c:v>
                </c:pt>
                <c:pt idx="13563">
                  <c:v>5.0999999999999997E-2</c:v>
                </c:pt>
                <c:pt idx="13564">
                  <c:v>4.4999999999999998E-2</c:v>
                </c:pt>
                <c:pt idx="13565">
                  <c:v>6.6000000000000003E-2</c:v>
                </c:pt>
                <c:pt idx="13566">
                  <c:v>0.05</c:v>
                </c:pt>
                <c:pt idx="13567">
                  <c:v>4.7E-2</c:v>
                </c:pt>
                <c:pt idx="13568">
                  <c:v>4.4999999999999998E-2</c:v>
                </c:pt>
                <c:pt idx="13569">
                  <c:v>6.6000000000000003E-2</c:v>
                </c:pt>
                <c:pt idx="13570">
                  <c:v>5.0999999999999997E-2</c:v>
                </c:pt>
                <c:pt idx="13571">
                  <c:v>4.5999999999999999E-2</c:v>
                </c:pt>
                <c:pt idx="13572">
                  <c:v>4.8000000000000001E-2</c:v>
                </c:pt>
                <c:pt idx="13573">
                  <c:v>0.05</c:v>
                </c:pt>
                <c:pt idx="13574">
                  <c:v>4.8000000000000001E-2</c:v>
                </c:pt>
                <c:pt idx="13575">
                  <c:v>5.5E-2</c:v>
                </c:pt>
                <c:pt idx="13576">
                  <c:v>4.8000000000000001E-2</c:v>
                </c:pt>
                <c:pt idx="13577">
                  <c:v>4.5999999999999999E-2</c:v>
                </c:pt>
                <c:pt idx="13578">
                  <c:v>4.3999999999999997E-2</c:v>
                </c:pt>
                <c:pt idx="13579">
                  <c:v>4.2000000000000003E-2</c:v>
                </c:pt>
                <c:pt idx="13580">
                  <c:v>4.3999999999999997E-2</c:v>
                </c:pt>
                <c:pt idx="13581">
                  <c:v>5.1999999999999998E-2</c:v>
                </c:pt>
                <c:pt idx="13582">
                  <c:v>5.8000000000000003E-2</c:v>
                </c:pt>
                <c:pt idx="13583">
                  <c:v>4.7E-2</c:v>
                </c:pt>
                <c:pt idx="13584">
                  <c:v>4.2000000000000003E-2</c:v>
                </c:pt>
                <c:pt idx="13585">
                  <c:v>5.2999999999999999E-2</c:v>
                </c:pt>
                <c:pt idx="13586">
                  <c:v>4.5999999999999999E-2</c:v>
                </c:pt>
                <c:pt idx="13587">
                  <c:v>0.05</c:v>
                </c:pt>
                <c:pt idx="13588">
                  <c:v>5.0999999999999997E-2</c:v>
                </c:pt>
                <c:pt idx="13589">
                  <c:v>4.1000000000000002E-2</c:v>
                </c:pt>
                <c:pt idx="13590">
                  <c:v>4.2999999999999997E-2</c:v>
                </c:pt>
                <c:pt idx="13591">
                  <c:v>4.7E-2</c:v>
                </c:pt>
                <c:pt idx="13592">
                  <c:v>4.5999999999999999E-2</c:v>
                </c:pt>
                <c:pt idx="13593">
                  <c:v>5.0999999999999997E-2</c:v>
                </c:pt>
                <c:pt idx="13594">
                  <c:v>5.7000000000000002E-2</c:v>
                </c:pt>
                <c:pt idx="13595">
                  <c:v>5.0999999999999997E-2</c:v>
                </c:pt>
                <c:pt idx="13596">
                  <c:v>5.6000000000000001E-2</c:v>
                </c:pt>
                <c:pt idx="13597">
                  <c:v>5.1999999999999998E-2</c:v>
                </c:pt>
                <c:pt idx="13598">
                  <c:v>5.1999999999999998E-2</c:v>
                </c:pt>
                <c:pt idx="13599">
                  <c:v>4.7E-2</c:v>
                </c:pt>
                <c:pt idx="13600">
                  <c:v>5.0999999999999997E-2</c:v>
                </c:pt>
                <c:pt idx="13601">
                  <c:v>4.5999999999999999E-2</c:v>
                </c:pt>
                <c:pt idx="13602">
                  <c:v>4.5999999999999999E-2</c:v>
                </c:pt>
                <c:pt idx="13603">
                  <c:v>5.5E-2</c:v>
                </c:pt>
                <c:pt idx="13604">
                  <c:v>6.2E-2</c:v>
                </c:pt>
                <c:pt idx="13605">
                  <c:v>5.5E-2</c:v>
                </c:pt>
                <c:pt idx="13606">
                  <c:v>0.05</c:v>
                </c:pt>
                <c:pt idx="13607">
                  <c:v>4.3999999999999997E-2</c:v>
                </c:pt>
                <c:pt idx="13608">
                  <c:v>4.5999999999999999E-2</c:v>
                </c:pt>
                <c:pt idx="13609">
                  <c:v>5.8000000000000003E-2</c:v>
                </c:pt>
                <c:pt idx="13610">
                  <c:v>4.5999999999999999E-2</c:v>
                </c:pt>
                <c:pt idx="13611">
                  <c:v>3.7999999999999999E-2</c:v>
                </c:pt>
                <c:pt idx="13612">
                  <c:v>5.8000000000000003E-2</c:v>
                </c:pt>
                <c:pt idx="13613">
                  <c:v>4.8000000000000001E-2</c:v>
                </c:pt>
                <c:pt idx="13614">
                  <c:v>4.4999999999999998E-2</c:v>
                </c:pt>
                <c:pt idx="13615">
                  <c:v>4.1000000000000002E-2</c:v>
                </c:pt>
                <c:pt idx="13616">
                  <c:v>0.05</c:v>
                </c:pt>
                <c:pt idx="13617">
                  <c:v>5.3999999999999999E-2</c:v>
                </c:pt>
                <c:pt idx="13618">
                  <c:v>5.3999999999999999E-2</c:v>
                </c:pt>
                <c:pt idx="13619">
                  <c:v>5.1999999999999998E-2</c:v>
                </c:pt>
                <c:pt idx="13620">
                  <c:v>4.5999999999999999E-2</c:v>
                </c:pt>
                <c:pt idx="13621">
                  <c:v>4.4999999999999998E-2</c:v>
                </c:pt>
                <c:pt idx="13622">
                  <c:v>0.05</c:v>
                </c:pt>
                <c:pt idx="13623">
                  <c:v>5.1999999999999998E-2</c:v>
                </c:pt>
                <c:pt idx="13624">
                  <c:v>5.7000000000000002E-2</c:v>
                </c:pt>
                <c:pt idx="13625">
                  <c:v>5.7000000000000002E-2</c:v>
                </c:pt>
                <c:pt idx="13626">
                  <c:v>4.2000000000000003E-2</c:v>
                </c:pt>
                <c:pt idx="13627">
                  <c:v>0.06</c:v>
                </c:pt>
                <c:pt idx="13628">
                  <c:v>4.1000000000000002E-2</c:v>
                </c:pt>
                <c:pt idx="13629">
                  <c:v>4.4999999999999998E-2</c:v>
                </c:pt>
                <c:pt idx="13630">
                  <c:v>4.7E-2</c:v>
                </c:pt>
                <c:pt idx="13631">
                  <c:v>4.8000000000000001E-2</c:v>
                </c:pt>
                <c:pt idx="13632">
                  <c:v>6.4000000000000001E-2</c:v>
                </c:pt>
                <c:pt idx="13633">
                  <c:v>4.4999999999999998E-2</c:v>
                </c:pt>
                <c:pt idx="13634">
                  <c:v>0.04</c:v>
                </c:pt>
                <c:pt idx="13635">
                  <c:v>6.3E-2</c:v>
                </c:pt>
                <c:pt idx="13636">
                  <c:v>0.05</c:v>
                </c:pt>
                <c:pt idx="13637">
                  <c:v>5.3999999999999999E-2</c:v>
                </c:pt>
                <c:pt idx="13638">
                  <c:v>3.7999999999999999E-2</c:v>
                </c:pt>
                <c:pt idx="13639">
                  <c:v>3.9E-2</c:v>
                </c:pt>
                <c:pt idx="13640">
                  <c:v>5.1999999999999998E-2</c:v>
                </c:pt>
                <c:pt idx="13641">
                  <c:v>5.8000000000000003E-2</c:v>
                </c:pt>
                <c:pt idx="13642">
                  <c:v>7.5999999999999998E-2</c:v>
                </c:pt>
                <c:pt idx="13643">
                  <c:v>4.7E-2</c:v>
                </c:pt>
                <c:pt idx="13644">
                  <c:v>5.1999999999999998E-2</c:v>
                </c:pt>
                <c:pt idx="13645">
                  <c:v>5.1999999999999998E-2</c:v>
                </c:pt>
                <c:pt idx="13646">
                  <c:v>4.5999999999999999E-2</c:v>
                </c:pt>
                <c:pt idx="13647">
                  <c:v>5.2999999999999999E-2</c:v>
                </c:pt>
                <c:pt idx="13648">
                  <c:v>5.0999999999999997E-2</c:v>
                </c:pt>
                <c:pt idx="13649">
                  <c:v>5.1999999999999998E-2</c:v>
                </c:pt>
                <c:pt idx="13650">
                  <c:v>4.5999999999999999E-2</c:v>
                </c:pt>
                <c:pt idx="13651">
                  <c:v>4.5999999999999999E-2</c:v>
                </c:pt>
                <c:pt idx="13652">
                  <c:v>5.1999999999999998E-2</c:v>
                </c:pt>
                <c:pt idx="13653">
                  <c:v>5.8000000000000003E-2</c:v>
                </c:pt>
                <c:pt idx="13654">
                  <c:v>4.5999999999999999E-2</c:v>
                </c:pt>
                <c:pt idx="13655">
                  <c:v>5.7000000000000002E-2</c:v>
                </c:pt>
                <c:pt idx="13656">
                  <c:v>5.5E-2</c:v>
                </c:pt>
                <c:pt idx="13657">
                  <c:v>0.06</c:v>
                </c:pt>
                <c:pt idx="13658">
                  <c:v>5.5E-2</c:v>
                </c:pt>
                <c:pt idx="13659">
                  <c:v>7.0000000000000007E-2</c:v>
                </c:pt>
                <c:pt idx="13660">
                  <c:v>5.3999999999999999E-2</c:v>
                </c:pt>
                <c:pt idx="13661">
                  <c:v>5.5E-2</c:v>
                </c:pt>
                <c:pt idx="13662">
                  <c:v>0.06</c:v>
                </c:pt>
                <c:pt idx="13663">
                  <c:v>5.3999999999999999E-2</c:v>
                </c:pt>
                <c:pt idx="13664">
                  <c:v>5.0999999999999997E-2</c:v>
                </c:pt>
                <c:pt idx="13665">
                  <c:v>0.06</c:v>
                </c:pt>
                <c:pt idx="13666">
                  <c:v>5.5E-2</c:v>
                </c:pt>
                <c:pt idx="13667">
                  <c:v>6.3E-2</c:v>
                </c:pt>
                <c:pt idx="13668">
                  <c:v>6.5000000000000002E-2</c:v>
                </c:pt>
                <c:pt idx="13669">
                  <c:v>6.6000000000000003E-2</c:v>
                </c:pt>
                <c:pt idx="13670">
                  <c:v>5.8000000000000003E-2</c:v>
                </c:pt>
                <c:pt idx="13671">
                  <c:v>6.4000000000000001E-2</c:v>
                </c:pt>
                <c:pt idx="13672">
                  <c:v>7.4999999999999997E-2</c:v>
                </c:pt>
                <c:pt idx="13673">
                  <c:v>6.4000000000000001E-2</c:v>
                </c:pt>
                <c:pt idx="13674">
                  <c:v>5.3999999999999999E-2</c:v>
                </c:pt>
                <c:pt idx="13675">
                  <c:v>5.6000000000000001E-2</c:v>
                </c:pt>
                <c:pt idx="13676">
                  <c:v>5.5E-2</c:v>
                </c:pt>
                <c:pt idx="13677">
                  <c:v>6.9000000000000006E-2</c:v>
                </c:pt>
                <c:pt idx="13678">
                  <c:v>7.0000000000000007E-2</c:v>
                </c:pt>
                <c:pt idx="13679">
                  <c:v>9.0999999999999998E-2</c:v>
                </c:pt>
                <c:pt idx="13680">
                  <c:v>5.1999999999999998E-2</c:v>
                </c:pt>
                <c:pt idx="13681">
                  <c:v>5.3999999999999999E-2</c:v>
                </c:pt>
                <c:pt idx="13682">
                  <c:v>4.2999999999999997E-2</c:v>
                </c:pt>
                <c:pt idx="13683">
                  <c:v>4.5999999999999999E-2</c:v>
                </c:pt>
                <c:pt idx="13684">
                  <c:v>0.05</c:v>
                </c:pt>
                <c:pt idx="13685">
                  <c:v>4.5999999999999999E-2</c:v>
                </c:pt>
                <c:pt idx="13686">
                  <c:v>5.1999999999999998E-2</c:v>
                </c:pt>
                <c:pt idx="13687">
                  <c:v>5.0999999999999997E-2</c:v>
                </c:pt>
                <c:pt idx="13688">
                  <c:v>4.2000000000000003E-2</c:v>
                </c:pt>
                <c:pt idx="13689">
                  <c:v>4.7E-2</c:v>
                </c:pt>
                <c:pt idx="13690">
                  <c:v>4.2999999999999997E-2</c:v>
                </c:pt>
                <c:pt idx="13691">
                  <c:v>0.05</c:v>
                </c:pt>
                <c:pt idx="13692">
                  <c:v>4.9000000000000002E-2</c:v>
                </c:pt>
                <c:pt idx="13693">
                  <c:v>4.2000000000000003E-2</c:v>
                </c:pt>
                <c:pt idx="13694">
                  <c:v>0.06</c:v>
                </c:pt>
                <c:pt idx="13695">
                  <c:v>0.05</c:v>
                </c:pt>
                <c:pt idx="13696">
                  <c:v>4.8000000000000001E-2</c:v>
                </c:pt>
                <c:pt idx="13697">
                  <c:v>5.7000000000000002E-2</c:v>
                </c:pt>
                <c:pt idx="13698">
                  <c:v>4.7E-2</c:v>
                </c:pt>
                <c:pt idx="13699">
                  <c:v>4.2000000000000003E-2</c:v>
                </c:pt>
                <c:pt idx="13700">
                  <c:v>5.7000000000000002E-2</c:v>
                </c:pt>
                <c:pt idx="13701">
                  <c:v>5.8000000000000003E-2</c:v>
                </c:pt>
                <c:pt idx="13702">
                  <c:v>4.3999999999999997E-2</c:v>
                </c:pt>
                <c:pt idx="13703">
                  <c:v>5.1999999999999998E-2</c:v>
                </c:pt>
                <c:pt idx="13704">
                  <c:v>4.5999999999999999E-2</c:v>
                </c:pt>
                <c:pt idx="13705">
                  <c:v>5.7000000000000002E-2</c:v>
                </c:pt>
                <c:pt idx="13706">
                  <c:v>5.0999999999999997E-2</c:v>
                </c:pt>
                <c:pt idx="13707">
                  <c:v>4.4999999999999998E-2</c:v>
                </c:pt>
                <c:pt idx="13708">
                  <c:v>0.05</c:v>
                </c:pt>
                <c:pt idx="13709">
                  <c:v>4.9000000000000002E-2</c:v>
                </c:pt>
                <c:pt idx="13710">
                  <c:v>0.05</c:v>
                </c:pt>
                <c:pt idx="13711">
                  <c:v>5.1999999999999998E-2</c:v>
                </c:pt>
                <c:pt idx="13712">
                  <c:v>4.7E-2</c:v>
                </c:pt>
                <c:pt idx="13713">
                  <c:v>5.5E-2</c:v>
                </c:pt>
                <c:pt idx="13714">
                  <c:v>5.3999999999999999E-2</c:v>
                </c:pt>
                <c:pt idx="13715">
                  <c:v>7.8E-2</c:v>
                </c:pt>
                <c:pt idx="13716">
                  <c:v>4.4999999999999998E-2</c:v>
                </c:pt>
                <c:pt idx="13717">
                  <c:v>4.2999999999999997E-2</c:v>
                </c:pt>
                <c:pt idx="13718">
                  <c:v>0.05</c:v>
                </c:pt>
                <c:pt idx="13719">
                  <c:v>4.4999999999999998E-2</c:v>
                </c:pt>
                <c:pt idx="13720">
                  <c:v>5.2999999999999999E-2</c:v>
                </c:pt>
                <c:pt idx="13721">
                  <c:v>5.6000000000000001E-2</c:v>
                </c:pt>
                <c:pt idx="13722">
                  <c:v>5.5E-2</c:v>
                </c:pt>
                <c:pt idx="13723">
                  <c:v>5.1999999999999998E-2</c:v>
                </c:pt>
                <c:pt idx="13724">
                  <c:v>4.1000000000000002E-2</c:v>
                </c:pt>
                <c:pt idx="13725">
                  <c:v>5.3999999999999999E-2</c:v>
                </c:pt>
                <c:pt idx="13726">
                  <c:v>4.2999999999999997E-2</c:v>
                </c:pt>
                <c:pt idx="13727">
                  <c:v>5.2999999999999999E-2</c:v>
                </c:pt>
                <c:pt idx="13728">
                  <c:v>5.8999999999999997E-2</c:v>
                </c:pt>
                <c:pt idx="13729">
                  <c:v>4.1000000000000002E-2</c:v>
                </c:pt>
                <c:pt idx="13730">
                  <c:v>4.8000000000000001E-2</c:v>
                </c:pt>
                <c:pt idx="13731">
                  <c:v>4.5999999999999999E-2</c:v>
                </c:pt>
                <c:pt idx="13732">
                  <c:v>4.2999999999999997E-2</c:v>
                </c:pt>
                <c:pt idx="13733">
                  <c:v>4.4999999999999998E-2</c:v>
                </c:pt>
                <c:pt idx="13734">
                  <c:v>5.2999999999999999E-2</c:v>
                </c:pt>
                <c:pt idx="13735">
                  <c:v>5.8000000000000003E-2</c:v>
                </c:pt>
                <c:pt idx="13736">
                  <c:v>5.8000000000000003E-2</c:v>
                </c:pt>
                <c:pt idx="13737">
                  <c:v>4.2999999999999997E-2</c:v>
                </c:pt>
                <c:pt idx="13738">
                  <c:v>5.7000000000000002E-2</c:v>
                </c:pt>
                <c:pt idx="13739">
                  <c:v>6.4000000000000001E-2</c:v>
                </c:pt>
                <c:pt idx="13740">
                  <c:v>5.1999999999999998E-2</c:v>
                </c:pt>
                <c:pt idx="13741">
                  <c:v>4.3999999999999997E-2</c:v>
                </c:pt>
                <c:pt idx="13742">
                  <c:v>4.9000000000000002E-2</c:v>
                </c:pt>
                <c:pt idx="13743">
                  <c:v>4.2000000000000003E-2</c:v>
                </c:pt>
                <c:pt idx="13744">
                  <c:v>5.2999999999999999E-2</c:v>
                </c:pt>
                <c:pt idx="13745">
                  <c:v>4.7E-2</c:v>
                </c:pt>
                <c:pt idx="13746">
                  <c:v>5.6000000000000001E-2</c:v>
                </c:pt>
                <c:pt idx="13747">
                  <c:v>4.5999999999999999E-2</c:v>
                </c:pt>
                <c:pt idx="13748">
                  <c:v>0.05</c:v>
                </c:pt>
                <c:pt idx="13749">
                  <c:v>5.0999999999999997E-2</c:v>
                </c:pt>
                <c:pt idx="13750">
                  <c:v>4.3999999999999997E-2</c:v>
                </c:pt>
                <c:pt idx="13751">
                  <c:v>6.9000000000000006E-2</c:v>
                </c:pt>
                <c:pt idx="13752">
                  <c:v>4.9000000000000002E-2</c:v>
                </c:pt>
                <c:pt idx="13753">
                  <c:v>4.4999999999999998E-2</c:v>
                </c:pt>
                <c:pt idx="13754">
                  <c:v>4.3999999999999997E-2</c:v>
                </c:pt>
                <c:pt idx="13755">
                  <c:v>4.7E-2</c:v>
                </c:pt>
                <c:pt idx="13756">
                  <c:v>5.5E-2</c:v>
                </c:pt>
                <c:pt idx="13757">
                  <c:v>0.05</c:v>
                </c:pt>
                <c:pt idx="13758">
                  <c:v>5.5E-2</c:v>
                </c:pt>
                <c:pt idx="13759">
                  <c:v>4.7E-2</c:v>
                </c:pt>
                <c:pt idx="13760">
                  <c:v>4.4999999999999998E-2</c:v>
                </c:pt>
                <c:pt idx="13761">
                  <c:v>5.7000000000000002E-2</c:v>
                </c:pt>
                <c:pt idx="13762">
                  <c:v>4.4999999999999998E-2</c:v>
                </c:pt>
                <c:pt idx="13763">
                  <c:v>5.7000000000000002E-2</c:v>
                </c:pt>
                <c:pt idx="13764">
                  <c:v>4.2000000000000003E-2</c:v>
                </c:pt>
                <c:pt idx="13765">
                  <c:v>4.3999999999999997E-2</c:v>
                </c:pt>
                <c:pt idx="13766">
                  <c:v>5.3999999999999999E-2</c:v>
                </c:pt>
                <c:pt idx="13767">
                  <c:v>5.0999999999999997E-2</c:v>
                </c:pt>
                <c:pt idx="13768">
                  <c:v>4.3999999999999997E-2</c:v>
                </c:pt>
                <c:pt idx="13769">
                  <c:v>5.3999999999999999E-2</c:v>
                </c:pt>
                <c:pt idx="13770">
                  <c:v>6.3E-2</c:v>
                </c:pt>
                <c:pt idx="13771">
                  <c:v>4.5999999999999999E-2</c:v>
                </c:pt>
                <c:pt idx="13772">
                  <c:v>5.1999999999999998E-2</c:v>
                </c:pt>
                <c:pt idx="13773">
                  <c:v>6.4000000000000001E-2</c:v>
                </c:pt>
                <c:pt idx="13774">
                  <c:v>5.5E-2</c:v>
                </c:pt>
                <c:pt idx="13775">
                  <c:v>3.6999999999999998E-2</c:v>
                </c:pt>
                <c:pt idx="13776">
                  <c:v>5.3999999999999999E-2</c:v>
                </c:pt>
                <c:pt idx="13777">
                  <c:v>5.3999999999999999E-2</c:v>
                </c:pt>
                <c:pt idx="13778">
                  <c:v>4.9000000000000002E-2</c:v>
                </c:pt>
                <c:pt idx="13779">
                  <c:v>4.3999999999999997E-2</c:v>
                </c:pt>
                <c:pt idx="13780">
                  <c:v>6.4000000000000001E-2</c:v>
                </c:pt>
                <c:pt idx="13781">
                  <c:v>4.4999999999999998E-2</c:v>
                </c:pt>
                <c:pt idx="13782">
                  <c:v>4.9000000000000002E-2</c:v>
                </c:pt>
                <c:pt idx="13783">
                  <c:v>4.9000000000000002E-2</c:v>
                </c:pt>
                <c:pt idx="13784">
                  <c:v>6.0999999999999999E-2</c:v>
                </c:pt>
                <c:pt idx="13785">
                  <c:v>0.05</c:v>
                </c:pt>
                <c:pt idx="13786">
                  <c:v>4.8000000000000001E-2</c:v>
                </c:pt>
                <c:pt idx="13787">
                  <c:v>6.3E-2</c:v>
                </c:pt>
                <c:pt idx="13788">
                  <c:v>4.5999999999999999E-2</c:v>
                </c:pt>
                <c:pt idx="13789">
                  <c:v>5.5E-2</c:v>
                </c:pt>
                <c:pt idx="13790">
                  <c:v>5.7000000000000002E-2</c:v>
                </c:pt>
                <c:pt idx="13791">
                  <c:v>5.1999999999999998E-2</c:v>
                </c:pt>
                <c:pt idx="13792">
                  <c:v>4.4999999999999998E-2</c:v>
                </c:pt>
                <c:pt idx="13793">
                  <c:v>5.7000000000000002E-2</c:v>
                </c:pt>
                <c:pt idx="13794">
                  <c:v>4.5999999999999999E-2</c:v>
                </c:pt>
                <c:pt idx="13795">
                  <c:v>5.2999999999999999E-2</c:v>
                </c:pt>
                <c:pt idx="13796">
                  <c:v>4.2999999999999997E-2</c:v>
                </c:pt>
                <c:pt idx="13797">
                  <c:v>4.7E-2</c:v>
                </c:pt>
                <c:pt idx="13798">
                  <c:v>5.7000000000000002E-2</c:v>
                </c:pt>
                <c:pt idx="13799">
                  <c:v>5.5E-2</c:v>
                </c:pt>
                <c:pt idx="13800">
                  <c:v>5.2999999999999999E-2</c:v>
                </c:pt>
                <c:pt idx="13801">
                  <c:v>5.3999999999999999E-2</c:v>
                </c:pt>
                <c:pt idx="13802">
                  <c:v>4.3999999999999997E-2</c:v>
                </c:pt>
                <c:pt idx="13803">
                  <c:v>4.5999999999999999E-2</c:v>
                </c:pt>
                <c:pt idx="13804">
                  <c:v>5.8000000000000003E-2</c:v>
                </c:pt>
                <c:pt idx="13805">
                  <c:v>5.1999999999999998E-2</c:v>
                </c:pt>
                <c:pt idx="13806">
                  <c:v>6.0999999999999999E-2</c:v>
                </c:pt>
                <c:pt idx="13807">
                  <c:v>4.9000000000000002E-2</c:v>
                </c:pt>
                <c:pt idx="13808">
                  <c:v>4.7E-2</c:v>
                </c:pt>
                <c:pt idx="13809">
                  <c:v>4.9000000000000002E-2</c:v>
                </c:pt>
                <c:pt idx="13810">
                  <c:v>5.5E-2</c:v>
                </c:pt>
                <c:pt idx="13811">
                  <c:v>4.7E-2</c:v>
                </c:pt>
                <c:pt idx="13812">
                  <c:v>4.8000000000000001E-2</c:v>
                </c:pt>
                <c:pt idx="13813">
                  <c:v>5.6000000000000001E-2</c:v>
                </c:pt>
                <c:pt idx="13814">
                  <c:v>5.3999999999999999E-2</c:v>
                </c:pt>
                <c:pt idx="13815">
                  <c:v>4.5999999999999999E-2</c:v>
                </c:pt>
                <c:pt idx="13816">
                  <c:v>5.8000000000000003E-2</c:v>
                </c:pt>
                <c:pt idx="13817">
                  <c:v>4.5999999999999999E-2</c:v>
                </c:pt>
                <c:pt idx="13818">
                  <c:v>4.7E-2</c:v>
                </c:pt>
                <c:pt idx="13819">
                  <c:v>4.8000000000000001E-2</c:v>
                </c:pt>
                <c:pt idx="13820">
                  <c:v>4.3999999999999997E-2</c:v>
                </c:pt>
                <c:pt idx="13821">
                  <c:v>0.05</c:v>
                </c:pt>
                <c:pt idx="13822">
                  <c:v>5.1999999999999998E-2</c:v>
                </c:pt>
                <c:pt idx="13823">
                  <c:v>5.3999999999999999E-2</c:v>
                </c:pt>
                <c:pt idx="13824">
                  <c:v>5.0999999999999997E-2</c:v>
                </c:pt>
                <c:pt idx="13825">
                  <c:v>4.3999999999999997E-2</c:v>
                </c:pt>
                <c:pt idx="13826">
                  <c:v>4.5999999999999999E-2</c:v>
                </c:pt>
                <c:pt idx="13827">
                  <c:v>0.05</c:v>
                </c:pt>
                <c:pt idx="13828">
                  <c:v>4.9000000000000002E-2</c:v>
                </c:pt>
                <c:pt idx="13829">
                  <c:v>5.5E-2</c:v>
                </c:pt>
                <c:pt idx="13830">
                  <c:v>0.05</c:v>
                </c:pt>
                <c:pt idx="13831">
                  <c:v>0.04</c:v>
                </c:pt>
                <c:pt idx="13832">
                  <c:v>5.5E-2</c:v>
                </c:pt>
                <c:pt idx="13833">
                  <c:v>0.08</c:v>
                </c:pt>
                <c:pt idx="13834">
                  <c:v>7.1999999999999995E-2</c:v>
                </c:pt>
                <c:pt idx="13835">
                  <c:v>6.3E-2</c:v>
                </c:pt>
                <c:pt idx="13836">
                  <c:v>0.06</c:v>
                </c:pt>
                <c:pt idx="13837">
                  <c:v>6.0999999999999999E-2</c:v>
                </c:pt>
                <c:pt idx="13838">
                  <c:v>5.8999999999999997E-2</c:v>
                </c:pt>
                <c:pt idx="13839">
                  <c:v>5.5E-2</c:v>
                </c:pt>
                <c:pt idx="13840">
                  <c:v>5.6000000000000001E-2</c:v>
                </c:pt>
                <c:pt idx="13841">
                  <c:v>6.6000000000000003E-2</c:v>
                </c:pt>
                <c:pt idx="13842">
                  <c:v>5.8999999999999997E-2</c:v>
                </c:pt>
                <c:pt idx="13843">
                  <c:v>5.8999999999999997E-2</c:v>
                </c:pt>
                <c:pt idx="13844">
                  <c:v>5.3999999999999999E-2</c:v>
                </c:pt>
                <c:pt idx="13845">
                  <c:v>7.1999999999999995E-2</c:v>
                </c:pt>
                <c:pt idx="13846">
                  <c:v>6.2E-2</c:v>
                </c:pt>
                <c:pt idx="13847">
                  <c:v>5.2999999999999999E-2</c:v>
                </c:pt>
                <c:pt idx="13848">
                  <c:v>5.1999999999999998E-2</c:v>
                </c:pt>
                <c:pt idx="13849">
                  <c:v>7.6999999999999999E-2</c:v>
                </c:pt>
                <c:pt idx="13850">
                  <c:v>5.5E-2</c:v>
                </c:pt>
                <c:pt idx="13851">
                  <c:v>5.7000000000000002E-2</c:v>
                </c:pt>
                <c:pt idx="13852">
                  <c:v>5.6000000000000001E-2</c:v>
                </c:pt>
                <c:pt idx="13853">
                  <c:v>5.7000000000000002E-2</c:v>
                </c:pt>
                <c:pt idx="13854">
                  <c:v>5.2999999999999999E-2</c:v>
                </c:pt>
                <c:pt idx="13855">
                  <c:v>4.9000000000000002E-2</c:v>
                </c:pt>
                <c:pt idx="13856">
                  <c:v>5.0999999999999997E-2</c:v>
                </c:pt>
                <c:pt idx="13857">
                  <c:v>0.05</c:v>
                </c:pt>
                <c:pt idx="13858">
                  <c:v>7.3999999999999996E-2</c:v>
                </c:pt>
                <c:pt idx="13859">
                  <c:v>7.4999999999999997E-2</c:v>
                </c:pt>
                <c:pt idx="13860">
                  <c:v>4.9000000000000002E-2</c:v>
                </c:pt>
                <c:pt idx="13861">
                  <c:v>5.6000000000000001E-2</c:v>
                </c:pt>
                <c:pt idx="13862">
                  <c:v>5.5E-2</c:v>
                </c:pt>
                <c:pt idx="13863">
                  <c:v>5.7000000000000002E-2</c:v>
                </c:pt>
                <c:pt idx="13864">
                  <c:v>4.4999999999999998E-2</c:v>
                </c:pt>
                <c:pt idx="13865">
                  <c:v>5.5E-2</c:v>
                </c:pt>
                <c:pt idx="13866">
                  <c:v>4.5999999999999999E-2</c:v>
                </c:pt>
                <c:pt idx="13867">
                  <c:v>4.1000000000000002E-2</c:v>
                </c:pt>
                <c:pt idx="13868">
                  <c:v>7.0999999999999994E-2</c:v>
                </c:pt>
                <c:pt idx="13869">
                  <c:v>4.2000000000000003E-2</c:v>
                </c:pt>
                <c:pt idx="13870">
                  <c:v>3.7999999999999999E-2</c:v>
                </c:pt>
                <c:pt idx="13871">
                  <c:v>5.3999999999999999E-2</c:v>
                </c:pt>
                <c:pt idx="13872">
                  <c:v>4.9000000000000002E-2</c:v>
                </c:pt>
                <c:pt idx="13873">
                  <c:v>6.2E-2</c:v>
                </c:pt>
                <c:pt idx="13874">
                  <c:v>4.1000000000000002E-2</c:v>
                </c:pt>
                <c:pt idx="13875">
                  <c:v>5.6000000000000001E-2</c:v>
                </c:pt>
                <c:pt idx="13876">
                  <c:v>4.9000000000000002E-2</c:v>
                </c:pt>
                <c:pt idx="13877">
                  <c:v>5.2999999999999999E-2</c:v>
                </c:pt>
                <c:pt idx="13878">
                  <c:v>4.1000000000000002E-2</c:v>
                </c:pt>
                <c:pt idx="13879">
                  <c:v>4.2999999999999997E-2</c:v>
                </c:pt>
                <c:pt idx="13880">
                  <c:v>4.5999999999999999E-2</c:v>
                </c:pt>
                <c:pt idx="13881">
                  <c:v>5.2999999999999999E-2</c:v>
                </c:pt>
                <c:pt idx="13882">
                  <c:v>0.06</c:v>
                </c:pt>
                <c:pt idx="13883">
                  <c:v>5.7000000000000002E-2</c:v>
                </c:pt>
                <c:pt idx="13884">
                  <c:v>4.5999999999999999E-2</c:v>
                </c:pt>
                <c:pt idx="13885">
                  <c:v>0.04</c:v>
                </c:pt>
                <c:pt idx="13886">
                  <c:v>5.7000000000000002E-2</c:v>
                </c:pt>
                <c:pt idx="13887">
                  <c:v>4.9000000000000002E-2</c:v>
                </c:pt>
                <c:pt idx="13888">
                  <c:v>3.7999999999999999E-2</c:v>
                </c:pt>
                <c:pt idx="13889">
                  <c:v>4.9000000000000002E-2</c:v>
                </c:pt>
                <c:pt idx="13890">
                  <c:v>5.5E-2</c:v>
                </c:pt>
                <c:pt idx="13891">
                  <c:v>4.3999999999999997E-2</c:v>
                </c:pt>
                <c:pt idx="13892">
                  <c:v>5.1999999999999998E-2</c:v>
                </c:pt>
                <c:pt idx="13893">
                  <c:v>5.5E-2</c:v>
                </c:pt>
                <c:pt idx="13894">
                  <c:v>0.04</c:v>
                </c:pt>
                <c:pt idx="13895">
                  <c:v>4.1000000000000002E-2</c:v>
                </c:pt>
                <c:pt idx="13896">
                  <c:v>5.1999999999999998E-2</c:v>
                </c:pt>
                <c:pt idx="13897">
                  <c:v>5.8999999999999997E-2</c:v>
                </c:pt>
                <c:pt idx="13898">
                  <c:v>4.2999999999999997E-2</c:v>
                </c:pt>
                <c:pt idx="13899">
                  <c:v>4.4999999999999998E-2</c:v>
                </c:pt>
                <c:pt idx="13900">
                  <c:v>4.5999999999999999E-2</c:v>
                </c:pt>
                <c:pt idx="13901">
                  <c:v>5.3999999999999999E-2</c:v>
                </c:pt>
                <c:pt idx="13902">
                  <c:v>4.4999999999999998E-2</c:v>
                </c:pt>
                <c:pt idx="13903">
                  <c:v>4.8000000000000001E-2</c:v>
                </c:pt>
                <c:pt idx="13904">
                  <c:v>4.2999999999999997E-2</c:v>
                </c:pt>
                <c:pt idx="13905">
                  <c:v>5.7000000000000002E-2</c:v>
                </c:pt>
                <c:pt idx="13906">
                  <c:v>0.05</c:v>
                </c:pt>
                <c:pt idx="13907">
                  <c:v>5.7000000000000002E-2</c:v>
                </c:pt>
                <c:pt idx="13908">
                  <c:v>6.2E-2</c:v>
                </c:pt>
                <c:pt idx="13909">
                  <c:v>5.3999999999999999E-2</c:v>
                </c:pt>
                <c:pt idx="13910">
                  <c:v>5.8999999999999997E-2</c:v>
                </c:pt>
                <c:pt idx="13911">
                  <c:v>4.8000000000000001E-2</c:v>
                </c:pt>
                <c:pt idx="13912">
                  <c:v>0.05</c:v>
                </c:pt>
                <c:pt idx="13913">
                  <c:v>4.2999999999999997E-2</c:v>
                </c:pt>
                <c:pt idx="13914">
                  <c:v>4.2999999999999997E-2</c:v>
                </c:pt>
                <c:pt idx="13915">
                  <c:v>7.0000000000000007E-2</c:v>
                </c:pt>
                <c:pt idx="13916">
                  <c:v>4.4999999999999998E-2</c:v>
                </c:pt>
                <c:pt idx="13917">
                  <c:v>4.9000000000000002E-2</c:v>
                </c:pt>
                <c:pt idx="13918">
                  <c:v>5.3999999999999999E-2</c:v>
                </c:pt>
                <c:pt idx="13919">
                  <c:v>4.7E-2</c:v>
                </c:pt>
                <c:pt idx="13920">
                  <c:v>4.4999999999999998E-2</c:v>
                </c:pt>
                <c:pt idx="13921">
                  <c:v>5.7000000000000002E-2</c:v>
                </c:pt>
                <c:pt idx="13922">
                  <c:v>5.5E-2</c:v>
                </c:pt>
                <c:pt idx="13923">
                  <c:v>5.2999999999999999E-2</c:v>
                </c:pt>
                <c:pt idx="13924">
                  <c:v>4.9000000000000002E-2</c:v>
                </c:pt>
                <c:pt idx="13925">
                  <c:v>4.2000000000000003E-2</c:v>
                </c:pt>
                <c:pt idx="13926">
                  <c:v>5.3999999999999999E-2</c:v>
                </c:pt>
                <c:pt idx="13927">
                  <c:v>4.5999999999999999E-2</c:v>
                </c:pt>
                <c:pt idx="13928">
                  <c:v>5.0999999999999997E-2</c:v>
                </c:pt>
                <c:pt idx="13929">
                  <c:v>4.4999999999999998E-2</c:v>
                </c:pt>
                <c:pt idx="13930">
                  <c:v>3.9E-2</c:v>
                </c:pt>
                <c:pt idx="13931">
                  <c:v>5.6000000000000001E-2</c:v>
                </c:pt>
                <c:pt idx="13932">
                  <c:v>5.7000000000000002E-2</c:v>
                </c:pt>
                <c:pt idx="13933">
                  <c:v>4.5999999999999999E-2</c:v>
                </c:pt>
                <c:pt idx="13934">
                  <c:v>4.7E-2</c:v>
                </c:pt>
                <c:pt idx="13935">
                  <c:v>5.0999999999999997E-2</c:v>
                </c:pt>
                <c:pt idx="13936">
                  <c:v>4.8000000000000001E-2</c:v>
                </c:pt>
                <c:pt idx="13937">
                  <c:v>4.2999999999999997E-2</c:v>
                </c:pt>
                <c:pt idx="13938">
                  <c:v>4.3999999999999997E-2</c:v>
                </c:pt>
                <c:pt idx="13939">
                  <c:v>4.4999999999999998E-2</c:v>
                </c:pt>
                <c:pt idx="13940">
                  <c:v>4.1000000000000002E-2</c:v>
                </c:pt>
                <c:pt idx="13941">
                  <c:v>5.8000000000000003E-2</c:v>
                </c:pt>
                <c:pt idx="13942">
                  <c:v>4.4999999999999998E-2</c:v>
                </c:pt>
                <c:pt idx="13943">
                  <c:v>4.3999999999999997E-2</c:v>
                </c:pt>
                <c:pt idx="13944">
                  <c:v>4.9000000000000002E-2</c:v>
                </c:pt>
                <c:pt idx="13945">
                  <c:v>4.5999999999999999E-2</c:v>
                </c:pt>
                <c:pt idx="13946">
                  <c:v>4.9000000000000002E-2</c:v>
                </c:pt>
                <c:pt idx="13947">
                  <c:v>4.9000000000000002E-2</c:v>
                </c:pt>
                <c:pt idx="13948">
                  <c:v>5.0999999999999997E-2</c:v>
                </c:pt>
                <c:pt idx="13949">
                  <c:v>4.3999999999999997E-2</c:v>
                </c:pt>
                <c:pt idx="13950">
                  <c:v>0.05</c:v>
                </c:pt>
                <c:pt idx="13951">
                  <c:v>5.2999999999999999E-2</c:v>
                </c:pt>
                <c:pt idx="13952">
                  <c:v>4.7E-2</c:v>
                </c:pt>
                <c:pt idx="13953">
                  <c:v>4.5999999999999999E-2</c:v>
                </c:pt>
                <c:pt idx="13954">
                  <c:v>4.8000000000000001E-2</c:v>
                </c:pt>
                <c:pt idx="13955">
                  <c:v>5.7000000000000002E-2</c:v>
                </c:pt>
                <c:pt idx="13956">
                  <c:v>4.8000000000000001E-2</c:v>
                </c:pt>
                <c:pt idx="13957">
                  <c:v>3.7999999999999999E-2</c:v>
                </c:pt>
                <c:pt idx="13958">
                  <c:v>5.3999999999999999E-2</c:v>
                </c:pt>
                <c:pt idx="13959">
                  <c:v>5.8999999999999997E-2</c:v>
                </c:pt>
                <c:pt idx="13960">
                  <c:v>4.4999999999999998E-2</c:v>
                </c:pt>
                <c:pt idx="13961">
                  <c:v>4.7E-2</c:v>
                </c:pt>
                <c:pt idx="13962">
                  <c:v>4.4999999999999998E-2</c:v>
                </c:pt>
                <c:pt idx="13963">
                  <c:v>0.05</c:v>
                </c:pt>
                <c:pt idx="13964">
                  <c:v>4.2999999999999997E-2</c:v>
                </c:pt>
                <c:pt idx="13965">
                  <c:v>4.8000000000000001E-2</c:v>
                </c:pt>
                <c:pt idx="13966">
                  <c:v>0.06</c:v>
                </c:pt>
                <c:pt idx="13967">
                  <c:v>4.7E-2</c:v>
                </c:pt>
                <c:pt idx="13968">
                  <c:v>4.7E-2</c:v>
                </c:pt>
                <c:pt idx="13969">
                  <c:v>4.7E-2</c:v>
                </c:pt>
                <c:pt idx="13970">
                  <c:v>0.05</c:v>
                </c:pt>
                <c:pt idx="13971">
                  <c:v>4.4999999999999998E-2</c:v>
                </c:pt>
                <c:pt idx="13972">
                  <c:v>5.3999999999999999E-2</c:v>
                </c:pt>
                <c:pt idx="13973">
                  <c:v>5.7000000000000002E-2</c:v>
                </c:pt>
                <c:pt idx="13974">
                  <c:v>5.0999999999999997E-2</c:v>
                </c:pt>
                <c:pt idx="13975">
                  <c:v>5.8000000000000003E-2</c:v>
                </c:pt>
                <c:pt idx="13976">
                  <c:v>6.5000000000000002E-2</c:v>
                </c:pt>
                <c:pt idx="13977">
                  <c:v>4.9000000000000002E-2</c:v>
                </c:pt>
                <c:pt idx="13978">
                  <c:v>4.2000000000000003E-2</c:v>
                </c:pt>
                <c:pt idx="13979">
                  <c:v>4.8000000000000001E-2</c:v>
                </c:pt>
                <c:pt idx="13980">
                  <c:v>0.05</c:v>
                </c:pt>
                <c:pt idx="13981">
                  <c:v>5.2999999999999999E-2</c:v>
                </c:pt>
                <c:pt idx="13982">
                  <c:v>4.4999999999999998E-2</c:v>
                </c:pt>
                <c:pt idx="13983">
                  <c:v>5.7000000000000002E-2</c:v>
                </c:pt>
                <c:pt idx="13984">
                  <c:v>4.8000000000000001E-2</c:v>
                </c:pt>
                <c:pt idx="13985">
                  <c:v>4.9000000000000002E-2</c:v>
                </c:pt>
                <c:pt idx="13986">
                  <c:v>0.05</c:v>
                </c:pt>
                <c:pt idx="13987">
                  <c:v>5.7000000000000002E-2</c:v>
                </c:pt>
                <c:pt idx="13988">
                  <c:v>4.3999999999999997E-2</c:v>
                </c:pt>
                <c:pt idx="13989">
                  <c:v>5.2999999999999999E-2</c:v>
                </c:pt>
                <c:pt idx="13990">
                  <c:v>5.1999999999999998E-2</c:v>
                </c:pt>
                <c:pt idx="13991">
                  <c:v>0.05</c:v>
                </c:pt>
                <c:pt idx="13992">
                  <c:v>3.9E-2</c:v>
                </c:pt>
                <c:pt idx="13993">
                  <c:v>5.5E-2</c:v>
                </c:pt>
                <c:pt idx="13994">
                  <c:v>0.05</c:v>
                </c:pt>
                <c:pt idx="13995">
                  <c:v>5.2999999999999999E-2</c:v>
                </c:pt>
                <c:pt idx="13996">
                  <c:v>4.3999999999999997E-2</c:v>
                </c:pt>
                <c:pt idx="13997">
                  <c:v>5.3999999999999999E-2</c:v>
                </c:pt>
                <c:pt idx="13998">
                  <c:v>5.5E-2</c:v>
                </c:pt>
                <c:pt idx="13999">
                  <c:v>5.2999999999999999E-2</c:v>
                </c:pt>
                <c:pt idx="14000">
                  <c:v>7.5999999999999998E-2</c:v>
                </c:pt>
                <c:pt idx="14001">
                  <c:v>4.3999999999999997E-2</c:v>
                </c:pt>
                <c:pt idx="14002">
                  <c:v>4.9000000000000002E-2</c:v>
                </c:pt>
                <c:pt idx="14003">
                  <c:v>5.3999999999999999E-2</c:v>
                </c:pt>
                <c:pt idx="14004">
                  <c:v>4.8000000000000001E-2</c:v>
                </c:pt>
                <c:pt idx="14005">
                  <c:v>4.4999999999999998E-2</c:v>
                </c:pt>
                <c:pt idx="14006">
                  <c:v>5.6000000000000001E-2</c:v>
                </c:pt>
                <c:pt idx="14007">
                  <c:v>4.4999999999999998E-2</c:v>
                </c:pt>
                <c:pt idx="14008">
                  <c:v>5.2999999999999999E-2</c:v>
                </c:pt>
                <c:pt idx="14009">
                  <c:v>5.0999999999999997E-2</c:v>
                </c:pt>
                <c:pt idx="14010">
                  <c:v>5.1999999999999998E-2</c:v>
                </c:pt>
                <c:pt idx="14011">
                  <c:v>6.0999999999999999E-2</c:v>
                </c:pt>
                <c:pt idx="14012">
                  <c:v>6.6000000000000003E-2</c:v>
                </c:pt>
                <c:pt idx="14013">
                  <c:v>5.3999999999999999E-2</c:v>
                </c:pt>
                <c:pt idx="14014">
                  <c:v>0.06</c:v>
                </c:pt>
                <c:pt idx="14015">
                  <c:v>5.8000000000000003E-2</c:v>
                </c:pt>
                <c:pt idx="14016">
                  <c:v>5.8000000000000003E-2</c:v>
                </c:pt>
                <c:pt idx="14017">
                  <c:v>5.6000000000000001E-2</c:v>
                </c:pt>
                <c:pt idx="14018">
                  <c:v>6.2E-2</c:v>
                </c:pt>
                <c:pt idx="14019">
                  <c:v>5.5E-2</c:v>
                </c:pt>
                <c:pt idx="14020">
                  <c:v>7.0999999999999994E-2</c:v>
                </c:pt>
                <c:pt idx="14021">
                  <c:v>5.6000000000000001E-2</c:v>
                </c:pt>
                <c:pt idx="14022">
                  <c:v>6.9000000000000006E-2</c:v>
                </c:pt>
                <c:pt idx="14023">
                  <c:v>0.06</c:v>
                </c:pt>
                <c:pt idx="14024">
                  <c:v>6.7000000000000004E-2</c:v>
                </c:pt>
                <c:pt idx="14025">
                  <c:v>0.06</c:v>
                </c:pt>
                <c:pt idx="14026">
                  <c:v>5.3999999999999999E-2</c:v>
                </c:pt>
                <c:pt idx="14027">
                  <c:v>5.5E-2</c:v>
                </c:pt>
                <c:pt idx="14028">
                  <c:v>7.8E-2</c:v>
                </c:pt>
                <c:pt idx="14029">
                  <c:v>5.5E-2</c:v>
                </c:pt>
                <c:pt idx="14030">
                  <c:v>5.3999999999999999E-2</c:v>
                </c:pt>
                <c:pt idx="14031">
                  <c:v>6.4000000000000001E-2</c:v>
                </c:pt>
                <c:pt idx="14032">
                  <c:v>5.2999999999999999E-2</c:v>
                </c:pt>
                <c:pt idx="14033">
                  <c:v>6.3E-2</c:v>
                </c:pt>
                <c:pt idx="14034">
                  <c:v>6.2E-2</c:v>
                </c:pt>
                <c:pt idx="14035">
                  <c:v>5.1999999999999998E-2</c:v>
                </c:pt>
                <c:pt idx="14036">
                  <c:v>6.6000000000000003E-2</c:v>
                </c:pt>
                <c:pt idx="14037">
                  <c:v>6.4000000000000001E-2</c:v>
                </c:pt>
                <c:pt idx="14038">
                  <c:v>5.5E-2</c:v>
                </c:pt>
                <c:pt idx="14039">
                  <c:v>6.7000000000000004E-2</c:v>
                </c:pt>
                <c:pt idx="14040">
                  <c:v>5.3999999999999999E-2</c:v>
                </c:pt>
                <c:pt idx="14041">
                  <c:v>4.8000000000000001E-2</c:v>
                </c:pt>
                <c:pt idx="14042">
                  <c:v>6.9000000000000006E-2</c:v>
                </c:pt>
                <c:pt idx="14043">
                  <c:v>4.5999999999999999E-2</c:v>
                </c:pt>
                <c:pt idx="14044">
                  <c:v>5.7000000000000002E-2</c:v>
                </c:pt>
                <c:pt idx="14045">
                  <c:v>6.3E-2</c:v>
                </c:pt>
                <c:pt idx="14046">
                  <c:v>0.05</c:v>
                </c:pt>
                <c:pt idx="14047">
                  <c:v>4.8000000000000001E-2</c:v>
                </c:pt>
                <c:pt idx="14048">
                  <c:v>7.0000000000000007E-2</c:v>
                </c:pt>
                <c:pt idx="14049">
                  <c:v>4.9000000000000002E-2</c:v>
                </c:pt>
                <c:pt idx="14050">
                  <c:v>5.5E-2</c:v>
                </c:pt>
                <c:pt idx="14051">
                  <c:v>6.2E-2</c:v>
                </c:pt>
                <c:pt idx="14052">
                  <c:v>5.7000000000000002E-2</c:v>
                </c:pt>
                <c:pt idx="14053">
                  <c:v>5.3999999999999999E-2</c:v>
                </c:pt>
                <c:pt idx="14054">
                  <c:v>5.3999999999999999E-2</c:v>
                </c:pt>
                <c:pt idx="14055">
                  <c:v>5.5E-2</c:v>
                </c:pt>
                <c:pt idx="14056">
                  <c:v>4.8000000000000001E-2</c:v>
                </c:pt>
                <c:pt idx="14057">
                  <c:v>5.7000000000000002E-2</c:v>
                </c:pt>
                <c:pt idx="14058">
                  <c:v>5.2999999999999999E-2</c:v>
                </c:pt>
                <c:pt idx="14059">
                  <c:v>4.7E-2</c:v>
                </c:pt>
                <c:pt idx="14060">
                  <c:v>0.06</c:v>
                </c:pt>
                <c:pt idx="14061">
                  <c:v>4.3999999999999997E-2</c:v>
                </c:pt>
                <c:pt idx="14062">
                  <c:v>6.3E-2</c:v>
                </c:pt>
                <c:pt idx="14063">
                  <c:v>5.8000000000000003E-2</c:v>
                </c:pt>
                <c:pt idx="14064">
                  <c:v>4.4999999999999998E-2</c:v>
                </c:pt>
                <c:pt idx="14065">
                  <c:v>0.05</c:v>
                </c:pt>
                <c:pt idx="14066">
                  <c:v>5.7000000000000002E-2</c:v>
                </c:pt>
                <c:pt idx="14067">
                  <c:v>5.5E-2</c:v>
                </c:pt>
                <c:pt idx="14068">
                  <c:v>4.8000000000000001E-2</c:v>
                </c:pt>
                <c:pt idx="14069">
                  <c:v>4.2999999999999997E-2</c:v>
                </c:pt>
                <c:pt idx="14070">
                  <c:v>5.6000000000000001E-2</c:v>
                </c:pt>
                <c:pt idx="14071">
                  <c:v>4.5999999999999999E-2</c:v>
                </c:pt>
                <c:pt idx="14072">
                  <c:v>5.6000000000000001E-2</c:v>
                </c:pt>
                <c:pt idx="14073">
                  <c:v>4.7E-2</c:v>
                </c:pt>
                <c:pt idx="14074">
                  <c:v>5.3999999999999999E-2</c:v>
                </c:pt>
                <c:pt idx="14075">
                  <c:v>4.4999999999999998E-2</c:v>
                </c:pt>
                <c:pt idx="14076">
                  <c:v>5.2999999999999999E-2</c:v>
                </c:pt>
                <c:pt idx="14077">
                  <c:v>4.4999999999999998E-2</c:v>
                </c:pt>
                <c:pt idx="14078">
                  <c:v>5.6000000000000001E-2</c:v>
                </c:pt>
                <c:pt idx="14079">
                  <c:v>4.8000000000000001E-2</c:v>
                </c:pt>
                <c:pt idx="14080">
                  <c:v>5.0999999999999997E-2</c:v>
                </c:pt>
                <c:pt idx="14081">
                  <c:v>5.7000000000000002E-2</c:v>
                </c:pt>
                <c:pt idx="14082">
                  <c:v>5.0999999999999997E-2</c:v>
                </c:pt>
                <c:pt idx="14083">
                  <c:v>5.1999999999999998E-2</c:v>
                </c:pt>
                <c:pt idx="14084">
                  <c:v>3.7999999999999999E-2</c:v>
                </c:pt>
                <c:pt idx="14085">
                  <c:v>4.5999999999999999E-2</c:v>
                </c:pt>
                <c:pt idx="14086">
                  <c:v>4.5999999999999999E-2</c:v>
                </c:pt>
                <c:pt idx="14087">
                  <c:v>4.9000000000000002E-2</c:v>
                </c:pt>
                <c:pt idx="14088">
                  <c:v>5.1999999999999998E-2</c:v>
                </c:pt>
                <c:pt idx="14089">
                  <c:v>5.3999999999999999E-2</c:v>
                </c:pt>
                <c:pt idx="14090">
                  <c:v>4.7E-2</c:v>
                </c:pt>
                <c:pt idx="14091">
                  <c:v>5.0999999999999997E-2</c:v>
                </c:pt>
                <c:pt idx="14092">
                  <c:v>5.8999999999999997E-2</c:v>
                </c:pt>
                <c:pt idx="14093">
                  <c:v>4.8000000000000001E-2</c:v>
                </c:pt>
                <c:pt idx="14094">
                  <c:v>4.2999999999999997E-2</c:v>
                </c:pt>
                <c:pt idx="14095">
                  <c:v>6.0999999999999999E-2</c:v>
                </c:pt>
                <c:pt idx="14096">
                  <c:v>6.0999999999999999E-2</c:v>
                </c:pt>
                <c:pt idx="14097">
                  <c:v>4.7E-2</c:v>
                </c:pt>
                <c:pt idx="14098">
                  <c:v>4.4999999999999998E-2</c:v>
                </c:pt>
                <c:pt idx="14099">
                  <c:v>5.1999999999999998E-2</c:v>
                </c:pt>
                <c:pt idx="14100">
                  <c:v>3.9E-2</c:v>
                </c:pt>
                <c:pt idx="14101">
                  <c:v>4.2999999999999997E-2</c:v>
                </c:pt>
                <c:pt idx="14102">
                  <c:v>4.7E-2</c:v>
                </c:pt>
                <c:pt idx="14103">
                  <c:v>4.3999999999999997E-2</c:v>
                </c:pt>
                <c:pt idx="14104">
                  <c:v>4.1000000000000002E-2</c:v>
                </c:pt>
                <c:pt idx="14105">
                  <c:v>5.2999999999999999E-2</c:v>
                </c:pt>
                <c:pt idx="14106">
                  <c:v>4.8000000000000001E-2</c:v>
                </c:pt>
                <c:pt idx="14107">
                  <c:v>5.0999999999999997E-2</c:v>
                </c:pt>
                <c:pt idx="14108">
                  <c:v>4.7E-2</c:v>
                </c:pt>
                <c:pt idx="14109">
                  <c:v>4.8000000000000001E-2</c:v>
                </c:pt>
                <c:pt idx="14110">
                  <c:v>0.05</c:v>
                </c:pt>
                <c:pt idx="14111">
                  <c:v>4.7E-2</c:v>
                </c:pt>
                <c:pt idx="14112">
                  <c:v>4.4999999999999998E-2</c:v>
                </c:pt>
                <c:pt idx="14113">
                  <c:v>5.5E-2</c:v>
                </c:pt>
                <c:pt idx="14114">
                  <c:v>5.5E-2</c:v>
                </c:pt>
                <c:pt idx="14115">
                  <c:v>4.8000000000000001E-2</c:v>
                </c:pt>
                <c:pt idx="14116">
                  <c:v>4.2999999999999997E-2</c:v>
                </c:pt>
                <c:pt idx="14117">
                  <c:v>5.2999999999999999E-2</c:v>
                </c:pt>
                <c:pt idx="14118">
                  <c:v>4.1000000000000002E-2</c:v>
                </c:pt>
                <c:pt idx="14119">
                  <c:v>6.2E-2</c:v>
                </c:pt>
                <c:pt idx="14120">
                  <c:v>5.8000000000000003E-2</c:v>
                </c:pt>
                <c:pt idx="14121">
                  <c:v>0.05</c:v>
                </c:pt>
                <c:pt idx="14122">
                  <c:v>4.4999999999999998E-2</c:v>
                </c:pt>
                <c:pt idx="14123">
                  <c:v>0.06</c:v>
                </c:pt>
                <c:pt idx="14124">
                  <c:v>4.5999999999999999E-2</c:v>
                </c:pt>
                <c:pt idx="14125">
                  <c:v>4.7E-2</c:v>
                </c:pt>
                <c:pt idx="14126">
                  <c:v>4.4999999999999998E-2</c:v>
                </c:pt>
                <c:pt idx="14127">
                  <c:v>6.0999999999999999E-2</c:v>
                </c:pt>
                <c:pt idx="14128">
                  <c:v>4.5999999999999999E-2</c:v>
                </c:pt>
                <c:pt idx="14129">
                  <c:v>5.0999999999999997E-2</c:v>
                </c:pt>
                <c:pt idx="14130">
                  <c:v>4.3999999999999997E-2</c:v>
                </c:pt>
                <c:pt idx="14131">
                  <c:v>0.06</c:v>
                </c:pt>
                <c:pt idx="14132">
                  <c:v>5.5E-2</c:v>
                </c:pt>
                <c:pt idx="14133">
                  <c:v>5.3999999999999999E-2</c:v>
                </c:pt>
                <c:pt idx="14134">
                  <c:v>4.2000000000000003E-2</c:v>
                </c:pt>
                <c:pt idx="14135">
                  <c:v>4.7E-2</c:v>
                </c:pt>
                <c:pt idx="14136">
                  <c:v>5.5E-2</c:v>
                </c:pt>
                <c:pt idx="14137">
                  <c:v>5.0999999999999997E-2</c:v>
                </c:pt>
                <c:pt idx="14138">
                  <c:v>4.4999999999999998E-2</c:v>
                </c:pt>
                <c:pt idx="14139">
                  <c:v>0.05</c:v>
                </c:pt>
                <c:pt idx="14140">
                  <c:v>5.2999999999999999E-2</c:v>
                </c:pt>
                <c:pt idx="14141">
                  <c:v>5.6000000000000001E-2</c:v>
                </c:pt>
                <c:pt idx="14142">
                  <c:v>5.0999999999999997E-2</c:v>
                </c:pt>
                <c:pt idx="14143">
                  <c:v>5.2999999999999999E-2</c:v>
                </c:pt>
                <c:pt idx="14144">
                  <c:v>5.3999999999999999E-2</c:v>
                </c:pt>
                <c:pt idx="14145">
                  <c:v>0.06</c:v>
                </c:pt>
                <c:pt idx="14146">
                  <c:v>5.0999999999999997E-2</c:v>
                </c:pt>
                <c:pt idx="14147">
                  <c:v>5.5E-2</c:v>
                </c:pt>
                <c:pt idx="14148">
                  <c:v>4.4999999999999998E-2</c:v>
                </c:pt>
                <c:pt idx="14149">
                  <c:v>7.8E-2</c:v>
                </c:pt>
                <c:pt idx="14150">
                  <c:v>5.8999999999999997E-2</c:v>
                </c:pt>
                <c:pt idx="14151">
                  <c:v>4.5999999999999999E-2</c:v>
                </c:pt>
                <c:pt idx="14152">
                  <c:v>5.2999999999999999E-2</c:v>
                </c:pt>
                <c:pt idx="14153">
                  <c:v>4.5999999999999999E-2</c:v>
                </c:pt>
                <c:pt idx="14154">
                  <c:v>5.6000000000000001E-2</c:v>
                </c:pt>
                <c:pt idx="14155">
                  <c:v>4.3999999999999997E-2</c:v>
                </c:pt>
                <c:pt idx="14156">
                  <c:v>0.05</c:v>
                </c:pt>
                <c:pt idx="14157">
                  <c:v>5.0999999999999997E-2</c:v>
                </c:pt>
                <c:pt idx="14158">
                  <c:v>4.2000000000000003E-2</c:v>
                </c:pt>
                <c:pt idx="14159">
                  <c:v>4.9000000000000002E-2</c:v>
                </c:pt>
                <c:pt idx="14160">
                  <c:v>0.05</c:v>
                </c:pt>
                <c:pt idx="14161">
                  <c:v>5.6000000000000001E-2</c:v>
                </c:pt>
                <c:pt idx="14162">
                  <c:v>4.5999999999999999E-2</c:v>
                </c:pt>
                <c:pt idx="14163">
                  <c:v>4.3999999999999997E-2</c:v>
                </c:pt>
                <c:pt idx="14164">
                  <c:v>5.0999999999999997E-2</c:v>
                </c:pt>
                <c:pt idx="14165">
                  <c:v>5.6000000000000001E-2</c:v>
                </c:pt>
                <c:pt idx="14166">
                  <c:v>5.0999999999999997E-2</c:v>
                </c:pt>
                <c:pt idx="14167">
                  <c:v>4.7E-2</c:v>
                </c:pt>
                <c:pt idx="14168">
                  <c:v>6.2E-2</c:v>
                </c:pt>
                <c:pt idx="14169">
                  <c:v>5.5E-2</c:v>
                </c:pt>
                <c:pt idx="14170">
                  <c:v>5.8000000000000003E-2</c:v>
                </c:pt>
                <c:pt idx="14171">
                  <c:v>4.5999999999999999E-2</c:v>
                </c:pt>
                <c:pt idx="14172">
                  <c:v>5.5E-2</c:v>
                </c:pt>
                <c:pt idx="14173">
                  <c:v>5.3999999999999999E-2</c:v>
                </c:pt>
                <c:pt idx="14174">
                  <c:v>6.2E-2</c:v>
                </c:pt>
                <c:pt idx="14175">
                  <c:v>4.4999999999999998E-2</c:v>
                </c:pt>
                <c:pt idx="14176">
                  <c:v>4.8000000000000001E-2</c:v>
                </c:pt>
                <c:pt idx="14177">
                  <c:v>4.3999999999999997E-2</c:v>
                </c:pt>
                <c:pt idx="14178">
                  <c:v>5.6000000000000001E-2</c:v>
                </c:pt>
                <c:pt idx="14179">
                  <c:v>4.3999999999999997E-2</c:v>
                </c:pt>
                <c:pt idx="14180">
                  <c:v>5.0999999999999997E-2</c:v>
                </c:pt>
                <c:pt idx="14181">
                  <c:v>4.5999999999999999E-2</c:v>
                </c:pt>
                <c:pt idx="14182">
                  <c:v>4.2000000000000003E-2</c:v>
                </c:pt>
                <c:pt idx="14183">
                  <c:v>5.1999999999999998E-2</c:v>
                </c:pt>
                <c:pt idx="14184">
                  <c:v>4.7E-2</c:v>
                </c:pt>
                <c:pt idx="14185">
                  <c:v>5.1999999999999998E-2</c:v>
                </c:pt>
                <c:pt idx="14186">
                  <c:v>5.5E-2</c:v>
                </c:pt>
                <c:pt idx="14187">
                  <c:v>5.1999999999999998E-2</c:v>
                </c:pt>
                <c:pt idx="14188">
                  <c:v>5.7000000000000002E-2</c:v>
                </c:pt>
                <c:pt idx="14189">
                  <c:v>6.8000000000000005E-2</c:v>
                </c:pt>
                <c:pt idx="14190">
                  <c:v>5.6000000000000001E-2</c:v>
                </c:pt>
                <c:pt idx="14191">
                  <c:v>5.7000000000000002E-2</c:v>
                </c:pt>
                <c:pt idx="14192">
                  <c:v>6.6000000000000003E-2</c:v>
                </c:pt>
                <c:pt idx="14193">
                  <c:v>5.8999999999999997E-2</c:v>
                </c:pt>
                <c:pt idx="14194">
                  <c:v>4.7E-2</c:v>
                </c:pt>
                <c:pt idx="14195">
                  <c:v>5.6000000000000001E-2</c:v>
                </c:pt>
                <c:pt idx="14196">
                  <c:v>0.06</c:v>
                </c:pt>
                <c:pt idx="14197">
                  <c:v>7.0000000000000007E-2</c:v>
                </c:pt>
                <c:pt idx="14198">
                  <c:v>5.0999999999999997E-2</c:v>
                </c:pt>
                <c:pt idx="14199">
                  <c:v>6.0999999999999999E-2</c:v>
                </c:pt>
                <c:pt idx="14200">
                  <c:v>4.5999999999999999E-2</c:v>
                </c:pt>
                <c:pt idx="14201">
                  <c:v>6.7000000000000004E-2</c:v>
                </c:pt>
                <c:pt idx="14202">
                  <c:v>5.8999999999999997E-2</c:v>
                </c:pt>
                <c:pt idx="14203">
                  <c:v>5.8000000000000003E-2</c:v>
                </c:pt>
                <c:pt idx="14204">
                  <c:v>0.06</c:v>
                </c:pt>
                <c:pt idx="14205">
                  <c:v>5.0999999999999997E-2</c:v>
                </c:pt>
                <c:pt idx="14206">
                  <c:v>5.8999999999999997E-2</c:v>
                </c:pt>
                <c:pt idx="14207">
                  <c:v>6.9000000000000006E-2</c:v>
                </c:pt>
                <c:pt idx="14208">
                  <c:v>5.1999999999999998E-2</c:v>
                </c:pt>
                <c:pt idx="14209">
                  <c:v>5.7000000000000002E-2</c:v>
                </c:pt>
                <c:pt idx="14210">
                  <c:v>6.4000000000000001E-2</c:v>
                </c:pt>
                <c:pt idx="14211">
                  <c:v>5.8000000000000003E-2</c:v>
                </c:pt>
                <c:pt idx="14212">
                  <c:v>5.3999999999999999E-2</c:v>
                </c:pt>
                <c:pt idx="14213">
                  <c:v>6.5000000000000002E-2</c:v>
                </c:pt>
                <c:pt idx="14214">
                  <c:v>4.8000000000000001E-2</c:v>
                </c:pt>
                <c:pt idx="14215">
                  <c:v>5.7000000000000002E-2</c:v>
                </c:pt>
                <c:pt idx="14216">
                  <c:v>6.6000000000000003E-2</c:v>
                </c:pt>
                <c:pt idx="14217">
                  <c:v>0.05</c:v>
                </c:pt>
                <c:pt idx="14218">
                  <c:v>0.06</c:v>
                </c:pt>
                <c:pt idx="14219">
                  <c:v>6.8000000000000005E-2</c:v>
                </c:pt>
                <c:pt idx="14220">
                  <c:v>4.2999999999999997E-2</c:v>
                </c:pt>
                <c:pt idx="14221">
                  <c:v>4.2999999999999997E-2</c:v>
                </c:pt>
                <c:pt idx="14222">
                  <c:v>5.2999999999999999E-2</c:v>
                </c:pt>
                <c:pt idx="14223">
                  <c:v>4.7E-2</c:v>
                </c:pt>
                <c:pt idx="14224">
                  <c:v>5.1999999999999998E-2</c:v>
                </c:pt>
                <c:pt idx="14225">
                  <c:v>5.6000000000000001E-2</c:v>
                </c:pt>
                <c:pt idx="14226">
                  <c:v>5.2999999999999999E-2</c:v>
                </c:pt>
                <c:pt idx="14227">
                  <c:v>4.8000000000000001E-2</c:v>
                </c:pt>
                <c:pt idx="14228">
                  <c:v>4.3999999999999997E-2</c:v>
                </c:pt>
                <c:pt idx="14229">
                  <c:v>5.8000000000000003E-2</c:v>
                </c:pt>
                <c:pt idx="14230">
                  <c:v>5.8999999999999997E-2</c:v>
                </c:pt>
                <c:pt idx="14231">
                  <c:v>4.7E-2</c:v>
                </c:pt>
                <c:pt idx="14232">
                  <c:v>4.9000000000000002E-2</c:v>
                </c:pt>
                <c:pt idx="14233">
                  <c:v>4.4999999999999998E-2</c:v>
                </c:pt>
                <c:pt idx="14234">
                  <c:v>5.1999999999999998E-2</c:v>
                </c:pt>
                <c:pt idx="14235">
                  <c:v>5.1999999999999998E-2</c:v>
                </c:pt>
                <c:pt idx="14236">
                  <c:v>4.3999999999999997E-2</c:v>
                </c:pt>
                <c:pt idx="14237">
                  <c:v>4.7E-2</c:v>
                </c:pt>
                <c:pt idx="14238">
                  <c:v>4.3999999999999997E-2</c:v>
                </c:pt>
                <c:pt idx="14239">
                  <c:v>5.8999999999999997E-2</c:v>
                </c:pt>
                <c:pt idx="14240">
                  <c:v>4.2999999999999997E-2</c:v>
                </c:pt>
                <c:pt idx="14241">
                  <c:v>4.3999999999999997E-2</c:v>
                </c:pt>
                <c:pt idx="14242">
                  <c:v>5.6000000000000001E-2</c:v>
                </c:pt>
                <c:pt idx="14243">
                  <c:v>5.7000000000000002E-2</c:v>
                </c:pt>
                <c:pt idx="14244">
                  <c:v>0.05</c:v>
                </c:pt>
                <c:pt idx="14245">
                  <c:v>5.1999999999999998E-2</c:v>
                </c:pt>
                <c:pt idx="14246">
                  <c:v>4.2999999999999997E-2</c:v>
                </c:pt>
                <c:pt idx="14247">
                  <c:v>5.2999999999999999E-2</c:v>
                </c:pt>
                <c:pt idx="14248">
                  <c:v>4.8000000000000001E-2</c:v>
                </c:pt>
                <c:pt idx="14249">
                  <c:v>4.3999999999999997E-2</c:v>
                </c:pt>
                <c:pt idx="14250">
                  <c:v>4.9000000000000002E-2</c:v>
                </c:pt>
                <c:pt idx="14251">
                  <c:v>4.7E-2</c:v>
                </c:pt>
                <c:pt idx="14252">
                  <c:v>4.9000000000000002E-2</c:v>
                </c:pt>
                <c:pt idx="14253">
                  <c:v>5.1999999999999998E-2</c:v>
                </c:pt>
                <c:pt idx="14254">
                  <c:v>0.05</c:v>
                </c:pt>
                <c:pt idx="14255">
                  <c:v>4.3999999999999997E-2</c:v>
                </c:pt>
                <c:pt idx="14256">
                  <c:v>4.5999999999999999E-2</c:v>
                </c:pt>
                <c:pt idx="14257">
                  <c:v>5.6000000000000001E-2</c:v>
                </c:pt>
                <c:pt idx="14258">
                  <c:v>4.2999999999999997E-2</c:v>
                </c:pt>
                <c:pt idx="14259">
                  <c:v>4.3999999999999997E-2</c:v>
                </c:pt>
                <c:pt idx="14260">
                  <c:v>6.3E-2</c:v>
                </c:pt>
                <c:pt idx="14261">
                  <c:v>4.7E-2</c:v>
                </c:pt>
                <c:pt idx="14262">
                  <c:v>5.2999999999999999E-2</c:v>
                </c:pt>
                <c:pt idx="14263">
                  <c:v>4.9000000000000002E-2</c:v>
                </c:pt>
                <c:pt idx="14264">
                  <c:v>5.2999999999999999E-2</c:v>
                </c:pt>
                <c:pt idx="14265">
                  <c:v>5.5E-2</c:v>
                </c:pt>
                <c:pt idx="14266">
                  <c:v>0.05</c:v>
                </c:pt>
                <c:pt idx="14267">
                  <c:v>5.6000000000000001E-2</c:v>
                </c:pt>
                <c:pt idx="14268">
                  <c:v>5.2999999999999999E-2</c:v>
                </c:pt>
                <c:pt idx="14269">
                  <c:v>5.1999999999999998E-2</c:v>
                </c:pt>
                <c:pt idx="14270">
                  <c:v>4.9000000000000002E-2</c:v>
                </c:pt>
                <c:pt idx="14271">
                  <c:v>4.9000000000000002E-2</c:v>
                </c:pt>
                <c:pt idx="14272">
                  <c:v>5.3999999999999999E-2</c:v>
                </c:pt>
                <c:pt idx="14273">
                  <c:v>4.3999999999999997E-2</c:v>
                </c:pt>
                <c:pt idx="14274">
                  <c:v>4.2999999999999997E-2</c:v>
                </c:pt>
                <c:pt idx="14275">
                  <c:v>6.9000000000000006E-2</c:v>
                </c:pt>
                <c:pt idx="14276">
                  <c:v>5.3999999999999999E-2</c:v>
                </c:pt>
                <c:pt idx="14277">
                  <c:v>5.2999999999999999E-2</c:v>
                </c:pt>
                <c:pt idx="14278">
                  <c:v>5.8000000000000003E-2</c:v>
                </c:pt>
                <c:pt idx="14279">
                  <c:v>4.5999999999999999E-2</c:v>
                </c:pt>
                <c:pt idx="14280">
                  <c:v>5.3999999999999999E-2</c:v>
                </c:pt>
                <c:pt idx="14281">
                  <c:v>5.3999999999999999E-2</c:v>
                </c:pt>
                <c:pt idx="14282">
                  <c:v>4.5999999999999999E-2</c:v>
                </c:pt>
                <c:pt idx="14283">
                  <c:v>4.8000000000000001E-2</c:v>
                </c:pt>
                <c:pt idx="14284">
                  <c:v>4.9000000000000002E-2</c:v>
                </c:pt>
                <c:pt idx="14285">
                  <c:v>5.5E-2</c:v>
                </c:pt>
                <c:pt idx="14286">
                  <c:v>4.5999999999999999E-2</c:v>
                </c:pt>
                <c:pt idx="14287">
                  <c:v>4.8000000000000001E-2</c:v>
                </c:pt>
                <c:pt idx="14288">
                  <c:v>6.9000000000000006E-2</c:v>
                </c:pt>
                <c:pt idx="14289">
                  <c:v>4.9000000000000002E-2</c:v>
                </c:pt>
                <c:pt idx="14290">
                  <c:v>4.5999999999999999E-2</c:v>
                </c:pt>
                <c:pt idx="14291">
                  <c:v>4.8000000000000001E-2</c:v>
                </c:pt>
                <c:pt idx="14292">
                  <c:v>5.3999999999999999E-2</c:v>
                </c:pt>
                <c:pt idx="14293">
                  <c:v>4.7E-2</c:v>
                </c:pt>
                <c:pt idx="14294">
                  <c:v>5.3999999999999999E-2</c:v>
                </c:pt>
                <c:pt idx="14295">
                  <c:v>4.8000000000000001E-2</c:v>
                </c:pt>
                <c:pt idx="14296">
                  <c:v>4.8000000000000001E-2</c:v>
                </c:pt>
                <c:pt idx="14297">
                  <c:v>6.5000000000000002E-2</c:v>
                </c:pt>
                <c:pt idx="14298">
                  <c:v>5.5E-2</c:v>
                </c:pt>
                <c:pt idx="14299">
                  <c:v>4.3999999999999997E-2</c:v>
                </c:pt>
                <c:pt idx="14300">
                  <c:v>0.05</c:v>
                </c:pt>
                <c:pt idx="14301">
                  <c:v>5.3999999999999999E-2</c:v>
                </c:pt>
                <c:pt idx="14302">
                  <c:v>4.9000000000000002E-2</c:v>
                </c:pt>
                <c:pt idx="14303">
                  <c:v>5.6000000000000001E-2</c:v>
                </c:pt>
                <c:pt idx="14304">
                  <c:v>4.7E-2</c:v>
                </c:pt>
                <c:pt idx="14305">
                  <c:v>4.5999999999999999E-2</c:v>
                </c:pt>
                <c:pt idx="14306">
                  <c:v>5.8999999999999997E-2</c:v>
                </c:pt>
                <c:pt idx="14307">
                  <c:v>5.0999999999999997E-2</c:v>
                </c:pt>
                <c:pt idx="14308">
                  <c:v>4.9000000000000002E-2</c:v>
                </c:pt>
                <c:pt idx="14309">
                  <c:v>4.2999999999999997E-2</c:v>
                </c:pt>
                <c:pt idx="14310">
                  <c:v>5.5E-2</c:v>
                </c:pt>
                <c:pt idx="14311">
                  <c:v>4.7E-2</c:v>
                </c:pt>
                <c:pt idx="14312">
                  <c:v>5.3999999999999999E-2</c:v>
                </c:pt>
                <c:pt idx="14313">
                  <c:v>4.4999999999999998E-2</c:v>
                </c:pt>
                <c:pt idx="14314">
                  <c:v>6.3E-2</c:v>
                </c:pt>
                <c:pt idx="14315">
                  <c:v>4.4999999999999998E-2</c:v>
                </c:pt>
                <c:pt idx="14316">
                  <c:v>5.6000000000000001E-2</c:v>
                </c:pt>
                <c:pt idx="14317">
                  <c:v>4.3999999999999997E-2</c:v>
                </c:pt>
                <c:pt idx="14318">
                  <c:v>4.3999999999999997E-2</c:v>
                </c:pt>
                <c:pt idx="14319">
                  <c:v>4.9000000000000002E-2</c:v>
                </c:pt>
                <c:pt idx="14320">
                  <c:v>4.5999999999999999E-2</c:v>
                </c:pt>
                <c:pt idx="14321">
                  <c:v>4.9000000000000002E-2</c:v>
                </c:pt>
                <c:pt idx="14322">
                  <c:v>5.2999999999999999E-2</c:v>
                </c:pt>
                <c:pt idx="14323">
                  <c:v>4.9000000000000002E-2</c:v>
                </c:pt>
                <c:pt idx="14324">
                  <c:v>5.2999999999999999E-2</c:v>
                </c:pt>
                <c:pt idx="14325">
                  <c:v>4.9000000000000002E-2</c:v>
                </c:pt>
                <c:pt idx="14326">
                  <c:v>0.05</c:v>
                </c:pt>
                <c:pt idx="14327">
                  <c:v>5.1999999999999998E-2</c:v>
                </c:pt>
                <c:pt idx="14328">
                  <c:v>5.7000000000000002E-2</c:v>
                </c:pt>
                <c:pt idx="14329">
                  <c:v>4.9000000000000002E-2</c:v>
                </c:pt>
                <c:pt idx="14330">
                  <c:v>4.4999999999999998E-2</c:v>
                </c:pt>
                <c:pt idx="14331">
                  <c:v>5.1999999999999998E-2</c:v>
                </c:pt>
                <c:pt idx="14332">
                  <c:v>4.7E-2</c:v>
                </c:pt>
                <c:pt idx="14333">
                  <c:v>5.3999999999999999E-2</c:v>
                </c:pt>
                <c:pt idx="14334">
                  <c:v>4.3999999999999997E-2</c:v>
                </c:pt>
                <c:pt idx="14335">
                  <c:v>4.3999999999999997E-2</c:v>
                </c:pt>
                <c:pt idx="14336">
                  <c:v>4.3999999999999997E-2</c:v>
                </c:pt>
                <c:pt idx="14337">
                  <c:v>4.7E-2</c:v>
                </c:pt>
                <c:pt idx="14338">
                  <c:v>5.8999999999999997E-2</c:v>
                </c:pt>
                <c:pt idx="14339">
                  <c:v>5.2999999999999999E-2</c:v>
                </c:pt>
                <c:pt idx="14340">
                  <c:v>4.2000000000000003E-2</c:v>
                </c:pt>
                <c:pt idx="14341">
                  <c:v>6.0999999999999999E-2</c:v>
                </c:pt>
                <c:pt idx="14342">
                  <c:v>4.9000000000000002E-2</c:v>
                </c:pt>
                <c:pt idx="14343">
                  <c:v>6.2E-2</c:v>
                </c:pt>
                <c:pt idx="14344">
                  <c:v>4.8000000000000001E-2</c:v>
                </c:pt>
                <c:pt idx="14345">
                  <c:v>4.4999999999999998E-2</c:v>
                </c:pt>
                <c:pt idx="14346">
                  <c:v>4.4999999999999998E-2</c:v>
                </c:pt>
                <c:pt idx="14347">
                  <c:v>6.2E-2</c:v>
                </c:pt>
                <c:pt idx="14348">
                  <c:v>0.06</c:v>
                </c:pt>
                <c:pt idx="14349">
                  <c:v>4.2999999999999997E-2</c:v>
                </c:pt>
                <c:pt idx="14350">
                  <c:v>4.8000000000000001E-2</c:v>
                </c:pt>
                <c:pt idx="14351">
                  <c:v>5.5E-2</c:v>
                </c:pt>
                <c:pt idx="14352">
                  <c:v>5.0999999999999997E-2</c:v>
                </c:pt>
                <c:pt idx="14353">
                  <c:v>4.4999999999999998E-2</c:v>
                </c:pt>
                <c:pt idx="14354">
                  <c:v>4.4999999999999998E-2</c:v>
                </c:pt>
                <c:pt idx="14355">
                  <c:v>5.8000000000000003E-2</c:v>
                </c:pt>
                <c:pt idx="14356">
                  <c:v>4.4999999999999998E-2</c:v>
                </c:pt>
                <c:pt idx="14357">
                  <c:v>5.6000000000000001E-2</c:v>
                </c:pt>
                <c:pt idx="14358">
                  <c:v>4.5999999999999999E-2</c:v>
                </c:pt>
                <c:pt idx="14359">
                  <c:v>4.8000000000000001E-2</c:v>
                </c:pt>
                <c:pt idx="14360">
                  <c:v>5.2999999999999999E-2</c:v>
                </c:pt>
                <c:pt idx="14361">
                  <c:v>4.8000000000000001E-2</c:v>
                </c:pt>
                <c:pt idx="14362">
                  <c:v>5.3999999999999999E-2</c:v>
                </c:pt>
                <c:pt idx="14363">
                  <c:v>4.4999999999999998E-2</c:v>
                </c:pt>
                <c:pt idx="14364">
                  <c:v>6.3E-2</c:v>
                </c:pt>
                <c:pt idx="14365">
                  <c:v>5.7000000000000002E-2</c:v>
                </c:pt>
                <c:pt idx="14366">
                  <c:v>7.2999999999999995E-2</c:v>
                </c:pt>
                <c:pt idx="14367">
                  <c:v>5.6000000000000001E-2</c:v>
                </c:pt>
                <c:pt idx="14368">
                  <c:v>0.06</c:v>
                </c:pt>
                <c:pt idx="14369">
                  <c:v>5.3999999999999999E-2</c:v>
                </c:pt>
                <c:pt idx="14370">
                  <c:v>5.3999999999999999E-2</c:v>
                </c:pt>
                <c:pt idx="14371">
                  <c:v>5.5E-2</c:v>
                </c:pt>
                <c:pt idx="14372">
                  <c:v>7.0999999999999994E-2</c:v>
                </c:pt>
                <c:pt idx="14373">
                  <c:v>5.1999999999999998E-2</c:v>
                </c:pt>
                <c:pt idx="14374">
                  <c:v>6.0999999999999999E-2</c:v>
                </c:pt>
                <c:pt idx="14375">
                  <c:v>5.8000000000000003E-2</c:v>
                </c:pt>
                <c:pt idx="14376">
                  <c:v>6.9000000000000006E-2</c:v>
                </c:pt>
                <c:pt idx="14377">
                  <c:v>5.8000000000000003E-2</c:v>
                </c:pt>
                <c:pt idx="14378">
                  <c:v>6.8000000000000005E-2</c:v>
                </c:pt>
                <c:pt idx="14379">
                  <c:v>6.6000000000000003E-2</c:v>
                </c:pt>
                <c:pt idx="14380">
                  <c:v>6.2E-2</c:v>
                </c:pt>
                <c:pt idx="14381">
                  <c:v>5.8999999999999997E-2</c:v>
                </c:pt>
                <c:pt idx="14382">
                  <c:v>5.0999999999999997E-2</c:v>
                </c:pt>
                <c:pt idx="14383">
                  <c:v>5.0999999999999997E-2</c:v>
                </c:pt>
                <c:pt idx="14384">
                  <c:v>5.5E-2</c:v>
                </c:pt>
                <c:pt idx="14385">
                  <c:v>5.6000000000000001E-2</c:v>
                </c:pt>
                <c:pt idx="14386">
                  <c:v>6.2E-2</c:v>
                </c:pt>
                <c:pt idx="14387">
                  <c:v>5.8999999999999997E-2</c:v>
                </c:pt>
                <c:pt idx="14388">
                  <c:v>7.2999999999999995E-2</c:v>
                </c:pt>
                <c:pt idx="14389">
                  <c:v>5.8999999999999997E-2</c:v>
                </c:pt>
                <c:pt idx="14390">
                  <c:v>5.6000000000000001E-2</c:v>
                </c:pt>
                <c:pt idx="14391">
                  <c:v>7.9000000000000001E-2</c:v>
                </c:pt>
                <c:pt idx="14392">
                  <c:v>5.6000000000000001E-2</c:v>
                </c:pt>
                <c:pt idx="14393">
                  <c:v>7.0000000000000007E-2</c:v>
                </c:pt>
                <c:pt idx="14394">
                  <c:v>5.5E-2</c:v>
                </c:pt>
                <c:pt idx="14395">
                  <c:v>6.5000000000000002E-2</c:v>
                </c:pt>
                <c:pt idx="14396">
                  <c:v>6.2E-2</c:v>
                </c:pt>
                <c:pt idx="14397">
                  <c:v>4.9000000000000002E-2</c:v>
                </c:pt>
                <c:pt idx="14398">
                  <c:v>4.9000000000000002E-2</c:v>
                </c:pt>
                <c:pt idx="14399">
                  <c:v>6.4000000000000001E-2</c:v>
                </c:pt>
                <c:pt idx="14400">
                  <c:v>3.9E-2</c:v>
                </c:pt>
                <c:pt idx="14401">
                  <c:v>4.7E-2</c:v>
                </c:pt>
                <c:pt idx="14402">
                  <c:v>4.7E-2</c:v>
                </c:pt>
                <c:pt idx="14403">
                  <c:v>4.3999999999999997E-2</c:v>
                </c:pt>
                <c:pt idx="14404">
                  <c:v>4.4999999999999998E-2</c:v>
                </c:pt>
                <c:pt idx="14405">
                  <c:v>4.4999999999999998E-2</c:v>
                </c:pt>
                <c:pt idx="14406">
                  <c:v>5.2999999999999999E-2</c:v>
                </c:pt>
                <c:pt idx="14407">
                  <c:v>0.05</c:v>
                </c:pt>
                <c:pt idx="14408">
                  <c:v>4.5999999999999999E-2</c:v>
                </c:pt>
                <c:pt idx="14409">
                  <c:v>4.2999999999999997E-2</c:v>
                </c:pt>
                <c:pt idx="14410">
                  <c:v>0.06</c:v>
                </c:pt>
                <c:pt idx="14411">
                  <c:v>4.8000000000000001E-2</c:v>
                </c:pt>
                <c:pt idx="14412">
                  <c:v>4.3999999999999997E-2</c:v>
                </c:pt>
                <c:pt idx="14413">
                  <c:v>4.8000000000000001E-2</c:v>
                </c:pt>
                <c:pt idx="14414">
                  <c:v>5.1999999999999998E-2</c:v>
                </c:pt>
                <c:pt idx="14415">
                  <c:v>4.9000000000000002E-2</c:v>
                </c:pt>
                <c:pt idx="14416">
                  <c:v>4.9000000000000002E-2</c:v>
                </c:pt>
                <c:pt idx="14417">
                  <c:v>0.05</c:v>
                </c:pt>
                <c:pt idx="14418">
                  <c:v>5.1999999999999998E-2</c:v>
                </c:pt>
                <c:pt idx="14419">
                  <c:v>4.1000000000000002E-2</c:v>
                </c:pt>
                <c:pt idx="14420">
                  <c:v>4.7E-2</c:v>
                </c:pt>
                <c:pt idx="14421">
                  <c:v>4.5999999999999999E-2</c:v>
                </c:pt>
                <c:pt idx="14422">
                  <c:v>5.7000000000000002E-2</c:v>
                </c:pt>
                <c:pt idx="14423">
                  <c:v>5.5E-2</c:v>
                </c:pt>
                <c:pt idx="14424">
                  <c:v>5.3999999999999999E-2</c:v>
                </c:pt>
                <c:pt idx="14425">
                  <c:v>4.7E-2</c:v>
                </c:pt>
                <c:pt idx="14426">
                  <c:v>0.05</c:v>
                </c:pt>
                <c:pt idx="14427">
                  <c:v>4.7E-2</c:v>
                </c:pt>
                <c:pt idx="14428">
                  <c:v>5.0999999999999997E-2</c:v>
                </c:pt>
                <c:pt idx="14429">
                  <c:v>5.2999999999999999E-2</c:v>
                </c:pt>
                <c:pt idx="14430">
                  <c:v>4.9000000000000002E-2</c:v>
                </c:pt>
                <c:pt idx="14431">
                  <c:v>5.5E-2</c:v>
                </c:pt>
                <c:pt idx="14432">
                  <c:v>0.05</c:v>
                </c:pt>
                <c:pt idx="14433">
                  <c:v>5.0999999999999997E-2</c:v>
                </c:pt>
                <c:pt idx="14434">
                  <c:v>4.7E-2</c:v>
                </c:pt>
                <c:pt idx="14435">
                  <c:v>4.7E-2</c:v>
                </c:pt>
                <c:pt idx="14436">
                  <c:v>4.8000000000000001E-2</c:v>
                </c:pt>
                <c:pt idx="14437">
                  <c:v>4.5999999999999999E-2</c:v>
                </c:pt>
                <c:pt idx="14438">
                  <c:v>5.7000000000000002E-2</c:v>
                </c:pt>
                <c:pt idx="14439">
                  <c:v>5.1999999999999998E-2</c:v>
                </c:pt>
                <c:pt idx="14440">
                  <c:v>4.2999999999999997E-2</c:v>
                </c:pt>
                <c:pt idx="14441">
                  <c:v>4.5999999999999999E-2</c:v>
                </c:pt>
                <c:pt idx="14442">
                  <c:v>4.9000000000000002E-2</c:v>
                </c:pt>
                <c:pt idx="14443">
                  <c:v>5.8000000000000003E-2</c:v>
                </c:pt>
                <c:pt idx="14444">
                  <c:v>4.9000000000000002E-2</c:v>
                </c:pt>
                <c:pt idx="14445">
                  <c:v>5.0999999999999997E-2</c:v>
                </c:pt>
                <c:pt idx="14446">
                  <c:v>4.4999999999999998E-2</c:v>
                </c:pt>
                <c:pt idx="14447">
                  <c:v>4.4999999999999998E-2</c:v>
                </c:pt>
                <c:pt idx="14448">
                  <c:v>6.3E-2</c:v>
                </c:pt>
                <c:pt idx="14449">
                  <c:v>5.3999999999999999E-2</c:v>
                </c:pt>
                <c:pt idx="14450">
                  <c:v>4.5999999999999999E-2</c:v>
                </c:pt>
                <c:pt idx="14451">
                  <c:v>4.4999999999999998E-2</c:v>
                </c:pt>
                <c:pt idx="14452">
                  <c:v>4.4999999999999998E-2</c:v>
                </c:pt>
                <c:pt idx="14453">
                  <c:v>4.5999999999999999E-2</c:v>
                </c:pt>
                <c:pt idx="14454">
                  <c:v>6.4000000000000001E-2</c:v>
                </c:pt>
                <c:pt idx="14455">
                  <c:v>5.0999999999999997E-2</c:v>
                </c:pt>
                <c:pt idx="14456">
                  <c:v>4.2999999999999997E-2</c:v>
                </c:pt>
                <c:pt idx="14457">
                  <c:v>4.8000000000000001E-2</c:v>
                </c:pt>
                <c:pt idx="14458">
                  <c:v>4.8000000000000001E-2</c:v>
                </c:pt>
                <c:pt idx="14459">
                  <c:v>4.4999999999999998E-2</c:v>
                </c:pt>
                <c:pt idx="14460">
                  <c:v>5.2999999999999999E-2</c:v>
                </c:pt>
                <c:pt idx="14461">
                  <c:v>5.3999999999999999E-2</c:v>
                </c:pt>
                <c:pt idx="14462">
                  <c:v>0.06</c:v>
                </c:pt>
                <c:pt idx="14463">
                  <c:v>4.8000000000000001E-2</c:v>
                </c:pt>
                <c:pt idx="14464">
                  <c:v>4.7E-2</c:v>
                </c:pt>
                <c:pt idx="14465">
                  <c:v>6.3E-2</c:v>
                </c:pt>
                <c:pt idx="14466">
                  <c:v>5.1999999999999998E-2</c:v>
                </c:pt>
                <c:pt idx="14467">
                  <c:v>4.2999999999999997E-2</c:v>
                </c:pt>
                <c:pt idx="14468">
                  <c:v>5.1999999999999998E-2</c:v>
                </c:pt>
                <c:pt idx="14469">
                  <c:v>4.5999999999999999E-2</c:v>
                </c:pt>
                <c:pt idx="14470">
                  <c:v>6.4000000000000001E-2</c:v>
                </c:pt>
                <c:pt idx="14471">
                  <c:v>4.9000000000000002E-2</c:v>
                </c:pt>
                <c:pt idx="14472">
                  <c:v>5.1999999999999998E-2</c:v>
                </c:pt>
                <c:pt idx="14473">
                  <c:v>4.8000000000000001E-2</c:v>
                </c:pt>
                <c:pt idx="14474">
                  <c:v>5.2999999999999999E-2</c:v>
                </c:pt>
                <c:pt idx="14475">
                  <c:v>4.3999999999999997E-2</c:v>
                </c:pt>
                <c:pt idx="14476">
                  <c:v>0.05</c:v>
                </c:pt>
                <c:pt idx="14477">
                  <c:v>7.6999999999999999E-2</c:v>
                </c:pt>
                <c:pt idx="14478">
                  <c:v>5.8000000000000003E-2</c:v>
                </c:pt>
                <c:pt idx="14479">
                  <c:v>5.7000000000000002E-2</c:v>
                </c:pt>
                <c:pt idx="14480">
                  <c:v>5.0999999999999997E-2</c:v>
                </c:pt>
                <c:pt idx="14481">
                  <c:v>4.9000000000000002E-2</c:v>
                </c:pt>
                <c:pt idx="14482">
                  <c:v>5.2999999999999999E-2</c:v>
                </c:pt>
                <c:pt idx="14483">
                  <c:v>5.7000000000000002E-2</c:v>
                </c:pt>
                <c:pt idx="14484">
                  <c:v>5.5E-2</c:v>
                </c:pt>
                <c:pt idx="14485">
                  <c:v>4.8000000000000001E-2</c:v>
                </c:pt>
                <c:pt idx="14486">
                  <c:v>4.1000000000000002E-2</c:v>
                </c:pt>
                <c:pt idx="14487">
                  <c:v>4.8000000000000001E-2</c:v>
                </c:pt>
                <c:pt idx="14488">
                  <c:v>4.8000000000000001E-2</c:v>
                </c:pt>
                <c:pt idx="14489">
                  <c:v>4.3999999999999997E-2</c:v>
                </c:pt>
                <c:pt idx="14490">
                  <c:v>5.3999999999999999E-2</c:v>
                </c:pt>
                <c:pt idx="14491">
                  <c:v>0.05</c:v>
                </c:pt>
                <c:pt idx="14492">
                  <c:v>0.05</c:v>
                </c:pt>
                <c:pt idx="14493">
                  <c:v>4.2999999999999997E-2</c:v>
                </c:pt>
                <c:pt idx="14494">
                  <c:v>4.5999999999999999E-2</c:v>
                </c:pt>
                <c:pt idx="14495">
                  <c:v>6.5000000000000002E-2</c:v>
                </c:pt>
                <c:pt idx="14496">
                  <c:v>4.5999999999999999E-2</c:v>
                </c:pt>
                <c:pt idx="14497">
                  <c:v>4.8000000000000001E-2</c:v>
                </c:pt>
                <c:pt idx="14498">
                  <c:v>5.6000000000000001E-2</c:v>
                </c:pt>
                <c:pt idx="14499">
                  <c:v>0.05</c:v>
                </c:pt>
                <c:pt idx="14500">
                  <c:v>0.05</c:v>
                </c:pt>
                <c:pt idx="14501">
                  <c:v>5.6000000000000001E-2</c:v>
                </c:pt>
                <c:pt idx="14502">
                  <c:v>4.7E-2</c:v>
                </c:pt>
                <c:pt idx="14503">
                  <c:v>4.4999999999999998E-2</c:v>
                </c:pt>
                <c:pt idx="14504">
                  <c:v>5.7000000000000002E-2</c:v>
                </c:pt>
                <c:pt idx="14505">
                  <c:v>4.2000000000000003E-2</c:v>
                </c:pt>
                <c:pt idx="14506">
                  <c:v>4.5999999999999999E-2</c:v>
                </c:pt>
                <c:pt idx="14507">
                  <c:v>4.7E-2</c:v>
                </c:pt>
                <c:pt idx="14508">
                  <c:v>5.0999999999999997E-2</c:v>
                </c:pt>
                <c:pt idx="14509">
                  <c:v>0.05</c:v>
                </c:pt>
                <c:pt idx="14510">
                  <c:v>0.05</c:v>
                </c:pt>
                <c:pt idx="14511">
                  <c:v>4.2999999999999997E-2</c:v>
                </c:pt>
                <c:pt idx="14512">
                  <c:v>5.2999999999999999E-2</c:v>
                </c:pt>
                <c:pt idx="14513">
                  <c:v>6.2E-2</c:v>
                </c:pt>
                <c:pt idx="14514">
                  <c:v>6.2E-2</c:v>
                </c:pt>
                <c:pt idx="14515">
                  <c:v>7.5999999999999998E-2</c:v>
                </c:pt>
                <c:pt idx="14516">
                  <c:v>4.9000000000000002E-2</c:v>
                </c:pt>
                <c:pt idx="14517">
                  <c:v>4.4999999999999998E-2</c:v>
                </c:pt>
                <c:pt idx="14518">
                  <c:v>4.9000000000000002E-2</c:v>
                </c:pt>
                <c:pt idx="14519">
                  <c:v>4.8000000000000001E-2</c:v>
                </c:pt>
                <c:pt idx="14520">
                  <c:v>4.4999999999999998E-2</c:v>
                </c:pt>
                <c:pt idx="14521">
                  <c:v>6.6000000000000003E-2</c:v>
                </c:pt>
                <c:pt idx="14522">
                  <c:v>4.8000000000000001E-2</c:v>
                </c:pt>
                <c:pt idx="14523">
                  <c:v>4.2999999999999997E-2</c:v>
                </c:pt>
                <c:pt idx="14524">
                  <c:v>4.3999999999999997E-2</c:v>
                </c:pt>
                <c:pt idx="14525">
                  <c:v>0.05</c:v>
                </c:pt>
                <c:pt idx="14526">
                  <c:v>4.1000000000000002E-2</c:v>
                </c:pt>
                <c:pt idx="14527">
                  <c:v>4.3999999999999997E-2</c:v>
                </c:pt>
                <c:pt idx="14528">
                  <c:v>0.05</c:v>
                </c:pt>
                <c:pt idx="14529">
                  <c:v>4.7E-2</c:v>
                </c:pt>
                <c:pt idx="14530">
                  <c:v>5.5E-2</c:v>
                </c:pt>
                <c:pt idx="14531">
                  <c:v>4.7E-2</c:v>
                </c:pt>
                <c:pt idx="14532">
                  <c:v>5.3999999999999999E-2</c:v>
                </c:pt>
                <c:pt idx="14533">
                  <c:v>4.4999999999999998E-2</c:v>
                </c:pt>
                <c:pt idx="14534">
                  <c:v>4.4999999999999998E-2</c:v>
                </c:pt>
                <c:pt idx="14535">
                  <c:v>4.1000000000000002E-2</c:v>
                </c:pt>
                <c:pt idx="14536">
                  <c:v>6.6000000000000003E-2</c:v>
                </c:pt>
                <c:pt idx="14537">
                  <c:v>4.8000000000000001E-2</c:v>
                </c:pt>
                <c:pt idx="14538">
                  <c:v>4.7E-2</c:v>
                </c:pt>
                <c:pt idx="14539">
                  <c:v>5.2999999999999999E-2</c:v>
                </c:pt>
                <c:pt idx="14540">
                  <c:v>5.7000000000000002E-2</c:v>
                </c:pt>
                <c:pt idx="14541">
                  <c:v>5.5E-2</c:v>
                </c:pt>
                <c:pt idx="14542">
                  <c:v>6.4000000000000001E-2</c:v>
                </c:pt>
                <c:pt idx="14543">
                  <c:v>5.5E-2</c:v>
                </c:pt>
                <c:pt idx="14544">
                  <c:v>4.8000000000000001E-2</c:v>
                </c:pt>
                <c:pt idx="14545">
                  <c:v>6.5000000000000002E-2</c:v>
                </c:pt>
                <c:pt idx="14546">
                  <c:v>4.8000000000000001E-2</c:v>
                </c:pt>
                <c:pt idx="14547">
                  <c:v>5.1999999999999998E-2</c:v>
                </c:pt>
                <c:pt idx="14548">
                  <c:v>5.3999999999999999E-2</c:v>
                </c:pt>
                <c:pt idx="14549">
                  <c:v>5.5E-2</c:v>
                </c:pt>
                <c:pt idx="14550">
                  <c:v>5.0999999999999997E-2</c:v>
                </c:pt>
                <c:pt idx="14551">
                  <c:v>6.3E-2</c:v>
                </c:pt>
                <c:pt idx="14552">
                  <c:v>4.3999999999999997E-2</c:v>
                </c:pt>
                <c:pt idx="14553">
                  <c:v>6.7000000000000004E-2</c:v>
                </c:pt>
                <c:pt idx="14554">
                  <c:v>6.0999999999999999E-2</c:v>
                </c:pt>
                <c:pt idx="14555">
                  <c:v>6.8000000000000005E-2</c:v>
                </c:pt>
                <c:pt idx="14556">
                  <c:v>5.2999999999999999E-2</c:v>
                </c:pt>
                <c:pt idx="14557">
                  <c:v>6.2E-2</c:v>
                </c:pt>
                <c:pt idx="14558">
                  <c:v>7.2999999999999995E-2</c:v>
                </c:pt>
                <c:pt idx="14559">
                  <c:v>6.2E-2</c:v>
                </c:pt>
                <c:pt idx="14560">
                  <c:v>5.1999999999999998E-2</c:v>
                </c:pt>
                <c:pt idx="14561">
                  <c:v>5.6000000000000001E-2</c:v>
                </c:pt>
                <c:pt idx="14562">
                  <c:v>6.2E-2</c:v>
                </c:pt>
                <c:pt idx="14563">
                  <c:v>5.3999999999999999E-2</c:v>
                </c:pt>
                <c:pt idx="14564">
                  <c:v>4.9000000000000002E-2</c:v>
                </c:pt>
                <c:pt idx="14565">
                  <c:v>6.2E-2</c:v>
                </c:pt>
                <c:pt idx="14566">
                  <c:v>5.2999999999999999E-2</c:v>
                </c:pt>
                <c:pt idx="14567">
                  <c:v>6.3E-2</c:v>
                </c:pt>
                <c:pt idx="14568">
                  <c:v>5.6000000000000001E-2</c:v>
                </c:pt>
                <c:pt idx="14569">
                  <c:v>5.7000000000000002E-2</c:v>
                </c:pt>
                <c:pt idx="14570">
                  <c:v>4.9000000000000002E-2</c:v>
                </c:pt>
                <c:pt idx="14571">
                  <c:v>4.8000000000000001E-2</c:v>
                </c:pt>
                <c:pt idx="14572">
                  <c:v>6.4000000000000001E-2</c:v>
                </c:pt>
                <c:pt idx="14573">
                  <c:v>7.1999999999999995E-2</c:v>
                </c:pt>
                <c:pt idx="14574">
                  <c:v>0.06</c:v>
                </c:pt>
                <c:pt idx="14575">
                  <c:v>5.8000000000000003E-2</c:v>
                </c:pt>
                <c:pt idx="14576">
                  <c:v>5.3999999999999999E-2</c:v>
                </c:pt>
                <c:pt idx="14577">
                  <c:v>6.8000000000000005E-2</c:v>
                </c:pt>
                <c:pt idx="14578">
                  <c:v>5.3999999999999999E-2</c:v>
                </c:pt>
                <c:pt idx="14579">
                  <c:v>5.5E-2</c:v>
                </c:pt>
                <c:pt idx="14580">
                  <c:v>5.1999999999999998E-2</c:v>
                </c:pt>
                <c:pt idx="14581">
                  <c:v>4.7E-2</c:v>
                </c:pt>
                <c:pt idx="14582">
                  <c:v>4.5999999999999999E-2</c:v>
                </c:pt>
                <c:pt idx="14583">
                  <c:v>5.3999999999999999E-2</c:v>
                </c:pt>
                <c:pt idx="14584">
                  <c:v>5.7000000000000002E-2</c:v>
                </c:pt>
                <c:pt idx="14585">
                  <c:v>4.9000000000000002E-2</c:v>
                </c:pt>
                <c:pt idx="14586">
                  <c:v>5.6000000000000001E-2</c:v>
                </c:pt>
                <c:pt idx="14587">
                  <c:v>0.04</c:v>
                </c:pt>
                <c:pt idx="14588">
                  <c:v>4.8000000000000001E-2</c:v>
                </c:pt>
                <c:pt idx="14589">
                  <c:v>4.2000000000000003E-2</c:v>
                </c:pt>
                <c:pt idx="14590">
                  <c:v>5.0999999999999997E-2</c:v>
                </c:pt>
                <c:pt idx="14591">
                  <c:v>4.3999999999999997E-2</c:v>
                </c:pt>
                <c:pt idx="14592">
                  <c:v>4.8000000000000001E-2</c:v>
                </c:pt>
                <c:pt idx="14593">
                  <c:v>4.3999999999999997E-2</c:v>
                </c:pt>
                <c:pt idx="14594">
                  <c:v>5.3999999999999999E-2</c:v>
                </c:pt>
                <c:pt idx="14595">
                  <c:v>5.3999999999999999E-2</c:v>
                </c:pt>
                <c:pt idx="14596">
                  <c:v>5.1999999999999998E-2</c:v>
                </c:pt>
                <c:pt idx="14597">
                  <c:v>5.1999999999999998E-2</c:v>
                </c:pt>
                <c:pt idx="14598">
                  <c:v>5.0999999999999997E-2</c:v>
                </c:pt>
                <c:pt idx="14599">
                  <c:v>5.0999999999999997E-2</c:v>
                </c:pt>
                <c:pt idx="14600">
                  <c:v>4.7E-2</c:v>
                </c:pt>
                <c:pt idx="14601">
                  <c:v>3.6999999999999998E-2</c:v>
                </c:pt>
                <c:pt idx="14602">
                  <c:v>5.3999999999999999E-2</c:v>
                </c:pt>
                <c:pt idx="14603">
                  <c:v>6.0999999999999999E-2</c:v>
                </c:pt>
                <c:pt idx="14604">
                  <c:v>4.3999999999999997E-2</c:v>
                </c:pt>
                <c:pt idx="14605">
                  <c:v>0.05</c:v>
                </c:pt>
                <c:pt idx="14606">
                  <c:v>5.5E-2</c:v>
                </c:pt>
                <c:pt idx="14607">
                  <c:v>4.2000000000000003E-2</c:v>
                </c:pt>
                <c:pt idx="14608">
                  <c:v>5.2999999999999999E-2</c:v>
                </c:pt>
                <c:pt idx="14609">
                  <c:v>4.1000000000000002E-2</c:v>
                </c:pt>
                <c:pt idx="14610">
                  <c:v>4.7E-2</c:v>
                </c:pt>
                <c:pt idx="14611">
                  <c:v>4.4999999999999998E-2</c:v>
                </c:pt>
                <c:pt idx="14612">
                  <c:v>0.05</c:v>
                </c:pt>
                <c:pt idx="14613">
                  <c:v>4.7E-2</c:v>
                </c:pt>
                <c:pt idx="14614">
                  <c:v>4.8000000000000001E-2</c:v>
                </c:pt>
                <c:pt idx="14615">
                  <c:v>5.3999999999999999E-2</c:v>
                </c:pt>
                <c:pt idx="14616">
                  <c:v>5.7000000000000002E-2</c:v>
                </c:pt>
                <c:pt idx="14617">
                  <c:v>4.9000000000000002E-2</c:v>
                </c:pt>
                <c:pt idx="14618">
                  <c:v>5.0999999999999997E-2</c:v>
                </c:pt>
                <c:pt idx="14619">
                  <c:v>4.2999999999999997E-2</c:v>
                </c:pt>
                <c:pt idx="14620">
                  <c:v>5.1999999999999998E-2</c:v>
                </c:pt>
                <c:pt idx="14621">
                  <c:v>4.9000000000000002E-2</c:v>
                </c:pt>
                <c:pt idx="14622">
                  <c:v>5.8000000000000003E-2</c:v>
                </c:pt>
                <c:pt idx="14623">
                  <c:v>4.3999999999999997E-2</c:v>
                </c:pt>
                <c:pt idx="14624">
                  <c:v>4.4999999999999998E-2</c:v>
                </c:pt>
                <c:pt idx="14625">
                  <c:v>0.05</c:v>
                </c:pt>
                <c:pt idx="14626">
                  <c:v>4.1000000000000002E-2</c:v>
                </c:pt>
                <c:pt idx="14627">
                  <c:v>4.4999999999999998E-2</c:v>
                </c:pt>
                <c:pt idx="14628">
                  <c:v>5.7000000000000002E-2</c:v>
                </c:pt>
                <c:pt idx="14629">
                  <c:v>0.05</c:v>
                </c:pt>
                <c:pt idx="14630">
                  <c:v>4.3999999999999997E-2</c:v>
                </c:pt>
                <c:pt idx="14631">
                  <c:v>4.7E-2</c:v>
                </c:pt>
                <c:pt idx="14632">
                  <c:v>4.8000000000000001E-2</c:v>
                </c:pt>
                <c:pt idx="14633">
                  <c:v>4.4999999999999998E-2</c:v>
                </c:pt>
                <c:pt idx="14634">
                  <c:v>6.0999999999999999E-2</c:v>
                </c:pt>
                <c:pt idx="14635">
                  <c:v>4.7E-2</c:v>
                </c:pt>
                <c:pt idx="14636">
                  <c:v>5.3999999999999999E-2</c:v>
                </c:pt>
                <c:pt idx="14637">
                  <c:v>4.9000000000000002E-2</c:v>
                </c:pt>
                <c:pt idx="14638">
                  <c:v>5.1999999999999998E-2</c:v>
                </c:pt>
                <c:pt idx="14639">
                  <c:v>4.7E-2</c:v>
                </c:pt>
                <c:pt idx="14640">
                  <c:v>4.8000000000000001E-2</c:v>
                </c:pt>
                <c:pt idx="14641">
                  <c:v>5.1999999999999998E-2</c:v>
                </c:pt>
                <c:pt idx="14642">
                  <c:v>4.8000000000000001E-2</c:v>
                </c:pt>
                <c:pt idx="14643">
                  <c:v>4.2000000000000003E-2</c:v>
                </c:pt>
                <c:pt idx="14644">
                  <c:v>4.7E-2</c:v>
                </c:pt>
                <c:pt idx="14645">
                  <c:v>5.1999999999999998E-2</c:v>
                </c:pt>
                <c:pt idx="14646">
                  <c:v>5.1999999999999998E-2</c:v>
                </c:pt>
                <c:pt idx="14647">
                  <c:v>5.2999999999999999E-2</c:v>
                </c:pt>
                <c:pt idx="14648">
                  <c:v>4.9000000000000002E-2</c:v>
                </c:pt>
                <c:pt idx="14649">
                  <c:v>5.6000000000000001E-2</c:v>
                </c:pt>
                <c:pt idx="14650">
                  <c:v>4.8000000000000001E-2</c:v>
                </c:pt>
                <c:pt idx="14651">
                  <c:v>4.3999999999999997E-2</c:v>
                </c:pt>
                <c:pt idx="14652">
                  <c:v>4.2000000000000003E-2</c:v>
                </c:pt>
                <c:pt idx="14653">
                  <c:v>4.2999999999999997E-2</c:v>
                </c:pt>
                <c:pt idx="14654">
                  <c:v>4.8000000000000001E-2</c:v>
                </c:pt>
                <c:pt idx="14655">
                  <c:v>0.05</c:v>
                </c:pt>
                <c:pt idx="14656">
                  <c:v>5.1999999999999998E-2</c:v>
                </c:pt>
                <c:pt idx="14657">
                  <c:v>4.4999999999999998E-2</c:v>
                </c:pt>
                <c:pt idx="14658">
                  <c:v>0.04</c:v>
                </c:pt>
                <c:pt idx="14659">
                  <c:v>4.5999999999999999E-2</c:v>
                </c:pt>
                <c:pt idx="14660">
                  <c:v>4.9000000000000002E-2</c:v>
                </c:pt>
                <c:pt idx="14661">
                  <c:v>4.9000000000000002E-2</c:v>
                </c:pt>
                <c:pt idx="14662">
                  <c:v>6.4000000000000001E-2</c:v>
                </c:pt>
                <c:pt idx="14663">
                  <c:v>4.9000000000000002E-2</c:v>
                </c:pt>
                <c:pt idx="14664">
                  <c:v>4.2000000000000003E-2</c:v>
                </c:pt>
                <c:pt idx="14665">
                  <c:v>4.7E-2</c:v>
                </c:pt>
                <c:pt idx="14666">
                  <c:v>0.05</c:v>
                </c:pt>
                <c:pt idx="14667">
                  <c:v>4.3999999999999997E-2</c:v>
                </c:pt>
                <c:pt idx="14668">
                  <c:v>5.7000000000000002E-2</c:v>
                </c:pt>
                <c:pt idx="14669">
                  <c:v>4.1000000000000002E-2</c:v>
                </c:pt>
                <c:pt idx="14670">
                  <c:v>4.1000000000000002E-2</c:v>
                </c:pt>
                <c:pt idx="14671">
                  <c:v>4.7E-2</c:v>
                </c:pt>
                <c:pt idx="14672">
                  <c:v>5.1999999999999998E-2</c:v>
                </c:pt>
                <c:pt idx="14673">
                  <c:v>0.05</c:v>
                </c:pt>
                <c:pt idx="14674">
                  <c:v>4.4999999999999998E-2</c:v>
                </c:pt>
                <c:pt idx="14675">
                  <c:v>4.8000000000000001E-2</c:v>
                </c:pt>
                <c:pt idx="14676">
                  <c:v>5.6000000000000001E-2</c:v>
                </c:pt>
                <c:pt idx="14677">
                  <c:v>4.8000000000000001E-2</c:v>
                </c:pt>
                <c:pt idx="14678">
                  <c:v>4.2999999999999997E-2</c:v>
                </c:pt>
                <c:pt idx="14679">
                  <c:v>5.0999999999999997E-2</c:v>
                </c:pt>
                <c:pt idx="14680">
                  <c:v>5.5E-2</c:v>
                </c:pt>
                <c:pt idx="14681">
                  <c:v>4.4999999999999998E-2</c:v>
                </c:pt>
                <c:pt idx="14682">
                  <c:v>4.9000000000000002E-2</c:v>
                </c:pt>
                <c:pt idx="14683">
                  <c:v>4.8000000000000001E-2</c:v>
                </c:pt>
                <c:pt idx="14684">
                  <c:v>4.7E-2</c:v>
                </c:pt>
                <c:pt idx="14685">
                  <c:v>4.9000000000000002E-2</c:v>
                </c:pt>
                <c:pt idx="14686">
                  <c:v>5.6000000000000001E-2</c:v>
                </c:pt>
                <c:pt idx="14687">
                  <c:v>5.2999999999999999E-2</c:v>
                </c:pt>
                <c:pt idx="14688">
                  <c:v>5.0999999999999997E-2</c:v>
                </c:pt>
                <c:pt idx="14689">
                  <c:v>4.9000000000000002E-2</c:v>
                </c:pt>
                <c:pt idx="14690">
                  <c:v>5.1999999999999998E-2</c:v>
                </c:pt>
                <c:pt idx="14691">
                  <c:v>4.5999999999999999E-2</c:v>
                </c:pt>
                <c:pt idx="14692">
                  <c:v>4.3999999999999997E-2</c:v>
                </c:pt>
                <c:pt idx="14693">
                  <c:v>5.1999999999999998E-2</c:v>
                </c:pt>
                <c:pt idx="14694">
                  <c:v>5.7000000000000002E-2</c:v>
                </c:pt>
                <c:pt idx="14695">
                  <c:v>4.1000000000000002E-2</c:v>
                </c:pt>
                <c:pt idx="14696">
                  <c:v>5.3999999999999999E-2</c:v>
                </c:pt>
                <c:pt idx="14697">
                  <c:v>4.5999999999999999E-2</c:v>
                </c:pt>
                <c:pt idx="14698">
                  <c:v>4.9000000000000002E-2</c:v>
                </c:pt>
                <c:pt idx="14699">
                  <c:v>4.3999999999999997E-2</c:v>
                </c:pt>
                <c:pt idx="14700">
                  <c:v>5.3999999999999999E-2</c:v>
                </c:pt>
                <c:pt idx="14701">
                  <c:v>4.8000000000000001E-2</c:v>
                </c:pt>
                <c:pt idx="14702">
                  <c:v>5.3999999999999999E-2</c:v>
                </c:pt>
                <c:pt idx="14703">
                  <c:v>4.8000000000000001E-2</c:v>
                </c:pt>
                <c:pt idx="14704">
                  <c:v>4.9000000000000002E-2</c:v>
                </c:pt>
                <c:pt idx="14705">
                  <c:v>0.05</c:v>
                </c:pt>
                <c:pt idx="14706">
                  <c:v>4.4999999999999998E-2</c:v>
                </c:pt>
                <c:pt idx="14707">
                  <c:v>4.5999999999999999E-2</c:v>
                </c:pt>
                <c:pt idx="14708">
                  <c:v>4.4999999999999998E-2</c:v>
                </c:pt>
                <c:pt idx="14709">
                  <c:v>5.8000000000000003E-2</c:v>
                </c:pt>
                <c:pt idx="14710">
                  <c:v>0.05</c:v>
                </c:pt>
                <c:pt idx="14711">
                  <c:v>4.9000000000000002E-2</c:v>
                </c:pt>
                <c:pt idx="14712">
                  <c:v>5.3999999999999999E-2</c:v>
                </c:pt>
                <c:pt idx="14713">
                  <c:v>7.0000000000000007E-2</c:v>
                </c:pt>
                <c:pt idx="14714">
                  <c:v>4.5999999999999999E-2</c:v>
                </c:pt>
                <c:pt idx="14715">
                  <c:v>4.4999999999999998E-2</c:v>
                </c:pt>
                <c:pt idx="14716">
                  <c:v>5.7000000000000002E-2</c:v>
                </c:pt>
                <c:pt idx="14717">
                  <c:v>0.05</c:v>
                </c:pt>
                <c:pt idx="14718">
                  <c:v>4.3999999999999997E-2</c:v>
                </c:pt>
                <c:pt idx="14719">
                  <c:v>4.4999999999999998E-2</c:v>
                </c:pt>
                <c:pt idx="14720">
                  <c:v>0.06</c:v>
                </c:pt>
                <c:pt idx="14721">
                  <c:v>6.2E-2</c:v>
                </c:pt>
                <c:pt idx="14722">
                  <c:v>6.2E-2</c:v>
                </c:pt>
                <c:pt idx="14723">
                  <c:v>5.8000000000000003E-2</c:v>
                </c:pt>
                <c:pt idx="14724">
                  <c:v>6.0999999999999999E-2</c:v>
                </c:pt>
                <c:pt idx="14725">
                  <c:v>5.5E-2</c:v>
                </c:pt>
                <c:pt idx="14726">
                  <c:v>5.8000000000000003E-2</c:v>
                </c:pt>
                <c:pt idx="14727">
                  <c:v>5.8999999999999997E-2</c:v>
                </c:pt>
                <c:pt idx="14728">
                  <c:v>5.0999999999999997E-2</c:v>
                </c:pt>
                <c:pt idx="14729">
                  <c:v>5.0999999999999997E-2</c:v>
                </c:pt>
                <c:pt idx="14730">
                  <c:v>5.7000000000000002E-2</c:v>
                </c:pt>
                <c:pt idx="14731">
                  <c:v>5.8000000000000003E-2</c:v>
                </c:pt>
                <c:pt idx="14732">
                  <c:v>6.0999999999999999E-2</c:v>
                </c:pt>
                <c:pt idx="14733">
                  <c:v>6.4000000000000001E-2</c:v>
                </c:pt>
                <c:pt idx="14734">
                  <c:v>6.5000000000000002E-2</c:v>
                </c:pt>
                <c:pt idx="14735">
                  <c:v>5.8000000000000003E-2</c:v>
                </c:pt>
                <c:pt idx="14736">
                  <c:v>5.2999999999999999E-2</c:v>
                </c:pt>
                <c:pt idx="14737">
                  <c:v>6.5000000000000002E-2</c:v>
                </c:pt>
                <c:pt idx="14738">
                  <c:v>6.0999999999999999E-2</c:v>
                </c:pt>
                <c:pt idx="14739">
                  <c:v>7.6999999999999999E-2</c:v>
                </c:pt>
                <c:pt idx="14740">
                  <c:v>0.06</c:v>
                </c:pt>
                <c:pt idx="14741">
                  <c:v>6.6000000000000003E-2</c:v>
                </c:pt>
                <c:pt idx="14742">
                  <c:v>4.7E-2</c:v>
                </c:pt>
                <c:pt idx="14743">
                  <c:v>5.2999999999999999E-2</c:v>
                </c:pt>
                <c:pt idx="14744">
                  <c:v>5.0999999999999997E-2</c:v>
                </c:pt>
                <c:pt idx="14745">
                  <c:v>5.2999999999999999E-2</c:v>
                </c:pt>
                <c:pt idx="14746">
                  <c:v>8.6999999999999994E-2</c:v>
                </c:pt>
                <c:pt idx="14747">
                  <c:v>6.6000000000000003E-2</c:v>
                </c:pt>
                <c:pt idx="14748">
                  <c:v>6.7000000000000004E-2</c:v>
                </c:pt>
                <c:pt idx="14749">
                  <c:v>5.8999999999999997E-2</c:v>
                </c:pt>
                <c:pt idx="14750">
                  <c:v>6.2E-2</c:v>
                </c:pt>
                <c:pt idx="14751">
                  <c:v>5.2999999999999999E-2</c:v>
                </c:pt>
                <c:pt idx="14752">
                  <c:v>4.7E-2</c:v>
                </c:pt>
                <c:pt idx="14753">
                  <c:v>6.4000000000000001E-2</c:v>
                </c:pt>
                <c:pt idx="14754">
                  <c:v>6.4000000000000001E-2</c:v>
                </c:pt>
                <c:pt idx="14755">
                  <c:v>0.06</c:v>
                </c:pt>
                <c:pt idx="14756">
                  <c:v>6.5000000000000002E-2</c:v>
                </c:pt>
                <c:pt idx="14757">
                  <c:v>0.05</c:v>
                </c:pt>
                <c:pt idx="14758">
                  <c:v>5.7000000000000002E-2</c:v>
                </c:pt>
                <c:pt idx="14759">
                  <c:v>5.8999999999999997E-2</c:v>
                </c:pt>
                <c:pt idx="14760">
                  <c:v>8.4000000000000005E-2</c:v>
                </c:pt>
                <c:pt idx="14761">
                  <c:v>4.4999999999999998E-2</c:v>
                </c:pt>
                <c:pt idx="14762">
                  <c:v>5.1999999999999998E-2</c:v>
                </c:pt>
                <c:pt idx="14763">
                  <c:v>0.05</c:v>
                </c:pt>
                <c:pt idx="14764">
                  <c:v>0.06</c:v>
                </c:pt>
                <c:pt idx="14765">
                  <c:v>0.05</c:v>
                </c:pt>
                <c:pt idx="14766">
                  <c:v>4.2999999999999997E-2</c:v>
                </c:pt>
                <c:pt idx="14767">
                  <c:v>4.1000000000000002E-2</c:v>
                </c:pt>
                <c:pt idx="14768">
                  <c:v>4.7E-2</c:v>
                </c:pt>
                <c:pt idx="14769">
                  <c:v>4.8000000000000001E-2</c:v>
                </c:pt>
                <c:pt idx="14770">
                  <c:v>4.4999999999999998E-2</c:v>
                </c:pt>
                <c:pt idx="14771">
                  <c:v>5.7000000000000002E-2</c:v>
                </c:pt>
                <c:pt idx="14772">
                  <c:v>5.0999999999999997E-2</c:v>
                </c:pt>
                <c:pt idx="14773">
                  <c:v>5.8999999999999997E-2</c:v>
                </c:pt>
                <c:pt idx="14774">
                  <c:v>5.8999999999999997E-2</c:v>
                </c:pt>
                <c:pt idx="14775">
                  <c:v>5.8000000000000003E-2</c:v>
                </c:pt>
                <c:pt idx="14776">
                  <c:v>0.06</c:v>
                </c:pt>
                <c:pt idx="14777">
                  <c:v>4.9000000000000002E-2</c:v>
                </c:pt>
                <c:pt idx="14778">
                  <c:v>5.1999999999999998E-2</c:v>
                </c:pt>
                <c:pt idx="14779">
                  <c:v>5.0999999999999997E-2</c:v>
                </c:pt>
                <c:pt idx="14780">
                  <c:v>4.5999999999999999E-2</c:v>
                </c:pt>
                <c:pt idx="14781">
                  <c:v>5.6000000000000001E-2</c:v>
                </c:pt>
                <c:pt idx="14782">
                  <c:v>5.6000000000000001E-2</c:v>
                </c:pt>
                <c:pt idx="14783">
                  <c:v>5.0999999999999997E-2</c:v>
                </c:pt>
                <c:pt idx="14784">
                  <c:v>6.2E-2</c:v>
                </c:pt>
                <c:pt idx="14785">
                  <c:v>4.8000000000000001E-2</c:v>
                </c:pt>
                <c:pt idx="14786">
                  <c:v>0.06</c:v>
                </c:pt>
                <c:pt idx="14787">
                  <c:v>4.8000000000000001E-2</c:v>
                </c:pt>
                <c:pt idx="14788">
                  <c:v>4.4999999999999998E-2</c:v>
                </c:pt>
                <c:pt idx="14789">
                  <c:v>4.5999999999999999E-2</c:v>
                </c:pt>
                <c:pt idx="14790">
                  <c:v>4.7E-2</c:v>
                </c:pt>
                <c:pt idx="14791">
                  <c:v>0.05</c:v>
                </c:pt>
                <c:pt idx="14792">
                  <c:v>6.4000000000000001E-2</c:v>
                </c:pt>
                <c:pt idx="14793">
                  <c:v>4.2000000000000003E-2</c:v>
                </c:pt>
                <c:pt idx="14794">
                  <c:v>4.5999999999999999E-2</c:v>
                </c:pt>
                <c:pt idx="14795">
                  <c:v>4.9000000000000002E-2</c:v>
                </c:pt>
                <c:pt idx="14796">
                  <c:v>4.7E-2</c:v>
                </c:pt>
                <c:pt idx="14797">
                  <c:v>5.2999999999999999E-2</c:v>
                </c:pt>
                <c:pt idx="14798">
                  <c:v>4.9000000000000002E-2</c:v>
                </c:pt>
                <c:pt idx="14799">
                  <c:v>4.3999999999999997E-2</c:v>
                </c:pt>
                <c:pt idx="14800">
                  <c:v>0.04</c:v>
                </c:pt>
                <c:pt idx="14801">
                  <c:v>0.05</c:v>
                </c:pt>
                <c:pt idx="14802">
                  <c:v>4.8000000000000001E-2</c:v>
                </c:pt>
                <c:pt idx="14803">
                  <c:v>7.0000000000000007E-2</c:v>
                </c:pt>
                <c:pt idx="14804">
                  <c:v>0.04</c:v>
                </c:pt>
                <c:pt idx="14805">
                  <c:v>4.5999999999999999E-2</c:v>
                </c:pt>
                <c:pt idx="14806">
                  <c:v>0.05</c:v>
                </c:pt>
                <c:pt idx="14807">
                  <c:v>4.2999999999999997E-2</c:v>
                </c:pt>
                <c:pt idx="14808">
                  <c:v>6.3E-2</c:v>
                </c:pt>
                <c:pt idx="14809">
                  <c:v>4.3999999999999997E-2</c:v>
                </c:pt>
                <c:pt idx="14810">
                  <c:v>4.7E-2</c:v>
                </c:pt>
                <c:pt idx="14811">
                  <c:v>5.5E-2</c:v>
                </c:pt>
                <c:pt idx="14812">
                  <c:v>4.3999999999999997E-2</c:v>
                </c:pt>
                <c:pt idx="14813">
                  <c:v>0.05</c:v>
                </c:pt>
                <c:pt idx="14814">
                  <c:v>5.2999999999999999E-2</c:v>
                </c:pt>
                <c:pt idx="14815">
                  <c:v>5.3999999999999999E-2</c:v>
                </c:pt>
                <c:pt idx="14816">
                  <c:v>5.5E-2</c:v>
                </c:pt>
                <c:pt idx="14817">
                  <c:v>4.7E-2</c:v>
                </c:pt>
                <c:pt idx="14818">
                  <c:v>5.6000000000000001E-2</c:v>
                </c:pt>
                <c:pt idx="14819">
                  <c:v>6.0999999999999999E-2</c:v>
                </c:pt>
                <c:pt idx="14820">
                  <c:v>0.04</c:v>
                </c:pt>
                <c:pt idx="14821">
                  <c:v>5.3999999999999999E-2</c:v>
                </c:pt>
                <c:pt idx="14822">
                  <c:v>6.3E-2</c:v>
                </c:pt>
                <c:pt idx="14823">
                  <c:v>4.2999999999999997E-2</c:v>
                </c:pt>
                <c:pt idx="14824">
                  <c:v>5.5E-2</c:v>
                </c:pt>
                <c:pt idx="14825">
                  <c:v>4.2000000000000003E-2</c:v>
                </c:pt>
                <c:pt idx="14826">
                  <c:v>4.4999999999999998E-2</c:v>
                </c:pt>
                <c:pt idx="14827">
                  <c:v>4.8000000000000001E-2</c:v>
                </c:pt>
                <c:pt idx="14828">
                  <c:v>0.05</c:v>
                </c:pt>
                <c:pt idx="14829">
                  <c:v>5.2999999999999999E-2</c:v>
                </c:pt>
                <c:pt idx="14830">
                  <c:v>0.05</c:v>
                </c:pt>
                <c:pt idx="14831">
                  <c:v>5.7000000000000002E-2</c:v>
                </c:pt>
                <c:pt idx="14832">
                  <c:v>4.5999999999999999E-2</c:v>
                </c:pt>
                <c:pt idx="14833">
                  <c:v>4.5999999999999999E-2</c:v>
                </c:pt>
                <c:pt idx="14834">
                  <c:v>0.05</c:v>
                </c:pt>
                <c:pt idx="14835">
                  <c:v>4.7E-2</c:v>
                </c:pt>
                <c:pt idx="14836">
                  <c:v>5.8999999999999997E-2</c:v>
                </c:pt>
                <c:pt idx="14837">
                  <c:v>4.4999999999999998E-2</c:v>
                </c:pt>
                <c:pt idx="14838">
                  <c:v>5.0999999999999997E-2</c:v>
                </c:pt>
                <c:pt idx="14839">
                  <c:v>4.4999999999999998E-2</c:v>
                </c:pt>
                <c:pt idx="14840">
                  <c:v>4.9000000000000002E-2</c:v>
                </c:pt>
                <c:pt idx="14841">
                  <c:v>5.5E-2</c:v>
                </c:pt>
                <c:pt idx="14842">
                  <c:v>4.5999999999999999E-2</c:v>
                </c:pt>
                <c:pt idx="14843">
                  <c:v>5.0999999999999997E-2</c:v>
                </c:pt>
                <c:pt idx="14844">
                  <c:v>5.6000000000000001E-2</c:v>
                </c:pt>
                <c:pt idx="14845">
                  <c:v>4.4999999999999998E-2</c:v>
                </c:pt>
                <c:pt idx="14846">
                  <c:v>5.5E-2</c:v>
                </c:pt>
                <c:pt idx="14847">
                  <c:v>5.6000000000000001E-2</c:v>
                </c:pt>
                <c:pt idx="14848">
                  <c:v>5.1999999999999998E-2</c:v>
                </c:pt>
                <c:pt idx="14849">
                  <c:v>0.05</c:v>
                </c:pt>
                <c:pt idx="14850">
                  <c:v>5.7000000000000002E-2</c:v>
                </c:pt>
                <c:pt idx="14851">
                  <c:v>4.2999999999999997E-2</c:v>
                </c:pt>
                <c:pt idx="14852">
                  <c:v>4.8000000000000001E-2</c:v>
                </c:pt>
                <c:pt idx="14853">
                  <c:v>0.06</c:v>
                </c:pt>
                <c:pt idx="14854">
                  <c:v>5.8000000000000003E-2</c:v>
                </c:pt>
                <c:pt idx="14855">
                  <c:v>5.8000000000000003E-2</c:v>
                </c:pt>
                <c:pt idx="14856">
                  <c:v>4.8000000000000001E-2</c:v>
                </c:pt>
                <c:pt idx="14857">
                  <c:v>4.1000000000000002E-2</c:v>
                </c:pt>
                <c:pt idx="14858">
                  <c:v>0.05</c:v>
                </c:pt>
                <c:pt idx="14859">
                  <c:v>5.6000000000000001E-2</c:v>
                </c:pt>
                <c:pt idx="14860">
                  <c:v>5.0999999999999997E-2</c:v>
                </c:pt>
                <c:pt idx="14861">
                  <c:v>4.4999999999999998E-2</c:v>
                </c:pt>
                <c:pt idx="14862">
                  <c:v>5.8999999999999997E-2</c:v>
                </c:pt>
                <c:pt idx="14863">
                  <c:v>5.6000000000000001E-2</c:v>
                </c:pt>
                <c:pt idx="14864">
                  <c:v>4.2999999999999997E-2</c:v>
                </c:pt>
                <c:pt idx="14865">
                  <c:v>5.6000000000000001E-2</c:v>
                </c:pt>
                <c:pt idx="14866">
                  <c:v>5.8000000000000003E-2</c:v>
                </c:pt>
                <c:pt idx="14867">
                  <c:v>5.5E-2</c:v>
                </c:pt>
                <c:pt idx="14868">
                  <c:v>4.5999999999999999E-2</c:v>
                </c:pt>
                <c:pt idx="14869">
                  <c:v>4.4999999999999998E-2</c:v>
                </c:pt>
                <c:pt idx="14870">
                  <c:v>4.5999999999999999E-2</c:v>
                </c:pt>
                <c:pt idx="14871">
                  <c:v>5.1999999999999998E-2</c:v>
                </c:pt>
                <c:pt idx="14872">
                  <c:v>4.9000000000000002E-2</c:v>
                </c:pt>
                <c:pt idx="14873">
                  <c:v>5.1999999999999998E-2</c:v>
                </c:pt>
                <c:pt idx="14874">
                  <c:v>5.6000000000000001E-2</c:v>
                </c:pt>
                <c:pt idx="14875">
                  <c:v>4.2999999999999997E-2</c:v>
                </c:pt>
                <c:pt idx="14876">
                  <c:v>5.2999999999999999E-2</c:v>
                </c:pt>
                <c:pt idx="14877">
                  <c:v>4.8000000000000001E-2</c:v>
                </c:pt>
                <c:pt idx="14878">
                  <c:v>5.8999999999999997E-2</c:v>
                </c:pt>
                <c:pt idx="14879">
                  <c:v>4.5999999999999999E-2</c:v>
                </c:pt>
                <c:pt idx="14880">
                  <c:v>4.4999999999999998E-2</c:v>
                </c:pt>
                <c:pt idx="14881">
                  <c:v>4.3999999999999997E-2</c:v>
                </c:pt>
                <c:pt idx="14882">
                  <c:v>5.1999999999999998E-2</c:v>
                </c:pt>
                <c:pt idx="14883">
                  <c:v>4.9000000000000002E-2</c:v>
                </c:pt>
                <c:pt idx="14884">
                  <c:v>4.9000000000000002E-2</c:v>
                </c:pt>
                <c:pt idx="14885">
                  <c:v>6.3E-2</c:v>
                </c:pt>
                <c:pt idx="14886">
                  <c:v>4.9000000000000002E-2</c:v>
                </c:pt>
                <c:pt idx="14887">
                  <c:v>5.3999999999999999E-2</c:v>
                </c:pt>
                <c:pt idx="14888">
                  <c:v>6.0999999999999999E-2</c:v>
                </c:pt>
                <c:pt idx="14889">
                  <c:v>0.05</c:v>
                </c:pt>
                <c:pt idx="14890">
                  <c:v>4.4999999999999998E-2</c:v>
                </c:pt>
                <c:pt idx="14891">
                  <c:v>0.05</c:v>
                </c:pt>
                <c:pt idx="14892">
                  <c:v>4.7E-2</c:v>
                </c:pt>
                <c:pt idx="14893">
                  <c:v>5.8000000000000003E-2</c:v>
                </c:pt>
                <c:pt idx="14894">
                  <c:v>5.5E-2</c:v>
                </c:pt>
                <c:pt idx="14895">
                  <c:v>5.3999999999999999E-2</c:v>
                </c:pt>
                <c:pt idx="14896">
                  <c:v>4.2000000000000003E-2</c:v>
                </c:pt>
                <c:pt idx="14897">
                  <c:v>6.9000000000000006E-2</c:v>
                </c:pt>
                <c:pt idx="14898">
                  <c:v>5.8000000000000003E-2</c:v>
                </c:pt>
                <c:pt idx="14899">
                  <c:v>5.8000000000000003E-2</c:v>
                </c:pt>
                <c:pt idx="14900">
                  <c:v>6.0999999999999999E-2</c:v>
                </c:pt>
                <c:pt idx="14901">
                  <c:v>5.6000000000000001E-2</c:v>
                </c:pt>
                <c:pt idx="14902">
                  <c:v>0.06</c:v>
                </c:pt>
                <c:pt idx="14903">
                  <c:v>5.8999999999999997E-2</c:v>
                </c:pt>
                <c:pt idx="14904">
                  <c:v>5.8000000000000003E-2</c:v>
                </c:pt>
                <c:pt idx="14905">
                  <c:v>0.06</c:v>
                </c:pt>
                <c:pt idx="14906">
                  <c:v>5.7000000000000002E-2</c:v>
                </c:pt>
                <c:pt idx="14907">
                  <c:v>5.7000000000000002E-2</c:v>
                </c:pt>
                <c:pt idx="14908">
                  <c:v>5.0999999999999997E-2</c:v>
                </c:pt>
                <c:pt idx="14909">
                  <c:v>5.0999999999999997E-2</c:v>
                </c:pt>
                <c:pt idx="14910">
                  <c:v>0.05</c:v>
                </c:pt>
                <c:pt idx="14911">
                  <c:v>5.8000000000000003E-2</c:v>
                </c:pt>
                <c:pt idx="14912">
                  <c:v>6.0999999999999999E-2</c:v>
                </c:pt>
                <c:pt idx="14913">
                  <c:v>5.6000000000000001E-2</c:v>
                </c:pt>
                <c:pt idx="14914">
                  <c:v>6.4000000000000001E-2</c:v>
                </c:pt>
                <c:pt idx="14915">
                  <c:v>4.9000000000000002E-2</c:v>
                </c:pt>
                <c:pt idx="14916">
                  <c:v>6.3E-2</c:v>
                </c:pt>
                <c:pt idx="14917">
                  <c:v>5.7000000000000002E-2</c:v>
                </c:pt>
                <c:pt idx="14918">
                  <c:v>0.08</c:v>
                </c:pt>
                <c:pt idx="14919">
                  <c:v>5.2999999999999999E-2</c:v>
                </c:pt>
                <c:pt idx="14920">
                  <c:v>5.1999999999999998E-2</c:v>
                </c:pt>
                <c:pt idx="14921">
                  <c:v>7.5999999999999998E-2</c:v>
                </c:pt>
                <c:pt idx="14922">
                  <c:v>6.3E-2</c:v>
                </c:pt>
                <c:pt idx="14923">
                  <c:v>6.7000000000000004E-2</c:v>
                </c:pt>
                <c:pt idx="14924">
                  <c:v>0.06</c:v>
                </c:pt>
                <c:pt idx="14925">
                  <c:v>0.06</c:v>
                </c:pt>
                <c:pt idx="14926">
                  <c:v>5.8999999999999997E-2</c:v>
                </c:pt>
                <c:pt idx="14927">
                  <c:v>5.6000000000000001E-2</c:v>
                </c:pt>
                <c:pt idx="14928">
                  <c:v>5.1999999999999998E-2</c:v>
                </c:pt>
                <c:pt idx="14929">
                  <c:v>6.2E-2</c:v>
                </c:pt>
                <c:pt idx="14930">
                  <c:v>5.8000000000000003E-2</c:v>
                </c:pt>
                <c:pt idx="14931">
                  <c:v>6.5000000000000002E-2</c:v>
                </c:pt>
                <c:pt idx="14932">
                  <c:v>6.0999999999999999E-2</c:v>
                </c:pt>
                <c:pt idx="14933">
                  <c:v>5.8999999999999997E-2</c:v>
                </c:pt>
                <c:pt idx="14934">
                  <c:v>6.8000000000000005E-2</c:v>
                </c:pt>
                <c:pt idx="14935">
                  <c:v>5.0999999999999997E-2</c:v>
                </c:pt>
                <c:pt idx="14936">
                  <c:v>5.5E-2</c:v>
                </c:pt>
                <c:pt idx="14937">
                  <c:v>0.06</c:v>
                </c:pt>
                <c:pt idx="14938">
                  <c:v>0.06</c:v>
                </c:pt>
                <c:pt idx="14939">
                  <c:v>5.8000000000000003E-2</c:v>
                </c:pt>
                <c:pt idx="14940">
                  <c:v>5.2999999999999999E-2</c:v>
                </c:pt>
                <c:pt idx="14941">
                  <c:v>5.2999999999999999E-2</c:v>
                </c:pt>
                <c:pt idx="14942">
                  <c:v>5.8000000000000003E-2</c:v>
                </c:pt>
                <c:pt idx="14943">
                  <c:v>4.2999999999999997E-2</c:v>
                </c:pt>
                <c:pt idx="14944">
                  <c:v>4.5999999999999999E-2</c:v>
                </c:pt>
                <c:pt idx="14945">
                  <c:v>4.3999999999999997E-2</c:v>
                </c:pt>
                <c:pt idx="14946">
                  <c:v>4.7E-2</c:v>
                </c:pt>
                <c:pt idx="14947">
                  <c:v>4.3999999999999997E-2</c:v>
                </c:pt>
                <c:pt idx="14948">
                  <c:v>5.1999999999999998E-2</c:v>
                </c:pt>
                <c:pt idx="14949">
                  <c:v>4.2999999999999997E-2</c:v>
                </c:pt>
                <c:pt idx="14950">
                  <c:v>4.3999999999999997E-2</c:v>
                </c:pt>
                <c:pt idx="14951">
                  <c:v>5.5E-2</c:v>
                </c:pt>
                <c:pt idx="14952">
                  <c:v>4.4999999999999998E-2</c:v>
                </c:pt>
                <c:pt idx="14953">
                  <c:v>5.0999999999999997E-2</c:v>
                </c:pt>
                <c:pt idx="14954">
                  <c:v>4.5999999999999999E-2</c:v>
                </c:pt>
                <c:pt idx="14955">
                  <c:v>5.1999999999999998E-2</c:v>
                </c:pt>
                <c:pt idx="14956">
                  <c:v>4.2999999999999997E-2</c:v>
                </c:pt>
                <c:pt idx="14957">
                  <c:v>4.3999999999999997E-2</c:v>
                </c:pt>
                <c:pt idx="14958">
                  <c:v>6.3E-2</c:v>
                </c:pt>
                <c:pt idx="14959">
                  <c:v>5.6000000000000001E-2</c:v>
                </c:pt>
                <c:pt idx="14960">
                  <c:v>4.4999999999999998E-2</c:v>
                </c:pt>
                <c:pt idx="14961">
                  <c:v>4.8000000000000001E-2</c:v>
                </c:pt>
                <c:pt idx="14962">
                  <c:v>6.2E-2</c:v>
                </c:pt>
                <c:pt idx="14963">
                  <c:v>4.3999999999999997E-2</c:v>
                </c:pt>
                <c:pt idx="14964">
                  <c:v>5.7000000000000002E-2</c:v>
                </c:pt>
                <c:pt idx="14965">
                  <c:v>4.4999999999999998E-2</c:v>
                </c:pt>
                <c:pt idx="14966">
                  <c:v>4.3999999999999997E-2</c:v>
                </c:pt>
                <c:pt idx="14967">
                  <c:v>4.9000000000000002E-2</c:v>
                </c:pt>
                <c:pt idx="14968">
                  <c:v>4.5999999999999999E-2</c:v>
                </c:pt>
                <c:pt idx="14969">
                  <c:v>4.8000000000000001E-2</c:v>
                </c:pt>
                <c:pt idx="14970">
                  <c:v>5.2999999999999999E-2</c:v>
                </c:pt>
                <c:pt idx="14971">
                  <c:v>0.05</c:v>
                </c:pt>
                <c:pt idx="14972">
                  <c:v>5.1999999999999998E-2</c:v>
                </c:pt>
                <c:pt idx="14973">
                  <c:v>5.7000000000000002E-2</c:v>
                </c:pt>
                <c:pt idx="14974">
                  <c:v>5.0999999999999997E-2</c:v>
                </c:pt>
                <c:pt idx="14975">
                  <c:v>4.2000000000000003E-2</c:v>
                </c:pt>
                <c:pt idx="14976">
                  <c:v>4.3999999999999997E-2</c:v>
                </c:pt>
                <c:pt idx="14977">
                  <c:v>6.4000000000000001E-2</c:v>
                </c:pt>
                <c:pt idx="14978">
                  <c:v>5.8000000000000003E-2</c:v>
                </c:pt>
                <c:pt idx="14979">
                  <c:v>4.2000000000000003E-2</c:v>
                </c:pt>
                <c:pt idx="14980">
                  <c:v>4.9000000000000002E-2</c:v>
                </c:pt>
                <c:pt idx="14981">
                  <c:v>4.7E-2</c:v>
                </c:pt>
                <c:pt idx="14982">
                  <c:v>4.5999999999999999E-2</c:v>
                </c:pt>
                <c:pt idx="14983">
                  <c:v>4.5999999999999999E-2</c:v>
                </c:pt>
                <c:pt idx="14984">
                  <c:v>0.06</c:v>
                </c:pt>
                <c:pt idx="14985">
                  <c:v>4.2999999999999997E-2</c:v>
                </c:pt>
                <c:pt idx="14986">
                  <c:v>4.4999999999999998E-2</c:v>
                </c:pt>
                <c:pt idx="14987">
                  <c:v>4.7E-2</c:v>
                </c:pt>
                <c:pt idx="14988">
                  <c:v>5.2999999999999999E-2</c:v>
                </c:pt>
                <c:pt idx="14989">
                  <c:v>4.4999999999999998E-2</c:v>
                </c:pt>
                <c:pt idx="14990">
                  <c:v>4.4999999999999998E-2</c:v>
                </c:pt>
                <c:pt idx="14991">
                  <c:v>5.0999999999999997E-2</c:v>
                </c:pt>
                <c:pt idx="14992">
                  <c:v>5.6000000000000001E-2</c:v>
                </c:pt>
                <c:pt idx="14993">
                  <c:v>4.5999999999999999E-2</c:v>
                </c:pt>
                <c:pt idx="14994">
                  <c:v>5.3999999999999999E-2</c:v>
                </c:pt>
                <c:pt idx="14995">
                  <c:v>5.0999999999999997E-2</c:v>
                </c:pt>
                <c:pt idx="14996">
                  <c:v>0.05</c:v>
                </c:pt>
                <c:pt idx="14997">
                  <c:v>4.3999999999999997E-2</c:v>
                </c:pt>
                <c:pt idx="14998">
                  <c:v>5.1999999999999998E-2</c:v>
                </c:pt>
                <c:pt idx="14999">
                  <c:v>5.1999999999999998E-2</c:v>
                </c:pt>
                <c:pt idx="15000">
                  <c:v>5.5E-2</c:v>
                </c:pt>
                <c:pt idx="15001">
                  <c:v>4.2999999999999997E-2</c:v>
                </c:pt>
                <c:pt idx="15002">
                  <c:v>4.3999999999999997E-2</c:v>
                </c:pt>
                <c:pt idx="15003">
                  <c:v>4.2999999999999997E-2</c:v>
                </c:pt>
                <c:pt idx="15004">
                  <c:v>4.7E-2</c:v>
                </c:pt>
                <c:pt idx="15005">
                  <c:v>4.3999999999999997E-2</c:v>
                </c:pt>
                <c:pt idx="15006">
                  <c:v>4.7E-2</c:v>
                </c:pt>
                <c:pt idx="15007">
                  <c:v>0.05</c:v>
                </c:pt>
                <c:pt idx="15008">
                  <c:v>4.9000000000000002E-2</c:v>
                </c:pt>
                <c:pt idx="15009">
                  <c:v>4.7E-2</c:v>
                </c:pt>
                <c:pt idx="15010">
                  <c:v>4.5999999999999999E-2</c:v>
                </c:pt>
                <c:pt idx="15011">
                  <c:v>4.7E-2</c:v>
                </c:pt>
                <c:pt idx="15012">
                  <c:v>6.6000000000000003E-2</c:v>
                </c:pt>
                <c:pt idx="15013">
                  <c:v>4.4999999999999998E-2</c:v>
                </c:pt>
                <c:pt idx="15014">
                  <c:v>5.6000000000000001E-2</c:v>
                </c:pt>
                <c:pt idx="15015">
                  <c:v>5.6000000000000001E-2</c:v>
                </c:pt>
                <c:pt idx="15016">
                  <c:v>5.6000000000000001E-2</c:v>
                </c:pt>
                <c:pt idx="15017">
                  <c:v>0.05</c:v>
                </c:pt>
                <c:pt idx="15018">
                  <c:v>4.9000000000000002E-2</c:v>
                </c:pt>
                <c:pt idx="15019">
                  <c:v>4.7E-2</c:v>
                </c:pt>
                <c:pt idx="15020">
                  <c:v>5.0999999999999997E-2</c:v>
                </c:pt>
                <c:pt idx="15021">
                  <c:v>5.5E-2</c:v>
                </c:pt>
                <c:pt idx="15022">
                  <c:v>4.9000000000000002E-2</c:v>
                </c:pt>
                <c:pt idx="15023">
                  <c:v>5.1999999999999998E-2</c:v>
                </c:pt>
                <c:pt idx="15024">
                  <c:v>5.8000000000000003E-2</c:v>
                </c:pt>
                <c:pt idx="15025">
                  <c:v>5.0999999999999997E-2</c:v>
                </c:pt>
                <c:pt idx="15026">
                  <c:v>5.6000000000000001E-2</c:v>
                </c:pt>
                <c:pt idx="15027">
                  <c:v>4.8000000000000001E-2</c:v>
                </c:pt>
                <c:pt idx="15028">
                  <c:v>4.7E-2</c:v>
                </c:pt>
                <c:pt idx="15029">
                  <c:v>5.0999999999999997E-2</c:v>
                </c:pt>
                <c:pt idx="15030">
                  <c:v>4.5999999999999999E-2</c:v>
                </c:pt>
                <c:pt idx="15031">
                  <c:v>4.8000000000000001E-2</c:v>
                </c:pt>
                <c:pt idx="15032">
                  <c:v>5.1999999999999998E-2</c:v>
                </c:pt>
                <c:pt idx="15033">
                  <c:v>0.06</c:v>
                </c:pt>
                <c:pt idx="15034">
                  <c:v>4.3999999999999997E-2</c:v>
                </c:pt>
                <c:pt idx="15035">
                  <c:v>4.3999999999999997E-2</c:v>
                </c:pt>
                <c:pt idx="15036">
                  <c:v>5.6000000000000001E-2</c:v>
                </c:pt>
                <c:pt idx="15037">
                  <c:v>5.8000000000000003E-2</c:v>
                </c:pt>
                <c:pt idx="15038">
                  <c:v>4.9000000000000002E-2</c:v>
                </c:pt>
                <c:pt idx="15039">
                  <c:v>5.3999999999999999E-2</c:v>
                </c:pt>
                <c:pt idx="15040">
                  <c:v>5.6000000000000001E-2</c:v>
                </c:pt>
                <c:pt idx="15041">
                  <c:v>5.0999999999999997E-2</c:v>
                </c:pt>
                <c:pt idx="15042">
                  <c:v>5.3999999999999999E-2</c:v>
                </c:pt>
                <c:pt idx="15043">
                  <c:v>5.2999999999999999E-2</c:v>
                </c:pt>
                <c:pt idx="15044">
                  <c:v>4.2999999999999997E-2</c:v>
                </c:pt>
                <c:pt idx="15045">
                  <c:v>4.4999999999999998E-2</c:v>
                </c:pt>
                <c:pt idx="15046">
                  <c:v>5.8999999999999997E-2</c:v>
                </c:pt>
                <c:pt idx="15047">
                  <c:v>5.8000000000000003E-2</c:v>
                </c:pt>
                <c:pt idx="15048">
                  <c:v>4.7E-2</c:v>
                </c:pt>
                <c:pt idx="15049">
                  <c:v>4.9000000000000002E-2</c:v>
                </c:pt>
                <c:pt idx="15050">
                  <c:v>0.06</c:v>
                </c:pt>
                <c:pt idx="15051">
                  <c:v>4.7E-2</c:v>
                </c:pt>
                <c:pt idx="15052">
                  <c:v>4.7E-2</c:v>
                </c:pt>
                <c:pt idx="15053">
                  <c:v>0.06</c:v>
                </c:pt>
                <c:pt idx="15054">
                  <c:v>5.5E-2</c:v>
                </c:pt>
                <c:pt idx="15055">
                  <c:v>4.3999999999999997E-2</c:v>
                </c:pt>
                <c:pt idx="15056">
                  <c:v>5.8999999999999997E-2</c:v>
                </c:pt>
                <c:pt idx="15057">
                  <c:v>6.9000000000000006E-2</c:v>
                </c:pt>
                <c:pt idx="15058">
                  <c:v>4.4999999999999998E-2</c:v>
                </c:pt>
                <c:pt idx="15059">
                  <c:v>5.1999999999999998E-2</c:v>
                </c:pt>
                <c:pt idx="15060">
                  <c:v>5.1999999999999998E-2</c:v>
                </c:pt>
                <c:pt idx="15061">
                  <c:v>4.9000000000000002E-2</c:v>
                </c:pt>
                <c:pt idx="15062">
                  <c:v>4.4999999999999998E-2</c:v>
                </c:pt>
                <c:pt idx="15063">
                  <c:v>0.05</c:v>
                </c:pt>
                <c:pt idx="15064">
                  <c:v>5.5E-2</c:v>
                </c:pt>
                <c:pt idx="15065">
                  <c:v>4.9000000000000002E-2</c:v>
                </c:pt>
                <c:pt idx="15066">
                  <c:v>5.5E-2</c:v>
                </c:pt>
                <c:pt idx="15067">
                  <c:v>4.8000000000000001E-2</c:v>
                </c:pt>
                <c:pt idx="15068">
                  <c:v>0.05</c:v>
                </c:pt>
                <c:pt idx="15069">
                  <c:v>5.6000000000000001E-2</c:v>
                </c:pt>
                <c:pt idx="15070">
                  <c:v>4.3999999999999997E-2</c:v>
                </c:pt>
                <c:pt idx="15071">
                  <c:v>4.2999999999999997E-2</c:v>
                </c:pt>
                <c:pt idx="15072">
                  <c:v>0.06</c:v>
                </c:pt>
                <c:pt idx="15073">
                  <c:v>4.4999999999999998E-2</c:v>
                </c:pt>
                <c:pt idx="15074">
                  <c:v>4.2000000000000003E-2</c:v>
                </c:pt>
                <c:pt idx="15075">
                  <c:v>4.9000000000000002E-2</c:v>
                </c:pt>
                <c:pt idx="15076">
                  <c:v>5.8000000000000003E-2</c:v>
                </c:pt>
                <c:pt idx="15077">
                  <c:v>5.1999999999999998E-2</c:v>
                </c:pt>
                <c:pt idx="15078">
                  <c:v>0.06</c:v>
                </c:pt>
                <c:pt idx="15079">
                  <c:v>5.6000000000000001E-2</c:v>
                </c:pt>
                <c:pt idx="15080">
                  <c:v>5.7000000000000002E-2</c:v>
                </c:pt>
                <c:pt idx="15081">
                  <c:v>7.0000000000000007E-2</c:v>
                </c:pt>
                <c:pt idx="15082">
                  <c:v>5.3999999999999999E-2</c:v>
                </c:pt>
                <c:pt idx="15083">
                  <c:v>6.8000000000000005E-2</c:v>
                </c:pt>
                <c:pt idx="15084">
                  <c:v>5.8000000000000003E-2</c:v>
                </c:pt>
                <c:pt idx="15085">
                  <c:v>0.05</c:v>
                </c:pt>
                <c:pt idx="15086">
                  <c:v>6.4000000000000001E-2</c:v>
                </c:pt>
                <c:pt idx="15087">
                  <c:v>5.5E-2</c:v>
                </c:pt>
                <c:pt idx="15088">
                  <c:v>5.8999999999999997E-2</c:v>
                </c:pt>
                <c:pt idx="15089">
                  <c:v>6.5000000000000002E-2</c:v>
                </c:pt>
                <c:pt idx="15090">
                  <c:v>5.5E-2</c:v>
                </c:pt>
                <c:pt idx="15091">
                  <c:v>6.4000000000000001E-2</c:v>
                </c:pt>
                <c:pt idx="15092">
                  <c:v>6.4000000000000001E-2</c:v>
                </c:pt>
                <c:pt idx="15093">
                  <c:v>4.7E-2</c:v>
                </c:pt>
                <c:pt idx="15094">
                  <c:v>6.0999999999999999E-2</c:v>
                </c:pt>
                <c:pt idx="15095">
                  <c:v>8.1000000000000003E-2</c:v>
                </c:pt>
                <c:pt idx="15096">
                  <c:v>5.6000000000000001E-2</c:v>
                </c:pt>
                <c:pt idx="15097">
                  <c:v>0.06</c:v>
                </c:pt>
                <c:pt idx="15098">
                  <c:v>5.6000000000000001E-2</c:v>
                </c:pt>
                <c:pt idx="15099">
                  <c:v>0.06</c:v>
                </c:pt>
                <c:pt idx="15100">
                  <c:v>6.3E-2</c:v>
                </c:pt>
                <c:pt idx="15101">
                  <c:v>5.7000000000000002E-2</c:v>
                </c:pt>
                <c:pt idx="15102">
                  <c:v>5.0999999999999997E-2</c:v>
                </c:pt>
                <c:pt idx="15103">
                  <c:v>5.3999999999999999E-2</c:v>
                </c:pt>
                <c:pt idx="15104">
                  <c:v>5.3999999999999999E-2</c:v>
                </c:pt>
                <c:pt idx="15105">
                  <c:v>6.4000000000000001E-2</c:v>
                </c:pt>
                <c:pt idx="15106">
                  <c:v>5.8000000000000003E-2</c:v>
                </c:pt>
                <c:pt idx="15107">
                  <c:v>6.9000000000000006E-2</c:v>
                </c:pt>
                <c:pt idx="15108">
                  <c:v>5.8000000000000003E-2</c:v>
                </c:pt>
                <c:pt idx="15109">
                  <c:v>6.3E-2</c:v>
                </c:pt>
                <c:pt idx="15110">
                  <c:v>6.2E-2</c:v>
                </c:pt>
                <c:pt idx="15111">
                  <c:v>6.5000000000000002E-2</c:v>
                </c:pt>
                <c:pt idx="15112">
                  <c:v>5.8999999999999997E-2</c:v>
                </c:pt>
                <c:pt idx="15113">
                  <c:v>0.06</c:v>
                </c:pt>
                <c:pt idx="15114">
                  <c:v>5.7000000000000002E-2</c:v>
                </c:pt>
                <c:pt idx="15115">
                  <c:v>7.0999999999999994E-2</c:v>
                </c:pt>
                <c:pt idx="15116">
                  <c:v>0.06</c:v>
                </c:pt>
                <c:pt idx="15117">
                  <c:v>4.8000000000000001E-2</c:v>
                </c:pt>
                <c:pt idx="15118">
                  <c:v>6.5000000000000002E-2</c:v>
                </c:pt>
                <c:pt idx="15119">
                  <c:v>0.06</c:v>
                </c:pt>
                <c:pt idx="15120">
                  <c:v>0.05</c:v>
                </c:pt>
                <c:pt idx="15121">
                  <c:v>5.3999999999999999E-2</c:v>
                </c:pt>
                <c:pt idx="15122">
                  <c:v>6.0999999999999999E-2</c:v>
                </c:pt>
                <c:pt idx="15123">
                  <c:v>4.3999999999999997E-2</c:v>
                </c:pt>
                <c:pt idx="15124">
                  <c:v>5.7000000000000002E-2</c:v>
                </c:pt>
                <c:pt idx="15125">
                  <c:v>5.5E-2</c:v>
                </c:pt>
                <c:pt idx="15126">
                  <c:v>4.8000000000000001E-2</c:v>
                </c:pt>
                <c:pt idx="15127">
                  <c:v>0.05</c:v>
                </c:pt>
                <c:pt idx="15128">
                  <c:v>4.7E-2</c:v>
                </c:pt>
                <c:pt idx="15129">
                  <c:v>4.9000000000000002E-2</c:v>
                </c:pt>
                <c:pt idx="15130">
                  <c:v>4.9000000000000002E-2</c:v>
                </c:pt>
                <c:pt idx="15131">
                  <c:v>4.5999999999999999E-2</c:v>
                </c:pt>
                <c:pt idx="15132">
                  <c:v>6.2E-2</c:v>
                </c:pt>
                <c:pt idx="15133">
                  <c:v>5.2999999999999999E-2</c:v>
                </c:pt>
                <c:pt idx="15134">
                  <c:v>4.5999999999999999E-2</c:v>
                </c:pt>
                <c:pt idx="15135">
                  <c:v>0.04</c:v>
                </c:pt>
                <c:pt idx="15136">
                  <c:v>4.4999999999999998E-2</c:v>
                </c:pt>
                <c:pt idx="15137">
                  <c:v>5.1999999999999998E-2</c:v>
                </c:pt>
                <c:pt idx="15138">
                  <c:v>7.2999999999999995E-2</c:v>
                </c:pt>
                <c:pt idx="15139">
                  <c:v>4.2999999999999997E-2</c:v>
                </c:pt>
                <c:pt idx="15140">
                  <c:v>6.5000000000000002E-2</c:v>
                </c:pt>
                <c:pt idx="15141">
                  <c:v>4.9000000000000002E-2</c:v>
                </c:pt>
                <c:pt idx="15142">
                  <c:v>4.5999999999999999E-2</c:v>
                </c:pt>
                <c:pt idx="15143">
                  <c:v>5.1999999999999998E-2</c:v>
                </c:pt>
                <c:pt idx="15144">
                  <c:v>4.8000000000000001E-2</c:v>
                </c:pt>
                <c:pt idx="15145">
                  <c:v>4.5999999999999999E-2</c:v>
                </c:pt>
                <c:pt idx="15146">
                  <c:v>4.5999999999999999E-2</c:v>
                </c:pt>
                <c:pt idx="15147">
                  <c:v>5.7000000000000002E-2</c:v>
                </c:pt>
                <c:pt idx="15148">
                  <c:v>5.5E-2</c:v>
                </c:pt>
                <c:pt idx="15149">
                  <c:v>6.5000000000000002E-2</c:v>
                </c:pt>
                <c:pt idx="15150">
                  <c:v>5.5E-2</c:v>
                </c:pt>
                <c:pt idx="15151">
                  <c:v>5.1999999999999998E-2</c:v>
                </c:pt>
                <c:pt idx="15152">
                  <c:v>6.8000000000000005E-2</c:v>
                </c:pt>
                <c:pt idx="15153">
                  <c:v>5.3999999999999999E-2</c:v>
                </c:pt>
                <c:pt idx="15154">
                  <c:v>5.0999999999999997E-2</c:v>
                </c:pt>
                <c:pt idx="15155">
                  <c:v>4.8000000000000001E-2</c:v>
                </c:pt>
                <c:pt idx="15156">
                  <c:v>0.05</c:v>
                </c:pt>
                <c:pt idx="15157">
                  <c:v>4.8000000000000001E-2</c:v>
                </c:pt>
                <c:pt idx="15158">
                  <c:v>4.4999999999999998E-2</c:v>
                </c:pt>
                <c:pt idx="15159">
                  <c:v>5.1999999999999998E-2</c:v>
                </c:pt>
                <c:pt idx="15160">
                  <c:v>4.2000000000000003E-2</c:v>
                </c:pt>
                <c:pt idx="15161">
                  <c:v>4.7E-2</c:v>
                </c:pt>
                <c:pt idx="15162">
                  <c:v>3.7999999999999999E-2</c:v>
                </c:pt>
                <c:pt idx="15163">
                  <c:v>5.5E-2</c:v>
                </c:pt>
                <c:pt idx="15164">
                  <c:v>4.5999999999999999E-2</c:v>
                </c:pt>
                <c:pt idx="15165">
                  <c:v>4.7E-2</c:v>
                </c:pt>
                <c:pt idx="15166">
                  <c:v>5.8999999999999997E-2</c:v>
                </c:pt>
                <c:pt idx="15167">
                  <c:v>5.0999999999999997E-2</c:v>
                </c:pt>
                <c:pt idx="15168">
                  <c:v>4.2000000000000003E-2</c:v>
                </c:pt>
                <c:pt idx="15169">
                  <c:v>5.8000000000000003E-2</c:v>
                </c:pt>
                <c:pt idx="15170">
                  <c:v>4.7E-2</c:v>
                </c:pt>
                <c:pt idx="15171">
                  <c:v>4.4999999999999998E-2</c:v>
                </c:pt>
                <c:pt idx="15172">
                  <c:v>5.3999999999999999E-2</c:v>
                </c:pt>
                <c:pt idx="15173">
                  <c:v>4.3999999999999997E-2</c:v>
                </c:pt>
                <c:pt idx="15174">
                  <c:v>5.2999999999999999E-2</c:v>
                </c:pt>
                <c:pt idx="15175">
                  <c:v>5.2999999999999999E-2</c:v>
                </c:pt>
                <c:pt idx="15176">
                  <c:v>4.3999999999999997E-2</c:v>
                </c:pt>
                <c:pt idx="15177">
                  <c:v>4.7E-2</c:v>
                </c:pt>
                <c:pt idx="15178">
                  <c:v>4.4999999999999998E-2</c:v>
                </c:pt>
                <c:pt idx="15179">
                  <c:v>0.05</c:v>
                </c:pt>
                <c:pt idx="15180">
                  <c:v>5.7000000000000002E-2</c:v>
                </c:pt>
                <c:pt idx="15181">
                  <c:v>5.0999999999999997E-2</c:v>
                </c:pt>
                <c:pt idx="15182">
                  <c:v>5.8999999999999997E-2</c:v>
                </c:pt>
                <c:pt idx="15183">
                  <c:v>4.9000000000000002E-2</c:v>
                </c:pt>
                <c:pt idx="15184">
                  <c:v>0.06</c:v>
                </c:pt>
                <c:pt idx="15185">
                  <c:v>4.7E-2</c:v>
                </c:pt>
                <c:pt idx="15186">
                  <c:v>4.7E-2</c:v>
                </c:pt>
                <c:pt idx="15187">
                  <c:v>5.3999999999999999E-2</c:v>
                </c:pt>
                <c:pt idx="15188">
                  <c:v>4.3999999999999997E-2</c:v>
                </c:pt>
                <c:pt idx="15189">
                  <c:v>0.05</c:v>
                </c:pt>
                <c:pt idx="15190">
                  <c:v>4.1000000000000002E-2</c:v>
                </c:pt>
                <c:pt idx="15191">
                  <c:v>5.0999999999999997E-2</c:v>
                </c:pt>
                <c:pt idx="15192">
                  <c:v>5.3999999999999999E-2</c:v>
                </c:pt>
                <c:pt idx="15193">
                  <c:v>5.6000000000000001E-2</c:v>
                </c:pt>
                <c:pt idx="15194">
                  <c:v>4.4999999999999998E-2</c:v>
                </c:pt>
                <c:pt idx="15195">
                  <c:v>4.2999999999999997E-2</c:v>
                </c:pt>
                <c:pt idx="15196">
                  <c:v>4.8000000000000001E-2</c:v>
                </c:pt>
                <c:pt idx="15197">
                  <c:v>4.2999999999999997E-2</c:v>
                </c:pt>
                <c:pt idx="15198">
                  <c:v>5.2999999999999999E-2</c:v>
                </c:pt>
                <c:pt idx="15199">
                  <c:v>5.2999999999999999E-2</c:v>
                </c:pt>
                <c:pt idx="15200">
                  <c:v>5.3999999999999999E-2</c:v>
                </c:pt>
                <c:pt idx="15201">
                  <c:v>0.06</c:v>
                </c:pt>
                <c:pt idx="15202">
                  <c:v>4.2999999999999997E-2</c:v>
                </c:pt>
                <c:pt idx="15203">
                  <c:v>4.8000000000000001E-2</c:v>
                </c:pt>
                <c:pt idx="15204">
                  <c:v>5.5E-2</c:v>
                </c:pt>
                <c:pt idx="15205">
                  <c:v>4.5999999999999999E-2</c:v>
                </c:pt>
                <c:pt idx="15206">
                  <c:v>4.2999999999999997E-2</c:v>
                </c:pt>
                <c:pt idx="15207">
                  <c:v>4.2999999999999997E-2</c:v>
                </c:pt>
                <c:pt idx="15208">
                  <c:v>6.6000000000000003E-2</c:v>
                </c:pt>
                <c:pt idx="15209">
                  <c:v>4.7E-2</c:v>
                </c:pt>
                <c:pt idx="15210">
                  <c:v>4.7E-2</c:v>
                </c:pt>
                <c:pt idx="15211">
                  <c:v>5.8000000000000003E-2</c:v>
                </c:pt>
                <c:pt idx="15212">
                  <c:v>4.3999999999999997E-2</c:v>
                </c:pt>
                <c:pt idx="15213">
                  <c:v>0.05</c:v>
                </c:pt>
                <c:pt idx="15214">
                  <c:v>6.2E-2</c:v>
                </c:pt>
                <c:pt idx="15215">
                  <c:v>0.06</c:v>
                </c:pt>
                <c:pt idx="15216">
                  <c:v>4.7E-2</c:v>
                </c:pt>
                <c:pt idx="15217">
                  <c:v>5.1999999999999998E-2</c:v>
                </c:pt>
                <c:pt idx="15218">
                  <c:v>4.9000000000000002E-2</c:v>
                </c:pt>
                <c:pt idx="15219">
                  <c:v>4.9000000000000002E-2</c:v>
                </c:pt>
                <c:pt idx="15220">
                  <c:v>4.5999999999999999E-2</c:v>
                </c:pt>
                <c:pt idx="15221">
                  <c:v>5.0999999999999997E-2</c:v>
                </c:pt>
                <c:pt idx="15222">
                  <c:v>4.3999999999999997E-2</c:v>
                </c:pt>
                <c:pt idx="15223">
                  <c:v>4.5999999999999999E-2</c:v>
                </c:pt>
                <c:pt idx="15224">
                  <c:v>5.1999999999999998E-2</c:v>
                </c:pt>
                <c:pt idx="15225">
                  <c:v>5.0999999999999997E-2</c:v>
                </c:pt>
                <c:pt idx="15226">
                  <c:v>5.7000000000000002E-2</c:v>
                </c:pt>
                <c:pt idx="15227">
                  <c:v>5.6000000000000001E-2</c:v>
                </c:pt>
                <c:pt idx="15228">
                  <c:v>4.1000000000000002E-2</c:v>
                </c:pt>
                <c:pt idx="15229">
                  <c:v>5.0999999999999997E-2</c:v>
                </c:pt>
                <c:pt idx="15230">
                  <c:v>4.1000000000000002E-2</c:v>
                </c:pt>
                <c:pt idx="15231">
                  <c:v>5.8999999999999997E-2</c:v>
                </c:pt>
                <c:pt idx="15232">
                  <c:v>4.4999999999999998E-2</c:v>
                </c:pt>
                <c:pt idx="15233">
                  <c:v>5.0999999999999997E-2</c:v>
                </c:pt>
                <c:pt idx="15234">
                  <c:v>6.6000000000000003E-2</c:v>
                </c:pt>
                <c:pt idx="15235">
                  <c:v>4.5999999999999999E-2</c:v>
                </c:pt>
                <c:pt idx="15236">
                  <c:v>5.0999999999999997E-2</c:v>
                </c:pt>
                <c:pt idx="15237">
                  <c:v>4.8000000000000001E-2</c:v>
                </c:pt>
                <c:pt idx="15238">
                  <c:v>4.5999999999999999E-2</c:v>
                </c:pt>
                <c:pt idx="15239">
                  <c:v>5.8999999999999997E-2</c:v>
                </c:pt>
                <c:pt idx="15240">
                  <c:v>4.7E-2</c:v>
                </c:pt>
                <c:pt idx="15241">
                  <c:v>5.3999999999999999E-2</c:v>
                </c:pt>
                <c:pt idx="15242">
                  <c:v>4.7E-2</c:v>
                </c:pt>
                <c:pt idx="15243">
                  <c:v>5.3999999999999999E-2</c:v>
                </c:pt>
                <c:pt idx="15244">
                  <c:v>5.5E-2</c:v>
                </c:pt>
                <c:pt idx="15245">
                  <c:v>5.1999999999999998E-2</c:v>
                </c:pt>
                <c:pt idx="15246">
                  <c:v>4.1000000000000002E-2</c:v>
                </c:pt>
                <c:pt idx="15247">
                  <c:v>5.8999999999999997E-2</c:v>
                </c:pt>
                <c:pt idx="15248">
                  <c:v>4.9000000000000002E-2</c:v>
                </c:pt>
                <c:pt idx="15249">
                  <c:v>4.8000000000000001E-2</c:v>
                </c:pt>
                <c:pt idx="15250">
                  <c:v>5.2999999999999999E-2</c:v>
                </c:pt>
                <c:pt idx="15251">
                  <c:v>4.9000000000000002E-2</c:v>
                </c:pt>
                <c:pt idx="15252">
                  <c:v>5.6000000000000001E-2</c:v>
                </c:pt>
                <c:pt idx="15253">
                  <c:v>6.5000000000000002E-2</c:v>
                </c:pt>
                <c:pt idx="15254">
                  <c:v>5.8000000000000003E-2</c:v>
                </c:pt>
                <c:pt idx="15255">
                  <c:v>6.0999999999999999E-2</c:v>
                </c:pt>
                <c:pt idx="15256">
                  <c:v>5.5E-2</c:v>
                </c:pt>
                <c:pt idx="15257">
                  <c:v>5.7000000000000002E-2</c:v>
                </c:pt>
                <c:pt idx="15258">
                  <c:v>5.8999999999999997E-2</c:v>
                </c:pt>
                <c:pt idx="15259">
                  <c:v>5.8999999999999997E-2</c:v>
                </c:pt>
                <c:pt idx="15260">
                  <c:v>6.6000000000000003E-2</c:v>
                </c:pt>
                <c:pt idx="15261">
                  <c:v>0.06</c:v>
                </c:pt>
                <c:pt idx="15262">
                  <c:v>5.6000000000000001E-2</c:v>
                </c:pt>
                <c:pt idx="15263">
                  <c:v>0.06</c:v>
                </c:pt>
                <c:pt idx="15264">
                  <c:v>5.1999999999999998E-2</c:v>
                </c:pt>
                <c:pt idx="15265">
                  <c:v>6.0999999999999999E-2</c:v>
                </c:pt>
                <c:pt idx="15266">
                  <c:v>6.9000000000000006E-2</c:v>
                </c:pt>
                <c:pt idx="15267">
                  <c:v>5.1999999999999998E-2</c:v>
                </c:pt>
                <c:pt idx="15268">
                  <c:v>5.2999999999999999E-2</c:v>
                </c:pt>
                <c:pt idx="15269">
                  <c:v>5.8999999999999997E-2</c:v>
                </c:pt>
                <c:pt idx="15270">
                  <c:v>6.0999999999999999E-2</c:v>
                </c:pt>
                <c:pt idx="15271">
                  <c:v>5.0999999999999997E-2</c:v>
                </c:pt>
                <c:pt idx="15272">
                  <c:v>5.7000000000000002E-2</c:v>
                </c:pt>
                <c:pt idx="15273">
                  <c:v>0.06</c:v>
                </c:pt>
                <c:pt idx="15274">
                  <c:v>5.3999999999999999E-2</c:v>
                </c:pt>
                <c:pt idx="15275">
                  <c:v>5.8000000000000003E-2</c:v>
                </c:pt>
                <c:pt idx="15276">
                  <c:v>6.0999999999999999E-2</c:v>
                </c:pt>
                <c:pt idx="15277">
                  <c:v>0.06</c:v>
                </c:pt>
                <c:pt idx="15278">
                  <c:v>0.06</c:v>
                </c:pt>
                <c:pt idx="15279">
                  <c:v>7.0999999999999994E-2</c:v>
                </c:pt>
                <c:pt idx="15280">
                  <c:v>4.8000000000000001E-2</c:v>
                </c:pt>
                <c:pt idx="15281">
                  <c:v>4.4999999999999998E-2</c:v>
                </c:pt>
                <c:pt idx="15282">
                  <c:v>5.8000000000000003E-2</c:v>
                </c:pt>
                <c:pt idx="15283">
                  <c:v>5.6000000000000001E-2</c:v>
                </c:pt>
                <c:pt idx="15284">
                  <c:v>7.1999999999999995E-2</c:v>
                </c:pt>
                <c:pt idx="15285">
                  <c:v>5.2999999999999999E-2</c:v>
                </c:pt>
                <c:pt idx="15286">
                  <c:v>5.7000000000000002E-2</c:v>
                </c:pt>
                <c:pt idx="15287">
                  <c:v>5.8999999999999997E-2</c:v>
                </c:pt>
                <c:pt idx="15288">
                  <c:v>5.3999999999999999E-2</c:v>
                </c:pt>
                <c:pt idx="15289">
                  <c:v>4.9000000000000002E-2</c:v>
                </c:pt>
                <c:pt idx="15290">
                  <c:v>5.6000000000000001E-2</c:v>
                </c:pt>
                <c:pt idx="15291">
                  <c:v>5.1999999999999998E-2</c:v>
                </c:pt>
                <c:pt idx="15292">
                  <c:v>5.7000000000000002E-2</c:v>
                </c:pt>
                <c:pt idx="15293">
                  <c:v>6.2E-2</c:v>
                </c:pt>
                <c:pt idx="15294">
                  <c:v>5.5E-2</c:v>
                </c:pt>
                <c:pt idx="15295">
                  <c:v>5.5E-2</c:v>
                </c:pt>
                <c:pt idx="15296">
                  <c:v>5.0999999999999997E-2</c:v>
                </c:pt>
                <c:pt idx="15297">
                  <c:v>5.3999999999999999E-2</c:v>
                </c:pt>
                <c:pt idx="15298">
                  <c:v>0.06</c:v>
                </c:pt>
                <c:pt idx="15299">
                  <c:v>5.7000000000000002E-2</c:v>
                </c:pt>
                <c:pt idx="15300">
                  <c:v>4.2999999999999997E-2</c:v>
                </c:pt>
                <c:pt idx="15301">
                  <c:v>5.8999999999999997E-2</c:v>
                </c:pt>
                <c:pt idx="15302">
                  <c:v>5.3999999999999999E-2</c:v>
                </c:pt>
                <c:pt idx="15303">
                  <c:v>4.8000000000000001E-2</c:v>
                </c:pt>
                <c:pt idx="15304">
                  <c:v>4.2999999999999997E-2</c:v>
                </c:pt>
                <c:pt idx="15305">
                  <c:v>5.0999999999999997E-2</c:v>
                </c:pt>
                <c:pt idx="15306">
                  <c:v>5.7000000000000002E-2</c:v>
                </c:pt>
                <c:pt idx="15307">
                  <c:v>5.6000000000000001E-2</c:v>
                </c:pt>
                <c:pt idx="15308">
                  <c:v>4.8000000000000001E-2</c:v>
                </c:pt>
                <c:pt idx="15309">
                  <c:v>4.1000000000000002E-2</c:v>
                </c:pt>
                <c:pt idx="15310">
                  <c:v>5.2999999999999999E-2</c:v>
                </c:pt>
                <c:pt idx="15311">
                  <c:v>5.3999999999999999E-2</c:v>
                </c:pt>
                <c:pt idx="15312">
                  <c:v>5.6000000000000001E-2</c:v>
                </c:pt>
                <c:pt idx="15313">
                  <c:v>0.05</c:v>
                </c:pt>
                <c:pt idx="15314">
                  <c:v>4.3999999999999997E-2</c:v>
                </c:pt>
                <c:pt idx="15315">
                  <c:v>4.3999999999999997E-2</c:v>
                </c:pt>
                <c:pt idx="15316">
                  <c:v>5.0999999999999997E-2</c:v>
                </c:pt>
                <c:pt idx="15317">
                  <c:v>5.5E-2</c:v>
                </c:pt>
                <c:pt idx="15318">
                  <c:v>4.5999999999999999E-2</c:v>
                </c:pt>
                <c:pt idx="15319">
                  <c:v>3.9E-2</c:v>
                </c:pt>
                <c:pt idx="15320">
                  <c:v>4.3999999999999997E-2</c:v>
                </c:pt>
                <c:pt idx="15321">
                  <c:v>6.2E-2</c:v>
                </c:pt>
                <c:pt idx="15322">
                  <c:v>5.1999999999999998E-2</c:v>
                </c:pt>
                <c:pt idx="15323">
                  <c:v>4.2999999999999997E-2</c:v>
                </c:pt>
                <c:pt idx="15324">
                  <c:v>5.2999999999999999E-2</c:v>
                </c:pt>
                <c:pt idx="15325">
                  <c:v>5.0999999999999997E-2</c:v>
                </c:pt>
                <c:pt idx="15326">
                  <c:v>4.2000000000000003E-2</c:v>
                </c:pt>
                <c:pt idx="15327">
                  <c:v>4.5999999999999999E-2</c:v>
                </c:pt>
                <c:pt idx="15328">
                  <c:v>4.5999999999999999E-2</c:v>
                </c:pt>
                <c:pt idx="15329">
                  <c:v>4.3999999999999997E-2</c:v>
                </c:pt>
                <c:pt idx="15330">
                  <c:v>5.2999999999999999E-2</c:v>
                </c:pt>
                <c:pt idx="15331">
                  <c:v>4.4999999999999998E-2</c:v>
                </c:pt>
                <c:pt idx="15332">
                  <c:v>4.5999999999999999E-2</c:v>
                </c:pt>
                <c:pt idx="15333">
                  <c:v>5.5E-2</c:v>
                </c:pt>
                <c:pt idx="15334">
                  <c:v>4.5999999999999999E-2</c:v>
                </c:pt>
                <c:pt idx="15335">
                  <c:v>4.9000000000000002E-2</c:v>
                </c:pt>
                <c:pt idx="15336">
                  <c:v>5.8000000000000003E-2</c:v>
                </c:pt>
                <c:pt idx="15337">
                  <c:v>0.05</c:v>
                </c:pt>
                <c:pt idx="15338">
                  <c:v>5.3999999999999999E-2</c:v>
                </c:pt>
                <c:pt idx="15339">
                  <c:v>4.9000000000000002E-2</c:v>
                </c:pt>
                <c:pt idx="15340">
                  <c:v>5.3999999999999999E-2</c:v>
                </c:pt>
                <c:pt idx="15341">
                  <c:v>5.1999999999999998E-2</c:v>
                </c:pt>
                <c:pt idx="15342">
                  <c:v>4.5999999999999999E-2</c:v>
                </c:pt>
                <c:pt idx="15343">
                  <c:v>0.04</c:v>
                </c:pt>
                <c:pt idx="15344">
                  <c:v>4.2000000000000003E-2</c:v>
                </c:pt>
                <c:pt idx="15345">
                  <c:v>5.2999999999999999E-2</c:v>
                </c:pt>
                <c:pt idx="15346">
                  <c:v>5.8000000000000003E-2</c:v>
                </c:pt>
                <c:pt idx="15347">
                  <c:v>4.5999999999999999E-2</c:v>
                </c:pt>
                <c:pt idx="15348">
                  <c:v>4.2999999999999997E-2</c:v>
                </c:pt>
                <c:pt idx="15349">
                  <c:v>5.8000000000000003E-2</c:v>
                </c:pt>
                <c:pt idx="15350">
                  <c:v>6.2E-2</c:v>
                </c:pt>
                <c:pt idx="15351">
                  <c:v>4.2999999999999997E-2</c:v>
                </c:pt>
                <c:pt idx="15352">
                  <c:v>5.0999999999999997E-2</c:v>
                </c:pt>
                <c:pt idx="15353">
                  <c:v>4.4999999999999998E-2</c:v>
                </c:pt>
                <c:pt idx="15354">
                  <c:v>5.5E-2</c:v>
                </c:pt>
                <c:pt idx="15355">
                  <c:v>5.0999999999999997E-2</c:v>
                </c:pt>
                <c:pt idx="15356">
                  <c:v>4.5999999999999999E-2</c:v>
                </c:pt>
                <c:pt idx="15357">
                  <c:v>6.3E-2</c:v>
                </c:pt>
                <c:pt idx="15358">
                  <c:v>4.4999999999999998E-2</c:v>
                </c:pt>
                <c:pt idx="15359">
                  <c:v>5.3999999999999999E-2</c:v>
                </c:pt>
                <c:pt idx="15360">
                  <c:v>4.2999999999999997E-2</c:v>
                </c:pt>
                <c:pt idx="15361">
                  <c:v>4.4999999999999998E-2</c:v>
                </c:pt>
                <c:pt idx="15362">
                  <c:v>4.3999999999999997E-2</c:v>
                </c:pt>
                <c:pt idx="15363">
                  <c:v>4.4999999999999998E-2</c:v>
                </c:pt>
                <c:pt idx="15364">
                  <c:v>5.0999999999999997E-2</c:v>
                </c:pt>
                <c:pt idx="15365">
                  <c:v>5.7000000000000002E-2</c:v>
                </c:pt>
                <c:pt idx="15366">
                  <c:v>4.4999999999999998E-2</c:v>
                </c:pt>
                <c:pt idx="15367">
                  <c:v>0.05</c:v>
                </c:pt>
                <c:pt idx="15368">
                  <c:v>5.7000000000000002E-2</c:v>
                </c:pt>
                <c:pt idx="15369">
                  <c:v>5.0999999999999997E-2</c:v>
                </c:pt>
                <c:pt idx="15370">
                  <c:v>4.2000000000000003E-2</c:v>
                </c:pt>
                <c:pt idx="15371">
                  <c:v>4.4999999999999998E-2</c:v>
                </c:pt>
                <c:pt idx="15372">
                  <c:v>0.06</c:v>
                </c:pt>
                <c:pt idx="15373">
                  <c:v>4.5999999999999999E-2</c:v>
                </c:pt>
                <c:pt idx="15374">
                  <c:v>4.3999999999999997E-2</c:v>
                </c:pt>
                <c:pt idx="15375">
                  <c:v>4.7E-2</c:v>
                </c:pt>
                <c:pt idx="15376">
                  <c:v>4.9000000000000002E-2</c:v>
                </c:pt>
                <c:pt idx="15377">
                  <c:v>5.1999999999999998E-2</c:v>
                </c:pt>
                <c:pt idx="15378">
                  <c:v>4.5999999999999999E-2</c:v>
                </c:pt>
                <c:pt idx="15379">
                  <c:v>4.4999999999999998E-2</c:v>
                </c:pt>
                <c:pt idx="15380">
                  <c:v>4.5999999999999999E-2</c:v>
                </c:pt>
                <c:pt idx="15381">
                  <c:v>4.7E-2</c:v>
                </c:pt>
                <c:pt idx="15382">
                  <c:v>5.2999999999999999E-2</c:v>
                </c:pt>
                <c:pt idx="15383">
                  <c:v>4.5999999999999999E-2</c:v>
                </c:pt>
                <c:pt idx="15384">
                  <c:v>4.5999999999999999E-2</c:v>
                </c:pt>
                <c:pt idx="15385">
                  <c:v>0.05</c:v>
                </c:pt>
                <c:pt idx="15386">
                  <c:v>0.05</c:v>
                </c:pt>
                <c:pt idx="15387">
                  <c:v>4.5999999999999999E-2</c:v>
                </c:pt>
                <c:pt idx="15388">
                  <c:v>4.8000000000000001E-2</c:v>
                </c:pt>
                <c:pt idx="15389">
                  <c:v>5.6000000000000001E-2</c:v>
                </c:pt>
                <c:pt idx="15390">
                  <c:v>4.2000000000000003E-2</c:v>
                </c:pt>
                <c:pt idx="15391">
                  <c:v>5.7000000000000002E-2</c:v>
                </c:pt>
                <c:pt idx="15392">
                  <c:v>4.7E-2</c:v>
                </c:pt>
                <c:pt idx="15393">
                  <c:v>4.2999999999999997E-2</c:v>
                </c:pt>
                <c:pt idx="15394">
                  <c:v>5.3999999999999999E-2</c:v>
                </c:pt>
                <c:pt idx="15395">
                  <c:v>5.7000000000000002E-2</c:v>
                </c:pt>
                <c:pt idx="15396">
                  <c:v>3.9E-2</c:v>
                </c:pt>
                <c:pt idx="15397">
                  <c:v>0.05</c:v>
                </c:pt>
                <c:pt idx="15398">
                  <c:v>0.06</c:v>
                </c:pt>
                <c:pt idx="15399">
                  <c:v>4.9000000000000002E-2</c:v>
                </c:pt>
                <c:pt idx="15400">
                  <c:v>4.4999999999999998E-2</c:v>
                </c:pt>
                <c:pt idx="15401">
                  <c:v>4.2000000000000003E-2</c:v>
                </c:pt>
                <c:pt idx="15402">
                  <c:v>5.0999999999999997E-2</c:v>
                </c:pt>
                <c:pt idx="15403">
                  <c:v>4.2999999999999997E-2</c:v>
                </c:pt>
                <c:pt idx="15404">
                  <c:v>5.2999999999999999E-2</c:v>
                </c:pt>
                <c:pt idx="15405">
                  <c:v>4.1000000000000002E-2</c:v>
                </c:pt>
                <c:pt idx="15406">
                  <c:v>5.3999999999999999E-2</c:v>
                </c:pt>
                <c:pt idx="15407">
                  <c:v>5.0999999999999997E-2</c:v>
                </c:pt>
                <c:pt idx="15408">
                  <c:v>0.05</c:v>
                </c:pt>
                <c:pt idx="15409">
                  <c:v>0.04</c:v>
                </c:pt>
                <c:pt idx="15410">
                  <c:v>5.6000000000000001E-2</c:v>
                </c:pt>
                <c:pt idx="15411">
                  <c:v>5.1999999999999998E-2</c:v>
                </c:pt>
                <c:pt idx="15412">
                  <c:v>4.5999999999999999E-2</c:v>
                </c:pt>
                <c:pt idx="15413">
                  <c:v>4.2999999999999997E-2</c:v>
                </c:pt>
                <c:pt idx="15414">
                  <c:v>5.2999999999999999E-2</c:v>
                </c:pt>
                <c:pt idx="15415">
                  <c:v>0.05</c:v>
                </c:pt>
                <c:pt idx="15416">
                  <c:v>5.5E-2</c:v>
                </c:pt>
                <c:pt idx="15417">
                  <c:v>0.06</c:v>
                </c:pt>
                <c:pt idx="15418">
                  <c:v>5.1999999999999998E-2</c:v>
                </c:pt>
                <c:pt idx="15419">
                  <c:v>6.2E-2</c:v>
                </c:pt>
                <c:pt idx="15420">
                  <c:v>4.2000000000000003E-2</c:v>
                </c:pt>
                <c:pt idx="15421">
                  <c:v>5.1999999999999998E-2</c:v>
                </c:pt>
                <c:pt idx="15422">
                  <c:v>4.2000000000000003E-2</c:v>
                </c:pt>
                <c:pt idx="15423">
                  <c:v>4.2999999999999997E-2</c:v>
                </c:pt>
                <c:pt idx="15424">
                  <c:v>0.05</c:v>
                </c:pt>
                <c:pt idx="15425">
                  <c:v>4.4999999999999998E-2</c:v>
                </c:pt>
                <c:pt idx="15426">
                  <c:v>4.3999999999999997E-2</c:v>
                </c:pt>
                <c:pt idx="15427">
                  <c:v>4.2000000000000003E-2</c:v>
                </c:pt>
                <c:pt idx="15428">
                  <c:v>4.1000000000000002E-2</c:v>
                </c:pt>
                <c:pt idx="15429">
                  <c:v>4.7E-2</c:v>
                </c:pt>
                <c:pt idx="15430">
                  <c:v>4.9000000000000002E-2</c:v>
                </c:pt>
                <c:pt idx="15431">
                  <c:v>6.0999999999999999E-2</c:v>
                </c:pt>
                <c:pt idx="15432">
                  <c:v>5.3999999999999999E-2</c:v>
                </c:pt>
                <c:pt idx="15433">
                  <c:v>5.7000000000000002E-2</c:v>
                </c:pt>
                <c:pt idx="15434">
                  <c:v>5.7000000000000002E-2</c:v>
                </c:pt>
                <c:pt idx="15435">
                  <c:v>6.6000000000000003E-2</c:v>
                </c:pt>
                <c:pt idx="15436">
                  <c:v>6.7000000000000004E-2</c:v>
                </c:pt>
                <c:pt idx="15437">
                  <c:v>5.0999999999999997E-2</c:v>
                </c:pt>
                <c:pt idx="15438">
                  <c:v>5.7000000000000002E-2</c:v>
                </c:pt>
                <c:pt idx="15439">
                  <c:v>5.6000000000000001E-2</c:v>
                </c:pt>
                <c:pt idx="15440">
                  <c:v>5.5E-2</c:v>
                </c:pt>
                <c:pt idx="15441">
                  <c:v>5.1999999999999998E-2</c:v>
                </c:pt>
                <c:pt idx="15442">
                  <c:v>5.0999999999999997E-2</c:v>
                </c:pt>
                <c:pt idx="15443">
                  <c:v>4.9000000000000002E-2</c:v>
                </c:pt>
                <c:pt idx="15444">
                  <c:v>5.2999999999999999E-2</c:v>
                </c:pt>
                <c:pt idx="15445">
                  <c:v>4.9000000000000002E-2</c:v>
                </c:pt>
                <c:pt idx="15446">
                  <c:v>5.6000000000000001E-2</c:v>
                </c:pt>
                <c:pt idx="15447">
                  <c:v>5.6000000000000001E-2</c:v>
                </c:pt>
                <c:pt idx="15448">
                  <c:v>5.3999999999999999E-2</c:v>
                </c:pt>
                <c:pt idx="15449">
                  <c:v>5.2999999999999999E-2</c:v>
                </c:pt>
                <c:pt idx="15450">
                  <c:v>4.8000000000000001E-2</c:v>
                </c:pt>
                <c:pt idx="15451">
                  <c:v>5.8000000000000003E-2</c:v>
                </c:pt>
                <c:pt idx="15452">
                  <c:v>5.1999999999999998E-2</c:v>
                </c:pt>
                <c:pt idx="15453">
                  <c:v>5.3999999999999999E-2</c:v>
                </c:pt>
                <c:pt idx="15454">
                  <c:v>6.4000000000000001E-2</c:v>
                </c:pt>
                <c:pt idx="15455">
                  <c:v>4.7E-2</c:v>
                </c:pt>
                <c:pt idx="15456">
                  <c:v>5.5E-2</c:v>
                </c:pt>
                <c:pt idx="15457">
                  <c:v>6.3E-2</c:v>
                </c:pt>
                <c:pt idx="15458">
                  <c:v>0.05</c:v>
                </c:pt>
                <c:pt idx="15459">
                  <c:v>5.8000000000000003E-2</c:v>
                </c:pt>
                <c:pt idx="15460">
                  <c:v>6.4000000000000001E-2</c:v>
                </c:pt>
                <c:pt idx="15461">
                  <c:v>6.3E-2</c:v>
                </c:pt>
                <c:pt idx="15462">
                  <c:v>7.1999999999999995E-2</c:v>
                </c:pt>
                <c:pt idx="15463">
                  <c:v>0.06</c:v>
                </c:pt>
                <c:pt idx="15464">
                  <c:v>6.3E-2</c:v>
                </c:pt>
                <c:pt idx="15465">
                  <c:v>5.8000000000000003E-2</c:v>
                </c:pt>
                <c:pt idx="15466">
                  <c:v>0.06</c:v>
                </c:pt>
                <c:pt idx="15467">
                  <c:v>5.0999999999999997E-2</c:v>
                </c:pt>
                <c:pt idx="15468">
                  <c:v>0.05</c:v>
                </c:pt>
                <c:pt idx="15469">
                  <c:v>5.1999999999999998E-2</c:v>
                </c:pt>
                <c:pt idx="15470">
                  <c:v>5.2999999999999999E-2</c:v>
                </c:pt>
                <c:pt idx="15471">
                  <c:v>5.1999999999999998E-2</c:v>
                </c:pt>
                <c:pt idx="15472">
                  <c:v>0.06</c:v>
                </c:pt>
                <c:pt idx="15473">
                  <c:v>5.0999999999999997E-2</c:v>
                </c:pt>
                <c:pt idx="15474">
                  <c:v>6.8000000000000005E-2</c:v>
                </c:pt>
                <c:pt idx="15475">
                  <c:v>5.7000000000000002E-2</c:v>
                </c:pt>
                <c:pt idx="15476">
                  <c:v>7.9000000000000001E-2</c:v>
                </c:pt>
                <c:pt idx="15477">
                  <c:v>5.2999999999999999E-2</c:v>
                </c:pt>
                <c:pt idx="15478">
                  <c:v>5.5E-2</c:v>
                </c:pt>
                <c:pt idx="15479">
                  <c:v>6.9000000000000006E-2</c:v>
                </c:pt>
                <c:pt idx="15480">
                  <c:v>4.2000000000000003E-2</c:v>
                </c:pt>
                <c:pt idx="15481">
                  <c:v>3.9E-2</c:v>
                </c:pt>
                <c:pt idx="15482">
                  <c:v>4.5999999999999999E-2</c:v>
                </c:pt>
                <c:pt idx="15483">
                  <c:v>4.7E-2</c:v>
                </c:pt>
                <c:pt idx="15484">
                  <c:v>0.05</c:v>
                </c:pt>
                <c:pt idx="15485">
                  <c:v>0.05</c:v>
                </c:pt>
                <c:pt idx="15486">
                  <c:v>6.3E-2</c:v>
                </c:pt>
                <c:pt idx="15487">
                  <c:v>4.2999999999999997E-2</c:v>
                </c:pt>
                <c:pt idx="15488">
                  <c:v>3.7999999999999999E-2</c:v>
                </c:pt>
                <c:pt idx="15489">
                  <c:v>5.3999999999999999E-2</c:v>
                </c:pt>
                <c:pt idx="15490">
                  <c:v>0.05</c:v>
                </c:pt>
                <c:pt idx="15491">
                  <c:v>5.2999999999999999E-2</c:v>
                </c:pt>
                <c:pt idx="15492">
                  <c:v>5.5E-2</c:v>
                </c:pt>
                <c:pt idx="15493">
                  <c:v>4.9000000000000002E-2</c:v>
                </c:pt>
                <c:pt idx="15494">
                  <c:v>4.4999999999999998E-2</c:v>
                </c:pt>
                <c:pt idx="15495">
                  <c:v>4.7E-2</c:v>
                </c:pt>
                <c:pt idx="15496">
                  <c:v>6.2E-2</c:v>
                </c:pt>
                <c:pt idx="15497">
                  <c:v>5.6000000000000001E-2</c:v>
                </c:pt>
                <c:pt idx="15498">
                  <c:v>0.04</c:v>
                </c:pt>
                <c:pt idx="15499">
                  <c:v>6.2E-2</c:v>
                </c:pt>
                <c:pt idx="15500">
                  <c:v>0.06</c:v>
                </c:pt>
                <c:pt idx="15501">
                  <c:v>4.7E-2</c:v>
                </c:pt>
                <c:pt idx="15502">
                  <c:v>5.3999999999999999E-2</c:v>
                </c:pt>
                <c:pt idx="15503">
                  <c:v>0.08</c:v>
                </c:pt>
                <c:pt idx="15504">
                  <c:v>4.5999999999999999E-2</c:v>
                </c:pt>
                <c:pt idx="15505">
                  <c:v>0.05</c:v>
                </c:pt>
                <c:pt idx="15506">
                  <c:v>4.5999999999999999E-2</c:v>
                </c:pt>
                <c:pt idx="15507">
                  <c:v>0.05</c:v>
                </c:pt>
                <c:pt idx="15508">
                  <c:v>6.5000000000000002E-2</c:v>
                </c:pt>
                <c:pt idx="15509">
                  <c:v>4.9000000000000002E-2</c:v>
                </c:pt>
                <c:pt idx="15510">
                  <c:v>4.2999999999999997E-2</c:v>
                </c:pt>
                <c:pt idx="15511">
                  <c:v>4.3999999999999997E-2</c:v>
                </c:pt>
                <c:pt idx="15512">
                  <c:v>7.0999999999999994E-2</c:v>
                </c:pt>
                <c:pt idx="15513">
                  <c:v>4.4999999999999998E-2</c:v>
                </c:pt>
                <c:pt idx="15514">
                  <c:v>5.7000000000000002E-2</c:v>
                </c:pt>
                <c:pt idx="15515">
                  <c:v>5.5E-2</c:v>
                </c:pt>
                <c:pt idx="15516">
                  <c:v>0.05</c:v>
                </c:pt>
                <c:pt idx="15517">
                  <c:v>4.4999999999999998E-2</c:v>
                </c:pt>
                <c:pt idx="15518">
                  <c:v>5.5E-2</c:v>
                </c:pt>
                <c:pt idx="15519">
                  <c:v>4.8000000000000001E-2</c:v>
                </c:pt>
                <c:pt idx="15520">
                  <c:v>5.7000000000000002E-2</c:v>
                </c:pt>
                <c:pt idx="15521">
                  <c:v>4.9000000000000002E-2</c:v>
                </c:pt>
                <c:pt idx="15522">
                  <c:v>5.8000000000000003E-2</c:v>
                </c:pt>
                <c:pt idx="15523">
                  <c:v>5.1999999999999998E-2</c:v>
                </c:pt>
                <c:pt idx="15524">
                  <c:v>4.8000000000000001E-2</c:v>
                </c:pt>
                <c:pt idx="15525">
                  <c:v>0.05</c:v>
                </c:pt>
                <c:pt idx="15526">
                  <c:v>4.7E-2</c:v>
                </c:pt>
                <c:pt idx="15527">
                  <c:v>4.4999999999999998E-2</c:v>
                </c:pt>
                <c:pt idx="15528">
                  <c:v>0.05</c:v>
                </c:pt>
                <c:pt idx="15529">
                  <c:v>4.2999999999999997E-2</c:v>
                </c:pt>
                <c:pt idx="15530">
                  <c:v>5.2999999999999999E-2</c:v>
                </c:pt>
                <c:pt idx="15531">
                  <c:v>5.6000000000000001E-2</c:v>
                </c:pt>
                <c:pt idx="15532">
                  <c:v>4.2999999999999997E-2</c:v>
                </c:pt>
                <c:pt idx="15533">
                  <c:v>4.2999999999999997E-2</c:v>
                </c:pt>
                <c:pt idx="15534">
                  <c:v>6.8000000000000005E-2</c:v>
                </c:pt>
                <c:pt idx="15535">
                  <c:v>5.0999999999999997E-2</c:v>
                </c:pt>
                <c:pt idx="15536">
                  <c:v>5.1999999999999998E-2</c:v>
                </c:pt>
                <c:pt idx="15537">
                  <c:v>6.3E-2</c:v>
                </c:pt>
                <c:pt idx="15538">
                  <c:v>4.5999999999999999E-2</c:v>
                </c:pt>
                <c:pt idx="15539">
                  <c:v>5.7000000000000002E-2</c:v>
                </c:pt>
                <c:pt idx="15540">
                  <c:v>4.7E-2</c:v>
                </c:pt>
                <c:pt idx="15541">
                  <c:v>4.2999999999999997E-2</c:v>
                </c:pt>
                <c:pt idx="15542">
                  <c:v>6.8000000000000005E-2</c:v>
                </c:pt>
                <c:pt idx="15543">
                  <c:v>4.7E-2</c:v>
                </c:pt>
                <c:pt idx="15544">
                  <c:v>4.4999999999999998E-2</c:v>
                </c:pt>
                <c:pt idx="15545">
                  <c:v>5.8000000000000003E-2</c:v>
                </c:pt>
                <c:pt idx="15546">
                  <c:v>5.5E-2</c:v>
                </c:pt>
                <c:pt idx="15547">
                  <c:v>3.9E-2</c:v>
                </c:pt>
                <c:pt idx="15548">
                  <c:v>4.4999999999999998E-2</c:v>
                </c:pt>
                <c:pt idx="15549">
                  <c:v>5.0999999999999997E-2</c:v>
                </c:pt>
                <c:pt idx="15550">
                  <c:v>4.3999999999999997E-2</c:v>
                </c:pt>
                <c:pt idx="15551">
                  <c:v>3.9E-2</c:v>
                </c:pt>
                <c:pt idx="15552">
                  <c:v>4.1000000000000002E-2</c:v>
                </c:pt>
                <c:pt idx="15553">
                  <c:v>0.05</c:v>
                </c:pt>
                <c:pt idx="15554">
                  <c:v>5.3999999999999999E-2</c:v>
                </c:pt>
                <c:pt idx="15555">
                  <c:v>0.04</c:v>
                </c:pt>
                <c:pt idx="15556">
                  <c:v>5.5E-2</c:v>
                </c:pt>
                <c:pt idx="15557">
                  <c:v>6.4000000000000001E-2</c:v>
                </c:pt>
                <c:pt idx="15558">
                  <c:v>5.8999999999999997E-2</c:v>
                </c:pt>
                <c:pt idx="15559">
                  <c:v>4.9000000000000002E-2</c:v>
                </c:pt>
                <c:pt idx="15560">
                  <c:v>5.2999999999999999E-2</c:v>
                </c:pt>
                <c:pt idx="15561">
                  <c:v>5.8999999999999997E-2</c:v>
                </c:pt>
                <c:pt idx="15562">
                  <c:v>4.7E-2</c:v>
                </c:pt>
                <c:pt idx="15563">
                  <c:v>4.3999999999999997E-2</c:v>
                </c:pt>
                <c:pt idx="15564">
                  <c:v>4.2999999999999997E-2</c:v>
                </c:pt>
                <c:pt idx="15565">
                  <c:v>5.5E-2</c:v>
                </c:pt>
                <c:pt idx="15566">
                  <c:v>5.8000000000000003E-2</c:v>
                </c:pt>
                <c:pt idx="15567">
                  <c:v>0.05</c:v>
                </c:pt>
                <c:pt idx="15568">
                  <c:v>4.5999999999999999E-2</c:v>
                </c:pt>
                <c:pt idx="15569">
                  <c:v>4.1000000000000002E-2</c:v>
                </c:pt>
                <c:pt idx="15570">
                  <c:v>0.05</c:v>
                </c:pt>
                <c:pt idx="15571">
                  <c:v>5.1999999999999998E-2</c:v>
                </c:pt>
                <c:pt idx="15572">
                  <c:v>4.5999999999999999E-2</c:v>
                </c:pt>
                <c:pt idx="15573">
                  <c:v>4.4999999999999998E-2</c:v>
                </c:pt>
                <c:pt idx="15574">
                  <c:v>4.5999999999999999E-2</c:v>
                </c:pt>
                <c:pt idx="15575">
                  <c:v>4.7E-2</c:v>
                </c:pt>
                <c:pt idx="15576">
                  <c:v>5.7000000000000002E-2</c:v>
                </c:pt>
                <c:pt idx="15577">
                  <c:v>5.2999999999999999E-2</c:v>
                </c:pt>
                <c:pt idx="15578">
                  <c:v>4.2000000000000003E-2</c:v>
                </c:pt>
                <c:pt idx="15579">
                  <c:v>4.9000000000000002E-2</c:v>
                </c:pt>
                <c:pt idx="15580">
                  <c:v>5.7000000000000002E-2</c:v>
                </c:pt>
                <c:pt idx="15581">
                  <c:v>4.7E-2</c:v>
                </c:pt>
                <c:pt idx="15582">
                  <c:v>5.0999999999999997E-2</c:v>
                </c:pt>
                <c:pt idx="15583">
                  <c:v>0.06</c:v>
                </c:pt>
                <c:pt idx="15584">
                  <c:v>4.8000000000000001E-2</c:v>
                </c:pt>
                <c:pt idx="15585">
                  <c:v>4.8000000000000001E-2</c:v>
                </c:pt>
                <c:pt idx="15586">
                  <c:v>5.0999999999999997E-2</c:v>
                </c:pt>
                <c:pt idx="15587">
                  <c:v>5.8000000000000003E-2</c:v>
                </c:pt>
                <c:pt idx="15588">
                  <c:v>5.8000000000000003E-2</c:v>
                </c:pt>
                <c:pt idx="15589">
                  <c:v>5.3999999999999999E-2</c:v>
                </c:pt>
                <c:pt idx="15590">
                  <c:v>4.9000000000000002E-2</c:v>
                </c:pt>
                <c:pt idx="15591">
                  <c:v>5.8000000000000003E-2</c:v>
                </c:pt>
                <c:pt idx="15592">
                  <c:v>4.3999999999999997E-2</c:v>
                </c:pt>
                <c:pt idx="15593">
                  <c:v>5.0999999999999997E-2</c:v>
                </c:pt>
                <c:pt idx="15594">
                  <c:v>5.6000000000000001E-2</c:v>
                </c:pt>
                <c:pt idx="15595">
                  <c:v>4.5999999999999999E-2</c:v>
                </c:pt>
                <c:pt idx="15596">
                  <c:v>5.6000000000000001E-2</c:v>
                </c:pt>
                <c:pt idx="15597">
                  <c:v>4.9000000000000002E-2</c:v>
                </c:pt>
                <c:pt idx="15598">
                  <c:v>5.8000000000000003E-2</c:v>
                </c:pt>
                <c:pt idx="15599">
                  <c:v>4.1000000000000002E-2</c:v>
                </c:pt>
                <c:pt idx="15600">
                  <c:v>0.06</c:v>
                </c:pt>
                <c:pt idx="15601">
                  <c:v>5.5E-2</c:v>
                </c:pt>
                <c:pt idx="15602">
                  <c:v>4.3999999999999997E-2</c:v>
                </c:pt>
                <c:pt idx="15603">
                  <c:v>6.7000000000000004E-2</c:v>
                </c:pt>
                <c:pt idx="15604">
                  <c:v>4.5999999999999999E-2</c:v>
                </c:pt>
                <c:pt idx="15605">
                  <c:v>4.8000000000000001E-2</c:v>
                </c:pt>
                <c:pt idx="15606">
                  <c:v>5.0999999999999997E-2</c:v>
                </c:pt>
                <c:pt idx="15607">
                  <c:v>6.0999999999999999E-2</c:v>
                </c:pt>
                <c:pt idx="15608">
                  <c:v>5.6000000000000001E-2</c:v>
                </c:pt>
                <c:pt idx="15609">
                  <c:v>5.5E-2</c:v>
                </c:pt>
                <c:pt idx="15610">
                  <c:v>0.05</c:v>
                </c:pt>
                <c:pt idx="15611">
                  <c:v>5.1999999999999998E-2</c:v>
                </c:pt>
                <c:pt idx="15612">
                  <c:v>6.9000000000000006E-2</c:v>
                </c:pt>
                <c:pt idx="15613">
                  <c:v>6.2E-2</c:v>
                </c:pt>
                <c:pt idx="15614">
                  <c:v>5.7000000000000002E-2</c:v>
                </c:pt>
                <c:pt idx="15615">
                  <c:v>0.05</c:v>
                </c:pt>
                <c:pt idx="15616">
                  <c:v>7.8E-2</c:v>
                </c:pt>
                <c:pt idx="15617">
                  <c:v>5.0999999999999997E-2</c:v>
                </c:pt>
                <c:pt idx="15618">
                  <c:v>0.06</c:v>
                </c:pt>
                <c:pt idx="15619">
                  <c:v>5.3999999999999999E-2</c:v>
                </c:pt>
                <c:pt idx="15620">
                  <c:v>4.9000000000000002E-2</c:v>
                </c:pt>
                <c:pt idx="15621">
                  <c:v>5.8000000000000003E-2</c:v>
                </c:pt>
                <c:pt idx="15622">
                  <c:v>4.9000000000000002E-2</c:v>
                </c:pt>
                <c:pt idx="15623">
                  <c:v>0.06</c:v>
                </c:pt>
                <c:pt idx="15624">
                  <c:v>0.05</c:v>
                </c:pt>
                <c:pt idx="15625">
                  <c:v>0.06</c:v>
                </c:pt>
                <c:pt idx="15626">
                  <c:v>5.3999999999999999E-2</c:v>
                </c:pt>
                <c:pt idx="15627">
                  <c:v>5.8000000000000003E-2</c:v>
                </c:pt>
                <c:pt idx="15628">
                  <c:v>5.2999999999999999E-2</c:v>
                </c:pt>
                <c:pt idx="15629">
                  <c:v>6.0999999999999999E-2</c:v>
                </c:pt>
                <c:pt idx="15630">
                  <c:v>0.05</c:v>
                </c:pt>
                <c:pt idx="15631">
                  <c:v>5.1999999999999998E-2</c:v>
                </c:pt>
                <c:pt idx="15632">
                  <c:v>6.4000000000000001E-2</c:v>
                </c:pt>
                <c:pt idx="15633">
                  <c:v>7.1999999999999995E-2</c:v>
                </c:pt>
                <c:pt idx="15634">
                  <c:v>5.1999999999999998E-2</c:v>
                </c:pt>
                <c:pt idx="15635">
                  <c:v>4.4999999999999998E-2</c:v>
                </c:pt>
                <c:pt idx="15636">
                  <c:v>6.8000000000000005E-2</c:v>
                </c:pt>
                <c:pt idx="15637">
                  <c:v>5.1999999999999998E-2</c:v>
                </c:pt>
                <c:pt idx="15638">
                  <c:v>6.0999999999999999E-2</c:v>
                </c:pt>
                <c:pt idx="15639">
                  <c:v>4.8000000000000001E-2</c:v>
                </c:pt>
                <c:pt idx="15640">
                  <c:v>0.05</c:v>
                </c:pt>
                <c:pt idx="15641">
                  <c:v>5.3999999999999999E-2</c:v>
                </c:pt>
                <c:pt idx="15642">
                  <c:v>5.5E-2</c:v>
                </c:pt>
                <c:pt idx="15643">
                  <c:v>4.9000000000000002E-2</c:v>
                </c:pt>
                <c:pt idx="15644">
                  <c:v>5.8999999999999997E-2</c:v>
                </c:pt>
                <c:pt idx="15645">
                  <c:v>5.0999999999999997E-2</c:v>
                </c:pt>
                <c:pt idx="15646">
                  <c:v>6.3E-2</c:v>
                </c:pt>
                <c:pt idx="15647">
                  <c:v>5.5E-2</c:v>
                </c:pt>
                <c:pt idx="15648">
                  <c:v>6.3E-2</c:v>
                </c:pt>
                <c:pt idx="15649">
                  <c:v>6.7000000000000004E-2</c:v>
                </c:pt>
                <c:pt idx="15650">
                  <c:v>5.5E-2</c:v>
                </c:pt>
                <c:pt idx="15651">
                  <c:v>5.7000000000000002E-2</c:v>
                </c:pt>
                <c:pt idx="15652">
                  <c:v>5.6000000000000001E-2</c:v>
                </c:pt>
                <c:pt idx="15653">
                  <c:v>5.5E-2</c:v>
                </c:pt>
                <c:pt idx="15654">
                  <c:v>5.1999999999999998E-2</c:v>
                </c:pt>
                <c:pt idx="15655">
                  <c:v>6.2E-2</c:v>
                </c:pt>
                <c:pt idx="15656">
                  <c:v>6.3E-2</c:v>
                </c:pt>
                <c:pt idx="15657">
                  <c:v>5.3999999999999999E-2</c:v>
                </c:pt>
                <c:pt idx="15658">
                  <c:v>5.2999999999999999E-2</c:v>
                </c:pt>
                <c:pt idx="15659">
                  <c:v>5.8000000000000003E-2</c:v>
                </c:pt>
                <c:pt idx="15660">
                  <c:v>4.4999999999999998E-2</c:v>
                </c:pt>
                <c:pt idx="15661">
                  <c:v>4.4999999999999998E-2</c:v>
                </c:pt>
                <c:pt idx="15662">
                  <c:v>5.5E-2</c:v>
                </c:pt>
                <c:pt idx="15663">
                  <c:v>4.8000000000000001E-2</c:v>
                </c:pt>
                <c:pt idx="15664">
                  <c:v>5.5E-2</c:v>
                </c:pt>
                <c:pt idx="15665">
                  <c:v>4.8000000000000001E-2</c:v>
                </c:pt>
                <c:pt idx="15666">
                  <c:v>5.0999999999999997E-2</c:v>
                </c:pt>
                <c:pt idx="15667">
                  <c:v>5.5E-2</c:v>
                </c:pt>
                <c:pt idx="15668">
                  <c:v>5.6000000000000001E-2</c:v>
                </c:pt>
                <c:pt idx="15669">
                  <c:v>4.3999999999999997E-2</c:v>
                </c:pt>
                <c:pt idx="15670">
                  <c:v>4.3999999999999997E-2</c:v>
                </c:pt>
                <c:pt idx="15671">
                  <c:v>5.8999999999999997E-2</c:v>
                </c:pt>
                <c:pt idx="15672">
                  <c:v>5.5E-2</c:v>
                </c:pt>
                <c:pt idx="15673">
                  <c:v>3.7999999999999999E-2</c:v>
                </c:pt>
                <c:pt idx="15674">
                  <c:v>5.3999999999999999E-2</c:v>
                </c:pt>
                <c:pt idx="15675">
                  <c:v>0.06</c:v>
                </c:pt>
                <c:pt idx="15676">
                  <c:v>4.2999999999999997E-2</c:v>
                </c:pt>
                <c:pt idx="15677">
                  <c:v>4.5999999999999999E-2</c:v>
                </c:pt>
                <c:pt idx="15678">
                  <c:v>4.2999999999999997E-2</c:v>
                </c:pt>
                <c:pt idx="15679">
                  <c:v>4.7E-2</c:v>
                </c:pt>
                <c:pt idx="15680">
                  <c:v>4.7E-2</c:v>
                </c:pt>
                <c:pt idx="15681">
                  <c:v>5.8000000000000003E-2</c:v>
                </c:pt>
                <c:pt idx="15682">
                  <c:v>4.8000000000000001E-2</c:v>
                </c:pt>
                <c:pt idx="15683">
                  <c:v>0.04</c:v>
                </c:pt>
                <c:pt idx="15684">
                  <c:v>5.2999999999999999E-2</c:v>
                </c:pt>
                <c:pt idx="15685">
                  <c:v>0.05</c:v>
                </c:pt>
                <c:pt idx="15686">
                  <c:v>5.6000000000000001E-2</c:v>
                </c:pt>
                <c:pt idx="15687">
                  <c:v>4.2000000000000003E-2</c:v>
                </c:pt>
                <c:pt idx="15688">
                  <c:v>4.8000000000000001E-2</c:v>
                </c:pt>
                <c:pt idx="15689">
                  <c:v>4.2999999999999997E-2</c:v>
                </c:pt>
                <c:pt idx="15690">
                  <c:v>4.7E-2</c:v>
                </c:pt>
                <c:pt idx="15691">
                  <c:v>6.0999999999999999E-2</c:v>
                </c:pt>
                <c:pt idx="15692">
                  <c:v>4.2000000000000003E-2</c:v>
                </c:pt>
                <c:pt idx="15693">
                  <c:v>4.5999999999999999E-2</c:v>
                </c:pt>
                <c:pt idx="15694">
                  <c:v>5.7000000000000002E-2</c:v>
                </c:pt>
                <c:pt idx="15695">
                  <c:v>0.06</c:v>
                </c:pt>
                <c:pt idx="15696">
                  <c:v>0.06</c:v>
                </c:pt>
                <c:pt idx="15697">
                  <c:v>4.5999999999999999E-2</c:v>
                </c:pt>
                <c:pt idx="15698">
                  <c:v>4.2000000000000003E-2</c:v>
                </c:pt>
                <c:pt idx="15699">
                  <c:v>5.7000000000000002E-2</c:v>
                </c:pt>
                <c:pt idx="15700">
                  <c:v>5.0999999999999997E-2</c:v>
                </c:pt>
                <c:pt idx="15701">
                  <c:v>0.06</c:v>
                </c:pt>
                <c:pt idx="15702">
                  <c:v>4.5999999999999999E-2</c:v>
                </c:pt>
                <c:pt idx="15703">
                  <c:v>4.3999999999999997E-2</c:v>
                </c:pt>
                <c:pt idx="15704">
                  <c:v>5.3999999999999999E-2</c:v>
                </c:pt>
                <c:pt idx="15705">
                  <c:v>4.7E-2</c:v>
                </c:pt>
                <c:pt idx="15706">
                  <c:v>4.2999999999999997E-2</c:v>
                </c:pt>
                <c:pt idx="15707">
                  <c:v>4.4999999999999998E-2</c:v>
                </c:pt>
                <c:pt idx="15708">
                  <c:v>4.2999999999999997E-2</c:v>
                </c:pt>
                <c:pt idx="15709">
                  <c:v>5.0999999999999997E-2</c:v>
                </c:pt>
                <c:pt idx="15710">
                  <c:v>4.8000000000000001E-2</c:v>
                </c:pt>
                <c:pt idx="15711">
                  <c:v>0.05</c:v>
                </c:pt>
                <c:pt idx="15712">
                  <c:v>6.0999999999999999E-2</c:v>
                </c:pt>
                <c:pt idx="15713">
                  <c:v>4.7E-2</c:v>
                </c:pt>
                <c:pt idx="15714">
                  <c:v>4.5999999999999999E-2</c:v>
                </c:pt>
                <c:pt idx="15715">
                  <c:v>5.6000000000000001E-2</c:v>
                </c:pt>
                <c:pt idx="15716">
                  <c:v>4.1000000000000002E-2</c:v>
                </c:pt>
                <c:pt idx="15717">
                  <c:v>4.4999999999999998E-2</c:v>
                </c:pt>
                <c:pt idx="15718">
                  <c:v>5.6000000000000001E-2</c:v>
                </c:pt>
                <c:pt idx="15719">
                  <c:v>0.04</c:v>
                </c:pt>
                <c:pt idx="15720">
                  <c:v>4.9000000000000002E-2</c:v>
                </c:pt>
                <c:pt idx="15721">
                  <c:v>0.06</c:v>
                </c:pt>
                <c:pt idx="15722">
                  <c:v>4.1000000000000002E-2</c:v>
                </c:pt>
                <c:pt idx="15723">
                  <c:v>5.0999999999999997E-2</c:v>
                </c:pt>
                <c:pt idx="15724">
                  <c:v>4.3999999999999997E-2</c:v>
                </c:pt>
                <c:pt idx="15725">
                  <c:v>6.5000000000000002E-2</c:v>
                </c:pt>
                <c:pt idx="15726">
                  <c:v>4.2000000000000003E-2</c:v>
                </c:pt>
                <c:pt idx="15727">
                  <c:v>4.4999999999999998E-2</c:v>
                </c:pt>
                <c:pt idx="15728">
                  <c:v>5.0999999999999997E-2</c:v>
                </c:pt>
                <c:pt idx="15729">
                  <c:v>4.1000000000000002E-2</c:v>
                </c:pt>
                <c:pt idx="15730">
                  <c:v>5.2999999999999999E-2</c:v>
                </c:pt>
                <c:pt idx="15731">
                  <c:v>5.0999999999999997E-2</c:v>
                </c:pt>
                <c:pt idx="15732">
                  <c:v>4.5999999999999999E-2</c:v>
                </c:pt>
                <c:pt idx="15733">
                  <c:v>4.1000000000000002E-2</c:v>
                </c:pt>
                <c:pt idx="15734">
                  <c:v>4.7E-2</c:v>
                </c:pt>
                <c:pt idx="15735">
                  <c:v>4.5999999999999999E-2</c:v>
                </c:pt>
                <c:pt idx="15736">
                  <c:v>4.5999999999999999E-2</c:v>
                </c:pt>
                <c:pt idx="15737">
                  <c:v>0.05</c:v>
                </c:pt>
                <c:pt idx="15738">
                  <c:v>4.5999999999999999E-2</c:v>
                </c:pt>
                <c:pt idx="15739">
                  <c:v>0.05</c:v>
                </c:pt>
                <c:pt idx="15740">
                  <c:v>5.1999999999999998E-2</c:v>
                </c:pt>
                <c:pt idx="15741">
                  <c:v>5.8000000000000003E-2</c:v>
                </c:pt>
                <c:pt idx="15742">
                  <c:v>5.0999999999999997E-2</c:v>
                </c:pt>
                <c:pt idx="15743">
                  <c:v>5.6000000000000001E-2</c:v>
                </c:pt>
                <c:pt idx="15744">
                  <c:v>4.5999999999999999E-2</c:v>
                </c:pt>
                <c:pt idx="15745">
                  <c:v>4.9000000000000002E-2</c:v>
                </c:pt>
                <c:pt idx="15746">
                  <c:v>5.6000000000000001E-2</c:v>
                </c:pt>
                <c:pt idx="15747">
                  <c:v>0.05</c:v>
                </c:pt>
                <c:pt idx="15748">
                  <c:v>4.3999999999999997E-2</c:v>
                </c:pt>
                <c:pt idx="15749">
                  <c:v>4.9000000000000002E-2</c:v>
                </c:pt>
                <c:pt idx="15750">
                  <c:v>4.7E-2</c:v>
                </c:pt>
                <c:pt idx="15751">
                  <c:v>5.0999999999999997E-2</c:v>
                </c:pt>
                <c:pt idx="15752">
                  <c:v>5.7000000000000002E-2</c:v>
                </c:pt>
                <c:pt idx="15753">
                  <c:v>4.9000000000000002E-2</c:v>
                </c:pt>
                <c:pt idx="15754">
                  <c:v>4.7E-2</c:v>
                </c:pt>
                <c:pt idx="15755">
                  <c:v>4.4999999999999998E-2</c:v>
                </c:pt>
                <c:pt idx="15756">
                  <c:v>5.2999999999999999E-2</c:v>
                </c:pt>
                <c:pt idx="15757">
                  <c:v>5.6000000000000001E-2</c:v>
                </c:pt>
                <c:pt idx="15758">
                  <c:v>4.2000000000000003E-2</c:v>
                </c:pt>
                <c:pt idx="15759">
                  <c:v>5.5E-2</c:v>
                </c:pt>
                <c:pt idx="15760">
                  <c:v>0.05</c:v>
                </c:pt>
                <c:pt idx="15761">
                  <c:v>4.2999999999999997E-2</c:v>
                </c:pt>
                <c:pt idx="15762">
                  <c:v>4.4999999999999998E-2</c:v>
                </c:pt>
                <c:pt idx="15763">
                  <c:v>3.7999999999999999E-2</c:v>
                </c:pt>
                <c:pt idx="15764">
                  <c:v>5.8000000000000003E-2</c:v>
                </c:pt>
                <c:pt idx="15765">
                  <c:v>5.1999999999999998E-2</c:v>
                </c:pt>
                <c:pt idx="15766">
                  <c:v>4.2999999999999997E-2</c:v>
                </c:pt>
                <c:pt idx="15767">
                  <c:v>5.1999999999999998E-2</c:v>
                </c:pt>
                <c:pt idx="15768">
                  <c:v>5.0999999999999997E-2</c:v>
                </c:pt>
                <c:pt idx="15769">
                  <c:v>4.7E-2</c:v>
                </c:pt>
                <c:pt idx="15770">
                  <c:v>4.8000000000000001E-2</c:v>
                </c:pt>
                <c:pt idx="15771">
                  <c:v>4.9000000000000002E-2</c:v>
                </c:pt>
                <c:pt idx="15772">
                  <c:v>5.1999999999999998E-2</c:v>
                </c:pt>
                <c:pt idx="15773">
                  <c:v>4.5999999999999999E-2</c:v>
                </c:pt>
                <c:pt idx="15774">
                  <c:v>4.4999999999999998E-2</c:v>
                </c:pt>
                <c:pt idx="15775">
                  <c:v>3.9E-2</c:v>
                </c:pt>
                <c:pt idx="15776">
                  <c:v>5.0999999999999997E-2</c:v>
                </c:pt>
                <c:pt idx="15777">
                  <c:v>4.4999999999999998E-2</c:v>
                </c:pt>
                <c:pt idx="15778">
                  <c:v>4.5999999999999999E-2</c:v>
                </c:pt>
                <c:pt idx="15779">
                  <c:v>4.8000000000000001E-2</c:v>
                </c:pt>
                <c:pt idx="15780">
                  <c:v>0.05</c:v>
                </c:pt>
                <c:pt idx="15781">
                  <c:v>5.8000000000000003E-2</c:v>
                </c:pt>
                <c:pt idx="15782">
                  <c:v>4.3999999999999997E-2</c:v>
                </c:pt>
                <c:pt idx="15783">
                  <c:v>4.8000000000000001E-2</c:v>
                </c:pt>
                <c:pt idx="15784">
                  <c:v>4.5999999999999999E-2</c:v>
                </c:pt>
                <c:pt idx="15785">
                  <c:v>4.4999999999999998E-2</c:v>
                </c:pt>
                <c:pt idx="15786">
                  <c:v>5.2999999999999999E-2</c:v>
                </c:pt>
                <c:pt idx="15787">
                  <c:v>3.9E-2</c:v>
                </c:pt>
                <c:pt idx="15788">
                  <c:v>5.0999999999999997E-2</c:v>
                </c:pt>
                <c:pt idx="15789">
                  <c:v>5.8999999999999997E-2</c:v>
                </c:pt>
                <c:pt idx="15790">
                  <c:v>4.8000000000000001E-2</c:v>
                </c:pt>
                <c:pt idx="15791">
                  <c:v>0.05</c:v>
                </c:pt>
                <c:pt idx="15792">
                  <c:v>6.0999999999999999E-2</c:v>
                </c:pt>
                <c:pt idx="15793">
                  <c:v>5.3999999999999999E-2</c:v>
                </c:pt>
                <c:pt idx="15794">
                  <c:v>5.0999999999999997E-2</c:v>
                </c:pt>
                <c:pt idx="15795">
                  <c:v>5.0999999999999997E-2</c:v>
                </c:pt>
                <c:pt idx="15796">
                  <c:v>6.7000000000000004E-2</c:v>
                </c:pt>
                <c:pt idx="15797">
                  <c:v>5.3999999999999999E-2</c:v>
                </c:pt>
                <c:pt idx="15798">
                  <c:v>6.3E-2</c:v>
                </c:pt>
                <c:pt idx="15799">
                  <c:v>5.6000000000000001E-2</c:v>
                </c:pt>
                <c:pt idx="15800">
                  <c:v>5.2999999999999999E-2</c:v>
                </c:pt>
                <c:pt idx="15801">
                  <c:v>7.8E-2</c:v>
                </c:pt>
                <c:pt idx="15802">
                  <c:v>5.5E-2</c:v>
                </c:pt>
                <c:pt idx="15803">
                  <c:v>4.4999999999999998E-2</c:v>
                </c:pt>
                <c:pt idx="15804">
                  <c:v>7.0000000000000007E-2</c:v>
                </c:pt>
                <c:pt idx="15805">
                  <c:v>5.3999999999999999E-2</c:v>
                </c:pt>
                <c:pt idx="15806">
                  <c:v>5.5E-2</c:v>
                </c:pt>
                <c:pt idx="15807">
                  <c:v>6.4000000000000001E-2</c:v>
                </c:pt>
                <c:pt idx="15808">
                  <c:v>5.2999999999999999E-2</c:v>
                </c:pt>
                <c:pt idx="15809">
                  <c:v>5.6000000000000001E-2</c:v>
                </c:pt>
                <c:pt idx="15810">
                  <c:v>5.6000000000000001E-2</c:v>
                </c:pt>
                <c:pt idx="15811">
                  <c:v>6.7000000000000004E-2</c:v>
                </c:pt>
                <c:pt idx="15812">
                  <c:v>4.9000000000000002E-2</c:v>
                </c:pt>
                <c:pt idx="15813">
                  <c:v>4.7E-2</c:v>
                </c:pt>
                <c:pt idx="15814">
                  <c:v>5.8999999999999997E-2</c:v>
                </c:pt>
                <c:pt idx="15815">
                  <c:v>6.0999999999999999E-2</c:v>
                </c:pt>
                <c:pt idx="15816">
                  <c:v>5.6000000000000001E-2</c:v>
                </c:pt>
                <c:pt idx="15817">
                  <c:v>5.0999999999999997E-2</c:v>
                </c:pt>
                <c:pt idx="15818">
                  <c:v>5.7000000000000002E-2</c:v>
                </c:pt>
                <c:pt idx="15819">
                  <c:v>5.5E-2</c:v>
                </c:pt>
                <c:pt idx="15820">
                  <c:v>5.2999999999999999E-2</c:v>
                </c:pt>
                <c:pt idx="15821">
                  <c:v>6.4000000000000001E-2</c:v>
                </c:pt>
                <c:pt idx="15822">
                  <c:v>6.4000000000000001E-2</c:v>
                </c:pt>
                <c:pt idx="15823">
                  <c:v>5.3999999999999999E-2</c:v>
                </c:pt>
                <c:pt idx="15824">
                  <c:v>5.8999999999999997E-2</c:v>
                </c:pt>
                <c:pt idx="15825">
                  <c:v>5.1999999999999998E-2</c:v>
                </c:pt>
                <c:pt idx="15826">
                  <c:v>4.7E-2</c:v>
                </c:pt>
                <c:pt idx="15827">
                  <c:v>0.05</c:v>
                </c:pt>
                <c:pt idx="15828">
                  <c:v>0.05</c:v>
                </c:pt>
                <c:pt idx="15829">
                  <c:v>6.7000000000000004E-2</c:v>
                </c:pt>
                <c:pt idx="15830">
                  <c:v>7.0000000000000007E-2</c:v>
                </c:pt>
                <c:pt idx="15831">
                  <c:v>7.8E-2</c:v>
                </c:pt>
                <c:pt idx="15832">
                  <c:v>5.5E-2</c:v>
                </c:pt>
                <c:pt idx="15833">
                  <c:v>7.1999999999999995E-2</c:v>
                </c:pt>
                <c:pt idx="15834">
                  <c:v>6.5000000000000002E-2</c:v>
                </c:pt>
                <c:pt idx="15835">
                  <c:v>5.5E-2</c:v>
                </c:pt>
                <c:pt idx="15836">
                  <c:v>0.05</c:v>
                </c:pt>
                <c:pt idx="15837">
                  <c:v>4.8000000000000001E-2</c:v>
                </c:pt>
                <c:pt idx="15838">
                  <c:v>5.6000000000000001E-2</c:v>
                </c:pt>
                <c:pt idx="15839">
                  <c:v>5.1999999999999998E-2</c:v>
                </c:pt>
                <c:pt idx="15840">
                  <c:v>0.05</c:v>
                </c:pt>
                <c:pt idx="15841">
                  <c:v>5.6000000000000001E-2</c:v>
                </c:pt>
                <c:pt idx="15842">
                  <c:v>4.7E-2</c:v>
                </c:pt>
                <c:pt idx="15843">
                  <c:v>7.2999999999999995E-2</c:v>
                </c:pt>
                <c:pt idx="15844">
                  <c:v>4.2000000000000003E-2</c:v>
                </c:pt>
                <c:pt idx="15845">
                  <c:v>4.8000000000000001E-2</c:v>
                </c:pt>
                <c:pt idx="15846">
                  <c:v>5.1999999999999998E-2</c:v>
                </c:pt>
                <c:pt idx="15847">
                  <c:v>0.05</c:v>
                </c:pt>
                <c:pt idx="15848">
                  <c:v>5.1999999999999998E-2</c:v>
                </c:pt>
                <c:pt idx="15849">
                  <c:v>0.05</c:v>
                </c:pt>
                <c:pt idx="15850">
                  <c:v>4.3999999999999997E-2</c:v>
                </c:pt>
                <c:pt idx="15851">
                  <c:v>4.5999999999999999E-2</c:v>
                </c:pt>
                <c:pt idx="15852">
                  <c:v>5.6000000000000001E-2</c:v>
                </c:pt>
                <c:pt idx="15853">
                  <c:v>0.06</c:v>
                </c:pt>
                <c:pt idx="15854">
                  <c:v>5.6000000000000001E-2</c:v>
                </c:pt>
                <c:pt idx="15855">
                  <c:v>5.1999999999999998E-2</c:v>
                </c:pt>
                <c:pt idx="15856">
                  <c:v>5.3999999999999999E-2</c:v>
                </c:pt>
                <c:pt idx="15857">
                  <c:v>4.7E-2</c:v>
                </c:pt>
                <c:pt idx="15858">
                  <c:v>4.7E-2</c:v>
                </c:pt>
                <c:pt idx="15859">
                  <c:v>3.9E-2</c:v>
                </c:pt>
                <c:pt idx="15860">
                  <c:v>5.5E-2</c:v>
                </c:pt>
                <c:pt idx="15861">
                  <c:v>4.4999999999999998E-2</c:v>
                </c:pt>
                <c:pt idx="15862">
                  <c:v>5.3999999999999999E-2</c:v>
                </c:pt>
                <c:pt idx="15863">
                  <c:v>4.7E-2</c:v>
                </c:pt>
                <c:pt idx="15864">
                  <c:v>4.8000000000000001E-2</c:v>
                </c:pt>
                <c:pt idx="15865">
                  <c:v>4.8000000000000001E-2</c:v>
                </c:pt>
                <c:pt idx="15866">
                  <c:v>4.4999999999999998E-2</c:v>
                </c:pt>
                <c:pt idx="15867">
                  <c:v>4.9000000000000002E-2</c:v>
                </c:pt>
                <c:pt idx="15868">
                  <c:v>5.2999999999999999E-2</c:v>
                </c:pt>
                <c:pt idx="15869">
                  <c:v>5.5E-2</c:v>
                </c:pt>
                <c:pt idx="15870">
                  <c:v>4.7E-2</c:v>
                </c:pt>
                <c:pt idx="15871">
                  <c:v>7.1999999999999995E-2</c:v>
                </c:pt>
                <c:pt idx="15872">
                  <c:v>4.4999999999999998E-2</c:v>
                </c:pt>
                <c:pt idx="15873">
                  <c:v>5.8999999999999997E-2</c:v>
                </c:pt>
                <c:pt idx="15874">
                  <c:v>5.2999999999999999E-2</c:v>
                </c:pt>
                <c:pt idx="15875">
                  <c:v>4.2999999999999997E-2</c:v>
                </c:pt>
                <c:pt idx="15876">
                  <c:v>5.3999999999999999E-2</c:v>
                </c:pt>
                <c:pt idx="15877">
                  <c:v>5.1999999999999998E-2</c:v>
                </c:pt>
                <c:pt idx="15878">
                  <c:v>4.4999999999999998E-2</c:v>
                </c:pt>
                <c:pt idx="15879">
                  <c:v>4.1000000000000002E-2</c:v>
                </c:pt>
                <c:pt idx="15880">
                  <c:v>4.7E-2</c:v>
                </c:pt>
                <c:pt idx="15881">
                  <c:v>4.9000000000000002E-2</c:v>
                </c:pt>
                <c:pt idx="15882">
                  <c:v>0.05</c:v>
                </c:pt>
                <c:pt idx="15883">
                  <c:v>4.4999999999999998E-2</c:v>
                </c:pt>
                <c:pt idx="15884">
                  <c:v>5.5E-2</c:v>
                </c:pt>
                <c:pt idx="15885">
                  <c:v>4.1000000000000002E-2</c:v>
                </c:pt>
                <c:pt idx="15886">
                  <c:v>3.9E-2</c:v>
                </c:pt>
                <c:pt idx="15887">
                  <c:v>0.04</c:v>
                </c:pt>
                <c:pt idx="15888">
                  <c:v>6.2E-2</c:v>
                </c:pt>
                <c:pt idx="15889">
                  <c:v>7.4999999999999997E-2</c:v>
                </c:pt>
                <c:pt idx="15890">
                  <c:v>5.2999999999999999E-2</c:v>
                </c:pt>
                <c:pt idx="15891">
                  <c:v>6.0999999999999999E-2</c:v>
                </c:pt>
                <c:pt idx="15892">
                  <c:v>5.0999999999999997E-2</c:v>
                </c:pt>
                <c:pt idx="15893">
                  <c:v>5.3999999999999999E-2</c:v>
                </c:pt>
                <c:pt idx="15894">
                  <c:v>5.8999999999999997E-2</c:v>
                </c:pt>
                <c:pt idx="15895">
                  <c:v>4.2999999999999997E-2</c:v>
                </c:pt>
                <c:pt idx="15896">
                  <c:v>5.0999999999999997E-2</c:v>
                </c:pt>
                <c:pt idx="15897">
                  <c:v>5.1999999999999998E-2</c:v>
                </c:pt>
                <c:pt idx="15898">
                  <c:v>6.5000000000000002E-2</c:v>
                </c:pt>
                <c:pt idx="15899">
                  <c:v>4.2999999999999997E-2</c:v>
                </c:pt>
                <c:pt idx="15900">
                  <c:v>6.2E-2</c:v>
                </c:pt>
                <c:pt idx="15901">
                  <c:v>4.8000000000000001E-2</c:v>
                </c:pt>
                <c:pt idx="15902">
                  <c:v>6.4000000000000001E-2</c:v>
                </c:pt>
                <c:pt idx="15903">
                  <c:v>4.5999999999999999E-2</c:v>
                </c:pt>
                <c:pt idx="15904">
                  <c:v>6.6000000000000003E-2</c:v>
                </c:pt>
                <c:pt idx="15905">
                  <c:v>4.8000000000000001E-2</c:v>
                </c:pt>
                <c:pt idx="15906">
                  <c:v>6.0999999999999999E-2</c:v>
                </c:pt>
                <c:pt idx="15907">
                  <c:v>4.4999999999999998E-2</c:v>
                </c:pt>
                <c:pt idx="15908">
                  <c:v>4.2000000000000003E-2</c:v>
                </c:pt>
                <c:pt idx="15909">
                  <c:v>5.5E-2</c:v>
                </c:pt>
                <c:pt idx="15910">
                  <c:v>5.8000000000000003E-2</c:v>
                </c:pt>
                <c:pt idx="15911">
                  <c:v>4.5999999999999999E-2</c:v>
                </c:pt>
                <c:pt idx="15912">
                  <c:v>5.1999999999999998E-2</c:v>
                </c:pt>
                <c:pt idx="15913">
                  <c:v>6.7000000000000004E-2</c:v>
                </c:pt>
                <c:pt idx="15914">
                  <c:v>5.1999999999999998E-2</c:v>
                </c:pt>
                <c:pt idx="15915">
                  <c:v>4.4999999999999998E-2</c:v>
                </c:pt>
                <c:pt idx="15916">
                  <c:v>4.3999999999999997E-2</c:v>
                </c:pt>
                <c:pt idx="15917">
                  <c:v>5.2999999999999999E-2</c:v>
                </c:pt>
                <c:pt idx="15918">
                  <c:v>6.6000000000000003E-2</c:v>
                </c:pt>
                <c:pt idx="15919">
                  <c:v>0.05</c:v>
                </c:pt>
                <c:pt idx="15920">
                  <c:v>4.3999999999999997E-2</c:v>
                </c:pt>
                <c:pt idx="15921">
                  <c:v>6.7000000000000004E-2</c:v>
                </c:pt>
                <c:pt idx="15922">
                  <c:v>5.6000000000000001E-2</c:v>
                </c:pt>
                <c:pt idx="15923">
                  <c:v>0.04</c:v>
                </c:pt>
                <c:pt idx="15924">
                  <c:v>6.5000000000000002E-2</c:v>
                </c:pt>
                <c:pt idx="15925">
                  <c:v>6.6000000000000003E-2</c:v>
                </c:pt>
                <c:pt idx="15926">
                  <c:v>4.9000000000000002E-2</c:v>
                </c:pt>
                <c:pt idx="15927">
                  <c:v>5.8000000000000003E-2</c:v>
                </c:pt>
                <c:pt idx="15928">
                  <c:v>5.7000000000000002E-2</c:v>
                </c:pt>
                <c:pt idx="15929">
                  <c:v>0.06</c:v>
                </c:pt>
                <c:pt idx="15930">
                  <c:v>6.0999999999999999E-2</c:v>
                </c:pt>
                <c:pt idx="15931">
                  <c:v>5.2999999999999999E-2</c:v>
                </c:pt>
                <c:pt idx="15932">
                  <c:v>7.3999999999999996E-2</c:v>
                </c:pt>
                <c:pt idx="15933">
                  <c:v>6.0999999999999999E-2</c:v>
                </c:pt>
                <c:pt idx="15934">
                  <c:v>5.3999999999999999E-2</c:v>
                </c:pt>
                <c:pt idx="15935">
                  <c:v>5.0999999999999997E-2</c:v>
                </c:pt>
                <c:pt idx="15936">
                  <c:v>4.9000000000000002E-2</c:v>
                </c:pt>
                <c:pt idx="15937">
                  <c:v>5.8000000000000003E-2</c:v>
                </c:pt>
                <c:pt idx="15938">
                  <c:v>6.2E-2</c:v>
                </c:pt>
                <c:pt idx="15939">
                  <c:v>5.6000000000000001E-2</c:v>
                </c:pt>
                <c:pt idx="15940">
                  <c:v>5.7000000000000002E-2</c:v>
                </c:pt>
                <c:pt idx="15941">
                  <c:v>5.8000000000000003E-2</c:v>
                </c:pt>
                <c:pt idx="15942">
                  <c:v>5.8999999999999997E-2</c:v>
                </c:pt>
                <c:pt idx="15943">
                  <c:v>5.6000000000000001E-2</c:v>
                </c:pt>
                <c:pt idx="15944">
                  <c:v>5.8999999999999997E-2</c:v>
                </c:pt>
                <c:pt idx="15945">
                  <c:v>6.7000000000000004E-2</c:v>
                </c:pt>
                <c:pt idx="15946">
                  <c:v>5.8999999999999997E-2</c:v>
                </c:pt>
                <c:pt idx="15947">
                  <c:v>5.7000000000000002E-2</c:v>
                </c:pt>
                <c:pt idx="15948">
                  <c:v>7.0000000000000007E-2</c:v>
                </c:pt>
                <c:pt idx="15949">
                  <c:v>5.6000000000000001E-2</c:v>
                </c:pt>
                <c:pt idx="15950">
                  <c:v>4.9000000000000002E-2</c:v>
                </c:pt>
                <c:pt idx="15951">
                  <c:v>6.7000000000000004E-2</c:v>
                </c:pt>
                <c:pt idx="15952">
                  <c:v>6.5000000000000002E-2</c:v>
                </c:pt>
                <c:pt idx="15953">
                  <c:v>5.8000000000000003E-2</c:v>
                </c:pt>
                <c:pt idx="15954">
                  <c:v>6.3E-2</c:v>
                </c:pt>
                <c:pt idx="15955">
                  <c:v>5.5E-2</c:v>
                </c:pt>
                <c:pt idx="15956">
                  <c:v>6.4000000000000001E-2</c:v>
                </c:pt>
                <c:pt idx="15957">
                  <c:v>5.7000000000000002E-2</c:v>
                </c:pt>
                <c:pt idx="15958">
                  <c:v>0.05</c:v>
                </c:pt>
                <c:pt idx="15959">
                  <c:v>4.5999999999999999E-2</c:v>
                </c:pt>
                <c:pt idx="15960">
                  <c:v>7.5999999999999998E-2</c:v>
                </c:pt>
                <c:pt idx="15961">
                  <c:v>6.2E-2</c:v>
                </c:pt>
                <c:pt idx="15962">
                  <c:v>5.7000000000000002E-2</c:v>
                </c:pt>
                <c:pt idx="15963">
                  <c:v>4.1000000000000002E-2</c:v>
                </c:pt>
                <c:pt idx="15964">
                  <c:v>5.8000000000000003E-2</c:v>
                </c:pt>
                <c:pt idx="15965">
                  <c:v>7.4999999999999997E-2</c:v>
                </c:pt>
                <c:pt idx="15966">
                  <c:v>4.4999999999999998E-2</c:v>
                </c:pt>
                <c:pt idx="15967">
                  <c:v>5.7000000000000002E-2</c:v>
                </c:pt>
                <c:pt idx="15968">
                  <c:v>5.7000000000000002E-2</c:v>
                </c:pt>
                <c:pt idx="15969">
                  <c:v>7.1999999999999995E-2</c:v>
                </c:pt>
                <c:pt idx="15970">
                  <c:v>7.0000000000000007E-2</c:v>
                </c:pt>
                <c:pt idx="15971">
                  <c:v>9.6000000000000002E-2</c:v>
                </c:pt>
                <c:pt idx="15972">
                  <c:v>6.7000000000000004E-2</c:v>
                </c:pt>
                <c:pt idx="15973">
                  <c:v>6.3E-2</c:v>
                </c:pt>
                <c:pt idx="15974">
                  <c:v>5.0999999999999997E-2</c:v>
                </c:pt>
                <c:pt idx="15975">
                  <c:v>5.2999999999999999E-2</c:v>
                </c:pt>
                <c:pt idx="15976">
                  <c:v>6.3E-2</c:v>
                </c:pt>
                <c:pt idx="15977">
                  <c:v>5.8000000000000003E-2</c:v>
                </c:pt>
                <c:pt idx="15978">
                  <c:v>5.1999999999999998E-2</c:v>
                </c:pt>
                <c:pt idx="15979">
                  <c:v>5.7000000000000002E-2</c:v>
                </c:pt>
                <c:pt idx="15980">
                  <c:v>6.0999999999999999E-2</c:v>
                </c:pt>
                <c:pt idx="15981">
                  <c:v>5.7000000000000002E-2</c:v>
                </c:pt>
                <c:pt idx="15982">
                  <c:v>5.1999999999999998E-2</c:v>
                </c:pt>
                <c:pt idx="15983">
                  <c:v>5.0999999999999997E-2</c:v>
                </c:pt>
                <c:pt idx="15984">
                  <c:v>4.7E-2</c:v>
                </c:pt>
                <c:pt idx="15985">
                  <c:v>6.6000000000000003E-2</c:v>
                </c:pt>
                <c:pt idx="15986">
                  <c:v>5.5E-2</c:v>
                </c:pt>
                <c:pt idx="15987">
                  <c:v>5.5E-2</c:v>
                </c:pt>
                <c:pt idx="15988">
                  <c:v>5.5E-2</c:v>
                </c:pt>
                <c:pt idx="15989">
                  <c:v>6.7000000000000004E-2</c:v>
                </c:pt>
                <c:pt idx="15990">
                  <c:v>4.9000000000000002E-2</c:v>
                </c:pt>
                <c:pt idx="15991">
                  <c:v>4.9000000000000002E-2</c:v>
                </c:pt>
                <c:pt idx="15992">
                  <c:v>5.5E-2</c:v>
                </c:pt>
                <c:pt idx="15993">
                  <c:v>5.7000000000000002E-2</c:v>
                </c:pt>
                <c:pt idx="15994">
                  <c:v>0.05</c:v>
                </c:pt>
                <c:pt idx="15995">
                  <c:v>6.0999999999999999E-2</c:v>
                </c:pt>
                <c:pt idx="15996">
                  <c:v>5.8999999999999997E-2</c:v>
                </c:pt>
                <c:pt idx="15997">
                  <c:v>5.1999999999999998E-2</c:v>
                </c:pt>
                <c:pt idx="15998">
                  <c:v>0.06</c:v>
                </c:pt>
                <c:pt idx="15999">
                  <c:v>6.4000000000000001E-2</c:v>
                </c:pt>
                <c:pt idx="16000">
                  <c:v>4.8000000000000001E-2</c:v>
                </c:pt>
                <c:pt idx="16001">
                  <c:v>4.8000000000000001E-2</c:v>
                </c:pt>
                <c:pt idx="16002">
                  <c:v>7.2999999999999995E-2</c:v>
                </c:pt>
                <c:pt idx="16003">
                  <c:v>6.2E-2</c:v>
                </c:pt>
                <c:pt idx="16004">
                  <c:v>5.3999999999999999E-2</c:v>
                </c:pt>
                <c:pt idx="16005">
                  <c:v>0.05</c:v>
                </c:pt>
                <c:pt idx="16006">
                  <c:v>4.7E-2</c:v>
                </c:pt>
                <c:pt idx="16007">
                  <c:v>5.7000000000000002E-2</c:v>
                </c:pt>
                <c:pt idx="16008">
                  <c:v>5.1999999999999998E-2</c:v>
                </c:pt>
                <c:pt idx="16009">
                  <c:v>4.4999999999999998E-2</c:v>
                </c:pt>
                <c:pt idx="16010">
                  <c:v>7.2999999999999995E-2</c:v>
                </c:pt>
                <c:pt idx="16011">
                  <c:v>0.06</c:v>
                </c:pt>
                <c:pt idx="16012">
                  <c:v>5.2999999999999999E-2</c:v>
                </c:pt>
                <c:pt idx="16013">
                  <c:v>5.2999999999999999E-2</c:v>
                </c:pt>
                <c:pt idx="16014">
                  <c:v>0.06</c:v>
                </c:pt>
                <c:pt idx="16015">
                  <c:v>0.05</c:v>
                </c:pt>
                <c:pt idx="16016">
                  <c:v>6.4000000000000001E-2</c:v>
                </c:pt>
                <c:pt idx="16017">
                  <c:v>0.06</c:v>
                </c:pt>
                <c:pt idx="16018">
                  <c:v>5.8999999999999997E-2</c:v>
                </c:pt>
                <c:pt idx="16019">
                  <c:v>0.06</c:v>
                </c:pt>
                <c:pt idx="16020">
                  <c:v>5.8000000000000003E-2</c:v>
                </c:pt>
                <c:pt idx="16021">
                  <c:v>4.7E-2</c:v>
                </c:pt>
                <c:pt idx="16022">
                  <c:v>4.4999999999999998E-2</c:v>
                </c:pt>
                <c:pt idx="16023">
                  <c:v>4.4999999999999998E-2</c:v>
                </c:pt>
                <c:pt idx="16024">
                  <c:v>4.3999999999999997E-2</c:v>
                </c:pt>
                <c:pt idx="16025">
                  <c:v>5.8000000000000003E-2</c:v>
                </c:pt>
                <c:pt idx="16026">
                  <c:v>3.7999999999999999E-2</c:v>
                </c:pt>
                <c:pt idx="16027">
                  <c:v>4.2000000000000003E-2</c:v>
                </c:pt>
                <c:pt idx="16028">
                  <c:v>4.2000000000000003E-2</c:v>
                </c:pt>
                <c:pt idx="16029">
                  <c:v>4.7E-2</c:v>
                </c:pt>
                <c:pt idx="16030">
                  <c:v>6.7000000000000004E-2</c:v>
                </c:pt>
                <c:pt idx="16031">
                  <c:v>5.1999999999999998E-2</c:v>
                </c:pt>
                <c:pt idx="16032">
                  <c:v>4.4999999999999998E-2</c:v>
                </c:pt>
                <c:pt idx="16033">
                  <c:v>5.2999999999999999E-2</c:v>
                </c:pt>
                <c:pt idx="16034">
                  <c:v>4.5999999999999999E-2</c:v>
                </c:pt>
                <c:pt idx="16035">
                  <c:v>6.3E-2</c:v>
                </c:pt>
                <c:pt idx="16036">
                  <c:v>4.8000000000000001E-2</c:v>
                </c:pt>
                <c:pt idx="16037">
                  <c:v>4.2000000000000003E-2</c:v>
                </c:pt>
                <c:pt idx="16038">
                  <c:v>4.3999999999999997E-2</c:v>
                </c:pt>
                <c:pt idx="16039">
                  <c:v>5.5E-2</c:v>
                </c:pt>
                <c:pt idx="16040">
                  <c:v>4.8000000000000001E-2</c:v>
                </c:pt>
                <c:pt idx="16041">
                  <c:v>5.6000000000000001E-2</c:v>
                </c:pt>
                <c:pt idx="16042">
                  <c:v>4.7E-2</c:v>
                </c:pt>
                <c:pt idx="16043">
                  <c:v>0.06</c:v>
                </c:pt>
                <c:pt idx="16044">
                  <c:v>4.4999999999999998E-2</c:v>
                </c:pt>
                <c:pt idx="16045">
                  <c:v>5.0999999999999997E-2</c:v>
                </c:pt>
                <c:pt idx="16046">
                  <c:v>5.6000000000000001E-2</c:v>
                </c:pt>
                <c:pt idx="16047">
                  <c:v>4.8000000000000001E-2</c:v>
                </c:pt>
                <c:pt idx="16048">
                  <c:v>4.4999999999999998E-2</c:v>
                </c:pt>
                <c:pt idx="16049">
                  <c:v>6.2E-2</c:v>
                </c:pt>
                <c:pt idx="16050">
                  <c:v>6.5000000000000002E-2</c:v>
                </c:pt>
                <c:pt idx="16051">
                  <c:v>0.05</c:v>
                </c:pt>
                <c:pt idx="16052">
                  <c:v>4.5999999999999999E-2</c:v>
                </c:pt>
                <c:pt idx="16053">
                  <c:v>5.1999999999999998E-2</c:v>
                </c:pt>
                <c:pt idx="16054">
                  <c:v>5.0999999999999997E-2</c:v>
                </c:pt>
                <c:pt idx="16055">
                  <c:v>6.2E-2</c:v>
                </c:pt>
                <c:pt idx="16056">
                  <c:v>6.4000000000000001E-2</c:v>
                </c:pt>
                <c:pt idx="16057">
                  <c:v>4.4999999999999998E-2</c:v>
                </c:pt>
                <c:pt idx="16058">
                  <c:v>4.7E-2</c:v>
                </c:pt>
                <c:pt idx="16059">
                  <c:v>4.2999999999999997E-2</c:v>
                </c:pt>
                <c:pt idx="16060">
                  <c:v>4.1000000000000002E-2</c:v>
                </c:pt>
                <c:pt idx="16061">
                  <c:v>4.7E-2</c:v>
                </c:pt>
                <c:pt idx="16062">
                  <c:v>4.5999999999999999E-2</c:v>
                </c:pt>
                <c:pt idx="16063">
                  <c:v>4.7E-2</c:v>
                </c:pt>
                <c:pt idx="16064">
                  <c:v>5.7000000000000002E-2</c:v>
                </c:pt>
                <c:pt idx="16065">
                  <c:v>5.5E-2</c:v>
                </c:pt>
                <c:pt idx="16066">
                  <c:v>4.5999999999999999E-2</c:v>
                </c:pt>
                <c:pt idx="16067">
                  <c:v>5.2999999999999999E-2</c:v>
                </c:pt>
                <c:pt idx="16068">
                  <c:v>5.0999999999999997E-2</c:v>
                </c:pt>
                <c:pt idx="16069">
                  <c:v>6.3E-2</c:v>
                </c:pt>
                <c:pt idx="16070">
                  <c:v>4.1000000000000002E-2</c:v>
                </c:pt>
                <c:pt idx="16071">
                  <c:v>5.2999999999999999E-2</c:v>
                </c:pt>
                <c:pt idx="16072">
                  <c:v>5.1999999999999998E-2</c:v>
                </c:pt>
                <c:pt idx="16073">
                  <c:v>4.3999999999999997E-2</c:v>
                </c:pt>
                <c:pt idx="16074">
                  <c:v>5.2999999999999999E-2</c:v>
                </c:pt>
                <c:pt idx="16075">
                  <c:v>6.0999999999999999E-2</c:v>
                </c:pt>
                <c:pt idx="16076">
                  <c:v>6.6000000000000003E-2</c:v>
                </c:pt>
                <c:pt idx="16077">
                  <c:v>4.1000000000000002E-2</c:v>
                </c:pt>
                <c:pt idx="16078">
                  <c:v>5.6000000000000001E-2</c:v>
                </c:pt>
                <c:pt idx="16079">
                  <c:v>4.2999999999999997E-2</c:v>
                </c:pt>
                <c:pt idx="16080">
                  <c:v>5.2999999999999999E-2</c:v>
                </c:pt>
                <c:pt idx="16081">
                  <c:v>0.05</c:v>
                </c:pt>
                <c:pt idx="16082">
                  <c:v>5.0999999999999997E-2</c:v>
                </c:pt>
                <c:pt idx="16083">
                  <c:v>5.5E-2</c:v>
                </c:pt>
                <c:pt idx="16084">
                  <c:v>5.0999999999999997E-2</c:v>
                </c:pt>
                <c:pt idx="16085">
                  <c:v>5.8999999999999997E-2</c:v>
                </c:pt>
                <c:pt idx="16086">
                  <c:v>4.8000000000000001E-2</c:v>
                </c:pt>
                <c:pt idx="16087">
                  <c:v>4.4999999999999998E-2</c:v>
                </c:pt>
                <c:pt idx="16088">
                  <c:v>5.6000000000000001E-2</c:v>
                </c:pt>
                <c:pt idx="16089">
                  <c:v>0.05</c:v>
                </c:pt>
                <c:pt idx="16090">
                  <c:v>6.3E-2</c:v>
                </c:pt>
                <c:pt idx="16091">
                  <c:v>4.2000000000000003E-2</c:v>
                </c:pt>
                <c:pt idx="16092">
                  <c:v>5.2999999999999999E-2</c:v>
                </c:pt>
                <c:pt idx="16093">
                  <c:v>5.1999999999999998E-2</c:v>
                </c:pt>
                <c:pt idx="16094">
                  <c:v>5.5E-2</c:v>
                </c:pt>
                <c:pt idx="16095">
                  <c:v>4.5999999999999999E-2</c:v>
                </c:pt>
                <c:pt idx="16096">
                  <c:v>5.2999999999999999E-2</c:v>
                </c:pt>
                <c:pt idx="16097">
                  <c:v>5.2999999999999999E-2</c:v>
                </c:pt>
                <c:pt idx="16098">
                  <c:v>6.0999999999999999E-2</c:v>
                </c:pt>
                <c:pt idx="16099">
                  <c:v>5.2999999999999999E-2</c:v>
                </c:pt>
                <c:pt idx="16100">
                  <c:v>4.3999999999999997E-2</c:v>
                </c:pt>
                <c:pt idx="16101">
                  <c:v>4.4999999999999998E-2</c:v>
                </c:pt>
                <c:pt idx="16102">
                  <c:v>5.1999999999999998E-2</c:v>
                </c:pt>
                <c:pt idx="16103">
                  <c:v>4.7E-2</c:v>
                </c:pt>
                <c:pt idx="16104">
                  <c:v>4.7E-2</c:v>
                </c:pt>
                <c:pt idx="16105">
                  <c:v>5.1999999999999998E-2</c:v>
                </c:pt>
                <c:pt idx="16106">
                  <c:v>5.8999999999999997E-2</c:v>
                </c:pt>
                <c:pt idx="16107">
                  <c:v>4.3999999999999997E-2</c:v>
                </c:pt>
                <c:pt idx="16108">
                  <c:v>4.7E-2</c:v>
                </c:pt>
                <c:pt idx="16109">
                  <c:v>4.4999999999999998E-2</c:v>
                </c:pt>
                <c:pt idx="16110">
                  <c:v>4.4999999999999998E-2</c:v>
                </c:pt>
                <c:pt idx="16111">
                  <c:v>0.04</c:v>
                </c:pt>
                <c:pt idx="16112">
                  <c:v>4.7E-2</c:v>
                </c:pt>
                <c:pt idx="16113">
                  <c:v>4.4999999999999998E-2</c:v>
                </c:pt>
                <c:pt idx="16114">
                  <c:v>0.05</c:v>
                </c:pt>
                <c:pt idx="16115">
                  <c:v>0.05</c:v>
                </c:pt>
                <c:pt idx="16116">
                  <c:v>5.3999999999999999E-2</c:v>
                </c:pt>
                <c:pt idx="16117">
                  <c:v>4.4999999999999998E-2</c:v>
                </c:pt>
                <c:pt idx="16118">
                  <c:v>5.5E-2</c:v>
                </c:pt>
                <c:pt idx="16119">
                  <c:v>4.5999999999999999E-2</c:v>
                </c:pt>
                <c:pt idx="16120">
                  <c:v>0.05</c:v>
                </c:pt>
                <c:pt idx="16121">
                  <c:v>4.9000000000000002E-2</c:v>
                </c:pt>
                <c:pt idx="16122">
                  <c:v>4.8000000000000001E-2</c:v>
                </c:pt>
                <c:pt idx="16123">
                  <c:v>4.5999999999999999E-2</c:v>
                </c:pt>
                <c:pt idx="16124">
                  <c:v>4.8000000000000001E-2</c:v>
                </c:pt>
                <c:pt idx="16125">
                  <c:v>4.1000000000000002E-2</c:v>
                </c:pt>
                <c:pt idx="16126">
                  <c:v>5.0999999999999997E-2</c:v>
                </c:pt>
                <c:pt idx="16127">
                  <c:v>4.9000000000000002E-2</c:v>
                </c:pt>
                <c:pt idx="16128">
                  <c:v>5.1999999999999998E-2</c:v>
                </c:pt>
                <c:pt idx="16129">
                  <c:v>4.2999999999999997E-2</c:v>
                </c:pt>
                <c:pt idx="16130">
                  <c:v>3.7999999999999999E-2</c:v>
                </c:pt>
                <c:pt idx="16131">
                  <c:v>4.9000000000000002E-2</c:v>
                </c:pt>
                <c:pt idx="16132">
                  <c:v>7.4999999999999997E-2</c:v>
                </c:pt>
                <c:pt idx="16133">
                  <c:v>5.2999999999999999E-2</c:v>
                </c:pt>
                <c:pt idx="16134">
                  <c:v>7.5999999999999998E-2</c:v>
                </c:pt>
                <c:pt idx="16135">
                  <c:v>4.2999999999999997E-2</c:v>
                </c:pt>
                <c:pt idx="16136">
                  <c:v>4.8000000000000001E-2</c:v>
                </c:pt>
                <c:pt idx="16137">
                  <c:v>4.3999999999999997E-2</c:v>
                </c:pt>
                <c:pt idx="16138">
                  <c:v>7.2999999999999995E-2</c:v>
                </c:pt>
                <c:pt idx="16139">
                  <c:v>4.9000000000000002E-2</c:v>
                </c:pt>
                <c:pt idx="16140">
                  <c:v>5.3999999999999999E-2</c:v>
                </c:pt>
                <c:pt idx="16141">
                  <c:v>5.3999999999999999E-2</c:v>
                </c:pt>
                <c:pt idx="16142">
                  <c:v>4.8000000000000001E-2</c:v>
                </c:pt>
                <c:pt idx="16143">
                  <c:v>5.2999999999999999E-2</c:v>
                </c:pt>
                <c:pt idx="16144">
                  <c:v>4.8000000000000001E-2</c:v>
                </c:pt>
                <c:pt idx="16145">
                  <c:v>4.5999999999999999E-2</c:v>
                </c:pt>
                <c:pt idx="16146">
                  <c:v>6.2E-2</c:v>
                </c:pt>
                <c:pt idx="16147">
                  <c:v>7.2999999999999995E-2</c:v>
                </c:pt>
                <c:pt idx="16148">
                  <c:v>5.6000000000000001E-2</c:v>
                </c:pt>
                <c:pt idx="16149">
                  <c:v>5.7000000000000002E-2</c:v>
                </c:pt>
                <c:pt idx="16150">
                  <c:v>7.0000000000000007E-2</c:v>
                </c:pt>
                <c:pt idx="16151">
                  <c:v>5.6000000000000001E-2</c:v>
                </c:pt>
                <c:pt idx="16152">
                  <c:v>6.0999999999999999E-2</c:v>
                </c:pt>
                <c:pt idx="16153">
                  <c:v>6.3E-2</c:v>
                </c:pt>
                <c:pt idx="16154">
                  <c:v>5.5E-2</c:v>
                </c:pt>
                <c:pt idx="16155">
                  <c:v>5.1999999999999998E-2</c:v>
                </c:pt>
                <c:pt idx="16156">
                  <c:v>8.6999999999999994E-2</c:v>
                </c:pt>
                <c:pt idx="16157">
                  <c:v>5.8999999999999997E-2</c:v>
                </c:pt>
                <c:pt idx="16158">
                  <c:v>5.5E-2</c:v>
                </c:pt>
                <c:pt idx="16159">
                  <c:v>4.3999999999999997E-2</c:v>
                </c:pt>
                <c:pt idx="16160">
                  <c:v>5.5E-2</c:v>
                </c:pt>
                <c:pt idx="16161">
                  <c:v>5.1999999999999998E-2</c:v>
                </c:pt>
                <c:pt idx="16162">
                  <c:v>0.05</c:v>
                </c:pt>
                <c:pt idx="16163">
                  <c:v>6.6000000000000003E-2</c:v>
                </c:pt>
                <c:pt idx="16164">
                  <c:v>5.6000000000000001E-2</c:v>
                </c:pt>
                <c:pt idx="16165">
                  <c:v>6.5000000000000002E-2</c:v>
                </c:pt>
                <c:pt idx="16166">
                  <c:v>7.9000000000000001E-2</c:v>
                </c:pt>
                <c:pt idx="16167">
                  <c:v>5.7000000000000002E-2</c:v>
                </c:pt>
                <c:pt idx="16168">
                  <c:v>5.1999999999999998E-2</c:v>
                </c:pt>
                <c:pt idx="16169">
                  <c:v>5.8999999999999997E-2</c:v>
                </c:pt>
                <c:pt idx="16170">
                  <c:v>5.3999999999999999E-2</c:v>
                </c:pt>
                <c:pt idx="16171">
                  <c:v>0.06</c:v>
                </c:pt>
                <c:pt idx="16172">
                  <c:v>5.8000000000000003E-2</c:v>
                </c:pt>
                <c:pt idx="16173">
                  <c:v>5.2999999999999999E-2</c:v>
                </c:pt>
                <c:pt idx="16174">
                  <c:v>5.3999999999999999E-2</c:v>
                </c:pt>
                <c:pt idx="16175">
                  <c:v>0.06</c:v>
                </c:pt>
                <c:pt idx="16176">
                  <c:v>5.8000000000000003E-2</c:v>
                </c:pt>
                <c:pt idx="16177">
                  <c:v>5.2999999999999999E-2</c:v>
                </c:pt>
                <c:pt idx="16178">
                  <c:v>5.7000000000000002E-2</c:v>
                </c:pt>
                <c:pt idx="16179">
                  <c:v>5.5E-2</c:v>
                </c:pt>
                <c:pt idx="16180">
                  <c:v>5.7000000000000002E-2</c:v>
                </c:pt>
                <c:pt idx="16181">
                  <c:v>5.6000000000000001E-2</c:v>
                </c:pt>
                <c:pt idx="16182">
                  <c:v>4.8000000000000001E-2</c:v>
                </c:pt>
                <c:pt idx="16183">
                  <c:v>5.6000000000000001E-2</c:v>
                </c:pt>
                <c:pt idx="16184">
                  <c:v>5.3999999999999999E-2</c:v>
                </c:pt>
                <c:pt idx="16185">
                  <c:v>7.0999999999999994E-2</c:v>
                </c:pt>
                <c:pt idx="16186">
                  <c:v>5.5E-2</c:v>
                </c:pt>
                <c:pt idx="16187">
                  <c:v>5.8000000000000003E-2</c:v>
                </c:pt>
                <c:pt idx="16188">
                  <c:v>6.2E-2</c:v>
                </c:pt>
                <c:pt idx="16189">
                  <c:v>4.7E-2</c:v>
                </c:pt>
                <c:pt idx="16190">
                  <c:v>7.3999999999999996E-2</c:v>
                </c:pt>
                <c:pt idx="16191">
                  <c:v>4.9000000000000002E-2</c:v>
                </c:pt>
                <c:pt idx="16192">
                  <c:v>6.4000000000000001E-2</c:v>
                </c:pt>
                <c:pt idx="16193">
                  <c:v>4.7E-2</c:v>
                </c:pt>
                <c:pt idx="16194">
                  <c:v>7.1999999999999995E-2</c:v>
                </c:pt>
                <c:pt idx="16195">
                  <c:v>7.0999999999999994E-2</c:v>
                </c:pt>
                <c:pt idx="16196">
                  <c:v>5.8999999999999997E-2</c:v>
                </c:pt>
                <c:pt idx="16197">
                  <c:v>6.4000000000000001E-2</c:v>
                </c:pt>
                <c:pt idx="16198">
                  <c:v>6.0999999999999999E-2</c:v>
                </c:pt>
                <c:pt idx="16199">
                  <c:v>5.5E-2</c:v>
                </c:pt>
              </c:numCache>
            </c:numRef>
          </c:val>
          <c:smooth val="0"/>
          <c:extLst xmlns:c16r2="http://schemas.microsoft.com/office/drawing/2015/06/chart">
            <c:ext xmlns:c16="http://schemas.microsoft.com/office/drawing/2014/chart" uri="{C3380CC4-5D6E-409C-BE32-E72D297353CC}">
              <c16:uniqueId val="{00000001-4BF2-480E-A00F-0FF91F8D8739}"/>
            </c:ext>
          </c:extLst>
        </c:ser>
        <c:ser>
          <c:idx val="2"/>
          <c:order val="2"/>
          <c:tx>
            <c:v>1500</c:v>
          </c:tx>
          <c:spPr>
            <a:ln w="28575" cap="rnd">
              <a:solidFill>
                <a:schemeClr val="accent3"/>
              </a:solidFill>
              <a:round/>
            </a:ln>
            <a:effectLst/>
          </c:spPr>
          <c:marker>
            <c:symbol val="none"/>
          </c:marker>
          <c:val>
            <c:numRef>
              <c:f>Range3000!$I$1201:$I$16368</c:f>
              <c:numCache>
                <c:formatCode>General</c:formatCode>
                <c:ptCount val="15168"/>
                <c:pt idx="0">
                  <c:v>7.0650000000000004</c:v>
                </c:pt>
                <c:pt idx="1">
                  <c:v>7.0389999999999997</c:v>
                </c:pt>
                <c:pt idx="2">
                  <c:v>7.0730000000000004</c:v>
                </c:pt>
                <c:pt idx="3">
                  <c:v>7.202</c:v>
                </c:pt>
                <c:pt idx="4">
                  <c:v>7.0869999999999997</c:v>
                </c:pt>
                <c:pt idx="5">
                  <c:v>7.4009999999999998</c:v>
                </c:pt>
                <c:pt idx="6">
                  <c:v>7.3959999999999999</c:v>
                </c:pt>
                <c:pt idx="7">
                  <c:v>7.8209999999999997</c:v>
                </c:pt>
                <c:pt idx="8">
                  <c:v>7.359</c:v>
                </c:pt>
                <c:pt idx="9">
                  <c:v>7.3140000000000001</c:v>
                </c:pt>
                <c:pt idx="10">
                  <c:v>7.3639999999999999</c:v>
                </c:pt>
                <c:pt idx="11">
                  <c:v>7.3520000000000003</c:v>
                </c:pt>
                <c:pt idx="12">
                  <c:v>7.4039999999999999</c:v>
                </c:pt>
                <c:pt idx="13">
                  <c:v>7.3090000000000002</c:v>
                </c:pt>
                <c:pt idx="14">
                  <c:v>7.5039999999999996</c:v>
                </c:pt>
                <c:pt idx="15">
                  <c:v>7.2619999999999996</c:v>
                </c:pt>
                <c:pt idx="16">
                  <c:v>7.3049999999999997</c:v>
                </c:pt>
                <c:pt idx="17">
                  <c:v>7.5170000000000003</c:v>
                </c:pt>
                <c:pt idx="18">
                  <c:v>7.3479999999999999</c:v>
                </c:pt>
                <c:pt idx="19">
                  <c:v>7.2960000000000003</c:v>
                </c:pt>
                <c:pt idx="20">
                  <c:v>7.3330000000000002</c:v>
                </c:pt>
                <c:pt idx="21">
                  <c:v>7.2060000000000004</c:v>
                </c:pt>
                <c:pt idx="22">
                  <c:v>7.2380000000000004</c:v>
                </c:pt>
                <c:pt idx="23">
                  <c:v>7.3419999999999996</c:v>
                </c:pt>
                <c:pt idx="24">
                  <c:v>7.234</c:v>
                </c:pt>
                <c:pt idx="25">
                  <c:v>7.52</c:v>
                </c:pt>
                <c:pt idx="26">
                  <c:v>7.2590000000000003</c:v>
                </c:pt>
                <c:pt idx="27">
                  <c:v>7.2549999999999999</c:v>
                </c:pt>
                <c:pt idx="28">
                  <c:v>7.2619999999999996</c:v>
                </c:pt>
                <c:pt idx="29">
                  <c:v>7.4219999999999997</c:v>
                </c:pt>
                <c:pt idx="30">
                  <c:v>7.3369999999999997</c:v>
                </c:pt>
                <c:pt idx="31">
                  <c:v>7.4189999999999996</c:v>
                </c:pt>
                <c:pt idx="32">
                  <c:v>6.9589999999999996</c:v>
                </c:pt>
                <c:pt idx="33">
                  <c:v>7.0339999999999998</c:v>
                </c:pt>
                <c:pt idx="34">
                  <c:v>6.9829999999999997</c:v>
                </c:pt>
                <c:pt idx="35">
                  <c:v>6.9640000000000004</c:v>
                </c:pt>
                <c:pt idx="36">
                  <c:v>6.9729999999999999</c:v>
                </c:pt>
                <c:pt idx="37">
                  <c:v>6.976</c:v>
                </c:pt>
                <c:pt idx="38">
                  <c:v>6.9539999999999997</c:v>
                </c:pt>
                <c:pt idx="39">
                  <c:v>6.9390000000000001</c:v>
                </c:pt>
                <c:pt idx="40">
                  <c:v>6.9539999999999997</c:v>
                </c:pt>
                <c:pt idx="41">
                  <c:v>6.9669999999999996</c:v>
                </c:pt>
                <c:pt idx="42">
                  <c:v>6.96</c:v>
                </c:pt>
                <c:pt idx="43">
                  <c:v>6.9509999999999996</c:v>
                </c:pt>
                <c:pt idx="44">
                  <c:v>7.2859999999999996</c:v>
                </c:pt>
                <c:pt idx="45">
                  <c:v>6.923</c:v>
                </c:pt>
                <c:pt idx="46">
                  <c:v>6.9029999999999996</c:v>
                </c:pt>
                <c:pt idx="47">
                  <c:v>6.9219999999999997</c:v>
                </c:pt>
                <c:pt idx="48">
                  <c:v>6.9119999999999999</c:v>
                </c:pt>
                <c:pt idx="49">
                  <c:v>6.9630000000000001</c:v>
                </c:pt>
                <c:pt idx="50">
                  <c:v>6.9189999999999996</c:v>
                </c:pt>
                <c:pt idx="51">
                  <c:v>6.9059999999999997</c:v>
                </c:pt>
                <c:pt idx="52">
                  <c:v>6.92</c:v>
                </c:pt>
                <c:pt idx="53">
                  <c:v>6.8680000000000003</c:v>
                </c:pt>
                <c:pt idx="54">
                  <c:v>6.87</c:v>
                </c:pt>
                <c:pt idx="55">
                  <c:v>6.8780000000000001</c:v>
                </c:pt>
                <c:pt idx="56">
                  <c:v>7.0190000000000001</c:v>
                </c:pt>
                <c:pt idx="57">
                  <c:v>7.048</c:v>
                </c:pt>
                <c:pt idx="58">
                  <c:v>6.8730000000000002</c:v>
                </c:pt>
                <c:pt idx="59">
                  <c:v>6.8890000000000002</c:v>
                </c:pt>
                <c:pt idx="60">
                  <c:v>6.8490000000000002</c:v>
                </c:pt>
                <c:pt idx="61">
                  <c:v>6.9059999999999997</c:v>
                </c:pt>
                <c:pt idx="62">
                  <c:v>6.9059999999999997</c:v>
                </c:pt>
                <c:pt idx="63">
                  <c:v>6.9180000000000001</c:v>
                </c:pt>
                <c:pt idx="64">
                  <c:v>6.9169999999999998</c:v>
                </c:pt>
                <c:pt idx="65">
                  <c:v>6.9</c:v>
                </c:pt>
                <c:pt idx="66">
                  <c:v>7.0380000000000003</c:v>
                </c:pt>
                <c:pt idx="67">
                  <c:v>6.9039999999999999</c:v>
                </c:pt>
                <c:pt idx="68">
                  <c:v>6.9169999999999998</c:v>
                </c:pt>
                <c:pt idx="69">
                  <c:v>6.891</c:v>
                </c:pt>
                <c:pt idx="70">
                  <c:v>6.8920000000000003</c:v>
                </c:pt>
                <c:pt idx="71">
                  <c:v>6.93</c:v>
                </c:pt>
                <c:pt idx="72">
                  <c:v>6.9059999999999997</c:v>
                </c:pt>
                <c:pt idx="73">
                  <c:v>6.8970000000000002</c:v>
                </c:pt>
                <c:pt idx="74">
                  <c:v>6.9160000000000004</c:v>
                </c:pt>
                <c:pt idx="75">
                  <c:v>6.8959999999999999</c:v>
                </c:pt>
                <c:pt idx="76">
                  <c:v>6.9020000000000001</c:v>
                </c:pt>
                <c:pt idx="77">
                  <c:v>6.9119999999999999</c:v>
                </c:pt>
                <c:pt idx="78">
                  <c:v>6.907</c:v>
                </c:pt>
                <c:pt idx="79">
                  <c:v>6.8840000000000003</c:v>
                </c:pt>
                <c:pt idx="80">
                  <c:v>6.8849999999999998</c:v>
                </c:pt>
                <c:pt idx="81">
                  <c:v>6.89</c:v>
                </c:pt>
                <c:pt idx="82">
                  <c:v>6.8639999999999999</c:v>
                </c:pt>
                <c:pt idx="83">
                  <c:v>6.8929999999999998</c:v>
                </c:pt>
                <c:pt idx="84">
                  <c:v>6.87</c:v>
                </c:pt>
                <c:pt idx="85">
                  <c:v>6.8739999999999997</c:v>
                </c:pt>
                <c:pt idx="86">
                  <c:v>6.8440000000000003</c:v>
                </c:pt>
                <c:pt idx="87">
                  <c:v>6.82</c:v>
                </c:pt>
                <c:pt idx="88">
                  <c:v>6.8949999999999996</c:v>
                </c:pt>
                <c:pt idx="89">
                  <c:v>6.9340000000000002</c:v>
                </c:pt>
                <c:pt idx="90">
                  <c:v>6.875</c:v>
                </c:pt>
                <c:pt idx="91">
                  <c:v>6.8840000000000003</c:v>
                </c:pt>
                <c:pt idx="92">
                  <c:v>7.0430000000000001</c:v>
                </c:pt>
                <c:pt idx="93">
                  <c:v>6.8979999999999997</c:v>
                </c:pt>
                <c:pt idx="94">
                  <c:v>6.8959999999999999</c:v>
                </c:pt>
                <c:pt idx="95">
                  <c:v>6.8920000000000003</c:v>
                </c:pt>
                <c:pt idx="96">
                  <c:v>6.9240000000000004</c:v>
                </c:pt>
                <c:pt idx="97">
                  <c:v>6.907</c:v>
                </c:pt>
                <c:pt idx="98">
                  <c:v>6.8940000000000001</c:v>
                </c:pt>
                <c:pt idx="99">
                  <c:v>6.8849999999999998</c:v>
                </c:pt>
                <c:pt idx="100">
                  <c:v>6.8810000000000002</c:v>
                </c:pt>
                <c:pt idx="101">
                  <c:v>7.0090000000000003</c:v>
                </c:pt>
                <c:pt idx="102">
                  <c:v>6.8970000000000002</c:v>
                </c:pt>
                <c:pt idx="103">
                  <c:v>6.899</c:v>
                </c:pt>
                <c:pt idx="104">
                  <c:v>6.8890000000000002</c:v>
                </c:pt>
                <c:pt idx="105">
                  <c:v>6.8940000000000001</c:v>
                </c:pt>
                <c:pt idx="106">
                  <c:v>6.8789999999999996</c:v>
                </c:pt>
                <c:pt idx="107">
                  <c:v>6.8620000000000001</c:v>
                </c:pt>
                <c:pt idx="108">
                  <c:v>6.87</c:v>
                </c:pt>
                <c:pt idx="109">
                  <c:v>6.87</c:v>
                </c:pt>
                <c:pt idx="110">
                  <c:v>6.8460000000000001</c:v>
                </c:pt>
                <c:pt idx="111">
                  <c:v>6.8380000000000001</c:v>
                </c:pt>
                <c:pt idx="112">
                  <c:v>6.8470000000000004</c:v>
                </c:pt>
                <c:pt idx="113">
                  <c:v>6.8129999999999997</c:v>
                </c:pt>
                <c:pt idx="114">
                  <c:v>6.8490000000000002</c:v>
                </c:pt>
                <c:pt idx="115">
                  <c:v>6.8369999999999997</c:v>
                </c:pt>
                <c:pt idx="116">
                  <c:v>6.9</c:v>
                </c:pt>
                <c:pt idx="117">
                  <c:v>6.907</c:v>
                </c:pt>
                <c:pt idx="118">
                  <c:v>6.8840000000000003</c:v>
                </c:pt>
                <c:pt idx="119">
                  <c:v>6.91</c:v>
                </c:pt>
                <c:pt idx="120">
                  <c:v>6.8879999999999999</c:v>
                </c:pt>
                <c:pt idx="121">
                  <c:v>6.9189999999999996</c:v>
                </c:pt>
                <c:pt idx="122">
                  <c:v>6.9279999999999999</c:v>
                </c:pt>
                <c:pt idx="123">
                  <c:v>6.9009999999999998</c:v>
                </c:pt>
                <c:pt idx="124">
                  <c:v>6.8959999999999999</c:v>
                </c:pt>
                <c:pt idx="125">
                  <c:v>6.92</c:v>
                </c:pt>
                <c:pt idx="126">
                  <c:v>6.8940000000000001</c:v>
                </c:pt>
                <c:pt idx="127">
                  <c:v>6.89</c:v>
                </c:pt>
                <c:pt idx="128">
                  <c:v>6.9039999999999999</c:v>
                </c:pt>
                <c:pt idx="129">
                  <c:v>6.8730000000000002</c:v>
                </c:pt>
                <c:pt idx="130">
                  <c:v>6.9050000000000002</c:v>
                </c:pt>
                <c:pt idx="131">
                  <c:v>6.9130000000000003</c:v>
                </c:pt>
                <c:pt idx="132">
                  <c:v>6.8760000000000003</c:v>
                </c:pt>
                <c:pt idx="133">
                  <c:v>6.8639999999999999</c:v>
                </c:pt>
                <c:pt idx="134">
                  <c:v>6.8620000000000001</c:v>
                </c:pt>
                <c:pt idx="135">
                  <c:v>6.8659999999999997</c:v>
                </c:pt>
                <c:pt idx="136">
                  <c:v>6.8710000000000004</c:v>
                </c:pt>
                <c:pt idx="137">
                  <c:v>6.9340000000000002</c:v>
                </c:pt>
                <c:pt idx="138">
                  <c:v>6.86</c:v>
                </c:pt>
                <c:pt idx="139">
                  <c:v>7.1550000000000002</c:v>
                </c:pt>
                <c:pt idx="140">
                  <c:v>6.7949999999999999</c:v>
                </c:pt>
                <c:pt idx="141">
                  <c:v>6.8029999999999999</c:v>
                </c:pt>
                <c:pt idx="142">
                  <c:v>6.8230000000000004</c:v>
                </c:pt>
                <c:pt idx="143">
                  <c:v>6.9089999999999998</c:v>
                </c:pt>
                <c:pt idx="144">
                  <c:v>7.0620000000000003</c:v>
                </c:pt>
                <c:pt idx="145">
                  <c:v>6.9050000000000002</c:v>
                </c:pt>
                <c:pt idx="146">
                  <c:v>6.931</c:v>
                </c:pt>
                <c:pt idx="147">
                  <c:v>6.9359999999999999</c:v>
                </c:pt>
                <c:pt idx="148">
                  <c:v>6.9260000000000002</c:v>
                </c:pt>
                <c:pt idx="149">
                  <c:v>6.944</c:v>
                </c:pt>
                <c:pt idx="150">
                  <c:v>6.9119999999999999</c:v>
                </c:pt>
                <c:pt idx="151">
                  <c:v>6.8959999999999999</c:v>
                </c:pt>
                <c:pt idx="152">
                  <c:v>6.9</c:v>
                </c:pt>
                <c:pt idx="153">
                  <c:v>6.93</c:v>
                </c:pt>
                <c:pt idx="154">
                  <c:v>6.9669999999999996</c:v>
                </c:pt>
                <c:pt idx="155">
                  <c:v>6.899</c:v>
                </c:pt>
                <c:pt idx="156">
                  <c:v>6.9450000000000003</c:v>
                </c:pt>
                <c:pt idx="157">
                  <c:v>6.9260000000000002</c:v>
                </c:pt>
                <c:pt idx="158">
                  <c:v>6.8970000000000002</c:v>
                </c:pt>
                <c:pt idx="159">
                  <c:v>6.9020000000000001</c:v>
                </c:pt>
                <c:pt idx="160">
                  <c:v>6.8719999999999999</c:v>
                </c:pt>
                <c:pt idx="161">
                  <c:v>6.2990000000000004</c:v>
                </c:pt>
                <c:pt idx="162">
                  <c:v>6.8929999999999998</c:v>
                </c:pt>
                <c:pt idx="163">
                  <c:v>6.9039999999999999</c:v>
                </c:pt>
                <c:pt idx="164">
                  <c:v>6.883</c:v>
                </c:pt>
                <c:pt idx="165">
                  <c:v>6.8949999999999996</c:v>
                </c:pt>
                <c:pt idx="166">
                  <c:v>6.8739999999999997</c:v>
                </c:pt>
                <c:pt idx="167">
                  <c:v>6.8609999999999998</c:v>
                </c:pt>
                <c:pt idx="168">
                  <c:v>6.8150000000000004</c:v>
                </c:pt>
                <c:pt idx="169">
                  <c:v>6.8090000000000002</c:v>
                </c:pt>
                <c:pt idx="170">
                  <c:v>6.8490000000000002</c:v>
                </c:pt>
                <c:pt idx="171">
                  <c:v>6.9269999999999996</c:v>
                </c:pt>
                <c:pt idx="172">
                  <c:v>6.9249999999999998</c:v>
                </c:pt>
                <c:pt idx="173">
                  <c:v>6.8680000000000003</c:v>
                </c:pt>
                <c:pt idx="174">
                  <c:v>6.9160000000000004</c:v>
                </c:pt>
                <c:pt idx="175">
                  <c:v>6.907</c:v>
                </c:pt>
                <c:pt idx="176">
                  <c:v>6.9859999999999998</c:v>
                </c:pt>
                <c:pt idx="177">
                  <c:v>6.923</c:v>
                </c:pt>
                <c:pt idx="178">
                  <c:v>6.899</c:v>
                </c:pt>
                <c:pt idx="179">
                  <c:v>6.9219999999999997</c:v>
                </c:pt>
                <c:pt idx="180">
                  <c:v>6.9249999999999998</c:v>
                </c:pt>
                <c:pt idx="181">
                  <c:v>5.0380000000000003</c:v>
                </c:pt>
                <c:pt idx="182">
                  <c:v>5.048</c:v>
                </c:pt>
                <c:pt idx="183">
                  <c:v>5.048</c:v>
                </c:pt>
                <c:pt idx="184">
                  <c:v>5.0389999999999997</c:v>
                </c:pt>
                <c:pt idx="185">
                  <c:v>5.05</c:v>
                </c:pt>
                <c:pt idx="186">
                  <c:v>5.0579999999999998</c:v>
                </c:pt>
                <c:pt idx="187">
                  <c:v>5.0490000000000004</c:v>
                </c:pt>
                <c:pt idx="188">
                  <c:v>5.0410000000000004</c:v>
                </c:pt>
                <c:pt idx="189">
                  <c:v>5.0190000000000001</c:v>
                </c:pt>
                <c:pt idx="190">
                  <c:v>5.04</c:v>
                </c:pt>
                <c:pt idx="191">
                  <c:v>5.048</c:v>
                </c:pt>
                <c:pt idx="192">
                  <c:v>5.0259999999999998</c:v>
                </c:pt>
                <c:pt idx="193">
                  <c:v>5.0460000000000003</c:v>
                </c:pt>
                <c:pt idx="194">
                  <c:v>5.0330000000000004</c:v>
                </c:pt>
                <c:pt idx="195">
                  <c:v>5.024</c:v>
                </c:pt>
                <c:pt idx="196">
                  <c:v>5.0170000000000003</c:v>
                </c:pt>
                <c:pt idx="197">
                  <c:v>5.0270000000000001</c:v>
                </c:pt>
                <c:pt idx="198">
                  <c:v>5.008</c:v>
                </c:pt>
                <c:pt idx="199">
                  <c:v>4.9980000000000002</c:v>
                </c:pt>
                <c:pt idx="200">
                  <c:v>4.9909999999999997</c:v>
                </c:pt>
                <c:pt idx="201">
                  <c:v>4.976</c:v>
                </c:pt>
                <c:pt idx="202">
                  <c:v>5.0910000000000002</c:v>
                </c:pt>
                <c:pt idx="203">
                  <c:v>5.0519999999999996</c:v>
                </c:pt>
                <c:pt idx="204">
                  <c:v>5.08</c:v>
                </c:pt>
                <c:pt idx="205">
                  <c:v>5.0449999999999999</c:v>
                </c:pt>
                <c:pt idx="206">
                  <c:v>5.0629999999999997</c:v>
                </c:pt>
                <c:pt idx="207">
                  <c:v>5.0940000000000003</c:v>
                </c:pt>
                <c:pt idx="208">
                  <c:v>5.0629999999999997</c:v>
                </c:pt>
                <c:pt idx="209">
                  <c:v>5.0430000000000001</c:v>
                </c:pt>
                <c:pt idx="210">
                  <c:v>5.0590000000000002</c:v>
                </c:pt>
                <c:pt idx="211">
                  <c:v>5.0339999999999998</c:v>
                </c:pt>
                <c:pt idx="212">
                  <c:v>5.0529999999999999</c:v>
                </c:pt>
                <c:pt idx="213">
                  <c:v>5.0469999999999997</c:v>
                </c:pt>
                <c:pt idx="214">
                  <c:v>5.0730000000000004</c:v>
                </c:pt>
                <c:pt idx="215">
                  <c:v>5.0519999999999996</c:v>
                </c:pt>
                <c:pt idx="216">
                  <c:v>5.056</c:v>
                </c:pt>
                <c:pt idx="217">
                  <c:v>5.08</c:v>
                </c:pt>
                <c:pt idx="218">
                  <c:v>5.2030000000000003</c:v>
                </c:pt>
                <c:pt idx="219">
                  <c:v>5.0629999999999997</c:v>
                </c:pt>
                <c:pt idx="220">
                  <c:v>5.0579999999999998</c:v>
                </c:pt>
                <c:pt idx="221">
                  <c:v>5.069</c:v>
                </c:pt>
                <c:pt idx="222">
                  <c:v>5.0119999999999996</c:v>
                </c:pt>
                <c:pt idx="223">
                  <c:v>5.0229999999999997</c:v>
                </c:pt>
                <c:pt idx="224">
                  <c:v>5.0289999999999999</c:v>
                </c:pt>
                <c:pt idx="225">
                  <c:v>5.0410000000000004</c:v>
                </c:pt>
                <c:pt idx="226">
                  <c:v>5.0179999999999998</c:v>
                </c:pt>
                <c:pt idx="227">
                  <c:v>5.0309999999999997</c:v>
                </c:pt>
                <c:pt idx="228">
                  <c:v>5.024</c:v>
                </c:pt>
                <c:pt idx="229">
                  <c:v>5.0350000000000001</c:v>
                </c:pt>
                <c:pt idx="230">
                  <c:v>5.016</c:v>
                </c:pt>
                <c:pt idx="231">
                  <c:v>5.056</c:v>
                </c:pt>
                <c:pt idx="232">
                  <c:v>4.9779999999999998</c:v>
                </c:pt>
                <c:pt idx="233">
                  <c:v>5.0720000000000001</c:v>
                </c:pt>
                <c:pt idx="234">
                  <c:v>5.0069999999999997</c:v>
                </c:pt>
                <c:pt idx="235">
                  <c:v>4.99</c:v>
                </c:pt>
                <c:pt idx="236">
                  <c:v>5.0519999999999996</c:v>
                </c:pt>
                <c:pt idx="237">
                  <c:v>5.0490000000000004</c:v>
                </c:pt>
                <c:pt idx="238">
                  <c:v>5.0570000000000004</c:v>
                </c:pt>
                <c:pt idx="239">
                  <c:v>5.0540000000000003</c:v>
                </c:pt>
                <c:pt idx="240">
                  <c:v>5.1260000000000003</c:v>
                </c:pt>
                <c:pt idx="241">
                  <c:v>5.0730000000000004</c:v>
                </c:pt>
                <c:pt idx="242">
                  <c:v>5.0709999999999997</c:v>
                </c:pt>
                <c:pt idx="243">
                  <c:v>5.07</c:v>
                </c:pt>
                <c:pt idx="244">
                  <c:v>5.1890000000000001</c:v>
                </c:pt>
                <c:pt idx="245">
                  <c:v>5.0419999999999998</c:v>
                </c:pt>
                <c:pt idx="246">
                  <c:v>5.0490000000000004</c:v>
                </c:pt>
                <c:pt idx="247">
                  <c:v>5.173</c:v>
                </c:pt>
                <c:pt idx="248">
                  <c:v>5.0599999999999996</c:v>
                </c:pt>
                <c:pt idx="249">
                  <c:v>5.0609999999999999</c:v>
                </c:pt>
                <c:pt idx="250">
                  <c:v>5.0609999999999999</c:v>
                </c:pt>
                <c:pt idx="251">
                  <c:v>5.048</c:v>
                </c:pt>
                <c:pt idx="252">
                  <c:v>5.03</c:v>
                </c:pt>
                <c:pt idx="253">
                  <c:v>5.0369999999999999</c:v>
                </c:pt>
                <c:pt idx="254">
                  <c:v>5.048</c:v>
                </c:pt>
                <c:pt idx="255">
                  <c:v>5.0810000000000004</c:v>
                </c:pt>
                <c:pt idx="256">
                  <c:v>5.0510000000000002</c:v>
                </c:pt>
                <c:pt idx="257">
                  <c:v>5.0410000000000004</c:v>
                </c:pt>
                <c:pt idx="258">
                  <c:v>5.0940000000000003</c:v>
                </c:pt>
                <c:pt idx="259">
                  <c:v>5.0149999999999997</c:v>
                </c:pt>
                <c:pt idx="260">
                  <c:v>5.0359999999999996</c:v>
                </c:pt>
                <c:pt idx="261">
                  <c:v>5.032</c:v>
                </c:pt>
                <c:pt idx="262">
                  <c:v>5.0060000000000002</c:v>
                </c:pt>
                <c:pt idx="263">
                  <c:v>5.01</c:v>
                </c:pt>
                <c:pt idx="264">
                  <c:v>5.0190000000000001</c:v>
                </c:pt>
                <c:pt idx="265">
                  <c:v>5.0069999999999997</c:v>
                </c:pt>
                <c:pt idx="266">
                  <c:v>5.032</c:v>
                </c:pt>
                <c:pt idx="267">
                  <c:v>4.9909999999999997</c:v>
                </c:pt>
                <c:pt idx="268">
                  <c:v>5.0209999999999999</c:v>
                </c:pt>
                <c:pt idx="269">
                  <c:v>5.0529999999999999</c:v>
                </c:pt>
                <c:pt idx="270">
                  <c:v>5.01</c:v>
                </c:pt>
                <c:pt idx="271">
                  <c:v>5.016</c:v>
                </c:pt>
                <c:pt idx="272">
                  <c:v>5.0330000000000004</c:v>
                </c:pt>
                <c:pt idx="273">
                  <c:v>5.0449999999999999</c:v>
                </c:pt>
                <c:pt idx="274">
                  <c:v>5.0439999999999996</c:v>
                </c:pt>
                <c:pt idx="275">
                  <c:v>5.069</c:v>
                </c:pt>
                <c:pt idx="276">
                  <c:v>5.0579999999999998</c:v>
                </c:pt>
                <c:pt idx="277">
                  <c:v>5.1420000000000003</c:v>
                </c:pt>
                <c:pt idx="278">
                  <c:v>5.2839999999999998</c:v>
                </c:pt>
                <c:pt idx="279">
                  <c:v>4.6829999999999998</c:v>
                </c:pt>
                <c:pt idx="280">
                  <c:v>5.3979999999999997</c:v>
                </c:pt>
                <c:pt idx="281">
                  <c:v>5.2789999999999999</c:v>
                </c:pt>
                <c:pt idx="282">
                  <c:v>5.2240000000000002</c:v>
                </c:pt>
                <c:pt idx="283">
                  <c:v>5.3979999999999997</c:v>
                </c:pt>
                <c:pt idx="284">
                  <c:v>5.6660000000000004</c:v>
                </c:pt>
                <c:pt idx="285">
                  <c:v>5.8559999999999999</c:v>
                </c:pt>
                <c:pt idx="286">
                  <c:v>6.62</c:v>
                </c:pt>
                <c:pt idx="287">
                  <c:v>6.617</c:v>
                </c:pt>
                <c:pt idx="288">
                  <c:v>7.04</c:v>
                </c:pt>
                <c:pt idx="289">
                  <c:v>7.0030000000000001</c:v>
                </c:pt>
                <c:pt idx="290">
                  <c:v>6.7080000000000002</c:v>
                </c:pt>
                <c:pt idx="291">
                  <c:v>6.6660000000000004</c:v>
                </c:pt>
                <c:pt idx="292">
                  <c:v>6.6609999999999996</c:v>
                </c:pt>
                <c:pt idx="293">
                  <c:v>6.5759999999999996</c:v>
                </c:pt>
                <c:pt idx="294">
                  <c:v>6.5590000000000002</c:v>
                </c:pt>
                <c:pt idx="295">
                  <c:v>6.5990000000000002</c:v>
                </c:pt>
                <c:pt idx="296">
                  <c:v>6.7140000000000004</c:v>
                </c:pt>
                <c:pt idx="297">
                  <c:v>6.6029999999999998</c:v>
                </c:pt>
                <c:pt idx="298">
                  <c:v>6.6449999999999996</c:v>
                </c:pt>
                <c:pt idx="299">
                  <c:v>6.7119999999999997</c:v>
                </c:pt>
                <c:pt idx="300">
                  <c:v>6.468</c:v>
                </c:pt>
                <c:pt idx="301">
                  <c:v>6.5679999999999996</c:v>
                </c:pt>
                <c:pt idx="302">
                  <c:v>6.6820000000000004</c:v>
                </c:pt>
                <c:pt idx="303">
                  <c:v>6.6020000000000003</c:v>
                </c:pt>
                <c:pt idx="304">
                  <c:v>6.5609999999999999</c:v>
                </c:pt>
                <c:pt idx="305">
                  <c:v>6.9640000000000004</c:v>
                </c:pt>
                <c:pt idx="306">
                  <c:v>6.8</c:v>
                </c:pt>
                <c:pt idx="307">
                  <c:v>6.6</c:v>
                </c:pt>
                <c:pt idx="308">
                  <c:v>6.7069999999999999</c:v>
                </c:pt>
                <c:pt idx="309">
                  <c:v>6.54</c:v>
                </c:pt>
                <c:pt idx="310">
                  <c:v>6.7030000000000003</c:v>
                </c:pt>
                <c:pt idx="311">
                  <c:v>6.4169999999999998</c:v>
                </c:pt>
                <c:pt idx="312">
                  <c:v>6.3129999999999997</c:v>
                </c:pt>
                <c:pt idx="313">
                  <c:v>6.5140000000000002</c:v>
                </c:pt>
                <c:pt idx="314">
                  <c:v>6.7009999999999996</c:v>
                </c:pt>
                <c:pt idx="315">
                  <c:v>6.6520000000000001</c:v>
                </c:pt>
                <c:pt idx="316">
                  <c:v>6.74</c:v>
                </c:pt>
                <c:pt idx="317">
                  <c:v>6.6669999999999998</c:v>
                </c:pt>
                <c:pt idx="318">
                  <c:v>6.6459999999999999</c:v>
                </c:pt>
                <c:pt idx="319">
                  <c:v>6.6639999999999997</c:v>
                </c:pt>
                <c:pt idx="320">
                  <c:v>6.7430000000000003</c:v>
                </c:pt>
                <c:pt idx="321">
                  <c:v>6.5880000000000001</c:v>
                </c:pt>
                <c:pt idx="322">
                  <c:v>6.8479999999999999</c:v>
                </c:pt>
                <c:pt idx="323">
                  <c:v>6.5709999999999997</c:v>
                </c:pt>
                <c:pt idx="324">
                  <c:v>6.6040000000000001</c:v>
                </c:pt>
                <c:pt idx="325">
                  <c:v>6.6379999999999999</c:v>
                </c:pt>
                <c:pt idx="326">
                  <c:v>6.6840000000000002</c:v>
                </c:pt>
                <c:pt idx="327">
                  <c:v>6.6159999999999997</c:v>
                </c:pt>
                <c:pt idx="328">
                  <c:v>6.5179999999999998</c:v>
                </c:pt>
                <c:pt idx="329">
                  <c:v>6.5640000000000001</c:v>
                </c:pt>
                <c:pt idx="330">
                  <c:v>6.3490000000000002</c:v>
                </c:pt>
                <c:pt idx="331">
                  <c:v>6.3840000000000003</c:v>
                </c:pt>
                <c:pt idx="332">
                  <c:v>6.7249999999999996</c:v>
                </c:pt>
                <c:pt idx="333">
                  <c:v>6.6020000000000003</c:v>
                </c:pt>
                <c:pt idx="334">
                  <c:v>6.5570000000000004</c:v>
                </c:pt>
                <c:pt idx="335">
                  <c:v>6.6289999999999996</c:v>
                </c:pt>
                <c:pt idx="336">
                  <c:v>6.835</c:v>
                </c:pt>
                <c:pt idx="337">
                  <c:v>6.64</c:v>
                </c:pt>
                <c:pt idx="338">
                  <c:v>6.649</c:v>
                </c:pt>
                <c:pt idx="339">
                  <c:v>6.4370000000000003</c:v>
                </c:pt>
                <c:pt idx="340">
                  <c:v>6.5979999999999999</c:v>
                </c:pt>
                <c:pt idx="341">
                  <c:v>6.6150000000000002</c:v>
                </c:pt>
                <c:pt idx="342">
                  <c:v>6.6070000000000002</c:v>
                </c:pt>
                <c:pt idx="343">
                  <c:v>6.7030000000000003</c:v>
                </c:pt>
                <c:pt idx="344">
                  <c:v>6.3380000000000001</c:v>
                </c:pt>
                <c:pt idx="345">
                  <c:v>6.6369999999999996</c:v>
                </c:pt>
                <c:pt idx="346">
                  <c:v>6.6669999999999998</c:v>
                </c:pt>
                <c:pt idx="347">
                  <c:v>6.6440000000000001</c:v>
                </c:pt>
                <c:pt idx="348">
                  <c:v>6.7080000000000002</c:v>
                </c:pt>
                <c:pt idx="349">
                  <c:v>6.6959999999999997</c:v>
                </c:pt>
                <c:pt idx="350">
                  <c:v>6.6059999999999999</c:v>
                </c:pt>
                <c:pt idx="351">
                  <c:v>6.6479999999999997</c:v>
                </c:pt>
                <c:pt idx="352">
                  <c:v>6.8109999999999999</c:v>
                </c:pt>
                <c:pt idx="353">
                  <c:v>6.6539999999999999</c:v>
                </c:pt>
                <c:pt idx="354">
                  <c:v>6.63</c:v>
                </c:pt>
                <c:pt idx="355">
                  <c:v>6.6050000000000004</c:v>
                </c:pt>
                <c:pt idx="356">
                  <c:v>6.5979999999999999</c:v>
                </c:pt>
                <c:pt idx="357">
                  <c:v>6.6840000000000002</c:v>
                </c:pt>
                <c:pt idx="358">
                  <c:v>6.6289999999999996</c:v>
                </c:pt>
                <c:pt idx="359">
                  <c:v>6.64</c:v>
                </c:pt>
                <c:pt idx="360">
                  <c:v>6.6139999999999999</c:v>
                </c:pt>
                <c:pt idx="361">
                  <c:v>4.3470000000000004</c:v>
                </c:pt>
                <c:pt idx="362">
                  <c:v>4.3140000000000001</c:v>
                </c:pt>
                <c:pt idx="363">
                  <c:v>4.3090000000000002</c:v>
                </c:pt>
                <c:pt idx="364">
                  <c:v>4.3609999999999998</c:v>
                </c:pt>
                <c:pt idx="365">
                  <c:v>4.3129999999999997</c:v>
                </c:pt>
                <c:pt idx="366">
                  <c:v>4.2880000000000003</c:v>
                </c:pt>
                <c:pt idx="367">
                  <c:v>4.3099999999999996</c:v>
                </c:pt>
                <c:pt idx="368">
                  <c:v>4.4020000000000001</c:v>
                </c:pt>
                <c:pt idx="369">
                  <c:v>4.5069999999999997</c:v>
                </c:pt>
                <c:pt idx="370">
                  <c:v>4.3949999999999996</c:v>
                </c:pt>
                <c:pt idx="371">
                  <c:v>4.3490000000000002</c:v>
                </c:pt>
                <c:pt idx="372">
                  <c:v>4.3339999999999996</c:v>
                </c:pt>
                <c:pt idx="373">
                  <c:v>4.2759999999999998</c:v>
                </c:pt>
                <c:pt idx="374">
                  <c:v>4.3639999999999999</c:v>
                </c:pt>
                <c:pt idx="375">
                  <c:v>4.351</c:v>
                </c:pt>
                <c:pt idx="376">
                  <c:v>4.3220000000000001</c:v>
                </c:pt>
                <c:pt idx="377">
                  <c:v>4.407</c:v>
                </c:pt>
                <c:pt idx="378">
                  <c:v>4.3</c:v>
                </c:pt>
                <c:pt idx="379">
                  <c:v>4.2359999999999998</c:v>
                </c:pt>
                <c:pt idx="380">
                  <c:v>4.4080000000000004</c:v>
                </c:pt>
                <c:pt idx="381">
                  <c:v>4.2590000000000003</c:v>
                </c:pt>
                <c:pt idx="382">
                  <c:v>4.4260000000000002</c:v>
                </c:pt>
                <c:pt idx="383">
                  <c:v>4.3239999999999998</c:v>
                </c:pt>
                <c:pt idx="384">
                  <c:v>4.2249999999999996</c:v>
                </c:pt>
                <c:pt idx="385">
                  <c:v>4.1740000000000004</c:v>
                </c:pt>
                <c:pt idx="386">
                  <c:v>4.1369999999999996</c:v>
                </c:pt>
                <c:pt idx="387">
                  <c:v>4.0430000000000001</c:v>
                </c:pt>
                <c:pt idx="388">
                  <c:v>4.4359999999999999</c:v>
                </c:pt>
                <c:pt idx="389">
                  <c:v>4.29</c:v>
                </c:pt>
                <c:pt idx="390">
                  <c:v>4.0410000000000004</c:v>
                </c:pt>
                <c:pt idx="391">
                  <c:v>4.2910000000000004</c:v>
                </c:pt>
                <c:pt idx="392">
                  <c:v>4.3339999999999996</c:v>
                </c:pt>
                <c:pt idx="393">
                  <c:v>4.2270000000000003</c:v>
                </c:pt>
                <c:pt idx="394">
                  <c:v>4.3680000000000003</c:v>
                </c:pt>
                <c:pt idx="395">
                  <c:v>4.1399999999999997</c:v>
                </c:pt>
                <c:pt idx="396">
                  <c:v>4.2300000000000004</c:v>
                </c:pt>
                <c:pt idx="397">
                  <c:v>4.415</c:v>
                </c:pt>
                <c:pt idx="398">
                  <c:v>4.28</c:v>
                </c:pt>
                <c:pt idx="399">
                  <c:v>4.34</c:v>
                </c:pt>
                <c:pt idx="400">
                  <c:v>4.3109999999999999</c:v>
                </c:pt>
                <c:pt idx="401">
                  <c:v>4.2249999999999996</c:v>
                </c:pt>
                <c:pt idx="402">
                  <c:v>4.2569999999999997</c:v>
                </c:pt>
                <c:pt idx="403">
                  <c:v>4.2089999999999996</c:v>
                </c:pt>
                <c:pt idx="404">
                  <c:v>4.0990000000000002</c:v>
                </c:pt>
                <c:pt idx="405">
                  <c:v>4.1710000000000003</c:v>
                </c:pt>
                <c:pt idx="406">
                  <c:v>4.1130000000000004</c:v>
                </c:pt>
                <c:pt idx="407">
                  <c:v>4.2670000000000003</c:v>
                </c:pt>
                <c:pt idx="408">
                  <c:v>4.2720000000000002</c:v>
                </c:pt>
                <c:pt idx="409">
                  <c:v>4.2830000000000004</c:v>
                </c:pt>
                <c:pt idx="410">
                  <c:v>4.2469999999999999</c:v>
                </c:pt>
                <c:pt idx="411">
                  <c:v>4.226</c:v>
                </c:pt>
                <c:pt idx="412">
                  <c:v>4.26</c:v>
                </c:pt>
                <c:pt idx="413">
                  <c:v>4.3220000000000001</c:v>
                </c:pt>
                <c:pt idx="414">
                  <c:v>4.2530000000000001</c:v>
                </c:pt>
                <c:pt idx="415">
                  <c:v>4.2110000000000003</c:v>
                </c:pt>
                <c:pt idx="416">
                  <c:v>4.2089999999999996</c:v>
                </c:pt>
                <c:pt idx="417">
                  <c:v>4.3209999999999997</c:v>
                </c:pt>
                <c:pt idx="418">
                  <c:v>4.2590000000000003</c:v>
                </c:pt>
                <c:pt idx="419">
                  <c:v>4.226</c:v>
                </c:pt>
                <c:pt idx="420">
                  <c:v>4.2069999999999999</c:v>
                </c:pt>
                <c:pt idx="421">
                  <c:v>4.2149999999999999</c:v>
                </c:pt>
                <c:pt idx="422">
                  <c:v>4.1479999999999997</c:v>
                </c:pt>
                <c:pt idx="423">
                  <c:v>4.173</c:v>
                </c:pt>
                <c:pt idx="424">
                  <c:v>4.1369999999999996</c:v>
                </c:pt>
                <c:pt idx="425">
                  <c:v>4.0979999999999999</c:v>
                </c:pt>
                <c:pt idx="426">
                  <c:v>4.117</c:v>
                </c:pt>
                <c:pt idx="427">
                  <c:v>4.1399999999999997</c:v>
                </c:pt>
                <c:pt idx="428">
                  <c:v>4.173</c:v>
                </c:pt>
                <c:pt idx="429">
                  <c:v>4.2140000000000004</c:v>
                </c:pt>
                <c:pt idx="430">
                  <c:v>4.194</c:v>
                </c:pt>
                <c:pt idx="431">
                  <c:v>4.1589999999999998</c:v>
                </c:pt>
                <c:pt idx="432">
                  <c:v>4.2649999999999997</c:v>
                </c:pt>
                <c:pt idx="433">
                  <c:v>4.2270000000000003</c:v>
                </c:pt>
                <c:pt idx="434">
                  <c:v>4.1379999999999999</c:v>
                </c:pt>
                <c:pt idx="435">
                  <c:v>3.8740000000000001</c:v>
                </c:pt>
                <c:pt idx="436">
                  <c:v>4.4260000000000002</c:v>
                </c:pt>
                <c:pt idx="437">
                  <c:v>4.3179999999999996</c:v>
                </c:pt>
                <c:pt idx="438">
                  <c:v>4.3929999999999998</c:v>
                </c:pt>
                <c:pt idx="439">
                  <c:v>4.1689999999999996</c:v>
                </c:pt>
                <c:pt idx="440">
                  <c:v>3.984</c:v>
                </c:pt>
                <c:pt idx="441">
                  <c:v>4.4009999999999998</c:v>
                </c:pt>
                <c:pt idx="442">
                  <c:v>4.1790000000000003</c:v>
                </c:pt>
                <c:pt idx="443">
                  <c:v>4.0819999999999999</c:v>
                </c:pt>
                <c:pt idx="444">
                  <c:v>4.0369999999999999</c:v>
                </c:pt>
                <c:pt idx="445">
                  <c:v>4.2629999999999999</c:v>
                </c:pt>
                <c:pt idx="446">
                  <c:v>4.069</c:v>
                </c:pt>
                <c:pt idx="447">
                  <c:v>4.306</c:v>
                </c:pt>
                <c:pt idx="448">
                  <c:v>4.1849999999999996</c:v>
                </c:pt>
                <c:pt idx="449">
                  <c:v>4.2779999999999996</c:v>
                </c:pt>
                <c:pt idx="450">
                  <c:v>4.298</c:v>
                </c:pt>
                <c:pt idx="451">
                  <c:v>4.2990000000000004</c:v>
                </c:pt>
                <c:pt idx="452">
                  <c:v>4.3540000000000001</c:v>
                </c:pt>
                <c:pt idx="453">
                  <c:v>4.3259999999999996</c:v>
                </c:pt>
                <c:pt idx="454">
                  <c:v>4.3</c:v>
                </c:pt>
                <c:pt idx="455">
                  <c:v>4.3440000000000003</c:v>
                </c:pt>
                <c:pt idx="456">
                  <c:v>4.298</c:v>
                </c:pt>
                <c:pt idx="457">
                  <c:v>4.2759999999999998</c:v>
                </c:pt>
                <c:pt idx="458">
                  <c:v>4.3929999999999998</c:v>
                </c:pt>
                <c:pt idx="459">
                  <c:v>4.3049999999999997</c:v>
                </c:pt>
                <c:pt idx="460">
                  <c:v>4.2880000000000003</c:v>
                </c:pt>
                <c:pt idx="461">
                  <c:v>4.2679999999999998</c:v>
                </c:pt>
                <c:pt idx="462">
                  <c:v>4.3</c:v>
                </c:pt>
                <c:pt idx="463">
                  <c:v>4.3209999999999997</c:v>
                </c:pt>
                <c:pt idx="464">
                  <c:v>4.2539999999999996</c:v>
                </c:pt>
                <c:pt idx="465">
                  <c:v>4.3090000000000002</c:v>
                </c:pt>
                <c:pt idx="466">
                  <c:v>4.34</c:v>
                </c:pt>
                <c:pt idx="467">
                  <c:v>4.3369999999999997</c:v>
                </c:pt>
                <c:pt idx="468">
                  <c:v>4.3330000000000002</c:v>
                </c:pt>
                <c:pt idx="469">
                  <c:v>4.2969999999999997</c:v>
                </c:pt>
                <c:pt idx="470">
                  <c:v>4.3520000000000003</c:v>
                </c:pt>
                <c:pt idx="471">
                  <c:v>4.2619999999999996</c:v>
                </c:pt>
                <c:pt idx="472">
                  <c:v>4.2709999999999999</c:v>
                </c:pt>
                <c:pt idx="473">
                  <c:v>4.3319999999999999</c:v>
                </c:pt>
                <c:pt idx="474">
                  <c:v>4.2809999999999997</c:v>
                </c:pt>
                <c:pt idx="475">
                  <c:v>4.2359999999999998</c:v>
                </c:pt>
                <c:pt idx="476">
                  <c:v>4.2359999999999998</c:v>
                </c:pt>
                <c:pt idx="477">
                  <c:v>4.2619999999999996</c:v>
                </c:pt>
                <c:pt idx="478">
                  <c:v>4.1970000000000001</c:v>
                </c:pt>
                <c:pt idx="479">
                  <c:v>4.25</c:v>
                </c:pt>
                <c:pt idx="480">
                  <c:v>4.2220000000000004</c:v>
                </c:pt>
                <c:pt idx="481">
                  <c:v>4.2110000000000003</c:v>
                </c:pt>
                <c:pt idx="482">
                  <c:v>4.1820000000000004</c:v>
                </c:pt>
                <c:pt idx="483">
                  <c:v>4.1859999999999999</c:v>
                </c:pt>
                <c:pt idx="484">
                  <c:v>4.1870000000000003</c:v>
                </c:pt>
                <c:pt idx="485">
                  <c:v>4.141</c:v>
                </c:pt>
                <c:pt idx="486">
                  <c:v>4.1989999999999998</c:v>
                </c:pt>
                <c:pt idx="487">
                  <c:v>4.1989999999999998</c:v>
                </c:pt>
                <c:pt idx="488">
                  <c:v>4.1950000000000003</c:v>
                </c:pt>
                <c:pt idx="489">
                  <c:v>4.3339999999999996</c:v>
                </c:pt>
                <c:pt idx="490">
                  <c:v>4.3310000000000004</c:v>
                </c:pt>
                <c:pt idx="491">
                  <c:v>4.4219999999999997</c:v>
                </c:pt>
                <c:pt idx="492">
                  <c:v>4.3760000000000003</c:v>
                </c:pt>
                <c:pt idx="493">
                  <c:v>4.4640000000000004</c:v>
                </c:pt>
                <c:pt idx="494">
                  <c:v>4.0759999999999996</c:v>
                </c:pt>
                <c:pt idx="495">
                  <c:v>4.2060000000000004</c:v>
                </c:pt>
                <c:pt idx="496">
                  <c:v>4.0579999999999998</c:v>
                </c:pt>
                <c:pt idx="497">
                  <c:v>4.4859999999999998</c:v>
                </c:pt>
                <c:pt idx="498">
                  <c:v>4.1520000000000001</c:v>
                </c:pt>
                <c:pt idx="499">
                  <c:v>4.069</c:v>
                </c:pt>
                <c:pt idx="500">
                  <c:v>4.3120000000000003</c:v>
                </c:pt>
                <c:pt idx="501">
                  <c:v>4.0880000000000001</c:v>
                </c:pt>
                <c:pt idx="502">
                  <c:v>4.2649999999999997</c:v>
                </c:pt>
                <c:pt idx="503">
                  <c:v>4.3380000000000001</c:v>
                </c:pt>
                <c:pt idx="504">
                  <c:v>4.2919999999999998</c:v>
                </c:pt>
                <c:pt idx="505">
                  <c:v>4.3250000000000002</c:v>
                </c:pt>
                <c:pt idx="506">
                  <c:v>4.2990000000000004</c:v>
                </c:pt>
                <c:pt idx="507">
                  <c:v>4.3360000000000003</c:v>
                </c:pt>
                <c:pt idx="508">
                  <c:v>4.2590000000000003</c:v>
                </c:pt>
                <c:pt idx="509">
                  <c:v>4.3570000000000002</c:v>
                </c:pt>
                <c:pt idx="510">
                  <c:v>4.3319999999999999</c:v>
                </c:pt>
                <c:pt idx="511">
                  <c:v>4.3220000000000001</c:v>
                </c:pt>
                <c:pt idx="512">
                  <c:v>4.2830000000000004</c:v>
                </c:pt>
                <c:pt idx="513">
                  <c:v>4.3719999999999999</c:v>
                </c:pt>
                <c:pt idx="514">
                  <c:v>4.3460000000000001</c:v>
                </c:pt>
                <c:pt idx="515">
                  <c:v>4.306</c:v>
                </c:pt>
                <c:pt idx="516">
                  <c:v>4.25</c:v>
                </c:pt>
                <c:pt idx="517">
                  <c:v>4.3940000000000001</c:v>
                </c:pt>
                <c:pt idx="518">
                  <c:v>4.3129999999999997</c:v>
                </c:pt>
                <c:pt idx="519">
                  <c:v>4.3230000000000004</c:v>
                </c:pt>
                <c:pt idx="520">
                  <c:v>4.33</c:v>
                </c:pt>
                <c:pt idx="521">
                  <c:v>4.3289999999999997</c:v>
                </c:pt>
                <c:pt idx="522">
                  <c:v>4.33</c:v>
                </c:pt>
                <c:pt idx="523">
                  <c:v>4.3380000000000001</c:v>
                </c:pt>
                <c:pt idx="524">
                  <c:v>4.3310000000000004</c:v>
                </c:pt>
                <c:pt idx="525">
                  <c:v>4.3899999999999997</c:v>
                </c:pt>
                <c:pt idx="526">
                  <c:v>4.2919999999999998</c:v>
                </c:pt>
                <c:pt idx="527">
                  <c:v>4.3739999999999997</c:v>
                </c:pt>
                <c:pt idx="528">
                  <c:v>4.3360000000000003</c:v>
                </c:pt>
                <c:pt idx="529">
                  <c:v>4.24</c:v>
                </c:pt>
                <c:pt idx="530">
                  <c:v>4.3179999999999996</c:v>
                </c:pt>
                <c:pt idx="531">
                  <c:v>4.2859999999999996</c:v>
                </c:pt>
                <c:pt idx="532">
                  <c:v>4.2619999999999996</c:v>
                </c:pt>
                <c:pt idx="533">
                  <c:v>4.242</c:v>
                </c:pt>
                <c:pt idx="534">
                  <c:v>4.3129999999999997</c:v>
                </c:pt>
                <c:pt idx="535">
                  <c:v>4.2130000000000001</c:v>
                </c:pt>
                <c:pt idx="536">
                  <c:v>4.3529999999999998</c:v>
                </c:pt>
                <c:pt idx="537">
                  <c:v>4.4790000000000001</c:v>
                </c:pt>
                <c:pt idx="538">
                  <c:v>4.3230000000000004</c:v>
                </c:pt>
                <c:pt idx="539">
                  <c:v>4.4249999999999998</c:v>
                </c:pt>
                <c:pt idx="540">
                  <c:v>4.5149999999999997</c:v>
                </c:pt>
                <c:pt idx="541">
                  <c:v>3.3380000000000001</c:v>
                </c:pt>
                <c:pt idx="542">
                  <c:v>3.298</c:v>
                </c:pt>
                <c:pt idx="543">
                  <c:v>3.3849999999999998</c:v>
                </c:pt>
                <c:pt idx="544">
                  <c:v>3.3279999999999998</c:v>
                </c:pt>
                <c:pt idx="545">
                  <c:v>3.4580000000000002</c:v>
                </c:pt>
                <c:pt idx="546">
                  <c:v>3.4340000000000002</c:v>
                </c:pt>
                <c:pt idx="547">
                  <c:v>3.484</c:v>
                </c:pt>
                <c:pt idx="548">
                  <c:v>3.4319999999999999</c:v>
                </c:pt>
                <c:pt idx="549">
                  <c:v>3.3460000000000001</c:v>
                </c:pt>
                <c:pt idx="550">
                  <c:v>3.3610000000000002</c:v>
                </c:pt>
                <c:pt idx="551">
                  <c:v>3.4620000000000002</c:v>
                </c:pt>
                <c:pt idx="552">
                  <c:v>3.37</c:v>
                </c:pt>
                <c:pt idx="553">
                  <c:v>3.3490000000000002</c:v>
                </c:pt>
                <c:pt idx="554">
                  <c:v>3.3919999999999999</c:v>
                </c:pt>
                <c:pt idx="555">
                  <c:v>3.375</c:v>
                </c:pt>
                <c:pt idx="556">
                  <c:v>3.3149999999999999</c:v>
                </c:pt>
                <c:pt idx="557">
                  <c:v>3.3849999999999998</c:v>
                </c:pt>
                <c:pt idx="558">
                  <c:v>3.3759999999999999</c:v>
                </c:pt>
                <c:pt idx="559">
                  <c:v>3.3319999999999999</c:v>
                </c:pt>
                <c:pt idx="560">
                  <c:v>3.31</c:v>
                </c:pt>
                <c:pt idx="561">
                  <c:v>3.2919999999999998</c:v>
                </c:pt>
                <c:pt idx="562">
                  <c:v>3.3490000000000002</c:v>
                </c:pt>
                <c:pt idx="563">
                  <c:v>3.29</c:v>
                </c:pt>
                <c:pt idx="564">
                  <c:v>3.3879999999999999</c:v>
                </c:pt>
                <c:pt idx="565">
                  <c:v>3.3090000000000002</c:v>
                </c:pt>
                <c:pt idx="566">
                  <c:v>3.3580000000000001</c:v>
                </c:pt>
                <c:pt idx="567">
                  <c:v>3.3359999999999999</c:v>
                </c:pt>
                <c:pt idx="568">
                  <c:v>3.35</c:v>
                </c:pt>
                <c:pt idx="569">
                  <c:v>3.3359999999999999</c:v>
                </c:pt>
                <c:pt idx="570">
                  <c:v>3.399</c:v>
                </c:pt>
                <c:pt idx="571">
                  <c:v>3.36</c:v>
                </c:pt>
                <c:pt idx="572">
                  <c:v>3.36</c:v>
                </c:pt>
                <c:pt idx="573">
                  <c:v>3.411</c:v>
                </c:pt>
                <c:pt idx="574">
                  <c:v>3.58</c:v>
                </c:pt>
                <c:pt idx="575">
                  <c:v>3.2970000000000002</c:v>
                </c:pt>
                <c:pt idx="576">
                  <c:v>3.3490000000000002</c:v>
                </c:pt>
                <c:pt idx="577">
                  <c:v>3.2850000000000001</c:v>
                </c:pt>
                <c:pt idx="578">
                  <c:v>3.3420000000000001</c:v>
                </c:pt>
                <c:pt idx="579">
                  <c:v>3.32</c:v>
                </c:pt>
                <c:pt idx="580">
                  <c:v>3.3239999999999998</c:v>
                </c:pt>
                <c:pt idx="581">
                  <c:v>3.3130000000000002</c:v>
                </c:pt>
                <c:pt idx="582">
                  <c:v>3.3580000000000001</c:v>
                </c:pt>
                <c:pt idx="583">
                  <c:v>3.3530000000000002</c:v>
                </c:pt>
                <c:pt idx="584">
                  <c:v>3.33</c:v>
                </c:pt>
                <c:pt idx="585">
                  <c:v>3.2959999999999998</c:v>
                </c:pt>
                <c:pt idx="586">
                  <c:v>3.2810000000000001</c:v>
                </c:pt>
                <c:pt idx="587">
                  <c:v>3.3220000000000001</c:v>
                </c:pt>
                <c:pt idx="588">
                  <c:v>3.3</c:v>
                </c:pt>
                <c:pt idx="589">
                  <c:v>3.3260000000000001</c:v>
                </c:pt>
                <c:pt idx="590">
                  <c:v>3.3719999999999999</c:v>
                </c:pt>
                <c:pt idx="591">
                  <c:v>3.3490000000000002</c:v>
                </c:pt>
                <c:pt idx="592">
                  <c:v>3.3740000000000001</c:v>
                </c:pt>
                <c:pt idx="593">
                  <c:v>3.2879999999999998</c:v>
                </c:pt>
                <c:pt idx="594">
                  <c:v>3.3759999999999999</c:v>
                </c:pt>
                <c:pt idx="595">
                  <c:v>3.4319999999999999</c:v>
                </c:pt>
                <c:pt idx="596">
                  <c:v>3.3679999999999999</c:v>
                </c:pt>
                <c:pt idx="597">
                  <c:v>3.4369999999999998</c:v>
                </c:pt>
                <c:pt idx="598">
                  <c:v>3.4</c:v>
                </c:pt>
                <c:pt idx="599">
                  <c:v>3.3759999999999999</c:v>
                </c:pt>
                <c:pt idx="600">
                  <c:v>3.4460000000000002</c:v>
                </c:pt>
                <c:pt idx="601">
                  <c:v>3.37</c:v>
                </c:pt>
                <c:pt idx="602">
                  <c:v>3.411</c:v>
                </c:pt>
                <c:pt idx="603">
                  <c:v>3.431</c:v>
                </c:pt>
                <c:pt idx="604">
                  <c:v>3.234</c:v>
                </c:pt>
                <c:pt idx="605">
                  <c:v>3.5779999999999998</c:v>
                </c:pt>
                <c:pt idx="606">
                  <c:v>3.1880000000000002</c:v>
                </c:pt>
                <c:pt idx="607">
                  <c:v>3.0710000000000002</c:v>
                </c:pt>
                <c:pt idx="608">
                  <c:v>3.343</c:v>
                </c:pt>
                <c:pt idx="609">
                  <c:v>3.2290000000000001</c:v>
                </c:pt>
                <c:pt idx="610">
                  <c:v>3.3879999999999999</c:v>
                </c:pt>
                <c:pt idx="611">
                  <c:v>3.198</c:v>
                </c:pt>
                <c:pt idx="612">
                  <c:v>3.3650000000000002</c:v>
                </c:pt>
                <c:pt idx="613">
                  <c:v>3.214</c:v>
                </c:pt>
                <c:pt idx="614">
                  <c:v>3.327</c:v>
                </c:pt>
                <c:pt idx="615">
                  <c:v>3.2360000000000002</c:v>
                </c:pt>
                <c:pt idx="616">
                  <c:v>3.1709999999999998</c:v>
                </c:pt>
                <c:pt idx="617">
                  <c:v>3.4239999999999999</c:v>
                </c:pt>
                <c:pt idx="618">
                  <c:v>3.2490000000000001</c:v>
                </c:pt>
                <c:pt idx="619">
                  <c:v>3.226</c:v>
                </c:pt>
                <c:pt idx="620">
                  <c:v>3.3279999999999998</c:v>
                </c:pt>
                <c:pt idx="621">
                  <c:v>3.31</c:v>
                </c:pt>
                <c:pt idx="622">
                  <c:v>3.3679999999999999</c:v>
                </c:pt>
                <c:pt idx="623">
                  <c:v>3.3570000000000002</c:v>
                </c:pt>
                <c:pt idx="624">
                  <c:v>3.3530000000000002</c:v>
                </c:pt>
                <c:pt idx="625">
                  <c:v>3.3820000000000001</c:v>
                </c:pt>
                <c:pt idx="626">
                  <c:v>3.37</c:v>
                </c:pt>
                <c:pt idx="627">
                  <c:v>3.375</c:v>
                </c:pt>
                <c:pt idx="628">
                  <c:v>3.3519999999999999</c:v>
                </c:pt>
                <c:pt idx="629">
                  <c:v>3.302</c:v>
                </c:pt>
                <c:pt idx="630">
                  <c:v>3.254</c:v>
                </c:pt>
                <c:pt idx="631">
                  <c:v>3.3250000000000002</c:v>
                </c:pt>
                <c:pt idx="632">
                  <c:v>3.298</c:v>
                </c:pt>
                <c:pt idx="633">
                  <c:v>3.3220000000000001</c:v>
                </c:pt>
                <c:pt idx="634">
                  <c:v>3.3540000000000001</c:v>
                </c:pt>
                <c:pt idx="635">
                  <c:v>3.331</c:v>
                </c:pt>
                <c:pt idx="636">
                  <c:v>3.2959999999999998</c:v>
                </c:pt>
                <c:pt idx="637">
                  <c:v>3.306</c:v>
                </c:pt>
                <c:pt idx="638">
                  <c:v>3.33</c:v>
                </c:pt>
                <c:pt idx="639">
                  <c:v>3.3039999999999998</c:v>
                </c:pt>
                <c:pt idx="640">
                  <c:v>3.35</c:v>
                </c:pt>
                <c:pt idx="641">
                  <c:v>3.3559999999999999</c:v>
                </c:pt>
                <c:pt idx="642">
                  <c:v>3.3140000000000001</c:v>
                </c:pt>
                <c:pt idx="643">
                  <c:v>3.3029999999999999</c:v>
                </c:pt>
                <c:pt idx="644">
                  <c:v>3.2989999999999999</c:v>
                </c:pt>
                <c:pt idx="645">
                  <c:v>3.3620000000000001</c:v>
                </c:pt>
                <c:pt idx="646">
                  <c:v>3.359</c:v>
                </c:pt>
                <c:pt idx="647">
                  <c:v>3.2949999999999999</c:v>
                </c:pt>
                <c:pt idx="648">
                  <c:v>3.2959999999999998</c:v>
                </c:pt>
                <c:pt idx="649">
                  <c:v>3.3029999999999999</c:v>
                </c:pt>
                <c:pt idx="650">
                  <c:v>3.2989999999999999</c:v>
                </c:pt>
                <c:pt idx="651">
                  <c:v>3.3410000000000002</c:v>
                </c:pt>
                <c:pt idx="652">
                  <c:v>3.286</c:v>
                </c:pt>
                <c:pt idx="653">
                  <c:v>3.302</c:v>
                </c:pt>
                <c:pt idx="654">
                  <c:v>3.3210000000000002</c:v>
                </c:pt>
                <c:pt idx="655">
                  <c:v>3.3250000000000002</c:v>
                </c:pt>
                <c:pt idx="656">
                  <c:v>3.2970000000000002</c:v>
                </c:pt>
                <c:pt idx="657">
                  <c:v>3.3</c:v>
                </c:pt>
                <c:pt idx="658">
                  <c:v>3.3780000000000001</c:v>
                </c:pt>
                <c:pt idx="659">
                  <c:v>3.3620000000000001</c:v>
                </c:pt>
                <c:pt idx="660">
                  <c:v>3.37</c:v>
                </c:pt>
                <c:pt idx="661">
                  <c:v>3.3530000000000002</c:v>
                </c:pt>
                <c:pt idx="662">
                  <c:v>3.3079999999999998</c:v>
                </c:pt>
                <c:pt idx="663">
                  <c:v>3.3809999999999998</c:v>
                </c:pt>
                <c:pt idx="664">
                  <c:v>3.3450000000000002</c:v>
                </c:pt>
                <c:pt idx="665">
                  <c:v>3.4260000000000002</c:v>
                </c:pt>
                <c:pt idx="666">
                  <c:v>3.3719999999999999</c:v>
                </c:pt>
                <c:pt idx="667">
                  <c:v>3.35</c:v>
                </c:pt>
                <c:pt idx="668">
                  <c:v>3.2669999999999999</c:v>
                </c:pt>
                <c:pt idx="669">
                  <c:v>3.4089999999999998</c:v>
                </c:pt>
                <c:pt idx="670">
                  <c:v>3.4009999999999998</c:v>
                </c:pt>
                <c:pt idx="671">
                  <c:v>3.383</c:v>
                </c:pt>
                <c:pt idx="672">
                  <c:v>3.41</c:v>
                </c:pt>
                <c:pt idx="673">
                  <c:v>3.2370000000000001</c:v>
                </c:pt>
                <c:pt idx="674">
                  <c:v>3.2250000000000001</c:v>
                </c:pt>
                <c:pt idx="675">
                  <c:v>3.2080000000000002</c:v>
                </c:pt>
                <c:pt idx="676">
                  <c:v>3.5430000000000001</c:v>
                </c:pt>
                <c:pt idx="677">
                  <c:v>3.3769999999999998</c:v>
                </c:pt>
                <c:pt idx="678">
                  <c:v>3.1989999999999998</c:v>
                </c:pt>
                <c:pt idx="679">
                  <c:v>3.1850000000000001</c:v>
                </c:pt>
                <c:pt idx="680">
                  <c:v>3.226</c:v>
                </c:pt>
                <c:pt idx="681">
                  <c:v>3.4969999999999999</c:v>
                </c:pt>
                <c:pt idx="682">
                  <c:v>3.198</c:v>
                </c:pt>
                <c:pt idx="683">
                  <c:v>3.3929999999999998</c:v>
                </c:pt>
                <c:pt idx="684">
                  <c:v>3.2549999999999999</c:v>
                </c:pt>
                <c:pt idx="685">
                  <c:v>3.1819999999999999</c:v>
                </c:pt>
                <c:pt idx="686">
                  <c:v>3.3180000000000001</c:v>
                </c:pt>
                <c:pt idx="687">
                  <c:v>3.1970000000000001</c:v>
                </c:pt>
                <c:pt idx="688">
                  <c:v>3.1789999999999998</c:v>
                </c:pt>
                <c:pt idx="689">
                  <c:v>3.246</c:v>
                </c:pt>
                <c:pt idx="690">
                  <c:v>3.3130000000000002</c:v>
                </c:pt>
                <c:pt idx="691">
                  <c:v>3.327</c:v>
                </c:pt>
                <c:pt idx="692">
                  <c:v>3.3530000000000002</c:v>
                </c:pt>
                <c:pt idx="693">
                  <c:v>3.375</c:v>
                </c:pt>
                <c:pt idx="694">
                  <c:v>3.4079999999999999</c:v>
                </c:pt>
                <c:pt idx="695">
                  <c:v>3.3340000000000001</c:v>
                </c:pt>
                <c:pt idx="696">
                  <c:v>3.246</c:v>
                </c:pt>
                <c:pt idx="697">
                  <c:v>3.395</c:v>
                </c:pt>
                <c:pt idx="698">
                  <c:v>3.367</c:v>
                </c:pt>
                <c:pt idx="699">
                  <c:v>3.3410000000000002</c:v>
                </c:pt>
                <c:pt idx="700">
                  <c:v>3.4260000000000002</c:v>
                </c:pt>
                <c:pt idx="701">
                  <c:v>3.339</c:v>
                </c:pt>
                <c:pt idx="702">
                  <c:v>3.2839999999999998</c:v>
                </c:pt>
                <c:pt idx="703">
                  <c:v>3.1230000000000002</c:v>
                </c:pt>
                <c:pt idx="704">
                  <c:v>3.3210000000000002</c:v>
                </c:pt>
                <c:pt idx="705">
                  <c:v>3.3460000000000001</c:v>
                </c:pt>
                <c:pt idx="706">
                  <c:v>3.4020000000000001</c:v>
                </c:pt>
                <c:pt idx="707">
                  <c:v>3.3370000000000002</c:v>
                </c:pt>
                <c:pt idx="708">
                  <c:v>3.3410000000000002</c:v>
                </c:pt>
                <c:pt idx="709">
                  <c:v>3.3450000000000002</c:v>
                </c:pt>
                <c:pt idx="710">
                  <c:v>3.3639999999999999</c:v>
                </c:pt>
                <c:pt idx="711">
                  <c:v>3.3780000000000001</c:v>
                </c:pt>
                <c:pt idx="712">
                  <c:v>3.2709999999999999</c:v>
                </c:pt>
                <c:pt idx="713">
                  <c:v>3.339</c:v>
                </c:pt>
                <c:pt idx="714">
                  <c:v>3.34</c:v>
                </c:pt>
                <c:pt idx="715">
                  <c:v>3.3090000000000002</c:v>
                </c:pt>
                <c:pt idx="716">
                  <c:v>3.3029999999999999</c:v>
                </c:pt>
                <c:pt idx="717">
                  <c:v>3.3069999999999999</c:v>
                </c:pt>
                <c:pt idx="718">
                  <c:v>3.387</c:v>
                </c:pt>
                <c:pt idx="719">
                  <c:v>3.38</c:v>
                </c:pt>
                <c:pt idx="720">
                  <c:v>3.37</c:v>
                </c:pt>
                <c:pt idx="721">
                  <c:v>2.4729999999999999</c:v>
                </c:pt>
                <c:pt idx="722">
                  <c:v>2.4780000000000002</c:v>
                </c:pt>
                <c:pt idx="723">
                  <c:v>2.5299999999999998</c:v>
                </c:pt>
                <c:pt idx="724">
                  <c:v>2.4750000000000001</c:v>
                </c:pt>
                <c:pt idx="725">
                  <c:v>2.472</c:v>
                </c:pt>
                <c:pt idx="726">
                  <c:v>2.4910000000000001</c:v>
                </c:pt>
                <c:pt idx="727">
                  <c:v>2.5219999999999998</c:v>
                </c:pt>
                <c:pt idx="728">
                  <c:v>2.5750000000000002</c:v>
                </c:pt>
                <c:pt idx="729">
                  <c:v>2.423</c:v>
                </c:pt>
                <c:pt idx="730">
                  <c:v>2.4329999999999998</c:v>
                </c:pt>
                <c:pt idx="731">
                  <c:v>2.5390000000000001</c:v>
                </c:pt>
                <c:pt idx="732">
                  <c:v>2.4510000000000001</c:v>
                </c:pt>
                <c:pt idx="733">
                  <c:v>2.5049999999999999</c:v>
                </c:pt>
                <c:pt idx="734">
                  <c:v>2.4710000000000001</c:v>
                </c:pt>
                <c:pt idx="735">
                  <c:v>2.5209999999999999</c:v>
                </c:pt>
                <c:pt idx="736">
                  <c:v>2.5710000000000002</c:v>
                </c:pt>
                <c:pt idx="737">
                  <c:v>2.5739999999999998</c:v>
                </c:pt>
                <c:pt idx="738">
                  <c:v>2.5640000000000001</c:v>
                </c:pt>
                <c:pt idx="739">
                  <c:v>2.4820000000000002</c:v>
                </c:pt>
                <c:pt idx="740">
                  <c:v>2.5099999999999998</c:v>
                </c:pt>
                <c:pt idx="741">
                  <c:v>2.4780000000000002</c:v>
                </c:pt>
                <c:pt idx="742">
                  <c:v>2.5099999999999998</c:v>
                </c:pt>
                <c:pt idx="743">
                  <c:v>2.556</c:v>
                </c:pt>
                <c:pt idx="744">
                  <c:v>2.544</c:v>
                </c:pt>
                <c:pt idx="745">
                  <c:v>2.4169999999999998</c:v>
                </c:pt>
                <c:pt idx="746">
                  <c:v>2.4420000000000002</c:v>
                </c:pt>
                <c:pt idx="747">
                  <c:v>2.3370000000000002</c:v>
                </c:pt>
                <c:pt idx="748">
                  <c:v>2.3969999999999998</c:v>
                </c:pt>
                <c:pt idx="749">
                  <c:v>2.399</c:v>
                </c:pt>
                <c:pt idx="750">
                  <c:v>2.4129999999999998</c:v>
                </c:pt>
                <c:pt idx="751">
                  <c:v>2.3380000000000001</c:v>
                </c:pt>
                <c:pt idx="752">
                  <c:v>2.492</c:v>
                </c:pt>
                <c:pt idx="753">
                  <c:v>2.42</c:v>
                </c:pt>
                <c:pt idx="754">
                  <c:v>2.4260000000000002</c:v>
                </c:pt>
                <c:pt idx="755">
                  <c:v>2.2999999999999998</c:v>
                </c:pt>
                <c:pt idx="756">
                  <c:v>2.4060000000000001</c:v>
                </c:pt>
                <c:pt idx="757">
                  <c:v>2.4500000000000002</c:v>
                </c:pt>
                <c:pt idx="758">
                  <c:v>2.5310000000000001</c:v>
                </c:pt>
                <c:pt idx="759">
                  <c:v>2.3639999999999999</c:v>
                </c:pt>
                <c:pt idx="760">
                  <c:v>2.4860000000000002</c:v>
                </c:pt>
                <c:pt idx="761">
                  <c:v>2.3319999999999999</c:v>
                </c:pt>
                <c:pt idx="762">
                  <c:v>2.3180000000000001</c:v>
                </c:pt>
                <c:pt idx="763">
                  <c:v>2.4169999999999998</c:v>
                </c:pt>
                <c:pt idx="764">
                  <c:v>2.4750000000000001</c:v>
                </c:pt>
                <c:pt idx="765">
                  <c:v>2.5739999999999998</c:v>
                </c:pt>
                <c:pt idx="766">
                  <c:v>2.4780000000000002</c:v>
                </c:pt>
                <c:pt idx="767">
                  <c:v>2.4609999999999999</c:v>
                </c:pt>
                <c:pt idx="768">
                  <c:v>2.5019999999999998</c:v>
                </c:pt>
                <c:pt idx="769">
                  <c:v>2.4390000000000001</c:v>
                </c:pt>
                <c:pt idx="770">
                  <c:v>2.4689999999999999</c:v>
                </c:pt>
                <c:pt idx="771">
                  <c:v>2.552</c:v>
                </c:pt>
                <c:pt idx="772">
                  <c:v>2.4790000000000001</c:v>
                </c:pt>
                <c:pt idx="773">
                  <c:v>2.4380000000000002</c:v>
                </c:pt>
                <c:pt idx="774">
                  <c:v>2.4129999999999998</c:v>
                </c:pt>
                <c:pt idx="775">
                  <c:v>2.46</c:v>
                </c:pt>
                <c:pt idx="776">
                  <c:v>2.4849999999999999</c:v>
                </c:pt>
                <c:pt idx="777">
                  <c:v>2.464</c:v>
                </c:pt>
                <c:pt idx="778">
                  <c:v>2.464</c:v>
                </c:pt>
                <c:pt idx="779">
                  <c:v>2.5049999999999999</c:v>
                </c:pt>
                <c:pt idx="780">
                  <c:v>2.5150000000000001</c:v>
                </c:pt>
                <c:pt idx="781">
                  <c:v>2.516</c:v>
                </c:pt>
                <c:pt idx="782">
                  <c:v>2.4710000000000001</c:v>
                </c:pt>
                <c:pt idx="783">
                  <c:v>2.407</c:v>
                </c:pt>
                <c:pt idx="784">
                  <c:v>2.4319999999999999</c:v>
                </c:pt>
                <c:pt idx="785">
                  <c:v>2.512</c:v>
                </c:pt>
                <c:pt idx="786">
                  <c:v>2.444</c:v>
                </c:pt>
                <c:pt idx="787">
                  <c:v>2.48</c:v>
                </c:pt>
                <c:pt idx="788">
                  <c:v>2.5139999999999998</c:v>
                </c:pt>
                <c:pt idx="789">
                  <c:v>2.4700000000000002</c:v>
                </c:pt>
                <c:pt idx="790">
                  <c:v>2.4740000000000002</c:v>
                </c:pt>
                <c:pt idx="791">
                  <c:v>2.4860000000000002</c:v>
                </c:pt>
                <c:pt idx="792">
                  <c:v>2.4910000000000001</c:v>
                </c:pt>
                <c:pt idx="793">
                  <c:v>2.484</c:v>
                </c:pt>
                <c:pt idx="794">
                  <c:v>2.4940000000000002</c:v>
                </c:pt>
                <c:pt idx="795">
                  <c:v>2.4409999999999998</c:v>
                </c:pt>
                <c:pt idx="796">
                  <c:v>2.516</c:v>
                </c:pt>
                <c:pt idx="797">
                  <c:v>2.4910000000000001</c:v>
                </c:pt>
                <c:pt idx="798">
                  <c:v>2.488</c:v>
                </c:pt>
                <c:pt idx="799">
                  <c:v>2.5369999999999999</c:v>
                </c:pt>
                <c:pt idx="800">
                  <c:v>2.4580000000000002</c:v>
                </c:pt>
                <c:pt idx="801">
                  <c:v>2.5150000000000001</c:v>
                </c:pt>
                <c:pt idx="802">
                  <c:v>2.472</c:v>
                </c:pt>
                <c:pt idx="803">
                  <c:v>2.5219999999999998</c:v>
                </c:pt>
                <c:pt idx="804">
                  <c:v>2.5419999999999998</c:v>
                </c:pt>
                <c:pt idx="805">
                  <c:v>2.5190000000000001</c:v>
                </c:pt>
                <c:pt idx="806">
                  <c:v>2.516</c:v>
                </c:pt>
                <c:pt idx="807">
                  <c:v>2.5449999999999999</c:v>
                </c:pt>
                <c:pt idx="808">
                  <c:v>2.5979999999999999</c:v>
                </c:pt>
                <c:pt idx="809">
                  <c:v>2.5059999999999998</c:v>
                </c:pt>
                <c:pt idx="810">
                  <c:v>2.5350000000000001</c:v>
                </c:pt>
                <c:pt idx="811">
                  <c:v>2.456</c:v>
                </c:pt>
                <c:pt idx="812">
                  <c:v>2.4590000000000001</c:v>
                </c:pt>
                <c:pt idx="813">
                  <c:v>2.4700000000000002</c:v>
                </c:pt>
                <c:pt idx="814">
                  <c:v>2.4409999999999998</c:v>
                </c:pt>
                <c:pt idx="815">
                  <c:v>2.5299999999999998</c:v>
                </c:pt>
                <c:pt idx="816">
                  <c:v>2.4910000000000001</c:v>
                </c:pt>
                <c:pt idx="817">
                  <c:v>2.5</c:v>
                </c:pt>
                <c:pt idx="818">
                  <c:v>2.5529999999999999</c:v>
                </c:pt>
                <c:pt idx="819">
                  <c:v>2.4369999999999998</c:v>
                </c:pt>
                <c:pt idx="820">
                  <c:v>2.4670000000000001</c:v>
                </c:pt>
                <c:pt idx="821">
                  <c:v>2.4449999999999998</c:v>
                </c:pt>
                <c:pt idx="822">
                  <c:v>2.4750000000000001</c:v>
                </c:pt>
                <c:pt idx="823">
                  <c:v>2.5179999999999998</c:v>
                </c:pt>
                <c:pt idx="824">
                  <c:v>2.508</c:v>
                </c:pt>
                <c:pt idx="825">
                  <c:v>2.4950000000000001</c:v>
                </c:pt>
                <c:pt idx="826">
                  <c:v>2.452</c:v>
                </c:pt>
                <c:pt idx="827">
                  <c:v>2.3929999999999998</c:v>
                </c:pt>
                <c:pt idx="828">
                  <c:v>2.3959999999999999</c:v>
                </c:pt>
                <c:pt idx="829">
                  <c:v>2.54</c:v>
                </c:pt>
                <c:pt idx="830">
                  <c:v>2.6019999999999999</c:v>
                </c:pt>
                <c:pt idx="831">
                  <c:v>2.6</c:v>
                </c:pt>
                <c:pt idx="832">
                  <c:v>2.4380000000000002</c:v>
                </c:pt>
                <c:pt idx="833">
                  <c:v>2.4529999999999998</c:v>
                </c:pt>
                <c:pt idx="834">
                  <c:v>2.3929999999999998</c:v>
                </c:pt>
                <c:pt idx="835">
                  <c:v>2.63</c:v>
                </c:pt>
                <c:pt idx="836">
                  <c:v>2.4350000000000001</c:v>
                </c:pt>
                <c:pt idx="837">
                  <c:v>2.347</c:v>
                </c:pt>
                <c:pt idx="838">
                  <c:v>2.4649999999999999</c:v>
                </c:pt>
                <c:pt idx="839">
                  <c:v>2.4</c:v>
                </c:pt>
                <c:pt idx="840">
                  <c:v>2.4089999999999998</c:v>
                </c:pt>
                <c:pt idx="841">
                  <c:v>2.367</c:v>
                </c:pt>
                <c:pt idx="842">
                  <c:v>2.3519999999999999</c:v>
                </c:pt>
                <c:pt idx="843">
                  <c:v>2.4129999999999998</c:v>
                </c:pt>
                <c:pt idx="844">
                  <c:v>2.3959999999999999</c:v>
                </c:pt>
                <c:pt idx="845">
                  <c:v>2.423</c:v>
                </c:pt>
                <c:pt idx="846">
                  <c:v>2.4</c:v>
                </c:pt>
                <c:pt idx="847">
                  <c:v>2.5270000000000001</c:v>
                </c:pt>
                <c:pt idx="848">
                  <c:v>2.4609999999999999</c:v>
                </c:pt>
                <c:pt idx="849">
                  <c:v>2.4700000000000002</c:v>
                </c:pt>
                <c:pt idx="850">
                  <c:v>2.468</c:v>
                </c:pt>
                <c:pt idx="851">
                  <c:v>2.5190000000000001</c:v>
                </c:pt>
                <c:pt idx="852">
                  <c:v>2.552</c:v>
                </c:pt>
                <c:pt idx="853">
                  <c:v>2.488</c:v>
                </c:pt>
                <c:pt idx="854">
                  <c:v>2.5329999999999999</c:v>
                </c:pt>
                <c:pt idx="855">
                  <c:v>2.5590000000000002</c:v>
                </c:pt>
                <c:pt idx="856">
                  <c:v>2.5030000000000001</c:v>
                </c:pt>
                <c:pt idx="857">
                  <c:v>2.4660000000000002</c:v>
                </c:pt>
                <c:pt idx="858">
                  <c:v>2.5910000000000002</c:v>
                </c:pt>
                <c:pt idx="859">
                  <c:v>2.4630000000000001</c:v>
                </c:pt>
                <c:pt idx="860">
                  <c:v>2.4740000000000002</c:v>
                </c:pt>
                <c:pt idx="861">
                  <c:v>2.44</c:v>
                </c:pt>
                <c:pt idx="862">
                  <c:v>2.5619999999999998</c:v>
                </c:pt>
                <c:pt idx="863">
                  <c:v>2.5419999999999998</c:v>
                </c:pt>
                <c:pt idx="864">
                  <c:v>2.4860000000000002</c:v>
                </c:pt>
                <c:pt idx="865">
                  <c:v>2.6139999999999999</c:v>
                </c:pt>
                <c:pt idx="866">
                  <c:v>2.3929999999999998</c:v>
                </c:pt>
                <c:pt idx="867">
                  <c:v>2.4740000000000002</c:v>
                </c:pt>
                <c:pt idx="868">
                  <c:v>2.4689999999999999</c:v>
                </c:pt>
                <c:pt idx="869">
                  <c:v>2.5350000000000001</c:v>
                </c:pt>
                <c:pt idx="870">
                  <c:v>2.4420000000000002</c:v>
                </c:pt>
                <c:pt idx="871">
                  <c:v>2.5049999999999999</c:v>
                </c:pt>
                <c:pt idx="872">
                  <c:v>2.4180000000000001</c:v>
                </c:pt>
                <c:pt idx="873">
                  <c:v>2.5009999999999999</c:v>
                </c:pt>
                <c:pt idx="874">
                  <c:v>2.5179999999999998</c:v>
                </c:pt>
                <c:pt idx="875">
                  <c:v>2.5019999999999998</c:v>
                </c:pt>
                <c:pt idx="876">
                  <c:v>2.4569999999999999</c:v>
                </c:pt>
                <c:pt idx="877">
                  <c:v>2.4670000000000001</c:v>
                </c:pt>
                <c:pt idx="878">
                  <c:v>2.286</c:v>
                </c:pt>
                <c:pt idx="879">
                  <c:v>2.5249999999999999</c:v>
                </c:pt>
                <c:pt idx="880">
                  <c:v>2.452</c:v>
                </c:pt>
                <c:pt idx="881">
                  <c:v>2.508</c:v>
                </c:pt>
                <c:pt idx="882">
                  <c:v>2.5579999999999998</c:v>
                </c:pt>
                <c:pt idx="883">
                  <c:v>2.4670000000000001</c:v>
                </c:pt>
                <c:pt idx="884">
                  <c:v>2.4820000000000002</c:v>
                </c:pt>
                <c:pt idx="885">
                  <c:v>2.5430000000000001</c:v>
                </c:pt>
                <c:pt idx="886">
                  <c:v>2.516</c:v>
                </c:pt>
                <c:pt idx="887">
                  <c:v>2.5299999999999998</c:v>
                </c:pt>
                <c:pt idx="888">
                  <c:v>2.5070000000000001</c:v>
                </c:pt>
                <c:pt idx="889">
                  <c:v>2.5099999999999998</c:v>
                </c:pt>
                <c:pt idx="890">
                  <c:v>2.5089999999999999</c:v>
                </c:pt>
                <c:pt idx="891">
                  <c:v>2.48</c:v>
                </c:pt>
                <c:pt idx="892">
                  <c:v>2.4729999999999999</c:v>
                </c:pt>
                <c:pt idx="893">
                  <c:v>2.3969999999999998</c:v>
                </c:pt>
                <c:pt idx="894">
                  <c:v>2.4950000000000001</c:v>
                </c:pt>
                <c:pt idx="895">
                  <c:v>2.528</c:v>
                </c:pt>
                <c:pt idx="896">
                  <c:v>2.5819999999999999</c:v>
                </c:pt>
                <c:pt idx="897">
                  <c:v>2.5110000000000001</c:v>
                </c:pt>
                <c:pt idx="898">
                  <c:v>2.4870000000000001</c:v>
                </c:pt>
                <c:pt idx="899">
                  <c:v>2.4980000000000002</c:v>
                </c:pt>
                <c:pt idx="900">
                  <c:v>2.4929999999999999</c:v>
                </c:pt>
                <c:pt idx="901">
                  <c:v>1.9379999999999999</c:v>
                </c:pt>
                <c:pt idx="902">
                  <c:v>1.9990000000000001</c:v>
                </c:pt>
                <c:pt idx="903">
                  <c:v>1.9490000000000001</c:v>
                </c:pt>
                <c:pt idx="904">
                  <c:v>2.0870000000000002</c:v>
                </c:pt>
                <c:pt idx="905">
                  <c:v>1.9750000000000001</c:v>
                </c:pt>
                <c:pt idx="906">
                  <c:v>1.9770000000000001</c:v>
                </c:pt>
                <c:pt idx="907">
                  <c:v>1.956</c:v>
                </c:pt>
                <c:pt idx="908">
                  <c:v>1.99</c:v>
                </c:pt>
                <c:pt idx="909">
                  <c:v>1.9</c:v>
                </c:pt>
                <c:pt idx="910">
                  <c:v>1.9470000000000001</c:v>
                </c:pt>
                <c:pt idx="911">
                  <c:v>1.974</c:v>
                </c:pt>
                <c:pt idx="912">
                  <c:v>2.0830000000000002</c:v>
                </c:pt>
                <c:pt idx="913">
                  <c:v>1.9590000000000001</c:v>
                </c:pt>
                <c:pt idx="914">
                  <c:v>1.879</c:v>
                </c:pt>
                <c:pt idx="915">
                  <c:v>1.895</c:v>
                </c:pt>
                <c:pt idx="916">
                  <c:v>1.9119999999999999</c:v>
                </c:pt>
                <c:pt idx="917">
                  <c:v>1.877</c:v>
                </c:pt>
                <c:pt idx="918">
                  <c:v>1.877</c:v>
                </c:pt>
                <c:pt idx="919">
                  <c:v>1.881</c:v>
                </c:pt>
                <c:pt idx="920">
                  <c:v>1.9870000000000001</c:v>
                </c:pt>
                <c:pt idx="921">
                  <c:v>1.92</c:v>
                </c:pt>
                <c:pt idx="922">
                  <c:v>1.8839999999999999</c:v>
                </c:pt>
                <c:pt idx="923">
                  <c:v>2.0059999999999998</c:v>
                </c:pt>
                <c:pt idx="924">
                  <c:v>1.851</c:v>
                </c:pt>
                <c:pt idx="925">
                  <c:v>1.8089999999999999</c:v>
                </c:pt>
                <c:pt idx="926">
                  <c:v>1.8919999999999999</c:v>
                </c:pt>
                <c:pt idx="927">
                  <c:v>1.8460000000000001</c:v>
                </c:pt>
                <c:pt idx="928">
                  <c:v>1.8420000000000001</c:v>
                </c:pt>
                <c:pt idx="929">
                  <c:v>1.915</c:v>
                </c:pt>
                <c:pt idx="930">
                  <c:v>1.8540000000000001</c:v>
                </c:pt>
                <c:pt idx="931">
                  <c:v>1.89</c:v>
                </c:pt>
                <c:pt idx="932">
                  <c:v>1.8839999999999999</c:v>
                </c:pt>
                <c:pt idx="933">
                  <c:v>1.8740000000000001</c:v>
                </c:pt>
                <c:pt idx="934">
                  <c:v>1.954</c:v>
                </c:pt>
                <c:pt idx="935">
                  <c:v>1.9410000000000001</c:v>
                </c:pt>
                <c:pt idx="936">
                  <c:v>1.972</c:v>
                </c:pt>
                <c:pt idx="937">
                  <c:v>1.9810000000000001</c:v>
                </c:pt>
                <c:pt idx="938">
                  <c:v>1.9730000000000001</c:v>
                </c:pt>
                <c:pt idx="939">
                  <c:v>1.9079999999999999</c:v>
                </c:pt>
                <c:pt idx="940">
                  <c:v>1.998</c:v>
                </c:pt>
                <c:pt idx="941">
                  <c:v>1.9390000000000001</c:v>
                </c:pt>
                <c:pt idx="942">
                  <c:v>1.9730000000000001</c:v>
                </c:pt>
                <c:pt idx="943">
                  <c:v>1.9379999999999999</c:v>
                </c:pt>
                <c:pt idx="944">
                  <c:v>1.9059999999999999</c:v>
                </c:pt>
                <c:pt idx="945">
                  <c:v>1.853</c:v>
                </c:pt>
                <c:pt idx="946">
                  <c:v>1.9750000000000001</c:v>
                </c:pt>
                <c:pt idx="947">
                  <c:v>1.966</c:v>
                </c:pt>
                <c:pt idx="948">
                  <c:v>1.948</c:v>
                </c:pt>
                <c:pt idx="949">
                  <c:v>2.0129999999999999</c:v>
                </c:pt>
                <c:pt idx="950">
                  <c:v>1.9590000000000001</c:v>
                </c:pt>
                <c:pt idx="951">
                  <c:v>1.9530000000000001</c:v>
                </c:pt>
                <c:pt idx="952">
                  <c:v>1.948</c:v>
                </c:pt>
                <c:pt idx="953">
                  <c:v>1.9890000000000001</c:v>
                </c:pt>
                <c:pt idx="954">
                  <c:v>1.9350000000000001</c:v>
                </c:pt>
                <c:pt idx="955">
                  <c:v>1.9470000000000001</c:v>
                </c:pt>
                <c:pt idx="956">
                  <c:v>1.9690000000000001</c:v>
                </c:pt>
                <c:pt idx="957">
                  <c:v>1.923</c:v>
                </c:pt>
                <c:pt idx="958">
                  <c:v>1.931</c:v>
                </c:pt>
                <c:pt idx="959">
                  <c:v>1.89</c:v>
                </c:pt>
                <c:pt idx="960">
                  <c:v>1.929</c:v>
                </c:pt>
                <c:pt idx="961">
                  <c:v>1.9990000000000001</c:v>
                </c:pt>
                <c:pt idx="962">
                  <c:v>1.9259999999999999</c:v>
                </c:pt>
                <c:pt idx="963">
                  <c:v>1.9750000000000001</c:v>
                </c:pt>
                <c:pt idx="964">
                  <c:v>1.9279999999999999</c:v>
                </c:pt>
                <c:pt idx="965">
                  <c:v>1.976</c:v>
                </c:pt>
                <c:pt idx="966">
                  <c:v>2.0110000000000001</c:v>
                </c:pt>
                <c:pt idx="967">
                  <c:v>1.9359999999999999</c:v>
                </c:pt>
                <c:pt idx="968">
                  <c:v>1.9730000000000001</c:v>
                </c:pt>
                <c:pt idx="969">
                  <c:v>1.9610000000000001</c:v>
                </c:pt>
                <c:pt idx="970">
                  <c:v>1.982</c:v>
                </c:pt>
                <c:pt idx="971">
                  <c:v>1.958</c:v>
                </c:pt>
                <c:pt idx="972">
                  <c:v>1.994</c:v>
                </c:pt>
                <c:pt idx="973">
                  <c:v>1.9710000000000001</c:v>
                </c:pt>
                <c:pt idx="974">
                  <c:v>1.9750000000000001</c:v>
                </c:pt>
                <c:pt idx="975">
                  <c:v>1.982</c:v>
                </c:pt>
                <c:pt idx="976">
                  <c:v>1.952</c:v>
                </c:pt>
                <c:pt idx="977">
                  <c:v>1.9510000000000001</c:v>
                </c:pt>
                <c:pt idx="978">
                  <c:v>2.0049999999999999</c:v>
                </c:pt>
                <c:pt idx="979">
                  <c:v>2.0009999999999999</c:v>
                </c:pt>
                <c:pt idx="980">
                  <c:v>1.9890000000000001</c:v>
                </c:pt>
                <c:pt idx="981">
                  <c:v>1.9890000000000001</c:v>
                </c:pt>
                <c:pt idx="982">
                  <c:v>1.98</c:v>
                </c:pt>
                <c:pt idx="983">
                  <c:v>1.948</c:v>
                </c:pt>
                <c:pt idx="984">
                  <c:v>1.972</c:v>
                </c:pt>
                <c:pt idx="985">
                  <c:v>1.952</c:v>
                </c:pt>
                <c:pt idx="986">
                  <c:v>1.897</c:v>
                </c:pt>
                <c:pt idx="987">
                  <c:v>1.96</c:v>
                </c:pt>
                <c:pt idx="988">
                  <c:v>1.9470000000000001</c:v>
                </c:pt>
                <c:pt idx="989">
                  <c:v>1.9419999999999999</c:v>
                </c:pt>
                <c:pt idx="990">
                  <c:v>1.952</c:v>
                </c:pt>
                <c:pt idx="991">
                  <c:v>1.9890000000000001</c:v>
                </c:pt>
                <c:pt idx="992">
                  <c:v>1.952</c:v>
                </c:pt>
                <c:pt idx="993">
                  <c:v>1.897</c:v>
                </c:pt>
                <c:pt idx="994">
                  <c:v>1.9650000000000001</c:v>
                </c:pt>
                <c:pt idx="995">
                  <c:v>1.968</c:v>
                </c:pt>
                <c:pt idx="996">
                  <c:v>1.9330000000000001</c:v>
                </c:pt>
                <c:pt idx="997">
                  <c:v>2.0179999999999998</c:v>
                </c:pt>
                <c:pt idx="998">
                  <c:v>1.9279999999999999</c:v>
                </c:pt>
                <c:pt idx="999">
                  <c:v>1.9450000000000001</c:v>
                </c:pt>
                <c:pt idx="1000">
                  <c:v>1.9790000000000001</c:v>
                </c:pt>
                <c:pt idx="1001">
                  <c:v>1.93</c:v>
                </c:pt>
                <c:pt idx="1002">
                  <c:v>1.9770000000000001</c:v>
                </c:pt>
                <c:pt idx="1003">
                  <c:v>1.9379999999999999</c:v>
                </c:pt>
                <c:pt idx="1004">
                  <c:v>1.9490000000000001</c:v>
                </c:pt>
                <c:pt idx="1005">
                  <c:v>2.0489999999999999</c:v>
                </c:pt>
                <c:pt idx="1006">
                  <c:v>2.0230000000000001</c:v>
                </c:pt>
                <c:pt idx="1007">
                  <c:v>1.931</c:v>
                </c:pt>
                <c:pt idx="1008">
                  <c:v>2.0230000000000001</c:v>
                </c:pt>
                <c:pt idx="1009">
                  <c:v>1.8779999999999999</c:v>
                </c:pt>
                <c:pt idx="1010">
                  <c:v>1.972</c:v>
                </c:pt>
                <c:pt idx="1011">
                  <c:v>1.96</c:v>
                </c:pt>
                <c:pt idx="1012">
                  <c:v>1.9850000000000001</c:v>
                </c:pt>
                <c:pt idx="1013">
                  <c:v>1.851</c:v>
                </c:pt>
                <c:pt idx="1014">
                  <c:v>2.0590000000000002</c:v>
                </c:pt>
                <c:pt idx="1015">
                  <c:v>2.0329999999999999</c:v>
                </c:pt>
                <c:pt idx="1016">
                  <c:v>1.9079999999999999</c:v>
                </c:pt>
                <c:pt idx="1017">
                  <c:v>1.9510000000000001</c:v>
                </c:pt>
                <c:pt idx="1018">
                  <c:v>1.8720000000000001</c:v>
                </c:pt>
                <c:pt idx="1019">
                  <c:v>1.9490000000000001</c:v>
                </c:pt>
                <c:pt idx="1020">
                  <c:v>1.897</c:v>
                </c:pt>
                <c:pt idx="1021">
                  <c:v>1.9870000000000001</c:v>
                </c:pt>
                <c:pt idx="1022">
                  <c:v>1.8540000000000001</c:v>
                </c:pt>
                <c:pt idx="1023">
                  <c:v>1.962</c:v>
                </c:pt>
                <c:pt idx="1024">
                  <c:v>1.8660000000000001</c:v>
                </c:pt>
                <c:pt idx="1025">
                  <c:v>1.929</c:v>
                </c:pt>
                <c:pt idx="1026">
                  <c:v>1.857</c:v>
                </c:pt>
                <c:pt idx="1027">
                  <c:v>1.954</c:v>
                </c:pt>
                <c:pt idx="1028">
                  <c:v>1.9339999999999999</c:v>
                </c:pt>
                <c:pt idx="1029">
                  <c:v>1.9650000000000001</c:v>
                </c:pt>
                <c:pt idx="1030">
                  <c:v>1.929</c:v>
                </c:pt>
                <c:pt idx="1031">
                  <c:v>1.94</c:v>
                </c:pt>
                <c:pt idx="1032">
                  <c:v>1.95</c:v>
                </c:pt>
                <c:pt idx="1033">
                  <c:v>1.982</c:v>
                </c:pt>
                <c:pt idx="1034">
                  <c:v>1.9790000000000001</c:v>
                </c:pt>
                <c:pt idx="1035">
                  <c:v>1.978</c:v>
                </c:pt>
                <c:pt idx="1036">
                  <c:v>1.992</c:v>
                </c:pt>
                <c:pt idx="1037">
                  <c:v>1.923</c:v>
                </c:pt>
                <c:pt idx="1038">
                  <c:v>1.909</c:v>
                </c:pt>
                <c:pt idx="1039">
                  <c:v>1.978</c:v>
                </c:pt>
                <c:pt idx="1040">
                  <c:v>1.907</c:v>
                </c:pt>
                <c:pt idx="1041">
                  <c:v>1.9039999999999999</c:v>
                </c:pt>
                <c:pt idx="1042">
                  <c:v>1.8879999999999999</c:v>
                </c:pt>
                <c:pt idx="1043">
                  <c:v>1.992</c:v>
                </c:pt>
                <c:pt idx="1044">
                  <c:v>1.9179999999999999</c:v>
                </c:pt>
                <c:pt idx="1045">
                  <c:v>1.9279999999999999</c:v>
                </c:pt>
                <c:pt idx="1046">
                  <c:v>1.944</c:v>
                </c:pt>
                <c:pt idx="1047">
                  <c:v>1.9990000000000001</c:v>
                </c:pt>
                <c:pt idx="1048">
                  <c:v>1.9239999999999999</c:v>
                </c:pt>
                <c:pt idx="1049">
                  <c:v>1.909</c:v>
                </c:pt>
                <c:pt idx="1050">
                  <c:v>1.9079999999999999</c:v>
                </c:pt>
                <c:pt idx="1051">
                  <c:v>1.9630000000000001</c:v>
                </c:pt>
                <c:pt idx="1052">
                  <c:v>1.9550000000000001</c:v>
                </c:pt>
                <c:pt idx="1053">
                  <c:v>1.94</c:v>
                </c:pt>
                <c:pt idx="1054">
                  <c:v>1.9590000000000001</c:v>
                </c:pt>
                <c:pt idx="1055">
                  <c:v>1.917</c:v>
                </c:pt>
                <c:pt idx="1056">
                  <c:v>1.9710000000000001</c:v>
                </c:pt>
                <c:pt idx="1057">
                  <c:v>1.9390000000000001</c:v>
                </c:pt>
                <c:pt idx="1058">
                  <c:v>1.9219999999999999</c:v>
                </c:pt>
                <c:pt idx="1059">
                  <c:v>1.94</c:v>
                </c:pt>
                <c:pt idx="1060">
                  <c:v>1.948</c:v>
                </c:pt>
                <c:pt idx="1061">
                  <c:v>1.9410000000000001</c:v>
                </c:pt>
                <c:pt idx="1062">
                  <c:v>1.8819999999999999</c:v>
                </c:pt>
                <c:pt idx="1063">
                  <c:v>2.012</c:v>
                </c:pt>
                <c:pt idx="1064">
                  <c:v>1.958</c:v>
                </c:pt>
                <c:pt idx="1065">
                  <c:v>1.901</c:v>
                </c:pt>
                <c:pt idx="1066">
                  <c:v>1.948</c:v>
                </c:pt>
                <c:pt idx="1067">
                  <c:v>1.931</c:v>
                </c:pt>
                <c:pt idx="1068">
                  <c:v>1.9419999999999999</c:v>
                </c:pt>
                <c:pt idx="1069">
                  <c:v>1.905</c:v>
                </c:pt>
                <c:pt idx="1070">
                  <c:v>1.9550000000000001</c:v>
                </c:pt>
                <c:pt idx="1071">
                  <c:v>2.0249999999999999</c:v>
                </c:pt>
                <c:pt idx="1072">
                  <c:v>2.012</c:v>
                </c:pt>
                <c:pt idx="1073">
                  <c:v>1.954</c:v>
                </c:pt>
                <c:pt idx="1074">
                  <c:v>1.931</c:v>
                </c:pt>
                <c:pt idx="1075">
                  <c:v>2.0590000000000002</c:v>
                </c:pt>
                <c:pt idx="1076">
                  <c:v>2.0139999999999998</c:v>
                </c:pt>
                <c:pt idx="1077">
                  <c:v>1.99</c:v>
                </c:pt>
                <c:pt idx="1078">
                  <c:v>1.95</c:v>
                </c:pt>
                <c:pt idx="1079">
                  <c:v>1.9910000000000001</c:v>
                </c:pt>
                <c:pt idx="1080">
                  <c:v>1.9710000000000001</c:v>
                </c:pt>
                <c:pt idx="1081">
                  <c:v>1.452</c:v>
                </c:pt>
                <c:pt idx="1082">
                  <c:v>1.518</c:v>
                </c:pt>
                <c:pt idx="1083">
                  <c:v>1.516</c:v>
                </c:pt>
                <c:pt idx="1084">
                  <c:v>1.5269999999999999</c:v>
                </c:pt>
                <c:pt idx="1085">
                  <c:v>1.5089999999999999</c:v>
                </c:pt>
                <c:pt idx="1086">
                  <c:v>1.502</c:v>
                </c:pt>
                <c:pt idx="1087">
                  <c:v>1.518</c:v>
                </c:pt>
                <c:pt idx="1088">
                  <c:v>1.496</c:v>
                </c:pt>
                <c:pt idx="1089">
                  <c:v>1.512</c:v>
                </c:pt>
                <c:pt idx="1090">
                  <c:v>1.4319999999999999</c:v>
                </c:pt>
                <c:pt idx="1091">
                  <c:v>1.4710000000000001</c:v>
                </c:pt>
                <c:pt idx="1092">
                  <c:v>1.4350000000000001</c:v>
                </c:pt>
                <c:pt idx="1093">
                  <c:v>1.4710000000000001</c:v>
                </c:pt>
                <c:pt idx="1094">
                  <c:v>1.391</c:v>
                </c:pt>
                <c:pt idx="1095">
                  <c:v>1.4119999999999999</c:v>
                </c:pt>
                <c:pt idx="1096">
                  <c:v>1.4630000000000001</c:v>
                </c:pt>
                <c:pt idx="1097">
                  <c:v>1.478</c:v>
                </c:pt>
                <c:pt idx="1098">
                  <c:v>1.4790000000000001</c:v>
                </c:pt>
                <c:pt idx="1099">
                  <c:v>1.4750000000000001</c:v>
                </c:pt>
                <c:pt idx="1100">
                  <c:v>1.4019999999999999</c:v>
                </c:pt>
                <c:pt idx="1101">
                  <c:v>1.4510000000000001</c:v>
                </c:pt>
                <c:pt idx="1102">
                  <c:v>1.393</c:v>
                </c:pt>
                <c:pt idx="1103">
                  <c:v>1.456</c:v>
                </c:pt>
                <c:pt idx="1104">
                  <c:v>1.377</c:v>
                </c:pt>
                <c:pt idx="1105">
                  <c:v>1.4259999999999999</c:v>
                </c:pt>
                <c:pt idx="1106">
                  <c:v>1.452</c:v>
                </c:pt>
                <c:pt idx="1107">
                  <c:v>1.454</c:v>
                </c:pt>
                <c:pt idx="1108">
                  <c:v>1.486</c:v>
                </c:pt>
                <c:pt idx="1109">
                  <c:v>1.4430000000000001</c:v>
                </c:pt>
                <c:pt idx="1110">
                  <c:v>1.391</c:v>
                </c:pt>
                <c:pt idx="1111">
                  <c:v>1.343</c:v>
                </c:pt>
                <c:pt idx="1112">
                  <c:v>1.458</c:v>
                </c:pt>
                <c:pt idx="1113">
                  <c:v>1.5660000000000001</c:v>
                </c:pt>
                <c:pt idx="1114">
                  <c:v>1.506</c:v>
                </c:pt>
                <c:pt idx="1115">
                  <c:v>1.48</c:v>
                </c:pt>
                <c:pt idx="1116">
                  <c:v>1.4710000000000001</c:v>
                </c:pt>
                <c:pt idx="1117">
                  <c:v>1.4410000000000001</c:v>
                </c:pt>
                <c:pt idx="1118">
                  <c:v>1.4430000000000001</c:v>
                </c:pt>
                <c:pt idx="1119">
                  <c:v>1.45</c:v>
                </c:pt>
                <c:pt idx="1120">
                  <c:v>1.3859999999999999</c:v>
                </c:pt>
                <c:pt idx="1121">
                  <c:v>1.466</c:v>
                </c:pt>
                <c:pt idx="1122">
                  <c:v>1.3759999999999999</c:v>
                </c:pt>
                <c:pt idx="1123">
                  <c:v>1.3560000000000001</c:v>
                </c:pt>
                <c:pt idx="1124">
                  <c:v>1.478</c:v>
                </c:pt>
                <c:pt idx="1125">
                  <c:v>1.335</c:v>
                </c:pt>
                <c:pt idx="1126">
                  <c:v>1.4370000000000001</c:v>
                </c:pt>
                <c:pt idx="1127">
                  <c:v>1.3440000000000001</c:v>
                </c:pt>
                <c:pt idx="1128">
                  <c:v>1.337</c:v>
                </c:pt>
                <c:pt idx="1129">
                  <c:v>1.4690000000000001</c:v>
                </c:pt>
                <c:pt idx="1130">
                  <c:v>1.36</c:v>
                </c:pt>
                <c:pt idx="1131">
                  <c:v>1.367</c:v>
                </c:pt>
                <c:pt idx="1132">
                  <c:v>1.4390000000000001</c:v>
                </c:pt>
                <c:pt idx="1133">
                  <c:v>1.4490000000000001</c:v>
                </c:pt>
                <c:pt idx="1134">
                  <c:v>1.4710000000000001</c:v>
                </c:pt>
                <c:pt idx="1135">
                  <c:v>1.4690000000000001</c:v>
                </c:pt>
                <c:pt idx="1136">
                  <c:v>1.4770000000000001</c:v>
                </c:pt>
                <c:pt idx="1137">
                  <c:v>1.42</c:v>
                </c:pt>
                <c:pt idx="1138">
                  <c:v>1.4650000000000001</c:v>
                </c:pt>
                <c:pt idx="1139">
                  <c:v>1.4810000000000001</c:v>
                </c:pt>
                <c:pt idx="1140">
                  <c:v>1.5109999999999999</c:v>
                </c:pt>
                <c:pt idx="1141">
                  <c:v>1.4970000000000001</c:v>
                </c:pt>
                <c:pt idx="1142">
                  <c:v>1.466</c:v>
                </c:pt>
                <c:pt idx="1143">
                  <c:v>1.4430000000000001</c:v>
                </c:pt>
                <c:pt idx="1144">
                  <c:v>1.468</c:v>
                </c:pt>
                <c:pt idx="1145">
                  <c:v>1.488</c:v>
                </c:pt>
                <c:pt idx="1146">
                  <c:v>1.46</c:v>
                </c:pt>
                <c:pt idx="1147">
                  <c:v>1.454</c:v>
                </c:pt>
                <c:pt idx="1148">
                  <c:v>1.4390000000000001</c:v>
                </c:pt>
                <c:pt idx="1149">
                  <c:v>1.468</c:v>
                </c:pt>
                <c:pt idx="1150">
                  <c:v>1.5109999999999999</c:v>
                </c:pt>
                <c:pt idx="1151">
                  <c:v>1.5029999999999999</c:v>
                </c:pt>
                <c:pt idx="1152">
                  <c:v>1.486</c:v>
                </c:pt>
                <c:pt idx="1153">
                  <c:v>1.4379999999999999</c:v>
                </c:pt>
                <c:pt idx="1154">
                  <c:v>1.4690000000000001</c:v>
                </c:pt>
                <c:pt idx="1155">
                  <c:v>1.4770000000000001</c:v>
                </c:pt>
                <c:pt idx="1156">
                  <c:v>1.474</c:v>
                </c:pt>
                <c:pt idx="1157">
                  <c:v>1.4850000000000001</c:v>
                </c:pt>
                <c:pt idx="1158">
                  <c:v>1.472</c:v>
                </c:pt>
                <c:pt idx="1159">
                  <c:v>1.4970000000000001</c:v>
                </c:pt>
                <c:pt idx="1160">
                  <c:v>1.522</c:v>
                </c:pt>
                <c:pt idx="1161">
                  <c:v>1.5329999999999999</c:v>
                </c:pt>
                <c:pt idx="1162">
                  <c:v>1.498</c:v>
                </c:pt>
                <c:pt idx="1163">
                  <c:v>1.4990000000000001</c:v>
                </c:pt>
                <c:pt idx="1164">
                  <c:v>1.5029999999999999</c:v>
                </c:pt>
                <c:pt idx="1165">
                  <c:v>1.512</c:v>
                </c:pt>
                <c:pt idx="1166">
                  <c:v>1.4790000000000001</c:v>
                </c:pt>
                <c:pt idx="1167">
                  <c:v>1.5469999999999999</c:v>
                </c:pt>
                <c:pt idx="1168">
                  <c:v>1.45</c:v>
                </c:pt>
                <c:pt idx="1169">
                  <c:v>1.4770000000000001</c:v>
                </c:pt>
                <c:pt idx="1170">
                  <c:v>1.4590000000000001</c:v>
                </c:pt>
                <c:pt idx="1171">
                  <c:v>1.5069999999999999</c:v>
                </c:pt>
                <c:pt idx="1172">
                  <c:v>1.486</c:v>
                </c:pt>
                <c:pt idx="1173">
                  <c:v>1.5269999999999999</c:v>
                </c:pt>
                <c:pt idx="1174">
                  <c:v>1.4830000000000001</c:v>
                </c:pt>
                <c:pt idx="1175">
                  <c:v>1.49</c:v>
                </c:pt>
                <c:pt idx="1176">
                  <c:v>1.4890000000000001</c:v>
                </c:pt>
                <c:pt idx="1177">
                  <c:v>1.4950000000000001</c:v>
                </c:pt>
                <c:pt idx="1178">
                  <c:v>1.5189999999999999</c:v>
                </c:pt>
                <c:pt idx="1179">
                  <c:v>1.56</c:v>
                </c:pt>
                <c:pt idx="1180">
                  <c:v>1.504</c:v>
                </c:pt>
                <c:pt idx="1181">
                  <c:v>1.5389999999999999</c:v>
                </c:pt>
                <c:pt idx="1182">
                  <c:v>1.5580000000000001</c:v>
                </c:pt>
                <c:pt idx="1183">
                  <c:v>1.4890000000000001</c:v>
                </c:pt>
                <c:pt idx="1184">
                  <c:v>1.514</c:v>
                </c:pt>
                <c:pt idx="1185">
                  <c:v>1.5369999999999999</c:v>
                </c:pt>
                <c:pt idx="1186">
                  <c:v>1.5269999999999999</c:v>
                </c:pt>
                <c:pt idx="1187">
                  <c:v>1.502</c:v>
                </c:pt>
                <c:pt idx="1188">
                  <c:v>1.5209999999999999</c:v>
                </c:pt>
                <c:pt idx="1189">
                  <c:v>1.5269999999999999</c:v>
                </c:pt>
                <c:pt idx="1190">
                  <c:v>1.4890000000000001</c:v>
                </c:pt>
                <c:pt idx="1191">
                  <c:v>1.4970000000000001</c:v>
                </c:pt>
                <c:pt idx="1192">
                  <c:v>1.554</c:v>
                </c:pt>
                <c:pt idx="1193">
                  <c:v>1.53</c:v>
                </c:pt>
                <c:pt idx="1194">
                  <c:v>1.4390000000000001</c:v>
                </c:pt>
                <c:pt idx="1195">
                  <c:v>1.506</c:v>
                </c:pt>
                <c:pt idx="1196">
                  <c:v>1.532</c:v>
                </c:pt>
                <c:pt idx="1197">
                  <c:v>1.5920000000000001</c:v>
                </c:pt>
                <c:pt idx="1198">
                  <c:v>1.552</c:v>
                </c:pt>
                <c:pt idx="1199">
                  <c:v>1.554</c:v>
                </c:pt>
                <c:pt idx="1200">
                  <c:v>1.5740000000000001</c:v>
                </c:pt>
                <c:pt idx="1201">
                  <c:v>1.5369999999999999</c:v>
                </c:pt>
                <c:pt idx="1202">
                  <c:v>1.5089999999999999</c:v>
                </c:pt>
                <c:pt idx="1203">
                  <c:v>1.4910000000000001</c:v>
                </c:pt>
                <c:pt idx="1204">
                  <c:v>1.569</c:v>
                </c:pt>
                <c:pt idx="1205">
                  <c:v>1.5309999999999999</c:v>
                </c:pt>
                <c:pt idx="1206">
                  <c:v>1.534</c:v>
                </c:pt>
                <c:pt idx="1207">
                  <c:v>1.4610000000000001</c:v>
                </c:pt>
                <c:pt idx="1208">
                  <c:v>1.496</c:v>
                </c:pt>
                <c:pt idx="1209">
                  <c:v>1.514</c:v>
                </c:pt>
                <c:pt idx="1210">
                  <c:v>1.5489999999999999</c:v>
                </c:pt>
                <c:pt idx="1211">
                  <c:v>1.5009999999999999</c:v>
                </c:pt>
                <c:pt idx="1212">
                  <c:v>1.518</c:v>
                </c:pt>
                <c:pt idx="1213">
                  <c:v>1.5289999999999999</c:v>
                </c:pt>
                <c:pt idx="1214">
                  <c:v>1.4890000000000001</c:v>
                </c:pt>
                <c:pt idx="1215">
                  <c:v>1.5209999999999999</c:v>
                </c:pt>
                <c:pt idx="1216">
                  <c:v>1.546</c:v>
                </c:pt>
                <c:pt idx="1217">
                  <c:v>1.5249999999999999</c:v>
                </c:pt>
                <c:pt idx="1218">
                  <c:v>1.528</c:v>
                </c:pt>
                <c:pt idx="1219">
                  <c:v>1.4850000000000001</c:v>
                </c:pt>
                <c:pt idx="1220">
                  <c:v>1.488</c:v>
                </c:pt>
                <c:pt idx="1221">
                  <c:v>1.4910000000000001</c:v>
                </c:pt>
                <c:pt idx="1222">
                  <c:v>1.4590000000000001</c:v>
                </c:pt>
                <c:pt idx="1223">
                  <c:v>1.476</c:v>
                </c:pt>
                <c:pt idx="1224">
                  <c:v>1.47</c:v>
                </c:pt>
                <c:pt idx="1225">
                  <c:v>1.49</c:v>
                </c:pt>
                <c:pt idx="1226">
                  <c:v>1.456</c:v>
                </c:pt>
                <c:pt idx="1227">
                  <c:v>1.446</c:v>
                </c:pt>
                <c:pt idx="1228">
                  <c:v>1.454</c:v>
                </c:pt>
                <c:pt idx="1229">
                  <c:v>1.4510000000000001</c:v>
                </c:pt>
                <c:pt idx="1230">
                  <c:v>1.581</c:v>
                </c:pt>
                <c:pt idx="1231">
                  <c:v>1.415</c:v>
                </c:pt>
                <c:pt idx="1232">
                  <c:v>1.4410000000000001</c:v>
                </c:pt>
                <c:pt idx="1233">
                  <c:v>1.597</c:v>
                </c:pt>
                <c:pt idx="1234">
                  <c:v>1.5309999999999999</c:v>
                </c:pt>
                <c:pt idx="1235">
                  <c:v>1.444</c:v>
                </c:pt>
                <c:pt idx="1236">
                  <c:v>1.4530000000000001</c:v>
                </c:pt>
                <c:pt idx="1237">
                  <c:v>1.462</c:v>
                </c:pt>
                <c:pt idx="1238">
                  <c:v>1.4590000000000001</c:v>
                </c:pt>
                <c:pt idx="1239">
                  <c:v>1.4690000000000001</c:v>
                </c:pt>
                <c:pt idx="1240">
                  <c:v>1.4650000000000001</c:v>
                </c:pt>
                <c:pt idx="1241">
                  <c:v>1.462</c:v>
                </c:pt>
                <c:pt idx="1242">
                  <c:v>1.4530000000000001</c:v>
                </c:pt>
                <c:pt idx="1243">
                  <c:v>1.464</c:v>
                </c:pt>
                <c:pt idx="1244">
                  <c:v>1.6279999999999999</c:v>
                </c:pt>
                <c:pt idx="1245">
                  <c:v>1.4339999999999999</c:v>
                </c:pt>
                <c:pt idx="1246">
                  <c:v>1.5349999999999999</c:v>
                </c:pt>
                <c:pt idx="1247">
                  <c:v>1.5449999999999999</c:v>
                </c:pt>
                <c:pt idx="1248">
                  <c:v>1.57</c:v>
                </c:pt>
                <c:pt idx="1249">
                  <c:v>1.573</c:v>
                </c:pt>
                <c:pt idx="1250">
                  <c:v>1.544</c:v>
                </c:pt>
                <c:pt idx="1251">
                  <c:v>1.554</c:v>
                </c:pt>
                <c:pt idx="1252">
                  <c:v>1.5129999999999999</c:v>
                </c:pt>
                <c:pt idx="1253">
                  <c:v>1.575</c:v>
                </c:pt>
                <c:pt idx="1254">
                  <c:v>1.4930000000000001</c:v>
                </c:pt>
                <c:pt idx="1255">
                  <c:v>1.55</c:v>
                </c:pt>
                <c:pt idx="1256">
                  <c:v>1.548</c:v>
                </c:pt>
                <c:pt idx="1257">
                  <c:v>1.613</c:v>
                </c:pt>
                <c:pt idx="1258">
                  <c:v>1.5209999999999999</c:v>
                </c:pt>
                <c:pt idx="1259">
                  <c:v>1.508</c:v>
                </c:pt>
                <c:pt idx="1260">
                  <c:v>1.532</c:v>
                </c:pt>
                <c:pt idx="1261">
                  <c:v>1.2250000000000001</c:v>
                </c:pt>
                <c:pt idx="1262">
                  <c:v>1.212</c:v>
                </c:pt>
                <c:pt idx="1263">
                  <c:v>1.2150000000000001</c:v>
                </c:pt>
                <c:pt idx="1264">
                  <c:v>1.2030000000000001</c:v>
                </c:pt>
                <c:pt idx="1265">
                  <c:v>1.2</c:v>
                </c:pt>
                <c:pt idx="1266">
                  <c:v>1.1890000000000001</c:v>
                </c:pt>
                <c:pt idx="1267">
                  <c:v>1.181</c:v>
                </c:pt>
                <c:pt idx="1268">
                  <c:v>1.1739999999999999</c:v>
                </c:pt>
                <c:pt idx="1269">
                  <c:v>1.2470000000000001</c:v>
                </c:pt>
                <c:pt idx="1270">
                  <c:v>1.2430000000000001</c:v>
                </c:pt>
                <c:pt idx="1271">
                  <c:v>1.1830000000000001</c:v>
                </c:pt>
                <c:pt idx="1272">
                  <c:v>1.2390000000000001</c:v>
                </c:pt>
                <c:pt idx="1273">
                  <c:v>1.19</c:v>
                </c:pt>
                <c:pt idx="1274">
                  <c:v>1.2</c:v>
                </c:pt>
                <c:pt idx="1275">
                  <c:v>1.216</c:v>
                </c:pt>
                <c:pt idx="1276">
                  <c:v>1.173</c:v>
                </c:pt>
                <c:pt idx="1277">
                  <c:v>1.1779999999999999</c:v>
                </c:pt>
                <c:pt idx="1278">
                  <c:v>1.1919999999999999</c:v>
                </c:pt>
                <c:pt idx="1279">
                  <c:v>1.2450000000000001</c:v>
                </c:pt>
                <c:pt idx="1280">
                  <c:v>1.1870000000000001</c:v>
                </c:pt>
                <c:pt idx="1281">
                  <c:v>1.181</c:v>
                </c:pt>
                <c:pt idx="1282">
                  <c:v>1.1839999999999999</c:v>
                </c:pt>
                <c:pt idx="1283">
                  <c:v>1.23</c:v>
                </c:pt>
                <c:pt idx="1284">
                  <c:v>1.2350000000000001</c:v>
                </c:pt>
                <c:pt idx="1285">
                  <c:v>1.204</c:v>
                </c:pt>
                <c:pt idx="1286">
                  <c:v>1.198</c:v>
                </c:pt>
                <c:pt idx="1287">
                  <c:v>1.171</c:v>
                </c:pt>
                <c:pt idx="1288">
                  <c:v>1.24</c:v>
                </c:pt>
                <c:pt idx="1289">
                  <c:v>1.2230000000000001</c:v>
                </c:pt>
                <c:pt idx="1290">
                  <c:v>1.1759999999999999</c:v>
                </c:pt>
                <c:pt idx="1291">
                  <c:v>1.1859999999999999</c:v>
                </c:pt>
                <c:pt idx="1292">
                  <c:v>1.2</c:v>
                </c:pt>
                <c:pt idx="1293">
                  <c:v>1.216</c:v>
                </c:pt>
                <c:pt idx="1294">
                  <c:v>1.2230000000000001</c:v>
                </c:pt>
                <c:pt idx="1295">
                  <c:v>1.173</c:v>
                </c:pt>
                <c:pt idx="1296">
                  <c:v>1.194</c:v>
                </c:pt>
                <c:pt idx="1297">
                  <c:v>1.218</c:v>
                </c:pt>
                <c:pt idx="1298">
                  <c:v>1.202</c:v>
                </c:pt>
                <c:pt idx="1299">
                  <c:v>1.2390000000000001</c:v>
                </c:pt>
                <c:pt idx="1300">
                  <c:v>1.19</c:v>
                </c:pt>
                <c:pt idx="1301">
                  <c:v>1.1990000000000001</c:v>
                </c:pt>
                <c:pt idx="1302">
                  <c:v>1.1890000000000001</c:v>
                </c:pt>
                <c:pt idx="1303">
                  <c:v>1.22</c:v>
                </c:pt>
                <c:pt idx="1304">
                  <c:v>1.159</c:v>
                </c:pt>
                <c:pt idx="1305">
                  <c:v>1.238</c:v>
                </c:pt>
                <c:pt idx="1306">
                  <c:v>1.2190000000000001</c:v>
                </c:pt>
                <c:pt idx="1307">
                  <c:v>1.264</c:v>
                </c:pt>
                <c:pt idx="1308">
                  <c:v>1.2330000000000001</c:v>
                </c:pt>
                <c:pt idx="1309">
                  <c:v>1.2210000000000001</c:v>
                </c:pt>
                <c:pt idx="1310">
                  <c:v>1.236</c:v>
                </c:pt>
                <c:pt idx="1311">
                  <c:v>1.165</c:v>
                </c:pt>
                <c:pt idx="1312">
                  <c:v>1.2230000000000001</c:v>
                </c:pt>
                <c:pt idx="1313">
                  <c:v>1.179</c:v>
                </c:pt>
                <c:pt idx="1314">
                  <c:v>1.234</c:v>
                </c:pt>
                <c:pt idx="1315">
                  <c:v>1.252</c:v>
                </c:pt>
                <c:pt idx="1316">
                  <c:v>1.17</c:v>
                </c:pt>
                <c:pt idx="1317">
                  <c:v>1.244</c:v>
                </c:pt>
                <c:pt idx="1318">
                  <c:v>1.2210000000000001</c:v>
                </c:pt>
                <c:pt idx="1319">
                  <c:v>1.234</c:v>
                </c:pt>
                <c:pt idx="1320">
                  <c:v>1.1819999999999999</c:v>
                </c:pt>
                <c:pt idx="1321">
                  <c:v>1.238</c:v>
                </c:pt>
                <c:pt idx="1322">
                  <c:v>1.206</c:v>
                </c:pt>
                <c:pt idx="1323">
                  <c:v>1.1819999999999999</c:v>
                </c:pt>
                <c:pt idx="1324">
                  <c:v>1.2270000000000001</c:v>
                </c:pt>
                <c:pt idx="1325">
                  <c:v>1.2070000000000001</c:v>
                </c:pt>
                <c:pt idx="1326">
                  <c:v>1.175</c:v>
                </c:pt>
                <c:pt idx="1327">
                  <c:v>1.228</c:v>
                </c:pt>
                <c:pt idx="1328">
                  <c:v>1.2609999999999999</c:v>
                </c:pt>
                <c:pt idx="1329">
                  <c:v>1.2210000000000001</c:v>
                </c:pt>
                <c:pt idx="1330">
                  <c:v>1.252</c:v>
                </c:pt>
                <c:pt idx="1331">
                  <c:v>1.1970000000000001</c:v>
                </c:pt>
                <c:pt idx="1332">
                  <c:v>1.21</c:v>
                </c:pt>
                <c:pt idx="1333">
                  <c:v>1.214</c:v>
                </c:pt>
                <c:pt idx="1334">
                  <c:v>1.1479999999999999</c:v>
                </c:pt>
                <c:pt idx="1335">
                  <c:v>1.2629999999999999</c:v>
                </c:pt>
                <c:pt idx="1336">
                  <c:v>1.1930000000000001</c:v>
                </c:pt>
                <c:pt idx="1337">
                  <c:v>1.1970000000000001</c:v>
                </c:pt>
                <c:pt idx="1338">
                  <c:v>1.302</c:v>
                </c:pt>
                <c:pt idx="1339">
                  <c:v>1.149</c:v>
                </c:pt>
                <c:pt idx="1340">
                  <c:v>1.2330000000000001</c:v>
                </c:pt>
                <c:pt idx="1341">
                  <c:v>1.2230000000000001</c:v>
                </c:pt>
                <c:pt idx="1342">
                  <c:v>1.139</c:v>
                </c:pt>
                <c:pt idx="1343">
                  <c:v>1.2070000000000001</c:v>
                </c:pt>
                <c:pt idx="1344">
                  <c:v>1.292</c:v>
                </c:pt>
                <c:pt idx="1345">
                  <c:v>1.246</c:v>
                </c:pt>
                <c:pt idx="1346">
                  <c:v>1.17</c:v>
                </c:pt>
                <c:pt idx="1347">
                  <c:v>1.163</c:v>
                </c:pt>
                <c:pt idx="1348">
                  <c:v>1.2829999999999999</c:v>
                </c:pt>
                <c:pt idx="1349">
                  <c:v>1.1890000000000001</c:v>
                </c:pt>
                <c:pt idx="1350">
                  <c:v>1.177</c:v>
                </c:pt>
                <c:pt idx="1351">
                  <c:v>1.226</c:v>
                </c:pt>
                <c:pt idx="1352">
                  <c:v>1.1519999999999999</c:v>
                </c:pt>
                <c:pt idx="1353">
                  <c:v>1.2709999999999999</c:v>
                </c:pt>
                <c:pt idx="1354">
                  <c:v>1.1830000000000001</c:v>
                </c:pt>
                <c:pt idx="1355">
                  <c:v>1.1819999999999999</c:v>
                </c:pt>
                <c:pt idx="1356">
                  <c:v>1.2649999999999999</c:v>
                </c:pt>
                <c:pt idx="1357">
                  <c:v>1.169</c:v>
                </c:pt>
                <c:pt idx="1358">
                  <c:v>1.1599999999999999</c:v>
                </c:pt>
                <c:pt idx="1359">
                  <c:v>1.18</c:v>
                </c:pt>
                <c:pt idx="1360">
                  <c:v>1.165</c:v>
                </c:pt>
                <c:pt idx="1361">
                  <c:v>1.1559999999999999</c:v>
                </c:pt>
                <c:pt idx="1362">
                  <c:v>1.161</c:v>
                </c:pt>
                <c:pt idx="1363">
                  <c:v>1.181</c:v>
                </c:pt>
                <c:pt idx="1364">
                  <c:v>1.155</c:v>
                </c:pt>
                <c:pt idx="1365">
                  <c:v>1.196</c:v>
                </c:pt>
                <c:pt idx="1366">
                  <c:v>1.19</c:v>
                </c:pt>
                <c:pt idx="1367">
                  <c:v>1.19</c:v>
                </c:pt>
                <c:pt idx="1368">
                  <c:v>1.2470000000000001</c:v>
                </c:pt>
                <c:pt idx="1369">
                  <c:v>1.159</c:v>
                </c:pt>
                <c:pt idx="1370">
                  <c:v>1.2210000000000001</c:v>
                </c:pt>
                <c:pt idx="1371">
                  <c:v>1.175</c:v>
                </c:pt>
                <c:pt idx="1372">
                  <c:v>1.1559999999999999</c:v>
                </c:pt>
                <c:pt idx="1373">
                  <c:v>1.169</c:v>
                </c:pt>
                <c:pt idx="1374">
                  <c:v>1.169</c:v>
                </c:pt>
                <c:pt idx="1375">
                  <c:v>1.1579999999999999</c:v>
                </c:pt>
                <c:pt idx="1376">
                  <c:v>1.1599999999999999</c:v>
                </c:pt>
                <c:pt idx="1377">
                  <c:v>1.1639999999999999</c:v>
                </c:pt>
                <c:pt idx="1378">
                  <c:v>1.125</c:v>
                </c:pt>
                <c:pt idx="1379">
                  <c:v>1.206</c:v>
                </c:pt>
                <c:pt idx="1380">
                  <c:v>1.1020000000000001</c:v>
                </c:pt>
                <c:pt idx="1381">
                  <c:v>1.194</c:v>
                </c:pt>
                <c:pt idx="1382">
                  <c:v>1.175</c:v>
                </c:pt>
                <c:pt idx="1383">
                  <c:v>1.2050000000000001</c:v>
                </c:pt>
                <c:pt idx="1384">
                  <c:v>1.177</c:v>
                </c:pt>
                <c:pt idx="1385">
                  <c:v>1.214</c:v>
                </c:pt>
                <c:pt idx="1386">
                  <c:v>1.1419999999999999</c:v>
                </c:pt>
                <c:pt idx="1387">
                  <c:v>1.1679999999999999</c:v>
                </c:pt>
                <c:pt idx="1388">
                  <c:v>1.171</c:v>
                </c:pt>
                <c:pt idx="1389">
                  <c:v>1.145</c:v>
                </c:pt>
                <c:pt idx="1390">
                  <c:v>1.2649999999999999</c:v>
                </c:pt>
                <c:pt idx="1391">
                  <c:v>1.3149999999999999</c:v>
                </c:pt>
                <c:pt idx="1392">
                  <c:v>1.1850000000000001</c:v>
                </c:pt>
                <c:pt idx="1393">
                  <c:v>1.2430000000000001</c:v>
                </c:pt>
                <c:pt idx="1394">
                  <c:v>1.226</c:v>
                </c:pt>
                <c:pt idx="1395">
                  <c:v>1.218</c:v>
                </c:pt>
                <c:pt idx="1396">
                  <c:v>1.1839999999999999</c:v>
                </c:pt>
                <c:pt idx="1397">
                  <c:v>1.216</c:v>
                </c:pt>
                <c:pt idx="1398">
                  <c:v>1.2350000000000001</c:v>
                </c:pt>
                <c:pt idx="1399">
                  <c:v>1.2130000000000001</c:v>
                </c:pt>
                <c:pt idx="1400">
                  <c:v>1.1850000000000001</c:v>
                </c:pt>
                <c:pt idx="1401">
                  <c:v>1.1859999999999999</c:v>
                </c:pt>
                <c:pt idx="1402">
                  <c:v>1.2450000000000001</c:v>
                </c:pt>
                <c:pt idx="1403">
                  <c:v>1.17</c:v>
                </c:pt>
                <c:pt idx="1404">
                  <c:v>1.2290000000000001</c:v>
                </c:pt>
                <c:pt idx="1405">
                  <c:v>1.2090000000000001</c:v>
                </c:pt>
                <c:pt idx="1406">
                  <c:v>1.204</c:v>
                </c:pt>
                <c:pt idx="1407">
                  <c:v>1.2549999999999999</c:v>
                </c:pt>
                <c:pt idx="1408">
                  <c:v>1.2669999999999999</c:v>
                </c:pt>
                <c:pt idx="1409">
                  <c:v>1.2689999999999999</c:v>
                </c:pt>
                <c:pt idx="1410">
                  <c:v>1.216</c:v>
                </c:pt>
                <c:pt idx="1411">
                  <c:v>1.2110000000000001</c:v>
                </c:pt>
                <c:pt idx="1412">
                  <c:v>1.202</c:v>
                </c:pt>
                <c:pt idx="1413">
                  <c:v>1.2290000000000001</c:v>
                </c:pt>
                <c:pt idx="1414">
                  <c:v>1.232</c:v>
                </c:pt>
                <c:pt idx="1415">
                  <c:v>1.1879999999999999</c:v>
                </c:pt>
                <c:pt idx="1416">
                  <c:v>1.1759999999999999</c:v>
                </c:pt>
                <c:pt idx="1417">
                  <c:v>1.21</c:v>
                </c:pt>
                <c:pt idx="1418">
                  <c:v>1.2030000000000001</c:v>
                </c:pt>
                <c:pt idx="1419">
                  <c:v>1.1950000000000001</c:v>
                </c:pt>
                <c:pt idx="1420">
                  <c:v>1.218</c:v>
                </c:pt>
                <c:pt idx="1421">
                  <c:v>1.228</c:v>
                </c:pt>
                <c:pt idx="1422">
                  <c:v>1.22</c:v>
                </c:pt>
                <c:pt idx="1423">
                  <c:v>1.218</c:v>
                </c:pt>
                <c:pt idx="1424">
                  <c:v>1.2450000000000001</c:v>
                </c:pt>
                <c:pt idx="1425">
                  <c:v>1.2170000000000001</c:v>
                </c:pt>
                <c:pt idx="1426">
                  <c:v>1.2330000000000001</c:v>
                </c:pt>
                <c:pt idx="1427">
                  <c:v>1.208</c:v>
                </c:pt>
                <c:pt idx="1428">
                  <c:v>1.1819999999999999</c:v>
                </c:pt>
                <c:pt idx="1429">
                  <c:v>1.206</c:v>
                </c:pt>
                <c:pt idx="1430">
                  <c:v>1.2529999999999999</c:v>
                </c:pt>
                <c:pt idx="1431">
                  <c:v>1.2290000000000001</c:v>
                </c:pt>
                <c:pt idx="1432">
                  <c:v>1.1779999999999999</c:v>
                </c:pt>
                <c:pt idx="1433">
                  <c:v>1.165</c:v>
                </c:pt>
                <c:pt idx="1434">
                  <c:v>1.1950000000000001</c:v>
                </c:pt>
                <c:pt idx="1435">
                  <c:v>1.2190000000000001</c:v>
                </c:pt>
                <c:pt idx="1436">
                  <c:v>1.165</c:v>
                </c:pt>
                <c:pt idx="1437">
                  <c:v>1.212</c:v>
                </c:pt>
                <c:pt idx="1438">
                  <c:v>1.1990000000000001</c:v>
                </c:pt>
                <c:pt idx="1439">
                  <c:v>1.1779999999999999</c:v>
                </c:pt>
                <c:pt idx="1440">
                  <c:v>1.1419999999999999</c:v>
                </c:pt>
                <c:pt idx="1441">
                  <c:v>1.0580000000000001</c:v>
                </c:pt>
                <c:pt idx="1442">
                  <c:v>1.008</c:v>
                </c:pt>
                <c:pt idx="1443">
                  <c:v>1.052</c:v>
                </c:pt>
                <c:pt idx="1444">
                  <c:v>1.1100000000000001</c:v>
                </c:pt>
                <c:pt idx="1445">
                  <c:v>1.0620000000000001</c:v>
                </c:pt>
                <c:pt idx="1446">
                  <c:v>1.087</c:v>
                </c:pt>
                <c:pt idx="1447">
                  <c:v>1.0940000000000001</c:v>
                </c:pt>
                <c:pt idx="1448">
                  <c:v>1.113</c:v>
                </c:pt>
                <c:pt idx="1449">
                  <c:v>1.127</c:v>
                </c:pt>
                <c:pt idx="1450">
                  <c:v>1.0629999999999999</c:v>
                </c:pt>
                <c:pt idx="1451">
                  <c:v>1.0409999999999999</c:v>
                </c:pt>
                <c:pt idx="1452">
                  <c:v>1.06</c:v>
                </c:pt>
                <c:pt idx="1453">
                  <c:v>1.0669999999999999</c:v>
                </c:pt>
                <c:pt idx="1454">
                  <c:v>1.135</c:v>
                </c:pt>
                <c:pt idx="1455">
                  <c:v>1.0449999999999999</c:v>
                </c:pt>
                <c:pt idx="1456">
                  <c:v>1.109</c:v>
                </c:pt>
                <c:pt idx="1457">
                  <c:v>1.238</c:v>
                </c:pt>
                <c:pt idx="1458">
                  <c:v>1.099</c:v>
                </c:pt>
                <c:pt idx="1459">
                  <c:v>1.177</c:v>
                </c:pt>
                <c:pt idx="1460">
                  <c:v>1.1890000000000001</c:v>
                </c:pt>
                <c:pt idx="1461">
                  <c:v>1.181</c:v>
                </c:pt>
                <c:pt idx="1462">
                  <c:v>1.151</c:v>
                </c:pt>
                <c:pt idx="1463">
                  <c:v>1.141</c:v>
                </c:pt>
                <c:pt idx="1464">
                  <c:v>1.21</c:v>
                </c:pt>
                <c:pt idx="1465">
                  <c:v>1.2270000000000001</c:v>
                </c:pt>
                <c:pt idx="1466">
                  <c:v>1.302</c:v>
                </c:pt>
                <c:pt idx="1467">
                  <c:v>1.1020000000000001</c:v>
                </c:pt>
                <c:pt idx="1468">
                  <c:v>1.1479999999999999</c:v>
                </c:pt>
                <c:pt idx="1469">
                  <c:v>1.173</c:v>
                </c:pt>
                <c:pt idx="1470">
                  <c:v>1.1439999999999999</c:v>
                </c:pt>
                <c:pt idx="1471">
                  <c:v>1.141</c:v>
                </c:pt>
                <c:pt idx="1472">
                  <c:v>1.0580000000000001</c:v>
                </c:pt>
                <c:pt idx="1473">
                  <c:v>1.1200000000000001</c:v>
                </c:pt>
                <c:pt idx="1474">
                  <c:v>1.111</c:v>
                </c:pt>
                <c:pt idx="1475">
                  <c:v>1.0620000000000001</c:v>
                </c:pt>
                <c:pt idx="1476">
                  <c:v>1.1080000000000001</c:v>
                </c:pt>
                <c:pt idx="1477">
                  <c:v>1.087</c:v>
                </c:pt>
                <c:pt idx="1478">
                  <c:v>1.028</c:v>
                </c:pt>
                <c:pt idx="1479">
                  <c:v>1.095</c:v>
                </c:pt>
                <c:pt idx="1480">
                  <c:v>1.147</c:v>
                </c:pt>
                <c:pt idx="1481">
                  <c:v>1.0289999999999999</c:v>
                </c:pt>
                <c:pt idx="1482">
                  <c:v>1.0760000000000001</c:v>
                </c:pt>
                <c:pt idx="1483">
                  <c:v>1.119</c:v>
                </c:pt>
                <c:pt idx="1484">
                  <c:v>1.0880000000000001</c:v>
                </c:pt>
                <c:pt idx="1485">
                  <c:v>1.0509999999999999</c:v>
                </c:pt>
                <c:pt idx="1486">
                  <c:v>1.1299999999999999</c:v>
                </c:pt>
                <c:pt idx="1487">
                  <c:v>1.133</c:v>
                </c:pt>
                <c:pt idx="1488">
                  <c:v>1.0589999999999999</c:v>
                </c:pt>
                <c:pt idx="1489">
                  <c:v>1.1000000000000001</c:v>
                </c:pt>
                <c:pt idx="1490">
                  <c:v>1.0509999999999999</c:v>
                </c:pt>
                <c:pt idx="1491">
                  <c:v>1.077</c:v>
                </c:pt>
                <c:pt idx="1492">
                  <c:v>1.135</c:v>
                </c:pt>
                <c:pt idx="1493">
                  <c:v>1.083</c:v>
                </c:pt>
                <c:pt idx="1494">
                  <c:v>1.077</c:v>
                </c:pt>
                <c:pt idx="1495">
                  <c:v>1.0720000000000001</c:v>
                </c:pt>
                <c:pt idx="1496">
                  <c:v>1.08</c:v>
                </c:pt>
                <c:pt idx="1497">
                  <c:v>1.024</c:v>
                </c:pt>
                <c:pt idx="1498">
                  <c:v>1.073</c:v>
                </c:pt>
                <c:pt idx="1499">
                  <c:v>1.0580000000000001</c:v>
                </c:pt>
                <c:pt idx="1500">
                  <c:v>1.1319999999999999</c:v>
                </c:pt>
                <c:pt idx="1501">
                  <c:v>1.0529999999999999</c:v>
                </c:pt>
                <c:pt idx="1502">
                  <c:v>1.04</c:v>
                </c:pt>
                <c:pt idx="1503">
                  <c:v>1.0549999999999999</c:v>
                </c:pt>
                <c:pt idx="1504">
                  <c:v>1.0549999999999999</c:v>
                </c:pt>
                <c:pt idx="1505">
                  <c:v>1.101</c:v>
                </c:pt>
                <c:pt idx="1506">
                  <c:v>1.08</c:v>
                </c:pt>
                <c:pt idx="1507">
                  <c:v>1.1599999999999999</c:v>
                </c:pt>
                <c:pt idx="1508">
                  <c:v>1.1659999999999999</c:v>
                </c:pt>
                <c:pt idx="1509">
                  <c:v>1.0549999999999999</c:v>
                </c:pt>
                <c:pt idx="1510">
                  <c:v>1.05</c:v>
                </c:pt>
                <c:pt idx="1511">
                  <c:v>1.101</c:v>
                </c:pt>
                <c:pt idx="1512">
                  <c:v>1.0669999999999999</c:v>
                </c:pt>
                <c:pt idx="1513">
                  <c:v>1.206</c:v>
                </c:pt>
                <c:pt idx="1514">
                  <c:v>1.0680000000000001</c:v>
                </c:pt>
                <c:pt idx="1515">
                  <c:v>1.2070000000000001</c:v>
                </c:pt>
                <c:pt idx="1516">
                  <c:v>1.0429999999999999</c:v>
                </c:pt>
                <c:pt idx="1517">
                  <c:v>1.161</c:v>
                </c:pt>
                <c:pt idx="1518">
                  <c:v>1.04</c:v>
                </c:pt>
                <c:pt idx="1519">
                  <c:v>1.2470000000000001</c:v>
                </c:pt>
                <c:pt idx="1520">
                  <c:v>1.1279999999999999</c:v>
                </c:pt>
                <c:pt idx="1521">
                  <c:v>1.1399999999999999</c:v>
                </c:pt>
                <c:pt idx="1522">
                  <c:v>1.0189999999999999</c:v>
                </c:pt>
                <c:pt idx="1523">
                  <c:v>1.0449999999999999</c:v>
                </c:pt>
                <c:pt idx="1524">
                  <c:v>1.0069999999999999</c:v>
                </c:pt>
                <c:pt idx="1525">
                  <c:v>1.095</c:v>
                </c:pt>
                <c:pt idx="1526">
                  <c:v>1.0720000000000001</c:v>
                </c:pt>
                <c:pt idx="1527">
                  <c:v>0.99399999999999999</c:v>
                </c:pt>
                <c:pt idx="1528">
                  <c:v>0.97899999999999998</c:v>
                </c:pt>
                <c:pt idx="1529">
                  <c:v>1.0629999999999999</c:v>
                </c:pt>
                <c:pt idx="1530">
                  <c:v>0.997</c:v>
                </c:pt>
                <c:pt idx="1531">
                  <c:v>1.038</c:v>
                </c:pt>
                <c:pt idx="1532">
                  <c:v>1.004</c:v>
                </c:pt>
                <c:pt idx="1533">
                  <c:v>1.0580000000000001</c:v>
                </c:pt>
                <c:pt idx="1534">
                  <c:v>1.0149999999999999</c:v>
                </c:pt>
                <c:pt idx="1535">
                  <c:v>1.056</c:v>
                </c:pt>
                <c:pt idx="1536">
                  <c:v>1.0489999999999999</c:v>
                </c:pt>
                <c:pt idx="1537">
                  <c:v>1.008</c:v>
                </c:pt>
                <c:pt idx="1538">
                  <c:v>1.04</c:v>
                </c:pt>
                <c:pt idx="1539">
                  <c:v>1.073</c:v>
                </c:pt>
                <c:pt idx="1540">
                  <c:v>1.06</c:v>
                </c:pt>
                <c:pt idx="1541">
                  <c:v>1.052</c:v>
                </c:pt>
                <c:pt idx="1542">
                  <c:v>1.079</c:v>
                </c:pt>
                <c:pt idx="1543">
                  <c:v>1.089</c:v>
                </c:pt>
                <c:pt idx="1544">
                  <c:v>1.1060000000000001</c:v>
                </c:pt>
                <c:pt idx="1545">
                  <c:v>1.0669999999999999</c:v>
                </c:pt>
                <c:pt idx="1546">
                  <c:v>1.0669999999999999</c:v>
                </c:pt>
                <c:pt idx="1547">
                  <c:v>1.0920000000000001</c:v>
                </c:pt>
                <c:pt idx="1548">
                  <c:v>1.1279999999999999</c:v>
                </c:pt>
                <c:pt idx="1549">
                  <c:v>1.0149999999999999</c:v>
                </c:pt>
                <c:pt idx="1550">
                  <c:v>1.0269999999999999</c:v>
                </c:pt>
                <c:pt idx="1551">
                  <c:v>1.0740000000000001</c:v>
                </c:pt>
                <c:pt idx="1552">
                  <c:v>1.129</c:v>
                </c:pt>
                <c:pt idx="1553">
                  <c:v>1.0580000000000001</c:v>
                </c:pt>
                <c:pt idx="1554">
                  <c:v>1.07</c:v>
                </c:pt>
                <c:pt idx="1555">
                  <c:v>1.097</c:v>
                </c:pt>
                <c:pt idx="1556">
                  <c:v>1.071</c:v>
                </c:pt>
                <c:pt idx="1557">
                  <c:v>1.05</c:v>
                </c:pt>
                <c:pt idx="1558">
                  <c:v>1.0269999999999999</c:v>
                </c:pt>
                <c:pt idx="1559">
                  <c:v>1.105</c:v>
                </c:pt>
                <c:pt idx="1560">
                  <c:v>1.018</c:v>
                </c:pt>
                <c:pt idx="1561">
                  <c:v>1.069</c:v>
                </c:pt>
                <c:pt idx="1562">
                  <c:v>1.052</c:v>
                </c:pt>
                <c:pt idx="1563">
                  <c:v>1.119</c:v>
                </c:pt>
                <c:pt idx="1564">
                  <c:v>1.1060000000000001</c:v>
                </c:pt>
                <c:pt idx="1565">
                  <c:v>1.0580000000000001</c:v>
                </c:pt>
                <c:pt idx="1566">
                  <c:v>1.101</c:v>
                </c:pt>
                <c:pt idx="1567">
                  <c:v>1.07</c:v>
                </c:pt>
                <c:pt idx="1568">
                  <c:v>1.0840000000000001</c:v>
                </c:pt>
                <c:pt idx="1569">
                  <c:v>1.0629999999999999</c:v>
                </c:pt>
                <c:pt idx="1570">
                  <c:v>1.054</c:v>
                </c:pt>
                <c:pt idx="1571">
                  <c:v>1.1180000000000001</c:v>
                </c:pt>
                <c:pt idx="1572">
                  <c:v>1.097</c:v>
                </c:pt>
                <c:pt idx="1573">
                  <c:v>1.069</c:v>
                </c:pt>
                <c:pt idx="1574">
                  <c:v>1.0529999999999999</c:v>
                </c:pt>
                <c:pt idx="1575">
                  <c:v>1.103</c:v>
                </c:pt>
                <c:pt idx="1576">
                  <c:v>1.0609999999999999</c:v>
                </c:pt>
                <c:pt idx="1577">
                  <c:v>1.0620000000000001</c:v>
                </c:pt>
                <c:pt idx="1578">
                  <c:v>1.099</c:v>
                </c:pt>
                <c:pt idx="1579">
                  <c:v>1.0529999999999999</c:v>
                </c:pt>
                <c:pt idx="1580">
                  <c:v>1.075</c:v>
                </c:pt>
                <c:pt idx="1581">
                  <c:v>1.0529999999999999</c:v>
                </c:pt>
                <c:pt idx="1582">
                  <c:v>1.091</c:v>
                </c:pt>
                <c:pt idx="1583">
                  <c:v>1.1240000000000001</c:v>
                </c:pt>
                <c:pt idx="1584">
                  <c:v>1.073</c:v>
                </c:pt>
                <c:pt idx="1585">
                  <c:v>1.115</c:v>
                </c:pt>
                <c:pt idx="1586">
                  <c:v>1.1240000000000001</c:v>
                </c:pt>
                <c:pt idx="1587">
                  <c:v>1.091</c:v>
                </c:pt>
                <c:pt idx="1588">
                  <c:v>1.089</c:v>
                </c:pt>
                <c:pt idx="1589">
                  <c:v>1.052</c:v>
                </c:pt>
                <c:pt idx="1590">
                  <c:v>1.083</c:v>
                </c:pt>
                <c:pt idx="1591">
                  <c:v>1.0780000000000001</c:v>
                </c:pt>
                <c:pt idx="1592">
                  <c:v>1.1200000000000001</c:v>
                </c:pt>
                <c:pt idx="1593">
                  <c:v>1.139</c:v>
                </c:pt>
                <c:pt idx="1594">
                  <c:v>1.095</c:v>
                </c:pt>
                <c:pt idx="1595">
                  <c:v>1.089</c:v>
                </c:pt>
                <c:pt idx="1596">
                  <c:v>1.149</c:v>
                </c:pt>
                <c:pt idx="1597">
                  <c:v>1.0820000000000001</c:v>
                </c:pt>
                <c:pt idx="1598">
                  <c:v>1.1830000000000001</c:v>
                </c:pt>
                <c:pt idx="1599">
                  <c:v>1.091</c:v>
                </c:pt>
                <c:pt idx="1600">
                  <c:v>1.129</c:v>
                </c:pt>
                <c:pt idx="1601">
                  <c:v>1.1319999999999999</c:v>
                </c:pt>
                <c:pt idx="1602">
                  <c:v>1.0940000000000001</c:v>
                </c:pt>
                <c:pt idx="1603">
                  <c:v>1.1200000000000001</c:v>
                </c:pt>
                <c:pt idx="1604">
                  <c:v>1.157</c:v>
                </c:pt>
                <c:pt idx="1605">
                  <c:v>1.0549999999999999</c:v>
                </c:pt>
                <c:pt idx="1606">
                  <c:v>1.0620000000000001</c:v>
                </c:pt>
                <c:pt idx="1607">
                  <c:v>1.099</c:v>
                </c:pt>
                <c:pt idx="1608">
                  <c:v>1.1220000000000001</c:v>
                </c:pt>
                <c:pt idx="1609">
                  <c:v>1.121</c:v>
                </c:pt>
                <c:pt idx="1610">
                  <c:v>1.0529999999999999</c:v>
                </c:pt>
                <c:pt idx="1611">
                  <c:v>1.119</c:v>
                </c:pt>
                <c:pt idx="1612">
                  <c:v>1.052</c:v>
                </c:pt>
                <c:pt idx="1613">
                  <c:v>1.06</c:v>
                </c:pt>
                <c:pt idx="1614">
                  <c:v>1.0669999999999999</c:v>
                </c:pt>
                <c:pt idx="1615">
                  <c:v>1.133</c:v>
                </c:pt>
                <c:pt idx="1616">
                  <c:v>1.121</c:v>
                </c:pt>
                <c:pt idx="1617">
                  <c:v>1.069</c:v>
                </c:pt>
                <c:pt idx="1618">
                  <c:v>1.1040000000000001</c:v>
                </c:pt>
                <c:pt idx="1619">
                  <c:v>1.111</c:v>
                </c:pt>
                <c:pt idx="1620">
                  <c:v>1.044</c:v>
                </c:pt>
                <c:pt idx="1621">
                  <c:v>0.84599999999999997</c:v>
                </c:pt>
                <c:pt idx="1622">
                  <c:v>0.88</c:v>
                </c:pt>
                <c:pt idx="1623">
                  <c:v>0.94099999999999995</c:v>
                </c:pt>
                <c:pt idx="1624">
                  <c:v>0.99299999999999999</c:v>
                </c:pt>
                <c:pt idx="1625">
                  <c:v>0.83699999999999997</c:v>
                </c:pt>
                <c:pt idx="1626">
                  <c:v>0.85699999999999998</c:v>
                </c:pt>
                <c:pt idx="1627">
                  <c:v>0.877</c:v>
                </c:pt>
                <c:pt idx="1628">
                  <c:v>0.90300000000000002</c:v>
                </c:pt>
                <c:pt idx="1629">
                  <c:v>0.96399999999999997</c:v>
                </c:pt>
                <c:pt idx="1630">
                  <c:v>0.85</c:v>
                </c:pt>
                <c:pt idx="1631">
                  <c:v>0.84299999999999997</c:v>
                </c:pt>
                <c:pt idx="1632">
                  <c:v>0.85199999999999998</c:v>
                </c:pt>
                <c:pt idx="1633">
                  <c:v>0.85899999999999999</c:v>
                </c:pt>
                <c:pt idx="1634">
                  <c:v>0.85599999999999998</c:v>
                </c:pt>
                <c:pt idx="1635">
                  <c:v>0.878</c:v>
                </c:pt>
                <c:pt idx="1636">
                  <c:v>0.85299999999999998</c:v>
                </c:pt>
                <c:pt idx="1637">
                  <c:v>0.92800000000000005</c:v>
                </c:pt>
                <c:pt idx="1638">
                  <c:v>0.90800000000000003</c:v>
                </c:pt>
                <c:pt idx="1639">
                  <c:v>0.84699999999999998</c:v>
                </c:pt>
                <c:pt idx="1640">
                  <c:v>0.84699999999999998</c:v>
                </c:pt>
                <c:pt idx="1641">
                  <c:v>0.88900000000000001</c:v>
                </c:pt>
                <c:pt idx="1642">
                  <c:v>0.88600000000000001</c:v>
                </c:pt>
                <c:pt idx="1643">
                  <c:v>0.85899999999999999</c:v>
                </c:pt>
                <c:pt idx="1644">
                  <c:v>0.91300000000000003</c:v>
                </c:pt>
                <c:pt idx="1645">
                  <c:v>0.879</c:v>
                </c:pt>
                <c:pt idx="1646">
                  <c:v>0.91800000000000004</c:v>
                </c:pt>
                <c:pt idx="1647">
                  <c:v>0.83199999999999996</c:v>
                </c:pt>
                <c:pt idx="1648">
                  <c:v>0.86799999999999999</c:v>
                </c:pt>
                <c:pt idx="1649">
                  <c:v>0.89400000000000002</c:v>
                </c:pt>
                <c:pt idx="1650">
                  <c:v>0.86099999999999999</c:v>
                </c:pt>
                <c:pt idx="1651">
                  <c:v>0.91300000000000003</c:v>
                </c:pt>
                <c:pt idx="1652">
                  <c:v>0.92</c:v>
                </c:pt>
                <c:pt idx="1653">
                  <c:v>0.877</c:v>
                </c:pt>
                <c:pt idx="1654">
                  <c:v>0.83899999999999997</c:v>
                </c:pt>
                <c:pt idx="1655">
                  <c:v>0.85699999999999998</c:v>
                </c:pt>
                <c:pt idx="1656">
                  <c:v>0.90500000000000003</c:v>
                </c:pt>
                <c:pt idx="1657">
                  <c:v>0.86099999999999999</c:v>
                </c:pt>
                <c:pt idx="1658">
                  <c:v>0.86799999999999999</c:v>
                </c:pt>
                <c:pt idx="1659">
                  <c:v>0.81100000000000005</c:v>
                </c:pt>
                <c:pt idx="1660">
                  <c:v>0.88500000000000001</c:v>
                </c:pt>
                <c:pt idx="1661">
                  <c:v>0.82899999999999996</c:v>
                </c:pt>
                <c:pt idx="1662">
                  <c:v>0.89900000000000002</c:v>
                </c:pt>
                <c:pt idx="1663">
                  <c:v>0.878</c:v>
                </c:pt>
                <c:pt idx="1664">
                  <c:v>0.94899999999999995</c:v>
                </c:pt>
                <c:pt idx="1665">
                  <c:v>0.85599999999999998</c:v>
                </c:pt>
                <c:pt idx="1666">
                  <c:v>0.91</c:v>
                </c:pt>
                <c:pt idx="1667">
                  <c:v>0.88800000000000001</c:v>
                </c:pt>
                <c:pt idx="1668">
                  <c:v>0.90100000000000002</c:v>
                </c:pt>
                <c:pt idx="1669">
                  <c:v>0.81899999999999995</c:v>
                </c:pt>
                <c:pt idx="1670">
                  <c:v>0.88700000000000001</c:v>
                </c:pt>
                <c:pt idx="1671">
                  <c:v>0.83099999999999996</c:v>
                </c:pt>
                <c:pt idx="1672">
                  <c:v>0.81799999999999995</c:v>
                </c:pt>
                <c:pt idx="1673">
                  <c:v>0.85799999999999998</c:v>
                </c:pt>
                <c:pt idx="1674">
                  <c:v>0.83799999999999997</c:v>
                </c:pt>
                <c:pt idx="1675">
                  <c:v>0.83499999999999996</c:v>
                </c:pt>
                <c:pt idx="1676">
                  <c:v>0.95</c:v>
                </c:pt>
                <c:pt idx="1677">
                  <c:v>0.82699999999999996</c:v>
                </c:pt>
                <c:pt idx="1678">
                  <c:v>0.88900000000000001</c:v>
                </c:pt>
                <c:pt idx="1679">
                  <c:v>0.86299999999999999</c:v>
                </c:pt>
                <c:pt idx="1680">
                  <c:v>0.83</c:v>
                </c:pt>
                <c:pt idx="1681">
                  <c:v>0.82799999999999996</c:v>
                </c:pt>
                <c:pt idx="1682">
                  <c:v>0.85799999999999998</c:v>
                </c:pt>
                <c:pt idx="1683">
                  <c:v>0.82399999999999995</c:v>
                </c:pt>
                <c:pt idx="1684">
                  <c:v>0.84399999999999997</c:v>
                </c:pt>
                <c:pt idx="1685">
                  <c:v>0.85</c:v>
                </c:pt>
                <c:pt idx="1686">
                  <c:v>0.85</c:v>
                </c:pt>
                <c:pt idx="1687">
                  <c:v>0.84099999999999997</c:v>
                </c:pt>
                <c:pt idx="1688">
                  <c:v>0.84199999999999997</c:v>
                </c:pt>
                <c:pt idx="1689">
                  <c:v>0.83599999999999997</c:v>
                </c:pt>
                <c:pt idx="1690">
                  <c:v>0.83199999999999996</c:v>
                </c:pt>
                <c:pt idx="1691">
                  <c:v>0.92600000000000005</c:v>
                </c:pt>
                <c:pt idx="1692">
                  <c:v>0.82699999999999996</c:v>
                </c:pt>
                <c:pt idx="1693">
                  <c:v>0.83199999999999996</c:v>
                </c:pt>
                <c:pt idx="1694">
                  <c:v>0.84</c:v>
                </c:pt>
                <c:pt idx="1695">
                  <c:v>0.83299999999999996</c:v>
                </c:pt>
                <c:pt idx="1696">
                  <c:v>0.91400000000000003</c:v>
                </c:pt>
                <c:pt idx="1697">
                  <c:v>0.83699999999999997</c:v>
                </c:pt>
                <c:pt idx="1698">
                  <c:v>0.85099999999999998</c:v>
                </c:pt>
                <c:pt idx="1699">
                  <c:v>0.84699999999999998</c:v>
                </c:pt>
                <c:pt idx="1700">
                  <c:v>0.85499999999999998</c:v>
                </c:pt>
                <c:pt idx="1701">
                  <c:v>0.9</c:v>
                </c:pt>
                <c:pt idx="1702">
                  <c:v>0.85699999999999998</c:v>
                </c:pt>
                <c:pt idx="1703">
                  <c:v>0.871</c:v>
                </c:pt>
                <c:pt idx="1704">
                  <c:v>0.84299999999999997</c:v>
                </c:pt>
                <c:pt idx="1705">
                  <c:v>0.85499999999999998</c:v>
                </c:pt>
                <c:pt idx="1706">
                  <c:v>0.86099999999999999</c:v>
                </c:pt>
                <c:pt idx="1707">
                  <c:v>0.88700000000000001</c:v>
                </c:pt>
                <c:pt idx="1708">
                  <c:v>0.82899999999999996</c:v>
                </c:pt>
                <c:pt idx="1709">
                  <c:v>0.88400000000000001</c:v>
                </c:pt>
                <c:pt idx="1710">
                  <c:v>0.84</c:v>
                </c:pt>
                <c:pt idx="1711">
                  <c:v>0.85599999999999998</c:v>
                </c:pt>
                <c:pt idx="1712">
                  <c:v>0.88</c:v>
                </c:pt>
                <c:pt idx="1713">
                  <c:v>0.872</c:v>
                </c:pt>
                <c:pt idx="1714">
                  <c:v>0.88200000000000001</c:v>
                </c:pt>
                <c:pt idx="1715">
                  <c:v>0.90600000000000003</c:v>
                </c:pt>
                <c:pt idx="1716">
                  <c:v>0.88300000000000001</c:v>
                </c:pt>
                <c:pt idx="1717">
                  <c:v>0.93799999999999994</c:v>
                </c:pt>
                <c:pt idx="1718">
                  <c:v>0.878</c:v>
                </c:pt>
                <c:pt idx="1719">
                  <c:v>0.9</c:v>
                </c:pt>
                <c:pt idx="1720">
                  <c:v>0.84599999999999997</c:v>
                </c:pt>
                <c:pt idx="1721">
                  <c:v>0.877</c:v>
                </c:pt>
                <c:pt idx="1722">
                  <c:v>0.92300000000000004</c:v>
                </c:pt>
                <c:pt idx="1723">
                  <c:v>0.89200000000000002</c:v>
                </c:pt>
                <c:pt idx="1724">
                  <c:v>0.89700000000000002</c:v>
                </c:pt>
                <c:pt idx="1725">
                  <c:v>0.94899999999999995</c:v>
                </c:pt>
                <c:pt idx="1726">
                  <c:v>0.874</c:v>
                </c:pt>
                <c:pt idx="1727">
                  <c:v>0.88400000000000001</c:v>
                </c:pt>
                <c:pt idx="1728">
                  <c:v>0.85199999999999998</c:v>
                </c:pt>
                <c:pt idx="1729">
                  <c:v>0.88200000000000001</c:v>
                </c:pt>
                <c:pt idx="1730">
                  <c:v>0.94299999999999995</c:v>
                </c:pt>
                <c:pt idx="1731">
                  <c:v>0.88900000000000001</c:v>
                </c:pt>
                <c:pt idx="1732">
                  <c:v>0.79500000000000004</c:v>
                </c:pt>
                <c:pt idx="1733">
                  <c:v>0.872</c:v>
                </c:pt>
                <c:pt idx="1734">
                  <c:v>0.83399999999999996</c:v>
                </c:pt>
                <c:pt idx="1735">
                  <c:v>0.87</c:v>
                </c:pt>
                <c:pt idx="1736">
                  <c:v>0.86899999999999999</c:v>
                </c:pt>
                <c:pt idx="1737">
                  <c:v>0.877</c:v>
                </c:pt>
                <c:pt idx="1738">
                  <c:v>0.88700000000000001</c:v>
                </c:pt>
                <c:pt idx="1739">
                  <c:v>0.81499999999999995</c:v>
                </c:pt>
                <c:pt idx="1740">
                  <c:v>0.81200000000000006</c:v>
                </c:pt>
                <c:pt idx="1741">
                  <c:v>0.86799999999999999</c:v>
                </c:pt>
                <c:pt idx="1742">
                  <c:v>0.88600000000000001</c:v>
                </c:pt>
                <c:pt idx="1743">
                  <c:v>0.89300000000000002</c:v>
                </c:pt>
                <c:pt idx="1744">
                  <c:v>0.86299999999999999</c:v>
                </c:pt>
                <c:pt idx="1745">
                  <c:v>0.92700000000000005</c:v>
                </c:pt>
                <c:pt idx="1746">
                  <c:v>0.87</c:v>
                </c:pt>
                <c:pt idx="1747">
                  <c:v>0.82799999999999996</c:v>
                </c:pt>
                <c:pt idx="1748">
                  <c:v>0.88800000000000001</c:v>
                </c:pt>
                <c:pt idx="1749">
                  <c:v>0.88200000000000001</c:v>
                </c:pt>
                <c:pt idx="1750">
                  <c:v>0.85299999999999998</c:v>
                </c:pt>
                <c:pt idx="1751">
                  <c:v>0.89800000000000002</c:v>
                </c:pt>
                <c:pt idx="1752">
                  <c:v>0.85799999999999998</c:v>
                </c:pt>
                <c:pt idx="1753">
                  <c:v>0.88800000000000001</c:v>
                </c:pt>
                <c:pt idx="1754">
                  <c:v>0.86199999999999999</c:v>
                </c:pt>
                <c:pt idx="1755">
                  <c:v>0.88200000000000001</c:v>
                </c:pt>
                <c:pt idx="1756">
                  <c:v>0.81</c:v>
                </c:pt>
                <c:pt idx="1757">
                  <c:v>0.85899999999999999</c:v>
                </c:pt>
                <c:pt idx="1758">
                  <c:v>0.88300000000000001</c:v>
                </c:pt>
                <c:pt idx="1759">
                  <c:v>0.873</c:v>
                </c:pt>
                <c:pt idx="1760">
                  <c:v>0.83799999999999997</c:v>
                </c:pt>
                <c:pt idx="1761">
                  <c:v>0.872</c:v>
                </c:pt>
                <c:pt idx="1762">
                  <c:v>0.88600000000000001</c:v>
                </c:pt>
                <c:pt idx="1763">
                  <c:v>0.90200000000000002</c:v>
                </c:pt>
                <c:pt idx="1764">
                  <c:v>0.873</c:v>
                </c:pt>
                <c:pt idx="1765">
                  <c:v>0.877</c:v>
                </c:pt>
                <c:pt idx="1766">
                  <c:v>0.876</c:v>
                </c:pt>
                <c:pt idx="1767">
                  <c:v>0.85</c:v>
                </c:pt>
                <c:pt idx="1768">
                  <c:v>0.875</c:v>
                </c:pt>
                <c:pt idx="1769">
                  <c:v>0.879</c:v>
                </c:pt>
                <c:pt idx="1770">
                  <c:v>0.90200000000000002</c:v>
                </c:pt>
                <c:pt idx="1771">
                  <c:v>0.84799999999999998</c:v>
                </c:pt>
                <c:pt idx="1772">
                  <c:v>0.9</c:v>
                </c:pt>
                <c:pt idx="1773">
                  <c:v>0.90800000000000003</c:v>
                </c:pt>
                <c:pt idx="1774">
                  <c:v>0.86299999999999999</c:v>
                </c:pt>
                <c:pt idx="1775">
                  <c:v>0.87</c:v>
                </c:pt>
                <c:pt idx="1776">
                  <c:v>0.85399999999999998</c:v>
                </c:pt>
                <c:pt idx="1777">
                  <c:v>0.876</c:v>
                </c:pt>
                <c:pt idx="1778">
                  <c:v>0.91200000000000003</c:v>
                </c:pt>
                <c:pt idx="1779">
                  <c:v>0.89400000000000002</c:v>
                </c:pt>
                <c:pt idx="1780">
                  <c:v>0.86199999999999999</c:v>
                </c:pt>
                <c:pt idx="1781">
                  <c:v>0.89500000000000002</c:v>
                </c:pt>
                <c:pt idx="1782">
                  <c:v>0.85899999999999999</c:v>
                </c:pt>
                <c:pt idx="1783">
                  <c:v>0.92800000000000005</c:v>
                </c:pt>
                <c:pt idx="1784">
                  <c:v>0.90500000000000003</c:v>
                </c:pt>
                <c:pt idx="1785">
                  <c:v>0.91600000000000004</c:v>
                </c:pt>
                <c:pt idx="1786">
                  <c:v>0.84899999999999998</c:v>
                </c:pt>
                <c:pt idx="1787">
                  <c:v>0.84799999999999998</c:v>
                </c:pt>
                <c:pt idx="1788">
                  <c:v>0.86799999999999999</c:v>
                </c:pt>
                <c:pt idx="1789">
                  <c:v>0.88400000000000001</c:v>
                </c:pt>
                <c:pt idx="1790">
                  <c:v>0.85</c:v>
                </c:pt>
                <c:pt idx="1791">
                  <c:v>0.878</c:v>
                </c:pt>
                <c:pt idx="1792">
                  <c:v>0.93100000000000005</c:v>
                </c:pt>
                <c:pt idx="1793">
                  <c:v>0.93200000000000005</c:v>
                </c:pt>
                <c:pt idx="1794">
                  <c:v>0.90600000000000003</c:v>
                </c:pt>
                <c:pt idx="1795">
                  <c:v>0.85399999999999998</c:v>
                </c:pt>
                <c:pt idx="1796">
                  <c:v>0.89200000000000002</c:v>
                </c:pt>
                <c:pt idx="1797">
                  <c:v>0.85799999999999998</c:v>
                </c:pt>
                <c:pt idx="1798">
                  <c:v>0.84799999999999998</c:v>
                </c:pt>
                <c:pt idx="1799">
                  <c:v>0.86299999999999999</c:v>
                </c:pt>
                <c:pt idx="1800">
                  <c:v>0.873</c:v>
                </c:pt>
                <c:pt idx="1801">
                  <c:v>0.78300000000000003</c:v>
                </c:pt>
                <c:pt idx="1802">
                  <c:v>0.76700000000000002</c:v>
                </c:pt>
                <c:pt idx="1803">
                  <c:v>0.73899999999999999</c:v>
                </c:pt>
                <c:pt idx="1804">
                  <c:v>0.78</c:v>
                </c:pt>
                <c:pt idx="1805">
                  <c:v>0.76800000000000002</c:v>
                </c:pt>
                <c:pt idx="1806">
                  <c:v>0.76900000000000002</c:v>
                </c:pt>
                <c:pt idx="1807">
                  <c:v>0.74399999999999999</c:v>
                </c:pt>
                <c:pt idx="1808">
                  <c:v>0.76900000000000002</c:v>
                </c:pt>
                <c:pt idx="1809">
                  <c:v>0.75900000000000001</c:v>
                </c:pt>
                <c:pt idx="1810">
                  <c:v>0.76800000000000002</c:v>
                </c:pt>
                <c:pt idx="1811">
                  <c:v>0.77600000000000002</c:v>
                </c:pt>
                <c:pt idx="1812">
                  <c:v>0.80400000000000005</c:v>
                </c:pt>
                <c:pt idx="1813">
                  <c:v>0.82499999999999996</c:v>
                </c:pt>
                <c:pt idx="1814">
                  <c:v>0.72099999999999997</c:v>
                </c:pt>
                <c:pt idx="1815">
                  <c:v>0.72799999999999998</c:v>
                </c:pt>
                <c:pt idx="1816">
                  <c:v>0.75900000000000001</c:v>
                </c:pt>
                <c:pt idx="1817">
                  <c:v>0.74099999999999999</c:v>
                </c:pt>
                <c:pt idx="1818">
                  <c:v>0.753</c:v>
                </c:pt>
                <c:pt idx="1819">
                  <c:v>0.73399999999999999</c:v>
                </c:pt>
                <c:pt idx="1820">
                  <c:v>0.81100000000000005</c:v>
                </c:pt>
                <c:pt idx="1821">
                  <c:v>0.71599999999999997</c:v>
                </c:pt>
                <c:pt idx="1822">
                  <c:v>0.72699999999999998</c:v>
                </c:pt>
                <c:pt idx="1823">
                  <c:v>0.72299999999999998</c:v>
                </c:pt>
                <c:pt idx="1824">
                  <c:v>0.71099999999999997</c:v>
                </c:pt>
                <c:pt idx="1825">
                  <c:v>0.72499999999999998</c:v>
                </c:pt>
                <c:pt idx="1826">
                  <c:v>0.73199999999999998</c:v>
                </c:pt>
                <c:pt idx="1827">
                  <c:v>0.77700000000000002</c:v>
                </c:pt>
                <c:pt idx="1828">
                  <c:v>0.76400000000000001</c:v>
                </c:pt>
                <c:pt idx="1829">
                  <c:v>0.72399999999999998</c:v>
                </c:pt>
                <c:pt idx="1830">
                  <c:v>0.73799999999999999</c:v>
                </c:pt>
                <c:pt idx="1831">
                  <c:v>0.82</c:v>
                </c:pt>
                <c:pt idx="1832">
                  <c:v>0.81699999999999995</c:v>
                </c:pt>
                <c:pt idx="1833">
                  <c:v>0.70699999999999996</c:v>
                </c:pt>
                <c:pt idx="1834">
                  <c:v>0.72899999999999998</c:v>
                </c:pt>
                <c:pt idx="1835">
                  <c:v>0.77</c:v>
                </c:pt>
                <c:pt idx="1836">
                  <c:v>0.75800000000000001</c:v>
                </c:pt>
                <c:pt idx="1837">
                  <c:v>0.73499999999999999</c:v>
                </c:pt>
                <c:pt idx="1838">
                  <c:v>0.72</c:v>
                </c:pt>
                <c:pt idx="1839">
                  <c:v>0.81200000000000006</c:v>
                </c:pt>
                <c:pt idx="1840">
                  <c:v>0.73</c:v>
                </c:pt>
                <c:pt idx="1841">
                  <c:v>0.75900000000000001</c:v>
                </c:pt>
                <c:pt idx="1842">
                  <c:v>0.69199999999999995</c:v>
                </c:pt>
                <c:pt idx="1843">
                  <c:v>0.72899999999999998</c:v>
                </c:pt>
                <c:pt idx="1844">
                  <c:v>0.81399999999999995</c:v>
                </c:pt>
                <c:pt idx="1845">
                  <c:v>0.76</c:v>
                </c:pt>
                <c:pt idx="1846">
                  <c:v>0.77300000000000002</c:v>
                </c:pt>
                <c:pt idx="1847">
                  <c:v>0.73199999999999998</c:v>
                </c:pt>
                <c:pt idx="1848">
                  <c:v>0.79800000000000004</c:v>
                </c:pt>
                <c:pt idx="1849">
                  <c:v>0.747</c:v>
                </c:pt>
                <c:pt idx="1850">
                  <c:v>0.79200000000000004</c:v>
                </c:pt>
                <c:pt idx="1851">
                  <c:v>0.72</c:v>
                </c:pt>
                <c:pt idx="1852">
                  <c:v>0.76100000000000001</c:v>
                </c:pt>
                <c:pt idx="1853">
                  <c:v>0.72299999999999998</c:v>
                </c:pt>
                <c:pt idx="1854">
                  <c:v>0.77100000000000002</c:v>
                </c:pt>
                <c:pt idx="1855">
                  <c:v>0.69</c:v>
                </c:pt>
                <c:pt idx="1856">
                  <c:v>0.73299999999999998</c:v>
                </c:pt>
                <c:pt idx="1857">
                  <c:v>0.73</c:v>
                </c:pt>
                <c:pt idx="1858">
                  <c:v>0.73799999999999999</c:v>
                </c:pt>
                <c:pt idx="1859">
                  <c:v>0.78900000000000003</c:v>
                </c:pt>
                <c:pt idx="1860">
                  <c:v>0.72699999999999998</c:v>
                </c:pt>
                <c:pt idx="1861">
                  <c:v>0.72299999999999998</c:v>
                </c:pt>
                <c:pt idx="1862">
                  <c:v>0.76</c:v>
                </c:pt>
                <c:pt idx="1863">
                  <c:v>0.70699999999999996</c:v>
                </c:pt>
                <c:pt idx="1864">
                  <c:v>0.75700000000000001</c:v>
                </c:pt>
                <c:pt idx="1865">
                  <c:v>0.72</c:v>
                </c:pt>
                <c:pt idx="1866">
                  <c:v>0.72299999999999998</c:v>
                </c:pt>
                <c:pt idx="1867">
                  <c:v>0.76</c:v>
                </c:pt>
                <c:pt idx="1868">
                  <c:v>0.73099999999999998</c:v>
                </c:pt>
                <c:pt idx="1869">
                  <c:v>0.749</c:v>
                </c:pt>
                <c:pt idx="1870">
                  <c:v>0.71099999999999997</c:v>
                </c:pt>
                <c:pt idx="1871">
                  <c:v>0.71899999999999997</c:v>
                </c:pt>
                <c:pt idx="1872">
                  <c:v>0.75700000000000001</c:v>
                </c:pt>
                <c:pt idx="1873">
                  <c:v>0.74299999999999999</c:v>
                </c:pt>
                <c:pt idx="1874">
                  <c:v>0.71499999999999997</c:v>
                </c:pt>
                <c:pt idx="1875">
                  <c:v>0.746</c:v>
                </c:pt>
                <c:pt idx="1876">
                  <c:v>0.74099999999999999</c:v>
                </c:pt>
                <c:pt idx="1877">
                  <c:v>0.71</c:v>
                </c:pt>
                <c:pt idx="1878">
                  <c:v>0.71499999999999997</c:v>
                </c:pt>
                <c:pt idx="1879">
                  <c:v>0.72799999999999998</c:v>
                </c:pt>
                <c:pt idx="1880">
                  <c:v>0.755</c:v>
                </c:pt>
                <c:pt idx="1881">
                  <c:v>0.73599999999999999</c:v>
                </c:pt>
                <c:pt idx="1882">
                  <c:v>0.71699999999999997</c:v>
                </c:pt>
                <c:pt idx="1883">
                  <c:v>0.70899999999999996</c:v>
                </c:pt>
                <c:pt idx="1884">
                  <c:v>0.71799999999999997</c:v>
                </c:pt>
                <c:pt idx="1885">
                  <c:v>0.754</c:v>
                </c:pt>
                <c:pt idx="1886">
                  <c:v>0.72699999999999998</c:v>
                </c:pt>
                <c:pt idx="1887">
                  <c:v>0.73899999999999999</c:v>
                </c:pt>
                <c:pt idx="1888">
                  <c:v>0.73099999999999998</c:v>
                </c:pt>
                <c:pt idx="1889">
                  <c:v>0.70299999999999996</c:v>
                </c:pt>
                <c:pt idx="1890">
                  <c:v>0.72</c:v>
                </c:pt>
                <c:pt idx="1891">
                  <c:v>0.73099999999999998</c:v>
                </c:pt>
                <c:pt idx="1892">
                  <c:v>0.70399999999999996</c:v>
                </c:pt>
                <c:pt idx="1893">
                  <c:v>0.73699999999999999</c:v>
                </c:pt>
                <c:pt idx="1894">
                  <c:v>0.71099999999999997</c:v>
                </c:pt>
                <c:pt idx="1895">
                  <c:v>0.71499999999999997</c:v>
                </c:pt>
                <c:pt idx="1896">
                  <c:v>0.71399999999999997</c:v>
                </c:pt>
                <c:pt idx="1897">
                  <c:v>0.77500000000000002</c:v>
                </c:pt>
                <c:pt idx="1898">
                  <c:v>0.73899999999999999</c:v>
                </c:pt>
                <c:pt idx="1899">
                  <c:v>0.72199999999999998</c:v>
                </c:pt>
                <c:pt idx="1900">
                  <c:v>0.73299999999999998</c:v>
                </c:pt>
                <c:pt idx="1901">
                  <c:v>0.74099999999999999</c:v>
                </c:pt>
                <c:pt idx="1902">
                  <c:v>0.71799999999999997</c:v>
                </c:pt>
                <c:pt idx="1903">
                  <c:v>0.77500000000000002</c:v>
                </c:pt>
                <c:pt idx="1904">
                  <c:v>0.74299999999999999</c:v>
                </c:pt>
                <c:pt idx="1905">
                  <c:v>0.71</c:v>
                </c:pt>
                <c:pt idx="1906">
                  <c:v>0.73399999999999999</c:v>
                </c:pt>
                <c:pt idx="1907">
                  <c:v>0.73899999999999999</c:v>
                </c:pt>
                <c:pt idx="1908">
                  <c:v>0.754</c:v>
                </c:pt>
                <c:pt idx="1909">
                  <c:v>0.72</c:v>
                </c:pt>
                <c:pt idx="1910">
                  <c:v>0.74099999999999999</c:v>
                </c:pt>
                <c:pt idx="1911">
                  <c:v>0.72499999999999998</c:v>
                </c:pt>
                <c:pt idx="1912">
                  <c:v>0.75800000000000001</c:v>
                </c:pt>
                <c:pt idx="1913">
                  <c:v>0.73099999999999998</c:v>
                </c:pt>
                <c:pt idx="1914">
                  <c:v>0.752</c:v>
                </c:pt>
                <c:pt idx="1915">
                  <c:v>0.70399999999999996</c:v>
                </c:pt>
                <c:pt idx="1916">
                  <c:v>0.81299999999999994</c:v>
                </c:pt>
                <c:pt idx="1917">
                  <c:v>0.75700000000000001</c:v>
                </c:pt>
                <c:pt idx="1918">
                  <c:v>0.73699999999999999</c:v>
                </c:pt>
                <c:pt idx="1919">
                  <c:v>0.75800000000000001</c:v>
                </c:pt>
                <c:pt idx="1920">
                  <c:v>0.754</c:v>
                </c:pt>
                <c:pt idx="1921">
                  <c:v>0.73299999999999998</c:v>
                </c:pt>
                <c:pt idx="1922">
                  <c:v>0.749</c:v>
                </c:pt>
                <c:pt idx="1923">
                  <c:v>0.747</c:v>
                </c:pt>
                <c:pt idx="1924">
                  <c:v>0.76900000000000002</c:v>
                </c:pt>
                <c:pt idx="1925">
                  <c:v>0.745</c:v>
                </c:pt>
                <c:pt idx="1926">
                  <c:v>0.73199999999999998</c:v>
                </c:pt>
                <c:pt idx="1927">
                  <c:v>0.75</c:v>
                </c:pt>
                <c:pt idx="1928">
                  <c:v>0.73299999999999998</c:v>
                </c:pt>
                <c:pt idx="1929">
                  <c:v>0.78200000000000003</c:v>
                </c:pt>
                <c:pt idx="1930">
                  <c:v>0.73699999999999999</c:v>
                </c:pt>
                <c:pt idx="1931">
                  <c:v>0.80500000000000005</c:v>
                </c:pt>
                <c:pt idx="1932">
                  <c:v>0.78900000000000003</c:v>
                </c:pt>
                <c:pt idx="1933">
                  <c:v>0.76700000000000002</c:v>
                </c:pt>
                <c:pt idx="1934">
                  <c:v>0.754</c:v>
                </c:pt>
                <c:pt idx="1935">
                  <c:v>0.73599999999999999</c:v>
                </c:pt>
                <c:pt idx="1936">
                  <c:v>0.77100000000000002</c:v>
                </c:pt>
                <c:pt idx="1937">
                  <c:v>0.79100000000000004</c:v>
                </c:pt>
                <c:pt idx="1938">
                  <c:v>0.70899999999999996</c:v>
                </c:pt>
                <c:pt idx="1939">
                  <c:v>0.79</c:v>
                </c:pt>
                <c:pt idx="1940">
                  <c:v>0.76600000000000001</c:v>
                </c:pt>
                <c:pt idx="1941">
                  <c:v>0.79700000000000004</c:v>
                </c:pt>
                <c:pt idx="1942">
                  <c:v>0.78900000000000003</c:v>
                </c:pt>
                <c:pt idx="1943">
                  <c:v>0.74399999999999999</c:v>
                </c:pt>
                <c:pt idx="1944">
                  <c:v>0.75700000000000001</c:v>
                </c:pt>
                <c:pt idx="1945">
                  <c:v>0.77</c:v>
                </c:pt>
                <c:pt idx="1946">
                  <c:v>0.76300000000000001</c:v>
                </c:pt>
                <c:pt idx="1947">
                  <c:v>0.78700000000000003</c:v>
                </c:pt>
                <c:pt idx="1948">
                  <c:v>0.78600000000000003</c:v>
                </c:pt>
                <c:pt idx="1949">
                  <c:v>0.74299999999999999</c:v>
                </c:pt>
                <c:pt idx="1950">
                  <c:v>0.74</c:v>
                </c:pt>
                <c:pt idx="1951">
                  <c:v>0.77</c:v>
                </c:pt>
                <c:pt idx="1952">
                  <c:v>0.75600000000000001</c:v>
                </c:pt>
                <c:pt idx="1953">
                  <c:v>0.76200000000000001</c:v>
                </c:pt>
                <c:pt idx="1954">
                  <c:v>0.754</c:v>
                </c:pt>
                <c:pt idx="1955">
                  <c:v>0.76700000000000002</c:v>
                </c:pt>
                <c:pt idx="1956">
                  <c:v>0.754</c:v>
                </c:pt>
                <c:pt idx="1957">
                  <c:v>0.76400000000000001</c:v>
                </c:pt>
                <c:pt idx="1958">
                  <c:v>0.747</c:v>
                </c:pt>
                <c:pt idx="1959">
                  <c:v>0.75600000000000001</c:v>
                </c:pt>
                <c:pt idx="1960">
                  <c:v>0.80300000000000005</c:v>
                </c:pt>
                <c:pt idx="1961">
                  <c:v>0.76400000000000001</c:v>
                </c:pt>
                <c:pt idx="1962">
                  <c:v>0.74399999999999999</c:v>
                </c:pt>
                <c:pt idx="1963">
                  <c:v>0.76300000000000001</c:v>
                </c:pt>
                <c:pt idx="1964">
                  <c:v>0.72599999999999998</c:v>
                </c:pt>
                <c:pt idx="1965">
                  <c:v>0.76300000000000001</c:v>
                </c:pt>
                <c:pt idx="1966">
                  <c:v>0.749</c:v>
                </c:pt>
                <c:pt idx="1967">
                  <c:v>0.71699999999999997</c:v>
                </c:pt>
                <c:pt idx="1968">
                  <c:v>0.78700000000000003</c:v>
                </c:pt>
                <c:pt idx="1969">
                  <c:v>0.77</c:v>
                </c:pt>
                <c:pt idx="1970">
                  <c:v>0.755</c:v>
                </c:pt>
                <c:pt idx="1971">
                  <c:v>0.77600000000000002</c:v>
                </c:pt>
                <c:pt idx="1972">
                  <c:v>0.73899999999999999</c:v>
                </c:pt>
                <c:pt idx="1973">
                  <c:v>0.77600000000000002</c:v>
                </c:pt>
                <c:pt idx="1974">
                  <c:v>0.77600000000000002</c:v>
                </c:pt>
                <c:pt idx="1975">
                  <c:v>0.75600000000000001</c:v>
                </c:pt>
                <c:pt idx="1976">
                  <c:v>0.76800000000000002</c:v>
                </c:pt>
                <c:pt idx="1977">
                  <c:v>0.82299999999999995</c:v>
                </c:pt>
                <c:pt idx="1978">
                  <c:v>0.73699999999999999</c:v>
                </c:pt>
                <c:pt idx="1979">
                  <c:v>0.76600000000000001</c:v>
                </c:pt>
                <c:pt idx="1980">
                  <c:v>0.755</c:v>
                </c:pt>
                <c:pt idx="1981">
                  <c:v>0.68799999999999994</c:v>
                </c:pt>
                <c:pt idx="1982">
                  <c:v>0.72299999999999998</c:v>
                </c:pt>
                <c:pt idx="1983">
                  <c:v>0.755</c:v>
                </c:pt>
                <c:pt idx="1984">
                  <c:v>0.71899999999999997</c:v>
                </c:pt>
                <c:pt idx="1985">
                  <c:v>0.64800000000000002</c:v>
                </c:pt>
                <c:pt idx="1986">
                  <c:v>0.64200000000000002</c:v>
                </c:pt>
                <c:pt idx="1987">
                  <c:v>0.71099999999999997</c:v>
                </c:pt>
                <c:pt idx="1988">
                  <c:v>0.7</c:v>
                </c:pt>
                <c:pt idx="1989">
                  <c:v>0.66300000000000003</c:v>
                </c:pt>
                <c:pt idx="1990">
                  <c:v>0.69199999999999995</c:v>
                </c:pt>
                <c:pt idx="1991">
                  <c:v>0.74399999999999999</c:v>
                </c:pt>
                <c:pt idx="1992">
                  <c:v>0.69599999999999995</c:v>
                </c:pt>
                <c:pt idx="1993">
                  <c:v>0.70199999999999996</c:v>
                </c:pt>
                <c:pt idx="1994">
                  <c:v>0.71199999999999997</c:v>
                </c:pt>
                <c:pt idx="1995">
                  <c:v>0.76600000000000001</c:v>
                </c:pt>
                <c:pt idx="1996">
                  <c:v>0.70299999999999996</c:v>
                </c:pt>
                <c:pt idx="1997">
                  <c:v>0.69599999999999995</c:v>
                </c:pt>
                <c:pt idx="1998">
                  <c:v>0.74299999999999999</c:v>
                </c:pt>
                <c:pt idx="1999">
                  <c:v>0.71</c:v>
                </c:pt>
                <c:pt idx="2000">
                  <c:v>0.70299999999999996</c:v>
                </c:pt>
                <c:pt idx="2001">
                  <c:v>0.747</c:v>
                </c:pt>
                <c:pt idx="2002">
                  <c:v>0.69099999999999995</c:v>
                </c:pt>
                <c:pt idx="2003">
                  <c:v>0.68</c:v>
                </c:pt>
                <c:pt idx="2004">
                  <c:v>0.72699999999999998</c:v>
                </c:pt>
                <c:pt idx="2005">
                  <c:v>0.68899999999999995</c:v>
                </c:pt>
                <c:pt idx="2006">
                  <c:v>0.66900000000000004</c:v>
                </c:pt>
                <c:pt idx="2007">
                  <c:v>0.70399999999999996</c:v>
                </c:pt>
                <c:pt idx="2008">
                  <c:v>0.68</c:v>
                </c:pt>
                <c:pt idx="2009">
                  <c:v>0.70699999999999996</c:v>
                </c:pt>
                <c:pt idx="2010">
                  <c:v>0.71499999999999997</c:v>
                </c:pt>
                <c:pt idx="2011">
                  <c:v>0.69199999999999995</c:v>
                </c:pt>
                <c:pt idx="2012">
                  <c:v>0.65600000000000003</c:v>
                </c:pt>
                <c:pt idx="2013">
                  <c:v>0.66400000000000003</c:v>
                </c:pt>
                <c:pt idx="2014">
                  <c:v>0.68400000000000005</c:v>
                </c:pt>
                <c:pt idx="2015">
                  <c:v>0.67200000000000004</c:v>
                </c:pt>
                <c:pt idx="2016">
                  <c:v>0.67</c:v>
                </c:pt>
                <c:pt idx="2017">
                  <c:v>0.66900000000000004</c:v>
                </c:pt>
                <c:pt idx="2018">
                  <c:v>0.69099999999999995</c:v>
                </c:pt>
                <c:pt idx="2019">
                  <c:v>0.65500000000000003</c:v>
                </c:pt>
                <c:pt idx="2020">
                  <c:v>0.65800000000000003</c:v>
                </c:pt>
                <c:pt idx="2021">
                  <c:v>0.67100000000000004</c:v>
                </c:pt>
                <c:pt idx="2022">
                  <c:v>0.69499999999999995</c:v>
                </c:pt>
                <c:pt idx="2023">
                  <c:v>0.65600000000000003</c:v>
                </c:pt>
                <c:pt idx="2024">
                  <c:v>0.67200000000000004</c:v>
                </c:pt>
                <c:pt idx="2025">
                  <c:v>0.67500000000000004</c:v>
                </c:pt>
                <c:pt idx="2026">
                  <c:v>0.67</c:v>
                </c:pt>
                <c:pt idx="2027">
                  <c:v>0.66</c:v>
                </c:pt>
                <c:pt idx="2028">
                  <c:v>0.67100000000000004</c:v>
                </c:pt>
                <c:pt idx="2029">
                  <c:v>0.65700000000000003</c:v>
                </c:pt>
                <c:pt idx="2030">
                  <c:v>0.65200000000000002</c:v>
                </c:pt>
                <c:pt idx="2031">
                  <c:v>0.626</c:v>
                </c:pt>
                <c:pt idx="2032">
                  <c:v>0.63100000000000001</c:v>
                </c:pt>
                <c:pt idx="2033">
                  <c:v>0.69099999999999995</c:v>
                </c:pt>
                <c:pt idx="2034">
                  <c:v>0.66300000000000003</c:v>
                </c:pt>
                <c:pt idx="2035">
                  <c:v>0.748</c:v>
                </c:pt>
                <c:pt idx="2036">
                  <c:v>0.66400000000000003</c:v>
                </c:pt>
                <c:pt idx="2037">
                  <c:v>0.75600000000000001</c:v>
                </c:pt>
                <c:pt idx="2038">
                  <c:v>0.66600000000000004</c:v>
                </c:pt>
                <c:pt idx="2039">
                  <c:v>0.747</c:v>
                </c:pt>
                <c:pt idx="2040">
                  <c:v>0.66200000000000003</c:v>
                </c:pt>
                <c:pt idx="2041">
                  <c:v>0.75800000000000001</c:v>
                </c:pt>
                <c:pt idx="2042">
                  <c:v>0.71099999999999997</c:v>
                </c:pt>
                <c:pt idx="2043">
                  <c:v>0.73099999999999998</c:v>
                </c:pt>
                <c:pt idx="2044">
                  <c:v>0.70199999999999996</c:v>
                </c:pt>
                <c:pt idx="2045">
                  <c:v>0.70199999999999996</c:v>
                </c:pt>
                <c:pt idx="2046">
                  <c:v>0.69</c:v>
                </c:pt>
                <c:pt idx="2047">
                  <c:v>0.69099999999999995</c:v>
                </c:pt>
                <c:pt idx="2048">
                  <c:v>0.67100000000000004</c:v>
                </c:pt>
                <c:pt idx="2049">
                  <c:v>0.68799999999999994</c:v>
                </c:pt>
                <c:pt idx="2050">
                  <c:v>0.64400000000000002</c:v>
                </c:pt>
                <c:pt idx="2051">
                  <c:v>0.65400000000000003</c:v>
                </c:pt>
                <c:pt idx="2052">
                  <c:v>0.67200000000000004</c:v>
                </c:pt>
                <c:pt idx="2053">
                  <c:v>0.65500000000000003</c:v>
                </c:pt>
                <c:pt idx="2054">
                  <c:v>0.65500000000000003</c:v>
                </c:pt>
                <c:pt idx="2055">
                  <c:v>0.65400000000000003</c:v>
                </c:pt>
                <c:pt idx="2056">
                  <c:v>0.67800000000000005</c:v>
                </c:pt>
                <c:pt idx="2057">
                  <c:v>0.72499999999999998</c:v>
                </c:pt>
                <c:pt idx="2058">
                  <c:v>0.73299999999999998</c:v>
                </c:pt>
                <c:pt idx="2059">
                  <c:v>0.67900000000000005</c:v>
                </c:pt>
                <c:pt idx="2060">
                  <c:v>0.64500000000000002</c:v>
                </c:pt>
                <c:pt idx="2061">
                  <c:v>0.71</c:v>
                </c:pt>
                <c:pt idx="2062">
                  <c:v>0.66900000000000004</c:v>
                </c:pt>
                <c:pt idx="2063">
                  <c:v>0.68300000000000005</c:v>
                </c:pt>
                <c:pt idx="2064">
                  <c:v>0.68600000000000005</c:v>
                </c:pt>
                <c:pt idx="2065">
                  <c:v>0.67</c:v>
                </c:pt>
                <c:pt idx="2066">
                  <c:v>0.70699999999999996</c:v>
                </c:pt>
                <c:pt idx="2067">
                  <c:v>0.63400000000000001</c:v>
                </c:pt>
                <c:pt idx="2068">
                  <c:v>0.72199999999999998</c:v>
                </c:pt>
                <c:pt idx="2069">
                  <c:v>0.67100000000000004</c:v>
                </c:pt>
                <c:pt idx="2070">
                  <c:v>0.63100000000000001</c:v>
                </c:pt>
                <c:pt idx="2071">
                  <c:v>0.69299999999999995</c:v>
                </c:pt>
                <c:pt idx="2072">
                  <c:v>0.66800000000000004</c:v>
                </c:pt>
                <c:pt idx="2073">
                  <c:v>0.70299999999999996</c:v>
                </c:pt>
                <c:pt idx="2074">
                  <c:v>0.65200000000000002</c:v>
                </c:pt>
                <c:pt idx="2075">
                  <c:v>0.69099999999999995</c:v>
                </c:pt>
                <c:pt idx="2076">
                  <c:v>0.66300000000000003</c:v>
                </c:pt>
                <c:pt idx="2077">
                  <c:v>0.64700000000000002</c:v>
                </c:pt>
                <c:pt idx="2078">
                  <c:v>0.63</c:v>
                </c:pt>
                <c:pt idx="2079">
                  <c:v>0.64500000000000002</c:v>
                </c:pt>
                <c:pt idx="2080">
                  <c:v>0.68</c:v>
                </c:pt>
                <c:pt idx="2081">
                  <c:v>0.63200000000000001</c:v>
                </c:pt>
                <c:pt idx="2082">
                  <c:v>0.67200000000000004</c:v>
                </c:pt>
                <c:pt idx="2083">
                  <c:v>0.67100000000000004</c:v>
                </c:pt>
                <c:pt idx="2084">
                  <c:v>0.65700000000000003</c:v>
                </c:pt>
                <c:pt idx="2085">
                  <c:v>0.64900000000000002</c:v>
                </c:pt>
                <c:pt idx="2086">
                  <c:v>0.71299999999999997</c:v>
                </c:pt>
                <c:pt idx="2087">
                  <c:v>0.65600000000000003</c:v>
                </c:pt>
                <c:pt idx="2088">
                  <c:v>0.65400000000000003</c:v>
                </c:pt>
                <c:pt idx="2089">
                  <c:v>0.67</c:v>
                </c:pt>
                <c:pt idx="2090">
                  <c:v>0.68300000000000005</c:v>
                </c:pt>
                <c:pt idx="2091">
                  <c:v>0.74099999999999999</c:v>
                </c:pt>
                <c:pt idx="2092">
                  <c:v>0.66</c:v>
                </c:pt>
                <c:pt idx="2093">
                  <c:v>0.68</c:v>
                </c:pt>
                <c:pt idx="2094">
                  <c:v>0.63900000000000001</c:v>
                </c:pt>
                <c:pt idx="2095">
                  <c:v>0.629</c:v>
                </c:pt>
                <c:pt idx="2096">
                  <c:v>0.64300000000000002</c:v>
                </c:pt>
                <c:pt idx="2097">
                  <c:v>0.63700000000000001</c:v>
                </c:pt>
                <c:pt idx="2098">
                  <c:v>0.63300000000000001</c:v>
                </c:pt>
                <c:pt idx="2099">
                  <c:v>0.628</c:v>
                </c:pt>
                <c:pt idx="2100">
                  <c:v>0.64</c:v>
                </c:pt>
                <c:pt idx="2101">
                  <c:v>0.64200000000000002</c:v>
                </c:pt>
                <c:pt idx="2102">
                  <c:v>0.65700000000000003</c:v>
                </c:pt>
                <c:pt idx="2103">
                  <c:v>0.63100000000000001</c:v>
                </c:pt>
                <c:pt idx="2104">
                  <c:v>0.65900000000000003</c:v>
                </c:pt>
                <c:pt idx="2105">
                  <c:v>0.68899999999999995</c:v>
                </c:pt>
                <c:pt idx="2106">
                  <c:v>0.70099999999999996</c:v>
                </c:pt>
                <c:pt idx="2107">
                  <c:v>0.66600000000000004</c:v>
                </c:pt>
                <c:pt idx="2108">
                  <c:v>0.60599999999999998</c:v>
                </c:pt>
                <c:pt idx="2109">
                  <c:v>0.70299999999999996</c:v>
                </c:pt>
                <c:pt idx="2110">
                  <c:v>0.63700000000000001</c:v>
                </c:pt>
                <c:pt idx="2111">
                  <c:v>0.65400000000000003</c:v>
                </c:pt>
                <c:pt idx="2112">
                  <c:v>0.66900000000000004</c:v>
                </c:pt>
                <c:pt idx="2113">
                  <c:v>0.70899999999999996</c:v>
                </c:pt>
                <c:pt idx="2114">
                  <c:v>0.66500000000000004</c:v>
                </c:pt>
                <c:pt idx="2115">
                  <c:v>0.73499999999999999</c:v>
                </c:pt>
                <c:pt idx="2116">
                  <c:v>0.66100000000000003</c:v>
                </c:pt>
                <c:pt idx="2117">
                  <c:v>0.65100000000000002</c:v>
                </c:pt>
                <c:pt idx="2118">
                  <c:v>0.67</c:v>
                </c:pt>
                <c:pt idx="2119">
                  <c:v>0.65300000000000002</c:v>
                </c:pt>
                <c:pt idx="2120">
                  <c:v>0.66300000000000003</c:v>
                </c:pt>
                <c:pt idx="2121">
                  <c:v>0.69599999999999995</c:v>
                </c:pt>
                <c:pt idx="2122">
                  <c:v>0.65400000000000003</c:v>
                </c:pt>
                <c:pt idx="2123">
                  <c:v>0.64400000000000002</c:v>
                </c:pt>
                <c:pt idx="2124">
                  <c:v>0.66800000000000004</c:v>
                </c:pt>
                <c:pt idx="2125">
                  <c:v>0.67200000000000004</c:v>
                </c:pt>
                <c:pt idx="2126">
                  <c:v>0.67100000000000004</c:v>
                </c:pt>
                <c:pt idx="2127">
                  <c:v>0.65100000000000002</c:v>
                </c:pt>
                <c:pt idx="2128">
                  <c:v>0.68700000000000006</c:v>
                </c:pt>
                <c:pt idx="2129">
                  <c:v>0.65</c:v>
                </c:pt>
                <c:pt idx="2130">
                  <c:v>0.68300000000000005</c:v>
                </c:pt>
                <c:pt idx="2131">
                  <c:v>0.66600000000000004</c:v>
                </c:pt>
                <c:pt idx="2132">
                  <c:v>0.66</c:v>
                </c:pt>
                <c:pt idx="2133">
                  <c:v>0.66200000000000003</c:v>
                </c:pt>
                <c:pt idx="2134">
                  <c:v>0.69599999999999995</c:v>
                </c:pt>
                <c:pt idx="2135">
                  <c:v>0.67400000000000004</c:v>
                </c:pt>
                <c:pt idx="2136">
                  <c:v>0.64300000000000002</c:v>
                </c:pt>
                <c:pt idx="2137">
                  <c:v>0.73099999999999998</c:v>
                </c:pt>
                <c:pt idx="2138">
                  <c:v>0.68</c:v>
                </c:pt>
                <c:pt idx="2139">
                  <c:v>0.71399999999999997</c:v>
                </c:pt>
                <c:pt idx="2140">
                  <c:v>0.67400000000000004</c:v>
                </c:pt>
                <c:pt idx="2141">
                  <c:v>0.67700000000000005</c:v>
                </c:pt>
                <c:pt idx="2142">
                  <c:v>0.69</c:v>
                </c:pt>
                <c:pt idx="2143">
                  <c:v>0.68899999999999995</c:v>
                </c:pt>
                <c:pt idx="2144">
                  <c:v>0.67900000000000005</c:v>
                </c:pt>
                <c:pt idx="2145">
                  <c:v>0.69599999999999995</c:v>
                </c:pt>
                <c:pt idx="2146">
                  <c:v>0.69799999999999995</c:v>
                </c:pt>
                <c:pt idx="2147">
                  <c:v>0.66200000000000003</c:v>
                </c:pt>
                <c:pt idx="2148">
                  <c:v>0.70399999999999996</c:v>
                </c:pt>
                <c:pt idx="2149">
                  <c:v>0.69499999999999995</c:v>
                </c:pt>
                <c:pt idx="2150">
                  <c:v>0.68</c:v>
                </c:pt>
                <c:pt idx="2151">
                  <c:v>0.69299999999999995</c:v>
                </c:pt>
                <c:pt idx="2152">
                  <c:v>0.69199999999999995</c:v>
                </c:pt>
                <c:pt idx="2153">
                  <c:v>0.745</c:v>
                </c:pt>
                <c:pt idx="2154">
                  <c:v>0.71899999999999997</c:v>
                </c:pt>
                <c:pt idx="2155">
                  <c:v>0.67100000000000004</c:v>
                </c:pt>
                <c:pt idx="2156">
                  <c:v>0.70699999999999996</c:v>
                </c:pt>
                <c:pt idx="2157">
                  <c:v>0.69699999999999995</c:v>
                </c:pt>
                <c:pt idx="2158">
                  <c:v>0.68500000000000005</c:v>
                </c:pt>
                <c:pt idx="2159">
                  <c:v>0.67</c:v>
                </c:pt>
                <c:pt idx="2160">
                  <c:v>0.68200000000000005</c:v>
                </c:pt>
                <c:pt idx="2161">
                  <c:v>0.63700000000000001</c:v>
                </c:pt>
                <c:pt idx="2162">
                  <c:v>0.59299999999999997</c:v>
                </c:pt>
                <c:pt idx="2163">
                  <c:v>0.625</c:v>
                </c:pt>
                <c:pt idx="2164">
                  <c:v>0.621</c:v>
                </c:pt>
                <c:pt idx="2165">
                  <c:v>0.66600000000000004</c:v>
                </c:pt>
                <c:pt idx="2166">
                  <c:v>0.64100000000000001</c:v>
                </c:pt>
                <c:pt idx="2167">
                  <c:v>0.621</c:v>
                </c:pt>
                <c:pt idx="2168">
                  <c:v>0.625</c:v>
                </c:pt>
                <c:pt idx="2169">
                  <c:v>0.67500000000000004</c:v>
                </c:pt>
                <c:pt idx="2170">
                  <c:v>0.66600000000000004</c:v>
                </c:pt>
                <c:pt idx="2171">
                  <c:v>0.64300000000000002</c:v>
                </c:pt>
                <c:pt idx="2172">
                  <c:v>0.63900000000000001</c:v>
                </c:pt>
                <c:pt idx="2173">
                  <c:v>0.64</c:v>
                </c:pt>
                <c:pt idx="2174">
                  <c:v>0.69299999999999995</c:v>
                </c:pt>
                <c:pt idx="2175">
                  <c:v>0.63800000000000001</c:v>
                </c:pt>
                <c:pt idx="2176">
                  <c:v>0.626</c:v>
                </c:pt>
                <c:pt idx="2177">
                  <c:v>0.65900000000000003</c:v>
                </c:pt>
                <c:pt idx="2178">
                  <c:v>0.64100000000000001</c:v>
                </c:pt>
                <c:pt idx="2179">
                  <c:v>0.60599999999999998</c:v>
                </c:pt>
                <c:pt idx="2180">
                  <c:v>0.71199999999999997</c:v>
                </c:pt>
                <c:pt idx="2181">
                  <c:v>0.68300000000000005</c:v>
                </c:pt>
                <c:pt idx="2182">
                  <c:v>0.629</c:v>
                </c:pt>
                <c:pt idx="2183">
                  <c:v>0.66700000000000004</c:v>
                </c:pt>
                <c:pt idx="2184">
                  <c:v>0.68400000000000005</c:v>
                </c:pt>
                <c:pt idx="2185">
                  <c:v>0.61599999999999999</c:v>
                </c:pt>
                <c:pt idx="2186">
                  <c:v>0.61799999999999999</c:v>
                </c:pt>
                <c:pt idx="2187">
                  <c:v>0.67700000000000005</c:v>
                </c:pt>
                <c:pt idx="2188">
                  <c:v>0.64500000000000002</c:v>
                </c:pt>
                <c:pt idx="2189">
                  <c:v>0.63900000000000001</c:v>
                </c:pt>
                <c:pt idx="2190">
                  <c:v>0.63400000000000001</c:v>
                </c:pt>
                <c:pt idx="2191">
                  <c:v>0.65500000000000003</c:v>
                </c:pt>
                <c:pt idx="2192">
                  <c:v>0.63800000000000001</c:v>
                </c:pt>
                <c:pt idx="2193">
                  <c:v>0.62</c:v>
                </c:pt>
                <c:pt idx="2194">
                  <c:v>0.64600000000000002</c:v>
                </c:pt>
                <c:pt idx="2195">
                  <c:v>0.67400000000000004</c:v>
                </c:pt>
                <c:pt idx="2196">
                  <c:v>0.625</c:v>
                </c:pt>
                <c:pt idx="2197">
                  <c:v>0.63200000000000001</c:v>
                </c:pt>
                <c:pt idx="2198">
                  <c:v>0.64</c:v>
                </c:pt>
                <c:pt idx="2199">
                  <c:v>0.65200000000000002</c:v>
                </c:pt>
                <c:pt idx="2200">
                  <c:v>0.66</c:v>
                </c:pt>
                <c:pt idx="2201">
                  <c:v>0.61</c:v>
                </c:pt>
                <c:pt idx="2202">
                  <c:v>0.59899999999999998</c:v>
                </c:pt>
                <c:pt idx="2203">
                  <c:v>0.75</c:v>
                </c:pt>
                <c:pt idx="2204">
                  <c:v>0.63400000000000001</c:v>
                </c:pt>
                <c:pt idx="2205">
                  <c:v>0.65700000000000003</c:v>
                </c:pt>
                <c:pt idx="2206">
                  <c:v>0.68799999999999994</c:v>
                </c:pt>
                <c:pt idx="2207">
                  <c:v>0.62</c:v>
                </c:pt>
                <c:pt idx="2208">
                  <c:v>0.68899999999999995</c:v>
                </c:pt>
                <c:pt idx="2209">
                  <c:v>0.72199999999999998</c:v>
                </c:pt>
                <c:pt idx="2210">
                  <c:v>0.67300000000000004</c:v>
                </c:pt>
                <c:pt idx="2211">
                  <c:v>0.68</c:v>
                </c:pt>
                <c:pt idx="2212">
                  <c:v>0.69699999999999995</c:v>
                </c:pt>
                <c:pt idx="2213">
                  <c:v>0.66</c:v>
                </c:pt>
                <c:pt idx="2214">
                  <c:v>0.61</c:v>
                </c:pt>
                <c:pt idx="2215">
                  <c:v>0.63300000000000001</c:v>
                </c:pt>
                <c:pt idx="2216">
                  <c:v>0.63500000000000001</c:v>
                </c:pt>
                <c:pt idx="2217">
                  <c:v>0.63200000000000001</c:v>
                </c:pt>
                <c:pt idx="2218">
                  <c:v>0.61099999999999999</c:v>
                </c:pt>
                <c:pt idx="2219">
                  <c:v>0.59499999999999997</c:v>
                </c:pt>
                <c:pt idx="2220">
                  <c:v>0.61399999999999999</c:v>
                </c:pt>
                <c:pt idx="2221">
                  <c:v>0.66700000000000004</c:v>
                </c:pt>
                <c:pt idx="2222">
                  <c:v>0.74399999999999999</c:v>
                </c:pt>
                <c:pt idx="2223">
                  <c:v>0.65100000000000002</c:v>
                </c:pt>
                <c:pt idx="2224">
                  <c:v>0.69199999999999995</c:v>
                </c:pt>
                <c:pt idx="2225">
                  <c:v>0.65700000000000003</c:v>
                </c:pt>
                <c:pt idx="2226">
                  <c:v>0.628</c:v>
                </c:pt>
                <c:pt idx="2227">
                  <c:v>0.60199999999999998</c:v>
                </c:pt>
                <c:pt idx="2228">
                  <c:v>0.625</c:v>
                </c:pt>
                <c:pt idx="2229">
                  <c:v>0.63100000000000001</c:v>
                </c:pt>
                <c:pt idx="2230">
                  <c:v>0.64800000000000002</c:v>
                </c:pt>
                <c:pt idx="2231">
                  <c:v>0.61599999999999999</c:v>
                </c:pt>
                <c:pt idx="2232">
                  <c:v>0.64900000000000002</c:v>
                </c:pt>
                <c:pt idx="2233">
                  <c:v>0.57999999999999996</c:v>
                </c:pt>
                <c:pt idx="2234">
                  <c:v>0.626</c:v>
                </c:pt>
                <c:pt idx="2235">
                  <c:v>0.71399999999999997</c:v>
                </c:pt>
                <c:pt idx="2236">
                  <c:v>0.71299999999999997</c:v>
                </c:pt>
                <c:pt idx="2237">
                  <c:v>0.63</c:v>
                </c:pt>
                <c:pt idx="2238">
                  <c:v>0.628</c:v>
                </c:pt>
                <c:pt idx="2239">
                  <c:v>0.624</c:v>
                </c:pt>
                <c:pt idx="2240">
                  <c:v>0.60799999999999998</c:v>
                </c:pt>
                <c:pt idx="2241">
                  <c:v>0.62</c:v>
                </c:pt>
                <c:pt idx="2242">
                  <c:v>0.626</c:v>
                </c:pt>
                <c:pt idx="2243">
                  <c:v>0.60299999999999998</c:v>
                </c:pt>
                <c:pt idx="2244">
                  <c:v>0.65700000000000003</c:v>
                </c:pt>
                <c:pt idx="2245">
                  <c:v>0.71699999999999997</c:v>
                </c:pt>
                <c:pt idx="2246">
                  <c:v>0.67700000000000005</c:v>
                </c:pt>
                <c:pt idx="2247">
                  <c:v>0.67300000000000004</c:v>
                </c:pt>
                <c:pt idx="2248">
                  <c:v>0.64800000000000002</c:v>
                </c:pt>
                <c:pt idx="2249">
                  <c:v>0.63400000000000001</c:v>
                </c:pt>
                <c:pt idx="2250">
                  <c:v>0.62</c:v>
                </c:pt>
                <c:pt idx="2251">
                  <c:v>0.624</c:v>
                </c:pt>
                <c:pt idx="2252">
                  <c:v>0.61899999999999999</c:v>
                </c:pt>
                <c:pt idx="2253">
                  <c:v>0.58299999999999996</c:v>
                </c:pt>
                <c:pt idx="2254">
                  <c:v>0.61099999999999999</c:v>
                </c:pt>
                <c:pt idx="2255">
                  <c:v>0.60699999999999998</c:v>
                </c:pt>
                <c:pt idx="2256">
                  <c:v>0.59099999999999997</c:v>
                </c:pt>
                <c:pt idx="2257">
                  <c:v>0.59099999999999997</c:v>
                </c:pt>
                <c:pt idx="2258">
                  <c:v>0.59399999999999997</c:v>
                </c:pt>
                <c:pt idx="2259">
                  <c:v>0.67300000000000004</c:v>
                </c:pt>
                <c:pt idx="2260">
                  <c:v>0.64</c:v>
                </c:pt>
                <c:pt idx="2261">
                  <c:v>0.65</c:v>
                </c:pt>
                <c:pt idx="2262">
                  <c:v>0.66900000000000004</c:v>
                </c:pt>
                <c:pt idx="2263">
                  <c:v>0.63700000000000001</c:v>
                </c:pt>
                <c:pt idx="2264">
                  <c:v>0.63400000000000001</c:v>
                </c:pt>
                <c:pt idx="2265">
                  <c:v>0.64600000000000002</c:v>
                </c:pt>
                <c:pt idx="2266">
                  <c:v>0.67900000000000005</c:v>
                </c:pt>
                <c:pt idx="2267">
                  <c:v>0.65600000000000003</c:v>
                </c:pt>
                <c:pt idx="2268">
                  <c:v>0.66500000000000004</c:v>
                </c:pt>
                <c:pt idx="2269">
                  <c:v>0.61799999999999999</c:v>
                </c:pt>
                <c:pt idx="2270">
                  <c:v>0.63500000000000001</c:v>
                </c:pt>
                <c:pt idx="2271">
                  <c:v>0.65500000000000003</c:v>
                </c:pt>
                <c:pt idx="2272">
                  <c:v>0.63900000000000001</c:v>
                </c:pt>
                <c:pt idx="2273">
                  <c:v>0.65300000000000002</c:v>
                </c:pt>
                <c:pt idx="2274">
                  <c:v>0.60099999999999998</c:v>
                </c:pt>
                <c:pt idx="2275">
                  <c:v>0.626</c:v>
                </c:pt>
                <c:pt idx="2276">
                  <c:v>0.61399999999999999</c:v>
                </c:pt>
                <c:pt idx="2277">
                  <c:v>0.61299999999999999</c:v>
                </c:pt>
                <c:pt idx="2278">
                  <c:v>0.60599999999999998</c:v>
                </c:pt>
                <c:pt idx="2279">
                  <c:v>0.60599999999999998</c:v>
                </c:pt>
                <c:pt idx="2280">
                  <c:v>0.60499999999999998</c:v>
                </c:pt>
                <c:pt idx="2281">
                  <c:v>0.60899999999999999</c:v>
                </c:pt>
                <c:pt idx="2282">
                  <c:v>0.63300000000000001</c:v>
                </c:pt>
                <c:pt idx="2283">
                  <c:v>0.64700000000000002</c:v>
                </c:pt>
                <c:pt idx="2284">
                  <c:v>0.64200000000000002</c:v>
                </c:pt>
                <c:pt idx="2285">
                  <c:v>0.623</c:v>
                </c:pt>
                <c:pt idx="2286">
                  <c:v>0.60299999999999998</c:v>
                </c:pt>
                <c:pt idx="2287">
                  <c:v>0.60599999999999998</c:v>
                </c:pt>
                <c:pt idx="2288">
                  <c:v>0.67400000000000004</c:v>
                </c:pt>
                <c:pt idx="2289">
                  <c:v>0.61399999999999999</c:v>
                </c:pt>
                <c:pt idx="2290">
                  <c:v>0.60399999999999998</c:v>
                </c:pt>
                <c:pt idx="2291">
                  <c:v>0.58199999999999996</c:v>
                </c:pt>
                <c:pt idx="2292">
                  <c:v>0.621</c:v>
                </c:pt>
                <c:pt idx="2293">
                  <c:v>0.60199999999999998</c:v>
                </c:pt>
                <c:pt idx="2294">
                  <c:v>0.65700000000000003</c:v>
                </c:pt>
                <c:pt idx="2295">
                  <c:v>0.61899999999999999</c:v>
                </c:pt>
                <c:pt idx="2296">
                  <c:v>0.60699999999999998</c:v>
                </c:pt>
                <c:pt idx="2297">
                  <c:v>0.61299999999999999</c:v>
                </c:pt>
                <c:pt idx="2298">
                  <c:v>0.624</c:v>
                </c:pt>
                <c:pt idx="2299">
                  <c:v>0.61199999999999999</c:v>
                </c:pt>
                <c:pt idx="2300">
                  <c:v>0.61799999999999999</c:v>
                </c:pt>
                <c:pt idx="2301">
                  <c:v>0.58899999999999997</c:v>
                </c:pt>
                <c:pt idx="2302">
                  <c:v>0.59299999999999997</c:v>
                </c:pt>
                <c:pt idx="2303">
                  <c:v>0.623</c:v>
                </c:pt>
                <c:pt idx="2304">
                  <c:v>0.61299999999999999</c:v>
                </c:pt>
                <c:pt idx="2305">
                  <c:v>0.6</c:v>
                </c:pt>
                <c:pt idx="2306">
                  <c:v>0.59799999999999998</c:v>
                </c:pt>
                <c:pt idx="2307">
                  <c:v>0.58599999999999997</c:v>
                </c:pt>
                <c:pt idx="2308">
                  <c:v>0.64100000000000001</c:v>
                </c:pt>
                <c:pt idx="2309">
                  <c:v>0.59899999999999998</c:v>
                </c:pt>
                <c:pt idx="2310">
                  <c:v>0.58399999999999996</c:v>
                </c:pt>
                <c:pt idx="2311">
                  <c:v>0.61699999999999999</c:v>
                </c:pt>
                <c:pt idx="2312">
                  <c:v>0.621</c:v>
                </c:pt>
                <c:pt idx="2313">
                  <c:v>0.66100000000000003</c:v>
                </c:pt>
                <c:pt idx="2314">
                  <c:v>0.60399999999999998</c:v>
                </c:pt>
                <c:pt idx="2315">
                  <c:v>0.58499999999999996</c:v>
                </c:pt>
                <c:pt idx="2316">
                  <c:v>0.58699999999999997</c:v>
                </c:pt>
                <c:pt idx="2317">
                  <c:v>0.59399999999999997</c:v>
                </c:pt>
                <c:pt idx="2318">
                  <c:v>0.628</c:v>
                </c:pt>
                <c:pt idx="2319">
                  <c:v>0.57699999999999996</c:v>
                </c:pt>
                <c:pt idx="2320">
                  <c:v>0.59099999999999997</c:v>
                </c:pt>
                <c:pt idx="2321">
                  <c:v>0.57999999999999996</c:v>
                </c:pt>
                <c:pt idx="2322">
                  <c:v>0.60899999999999999</c:v>
                </c:pt>
                <c:pt idx="2323">
                  <c:v>0.58199999999999996</c:v>
                </c:pt>
                <c:pt idx="2324">
                  <c:v>0.623</c:v>
                </c:pt>
                <c:pt idx="2325">
                  <c:v>0.58199999999999996</c:v>
                </c:pt>
                <c:pt idx="2326">
                  <c:v>0.61699999999999999</c:v>
                </c:pt>
                <c:pt idx="2327">
                  <c:v>0.59</c:v>
                </c:pt>
                <c:pt idx="2328">
                  <c:v>0.58599999999999997</c:v>
                </c:pt>
                <c:pt idx="2329">
                  <c:v>0.57199999999999995</c:v>
                </c:pt>
                <c:pt idx="2330">
                  <c:v>0.61</c:v>
                </c:pt>
                <c:pt idx="2331">
                  <c:v>0.622</c:v>
                </c:pt>
                <c:pt idx="2332">
                  <c:v>0.57499999999999996</c:v>
                </c:pt>
                <c:pt idx="2333">
                  <c:v>0.59799999999999998</c:v>
                </c:pt>
                <c:pt idx="2334">
                  <c:v>0.59799999999999998</c:v>
                </c:pt>
                <c:pt idx="2335">
                  <c:v>0.59699999999999998</c:v>
                </c:pt>
                <c:pt idx="2336">
                  <c:v>0.59199999999999997</c:v>
                </c:pt>
                <c:pt idx="2337">
                  <c:v>0.63700000000000001</c:v>
                </c:pt>
                <c:pt idx="2338">
                  <c:v>0.60499999999999998</c:v>
                </c:pt>
                <c:pt idx="2339">
                  <c:v>0.59599999999999997</c:v>
                </c:pt>
                <c:pt idx="2340">
                  <c:v>0.59599999999999997</c:v>
                </c:pt>
                <c:pt idx="2341">
                  <c:v>0.50700000000000001</c:v>
                </c:pt>
                <c:pt idx="2342">
                  <c:v>0.50600000000000001</c:v>
                </c:pt>
                <c:pt idx="2343">
                  <c:v>0.46700000000000003</c:v>
                </c:pt>
                <c:pt idx="2344">
                  <c:v>0.56100000000000005</c:v>
                </c:pt>
                <c:pt idx="2345">
                  <c:v>0.49199999999999999</c:v>
                </c:pt>
                <c:pt idx="2346">
                  <c:v>0.49299999999999999</c:v>
                </c:pt>
                <c:pt idx="2347">
                  <c:v>0.51600000000000001</c:v>
                </c:pt>
                <c:pt idx="2348">
                  <c:v>0.52100000000000002</c:v>
                </c:pt>
                <c:pt idx="2349">
                  <c:v>0.48499999999999999</c:v>
                </c:pt>
                <c:pt idx="2350">
                  <c:v>0.498</c:v>
                </c:pt>
                <c:pt idx="2351">
                  <c:v>0.52200000000000002</c:v>
                </c:pt>
                <c:pt idx="2352">
                  <c:v>0.51800000000000002</c:v>
                </c:pt>
                <c:pt idx="2353">
                  <c:v>0.5</c:v>
                </c:pt>
                <c:pt idx="2354">
                  <c:v>0.48799999999999999</c:v>
                </c:pt>
                <c:pt idx="2355">
                  <c:v>0.49199999999999999</c:v>
                </c:pt>
                <c:pt idx="2356">
                  <c:v>0.495</c:v>
                </c:pt>
                <c:pt idx="2357">
                  <c:v>0.50700000000000001</c:v>
                </c:pt>
                <c:pt idx="2358">
                  <c:v>0.52400000000000002</c:v>
                </c:pt>
                <c:pt idx="2359">
                  <c:v>0.48499999999999999</c:v>
                </c:pt>
                <c:pt idx="2360">
                  <c:v>0.60499999999999998</c:v>
                </c:pt>
                <c:pt idx="2361">
                  <c:v>0.51600000000000001</c:v>
                </c:pt>
                <c:pt idx="2362">
                  <c:v>0.52700000000000002</c:v>
                </c:pt>
                <c:pt idx="2363">
                  <c:v>0.53900000000000003</c:v>
                </c:pt>
                <c:pt idx="2364">
                  <c:v>0.50700000000000001</c:v>
                </c:pt>
                <c:pt idx="2365">
                  <c:v>0.55600000000000005</c:v>
                </c:pt>
                <c:pt idx="2366">
                  <c:v>0.53600000000000003</c:v>
                </c:pt>
                <c:pt idx="2367">
                  <c:v>0.505</c:v>
                </c:pt>
                <c:pt idx="2368">
                  <c:v>0.52</c:v>
                </c:pt>
                <c:pt idx="2369">
                  <c:v>0.54500000000000004</c:v>
                </c:pt>
                <c:pt idx="2370">
                  <c:v>0.51600000000000001</c:v>
                </c:pt>
                <c:pt idx="2371">
                  <c:v>0.52500000000000002</c:v>
                </c:pt>
                <c:pt idx="2372">
                  <c:v>0.498</c:v>
                </c:pt>
                <c:pt idx="2373">
                  <c:v>0.50900000000000001</c:v>
                </c:pt>
                <c:pt idx="2374">
                  <c:v>0.499</c:v>
                </c:pt>
                <c:pt idx="2375">
                  <c:v>0.52900000000000003</c:v>
                </c:pt>
                <c:pt idx="2376">
                  <c:v>0.503</c:v>
                </c:pt>
                <c:pt idx="2377">
                  <c:v>0.53100000000000003</c:v>
                </c:pt>
                <c:pt idx="2378">
                  <c:v>0.55000000000000004</c:v>
                </c:pt>
                <c:pt idx="2379">
                  <c:v>0.53800000000000003</c:v>
                </c:pt>
                <c:pt idx="2380">
                  <c:v>0.50900000000000001</c:v>
                </c:pt>
                <c:pt idx="2381">
                  <c:v>0.502</c:v>
                </c:pt>
                <c:pt idx="2382">
                  <c:v>0.504</c:v>
                </c:pt>
                <c:pt idx="2383">
                  <c:v>0.52400000000000002</c:v>
                </c:pt>
                <c:pt idx="2384">
                  <c:v>0.53100000000000003</c:v>
                </c:pt>
                <c:pt idx="2385">
                  <c:v>0.52400000000000002</c:v>
                </c:pt>
                <c:pt idx="2386">
                  <c:v>0.55200000000000005</c:v>
                </c:pt>
                <c:pt idx="2387">
                  <c:v>0.53200000000000003</c:v>
                </c:pt>
                <c:pt idx="2388">
                  <c:v>0.51800000000000002</c:v>
                </c:pt>
                <c:pt idx="2389">
                  <c:v>0.5</c:v>
                </c:pt>
                <c:pt idx="2390">
                  <c:v>0.52500000000000002</c:v>
                </c:pt>
                <c:pt idx="2391">
                  <c:v>0.51800000000000002</c:v>
                </c:pt>
                <c:pt idx="2392">
                  <c:v>0.52300000000000002</c:v>
                </c:pt>
                <c:pt idx="2393">
                  <c:v>0.54700000000000004</c:v>
                </c:pt>
                <c:pt idx="2394">
                  <c:v>0.498</c:v>
                </c:pt>
                <c:pt idx="2395">
                  <c:v>0.51300000000000001</c:v>
                </c:pt>
                <c:pt idx="2396">
                  <c:v>0.52300000000000002</c:v>
                </c:pt>
                <c:pt idx="2397">
                  <c:v>0.504</c:v>
                </c:pt>
                <c:pt idx="2398">
                  <c:v>0.51300000000000001</c:v>
                </c:pt>
                <c:pt idx="2399">
                  <c:v>0.49099999999999999</c:v>
                </c:pt>
                <c:pt idx="2400">
                  <c:v>0.52</c:v>
                </c:pt>
                <c:pt idx="2401">
                  <c:v>0.53900000000000003</c:v>
                </c:pt>
                <c:pt idx="2402">
                  <c:v>0.56899999999999995</c:v>
                </c:pt>
                <c:pt idx="2403">
                  <c:v>0.52200000000000002</c:v>
                </c:pt>
                <c:pt idx="2404">
                  <c:v>0.48799999999999999</c:v>
                </c:pt>
                <c:pt idx="2405">
                  <c:v>0.48799999999999999</c:v>
                </c:pt>
                <c:pt idx="2406">
                  <c:v>0.498</c:v>
                </c:pt>
                <c:pt idx="2407">
                  <c:v>0.496</c:v>
                </c:pt>
                <c:pt idx="2408">
                  <c:v>0.501</c:v>
                </c:pt>
                <c:pt idx="2409">
                  <c:v>0.51600000000000001</c:v>
                </c:pt>
                <c:pt idx="2410">
                  <c:v>0.55000000000000004</c:v>
                </c:pt>
                <c:pt idx="2411">
                  <c:v>0.55300000000000005</c:v>
                </c:pt>
                <c:pt idx="2412">
                  <c:v>0.47799999999999998</c:v>
                </c:pt>
                <c:pt idx="2413">
                  <c:v>0.51100000000000001</c:v>
                </c:pt>
                <c:pt idx="2414">
                  <c:v>0.52900000000000003</c:v>
                </c:pt>
                <c:pt idx="2415">
                  <c:v>0.51900000000000002</c:v>
                </c:pt>
                <c:pt idx="2416">
                  <c:v>0.52100000000000002</c:v>
                </c:pt>
                <c:pt idx="2417">
                  <c:v>0.53600000000000003</c:v>
                </c:pt>
                <c:pt idx="2418">
                  <c:v>0.53400000000000003</c:v>
                </c:pt>
                <c:pt idx="2419">
                  <c:v>0.51200000000000001</c:v>
                </c:pt>
                <c:pt idx="2420">
                  <c:v>0.501</c:v>
                </c:pt>
                <c:pt idx="2421">
                  <c:v>0.51400000000000001</c:v>
                </c:pt>
                <c:pt idx="2422">
                  <c:v>0.50700000000000001</c:v>
                </c:pt>
                <c:pt idx="2423">
                  <c:v>0.504</c:v>
                </c:pt>
                <c:pt idx="2424">
                  <c:v>0.53500000000000003</c:v>
                </c:pt>
                <c:pt idx="2425">
                  <c:v>0.54</c:v>
                </c:pt>
                <c:pt idx="2426">
                  <c:v>0.50600000000000001</c:v>
                </c:pt>
                <c:pt idx="2427">
                  <c:v>0.495</c:v>
                </c:pt>
                <c:pt idx="2428">
                  <c:v>0.55000000000000004</c:v>
                </c:pt>
                <c:pt idx="2429">
                  <c:v>0.49299999999999999</c:v>
                </c:pt>
                <c:pt idx="2430">
                  <c:v>0.51400000000000001</c:v>
                </c:pt>
                <c:pt idx="2431">
                  <c:v>0.53</c:v>
                </c:pt>
                <c:pt idx="2432">
                  <c:v>0.53200000000000003</c:v>
                </c:pt>
                <c:pt idx="2433">
                  <c:v>0.51</c:v>
                </c:pt>
                <c:pt idx="2434">
                  <c:v>0.51200000000000001</c:v>
                </c:pt>
                <c:pt idx="2435">
                  <c:v>0.49299999999999999</c:v>
                </c:pt>
                <c:pt idx="2436">
                  <c:v>0.504</c:v>
                </c:pt>
                <c:pt idx="2437">
                  <c:v>0.55400000000000005</c:v>
                </c:pt>
                <c:pt idx="2438">
                  <c:v>0.54900000000000004</c:v>
                </c:pt>
                <c:pt idx="2439">
                  <c:v>0.51500000000000001</c:v>
                </c:pt>
                <c:pt idx="2440">
                  <c:v>0.52300000000000002</c:v>
                </c:pt>
                <c:pt idx="2441">
                  <c:v>0.51200000000000001</c:v>
                </c:pt>
                <c:pt idx="2442">
                  <c:v>0.50800000000000001</c:v>
                </c:pt>
                <c:pt idx="2443">
                  <c:v>0.51600000000000001</c:v>
                </c:pt>
                <c:pt idx="2444">
                  <c:v>0.52800000000000002</c:v>
                </c:pt>
                <c:pt idx="2445">
                  <c:v>0.53600000000000003</c:v>
                </c:pt>
                <c:pt idx="2446">
                  <c:v>0.53800000000000003</c:v>
                </c:pt>
                <c:pt idx="2447">
                  <c:v>0.61299999999999999</c:v>
                </c:pt>
                <c:pt idx="2448">
                  <c:v>0.53500000000000003</c:v>
                </c:pt>
                <c:pt idx="2449">
                  <c:v>0.55100000000000005</c:v>
                </c:pt>
                <c:pt idx="2450">
                  <c:v>0.503</c:v>
                </c:pt>
                <c:pt idx="2451">
                  <c:v>0.52</c:v>
                </c:pt>
                <c:pt idx="2452">
                  <c:v>0.501</c:v>
                </c:pt>
                <c:pt idx="2453">
                  <c:v>0.505</c:v>
                </c:pt>
                <c:pt idx="2454">
                  <c:v>0.498</c:v>
                </c:pt>
                <c:pt idx="2455">
                  <c:v>0.499</c:v>
                </c:pt>
                <c:pt idx="2456">
                  <c:v>0.55600000000000005</c:v>
                </c:pt>
                <c:pt idx="2457">
                  <c:v>0.53600000000000003</c:v>
                </c:pt>
                <c:pt idx="2458">
                  <c:v>0.52700000000000002</c:v>
                </c:pt>
                <c:pt idx="2459">
                  <c:v>0.503</c:v>
                </c:pt>
                <c:pt idx="2460">
                  <c:v>0.51200000000000001</c:v>
                </c:pt>
                <c:pt idx="2461">
                  <c:v>0.50600000000000001</c:v>
                </c:pt>
                <c:pt idx="2462">
                  <c:v>0.57499999999999996</c:v>
                </c:pt>
                <c:pt idx="2463">
                  <c:v>0.56599999999999995</c:v>
                </c:pt>
                <c:pt idx="2464">
                  <c:v>0.56399999999999995</c:v>
                </c:pt>
                <c:pt idx="2465">
                  <c:v>0.54300000000000004</c:v>
                </c:pt>
                <c:pt idx="2466">
                  <c:v>0.55100000000000005</c:v>
                </c:pt>
                <c:pt idx="2467">
                  <c:v>0.52100000000000002</c:v>
                </c:pt>
                <c:pt idx="2468">
                  <c:v>0.51100000000000001</c:v>
                </c:pt>
                <c:pt idx="2469">
                  <c:v>0.51900000000000002</c:v>
                </c:pt>
                <c:pt idx="2470">
                  <c:v>0.59399999999999997</c:v>
                </c:pt>
                <c:pt idx="2471">
                  <c:v>0.51500000000000001</c:v>
                </c:pt>
                <c:pt idx="2472">
                  <c:v>0.52900000000000003</c:v>
                </c:pt>
                <c:pt idx="2473">
                  <c:v>0.50800000000000001</c:v>
                </c:pt>
                <c:pt idx="2474">
                  <c:v>0.497</c:v>
                </c:pt>
                <c:pt idx="2475">
                  <c:v>0.495</c:v>
                </c:pt>
                <c:pt idx="2476">
                  <c:v>0.52400000000000002</c:v>
                </c:pt>
                <c:pt idx="2477">
                  <c:v>0.54600000000000004</c:v>
                </c:pt>
                <c:pt idx="2478">
                  <c:v>0.51900000000000002</c:v>
                </c:pt>
                <c:pt idx="2479">
                  <c:v>0.52300000000000002</c:v>
                </c:pt>
                <c:pt idx="2480">
                  <c:v>0.51400000000000001</c:v>
                </c:pt>
                <c:pt idx="2481">
                  <c:v>0.51100000000000001</c:v>
                </c:pt>
                <c:pt idx="2482">
                  <c:v>0.56299999999999994</c:v>
                </c:pt>
                <c:pt idx="2483">
                  <c:v>0.56599999999999995</c:v>
                </c:pt>
                <c:pt idx="2484">
                  <c:v>0.53900000000000003</c:v>
                </c:pt>
                <c:pt idx="2485">
                  <c:v>0.55500000000000005</c:v>
                </c:pt>
                <c:pt idx="2486">
                  <c:v>0.51800000000000002</c:v>
                </c:pt>
                <c:pt idx="2487">
                  <c:v>0.53100000000000003</c:v>
                </c:pt>
                <c:pt idx="2488">
                  <c:v>0.52300000000000002</c:v>
                </c:pt>
                <c:pt idx="2489">
                  <c:v>0.48599999999999999</c:v>
                </c:pt>
                <c:pt idx="2490">
                  <c:v>0.52900000000000003</c:v>
                </c:pt>
                <c:pt idx="2491">
                  <c:v>0.57499999999999996</c:v>
                </c:pt>
                <c:pt idx="2492">
                  <c:v>0.54200000000000004</c:v>
                </c:pt>
                <c:pt idx="2493">
                  <c:v>0.50700000000000001</c:v>
                </c:pt>
                <c:pt idx="2494">
                  <c:v>0.51500000000000001</c:v>
                </c:pt>
                <c:pt idx="2495">
                  <c:v>0.51</c:v>
                </c:pt>
                <c:pt idx="2496">
                  <c:v>0.504</c:v>
                </c:pt>
                <c:pt idx="2497">
                  <c:v>0.50600000000000001</c:v>
                </c:pt>
                <c:pt idx="2498">
                  <c:v>0.57199999999999995</c:v>
                </c:pt>
                <c:pt idx="2499">
                  <c:v>0.54200000000000004</c:v>
                </c:pt>
                <c:pt idx="2500">
                  <c:v>0.51400000000000001</c:v>
                </c:pt>
                <c:pt idx="2501">
                  <c:v>0.49299999999999999</c:v>
                </c:pt>
                <c:pt idx="2502">
                  <c:v>0.55300000000000005</c:v>
                </c:pt>
                <c:pt idx="2503">
                  <c:v>0.55400000000000005</c:v>
                </c:pt>
                <c:pt idx="2504">
                  <c:v>0.51700000000000002</c:v>
                </c:pt>
                <c:pt idx="2505">
                  <c:v>0.52400000000000002</c:v>
                </c:pt>
                <c:pt idx="2506">
                  <c:v>0.53300000000000003</c:v>
                </c:pt>
                <c:pt idx="2507">
                  <c:v>0.499</c:v>
                </c:pt>
                <c:pt idx="2508">
                  <c:v>0.54200000000000004</c:v>
                </c:pt>
                <c:pt idx="2509">
                  <c:v>0.55300000000000005</c:v>
                </c:pt>
                <c:pt idx="2510">
                  <c:v>0.56599999999999995</c:v>
                </c:pt>
                <c:pt idx="2511">
                  <c:v>0.55200000000000005</c:v>
                </c:pt>
                <c:pt idx="2512">
                  <c:v>0.55200000000000005</c:v>
                </c:pt>
                <c:pt idx="2513">
                  <c:v>0.52800000000000002</c:v>
                </c:pt>
                <c:pt idx="2514">
                  <c:v>0.51900000000000002</c:v>
                </c:pt>
                <c:pt idx="2515">
                  <c:v>0.52500000000000002</c:v>
                </c:pt>
                <c:pt idx="2516">
                  <c:v>0.496</c:v>
                </c:pt>
                <c:pt idx="2517">
                  <c:v>0.54900000000000004</c:v>
                </c:pt>
                <c:pt idx="2518">
                  <c:v>0.52600000000000002</c:v>
                </c:pt>
                <c:pt idx="2519">
                  <c:v>0.51500000000000001</c:v>
                </c:pt>
                <c:pt idx="2520">
                  <c:v>0.51500000000000001</c:v>
                </c:pt>
                <c:pt idx="2521">
                  <c:v>0.498</c:v>
                </c:pt>
                <c:pt idx="2522">
                  <c:v>0.502</c:v>
                </c:pt>
                <c:pt idx="2523">
                  <c:v>0.504</c:v>
                </c:pt>
                <c:pt idx="2524">
                  <c:v>0.54900000000000004</c:v>
                </c:pt>
                <c:pt idx="2525">
                  <c:v>0.51700000000000002</c:v>
                </c:pt>
                <c:pt idx="2526">
                  <c:v>0.51500000000000001</c:v>
                </c:pt>
                <c:pt idx="2527">
                  <c:v>0.495</c:v>
                </c:pt>
                <c:pt idx="2528">
                  <c:v>0.47099999999999997</c:v>
                </c:pt>
                <c:pt idx="2529">
                  <c:v>0.52</c:v>
                </c:pt>
                <c:pt idx="2530">
                  <c:v>0.56499999999999995</c:v>
                </c:pt>
                <c:pt idx="2531">
                  <c:v>0.48399999999999999</c:v>
                </c:pt>
                <c:pt idx="2532">
                  <c:v>0.499</c:v>
                </c:pt>
                <c:pt idx="2533">
                  <c:v>0.501</c:v>
                </c:pt>
                <c:pt idx="2534">
                  <c:v>0.49</c:v>
                </c:pt>
                <c:pt idx="2535">
                  <c:v>0.498</c:v>
                </c:pt>
                <c:pt idx="2536">
                  <c:v>0.56000000000000005</c:v>
                </c:pt>
                <c:pt idx="2537">
                  <c:v>0.53600000000000003</c:v>
                </c:pt>
                <c:pt idx="2538">
                  <c:v>0.51600000000000001</c:v>
                </c:pt>
                <c:pt idx="2539">
                  <c:v>0.48499999999999999</c:v>
                </c:pt>
                <c:pt idx="2540">
                  <c:v>0.495</c:v>
                </c:pt>
                <c:pt idx="2541">
                  <c:v>0.57699999999999996</c:v>
                </c:pt>
                <c:pt idx="2542">
                  <c:v>0.57499999999999996</c:v>
                </c:pt>
                <c:pt idx="2543">
                  <c:v>0.496</c:v>
                </c:pt>
                <c:pt idx="2544">
                  <c:v>0.48899999999999999</c:v>
                </c:pt>
                <c:pt idx="2545">
                  <c:v>0.48599999999999999</c:v>
                </c:pt>
                <c:pt idx="2546">
                  <c:v>0.51400000000000001</c:v>
                </c:pt>
                <c:pt idx="2547">
                  <c:v>0.48699999999999999</c:v>
                </c:pt>
                <c:pt idx="2548">
                  <c:v>0.55700000000000005</c:v>
                </c:pt>
                <c:pt idx="2549">
                  <c:v>0.51100000000000001</c:v>
                </c:pt>
                <c:pt idx="2550">
                  <c:v>0.48499999999999999</c:v>
                </c:pt>
                <c:pt idx="2551">
                  <c:v>0.46700000000000003</c:v>
                </c:pt>
                <c:pt idx="2552">
                  <c:v>0.498</c:v>
                </c:pt>
                <c:pt idx="2553">
                  <c:v>0.51300000000000001</c:v>
                </c:pt>
                <c:pt idx="2554">
                  <c:v>0.50600000000000001</c:v>
                </c:pt>
                <c:pt idx="2555">
                  <c:v>0.48699999999999999</c:v>
                </c:pt>
                <c:pt idx="2556">
                  <c:v>0.50600000000000001</c:v>
                </c:pt>
                <c:pt idx="2557">
                  <c:v>0.499</c:v>
                </c:pt>
                <c:pt idx="2558">
                  <c:v>0.48399999999999999</c:v>
                </c:pt>
                <c:pt idx="2559">
                  <c:v>0.47699999999999998</c:v>
                </c:pt>
                <c:pt idx="2560">
                  <c:v>0.55600000000000005</c:v>
                </c:pt>
                <c:pt idx="2561">
                  <c:v>0.48699999999999999</c:v>
                </c:pt>
                <c:pt idx="2562">
                  <c:v>0.48299999999999998</c:v>
                </c:pt>
                <c:pt idx="2563">
                  <c:v>0.48799999999999999</c:v>
                </c:pt>
                <c:pt idx="2564">
                  <c:v>0.498</c:v>
                </c:pt>
                <c:pt idx="2565">
                  <c:v>0.5</c:v>
                </c:pt>
                <c:pt idx="2566">
                  <c:v>0.48399999999999999</c:v>
                </c:pt>
                <c:pt idx="2567">
                  <c:v>0.503</c:v>
                </c:pt>
                <c:pt idx="2568">
                  <c:v>0.48799999999999999</c:v>
                </c:pt>
                <c:pt idx="2569">
                  <c:v>0.46800000000000003</c:v>
                </c:pt>
                <c:pt idx="2570">
                  <c:v>0.499</c:v>
                </c:pt>
                <c:pt idx="2571">
                  <c:v>0.49099999999999999</c:v>
                </c:pt>
                <c:pt idx="2572">
                  <c:v>0.5</c:v>
                </c:pt>
                <c:pt idx="2573">
                  <c:v>0.48499999999999999</c:v>
                </c:pt>
                <c:pt idx="2574">
                  <c:v>0.48399999999999999</c:v>
                </c:pt>
                <c:pt idx="2575">
                  <c:v>0.499</c:v>
                </c:pt>
                <c:pt idx="2576">
                  <c:v>0.49299999999999999</c:v>
                </c:pt>
                <c:pt idx="2577">
                  <c:v>0.54</c:v>
                </c:pt>
                <c:pt idx="2578">
                  <c:v>0.495</c:v>
                </c:pt>
                <c:pt idx="2579">
                  <c:v>0.496</c:v>
                </c:pt>
                <c:pt idx="2580">
                  <c:v>0.495</c:v>
                </c:pt>
                <c:pt idx="2581">
                  <c:v>0.503</c:v>
                </c:pt>
                <c:pt idx="2582">
                  <c:v>0.49</c:v>
                </c:pt>
                <c:pt idx="2583">
                  <c:v>0.53700000000000003</c:v>
                </c:pt>
                <c:pt idx="2584">
                  <c:v>0.48799999999999999</c:v>
                </c:pt>
                <c:pt idx="2585">
                  <c:v>0.48099999999999998</c:v>
                </c:pt>
                <c:pt idx="2586">
                  <c:v>0.48799999999999999</c:v>
                </c:pt>
                <c:pt idx="2587">
                  <c:v>0.49199999999999999</c:v>
                </c:pt>
                <c:pt idx="2588">
                  <c:v>0.505</c:v>
                </c:pt>
                <c:pt idx="2589">
                  <c:v>0.48099999999999998</c:v>
                </c:pt>
                <c:pt idx="2590">
                  <c:v>0.56699999999999995</c:v>
                </c:pt>
                <c:pt idx="2591">
                  <c:v>0.48199999999999998</c:v>
                </c:pt>
                <c:pt idx="2592">
                  <c:v>0.495</c:v>
                </c:pt>
                <c:pt idx="2593">
                  <c:v>0.48399999999999999</c:v>
                </c:pt>
                <c:pt idx="2594">
                  <c:v>0.503</c:v>
                </c:pt>
                <c:pt idx="2595">
                  <c:v>0.497</c:v>
                </c:pt>
                <c:pt idx="2596">
                  <c:v>0.48099999999999998</c:v>
                </c:pt>
                <c:pt idx="2597">
                  <c:v>0.50600000000000001</c:v>
                </c:pt>
                <c:pt idx="2598">
                  <c:v>0.505</c:v>
                </c:pt>
                <c:pt idx="2599">
                  <c:v>0.502</c:v>
                </c:pt>
                <c:pt idx="2600">
                  <c:v>0.499</c:v>
                </c:pt>
                <c:pt idx="2601">
                  <c:v>0.49099999999999999</c:v>
                </c:pt>
                <c:pt idx="2602">
                  <c:v>0.47399999999999998</c:v>
                </c:pt>
                <c:pt idx="2603">
                  <c:v>0.51700000000000002</c:v>
                </c:pt>
                <c:pt idx="2604">
                  <c:v>0.495</c:v>
                </c:pt>
                <c:pt idx="2605">
                  <c:v>0.5</c:v>
                </c:pt>
                <c:pt idx="2606">
                  <c:v>0.497</c:v>
                </c:pt>
                <c:pt idx="2607">
                  <c:v>0.51600000000000001</c:v>
                </c:pt>
                <c:pt idx="2608">
                  <c:v>0.48399999999999999</c:v>
                </c:pt>
                <c:pt idx="2609">
                  <c:v>0.48799999999999999</c:v>
                </c:pt>
                <c:pt idx="2610">
                  <c:v>0.48899999999999999</c:v>
                </c:pt>
                <c:pt idx="2611">
                  <c:v>0.501</c:v>
                </c:pt>
                <c:pt idx="2612">
                  <c:v>0.51100000000000001</c:v>
                </c:pt>
                <c:pt idx="2613">
                  <c:v>0.495</c:v>
                </c:pt>
                <c:pt idx="2614">
                  <c:v>0.49</c:v>
                </c:pt>
                <c:pt idx="2615">
                  <c:v>0.47699999999999998</c:v>
                </c:pt>
                <c:pt idx="2616">
                  <c:v>0.47399999999999998</c:v>
                </c:pt>
                <c:pt idx="2617">
                  <c:v>0.501</c:v>
                </c:pt>
                <c:pt idx="2618">
                  <c:v>0.47799999999999998</c:v>
                </c:pt>
                <c:pt idx="2619">
                  <c:v>0.49</c:v>
                </c:pt>
                <c:pt idx="2620">
                  <c:v>0.497</c:v>
                </c:pt>
                <c:pt idx="2621">
                  <c:v>0.504</c:v>
                </c:pt>
                <c:pt idx="2622">
                  <c:v>0.48399999999999999</c:v>
                </c:pt>
                <c:pt idx="2623">
                  <c:v>0.52500000000000002</c:v>
                </c:pt>
                <c:pt idx="2624">
                  <c:v>0.505</c:v>
                </c:pt>
                <c:pt idx="2625">
                  <c:v>0.5</c:v>
                </c:pt>
                <c:pt idx="2626">
                  <c:v>0.49299999999999999</c:v>
                </c:pt>
                <c:pt idx="2627">
                  <c:v>0.49</c:v>
                </c:pt>
                <c:pt idx="2628">
                  <c:v>0.496</c:v>
                </c:pt>
                <c:pt idx="2629">
                  <c:v>0.502</c:v>
                </c:pt>
                <c:pt idx="2630">
                  <c:v>0.53300000000000003</c:v>
                </c:pt>
                <c:pt idx="2631">
                  <c:v>0.56699999999999995</c:v>
                </c:pt>
                <c:pt idx="2632">
                  <c:v>0.56299999999999994</c:v>
                </c:pt>
                <c:pt idx="2633">
                  <c:v>0.48899999999999999</c:v>
                </c:pt>
                <c:pt idx="2634">
                  <c:v>0.5</c:v>
                </c:pt>
                <c:pt idx="2635">
                  <c:v>0.47899999999999998</c:v>
                </c:pt>
                <c:pt idx="2636">
                  <c:v>0.48599999999999999</c:v>
                </c:pt>
                <c:pt idx="2637">
                  <c:v>0.502</c:v>
                </c:pt>
                <c:pt idx="2638">
                  <c:v>0.497</c:v>
                </c:pt>
                <c:pt idx="2639">
                  <c:v>0.52600000000000002</c:v>
                </c:pt>
                <c:pt idx="2640">
                  <c:v>0.54300000000000004</c:v>
                </c:pt>
                <c:pt idx="2641">
                  <c:v>0.52800000000000002</c:v>
                </c:pt>
                <c:pt idx="2642">
                  <c:v>0.54</c:v>
                </c:pt>
                <c:pt idx="2643">
                  <c:v>0.49099999999999999</c:v>
                </c:pt>
                <c:pt idx="2644">
                  <c:v>0.48799999999999999</c:v>
                </c:pt>
                <c:pt idx="2645">
                  <c:v>0.49</c:v>
                </c:pt>
                <c:pt idx="2646">
                  <c:v>0.51100000000000001</c:v>
                </c:pt>
                <c:pt idx="2647">
                  <c:v>0.48899999999999999</c:v>
                </c:pt>
                <c:pt idx="2648">
                  <c:v>0.497</c:v>
                </c:pt>
                <c:pt idx="2649">
                  <c:v>0.53300000000000003</c:v>
                </c:pt>
                <c:pt idx="2650">
                  <c:v>0.54500000000000004</c:v>
                </c:pt>
                <c:pt idx="2651">
                  <c:v>0.52100000000000002</c:v>
                </c:pt>
                <c:pt idx="2652">
                  <c:v>0.51400000000000001</c:v>
                </c:pt>
                <c:pt idx="2653">
                  <c:v>0.52700000000000002</c:v>
                </c:pt>
                <c:pt idx="2654">
                  <c:v>0.50900000000000001</c:v>
                </c:pt>
                <c:pt idx="2655">
                  <c:v>0.48399999999999999</c:v>
                </c:pt>
                <c:pt idx="2656">
                  <c:v>0.505</c:v>
                </c:pt>
                <c:pt idx="2657">
                  <c:v>0.48599999999999999</c:v>
                </c:pt>
                <c:pt idx="2658">
                  <c:v>0.51600000000000001</c:v>
                </c:pt>
                <c:pt idx="2659">
                  <c:v>0.48199999999999998</c:v>
                </c:pt>
                <c:pt idx="2660">
                  <c:v>0.501</c:v>
                </c:pt>
                <c:pt idx="2661">
                  <c:v>0.51</c:v>
                </c:pt>
                <c:pt idx="2662">
                  <c:v>0.51100000000000001</c:v>
                </c:pt>
                <c:pt idx="2663">
                  <c:v>0.51200000000000001</c:v>
                </c:pt>
                <c:pt idx="2664">
                  <c:v>0.53900000000000003</c:v>
                </c:pt>
                <c:pt idx="2665">
                  <c:v>0.504</c:v>
                </c:pt>
                <c:pt idx="2666">
                  <c:v>0.496</c:v>
                </c:pt>
                <c:pt idx="2667">
                  <c:v>0.48699999999999999</c:v>
                </c:pt>
                <c:pt idx="2668">
                  <c:v>0.51600000000000001</c:v>
                </c:pt>
                <c:pt idx="2669">
                  <c:v>0.502</c:v>
                </c:pt>
                <c:pt idx="2670">
                  <c:v>0.52200000000000002</c:v>
                </c:pt>
                <c:pt idx="2671">
                  <c:v>0.51400000000000001</c:v>
                </c:pt>
                <c:pt idx="2672">
                  <c:v>0.54900000000000004</c:v>
                </c:pt>
                <c:pt idx="2673">
                  <c:v>0.51900000000000002</c:v>
                </c:pt>
                <c:pt idx="2674">
                  <c:v>0.505</c:v>
                </c:pt>
                <c:pt idx="2675">
                  <c:v>0.502</c:v>
                </c:pt>
                <c:pt idx="2676">
                  <c:v>0.498</c:v>
                </c:pt>
                <c:pt idx="2677">
                  <c:v>0.51600000000000001</c:v>
                </c:pt>
                <c:pt idx="2678">
                  <c:v>0.55200000000000005</c:v>
                </c:pt>
                <c:pt idx="2679">
                  <c:v>0.53700000000000003</c:v>
                </c:pt>
                <c:pt idx="2680">
                  <c:v>0.505</c:v>
                </c:pt>
                <c:pt idx="2681">
                  <c:v>0.52300000000000002</c:v>
                </c:pt>
                <c:pt idx="2682">
                  <c:v>0.50800000000000001</c:v>
                </c:pt>
                <c:pt idx="2683">
                  <c:v>0.53600000000000003</c:v>
                </c:pt>
                <c:pt idx="2684">
                  <c:v>0.54400000000000004</c:v>
                </c:pt>
                <c:pt idx="2685">
                  <c:v>0.50800000000000001</c:v>
                </c:pt>
                <c:pt idx="2686">
                  <c:v>0.503</c:v>
                </c:pt>
                <c:pt idx="2687">
                  <c:v>0.50600000000000001</c:v>
                </c:pt>
                <c:pt idx="2688">
                  <c:v>0.5</c:v>
                </c:pt>
                <c:pt idx="2689">
                  <c:v>0.51500000000000001</c:v>
                </c:pt>
                <c:pt idx="2690">
                  <c:v>0.53100000000000003</c:v>
                </c:pt>
                <c:pt idx="2691">
                  <c:v>0.54900000000000004</c:v>
                </c:pt>
                <c:pt idx="2692">
                  <c:v>0.51400000000000001</c:v>
                </c:pt>
                <c:pt idx="2693">
                  <c:v>0.51600000000000001</c:v>
                </c:pt>
                <c:pt idx="2694">
                  <c:v>0.52900000000000003</c:v>
                </c:pt>
                <c:pt idx="2695">
                  <c:v>0.49299999999999999</c:v>
                </c:pt>
                <c:pt idx="2696">
                  <c:v>0.52700000000000002</c:v>
                </c:pt>
                <c:pt idx="2697">
                  <c:v>0.49299999999999999</c:v>
                </c:pt>
                <c:pt idx="2698">
                  <c:v>0.50700000000000001</c:v>
                </c:pt>
                <c:pt idx="2699">
                  <c:v>0.58299999999999996</c:v>
                </c:pt>
                <c:pt idx="2700">
                  <c:v>0.50900000000000001</c:v>
                </c:pt>
                <c:pt idx="2701">
                  <c:v>0.41799999999999998</c:v>
                </c:pt>
                <c:pt idx="2702">
                  <c:v>0.42699999999999999</c:v>
                </c:pt>
                <c:pt idx="2703">
                  <c:v>0.41899999999999998</c:v>
                </c:pt>
                <c:pt idx="2704">
                  <c:v>0.43</c:v>
                </c:pt>
                <c:pt idx="2705">
                  <c:v>0.44</c:v>
                </c:pt>
                <c:pt idx="2706">
                  <c:v>0.441</c:v>
                </c:pt>
                <c:pt idx="2707">
                  <c:v>0.435</c:v>
                </c:pt>
                <c:pt idx="2708">
                  <c:v>0.46400000000000002</c:v>
                </c:pt>
                <c:pt idx="2709">
                  <c:v>0.442</c:v>
                </c:pt>
                <c:pt idx="2710">
                  <c:v>0.41899999999999998</c:v>
                </c:pt>
                <c:pt idx="2711">
                  <c:v>0.42799999999999999</c:v>
                </c:pt>
                <c:pt idx="2712">
                  <c:v>0.439</c:v>
                </c:pt>
                <c:pt idx="2713">
                  <c:v>0.41699999999999998</c:v>
                </c:pt>
                <c:pt idx="2714">
                  <c:v>0.435</c:v>
                </c:pt>
                <c:pt idx="2715">
                  <c:v>0.47699999999999998</c:v>
                </c:pt>
                <c:pt idx="2716">
                  <c:v>0.437</c:v>
                </c:pt>
                <c:pt idx="2717">
                  <c:v>0.42199999999999999</c:v>
                </c:pt>
                <c:pt idx="2718">
                  <c:v>0.41799999999999998</c:v>
                </c:pt>
                <c:pt idx="2719">
                  <c:v>0.50600000000000001</c:v>
                </c:pt>
                <c:pt idx="2720">
                  <c:v>0.43</c:v>
                </c:pt>
                <c:pt idx="2721">
                  <c:v>0.41</c:v>
                </c:pt>
                <c:pt idx="2722">
                  <c:v>0.46899999999999997</c:v>
                </c:pt>
                <c:pt idx="2723">
                  <c:v>0.45300000000000001</c:v>
                </c:pt>
                <c:pt idx="2724">
                  <c:v>0.41799999999999998</c:v>
                </c:pt>
                <c:pt idx="2725">
                  <c:v>0.42599999999999999</c:v>
                </c:pt>
                <c:pt idx="2726">
                  <c:v>0.42399999999999999</c:v>
                </c:pt>
                <c:pt idx="2727">
                  <c:v>0.47399999999999998</c:v>
                </c:pt>
                <c:pt idx="2728">
                  <c:v>0.44700000000000001</c:v>
                </c:pt>
                <c:pt idx="2729">
                  <c:v>0.44700000000000001</c:v>
                </c:pt>
                <c:pt idx="2730">
                  <c:v>0.437</c:v>
                </c:pt>
                <c:pt idx="2731">
                  <c:v>0.42199999999999999</c:v>
                </c:pt>
                <c:pt idx="2732">
                  <c:v>0.501</c:v>
                </c:pt>
                <c:pt idx="2733">
                  <c:v>0.42099999999999999</c:v>
                </c:pt>
                <c:pt idx="2734">
                  <c:v>0.44600000000000001</c:v>
                </c:pt>
                <c:pt idx="2735">
                  <c:v>0.433</c:v>
                </c:pt>
                <c:pt idx="2736">
                  <c:v>0.41699999999999998</c:v>
                </c:pt>
                <c:pt idx="2737">
                  <c:v>0.435</c:v>
                </c:pt>
                <c:pt idx="2738">
                  <c:v>0.42299999999999999</c:v>
                </c:pt>
                <c:pt idx="2739">
                  <c:v>0.42899999999999999</c:v>
                </c:pt>
                <c:pt idx="2740">
                  <c:v>0.41599999999999998</c:v>
                </c:pt>
                <c:pt idx="2741">
                  <c:v>0.45800000000000002</c:v>
                </c:pt>
                <c:pt idx="2742">
                  <c:v>0.47</c:v>
                </c:pt>
                <c:pt idx="2743">
                  <c:v>0.442</c:v>
                </c:pt>
                <c:pt idx="2744">
                  <c:v>0.42599999999999999</c:v>
                </c:pt>
                <c:pt idx="2745">
                  <c:v>0.41899999999999998</c:v>
                </c:pt>
                <c:pt idx="2746">
                  <c:v>0.41</c:v>
                </c:pt>
                <c:pt idx="2747">
                  <c:v>0.432</c:v>
                </c:pt>
                <c:pt idx="2748">
                  <c:v>0.41399999999999998</c:v>
                </c:pt>
                <c:pt idx="2749">
                  <c:v>0.42399999999999999</c:v>
                </c:pt>
                <c:pt idx="2750">
                  <c:v>0.42399999999999999</c:v>
                </c:pt>
                <c:pt idx="2751">
                  <c:v>0.45500000000000002</c:v>
                </c:pt>
                <c:pt idx="2752">
                  <c:v>0.44400000000000001</c:v>
                </c:pt>
                <c:pt idx="2753">
                  <c:v>0.42599999999999999</c:v>
                </c:pt>
                <c:pt idx="2754">
                  <c:v>0.41499999999999998</c:v>
                </c:pt>
                <c:pt idx="2755">
                  <c:v>0.42199999999999999</c:v>
                </c:pt>
                <c:pt idx="2756">
                  <c:v>0.504</c:v>
                </c:pt>
                <c:pt idx="2757">
                  <c:v>0.438</c:v>
                </c:pt>
                <c:pt idx="2758">
                  <c:v>0.41599999999999998</c:v>
                </c:pt>
                <c:pt idx="2759">
                  <c:v>0.436</c:v>
                </c:pt>
                <c:pt idx="2760">
                  <c:v>0.41899999999999998</c:v>
                </c:pt>
                <c:pt idx="2761">
                  <c:v>0.45300000000000001</c:v>
                </c:pt>
                <c:pt idx="2762">
                  <c:v>0.42899999999999999</c:v>
                </c:pt>
                <c:pt idx="2763">
                  <c:v>0.437</c:v>
                </c:pt>
                <c:pt idx="2764">
                  <c:v>0.41299999999999998</c:v>
                </c:pt>
                <c:pt idx="2765">
                  <c:v>0.47799999999999998</c:v>
                </c:pt>
                <c:pt idx="2766">
                  <c:v>0.44900000000000001</c:v>
                </c:pt>
                <c:pt idx="2767">
                  <c:v>0.40799999999999997</c:v>
                </c:pt>
                <c:pt idx="2768">
                  <c:v>0.433</c:v>
                </c:pt>
                <c:pt idx="2769">
                  <c:v>0.41699999999999998</c:v>
                </c:pt>
                <c:pt idx="2770">
                  <c:v>0.42399999999999999</c:v>
                </c:pt>
                <c:pt idx="2771">
                  <c:v>0.44</c:v>
                </c:pt>
                <c:pt idx="2772">
                  <c:v>0.42199999999999999</c:v>
                </c:pt>
                <c:pt idx="2773">
                  <c:v>0.41099999999999998</c:v>
                </c:pt>
                <c:pt idx="2774">
                  <c:v>0.42899999999999999</c:v>
                </c:pt>
                <c:pt idx="2775">
                  <c:v>0.46300000000000002</c:v>
                </c:pt>
                <c:pt idx="2776">
                  <c:v>0.42599999999999999</c:v>
                </c:pt>
                <c:pt idx="2777">
                  <c:v>0.43099999999999999</c:v>
                </c:pt>
                <c:pt idx="2778">
                  <c:v>0.42599999999999999</c:v>
                </c:pt>
                <c:pt idx="2779">
                  <c:v>0.439</c:v>
                </c:pt>
                <c:pt idx="2780">
                  <c:v>0.439</c:v>
                </c:pt>
                <c:pt idx="2781">
                  <c:v>0.40699999999999997</c:v>
                </c:pt>
                <c:pt idx="2782">
                  <c:v>0.44700000000000001</c:v>
                </c:pt>
                <c:pt idx="2783">
                  <c:v>0.39800000000000002</c:v>
                </c:pt>
                <c:pt idx="2784">
                  <c:v>0.45700000000000002</c:v>
                </c:pt>
                <c:pt idx="2785">
                  <c:v>0.44500000000000001</c:v>
                </c:pt>
                <c:pt idx="2786">
                  <c:v>0.45400000000000001</c:v>
                </c:pt>
                <c:pt idx="2787">
                  <c:v>0.42099999999999999</c:v>
                </c:pt>
                <c:pt idx="2788">
                  <c:v>0.42299999999999999</c:v>
                </c:pt>
                <c:pt idx="2789">
                  <c:v>0.497</c:v>
                </c:pt>
                <c:pt idx="2790">
                  <c:v>0.437</c:v>
                </c:pt>
                <c:pt idx="2791">
                  <c:v>0.41199999999999998</c:v>
                </c:pt>
                <c:pt idx="2792">
                  <c:v>0.43099999999999999</c:v>
                </c:pt>
                <c:pt idx="2793">
                  <c:v>0.42</c:v>
                </c:pt>
                <c:pt idx="2794">
                  <c:v>0.47799999999999998</c:v>
                </c:pt>
                <c:pt idx="2795">
                  <c:v>0.45200000000000001</c:v>
                </c:pt>
                <c:pt idx="2796">
                  <c:v>0.443</c:v>
                </c:pt>
                <c:pt idx="2797">
                  <c:v>0.434</c:v>
                </c:pt>
                <c:pt idx="2798">
                  <c:v>0.42099999999999999</c:v>
                </c:pt>
                <c:pt idx="2799">
                  <c:v>0.44</c:v>
                </c:pt>
                <c:pt idx="2800">
                  <c:v>0.41799999999999998</c:v>
                </c:pt>
                <c:pt idx="2801">
                  <c:v>0.439</c:v>
                </c:pt>
                <c:pt idx="2802">
                  <c:v>0.42199999999999999</c:v>
                </c:pt>
                <c:pt idx="2803">
                  <c:v>0.45200000000000001</c:v>
                </c:pt>
                <c:pt idx="2804">
                  <c:v>0.47199999999999998</c:v>
                </c:pt>
                <c:pt idx="2805">
                  <c:v>0.435</c:v>
                </c:pt>
                <c:pt idx="2806">
                  <c:v>0.42299999999999999</c:v>
                </c:pt>
                <c:pt idx="2807">
                  <c:v>0.42499999999999999</c:v>
                </c:pt>
                <c:pt idx="2808">
                  <c:v>0.45400000000000001</c:v>
                </c:pt>
                <c:pt idx="2809">
                  <c:v>0.42299999999999999</c:v>
                </c:pt>
                <c:pt idx="2810">
                  <c:v>0.42199999999999999</c:v>
                </c:pt>
                <c:pt idx="2811">
                  <c:v>0.40600000000000003</c:v>
                </c:pt>
                <c:pt idx="2812">
                  <c:v>0.42299999999999999</c:v>
                </c:pt>
                <c:pt idx="2813">
                  <c:v>0.439</c:v>
                </c:pt>
                <c:pt idx="2814">
                  <c:v>0.432</c:v>
                </c:pt>
                <c:pt idx="2815">
                  <c:v>0.41299999999999998</c:v>
                </c:pt>
                <c:pt idx="2816">
                  <c:v>0.45300000000000001</c:v>
                </c:pt>
                <c:pt idx="2817">
                  <c:v>0.42399999999999999</c:v>
                </c:pt>
                <c:pt idx="2818">
                  <c:v>0.48599999999999999</c:v>
                </c:pt>
                <c:pt idx="2819">
                  <c:v>0.42599999999999999</c:v>
                </c:pt>
                <c:pt idx="2820">
                  <c:v>0.438</c:v>
                </c:pt>
                <c:pt idx="2821">
                  <c:v>0.41199999999999998</c:v>
                </c:pt>
                <c:pt idx="2822">
                  <c:v>0.432</c:v>
                </c:pt>
                <c:pt idx="2823">
                  <c:v>0.441</c:v>
                </c:pt>
                <c:pt idx="2824">
                  <c:v>0.42199999999999999</c:v>
                </c:pt>
                <c:pt idx="2825">
                  <c:v>0.41299999999999998</c:v>
                </c:pt>
                <c:pt idx="2826">
                  <c:v>0.48199999999999998</c:v>
                </c:pt>
                <c:pt idx="2827">
                  <c:v>0.41899999999999998</c:v>
                </c:pt>
                <c:pt idx="2828">
                  <c:v>0.42199999999999999</c:v>
                </c:pt>
                <c:pt idx="2829">
                  <c:v>0.434</c:v>
                </c:pt>
                <c:pt idx="2830">
                  <c:v>0.42099999999999999</c:v>
                </c:pt>
                <c:pt idx="2831">
                  <c:v>0.43</c:v>
                </c:pt>
                <c:pt idx="2832">
                  <c:v>0.435</c:v>
                </c:pt>
                <c:pt idx="2833">
                  <c:v>0.41099999999999998</c:v>
                </c:pt>
                <c:pt idx="2834">
                  <c:v>0.41499999999999998</c:v>
                </c:pt>
                <c:pt idx="2835">
                  <c:v>0.436</c:v>
                </c:pt>
                <c:pt idx="2836">
                  <c:v>0.41299999999999998</c:v>
                </c:pt>
                <c:pt idx="2837">
                  <c:v>0.42799999999999999</c:v>
                </c:pt>
                <c:pt idx="2838">
                  <c:v>0.40500000000000003</c:v>
                </c:pt>
                <c:pt idx="2839">
                  <c:v>0.432</c:v>
                </c:pt>
                <c:pt idx="2840">
                  <c:v>0.49199999999999999</c:v>
                </c:pt>
                <c:pt idx="2841">
                  <c:v>0.42199999999999999</c:v>
                </c:pt>
                <c:pt idx="2842">
                  <c:v>0.42</c:v>
                </c:pt>
                <c:pt idx="2843">
                  <c:v>0.41799999999999998</c:v>
                </c:pt>
                <c:pt idx="2844">
                  <c:v>0.42899999999999999</c:v>
                </c:pt>
                <c:pt idx="2845">
                  <c:v>0.41199999999999998</c:v>
                </c:pt>
                <c:pt idx="2846">
                  <c:v>0.41799999999999998</c:v>
                </c:pt>
                <c:pt idx="2847">
                  <c:v>0.42199999999999999</c:v>
                </c:pt>
                <c:pt idx="2848">
                  <c:v>0.43099999999999999</c:v>
                </c:pt>
                <c:pt idx="2849">
                  <c:v>0.40300000000000002</c:v>
                </c:pt>
                <c:pt idx="2850">
                  <c:v>0.40799999999999997</c:v>
                </c:pt>
                <c:pt idx="2851">
                  <c:v>0.41899999999999998</c:v>
                </c:pt>
                <c:pt idx="2852">
                  <c:v>0.42299999999999999</c:v>
                </c:pt>
                <c:pt idx="2853">
                  <c:v>0.41099999999999998</c:v>
                </c:pt>
                <c:pt idx="2854">
                  <c:v>0.44500000000000001</c:v>
                </c:pt>
                <c:pt idx="2855">
                  <c:v>0.42199999999999999</c:v>
                </c:pt>
                <c:pt idx="2856">
                  <c:v>0.41</c:v>
                </c:pt>
                <c:pt idx="2857">
                  <c:v>0.42499999999999999</c:v>
                </c:pt>
                <c:pt idx="2858">
                  <c:v>0.39700000000000002</c:v>
                </c:pt>
                <c:pt idx="2859">
                  <c:v>0.41099999999999998</c:v>
                </c:pt>
                <c:pt idx="2860">
                  <c:v>0.42599999999999999</c:v>
                </c:pt>
                <c:pt idx="2861">
                  <c:v>0.41</c:v>
                </c:pt>
                <c:pt idx="2862">
                  <c:v>0.42699999999999999</c:v>
                </c:pt>
                <c:pt idx="2863">
                  <c:v>0.42099999999999999</c:v>
                </c:pt>
                <c:pt idx="2864">
                  <c:v>0.43</c:v>
                </c:pt>
                <c:pt idx="2865">
                  <c:v>0.42</c:v>
                </c:pt>
                <c:pt idx="2866">
                  <c:v>0.40799999999999997</c:v>
                </c:pt>
                <c:pt idx="2867">
                  <c:v>0.435</c:v>
                </c:pt>
                <c:pt idx="2868">
                  <c:v>0.439</c:v>
                </c:pt>
                <c:pt idx="2869">
                  <c:v>0.46100000000000002</c:v>
                </c:pt>
                <c:pt idx="2870">
                  <c:v>0.41299999999999998</c:v>
                </c:pt>
                <c:pt idx="2871">
                  <c:v>0.42099999999999999</c:v>
                </c:pt>
                <c:pt idx="2872">
                  <c:v>0.435</c:v>
                </c:pt>
                <c:pt idx="2873">
                  <c:v>0.42299999999999999</c:v>
                </c:pt>
                <c:pt idx="2874">
                  <c:v>0.432</c:v>
                </c:pt>
                <c:pt idx="2875">
                  <c:v>0.41399999999999998</c:v>
                </c:pt>
                <c:pt idx="2876">
                  <c:v>0.44700000000000001</c:v>
                </c:pt>
                <c:pt idx="2877">
                  <c:v>0.42099999999999999</c:v>
                </c:pt>
                <c:pt idx="2878">
                  <c:v>0.41799999999999998</c:v>
                </c:pt>
                <c:pt idx="2879">
                  <c:v>0.43</c:v>
                </c:pt>
                <c:pt idx="2880">
                  <c:v>0.41799999999999998</c:v>
                </c:pt>
                <c:pt idx="2881">
                  <c:v>0.38600000000000001</c:v>
                </c:pt>
                <c:pt idx="2882">
                  <c:v>0.39600000000000002</c:v>
                </c:pt>
                <c:pt idx="2883">
                  <c:v>0.375</c:v>
                </c:pt>
                <c:pt idx="2884">
                  <c:v>0.42299999999999999</c:v>
                </c:pt>
                <c:pt idx="2885">
                  <c:v>0.38600000000000001</c:v>
                </c:pt>
                <c:pt idx="2886">
                  <c:v>0.36499999999999999</c:v>
                </c:pt>
                <c:pt idx="2887">
                  <c:v>0.38900000000000001</c:v>
                </c:pt>
                <c:pt idx="2888">
                  <c:v>0.38700000000000001</c:v>
                </c:pt>
                <c:pt idx="2889">
                  <c:v>0.38600000000000001</c:v>
                </c:pt>
                <c:pt idx="2890">
                  <c:v>0.378</c:v>
                </c:pt>
                <c:pt idx="2891">
                  <c:v>0.38500000000000001</c:v>
                </c:pt>
                <c:pt idx="2892">
                  <c:v>0.36299999999999999</c:v>
                </c:pt>
                <c:pt idx="2893">
                  <c:v>0.38</c:v>
                </c:pt>
                <c:pt idx="2894">
                  <c:v>0.36199999999999999</c:v>
                </c:pt>
                <c:pt idx="2895">
                  <c:v>0.377</c:v>
                </c:pt>
                <c:pt idx="2896">
                  <c:v>0.36099999999999999</c:v>
                </c:pt>
                <c:pt idx="2897">
                  <c:v>0.371</c:v>
                </c:pt>
                <c:pt idx="2898">
                  <c:v>0.36599999999999999</c:v>
                </c:pt>
                <c:pt idx="2899">
                  <c:v>0.39100000000000001</c:v>
                </c:pt>
                <c:pt idx="2900">
                  <c:v>0.39600000000000002</c:v>
                </c:pt>
                <c:pt idx="2901">
                  <c:v>0.377</c:v>
                </c:pt>
                <c:pt idx="2902">
                  <c:v>0.37</c:v>
                </c:pt>
                <c:pt idx="2903">
                  <c:v>0.39200000000000002</c:v>
                </c:pt>
                <c:pt idx="2904">
                  <c:v>0.36799999999999999</c:v>
                </c:pt>
                <c:pt idx="2905">
                  <c:v>0.38400000000000001</c:v>
                </c:pt>
                <c:pt idx="2906">
                  <c:v>0.38300000000000001</c:v>
                </c:pt>
                <c:pt idx="2907">
                  <c:v>0.371</c:v>
                </c:pt>
                <c:pt idx="2908">
                  <c:v>0.38400000000000001</c:v>
                </c:pt>
                <c:pt idx="2909">
                  <c:v>0.36799999999999999</c:v>
                </c:pt>
                <c:pt idx="2910">
                  <c:v>0.37</c:v>
                </c:pt>
                <c:pt idx="2911">
                  <c:v>0.375</c:v>
                </c:pt>
                <c:pt idx="2912">
                  <c:v>0.38200000000000001</c:v>
                </c:pt>
                <c:pt idx="2913">
                  <c:v>0.373</c:v>
                </c:pt>
                <c:pt idx="2914">
                  <c:v>0.39100000000000001</c:v>
                </c:pt>
                <c:pt idx="2915">
                  <c:v>0.36899999999999999</c:v>
                </c:pt>
                <c:pt idx="2916">
                  <c:v>0.375</c:v>
                </c:pt>
                <c:pt idx="2917">
                  <c:v>0.373</c:v>
                </c:pt>
                <c:pt idx="2918">
                  <c:v>0.433</c:v>
                </c:pt>
                <c:pt idx="2919">
                  <c:v>0.45900000000000002</c:v>
                </c:pt>
                <c:pt idx="2920">
                  <c:v>0.36599999999999999</c:v>
                </c:pt>
                <c:pt idx="2921">
                  <c:v>0.375</c:v>
                </c:pt>
                <c:pt idx="2922">
                  <c:v>0.38200000000000001</c:v>
                </c:pt>
                <c:pt idx="2923">
                  <c:v>0.374</c:v>
                </c:pt>
                <c:pt idx="2924">
                  <c:v>0.374</c:v>
                </c:pt>
                <c:pt idx="2925">
                  <c:v>0.37</c:v>
                </c:pt>
                <c:pt idx="2926">
                  <c:v>0.38300000000000001</c:v>
                </c:pt>
                <c:pt idx="2927">
                  <c:v>0.36199999999999999</c:v>
                </c:pt>
                <c:pt idx="2928">
                  <c:v>0.38500000000000001</c:v>
                </c:pt>
                <c:pt idx="2929">
                  <c:v>0.38</c:v>
                </c:pt>
                <c:pt idx="2930">
                  <c:v>0.38</c:v>
                </c:pt>
                <c:pt idx="2931">
                  <c:v>0.39100000000000001</c:v>
                </c:pt>
                <c:pt idx="2932">
                  <c:v>0.38800000000000001</c:v>
                </c:pt>
                <c:pt idx="2933">
                  <c:v>0.42099999999999999</c:v>
                </c:pt>
                <c:pt idx="2934">
                  <c:v>0.42699999999999999</c:v>
                </c:pt>
                <c:pt idx="2935">
                  <c:v>0.41699999999999998</c:v>
                </c:pt>
                <c:pt idx="2936">
                  <c:v>0.371</c:v>
                </c:pt>
                <c:pt idx="2937">
                  <c:v>0.39800000000000002</c:v>
                </c:pt>
                <c:pt idx="2938">
                  <c:v>0.38900000000000001</c:v>
                </c:pt>
                <c:pt idx="2939">
                  <c:v>0.40200000000000002</c:v>
                </c:pt>
                <c:pt idx="2940">
                  <c:v>0.371</c:v>
                </c:pt>
                <c:pt idx="2941">
                  <c:v>0.39500000000000002</c:v>
                </c:pt>
                <c:pt idx="2942">
                  <c:v>0.372</c:v>
                </c:pt>
                <c:pt idx="2943">
                  <c:v>0.39300000000000002</c:v>
                </c:pt>
                <c:pt idx="2944">
                  <c:v>0.38500000000000001</c:v>
                </c:pt>
                <c:pt idx="2945">
                  <c:v>0.39700000000000002</c:v>
                </c:pt>
                <c:pt idx="2946">
                  <c:v>0.38500000000000001</c:v>
                </c:pt>
                <c:pt idx="2947">
                  <c:v>0.376</c:v>
                </c:pt>
                <c:pt idx="2948">
                  <c:v>0.38300000000000001</c:v>
                </c:pt>
                <c:pt idx="2949">
                  <c:v>0.40500000000000003</c:v>
                </c:pt>
                <c:pt idx="2950">
                  <c:v>0.39800000000000002</c:v>
                </c:pt>
                <c:pt idx="2951">
                  <c:v>0.39500000000000002</c:v>
                </c:pt>
                <c:pt idx="2952">
                  <c:v>0.42099999999999999</c:v>
                </c:pt>
                <c:pt idx="2953">
                  <c:v>0.42299999999999999</c:v>
                </c:pt>
                <c:pt idx="2954">
                  <c:v>0.379</c:v>
                </c:pt>
                <c:pt idx="2955">
                  <c:v>0.38200000000000001</c:v>
                </c:pt>
                <c:pt idx="2956">
                  <c:v>0.38500000000000001</c:v>
                </c:pt>
                <c:pt idx="2957">
                  <c:v>0.372</c:v>
                </c:pt>
                <c:pt idx="2958">
                  <c:v>0.375</c:v>
                </c:pt>
                <c:pt idx="2959">
                  <c:v>0.39500000000000002</c:v>
                </c:pt>
                <c:pt idx="2960">
                  <c:v>0.39300000000000002</c:v>
                </c:pt>
                <c:pt idx="2961">
                  <c:v>0.38500000000000001</c:v>
                </c:pt>
                <c:pt idx="2962">
                  <c:v>0.38</c:v>
                </c:pt>
                <c:pt idx="2963">
                  <c:v>0.41199999999999998</c:v>
                </c:pt>
                <c:pt idx="2964">
                  <c:v>0.36599999999999999</c:v>
                </c:pt>
                <c:pt idx="2965">
                  <c:v>0.38100000000000001</c:v>
                </c:pt>
                <c:pt idx="2966">
                  <c:v>0.38100000000000001</c:v>
                </c:pt>
                <c:pt idx="2967">
                  <c:v>0.379</c:v>
                </c:pt>
                <c:pt idx="2968">
                  <c:v>0.39100000000000001</c:v>
                </c:pt>
                <c:pt idx="2969">
                  <c:v>0.39400000000000002</c:v>
                </c:pt>
                <c:pt idx="2970">
                  <c:v>0.38900000000000001</c:v>
                </c:pt>
                <c:pt idx="2971">
                  <c:v>0.39700000000000002</c:v>
                </c:pt>
                <c:pt idx="2972">
                  <c:v>0.40899999999999997</c:v>
                </c:pt>
                <c:pt idx="2973">
                  <c:v>0.40100000000000002</c:v>
                </c:pt>
                <c:pt idx="2974">
                  <c:v>0.40799999999999997</c:v>
                </c:pt>
                <c:pt idx="2975">
                  <c:v>0.42299999999999999</c:v>
                </c:pt>
                <c:pt idx="2976">
                  <c:v>0.36499999999999999</c:v>
                </c:pt>
                <c:pt idx="2977">
                  <c:v>0.375</c:v>
                </c:pt>
                <c:pt idx="2978">
                  <c:v>0.40200000000000002</c:v>
                </c:pt>
                <c:pt idx="2979">
                  <c:v>0.36799999999999999</c:v>
                </c:pt>
                <c:pt idx="2980">
                  <c:v>0.39400000000000002</c:v>
                </c:pt>
                <c:pt idx="2981">
                  <c:v>0.38</c:v>
                </c:pt>
                <c:pt idx="2982">
                  <c:v>0.38200000000000001</c:v>
                </c:pt>
                <c:pt idx="2983">
                  <c:v>0.38</c:v>
                </c:pt>
                <c:pt idx="2984">
                  <c:v>0.39900000000000002</c:v>
                </c:pt>
                <c:pt idx="2985">
                  <c:v>0.39500000000000002</c:v>
                </c:pt>
                <c:pt idx="2986">
                  <c:v>0.40100000000000002</c:v>
                </c:pt>
                <c:pt idx="2987">
                  <c:v>0.373</c:v>
                </c:pt>
                <c:pt idx="2988">
                  <c:v>0.40400000000000003</c:v>
                </c:pt>
                <c:pt idx="2989">
                  <c:v>0.42199999999999999</c:v>
                </c:pt>
                <c:pt idx="2990">
                  <c:v>0.38600000000000001</c:v>
                </c:pt>
                <c:pt idx="2991">
                  <c:v>0.374</c:v>
                </c:pt>
                <c:pt idx="2992">
                  <c:v>0.377</c:v>
                </c:pt>
                <c:pt idx="2993">
                  <c:v>0.40400000000000003</c:v>
                </c:pt>
                <c:pt idx="2994">
                  <c:v>0.35499999999999998</c:v>
                </c:pt>
                <c:pt idx="2995">
                  <c:v>0.40100000000000002</c:v>
                </c:pt>
                <c:pt idx="2996">
                  <c:v>0.38200000000000001</c:v>
                </c:pt>
                <c:pt idx="2997">
                  <c:v>0.39</c:v>
                </c:pt>
                <c:pt idx="2998">
                  <c:v>0.4</c:v>
                </c:pt>
                <c:pt idx="2999">
                  <c:v>0.38200000000000001</c:v>
                </c:pt>
                <c:pt idx="3000">
                  <c:v>0.38900000000000001</c:v>
                </c:pt>
                <c:pt idx="3001">
                  <c:v>0.372</c:v>
                </c:pt>
                <c:pt idx="3002">
                  <c:v>0.41599999999999998</c:v>
                </c:pt>
                <c:pt idx="3003">
                  <c:v>0.38300000000000001</c:v>
                </c:pt>
                <c:pt idx="3004">
                  <c:v>0.38100000000000001</c:v>
                </c:pt>
                <c:pt idx="3005">
                  <c:v>0.36399999999999999</c:v>
                </c:pt>
                <c:pt idx="3006">
                  <c:v>0.36599999999999999</c:v>
                </c:pt>
                <c:pt idx="3007">
                  <c:v>0.40500000000000003</c:v>
                </c:pt>
                <c:pt idx="3008">
                  <c:v>0.39200000000000002</c:v>
                </c:pt>
                <c:pt idx="3009">
                  <c:v>0.373</c:v>
                </c:pt>
                <c:pt idx="3010">
                  <c:v>0.378</c:v>
                </c:pt>
                <c:pt idx="3011">
                  <c:v>0.373</c:v>
                </c:pt>
                <c:pt idx="3012">
                  <c:v>0.41299999999999998</c:v>
                </c:pt>
                <c:pt idx="3013">
                  <c:v>0.37</c:v>
                </c:pt>
                <c:pt idx="3014">
                  <c:v>0.40600000000000003</c:v>
                </c:pt>
                <c:pt idx="3015">
                  <c:v>0.374</c:v>
                </c:pt>
                <c:pt idx="3016">
                  <c:v>0.38800000000000001</c:v>
                </c:pt>
                <c:pt idx="3017">
                  <c:v>0.44700000000000001</c:v>
                </c:pt>
                <c:pt idx="3018">
                  <c:v>0.36299999999999999</c:v>
                </c:pt>
                <c:pt idx="3019">
                  <c:v>0.39800000000000002</c:v>
                </c:pt>
                <c:pt idx="3020">
                  <c:v>0.432</c:v>
                </c:pt>
                <c:pt idx="3021">
                  <c:v>0.379</c:v>
                </c:pt>
                <c:pt idx="3022">
                  <c:v>0.40100000000000002</c:v>
                </c:pt>
                <c:pt idx="3023">
                  <c:v>0.374</c:v>
                </c:pt>
                <c:pt idx="3024">
                  <c:v>0.35699999999999998</c:v>
                </c:pt>
                <c:pt idx="3025">
                  <c:v>0.433</c:v>
                </c:pt>
                <c:pt idx="3026">
                  <c:v>0.38600000000000001</c:v>
                </c:pt>
                <c:pt idx="3027">
                  <c:v>0.36799999999999999</c:v>
                </c:pt>
                <c:pt idx="3028">
                  <c:v>0.36899999999999999</c:v>
                </c:pt>
                <c:pt idx="3029">
                  <c:v>0.374</c:v>
                </c:pt>
                <c:pt idx="3030">
                  <c:v>0.38200000000000001</c:v>
                </c:pt>
                <c:pt idx="3031">
                  <c:v>0.39300000000000002</c:v>
                </c:pt>
                <c:pt idx="3032">
                  <c:v>0.36099999999999999</c:v>
                </c:pt>
                <c:pt idx="3033">
                  <c:v>0.371</c:v>
                </c:pt>
                <c:pt idx="3034">
                  <c:v>0.36899999999999999</c:v>
                </c:pt>
                <c:pt idx="3035">
                  <c:v>0.34899999999999998</c:v>
                </c:pt>
                <c:pt idx="3036">
                  <c:v>0.41399999999999998</c:v>
                </c:pt>
                <c:pt idx="3037">
                  <c:v>0.35299999999999998</c:v>
                </c:pt>
                <c:pt idx="3038">
                  <c:v>0.376</c:v>
                </c:pt>
                <c:pt idx="3039">
                  <c:v>0.37</c:v>
                </c:pt>
                <c:pt idx="3040">
                  <c:v>0.35799999999999998</c:v>
                </c:pt>
                <c:pt idx="3041">
                  <c:v>0.42199999999999999</c:v>
                </c:pt>
                <c:pt idx="3042">
                  <c:v>0.38500000000000001</c:v>
                </c:pt>
                <c:pt idx="3043">
                  <c:v>0.36899999999999999</c:v>
                </c:pt>
                <c:pt idx="3044">
                  <c:v>0.36799999999999999</c:v>
                </c:pt>
                <c:pt idx="3045">
                  <c:v>0.38200000000000001</c:v>
                </c:pt>
                <c:pt idx="3046">
                  <c:v>0.36599999999999999</c:v>
                </c:pt>
                <c:pt idx="3047">
                  <c:v>0.38500000000000001</c:v>
                </c:pt>
                <c:pt idx="3048">
                  <c:v>0.40200000000000002</c:v>
                </c:pt>
                <c:pt idx="3049">
                  <c:v>0.39300000000000002</c:v>
                </c:pt>
                <c:pt idx="3050">
                  <c:v>0.38900000000000001</c:v>
                </c:pt>
                <c:pt idx="3051">
                  <c:v>0.372</c:v>
                </c:pt>
                <c:pt idx="3052">
                  <c:v>0.44900000000000001</c:v>
                </c:pt>
                <c:pt idx="3053">
                  <c:v>0.38600000000000001</c:v>
                </c:pt>
                <c:pt idx="3054">
                  <c:v>0.39700000000000002</c:v>
                </c:pt>
                <c:pt idx="3055">
                  <c:v>0.38100000000000001</c:v>
                </c:pt>
                <c:pt idx="3056">
                  <c:v>0.36299999999999999</c:v>
                </c:pt>
                <c:pt idx="3057">
                  <c:v>0.42899999999999999</c:v>
                </c:pt>
                <c:pt idx="3058">
                  <c:v>0.39900000000000002</c:v>
                </c:pt>
                <c:pt idx="3059">
                  <c:v>0.38100000000000001</c:v>
                </c:pt>
                <c:pt idx="3060">
                  <c:v>0.38700000000000001</c:v>
                </c:pt>
                <c:pt idx="3061">
                  <c:v>0.35099999999999998</c:v>
                </c:pt>
                <c:pt idx="3062">
                  <c:v>0.36</c:v>
                </c:pt>
                <c:pt idx="3063">
                  <c:v>0.40799999999999997</c:v>
                </c:pt>
                <c:pt idx="3064">
                  <c:v>0.36599999999999999</c:v>
                </c:pt>
                <c:pt idx="3065">
                  <c:v>0.376</c:v>
                </c:pt>
                <c:pt idx="3066">
                  <c:v>0.375</c:v>
                </c:pt>
                <c:pt idx="3067">
                  <c:v>0.36</c:v>
                </c:pt>
                <c:pt idx="3068">
                  <c:v>0.40699999999999997</c:v>
                </c:pt>
                <c:pt idx="3069">
                  <c:v>0.375</c:v>
                </c:pt>
                <c:pt idx="3070">
                  <c:v>0.372</c:v>
                </c:pt>
                <c:pt idx="3071">
                  <c:v>0.36199999999999999</c:v>
                </c:pt>
                <c:pt idx="3072">
                  <c:v>0.41899999999999998</c:v>
                </c:pt>
                <c:pt idx="3073">
                  <c:v>0.377</c:v>
                </c:pt>
                <c:pt idx="3074">
                  <c:v>0.38900000000000001</c:v>
                </c:pt>
                <c:pt idx="3075">
                  <c:v>0.371</c:v>
                </c:pt>
                <c:pt idx="3076">
                  <c:v>0.375</c:v>
                </c:pt>
                <c:pt idx="3077">
                  <c:v>0.40400000000000003</c:v>
                </c:pt>
                <c:pt idx="3078">
                  <c:v>0.38200000000000001</c:v>
                </c:pt>
                <c:pt idx="3079">
                  <c:v>0.376</c:v>
                </c:pt>
                <c:pt idx="3080">
                  <c:v>0.4</c:v>
                </c:pt>
                <c:pt idx="3081">
                  <c:v>0.34599999999999997</c:v>
                </c:pt>
                <c:pt idx="3082">
                  <c:v>0.39700000000000002</c:v>
                </c:pt>
                <c:pt idx="3083">
                  <c:v>0.38400000000000001</c:v>
                </c:pt>
                <c:pt idx="3084">
                  <c:v>0.38500000000000001</c:v>
                </c:pt>
                <c:pt idx="3085">
                  <c:v>0.34399999999999997</c:v>
                </c:pt>
                <c:pt idx="3086">
                  <c:v>0.36499999999999999</c:v>
                </c:pt>
                <c:pt idx="3087">
                  <c:v>0.38</c:v>
                </c:pt>
                <c:pt idx="3088">
                  <c:v>0.36399999999999999</c:v>
                </c:pt>
                <c:pt idx="3089">
                  <c:v>0.374</c:v>
                </c:pt>
                <c:pt idx="3090">
                  <c:v>0.36</c:v>
                </c:pt>
                <c:pt idx="3091">
                  <c:v>0.39</c:v>
                </c:pt>
                <c:pt idx="3092">
                  <c:v>0.42699999999999999</c:v>
                </c:pt>
                <c:pt idx="3093">
                  <c:v>0.35499999999999998</c:v>
                </c:pt>
                <c:pt idx="3094">
                  <c:v>0.377</c:v>
                </c:pt>
                <c:pt idx="3095">
                  <c:v>0.36899999999999999</c:v>
                </c:pt>
                <c:pt idx="3096">
                  <c:v>0.38700000000000001</c:v>
                </c:pt>
                <c:pt idx="3097">
                  <c:v>0.375</c:v>
                </c:pt>
                <c:pt idx="3098">
                  <c:v>0.39700000000000002</c:v>
                </c:pt>
                <c:pt idx="3099">
                  <c:v>0.36899999999999999</c:v>
                </c:pt>
                <c:pt idx="3100">
                  <c:v>0.372</c:v>
                </c:pt>
                <c:pt idx="3101">
                  <c:v>0.41899999999999998</c:v>
                </c:pt>
                <c:pt idx="3102">
                  <c:v>0.36699999999999999</c:v>
                </c:pt>
                <c:pt idx="3103">
                  <c:v>0.36799999999999999</c:v>
                </c:pt>
                <c:pt idx="3104">
                  <c:v>0.36599999999999999</c:v>
                </c:pt>
                <c:pt idx="3105">
                  <c:v>0.38200000000000001</c:v>
                </c:pt>
                <c:pt idx="3106">
                  <c:v>0.39300000000000002</c:v>
                </c:pt>
                <c:pt idx="3107">
                  <c:v>0.38</c:v>
                </c:pt>
                <c:pt idx="3108">
                  <c:v>0.36499999999999999</c:v>
                </c:pt>
                <c:pt idx="3109">
                  <c:v>0.36599999999999999</c:v>
                </c:pt>
                <c:pt idx="3110">
                  <c:v>0.375</c:v>
                </c:pt>
                <c:pt idx="3111">
                  <c:v>0.38300000000000001</c:v>
                </c:pt>
                <c:pt idx="3112">
                  <c:v>0.35699999999999998</c:v>
                </c:pt>
                <c:pt idx="3113">
                  <c:v>0.373</c:v>
                </c:pt>
                <c:pt idx="3114">
                  <c:v>0.37</c:v>
                </c:pt>
                <c:pt idx="3115">
                  <c:v>0.36599999999999999</c:v>
                </c:pt>
                <c:pt idx="3116">
                  <c:v>0.371</c:v>
                </c:pt>
                <c:pt idx="3117">
                  <c:v>0.372</c:v>
                </c:pt>
                <c:pt idx="3118">
                  <c:v>0.36199999999999999</c:v>
                </c:pt>
                <c:pt idx="3119">
                  <c:v>0.377</c:v>
                </c:pt>
                <c:pt idx="3120">
                  <c:v>0.35299999999999998</c:v>
                </c:pt>
                <c:pt idx="3121">
                  <c:v>0.372</c:v>
                </c:pt>
                <c:pt idx="3122">
                  <c:v>0.36399999999999999</c:v>
                </c:pt>
                <c:pt idx="3123">
                  <c:v>0.37</c:v>
                </c:pt>
                <c:pt idx="3124">
                  <c:v>0.36299999999999999</c:v>
                </c:pt>
                <c:pt idx="3125">
                  <c:v>0.372</c:v>
                </c:pt>
                <c:pt idx="3126">
                  <c:v>0.35699999999999998</c:v>
                </c:pt>
                <c:pt idx="3127">
                  <c:v>0.36399999999999999</c:v>
                </c:pt>
                <c:pt idx="3128">
                  <c:v>0.38300000000000001</c:v>
                </c:pt>
                <c:pt idx="3129">
                  <c:v>0.36699999999999999</c:v>
                </c:pt>
                <c:pt idx="3130">
                  <c:v>0.35399999999999998</c:v>
                </c:pt>
                <c:pt idx="3131">
                  <c:v>0.376</c:v>
                </c:pt>
                <c:pt idx="3132">
                  <c:v>0.36899999999999999</c:v>
                </c:pt>
                <c:pt idx="3133">
                  <c:v>0.375</c:v>
                </c:pt>
                <c:pt idx="3134">
                  <c:v>0.42199999999999999</c:v>
                </c:pt>
                <c:pt idx="3135">
                  <c:v>0.36099999999999999</c:v>
                </c:pt>
                <c:pt idx="3136">
                  <c:v>0.36199999999999999</c:v>
                </c:pt>
                <c:pt idx="3137">
                  <c:v>0.37</c:v>
                </c:pt>
                <c:pt idx="3138">
                  <c:v>0.38800000000000001</c:v>
                </c:pt>
                <c:pt idx="3139">
                  <c:v>0.375</c:v>
                </c:pt>
                <c:pt idx="3140">
                  <c:v>0.36599999999999999</c:v>
                </c:pt>
                <c:pt idx="3141">
                  <c:v>0.377</c:v>
                </c:pt>
                <c:pt idx="3142">
                  <c:v>0.35699999999999998</c:v>
                </c:pt>
                <c:pt idx="3143">
                  <c:v>0.35299999999999998</c:v>
                </c:pt>
                <c:pt idx="3144">
                  <c:v>0.36099999999999999</c:v>
                </c:pt>
                <c:pt idx="3145">
                  <c:v>0.371</c:v>
                </c:pt>
                <c:pt idx="3146">
                  <c:v>0.35699999999999998</c:v>
                </c:pt>
                <c:pt idx="3147">
                  <c:v>0.40899999999999997</c:v>
                </c:pt>
                <c:pt idx="3148">
                  <c:v>0.34799999999999998</c:v>
                </c:pt>
                <c:pt idx="3149">
                  <c:v>0.36399999999999999</c:v>
                </c:pt>
                <c:pt idx="3150">
                  <c:v>0.36399999999999999</c:v>
                </c:pt>
                <c:pt idx="3151">
                  <c:v>0.34699999999999998</c:v>
                </c:pt>
                <c:pt idx="3152">
                  <c:v>0.372</c:v>
                </c:pt>
                <c:pt idx="3153">
                  <c:v>0.38800000000000001</c:v>
                </c:pt>
                <c:pt idx="3154">
                  <c:v>0.35599999999999998</c:v>
                </c:pt>
                <c:pt idx="3155">
                  <c:v>0.39200000000000002</c:v>
                </c:pt>
                <c:pt idx="3156">
                  <c:v>0.38100000000000001</c:v>
                </c:pt>
                <c:pt idx="3157">
                  <c:v>0.374</c:v>
                </c:pt>
                <c:pt idx="3158">
                  <c:v>0.371</c:v>
                </c:pt>
                <c:pt idx="3159">
                  <c:v>0.36499999999999999</c:v>
                </c:pt>
                <c:pt idx="3160">
                  <c:v>0.38600000000000001</c:v>
                </c:pt>
                <c:pt idx="3161">
                  <c:v>0.36099999999999999</c:v>
                </c:pt>
                <c:pt idx="3162">
                  <c:v>0.35699999999999998</c:v>
                </c:pt>
                <c:pt idx="3163">
                  <c:v>0.36799999999999999</c:v>
                </c:pt>
                <c:pt idx="3164">
                  <c:v>0.371</c:v>
                </c:pt>
                <c:pt idx="3165">
                  <c:v>0.36399999999999999</c:v>
                </c:pt>
                <c:pt idx="3166">
                  <c:v>0.375</c:v>
                </c:pt>
                <c:pt idx="3167">
                  <c:v>0.37</c:v>
                </c:pt>
                <c:pt idx="3168">
                  <c:v>0.35599999999999998</c:v>
                </c:pt>
                <c:pt idx="3169">
                  <c:v>0.36399999999999999</c:v>
                </c:pt>
                <c:pt idx="3170">
                  <c:v>0.36499999999999999</c:v>
                </c:pt>
                <c:pt idx="3171">
                  <c:v>0.36399999999999999</c:v>
                </c:pt>
                <c:pt idx="3172">
                  <c:v>0.378</c:v>
                </c:pt>
                <c:pt idx="3173">
                  <c:v>0.36499999999999999</c:v>
                </c:pt>
                <c:pt idx="3174">
                  <c:v>0.38800000000000001</c:v>
                </c:pt>
                <c:pt idx="3175">
                  <c:v>0.37</c:v>
                </c:pt>
                <c:pt idx="3176">
                  <c:v>0.36199999999999999</c:v>
                </c:pt>
                <c:pt idx="3177">
                  <c:v>0.34499999999999997</c:v>
                </c:pt>
                <c:pt idx="3178">
                  <c:v>0.373</c:v>
                </c:pt>
                <c:pt idx="3179">
                  <c:v>0.36</c:v>
                </c:pt>
                <c:pt idx="3180">
                  <c:v>0.36299999999999999</c:v>
                </c:pt>
                <c:pt idx="3181">
                  <c:v>0.36099999999999999</c:v>
                </c:pt>
                <c:pt idx="3182">
                  <c:v>0.374</c:v>
                </c:pt>
                <c:pt idx="3183">
                  <c:v>0.372</c:v>
                </c:pt>
                <c:pt idx="3184">
                  <c:v>0.35399999999999998</c:v>
                </c:pt>
                <c:pt idx="3185">
                  <c:v>0.37</c:v>
                </c:pt>
                <c:pt idx="3186">
                  <c:v>0.35299999999999998</c:v>
                </c:pt>
                <c:pt idx="3187">
                  <c:v>0.36799999999999999</c:v>
                </c:pt>
                <c:pt idx="3188">
                  <c:v>0.38300000000000001</c:v>
                </c:pt>
                <c:pt idx="3189">
                  <c:v>0.36699999999999999</c:v>
                </c:pt>
                <c:pt idx="3190">
                  <c:v>0.37</c:v>
                </c:pt>
                <c:pt idx="3191">
                  <c:v>0.36</c:v>
                </c:pt>
                <c:pt idx="3192">
                  <c:v>0.36</c:v>
                </c:pt>
                <c:pt idx="3193">
                  <c:v>0.35199999999999998</c:v>
                </c:pt>
                <c:pt idx="3194">
                  <c:v>0.38500000000000001</c:v>
                </c:pt>
                <c:pt idx="3195">
                  <c:v>0.36799999999999999</c:v>
                </c:pt>
                <c:pt idx="3196">
                  <c:v>0.36299999999999999</c:v>
                </c:pt>
                <c:pt idx="3197">
                  <c:v>0.35399999999999998</c:v>
                </c:pt>
                <c:pt idx="3198">
                  <c:v>0.35599999999999998</c:v>
                </c:pt>
                <c:pt idx="3199">
                  <c:v>0.375</c:v>
                </c:pt>
                <c:pt idx="3200">
                  <c:v>0.378</c:v>
                </c:pt>
                <c:pt idx="3201">
                  <c:v>0.38300000000000001</c:v>
                </c:pt>
                <c:pt idx="3202">
                  <c:v>0.36899999999999999</c:v>
                </c:pt>
                <c:pt idx="3203">
                  <c:v>0.37</c:v>
                </c:pt>
                <c:pt idx="3204">
                  <c:v>0.36499999999999999</c:v>
                </c:pt>
                <c:pt idx="3205">
                  <c:v>0.377</c:v>
                </c:pt>
                <c:pt idx="3206">
                  <c:v>0.379</c:v>
                </c:pt>
                <c:pt idx="3207">
                  <c:v>0.36</c:v>
                </c:pt>
                <c:pt idx="3208">
                  <c:v>0.36099999999999999</c:v>
                </c:pt>
                <c:pt idx="3209">
                  <c:v>0.374</c:v>
                </c:pt>
                <c:pt idx="3210">
                  <c:v>0.36199999999999999</c:v>
                </c:pt>
                <c:pt idx="3211">
                  <c:v>0.38800000000000001</c:v>
                </c:pt>
                <c:pt idx="3212">
                  <c:v>0.36</c:v>
                </c:pt>
                <c:pt idx="3213">
                  <c:v>0.377</c:v>
                </c:pt>
                <c:pt idx="3214">
                  <c:v>0.372</c:v>
                </c:pt>
                <c:pt idx="3215">
                  <c:v>0.371</c:v>
                </c:pt>
                <c:pt idx="3216">
                  <c:v>0.376</c:v>
                </c:pt>
                <c:pt idx="3217">
                  <c:v>0.36499999999999999</c:v>
                </c:pt>
                <c:pt idx="3218">
                  <c:v>0.38800000000000001</c:v>
                </c:pt>
                <c:pt idx="3219">
                  <c:v>0.36899999999999999</c:v>
                </c:pt>
                <c:pt idx="3220">
                  <c:v>0.375</c:v>
                </c:pt>
                <c:pt idx="3221">
                  <c:v>0.36599999999999999</c:v>
                </c:pt>
                <c:pt idx="3222">
                  <c:v>0.377</c:v>
                </c:pt>
                <c:pt idx="3223">
                  <c:v>0.36499999999999999</c:v>
                </c:pt>
                <c:pt idx="3224">
                  <c:v>0.373</c:v>
                </c:pt>
                <c:pt idx="3225">
                  <c:v>0.39</c:v>
                </c:pt>
                <c:pt idx="3226">
                  <c:v>0.35199999999999998</c:v>
                </c:pt>
                <c:pt idx="3227">
                  <c:v>0.40500000000000003</c:v>
                </c:pt>
                <c:pt idx="3228">
                  <c:v>0.37</c:v>
                </c:pt>
                <c:pt idx="3229">
                  <c:v>0.372</c:v>
                </c:pt>
                <c:pt idx="3230">
                  <c:v>0.39400000000000002</c:v>
                </c:pt>
                <c:pt idx="3231">
                  <c:v>0.38700000000000001</c:v>
                </c:pt>
                <c:pt idx="3232">
                  <c:v>0.35</c:v>
                </c:pt>
                <c:pt idx="3233">
                  <c:v>0.373</c:v>
                </c:pt>
                <c:pt idx="3234">
                  <c:v>0.378</c:v>
                </c:pt>
                <c:pt idx="3235">
                  <c:v>0.35799999999999998</c:v>
                </c:pt>
                <c:pt idx="3236">
                  <c:v>0.38400000000000001</c:v>
                </c:pt>
                <c:pt idx="3237">
                  <c:v>0.34699999999999998</c:v>
                </c:pt>
                <c:pt idx="3238">
                  <c:v>0.36699999999999999</c:v>
                </c:pt>
                <c:pt idx="3239">
                  <c:v>0.375</c:v>
                </c:pt>
                <c:pt idx="3240">
                  <c:v>0.36</c:v>
                </c:pt>
                <c:pt idx="3241">
                  <c:v>0.36199999999999999</c:v>
                </c:pt>
                <c:pt idx="3242">
                  <c:v>0.373</c:v>
                </c:pt>
                <c:pt idx="3243">
                  <c:v>0.35799999999999998</c:v>
                </c:pt>
                <c:pt idx="3244">
                  <c:v>0.36099999999999999</c:v>
                </c:pt>
                <c:pt idx="3245">
                  <c:v>0.34699999999999998</c:v>
                </c:pt>
                <c:pt idx="3246">
                  <c:v>0.36499999999999999</c:v>
                </c:pt>
                <c:pt idx="3247">
                  <c:v>0.34300000000000003</c:v>
                </c:pt>
                <c:pt idx="3248">
                  <c:v>0.36899999999999999</c:v>
                </c:pt>
                <c:pt idx="3249">
                  <c:v>0.39500000000000002</c:v>
                </c:pt>
                <c:pt idx="3250">
                  <c:v>0.38700000000000001</c:v>
                </c:pt>
                <c:pt idx="3251">
                  <c:v>0.39800000000000002</c:v>
                </c:pt>
                <c:pt idx="3252">
                  <c:v>0.43</c:v>
                </c:pt>
                <c:pt idx="3253">
                  <c:v>0.36599999999999999</c:v>
                </c:pt>
                <c:pt idx="3254">
                  <c:v>0.373</c:v>
                </c:pt>
                <c:pt idx="3255">
                  <c:v>0.36699999999999999</c:v>
                </c:pt>
                <c:pt idx="3256">
                  <c:v>0.34</c:v>
                </c:pt>
                <c:pt idx="3257">
                  <c:v>0.35599999999999998</c:v>
                </c:pt>
                <c:pt idx="3258">
                  <c:v>0.38300000000000001</c:v>
                </c:pt>
                <c:pt idx="3259">
                  <c:v>0.41199999999999998</c:v>
                </c:pt>
                <c:pt idx="3260">
                  <c:v>0.38700000000000001</c:v>
                </c:pt>
                <c:pt idx="3261">
                  <c:v>0.38100000000000001</c:v>
                </c:pt>
                <c:pt idx="3262">
                  <c:v>0.374</c:v>
                </c:pt>
                <c:pt idx="3263">
                  <c:v>0.41899999999999998</c:v>
                </c:pt>
                <c:pt idx="3264">
                  <c:v>0.39700000000000002</c:v>
                </c:pt>
                <c:pt idx="3265">
                  <c:v>0.39600000000000002</c:v>
                </c:pt>
                <c:pt idx="3266">
                  <c:v>0.374</c:v>
                </c:pt>
                <c:pt idx="3267">
                  <c:v>0.35399999999999998</c:v>
                </c:pt>
                <c:pt idx="3268">
                  <c:v>0.36699999999999999</c:v>
                </c:pt>
                <c:pt idx="3269">
                  <c:v>0.38500000000000001</c:v>
                </c:pt>
                <c:pt idx="3270">
                  <c:v>0.373</c:v>
                </c:pt>
                <c:pt idx="3271">
                  <c:v>0.35899999999999999</c:v>
                </c:pt>
                <c:pt idx="3272">
                  <c:v>0.38</c:v>
                </c:pt>
                <c:pt idx="3273">
                  <c:v>0.38300000000000001</c:v>
                </c:pt>
                <c:pt idx="3274">
                  <c:v>0.38400000000000001</c:v>
                </c:pt>
                <c:pt idx="3275">
                  <c:v>0.39400000000000002</c:v>
                </c:pt>
                <c:pt idx="3276">
                  <c:v>0.35499999999999998</c:v>
                </c:pt>
                <c:pt idx="3277">
                  <c:v>0.39500000000000002</c:v>
                </c:pt>
                <c:pt idx="3278">
                  <c:v>0.376</c:v>
                </c:pt>
                <c:pt idx="3279">
                  <c:v>0.36299999999999999</c:v>
                </c:pt>
                <c:pt idx="3280">
                  <c:v>0.39100000000000001</c:v>
                </c:pt>
                <c:pt idx="3281">
                  <c:v>0.39900000000000002</c:v>
                </c:pt>
                <c:pt idx="3282">
                  <c:v>0.37</c:v>
                </c:pt>
                <c:pt idx="3283">
                  <c:v>0.38800000000000001</c:v>
                </c:pt>
                <c:pt idx="3284">
                  <c:v>0.35099999999999998</c:v>
                </c:pt>
                <c:pt idx="3285">
                  <c:v>0.375</c:v>
                </c:pt>
                <c:pt idx="3286">
                  <c:v>0.39600000000000002</c:v>
                </c:pt>
                <c:pt idx="3287">
                  <c:v>0.39200000000000002</c:v>
                </c:pt>
                <c:pt idx="3288">
                  <c:v>0.35399999999999998</c:v>
                </c:pt>
                <c:pt idx="3289">
                  <c:v>0.38200000000000001</c:v>
                </c:pt>
                <c:pt idx="3290">
                  <c:v>0.378</c:v>
                </c:pt>
                <c:pt idx="3291">
                  <c:v>0.39300000000000002</c:v>
                </c:pt>
                <c:pt idx="3292">
                  <c:v>0.39800000000000002</c:v>
                </c:pt>
                <c:pt idx="3293">
                  <c:v>0.36499999999999999</c:v>
                </c:pt>
                <c:pt idx="3294">
                  <c:v>0.36499999999999999</c:v>
                </c:pt>
                <c:pt idx="3295">
                  <c:v>0.373</c:v>
                </c:pt>
                <c:pt idx="3296">
                  <c:v>0.38200000000000001</c:v>
                </c:pt>
                <c:pt idx="3297">
                  <c:v>0.40799999999999997</c:v>
                </c:pt>
                <c:pt idx="3298">
                  <c:v>0.38800000000000001</c:v>
                </c:pt>
                <c:pt idx="3299">
                  <c:v>0.36499999999999999</c:v>
                </c:pt>
                <c:pt idx="3300">
                  <c:v>0.35599999999999998</c:v>
                </c:pt>
                <c:pt idx="3301">
                  <c:v>0.35199999999999998</c:v>
                </c:pt>
                <c:pt idx="3302">
                  <c:v>0.40799999999999997</c:v>
                </c:pt>
                <c:pt idx="3303">
                  <c:v>0.374</c:v>
                </c:pt>
                <c:pt idx="3304">
                  <c:v>0.373</c:v>
                </c:pt>
                <c:pt idx="3305">
                  <c:v>0.376</c:v>
                </c:pt>
                <c:pt idx="3306">
                  <c:v>0.36399999999999999</c:v>
                </c:pt>
                <c:pt idx="3307">
                  <c:v>0.40500000000000003</c:v>
                </c:pt>
                <c:pt idx="3308">
                  <c:v>0.36599999999999999</c:v>
                </c:pt>
                <c:pt idx="3309">
                  <c:v>0.375</c:v>
                </c:pt>
                <c:pt idx="3310">
                  <c:v>0.373</c:v>
                </c:pt>
                <c:pt idx="3311">
                  <c:v>0.40300000000000002</c:v>
                </c:pt>
                <c:pt idx="3312">
                  <c:v>0.36699999999999999</c:v>
                </c:pt>
                <c:pt idx="3313">
                  <c:v>0.39100000000000001</c:v>
                </c:pt>
                <c:pt idx="3314">
                  <c:v>0.374</c:v>
                </c:pt>
                <c:pt idx="3315">
                  <c:v>0.36099999999999999</c:v>
                </c:pt>
                <c:pt idx="3316">
                  <c:v>0.442</c:v>
                </c:pt>
                <c:pt idx="3317">
                  <c:v>0.38500000000000001</c:v>
                </c:pt>
                <c:pt idx="3318">
                  <c:v>0.38600000000000001</c:v>
                </c:pt>
                <c:pt idx="3319">
                  <c:v>0.35599999999999998</c:v>
                </c:pt>
                <c:pt idx="3320">
                  <c:v>0.371</c:v>
                </c:pt>
                <c:pt idx="3321">
                  <c:v>0.35399999999999998</c:v>
                </c:pt>
                <c:pt idx="3322">
                  <c:v>0.377</c:v>
                </c:pt>
                <c:pt idx="3323">
                  <c:v>0.4</c:v>
                </c:pt>
                <c:pt idx="3324">
                  <c:v>0.34499999999999997</c:v>
                </c:pt>
                <c:pt idx="3325">
                  <c:v>0.35899999999999999</c:v>
                </c:pt>
                <c:pt idx="3326">
                  <c:v>0.375</c:v>
                </c:pt>
                <c:pt idx="3327">
                  <c:v>0.36399999999999999</c:v>
                </c:pt>
                <c:pt idx="3328">
                  <c:v>0.38300000000000001</c:v>
                </c:pt>
                <c:pt idx="3329">
                  <c:v>0.38800000000000001</c:v>
                </c:pt>
                <c:pt idx="3330">
                  <c:v>0.37</c:v>
                </c:pt>
                <c:pt idx="3331">
                  <c:v>0.36899999999999999</c:v>
                </c:pt>
                <c:pt idx="3332">
                  <c:v>0.36499999999999999</c:v>
                </c:pt>
                <c:pt idx="3333">
                  <c:v>0.35599999999999998</c:v>
                </c:pt>
                <c:pt idx="3334">
                  <c:v>0.40400000000000003</c:v>
                </c:pt>
                <c:pt idx="3335">
                  <c:v>0.373</c:v>
                </c:pt>
                <c:pt idx="3336">
                  <c:v>0.371</c:v>
                </c:pt>
                <c:pt idx="3337">
                  <c:v>0.36199999999999999</c:v>
                </c:pt>
                <c:pt idx="3338">
                  <c:v>0.36799999999999999</c:v>
                </c:pt>
                <c:pt idx="3339">
                  <c:v>0.377</c:v>
                </c:pt>
                <c:pt idx="3340">
                  <c:v>0.373</c:v>
                </c:pt>
                <c:pt idx="3341">
                  <c:v>0.372</c:v>
                </c:pt>
                <c:pt idx="3342">
                  <c:v>0.35699999999999998</c:v>
                </c:pt>
                <c:pt idx="3343">
                  <c:v>0.40699999999999997</c:v>
                </c:pt>
                <c:pt idx="3344">
                  <c:v>0.375</c:v>
                </c:pt>
                <c:pt idx="3345">
                  <c:v>0.35299999999999998</c:v>
                </c:pt>
                <c:pt idx="3346">
                  <c:v>0.39100000000000001</c:v>
                </c:pt>
                <c:pt idx="3347">
                  <c:v>0.41399999999999998</c:v>
                </c:pt>
                <c:pt idx="3348">
                  <c:v>0.35899999999999999</c:v>
                </c:pt>
                <c:pt idx="3349">
                  <c:v>0.36299999999999999</c:v>
                </c:pt>
                <c:pt idx="3350">
                  <c:v>0.36099999999999999</c:v>
                </c:pt>
                <c:pt idx="3351">
                  <c:v>0.35399999999999998</c:v>
                </c:pt>
                <c:pt idx="3352">
                  <c:v>0.36499999999999999</c:v>
                </c:pt>
                <c:pt idx="3353">
                  <c:v>0.371</c:v>
                </c:pt>
                <c:pt idx="3354">
                  <c:v>0.36099999999999999</c:v>
                </c:pt>
                <c:pt idx="3355">
                  <c:v>0.35899999999999999</c:v>
                </c:pt>
                <c:pt idx="3356">
                  <c:v>0.39900000000000002</c:v>
                </c:pt>
                <c:pt idx="3357">
                  <c:v>0.39100000000000001</c:v>
                </c:pt>
                <c:pt idx="3358">
                  <c:v>0.38200000000000001</c:v>
                </c:pt>
                <c:pt idx="3359">
                  <c:v>0.371</c:v>
                </c:pt>
                <c:pt idx="3360">
                  <c:v>0.34899999999999998</c:v>
                </c:pt>
                <c:pt idx="3361">
                  <c:v>0.39500000000000002</c:v>
                </c:pt>
                <c:pt idx="3362">
                  <c:v>0.36899999999999999</c:v>
                </c:pt>
                <c:pt idx="3363">
                  <c:v>0.35899999999999999</c:v>
                </c:pt>
                <c:pt idx="3364">
                  <c:v>0.35799999999999998</c:v>
                </c:pt>
                <c:pt idx="3365">
                  <c:v>0.35599999999999998</c:v>
                </c:pt>
                <c:pt idx="3366">
                  <c:v>0.42299999999999999</c:v>
                </c:pt>
                <c:pt idx="3367">
                  <c:v>0.374</c:v>
                </c:pt>
                <c:pt idx="3368">
                  <c:v>0.35699999999999998</c:v>
                </c:pt>
                <c:pt idx="3369">
                  <c:v>0.38300000000000001</c:v>
                </c:pt>
                <c:pt idx="3370">
                  <c:v>0.35399999999999998</c:v>
                </c:pt>
                <c:pt idx="3371">
                  <c:v>0.34899999999999998</c:v>
                </c:pt>
                <c:pt idx="3372">
                  <c:v>0.35299999999999998</c:v>
                </c:pt>
                <c:pt idx="3373">
                  <c:v>0.38900000000000001</c:v>
                </c:pt>
                <c:pt idx="3374">
                  <c:v>0.36699999999999999</c:v>
                </c:pt>
                <c:pt idx="3375">
                  <c:v>0.35399999999999998</c:v>
                </c:pt>
                <c:pt idx="3376">
                  <c:v>0.39200000000000002</c:v>
                </c:pt>
                <c:pt idx="3377">
                  <c:v>0.35499999999999998</c:v>
                </c:pt>
                <c:pt idx="3378">
                  <c:v>0.35099999999999998</c:v>
                </c:pt>
                <c:pt idx="3379">
                  <c:v>0.41799999999999998</c:v>
                </c:pt>
                <c:pt idx="3380">
                  <c:v>0.36699999999999999</c:v>
                </c:pt>
                <c:pt idx="3381">
                  <c:v>0.372</c:v>
                </c:pt>
                <c:pt idx="3382">
                  <c:v>0.36899999999999999</c:v>
                </c:pt>
                <c:pt idx="3383">
                  <c:v>0.39600000000000002</c:v>
                </c:pt>
                <c:pt idx="3384">
                  <c:v>0.35499999999999998</c:v>
                </c:pt>
                <c:pt idx="3385">
                  <c:v>0.34699999999999998</c:v>
                </c:pt>
                <c:pt idx="3386">
                  <c:v>0.36499999999999999</c:v>
                </c:pt>
                <c:pt idx="3387">
                  <c:v>0.41699999999999998</c:v>
                </c:pt>
                <c:pt idx="3388">
                  <c:v>0.35199999999999998</c:v>
                </c:pt>
                <c:pt idx="3389">
                  <c:v>0.36699999999999999</c:v>
                </c:pt>
                <c:pt idx="3390">
                  <c:v>0.35799999999999998</c:v>
                </c:pt>
                <c:pt idx="3391">
                  <c:v>0.373</c:v>
                </c:pt>
                <c:pt idx="3392">
                  <c:v>0.34100000000000003</c:v>
                </c:pt>
                <c:pt idx="3393">
                  <c:v>0.35699999999999998</c:v>
                </c:pt>
                <c:pt idx="3394">
                  <c:v>0.34799999999999998</c:v>
                </c:pt>
                <c:pt idx="3395">
                  <c:v>0.34699999999999998</c:v>
                </c:pt>
                <c:pt idx="3396">
                  <c:v>0.376</c:v>
                </c:pt>
                <c:pt idx="3397">
                  <c:v>0.35699999999999998</c:v>
                </c:pt>
                <c:pt idx="3398">
                  <c:v>0.36299999999999999</c:v>
                </c:pt>
                <c:pt idx="3399">
                  <c:v>0.35</c:v>
                </c:pt>
                <c:pt idx="3400">
                  <c:v>0.35799999999999998</c:v>
                </c:pt>
                <c:pt idx="3401">
                  <c:v>0.36399999999999999</c:v>
                </c:pt>
                <c:pt idx="3402">
                  <c:v>0.34599999999999997</c:v>
                </c:pt>
                <c:pt idx="3403">
                  <c:v>0.36699999999999999</c:v>
                </c:pt>
                <c:pt idx="3404">
                  <c:v>0.34799999999999998</c:v>
                </c:pt>
                <c:pt idx="3405">
                  <c:v>0.36</c:v>
                </c:pt>
                <c:pt idx="3406">
                  <c:v>0.36699999999999999</c:v>
                </c:pt>
                <c:pt idx="3407">
                  <c:v>0.34499999999999997</c:v>
                </c:pt>
                <c:pt idx="3408">
                  <c:v>0.35699999999999998</c:v>
                </c:pt>
                <c:pt idx="3409">
                  <c:v>0.34</c:v>
                </c:pt>
                <c:pt idx="3410">
                  <c:v>0.35299999999999998</c:v>
                </c:pt>
                <c:pt idx="3411">
                  <c:v>0.33900000000000002</c:v>
                </c:pt>
                <c:pt idx="3412">
                  <c:v>0.35099999999999998</c:v>
                </c:pt>
                <c:pt idx="3413">
                  <c:v>0.38600000000000001</c:v>
                </c:pt>
                <c:pt idx="3414">
                  <c:v>0.34899999999999998</c:v>
                </c:pt>
                <c:pt idx="3415">
                  <c:v>0.35799999999999998</c:v>
                </c:pt>
                <c:pt idx="3416">
                  <c:v>0.37</c:v>
                </c:pt>
                <c:pt idx="3417">
                  <c:v>0.35299999999999998</c:v>
                </c:pt>
                <c:pt idx="3418">
                  <c:v>0.36399999999999999</c:v>
                </c:pt>
                <c:pt idx="3419">
                  <c:v>0.36899999999999999</c:v>
                </c:pt>
                <c:pt idx="3420">
                  <c:v>0.56000000000000005</c:v>
                </c:pt>
                <c:pt idx="3421">
                  <c:v>0.32700000000000001</c:v>
                </c:pt>
                <c:pt idx="3422">
                  <c:v>0.316</c:v>
                </c:pt>
                <c:pt idx="3423">
                  <c:v>0.33</c:v>
                </c:pt>
                <c:pt idx="3424">
                  <c:v>0.32600000000000001</c:v>
                </c:pt>
                <c:pt idx="3425">
                  <c:v>0.32600000000000001</c:v>
                </c:pt>
                <c:pt idx="3426">
                  <c:v>0.33600000000000002</c:v>
                </c:pt>
                <c:pt idx="3427">
                  <c:v>0.35299999999999998</c:v>
                </c:pt>
                <c:pt idx="3428">
                  <c:v>0.32100000000000001</c:v>
                </c:pt>
                <c:pt idx="3429">
                  <c:v>0.32400000000000001</c:v>
                </c:pt>
                <c:pt idx="3430">
                  <c:v>0.32100000000000001</c:v>
                </c:pt>
                <c:pt idx="3431">
                  <c:v>0.34899999999999998</c:v>
                </c:pt>
                <c:pt idx="3432">
                  <c:v>0.32600000000000001</c:v>
                </c:pt>
                <c:pt idx="3433">
                  <c:v>0.33100000000000002</c:v>
                </c:pt>
                <c:pt idx="3434">
                  <c:v>0.33700000000000002</c:v>
                </c:pt>
                <c:pt idx="3435">
                  <c:v>0.33300000000000002</c:v>
                </c:pt>
                <c:pt idx="3436">
                  <c:v>0.32600000000000001</c:v>
                </c:pt>
                <c:pt idx="3437">
                  <c:v>0.32300000000000001</c:v>
                </c:pt>
                <c:pt idx="3438">
                  <c:v>0.33900000000000002</c:v>
                </c:pt>
                <c:pt idx="3439">
                  <c:v>0.32200000000000001</c:v>
                </c:pt>
                <c:pt idx="3440">
                  <c:v>0.313</c:v>
                </c:pt>
                <c:pt idx="3441">
                  <c:v>0.32900000000000001</c:v>
                </c:pt>
                <c:pt idx="3442">
                  <c:v>0.34599999999999997</c:v>
                </c:pt>
                <c:pt idx="3443">
                  <c:v>0.33300000000000002</c:v>
                </c:pt>
                <c:pt idx="3444">
                  <c:v>0.32800000000000001</c:v>
                </c:pt>
                <c:pt idx="3445">
                  <c:v>0.33100000000000002</c:v>
                </c:pt>
                <c:pt idx="3446">
                  <c:v>0.36699999999999999</c:v>
                </c:pt>
                <c:pt idx="3447">
                  <c:v>0.34399999999999997</c:v>
                </c:pt>
                <c:pt idx="3448">
                  <c:v>0.32900000000000001</c:v>
                </c:pt>
                <c:pt idx="3449">
                  <c:v>0.33</c:v>
                </c:pt>
                <c:pt idx="3450">
                  <c:v>0.34200000000000003</c:v>
                </c:pt>
                <c:pt idx="3451">
                  <c:v>0.34200000000000003</c:v>
                </c:pt>
                <c:pt idx="3452">
                  <c:v>0.32300000000000001</c:v>
                </c:pt>
                <c:pt idx="3453">
                  <c:v>0.33400000000000002</c:v>
                </c:pt>
                <c:pt idx="3454">
                  <c:v>0.33300000000000002</c:v>
                </c:pt>
                <c:pt idx="3455">
                  <c:v>0.34</c:v>
                </c:pt>
                <c:pt idx="3456">
                  <c:v>0.34399999999999997</c:v>
                </c:pt>
                <c:pt idx="3457">
                  <c:v>0.34100000000000003</c:v>
                </c:pt>
                <c:pt idx="3458">
                  <c:v>0.33600000000000002</c:v>
                </c:pt>
                <c:pt idx="3459">
                  <c:v>0.33200000000000002</c:v>
                </c:pt>
                <c:pt idx="3460">
                  <c:v>0.32600000000000001</c:v>
                </c:pt>
                <c:pt idx="3461">
                  <c:v>0.32</c:v>
                </c:pt>
                <c:pt idx="3462">
                  <c:v>0.33500000000000002</c:v>
                </c:pt>
                <c:pt idx="3463">
                  <c:v>0.33400000000000002</c:v>
                </c:pt>
                <c:pt idx="3464">
                  <c:v>0.32500000000000001</c:v>
                </c:pt>
                <c:pt idx="3465">
                  <c:v>0.35299999999999998</c:v>
                </c:pt>
                <c:pt idx="3466">
                  <c:v>0.36599999999999999</c:v>
                </c:pt>
                <c:pt idx="3467">
                  <c:v>0.33400000000000002</c:v>
                </c:pt>
                <c:pt idx="3468">
                  <c:v>0.34399999999999997</c:v>
                </c:pt>
                <c:pt idx="3469">
                  <c:v>0.36899999999999999</c:v>
                </c:pt>
                <c:pt idx="3470">
                  <c:v>0.35299999999999998</c:v>
                </c:pt>
                <c:pt idx="3471">
                  <c:v>0.35299999999999998</c:v>
                </c:pt>
                <c:pt idx="3472">
                  <c:v>0.376</c:v>
                </c:pt>
                <c:pt idx="3473">
                  <c:v>0.35799999999999998</c:v>
                </c:pt>
                <c:pt idx="3474">
                  <c:v>0.35399999999999998</c:v>
                </c:pt>
                <c:pt idx="3475">
                  <c:v>0.34899999999999998</c:v>
                </c:pt>
                <c:pt idx="3476">
                  <c:v>0.33900000000000002</c:v>
                </c:pt>
                <c:pt idx="3477">
                  <c:v>0.36899999999999999</c:v>
                </c:pt>
                <c:pt idx="3478">
                  <c:v>0.33100000000000002</c:v>
                </c:pt>
                <c:pt idx="3479">
                  <c:v>0.34799999999999998</c:v>
                </c:pt>
                <c:pt idx="3480">
                  <c:v>0.32700000000000001</c:v>
                </c:pt>
                <c:pt idx="3481">
                  <c:v>0.374</c:v>
                </c:pt>
                <c:pt idx="3482">
                  <c:v>0.36299999999999999</c:v>
                </c:pt>
                <c:pt idx="3483">
                  <c:v>0.34300000000000003</c:v>
                </c:pt>
                <c:pt idx="3484">
                  <c:v>0.371</c:v>
                </c:pt>
                <c:pt idx="3485">
                  <c:v>0.36899999999999999</c:v>
                </c:pt>
                <c:pt idx="3486">
                  <c:v>0.32900000000000001</c:v>
                </c:pt>
                <c:pt idx="3487">
                  <c:v>0.33200000000000002</c:v>
                </c:pt>
                <c:pt idx="3488">
                  <c:v>0.31900000000000001</c:v>
                </c:pt>
                <c:pt idx="3489">
                  <c:v>0.317</c:v>
                </c:pt>
                <c:pt idx="3490">
                  <c:v>0.32700000000000001</c:v>
                </c:pt>
                <c:pt idx="3491">
                  <c:v>0.35099999999999998</c:v>
                </c:pt>
                <c:pt idx="3492">
                  <c:v>0.34100000000000003</c:v>
                </c:pt>
                <c:pt idx="3493">
                  <c:v>0.32900000000000001</c:v>
                </c:pt>
                <c:pt idx="3494">
                  <c:v>0.33</c:v>
                </c:pt>
                <c:pt idx="3495">
                  <c:v>0.34100000000000003</c:v>
                </c:pt>
                <c:pt idx="3496">
                  <c:v>0.35899999999999999</c:v>
                </c:pt>
                <c:pt idx="3497">
                  <c:v>0.36799999999999999</c:v>
                </c:pt>
                <c:pt idx="3498">
                  <c:v>0.33900000000000002</c:v>
                </c:pt>
                <c:pt idx="3499">
                  <c:v>0.34599999999999997</c:v>
                </c:pt>
                <c:pt idx="3500">
                  <c:v>0.32100000000000001</c:v>
                </c:pt>
                <c:pt idx="3501">
                  <c:v>0.33800000000000002</c:v>
                </c:pt>
                <c:pt idx="3502">
                  <c:v>0.32600000000000001</c:v>
                </c:pt>
                <c:pt idx="3503">
                  <c:v>0.32</c:v>
                </c:pt>
                <c:pt idx="3504">
                  <c:v>0.36099999999999999</c:v>
                </c:pt>
                <c:pt idx="3505">
                  <c:v>0.32500000000000001</c:v>
                </c:pt>
                <c:pt idx="3506">
                  <c:v>0.35299999999999998</c:v>
                </c:pt>
                <c:pt idx="3507">
                  <c:v>0.33100000000000002</c:v>
                </c:pt>
                <c:pt idx="3508">
                  <c:v>0.35</c:v>
                </c:pt>
                <c:pt idx="3509">
                  <c:v>0.315</c:v>
                </c:pt>
                <c:pt idx="3510">
                  <c:v>0.33700000000000002</c:v>
                </c:pt>
                <c:pt idx="3511">
                  <c:v>0.33600000000000002</c:v>
                </c:pt>
                <c:pt idx="3512">
                  <c:v>0.34399999999999997</c:v>
                </c:pt>
                <c:pt idx="3513">
                  <c:v>0.33400000000000002</c:v>
                </c:pt>
                <c:pt idx="3514">
                  <c:v>0.34100000000000003</c:v>
                </c:pt>
                <c:pt idx="3515">
                  <c:v>0.34399999999999997</c:v>
                </c:pt>
                <c:pt idx="3516">
                  <c:v>0.34399999999999997</c:v>
                </c:pt>
                <c:pt idx="3517">
                  <c:v>0.34399999999999997</c:v>
                </c:pt>
                <c:pt idx="3518">
                  <c:v>0.33100000000000002</c:v>
                </c:pt>
                <c:pt idx="3519">
                  <c:v>0.33100000000000002</c:v>
                </c:pt>
                <c:pt idx="3520">
                  <c:v>0.33600000000000002</c:v>
                </c:pt>
                <c:pt idx="3521">
                  <c:v>0.32900000000000001</c:v>
                </c:pt>
                <c:pt idx="3522">
                  <c:v>0.33200000000000002</c:v>
                </c:pt>
                <c:pt idx="3523">
                  <c:v>0.33600000000000002</c:v>
                </c:pt>
                <c:pt idx="3524">
                  <c:v>0.32600000000000001</c:v>
                </c:pt>
                <c:pt idx="3525">
                  <c:v>0.33100000000000002</c:v>
                </c:pt>
                <c:pt idx="3526">
                  <c:v>0.34499999999999997</c:v>
                </c:pt>
                <c:pt idx="3527">
                  <c:v>0.36699999999999999</c:v>
                </c:pt>
                <c:pt idx="3528">
                  <c:v>0.35</c:v>
                </c:pt>
                <c:pt idx="3529">
                  <c:v>0.33300000000000002</c:v>
                </c:pt>
                <c:pt idx="3530">
                  <c:v>0.371</c:v>
                </c:pt>
                <c:pt idx="3531">
                  <c:v>0.318</c:v>
                </c:pt>
                <c:pt idx="3532">
                  <c:v>0.33800000000000002</c:v>
                </c:pt>
                <c:pt idx="3533">
                  <c:v>0.32</c:v>
                </c:pt>
                <c:pt idx="3534">
                  <c:v>0.34599999999999997</c:v>
                </c:pt>
                <c:pt idx="3535">
                  <c:v>0.318</c:v>
                </c:pt>
                <c:pt idx="3536">
                  <c:v>0.34399999999999997</c:v>
                </c:pt>
                <c:pt idx="3537">
                  <c:v>0.34399999999999997</c:v>
                </c:pt>
                <c:pt idx="3538">
                  <c:v>0.33800000000000002</c:v>
                </c:pt>
                <c:pt idx="3539">
                  <c:v>0.33200000000000002</c:v>
                </c:pt>
                <c:pt idx="3540">
                  <c:v>0.33900000000000002</c:v>
                </c:pt>
                <c:pt idx="3541">
                  <c:v>0.35299999999999998</c:v>
                </c:pt>
                <c:pt idx="3542">
                  <c:v>0.35099999999999998</c:v>
                </c:pt>
                <c:pt idx="3543">
                  <c:v>0.35199999999999998</c:v>
                </c:pt>
                <c:pt idx="3544">
                  <c:v>0.33</c:v>
                </c:pt>
                <c:pt idx="3545">
                  <c:v>0.34599999999999997</c:v>
                </c:pt>
                <c:pt idx="3546">
                  <c:v>0.32900000000000001</c:v>
                </c:pt>
                <c:pt idx="3547">
                  <c:v>0.317</c:v>
                </c:pt>
                <c:pt idx="3548">
                  <c:v>0.372</c:v>
                </c:pt>
                <c:pt idx="3549">
                  <c:v>0.32300000000000001</c:v>
                </c:pt>
                <c:pt idx="3550">
                  <c:v>0.33500000000000002</c:v>
                </c:pt>
                <c:pt idx="3551">
                  <c:v>0.33600000000000002</c:v>
                </c:pt>
                <c:pt idx="3552">
                  <c:v>0.34899999999999998</c:v>
                </c:pt>
                <c:pt idx="3553">
                  <c:v>0.34699999999999998</c:v>
                </c:pt>
                <c:pt idx="3554">
                  <c:v>0.35799999999999998</c:v>
                </c:pt>
                <c:pt idx="3555">
                  <c:v>0.373</c:v>
                </c:pt>
                <c:pt idx="3556">
                  <c:v>0.33200000000000002</c:v>
                </c:pt>
                <c:pt idx="3557">
                  <c:v>0.34599999999999997</c:v>
                </c:pt>
                <c:pt idx="3558">
                  <c:v>0.34799999999999998</c:v>
                </c:pt>
                <c:pt idx="3559">
                  <c:v>0.33800000000000002</c:v>
                </c:pt>
                <c:pt idx="3560">
                  <c:v>0.34</c:v>
                </c:pt>
                <c:pt idx="3561">
                  <c:v>0.35499999999999998</c:v>
                </c:pt>
                <c:pt idx="3562">
                  <c:v>0.33400000000000002</c:v>
                </c:pt>
                <c:pt idx="3563">
                  <c:v>0.33600000000000002</c:v>
                </c:pt>
                <c:pt idx="3564">
                  <c:v>0.33800000000000002</c:v>
                </c:pt>
                <c:pt idx="3565">
                  <c:v>0.32600000000000001</c:v>
                </c:pt>
                <c:pt idx="3566">
                  <c:v>0.34399999999999997</c:v>
                </c:pt>
                <c:pt idx="3567">
                  <c:v>0.34799999999999998</c:v>
                </c:pt>
                <c:pt idx="3568">
                  <c:v>0.34200000000000003</c:v>
                </c:pt>
                <c:pt idx="3569">
                  <c:v>0.318</c:v>
                </c:pt>
                <c:pt idx="3570">
                  <c:v>0.32400000000000001</c:v>
                </c:pt>
                <c:pt idx="3571">
                  <c:v>0.38900000000000001</c:v>
                </c:pt>
                <c:pt idx="3572">
                  <c:v>0.34899999999999998</c:v>
                </c:pt>
                <c:pt idx="3573">
                  <c:v>0.34899999999999998</c:v>
                </c:pt>
                <c:pt idx="3574">
                  <c:v>0.32700000000000001</c:v>
                </c:pt>
                <c:pt idx="3575">
                  <c:v>0.36199999999999999</c:v>
                </c:pt>
                <c:pt idx="3576">
                  <c:v>0.379</c:v>
                </c:pt>
                <c:pt idx="3577">
                  <c:v>0.33500000000000002</c:v>
                </c:pt>
                <c:pt idx="3578">
                  <c:v>0.36599999999999999</c:v>
                </c:pt>
                <c:pt idx="3579">
                  <c:v>0.31900000000000001</c:v>
                </c:pt>
                <c:pt idx="3580">
                  <c:v>0.33</c:v>
                </c:pt>
                <c:pt idx="3581">
                  <c:v>0.377</c:v>
                </c:pt>
                <c:pt idx="3582">
                  <c:v>0.34699999999999998</c:v>
                </c:pt>
                <c:pt idx="3583">
                  <c:v>0.33400000000000002</c:v>
                </c:pt>
                <c:pt idx="3584">
                  <c:v>0.34399999999999997</c:v>
                </c:pt>
                <c:pt idx="3585">
                  <c:v>0.42499999999999999</c:v>
                </c:pt>
                <c:pt idx="3586">
                  <c:v>0.34100000000000003</c:v>
                </c:pt>
                <c:pt idx="3587">
                  <c:v>0.33500000000000002</c:v>
                </c:pt>
                <c:pt idx="3588">
                  <c:v>0.34699999999999998</c:v>
                </c:pt>
                <c:pt idx="3589">
                  <c:v>0.32900000000000001</c:v>
                </c:pt>
                <c:pt idx="3590">
                  <c:v>0.33600000000000002</c:v>
                </c:pt>
                <c:pt idx="3591">
                  <c:v>0.36599999999999999</c:v>
                </c:pt>
                <c:pt idx="3592">
                  <c:v>0.33300000000000002</c:v>
                </c:pt>
                <c:pt idx="3593">
                  <c:v>0.318</c:v>
                </c:pt>
                <c:pt idx="3594">
                  <c:v>0.376</c:v>
                </c:pt>
                <c:pt idx="3595">
                  <c:v>0.33600000000000002</c:v>
                </c:pt>
                <c:pt idx="3596">
                  <c:v>0.34599999999999997</c:v>
                </c:pt>
                <c:pt idx="3597">
                  <c:v>0.32700000000000001</c:v>
                </c:pt>
                <c:pt idx="3598">
                  <c:v>0.34599999999999997</c:v>
                </c:pt>
                <c:pt idx="3599">
                  <c:v>0.33300000000000002</c:v>
                </c:pt>
                <c:pt idx="3600">
                  <c:v>0.42399999999999999</c:v>
                </c:pt>
                <c:pt idx="3601">
                  <c:v>0.32200000000000001</c:v>
                </c:pt>
                <c:pt idx="3602">
                  <c:v>0.30499999999999999</c:v>
                </c:pt>
                <c:pt idx="3603">
                  <c:v>0.33100000000000002</c:v>
                </c:pt>
                <c:pt idx="3604">
                  <c:v>0.33900000000000002</c:v>
                </c:pt>
                <c:pt idx="3605">
                  <c:v>0.314</c:v>
                </c:pt>
                <c:pt idx="3606">
                  <c:v>0.32300000000000001</c:v>
                </c:pt>
                <c:pt idx="3607">
                  <c:v>0.31900000000000001</c:v>
                </c:pt>
                <c:pt idx="3608">
                  <c:v>0.34399999999999997</c:v>
                </c:pt>
                <c:pt idx="3609">
                  <c:v>0.29499999999999998</c:v>
                </c:pt>
                <c:pt idx="3610">
                  <c:v>0.32300000000000001</c:v>
                </c:pt>
                <c:pt idx="3611">
                  <c:v>0.29899999999999999</c:v>
                </c:pt>
                <c:pt idx="3612">
                  <c:v>0.32100000000000001</c:v>
                </c:pt>
                <c:pt idx="3613">
                  <c:v>0.33600000000000002</c:v>
                </c:pt>
                <c:pt idx="3614">
                  <c:v>0.28100000000000003</c:v>
                </c:pt>
                <c:pt idx="3615">
                  <c:v>0.29899999999999999</c:v>
                </c:pt>
                <c:pt idx="3616">
                  <c:v>0.30199999999999999</c:v>
                </c:pt>
                <c:pt idx="3617">
                  <c:v>0.30599999999999999</c:v>
                </c:pt>
                <c:pt idx="3618">
                  <c:v>0.30599999999999999</c:v>
                </c:pt>
                <c:pt idx="3619">
                  <c:v>0.309</c:v>
                </c:pt>
                <c:pt idx="3620">
                  <c:v>0.317</c:v>
                </c:pt>
                <c:pt idx="3621">
                  <c:v>0.29099999999999998</c:v>
                </c:pt>
                <c:pt idx="3622">
                  <c:v>0.30299999999999999</c:v>
                </c:pt>
                <c:pt idx="3623">
                  <c:v>0.30199999999999999</c:v>
                </c:pt>
                <c:pt idx="3624">
                  <c:v>0.33600000000000002</c:v>
                </c:pt>
                <c:pt idx="3625">
                  <c:v>0.307</c:v>
                </c:pt>
                <c:pt idx="3626">
                  <c:v>0.317</c:v>
                </c:pt>
                <c:pt idx="3627">
                  <c:v>0.308</c:v>
                </c:pt>
                <c:pt idx="3628">
                  <c:v>0.313</c:v>
                </c:pt>
                <c:pt idx="3629">
                  <c:v>0.33200000000000002</c:v>
                </c:pt>
                <c:pt idx="3630">
                  <c:v>0.308</c:v>
                </c:pt>
                <c:pt idx="3631">
                  <c:v>0.36699999999999999</c:v>
                </c:pt>
                <c:pt idx="3632">
                  <c:v>0.314</c:v>
                </c:pt>
                <c:pt idx="3633">
                  <c:v>0.309</c:v>
                </c:pt>
                <c:pt idx="3634">
                  <c:v>0.311</c:v>
                </c:pt>
                <c:pt idx="3635">
                  <c:v>0.35699999999999998</c:v>
                </c:pt>
                <c:pt idx="3636">
                  <c:v>0.30599999999999999</c:v>
                </c:pt>
                <c:pt idx="3637">
                  <c:v>0.31</c:v>
                </c:pt>
                <c:pt idx="3638">
                  <c:v>0.33400000000000002</c:v>
                </c:pt>
                <c:pt idx="3639">
                  <c:v>0.32500000000000001</c:v>
                </c:pt>
                <c:pt idx="3640">
                  <c:v>0.32300000000000001</c:v>
                </c:pt>
                <c:pt idx="3641">
                  <c:v>0.32200000000000001</c:v>
                </c:pt>
                <c:pt idx="3642">
                  <c:v>0.318</c:v>
                </c:pt>
                <c:pt idx="3643">
                  <c:v>0.35099999999999998</c:v>
                </c:pt>
                <c:pt idx="3644">
                  <c:v>0.315</c:v>
                </c:pt>
                <c:pt idx="3645">
                  <c:v>0.30499999999999999</c:v>
                </c:pt>
                <c:pt idx="3646">
                  <c:v>0.33</c:v>
                </c:pt>
                <c:pt idx="3647">
                  <c:v>0.30299999999999999</c:v>
                </c:pt>
                <c:pt idx="3648">
                  <c:v>0.314</c:v>
                </c:pt>
                <c:pt idx="3649">
                  <c:v>0.30499999999999999</c:v>
                </c:pt>
                <c:pt idx="3650">
                  <c:v>0.314</c:v>
                </c:pt>
                <c:pt idx="3651">
                  <c:v>0.32100000000000001</c:v>
                </c:pt>
                <c:pt idx="3652">
                  <c:v>0.34300000000000003</c:v>
                </c:pt>
                <c:pt idx="3653">
                  <c:v>0.32700000000000001</c:v>
                </c:pt>
                <c:pt idx="3654">
                  <c:v>0.318</c:v>
                </c:pt>
                <c:pt idx="3655">
                  <c:v>0.33800000000000002</c:v>
                </c:pt>
                <c:pt idx="3656">
                  <c:v>0.30399999999999999</c:v>
                </c:pt>
                <c:pt idx="3657">
                  <c:v>0.315</c:v>
                </c:pt>
                <c:pt idx="3658">
                  <c:v>0.32500000000000001</c:v>
                </c:pt>
                <c:pt idx="3659">
                  <c:v>0.33100000000000002</c:v>
                </c:pt>
                <c:pt idx="3660">
                  <c:v>0.311</c:v>
                </c:pt>
                <c:pt idx="3661">
                  <c:v>0.32700000000000001</c:v>
                </c:pt>
                <c:pt idx="3662">
                  <c:v>0.314</c:v>
                </c:pt>
                <c:pt idx="3663">
                  <c:v>0.316</c:v>
                </c:pt>
                <c:pt idx="3664">
                  <c:v>0.315</c:v>
                </c:pt>
                <c:pt idx="3665">
                  <c:v>0.32400000000000001</c:v>
                </c:pt>
                <c:pt idx="3666">
                  <c:v>0.32300000000000001</c:v>
                </c:pt>
                <c:pt idx="3667">
                  <c:v>0.313</c:v>
                </c:pt>
                <c:pt idx="3668">
                  <c:v>0.30299999999999999</c:v>
                </c:pt>
                <c:pt idx="3669">
                  <c:v>0.318</c:v>
                </c:pt>
                <c:pt idx="3670">
                  <c:v>0.309</c:v>
                </c:pt>
                <c:pt idx="3671">
                  <c:v>0.33100000000000002</c:v>
                </c:pt>
                <c:pt idx="3672">
                  <c:v>0.309</c:v>
                </c:pt>
                <c:pt idx="3673">
                  <c:v>0.32800000000000001</c:v>
                </c:pt>
                <c:pt idx="3674">
                  <c:v>0.31900000000000001</c:v>
                </c:pt>
                <c:pt idx="3675">
                  <c:v>0.311</c:v>
                </c:pt>
                <c:pt idx="3676">
                  <c:v>0.30399999999999999</c:v>
                </c:pt>
                <c:pt idx="3677">
                  <c:v>0.316</c:v>
                </c:pt>
                <c:pt idx="3678">
                  <c:v>0.32600000000000001</c:v>
                </c:pt>
                <c:pt idx="3679">
                  <c:v>0.307</c:v>
                </c:pt>
                <c:pt idx="3680">
                  <c:v>0.314</c:v>
                </c:pt>
                <c:pt idx="3681">
                  <c:v>0.32700000000000001</c:v>
                </c:pt>
                <c:pt idx="3682">
                  <c:v>0.30599999999999999</c:v>
                </c:pt>
                <c:pt idx="3683">
                  <c:v>0.317</c:v>
                </c:pt>
                <c:pt idx="3684">
                  <c:v>0.314</c:v>
                </c:pt>
                <c:pt idx="3685">
                  <c:v>0.29799999999999999</c:v>
                </c:pt>
                <c:pt idx="3686">
                  <c:v>0.30399999999999999</c:v>
                </c:pt>
                <c:pt idx="3687">
                  <c:v>0.34499999999999997</c:v>
                </c:pt>
                <c:pt idx="3688">
                  <c:v>0.32200000000000001</c:v>
                </c:pt>
                <c:pt idx="3689">
                  <c:v>0.32300000000000001</c:v>
                </c:pt>
                <c:pt idx="3690">
                  <c:v>0.32200000000000001</c:v>
                </c:pt>
                <c:pt idx="3691">
                  <c:v>0.32400000000000001</c:v>
                </c:pt>
                <c:pt idx="3692">
                  <c:v>0.315</c:v>
                </c:pt>
                <c:pt idx="3693">
                  <c:v>0.32700000000000001</c:v>
                </c:pt>
                <c:pt idx="3694">
                  <c:v>0.314</c:v>
                </c:pt>
                <c:pt idx="3695">
                  <c:v>0.315</c:v>
                </c:pt>
                <c:pt idx="3696">
                  <c:v>0.30599999999999999</c:v>
                </c:pt>
                <c:pt idx="3697">
                  <c:v>0.317</c:v>
                </c:pt>
                <c:pt idx="3698">
                  <c:v>0.31900000000000001</c:v>
                </c:pt>
                <c:pt idx="3699">
                  <c:v>0.36</c:v>
                </c:pt>
                <c:pt idx="3700">
                  <c:v>0.30499999999999999</c:v>
                </c:pt>
                <c:pt idx="3701">
                  <c:v>0.32200000000000001</c:v>
                </c:pt>
                <c:pt idx="3702">
                  <c:v>0.29799999999999999</c:v>
                </c:pt>
                <c:pt idx="3703">
                  <c:v>0.32800000000000001</c:v>
                </c:pt>
                <c:pt idx="3704">
                  <c:v>0.30299999999999999</c:v>
                </c:pt>
                <c:pt idx="3705">
                  <c:v>0.32</c:v>
                </c:pt>
                <c:pt idx="3706">
                  <c:v>0.36899999999999999</c:v>
                </c:pt>
                <c:pt idx="3707">
                  <c:v>0.30599999999999999</c:v>
                </c:pt>
                <c:pt idx="3708">
                  <c:v>0.311</c:v>
                </c:pt>
                <c:pt idx="3709">
                  <c:v>0.314</c:v>
                </c:pt>
                <c:pt idx="3710">
                  <c:v>0.34</c:v>
                </c:pt>
                <c:pt idx="3711">
                  <c:v>0.32800000000000001</c:v>
                </c:pt>
                <c:pt idx="3712">
                  <c:v>0.30599999999999999</c:v>
                </c:pt>
                <c:pt idx="3713">
                  <c:v>0.308</c:v>
                </c:pt>
                <c:pt idx="3714">
                  <c:v>0.31900000000000001</c:v>
                </c:pt>
                <c:pt idx="3715">
                  <c:v>0.31</c:v>
                </c:pt>
                <c:pt idx="3716">
                  <c:v>0.33200000000000002</c:v>
                </c:pt>
                <c:pt idx="3717">
                  <c:v>0.318</c:v>
                </c:pt>
                <c:pt idx="3718">
                  <c:v>0.35299999999999998</c:v>
                </c:pt>
                <c:pt idx="3719">
                  <c:v>0.33200000000000002</c:v>
                </c:pt>
                <c:pt idx="3720">
                  <c:v>0.35599999999999998</c:v>
                </c:pt>
                <c:pt idx="3721">
                  <c:v>0.3</c:v>
                </c:pt>
                <c:pt idx="3722">
                  <c:v>0.31</c:v>
                </c:pt>
                <c:pt idx="3723">
                  <c:v>0.32900000000000001</c:v>
                </c:pt>
                <c:pt idx="3724">
                  <c:v>0.29599999999999999</c:v>
                </c:pt>
                <c:pt idx="3725">
                  <c:v>0.317</c:v>
                </c:pt>
                <c:pt idx="3726">
                  <c:v>0.34399999999999997</c:v>
                </c:pt>
                <c:pt idx="3727">
                  <c:v>0.38100000000000001</c:v>
                </c:pt>
                <c:pt idx="3728">
                  <c:v>0.315</c:v>
                </c:pt>
                <c:pt idx="3729">
                  <c:v>0.31</c:v>
                </c:pt>
                <c:pt idx="3730">
                  <c:v>0.312</c:v>
                </c:pt>
                <c:pt idx="3731">
                  <c:v>0.32800000000000001</c:v>
                </c:pt>
                <c:pt idx="3732">
                  <c:v>0.32400000000000001</c:v>
                </c:pt>
                <c:pt idx="3733">
                  <c:v>0.33300000000000002</c:v>
                </c:pt>
                <c:pt idx="3734">
                  <c:v>0.31900000000000001</c:v>
                </c:pt>
                <c:pt idx="3735">
                  <c:v>0.315</c:v>
                </c:pt>
                <c:pt idx="3736">
                  <c:v>0.3</c:v>
                </c:pt>
                <c:pt idx="3737">
                  <c:v>0.312</c:v>
                </c:pt>
                <c:pt idx="3738">
                  <c:v>0.30399999999999999</c:v>
                </c:pt>
                <c:pt idx="3739">
                  <c:v>0.31900000000000001</c:v>
                </c:pt>
                <c:pt idx="3740">
                  <c:v>0.318</c:v>
                </c:pt>
                <c:pt idx="3741">
                  <c:v>0.314</c:v>
                </c:pt>
                <c:pt idx="3742">
                  <c:v>0.32100000000000001</c:v>
                </c:pt>
                <c:pt idx="3743">
                  <c:v>0.317</c:v>
                </c:pt>
                <c:pt idx="3744">
                  <c:v>0.33</c:v>
                </c:pt>
                <c:pt idx="3745">
                  <c:v>0.33700000000000002</c:v>
                </c:pt>
                <c:pt idx="3746">
                  <c:v>0.34</c:v>
                </c:pt>
                <c:pt idx="3747">
                  <c:v>0.32900000000000001</c:v>
                </c:pt>
                <c:pt idx="3748">
                  <c:v>0.32</c:v>
                </c:pt>
                <c:pt idx="3749">
                  <c:v>0.35</c:v>
                </c:pt>
                <c:pt idx="3750">
                  <c:v>0.36</c:v>
                </c:pt>
                <c:pt idx="3751">
                  <c:v>0.34200000000000003</c:v>
                </c:pt>
                <c:pt idx="3752">
                  <c:v>0.374</c:v>
                </c:pt>
                <c:pt idx="3753">
                  <c:v>0.32800000000000001</c:v>
                </c:pt>
                <c:pt idx="3754">
                  <c:v>0.34499999999999997</c:v>
                </c:pt>
                <c:pt idx="3755">
                  <c:v>0.32900000000000001</c:v>
                </c:pt>
                <c:pt idx="3756">
                  <c:v>0.32200000000000001</c:v>
                </c:pt>
                <c:pt idx="3757">
                  <c:v>0.33500000000000002</c:v>
                </c:pt>
                <c:pt idx="3758">
                  <c:v>0.32600000000000001</c:v>
                </c:pt>
                <c:pt idx="3759">
                  <c:v>0.35699999999999998</c:v>
                </c:pt>
                <c:pt idx="3760">
                  <c:v>0.309</c:v>
                </c:pt>
                <c:pt idx="3761">
                  <c:v>0.35899999999999999</c:v>
                </c:pt>
                <c:pt idx="3762">
                  <c:v>0.36</c:v>
                </c:pt>
                <c:pt idx="3763">
                  <c:v>0.33500000000000002</c:v>
                </c:pt>
                <c:pt idx="3764">
                  <c:v>0.35499999999999998</c:v>
                </c:pt>
                <c:pt idx="3765">
                  <c:v>0.4</c:v>
                </c:pt>
                <c:pt idx="3766">
                  <c:v>0.39</c:v>
                </c:pt>
                <c:pt idx="3767">
                  <c:v>0.33600000000000002</c:v>
                </c:pt>
                <c:pt idx="3768">
                  <c:v>0.34699999999999998</c:v>
                </c:pt>
                <c:pt idx="3769">
                  <c:v>0.311</c:v>
                </c:pt>
                <c:pt idx="3770">
                  <c:v>0.32100000000000001</c:v>
                </c:pt>
                <c:pt idx="3771">
                  <c:v>0.377</c:v>
                </c:pt>
                <c:pt idx="3772">
                  <c:v>0.34300000000000003</c:v>
                </c:pt>
                <c:pt idx="3773">
                  <c:v>0.32900000000000001</c:v>
                </c:pt>
                <c:pt idx="3774">
                  <c:v>0.31900000000000001</c:v>
                </c:pt>
                <c:pt idx="3775">
                  <c:v>0.34899999999999998</c:v>
                </c:pt>
                <c:pt idx="3776">
                  <c:v>0.33600000000000002</c:v>
                </c:pt>
                <c:pt idx="3777">
                  <c:v>0.34899999999999998</c:v>
                </c:pt>
                <c:pt idx="3778">
                  <c:v>0.41199999999999998</c:v>
                </c:pt>
                <c:pt idx="3779">
                  <c:v>0.53200000000000003</c:v>
                </c:pt>
                <c:pt idx="3780">
                  <c:v>0.54600000000000004</c:v>
                </c:pt>
                <c:pt idx="3781">
                  <c:v>0.309</c:v>
                </c:pt>
                <c:pt idx="3782">
                  <c:v>0.3</c:v>
                </c:pt>
                <c:pt idx="3783">
                  <c:v>0.29199999999999998</c:v>
                </c:pt>
                <c:pt idx="3784">
                  <c:v>0.29599999999999999</c:v>
                </c:pt>
                <c:pt idx="3785">
                  <c:v>0.28299999999999997</c:v>
                </c:pt>
                <c:pt idx="3786">
                  <c:v>0.28799999999999998</c:v>
                </c:pt>
                <c:pt idx="3787">
                  <c:v>0.33100000000000002</c:v>
                </c:pt>
                <c:pt idx="3788">
                  <c:v>0.28799999999999998</c:v>
                </c:pt>
                <c:pt idx="3789">
                  <c:v>0.30099999999999999</c:v>
                </c:pt>
                <c:pt idx="3790">
                  <c:v>0.32200000000000001</c:v>
                </c:pt>
                <c:pt idx="3791">
                  <c:v>0.314</c:v>
                </c:pt>
                <c:pt idx="3792">
                  <c:v>0.307</c:v>
                </c:pt>
                <c:pt idx="3793">
                  <c:v>0.29899999999999999</c:v>
                </c:pt>
                <c:pt idx="3794">
                  <c:v>0.30199999999999999</c:v>
                </c:pt>
                <c:pt idx="3795">
                  <c:v>0.31</c:v>
                </c:pt>
                <c:pt idx="3796">
                  <c:v>0.28299999999999997</c:v>
                </c:pt>
                <c:pt idx="3797">
                  <c:v>0.33</c:v>
                </c:pt>
                <c:pt idx="3798">
                  <c:v>0.33100000000000002</c:v>
                </c:pt>
                <c:pt idx="3799">
                  <c:v>0.313</c:v>
                </c:pt>
                <c:pt idx="3800">
                  <c:v>0.29299999999999998</c:v>
                </c:pt>
                <c:pt idx="3801">
                  <c:v>0.31900000000000001</c:v>
                </c:pt>
                <c:pt idx="3802">
                  <c:v>0.29699999999999999</c:v>
                </c:pt>
                <c:pt idx="3803">
                  <c:v>0.27700000000000002</c:v>
                </c:pt>
                <c:pt idx="3804">
                  <c:v>0.314</c:v>
                </c:pt>
                <c:pt idx="3805">
                  <c:v>0.314</c:v>
                </c:pt>
                <c:pt idx="3806">
                  <c:v>0.313</c:v>
                </c:pt>
                <c:pt idx="3807">
                  <c:v>0.31</c:v>
                </c:pt>
                <c:pt idx="3808">
                  <c:v>0.33200000000000002</c:v>
                </c:pt>
                <c:pt idx="3809">
                  <c:v>0.31</c:v>
                </c:pt>
                <c:pt idx="3810">
                  <c:v>0.28599999999999998</c:v>
                </c:pt>
                <c:pt idx="3811">
                  <c:v>0.30099999999999999</c:v>
                </c:pt>
                <c:pt idx="3812">
                  <c:v>0.32800000000000001</c:v>
                </c:pt>
                <c:pt idx="3813">
                  <c:v>0.313</c:v>
                </c:pt>
                <c:pt idx="3814">
                  <c:v>0.28699999999999998</c:v>
                </c:pt>
                <c:pt idx="3815">
                  <c:v>0.28000000000000003</c:v>
                </c:pt>
                <c:pt idx="3816">
                  <c:v>0.28899999999999998</c:v>
                </c:pt>
                <c:pt idx="3817">
                  <c:v>0.32300000000000001</c:v>
                </c:pt>
                <c:pt idx="3818">
                  <c:v>0.28899999999999998</c:v>
                </c:pt>
                <c:pt idx="3819">
                  <c:v>0.29199999999999998</c:v>
                </c:pt>
                <c:pt idx="3820">
                  <c:v>0.314</c:v>
                </c:pt>
                <c:pt idx="3821">
                  <c:v>0.29799999999999999</c:v>
                </c:pt>
                <c:pt idx="3822">
                  <c:v>0.316</c:v>
                </c:pt>
                <c:pt idx="3823">
                  <c:v>0.28299999999999997</c:v>
                </c:pt>
                <c:pt idx="3824">
                  <c:v>0.33</c:v>
                </c:pt>
                <c:pt idx="3825">
                  <c:v>0.27900000000000003</c:v>
                </c:pt>
                <c:pt idx="3826">
                  <c:v>0.308</c:v>
                </c:pt>
                <c:pt idx="3827">
                  <c:v>0.27600000000000002</c:v>
                </c:pt>
                <c:pt idx="3828">
                  <c:v>0.26600000000000001</c:v>
                </c:pt>
                <c:pt idx="3829">
                  <c:v>0.315</c:v>
                </c:pt>
                <c:pt idx="3830">
                  <c:v>0.313</c:v>
                </c:pt>
                <c:pt idx="3831">
                  <c:v>0.27100000000000002</c:v>
                </c:pt>
                <c:pt idx="3832">
                  <c:v>0.29499999999999998</c:v>
                </c:pt>
                <c:pt idx="3833">
                  <c:v>0.27300000000000002</c:v>
                </c:pt>
                <c:pt idx="3834">
                  <c:v>0.316</c:v>
                </c:pt>
                <c:pt idx="3835">
                  <c:v>0.30099999999999999</c:v>
                </c:pt>
                <c:pt idx="3836">
                  <c:v>0.311</c:v>
                </c:pt>
                <c:pt idx="3837">
                  <c:v>0.28699999999999998</c:v>
                </c:pt>
                <c:pt idx="3838">
                  <c:v>0.28499999999999998</c:v>
                </c:pt>
                <c:pt idx="3839">
                  <c:v>0.31</c:v>
                </c:pt>
                <c:pt idx="3840">
                  <c:v>0.308</c:v>
                </c:pt>
                <c:pt idx="3841">
                  <c:v>0.315</c:v>
                </c:pt>
                <c:pt idx="3842">
                  <c:v>0.314</c:v>
                </c:pt>
                <c:pt idx="3843">
                  <c:v>0.32</c:v>
                </c:pt>
                <c:pt idx="3844">
                  <c:v>0.30499999999999999</c:v>
                </c:pt>
                <c:pt idx="3845">
                  <c:v>0.32700000000000001</c:v>
                </c:pt>
                <c:pt idx="3846">
                  <c:v>0.30599999999999999</c:v>
                </c:pt>
                <c:pt idx="3847">
                  <c:v>0.317</c:v>
                </c:pt>
                <c:pt idx="3848">
                  <c:v>0.28799999999999998</c:v>
                </c:pt>
                <c:pt idx="3849">
                  <c:v>0.28799999999999998</c:v>
                </c:pt>
                <c:pt idx="3850">
                  <c:v>0.29199999999999998</c:v>
                </c:pt>
                <c:pt idx="3851">
                  <c:v>0.29499999999999998</c:v>
                </c:pt>
                <c:pt idx="3852">
                  <c:v>0.29899999999999999</c:v>
                </c:pt>
                <c:pt idx="3853">
                  <c:v>0.29699999999999999</c:v>
                </c:pt>
                <c:pt idx="3854">
                  <c:v>0.247</c:v>
                </c:pt>
                <c:pt idx="3855">
                  <c:v>0.3</c:v>
                </c:pt>
                <c:pt idx="3856">
                  <c:v>0.28299999999999997</c:v>
                </c:pt>
                <c:pt idx="3857">
                  <c:v>0.33200000000000002</c:v>
                </c:pt>
                <c:pt idx="3858">
                  <c:v>0.309</c:v>
                </c:pt>
                <c:pt idx="3859">
                  <c:v>0.28100000000000003</c:v>
                </c:pt>
                <c:pt idx="3860">
                  <c:v>0.28499999999999998</c:v>
                </c:pt>
                <c:pt idx="3861">
                  <c:v>0.27300000000000002</c:v>
                </c:pt>
                <c:pt idx="3862">
                  <c:v>0.32100000000000001</c:v>
                </c:pt>
                <c:pt idx="3863">
                  <c:v>0.29499999999999998</c:v>
                </c:pt>
                <c:pt idx="3864">
                  <c:v>0.29299999999999998</c:v>
                </c:pt>
                <c:pt idx="3865">
                  <c:v>0.28399999999999997</c:v>
                </c:pt>
                <c:pt idx="3866">
                  <c:v>0.29799999999999999</c:v>
                </c:pt>
                <c:pt idx="3867">
                  <c:v>0.28399999999999997</c:v>
                </c:pt>
                <c:pt idx="3868">
                  <c:v>0.28599999999999998</c:v>
                </c:pt>
                <c:pt idx="3869">
                  <c:v>0.26800000000000002</c:v>
                </c:pt>
                <c:pt idx="3870">
                  <c:v>0.32100000000000001</c:v>
                </c:pt>
                <c:pt idx="3871">
                  <c:v>0.28100000000000003</c:v>
                </c:pt>
                <c:pt idx="3872">
                  <c:v>0.27200000000000002</c:v>
                </c:pt>
                <c:pt idx="3873">
                  <c:v>0.27</c:v>
                </c:pt>
                <c:pt idx="3874">
                  <c:v>0.318</c:v>
                </c:pt>
                <c:pt idx="3875">
                  <c:v>0.26800000000000002</c:v>
                </c:pt>
                <c:pt idx="3876">
                  <c:v>0.28199999999999997</c:v>
                </c:pt>
                <c:pt idx="3877">
                  <c:v>0.27200000000000002</c:v>
                </c:pt>
                <c:pt idx="3878">
                  <c:v>0.33400000000000002</c:v>
                </c:pt>
                <c:pt idx="3879">
                  <c:v>0.27700000000000002</c:v>
                </c:pt>
                <c:pt idx="3880">
                  <c:v>0.26500000000000001</c:v>
                </c:pt>
                <c:pt idx="3881">
                  <c:v>0.27</c:v>
                </c:pt>
                <c:pt idx="3882">
                  <c:v>0.318</c:v>
                </c:pt>
                <c:pt idx="3883">
                  <c:v>0.27500000000000002</c:v>
                </c:pt>
                <c:pt idx="3884">
                  <c:v>0.27800000000000002</c:v>
                </c:pt>
                <c:pt idx="3885">
                  <c:v>0.27900000000000003</c:v>
                </c:pt>
                <c:pt idx="3886">
                  <c:v>0.312</c:v>
                </c:pt>
                <c:pt idx="3887">
                  <c:v>0.28499999999999998</c:v>
                </c:pt>
                <c:pt idx="3888">
                  <c:v>0.26900000000000002</c:v>
                </c:pt>
                <c:pt idx="3889">
                  <c:v>0.28000000000000003</c:v>
                </c:pt>
                <c:pt idx="3890">
                  <c:v>0.29199999999999998</c:v>
                </c:pt>
                <c:pt idx="3891">
                  <c:v>0.28399999999999997</c:v>
                </c:pt>
                <c:pt idx="3892">
                  <c:v>0.27100000000000002</c:v>
                </c:pt>
                <c:pt idx="3893">
                  <c:v>0.30599999999999999</c:v>
                </c:pt>
                <c:pt idx="3894">
                  <c:v>0.29099999999999998</c:v>
                </c:pt>
                <c:pt idx="3895">
                  <c:v>0.29799999999999999</c:v>
                </c:pt>
                <c:pt idx="3896">
                  <c:v>0.27200000000000002</c:v>
                </c:pt>
                <c:pt idx="3897">
                  <c:v>0.28699999999999998</c:v>
                </c:pt>
                <c:pt idx="3898">
                  <c:v>0.27500000000000002</c:v>
                </c:pt>
                <c:pt idx="3899">
                  <c:v>0.28799999999999998</c:v>
                </c:pt>
                <c:pt idx="3900">
                  <c:v>0.28100000000000003</c:v>
                </c:pt>
                <c:pt idx="3901">
                  <c:v>0.30399999999999999</c:v>
                </c:pt>
                <c:pt idx="3902">
                  <c:v>0.29899999999999999</c:v>
                </c:pt>
                <c:pt idx="3903">
                  <c:v>0.29399999999999998</c:v>
                </c:pt>
                <c:pt idx="3904">
                  <c:v>0.27</c:v>
                </c:pt>
                <c:pt idx="3905">
                  <c:v>0.30299999999999999</c:v>
                </c:pt>
                <c:pt idx="3906">
                  <c:v>0.27900000000000003</c:v>
                </c:pt>
                <c:pt idx="3907">
                  <c:v>0.28000000000000003</c:v>
                </c:pt>
                <c:pt idx="3908">
                  <c:v>0.27700000000000002</c:v>
                </c:pt>
                <c:pt idx="3909">
                  <c:v>0.29799999999999999</c:v>
                </c:pt>
                <c:pt idx="3910">
                  <c:v>0.29399999999999998</c:v>
                </c:pt>
                <c:pt idx="3911">
                  <c:v>0.27700000000000002</c:v>
                </c:pt>
                <c:pt idx="3912">
                  <c:v>0.27600000000000002</c:v>
                </c:pt>
                <c:pt idx="3913">
                  <c:v>0.30199999999999999</c:v>
                </c:pt>
                <c:pt idx="3914">
                  <c:v>0.27400000000000002</c:v>
                </c:pt>
                <c:pt idx="3915">
                  <c:v>0.29099999999999998</c:v>
                </c:pt>
                <c:pt idx="3916">
                  <c:v>0.27900000000000003</c:v>
                </c:pt>
                <c:pt idx="3917">
                  <c:v>0.29799999999999999</c:v>
                </c:pt>
                <c:pt idx="3918">
                  <c:v>0.27500000000000002</c:v>
                </c:pt>
                <c:pt idx="3919">
                  <c:v>0.30199999999999999</c:v>
                </c:pt>
                <c:pt idx="3920">
                  <c:v>0.28799999999999998</c:v>
                </c:pt>
                <c:pt idx="3921">
                  <c:v>0.29799999999999999</c:v>
                </c:pt>
                <c:pt idx="3922">
                  <c:v>0.27400000000000002</c:v>
                </c:pt>
                <c:pt idx="3923">
                  <c:v>0.29699999999999999</c:v>
                </c:pt>
                <c:pt idx="3924">
                  <c:v>0.30399999999999999</c:v>
                </c:pt>
                <c:pt idx="3925">
                  <c:v>0.29299999999999998</c:v>
                </c:pt>
                <c:pt idx="3926">
                  <c:v>0.3</c:v>
                </c:pt>
                <c:pt idx="3927">
                  <c:v>0.28199999999999997</c:v>
                </c:pt>
                <c:pt idx="3928">
                  <c:v>0.28999999999999998</c:v>
                </c:pt>
                <c:pt idx="3929">
                  <c:v>0.27400000000000002</c:v>
                </c:pt>
                <c:pt idx="3930">
                  <c:v>0.28000000000000003</c:v>
                </c:pt>
                <c:pt idx="3931">
                  <c:v>0.31</c:v>
                </c:pt>
                <c:pt idx="3932">
                  <c:v>0.27600000000000002</c:v>
                </c:pt>
                <c:pt idx="3933">
                  <c:v>0.29199999999999998</c:v>
                </c:pt>
                <c:pt idx="3934">
                  <c:v>0.29499999999999998</c:v>
                </c:pt>
                <c:pt idx="3935">
                  <c:v>0.26800000000000002</c:v>
                </c:pt>
                <c:pt idx="3936">
                  <c:v>0.26300000000000001</c:v>
                </c:pt>
                <c:pt idx="3937">
                  <c:v>0.27</c:v>
                </c:pt>
                <c:pt idx="3938">
                  <c:v>0.28899999999999998</c:v>
                </c:pt>
                <c:pt idx="3939">
                  <c:v>0.28399999999999997</c:v>
                </c:pt>
                <c:pt idx="3940">
                  <c:v>0.28699999999999998</c:v>
                </c:pt>
                <c:pt idx="3941">
                  <c:v>0.27400000000000002</c:v>
                </c:pt>
                <c:pt idx="3942">
                  <c:v>0.28899999999999998</c:v>
                </c:pt>
                <c:pt idx="3943">
                  <c:v>0.27400000000000002</c:v>
                </c:pt>
                <c:pt idx="3944">
                  <c:v>0.27900000000000003</c:v>
                </c:pt>
                <c:pt idx="3945">
                  <c:v>0.27300000000000002</c:v>
                </c:pt>
                <c:pt idx="3946">
                  <c:v>0.27300000000000002</c:v>
                </c:pt>
                <c:pt idx="3947">
                  <c:v>0.28699999999999998</c:v>
                </c:pt>
                <c:pt idx="3948">
                  <c:v>0.28899999999999998</c:v>
                </c:pt>
                <c:pt idx="3949">
                  <c:v>0.28899999999999998</c:v>
                </c:pt>
                <c:pt idx="3950">
                  <c:v>0.28199999999999997</c:v>
                </c:pt>
                <c:pt idx="3951">
                  <c:v>0.30599999999999999</c:v>
                </c:pt>
                <c:pt idx="3952">
                  <c:v>0.28199999999999997</c:v>
                </c:pt>
                <c:pt idx="3953">
                  <c:v>0.28799999999999998</c:v>
                </c:pt>
                <c:pt idx="3954">
                  <c:v>0.26900000000000002</c:v>
                </c:pt>
                <c:pt idx="3955">
                  <c:v>0.27100000000000002</c:v>
                </c:pt>
                <c:pt idx="3956">
                  <c:v>0.35099999999999998</c:v>
                </c:pt>
                <c:pt idx="3957">
                  <c:v>0.45</c:v>
                </c:pt>
                <c:pt idx="3958">
                  <c:v>0.45400000000000001</c:v>
                </c:pt>
                <c:pt idx="3959">
                  <c:v>0.45</c:v>
                </c:pt>
                <c:pt idx="3960">
                  <c:v>0.55300000000000005</c:v>
                </c:pt>
                <c:pt idx="3961">
                  <c:v>0.27100000000000002</c:v>
                </c:pt>
                <c:pt idx="3962">
                  <c:v>0.25600000000000001</c:v>
                </c:pt>
                <c:pt idx="3963">
                  <c:v>0.26800000000000002</c:v>
                </c:pt>
                <c:pt idx="3964">
                  <c:v>0.26100000000000001</c:v>
                </c:pt>
                <c:pt idx="3965">
                  <c:v>0.27</c:v>
                </c:pt>
                <c:pt idx="3966">
                  <c:v>0.27400000000000002</c:v>
                </c:pt>
                <c:pt idx="3967">
                  <c:v>0.26100000000000001</c:v>
                </c:pt>
                <c:pt idx="3968">
                  <c:v>0.26500000000000001</c:v>
                </c:pt>
                <c:pt idx="3969">
                  <c:v>0.29399999999999998</c:v>
                </c:pt>
                <c:pt idx="3970">
                  <c:v>0.26300000000000001</c:v>
                </c:pt>
                <c:pt idx="3971">
                  <c:v>0.26200000000000001</c:v>
                </c:pt>
                <c:pt idx="3972">
                  <c:v>0.26200000000000001</c:v>
                </c:pt>
                <c:pt idx="3973">
                  <c:v>0.28399999999999997</c:v>
                </c:pt>
                <c:pt idx="3974">
                  <c:v>0.254</c:v>
                </c:pt>
                <c:pt idx="3975">
                  <c:v>0.26500000000000001</c:v>
                </c:pt>
                <c:pt idx="3976">
                  <c:v>0.27700000000000002</c:v>
                </c:pt>
                <c:pt idx="3977">
                  <c:v>0.27</c:v>
                </c:pt>
                <c:pt idx="3978">
                  <c:v>0.27</c:v>
                </c:pt>
                <c:pt idx="3979">
                  <c:v>0.26400000000000001</c:v>
                </c:pt>
                <c:pt idx="3980">
                  <c:v>0.27300000000000002</c:v>
                </c:pt>
                <c:pt idx="3981">
                  <c:v>0.26700000000000002</c:v>
                </c:pt>
                <c:pt idx="3982">
                  <c:v>0.27800000000000002</c:v>
                </c:pt>
                <c:pt idx="3983">
                  <c:v>0.27200000000000002</c:v>
                </c:pt>
                <c:pt idx="3984">
                  <c:v>0.28199999999999997</c:v>
                </c:pt>
                <c:pt idx="3985">
                  <c:v>0.26500000000000001</c:v>
                </c:pt>
                <c:pt idx="3986">
                  <c:v>0.25600000000000001</c:v>
                </c:pt>
                <c:pt idx="3987">
                  <c:v>0.26800000000000002</c:v>
                </c:pt>
                <c:pt idx="3988">
                  <c:v>0.26200000000000001</c:v>
                </c:pt>
                <c:pt idx="3989">
                  <c:v>0.26100000000000001</c:v>
                </c:pt>
                <c:pt idx="3990">
                  <c:v>0.252</c:v>
                </c:pt>
                <c:pt idx="3991">
                  <c:v>0.28399999999999997</c:v>
                </c:pt>
                <c:pt idx="3992">
                  <c:v>0.26900000000000002</c:v>
                </c:pt>
                <c:pt idx="3993">
                  <c:v>0.254</c:v>
                </c:pt>
                <c:pt idx="3994">
                  <c:v>0.25600000000000001</c:v>
                </c:pt>
                <c:pt idx="3995">
                  <c:v>0.26</c:v>
                </c:pt>
                <c:pt idx="3996">
                  <c:v>0.25700000000000001</c:v>
                </c:pt>
                <c:pt idx="3997">
                  <c:v>0.27200000000000002</c:v>
                </c:pt>
                <c:pt idx="3998">
                  <c:v>0.26800000000000002</c:v>
                </c:pt>
                <c:pt idx="3999">
                  <c:v>0.27500000000000002</c:v>
                </c:pt>
                <c:pt idx="4000">
                  <c:v>0.27</c:v>
                </c:pt>
                <c:pt idx="4001">
                  <c:v>0.246</c:v>
                </c:pt>
                <c:pt idx="4002">
                  <c:v>0.27</c:v>
                </c:pt>
                <c:pt idx="4003">
                  <c:v>0.25600000000000001</c:v>
                </c:pt>
                <c:pt idx="4004">
                  <c:v>0.28100000000000003</c:v>
                </c:pt>
                <c:pt idx="4005">
                  <c:v>0.26500000000000001</c:v>
                </c:pt>
                <c:pt idx="4006">
                  <c:v>0.26300000000000001</c:v>
                </c:pt>
                <c:pt idx="4007">
                  <c:v>0.25700000000000001</c:v>
                </c:pt>
                <c:pt idx="4008">
                  <c:v>0.26600000000000001</c:v>
                </c:pt>
                <c:pt idx="4009">
                  <c:v>0.27200000000000002</c:v>
                </c:pt>
                <c:pt idx="4010">
                  <c:v>0.27200000000000002</c:v>
                </c:pt>
                <c:pt idx="4011">
                  <c:v>0.28000000000000003</c:v>
                </c:pt>
                <c:pt idx="4012">
                  <c:v>0.26200000000000001</c:v>
                </c:pt>
                <c:pt idx="4013">
                  <c:v>0.26200000000000001</c:v>
                </c:pt>
                <c:pt idx="4014">
                  <c:v>0.27600000000000002</c:v>
                </c:pt>
                <c:pt idx="4015">
                  <c:v>0.25900000000000001</c:v>
                </c:pt>
                <c:pt idx="4016">
                  <c:v>0.27</c:v>
                </c:pt>
                <c:pt idx="4017">
                  <c:v>0.26300000000000001</c:v>
                </c:pt>
                <c:pt idx="4018">
                  <c:v>0.28100000000000003</c:v>
                </c:pt>
                <c:pt idx="4019">
                  <c:v>0.33300000000000002</c:v>
                </c:pt>
                <c:pt idx="4020">
                  <c:v>0.26500000000000001</c:v>
                </c:pt>
                <c:pt idx="4021">
                  <c:v>0.27200000000000002</c:v>
                </c:pt>
                <c:pt idx="4022">
                  <c:v>0.27</c:v>
                </c:pt>
                <c:pt idx="4023">
                  <c:v>0.26800000000000002</c:v>
                </c:pt>
                <c:pt idx="4024">
                  <c:v>0.25900000000000001</c:v>
                </c:pt>
                <c:pt idx="4025">
                  <c:v>0.27200000000000002</c:v>
                </c:pt>
                <c:pt idx="4026">
                  <c:v>0.26200000000000001</c:v>
                </c:pt>
                <c:pt idx="4027">
                  <c:v>0.26700000000000002</c:v>
                </c:pt>
                <c:pt idx="4028">
                  <c:v>0.27</c:v>
                </c:pt>
                <c:pt idx="4029">
                  <c:v>0.28100000000000003</c:v>
                </c:pt>
                <c:pt idx="4030">
                  <c:v>0.26300000000000001</c:v>
                </c:pt>
                <c:pt idx="4031">
                  <c:v>0.25800000000000001</c:v>
                </c:pt>
                <c:pt idx="4032">
                  <c:v>0.28100000000000003</c:v>
                </c:pt>
                <c:pt idx="4033">
                  <c:v>0.29699999999999999</c:v>
                </c:pt>
                <c:pt idx="4034">
                  <c:v>0.26100000000000001</c:v>
                </c:pt>
                <c:pt idx="4035">
                  <c:v>0.27500000000000002</c:v>
                </c:pt>
                <c:pt idx="4036">
                  <c:v>0.25600000000000001</c:v>
                </c:pt>
                <c:pt idx="4037">
                  <c:v>0.27300000000000002</c:v>
                </c:pt>
                <c:pt idx="4038">
                  <c:v>0.27200000000000002</c:v>
                </c:pt>
                <c:pt idx="4039">
                  <c:v>0.27100000000000002</c:v>
                </c:pt>
                <c:pt idx="4040">
                  <c:v>0.26100000000000001</c:v>
                </c:pt>
                <c:pt idx="4041">
                  <c:v>0.27200000000000002</c:v>
                </c:pt>
                <c:pt idx="4042">
                  <c:v>0.27700000000000002</c:v>
                </c:pt>
                <c:pt idx="4043">
                  <c:v>0.26400000000000001</c:v>
                </c:pt>
                <c:pt idx="4044">
                  <c:v>0.28100000000000003</c:v>
                </c:pt>
                <c:pt idx="4045">
                  <c:v>0.28199999999999997</c:v>
                </c:pt>
                <c:pt idx="4046">
                  <c:v>0.27200000000000002</c:v>
                </c:pt>
                <c:pt idx="4047">
                  <c:v>0.27400000000000002</c:v>
                </c:pt>
                <c:pt idx="4048">
                  <c:v>0.26200000000000001</c:v>
                </c:pt>
                <c:pt idx="4049">
                  <c:v>0.252</c:v>
                </c:pt>
                <c:pt idx="4050">
                  <c:v>0.307</c:v>
                </c:pt>
                <c:pt idx="4051">
                  <c:v>0.29799999999999999</c:v>
                </c:pt>
                <c:pt idx="4052">
                  <c:v>0.28199999999999997</c:v>
                </c:pt>
                <c:pt idx="4053">
                  <c:v>0.30599999999999999</c:v>
                </c:pt>
                <c:pt idx="4054">
                  <c:v>0.311</c:v>
                </c:pt>
                <c:pt idx="4055">
                  <c:v>0.29699999999999999</c:v>
                </c:pt>
                <c:pt idx="4056">
                  <c:v>0.28599999999999998</c:v>
                </c:pt>
                <c:pt idx="4057">
                  <c:v>0.28499999999999998</c:v>
                </c:pt>
                <c:pt idx="4058">
                  <c:v>0.26900000000000002</c:v>
                </c:pt>
                <c:pt idx="4059">
                  <c:v>0.29099999999999998</c:v>
                </c:pt>
                <c:pt idx="4060">
                  <c:v>0.28699999999999998</c:v>
                </c:pt>
                <c:pt idx="4061">
                  <c:v>0.318</c:v>
                </c:pt>
                <c:pt idx="4062">
                  <c:v>0.29499999999999998</c:v>
                </c:pt>
                <c:pt idx="4063">
                  <c:v>0.29399999999999998</c:v>
                </c:pt>
                <c:pt idx="4064">
                  <c:v>0.28399999999999997</c:v>
                </c:pt>
                <c:pt idx="4065">
                  <c:v>0.29799999999999999</c:v>
                </c:pt>
                <c:pt idx="4066">
                  <c:v>0.27500000000000002</c:v>
                </c:pt>
                <c:pt idx="4067">
                  <c:v>0.255</c:v>
                </c:pt>
                <c:pt idx="4068">
                  <c:v>0.27400000000000002</c:v>
                </c:pt>
                <c:pt idx="4069">
                  <c:v>0.255</c:v>
                </c:pt>
                <c:pt idx="4070">
                  <c:v>0.26300000000000001</c:v>
                </c:pt>
                <c:pt idx="4071">
                  <c:v>0.27500000000000002</c:v>
                </c:pt>
                <c:pt idx="4072">
                  <c:v>0.28000000000000003</c:v>
                </c:pt>
                <c:pt idx="4073">
                  <c:v>0.27100000000000002</c:v>
                </c:pt>
                <c:pt idx="4074">
                  <c:v>0.26400000000000001</c:v>
                </c:pt>
                <c:pt idx="4075">
                  <c:v>0.26700000000000002</c:v>
                </c:pt>
                <c:pt idx="4076">
                  <c:v>0.29699999999999999</c:v>
                </c:pt>
                <c:pt idx="4077">
                  <c:v>0.26600000000000001</c:v>
                </c:pt>
                <c:pt idx="4078">
                  <c:v>0.27200000000000002</c:v>
                </c:pt>
                <c:pt idx="4079">
                  <c:v>0.27500000000000002</c:v>
                </c:pt>
                <c:pt idx="4080">
                  <c:v>0.27400000000000002</c:v>
                </c:pt>
                <c:pt idx="4081">
                  <c:v>0.28100000000000003</c:v>
                </c:pt>
                <c:pt idx="4082">
                  <c:v>0.27200000000000002</c:v>
                </c:pt>
                <c:pt idx="4083">
                  <c:v>0.27300000000000002</c:v>
                </c:pt>
                <c:pt idx="4084">
                  <c:v>0.27400000000000002</c:v>
                </c:pt>
                <c:pt idx="4085">
                  <c:v>0.25700000000000001</c:v>
                </c:pt>
                <c:pt idx="4086">
                  <c:v>0.27700000000000002</c:v>
                </c:pt>
                <c:pt idx="4087">
                  <c:v>0.27800000000000002</c:v>
                </c:pt>
                <c:pt idx="4088">
                  <c:v>0.27600000000000002</c:v>
                </c:pt>
                <c:pt idx="4089">
                  <c:v>0.26</c:v>
                </c:pt>
                <c:pt idx="4090">
                  <c:v>0.28100000000000003</c:v>
                </c:pt>
                <c:pt idx="4091">
                  <c:v>0.29199999999999998</c:v>
                </c:pt>
                <c:pt idx="4092">
                  <c:v>0.27100000000000002</c:v>
                </c:pt>
                <c:pt idx="4093">
                  <c:v>0.3</c:v>
                </c:pt>
                <c:pt idx="4094">
                  <c:v>0.309</c:v>
                </c:pt>
                <c:pt idx="4095">
                  <c:v>0.26600000000000001</c:v>
                </c:pt>
                <c:pt idx="4096">
                  <c:v>0.29299999999999998</c:v>
                </c:pt>
                <c:pt idx="4097">
                  <c:v>0.27</c:v>
                </c:pt>
                <c:pt idx="4098">
                  <c:v>0.27900000000000003</c:v>
                </c:pt>
                <c:pt idx="4099">
                  <c:v>0.254</c:v>
                </c:pt>
                <c:pt idx="4100">
                  <c:v>0.26500000000000001</c:v>
                </c:pt>
                <c:pt idx="4101">
                  <c:v>0.26300000000000001</c:v>
                </c:pt>
                <c:pt idx="4102">
                  <c:v>0.26800000000000002</c:v>
                </c:pt>
                <c:pt idx="4103">
                  <c:v>0.27900000000000003</c:v>
                </c:pt>
                <c:pt idx="4104">
                  <c:v>0.29799999999999999</c:v>
                </c:pt>
                <c:pt idx="4105">
                  <c:v>0.28699999999999998</c:v>
                </c:pt>
                <c:pt idx="4106">
                  <c:v>0.29399999999999998</c:v>
                </c:pt>
                <c:pt idx="4107">
                  <c:v>0.26500000000000001</c:v>
                </c:pt>
                <c:pt idx="4108">
                  <c:v>0.27700000000000002</c:v>
                </c:pt>
                <c:pt idx="4109">
                  <c:v>0.27100000000000002</c:v>
                </c:pt>
                <c:pt idx="4110">
                  <c:v>0.26900000000000002</c:v>
                </c:pt>
                <c:pt idx="4111">
                  <c:v>0.28000000000000003</c:v>
                </c:pt>
                <c:pt idx="4112">
                  <c:v>0.28999999999999998</c:v>
                </c:pt>
                <c:pt idx="4113">
                  <c:v>0.25800000000000001</c:v>
                </c:pt>
                <c:pt idx="4114">
                  <c:v>0.28000000000000003</c:v>
                </c:pt>
                <c:pt idx="4115">
                  <c:v>0.27300000000000002</c:v>
                </c:pt>
                <c:pt idx="4116">
                  <c:v>0.26300000000000001</c:v>
                </c:pt>
                <c:pt idx="4117">
                  <c:v>0.27100000000000002</c:v>
                </c:pt>
                <c:pt idx="4118">
                  <c:v>0.26100000000000001</c:v>
                </c:pt>
                <c:pt idx="4119">
                  <c:v>0.26800000000000002</c:v>
                </c:pt>
                <c:pt idx="4120">
                  <c:v>0.26300000000000001</c:v>
                </c:pt>
                <c:pt idx="4121">
                  <c:v>0.28000000000000003</c:v>
                </c:pt>
                <c:pt idx="4122">
                  <c:v>0.26900000000000002</c:v>
                </c:pt>
                <c:pt idx="4123">
                  <c:v>0.28799999999999998</c:v>
                </c:pt>
                <c:pt idx="4124">
                  <c:v>0.29499999999999998</c:v>
                </c:pt>
                <c:pt idx="4125">
                  <c:v>0.27600000000000002</c:v>
                </c:pt>
                <c:pt idx="4126">
                  <c:v>0.27</c:v>
                </c:pt>
                <c:pt idx="4127">
                  <c:v>0.26</c:v>
                </c:pt>
                <c:pt idx="4128">
                  <c:v>0.25700000000000001</c:v>
                </c:pt>
                <c:pt idx="4129">
                  <c:v>0.307</c:v>
                </c:pt>
                <c:pt idx="4130">
                  <c:v>0.27</c:v>
                </c:pt>
                <c:pt idx="4131">
                  <c:v>0.27200000000000002</c:v>
                </c:pt>
                <c:pt idx="4132">
                  <c:v>0.26400000000000001</c:v>
                </c:pt>
                <c:pt idx="4133">
                  <c:v>0.40500000000000003</c:v>
                </c:pt>
                <c:pt idx="4134">
                  <c:v>0.40500000000000003</c:v>
                </c:pt>
                <c:pt idx="4135">
                  <c:v>0.44800000000000001</c:v>
                </c:pt>
                <c:pt idx="4136">
                  <c:v>0.437</c:v>
                </c:pt>
                <c:pt idx="4137">
                  <c:v>0.45700000000000002</c:v>
                </c:pt>
                <c:pt idx="4138">
                  <c:v>0.59899999999999998</c:v>
                </c:pt>
                <c:pt idx="4139">
                  <c:v>0.77900000000000003</c:v>
                </c:pt>
                <c:pt idx="4140">
                  <c:v>1.1599999999999999</c:v>
                </c:pt>
                <c:pt idx="4141">
                  <c:v>0.27500000000000002</c:v>
                </c:pt>
                <c:pt idx="4142">
                  <c:v>0.27400000000000002</c:v>
                </c:pt>
                <c:pt idx="4143">
                  <c:v>0.28199999999999997</c:v>
                </c:pt>
                <c:pt idx="4144">
                  <c:v>0.26900000000000002</c:v>
                </c:pt>
                <c:pt idx="4145">
                  <c:v>0.28599999999999998</c:v>
                </c:pt>
                <c:pt idx="4146">
                  <c:v>0.25800000000000001</c:v>
                </c:pt>
                <c:pt idx="4147">
                  <c:v>0.32400000000000001</c:v>
                </c:pt>
                <c:pt idx="4148">
                  <c:v>0.34</c:v>
                </c:pt>
                <c:pt idx="4149">
                  <c:v>0.3</c:v>
                </c:pt>
                <c:pt idx="4150">
                  <c:v>0.27600000000000002</c:v>
                </c:pt>
                <c:pt idx="4151">
                  <c:v>0.27400000000000002</c:v>
                </c:pt>
                <c:pt idx="4152">
                  <c:v>0.253</c:v>
                </c:pt>
                <c:pt idx="4153">
                  <c:v>0.29099999999999998</c:v>
                </c:pt>
                <c:pt idx="4154">
                  <c:v>0.28399999999999997</c:v>
                </c:pt>
                <c:pt idx="4155">
                  <c:v>0.26800000000000002</c:v>
                </c:pt>
                <c:pt idx="4156">
                  <c:v>0.26300000000000001</c:v>
                </c:pt>
                <c:pt idx="4157">
                  <c:v>0.28599999999999998</c:v>
                </c:pt>
                <c:pt idx="4158">
                  <c:v>0.26600000000000001</c:v>
                </c:pt>
                <c:pt idx="4159">
                  <c:v>0.26700000000000002</c:v>
                </c:pt>
                <c:pt idx="4160">
                  <c:v>0.26300000000000001</c:v>
                </c:pt>
                <c:pt idx="4161">
                  <c:v>0.317</c:v>
                </c:pt>
                <c:pt idx="4162">
                  <c:v>0.253</c:v>
                </c:pt>
                <c:pt idx="4163">
                  <c:v>0.27500000000000002</c:v>
                </c:pt>
                <c:pt idx="4164">
                  <c:v>0.26</c:v>
                </c:pt>
                <c:pt idx="4165">
                  <c:v>0.29199999999999998</c:v>
                </c:pt>
                <c:pt idx="4166">
                  <c:v>0.24399999999999999</c:v>
                </c:pt>
                <c:pt idx="4167">
                  <c:v>0.28000000000000003</c:v>
                </c:pt>
                <c:pt idx="4168">
                  <c:v>0.255</c:v>
                </c:pt>
                <c:pt idx="4169">
                  <c:v>0.315</c:v>
                </c:pt>
                <c:pt idx="4170">
                  <c:v>0.26900000000000002</c:v>
                </c:pt>
                <c:pt idx="4171">
                  <c:v>0.28399999999999997</c:v>
                </c:pt>
                <c:pt idx="4172">
                  <c:v>0.252</c:v>
                </c:pt>
                <c:pt idx="4173">
                  <c:v>0.28299999999999997</c:v>
                </c:pt>
                <c:pt idx="4174">
                  <c:v>0.26400000000000001</c:v>
                </c:pt>
                <c:pt idx="4175">
                  <c:v>0.27900000000000003</c:v>
                </c:pt>
                <c:pt idx="4176">
                  <c:v>0.27100000000000002</c:v>
                </c:pt>
                <c:pt idx="4177">
                  <c:v>0.28199999999999997</c:v>
                </c:pt>
                <c:pt idx="4178">
                  <c:v>0.29499999999999998</c:v>
                </c:pt>
                <c:pt idx="4179">
                  <c:v>0.26800000000000002</c:v>
                </c:pt>
                <c:pt idx="4180">
                  <c:v>0.26300000000000001</c:v>
                </c:pt>
                <c:pt idx="4181">
                  <c:v>0.28499999999999998</c:v>
                </c:pt>
                <c:pt idx="4182">
                  <c:v>0.27700000000000002</c:v>
                </c:pt>
                <c:pt idx="4183">
                  <c:v>0.27500000000000002</c:v>
                </c:pt>
                <c:pt idx="4184">
                  <c:v>0.26200000000000001</c:v>
                </c:pt>
                <c:pt idx="4185">
                  <c:v>0.26800000000000002</c:v>
                </c:pt>
                <c:pt idx="4186">
                  <c:v>0.26400000000000001</c:v>
                </c:pt>
                <c:pt idx="4187">
                  <c:v>0.28499999999999998</c:v>
                </c:pt>
                <c:pt idx="4188">
                  <c:v>0.27400000000000002</c:v>
                </c:pt>
                <c:pt idx="4189">
                  <c:v>0.28899999999999998</c:v>
                </c:pt>
                <c:pt idx="4190">
                  <c:v>0.26800000000000002</c:v>
                </c:pt>
                <c:pt idx="4191">
                  <c:v>0.27100000000000002</c:v>
                </c:pt>
                <c:pt idx="4192">
                  <c:v>0.27</c:v>
                </c:pt>
                <c:pt idx="4193">
                  <c:v>0.27600000000000002</c:v>
                </c:pt>
                <c:pt idx="4194">
                  <c:v>0.254</c:v>
                </c:pt>
                <c:pt idx="4195">
                  <c:v>0.28100000000000003</c:v>
                </c:pt>
                <c:pt idx="4196">
                  <c:v>0.26400000000000001</c:v>
                </c:pt>
                <c:pt idx="4197">
                  <c:v>0.26300000000000001</c:v>
                </c:pt>
                <c:pt idx="4198">
                  <c:v>0.27200000000000002</c:v>
                </c:pt>
                <c:pt idx="4199">
                  <c:v>0.28499999999999998</c:v>
                </c:pt>
                <c:pt idx="4200">
                  <c:v>0.26200000000000001</c:v>
                </c:pt>
                <c:pt idx="4201">
                  <c:v>0.30599999999999999</c:v>
                </c:pt>
                <c:pt idx="4202">
                  <c:v>0.27700000000000002</c:v>
                </c:pt>
                <c:pt idx="4203">
                  <c:v>0.26600000000000001</c:v>
                </c:pt>
                <c:pt idx="4204">
                  <c:v>0.25800000000000001</c:v>
                </c:pt>
                <c:pt idx="4205">
                  <c:v>0.30099999999999999</c:v>
                </c:pt>
                <c:pt idx="4206">
                  <c:v>0.26400000000000001</c:v>
                </c:pt>
                <c:pt idx="4207">
                  <c:v>0.27600000000000002</c:v>
                </c:pt>
                <c:pt idx="4208">
                  <c:v>0.27700000000000002</c:v>
                </c:pt>
                <c:pt idx="4209">
                  <c:v>0.28000000000000003</c:v>
                </c:pt>
                <c:pt idx="4210">
                  <c:v>0.26400000000000001</c:v>
                </c:pt>
                <c:pt idx="4211">
                  <c:v>0.252</c:v>
                </c:pt>
                <c:pt idx="4212">
                  <c:v>0.26200000000000001</c:v>
                </c:pt>
                <c:pt idx="4213">
                  <c:v>0.26700000000000002</c:v>
                </c:pt>
                <c:pt idx="4214">
                  <c:v>0.28499999999999998</c:v>
                </c:pt>
                <c:pt idx="4215">
                  <c:v>0.251</c:v>
                </c:pt>
                <c:pt idx="4216">
                  <c:v>0.254</c:v>
                </c:pt>
                <c:pt idx="4217">
                  <c:v>0.26300000000000001</c:v>
                </c:pt>
                <c:pt idx="4218">
                  <c:v>0.28799999999999998</c:v>
                </c:pt>
                <c:pt idx="4219">
                  <c:v>0.26500000000000001</c:v>
                </c:pt>
                <c:pt idx="4220">
                  <c:v>0.26</c:v>
                </c:pt>
                <c:pt idx="4221">
                  <c:v>0.25</c:v>
                </c:pt>
                <c:pt idx="4222">
                  <c:v>0.25600000000000001</c:v>
                </c:pt>
                <c:pt idx="4223">
                  <c:v>0.249</c:v>
                </c:pt>
                <c:pt idx="4224">
                  <c:v>0.29399999999999998</c:v>
                </c:pt>
                <c:pt idx="4225">
                  <c:v>0.26</c:v>
                </c:pt>
                <c:pt idx="4226">
                  <c:v>0.28100000000000003</c:v>
                </c:pt>
                <c:pt idx="4227">
                  <c:v>0.27300000000000002</c:v>
                </c:pt>
                <c:pt idx="4228">
                  <c:v>0.27600000000000002</c:v>
                </c:pt>
                <c:pt idx="4229">
                  <c:v>0.254</c:v>
                </c:pt>
                <c:pt idx="4230">
                  <c:v>0.25900000000000001</c:v>
                </c:pt>
                <c:pt idx="4231">
                  <c:v>0.27700000000000002</c:v>
                </c:pt>
                <c:pt idx="4232">
                  <c:v>0.253</c:v>
                </c:pt>
                <c:pt idx="4233">
                  <c:v>0.249</c:v>
                </c:pt>
                <c:pt idx="4234">
                  <c:v>0.25600000000000001</c:v>
                </c:pt>
                <c:pt idx="4235">
                  <c:v>0.27200000000000002</c:v>
                </c:pt>
                <c:pt idx="4236">
                  <c:v>0.255</c:v>
                </c:pt>
                <c:pt idx="4237">
                  <c:v>0.25</c:v>
                </c:pt>
                <c:pt idx="4238">
                  <c:v>0.28599999999999998</c:v>
                </c:pt>
                <c:pt idx="4239">
                  <c:v>0.28599999999999998</c:v>
                </c:pt>
                <c:pt idx="4240">
                  <c:v>0.25600000000000001</c:v>
                </c:pt>
                <c:pt idx="4241">
                  <c:v>0.26100000000000001</c:v>
                </c:pt>
                <c:pt idx="4242">
                  <c:v>0.27400000000000002</c:v>
                </c:pt>
                <c:pt idx="4243">
                  <c:v>0.24399999999999999</c:v>
                </c:pt>
                <c:pt idx="4244">
                  <c:v>0.247</c:v>
                </c:pt>
                <c:pt idx="4245">
                  <c:v>0.25</c:v>
                </c:pt>
                <c:pt idx="4246">
                  <c:v>0.25700000000000001</c:v>
                </c:pt>
                <c:pt idx="4247">
                  <c:v>0.25700000000000001</c:v>
                </c:pt>
                <c:pt idx="4248">
                  <c:v>0.248</c:v>
                </c:pt>
                <c:pt idx="4249">
                  <c:v>0.26200000000000001</c:v>
                </c:pt>
                <c:pt idx="4250">
                  <c:v>0.25</c:v>
                </c:pt>
                <c:pt idx="4251">
                  <c:v>0.25600000000000001</c:v>
                </c:pt>
                <c:pt idx="4252">
                  <c:v>0.23599999999999999</c:v>
                </c:pt>
                <c:pt idx="4253">
                  <c:v>0.25700000000000001</c:v>
                </c:pt>
                <c:pt idx="4254">
                  <c:v>0.28299999999999997</c:v>
                </c:pt>
                <c:pt idx="4255">
                  <c:v>0.255</c:v>
                </c:pt>
                <c:pt idx="4256">
                  <c:v>0.26400000000000001</c:v>
                </c:pt>
                <c:pt idx="4257">
                  <c:v>0.25800000000000001</c:v>
                </c:pt>
                <c:pt idx="4258">
                  <c:v>0.26900000000000002</c:v>
                </c:pt>
                <c:pt idx="4259">
                  <c:v>0.252</c:v>
                </c:pt>
                <c:pt idx="4260">
                  <c:v>0.27500000000000002</c:v>
                </c:pt>
                <c:pt idx="4261">
                  <c:v>0.251</c:v>
                </c:pt>
                <c:pt idx="4262">
                  <c:v>0.27</c:v>
                </c:pt>
                <c:pt idx="4263">
                  <c:v>0.27500000000000002</c:v>
                </c:pt>
                <c:pt idx="4264">
                  <c:v>0.26</c:v>
                </c:pt>
                <c:pt idx="4265">
                  <c:v>0.26600000000000001</c:v>
                </c:pt>
                <c:pt idx="4266">
                  <c:v>0.26600000000000001</c:v>
                </c:pt>
                <c:pt idx="4267">
                  <c:v>0.27500000000000002</c:v>
                </c:pt>
                <c:pt idx="4268">
                  <c:v>0.26400000000000001</c:v>
                </c:pt>
                <c:pt idx="4269">
                  <c:v>0.26100000000000001</c:v>
                </c:pt>
                <c:pt idx="4270">
                  <c:v>0.26200000000000001</c:v>
                </c:pt>
                <c:pt idx="4271">
                  <c:v>0.28199999999999997</c:v>
                </c:pt>
                <c:pt idx="4272">
                  <c:v>0.27900000000000003</c:v>
                </c:pt>
                <c:pt idx="4273">
                  <c:v>0.26100000000000001</c:v>
                </c:pt>
                <c:pt idx="4274">
                  <c:v>0.28000000000000003</c:v>
                </c:pt>
                <c:pt idx="4275">
                  <c:v>0.249</c:v>
                </c:pt>
                <c:pt idx="4276">
                  <c:v>0.27400000000000002</c:v>
                </c:pt>
                <c:pt idx="4277">
                  <c:v>0.25</c:v>
                </c:pt>
                <c:pt idx="4278">
                  <c:v>0.28100000000000003</c:v>
                </c:pt>
                <c:pt idx="4279">
                  <c:v>0.26900000000000002</c:v>
                </c:pt>
                <c:pt idx="4280">
                  <c:v>0.28799999999999998</c:v>
                </c:pt>
                <c:pt idx="4281">
                  <c:v>0.28000000000000003</c:v>
                </c:pt>
                <c:pt idx="4282">
                  <c:v>0.26100000000000001</c:v>
                </c:pt>
                <c:pt idx="4283">
                  <c:v>0.26700000000000002</c:v>
                </c:pt>
                <c:pt idx="4284">
                  <c:v>0.26200000000000001</c:v>
                </c:pt>
                <c:pt idx="4285">
                  <c:v>0.27600000000000002</c:v>
                </c:pt>
                <c:pt idx="4286">
                  <c:v>0.27400000000000002</c:v>
                </c:pt>
                <c:pt idx="4287">
                  <c:v>0.28499999999999998</c:v>
                </c:pt>
                <c:pt idx="4288">
                  <c:v>0.25700000000000001</c:v>
                </c:pt>
                <c:pt idx="4289">
                  <c:v>0.254</c:v>
                </c:pt>
                <c:pt idx="4290">
                  <c:v>0.26900000000000002</c:v>
                </c:pt>
                <c:pt idx="4291">
                  <c:v>0.25900000000000001</c:v>
                </c:pt>
                <c:pt idx="4292">
                  <c:v>0.26300000000000001</c:v>
                </c:pt>
                <c:pt idx="4293">
                  <c:v>0.255</c:v>
                </c:pt>
                <c:pt idx="4294">
                  <c:v>0.27700000000000002</c:v>
                </c:pt>
                <c:pt idx="4295">
                  <c:v>0.27400000000000002</c:v>
                </c:pt>
                <c:pt idx="4296">
                  <c:v>0.27500000000000002</c:v>
                </c:pt>
                <c:pt idx="4297">
                  <c:v>0.27200000000000002</c:v>
                </c:pt>
                <c:pt idx="4298">
                  <c:v>0.26700000000000002</c:v>
                </c:pt>
                <c:pt idx="4299">
                  <c:v>0.25700000000000001</c:v>
                </c:pt>
                <c:pt idx="4300">
                  <c:v>0.27</c:v>
                </c:pt>
                <c:pt idx="4301">
                  <c:v>0.26700000000000002</c:v>
                </c:pt>
                <c:pt idx="4302">
                  <c:v>0.25900000000000001</c:v>
                </c:pt>
                <c:pt idx="4303">
                  <c:v>0.26900000000000002</c:v>
                </c:pt>
                <c:pt idx="4304">
                  <c:v>0.26</c:v>
                </c:pt>
                <c:pt idx="4305">
                  <c:v>0.27500000000000002</c:v>
                </c:pt>
                <c:pt idx="4306">
                  <c:v>0.26300000000000001</c:v>
                </c:pt>
                <c:pt idx="4307">
                  <c:v>0.27300000000000002</c:v>
                </c:pt>
                <c:pt idx="4308">
                  <c:v>0.26700000000000002</c:v>
                </c:pt>
                <c:pt idx="4309">
                  <c:v>0.26800000000000002</c:v>
                </c:pt>
                <c:pt idx="4310">
                  <c:v>0.33400000000000002</c:v>
                </c:pt>
                <c:pt idx="4311">
                  <c:v>0.434</c:v>
                </c:pt>
                <c:pt idx="4312">
                  <c:v>0.49299999999999999</c:v>
                </c:pt>
                <c:pt idx="4313">
                  <c:v>0.42799999999999999</c:v>
                </c:pt>
                <c:pt idx="4314">
                  <c:v>0.57999999999999996</c:v>
                </c:pt>
                <c:pt idx="4315">
                  <c:v>0.57899999999999996</c:v>
                </c:pt>
                <c:pt idx="4316">
                  <c:v>0.59199999999999997</c:v>
                </c:pt>
                <c:pt idx="4317">
                  <c:v>0.91100000000000003</c:v>
                </c:pt>
                <c:pt idx="4318">
                  <c:v>0.88800000000000001</c:v>
                </c:pt>
                <c:pt idx="4319">
                  <c:v>0.93400000000000005</c:v>
                </c:pt>
                <c:pt idx="4320">
                  <c:v>1.2490000000000001</c:v>
                </c:pt>
                <c:pt idx="4321">
                  <c:v>0.26400000000000001</c:v>
                </c:pt>
                <c:pt idx="4322">
                  <c:v>0.29299999999999998</c:v>
                </c:pt>
                <c:pt idx="4323">
                  <c:v>0.252</c:v>
                </c:pt>
                <c:pt idx="4324">
                  <c:v>0.24399999999999999</c:v>
                </c:pt>
                <c:pt idx="4325">
                  <c:v>0.26500000000000001</c:v>
                </c:pt>
                <c:pt idx="4326">
                  <c:v>0.29299999999999998</c:v>
                </c:pt>
                <c:pt idx="4327">
                  <c:v>0.24099999999999999</c:v>
                </c:pt>
                <c:pt idx="4328">
                  <c:v>0.24299999999999999</c:v>
                </c:pt>
                <c:pt idx="4329">
                  <c:v>0.24399999999999999</c:v>
                </c:pt>
                <c:pt idx="4330">
                  <c:v>0.24199999999999999</c:v>
                </c:pt>
                <c:pt idx="4331">
                  <c:v>0.26400000000000001</c:v>
                </c:pt>
                <c:pt idx="4332">
                  <c:v>0.245</c:v>
                </c:pt>
                <c:pt idx="4333">
                  <c:v>0.27300000000000002</c:v>
                </c:pt>
                <c:pt idx="4334">
                  <c:v>0.25600000000000001</c:v>
                </c:pt>
                <c:pt idx="4335">
                  <c:v>0.247</c:v>
                </c:pt>
                <c:pt idx="4336">
                  <c:v>0.28499999999999998</c:v>
                </c:pt>
                <c:pt idx="4337">
                  <c:v>0.27700000000000002</c:v>
                </c:pt>
                <c:pt idx="4338">
                  <c:v>0.28699999999999998</c:v>
                </c:pt>
                <c:pt idx="4339">
                  <c:v>0.254</c:v>
                </c:pt>
                <c:pt idx="4340">
                  <c:v>0.28899999999999998</c:v>
                </c:pt>
                <c:pt idx="4341">
                  <c:v>0.25800000000000001</c:v>
                </c:pt>
                <c:pt idx="4342">
                  <c:v>0.26</c:v>
                </c:pt>
                <c:pt idx="4343">
                  <c:v>0.222</c:v>
                </c:pt>
                <c:pt idx="4344">
                  <c:v>0.24299999999999999</c:v>
                </c:pt>
                <c:pt idx="4345">
                  <c:v>0.248</c:v>
                </c:pt>
                <c:pt idx="4346">
                  <c:v>0.24</c:v>
                </c:pt>
                <c:pt idx="4347">
                  <c:v>0.26</c:v>
                </c:pt>
                <c:pt idx="4348">
                  <c:v>0.191</c:v>
                </c:pt>
                <c:pt idx="4349">
                  <c:v>0.23100000000000001</c:v>
                </c:pt>
                <c:pt idx="4350">
                  <c:v>0.249</c:v>
                </c:pt>
                <c:pt idx="4351">
                  <c:v>0.23300000000000001</c:v>
                </c:pt>
                <c:pt idx="4352">
                  <c:v>0.26200000000000001</c:v>
                </c:pt>
                <c:pt idx="4353">
                  <c:v>0.28000000000000003</c:v>
                </c:pt>
                <c:pt idx="4354">
                  <c:v>0.26900000000000002</c:v>
                </c:pt>
                <c:pt idx="4355">
                  <c:v>0.246</c:v>
                </c:pt>
                <c:pt idx="4356">
                  <c:v>0.26800000000000002</c:v>
                </c:pt>
                <c:pt idx="4357">
                  <c:v>0.27100000000000002</c:v>
                </c:pt>
                <c:pt idx="4358">
                  <c:v>0.27400000000000002</c:v>
                </c:pt>
                <c:pt idx="4359">
                  <c:v>0.24</c:v>
                </c:pt>
                <c:pt idx="4360">
                  <c:v>0.24099999999999999</c:v>
                </c:pt>
                <c:pt idx="4361">
                  <c:v>0.245</c:v>
                </c:pt>
                <c:pt idx="4362">
                  <c:v>0.23899999999999999</c:v>
                </c:pt>
                <c:pt idx="4363">
                  <c:v>0.247</c:v>
                </c:pt>
                <c:pt idx="4364">
                  <c:v>0.253</c:v>
                </c:pt>
                <c:pt idx="4365">
                  <c:v>0.25</c:v>
                </c:pt>
                <c:pt idx="4366">
                  <c:v>0.26300000000000001</c:v>
                </c:pt>
                <c:pt idx="4367">
                  <c:v>0.23499999999999999</c:v>
                </c:pt>
                <c:pt idx="4368">
                  <c:v>0.26</c:v>
                </c:pt>
                <c:pt idx="4369">
                  <c:v>0.24199999999999999</c:v>
                </c:pt>
                <c:pt idx="4370">
                  <c:v>0.24399999999999999</c:v>
                </c:pt>
                <c:pt idx="4371">
                  <c:v>0.247</c:v>
                </c:pt>
                <c:pt idx="4372">
                  <c:v>0.25700000000000001</c:v>
                </c:pt>
                <c:pt idx="4373">
                  <c:v>0.27400000000000002</c:v>
                </c:pt>
                <c:pt idx="4374">
                  <c:v>0.246</c:v>
                </c:pt>
                <c:pt idx="4375">
                  <c:v>0.23699999999999999</c:v>
                </c:pt>
                <c:pt idx="4376">
                  <c:v>0.27900000000000003</c:v>
                </c:pt>
                <c:pt idx="4377">
                  <c:v>0.25</c:v>
                </c:pt>
                <c:pt idx="4378">
                  <c:v>0.251</c:v>
                </c:pt>
                <c:pt idx="4379">
                  <c:v>0.22500000000000001</c:v>
                </c:pt>
                <c:pt idx="4380">
                  <c:v>0.255</c:v>
                </c:pt>
                <c:pt idx="4381">
                  <c:v>0.25</c:v>
                </c:pt>
                <c:pt idx="4382">
                  <c:v>0.23699999999999999</c:v>
                </c:pt>
                <c:pt idx="4383">
                  <c:v>0.26800000000000002</c:v>
                </c:pt>
                <c:pt idx="4384">
                  <c:v>0.27600000000000002</c:v>
                </c:pt>
                <c:pt idx="4385">
                  <c:v>0.25800000000000001</c:v>
                </c:pt>
                <c:pt idx="4386">
                  <c:v>0.27300000000000002</c:v>
                </c:pt>
                <c:pt idx="4387">
                  <c:v>0.246</c:v>
                </c:pt>
                <c:pt idx="4388">
                  <c:v>0.23499999999999999</c:v>
                </c:pt>
                <c:pt idx="4389">
                  <c:v>0.253</c:v>
                </c:pt>
                <c:pt idx="4390">
                  <c:v>0.27500000000000002</c:v>
                </c:pt>
                <c:pt idx="4391">
                  <c:v>0.22800000000000001</c:v>
                </c:pt>
                <c:pt idx="4392">
                  <c:v>0.27</c:v>
                </c:pt>
                <c:pt idx="4393">
                  <c:v>0.26200000000000001</c:v>
                </c:pt>
                <c:pt idx="4394">
                  <c:v>0.23799999999999999</c:v>
                </c:pt>
                <c:pt idx="4395">
                  <c:v>0.26900000000000002</c:v>
                </c:pt>
                <c:pt idx="4396">
                  <c:v>0.23499999999999999</c:v>
                </c:pt>
                <c:pt idx="4397">
                  <c:v>0.27700000000000002</c:v>
                </c:pt>
                <c:pt idx="4398">
                  <c:v>0.245</c:v>
                </c:pt>
                <c:pt idx="4399">
                  <c:v>0.24399999999999999</c:v>
                </c:pt>
                <c:pt idx="4400">
                  <c:v>0.23899999999999999</c:v>
                </c:pt>
                <c:pt idx="4401">
                  <c:v>0.252</c:v>
                </c:pt>
                <c:pt idx="4402">
                  <c:v>0.255</c:v>
                </c:pt>
                <c:pt idx="4403">
                  <c:v>0.23899999999999999</c:v>
                </c:pt>
                <c:pt idx="4404">
                  <c:v>0.23599999999999999</c:v>
                </c:pt>
                <c:pt idx="4405">
                  <c:v>0.247</c:v>
                </c:pt>
                <c:pt idx="4406">
                  <c:v>0.253</c:v>
                </c:pt>
                <c:pt idx="4407">
                  <c:v>0.23899999999999999</c:v>
                </c:pt>
                <c:pt idx="4408">
                  <c:v>0.26</c:v>
                </c:pt>
                <c:pt idx="4409">
                  <c:v>0.22800000000000001</c:v>
                </c:pt>
                <c:pt idx="4410">
                  <c:v>0.27500000000000002</c:v>
                </c:pt>
                <c:pt idx="4411">
                  <c:v>0.24399999999999999</c:v>
                </c:pt>
                <c:pt idx="4412">
                  <c:v>0.26400000000000001</c:v>
                </c:pt>
                <c:pt idx="4413">
                  <c:v>0.23699999999999999</c:v>
                </c:pt>
                <c:pt idx="4414">
                  <c:v>0.23200000000000001</c:v>
                </c:pt>
                <c:pt idx="4415">
                  <c:v>0.254</c:v>
                </c:pt>
                <c:pt idx="4416">
                  <c:v>0.248</c:v>
                </c:pt>
                <c:pt idx="4417">
                  <c:v>0.27200000000000002</c:v>
                </c:pt>
                <c:pt idx="4418">
                  <c:v>0.23699999999999999</c:v>
                </c:pt>
                <c:pt idx="4419">
                  <c:v>0.23799999999999999</c:v>
                </c:pt>
                <c:pt idx="4420">
                  <c:v>0.25600000000000001</c:v>
                </c:pt>
                <c:pt idx="4421">
                  <c:v>0.23799999999999999</c:v>
                </c:pt>
                <c:pt idx="4422">
                  <c:v>0.26400000000000001</c:v>
                </c:pt>
                <c:pt idx="4423">
                  <c:v>0.24199999999999999</c:v>
                </c:pt>
                <c:pt idx="4424">
                  <c:v>0.24399999999999999</c:v>
                </c:pt>
                <c:pt idx="4425">
                  <c:v>0.253</c:v>
                </c:pt>
                <c:pt idx="4426">
                  <c:v>0.25</c:v>
                </c:pt>
                <c:pt idx="4427">
                  <c:v>0.25700000000000001</c:v>
                </c:pt>
                <c:pt idx="4428">
                  <c:v>0.251</c:v>
                </c:pt>
                <c:pt idx="4429">
                  <c:v>0.23899999999999999</c:v>
                </c:pt>
                <c:pt idx="4430">
                  <c:v>0.22600000000000001</c:v>
                </c:pt>
                <c:pt idx="4431">
                  <c:v>0.27200000000000002</c:v>
                </c:pt>
                <c:pt idx="4432">
                  <c:v>0.24199999999999999</c:v>
                </c:pt>
                <c:pt idx="4433">
                  <c:v>0.24399999999999999</c:v>
                </c:pt>
                <c:pt idx="4434">
                  <c:v>0.24199999999999999</c:v>
                </c:pt>
                <c:pt idx="4435">
                  <c:v>0.23699999999999999</c:v>
                </c:pt>
                <c:pt idx="4436">
                  <c:v>0.27700000000000002</c:v>
                </c:pt>
                <c:pt idx="4437">
                  <c:v>0.25600000000000001</c:v>
                </c:pt>
                <c:pt idx="4438">
                  <c:v>0.246</c:v>
                </c:pt>
                <c:pt idx="4439">
                  <c:v>0.23400000000000001</c:v>
                </c:pt>
                <c:pt idx="4440">
                  <c:v>0.26900000000000002</c:v>
                </c:pt>
                <c:pt idx="4441">
                  <c:v>0.25900000000000001</c:v>
                </c:pt>
                <c:pt idx="4442">
                  <c:v>0.24299999999999999</c:v>
                </c:pt>
                <c:pt idx="4443">
                  <c:v>0.26500000000000001</c:v>
                </c:pt>
                <c:pt idx="4444">
                  <c:v>0.23100000000000001</c:v>
                </c:pt>
                <c:pt idx="4445">
                  <c:v>0.27300000000000002</c:v>
                </c:pt>
                <c:pt idx="4446">
                  <c:v>0.248</c:v>
                </c:pt>
                <c:pt idx="4447">
                  <c:v>0.27200000000000002</c:v>
                </c:pt>
                <c:pt idx="4448">
                  <c:v>0.24199999999999999</c:v>
                </c:pt>
                <c:pt idx="4449">
                  <c:v>0.23599999999999999</c:v>
                </c:pt>
                <c:pt idx="4450">
                  <c:v>0.24199999999999999</c:v>
                </c:pt>
                <c:pt idx="4451">
                  <c:v>0.27300000000000002</c:v>
                </c:pt>
                <c:pt idx="4452">
                  <c:v>0.253</c:v>
                </c:pt>
                <c:pt idx="4453">
                  <c:v>0.23499999999999999</c:v>
                </c:pt>
                <c:pt idx="4454">
                  <c:v>0.23300000000000001</c:v>
                </c:pt>
                <c:pt idx="4455">
                  <c:v>0.254</c:v>
                </c:pt>
                <c:pt idx="4456">
                  <c:v>0.26400000000000001</c:v>
                </c:pt>
                <c:pt idx="4457">
                  <c:v>0.22700000000000001</c:v>
                </c:pt>
                <c:pt idx="4458">
                  <c:v>0.25</c:v>
                </c:pt>
                <c:pt idx="4459">
                  <c:v>0.252</c:v>
                </c:pt>
                <c:pt idx="4460">
                  <c:v>0.28599999999999998</c:v>
                </c:pt>
                <c:pt idx="4461">
                  <c:v>0.254</c:v>
                </c:pt>
                <c:pt idx="4462">
                  <c:v>0.23899999999999999</c:v>
                </c:pt>
                <c:pt idx="4463">
                  <c:v>0.23599999999999999</c:v>
                </c:pt>
                <c:pt idx="4464">
                  <c:v>0.26700000000000002</c:v>
                </c:pt>
                <c:pt idx="4465">
                  <c:v>0.252</c:v>
                </c:pt>
                <c:pt idx="4466">
                  <c:v>0.255</c:v>
                </c:pt>
                <c:pt idx="4467">
                  <c:v>0.24299999999999999</c:v>
                </c:pt>
                <c:pt idx="4468">
                  <c:v>0.26600000000000001</c:v>
                </c:pt>
                <c:pt idx="4469">
                  <c:v>0.23300000000000001</c:v>
                </c:pt>
                <c:pt idx="4470">
                  <c:v>0.25600000000000001</c:v>
                </c:pt>
                <c:pt idx="4471">
                  <c:v>0.24</c:v>
                </c:pt>
                <c:pt idx="4472">
                  <c:v>0.252</c:v>
                </c:pt>
                <c:pt idx="4473">
                  <c:v>0.247</c:v>
                </c:pt>
                <c:pt idx="4474">
                  <c:v>0.23799999999999999</c:v>
                </c:pt>
                <c:pt idx="4475">
                  <c:v>0.26100000000000001</c:v>
                </c:pt>
                <c:pt idx="4476">
                  <c:v>0.24099999999999999</c:v>
                </c:pt>
                <c:pt idx="4477">
                  <c:v>0.254</c:v>
                </c:pt>
                <c:pt idx="4478">
                  <c:v>0.21</c:v>
                </c:pt>
                <c:pt idx="4479">
                  <c:v>0.27800000000000002</c:v>
                </c:pt>
                <c:pt idx="4480">
                  <c:v>0.26</c:v>
                </c:pt>
                <c:pt idx="4481">
                  <c:v>0.255</c:v>
                </c:pt>
                <c:pt idx="4482">
                  <c:v>0.24099999999999999</c:v>
                </c:pt>
                <c:pt idx="4483">
                  <c:v>0.29599999999999999</c:v>
                </c:pt>
                <c:pt idx="4484">
                  <c:v>0.24399999999999999</c:v>
                </c:pt>
                <c:pt idx="4485">
                  <c:v>0.23300000000000001</c:v>
                </c:pt>
                <c:pt idx="4486">
                  <c:v>0.23300000000000001</c:v>
                </c:pt>
                <c:pt idx="4487">
                  <c:v>0.27900000000000003</c:v>
                </c:pt>
                <c:pt idx="4488">
                  <c:v>0.311</c:v>
                </c:pt>
                <c:pt idx="4489">
                  <c:v>0.31900000000000001</c:v>
                </c:pt>
                <c:pt idx="4490">
                  <c:v>0.40500000000000003</c:v>
                </c:pt>
                <c:pt idx="4491">
                  <c:v>0.39</c:v>
                </c:pt>
                <c:pt idx="4492">
                  <c:v>0.38800000000000001</c:v>
                </c:pt>
                <c:pt idx="4493">
                  <c:v>0.38200000000000001</c:v>
                </c:pt>
                <c:pt idx="4494">
                  <c:v>0.57599999999999996</c:v>
                </c:pt>
                <c:pt idx="4495">
                  <c:v>0.71399999999999997</c:v>
                </c:pt>
                <c:pt idx="4496">
                  <c:v>0.95899999999999996</c:v>
                </c:pt>
                <c:pt idx="4497">
                  <c:v>0.88900000000000001</c:v>
                </c:pt>
                <c:pt idx="4498">
                  <c:v>0.96699999999999997</c:v>
                </c:pt>
                <c:pt idx="4499">
                  <c:v>1.071</c:v>
                </c:pt>
                <c:pt idx="4500">
                  <c:v>1.2470000000000001</c:v>
                </c:pt>
                <c:pt idx="4501">
                  <c:v>0.248</c:v>
                </c:pt>
                <c:pt idx="4502">
                  <c:v>0.23899999999999999</c:v>
                </c:pt>
                <c:pt idx="4503">
                  <c:v>0.245</c:v>
                </c:pt>
                <c:pt idx="4504">
                  <c:v>0.25700000000000001</c:v>
                </c:pt>
                <c:pt idx="4505">
                  <c:v>0.23499999999999999</c:v>
                </c:pt>
                <c:pt idx="4506">
                  <c:v>0.24399999999999999</c:v>
                </c:pt>
                <c:pt idx="4507">
                  <c:v>0.23599999999999999</c:v>
                </c:pt>
                <c:pt idx="4508">
                  <c:v>0.23100000000000001</c:v>
                </c:pt>
                <c:pt idx="4509">
                  <c:v>0.26400000000000001</c:v>
                </c:pt>
                <c:pt idx="4510">
                  <c:v>0.254</c:v>
                </c:pt>
                <c:pt idx="4511">
                  <c:v>0.248</c:v>
                </c:pt>
                <c:pt idx="4512">
                  <c:v>0.23799999999999999</c:v>
                </c:pt>
                <c:pt idx="4513">
                  <c:v>0.25800000000000001</c:v>
                </c:pt>
                <c:pt idx="4514">
                  <c:v>0.23300000000000001</c:v>
                </c:pt>
                <c:pt idx="4515">
                  <c:v>0.23100000000000001</c:v>
                </c:pt>
                <c:pt idx="4516">
                  <c:v>0.23799999999999999</c:v>
                </c:pt>
                <c:pt idx="4517">
                  <c:v>0.24</c:v>
                </c:pt>
                <c:pt idx="4518">
                  <c:v>0.23599999999999999</c:v>
                </c:pt>
                <c:pt idx="4519">
                  <c:v>0.23400000000000001</c:v>
                </c:pt>
                <c:pt idx="4520">
                  <c:v>0.222</c:v>
                </c:pt>
                <c:pt idx="4521">
                  <c:v>0.24399999999999999</c:v>
                </c:pt>
                <c:pt idx="4522">
                  <c:v>0.24199999999999999</c:v>
                </c:pt>
                <c:pt idx="4523">
                  <c:v>0.23</c:v>
                </c:pt>
                <c:pt idx="4524">
                  <c:v>0.25</c:v>
                </c:pt>
                <c:pt idx="4525">
                  <c:v>0.22700000000000001</c:v>
                </c:pt>
                <c:pt idx="4526">
                  <c:v>0.25800000000000001</c:v>
                </c:pt>
                <c:pt idx="4527">
                  <c:v>0.24399999999999999</c:v>
                </c:pt>
                <c:pt idx="4528">
                  <c:v>0.24299999999999999</c:v>
                </c:pt>
                <c:pt idx="4529">
                  <c:v>0.247</c:v>
                </c:pt>
                <c:pt idx="4530">
                  <c:v>0.251</c:v>
                </c:pt>
                <c:pt idx="4531">
                  <c:v>0.245</c:v>
                </c:pt>
                <c:pt idx="4532">
                  <c:v>0.23100000000000001</c:v>
                </c:pt>
                <c:pt idx="4533">
                  <c:v>0.253</c:v>
                </c:pt>
                <c:pt idx="4534">
                  <c:v>0.23</c:v>
                </c:pt>
                <c:pt idx="4535">
                  <c:v>0.24</c:v>
                </c:pt>
                <c:pt idx="4536">
                  <c:v>0.24</c:v>
                </c:pt>
                <c:pt idx="4537">
                  <c:v>0.249</c:v>
                </c:pt>
                <c:pt idx="4538">
                  <c:v>0.23699999999999999</c:v>
                </c:pt>
                <c:pt idx="4539">
                  <c:v>0.23699999999999999</c:v>
                </c:pt>
                <c:pt idx="4540">
                  <c:v>0.23699999999999999</c:v>
                </c:pt>
                <c:pt idx="4541">
                  <c:v>0.23599999999999999</c:v>
                </c:pt>
                <c:pt idx="4542">
                  <c:v>0.248</c:v>
                </c:pt>
                <c:pt idx="4543">
                  <c:v>0.22700000000000001</c:v>
                </c:pt>
                <c:pt idx="4544">
                  <c:v>0.24099999999999999</c:v>
                </c:pt>
                <c:pt idx="4545">
                  <c:v>0.23799999999999999</c:v>
                </c:pt>
                <c:pt idx="4546">
                  <c:v>0.24099999999999999</c:v>
                </c:pt>
                <c:pt idx="4547">
                  <c:v>0.23899999999999999</c:v>
                </c:pt>
                <c:pt idx="4548">
                  <c:v>0.247</c:v>
                </c:pt>
                <c:pt idx="4549">
                  <c:v>0.249</c:v>
                </c:pt>
                <c:pt idx="4550">
                  <c:v>0.22700000000000001</c:v>
                </c:pt>
                <c:pt idx="4551">
                  <c:v>0.245</c:v>
                </c:pt>
                <c:pt idx="4552">
                  <c:v>0.27600000000000002</c:v>
                </c:pt>
                <c:pt idx="4553">
                  <c:v>0.23599999999999999</c:v>
                </c:pt>
                <c:pt idx="4554">
                  <c:v>0.247</c:v>
                </c:pt>
                <c:pt idx="4555">
                  <c:v>0.245</c:v>
                </c:pt>
                <c:pt idx="4556">
                  <c:v>0.23899999999999999</c:v>
                </c:pt>
                <c:pt idx="4557">
                  <c:v>0.24399999999999999</c:v>
                </c:pt>
                <c:pt idx="4558">
                  <c:v>0.24299999999999999</c:v>
                </c:pt>
                <c:pt idx="4559">
                  <c:v>0.247</c:v>
                </c:pt>
                <c:pt idx="4560">
                  <c:v>0.23799999999999999</c:v>
                </c:pt>
                <c:pt idx="4561">
                  <c:v>0.24</c:v>
                </c:pt>
                <c:pt idx="4562">
                  <c:v>0.251</c:v>
                </c:pt>
                <c:pt idx="4563">
                  <c:v>0.22900000000000001</c:v>
                </c:pt>
                <c:pt idx="4564">
                  <c:v>0.247</c:v>
                </c:pt>
                <c:pt idx="4565">
                  <c:v>0.23499999999999999</c:v>
                </c:pt>
                <c:pt idx="4566">
                  <c:v>0.23100000000000001</c:v>
                </c:pt>
                <c:pt idx="4567">
                  <c:v>0.23599999999999999</c:v>
                </c:pt>
                <c:pt idx="4568">
                  <c:v>0.22500000000000001</c:v>
                </c:pt>
                <c:pt idx="4569">
                  <c:v>0.28299999999999997</c:v>
                </c:pt>
                <c:pt idx="4570">
                  <c:v>0.24</c:v>
                </c:pt>
                <c:pt idx="4571">
                  <c:v>0.24199999999999999</c:v>
                </c:pt>
                <c:pt idx="4572">
                  <c:v>0.24299999999999999</c:v>
                </c:pt>
                <c:pt idx="4573">
                  <c:v>0.28000000000000003</c:v>
                </c:pt>
                <c:pt idx="4574">
                  <c:v>0.24</c:v>
                </c:pt>
                <c:pt idx="4575">
                  <c:v>0.26</c:v>
                </c:pt>
                <c:pt idx="4576">
                  <c:v>0.222</c:v>
                </c:pt>
                <c:pt idx="4577">
                  <c:v>0.23899999999999999</c:v>
                </c:pt>
                <c:pt idx="4578">
                  <c:v>0.24199999999999999</c:v>
                </c:pt>
                <c:pt idx="4579">
                  <c:v>0.24099999999999999</c:v>
                </c:pt>
                <c:pt idx="4580">
                  <c:v>0.253</c:v>
                </c:pt>
                <c:pt idx="4581">
                  <c:v>0.23300000000000001</c:v>
                </c:pt>
                <c:pt idx="4582">
                  <c:v>0.23499999999999999</c:v>
                </c:pt>
                <c:pt idx="4583">
                  <c:v>0.24099999999999999</c:v>
                </c:pt>
                <c:pt idx="4584">
                  <c:v>0.26700000000000002</c:v>
                </c:pt>
                <c:pt idx="4585">
                  <c:v>0.255</c:v>
                </c:pt>
                <c:pt idx="4586">
                  <c:v>0.23</c:v>
                </c:pt>
                <c:pt idx="4587">
                  <c:v>0.23699999999999999</c:v>
                </c:pt>
                <c:pt idx="4588">
                  <c:v>0.23699999999999999</c:v>
                </c:pt>
                <c:pt idx="4589">
                  <c:v>0.252</c:v>
                </c:pt>
                <c:pt idx="4590">
                  <c:v>0.245</c:v>
                </c:pt>
                <c:pt idx="4591">
                  <c:v>0.245</c:v>
                </c:pt>
                <c:pt idx="4592">
                  <c:v>0.22900000000000001</c:v>
                </c:pt>
                <c:pt idx="4593">
                  <c:v>0.24</c:v>
                </c:pt>
                <c:pt idx="4594">
                  <c:v>0.249</c:v>
                </c:pt>
                <c:pt idx="4595">
                  <c:v>0.245</c:v>
                </c:pt>
                <c:pt idx="4596">
                  <c:v>0.26300000000000001</c:v>
                </c:pt>
                <c:pt idx="4597">
                  <c:v>0.24299999999999999</c:v>
                </c:pt>
                <c:pt idx="4598">
                  <c:v>0.247</c:v>
                </c:pt>
                <c:pt idx="4599">
                  <c:v>0.23899999999999999</c:v>
                </c:pt>
                <c:pt idx="4600">
                  <c:v>0.23</c:v>
                </c:pt>
                <c:pt idx="4601">
                  <c:v>0.27</c:v>
                </c:pt>
                <c:pt idx="4602">
                  <c:v>0.27700000000000002</c:v>
                </c:pt>
                <c:pt idx="4603">
                  <c:v>0.26500000000000001</c:v>
                </c:pt>
                <c:pt idx="4604">
                  <c:v>0.27100000000000002</c:v>
                </c:pt>
                <c:pt idx="4605">
                  <c:v>0.23599999999999999</c:v>
                </c:pt>
                <c:pt idx="4606">
                  <c:v>0.23100000000000001</c:v>
                </c:pt>
                <c:pt idx="4607">
                  <c:v>0.24299999999999999</c:v>
                </c:pt>
                <c:pt idx="4608">
                  <c:v>0.247</c:v>
                </c:pt>
                <c:pt idx="4609">
                  <c:v>0.26700000000000002</c:v>
                </c:pt>
                <c:pt idx="4610">
                  <c:v>0.23300000000000001</c:v>
                </c:pt>
                <c:pt idx="4611">
                  <c:v>0.249</c:v>
                </c:pt>
                <c:pt idx="4612">
                  <c:v>0.24399999999999999</c:v>
                </c:pt>
                <c:pt idx="4613">
                  <c:v>0.24399999999999999</c:v>
                </c:pt>
                <c:pt idx="4614">
                  <c:v>0.26100000000000001</c:v>
                </c:pt>
                <c:pt idx="4615">
                  <c:v>0.26700000000000002</c:v>
                </c:pt>
                <c:pt idx="4616">
                  <c:v>0.26</c:v>
                </c:pt>
                <c:pt idx="4617">
                  <c:v>0.24099999999999999</c:v>
                </c:pt>
                <c:pt idx="4618">
                  <c:v>0.26500000000000001</c:v>
                </c:pt>
                <c:pt idx="4619">
                  <c:v>0.28599999999999998</c:v>
                </c:pt>
                <c:pt idx="4620">
                  <c:v>0.27700000000000002</c:v>
                </c:pt>
                <c:pt idx="4621">
                  <c:v>0.253</c:v>
                </c:pt>
                <c:pt idx="4622">
                  <c:v>0.26300000000000001</c:v>
                </c:pt>
                <c:pt idx="4623">
                  <c:v>0.26800000000000002</c:v>
                </c:pt>
                <c:pt idx="4624">
                  <c:v>0.26300000000000001</c:v>
                </c:pt>
                <c:pt idx="4625">
                  <c:v>0.23400000000000001</c:v>
                </c:pt>
                <c:pt idx="4626">
                  <c:v>0.23699999999999999</c:v>
                </c:pt>
                <c:pt idx="4627">
                  <c:v>0.26200000000000001</c:v>
                </c:pt>
                <c:pt idx="4628">
                  <c:v>0.255</c:v>
                </c:pt>
                <c:pt idx="4629">
                  <c:v>0.249</c:v>
                </c:pt>
                <c:pt idx="4630">
                  <c:v>0.23799999999999999</c:v>
                </c:pt>
                <c:pt idx="4631">
                  <c:v>0.25900000000000001</c:v>
                </c:pt>
                <c:pt idx="4632">
                  <c:v>0.26100000000000001</c:v>
                </c:pt>
                <c:pt idx="4633">
                  <c:v>0.25</c:v>
                </c:pt>
                <c:pt idx="4634">
                  <c:v>0.22500000000000001</c:v>
                </c:pt>
                <c:pt idx="4635">
                  <c:v>0.23100000000000001</c:v>
                </c:pt>
                <c:pt idx="4636">
                  <c:v>0.25700000000000001</c:v>
                </c:pt>
                <c:pt idx="4637">
                  <c:v>0.27500000000000002</c:v>
                </c:pt>
                <c:pt idx="4638">
                  <c:v>0.28299999999999997</c:v>
                </c:pt>
                <c:pt idx="4639">
                  <c:v>0.24199999999999999</c:v>
                </c:pt>
                <c:pt idx="4640">
                  <c:v>0.24399999999999999</c:v>
                </c:pt>
                <c:pt idx="4641">
                  <c:v>0.246</c:v>
                </c:pt>
                <c:pt idx="4642">
                  <c:v>0.23300000000000001</c:v>
                </c:pt>
                <c:pt idx="4643">
                  <c:v>0.251</c:v>
                </c:pt>
                <c:pt idx="4644">
                  <c:v>0.22500000000000001</c:v>
                </c:pt>
                <c:pt idx="4645">
                  <c:v>0.25900000000000001</c:v>
                </c:pt>
                <c:pt idx="4646">
                  <c:v>0.24299999999999999</c:v>
                </c:pt>
                <c:pt idx="4647">
                  <c:v>0.252</c:v>
                </c:pt>
                <c:pt idx="4648">
                  <c:v>0.23</c:v>
                </c:pt>
                <c:pt idx="4649">
                  <c:v>0.26300000000000001</c:v>
                </c:pt>
                <c:pt idx="4650">
                  <c:v>0.23699999999999999</c:v>
                </c:pt>
                <c:pt idx="4651">
                  <c:v>0.23200000000000001</c:v>
                </c:pt>
                <c:pt idx="4652">
                  <c:v>0.223</c:v>
                </c:pt>
                <c:pt idx="4653">
                  <c:v>0.25</c:v>
                </c:pt>
                <c:pt idx="4654">
                  <c:v>0.255</c:v>
                </c:pt>
                <c:pt idx="4655">
                  <c:v>0.23499999999999999</c:v>
                </c:pt>
                <c:pt idx="4656">
                  <c:v>0.23899999999999999</c:v>
                </c:pt>
                <c:pt idx="4657">
                  <c:v>0.252</c:v>
                </c:pt>
                <c:pt idx="4658">
                  <c:v>0.23200000000000001</c:v>
                </c:pt>
                <c:pt idx="4659">
                  <c:v>0.24299999999999999</c:v>
                </c:pt>
                <c:pt idx="4660">
                  <c:v>0.23100000000000001</c:v>
                </c:pt>
                <c:pt idx="4661">
                  <c:v>0.24</c:v>
                </c:pt>
                <c:pt idx="4662">
                  <c:v>0.24199999999999999</c:v>
                </c:pt>
                <c:pt idx="4663">
                  <c:v>0.28199999999999997</c:v>
                </c:pt>
                <c:pt idx="4664">
                  <c:v>0.255</c:v>
                </c:pt>
                <c:pt idx="4665">
                  <c:v>0.26200000000000001</c:v>
                </c:pt>
                <c:pt idx="4666">
                  <c:v>0.36499999999999999</c:v>
                </c:pt>
                <c:pt idx="4667">
                  <c:v>0.30399999999999999</c:v>
                </c:pt>
                <c:pt idx="4668">
                  <c:v>0.29299999999999998</c:v>
                </c:pt>
                <c:pt idx="4669">
                  <c:v>0.41</c:v>
                </c:pt>
                <c:pt idx="4670">
                  <c:v>0.38700000000000001</c:v>
                </c:pt>
                <c:pt idx="4671">
                  <c:v>0.40300000000000002</c:v>
                </c:pt>
                <c:pt idx="4672">
                  <c:v>0.42499999999999999</c:v>
                </c:pt>
                <c:pt idx="4673">
                  <c:v>0.434</c:v>
                </c:pt>
                <c:pt idx="4674">
                  <c:v>0.57099999999999995</c:v>
                </c:pt>
                <c:pt idx="4675">
                  <c:v>0.95299999999999996</c:v>
                </c:pt>
                <c:pt idx="4676">
                  <c:v>0.90500000000000003</c:v>
                </c:pt>
                <c:pt idx="4677">
                  <c:v>0.90300000000000002</c:v>
                </c:pt>
                <c:pt idx="4678">
                  <c:v>0.91</c:v>
                </c:pt>
                <c:pt idx="4679">
                  <c:v>1.117</c:v>
                </c:pt>
                <c:pt idx="4680">
                  <c:v>1.3240000000000001</c:v>
                </c:pt>
                <c:pt idx="4681">
                  <c:v>0.26700000000000002</c:v>
                </c:pt>
                <c:pt idx="4682">
                  <c:v>0.248</c:v>
                </c:pt>
                <c:pt idx="4683">
                  <c:v>0.23400000000000001</c:v>
                </c:pt>
                <c:pt idx="4684">
                  <c:v>0.24199999999999999</c:v>
                </c:pt>
                <c:pt idx="4685">
                  <c:v>0.26200000000000001</c:v>
                </c:pt>
                <c:pt idx="4686">
                  <c:v>0.25700000000000001</c:v>
                </c:pt>
                <c:pt idx="4687">
                  <c:v>0.223</c:v>
                </c:pt>
                <c:pt idx="4688">
                  <c:v>0.24399999999999999</c:v>
                </c:pt>
                <c:pt idx="4689">
                  <c:v>0.28399999999999997</c:v>
                </c:pt>
                <c:pt idx="4690">
                  <c:v>0.25</c:v>
                </c:pt>
                <c:pt idx="4691">
                  <c:v>0.24199999999999999</c:v>
                </c:pt>
                <c:pt idx="4692">
                  <c:v>0.23400000000000001</c:v>
                </c:pt>
                <c:pt idx="4693">
                  <c:v>0.22600000000000001</c:v>
                </c:pt>
                <c:pt idx="4694">
                  <c:v>0.27700000000000002</c:v>
                </c:pt>
                <c:pt idx="4695">
                  <c:v>0.248</c:v>
                </c:pt>
                <c:pt idx="4696">
                  <c:v>0.23599999999999999</c:v>
                </c:pt>
                <c:pt idx="4697">
                  <c:v>0.248</c:v>
                </c:pt>
                <c:pt idx="4698">
                  <c:v>0.23599999999999999</c:v>
                </c:pt>
                <c:pt idx="4699">
                  <c:v>0.26700000000000002</c:v>
                </c:pt>
                <c:pt idx="4700">
                  <c:v>0.24299999999999999</c:v>
                </c:pt>
                <c:pt idx="4701">
                  <c:v>0.25600000000000001</c:v>
                </c:pt>
                <c:pt idx="4702">
                  <c:v>0.246</c:v>
                </c:pt>
                <c:pt idx="4703">
                  <c:v>0.24199999999999999</c:v>
                </c:pt>
                <c:pt idx="4704">
                  <c:v>0.27900000000000003</c:v>
                </c:pt>
                <c:pt idx="4705">
                  <c:v>0.23799999999999999</c:v>
                </c:pt>
                <c:pt idx="4706">
                  <c:v>0.248</c:v>
                </c:pt>
                <c:pt idx="4707">
                  <c:v>0.24399999999999999</c:v>
                </c:pt>
                <c:pt idx="4708">
                  <c:v>0.24099999999999999</c:v>
                </c:pt>
                <c:pt idx="4709">
                  <c:v>0.253</c:v>
                </c:pt>
                <c:pt idx="4710">
                  <c:v>0.27400000000000002</c:v>
                </c:pt>
                <c:pt idx="4711">
                  <c:v>0.24099999999999999</c:v>
                </c:pt>
                <c:pt idx="4712">
                  <c:v>0.251</c:v>
                </c:pt>
                <c:pt idx="4713">
                  <c:v>0.23</c:v>
                </c:pt>
                <c:pt idx="4714">
                  <c:v>0.28199999999999997</c:v>
                </c:pt>
                <c:pt idx="4715">
                  <c:v>0.27100000000000002</c:v>
                </c:pt>
                <c:pt idx="4716">
                  <c:v>0.22500000000000001</c:v>
                </c:pt>
                <c:pt idx="4717">
                  <c:v>0.247</c:v>
                </c:pt>
                <c:pt idx="4718">
                  <c:v>0.22800000000000001</c:v>
                </c:pt>
                <c:pt idx="4719">
                  <c:v>0.253</c:v>
                </c:pt>
                <c:pt idx="4720">
                  <c:v>0.24299999999999999</c:v>
                </c:pt>
                <c:pt idx="4721">
                  <c:v>0.22800000000000001</c:v>
                </c:pt>
                <c:pt idx="4722">
                  <c:v>0.22500000000000001</c:v>
                </c:pt>
                <c:pt idx="4723">
                  <c:v>0.248</c:v>
                </c:pt>
                <c:pt idx="4724">
                  <c:v>0.23400000000000001</c:v>
                </c:pt>
                <c:pt idx="4725">
                  <c:v>0.24399999999999999</c:v>
                </c:pt>
                <c:pt idx="4726">
                  <c:v>0.24399999999999999</c:v>
                </c:pt>
                <c:pt idx="4727">
                  <c:v>0.24299999999999999</c:v>
                </c:pt>
                <c:pt idx="4728">
                  <c:v>0.247</c:v>
                </c:pt>
                <c:pt idx="4729">
                  <c:v>0.23599999999999999</c:v>
                </c:pt>
                <c:pt idx="4730">
                  <c:v>0.23499999999999999</c:v>
                </c:pt>
                <c:pt idx="4731">
                  <c:v>0.23400000000000001</c:v>
                </c:pt>
                <c:pt idx="4732">
                  <c:v>0.23300000000000001</c:v>
                </c:pt>
                <c:pt idx="4733">
                  <c:v>0.245</c:v>
                </c:pt>
                <c:pt idx="4734">
                  <c:v>0.27800000000000002</c:v>
                </c:pt>
                <c:pt idx="4735">
                  <c:v>0.23200000000000001</c:v>
                </c:pt>
                <c:pt idx="4736">
                  <c:v>0.24299999999999999</c:v>
                </c:pt>
                <c:pt idx="4737">
                  <c:v>0.254</c:v>
                </c:pt>
                <c:pt idx="4738">
                  <c:v>0.22900000000000001</c:v>
                </c:pt>
                <c:pt idx="4739">
                  <c:v>0.24399999999999999</c:v>
                </c:pt>
                <c:pt idx="4740">
                  <c:v>0.24399999999999999</c:v>
                </c:pt>
                <c:pt idx="4741">
                  <c:v>0.23799999999999999</c:v>
                </c:pt>
                <c:pt idx="4742">
                  <c:v>0.24</c:v>
                </c:pt>
                <c:pt idx="4743">
                  <c:v>0.22800000000000001</c:v>
                </c:pt>
                <c:pt idx="4744">
                  <c:v>0.248</c:v>
                </c:pt>
                <c:pt idx="4745">
                  <c:v>0.27400000000000002</c:v>
                </c:pt>
                <c:pt idx="4746">
                  <c:v>0.252</c:v>
                </c:pt>
                <c:pt idx="4747">
                  <c:v>0.223</c:v>
                </c:pt>
                <c:pt idx="4748">
                  <c:v>0.23200000000000001</c:v>
                </c:pt>
                <c:pt idx="4749">
                  <c:v>0.22600000000000001</c:v>
                </c:pt>
                <c:pt idx="4750">
                  <c:v>0.254</c:v>
                </c:pt>
                <c:pt idx="4751">
                  <c:v>0.23400000000000001</c:v>
                </c:pt>
                <c:pt idx="4752">
                  <c:v>0.245</c:v>
                </c:pt>
                <c:pt idx="4753">
                  <c:v>0.219</c:v>
                </c:pt>
                <c:pt idx="4754">
                  <c:v>0.249</c:v>
                </c:pt>
                <c:pt idx="4755">
                  <c:v>0.221</c:v>
                </c:pt>
                <c:pt idx="4756">
                  <c:v>0.252</c:v>
                </c:pt>
                <c:pt idx="4757">
                  <c:v>0.23300000000000001</c:v>
                </c:pt>
                <c:pt idx="4758">
                  <c:v>0.22800000000000001</c:v>
                </c:pt>
                <c:pt idx="4759">
                  <c:v>0.248</c:v>
                </c:pt>
                <c:pt idx="4760">
                  <c:v>0.24099999999999999</c:v>
                </c:pt>
                <c:pt idx="4761">
                  <c:v>0.24299999999999999</c:v>
                </c:pt>
                <c:pt idx="4762">
                  <c:v>0.29799999999999999</c:v>
                </c:pt>
                <c:pt idx="4763">
                  <c:v>0.27900000000000003</c:v>
                </c:pt>
                <c:pt idx="4764">
                  <c:v>0.23200000000000001</c:v>
                </c:pt>
                <c:pt idx="4765">
                  <c:v>0.23100000000000001</c:v>
                </c:pt>
                <c:pt idx="4766">
                  <c:v>0.249</c:v>
                </c:pt>
                <c:pt idx="4767">
                  <c:v>0.247</c:v>
                </c:pt>
                <c:pt idx="4768">
                  <c:v>0.23499999999999999</c:v>
                </c:pt>
                <c:pt idx="4769">
                  <c:v>0.246</c:v>
                </c:pt>
                <c:pt idx="4770">
                  <c:v>0.23200000000000001</c:v>
                </c:pt>
                <c:pt idx="4771">
                  <c:v>0.22600000000000001</c:v>
                </c:pt>
                <c:pt idx="4772">
                  <c:v>0.23300000000000001</c:v>
                </c:pt>
                <c:pt idx="4773">
                  <c:v>0.24399999999999999</c:v>
                </c:pt>
                <c:pt idx="4774">
                  <c:v>0.23599999999999999</c:v>
                </c:pt>
                <c:pt idx="4775">
                  <c:v>0.246</c:v>
                </c:pt>
                <c:pt idx="4776">
                  <c:v>0.30399999999999999</c:v>
                </c:pt>
                <c:pt idx="4777">
                  <c:v>0.246</c:v>
                </c:pt>
                <c:pt idx="4778">
                  <c:v>0.23200000000000001</c:v>
                </c:pt>
                <c:pt idx="4779">
                  <c:v>0.24099999999999999</c:v>
                </c:pt>
                <c:pt idx="4780">
                  <c:v>0.24399999999999999</c:v>
                </c:pt>
                <c:pt idx="4781">
                  <c:v>0.29299999999999998</c:v>
                </c:pt>
                <c:pt idx="4782">
                  <c:v>0.24399999999999999</c:v>
                </c:pt>
                <c:pt idx="4783">
                  <c:v>0.23599999999999999</c:v>
                </c:pt>
                <c:pt idx="4784">
                  <c:v>0.25700000000000001</c:v>
                </c:pt>
                <c:pt idx="4785">
                  <c:v>0.23100000000000001</c:v>
                </c:pt>
                <c:pt idx="4786">
                  <c:v>0.24199999999999999</c:v>
                </c:pt>
                <c:pt idx="4787">
                  <c:v>0.251</c:v>
                </c:pt>
                <c:pt idx="4788">
                  <c:v>0.23699999999999999</c:v>
                </c:pt>
                <c:pt idx="4789">
                  <c:v>0.23799999999999999</c:v>
                </c:pt>
                <c:pt idx="4790">
                  <c:v>0.27300000000000002</c:v>
                </c:pt>
                <c:pt idx="4791">
                  <c:v>0.24199999999999999</c:v>
                </c:pt>
                <c:pt idx="4792">
                  <c:v>0.248</c:v>
                </c:pt>
                <c:pt idx="4793">
                  <c:v>0.23699999999999999</c:v>
                </c:pt>
                <c:pt idx="4794">
                  <c:v>0.253</c:v>
                </c:pt>
                <c:pt idx="4795">
                  <c:v>0.23300000000000001</c:v>
                </c:pt>
                <c:pt idx="4796">
                  <c:v>0.25800000000000001</c:v>
                </c:pt>
                <c:pt idx="4797">
                  <c:v>0.23699999999999999</c:v>
                </c:pt>
                <c:pt idx="4798">
                  <c:v>0.23499999999999999</c:v>
                </c:pt>
                <c:pt idx="4799">
                  <c:v>0.23799999999999999</c:v>
                </c:pt>
                <c:pt idx="4800">
                  <c:v>0.24099999999999999</c:v>
                </c:pt>
                <c:pt idx="4801">
                  <c:v>0.24</c:v>
                </c:pt>
                <c:pt idx="4802">
                  <c:v>0.23899999999999999</c:v>
                </c:pt>
                <c:pt idx="4803">
                  <c:v>0.24</c:v>
                </c:pt>
                <c:pt idx="4804">
                  <c:v>0.24099999999999999</c:v>
                </c:pt>
                <c:pt idx="4805">
                  <c:v>0.23599999999999999</c:v>
                </c:pt>
                <c:pt idx="4806">
                  <c:v>0.24199999999999999</c:v>
                </c:pt>
                <c:pt idx="4807">
                  <c:v>0.23300000000000001</c:v>
                </c:pt>
                <c:pt idx="4808">
                  <c:v>0.221</c:v>
                </c:pt>
                <c:pt idx="4809">
                  <c:v>0.26900000000000002</c:v>
                </c:pt>
                <c:pt idx="4810">
                  <c:v>0.22700000000000001</c:v>
                </c:pt>
                <c:pt idx="4811">
                  <c:v>0.245</c:v>
                </c:pt>
                <c:pt idx="4812">
                  <c:v>0.24399999999999999</c:v>
                </c:pt>
                <c:pt idx="4813">
                  <c:v>0.22800000000000001</c:v>
                </c:pt>
                <c:pt idx="4814">
                  <c:v>0.24399999999999999</c:v>
                </c:pt>
                <c:pt idx="4815">
                  <c:v>0.23300000000000001</c:v>
                </c:pt>
                <c:pt idx="4816">
                  <c:v>0.24299999999999999</c:v>
                </c:pt>
                <c:pt idx="4817">
                  <c:v>0.23300000000000001</c:v>
                </c:pt>
                <c:pt idx="4818">
                  <c:v>0.24299999999999999</c:v>
                </c:pt>
                <c:pt idx="4819">
                  <c:v>0.23899999999999999</c:v>
                </c:pt>
                <c:pt idx="4820">
                  <c:v>0.224</c:v>
                </c:pt>
                <c:pt idx="4821">
                  <c:v>0.24299999999999999</c:v>
                </c:pt>
                <c:pt idx="4822">
                  <c:v>0.24399999999999999</c:v>
                </c:pt>
                <c:pt idx="4823">
                  <c:v>0.23699999999999999</c:v>
                </c:pt>
                <c:pt idx="4824">
                  <c:v>0.245</c:v>
                </c:pt>
                <c:pt idx="4825">
                  <c:v>0.249</c:v>
                </c:pt>
                <c:pt idx="4826">
                  <c:v>0.23100000000000001</c:v>
                </c:pt>
                <c:pt idx="4827">
                  <c:v>0.27500000000000002</c:v>
                </c:pt>
                <c:pt idx="4828">
                  <c:v>0.22600000000000001</c:v>
                </c:pt>
                <c:pt idx="4829">
                  <c:v>0.23699999999999999</c:v>
                </c:pt>
                <c:pt idx="4830">
                  <c:v>0.245</c:v>
                </c:pt>
                <c:pt idx="4831">
                  <c:v>0.247</c:v>
                </c:pt>
                <c:pt idx="4832">
                  <c:v>0.23599999999999999</c:v>
                </c:pt>
                <c:pt idx="4833">
                  <c:v>0.24299999999999999</c:v>
                </c:pt>
                <c:pt idx="4834">
                  <c:v>0.23899999999999999</c:v>
                </c:pt>
                <c:pt idx="4835">
                  <c:v>0.24399999999999999</c:v>
                </c:pt>
                <c:pt idx="4836">
                  <c:v>0.23899999999999999</c:v>
                </c:pt>
                <c:pt idx="4837">
                  <c:v>0.22800000000000001</c:v>
                </c:pt>
                <c:pt idx="4838">
                  <c:v>0.23400000000000001</c:v>
                </c:pt>
                <c:pt idx="4839">
                  <c:v>0.252</c:v>
                </c:pt>
                <c:pt idx="4840">
                  <c:v>0.24</c:v>
                </c:pt>
                <c:pt idx="4841">
                  <c:v>0.23100000000000001</c:v>
                </c:pt>
                <c:pt idx="4842">
                  <c:v>0.23200000000000001</c:v>
                </c:pt>
                <c:pt idx="4843">
                  <c:v>0.24099999999999999</c:v>
                </c:pt>
                <c:pt idx="4844">
                  <c:v>0.27900000000000003</c:v>
                </c:pt>
                <c:pt idx="4845">
                  <c:v>0.24</c:v>
                </c:pt>
                <c:pt idx="4846">
                  <c:v>0.29699999999999999</c:v>
                </c:pt>
                <c:pt idx="4847">
                  <c:v>0.314</c:v>
                </c:pt>
                <c:pt idx="4848">
                  <c:v>0.32700000000000001</c:v>
                </c:pt>
                <c:pt idx="4849">
                  <c:v>0.32200000000000001</c:v>
                </c:pt>
                <c:pt idx="4850">
                  <c:v>0.39400000000000002</c:v>
                </c:pt>
                <c:pt idx="4851">
                  <c:v>0.39900000000000002</c:v>
                </c:pt>
                <c:pt idx="4852">
                  <c:v>0.439</c:v>
                </c:pt>
                <c:pt idx="4853">
                  <c:v>0.376</c:v>
                </c:pt>
                <c:pt idx="4854">
                  <c:v>0.54</c:v>
                </c:pt>
                <c:pt idx="4855">
                  <c:v>0.52100000000000002</c:v>
                </c:pt>
                <c:pt idx="4856">
                  <c:v>1.018</c:v>
                </c:pt>
                <c:pt idx="4857">
                  <c:v>0.98499999999999999</c:v>
                </c:pt>
                <c:pt idx="4858">
                  <c:v>1.0629999999999999</c:v>
                </c:pt>
                <c:pt idx="4859">
                  <c:v>1.1839999999999999</c:v>
                </c:pt>
                <c:pt idx="4860">
                  <c:v>1.37</c:v>
                </c:pt>
                <c:pt idx="4861">
                  <c:v>0.223</c:v>
                </c:pt>
                <c:pt idx="4862">
                  <c:v>0.23699999999999999</c:v>
                </c:pt>
                <c:pt idx="4863">
                  <c:v>0.22700000000000001</c:v>
                </c:pt>
                <c:pt idx="4864">
                  <c:v>0.22900000000000001</c:v>
                </c:pt>
                <c:pt idx="4865">
                  <c:v>0.246</c:v>
                </c:pt>
                <c:pt idx="4866">
                  <c:v>0.21099999999999999</c:v>
                </c:pt>
                <c:pt idx="4867">
                  <c:v>0.23699999999999999</c:v>
                </c:pt>
                <c:pt idx="4868">
                  <c:v>0.23300000000000001</c:v>
                </c:pt>
                <c:pt idx="4869">
                  <c:v>0.23</c:v>
                </c:pt>
                <c:pt idx="4870">
                  <c:v>0.224</c:v>
                </c:pt>
                <c:pt idx="4871">
                  <c:v>0.23599999999999999</c:v>
                </c:pt>
                <c:pt idx="4872">
                  <c:v>0.21299999999999999</c:v>
                </c:pt>
                <c:pt idx="4873">
                  <c:v>0.218</c:v>
                </c:pt>
                <c:pt idx="4874">
                  <c:v>0.253</c:v>
                </c:pt>
                <c:pt idx="4875">
                  <c:v>0.23</c:v>
                </c:pt>
                <c:pt idx="4876">
                  <c:v>0.218</c:v>
                </c:pt>
                <c:pt idx="4877">
                  <c:v>0.219</c:v>
                </c:pt>
                <c:pt idx="4878">
                  <c:v>0.23100000000000001</c:v>
                </c:pt>
                <c:pt idx="4879">
                  <c:v>0.254</c:v>
                </c:pt>
                <c:pt idx="4880">
                  <c:v>0.255</c:v>
                </c:pt>
                <c:pt idx="4881">
                  <c:v>0.23200000000000001</c:v>
                </c:pt>
                <c:pt idx="4882">
                  <c:v>0.22500000000000001</c:v>
                </c:pt>
                <c:pt idx="4883">
                  <c:v>0.23400000000000001</c:v>
                </c:pt>
                <c:pt idx="4884">
                  <c:v>0.27400000000000002</c:v>
                </c:pt>
                <c:pt idx="4885">
                  <c:v>0.253</c:v>
                </c:pt>
                <c:pt idx="4886">
                  <c:v>0.23699999999999999</c:v>
                </c:pt>
                <c:pt idx="4887">
                  <c:v>0.245</c:v>
                </c:pt>
                <c:pt idx="4888">
                  <c:v>0.26200000000000001</c:v>
                </c:pt>
                <c:pt idx="4889">
                  <c:v>0.247</c:v>
                </c:pt>
                <c:pt idx="4890">
                  <c:v>0.247</c:v>
                </c:pt>
                <c:pt idx="4891">
                  <c:v>0.22</c:v>
                </c:pt>
                <c:pt idx="4892">
                  <c:v>0.22800000000000001</c:v>
                </c:pt>
                <c:pt idx="4893">
                  <c:v>0.246</c:v>
                </c:pt>
                <c:pt idx="4894">
                  <c:v>0.26700000000000002</c:v>
                </c:pt>
                <c:pt idx="4895">
                  <c:v>0.24</c:v>
                </c:pt>
                <c:pt idx="4896">
                  <c:v>0.23899999999999999</c:v>
                </c:pt>
                <c:pt idx="4897">
                  <c:v>0.23300000000000001</c:v>
                </c:pt>
                <c:pt idx="4898">
                  <c:v>0.23400000000000001</c:v>
                </c:pt>
                <c:pt idx="4899">
                  <c:v>0.255</c:v>
                </c:pt>
                <c:pt idx="4900">
                  <c:v>0.23699999999999999</c:v>
                </c:pt>
                <c:pt idx="4901">
                  <c:v>0.26800000000000002</c:v>
                </c:pt>
                <c:pt idx="4902">
                  <c:v>0.255</c:v>
                </c:pt>
                <c:pt idx="4903">
                  <c:v>0.249</c:v>
                </c:pt>
                <c:pt idx="4904">
                  <c:v>0.25900000000000001</c:v>
                </c:pt>
                <c:pt idx="4905">
                  <c:v>0.221</c:v>
                </c:pt>
                <c:pt idx="4906">
                  <c:v>0.23300000000000001</c:v>
                </c:pt>
                <c:pt idx="4907">
                  <c:v>0.23200000000000001</c:v>
                </c:pt>
                <c:pt idx="4908">
                  <c:v>0.247</c:v>
                </c:pt>
                <c:pt idx="4909">
                  <c:v>0.23499999999999999</c:v>
                </c:pt>
                <c:pt idx="4910">
                  <c:v>0.223</c:v>
                </c:pt>
                <c:pt idx="4911">
                  <c:v>0.22700000000000001</c:v>
                </c:pt>
                <c:pt idx="4912">
                  <c:v>0.24299999999999999</c:v>
                </c:pt>
                <c:pt idx="4913">
                  <c:v>0.26400000000000001</c:v>
                </c:pt>
                <c:pt idx="4914">
                  <c:v>0.27200000000000002</c:v>
                </c:pt>
                <c:pt idx="4915">
                  <c:v>0.251</c:v>
                </c:pt>
                <c:pt idx="4916">
                  <c:v>0.249</c:v>
                </c:pt>
                <c:pt idx="4917">
                  <c:v>0.217</c:v>
                </c:pt>
                <c:pt idx="4918">
                  <c:v>0.23499999999999999</c:v>
                </c:pt>
                <c:pt idx="4919">
                  <c:v>0.23899999999999999</c:v>
                </c:pt>
                <c:pt idx="4920">
                  <c:v>0.26400000000000001</c:v>
                </c:pt>
                <c:pt idx="4921">
                  <c:v>0.23899999999999999</c:v>
                </c:pt>
                <c:pt idx="4922">
                  <c:v>0.23300000000000001</c:v>
                </c:pt>
                <c:pt idx="4923">
                  <c:v>0.23200000000000001</c:v>
                </c:pt>
                <c:pt idx="4924">
                  <c:v>0.23400000000000001</c:v>
                </c:pt>
                <c:pt idx="4925">
                  <c:v>0.28000000000000003</c:v>
                </c:pt>
                <c:pt idx="4926">
                  <c:v>0.26400000000000001</c:v>
                </c:pt>
                <c:pt idx="4927">
                  <c:v>0.25900000000000001</c:v>
                </c:pt>
                <c:pt idx="4928">
                  <c:v>0.24199999999999999</c:v>
                </c:pt>
                <c:pt idx="4929">
                  <c:v>0.23400000000000001</c:v>
                </c:pt>
                <c:pt idx="4930">
                  <c:v>0.24199999999999999</c:v>
                </c:pt>
                <c:pt idx="4931">
                  <c:v>0.23499999999999999</c:v>
                </c:pt>
                <c:pt idx="4932">
                  <c:v>0.23300000000000001</c:v>
                </c:pt>
                <c:pt idx="4933">
                  <c:v>0.24299999999999999</c:v>
                </c:pt>
                <c:pt idx="4934">
                  <c:v>0.23</c:v>
                </c:pt>
                <c:pt idx="4935">
                  <c:v>0.22900000000000001</c:v>
                </c:pt>
                <c:pt idx="4936">
                  <c:v>0.24099999999999999</c:v>
                </c:pt>
                <c:pt idx="4937">
                  <c:v>0.27600000000000002</c:v>
                </c:pt>
                <c:pt idx="4938">
                  <c:v>0.246</c:v>
                </c:pt>
                <c:pt idx="4939">
                  <c:v>0.22700000000000001</c:v>
                </c:pt>
                <c:pt idx="4940">
                  <c:v>0.24199999999999999</c:v>
                </c:pt>
                <c:pt idx="4941">
                  <c:v>0.24199999999999999</c:v>
                </c:pt>
                <c:pt idx="4942">
                  <c:v>0.23899999999999999</c:v>
                </c:pt>
                <c:pt idx="4943">
                  <c:v>0.23200000000000001</c:v>
                </c:pt>
                <c:pt idx="4944">
                  <c:v>0.248</c:v>
                </c:pt>
                <c:pt idx="4945">
                  <c:v>0.23400000000000001</c:v>
                </c:pt>
                <c:pt idx="4946">
                  <c:v>0.22800000000000001</c:v>
                </c:pt>
                <c:pt idx="4947">
                  <c:v>0.26600000000000001</c:v>
                </c:pt>
                <c:pt idx="4948">
                  <c:v>0.27200000000000002</c:v>
                </c:pt>
                <c:pt idx="4949">
                  <c:v>0.23300000000000001</c:v>
                </c:pt>
                <c:pt idx="4950">
                  <c:v>0.23100000000000001</c:v>
                </c:pt>
                <c:pt idx="4951">
                  <c:v>0.23400000000000001</c:v>
                </c:pt>
                <c:pt idx="4952">
                  <c:v>0.24099999999999999</c:v>
                </c:pt>
                <c:pt idx="4953">
                  <c:v>0.249</c:v>
                </c:pt>
                <c:pt idx="4954">
                  <c:v>0.22800000000000001</c:v>
                </c:pt>
                <c:pt idx="4955">
                  <c:v>0.23499999999999999</c:v>
                </c:pt>
                <c:pt idx="4956">
                  <c:v>0.28399999999999997</c:v>
                </c:pt>
                <c:pt idx="4957">
                  <c:v>0.26500000000000001</c:v>
                </c:pt>
                <c:pt idx="4958">
                  <c:v>0.26</c:v>
                </c:pt>
                <c:pt idx="4959">
                  <c:v>0.23400000000000001</c:v>
                </c:pt>
                <c:pt idx="4960">
                  <c:v>0.23200000000000001</c:v>
                </c:pt>
                <c:pt idx="4961">
                  <c:v>0.23699999999999999</c:v>
                </c:pt>
                <c:pt idx="4962">
                  <c:v>0.27700000000000002</c:v>
                </c:pt>
                <c:pt idx="4963">
                  <c:v>0.25</c:v>
                </c:pt>
                <c:pt idx="4964">
                  <c:v>0.26700000000000002</c:v>
                </c:pt>
                <c:pt idx="4965">
                  <c:v>0.246</c:v>
                </c:pt>
                <c:pt idx="4966">
                  <c:v>0.254</c:v>
                </c:pt>
                <c:pt idx="4967">
                  <c:v>0.23100000000000001</c:v>
                </c:pt>
                <c:pt idx="4968">
                  <c:v>0.218</c:v>
                </c:pt>
                <c:pt idx="4969">
                  <c:v>0.24</c:v>
                </c:pt>
                <c:pt idx="4970">
                  <c:v>0.23799999999999999</c:v>
                </c:pt>
                <c:pt idx="4971">
                  <c:v>0.23400000000000001</c:v>
                </c:pt>
                <c:pt idx="4972">
                  <c:v>0.23699999999999999</c:v>
                </c:pt>
                <c:pt idx="4973">
                  <c:v>0.26</c:v>
                </c:pt>
                <c:pt idx="4974">
                  <c:v>0.246</c:v>
                </c:pt>
                <c:pt idx="4975">
                  <c:v>0.245</c:v>
                </c:pt>
                <c:pt idx="4976">
                  <c:v>0.22800000000000001</c:v>
                </c:pt>
                <c:pt idx="4977">
                  <c:v>0.22900000000000001</c:v>
                </c:pt>
                <c:pt idx="4978">
                  <c:v>0.25</c:v>
                </c:pt>
                <c:pt idx="4979">
                  <c:v>0.24</c:v>
                </c:pt>
                <c:pt idx="4980">
                  <c:v>0.23699999999999999</c:v>
                </c:pt>
                <c:pt idx="4981">
                  <c:v>0.23400000000000001</c:v>
                </c:pt>
                <c:pt idx="4982">
                  <c:v>0.22800000000000001</c:v>
                </c:pt>
                <c:pt idx="4983">
                  <c:v>0.246</c:v>
                </c:pt>
                <c:pt idx="4984">
                  <c:v>0.23499999999999999</c:v>
                </c:pt>
                <c:pt idx="4985">
                  <c:v>0.23499999999999999</c:v>
                </c:pt>
                <c:pt idx="4986">
                  <c:v>0.24199999999999999</c:v>
                </c:pt>
                <c:pt idx="4987">
                  <c:v>0.22800000000000001</c:v>
                </c:pt>
                <c:pt idx="4988">
                  <c:v>0.219</c:v>
                </c:pt>
                <c:pt idx="4989">
                  <c:v>0.247</c:v>
                </c:pt>
                <c:pt idx="4990">
                  <c:v>0.23799999999999999</c:v>
                </c:pt>
                <c:pt idx="4991">
                  <c:v>0.219</c:v>
                </c:pt>
                <c:pt idx="4992">
                  <c:v>0.217</c:v>
                </c:pt>
                <c:pt idx="4993">
                  <c:v>0.22600000000000001</c:v>
                </c:pt>
                <c:pt idx="4994">
                  <c:v>0.22700000000000001</c:v>
                </c:pt>
                <c:pt idx="4995">
                  <c:v>0.24299999999999999</c:v>
                </c:pt>
                <c:pt idx="4996">
                  <c:v>0.25</c:v>
                </c:pt>
                <c:pt idx="4997">
                  <c:v>0.22800000000000001</c:v>
                </c:pt>
                <c:pt idx="4998">
                  <c:v>0.245</c:v>
                </c:pt>
                <c:pt idx="4999">
                  <c:v>0.28100000000000003</c:v>
                </c:pt>
                <c:pt idx="5000">
                  <c:v>0.246</c:v>
                </c:pt>
                <c:pt idx="5001">
                  <c:v>0.23</c:v>
                </c:pt>
                <c:pt idx="5002">
                  <c:v>0.23</c:v>
                </c:pt>
                <c:pt idx="5003">
                  <c:v>0.24</c:v>
                </c:pt>
                <c:pt idx="5004">
                  <c:v>0.251</c:v>
                </c:pt>
                <c:pt idx="5005">
                  <c:v>0.23699999999999999</c:v>
                </c:pt>
                <c:pt idx="5006">
                  <c:v>0.24099999999999999</c:v>
                </c:pt>
                <c:pt idx="5007">
                  <c:v>0.22</c:v>
                </c:pt>
                <c:pt idx="5008">
                  <c:v>0.253</c:v>
                </c:pt>
                <c:pt idx="5009">
                  <c:v>0.29199999999999998</c:v>
                </c:pt>
                <c:pt idx="5010">
                  <c:v>0.24299999999999999</c:v>
                </c:pt>
                <c:pt idx="5011">
                  <c:v>0.23899999999999999</c:v>
                </c:pt>
                <c:pt idx="5012">
                  <c:v>0.23100000000000001</c:v>
                </c:pt>
                <c:pt idx="5013">
                  <c:v>0.23799999999999999</c:v>
                </c:pt>
                <c:pt idx="5014">
                  <c:v>0.254</c:v>
                </c:pt>
                <c:pt idx="5015">
                  <c:v>0.245</c:v>
                </c:pt>
                <c:pt idx="5016">
                  <c:v>0.23599999999999999</c:v>
                </c:pt>
                <c:pt idx="5017">
                  <c:v>0.23400000000000001</c:v>
                </c:pt>
                <c:pt idx="5018">
                  <c:v>0.24299999999999999</c:v>
                </c:pt>
                <c:pt idx="5019">
                  <c:v>0.25800000000000001</c:v>
                </c:pt>
                <c:pt idx="5020">
                  <c:v>0.22800000000000001</c:v>
                </c:pt>
                <c:pt idx="5021">
                  <c:v>0.22900000000000001</c:v>
                </c:pt>
                <c:pt idx="5022">
                  <c:v>0.23499999999999999</c:v>
                </c:pt>
                <c:pt idx="5023">
                  <c:v>0.25700000000000001</c:v>
                </c:pt>
                <c:pt idx="5024">
                  <c:v>0.23</c:v>
                </c:pt>
                <c:pt idx="5025">
                  <c:v>0.23200000000000001</c:v>
                </c:pt>
                <c:pt idx="5026">
                  <c:v>0.249</c:v>
                </c:pt>
                <c:pt idx="5027">
                  <c:v>0.249</c:v>
                </c:pt>
                <c:pt idx="5028">
                  <c:v>0.29899999999999999</c:v>
                </c:pt>
                <c:pt idx="5029">
                  <c:v>0.36399999999999999</c:v>
                </c:pt>
                <c:pt idx="5030">
                  <c:v>0.41199999999999998</c:v>
                </c:pt>
                <c:pt idx="5031">
                  <c:v>0.44</c:v>
                </c:pt>
                <c:pt idx="5032">
                  <c:v>0.38400000000000001</c:v>
                </c:pt>
                <c:pt idx="5033">
                  <c:v>0.41</c:v>
                </c:pt>
                <c:pt idx="5034">
                  <c:v>0.47299999999999998</c:v>
                </c:pt>
                <c:pt idx="5035">
                  <c:v>0.65400000000000003</c:v>
                </c:pt>
                <c:pt idx="5036">
                  <c:v>0.64300000000000002</c:v>
                </c:pt>
                <c:pt idx="5037">
                  <c:v>0.81100000000000005</c:v>
                </c:pt>
                <c:pt idx="5038">
                  <c:v>1.002</c:v>
                </c:pt>
                <c:pt idx="5039">
                  <c:v>1.218</c:v>
                </c:pt>
                <c:pt idx="5040">
                  <c:v>1.2</c:v>
                </c:pt>
                <c:pt idx="5041">
                  <c:v>0.21</c:v>
                </c:pt>
                <c:pt idx="5042">
                  <c:v>0.21299999999999999</c:v>
                </c:pt>
                <c:pt idx="5043">
                  <c:v>0.23300000000000001</c:v>
                </c:pt>
                <c:pt idx="5044">
                  <c:v>0.23799999999999999</c:v>
                </c:pt>
                <c:pt idx="5045">
                  <c:v>0.216</c:v>
                </c:pt>
                <c:pt idx="5046">
                  <c:v>0.249</c:v>
                </c:pt>
                <c:pt idx="5047">
                  <c:v>0.22600000000000001</c:v>
                </c:pt>
                <c:pt idx="5048">
                  <c:v>0.22500000000000001</c:v>
                </c:pt>
                <c:pt idx="5049">
                  <c:v>0.223</c:v>
                </c:pt>
                <c:pt idx="5050">
                  <c:v>0.25</c:v>
                </c:pt>
                <c:pt idx="5051">
                  <c:v>0.23</c:v>
                </c:pt>
                <c:pt idx="5052">
                  <c:v>0.21099999999999999</c:v>
                </c:pt>
                <c:pt idx="5053">
                  <c:v>0.216</c:v>
                </c:pt>
                <c:pt idx="5054">
                  <c:v>0.22700000000000001</c:v>
                </c:pt>
                <c:pt idx="5055">
                  <c:v>0.21</c:v>
                </c:pt>
                <c:pt idx="5056">
                  <c:v>0.217</c:v>
                </c:pt>
                <c:pt idx="5057">
                  <c:v>0.23599999999999999</c:v>
                </c:pt>
                <c:pt idx="5058">
                  <c:v>0.219</c:v>
                </c:pt>
                <c:pt idx="5059">
                  <c:v>0.215</c:v>
                </c:pt>
                <c:pt idx="5060">
                  <c:v>0.23899999999999999</c:v>
                </c:pt>
                <c:pt idx="5061">
                  <c:v>0.20399999999999999</c:v>
                </c:pt>
                <c:pt idx="5062">
                  <c:v>0.216</c:v>
                </c:pt>
                <c:pt idx="5063">
                  <c:v>0.215</c:v>
                </c:pt>
                <c:pt idx="5064">
                  <c:v>0.20399999999999999</c:v>
                </c:pt>
                <c:pt idx="5065">
                  <c:v>0.218</c:v>
                </c:pt>
                <c:pt idx="5066">
                  <c:v>0.224</c:v>
                </c:pt>
                <c:pt idx="5067">
                  <c:v>0.246</c:v>
                </c:pt>
                <c:pt idx="5068">
                  <c:v>0.21299999999999999</c:v>
                </c:pt>
                <c:pt idx="5069">
                  <c:v>0.222</c:v>
                </c:pt>
                <c:pt idx="5070">
                  <c:v>0.219</c:v>
                </c:pt>
                <c:pt idx="5071">
                  <c:v>0.217</c:v>
                </c:pt>
                <c:pt idx="5072">
                  <c:v>0.217</c:v>
                </c:pt>
                <c:pt idx="5073">
                  <c:v>0.23400000000000001</c:v>
                </c:pt>
                <c:pt idx="5074">
                  <c:v>0.21199999999999999</c:v>
                </c:pt>
                <c:pt idx="5075">
                  <c:v>0.215</c:v>
                </c:pt>
                <c:pt idx="5076">
                  <c:v>0.222</c:v>
                </c:pt>
                <c:pt idx="5077">
                  <c:v>0.222</c:v>
                </c:pt>
                <c:pt idx="5078">
                  <c:v>0.24099999999999999</c:v>
                </c:pt>
                <c:pt idx="5079">
                  <c:v>0.22600000000000001</c:v>
                </c:pt>
                <c:pt idx="5080">
                  <c:v>0.23</c:v>
                </c:pt>
                <c:pt idx="5081">
                  <c:v>0.20499999999999999</c:v>
                </c:pt>
                <c:pt idx="5082">
                  <c:v>0.219</c:v>
                </c:pt>
                <c:pt idx="5083">
                  <c:v>0.21</c:v>
                </c:pt>
                <c:pt idx="5084">
                  <c:v>0.23200000000000001</c:v>
                </c:pt>
                <c:pt idx="5085">
                  <c:v>0.21199999999999999</c:v>
                </c:pt>
                <c:pt idx="5086">
                  <c:v>0.23</c:v>
                </c:pt>
                <c:pt idx="5087">
                  <c:v>0.20599999999999999</c:v>
                </c:pt>
                <c:pt idx="5088">
                  <c:v>0.22</c:v>
                </c:pt>
                <c:pt idx="5089">
                  <c:v>0.216</c:v>
                </c:pt>
                <c:pt idx="5090">
                  <c:v>0.223</c:v>
                </c:pt>
                <c:pt idx="5091">
                  <c:v>0.221</c:v>
                </c:pt>
                <c:pt idx="5092">
                  <c:v>0.224</c:v>
                </c:pt>
                <c:pt idx="5093">
                  <c:v>0.22</c:v>
                </c:pt>
                <c:pt idx="5094">
                  <c:v>0.214</c:v>
                </c:pt>
                <c:pt idx="5095">
                  <c:v>0.20699999999999999</c:v>
                </c:pt>
                <c:pt idx="5096">
                  <c:v>0.23200000000000001</c:v>
                </c:pt>
                <c:pt idx="5097">
                  <c:v>0.20300000000000001</c:v>
                </c:pt>
                <c:pt idx="5098">
                  <c:v>0.22900000000000001</c:v>
                </c:pt>
                <c:pt idx="5099">
                  <c:v>0.221</c:v>
                </c:pt>
                <c:pt idx="5100">
                  <c:v>0.218</c:v>
                </c:pt>
                <c:pt idx="5101">
                  <c:v>0.219</c:v>
                </c:pt>
                <c:pt idx="5102">
                  <c:v>0.222</c:v>
                </c:pt>
                <c:pt idx="5103">
                  <c:v>0.219</c:v>
                </c:pt>
                <c:pt idx="5104">
                  <c:v>0.22500000000000001</c:v>
                </c:pt>
                <c:pt idx="5105">
                  <c:v>0.215</c:v>
                </c:pt>
                <c:pt idx="5106">
                  <c:v>0.218</c:v>
                </c:pt>
                <c:pt idx="5107">
                  <c:v>0.23100000000000001</c:v>
                </c:pt>
                <c:pt idx="5108">
                  <c:v>0.223</c:v>
                </c:pt>
                <c:pt idx="5109">
                  <c:v>0.22</c:v>
                </c:pt>
                <c:pt idx="5110">
                  <c:v>0.21199999999999999</c:v>
                </c:pt>
                <c:pt idx="5111">
                  <c:v>0.218</c:v>
                </c:pt>
                <c:pt idx="5112">
                  <c:v>0.22600000000000001</c:v>
                </c:pt>
                <c:pt idx="5113">
                  <c:v>0.19800000000000001</c:v>
                </c:pt>
                <c:pt idx="5114">
                  <c:v>0.253</c:v>
                </c:pt>
                <c:pt idx="5115">
                  <c:v>0.21099999999999999</c:v>
                </c:pt>
                <c:pt idx="5116">
                  <c:v>0.217</c:v>
                </c:pt>
                <c:pt idx="5117">
                  <c:v>0.217</c:v>
                </c:pt>
                <c:pt idx="5118">
                  <c:v>0.218</c:v>
                </c:pt>
                <c:pt idx="5119">
                  <c:v>0.214</c:v>
                </c:pt>
                <c:pt idx="5120">
                  <c:v>0.223</c:v>
                </c:pt>
                <c:pt idx="5121">
                  <c:v>0.22</c:v>
                </c:pt>
                <c:pt idx="5122">
                  <c:v>0.21099999999999999</c:v>
                </c:pt>
                <c:pt idx="5123">
                  <c:v>0.21199999999999999</c:v>
                </c:pt>
                <c:pt idx="5124">
                  <c:v>0.22600000000000001</c:v>
                </c:pt>
                <c:pt idx="5125">
                  <c:v>0.22700000000000001</c:v>
                </c:pt>
                <c:pt idx="5126">
                  <c:v>0.23400000000000001</c:v>
                </c:pt>
                <c:pt idx="5127">
                  <c:v>0.221</c:v>
                </c:pt>
                <c:pt idx="5128">
                  <c:v>0.22</c:v>
                </c:pt>
                <c:pt idx="5129">
                  <c:v>0.20599999999999999</c:v>
                </c:pt>
                <c:pt idx="5130">
                  <c:v>0.224</c:v>
                </c:pt>
                <c:pt idx="5131">
                  <c:v>0.22800000000000001</c:v>
                </c:pt>
                <c:pt idx="5132">
                  <c:v>0.23300000000000001</c:v>
                </c:pt>
                <c:pt idx="5133">
                  <c:v>0.20399999999999999</c:v>
                </c:pt>
                <c:pt idx="5134">
                  <c:v>0.218</c:v>
                </c:pt>
                <c:pt idx="5135">
                  <c:v>0.23200000000000001</c:v>
                </c:pt>
                <c:pt idx="5136">
                  <c:v>0.21299999999999999</c:v>
                </c:pt>
                <c:pt idx="5137">
                  <c:v>0.23200000000000001</c:v>
                </c:pt>
                <c:pt idx="5138">
                  <c:v>0.20699999999999999</c:v>
                </c:pt>
                <c:pt idx="5139">
                  <c:v>0.215</c:v>
                </c:pt>
                <c:pt idx="5140">
                  <c:v>0.23899999999999999</c:v>
                </c:pt>
                <c:pt idx="5141">
                  <c:v>0.20599999999999999</c:v>
                </c:pt>
                <c:pt idx="5142">
                  <c:v>0.224</c:v>
                </c:pt>
                <c:pt idx="5143">
                  <c:v>0.22</c:v>
                </c:pt>
                <c:pt idx="5144">
                  <c:v>0.21199999999999999</c:v>
                </c:pt>
                <c:pt idx="5145">
                  <c:v>0.222</c:v>
                </c:pt>
                <c:pt idx="5146">
                  <c:v>0.217</c:v>
                </c:pt>
                <c:pt idx="5147">
                  <c:v>0.22800000000000001</c:v>
                </c:pt>
                <c:pt idx="5148">
                  <c:v>0.22900000000000001</c:v>
                </c:pt>
                <c:pt idx="5149">
                  <c:v>0.22500000000000001</c:v>
                </c:pt>
                <c:pt idx="5150">
                  <c:v>0.22900000000000001</c:v>
                </c:pt>
                <c:pt idx="5151">
                  <c:v>0.21199999999999999</c:v>
                </c:pt>
                <c:pt idx="5152">
                  <c:v>0.223</c:v>
                </c:pt>
                <c:pt idx="5153">
                  <c:v>0.222</c:v>
                </c:pt>
                <c:pt idx="5154">
                  <c:v>0.20699999999999999</c:v>
                </c:pt>
                <c:pt idx="5155">
                  <c:v>0.222</c:v>
                </c:pt>
                <c:pt idx="5156">
                  <c:v>0.22600000000000001</c:v>
                </c:pt>
                <c:pt idx="5157">
                  <c:v>0.22500000000000001</c:v>
                </c:pt>
                <c:pt idx="5158">
                  <c:v>0.218</c:v>
                </c:pt>
                <c:pt idx="5159">
                  <c:v>0.23100000000000001</c:v>
                </c:pt>
                <c:pt idx="5160">
                  <c:v>0.22900000000000001</c:v>
                </c:pt>
                <c:pt idx="5161">
                  <c:v>0.219</c:v>
                </c:pt>
                <c:pt idx="5162">
                  <c:v>0.217</c:v>
                </c:pt>
                <c:pt idx="5163">
                  <c:v>0.222</c:v>
                </c:pt>
                <c:pt idx="5164">
                  <c:v>0.24</c:v>
                </c:pt>
                <c:pt idx="5165">
                  <c:v>0.219</c:v>
                </c:pt>
                <c:pt idx="5166">
                  <c:v>0.217</c:v>
                </c:pt>
                <c:pt idx="5167">
                  <c:v>0.221</c:v>
                </c:pt>
                <c:pt idx="5168">
                  <c:v>0.215</c:v>
                </c:pt>
                <c:pt idx="5169">
                  <c:v>0.214</c:v>
                </c:pt>
                <c:pt idx="5170">
                  <c:v>0.22600000000000001</c:v>
                </c:pt>
                <c:pt idx="5171">
                  <c:v>0.20599999999999999</c:v>
                </c:pt>
                <c:pt idx="5172">
                  <c:v>0.224</c:v>
                </c:pt>
                <c:pt idx="5173">
                  <c:v>0.223</c:v>
                </c:pt>
                <c:pt idx="5174">
                  <c:v>0.20200000000000001</c:v>
                </c:pt>
                <c:pt idx="5175">
                  <c:v>0.22700000000000001</c:v>
                </c:pt>
                <c:pt idx="5176">
                  <c:v>0.21299999999999999</c:v>
                </c:pt>
                <c:pt idx="5177">
                  <c:v>0.21099999999999999</c:v>
                </c:pt>
                <c:pt idx="5178">
                  <c:v>0.22</c:v>
                </c:pt>
                <c:pt idx="5179">
                  <c:v>0.245</c:v>
                </c:pt>
                <c:pt idx="5180">
                  <c:v>0.20200000000000001</c:v>
                </c:pt>
                <c:pt idx="5181">
                  <c:v>0.23300000000000001</c:v>
                </c:pt>
                <c:pt idx="5182">
                  <c:v>0.22600000000000001</c:v>
                </c:pt>
                <c:pt idx="5183">
                  <c:v>0.21</c:v>
                </c:pt>
                <c:pt idx="5184">
                  <c:v>0.221</c:v>
                </c:pt>
                <c:pt idx="5185">
                  <c:v>0.23200000000000001</c:v>
                </c:pt>
                <c:pt idx="5186">
                  <c:v>0.21299999999999999</c:v>
                </c:pt>
                <c:pt idx="5187">
                  <c:v>0.20899999999999999</c:v>
                </c:pt>
                <c:pt idx="5188">
                  <c:v>0.20899999999999999</c:v>
                </c:pt>
                <c:pt idx="5189">
                  <c:v>0.21299999999999999</c:v>
                </c:pt>
                <c:pt idx="5190">
                  <c:v>0.23100000000000001</c:v>
                </c:pt>
                <c:pt idx="5191">
                  <c:v>0.22700000000000001</c:v>
                </c:pt>
                <c:pt idx="5192">
                  <c:v>0.24399999999999999</c:v>
                </c:pt>
                <c:pt idx="5193">
                  <c:v>0.24099999999999999</c:v>
                </c:pt>
                <c:pt idx="5194">
                  <c:v>0.222</c:v>
                </c:pt>
                <c:pt idx="5195">
                  <c:v>0.222</c:v>
                </c:pt>
                <c:pt idx="5196">
                  <c:v>0.24199999999999999</c:v>
                </c:pt>
                <c:pt idx="5197">
                  <c:v>0.23599999999999999</c:v>
                </c:pt>
                <c:pt idx="5198">
                  <c:v>0.22800000000000001</c:v>
                </c:pt>
                <c:pt idx="5199">
                  <c:v>0.22</c:v>
                </c:pt>
                <c:pt idx="5200">
                  <c:v>0.23200000000000001</c:v>
                </c:pt>
                <c:pt idx="5201">
                  <c:v>0.214</c:v>
                </c:pt>
                <c:pt idx="5202">
                  <c:v>0.20799999999999999</c:v>
                </c:pt>
                <c:pt idx="5203">
                  <c:v>0.20200000000000001</c:v>
                </c:pt>
                <c:pt idx="5204">
                  <c:v>0.2</c:v>
                </c:pt>
                <c:pt idx="5205">
                  <c:v>0.22</c:v>
                </c:pt>
                <c:pt idx="5206">
                  <c:v>0.27600000000000002</c:v>
                </c:pt>
                <c:pt idx="5207">
                  <c:v>0.25900000000000001</c:v>
                </c:pt>
                <c:pt idx="5208">
                  <c:v>0.25800000000000001</c:v>
                </c:pt>
                <c:pt idx="5209">
                  <c:v>0.26</c:v>
                </c:pt>
                <c:pt idx="5210">
                  <c:v>0.254</c:v>
                </c:pt>
                <c:pt idx="5211">
                  <c:v>0.33700000000000002</c:v>
                </c:pt>
                <c:pt idx="5212">
                  <c:v>0.44700000000000001</c:v>
                </c:pt>
                <c:pt idx="5213">
                  <c:v>0.48299999999999998</c:v>
                </c:pt>
                <c:pt idx="5214">
                  <c:v>0.47</c:v>
                </c:pt>
                <c:pt idx="5215">
                  <c:v>0.47</c:v>
                </c:pt>
                <c:pt idx="5216">
                  <c:v>0.42299999999999999</c:v>
                </c:pt>
                <c:pt idx="5217">
                  <c:v>0.56999999999999995</c:v>
                </c:pt>
                <c:pt idx="5218">
                  <c:v>0.84199999999999997</c:v>
                </c:pt>
                <c:pt idx="5219">
                  <c:v>1.048</c:v>
                </c:pt>
                <c:pt idx="5220">
                  <c:v>1.234</c:v>
                </c:pt>
                <c:pt idx="5221">
                  <c:v>0.24</c:v>
                </c:pt>
                <c:pt idx="5222">
                  <c:v>0.25</c:v>
                </c:pt>
                <c:pt idx="5223">
                  <c:v>0.247</c:v>
                </c:pt>
                <c:pt idx="5224">
                  <c:v>0.23499999999999999</c:v>
                </c:pt>
                <c:pt idx="5225">
                  <c:v>0.23300000000000001</c:v>
                </c:pt>
                <c:pt idx="5226">
                  <c:v>0.23100000000000001</c:v>
                </c:pt>
                <c:pt idx="5227">
                  <c:v>0.221</c:v>
                </c:pt>
                <c:pt idx="5228">
                  <c:v>0.22800000000000001</c:v>
                </c:pt>
                <c:pt idx="5229">
                  <c:v>0.24099999999999999</c:v>
                </c:pt>
                <c:pt idx="5230">
                  <c:v>0.21</c:v>
                </c:pt>
                <c:pt idx="5231">
                  <c:v>0.23100000000000001</c:v>
                </c:pt>
                <c:pt idx="5232">
                  <c:v>0.25</c:v>
                </c:pt>
                <c:pt idx="5233">
                  <c:v>0.23300000000000001</c:v>
                </c:pt>
                <c:pt idx="5234">
                  <c:v>0.23400000000000001</c:v>
                </c:pt>
                <c:pt idx="5235">
                  <c:v>0.251</c:v>
                </c:pt>
                <c:pt idx="5236">
                  <c:v>0.218</c:v>
                </c:pt>
                <c:pt idx="5237">
                  <c:v>0.23499999999999999</c:v>
                </c:pt>
                <c:pt idx="5238">
                  <c:v>0.21099999999999999</c:v>
                </c:pt>
                <c:pt idx="5239">
                  <c:v>0.22600000000000001</c:v>
                </c:pt>
                <c:pt idx="5240">
                  <c:v>0.24099999999999999</c:v>
                </c:pt>
                <c:pt idx="5241">
                  <c:v>0.21</c:v>
                </c:pt>
                <c:pt idx="5242">
                  <c:v>0.24199999999999999</c:v>
                </c:pt>
                <c:pt idx="5243">
                  <c:v>0.22700000000000001</c:v>
                </c:pt>
                <c:pt idx="5244">
                  <c:v>0.23400000000000001</c:v>
                </c:pt>
                <c:pt idx="5245">
                  <c:v>0.25700000000000001</c:v>
                </c:pt>
                <c:pt idx="5246">
                  <c:v>0.25900000000000001</c:v>
                </c:pt>
                <c:pt idx="5247">
                  <c:v>0.218</c:v>
                </c:pt>
                <c:pt idx="5248">
                  <c:v>0.22500000000000001</c:v>
                </c:pt>
                <c:pt idx="5249">
                  <c:v>0.23300000000000001</c:v>
                </c:pt>
                <c:pt idx="5250">
                  <c:v>0.218</c:v>
                </c:pt>
                <c:pt idx="5251">
                  <c:v>0.23</c:v>
                </c:pt>
                <c:pt idx="5252">
                  <c:v>0.22500000000000001</c:v>
                </c:pt>
                <c:pt idx="5253">
                  <c:v>0.246</c:v>
                </c:pt>
                <c:pt idx="5254">
                  <c:v>0.24299999999999999</c:v>
                </c:pt>
                <c:pt idx="5255">
                  <c:v>0.251</c:v>
                </c:pt>
                <c:pt idx="5256">
                  <c:v>0.22700000000000001</c:v>
                </c:pt>
                <c:pt idx="5257">
                  <c:v>0.21</c:v>
                </c:pt>
                <c:pt idx="5258">
                  <c:v>0.22600000000000001</c:v>
                </c:pt>
                <c:pt idx="5259">
                  <c:v>0.217</c:v>
                </c:pt>
                <c:pt idx="5260">
                  <c:v>0.23799999999999999</c:v>
                </c:pt>
                <c:pt idx="5261">
                  <c:v>0.224</c:v>
                </c:pt>
                <c:pt idx="5262">
                  <c:v>0.216</c:v>
                </c:pt>
                <c:pt idx="5263">
                  <c:v>0.252</c:v>
                </c:pt>
                <c:pt idx="5264">
                  <c:v>0.24099999999999999</c:v>
                </c:pt>
                <c:pt idx="5265">
                  <c:v>0.224</c:v>
                </c:pt>
                <c:pt idx="5266">
                  <c:v>0.20799999999999999</c:v>
                </c:pt>
                <c:pt idx="5267">
                  <c:v>0.218</c:v>
                </c:pt>
                <c:pt idx="5268">
                  <c:v>0.23200000000000001</c:v>
                </c:pt>
                <c:pt idx="5269">
                  <c:v>0.23699999999999999</c:v>
                </c:pt>
                <c:pt idx="5270">
                  <c:v>0.23100000000000001</c:v>
                </c:pt>
                <c:pt idx="5271">
                  <c:v>0.23400000000000001</c:v>
                </c:pt>
                <c:pt idx="5272">
                  <c:v>0.23300000000000001</c:v>
                </c:pt>
                <c:pt idx="5273">
                  <c:v>0.219</c:v>
                </c:pt>
                <c:pt idx="5274">
                  <c:v>0.24099999999999999</c:v>
                </c:pt>
                <c:pt idx="5275">
                  <c:v>0.218</c:v>
                </c:pt>
                <c:pt idx="5276">
                  <c:v>0.222</c:v>
                </c:pt>
                <c:pt idx="5277">
                  <c:v>0.246</c:v>
                </c:pt>
                <c:pt idx="5278">
                  <c:v>0.21199999999999999</c:v>
                </c:pt>
                <c:pt idx="5279">
                  <c:v>0.27200000000000002</c:v>
                </c:pt>
                <c:pt idx="5280">
                  <c:v>0.22</c:v>
                </c:pt>
                <c:pt idx="5281">
                  <c:v>0.23899999999999999</c:v>
                </c:pt>
                <c:pt idx="5282">
                  <c:v>0.222</c:v>
                </c:pt>
                <c:pt idx="5283">
                  <c:v>0.22900000000000001</c:v>
                </c:pt>
                <c:pt idx="5284">
                  <c:v>0.221</c:v>
                </c:pt>
                <c:pt idx="5285">
                  <c:v>0.221</c:v>
                </c:pt>
                <c:pt idx="5286">
                  <c:v>0.24399999999999999</c:v>
                </c:pt>
                <c:pt idx="5287">
                  <c:v>0.219</c:v>
                </c:pt>
                <c:pt idx="5288">
                  <c:v>0.249</c:v>
                </c:pt>
                <c:pt idx="5289">
                  <c:v>0.217</c:v>
                </c:pt>
                <c:pt idx="5290">
                  <c:v>0.22800000000000001</c:v>
                </c:pt>
                <c:pt idx="5291">
                  <c:v>0.22600000000000001</c:v>
                </c:pt>
                <c:pt idx="5292">
                  <c:v>0.24299999999999999</c:v>
                </c:pt>
                <c:pt idx="5293">
                  <c:v>0.20499999999999999</c:v>
                </c:pt>
                <c:pt idx="5294">
                  <c:v>0.224</c:v>
                </c:pt>
                <c:pt idx="5295">
                  <c:v>0.23100000000000001</c:v>
                </c:pt>
                <c:pt idx="5296">
                  <c:v>0.24</c:v>
                </c:pt>
                <c:pt idx="5297">
                  <c:v>0.21</c:v>
                </c:pt>
                <c:pt idx="5298">
                  <c:v>0.223</c:v>
                </c:pt>
                <c:pt idx="5299">
                  <c:v>0.215</c:v>
                </c:pt>
                <c:pt idx="5300">
                  <c:v>0.22600000000000001</c:v>
                </c:pt>
                <c:pt idx="5301">
                  <c:v>0.222</c:v>
                </c:pt>
                <c:pt idx="5302">
                  <c:v>0.24099999999999999</c:v>
                </c:pt>
                <c:pt idx="5303">
                  <c:v>0.218</c:v>
                </c:pt>
                <c:pt idx="5304">
                  <c:v>0.22800000000000001</c:v>
                </c:pt>
                <c:pt idx="5305">
                  <c:v>0.22900000000000001</c:v>
                </c:pt>
                <c:pt idx="5306">
                  <c:v>0.219</c:v>
                </c:pt>
                <c:pt idx="5307">
                  <c:v>0.255</c:v>
                </c:pt>
                <c:pt idx="5308">
                  <c:v>0.246</c:v>
                </c:pt>
                <c:pt idx="5309">
                  <c:v>0.22</c:v>
                </c:pt>
                <c:pt idx="5310">
                  <c:v>0.20399999999999999</c:v>
                </c:pt>
                <c:pt idx="5311">
                  <c:v>0.20899999999999999</c:v>
                </c:pt>
                <c:pt idx="5312">
                  <c:v>0.22500000000000001</c:v>
                </c:pt>
                <c:pt idx="5313">
                  <c:v>0.23</c:v>
                </c:pt>
                <c:pt idx="5314">
                  <c:v>0.23599999999999999</c:v>
                </c:pt>
                <c:pt idx="5315">
                  <c:v>0.217</c:v>
                </c:pt>
                <c:pt idx="5316">
                  <c:v>0.215</c:v>
                </c:pt>
                <c:pt idx="5317">
                  <c:v>0.23200000000000001</c:v>
                </c:pt>
                <c:pt idx="5318">
                  <c:v>0.23699999999999999</c:v>
                </c:pt>
                <c:pt idx="5319">
                  <c:v>0.22</c:v>
                </c:pt>
                <c:pt idx="5320">
                  <c:v>0.215</c:v>
                </c:pt>
                <c:pt idx="5321">
                  <c:v>0.215</c:v>
                </c:pt>
                <c:pt idx="5322">
                  <c:v>0.214</c:v>
                </c:pt>
                <c:pt idx="5323">
                  <c:v>0.223</c:v>
                </c:pt>
                <c:pt idx="5324">
                  <c:v>0.21299999999999999</c:v>
                </c:pt>
                <c:pt idx="5325">
                  <c:v>0.22600000000000001</c:v>
                </c:pt>
                <c:pt idx="5326">
                  <c:v>0.222</c:v>
                </c:pt>
                <c:pt idx="5327">
                  <c:v>0.224</c:v>
                </c:pt>
                <c:pt idx="5328">
                  <c:v>0.246</c:v>
                </c:pt>
                <c:pt idx="5329">
                  <c:v>0.219</c:v>
                </c:pt>
                <c:pt idx="5330">
                  <c:v>0.21299999999999999</c:v>
                </c:pt>
                <c:pt idx="5331">
                  <c:v>0.24099999999999999</c:v>
                </c:pt>
                <c:pt idx="5332">
                  <c:v>0.217</c:v>
                </c:pt>
                <c:pt idx="5333">
                  <c:v>0.23400000000000001</c:v>
                </c:pt>
                <c:pt idx="5334">
                  <c:v>0.22700000000000001</c:v>
                </c:pt>
                <c:pt idx="5335">
                  <c:v>0.23599999999999999</c:v>
                </c:pt>
                <c:pt idx="5336">
                  <c:v>0.23400000000000001</c:v>
                </c:pt>
                <c:pt idx="5337">
                  <c:v>0.217</c:v>
                </c:pt>
                <c:pt idx="5338">
                  <c:v>0.21299999999999999</c:v>
                </c:pt>
                <c:pt idx="5339">
                  <c:v>0.224</c:v>
                </c:pt>
                <c:pt idx="5340">
                  <c:v>0.23899999999999999</c:v>
                </c:pt>
                <c:pt idx="5341">
                  <c:v>0.22900000000000001</c:v>
                </c:pt>
                <c:pt idx="5342">
                  <c:v>0.23899999999999999</c:v>
                </c:pt>
                <c:pt idx="5343">
                  <c:v>0.216</c:v>
                </c:pt>
                <c:pt idx="5344">
                  <c:v>0.22900000000000001</c:v>
                </c:pt>
                <c:pt idx="5345">
                  <c:v>0.224</c:v>
                </c:pt>
                <c:pt idx="5346">
                  <c:v>0.21299999999999999</c:v>
                </c:pt>
                <c:pt idx="5347">
                  <c:v>0.248</c:v>
                </c:pt>
                <c:pt idx="5348">
                  <c:v>0.218</c:v>
                </c:pt>
                <c:pt idx="5349">
                  <c:v>0.219</c:v>
                </c:pt>
                <c:pt idx="5350">
                  <c:v>0.218</c:v>
                </c:pt>
                <c:pt idx="5351">
                  <c:v>0.23599999999999999</c:v>
                </c:pt>
                <c:pt idx="5352">
                  <c:v>0.216</c:v>
                </c:pt>
                <c:pt idx="5353">
                  <c:v>0.23699999999999999</c:v>
                </c:pt>
                <c:pt idx="5354">
                  <c:v>0.21299999999999999</c:v>
                </c:pt>
                <c:pt idx="5355">
                  <c:v>0.22800000000000001</c:v>
                </c:pt>
                <c:pt idx="5356">
                  <c:v>0.219</c:v>
                </c:pt>
                <c:pt idx="5357">
                  <c:v>0.21199999999999999</c:v>
                </c:pt>
                <c:pt idx="5358">
                  <c:v>0.22800000000000001</c:v>
                </c:pt>
                <c:pt idx="5359">
                  <c:v>0.22</c:v>
                </c:pt>
                <c:pt idx="5360">
                  <c:v>0.247</c:v>
                </c:pt>
                <c:pt idx="5361">
                  <c:v>0.23100000000000001</c:v>
                </c:pt>
                <c:pt idx="5362">
                  <c:v>0.21199999999999999</c:v>
                </c:pt>
                <c:pt idx="5363">
                  <c:v>0.25</c:v>
                </c:pt>
                <c:pt idx="5364">
                  <c:v>0.21099999999999999</c:v>
                </c:pt>
                <c:pt idx="5365">
                  <c:v>0.222</c:v>
                </c:pt>
                <c:pt idx="5366">
                  <c:v>0.224</c:v>
                </c:pt>
                <c:pt idx="5367">
                  <c:v>0.22900000000000001</c:v>
                </c:pt>
                <c:pt idx="5368">
                  <c:v>0.223</c:v>
                </c:pt>
                <c:pt idx="5369">
                  <c:v>0.218</c:v>
                </c:pt>
                <c:pt idx="5370">
                  <c:v>0.216</c:v>
                </c:pt>
                <c:pt idx="5371">
                  <c:v>0.216</c:v>
                </c:pt>
                <c:pt idx="5372">
                  <c:v>0.26400000000000001</c:v>
                </c:pt>
                <c:pt idx="5373">
                  <c:v>0.20300000000000001</c:v>
                </c:pt>
                <c:pt idx="5374">
                  <c:v>0.23699999999999999</c:v>
                </c:pt>
                <c:pt idx="5375">
                  <c:v>0.23799999999999999</c:v>
                </c:pt>
                <c:pt idx="5376">
                  <c:v>0.22800000000000001</c:v>
                </c:pt>
                <c:pt idx="5377">
                  <c:v>0.21099999999999999</c:v>
                </c:pt>
                <c:pt idx="5378">
                  <c:v>0.22900000000000001</c:v>
                </c:pt>
                <c:pt idx="5379">
                  <c:v>0.23799999999999999</c:v>
                </c:pt>
                <c:pt idx="5380">
                  <c:v>0.221</c:v>
                </c:pt>
                <c:pt idx="5381">
                  <c:v>0.22500000000000001</c:v>
                </c:pt>
                <c:pt idx="5382">
                  <c:v>0.23300000000000001</c:v>
                </c:pt>
                <c:pt idx="5383">
                  <c:v>0.24</c:v>
                </c:pt>
                <c:pt idx="5384">
                  <c:v>0.22600000000000001</c:v>
                </c:pt>
                <c:pt idx="5385">
                  <c:v>0.224</c:v>
                </c:pt>
                <c:pt idx="5386">
                  <c:v>0.22900000000000001</c:v>
                </c:pt>
                <c:pt idx="5387">
                  <c:v>0.26100000000000001</c:v>
                </c:pt>
                <c:pt idx="5388">
                  <c:v>0.27800000000000002</c:v>
                </c:pt>
                <c:pt idx="5389">
                  <c:v>0.32900000000000001</c:v>
                </c:pt>
                <c:pt idx="5390">
                  <c:v>0.33600000000000002</c:v>
                </c:pt>
                <c:pt idx="5391">
                  <c:v>0.33400000000000002</c:v>
                </c:pt>
                <c:pt idx="5392">
                  <c:v>0.34799999999999998</c:v>
                </c:pt>
                <c:pt idx="5393">
                  <c:v>0.35099999999999998</c:v>
                </c:pt>
                <c:pt idx="5394">
                  <c:v>0.41399999999999998</c:v>
                </c:pt>
                <c:pt idx="5395">
                  <c:v>0.53700000000000003</c:v>
                </c:pt>
                <c:pt idx="5396">
                  <c:v>0.59799999999999998</c:v>
                </c:pt>
                <c:pt idx="5397">
                  <c:v>0.55800000000000005</c:v>
                </c:pt>
                <c:pt idx="5398">
                  <c:v>0.64100000000000001</c:v>
                </c:pt>
                <c:pt idx="5399">
                  <c:v>0.82799999999999996</c:v>
                </c:pt>
                <c:pt idx="5400">
                  <c:v>0.95899999999999996</c:v>
                </c:pt>
                <c:pt idx="5401">
                  <c:v>0.215</c:v>
                </c:pt>
                <c:pt idx="5402">
                  <c:v>0.20499999999999999</c:v>
                </c:pt>
                <c:pt idx="5403">
                  <c:v>0.19800000000000001</c:v>
                </c:pt>
                <c:pt idx="5404">
                  <c:v>0.21199999999999999</c:v>
                </c:pt>
                <c:pt idx="5405">
                  <c:v>0.19500000000000001</c:v>
                </c:pt>
                <c:pt idx="5406">
                  <c:v>0.192</c:v>
                </c:pt>
                <c:pt idx="5407">
                  <c:v>0.214</c:v>
                </c:pt>
                <c:pt idx="5408">
                  <c:v>0.221</c:v>
                </c:pt>
                <c:pt idx="5409">
                  <c:v>0.19500000000000001</c:v>
                </c:pt>
                <c:pt idx="5410">
                  <c:v>0.20399999999999999</c:v>
                </c:pt>
                <c:pt idx="5411">
                  <c:v>0.23</c:v>
                </c:pt>
                <c:pt idx="5412">
                  <c:v>0.19800000000000001</c:v>
                </c:pt>
                <c:pt idx="5413">
                  <c:v>0.20100000000000001</c:v>
                </c:pt>
                <c:pt idx="5414">
                  <c:v>0.20599999999999999</c:v>
                </c:pt>
                <c:pt idx="5415">
                  <c:v>0.2</c:v>
                </c:pt>
                <c:pt idx="5416">
                  <c:v>0.21</c:v>
                </c:pt>
                <c:pt idx="5417">
                  <c:v>0.20499999999999999</c:v>
                </c:pt>
                <c:pt idx="5418">
                  <c:v>0.19600000000000001</c:v>
                </c:pt>
                <c:pt idx="5419">
                  <c:v>0.20200000000000001</c:v>
                </c:pt>
                <c:pt idx="5420">
                  <c:v>0.22600000000000001</c:v>
                </c:pt>
                <c:pt idx="5421">
                  <c:v>0.17899999999999999</c:v>
                </c:pt>
                <c:pt idx="5422">
                  <c:v>0.21099999999999999</c:v>
                </c:pt>
                <c:pt idx="5423">
                  <c:v>0.20699999999999999</c:v>
                </c:pt>
                <c:pt idx="5424">
                  <c:v>0.216</c:v>
                </c:pt>
                <c:pt idx="5425">
                  <c:v>0.20899999999999999</c:v>
                </c:pt>
                <c:pt idx="5426">
                  <c:v>0.214</c:v>
                </c:pt>
                <c:pt idx="5427">
                  <c:v>0.21</c:v>
                </c:pt>
                <c:pt idx="5428">
                  <c:v>0.21299999999999999</c:v>
                </c:pt>
                <c:pt idx="5429">
                  <c:v>0.215</c:v>
                </c:pt>
                <c:pt idx="5430">
                  <c:v>0.2</c:v>
                </c:pt>
                <c:pt idx="5431">
                  <c:v>0.217</c:v>
                </c:pt>
                <c:pt idx="5432">
                  <c:v>0.21299999999999999</c:v>
                </c:pt>
                <c:pt idx="5433">
                  <c:v>0.19900000000000001</c:v>
                </c:pt>
                <c:pt idx="5434">
                  <c:v>0.221</c:v>
                </c:pt>
                <c:pt idx="5435">
                  <c:v>0.21199999999999999</c:v>
                </c:pt>
                <c:pt idx="5436">
                  <c:v>0.20799999999999999</c:v>
                </c:pt>
                <c:pt idx="5437">
                  <c:v>0.21099999999999999</c:v>
                </c:pt>
                <c:pt idx="5438">
                  <c:v>0.2</c:v>
                </c:pt>
                <c:pt idx="5439">
                  <c:v>0.193</c:v>
                </c:pt>
                <c:pt idx="5440">
                  <c:v>0.222</c:v>
                </c:pt>
                <c:pt idx="5441">
                  <c:v>0.20699999999999999</c:v>
                </c:pt>
                <c:pt idx="5442">
                  <c:v>0.20799999999999999</c:v>
                </c:pt>
                <c:pt idx="5443">
                  <c:v>0.20200000000000001</c:v>
                </c:pt>
                <c:pt idx="5444">
                  <c:v>0.223</c:v>
                </c:pt>
                <c:pt idx="5445">
                  <c:v>0.188</c:v>
                </c:pt>
                <c:pt idx="5446">
                  <c:v>0.22700000000000001</c:v>
                </c:pt>
                <c:pt idx="5447">
                  <c:v>0.187</c:v>
                </c:pt>
                <c:pt idx="5448">
                  <c:v>0.20899999999999999</c:v>
                </c:pt>
                <c:pt idx="5449">
                  <c:v>0.20799999999999999</c:v>
                </c:pt>
                <c:pt idx="5450">
                  <c:v>0.215</c:v>
                </c:pt>
                <c:pt idx="5451">
                  <c:v>0.22500000000000001</c:v>
                </c:pt>
                <c:pt idx="5452">
                  <c:v>0.20599999999999999</c:v>
                </c:pt>
                <c:pt idx="5453">
                  <c:v>0.20799999999999999</c:v>
                </c:pt>
                <c:pt idx="5454">
                  <c:v>0.21</c:v>
                </c:pt>
                <c:pt idx="5455">
                  <c:v>0.218</c:v>
                </c:pt>
                <c:pt idx="5456">
                  <c:v>0.20899999999999999</c:v>
                </c:pt>
                <c:pt idx="5457">
                  <c:v>0.20599999999999999</c:v>
                </c:pt>
                <c:pt idx="5458">
                  <c:v>0.21199999999999999</c:v>
                </c:pt>
                <c:pt idx="5459">
                  <c:v>0.20799999999999999</c:v>
                </c:pt>
                <c:pt idx="5460">
                  <c:v>0.22600000000000001</c:v>
                </c:pt>
                <c:pt idx="5461">
                  <c:v>0.19400000000000001</c:v>
                </c:pt>
                <c:pt idx="5462">
                  <c:v>0.20499999999999999</c:v>
                </c:pt>
                <c:pt idx="5463">
                  <c:v>0.214</c:v>
                </c:pt>
                <c:pt idx="5464">
                  <c:v>0.19900000000000001</c:v>
                </c:pt>
                <c:pt idx="5465">
                  <c:v>0.19700000000000001</c:v>
                </c:pt>
                <c:pt idx="5466">
                  <c:v>0.21199999999999999</c:v>
                </c:pt>
                <c:pt idx="5467">
                  <c:v>0.20599999999999999</c:v>
                </c:pt>
                <c:pt idx="5468">
                  <c:v>0.216</c:v>
                </c:pt>
                <c:pt idx="5469">
                  <c:v>0.20899999999999999</c:v>
                </c:pt>
                <c:pt idx="5470">
                  <c:v>0.20200000000000001</c:v>
                </c:pt>
                <c:pt idx="5471">
                  <c:v>0.21</c:v>
                </c:pt>
                <c:pt idx="5472">
                  <c:v>0.215</c:v>
                </c:pt>
                <c:pt idx="5473">
                  <c:v>0.20300000000000001</c:v>
                </c:pt>
                <c:pt idx="5474">
                  <c:v>0.21099999999999999</c:v>
                </c:pt>
                <c:pt idx="5475">
                  <c:v>0.2</c:v>
                </c:pt>
                <c:pt idx="5476">
                  <c:v>0.21299999999999999</c:v>
                </c:pt>
                <c:pt idx="5477">
                  <c:v>0.21</c:v>
                </c:pt>
                <c:pt idx="5478">
                  <c:v>0.21299999999999999</c:v>
                </c:pt>
                <c:pt idx="5479">
                  <c:v>0.21099999999999999</c:v>
                </c:pt>
                <c:pt idx="5480">
                  <c:v>0.19400000000000001</c:v>
                </c:pt>
                <c:pt idx="5481">
                  <c:v>0.20300000000000001</c:v>
                </c:pt>
                <c:pt idx="5482">
                  <c:v>0.223</c:v>
                </c:pt>
                <c:pt idx="5483">
                  <c:v>0.222</c:v>
                </c:pt>
                <c:pt idx="5484">
                  <c:v>0.22700000000000001</c:v>
                </c:pt>
                <c:pt idx="5485">
                  <c:v>0.22800000000000001</c:v>
                </c:pt>
                <c:pt idx="5486">
                  <c:v>0.216</c:v>
                </c:pt>
                <c:pt idx="5487">
                  <c:v>0.20100000000000001</c:v>
                </c:pt>
                <c:pt idx="5488">
                  <c:v>0.20899999999999999</c:v>
                </c:pt>
                <c:pt idx="5489">
                  <c:v>0.214</c:v>
                </c:pt>
                <c:pt idx="5490">
                  <c:v>0.21</c:v>
                </c:pt>
                <c:pt idx="5491">
                  <c:v>0.22500000000000001</c:v>
                </c:pt>
                <c:pt idx="5492">
                  <c:v>0.23300000000000001</c:v>
                </c:pt>
                <c:pt idx="5493">
                  <c:v>0.22</c:v>
                </c:pt>
                <c:pt idx="5494">
                  <c:v>0.23100000000000001</c:v>
                </c:pt>
                <c:pt idx="5495">
                  <c:v>0.24299999999999999</c:v>
                </c:pt>
                <c:pt idx="5496">
                  <c:v>0.22700000000000001</c:v>
                </c:pt>
                <c:pt idx="5497">
                  <c:v>0.221</c:v>
                </c:pt>
                <c:pt idx="5498">
                  <c:v>0.21199999999999999</c:v>
                </c:pt>
                <c:pt idx="5499">
                  <c:v>0.214</c:v>
                </c:pt>
                <c:pt idx="5500">
                  <c:v>0.20899999999999999</c:v>
                </c:pt>
                <c:pt idx="5501">
                  <c:v>0.2</c:v>
                </c:pt>
                <c:pt idx="5502">
                  <c:v>0.192</c:v>
                </c:pt>
                <c:pt idx="5503">
                  <c:v>0.214</c:v>
                </c:pt>
                <c:pt idx="5504">
                  <c:v>0.22600000000000001</c:v>
                </c:pt>
                <c:pt idx="5505">
                  <c:v>0.20200000000000001</c:v>
                </c:pt>
                <c:pt idx="5506">
                  <c:v>0.20699999999999999</c:v>
                </c:pt>
                <c:pt idx="5507">
                  <c:v>0.20499999999999999</c:v>
                </c:pt>
                <c:pt idx="5508">
                  <c:v>0.20300000000000001</c:v>
                </c:pt>
                <c:pt idx="5509">
                  <c:v>0.20399999999999999</c:v>
                </c:pt>
                <c:pt idx="5510">
                  <c:v>0.19500000000000001</c:v>
                </c:pt>
                <c:pt idx="5511">
                  <c:v>0.217</c:v>
                </c:pt>
                <c:pt idx="5512">
                  <c:v>0.22500000000000001</c:v>
                </c:pt>
                <c:pt idx="5513">
                  <c:v>0.23</c:v>
                </c:pt>
                <c:pt idx="5514">
                  <c:v>0.20899999999999999</c:v>
                </c:pt>
                <c:pt idx="5515">
                  <c:v>0.20899999999999999</c:v>
                </c:pt>
                <c:pt idx="5516">
                  <c:v>0.2</c:v>
                </c:pt>
                <c:pt idx="5517">
                  <c:v>0.219</c:v>
                </c:pt>
                <c:pt idx="5518">
                  <c:v>0.20799999999999999</c:v>
                </c:pt>
                <c:pt idx="5519">
                  <c:v>0.20399999999999999</c:v>
                </c:pt>
                <c:pt idx="5520">
                  <c:v>0.20100000000000001</c:v>
                </c:pt>
                <c:pt idx="5521">
                  <c:v>0.20899999999999999</c:v>
                </c:pt>
                <c:pt idx="5522">
                  <c:v>0.214</c:v>
                </c:pt>
                <c:pt idx="5523">
                  <c:v>0.245</c:v>
                </c:pt>
                <c:pt idx="5524">
                  <c:v>0.21299999999999999</c:v>
                </c:pt>
                <c:pt idx="5525">
                  <c:v>0.20300000000000001</c:v>
                </c:pt>
                <c:pt idx="5526">
                  <c:v>0.19500000000000001</c:v>
                </c:pt>
                <c:pt idx="5527">
                  <c:v>0.21</c:v>
                </c:pt>
                <c:pt idx="5528">
                  <c:v>0.20100000000000001</c:v>
                </c:pt>
                <c:pt idx="5529">
                  <c:v>0.217</c:v>
                </c:pt>
                <c:pt idx="5530">
                  <c:v>0.19</c:v>
                </c:pt>
                <c:pt idx="5531">
                  <c:v>0.217</c:v>
                </c:pt>
                <c:pt idx="5532">
                  <c:v>0.22</c:v>
                </c:pt>
                <c:pt idx="5533">
                  <c:v>0.22700000000000001</c:v>
                </c:pt>
                <c:pt idx="5534">
                  <c:v>0.22900000000000001</c:v>
                </c:pt>
                <c:pt idx="5535">
                  <c:v>0.224</c:v>
                </c:pt>
                <c:pt idx="5536">
                  <c:v>0.20399999999999999</c:v>
                </c:pt>
                <c:pt idx="5537">
                  <c:v>0.21099999999999999</c:v>
                </c:pt>
                <c:pt idx="5538">
                  <c:v>0.22700000000000001</c:v>
                </c:pt>
                <c:pt idx="5539">
                  <c:v>0.2</c:v>
                </c:pt>
                <c:pt idx="5540">
                  <c:v>0.217</c:v>
                </c:pt>
                <c:pt idx="5541">
                  <c:v>0.23699999999999999</c:v>
                </c:pt>
                <c:pt idx="5542">
                  <c:v>0.21099999999999999</c:v>
                </c:pt>
                <c:pt idx="5543">
                  <c:v>0.20200000000000001</c:v>
                </c:pt>
                <c:pt idx="5544">
                  <c:v>0.19800000000000001</c:v>
                </c:pt>
                <c:pt idx="5545">
                  <c:v>0.20300000000000001</c:v>
                </c:pt>
                <c:pt idx="5546">
                  <c:v>0.217</c:v>
                </c:pt>
                <c:pt idx="5547">
                  <c:v>0.21299999999999999</c:v>
                </c:pt>
                <c:pt idx="5548">
                  <c:v>0.21299999999999999</c:v>
                </c:pt>
                <c:pt idx="5549">
                  <c:v>0.22700000000000001</c:v>
                </c:pt>
                <c:pt idx="5550">
                  <c:v>0.23599999999999999</c:v>
                </c:pt>
                <c:pt idx="5551">
                  <c:v>0.215</c:v>
                </c:pt>
                <c:pt idx="5552">
                  <c:v>0.20200000000000001</c:v>
                </c:pt>
                <c:pt idx="5553">
                  <c:v>0.20899999999999999</c:v>
                </c:pt>
                <c:pt idx="5554">
                  <c:v>0.19900000000000001</c:v>
                </c:pt>
                <c:pt idx="5555">
                  <c:v>0.219</c:v>
                </c:pt>
                <c:pt idx="5556">
                  <c:v>0.22800000000000001</c:v>
                </c:pt>
                <c:pt idx="5557">
                  <c:v>0.2</c:v>
                </c:pt>
                <c:pt idx="5558">
                  <c:v>0.21299999999999999</c:v>
                </c:pt>
                <c:pt idx="5559">
                  <c:v>0.22900000000000001</c:v>
                </c:pt>
                <c:pt idx="5560">
                  <c:v>0.22600000000000001</c:v>
                </c:pt>
                <c:pt idx="5561">
                  <c:v>0.252</c:v>
                </c:pt>
                <c:pt idx="5562">
                  <c:v>0.24199999999999999</c:v>
                </c:pt>
                <c:pt idx="5563">
                  <c:v>0.216</c:v>
                </c:pt>
                <c:pt idx="5564">
                  <c:v>0.20699999999999999</c:v>
                </c:pt>
                <c:pt idx="5565">
                  <c:v>0.20300000000000001</c:v>
                </c:pt>
                <c:pt idx="5566">
                  <c:v>0.26700000000000002</c:v>
                </c:pt>
                <c:pt idx="5567">
                  <c:v>0.33500000000000002</c:v>
                </c:pt>
                <c:pt idx="5568">
                  <c:v>0.33300000000000002</c:v>
                </c:pt>
                <c:pt idx="5569">
                  <c:v>0.34200000000000003</c:v>
                </c:pt>
                <c:pt idx="5570">
                  <c:v>0.45200000000000001</c:v>
                </c:pt>
                <c:pt idx="5571">
                  <c:v>0.41899999999999998</c:v>
                </c:pt>
                <c:pt idx="5572">
                  <c:v>0.56200000000000006</c:v>
                </c:pt>
                <c:pt idx="5573">
                  <c:v>0.56399999999999995</c:v>
                </c:pt>
                <c:pt idx="5574">
                  <c:v>0.55500000000000005</c:v>
                </c:pt>
                <c:pt idx="5575">
                  <c:v>0.55800000000000005</c:v>
                </c:pt>
                <c:pt idx="5576">
                  <c:v>0.55400000000000005</c:v>
                </c:pt>
                <c:pt idx="5577">
                  <c:v>0.59099999999999997</c:v>
                </c:pt>
                <c:pt idx="5578">
                  <c:v>0.59599999999999997</c:v>
                </c:pt>
                <c:pt idx="5579">
                  <c:v>0.61799999999999999</c:v>
                </c:pt>
                <c:pt idx="5580">
                  <c:v>0.60099999999999998</c:v>
                </c:pt>
                <c:pt idx="5581">
                  <c:v>0.223</c:v>
                </c:pt>
                <c:pt idx="5582">
                  <c:v>0.23699999999999999</c:v>
                </c:pt>
                <c:pt idx="5583">
                  <c:v>0.221</c:v>
                </c:pt>
                <c:pt idx="5584">
                  <c:v>0.217</c:v>
                </c:pt>
                <c:pt idx="5585">
                  <c:v>0.2</c:v>
                </c:pt>
                <c:pt idx="5586">
                  <c:v>0.22500000000000001</c:v>
                </c:pt>
                <c:pt idx="5587">
                  <c:v>0.214</c:v>
                </c:pt>
                <c:pt idx="5588">
                  <c:v>0.22</c:v>
                </c:pt>
                <c:pt idx="5589">
                  <c:v>0.218</c:v>
                </c:pt>
                <c:pt idx="5590">
                  <c:v>0.218</c:v>
                </c:pt>
                <c:pt idx="5591">
                  <c:v>0.217</c:v>
                </c:pt>
                <c:pt idx="5592">
                  <c:v>0.19900000000000001</c:v>
                </c:pt>
                <c:pt idx="5593">
                  <c:v>0.221</c:v>
                </c:pt>
                <c:pt idx="5594">
                  <c:v>0.19500000000000001</c:v>
                </c:pt>
                <c:pt idx="5595">
                  <c:v>0.21</c:v>
                </c:pt>
                <c:pt idx="5596">
                  <c:v>0.221</c:v>
                </c:pt>
                <c:pt idx="5597">
                  <c:v>0.247</c:v>
                </c:pt>
                <c:pt idx="5598">
                  <c:v>0.222</c:v>
                </c:pt>
                <c:pt idx="5599">
                  <c:v>0.219</c:v>
                </c:pt>
                <c:pt idx="5600">
                  <c:v>0.24099999999999999</c:v>
                </c:pt>
                <c:pt idx="5601">
                  <c:v>0.20100000000000001</c:v>
                </c:pt>
                <c:pt idx="5602">
                  <c:v>0.19</c:v>
                </c:pt>
                <c:pt idx="5603">
                  <c:v>0.20100000000000001</c:v>
                </c:pt>
                <c:pt idx="5604">
                  <c:v>0.217</c:v>
                </c:pt>
                <c:pt idx="5605">
                  <c:v>0.217</c:v>
                </c:pt>
                <c:pt idx="5606">
                  <c:v>0.22</c:v>
                </c:pt>
                <c:pt idx="5607">
                  <c:v>0.20899999999999999</c:v>
                </c:pt>
                <c:pt idx="5608">
                  <c:v>0.216</c:v>
                </c:pt>
                <c:pt idx="5609">
                  <c:v>0.221</c:v>
                </c:pt>
                <c:pt idx="5610">
                  <c:v>0.189</c:v>
                </c:pt>
                <c:pt idx="5611">
                  <c:v>0.20799999999999999</c:v>
                </c:pt>
                <c:pt idx="5612">
                  <c:v>0.23100000000000001</c:v>
                </c:pt>
                <c:pt idx="5613">
                  <c:v>0.20599999999999999</c:v>
                </c:pt>
                <c:pt idx="5614">
                  <c:v>0.192</c:v>
                </c:pt>
                <c:pt idx="5615">
                  <c:v>0.222</c:v>
                </c:pt>
                <c:pt idx="5616">
                  <c:v>0.219</c:v>
                </c:pt>
                <c:pt idx="5617">
                  <c:v>0.19700000000000001</c:v>
                </c:pt>
                <c:pt idx="5618">
                  <c:v>0.217</c:v>
                </c:pt>
                <c:pt idx="5619">
                  <c:v>0.214</c:v>
                </c:pt>
                <c:pt idx="5620">
                  <c:v>0.218</c:v>
                </c:pt>
                <c:pt idx="5621">
                  <c:v>0.221</c:v>
                </c:pt>
                <c:pt idx="5622">
                  <c:v>0.19800000000000001</c:v>
                </c:pt>
                <c:pt idx="5623">
                  <c:v>0.20599999999999999</c:v>
                </c:pt>
                <c:pt idx="5624">
                  <c:v>0.19500000000000001</c:v>
                </c:pt>
                <c:pt idx="5625">
                  <c:v>0.219</c:v>
                </c:pt>
                <c:pt idx="5626">
                  <c:v>0.22500000000000001</c:v>
                </c:pt>
                <c:pt idx="5627">
                  <c:v>0.20599999999999999</c:v>
                </c:pt>
                <c:pt idx="5628">
                  <c:v>0.216</c:v>
                </c:pt>
                <c:pt idx="5629">
                  <c:v>0.21099999999999999</c:v>
                </c:pt>
                <c:pt idx="5630">
                  <c:v>0.22800000000000001</c:v>
                </c:pt>
                <c:pt idx="5631">
                  <c:v>0.21099999999999999</c:v>
                </c:pt>
                <c:pt idx="5632">
                  <c:v>0.19800000000000001</c:v>
                </c:pt>
                <c:pt idx="5633">
                  <c:v>0.22500000000000001</c:v>
                </c:pt>
                <c:pt idx="5634">
                  <c:v>0.223</c:v>
                </c:pt>
                <c:pt idx="5635">
                  <c:v>0.193</c:v>
                </c:pt>
                <c:pt idx="5636">
                  <c:v>0.217</c:v>
                </c:pt>
                <c:pt idx="5637">
                  <c:v>0.20799999999999999</c:v>
                </c:pt>
                <c:pt idx="5638">
                  <c:v>0.20100000000000001</c:v>
                </c:pt>
                <c:pt idx="5639">
                  <c:v>0.23899999999999999</c:v>
                </c:pt>
                <c:pt idx="5640">
                  <c:v>0.20300000000000001</c:v>
                </c:pt>
                <c:pt idx="5641">
                  <c:v>0.187</c:v>
                </c:pt>
                <c:pt idx="5642">
                  <c:v>0.20200000000000001</c:v>
                </c:pt>
                <c:pt idx="5643">
                  <c:v>0.23100000000000001</c:v>
                </c:pt>
                <c:pt idx="5644">
                  <c:v>0.22600000000000001</c:v>
                </c:pt>
                <c:pt idx="5645">
                  <c:v>0.19800000000000001</c:v>
                </c:pt>
                <c:pt idx="5646">
                  <c:v>0.219</c:v>
                </c:pt>
                <c:pt idx="5647">
                  <c:v>0.20699999999999999</c:v>
                </c:pt>
                <c:pt idx="5648">
                  <c:v>0.20899999999999999</c:v>
                </c:pt>
                <c:pt idx="5649">
                  <c:v>0.20499999999999999</c:v>
                </c:pt>
                <c:pt idx="5650">
                  <c:v>0.20899999999999999</c:v>
                </c:pt>
                <c:pt idx="5651">
                  <c:v>0.23899999999999999</c:v>
                </c:pt>
                <c:pt idx="5652">
                  <c:v>0.21299999999999999</c:v>
                </c:pt>
                <c:pt idx="5653">
                  <c:v>0.22500000000000001</c:v>
                </c:pt>
                <c:pt idx="5654">
                  <c:v>0.193</c:v>
                </c:pt>
                <c:pt idx="5655">
                  <c:v>0.20300000000000001</c:v>
                </c:pt>
                <c:pt idx="5656">
                  <c:v>0.21299999999999999</c:v>
                </c:pt>
                <c:pt idx="5657">
                  <c:v>0.22900000000000001</c:v>
                </c:pt>
                <c:pt idx="5658">
                  <c:v>0.20699999999999999</c:v>
                </c:pt>
                <c:pt idx="5659">
                  <c:v>0.215</c:v>
                </c:pt>
                <c:pt idx="5660">
                  <c:v>0.20399999999999999</c:v>
                </c:pt>
                <c:pt idx="5661">
                  <c:v>0.20499999999999999</c:v>
                </c:pt>
                <c:pt idx="5662">
                  <c:v>0.21099999999999999</c:v>
                </c:pt>
                <c:pt idx="5663">
                  <c:v>0.20899999999999999</c:v>
                </c:pt>
                <c:pt idx="5664">
                  <c:v>0.215</c:v>
                </c:pt>
                <c:pt idx="5665">
                  <c:v>0.19600000000000001</c:v>
                </c:pt>
                <c:pt idx="5666">
                  <c:v>0.189</c:v>
                </c:pt>
                <c:pt idx="5667">
                  <c:v>0.217</c:v>
                </c:pt>
                <c:pt idx="5668">
                  <c:v>0.20699999999999999</c:v>
                </c:pt>
                <c:pt idx="5669">
                  <c:v>0.20799999999999999</c:v>
                </c:pt>
                <c:pt idx="5670">
                  <c:v>0.21299999999999999</c:v>
                </c:pt>
                <c:pt idx="5671">
                  <c:v>0.214</c:v>
                </c:pt>
                <c:pt idx="5672">
                  <c:v>0.19700000000000001</c:v>
                </c:pt>
                <c:pt idx="5673">
                  <c:v>0.22500000000000001</c:v>
                </c:pt>
                <c:pt idx="5674">
                  <c:v>0.20499999999999999</c:v>
                </c:pt>
                <c:pt idx="5675">
                  <c:v>0.20599999999999999</c:v>
                </c:pt>
                <c:pt idx="5676">
                  <c:v>0.20300000000000001</c:v>
                </c:pt>
                <c:pt idx="5677">
                  <c:v>0.2</c:v>
                </c:pt>
                <c:pt idx="5678">
                  <c:v>0.22</c:v>
                </c:pt>
                <c:pt idx="5679">
                  <c:v>0.20200000000000001</c:v>
                </c:pt>
                <c:pt idx="5680">
                  <c:v>0.217</c:v>
                </c:pt>
                <c:pt idx="5681">
                  <c:v>0.20399999999999999</c:v>
                </c:pt>
                <c:pt idx="5682">
                  <c:v>0.20300000000000001</c:v>
                </c:pt>
                <c:pt idx="5683">
                  <c:v>0.214</c:v>
                </c:pt>
                <c:pt idx="5684">
                  <c:v>0.19400000000000001</c:v>
                </c:pt>
                <c:pt idx="5685">
                  <c:v>0.215</c:v>
                </c:pt>
                <c:pt idx="5686">
                  <c:v>0.193</c:v>
                </c:pt>
                <c:pt idx="5687">
                  <c:v>0.19</c:v>
                </c:pt>
                <c:pt idx="5688">
                  <c:v>0.224</c:v>
                </c:pt>
                <c:pt idx="5689">
                  <c:v>0.20399999999999999</c:v>
                </c:pt>
                <c:pt idx="5690">
                  <c:v>0.214</c:v>
                </c:pt>
                <c:pt idx="5691">
                  <c:v>0.20499999999999999</c:v>
                </c:pt>
                <c:pt idx="5692">
                  <c:v>0.22600000000000001</c:v>
                </c:pt>
                <c:pt idx="5693">
                  <c:v>0.19400000000000001</c:v>
                </c:pt>
                <c:pt idx="5694">
                  <c:v>0.19800000000000001</c:v>
                </c:pt>
                <c:pt idx="5695">
                  <c:v>0.21</c:v>
                </c:pt>
                <c:pt idx="5696">
                  <c:v>0.215</c:v>
                </c:pt>
                <c:pt idx="5697">
                  <c:v>0.22500000000000001</c:v>
                </c:pt>
                <c:pt idx="5698">
                  <c:v>0.218</c:v>
                </c:pt>
                <c:pt idx="5699">
                  <c:v>0.20200000000000001</c:v>
                </c:pt>
                <c:pt idx="5700">
                  <c:v>0.20599999999999999</c:v>
                </c:pt>
                <c:pt idx="5701">
                  <c:v>0.19</c:v>
                </c:pt>
                <c:pt idx="5702">
                  <c:v>0.21</c:v>
                </c:pt>
                <c:pt idx="5703">
                  <c:v>0.219</c:v>
                </c:pt>
                <c:pt idx="5704">
                  <c:v>0.19</c:v>
                </c:pt>
                <c:pt idx="5705">
                  <c:v>0.20799999999999999</c:v>
                </c:pt>
                <c:pt idx="5706">
                  <c:v>0.189</c:v>
                </c:pt>
                <c:pt idx="5707">
                  <c:v>0.20399999999999999</c:v>
                </c:pt>
                <c:pt idx="5708">
                  <c:v>0.20699999999999999</c:v>
                </c:pt>
                <c:pt idx="5709">
                  <c:v>0.20899999999999999</c:v>
                </c:pt>
                <c:pt idx="5710">
                  <c:v>0.20300000000000001</c:v>
                </c:pt>
                <c:pt idx="5711">
                  <c:v>0.19600000000000001</c:v>
                </c:pt>
                <c:pt idx="5712">
                  <c:v>0.20200000000000001</c:v>
                </c:pt>
                <c:pt idx="5713">
                  <c:v>0.21199999999999999</c:v>
                </c:pt>
                <c:pt idx="5714">
                  <c:v>0.19600000000000001</c:v>
                </c:pt>
                <c:pt idx="5715">
                  <c:v>0.219</c:v>
                </c:pt>
                <c:pt idx="5716">
                  <c:v>0.20899999999999999</c:v>
                </c:pt>
                <c:pt idx="5717">
                  <c:v>0.19</c:v>
                </c:pt>
                <c:pt idx="5718">
                  <c:v>0.20799999999999999</c:v>
                </c:pt>
                <c:pt idx="5719">
                  <c:v>0.27</c:v>
                </c:pt>
                <c:pt idx="5720">
                  <c:v>0.19</c:v>
                </c:pt>
                <c:pt idx="5721">
                  <c:v>0.214</c:v>
                </c:pt>
                <c:pt idx="5722">
                  <c:v>0.19700000000000001</c:v>
                </c:pt>
                <c:pt idx="5723">
                  <c:v>0.187</c:v>
                </c:pt>
                <c:pt idx="5724">
                  <c:v>0.19700000000000001</c:v>
                </c:pt>
                <c:pt idx="5725">
                  <c:v>0.20899999999999999</c:v>
                </c:pt>
                <c:pt idx="5726">
                  <c:v>0.2</c:v>
                </c:pt>
                <c:pt idx="5727">
                  <c:v>0.24299999999999999</c:v>
                </c:pt>
                <c:pt idx="5728">
                  <c:v>0.19800000000000001</c:v>
                </c:pt>
                <c:pt idx="5729">
                  <c:v>0.2</c:v>
                </c:pt>
                <c:pt idx="5730">
                  <c:v>0.2</c:v>
                </c:pt>
                <c:pt idx="5731">
                  <c:v>0.20899999999999999</c:v>
                </c:pt>
                <c:pt idx="5732">
                  <c:v>0.21199999999999999</c:v>
                </c:pt>
                <c:pt idx="5733">
                  <c:v>0.20100000000000001</c:v>
                </c:pt>
                <c:pt idx="5734">
                  <c:v>0.20599999999999999</c:v>
                </c:pt>
                <c:pt idx="5735">
                  <c:v>0.20300000000000001</c:v>
                </c:pt>
                <c:pt idx="5736">
                  <c:v>0.218</c:v>
                </c:pt>
                <c:pt idx="5737">
                  <c:v>0.20100000000000001</c:v>
                </c:pt>
                <c:pt idx="5738">
                  <c:v>0.20799999999999999</c:v>
                </c:pt>
                <c:pt idx="5739">
                  <c:v>0.20899999999999999</c:v>
                </c:pt>
                <c:pt idx="5740">
                  <c:v>0.19900000000000001</c:v>
                </c:pt>
                <c:pt idx="5741">
                  <c:v>0.21099999999999999</c:v>
                </c:pt>
                <c:pt idx="5742">
                  <c:v>0.19600000000000001</c:v>
                </c:pt>
                <c:pt idx="5743">
                  <c:v>0.20100000000000001</c:v>
                </c:pt>
                <c:pt idx="5744">
                  <c:v>0.20200000000000001</c:v>
                </c:pt>
                <c:pt idx="5745">
                  <c:v>0.21</c:v>
                </c:pt>
                <c:pt idx="5746">
                  <c:v>0.34599999999999997</c:v>
                </c:pt>
                <c:pt idx="5747">
                  <c:v>0.40200000000000002</c:v>
                </c:pt>
                <c:pt idx="5748">
                  <c:v>0.53900000000000003</c:v>
                </c:pt>
                <c:pt idx="5749">
                  <c:v>0.51500000000000001</c:v>
                </c:pt>
                <c:pt idx="5750">
                  <c:v>0.53900000000000003</c:v>
                </c:pt>
                <c:pt idx="5751">
                  <c:v>0.52500000000000002</c:v>
                </c:pt>
                <c:pt idx="5752">
                  <c:v>0.59299999999999997</c:v>
                </c:pt>
                <c:pt idx="5753">
                  <c:v>0.52600000000000002</c:v>
                </c:pt>
                <c:pt idx="5754">
                  <c:v>0.52400000000000002</c:v>
                </c:pt>
                <c:pt idx="5755">
                  <c:v>0.55400000000000005</c:v>
                </c:pt>
                <c:pt idx="5756">
                  <c:v>0.54800000000000004</c:v>
                </c:pt>
                <c:pt idx="5757">
                  <c:v>0.53200000000000003</c:v>
                </c:pt>
                <c:pt idx="5758">
                  <c:v>0.51500000000000001</c:v>
                </c:pt>
                <c:pt idx="5759">
                  <c:v>0.56999999999999995</c:v>
                </c:pt>
                <c:pt idx="5760">
                  <c:v>0.77200000000000002</c:v>
                </c:pt>
                <c:pt idx="5761">
                  <c:v>0.21299999999999999</c:v>
                </c:pt>
                <c:pt idx="5762">
                  <c:v>0.19900000000000001</c:v>
                </c:pt>
                <c:pt idx="5763">
                  <c:v>0.19600000000000001</c:v>
                </c:pt>
                <c:pt idx="5764">
                  <c:v>0.187</c:v>
                </c:pt>
                <c:pt idx="5765">
                  <c:v>0.20300000000000001</c:v>
                </c:pt>
                <c:pt idx="5766">
                  <c:v>0.20499999999999999</c:v>
                </c:pt>
                <c:pt idx="5767">
                  <c:v>0.215</c:v>
                </c:pt>
                <c:pt idx="5768">
                  <c:v>0.214</c:v>
                </c:pt>
                <c:pt idx="5769">
                  <c:v>0.2</c:v>
                </c:pt>
                <c:pt idx="5770">
                  <c:v>0.19800000000000001</c:v>
                </c:pt>
                <c:pt idx="5771">
                  <c:v>0.20200000000000001</c:v>
                </c:pt>
                <c:pt idx="5772">
                  <c:v>0.21299999999999999</c:v>
                </c:pt>
                <c:pt idx="5773">
                  <c:v>0.23499999999999999</c:v>
                </c:pt>
                <c:pt idx="5774">
                  <c:v>0.19500000000000001</c:v>
                </c:pt>
                <c:pt idx="5775">
                  <c:v>0.20200000000000001</c:v>
                </c:pt>
                <c:pt idx="5776">
                  <c:v>0.19900000000000001</c:v>
                </c:pt>
                <c:pt idx="5777">
                  <c:v>0.20699999999999999</c:v>
                </c:pt>
                <c:pt idx="5778">
                  <c:v>0.19800000000000001</c:v>
                </c:pt>
                <c:pt idx="5779">
                  <c:v>0.21199999999999999</c:v>
                </c:pt>
                <c:pt idx="5780">
                  <c:v>0.20100000000000001</c:v>
                </c:pt>
                <c:pt idx="5781">
                  <c:v>0.20499999999999999</c:v>
                </c:pt>
                <c:pt idx="5782">
                  <c:v>0.19500000000000001</c:v>
                </c:pt>
                <c:pt idx="5783">
                  <c:v>0.189</c:v>
                </c:pt>
                <c:pt idx="5784">
                  <c:v>0.193</c:v>
                </c:pt>
                <c:pt idx="5785">
                  <c:v>0.20399999999999999</c:v>
                </c:pt>
                <c:pt idx="5786">
                  <c:v>0.187</c:v>
                </c:pt>
                <c:pt idx="5787">
                  <c:v>0.20899999999999999</c:v>
                </c:pt>
                <c:pt idx="5788">
                  <c:v>0.21199999999999999</c:v>
                </c:pt>
                <c:pt idx="5789">
                  <c:v>0.19500000000000001</c:v>
                </c:pt>
                <c:pt idx="5790">
                  <c:v>0.19600000000000001</c:v>
                </c:pt>
                <c:pt idx="5791">
                  <c:v>0.20200000000000001</c:v>
                </c:pt>
                <c:pt idx="5792">
                  <c:v>0.22500000000000001</c:v>
                </c:pt>
                <c:pt idx="5793">
                  <c:v>0.218</c:v>
                </c:pt>
                <c:pt idx="5794">
                  <c:v>0.193</c:v>
                </c:pt>
                <c:pt idx="5795">
                  <c:v>0.19400000000000001</c:v>
                </c:pt>
                <c:pt idx="5796">
                  <c:v>0.20100000000000001</c:v>
                </c:pt>
                <c:pt idx="5797">
                  <c:v>0.193</c:v>
                </c:pt>
                <c:pt idx="5798">
                  <c:v>0.21099999999999999</c:v>
                </c:pt>
                <c:pt idx="5799">
                  <c:v>0.20399999999999999</c:v>
                </c:pt>
                <c:pt idx="5800">
                  <c:v>0.222</c:v>
                </c:pt>
                <c:pt idx="5801">
                  <c:v>0.21299999999999999</c:v>
                </c:pt>
                <c:pt idx="5802">
                  <c:v>0.19600000000000001</c:v>
                </c:pt>
                <c:pt idx="5803">
                  <c:v>0.19500000000000001</c:v>
                </c:pt>
                <c:pt idx="5804">
                  <c:v>0.20899999999999999</c:v>
                </c:pt>
                <c:pt idx="5805">
                  <c:v>0.219</c:v>
                </c:pt>
                <c:pt idx="5806">
                  <c:v>0.22</c:v>
                </c:pt>
                <c:pt idx="5807">
                  <c:v>0.184</c:v>
                </c:pt>
                <c:pt idx="5808">
                  <c:v>0.214</c:v>
                </c:pt>
                <c:pt idx="5809">
                  <c:v>0.20100000000000001</c:v>
                </c:pt>
                <c:pt idx="5810">
                  <c:v>0.2</c:v>
                </c:pt>
                <c:pt idx="5811">
                  <c:v>0.21099999999999999</c:v>
                </c:pt>
                <c:pt idx="5812">
                  <c:v>0.22</c:v>
                </c:pt>
                <c:pt idx="5813">
                  <c:v>0.219</c:v>
                </c:pt>
                <c:pt idx="5814">
                  <c:v>0.19500000000000001</c:v>
                </c:pt>
                <c:pt idx="5815">
                  <c:v>0.185</c:v>
                </c:pt>
                <c:pt idx="5816">
                  <c:v>0.215</c:v>
                </c:pt>
                <c:pt idx="5817">
                  <c:v>0.22500000000000001</c:v>
                </c:pt>
                <c:pt idx="5818">
                  <c:v>0.2</c:v>
                </c:pt>
                <c:pt idx="5819">
                  <c:v>0.224</c:v>
                </c:pt>
                <c:pt idx="5820">
                  <c:v>0.20899999999999999</c:v>
                </c:pt>
                <c:pt idx="5821">
                  <c:v>0.20100000000000001</c:v>
                </c:pt>
                <c:pt idx="5822">
                  <c:v>0.22</c:v>
                </c:pt>
                <c:pt idx="5823">
                  <c:v>0.19700000000000001</c:v>
                </c:pt>
                <c:pt idx="5824">
                  <c:v>0.223</c:v>
                </c:pt>
                <c:pt idx="5825">
                  <c:v>0.23699999999999999</c:v>
                </c:pt>
                <c:pt idx="5826">
                  <c:v>0.20100000000000001</c:v>
                </c:pt>
                <c:pt idx="5827">
                  <c:v>0.21199999999999999</c:v>
                </c:pt>
                <c:pt idx="5828">
                  <c:v>0.214</c:v>
                </c:pt>
                <c:pt idx="5829">
                  <c:v>0.20899999999999999</c:v>
                </c:pt>
                <c:pt idx="5830">
                  <c:v>0.214</c:v>
                </c:pt>
                <c:pt idx="5831">
                  <c:v>0.218</c:v>
                </c:pt>
                <c:pt idx="5832">
                  <c:v>0.20100000000000001</c:v>
                </c:pt>
                <c:pt idx="5833">
                  <c:v>0.19700000000000001</c:v>
                </c:pt>
                <c:pt idx="5834">
                  <c:v>0.20699999999999999</c:v>
                </c:pt>
                <c:pt idx="5835">
                  <c:v>0.21299999999999999</c:v>
                </c:pt>
                <c:pt idx="5836">
                  <c:v>0.186</c:v>
                </c:pt>
                <c:pt idx="5837">
                  <c:v>0.192</c:v>
                </c:pt>
                <c:pt idx="5838">
                  <c:v>0.20399999999999999</c:v>
                </c:pt>
                <c:pt idx="5839">
                  <c:v>0.20599999999999999</c:v>
                </c:pt>
                <c:pt idx="5840">
                  <c:v>0.20699999999999999</c:v>
                </c:pt>
                <c:pt idx="5841">
                  <c:v>0.20100000000000001</c:v>
                </c:pt>
                <c:pt idx="5842">
                  <c:v>0.21199999999999999</c:v>
                </c:pt>
                <c:pt idx="5843">
                  <c:v>0.20899999999999999</c:v>
                </c:pt>
                <c:pt idx="5844">
                  <c:v>0.21</c:v>
                </c:pt>
                <c:pt idx="5845">
                  <c:v>0.23799999999999999</c:v>
                </c:pt>
                <c:pt idx="5846">
                  <c:v>0.2</c:v>
                </c:pt>
                <c:pt idx="5847">
                  <c:v>0.18</c:v>
                </c:pt>
                <c:pt idx="5848">
                  <c:v>0.20499999999999999</c:v>
                </c:pt>
                <c:pt idx="5849">
                  <c:v>0.20300000000000001</c:v>
                </c:pt>
                <c:pt idx="5850">
                  <c:v>0.217</c:v>
                </c:pt>
                <c:pt idx="5851">
                  <c:v>0.218</c:v>
                </c:pt>
                <c:pt idx="5852">
                  <c:v>0.21099999999999999</c:v>
                </c:pt>
                <c:pt idx="5853">
                  <c:v>0.23799999999999999</c:v>
                </c:pt>
                <c:pt idx="5854">
                  <c:v>0.22</c:v>
                </c:pt>
                <c:pt idx="5855">
                  <c:v>0.20599999999999999</c:v>
                </c:pt>
                <c:pt idx="5856">
                  <c:v>0.20599999999999999</c:v>
                </c:pt>
                <c:pt idx="5857">
                  <c:v>0.218</c:v>
                </c:pt>
                <c:pt idx="5858">
                  <c:v>0.21</c:v>
                </c:pt>
                <c:pt idx="5859">
                  <c:v>0.219</c:v>
                </c:pt>
                <c:pt idx="5860">
                  <c:v>0.20799999999999999</c:v>
                </c:pt>
                <c:pt idx="5861">
                  <c:v>0.23</c:v>
                </c:pt>
                <c:pt idx="5862">
                  <c:v>0.23599999999999999</c:v>
                </c:pt>
                <c:pt idx="5863">
                  <c:v>0.27200000000000002</c:v>
                </c:pt>
                <c:pt idx="5864">
                  <c:v>0.20499999999999999</c:v>
                </c:pt>
                <c:pt idx="5865">
                  <c:v>0.24</c:v>
                </c:pt>
                <c:pt idx="5866">
                  <c:v>0.22500000000000001</c:v>
                </c:pt>
                <c:pt idx="5867">
                  <c:v>0.20300000000000001</c:v>
                </c:pt>
                <c:pt idx="5868">
                  <c:v>0.22</c:v>
                </c:pt>
                <c:pt idx="5869">
                  <c:v>0.186</c:v>
                </c:pt>
                <c:pt idx="5870">
                  <c:v>0.21099999999999999</c:v>
                </c:pt>
                <c:pt idx="5871">
                  <c:v>0.23</c:v>
                </c:pt>
                <c:pt idx="5872">
                  <c:v>0.20599999999999999</c:v>
                </c:pt>
                <c:pt idx="5873">
                  <c:v>0.252</c:v>
                </c:pt>
                <c:pt idx="5874">
                  <c:v>0.23</c:v>
                </c:pt>
                <c:pt idx="5875">
                  <c:v>0.21099999999999999</c:v>
                </c:pt>
                <c:pt idx="5876">
                  <c:v>0.20300000000000001</c:v>
                </c:pt>
                <c:pt idx="5877">
                  <c:v>0.222</c:v>
                </c:pt>
                <c:pt idx="5878">
                  <c:v>0.19600000000000001</c:v>
                </c:pt>
                <c:pt idx="5879">
                  <c:v>0.217</c:v>
                </c:pt>
                <c:pt idx="5880">
                  <c:v>0.188</c:v>
                </c:pt>
                <c:pt idx="5881">
                  <c:v>0.217</c:v>
                </c:pt>
                <c:pt idx="5882">
                  <c:v>0.217</c:v>
                </c:pt>
                <c:pt idx="5883">
                  <c:v>0.214</c:v>
                </c:pt>
                <c:pt idx="5884">
                  <c:v>0.20899999999999999</c:v>
                </c:pt>
                <c:pt idx="5885">
                  <c:v>0.21099999999999999</c:v>
                </c:pt>
                <c:pt idx="5886">
                  <c:v>0.20799999999999999</c:v>
                </c:pt>
                <c:pt idx="5887">
                  <c:v>0.252</c:v>
                </c:pt>
                <c:pt idx="5888">
                  <c:v>0.216</c:v>
                </c:pt>
                <c:pt idx="5889">
                  <c:v>0.23699999999999999</c:v>
                </c:pt>
                <c:pt idx="5890">
                  <c:v>0.222</c:v>
                </c:pt>
                <c:pt idx="5891">
                  <c:v>0.19400000000000001</c:v>
                </c:pt>
                <c:pt idx="5892">
                  <c:v>0.23200000000000001</c:v>
                </c:pt>
                <c:pt idx="5893">
                  <c:v>0.22500000000000001</c:v>
                </c:pt>
                <c:pt idx="5894">
                  <c:v>0.22600000000000001</c:v>
                </c:pt>
                <c:pt idx="5895">
                  <c:v>0.216</c:v>
                </c:pt>
                <c:pt idx="5896">
                  <c:v>0.21199999999999999</c:v>
                </c:pt>
                <c:pt idx="5897">
                  <c:v>0.223</c:v>
                </c:pt>
                <c:pt idx="5898">
                  <c:v>0.217</c:v>
                </c:pt>
                <c:pt idx="5899">
                  <c:v>0.222</c:v>
                </c:pt>
                <c:pt idx="5900">
                  <c:v>0.185</c:v>
                </c:pt>
                <c:pt idx="5901">
                  <c:v>0.23200000000000001</c:v>
                </c:pt>
                <c:pt idx="5902">
                  <c:v>0.2</c:v>
                </c:pt>
                <c:pt idx="5903">
                  <c:v>0.19500000000000001</c:v>
                </c:pt>
                <c:pt idx="5904">
                  <c:v>0.22900000000000001</c:v>
                </c:pt>
                <c:pt idx="5905">
                  <c:v>0.248</c:v>
                </c:pt>
                <c:pt idx="5906">
                  <c:v>0.221</c:v>
                </c:pt>
                <c:pt idx="5907">
                  <c:v>0.21199999999999999</c:v>
                </c:pt>
                <c:pt idx="5908">
                  <c:v>0.20599999999999999</c:v>
                </c:pt>
                <c:pt idx="5909">
                  <c:v>0.21</c:v>
                </c:pt>
                <c:pt idx="5910">
                  <c:v>0.23200000000000001</c:v>
                </c:pt>
                <c:pt idx="5911">
                  <c:v>0.23400000000000001</c:v>
                </c:pt>
                <c:pt idx="5912">
                  <c:v>0.21199999999999999</c:v>
                </c:pt>
                <c:pt idx="5913">
                  <c:v>0.20399999999999999</c:v>
                </c:pt>
                <c:pt idx="5914">
                  <c:v>0.20399999999999999</c:v>
                </c:pt>
                <c:pt idx="5915">
                  <c:v>0.22700000000000001</c:v>
                </c:pt>
                <c:pt idx="5916">
                  <c:v>0.22600000000000001</c:v>
                </c:pt>
                <c:pt idx="5917">
                  <c:v>0.23400000000000001</c:v>
                </c:pt>
                <c:pt idx="5918">
                  <c:v>0.20699999999999999</c:v>
                </c:pt>
                <c:pt idx="5919">
                  <c:v>0.22</c:v>
                </c:pt>
                <c:pt idx="5920">
                  <c:v>0.23400000000000001</c:v>
                </c:pt>
                <c:pt idx="5921">
                  <c:v>0.19700000000000001</c:v>
                </c:pt>
                <c:pt idx="5922">
                  <c:v>0.20499999999999999</c:v>
                </c:pt>
                <c:pt idx="5923">
                  <c:v>0.30599999999999999</c:v>
                </c:pt>
                <c:pt idx="5924">
                  <c:v>0.39500000000000002</c:v>
                </c:pt>
                <c:pt idx="5925">
                  <c:v>0.35199999999999998</c:v>
                </c:pt>
                <c:pt idx="5926">
                  <c:v>0.45100000000000001</c:v>
                </c:pt>
                <c:pt idx="5927">
                  <c:v>0.51500000000000001</c:v>
                </c:pt>
                <c:pt idx="5928">
                  <c:v>0.46300000000000002</c:v>
                </c:pt>
                <c:pt idx="5929">
                  <c:v>0.51600000000000001</c:v>
                </c:pt>
                <c:pt idx="5930">
                  <c:v>0.55900000000000005</c:v>
                </c:pt>
                <c:pt idx="5931">
                  <c:v>0.59099999999999997</c:v>
                </c:pt>
                <c:pt idx="5932">
                  <c:v>0.58699999999999997</c:v>
                </c:pt>
                <c:pt idx="5933">
                  <c:v>0.56599999999999995</c:v>
                </c:pt>
                <c:pt idx="5934">
                  <c:v>0.58899999999999997</c:v>
                </c:pt>
                <c:pt idx="5935">
                  <c:v>0.64300000000000002</c:v>
                </c:pt>
                <c:pt idx="5936">
                  <c:v>0.73399999999999999</c:v>
                </c:pt>
                <c:pt idx="5937">
                  <c:v>0.82599999999999996</c:v>
                </c:pt>
                <c:pt idx="5938">
                  <c:v>0.77800000000000002</c:v>
                </c:pt>
                <c:pt idx="5939">
                  <c:v>0.91400000000000003</c:v>
                </c:pt>
                <c:pt idx="5940">
                  <c:v>0.94699999999999995</c:v>
                </c:pt>
                <c:pt idx="5941">
                  <c:v>0.223</c:v>
                </c:pt>
                <c:pt idx="5942">
                  <c:v>0.20200000000000001</c:v>
                </c:pt>
                <c:pt idx="5943">
                  <c:v>0.224</c:v>
                </c:pt>
                <c:pt idx="5944">
                  <c:v>0.20499999999999999</c:v>
                </c:pt>
                <c:pt idx="5945">
                  <c:v>0.22</c:v>
                </c:pt>
                <c:pt idx="5946">
                  <c:v>0.20799999999999999</c:v>
                </c:pt>
                <c:pt idx="5947">
                  <c:v>0.22600000000000001</c:v>
                </c:pt>
                <c:pt idx="5948">
                  <c:v>0.25600000000000001</c:v>
                </c:pt>
                <c:pt idx="5949">
                  <c:v>0.223</c:v>
                </c:pt>
                <c:pt idx="5950">
                  <c:v>0.19600000000000001</c:v>
                </c:pt>
                <c:pt idx="5951">
                  <c:v>0.19</c:v>
                </c:pt>
                <c:pt idx="5952">
                  <c:v>0.20100000000000001</c:v>
                </c:pt>
                <c:pt idx="5953">
                  <c:v>0.19500000000000001</c:v>
                </c:pt>
                <c:pt idx="5954">
                  <c:v>0.20499999999999999</c:v>
                </c:pt>
                <c:pt idx="5955">
                  <c:v>0.189</c:v>
                </c:pt>
                <c:pt idx="5956">
                  <c:v>0.21</c:v>
                </c:pt>
                <c:pt idx="5957">
                  <c:v>0.20399999999999999</c:v>
                </c:pt>
                <c:pt idx="5958">
                  <c:v>0.188</c:v>
                </c:pt>
                <c:pt idx="5959">
                  <c:v>0.187</c:v>
                </c:pt>
                <c:pt idx="5960">
                  <c:v>0.19</c:v>
                </c:pt>
                <c:pt idx="5961">
                  <c:v>0.217</c:v>
                </c:pt>
                <c:pt idx="5962">
                  <c:v>0.191</c:v>
                </c:pt>
                <c:pt idx="5963">
                  <c:v>0.20499999999999999</c:v>
                </c:pt>
                <c:pt idx="5964">
                  <c:v>0.19</c:v>
                </c:pt>
                <c:pt idx="5965">
                  <c:v>0.193</c:v>
                </c:pt>
                <c:pt idx="5966">
                  <c:v>0.185</c:v>
                </c:pt>
                <c:pt idx="5967">
                  <c:v>0.188</c:v>
                </c:pt>
                <c:pt idx="5968">
                  <c:v>0.215</c:v>
                </c:pt>
                <c:pt idx="5969">
                  <c:v>0.2</c:v>
                </c:pt>
                <c:pt idx="5970">
                  <c:v>0.19900000000000001</c:v>
                </c:pt>
                <c:pt idx="5971">
                  <c:v>0.20499999999999999</c:v>
                </c:pt>
                <c:pt idx="5972">
                  <c:v>0.18</c:v>
                </c:pt>
                <c:pt idx="5973">
                  <c:v>0.20899999999999999</c:v>
                </c:pt>
                <c:pt idx="5974">
                  <c:v>0.20300000000000001</c:v>
                </c:pt>
                <c:pt idx="5975">
                  <c:v>0.189</c:v>
                </c:pt>
                <c:pt idx="5976">
                  <c:v>0.21</c:v>
                </c:pt>
                <c:pt idx="5977">
                  <c:v>0.19</c:v>
                </c:pt>
                <c:pt idx="5978">
                  <c:v>0.186</c:v>
                </c:pt>
                <c:pt idx="5979">
                  <c:v>0.193</c:v>
                </c:pt>
                <c:pt idx="5980">
                  <c:v>0.189</c:v>
                </c:pt>
                <c:pt idx="5981">
                  <c:v>0.20699999999999999</c:v>
                </c:pt>
                <c:pt idx="5982">
                  <c:v>0.17699999999999999</c:v>
                </c:pt>
                <c:pt idx="5983">
                  <c:v>0.20599999999999999</c:v>
                </c:pt>
                <c:pt idx="5984">
                  <c:v>0.22500000000000001</c:v>
                </c:pt>
                <c:pt idx="5985">
                  <c:v>0.192</c:v>
                </c:pt>
                <c:pt idx="5986">
                  <c:v>0.187</c:v>
                </c:pt>
                <c:pt idx="5987">
                  <c:v>0.189</c:v>
                </c:pt>
                <c:pt idx="5988">
                  <c:v>0.186</c:v>
                </c:pt>
                <c:pt idx="5989">
                  <c:v>0.20699999999999999</c:v>
                </c:pt>
                <c:pt idx="5990">
                  <c:v>0.19</c:v>
                </c:pt>
                <c:pt idx="5991">
                  <c:v>0.185</c:v>
                </c:pt>
                <c:pt idx="5992">
                  <c:v>0.19400000000000001</c:v>
                </c:pt>
                <c:pt idx="5993">
                  <c:v>0.20499999999999999</c:v>
                </c:pt>
                <c:pt idx="5994">
                  <c:v>0.185</c:v>
                </c:pt>
                <c:pt idx="5995">
                  <c:v>0.21099999999999999</c:v>
                </c:pt>
                <c:pt idx="5996">
                  <c:v>0.188</c:v>
                </c:pt>
                <c:pt idx="5997">
                  <c:v>0.20399999999999999</c:v>
                </c:pt>
                <c:pt idx="5998">
                  <c:v>0.2</c:v>
                </c:pt>
                <c:pt idx="5999">
                  <c:v>0.189</c:v>
                </c:pt>
                <c:pt idx="6000">
                  <c:v>0.215</c:v>
                </c:pt>
                <c:pt idx="6001">
                  <c:v>0.18099999999999999</c:v>
                </c:pt>
                <c:pt idx="6002">
                  <c:v>0.193</c:v>
                </c:pt>
                <c:pt idx="6003">
                  <c:v>0.19600000000000001</c:v>
                </c:pt>
                <c:pt idx="6004">
                  <c:v>0.17399999999999999</c:v>
                </c:pt>
                <c:pt idx="6005">
                  <c:v>0.2</c:v>
                </c:pt>
                <c:pt idx="6006">
                  <c:v>0.19</c:v>
                </c:pt>
                <c:pt idx="6007">
                  <c:v>0.20399999999999999</c:v>
                </c:pt>
                <c:pt idx="6008">
                  <c:v>0.20699999999999999</c:v>
                </c:pt>
                <c:pt idx="6009">
                  <c:v>0.192</c:v>
                </c:pt>
                <c:pt idx="6010">
                  <c:v>0.19600000000000001</c:v>
                </c:pt>
                <c:pt idx="6011">
                  <c:v>0.193</c:v>
                </c:pt>
                <c:pt idx="6012">
                  <c:v>0.22</c:v>
                </c:pt>
                <c:pt idx="6013">
                  <c:v>0.215</c:v>
                </c:pt>
                <c:pt idx="6014">
                  <c:v>0.27500000000000002</c:v>
                </c:pt>
                <c:pt idx="6015">
                  <c:v>0.221</c:v>
                </c:pt>
                <c:pt idx="6016">
                  <c:v>0.219</c:v>
                </c:pt>
                <c:pt idx="6017">
                  <c:v>0.214</c:v>
                </c:pt>
                <c:pt idx="6018">
                  <c:v>0.21199999999999999</c:v>
                </c:pt>
                <c:pt idx="6019">
                  <c:v>0.20899999999999999</c:v>
                </c:pt>
                <c:pt idx="6020">
                  <c:v>0.21</c:v>
                </c:pt>
                <c:pt idx="6021">
                  <c:v>0.17399999999999999</c:v>
                </c:pt>
                <c:pt idx="6022">
                  <c:v>0.19500000000000001</c:v>
                </c:pt>
                <c:pt idx="6023">
                  <c:v>0.192</c:v>
                </c:pt>
                <c:pt idx="6024">
                  <c:v>0.20300000000000001</c:v>
                </c:pt>
                <c:pt idx="6025">
                  <c:v>0.20200000000000001</c:v>
                </c:pt>
                <c:pt idx="6026">
                  <c:v>0.19800000000000001</c:v>
                </c:pt>
                <c:pt idx="6027">
                  <c:v>0.20200000000000001</c:v>
                </c:pt>
                <c:pt idx="6028">
                  <c:v>0.19600000000000001</c:v>
                </c:pt>
                <c:pt idx="6029">
                  <c:v>0.193</c:v>
                </c:pt>
                <c:pt idx="6030">
                  <c:v>0.192</c:v>
                </c:pt>
                <c:pt idx="6031">
                  <c:v>0.2</c:v>
                </c:pt>
                <c:pt idx="6032">
                  <c:v>0.20200000000000001</c:v>
                </c:pt>
                <c:pt idx="6033">
                  <c:v>0.19600000000000001</c:v>
                </c:pt>
                <c:pt idx="6034">
                  <c:v>0.193</c:v>
                </c:pt>
                <c:pt idx="6035">
                  <c:v>0.191</c:v>
                </c:pt>
                <c:pt idx="6036">
                  <c:v>0.187</c:v>
                </c:pt>
                <c:pt idx="6037">
                  <c:v>0.19400000000000001</c:v>
                </c:pt>
                <c:pt idx="6038">
                  <c:v>0.189</c:v>
                </c:pt>
                <c:pt idx="6039">
                  <c:v>0.19600000000000001</c:v>
                </c:pt>
                <c:pt idx="6040">
                  <c:v>0.188</c:v>
                </c:pt>
                <c:pt idx="6041">
                  <c:v>0.20899999999999999</c:v>
                </c:pt>
                <c:pt idx="6042">
                  <c:v>0.19400000000000001</c:v>
                </c:pt>
                <c:pt idx="6043">
                  <c:v>0.191</c:v>
                </c:pt>
                <c:pt idx="6044">
                  <c:v>0.19800000000000001</c:v>
                </c:pt>
                <c:pt idx="6045">
                  <c:v>0.20399999999999999</c:v>
                </c:pt>
                <c:pt idx="6046">
                  <c:v>0.189</c:v>
                </c:pt>
                <c:pt idx="6047">
                  <c:v>0.182</c:v>
                </c:pt>
                <c:pt idx="6048">
                  <c:v>0.187</c:v>
                </c:pt>
                <c:pt idx="6049">
                  <c:v>0.19500000000000001</c:v>
                </c:pt>
                <c:pt idx="6050">
                  <c:v>0.20499999999999999</c:v>
                </c:pt>
                <c:pt idx="6051">
                  <c:v>0.20100000000000001</c:v>
                </c:pt>
                <c:pt idx="6052">
                  <c:v>0.20699999999999999</c:v>
                </c:pt>
                <c:pt idx="6053">
                  <c:v>0.188</c:v>
                </c:pt>
                <c:pt idx="6054">
                  <c:v>0.19700000000000001</c:v>
                </c:pt>
                <c:pt idx="6055">
                  <c:v>0.19</c:v>
                </c:pt>
                <c:pt idx="6056">
                  <c:v>0.19500000000000001</c:v>
                </c:pt>
                <c:pt idx="6057">
                  <c:v>0.21299999999999999</c:v>
                </c:pt>
                <c:pt idx="6058">
                  <c:v>0.20499999999999999</c:v>
                </c:pt>
                <c:pt idx="6059">
                  <c:v>0.17899999999999999</c:v>
                </c:pt>
                <c:pt idx="6060">
                  <c:v>0.17899999999999999</c:v>
                </c:pt>
                <c:pt idx="6061">
                  <c:v>0.193</c:v>
                </c:pt>
                <c:pt idx="6062">
                  <c:v>0.19600000000000001</c:v>
                </c:pt>
                <c:pt idx="6063">
                  <c:v>0.191</c:v>
                </c:pt>
                <c:pt idx="6064">
                  <c:v>0.19500000000000001</c:v>
                </c:pt>
                <c:pt idx="6065">
                  <c:v>0.19900000000000001</c:v>
                </c:pt>
                <c:pt idx="6066">
                  <c:v>0.19500000000000001</c:v>
                </c:pt>
                <c:pt idx="6067">
                  <c:v>0.19</c:v>
                </c:pt>
                <c:pt idx="6068">
                  <c:v>0.186</c:v>
                </c:pt>
                <c:pt idx="6069">
                  <c:v>0.193</c:v>
                </c:pt>
                <c:pt idx="6070">
                  <c:v>0.193</c:v>
                </c:pt>
                <c:pt idx="6071">
                  <c:v>0.19500000000000001</c:v>
                </c:pt>
                <c:pt idx="6072">
                  <c:v>0.19600000000000001</c:v>
                </c:pt>
                <c:pt idx="6073">
                  <c:v>0.188</c:v>
                </c:pt>
                <c:pt idx="6074">
                  <c:v>0.19</c:v>
                </c:pt>
                <c:pt idx="6075">
                  <c:v>0.2</c:v>
                </c:pt>
                <c:pt idx="6076">
                  <c:v>0.183</c:v>
                </c:pt>
                <c:pt idx="6077">
                  <c:v>0.19600000000000001</c:v>
                </c:pt>
                <c:pt idx="6078">
                  <c:v>0.215</c:v>
                </c:pt>
                <c:pt idx="6079">
                  <c:v>0.193</c:v>
                </c:pt>
                <c:pt idx="6080">
                  <c:v>0.19</c:v>
                </c:pt>
                <c:pt idx="6081">
                  <c:v>0.20599999999999999</c:v>
                </c:pt>
                <c:pt idx="6082">
                  <c:v>0.186</c:v>
                </c:pt>
                <c:pt idx="6083">
                  <c:v>0.19600000000000001</c:v>
                </c:pt>
                <c:pt idx="6084">
                  <c:v>0.184</c:v>
                </c:pt>
                <c:pt idx="6085">
                  <c:v>0.216</c:v>
                </c:pt>
                <c:pt idx="6086">
                  <c:v>0.193</c:v>
                </c:pt>
                <c:pt idx="6087">
                  <c:v>0.186</c:v>
                </c:pt>
                <c:pt idx="6088">
                  <c:v>0.23200000000000001</c:v>
                </c:pt>
                <c:pt idx="6089">
                  <c:v>0.214</c:v>
                </c:pt>
                <c:pt idx="6090">
                  <c:v>0.191</c:v>
                </c:pt>
                <c:pt idx="6091">
                  <c:v>0.24</c:v>
                </c:pt>
                <c:pt idx="6092">
                  <c:v>0.24199999999999999</c:v>
                </c:pt>
                <c:pt idx="6093">
                  <c:v>0.23899999999999999</c:v>
                </c:pt>
                <c:pt idx="6094">
                  <c:v>0.20799999999999999</c:v>
                </c:pt>
                <c:pt idx="6095">
                  <c:v>0.20599999999999999</c:v>
                </c:pt>
                <c:pt idx="6096">
                  <c:v>0.216</c:v>
                </c:pt>
                <c:pt idx="6097">
                  <c:v>0.19800000000000001</c:v>
                </c:pt>
                <c:pt idx="6098">
                  <c:v>0.19900000000000001</c:v>
                </c:pt>
                <c:pt idx="6099">
                  <c:v>0.29099999999999998</c:v>
                </c:pt>
                <c:pt idx="6100">
                  <c:v>0.29499999999999998</c:v>
                </c:pt>
                <c:pt idx="6101">
                  <c:v>0.27300000000000002</c:v>
                </c:pt>
                <c:pt idx="6102">
                  <c:v>0.27600000000000002</c:v>
                </c:pt>
                <c:pt idx="6103">
                  <c:v>0.30599999999999999</c:v>
                </c:pt>
                <c:pt idx="6104">
                  <c:v>0.41299999999999998</c:v>
                </c:pt>
                <c:pt idx="6105">
                  <c:v>0.41399999999999998</c:v>
                </c:pt>
                <c:pt idx="6106">
                  <c:v>0.43</c:v>
                </c:pt>
                <c:pt idx="6107">
                  <c:v>0.41899999999999998</c:v>
                </c:pt>
                <c:pt idx="6108">
                  <c:v>0.45400000000000001</c:v>
                </c:pt>
                <c:pt idx="6109">
                  <c:v>0.40500000000000003</c:v>
                </c:pt>
                <c:pt idx="6110">
                  <c:v>0.51600000000000001</c:v>
                </c:pt>
                <c:pt idx="6111">
                  <c:v>0.45700000000000002</c:v>
                </c:pt>
                <c:pt idx="6112">
                  <c:v>0.57899999999999996</c:v>
                </c:pt>
                <c:pt idx="6113">
                  <c:v>0.55300000000000005</c:v>
                </c:pt>
                <c:pt idx="6114">
                  <c:v>0.75800000000000001</c:v>
                </c:pt>
                <c:pt idx="6115">
                  <c:v>0.77900000000000003</c:v>
                </c:pt>
                <c:pt idx="6116">
                  <c:v>0.88</c:v>
                </c:pt>
                <c:pt idx="6117">
                  <c:v>0.878</c:v>
                </c:pt>
                <c:pt idx="6118">
                  <c:v>0.88200000000000001</c:v>
                </c:pt>
                <c:pt idx="6119">
                  <c:v>0.90300000000000002</c:v>
                </c:pt>
                <c:pt idx="6120">
                  <c:v>0.98199999999999998</c:v>
                </c:pt>
                <c:pt idx="6121">
                  <c:v>0.20499999999999999</c:v>
                </c:pt>
                <c:pt idx="6122">
                  <c:v>0.182</c:v>
                </c:pt>
                <c:pt idx="6123">
                  <c:v>0.20499999999999999</c:v>
                </c:pt>
                <c:pt idx="6124">
                  <c:v>0.192</c:v>
                </c:pt>
                <c:pt idx="6125">
                  <c:v>0.222</c:v>
                </c:pt>
                <c:pt idx="6126">
                  <c:v>0.21299999999999999</c:v>
                </c:pt>
                <c:pt idx="6127">
                  <c:v>0.216</c:v>
                </c:pt>
                <c:pt idx="6128">
                  <c:v>0.20899999999999999</c:v>
                </c:pt>
                <c:pt idx="6129">
                  <c:v>0.188</c:v>
                </c:pt>
                <c:pt idx="6130">
                  <c:v>0.183</c:v>
                </c:pt>
                <c:pt idx="6131">
                  <c:v>0.20399999999999999</c:v>
                </c:pt>
                <c:pt idx="6132">
                  <c:v>0.20799999999999999</c:v>
                </c:pt>
                <c:pt idx="6133">
                  <c:v>0.221</c:v>
                </c:pt>
                <c:pt idx="6134">
                  <c:v>0.21</c:v>
                </c:pt>
                <c:pt idx="6135">
                  <c:v>0.20599999999999999</c:v>
                </c:pt>
                <c:pt idx="6136">
                  <c:v>0.19400000000000001</c:v>
                </c:pt>
                <c:pt idx="6137">
                  <c:v>0.20300000000000001</c:v>
                </c:pt>
                <c:pt idx="6138">
                  <c:v>0.191</c:v>
                </c:pt>
                <c:pt idx="6139">
                  <c:v>0.19600000000000001</c:v>
                </c:pt>
                <c:pt idx="6140">
                  <c:v>0.20699999999999999</c:v>
                </c:pt>
                <c:pt idx="6141">
                  <c:v>0.20799999999999999</c:v>
                </c:pt>
                <c:pt idx="6142">
                  <c:v>0.20899999999999999</c:v>
                </c:pt>
                <c:pt idx="6143">
                  <c:v>0.17699999999999999</c:v>
                </c:pt>
                <c:pt idx="6144">
                  <c:v>0.184</c:v>
                </c:pt>
                <c:pt idx="6145">
                  <c:v>0.17399999999999999</c:v>
                </c:pt>
                <c:pt idx="6146">
                  <c:v>0.19</c:v>
                </c:pt>
                <c:pt idx="6147">
                  <c:v>0.18</c:v>
                </c:pt>
                <c:pt idx="6148">
                  <c:v>0.16600000000000001</c:v>
                </c:pt>
                <c:pt idx="6149">
                  <c:v>0.20399999999999999</c:v>
                </c:pt>
                <c:pt idx="6150">
                  <c:v>0.20599999999999999</c:v>
                </c:pt>
                <c:pt idx="6151">
                  <c:v>0.184</c:v>
                </c:pt>
                <c:pt idx="6152">
                  <c:v>0.17899999999999999</c:v>
                </c:pt>
                <c:pt idx="6153">
                  <c:v>0.17199999999999999</c:v>
                </c:pt>
                <c:pt idx="6154">
                  <c:v>0.17599999999999999</c:v>
                </c:pt>
                <c:pt idx="6155">
                  <c:v>0.17</c:v>
                </c:pt>
                <c:pt idx="6156">
                  <c:v>0.20200000000000001</c:v>
                </c:pt>
                <c:pt idx="6157">
                  <c:v>0.20200000000000001</c:v>
                </c:pt>
                <c:pt idx="6158">
                  <c:v>0.16500000000000001</c:v>
                </c:pt>
                <c:pt idx="6159">
                  <c:v>0.17499999999999999</c:v>
                </c:pt>
                <c:pt idx="6160">
                  <c:v>0.19700000000000001</c:v>
                </c:pt>
                <c:pt idx="6161">
                  <c:v>0.18099999999999999</c:v>
                </c:pt>
                <c:pt idx="6162">
                  <c:v>0.17100000000000001</c:v>
                </c:pt>
                <c:pt idx="6163">
                  <c:v>0.185</c:v>
                </c:pt>
                <c:pt idx="6164">
                  <c:v>0.20699999999999999</c:v>
                </c:pt>
                <c:pt idx="6165">
                  <c:v>0.184</c:v>
                </c:pt>
                <c:pt idx="6166">
                  <c:v>0.17699999999999999</c:v>
                </c:pt>
                <c:pt idx="6167">
                  <c:v>0.185</c:v>
                </c:pt>
                <c:pt idx="6168">
                  <c:v>0.188</c:v>
                </c:pt>
                <c:pt idx="6169">
                  <c:v>0.191</c:v>
                </c:pt>
                <c:pt idx="6170">
                  <c:v>0.16800000000000001</c:v>
                </c:pt>
                <c:pt idx="6171">
                  <c:v>0.18</c:v>
                </c:pt>
                <c:pt idx="6172">
                  <c:v>0.17499999999999999</c:v>
                </c:pt>
                <c:pt idx="6173">
                  <c:v>0.17799999999999999</c:v>
                </c:pt>
                <c:pt idx="6174">
                  <c:v>0.20399999999999999</c:v>
                </c:pt>
                <c:pt idx="6175">
                  <c:v>0.21299999999999999</c:v>
                </c:pt>
                <c:pt idx="6176">
                  <c:v>0.187</c:v>
                </c:pt>
                <c:pt idx="6177">
                  <c:v>0.17399999999999999</c:v>
                </c:pt>
                <c:pt idx="6178">
                  <c:v>0.17499999999999999</c:v>
                </c:pt>
                <c:pt idx="6179">
                  <c:v>0.16900000000000001</c:v>
                </c:pt>
                <c:pt idx="6180">
                  <c:v>0.17899999999999999</c:v>
                </c:pt>
                <c:pt idx="6181">
                  <c:v>0.188</c:v>
                </c:pt>
                <c:pt idx="6182">
                  <c:v>0.215</c:v>
                </c:pt>
                <c:pt idx="6183">
                  <c:v>0.183</c:v>
                </c:pt>
                <c:pt idx="6184">
                  <c:v>0.18</c:v>
                </c:pt>
                <c:pt idx="6185">
                  <c:v>0.185</c:v>
                </c:pt>
                <c:pt idx="6186">
                  <c:v>0.191</c:v>
                </c:pt>
                <c:pt idx="6187">
                  <c:v>0.17399999999999999</c:v>
                </c:pt>
                <c:pt idx="6188">
                  <c:v>0.184</c:v>
                </c:pt>
                <c:pt idx="6189">
                  <c:v>0.17699999999999999</c:v>
                </c:pt>
                <c:pt idx="6190">
                  <c:v>0.185</c:v>
                </c:pt>
                <c:pt idx="6191">
                  <c:v>0.18</c:v>
                </c:pt>
                <c:pt idx="6192">
                  <c:v>0.183</c:v>
                </c:pt>
                <c:pt idx="6193">
                  <c:v>0.21099999999999999</c:v>
                </c:pt>
                <c:pt idx="6194">
                  <c:v>0.186</c:v>
                </c:pt>
                <c:pt idx="6195">
                  <c:v>0.17</c:v>
                </c:pt>
                <c:pt idx="6196">
                  <c:v>0.17799999999999999</c:v>
                </c:pt>
                <c:pt idx="6197">
                  <c:v>0.17199999999999999</c:v>
                </c:pt>
                <c:pt idx="6198">
                  <c:v>0.17399999999999999</c:v>
                </c:pt>
                <c:pt idx="6199">
                  <c:v>0.20100000000000001</c:v>
                </c:pt>
                <c:pt idx="6200">
                  <c:v>0.20699999999999999</c:v>
                </c:pt>
                <c:pt idx="6201">
                  <c:v>0.183</c:v>
                </c:pt>
                <c:pt idx="6202">
                  <c:v>0.17299999999999999</c:v>
                </c:pt>
                <c:pt idx="6203">
                  <c:v>0.185</c:v>
                </c:pt>
                <c:pt idx="6204">
                  <c:v>0.18099999999999999</c:v>
                </c:pt>
                <c:pt idx="6205">
                  <c:v>0.186</c:v>
                </c:pt>
                <c:pt idx="6206">
                  <c:v>0.17899999999999999</c:v>
                </c:pt>
                <c:pt idx="6207">
                  <c:v>0.20200000000000001</c:v>
                </c:pt>
                <c:pt idx="6208">
                  <c:v>0.183</c:v>
                </c:pt>
                <c:pt idx="6209">
                  <c:v>0.192</c:v>
                </c:pt>
                <c:pt idx="6210">
                  <c:v>0.187</c:v>
                </c:pt>
                <c:pt idx="6211">
                  <c:v>0.189</c:v>
                </c:pt>
                <c:pt idx="6212">
                  <c:v>0.19800000000000001</c:v>
                </c:pt>
                <c:pt idx="6213">
                  <c:v>0.184</c:v>
                </c:pt>
                <c:pt idx="6214">
                  <c:v>0.20799999999999999</c:v>
                </c:pt>
                <c:pt idx="6215">
                  <c:v>0.20300000000000001</c:v>
                </c:pt>
                <c:pt idx="6216">
                  <c:v>0.23</c:v>
                </c:pt>
                <c:pt idx="6217">
                  <c:v>0.185</c:v>
                </c:pt>
                <c:pt idx="6218">
                  <c:v>0.17899999999999999</c:v>
                </c:pt>
                <c:pt idx="6219">
                  <c:v>0.16500000000000001</c:v>
                </c:pt>
                <c:pt idx="6220">
                  <c:v>0.19</c:v>
                </c:pt>
                <c:pt idx="6221">
                  <c:v>0.187</c:v>
                </c:pt>
                <c:pt idx="6222">
                  <c:v>0.185</c:v>
                </c:pt>
                <c:pt idx="6223">
                  <c:v>0.19700000000000001</c:v>
                </c:pt>
                <c:pt idx="6224">
                  <c:v>0.185</c:v>
                </c:pt>
                <c:pt idx="6225">
                  <c:v>0.216</c:v>
                </c:pt>
                <c:pt idx="6226">
                  <c:v>0.19700000000000001</c:v>
                </c:pt>
                <c:pt idx="6227">
                  <c:v>0.20899999999999999</c:v>
                </c:pt>
                <c:pt idx="6228">
                  <c:v>0.20200000000000001</c:v>
                </c:pt>
                <c:pt idx="6229">
                  <c:v>0.20699999999999999</c:v>
                </c:pt>
                <c:pt idx="6230">
                  <c:v>0.193</c:v>
                </c:pt>
                <c:pt idx="6231">
                  <c:v>0.184</c:v>
                </c:pt>
                <c:pt idx="6232">
                  <c:v>0.19</c:v>
                </c:pt>
                <c:pt idx="6233">
                  <c:v>0.17799999999999999</c:v>
                </c:pt>
                <c:pt idx="6234">
                  <c:v>0.23499999999999999</c:v>
                </c:pt>
                <c:pt idx="6235">
                  <c:v>0.189</c:v>
                </c:pt>
                <c:pt idx="6236">
                  <c:v>0.20300000000000001</c:v>
                </c:pt>
                <c:pt idx="6237">
                  <c:v>0.20399999999999999</c:v>
                </c:pt>
                <c:pt idx="6238">
                  <c:v>0.21</c:v>
                </c:pt>
                <c:pt idx="6239">
                  <c:v>0.187</c:v>
                </c:pt>
                <c:pt idx="6240">
                  <c:v>0.22600000000000001</c:v>
                </c:pt>
                <c:pt idx="6241">
                  <c:v>0.185</c:v>
                </c:pt>
                <c:pt idx="6242">
                  <c:v>0.27400000000000002</c:v>
                </c:pt>
                <c:pt idx="6243">
                  <c:v>0.22</c:v>
                </c:pt>
                <c:pt idx="6244">
                  <c:v>0.19400000000000001</c:v>
                </c:pt>
                <c:pt idx="6245">
                  <c:v>0.189</c:v>
                </c:pt>
                <c:pt idx="6246">
                  <c:v>0.18099999999999999</c:v>
                </c:pt>
                <c:pt idx="6247">
                  <c:v>0.19800000000000001</c:v>
                </c:pt>
                <c:pt idx="6248">
                  <c:v>0.2</c:v>
                </c:pt>
                <c:pt idx="6249">
                  <c:v>0.20100000000000001</c:v>
                </c:pt>
                <c:pt idx="6250">
                  <c:v>0.19800000000000001</c:v>
                </c:pt>
                <c:pt idx="6251">
                  <c:v>0.19500000000000001</c:v>
                </c:pt>
                <c:pt idx="6252">
                  <c:v>0.215</c:v>
                </c:pt>
                <c:pt idx="6253">
                  <c:v>0.17799999999999999</c:v>
                </c:pt>
                <c:pt idx="6254">
                  <c:v>0.19800000000000001</c:v>
                </c:pt>
                <c:pt idx="6255">
                  <c:v>0.19600000000000001</c:v>
                </c:pt>
                <c:pt idx="6256">
                  <c:v>0.184</c:v>
                </c:pt>
                <c:pt idx="6257">
                  <c:v>0.19</c:v>
                </c:pt>
                <c:pt idx="6258">
                  <c:v>0.20899999999999999</c:v>
                </c:pt>
                <c:pt idx="6259">
                  <c:v>0.189</c:v>
                </c:pt>
                <c:pt idx="6260">
                  <c:v>0.18099999999999999</c:v>
                </c:pt>
                <c:pt idx="6261">
                  <c:v>0.21</c:v>
                </c:pt>
                <c:pt idx="6262">
                  <c:v>0.19900000000000001</c:v>
                </c:pt>
                <c:pt idx="6263">
                  <c:v>0.183</c:v>
                </c:pt>
                <c:pt idx="6264">
                  <c:v>0.16400000000000001</c:v>
                </c:pt>
                <c:pt idx="6265">
                  <c:v>0.21</c:v>
                </c:pt>
                <c:pt idx="6266">
                  <c:v>0.19800000000000001</c:v>
                </c:pt>
                <c:pt idx="6267">
                  <c:v>0.186</c:v>
                </c:pt>
                <c:pt idx="6268">
                  <c:v>0.16800000000000001</c:v>
                </c:pt>
                <c:pt idx="6269">
                  <c:v>0.22900000000000001</c:v>
                </c:pt>
                <c:pt idx="6270">
                  <c:v>0.189</c:v>
                </c:pt>
                <c:pt idx="6271">
                  <c:v>0.20899999999999999</c:v>
                </c:pt>
                <c:pt idx="6272">
                  <c:v>0.21</c:v>
                </c:pt>
                <c:pt idx="6273">
                  <c:v>0.187</c:v>
                </c:pt>
                <c:pt idx="6274">
                  <c:v>0.24399999999999999</c:v>
                </c:pt>
                <c:pt idx="6275">
                  <c:v>0.20599999999999999</c:v>
                </c:pt>
                <c:pt idx="6276">
                  <c:v>0.216</c:v>
                </c:pt>
                <c:pt idx="6277">
                  <c:v>0.23899999999999999</c:v>
                </c:pt>
                <c:pt idx="6278">
                  <c:v>0.247</c:v>
                </c:pt>
                <c:pt idx="6279">
                  <c:v>0.25600000000000001</c:v>
                </c:pt>
                <c:pt idx="6280">
                  <c:v>0.245</c:v>
                </c:pt>
                <c:pt idx="6281">
                  <c:v>0.26200000000000001</c:v>
                </c:pt>
                <c:pt idx="6282">
                  <c:v>0.32300000000000001</c:v>
                </c:pt>
                <c:pt idx="6283">
                  <c:v>0.41099999999999998</c:v>
                </c:pt>
                <c:pt idx="6284">
                  <c:v>0.41899999999999998</c:v>
                </c:pt>
                <c:pt idx="6285">
                  <c:v>0.435</c:v>
                </c:pt>
                <c:pt idx="6286">
                  <c:v>0.42599999999999999</c:v>
                </c:pt>
                <c:pt idx="6287">
                  <c:v>0.42299999999999999</c:v>
                </c:pt>
                <c:pt idx="6288">
                  <c:v>0.43</c:v>
                </c:pt>
                <c:pt idx="6289">
                  <c:v>0.439</c:v>
                </c:pt>
                <c:pt idx="6290">
                  <c:v>0.433</c:v>
                </c:pt>
                <c:pt idx="6291">
                  <c:v>0.57099999999999995</c:v>
                </c:pt>
                <c:pt idx="6292">
                  <c:v>0.77300000000000002</c:v>
                </c:pt>
                <c:pt idx="6293">
                  <c:v>0.76400000000000001</c:v>
                </c:pt>
                <c:pt idx="6294">
                  <c:v>0.93</c:v>
                </c:pt>
                <c:pt idx="6295">
                  <c:v>0.91400000000000003</c:v>
                </c:pt>
                <c:pt idx="6296">
                  <c:v>0.94799999999999995</c:v>
                </c:pt>
                <c:pt idx="6297">
                  <c:v>0.83399999999999996</c:v>
                </c:pt>
                <c:pt idx="6298">
                  <c:v>0.78800000000000003</c:v>
                </c:pt>
                <c:pt idx="6299">
                  <c:v>0.91700000000000004</c:v>
                </c:pt>
                <c:pt idx="6300">
                  <c:v>0.97499999999999998</c:v>
                </c:pt>
                <c:pt idx="6301">
                  <c:v>0.189</c:v>
                </c:pt>
                <c:pt idx="6302">
                  <c:v>0.17499999999999999</c:v>
                </c:pt>
                <c:pt idx="6303">
                  <c:v>0.18</c:v>
                </c:pt>
                <c:pt idx="6304">
                  <c:v>0.19500000000000001</c:v>
                </c:pt>
                <c:pt idx="6305">
                  <c:v>0.17</c:v>
                </c:pt>
                <c:pt idx="6306">
                  <c:v>0.186</c:v>
                </c:pt>
                <c:pt idx="6307">
                  <c:v>0.17299999999999999</c:v>
                </c:pt>
                <c:pt idx="6308">
                  <c:v>0.21199999999999999</c:v>
                </c:pt>
                <c:pt idx="6309">
                  <c:v>0.193</c:v>
                </c:pt>
                <c:pt idx="6310">
                  <c:v>0.17</c:v>
                </c:pt>
                <c:pt idx="6311">
                  <c:v>0.18099999999999999</c:v>
                </c:pt>
                <c:pt idx="6312">
                  <c:v>0.20300000000000001</c:v>
                </c:pt>
                <c:pt idx="6313">
                  <c:v>0.22700000000000001</c:v>
                </c:pt>
                <c:pt idx="6314">
                  <c:v>0.17699999999999999</c:v>
                </c:pt>
                <c:pt idx="6315">
                  <c:v>0.23400000000000001</c:v>
                </c:pt>
                <c:pt idx="6316">
                  <c:v>0.215</c:v>
                </c:pt>
                <c:pt idx="6317">
                  <c:v>0.21</c:v>
                </c:pt>
                <c:pt idx="6318">
                  <c:v>0.217</c:v>
                </c:pt>
                <c:pt idx="6319">
                  <c:v>0.22800000000000001</c:v>
                </c:pt>
                <c:pt idx="6320">
                  <c:v>0.19500000000000001</c:v>
                </c:pt>
                <c:pt idx="6321">
                  <c:v>0.23100000000000001</c:v>
                </c:pt>
                <c:pt idx="6322">
                  <c:v>0.20499999999999999</c:v>
                </c:pt>
                <c:pt idx="6323">
                  <c:v>0.16900000000000001</c:v>
                </c:pt>
                <c:pt idx="6324">
                  <c:v>0.20100000000000001</c:v>
                </c:pt>
                <c:pt idx="6325">
                  <c:v>0.17699999999999999</c:v>
                </c:pt>
                <c:pt idx="6326">
                  <c:v>0.20599999999999999</c:v>
                </c:pt>
                <c:pt idx="6327">
                  <c:v>0.189</c:v>
                </c:pt>
                <c:pt idx="6328">
                  <c:v>0.20300000000000001</c:v>
                </c:pt>
                <c:pt idx="6329">
                  <c:v>0.19</c:v>
                </c:pt>
                <c:pt idx="6330">
                  <c:v>0.19600000000000001</c:v>
                </c:pt>
                <c:pt idx="6331">
                  <c:v>0.19</c:v>
                </c:pt>
                <c:pt idx="6332">
                  <c:v>0.192</c:v>
                </c:pt>
                <c:pt idx="6333">
                  <c:v>0.19700000000000001</c:v>
                </c:pt>
                <c:pt idx="6334">
                  <c:v>0.17699999999999999</c:v>
                </c:pt>
                <c:pt idx="6335">
                  <c:v>0.20799999999999999</c:v>
                </c:pt>
                <c:pt idx="6336">
                  <c:v>0.20899999999999999</c:v>
                </c:pt>
                <c:pt idx="6337">
                  <c:v>0.192</c:v>
                </c:pt>
                <c:pt idx="6338">
                  <c:v>0.19500000000000001</c:v>
                </c:pt>
                <c:pt idx="6339">
                  <c:v>0.21199999999999999</c:v>
                </c:pt>
                <c:pt idx="6340">
                  <c:v>0.17399999999999999</c:v>
                </c:pt>
                <c:pt idx="6341">
                  <c:v>0.19600000000000001</c:v>
                </c:pt>
                <c:pt idx="6342">
                  <c:v>0.20200000000000001</c:v>
                </c:pt>
                <c:pt idx="6343">
                  <c:v>0.20799999999999999</c:v>
                </c:pt>
                <c:pt idx="6344">
                  <c:v>0.20599999999999999</c:v>
                </c:pt>
                <c:pt idx="6345">
                  <c:v>0.19900000000000001</c:v>
                </c:pt>
                <c:pt idx="6346">
                  <c:v>0.193</c:v>
                </c:pt>
                <c:pt idx="6347">
                  <c:v>0.193</c:v>
                </c:pt>
                <c:pt idx="6348">
                  <c:v>0.192</c:v>
                </c:pt>
                <c:pt idx="6349">
                  <c:v>0.215</c:v>
                </c:pt>
                <c:pt idx="6350">
                  <c:v>0.20799999999999999</c:v>
                </c:pt>
                <c:pt idx="6351">
                  <c:v>0.22600000000000001</c:v>
                </c:pt>
                <c:pt idx="6352">
                  <c:v>0.17899999999999999</c:v>
                </c:pt>
                <c:pt idx="6353">
                  <c:v>0.182</c:v>
                </c:pt>
                <c:pt idx="6354">
                  <c:v>0.17799999999999999</c:v>
                </c:pt>
                <c:pt idx="6355">
                  <c:v>0.19800000000000001</c:v>
                </c:pt>
                <c:pt idx="6356">
                  <c:v>0.20399999999999999</c:v>
                </c:pt>
                <c:pt idx="6357">
                  <c:v>0.191</c:v>
                </c:pt>
                <c:pt idx="6358">
                  <c:v>0.19600000000000001</c:v>
                </c:pt>
                <c:pt idx="6359">
                  <c:v>0.191</c:v>
                </c:pt>
                <c:pt idx="6360">
                  <c:v>0.218</c:v>
                </c:pt>
                <c:pt idx="6361">
                  <c:v>0.19400000000000001</c:v>
                </c:pt>
                <c:pt idx="6362">
                  <c:v>0.221</c:v>
                </c:pt>
                <c:pt idx="6363">
                  <c:v>0.2</c:v>
                </c:pt>
                <c:pt idx="6364">
                  <c:v>0.185</c:v>
                </c:pt>
                <c:pt idx="6365">
                  <c:v>0.19900000000000001</c:v>
                </c:pt>
                <c:pt idx="6366">
                  <c:v>0.20599999999999999</c:v>
                </c:pt>
                <c:pt idx="6367">
                  <c:v>0.20799999999999999</c:v>
                </c:pt>
                <c:pt idx="6368">
                  <c:v>0.223</c:v>
                </c:pt>
                <c:pt idx="6369">
                  <c:v>0.20899999999999999</c:v>
                </c:pt>
                <c:pt idx="6370">
                  <c:v>0.189</c:v>
                </c:pt>
                <c:pt idx="6371">
                  <c:v>0.19800000000000001</c:v>
                </c:pt>
                <c:pt idx="6372">
                  <c:v>0.192</c:v>
                </c:pt>
                <c:pt idx="6373">
                  <c:v>0.185</c:v>
                </c:pt>
                <c:pt idx="6374">
                  <c:v>0.19400000000000001</c:v>
                </c:pt>
                <c:pt idx="6375">
                  <c:v>0.20200000000000001</c:v>
                </c:pt>
                <c:pt idx="6376">
                  <c:v>0.192</c:v>
                </c:pt>
                <c:pt idx="6377">
                  <c:v>0.19700000000000001</c:v>
                </c:pt>
                <c:pt idx="6378">
                  <c:v>0.19600000000000001</c:v>
                </c:pt>
                <c:pt idx="6379">
                  <c:v>0.19500000000000001</c:v>
                </c:pt>
                <c:pt idx="6380">
                  <c:v>0.182</c:v>
                </c:pt>
                <c:pt idx="6381">
                  <c:v>0.216</c:v>
                </c:pt>
                <c:pt idx="6382">
                  <c:v>0.20399999999999999</c:v>
                </c:pt>
                <c:pt idx="6383">
                  <c:v>0.182</c:v>
                </c:pt>
                <c:pt idx="6384">
                  <c:v>0.21</c:v>
                </c:pt>
                <c:pt idx="6385">
                  <c:v>0.17799999999999999</c:v>
                </c:pt>
                <c:pt idx="6386">
                  <c:v>0.20300000000000001</c:v>
                </c:pt>
                <c:pt idx="6387">
                  <c:v>0.185</c:v>
                </c:pt>
                <c:pt idx="6388">
                  <c:v>0.19400000000000001</c:v>
                </c:pt>
                <c:pt idx="6389">
                  <c:v>0.22600000000000001</c:v>
                </c:pt>
                <c:pt idx="6390">
                  <c:v>0.16</c:v>
                </c:pt>
                <c:pt idx="6391">
                  <c:v>0.187</c:v>
                </c:pt>
                <c:pt idx="6392">
                  <c:v>0.183</c:v>
                </c:pt>
                <c:pt idx="6393">
                  <c:v>0.185</c:v>
                </c:pt>
                <c:pt idx="6394">
                  <c:v>0.19800000000000001</c:v>
                </c:pt>
                <c:pt idx="6395">
                  <c:v>0.188</c:v>
                </c:pt>
                <c:pt idx="6396">
                  <c:v>0.185</c:v>
                </c:pt>
                <c:pt idx="6397">
                  <c:v>0.19</c:v>
                </c:pt>
                <c:pt idx="6398">
                  <c:v>0.20899999999999999</c:v>
                </c:pt>
                <c:pt idx="6399">
                  <c:v>0.19800000000000001</c:v>
                </c:pt>
                <c:pt idx="6400">
                  <c:v>0.20499999999999999</c:v>
                </c:pt>
                <c:pt idx="6401">
                  <c:v>0.19800000000000001</c:v>
                </c:pt>
                <c:pt idx="6402">
                  <c:v>0.182</c:v>
                </c:pt>
                <c:pt idx="6403">
                  <c:v>0.18</c:v>
                </c:pt>
                <c:pt idx="6404">
                  <c:v>0.184</c:v>
                </c:pt>
                <c:pt idx="6405">
                  <c:v>0.18099999999999999</c:v>
                </c:pt>
                <c:pt idx="6406">
                  <c:v>0.185</c:v>
                </c:pt>
                <c:pt idx="6407">
                  <c:v>0.20899999999999999</c:v>
                </c:pt>
                <c:pt idx="6408">
                  <c:v>0.186</c:v>
                </c:pt>
                <c:pt idx="6409">
                  <c:v>0.187</c:v>
                </c:pt>
                <c:pt idx="6410">
                  <c:v>0.19</c:v>
                </c:pt>
                <c:pt idx="6411">
                  <c:v>0.187</c:v>
                </c:pt>
                <c:pt idx="6412">
                  <c:v>0.18099999999999999</c:v>
                </c:pt>
                <c:pt idx="6413">
                  <c:v>0.185</c:v>
                </c:pt>
                <c:pt idx="6414">
                  <c:v>0.189</c:v>
                </c:pt>
                <c:pt idx="6415">
                  <c:v>0.183</c:v>
                </c:pt>
                <c:pt idx="6416">
                  <c:v>0.17499999999999999</c:v>
                </c:pt>
                <c:pt idx="6417">
                  <c:v>0.185</c:v>
                </c:pt>
                <c:pt idx="6418">
                  <c:v>0.17799999999999999</c:v>
                </c:pt>
                <c:pt idx="6419">
                  <c:v>0.185</c:v>
                </c:pt>
                <c:pt idx="6420">
                  <c:v>0.19600000000000001</c:v>
                </c:pt>
                <c:pt idx="6421">
                  <c:v>0.17699999999999999</c:v>
                </c:pt>
                <c:pt idx="6422">
                  <c:v>0.17899999999999999</c:v>
                </c:pt>
                <c:pt idx="6423">
                  <c:v>0.17699999999999999</c:v>
                </c:pt>
                <c:pt idx="6424">
                  <c:v>0.17799999999999999</c:v>
                </c:pt>
                <c:pt idx="6425">
                  <c:v>0.17499999999999999</c:v>
                </c:pt>
                <c:pt idx="6426">
                  <c:v>0.16900000000000001</c:v>
                </c:pt>
                <c:pt idx="6427">
                  <c:v>0.193</c:v>
                </c:pt>
                <c:pt idx="6428">
                  <c:v>0.186</c:v>
                </c:pt>
                <c:pt idx="6429">
                  <c:v>0.18</c:v>
                </c:pt>
                <c:pt idx="6430">
                  <c:v>0.17499999999999999</c:v>
                </c:pt>
                <c:pt idx="6431">
                  <c:v>0.16400000000000001</c:v>
                </c:pt>
                <c:pt idx="6432">
                  <c:v>0.215</c:v>
                </c:pt>
                <c:pt idx="6433">
                  <c:v>0.18</c:v>
                </c:pt>
                <c:pt idx="6434">
                  <c:v>0.185</c:v>
                </c:pt>
                <c:pt idx="6435">
                  <c:v>0.17799999999999999</c:v>
                </c:pt>
                <c:pt idx="6436">
                  <c:v>0.16500000000000001</c:v>
                </c:pt>
                <c:pt idx="6437">
                  <c:v>0.17799999999999999</c:v>
                </c:pt>
                <c:pt idx="6438">
                  <c:v>0.184</c:v>
                </c:pt>
                <c:pt idx="6439">
                  <c:v>0.184</c:v>
                </c:pt>
                <c:pt idx="6440">
                  <c:v>0.18</c:v>
                </c:pt>
                <c:pt idx="6441">
                  <c:v>0.17</c:v>
                </c:pt>
                <c:pt idx="6442">
                  <c:v>0.2</c:v>
                </c:pt>
                <c:pt idx="6443">
                  <c:v>0.185</c:v>
                </c:pt>
                <c:pt idx="6444">
                  <c:v>0.187</c:v>
                </c:pt>
                <c:pt idx="6445">
                  <c:v>0.18</c:v>
                </c:pt>
                <c:pt idx="6446">
                  <c:v>0.20100000000000001</c:v>
                </c:pt>
                <c:pt idx="6447">
                  <c:v>0.185</c:v>
                </c:pt>
                <c:pt idx="6448">
                  <c:v>0.17699999999999999</c:v>
                </c:pt>
                <c:pt idx="6449">
                  <c:v>0.188</c:v>
                </c:pt>
                <c:pt idx="6450">
                  <c:v>0.185</c:v>
                </c:pt>
                <c:pt idx="6451">
                  <c:v>0.184</c:v>
                </c:pt>
                <c:pt idx="6452">
                  <c:v>0.19400000000000001</c:v>
                </c:pt>
                <c:pt idx="6453">
                  <c:v>0.21</c:v>
                </c:pt>
                <c:pt idx="6454">
                  <c:v>0.19800000000000001</c:v>
                </c:pt>
                <c:pt idx="6455">
                  <c:v>0.183</c:v>
                </c:pt>
                <c:pt idx="6456">
                  <c:v>0.18099999999999999</c:v>
                </c:pt>
                <c:pt idx="6457">
                  <c:v>0.24099999999999999</c:v>
                </c:pt>
                <c:pt idx="6458">
                  <c:v>0.24099999999999999</c:v>
                </c:pt>
                <c:pt idx="6459">
                  <c:v>0.26300000000000001</c:v>
                </c:pt>
                <c:pt idx="6460">
                  <c:v>0.247</c:v>
                </c:pt>
                <c:pt idx="6461">
                  <c:v>0.254</c:v>
                </c:pt>
                <c:pt idx="6462">
                  <c:v>0.40600000000000003</c:v>
                </c:pt>
                <c:pt idx="6463">
                  <c:v>0.38100000000000001</c:v>
                </c:pt>
                <c:pt idx="6464">
                  <c:v>0.38800000000000001</c:v>
                </c:pt>
                <c:pt idx="6465">
                  <c:v>0.42099999999999999</c:v>
                </c:pt>
                <c:pt idx="6466">
                  <c:v>0.39500000000000002</c:v>
                </c:pt>
                <c:pt idx="6467">
                  <c:v>0.41099999999999998</c:v>
                </c:pt>
                <c:pt idx="6468">
                  <c:v>0.39400000000000002</c:v>
                </c:pt>
                <c:pt idx="6469">
                  <c:v>0.40500000000000003</c:v>
                </c:pt>
                <c:pt idx="6470">
                  <c:v>0.49</c:v>
                </c:pt>
                <c:pt idx="6471">
                  <c:v>0.57199999999999995</c:v>
                </c:pt>
                <c:pt idx="6472">
                  <c:v>0.59</c:v>
                </c:pt>
                <c:pt idx="6473">
                  <c:v>0.76600000000000001</c:v>
                </c:pt>
                <c:pt idx="6474">
                  <c:v>0.81899999999999995</c:v>
                </c:pt>
                <c:pt idx="6475">
                  <c:v>0.82299999999999995</c:v>
                </c:pt>
                <c:pt idx="6476">
                  <c:v>0.77600000000000002</c:v>
                </c:pt>
                <c:pt idx="6477">
                  <c:v>0.78500000000000003</c:v>
                </c:pt>
                <c:pt idx="6478">
                  <c:v>0.95699999999999996</c:v>
                </c:pt>
                <c:pt idx="6479">
                  <c:v>0.92800000000000005</c:v>
                </c:pt>
                <c:pt idx="6480">
                  <c:v>0.93200000000000005</c:v>
                </c:pt>
                <c:pt idx="6481">
                  <c:v>0.17299999999999999</c:v>
                </c:pt>
                <c:pt idx="6482">
                  <c:v>0.16800000000000001</c:v>
                </c:pt>
                <c:pt idx="6483">
                  <c:v>0.19500000000000001</c:v>
                </c:pt>
                <c:pt idx="6484">
                  <c:v>0.188</c:v>
                </c:pt>
                <c:pt idx="6485">
                  <c:v>0.184</c:v>
                </c:pt>
                <c:pt idx="6486">
                  <c:v>0.17599999999999999</c:v>
                </c:pt>
                <c:pt idx="6487">
                  <c:v>0.17199999999999999</c:v>
                </c:pt>
                <c:pt idx="6488">
                  <c:v>0.16900000000000001</c:v>
                </c:pt>
                <c:pt idx="6489">
                  <c:v>0.17699999999999999</c:v>
                </c:pt>
                <c:pt idx="6490">
                  <c:v>0.17599999999999999</c:v>
                </c:pt>
                <c:pt idx="6491">
                  <c:v>0.2</c:v>
                </c:pt>
                <c:pt idx="6492">
                  <c:v>0.189</c:v>
                </c:pt>
                <c:pt idx="6493">
                  <c:v>0.183</c:v>
                </c:pt>
                <c:pt idx="6494">
                  <c:v>0.191</c:v>
                </c:pt>
                <c:pt idx="6495">
                  <c:v>0.188</c:v>
                </c:pt>
                <c:pt idx="6496">
                  <c:v>0.182</c:v>
                </c:pt>
                <c:pt idx="6497">
                  <c:v>0.17299999999999999</c:v>
                </c:pt>
                <c:pt idx="6498">
                  <c:v>0.183</c:v>
                </c:pt>
                <c:pt idx="6499">
                  <c:v>0.17799999999999999</c:v>
                </c:pt>
                <c:pt idx="6500">
                  <c:v>0.187</c:v>
                </c:pt>
                <c:pt idx="6501">
                  <c:v>0.159</c:v>
                </c:pt>
                <c:pt idx="6502">
                  <c:v>0.17299999999999999</c:v>
                </c:pt>
                <c:pt idx="6503">
                  <c:v>0.193</c:v>
                </c:pt>
                <c:pt idx="6504">
                  <c:v>0.183</c:v>
                </c:pt>
                <c:pt idx="6505">
                  <c:v>0.17499999999999999</c:v>
                </c:pt>
                <c:pt idx="6506">
                  <c:v>0.16900000000000001</c:v>
                </c:pt>
                <c:pt idx="6507">
                  <c:v>0.193</c:v>
                </c:pt>
                <c:pt idx="6508">
                  <c:v>0.17399999999999999</c:v>
                </c:pt>
                <c:pt idx="6509">
                  <c:v>0.17100000000000001</c:v>
                </c:pt>
                <c:pt idx="6510">
                  <c:v>0.2</c:v>
                </c:pt>
                <c:pt idx="6511">
                  <c:v>0.16800000000000001</c:v>
                </c:pt>
                <c:pt idx="6512">
                  <c:v>0.18099999999999999</c:v>
                </c:pt>
                <c:pt idx="6513">
                  <c:v>0.192</c:v>
                </c:pt>
                <c:pt idx="6514">
                  <c:v>0.17199999999999999</c:v>
                </c:pt>
                <c:pt idx="6515">
                  <c:v>0.182</c:v>
                </c:pt>
                <c:pt idx="6516">
                  <c:v>0.19500000000000001</c:v>
                </c:pt>
                <c:pt idx="6517">
                  <c:v>0.17699999999999999</c:v>
                </c:pt>
                <c:pt idx="6518">
                  <c:v>0.20699999999999999</c:v>
                </c:pt>
                <c:pt idx="6519">
                  <c:v>0.17100000000000001</c:v>
                </c:pt>
                <c:pt idx="6520">
                  <c:v>0.18</c:v>
                </c:pt>
                <c:pt idx="6521">
                  <c:v>0.17299999999999999</c:v>
                </c:pt>
                <c:pt idx="6522">
                  <c:v>0.189</c:v>
                </c:pt>
                <c:pt idx="6523">
                  <c:v>0.16800000000000001</c:v>
                </c:pt>
                <c:pt idx="6524">
                  <c:v>0.184</c:v>
                </c:pt>
                <c:pt idx="6525">
                  <c:v>0.17799999999999999</c:v>
                </c:pt>
                <c:pt idx="6526">
                  <c:v>0.19</c:v>
                </c:pt>
                <c:pt idx="6527">
                  <c:v>0.19500000000000001</c:v>
                </c:pt>
                <c:pt idx="6528">
                  <c:v>0.19</c:v>
                </c:pt>
                <c:pt idx="6529">
                  <c:v>0.17499999999999999</c:v>
                </c:pt>
                <c:pt idx="6530">
                  <c:v>0.17199999999999999</c:v>
                </c:pt>
                <c:pt idx="6531">
                  <c:v>0.187</c:v>
                </c:pt>
                <c:pt idx="6532">
                  <c:v>0.17399999999999999</c:v>
                </c:pt>
                <c:pt idx="6533">
                  <c:v>0.18</c:v>
                </c:pt>
                <c:pt idx="6534">
                  <c:v>0.183</c:v>
                </c:pt>
                <c:pt idx="6535">
                  <c:v>0.19800000000000001</c:v>
                </c:pt>
                <c:pt idx="6536">
                  <c:v>0.17599999999999999</c:v>
                </c:pt>
                <c:pt idx="6537">
                  <c:v>0.19700000000000001</c:v>
                </c:pt>
                <c:pt idx="6538">
                  <c:v>0.21199999999999999</c:v>
                </c:pt>
                <c:pt idx="6539">
                  <c:v>0.193</c:v>
                </c:pt>
                <c:pt idx="6540">
                  <c:v>0.18099999999999999</c:v>
                </c:pt>
                <c:pt idx="6541">
                  <c:v>0.183</c:v>
                </c:pt>
                <c:pt idx="6542">
                  <c:v>0.16800000000000001</c:v>
                </c:pt>
                <c:pt idx="6543">
                  <c:v>0.17799999999999999</c:v>
                </c:pt>
                <c:pt idx="6544">
                  <c:v>0.17299999999999999</c:v>
                </c:pt>
                <c:pt idx="6545">
                  <c:v>0.189</c:v>
                </c:pt>
                <c:pt idx="6546">
                  <c:v>0.17599999999999999</c:v>
                </c:pt>
                <c:pt idx="6547">
                  <c:v>0.18099999999999999</c:v>
                </c:pt>
                <c:pt idx="6548">
                  <c:v>0.17199999999999999</c:v>
                </c:pt>
                <c:pt idx="6549">
                  <c:v>0.17499999999999999</c:v>
                </c:pt>
                <c:pt idx="6550">
                  <c:v>0.20399999999999999</c:v>
                </c:pt>
                <c:pt idx="6551">
                  <c:v>0.19700000000000001</c:v>
                </c:pt>
                <c:pt idx="6552">
                  <c:v>0.21299999999999999</c:v>
                </c:pt>
                <c:pt idx="6553">
                  <c:v>0.192</c:v>
                </c:pt>
                <c:pt idx="6554">
                  <c:v>0.192</c:v>
                </c:pt>
                <c:pt idx="6555">
                  <c:v>0.19400000000000001</c:v>
                </c:pt>
                <c:pt idx="6556">
                  <c:v>0.22700000000000001</c:v>
                </c:pt>
                <c:pt idx="6557">
                  <c:v>0.20200000000000001</c:v>
                </c:pt>
                <c:pt idx="6558">
                  <c:v>0.20300000000000001</c:v>
                </c:pt>
                <c:pt idx="6559">
                  <c:v>0.20300000000000001</c:v>
                </c:pt>
                <c:pt idx="6560">
                  <c:v>0.17599999999999999</c:v>
                </c:pt>
                <c:pt idx="6561">
                  <c:v>0.17799999999999999</c:v>
                </c:pt>
                <c:pt idx="6562">
                  <c:v>0.20399999999999999</c:v>
                </c:pt>
                <c:pt idx="6563">
                  <c:v>0.20699999999999999</c:v>
                </c:pt>
                <c:pt idx="6564">
                  <c:v>0.17899999999999999</c:v>
                </c:pt>
                <c:pt idx="6565">
                  <c:v>0.219</c:v>
                </c:pt>
                <c:pt idx="6566">
                  <c:v>0.20100000000000001</c:v>
                </c:pt>
                <c:pt idx="6567">
                  <c:v>0.17699999999999999</c:v>
                </c:pt>
                <c:pt idx="6568">
                  <c:v>0.186</c:v>
                </c:pt>
                <c:pt idx="6569">
                  <c:v>0.221</c:v>
                </c:pt>
                <c:pt idx="6570">
                  <c:v>0.187</c:v>
                </c:pt>
                <c:pt idx="6571">
                  <c:v>0.21199999999999999</c:v>
                </c:pt>
                <c:pt idx="6572">
                  <c:v>0.186</c:v>
                </c:pt>
                <c:pt idx="6573">
                  <c:v>0.23100000000000001</c:v>
                </c:pt>
                <c:pt idx="6574">
                  <c:v>0.2</c:v>
                </c:pt>
                <c:pt idx="6575">
                  <c:v>0.191</c:v>
                </c:pt>
                <c:pt idx="6576">
                  <c:v>0.192</c:v>
                </c:pt>
                <c:pt idx="6577">
                  <c:v>0.20699999999999999</c:v>
                </c:pt>
                <c:pt idx="6578">
                  <c:v>0.22500000000000001</c:v>
                </c:pt>
                <c:pt idx="6579">
                  <c:v>0.214</c:v>
                </c:pt>
                <c:pt idx="6580">
                  <c:v>0.19600000000000001</c:v>
                </c:pt>
                <c:pt idx="6581">
                  <c:v>0.20200000000000001</c:v>
                </c:pt>
                <c:pt idx="6582">
                  <c:v>0.20399999999999999</c:v>
                </c:pt>
                <c:pt idx="6583">
                  <c:v>0.218</c:v>
                </c:pt>
                <c:pt idx="6584">
                  <c:v>0.21099999999999999</c:v>
                </c:pt>
                <c:pt idx="6585">
                  <c:v>0.20399999999999999</c:v>
                </c:pt>
                <c:pt idx="6586">
                  <c:v>0.20300000000000001</c:v>
                </c:pt>
                <c:pt idx="6587">
                  <c:v>0.20399999999999999</c:v>
                </c:pt>
                <c:pt idx="6588">
                  <c:v>0.184</c:v>
                </c:pt>
                <c:pt idx="6589">
                  <c:v>0.21199999999999999</c:v>
                </c:pt>
                <c:pt idx="6590">
                  <c:v>0.216</c:v>
                </c:pt>
                <c:pt idx="6591">
                  <c:v>0.23899999999999999</c:v>
                </c:pt>
                <c:pt idx="6592">
                  <c:v>0.21099999999999999</c:v>
                </c:pt>
                <c:pt idx="6593">
                  <c:v>0.20599999999999999</c:v>
                </c:pt>
                <c:pt idx="6594">
                  <c:v>0.23200000000000001</c:v>
                </c:pt>
                <c:pt idx="6595">
                  <c:v>0.22600000000000001</c:v>
                </c:pt>
                <c:pt idx="6596">
                  <c:v>0.16600000000000001</c:v>
                </c:pt>
                <c:pt idx="6597">
                  <c:v>0.24299999999999999</c:v>
                </c:pt>
                <c:pt idx="6598">
                  <c:v>0.224</c:v>
                </c:pt>
                <c:pt idx="6599">
                  <c:v>0.255</c:v>
                </c:pt>
                <c:pt idx="6600">
                  <c:v>0.184</c:v>
                </c:pt>
                <c:pt idx="6601">
                  <c:v>0.23699999999999999</c:v>
                </c:pt>
                <c:pt idx="6602">
                  <c:v>0.23599999999999999</c:v>
                </c:pt>
                <c:pt idx="6603">
                  <c:v>0.215</c:v>
                </c:pt>
                <c:pt idx="6604">
                  <c:v>0.22500000000000001</c:v>
                </c:pt>
                <c:pt idx="6605">
                  <c:v>0.23499999999999999</c:v>
                </c:pt>
                <c:pt idx="6606">
                  <c:v>0.23899999999999999</c:v>
                </c:pt>
                <c:pt idx="6607">
                  <c:v>0.23400000000000001</c:v>
                </c:pt>
                <c:pt idx="6608">
                  <c:v>0.23799999999999999</c:v>
                </c:pt>
                <c:pt idx="6609">
                  <c:v>0.20399999999999999</c:v>
                </c:pt>
                <c:pt idx="6610">
                  <c:v>0.21099999999999999</c:v>
                </c:pt>
                <c:pt idx="6611">
                  <c:v>0.23899999999999999</c:v>
                </c:pt>
                <c:pt idx="6612">
                  <c:v>0.2</c:v>
                </c:pt>
                <c:pt idx="6613">
                  <c:v>0.214</c:v>
                </c:pt>
                <c:pt idx="6614">
                  <c:v>0.189</c:v>
                </c:pt>
                <c:pt idx="6615">
                  <c:v>0.17799999999999999</c:v>
                </c:pt>
                <c:pt idx="6616">
                  <c:v>0.17399999999999999</c:v>
                </c:pt>
                <c:pt idx="6617">
                  <c:v>0.17</c:v>
                </c:pt>
                <c:pt idx="6618">
                  <c:v>0.16800000000000001</c:v>
                </c:pt>
                <c:pt idx="6619">
                  <c:v>0.17100000000000001</c:v>
                </c:pt>
                <c:pt idx="6620">
                  <c:v>0.184</c:v>
                </c:pt>
                <c:pt idx="6621">
                  <c:v>0.18</c:v>
                </c:pt>
                <c:pt idx="6622">
                  <c:v>0.17</c:v>
                </c:pt>
                <c:pt idx="6623">
                  <c:v>0.16700000000000001</c:v>
                </c:pt>
                <c:pt idx="6624">
                  <c:v>0.159</c:v>
                </c:pt>
                <c:pt idx="6625">
                  <c:v>0.185</c:v>
                </c:pt>
                <c:pt idx="6626">
                  <c:v>0.19900000000000001</c:v>
                </c:pt>
                <c:pt idx="6627">
                  <c:v>0.17499999999999999</c:v>
                </c:pt>
                <c:pt idx="6628">
                  <c:v>0.17399999999999999</c:v>
                </c:pt>
                <c:pt idx="6629">
                  <c:v>0.17100000000000001</c:v>
                </c:pt>
                <c:pt idx="6630">
                  <c:v>0.192</c:v>
                </c:pt>
                <c:pt idx="6631">
                  <c:v>0.17299999999999999</c:v>
                </c:pt>
                <c:pt idx="6632">
                  <c:v>0.17399999999999999</c:v>
                </c:pt>
                <c:pt idx="6633">
                  <c:v>0.17699999999999999</c:v>
                </c:pt>
                <c:pt idx="6634">
                  <c:v>0.17299999999999999</c:v>
                </c:pt>
                <c:pt idx="6635">
                  <c:v>0.18099999999999999</c:v>
                </c:pt>
                <c:pt idx="6636">
                  <c:v>0.17599999999999999</c:v>
                </c:pt>
                <c:pt idx="6637">
                  <c:v>0.16600000000000001</c:v>
                </c:pt>
                <c:pt idx="6638">
                  <c:v>0.18</c:v>
                </c:pt>
                <c:pt idx="6639">
                  <c:v>0.182</c:v>
                </c:pt>
                <c:pt idx="6640">
                  <c:v>0.224</c:v>
                </c:pt>
                <c:pt idx="6641">
                  <c:v>0.27900000000000003</c:v>
                </c:pt>
                <c:pt idx="6642">
                  <c:v>0.36399999999999999</c:v>
                </c:pt>
                <c:pt idx="6643">
                  <c:v>0.378</c:v>
                </c:pt>
                <c:pt idx="6644">
                  <c:v>0.36499999999999999</c:v>
                </c:pt>
                <c:pt idx="6645">
                  <c:v>0.36599999999999999</c:v>
                </c:pt>
                <c:pt idx="6646">
                  <c:v>0.36</c:v>
                </c:pt>
                <c:pt idx="6647">
                  <c:v>0.46800000000000003</c:v>
                </c:pt>
                <c:pt idx="6648">
                  <c:v>0.53</c:v>
                </c:pt>
                <c:pt idx="6649">
                  <c:v>0.54</c:v>
                </c:pt>
                <c:pt idx="6650">
                  <c:v>0.53100000000000003</c:v>
                </c:pt>
                <c:pt idx="6651">
                  <c:v>0.56799999999999995</c:v>
                </c:pt>
                <c:pt idx="6652">
                  <c:v>0.61699999999999999</c:v>
                </c:pt>
                <c:pt idx="6653">
                  <c:v>0.73499999999999999</c:v>
                </c:pt>
                <c:pt idx="6654">
                  <c:v>0.76200000000000001</c:v>
                </c:pt>
                <c:pt idx="6655">
                  <c:v>0.72199999999999998</c:v>
                </c:pt>
                <c:pt idx="6656">
                  <c:v>0.85299999999999998</c:v>
                </c:pt>
                <c:pt idx="6657">
                  <c:v>0.92400000000000004</c:v>
                </c:pt>
                <c:pt idx="6658">
                  <c:v>0.85699999999999998</c:v>
                </c:pt>
                <c:pt idx="6659">
                  <c:v>0.88</c:v>
                </c:pt>
                <c:pt idx="6660">
                  <c:v>0.85399999999999998</c:v>
                </c:pt>
                <c:pt idx="6661">
                  <c:v>0.16600000000000001</c:v>
                </c:pt>
                <c:pt idx="6662">
                  <c:v>0.17100000000000001</c:v>
                </c:pt>
                <c:pt idx="6663">
                  <c:v>0.18</c:v>
                </c:pt>
                <c:pt idx="6664">
                  <c:v>0.16200000000000001</c:v>
                </c:pt>
                <c:pt idx="6665">
                  <c:v>0.16700000000000001</c:v>
                </c:pt>
                <c:pt idx="6666">
                  <c:v>0.16500000000000001</c:v>
                </c:pt>
                <c:pt idx="6667">
                  <c:v>0.16700000000000001</c:v>
                </c:pt>
                <c:pt idx="6668">
                  <c:v>0.17199999999999999</c:v>
                </c:pt>
                <c:pt idx="6669">
                  <c:v>0.18099999999999999</c:v>
                </c:pt>
                <c:pt idx="6670">
                  <c:v>0.16900000000000001</c:v>
                </c:pt>
                <c:pt idx="6671">
                  <c:v>0.16900000000000001</c:v>
                </c:pt>
                <c:pt idx="6672">
                  <c:v>0.16300000000000001</c:v>
                </c:pt>
                <c:pt idx="6673">
                  <c:v>0.17699999999999999</c:v>
                </c:pt>
                <c:pt idx="6674">
                  <c:v>0.16200000000000001</c:v>
                </c:pt>
                <c:pt idx="6675">
                  <c:v>0.17399999999999999</c:v>
                </c:pt>
                <c:pt idx="6676">
                  <c:v>0.16800000000000001</c:v>
                </c:pt>
                <c:pt idx="6677">
                  <c:v>0.16400000000000001</c:v>
                </c:pt>
                <c:pt idx="6678">
                  <c:v>0.17399999999999999</c:v>
                </c:pt>
                <c:pt idx="6679">
                  <c:v>0.16900000000000001</c:v>
                </c:pt>
                <c:pt idx="6680">
                  <c:v>0.17</c:v>
                </c:pt>
                <c:pt idx="6681">
                  <c:v>0.161</c:v>
                </c:pt>
                <c:pt idx="6682">
                  <c:v>0.189</c:v>
                </c:pt>
                <c:pt idx="6683">
                  <c:v>0.18099999999999999</c:v>
                </c:pt>
                <c:pt idx="6684">
                  <c:v>0.16600000000000001</c:v>
                </c:pt>
                <c:pt idx="6685">
                  <c:v>0.16800000000000001</c:v>
                </c:pt>
                <c:pt idx="6686">
                  <c:v>0.158</c:v>
                </c:pt>
                <c:pt idx="6687">
                  <c:v>0.18099999999999999</c:v>
                </c:pt>
                <c:pt idx="6688">
                  <c:v>0.16600000000000001</c:v>
                </c:pt>
                <c:pt idx="6689">
                  <c:v>0.16200000000000001</c:v>
                </c:pt>
                <c:pt idx="6690">
                  <c:v>0.16900000000000001</c:v>
                </c:pt>
                <c:pt idx="6691">
                  <c:v>0.16700000000000001</c:v>
                </c:pt>
                <c:pt idx="6692">
                  <c:v>0.18</c:v>
                </c:pt>
                <c:pt idx="6693">
                  <c:v>0.16900000000000001</c:v>
                </c:pt>
                <c:pt idx="6694">
                  <c:v>0.16800000000000001</c:v>
                </c:pt>
                <c:pt idx="6695">
                  <c:v>0.17399999999999999</c:v>
                </c:pt>
                <c:pt idx="6696">
                  <c:v>0.17199999999999999</c:v>
                </c:pt>
                <c:pt idx="6697">
                  <c:v>0.191</c:v>
                </c:pt>
                <c:pt idx="6698">
                  <c:v>0.17</c:v>
                </c:pt>
                <c:pt idx="6699">
                  <c:v>0.17</c:v>
                </c:pt>
                <c:pt idx="6700">
                  <c:v>0.16300000000000001</c:v>
                </c:pt>
                <c:pt idx="6701">
                  <c:v>0.17199999999999999</c:v>
                </c:pt>
                <c:pt idx="6702">
                  <c:v>0.188</c:v>
                </c:pt>
                <c:pt idx="6703">
                  <c:v>0.17699999999999999</c:v>
                </c:pt>
                <c:pt idx="6704">
                  <c:v>0.16600000000000001</c:v>
                </c:pt>
                <c:pt idx="6705">
                  <c:v>0.16800000000000001</c:v>
                </c:pt>
                <c:pt idx="6706">
                  <c:v>0.16700000000000001</c:v>
                </c:pt>
                <c:pt idx="6707">
                  <c:v>0.16600000000000001</c:v>
                </c:pt>
                <c:pt idx="6708">
                  <c:v>0.17499999999999999</c:v>
                </c:pt>
                <c:pt idx="6709">
                  <c:v>0.16500000000000001</c:v>
                </c:pt>
                <c:pt idx="6710">
                  <c:v>0.16900000000000001</c:v>
                </c:pt>
                <c:pt idx="6711">
                  <c:v>0.16</c:v>
                </c:pt>
                <c:pt idx="6712">
                  <c:v>0.159</c:v>
                </c:pt>
                <c:pt idx="6713">
                  <c:v>0.16800000000000001</c:v>
                </c:pt>
                <c:pt idx="6714">
                  <c:v>0.16300000000000001</c:v>
                </c:pt>
                <c:pt idx="6715">
                  <c:v>0.16600000000000001</c:v>
                </c:pt>
                <c:pt idx="6716">
                  <c:v>0.161</c:v>
                </c:pt>
                <c:pt idx="6717">
                  <c:v>0.16500000000000001</c:v>
                </c:pt>
                <c:pt idx="6718">
                  <c:v>0.17299999999999999</c:v>
                </c:pt>
                <c:pt idx="6719">
                  <c:v>0.17399999999999999</c:v>
                </c:pt>
                <c:pt idx="6720">
                  <c:v>0.16600000000000001</c:v>
                </c:pt>
                <c:pt idx="6721">
                  <c:v>0.16200000000000001</c:v>
                </c:pt>
                <c:pt idx="6722">
                  <c:v>0.16700000000000001</c:v>
                </c:pt>
                <c:pt idx="6723">
                  <c:v>0.186</c:v>
                </c:pt>
                <c:pt idx="6724">
                  <c:v>0.17399999999999999</c:v>
                </c:pt>
                <c:pt idx="6725">
                  <c:v>0.16600000000000001</c:v>
                </c:pt>
                <c:pt idx="6726">
                  <c:v>0.16300000000000001</c:v>
                </c:pt>
                <c:pt idx="6727">
                  <c:v>0.16700000000000001</c:v>
                </c:pt>
                <c:pt idx="6728">
                  <c:v>0.17100000000000001</c:v>
                </c:pt>
                <c:pt idx="6729">
                  <c:v>0.16800000000000001</c:v>
                </c:pt>
                <c:pt idx="6730">
                  <c:v>0.161</c:v>
                </c:pt>
                <c:pt idx="6731">
                  <c:v>0.16500000000000001</c:v>
                </c:pt>
                <c:pt idx="6732">
                  <c:v>0.16300000000000001</c:v>
                </c:pt>
                <c:pt idx="6733">
                  <c:v>0.16800000000000001</c:v>
                </c:pt>
                <c:pt idx="6734">
                  <c:v>0.183</c:v>
                </c:pt>
                <c:pt idx="6735">
                  <c:v>0.16400000000000001</c:v>
                </c:pt>
                <c:pt idx="6736">
                  <c:v>0.17100000000000001</c:v>
                </c:pt>
                <c:pt idx="6737">
                  <c:v>0.17</c:v>
                </c:pt>
                <c:pt idx="6738">
                  <c:v>0.17</c:v>
                </c:pt>
                <c:pt idx="6739">
                  <c:v>0.16600000000000001</c:v>
                </c:pt>
                <c:pt idx="6740">
                  <c:v>0.16</c:v>
                </c:pt>
                <c:pt idx="6741">
                  <c:v>0.16400000000000001</c:v>
                </c:pt>
                <c:pt idx="6742">
                  <c:v>0.17</c:v>
                </c:pt>
                <c:pt idx="6743">
                  <c:v>0.17499999999999999</c:v>
                </c:pt>
                <c:pt idx="6744">
                  <c:v>0.17499999999999999</c:v>
                </c:pt>
                <c:pt idx="6745">
                  <c:v>0.16800000000000001</c:v>
                </c:pt>
                <c:pt idx="6746">
                  <c:v>0.17199999999999999</c:v>
                </c:pt>
                <c:pt idx="6747">
                  <c:v>0.17100000000000001</c:v>
                </c:pt>
                <c:pt idx="6748">
                  <c:v>0.16300000000000001</c:v>
                </c:pt>
                <c:pt idx="6749">
                  <c:v>0.16700000000000001</c:v>
                </c:pt>
                <c:pt idx="6750">
                  <c:v>0.16900000000000001</c:v>
                </c:pt>
                <c:pt idx="6751">
                  <c:v>0.17100000000000001</c:v>
                </c:pt>
                <c:pt idx="6752">
                  <c:v>0.16900000000000001</c:v>
                </c:pt>
                <c:pt idx="6753">
                  <c:v>0.16500000000000001</c:v>
                </c:pt>
                <c:pt idx="6754">
                  <c:v>0.16200000000000001</c:v>
                </c:pt>
                <c:pt idx="6755">
                  <c:v>0.17</c:v>
                </c:pt>
                <c:pt idx="6756">
                  <c:v>0.17899999999999999</c:v>
                </c:pt>
                <c:pt idx="6757">
                  <c:v>0.16500000000000001</c:v>
                </c:pt>
                <c:pt idx="6758">
                  <c:v>0.17399999999999999</c:v>
                </c:pt>
                <c:pt idx="6759">
                  <c:v>0.17499999999999999</c:v>
                </c:pt>
                <c:pt idx="6760">
                  <c:v>0.17699999999999999</c:v>
                </c:pt>
                <c:pt idx="6761">
                  <c:v>0.17299999999999999</c:v>
                </c:pt>
                <c:pt idx="6762">
                  <c:v>0.192</c:v>
                </c:pt>
                <c:pt idx="6763">
                  <c:v>0.185</c:v>
                </c:pt>
                <c:pt idx="6764">
                  <c:v>0.182</c:v>
                </c:pt>
                <c:pt idx="6765">
                  <c:v>0.16</c:v>
                </c:pt>
                <c:pt idx="6766">
                  <c:v>0.17399999999999999</c:v>
                </c:pt>
                <c:pt idx="6767">
                  <c:v>0.184</c:v>
                </c:pt>
                <c:pt idx="6768">
                  <c:v>0.17</c:v>
                </c:pt>
                <c:pt idx="6769">
                  <c:v>0.17199999999999999</c:v>
                </c:pt>
                <c:pt idx="6770">
                  <c:v>0.17499999999999999</c:v>
                </c:pt>
                <c:pt idx="6771">
                  <c:v>0.183</c:v>
                </c:pt>
                <c:pt idx="6772">
                  <c:v>0.19400000000000001</c:v>
                </c:pt>
                <c:pt idx="6773">
                  <c:v>0.16900000000000001</c:v>
                </c:pt>
                <c:pt idx="6774">
                  <c:v>0.17499999999999999</c:v>
                </c:pt>
                <c:pt idx="6775">
                  <c:v>0.214</c:v>
                </c:pt>
                <c:pt idx="6776">
                  <c:v>0.17899999999999999</c:v>
                </c:pt>
                <c:pt idx="6777">
                  <c:v>0.17</c:v>
                </c:pt>
                <c:pt idx="6778">
                  <c:v>0.17499999999999999</c:v>
                </c:pt>
                <c:pt idx="6779">
                  <c:v>0.17199999999999999</c:v>
                </c:pt>
                <c:pt idx="6780">
                  <c:v>0.183</c:v>
                </c:pt>
                <c:pt idx="6781">
                  <c:v>0.17799999999999999</c:v>
                </c:pt>
                <c:pt idx="6782">
                  <c:v>0.16800000000000001</c:v>
                </c:pt>
                <c:pt idx="6783">
                  <c:v>0.186</c:v>
                </c:pt>
                <c:pt idx="6784">
                  <c:v>0.16700000000000001</c:v>
                </c:pt>
                <c:pt idx="6785">
                  <c:v>0.17100000000000001</c:v>
                </c:pt>
                <c:pt idx="6786">
                  <c:v>0.19500000000000001</c:v>
                </c:pt>
                <c:pt idx="6787">
                  <c:v>0.17499999999999999</c:v>
                </c:pt>
                <c:pt idx="6788">
                  <c:v>0.16700000000000001</c:v>
                </c:pt>
                <c:pt idx="6789">
                  <c:v>0.183</c:v>
                </c:pt>
                <c:pt idx="6790">
                  <c:v>0.18</c:v>
                </c:pt>
                <c:pt idx="6791">
                  <c:v>0.184</c:v>
                </c:pt>
                <c:pt idx="6792">
                  <c:v>0.16700000000000001</c:v>
                </c:pt>
                <c:pt idx="6793">
                  <c:v>0.161</c:v>
                </c:pt>
                <c:pt idx="6794">
                  <c:v>0.19</c:v>
                </c:pt>
                <c:pt idx="6795">
                  <c:v>0.184</c:v>
                </c:pt>
                <c:pt idx="6796">
                  <c:v>0.17299999999999999</c:v>
                </c:pt>
                <c:pt idx="6797">
                  <c:v>0.16600000000000001</c:v>
                </c:pt>
                <c:pt idx="6798">
                  <c:v>0.186</c:v>
                </c:pt>
                <c:pt idx="6799">
                  <c:v>0.17799999999999999</c:v>
                </c:pt>
                <c:pt idx="6800">
                  <c:v>0.17</c:v>
                </c:pt>
                <c:pt idx="6801">
                  <c:v>0.18099999999999999</c:v>
                </c:pt>
                <c:pt idx="6802">
                  <c:v>0.189</c:v>
                </c:pt>
                <c:pt idx="6803">
                  <c:v>0.187</c:v>
                </c:pt>
                <c:pt idx="6804">
                  <c:v>0.17199999999999999</c:v>
                </c:pt>
                <c:pt idx="6805">
                  <c:v>0.17899999999999999</c:v>
                </c:pt>
                <c:pt idx="6806">
                  <c:v>0.17599999999999999</c:v>
                </c:pt>
                <c:pt idx="6807">
                  <c:v>0.17100000000000001</c:v>
                </c:pt>
                <c:pt idx="6808">
                  <c:v>0.17</c:v>
                </c:pt>
                <c:pt idx="6809">
                  <c:v>0.17</c:v>
                </c:pt>
                <c:pt idx="6810">
                  <c:v>0.17599999999999999</c:v>
                </c:pt>
                <c:pt idx="6811">
                  <c:v>0.16800000000000001</c:v>
                </c:pt>
                <c:pt idx="6812">
                  <c:v>0.16300000000000001</c:v>
                </c:pt>
                <c:pt idx="6813">
                  <c:v>0.20300000000000001</c:v>
                </c:pt>
                <c:pt idx="6814">
                  <c:v>0.17699999999999999</c:v>
                </c:pt>
                <c:pt idx="6815">
                  <c:v>0.16300000000000001</c:v>
                </c:pt>
                <c:pt idx="6816">
                  <c:v>0.187</c:v>
                </c:pt>
                <c:pt idx="6817">
                  <c:v>0.17399999999999999</c:v>
                </c:pt>
                <c:pt idx="6818">
                  <c:v>0.17499999999999999</c:v>
                </c:pt>
                <c:pt idx="6819">
                  <c:v>0.185</c:v>
                </c:pt>
                <c:pt idx="6820">
                  <c:v>0.20699999999999999</c:v>
                </c:pt>
                <c:pt idx="6821">
                  <c:v>0.21</c:v>
                </c:pt>
                <c:pt idx="6822">
                  <c:v>0.219</c:v>
                </c:pt>
                <c:pt idx="6823">
                  <c:v>0.45800000000000002</c:v>
                </c:pt>
                <c:pt idx="6824">
                  <c:v>0.436</c:v>
                </c:pt>
                <c:pt idx="6825">
                  <c:v>0.52400000000000002</c:v>
                </c:pt>
                <c:pt idx="6826">
                  <c:v>0.51800000000000002</c:v>
                </c:pt>
                <c:pt idx="6827">
                  <c:v>0.51800000000000002</c:v>
                </c:pt>
                <c:pt idx="6828">
                  <c:v>0.52</c:v>
                </c:pt>
                <c:pt idx="6829">
                  <c:v>0.52</c:v>
                </c:pt>
                <c:pt idx="6830">
                  <c:v>0.51900000000000002</c:v>
                </c:pt>
                <c:pt idx="6831">
                  <c:v>0.61899999999999999</c:v>
                </c:pt>
                <c:pt idx="6832">
                  <c:v>0.60399999999999998</c:v>
                </c:pt>
                <c:pt idx="6833">
                  <c:v>0.69499999999999995</c:v>
                </c:pt>
                <c:pt idx="6834">
                  <c:v>0.72299999999999998</c:v>
                </c:pt>
                <c:pt idx="6835">
                  <c:v>0.7</c:v>
                </c:pt>
                <c:pt idx="6836">
                  <c:v>0.70099999999999996</c:v>
                </c:pt>
                <c:pt idx="6837">
                  <c:v>0.72799999999999998</c:v>
                </c:pt>
                <c:pt idx="6838">
                  <c:v>0.83299999999999996</c:v>
                </c:pt>
                <c:pt idx="6839">
                  <c:v>0.83299999999999996</c:v>
                </c:pt>
                <c:pt idx="6840">
                  <c:v>0.83899999999999997</c:v>
                </c:pt>
                <c:pt idx="6841">
                  <c:v>0.17</c:v>
                </c:pt>
                <c:pt idx="6842">
                  <c:v>0.159</c:v>
                </c:pt>
                <c:pt idx="6843">
                  <c:v>0.16200000000000001</c:v>
                </c:pt>
                <c:pt idx="6844">
                  <c:v>0.17199999999999999</c:v>
                </c:pt>
                <c:pt idx="6845">
                  <c:v>0.16300000000000001</c:v>
                </c:pt>
                <c:pt idx="6846">
                  <c:v>0.16300000000000001</c:v>
                </c:pt>
                <c:pt idx="6847">
                  <c:v>0.16900000000000001</c:v>
                </c:pt>
                <c:pt idx="6848">
                  <c:v>0.16900000000000001</c:v>
                </c:pt>
                <c:pt idx="6849">
                  <c:v>0.16800000000000001</c:v>
                </c:pt>
                <c:pt idx="6850">
                  <c:v>0.17</c:v>
                </c:pt>
                <c:pt idx="6851">
                  <c:v>0.155</c:v>
                </c:pt>
                <c:pt idx="6852">
                  <c:v>0.157</c:v>
                </c:pt>
                <c:pt idx="6853">
                  <c:v>0.16600000000000001</c:v>
                </c:pt>
                <c:pt idx="6854">
                  <c:v>0.186</c:v>
                </c:pt>
                <c:pt idx="6855">
                  <c:v>0.161</c:v>
                </c:pt>
                <c:pt idx="6856">
                  <c:v>0.16400000000000001</c:v>
                </c:pt>
                <c:pt idx="6857">
                  <c:v>0.16600000000000001</c:v>
                </c:pt>
                <c:pt idx="6858">
                  <c:v>0.16200000000000001</c:v>
                </c:pt>
                <c:pt idx="6859">
                  <c:v>0.16400000000000001</c:v>
                </c:pt>
                <c:pt idx="6860">
                  <c:v>0.17499999999999999</c:v>
                </c:pt>
                <c:pt idx="6861">
                  <c:v>0.17</c:v>
                </c:pt>
                <c:pt idx="6862">
                  <c:v>0.16400000000000001</c:v>
                </c:pt>
                <c:pt idx="6863">
                  <c:v>0.16600000000000001</c:v>
                </c:pt>
                <c:pt idx="6864">
                  <c:v>0.17399999999999999</c:v>
                </c:pt>
                <c:pt idx="6865">
                  <c:v>0.16400000000000001</c:v>
                </c:pt>
                <c:pt idx="6866">
                  <c:v>0.17299999999999999</c:v>
                </c:pt>
                <c:pt idx="6867">
                  <c:v>0.17499999999999999</c:v>
                </c:pt>
                <c:pt idx="6868">
                  <c:v>0.16900000000000001</c:v>
                </c:pt>
                <c:pt idx="6869">
                  <c:v>0.18099999999999999</c:v>
                </c:pt>
                <c:pt idx="6870">
                  <c:v>0.161</c:v>
                </c:pt>
                <c:pt idx="6871">
                  <c:v>0.182</c:v>
                </c:pt>
                <c:pt idx="6872">
                  <c:v>0.182</c:v>
                </c:pt>
                <c:pt idx="6873">
                  <c:v>0.17100000000000001</c:v>
                </c:pt>
                <c:pt idx="6874">
                  <c:v>0.16500000000000001</c:v>
                </c:pt>
                <c:pt idx="6875">
                  <c:v>0.16800000000000001</c:v>
                </c:pt>
                <c:pt idx="6876">
                  <c:v>0.17899999999999999</c:v>
                </c:pt>
                <c:pt idx="6877">
                  <c:v>0.17299999999999999</c:v>
                </c:pt>
                <c:pt idx="6878">
                  <c:v>0.16400000000000001</c:v>
                </c:pt>
                <c:pt idx="6879">
                  <c:v>0.17699999999999999</c:v>
                </c:pt>
                <c:pt idx="6880">
                  <c:v>0.17100000000000001</c:v>
                </c:pt>
                <c:pt idx="6881">
                  <c:v>0.18099999999999999</c:v>
                </c:pt>
                <c:pt idx="6882">
                  <c:v>0.16</c:v>
                </c:pt>
                <c:pt idx="6883">
                  <c:v>0.17399999999999999</c:v>
                </c:pt>
                <c:pt idx="6884">
                  <c:v>0.17199999999999999</c:v>
                </c:pt>
                <c:pt idx="6885">
                  <c:v>0.183</c:v>
                </c:pt>
                <c:pt idx="6886">
                  <c:v>0.16</c:v>
                </c:pt>
                <c:pt idx="6887">
                  <c:v>0.16700000000000001</c:v>
                </c:pt>
                <c:pt idx="6888">
                  <c:v>0.16700000000000001</c:v>
                </c:pt>
                <c:pt idx="6889">
                  <c:v>0.16200000000000001</c:v>
                </c:pt>
                <c:pt idx="6890">
                  <c:v>0.16400000000000001</c:v>
                </c:pt>
                <c:pt idx="6891">
                  <c:v>0.16700000000000001</c:v>
                </c:pt>
                <c:pt idx="6892">
                  <c:v>0.16500000000000001</c:v>
                </c:pt>
                <c:pt idx="6893">
                  <c:v>0.187</c:v>
                </c:pt>
                <c:pt idx="6894">
                  <c:v>0.17</c:v>
                </c:pt>
                <c:pt idx="6895">
                  <c:v>0.16700000000000001</c:v>
                </c:pt>
                <c:pt idx="6896">
                  <c:v>0.17399999999999999</c:v>
                </c:pt>
                <c:pt idx="6897">
                  <c:v>0.17499999999999999</c:v>
                </c:pt>
                <c:pt idx="6898">
                  <c:v>0.17599999999999999</c:v>
                </c:pt>
                <c:pt idx="6899">
                  <c:v>0.17699999999999999</c:v>
                </c:pt>
                <c:pt idx="6900">
                  <c:v>0.185</c:v>
                </c:pt>
                <c:pt idx="6901">
                  <c:v>0.16200000000000001</c:v>
                </c:pt>
                <c:pt idx="6902">
                  <c:v>0.17399999999999999</c:v>
                </c:pt>
                <c:pt idx="6903">
                  <c:v>0.16800000000000001</c:v>
                </c:pt>
                <c:pt idx="6904">
                  <c:v>0.17199999999999999</c:v>
                </c:pt>
                <c:pt idx="6905">
                  <c:v>0.16900000000000001</c:v>
                </c:pt>
                <c:pt idx="6906">
                  <c:v>0.17699999999999999</c:v>
                </c:pt>
                <c:pt idx="6907">
                  <c:v>0.185</c:v>
                </c:pt>
                <c:pt idx="6908">
                  <c:v>0.17299999999999999</c:v>
                </c:pt>
                <c:pt idx="6909">
                  <c:v>0.18</c:v>
                </c:pt>
                <c:pt idx="6910">
                  <c:v>0.17199999999999999</c:v>
                </c:pt>
                <c:pt idx="6911">
                  <c:v>0.16900000000000001</c:v>
                </c:pt>
                <c:pt idx="6912">
                  <c:v>0.17</c:v>
                </c:pt>
                <c:pt idx="6913">
                  <c:v>0.17</c:v>
                </c:pt>
                <c:pt idx="6914">
                  <c:v>0.158</c:v>
                </c:pt>
                <c:pt idx="6915">
                  <c:v>0.159</c:v>
                </c:pt>
                <c:pt idx="6916">
                  <c:v>0.17599999999999999</c:v>
                </c:pt>
                <c:pt idx="6917">
                  <c:v>0.17499999999999999</c:v>
                </c:pt>
                <c:pt idx="6918">
                  <c:v>0.159</c:v>
                </c:pt>
                <c:pt idx="6919">
                  <c:v>0.17499999999999999</c:v>
                </c:pt>
                <c:pt idx="6920">
                  <c:v>0.18099999999999999</c:v>
                </c:pt>
                <c:pt idx="6921">
                  <c:v>0.16800000000000001</c:v>
                </c:pt>
                <c:pt idx="6922">
                  <c:v>0.17699999999999999</c:v>
                </c:pt>
                <c:pt idx="6923">
                  <c:v>0.16400000000000001</c:v>
                </c:pt>
                <c:pt idx="6924">
                  <c:v>0.16500000000000001</c:v>
                </c:pt>
                <c:pt idx="6925">
                  <c:v>0.17100000000000001</c:v>
                </c:pt>
                <c:pt idx="6926">
                  <c:v>0.17299999999999999</c:v>
                </c:pt>
                <c:pt idx="6927">
                  <c:v>0.16900000000000001</c:v>
                </c:pt>
                <c:pt idx="6928">
                  <c:v>0.17100000000000001</c:v>
                </c:pt>
                <c:pt idx="6929">
                  <c:v>0.16700000000000001</c:v>
                </c:pt>
                <c:pt idx="6930">
                  <c:v>0.16</c:v>
                </c:pt>
                <c:pt idx="6931">
                  <c:v>0.17799999999999999</c:v>
                </c:pt>
                <c:pt idx="6932">
                  <c:v>0.161</c:v>
                </c:pt>
                <c:pt idx="6933">
                  <c:v>0.18</c:v>
                </c:pt>
                <c:pt idx="6934">
                  <c:v>0.161</c:v>
                </c:pt>
                <c:pt idx="6935">
                  <c:v>0.158</c:v>
                </c:pt>
                <c:pt idx="6936">
                  <c:v>0.159</c:v>
                </c:pt>
                <c:pt idx="6937">
                  <c:v>0.18</c:v>
                </c:pt>
                <c:pt idx="6938">
                  <c:v>0.16300000000000001</c:v>
                </c:pt>
                <c:pt idx="6939">
                  <c:v>0.16200000000000001</c:v>
                </c:pt>
                <c:pt idx="6940">
                  <c:v>0.16800000000000001</c:v>
                </c:pt>
                <c:pt idx="6941">
                  <c:v>0.16500000000000001</c:v>
                </c:pt>
                <c:pt idx="6942">
                  <c:v>0.16700000000000001</c:v>
                </c:pt>
                <c:pt idx="6943">
                  <c:v>0.16200000000000001</c:v>
                </c:pt>
                <c:pt idx="6944">
                  <c:v>0.17799999999999999</c:v>
                </c:pt>
                <c:pt idx="6945">
                  <c:v>0.16200000000000001</c:v>
                </c:pt>
                <c:pt idx="6946">
                  <c:v>0.16200000000000001</c:v>
                </c:pt>
                <c:pt idx="6947">
                  <c:v>0.16600000000000001</c:v>
                </c:pt>
                <c:pt idx="6948">
                  <c:v>0.16800000000000001</c:v>
                </c:pt>
                <c:pt idx="6949">
                  <c:v>0.159</c:v>
                </c:pt>
                <c:pt idx="6950">
                  <c:v>0.157</c:v>
                </c:pt>
                <c:pt idx="6951">
                  <c:v>0.16</c:v>
                </c:pt>
                <c:pt idx="6952">
                  <c:v>0.16400000000000001</c:v>
                </c:pt>
                <c:pt idx="6953">
                  <c:v>0.16600000000000001</c:v>
                </c:pt>
                <c:pt idx="6954">
                  <c:v>0.17399999999999999</c:v>
                </c:pt>
                <c:pt idx="6955">
                  <c:v>0.16200000000000001</c:v>
                </c:pt>
                <c:pt idx="6956">
                  <c:v>0.16</c:v>
                </c:pt>
                <c:pt idx="6957">
                  <c:v>0.16</c:v>
                </c:pt>
                <c:pt idx="6958">
                  <c:v>0.16500000000000001</c:v>
                </c:pt>
                <c:pt idx="6959">
                  <c:v>0.17100000000000001</c:v>
                </c:pt>
                <c:pt idx="6960">
                  <c:v>0.161</c:v>
                </c:pt>
                <c:pt idx="6961">
                  <c:v>0.158</c:v>
                </c:pt>
                <c:pt idx="6962">
                  <c:v>0.158</c:v>
                </c:pt>
                <c:pt idx="6963">
                  <c:v>0.183</c:v>
                </c:pt>
                <c:pt idx="6964">
                  <c:v>0.17</c:v>
                </c:pt>
                <c:pt idx="6965">
                  <c:v>0.16200000000000001</c:v>
                </c:pt>
                <c:pt idx="6966">
                  <c:v>0.155</c:v>
                </c:pt>
                <c:pt idx="6967">
                  <c:v>0.16400000000000001</c:v>
                </c:pt>
                <c:pt idx="6968">
                  <c:v>0.17299999999999999</c:v>
                </c:pt>
                <c:pt idx="6969">
                  <c:v>0.16600000000000001</c:v>
                </c:pt>
                <c:pt idx="6970">
                  <c:v>0.16200000000000001</c:v>
                </c:pt>
                <c:pt idx="6971">
                  <c:v>0.192</c:v>
                </c:pt>
                <c:pt idx="6972">
                  <c:v>0.16300000000000001</c:v>
                </c:pt>
                <c:pt idx="6973">
                  <c:v>0.19600000000000001</c:v>
                </c:pt>
                <c:pt idx="6974">
                  <c:v>0.17799999999999999</c:v>
                </c:pt>
                <c:pt idx="6975">
                  <c:v>0.20699999999999999</c:v>
                </c:pt>
                <c:pt idx="6976">
                  <c:v>0.19800000000000001</c:v>
                </c:pt>
                <c:pt idx="6977">
                  <c:v>0.19700000000000001</c:v>
                </c:pt>
                <c:pt idx="6978">
                  <c:v>0.16900000000000001</c:v>
                </c:pt>
                <c:pt idx="6979">
                  <c:v>0.191</c:v>
                </c:pt>
                <c:pt idx="6980">
                  <c:v>0.19600000000000001</c:v>
                </c:pt>
                <c:pt idx="6981">
                  <c:v>0.19600000000000001</c:v>
                </c:pt>
                <c:pt idx="6982">
                  <c:v>0.19500000000000001</c:v>
                </c:pt>
                <c:pt idx="6983">
                  <c:v>0.185</c:v>
                </c:pt>
                <c:pt idx="6984">
                  <c:v>0.188</c:v>
                </c:pt>
                <c:pt idx="6985">
                  <c:v>0.187</c:v>
                </c:pt>
                <c:pt idx="6986">
                  <c:v>0.192</c:v>
                </c:pt>
                <c:pt idx="6987">
                  <c:v>0.182</c:v>
                </c:pt>
                <c:pt idx="6988">
                  <c:v>0.17199999999999999</c:v>
                </c:pt>
                <c:pt idx="6989">
                  <c:v>0.19700000000000001</c:v>
                </c:pt>
                <c:pt idx="6990">
                  <c:v>0.17699999999999999</c:v>
                </c:pt>
                <c:pt idx="6991">
                  <c:v>0.191</c:v>
                </c:pt>
                <c:pt idx="6992">
                  <c:v>0.192</c:v>
                </c:pt>
                <c:pt idx="6993">
                  <c:v>0.215</c:v>
                </c:pt>
                <c:pt idx="6994">
                  <c:v>0.192</c:v>
                </c:pt>
                <c:pt idx="6995">
                  <c:v>0.161</c:v>
                </c:pt>
                <c:pt idx="6996">
                  <c:v>0.17</c:v>
                </c:pt>
                <c:pt idx="6997">
                  <c:v>0.16</c:v>
                </c:pt>
                <c:pt idx="6998">
                  <c:v>0.16400000000000001</c:v>
                </c:pt>
                <c:pt idx="6999">
                  <c:v>0.20100000000000001</c:v>
                </c:pt>
                <c:pt idx="7000">
                  <c:v>0.20599999999999999</c:v>
                </c:pt>
                <c:pt idx="7001">
                  <c:v>0.25700000000000001</c:v>
                </c:pt>
                <c:pt idx="7002">
                  <c:v>0.246</c:v>
                </c:pt>
                <c:pt idx="7003">
                  <c:v>0.373</c:v>
                </c:pt>
                <c:pt idx="7004">
                  <c:v>0.36899999999999999</c:v>
                </c:pt>
                <c:pt idx="7005">
                  <c:v>0.40799999999999997</c:v>
                </c:pt>
                <c:pt idx="7006">
                  <c:v>0.379</c:v>
                </c:pt>
                <c:pt idx="7007">
                  <c:v>0.48199999999999998</c:v>
                </c:pt>
                <c:pt idx="7008">
                  <c:v>0.50900000000000001</c:v>
                </c:pt>
                <c:pt idx="7009">
                  <c:v>0.47199999999999998</c:v>
                </c:pt>
                <c:pt idx="7010">
                  <c:v>0.48</c:v>
                </c:pt>
                <c:pt idx="7011">
                  <c:v>0.55800000000000005</c:v>
                </c:pt>
                <c:pt idx="7012">
                  <c:v>0.70199999999999996</c:v>
                </c:pt>
                <c:pt idx="7013">
                  <c:v>0.65200000000000002</c:v>
                </c:pt>
                <c:pt idx="7014">
                  <c:v>0.65</c:v>
                </c:pt>
                <c:pt idx="7015">
                  <c:v>0.69699999999999995</c:v>
                </c:pt>
                <c:pt idx="7016">
                  <c:v>0.64700000000000002</c:v>
                </c:pt>
                <c:pt idx="7017">
                  <c:v>0.65100000000000002</c:v>
                </c:pt>
                <c:pt idx="7018">
                  <c:v>0.68700000000000006</c:v>
                </c:pt>
                <c:pt idx="7019">
                  <c:v>0.76500000000000001</c:v>
                </c:pt>
                <c:pt idx="7020">
                  <c:v>0.78</c:v>
                </c:pt>
                <c:pt idx="7021">
                  <c:v>0.159</c:v>
                </c:pt>
                <c:pt idx="7022">
                  <c:v>0.16400000000000001</c:v>
                </c:pt>
                <c:pt idx="7023">
                  <c:v>0.159</c:v>
                </c:pt>
                <c:pt idx="7024">
                  <c:v>0.16300000000000001</c:v>
                </c:pt>
                <c:pt idx="7025">
                  <c:v>0.158</c:v>
                </c:pt>
                <c:pt idx="7026">
                  <c:v>0.16</c:v>
                </c:pt>
                <c:pt idx="7027">
                  <c:v>0.17499999999999999</c:v>
                </c:pt>
                <c:pt idx="7028">
                  <c:v>0.153</c:v>
                </c:pt>
                <c:pt idx="7029">
                  <c:v>0.16900000000000001</c:v>
                </c:pt>
                <c:pt idx="7030">
                  <c:v>0.16300000000000001</c:v>
                </c:pt>
                <c:pt idx="7031">
                  <c:v>0.16800000000000001</c:v>
                </c:pt>
                <c:pt idx="7032">
                  <c:v>0.161</c:v>
                </c:pt>
                <c:pt idx="7033">
                  <c:v>0.17399999999999999</c:v>
                </c:pt>
                <c:pt idx="7034">
                  <c:v>0.16400000000000001</c:v>
                </c:pt>
                <c:pt idx="7035">
                  <c:v>0.16</c:v>
                </c:pt>
                <c:pt idx="7036">
                  <c:v>0.159</c:v>
                </c:pt>
                <c:pt idx="7037">
                  <c:v>0.16200000000000001</c:v>
                </c:pt>
                <c:pt idx="7038">
                  <c:v>0.16500000000000001</c:v>
                </c:pt>
                <c:pt idx="7039">
                  <c:v>0.159</c:v>
                </c:pt>
                <c:pt idx="7040">
                  <c:v>0.157</c:v>
                </c:pt>
                <c:pt idx="7041">
                  <c:v>0.158</c:v>
                </c:pt>
                <c:pt idx="7042">
                  <c:v>0.16200000000000001</c:v>
                </c:pt>
                <c:pt idx="7043">
                  <c:v>0.182</c:v>
                </c:pt>
                <c:pt idx="7044">
                  <c:v>0.155</c:v>
                </c:pt>
                <c:pt idx="7045">
                  <c:v>0.16400000000000001</c:v>
                </c:pt>
                <c:pt idx="7046">
                  <c:v>0.16300000000000001</c:v>
                </c:pt>
                <c:pt idx="7047">
                  <c:v>0.16300000000000001</c:v>
                </c:pt>
                <c:pt idx="7048">
                  <c:v>0.161</c:v>
                </c:pt>
                <c:pt idx="7049">
                  <c:v>0.159</c:v>
                </c:pt>
                <c:pt idx="7050">
                  <c:v>0.159</c:v>
                </c:pt>
                <c:pt idx="7051">
                  <c:v>0.161</c:v>
                </c:pt>
                <c:pt idx="7052">
                  <c:v>0.16900000000000001</c:v>
                </c:pt>
                <c:pt idx="7053">
                  <c:v>0.157</c:v>
                </c:pt>
                <c:pt idx="7054">
                  <c:v>0.17</c:v>
                </c:pt>
                <c:pt idx="7055">
                  <c:v>0.159</c:v>
                </c:pt>
                <c:pt idx="7056">
                  <c:v>0.16600000000000001</c:v>
                </c:pt>
                <c:pt idx="7057">
                  <c:v>0.16200000000000001</c:v>
                </c:pt>
                <c:pt idx="7058">
                  <c:v>0.157</c:v>
                </c:pt>
                <c:pt idx="7059">
                  <c:v>0.151</c:v>
                </c:pt>
                <c:pt idx="7060">
                  <c:v>0.161</c:v>
                </c:pt>
                <c:pt idx="7061">
                  <c:v>0.155</c:v>
                </c:pt>
                <c:pt idx="7062">
                  <c:v>0.161</c:v>
                </c:pt>
                <c:pt idx="7063">
                  <c:v>0.161</c:v>
                </c:pt>
                <c:pt idx="7064">
                  <c:v>0.161</c:v>
                </c:pt>
                <c:pt idx="7065">
                  <c:v>0.159</c:v>
                </c:pt>
                <c:pt idx="7066">
                  <c:v>0.16</c:v>
                </c:pt>
                <c:pt idx="7067">
                  <c:v>0.16300000000000001</c:v>
                </c:pt>
                <c:pt idx="7068">
                  <c:v>0.16</c:v>
                </c:pt>
                <c:pt idx="7069">
                  <c:v>0.16500000000000001</c:v>
                </c:pt>
                <c:pt idx="7070">
                  <c:v>0.16600000000000001</c:v>
                </c:pt>
                <c:pt idx="7071">
                  <c:v>0.154</c:v>
                </c:pt>
                <c:pt idx="7072">
                  <c:v>0.17</c:v>
                </c:pt>
                <c:pt idx="7073">
                  <c:v>0.16400000000000001</c:v>
                </c:pt>
                <c:pt idx="7074">
                  <c:v>0.159</c:v>
                </c:pt>
                <c:pt idx="7075">
                  <c:v>0.17100000000000001</c:v>
                </c:pt>
                <c:pt idx="7076">
                  <c:v>0.16500000000000001</c:v>
                </c:pt>
                <c:pt idx="7077">
                  <c:v>0.17399999999999999</c:v>
                </c:pt>
                <c:pt idx="7078">
                  <c:v>0.159</c:v>
                </c:pt>
                <c:pt idx="7079">
                  <c:v>0.16400000000000001</c:v>
                </c:pt>
                <c:pt idx="7080">
                  <c:v>0.16300000000000001</c:v>
                </c:pt>
                <c:pt idx="7081">
                  <c:v>0.158</c:v>
                </c:pt>
                <c:pt idx="7082">
                  <c:v>0.161</c:v>
                </c:pt>
                <c:pt idx="7083">
                  <c:v>0.154</c:v>
                </c:pt>
                <c:pt idx="7084">
                  <c:v>0.16700000000000001</c:v>
                </c:pt>
                <c:pt idx="7085">
                  <c:v>0.16400000000000001</c:v>
                </c:pt>
                <c:pt idx="7086">
                  <c:v>0.16300000000000001</c:v>
                </c:pt>
                <c:pt idx="7087">
                  <c:v>0.16600000000000001</c:v>
                </c:pt>
                <c:pt idx="7088">
                  <c:v>0.17599999999999999</c:v>
                </c:pt>
                <c:pt idx="7089">
                  <c:v>0.16200000000000001</c:v>
                </c:pt>
                <c:pt idx="7090">
                  <c:v>0.16600000000000001</c:v>
                </c:pt>
                <c:pt idx="7091">
                  <c:v>0.17100000000000001</c:v>
                </c:pt>
                <c:pt idx="7092">
                  <c:v>0.16700000000000001</c:v>
                </c:pt>
                <c:pt idx="7093">
                  <c:v>0.16900000000000001</c:v>
                </c:pt>
                <c:pt idx="7094">
                  <c:v>0.16400000000000001</c:v>
                </c:pt>
                <c:pt idx="7095">
                  <c:v>0.16400000000000001</c:v>
                </c:pt>
                <c:pt idx="7096">
                  <c:v>0.17199999999999999</c:v>
                </c:pt>
                <c:pt idx="7097">
                  <c:v>0.18099999999999999</c:v>
                </c:pt>
                <c:pt idx="7098">
                  <c:v>0.16400000000000001</c:v>
                </c:pt>
                <c:pt idx="7099">
                  <c:v>0.17499999999999999</c:v>
                </c:pt>
                <c:pt idx="7100">
                  <c:v>0.187</c:v>
                </c:pt>
                <c:pt idx="7101">
                  <c:v>0.182</c:v>
                </c:pt>
                <c:pt idx="7102">
                  <c:v>0.16300000000000001</c:v>
                </c:pt>
                <c:pt idx="7103">
                  <c:v>0.16900000000000001</c:v>
                </c:pt>
                <c:pt idx="7104">
                  <c:v>0.17100000000000001</c:v>
                </c:pt>
                <c:pt idx="7105">
                  <c:v>0.17199999999999999</c:v>
                </c:pt>
                <c:pt idx="7106">
                  <c:v>0.17699999999999999</c:v>
                </c:pt>
                <c:pt idx="7107">
                  <c:v>0.17100000000000001</c:v>
                </c:pt>
                <c:pt idx="7108">
                  <c:v>0.17799999999999999</c:v>
                </c:pt>
                <c:pt idx="7109">
                  <c:v>0.18099999999999999</c:v>
                </c:pt>
                <c:pt idx="7110">
                  <c:v>0.17299999999999999</c:v>
                </c:pt>
                <c:pt idx="7111">
                  <c:v>0.16300000000000001</c:v>
                </c:pt>
                <c:pt idx="7112">
                  <c:v>0.17899999999999999</c:v>
                </c:pt>
                <c:pt idx="7113">
                  <c:v>0.17100000000000001</c:v>
                </c:pt>
                <c:pt idx="7114">
                  <c:v>0.155</c:v>
                </c:pt>
                <c:pt idx="7115">
                  <c:v>0.215</c:v>
                </c:pt>
                <c:pt idx="7116">
                  <c:v>0.182</c:v>
                </c:pt>
                <c:pt idx="7117">
                  <c:v>0.184</c:v>
                </c:pt>
                <c:pt idx="7118">
                  <c:v>0.21199999999999999</c:v>
                </c:pt>
                <c:pt idx="7119">
                  <c:v>0.16400000000000001</c:v>
                </c:pt>
                <c:pt idx="7120">
                  <c:v>0.16500000000000001</c:v>
                </c:pt>
                <c:pt idx="7121">
                  <c:v>0.161</c:v>
                </c:pt>
                <c:pt idx="7122">
                  <c:v>0.16500000000000001</c:v>
                </c:pt>
                <c:pt idx="7123">
                  <c:v>0.187</c:v>
                </c:pt>
                <c:pt idx="7124">
                  <c:v>0.16500000000000001</c:v>
                </c:pt>
                <c:pt idx="7125">
                  <c:v>0.17299999999999999</c:v>
                </c:pt>
                <c:pt idx="7126">
                  <c:v>0.17499999999999999</c:v>
                </c:pt>
                <c:pt idx="7127">
                  <c:v>0.186</c:v>
                </c:pt>
                <c:pt idx="7128">
                  <c:v>0.17</c:v>
                </c:pt>
                <c:pt idx="7129">
                  <c:v>0.17100000000000001</c:v>
                </c:pt>
                <c:pt idx="7130">
                  <c:v>0.186</c:v>
                </c:pt>
                <c:pt idx="7131">
                  <c:v>0.17199999999999999</c:v>
                </c:pt>
                <c:pt idx="7132">
                  <c:v>0.17</c:v>
                </c:pt>
                <c:pt idx="7133">
                  <c:v>0.17899999999999999</c:v>
                </c:pt>
                <c:pt idx="7134">
                  <c:v>0.16</c:v>
                </c:pt>
                <c:pt idx="7135">
                  <c:v>0.17299999999999999</c:v>
                </c:pt>
                <c:pt idx="7136">
                  <c:v>0.16700000000000001</c:v>
                </c:pt>
                <c:pt idx="7137">
                  <c:v>0.161</c:v>
                </c:pt>
                <c:pt idx="7138">
                  <c:v>0.17799999999999999</c:v>
                </c:pt>
                <c:pt idx="7139">
                  <c:v>0.16600000000000001</c:v>
                </c:pt>
                <c:pt idx="7140">
                  <c:v>0.16800000000000001</c:v>
                </c:pt>
                <c:pt idx="7141">
                  <c:v>0.16200000000000001</c:v>
                </c:pt>
                <c:pt idx="7142">
                  <c:v>0.17299999999999999</c:v>
                </c:pt>
                <c:pt idx="7143">
                  <c:v>0.17</c:v>
                </c:pt>
                <c:pt idx="7144">
                  <c:v>0.17</c:v>
                </c:pt>
                <c:pt idx="7145">
                  <c:v>0.17299999999999999</c:v>
                </c:pt>
                <c:pt idx="7146">
                  <c:v>0.186</c:v>
                </c:pt>
                <c:pt idx="7147">
                  <c:v>0.17899999999999999</c:v>
                </c:pt>
                <c:pt idx="7148">
                  <c:v>0.16800000000000001</c:v>
                </c:pt>
                <c:pt idx="7149">
                  <c:v>0.16300000000000001</c:v>
                </c:pt>
                <c:pt idx="7150">
                  <c:v>0.17799999999999999</c:v>
                </c:pt>
                <c:pt idx="7151">
                  <c:v>0.20699999999999999</c:v>
                </c:pt>
                <c:pt idx="7152">
                  <c:v>0.17799999999999999</c:v>
                </c:pt>
                <c:pt idx="7153">
                  <c:v>0.188</c:v>
                </c:pt>
                <c:pt idx="7154">
                  <c:v>0.16400000000000001</c:v>
                </c:pt>
                <c:pt idx="7155">
                  <c:v>0.16700000000000001</c:v>
                </c:pt>
                <c:pt idx="7156">
                  <c:v>0.16800000000000001</c:v>
                </c:pt>
                <c:pt idx="7157">
                  <c:v>0.184</c:v>
                </c:pt>
                <c:pt idx="7158">
                  <c:v>0.17799999999999999</c:v>
                </c:pt>
                <c:pt idx="7159">
                  <c:v>0.185</c:v>
                </c:pt>
                <c:pt idx="7160">
                  <c:v>0.17399999999999999</c:v>
                </c:pt>
                <c:pt idx="7161">
                  <c:v>0.16600000000000001</c:v>
                </c:pt>
                <c:pt idx="7162">
                  <c:v>0.17899999999999999</c:v>
                </c:pt>
                <c:pt idx="7163">
                  <c:v>0.16600000000000001</c:v>
                </c:pt>
                <c:pt idx="7164">
                  <c:v>0.189</c:v>
                </c:pt>
                <c:pt idx="7165">
                  <c:v>0.17499999999999999</c:v>
                </c:pt>
                <c:pt idx="7166">
                  <c:v>0.16900000000000001</c:v>
                </c:pt>
                <c:pt idx="7167">
                  <c:v>0.17399999999999999</c:v>
                </c:pt>
                <c:pt idx="7168">
                  <c:v>0.17399999999999999</c:v>
                </c:pt>
                <c:pt idx="7169">
                  <c:v>0.17299999999999999</c:v>
                </c:pt>
                <c:pt idx="7170">
                  <c:v>0.16900000000000001</c:v>
                </c:pt>
                <c:pt idx="7171">
                  <c:v>0.16900000000000001</c:v>
                </c:pt>
                <c:pt idx="7172">
                  <c:v>0.182</c:v>
                </c:pt>
                <c:pt idx="7173">
                  <c:v>0.16200000000000001</c:v>
                </c:pt>
                <c:pt idx="7174">
                  <c:v>0.16500000000000001</c:v>
                </c:pt>
                <c:pt idx="7175">
                  <c:v>0.17499999999999999</c:v>
                </c:pt>
                <c:pt idx="7176">
                  <c:v>0.17399999999999999</c:v>
                </c:pt>
                <c:pt idx="7177">
                  <c:v>0.16800000000000001</c:v>
                </c:pt>
                <c:pt idx="7178">
                  <c:v>0.16800000000000001</c:v>
                </c:pt>
                <c:pt idx="7179">
                  <c:v>0.17100000000000001</c:v>
                </c:pt>
                <c:pt idx="7180">
                  <c:v>0.20399999999999999</c:v>
                </c:pt>
                <c:pt idx="7181">
                  <c:v>0.24299999999999999</c:v>
                </c:pt>
                <c:pt idx="7182">
                  <c:v>0.29599999999999999</c:v>
                </c:pt>
                <c:pt idx="7183">
                  <c:v>0.374</c:v>
                </c:pt>
                <c:pt idx="7184">
                  <c:v>0.36599999999999999</c:v>
                </c:pt>
                <c:pt idx="7185">
                  <c:v>0.36499999999999999</c:v>
                </c:pt>
                <c:pt idx="7186">
                  <c:v>0.39600000000000002</c:v>
                </c:pt>
                <c:pt idx="7187">
                  <c:v>0.376</c:v>
                </c:pt>
                <c:pt idx="7188">
                  <c:v>0.372</c:v>
                </c:pt>
                <c:pt idx="7189">
                  <c:v>0.36599999999999999</c:v>
                </c:pt>
                <c:pt idx="7190">
                  <c:v>0.54500000000000004</c:v>
                </c:pt>
                <c:pt idx="7191">
                  <c:v>0.56299999999999994</c:v>
                </c:pt>
                <c:pt idx="7192">
                  <c:v>0.67200000000000004</c:v>
                </c:pt>
                <c:pt idx="7193">
                  <c:v>0.63800000000000001</c:v>
                </c:pt>
                <c:pt idx="7194">
                  <c:v>0.64900000000000002</c:v>
                </c:pt>
                <c:pt idx="7195">
                  <c:v>0.66100000000000003</c:v>
                </c:pt>
                <c:pt idx="7196">
                  <c:v>0.67100000000000004</c:v>
                </c:pt>
                <c:pt idx="7197">
                  <c:v>0.78300000000000003</c:v>
                </c:pt>
                <c:pt idx="7198">
                  <c:v>0.754</c:v>
                </c:pt>
                <c:pt idx="7199">
                  <c:v>0.76700000000000002</c:v>
                </c:pt>
                <c:pt idx="7200">
                  <c:v>0.77</c:v>
                </c:pt>
                <c:pt idx="7201">
                  <c:v>0.16300000000000001</c:v>
                </c:pt>
                <c:pt idx="7202">
                  <c:v>0.159</c:v>
                </c:pt>
                <c:pt idx="7203">
                  <c:v>0.152</c:v>
                </c:pt>
                <c:pt idx="7204">
                  <c:v>0.155</c:v>
                </c:pt>
                <c:pt idx="7205">
                  <c:v>0.16800000000000001</c:v>
                </c:pt>
                <c:pt idx="7206">
                  <c:v>0.156</c:v>
                </c:pt>
                <c:pt idx="7207">
                  <c:v>0.152</c:v>
                </c:pt>
                <c:pt idx="7208">
                  <c:v>0.151</c:v>
                </c:pt>
                <c:pt idx="7209">
                  <c:v>0.16600000000000001</c:v>
                </c:pt>
                <c:pt idx="7210">
                  <c:v>0.152</c:v>
                </c:pt>
                <c:pt idx="7211">
                  <c:v>0.154</c:v>
                </c:pt>
                <c:pt idx="7212">
                  <c:v>0.185</c:v>
                </c:pt>
                <c:pt idx="7213">
                  <c:v>0.182</c:v>
                </c:pt>
                <c:pt idx="7214">
                  <c:v>0.2</c:v>
                </c:pt>
                <c:pt idx="7215">
                  <c:v>0.155</c:v>
                </c:pt>
                <c:pt idx="7216">
                  <c:v>0.17100000000000001</c:v>
                </c:pt>
                <c:pt idx="7217">
                  <c:v>0.17699999999999999</c:v>
                </c:pt>
                <c:pt idx="7218">
                  <c:v>0.158</c:v>
                </c:pt>
                <c:pt idx="7219">
                  <c:v>0.16300000000000001</c:v>
                </c:pt>
                <c:pt idx="7220">
                  <c:v>0.16300000000000001</c:v>
                </c:pt>
                <c:pt idx="7221">
                  <c:v>0.151</c:v>
                </c:pt>
                <c:pt idx="7222">
                  <c:v>0.157</c:v>
                </c:pt>
                <c:pt idx="7223">
                  <c:v>0.16600000000000001</c:v>
                </c:pt>
                <c:pt idx="7224">
                  <c:v>0.161</c:v>
                </c:pt>
                <c:pt idx="7225">
                  <c:v>0.16500000000000001</c:v>
                </c:pt>
                <c:pt idx="7226">
                  <c:v>0.158</c:v>
                </c:pt>
                <c:pt idx="7227">
                  <c:v>0.156</c:v>
                </c:pt>
                <c:pt idx="7228">
                  <c:v>0.14699999999999999</c:v>
                </c:pt>
                <c:pt idx="7229">
                  <c:v>0.16</c:v>
                </c:pt>
                <c:pt idx="7230">
                  <c:v>0.153</c:v>
                </c:pt>
                <c:pt idx="7231">
                  <c:v>0.152</c:v>
                </c:pt>
                <c:pt idx="7232">
                  <c:v>0.16500000000000001</c:v>
                </c:pt>
                <c:pt idx="7233">
                  <c:v>0.155</c:v>
                </c:pt>
                <c:pt idx="7234">
                  <c:v>0.151</c:v>
                </c:pt>
                <c:pt idx="7235">
                  <c:v>0.16400000000000001</c:v>
                </c:pt>
                <c:pt idx="7236">
                  <c:v>0.156</c:v>
                </c:pt>
                <c:pt idx="7237">
                  <c:v>0.161</c:v>
                </c:pt>
                <c:pt idx="7238">
                  <c:v>0.16300000000000001</c:v>
                </c:pt>
                <c:pt idx="7239">
                  <c:v>0.156</c:v>
                </c:pt>
                <c:pt idx="7240">
                  <c:v>0.152</c:v>
                </c:pt>
                <c:pt idx="7241">
                  <c:v>0.16</c:v>
                </c:pt>
                <c:pt idx="7242">
                  <c:v>0.156</c:v>
                </c:pt>
                <c:pt idx="7243">
                  <c:v>0.14899999999999999</c:v>
                </c:pt>
                <c:pt idx="7244">
                  <c:v>0.20300000000000001</c:v>
                </c:pt>
                <c:pt idx="7245">
                  <c:v>0.17499999999999999</c:v>
                </c:pt>
                <c:pt idx="7246">
                  <c:v>0.17100000000000001</c:v>
                </c:pt>
                <c:pt idx="7247">
                  <c:v>0.156</c:v>
                </c:pt>
                <c:pt idx="7248">
                  <c:v>0.17499999999999999</c:v>
                </c:pt>
                <c:pt idx="7249">
                  <c:v>0.16400000000000001</c:v>
                </c:pt>
                <c:pt idx="7250">
                  <c:v>0.158</c:v>
                </c:pt>
                <c:pt idx="7251">
                  <c:v>0.16500000000000001</c:v>
                </c:pt>
                <c:pt idx="7252">
                  <c:v>0.16900000000000001</c:v>
                </c:pt>
                <c:pt idx="7253">
                  <c:v>0.154</c:v>
                </c:pt>
                <c:pt idx="7254">
                  <c:v>0.14699999999999999</c:v>
                </c:pt>
                <c:pt idx="7255">
                  <c:v>0.16900000000000001</c:v>
                </c:pt>
                <c:pt idx="7256">
                  <c:v>0.16600000000000001</c:v>
                </c:pt>
                <c:pt idx="7257">
                  <c:v>0.156</c:v>
                </c:pt>
                <c:pt idx="7258">
                  <c:v>0.17899999999999999</c:v>
                </c:pt>
                <c:pt idx="7259">
                  <c:v>0.16700000000000001</c:v>
                </c:pt>
                <c:pt idx="7260">
                  <c:v>0.14899999999999999</c:v>
                </c:pt>
                <c:pt idx="7261">
                  <c:v>0.16300000000000001</c:v>
                </c:pt>
                <c:pt idx="7262">
                  <c:v>0.16400000000000001</c:v>
                </c:pt>
                <c:pt idx="7263">
                  <c:v>0.155</c:v>
                </c:pt>
                <c:pt idx="7264">
                  <c:v>0.16700000000000001</c:v>
                </c:pt>
                <c:pt idx="7265">
                  <c:v>0.154</c:v>
                </c:pt>
                <c:pt idx="7266">
                  <c:v>0.17199999999999999</c:v>
                </c:pt>
                <c:pt idx="7267">
                  <c:v>0.158</c:v>
                </c:pt>
                <c:pt idx="7268">
                  <c:v>0.156</c:v>
                </c:pt>
                <c:pt idx="7269">
                  <c:v>0.156</c:v>
                </c:pt>
                <c:pt idx="7270">
                  <c:v>0.158</c:v>
                </c:pt>
                <c:pt idx="7271">
                  <c:v>0.16</c:v>
                </c:pt>
                <c:pt idx="7272">
                  <c:v>0.155</c:v>
                </c:pt>
                <c:pt idx="7273">
                  <c:v>0.155</c:v>
                </c:pt>
                <c:pt idx="7274">
                  <c:v>0.154</c:v>
                </c:pt>
                <c:pt idx="7275">
                  <c:v>0.157</c:v>
                </c:pt>
                <c:pt idx="7276">
                  <c:v>0.156</c:v>
                </c:pt>
                <c:pt idx="7277">
                  <c:v>0.154</c:v>
                </c:pt>
                <c:pt idx="7278">
                  <c:v>0.16600000000000001</c:v>
                </c:pt>
                <c:pt idx="7279">
                  <c:v>0.183</c:v>
                </c:pt>
                <c:pt idx="7280">
                  <c:v>0.17499999999999999</c:v>
                </c:pt>
                <c:pt idx="7281">
                  <c:v>0.161</c:v>
                </c:pt>
                <c:pt idx="7282">
                  <c:v>0.159</c:v>
                </c:pt>
                <c:pt idx="7283">
                  <c:v>0.16</c:v>
                </c:pt>
                <c:pt idx="7284">
                  <c:v>0.157</c:v>
                </c:pt>
                <c:pt idx="7285">
                  <c:v>0.16200000000000001</c:v>
                </c:pt>
                <c:pt idx="7286">
                  <c:v>0.14799999999999999</c:v>
                </c:pt>
                <c:pt idx="7287">
                  <c:v>0.14899999999999999</c:v>
                </c:pt>
                <c:pt idx="7288">
                  <c:v>0.14699999999999999</c:v>
                </c:pt>
                <c:pt idx="7289">
                  <c:v>0.14699999999999999</c:v>
                </c:pt>
                <c:pt idx="7290">
                  <c:v>0.161</c:v>
                </c:pt>
                <c:pt idx="7291">
                  <c:v>0.17</c:v>
                </c:pt>
                <c:pt idx="7292">
                  <c:v>0.185</c:v>
                </c:pt>
                <c:pt idx="7293">
                  <c:v>0.16</c:v>
                </c:pt>
                <c:pt idx="7294">
                  <c:v>0.151</c:v>
                </c:pt>
                <c:pt idx="7295">
                  <c:v>0.2</c:v>
                </c:pt>
                <c:pt idx="7296">
                  <c:v>0.18</c:v>
                </c:pt>
                <c:pt idx="7297">
                  <c:v>0.19</c:v>
                </c:pt>
                <c:pt idx="7298">
                  <c:v>0.16600000000000001</c:v>
                </c:pt>
                <c:pt idx="7299">
                  <c:v>0.16700000000000001</c:v>
                </c:pt>
                <c:pt idx="7300">
                  <c:v>0.17799999999999999</c:v>
                </c:pt>
                <c:pt idx="7301">
                  <c:v>0.16400000000000001</c:v>
                </c:pt>
                <c:pt idx="7302">
                  <c:v>0.16500000000000001</c:v>
                </c:pt>
                <c:pt idx="7303">
                  <c:v>0.151</c:v>
                </c:pt>
                <c:pt idx="7304">
                  <c:v>0.16600000000000001</c:v>
                </c:pt>
                <c:pt idx="7305">
                  <c:v>0.16800000000000001</c:v>
                </c:pt>
                <c:pt idx="7306">
                  <c:v>0.19500000000000001</c:v>
                </c:pt>
                <c:pt idx="7307">
                  <c:v>0.191</c:v>
                </c:pt>
                <c:pt idx="7308">
                  <c:v>0.17199999999999999</c:v>
                </c:pt>
                <c:pt idx="7309">
                  <c:v>0.20100000000000001</c:v>
                </c:pt>
                <c:pt idx="7310">
                  <c:v>0.17299999999999999</c:v>
                </c:pt>
                <c:pt idx="7311">
                  <c:v>0.155</c:v>
                </c:pt>
                <c:pt idx="7312">
                  <c:v>0.153</c:v>
                </c:pt>
                <c:pt idx="7313">
                  <c:v>0.224</c:v>
                </c:pt>
                <c:pt idx="7314">
                  <c:v>0.152</c:v>
                </c:pt>
                <c:pt idx="7315">
                  <c:v>0.16</c:v>
                </c:pt>
                <c:pt idx="7316">
                  <c:v>0.153</c:v>
                </c:pt>
                <c:pt idx="7317">
                  <c:v>0.14799999999999999</c:v>
                </c:pt>
                <c:pt idx="7318">
                  <c:v>0.156</c:v>
                </c:pt>
                <c:pt idx="7319">
                  <c:v>0.151</c:v>
                </c:pt>
                <c:pt idx="7320">
                  <c:v>0.153</c:v>
                </c:pt>
                <c:pt idx="7321">
                  <c:v>0.14599999999999999</c:v>
                </c:pt>
                <c:pt idx="7322">
                  <c:v>0.152</c:v>
                </c:pt>
                <c:pt idx="7323">
                  <c:v>0.16300000000000001</c:v>
                </c:pt>
                <c:pt idx="7324">
                  <c:v>0.14699999999999999</c:v>
                </c:pt>
                <c:pt idx="7325">
                  <c:v>0.154</c:v>
                </c:pt>
                <c:pt idx="7326">
                  <c:v>0.14899999999999999</c:v>
                </c:pt>
                <c:pt idx="7327">
                  <c:v>0.15</c:v>
                </c:pt>
                <c:pt idx="7328">
                  <c:v>0.16400000000000001</c:v>
                </c:pt>
                <c:pt idx="7329">
                  <c:v>0.152</c:v>
                </c:pt>
                <c:pt idx="7330">
                  <c:v>0.14399999999999999</c:v>
                </c:pt>
                <c:pt idx="7331">
                  <c:v>0.14799999999999999</c:v>
                </c:pt>
                <c:pt idx="7332">
                  <c:v>0.156</c:v>
                </c:pt>
                <c:pt idx="7333">
                  <c:v>0.16200000000000001</c:v>
                </c:pt>
                <c:pt idx="7334">
                  <c:v>0.152</c:v>
                </c:pt>
                <c:pt idx="7335">
                  <c:v>0.15</c:v>
                </c:pt>
                <c:pt idx="7336">
                  <c:v>0.15</c:v>
                </c:pt>
                <c:pt idx="7337">
                  <c:v>0.156</c:v>
                </c:pt>
                <c:pt idx="7338">
                  <c:v>0.151</c:v>
                </c:pt>
                <c:pt idx="7339">
                  <c:v>0.14899999999999999</c:v>
                </c:pt>
                <c:pt idx="7340">
                  <c:v>0.14799999999999999</c:v>
                </c:pt>
                <c:pt idx="7341">
                  <c:v>0.15</c:v>
                </c:pt>
                <c:pt idx="7342">
                  <c:v>0.156</c:v>
                </c:pt>
                <c:pt idx="7343">
                  <c:v>0.155</c:v>
                </c:pt>
                <c:pt idx="7344">
                  <c:v>0.152</c:v>
                </c:pt>
                <c:pt idx="7345">
                  <c:v>0.157</c:v>
                </c:pt>
                <c:pt idx="7346">
                  <c:v>0.14699999999999999</c:v>
                </c:pt>
                <c:pt idx="7347">
                  <c:v>0.157</c:v>
                </c:pt>
                <c:pt idx="7348">
                  <c:v>0.153</c:v>
                </c:pt>
                <c:pt idx="7349">
                  <c:v>0.151</c:v>
                </c:pt>
                <c:pt idx="7350">
                  <c:v>0.14799999999999999</c:v>
                </c:pt>
                <c:pt idx="7351">
                  <c:v>0.15</c:v>
                </c:pt>
                <c:pt idx="7352">
                  <c:v>0.155</c:v>
                </c:pt>
                <c:pt idx="7353">
                  <c:v>0.154</c:v>
                </c:pt>
                <c:pt idx="7354">
                  <c:v>0.14899999999999999</c:v>
                </c:pt>
                <c:pt idx="7355">
                  <c:v>0.151</c:v>
                </c:pt>
                <c:pt idx="7356">
                  <c:v>0.14799999999999999</c:v>
                </c:pt>
                <c:pt idx="7357">
                  <c:v>0.151</c:v>
                </c:pt>
                <c:pt idx="7358">
                  <c:v>0.14499999999999999</c:v>
                </c:pt>
                <c:pt idx="7359">
                  <c:v>0.17399999999999999</c:v>
                </c:pt>
                <c:pt idx="7360">
                  <c:v>0.17599999999999999</c:v>
                </c:pt>
                <c:pt idx="7361">
                  <c:v>0.26500000000000001</c:v>
                </c:pt>
                <c:pt idx="7362">
                  <c:v>0.27100000000000002</c:v>
                </c:pt>
                <c:pt idx="7363">
                  <c:v>0.33</c:v>
                </c:pt>
                <c:pt idx="7364">
                  <c:v>0.33500000000000002</c:v>
                </c:pt>
                <c:pt idx="7365">
                  <c:v>0.33700000000000002</c:v>
                </c:pt>
                <c:pt idx="7366">
                  <c:v>0.35299999999999998</c:v>
                </c:pt>
                <c:pt idx="7367">
                  <c:v>0.32600000000000001</c:v>
                </c:pt>
                <c:pt idx="7368">
                  <c:v>0.33300000000000002</c:v>
                </c:pt>
                <c:pt idx="7369">
                  <c:v>0.32500000000000001</c:v>
                </c:pt>
                <c:pt idx="7370">
                  <c:v>0.33300000000000002</c:v>
                </c:pt>
                <c:pt idx="7371">
                  <c:v>0.41399999999999998</c:v>
                </c:pt>
                <c:pt idx="7372">
                  <c:v>0.40400000000000003</c:v>
                </c:pt>
                <c:pt idx="7373">
                  <c:v>0.47</c:v>
                </c:pt>
                <c:pt idx="7374">
                  <c:v>0.57699999999999996</c:v>
                </c:pt>
                <c:pt idx="7375">
                  <c:v>0.61</c:v>
                </c:pt>
                <c:pt idx="7376">
                  <c:v>0.57599999999999996</c:v>
                </c:pt>
                <c:pt idx="7377">
                  <c:v>0.57999999999999996</c:v>
                </c:pt>
                <c:pt idx="7378">
                  <c:v>0.73899999999999999</c:v>
                </c:pt>
                <c:pt idx="7379">
                  <c:v>0.67300000000000004</c:v>
                </c:pt>
                <c:pt idx="7380">
                  <c:v>0.67600000000000005</c:v>
                </c:pt>
                <c:pt idx="7381">
                  <c:v>0.153</c:v>
                </c:pt>
                <c:pt idx="7382">
                  <c:v>0.154</c:v>
                </c:pt>
                <c:pt idx="7383">
                  <c:v>0.152</c:v>
                </c:pt>
                <c:pt idx="7384">
                  <c:v>0.152</c:v>
                </c:pt>
                <c:pt idx="7385">
                  <c:v>0.14799999999999999</c:v>
                </c:pt>
                <c:pt idx="7386">
                  <c:v>0.15</c:v>
                </c:pt>
                <c:pt idx="7387">
                  <c:v>0.16200000000000001</c:v>
                </c:pt>
                <c:pt idx="7388">
                  <c:v>0.14699999999999999</c:v>
                </c:pt>
                <c:pt idx="7389">
                  <c:v>0.14899999999999999</c:v>
                </c:pt>
                <c:pt idx="7390">
                  <c:v>0.155</c:v>
                </c:pt>
                <c:pt idx="7391">
                  <c:v>0.14699999999999999</c:v>
                </c:pt>
                <c:pt idx="7392">
                  <c:v>0.155</c:v>
                </c:pt>
                <c:pt idx="7393">
                  <c:v>0.15</c:v>
                </c:pt>
                <c:pt idx="7394">
                  <c:v>0.14599999999999999</c:v>
                </c:pt>
                <c:pt idx="7395">
                  <c:v>0.14599999999999999</c:v>
                </c:pt>
                <c:pt idx="7396">
                  <c:v>0.152</c:v>
                </c:pt>
                <c:pt idx="7397">
                  <c:v>0.14699999999999999</c:v>
                </c:pt>
                <c:pt idx="7398">
                  <c:v>0.16300000000000001</c:v>
                </c:pt>
                <c:pt idx="7399">
                  <c:v>0.14899999999999999</c:v>
                </c:pt>
                <c:pt idx="7400">
                  <c:v>0.14799999999999999</c:v>
                </c:pt>
                <c:pt idx="7401">
                  <c:v>0.156</c:v>
                </c:pt>
                <c:pt idx="7402">
                  <c:v>0.156</c:v>
                </c:pt>
                <c:pt idx="7403">
                  <c:v>0.156</c:v>
                </c:pt>
                <c:pt idx="7404">
                  <c:v>0.152</c:v>
                </c:pt>
                <c:pt idx="7405">
                  <c:v>0.155</c:v>
                </c:pt>
                <c:pt idx="7406">
                  <c:v>0.157</c:v>
                </c:pt>
                <c:pt idx="7407">
                  <c:v>0.152</c:v>
                </c:pt>
                <c:pt idx="7408">
                  <c:v>0.15</c:v>
                </c:pt>
                <c:pt idx="7409">
                  <c:v>0.154</c:v>
                </c:pt>
                <c:pt idx="7410">
                  <c:v>0.14799999999999999</c:v>
                </c:pt>
                <c:pt idx="7411">
                  <c:v>0.151</c:v>
                </c:pt>
                <c:pt idx="7412">
                  <c:v>0.16600000000000001</c:v>
                </c:pt>
                <c:pt idx="7413">
                  <c:v>0.15</c:v>
                </c:pt>
                <c:pt idx="7414">
                  <c:v>0.14499999999999999</c:v>
                </c:pt>
                <c:pt idx="7415">
                  <c:v>0.14899999999999999</c:v>
                </c:pt>
                <c:pt idx="7416">
                  <c:v>0.15</c:v>
                </c:pt>
                <c:pt idx="7417">
                  <c:v>0.154</c:v>
                </c:pt>
                <c:pt idx="7418">
                  <c:v>0.158</c:v>
                </c:pt>
                <c:pt idx="7419">
                  <c:v>0.154</c:v>
                </c:pt>
                <c:pt idx="7420">
                  <c:v>0.14899999999999999</c:v>
                </c:pt>
                <c:pt idx="7421">
                  <c:v>0.151</c:v>
                </c:pt>
                <c:pt idx="7422">
                  <c:v>0.14699999999999999</c:v>
                </c:pt>
                <c:pt idx="7423">
                  <c:v>0.152</c:v>
                </c:pt>
                <c:pt idx="7424">
                  <c:v>0.14599999999999999</c:v>
                </c:pt>
                <c:pt idx="7425">
                  <c:v>0.14699999999999999</c:v>
                </c:pt>
                <c:pt idx="7426">
                  <c:v>0.14599999999999999</c:v>
                </c:pt>
                <c:pt idx="7427">
                  <c:v>0.159</c:v>
                </c:pt>
                <c:pt idx="7428">
                  <c:v>0.151</c:v>
                </c:pt>
                <c:pt idx="7429">
                  <c:v>0.154</c:v>
                </c:pt>
                <c:pt idx="7430">
                  <c:v>0.14899999999999999</c:v>
                </c:pt>
                <c:pt idx="7431">
                  <c:v>0.152</c:v>
                </c:pt>
                <c:pt idx="7432">
                  <c:v>0.14799999999999999</c:v>
                </c:pt>
                <c:pt idx="7433">
                  <c:v>0.151</c:v>
                </c:pt>
                <c:pt idx="7434">
                  <c:v>0.154</c:v>
                </c:pt>
                <c:pt idx="7435">
                  <c:v>0.14699999999999999</c:v>
                </c:pt>
                <c:pt idx="7436">
                  <c:v>0.158</c:v>
                </c:pt>
                <c:pt idx="7437">
                  <c:v>0.14599999999999999</c:v>
                </c:pt>
                <c:pt idx="7438">
                  <c:v>0.14599999999999999</c:v>
                </c:pt>
                <c:pt idx="7439">
                  <c:v>0.14299999999999999</c:v>
                </c:pt>
                <c:pt idx="7440">
                  <c:v>0.14699999999999999</c:v>
                </c:pt>
                <c:pt idx="7441">
                  <c:v>0.158</c:v>
                </c:pt>
                <c:pt idx="7442">
                  <c:v>0.16400000000000001</c:v>
                </c:pt>
                <c:pt idx="7443">
                  <c:v>0.14499999999999999</c:v>
                </c:pt>
                <c:pt idx="7444">
                  <c:v>0.16400000000000001</c:v>
                </c:pt>
                <c:pt idx="7445">
                  <c:v>0.158</c:v>
                </c:pt>
                <c:pt idx="7446">
                  <c:v>0.16</c:v>
                </c:pt>
                <c:pt idx="7447">
                  <c:v>0.157</c:v>
                </c:pt>
                <c:pt idx="7448">
                  <c:v>0.154</c:v>
                </c:pt>
                <c:pt idx="7449">
                  <c:v>0.153</c:v>
                </c:pt>
                <c:pt idx="7450">
                  <c:v>0.153</c:v>
                </c:pt>
                <c:pt idx="7451">
                  <c:v>0.16800000000000001</c:v>
                </c:pt>
                <c:pt idx="7452">
                  <c:v>0.16600000000000001</c:v>
                </c:pt>
                <c:pt idx="7453">
                  <c:v>0.156</c:v>
                </c:pt>
                <c:pt idx="7454">
                  <c:v>0.152</c:v>
                </c:pt>
                <c:pt idx="7455">
                  <c:v>0.155</c:v>
                </c:pt>
                <c:pt idx="7456">
                  <c:v>0.159</c:v>
                </c:pt>
                <c:pt idx="7457">
                  <c:v>0.14899999999999999</c:v>
                </c:pt>
                <c:pt idx="7458">
                  <c:v>0.152</c:v>
                </c:pt>
                <c:pt idx="7459">
                  <c:v>0.14399999999999999</c:v>
                </c:pt>
                <c:pt idx="7460">
                  <c:v>0.16300000000000001</c:v>
                </c:pt>
                <c:pt idx="7461">
                  <c:v>0.15</c:v>
                </c:pt>
                <c:pt idx="7462">
                  <c:v>0.155</c:v>
                </c:pt>
                <c:pt idx="7463">
                  <c:v>0.16</c:v>
                </c:pt>
                <c:pt idx="7464">
                  <c:v>0.151</c:v>
                </c:pt>
                <c:pt idx="7465">
                  <c:v>0.151</c:v>
                </c:pt>
                <c:pt idx="7466">
                  <c:v>0.16</c:v>
                </c:pt>
                <c:pt idx="7467">
                  <c:v>0.16300000000000001</c:v>
                </c:pt>
                <c:pt idx="7468">
                  <c:v>0.154</c:v>
                </c:pt>
                <c:pt idx="7469">
                  <c:v>0.16500000000000001</c:v>
                </c:pt>
                <c:pt idx="7470">
                  <c:v>0.155</c:v>
                </c:pt>
                <c:pt idx="7471">
                  <c:v>0.15</c:v>
                </c:pt>
                <c:pt idx="7472">
                  <c:v>0.159</c:v>
                </c:pt>
                <c:pt idx="7473">
                  <c:v>0.157</c:v>
                </c:pt>
                <c:pt idx="7474">
                  <c:v>0.153</c:v>
                </c:pt>
                <c:pt idx="7475">
                  <c:v>0.15</c:v>
                </c:pt>
                <c:pt idx="7476">
                  <c:v>0.158</c:v>
                </c:pt>
                <c:pt idx="7477">
                  <c:v>0.151</c:v>
                </c:pt>
                <c:pt idx="7478">
                  <c:v>0.161</c:v>
                </c:pt>
                <c:pt idx="7479">
                  <c:v>0.17199999999999999</c:v>
                </c:pt>
                <c:pt idx="7480">
                  <c:v>0.151</c:v>
                </c:pt>
                <c:pt idx="7481">
                  <c:v>0.155</c:v>
                </c:pt>
                <c:pt idx="7482">
                  <c:v>0.16800000000000001</c:v>
                </c:pt>
                <c:pt idx="7483">
                  <c:v>0.16300000000000001</c:v>
                </c:pt>
                <c:pt idx="7484">
                  <c:v>0.15</c:v>
                </c:pt>
                <c:pt idx="7485">
                  <c:v>0.14799999999999999</c:v>
                </c:pt>
                <c:pt idx="7486">
                  <c:v>0.17399999999999999</c:v>
                </c:pt>
                <c:pt idx="7487">
                  <c:v>0.161</c:v>
                </c:pt>
                <c:pt idx="7488">
                  <c:v>0.154</c:v>
                </c:pt>
                <c:pt idx="7489">
                  <c:v>0.158</c:v>
                </c:pt>
                <c:pt idx="7490">
                  <c:v>0.16</c:v>
                </c:pt>
                <c:pt idx="7491">
                  <c:v>0.152</c:v>
                </c:pt>
                <c:pt idx="7492">
                  <c:v>0.14299999999999999</c:v>
                </c:pt>
                <c:pt idx="7493">
                  <c:v>0.154</c:v>
                </c:pt>
                <c:pt idx="7494">
                  <c:v>0.16</c:v>
                </c:pt>
                <c:pt idx="7495">
                  <c:v>0.17</c:v>
                </c:pt>
                <c:pt idx="7496">
                  <c:v>0.14699999999999999</c:v>
                </c:pt>
                <c:pt idx="7497">
                  <c:v>0.153</c:v>
                </c:pt>
                <c:pt idx="7498">
                  <c:v>0.15</c:v>
                </c:pt>
                <c:pt idx="7499">
                  <c:v>0.153</c:v>
                </c:pt>
                <c:pt idx="7500">
                  <c:v>0.155</c:v>
                </c:pt>
                <c:pt idx="7501">
                  <c:v>0.16700000000000001</c:v>
                </c:pt>
                <c:pt idx="7502">
                  <c:v>0.155</c:v>
                </c:pt>
                <c:pt idx="7503">
                  <c:v>0.15</c:v>
                </c:pt>
                <c:pt idx="7504">
                  <c:v>0.159</c:v>
                </c:pt>
                <c:pt idx="7505">
                  <c:v>0.153</c:v>
                </c:pt>
                <c:pt idx="7506">
                  <c:v>0.157</c:v>
                </c:pt>
                <c:pt idx="7507">
                  <c:v>0.16500000000000001</c:v>
                </c:pt>
                <c:pt idx="7508">
                  <c:v>0.16400000000000001</c:v>
                </c:pt>
                <c:pt idx="7509">
                  <c:v>0.155</c:v>
                </c:pt>
                <c:pt idx="7510">
                  <c:v>0.155</c:v>
                </c:pt>
                <c:pt idx="7511">
                  <c:v>0.17299999999999999</c:v>
                </c:pt>
                <c:pt idx="7512">
                  <c:v>0.151</c:v>
                </c:pt>
                <c:pt idx="7513">
                  <c:v>0.156</c:v>
                </c:pt>
                <c:pt idx="7514">
                  <c:v>0.157</c:v>
                </c:pt>
                <c:pt idx="7515">
                  <c:v>0.16500000000000001</c:v>
                </c:pt>
                <c:pt idx="7516">
                  <c:v>0.14799999999999999</c:v>
                </c:pt>
                <c:pt idx="7517">
                  <c:v>0.14599999999999999</c:v>
                </c:pt>
                <c:pt idx="7518">
                  <c:v>0.157</c:v>
                </c:pt>
                <c:pt idx="7519">
                  <c:v>0.155</c:v>
                </c:pt>
                <c:pt idx="7520">
                  <c:v>0.152</c:v>
                </c:pt>
                <c:pt idx="7521">
                  <c:v>0.155</c:v>
                </c:pt>
                <c:pt idx="7522">
                  <c:v>0.154</c:v>
                </c:pt>
                <c:pt idx="7523">
                  <c:v>0.16500000000000001</c:v>
                </c:pt>
                <c:pt idx="7524">
                  <c:v>0.14799999999999999</c:v>
                </c:pt>
                <c:pt idx="7525">
                  <c:v>0.184</c:v>
                </c:pt>
                <c:pt idx="7526">
                  <c:v>0.154</c:v>
                </c:pt>
                <c:pt idx="7527">
                  <c:v>0.14899999999999999</c:v>
                </c:pt>
                <c:pt idx="7528">
                  <c:v>0.157</c:v>
                </c:pt>
                <c:pt idx="7529">
                  <c:v>0.14499999999999999</c:v>
                </c:pt>
                <c:pt idx="7530">
                  <c:v>0.152</c:v>
                </c:pt>
                <c:pt idx="7531">
                  <c:v>0.16</c:v>
                </c:pt>
                <c:pt idx="7532">
                  <c:v>0.152</c:v>
                </c:pt>
                <c:pt idx="7533">
                  <c:v>0.159</c:v>
                </c:pt>
                <c:pt idx="7534">
                  <c:v>0.16300000000000001</c:v>
                </c:pt>
                <c:pt idx="7535">
                  <c:v>0.16300000000000001</c:v>
                </c:pt>
                <c:pt idx="7536">
                  <c:v>0.153</c:v>
                </c:pt>
                <c:pt idx="7537">
                  <c:v>0.17199999999999999</c:v>
                </c:pt>
                <c:pt idx="7538">
                  <c:v>0.186</c:v>
                </c:pt>
                <c:pt idx="7539">
                  <c:v>0.17399999999999999</c:v>
                </c:pt>
                <c:pt idx="7540">
                  <c:v>0.221</c:v>
                </c:pt>
                <c:pt idx="7541">
                  <c:v>0.29499999999999998</c:v>
                </c:pt>
                <c:pt idx="7542">
                  <c:v>0.27600000000000002</c:v>
                </c:pt>
                <c:pt idx="7543">
                  <c:v>0.28199999999999997</c:v>
                </c:pt>
                <c:pt idx="7544">
                  <c:v>0.308</c:v>
                </c:pt>
                <c:pt idx="7545">
                  <c:v>0.38900000000000001</c:v>
                </c:pt>
                <c:pt idx="7546">
                  <c:v>0.36899999999999999</c:v>
                </c:pt>
                <c:pt idx="7547">
                  <c:v>0.374</c:v>
                </c:pt>
                <c:pt idx="7548">
                  <c:v>0.377</c:v>
                </c:pt>
                <c:pt idx="7549">
                  <c:v>0.36499999999999999</c:v>
                </c:pt>
                <c:pt idx="7550">
                  <c:v>0.42699999999999999</c:v>
                </c:pt>
                <c:pt idx="7551">
                  <c:v>0.46600000000000003</c:v>
                </c:pt>
                <c:pt idx="7552">
                  <c:v>0.44700000000000001</c:v>
                </c:pt>
                <c:pt idx="7553">
                  <c:v>0.45900000000000002</c:v>
                </c:pt>
                <c:pt idx="7554">
                  <c:v>0.52500000000000002</c:v>
                </c:pt>
                <c:pt idx="7555">
                  <c:v>0.53900000000000003</c:v>
                </c:pt>
                <c:pt idx="7556">
                  <c:v>0.54800000000000004</c:v>
                </c:pt>
                <c:pt idx="7557">
                  <c:v>0.57999999999999996</c:v>
                </c:pt>
                <c:pt idx="7558">
                  <c:v>0.626</c:v>
                </c:pt>
                <c:pt idx="7559">
                  <c:v>0.74</c:v>
                </c:pt>
                <c:pt idx="7560">
                  <c:v>0.73599999999999999</c:v>
                </c:pt>
                <c:pt idx="7561">
                  <c:v>0.16</c:v>
                </c:pt>
                <c:pt idx="7562">
                  <c:v>0.152</c:v>
                </c:pt>
                <c:pt idx="7563">
                  <c:v>0.157</c:v>
                </c:pt>
                <c:pt idx="7564">
                  <c:v>0.17599999999999999</c:v>
                </c:pt>
                <c:pt idx="7565">
                  <c:v>0.154</c:v>
                </c:pt>
                <c:pt idx="7566">
                  <c:v>0.161</c:v>
                </c:pt>
                <c:pt idx="7567">
                  <c:v>0.16600000000000001</c:v>
                </c:pt>
                <c:pt idx="7568">
                  <c:v>0.17799999999999999</c:v>
                </c:pt>
                <c:pt idx="7569">
                  <c:v>0.161</c:v>
                </c:pt>
                <c:pt idx="7570">
                  <c:v>0.16500000000000001</c:v>
                </c:pt>
                <c:pt idx="7571">
                  <c:v>0.157</c:v>
                </c:pt>
                <c:pt idx="7572">
                  <c:v>0.16600000000000001</c:v>
                </c:pt>
                <c:pt idx="7573">
                  <c:v>0.16500000000000001</c:v>
                </c:pt>
                <c:pt idx="7574">
                  <c:v>0.155</c:v>
                </c:pt>
                <c:pt idx="7575">
                  <c:v>0.17</c:v>
                </c:pt>
                <c:pt idx="7576">
                  <c:v>0.16700000000000001</c:v>
                </c:pt>
                <c:pt idx="7577">
                  <c:v>0.17299999999999999</c:v>
                </c:pt>
                <c:pt idx="7578">
                  <c:v>0.16600000000000001</c:v>
                </c:pt>
                <c:pt idx="7579">
                  <c:v>0.161</c:v>
                </c:pt>
                <c:pt idx="7580">
                  <c:v>0.17799999999999999</c:v>
                </c:pt>
                <c:pt idx="7581">
                  <c:v>0.16200000000000001</c:v>
                </c:pt>
                <c:pt idx="7582">
                  <c:v>0.16200000000000001</c:v>
                </c:pt>
                <c:pt idx="7583">
                  <c:v>0.16800000000000001</c:v>
                </c:pt>
                <c:pt idx="7584">
                  <c:v>0.17199999999999999</c:v>
                </c:pt>
                <c:pt idx="7585">
                  <c:v>0.16800000000000001</c:v>
                </c:pt>
                <c:pt idx="7586">
                  <c:v>0.16300000000000001</c:v>
                </c:pt>
                <c:pt idx="7587">
                  <c:v>0.154</c:v>
                </c:pt>
                <c:pt idx="7588">
                  <c:v>0.189</c:v>
                </c:pt>
                <c:pt idx="7589">
                  <c:v>0.14399999999999999</c:v>
                </c:pt>
                <c:pt idx="7590">
                  <c:v>0.16</c:v>
                </c:pt>
                <c:pt idx="7591">
                  <c:v>0.153</c:v>
                </c:pt>
                <c:pt idx="7592">
                  <c:v>0.18</c:v>
                </c:pt>
                <c:pt idx="7593">
                  <c:v>0.15</c:v>
                </c:pt>
                <c:pt idx="7594">
                  <c:v>0.158</c:v>
                </c:pt>
                <c:pt idx="7595">
                  <c:v>0.155</c:v>
                </c:pt>
                <c:pt idx="7596">
                  <c:v>0.16600000000000001</c:v>
                </c:pt>
                <c:pt idx="7597">
                  <c:v>0.158</c:v>
                </c:pt>
                <c:pt idx="7598">
                  <c:v>0.16</c:v>
                </c:pt>
                <c:pt idx="7599">
                  <c:v>0.14799999999999999</c:v>
                </c:pt>
                <c:pt idx="7600">
                  <c:v>0.161</c:v>
                </c:pt>
                <c:pt idx="7601">
                  <c:v>0.155</c:v>
                </c:pt>
                <c:pt idx="7602">
                  <c:v>0.16400000000000001</c:v>
                </c:pt>
                <c:pt idx="7603">
                  <c:v>0.16500000000000001</c:v>
                </c:pt>
                <c:pt idx="7604">
                  <c:v>0.16300000000000001</c:v>
                </c:pt>
                <c:pt idx="7605">
                  <c:v>0.189</c:v>
                </c:pt>
                <c:pt idx="7606">
                  <c:v>0.16800000000000001</c:v>
                </c:pt>
                <c:pt idx="7607">
                  <c:v>0.16</c:v>
                </c:pt>
                <c:pt idx="7608">
                  <c:v>0.16</c:v>
                </c:pt>
                <c:pt idx="7609">
                  <c:v>0.16500000000000001</c:v>
                </c:pt>
                <c:pt idx="7610">
                  <c:v>0.158</c:v>
                </c:pt>
                <c:pt idx="7611">
                  <c:v>0.17399999999999999</c:v>
                </c:pt>
                <c:pt idx="7612">
                  <c:v>0.151</c:v>
                </c:pt>
                <c:pt idx="7613">
                  <c:v>0.156</c:v>
                </c:pt>
                <c:pt idx="7614">
                  <c:v>0.16900000000000001</c:v>
                </c:pt>
                <c:pt idx="7615">
                  <c:v>0.17299999999999999</c:v>
                </c:pt>
                <c:pt idx="7616">
                  <c:v>0.18</c:v>
                </c:pt>
                <c:pt idx="7617">
                  <c:v>0.17199999999999999</c:v>
                </c:pt>
                <c:pt idx="7618">
                  <c:v>0.152</c:v>
                </c:pt>
                <c:pt idx="7619">
                  <c:v>0.16700000000000001</c:v>
                </c:pt>
                <c:pt idx="7620">
                  <c:v>0.17</c:v>
                </c:pt>
                <c:pt idx="7621">
                  <c:v>0.17899999999999999</c:v>
                </c:pt>
                <c:pt idx="7622">
                  <c:v>0.14799999999999999</c:v>
                </c:pt>
                <c:pt idx="7623">
                  <c:v>0.152</c:v>
                </c:pt>
                <c:pt idx="7624">
                  <c:v>0.15</c:v>
                </c:pt>
                <c:pt idx="7625">
                  <c:v>0.153</c:v>
                </c:pt>
                <c:pt idx="7626">
                  <c:v>0.154</c:v>
                </c:pt>
                <c:pt idx="7627">
                  <c:v>0.15</c:v>
                </c:pt>
                <c:pt idx="7628">
                  <c:v>0.17699999999999999</c:v>
                </c:pt>
                <c:pt idx="7629">
                  <c:v>0.16600000000000001</c:v>
                </c:pt>
                <c:pt idx="7630">
                  <c:v>0.19800000000000001</c:v>
                </c:pt>
                <c:pt idx="7631">
                  <c:v>0.222</c:v>
                </c:pt>
                <c:pt idx="7632">
                  <c:v>0.161</c:v>
                </c:pt>
                <c:pt idx="7633">
                  <c:v>0.182</c:v>
                </c:pt>
                <c:pt idx="7634">
                  <c:v>0.16400000000000001</c:v>
                </c:pt>
                <c:pt idx="7635">
                  <c:v>0.16</c:v>
                </c:pt>
                <c:pt idx="7636">
                  <c:v>0.16300000000000001</c:v>
                </c:pt>
                <c:pt idx="7637">
                  <c:v>0.153</c:v>
                </c:pt>
                <c:pt idx="7638">
                  <c:v>0.17199999999999999</c:v>
                </c:pt>
                <c:pt idx="7639">
                  <c:v>0.16200000000000001</c:v>
                </c:pt>
                <c:pt idx="7640">
                  <c:v>0.157</c:v>
                </c:pt>
                <c:pt idx="7641">
                  <c:v>0.20699999999999999</c:v>
                </c:pt>
                <c:pt idx="7642">
                  <c:v>0.20799999999999999</c:v>
                </c:pt>
                <c:pt idx="7643">
                  <c:v>0.153</c:v>
                </c:pt>
                <c:pt idx="7644">
                  <c:v>0.224</c:v>
                </c:pt>
                <c:pt idx="7645">
                  <c:v>0.17799999999999999</c:v>
                </c:pt>
                <c:pt idx="7646">
                  <c:v>0.18</c:v>
                </c:pt>
                <c:pt idx="7647">
                  <c:v>0.185</c:v>
                </c:pt>
                <c:pt idx="7648">
                  <c:v>0.17399999999999999</c:v>
                </c:pt>
                <c:pt idx="7649">
                  <c:v>0.188</c:v>
                </c:pt>
                <c:pt idx="7650">
                  <c:v>0.156</c:v>
                </c:pt>
                <c:pt idx="7651">
                  <c:v>0.17399999999999999</c:v>
                </c:pt>
                <c:pt idx="7652">
                  <c:v>0.159</c:v>
                </c:pt>
                <c:pt idx="7653">
                  <c:v>0.153</c:v>
                </c:pt>
                <c:pt idx="7654">
                  <c:v>0.158</c:v>
                </c:pt>
                <c:pt idx="7655">
                  <c:v>0.14899999999999999</c:v>
                </c:pt>
                <c:pt idx="7656">
                  <c:v>0.157</c:v>
                </c:pt>
                <c:pt idx="7657">
                  <c:v>0.14599999999999999</c:v>
                </c:pt>
                <c:pt idx="7658">
                  <c:v>0.151</c:v>
                </c:pt>
                <c:pt idx="7659">
                  <c:v>0.155</c:v>
                </c:pt>
                <c:pt idx="7660">
                  <c:v>0.156</c:v>
                </c:pt>
                <c:pt idx="7661">
                  <c:v>0.158</c:v>
                </c:pt>
                <c:pt idx="7662">
                  <c:v>0.14799999999999999</c:v>
                </c:pt>
                <c:pt idx="7663">
                  <c:v>0.14699999999999999</c:v>
                </c:pt>
                <c:pt idx="7664">
                  <c:v>0.14399999999999999</c:v>
                </c:pt>
                <c:pt idx="7665">
                  <c:v>0.14899999999999999</c:v>
                </c:pt>
                <c:pt idx="7666">
                  <c:v>0.16500000000000001</c:v>
                </c:pt>
                <c:pt idx="7667">
                  <c:v>0.17</c:v>
                </c:pt>
                <c:pt idx="7668">
                  <c:v>0.151</c:v>
                </c:pt>
                <c:pt idx="7669">
                  <c:v>0.152</c:v>
                </c:pt>
                <c:pt idx="7670">
                  <c:v>0.156</c:v>
                </c:pt>
                <c:pt idx="7671">
                  <c:v>0.157</c:v>
                </c:pt>
                <c:pt idx="7672">
                  <c:v>0.151</c:v>
                </c:pt>
                <c:pt idx="7673">
                  <c:v>0.15</c:v>
                </c:pt>
                <c:pt idx="7674">
                  <c:v>0.14599999999999999</c:v>
                </c:pt>
                <c:pt idx="7675">
                  <c:v>0.155</c:v>
                </c:pt>
                <c:pt idx="7676">
                  <c:v>0.154</c:v>
                </c:pt>
                <c:pt idx="7677">
                  <c:v>0.14499999999999999</c:v>
                </c:pt>
                <c:pt idx="7678">
                  <c:v>0.151</c:v>
                </c:pt>
                <c:pt idx="7679">
                  <c:v>0.14599999999999999</c:v>
                </c:pt>
                <c:pt idx="7680">
                  <c:v>0.14799999999999999</c:v>
                </c:pt>
                <c:pt idx="7681">
                  <c:v>0.16200000000000001</c:v>
                </c:pt>
                <c:pt idx="7682">
                  <c:v>0.14699999999999999</c:v>
                </c:pt>
                <c:pt idx="7683">
                  <c:v>0.14699999999999999</c:v>
                </c:pt>
                <c:pt idx="7684">
                  <c:v>0.14399999999999999</c:v>
                </c:pt>
                <c:pt idx="7685">
                  <c:v>0.155</c:v>
                </c:pt>
                <c:pt idx="7686">
                  <c:v>0.16500000000000001</c:v>
                </c:pt>
                <c:pt idx="7687">
                  <c:v>0.152</c:v>
                </c:pt>
                <c:pt idx="7688">
                  <c:v>0.14799999999999999</c:v>
                </c:pt>
                <c:pt idx="7689">
                  <c:v>0.14899999999999999</c:v>
                </c:pt>
                <c:pt idx="7690">
                  <c:v>0.154</c:v>
                </c:pt>
                <c:pt idx="7691">
                  <c:v>0.153</c:v>
                </c:pt>
                <c:pt idx="7692">
                  <c:v>0.14799999999999999</c:v>
                </c:pt>
                <c:pt idx="7693">
                  <c:v>0.14799999999999999</c:v>
                </c:pt>
                <c:pt idx="7694">
                  <c:v>0.15</c:v>
                </c:pt>
                <c:pt idx="7695">
                  <c:v>0.158</c:v>
                </c:pt>
                <c:pt idx="7696">
                  <c:v>0.14899999999999999</c:v>
                </c:pt>
                <c:pt idx="7697">
                  <c:v>0.14299999999999999</c:v>
                </c:pt>
                <c:pt idx="7698">
                  <c:v>0.151</c:v>
                </c:pt>
                <c:pt idx="7699">
                  <c:v>0.152</c:v>
                </c:pt>
                <c:pt idx="7700">
                  <c:v>0.16500000000000001</c:v>
                </c:pt>
                <c:pt idx="7701">
                  <c:v>0.14799999999999999</c:v>
                </c:pt>
                <c:pt idx="7702">
                  <c:v>0.155</c:v>
                </c:pt>
                <c:pt idx="7703">
                  <c:v>0.14099999999999999</c:v>
                </c:pt>
                <c:pt idx="7704">
                  <c:v>0.14499999999999999</c:v>
                </c:pt>
                <c:pt idx="7705">
                  <c:v>0.151</c:v>
                </c:pt>
                <c:pt idx="7706">
                  <c:v>0.158</c:v>
                </c:pt>
                <c:pt idx="7707">
                  <c:v>0.155</c:v>
                </c:pt>
                <c:pt idx="7708">
                  <c:v>0.153</c:v>
                </c:pt>
                <c:pt idx="7709">
                  <c:v>0.14000000000000001</c:v>
                </c:pt>
                <c:pt idx="7710">
                  <c:v>0.153</c:v>
                </c:pt>
                <c:pt idx="7711">
                  <c:v>0.157</c:v>
                </c:pt>
                <c:pt idx="7712">
                  <c:v>0.157</c:v>
                </c:pt>
                <c:pt idx="7713">
                  <c:v>0.152</c:v>
                </c:pt>
                <c:pt idx="7714">
                  <c:v>0.14599999999999999</c:v>
                </c:pt>
                <c:pt idx="7715">
                  <c:v>0.17799999999999999</c:v>
                </c:pt>
                <c:pt idx="7716">
                  <c:v>0.188</c:v>
                </c:pt>
                <c:pt idx="7717">
                  <c:v>0.16500000000000001</c:v>
                </c:pt>
                <c:pt idx="7718">
                  <c:v>0.17299999999999999</c:v>
                </c:pt>
                <c:pt idx="7719">
                  <c:v>0.17599999999999999</c:v>
                </c:pt>
                <c:pt idx="7720">
                  <c:v>0.218</c:v>
                </c:pt>
                <c:pt idx="7721">
                  <c:v>0.23</c:v>
                </c:pt>
                <c:pt idx="7722">
                  <c:v>0.21199999999999999</c:v>
                </c:pt>
                <c:pt idx="7723">
                  <c:v>0.21199999999999999</c:v>
                </c:pt>
                <c:pt idx="7724">
                  <c:v>0.27200000000000002</c:v>
                </c:pt>
                <c:pt idx="7725">
                  <c:v>0.33200000000000002</c:v>
                </c:pt>
                <c:pt idx="7726">
                  <c:v>0.34200000000000003</c:v>
                </c:pt>
                <c:pt idx="7727">
                  <c:v>0.48599999999999999</c:v>
                </c:pt>
                <c:pt idx="7728">
                  <c:v>0.41799999999999998</c:v>
                </c:pt>
                <c:pt idx="7729">
                  <c:v>0.41299999999999998</c:v>
                </c:pt>
                <c:pt idx="7730">
                  <c:v>0.44800000000000001</c:v>
                </c:pt>
                <c:pt idx="7731">
                  <c:v>0.42</c:v>
                </c:pt>
                <c:pt idx="7732">
                  <c:v>0.42899999999999999</c:v>
                </c:pt>
                <c:pt idx="7733">
                  <c:v>0.41399999999999998</c:v>
                </c:pt>
                <c:pt idx="7734">
                  <c:v>0.44900000000000001</c:v>
                </c:pt>
                <c:pt idx="7735">
                  <c:v>0.41699999999999998</c:v>
                </c:pt>
                <c:pt idx="7736">
                  <c:v>0.49299999999999999</c:v>
                </c:pt>
                <c:pt idx="7737">
                  <c:v>0.49399999999999999</c:v>
                </c:pt>
                <c:pt idx="7738">
                  <c:v>0.53600000000000003</c:v>
                </c:pt>
                <c:pt idx="7739">
                  <c:v>0.58099999999999996</c:v>
                </c:pt>
                <c:pt idx="7740">
                  <c:v>0.58199999999999996</c:v>
                </c:pt>
                <c:pt idx="7741">
                  <c:v>0.15</c:v>
                </c:pt>
                <c:pt idx="7742">
                  <c:v>0.153</c:v>
                </c:pt>
                <c:pt idx="7743">
                  <c:v>0.16200000000000001</c:v>
                </c:pt>
                <c:pt idx="7744">
                  <c:v>0.15</c:v>
                </c:pt>
                <c:pt idx="7745">
                  <c:v>0.14699999999999999</c:v>
                </c:pt>
                <c:pt idx="7746">
                  <c:v>0.14799999999999999</c:v>
                </c:pt>
                <c:pt idx="7747">
                  <c:v>0.14599999999999999</c:v>
                </c:pt>
                <c:pt idx="7748">
                  <c:v>0.157</c:v>
                </c:pt>
                <c:pt idx="7749">
                  <c:v>0.14499999999999999</c:v>
                </c:pt>
                <c:pt idx="7750">
                  <c:v>0.14199999999999999</c:v>
                </c:pt>
                <c:pt idx="7751">
                  <c:v>0.14899999999999999</c:v>
                </c:pt>
                <c:pt idx="7752">
                  <c:v>0.14599999999999999</c:v>
                </c:pt>
                <c:pt idx="7753">
                  <c:v>0.14599999999999999</c:v>
                </c:pt>
                <c:pt idx="7754">
                  <c:v>0.151</c:v>
                </c:pt>
                <c:pt idx="7755">
                  <c:v>0.14399999999999999</c:v>
                </c:pt>
                <c:pt idx="7756">
                  <c:v>0.14599999999999999</c:v>
                </c:pt>
                <c:pt idx="7757">
                  <c:v>0.159</c:v>
                </c:pt>
                <c:pt idx="7758">
                  <c:v>0.14899999999999999</c:v>
                </c:pt>
                <c:pt idx="7759">
                  <c:v>0.14699999999999999</c:v>
                </c:pt>
                <c:pt idx="7760">
                  <c:v>0.14699999999999999</c:v>
                </c:pt>
                <c:pt idx="7761">
                  <c:v>0.14699999999999999</c:v>
                </c:pt>
                <c:pt idx="7762">
                  <c:v>0.14699999999999999</c:v>
                </c:pt>
                <c:pt idx="7763">
                  <c:v>0.154</c:v>
                </c:pt>
                <c:pt idx="7764">
                  <c:v>0.152</c:v>
                </c:pt>
                <c:pt idx="7765">
                  <c:v>0.15</c:v>
                </c:pt>
                <c:pt idx="7766">
                  <c:v>0.14699999999999999</c:v>
                </c:pt>
                <c:pt idx="7767">
                  <c:v>0.14899999999999999</c:v>
                </c:pt>
                <c:pt idx="7768">
                  <c:v>0.152</c:v>
                </c:pt>
                <c:pt idx="7769">
                  <c:v>0.14899999999999999</c:v>
                </c:pt>
                <c:pt idx="7770">
                  <c:v>0.153</c:v>
                </c:pt>
                <c:pt idx="7771">
                  <c:v>0.15</c:v>
                </c:pt>
                <c:pt idx="7772">
                  <c:v>0.155</c:v>
                </c:pt>
                <c:pt idx="7773">
                  <c:v>0.154</c:v>
                </c:pt>
                <c:pt idx="7774">
                  <c:v>0.153</c:v>
                </c:pt>
                <c:pt idx="7775">
                  <c:v>0.153</c:v>
                </c:pt>
                <c:pt idx="7776">
                  <c:v>0.14299999999999999</c:v>
                </c:pt>
                <c:pt idx="7777">
                  <c:v>0.14399999999999999</c:v>
                </c:pt>
                <c:pt idx="7778">
                  <c:v>0.15</c:v>
                </c:pt>
                <c:pt idx="7779">
                  <c:v>0.14899999999999999</c:v>
                </c:pt>
                <c:pt idx="7780">
                  <c:v>0.14399999999999999</c:v>
                </c:pt>
                <c:pt idx="7781">
                  <c:v>0.14699999999999999</c:v>
                </c:pt>
                <c:pt idx="7782">
                  <c:v>0.154</c:v>
                </c:pt>
                <c:pt idx="7783">
                  <c:v>0.14699999999999999</c:v>
                </c:pt>
                <c:pt idx="7784">
                  <c:v>0.16300000000000001</c:v>
                </c:pt>
                <c:pt idx="7785">
                  <c:v>0.17100000000000001</c:v>
                </c:pt>
                <c:pt idx="7786">
                  <c:v>0.14499999999999999</c:v>
                </c:pt>
                <c:pt idx="7787">
                  <c:v>0.15</c:v>
                </c:pt>
                <c:pt idx="7788">
                  <c:v>0.17299999999999999</c:v>
                </c:pt>
                <c:pt idx="7789">
                  <c:v>0.14799999999999999</c:v>
                </c:pt>
                <c:pt idx="7790">
                  <c:v>0.17100000000000001</c:v>
                </c:pt>
                <c:pt idx="7791">
                  <c:v>0.16300000000000001</c:v>
                </c:pt>
                <c:pt idx="7792">
                  <c:v>0.151</c:v>
                </c:pt>
                <c:pt idx="7793">
                  <c:v>0.153</c:v>
                </c:pt>
                <c:pt idx="7794">
                  <c:v>0.153</c:v>
                </c:pt>
                <c:pt idx="7795">
                  <c:v>0.152</c:v>
                </c:pt>
                <c:pt idx="7796">
                  <c:v>0.14599999999999999</c:v>
                </c:pt>
                <c:pt idx="7797">
                  <c:v>0.16300000000000001</c:v>
                </c:pt>
                <c:pt idx="7798">
                  <c:v>0.17199999999999999</c:v>
                </c:pt>
                <c:pt idx="7799">
                  <c:v>0.14899999999999999</c:v>
                </c:pt>
                <c:pt idx="7800">
                  <c:v>0.15</c:v>
                </c:pt>
                <c:pt idx="7801">
                  <c:v>0.17699999999999999</c:v>
                </c:pt>
                <c:pt idx="7802">
                  <c:v>0.161</c:v>
                </c:pt>
                <c:pt idx="7803">
                  <c:v>0.159</c:v>
                </c:pt>
                <c:pt idx="7804">
                  <c:v>0.153</c:v>
                </c:pt>
                <c:pt idx="7805">
                  <c:v>0.14599999999999999</c:v>
                </c:pt>
                <c:pt idx="7806">
                  <c:v>0.16500000000000001</c:v>
                </c:pt>
                <c:pt idx="7807">
                  <c:v>0.16600000000000001</c:v>
                </c:pt>
                <c:pt idx="7808">
                  <c:v>0.155</c:v>
                </c:pt>
                <c:pt idx="7809">
                  <c:v>0.14899999999999999</c:v>
                </c:pt>
                <c:pt idx="7810">
                  <c:v>0.161</c:v>
                </c:pt>
                <c:pt idx="7811">
                  <c:v>0.14699999999999999</c:v>
                </c:pt>
                <c:pt idx="7812">
                  <c:v>0.158</c:v>
                </c:pt>
                <c:pt idx="7813">
                  <c:v>0.151</c:v>
                </c:pt>
                <c:pt idx="7814">
                  <c:v>0.154</c:v>
                </c:pt>
                <c:pt idx="7815">
                  <c:v>0.159</c:v>
                </c:pt>
                <c:pt idx="7816">
                  <c:v>0.14099999999999999</c:v>
                </c:pt>
                <c:pt idx="7817">
                  <c:v>0.157</c:v>
                </c:pt>
                <c:pt idx="7818">
                  <c:v>0.16</c:v>
                </c:pt>
                <c:pt idx="7819">
                  <c:v>0.158</c:v>
                </c:pt>
                <c:pt idx="7820">
                  <c:v>0.157</c:v>
                </c:pt>
                <c:pt idx="7821">
                  <c:v>0.161</c:v>
                </c:pt>
                <c:pt idx="7822">
                  <c:v>0.159</c:v>
                </c:pt>
                <c:pt idx="7823">
                  <c:v>0.157</c:v>
                </c:pt>
                <c:pt idx="7824">
                  <c:v>0.158</c:v>
                </c:pt>
                <c:pt idx="7825">
                  <c:v>0.16200000000000001</c:v>
                </c:pt>
                <c:pt idx="7826">
                  <c:v>0.152</c:v>
                </c:pt>
                <c:pt idx="7827">
                  <c:v>0.14599999999999999</c:v>
                </c:pt>
                <c:pt idx="7828">
                  <c:v>0.161</c:v>
                </c:pt>
                <c:pt idx="7829">
                  <c:v>0.16700000000000001</c:v>
                </c:pt>
                <c:pt idx="7830">
                  <c:v>0.16200000000000001</c:v>
                </c:pt>
                <c:pt idx="7831">
                  <c:v>0.16600000000000001</c:v>
                </c:pt>
                <c:pt idx="7832">
                  <c:v>0.16200000000000001</c:v>
                </c:pt>
                <c:pt idx="7833">
                  <c:v>0.155</c:v>
                </c:pt>
                <c:pt idx="7834">
                  <c:v>0.157</c:v>
                </c:pt>
                <c:pt idx="7835">
                  <c:v>0.17899999999999999</c:v>
                </c:pt>
                <c:pt idx="7836">
                  <c:v>0.17100000000000001</c:v>
                </c:pt>
                <c:pt idx="7837">
                  <c:v>0.161</c:v>
                </c:pt>
                <c:pt idx="7838">
                  <c:v>0.159</c:v>
                </c:pt>
                <c:pt idx="7839">
                  <c:v>0.157</c:v>
                </c:pt>
                <c:pt idx="7840">
                  <c:v>0.15</c:v>
                </c:pt>
                <c:pt idx="7841">
                  <c:v>0.151</c:v>
                </c:pt>
                <c:pt idx="7842">
                  <c:v>0.16600000000000001</c:v>
                </c:pt>
                <c:pt idx="7843">
                  <c:v>0.152</c:v>
                </c:pt>
                <c:pt idx="7844">
                  <c:v>0.16200000000000001</c:v>
                </c:pt>
                <c:pt idx="7845">
                  <c:v>0.16800000000000001</c:v>
                </c:pt>
                <c:pt idx="7846">
                  <c:v>0.14399999999999999</c:v>
                </c:pt>
                <c:pt idx="7847">
                  <c:v>0.159</c:v>
                </c:pt>
                <c:pt idx="7848">
                  <c:v>0.159</c:v>
                </c:pt>
                <c:pt idx="7849">
                  <c:v>0.157</c:v>
                </c:pt>
                <c:pt idx="7850">
                  <c:v>0.152</c:v>
                </c:pt>
                <c:pt idx="7851">
                  <c:v>0.17399999999999999</c:v>
                </c:pt>
                <c:pt idx="7852">
                  <c:v>0.158</c:v>
                </c:pt>
                <c:pt idx="7853">
                  <c:v>0.16700000000000001</c:v>
                </c:pt>
                <c:pt idx="7854">
                  <c:v>0.152</c:v>
                </c:pt>
                <c:pt idx="7855">
                  <c:v>0.158</c:v>
                </c:pt>
                <c:pt idx="7856">
                  <c:v>0.16400000000000001</c:v>
                </c:pt>
                <c:pt idx="7857">
                  <c:v>0.154</c:v>
                </c:pt>
                <c:pt idx="7858">
                  <c:v>0.16800000000000001</c:v>
                </c:pt>
                <c:pt idx="7859">
                  <c:v>0.14499999999999999</c:v>
                </c:pt>
                <c:pt idx="7860">
                  <c:v>0.156</c:v>
                </c:pt>
                <c:pt idx="7861">
                  <c:v>0.155</c:v>
                </c:pt>
                <c:pt idx="7862">
                  <c:v>0.16</c:v>
                </c:pt>
                <c:pt idx="7863">
                  <c:v>0.155</c:v>
                </c:pt>
                <c:pt idx="7864">
                  <c:v>0.159</c:v>
                </c:pt>
                <c:pt idx="7865">
                  <c:v>0.157</c:v>
                </c:pt>
                <c:pt idx="7866">
                  <c:v>0.16400000000000001</c:v>
                </c:pt>
                <c:pt idx="7867">
                  <c:v>0.14199999999999999</c:v>
                </c:pt>
                <c:pt idx="7868">
                  <c:v>0.151</c:v>
                </c:pt>
                <c:pt idx="7869">
                  <c:v>0.14599999999999999</c:v>
                </c:pt>
                <c:pt idx="7870">
                  <c:v>0.16500000000000001</c:v>
                </c:pt>
                <c:pt idx="7871">
                  <c:v>0.16600000000000001</c:v>
                </c:pt>
                <c:pt idx="7872">
                  <c:v>0.16900000000000001</c:v>
                </c:pt>
                <c:pt idx="7873">
                  <c:v>0.159</c:v>
                </c:pt>
                <c:pt idx="7874">
                  <c:v>0.157</c:v>
                </c:pt>
                <c:pt idx="7875">
                  <c:v>0.152</c:v>
                </c:pt>
                <c:pt idx="7876">
                  <c:v>0.156</c:v>
                </c:pt>
                <c:pt idx="7877">
                  <c:v>0.161</c:v>
                </c:pt>
                <c:pt idx="7878">
                  <c:v>0.159</c:v>
                </c:pt>
                <c:pt idx="7879">
                  <c:v>0.14799999999999999</c:v>
                </c:pt>
                <c:pt idx="7880">
                  <c:v>0.17899999999999999</c:v>
                </c:pt>
                <c:pt idx="7881">
                  <c:v>0.17</c:v>
                </c:pt>
                <c:pt idx="7882">
                  <c:v>0.159</c:v>
                </c:pt>
                <c:pt idx="7883">
                  <c:v>0.14499999999999999</c:v>
                </c:pt>
                <c:pt idx="7884">
                  <c:v>0.16200000000000001</c:v>
                </c:pt>
                <c:pt idx="7885">
                  <c:v>0.16200000000000001</c:v>
                </c:pt>
                <c:pt idx="7886">
                  <c:v>0.151</c:v>
                </c:pt>
                <c:pt idx="7887">
                  <c:v>0.14899999999999999</c:v>
                </c:pt>
                <c:pt idx="7888">
                  <c:v>0.16600000000000001</c:v>
                </c:pt>
                <c:pt idx="7889">
                  <c:v>0.17</c:v>
                </c:pt>
                <c:pt idx="7890">
                  <c:v>0.14499999999999999</c:v>
                </c:pt>
                <c:pt idx="7891">
                  <c:v>0.17</c:v>
                </c:pt>
                <c:pt idx="7892">
                  <c:v>0.19800000000000001</c:v>
                </c:pt>
                <c:pt idx="7893">
                  <c:v>0.189</c:v>
                </c:pt>
                <c:pt idx="7894">
                  <c:v>0.184</c:v>
                </c:pt>
                <c:pt idx="7895">
                  <c:v>0.19500000000000001</c:v>
                </c:pt>
                <c:pt idx="7896">
                  <c:v>0.17399999999999999</c:v>
                </c:pt>
                <c:pt idx="7897">
                  <c:v>0.183</c:v>
                </c:pt>
                <c:pt idx="7898">
                  <c:v>0.23</c:v>
                </c:pt>
                <c:pt idx="7899">
                  <c:v>0.20799999999999999</c:v>
                </c:pt>
                <c:pt idx="7900">
                  <c:v>0.22</c:v>
                </c:pt>
                <c:pt idx="7901">
                  <c:v>0.214</c:v>
                </c:pt>
                <c:pt idx="7902">
                  <c:v>0.22600000000000001</c:v>
                </c:pt>
                <c:pt idx="7903">
                  <c:v>0.27500000000000002</c:v>
                </c:pt>
                <c:pt idx="7904">
                  <c:v>0.26700000000000002</c:v>
                </c:pt>
                <c:pt idx="7905">
                  <c:v>0.29599999999999999</c:v>
                </c:pt>
                <c:pt idx="7906">
                  <c:v>0.34699999999999998</c:v>
                </c:pt>
                <c:pt idx="7907">
                  <c:v>0.34799999999999998</c:v>
                </c:pt>
                <c:pt idx="7908">
                  <c:v>0.439</c:v>
                </c:pt>
                <c:pt idx="7909">
                  <c:v>0.41399999999999998</c:v>
                </c:pt>
                <c:pt idx="7910">
                  <c:v>0.42</c:v>
                </c:pt>
                <c:pt idx="7911">
                  <c:v>0.434</c:v>
                </c:pt>
                <c:pt idx="7912">
                  <c:v>0.435</c:v>
                </c:pt>
                <c:pt idx="7913">
                  <c:v>0.41299999999999998</c:v>
                </c:pt>
                <c:pt idx="7914">
                  <c:v>0.42299999999999999</c:v>
                </c:pt>
                <c:pt idx="7915">
                  <c:v>0.443</c:v>
                </c:pt>
                <c:pt idx="7916">
                  <c:v>0.45500000000000002</c:v>
                </c:pt>
                <c:pt idx="7917">
                  <c:v>0.496</c:v>
                </c:pt>
                <c:pt idx="7918">
                  <c:v>0.50800000000000001</c:v>
                </c:pt>
                <c:pt idx="7919">
                  <c:v>0.65200000000000002</c:v>
                </c:pt>
                <c:pt idx="7920">
                  <c:v>0.78400000000000003</c:v>
                </c:pt>
                <c:pt idx="7921">
                  <c:v>0.17100000000000001</c:v>
                </c:pt>
                <c:pt idx="7922">
                  <c:v>0.14199999999999999</c:v>
                </c:pt>
                <c:pt idx="7923">
                  <c:v>0.155</c:v>
                </c:pt>
                <c:pt idx="7924">
                  <c:v>0.14599999999999999</c:v>
                </c:pt>
                <c:pt idx="7925">
                  <c:v>0.161</c:v>
                </c:pt>
                <c:pt idx="7926">
                  <c:v>0.153</c:v>
                </c:pt>
                <c:pt idx="7927">
                  <c:v>0.151</c:v>
                </c:pt>
                <c:pt idx="7928">
                  <c:v>0.13500000000000001</c:v>
                </c:pt>
                <c:pt idx="7929">
                  <c:v>0.13900000000000001</c:v>
                </c:pt>
                <c:pt idx="7930">
                  <c:v>0.13800000000000001</c:v>
                </c:pt>
                <c:pt idx="7931">
                  <c:v>0.13300000000000001</c:v>
                </c:pt>
                <c:pt idx="7932">
                  <c:v>0.13500000000000001</c:v>
                </c:pt>
                <c:pt idx="7933">
                  <c:v>0.13500000000000001</c:v>
                </c:pt>
                <c:pt idx="7934">
                  <c:v>0.13600000000000001</c:v>
                </c:pt>
                <c:pt idx="7935">
                  <c:v>0.13300000000000001</c:v>
                </c:pt>
                <c:pt idx="7936">
                  <c:v>0.13900000000000001</c:v>
                </c:pt>
                <c:pt idx="7937">
                  <c:v>0.13800000000000001</c:v>
                </c:pt>
                <c:pt idx="7938">
                  <c:v>0.14099999999999999</c:v>
                </c:pt>
                <c:pt idx="7939">
                  <c:v>0.13100000000000001</c:v>
                </c:pt>
                <c:pt idx="7940">
                  <c:v>0.13500000000000001</c:v>
                </c:pt>
                <c:pt idx="7941">
                  <c:v>0.13800000000000001</c:v>
                </c:pt>
                <c:pt idx="7942">
                  <c:v>0.13300000000000001</c:v>
                </c:pt>
                <c:pt idx="7943">
                  <c:v>0.13100000000000001</c:v>
                </c:pt>
                <c:pt idx="7944">
                  <c:v>0.14499999999999999</c:v>
                </c:pt>
                <c:pt idx="7945">
                  <c:v>0.13900000000000001</c:v>
                </c:pt>
                <c:pt idx="7946">
                  <c:v>0.13600000000000001</c:v>
                </c:pt>
                <c:pt idx="7947">
                  <c:v>0.13600000000000001</c:v>
                </c:pt>
                <c:pt idx="7948">
                  <c:v>0.13900000000000001</c:v>
                </c:pt>
                <c:pt idx="7949">
                  <c:v>0.13400000000000001</c:v>
                </c:pt>
                <c:pt idx="7950">
                  <c:v>0.13700000000000001</c:v>
                </c:pt>
                <c:pt idx="7951">
                  <c:v>0.13400000000000001</c:v>
                </c:pt>
                <c:pt idx="7952">
                  <c:v>0.13600000000000001</c:v>
                </c:pt>
                <c:pt idx="7953">
                  <c:v>0.13600000000000001</c:v>
                </c:pt>
                <c:pt idx="7954">
                  <c:v>0.13200000000000001</c:v>
                </c:pt>
                <c:pt idx="7955">
                  <c:v>0.14199999999999999</c:v>
                </c:pt>
                <c:pt idx="7956">
                  <c:v>0.13500000000000001</c:v>
                </c:pt>
                <c:pt idx="7957">
                  <c:v>0.13400000000000001</c:v>
                </c:pt>
                <c:pt idx="7958">
                  <c:v>0.14499999999999999</c:v>
                </c:pt>
                <c:pt idx="7959">
                  <c:v>0.13500000000000001</c:v>
                </c:pt>
                <c:pt idx="7960">
                  <c:v>0.13600000000000001</c:v>
                </c:pt>
                <c:pt idx="7961">
                  <c:v>0.13200000000000001</c:v>
                </c:pt>
                <c:pt idx="7962">
                  <c:v>0.13200000000000001</c:v>
                </c:pt>
                <c:pt idx="7963">
                  <c:v>0.13600000000000001</c:v>
                </c:pt>
                <c:pt idx="7964">
                  <c:v>0.13200000000000001</c:v>
                </c:pt>
                <c:pt idx="7965">
                  <c:v>0.13300000000000001</c:v>
                </c:pt>
                <c:pt idx="7966">
                  <c:v>0.13200000000000001</c:v>
                </c:pt>
                <c:pt idx="7967">
                  <c:v>0.13100000000000001</c:v>
                </c:pt>
                <c:pt idx="7968">
                  <c:v>0.14099999999999999</c:v>
                </c:pt>
                <c:pt idx="7969">
                  <c:v>0.13100000000000001</c:v>
                </c:pt>
                <c:pt idx="7970">
                  <c:v>0.13100000000000001</c:v>
                </c:pt>
                <c:pt idx="7971">
                  <c:v>0.13300000000000001</c:v>
                </c:pt>
                <c:pt idx="7972">
                  <c:v>0.13500000000000001</c:v>
                </c:pt>
                <c:pt idx="7973">
                  <c:v>0.13300000000000001</c:v>
                </c:pt>
                <c:pt idx="7974">
                  <c:v>0.13</c:v>
                </c:pt>
                <c:pt idx="7975">
                  <c:v>0.13100000000000001</c:v>
                </c:pt>
                <c:pt idx="7976">
                  <c:v>0.13900000000000001</c:v>
                </c:pt>
                <c:pt idx="7977">
                  <c:v>0.13100000000000001</c:v>
                </c:pt>
                <c:pt idx="7978">
                  <c:v>0.13100000000000001</c:v>
                </c:pt>
                <c:pt idx="7979">
                  <c:v>0.13200000000000001</c:v>
                </c:pt>
                <c:pt idx="7980">
                  <c:v>0.13800000000000001</c:v>
                </c:pt>
                <c:pt idx="7981">
                  <c:v>0.13200000000000001</c:v>
                </c:pt>
                <c:pt idx="7982">
                  <c:v>0.13100000000000001</c:v>
                </c:pt>
                <c:pt idx="7983">
                  <c:v>0.13600000000000001</c:v>
                </c:pt>
                <c:pt idx="7984">
                  <c:v>0.13200000000000001</c:v>
                </c:pt>
                <c:pt idx="7985">
                  <c:v>0.13200000000000001</c:v>
                </c:pt>
                <c:pt idx="7986">
                  <c:v>0.13200000000000001</c:v>
                </c:pt>
                <c:pt idx="7987">
                  <c:v>0.14499999999999999</c:v>
                </c:pt>
                <c:pt idx="7988">
                  <c:v>0.13400000000000001</c:v>
                </c:pt>
                <c:pt idx="7989">
                  <c:v>0.13500000000000001</c:v>
                </c:pt>
                <c:pt idx="7990">
                  <c:v>0.13300000000000001</c:v>
                </c:pt>
                <c:pt idx="7991">
                  <c:v>0.13400000000000001</c:v>
                </c:pt>
                <c:pt idx="7992">
                  <c:v>0.13300000000000001</c:v>
                </c:pt>
                <c:pt idx="7993">
                  <c:v>0.13200000000000001</c:v>
                </c:pt>
                <c:pt idx="7994">
                  <c:v>0.13200000000000001</c:v>
                </c:pt>
                <c:pt idx="7995">
                  <c:v>0.13500000000000001</c:v>
                </c:pt>
                <c:pt idx="7996">
                  <c:v>0.13200000000000001</c:v>
                </c:pt>
                <c:pt idx="7997">
                  <c:v>0.13200000000000001</c:v>
                </c:pt>
                <c:pt idx="7998">
                  <c:v>0.13100000000000001</c:v>
                </c:pt>
                <c:pt idx="7999">
                  <c:v>0.14299999999999999</c:v>
                </c:pt>
                <c:pt idx="8000">
                  <c:v>0.14000000000000001</c:v>
                </c:pt>
                <c:pt idx="8001">
                  <c:v>0.13100000000000001</c:v>
                </c:pt>
                <c:pt idx="8002">
                  <c:v>0.13500000000000001</c:v>
                </c:pt>
                <c:pt idx="8003">
                  <c:v>0.13</c:v>
                </c:pt>
                <c:pt idx="8004">
                  <c:v>0.13300000000000001</c:v>
                </c:pt>
                <c:pt idx="8005">
                  <c:v>0.13200000000000001</c:v>
                </c:pt>
                <c:pt idx="8006">
                  <c:v>0.14000000000000001</c:v>
                </c:pt>
                <c:pt idx="8007">
                  <c:v>0.13100000000000001</c:v>
                </c:pt>
                <c:pt idx="8008">
                  <c:v>0.13200000000000001</c:v>
                </c:pt>
                <c:pt idx="8009">
                  <c:v>0.13100000000000001</c:v>
                </c:pt>
                <c:pt idx="8010">
                  <c:v>0.13700000000000001</c:v>
                </c:pt>
                <c:pt idx="8011">
                  <c:v>0.13200000000000001</c:v>
                </c:pt>
                <c:pt idx="8012">
                  <c:v>0.13100000000000001</c:v>
                </c:pt>
                <c:pt idx="8013">
                  <c:v>0.13200000000000001</c:v>
                </c:pt>
                <c:pt idx="8014">
                  <c:v>0.13300000000000001</c:v>
                </c:pt>
                <c:pt idx="8015">
                  <c:v>0.13800000000000001</c:v>
                </c:pt>
                <c:pt idx="8016">
                  <c:v>0.13200000000000001</c:v>
                </c:pt>
                <c:pt idx="8017">
                  <c:v>0.13300000000000001</c:v>
                </c:pt>
                <c:pt idx="8018">
                  <c:v>0.13200000000000001</c:v>
                </c:pt>
                <c:pt idx="8019">
                  <c:v>0.13100000000000001</c:v>
                </c:pt>
                <c:pt idx="8020">
                  <c:v>0.14299999999999999</c:v>
                </c:pt>
                <c:pt idx="8021">
                  <c:v>0.13200000000000001</c:v>
                </c:pt>
                <c:pt idx="8022">
                  <c:v>0.13200000000000001</c:v>
                </c:pt>
                <c:pt idx="8023">
                  <c:v>0.13300000000000001</c:v>
                </c:pt>
                <c:pt idx="8024">
                  <c:v>0.13200000000000001</c:v>
                </c:pt>
                <c:pt idx="8025">
                  <c:v>0.14499999999999999</c:v>
                </c:pt>
                <c:pt idx="8026">
                  <c:v>0.13300000000000001</c:v>
                </c:pt>
                <c:pt idx="8027">
                  <c:v>0.13300000000000001</c:v>
                </c:pt>
                <c:pt idx="8028">
                  <c:v>0.13100000000000001</c:v>
                </c:pt>
                <c:pt idx="8029">
                  <c:v>0.13200000000000001</c:v>
                </c:pt>
                <c:pt idx="8030">
                  <c:v>0.13500000000000001</c:v>
                </c:pt>
                <c:pt idx="8031">
                  <c:v>0.13300000000000001</c:v>
                </c:pt>
                <c:pt idx="8032">
                  <c:v>0.13300000000000001</c:v>
                </c:pt>
                <c:pt idx="8033">
                  <c:v>0.13400000000000001</c:v>
                </c:pt>
                <c:pt idx="8034">
                  <c:v>0.13300000000000001</c:v>
                </c:pt>
                <c:pt idx="8035">
                  <c:v>0.13400000000000001</c:v>
                </c:pt>
                <c:pt idx="8036">
                  <c:v>0.13300000000000001</c:v>
                </c:pt>
                <c:pt idx="8037">
                  <c:v>0.13200000000000001</c:v>
                </c:pt>
                <c:pt idx="8038">
                  <c:v>0.13300000000000001</c:v>
                </c:pt>
                <c:pt idx="8039">
                  <c:v>0.13400000000000001</c:v>
                </c:pt>
                <c:pt idx="8040">
                  <c:v>0.13200000000000001</c:v>
                </c:pt>
                <c:pt idx="8041">
                  <c:v>0.13100000000000001</c:v>
                </c:pt>
                <c:pt idx="8042">
                  <c:v>0.13100000000000001</c:v>
                </c:pt>
                <c:pt idx="8043">
                  <c:v>0.13200000000000001</c:v>
                </c:pt>
                <c:pt idx="8044">
                  <c:v>0.13300000000000001</c:v>
                </c:pt>
                <c:pt idx="8045">
                  <c:v>0.13200000000000001</c:v>
                </c:pt>
                <c:pt idx="8046">
                  <c:v>0.13200000000000001</c:v>
                </c:pt>
                <c:pt idx="8047">
                  <c:v>0.13300000000000001</c:v>
                </c:pt>
                <c:pt idx="8048">
                  <c:v>0.13200000000000001</c:v>
                </c:pt>
                <c:pt idx="8049">
                  <c:v>0.13300000000000001</c:v>
                </c:pt>
                <c:pt idx="8050">
                  <c:v>0.14000000000000001</c:v>
                </c:pt>
                <c:pt idx="8051">
                  <c:v>0.13300000000000001</c:v>
                </c:pt>
                <c:pt idx="8052">
                  <c:v>0.13100000000000001</c:v>
                </c:pt>
                <c:pt idx="8053">
                  <c:v>0.13200000000000001</c:v>
                </c:pt>
                <c:pt idx="8054">
                  <c:v>0.14199999999999999</c:v>
                </c:pt>
                <c:pt idx="8055">
                  <c:v>0.13700000000000001</c:v>
                </c:pt>
                <c:pt idx="8056">
                  <c:v>0.13500000000000001</c:v>
                </c:pt>
                <c:pt idx="8057">
                  <c:v>0.13600000000000001</c:v>
                </c:pt>
                <c:pt idx="8058">
                  <c:v>0.13400000000000001</c:v>
                </c:pt>
                <c:pt idx="8059">
                  <c:v>0.13600000000000001</c:v>
                </c:pt>
                <c:pt idx="8060">
                  <c:v>0.13800000000000001</c:v>
                </c:pt>
                <c:pt idx="8061">
                  <c:v>0.13400000000000001</c:v>
                </c:pt>
                <c:pt idx="8062">
                  <c:v>0.13500000000000001</c:v>
                </c:pt>
                <c:pt idx="8063">
                  <c:v>0.13500000000000001</c:v>
                </c:pt>
                <c:pt idx="8064">
                  <c:v>0.13500000000000001</c:v>
                </c:pt>
                <c:pt idx="8065">
                  <c:v>0.13500000000000001</c:v>
                </c:pt>
                <c:pt idx="8066">
                  <c:v>0.13800000000000001</c:v>
                </c:pt>
                <c:pt idx="8067">
                  <c:v>0.13400000000000001</c:v>
                </c:pt>
                <c:pt idx="8068">
                  <c:v>0.158</c:v>
                </c:pt>
                <c:pt idx="8069">
                  <c:v>0.156</c:v>
                </c:pt>
                <c:pt idx="8070">
                  <c:v>0.156</c:v>
                </c:pt>
                <c:pt idx="8071">
                  <c:v>0.155</c:v>
                </c:pt>
                <c:pt idx="8072">
                  <c:v>0.18099999999999999</c:v>
                </c:pt>
                <c:pt idx="8073">
                  <c:v>0.157</c:v>
                </c:pt>
                <c:pt idx="8074">
                  <c:v>0.16400000000000001</c:v>
                </c:pt>
                <c:pt idx="8075">
                  <c:v>0.16400000000000001</c:v>
                </c:pt>
                <c:pt idx="8076">
                  <c:v>0.20300000000000001</c:v>
                </c:pt>
                <c:pt idx="8077">
                  <c:v>0.27700000000000002</c:v>
                </c:pt>
                <c:pt idx="8078">
                  <c:v>0.248</c:v>
                </c:pt>
                <c:pt idx="8079">
                  <c:v>0.24099999999999999</c:v>
                </c:pt>
                <c:pt idx="8080">
                  <c:v>0.23499999999999999</c:v>
                </c:pt>
                <c:pt idx="8081">
                  <c:v>0.252</c:v>
                </c:pt>
                <c:pt idx="8082">
                  <c:v>0.22900000000000001</c:v>
                </c:pt>
                <c:pt idx="8083">
                  <c:v>0.247</c:v>
                </c:pt>
                <c:pt idx="8084">
                  <c:v>0.26700000000000002</c:v>
                </c:pt>
                <c:pt idx="8085">
                  <c:v>0.24299999999999999</c:v>
                </c:pt>
                <c:pt idx="8086">
                  <c:v>0.23799999999999999</c:v>
                </c:pt>
                <c:pt idx="8087">
                  <c:v>0.249</c:v>
                </c:pt>
                <c:pt idx="8088">
                  <c:v>0.32</c:v>
                </c:pt>
                <c:pt idx="8089">
                  <c:v>0.30299999999999999</c:v>
                </c:pt>
                <c:pt idx="8090">
                  <c:v>0.32500000000000001</c:v>
                </c:pt>
                <c:pt idx="8091">
                  <c:v>0.41899999999999998</c:v>
                </c:pt>
                <c:pt idx="8092">
                  <c:v>0.39900000000000002</c:v>
                </c:pt>
                <c:pt idx="8093">
                  <c:v>0.374</c:v>
                </c:pt>
                <c:pt idx="8094">
                  <c:v>0.38400000000000001</c:v>
                </c:pt>
                <c:pt idx="8095">
                  <c:v>0.38300000000000001</c:v>
                </c:pt>
                <c:pt idx="8096">
                  <c:v>0.36699999999999999</c:v>
                </c:pt>
                <c:pt idx="8097">
                  <c:v>0.36899999999999999</c:v>
                </c:pt>
                <c:pt idx="8098">
                  <c:v>0.47299999999999998</c:v>
                </c:pt>
                <c:pt idx="8099">
                  <c:v>0.54900000000000004</c:v>
                </c:pt>
                <c:pt idx="8100">
                  <c:v>0.56100000000000005</c:v>
                </c:pt>
                <c:pt idx="8101">
                  <c:v>0.128</c:v>
                </c:pt>
                <c:pt idx="8102">
                  <c:v>0.123</c:v>
                </c:pt>
                <c:pt idx="8103">
                  <c:v>0.126</c:v>
                </c:pt>
                <c:pt idx="8104">
                  <c:v>0.128</c:v>
                </c:pt>
                <c:pt idx="8105">
                  <c:v>0.128</c:v>
                </c:pt>
                <c:pt idx="8106">
                  <c:v>0.13300000000000001</c:v>
                </c:pt>
                <c:pt idx="8107">
                  <c:v>0.129</c:v>
                </c:pt>
                <c:pt idx="8108">
                  <c:v>0.124</c:v>
                </c:pt>
                <c:pt idx="8109">
                  <c:v>0.125</c:v>
                </c:pt>
                <c:pt idx="8110">
                  <c:v>0.129</c:v>
                </c:pt>
                <c:pt idx="8111">
                  <c:v>0.13</c:v>
                </c:pt>
                <c:pt idx="8112">
                  <c:v>0.128</c:v>
                </c:pt>
                <c:pt idx="8113">
                  <c:v>0.13400000000000001</c:v>
                </c:pt>
                <c:pt idx="8114">
                  <c:v>0.128</c:v>
                </c:pt>
                <c:pt idx="8115">
                  <c:v>0.13100000000000001</c:v>
                </c:pt>
                <c:pt idx="8116">
                  <c:v>0.13</c:v>
                </c:pt>
                <c:pt idx="8117">
                  <c:v>0.13200000000000001</c:v>
                </c:pt>
                <c:pt idx="8118">
                  <c:v>0.124</c:v>
                </c:pt>
                <c:pt idx="8119">
                  <c:v>0.13</c:v>
                </c:pt>
                <c:pt idx="8120">
                  <c:v>0.13</c:v>
                </c:pt>
                <c:pt idx="8121">
                  <c:v>0.128</c:v>
                </c:pt>
                <c:pt idx="8122">
                  <c:v>0.129</c:v>
                </c:pt>
                <c:pt idx="8123">
                  <c:v>0.13100000000000001</c:v>
                </c:pt>
                <c:pt idx="8124">
                  <c:v>0.129</c:v>
                </c:pt>
                <c:pt idx="8125">
                  <c:v>0.13500000000000001</c:v>
                </c:pt>
                <c:pt idx="8126">
                  <c:v>0.13200000000000001</c:v>
                </c:pt>
                <c:pt idx="8127">
                  <c:v>0.128</c:v>
                </c:pt>
                <c:pt idx="8128">
                  <c:v>0.129</c:v>
                </c:pt>
                <c:pt idx="8129">
                  <c:v>0.13900000000000001</c:v>
                </c:pt>
                <c:pt idx="8130">
                  <c:v>0.13</c:v>
                </c:pt>
                <c:pt idx="8131">
                  <c:v>0.13200000000000001</c:v>
                </c:pt>
                <c:pt idx="8132">
                  <c:v>0.129</c:v>
                </c:pt>
                <c:pt idx="8133">
                  <c:v>0.13</c:v>
                </c:pt>
                <c:pt idx="8134">
                  <c:v>0.128</c:v>
                </c:pt>
                <c:pt idx="8135">
                  <c:v>0.13200000000000001</c:v>
                </c:pt>
                <c:pt idx="8136">
                  <c:v>0.13300000000000001</c:v>
                </c:pt>
                <c:pt idx="8137">
                  <c:v>0.13200000000000001</c:v>
                </c:pt>
                <c:pt idx="8138">
                  <c:v>0.129</c:v>
                </c:pt>
                <c:pt idx="8139">
                  <c:v>0.13200000000000001</c:v>
                </c:pt>
                <c:pt idx="8140">
                  <c:v>0.13200000000000001</c:v>
                </c:pt>
                <c:pt idx="8141">
                  <c:v>0.125</c:v>
                </c:pt>
                <c:pt idx="8142">
                  <c:v>0.128</c:v>
                </c:pt>
                <c:pt idx="8143">
                  <c:v>0.13300000000000001</c:v>
                </c:pt>
                <c:pt idx="8144">
                  <c:v>0.13600000000000001</c:v>
                </c:pt>
                <c:pt idx="8145">
                  <c:v>0.129</c:v>
                </c:pt>
                <c:pt idx="8146">
                  <c:v>0.126</c:v>
                </c:pt>
                <c:pt idx="8147">
                  <c:v>0.13200000000000001</c:v>
                </c:pt>
                <c:pt idx="8148">
                  <c:v>0.128</c:v>
                </c:pt>
                <c:pt idx="8149">
                  <c:v>0.13</c:v>
                </c:pt>
                <c:pt idx="8150">
                  <c:v>0.13200000000000001</c:v>
                </c:pt>
                <c:pt idx="8151">
                  <c:v>0.13</c:v>
                </c:pt>
                <c:pt idx="8152">
                  <c:v>0.128</c:v>
                </c:pt>
                <c:pt idx="8153">
                  <c:v>0.13</c:v>
                </c:pt>
                <c:pt idx="8154">
                  <c:v>0.13200000000000001</c:v>
                </c:pt>
                <c:pt idx="8155">
                  <c:v>0.129</c:v>
                </c:pt>
                <c:pt idx="8156">
                  <c:v>0.128</c:v>
                </c:pt>
                <c:pt idx="8157">
                  <c:v>0.13100000000000001</c:v>
                </c:pt>
                <c:pt idx="8158">
                  <c:v>0.128</c:v>
                </c:pt>
                <c:pt idx="8159">
                  <c:v>0.128</c:v>
                </c:pt>
                <c:pt idx="8160">
                  <c:v>0.126</c:v>
                </c:pt>
                <c:pt idx="8161">
                  <c:v>0.128</c:v>
                </c:pt>
                <c:pt idx="8162">
                  <c:v>0.129</c:v>
                </c:pt>
                <c:pt idx="8163">
                  <c:v>0.13300000000000001</c:v>
                </c:pt>
                <c:pt idx="8164">
                  <c:v>0.129</c:v>
                </c:pt>
                <c:pt idx="8165">
                  <c:v>0.129</c:v>
                </c:pt>
                <c:pt idx="8166">
                  <c:v>0.123</c:v>
                </c:pt>
                <c:pt idx="8167">
                  <c:v>0.13200000000000001</c:v>
                </c:pt>
                <c:pt idx="8168">
                  <c:v>0.128</c:v>
                </c:pt>
                <c:pt idx="8169">
                  <c:v>0.129</c:v>
                </c:pt>
                <c:pt idx="8170">
                  <c:v>0.128</c:v>
                </c:pt>
                <c:pt idx="8171">
                  <c:v>0.13</c:v>
                </c:pt>
                <c:pt idx="8172">
                  <c:v>0.13</c:v>
                </c:pt>
                <c:pt idx="8173">
                  <c:v>0.128</c:v>
                </c:pt>
                <c:pt idx="8174">
                  <c:v>0.128</c:v>
                </c:pt>
                <c:pt idx="8175">
                  <c:v>0.13800000000000001</c:v>
                </c:pt>
                <c:pt idx="8176">
                  <c:v>0.128</c:v>
                </c:pt>
                <c:pt idx="8177">
                  <c:v>0.128</c:v>
                </c:pt>
                <c:pt idx="8178">
                  <c:v>0.13300000000000001</c:v>
                </c:pt>
                <c:pt idx="8179">
                  <c:v>0.129</c:v>
                </c:pt>
                <c:pt idx="8180">
                  <c:v>0.13</c:v>
                </c:pt>
                <c:pt idx="8181">
                  <c:v>0.129</c:v>
                </c:pt>
                <c:pt idx="8182">
                  <c:v>0.13100000000000001</c:v>
                </c:pt>
                <c:pt idx="8183">
                  <c:v>0.128</c:v>
                </c:pt>
                <c:pt idx="8184">
                  <c:v>0.129</c:v>
                </c:pt>
                <c:pt idx="8185">
                  <c:v>0.13100000000000001</c:v>
                </c:pt>
                <c:pt idx="8186">
                  <c:v>0.13100000000000001</c:v>
                </c:pt>
                <c:pt idx="8187">
                  <c:v>0.13100000000000001</c:v>
                </c:pt>
                <c:pt idx="8188">
                  <c:v>0.13</c:v>
                </c:pt>
                <c:pt idx="8189">
                  <c:v>0.126</c:v>
                </c:pt>
                <c:pt idx="8190">
                  <c:v>0.14399999999999999</c:v>
                </c:pt>
                <c:pt idx="8191">
                  <c:v>0.128</c:v>
                </c:pt>
                <c:pt idx="8192">
                  <c:v>0.129</c:v>
                </c:pt>
                <c:pt idx="8193">
                  <c:v>0.13500000000000001</c:v>
                </c:pt>
                <c:pt idx="8194">
                  <c:v>0.126</c:v>
                </c:pt>
                <c:pt idx="8195">
                  <c:v>0.129</c:v>
                </c:pt>
                <c:pt idx="8196">
                  <c:v>0.128</c:v>
                </c:pt>
                <c:pt idx="8197">
                  <c:v>0.129</c:v>
                </c:pt>
                <c:pt idx="8198">
                  <c:v>0.13</c:v>
                </c:pt>
                <c:pt idx="8199">
                  <c:v>0.127</c:v>
                </c:pt>
                <c:pt idx="8200">
                  <c:v>0.13200000000000001</c:v>
                </c:pt>
                <c:pt idx="8201">
                  <c:v>0.13700000000000001</c:v>
                </c:pt>
                <c:pt idx="8202">
                  <c:v>0.13</c:v>
                </c:pt>
                <c:pt idx="8203">
                  <c:v>0.13300000000000001</c:v>
                </c:pt>
                <c:pt idx="8204">
                  <c:v>0.13100000000000001</c:v>
                </c:pt>
                <c:pt idx="8205">
                  <c:v>0.13300000000000001</c:v>
                </c:pt>
                <c:pt idx="8206">
                  <c:v>0.128</c:v>
                </c:pt>
                <c:pt idx="8207">
                  <c:v>0.128</c:v>
                </c:pt>
                <c:pt idx="8208">
                  <c:v>0.128</c:v>
                </c:pt>
                <c:pt idx="8209">
                  <c:v>0.13400000000000001</c:v>
                </c:pt>
                <c:pt idx="8210">
                  <c:v>0.13</c:v>
                </c:pt>
                <c:pt idx="8211">
                  <c:v>0.13</c:v>
                </c:pt>
                <c:pt idx="8212">
                  <c:v>0.129</c:v>
                </c:pt>
                <c:pt idx="8213">
                  <c:v>0.13</c:v>
                </c:pt>
                <c:pt idx="8214">
                  <c:v>0.129</c:v>
                </c:pt>
                <c:pt idx="8215">
                  <c:v>0.13100000000000001</c:v>
                </c:pt>
                <c:pt idx="8216">
                  <c:v>0.14000000000000001</c:v>
                </c:pt>
                <c:pt idx="8217">
                  <c:v>0.129</c:v>
                </c:pt>
                <c:pt idx="8218">
                  <c:v>0.128</c:v>
                </c:pt>
                <c:pt idx="8219">
                  <c:v>0.128</c:v>
                </c:pt>
                <c:pt idx="8220">
                  <c:v>0.13700000000000001</c:v>
                </c:pt>
                <c:pt idx="8221">
                  <c:v>0.129</c:v>
                </c:pt>
                <c:pt idx="8222">
                  <c:v>0.13</c:v>
                </c:pt>
                <c:pt idx="8223">
                  <c:v>0.128</c:v>
                </c:pt>
                <c:pt idx="8224">
                  <c:v>0.13</c:v>
                </c:pt>
                <c:pt idx="8225">
                  <c:v>0.129</c:v>
                </c:pt>
                <c:pt idx="8226">
                  <c:v>0.13300000000000001</c:v>
                </c:pt>
                <c:pt idx="8227">
                  <c:v>0.128</c:v>
                </c:pt>
                <c:pt idx="8228">
                  <c:v>0.13100000000000001</c:v>
                </c:pt>
                <c:pt idx="8229">
                  <c:v>0.13</c:v>
                </c:pt>
                <c:pt idx="8230">
                  <c:v>0.13400000000000001</c:v>
                </c:pt>
                <c:pt idx="8231">
                  <c:v>0.129</c:v>
                </c:pt>
                <c:pt idx="8232">
                  <c:v>0.128</c:v>
                </c:pt>
                <c:pt idx="8233">
                  <c:v>0.13</c:v>
                </c:pt>
                <c:pt idx="8234">
                  <c:v>0.128</c:v>
                </c:pt>
                <c:pt idx="8235">
                  <c:v>0.13</c:v>
                </c:pt>
                <c:pt idx="8236">
                  <c:v>0.13200000000000001</c:v>
                </c:pt>
                <c:pt idx="8237">
                  <c:v>0.13300000000000001</c:v>
                </c:pt>
                <c:pt idx="8238">
                  <c:v>0.13400000000000001</c:v>
                </c:pt>
                <c:pt idx="8239">
                  <c:v>0.13100000000000001</c:v>
                </c:pt>
                <c:pt idx="8240">
                  <c:v>0.129</c:v>
                </c:pt>
                <c:pt idx="8241">
                  <c:v>0.127</c:v>
                </c:pt>
                <c:pt idx="8242">
                  <c:v>0.128</c:v>
                </c:pt>
                <c:pt idx="8243">
                  <c:v>0.13200000000000001</c:v>
                </c:pt>
                <c:pt idx="8244">
                  <c:v>0.129</c:v>
                </c:pt>
                <c:pt idx="8245">
                  <c:v>0.13</c:v>
                </c:pt>
                <c:pt idx="8246">
                  <c:v>0.129</c:v>
                </c:pt>
                <c:pt idx="8247">
                  <c:v>0.14599999999999999</c:v>
                </c:pt>
                <c:pt idx="8248">
                  <c:v>0.15</c:v>
                </c:pt>
                <c:pt idx="8249">
                  <c:v>0.14699999999999999</c:v>
                </c:pt>
                <c:pt idx="8250">
                  <c:v>0.15</c:v>
                </c:pt>
                <c:pt idx="8251">
                  <c:v>0.14799999999999999</c:v>
                </c:pt>
                <c:pt idx="8252">
                  <c:v>0.188</c:v>
                </c:pt>
                <c:pt idx="8253">
                  <c:v>0.189</c:v>
                </c:pt>
                <c:pt idx="8254">
                  <c:v>0.184</c:v>
                </c:pt>
                <c:pt idx="8255">
                  <c:v>0.23200000000000001</c:v>
                </c:pt>
                <c:pt idx="8256">
                  <c:v>0.224</c:v>
                </c:pt>
                <c:pt idx="8257">
                  <c:v>0.23</c:v>
                </c:pt>
                <c:pt idx="8258">
                  <c:v>0.23899999999999999</c:v>
                </c:pt>
                <c:pt idx="8259">
                  <c:v>0.23799999999999999</c:v>
                </c:pt>
                <c:pt idx="8260">
                  <c:v>0.23499999999999999</c:v>
                </c:pt>
                <c:pt idx="8261">
                  <c:v>0.22800000000000001</c:v>
                </c:pt>
                <c:pt idx="8262">
                  <c:v>0.22700000000000001</c:v>
                </c:pt>
                <c:pt idx="8263">
                  <c:v>0.22800000000000001</c:v>
                </c:pt>
                <c:pt idx="8264">
                  <c:v>0.23499999999999999</c:v>
                </c:pt>
                <c:pt idx="8265">
                  <c:v>0.22800000000000001</c:v>
                </c:pt>
                <c:pt idx="8266">
                  <c:v>0.22700000000000001</c:v>
                </c:pt>
                <c:pt idx="8267">
                  <c:v>0.23699999999999999</c:v>
                </c:pt>
                <c:pt idx="8268">
                  <c:v>0.22900000000000001</c:v>
                </c:pt>
                <c:pt idx="8269">
                  <c:v>0.22800000000000001</c:v>
                </c:pt>
                <c:pt idx="8270">
                  <c:v>0.23200000000000001</c:v>
                </c:pt>
                <c:pt idx="8271">
                  <c:v>0.23599999999999999</c:v>
                </c:pt>
                <c:pt idx="8272">
                  <c:v>0.28599999999999998</c:v>
                </c:pt>
                <c:pt idx="8273">
                  <c:v>0.28599999999999998</c:v>
                </c:pt>
                <c:pt idx="8274">
                  <c:v>0.37</c:v>
                </c:pt>
                <c:pt idx="8275">
                  <c:v>0.36899999999999999</c:v>
                </c:pt>
                <c:pt idx="8276">
                  <c:v>0.378</c:v>
                </c:pt>
                <c:pt idx="8277">
                  <c:v>0.36599999999999999</c:v>
                </c:pt>
                <c:pt idx="8278">
                  <c:v>0.48899999999999999</c:v>
                </c:pt>
                <c:pt idx="8279">
                  <c:v>0.48199999999999998</c:v>
                </c:pt>
                <c:pt idx="8280">
                  <c:v>0.48699999999999999</c:v>
                </c:pt>
                <c:pt idx="8281">
                  <c:v>0.129</c:v>
                </c:pt>
                <c:pt idx="8282">
                  <c:v>0.128</c:v>
                </c:pt>
                <c:pt idx="8283">
                  <c:v>0.13300000000000001</c:v>
                </c:pt>
                <c:pt idx="8284">
                  <c:v>0.13300000000000001</c:v>
                </c:pt>
                <c:pt idx="8285">
                  <c:v>0.129</c:v>
                </c:pt>
                <c:pt idx="8286">
                  <c:v>0.13200000000000001</c:v>
                </c:pt>
                <c:pt idx="8287">
                  <c:v>0.13</c:v>
                </c:pt>
                <c:pt idx="8288">
                  <c:v>0.129</c:v>
                </c:pt>
                <c:pt idx="8289">
                  <c:v>0.13100000000000001</c:v>
                </c:pt>
                <c:pt idx="8290">
                  <c:v>0.13100000000000001</c:v>
                </c:pt>
                <c:pt idx="8291">
                  <c:v>0.13100000000000001</c:v>
                </c:pt>
                <c:pt idx="8292">
                  <c:v>0.14699999999999999</c:v>
                </c:pt>
                <c:pt idx="8293">
                  <c:v>0.14699999999999999</c:v>
                </c:pt>
                <c:pt idx="8294">
                  <c:v>0.123</c:v>
                </c:pt>
                <c:pt idx="8295">
                  <c:v>0.13400000000000001</c:v>
                </c:pt>
                <c:pt idx="8296">
                  <c:v>0.13100000000000001</c:v>
                </c:pt>
                <c:pt idx="8297">
                  <c:v>0.14499999999999999</c:v>
                </c:pt>
                <c:pt idx="8298">
                  <c:v>0.13300000000000001</c:v>
                </c:pt>
                <c:pt idx="8299">
                  <c:v>0.13600000000000001</c:v>
                </c:pt>
                <c:pt idx="8300">
                  <c:v>0.13300000000000001</c:v>
                </c:pt>
                <c:pt idx="8301">
                  <c:v>0.13500000000000001</c:v>
                </c:pt>
                <c:pt idx="8302">
                  <c:v>0.13300000000000001</c:v>
                </c:pt>
                <c:pt idx="8303">
                  <c:v>0.13400000000000001</c:v>
                </c:pt>
                <c:pt idx="8304">
                  <c:v>0.13</c:v>
                </c:pt>
                <c:pt idx="8305">
                  <c:v>0.13400000000000001</c:v>
                </c:pt>
                <c:pt idx="8306">
                  <c:v>0.13200000000000001</c:v>
                </c:pt>
                <c:pt idx="8307">
                  <c:v>0.13700000000000001</c:v>
                </c:pt>
                <c:pt idx="8308">
                  <c:v>0.13200000000000001</c:v>
                </c:pt>
                <c:pt idx="8309">
                  <c:v>0.13600000000000001</c:v>
                </c:pt>
                <c:pt idx="8310">
                  <c:v>0.13200000000000001</c:v>
                </c:pt>
                <c:pt idx="8311">
                  <c:v>0.13700000000000001</c:v>
                </c:pt>
                <c:pt idx="8312">
                  <c:v>0.13600000000000001</c:v>
                </c:pt>
                <c:pt idx="8313">
                  <c:v>0.13100000000000001</c:v>
                </c:pt>
                <c:pt idx="8314">
                  <c:v>0.128</c:v>
                </c:pt>
                <c:pt idx="8315">
                  <c:v>0.127</c:v>
                </c:pt>
                <c:pt idx="8316">
                  <c:v>0.13</c:v>
                </c:pt>
                <c:pt idx="8317">
                  <c:v>0.13100000000000001</c:v>
                </c:pt>
                <c:pt idx="8318">
                  <c:v>0.128</c:v>
                </c:pt>
                <c:pt idx="8319">
                  <c:v>0.13</c:v>
                </c:pt>
                <c:pt idx="8320">
                  <c:v>0.13</c:v>
                </c:pt>
                <c:pt idx="8321">
                  <c:v>0.13</c:v>
                </c:pt>
                <c:pt idx="8322">
                  <c:v>0.13</c:v>
                </c:pt>
                <c:pt idx="8323">
                  <c:v>0.129</c:v>
                </c:pt>
                <c:pt idx="8324">
                  <c:v>0.129</c:v>
                </c:pt>
                <c:pt idx="8325">
                  <c:v>0.128</c:v>
                </c:pt>
                <c:pt idx="8326">
                  <c:v>0.13100000000000001</c:v>
                </c:pt>
                <c:pt idx="8327">
                  <c:v>0.13200000000000001</c:v>
                </c:pt>
                <c:pt idx="8328">
                  <c:v>0.13200000000000001</c:v>
                </c:pt>
                <c:pt idx="8329">
                  <c:v>0.13600000000000001</c:v>
                </c:pt>
                <c:pt idx="8330">
                  <c:v>0.13700000000000001</c:v>
                </c:pt>
                <c:pt idx="8331">
                  <c:v>0.13</c:v>
                </c:pt>
                <c:pt idx="8332">
                  <c:v>0.129</c:v>
                </c:pt>
                <c:pt idx="8333">
                  <c:v>0.13</c:v>
                </c:pt>
                <c:pt idx="8334">
                  <c:v>0.128</c:v>
                </c:pt>
                <c:pt idx="8335">
                  <c:v>0.13</c:v>
                </c:pt>
                <c:pt idx="8336">
                  <c:v>0.129</c:v>
                </c:pt>
                <c:pt idx="8337">
                  <c:v>0.13</c:v>
                </c:pt>
                <c:pt idx="8338">
                  <c:v>0.13</c:v>
                </c:pt>
                <c:pt idx="8339">
                  <c:v>0.129</c:v>
                </c:pt>
                <c:pt idx="8340">
                  <c:v>0.128</c:v>
                </c:pt>
                <c:pt idx="8341">
                  <c:v>0.129</c:v>
                </c:pt>
                <c:pt idx="8342">
                  <c:v>0.13</c:v>
                </c:pt>
                <c:pt idx="8343">
                  <c:v>0.129</c:v>
                </c:pt>
                <c:pt idx="8344">
                  <c:v>0.13200000000000001</c:v>
                </c:pt>
                <c:pt idx="8345">
                  <c:v>0.13</c:v>
                </c:pt>
                <c:pt idx="8346">
                  <c:v>0.13</c:v>
                </c:pt>
                <c:pt idx="8347">
                  <c:v>0.128</c:v>
                </c:pt>
                <c:pt idx="8348">
                  <c:v>0.13100000000000001</c:v>
                </c:pt>
                <c:pt idx="8349">
                  <c:v>0.13200000000000001</c:v>
                </c:pt>
                <c:pt idx="8350">
                  <c:v>0.13300000000000001</c:v>
                </c:pt>
                <c:pt idx="8351">
                  <c:v>0.129</c:v>
                </c:pt>
                <c:pt idx="8352">
                  <c:v>0.129</c:v>
                </c:pt>
                <c:pt idx="8353">
                  <c:v>0.129</c:v>
                </c:pt>
                <c:pt idx="8354">
                  <c:v>0.13</c:v>
                </c:pt>
                <c:pt idx="8355">
                  <c:v>0.129</c:v>
                </c:pt>
                <c:pt idx="8356">
                  <c:v>0.129</c:v>
                </c:pt>
                <c:pt idx="8357">
                  <c:v>0.129</c:v>
                </c:pt>
                <c:pt idx="8358">
                  <c:v>0.129</c:v>
                </c:pt>
                <c:pt idx="8359">
                  <c:v>0.13200000000000001</c:v>
                </c:pt>
                <c:pt idx="8360">
                  <c:v>0.129</c:v>
                </c:pt>
                <c:pt idx="8361">
                  <c:v>0.129</c:v>
                </c:pt>
                <c:pt idx="8362">
                  <c:v>0.13300000000000001</c:v>
                </c:pt>
                <c:pt idx="8363">
                  <c:v>0.129</c:v>
                </c:pt>
                <c:pt idx="8364">
                  <c:v>0.129</c:v>
                </c:pt>
                <c:pt idx="8365">
                  <c:v>0.129</c:v>
                </c:pt>
                <c:pt idx="8366">
                  <c:v>0.129</c:v>
                </c:pt>
                <c:pt idx="8367">
                  <c:v>0.13100000000000001</c:v>
                </c:pt>
                <c:pt idx="8368">
                  <c:v>0.13400000000000001</c:v>
                </c:pt>
                <c:pt idx="8369">
                  <c:v>0.13200000000000001</c:v>
                </c:pt>
                <c:pt idx="8370">
                  <c:v>0.129</c:v>
                </c:pt>
                <c:pt idx="8371">
                  <c:v>0.129</c:v>
                </c:pt>
                <c:pt idx="8372">
                  <c:v>0.13200000000000001</c:v>
                </c:pt>
                <c:pt idx="8373">
                  <c:v>0.129</c:v>
                </c:pt>
                <c:pt idx="8374">
                  <c:v>0.129</c:v>
                </c:pt>
                <c:pt idx="8375">
                  <c:v>0.129</c:v>
                </c:pt>
                <c:pt idx="8376">
                  <c:v>0.128</c:v>
                </c:pt>
                <c:pt idx="8377">
                  <c:v>0.129</c:v>
                </c:pt>
                <c:pt idx="8378">
                  <c:v>0.128</c:v>
                </c:pt>
                <c:pt idx="8379">
                  <c:v>0.129</c:v>
                </c:pt>
                <c:pt idx="8380">
                  <c:v>0.129</c:v>
                </c:pt>
                <c:pt idx="8381">
                  <c:v>0.129</c:v>
                </c:pt>
                <c:pt idx="8382">
                  <c:v>0.129</c:v>
                </c:pt>
                <c:pt idx="8383">
                  <c:v>0.13</c:v>
                </c:pt>
                <c:pt idx="8384">
                  <c:v>0.13</c:v>
                </c:pt>
                <c:pt idx="8385">
                  <c:v>0.13</c:v>
                </c:pt>
                <c:pt idx="8386">
                  <c:v>0.13300000000000001</c:v>
                </c:pt>
                <c:pt idx="8387">
                  <c:v>0.13300000000000001</c:v>
                </c:pt>
                <c:pt idx="8388">
                  <c:v>0.13800000000000001</c:v>
                </c:pt>
                <c:pt idx="8389">
                  <c:v>0.13</c:v>
                </c:pt>
                <c:pt idx="8390">
                  <c:v>0.129</c:v>
                </c:pt>
                <c:pt idx="8391">
                  <c:v>0.128</c:v>
                </c:pt>
                <c:pt idx="8392">
                  <c:v>0.129</c:v>
                </c:pt>
                <c:pt idx="8393">
                  <c:v>0.13</c:v>
                </c:pt>
                <c:pt idx="8394">
                  <c:v>0.129</c:v>
                </c:pt>
                <c:pt idx="8395">
                  <c:v>0.13</c:v>
                </c:pt>
                <c:pt idx="8396">
                  <c:v>0.129</c:v>
                </c:pt>
                <c:pt idx="8397">
                  <c:v>0.129</c:v>
                </c:pt>
                <c:pt idx="8398">
                  <c:v>0.13</c:v>
                </c:pt>
                <c:pt idx="8399">
                  <c:v>0.13300000000000001</c:v>
                </c:pt>
                <c:pt idx="8400">
                  <c:v>0.129</c:v>
                </c:pt>
                <c:pt idx="8401">
                  <c:v>0.129</c:v>
                </c:pt>
                <c:pt idx="8402">
                  <c:v>0.128</c:v>
                </c:pt>
                <c:pt idx="8403">
                  <c:v>0.129</c:v>
                </c:pt>
                <c:pt idx="8404">
                  <c:v>0.129</c:v>
                </c:pt>
                <c:pt idx="8405">
                  <c:v>0.129</c:v>
                </c:pt>
                <c:pt idx="8406">
                  <c:v>0.13100000000000001</c:v>
                </c:pt>
                <c:pt idx="8407">
                  <c:v>0.13700000000000001</c:v>
                </c:pt>
                <c:pt idx="8408">
                  <c:v>0.13200000000000001</c:v>
                </c:pt>
                <c:pt idx="8409">
                  <c:v>0.13200000000000001</c:v>
                </c:pt>
                <c:pt idx="8410">
                  <c:v>0.13</c:v>
                </c:pt>
                <c:pt idx="8411">
                  <c:v>0.129</c:v>
                </c:pt>
                <c:pt idx="8412">
                  <c:v>0.13100000000000001</c:v>
                </c:pt>
                <c:pt idx="8413">
                  <c:v>0.13</c:v>
                </c:pt>
                <c:pt idx="8414">
                  <c:v>0.129</c:v>
                </c:pt>
                <c:pt idx="8415">
                  <c:v>0.129</c:v>
                </c:pt>
                <c:pt idx="8416">
                  <c:v>0.129</c:v>
                </c:pt>
                <c:pt idx="8417">
                  <c:v>0.129</c:v>
                </c:pt>
                <c:pt idx="8418">
                  <c:v>0.129</c:v>
                </c:pt>
                <c:pt idx="8419">
                  <c:v>0.13</c:v>
                </c:pt>
                <c:pt idx="8420">
                  <c:v>0.129</c:v>
                </c:pt>
                <c:pt idx="8421">
                  <c:v>0.129</c:v>
                </c:pt>
                <c:pt idx="8422">
                  <c:v>0.129</c:v>
                </c:pt>
                <c:pt idx="8423">
                  <c:v>0.13</c:v>
                </c:pt>
                <c:pt idx="8424">
                  <c:v>0.14799999999999999</c:v>
                </c:pt>
                <c:pt idx="8425">
                  <c:v>0.14799999999999999</c:v>
                </c:pt>
                <c:pt idx="8426">
                  <c:v>0.154</c:v>
                </c:pt>
                <c:pt idx="8427">
                  <c:v>0.187</c:v>
                </c:pt>
                <c:pt idx="8428">
                  <c:v>0.184</c:v>
                </c:pt>
                <c:pt idx="8429">
                  <c:v>0.185</c:v>
                </c:pt>
                <c:pt idx="8430">
                  <c:v>0.188</c:v>
                </c:pt>
                <c:pt idx="8431">
                  <c:v>0.184</c:v>
                </c:pt>
                <c:pt idx="8432">
                  <c:v>0.22800000000000001</c:v>
                </c:pt>
                <c:pt idx="8433">
                  <c:v>0.22700000000000001</c:v>
                </c:pt>
                <c:pt idx="8434">
                  <c:v>0.22700000000000001</c:v>
                </c:pt>
                <c:pt idx="8435">
                  <c:v>0.22700000000000001</c:v>
                </c:pt>
                <c:pt idx="8436">
                  <c:v>0.22800000000000001</c:v>
                </c:pt>
                <c:pt idx="8437">
                  <c:v>0.22700000000000001</c:v>
                </c:pt>
                <c:pt idx="8438">
                  <c:v>0.23</c:v>
                </c:pt>
                <c:pt idx="8439">
                  <c:v>0.22700000000000001</c:v>
                </c:pt>
                <c:pt idx="8440">
                  <c:v>0.22700000000000001</c:v>
                </c:pt>
                <c:pt idx="8441">
                  <c:v>0.22800000000000001</c:v>
                </c:pt>
                <c:pt idx="8442">
                  <c:v>0.22900000000000001</c:v>
                </c:pt>
                <c:pt idx="8443">
                  <c:v>0.217</c:v>
                </c:pt>
                <c:pt idx="8444">
                  <c:v>0.22800000000000001</c:v>
                </c:pt>
                <c:pt idx="8445">
                  <c:v>0.22900000000000001</c:v>
                </c:pt>
                <c:pt idx="8446">
                  <c:v>0.23899999999999999</c:v>
                </c:pt>
                <c:pt idx="8447">
                  <c:v>0.22600000000000001</c:v>
                </c:pt>
                <c:pt idx="8448">
                  <c:v>0.22800000000000001</c:v>
                </c:pt>
                <c:pt idx="8449">
                  <c:v>0.23</c:v>
                </c:pt>
                <c:pt idx="8450">
                  <c:v>0.22700000000000001</c:v>
                </c:pt>
                <c:pt idx="8451">
                  <c:v>0.22800000000000001</c:v>
                </c:pt>
                <c:pt idx="8452">
                  <c:v>0.22800000000000001</c:v>
                </c:pt>
                <c:pt idx="8453">
                  <c:v>0.23799999999999999</c:v>
                </c:pt>
                <c:pt idx="8454">
                  <c:v>0.23100000000000001</c:v>
                </c:pt>
                <c:pt idx="8455">
                  <c:v>0.22700000000000001</c:v>
                </c:pt>
                <c:pt idx="8456">
                  <c:v>0.28100000000000003</c:v>
                </c:pt>
                <c:pt idx="8457">
                  <c:v>0.39600000000000002</c:v>
                </c:pt>
                <c:pt idx="8458">
                  <c:v>0.48799999999999999</c:v>
                </c:pt>
                <c:pt idx="8459">
                  <c:v>0.48699999999999999</c:v>
                </c:pt>
                <c:pt idx="8460">
                  <c:v>0.49299999999999999</c:v>
                </c:pt>
                <c:pt idx="8461">
                  <c:v>0.125</c:v>
                </c:pt>
                <c:pt idx="8462">
                  <c:v>0.13300000000000001</c:v>
                </c:pt>
                <c:pt idx="8463">
                  <c:v>0.13700000000000001</c:v>
                </c:pt>
                <c:pt idx="8464">
                  <c:v>0.13500000000000001</c:v>
                </c:pt>
                <c:pt idx="8465">
                  <c:v>0.129</c:v>
                </c:pt>
                <c:pt idx="8466">
                  <c:v>0.129</c:v>
                </c:pt>
                <c:pt idx="8467">
                  <c:v>0.13300000000000001</c:v>
                </c:pt>
                <c:pt idx="8468">
                  <c:v>0.129</c:v>
                </c:pt>
                <c:pt idx="8469">
                  <c:v>0.13300000000000001</c:v>
                </c:pt>
                <c:pt idx="8470">
                  <c:v>0.13300000000000001</c:v>
                </c:pt>
                <c:pt idx="8471">
                  <c:v>0.13300000000000001</c:v>
                </c:pt>
                <c:pt idx="8472">
                  <c:v>0.13200000000000001</c:v>
                </c:pt>
                <c:pt idx="8473">
                  <c:v>0.13</c:v>
                </c:pt>
                <c:pt idx="8474">
                  <c:v>0.13700000000000001</c:v>
                </c:pt>
                <c:pt idx="8475">
                  <c:v>0.13</c:v>
                </c:pt>
                <c:pt idx="8476">
                  <c:v>0.129</c:v>
                </c:pt>
                <c:pt idx="8477">
                  <c:v>0.13300000000000001</c:v>
                </c:pt>
                <c:pt idx="8478">
                  <c:v>0.13300000000000001</c:v>
                </c:pt>
                <c:pt idx="8479">
                  <c:v>0.13300000000000001</c:v>
                </c:pt>
                <c:pt idx="8480">
                  <c:v>0.127</c:v>
                </c:pt>
                <c:pt idx="8481">
                  <c:v>0.13</c:v>
                </c:pt>
                <c:pt idx="8482">
                  <c:v>0.13100000000000001</c:v>
                </c:pt>
                <c:pt idx="8483">
                  <c:v>0.123</c:v>
                </c:pt>
                <c:pt idx="8484">
                  <c:v>0.13200000000000001</c:v>
                </c:pt>
                <c:pt idx="8485">
                  <c:v>0.14199999999999999</c:v>
                </c:pt>
                <c:pt idx="8486">
                  <c:v>0.13100000000000001</c:v>
                </c:pt>
                <c:pt idx="8487">
                  <c:v>0.13</c:v>
                </c:pt>
                <c:pt idx="8488">
                  <c:v>0.129</c:v>
                </c:pt>
                <c:pt idx="8489">
                  <c:v>0.13300000000000001</c:v>
                </c:pt>
                <c:pt idx="8490">
                  <c:v>0.13</c:v>
                </c:pt>
                <c:pt idx="8491">
                  <c:v>0.129</c:v>
                </c:pt>
                <c:pt idx="8492">
                  <c:v>0.13300000000000001</c:v>
                </c:pt>
                <c:pt idx="8493">
                  <c:v>0.13400000000000001</c:v>
                </c:pt>
                <c:pt idx="8494">
                  <c:v>0.13</c:v>
                </c:pt>
                <c:pt idx="8495">
                  <c:v>0.13700000000000001</c:v>
                </c:pt>
                <c:pt idx="8496">
                  <c:v>0.129</c:v>
                </c:pt>
                <c:pt idx="8497">
                  <c:v>0.13500000000000001</c:v>
                </c:pt>
                <c:pt idx="8498">
                  <c:v>0.129</c:v>
                </c:pt>
                <c:pt idx="8499">
                  <c:v>0.13300000000000001</c:v>
                </c:pt>
                <c:pt idx="8500">
                  <c:v>0.13200000000000001</c:v>
                </c:pt>
                <c:pt idx="8501">
                  <c:v>0.13100000000000001</c:v>
                </c:pt>
                <c:pt idx="8502">
                  <c:v>0.13</c:v>
                </c:pt>
                <c:pt idx="8503">
                  <c:v>0.13500000000000001</c:v>
                </c:pt>
                <c:pt idx="8504">
                  <c:v>0.129</c:v>
                </c:pt>
                <c:pt idx="8505">
                  <c:v>0.129</c:v>
                </c:pt>
                <c:pt idx="8506">
                  <c:v>0.129</c:v>
                </c:pt>
                <c:pt idx="8507">
                  <c:v>0.13100000000000001</c:v>
                </c:pt>
                <c:pt idx="8508">
                  <c:v>0.13400000000000001</c:v>
                </c:pt>
                <c:pt idx="8509">
                  <c:v>0.13300000000000001</c:v>
                </c:pt>
                <c:pt idx="8510">
                  <c:v>0.13</c:v>
                </c:pt>
                <c:pt idx="8511">
                  <c:v>0.13600000000000001</c:v>
                </c:pt>
                <c:pt idx="8512">
                  <c:v>0.13100000000000001</c:v>
                </c:pt>
                <c:pt idx="8513">
                  <c:v>0.129</c:v>
                </c:pt>
                <c:pt idx="8514">
                  <c:v>0.13300000000000001</c:v>
                </c:pt>
                <c:pt idx="8515">
                  <c:v>0.13100000000000001</c:v>
                </c:pt>
                <c:pt idx="8516">
                  <c:v>0.129</c:v>
                </c:pt>
                <c:pt idx="8517">
                  <c:v>0.13</c:v>
                </c:pt>
                <c:pt idx="8518">
                  <c:v>0.129</c:v>
                </c:pt>
                <c:pt idx="8519">
                  <c:v>0.14099999999999999</c:v>
                </c:pt>
                <c:pt idx="8520">
                  <c:v>0.124</c:v>
                </c:pt>
                <c:pt idx="8521">
                  <c:v>0.128</c:v>
                </c:pt>
                <c:pt idx="8522">
                  <c:v>0.13200000000000001</c:v>
                </c:pt>
                <c:pt idx="8523">
                  <c:v>0.13200000000000001</c:v>
                </c:pt>
                <c:pt idx="8524">
                  <c:v>0.13100000000000001</c:v>
                </c:pt>
                <c:pt idx="8525">
                  <c:v>0.129</c:v>
                </c:pt>
                <c:pt idx="8526">
                  <c:v>0.13</c:v>
                </c:pt>
                <c:pt idx="8527">
                  <c:v>0.13900000000000001</c:v>
                </c:pt>
                <c:pt idx="8528">
                  <c:v>0.13</c:v>
                </c:pt>
                <c:pt idx="8529">
                  <c:v>0.124</c:v>
                </c:pt>
                <c:pt idx="8530">
                  <c:v>0.13800000000000001</c:v>
                </c:pt>
                <c:pt idx="8531">
                  <c:v>0.13600000000000001</c:v>
                </c:pt>
                <c:pt idx="8532">
                  <c:v>0.13500000000000001</c:v>
                </c:pt>
                <c:pt idx="8533">
                  <c:v>0.13300000000000001</c:v>
                </c:pt>
                <c:pt idx="8534">
                  <c:v>0.13</c:v>
                </c:pt>
                <c:pt idx="8535">
                  <c:v>0.13100000000000001</c:v>
                </c:pt>
                <c:pt idx="8536">
                  <c:v>0.128</c:v>
                </c:pt>
                <c:pt idx="8537">
                  <c:v>0.129</c:v>
                </c:pt>
                <c:pt idx="8538">
                  <c:v>0.13400000000000001</c:v>
                </c:pt>
                <c:pt idx="8539">
                  <c:v>0.13</c:v>
                </c:pt>
                <c:pt idx="8540">
                  <c:v>0.13</c:v>
                </c:pt>
                <c:pt idx="8541">
                  <c:v>0.13</c:v>
                </c:pt>
                <c:pt idx="8542">
                  <c:v>0.129</c:v>
                </c:pt>
                <c:pt idx="8543">
                  <c:v>0.129</c:v>
                </c:pt>
                <c:pt idx="8544">
                  <c:v>0.13300000000000001</c:v>
                </c:pt>
                <c:pt idx="8545">
                  <c:v>0.13400000000000001</c:v>
                </c:pt>
                <c:pt idx="8546">
                  <c:v>0.13</c:v>
                </c:pt>
                <c:pt idx="8547">
                  <c:v>0.129</c:v>
                </c:pt>
                <c:pt idx="8548">
                  <c:v>0.13300000000000001</c:v>
                </c:pt>
                <c:pt idx="8549">
                  <c:v>0.13</c:v>
                </c:pt>
                <c:pt idx="8550">
                  <c:v>0.13</c:v>
                </c:pt>
                <c:pt idx="8551">
                  <c:v>0.13500000000000001</c:v>
                </c:pt>
                <c:pt idx="8552">
                  <c:v>0.13200000000000001</c:v>
                </c:pt>
                <c:pt idx="8553">
                  <c:v>0.13400000000000001</c:v>
                </c:pt>
                <c:pt idx="8554">
                  <c:v>0.13</c:v>
                </c:pt>
                <c:pt idx="8555">
                  <c:v>0.13500000000000001</c:v>
                </c:pt>
                <c:pt idx="8556">
                  <c:v>0.13100000000000001</c:v>
                </c:pt>
                <c:pt idx="8557">
                  <c:v>0.129</c:v>
                </c:pt>
                <c:pt idx="8558">
                  <c:v>0.13</c:v>
                </c:pt>
                <c:pt idx="8559">
                  <c:v>0.129</c:v>
                </c:pt>
                <c:pt idx="8560">
                  <c:v>0.129</c:v>
                </c:pt>
                <c:pt idx="8561">
                  <c:v>0.13400000000000001</c:v>
                </c:pt>
                <c:pt idx="8562">
                  <c:v>0.13</c:v>
                </c:pt>
                <c:pt idx="8563">
                  <c:v>0.129</c:v>
                </c:pt>
                <c:pt idx="8564">
                  <c:v>0.128</c:v>
                </c:pt>
                <c:pt idx="8565">
                  <c:v>0.129</c:v>
                </c:pt>
                <c:pt idx="8566">
                  <c:v>0.13300000000000001</c:v>
                </c:pt>
                <c:pt idx="8567">
                  <c:v>0.13</c:v>
                </c:pt>
                <c:pt idx="8568">
                  <c:v>0.13</c:v>
                </c:pt>
                <c:pt idx="8569">
                  <c:v>0.13200000000000001</c:v>
                </c:pt>
                <c:pt idx="8570">
                  <c:v>0.14499999999999999</c:v>
                </c:pt>
                <c:pt idx="8571">
                  <c:v>0.13</c:v>
                </c:pt>
                <c:pt idx="8572">
                  <c:v>0.13100000000000001</c:v>
                </c:pt>
                <c:pt idx="8573">
                  <c:v>0.128</c:v>
                </c:pt>
                <c:pt idx="8574">
                  <c:v>0.13500000000000001</c:v>
                </c:pt>
                <c:pt idx="8575">
                  <c:v>0.129</c:v>
                </c:pt>
                <c:pt idx="8576">
                  <c:v>0.13</c:v>
                </c:pt>
                <c:pt idx="8577">
                  <c:v>0.129</c:v>
                </c:pt>
                <c:pt idx="8578">
                  <c:v>0.14000000000000001</c:v>
                </c:pt>
                <c:pt idx="8579">
                  <c:v>0.13</c:v>
                </c:pt>
                <c:pt idx="8580">
                  <c:v>0.13200000000000001</c:v>
                </c:pt>
                <c:pt idx="8581">
                  <c:v>0.129</c:v>
                </c:pt>
                <c:pt idx="8582">
                  <c:v>0.13800000000000001</c:v>
                </c:pt>
                <c:pt idx="8583">
                  <c:v>0.13</c:v>
                </c:pt>
                <c:pt idx="8584">
                  <c:v>0.13</c:v>
                </c:pt>
                <c:pt idx="8585">
                  <c:v>0.129</c:v>
                </c:pt>
                <c:pt idx="8586">
                  <c:v>0.14199999999999999</c:v>
                </c:pt>
                <c:pt idx="8587">
                  <c:v>0.13100000000000001</c:v>
                </c:pt>
                <c:pt idx="8588">
                  <c:v>0.13300000000000001</c:v>
                </c:pt>
                <c:pt idx="8589">
                  <c:v>0.13</c:v>
                </c:pt>
                <c:pt idx="8590">
                  <c:v>0.14599999999999999</c:v>
                </c:pt>
                <c:pt idx="8591">
                  <c:v>0.13600000000000001</c:v>
                </c:pt>
                <c:pt idx="8592">
                  <c:v>0.13700000000000001</c:v>
                </c:pt>
                <c:pt idx="8593">
                  <c:v>0.13200000000000001</c:v>
                </c:pt>
                <c:pt idx="8594">
                  <c:v>0.13500000000000001</c:v>
                </c:pt>
                <c:pt idx="8595">
                  <c:v>0.13100000000000001</c:v>
                </c:pt>
                <c:pt idx="8596">
                  <c:v>0.13100000000000001</c:v>
                </c:pt>
                <c:pt idx="8597">
                  <c:v>0.128</c:v>
                </c:pt>
                <c:pt idx="8598">
                  <c:v>0.13600000000000001</c:v>
                </c:pt>
                <c:pt idx="8599">
                  <c:v>0.13</c:v>
                </c:pt>
                <c:pt idx="8600">
                  <c:v>0.14899999999999999</c:v>
                </c:pt>
                <c:pt idx="8601">
                  <c:v>0.14799999999999999</c:v>
                </c:pt>
                <c:pt idx="8602">
                  <c:v>0.19400000000000001</c:v>
                </c:pt>
                <c:pt idx="8603">
                  <c:v>0.185</c:v>
                </c:pt>
                <c:pt idx="8604">
                  <c:v>0.186</c:v>
                </c:pt>
                <c:pt idx="8605">
                  <c:v>0.187</c:v>
                </c:pt>
                <c:pt idx="8606">
                  <c:v>0.185</c:v>
                </c:pt>
                <c:pt idx="8607">
                  <c:v>0.187</c:v>
                </c:pt>
                <c:pt idx="8608">
                  <c:v>0.185</c:v>
                </c:pt>
                <c:pt idx="8609">
                  <c:v>0.22800000000000001</c:v>
                </c:pt>
                <c:pt idx="8610">
                  <c:v>0.22600000000000001</c:v>
                </c:pt>
                <c:pt idx="8611">
                  <c:v>0.22800000000000001</c:v>
                </c:pt>
                <c:pt idx="8612">
                  <c:v>0.24199999999999999</c:v>
                </c:pt>
                <c:pt idx="8613">
                  <c:v>0.23300000000000001</c:v>
                </c:pt>
                <c:pt idx="8614">
                  <c:v>0.22800000000000001</c:v>
                </c:pt>
                <c:pt idx="8615">
                  <c:v>0.23100000000000001</c:v>
                </c:pt>
                <c:pt idx="8616">
                  <c:v>0.22800000000000001</c:v>
                </c:pt>
                <c:pt idx="8617">
                  <c:v>0.22600000000000001</c:v>
                </c:pt>
                <c:pt idx="8618">
                  <c:v>0.22700000000000001</c:v>
                </c:pt>
                <c:pt idx="8619">
                  <c:v>0.22700000000000001</c:v>
                </c:pt>
                <c:pt idx="8620">
                  <c:v>0.22800000000000001</c:v>
                </c:pt>
                <c:pt idx="8621">
                  <c:v>0.22900000000000001</c:v>
                </c:pt>
                <c:pt idx="8622">
                  <c:v>0.22700000000000001</c:v>
                </c:pt>
                <c:pt idx="8623">
                  <c:v>0.23</c:v>
                </c:pt>
                <c:pt idx="8624">
                  <c:v>0.23200000000000001</c:v>
                </c:pt>
                <c:pt idx="8625">
                  <c:v>0.23100000000000001</c:v>
                </c:pt>
                <c:pt idx="8626">
                  <c:v>0.22800000000000001</c:v>
                </c:pt>
                <c:pt idx="8627">
                  <c:v>0.23599999999999999</c:v>
                </c:pt>
                <c:pt idx="8628">
                  <c:v>0.23899999999999999</c:v>
                </c:pt>
                <c:pt idx="8629">
                  <c:v>0.22700000000000001</c:v>
                </c:pt>
                <c:pt idx="8630">
                  <c:v>0.22900000000000001</c:v>
                </c:pt>
                <c:pt idx="8631">
                  <c:v>0.22700000000000001</c:v>
                </c:pt>
                <c:pt idx="8632">
                  <c:v>0.22800000000000001</c:v>
                </c:pt>
                <c:pt idx="8633">
                  <c:v>0.22600000000000001</c:v>
                </c:pt>
                <c:pt idx="8634">
                  <c:v>0.22800000000000001</c:v>
                </c:pt>
                <c:pt idx="8635">
                  <c:v>0.23200000000000001</c:v>
                </c:pt>
                <c:pt idx="8636">
                  <c:v>0.22700000000000001</c:v>
                </c:pt>
                <c:pt idx="8637">
                  <c:v>0.32</c:v>
                </c:pt>
                <c:pt idx="8638">
                  <c:v>0.32500000000000001</c:v>
                </c:pt>
                <c:pt idx="8639">
                  <c:v>0.39400000000000002</c:v>
                </c:pt>
                <c:pt idx="8640">
                  <c:v>0.48799999999999999</c:v>
                </c:pt>
                <c:pt idx="8641">
                  <c:v>0.13100000000000001</c:v>
                </c:pt>
                <c:pt idx="8642">
                  <c:v>0.13</c:v>
                </c:pt>
                <c:pt idx="8643">
                  <c:v>0.13200000000000001</c:v>
                </c:pt>
                <c:pt idx="8644">
                  <c:v>0.13500000000000001</c:v>
                </c:pt>
                <c:pt idx="8645">
                  <c:v>0.13500000000000001</c:v>
                </c:pt>
                <c:pt idx="8646">
                  <c:v>0.13500000000000001</c:v>
                </c:pt>
                <c:pt idx="8647">
                  <c:v>0.13100000000000001</c:v>
                </c:pt>
                <c:pt idx="8648">
                  <c:v>0.13</c:v>
                </c:pt>
                <c:pt idx="8649">
                  <c:v>0.13100000000000001</c:v>
                </c:pt>
                <c:pt idx="8650">
                  <c:v>0.13</c:v>
                </c:pt>
                <c:pt idx="8651">
                  <c:v>0.13</c:v>
                </c:pt>
                <c:pt idx="8652">
                  <c:v>0.13</c:v>
                </c:pt>
                <c:pt idx="8653">
                  <c:v>0.13</c:v>
                </c:pt>
                <c:pt idx="8654">
                  <c:v>0.13200000000000001</c:v>
                </c:pt>
                <c:pt idx="8655">
                  <c:v>0.13300000000000001</c:v>
                </c:pt>
                <c:pt idx="8656">
                  <c:v>0.127</c:v>
                </c:pt>
                <c:pt idx="8657">
                  <c:v>0.13</c:v>
                </c:pt>
                <c:pt idx="8658">
                  <c:v>0.13400000000000001</c:v>
                </c:pt>
                <c:pt idx="8659">
                  <c:v>0.13</c:v>
                </c:pt>
                <c:pt idx="8660">
                  <c:v>0.13100000000000001</c:v>
                </c:pt>
                <c:pt idx="8661">
                  <c:v>0.13200000000000001</c:v>
                </c:pt>
                <c:pt idx="8662">
                  <c:v>0.13</c:v>
                </c:pt>
                <c:pt idx="8663">
                  <c:v>0.14099999999999999</c:v>
                </c:pt>
                <c:pt idx="8664">
                  <c:v>0.13100000000000001</c:v>
                </c:pt>
                <c:pt idx="8665">
                  <c:v>0.13100000000000001</c:v>
                </c:pt>
                <c:pt idx="8666">
                  <c:v>0.13</c:v>
                </c:pt>
                <c:pt idx="8667">
                  <c:v>0.13200000000000001</c:v>
                </c:pt>
                <c:pt idx="8668">
                  <c:v>0.13</c:v>
                </c:pt>
                <c:pt idx="8669">
                  <c:v>0.13300000000000001</c:v>
                </c:pt>
                <c:pt idx="8670">
                  <c:v>0.13</c:v>
                </c:pt>
                <c:pt idx="8671">
                  <c:v>0.13</c:v>
                </c:pt>
                <c:pt idx="8672">
                  <c:v>0.13400000000000001</c:v>
                </c:pt>
                <c:pt idx="8673">
                  <c:v>0.13</c:v>
                </c:pt>
                <c:pt idx="8674">
                  <c:v>0.13</c:v>
                </c:pt>
                <c:pt idx="8675">
                  <c:v>0.13</c:v>
                </c:pt>
                <c:pt idx="8676">
                  <c:v>0.13200000000000001</c:v>
                </c:pt>
                <c:pt idx="8677">
                  <c:v>0.129</c:v>
                </c:pt>
                <c:pt idx="8678">
                  <c:v>0.13100000000000001</c:v>
                </c:pt>
                <c:pt idx="8679">
                  <c:v>0.13100000000000001</c:v>
                </c:pt>
                <c:pt idx="8680">
                  <c:v>0.13100000000000001</c:v>
                </c:pt>
                <c:pt idx="8681">
                  <c:v>0.13</c:v>
                </c:pt>
                <c:pt idx="8682">
                  <c:v>0.13500000000000001</c:v>
                </c:pt>
                <c:pt idx="8683">
                  <c:v>0.13</c:v>
                </c:pt>
                <c:pt idx="8684">
                  <c:v>0.13</c:v>
                </c:pt>
                <c:pt idx="8685">
                  <c:v>0.13</c:v>
                </c:pt>
                <c:pt idx="8686">
                  <c:v>0.129</c:v>
                </c:pt>
                <c:pt idx="8687">
                  <c:v>0.13</c:v>
                </c:pt>
                <c:pt idx="8688">
                  <c:v>0.13200000000000001</c:v>
                </c:pt>
                <c:pt idx="8689">
                  <c:v>0.13100000000000001</c:v>
                </c:pt>
                <c:pt idx="8690">
                  <c:v>0.13100000000000001</c:v>
                </c:pt>
                <c:pt idx="8691">
                  <c:v>0.13100000000000001</c:v>
                </c:pt>
                <c:pt idx="8692">
                  <c:v>0.13500000000000001</c:v>
                </c:pt>
                <c:pt idx="8693">
                  <c:v>0.128</c:v>
                </c:pt>
                <c:pt idx="8694">
                  <c:v>0.13</c:v>
                </c:pt>
                <c:pt idx="8695">
                  <c:v>0.13</c:v>
                </c:pt>
                <c:pt idx="8696">
                  <c:v>0.13100000000000001</c:v>
                </c:pt>
                <c:pt idx="8697">
                  <c:v>0.13100000000000001</c:v>
                </c:pt>
                <c:pt idx="8698">
                  <c:v>0.13100000000000001</c:v>
                </c:pt>
                <c:pt idx="8699">
                  <c:v>0.13</c:v>
                </c:pt>
                <c:pt idx="8700">
                  <c:v>0.129</c:v>
                </c:pt>
                <c:pt idx="8701">
                  <c:v>0.13600000000000001</c:v>
                </c:pt>
                <c:pt idx="8702">
                  <c:v>0.14299999999999999</c:v>
                </c:pt>
                <c:pt idx="8703">
                  <c:v>0.14499999999999999</c:v>
                </c:pt>
                <c:pt idx="8704">
                  <c:v>0.13200000000000001</c:v>
                </c:pt>
                <c:pt idx="8705">
                  <c:v>0.14199999999999999</c:v>
                </c:pt>
                <c:pt idx="8706">
                  <c:v>0.13700000000000001</c:v>
                </c:pt>
                <c:pt idx="8707">
                  <c:v>0.13300000000000001</c:v>
                </c:pt>
                <c:pt idx="8708">
                  <c:v>0.13400000000000001</c:v>
                </c:pt>
                <c:pt idx="8709">
                  <c:v>0.13500000000000001</c:v>
                </c:pt>
                <c:pt idx="8710">
                  <c:v>0.13400000000000001</c:v>
                </c:pt>
                <c:pt idx="8711">
                  <c:v>0.13400000000000001</c:v>
                </c:pt>
                <c:pt idx="8712">
                  <c:v>0.13500000000000001</c:v>
                </c:pt>
                <c:pt idx="8713">
                  <c:v>0.13500000000000001</c:v>
                </c:pt>
                <c:pt idx="8714">
                  <c:v>0.13500000000000001</c:v>
                </c:pt>
                <c:pt idx="8715">
                  <c:v>0.13</c:v>
                </c:pt>
                <c:pt idx="8716">
                  <c:v>0.13600000000000001</c:v>
                </c:pt>
                <c:pt idx="8717">
                  <c:v>0.13300000000000001</c:v>
                </c:pt>
                <c:pt idx="8718">
                  <c:v>0.13500000000000001</c:v>
                </c:pt>
                <c:pt idx="8719">
                  <c:v>0.13200000000000001</c:v>
                </c:pt>
                <c:pt idx="8720">
                  <c:v>0.124</c:v>
                </c:pt>
                <c:pt idx="8721">
                  <c:v>0.13400000000000001</c:v>
                </c:pt>
                <c:pt idx="8722">
                  <c:v>0.13400000000000001</c:v>
                </c:pt>
                <c:pt idx="8723">
                  <c:v>0.13500000000000001</c:v>
                </c:pt>
                <c:pt idx="8724">
                  <c:v>0.13300000000000001</c:v>
                </c:pt>
                <c:pt idx="8725">
                  <c:v>0.13100000000000001</c:v>
                </c:pt>
                <c:pt idx="8726">
                  <c:v>0.13600000000000001</c:v>
                </c:pt>
                <c:pt idx="8727">
                  <c:v>0.14399999999999999</c:v>
                </c:pt>
                <c:pt idx="8728">
                  <c:v>0.13800000000000001</c:v>
                </c:pt>
                <c:pt idx="8729">
                  <c:v>0.13300000000000001</c:v>
                </c:pt>
                <c:pt idx="8730">
                  <c:v>0.127</c:v>
                </c:pt>
                <c:pt idx="8731">
                  <c:v>0.13500000000000001</c:v>
                </c:pt>
                <c:pt idx="8732">
                  <c:v>0.13500000000000001</c:v>
                </c:pt>
                <c:pt idx="8733">
                  <c:v>0.13200000000000001</c:v>
                </c:pt>
                <c:pt idx="8734">
                  <c:v>0.13600000000000001</c:v>
                </c:pt>
                <c:pt idx="8735">
                  <c:v>0.129</c:v>
                </c:pt>
                <c:pt idx="8736">
                  <c:v>0.13</c:v>
                </c:pt>
                <c:pt idx="8737">
                  <c:v>0.13400000000000001</c:v>
                </c:pt>
                <c:pt idx="8738">
                  <c:v>0.13800000000000001</c:v>
                </c:pt>
                <c:pt idx="8739">
                  <c:v>0.13600000000000001</c:v>
                </c:pt>
                <c:pt idx="8740">
                  <c:v>0.13500000000000001</c:v>
                </c:pt>
                <c:pt idx="8741">
                  <c:v>0.13200000000000001</c:v>
                </c:pt>
                <c:pt idx="8742">
                  <c:v>0.127</c:v>
                </c:pt>
                <c:pt idx="8743">
                  <c:v>0.13800000000000001</c:v>
                </c:pt>
                <c:pt idx="8744">
                  <c:v>0.13300000000000001</c:v>
                </c:pt>
                <c:pt idx="8745">
                  <c:v>0.13500000000000001</c:v>
                </c:pt>
                <c:pt idx="8746">
                  <c:v>0.13500000000000001</c:v>
                </c:pt>
                <c:pt idx="8747">
                  <c:v>0.129</c:v>
                </c:pt>
                <c:pt idx="8748">
                  <c:v>0.13400000000000001</c:v>
                </c:pt>
                <c:pt idx="8749">
                  <c:v>0.13300000000000001</c:v>
                </c:pt>
                <c:pt idx="8750">
                  <c:v>0.14199999999999999</c:v>
                </c:pt>
                <c:pt idx="8751">
                  <c:v>0.13200000000000001</c:v>
                </c:pt>
                <c:pt idx="8752">
                  <c:v>0.14499999999999999</c:v>
                </c:pt>
                <c:pt idx="8753">
                  <c:v>0.13200000000000001</c:v>
                </c:pt>
                <c:pt idx="8754">
                  <c:v>0.13400000000000001</c:v>
                </c:pt>
                <c:pt idx="8755">
                  <c:v>0.13400000000000001</c:v>
                </c:pt>
                <c:pt idx="8756">
                  <c:v>0.13500000000000001</c:v>
                </c:pt>
                <c:pt idx="8757">
                  <c:v>0.14299999999999999</c:v>
                </c:pt>
                <c:pt idx="8758">
                  <c:v>0.13300000000000001</c:v>
                </c:pt>
                <c:pt idx="8759">
                  <c:v>0.13300000000000001</c:v>
                </c:pt>
                <c:pt idx="8760">
                  <c:v>0.13300000000000001</c:v>
                </c:pt>
                <c:pt idx="8761">
                  <c:v>0.13200000000000001</c:v>
                </c:pt>
                <c:pt idx="8762">
                  <c:v>0.13300000000000001</c:v>
                </c:pt>
                <c:pt idx="8763">
                  <c:v>0.13200000000000001</c:v>
                </c:pt>
                <c:pt idx="8764">
                  <c:v>0.13200000000000001</c:v>
                </c:pt>
                <c:pt idx="8765">
                  <c:v>0.13300000000000001</c:v>
                </c:pt>
                <c:pt idx="8766">
                  <c:v>0.13400000000000001</c:v>
                </c:pt>
                <c:pt idx="8767">
                  <c:v>0.13300000000000001</c:v>
                </c:pt>
                <c:pt idx="8768">
                  <c:v>0.129</c:v>
                </c:pt>
                <c:pt idx="8769">
                  <c:v>0.13</c:v>
                </c:pt>
                <c:pt idx="8770">
                  <c:v>0.128</c:v>
                </c:pt>
                <c:pt idx="8771">
                  <c:v>0.13</c:v>
                </c:pt>
                <c:pt idx="8772">
                  <c:v>0.129</c:v>
                </c:pt>
                <c:pt idx="8773">
                  <c:v>0.13300000000000001</c:v>
                </c:pt>
                <c:pt idx="8774">
                  <c:v>0.129</c:v>
                </c:pt>
                <c:pt idx="8775">
                  <c:v>0.13</c:v>
                </c:pt>
                <c:pt idx="8776">
                  <c:v>0.13200000000000001</c:v>
                </c:pt>
                <c:pt idx="8777">
                  <c:v>0.157</c:v>
                </c:pt>
                <c:pt idx="8778">
                  <c:v>0.184</c:v>
                </c:pt>
                <c:pt idx="8779">
                  <c:v>0.186</c:v>
                </c:pt>
                <c:pt idx="8780">
                  <c:v>0.184</c:v>
                </c:pt>
                <c:pt idx="8781">
                  <c:v>0.188</c:v>
                </c:pt>
                <c:pt idx="8782">
                  <c:v>0.189</c:v>
                </c:pt>
                <c:pt idx="8783">
                  <c:v>0.189</c:v>
                </c:pt>
                <c:pt idx="8784">
                  <c:v>0.189</c:v>
                </c:pt>
                <c:pt idx="8785">
                  <c:v>0.186</c:v>
                </c:pt>
                <c:pt idx="8786">
                  <c:v>0.185</c:v>
                </c:pt>
                <c:pt idx="8787">
                  <c:v>0.221</c:v>
                </c:pt>
                <c:pt idx="8788">
                  <c:v>0.23100000000000001</c:v>
                </c:pt>
                <c:pt idx="8789">
                  <c:v>0.23</c:v>
                </c:pt>
                <c:pt idx="8790">
                  <c:v>0.23899999999999999</c:v>
                </c:pt>
                <c:pt idx="8791">
                  <c:v>0.23100000000000001</c:v>
                </c:pt>
                <c:pt idx="8792">
                  <c:v>0.22600000000000001</c:v>
                </c:pt>
                <c:pt idx="8793">
                  <c:v>0.23100000000000001</c:v>
                </c:pt>
                <c:pt idx="8794">
                  <c:v>0.23599999999999999</c:v>
                </c:pt>
                <c:pt idx="8795">
                  <c:v>0.22800000000000001</c:v>
                </c:pt>
                <c:pt idx="8796">
                  <c:v>0.23100000000000001</c:v>
                </c:pt>
                <c:pt idx="8797">
                  <c:v>0.22800000000000001</c:v>
                </c:pt>
                <c:pt idx="8798">
                  <c:v>0.22700000000000001</c:v>
                </c:pt>
                <c:pt idx="8799">
                  <c:v>0.22800000000000001</c:v>
                </c:pt>
                <c:pt idx="8800">
                  <c:v>0.23100000000000001</c:v>
                </c:pt>
                <c:pt idx="8801">
                  <c:v>0.23100000000000001</c:v>
                </c:pt>
                <c:pt idx="8802">
                  <c:v>0.23</c:v>
                </c:pt>
                <c:pt idx="8803">
                  <c:v>0.23599999999999999</c:v>
                </c:pt>
                <c:pt idx="8804">
                  <c:v>0.23300000000000001</c:v>
                </c:pt>
                <c:pt idx="8805">
                  <c:v>0.23100000000000001</c:v>
                </c:pt>
                <c:pt idx="8806">
                  <c:v>0.23300000000000001</c:v>
                </c:pt>
                <c:pt idx="8807">
                  <c:v>0.22700000000000001</c:v>
                </c:pt>
                <c:pt idx="8808">
                  <c:v>0.224</c:v>
                </c:pt>
                <c:pt idx="8809">
                  <c:v>0.23899999999999999</c:v>
                </c:pt>
                <c:pt idx="8810">
                  <c:v>0.23499999999999999</c:v>
                </c:pt>
                <c:pt idx="8811">
                  <c:v>0.217</c:v>
                </c:pt>
                <c:pt idx="8812">
                  <c:v>0.22800000000000001</c:v>
                </c:pt>
                <c:pt idx="8813">
                  <c:v>0.22800000000000001</c:v>
                </c:pt>
                <c:pt idx="8814">
                  <c:v>0.23100000000000001</c:v>
                </c:pt>
                <c:pt idx="8815">
                  <c:v>0.32900000000000001</c:v>
                </c:pt>
                <c:pt idx="8816">
                  <c:v>0.32200000000000001</c:v>
                </c:pt>
                <c:pt idx="8817">
                  <c:v>0.32500000000000001</c:v>
                </c:pt>
                <c:pt idx="8818">
                  <c:v>0.32100000000000001</c:v>
                </c:pt>
                <c:pt idx="8819">
                  <c:v>0.32300000000000001</c:v>
                </c:pt>
                <c:pt idx="8820">
                  <c:v>0.32100000000000001</c:v>
                </c:pt>
                <c:pt idx="8821">
                  <c:v>0.13200000000000001</c:v>
                </c:pt>
                <c:pt idx="8822">
                  <c:v>0.13500000000000001</c:v>
                </c:pt>
                <c:pt idx="8823">
                  <c:v>0.13700000000000001</c:v>
                </c:pt>
                <c:pt idx="8824">
                  <c:v>0.13200000000000001</c:v>
                </c:pt>
                <c:pt idx="8825">
                  <c:v>0.13300000000000001</c:v>
                </c:pt>
                <c:pt idx="8826">
                  <c:v>0.13200000000000001</c:v>
                </c:pt>
                <c:pt idx="8827">
                  <c:v>0.13300000000000001</c:v>
                </c:pt>
                <c:pt idx="8828">
                  <c:v>0.127</c:v>
                </c:pt>
                <c:pt idx="8829">
                  <c:v>0.13400000000000001</c:v>
                </c:pt>
                <c:pt idx="8830">
                  <c:v>0.13300000000000001</c:v>
                </c:pt>
                <c:pt idx="8831">
                  <c:v>0.14299999999999999</c:v>
                </c:pt>
                <c:pt idx="8832">
                  <c:v>0.13200000000000001</c:v>
                </c:pt>
                <c:pt idx="8833">
                  <c:v>0.14299999999999999</c:v>
                </c:pt>
                <c:pt idx="8834">
                  <c:v>0.13500000000000001</c:v>
                </c:pt>
                <c:pt idx="8835">
                  <c:v>0.13100000000000001</c:v>
                </c:pt>
                <c:pt idx="8836">
                  <c:v>0.13300000000000001</c:v>
                </c:pt>
                <c:pt idx="8837">
                  <c:v>0.13300000000000001</c:v>
                </c:pt>
                <c:pt idx="8838">
                  <c:v>0.13200000000000001</c:v>
                </c:pt>
                <c:pt idx="8839">
                  <c:v>0.13200000000000001</c:v>
                </c:pt>
                <c:pt idx="8840">
                  <c:v>0.13200000000000001</c:v>
                </c:pt>
                <c:pt idx="8841">
                  <c:v>0.13100000000000001</c:v>
                </c:pt>
                <c:pt idx="8842">
                  <c:v>0.13600000000000001</c:v>
                </c:pt>
                <c:pt idx="8843">
                  <c:v>0.13400000000000001</c:v>
                </c:pt>
                <c:pt idx="8844">
                  <c:v>0.13200000000000001</c:v>
                </c:pt>
                <c:pt idx="8845">
                  <c:v>0.13200000000000001</c:v>
                </c:pt>
                <c:pt idx="8846">
                  <c:v>0.13500000000000001</c:v>
                </c:pt>
                <c:pt idx="8847">
                  <c:v>0.13200000000000001</c:v>
                </c:pt>
                <c:pt idx="8848">
                  <c:v>0.13200000000000001</c:v>
                </c:pt>
                <c:pt idx="8849">
                  <c:v>0.13300000000000001</c:v>
                </c:pt>
                <c:pt idx="8850">
                  <c:v>0.13700000000000001</c:v>
                </c:pt>
                <c:pt idx="8851">
                  <c:v>0.13100000000000001</c:v>
                </c:pt>
                <c:pt idx="8852">
                  <c:v>0.13700000000000001</c:v>
                </c:pt>
                <c:pt idx="8853">
                  <c:v>0.13400000000000001</c:v>
                </c:pt>
                <c:pt idx="8854">
                  <c:v>0.13200000000000001</c:v>
                </c:pt>
                <c:pt idx="8855">
                  <c:v>0.13100000000000001</c:v>
                </c:pt>
                <c:pt idx="8856">
                  <c:v>0.13500000000000001</c:v>
                </c:pt>
                <c:pt idx="8857">
                  <c:v>0.13500000000000001</c:v>
                </c:pt>
                <c:pt idx="8858">
                  <c:v>0.13400000000000001</c:v>
                </c:pt>
                <c:pt idx="8859">
                  <c:v>0.13300000000000001</c:v>
                </c:pt>
                <c:pt idx="8860">
                  <c:v>0.13400000000000001</c:v>
                </c:pt>
                <c:pt idx="8861">
                  <c:v>0.13200000000000001</c:v>
                </c:pt>
                <c:pt idx="8862">
                  <c:v>0.13100000000000001</c:v>
                </c:pt>
                <c:pt idx="8863">
                  <c:v>0.13600000000000001</c:v>
                </c:pt>
                <c:pt idx="8864">
                  <c:v>0.13600000000000001</c:v>
                </c:pt>
                <c:pt idx="8865">
                  <c:v>0.13300000000000001</c:v>
                </c:pt>
                <c:pt idx="8866">
                  <c:v>0.13200000000000001</c:v>
                </c:pt>
                <c:pt idx="8867">
                  <c:v>0.13300000000000001</c:v>
                </c:pt>
                <c:pt idx="8868">
                  <c:v>0.13500000000000001</c:v>
                </c:pt>
                <c:pt idx="8869">
                  <c:v>0.13300000000000001</c:v>
                </c:pt>
                <c:pt idx="8870">
                  <c:v>0.13200000000000001</c:v>
                </c:pt>
                <c:pt idx="8871">
                  <c:v>0.127</c:v>
                </c:pt>
                <c:pt idx="8872">
                  <c:v>0.13900000000000001</c:v>
                </c:pt>
                <c:pt idx="8873">
                  <c:v>0.13700000000000001</c:v>
                </c:pt>
                <c:pt idx="8874">
                  <c:v>0.13300000000000001</c:v>
                </c:pt>
                <c:pt idx="8875">
                  <c:v>0.13200000000000001</c:v>
                </c:pt>
                <c:pt idx="8876">
                  <c:v>0.13700000000000001</c:v>
                </c:pt>
                <c:pt idx="8877">
                  <c:v>0.13500000000000001</c:v>
                </c:pt>
                <c:pt idx="8878">
                  <c:v>0.13200000000000001</c:v>
                </c:pt>
                <c:pt idx="8879">
                  <c:v>0.13100000000000001</c:v>
                </c:pt>
                <c:pt idx="8880">
                  <c:v>0.13500000000000001</c:v>
                </c:pt>
                <c:pt idx="8881">
                  <c:v>0.13700000000000001</c:v>
                </c:pt>
                <c:pt idx="8882">
                  <c:v>0.13200000000000001</c:v>
                </c:pt>
                <c:pt idx="8883">
                  <c:v>0.13100000000000001</c:v>
                </c:pt>
                <c:pt idx="8884">
                  <c:v>0.13500000000000001</c:v>
                </c:pt>
                <c:pt idx="8885">
                  <c:v>0.13400000000000001</c:v>
                </c:pt>
                <c:pt idx="8886">
                  <c:v>0.13300000000000001</c:v>
                </c:pt>
                <c:pt idx="8887">
                  <c:v>0.13100000000000001</c:v>
                </c:pt>
                <c:pt idx="8888">
                  <c:v>0.13800000000000001</c:v>
                </c:pt>
                <c:pt idx="8889">
                  <c:v>0.13100000000000001</c:v>
                </c:pt>
                <c:pt idx="8890">
                  <c:v>0.13300000000000001</c:v>
                </c:pt>
                <c:pt idx="8891">
                  <c:v>0.13200000000000001</c:v>
                </c:pt>
                <c:pt idx="8892">
                  <c:v>0.13200000000000001</c:v>
                </c:pt>
                <c:pt idx="8893">
                  <c:v>0.13100000000000001</c:v>
                </c:pt>
                <c:pt idx="8894">
                  <c:v>0.129</c:v>
                </c:pt>
                <c:pt idx="8895">
                  <c:v>0.13300000000000001</c:v>
                </c:pt>
                <c:pt idx="8896">
                  <c:v>0.13500000000000001</c:v>
                </c:pt>
                <c:pt idx="8897">
                  <c:v>0.14000000000000001</c:v>
                </c:pt>
                <c:pt idx="8898">
                  <c:v>0.13200000000000001</c:v>
                </c:pt>
                <c:pt idx="8899">
                  <c:v>0.13300000000000001</c:v>
                </c:pt>
                <c:pt idx="8900">
                  <c:v>0.13200000000000001</c:v>
                </c:pt>
                <c:pt idx="8901">
                  <c:v>0.13700000000000001</c:v>
                </c:pt>
                <c:pt idx="8902">
                  <c:v>0.13200000000000001</c:v>
                </c:pt>
                <c:pt idx="8903">
                  <c:v>0.13100000000000001</c:v>
                </c:pt>
                <c:pt idx="8904">
                  <c:v>0.13200000000000001</c:v>
                </c:pt>
                <c:pt idx="8905">
                  <c:v>0.13800000000000001</c:v>
                </c:pt>
                <c:pt idx="8906">
                  <c:v>0.13200000000000001</c:v>
                </c:pt>
                <c:pt idx="8907">
                  <c:v>0.13300000000000001</c:v>
                </c:pt>
                <c:pt idx="8908">
                  <c:v>0.13100000000000001</c:v>
                </c:pt>
                <c:pt idx="8909">
                  <c:v>0.14000000000000001</c:v>
                </c:pt>
                <c:pt idx="8910">
                  <c:v>0.13200000000000001</c:v>
                </c:pt>
                <c:pt idx="8911">
                  <c:v>0.13300000000000001</c:v>
                </c:pt>
                <c:pt idx="8912">
                  <c:v>0.13300000000000001</c:v>
                </c:pt>
                <c:pt idx="8913">
                  <c:v>0.13300000000000001</c:v>
                </c:pt>
                <c:pt idx="8914">
                  <c:v>0.13500000000000001</c:v>
                </c:pt>
                <c:pt idx="8915">
                  <c:v>0.13200000000000001</c:v>
                </c:pt>
                <c:pt idx="8916">
                  <c:v>0.13100000000000001</c:v>
                </c:pt>
                <c:pt idx="8917">
                  <c:v>0.13900000000000001</c:v>
                </c:pt>
                <c:pt idx="8918">
                  <c:v>0.13500000000000001</c:v>
                </c:pt>
                <c:pt idx="8919">
                  <c:v>0.13700000000000001</c:v>
                </c:pt>
                <c:pt idx="8920">
                  <c:v>0.13200000000000001</c:v>
                </c:pt>
                <c:pt idx="8921">
                  <c:v>0.14000000000000001</c:v>
                </c:pt>
                <c:pt idx="8922">
                  <c:v>0.13200000000000001</c:v>
                </c:pt>
                <c:pt idx="8923">
                  <c:v>0.13500000000000001</c:v>
                </c:pt>
                <c:pt idx="8924">
                  <c:v>0.13200000000000001</c:v>
                </c:pt>
                <c:pt idx="8925">
                  <c:v>0.13700000000000001</c:v>
                </c:pt>
                <c:pt idx="8926">
                  <c:v>0.13200000000000001</c:v>
                </c:pt>
                <c:pt idx="8927">
                  <c:v>0.13400000000000001</c:v>
                </c:pt>
                <c:pt idx="8928">
                  <c:v>0.13200000000000001</c:v>
                </c:pt>
                <c:pt idx="8929">
                  <c:v>0.13400000000000001</c:v>
                </c:pt>
                <c:pt idx="8930">
                  <c:v>0.13200000000000001</c:v>
                </c:pt>
                <c:pt idx="8931">
                  <c:v>0.13200000000000001</c:v>
                </c:pt>
                <c:pt idx="8932">
                  <c:v>0.13100000000000001</c:v>
                </c:pt>
                <c:pt idx="8933">
                  <c:v>0.13300000000000001</c:v>
                </c:pt>
                <c:pt idx="8934">
                  <c:v>0.13500000000000001</c:v>
                </c:pt>
                <c:pt idx="8935">
                  <c:v>0.13300000000000001</c:v>
                </c:pt>
                <c:pt idx="8936">
                  <c:v>0.13200000000000001</c:v>
                </c:pt>
                <c:pt idx="8937">
                  <c:v>0.126</c:v>
                </c:pt>
                <c:pt idx="8938">
                  <c:v>0.13600000000000001</c:v>
                </c:pt>
                <c:pt idx="8939">
                  <c:v>0.14199999999999999</c:v>
                </c:pt>
                <c:pt idx="8940">
                  <c:v>0.13800000000000001</c:v>
                </c:pt>
                <c:pt idx="8941">
                  <c:v>0.13900000000000001</c:v>
                </c:pt>
                <c:pt idx="8942">
                  <c:v>0.13200000000000001</c:v>
                </c:pt>
                <c:pt idx="8943">
                  <c:v>0.13200000000000001</c:v>
                </c:pt>
                <c:pt idx="8944">
                  <c:v>0.13100000000000001</c:v>
                </c:pt>
                <c:pt idx="8945">
                  <c:v>0.13500000000000001</c:v>
                </c:pt>
                <c:pt idx="8946">
                  <c:v>0.13200000000000001</c:v>
                </c:pt>
                <c:pt idx="8947">
                  <c:v>0.13500000000000001</c:v>
                </c:pt>
                <c:pt idx="8948">
                  <c:v>0.13200000000000001</c:v>
                </c:pt>
                <c:pt idx="8949">
                  <c:v>0.13400000000000001</c:v>
                </c:pt>
                <c:pt idx="8950">
                  <c:v>0.13100000000000001</c:v>
                </c:pt>
                <c:pt idx="8951">
                  <c:v>0.13600000000000001</c:v>
                </c:pt>
                <c:pt idx="8952">
                  <c:v>0.159</c:v>
                </c:pt>
                <c:pt idx="8953">
                  <c:v>0.158</c:v>
                </c:pt>
                <c:pt idx="8954">
                  <c:v>0.14699999999999999</c:v>
                </c:pt>
                <c:pt idx="8955">
                  <c:v>0.161</c:v>
                </c:pt>
                <c:pt idx="8956">
                  <c:v>0.17499999999999999</c:v>
                </c:pt>
                <c:pt idx="8957">
                  <c:v>0.192</c:v>
                </c:pt>
                <c:pt idx="8958">
                  <c:v>0.19500000000000001</c:v>
                </c:pt>
                <c:pt idx="8959">
                  <c:v>0.192</c:v>
                </c:pt>
                <c:pt idx="8960">
                  <c:v>0.19400000000000001</c:v>
                </c:pt>
                <c:pt idx="8961">
                  <c:v>0.192</c:v>
                </c:pt>
                <c:pt idx="8962">
                  <c:v>0.193</c:v>
                </c:pt>
                <c:pt idx="8963">
                  <c:v>0.193</c:v>
                </c:pt>
                <c:pt idx="8964">
                  <c:v>0.23899999999999999</c:v>
                </c:pt>
                <c:pt idx="8965">
                  <c:v>0.23499999999999999</c:v>
                </c:pt>
                <c:pt idx="8966">
                  <c:v>0.29299999999999998</c:v>
                </c:pt>
                <c:pt idx="8967">
                  <c:v>0.29199999999999998</c:v>
                </c:pt>
                <c:pt idx="8968">
                  <c:v>0.29099999999999998</c:v>
                </c:pt>
                <c:pt idx="8969">
                  <c:v>0.29199999999999998</c:v>
                </c:pt>
                <c:pt idx="8970">
                  <c:v>0.29099999999999998</c:v>
                </c:pt>
                <c:pt idx="8971">
                  <c:v>0.29699999999999999</c:v>
                </c:pt>
                <c:pt idx="8972">
                  <c:v>0.309</c:v>
                </c:pt>
                <c:pt idx="8973">
                  <c:v>0.29199999999999998</c:v>
                </c:pt>
                <c:pt idx="8974">
                  <c:v>0.29099999999999998</c:v>
                </c:pt>
                <c:pt idx="8975">
                  <c:v>0.29199999999999998</c:v>
                </c:pt>
                <c:pt idx="8976">
                  <c:v>0.29199999999999998</c:v>
                </c:pt>
                <c:pt idx="8977">
                  <c:v>0.29299999999999998</c:v>
                </c:pt>
                <c:pt idx="8978">
                  <c:v>0.29199999999999998</c:v>
                </c:pt>
                <c:pt idx="8979">
                  <c:v>0.29199999999999998</c:v>
                </c:pt>
                <c:pt idx="8980">
                  <c:v>0.29099999999999998</c:v>
                </c:pt>
                <c:pt idx="8981">
                  <c:v>0.29499999999999998</c:v>
                </c:pt>
                <c:pt idx="8982">
                  <c:v>0.29199999999999998</c:v>
                </c:pt>
                <c:pt idx="8983">
                  <c:v>0.29099999999999998</c:v>
                </c:pt>
                <c:pt idx="8984">
                  <c:v>0.29499999999999998</c:v>
                </c:pt>
                <c:pt idx="8985">
                  <c:v>0.29099999999999998</c:v>
                </c:pt>
                <c:pt idx="8986">
                  <c:v>0.28999999999999998</c:v>
                </c:pt>
                <c:pt idx="8987">
                  <c:v>0.30199999999999999</c:v>
                </c:pt>
                <c:pt idx="8988">
                  <c:v>0.30499999999999999</c:v>
                </c:pt>
                <c:pt idx="8989">
                  <c:v>0.29099999999999998</c:v>
                </c:pt>
                <c:pt idx="8990">
                  <c:v>0.27100000000000002</c:v>
                </c:pt>
                <c:pt idx="8991">
                  <c:v>0.308</c:v>
                </c:pt>
                <c:pt idx="8992">
                  <c:v>0.29499999999999998</c:v>
                </c:pt>
                <c:pt idx="8993">
                  <c:v>0.29499999999999998</c:v>
                </c:pt>
                <c:pt idx="8994">
                  <c:v>0.29899999999999999</c:v>
                </c:pt>
                <c:pt idx="8995">
                  <c:v>0.41</c:v>
                </c:pt>
                <c:pt idx="8996">
                  <c:v>0.41199999999999998</c:v>
                </c:pt>
                <c:pt idx="8997">
                  <c:v>0.59599999999999997</c:v>
                </c:pt>
                <c:pt idx="8998">
                  <c:v>0.58299999999999996</c:v>
                </c:pt>
                <c:pt idx="8999">
                  <c:v>0.86099999999999999</c:v>
                </c:pt>
                <c:pt idx="9000">
                  <c:v>0.877</c:v>
                </c:pt>
                <c:pt idx="9001">
                  <c:v>0.13500000000000001</c:v>
                </c:pt>
                <c:pt idx="9002">
                  <c:v>0.129</c:v>
                </c:pt>
                <c:pt idx="9003">
                  <c:v>0.13900000000000001</c:v>
                </c:pt>
                <c:pt idx="9004">
                  <c:v>0.127</c:v>
                </c:pt>
                <c:pt idx="9005">
                  <c:v>0.13600000000000001</c:v>
                </c:pt>
                <c:pt idx="9006">
                  <c:v>0.13300000000000001</c:v>
                </c:pt>
                <c:pt idx="9007">
                  <c:v>0.14000000000000001</c:v>
                </c:pt>
                <c:pt idx="9008">
                  <c:v>0.125</c:v>
                </c:pt>
                <c:pt idx="9009">
                  <c:v>0.13300000000000001</c:v>
                </c:pt>
                <c:pt idx="9010">
                  <c:v>0.13500000000000001</c:v>
                </c:pt>
                <c:pt idx="9011">
                  <c:v>0.13400000000000001</c:v>
                </c:pt>
                <c:pt idx="9012">
                  <c:v>0.13400000000000001</c:v>
                </c:pt>
                <c:pt idx="9013">
                  <c:v>0.13400000000000001</c:v>
                </c:pt>
                <c:pt idx="9014">
                  <c:v>0.13300000000000001</c:v>
                </c:pt>
                <c:pt idx="9015">
                  <c:v>0.14000000000000001</c:v>
                </c:pt>
                <c:pt idx="9016">
                  <c:v>0.13300000000000001</c:v>
                </c:pt>
                <c:pt idx="9017">
                  <c:v>0.13200000000000001</c:v>
                </c:pt>
                <c:pt idx="9018">
                  <c:v>0.13400000000000001</c:v>
                </c:pt>
                <c:pt idx="9019">
                  <c:v>0.13600000000000001</c:v>
                </c:pt>
                <c:pt idx="9020">
                  <c:v>0.13300000000000001</c:v>
                </c:pt>
                <c:pt idx="9021">
                  <c:v>0.13500000000000001</c:v>
                </c:pt>
                <c:pt idx="9022">
                  <c:v>0.13500000000000001</c:v>
                </c:pt>
                <c:pt idx="9023">
                  <c:v>0.14399999999999999</c:v>
                </c:pt>
                <c:pt idx="9024">
                  <c:v>0.13</c:v>
                </c:pt>
                <c:pt idx="9025">
                  <c:v>0.14099999999999999</c:v>
                </c:pt>
                <c:pt idx="9026">
                  <c:v>0.14199999999999999</c:v>
                </c:pt>
                <c:pt idx="9027">
                  <c:v>0.13900000000000001</c:v>
                </c:pt>
                <c:pt idx="9028">
                  <c:v>0.13500000000000001</c:v>
                </c:pt>
                <c:pt idx="9029">
                  <c:v>0.14099999999999999</c:v>
                </c:pt>
                <c:pt idx="9030">
                  <c:v>0.13800000000000001</c:v>
                </c:pt>
                <c:pt idx="9031">
                  <c:v>0.14000000000000001</c:v>
                </c:pt>
                <c:pt idx="9032">
                  <c:v>0.13500000000000001</c:v>
                </c:pt>
                <c:pt idx="9033">
                  <c:v>0.13200000000000001</c:v>
                </c:pt>
                <c:pt idx="9034">
                  <c:v>0.14000000000000001</c:v>
                </c:pt>
                <c:pt idx="9035">
                  <c:v>0.14099999999999999</c:v>
                </c:pt>
                <c:pt idx="9036">
                  <c:v>0.13200000000000001</c:v>
                </c:pt>
                <c:pt idx="9037">
                  <c:v>0.13300000000000001</c:v>
                </c:pt>
                <c:pt idx="9038">
                  <c:v>0.13900000000000001</c:v>
                </c:pt>
                <c:pt idx="9039">
                  <c:v>0.13100000000000001</c:v>
                </c:pt>
                <c:pt idx="9040">
                  <c:v>0.125</c:v>
                </c:pt>
                <c:pt idx="9041">
                  <c:v>0.13200000000000001</c:v>
                </c:pt>
                <c:pt idx="9042">
                  <c:v>0.13300000000000001</c:v>
                </c:pt>
                <c:pt idx="9043">
                  <c:v>0.13800000000000001</c:v>
                </c:pt>
                <c:pt idx="9044">
                  <c:v>0.13400000000000001</c:v>
                </c:pt>
                <c:pt idx="9045">
                  <c:v>0.13400000000000001</c:v>
                </c:pt>
                <c:pt idx="9046">
                  <c:v>0.13300000000000001</c:v>
                </c:pt>
                <c:pt idx="9047">
                  <c:v>0.13400000000000001</c:v>
                </c:pt>
                <c:pt idx="9048">
                  <c:v>0.13200000000000001</c:v>
                </c:pt>
                <c:pt idx="9049">
                  <c:v>0.13700000000000001</c:v>
                </c:pt>
                <c:pt idx="9050">
                  <c:v>0.13500000000000001</c:v>
                </c:pt>
                <c:pt idx="9051">
                  <c:v>0.13300000000000001</c:v>
                </c:pt>
                <c:pt idx="9052">
                  <c:v>0.13100000000000001</c:v>
                </c:pt>
                <c:pt idx="9053">
                  <c:v>0.13400000000000001</c:v>
                </c:pt>
                <c:pt idx="9054">
                  <c:v>0.14299999999999999</c:v>
                </c:pt>
                <c:pt idx="9055">
                  <c:v>0.127</c:v>
                </c:pt>
                <c:pt idx="9056">
                  <c:v>0.13200000000000001</c:v>
                </c:pt>
                <c:pt idx="9057">
                  <c:v>0.13400000000000001</c:v>
                </c:pt>
                <c:pt idx="9058">
                  <c:v>0.13300000000000001</c:v>
                </c:pt>
                <c:pt idx="9059">
                  <c:v>0.14299999999999999</c:v>
                </c:pt>
                <c:pt idx="9060">
                  <c:v>0.13300000000000001</c:v>
                </c:pt>
                <c:pt idx="9061">
                  <c:v>0.13500000000000001</c:v>
                </c:pt>
                <c:pt idx="9062">
                  <c:v>0.13400000000000001</c:v>
                </c:pt>
                <c:pt idx="9063">
                  <c:v>0.13900000000000001</c:v>
                </c:pt>
                <c:pt idx="9064">
                  <c:v>0.13</c:v>
                </c:pt>
                <c:pt idx="9065">
                  <c:v>0.13</c:v>
                </c:pt>
                <c:pt idx="9066">
                  <c:v>0.124</c:v>
                </c:pt>
                <c:pt idx="9067">
                  <c:v>0.13400000000000001</c:v>
                </c:pt>
                <c:pt idx="9068">
                  <c:v>0.124</c:v>
                </c:pt>
                <c:pt idx="9069">
                  <c:v>0.13100000000000001</c:v>
                </c:pt>
                <c:pt idx="9070">
                  <c:v>0.13400000000000001</c:v>
                </c:pt>
                <c:pt idx="9071">
                  <c:v>0.127</c:v>
                </c:pt>
                <c:pt idx="9072">
                  <c:v>0.13100000000000001</c:v>
                </c:pt>
                <c:pt idx="9073">
                  <c:v>0.13300000000000001</c:v>
                </c:pt>
                <c:pt idx="9074">
                  <c:v>0.13</c:v>
                </c:pt>
                <c:pt idx="9075">
                  <c:v>0.126</c:v>
                </c:pt>
                <c:pt idx="9076">
                  <c:v>0.126</c:v>
                </c:pt>
                <c:pt idx="9077">
                  <c:v>0.125</c:v>
                </c:pt>
                <c:pt idx="9078">
                  <c:v>0.123</c:v>
                </c:pt>
                <c:pt idx="9079">
                  <c:v>0.13</c:v>
                </c:pt>
                <c:pt idx="9080">
                  <c:v>0.122</c:v>
                </c:pt>
                <c:pt idx="9081">
                  <c:v>0.13200000000000001</c:v>
                </c:pt>
                <c:pt idx="9082">
                  <c:v>0.126</c:v>
                </c:pt>
                <c:pt idx="9083">
                  <c:v>0.123</c:v>
                </c:pt>
                <c:pt idx="9084">
                  <c:v>0.123</c:v>
                </c:pt>
                <c:pt idx="9085">
                  <c:v>0.13200000000000001</c:v>
                </c:pt>
                <c:pt idx="9086">
                  <c:v>0.128</c:v>
                </c:pt>
                <c:pt idx="9087">
                  <c:v>0.127</c:v>
                </c:pt>
                <c:pt idx="9088">
                  <c:v>0.125</c:v>
                </c:pt>
                <c:pt idx="9089">
                  <c:v>0.128</c:v>
                </c:pt>
                <c:pt idx="9090">
                  <c:v>0.13</c:v>
                </c:pt>
                <c:pt idx="9091">
                  <c:v>0.128</c:v>
                </c:pt>
                <c:pt idx="9092">
                  <c:v>0.13500000000000001</c:v>
                </c:pt>
                <c:pt idx="9093">
                  <c:v>0.13300000000000001</c:v>
                </c:pt>
                <c:pt idx="9094">
                  <c:v>0.13400000000000001</c:v>
                </c:pt>
                <c:pt idx="9095">
                  <c:v>0.125</c:v>
                </c:pt>
                <c:pt idx="9096">
                  <c:v>0.128</c:v>
                </c:pt>
                <c:pt idx="9097">
                  <c:v>0.13600000000000001</c:v>
                </c:pt>
                <c:pt idx="9098">
                  <c:v>0.126</c:v>
                </c:pt>
                <c:pt idx="9099">
                  <c:v>0.126</c:v>
                </c:pt>
                <c:pt idx="9100">
                  <c:v>0.13500000000000001</c:v>
                </c:pt>
                <c:pt idx="9101">
                  <c:v>0.13600000000000001</c:v>
                </c:pt>
                <c:pt idx="9102">
                  <c:v>0.13600000000000001</c:v>
                </c:pt>
                <c:pt idx="9103">
                  <c:v>0.126</c:v>
                </c:pt>
                <c:pt idx="9104">
                  <c:v>0.13300000000000001</c:v>
                </c:pt>
                <c:pt idx="9105">
                  <c:v>0.13700000000000001</c:v>
                </c:pt>
                <c:pt idx="9106">
                  <c:v>0.125</c:v>
                </c:pt>
                <c:pt idx="9107">
                  <c:v>0.13300000000000001</c:v>
                </c:pt>
                <c:pt idx="9108">
                  <c:v>0.13100000000000001</c:v>
                </c:pt>
                <c:pt idx="9109">
                  <c:v>0.13</c:v>
                </c:pt>
                <c:pt idx="9110">
                  <c:v>0.13300000000000001</c:v>
                </c:pt>
                <c:pt idx="9111">
                  <c:v>0.128</c:v>
                </c:pt>
                <c:pt idx="9112">
                  <c:v>0.125</c:v>
                </c:pt>
                <c:pt idx="9113">
                  <c:v>0.13400000000000001</c:v>
                </c:pt>
                <c:pt idx="9114">
                  <c:v>0.13100000000000001</c:v>
                </c:pt>
                <c:pt idx="9115">
                  <c:v>0.126</c:v>
                </c:pt>
                <c:pt idx="9116">
                  <c:v>0.13</c:v>
                </c:pt>
                <c:pt idx="9117">
                  <c:v>0.13100000000000001</c:v>
                </c:pt>
                <c:pt idx="9118">
                  <c:v>0.13500000000000001</c:v>
                </c:pt>
                <c:pt idx="9119">
                  <c:v>0.12</c:v>
                </c:pt>
                <c:pt idx="9120">
                  <c:v>0.13300000000000001</c:v>
                </c:pt>
                <c:pt idx="9121">
                  <c:v>0.13500000000000001</c:v>
                </c:pt>
                <c:pt idx="9122">
                  <c:v>0.128</c:v>
                </c:pt>
                <c:pt idx="9123">
                  <c:v>0.13100000000000001</c:v>
                </c:pt>
                <c:pt idx="9124">
                  <c:v>0.13100000000000001</c:v>
                </c:pt>
                <c:pt idx="9125">
                  <c:v>0.13100000000000001</c:v>
                </c:pt>
                <c:pt idx="9126">
                  <c:v>0.13400000000000001</c:v>
                </c:pt>
                <c:pt idx="9127">
                  <c:v>0.13500000000000001</c:v>
                </c:pt>
                <c:pt idx="9128">
                  <c:v>0.127</c:v>
                </c:pt>
                <c:pt idx="9129">
                  <c:v>0.14799999999999999</c:v>
                </c:pt>
                <c:pt idx="9130">
                  <c:v>0.16</c:v>
                </c:pt>
                <c:pt idx="9131">
                  <c:v>0.155</c:v>
                </c:pt>
                <c:pt idx="9132">
                  <c:v>0.155</c:v>
                </c:pt>
                <c:pt idx="9133">
                  <c:v>0.19700000000000001</c:v>
                </c:pt>
                <c:pt idx="9134">
                  <c:v>0.186</c:v>
                </c:pt>
                <c:pt idx="9135">
                  <c:v>0.188</c:v>
                </c:pt>
                <c:pt idx="9136">
                  <c:v>0.187</c:v>
                </c:pt>
                <c:pt idx="9137">
                  <c:v>0.188</c:v>
                </c:pt>
                <c:pt idx="9138">
                  <c:v>0.18</c:v>
                </c:pt>
                <c:pt idx="9139">
                  <c:v>0.191</c:v>
                </c:pt>
                <c:pt idx="9140">
                  <c:v>0.184</c:v>
                </c:pt>
                <c:pt idx="9141">
                  <c:v>0.189</c:v>
                </c:pt>
                <c:pt idx="9142">
                  <c:v>0.22600000000000001</c:v>
                </c:pt>
                <c:pt idx="9143">
                  <c:v>0.27500000000000002</c:v>
                </c:pt>
                <c:pt idx="9144">
                  <c:v>0.28399999999999997</c:v>
                </c:pt>
                <c:pt idx="9145">
                  <c:v>0.28899999999999998</c:v>
                </c:pt>
                <c:pt idx="9146">
                  <c:v>0.27700000000000002</c:v>
                </c:pt>
                <c:pt idx="9147">
                  <c:v>0.27400000000000002</c:v>
                </c:pt>
                <c:pt idx="9148">
                  <c:v>0.27400000000000002</c:v>
                </c:pt>
                <c:pt idx="9149">
                  <c:v>0.28999999999999998</c:v>
                </c:pt>
                <c:pt idx="9150">
                  <c:v>0.28199999999999997</c:v>
                </c:pt>
                <c:pt idx="9151">
                  <c:v>0.27100000000000002</c:v>
                </c:pt>
                <c:pt idx="9152">
                  <c:v>0.27</c:v>
                </c:pt>
                <c:pt idx="9153">
                  <c:v>0.27700000000000002</c:v>
                </c:pt>
                <c:pt idx="9154">
                  <c:v>0.28899999999999998</c:v>
                </c:pt>
                <c:pt idx="9155">
                  <c:v>0.27800000000000002</c:v>
                </c:pt>
                <c:pt idx="9156">
                  <c:v>0.27700000000000002</c:v>
                </c:pt>
                <c:pt idx="9157">
                  <c:v>0.28000000000000003</c:v>
                </c:pt>
                <c:pt idx="9158">
                  <c:v>0.27300000000000002</c:v>
                </c:pt>
                <c:pt idx="9159">
                  <c:v>0.28000000000000003</c:v>
                </c:pt>
                <c:pt idx="9160">
                  <c:v>0.28599999999999998</c:v>
                </c:pt>
                <c:pt idx="9161">
                  <c:v>0.27300000000000002</c:v>
                </c:pt>
                <c:pt idx="9162">
                  <c:v>0.27</c:v>
                </c:pt>
                <c:pt idx="9163">
                  <c:v>0.28599999999999998</c:v>
                </c:pt>
                <c:pt idx="9164">
                  <c:v>0.28699999999999998</c:v>
                </c:pt>
                <c:pt idx="9165">
                  <c:v>0.27900000000000003</c:v>
                </c:pt>
                <c:pt idx="9166">
                  <c:v>0.28199999999999997</c:v>
                </c:pt>
                <c:pt idx="9167">
                  <c:v>0.311</c:v>
                </c:pt>
                <c:pt idx="9168">
                  <c:v>0.27800000000000002</c:v>
                </c:pt>
                <c:pt idx="9169">
                  <c:v>0.27600000000000002</c:v>
                </c:pt>
                <c:pt idx="9170">
                  <c:v>0.28899999999999998</c:v>
                </c:pt>
                <c:pt idx="9171">
                  <c:v>0.28699999999999998</c:v>
                </c:pt>
                <c:pt idx="9172">
                  <c:v>0.28399999999999997</c:v>
                </c:pt>
                <c:pt idx="9173">
                  <c:v>0.28699999999999998</c:v>
                </c:pt>
                <c:pt idx="9174">
                  <c:v>0.27200000000000002</c:v>
                </c:pt>
                <c:pt idx="9175">
                  <c:v>0.29099999999999998</c:v>
                </c:pt>
                <c:pt idx="9176">
                  <c:v>0.52300000000000002</c:v>
                </c:pt>
                <c:pt idx="9177">
                  <c:v>0.54300000000000004</c:v>
                </c:pt>
                <c:pt idx="9178">
                  <c:v>0.79500000000000004</c:v>
                </c:pt>
                <c:pt idx="9179">
                  <c:v>0.80100000000000005</c:v>
                </c:pt>
                <c:pt idx="9180">
                  <c:v>1.077</c:v>
                </c:pt>
                <c:pt idx="9181">
                  <c:v>0.14399999999999999</c:v>
                </c:pt>
                <c:pt idx="9182">
                  <c:v>0.128</c:v>
                </c:pt>
                <c:pt idx="9183">
                  <c:v>0.126</c:v>
                </c:pt>
                <c:pt idx="9184">
                  <c:v>0.13700000000000001</c:v>
                </c:pt>
                <c:pt idx="9185">
                  <c:v>0.14199999999999999</c:v>
                </c:pt>
                <c:pt idx="9186">
                  <c:v>0.13400000000000001</c:v>
                </c:pt>
                <c:pt idx="9187">
                  <c:v>0.13400000000000001</c:v>
                </c:pt>
                <c:pt idx="9188">
                  <c:v>0.13200000000000001</c:v>
                </c:pt>
                <c:pt idx="9189">
                  <c:v>0.13900000000000001</c:v>
                </c:pt>
                <c:pt idx="9190">
                  <c:v>0.127</c:v>
                </c:pt>
                <c:pt idx="9191">
                  <c:v>0.13400000000000001</c:v>
                </c:pt>
                <c:pt idx="9192">
                  <c:v>0.14299999999999999</c:v>
                </c:pt>
                <c:pt idx="9193">
                  <c:v>0.13</c:v>
                </c:pt>
                <c:pt idx="9194">
                  <c:v>0.13200000000000001</c:v>
                </c:pt>
                <c:pt idx="9195">
                  <c:v>0.13800000000000001</c:v>
                </c:pt>
                <c:pt idx="9196">
                  <c:v>0.127</c:v>
                </c:pt>
                <c:pt idx="9197">
                  <c:v>0.127</c:v>
                </c:pt>
                <c:pt idx="9198">
                  <c:v>0.13700000000000001</c:v>
                </c:pt>
                <c:pt idx="9199">
                  <c:v>0.13300000000000001</c:v>
                </c:pt>
                <c:pt idx="9200">
                  <c:v>0.127</c:v>
                </c:pt>
                <c:pt idx="9201">
                  <c:v>0.13200000000000001</c:v>
                </c:pt>
                <c:pt idx="9202">
                  <c:v>0.13600000000000001</c:v>
                </c:pt>
                <c:pt idx="9203">
                  <c:v>0.13800000000000001</c:v>
                </c:pt>
                <c:pt idx="9204">
                  <c:v>0.127</c:v>
                </c:pt>
                <c:pt idx="9205">
                  <c:v>0.14099999999999999</c:v>
                </c:pt>
                <c:pt idx="9206">
                  <c:v>0.128</c:v>
                </c:pt>
                <c:pt idx="9207">
                  <c:v>0.13300000000000001</c:v>
                </c:pt>
                <c:pt idx="9208">
                  <c:v>0.13500000000000001</c:v>
                </c:pt>
                <c:pt idx="9209">
                  <c:v>0.13400000000000001</c:v>
                </c:pt>
                <c:pt idx="9210">
                  <c:v>0.13300000000000001</c:v>
                </c:pt>
                <c:pt idx="9211">
                  <c:v>0.13700000000000001</c:v>
                </c:pt>
                <c:pt idx="9212">
                  <c:v>0.128</c:v>
                </c:pt>
                <c:pt idx="9213">
                  <c:v>0.127</c:v>
                </c:pt>
                <c:pt idx="9214">
                  <c:v>0.13300000000000001</c:v>
                </c:pt>
                <c:pt idx="9215">
                  <c:v>0.13400000000000001</c:v>
                </c:pt>
                <c:pt idx="9216">
                  <c:v>0.125</c:v>
                </c:pt>
                <c:pt idx="9217">
                  <c:v>0.129</c:v>
                </c:pt>
                <c:pt idx="9218">
                  <c:v>0.13500000000000001</c:v>
                </c:pt>
                <c:pt idx="9219">
                  <c:v>0.129</c:v>
                </c:pt>
                <c:pt idx="9220">
                  <c:v>0.13700000000000001</c:v>
                </c:pt>
                <c:pt idx="9221">
                  <c:v>0.13800000000000001</c:v>
                </c:pt>
                <c:pt idx="9222">
                  <c:v>0.124</c:v>
                </c:pt>
                <c:pt idx="9223">
                  <c:v>0.128</c:v>
                </c:pt>
                <c:pt idx="9224">
                  <c:v>0.13900000000000001</c:v>
                </c:pt>
                <c:pt idx="9225">
                  <c:v>0.129</c:v>
                </c:pt>
                <c:pt idx="9226">
                  <c:v>0.13300000000000001</c:v>
                </c:pt>
                <c:pt idx="9227">
                  <c:v>0.13500000000000001</c:v>
                </c:pt>
                <c:pt idx="9228">
                  <c:v>0.13400000000000001</c:v>
                </c:pt>
                <c:pt idx="9229">
                  <c:v>0.13300000000000001</c:v>
                </c:pt>
                <c:pt idx="9230">
                  <c:v>0.13300000000000001</c:v>
                </c:pt>
                <c:pt idx="9231">
                  <c:v>0.13100000000000001</c:v>
                </c:pt>
                <c:pt idx="9232">
                  <c:v>0.13200000000000001</c:v>
                </c:pt>
                <c:pt idx="9233">
                  <c:v>0.129</c:v>
                </c:pt>
                <c:pt idx="9234">
                  <c:v>0.13500000000000001</c:v>
                </c:pt>
                <c:pt idx="9235">
                  <c:v>0.123</c:v>
                </c:pt>
                <c:pt idx="9236">
                  <c:v>0.127</c:v>
                </c:pt>
                <c:pt idx="9237">
                  <c:v>0.13700000000000001</c:v>
                </c:pt>
                <c:pt idx="9238">
                  <c:v>0.128</c:v>
                </c:pt>
                <c:pt idx="9239">
                  <c:v>0.13100000000000001</c:v>
                </c:pt>
                <c:pt idx="9240">
                  <c:v>0.13100000000000001</c:v>
                </c:pt>
                <c:pt idx="9241">
                  <c:v>0.13500000000000001</c:v>
                </c:pt>
                <c:pt idx="9242">
                  <c:v>0.12</c:v>
                </c:pt>
                <c:pt idx="9243">
                  <c:v>0.13400000000000001</c:v>
                </c:pt>
                <c:pt idx="9244">
                  <c:v>0.13300000000000001</c:v>
                </c:pt>
                <c:pt idx="9245">
                  <c:v>0.124</c:v>
                </c:pt>
                <c:pt idx="9246">
                  <c:v>0.13200000000000001</c:v>
                </c:pt>
                <c:pt idx="9247">
                  <c:v>0.13500000000000001</c:v>
                </c:pt>
                <c:pt idx="9248">
                  <c:v>0.128</c:v>
                </c:pt>
                <c:pt idx="9249">
                  <c:v>0.13800000000000001</c:v>
                </c:pt>
                <c:pt idx="9250">
                  <c:v>0.13400000000000001</c:v>
                </c:pt>
                <c:pt idx="9251">
                  <c:v>0.128</c:v>
                </c:pt>
                <c:pt idx="9252">
                  <c:v>0.13</c:v>
                </c:pt>
                <c:pt idx="9253">
                  <c:v>0.13200000000000001</c:v>
                </c:pt>
                <c:pt idx="9254">
                  <c:v>0.129</c:v>
                </c:pt>
                <c:pt idx="9255">
                  <c:v>0.125</c:v>
                </c:pt>
                <c:pt idx="9256">
                  <c:v>0.13300000000000001</c:v>
                </c:pt>
                <c:pt idx="9257">
                  <c:v>0.127</c:v>
                </c:pt>
                <c:pt idx="9258">
                  <c:v>0.13400000000000001</c:v>
                </c:pt>
                <c:pt idx="9259">
                  <c:v>0.126</c:v>
                </c:pt>
                <c:pt idx="9260">
                  <c:v>0.13400000000000001</c:v>
                </c:pt>
                <c:pt idx="9261">
                  <c:v>0.124</c:v>
                </c:pt>
                <c:pt idx="9262">
                  <c:v>0.13</c:v>
                </c:pt>
                <c:pt idx="9263">
                  <c:v>0.14199999999999999</c:v>
                </c:pt>
                <c:pt idx="9264">
                  <c:v>0.13400000000000001</c:v>
                </c:pt>
                <c:pt idx="9265">
                  <c:v>0.129</c:v>
                </c:pt>
                <c:pt idx="9266">
                  <c:v>0.13700000000000001</c:v>
                </c:pt>
                <c:pt idx="9267">
                  <c:v>0.125</c:v>
                </c:pt>
                <c:pt idx="9268">
                  <c:v>0.13600000000000001</c:v>
                </c:pt>
                <c:pt idx="9269">
                  <c:v>0.127</c:v>
                </c:pt>
                <c:pt idx="9270">
                  <c:v>0.127</c:v>
                </c:pt>
                <c:pt idx="9271">
                  <c:v>0.13500000000000001</c:v>
                </c:pt>
                <c:pt idx="9272">
                  <c:v>0.13300000000000001</c:v>
                </c:pt>
                <c:pt idx="9273">
                  <c:v>0.126</c:v>
                </c:pt>
                <c:pt idx="9274">
                  <c:v>0.13400000000000001</c:v>
                </c:pt>
                <c:pt idx="9275">
                  <c:v>0.126</c:v>
                </c:pt>
                <c:pt idx="9276">
                  <c:v>0.13400000000000001</c:v>
                </c:pt>
                <c:pt idx="9277">
                  <c:v>0.13400000000000001</c:v>
                </c:pt>
                <c:pt idx="9278">
                  <c:v>0.125</c:v>
                </c:pt>
                <c:pt idx="9279">
                  <c:v>0.13400000000000001</c:v>
                </c:pt>
                <c:pt idx="9280">
                  <c:v>0.129</c:v>
                </c:pt>
                <c:pt idx="9281">
                  <c:v>0.128</c:v>
                </c:pt>
                <c:pt idx="9282">
                  <c:v>0.13300000000000001</c:v>
                </c:pt>
                <c:pt idx="9283">
                  <c:v>0.126</c:v>
                </c:pt>
                <c:pt idx="9284">
                  <c:v>0.13300000000000001</c:v>
                </c:pt>
                <c:pt idx="9285">
                  <c:v>0.128</c:v>
                </c:pt>
                <c:pt idx="9286">
                  <c:v>0.126</c:v>
                </c:pt>
                <c:pt idx="9287">
                  <c:v>0.13700000000000001</c:v>
                </c:pt>
                <c:pt idx="9288">
                  <c:v>0.124</c:v>
                </c:pt>
                <c:pt idx="9289">
                  <c:v>0.128</c:v>
                </c:pt>
                <c:pt idx="9290">
                  <c:v>0.13800000000000001</c:v>
                </c:pt>
                <c:pt idx="9291">
                  <c:v>0.126</c:v>
                </c:pt>
                <c:pt idx="9292">
                  <c:v>0.13100000000000001</c:v>
                </c:pt>
                <c:pt idx="9293">
                  <c:v>0.13600000000000001</c:v>
                </c:pt>
                <c:pt idx="9294">
                  <c:v>0.128</c:v>
                </c:pt>
                <c:pt idx="9295">
                  <c:v>0.13300000000000001</c:v>
                </c:pt>
                <c:pt idx="9296">
                  <c:v>0.128</c:v>
                </c:pt>
                <c:pt idx="9297">
                  <c:v>0.126</c:v>
                </c:pt>
                <c:pt idx="9298">
                  <c:v>0.13200000000000001</c:v>
                </c:pt>
                <c:pt idx="9299">
                  <c:v>0.127</c:v>
                </c:pt>
                <c:pt idx="9300">
                  <c:v>0.13</c:v>
                </c:pt>
                <c:pt idx="9301">
                  <c:v>0.126</c:v>
                </c:pt>
                <c:pt idx="9302">
                  <c:v>0.127</c:v>
                </c:pt>
                <c:pt idx="9303">
                  <c:v>0.13500000000000001</c:v>
                </c:pt>
                <c:pt idx="9304">
                  <c:v>0.123</c:v>
                </c:pt>
                <c:pt idx="9305">
                  <c:v>0.13100000000000001</c:v>
                </c:pt>
                <c:pt idx="9306">
                  <c:v>0.129</c:v>
                </c:pt>
                <c:pt idx="9307">
                  <c:v>0.129</c:v>
                </c:pt>
                <c:pt idx="9308">
                  <c:v>0.158</c:v>
                </c:pt>
                <c:pt idx="9309">
                  <c:v>0.154</c:v>
                </c:pt>
                <c:pt idx="9310">
                  <c:v>0.16</c:v>
                </c:pt>
                <c:pt idx="9311">
                  <c:v>0.19600000000000001</c:v>
                </c:pt>
                <c:pt idx="9312">
                  <c:v>0.18099999999999999</c:v>
                </c:pt>
                <c:pt idx="9313">
                  <c:v>0.21099999999999999</c:v>
                </c:pt>
                <c:pt idx="9314">
                  <c:v>0.19600000000000001</c:v>
                </c:pt>
                <c:pt idx="9315">
                  <c:v>0.183</c:v>
                </c:pt>
                <c:pt idx="9316">
                  <c:v>0.186</c:v>
                </c:pt>
                <c:pt idx="9317">
                  <c:v>0.20699999999999999</c:v>
                </c:pt>
                <c:pt idx="9318">
                  <c:v>0.19900000000000001</c:v>
                </c:pt>
                <c:pt idx="9319">
                  <c:v>0.184</c:v>
                </c:pt>
                <c:pt idx="9320">
                  <c:v>0.28499999999999998</c:v>
                </c:pt>
                <c:pt idx="9321">
                  <c:v>0.30099999999999999</c:v>
                </c:pt>
                <c:pt idx="9322">
                  <c:v>0.29699999999999999</c:v>
                </c:pt>
                <c:pt idx="9323">
                  <c:v>0.29099999999999998</c:v>
                </c:pt>
                <c:pt idx="9324">
                  <c:v>0.318</c:v>
                </c:pt>
                <c:pt idx="9325">
                  <c:v>0.309</c:v>
                </c:pt>
                <c:pt idx="9326">
                  <c:v>0.28899999999999998</c:v>
                </c:pt>
                <c:pt idx="9327">
                  <c:v>0.28699999999999998</c:v>
                </c:pt>
                <c:pt idx="9328">
                  <c:v>0.29599999999999999</c:v>
                </c:pt>
                <c:pt idx="9329">
                  <c:v>0.30299999999999999</c:v>
                </c:pt>
                <c:pt idx="9330">
                  <c:v>0.3</c:v>
                </c:pt>
                <c:pt idx="9331">
                  <c:v>0.311</c:v>
                </c:pt>
                <c:pt idx="9332">
                  <c:v>0.318</c:v>
                </c:pt>
                <c:pt idx="9333">
                  <c:v>0.307</c:v>
                </c:pt>
                <c:pt idx="9334">
                  <c:v>0.32</c:v>
                </c:pt>
                <c:pt idx="9335">
                  <c:v>0.312</c:v>
                </c:pt>
                <c:pt idx="9336">
                  <c:v>0.313</c:v>
                </c:pt>
                <c:pt idx="9337">
                  <c:v>0.32</c:v>
                </c:pt>
                <c:pt idx="9338">
                  <c:v>0.311</c:v>
                </c:pt>
                <c:pt idx="9339">
                  <c:v>0.312</c:v>
                </c:pt>
                <c:pt idx="9340">
                  <c:v>0.314</c:v>
                </c:pt>
                <c:pt idx="9341">
                  <c:v>0.316</c:v>
                </c:pt>
                <c:pt idx="9342">
                  <c:v>0.30599999999999999</c:v>
                </c:pt>
                <c:pt idx="9343">
                  <c:v>0.30599999999999999</c:v>
                </c:pt>
                <c:pt idx="9344">
                  <c:v>0.315</c:v>
                </c:pt>
                <c:pt idx="9345">
                  <c:v>0.307</c:v>
                </c:pt>
                <c:pt idx="9346">
                  <c:v>0.309</c:v>
                </c:pt>
                <c:pt idx="9347">
                  <c:v>0.314</c:v>
                </c:pt>
                <c:pt idx="9348">
                  <c:v>0.307</c:v>
                </c:pt>
                <c:pt idx="9349">
                  <c:v>0.30599999999999999</c:v>
                </c:pt>
                <c:pt idx="9350">
                  <c:v>0.31</c:v>
                </c:pt>
                <c:pt idx="9351">
                  <c:v>0.312</c:v>
                </c:pt>
                <c:pt idx="9352">
                  <c:v>0.30499999999999999</c:v>
                </c:pt>
                <c:pt idx="9353">
                  <c:v>0.307</c:v>
                </c:pt>
                <c:pt idx="9354">
                  <c:v>0.31</c:v>
                </c:pt>
                <c:pt idx="9355">
                  <c:v>0.42199999999999999</c:v>
                </c:pt>
                <c:pt idx="9356">
                  <c:v>0.59499999999999997</c:v>
                </c:pt>
                <c:pt idx="9357">
                  <c:v>0.61299999999999999</c:v>
                </c:pt>
                <c:pt idx="9358">
                  <c:v>0.878</c:v>
                </c:pt>
                <c:pt idx="9359">
                  <c:v>1.1919999999999999</c:v>
                </c:pt>
                <c:pt idx="9360">
                  <c:v>1.448</c:v>
                </c:pt>
                <c:pt idx="9361">
                  <c:v>0.13400000000000001</c:v>
                </c:pt>
                <c:pt idx="9362">
                  <c:v>0.13600000000000001</c:v>
                </c:pt>
                <c:pt idx="9363">
                  <c:v>0.13600000000000001</c:v>
                </c:pt>
                <c:pt idx="9364">
                  <c:v>0.13600000000000001</c:v>
                </c:pt>
                <c:pt idx="9365">
                  <c:v>0.13500000000000001</c:v>
                </c:pt>
                <c:pt idx="9366">
                  <c:v>0.13600000000000001</c:v>
                </c:pt>
                <c:pt idx="9367">
                  <c:v>0.14000000000000001</c:v>
                </c:pt>
                <c:pt idx="9368">
                  <c:v>0.13600000000000001</c:v>
                </c:pt>
                <c:pt idx="9369">
                  <c:v>0.13</c:v>
                </c:pt>
                <c:pt idx="9370">
                  <c:v>0.125</c:v>
                </c:pt>
                <c:pt idx="9371">
                  <c:v>0.124</c:v>
                </c:pt>
                <c:pt idx="9372">
                  <c:v>0.125</c:v>
                </c:pt>
                <c:pt idx="9373">
                  <c:v>0.126</c:v>
                </c:pt>
                <c:pt idx="9374">
                  <c:v>0.128</c:v>
                </c:pt>
                <c:pt idx="9375">
                  <c:v>0.128</c:v>
                </c:pt>
                <c:pt idx="9376">
                  <c:v>0.124</c:v>
                </c:pt>
                <c:pt idx="9377">
                  <c:v>0.126</c:v>
                </c:pt>
                <c:pt idx="9378">
                  <c:v>0.124</c:v>
                </c:pt>
                <c:pt idx="9379">
                  <c:v>0.125</c:v>
                </c:pt>
                <c:pt idx="9380">
                  <c:v>0.125</c:v>
                </c:pt>
                <c:pt idx="9381">
                  <c:v>0.13400000000000001</c:v>
                </c:pt>
                <c:pt idx="9382">
                  <c:v>0.13500000000000001</c:v>
                </c:pt>
                <c:pt idx="9383">
                  <c:v>0.128</c:v>
                </c:pt>
                <c:pt idx="9384">
                  <c:v>0.13900000000000001</c:v>
                </c:pt>
                <c:pt idx="9385">
                  <c:v>0.13600000000000001</c:v>
                </c:pt>
                <c:pt idx="9386">
                  <c:v>0.13500000000000001</c:v>
                </c:pt>
                <c:pt idx="9387">
                  <c:v>0.13500000000000001</c:v>
                </c:pt>
                <c:pt idx="9388">
                  <c:v>0.13700000000000001</c:v>
                </c:pt>
                <c:pt idx="9389">
                  <c:v>0.128</c:v>
                </c:pt>
                <c:pt idx="9390">
                  <c:v>0.14399999999999999</c:v>
                </c:pt>
                <c:pt idx="9391">
                  <c:v>0.14099999999999999</c:v>
                </c:pt>
                <c:pt idx="9392">
                  <c:v>0.14799999999999999</c:v>
                </c:pt>
                <c:pt idx="9393">
                  <c:v>0.13400000000000001</c:v>
                </c:pt>
                <c:pt idx="9394">
                  <c:v>0.13700000000000001</c:v>
                </c:pt>
                <c:pt idx="9395">
                  <c:v>0.13400000000000001</c:v>
                </c:pt>
                <c:pt idx="9396">
                  <c:v>0.13</c:v>
                </c:pt>
                <c:pt idx="9397">
                  <c:v>0.13700000000000001</c:v>
                </c:pt>
                <c:pt idx="9398">
                  <c:v>0.13400000000000001</c:v>
                </c:pt>
                <c:pt idx="9399">
                  <c:v>0.13500000000000001</c:v>
                </c:pt>
                <c:pt idx="9400">
                  <c:v>0.13300000000000001</c:v>
                </c:pt>
                <c:pt idx="9401">
                  <c:v>0.13800000000000001</c:v>
                </c:pt>
                <c:pt idx="9402">
                  <c:v>0.129</c:v>
                </c:pt>
                <c:pt idx="9403">
                  <c:v>0.13600000000000001</c:v>
                </c:pt>
                <c:pt idx="9404">
                  <c:v>0.14199999999999999</c:v>
                </c:pt>
                <c:pt idx="9405">
                  <c:v>0.13900000000000001</c:v>
                </c:pt>
                <c:pt idx="9406">
                  <c:v>0.13400000000000001</c:v>
                </c:pt>
                <c:pt idx="9407">
                  <c:v>0.13400000000000001</c:v>
                </c:pt>
                <c:pt idx="9408">
                  <c:v>0.13700000000000001</c:v>
                </c:pt>
                <c:pt idx="9409">
                  <c:v>0.13700000000000001</c:v>
                </c:pt>
                <c:pt idx="9410">
                  <c:v>0.13</c:v>
                </c:pt>
                <c:pt idx="9411">
                  <c:v>0.13300000000000001</c:v>
                </c:pt>
                <c:pt idx="9412">
                  <c:v>0.13800000000000001</c:v>
                </c:pt>
                <c:pt idx="9413">
                  <c:v>0.13400000000000001</c:v>
                </c:pt>
                <c:pt idx="9414">
                  <c:v>0.13300000000000001</c:v>
                </c:pt>
                <c:pt idx="9415">
                  <c:v>0.13400000000000001</c:v>
                </c:pt>
                <c:pt idx="9416">
                  <c:v>0.13600000000000001</c:v>
                </c:pt>
                <c:pt idx="9417">
                  <c:v>0.14499999999999999</c:v>
                </c:pt>
                <c:pt idx="9418">
                  <c:v>0.13</c:v>
                </c:pt>
                <c:pt idx="9419">
                  <c:v>0.13400000000000001</c:v>
                </c:pt>
                <c:pt idx="9420">
                  <c:v>0.13800000000000001</c:v>
                </c:pt>
                <c:pt idx="9421">
                  <c:v>0.13800000000000001</c:v>
                </c:pt>
                <c:pt idx="9422">
                  <c:v>0.13500000000000001</c:v>
                </c:pt>
                <c:pt idx="9423">
                  <c:v>0.13500000000000001</c:v>
                </c:pt>
                <c:pt idx="9424">
                  <c:v>0.13400000000000001</c:v>
                </c:pt>
                <c:pt idx="9425">
                  <c:v>0.13600000000000001</c:v>
                </c:pt>
                <c:pt idx="9426">
                  <c:v>0.129</c:v>
                </c:pt>
                <c:pt idx="9427">
                  <c:v>0.13700000000000001</c:v>
                </c:pt>
                <c:pt idx="9428">
                  <c:v>0.13700000000000001</c:v>
                </c:pt>
                <c:pt idx="9429">
                  <c:v>0.13900000000000001</c:v>
                </c:pt>
                <c:pt idx="9430">
                  <c:v>0.13900000000000001</c:v>
                </c:pt>
                <c:pt idx="9431">
                  <c:v>0.13500000000000001</c:v>
                </c:pt>
                <c:pt idx="9432">
                  <c:v>0.13300000000000001</c:v>
                </c:pt>
                <c:pt idx="9433">
                  <c:v>0.13500000000000001</c:v>
                </c:pt>
                <c:pt idx="9434">
                  <c:v>0.129</c:v>
                </c:pt>
                <c:pt idx="9435">
                  <c:v>0.13700000000000001</c:v>
                </c:pt>
                <c:pt idx="9436">
                  <c:v>0.13400000000000001</c:v>
                </c:pt>
                <c:pt idx="9437">
                  <c:v>0.13400000000000001</c:v>
                </c:pt>
                <c:pt idx="9438">
                  <c:v>0.13500000000000001</c:v>
                </c:pt>
                <c:pt idx="9439">
                  <c:v>0.13700000000000001</c:v>
                </c:pt>
                <c:pt idx="9440">
                  <c:v>0.13600000000000001</c:v>
                </c:pt>
                <c:pt idx="9441">
                  <c:v>0.13400000000000001</c:v>
                </c:pt>
                <c:pt idx="9442">
                  <c:v>0.127</c:v>
                </c:pt>
                <c:pt idx="9443">
                  <c:v>0.13900000000000001</c:v>
                </c:pt>
                <c:pt idx="9444">
                  <c:v>0.14000000000000001</c:v>
                </c:pt>
                <c:pt idx="9445">
                  <c:v>0.14099999999999999</c:v>
                </c:pt>
                <c:pt idx="9446">
                  <c:v>0.13700000000000001</c:v>
                </c:pt>
                <c:pt idx="9447">
                  <c:v>0.13500000000000001</c:v>
                </c:pt>
                <c:pt idx="9448">
                  <c:v>0.13300000000000001</c:v>
                </c:pt>
                <c:pt idx="9449">
                  <c:v>0.13300000000000001</c:v>
                </c:pt>
                <c:pt idx="9450">
                  <c:v>0.13600000000000001</c:v>
                </c:pt>
                <c:pt idx="9451">
                  <c:v>0.13</c:v>
                </c:pt>
                <c:pt idx="9452">
                  <c:v>0.13800000000000001</c:v>
                </c:pt>
                <c:pt idx="9453">
                  <c:v>0.13600000000000001</c:v>
                </c:pt>
                <c:pt idx="9454">
                  <c:v>0.13800000000000001</c:v>
                </c:pt>
                <c:pt idx="9455">
                  <c:v>0.13400000000000001</c:v>
                </c:pt>
                <c:pt idx="9456">
                  <c:v>0.14299999999999999</c:v>
                </c:pt>
                <c:pt idx="9457">
                  <c:v>0.13900000000000001</c:v>
                </c:pt>
                <c:pt idx="9458">
                  <c:v>0.13300000000000001</c:v>
                </c:pt>
                <c:pt idx="9459">
                  <c:v>0.13300000000000001</c:v>
                </c:pt>
                <c:pt idx="9460">
                  <c:v>0.13700000000000001</c:v>
                </c:pt>
                <c:pt idx="9461">
                  <c:v>0.13500000000000001</c:v>
                </c:pt>
                <c:pt idx="9462">
                  <c:v>0.13400000000000001</c:v>
                </c:pt>
                <c:pt idx="9463">
                  <c:v>0.13600000000000001</c:v>
                </c:pt>
                <c:pt idx="9464">
                  <c:v>0.13800000000000001</c:v>
                </c:pt>
                <c:pt idx="9465">
                  <c:v>0.13400000000000001</c:v>
                </c:pt>
                <c:pt idx="9466">
                  <c:v>0.13</c:v>
                </c:pt>
                <c:pt idx="9467">
                  <c:v>0.127</c:v>
                </c:pt>
                <c:pt idx="9468">
                  <c:v>0.13600000000000001</c:v>
                </c:pt>
                <c:pt idx="9469">
                  <c:v>0.13900000000000001</c:v>
                </c:pt>
                <c:pt idx="9470">
                  <c:v>0.14499999999999999</c:v>
                </c:pt>
                <c:pt idx="9471">
                  <c:v>0.13</c:v>
                </c:pt>
                <c:pt idx="9472">
                  <c:v>0.13500000000000001</c:v>
                </c:pt>
                <c:pt idx="9473">
                  <c:v>0.13500000000000001</c:v>
                </c:pt>
                <c:pt idx="9474">
                  <c:v>0.13300000000000001</c:v>
                </c:pt>
                <c:pt idx="9475">
                  <c:v>0.13700000000000001</c:v>
                </c:pt>
                <c:pt idx="9476">
                  <c:v>0.13600000000000001</c:v>
                </c:pt>
                <c:pt idx="9477">
                  <c:v>0.13500000000000001</c:v>
                </c:pt>
                <c:pt idx="9478">
                  <c:v>0.13300000000000001</c:v>
                </c:pt>
                <c:pt idx="9479">
                  <c:v>0.13400000000000001</c:v>
                </c:pt>
                <c:pt idx="9480">
                  <c:v>0.13700000000000001</c:v>
                </c:pt>
                <c:pt idx="9481">
                  <c:v>0.13</c:v>
                </c:pt>
                <c:pt idx="9482">
                  <c:v>0.13200000000000001</c:v>
                </c:pt>
                <c:pt idx="9483">
                  <c:v>0.13600000000000001</c:v>
                </c:pt>
                <c:pt idx="9484">
                  <c:v>0.14699999999999999</c:v>
                </c:pt>
                <c:pt idx="9485">
                  <c:v>0.13400000000000001</c:v>
                </c:pt>
                <c:pt idx="9486">
                  <c:v>0.161</c:v>
                </c:pt>
                <c:pt idx="9487">
                  <c:v>0.16200000000000001</c:v>
                </c:pt>
                <c:pt idx="9488">
                  <c:v>0.16200000000000001</c:v>
                </c:pt>
                <c:pt idx="9489">
                  <c:v>0.16500000000000001</c:v>
                </c:pt>
                <c:pt idx="9490">
                  <c:v>0.19700000000000001</c:v>
                </c:pt>
                <c:pt idx="9491">
                  <c:v>0.189</c:v>
                </c:pt>
                <c:pt idx="9492">
                  <c:v>0.19600000000000001</c:v>
                </c:pt>
                <c:pt idx="9493">
                  <c:v>0.187</c:v>
                </c:pt>
                <c:pt idx="9494">
                  <c:v>0.20200000000000001</c:v>
                </c:pt>
                <c:pt idx="9495">
                  <c:v>0.19400000000000001</c:v>
                </c:pt>
                <c:pt idx="9496">
                  <c:v>0.20200000000000001</c:v>
                </c:pt>
                <c:pt idx="9497">
                  <c:v>0.253</c:v>
                </c:pt>
                <c:pt idx="9498">
                  <c:v>0.315</c:v>
                </c:pt>
                <c:pt idx="9499">
                  <c:v>0.30499999999999999</c:v>
                </c:pt>
                <c:pt idx="9500">
                  <c:v>0.3</c:v>
                </c:pt>
                <c:pt idx="9501">
                  <c:v>0.29899999999999999</c:v>
                </c:pt>
                <c:pt idx="9502">
                  <c:v>0.29499999999999998</c:v>
                </c:pt>
                <c:pt idx="9503">
                  <c:v>0.28299999999999997</c:v>
                </c:pt>
                <c:pt idx="9504">
                  <c:v>0.29599999999999999</c:v>
                </c:pt>
                <c:pt idx="9505">
                  <c:v>0.28299999999999997</c:v>
                </c:pt>
                <c:pt idx="9506">
                  <c:v>0.30299999999999999</c:v>
                </c:pt>
                <c:pt idx="9507">
                  <c:v>0.308</c:v>
                </c:pt>
                <c:pt idx="9508">
                  <c:v>0.30599999999999999</c:v>
                </c:pt>
                <c:pt idx="9509">
                  <c:v>0.308</c:v>
                </c:pt>
                <c:pt idx="9510">
                  <c:v>0.32</c:v>
                </c:pt>
                <c:pt idx="9511">
                  <c:v>0.30499999999999999</c:v>
                </c:pt>
                <c:pt idx="9512">
                  <c:v>0.30399999999999999</c:v>
                </c:pt>
                <c:pt idx="9513">
                  <c:v>0.307</c:v>
                </c:pt>
                <c:pt idx="9514">
                  <c:v>0.30099999999999999</c:v>
                </c:pt>
                <c:pt idx="9515">
                  <c:v>0.29899999999999999</c:v>
                </c:pt>
                <c:pt idx="9516">
                  <c:v>0.30199999999999999</c:v>
                </c:pt>
                <c:pt idx="9517">
                  <c:v>0.29199999999999998</c:v>
                </c:pt>
                <c:pt idx="9518">
                  <c:v>0.28399999999999997</c:v>
                </c:pt>
                <c:pt idx="9519">
                  <c:v>0.29399999999999998</c:v>
                </c:pt>
                <c:pt idx="9520">
                  <c:v>0.30299999999999999</c:v>
                </c:pt>
                <c:pt idx="9521">
                  <c:v>0.30599999999999999</c:v>
                </c:pt>
                <c:pt idx="9522">
                  <c:v>0.311</c:v>
                </c:pt>
                <c:pt idx="9523">
                  <c:v>0.32</c:v>
                </c:pt>
                <c:pt idx="9524">
                  <c:v>0.315</c:v>
                </c:pt>
                <c:pt idx="9525">
                  <c:v>0.30499999999999999</c:v>
                </c:pt>
                <c:pt idx="9526">
                  <c:v>0.29399999999999998</c:v>
                </c:pt>
                <c:pt idx="9527">
                  <c:v>0.29599999999999999</c:v>
                </c:pt>
                <c:pt idx="9528">
                  <c:v>0.30199999999999999</c:v>
                </c:pt>
                <c:pt idx="9529">
                  <c:v>0.30099999999999999</c:v>
                </c:pt>
                <c:pt idx="9530">
                  <c:v>0.30099999999999999</c:v>
                </c:pt>
                <c:pt idx="9531">
                  <c:v>0.30199999999999999</c:v>
                </c:pt>
                <c:pt idx="9532">
                  <c:v>0.29399999999999998</c:v>
                </c:pt>
                <c:pt idx="9533">
                  <c:v>0.29299999999999998</c:v>
                </c:pt>
                <c:pt idx="9534">
                  <c:v>0.30099999999999999</c:v>
                </c:pt>
                <c:pt idx="9535">
                  <c:v>0.307</c:v>
                </c:pt>
                <c:pt idx="9536">
                  <c:v>0.28399999999999997</c:v>
                </c:pt>
                <c:pt idx="9537">
                  <c:v>0.89500000000000002</c:v>
                </c:pt>
                <c:pt idx="9538">
                  <c:v>0.82299999999999995</c:v>
                </c:pt>
                <c:pt idx="9539">
                  <c:v>1.109</c:v>
                </c:pt>
                <c:pt idx="9540">
                  <c:v>1.1060000000000001</c:v>
                </c:pt>
                <c:pt idx="9541">
                  <c:v>0.13700000000000001</c:v>
                </c:pt>
                <c:pt idx="9542">
                  <c:v>0.128</c:v>
                </c:pt>
                <c:pt idx="9543">
                  <c:v>0.13600000000000001</c:v>
                </c:pt>
                <c:pt idx="9544">
                  <c:v>0.126</c:v>
                </c:pt>
                <c:pt idx="9545">
                  <c:v>0.13600000000000001</c:v>
                </c:pt>
                <c:pt idx="9546">
                  <c:v>0.128</c:v>
                </c:pt>
                <c:pt idx="9547">
                  <c:v>0.13600000000000001</c:v>
                </c:pt>
                <c:pt idx="9548">
                  <c:v>0.13</c:v>
                </c:pt>
                <c:pt idx="9549">
                  <c:v>0.13700000000000001</c:v>
                </c:pt>
                <c:pt idx="9550">
                  <c:v>0.127</c:v>
                </c:pt>
                <c:pt idx="9551">
                  <c:v>0.13800000000000001</c:v>
                </c:pt>
                <c:pt idx="9552">
                  <c:v>0.129</c:v>
                </c:pt>
                <c:pt idx="9553">
                  <c:v>0.14199999999999999</c:v>
                </c:pt>
                <c:pt idx="9554">
                  <c:v>0.13</c:v>
                </c:pt>
                <c:pt idx="9555">
                  <c:v>0.14299999999999999</c:v>
                </c:pt>
                <c:pt idx="9556">
                  <c:v>0.13900000000000001</c:v>
                </c:pt>
                <c:pt idx="9557">
                  <c:v>0.13800000000000001</c:v>
                </c:pt>
                <c:pt idx="9558">
                  <c:v>0.127</c:v>
                </c:pt>
                <c:pt idx="9559">
                  <c:v>0.13900000000000001</c:v>
                </c:pt>
                <c:pt idx="9560">
                  <c:v>0.13100000000000001</c:v>
                </c:pt>
                <c:pt idx="9561">
                  <c:v>0.127</c:v>
                </c:pt>
                <c:pt idx="9562">
                  <c:v>0.13600000000000001</c:v>
                </c:pt>
                <c:pt idx="9563">
                  <c:v>0.129</c:v>
                </c:pt>
                <c:pt idx="9564">
                  <c:v>0.128</c:v>
                </c:pt>
                <c:pt idx="9565">
                  <c:v>0.13700000000000001</c:v>
                </c:pt>
                <c:pt idx="9566">
                  <c:v>0.13</c:v>
                </c:pt>
                <c:pt idx="9567">
                  <c:v>0.127</c:v>
                </c:pt>
                <c:pt idx="9568">
                  <c:v>0.13700000000000001</c:v>
                </c:pt>
                <c:pt idx="9569">
                  <c:v>0.128</c:v>
                </c:pt>
                <c:pt idx="9570">
                  <c:v>0.128</c:v>
                </c:pt>
                <c:pt idx="9571">
                  <c:v>0.13300000000000001</c:v>
                </c:pt>
                <c:pt idx="9572">
                  <c:v>0.13600000000000001</c:v>
                </c:pt>
                <c:pt idx="9573">
                  <c:v>0.128</c:v>
                </c:pt>
                <c:pt idx="9574">
                  <c:v>0.128</c:v>
                </c:pt>
                <c:pt idx="9575">
                  <c:v>0.129</c:v>
                </c:pt>
                <c:pt idx="9576">
                  <c:v>0.13900000000000001</c:v>
                </c:pt>
                <c:pt idx="9577">
                  <c:v>0.126</c:v>
                </c:pt>
                <c:pt idx="9578">
                  <c:v>0.13</c:v>
                </c:pt>
                <c:pt idx="9579">
                  <c:v>0.128</c:v>
                </c:pt>
                <c:pt idx="9580">
                  <c:v>0.13600000000000001</c:v>
                </c:pt>
                <c:pt idx="9581">
                  <c:v>0.129</c:v>
                </c:pt>
                <c:pt idx="9582">
                  <c:v>0.129</c:v>
                </c:pt>
                <c:pt idx="9583">
                  <c:v>0.128</c:v>
                </c:pt>
                <c:pt idx="9584">
                  <c:v>0.13800000000000001</c:v>
                </c:pt>
                <c:pt idx="9585">
                  <c:v>0.128</c:v>
                </c:pt>
                <c:pt idx="9586">
                  <c:v>0.128</c:v>
                </c:pt>
                <c:pt idx="9587">
                  <c:v>0.129</c:v>
                </c:pt>
                <c:pt idx="9588">
                  <c:v>0.14099999999999999</c:v>
                </c:pt>
                <c:pt idx="9589">
                  <c:v>0.128</c:v>
                </c:pt>
                <c:pt idx="9590">
                  <c:v>0.129</c:v>
                </c:pt>
                <c:pt idx="9591">
                  <c:v>0.128</c:v>
                </c:pt>
                <c:pt idx="9592">
                  <c:v>0.13700000000000001</c:v>
                </c:pt>
                <c:pt idx="9593">
                  <c:v>0.13</c:v>
                </c:pt>
                <c:pt idx="9594">
                  <c:v>0.13700000000000001</c:v>
                </c:pt>
                <c:pt idx="9595">
                  <c:v>0.13800000000000001</c:v>
                </c:pt>
                <c:pt idx="9596">
                  <c:v>0.13500000000000001</c:v>
                </c:pt>
                <c:pt idx="9597">
                  <c:v>0.127</c:v>
                </c:pt>
                <c:pt idx="9598">
                  <c:v>0.126</c:v>
                </c:pt>
                <c:pt idx="9599">
                  <c:v>0.128</c:v>
                </c:pt>
                <c:pt idx="9600">
                  <c:v>0.13600000000000001</c:v>
                </c:pt>
                <c:pt idx="9601">
                  <c:v>0.129</c:v>
                </c:pt>
                <c:pt idx="9602">
                  <c:v>0.13</c:v>
                </c:pt>
                <c:pt idx="9603">
                  <c:v>0.127</c:v>
                </c:pt>
                <c:pt idx="9604">
                  <c:v>0.13600000000000001</c:v>
                </c:pt>
                <c:pt idx="9605">
                  <c:v>0.128</c:v>
                </c:pt>
                <c:pt idx="9606">
                  <c:v>0.127</c:v>
                </c:pt>
                <c:pt idx="9607">
                  <c:v>0.128</c:v>
                </c:pt>
                <c:pt idx="9608">
                  <c:v>0.13600000000000001</c:v>
                </c:pt>
                <c:pt idx="9609">
                  <c:v>0.127</c:v>
                </c:pt>
                <c:pt idx="9610">
                  <c:v>0.128</c:v>
                </c:pt>
                <c:pt idx="9611">
                  <c:v>0.127</c:v>
                </c:pt>
                <c:pt idx="9612">
                  <c:v>0.14099999999999999</c:v>
                </c:pt>
                <c:pt idx="9613">
                  <c:v>0.13600000000000001</c:v>
                </c:pt>
                <c:pt idx="9614">
                  <c:v>0.126</c:v>
                </c:pt>
                <c:pt idx="9615">
                  <c:v>0.127</c:v>
                </c:pt>
                <c:pt idx="9616">
                  <c:v>0.13900000000000001</c:v>
                </c:pt>
                <c:pt idx="9617">
                  <c:v>0.127</c:v>
                </c:pt>
                <c:pt idx="9618">
                  <c:v>0.129</c:v>
                </c:pt>
                <c:pt idx="9619">
                  <c:v>0.128</c:v>
                </c:pt>
                <c:pt idx="9620">
                  <c:v>0.14499999999999999</c:v>
                </c:pt>
                <c:pt idx="9621">
                  <c:v>0.129</c:v>
                </c:pt>
                <c:pt idx="9622">
                  <c:v>0.127</c:v>
                </c:pt>
                <c:pt idx="9623">
                  <c:v>0.129</c:v>
                </c:pt>
                <c:pt idx="9624">
                  <c:v>0.14000000000000001</c:v>
                </c:pt>
                <c:pt idx="9625">
                  <c:v>0.128</c:v>
                </c:pt>
                <c:pt idx="9626">
                  <c:v>0.128</c:v>
                </c:pt>
                <c:pt idx="9627">
                  <c:v>0.127</c:v>
                </c:pt>
                <c:pt idx="9628">
                  <c:v>0.13900000000000001</c:v>
                </c:pt>
                <c:pt idx="9629">
                  <c:v>0.127</c:v>
                </c:pt>
                <c:pt idx="9630">
                  <c:v>0.129</c:v>
                </c:pt>
                <c:pt idx="9631">
                  <c:v>0.127</c:v>
                </c:pt>
                <c:pt idx="9632">
                  <c:v>0.13700000000000001</c:v>
                </c:pt>
                <c:pt idx="9633">
                  <c:v>0.128</c:v>
                </c:pt>
                <c:pt idx="9634">
                  <c:v>0.128</c:v>
                </c:pt>
                <c:pt idx="9635">
                  <c:v>0.127</c:v>
                </c:pt>
                <c:pt idx="9636">
                  <c:v>0.14000000000000001</c:v>
                </c:pt>
                <c:pt idx="9637">
                  <c:v>0.13600000000000001</c:v>
                </c:pt>
                <c:pt idx="9638">
                  <c:v>0.129</c:v>
                </c:pt>
                <c:pt idx="9639">
                  <c:v>0.127</c:v>
                </c:pt>
                <c:pt idx="9640">
                  <c:v>0.13700000000000001</c:v>
                </c:pt>
                <c:pt idx="9641">
                  <c:v>0.13500000000000001</c:v>
                </c:pt>
                <c:pt idx="9642">
                  <c:v>0.13800000000000001</c:v>
                </c:pt>
                <c:pt idx="9643">
                  <c:v>0.128</c:v>
                </c:pt>
                <c:pt idx="9644">
                  <c:v>0.13500000000000001</c:v>
                </c:pt>
                <c:pt idx="9645">
                  <c:v>0.129</c:v>
                </c:pt>
                <c:pt idx="9646">
                  <c:v>0.126</c:v>
                </c:pt>
                <c:pt idx="9647">
                  <c:v>0.127</c:v>
                </c:pt>
                <c:pt idx="9648">
                  <c:v>0.13500000000000001</c:v>
                </c:pt>
                <c:pt idx="9649">
                  <c:v>0.127</c:v>
                </c:pt>
                <c:pt idx="9650">
                  <c:v>0.129</c:v>
                </c:pt>
                <c:pt idx="9651">
                  <c:v>0.127</c:v>
                </c:pt>
                <c:pt idx="9652">
                  <c:v>0.13800000000000001</c:v>
                </c:pt>
                <c:pt idx="9653">
                  <c:v>0.129</c:v>
                </c:pt>
                <c:pt idx="9654">
                  <c:v>0.128</c:v>
                </c:pt>
                <c:pt idx="9655">
                  <c:v>0.128</c:v>
                </c:pt>
                <c:pt idx="9656">
                  <c:v>0.13600000000000001</c:v>
                </c:pt>
                <c:pt idx="9657">
                  <c:v>0.129</c:v>
                </c:pt>
                <c:pt idx="9658">
                  <c:v>0.128</c:v>
                </c:pt>
                <c:pt idx="9659">
                  <c:v>0.129</c:v>
                </c:pt>
                <c:pt idx="9660">
                  <c:v>0.13100000000000001</c:v>
                </c:pt>
                <c:pt idx="9661">
                  <c:v>0.128</c:v>
                </c:pt>
                <c:pt idx="9662">
                  <c:v>0.128</c:v>
                </c:pt>
                <c:pt idx="9663">
                  <c:v>0.127</c:v>
                </c:pt>
                <c:pt idx="9664">
                  <c:v>0.129</c:v>
                </c:pt>
                <c:pt idx="9665">
                  <c:v>0.159</c:v>
                </c:pt>
                <c:pt idx="9666">
                  <c:v>0.157</c:v>
                </c:pt>
                <c:pt idx="9667">
                  <c:v>0.155</c:v>
                </c:pt>
                <c:pt idx="9668">
                  <c:v>0.155</c:v>
                </c:pt>
                <c:pt idx="9669">
                  <c:v>0.155</c:v>
                </c:pt>
                <c:pt idx="9670">
                  <c:v>0.19400000000000001</c:v>
                </c:pt>
                <c:pt idx="9671">
                  <c:v>0.21</c:v>
                </c:pt>
                <c:pt idx="9672">
                  <c:v>0.21099999999999999</c:v>
                </c:pt>
                <c:pt idx="9673">
                  <c:v>0.20599999999999999</c:v>
                </c:pt>
                <c:pt idx="9674">
                  <c:v>0.25700000000000001</c:v>
                </c:pt>
                <c:pt idx="9675">
                  <c:v>0.253</c:v>
                </c:pt>
                <c:pt idx="9676">
                  <c:v>0.25900000000000001</c:v>
                </c:pt>
                <c:pt idx="9677">
                  <c:v>0.32500000000000001</c:v>
                </c:pt>
                <c:pt idx="9678">
                  <c:v>0.32600000000000001</c:v>
                </c:pt>
                <c:pt idx="9679">
                  <c:v>0.315</c:v>
                </c:pt>
                <c:pt idx="9680">
                  <c:v>0.318</c:v>
                </c:pt>
                <c:pt idx="9681">
                  <c:v>0.318</c:v>
                </c:pt>
                <c:pt idx="9682">
                  <c:v>0.32500000000000001</c:v>
                </c:pt>
                <c:pt idx="9683">
                  <c:v>0.318</c:v>
                </c:pt>
                <c:pt idx="9684">
                  <c:v>0.32200000000000001</c:v>
                </c:pt>
                <c:pt idx="9685">
                  <c:v>0.32</c:v>
                </c:pt>
                <c:pt idx="9686">
                  <c:v>0.31900000000000001</c:v>
                </c:pt>
                <c:pt idx="9687">
                  <c:v>0.32500000000000001</c:v>
                </c:pt>
                <c:pt idx="9688">
                  <c:v>0.34399999999999997</c:v>
                </c:pt>
                <c:pt idx="9689">
                  <c:v>0.32400000000000001</c:v>
                </c:pt>
                <c:pt idx="9690">
                  <c:v>0.318</c:v>
                </c:pt>
                <c:pt idx="9691">
                  <c:v>0.316</c:v>
                </c:pt>
                <c:pt idx="9692">
                  <c:v>0.307</c:v>
                </c:pt>
                <c:pt idx="9693">
                  <c:v>0.313</c:v>
                </c:pt>
                <c:pt idx="9694">
                  <c:v>0.32400000000000001</c:v>
                </c:pt>
                <c:pt idx="9695">
                  <c:v>0.31900000000000001</c:v>
                </c:pt>
                <c:pt idx="9696">
                  <c:v>0.32100000000000001</c:v>
                </c:pt>
                <c:pt idx="9697">
                  <c:v>0.32200000000000001</c:v>
                </c:pt>
                <c:pt idx="9698">
                  <c:v>0.32100000000000001</c:v>
                </c:pt>
                <c:pt idx="9699">
                  <c:v>0.32400000000000001</c:v>
                </c:pt>
                <c:pt idx="9700">
                  <c:v>0.33800000000000002</c:v>
                </c:pt>
                <c:pt idx="9701">
                  <c:v>0.32300000000000001</c:v>
                </c:pt>
                <c:pt idx="9702">
                  <c:v>0.32200000000000001</c:v>
                </c:pt>
                <c:pt idx="9703">
                  <c:v>0.32200000000000001</c:v>
                </c:pt>
                <c:pt idx="9704">
                  <c:v>0.318</c:v>
                </c:pt>
                <c:pt idx="9705">
                  <c:v>0.31900000000000001</c:v>
                </c:pt>
                <c:pt idx="9706">
                  <c:v>0.32200000000000001</c:v>
                </c:pt>
                <c:pt idx="9707">
                  <c:v>0.313</c:v>
                </c:pt>
                <c:pt idx="9708">
                  <c:v>0.317</c:v>
                </c:pt>
                <c:pt idx="9709">
                  <c:v>0.316</c:v>
                </c:pt>
                <c:pt idx="9710">
                  <c:v>0.32200000000000001</c:v>
                </c:pt>
                <c:pt idx="9711">
                  <c:v>0.32200000000000001</c:v>
                </c:pt>
                <c:pt idx="9712">
                  <c:v>0.33500000000000002</c:v>
                </c:pt>
                <c:pt idx="9713">
                  <c:v>0.32100000000000001</c:v>
                </c:pt>
                <c:pt idx="9714">
                  <c:v>0.32</c:v>
                </c:pt>
                <c:pt idx="9715">
                  <c:v>0.32200000000000001</c:v>
                </c:pt>
                <c:pt idx="9716">
                  <c:v>0.31900000000000001</c:v>
                </c:pt>
                <c:pt idx="9717">
                  <c:v>0.53600000000000003</c:v>
                </c:pt>
                <c:pt idx="9718">
                  <c:v>0.73799999999999999</c:v>
                </c:pt>
                <c:pt idx="9719">
                  <c:v>0.99399999999999999</c:v>
                </c:pt>
                <c:pt idx="9720">
                  <c:v>1.198</c:v>
                </c:pt>
                <c:pt idx="9721">
                  <c:v>0.14699999999999999</c:v>
                </c:pt>
                <c:pt idx="9722">
                  <c:v>0.14000000000000001</c:v>
                </c:pt>
                <c:pt idx="9723">
                  <c:v>0.14399999999999999</c:v>
                </c:pt>
                <c:pt idx="9724">
                  <c:v>0.14000000000000001</c:v>
                </c:pt>
                <c:pt idx="9725">
                  <c:v>0.13900000000000001</c:v>
                </c:pt>
                <c:pt idx="9726">
                  <c:v>0.13300000000000001</c:v>
                </c:pt>
                <c:pt idx="9727">
                  <c:v>0.13900000000000001</c:v>
                </c:pt>
                <c:pt idx="9728">
                  <c:v>0.13900000000000001</c:v>
                </c:pt>
                <c:pt idx="9729">
                  <c:v>0.14000000000000001</c:v>
                </c:pt>
                <c:pt idx="9730">
                  <c:v>0.14199999999999999</c:v>
                </c:pt>
                <c:pt idx="9731">
                  <c:v>0.14499999999999999</c:v>
                </c:pt>
                <c:pt idx="9732">
                  <c:v>0.14299999999999999</c:v>
                </c:pt>
                <c:pt idx="9733">
                  <c:v>0.13800000000000001</c:v>
                </c:pt>
                <c:pt idx="9734">
                  <c:v>0.14299999999999999</c:v>
                </c:pt>
                <c:pt idx="9735">
                  <c:v>0.14199999999999999</c:v>
                </c:pt>
                <c:pt idx="9736">
                  <c:v>0.13900000000000001</c:v>
                </c:pt>
                <c:pt idx="9737">
                  <c:v>0.13900000000000001</c:v>
                </c:pt>
                <c:pt idx="9738">
                  <c:v>0.14000000000000001</c:v>
                </c:pt>
                <c:pt idx="9739">
                  <c:v>0.14699999999999999</c:v>
                </c:pt>
                <c:pt idx="9740">
                  <c:v>0.14599999999999999</c:v>
                </c:pt>
                <c:pt idx="9741">
                  <c:v>0.14099999999999999</c:v>
                </c:pt>
                <c:pt idx="9742">
                  <c:v>0.14299999999999999</c:v>
                </c:pt>
                <c:pt idx="9743">
                  <c:v>0.14299999999999999</c:v>
                </c:pt>
                <c:pt idx="9744">
                  <c:v>0.14299999999999999</c:v>
                </c:pt>
                <c:pt idx="9745">
                  <c:v>0.13900000000000001</c:v>
                </c:pt>
                <c:pt idx="9746">
                  <c:v>0.14099999999999999</c:v>
                </c:pt>
                <c:pt idx="9747">
                  <c:v>0.15</c:v>
                </c:pt>
                <c:pt idx="9748">
                  <c:v>0.13800000000000001</c:v>
                </c:pt>
                <c:pt idx="9749">
                  <c:v>0.13800000000000001</c:v>
                </c:pt>
                <c:pt idx="9750">
                  <c:v>0.14099999999999999</c:v>
                </c:pt>
                <c:pt idx="9751">
                  <c:v>0.14199999999999999</c:v>
                </c:pt>
                <c:pt idx="9752">
                  <c:v>0.14399999999999999</c:v>
                </c:pt>
                <c:pt idx="9753">
                  <c:v>0.13900000000000001</c:v>
                </c:pt>
                <c:pt idx="9754">
                  <c:v>0.152</c:v>
                </c:pt>
                <c:pt idx="9755">
                  <c:v>0.14000000000000001</c:v>
                </c:pt>
                <c:pt idx="9756">
                  <c:v>0.14199999999999999</c:v>
                </c:pt>
                <c:pt idx="9757">
                  <c:v>0.13500000000000001</c:v>
                </c:pt>
                <c:pt idx="9758">
                  <c:v>0.13900000000000001</c:v>
                </c:pt>
                <c:pt idx="9759">
                  <c:v>0.14199999999999999</c:v>
                </c:pt>
                <c:pt idx="9760">
                  <c:v>0.13500000000000001</c:v>
                </c:pt>
                <c:pt idx="9761">
                  <c:v>0.14499999999999999</c:v>
                </c:pt>
                <c:pt idx="9762">
                  <c:v>0.14000000000000001</c:v>
                </c:pt>
                <c:pt idx="9763">
                  <c:v>0.13700000000000001</c:v>
                </c:pt>
                <c:pt idx="9764">
                  <c:v>0.14000000000000001</c:v>
                </c:pt>
                <c:pt idx="9765">
                  <c:v>0.13800000000000001</c:v>
                </c:pt>
                <c:pt idx="9766">
                  <c:v>0.13600000000000001</c:v>
                </c:pt>
                <c:pt idx="9767">
                  <c:v>0.14199999999999999</c:v>
                </c:pt>
                <c:pt idx="9768">
                  <c:v>0.14099999999999999</c:v>
                </c:pt>
                <c:pt idx="9769">
                  <c:v>0.14399999999999999</c:v>
                </c:pt>
                <c:pt idx="9770">
                  <c:v>0.14399999999999999</c:v>
                </c:pt>
                <c:pt idx="9771">
                  <c:v>0.13900000000000001</c:v>
                </c:pt>
                <c:pt idx="9772">
                  <c:v>0.14099999999999999</c:v>
                </c:pt>
                <c:pt idx="9773">
                  <c:v>0.14199999999999999</c:v>
                </c:pt>
                <c:pt idx="9774">
                  <c:v>0.13800000000000001</c:v>
                </c:pt>
                <c:pt idx="9775">
                  <c:v>0.13900000000000001</c:v>
                </c:pt>
                <c:pt idx="9776">
                  <c:v>0.14299999999999999</c:v>
                </c:pt>
                <c:pt idx="9777">
                  <c:v>0.13800000000000001</c:v>
                </c:pt>
                <c:pt idx="9778">
                  <c:v>0.14099999999999999</c:v>
                </c:pt>
                <c:pt idx="9779">
                  <c:v>0.14099999999999999</c:v>
                </c:pt>
                <c:pt idx="9780">
                  <c:v>0.13900000000000001</c:v>
                </c:pt>
                <c:pt idx="9781">
                  <c:v>0.13700000000000001</c:v>
                </c:pt>
                <c:pt idx="9782">
                  <c:v>0.14099999999999999</c:v>
                </c:pt>
                <c:pt idx="9783">
                  <c:v>0.13900000000000001</c:v>
                </c:pt>
                <c:pt idx="9784">
                  <c:v>0.14599999999999999</c:v>
                </c:pt>
                <c:pt idx="9785">
                  <c:v>0.14000000000000001</c:v>
                </c:pt>
                <c:pt idx="9786">
                  <c:v>0.14000000000000001</c:v>
                </c:pt>
                <c:pt idx="9787">
                  <c:v>0.13800000000000001</c:v>
                </c:pt>
                <c:pt idx="9788">
                  <c:v>0.14299999999999999</c:v>
                </c:pt>
                <c:pt idx="9789">
                  <c:v>0.14299999999999999</c:v>
                </c:pt>
                <c:pt idx="9790">
                  <c:v>0.13800000000000001</c:v>
                </c:pt>
                <c:pt idx="9791">
                  <c:v>0.14499999999999999</c:v>
                </c:pt>
                <c:pt idx="9792">
                  <c:v>0.13700000000000001</c:v>
                </c:pt>
                <c:pt idx="9793">
                  <c:v>0.13900000000000001</c:v>
                </c:pt>
                <c:pt idx="9794">
                  <c:v>0.13900000000000001</c:v>
                </c:pt>
                <c:pt idx="9795">
                  <c:v>0.13900000000000001</c:v>
                </c:pt>
                <c:pt idx="9796">
                  <c:v>0.14099999999999999</c:v>
                </c:pt>
                <c:pt idx="9797">
                  <c:v>0.14000000000000001</c:v>
                </c:pt>
                <c:pt idx="9798">
                  <c:v>0.14199999999999999</c:v>
                </c:pt>
                <c:pt idx="9799">
                  <c:v>0.14799999999999999</c:v>
                </c:pt>
                <c:pt idx="9800">
                  <c:v>0.14299999999999999</c:v>
                </c:pt>
                <c:pt idx="9801">
                  <c:v>0.13700000000000001</c:v>
                </c:pt>
                <c:pt idx="9802">
                  <c:v>0.13900000000000001</c:v>
                </c:pt>
                <c:pt idx="9803">
                  <c:v>0.13800000000000001</c:v>
                </c:pt>
                <c:pt idx="9804">
                  <c:v>0.13100000000000001</c:v>
                </c:pt>
                <c:pt idx="9805">
                  <c:v>0.13900000000000001</c:v>
                </c:pt>
                <c:pt idx="9806">
                  <c:v>0.14599999999999999</c:v>
                </c:pt>
                <c:pt idx="9807">
                  <c:v>0.14000000000000001</c:v>
                </c:pt>
                <c:pt idx="9808">
                  <c:v>0.13400000000000001</c:v>
                </c:pt>
                <c:pt idx="9809">
                  <c:v>0.14000000000000001</c:v>
                </c:pt>
                <c:pt idx="9810">
                  <c:v>0.13600000000000001</c:v>
                </c:pt>
                <c:pt idx="9811">
                  <c:v>0.13800000000000001</c:v>
                </c:pt>
                <c:pt idx="9812">
                  <c:v>0.14000000000000001</c:v>
                </c:pt>
                <c:pt idx="9813">
                  <c:v>0.13500000000000001</c:v>
                </c:pt>
                <c:pt idx="9814">
                  <c:v>0.13900000000000001</c:v>
                </c:pt>
                <c:pt idx="9815">
                  <c:v>0.14599999999999999</c:v>
                </c:pt>
                <c:pt idx="9816">
                  <c:v>0.13800000000000001</c:v>
                </c:pt>
                <c:pt idx="9817">
                  <c:v>0.14000000000000001</c:v>
                </c:pt>
                <c:pt idx="9818">
                  <c:v>0.13500000000000001</c:v>
                </c:pt>
                <c:pt idx="9819">
                  <c:v>0.13800000000000001</c:v>
                </c:pt>
                <c:pt idx="9820">
                  <c:v>0.14099999999999999</c:v>
                </c:pt>
                <c:pt idx="9821">
                  <c:v>0.13900000000000001</c:v>
                </c:pt>
                <c:pt idx="9822">
                  <c:v>0.14899999999999999</c:v>
                </c:pt>
                <c:pt idx="9823">
                  <c:v>0.13400000000000001</c:v>
                </c:pt>
                <c:pt idx="9824">
                  <c:v>0.14199999999999999</c:v>
                </c:pt>
                <c:pt idx="9825">
                  <c:v>0.13500000000000001</c:v>
                </c:pt>
                <c:pt idx="9826">
                  <c:v>0.13800000000000001</c:v>
                </c:pt>
                <c:pt idx="9827">
                  <c:v>0.14199999999999999</c:v>
                </c:pt>
                <c:pt idx="9828">
                  <c:v>0.14000000000000001</c:v>
                </c:pt>
                <c:pt idx="9829">
                  <c:v>0.14199999999999999</c:v>
                </c:pt>
                <c:pt idx="9830">
                  <c:v>0.14199999999999999</c:v>
                </c:pt>
                <c:pt idx="9831">
                  <c:v>0.14899999999999999</c:v>
                </c:pt>
                <c:pt idx="9832">
                  <c:v>0.13800000000000001</c:v>
                </c:pt>
                <c:pt idx="9833">
                  <c:v>0.13800000000000001</c:v>
                </c:pt>
                <c:pt idx="9834">
                  <c:v>0.13200000000000001</c:v>
                </c:pt>
                <c:pt idx="9835">
                  <c:v>0.14000000000000001</c:v>
                </c:pt>
                <c:pt idx="9836">
                  <c:v>0.13200000000000001</c:v>
                </c:pt>
                <c:pt idx="9837">
                  <c:v>0.13900000000000001</c:v>
                </c:pt>
                <c:pt idx="9838">
                  <c:v>0.14099999999999999</c:v>
                </c:pt>
                <c:pt idx="9839">
                  <c:v>0.14199999999999999</c:v>
                </c:pt>
                <c:pt idx="9840">
                  <c:v>0.13300000000000001</c:v>
                </c:pt>
                <c:pt idx="9841">
                  <c:v>0.14199999999999999</c:v>
                </c:pt>
                <c:pt idx="9842">
                  <c:v>0.13800000000000001</c:v>
                </c:pt>
                <c:pt idx="9843">
                  <c:v>0.13900000000000001</c:v>
                </c:pt>
                <c:pt idx="9844">
                  <c:v>0.16200000000000001</c:v>
                </c:pt>
                <c:pt idx="9845">
                  <c:v>0.17100000000000001</c:v>
                </c:pt>
                <c:pt idx="9846">
                  <c:v>0.17100000000000001</c:v>
                </c:pt>
                <c:pt idx="9847">
                  <c:v>0.17499999999999999</c:v>
                </c:pt>
                <c:pt idx="9848">
                  <c:v>0.20499999999999999</c:v>
                </c:pt>
                <c:pt idx="9849">
                  <c:v>0.22</c:v>
                </c:pt>
                <c:pt idx="9850">
                  <c:v>0.20200000000000001</c:v>
                </c:pt>
                <c:pt idx="9851">
                  <c:v>0.219</c:v>
                </c:pt>
                <c:pt idx="9852">
                  <c:v>0.251</c:v>
                </c:pt>
                <c:pt idx="9853">
                  <c:v>0.27</c:v>
                </c:pt>
                <c:pt idx="9854">
                  <c:v>0.26900000000000002</c:v>
                </c:pt>
                <c:pt idx="9855">
                  <c:v>0.26600000000000001</c:v>
                </c:pt>
                <c:pt idx="9856">
                  <c:v>0.313</c:v>
                </c:pt>
                <c:pt idx="9857">
                  <c:v>0.34100000000000003</c:v>
                </c:pt>
                <c:pt idx="9858">
                  <c:v>0.312</c:v>
                </c:pt>
                <c:pt idx="9859">
                  <c:v>0.32700000000000001</c:v>
                </c:pt>
                <c:pt idx="9860">
                  <c:v>0.32300000000000001</c:v>
                </c:pt>
                <c:pt idx="9861">
                  <c:v>0.315</c:v>
                </c:pt>
                <c:pt idx="9862">
                  <c:v>0.35499999999999998</c:v>
                </c:pt>
                <c:pt idx="9863">
                  <c:v>0.32700000000000001</c:v>
                </c:pt>
                <c:pt idx="9864">
                  <c:v>0.314</c:v>
                </c:pt>
                <c:pt idx="9865">
                  <c:v>0.33</c:v>
                </c:pt>
                <c:pt idx="9866">
                  <c:v>0.316</c:v>
                </c:pt>
                <c:pt idx="9867">
                  <c:v>0.315</c:v>
                </c:pt>
                <c:pt idx="9868">
                  <c:v>0.33700000000000002</c:v>
                </c:pt>
                <c:pt idx="9869">
                  <c:v>0.314</c:v>
                </c:pt>
                <c:pt idx="9870">
                  <c:v>0.315</c:v>
                </c:pt>
                <c:pt idx="9871">
                  <c:v>0.35099999999999998</c:v>
                </c:pt>
                <c:pt idx="9872">
                  <c:v>0.316</c:v>
                </c:pt>
                <c:pt idx="9873">
                  <c:v>0.312</c:v>
                </c:pt>
                <c:pt idx="9874">
                  <c:v>0.33200000000000002</c:v>
                </c:pt>
                <c:pt idx="9875">
                  <c:v>0.32200000000000001</c:v>
                </c:pt>
                <c:pt idx="9876">
                  <c:v>0.315</c:v>
                </c:pt>
                <c:pt idx="9877">
                  <c:v>0.312</c:v>
                </c:pt>
                <c:pt idx="9878">
                  <c:v>0.33800000000000002</c:v>
                </c:pt>
                <c:pt idx="9879">
                  <c:v>0.317</c:v>
                </c:pt>
                <c:pt idx="9880">
                  <c:v>0.34100000000000003</c:v>
                </c:pt>
                <c:pt idx="9881">
                  <c:v>0.33900000000000002</c:v>
                </c:pt>
                <c:pt idx="9882">
                  <c:v>0.312</c:v>
                </c:pt>
                <c:pt idx="9883">
                  <c:v>0.311</c:v>
                </c:pt>
                <c:pt idx="9884">
                  <c:v>0.33600000000000002</c:v>
                </c:pt>
                <c:pt idx="9885">
                  <c:v>0.314</c:v>
                </c:pt>
                <c:pt idx="9886">
                  <c:v>0.314</c:v>
                </c:pt>
                <c:pt idx="9887">
                  <c:v>0.33200000000000002</c:v>
                </c:pt>
                <c:pt idx="9888">
                  <c:v>0.316</c:v>
                </c:pt>
                <c:pt idx="9889">
                  <c:v>0.33800000000000002</c:v>
                </c:pt>
                <c:pt idx="9890">
                  <c:v>0.318</c:v>
                </c:pt>
                <c:pt idx="9891">
                  <c:v>0.33100000000000002</c:v>
                </c:pt>
                <c:pt idx="9892">
                  <c:v>0.313</c:v>
                </c:pt>
                <c:pt idx="9893">
                  <c:v>0.314</c:v>
                </c:pt>
                <c:pt idx="9894">
                  <c:v>0.33800000000000002</c:v>
                </c:pt>
                <c:pt idx="9895">
                  <c:v>0.315</c:v>
                </c:pt>
                <c:pt idx="9896">
                  <c:v>0.314</c:v>
                </c:pt>
                <c:pt idx="9897">
                  <c:v>0.49399999999999999</c:v>
                </c:pt>
                <c:pt idx="9898">
                  <c:v>0.51300000000000001</c:v>
                </c:pt>
                <c:pt idx="9899">
                  <c:v>1.0009999999999999</c:v>
                </c:pt>
                <c:pt idx="9900">
                  <c:v>0.97299999999999998</c:v>
                </c:pt>
                <c:pt idx="9901">
                  <c:v>0.13300000000000001</c:v>
                </c:pt>
                <c:pt idx="9902">
                  <c:v>0.14099999999999999</c:v>
                </c:pt>
                <c:pt idx="9903">
                  <c:v>0.13200000000000001</c:v>
                </c:pt>
                <c:pt idx="9904">
                  <c:v>0.13200000000000001</c:v>
                </c:pt>
                <c:pt idx="9905">
                  <c:v>0.13100000000000001</c:v>
                </c:pt>
                <c:pt idx="9906">
                  <c:v>0.14000000000000001</c:v>
                </c:pt>
                <c:pt idx="9907">
                  <c:v>0.14099999999999999</c:v>
                </c:pt>
                <c:pt idx="9908">
                  <c:v>0.14199999999999999</c:v>
                </c:pt>
                <c:pt idx="9909">
                  <c:v>0.13300000000000001</c:v>
                </c:pt>
                <c:pt idx="9910">
                  <c:v>0.14099999999999999</c:v>
                </c:pt>
                <c:pt idx="9911">
                  <c:v>0.13500000000000001</c:v>
                </c:pt>
                <c:pt idx="9912">
                  <c:v>0.13300000000000001</c:v>
                </c:pt>
                <c:pt idx="9913">
                  <c:v>0.13400000000000001</c:v>
                </c:pt>
                <c:pt idx="9914">
                  <c:v>0.13400000000000001</c:v>
                </c:pt>
                <c:pt idx="9915">
                  <c:v>0.14000000000000001</c:v>
                </c:pt>
                <c:pt idx="9916">
                  <c:v>0.13700000000000001</c:v>
                </c:pt>
                <c:pt idx="9917">
                  <c:v>0.14199999999999999</c:v>
                </c:pt>
                <c:pt idx="9918">
                  <c:v>0.13300000000000001</c:v>
                </c:pt>
                <c:pt idx="9919">
                  <c:v>0.14000000000000001</c:v>
                </c:pt>
                <c:pt idx="9920">
                  <c:v>0.13300000000000001</c:v>
                </c:pt>
                <c:pt idx="9921">
                  <c:v>0.13100000000000001</c:v>
                </c:pt>
                <c:pt idx="9922">
                  <c:v>0.14199999999999999</c:v>
                </c:pt>
                <c:pt idx="9923">
                  <c:v>0.14099999999999999</c:v>
                </c:pt>
                <c:pt idx="9924">
                  <c:v>0.13300000000000001</c:v>
                </c:pt>
                <c:pt idx="9925">
                  <c:v>0.13100000000000001</c:v>
                </c:pt>
                <c:pt idx="9926">
                  <c:v>0.13700000000000001</c:v>
                </c:pt>
                <c:pt idx="9927">
                  <c:v>0.13900000000000001</c:v>
                </c:pt>
                <c:pt idx="9928">
                  <c:v>0.14099999999999999</c:v>
                </c:pt>
                <c:pt idx="9929">
                  <c:v>0.13400000000000001</c:v>
                </c:pt>
                <c:pt idx="9930">
                  <c:v>0.13700000000000001</c:v>
                </c:pt>
                <c:pt idx="9931">
                  <c:v>0.14000000000000001</c:v>
                </c:pt>
                <c:pt idx="9932">
                  <c:v>0.13</c:v>
                </c:pt>
                <c:pt idx="9933">
                  <c:v>0.13200000000000001</c:v>
                </c:pt>
                <c:pt idx="9934">
                  <c:v>0.14299999999999999</c:v>
                </c:pt>
                <c:pt idx="9935">
                  <c:v>0.14000000000000001</c:v>
                </c:pt>
                <c:pt idx="9936">
                  <c:v>0.13300000000000001</c:v>
                </c:pt>
                <c:pt idx="9937">
                  <c:v>0.13300000000000001</c:v>
                </c:pt>
                <c:pt idx="9938">
                  <c:v>0.14199999999999999</c:v>
                </c:pt>
                <c:pt idx="9939">
                  <c:v>0.14199999999999999</c:v>
                </c:pt>
                <c:pt idx="9940">
                  <c:v>0.14899999999999999</c:v>
                </c:pt>
                <c:pt idx="9941">
                  <c:v>0.13400000000000001</c:v>
                </c:pt>
                <c:pt idx="9942">
                  <c:v>0.13100000000000001</c:v>
                </c:pt>
                <c:pt idx="9943">
                  <c:v>0.13400000000000001</c:v>
                </c:pt>
                <c:pt idx="9944">
                  <c:v>0.13200000000000001</c:v>
                </c:pt>
                <c:pt idx="9945">
                  <c:v>0.13500000000000001</c:v>
                </c:pt>
                <c:pt idx="9946">
                  <c:v>0.13200000000000001</c:v>
                </c:pt>
                <c:pt idx="9947">
                  <c:v>0.13100000000000001</c:v>
                </c:pt>
                <c:pt idx="9948">
                  <c:v>0.14299999999999999</c:v>
                </c:pt>
                <c:pt idx="9949">
                  <c:v>0.158</c:v>
                </c:pt>
                <c:pt idx="9950">
                  <c:v>0.13600000000000001</c:v>
                </c:pt>
                <c:pt idx="9951">
                  <c:v>0.13900000000000001</c:v>
                </c:pt>
                <c:pt idx="9952">
                  <c:v>0.14000000000000001</c:v>
                </c:pt>
                <c:pt idx="9953">
                  <c:v>0.13500000000000001</c:v>
                </c:pt>
                <c:pt idx="9954">
                  <c:v>0.14299999999999999</c:v>
                </c:pt>
                <c:pt idx="9955">
                  <c:v>0.14099999999999999</c:v>
                </c:pt>
                <c:pt idx="9956">
                  <c:v>0.13700000000000001</c:v>
                </c:pt>
                <c:pt idx="9957">
                  <c:v>0.14299999999999999</c:v>
                </c:pt>
                <c:pt idx="9958">
                  <c:v>0.127</c:v>
                </c:pt>
                <c:pt idx="9959">
                  <c:v>0.13400000000000001</c:v>
                </c:pt>
                <c:pt idx="9960">
                  <c:v>0.13900000000000001</c:v>
                </c:pt>
                <c:pt idx="9961">
                  <c:v>0.13400000000000001</c:v>
                </c:pt>
                <c:pt idx="9962">
                  <c:v>0.13600000000000001</c:v>
                </c:pt>
                <c:pt idx="9963">
                  <c:v>0.13400000000000001</c:v>
                </c:pt>
                <c:pt idx="9964">
                  <c:v>0.13600000000000001</c:v>
                </c:pt>
                <c:pt idx="9965">
                  <c:v>0.14299999999999999</c:v>
                </c:pt>
                <c:pt idx="9966">
                  <c:v>0.13700000000000001</c:v>
                </c:pt>
                <c:pt idx="9967">
                  <c:v>0.13700000000000001</c:v>
                </c:pt>
                <c:pt idx="9968">
                  <c:v>0.14099999999999999</c:v>
                </c:pt>
                <c:pt idx="9969">
                  <c:v>0.13700000000000001</c:v>
                </c:pt>
                <c:pt idx="9970">
                  <c:v>0.13600000000000001</c:v>
                </c:pt>
                <c:pt idx="9971">
                  <c:v>0.14000000000000001</c:v>
                </c:pt>
                <c:pt idx="9972">
                  <c:v>0.13800000000000001</c:v>
                </c:pt>
                <c:pt idx="9973">
                  <c:v>0.14899999999999999</c:v>
                </c:pt>
                <c:pt idx="9974">
                  <c:v>0.13500000000000001</c:v>
                </c:pt>
                <c:pt idx="9975">
                  <c:v>0.14099999999999999</c:v>
                </c:pt>
                <c:pt idx="9976">
                  <c:v>0.14099999999999999</c:v>
                </c:pt>
                <c:pt idx="9977">
                  <c:v>0.13600000000000001</c:v>
                </c:pt>
                <c:pt idx="9978">
                  <c:v>0.13900000000000001</c:v>
                </c:pt>
                <c:pt idx="9979">
                  <c:v>0.13500000000000001</c:v>
                </c:pt>
                <c:pt idx="9980">
                  <c:v>0.14299999999999999</c:v>
                </c:pt>
                <c:pt idx="9981">
                  <c:v>0.13200000000000001</c:v>
                </c:pt>
                <c:pt idx="9982">
                  <c:v>0.13500000000000001</c:v>
                </c:pt>
                <c:pt idx="9983">
                  <c:v>0.14000000000000001</c:v>
                </c:pt>
                <c:pt idx="9984">
                  <c:v>0.14099999999999999</c:v>
                </c:pt>
                <c:pt idx="9985">
                  <c:v>0.14299999999999999</c:v>
                </c:pt>
                <c:pt idx="9986">
                  <c:v>0.13300000000000001</c:v>
                </c:pt>
                <c:pt idx="9987">
                  <c:v>0.13900000000000001</c:v>
                </c:pt>
                <c:pt idx="9988">
                  <c:v>0.13700000000000001</c:v>
                </c:pt>
                <c:pt idx="9989">
                  <c:v>0.127</c:v>
                </c:pt>
                <c:pt idx="9990">
                  <c:v>0.14000000000000001</c:v>
                </c:pt>
                <c:pt idx="9991">
                  <c:v>0.13600000000000001</c:v>
                </c:pt>
                <c:pt idx="9992">
                  <c:v>0.14099999999999999</c:v>
                </c:pt>
                <c:pt idx="9993">
                  <c:v>0.13900000000000001</c:v>
                </c:pt>
                <c:pt idx="9994">
                  <c:v>0.14199999999999999</c:v>
                </c:pt>
                <c:pt idx="9995">
                  <c:v>0.13400000000000001</c:v>
                </c:pt>
                <c:pt idx="9996">
                  <c:v>0.13400000000000001</c:v>
                </c:pt>
                <c:pt idx="9997">
                  <c:v>0.14199999999999999</c:v>
                </c:pt>
                <c:pt idx="9998">
                  <c:v>0.13200000000000001</c:v>
                </c:pt>
                <c:pt idx="9999">
                  <c:v>0.14299999999999999</c:v>
                </c:pt>
                <c:pt idx="10000">
                  <c:v>0.13300000000000001</c:v>
                </c:pt>
                <c:pt idx="10001">
                  <c:v>0.14399999999999999</c:v>
                </c:pt>
                <c:pt idx="10002">
                  <c:v>0.14399999999999999</c:v>
                </c:pt>
                <c:pt idx="10003">
                  <c:v>0.126</c:v>
                </c:pt>
                <c:pt idx="10004">
                  <c:v>0.14099999999999999</c:v>
                </c:pt>
                <c:pt idx="10005">
                  <c:v>0.13500000000000001</c:v>
                </c:pt>
                <c:pt idx="10006">
                  <c:v>0.13800000000000001</c:v>
                </c:pt>
                <c:pt idx="10007">
                  <c:v>0.13100000000000001</c:v>
                </c:pt>
                <c:pt idx="10008">
                  <c:v>0.13400000000000001</c:v>
                </c:pt>
                <c:pt idx="10009">
                  <c:v>0.14299999999999999</c:v>
                </c:pt>
                <c:pt idx="10010">
                  <c:v>0.14000000000000001</c:v>
                </c:pt>
                <c:pt idx="10011">
                  <c:v>0.14000000000000001</c:v>
                </c:pt>
                <c:pt idx="10012">
                  <c:v>0.13400000000000001</c:v>
                </c:pt>
                <c:pt idx="10013">
                  <c:v>0.13500000000000001</c:v>
                </c:pt>
                <c:pt idx="10014">
                  <c:v>0.13700000000000001</c:v>
                </c:pt>
                <c:pt idx="10015">
                  <c:v>0.13300000000000001</c:v>
                </c:pt>
                <c:pt idx="10016">
                  <c:v>0.13400000000000001</c:v>
                </c:pt>
                <c:pt idx="10017">
                  <c:v>0.14099999999999999</c:v>
                </c:pt>
                <c:pt idx="10018">
                  <c:v>0.14000000000000001</c:v>
                </c:pt>
                <c:pt idx="10019">
                  <c:v>0.13900000000000001</c:v>
                </c:pt>
                <c:pt idx="10020">
                  <c:v>0.13500000000000001</c:v>
                </c:pt>
                <c:pt idx="10021">
                  <c:v>0.13600000000000001</c:v>
                </c:pt>
                <c:pt idx="10022">
                  <c:v>0.14099999999999999</c:v>
                </c:pt>
                <c:pt idx="10023">
                  <c:v>0.14299999999999999</c:v>
                </c:pt>
                <c:pt idx="10024">
                  <c:v>0.14199999999999999</c:v>
                </c:pt>
                <c:pt idx="10025">
                  <c:v>0.182</c:v>
                </c:pt>
                <c:pt idx="10026">
                  <c:v>0.17299999999999999</c:v>
                </c:pt>
                <c:pt idx="10027">
                  <c:v>0.20699999999999999</c:v>
                </c:pt>
                <c:pt idx="10028">
                  <c:v>0.20499999999999999</c:v>
                </c:pt>
                <c:pt idx="10029">
                  <c:v>0.22</c:v>
                </c:pt>
                <c:pt idx="10030">
                  <c:v>0.25900000000000001</c:v>
                </c:pt>
                <c:pt idx="10031">
                  <c:v>0.25800000000000001</c:v>
                </c:pt>
                <c:pt idx="10032">
                  <c:v>0.25900000000000001</c:v>
                </c:pt>
                <c:pt idx="10033">
                  <c:v>0.25700000000000001</c:v>
                </c:pt>
                <c:pt idx="10034">
                  <c:v>0.318</c:v>
                </c:pt>
                <c:pt idx="10035">
                  <c:v>0.315</c:v>
                </c:pt>
                <c:pt idx="10036">
                  <c:v>0.32100000000000001</c:v>
                </c:pt>
                <c:pt idx="10037">
                  <c:v>0.32500000000000001</c:v>
                </c:pt>
                <c:pt idx="10038">
                  <c:v>0.33100000000000002</c:v>
                </c:pt>
                <c:pt idx="10039">
                  <c:v>0.32200000000000001</c:v>
                </c:pt>
                <c:pt idx="10040">
                  <c:v>0.317</c:v>
                </c:pt>
                <c:pt idx="10041">
                  <c:v>0.34</c:v>
                </c:pt>
                <c:pt idx="10042">
                  <c:v>0.33200000000000002</c:v>
                </c:pt>
                <c:pt idx="10043">
                  <c:v>0.314</c:v>
                </c:pt>
                <c:pt idx="10044">
                  <c:v>0.33900000000000002</c:v>
                </c:pt>
                <c:pt idx="10045">
                  <c:v>0.317</c:v>
                </c:pt>
                <c:pt idx="10046">
                  <c:v>0.318</c:v>
                </c:pt>
                <c:pt idx="10047">
                  <c:v>0.31900000000000001</c:v>
                </c:pt>
                <c:pt idx="10048">
                  <c:v>0.33700000000000002</c:v>
                </c:pt>
                <c:pt idx="10049">
                  <c:v>0.314</c:v>
                </c:pt>
                <c:pt idx="10050">
                  <c:v>0.317</c:v>
                </c:pt>
                <c:pt idx="10051">
                  <c:v>0.34799999999999998</c:v>
                </c:pt>
                <c:pt idx="10052">
                  <c:v>0.34200000000000003</c:v>
                </c:pt>
                <c:pt idx="10053">
                  <c:v>0.318</c:v>
                </c:pt>
                <c:pt idx="10054">
                  <c:v>0.317</c:v>
                </c:pt>
                <c:pt idx="10055">
                  <c:v>0.32900000000000001</c:v>
                </c:pt>
                <c:pt idx="10056">
                  <c:v>0.33500000000000002</c:v>
                </c:pt>
                <c:pt idx="10057">
                  <c:v>0.31900000000000001</c:v>
                </c:pt>
                <c:pt idx="10058">
                  <c:v>0.32600000000000001</c:v>
                </c:pt>
                <c:pt idx="10059">
                  <c:v>0.33800000000000002</c:v>
                </c:pt>
                <c:pt idx="10060">
                  <c:v>0.33200000000000002</c:v>
                </c:pt>
                <c:pt idx="10061">
                  <c:v>0.317</c:v>
                </c:pt>
                <c:pt idx="10062">
                  <c:v>0.33700000000000002</c:v>
                </c:pt>
                <c:pt idx="10063">
                  <c:v>0.317</c:v>
                </c:pt>
                <c:pt idx="10064">
                  <c:v>0.317</c:v>
                </c:pt>
                <c:pt idx="10065">
                  <c:v>0.33800000000000002</c:v>
                </c:pt>
                <c:pt idx="10066">
                  <c:v>0.32300000000000001</c:v>
                </c:pt>
                <c:pt idx="10067">
                  <c:v>0.316</c:v>
                </c:pt>
                <c:pt idx="10068">
                  <c:v>0.313</c:v>
                </c:pt>
                <c:pt idx="10069">
                  <c:v>0.32800000000000001</c:v>
                </c:pt>
                <c:pt idx="10070">
                  <c:v>0.35</c:v>
                </c:pt>
                <c:pt idx="10071">
                  <c:v>0.318</c:v>
                </c:pt>
                <c:pt idx="10072">
                  <c:v>0.317</c:v>
                </c:pt>
                <c:pt idx="10073">
                  <c:v>0.33700000000000002</c:v>
                </c:pt>
                <c:pt idx="10074">
                  <c:v>0.32900000000000001</c:v>
                </c:pt>
                <c:pt idx="10075">
                  <c:v>0.313</c:v>
                </c:pt>
                <c:pt idx="10076">
                  <c:v>0.32400000000000001</c:v>
                </c:pt>
                <c:pt idx="10077">
                  <c:v>0.32900000000000001</c:v>
                </c:pt>
                <c:pt idx="10078">
                  <c:v>0.47899999999999998</c:v>
                </c:pt>
                <c:pt idx="10079">
                  <c:v>0.73399999999999999</c:v>
                </c:pt>
                <c:pt idx="10080">
                  <c:v>0.88300000000000001</c:v>
                </c:pt>
                <c:pt idx="10081">
                  <c:v>0.14099999999999999</c:v>
                </c:pt>
                <c:pt idx="10082">
                  <c:v>0.13</c:v>
                </c:pt>
                <c:pt idx="10083">
                  <c:v>0.14000000000000001</c:v>
                </c:pt>
                <c:pt idx="10084">
                  <c:v>0.129</c:v>
                </c:pt>
                <c:pt idx="10085">
                  <c:v>0.13100000000000001</c:v>
                </c:pt>
                <c:pt idx="10086">
                  <c:v>0.13700000000000001</c:v>
                </c:pt>
                <c:pt idx="10087">
                  <c:v>0.13500000000000001</c:v>
                </c:pt>
                <c:pt idx="10088">
                  <c:v>0.14000000000000001</c:v>
                </c:pt>
                <c:pt idx="10089">
                  <c:v>0.13400000000000001</c:v>
                </c:pt>
                <c:pt idx="10090">
                  <c:v>0.13400000000000001</c:v>
                </c:pt>
                <c:pt idx="10091">
                  <c:v>0.13600000000000001</c:v>
                </c:pt>
                <c:pt idx="10092">
                  <c:v>0.13600000000000001</c:v>
                </c:pt>
                <c:pt idx="10093">
                  <c:v>0.13900000000000001</c:v>
                </c:pt>
                <c:pt idx="10094">
                  <c:v>0.13300000000000001</c:v>
                </c:pt>
                <c:pt idx="10095">
                  <c:v>0.13200000000000001</c:v>
                </c:pt>
                <c:pt idx="10096">
                  <c:v>0.13200000000000001</c:v>
                </c:pt>
                <c:pt idx="10097">
                  <c:v>0.13200000000000001</c:v>
                </c:pt>
                <c:pt idx="10098">
                  <c:v>0.14499999999999999</c:v>
                </c:pt>
                <c:pt idx="10099">
                  <c:v>0.129</c:v>
                </c:pt>
                <c:pt idx="10100">
                  <c:v>0.13500000000000001</c:v>
                </c:pt>
                <c:pt idx="10101">
                  <c:v>0.13800000000000001</c:v>
                </c:pt>
                <c:pt idx="10102">
                  <c:v>0.13800000000000001</c:v>
                </c:pt>
                <c:pt idx="10103">
                  <c:v>0.13400000000000001</c:v>
                </c:pt>
                <c:pt idx="10104">
                  <c:v>0.13300000000000001</c:v>
                </c:pt>
                <c:pt idx="10105">
                  <c:v>0.13</c:v>
                </c:pt>
                <c:pt idx="10106">
                  <c:v>0.13700000000000001</c:v>
                </c:pt>
                <c:pt idx="10107">
                  <c:v>0.13</c:v>
                </c:pt>
                <c:pt idx="10108">
                  <c:v>0.13500000000000001</c:v>
                </c:pt>
                <c:pt idx="10109">
                  <c:v>0.13600000000000001</c:v>
                </c:pt>
                <c:pt idx="10110">
                  <c:v>0.14000000000000001</c:v>
                </c:pt>
                <c:pt idx="10111">
                  <c:v>0.13800000000000001</c:v>
                </c:pt>
                <c:pt idx="10112">
                  <c:v>0.13300000000000001</c:v>
                </c:pt>
                <c:pt idx="10113">
                  <c:v>0.13100000000000001</c:v>
                </c:pt>
                <c:pt idx="10114">
                  <c:v>0.13700000000000001</c:v>
                </c:pt>
                <c:pt idx="10115">
                  <c:v>0.13100000000000001</c:v>
                </c:pt>
                <c:pt idx="10116">
                  <c:v>0.13800000000000001</c:v>
                </c:pt>
                <c:pt idx="10117">
                  <c:v>0.129</c:v>
                </c:pt>
                <c:pt idx="10118">
                  <c:v>0.13600000000000001</c:v>
                </c:pt>
                <c:pt idx="10119">
                  <c:v>0.13900000000000001</c:v>
                </c:pt>
                <c:pt idx="10120">
                  <c:v>0.13</c:v>
                </c:pt>
                <c:pt idx="10121">
                  <c:v>0.128</c:v>
                </c:pt>
                <c:pt idx="10122">
                  <c:v>0.13800000000000001</c:v>
                </c:pt>
                <c:pt idx="10123">
                  <c:v>0.13800000000000001</c:v>
                </c:pt>
                <c:pt idx="10124">
                  <c:v>0.13500000000000001</c:v>
                </c:pt>
                <c:pt idx="10125">
                  <c:v>0.14299999999999999</c:v>
                </c:pt>
                <c:pt idx="10126">
                  <c:v>0.128</c:v>
                </c:pt>
                <c:pt idx="10127">
                  <c:v>0.13700000000000001</c:v>
                </c:pt>
                <c:pt idx="10128">
                  <c:v>0.128</c:v>
                </c:pt>
                <c:pt idx="10129">
                  <c:v>0.13300000000000001</c:v>
                </c:pt>
                <c:pt idx="10130">
                  <c:v>0.13100000000000001</c:v>
                </c:pt>
                <c:pt idx="10131">
                  <c:v>0.14699999999999999</c:v>
                </c:pt>
                <c:pt idx="10132">
                  <c:v>0.13800000000000001</c:v>
                </c:pt>
                <c:pt idx="10133">
                  <c:v>0.126</c:v>
                </c:pt>
                <c:pt idx="10134">
                  <c:v>0.13900000000000001</c:v>
                </c:pt>
                <c:pt idx="10135">
                  <c:v>0.13200000000000001</c:v>
                </c:pt>
                <c:pt idx="10136">
                  <c:v>0.13800000000000001</c:v>
                </c:pt>
                <c:pt idx="10137">
                  <c:v>0.13200000000000001</c:v>
                </c:pt>
                <c:pt idx="10138">
                  <c:v>0.13800000000000001</c:v>
                </c:pt>
                <c:pt idx="10139">
                  <c:v>0.13300000000000001</c:v>
                </c:pt>
                <c:pt idx="10140">
                  <c:v>0.129</c:v>
                </c:pt>
                <c:pt idx="10141">
                  <c:v>0.13700000000000001</c:v>
                </c:pt>
                <c:pt idx="10142">
                  <c:v>0.13700000000000001</c:v>
                </c:pt>
                <c:pt idx="10143">
                  <c:v>0.14000000000000001</c:v>
                </c:pt>
                <c:pt idx="10144">
                  <c:v>0.13800000000000001</c:v>
                </c:pt>
                <c:pt idx="10145">
                  <c:v>0.13</c:v>
                </c:pt>
                <c:pt idx="10146">
                  <c:v>0.13</c:v>
                </c:pt>
                <c:pt idx="10147">
                  <c:v>0.13900000000000001</c:v>
                </c:pt>
                <c:pt idx="10148">
                  <c:v>0.13900000000000001</c:v>
                </c:pt>
                <c:pt idx="10149">
                  <c:v>0.129</c:v>
                </c:pt>
                <c:pt idx="10150">
                  <c:v>0.129</c:v>
                </c:pt>
                <c:pt idx="10151">
                  <c:v>0.13800000000000001</c:v>
                </c:pt>
                <c:pt idx="10152">
                  <c:v>0.14199999999999999</c:v>
                </c:pt>
                <c:pt idx="10153">
                  <c:v>0.128</c:v>
                </c:pt>
                <c:pt idx="10154">
                  <c:v>0.13100000000000001</c:v>
                </c:pt>
                <c:pt idx="10155">
                  <c:v>0.14000000000000001</c:v>
                </c:pt>
                <c:pt idx="10156">
                  <c:v>0.129</c:v>
                </c:pt>
                <c:pt idx="10157">
                  <c:v>0.13</c:v>
                </c:pt>
                <c:pt idx="10158">
                  <c:v>0.13100000000000001</c:v>
                </c:pt>
                <c:pt idx="10159">
                  <c:v>0.13700000000000001</c:v>
                </c:pt>
                <c:pt idx="10160">
                  <c:v>0.13100000000000001</c:v>
                </c:pt>
                <c:pt idx="10161">
                  <c:v>0.14000000000000001</c:v>
                </c:pt>
                <c:pt idx="10162">
                  <c:v>0.13800000000000001</c:v>
                </c:pt>
                <c:pt idx="10163">
                  <c:v>0.14499999999999999</c:v>
                </c:pt>
                <c:pt idx="10164">
                  <c:v>0.13600000000000001</c:v>
                </c:pt>
                <c:pt idx="10165">
                  <c:v>0.13</c:v>
                </c:pt>
                <c:pt idx="10166">
                  <c:v>0.129</c:v>
                </c:pt>
                <c:pt idx="10167">
                  <c:v>0.13800000000000001</c:v>
                </c:pt>
                <c:pt idx="10168">
                  <c:v>0.13100000000000001</c:v>
                </c:pt>
                <c:pt idx="10169">
                  <c:v>0.129</c:v>
                </c:pt>
                <c:pt idx="10170">
                  <c:v>0.13</c:v>
                </c:pt>
                <c:pt idx="10171">
                  <c:v>0.14000000000000001</c:v>
                </c:pt>
                <c:pt idx="10172">
                  <c:v>0.14099999999999999</c:v>
                </c:pt>
                <c:pt idx="10173">
                  <c:v>0.129</c:v>
                </c:pt>
                <c:pt idx="10174">
                  <c:v>0.13</c:v>
                </c:pt>
                <c:pt idx="10175">
                  <c:v>0.14099999999999999</c:v>
                </c:pt>
                <c:pt idx="10176">
                  <c:v>0.13</c:v>
                </c:pt>
                <c:pt idx="10177">
                  <c:v>0.127</c:v>
                </c:pt>
                <c:pt idx="10178">
                  <c:v>0.13600000000000001</c:v>
                </c:pt>
                <c:pt idx="10179">
                  <c:v>0.13300000000000001</c:v>
                </c:pt>
                <c:pt idx="10180">
                  <c:v>0.13900000000000001</c:v>
                </c:pt>
                <c:pt idx="10181">
                  <c:v>0.13200000000000001</c:v>
                </c:pt>
                <c:pt idx="10182">
                  <c:v>0.13300000000000001</c:v>
                </c:pt>
                <c:pt idx="10183">
                  <c:v>0.13800000000000001</c:v>
                </c:pt>
                <c:pt idx="10184">
                  <c:v>0.13100000000000001</c:v>
                </c:pt>
                <c:pt idx="10185">
                  <c:v>0.13100000000000001</c:v>
                </c:pt>
                <c:pt idx="10186">
                  <c:v>0.129</c:v>
                </c:pt>
                <c:pt idx="10187">
                  <c:v>0.14099999999999999</c:v>
                </c:pt>
                <c:pt idx="10188">
                  <c:v>0.13100000000000001</c:v>
                </c:pt>
                <c:pt idx="10189">
                  <c:v>0.13</c:v>
                </c:pt>
                <c:pt idx="10190">
                  <c:v>0.13900000000000001</c:v>
                </c:pt>
                <c:pt idx="10191">
                  <c:v>0.14099999999999999</c:v>
                </c:pt>
                <c:pt idx="10192">
                  <c:v>0.13</c:v>
                </c:pt>
                <c:pt idx="10193">
                  <c:v>0.13</c:v>
                </c:pt>
                <c:pt idx="10194">
                  <c:v>0.13</c:v>
                </c:pt>
                <c:pt idx="10195">
                  <c:v>0.14000000000000001</c:v>
                </c:pt>
                <c:pt idx="10196">
                  <c:v>0.129</c:v>
                </c:pt>
                <c:pt idx="10197">
                  <c:v>0.13</c:v>
                </c:pt>
                <c:pt idx="10198">
                  <c:v>0.13100000000000001</c:v>
                </c:pt>
                <c:pt idx="10199">
                  <c:v>0.14199999999999999</c:v>
                </c:pt>
                <c:pt idx="10200">
                  <c:v>0.14099999999999999</c:v>
                </c:pt>
                <c:pt idx="10201">
                  <c:v>0.129</c:v>
                </c:pt>
                <c:pt idx="10202">
                  <c:v>0.129</c:v>
                </c:pt>
                <c:pt idx="10203">
                  <c:v>0.14000000000000001</c:v>
                </c:pt>
                <c:pt idx="10204">
                  <c:v>0.13</c:v>
                </c:pt>
                <c:pt idx="10205">
                  <c:v>0.153</c:v>
                </c:pt>
                <c:pt idx="10206">
                  <c:v>0.19500000000000001</c:v>
                </c:pt>
                <c:pt idx="10207">
                  <c:v>0.255</c:v>
                </c:pt>
                <c:pt idx="10208">
                  <c:v>0.23799999999999999</c:v>
                </c:pt>
                <c:pt idx="10209">
                  <c:v>0.23899999999999999</c:v>
                </c:pt>
                <c:pt idx="10210">
                  <c:v>0.26200000000000001</c:v>
                </c:pt>
                <c:pt idx="10211">
                  <c:v>0.24299999999999999</c:v>
                </c:pt>
                <c:pt idx="10212">
                  <c:v>0.23899999999999999</c:v>
                </c:pt>
                <c:pt idx="10213">
                  <c:v>0.24099999999999999</c:v>
                </c:pt>
                <c:pt idx="10214">
                  <c:v>0.25900000000000001</c:v>
                </c:pt>
                <c:pt idx="10215">
                  <c:v>0.29899999999999999</c:v>
                </c:pt>
                <c:pt idx="10216">
                  <c:v>0.29799999999999999</c:v>
                </c:pt>
                <c:pt idx="10217">
                  <c:v>0.32200000000000001</c:v>
                </c:pt>
                <c:pt idx="10218">
                  <c:v>0.29599999999999999</c:v>
                </c:pt>
                <c:pt idx="10219">
                  <c:v>0.32300000000000001</c:v>
                </c:pt>
                <c:pt idx="10220">
                  <c:v>0.29599999999999999</c:v>
                </c:pt>
                <c:pt idx="10221">
                  <c:v>0.308</c:v>
                </c:pt>
                <c:pt idx="10222">
                  <c:v>0.307</c:v>
                </c:pt>
                <c:pt idx="10223">
                  <c:v>0.29899999999999999</c:v>
                </c:pt>
                <c:pt idx="10224">
                  <c:v>0.3</c:v>
                </c:pt>
                <c:pt idx="10225">
                  <c:v>0.29799999999999999</c:v>
                </c:pt>
                <c:pt idx="10226">
                  <c:v>0.29799999999999999</c:v>
                </c:pt>
                <c:pt idx="10227">
                  <c:v>0.318</c:v>
                </c:pt>
                <c:pt idx="10228">
                  <c:v>0.32200000000000001</c:v>
                </c:pt>
                <c:pt idx="10229">
                  <c:v>0.33</c:v>
                </c:pt>
                <c:pt idx="10230">
                  <c:v>0.31900000000000001</c:v>
                </c:pt>
                <c:pt idx="10231">
                  <c:v>0.32200000000000001</c:v>
                </c:pt>
                <c:pt idx="10232">
                  <c:v>0.32300000000000001</c:v>
                </c:pt>
                <c:pt idx="10233">
                  <c:v>0.32100000000000001</c:v>
                </c:pt>
                <c:pt idx="10234">
                  <c:v>0.32200000000000001</c:v>
                </c:pt>
                <c:pt idx="10235">
                  <c:v>0.33</c:v>
                </c:pt>
                <c:pt idx="10236">
                  <c:v>0.314</c:v>
                </c:pt>
                <c:pt idx="10237">
                  <c:v>0.313</c:v>
                </c:pt>
                <c:pt idx="10238">
                  <c:v>0.32200000000000001</c:v>
                </c:pt>
                <c:pt idx="10239">
                  <c:v>0.32100000000000001</c:v>
                </c:pt>
                <c:pt idx="10240">
                  <c:v>0.32500000000000001</c:v>
                </c:pt>
                <c:pt idx="10241">
                  <c:v>0.34399999999999997</c:v>
                </c:pt>
                <c:pt idx="10242">
                  <c:v>0.32600000000000001</c:v>
                </c:pt>
                <c:pt idx="10243">
                  <c:v>0.32</c:v>
                </c:pt>
                <c:pt idx="10244">
                  <c:v>0.32300000000000001</c:v>
                </c:pt>
                <c:pt idx="10245">
                  <c:v>0.32200000000000001</c:v>
                </c:pt>
                <c:pt idx="10246">
                  <c:v>0.32400000000000001</c:v>
                </c:pt>
                <c:pt idx="10247">
                  <c:v>0.33700000000000002</c:v>
                </c:pt>
                <c:pt idx="10248">
                  <c:v>0.32400000000000001</c:v>
                </c:pt>
                <c:pt idx="10249">
                  <c:v>0.32300000000000001</c:v>
                </c:pt>
                <c:pt idx="10250">
                  <c:v>0.32</c:v>
                </c:pt>
                <c:pt idx="10251">
                  <c:v>0.32400000000000001</c:v>
                </c:pt>
                <c:pt idx="10252">
                  <c:v>0.32100000000000001</c:v>
                </c:pt>
                <c:pt idx="10253">
                  <c:v>0.33600000000000002</c:v>
                </c:pt>
                <c:pt idx="10254">
                  <c:v>0.32</c:v>
                </c:pt>
                <c:pt idx="10255">
                  <c:v>0.32100000000000001</c:v>
                </c:pt>
                <c:pt idx="10256">
                  <c:v>0.32100000000000001</c:v>
                </c:pt>
                <c:pt idx="10257">
                  <c:v>0.32500000000000001</c:v>
                </c:pt>
                <c:pt idx="10258">
                  <c:v>0.72399999999999998</c:v>
                </c:pt>
                <c:pt idx="10259">
                  <c:v>0.74</c:v>
                </c:pt>
                <c:pt idx="10260">
                  <c:v>1.206</c:v>
                </c:pt>
                <c:pt idx="10261">
                  <c:v>0.127</c:v>
                </c:pt>
                <c:pt idx="10262">
                  <c:v>0.125</c:v>
                </c:pt>
                <c:pt idx="10263">
                  <c:v>0.126</c:v>
                </c:pt>
                <c:pt idx="10264">
                  <c:v>0.125</c:v>
                </c:pt>
                <c:pt idx="10265">
                  <c:v>0.13300000000000001</c:v>
                </c:pt>
                <c:pt idx="10266">
                  <c:v>0.128</c:v>
                </c:pt>
                <c:pt idx="10267">
                  <c:v>0.125</c:v>
                </c:pt>
                <c:pt idx="10268">
                  <c:v>0.125</c:v>
                </c:pt>
                <c:pt idx="10269">
                  <c:v>0.126</c:v>
                </c:pt>
                <c:pt idx="10270">
                  <c:v>0.129</c:v>
                </c:pt>
                <c:pt idx="10271">
                  <c:v>0.125</c:v>
                </c:pt>
                <c:pt idx="10272">
                  <c:v>0.127</c:v>
                </c:pt>
                <c:pt idx="10273">
                  <c:v>0.129</c:v>
                </c:pt>
                <c:pt idx="10274">
                  <c:v>0.13</c:v>
                </c:pt>
                <c:pt idx="10275">
                  <c:v>0.125</c:v>
                </c:pt>
                <c:pt idx="10276">
                  <c:v>0.126</c:v>
                </c:pt>
                <c:pt idx="10277">
                  <c:v>0.127</c:v>
                </c:pt>
                <c:pt idx="10278">
                  <c:v>0.11899999999999999</c:v>
                </c:pt>
                <c:pt idx="10279">
                  <c:v>0.128</c:v>
                </c:pt>
                <c:pt idx="10280">
                  <c:v>0.13</c:v>
                </c:pt>
                <c:pt idx="10281">
                  <c:v>0.13100000000000001</c:v>
                </c:pt>
                <c:pt idx="10282">
                  <c:v>0.125</c:v>
                </c:pt>
                <c:pt idx="10283">
                  <c:v>0.129</c:v>
                </c:pt>
                <c:pt idx="10284">
                  <c:v>0.124</c:v>
                </c:pt>
                <c:pt idx="10285">
                  <c:v>0.125</c:v>
                </c:pt>
                <c:pt idx="10286">
                  <c:v>0.127</c:v>
                </c:pt>
                <c:pt idx="10287">
                  <c:v>0.125</c:v>
                </c:pt>
                <c:pt idx="10288">
                  <c:v>0.13300000000000001</c:v>
                </c:pt>
                <c:pt idx="10289">
                  <c:v>0.125</c:v>
                </c:pt>
                <c:pt idx="10290">
                  <c:v>0.124</c:v>
                </c:pt>
                <c:pt idx="10291">
                  <c:v>0.13200000000000001</c:v>
                </c:pt>
                <c:pt idx="10292">
                  <c:v>0.127</c:v>
                </c:pt>
                <c:pt idx="10293">
                  <c:v>0.124</c:v>
                </c:pt>
                <c:pt idx="10294">
                  <c:v>0.127</c:v>
                </c:pt>
                <c:pt idx="10295">
                  <c:v>0.128</c:v>
                </c:pt>
                <c:pt idx="10296">
                  <c:v>0.13100000000000001</c:v>
                </c:pt>
                <c:pt idx="10297">
                  <c:v>0.124</c:v>
                </c:pt>
                <c:pt idx="10298">
                  <c:v>0.124</c:v>
                </c:pt>
                <c:pt idx="10299">
                  <c:v>0.127</c:v>
                </c:pt>
                <c:pt idx="10300">
                  <c:v>0.13200000000000001</c:v>
                </c:pt>
                <c:pt idx="10301">
                  <c:v>0.124</c:v>
                </c:pt>
                <c:pt idx="10302">
                  <c:v>0.13200000000000001</c:v>
                </c:pt>
                <c:pt idx="10303">
                  <c:v>0.127</c:v>
                </c:pt>
                <c:pt idx="10304">
                  <c:v>0.124</c:v>
                </c:pt>
                <c:pt idx="10305">
                  <c:v>0.129</c:v>
                </c:pt>
                <c:pt idx="10306">
                  <c:v>0.127</c:v>
                </c:pt>
                <c:pt idx="10307">
                  <c:v>0.124</c:v>
                </c:pt>
                <c:pt idx="10308">
                  <c:v>0.127</c:v>
                </c:pt>
                <c:pt idx="10309">
                  <c:v>0.13</c:v>
                </c:pt>
                <c:pt idx="10310">
                  <c:v>0.13</c:v>
                </c:pt>
                <c:pt idx="10311">
                  <c:v>0.126</c:v>
                </c:pt>
                <c:pt idx="10312">
                  <c:v>0.125</c:v>
                </c:pt>
                <c:pt idx="10313">
                  <c:v>0.13100000000000001</c:v>
                </c:pt>
                <c:pt idx="10314">
                  <c:v>0.125</c:v>
                </c:pt>
                <c:pt idx="10315">
                  <c:v>0.126</c:v>
                </c:pt>
                <c:pt idx="10316">
                  <c:v>0.125</c:v>
                </c:pt>
                <c:pt idx="10317">
                  <c:v>0.126</c:v>
                </c:pt>
                <c:pt idx="10318">
                  <c:v>0.124</c:v>
                </c:pt>
                <c:pt idx="10319">
                  <c:v>0.125</c:v>
                </c:pt>
                <c:pt idx="10320">
                  <c:v>0.129</c:v>
                </c:pt>
                <c:pt idx="10321">
                  <c:v>0.128</c:v>
                </c:pt>
                <c:pt idx="10322">
                  <c:v>0.124</c:v>
                </c:pt>
                <c:pt idx="10323">
                  <c:v>0.125</c:v>
                </c:pt>
                <c:pt idx="10324">
                  <c:v>0.127</c:v>
                </c:pt>
                <c:pt idx="10325">
                  <c:v>0.13</c:v>
                </c:pt>
                <c:pt idx="10326">
                  <c:v>0.13200000000000001</c:v>
                </c:pt>
                <c:pt idx="10327">
                  <c:v>0.125</c:v>
                </c:pt>
                <c:pt idx="10328">
                  <c:v>0.129</c:v>
                </c:pt>
                <c:pt idx="10329">
                  <c:v>0.13100000000000001</c:v>
                </c:pt>
                <c:pt idx="10330">
                  <c:v>0.128</c:v>
                </c:pt>
                <c:pt idx="10331">
                  <c:v>0.125</c:v>
                </c:pt>
                <c:pt idx="10332">
                  <c:v>0.127</c:v>
                </c:pt>
                <c:pt idx="10333">
                  <c:v>0.125</c:v>
                </c:pt>
                <c:pt idx="10334">
                  <c:v>0.128</c:v>
                </c:pt>
                <c:pt idx="10335">
                  <c:v>0.129</c:v>
                </c:pt>
                <c:pt idx="10336">
                  <c:v>0.128</c:v>
                </c:pt>
                <c:pt idx="10337">
                  <c:v>0.125</c:v>
                </c:pt>
                <c:pt idx="10338">
                  <c:v>0.124</c:v>
                </c:pt>
                <c:pt idx="10339">
                  <c:v>0.126</c:v>
                </c:pt>
                <c:pt idx="10340">
                  <c:v>0.126</c:v>
                </c:pt>
                <c:pt idx="10341">
                  <c:v>0.13200000000000001</c:v>
                </c:pt>
                <c:pt idx="10342">
                  <c:v>0.126</c:v>
                </c:pt>
                <c:pt idx="10343">
                  <c:v>0.125</c:v>
                </c:pt>
                <c:pt idx="10344">
                  <c:v>0.124</c:v>
                </c:pt>
                <c:pt idx="10345">
                  <c:v>0.127</c:v>
                </c:pt>
                <c:pt idx="10346">
                  <c:v>0.125</c:v>
                </c:pt>
                <c:pt idx="10347">
                  <c:v>0.127</c:v>
                </c:pt>
                <c:pt idx="10348">
                  <c:v>0.13600000000000001</c:v>
                </c:pt>
                <c:pt idx="10349">
                  <c:v>0.129</c:v>
                </c:pt>
                <c:pt idx="10350">
                  <c:v>0.13</c:v>
                </c:pt>
                <c:pt idx="10351">
                  <c:v>0.126</c:v>
                </c:pt>
                <c:pt idx="10352">
                  <c:v>0.125</c:v>
                </c:pt>
                <c:pt idx="10353">
                  <c:v>0.125</c:v>
                </c:pt>
                <c:pt idx="10354">
                  <c:v>0.128</c:v>
                </c:pt>
                <c:pt idx="10355">
                  <c:v>0.126</c:v>
                </c:pt>
                <c:pt idx="10356">
                  <c:v>0.128</c:v>
                </c:pt>
                <c:pt idx="10357">
                  <c:v>0.13</c:v>
                </c:pt>
                <c:pt idx="10358">
                  <c:v>0.124</c:v>
                </c:pt>
                <c:pt idx="10359">
                  <c:v>0.126</c:v>
                </c:pt>
                <c:pt idx="10360">
                  <c:v>0.127</c:v>
                </c:pt>
                <c:pt idx="10361">
                  <c:v>0.124</c:v>
                </c:pt>
                <c:pt idx="10362">
                  <c:v>0.125</c:v>
                </c:pt>
                <c:pt idx="10363">
                  <c:v>0.126</c:v>
                </c:pt>
                <c:pt idx="10364">
                  <c:v>0.128</c:v>
                </c:pt>
                <c:pt idx="10365">
                  <c:v>0.124</c:v>
                </c:pt>
                <c:pt idx="10366">
                  <c:v>0.12</c:v>
                </c:pt>
                <c:pt idx="10367">
                  <c:v>0.124</c:v>
                </c:pt>
                <c:pt idx="10368">
                  <c:v>0.124</c:v>
                </c:pt>
                <c:pt idx="10369">
                  <c:v>0.122</c:v>
                </c:pt>
                <c:pt idx="10370">
                  <c:v>0.124</c:v>
                </c:pt>
                <c:pt idx="10371">
                  <c:v>0.129</c:v>
                </c:pt>
                <c:pt idx="10372">
                  <c:v>0.127</c:v>
                </c:pt>
                <c:pt idx="10373">
                  <c:v>0.126</c:v>
                </c:pt>
                <c:pt idx="10374">
                  <c:v>0.122</c:v>
                </c:pt>
                <c:pt idx="10375">
                  <c:v>0.126</c:v>
                </c:pt>
                <c:pt idx="10376">
                  <c:v>0.11799999999999999</c:v>
                </c:pt>
                <c:pt idx="10377">
                  <c:v>0.128</c:v>
                </c:pt>
                <c:pt idx="10378">
                  <c:v>0.11799999999999999</c:v>
                </c:pt>
                <c:pt idx="10379">
                  <c:v>0.13</c:v>
                </c:pt>
                <c:pt idx="10380">
                  <c:v>0.125</c:v>
                </c:pt>
                <c:pt idx="10381">
                  <c:v>0.124</c:v>
                </c:pt>
                <c:pt idx="10382">
                  <c:v>0.126</c:v>
                </c:pt>
                <c:pt idx="10383">
                  <c:v>0.14399999999999999</c:v>
                </c:pt>
                <c:pt idx="10384">
                  <c:v>0.17899999999999999</c:v>
                </c:pt>
                <c:pt idx="10385">
                  <c:v>0.17499999999999999</c:v>
                </c:pt>
                <c:pt idx="10386">
                  <c:v>0.17899999999999999</c:v>
                </c:pt>
                <c:pt idx="10387">
                  <c:v>0.18</c:v>
                </c:pt>
                <c:pt idx="10388">
                  <c:v>0.17599999999999999</c:v>
                </c:pt>
                <c:pt idx="10389">
                  <c:v>0.21199999999999999</c:v>
                </c:pt>
                <c:pt idx="10390">
                  <c:v>0.223</c:v>
                </c:pt>
                <c:pt idx="10391">
                  <c:v>0.215</c:v>
                </c:pt>
                <c:pt idx="10392">
                  <c:v>0.224</c:v>
                </c:pt>
                <c:pt idx="10393">
                  <c:v>0.21099999999999999</c:v>
                </c:pt>
                <c:pt idx="10394">
                  <c:v>0.221</c:v>
                </c:pt>
                <c:pt idx="10395">
                  <c:v>0.27900000000000003</c:v>
                </c:pt>
                <c:pt idx="10396">
                  <c:v>0.27700000000000002</c:v>
                </c:pt>
                <c:pt idx="10397">
                  <c:v>0.26</c:v>
                </c:pt>
                <c:pt idx="10398">
                  <c:v>0.28000000000000003</c:v>
                </c:pt>
                <c:pt idx="10399">
                  <c:v>0.25900000000000001</c:v>
                </c:pt>
                <c:pt idx="10400">
                  <c:v>0.27300000000000002</c:v>
                </c:pt>
                <c:pt idx="10401">
                  <c:v>0.27100000000000002</c:v>
                </c:pt>
                <c:pt idx="10402">
                  <c:v>0.27400000000000002</c:v>
                </c:pt>
                <c:pt idx="10403">
                  <c:v>0.29499999999999998</c:v>
                </c:pt>
                <c:pt idx="10404">
                  <c:v>0.26400000000000001</c:v>
                </c:pt>
                <c:pt idx="10405">
                  <c:v>0.27700000000000002</c:v>
                </c:pt>
                <c:pt idx="10406">
                  <c:v>0.25900000000000001</c:v>
                </c:pt>
                <c:pt idx="10407">
                  <c:v>0.27700000000000002</c:v>
                </c:pt>
                <c:pt idx="10408">
                  <c:v>0.26</c:v>
                </c:pt>
                <c:pt idx="10409">
                  <c:v>0.27800000000000002</c:v>
                </c:pt>
                <c:pt idx="10410">
                  <c:v>0.28000000000000003</c:v>
                </c:pt>
                <c:pt idx="10411">
                  <c:v>0.28000000000000003</c:v>
                </c:pt>
                <c:pt idx="10412">
                  <c:v>0.25900000000000001</c:v>
                </c:pt>
                <c:pt idx="10413">
                  <c:v>0.27700000000000002</c:v>
                </c:pt>
                <c:pt idx="10414">
                  <c:v>0.26500000000000001</c:v>
                </c:pt>
                <c:pt idx="10415">
                  <c:v>0.27600000000000002</c:v>
                </c:pt>
                <c:pt idx="10416">
                  <c:v>0.27400000000000002</c:v>
                </c:pt>
                <c:pt idx="10417">
                  <c:v>0.27</c:v>
                </c:pt>
                <c:pt idx="10418">
                  <c:v>0.29099999999999998</c:v>
                </c:pt>
                <c:pt idx="10419">
                  <c:v>0.26600000000000001</c:v>
                </c:pt>
                <c:pt idx="10420">
                  <c:v>0.27800000000000002</c:v>
                </c:pt>
                <c:pt idx="10421">
                  <c:v>0.25800000000000001</c:v>
                </c:pt>
                <c:pt idx="10422">
                  <c:v>0.28100000000000003</c:v>
                </c:pt>
                <c:pt idx="10423">
                  <c:v>0.26100000000000001</c:v>
                </c:pt>
                <c:pt idx="10424">
                  <c:v>0.28100000000000003</c:v>
                </c:pt>
                <c:pt idx="10425">
                  <c:v>0.25900000000000001</c:v>
                </c:pt>
                <c:pt idx="10426">
                  <c:v>0.28299999999999997</c:v>
                </c:pt>
                <c:pt idx="10427">
                  <c:v>0.26400000000000001</c:v>
                </c:pt>
                <c:pt idx="10428">
                  <c:v>0.27700000000000002</c:v>
                </c:pt>
                <c:pt idx="10429">
                  <c:v>0.25900000000000001</c:v>
                </c:pt>
                <c:pt idx="10430">
                  <c:v>0.25800000000000001</c:v>
                </c:pt>
                <c:pt idx="10431">
                  <c:v>0.28000000000000003</c:v>
                </c:pt>
                <c:pt idx="10432">
                  <c:v>0.25900000000000001</c:v>
                </c:pt>
                <c:pt idx="10433">
                  <c:v>0.26</c:v>
                </c:pt>
                <c:pt idx="10434">
                  <c:v>0.27800000000000002</c:v>
                </c:pt>
                <c:pt idx="10435">
                  <c:v>0.28000000000000003</c:v>
                </c:pt>
                <c:pt idx="10436">
                  <c:v>0.25700000000000001</c:v>
                </c:pt>
                <c:pt idx="10437">
                  <c:v>0.27500000000000002</c:v>
                </c:pt>
                <c:pt idx="10438">
                  <c:v>0.60799999999999998</c:v>
                </c:pt>
                <c:pt idx="10439">
                  <c:v>0.72099999999999997</c:v>
                </c:pt>
                <c:pt idx="10440">
                  <c:v>0.999</c:v>
                </c:pt>
                <c:pt idx="10441">
                  <c:v>0.11899999999999999</c:v>
                </c:pt>
                <c:pt idx="10442">
                  <c:v>0.126</c:v>
                </c:pt>
                <c:pt idx="10443">
                  <c:v>0.127</c:v>
                </c:pt>
                <c:pt idx="10444">
                  <c:v>0.13</c:v>
                </c:pt>
                <c:pt idx="10445">
                  <c:v>0.128</c:v>
                </c:pt>
                <c:pt idx="10446">
                  <c:v>0.124</c:v>
                </c:pt>
                <c:pt idx="10447">
                  <c:v>0.126</c:v>
                </c:pt>
                <c:pt idx="10448">
                  <c:v>0.127</c:v>
                </c:pt>
                <c:pt idx="10449">
                  <c:v>0.12</c:v>
                </c:pt>
                <c:pt idx="10450">
                  <c:v>0.12</c:v>
                </c:pt>
                <c:pt idx="10451">
                  <c:v>0.129</c:v>
                </c:pt>
                <c:pt idx="10452">
                  <c:v>0.11899999999999999</c:v>
                </c:pt>
                <c:pt idx="10453">
                  <c:v>0.123</c:v>
                </c:pt>
                <c:pt idx="10454">
                  <c:v>0.129</c:v>
                </c:pt>
                <c:pt idx="10455">
                  <c:v>0.129</c:v>
                </c:pt>
                <c:pt idx="10456">
                  <c:v>0.127</c:v>
                </c:pt>
                <c:pt idx="10457">
                  <c:v>0.121</c:v>
                </c:pt>
                <c:pt idx="10458">
                  <c:v>0.123</c:v>
                </c:pt>
                <c:pt idx="10459">
                  <c:v>0.127</c:v>
                </c:pt>
                <c:pt idx="10460">
                  <c:v>0.121</c:v>
                </c:pt>
                <c:pt idx="10461">
                  <c:v>0.121</c:v>
                </c:pt>
                <c:pt idx="10462">
                  <c:v>0.121</c:v>
                </c:pt>
                <c:pt idx="10463">
                  <c:v>0.13200000000000001</c:v>
                </c:pt>
                <c:pt idx="10464">
                  <c:v>0.13100000000000001</c:v>
                </c:pt>
                <c:pt idx="10465">
                  <c:v>0.12</c:v>
                </c:pt>
                <c:pt idx="10466">
                  <c:v>0.12</c:v>
                </c:pt>
                <c:pt idx="10467">
                  <c:v>0.127</c:v>
                </c:pt>
                <c:pt idx="10468">
                  <c:v>0.127</c:v>
                </c:pt>
                <c:pt idx="10469">
                  <c:v>0.121</c:v>
                </c:pt>
                <c:pt idx="10470">
                  <c:v>0.122</c:v>
                </c:pt>
                <c:pt idx="10471">
                  <c:v>0.122</c:v>
                </c:pt>
                <c:pt idx="10472">
                  <c:v>0.127</c:v>
                </c:pt>
                <c:pt idx="10473">
                  <c:v>0.129</c:v>
                </c:pt>
                <c:pt idx="10474">
                  <c:v>0.127</c:v>
                </c:pt>
                <c:pt idx="10475">
                  <c:v>0.121</c:v>
                </c:pt>
                <c:pt idx="10476">
                  <c:v>0.13100000000000001</c:v>
                </c:pt>
                <c:pt idx="10477">
                  <c:v>0.11899999999999999</c:v>
                </c:pt>
                <c:pt idx="10478">
                  <c:v>0.122</c:v>
                </c:pt>
                <c:pt idx="10479">
                  <c:v>0.12</c:v>
                </c:pt>
                <c:pt idx="10480">
                  <c:v>0.13100000000000001</c:v>
                </c:pt>
                <c:pt idx="10481">
                  <c:v>0.122</c:v>
                </c:pt>
                <c:pt idx="10482">
                  <c:v>0.122</c:v>
                </c:pt>
                <c:pt idx="10483">
                  <c:v>0.129</c:v>
                </c:pt>
                <c:pt idx="10484">
                  <c:v>0.13</c:v>
                </c:pt>
                <c:pt idx="10485">
                  <c:v>0.124</c:v>
                </c:pt>
                <c:pt idx="10486">
                  <c:v>0.11899999999999999</c:v>
                </c:pt>
                <c:pt idx="10487">
                  <c:v>0.12</c:v>
                </c:pt>
                <c:pt idx="10488">
                  <c:v>0.129</c:v>
                </c:pt>
                <c:pt idx="10489">
                  <c:v>0.122</c:v>
                </c:pt>
                <c:pt idx="10490">
                  <c:v>0.122</c:v>
                </c:pt>
                <c:pt idx="10491">
                  <c:v>0.122</c:v>
                </c:pt>
                <c:pt idx="10492">
                  <c:v>0.129</c:v>
                </c:pt>
                <c:pt idx="10493">
                  <c:v>0.13</c:v>
                </c:pt>
                <c:pt idx="10494">
                  <c:v>0.122</c:v>
                </c:pt>
                <c:pt idx="10495">
                  <c:v>0.11899999999999999</c:v>
                </c:pt>
                <c:pt idx="10496">
                  <c:v>0.129</c:v>
                </c:pt>
                <c:pt idx="10497">
                  <c:v>0.121</c:v>
                </c:pt>
                <c:pt idx="10498">
                  <c:v>0.12</c:v>
                </c:pt>
                <c:pt idx="10499">
                  <c:v>0.121</c:v>
                </c:pt>
                <c:pt idx="10500">
                  <c:v>0.12</c:v>
                </c:pt>
                <c:pt idx="10501">
                  <c:v>0.11799999999999999</c:v>
                </c:pt>
                <c:pt idx="10502">
                  <c:v>0.127</c:v>
                </c:pt>
                <c:pt idx="10503">
                  <c:v>0.13100000000000001</c:v>
                </c:pt>
                <c:pt idx="10504">
                  <c:v>0.12</c:v>
                </c:pt>
                <c:pt idx="10505">
                  <c:v>0.121</c:v>
                </c:pt>
                <c:pt idx="10506">
                  <c:v>0.121</c:v>
                </c:pt>
                <c:pt idx="10507">
                  <c:v>0.12</c:v>
                </c:pt>
                <c:pt idx="10508">
                  <c:v>0.12</c:v>
                </c:pt>
                <c:pt idx="10509">
                  <c:v>0.11799999999999999</c:v>
                </c:pt>
                <c:pt idx="10510">
                  <c:v>0.127</c:v>
                </c:pt>
                <c:pt idx="10511">
                  <c:v>0.127</c:v>
                </c:pt>
                <c:pt idx="10512">
                  <c:v>0.13</c:v>
                </c:pt>
                <c:pt idx="10513">
                  <c:v>0.13100000000000001</c:v>
                </c:pt>
                <c:pt idx="10514">
                  <c:v>0.13100000000000001</c:v>
                </c:pt>
                <c:pt idx="10515">
                  <c:v>0.127</c:v>
                </c:pt>
                <c:pt idx="10516">
                  <c:v>0.126</c:v>
                </c:pt>
                <c:pt idx="10517">
                  <c:v>0.13100000000000001</c:v>
                </c:pt>
                <c:pt idx="10518">
                  <c:v>0.13400000000000001</c:v>
                </c:pt>
                <c:pt idx="10519">
                  <c:v>0.13</c:v>
                </c:pt>
                <c:pt idx="10520">
                  <c:v>0.13</c:v>
                </c:pt>
                <c:pt idx="10521">
                  <c:v>0.13100000000000001</c:v>
                </c:pt>
                <c:pt idx="10522">
                  <c:v>0.127</c:v>
                </c:pt>
                <c:pt idx="10523">
                  <c:v>0.127</c:v>
                </c:pt>
                <c:pt idx="10524">
                  <c:v>0.13200000000000001</c:v>
                </c:pt>
                <c:pt idx="10525">
                  <c:v>0.126</c:v>
                </c:pt>
                <c:pt idx="10526">
                  <c:v>0.129</c:v>
                </c:pt>
                <c:pt idx="10527">
                  <c:v>0.13700000000000001</c:v>
                </c:pt>
                <c:pt idx="10528">
                  <c:v>0.13500000000000001</c:v>
                </c:pt>
                <c:pt idx="10529">
                  <c:v>0.127</c:v>
                </c:pt>
                <c:pt idx="10530">
                  <c:v>0.126</c:v>
                </c:pt>
                <c:pt idx="10531">
                  <c:v>0.13100000000000001</c:v>
                </c:pt>
                <c:pt idx="10532">
                  <c:v>0.129</c:v>
                </c:pt>
                <c:pt idx="10533">
                  <c:v>0.126</c:v>
                </c:pt>
                <c:pt idx="10534">
                  <c:v>0.127</c:v>
                </c:pt>
                <c:pt idx="10535">
                  <c:v>0.13100000000000001</c:v>
                </c:pt>
                <c:pt idx="10536">
                  <c:v>0.13500000000000001</c:v>
                </c:pt>
                <c:pt idx="10537">
                  <c:v>0.128</c:v>
                </c:pt>
                <c:pt idx="10538">
                  <c:v>0.127</c:v>
                </c:pt>
                <c:pt idx="10539">
                  <c:v>0.13400000000000001</c:v>
                </c:pt>
                <c:pt idx="10540">
                  <c:v>0.129</c:v>
                </c:pt>
                <c:pt idx="10541">
                  <c:v>0.128</c:v>
                </c:pt>
                <c:pt idx="10542">
                  <c:v>0.127</c:v>
                </c:pt>
                <c:pt idx="10543">
                  <c:v>0.13300000000000001</c:v>
                </c:pt>
                <c:pt idx="10544">
                  <c:v>0.126</c:v>
                </c:pt>
                <c:pt idx="10545">
                  <c:v>0.121</c:v>
                </c:pt>
                <c:pt idx="10546">
                  <c:v>0.126</c:v>
                </c:pt>
                <c:pt idx="10547">
                  <c:v>0.13100000000000001</c:v>
                </c:pt>
                <c:pt idx="10548">
                  <c:v>0.129</c:v>
                </c:pt>
                <c:pt idx="10549">
                  <c:v>0.126</c:v>
                </c:pt>
                <c:pt idx="10550">
                  <c:v>0.13400000000000001</c:v>
                </c:pt>
                <c:pt idx="10551">
                  <c:v>0.14299999999999999</c:v>
                </c:pt>
                <c:pt idx="10552">
                  <c:v>0.13400000000000001</c:v>
                </c:pt>
                <c:pt idx="10553">
                  <c:v>0.13400000000000001</c:v>
                </c:pt>
                <c:pt idx="10554">
                  <c:v>0.14099999999999999</c:v>
                </c:pt>
                <c:pt idx="10555">
                  <c:v>0.129</c:v>
                </c:pt>
                <c:pt idx="10556">
                  <c:v>0.13400000000000001</c:v>
                </c:pt>
                <c:pt idx="10557">
                  <c:v>0.13300000000000001</c:v>
                </c:pt>
                <c:pt idx="10558">
                  <c:v>0.13700000000000001</c:v>
                </c:pt>
                <c:pt idx="10559">
                  <c:v>0.13400000000000001</c:v>
                </c:pt>
                <c:pt idx="10560">
                  <c:v>0.13100000000000001</c:v>
                </c:pt>
                <c:pt idx="10561">
                  <c:v>0.159</c:v>
                </c:pt>
                <c:pt idx="10562">
                  <c:v>0.16</c:v>
                </c:pt>
                <c:pt idx="10563">
                  <c:v>0.157</c:v>
                </c:pt>
                <c:pt idx="10564">
                  <c:v>0.187</c:v>
                </c:pt>
                <c:pt idx="10565">
                  <c:v>0.188</c:v>
                </c:pt>
                <c:pt idx="10566">
                  <c:v>0.183</c:v>
                </c:pt>
                <c:pt idx="10567">
                  <c:v>0.19400000000000001</c:v>
                </c:pt>
                <c:pt idx="10568">
                  <c:v>0.19600000000000001</c:v>
                </c:pt>
                <c:pt idx="10569">
                  <c:v>0.19500000000000001</c:v>
                </c:pt>
                <c:pt idx="10570">
                  <c:v>0.185</c:v>
                </c:pt>
                <c:pt idx="10571">
                  <c:v>0.187</c:v>
                </c:pt>
                <c:pt idx="10572">
                  <c:v>0.24299999999999999</c:v>
                </c:pt>
                <c:pt idx="10573">
                  <c:v>0.24399999999999999</c:v>
                </c:pt>
                <c:pt idx="10574">
                  <c:v>0.30399999999999999</c:v>
                </c:pt>
                <c:pt idx="10575">
                  <c:v>0.30399999999999999</c:v>
                </c:pt>
                <c:pt idx="10576">
                  <c:v>0.30399999999999999</c:v>
                </c:pt>
                <c:pt idx="10577">
                  <c:v>0.316</c:v>
                </c:pt>
                <c:pt idx="10578">
                  <c:v>0.27900000000000003</c:v>
                </c:pt>
                <c:pt idx="10579">
                  <c:v>0.29399999999999998</c:v>
                </c:pt>
                <c:pt idx="10580">
                  <c:v>0.308</c:v>
                </c:pt>
                <c:pt idx="10581">
                  <c:v>0.308</c:v>
                </c:pt>
                <c:pt idx="10582">
                  <c:v>0.307</c:v>
                </c:pt>
                <c:pt idx="10583">
                  <c:v>0.309</c:v>
                </c:pt>
                <c:pt idx="10584">
                  <c:v>0.308</c:v>
                </c:pt>
                <c:pt idx="10585">
                  <c:v>0.30099999999999999</c:v>
                </c:pt>
                <c:pt idx="10586">
                  <c:v>0.30099999999999999</c:v>
                </c:pt>
                <c:pt idx="10587">
                  <c:v>0.30299999999999999</c:v>
                </c:pt>
                <c:pt idx="10588">
                  <c:v>0.3</c:v>
                </c:pt>
                <c:pt idx="10589">
                  <c:v>0.31</c:v>
                </c:pt>
                <c:pt idx="10590">
                  <c:v>0.28799999999999998</c:v>
                </c:pt>
                <c:pt idx="10591">
                  <c:v>0.307</c:v>
                </c:pt>
                <c:pt idx="10592">
                  <c:v>0.30199999999999999</c:v>
                </c:pt>
                <c:pt idx="10593">
                  <c:v>0.30499999999999999</c:v>
                </c:pt>
                <c:pt idx="10594">
                  <c:v>0.30399999999999999</c:v>
                </c:pt>
                <c:pt idx="10595">
                  <c:v>0.30099999999999999</c:v>
                </c:pt>
                <c:pt idx="10596">
                  <c:v>0.32</c:v>
                </c:pt>
                <c:pt idx="10597">
                  <c:v>0.30499999999999999</c:v>
                </c:pt>
                <c:pt idx="10598">
                  <c:v>0.311</c:v>
                </c:pt>
                <c:pt idx="10599">
                  <c:v>0.30599999999999999</c:v>
                </c:pt>
                <c:pt idx="10600">
                  <c:v>0.30499999999999999</c:v>
                </c:pt>
                <c:pt idx="10601">
                  <c:v>0.31</c:v>
                </c:pt>
                <c:pt idx="10602">
                  <c:v>0.29299999999999998</c:v>
                </c:pt>
                <c:pt idx="10603">
                  <c:v>0.30099999999999999</c:v>
                </c:pt>
                <c:pt idx="10604">
                  <c:v>0.3</c:v>
                </c:pt>
                <c:pt idx="10605">
                  <c:v>0.30399999999999999</c:v>
                </c:pt>
                <c:pt idx="10606">
                  <c:v>0.311</c:v>
                </c:pt>
                <c:pt idx="10607">
                  <c:v>0.29899999999999999</c:v>
                </c:pt>
                <c:pt idx="10608">
                  <c:v>0.30499999999999999</c:v>
                </c:pt>
                <c:pt idx="10609">
                  <c:v>0.308</c:v>
                </c:pt>
                <c:pt idx="10610">
                  <c:v>0.314</c:v>
                </c:pt>
                <c:pt idx="10611">
                  <c:v>0.30599999999999999</c:v>
                </c:pt>
                <c:pt idx="10612">
                  <c:v>0.307</c:v>
                </c:pt>
                <c:pt idx="10613">
                  <c:v>0.312</c:v>
                </c:pt>
                <c:pt idx="10614">
                  <c:v>0.30599999999999999</c:v>
                </c:pt>
                <c:pt idx="10615">
                  <c:v>0.309</c:v>
                </c:pt>
                <c:pt idx="10616">
                  <c:v>0.313</c:v>
                </c:pt>
                <c:pt idx="10617">
                  <c:v>0.312</c:v>
                </c:pt>
                <c:pt idx="10618">
                  <c:v>0.53100000000000003</c:v>
                </c:pt>
                <c:pt idx="10619">
                  <c:v>0.86299999999999999</c:v>
                </c:pt>
                <c:pt idx="10620">
                  <c:v>0.85699999999999998</c:v>
                </c:pt>
                <c:pt idx="10621">
                  <c:v>0.13100000000000001</c:v>
                </c:pt>
                <c:pt idx="10622">
                  <c:v>0.13100000000000001</c:v>
                </c:pt>
                <c:pt idx="10623">
                  <c:v>0.129</c:v>
                </c:pt>
                <c:pt idx="10624">
                  <c:v>0.13800000000000001</c:v>
                </c:pt>
                <c:pt idx="10625">
                  <c:v>0.121</c:v>
                </c:pt>
                <c:pt idx="10626">
                  <c:v>0.13400000000000001</c:v>
                </c:pt>
                <c:pt idx="10627">
                  <c:v>0.13600000000000001</c:v>
                </c:pt>
                <c:pt idx="10628">
                  <c:v>0.13100000000000001</c:v>
                </c:pt>
                <c:pt idx="10629">
                  <c:v>0.13100000000000001</c:v>
                </c:pt>
                <c:pt idx="10630">
                  <c:v>0.14000000000000001</c:v>
                </c:pt>
                <c:pt idx="10631">
                  <c:v>0.13500000000000001</c:v>
                </c:pt>
                <c:pt idx="10632">
                  <c:v>0.127</c:v>
                </c:pt>
                <c:pt idx="10633">
                  <c:v>0.13800000000000001</c:v>
                </c:pt>
                <c:pt idx="10634">
                  <c:v>0.129</c:v>
                </c:pt>
                <c:pt idx="10635">
                  <c:v>0.12</c:v>
                </c:pt>
                <c:pt idx="10636">
                  <c:v>0.13300000000000001</c:v>
                </c:pt>
                <c:pt idx="10637">
                  <c:v>0.13700000000000001</c:v>
                </c:pt>
                <c:pt idx="10638">
                  <c:v>0.13500000000000001</c:v>
                </c:pt>
                <c:pt idx="10639">
                  <c:v>0.122</c:v>
                </c:pt>
                <c:pt idx="10640">
                  <c:v>0.13</c:v>
                </c:pt>
                <c:pt idx="10641">
                  <c:v>0.128</c:v>
                </c:pt>
                <c:pt idx="10642">
                  <c:v>0.13500000000000001</c:v>
                </c:pt>
                <c:pt idx="10643">
                  <c:v>0.13700000000000001</c:v>
                </c:pt>
                <c:pt idx="10644">
                  <c:v>0.13300000000000001</c:v>
                </c:pt>
                <c:pt idx="10645">
                  <c:v>0.13500000000000001</c:v>
                </c:pt>
                <c:pt idx="10646">
                  <c:v>0.13500000000000001</c:v>
                </c:pt>
                <c:pt idx="10647">
                  <c:v>0.129</c:v>
                </c:pt>
                <c:pt idx="10648">
                  <c:v>0.13</c:v>
                </c:pt>
                <c:pt idx="10649">
                  <c:v>0.129</c:v>
                </c:pt>
                <c:pt idx="10650">
                  <c:v>0.13100000000000001</c:v>
                </c:pt>
                <c:pt idx="10651">
                  <c:v>0.13400000000000001</c:v>
                </c:pt>
                <c:pt idx="10652">
                  <c:v>0.13400000000000001</c:v>
                </c:pt>
                <c:pt idx="10653">
                  <c:v>0.12</c:v>
                </c:pt>
                <c:pt idx="10654">
                  <c:v>0.13200000000000001</c:v>
                </c:pt>
                <c:pt idx="10655">
                  <c:v>0.129</c:v>
                </c:pt>
                <c:pt idx="10656">
                  <c:v>0.13100000000000001</c:v>
                </c:pt>
                <c:pt idx="10657">
                  <c:v>0.129</c:v>
                </c:pt>
                <c:pt idx="10658">
                  <c:v>0.14099999999999999</c:v>
                </c:pt>
                <c:pt idx="10659">
                  <c:v>0.14299999999999999</c:v>
                </c:pt>
                <c:pt idx="10660">
                  <c:v>0.13500000000000001</c:v>
                </c:pt>
                <c:pt idx="10661">
                  <c:v>0.13300000000000001</c:v>
                </c:pt>
                <c:pt idx="10662">
                  <c:v>0.13700000000000001</c:v>
                </c:pt>
                <c:pt idx="10663">
                  <c:v>0.13</c:v>
                </c:pt>
                <c:pt idx="10664">
                  <c:v>0.13200000000000001</c:v>
                </c:pt>
                <c:pt idx="10665">
                  <c:v>0.129</c:v>
                </c:pt>
                <c:pt idx="10666">
                  <c:v>0.13800000000000001</c:v>
                </c:pt>
                <c:pt idx="10667">
                  <c:v>0.13200000000000001</c:v>
                </c:pt>
                <c:pt idx="10668">
                  <c:v>0.13200000000000001</c:v>
                </c:pt>
                <c:pt idx="10669">
                  <c:v>0.13300000000000001</c:v>
                </c:pt>
                <c:pt idx="10670">
                  <c:v>0.129</c:v>
                </c:pt>
                <c:pt idx="10671">
                  <c:v>0.13800000000000001</c:v>
                </c:pt>
                <c:pt idx="10672">
                  <c:v>0.129</c:v>
                </c:pt>
                <c:pt idx="10673">
                  <c:v>0.13300000000000001</c:v>
                </c:pt>
                <c:pt idx="10674">
                  <c:v>0.13200000000000001</c:v>
                </c:pt>
                <c:pt idx="10675">
                  <c:v>0.13300000000000001</c:v>
                </c:pt>
                <c:pt idx="10676">
                  <c:v>0.13</c:v>
                </c:pt>
                <c:pt idx="10677">
                  <c:v>0.13100000000000001</c:v>
                </c:pt>
                <c:pt idx="10678">
                  <c:v>0.13100000000000001</c:v>
                </c:pt>
                <c:pt idx="10679">
                  <c:v>0.14099999999999999</c:v>
                </c:pt>
                <c:pt idx="10680">
                  <c:v>0.128</c:v>
                </c:pt>
                <c:pt idx="10681">
                  <c:v>0.13</c:v>
                </c:pt>
                <c:pt idx="10682">
                  <c:v>0.13600000000000001</c:v>
                </c:pt>
                <c:pt idx="10683">
                  <c:v>0.13</c:v>
                </c:pt>
                <c:pt idx="10684">
                  <c:v>0.13900000000000001</c:v>
                </c:pt>
                <c:pt idx="10685">
                  <c:v>0.13100000000000001</c:v>
                </c:pt>
                <c:pt idx="10686">
                  <c:v>0.13300000000000001</c:v>
                </c:pt>
                <c:pt idx="10687">
                  <c:v>0.128</c:v>
                </c:pt>
                <c:pt idx="10688">
                  <c:v>0.14199999999999999</c:v>
                </c:pt>
                <c:pt idx="10689">
                  <c:v>0.13700000000000001</c:v>
                </c:pt>
                <c:pt idx="10690">
                  <c:v>0.13200000000000001</c:v>
                </c:pt>
                <c:pt idx="10691">
                  <c:v>0.13100000000000001</c:v>
                </c:pt>
                <c:pt idx="10692">
                  <c:v>0.129</c:v>
                </c:pt>
                <c:pt idx="10693">
                  <c:v>0.14099999999999999</c:v>
                </c:pt>
                <c:pt idx="10694">
                  <c:v>0.13300000000000001</c:v>
                </c:pt>
                <c:pt idx="10695">
                  <c:v>0.13500000000000001</c:v>
                </c:pt>
                <c:pt idx="10696">
                  <c:v>0.13100000000000001</c:v>
                </c:pt>
                <c:pt idx="10697">
                  <c:v>0.13300000000000001</c:v>
                </c:pt>
                <c:pt idx="10698">
                  <c:v>0.13</c:v>
                </c:pt>
                <c:pt idx="10699">
                  <c:v>0.156</c:v>
                </c:pt>
                <c:pt idx="10700">
                  <c:v>0.13500000000000001</c:v>
                </c:pt>
                <c:pt idx="10701">
                  <c:v>0.13200000000000001</c:v>
                </c:pt>
                <c:pt idx="10702">
                  <c:v>0.13200000000000001</c:v>
                </c:pt>
                <c:pt idx="10703">
                  <c:v>0.129</c:v>
                </c:pt>
                <c:pt idx="10704">
                  <c:v>0.13600000000000001</c:v>
                </c:pt>
                <c:pt idx="10705">
                  <c:v>0.13200000000000001</c:v>
                </c:pt>
                <c:pt idx="10706">
                  <c:v>0.13800000000000001</c:v>
                </c:pt>
                <c:pt idx="10707">
                  <c:v>0.129</c:v>
                </c:pt>
                <c:pt idx="10708">
                  <c:v>0.13600000000000001</c:v>
                </c:pt>
                <c:pt idx="10709">
                  <c:v>0.13800000000000001</c:v>
                </c:pt>
                <c:pt idx="10710">
                  <c:v>0.129</c:v>
                </c:pt>
                <c:pt idx="10711">
                  <c:v>0.13300000000000001</c:v>
                </c:pt>
                <c:pt idx="10712">
                  <c:v>0.13</c:v>
                </c:pt>
                <c:pt idx="10713">
                  <c:v>0.13700000000000001</c:v>
                </c:pt>
                <c:pt idx="10714">
                  <c:v>0.13100000000000001</c:v>
                </c:pt>
                <c:pt idx="10715">
                  <c:v>0.13500000000000001</c:v>
                </c:pt>
                <c:pt idx="10716">
                  <c:v>0.13100000000000001</c:v>
                </c:pt>
                <c:pt idx="10717">
                  <c:v>0.129</c:v>
                </c:pt>
                <c:pt idx="10718">
                  <c:v>0.128</c:v>
                </c:pt>
                <c:pt idx="10719">
                  <c:v>0.13200000000000001</c:v>
                </c:pt>
                <c:pt idx="10720">
                  <c:v>0.13800000000000001</c:v>
                </c:pt>
                <c:pt idx="10721">
                  <c:v>0.129</c:v>
                </c:pt>
                <c:pt idx="10722">
                  <c:v>0.128</c:v>
                </c:pt>
                <c:pt idx="10723">
                  <c:v>0.128</c:v>
                </c:pt>
                <c:pt idx="10724">
                  <c:v>0.129</c:v>
                </c:pt>
                <c:pt idx="10725">
                  <c:v>0.129</c:v>
                </c:pt>
                <c:pt idx="10726">
                  <c:v>0.13100000000000001</c:v>
                </c:pt>
                <c:pt idx="10727">
                  <c:v>0.13400000000000001</c:v>
                </c:pt>
                <c:pt idx="10728">
                  <c:v>0.129</c:v>
                </c:pt>
                <c:pt idx="10729">
                  <c:v>0.13200000000000001</c:v>
                </c:pt>
                <c:pt idx="10730">
                  <c:v>0.13</c:v>
                </c:pt>
                <c:pt idx="10731">
                  <c:v>0.129</c:v>
                </c:pt>
                <c:pt idx="10732">
                  <c:v>0.128</c:v>
                </c:pt>
                <c:pt idx="10733">
                  <c:v>0.14000000000000001</c:v>
                </c:pt>
                <c:pt idx="10734">
                  <c:v>0.13100000000000001</c:v>
                </c:pt>
                <c:pt idx="10735">
                  <c:v>0.13</c:v>
                </c:pt>
                <c:pt idx="10736">
                  <c:v>0.128</c:v>
                </c:pt>
                <c:pt idx="10737">
                  <c:v>0.129</c:v>
                </c:pt>
                <c:pt idx="10738">
                  <c:v>0.15</c:v>
                </c:pt>
                <c:pt idx="10739">
                  <c:v>0.15</c:v>
                </c:pt>
                <c:pt idx="10740">
                  <c:v>0.14899999999999999</c:v>
                </c:pt>
                <c:pt idx="10741">
                  <c:v>0.151</c:v>
                </c:pt>
                <c:pt idx="10742">
                  <c:v>0.14799999999999999</c:v>
                </c:pt>
                <c:pt idx="10743">
                  <c:v>0.13900000000000001</c:v>
                </c:pt>
                <c:pt idx="10744">
                  <c:v>0.17</c:v>
                </c:pt>
                <c:pt idx="10745">
                  <c:v>0.17</c:v>
                </c:pt>
                <c:pt idx="10746">
                  <c:v>0.18099999999999999</c:v>
                </c:pt>
                <c:pt idx="10747">
                  <c:v>0.17</c:v>
                </c:pt>
                <c:pt idx="10748">
                  <c:v>0.17</c:v>
                </c:pt>
                <c:pt idx="10749">
                  <c:v>0.182</c:v>
                </c:pt>
                <c:pt idx="10750">
                  <c:v>0.18099999999999999</c:v>
                </c:pt>
                <c:pt idx="10751">
                  <c:v>0.184</c:v>
                </c:pt>
                <c:pt idx="10752">
                  <c:v>0.17</c:v>
                </c:pt>
                <c:pt idx="10753">
                  <c:v>0.182</c:v>
                </c:pt>
                <c:pt idx="10754">
                  <c:v>0.221</c:v>
                </c:pt>
                <c:pt idx="10755">
                  <c:v>0.27</c:v>
                </c:pt>
                <c:pt idx="10756">
                  <c:v>0.27</c:v>
                </c:pt>
                <c:pt idx="10757">
                  <c:v>0.29399999999999998</c:v>
                </c:pt>
                <c:pt idx="10758">
                  <c:v>0.27100000000000002</c:v>
                </c:pt>
                <c:pt idx="10759">
                  <c:v>0.27</c:v>
                </c:pt>
                <c:pt idx="10760">
                  <c:v>0.29299999999999998</c:v>
                </c:pt>
                <c:pt idx="10761">
                  <c:v>0.29799999999999999</c:v>
                </c:pt>
                <c:pt idx="10762">
                  <c:v>0.27</c:v>
                </c:pt>
                <c:pt idx="10763">
                  <c:v>0.27200000000000002</c:v>
                </c:pt>
                <c:pt idx="10764">
                  <c:v>0.28899999999999998</c:v>
                </c:pt>
                <c:pt idx="10765">
                  <c:v>0.27300000000000002</c:v>
                </c:pt>
                <c:pt idx="10766">
                  <c:v>0.26700000000000002</c:v>
                </c:pt>
                <c:pt idx="10767">
                  <c:v>0.29299999999999998</c:v>
                </c:pt>
                <c:pt idx="10768">
                  <c:v>0.27100000000000002</c:v>
                </c:pt>
                <c:pt idx="10769">
                  <c:v>0.27</c:v>
                </c:pt>
                <c:pt idx="10770">
                  <c:v>0.29899999999999999</c:v>
                </c:pt>
                <c:pt idx="10771">
                  <c:v>0.29399999999999998</c:v>
                </c:pt>
                <c:pt idx="10772">
                  <c:v>0.28299999999999997</c:v>
                </c:pt>
                <c:pt idx="10773">
                  <c:v>0.26800000000000002</c:v>
                </c:pt>
                <c:pt idx="10774">
                  <c:v>0.28199999999999997</c:v>
                </c:pt>
                <c:pt idx="10775">
                  <c:v>0.28199999999999997</c:v>
                </c:pt>
                <c:pt idx="10776">
                  <c:v>0.27600000000000002</c:v>
                </c:pt>
                <c:pt idx="10777">
                  <c:v>0.27</c:v>
                </c:pt>
                <c:pt idx="10778">
                  <c:v>0.27100000000000002</c:v>
                </c:pt>
                <c:pt idx="10779">
                  <c:v>0.28000000000000003</c:v>
                </c:pt>
                <c:pt idx="10780">
                  <c:v>0.29199999999999998</c:v>
                </c:pt>
                <c:pt idx="10781">
                  <c:v>0.28799999999999998</c:v>
                </c:pt>
                <c:pt idx="10782">
                  <c:v>0.27200000000000002</c:v>
                </c:pt>
                <c:pt idx="10783">
                  <c:v>0.27</c:v>
                </c:pt>
                <c:pt idx="10784">
                  <c:v>0.27100000000000002</c:v>
                </c:pt>
                <c:pt idx="10785">
                  <c:v>0.28999999999999998</c:v>
                </c:pt>
                <c:pt idx="10786">
                  <c:v>0.27400000000000002</c:v>
                </c:pt>
                <c:pt idx="10787">
                  <c:v>0.27</c:v>
                </c:pt>
                <c:pt idx="10788">
                  <c:v>0.27300000000000002</c:v>
                </c:pt>
                <c:pt idx="10789">
                  <c:v>0.27100000000000002</c:v>
                </c:pt>
                <c:pt idx="10790">
                  <c:v>0.29099999999999998</c:v>
                </c:pt>
                <c:pt idx="10791">
                  <c:v>0.27300000000000002</c:v>
                </c:pt>
                <c:pt idx="10792">
                  <c:v>0.27900000000000003</c:v>
                </c:pt>
                <c:pt idx="10793">
                  <c:v>0.27500000000000002</c:v>
                </c:pt>
                <c:pt idx="10794">
                  <c:v>0.28499999999999998</c:v>
                </c:pt>
                <c:pt idx="10795">
                  <c:v>0.27300000000000002</c:v>
                </c:pt>
                <c:pt idx="10796">
                  <c:v>0.48499999999999999</c:v>
                </c:pt>
                <c:pt idx="10797">
                  <c:v>0.49099999999999999</c:v>
                </c:pt>
                <c:pt idx="10798">
                  <c:v>0.63</c:v>
                </c:pt>
                <c:pt idx="10799">
                  <c:v>0.89700000000000002</c:v>
                </c:pt>
                <c:pt idx="10800">
                  <c:v>1.1479999999999999</c:v>
                </c:pt>
                <c:pt idx="10801">
                  <c:v>0.13600000000000001</c:v>
                </c:pt>
                <c:pt idx="10802">
                  <c:v>0.13500000000000001</c:v>
                </c:pt>
                <c:pt idx="10803">
                  <c:v>0.13</c:v>
                </c:pt>
                <c:pt idx="10804">
                  <c:v>0.121</c:v>
                </c:pt>
                <c:pt idx="10805">
                  <c:v>0.126</c:v>
                </c:pt>
                <c:pt idx="10806">
                  <c:v>0.128</c:v>
                </c:pt>
                <c:pt idx="10807">
                  <c:v>0.127</c:v>
                </c:pt>
                <c:pt idx="10808">
                  <c:v>0.129</c:v>
                </c:pt>
                <c:pt idx="10809">
                  <c:v>0.121</c:v>
                </c:pt>
                <c:pt idx="10810">
                  <c:v>0.128</c:v>
                </c:pt>
                <c:pt idx="10811">
                  <c:v>0.122</c:v>
                </c:pt>
                <c:pt idx="10812">
                  <c:v>0.121</c:v>
                </c:pt>
                <c:pt idx="10813">
                  <c:v>0.11700000000000001</c:v>
                </c:pt>
                <c:pt idx="10814">
                  <c:v>0.121</c:v>
                </c:pt>
                <c:pt idx="10815">
                  <c:v>0.125</c:v>
                </c:pt>
                <c:pt idx="10816">
                  <c:v>0.126</c:v>
                </c:pt>
                <c:pt idx="10817">
                  <c:v>0.127</c:v>
                </c:pt>
                <c:pt idx="10818">
                  <c:v>0.121</c:v>
                </c:pt>
                <c:pt idx="10819">
                  <c:v>0.123</c:v>
                </c:pt>
                <c:pt idx="10820">
                  <c:v>0.123</c:v>
                </c:pt>
                <c:pt idx="10821">
                  <c:v>0.121</c:v>
                </c:pt>
                <c:pt idx="10822">
                  <c:v>0.122</c:v>
                </c:pt>
                <c:pt idx="10823">
                  <c:v>0.128</c:v>
                </c:pt>
                <c:pt idx="10824">
                  <c:v>0.11799999999999999</c:v>
                </c:pt>
                <c:pt idx="10825">
                  <c:v>0.129</c:v>
                </c:pt>
                <c:pt idx="10826">
                  <c:v>0.11899999999999999</c:v>
                </c:pt>
                <c:pt idx="10827">
                  <c:v>0.122</c:v>
                </c:pt>
                <c:pt idx="10828">
                  <c:v>0.121</c:v>
                </c:pt>
                <c:pt idx="10829">
                  <c:v>0.127</c:v>
                </c:pt>
                <c:pt idx="10830">
                  <c:v>0.128</c:v>
                </c:pt>
                <c:pt idx="10831">
                  <c:v>0.125</c:v>
                </c:pt>
                <c:pt idx="10832">
                  <c:v>0.122</c:v>
                </c:pt>
                <c:pt idx="10833">
                  <c:v>0.122</c:v>
                </c:pt>
                <c:pt idx="10834">
                  <c:v>0.123</c:v>
                </c:pt>
                <c:pt idx="10835">
                  <c:v>0.11799999999999999</c:v>
                </c:pt>
                <c:pt idx="10836">
                  <c:v>0.11899999999999999</c:v>
                </c:pt>
                <c:pt idx="10837">
                  <c:v>0.123</c:v>
                </c:pt>
                <c:pt idx="10838">
                  <c:v>0.13</c:v>
                </c:pt>
                <c:pt idx="10839">
                  <c:v>0.11700000000000001</c:v>
                </c:pt>
                <c:pt idx="10840">
                  <c:v>0.121</c:v>
                </c:pt>
                <c:pt idx="10841">
                  <c:v>0.124</c:v>
                </c:pt>
                <c:pt idx="10842">
                  <c:v>0.11799999999999999</c:v>
                </c:pt>
                <c:pt idx="10843">
                  <c:v>0.122</c:v>
                </c:pt>
                <c:pt idx="10844">
                  <c:v>0.13</c:v>
                </c:pt>
                <c:pt idx="10845">
                  <c:v>0.126</c:v>
                </c:pt>
                <c:pt idx="10846">
                  <c:v>0.126</c:v>
                </c:pt>
                <c:pt idx="10847">
                  <c:v>0.126</c:v>
                </c:pt>
                <c:pt idx="10848">
                  <c:v>0.12</c:v>
                </c:pt>
                <c:pt idx="10849">
                  <c:v>0.128</c:v>
                </c:pt>
                <c:pt idx="10850">
                  <c:v>0.122</c:v>
                </c:pt>
                <c:pt idx="10851">
                  <c:v>0.121</c:v>
                </c:pt>
                <c:pt idx="10852">
                  <c:v>0.12</c:v>
                </c:pt>
                <c:pt idx="10853">
                  <c:v>0.121</c:v>
                </c:pt>
                <c:pt idx="10854">
                  <c:v>0.127</c:v>
                </c:pt>
                <c:pt idx="10855">
                  <c:v>0.126</c:v>
                </c:pt>
                <c:pt idx="10856">
                  <c:v>0.127</c:v>
                </c:pt>
                <c:pt idx="10857">
                  <c:v>0.11799999999999999</c:v>
                </c:pt>
                <c:pt idx="10858">
                  <c:v>0.127</c:v>
                </c:pt>
                <c:pt idx="10859">
                  <c:v>0.129</c:v>
                </c:pt>
                <c:pt idx="10860">
                  <c:v>0.122</c:v>
                </c:pt>
                <c:pt idx="10861">
                  <c:v>0.121</c:v>
                </c:pt>
                <c:pt idx="10862">
                  <c:v>0.127</c:v>
                </c:pt>
                <c:pt idx="10863">
                  <c:v>0.123</c:v>
                </c:pt>
                <c:pt idx="10864">
                  <c:v>0.124</c:v>
                </c:pt>
                <c:pt idx="10865">
                  <c:v>0.12</c:v>
                </c:pt>
                <c:pt idx="10866">
                  <c:v>0.122</c:v>
                </c:pt>
                <c:pt idx="10867">
                  <c:v>0.128</c:v>
                </c:pt>
                <c:pt idx="10868">
                  <c:v>0.11799999999999999</c:v>
                </c:pt>
                <c:pt idx="10869">
                  <c:v>0.125</c:v>
                </c:pt>
                <c:pt idx="10870">
                  <c:v>0.124</c:v>
                </c:pt>
                <c:pt idx="10871">
                  <c:v>0.127</c:v>
                </c:pt>
                <c:pt idx="10872">
                  <c:v>0.121</c:v>
                </c:pt>
                <c:pt idx="10873">
                  <c:v>0.122</c:v>
                </c:pt>
                <c:pt idx="10874">
                  <c:v>0.13200000000000001</c:v>
                </c:pt>
                <c:pt idx="10875">
                  <c:v>0.122</c:v>
                </c:pt>
                <c:pt idx="10876">
                  <c:v>0.127</c:v>
                </c:pt>
                <c:pt idx="10877">
                  <c:v>0.121</c:v>
                </c:pt>
                <c:pt idx="10878">
                  <c:v>0.114</c:v>
                </c:pt>
                <c:pt idx="10879">
                  <c:v>0.127</c:v>
                </c:pt>
                <c:pt idx="10880">
                  <c:v>0.122</c:v>
                </c:pt>
                <c:pt idx="10881">
                  <c:v>0.128</c:v>
                </c:pt>
                <c:pt idx="10882">
                  <c:v>0.129</c:v>
                </c:pt>
                <c:pt idx="10883">
                  <c:v>0.128</c:v>
                </c:pt>
                <c:pt idx="10884">
                  <c:v>0.13400000000000001</c:v>
                </c:pt>
                <c:pt idx="10885">
                  <c:v>0.13100000000000001</c:v>
                </c:pt>
                <c:pt idx="10886">
                  <c:v>0.127</c:v>
                </c:pt>
                <c:pt idx="10887">
                  <c:v>0.123</c:v>
                </c:pt>
                <c:pt idx="10888">
                  <c:v>0.11700000000000001</c:v>
                </c:pt>
                <c:pt idx="10889">
                  <c:v>0.128</c:v>
                </c:pt>
                <c:pt idx="10890">
                  <c:v>0.121</c:v>
                </c:pt>
                <c:pt idx="10891">
                  <c:v>0.126</c:v>
                </c:pt>
                <c:pt idx="10892">
                  <c:v>0.13</c:v>
                </c:pt>
                <c:pt idx="10893">
                  <c:v>0.11899999999999999</c:v>
                </c:pt>
                <c:pt idx="10894">
                  <c:v>0.121</c:v>
                </c:pt>
                <c:pt idx="10895">
                  <c:v>0.126</c:v>
                </c:pt>
                <c:pt idx="10896">
                  <c:v>0.122</c:v>
                </c:pt>
                <c:pt idx="10897">
                  <c:v>0.12</c:v>
                </c:pt>
                <c:pt idx="10898">
                  <c:v>0.12</c:v>
                </c:pt>
                <c:pt idx="10899">
                  <c:v>0.127</c:v>
                </c:pt>
                <c:pt idx="10900">
                  <c:v>0.126</c:v>
                </c:pt>
                <c:pt idx="10901">
                  <c:v>0.11799999999999999</c:v>
                </c:pt>
                <c:pt idx="10902">
                  <c:v>0.126</c:v>
                </c:pt>
                <c:pt idx="10903">
                  <c:v>0.123</c:v>
                </c:pt>
                <c:pt idx="10904">
                  <c:v>0.125</c:v>
                </c:pt>
                <c:pt idx="10905">
                  <c:v>0.124</c:v>
                </c:pt>
                <c:pt idx="10906">
                  <c:v>0.13400000000000001</c:v>
                </c:pt>
                <c:pt idx="10907">
                  <c:v>0.13</c:v>
                </c:pt>
                <c:pt idx="10908">
                  <c:v>0.113</c:v>
                </c:pt>
                <c:pt idx="10909">
                  <c:v>0.123</c:v>
                </c:pt>
                <c:pt idx="10910">
                  <c:v>0.13</c:v>
                </c:pt>
                <c:pt idx="10911">
                  <c:v>0.11899999999999999</c:v>
                </c:pt>
                <c:pt idx="10912">
                  <c:v>0.121</c:v>
                </c:pt>
                <c:pt idx="10913">
                  <c:v>0.13100000000000001</c:v>
                </c:pt>
                <c:pt idx="10914">
                  <c:v>0.14799999999999999</c:v>
                </c:pt>
                <c:pt idx="10915">
                  <c:v>0.14699999999999999</c:v>
                </c:pt>
                <c:pt idx="10916">
                  <c:v>0.14699999999999999</c:v>
                </c:pt>
                <c:pt idx="10917">
                  <c:v>0.15</c:v>
                </c:pt>
                <c:pt idx="10918">
                  <c:v>0.14699999999999999</c:v>
                </c:pt>
                <c:pt idx="10919">
                  <c:v>0.14699999999999999</c:v>
                </c:pt>
                <c:pt idx="10920">
                  <c:v>0.14699999999999999</c:v>
                </c:pt>
                <c:pt idx="10921">
                  <c:v>0.14699999999999999</c:v>
                </c:pt>
                <c:pt idx="10922">
                  <c:v>0.14899999999999999</c:v>
                </c:pt>
                <c:pt idx="10923">
                  <c:v>0.18099999999999999</c:v>
                </c:pt>
                <c:pt idx="10924">
                  <c:v>0.187</c:v>
                </c:pt>
                <c:pt idx="10925">
                  <c:v>0.189</c:v>
                </c:pt>
                <c:pt idx="10926">
                  <c:v>0.18</c:v>
                </c:pt>
                <c:pt idx="10927">
                  <c:v>0.17899999999999999</c:v>
                </c:pt>
                <c:pt idx="10928">
                  <c:v>0.183</c:v>
                </c:pt>
                <c:pt idx="10929">
                  <c:v>0.18099999999999999</c:v>
                </c:pt>
                <c:pt idx="10930">
                  <c:v>0.18099999999999999</c:v>
                </c:pt>
                <c:pt idx="10931">
                  <c:v>0.182</c:v>
                </c:pt>
                <c:pt idx="10932">
                  <c:v>0.187</c:v>
                </c:pt>
                <c:pt idx="10933">
                  <c:v>0.184</c:v>
                </c:pt>
                <c:pt idx="10934">
                  <c:v>0.17899999999999999</c:v>
                </c:pt>
                <c:pt idx="10935">
                  <c:v>0.22900000000000001</c:v>
                </c:pt>
                <c:pt idx="10936">
                  <c:v>0.23100000000000001</c:v>
                </c:pt>
                <c:pt idx="10937">
                  <c:v>0.22800000000000001</c:v>
                </c:pt>
                <c:pt idx="10938">
                  <c:v>0.23100000000000001</c:v>
                </c:pt>
                <c:pt idx="10939">
                  <c:v>0.28599999999999998</c:v>
                </c:pt>
                <c:pt idx="10940">
                  <c:v>0.28999999999999998</c:v>
                </c:pt>
                <c:pt idx="10941">
                  <c:v>0.28899999999999998</c:v>
                </c:pt>
                <c:pt idx="10942">
                  <c:v>0.28299999999999997</c:v>
                </c:pt>
                <c:pt idx="10943">
                  <c:v>0.28499999999999998</c:v>
                </c:pt>
                <c:pt idx="10944">
                  <c:v>0.29199999999999998</c:v>
                </c:pt>
                <c:pt idx="10945">
                  <c:v>0.30299999999999999</c:v>
                </c:pt>
                <c:pt idx="10946">
                  <c:v>0.28299999999999997</c:v>
                </c:pt>
                <c:pt idx="10947">
                  <c:v>0.28899999999999998</c:v>
                </c:pt>
                <c:pt idx="10948">
                  <c:v>0.27200000000000002</c:v>
                </c:pt>
                <c:pt idx="10949">
                  <c:v>0.28999999999999998</c:v>
                </c:pt>
                <c:pt idx="10950">
                  <c:v>0.27100000000000002</c:v>
                </c:pt>
                <c:pt idx="10951">
                  <c:v>0.28799999999999998</c:v>
                </c:pt>
                <c:pt idx="10952">
                  <c:v>0.29099999999999998</c:v>
                </c:pt>
                <c:pt idx="10953">
                  <c:v>0.29299999999999998</c:v>
                </c:pt>
                <c:pt idx="10954">
                  <c:v>0.29599999999999999</c:v>
                </c:pt>
                <c:pt idx="10955">
                  <c:v>0.27300000000000002</c:v>
                </c:pt>
                <c:pt idx="10956">
                  <c:v>0.28799999999999998</c:v>
                </c:pt>
                <c:pt idx="10957">
                  <c:v>0.28899999999999998</c:v>
                </c:pt>
                <c:pt idx="10958">
                  <c:v>0.28999999999999998</c:v>
                </c:pt>
                <c:pt idx="10959">
                  <c:v>0.26700000000000002</c:v>
                </c:pt>
                <c:pt idx="10960">
                  <c:v>0.29099999999999998</c:v>
                </c:pt>
                <c:pt idx="10961">
                  <c:v>0.28699999999999998</c:v>
                </c:pt>
                <c:pt idx="10962">
                  <c:v>0.28499999999999998</c:v>
                </c:pt>
                <c:pt idx="10963">
                  <c:v>0.29099999999999998</c:v>
                </c:pt>
                <c:pt idx="10964">
                  <c:v>0.27</c:v>
                </c:pt>
                <c:pt idx="10965">
                  <c:v>0.28999999999999998</c:v>
                </c:pt>
                <c:pt idx="10966">
                  <c:v>0.26800000000000002</c:v>
                </c:pt>
                <c:pt idx="10967">
                  <c:v>0.28799999999999998</c:v>
                </c:pt>
                <c:pt idx="10968">
                  <c:v>0.29899999999999999</c:v>
                </c:pt>
                <c:pt idx="10969">
                  <c:v>0.29099999999999998</c:v>
                </c:pt>
                <c:pt idx="10970">
                  <c:v>0.29099999999999998</c:v>
                </c:pt>
                <c:pt idx="10971">
                  <c:v>0.26800000000000002</c:v>
                </c:pt>
                <c:pt idx="10972">
                  <c:v>0.29099999999999998</c:v>
                </c:pt>
                <c:pt idx="10973">
                  <c:v>0.371</c:v>
                </c:pt>
                <c:pt idx="10974">
                  <c:v>0.5</c:v>
                </c:pt>
                <c:pt idx="10975">
                  <c:v>0.51900000000000002</c:v>
                </c:pt>
                <c:pt idx="10976">
                  <c:v>0.48199999999999998</c:v>
                </c:pt>
                <c:pt idx="10977">
                  <c:v>0.70499999999999996</c:v>
                </c:pt>
                <c:pt idx="10978">
                  <c:v>0.84399999999999997</c:v>
                </c:pt>
                <c:pt idx="10979">
                  <c:v>0.84899999999999998</c:v>
                </c:pt>
                <c:pt idx="10980">
                  <c:v>1.3089999999999999</c:v>
                </c:pt>
                <c:pt idx="10981">
                  <c:v>0.127</c:v>
                </c:pt>
                <c:pt idx="10982">
                  <c:v>0.13</c:v>
                </c:pt>
                <c:pt idx="10983">
                  <c:v>0.126</c:v>
                </c:pt>
                <c:pt idx="10984">
                  <c:v>0.11799999999999999</c:v>
                </c:pt>
                <c:pt idx="10985">
                  <c:v>0.129</c:v>
                </c:pt>
                <c:pt idx="10986">
                  <c:v>0.12</c:v>
                </c:pt>
                <c:pt idx="10987">
                  <c:v>0.128</c:v>
                </c:pt>
                <c:pt idx="10988">
                  <c:v>0.11899999999999999</c:v>
                </c:pt>
                <c:pt idx="10989">
                  <c:v>0.125</c:v>
                </c:pt>
                <c:pt idx="10990">
                  <c:v>0.129</c:v>
                </c:pt>
                <c:pt idx="10991">
                  <c:v>0.13400000000000001</c:v>
                </c:pt>
                <c:pt idx="10992">
                  <c:v>0.125</c:v>
                </c:pt>
                <c:pt idx="10993">
                  <c:v>0.126</c:v>
                </c:pt>
                <c:pt idx="10994">
                  <c:v>0.124</c:v>
                </c:pt>
                <c:pt idx="10995">
                  <c:v>0.121</c:v>
                </c:pt>
                <c:pt idx="10996">
                  <c:v>0.128</c:v>
                </c:pt>
                <c:pt idx="10997">
                  <c:v>0.122</c:v>
                </c:pt>
                <c:pt idx="10998">
                  <c:v>0.127</c:v>
                </c:pt>
                <c:pt idx="10999">
                  <c:v>0.11899999999999999</c:v>
                </c:pt>
                <c:pt idx="11000">
                  <c:v>0.128</c:v>
                </c:pt>
                <c:pt idx="11001">
                  <c:v>0.127</c:v>
                </c:pt>
                <c:pt idx="11002">
                  <c:v>0.126</c:v>
                </c:pt>
                <c:pt idx="11003">
                  <c:v>0.123</c:v>
                </c:pt>
                <c:pt idx="11004">
                  <c:v>0.11899999999999999</c:v>
                </c:pt>
                <c:pt idx="11005">
                  <c:v>0.128</c:v>
                </c:pt>
                <c:pt idx="11006">
                  <c:v>0.122</c:v>
                </c:pt>
                <c:pt idx="11007">
                  <c:v>0.125</c:v>
                </c:pt>
                <c:pt idx="11008">
                  <c:v>0.13400000000000001</c:v>
                </c:pt>
                <c:pt idx="11009">
                  <c:v>0.126</c:v>
                </c:pt>
                <c:pt idx="11010">
                  <c:v>0.11799999999999999</c:v>
                </c:pt>
                <c:pt idx="11011">
                  <c:v>0.127</c:v>
                </c:pt>
                <c:pt idx="11012">
                  <c:v>0.12</c:v>
                </c:pt>
                <c:pt idx="11013">
                  <c:v>0.11899999999999999</c:v>
                </c:pt>
                <c:pt idx="11014">
                  <c:v>0.12</c:v>
                </c:pt>
                <c:pt idx="11015">
                  <c:v>0.125</c:v>
                </c:pt>
                <c:pt idx="11016">
                  <c:v>0.126</c:v>
                </c:pt>
                <c:pt idx="11017">
                  <c:v>0.128</c:v>
                </c:pt>
                <c:pt idx="11018">
                  <c:v>0.11700000000000001</c:v>
                </c:pt>
                <c:pt idx="11019">
                  <c:v>0.125</c:v>
                </c:pt>
                <c:pt idx="11020">
                  <c:v>0.122</c:v>
                </c:pt>
                <c:pt idx="11021">
                  <c:v>0.11799999999999999</c:v>
                </c:pt>
                <c:pt idx="11022">
                  <c:v>0.124</c:v>
                </c:pt>
                <c:pt idx="11023">
                  <c:v>0.125</c:v>
                </c:pt>
                <c:pt idx="11024">
                  <c:v>0.121</c:v>
                </c:pt>
                <c:pt idx="11025">
                  <c:v>0.12</c:v>
                </c:pt>
                <c:pt idx="11026">
                  <c:v>0.126</c:v>
                </c:pt>
                <c:pt idx="11027">
                  <c:v>0.13700000000000001</c:v>
                </c:pt>
                <c:pt idx="11028">
                  <c:v>0.11799999999999999</c:v>
                </c:pt>
                <c:pt idx="11029">
                  <c:v>0.11799999999999999</c:v>
                </c:pt>
                <c:pt idx="11030">
                  <c:v>0.11899999999999999</c:v>
                </c:pt>
                <c:pt idx="11031">
                  <c:v>0.125</c:v>
                </c:pt>
                <c:pt idx="11032">
                  <c:v>0.12</c:v>
                </c:pt>
                <c:pt idx="11033">
                  <c:v>0.11899999999999999</c:v>
                </c:pt>
                <c:pt idx="11034">
                  <c:v>0.11799999999999999</c:v>
                </c:pt>
                <c:pt idx="11035">
                  <c:v>0.128</c:v>
                </c:pt>
                <c:pt idx="11036">
                  <c:v>0.12</c:v>
                </c:pt>
                <c:pt idx="11037">
                  <c:v>0.127</c:v>
                </c:pt>
                <c:pt idx="11038">
                  <c:v>0.11899999999999999</c:v>
                </c:pt>
                <c:pt idx="11039">
                  <c:v>0.12</c:v>
                </c:pt>
                <c:pt idx="11040">
                  <c:v>0.126</c:v>
                </c:pt>
                <c:pt idx="11041">
                  <c:v>0.14399999999999999</c:v>
                </c:pt>
                <c:pt idx="11042">
                  <c:v>0.122</c:v>
                </c:pt>
                <c:pt idx="11043">
                  <c:v>0.11899999999999999</c:v>
                </c:pt>
                <c:pt idx="11044">
                  <c:v>0.129</c:v>
                </c:pt>
                <c:pt idx="11045">
                  <c:v>0.125</c:v>
                </c:pt>
                <c:pt idx="11046">
                  <c:v>0.12</c:v>
                </c:pt>
                <c:pt idx="11047">
                  <c:v>0.128</c:v>
                </c:pt>
                <c:pt idx="11048">
                  <c:v>0.127</c:v>
                </c:pt>
                <c:pt idx="11049">
                  <c:v>0.11899999999999999</c:v>
                </c:pt>
                <c:pt idx="11050">
                  <c:v>0.125</c:v>
                </c:pt>
                <c:pt idx="11051">
                  <c:v>0.125</c:v>
                </c:pt>
                <c:pt idx="11052">
                  <c:v>0.11799999999999999</c:v>
                </c:pt>
                <c:pt idx="11053">
                  <c:v>0.11799999999999999</c:v>
                </c:pt>
                <c:pt idx="11054">
                  <c:v>0.11899999999999999</c:v>
                </c:pt>
                <c:pt idx="11055">
                  <c:v>0.11700000000000001</c:v>
                </c:pt>
                <c:pt idx="11056">
                  <c:v>0.11899999999999999</c:v>
                </c:pt>
                <c:pt idx="11057">
                  <c:v>0.11700000000000001</c:v>
                </c:pt>
                <c:pt idx="11058">
                  <c:v>0.128</c:v>
                </c:pt>
                <c:pt idx="11059">
                  <c:v>0.125</c:v>
                </c:pt>
                <c:pt idx="11060">
                  <c:v>0.11799999999999999</c:v>
                </c:pt>
                <c:pt idx="11061">
                  <c:v>0.12</c:v>
                </c:pt>
                <c:pt idx="11062">
                  <c:v>0.12</c:v>
                </c:pt>
                <c:pt idx="11063">
                  <c:v>0.11799999999999999</c:v>
                </c:pt>
                <c:pt idx="11064">
                  <c:v>0.11799999999999999</c:v>
                </c:pt>
                <c:pt idx="11065">
                  <c:v>0.11899999999999999</c:v>
                </c:pt>
                <c:pt idx="11066">
                  <c:v>0.126</c:v>
                </c:pt>
                <c:pt idx="11067">
                  <c:v>0.126</c:v>
                </c:pt>
                <c:pt idx="11068">
                  <c:v>0.12</c:v>
                </c:pt>
                <c:pt idx="11069">
                  <c:v>0.126</c:v>
                </c:pt>
                <c:pt idx="11070">
                  <c:v>0.128</c:v>
                </c:pt>
                <c:pt idx="11071">
                  <c:v>0.11799999999999999</c:v>
                </c:pt>
                <c:pt idx="11072">
                  <c:v>0.12</c:v>
                </c:pt>
                <c:pt idx="11073">
                  <c:v>0.11799999999999999</c:v>
                </c:pt>
                <c:pt idx="11074">
                  <c:v>0.11799999999999999</c:v>
                </c:pt>
                <c:pt idx="11075">
                  <c:v>0.122</c:v>
                </c:pt>
                <c:pt idx="11076">
                  <c:v>0.121</c:v>
                </c:pt>
                <c:pt idx="11077">
                  <c:v>0.11799999999999999</c:v>
                </c:pt>
                <c:pt idx="11078">
                  <c:v>0.11799999999999999</c:v>
                </c:pt>
                <c:pt idx="11079">
                  <c:v>0.125</c:v>
                </c:pt>
                <c:pt idx="11080">
                  <c:v>0.11700000000000001</c:v>
                </c:pt>
                <c:pt idx="11081">
                  <c:v>0.125</c:v>
                </c:pt>
                <c:pt idx="11082">
                  <c:v>0.11700000000000001</c:v>
                </c:pt>
                <c:pt idx="11083">
                  <c:v>0.12</c:v>
                </c:pt>
                <c:pt idx="11084">
                  <c:v>0.11600000000000001</c:v>
                </c:pt>
                <c:pt idx="11085">
                  <c:v>0.12</c:v>
                </c:pt>
                <c:pt idx="11086">
                  <c:v>0.11799999999999999</c:v>
                </c:pt>
                <c:pt idx="11087">
                  <c:v>0.11700000000000001</c:v>
                </c:pt>
                <c:pt idx="11088">
                  <c:v>0.11700000000000001</c:v>
                </c:pt>
                <c:pt idx="11089">
                  <c:v>0.121</c:v>
                </c:pt>
                <c:pt idx="11090">
                  <c:v>0.11899999999999999</c:v>
                </c:pt>
                <c:pt idx="11091">
                  <c:v>0.11899999999999999</c:v>
                </c:pt>
                <c:pt idx="11092">
                  <c:v>0.14599999999999999</c:v>
                </c:pt>
                <c:pt idx="11093">
                  <c:v>0.151</c:v>
                </c:pt>
                <c:pt idx="11094">
                  <c:v>0.14199999999999999</c:v>
                </c:pt>
                <c:pt idx="11095">
                  <c:v>0.14199999999999999</c:v>
                </c:pt>
                <c:pt idx="11096">
                  <c:v>0.13800000000000001</c:v>
                </c:pt>
                <c:pt idx="11097">
                  <c:v>0.14099999999999999</c:v>
                </c:pt>
                <c:pt idx="11098">
                  <c:v>0.14299999999999999</c:v>
                </c:pt>
                <c:pt idx="11099">
                  <c:v>0.14799999999999999</c:v>
                </c:pt>
                <c:pt idx="11100">
                  <c:v>0.14399999999999999</c:v>
                </c:pt>
                <c:pt idx="11101">
                  <c:v>0.153</c:v>
                </c:pt>
                <c:pt idx="11102">
                  <c:v>0.14199999999999999</c:v>
                </c:pt>
                <c:pt idx="11103">
                  <c:v>0.13700000000000001</c:v>
                </c:pt>
                <c:pt idx="11104">
                  <c:v>0.17</c:v>
                </c:pt>
                <c:pt idx="11105">
                  <c:v>0.17799999999999999</c:v>
                </c:pt>
                <c:pt idx="11106">
                  <c:v>0.17100000000000001</c:v>
                </c:pt>
                <c:pt idx="11107">
                  <c:v>0.18</c:v>
                </c:pt>
                <c:pt idx="11108">
                  <c:v>0.16700000000000001</c:v>
                </c:pt>
                <c:pt idx="11109">
                  <c:v>0.17</c:v>
                </c:pt>
                <c:pt idx="11110">
                  <c:v>0.17599999999999999</c:v>
                </c:pt>
                <c:pt idx="11111">
                  <c:v>0.17499999999999999</c:v>
                </c:pt>
                <c:pt idx="11112">
                  <c:v>0.16900000000000001</c:v>
                </c:pt>
                <c:pt idx="11113">
                  <c:v>0.182</c:v>
                </c:pt>
                <c:pt idx="11114">
                  <c:v>0.218</c:v>
                </c:pt>
                <c:pt idx="11115">
                  <c:v>0.214</c:v>
                </c:pt>
                <c:pt idx="11116">
                  <c:v>0.224</c:v>
                </c:pt>
                <c:pt idx="11117">
                  <c:v>0.214</c:v>
                </c:pt>
                <c:pt idx="11118">
                  <c:v>0.21199999999999999</c:v>
                </c:pt>
                <c:pt idx="11119">
                  <c:v>0.22</c:v>
                </c:pt>
                <c:pt idx="11120">
                  <c:v>0.23100000000000001</c:v>
                </c:pt>
                <c:pt idx="11121">
                  <c:v>0.22800000000000001</c:v>
                </c:pt>
                <c:pt idx="11122">
                  <c:v>0.28299999999999997</c:v>
                </c:pt>
                <c:pt idx="11123">
                  <c:v>0.26900000000000002</c:v>
                </c:pt>
                <c:pt idx="11124">
                  <c:v>0.27300000000000002</c:v>
                </c:pt>
                <c:pt idx="11125">
                  <c:v>0.27800000000000002</c:v>
                </c:pt>
                <c:pt idx="11126">
                  <c:v>0.27200000000000002</c:v>
                </c:pt>
                <c:pt idx="11127">
                  <c:v>0.26900000000000002</c:v>
                </c:pt>
                <c:pt idx="11128">
                  <c:v>0.28499999999999998</c:v>
                </c:pt>
                <c:pt idx="11129">
                  <c:v>0.26900000000000002</c:v>
                </c:pt>
                <c:pt idx="11130">
                  <c:v>0.26800000000000002</c:v>
                </c:pt>
                <c:pt idx="11131">
                  <c:v>0.28599999999999998</c:v>
                </c:pt>
                <c:pt idx="11132">
                  <c:v>0.27100000000000002</c:v>
                </c:pt>
                <c:pt idx="11133">
                  <c:v>0.27</c:v>
                </c:pt>
                <c:pt idx="11134">
                  <c:v>0.27800000000000002</c:v>
                </c:pt>
                <c:pt idx="11135">
                  <c:v>0.27600000000000002</c:v>
                </c:pt>
                <c:pt idx="11136">
                  <c:v>0.27200000000000002</c:v>
                </c:pt>
                <c:pt idx="11137">
                  <c:v>0.27100000000000002</c:v>
                </c:pt>
                <c:pt idx="11138">
                  <c:v>0.28699999999999998</c:v>
                </c:pt>
                <c:pt idx="11139">
                  <c:v>0.27200000000000002</c:v>
                </c:pt>
                <c:pt idx="11140">
                  <c:v>0.26500000000000001</c:v>
                </c:pt>
                <c:pt idx="11141">
                  <c:v>0.27200000000000002</c:v>
                </c:pt>
                <c:pt idx="11142">
                  <c:v>0.29499999999999998</c:v>
                </c:pt>
                <c:pt idx="11143">
                  <c:v>0.28799999999999998</c:v>
                </c:pt>
                <c:pt idx="11144">
                  <c:v>0.26100000000000001</c:v>
                </c:pt>
                <c:pt idx="11145">
                  <c:v>0.27600000000000002</c:v>
                </c:pt>
                <c:pt idx="11146">
                  <c:v>0.27800000000000002</c:v>
                </c:pt>
                <c:pt idx="11147">
                  <c:v>0.28599999999999998</c:v>
                </c:pt>
                <c:pt idx="11148">
                  <c:v>0.26600000000000001</c:v>
                </c:pt>
                <c:pt idx="11149">
                  <c:v>0.26900000000000002</c:v>
                </c:pt>
                <c:pt idx="11150">
                  <c:v>0.39500000000000002</c:v>
                </c:pt>
                <c:pt idx="11151">
                  <c:v>0.38500000000000001</c:v>
                </c:pt>
                <c:pt idx="11152">
                  <c:v>0.377</c:v>
                </c:pt>
                <c:pt idx="11153">
                  <c:v>0.499</c:v>
                </c:pt>
                <c:pt idx="11154">
                  <c:v>0.72</c:v>
                </c:pt>
                <c:pt idx="11155">
                  <c:v>0.72</c:v>
                </c:pt>
                <c:pt idx="11156">
                  <c:v>0.72</c:v>
                </c:pt>
                <c:pt idx="11157">
                  <c:v>1.08</c:v>
                </c:pt>
                <c:pt idx="11158">
                  <c:v>1.3220000000000001</c:v>
                </c:pt>
                <c:pt idx="11159">
                  <c:v>1.3140000000000001</c:v>
                </c:pt>
                <c:pt idx="11160">
                  <c:v>1.351</c:v>
                </c:pt>
                <c:pt idx="11161">
                  <c:v>0.12</c:v>
                </c:pt>
                <c:pt idx="11162">
                  <c:v>0.124</c:v>
                </c:pt>
                <c:pt idx="11163">
                  <c:v>0.125</c:v>
                </c:pt>
                <c:pt idx="11164">
                  <c:v>0.126</c:v>
                </c:pt>
                <c:pt idx="11165">
                  <c:v>0.124</c:v>
                </c:pt>
                <c:pt idx="11166">
                  <c:v>0.12</c:v>
                </c:pt>
                <c:pt idx="11167">
                  <c:v>0.12</c:v>
                </c:pt>
                <c:pt idx="11168">
                  <c:v>0.125</c:v>
                </c:pt>
                <c:pt idx="11169">
                  <c:v>0.12</c:v>
                </c:pt>
                <c:pt idx="11170">
                  <c:v>0.121</c:v>
                </c:pt>
                <c:pt idx="11171">
                  <c:v>0.11899999999999999</c:v>
                </c:pt>
                <c:pt idx="11172">
                  <c:v>0.11899999999999999</c:v>
                </c:pt>
                <c:pt idx="11173">
                  <c:v>0.128</c:v>
                </c:pt>
                <c:pt idx="11174">
                  <c:v>0.112</c:v>
                </c:pt>
                <c:pt idx="11175">
                  <c:v>0.121</c:v>
                </c:pt>
                <c:pt idx="11176">
                  <c:v>0.129</c:v>
                </c:pt>
                <c:pt idx="11177">
                  <c:v>0.11799999999999999</c:v>
                </c:pt>
                <c:pt idx="11178">
                  <c:v>0.12</c:v>
                </c:pt>
                <c:pt idx="11179">
                  <c:v>0.128</c:v>
                </c:pt>
                <c:pt idx="11180">
                  <c:v>0.125</c:v>
                </c:pt>
                <c:pt idx="11181">
                  <c:v>0.125</c:v>
                </c:pt>
                <c:pt idx="11182">
                  <c:v>0.12</c:v>
                </c:pt>
                <c:pt idx="11183">
                  <c:v>0.124</c:v>
                </c:pt>
                <c:pt idx="11184">
                  <c:v>0.123</c:v>
                </c:pt>
                <c:pt idx="11185">
                  <c:v>0.121</c:v>
                </c:pt>
                <c:pt idx="11186">
                  <c:v>0.127</c:v>
                </c:pt>
                <c:pt idx="11187">
                  <c:v>0.128</c:v>
                </c:pt>
                <c:pt idx="11188">
                  <c:v>0.124</c:v>
                </c:pt>
                <c:pt idx="11189">
                  <c:v>0.12</c:v>
                </c:pt>
                <c:pt idx="11190">
                  <c:v>0.122</c:v>
                </c:pt>
                <c:pt idx="11191">
                  <c:v>0.12</c:v>
                </c:pt>
                <c:pt idx="11192">
                  <c:v>0.121</c:v>
                </c:pt>
                <c:pt idx="11193">
                  <c:v>0.13200000000000001</c:v>
                </c:pt>
                <c:pt idx="11194">
                  <c:v>0.124</c:v>
                </c:pt>
                <c:pt idx="11195">
                  <c:v>0.12</c:v>
                </c:pt>
                <c:pt idx="11196">
                  <c:v>0.12</c:v>
                </c:pt>
                <c:pt idx="11197">
                  <c:v>0.11899999999999999</c:v>
                </c:pt>
                <c:pt idx="11198">
                  <c:v>0.121</c:v>
                </c:pt>
                <c:pt idx="11199">
                  <c:v>0.11899999999999999</c:v>
                </c:pt>
                <c:pt idx="11200">
                  <c:v>0.125</c:v>
                </c:pt>
                <c:pt idx="11201">
                  <c:v>0.126</c:v>
                </c:pt>
                <c:pt idx="11202">
                  <c:v>0.123</c:v>
                </c:pt>
                <c:pt idx="11203">
                  <c:v>0.127</c:v>
                </c:pt>
                <c:pt idx="11204">
                  <c:v>0.115</c:v>
                </c:pt>
                <c:pt idx="11205">
                  <c:v>0.124</c:v>
                </c:pt>
                <c:pt idx="11206">
                  <c:v>0.115</c:v>
                </c:pt>
                <c:pt idx="11207">
                  <c:v>0.127</c:v>
                </c:pt>
                <c:pt idx="11208">
                  <c:v>0.126</c:v>
                </c:pt>
                <c:pt idx="11209">
                  <c:v>0.12</c:v>
                </c:pt>
                <c:pt idx="11210">
                  <c:v>0.122</c:v>
                </c:pt>
                <c:pt idx="11211">
                  <c:v>0.122</c:v>
                </c:pt>
                <c:pt idx="11212">
                  <c:v>0.129</c:v>
                </c:pt>
                <c:pt idx="11213">
                  <c:v>0.11700000000000001</c:v>
                </c:pt>
                <c:pt idx="11214">
                  <c:v>0.127</c:v>
                </c:pt>
                <c:pt idx="11215">
                  <c:v>0.121</c:v>
                </c:pt>
                <c:pt idx="11216">
                  <c:v>0.11700000000000001</c:v>
                </c:pt>
                <c:pt idx="11217">
                  <c:v>0.128</c:v>
                </c:pt>
                <c:pt idx="11218">
                  <c:v>0.11899999999999999</c:v>
                </c:pt>
                <c:pt idx="11219">
                  <c:v>0.126</c:v>
                </c:pt>
                <c:pt idx="11220">
                  <c:v>0.13200000000000001</c:v>
                </c:pt>
                <c:pt idx="11221">
                  <c:v>0.11899999999999999</c:v>
                </c:pt>
                <c:pt idx="11222">
                  <c:v>0.123</c:v>
                </c:pt>
                <c:pt idx="11223">
                  <c:v>0.123</c:v>
                </c:pt>
                <c:pt idx="11224">
                  <c:v>0.122</c:v>
                </c:pt>
                <c:pt idx="11225">
                  <c:v>0.124</c:v>
                </c:pt>
                <c:pt idx="11226">
                  <c:v>0.124</c:v>
                </c:pt>
                <c:pt idx="11227">
                  <c:v>0.124</c:v>
                </c:pt>
                <c:pt idx="11228">
                  <c:v>0.12</c:v>
                </c:pt>
                <c:pt idx="11229">
                  <c:v>0.122</c:v>
                </c:pt>
                <c:pt idx="11230">
                  <c:v>0.11899999999999999</c:v>
                </c:pt>
                <c:pt idx="11231">
                  <c:v>0.11899999999999999</c:v>
                </c:pt>
                <c:pt idx="11232">
                  <c:v>0.127</c:v>
                </c:pt>
                <c:pt idx="11233">
                  <c:v>0.123</c:v>
                </c:pt>
                <c:pt idx="11234">
                  <c:v>0.11799999999999999</c:v>
                </c:pt>
                <c:pt idx="11235">
                  <c:v>0.123</c:v>
                </c:pt>
                <c:pt idx="11236">
                  <c:v>0.122</c:v>
                </c:pt>
                <c:pt idx="11237">
                  <c:v>0.124</c:v>
                </c:pt>
                <c:pt idx="11238">
                  <c:v>0.122</c:v>
                </c:pt>
                <c:pt idx="11239">
                  <c:v>0.11700000000000001</c:v>
                </c:pt>
                <c:pt idx="11240">
                  <c:v>0.124</c:v>
                </c:pt>
                <c:pt idx="11241">
                  <c:v>0.11700000000000001</c:v>
                </c:pt>
                <c:pt idx="11242">
                  <c:v>0.121</c:v>
                </c:pt>
                <c:pt idx="11243">
                  <c:v>0.125</c:v>
                </c:pt>
                <c:pt idx="11244">
                  <c:v>0.11799999999999999</c:v>
                </c:pt>
                <c:pt idx="11245">
                  <c:v>0.127</c:v>
                </c:pt>
                <c:pt idx="11246">
                  <c:v>0.11899999999999999</c:v>
                </c:pt>
                <c:pt idx="11247">
                  <c:v>0.11899999999999999</c:v>
                </c:pt>
                <c:pt idx="11248">
                  <c:v>0.123</c:v>
                </c:pt>
                <c:pt idx="11249">
                  <c:v>0.124</c:v>
                </c:pt>
                <c:pt idx="11250">
                  <c:v>0.125</c:v>
                </c:pt>
                <c:pt idx="11251">
                  <c:v>0.125</c:v>
                </c:pt>
                <c:pt idx="11252">
                  <c:v>0.11799999999999999</c:v>
                </c:pt>
                <c:pt idx="11253">
                  <c:v>0.129</c:v>
                </c:pt>
                <c:pt idx="11254">
                  <c:v>0.11799999999999999</c:v>
                </c:pt>
                <c:pt idx="11255">
                  <c:v>0.127</c:v>
                </c:pt>
                <c:pt idx="11256">
                  <c:v>0.11600000000000001</c:v>
                </c:pt>
                <c:pt idx="11257">
                  <c:v>0.122</c:v>
                </c:pt>
                <c:pt idx="11258">
                  <c:v>0.125</c:v>
                </c:pt>
                <c:pt idx="11259">
                  <c:v>0.12</c:v>
                </c:pt>
                <c:pt idx="11260">
                  <c:v>0.11899999999999999</c:v>
                </c:pt>
                <c:pt idx="11261">
                  <c:v>0.127</c:v>
                </c:pt>
                <c:pt idx="11262">
                  <c:v>0.123</c:v>
                </c:pt>
                <c:pt idx="11263">
                  <c:v>0.126</c:v>
                </c:pt>
                <c:pt idx="11264">
                  <c:v>0.125</c:v>
                </c:pt>
                <c:pt idx="11265">
                  <c:v>0.13500000000000001</c:v>
                </c:pt>
                <c:pt idx="11266">
                  <c:v>0.124</c:v>
                </c:pt>
                <c:pt idx="11267">
                  <c:v>0.11799999999999999</c:v>
                </c:pt>
                <c:pt idx="11268">
                  <c:v>0.14399999999999999</c:v>
                </c:pt>
                <c:pt idx="11269">
                  <c:v>0.13800000000000001</c:v>
                </c:pt>
                <c:pt idx="11270">
                  <c:v>0.14699999999999999</c:v>
                </c:pt>
                <c:pt idx="11271">
                  <c:v>0.13700000000000001</c:v>
                </c:pt>
                <c:pt idx="11272">
                  <c:v>0.151</c:v>
                </c:pt>
                <c:pt idx="11273">
                  <c:v>0.14699999999999999</c:v>
                </c:pt>
                <c:pt idx="11274">
                  <c:v>0.14499999999999999</c:v>
                </c:pt>
                <c:pt idx="11275">
                  <c:v>0.13900000000000001</c:v>
                </c:pt>
                <c:pt idx="11276">
                  <c:v>0.14399999999999999</c:v>
                </c:pt>
                <c:pt idx="11277">
                  <c:v>0.13800000000000001</c:v>
                </c:pt>
                <c:pt idx="11278">
                  <c:v>0.14399999999999999</c:v>
                </c:pt>
                <c:pt idx="11279">
                  <c:v>0.13700000000000001</c:v>
                </c:pt>
                <c:pt idx="11280">
                  <c:v>0.14799999999999999</c:v>
                </c:pt>
                <c:pt idx="11281">
                  <c:v>0.14699999999999999</c:v>
                </c:pt>
                <c:pt idx="11282">
                  <c:v>0.14499999999999999</c:v>
                </c:pt>
                <c:pt idx="11283">
                  <c:v>0.13800000000000001</c:v>
                </c:pt>
                <c:pt idx="11284">
                  <c:v>0.14099999999999999</c:v>
                </c:pt>
                <c:pt idx="11285">
                  <c:v>0.17499999999999999</c:v>
                </c:pt>
                <c:pt idx="11286">
                  <c:v>0.16700000000000001</c:v>
                </c:pt>
                <c:pt idx="11287">
                  <c:v>0.17599999999999999</c:v>
                </c:pt>
                <c:pt idx="11288">
                  <c:v>0.17899999999999999</c:v>
                </c:pt>
                <c:pt idx="11289">
                  <c:v>0.186</c:v>
                </c:pt>
                <c:pt idx="11290">
                  <c:v>0.182</c:v>
                </c:pt>
                <c:pt idx="11291">
                  <c:v>0.18</c:v>
                </c:pt>
                <c:pt idx="11292">
                  <c:v>0.17399999999999999</c:v>
                </c:pt>
                <c:pt idx="11293">
                  <c:v>0.17799999999999999</c:v>
                </c:pt>
                <c:pt idx="11294">
                  <c:v>0.16500000000000001</c:v>
                </c:pt>
                <c:pt idx="11295">
                  <c:v>0.17899999999999999</c:v>
                </c:pt>
                <c:pt idx="11296">
                  <c:v>0.219</c:v>
                </c:pt>
                <c:pt idx="11297">
                  <c:v>0.23200000000000001</c:v>
                </c:pt>
                <c:pt idx="11298">
                  <c:v>0.22</c:v>
                </c:pt>
                <c:pt idx="11299">
                  <c:v>0.222</c:v>
                </c:pt>
                <c:pt idx="11300">
                  <c:v>0.224</c:v>
                </c:pt>
                <c:pt idx="11301">
                  <c:v>0.221</c:v>
                </c:pt>
                <c:pt idx="11302">
                  <c:v>0.224</c:v>
                </c:pt>
                <c:pt idx="11303">
                  <c:v>0.215</c:v>
                </c:pt>
                <c:pt idx="11304">
                  <c:v>0.27500000000000002</c:v>
                </c:pt>
                <c:pt idx="11305">
                  <c:v>0.28799999999999998</c:v>
                </c:pt>
                <c:pt idx="11306">
                  <c:v>0.26700000000000002</c:v>
                </c:pt>
                <c:pt idx="11307">
                  <c:v>0.28499999999999998</c:v>
                </c:pt>
                <c:pt idx="11308">
                  <c:v>0.26200000000000001</c:v>
                </c:pt>
                <c:pt idx="11309">
                  <c:v>0.28100000000000003</c:v>
                </c:pt>
                <c:pt idx="11310">
                  <c:v>0.28599999999999998</c:v>
                </c:pt>
                <c:pt idx="11311">
                  <c:v>0.26800000000000002</c:v>
                </c:pt>
                <c:pt idx="11312">
                  <c:v>0.26400000000000001</c:v>
                </c:pt>
                <c:pt idx="11313">
                  <c:v>0.26700000000000002</c:v>
                </c:pt>
                <c:pt idx="11314">
                  <c:v>0.28499999999999998</c:v>
                </c:pt>
                <c:pt idx="11315">
                  <c:v>0.27500000000000002</c:v>
                </c:pt>
                <c:pt idx="11316">
                  <c:v>0.26400000000000001</c:v>
                </c:pt>
                <c:pt idx="11317">
                  <c:v>0.26500000000000001</c:v>
                </c:pt>
                <c:pt idx="11318">
                  <c:v>0.28899999999999998</c:v>
                </c:pt>
                <c:pt idx="11319">
                  <c:v>0.26600000000000001</c:v>
                </c:pt>
                <c:pt idx="11320">
                  <c:v>0.26500000000000001</c:v>
                </c:pt>
                <c:pt idx="11321">
                  <c:v>0.26500000000000001</c:v>
                </c:pt>
                <c:pt idx="11322">
                  <c:v>0.28399999999999997</c:v>
                </c:pt>
                <c:pt idx="11323">
                  <c:v>0.28399999999999997</c:v>
                </c:pt>
                <c:pt idx="11324">
                  <c:v>0.27900000000000003</c:v>
                </c:pt>
                <c:pt idx="11325">
                  <c:v>0.26500000000000001</c:v>
                </c:pt>
                <c:pt idx="11326">
                  <c:v>0.28799999999999998</c:v>
                </c:pt>
                <c:pt idx="11327">
                  <c:v>0.26500000000000001</c:v>
                </c:pt>
                <c:pt idx="11328">
                  <c:v>0.26200000000000001</c:v>
                </c:pt>
                <c:pt idx="11329">
                  <c:v>0.26300000000000001</c:v>
                </c:pt>
                <c:pt idx="11330">
                  <c:v>0.36699999999999999</c:v>
                </c:pt>
                <c:pt idx="11331">
                  <c:v>0.39600000000000002</c:v>
                </c:pt>
                <c:pt idx="11332">
                  <c:v>0.46200000000000002</c:v>
                </c:pt>
                <c:pt idx="11333">
                  <c:v>0.73199999999999998</c:v>
                </c:pt>
                <c:pt idx="11334">
                  <c:v>0.67500000000000004</c:v>
                </c:pt>
                <c:pt idx="11335">
                  <c:v>0.70399999999999996</c:v>
                </c:pt>
                <c:pt idx="11336">
                  <c:v>0.80900000000000005</c:v>
                </c:pt>
                <c:pt idx="11337">
                  <c:v>1.0369999999999999</c:v>
                </c:pt>
                <c:pt idx="11338">
                  <c:v>1.2629999999999999</c:v>
                </c:pt>
                <c:pt idx="11339">
                  <c:v>1.5209999999999999</c:v>
                </c:pt>
                <c:pt idx="11340">
                  <c:v>1.4710000000000001</c:v>
                </c:pt>
                <c:pt idx="11341">
                  <c:v>0.115</c:v>
                </c:pt>
                <c:pt idx="11342">
                  <c:v>0.124</c:v>
                </c:pt>
                <c:pt idx="11343">
                  <c:v>0.11600000000000001</c:v>
                </c:pt>
                <c:pt idx="11344">
                  <c:v>0.11700000000000001</c:v>
                </c:pt>
                <c:pt idx="11345">
                  <c:v>0.11600000000000001</c:v>
                </c:pt>
                <c:pt idx="11346">
                  <c:v>0.11700000000000001</c:v>
                </c:pt>
                <c:pt idx="11347">
                  <c:v>0.115</c:v>
                </c:pt>
                <c:pt idx="11348">
                  <c:v>0.12</c:v>
                </c:pt>
                <c:pt idx="11349">
                  <c:v>0.126</c:v>
                </c:pt>
                <c:pt idx="11350">
                  <c:v>0.126</c:v>
                </c:pt>
                <c:pt idx="11351">
                  <c:v>0.124</c:v>
                </c:pt>
                <c:pt idx="11352">
                  <c:v>0.115</c:v>
                </c:pt>
                <c:pt idx="11353">
                  <c:v>0.122</c:v>
                </c:pt>
                <c:pt idx="11354">
                  <c:v>0.11700000000000001</c:v>
                </c:pt>
                <c:pt idx="11355">
                  <c:v>0.11600000000000001</c:v>
                </c:pt>
                <c:pt idx="11356">
                  <c:v>0.115</c:v>
                </c:pt>
                <c:pt idx="11357">
                  <c:v>0.122</c:v>
                </c:pt>
                <c:pt idx="11358">
                  <c:v>0.115</c:v>
                </c:pt>
                <c:pt idx="11359">
                  <c:v>0.11799999999999999</c:v>
                </c:pt>
                <c:pt idx="11360">
                  <c:v>0.11799999999999999</c:v>
                </c:pt>
                <c:pt idx="11361">
                  <c:v>0.11899999999999999</c:v>
                </c:pt>
                <c:pt idx="11362">
                  <c:v>0.124</c:v>
                </c:pt>
                <c:pt idx="11363">
                  <c:v>0.11600000000000001</c:v>
                </c:pt>
                <c:pt idx="11364">
                  <c:v>0.11600000000000001</c:v>
                </c:pt>
                <c:pt idx="11365">
                  <c:v>0.12</c:v>
                </c:pt>
                <c:pt idx="11366">
                  <c:v>0.115</c:v>
                </c:pt>
                <c:pt idx="11367">
                  <c:v>0.11700000000000001</c:v>
                </c:pt>
                <c:pt idx="11368">
                  <c:v>0.11700000000000001</c:v>
                </c:pt>
                <c:pt idx="11369">
                  <c:v>0.115</c:v>
                </c:pt>
                <c:pt idx="11370">
                  <c:v>0.11700000000000001</c:v>
                </c:pt>
                <c:pt idx="11371">
                  <c:v>0.11600000000000001</c:v>
                </c:pt>
                <c:pt idx="11372">
                  <c:v>0.11899999999999999</c:v>
                </c:pt>
                <c:pt idx="11373">
                  <c:v>0.11700000000000001</c:v>
                </c:pt>
                <c:pt idx="11374">
                  <c:v>0.11700000000000001</c:v>
                </c:pt>
                <c:pt idx="11375">
                  <c:v>0.11799999999999999</c:v>
                </c:pt>
                <c:pt idx="11376">
                  <c:v>0.11600000000000001</c:v>
                </c:pt>
                <c:pt idx="11377">
                  <c:v>0.11799999999999999</c:v>
                </c:pt>
                <c:pt idx="11378">
                  <c:v>0.11700000000000001</c:v>
                </c:pt>
                <c:pt idx="11379">
                  <c:v>0.13400000000000001</c:v>
                </c:pt>
                <c:pt idx="11380">
                  <c:v>0.124</c:v>
                </c:pt>
                <c:pt idx="11381">
                  <c:v>0.11899999999999999</c:v>
                </c:pt>
                <c:pt idx="11382">
                  <c:v>0.123</c:v>
                </c:pt>
                <c:pt idx="11383">
                  <c:v>0.11</c:v>
                </c:pt>
                <c:pt idx="11384">
                  <c:v>0.12</c:v>
                </c:pt>
                <c:pt idx="11385">
                  <c:v>0.11899999999999999</c:v>
                </c:pt>
                <c:pt idx="11386">
                  <c:v>0.124</c:v>
                </c:pt>
                <c:pt idx="11387">
                  <c:v>0.127</c:v>
                </c:pt>
                <c:pt idx="11388">
                  <c:v>0.113</c:v>
                </c:pt>
                <c:pt idx="11389">
                  <c:v>0.121</c:v>
                </c:pt>
                <c:pt idx="11390">
                  <c:v>0.108</c:v>
                </c:pt>
                <c:pt idx="11391">
                  <c:v>0.11899999999999999</c:v>
                </c:pt>
                <c:pt idx="11392">
                  <c:v>0.123</c:v>
                </c:pt>
                <c:pt idx="11393">
                  <c:v>0.124</c:v>
                </c:pt>
                <c:pt idx="11394">
                  <c:v>0.125</c:v>
                </c:pt>
                <c:pt idx="11395">
                  <c:v>0.12</c:v>
                </c:pt>
                <c:pt idx="11396">
                  <c:v>0.11899999999999999</c:v>
                </c:pt>
                <c:pt idx="11397">
                  <c:v>0.13</c:v>
                </c:pt>
                <c:pt idx="11398">
                  <c:v>0.11700000000000001</c:v>
                </c:pt>
                <c:pt idx="11399">
                  <c:v>0.125</c:v>
                </c:pt>
                <c:pt idx="11400">
                  <c:v>0.125</c:v>
                </c:pt>
                <c:pt idx="11401">
                  <c:v>0.124</c:v>
                </c:pt>
                <c:pt idx="11402">
                  <c:v>0.125</c:v>
                </c:pt>
                <c:pt idx="11403">
                  <c:v>0.121</c:v>
                </c:pt>
                <c:pt idx="11404">
                  <c:v>0.125</c:v>
                </c:pt>
                <c:pt idx="11405">
                  <c:v>0.11899999999999999</c:v>
                </c:pt>
                <c:pt idx="11406">
                  <c:v>0.125</c:v>
                </c:pt>
                <c:pt idx="11407">
                  <c:v>0.13300000000000001</c:v>
                </c:pt>
                <c:pt idx="11408">
                  <c:v>0.127</c:v>
                </c:pt>
                <c:pt idx="11409">
                  <c:v>0.123</c:v>
                </c:pt>
                <c:pt idx="11410">
                  <c:v>0.11899999999999999</c:v>
                </c:pt>
                <c:pt idx="11411">
                  <c:v>0.12</c:v>
                </c:pt>
                <c:pt idx="11412">
                  <c:v>0.11600000000000001</c:v>
                </c:pt>
                <c:pt idx="11413">
                  <c:v>0.11799999999999999</c:v>
                </c:pt>
                <c:pt idx="11414">
                  <c:v>0.127</c:v>
                </c:pt>
                <c:pt idx="11415">
                  <c:v>0.12</c:v>
                </c:pt>
                <c:pt idx="11416">
                  <c:v>0.123</c:v>
                </c:pt>
                <c:pt idx="11417">
                  <c:v>0.122</c:v>
                </c:pt>
                <c:pt idx="11418">
                  <c:v>0.11700000000000001</c:v>
                </c:pt>
                <c:pt idx="11419">
                  <c:v>0.11799999999999999</c:v>
                </c:pt>
                <c:pt idx="11420">
                  <c:v>0.11799999999999999</c:v>
                </c:pt>
                <c:pt idx="11421">
                  <c:v>0.124</c:v>
                </c:pt>
                <c:pt idx="11422">
                  <c:v>0.11899999999999999</c:v>
                </c:pt>
                <c:pt idx="11423">
                  <c:v>0.125</c:v>
                </c:pt>
                <c:pt idx="11424">
                  <c:v>0.12</c:v>
                </c:pt>
                <c:pt idx="11425">
                  <c:v>0.11899999999999999</c:v>
                </c:pt>
                <c:pt idx="11426">
                  <c:v>0.121</c:v>
                </c:pt>
                <c:pt idx="11427">
                  <c:v>0.128</c:v>
                </c:pt>
                <c:pt idx="11428">
                  <c:v>0.11700000000000001</c:v>
                </c:pt>
                <c:pt idx="11429">
                  <c:v>0.12</c:v>
                </c:pt>
                <c:pt idx="11430">
                  <c:v>0.124</c:v>
                </c:pt>
                <c:pt idx="11431">
                  <c:v>0.123</c:v>
                </c:pt>
                <c:pt idx="11432">
                  <c:v>0.125</c:v>
                </c:pt>
                <c:pt idx="11433">
                  <c:v>0.11899999999999999</c:v>
                </c:pt>
                <c:pt idx="11434">
                  <c:v>0.124</c:v>
                </c:pt>
                <c:pt idx="11435">
                  <c:v>0.115</c:v>
                </c:pt>
                <c:pt idx="11436">
                  <c:v>0.123</c:v>
                </c:pt>
                <c:pt idx="11437">
                  <c:v>0.125</c:v>
                </c:pt>
                <c:pt idx="11438">
                  <c:v>0.13300000000000001</c:v>
                </c:pt>
                <c:pt idx="11439">
                  <c:v>0.125</c:v>
                </c:pt>
                <c:pt idx="11440">
                  <c:v>0.11799999999999999</c:v>
                </c:pt>
                <c:pt idx="11441">
                  <c:v>0.123</c:v>
                </c:pt>
                <c:pt idx="11442">
                  <c:v>0.114</c:v>
                </c:pt>
                <c:pt idx="11443">
                  <c:v>0.122</c:v>
                </c:pt>
                <c:pt idx="11444">
                  <c:v>0.126</c:v>
                </c:pt>
                <c:pt idx="11445">
                  <c:v>0.11799999999999999</c:v>
                </c:pt>
                <c:pt idx="11446">
                  <c:v>0.13700000000000001</c:v>
                </c:pt>
                <c:pt idx="11447">
                  <c:v>0.14799999999999999</c:v>
                </c:pt>
                <c:pt idx="11448">
                  <c:v>0.14199999999999999</c:v>
                </c:pt>
                <c:pt idx="11449">
                  <c:v>0.14000000000000001</c:v>
                </c:pt>
                <c:pt idx="11450">
                  <c:v>0.13400000000000001</c:v>
                </c:pt>
                <c:pt idx="11451">
                  <c:v>0.13700000000000001</c:v>
                </c:pt>
                <c:pt idx="11452">
                  <c:v>0.14499999999999999</c:v>
                </c:pt>
                <c:pt idx="11453">
                  <c:v>0.14000000000000001</c:v>
                </c:pt>
                <c:pt idx="11454">
                  <c:v>0.14299999999999999</c:v>
                </c:pt>
                <c:pt idx="11455">
                  <c:v>0.14099999999999999</c:v>
                </c:pt>
                <c:pt idx="11456">
                  <c:v>0.13500000000000001</c:v>
                </c:pt>
                <c:pt idx="11457">
                  <c:v>0.14199999999999999</c:v>
                </c:pt>
                <c:pt idx="11458">
                  <c:v>0.13800000000000001</c:v>
                </c:pt>
                <c:pt idx="11459">
                  <c:v>0.14099999999999999</c:v>
                </c:pt>
                <c:pt idx="11460">
                  <c:v>0.13700000000000001</c:v>
                </c:pt>
                <c:pt idx="11461">
                  <c:v>0.14399999999999999</c:v>
                </c:pt>
                <c:pt idx="11462">
                  <c:v>0.13600000000000001</c:v>
                </c:pt>
                <c:pt idx="11463">
                  <c:v>0.14399999999999999</c:v>
                </c:pt>
                <c:pt idx="11464">
                  <c:v>0.184</c:v>
                </c:pt>
                <c:pt idx="11465">
                  <c:v>0.16500000000000001</c:v>
                </c:pt>
                <c:pt idx="11466">
                  <c:v>0.17799999999999999</c:v>
                </c:pt>
                <c:pt idx="11467">
                  <c:v>0.16800000000000001</c:v>
                </c:pt>
                <c:pt idx="11468">
                  <c:v>0.16600000000000001</c:v>
                </c:pt>
                <c:pt idx="11469">
                  <c:v>0.16900000000000001</c:v>
                </c:pt>
                <c:pt idx="11470">
                  <c:v>0.17399999999999999</c:v>
                </c:pt>
                <c:pt idx="11471">
                  <c:v>0.17199999999999999</c:v>
                </c:pt>
                <c:pt idx="11472">
                  <c:v>0.17399999999999999</c:v>
                </c:pt>
                <c:pt idx="11473">
                  <c:v>0.16</c:v>
                </c:pt>
                <c:pt idx="11474">
                  <c:v>0.16600000000000001</c:v>
                </c:pt>
                <c:pt idx="11475">
                  <c:v>0.183</c:v>
                </c:pt>
                <c:pt idx="11476">
                  <c:v>0.217</c:v>
                </c:pt>
                <c:pt idx="11477">
                  <c:v>0.22</c:v>
                </c:pt>
                <c:pt idx="11478">
                  <c:v>0.22500000000000001</c:v>
                </c:pt>
                <c:pt idx="11479">
                  <c:v>0.215</c:v>
                </c:pt>
                <c:pt idx="11480">
                  <c:v>0.219</c:v>
                </c:pt>
                <c:pt idx="11481">
                  <c:v>0.222</c:v>
                </c:pt>
                <c:pt idx="11482">
                  <c:v>0.21</c:v>
                </c:pt>
                <c:pt idx="11483">
                  <c:v>0.21099999999999999</c:v>
                </c:pt>
                <c:pt idx="11484">
                  <c:v>0.219</c:v>
                </c:pt>
                <c:pt idx="11485">
                  <c:v>0.21199999999999999</c:v>
                </c:pt>
                <c:pt idx="11486">
                  <c:v>0.216</c:v>
                </c:pt>
                <c:pt idx="11487">
                  <c:v>0.27900000000000003</c:v>
                </c:pt>
                <c:pt idx="11488">
                  <c:v>0.27300000000000002</c:v>
                </c:pt>
                <c:pt idx="11489">
                  <c:v>0.26600000000000001</c:v>
                </c:pt>
                <c:pt idx="11490">
                  <c:v>0.29499999999999998</c:v>
                </c:pt>
                <c:pt idx="11491">
                  <c:v>0.26500000000000001</c:v>
                </c:pt>
                <c:pt idx="11492">
                  <c:v>0.26500000000000001</c:v>
                </c:pt>
                <c:pt idx="11493">
                  <c:v>0.28000000000000003</c:v>
                </c:pt>
                <c:pt idx="11494">
                  <c:v>0.27200000000000002</c:v>
                </c:pt>
                <c:pt idx="11495">
                  <c:v>0.26500000000000001</c:v>
                </c:pt>
                <c:pt idx="11496">
                  <c:v>0.27100000000000002</c:v>
                </c:pt>
                <c:pt idx="11497">
                  <c:v>0.28199999999999997</c:v>
                </c:pt>
                <c:pt idx="11498">
                  <c:v>0.27200000000000002</c:v>
                </c:pt>
                <c:pt idx="11499">
                  <c:v>0.26500000000000001</c:v>
                </c:pt>
                <c:pt idx="11500">
                  <c:v>0.27400000000000002</c:v>
                </c:pt>
                <c:pt idx="11501">
                  <c:v>0.28199999999999997</c:v>
                </c:pt>
                <c:pt idx="11502">
                  <c:v>0.27100000000000002</c:v>
                </c:pt>
                <c:pt idx="11503">
                  <c:v>0.26700000000000002</c:v>
                </c:pt>
                <c:pt idx="11504">
                  <c:v>0.27500000000000002</c:v>
                </c:pt>
                <c:pt idx="11505">
                  <c:v>0.28199999999999997</c:v>
                </c:pt>
                <c:pt idx="11506">
                  <c:v>0.28000000000000003</c:v>
                </c:pt>
                <c:pt idx="11507">
                  <c:v>0.28699999999999998</c:v>
                </c:pt>
                <c:pt idx="11508">
                  <c:v>0.28499999999999998</c:v>
                </c:pt>
                <c:pt idx="11509">
                  <c:v>0.39900000000000002</c:v>
                </c:pt>
                <c:pt idx="11510">
                  <c:v>0.37</c:v>
                </c:pt>
                <c:pt idx="11511">
                  <c:v>0.68100000000000005</c:v>
                </c:pt>
                <c:pt idx="11512">
                  <c:v>0.69</c:v>
                </c:pt>
                <c:pt idx="11513">
                  <c:v>0.69199999999999995</c:v>
                </c:pt>
                <c:pt idx="11514">
                  <c:v>0.67900000000000005</c:v>
                </c:pt>
                <c:pt idx="11515">
                  <c:v>1.083</c:v>
                </c:pt>
                <c:pt idx="11516">
                  <c:v>1.3160000000000001</c:v>
                </c:pt>
                <c:pt idx="11517">
                  <c:v>1.5289999999999999</c:v>
                </c:pt>
                <c:pt idx="11518">
                  <c:v>1.5249999999999999</c:v>
                </c:pt>
                <c:pt idx="11519">
                  <c:v>1.546</c:v>
                </c:pt>
                <c:pt idx="11520">
                  <c:v>1.5549999999999999</c:v>
                </c:pt>
                <c:pt idx="11521">
                  <c:v>0.122</c:v>
                </c:pt>
                <c:pt idx="11522">
                  <c:v>0.127</c:v>
                </c:pt>
                <c:pt idx="11523">
                  <c:v>0.121</c:v>
                </c:pt>
                <c:pt idx="11524">
                  <c:v>0.123</c:v>
                </c:pt>
                <c:pt idx="11525">
                  <c:v>0.124</c:v>
                </c:pt>
                <c:pt idx="11526">
                  <c:v>0.124</c:v>
                </c:pt>
                <c:pt idx="11527">
                  <c:v>0.13100000000000001</c:v>
                </c:pt>
                <c:pt idx="11528">
                  <c:v>0.123</c:v>
                </c:pt>
                <c:pt idx="11529">
                  <c:v>0.124</c:v>
                </c:pt>
                <c:pt idx="11530">
                  <c:v>0.123</c:v>
                </c:pt>
                <c:pt idx="11531">
                  <c:v>0.123</c:v>
                </c:pt>
                <c:pt idx="11532">
                  <c:v>0.122</c:v>
                </c:pt>
                <c:pt idx="11533">
                  <c:v>0.123</c:v>
                </c:pt>
                <c:pt idx="11534">
                  <c:v>0.124</c:v>
                </c:pt>
                <c:pt idx="11535">
                  <c:v>0.127</c:v>
                </c:pt>
                <c:pt idx="11536">
                  <c:v>0.123</c:v>
                </c:pt>
                <c:pt idx="11537">
                  <c:v>0.12</c:v>
                </c:pt>
                <c:pt idx="11538">
                  <c:v>0.123</c:v>
                </c:pt>
                <c:pt idx="11539">
                  <c:v>0.11799999999999999</c:v>
                </c:pt>
                <c:pt idx="11540">
                  <c:v>0.127</c:v>
                </c:pt>
                <c:pt idx="11541">
                  <c:v>0.11899999999999999</c:v>
                </c:pt>
                <c:pt idx="11542">
                  <c:v>0.126</c:v>
                </c:pt>
                <c:pt idx="11543">
                  <c:v>0.126</c:v>
                </c:pt>
                <c:pt idx="11544">
                  <c:v>0.123</c:v>
                </c:pt>
                <c:pt idx="11545">
                  <c:v>0.123</c:v>
                </c:pt>
                <c:pt idx="11546">
                  <c:v>0.124</c:v>
                </c:pt>
                <c:pt idx="11547">
                  <c:v>0.123</c:v>
                </c:pt>
                <c:pt idx="11548">
                  <c:v>0.126</c:v>
                </c:pt>
                <c:pt idx="11549">
                  <c:v>0.12</c:v>
                </c:pt>
                <c:pt idx="11550">
                  <c:v>0.123</c:v>
                </c:pt>
                <c:pt idx="11551">
                  <c:v>0.123</c:v>
                </c:pt>
                <c:pt idx="11552">
                  <c:v>0.13200000000000001</c:v>
                </c:pt>
                <c:pt idx="11553">
                  <c:v>0.123</c:v>
                </c:pt>
                <c:pt idx="11554">
                  <c:v>0.11700000000000001</c:v>
                </c:pt>
                <c:pt idx="11555">
                  <c:v>0.123</c:v>
                </c:pt>
                <c:pt idx="11556">
                  <c:v>0.12</c:v>
                </c:pt>
                <c:pt idx="11557">
                  <c:v>0.127</c:v>
                </c:pt>
                <c:pt idx="11558">
                  <c:v>0.11600000000000001</c:v>
                </c:pt>
                <c:pt idx="11559">
                  <c:v>0.125</c:v>
                </c:pt>
                <c:pt idx="11560">
                  <c:v>0.125</c:v>
                </c:pt>
                <c:pt idx="11561">
                  <c:v>0.127</c:v>
                </c:pt>
                <c:pt idx="11562">
                  <c:v>0.123</c:v>
                </c:pt>
                <c:pt idx="11563">
                  <c:v>0.125</c:v>
                </c:pt>
                <c:pt idx="11564">
                  <c:v>0.125</c:v>
                </c:pt>
                <c:pt idx="11565">
                  <c:v>0.128</c:v>
                </c:pt>
                <c:pt idx="11566">
                  <c:v>0.123</c:v>
                </c:pt>
                <c:pt idx="11567">
                  <c:v>0.12</c:v>
                </c:pt>
                <c:pt idx="11568">
                  <c:v>0.122</c:v>
                </c:pt>
                <c:pt idx="11569">
                  <c:v>0.127</c:v>
                </c:pt>
                <c:pt idx="11570">
                  <c:v>0.126</c:v>
                </c:pt>
                <c:pt idx="11571">
                  <c:v>0.123</c:v>
                </c:pt>
                <c:pt idx="11572">
                  <c:v>0.128</c:v>
                </c:pt>
                <c:pt idx="11573">
                  <c:v>0.11799999999999999</c:v>
                </c:pt>
                <c:pt idx="11574">
                  <c:v>0.125</c:v>
                </c:pt>
                <c:pt idx="11575">
                  <c:v>0.124</c:v>
                </c:pt>
                <c:pt idx="11576">
                  <c:v>0.123</c:v>
                </c:pt>
                <c:pt idx="11577">
                  <c:v>0.123</c:v>
                </c:pt>
                <c:pt idx="11578">
                  <c:v>0.125</c:v>
                </c:pt>
                <c:pt idx="11579">
                  <c:v>0.127</c:v>
                </c:pt>
                <c:pt idx="11580">
                  <c:v>0.123</c:v>
                </c:pt>
                <c:pt idx="11581">
                  <c:v>0.124</c:v>
                </c:pt>
                <c:pt idx="11582">
                  <c:v>0.11899999999999999</c:v>
                </c:pt>
                <c:pt idx="11583">
                  <c:v>0.123</c:v>
                </c:pt>
                <c:pt idx="11584">
                  <c:v>0.11899999999999999</c:v>
                </c:pt>
                <c:pt idx="11585">
                  <c:v>0.123</c:v>
                </c:pt>
                <c:pt idx="11586">
                  <c:v>0.123</c:v>
                </c:pt>
                <c:pt idx="11587">
                  <c:v>0.128</c:v>
                </c:pt>
                <c:pt idx="11588">
                  <c:v>0.123</c:v>
                </c:pt>
                <c:pt idx="11589">
                  <c:v>0.123</c:v>
                </c:pt>
                <c:pt idx="11590">
                  <c:v>0.123</c:v>
                </c:pt>
                <c:pt idx="11591">
                  <c:v>0.11600000000000001</c:v>
                </c:pt>
                <c:pt idx="11592">
                  <c:v>0.125</c:v>
                </c:pt>
                <c:pt idx="11593">
                  <c:v>0.11899999999999999</c:v>
                </c:pt>
                <c:pt idx="11594">
                  <c:v>0.11600000000000001</c:v>
                </c:pt>
                <c:pt idx="11595">
                  <c:v>0.125</c:v>
                </c:pt>
                <c:pt idx="11596">
                  <c:v>0.123</c:v>
                </c:pt>
                <c:pt idx="11597">
                  <c:v>0.125</c:v>
                </c:pt>
                <c:pt idx="11598">
                  <c:v>0.11700000000000001</c:v>
                </c:pt>
                <c:pt idx="11599">
                  <c:v>0.11700000000000001</c:v>
                </c:pt>
                <c:pt idx="11600">
                  <c:v>0.125</c:v>
                </c:pt>
                <c:pt idx="11601">
                  <c:v>0.11700000000000001</c:v>
                </c:pt>
                <c:pt idx="11602">
                  <c:v>0.11600000000000001</c:v>
                </c:pt>
                <c:pt idx="11603">
                  <c:v>0.11600000000000001</c:v>
                </c:pt>
                <c:pt idx="11604">
                  <c:v>0.11600000000000001</c:v>
                </c:pt>
                <c:pt idx="11605">
                  <c:v>0.127</c:v>
                </c:pt>
                <c:pt idx="11606">
                  <c:v>0.126</c:v>
                </c:pt>
                <c:pt idx="11607">
                  <c:v>0.126</c:v>
                </c:pt>
                <c:pt idx="11608">
                  <c:v>0.11700000000000001</c:v>
                </c:pt>
                <c:pt idx="11609">
                  <c:v>0.11600000000000001</c:v>
                </c:pt>
                <c:pt idx="11610">
                  <c:v>0.11700000000000001</c:v>
                </c:pt>
                <c:pt idx="11611">
                  <c:v>0.11700000000000001</c:v>
                </c:pt>
                <c:pt idx="11612">
                  <c:v>0.128</c:v>
                </c:pt>
                <c:pt idx="11613">
                  <c:v>0.121</c:v>
                </c:pt>
                <c:pt idx="11614">
                  <c:v>0.115</c:v>
                </c:pt>
                <c:pt idx="11615">
                  <c:v>0.11700000000000001</c:v>
                </c:pt>
                <c:pt idx="11616">
                  <c:v>0.11600000000000001</c:v>
                </c:pt>
                <c:pt idx="11617">
                  <c:v>0.124</c:v>
                </c:pt>
                <c:pt idx="11618">
                  <c:v>0.127</c:v>
                </c:pt>
                <c:pt idx="11619">
                  <c:v>0.13300000000000001</c:v>
                </c:pt>
                <c:pt idx="11620">
                  <c:v>0.124</c:v>
                </c:pt>
                <c:pt idx="11621">
                  <c:v>0.11899999999999999</c:v>
                </c:pt>
                <c:pt idx="11622">
                  <c:v>0.11700000000000001</c:v>
                </c:pt>
                <c:pt idx="11623">
                  <c:v>0.11700000000000001</c:v>
                </c:pt>
                <c:pt idx="11624">
                  <c:v>0.13400000000000001</c:v>
                </c:pt>
                <c:pt idx="11625">
                  <c:v>0.13400000000000001</c:v>
                </c:pt>
                <c:pt idx="11626">
                  <c:v>0.13300000000000001</c:v>
                </c:pt>
                <c:pt idx="11627">
                  <c:v>0.13500000000000001</c:v>
                </c:pt>
                <c:pt idx="11628">
                  <c:v>0.14299999999999999</c:v>
                </c:pt>
                <c:pt idx="11629">
                  <c:v>0.14499999999999999</c:v>
                </c:pt>
                <c:pt idx="11630">
                  <c:v>0.14199999999999999</c:v>
                </c:pt>
                <c:pt idx="11631">
                  <c:v>0.13500000000000001</c:v>
                </c:pt>
                <c:pt idx="11632">
                  <c:v>0.14099999999999999</c:v>
                </c:pt>
                <c:pt idx="11633">
                  <c:v>0.13300000000000001</c:v>
                </c:pt>
                <c:pt idx="11634">
                  <c:v>0.13500000000000001</c:v>
                </c:pt>
                <c:pt idx="11635">
                  <c:v>0.13900000000000001</c:v>
                </c:pt>
                <c:pt idx="11636">
                  <c:v>0.13400000000000001</c:v>
                </c:pt>
                <c:pt idx="11637">
                  <c:v>0.13400000000000001</c:v>
                </c:pt>
                <c:pt idx="11638">
                  <c:v>0.13600000000000001</c:v>
                </c:pt>
                <c:pt idx="11639">
                  <c:v>0.13400000000000001</c:v>
                </c:pt>
                <c:pt idx="11640">
                  <c:v>0.13400000000000001</c:v>
                </c:pt>
                <c:pt idx="11641">
                  <c:v>0.14499999999999999</c:v>
                </c:pt>
                <c:pt idx="11642">
                  <c:v>0.14399999999999999</c:v>
                </c:pt>
                <c:pt idx="11643">
                  <c:v>0.13300000000000001</c:v>
                </c:pt>
                <c:pt idx="11644">
                  <c:v>0.13700000000000001</c:v>
                </c:pt>
                <c:pt idx="11645">
                  <c:v>0.16200000000000001</c:v>
                </c:pt>
                <c:pt idx="11646">
                  <c:v>0.16400000000000001</c:v>
                </c:pt>
                <c:pt idx="11647">
                  <c:v>0.16800000000000001</c:v>
                </c:pt>
                <c:pt idx="11648">
                  <c:v>0.16400000000000001</c:v>
                </c:pt>
                <c:pt idx="11649">
                  <c:v>0.17299999999999999</c:v>
                </c:pt>
                <c:pt idx="11650">
                  <c:v>0.161</c:v>
                </c:pt>
                <c:pt idx="11651">
                  <c:v>0.16800000000000001</c:v>
                </c:pt>
                <c:pt idx="11652">
                  <c:v>0.16200000000000001</c:v>
                </c:pt>
                <c:pt idx="11653">
                  <c:v>0.16300000000000001</c:v>
                </c:pt>
                <c:pt idx="11654">
                  <c:v>0.16700000000000001</c:v>
                </c:pt>
                <c:pt idx="11655">
                  <c:v>0.16200000000000001</c:v>
                </c:pt>
                <c:pt idx="11656">
                  <c:v>0.216</c:v>
                </c:pt>
                <c:pt idx="11657">
                  <c:v>0.217</c:v>
                </c:pt>
                <c:pt idx="11658">
                  <c:v>0.20799999999999999</c:v>
                </c:pt>
                <c:pt idx="11659">
                  <c:v>0.216</c:v>
                </c:pt>
                <c:pt idx="11660">
                  <c:v>0.20699999999999999</c:v>
                </c:pt>
                <c:pt idx="11661">
                  <c:v>0.20699999999999999</c:v>
                </c:pt>
                <c:pt idx="11662">
                  <c:v>0.22</c:v>
                </c:pt>
                <c:pt idx="11663">
                  <c:v>0.20599999999999999</c:v>
                </c:pt>
                <c:pt idx="11664">
                  <c:v>0.20499999999999999</c:v>
                </c:pt>
                <c:pt idx="11665">
                  <c:v>0.20699999999999999</c:v>
                </c:pt>
                <c:pt idx="11666">
                  <c:v>0.221</c:v>
                </c:pt>
                <c:pt idx="11667">
                  <c:v>0.20799999999999999</c:v>
                </c:pt>
                <c:pt idx="11668">
                  <c:v>0.22</c:v>
                </c:pt>
                <c:pt idx="11669">
                  <c:v>0.20499999999999999</c:v>
                </c:pt>
                <c:pt idx="11670">
                  <c:v>0.28699999999999998</c:v>
                </c:pt>
                <c:pt idx="11671">
                  <c:v>0.28100000000000003</c:v>
                </c:pt>
                <c:pt idx="11672">
                  <c:v>0.25900000000000001</c:v>
                </c:pt>
                <c:pt idx="11673">
                  <c:v>0.26100000000000001</c:v>
                </c:pt>
                <c:pt idx="11674">
                  <c:v>0.26200000000000001</c:v>
                </c:pt>
                <c:pt idx="11675">
                  <c:v>0.27800000000000002</c:v>
                </c:pt>
                <c:pt idx="11676">
                  <c:v>0.26100000000000001</c:v>
                </c:pt>
                <c:pt idx="11677">
                  <c:v>0.26200000000000001</c:v>
                </c:pt>
                <c:pt idx="11678">
                  <c:v>0.26200000000000001</c:v>
                </c:pt>
                <c:pt idx="11679">
                  <c:v>0.27700000000000002</c:v>
                </c:pt>
                <c:pt idx="11680">
                  <c:v>0.26300000000000001</c:v>
                </c:pt>
                <c:pt idx="11681">
                  <c:v>0.26500000000000001</c:v>
                </c:pt>
                <c:pt idx="11682">
                  <c:v>0.27900000000000003</c:v>
                </c:pt>
                <c:pt idx="11683">
                  <c:v>0.26300000000000001</c:v>
                </c:pt>
                <c:pt idx="11684">
                  <c:v>0.26</c:v>
                </c:pt>
                <c:pt idx="11685">
                  <c:v>0.28499999999999998</c:v>
                </c:pt>
                <c:pt idx="11686">
                  <c:v>0.26800000000000002</c:v>
                </c:pt>
                <c:pt idx="11687">
                  <c:v>0.26100000000000001</c:v>
                </c:pt>
                <c:pt idx="11688">
                  <c:v>0.28100000000000003</c:v>
                </c:pt>
                <c:pt idx="11689">
                  <c:v>0.375</c:v>
                </c:pt>
                <c:pt idx="11690">
                  <c:v>0.61199999999999999</c:v>
                </c:pt>
                <c:pt idx="11691">
                  <c:v>0.56799999999999995</c:v>
                </c:pt>
                <c:pt idx="11692">
                  <c:v>0.58899999999999997</c:v>
                </c:pt>
                <c:pt idx="11693">
                  <c:v>0.72299999999999998</c:v>
                </c:pt>
                <c:pt idx="11694">
                  <c:v>0.84199999999999997</c:v>
                </c:pt>
                <c:pt idx="11695">
                  <c:v>1.3149999999999999</c:v>
                </c:pt>
                <c:pt idx="11696">
                  <c:v>1.5189999999999999</c:v>
                </c:pt>
                <c:pt idx="11697">
                  <c:v>1.5329999999999999</c:v>
                </c:pt>
                <c:pt idx="11698">
                  <c:v>1.679</c:v>
                </c:pt>
                <c:pt idx="11699">
                  <c:v>1.6859999999999999</c:v>
                </c:pt>
                <c:pt idx="11700">
                  <c:v>1.73</c:v>
                </c:pt>
                <c:pt idx="11701">
                  <c:v>0.112</c:v>
                </c:pt>
                <c:pt idx="11702">
                  <c:v>0.123</c:v>
                </c:pt>
                <c:pt idx="11703">
                  <c:v>0.11799999999999999</c:v>
                </c:pt>
                <c:pt idx="11704">
                  <c:v>0.126</c:v>
                </c:pt>
                <c:pt idx="11705">
                  <c:v>0.115</c:v>
                </c:pt>
                <c:pt idx="11706">
                  <c:v>0.122</c:v>
                </c:pt>
                <c:pt idx="11707">
                  <c:v>0.123</c:v>
                </c:pt>
                <c:pt idx="11708">
                  <c:v>0.11899999999999999</c:v>
                </c:pt>
                <c:pt idx="11709">
                  <c:v>0.123</c:v>
                </c:pt>
                <c:pt idx="11710">
                  <c:v>0.11799999999999999</c:v>
                </c:pt>
                <c:pt idx="11711">
                  <c:v>0.124</c:v>
                </c:pt>
                <c:pt idx="11712">
                  <c:v>0.121</c:v>
                </c:pt>
                <c:pt idx="11713">
                  <c:v>0.123</c:v>
                </c:pt>
                <c:pt idx="11714">
                  <c:v>0.11799999999999999</c:v>
                </c:pt>
                <c:pt idx="11715">
                  <c:v>0.123</c:v>
                </c:pt>
                <c:pt idx="11716">
                  <c:v>0.112</c:v>
                </c:pt>
                <c:pt idx="11717">
                  <c:v>0.11899999999999999</c:v>
                </c:pt>
                <c:pt idx="11718">
                  <c:v>0.126</c:v>
                </c:pt>
                <c:pt idx="11719">
                  <c:v>0.11700000000000001</c:v>
                </c:pt>
                <c:pt idx="11720">
                  <c:v>0.123</c:v>
                </c:pt>
                <c:pt idx="11721">
                  <c:v>0.11700000000000001</c:v>
                </c:pt>
                <c:pt idx="11722">
                  <c:v>0.123</c:v>
                </c:pt>
                <c:pt idx="11723">
                  <c:v>0.122</c:v>
                </c:pt>
                <c:pt idx="11724">
                  <c:v>0.115</c:v>
                </c:pt>
                <c:pt idx="11725">
                  <c:v>0.121</c:v>
                </c:pt>
                <c:pt idx="11726">
                  <c:v>0.129</c:v>
                </c:pt>
                <c:pt idx="11727">
                  <c:v>0.123</c:v>
                </c:pt>
                <c:pt idx="11728">
                  <c:v>0.11700000000000001</c:v>
                </c:pt>
                <c:pt idx="11729">
                  <c:v>0.125</c:v>
                </c:pt>
                <c:pt idx="11730">
                  <c:v>0.123</c:v>
                </c:pt>
                <c:pt idx="11731">
                  <c:v>0.115</c:v>
                </c:pt>
                <c:pt idx="11732">
                  <c:v>0.11700000000000001</c:v>
                </c:pt>
                <c:pt idx="11733">
                  <c:v>0.11799999999999999</c:v>
                </c:pt>
                <c:pt idx="11734">
                  <c:v>0.124</c:v>
                </c:pt>
                <c:pt idx="11735">
                  <c:v>0.11799999999999999</c:v>
                </c:pt>
                <c:pt idx="11736">
                  <c:v>0.121</c:v>
                </c:pt>
                <c:pt idx="11737">
                  <c:v>0.11799999999999999</c:v>
                </c:pt>
                <c:pt idx="11738">
                  <c:v>0.123</c:v>
                </c:pt>
                <c:pt idx="11739">
                  <c:v>0.126</c:v>
                </c:pt>
                <c:pt idx="11740">
                  <c:v>0.11799999999999999</c:v>
                </c:pt>
                <c:pt idx="11741">
                  <c:v>0.123</c:v>
                </c:pt>
                <c:pt idx="11742">
                  <c:v>0.11799999999999999</c:v>
                </c:pt>
                <c:pt idx="11743">
                  <c:v>0.121</c:v>
                </c:pt>
                <c:pt idx="11744">
                  <c:v>0.11799999999999999</c:v>
                </c:pt>
                <c:pt idx="11745">
                  <c:v>0.11799999999999999</c:v>
                </c:pt>
                <c:pt idx="11746">
                  <c:v>0.122</c:v>
                </c:pt>
                <c:pt idx="11747">
                  <c:v>0.123</c:v>
                </c:pt>
                <c:pt idx="11748">
                  <c:v>0.111</c:v>
                </c:pt>
                <c:pt idx="11749">
                  <c:v>0.11700000000000001</c:v>
                </c:pt>
                <c:pt idx="11750">
                  <c:v>0.121</c:v>
                </c:pt>
                <c:pt idx="11751">
                  <c:v>0.124</c:v>
                </c:pt>
                <c:pt idx="11752">
                  <c:v>0.11799999999999999</c:v>
                </c:pt>
                <c:pt idx="11753">
                  <c:v>0.13</c:v>
                </c:pt>
                <c:pt idx="11754">
                  <c:v>0.126</c:v>
                </c:pt>
                <c:pt idx="11755">
                  <c:v>0.11799999999999999</c:v>
                </c:pt>
                <c:pt idx="11756">
                  <c:v>0.11899999999999999</c:v>
                </c:pt>
                <c:pt idx="11757">
                  <c:v>0.122</c:v>
                </c:pt>
                <c:pt idx="11758">
                  <c:v>0.122</c:v>
                </c:pt>
                <c:pt idx="11759">
                  <c:v>0.115</c:v>
                </c:pt>
                <c:pt idx="11760">
                  <c:v>0.115</c:v>
                </c:pt>
                <c:pt idx="11761">
                  <c:v>0.123</c:v>
                </c:pt>
                <c:pt idx="11762">
                  <c:v>0.126</c:v>
                </c:pt>
                <c:pt idx="11763">
                  <c:v>0.11700000000000001</c:v>
                </c:pt>
                <c:pt idx="11764">
                  <c:v>0.123</c:v>
                </c:pt>
                <c:pt idx="11765">
                  <c:v>0.11899999999999999</c:v>
                </c:pt>
                <c:pt idx="11766">
                  <c:v>0.121</c:v>
                </c:pt>
                <c:pt idx="11767">
                  <c:v>0.112</c:v>
                </c:pt>
                <c:pt idx="11768">
                  <c:v>0.11700000000000001</c:v>
                </c:pt>
                <c:pt idx="11769">
                  <c:v>0.122</c:v>
                </c:pt>
                <c:pt idx="11770">
                  <c:v>0.124</c:v>
                </c:pt>
                <c:pt idx="11771">
                  <c:v>0.123</c:v>
                </c:pt>
                <c:pt idx="11772">
                  <c:v>0.11799999999999999</c:v>
                </c:pt>
                <c:pt idx="11773">
                  <c:v>0.11799999999999999</c:v>
                </c:pt>
                <c:pt idx="11774">
                  <c:v>0.126</c:v>
                </c:pt>
                <c:pt idx="11775">
                  <c:v>0.114</c:v>
                </c:pt>
                <c:pt idx="11776">
                  <c:v>0.124</c:v>
                </c:pt>
                <c:pt idx="11777">
                  <c:v>0.123</c:v>
                </c:pt>
                <c:pt idx="11778">
                  <c:v>0.123</c:v>
                </c:pt>
                <c:pt idx="11779">
                  <c:v>0.126</c:v>
                </c:pt>
                <c:pt idx="11780">
                  <c:v>0.11899999999999999</c:v>
                </c:pt>
                <c:pt idx="11781">
                  <c:v>0.11700000000000001</c:v>
                </c:pt>
                <c:pt idx="11782">
                  <c:v>0.122</c:v>
                </c:pt>
                <c:pt idx="11783">
                  <c:v>0.11899999999999999</c:v>
                </c:pt>
                <c:pt idx="11784">
                  <c:v>0.114</c:v>
                </c:pt>
                <c:pt idx="11785">
                  <c:v>0.123</c:v>
                </c:pt>
                <c:pt idx="11786">
                  <c:v>0.121</c:v>
                </c:pt>
                <c:pt idx="11787">
                  <c:v>0.13400000000000001</c:v>
                </c:pt>
                <c:pt idx="11788">
                  <c:v>0.11799999999999999</c:v>
                </c:pt>
                <c:pt idx="11789">
                  <c:v>0.11799999999999999</c:v>
                </c:pt>
                <c:pt idx="11790">
                  <c:v>0.122</c:v>
                </c:pt>
                <c:pt idx="11791">
                  <c:v>0.11700000000000001</c:v>
                </c:pt>
                <c:pt idx="11792">
                  <c:v>0.11700000000000001</c:v>
                </c:pt>
                <c:pt idx="11793">
                  <c:v>0.123</c:v>
                </c:pt>
                <c:pt idx="11794">
                  <c:v>0.124</c:v>
                </c:pt>
                <c:pt idx="11795">
                  <c:v>0.124</c:v>
                </c:pt>
                <c:pt idx="11796">
                  <c:v>0.125</c:v>
                </c:pt>
                <c:pt idx="11797">
                  <c:v>0.12</c:v>
                </c:pt>
                <c:pt idx="11798">
                  <c:v>0.123</c:v>
                </c:pt>
                <c:pt idx="11799">
                  <c:v>0.11799999999999999</c:v>
                </c:pt>
                <c:pt idx="11800">
                  <c:v>0.111</c:v>
                </c:pt>
                <c:pt idx="11801">
                  <c:v>0.124</c:v>
                </c:pt>
                <c:pt idx="11802">
                  <c:v>0.13600000000000001</c:v>
                </c:pt>
                <c:pt idx="11803">
                  <c:v>0.14399999999999999</c:v>
                </c:pt>
                <c:pt idx="11804">
                  <c:v>0.13100000000000001</c:v>
                </c:pt>
                <c:pt idx="11805">
                  <c:v>0.13800000000000001</c:v>
                </c:pt>
                <c:pt idx="11806">
                  <c:v>0.14099999999999999</c:v>
                </c:pt>
                <c:pt idx="11807">
                  <c:v>0.14399999999999999</c:v>
                </c:pt>
                <c:pt idx="11808">
                  <c:v>0.13100000000000001</c:v>
                </c:pt>
                <c:pt idx="11809">
                  <c:v>0.14099999999999999</c:v>
                </c:pt>
                <c:pt idx="11810">
                  <c:v>0.13500000000000001</c:v>
                </c:pt>
                <c:pt idx="11811">
                  <c:v>0.14499999999999999</c:v>
                </c:pt>
                <c:pt idx="11812">
                  <c:v>0.13400000000000001</c:v>
                </c:pt>
                <c:pt idx="11813">
                  <c:v>0.13400000000000001</c:v>
                </c:pt>
                <c:pt idx="11814">
                  <c:v>0.14299999999999999</c:v>
                </c:pt>
                <c:pt idx="11815">
                  <c:v>0.13800000000000001</c:v>
                </c:pt>
                <c:pt idx="11816">
                  <c:v>0.13400000000000001</c:v>
                </c:pt>
                <c:pt idx="11817">
                  <c:v>0.14199999999999999</c:v>
                </c:pt>
                <c:pt idx="11818">
                  <c:v>0.13100000000000001</c:v>
                </c:pt>
                <c:pt idx="11819">
                  <c:v>0.13600000000000001</c:v>
                </c:pt>
                <c:pt idx="11820">
                  <c:v>0.14199999999999999</c:v>
                </c:pt>
                <c:pt idx="11821">
                  <c:v>0.13500000000000001</c:v>
                </c:pt>
                <c:pt idx="11822">
                  <c:v>0.14099999999999999</c:v>
                </c:pt>
                <c:pt idx="11823">
                  <c:v>0.14000000000000001</c:v>
                </c:pt>
                <c:pt idx="11824">
                  <c:v>0.14399999999999999</c:v>
                </c:pt>
                <c:pt idx="11825">
                  <c:v>0.14399999999999999</c:v>
                </c:pt>
                <c:pt idx="11826">
                  <c:v>0.17699999999999999</c:v>
                </c:pt>
                <c:pt idx="11827">
                  <c:v>0.17399999999999999</c:v>
                </c:pt>
                <c:pt idx="11828">
                  <c:v>0.16800000000000001</c:v>
                </c:pt>
                <c:pt idx="11829">
                  <c:v>0.17599999999999999</c:v>
                </c:pt>
                <c:pt idx="11830">
                  <c:v>0.17199999999999999</c:v>
                </c:pt>
                <c:pt idx="11831">
                  <c:v>0.17299999999999999</c:v>
                </c:pt>
                <c:pt idx="11832">
                  <c:v>0.17299999999999999</c:v>
                </c:pt>
                <c:pt idx="11833">
                  <c:v>0.17199999999999999</c:v>
                </c:pt>
                <c:pt idx="11834">
                  <c:v>0.185</c:v>
                </c:pt>
                <c:pt idx="11835">
                  <c:v>0.17499999999999999</c:v>
                </c:pt>
                <c:pt idx="11836">
                  <c:v>0.224</c:v>
                </c:pt>
                <c:pt idx="11837">
                  <c:v>0.221</c:v>
                </c:pt>
                <c:pt idx="11838">
                  <c:v>0.216</c:v>
                </c:pt>
                <c:pt idx="11839">
                  <c:v>0.22</c:v>
                </c:pt>
                <c:pt idx="11840">
                  <c:v>0.222</c:v>
                </c:pt>
                <c:pt idx="11841">
                  <c:v>0.22500000000000001</c:v>
                </c:pt>
                <c:pt idx="11842">
                  <c:v>0.23499999999999999</c:v>
                </c:pt>
                <c:pt idx="11843">
                  <c:v>0.22600000000000001</c:v>
                </c:pt>
                <c:pt idx="11844">
                  <c:v>0.21099999999999999</c:v>
                </c:pt>
                <c:pt idx="11845">
                  <c:v>0.223</c:v>
                </c:pt>
                <c:pt idx="11846">
                  <c:v>0.217</c:v>
                </c:pt>
                <c:pt idx="11847">
                  <c:v>0.22</c:v>
                </c:pt>
                <c:pt idx="11848">
                  <c:v>0.22</c:v>
                </c:pt>
                <c:pt idx="11849">
                  <c:v>0.221</c:v>
                </c:pt>
                <c:pt idx="11850">
                  <c:v>0.23200000000000001</c:v>
                </c:pt>
                <c:pt idx="11851">
                  <c:v>0.215</c:v>
                </c:pt>
                <c:pt idx="11852">
                  <c:v>0.28299999999999997</c:v>
                </c:pt>
                <c:pt idx="11853">
                  <c:v>0.26200000000000001</c:v>
                </c:pt>
                <c:pt idx="11854">
                  <c:v>0.28000000000000003</c:v>
                </c:pt>
                <c:pt idx="11855">
                  <c:v>0.27800000000000002</c:v>
                </c:pt>
                <c:pt idx="11856">
                  <c:v>0.27900000000000003</c:v>
                </c:pt>
                <c:pt idx="11857">
                  <c:v>0.28999999999999998</c:v>
                </c:pt>
                <c:pt idx="11858">
                  <c:v>0.28299999999999997</c:v>
                </c:pt>
                <c:pt idx="11859">
                  <c:v>0.28000000000000003</c:v>
                </c:pt>
                <c:pt idx="11860">
                  <c:v>0.26400000000000001</c:v>
                </c:pt>
                <c:pt idx="11861">
                  <c:v>0.27900000000000003</c:v>
                </c:pt>
                <c:pt idx="11862">
                  <c:v>0.26400000000000001</c:v>
                </c:pt>
                <c:pt idx="11863">
                  <c:v>0.28299999999999997</c:v>
                </c:pt>
                <c:pt idx="11864">
                  <c:v>0.26300000000000001</c:v>
                </c:pt>
                <c:pt idx="11865">
                  <c:v>0.28499999999999998</c:v>
                </c:pt>
                <c:pt idx="11866">
                  <c:v>0.28100000000000003</c:v>
                </c:pt>
                <c:pt idx="11867">
                  <c:v>0.38600000000000001</c:v>
                </c:pt>
                <c:pt idx="11868">
                  <c:v>0.59</c:v>
                </c:pt>
                <c:pt idx="11869">
                  <c:v>0.57899999999999996</c:v>
                </c:pt>
                <c:pt idx="11870">
                  <c:v>0.55800000000000005</c:v>
                </c:pt>
                <c:pt idx="11871">
                  <c:v>0.57499999999999996</c:v>
                </c:pt>
                <c:pt idx="11872">
                  <c:v>0.745</c:v>
                </c:pt>
                <c:pt idx="11873">
                  <c:v>0.72199999999999998</c:v>
                </c:pt>
                <c:pt idx="11874">
                  <c:v>1.4690000000000001</c:v>
                </c:pt>
                <c:pt idx="11875">
                  <c:v>1.694</c:v>
                </c:pt>
                <c:pt idx="11876">
                  <c:v>1.6850000000000001</c:v>
                </c:pt>
                <c:pt idx="11877">
                  <c:v>1.7769999999999999</c:v>
                </c:pt>
                <c:pt idx="11878">
                  <c:v>1.6739999999999999</c:v>
                </c:pt>
                <c:pt idx="11879">
                  <c:v>1.679</c:v>
                </c:pt>
                <c:pt idx="11880">
                  <c:v>1.6779999999999999</c:v>
                </c:pt>
                <c:pt idx="11881">
                  <c:v>0.11899999999999999</c:v>
                </c:pt>
                <c:pt idx="11882">
                  <c:v>0.12</c:v>
                </c:pt>
                <c:pt idx="11883">
                  <c:v>0.124</c:v>
                </c:pt>
                <c:pt idx="11884">
                  <c:v>0.123</c:v>
                </c:pt>
                <c:pt idx="11885">
                  <c:v>0.125</c:v>
                </c:pt>
                <c:pt idx="11886">
                  <c:v>0.11899999999999999</c:v>
                </c:pt>
                <c:pt idx="11887">
                  <c:v>0.124</c:v>
                </c:pt>
                <c:pt idx="11888">
                  <c:v>0.121</c:v>
                </c:pt>
                <c:pt idx="11889">
                  <c:v>0.115</c:v>
                </c:pt>
                <c:pt idx="11890">
                  <c:v>0.11600000000000001</c:v>
                </c:pt>
                <c:pt idx="11891">
                  <c:v>0.115</c:v>
                </c:pt>
                <c:pt idx="11892">
                  <c:v>0.123</c:v>
                </c:pt>
                <c:pt idx="11893">
                  <c:v>0.122</c:v>
                </c:pt>
                <c:pt idx="11894">
                  <c:v>0.122</c:v>
                </c:pt>
                <c:pt idx="11895">
                  <c:v>0.125</c:v>
                </c:pt>
                <c:pt idx="11896">
                  <c:v>0.115</c:v>
                </c:pt>
                <c:pt idx="11897">
                  <c:v>0.11600000000000001</c:v>
                </c:pt>
                <c:pt idx="11898">
                  <c:v>0.115</c:v>
                </c:pt>
                <c:pt idx="11899">
                  <c:v>0.115</c:v>
                </c:pt>
                <c:pt idx="11900">
                  <c:v>0.11899999999999999</c:v>
                </c:pt>
                <c:pt idx="11901">
                  <c:v>0.11799999999999999</c:v>
                </c:pt>
                <c:pt idx="11902">
                  <c:v>0.124</c:v>
                </c:pt>
                <c:pt idx="11903">
                  <c:v>0.114</c:v>
                </c:pt>
                <c:pt idx="11904">
                  <c:v>0.114</c:v>
                </c:pt>
                <c:pt idx="11905">
                  <c:v>0.115</c:v>
                </c:pt>
                <c:pt idx="11906">
                  <c:v>0.115</c:v>
                </c:pt>
                <c:pt idx="11907">
                  <c:v>0.122</c:v>
                </c:pt>
                <c:pt idx="11908">
                  <c:v>0.114</c:v>
                </c:pt>
                <c:pt idx="11909">
                  <c:v>0.115</c:v>
                </c:pt>
                <c:pt idx="11910">
                  <c:v>0.122</c:v>
                </c:pt>
                <c:pt idx="11911">
                  <c:v>0.113</c:v>
                </c:pt>
                <c:pt idx="11912">
                  <c:v>0.123</c:v>
                </c:pt>
                <c:pt idx="11913">
                  <c:v>0.123</c:v>
                </c:pt>
                <c:pt idx="11914">
                  <c:v>0.114</c:v>
                </c:pt>
                <c:pt idx="11915">
                  <c:v>0.11799999999999999</c:v>
                </c:pt>
                <c:pt idx="11916">
                  <c:v>0.114</c:v>
                </c:pt>
                <c:pt idx="11917">
                  <c:v>0.11600000000000001</c:v>
                </c:pt>
                <c:pt idx="11918">
                  <c:v>0.114</c:v>
                </c:pt>
                <c:pt idx="11919">
                  <c:v>0.11600000000000001</c:v>
                </c:pt>
                <c:pt idx="11920">
                  <c:v>0.122</c:v>
                </c:pt>
                <c:pt idx="11921">
                  <c:v>0.115</c:v>
                </c:pt>
                <c:pt idx="11922">
                  <c:v>0.114</c:v>
                </c:pt>
                <c:pt idx="11923">
                  <c:v>0.114</c:v>
                </c:pt>
                <c:pt idx="11924">
                  <c:v>0.11899999999999999</c:v>
                </c:pt>
                <c:pt idx="11925">
                  <c:v>0.11600000000000001</c:v>
                </c:pt>
                <c:pt idx="11926">
                  <c:v>0.11700000000000001</c:v>
                </c:pt>
                <c:pt idx="11927">
                  <c:v>0.114</c:v>
                </c:pt>
                <c:pt idx="11928">
                  <c:v>0.114</c:v>
                </c:pt>
                <c:pt idx="11929">
                  <c:v>0.123</c:v>
                </c:pt>
                <c:pt idx="11930">
                  <c:v>0.113</c:v>
                </c:pt>
                <c:pt idx="11931">
                  <c:v>0.115</c:v>
                </c:pt>
                <c:pt idx="11932">
                  <c:v>0.11799999999999999</c:v>
                </c:pt>
                <c:pt idx="11933">
                  <c:v>0.115</c:v>
                </c:pt>
                <c:pt idx="11934">
                  <c:v>0.11600000000000001</c:v>
                </c:pt>
                <c:pt idx="11935">
                  <c:v>0.115</c:v>
                </c:pt>
                <c:pt idx="11936">
                  <c:v>0.114</c:v>
                </c:pt>
                <c:pt idx="11937">
                  <c:v>0.114</c:v>
                </c:pt>
                <c:pt idx="11938">
                  <c:v>0.124</c:v>
                </c:pt>
                <c:pt idx="11939">
                  <c:v>0.114</c:v>
                </c:pt>
                <c:pt idx="11940">
                  <c:v>0.121</c:v>
                </c:pt>
                <c:pt idx="11941">
                  <c:v>0.11600000000000001</c:v>
                </c:pt>
                <c:pt idx="11942">
                  <c:v>0.11799999999999999</c:v>
                </c:pt>
                <c:pt idx="11943">
                  <c:v>0.115</c:v>
                </c:pt>
                <c:pt idx="11944">
                  <c:v>0.115</c:v>
                </c:pt>
                <c:pt idx="11945">
                  <c:v>0.122</c:v>
                </c:pt>
                <c:pt idx="11946">
                  <c:v>0.123</c:v>
                </c:pt>
                <c:pt idx="11947">
                  <c:v>0.11600000000000001</c:v>
                </c:pt>
                <c:pt idx="11948">
                  <c:v>0.114</c:v>
                </c:pt>
                <c:pt idx="11949">
                  <c:v>0.115</c:v>
                </c:pt>
                <c:pt idx="11950">
                  <c:v>0.11899999999999999</c:v>
                </c:pt>
                <c:pt idx="11951">
                  <c:v>0.115</c:v>
                </c:pt>
                <c:pt idx="11952">
                  <c:v>0.122</c:v>
                </c:pt>
                <c:pt idx="11953">
                  <c:v>0.115</c:v>
                </c:pt>
                <c:pt idx="11954">
                  <c:v>0.121</c:v>
                </c:pt>
                <c:pt idx="11955">
                  <c:v>0.114</c:v>
                </c:pt>
                <c:pt idx="11956">
                  <c:v>0.12</c:v>
                </c:pt>
                <c:pt idx="11957">
                  <c:v>0.113</c:v>
                </c:pt>
                <c:pt idx="11958">
                  <c:v>0.11600000000000001</c:v>
                </c:pt>
                <c:pt idx="11959">
                  <c:v>0.114</c:v>
                </c:pt>
                <c:pt idx="11960">
                  <c:v>0.113</c:v>
                </c:pt>
                <c:pt idx="11961">
                  <c:v>0.114</c:v>
                </c:pt>
                <c:pt idx="11962">
                  <c:v>0.114</c:v>
                </c:pt>
                <c:pt idx="11963">
                  <c:v>0.11700000000000001</c:v>
                </c:pt>
                <c:pt idx="11964">
                  <c:v>0.115</c:v>
                </c:pt>
                <c:pt idx="11965">
                  <c:v>0.11600000000000001</c:v>
                </c:pt>
                <c:pt idx="11966">
                  <c:v>0.114</c:v>
                </c:pt>
                <c:pt idx="11967">
                  <c:v>0.11799999999999999</c:v>
                </c:pt>
                <c:pt idx="11968">
                  <c:v>0.11899999999999999</c:v>
                </c:pt>
                <c:pt idx="11969">
                  <c:v>0.11700000000000001</c:v>
                </c:pt>
                <c:pt idx="11970">
                  <c:v>0.11700000000000001</c:v>
                </c:pt>
                <c:pt idx="11971">
                  <c:v>0.124</c:v>
                </c:pt>
                <c:pt idx="11972">
                  <c:v>0.11700000000000001</c:v>
                </c:pt>
                <c:pt idx="11973">
                  <c:v>0.128</c:v>
                </c:pt>
                <c:pt idx="11974">
                  <c:v>0.125</c:v>
                </c:pt>
                <c:pt idx="11975">
                  <c:v>0.11700000000000001</c:v>
                </c:pt>
                <c:pt idx="11976">
                  <c:v>0.11899999999999999</c:v>
                </c:pt>
                <c:pt idx="11977">
                  <c:v>0.125</c:v>
                </c:pt>
                <c:pt idx="11978">
                  <c:v>0.11600000000000001</c:v>
                </c:pt>
                <c:pt idx="11979">
                  <c:v>0.14000000000000001</c:v>
                </c:pt>
                <c:pt idx="11980">
                  <c:v>0.14000000000000001</c:v>
                </c:pt>
                <c:pt idx="11981">
                  <c:v>0.13900000000000001</c:v>
                </c:pt>
                <c:pt idx="11982">
                  <c:v>0.13600000000000001</c:v>
                </c:pt>
                <c:pt idx="11983">
                  <c:v>0.13500000000000001</c:v>
                </c:pt>
                <c:pt idx="11984">
                  <c:v>0.13300000000000001</c:v>
                </c:pt>
                <c:pt idx="11985">
                  <c:v>0.13400000000000001</c:v>
                </c:pt>
                <c:pt idx="11986">
                  <c:v>0.13700000000000001</c:v>
                </c:pt>
                <c:pt idx="11987">
                  <c:v>0.127</c:v>
                </c:pt>
                <c:pt idx="11988">
                  <c:v>0.13600000000000001</c:v>
                </c:pt>
                <c:pt idx="11989">
                  <c:v>0.13400000000000001</c:v>
                </c:pt>
                <c:pt idx="11990">
                  <c:v>0.14000000000000001</c:v>
                </c:pt>
                <c:pt idx="11991">
                  <c:v>0.13300000000000001</c:v>
                </c:pt>
                <c:pt idx="11992">
                  <c:v>0.13400000000000001</c:v>
                </c:pt>
                <c:pt idx="11993">
                  <c:v>0.14000000000000001</c:v>
                </c:pt>
                <c:pt idx="11994">
                  <c:v>0.14499999999999999</c:v>
                </c:pt>
                <c:pt idx="11995">
                  <c:v>0.13600000000000001</c:v>
                </c:pt>
                <c:pt idx="11996">
                  <c:v>0.13100000000000001</c:v>
                </c:pt>
                <c:pt idx="11997">
                  <c:v>0.14000000000000001</c:v>
                </c:pt>
                <c:pt idx="11998">
                  <c:v>0.13800000000000001</c:v>
                </c:pt>
                <c:pt idx="11999">
                  <c:v>0.14000000000000001</c:v>
                </c:pt>
                <c:pt idx="12000">
                  <c:v>0.13500000000000001</c:v>
                </c:pt>
                <c:pt idx="12001">
                  <c:v>0.13500000000000001</c:v>
                </c:pt>
                <c:pt idx="12002">
                  <c:v>0.14299999999999999</c:v>
                </c:pt>
                <c:pt idx="12003">
                  <c:v>0.14399999999999999</c:v>
                </c:pt>
                <c:pt idx="12004">
                  <c:v>0.14399999999999999</c:v>
                </c:pt>
                <c:pt idx="12005">
                  <c:v>0.13800000000000001</c:v>
                </c:pt>
                <c:pt idx="12006">
                  <c:v>0.13800000000000001</c:v>
                </c:pt>
                <c:pt idx="12007">
                  <c:v>0.16500000000000001</c:v>
                </c:pt>
                <c:pt idx="12008">
                  <c:v>0.16500000000000001</c:v>
                </c:pt>
                <c:pt idx="12009">
                  <c:v>0.17199999999999999</c:v>
                </c:pt>
                <c:pt idx="12010">
                  <c:v>0.17199999999999999</c:v>
                </c:pt>
                <c:pt idx="12011">
                  <c:v>0.16900000000000001</c:v>
                </c:pt>
                <c:pt idx="12012">
                  <c:v>0.17399999999999999</c:v>
                </c:pt>
                <c:pt idx="12013">
                  <c:v>0.17100000000000001</c:v>
                </c:pt>
                <c:pt idx="12014">
                  <c:v>0.16900000000000001</c:v>
                </c:pt>
                <c:pt idx="12015">
                  <c:v>0.17599999999999999</c:v>
                </c:pt>
                <c:pt idx="12016">
                  <c:v>0.215</c:v>
                </c:pt>
                <c:pt idx="12017">
                  <c:v>0.219</c:v>
                </c:pt>
                <c:pt idx="12018">
                  <c:v>0.224</c:v>
                </c:pt>
                <c:pt idx="12019">
                  <c:v>0.215</c:v>
                </c:pt>
                <c:pt idx="12020">
                  <c:v>0.219</c:v>
                </c:pt>
                <c:pt idx="12021">
                  <c:v>0.217</c:v>
                </c:pt>
                <c:pt idx="12022">
                  <c:v>0.219</c:v>
                </c:pt>
                <c:pt idx="12023">
                  <c:v>0.20799999999999999</c:v>
                </c:pt>
                <c:pt idx="12024">
                  <c:v>0.20799999999999999</c:v>
                </c:pt>
                <c:pt idx="12025">
                  <c:v>0.223</c:v>
                </c:pt>
                <c:pt idx="12026">
                  <c:v>0.216</c:v>
                </c:pt>
                <c:pt idx="12027">
                  <c:v>0.217</c:v>
                </c:pt>
                <c:pt idx="12028">
                  <c:v>0.22700000000000001</c:v>
                </c:pt>
                <c:pt idx="12029">
                  <c:v>0.218</c:v>
                </c:pt>
                <c:pt idx="12030">
                  <c:v>0.214</c:v>
                </c:pt>
                <c:pt idx="12031">
                  <c:v>0.214</c:v>
                </c:pt>
                <c:pt idx="12032">
                  <c:v>0.22</c:v>
                </c:pt>
                <c:pt idx="12033">
                  <c:v>0.214</c:v>
                </c:pt>
                <c:pt idx="12034">
                  <c:v>0.223</c:v>
                </c:pt>
                <c:pt idx="12035">
                  <c:v>0.28199999999999997</c:v>
                </c:pt>
                <c:pt idx="12036">
                  <c:v>0.28299999999999997</c:v>
                </c:pt>
                <c:pt idx="12037">
                  <c:v>0.26500000000000001</c:v>
                </c:pt>
                <c:pt idx="12038">
                  <c:v>0.28000000000000003</c:v>
                </c:pt>
                <c:pt idx="12039">
                  <c:v>0.26400000000000001</c:v>
                </c:pt>
                <c:pt idx="12040">
                  <c:v>0.26900000000000002</c:v>
                </c:pt>
                <c:pt idx="12041">
                  <c:v>0.28499999999999998</c:v>
                </c:pt>
                <c:pt idx="12042">
                  <c:v>0.26600000000000001</c:v>
                </c:pt>
                <c:pt idx="12043">
                  <c:v>0.26700000000000002</c:v>
                </c:pt>
                <c:pt idx="12044">
                  <c:v>0.28199999999999997</c:v>
                </c:pt>
                <c:pt idx="12045">
                  <c:v>0.26400000000000001</c:v>
                </c:pt>
                <c:pt idx="12046">
                  <c:v>0.442</c:v>
                </c:pt>
                <c:pt idx="12047">
                  <c:v>0.439</c:v>
                </c:pt>
                <c:pt idx="12048">
                  <c:v>0.58699999999999997</c:v>
                </c:pt>
                <c:pt idx="12049">
                  <c:v>0.58299999999999996</c:v>
                </c:pt>
                <c:pt idx="12050">
                  <c:v>0.56799999999999995</c:v>
                </c:pt>
                <c:pt idx="12051">
                  <c:v>0.56499999999999995</c:v>
                </c:pt>
                <c:pt idx="12052">
                  <c:v>0.72199999999999998</c:v>
                </c:pt>
                <c:pt idx="12053">
                  <c:v>1.464</c:v>
                </c:pt>
                <c:pt idx="12054">
                  <c:v>1.698</c:v>
                </c:pt>
                <c:pt idx="12055">
                  <c:v>1.716</c:v>
                </c:pt>
                <c:pt idx="12056">
                  <c:v>1.706</c:v>
                </c:pt>
                <c:pt idx="12057">
                  <c:v>1.6910000000000001</c:v>
                </c:pt>
                <c:pt idx="12058">
                  <c:v>1.6910000000000001</c:v>
                </c:pt>
                <c:pt idx="12059">
                  <c:v>1.704</c:v>
                </c:pt>
                <c:pt idx="12060">
                  <c:v>1.734</c:v>
                </c:pt>
                <c:pt idx="12061">
                  <c:v>0.121</c:v>
                </c:pt>
                <c:pt idx="12062">
                  <c:v>0.113</c:v>
                </c:pt>
                <c:pt idx="12063">
                  <c:v>0.122</c:v>
                </c:pt>
                <c:pt idx="12064">
                  <c:v>0.11799999999999999</c:v>
                </c:pt>
                <c:pt idx="12065">
                  <c:v>0.11899999999999999</c:v>
                </c:pt>
                <c:pt idx="12066">
                  <c:v>0.115</c:v>
                </c:pt>
                <c:pt idx="12067">
                  <c:v>0.11700000000000001</c:v>
                </c:pt>
                <c:pt idx="12068">
                  <c:v>0.124</c:v>
                </c:pt>
                <c:pt idx="12069">
                  <c:v>0.11700000000000001</c:v>
                </c:pt>
                <c:pt idx="12070">
                  <c:v>0.123</c:v>
                </c:pt>
                <c:pt idx="12071">
                  <c:v>0.121</c:v>
                </c:pt>
                <c:pt idx="12072">
                  <c:v>0.115</c:v>
                </c:pt>
                <c:pt idx="12073">
                  <c:v>0.121</c:v>
                </c:pt>
                <c:pt idx="12074">
                  <c:v>0.11700000000000001</c:v>
                </c:pt>
                <c:pt idx="12075">
                  <c:v>0.11600000000000001</c:v>
                </c:pt>
                <c:pt idx="12076">
                  <c:v>0.121</c:v>
                </c:pt>
                <c:pt idx="12077">
                  <c:v>0.11700000000000001</c:v>
                </c:pt>
                <c:pt idx="12078">
                  <c:v>0.114</c:v>
                </c:pt>
                <c:pt idx="12079">
                  <c:v>0.122</c:v>
                </c:pt>
                <c:pt idx="12080">
                  <c:v>0.11600000000000001</c:v>
                </c:pt>
                <c:pt idx="12081">
                  <c:v>0.121</c:v>
                </c:pt>
                <c:pt idx="12082">
                  <c:v>0.11899999999999999</c:v>
                </c:pt>
                <c:pt idx="12083">
                  <c:v>0.121</c:v>
                </c:pt>
                <c:pt idx="12084">
                  <c:v>0.123</c:v>
                </c:pt>
                <c:pt idx="12085">
                  <c:v>0.126</c:v>
                </c:pt>
                <c:pt idx="12086">
                  <c:v>0.125</c:v>
                </c:pt>
                <c:pt idx="12087">
                  <c:v>0.122</c:v>
                </c:pt>
                <c:pt idx="12088">
                  <c:v>0.121</c:v>
                </c:pt>
                <c:pt idx="12089">
                  <c:v>0.123</c:v>
                </c:pt>
                <c:pt idx="12090">
                  <c:v>0.121</c:v>
                </c:pt>
                <c:pt idx="12091">
                  <c:v>0.124</c:v>
                </c:pt>
                <c:pt idx="12092">
                  <c:v>0.121</c:v>
                </c:pt>
                <c:pt idx="12093">
                  <c:v>0.126</c:v>
                </c:pt>
                <c:pt idx="12094">
                  <c:v>0.121</c:v>
                </c:pt>
                <c:pt idx="12095">
                  <c:v>0.125</c:v>
                </c:pt>
                <c:pt idx="12096">
                  <c:v>0.121</c:v>
                </c:pt>
                <c:pt idx="12097">
                  <c:v>0.121</c:v>
                </c:pt>
                <c:pt idx="12098">
                  <c:v>0.126</c:v>
                </c:pt>
                <c:pt idx="12099">
                  <c:v>0.121</c:v>
                </c:pt>
                <c:pt idx="12100">
                  <c:v>0.127</c:v>
                </c:pt>
                <c:pt idx="12101">
                  <c:v>0.123</c:v>
                </c:pt>
                <c:pt idx="12102">
                  <c:v>0.13300000000000001</c:v>
                </c:pt>
                <c:pt idx="12103">
                  <c:v>0.11700000000000001</c:v>
                </c:pt>
                <c:pt idx="12104">
                  <c:v>0.125</c:v>
                </c:pt>
                <c:pt idx="12105">
                  <c:v>0.11700000000000001</c:v>
                </c:pt>
                <c:pt idx="12106">
                  <c:v>0.124</c:v>
                </c:pt>
                <c:pt idx="12107">
                  <c:v>0.126</c:v>
                </c:pt>
                <c:pt idx="12108">
                  <c:v>0.121</c:v>
                </c:pt>
                <c:pt idx="12109">
                  <c:v>0.123</c:v>
                </c:pt>
                <c:pt idx="12110">
                  <c:v>0.126</c:v>
                </c:pt>
                <c:pt idx="12111">
                  <c:v>0.123</c:v>
                </c:pt>
                <c:pt idx="12112">
                  <c:v>0.122</c:v>
                </c:pt>
                <c:pt idx="12113">
                  <c:v>0.123</c:v>
                </c:pt>
                <c:pt idx="12114">
                  <c:v>0.122</c:v>
                </c:pt>
                <c:pt idx="12115">
                  <c:v>0.125</c:v>
                </c:pt>
                <c:pt idx="12116">
                  <c:v>0.122</c:v>
                </c:pt>
                <c:pt idx="12117">
                  <c:v>0.122</c:v>
                </c:pt>
                <c:pt idx="12118">
                  <c:v>0.13100000000000001</c:v>
                </c:pt>
                <c:pt idx="12119">
                  <c:v>0.121</c:v>
                </c:pt>
                <c:pt idx="12120">
                  <c:v>0.128</c:v>
                </c:pt>
                <c:pt idx="12121">
                  <c:v>0.121</c:v>
                </c:pt>
                <c:pt idx="12122">
                  <c:v>0.123</c:v>
                </c:pt>
                <c:pt idx="12123">
                  <c:v>0.121</c:v>
                </c:pt>
                <c:pt idx="12124">
                  <c:v>0.123</c:v>
                </c:pt>
                <c:pt idx="12125">
                  <c:v>0.122</c:v>
                </c:pt>
                <c:pt idx="12126">
                  <c:v>0.13300000000000001</c:v>
                </c:pt>
                <c:pt idx="12127">
                  <c:v>0.123</c:v>
                </c:pt>
                <c:pt idx="12128">
                  <c:v>0.126</c:v>
                </c:pt>
                <c:pt idx="12129">
                  <c:v>0.123</c:v>
                </c:pt>
                <c:pt idx="12130">
                  <c:v>0.122</c:v>
                </c:pt>
                <c:pt idx="12131">
                  <c:v>0.124</c:v>
                </c:pt>
                <c:pt idx="12132">
                  <c:v>0.121</c:v>
                </c:pt>
                <c:pt idx="12133">
                  <c:v>0.123</c:v>
                </c:pt>
                <c:pt idx="12134">
                  <c:v>0.122</c:v>
                </c:pt>
                <c:pt idx="12135">
                  <c:v>0.125</c:v>
                </c:pt>
                <c:pt idx="12136">
                  <c:v>0.122</c:v>
                </c:pt>
                <c:pt idx="12137">
                  <c:v>0.124</c:v>
                </c:pt>
                <c:pt idx="12138">
                  <c:v>0.122</c:v>
                </c:pt>
                <c:pt idx="12139">
                  <c:v>0.122</c:v>
                </c:pt>
                <c:pt idx="12140">
                  <c:v>0.121</c:v>
                </c:pt>
                <c:pt idx="12141">
                  <c:v>0.121</c:v>
                </c:pt>
                <c:pt idx="12142">
                  <c:v>0.13400000000000001</c:v>
                </c:pt>
                <c:pt idx="12143">
                  <c:v>0.125</c:v>
                </c:pt>
                <c:pt idx="12144">
                  <c:v>0.123</c:v>
                </c:pt>
                <c:pt idx="12145">
                  <c:v>0.122</c:v>
                </c:pt>
                <c:pt idx="12146">
                  <c:v>0.11799999999999999</c:v>
                </c:pt>
                <c:pt idx="12147">
                  <c:v>0.121</c:v>
                </c:pt>
                <c:pt idx="12148">
                  <c:v>0.11600000000000001</c:v>
                </c:pt>
                <c:pt idx="12149">
                  <c:v>0.125</c:v>
                </c:pt>
                <c:pt idx="12150">
                  <c:v>0.122</c:v>
                </c:pt>
                <c:pt idx="12151">
                  <c:v>0.123</c:v>
                </c:pt>
                <c:pt idx="12152">
                  <c:v>0.122</c:v>
                </c:pt>
                <c:pt idx="12153">
                  <c:v>0.126</c:v>
                </c:pt>
                <c:pt idx="12154">
                  <c:v>0.121</c:v>
                </c:pt>
                <c:pt idx="12155">
                  <c:v>0.12</c:v>
                </c:pt>
                <c:pt idx="12156">
                  <c:v>0.14000000000000001</c:v>
                </c:pt>
                <c:pt idx="12157">
                  <c:v>0.13300000000000001</c:v>
                </c:pt>
                <c:pt idx="12158">
                  <c:v>0.14399999999999999</c:v>
                </c:pt>
                <c:pt idx="12159">
                  <c:v>0.13900000000000001</c:v>
                </c:pt>
                <c:pt idx="12160">
                  <c:v>0.14000000000000001</c:v>
                </c:pt>
                <c:pt idx="12161">
                  <c:v>0.14299999999999999</c:v>
                </c:pt>
                <c:pt idx="12162">
                  <c:v>0.14399999999999999</c:v>
                </c:pt>
                <c:pt idx="12163">
                  <c:v>0.14299999999999999</c:v>
                </c:pt>
                <c:pt idx="12164">
                  <c:v>0.14000000000000001</c:v>
                </c:pt>
                <c:pt idx="12165">
                  <c:v>0.14000000000000001</c:v>
                </c:pt>
                <c:pt idx="12166">
                  <c:v>0.14099999999999999</c:v>
                </c:pt>
                <c:pt idx="12167">
                  <c:v>0.14000000000000001</c:v>
                </c:pt>
                <c:pt idx="12168">
                  <c:v>0.14199999999999999</c:v>
                </c:pt>
                <c:pt idx="12169">
                  <c:v>0.13900000000000001</c:v>
                </c:pt>
                <c:pt idx="12170">
                  <c:v>0.13300000000000001</c:v>
                </c:pt>
                <c:pt idx="12171">
                  <c:v>0.14299999999999999</c:v>
                </c:pt>
                <c:pt idx="12172">
                  <c:v>0.14399999999999999</c:v>
                </c:pt>
                <c:pt idx="12173">
                  <c:v>0.14399999999999999</c:v>
                </c:pt>
                <c:pt idx="12174">
                  <c:v>0.14000000000000001</c:v>
                </c:pt>
                <c:pt idx="12175">
                  <c:v>0.14000000000000001</c:v>
                </c:pt>
                <c:pt idx="12176">
                  <c:v>0.13300000000000001</c:v>
                </c:pt>
                <c:pt idx="12177">
                  <c:v>0.14000000000000001</c:v>
                </c:pt>
                <c:pt idx="12178">
                  <c:v>0.13800000000000001</c:v>
                </c:pt>
                <c:pt idx="12179">
                  <c:v>0.13200000000000001</c:v>
                </c:pt>
                <c:pt idx="12180">
                  <c:v>0.14499999999999999</c:v>
                </c:pt>
                <c:pt idx="12181">
                  <c:v>0.14499999999999999</c:v>
                </c:pt>
                <c:pt idx="12182">
                  <c:v>0.13600000000000001</c:v>
                </c:pt>
                <c:pt idx="12183">
                  <c:v>0.14199999999999999</c:v>
                </c:pt>
                <c:pt idx="12184">
                  <c:v>0.13900000000000001</c:v>
                </c:pt>
                <c:pt idx="12185">
                  <c:v>0.13100000000000001</c:v>
                </c:pt>
                <c:pt idx="12186">
                  <c:v>0.13100000000000001</c:v>
                </c:pt>
                <c:pt idx="12187">
                  <c:v>0.17299999999999999</c:v>
                </c:pt>
                <c:pt idx="12188">
                  <c:v>0.17199999999999999</c:v>
                </c:pt>
                <c:pt idx="12189">
                  <c:v>0.17199999999999999</c:v>
                </c:pt>
                <c:pt idx="12190">
                  <c:v>0.17399999999999999</c:v>
                </c:pt>
                <c:pt idx="12191">
                  <c:v>0.16300000000000001</c:v>
                </c:pt>
                <c:pt idx="12192">
                  <c:v>0.16300000000000001</c:v>
                </c:pt>
                <c:pt idx="12193">
                  <c:v>0.16500000000000001</c:v>
                </c:pt>
                <c:pt idx="12194">
                  <c:v>0.17299999999999999</c:v>
                </c:pt>
                <c:pt idx="12195">
                  <c:v>0.16300000000000001</c:v>
                </c:pt>
                <c:pt idx="12196">
                  <c:v>0.20599999999999999</c:v>
                </c:pt>
                <c:pt idx="12197">
                  <c:v>0.20399999999999999</c:v>
                </c:pt>
                <c:pt idx="12198">
                  <c:v>0.20499999999999999</c:v>
                </c:pt>
                <c:pt idx="12199">
                  <c:v>0.20399999999999999</c:v>
                </c:pt>
                <c:pt idx="12200">
                  <c:v>0.22</c:v>
                </c:pt>
                <c:pt idx="12201">
                  <c:v>0.224</c:v>
                </c:pt>
                <c:pt idx="12202">
                  <c:v>0.20899999999999999</c:v>
                </c:pt>
                <c:pt idx="12203">
                  <c:v>0.219</c:v>
                </c:pt>
                <c:pt idx="12204">
                  <c:v>0.20300000000000001</c:v>
                </c:pt>
                <c:pt idx="12205">
                  <c:v>0.20699999999999999</c:v>
                </c:pt>
                <c:pt idx="12206">
                  <c:v>0.21099999999999999</c:v>
                </c:pt>
                <c:pt idx="12207">
                  <c:v>0.20599999999999999</c:v>
                </c:pt>
                <c:pt idx="12208">
                  <c:v>0.20499999999999999</c:v>
                </c:pt>
                <c:pt idx="12209">
                  <c:v>0.20699999999999999</c:v>
                </c:pt>
                <c:pt idx="12210">
                  <c:v>0.20799999999999999</c:v>
                </c:pt>
                <c:pt idx="12211">
                  <c:v>0.214</c:v>
                </c:pt>
                <c:pt idx="12212">
                  <c:v>0.218</c:v>
                </c:pt>
                <c:pt idx="12213">
                  <c:v>0.20300000000000001</c:v>
                </c:pt>
                <c:pt idx="12214">
                  <c:v>0.20599999999999999</c:v>
                </c:pt>
                <c:pt idx="12215">
                  <c:v>0.217</c:v>
                </c:pt>
                <c:pt idx="12216">
                  <c:v>0.20399999999999999</c:v>
                </c:pt>
                <c:pt idx="12217">
                  <c:v>0.20499999999999999</c:v>
                </c:pt>
                <c:pt idx="12218">
                  <c:v>0.26400000000000001</c:v>
                </c:pt>
                <c:pt idx="12219">
                  <c:v>0.27700000000000002</c:v>
                </c:pt>
                <c:pt idx="12220">
                  <c:v>0.26300000000000001</c:v>
                </c:pt>
                <c:pt idx="12221">
                  <c:v>0.26500000000000001</c:v>
                </c:pt>
                <c:pt idx="12222">
                  <c:v>0.27700000000000002</c:v>
                </c:pt>
                <c:pt idx="12223">
                  <c:v>0.25900000000000001</c:v>
                </c:pt>
                <c:pt idx="12224">
                  <c:v>0.26100000000000001</c:v>
                </c:pt>
                <c:pt idx="12225">
                  <c:v>0.28000000000000003</c:v>
                </c:pt>
                <c:pt idx="12226">
                  <c:v>0.42</c:v>
                </c:pt>
                <c:pt idx="12227">
                  <c:v>0.55200000000000005</c:v>
                </c:pt>
                <c:pt idx="12228">
                  <c:v>0.55300000000000005</c:v>
                </c:pt>
                <c:pt idx="12229">
                  <c:v>0.55300000000000005</c:v>
                </c:pt>
                <c:pt idx="12230">
                  <c:v>0.57599999999999996</c:v>
                </c:pt>
                <c:pt idx="12231">
                  <c:v>0.72699999999999998</c:v>
                </c:pt>
                <c:pt idx="12232">
                  <c:v>1.0169999999999999</c:v>
                </c:pt>
                <c:pt idx="12233">
                  <c:v>1.417</c:v>
                </c:pt>
                <c:pt idx="12234">
                  <c:v>1.629</c:v>
                </c:pt>
                <c:pt idx="12235">
                  <c:v>1.6759999999999999</c:v>
                </c:pt>
                <c:pt idx="12236">
                  <c:v>1.6439999999999999</c:v>
                </c:pt>
                <c:pt idx="12237">
                  <c:v>1.6279999999999999</c:v>
                </c:pt>
                <c:pt idx="12238">
                  <c:v>1.631</c:v>
                </c:pt>
                <c:pt idx="12239">
                  <c:v>1.6339999999999999</c:v>
                </c:pt>
                <c:pt idx="12240">
                  <c:v>1.6319999999999999</c:v>
                </c:pt>
                <c:pt idx="12241">
                  <c:v>0.11600000000000001</c:v>
                </c:pt>
                <c:pt idx="12242">
                  <c:v>0.123</c:v>
                </c:pt>
                <c:pt idx="12243">
                  <c:v>0.124</c:v>
                </c:pt>
                <c:pt idx="12244">
                  <c:v>0.113</c:v>
                </c:pt>
                <c:pt idx="12245">
                  <c:v>0.121</c:v>
                </c:pt>
                <c:pt idx="12246">
                  <c:v>0.113</c:v>
                </c:pt>
                <c:pt idx="12247">
                  <c:v>0.115</c:v>
                </c:pt>
                <c:pt idx="12248">
                  <c:v>0.114</c:v>
                </c:pt>
                <c:pt idx="12249">
                  <c:v>0.113</c:v>
                </c:pt>
                <c:pt idx="12250">
                  <c:v>0.11799999999999999</c:v>
                </c:pt>
                <c:pt idx="12251">
                  <c:v>0.114</c:v>
                </c:pt>
                <c:pt idx="12252">
                  <c:v>0.115</c:v>
                </c:pt>
                <c:pt idx="12253">
                  <c:v>0.114</c:v>
                </c:pt>
                <c:pt idx="12254">
                  <c:v>0.113</c:v>
                </c:pt>
                <c:pt idx="12255">
                  <c:v>0.114</c:v>
                </c:pt>
                <c:pt idx="12256">
                  <c:v>0.114</c:v>
                </c:pt>
                <c:pt idx="12257">
                  <c:v>0.11600000000000001</c:v>
                </c:pt>
                <c:pt idx="12258">
                  <c:v>0.113</c:v>
                </c:pt>
                <c:pt idx="12259">
                  <c:v>0.114</c:v>
                </c:pt>
                <c:pt idx="12260">
                  <c:v>0.11799999999999999</c:v>
                </c:pt>
                <c:pt idx="12261">
                  <c:v>0.112</c:v>
                </c:pt>
                <c:pt idx="12262">
                  <c:v>0.113</c:v>
                </c:pt>
                <c:pt idx="12263">
                  <c:v>0.113</c:v>
                </c:pt>
                <c:pt idx="12264">
                  <c:v>0.11700000000000001</c:v>
                </c:pt>
                <c:pt idx="12265">
                  <c:v>0.122</c:v>
                </c:pt>
                <c:pt idx="12266">
                  <c:v>0.11600000000000001</c:v>
                </c:pt>
                <c:pt idx="12267">
                  <c:v>0.122</c:v>
                </c:pt>
                <c:pt idx="12268">
                  <c:v>0.11899999999999999</c:v>
                </c:pt>
                <c:pt idx="12269">
                  <c:v>0.11700000000000001</c:v>
                </c:pt>
                <c:pt idx="12270">
                  <c:v>0.11799999999999999</c:v>
                </c:pt>
                <c:pt idx="12271">
                  <c:v>0.11799999999999999</c:v>
                </c:pt>
                <c:pt idx="12272">
                  <c:v>0.125</c:v>
                </c:pt>
                <c:pt idx="12273">
                  <c:v>0.123</c:v>
                </c:pt>
                <c:pt idx="12274">
                  <c:v>0.124</c:v>
                </c:pt>
                <c:pt idx="12275">
                  <c:v>0.109</c:v>
                </c:pt>
                <c:pt idx="12276">
                  <c:v>0.11600000000000001</c:v>
                </c:pt>
                <c:pt idx="12277">
                  <c:v>0.121</c:v>
                </c:pt>
                <c:pt idx="12278">
                  <c:v>0.11600000000000001</c:v>
                </c:pt>
                <c:pt idx="12279">
                  <c:v>0.126</c:v>
                </c:pt>
                <c:pt idx="12280">
                  <c:v>0.115</c:v>
                </c:pt>
                <c:pt idx="12281">
                  <c:v>0.11600000000000001</c:v>
                </c:pt>
                <c:pt idx="12282">
                  <c:v>0.121</c:v>
                </c:pt>
                <c:pt idx="12283">
                  <c:v>0.122</c:v>
                </c:pt>
                <c:pt idx="12284">
                  <c:v>0.121</c:v>
                </c:pt>
                <c:pt idx="12285">
                  <c:v>0.121</c:v>
                </c:pt>
                <c:pt idx="12286">
                  <c:v>0.115</c:v>
                </c:pt>
                <c:pt idx="12287">
                  <c:v>0.123</c:v>
                </c:pt>
                <c:pt idx="12288">
                  <c:v>0.11</c:v>
                </c:pt>
                <c:pt idx="12289">
                  <c:v>0.11600000000000001</c:v>
                </c:pt>
                <c:pt idx="12290">
                  <c:v>0.12</c:v>
                </c:pt>
                <c:pt idx="12291">
                  <c:v>0.122</c:v>
                </c:pt>
                <c:pt idx="12292">
                  <c:v>0.12</c:v>
                </c:pt>
                <c:pt idx="12293">
                  <c:v>0.124</c:v>
                </c:pt>
                <c:pt idx="12294">
                  <c:v>0.121</c:v>
                </c:pt>
                <c:pt idx="12295">
                  <c:v>0.113</c:v>
                </c:pt>
                <c:pt idx="12296">
                  <c:v>0.11700000000000001</c:v>
                </c:pt>
                <c:pt idx="12297">
                  <c:v>0.121</c:v>
                </c:pt>
                <c:pt idx="12298">
                  <c:v>0.112</c:v>
                </c:pt>
                <c:pt idx="12299">
                  <c:v>0.11700000000000001</c:v>
                </c:pt>
                <c:pt idx="12300">
                  <c:v>0.122</c:v>
                </c:pt>
                <c:pt idx="12301">
                  <c:v>0.126</c:v>
                </c:pt>
                <c:pt idx="12302">
                  <c:v>0.125</c:v>
                </c:pt>
                <c:pt idx="12303">
                  <c:v>0.11899999999999999</c:v>
                </c:pt>
                <c:pt idx="12304">
                  <c:v>0.121</c:v>
                </c:pt>
                <c:pt idx="12305">
                  <c:v>0.114</c:v>
                </c:pt>
                <c:pt idx="12306">
                  <c:v>0.12</c:v>
                </c:pt>
                <c:pt idx="12307">
                  <c:v>0.121</c:v>
                </c:pt>
                <c:pt idx="12308">
                  <c:v>0.11700000000000001</c:v>
                </c:pt>
                <c:pt idx="12309">
                  <c:v>0.115</c:v>
                </c:pt>
                <c:pt idx="12310">
                  <c:v>0.11600000000000001</c:v>
                </c:pt>
                <c:pt idx="12311">
                  <c:v>0.11899999999999999</c:v>
                </c:pt>
                <c:pt idx="12312">
                  <c:v>0.113</c:v>
                </c:pt>
                <c:pt idx="12313">
                  <c:v>0.123</c:v>
                </c:pt>
                <c:pt idx="12314">
                  <c:v>0.11700000000000001</c:v>
                </c:pt>
                <c:pt idx="12315">
                  <c:v>0.12</c:v>
                </c:pt>
                <c:pt idx="12316">
                  <c:v>0.11600000000000001</c:v>
                </c:pt>
                <c:pt idx="12317">
                  <c:v>0.125</c:v>
                </c:pt>
                <c:pt idx="12318">
                  <c:v>0.11</c:v>
                </c:pt>
                <c:pt idx="12319">
                  <c:v>0.11799999999999999</c:v>
                </c:pt>
                <c:pt idx="12320">
                  <c:v>0.122</c:v>
                </c:pt>
                <c:pt idx="12321">
                  <c:v>0.11700000000000001</c:v>
                </c:pt>
                <c:pt idx="12322">
                  <c:v>0.124</c:v>
                </c:pt>
                <c:pt idx="12323">
                  <c:v>0.11700000000000001</c:v>
                </c:pt>
                <c:pt idx="12324">
                  <c:v>0.11899999999999999</c:v>
                </c:pt>
                <c:pt idx="12325">
                  <c:v>0.122</c:v>
                </c:pt>
                <c:pt idx="12326">
                  <c:v>0.109</c:v>
                </c:pt>
                <c:pt idx="12327">
                  <c:v>0.121</c:v>
                </c:pt>
                <c:pt idx="12328">
                  <c:v>0.11899999999999999</c:v>
                </c:pt>
                <c:pt idx="12329">
                  <c:v>0.121</c:v>
                </c:pt>
                <c:pt idx="12330">
                  <c:v>0.11600000000000001</c:v>
                </c:pt>
                <c:pt idx="12331">
                  <c:v>0.13500000000000001</c:v>
                </c:pt>
                <c:pt idx="12332">
                  <c:v>0.13800000000000001</c:v>
                </c:pt>
                <c:pt idx="12333">
                  <c:v>0.13200000000000001</c:v>
                </c:pt>
                <c:pt idx="12334">
                  <c:v>0.14299999999999999</c:v>
                </c:pt>
                <c:pt idx="12335">
                  <c:v>0.14099999999999999</c:v>
                </c:pt>
                <c:pt idx="12336">
                  <c:v>0.13700000000000001</c:v>
                </c:pt>
                <c:pt idx="12337">
                  <c:v>0.13500000000000001</c:v>
                </c:pt>
                <c:pt idx="12338">
                  <c:v>0.13100000000000001</c:v>
                </c:pt>
                <c:pt idx="12339">
                  <c:v>0.13400000000000001</c:v>
                </c:pt>
                <c:pt idx="12340">
                  <c:v>0.13900000000000001</c:v>
                </c:pt>
                <c:pt idx="12341">
                  <c:v>0.13900000000000001</c:v>
                </c:pt>
                <c:pt idx="12342">
                  <c:v>0.13900000000000001</c:v>
                </c:pt>
                <c:pt idx="12343">
                  <c:v>0.13100000000000001</c:v>
                </c:pt>
                <c:pt idx="12344">
                  <c:v>0.13600000000000001</c:v>
                </c:pt>
                <c:pt idx="12345">
                  <c:v>0.13700000000000001</c:v>
                </c:pt>
                <c:pt idx="12346">
                  <c:v>0.129</c:v>
                </c:pt>
                <c:pt idx="12347">
                  <c:v>0.14000000000000001</c:v>
                </c:pt>
                <c:pt idx="12348">
                  <c:v>0.13300000000000001</c:v>
                </c:pt>
                <c:pt idx="12349">
                  <c:v>0.13800000000000001</c:v>
                </c:pt>
                <c:pt idx="12350">
                  <c:v>0.13800000000000001</c:v>
                </c:pt>
                <c:pt idx="12351">
                  <c:v>0.127</c:v>
                </c:pt>
                <c:pt idx="12352">
                  <c:v>0.14000000000000001</c:v>
                </c:pt>
                <c:pt idx="12353">
                  <c:v>0.13400000000000001</c:v>
                </c:pt>
                <c:pt idx="12354">
                  <c:v>0.14499999999999999</c:v>
                </c:pt>
                <c:pt idx="12355">
                  <c:v>0.13100000000000001</c:v>
                </c:pt>
                <c:pt idx="12356">
                  <c:v>0.13300000000000001</c:v>
                </c:pt>
                <c:pt idx="12357">
                  <c:v>0.14099999999999999</c:v>
                </c:pt>
                <c:pt idx="12358">
                  <c:v>0.14000000000000001</c:v>
                </c:pt>
                <c:pt idx="12359">
                  <c:v>0.14000000000000001</c:v>
                </c:pt>
                <c:pt idx="12360">
                  <c:v>0.127</c:v>
                </c:pt>
                <c:pt idx="12361">
                  <c:v>0.13300000000000001</c:v>
                </c:pt>
                <c:pt idx="12362">
                  <c:v>0.14000000000000001</c:v>
                </c:pt>
                <c:pt idx="12363">
                  <c:v>0.13</c:v>
                </c:pt>
                <c:pt idx="12364">
                  <c:v>0.14000000000000001</c:v>
                </c:pt>
                <c:pt idx="12365">
                  <c:v>0.13700000000000001</c:v>
                </c:pt>
                <c:pt idx="12366">
                  <c:v>0.14499999999999999</c:v>
                </c:pt>
                <c:pt idx="12367">
                  <c:v>0.14000000000000001</c:v>
                </c:pt>
                <c:pt idx="12368">
                  <c:v>0.16600000000000001</c:v>
                </c:pt>
                <c:pt idx="12369">
                  <c:v>0.17299999999999999</c:v>
                </c:pt>
                <c:pt idx="12370">
                  <c:v>0.16900000000000001</c:v>
                </c:pt>
                <c:pt idx="12371">
                  <c:v>0.16500000000000001</c:v>
                </c:pt>
                <c:pt idx="12372">
                  <c:v>0.17599999999999999</c:v>
                </c:pt>
                <c:pt idx="12373">
                  <c:v>0.16200000000000001</c:v>
                </c:pt>
                <c:pt idx="12374">
                  <c:v>0.17100000000000001</c:v>
                </c:pt>
                <c:pt idx="12375">
                  <c:v>0.17100000000000001</c:v>
                </c:pt>
                <c:pt idx="12376">
                  <c:v>0.17</c:v>
                </c:pt>
                <c:pt idx="12377">
                  <c:v>0.17599999999999999</c:v>
                </c:pt>
                <c:pt idx="12378">
                  <c:v>0.221</c:v>
                </c:pt>
                <c:pt idx="12379">
                  <c:v>0.21099999999999999</c:v>
                </c:pt>
                <c:pt idx="12380">
                  <c:v>0.21299999999999999</c:v>
                </c:pt>
                <c:pt idx="12381">
                  <c:v>0.221</c:v>
                </c:pt>
                <c:pt idx="12382">
                  <c:v>0.217</c:v>
                </c:pt>
                <c:pt idx="12383">
                  <c:v>0.20599999999999999</c:v>
                </c:pt>
                <c:pt idx="12384">
                  <c:v>0.21299999999999999</c:v>
                </c:pt>
                <c:pt idx="12385">
                  <c:v>0.219</c:v>
                </c:pt>
                <c:pt idx="12386">
                  <c:v>0.217</c:v>
                </c:pt>
                <c:pt idx="12387">
                  <c:v>0.20799999999999999</c:v>
                </c:pt>
                <c:pt idx="12388">
                  <c:v>0.219</c:v>
                </c:pt>
                <c:pt idx="12389">
                  <c:v>0.224</c:v>
                </c:pt>
                <c:pt idx="12390">
                  <c:v>0.223</c:v>
                </c:pt>
                <c:pt idx="12391">
                  <c:v>0.22800000000000001</c:v>
                </c:pt>
                <c:pt idx="12392">
                  <c:v>0.219</c:v>
                </c:pt>
                <c:pt idx="12393">
                  <c:v>0.22</c:v>
                </c:pt>
                <c:pt idx="12394">
                  <c:v>0.22600000000000001</c:v>
                </c:pt>
                <c:pt idx="12395">
                  <c:v>0.215</c:v>
                </c:pt>
                <c:pt idx="12396">
                  <c:v>0.219</c:v>
                </c:pt>
                <c:pt idx="12397">
                  <c:v>0.223</c:v>
                </c:pt>
                <c:pt idx="12398">
                  <c:v>0.22900000000000001</c:v>
                </c:pt>
                <c:pt idx="12399">
                  <c:v>0.23499999999999999</c:v>
                </c:pt>
                <c:pt idx="12400">
                  <c:v>0.221</c:v>
                </c:pt>
                <c:pt idx="12401">
                  <c:v>0.28100000000000003</c:v>
                </c:pt>
                <c:pt idx="12402">
                  <c:v>0.28299999999999997</c:v>
                </c:pt>
                <c:pt idx="12403">
                  <c:v>0.28199999999999997</c:v>
                </c:pt>
                <c:pt idx="12404">
                  <c:v>0.26800000000000002</c:v>
                </c:pt>
                <c:pt idx="12405">
                  <c:v>0.28499999999999998</c:v>
                </c:pt>
                <c:pt idx="12406">
                  <c:v>0.27800000000000002</c:v>
                </c:pt>
                <c:pt idx="12407">
                  <c:v>0.69399999999999995</c:v>
                </c:pt>
                <c:pt idx="12408">
                  <c:v>0.71699999999999997</c:v>
                </c:pt>
                <c:pt idx="12409">
                  <c:v>0.69499999999999995</c:v>
                </c:pt>
                <c:pt idx="12410">
                  <c:v>0.69199999999999995</c:v>
                </c:pt>
                <c:pt idx="12411">
                  <c:v>0.69299999999999995</c:v>
                </c:pt>
                <c:pt idx="12412">
                  <c:v>0.99399999999999999</c:v>
                </c:pt>
                <c:pt idx="12413">
                  <c:v>1.7210000000000001</c:v>
                </c:pt>
                <c:pt idx="12414">
                  <c:v>1.6950000000000001</c:v>
                </c:pt>
                <c:pt idx="12415">
                  <c:v>1.6879999999999999</c:v>
                </c:pt>
                <c:pt idx="12416">
                  <c:v>1.7749999999999999</c:v>
                </c:pt>
                <c:pt idx="12417">
                  <c:v>1.7170000000000001</c:v>
                </c:pt>
                <c:pt idx="12418">
                  <c:v>1.7150000000000001</c:v>
                </c:pt>
                <c:pt idx="12419">
                  <c:v>1.7130000000000001</c:v>
                </c:pt>
                <c:pt idx="12420">
                  <c:v>1.762</c:v>
                </c:pt>
                <c:pt idx="12421">
                  <c:v>0.121</c:v>
                </c:pt>
                <c:pt idx="12422">
                  <c:v>0.122</c:v>
                </c:pt>
                <c:pt idx="12423">
                  <c:v>0.12</c:v>
                </c:pt>
                <c:pt idx="12424">
                  <c:v>0.124</c:v>
                </c:pt>
                <c:pt idx="12425">
                  <c:v>0.121</c:v>
                </c:pt>
                <c:pt idx="12426">
                  <c:v>0.121</c:v>
                </c:pt>
                <c:pt idx="12427">
                  <c:v>0.12</c:v>
                </c:pt>
                <c:pt idx="12428">
                  <c:v>0.122</c:v>
                </c:pt>
                <c:pt idx="12429">
                  <c:v>0.125</c:v>
                </c:pt>
                <c:pt idx="12430">
                  <c:v>0.115</c:v>
                </c:pt>
                <c:pt idx="12431">
                  <c:v>0.124</c:v>
                </c:pt>
                <c:pt idx="12432">
                  <c:v>0.125</c:v>
                </c:pt>
                <c:pt idx="12433">
                  <c:v>0.12</c:v>
                </c:pt>
                <c:pt idx="12434">
                  <c:v>0.122</c:v>
                </c:pt>
                <c:pt idx="12435">
                  <c:v>0.12</c:v>
                </c:pt>
                <c:pt idx="12436">
                  <c:v>0.121</c:v>
                </c:pt>
                <c:pt idx="12437">
                  <c:v>0.122</c:v>
                </c:pt>
                <c:pt idx="12438">
                  <c:v>0.13100000000000001</c:v>
                </c:pt>
                <c:pt idx="12439">
                  <c:v>0.121</c:v>
                </c:pt>
                <c:pt idx="12440">
                  <c:v>0.12</c:v>
                </c:pt>
                <c:pt idx="12441">
                  <c:v>0.121</c:v>
                </c:pt>
                <c:pt idx="12442">
                  <c:v>0.122</c:v>
                </c:pt>
                <c:pt idx="12443">
                  <c:v>0.114</c:v>
                </c:pt>
                <c:pt idx="12444">
                  <c:v>0.123</c:v>
                </c:pt>
                <c:pt idx="12445">
                  <c:v>0.11899999999999999</c:v>
                </c:pt>
                <c:pt idx="12446">
                  <c:v>0.128</c:v>
                </c:pt>
                <c:pt idx="12447">
                  <c:v>0.124</c:v>
                </c:pt>
                <c:pt idx="12448">
                  <c:v>0.123</c:v>
                </c:pt>
                <c:pt idx="12449">
                  <c:v>0.121</c:v>
                </c:pt>
                <c:pt idx="12450">
                  <c:v>0.121</c:v>
                </c:pt>
                <c:pt idx="12451">
                  <c:v>0.12</c:v>
                </c:pt>
                <c:pt idx="12452">
                  <c:v>0.12</c:v>
                </c:pt>
                <c:pt idx="12453">
                  <c:v>0.121</c:v>
                </c:pt>
                <c:pt idx="12454">
                  <c:v>0.124</c:v>
                </c:pt>
                <c:pt idx="12455">
                  <c:v>0.13</c:v>
                </c:pt>
                <c:pt idx="12456">
                  <c:v>0.14099999999999999</c:v>
                </c:pt>
                <c:pt idx="12457">
                  <c:v>0.12</c:v>
                </c:pt>
                <c:pt idx="12458">
                  <c:v>0.123</c:v>
                </c:pt>
                <c:pt idx="12459">
                  <c:v>0.121</c:v>
                </c:pt>
                <c:pt idx="12460">
                  <c:v>0.124</c:v>
                </c:pt>
                <c:pt idx="12461">
                  <c:v>0.121</c:v>
                </c:pt>
                <c:pt idx="12462">
                  <c:v>0.11799999999999999</c:v>
                </c:pt>
                <c:pt idx="12463">
                  <c:v>0.121</c:v>
                </c:pt>
                <c:pt idx="12464">
                  <c:v>0.121</c:v>
                </c:pt>
                <c:pt idx="12465">
                  <c:v>0.123</c:v>
                </c:pt>
                <c:pt idx="12466">
                  <c:v>0.11600000000000001</c:v>
                </c:pt>
                <c:pt idx="12467">
                  <c:v>0.123</c:v>
                </c:pt>
                <c:pt idx="12468">
                  <c:v>0.12</c:v>
                </c:pt>
                <c:pt idx="12469">
                  <c:v>0.125</c:v>
                </c:pt>
                <c:pt idx="12470">
                  <c:v>0.11799999999999999</c:v>
                </c:pt>
                <c:pt idx="12471">
                  <c:v>0.115</c:v>
                </c:pt>
                <c:pt idx="12472">
                  <c:v>0.121</c:v>
                </c:pt>
                <c:pt idx="12473">
                  <c:v>0.126</c:v>
                </c:pt>
                <c:pt idx="12474">
                  <c:v>0.122</c:v>
                </c:pt>
                <c:pt idx="12475">
                  <c:v>0.11799999999999999</c:v>
                </c:pt>
                <c:pt idx="12476">
                  <c:v>0.115</c:v>
                </c:pt>
                <c:pt idx="12477">
                  <c:v>0.115</c:v>
                </c:pt>
                <c:pt idx="12478">
                  <c:v>0.124</c:v>
                </c:pt>
                <c:pt idx="12479">
                  <c:v>0.12</c:v>
                </c:pt>
                <c:pt idx="12480">
                  <c:v>0.114</c:v>
                </c:pt>
                <c:pt idx="12481">
                  <c:v>0.114</c:v>
                </c:pt>
                <c:pt idx="12482">
                  <c:v>0.121</c:v>
                </c:pt>
                <c:pt idx="12483">
                  <c:v>0.123</c:v>
                </c:pt>
                <c:pt idx="12484">
                  <c:v>0.114</c:v>
                </c:pt>
                <c:pt idx="12485">
                  <c:v>0.115</c:v>
                </c:pt>
                <c:pt idx="12486">
                  <c:v>0.121</c:v>
                </c:pt>
                <c:pt idx="12487">
                  <c:v>0.11600000000000001</c:v>
                </c:pt>
                <c:pt idx="12488">
                  <c:v>0.121</c:v>
                </c:pt>
                <c:pt idx="12489">
                  <c:v>0.112</c:v>
                </c:pt>
                <c:pt idx="12490">
                  <c:v>0.12</c:v>
                </c:pt>
                <c:pt idx="12491">
                  <c:v>0.113</c:v>
                </c:pt>
                <c:pt idx="12492">
                  <c:v>0.114</c:v>
                </c:pt>
                <c:pt idx="12493">
                  <c:v>0.113</c:v>
                </c:pt>
                <c:pt idx="12494">
                  <c:v>0.112</c:v>
                </c:pt>
                <c:pt idx="12495">
                  <c:v>0.115</c:v>
                </c:pt>
                <c:pt idx="12496">
                  <c:v>0.11899999999999999</c:v>
                </c:pt>
                <c:pt idx="12497">
                  <c:v>0.113</c:v>
                </c:pt>
                <c:pt idx="12498">
                  <c:v>0.11600000000000001</c:v>
                </c:pt>
                <c:pt idx="12499">
                  <c:v>0.113</c:v>
                </c:pt>
                <c:pt idx="12500">
                  <c:v>0.11899999999999999</c:v>
                </c:pt>
                <c:pt idx="12501">
                  <c:v>0.114</c:v>
                </c:pt>
                <c:pt idx="12502">
                  <c:v>0.115</c:v>
                </c:pt>
                <c:pt idx="12503">
                  <c:v>0.113</c:v>
                </c:pt>
                <c:pt idx="12504">
                  <c:v>0.113</c:v>
                </c:pt>
                <c:pt idx="12505">
                  <c:v>0.123</c:v>
                </c:pt>
                <c:pt idx="12506">
                  <c:v>0.115</c:v>
                </c:pt>
                <c:pt idx="12507">
                  <c:v>0.127</c:v>
                </c:pt>
                <c:pt idx="12508">
                  <c:v>0.13200000000000001</c:v>
                </c:pt>
                <c:pt idx="12509">
                  <c:v>0.14099999999999999</c:v>
                </c:pt>
                <c:pt idx="12510">
                  <c:v>0.13600000000000001</c:v>
                </c:pt>
                <c:pt idx="12511">
                  <c:v>0.128</c:v>
                </c:pt>
                <c:pt idx="12512">
                  <c:v>0.13</c:v>
                </c:pt>
                <c:pt idx="12513">
                  <c:v>0.13300000000000001</c:v>
                </c:pt>
                <c:pt idx="12514">
                  <c:v>0.13200000000000001</c:v>
                </c:pt>
                <c:pt idx="12515">
                  <c:v>0.127</c:v>
                </c:pt>
                <c:pt idx="12516">
                  <c:v>0.13</c:v>
                </c:pt>
                <c:pt idx="12517">
                  <c:v>0.13</c:v>
                </c:pt>
                <c:pt idx="12518">
                  <c:v>0.13100000000000001</c:v>
                </c:pt>
                <c:pt idx="12519">
                  <c:v>0.13300000000000001</c:v>
                </c:pt>
                <c:pt idx="12520">
                  <c:v>0.13300000000000001</c:v>
                </c:pt>
                <c:pt idx="12521">
                  <c:v>0.14099999999999999</c:v>
                </c:pt>
                <c:pt idx="12522">
                  <c:v>0.13</c:v>
                </c:pt>
                <c:pt idx="12523">
                  <c:v>0.13200000000000001</c:v>
                </c:pt>
                <c:pt idx="12524">
                  <c:v>0.13</c:v>
                </c:pt>
                <c:pt idx="12525">
                  <c:v>0.13100000000000001</c:v>
                </c:pt>
                <c:pt idx="12526">
                  <c:v>0.14099999999999999</c:v>
                </c:pt>
                <c:pt idx="12527">
                  <c:v>0.13</c:v>
                </c:pt>
                <c:pt idx="12528">
                  <c:v>0.13800000000000001</c:v>
                </c:pt>
                <c:pt idx="12529">
                  <c:v>0.13</c:v>
                </c:pt>
                <c:pt idx="12530">
                  <c:v>0.13100000000000001</c:v>
                </c:pt>
                <c:pt idx="12531">
                  <c:v>0.13300000000000001</c:v>
                </c:pt>
                <c:pt idx="12532">
                  <c:v>0.13900000000000001</c:v>
                </c:pt>
                <c:pt idx="12533">
                  <c:v>0.13100000000000001</c:v>
                </c:pt>
                <c:pt idx="12534">
                  <c:v>0.14099999999999999</c:v>
                </c:pt>
                <c:pt idx="12535">
                  <c:v>0.13300000000000001</c:v>
                </c:pt>
                <c:pt idx="12536">
                  <c:v>0.13800000000000001</c:v>
                </c:pt>
                <c:pt idx="12537">
                  <c:v>0.13</c:v>
                </c:pt>
                <c:pt idx="12538">
                  <c:v>0.14000000000000001</c:v>
                </c:pt>
                <c:pt idx="12539">
                  <c:v>0.13200000000000001</c:v>
                </c:pt>
                <c:pt idx="12540">
                  <c:v>0.13900000000000001</c:v>
                </c:pt>
                <c:pt idx="12541">
                  <c:v>0.13</c:v>
                </c:pt>
                <c:pt idx="12542">
                  <c:v>0.13800000000000001</c:v>
                </c:pt>
                <c:pt idx="12543">
                  <c:v>0.13100000000000001</c:v>
                </c:pt>
                <c:pt idx="12544">
                  <c:v>0.13</c:v>
                </c:pt>
                <c:pt idx="12545">
                  <c:v>0.129</c:v>
                </c:pt>
                <c:pt idx="12546">
                  <c:v>0.13300000000000001</c:v>
                </c:pt>
                <c:pt idx="12547">
                  <c:v>0.129</c:v>
                </c:pt>
                <c:pt idx="12548">
                  <c:v>0.159</c:v>
                </c:pt>
                <c:pt idx="12549">
                  <c:v>0.16200000000000001</c:v>
                </c:pt>
                <c:pt idx="12550">
                  <c:v>0.161</c:v>
                </c:pt>
                <c:pt idx="12551">
                  <c:v>0.17199999999999999</c:v>
                </c:pt>
                <c:pt idx="12552">
                  <c:v>0.16</c:v>
                </c:pt>
                <c:pt idx="12553">
                  <c:v>0.16200000000000001</c:v>
                </c:pt>
                <c:pt idx="12554">
                  <c:v>0.17199999999999999</c:v>
                </c:pt>
                <c:pt idx="12555">
                  <c:v>0.159</c:v>
                </c:pt>
                <c:pt idx="12556">
                  <c:v>0.16200000000000001</c:v>
                </c:pt>
                <c:pt idx="12557">
                  <c:v>0.16300000000000001</c:v>
                </c:pt>
                <c:pt idx="12558">
                  <c:v>0.217</c:v>
                </c:pt>
                <c:pt idx="12559">
                  <c:v>0.20399999999999999</c:v>
                </c:pt>
                <c:pt idx="12560">
                  <c:v>0.20699999999999999</c:v>
                </c:pt>
                <c:pt idx="12561">
                  <c:v>0.219</c:v>
                </c:pt>
                <c:pt idx="12562">
                  <c:v>0.20799999999999999</c:v>
                </c:pt>
                <c:pt idx="12563">
                  <c:v>0.20300000000000001</c:v>
                </c:pt>
                <c:pt idx="12564">
                  <c:v>0.219</c:v>
                </c:pt>
                <c:pt idx="12565">
                  <c:v>0.222</c:v>
                </c:pt>
                <c:pt idx="12566">
                  <c:v>0.20399999999999999</c:v>
                </c:pt>
                <c:pt idx="12567">
                  <c:v>0.20899999999999999</c:v>
                </c:pt>
                <c:pt idx="12568">
                  <c:v>0.21099999999999999</c:v>
                </c:pt>
                <c:pt idx="12569">
                  <c:v>0.20200000000000001</c:v>
                </c:pt>
                <c:pt idx="12570">
                  <c:v>0.20499999999999999</c:v>
                </c:pt>
                <c:pt idx="12571">
                  <c:v>0.218</c:v>
                </c:pt>
                <c:pt idx="12572">
                  <c:v>0.20499999999999999</c:v>
                </c:pt>
                <c:pt idx="12573">
                  <c:v>0.20399999999999999</c:v>
                </c:pt>
                <c:pt idx="12574">
                  <c:v>0.20399999999999999</c:v>
                </c:pt>
                <c:pt idx="12575">
                  <c:v>0.22</c:v>
                </c:pt>
                <c:pt idx="12576">
                  <c:v>0.20699999999999999</c:v>
                </c:pt>
                <c:pt idx="12577">
                  <c:v>0.20899999999999999</c:v>
                </c:pt>
                <c:pt idx="12578">
                  <c:v>0.20699999999999999</c:v>
                </c:pt>
                <c:pt idx="12579">
                  <c:v>0.22</c:v>
                </c:pt>
                <c:pt idx="12580">
                  <c:v>0.21099999999999999</c:v>
                </c:pt>
                <c:pt idx="12581">
                  <c:v>0.20899999999999999</c:v>
                </c:pt>
                <c:pt idx="12582">
                  <c:v>0.223</c:v>
                </c:pt>
                <c:pt idx="12583">
                  <c:v>0.21</c:v>
                </c:pt>
                <c:pt idx="12584">
                  <c:v>0.28000000000000003</c:v>
                </c:pt>
                <c:pt idx="12585">
                  <c:v>0.27300000000000002</c:v>
                </c:pt>
                <c:pt idx="12586">
                  <c:v>0.33600000000000002</c:v>
                </c:pt>
                <c:pt idx="12587">
                  <c:v>0.70699999999999996</c:v>
                </c:pt>
                <c:pt idx="12588">
                  <c:v>0.70199999999999996</c:v>
                </c:pt>
                <c:pt idx="12589">
                  <c:v>0.70299999999999996</c:v>
                </c:pt>
                <c:pt idx="12590">
                  <c:v>0.72499999999999998</c:v>
                </c:pt>
                <c:pt idx="12591">
                  <c:v>1.2210000000000001</c:v>
                </c:pt>
                <c:pt idx="12592">
                  <c:v>1.2250000000000001</c:v>
                </c:pt>
                <c:pt idx="12593">
                  <c:v>1.675</c:v>
                </c:pt>
                <c:pt idx="12594">
                  <c:v>1.6950000000000001</c:v>
                </c:pt>
                <c:pt idx="12595">
                  <c:v>1.704</c:v>
                </c:pt>
                <c:pt idx="12596">
                  <c:v>1.6950000000000001</c:v>
                </c:pt>
                <c:pt idx="12597">
                  <c:v>1.68</c:v>
                </c:pt>
                <c:pt idx="12598">
                  <c:v>1.714</c:v>
                </c:pt>
                <c:pt idx="12599">
                  <c:v>1.69</c:v>
                </c:pt>
                <c:pt idx="12600">
                  <c:v>1.673</c:v>
                </c:pt>
                <c:pt idx="12601">
                  <c:v>0.12</c:v>
                </c:pt>
                <c:pt idx="12602">
                  <c:v>0.122</c:v>
                </c:pt>
                <c:pt idx="12603">
                  <c:v>0.121</c:v>
                </c:pt>
                <c:pt idx="12604">
                  <c:v>0.11600000000000001</c:v>
                </c:pt>
                <c:pt idx="12605">
                  <c:v>0.11799999999999999</c:v>
                </c:pt>
                <c:pt idx="12606">
                  <c:v>0.11899999999999999</c:v>
                </c:pt>
                <c:pt idx="12607">
                  <c:v>0.113</c:v>
                </c:pt>
                <c:pt idx="12608">
                  <c:v>0.11600000000000001</c:v>
                </c:pt>
                <c:pt idx="12609">
                  <c:v>0.12</c:v>
                </c:pt>
                <c:pt idx="12610">
                  <c:v>0.11700000000000001</c:v>
                </c:pt>
                <c:pt idx="12611">
                  <c:v>0.122</c:v>
                </c:pt>
                <c:pt idx="12612">
                  <c:v>0.11700000000000001</c:v>
                </c:pt>
                <c:pt idx="12613">
                  <c:v>0.11600000000000001</c:v>
                </c:pt>
                <c:pt idx="12614">
                  <c:v>0.11600000000000001</c:v>
                </c:pt>
                <c:pt idx="12615">
                  <c:v>0.113</c:v>
                </c:pt>
                <c:pt idx="12616">
                  <c:v>0.11600000000000001</c:v>
                </c:pt>
                <c:pt idx="12617">
                  <c:v>0.124</c:v>
                </c:pt>
                <c:pt idx="12618">
                  <c:v>0.12</c:v>
                </c:pt>
                <c:pt idx="12619">
                  <c:v>0.12</c:v>
                </c:pt>
                <c:pt idx="12620">
                  <c:v>0.11700000000000001</c:v>
                </c:pt>
                <c:pt idx="12621">
                  <c:v>0.115</c:v>
                </c:pt>
                <c:pt idx="12622">
                  <c:v>0.11600000000000001</c:v>
                </c:pt>
                <c:pt idx="12623">
                  <c:v>0.128</c:v>
                </c:pt>
                <c:pt idx="12624">
                  <c:v>0.12</c:v>
                </c:pt>
                <c:pt idx="12625">
                  <c:v>0.121</c:v>
                </c:pt>
                <c:pt idx="12626">
                  <c:v>0.126</c:v>
                </c:pt>
                <c:pt idx="12627">
                  <c:v>0.11600000000000001</c:v>
                </c:pt>
                <c:pt idx="12628">
                  <c:v>0.11600000000000001</c:v>
                </c:pt>
                <c:pt idx="12629">
                  <c:v>0.11700000000000001</c:v>
                </c:pt>
                <c:pt idx="12630">
                  <c:v>0.115</c:v>
                </c:pt>
                <c:pt idx="12631">
                  <c:v>0.11600000000000001</c:v>
                </c:pt>
                <c:pt idx="12632">
                  <c:v>0.127</c:v>
                </c:pt>
                <c:pt idx="12633">
                  <c:v>0.11799999999999999</c:v>
                </c:pt>
                <c:pt idx="12634">
                  <c:v>0.105</c:v>
                </c:pt>
                <c:pt idx="12635">
                  <c:v>0.12</c:v>
                </c:pt>
                <c:pt idx="12636">
                  <c:v>0.11600000000000001</c:v>
                </c:pt>
                <c:pt idx="12637">
                  <c:v>0.11700000000000001</c:v>
                </c:pt>
                <c:pt idx="12638">
                  <c:v>0.125</c:v>
                </c:pt>
                <c:pt idx="12639">
                  <c:v>0.12</c:v>
                </c:pt>
                <c:pt idx="12640">
                  <c:v>0.112</c:v>
                </c:pt>
                <c:pt idx="12641">
                  <c:v>0.11600000000000001</c:v>
                </c:pt>
                <c:pt idx="12642">
                  <c:v>0.11600000000000001</c:v>
                </c:pt>
                <c:pt idx="12643">
                  <c:v>0.124</c:v>
                </c:pt>
                <c:pt idx="12644">
                  <c:v>0.112</c:v>
                </c:pt>
                <c:pt idx="12645">
                  <c:v>0.12</c:v>
                </c:pt>
                <c:pt idx="12646">
                  <c:v>0.11700000000000001</c:v>
                </c:pt>
                <c:pt idx="12647">
                  <c:v>0.122</c:v>
                </c:pt>
                <c:pt idx="12648">
                  <c:v>0.115</c:v>
                </c:pt>
                <c:pt idx="12649">
                  <c:v>0.11700000000000001</c:v>
                </c:pt>
                <c:pt idx="12650">
                  <c:v>0.128</c:v>
                </c:pt>
                <c:pt idx="12651">
                  <c:v>0.112</c:v>
                </c:pt>
                <c:pt idx="12652">
                  <c:v>0.121</c:v>
                </c:pt>
                <c:pt idx="12653">
                  <c:v>0.11700000000000001</c:v>
                </c:pt>
                <c:pt idx="12654">
                  <c:v>0.128</c:v>
                </c:pt>
                <c:pt idx="12655">
                  <c:v>0.123</c:v>
                </c:pt>
                <c:pt idx="12656">
                  <c:v>0.115</c:v>
                </c:pt>
                <c:pt idx="12657">
                  <c:v>0.121</c:v>
                </c:pt>
                <c:pt idx="12658">
                  <c:v>0.121</c:v>
                </c:pt>
                <c:pt idx="12659">
                  <c:v>0.121</c:v>
                </c:pt>
                <c:pt idx="12660">
                  <c:v>0.122</c:v>
                </c:pt>
                <c:pt idx="12661">
                  <c:v>0.11899999999999999</c:v>
                </c:pt>
                <c:pt idx="12662">
                  <c:v>0.121</c:v>
                </c:pt>
                <c:pt idx="12663">
                  <c:v>0.114</c:v>
                </c:pt>
                <c:pt idx="12664">
                  <c:v>0.11600000000000001</c:v>
                </c:pt>
                <c:pt idx="12665">
                  <c:v>0.121</c:v>
                </c:pt>
                <c:pt idx="12666">
                  <c:v>0.121</c:v>
                </c:pt>
                <c:pt idx="12667">
                  <c:v>0.123</c:v>
                </c:pt>
                <c:pt idx="12668">
                  <c:v>0.11899999999999999</c:v>
                </c:pt>
                <c:pt idx="12669">
                  <c:v>0.115</c:v>
                </c:pt>
                <c:pt idx="12670">
                  <c:v>0.121</c:v>
                </c:pt>
                <c:pt idx="12671">
                  <c:v>0.11700000000000001</c:v>
                </c:pt>
                <c:pt idx="12672">
                  <c:v>0.112</c:v>
                </c:pt>
                <c:pt idx="12673">
                  <c:v>0.121</c:v>
                </c:pt>
                <c:pt idx="12674">
                  <c:v>0.122</c:v>
                </c:pt>
                <c:pt idx="12675">
                  <c:v>0.121</c:v>
                </c:pt>
                <c:pt idx="12676">
                  <c:v>0.121</c:v>
                </c:pt>
                <c:pt idx="12677">
                  <c:v>0.12</c:v>
                </c:pt>
                <c:pt idx="12678">
                  <c:v>0.126</c:v>
                </c:pt>
                <c:pt idx="12679">
                  <c:v>0.126</c:v>
                </c:pt>
                <c:pt idx="12680">
                  <c:v>0.121</c:v>
                </c:pt>
                <c:pt idx="12681">
                  <c:v>0.125</c:v>
                </c:pt>
                <c:pt idx="12682">
                  <c:v>0.12</c:v>
                </c:pt>
                <c:pt idx="12683">
                  <c:v>0.121</c:v>
                </c:pt>
                <c:pt idx="12684">
                  <c:v>0.13800000000000001</c:v>
                </c:pt>
                <c:pt idx="12685">
                  <c:v>0.14099999999999999</c:v>
                </c:pt>
                <c:pt idx="12686">
                  <c:v>0.14000000000000001</c:v>
                </c:pt>
                <c:pt idx="12687">
                  <c:v>0.13900000000000001</c:v>
                </c:pt>
                <c:pt idx="12688">
                  <c:v>0.14799999999999999</c:v>
                </c:pt>
                <c:pt idx="12689">
                  <c:v>0.13900000000000001</c:v>
                </c:pt>
                <c:pt idx="12690">
                  <c:v>0.13800000000000001</c:v>
                </c:pt>
                <c:pt idx="12691">
                  <c:v>0.13900000000000001</c:v>
                </c:pt>
                <c:pt idx="12692">
                  <c:v>0.13900000000000001</c:v>
                </c:pt>
                <c:pt idx="12693">
                  <c:v>0.13900000000000001</c:v>
                </c:pt>
                <c:pt idx="12694">
                  <c:v>0.13400000000000001</c:v>
                </c:pt>
                <c:pt idx="12695">
                  <c:v>0.13900000000000001</c:v>
                </c:pt>
                <c:pt idx="12696">
                  <c:v>0.14699999999999999</c:v>
                </c:pt>
                <c:pt idx="12697">
                  <c:v>0.13900000000000001</c:v>
                </c:pt>
                <c:pt idx="12698">
                  <c:v>0.14299999999999999</c:v>
                </c:pt>
                <c:pt idx="12699">
                  <c:v>0.14199999999999999</c:v>
                </c:pt>
                <c:pt idx="12700">
                  <c:v>0.13800000000000001</c:v>
                </c:pt>
                <c:pt idx="12701">
                  <c:v>0.14099999999999999</c:v>
                </c:pt>
                <c:pt idx="12702">
                  <c:v>0.13900000000000001</c:v>
                </c:pt>
                <c:pt idx="12703">
                  <c:v>0.14499999999999999</c:v>
                </c:pt>
                <c:pt idx="12704">
                  <c:v>0.14199999999999999</c:v>
                </c:pt>
                <c:pt idx="12705">
                  <c:v>0.14499999999999999</c:v>
                </c:pt>
                <c:pt idx="12706">
                  <c:v>0.14000000000000001</c:v>
                </c:pt>
                <c:pt idx="12707">
                  <c:v>0.13900000000000001</c:v>
                </c:pt>
                <c:pt idx="12708">
                  <c:v>0.14099999999999999</c:v>
                </c:pt>
                <c:pt idx="12709">
                  <c:v>0.14599999999999999</c:v>
                </c:pt>
                <c:pt idx="12710">
                  <c:v>0.13900000000000001</c:v>
                </c:pt>
                <c:pt idx="12711">
                  <c:v>0.14099999999999999</c:v>
                </c:pt>
                <c:pt idx="12712">
                  <c:v>0.13900000000000001</c:v>
                </c:pt>
                <c:pt idx="12713">
                  <c:v>0.14399999999999999</c:v>
                </c:pt>
                <c:pt idx="12714">
                  <c:v>0.13900000000000001</c:v>
                </c:pt>
                <c:pt idx="12715">
                  <c:v>0.13900000000000001</c:v>
                </c:pt>
                <c:pt idx="12716">
                  <c:v>0.13800000000000001</c:v>
                </c:pt>
                <c:pt idx="12717">
                  <c:v>0.14000000000000001</c:v>
                </c:pt>
                <c:pt idx="12718">
                  <c:v>0.13900000000000001</c:v>
                </c:pt>
                <c:pt idx="12719">
                  <c:v>0.13900000000000001</c:v>
                </c:pt>
                <c:pt idx="12720">
                  <c:v>0.13800000000000001</c:v>
                </c:pt>
                <c:pt idx="12721">
                  <c:v>0.14099999999999999</c:v>
                </c:pt>
                <c:pt idx="12722">
                  <c:v>0.14099999999999999</c:v>
                </c:pt>
                <c:pt idx="12723">
                  <c:v>0.14199999999999999</c:v>
                </c:pt>
                <c:pt idx="12724">
                  <c:v>0.14699999999999999</c:v>
                </c:pt>
                <c:pt idx="12725">
                  <c:v>0.14599999999999999</c:v>
                </c:pt>
                <c:pt idx="12726">
                  <c:v>0.14299999999999999</c:v>
                </c:pt>
                <c:pt idx="12727">
                  <c:v>0.14399999999999999</c:v>
                </c:pt>
                <c:pt idx="12728">
                  <c:v>0.14000000000000001</c:v>
                </c:pt>
                <c:pt idx="12729">
                  <c:v>0.14199999999999999</c:v>
                </c:pt>
                <c:pt idx="12730">
                  <c:v>0.17199999999999999</c:v>
                </c:pt>
                <c:pt idx="12731">
                  <c:v>0.18</c:v>
                </c:pt>
                <c:pt idx="12732">
                  <c:v>0.17699999999999999</c:v>
                </c:pt>
                <c:pt idx="12733">
                  <c:v>0.17100000000000001</c:v>
                </c:pt>
                <c:pt idx="12734">
                  <c:v>0.17499999999999999</c:v>
                </c:pt>
                <c:pt idx="12735">
                  <c:v>0.17199999999999999</c:v>
                </c:pt>
                <c:pt idx="12736">
                  <c:v>0.16200000000000001</c:v>
                </c:pt>
                <c:pt idx="12737">
                  <c:v>0.17499999999999999</c:v>
                </c:pt>
                <c:pt idx="12738">
                  <c:v>0.221</c:v>
                </c:pt>
                <c:pt idx="12739">
                  <c:v>0.219</c:v>
                </c:pt>
                <c:pt idx="12740">
                  <c:v>0.22800000000000001</c:v>
                </c:pt>
                <c:pt idx="12741">
                  <c:v>0.23</c:v>
                </c:pt>
                <c:pt idx="12742">
                  <c:v>0.21299999999999999</c:v>
                </c:pt>
                <c:pt idx="12743">
                  <c:v>0.222</c:v>
                </c:pt>
                <c:pt idx="12744">
                  <c:v>0.22</c:v>
                </c:pt>
                <c:pt idx="12745">
                  <c:v>0.217</c:v>
                </c:pt>
                <c:pt idx="12746">
                  <c:v>0.219</c:v>
                </c:pt>
                <c:pt idx="12747">
                  <c:v>0.222</c:v>
                </c:pt>
                <c:pt idx="12748">
                  <c:v>0.221</c:v>
                </c:pt>
                <c:pt idx="12749">
                  <c:v>0.222</c:v>
                </c:pt>
                <c:pt idx="12750">
                  <c:v>0.22</c:v>
                </c:pt>
                <c:pt idx="12751">
                  <c:v>0.20899999999999999</c:v>
                </c:pt>
                <c:pt idx="12752">
                  <c:v>0.219</c:v>
                </c:pt>
                <c:pt idx="12753">
                  <c:v>0.22</c:v>
                </c:pt>
                <c:pt idx="12754">
                  <c:v>0.219</c:v>
                </c:pt>
                <c:pt idx="12755">
                  <c:v>0.218</c:v>
                </c:pt>
                <c:pt idx="12756">
                  <c:v>0.22800000000000001</c:v>
                </c:pt>
                <c:pt idx="12757">
                  <c:v>0.218</c:v>
                </c:pt>
                <c:pt idx="12758">
                  <c:v>0.224</c:v>
                </c:pt>
                <c:pt idx="12759">
                  <c:v>0.224</c:v>
                </c:pt>
                <c:pt idx="12760">
                  <c:v>0.20499999999999999</c:v>
                </c:pt>
                <c:pt idx="12761">
                  <c:v>0.22</c:v>
                </c:pt>
                <c:pt idx="12762">
                  <c:v>0.20599999999999999</c:v>
                </c:pt>
                <c:pt idx="12763">
                  <c:v>0.222</c:v>
                </c:pt>
                <c:pt idx="12764">
                  <c:v>0.23</c:v>
                </c:pt>
                <c:pt idx="12765">
                  <c:v>0.28899999999999998</c:v>
                </c:pt>
                <c:pt idx="12766">
                  <c:v>0.4</c:v>
                </c:pt>
                <c:pt idx="12767">
                  <c:v>0.45600000000000002</c:v>
                </c:pt>
                <c:pt idx="12768">
                  <c:v>0.68500000000000005</c:v>
                </c:pt>
                <c:pt idx="12769">
                  <c:v>0.69699999999999995</c:v>
                </c:pt>
                <c:pt idx="12770">
                  <c:v>0.86</c:v>
                </c:pt>
                <c:pt idx="12771">
                  <c:v>1.228</c:v>
                </c:pt>
                <c:pt idx="12772">
                  <c:v>1.173</c:v>
                </c:pt>
                <c:pt idx="12773">
                  <c:v>1.4690000000000001</c:v>
                </c:pt>
                <c:pt idx="12774">
                  <c:v>1.623</c:v>
                </c:pt>
                <c:pt idx="12775">
                  <c:v>1.6639999999999999</c:v>
                </c:pt>
                <c:pt idx="12776">
                  <c:v>1.627</c:v>
                </c:pt>
                <c:pt idx="12777">
                  <c:v>1.667</c:v>
                </c:pt>
                <c:pt idx="12778">
                  <c:v>1.7170000000000001</c:v>
                </c:pt>
                <c:pt idx="12779">
                  <c:v>1.6759999999999999</c:v>
                </c:pt>
                <c:pt idx="12780">
                  <c:v>1.629</c:v>
                </c:pt>
                <c:pt idx="12781">
                  <c:v>0.113</c:v>
                </c:pt>
                <c:pt idx="12782">
                  <c:v>0.12</c:v>
                </c:pt>
                <c:pt idx="12783">
                  <c:v>0.121</c:v>
                </c:pt>
                <c:pt idx="12784">
                  <c:v>0.115</c:v>
                </c:pt>
                <c:pt idx="12785">
                  <c:v>0.113</c:v>
                </c:pt>
                <c:pt idx="12786">
                  <c:v>0.113</c:v>
                </c:pt>
                <c:pt idx="12787">
                  <c:v>0.113</c:v>
                </c:pt>
                <c:pt idx="12788">
                  <c:v>0.12</c:v>
                </c:pt>
                <c:pt idx="12789">
                  <c:v>0.122</c:v>
                </c:pt>
                <c:pt idx="12790">
                  <c:v>0.11600000000000001</c:v>
                </c:pt>
                <c:pt idx="12791">
                  <c:v>0.12</c:v>
                </c:pt>
                <c:pt idx="12792">
                  <c:v>0.12</c:v>
                </c:pt>
                <c:pt idx="12793">
                  <c:v>0.11600000000000001</c:v>
                </c:pt>
                <c:pt idx="12794">
                  <c:v>0.12</c:v>
                </c:pt>
                <c:pt idx="12795">
                  <c:v>0.115</c:v>
                </c:pt>
                <c:pt idx="12796">
                  <c:v>0.113</c:v>
                </c:pt>
                <c:pt idx="12797">
                  <c:v>0.11899999999999999</c:v>
                </c:pt>
                <c:pt idx="12798">
                  <c:v>0.113</c:v>
                </c:pt>
                <c:pt idx="12799">
                  <c:v>0.115</c:v>
                </c:pt>
                <c:pt idx="12800">
                  <c:v>0.113</c:v>
                </c:pt>
                <c:pt idx="12801">
                  <c:v>0.113</c:v>
                </c:pt>
                <c:pt idx="12802">
                  <c:v>0.114</c:v>
                </c:pt>
                <c:pt idx="12803">
                  <c:v>0.113</c:v>
                </c:pt>
                <c:pt idx="12804">
                  <c:v>0.11799999999999999</c:v>
                </c:pt>
                <c:pt idx="12805">
                  <c:v>0.122</c:v>
                </c:pt>
                <c:pt idx="12806">
                  <c:v>0.114</c:v>
                </c:pt>
                <c:pt idx="12807">
                  <c:v>0.12</c:v>
                </c:pt>
                <c:pt idx="12808">
                  <c:v>0.113</c:v>
                </c:pt>
                <c:pt idx="12809">
                  <c:v>0.112</c:v>
                </c:pt>
                <c:pt idx="12810">
                  <c:v>0.122</c:v>
                </c:pt>
                <c:pt idx="12811">
                  <c:v>0.114</c:v>
                </c:pt>
                <c:pt idx="12812">
                  <c:v>0.11799999999999999</c:v>
                </c:pt>
                <c:pt idx="12813">
                  <c:v>0.112</c:v>
                </c:pt>
                <c:pt idx="12814">
                  <c:v>0.11600000000000001</c:v>
                </c:pt>
                <c:pt idx="12815">
                  <c:v>0.113</c:v>
                </c:pt>
                <c:pt idx="12816">
                  <c:v>0.115</c:v>
                </c:pt>
                <c:pt idx="12817">
                  <c:v>0.113</c:v>
                </c:pt>
                <c:pt idx="12818">
                  <c:v>0.114</c:v>
                </c:pt>
                <c:pt idx="12819">
                  <c:v>0.11700000000000001</c:v>
                </c:pt>
                <c:pt idx="12820">
                  <c:v>0.114</c:v>
                </c:pt>
                <c:pt idx="12821">
                  <c:v>0.113</c:v>
                </c:pt>
                <c:pt idx="12822">
                  <c:v>0.121</c:v>
                </c:pt>
                <c:pt idx="12823">
                  <c:v>0.113</c:v>
                </c:pt>
                <c:pt idx="12824">
                  <c:v>0.123</c:v>
                </c:pt>
                <c:pt idx="12825">
                  <c:v>0.114</c:v>
                </c:pt>
                <c:pt idx="12826">
                  <c:v>0.114</c:v>
                </c:pt>
                <c:pt idx="12827">
                  <c:v>0.113</c:v>
                </c:pt>
                <c:pt idx="12828">
                  <c:v>0.113</c:v>
                </c:pt>
                <c:pt idx="12829">
                  <c:v>0.122</c:v>
                </c:pt>
                <c:pt idx="12830">
                  <c:v>0.113</c:v>
                </c:pt>
                <c:pt idx="12831">
                  <c:v>0.112</c:v>
                </c:pt>
                <c:pt idx="12832">
                  <c:v>0.11899999999999999</c:v>
                </c:pt>
                <c:pt idx="12833">
                  <c:v>0.112</c:v>
                </c:pt>
                <c:pt idx="12834">
                  <c:v>0.114</c:v>
                </c:pt>
                <c:pt idx="12835">
                  <c:v>0.122</c:v>
                </c:pt>
                <c:pt idx="12836">
                  <c:v>0.123</c:v>
                </c:pt>
                <c:pt idx="12837">
                  <c:v>0.114</c:v>
                </c:pt>
                <c:pt idx="12838">
                  <c:v>0.12</c:v>
                </c:pt>
                <c:pt idx="12839">
                  <c:v>0.113</c:v>
                </c:pt>
                <c:pt idx="12840">
                  <c:v>0.115</c:v>
                </c:pt>
                <c:pt idx="12841">
                  <c:v>0.112</c:v>
                </c:pt>
                <c:pt idx="12842">
                  <c:v>0.106</c:v>
                </c:pt>
                <c:pt idx="12843">
                  <c:v>0.10199999999999999</c:v>
                </c:pt>
                <c:pt idx="12844">
                  <c:v>0.10299999999999999</c:v>
                </c:pt>
                <c:pt idx="12845">
                  <c:v>0.10299999999999999</c:v>
                </c:pt>
                <c:pt idx="12846">
                  <c:v>0.10199999999999999</c:v>
                </c:pt>
                <c:pt idx="12847">
                  <c:v>0.10299999999999999</c:v>
                </c:pt>
                <c:pt idx="12848">
                  <c:v>0.1</c:v>
                </c:pt>
                <c:pt idx="12849">
                  <c:v>0.10199999999999999</c:v>
                </c:pt>
                <c:pt idx="12850">
                  <c:v>0.108</c:v>
                </c:pt>
                <c:pt idx="12851">
                  <c:v>0.10100000000000001</c:v>
                </c:pt>
                <c:pt idx="12852">
                  <c:v>0.10100000000000001</c:v>
                </c:pt>
                <c:pt idx="12853">
                  <c:v>0.114</c:v>
                </c:pt>
                <c:pt idx="12854">
                  <c:v>0.10100000000000001</c:v>
                </c:pt>
                <c:pt idx="12855">
                  <c:v>0.111</c:v>
                </c:pt>
                <c:pt idx="12856">
                  <c:v>0.10199999999999999</c:v>
                </c:pt>
                <c:pt idx="12857">
                  <c:v>0.10199999999999999</c:v>
                </c:pt>
                <c:pt idx="12858">
                  <c:v>0.104</c:v>
                </c:pt>
                <c:pt idx="12859">
                  <c:v>0.10299999999999999</c:v>
                </c:pt>
                <c:pt idx="12860">
                  <c:v>0.113</c:v>
                </c:pt>
                <c:pt idx="12861">
                  <c:v>0.114</c:v>
                </c:pt>
                <c:pt idx="12862">
                  <c:v>0.10299999999999999</c:v>
                </c:pt>
                <c:pt idx="12863">
                  <c:v>0.13300000000000001</c:v>
                </c:pt>
                <c:pt idx="12864">
                  <c:v>0.11600000000000001</c:v>
                </c:pt>
                <c:pt idx="12865">
                  <c:v>0.11700000000000001</c:v>
                </c:pt>
                <c:pt idx="12866">
                  <c:v>0.129</c:v>
                </c:pt>
                <c:pt idx="12867">
                  <c:v>0.11700000000000001</c:v>
                </c:pt>
                <c:pt idx="12868">
                  <c:v>0.125</c:v>
                </c:pt>
                <c:pt idx="12869">
                  <c:v>0.12</c:v>
                </c:pt>
                <c:pt idx="12870">
                  <c:v>0.11600000000000001</c:v>
                </c:pt>
                <c:pt idx="12871">
                  <c:v>0.11799999999999999</c:v>
                </c:pt>
                <c:pt idx="12872">
                  <c:v>0.11700000000000001</c:v>
                </c:pt>
                <c:pt idx="12873">
                  <c:v>0.125</c:v>
                </c:pt>
                <c:pt idx="12874">
                  <c:v>0.11700000000000001</c:v>
                </c:pt>
                <c:pt idx="12875">
                  <c:v>0.11799999999999999</c:v>
                </c:pt>
                <c:pt idx="12876">
                  <c:v>0.13400000000000001</c:v>
                </c:pt>
                <c:pt idx="12877">
                  <c:v>0.11799999999999999</c:v>
                </c:pt>
                <c:pt idx="12878">
                  <c:v>0.11700000000000001</c:v>
                </c:pt>
                <c:pt idx="12879">
                  <c:v>0.13</c:v>
                </c:pt>
                <c:pt idx="12880">
                  <c:v>0.11899999999999999</c:v>
                </c:pt>
                <c:pt idx="12881">
                  <c:v>0.11799999999999999</c:v>
                </c:pt>
                <c:pt idx="12882">
                  <c:v>0.12</c:v>
                </c:pt>
                <c:pt idx="12883">
                  <c:v>0.12</c:v>
                </c:pt>
                <c:pt idx="12884">
                  <c:v>0.13200000000000001</c:v>
                </c:pt>
                <c:pt idx="12885">
                  <c:v>0.11799999999999999</c:v>
                </c:pt>
                <c:pt idx="12886">
                  <c:v>0.11700000000000001</c:v>
                </c:pt>
                <c:pt idx="12887">
                  <c:v>0.11700000000000001</c:v>
                </c:pt>
                <c:pt idx="12888">
                  <c:v>0.122</c:v>
                </c:pt>
                <c:pt idx="12889">
                  <c:v>0.11899999999999999</c:v>
                </c:pt>
                <c:pt idx="12890">
                  <c:v>0.11799999999999999</c:v>
                </c:pt>
                <c:pt idx="12891">
                  <c:v>0.11899999999999999</c:v>
                </c:pt>
                <c:pt idx="12892">
                  <c:v>0.11700000000000001</c:v>
                </c:pt>
                <c:pt idx="12893">
                  <c:v>0.11700000000000001</c:v>
                </c:pt>
                <c:pt idx="12894">
                  <c:v>0.13500000000000001</c:v>
                </c:pt>
                <c:pt idx="12895">
                  <c:v>0.129</c:v>
                </c:pt>
                <c:pt idx="12896">
                  <c:v>0.11700000000000001</c:v>
                </c:pt>
                <c:pt idx="12897">
                  <c:v>0.129</c:v>
                </c:pt>
                <c:pt idx="12898">
                  <c:v>0.129</c:v>
                </c:pt>
                <c:pt idx="12899">
                  <c:v>0.11799999999999999</c:v>
                </c:pt>
                <c:pt idx="12900">
                  <c:v>0.122</c:v>
                </c:pt>
                <c:pt idx="12901">
                  <c:v>0.11700000000000001</c:v>
                </c:pt>
                <c:pt idx="12902">
                  <c:v>0.126</c:v>
                </c:pt>
                <c:pt idx="12903">
                  <c:v>0.11700000000000001</c:v>
                </c:pt>
                <c:pt idx="12904">
                  <c:v>0.123</c:v>
                </c:pt>
                <c:pt idx="12905">
                  <c:v>0.11700000000000001</c:v>
                </c:pt>
                <c:pt idx="12906">
                  <c:v>0.11799999999999999</c:v>
                </c:pt>
                <c:pt idx="12907">
                  <c:v>0.11700000000000001</c:v>
                </c:pt>
                <c:pt idx="12908">
                  <c:v>0.122</c:v>
                </c:pt>
                <c:pt idx="12909">
                  <c:v>0.11799999999999999</c:v>
                </c:pt>
                <c:pt idx="12910">
                  <c:v>0.14499999999999999</c:v>
                </c:pt>
                <c:pt idx="12911">
                  <c:v>0.14399999999999999</c:v>
                </c:pt>
                <c:pt idx="12912">
                  <c:v>0.154</c:v>
                </c:pt>
                <c:pt idx="12913">
                  <c:v>0.14699999999999999</c:v>
                </c:pt>
                <c:pt idx="12914">
                  <c:v>0.14399999999999999</c:v>
                </c:pt>
                <c:pt idx="12915">
                  <c:v>0.14499999999999999</c:v>
                </c:pt>
                <c:pt idx="12916">
                  <c:v>0.14499999999999999</c:v>
                </c:pt>
                <c:pt idx="12917">
                  <c:v>0.14399999999999999</c:v>
                </c:pt>
                <c:pt idx="12918">
                  <c:v>0.187</c:v>
                </c:pt>
                <c:pt idx="12919">
                  <c:v>0.186</c:v>
                </c:pt>
                <c:pt idx="12920">
                  <c:v>0.185</c:v>
                </c:pt>
                <c:pt idx="12921">
                  <c:v>0.186</c:v>
                </c:pt>
                <c:pt idx="12922">
                  <c:v>0.186</c:v>
                </c:pt>
                <c:pt idx="12923">
                  <c:v>0.185</c:v>
                </c:pt>
                <c:pt idx="12924">
                  <c:v>0.189</c:v>
                </c:pt>
                <c:pt idx="12925">
                  <c:v>0.186</c:v>
                </c:pt>
                <c:pt idx="12926">
                  <c:v>0.185</c:v>
                </c:pt>
                <c:pt idx="12927">
                  <c:v>0.19700000000000001</c:v>
                </c:pt>
                <c:pt idx="12928">
                  <c:v>0.185</c:v>
                </c:pt>
                <c:pt idx="12929">
                  <c:v>0.20399999999999999</c:v>
                </c:pt>
                <c:pt idx="12930">
                  <c:v>0.191</c:v>
                </c:pt>
                <c:pt idx="12931">
                  <c:v>0.187</c:v>
                </c:pt>
                <c:pt idx="12932">
                  <c:v>0.185</c:v>
                </c:pt>
                <c:pt idx="12933">
                  <c:v>0.19400000000000001</c:v>
                </c:pt>
                <c:pt idx="12934">
                  <c:v>0.186</c:v>
                </c:pt>
                <c:pt idx="12935">
                  <c:v>0.184</c:v>
                </c:pt>
                <c:pt idx="12936">
                  <c:v>0.189</c:v>
                </c:pt>
                <c:pt idx="12937">
                  <c:v>0.184</c:v>
                </c:pt>
                <c:pt idx="12938">
                  <c:v>0.186</c:v>
                </c:pt>
                <c:pt idx="12939">
                  <c:v>0.19500000000000001</c:v>
                </c:pt>
                <c:pt idx="12940">
                  <c:v>0.187</c:v>
                </c:pt>
                <c:pt idx="12941">
                  <c:v>0.186</c:v>
                </c:pt>
                <c:pt idx="12942">
                  <c:v>0.245</c:v>
                </c:pt>
                <c:pt idx="12943">
                  <c:v>0.24199999999999999</c:v>
                </c:pt>
                <c:pt idx="12944">
                  <c:v>0.27200000000000002</c:v>
                </c:pt>
                <c:pt idx="12945">
                  <c:v>0.33500000000000002</c:v>
                </c:pt>
                <c:pt idx="12946">
                  <c:v>0.33200000000000002</c:v>
                </c:pt>
                <c:pt idx="12947">
                  <c:v>0.33500000000000002</c:v>
                </c:pt>
                <c:pt idx="12948">
                  <c:v>0.33400000000000002</c:v>
                </c:pt>
                <c:pt idx="12949">
                  <c:v>0.48799999999999999</c:v>
                </c:pt>
                <c:pt idx="12950">
                  <c:v>0.80900000000000005</c:v>
                </c:pt>
                <c:pt idx="12951">
                  <c:v>0.93400000000000005</c:v>
                </c:pt>
                <c:pt idx="12952">
                  <c:v>1.2829999999999999</c:v>
                </c:pt>
                <c:pt idx="12953">
                  <c:v>1.546</c:v>
                </c:pt>
                <c:pt idx="12954">
                  <c:v>1.4750000000000001</c:v>
                </c:pt>
                <c:pt idx="12955">
                  <c:v>1.4870000000000001</c:v>
                </c:pt>
                <c:pt idx="12956">
                  <c:v>1.474</c:v>
                </c:pt>
                <c:pt idx="12957">
                  <c:v>1.4870000000000001</c:v>
                </c:pt>
                <c:pt idx="12958">
                  <c:v>1.4770000000000001</c:v>
                </c:pt>
                <c:pt idx="12959">
                  <c:v>1.472</c:v>
                </c:pt>
                <c:pt idx="12960">
                  <c:v>1.474</c:v>
                </c:pt>
                <c:pt idx="12961">
                  <c:v>0.10199999999999999</c:v>
                </c:pt>
                <c:pt idx="12962">
                  <c:v>0.105</c:v>
                </c:pt>
                <c:pt idx="12963">
                  <c:v>0.10199999999999999</c:v>
                </c:pt>
                <c:pt idx="12964">
                  <c:v>0.10299999999999999</c:v>
                </c:pt>
                <c:pt idx="12965">
                  <c:v>0.115</c:v>
                </c:pt>
                <c:pt idx="12966">
                  <c:v>0.114</c:v>
                </c:pt>
                <c:pt idx="12967">
                  <c:v>0.10199999999999999</c:v>
                </c:pt>
                <c:pt idx="12968">
                  <c:v>0.10199999999999999</c:v>
                </c:pt>
                <c:pt idx="12969">
                  <c:v>0.10199999999999999</c:v>
                </c:pt>
                <c:pt idx="12970">
                  <c:v>0.10100000000000001</c:v>
                </c:pt>
                <c:pt idx="12971">
                  <c:v>0.11700000000000001</c:v>
                </c:pt>
                <c:pt idx="12972">
                  <c:v>0.10199999999999999</c:v>
                </c:pt>
                <c:pt idx="12973">
                  <c:v>0.10299999999999999</c:v>
                </c:pt>
                <c:pt idx="12974">
                  <c:v>0.11600000000000001</c:v>
                </c:pt>
                <c:pt idx="12975">
                  <c:v>0.10199999999999999</c:v>
                </c:pt>
                <c:pt idx="12976">
                  <c:v>0.10199999999999999</c:v>
                </c:pt>
                <c:pt idx="12977">
                  <c:v>0.114</c:v>
                </c:pt>
                <c:pt idx="12978">
                  <c:v>0.10199999999999999</c:v>
                </c:pt>
                <c:pt idx="12979">
                  <c:v>0.10199999999999999</c:v>
                </c:pt>
                <c:pt idx="12980">
                  <c:v>0.10199999999999999</c:v>
                </c:pt>
                <c:pt idx="12981">
                  <c:v>0.115</c:v>
                </c:pt>
                <c:pt idx="12982">
                  <c:v>0.10299999999999999</c:v>
                </c:pt>
                <c:pt idx="12983">
                  <c:v>0.10199999999999999</c:v>
                </c:pt>
                <c:pt idx="12984">
                  <c:v>0.10199999999999999</c:v>
                </c:pt>
                <c:pt idx="12985">
                  <c:v>0.11600000000000001</c:v>
                </c:pt>
                <c:pt idx="12986">
                  <c:v>0.10199999999999999</c:v>
                </c:pt>
                <c:pt idx="12987">
                  <c:v>0.114</c:v>
                </c:pt>
                <c:pt idx="12988">
                  <c:v>0.10199999999999999</c:v>
                </c:pt>
                <c:pt idx="12989">
                  <c:v>0.10100000000000001</c:v>
                </c:pt>
                <c:pt idx="12990">
                  <c:v>0.113</c:v>
                </c:pt>
                <c:pt idx="12991">
                  <c:v>0.11</c:v>
                </c:pt>
                <c:pt idx="12992">
                  <c:v>0.10100000000000001</c:v>
                </c:pt>
                <c:pt idx="12993">
                  <c:v>0.10199999999999999</c:v>
                </c:pt>
                <c:pt idx="12994">
                  <c:v>0.10100000000000001</c:v>
                </c:pt>
                <c:pt idx="12995">
                  <c:v>0.10299999999999999</c:v>
                </c:pt>
                <c:pt idx="12996">
                  <c:v>0.10199999999999999</c:v>
                </c:pt>
                <c:pt idx="12997">
                  <c:v>0.105</c:v>
                </c:pt>
                <c:pt idx="12998">
                  <c:v>0.10199999999999999</c:v>
                </c:pt>
                <c:pt idx="12999">
                  <c:v>0.10199999999999999</c:v>
                </c:pt>
                <c:pt idx="13000">
                  <c:v>0.10100000000000001</c:v>
                </c:pt>
                <c:pt idx="13001">
                  <c:v>0.10299999999999999</c:v>
                </c:pt>
                <c:pt idx="13002">
                  <c:v>0.113</c:v>
                </c:pt>
                <c:pt idx="13003">
                  <c:v>0.113</c:v>
                </c:pt>
                <c:pt idx="13004">
                  <c:v>0.10299999999999999</c:v>
                </c:pt>
                <c:pt idx="13005">
                  <c:v>0.10199999999999999</c:v>
                </c:pt>
                <c:pt idx="13006">
                  <c:v>0.10299999999999999</c:v>
                </c:pt>
                <c:pt idx="13007">
                  <c:v>0.10199999999999999</c:v>
                </c:pt>
                <c:pt idx="13008">
                  <c:v>0.104</c:v>
                </c:pt>
                <c:pt idx="13009">
                  <c:v>0.10199999999999999</c:v>
                </c:pt>
                <c:pt idx="13010">
                  <c:v>0.10299999999999999</c:v>
                </c:pt>
                <c:pt idx="13011">
                  <c:v>0.10100000000000001</c:v>
                </c:pt>
                <c:pt idx="13012">
                  <c:v>0.106</c:v>
                </c:pt>
                <c:pt idx="13013">
                  <c:v>0.10199999999999999</c:v>
                </c:pt>
                <c:pt idx="13014">
                  <c:v>0.113</c:v>
                </c:pt>
                <c:pt idx="13015">
                  <c:v>0.115</c:v>
                </c:pt>
                <c:pt idx="13016">
                  <c:v>0.10100000000000001</c:v>
                </c:pt>
                <c:pt idx="13017">
                  <c:v>0.1</c:v>
                </c:pt>
                <c:pt idx="13018">
                  <c:v>0.10199999999999999</c:v>
                </c:pt>
                <c:pt idx="13019">
                  <c:v>0.10100000000000001</c:v>
                </c:pt>
                <c:pt idx="13020">
                  <c:v>0.10199999999999999</c:v>
                </c:pt>
                <c:pt idx="13021">
                  <c:v>0.10199999999999999</c:v>
                </c:pt>
                <c:pt idx="13022">
                  <c:v>0.105</c:v>
                </c:pt>
                <c:pt idx="13023">
                  <c:v>0.10299999999999999</c:v>
                </c:pt>
                <c:pt idx="13024">
                  <c:v>0.10299999999999999</c:v>
                </c:pt>
                <c:pt idx="13025">
                  <c:v>0.10299999999999999</c:v>
                </c:pt>
                <c:pt idx="13026">
                  <c:v>0.113</c:v>
                </c:pt>
                <c:pt idx="13027">
                  <c:v>0.113</c:v>
                </c:pt>
                <c:pt idx="13028">
                  <c:v>0.10100000000000001</c:v>
                </c:pt>
                <c:pt idx="13029">
                  <c:v>0.10199999999999999</c:v>
                </c:pt>
                <c:pt idx="13030">
                  <c:v>0.10199999999999999</c:v>
                </c:pt>
                <c:pt idx="13031">
                  <c:v>0.10199999999999999</c:v>
                </c:pt>
                <c:pt idx="13032">
                  <c:v>0.104</c:v>
                </c:pt>
                <c:pt idx="13033">
                  <c:v>0.10299999999999999</c:v>
                </c:pt>
                <c:pt idx="13034">
                  <c:v>0.10199999999999999</c:v>
                </c:pt>
                <c:pt idx="13035">
                  <c:v>0.10199999999999999</c:v>
                </c:pt>
                <c:pt idx="13036">
                  <c:v>0.10299999999999999</c:v>
                </c:pt>
                <c:pt idx="13037">
                  <c:v>0.10299999999999999</c:v>
                </c:pt>
                <c:pt idx="13038">
                  <c:v>0.114</c:v>
                </c:pt>
                <c:pt idx="13039">
                  <c:v>0.114</c:v>
                </c:pt>
                <c:pt idx="13040">
                  <c:v>0.10199999999999999</c:v>
                </c:pt>
                <c:pt idx="13041">
                  <c:v>0.11899999999999999</c:v>
                </c:pt>
                <c:pt idx="13042">
                  <c:v>0.11600000000000001</c:v>
                </c:pt>
                <c:pt idx="13043">
                  <c:v>0.11600000000000001</c:v>
                </c:pt>
                <c:pt idx="13044">
                  <c:v>0.11899999999999999</c:v>
                </c:pt>
                <c:pt idx="13045">
                  <c:v>0.11899999999999999</c:v>
                </c:pt>
                <c:pt idx="13046">
                  <c:v>0.11700000000000001</c:v>
                </c:pt>
                <c:pt idx="13047">
                  <c:v>0.11799999999999999</c:v>
                </c:pt>
                <c:pt idx="13048">
                  <c:v>0.11799999999999999</c:v>
                </c:pt>
                <c:pt idx="13049">
                  <c:v>0.11799999999999999</c:v>
                </c:pt>
                <c:pt idx="13050">
                  <c:v>0.13100000000000001</c:v>
                </c:pt>
                <c:pt idx="13051">
                  <c:v>0.127</c:v>
                </c:pt>
                <c:pt idx="13052">
                  <c:v>0.11700000000000001</c:v>
                </c:pt>
                <c:pt idx="13053">
                  <c:v>0.11700000000000001</c:v>
                </c:pt>
                <c:pt idx="13054">
                  <c:v>0.11700000000000001</c:v>
                </c:pt>
                <c:pt idx="13055">
                  <c:v>0.11700000000000001</c:v>
                </c:pt>
                <c:pt idx="13056">
                  <c:v>0.11700000000000001</c:v>
                </c:pt>
                <c:pt idx="13057">
                  <c:v>0.11799999999999999</c:v>
                </c:pt>
                <c:pt idx="13058">
                  <c:v>0.11700000000000001</c:v>
                </c:pt>
                <c:pt idx="13059">
                  <c:v>0.11700000000000001</c:v>
                </c:pt>
                <c:pt idx="13060">
                  <c:v>0.11600000000000001</c:v>
                </c:pt>
                <c:pt idx="13061">
                  <c:v>0.11700000000000001</c:v>
                </c:pt>
                <c:pt idx="13062">
                  <c:v>0.13100000000000001</c:v>
                </c:pt>
                <c:pt idx="13063">
                  <c:v>0.13</c:v>
                </c:pt>
                <c:pt idx="13064">
                  <c:v>0.11700000000000001</c:v>
                </c:pt>
                <c:pt idx="13065">
                  <c:v>0.11899999999999999</c:v>
                </c:pt>
                <c:pt idx="13066">
                  <c:v>0.11899999999999999</c:v>
                </c:pt>
                <c:pt idx="13067">
                  <c:v>0.11700000000000001</c:v>
                </c:pt>
                <c:pt idx="13068">
                  <c:v>0.121</c:v>
                </c:pt>
                <c:pt idx="13069">
                  <c:v>0.11700000000000001</c:v>
                </c:pt>
                <c:pt idx="13070">
                  <c:v>0.11700000000000001</c:v>
                </c:pt>
                <c:pt idx="13071">
                  <c:v>0.11899999999999999</c:v>
                </c:pt>
                <c:pt idx="13072">
                  <c:v>0.11799999999999999</c:v>
                </c:pt>
                <c:pt idx="13073">
                  <c:v>0.11899999999999999</c:v>
                </c:pt>
                <c:pt idx="13074">
                  <c:v>0.13</c:v>
                </c:pt>
                <c:pt idx="13075">
                  <c:v>0.129</c:v>
                </c:pt>
                <c:pt idx="13076">
                  <c:v>0.11899999999999999</c:v>
                </c:pt>
                <c:pt idx="13077">
                  <c:v>0.11600000000000001</c:v>
                </c:pt>
                <c:pt idx="13078">
                  <c:v>0.11799999999999999</c:v>
                </c:pt>
                <c:pt idx="13079">
                  <c:v>0.11600000000000001</c:v>
                </c:pt>
                <c:pt idx="13080">
                  <c:v>0.11700000000000001</c:v>
                </c:pt>
                <c:pt idx="13081">
                  <c:v>0.11700000000000001</c:v>
                </c:pt>
                <c:pt idx="13082">
                  <c:v>0.11899999999999999</c:v>
                </c:pt>
                <c:pt idx="13083">
                  <c:v>0.11700000000000001</c:v>
                </c:pt>
                <c:pt idx="13084">
                  <c:v>0.11700000000000001</c:v>
                </c:pt>
                <c:pt idx="13085">
                  <c:v>0.11600000000000001</c:v>
                </c:pt>
                <c:pt idx="13086">
                  <c:v>0.13</c:v>
                </c:pt>
                <c:pt idx="13087">
                  <c:v>0.13100000000000001</c:v>
                </c:pt>
                <c:pt idx="13088">
                  <c:v>0.122</c:v>
                </c:pt>
                <c:pt idx="13089">
                  <c:v>0.11899999999999999</c:v>
                </c:pt>
                <c:pt idx="13090">
                  <c:v>0.11899999999999999</c:v>
                </c:pt>
                <c:pt idx="13091">
                  <c:v>0.14299999999999999</c:v>
                </c:pt>
                <c:pt idx="13092">
                  <c:v>0.14899999999999999</c:v>
                </c:pt>
                <c:pt idx="13093">
                  <c:v>0.14699999999999999</c:v>
                </c:pt>
                <c:pt idx="13094">
                  <c:v>0.14699999999999999</c:v>
                </c:pt>
                <c:pt idx="13095">
                  <c:v>0.14699999999999999</c:v>
                </c:pt>
                <c:pt idx="13096">
                  <c:v>0.14499999999999999</c:v>
                </c:pt>
                <c:pt idx="13097">
                  <c:v>0.14599999999999999</c:v>
                </c:pt>
                <c:pt idx="13098">
                  <c:v>0.20399999999999999</c:v>
                </c:pt>
                <c:pt idx="13099">
                  <c:v>0.193</c:v>
                </c:pt>
                <c:pt idx="13100">
                  <c:v>0.186</c:v>
                </c:pt>
                <c:pt idx="13101">
                  <c:v>0.185</c:v>
                </c:pt>
                <c:pt idx="13102">
                  <c:v>0.184</c:v>
                </c:pt>
                <c:pt idx="13103">
                  <c:v>0.185</c:v>
                </c:pt>
                <c:pt idx="13104">
                  <c:v>0.184</c:v>
                </c:pt>
                <c:pt idx="13105">
                  <c:v>0.187</c:v>
                </c:pt>
                <c:pt idx="13106">
                  <c:v>0.185</c:v>
                </c:pt>
                <c:pt idx="13107">
                  <c:v>0.187</c:v>
                </c:pt>
                <c:pt idx="13108">
                  <c:v>0.186</c:v>
                </c:pt>
                <c:pt idx="13109">
                  <c:v>0.19</c:v>
                </c:pt>
                <c:pt idx="13110">
                  <c:v>0.20499999999999999</c:v>
                </c:pt>
                <c:pt idx="13111">
                  <c:v>0.20300000000000001</c:v>
                </c:pt>
                <c:pt idx="13112">
                  <c:v>0.187</c:v>
                </c:pt>
                <c:pt idx="13113">
                  <c:v>0.189</c:v>
                </c:pt>
                <c:pt idx="13114">
                  <c:v>0.186</c:v>
                </c:pt>
                <c:pt idx="13115">
                  <c:v>0.186</c:v>
                </c:pt>
                <c:pt idx="13116">
                  <c:v>0.186</c:v>
                </c:pt>
                <c:pt idx="13117">
                  <c:v>0.188</c:v>
                </c:pt>
                <c:pt idx="13118">
                  <c:v>0.187</c:v>
                </c:pt>
                <c:pt idx="13119">
                  <c:v>0.183</c:v>
                </c:pt>
                <c:pt idx="13120">
                  <c:v>0.24099999999999999</c:v>
                </c:pt>
                <c:pt idx="13121">
                  <c:v>0.24199999999999999</c:v>
                </c:pt>
                <c:pt idx="13122">
                  <c:v>0.26600000000000001</c:v>
                </c:pt>
                <c:pt idx="13123">
                  <c:v>0.26100000000000001</c:v>
                </c:pt>
                <c:pt idx="13124">
                  <c:v>0.24199999999999999</c:v>
                </c:pt>
                <c:pt idx="13125">
                  <c:v>0.33800000000000002</c:v>
                </c:pt>
                <c:pt idx="13126">
                  <c:v>0.34</c:v>
                </c:pt>
                <c:pt idx="13127">
                  <c:v>0.33300000000000002</c:v>
                </c:pt>
                <c:pt idx="13128">
                  <c:v>0.33400000000000002</c:v>
                </c:pt>
                <c:pt idx="13129">
                  <c:v>0.48899999999999999</c:v>
                </c:pt>
                <c:pt idx="13130">
                  <c:v>0.60199999999999998</c:v>
                </c:pt>
                <c:pt idx="13131">
                  <c:v>0.59899999999999998</c:v>
                </c:pt>
                <c:pt idx="13132">
                  <c:v>1.411</c:v>
                </c:pt>
                <c:pt idx="13133">
                  <c:v>1.4810000000000001</c:v>
                </c:pt>
                <c:pt idx="13134">
                  <c:v>1.548</c:v>
                </c:pt>
                <c:pt idx="13135">
                  <c:v>1.486</c:v>
                </c:pt>
                <c:pt idx="13136">
                  <c:v>1.4750000000000001</c:v>
                </c:pt>
                <c:pt idx="13137">
                  <c:v>1.4810000000000001</c:v>
                </c:pt>
                <c:pt idx="13138">
                  <c:v>1.488</c:v>
                </c:pt>
                <c:pt idx="13139">
                  <c:v>1.468</c:v>
                </c:pt>
                <c:pt idx="13140">
                  <c:v>1.476</c:v>
                </c:pt>
                <c:pt idx="13141">
                  <c:v>0.104</c:v>
                </c:pt>
                <c:pt idx="13142">
                  <c:v>0.10100000000000001</c:v>
                </c:pt>
                <c:pt idx="13143">
                  <c:v>0.10299999999999999</c:v>
                </c:pt>
                <c:pt idx="13144">
                  <c:v>0.10299999999999999</c:v>
                </c:pt>
                <c:pt idx="13145">
                  <c:v>0.104</c:v>
                </c:pt>
                <c:pt idx="13146">
                  <c:v>0.113</c:v>
                </c:pt>
                <c:pt idx="13147">
                  <c:v>0.115</c:v>
                </c:pt>
                <c:pt idx="13148">
                  <c:v>0.104</c:v>
                </c:pt>
                <c:pt idx="13149">
                  <c:v>0.104</c:v>
                </c:pt>
                <c:pt idx="13150">
                  <c:v>0.10199999999999999</c:v>
                </c:pt>
                <c:pt idx="13151">
                  <c:v>0.10299999999999999</c:v>
                </c:pt>
                <c:pt idx="13152">
                  <c:v>0.10199999999999999</c:v>
                </c:pt>
                <c:pt idx="13153">
                  <c:v>0.10299999999999999</c:v>
                </c:pt>
                <c:pt idx="13154">
                  <c:v>0.10199999999999999</c:v>
                </c:pt>
                <c:pt idx="13155">
                  <c:v>0.10199999999999999</c:v>
                </c:pt>
                <c:pt idx="13156">
                  <c:v>0.10199999999999999</c:v>
                </c:pt>
                <c:pt idx="13157">
                  <c:v>0.10100000000000001</c:v>
                </c:pt>
                <c:pt idx="13158">
                  <c:v>0.113</c:v>
                </c:pt>
                <c:pt idx="13159">
                  <c:v>0.112</c:v>
                </c:pt>
                <c:pt idx="13160">
                  <c:v>0.10199999999999999</c:v>
                </c:pt>
                <c:pt idx="13161">
                  <c:v>0.10299999999999999</c:v>
                </c:pt>
                <c:pt idx="13162">
                  <c:v>0.10199999999999999</c:v>
                </c:pt>
                <c:pt idx="13163">
                  <c:v>0.10299999999999999</c:v>
                </c:pt>
                <c:pt idx="13164">
                  <c:v>0.10199999999999999</c:v>
                </c:pt>
                <c:pt idx="13165">
                  <c:v>0.10199999999999999</c:v>
                </c:pt>
                <c:pt idx="13166">
                  <c:v>0.10299999999999999</c:v>
                </c:pt>
                <c:pt idx="13167">
                  <c:v>0.10199999999999999</c:v>
                </c:pt>
                <c:pt idx="13168">
                  <c:v>0.10100000000000001</c:v>
                </c:pt>
                <c:pt idx="13169">
                  <c:v>0.10199999999999999</c:v>
                </c:pt>
                <c:pt idx="13170">
                  <c:v>0.113</c:v>
                </c:pt>
                <c:pt idx="13171">
                  <c:v>0.114</c:v>
                </c:pt>
                <c:pt idx="13172">
                  <c:v>0.104</c:v>
                </c:pt>
                <c:pt idx="13173">
                  <c:v>0.10299999999999999</c:v>
                </c:pt>
                <c:pt idx="13174">
                  <c:v>0.104</c:v>
                </c:pt>
                <c:pt idx="13175">
                  <c:v>0.10100000000000001</c:v>
                </c:pt>
                <c:pt idx="13176">
                  <c:v>0.10199999999999999</c:v>
                </c:pt>
                <c:pt idx="13177">
                  <c:v>0.10199999999999999</c:v>
                </c:pt>
                <c:pt idx="13178">
                  <c:v>0.104</c:v>
                </c:pt>
                <c:pt idx="13179">
                  <c:v>0.10199999999999999</c:v>
                </c:pt>
                <c:pt idx="13180">
                  <c:v>0.10100000000000001</c:v>
                </c:pt>
                <c:pt idx="13181">
                  <c:v>0.10199999999999999</c:v>
                </c:pt>
                <c:pt idx="13182">
                  <c:v>0.113</c:v>
                </c:pt>
                <c:pt idx="13183">
                  <c:v>0.111</c:v>
                </c:pt>
                <c:pt idx="13184">
                  <c:v>0.10299999999999999</c:v>
                </c:pt>
                <c:pt idx="13185">
                  <c:v>0.10199999999999999</c:v>
                </c:pt>
                <c:pt idx="13186">
                  <c:v>0.10199999999999999</c:v>
                </c:pt>
                <c:pt idx="13187">
                  <c:v>0.10299999999999999</c:v>
                </c:pt>
                <c:pt idx="13188">
                  <c:v>0.10299999999999999</c:v>
                </c:pt>
                <c:pt idx="13189">
                  <c:v>0.10299999999999999</c:v>
                </c:pt>
                <c:pt idx="13190">
                  <c:v>0.10199999999999999</c:v>
                </c:pt>
                <c:pt idx="13191">
                  <c:v>0.10299999999999999</c:v>
                </c:pt>
                <c:pt idx="13192">
                  <c:v>0.10199999999999999</c:v>
                </c:pt>
                <c:pt idx="13193">
                  <c:v>0.10299999999999999</c:v>
                </c:pt>
                <c:pt idx="13194">
                  <c:v>0.113</c:v>
                </c:pt>
                <c:pt idx="13195">
                  <c:v>0.112</c:v>
                </c:pt>
                <c:pt idx="13196">
                  <c:v>0.104</c:v>
                </c:pt>
                <c:pt idx="13197">
                  <c:v>0.10299999999999999</c:v>
                </c:pt>
                <c:pt idx="13198">
                  <c:v>0.10100000000000001</c:v>
                </c:pt>
                <c:pt idx="13199">
                  <c:v>0.10199999999999999</c:v>
                </c:pt>
                <c:pt idx="13200">
                  <c:v>0.105</c:v>
                </c:pt>
                <c:pt idx="13201">
                  <c:v>0.10299999999999999</c:v>
                </c:pt>
                <c:pt idx="13202">
                  <c:v>0.10199999999999999</c:v>
                </c:pt>
                <c:pt idx="13203">
                  <c:v>0.10299999999999999</c:v>
                </c:pt>
                <c:pt idx="13204">
                  <c:v>0.10299999999999999</c:v>
                </c:pt>
                <c:pt idx="13205">
                  <c:v>0.10199999999999999</c:v>
                </c:pt>
                <c:pt idx="13206">
                  <c:v>0.113</c:v>
                </c:pt>
                <c:pt idx="13207">
                  <c:v>0.11600000000000001</c:v>
                </c:pt>
                <c:pt idx="13208">
                  <c:v>0.104</c:v>
                </c:pt>
                <c:pt idx="13209">
                  <c:v>0.10199999999999999</c:v>
                </c:pt>
                <c:pt idx="13210">
                  <c:v>0.104</c:v>
                </c:pt>
                <c:pt idx="13211">
                  <c:v>0.10199999999999999</c:v>
                </c:pt>
                <c:pt idx="13212">
                  <c:v>0.10299999999999999</c:v>
                </c:pt>
                <c:pt idx="13213">
                  <c:v>0.10299999999999999</c:v>
                </c:pt>
                <c:pt idx="13214">
                  <c:v>0.10199999999999999</c:v>
                </c:pt>
                <c:pt idx="13215">
                  <c:v>0.105</c:v>
                </c:pt>
                <c:pt idx="13216">
                  <c:v>0.11899999999999999</c:v>
                </c:pt>
                <c:pt idx="13217">
                  <c:v>0.11799999999999999</c:v>
                </c:pt>
                <c:pt idx="13218">
                  <c:v>0.13</c:v>
                </c:pt>
                <c:pt idx="13219">
                  <c:v>0.13100000000000001</c:v>
                </c:pt>
                <c:pt idx="13220">
                  <c:v>0.11899999999999999</c:v>
                </c:pt>
                <c:pt idx="13221">
                  <c:v>0.11700000000000001</c:v>
                </c:pt>
                <c:pt idx="13222">
                  <c:v>0.11799999999999999</c:v>
                </c:pt>
                <c:pt idx="13223">
                  <c:v>0.11799999999999999</c:v>
                </c:pt>
                <c:pt idx="13224">
                  <c:v>0.11700000000000001</c:v>
                </c:pt>
                <c:pt idx="13225">
                  <c:v>0.11899999999999999</c:v>
                </c:pt>
                <c:pt idx="13226">
                  <c:v>0.11799999999999999</c:v>
                </c:pt>
                <c:pt idx="13227">
                  <c:v>0.11799999999999999</c:v>
                </c:pt>
                <c:pt idx="13228">
                  <c:v>0.11700000000000001</c:v>
                </c:pt>
                <c:pt idx="13229">
                  <c:v>0.11700000000000001</c:v>
                </c:pt>
                <c:pt idx="13230">
                  <c:v>0.129</c:v>
                </c:pt>
                <c:pt idx="13231">
                  <c:v>0.13</c:v>
                </c:pt>
                <c:pt idx="13232">
                  <c:v>0.11899999999999999</c:v>
                </c:pt>
                <c:pt idx="13233">
                  <c:v>0.11799999999999999</c:v>
                </c:pt>
                <c:pt idx="13234">
                  <c:v>0.12</c:v>
                </c:pt>
                <c:pt idx="13235">
                  <c:v>0.11799999999999999</c:v>
                </c:pt>
                <c:pt idx="13236">
                  <c:v>0.11799999999999999</c:v>
                </c:pt>
                <c:pt idx="13237">
                  <c:v>0.11799999999999999</c:v>
                </c:pt>
                <c:pt idx="13238">
                  <c:v>0.11899999999999999</c:v>
                </c:pt>
                <c:pt idx="13239">
                  <c:v>0.11799999999999999</c:v>
                </c:pt>
                <c:pt idx="13240">
                  <c:v>0.11799999999999999</c:v>
                </c:pt>
                <c:pt idx="13241">
                  <c:v>0.11700000000000001</c:v>
                </c:pt>
                <c:pt idx="13242">
                  <c:v>0.13</c:v>
                </c:pt>
                <c:pt idx="13243">
                  <c:v>0.13</c:v>
                </c:pt>
                <c:pt idx="13244">
                  <c:v>0.12</c:v>
                </c:pt>
                <c:pt idx="13245">
                  <c:v>0.11799999999999999</c:v>
                </c:pt>
                <c:pt idx="13246">
                  <c:v>0.11899999999999999</c:v>
                </c:pt>
                <c:pt idx="13247">
                  <c:v>0.11700000000000001</c:v>
                </c:pt>
                <c:pt idx="13248">
                  <c:v>0.11600000000000001</c:v>
                </c:pt>
                <c:pt idx="13249">
                  <c:v>0.11899999999999999</c:v>
                </c:pt>
                <c:pt idx="13250">
                  <c:v>0.11799999999999999</c:v>
                </c:pt>
                <c:pt idx="13251">
                  <c:v>0.11700000000000001</c:v>
                </c:pt>
                <c:pt idx="13252">
                  <c:v>0.11899999999999999</c:v>
                </c:pt>
                <c:pt idx="13253">
                  <c:v>0.11700000000000001</c:v>
                </c:pt>
                <c:pt idx="13254">
                  <c:v>0.13100000000000001</c:v>
                </c:pt>
                <c:pt idx="13255">
                  <c:v>0.13</c:v>
                </c:pt>
                <c:pt idx="13256">
                  <c:v>0.11799999999999999</c:v>
                </c:pt>
                <c:pt idx="13257">
                  <c:v>0.11799999999999999</c:v>
                </c:pt>
                <c:pt idx="13258">
                  <c:v>0.11899999999999999</c:v>
                </c:pt>
                <c:pt idx="13259">
                  <c:v>0.11799999999999999</c:v>
                </c:pt>
                <c:pt idx="13260">
                  <c:v>0.11700000000000001</c:v>
                </c:pt>
                <c:pt idx="13261">
                  <c:v>0.11899999999999999</c:v>
                </c:pt>
                <c:pt idx="13262">
                  <c:v>0.11799999999999999</c:v>
                </c:pt>
                <c:pt idx="13263">
                  <c:v>0.11700000000000001</c:v>
                </c:pt>
                <c:pt idx="13264">
                  <c:v>0.11799999999999999</c:v>
                </c:pt>
                <c:pt idx="13265">
                  <c:v>0.11600000000000001</c:v>
                </c:pt>
                <c:pt idx="13266">
                  <c:v>0.13300000000000001</c:v>
                </c:pt>
                <c:pt idx="13267">
                  <c:v>0.129</c:v>
                </c:pt>
                <c:pt idx="13268">
                  <c:v>0.11899999999999999</c:v>
                </c:pt>
                <c:pt idx="13269">
                  <c:v>0.11799999999999999</c:v>
                </c:pt>
                <c:pt idx="13270">
                  <c:v>0.11899999999999999</c:v>
                </c:pt>
                <c:pt idx="13271">
                  <c:v>0.11799999999999999</c:v>
                </c:pt>
                <c:pt idx="13272">
                  <c:v>0.11899999999999999</c:v>
                </c:pt>
                <c:pt idx="13273">
                  <c:v>0.11799999999999999</c:v>
                </c:pt>
                <c:pt idx="13274">
                  <c:v>0.14499999999999999</c:v>
                </c:pt>
                <c:pt idx="13275">
                  <c:v>0.14699999999999999</c:v>
                </c:pt>
                <c:pt idx="13276">
                  <c:v>0.14499999999999999</c:v>
                </c:pt>
                <c:pt idx="13277">
                  <c:v>0.14499999999999999</c:v>
                </c:pt>
                <c:pt idx="13278">
                  <c:v>0.159</c:v>
                </c:pt>
                <c:pt idx="13279">
                  <c:v>0.189</c:v>
                </c:pt>
                <c:pt idx="13280">
                  <c:v>0.186</c:v>
                </c:pt>
                <c:pt idx="13281">
                  <c:v>0.186</c:v>
                </c:pt>
                <c:pt idx="13282">
                  <c:v>0.186</c:v>
                </c:pt>
                <c:pt idx="13283">
                  <c:v>0.185</c:v>
                </c:pt>
                <c:pt idx="13284">
                  <c:v>0.184</c:v>
                </c:pt>
                <c:pt idx="13285">
                  <c:v>0.187</c:v>
                </c:pt>
                <c:pt idx="13286">
                  <c:v>0.188</c:v>
                </c:pt>
                <c:pt idx="13287">
                  <c:v>0.185</c:v>
                </c:pt>
                <c:pt idx="13288">
                  <c:v>0.186</c:v>
                </c:pt>
                <c:pt idx="13289">
                  <c:v>0.188</c:v>
                </c:pt>
                <c:pt idx="13290">
                  <c:v>0.20300000000000001</c:v>
                </c:pt>
                <c:pt idx="13291">
                  <c:v>0.189</c:v>
                </c:pt>
                <c:pt idx="13292">
                  <c:v>0.185</c:v>
                </c:pt>
                <c:pt idx="13293">
                  <c:v>0.185</c:v>
                </c:pt>
                <c:pt idx="13294">
                  <c:v>0.185</c:v>
                </c:pt>
                <c:pt idx="13295">
                  <c:v>0.186</c:v>
                </c:pt>
                <c:pt idx="13296">
                  <c:v>0.186</c:v>
                </c:pt>
                <c:pt idx="13297">
                  <c:v>0.24099999999999999</c:v>
                </c:pt>
                <c:pt idx="13298">
                  <c:v>0.24399999999999999</c:v>
                </c:pt>
                <c:pt idx="13299">
                  <c:v>0.24199999999999999</c:v>
                </c:pt>
                <c:pt idx="13300">
                  <c:v>0.24199999999999999</c:v>
                </c:pt>
                <c:pt idx="13301">
                  <c:v>0.24399999999999999</c:v>
                </c:pt>
                <c:pt idx="13302">
                  <c:v>0.26500000000000001</c:v>
                </c:pt>
                <c:pt idx="13303">
                  <c:v>0.254</c:v>
                </c:pt>
                <c:pt idx="13304">
                  <c:v>0.24299999999999999</c:v>
                </c:pt>
                <c:pt idx="13305">
                  <c:v>0.24299999999999999</c:v>
                </c:pt>
                <c:pt idx="13306">
                  <c:v>0.24099999999999999</c:v>
                </c:pt>
                <c:pt idx="13307">
                  <c:v>0.33600000000000002</c:v>
                </c:pt>
                <c:pt idx="13308">
                  <c:v>0.6</c:v>
                </c:pt>
                <c:pt idx="13309">
                  <c:v>0.60499999999999998</c:v>
                </c:pt>
                <c:pt idx="13310">
                  <c:v>0.6</c:v>
                </c:pt>
                <c:pt idx="13311">
                  <c:v>0.747</c:v>
                </c:pt>
                <c:pt idx="13312">
                  <c:v>0.745</c:v>
                </c:pt>
                <c:pt idx="13313">
                  <c:v>1.0669999999999999</c:v>
                </c:pt>
                <c:pt idx="13314">
                  <c:v>1.5940000000000001</c:v>
                </c:pt>
                <c:pt idx="13315">
                  <c:v>1.4890000000000001</c:v>
                </c:pt>
                <c:pt idx="13316">
                  <c:v>1.482</c:v>
                </c:pt>
                <c:pt idx="13317">
                  <c:v>1.468</c:v>
                </c:pt>
                <c:pt idx="13318">
                  <c:v>1.49</c:v>
                </c:pt>
                <c:pt idx="13319">
                  <c:v>1.4990000000000001</c:v>
                </c:pt>
                <c:pt idx="13320">
                  <c:v>1.4970000000000001</c:v>
                </c:pt>
                <c:pt idx="13321">
                  <c:v>0.10100000000000001</c:v>
                </c:pt>
                <c:pt idx="13322">
                  <c:v>0.10299999999999999</c:v>
                </c:pt>
                <c:pt idx="13323">
                  <c:v>0.10199999999999999</c:v>
                </c:pt>
                <c:pt idx="13324">
                  <c:v>0.10199999999999999</c:v>
                </c:pt>
                <c:pt idx="13325">
                  <c:v>0.105</c:v>
                </c:pt>
                <c:pt idx="13326">
                  <c:v>0.112</c:v>
                </c:pt>
                <c:pt idx="13327">
                  <c:v>0.114</c:v>
                </c:pt>
                <c:pt idx="13328">
                  <c:v>0.10299999999999999</c:v>
                </c:pt>
                <c:pt idx="13329">
                  <c:v>0.107</c:v>
                </c:pt>
                <c:pt idx="13330">
                  <c:v>0.107</c:v>
                </c:pt>
                <c:pt idx="13331">
                  <c:v>0.10299999999999999</c:v>
                </c:pt>
                <c:pt idx="13332">
                  <c:v>0.104</c:v>
                </c:pt>
                <c:pt idx="13333">
                  <c:v>0.10299999999999999</c:v>
                </c:pt>
                <c:pt idx="13334">
                  <c:v>0.10299999999999999</c:v>
                </c:pt>
                <c:pt idx="13335">
                  <c:v>0.10199999999999999</c:v>
                </c:pt>
                <c:pt idx="13336">
                  <c:v>0.104</c:v>
                </c:pt>
                <c:pt idx="13337">
                  <c:v>0.10299999999999999</c:v>
                </c:pt>
                <c:pt idx="13338">
                  <c:v>0.115</c:v>
                </c:pt>
                <c:pt idx="13339">
                  <c:v>0.115</c:v>
                </c:pt>
                <c:pt idx="13340">
                  <c:v>0.10299999999999999</c:v>
                </c:pt>
                <c:pt idx="13341">
                  <c:v>0.105</c:v>
                </c:pt>
                <c:pt idx="13342">
                  <c:v>0.10299999999999999</c:v>
                </c:pt>
                <c:pt idx="13343">
                  <c:v>0.10100000000000001</c:v>
                </c:pt>
                <c:pt idx="13344">
                  <c:v>0.104</c:v>
                </c:pt>
                <c:pt idx="13345">
                  <c:v>0.106</c:v>
                </c:pt>
                <c:pt idx="13346">
                  <c:v>0.10299999999999999</c:v>
                </c:pt>
                <c:pt idx="13347">
                  <c:v>0.10299999999999999</c:v>
                </c:pt>
                <c:pt idx="13348">
                  <c:v>0.10299999999999999</c:v>
                </c:pt>
                <c:pt idx="13349">
                  <c:v>0.105</c:v>
                </c:pt>
                <c:pt idx="13350">
                  <c:v>0.114</c:v>
                </c:pt>
                <c:pt idx="13351">
                  <c:v>0.114</c:v>
                </c:pt>
                <c:pt idx="13352">
                  <c:v>0.10299999999999999</c:v>
                </c:pt>
                <c:pt idx="13353">
                  <c:v>0.10299999999999999</c:v>
                </c:pt>
                <c:pt idx="13354">
                  <c:v>0.104</c:v>
                </c:pt>
                <c:pt idx="13355">
                  <c:v>0.107</c:v>
                </c:pt>
                <c:pt idx="13356">
                  <c:v>0.105</c:v>
                </c:pt>
                <c:pt idx="13357">
                  <c:v>0.107</c:v>
                </c:pt>
                <c:pt idx="13358">
                  <c:v>0.106</c:v>
                </c:pt>
                <c:pt idx="13359">
                  <c:v>0.104</c:v>
                </c:pt>
                <c:pt idx="13360">
                  <c:v>0.107</c:v>
                </c:pt>
                <c:pt idx="13361">
                  <c:v>0.104</c:v>
                </c:pt>
                <c:pt idx="13362">
                  <c:v>0.113</c:v>
                </c:pt>
                <c:pt idx="13363">
                  <c:v>0.113</c:v>
                </c:pt>
                <c:pt idx="13364">
                  <c:v>0.104</c:v>
                </c:pt>
                <c:pt idx="13365">
                  <c:v>0.104</c:v>
                </c:pt>
                <c:pt idx="13366">
                  <c:v>0.105</c:v>
                </c:pt>
                <c:pt idx="13367">
                  <c:v>0.106</c:v>
                </c:pt>
                <c:pt idx="13368">
                  <c:v>0.105</c:v>
                </c:pt>
                <c:pt idx="13369">
                  <c:v>0.106</c:v>
                </c:pt>
                <c:pt idx="13370">
                  <c:v>0.106</c:v>
                </c:pt>
                <c:pt idx="13371">
                  <c:v>0.105</c:v>
                </c:pt>
                <c:pt idx="13372">
                  <c:v>0.10299999999999999</c:v>
                </c:pt>
                <c:pt idx="13373">
                  <c:v>0.104</c:v>
                </c:pt>
                <c:pt idx="13374">
                  <c:v>0.11899999999999999</c:v>
                </c:pt>
                <c:pt idx="13375">
                  <c:v>0.11899999999999999</c:v>
                </c:pt>
                <c:pt idx="13376">
                  <c:v>0.112</c:v>
                </c:pt>
                <c:pt idx="13377">
                  <c:v>0.10299999999999999</c:v>
                </c:pt>
                <c:pt idx="13378">
                  <c:v>0.105</c:v>
                </c:pt>
                <c:pt idx="13379">
                  <c:v>0.104</c:v>
                </c:pt>
                <c:pt idx="13380">
                  <c:v>0.10299999999999999</c:v>
                </c:pt>
                <c:pt idx="13381">
                  <c:v>0.10299999999999999</c:v>
                </c:pt>
                <c:pt idx="13382">
                  <c:v>0.10199999999999999</c:v>
                </c:pt>
                <c:pt idx="13383">
                  <c:v>0.10299999999999999</c:v>
                </c:pt>
                <c:pt idx="13384">
                  <c:v>0.10199999999999999</c:v>
                </c:pt>
                <c:pt idx="13385">
                  <c:v>0.10299999999999999</c:v>
                </c:pt>
                <c:pt idx="13386">
                  <c:v>0.111</c:v>
                </c:pt>
                <c:pt idx="13387">
                  <c:v>0.113</c:v>
                </c:pt>
                <c:pt idx="13388">
                  <c:v>0.10199999999999999</c:v>
                </c:pt>
                <c:pt idx="13389">
                  <c:v>0.10199999999999999</c:v>
                </c:pt>
                <c:pt idx="13390">
                  <c:v>0.10299999999999999</c:v>
                </c:pt>
                <c:pt idx="13391">
                  <c:v>0.10199999999999999</c:v>
                </c:pt>
                <c:pt idx="13392">
                  <c:v>0.11700000000000001</c:v>
                </c:pt>
                <c:pt idx="13393">
                  <c:v>0.11799999999999999</c:v>
                </c:pt>
                <c:pt idx="13394">
                  <c:v>0.11799999999999999</c:v>
                </c:pt>
                <c:pt idx="13395">
                  <c:v>0.11799999999999999</c:v>
                </c:pt>
                <c:pt idx="13396">
                  <c:v>0.11700000000000001</c:v>
                </c:pt>
                <c:pt idx="13397">
                  <c:v>0.11700000000000001</c:v>
                </c:pt>
                <c:pt idx="13398">
                  <c:v>0.13</c:v>
                </c:pt>
                <c:pt idx="13399">
                  <c:v>0.13</c:v>
                </c:pt>
                <c:pt idx="13400">
                  <c:v>0.11700000000000001</c:v>
                </c:pt>
                <c:pt idx="13401">
                  <c:v>0.11899999999999999</c:v>
                </c:pt>
                <c:pt idx="13402">
                  <c:v>0.11700000000000001</c:v>
                </c:pt>
                <c:pt idx="13403">
                  <c:v>0.11700000000000001</c:v>
                </c:pt>
                <c:pt idx="13404">
                  <c:v>0.121</c:v>
                </c:pt>
                <c:pt idx="13405">
                  <c:v>0.11700000000000001</c:v>
                </c:pt>
                <c:pt idx="13406">
                  <c:v>0.11799999999999999</c:v>
                </c:pt>
                <c:pt idx="13407">
                  <c:v>0.11899999999999999</c:v>
                </c:pt>
                <c:pt idx="13408">
                  <c:v>0.11700000000000001</c:v>
                </c:pt>
                <c:pt idx="13409">
                  <c:v>0.11700000000000001</c:v>
                </c:pt>
                <c:pt idx="13410">
                  <c:v>0.13100000000000001</c:v>
                </c:pt>
                <c:pt idx="13411">
                  <c:v>0.129</c:v>
                </c:pt>
                <c:pt idx="13412">
                  <c:v>0.11700000000000001</c:v>
                </c:pt>
                <c:pt idx="13413">
                  <c:v>0.11600000000000001</c:v>
                </c:pt>
                <c:pt idx="13414">
                  <c:v>0.11700000000000001</c:v>
                </c:pt>
                <c:pt idx="13415">
                  <c:v>0.11899999999999999</c:v>
                </c:pt>
                <c:pt idx="13416">
                  <c:v>0.11899999999999999</c:v>
                </c:pt>
                <c:pt idx="13417">
                  <c:v>0.11700000000000001</c:v>
                </c:pt>
                <c:pt idx="13418">
                  <c:v>0.11799999999999999</c:v>
                </c:pt>
                <c:pt idx="13419">
                  <c:v>0.11600000000000001</c:v>
                </c:pt>
                <c:pt idx="13420">
                  <c:v>0.11700000000000001</c:v>
                </c:pt>
                <c:pt idx="13421">
                  <c:v>0.11700000000000001</c:v>
                </c:pt>
                <c:pt idx="13422">
                  <c:v>0.129</c:v>
                </c:pt>
                <c:pt idx="13423">
                  <c:v>0.13100000000000001</c:v>
                </c:pt>
                <c:pt idx="13424">
                  <c:v>0.11799999999999999</c:v>
                </c:pt>
                <c:pt idx="13425">
                  <c:v>0.11799999999999999</c:v>
                </c:pt>
                <c:pt idx="13426">
                  <c:v>0.11799999999999999</c:v>
                </c:pt>
                <c:pt idx="13427">
                  <c:v>0.11700000000000001</c:v>
                </c:pt>
                <c:pt idx="13428">
                  <c:v>0.12</c:v>
                </c:pt>
                <c:pt idx="13429">
                  <c:v>0.11799999999999999</c:v>
                </c:pt>
                <c:pt idx="13430">
                  <c:v>0.11799999999999999</c:v>
                </c:pt>
                <c:pt idx="13431">
                  <c:v>0.11799999999999999</c:v>
                </c:pt>
                <c:pt idx="13432">
                  <c:v>0.11700000000000001</c:v>
                </c:pt>
                <c:pt idx="13433">
                  <c:v>0.11700000000000001</c:v>
                </c:pt>
                <c:pt idx="13434">
                  <c:v>0.13</c:v>
                </c:pt>
                <c:pt idx="13435">
                  <c:v>0.13200000000000001</c:v>
                </c:pt>
                <c:pt idx="13436">
                  <c:v>0.11700000000000001</c:v>
                </c:pt>
                <c:pt idx="13437">
                  <c:v>0.11600000000000001</c:v>
                </c:pt>
                <c:pt idx="13438">
                  <c:v>0.11700000000000001</c:v>
                </c:pt>
                <c:pt idx="13439">
                  <c:v>0.11799999999999999</c:v>
                </c:pt>
                <c:pt idx="13440">
                  <c:v>0.11700000000000001</c:v>
                </c:pt>
                <c:pt idx="13441">
                  <c:v>0.11700000000000001</c:v>
                </c:pt>
                <c:pt idx="13442">
                  <c:v>0.11799999999999999</c:v>
                </c:pt>
                <c:pt idx="13443">
                  <c:v>0.11799999999999999</c:v>
                </c:pt>
                <c:pt idx="13444">
                  <c:v>0.11600000000000001</c:v>
                </c:pt>
                <c:pt idx="13445">
                  <c:v>0.11700000000000001</c:v>
                </c:pt>
                <c:pt idx="13446">
                  <c:v>0.13100000000000001</c:v>
                </c:pt>
                <c:pt idx="13447">
                  <c:v>0.129</c:v>
                </c:pt>
                <c:pt idx="13448">
                  <c:v>0.11700000000000001</c:v>
                </c:pt>
                <c:pt idx="13449">
                  <c:v>0.11899999999999999</c:v>
                </c:pt>
                <c:pt idx="13450">
                  <c:v>0.11799999999999999</c:v>
                </c:pt>
                <c:pt idx="13451">
                  <c:v>0.11600000000000001</c:v>
                </c:pt>
                <c:pt idx="13452">
                  <c:v>0.11899999999999999</c:v>
                </c:pt>
                <c:pt idx="13453">
                  <c:v>0.115</c:v>
                </c:pt>
                <c:pt idx="13454">
                  <c:v>0.11600000000000001</c:v>
                </c:pt>
                <c:pt idx="13455">
                  <c:v>0.14299999999999999</c:v>
                </c:pt>
                <c:pt idx="13456">
                  <c:v>0.14499999999999999</c:v>
                </c:pt>
                <c:pt idx="13457">
                  <c:v>0.14499999999999999</c:v>
                </c:pt>
                <c:pt idx="13458">
                  <c:v>0.16</c:v>
                </c:pt>
                <c:pt idx="13459">
                  <c:v>0.161</c:v>
                </c:pt>
                <c:pt idx="13460">
                  <c:v>0.14399999999999999</c:v>
                </c:pt>
                <c:pt idx="13461">
                  <c:v>0.187</c:v>
                </c:pt>
                <c:pt idx="13462">
                  <c:v>0.187</c:v>
                </c:pt>
                <c:pt idx="13463">
                  <c:v>0.188</c:v>
                </c:pt>
                <c:pt idx="13464">
                  <c:v>0.187</c:v>
                </c:pt>
                <c:pt idx="13465">
                  <c:v>0.185</c:v>
                </c:pt>
                <c:pt idx="13466">
                  <c:v>0.184</c:v>
                </c:pt>
                <c:pt idx="13467">
                  <c:v>0.186</c:v>
                </c:pt>
                <c:pt idx="13468">
                  <c:v>0.188</c:v>
                </c:pt>
                <c:pt idx="13469">
                  <c:v>0.185</c:v>
                </c:pt>
                <c:pt idx="13470">
                  <c:v>0.20300000000000001</c:v>
                </c:pt>
                <c:pt idx="13471">
                  <c:v>0.2</c:v>
                </c:pt>
                <c:pt idx="13472">
                  <c:v>0.187</c:v>
                </c:pt>
                <c:pt idx="13473">
                  <c:v>0.186</c:v>
                </c:pt>
                <c:pt idx="13474">
                  <c:v>0.186</c:v>
                </c:pt>
                <c:pt idx="13475">
                  <c:v>0.185</c:v>
                </c:pt>
                <c:pt idx="13476">
                  <c:v>0.184</c:v>
                </c:pt>
                <c:pt idx="13477">
                  <c:v>0.247</c:v>
                </c:pt>
                <c:pt idx="13478">
                  <c:v>0.24199999999999999</c:v>
                </c:pt>
                <c:pt idx="13479">
                  <c:v>0.245</c:v>
                </c:pt>
                <c:pt idx="13480">
                  <c:v>0.245</c:v>
                </c:pt>
                <c:pt idx="13481">
                  <c:v>0.24</c:v>
                </c:pt>
                <c:pt idx="13482">
                  <c:v>0.26500000000000001</c:v>
                </c:pt>
                <c:pt idx="13483">
                  <c:v>0.248</c:v>
                </c:pt>
                <c:pt idx="13484">
                  <c:v>0.24099999999999999</c:v>
                </c:pt>
                <c:pt idx="13485">
                  <c:v>0.24099999999999999</c:v>
                </c:pt>
                <c:pt idx="13486">
                  <c:v>0.24299999999999999</c:v>
                </c:pt>
                <c:pt idx="13487">
                  <c:v>0.33600000000000002</c:v>
                </c:pt>
                <c:pt idx="13488">
                  <c:v>0.42399999999999999</c:v>
                </c:pt>
                <c:pt idx="13489">
                  <c:v>0.60099999999999998</c:v>
                </c:pt>
                <c:pt idx="13490">
                  <c:v>0.748</c:v>
                </c:pt>
                <c:pt idx="13491">
                  <c:v>0.876</c:v>
                </c:pt>
                <c:pt idx="13492">
                  <c:v>0.86699999999999999</c:v>
                </c:pt>
                <c:pt idx="13493">
                  <c:v>0.86599999999999999</c:v>
                </c:pt>
                <c:pt idx="13494">
                  <c:v>0.93799999999999994</c:v>
                </c:pt>
                <c:pt idx="13495">
                  <c:v>1.07</c:v>
                </c:pt>
                <c:pt idx="13496">
                  <c:v>1.4790000000000001</c:v>
                </c:pt>
                <c:pt idx="13497">
                  <c:v>1.472</c:v>
                </c:pt>
                <c:pt idx="13498">
                  <c:v>1.476</c:v>
                </c:pt>
                <c:pt idx="13499">
                  <c:v>1.476</c:v>
                </c:pt>
                <c:pt idx="13500">
                  <c:v>1.4790000000000001</c:v>
                </c:pt>
                <c:pt idx="13501">
                  <c:v>0.10100000000000001</c:v>
                </c:pt>
                <c:pt idx="13502">
                  <c:v>0.10199999999999999</c:v>
                </c:pt>
                <c:pt idx="13503">
                  <c:v>0.10299999999999999</c:v>
                </c:pt>
                <c:pt idx="13504">
                  <c:v>0.10199999999999999</c:v>
                </c:pt>
                <c:pt idx="13505">
                  <c:v>0.10100000000000001</c:v>
                </c:pt>
                <c:pt idx="13506">
                  <c:v>0.115</c:v>
                </c:pt>
                <c:pt idx="13507">
                  <c:v>0.113</c:v>
                </c:pt>
                <c:pt idx="13508">
                  <c:v>0.10199999999999999</c:v>
                </c:pt>
                <c:pt idx="13509">
                  <c:v>0.10299999999999999</c:v>
                </c:pt>
                <c:pt idx="13510">
                  <c:v>0.10299999999999999</c:v>
                </c:pt>
                <c:pt idx="13511">
                  <c:v>0.10199999999999999</c:v>
                </c:pt>
                <c:pt idx="13512">
                  <c:v>0.10199999999999999</c:v>
                </c:pt>
                <c:pt idx="13513">
                  <c:v>0.10199999999999999</c:v>
                </c:pt>
                <c:pt idx="13514">
                  <c:v>0.10199999999999999</c:v>
                </c:pt>
                <c:pt idx="13515">
                  <c:v>0.10199999999999999</c:v>
                </c:pt>
                <c:pt idx="13516">
                  <c:v>0.104</c:v>
                </c:pt>
                <c:pt idx="13517">
                  <c:v>0.10100000000000001</c:v>
                </c:pt>
                <c:pt idx="13518">
                  <c:v>0.111</c:v>
                </c:pt>
                <c:pt idx="13519">
                  <c:v>0.111</c:v>
                </c:pt>
                <c:pt idx="13520">
                  <c:v>0.111</c:v>
                </c:pt>
                <c:pt idx="13521">
                  <c:v>0.10199999999999999</c:v>
                </c:pt>
                <c:pt idx="13522">
                  <c:v>0.10299999999999999</c:v>
                </c:pt>
                <c:pt idx="13523">
                  <c:v>0.10199999999999999</c:v>
                </c:pt>
                <c:pt idx="13524">
                  <c:v>0.10199999999999999</c:v>
                </c:pt>
                <c:pt idx="13525">
                  <c:v>0.10199999999999999</c:v>
                </c:pt>
                <c:pt idx="13526">
                  <c:v>0.1</c:v>
                </c:pt>
                <c:pt idx="13527">
                  <c:v>0.10199999999999999</c:v>
                </c:pt>
                <c:pt idx="13528">
                  <c:v>0.10199999999999999</c:v>
                </c:pt>
                <c:pt idx="13529">
                  <c:v>0.10199999999999999</c:v>
                </c:pt>
                <c:pt idx="13530">
                  <c:v>0.114</c:v>
                </c:pt>
                <c:pt idx="13531">
                  <c:v>0.114</c:v>
                </c:pt>
                <c:pt idx="13532">
                  <c:v>0.10199999999999999</c:v>
                </c:pt>
                <c:pt idx="13533">
                  <c:v>0.10299999999999999</c:v>
                </c:pt>
                <c:pt idx="13534">
                  <c:v>0.10199999999999999</c:v>
                </c:pt>
                <c:pt idx="13535">
                  <c:v>0.10199999999999999</c:v>
                </c:pt>
                <c:pt idx="13536">
                  <c:v>0.10299999999999999</c:v>
                </c:pt>
                <c:pt idx="13537">
                  <c:v>0.104</c:v>
                </c:pt>
                <c:pt idx="13538">
                  <c:v>0.10299999999999999</c:v>
                </c:pt>
                <c:pt idx="13539">
                  <c:v>0.10100000000000001</c:v>
                </c:pt>
                <c:pt idx="13540">
                  <c:v>0.10100000000000001</c:v>
                </c:pt>
                <c:pt idx="13541">
                  <c:v>0.1</c:v>
                </c:pt>
                <c:pt idx="13542">
                  <c:v>0.113</c:v>
                </c:pt>
                <c:pt idx="13543">
                  <c:v>0.115</c:v>
                </c:pt>
                <c:pt idx="13544">
                  <c:v>0.10199999999999999</c:v>
                </c:pt>
                <c:pt idx="13545">
                  <c:v>0.10199999999999999</c:v>
                </c:pt>
                <c:pt idx="13546">
                  <c:v>0.107</c:v>
                </c:pt>
                <c:pt idx="13547">
                  <c:v>0.104</c:v>
                </c:pt>
                <c:pt idx="13548">
                  <c:v>0.105</c:v>
                </c:pt>
                <c:pt idx="13549">
                  <c:v>0.105</c:v>
                </c:pt>
                <c:pt idx="13550">
                  <c:v>0.10199999999999999</c:v>
                </c:pt>
                <c:pt idx="13551">
                  <c:v>0.10199999999999999</c:v>
                </c:pt>
                <c:pt idx="13552">
                  <c:v>0.10299999999999999</c:v>
                </c:pt>
                <c:pt idx="13553">
                  <c:v>0.10299999999999999</c:v>
                </c:pt>
                <c:pt idx="13554">
                  <c:v>0.113</c:v>
                </c:pt>
                <c:pt idx="13555">
                  <c:v>0.113</c:v>
                </c:pt>
                <c:pt idx="13556">
                  <c:v>0.10199999999999999</c:v>
                </c:pt>
                <c:pt idx="13557">
                  <c:v>0.10199999999999999</c:v>
                </c:pt>
                <c:pt idx="13558">
                  <c:v>0.10100000000000001</c:v>
                </c:pt>
                <c:pt idx="13559">
                  <c:v>0.104</c:v>
                </c:pt>
                <c:pt idx="13560">
                  <c:v>0.10199999999999999</c:v>
                </c:pt>
                <c:pt idx="13561">
                  <c:v>0.104</c:v>
                </c:pt>
                <c:pt idx="13562">
                  <c:v>0.10100000000000001</c:v>
                </c:pt>
                <c:pt idx="13563">
                  <c:v>0.10199999999999999</c:v>
                </c:pt>
                <c:pt idx="13564">
                  <c:v>0.10199999999999999</c:v>
                </c:pt>
                <c:pt idx="13565">
                  <c:v>0.104</c:v>
                </c:pt>
                <c:pt idx="13566">
                  <c:v>0.114</c:v>
                </c:pt>
                <c:pt idx="13567">
                  <c:v>0.113</c:v>
                </c:pt>
                <c:pt idx="13568">
                  <c:v>0.11799999999999999</c:v>
                </c:pt>
                <c:pt idx="13569">
                  <c:v>0.11700000000000001</c:v>
                </c:pt>
                <c:pt idx="13570">
                  <c:v>0.11600000000000001</c:v>
                </c:pt>
                <c:pt idx="13571">
                  <c:v>0.11799999999999999</c:v>
                </c:pt>
                <c:pt idx="13572">
                  <c:v>0.11799999999999999</c:v>
                </c:pt>
                <c:pt idx="13573">
                  <c:v>0.11700000000000001</c:v>
                </c:pt>
                <c:pt idx="13574">
                  <c:v>0.11899999999999999</c:v>
                </c:pt>
                <c:pt idx="13575">
                  <c:v>0.11799999999999999</c:v>
                </c:pt>
                <c:pt idx="13576">
                  <c:v>0.11899999999999999</c:v>
                </c:pt>
                <c:pt idx="13577">
                  <c:v>0.11799999999999999</c:v>
                </c:pt>
                <c:pt idx="13578">
                  <c:v>0.13200000000000001</c:v>
                </c:pt>
                <c:pt idx="13579">
                  <c:v>0.129</c:v>
                </c:pt>
                <c:pt idx="13580">
                  <c:v>0.11700000000000001</c:v>
                </c:pt>
                <c:pt idx="13581">
                  <c:v>0.11799999999999999</c:v>
                </c:pt>
                <c:pt idx="13582">
                  <c:v>0.11700000000000001</c:v>
                </c:pt>
                <c:pt idx="13583">
                  <c:v>0.11799999999999999</c:v>
                </c:pt>
                <c:pt idx="13584">
                  <c:v>0.11799999999999999</c:v>
                </c:pt>
                <c:pt idx="13585">
                  <c:v>0.11700000000000001</c:v>
                </c:pt>
                <c:pt idx="13586">
                  <c:v>0.11700000000000001</c:v>
                </c:pt>
                <c:pt idx="13587">
                  <c:v>0.11700000000000001</c:v>
                </c:pt>
                <c:pt idx="13588">
                  <c:v>0.11700000000000001</c:v>
                </c:pt>
                <c:pt idx="13589">
                  <c:v>0.11799999999999999</c:v>
                </c:pt>
                <c:pt idx="13590">
                  <c:v>0.13</c:v>
                </c:pt>
                <c:pt idx="13591">
                  <c:v>0.13</c:v>
                </c:pt>
                <c:pt idx="13592">
                  <c:v>0.11799999999999999</c:v>
                </c:pt>
                <c:pt idx="13593">
                  <c:v>0.11700000000000001</c:v>
                </c:pt>
                <c:pt idx="13594">
                  <c:v>0.11799999999999999</c:v>
                </c:pt>
                <c:pt idx="13595">
                  <c:v>0.11700000000000001</c:v>
                </c:pt>
                <c:pt idx="13596">
                  <c:v>0.11799999999999999</c:v>
                </c:pt>
                <c:pt idx="13597">
                  <c:v>0.11799999999999999</c:v>
                </c:pt>
                <c:pt idx="13598">
                  <c:v>0.11700000000000001</c:v>
                </c:pt>
                <c:pt idx="13599">
                  <c:v>0.11600000000000001</c:v>
                </c:pt>
                <c:pt idx="13600">
                  <c:v>0.11600000000000001</c:v>
                </c:pt>
                <c:pt idx="13601">
                  <c:v>0.11799999999999999</c:v>
                </c:pt>
                <c:pt idx="13602">
                  <c:v>0.13</c:v>
                </c:pt>
                <c:pt idx="13603">
                  <c:v>0.129</c:v>
                </c:pt>
                <c:pt idx="13604">
                  <c:v>0.11899999999999999</c:v>
                </c:pt>
                <c:pt idx="13605">
                  <c:v>0.11700000000000001</c:v>
                </c:pt>
                <c:pt idx="13606">
                  <c:v>0.11700000000000001</c:v>
                </c:pt>
                <c:pt idx="13607">
                  <c:v>0.11799999999999999</c:v>
                </c:pt>
                <c:pt idx="13608">
                  <c:v>0.11700000000000001</c:v>
                </c:pt>
                <c:pt idx="13609">
                  <c:v>0.11700000000000001</c:v>
                </c:pt>
                <c:pt idx="13610">
                  <c:v>0.11700000000000001</c:v>
                </c:pt>
                <c:pt idx="13611">
                  <c:v>0.11899999999999999</c:v>
                </c:pt>
                <c:pt idx="13612">
                  <c:v>0.11700000000000001</c:v>
                </c:pt>
                <c:pt idx="13613">
                  <c:v>0.11700000000000001</c:v>
                </c:pt>
                <c:pt idx="13614">
                  <c:v>0.13100000000000001</c:v>
                </c:pt>
                <c:pt idx="13615">
                  <c:v>0.13100000000000001</c:v>
                </c:pt>
                <c:pt idx="13616">
                  <c:v>0.11799999999999999</c:v>
                </c:pt>
                <c:pt idx="13617">
                  <c:v>0.11799999999999999</c:v>
                </c:pt>
                <c:pt idx="13618">
                  <c:v>0.11700000000000001</c:v>
                </c:pt>
                <c:pt idx="13619">
                  <c:v>0.11700000000000001</c:v>
                </c:pt>
                <c:pt idx="13620">
                  <c:v>0.11899999999999999</c:v>
                </c:pt>
                <c:pt idx="13621">
                  <c:v>0.11899999999999999</c:v>
                </c:pt>
                <c:pt idx="13622">
                  <c:v>0.11700000000000001</c:v>
                </c:pt>
                <c:pt idx="13623">
                  <c:v>0.11700000000000001</c:v>
                </c:pt>
                <c:pt idx="13624">
                  <c:v>0.11799999999999999</c:v>
                </c:pt>
                <c:pt idx="13625">
                  <c:v>0.11700000000000001</c:v>
                </c:pt>
                <c:pt idx="13626">
                  <c:v>0.128</c:v>
                </c:pt>
                <c:pt idx="13627">
                  <c:v>0.129</c:v>
                </c:pt>
                <c:pt idx="13628">
                  <c:v>0.11799999999999999</c:v>
                </c:pt>
                <c:pt idx="13629">
                  <c:v>0.11700000000000001</c:v>
                </c:pt>
                <c:pt idx="13630">
                  <c:v>0.11700000000000001</c:v>
                </c:pt>
                <c:pt idx="13631">
                  <c:v>0.11799999999999999</c:v>
                </c:pt>
                <c:pt idx="13632">
                  <c:v>0.12</c:v>
                </c:pt>
                <c:pt idx="13633">
                  <c:v>0.11799999999999999</c:v>
                </c:pt>
                <c:pt idx="13634">
                  <c:v>0.11799999999999999</c:v>
                </c:pt>
                <c:pt idx="13635">
                  <c:v>0.14699999999999999</c:v>
                </c:pt>
                <c:pt idx="13636">
                  <c:v>0.14299999999999999</c:v>
                </c:pt>
                <c:pt idx="13637">
                  <c:v>0.14599999999999999</c:v>
                </c:pt>
                <c:pt idx="13638">
                  <c:v>0.161</c:v>
                </c:pt>
                <c:pt idx="13639">
                  <c:v>0.161</c:v>
                </c:pt>
                <c:pt idx="13640">
                  <c:v>0.14599999999999999</c:v>
                </c:pt>
                <c:pt idx="13641">
                  <c:v>0.14699999999999999</c:v>
                </c:pt>
                <c:pt idx="13642">
                  <c:v>0.14499999999999999</c:v>
                </c:pt>
                <c:pt idx="13643">
                  <c:v>0.185</c:v>
                </c:pt>
                <c:pt idx="13644">
                  <c:v>0.185</c:v>
                </c:pt>
                <c:pt idx="13645">
                  <c:v>0.186</c:v>
                </c:pt>
                <c:pt idx="13646">
                  <c:v>0.187</c:v>
                </c:pt>
                <c:pt idx="13647">
                  <c:v>0.186</c:v>
                </c:pt>
                <c:pt idx="13648">
                  <c:v>0.184</c:v>
                </c:pt>
                <c:pt idx="13649">
                  <c:v>0.187</c:v>
                </c:pt>
                <c:pt idx="13650">
                  <c:v>0.20499999999999999</c:v>
                </c:pt>
                <c:pt idx="13651">
                  <c:v>0.2</c:v>
                </c:pt>
                <c:pt idx="13652">
                  <c:v>0.186</c:v>
                </c:pt>
                <c:pt idx="13653">
                  <c:v>0.187</c:v>
                </c:pt>
                <c:pt idx="13654">
                  <c:v>0.185</c:v>
                </c:pt>
                <c:pt idx="13655">
                  <c:v>0.184</c:v>
                </c:pt>
                <c:pt idx="13656">
                  <c:v>0.24299999999999999</c:v>
                </c:pt>
                <c:pt idx="13657">
                  <c:v>0.24099999999999999</c:v>
                </c:pt>
                <c:pt idx="13658">
                  <c:v>0.24199999999999999</c:v>
                </c:pt>
                <c:pt idx="13659">
                  <c:v>0.24399999999999999</c:v>
                </c:pt>
                <c:pt idx="13660">
                  <c:v>0.24199999999999999</c:v>
                </c:pt>
                <c:pt idx="13661">
                  <c:v>0.24</c:v>
                </c:pt>
                <c:pt idx="13662">
                  <c:v>0.26600000000000001</c:v>
                </c:pt>
                <c:pt idx="13663">
                  <c:v>0.27</c:v>
                </c:pt>
                <c:pt idx="13664">
                  <c:v>0.24299999999999999</c:v>
                </c:pt>
                <c:pt idx="13665">
                  <c:v>0.24199999999999999</c:v>
                </c:pt>
                <c:pt idx="13666">
                  <c:v>0.24199999999999999</c:v>
                </c:pt>
                <c:pt idx="13667">
                  <c:v>0.31900000000000001</c:v>
                </c:pt>
                <c:pt idx="13668">
                  <c:v>0.42199999999999999</c:v>
                </c:pt>
                <c:pt idx="13669">
                  <c:v>0.60499999999999998</c:v>
                </c:pt>
                <c:pt idx="13670">
                  <c:v>0.86799999999999999</c:v>
                </c:pt>
                <c:pt idx="13671">
                  <c:v>0.86799999999999999</c:v>
                </c:pt>
                <c:pt idx="13672">
                  <c:v>0.86799999999999999</c:v>
                </c:pt>
                <c:pt idx="13673">
                  <c:v>0.86799999999999999</c:v>
                </c:pt>
                <c:pt idx="13674">
                  <c:v>0.94</c:v>
                </c:pt>
                <c:pt idx="13675">
                  <c:v>0.876</c:v>
                </c:pt>
                <c:pt idx="13676">
                  <c:v>1.0680000000000001</c:v>
                </c:pt>
                <c:pt idx="13677">
                  <c:v>1.071</c:v>
                </c:pt>
                <c:pt idx="13678">
                  <c:v>1.474</c:v>
                </c:pt>
                <c:pt idx="13679">
                  <c:v>1.4690000000000001</c:v>
                </c:pt>
                <c:pt idx="13680">
                  <c:v>1.4750000000000001</c:v>
                </c:pt>
                <c:pt idx="13681">
                  <c:v>0.10199999999999999</c:v>
                </c:pt>
                <c:pt idx="13682">
                  <c:v>0.10299999999999999</c:v>
                </c:pt>
                <c:pt idx="13683">
                  <c:v>0.10199999999999999</c:v>
                </c:pt>
                <c:pt idx="13684">
                  <c:v>0.10199999999999999</c:v>
                </c:pt>
                <c:pt idx="13685">
                  <c:v>0.10299999999999999</c:v>
                </c:pt>
                <c:pt idx="13686">
                  <c:v>0.113</c:v>
                </c:pt>
                <c:pt idx="13687">
                  <c:v>0.113</c:v>
                </c:pt>
                <c:pt idx="13688">
                  <c:v>0.10199999999999999</c:v>
                </c:pt>
                <c:pt idx="13689">
                  <c:v>0.10100000000000001</c:v>
                </c:pt>
                <c:pt idx="13690">
                  <c:v>0.10199999999999999</c:v>
                </c:pt>
                <c:pt idx="13691">
                  <c:v>0.10100000000000001</c:v>
                </c:pt>
                <c:pt idx="13692">
                  <c:v>0.10199999999999999</c:v>
                </c:pt>
                <c:pt idx="13693">
                  <c:v>0.10199999999999999</c:v>
                </c:pt>
                <c:pt idx="13694">
                  <c:v>0.104</c:v>
                </c:pt>
                <c:pt idx="13695">
                  <c:v>0.10100000000000001</c:v>
                </c:pt>
                <c:pt idx="13696">
                  <c:v>0.1</c:v>
                </c:pt>
                <c:pt idx="13697">
                  <c:v>0.10299999999999999</c:v>
                </c:pt>
                <c:pt idx="13698">
                  <c:v>0.111</c:v>
                </c:pt>
                <c:pt idx="13699">
                  <c:v>0.113</c:v>
                </c:pt>
                <c:pt idx="13700">
                  <c:v>0.10199999999999999</c:v>
                </c:pt>
                <c:pt idx="13701">
                  <c:v>0.10100000000000001</c:v>
                </c:pt>
                <c:pt idx="13702">
                  <c:v>0.10299999999999999</c:v>
                </c:pt>
                <c:pt idx="13703">
                  <c:v>0.10199999999999999</c:v>
                </c:pt>
                <c:pt idx="13704">
                  <c:v>0.10299999999999999</c:v>
                </c:pt>
                <c:pt idx="13705">
                  <c:v>0.10299999999999999</c:v>
                </c:pt>
                <c:pt idx="13706">
                  <c:v>0.104</c:v>
                </c:pt>
                <c:pt idx="13707">
                  <c:v>0.10199999999999999</c:v>
                </c:pt>
                <c:pt idx="13708">
                  <c:v>0.10199999999999999</c:v>
                </c:pt>
                <c:pt idx="13709">
                  <c:v>0.10299999999999999</c:v>
                </c:pt>
                <c:pt idx="13710">
                  <c:v>0.113</c:v>
                </c:pt>
                <c:pt idx="13711">
                  <c:v>0.115</c:v>
                </c:pt>
                <c:pt idx="13712">
                  <c:v>0.10199999999999999</c:v>
                </c:pt>
                <c:pt idx="13713">
                  <c:v>0.10100000000000001</c:v>
                </c:pt>
                <c:pt idx="13714">
                  <c:v>0.10299999999999999</c:v>
                </c:pt>
                <c:pt idx="13715">
                  <c:v>0.106</c:v>
                </c:pt>
                <c:pt idx="13716">
                  <c:v>0.10199999999999999</c:v>
                </c:pt>
                <c:pt idx="13717">
                  <c:v>0.10199999999999999</c:v>
                </c:pt>
                <c:pt idx="13718">
                  <c:v>0.10299999999999999</c:v>
                </c:pt>
                <c:pt idx="13719">
                  <c:v>0.10299999999999999</c:v>
                </c:pt>
                <c:pt idx="13720">
                  <c:v>0.104</c:v>
                </c:pt>
                <c:pt idx="13721">
                  <c:v>0.10199999999999999</c:v>
                </c:pt>
                <c:pt idx="13722">
                  <c:v>0.113</c:v>
                </c:pt>
                <c:pt idx="13723">
                  <c:v>0.113</c:v>
                </c:pt>
                <c:pt idx="13724">
                  <c:v>0.104</c:v>
                </c:pt>
                <c:pt idx="13725">
                  <c:v>0.10100000000000001</c:v>
                </c:pt>
                <c:pt idx="13726">
                  <c:v>0.10199999999999999</c:v>
                </c:pt>
                <c:pt idx="13727">
                  <c:v>0.10299999999999999</c:v>
                </c:pt>
                <c:pt idx="13728">
                  <c:v>0.10299999999999999</c:v>
                </c:pt>
                <c:pt idx="13729">
                  <c:v>0.10199999999999999</c:v>
                </c:pt>
                <c:pt idx="13730">
                  <c:v>0.10299999999999999</c:v>
                </c:pt>
                <c:pt idx="13731">
                  <c:v>0.10100000000000001</c:v>
                </c:pt>
                <c:pt idx="13732">
                  <c:v>0.10199999999999999</c:v>
                </c:pt>
                <c:pt idx="13733">
                  <c:v>0.10299999999999999</c:v>
                </c:pt>
                <c:pt idx="13734">
                  <c:v>0.113</c:v>
                </c:pt>
                <c:pt idx="13735">
                  <c:v>0.113</c:v>
                </c:pt>
                <c:pt idx="13736">
                  <c:v>0.104</c:v>
                </c:pt>
                <c:pt idx="13737">
                  <c:v>0.10299999999999999</c:v>
                </c:pt>
                <c:pt idx="13738">
                  <c:v>0.10199999999999999</c:v>
                </c:pt>
                <c:pt idx="13739">
                  <c:v>0.10199999999999999</c:v>
                </c:pt>
                <c:pt idx="13740">
                  <c:v>0.105</c:v>
                </c:pt>
                <c:pt idx="13741">
                  <c:v>0.10100000000000001</c:v>
                </c:pt>
                <c:pt idx="13742">
                  <c:v>0.10100000000000001</c:v>
                </c:pt>
                <c:pt idx="13743">
                  <c:v>0.11700000000000001</c:v>
                </c:pt>
                <c:pt idx="13744">
                  <c:v>0.11700000000000001</c:v>
                </c:pt>
                <c:pt idx="13745">
                  <c:v>0.11700000000000001</c:v>
                </c:pt>
                <c:pt idx="13746">
                  <c:v>0.13</c:v>
                </c:pt>
                <c:pt idx="13747">
                  <c:v>0.13</c:v>
                </c:pt>
                <c:pt idx="13748">
                  <c:v>0.11700000000000001</c:v>
                </c:pt>
                <c:pt idx="13749">
                  <c:v>0.11799999999999999</c:v>
                </c:pt>
                <c:pt idx="13750">
                  <c:v>0.11799999999999999</c:v>
                </c:pt>
                <c:pt idx="13751">
                  <c:v>0.11600000000000001</c:v>
                </c:pt>
                <c:pt idx="13752">
                  <c:v>0.11799999999999999</c:v>
                </c:pt>
                <c:pt idx="13753">
                  <c:v>0.11700000000000001</c:v>
                </c:pt>
                <c:pt idx="13754">
                  <c:v>0.11700000000000001</c:v>
                </c:pt>
                <c:pt idx="13755">
                  <c:v>0.11799999999999999</c:v>
                </c:pt>
                <c:pt idx="13756">
                  <c:v>0.11799999999999999</c:v>
                </c:pt>
                <c:pt idx="13757">
                  <c:v>0.11700000000000001</c:v>
                </c:pt>
                <c:pt idx="13758">
                  <c:v>0.13100000000000001</c:v>
                </c:pt>
                <c:pt idx="13759">
                  <c:v>0.13100000000000001</c:v>
                </c:pt>
                <c:pt idx="13760">
                  <c:v>0.11700000000000001</c:v>
                </c:pt>
                <c:pt idx="13761">
                  <c:v>0.11700000000000001</c:v>
                </c:pt>
                <c:pt idx="13762">
                  <c:v>0.11799999999999999</c:v>
                </c:pt>
                <c:pt idx="13763">
                  <c:v>0.11899999999999999</c:v>
                </c:pt>
                <c:pt idx="13764">
                  <c:v>0.11899999999999999</c:v>
                </c:pt>
                <c:pt idx="13765">
                  <c:v>0.11600000000000001</c:v>
                </c:pt>
                <c:pt idx="13766">
                  <c:v>0.11899999999999999</c:v>
                </c:pt>
                <c:pt idx="13767">
                  <c:v>0.11799999999999999</c:v>
                </c:pt>
                <c:pt idx="13768">
                  <c:v>0.11700000000000001</c:v>
                </c:pt>
                <c:pt idx="13769">
                  <c:v>0.11700000000000001</c:v>
                </c:pt>
                <c:pt idx="13770">
                  <c:v>0.13</c:v>
                </c:pt>
                <c:pt idx="13771">
                  <c:v>0.13</c:v>
                </c:pt>
                <c:pt idx="13772">
                  <c:v>0.11799999999999999</c:v>
                </c:pt>
                <c:pt idx="13773">
                  <c:v>0.11700000000000001</c:v>
                </c:pt>
                <c:pt idx="13774">
                  <c:v>0.11799999999999999</c:v>
                </c:pt>
                <c:pt idx="13775">
                  <c:v>0.11799999999999999</c:v>
                </c:pt>
                <c:pt idx="13776">
                  <c:v>0.11799999999999999</c:v>
                </c:pt>
                <c:pt idx="13777">
                  <c:v>0.11799999999999999</c:v>
                </c:pt>
                <c:pt idx="13778">
                  <c:v>0.11600000000000001</c:v>
                </c:pt>
                <c:pt idx="13779">
                  <c:v>0.11700000000000001</c:v>
                </c:pt>
                <c:pt idx="13780">
                  <c:v>0.11799999999999999</c:v>
                </c:pt>
                <c:pt idx="13781">
                  <c:v>0.11600000000000001</c:v>
                </c:pt>
                <c:pt idx="13782">
                  <c:v>0.13</c:v>
                </c:pt>
                <c:pt idx="13783">
                  <c:v>0.13100000000000001</c:v>
                </c:pt>
                <c:pt idx="13784">
                  <c:v>0.11700000000000001</c:v>
                </c:pt>
                <c:pt idx="13785">
                  <c:v>0.11899999999999999</c:v>
                </c:pt>
                <c:pt idx="13786">
                  <c:v>0.11700000000000001</c:v>
                </c:pt>
                <c:pt idx="13787">
                  <c:v>0.11700000000000001</c:v>
                </c:pt>
                <c:pt idx="13788">
                  <c:v>0.11700000000000001</c:v>
                </c:pt>
                <c:pt idx="13789">
                  <c:v>0.11700000000000001</c:v>
                </c:pt>
                <c:pt idx="13790">
                  <c:v>0.11899999999999999</c:v>
                </c:pt>
                <c:pt idx="13791">
                  <c:v>0.11700000000000001</c:v>
                </c:pt>
                <c:pt idx="13792">
                  <c:v>0.11799999999999999</c:v>
                </c:pt>
                <c:pt idx="13793">
                  <c:v>0.11799999999999999</c:v>
                </c:pt>
                <c:pt idx="13794">
                  <c:v>0.13100000000000001</c:v>
                </c:pt>
                <c:pt idx="13795">
                  <c:v>0.129</c:v>
                </c:pt>
                <c:pt idx="13796">
                  <c:v>0.11700000000000001</c:v>
                </c:pt>
                <c:pt idx="13797">
                  <c:v>0.11899999999999999</c:v>
                </c:pt>
                <c:pt idx="13798">
                  <c:v>0.11700000000000001</c:v>
                </c:pt>
                <c:pt idx="13799">
                  <c:v>0.11700000000000001</c:v>
                </c:pt>
                <c:pt idx="13800">
                  <c:v>0.12</c:v>
                </c:pt>
                <c:pt idx="13801">
                  <c:v>0.11799999999999999</c:v>
                </c:pt>
                <c:pt idx="13802">
                  <c:v>0.11799999999999999</c:v>
                </c:pt>
                <c:pt idx="13803">
                  <c:v>0.11799999999999999</c:v>
                </c:pt>
                <c:pt idx="13804">
                  <c:v>0.11700000000000001</c:v>
                </c:pt>
                <c:pt idx="13805">
                  <c:v>0.11799999999999999</c:v>
                </c:pt>
                <c:pt idx="13806">
                  <c:v>0.129</c:v>
                </c:pt>
                <c:pt idx="13807">
                  <c:v>0.13200000000000001</c:v>
                </c:pt>
                <c:pt idx="13808">
                  <c:v>0.11899999999999999</c:v>
                </c:pt>
                <c:pt idx="13809">
                  <c:v>0.122</c:v>
                </c:pt>
                <c:pt idx="13810">
                  <c:v>0.11600000000000001</c:v>
                </c:pt>
                <c:pt idx="13811">
                  <c:v>0.11700000000000001</c:v>
                </c:pt>
                <c:pt idx="13812">
                  <c:v>0.11700000000000001</c:v>
                </c:pt>
                <c:pt idx="13813">
                  <c:v>0.11700000000000001</c:v>
                </c:pt>
                <c:pt idx="13814">
                  <c:v>0.11600000000000001</c:v>
                </c:pt>
                <c:pt idx="13815">
                  <c:v>0.11700000000000001</c:v>
                </c:pt>
                <c:pt idx="13816">
                  <c:v>0.11799999999999999</c:v>
                </c:pt>
                <c:pt idx="13817">
                  <c:v>0.14299999999999999</c:v>
                </c:pt>
                <c:pt idx="13818">
                  <c:v>0.16</c:v>
                </c:pt>
                <c:pt idx="13819">
                  <c:v>0.157</c:v>
                </c:pt>
                <c:pt idx="13820">
                  <c:v>0.14599999999999999</c:v>
                </c:pt>
                <c:pt idx="13821">
                  <c:v>0.14699999999999999</c:v>
                </c:pt>
                <c:pt idx="13822">
                  <c:v>0.14699999999999999</c:v>
                </c:pt>
                <c:pt idx="13823">
                  <c:v>0.14399999999999999</c:v>
                </c:pt>
                <c:pt idx="13824">
                  <c:v>0.14699999999999999</c:v>
                </c:pt>
                <c:pt idx="13825">
                  <c:v>0.188</c:v>
                </c:pt>
                <c:pt idx="13826">
                  <c:v>0.187</c:v>
                </c:pt>
                <c:pt idx="13827">
                  <c:v>0.187</c:v>
                </c:pt>
                <c:pt idx="13828">
                  <c:v>0.184</c:v>
                </c:pt>
                <c:pt idx="13829">
                  <c:v>0.185</c:v>
                </c:pt>
                <c:pt idx="13830">
                  <c:v>0.20499999999999999</c:v>
                </c:pt>
                <c:pt idx="13831">
                  <c:v>0.20300000000000001</c:v>
                </c:pt>
                <c:pt idx="13832">
                  <c:v>0.186</c:v>
                </c:pt>
                <c:pt idx="13833">
                  <c:v>0.185</c:v>
                </c:pt>
                <c:pt idx="13834">
                  <c:v>0.24299999999999999</c:v>
                </c:pt>
                <c:pt idx="13835">
                  <c:v>0.24299999999999999</c:v>
                </c:pt>
                <c:pt idx="13836">
                  <c:v>0.24099999999999999</c:v>
                </c:pt>
                <c:pt idx="13837">
                  <c:v>0.24399999999999999</c:v>
                </c:pt>
                <c:pt idx="13838">
                  <c:v>0.24199999999999999</c:v>
                </c:pt>
                <c:pt idx="13839">
                  <c:v>0.24099999999999999</c:v>
                </c:pt>
                <c:pt idx="13840">
                  <c:v>0.24099999999999999</c:v>
                </c:pt>
                <c:pt idx="13841">
                  <c:v>0.24099999999999999</c:v>
                </c:pt>
                <c:pt idx="13842">
                  <c:v>0.26800000000000002</c:v>
                </c:pt>
                <c:pt idx="13843">
                  <c:v>0.26</c:v>
                </c:pt>
                <c:pt idx="13844">
                  <c:v>0.24099999999999999</c:v>
                </c:pt>
                <c:pt idx="13845">
                  <c:v>0.24199999999999999</c:v>
                </c:pt>
                <c:pt idx="13846">
                  <c:v>0.32500000000000001</c:v>
                </c:pt>
                <c:pt idx="13847">
                  <c:v>0.32200000000000001</c:v>
                </c:pt>
                <c:pt idx="13848">
                  <c:v>0.42899999999999999</c:v>
                </c:pt>
                <c:pt idx="13849">
                  <c:v>0.43</c:v>
                </c:pt>
                <c:pt idx="13850">
                  <c:v>0.71199999999999997</c:v>
                </c:pt>
                <c:pt idx="13851">
                  <c:v>0.87</c:v>
                </c:pt>
                <c:pt idx="13852">
                  <c:v>0.873</c:v>
                </c:pt>
                <c:pt idx="13853">
                  <c:v>0.872</c:v>
                </c:pt>
                <c:pt idx="13854">
                  <c:v>0.94</c:v>
                </c:pt>
                <c:pt idx="13855">
                  <c:v>0.86499999999999999</c:v>
                </c:pt>
                <c:pt idx="13856">
                  <c:v>1.0740000000000001</c:v>
                </c:pt>
                <c:pt idx="13857">
                  <c:v>1.0660000000000001</c:v>
                </c:pt>
                <c:pt idx="13858">
                  <c:v>1.232</c:v>
                </c:pt>
                <c:pt idx="13859">
                  <c:v>1.23</c:v>
                </c:pt>
                <c:pt idx="13860">
                  <c:v>1.226</c:v>
                </c:pt>
                <c:pt idx="13861">
                  <c:v>0.10199999999999999</c:v>
                </c:pt>
                <c:pt idx="13862">
                  <c:v>0.10199999999999999</c:v>
                </c:pt>
                <c:pt idx="13863">
                  <c:v>0.10299999999999999</c:v>
                </c:pt>
                <c:pt idx="13864">
                  <c:v>0.10100000000000001</c:v>
                </c:pt>
                <c:pt idx="13865">
                  <c:v>0.105</c:v>
                </c:pt>
                <c:pt idx="13866">
                  <c:v>0.111</c:v>
                </c:pt>
                <c:pt idx="13867">
                  <c:v>0.113</c:v>
                </c:pt>
                <c:pt idx="13868">
                  <c:v>0.104</c:v>
                </c:pt>
                <c:pt idx="13869">
                  <c:v>0.10199999999999999</c:v>
                </c:pt>
                <c:pt idx="13870">
                  <c:v>0.10199999999999999</c:v>
                </c:pt>
                <c:pt idx="13871">
                  <c:v>0.10199999999999999</c:v>
                </c:pt>
                <c:pt idx="13872">
                  <c:v>0.10199999999999999</c:v>
                </c:pt>
                <c:pt idx="13873">
                  <c:v>0.10199999999999999</c:v>
                </c:pt>
                <c:pt idx="13874">
                  <c:v>0.10299999999999999</c:v>
                </c:pt>
                <c:pt idx="13875">
                  <c:v>0.104</c:v>
                </c:pt>
                <c:pt idx="13876">
                  <c:v>0.10100000000000001</c:v>
                </c:pt>
                <c:pt idx="13877">
                  <c:v>0.104</c:v>
                </c:pt>
                <c:pt idx="13878">
                  <c:v>0.113</c:v>
                </c:pt>
                <c:pt idx="13879">
                  <c:v>0.115</c:v>
                </c:pt>
                <c:pt idx="13880">
                  <c:v>0.10299999999999999</c:v>
                </c:pt>
                <c:pt idx="13881">
                  <c:v>0.10299999999999999</c:v>
                </c:pt>
                <c:pt idx="13882">
                  <c:v>0.104</c:v>
                </c:pt>
                <c:pt idx="13883">
                  <c:v>0.113</c:v>
                </c:pt>
                <c:pt idx="13884">
                  <c:v>0.10199999999999999</c:v>
                </c:pt>
                <c:pt idx="13885">
                  <c:v>0.10100000000000001</c:v>
                </c:pt>
                <c:pt idx="13886">
                  <c:v>0.10100000000000001</c:v>
                </c:pt>
                <c:pt idx="13887">
                  <c:v>0.10100000000000001</c:v>
                </c:pt>
                <c:pt idx="13888">
                  <c:v>0.10199999999999999</c:v>
                </c:pt>
                <c:pt idx="13889">
                  <c:v>0.10199999999999999</c:v>
                </c:pt>
                <c:pt idx="13890">
                  <c:v>0.113</c:v>
                </c:pt>
                <c:pt idx="13891">
                  <c:v>0.115</c:v>
                </c:pt>
                <c:pt idx="13892">
                  <c:v>0.10100000000000001</c:v>
                </c:pt>
                <c:pt idx="13893">
                  <c:v>0.10199999999999999</c:v>
                </c:pt>
                <c:pt idx="13894">
                  <c:v>0.10199999999999999</c:v>
                </c:pt>
                <c:pt idx="13895">
                  <c:v>0.10199999999999999</c:v>
                </c:pt>
                <c:pt idx="13896">
                  <c:v>0.10100000000000001</c:v>
                </c:pt>
                <c:pt idx="13897">
                  <c:v>0.10299999999999999</c:v>
                </c:pt>
                <c:pt idx="13898">
                  <c:v>0.10299999999999999</c:v>
                </c:pt>
                <c:pt idx="13899">
                  <c:v>0.10100000000000001</c:v>
                </c:pt>
                <c:pt idx="13900">
                  <c:v>0.10100000000000001</c:v>
                </c:pt>
                <c:pt idx="13901">
                  <c:v>0.10299999999999999</c:v>
                </c:pt>
                <c:pt idx="13902">
                  <c:v>0.114</c:v>
                </c:pt>
                <c:pt idx="13903">
                  <c:v>0.114</c:v>
                </c:pt>
                <c:pt idx="13904">
                  <c:v>0.10199999999999999</c:v>
                </c:pt>
                <c:pt idx="13905">
                  <c:v>0.10299999999999999</c:v>
                </c:pt>
                <c:pt idx="13906">
                  <c:v>0.10199999999999999</c:v>
                </c:pt>
                <c:pt idx="13907">
                  <c:v>0.10199999999999999</c:v>
                </c:pt>
                <c:pt idx="13908">
                  <c:v>0.10199999999999999</c:v>
                </c:pt>
                <c:pt idx="13909">
                  <c:v>0.10100000000000001</c:v>
                </c:pt>
                <c:pt idx="13910">
                  <c:v>0.10100000000000001</c:v>
                </c:pt>
                <c:pt idx="13911">
                  <c:v>0.1</c:v>
                </c:pt>
                <c:pt idx="13912">
                  <c:v>0.10299999999999999</c:v>
                </c:pt>
                <c:pt idx="13913">
                  <c:v>0.10299999999999999</c:v>
                </c:pt>
                <c:pt idx="13914">
                  <c:v>0.113</c:v>
                </c:pt>
                <c:pt idx="13915">
                  <c:v>0.112</c:v>
                </c:pt>
                <c:pt idx="13916">
                  <c:v>0.10100000000000001</c:v>
                </c:pt>
                <c:pt idx="13917">
                  <c:v>0.10100000000000001</c:v>
                </c:pt>
                <c:pt idx="13918">
                  <c:v>0.11700000000000001</c:v>
                </c:pt>
                <c:pt idx="13919">
                  <c:v>0.11899999999999999</c:v>
                </c:pt>
                <c:pt idx="13920">
                  <c:v>0.11799999999999999</c:v>
                </c:pt>
                <c:pt idx="13921">
                  <c:v>0.11799999999999999</c:v>
                </c:pt>
                <c:pt idx="13922">
                  <c:v>0.11700000000000001</c:v>
                </c:pt>
                <c:pt idx="13923">
                  <c:v>0.11700000000000001</c:v>
                </c:pt>
                <c:pt idx="13924">
                  <c:v>0.11799999999999999</c:v>
                </c:pt>
                <c:pt idx="13925">
                  <c:v>0.11700000000000001</c:v>
                </c:pt>
                <c:pt idx="13926">
                  <c:v>0.13100000000000001</c:v>
                </c:pt>
                <c:pt idx="13927">
                  <c:v>0.13</c:v>
                </c:pt>
                <c:pt idx="13928">
                  <c:v>0.11700000000000001</c:v>
                </c:pt>
                <c:pt idx="13929">
                  <c:v>0.11899999999999999</c:v>
                </c:pt>
                <c:pt idx="13930">
                  <c:v>0.11799999999999999</c:v>
                </c:pt>
                <c:pt idx="13931">
                  <c:v>0.11600000000000001</c:v>
                </c:pt>
                <c:pt idx="13932">
                  <c:v>0.11700000000000001</c:v>
                </c:pt>
                <c:pt idx="13933">
                  <c:v>0.11899999999999999</c:v>
                </c:pt>
                <c:pt idx="13934">
                  <c:v>0.11700000000000001</c:v>
                </c:pt>
                <c:pt idx="13935">
                  <c:v>0.11700000000000001</c:v>
                </c:pt>
                <c:pt idx="13936">
                  <c:v>0.11700000000000001</c:v>
                </c:pt>
                <c:pt idx="13937">
                  <c:v>0.11899999999999999</c:v>
                </c:pt>
                <c:pt idx="13938">
                  <c:v>0.13</c:v>
                </c:pt>
                <c:pt idx="13939">
                  <c:v>0.13</c:v>
                </c:pt>
                <c:pt idx="13940">
                  <c:v>0.11600000000000001</c:v>
                </c:pt>
                <c:pt idx="13941">
                  <c:v>0.11600000000000001</c:v>
                </c:pt>
                <c:pt idx="13942">
                  <c:v>0.11899999999999999</c:v>
                </c:pt>
                <c:pt idx="13943">
                  <c:v>0.11799999999999999</c:v>
                </c:pt>
                <c:pt idx="13944">
                  <c:v>0.11799999999999999</c:v>
                </c:pt>
                <c:pt idx="13945">
                  <c:v>0.11899999999999999</c:v>
                </c:pt>
                <c:pt idx="13946">
                  <c:v>0.11700000000000001</c:v>
                </c:pt>
                <c:pt idx="13947">
                  <c:v>0.11700000000000001</c:v>
                </c:pt>
                <c:pt idx="13948">
                  <c:v>0.11899999999999999</c:v>
                </c:pt>
                <c:pt idx="13949">
                  <c:v>0.11799999999999999</c:v>
                </c:pt>
                <c:pt idx="13950">
                  <c:v>0.13200000000000001</c:v>
                </c:pt>
                <c:pt idx="13951">
                  <c:v>0.13300000000000001</c:v>
                </c:pt>
                <c:pt idx="13952">
                  <c:v>0.121</c:v>
                </c:pt>
                <c:pt idx="13953">
                  <c:v>0.11799999999999999</c:v>
                </c:pt>
                <c:pt idx="13954">
                  <c:v>0.11799999999999999</c:v>
                </c:pt>
                <c:pt idx="13955">
                  <c:v>0.11700000000000001</c:v>
                </c:pt>
                <c:pt idx="13956">
                  <c:v>0.12</c:v>
                </c:pt>
                <c:pt idx="13957">
                  <c:v>0.11899999999999999</c:v>
                </c:pt>
                <c:pt idx="13958">
                  <c:v>0.11799999999999999</c:v>
                </c:pt>
                <c:pt idx="13959">
                  <c:v>0.11899999999999999</c:v>
                </c:pt>
                <c:pt idx="13960">
                  <c:v>0.123</c:v>
                </c:pt>
                <c:pt idx="13961">
                  <c:v>0.11899999999999999</c:v>
                </c:pt>
                <c:pt idx="13962">
                  <c:v>0.13</c:v>
                </c:pt>
                <c:pt idx="13963">
                  <c:v>0.13</c:v>
                </c:pt>
                <c:pt idx="13964">
                  <c:v>0.11700000000000001</c:v>
                </c:pt>
                <c:pt idx="13965">
                  <c:v>0.11600000000000001</c:v>
                </c:pt>
                <c:pt idx="13966">
                  <c:v>0.11799999999999999</c:v>
                </c:pt>
                <c:pt idx="13967">
                  <c:v>0.11799999999999999</c:v>
                </c:pt>
                <c:pt idx="13968">
                  <c:v>0.11899999999999999</c:v>
                </c:pt>
                <c:pt idx="13969">
                  <c:v>0.11700000000000001</c:v>
                </c:pt>
                <c:pt idx="13970">
                  <c:v>0.11600000000000001</c:v>
                </c:pt>
                <c:pt idx="13971">
                  <c:v>0.11700000000000001</c:v>
                </c:pt>
                <c:pt idx="13972">
                  <c:v>0.11799999999999999</c:v>
                </c:pt>
                <c:pt idx="13973">
                  <c:v>0.11700000000000001</c:v>
                </c:pt>
                <c:pt idx="13974">
                  <c:v>0.13</c:v>
                </c:pt>
                <c:pt idx="13975">
                  <c:v>0.13100000000000001</c:v>
                </c:pt>
                <c:pt idx="13976">
                  <c:v>0.11700000000000001</c:v>
                </c:pt>
                <c:pt idx="13977">
                  <c:v>0.11799999999999999</c:v>
                </c:pt>
                <c:pt idx="13978">
                  <c:v>0.11799999999999999</c:v>
                </c:pt>
                <c:pt idx="13979">
                  <c:v>0.12</c:v>
                </c:pt>
                <c:pt idx="13980">
                  <c:v>0.11799999999999999</c:v>
                </c:pt>
                <c:pt idx="13981">
                  <c:v>0.11799999999999999</c:v>
                </c:pt>
                <c:pt idx="13982">
                  <c:v>0.11799999999999999</c:v>
                </c:pt>
                <c:pt idx="13983">
                  <c:v>0.11700000000000001</c:v>
                </c:pt>
                <c:pt idx="13984">
                  <c:v>0.12</c:v>
                </c:pt>
                <c:pt idx="13985">
                  <c:v>0.12</c:v>
                </c:pt>
                <c:pt idx="13986">
                  <c:v>0.129</c:v>
                </c:pt>
                <c:pt idx="13987">
                  <c:v>0.13100000000000001</c:v>
                </c:pt>
                <c:pt idx="13988">
                  <c:v>0.11899999999999999</c:v>
                </c:pt>
                <c:pt idx="13989">
                  <c:v>0.11799999999999999</c:v>
                </c:pt>
                <c:pt idx="13990">
                  <c:v>0.11899999999999999</c:v>
                </c:pt>
                <c:pt idx="13991">
                  <c:v>0.11799999999999999</c:v>
                </c:pt>
                <c:pt idx="13992">
                  <c:v>0.11600000000000001</c:v>
                </c:pt>
                <c:pt idx="13993">
                  <c:v>0.11899999999999999</c:v>
                </c:pt>
                <c:pt idx="13994">
                  <c:v>0.11700000000000001</c:v>
                </c:pt>
                <c:pt idx="13995">
                  <c:v>0.12</c:v>
                </c:pt>
                <c:pt idx="13996">
                  <c:v>0.11700000000000001</c:v>
                </c:pt>
                <c:pt idx="13997">
                  <c:v>0.11799999999999999</c:v>
                </c:pt>
                <c:pt idx="13998">
                  <c:v>0.13100000000000001</c:v>
                </c:pt>
                <c:pt idx="13999">
                  <c:v>0.13100000000000001</c:v>
                </c:pt>
                <c:pt idx="14000">
                  <c:v>0.14499999999999999</c:v>
                </c:pt>
                <c:pt idx="14001">
                  <c:v>0.14599999999999999</c:v>
                </c:pt>
                <c:pt idx="14002">
                  <c:v>0.14499999999999999</c:v>
                </c:pt>
                <c:pt idx="14003">
                  <c:v>0.14599999999999999</c:v>
                </c:pt>
                <c:pt idx="14004">
                  <c:v>0.14699999999999999</c:v>
                </c:pt>
                <c:pt idx="14005">
                  <c:v>0.14499999999999999</c:v>
                </c:pt>
                <c:pt idx="14006">
                  <c:v>0.184</c:v>
                </c:pt>
                <c:pt idx="14007">
                  <c:v>0.187</c:v>
                </c:pt>
                <c:pt idx="14008">
                  <c:v>0.187</c:v>
                </c:pt>
                <c:pt idx="14009">
                  <c:v>0.186</c:v>
                </c:pt>
                <c:pt idx="14010">
                  <c:v>0.20599999999999999</c:v>
                </c:pt>
                <c:pt idx="14011">
                  <c:v>0.20599999999999999</c:v>
                </c:pt>
                <c:pt idx="14012">
                  <c:v>0.186</c:v>
                </c:pt>
                <c:pt idx="14013">
                  <c:v>0.24099999999999999</c:v>
                </c:pt>
                <c:pt idx="14014">
                  <c:v>0.251</c:v>
                </c:pt>
                <c:pt idx="14015">
                  <c:v>0.24299999999999999</c:v>
                </c:pt>
                <c:pt idx="14016">
                  <c:v>0.245</c:v>
                </c:pt>
                <c:pt idx="14017">
                  <c:v>0.24299999999999999</c:v>
                </c:pt>
                <c:pt idx="14018">
                  <c:v>0.24399999999999999</c:v>
                </c:pt>
                <c:pt idx="14019">
                  <c:v>0.24299999999999999</c:v>
                </c:pt>
                <c:pt idx="14020">
                  <c:v>0.24199999999999999</c:v>
                </c:pt>
                <c:pt idx="14021">
                  <c:v>0.24099999999999999</c:v>
                </c:pt>
                <c:pt idx="14022">
                  <c:v>0.26800000000000002</c:v>
                </c:pt>
                <c:pt idx="14023">
                  <c:v>0.26</c:v>
                </c:pt>
                <c:pt idx="14024">
                  <c:v>0.24199999999999999</c:v>
                </c:pt>
                <c:pt idx="14025">
                  <c:v>0.32</c:v>
                </c:pt>
                <c:pt idx="14026">
                  <c:v>0.32100000000000001</c:v>
                </c:pt>
                <c:pt idx="14027">
                  <c:v>0.32200000000000001</c:v>
                </c:pt>
                <c:pt idx="14028">
                  <c:v>0.32200000000000001</c:v>
                </c:pt>
                <c:pt idx="14029">
                  <c:v>0.52300000000000002</c:v>
                </c:pt>
                <c:pt idx="14030">
                  <c:v>0.52500000000000002</c:v>
                </c:pt>
                <c:pt idx="14031">
                  <c:v>0.71399999999999997</c:v>
                </c:pt>
                <c:pt idx="14032">
                  <c:v>0.71099999999999997</c:v>
                </c:pt>
                <c:pt idx="14033">
                  <c:v>0.86799999999999999</c:v>
                </c:pt>
                <c:pt idx="14034">
                  <c:v>0.94199999999999995</c:v>
                </c:pt>
                <c:pt idx="14035">
                  <c:v>1.0129999999999999</c:v>
                </c:pt>
                <c:pt idx="14036">
                  <c:v>1.022</c:v>
                </c:pt>
                <c:pt idx="14037">
                  <c:v>1.23</c:v>
                </c:pt>
                <c:pt idx="14038">
                  <c:v>1.228</c:v>
                </c:pt>
                <c:pt idx="14039">
                  <c:v>1.228</c:v>
                </c:pt>
                <c:pt idx="14040">
                  <c:v>1.2390000000000001</c:v>
                </c:pt>
                <c:pt idx="14041">
                  <c:v>0.10100000000000001</c:v>
                </c:pt>
                <c:pt idx="14042">
                  <c:v>0.10299999999999999</c:v>
                </c:pt>
                <c:pt idx="14043">
                  <c:v>0.10299999999999999</c:v>
                </c:pt>
                <c:pt idx="14044">
                  <c:v>0.10299999999999999</c:v>
                </c:pt>
                <c:pt idx="14045">
                  <c:v>0.10199999999999999</c:v>
                </c:pt>
                <c:pt idx="14046">
                  <c:v>0.113</c:v>
                </c:pt>
                <c:pt idx="14047">
                  <c:v>0.113</c:v>
                </c:pt>
                <c:pt idx="14048">
                  <c:v>0.10199999999999999</c:v>
                </c:pt>
                <c:pt idx="14049">
                  <c:v>0.10299999999999999</c:v>
                </c:pt>
                <c:pt idx="14050">
                  <c:v>0.10100000000000001</c:v>
                </c:pt>
                <c:pt idx="14051">
                  <c:v>0.10299999999999999</c:v>
                </c:pt>
                <c:pt idx="14052">
                  <c:v>0.10199999999999999</c:v>
                </c:pt>
                <c:pt idx="14053">
                  <c:v>0.105</c:v>
                </c:pt>
                <c:pt idx="14054">
                  <c:v>0.10199999999999999</c:v>
                </c:pt>
                <c:pt idx="14055">
                  <c:v>0.10299999999999999</c:v>
                </c:pt>
                <c:pt idx="14056">
                  <c:v>0.10299999999999999</c:v>
                </c:pt>
                <c:pt idx="14057">
                  <c:v>0.10299999999999999</c:v>
                </c:pt>
                <c:pt idx="14058">
                  <c:v>0.113</c:v>
                </c:pt>
                <c:pt idx="14059">
                  <c:v>0.114</c:v>
                </c:pt>
                <c:pt idx="14060">
                  <c:v>0.10299999999999999</c:v>
                </c:pt>
                <c:pt idx="14061">
                  <c:v>0.10199999999999999</c:v>
                </c:pt>
                <c:pt idx="14062">
                  <c:v>0.1</c:v>
                </c:pt>
                <c:pt idx="14063">
                  <c:v>0.10199999999999999</c:v>
                </c:pt>
                <c:pt idx="14064">
                  <c:v>0.104</c:v>
                </c:pt>
                <c:pt idx="14065">
                  <c:v>0.10299999999999999</c:v>
                </c:pt>
                <c:pt idx="14066">
                  <c:v>0.10199999999999999</c:v>
                </c:pt>
                <c:pt idx="14067">
                  <c:v>0.10299999999999999</c:v>
                </c:pt>
                <c:pt idx="14068">
                  <c:v>0.10199999999999999</c:v>
                </c:pt>
                <c:pt idx="14069">
                  <c:v>0.10299999999999999</c:v>
                </c:pt>
                <c:pt idx="14070">
                  <c:v>0.112</c:v>
                </c:pt>
                <c:pt idx="14071">
                  <c:v>0.113</c:v>
                </c:pt>
                <c:pt idx="14072">
                  <c:v>0.10100000000000001</c:v>
                </c:pt>
                <c:pt idx="14073">
                  <c:v>0.10199999999999999</c:v>
                </c:pt>
                <c:pt idx="14074">
                  <c:v>0.10199999999999999</c:v>
                </c:pt>
                <c:pt idx="14075">
                  <c:v>0.10100000000000001</c:v>
                </c:pt>
                <c:pt idx="14076">
                  <c:v>0.10299999999999999</c:v>
                </c:pt>
                <c:pt idx="14077">
                  <c:v>0.10199999999999999</c:v>
                </c:pt>
                <c:pt idx="14078">
                  <c:v>0.104</c:v>
                </c:pt>
                <c:pt idx="14079">
                  <c:v>0.10199999999999999</c:v>
                </c:pt>
                <c:pt idx="14080">
                  <c:v>0.10199999999999999</c:v>
                </c:pt>
                <c:pt idx="14081">
                  <c:v>0.10199999999999999</c:v>
                </c:pt>
                <c:pt idx="14082">
                  <c:v>0.112</c:v>
                </c:pt>
                <c:pt idx="14083">
                  <c:v>0.113</c:v>
                </c:pt>
                <c:pt idx="14084">
                  <c:v>0.10299999999999999</c:v>
                </c:pt>
                <c:pt idx="14085">
                  <c:v>0.10199999999999999</c:v>
                </c:pt>
                <c:pt idx="14086">
                  <c:v>0.10100000000000001</c:v>
                </c:pt>
                <c:pt idx="14087">
                  <c:v>0.10100000000000001</c:v>
                </c:pt>
                <c:pt idx="14088">
                  <c:v>0.10299999999999999</c:v>
                </c:pt>
                <c:pt idx="14089">
                  <c:v>0.10199999999999999</c:v>
                </c:pt>
                <c:pt idx="14090">
                  <c:v>0.10199999999999999</c:v>
                </c:pt>
                <c:pt idx="14091">
                  <c:v>0.10199999999999999</c:v>
                </c:pt>
                <c:pt idx="14092">
                  <c:v>0.112</c:v>
                </c:pt>
                <c:pt idx="14093">
                  <c:v>0.104</c:v>
                </c:pt>
                <c:pt idx="14094">
                  <c:v>0.129</c:v>
                </c:pt>
                <c:pt idx="14095">
                  <c:v>0.13300000000000001</c:v>
                </c:pt>
                <c:pt idx="14096">
                  <c:v>0.125</c:v>
                </c:pt>
                <c:pt idx="14097">
                  <c:v>0.12</c:v>
                </c:pt>
                <c:pt idx="14098">
                  <c:v>0.121</c:v>
                </c:pt>
                <c:pt idx="14099">
                  <c:v>0.11899999999999999</c:v>
                </c:pt>
                <c:pt idx="14100">
                  <c:v>0.11700000000000001</c:v>
                </c:pt>
                <c:pt idx="14101">
                  <c:v>0.12</c:v>
                </c:pt>
                <c:pt idx="14102">
                  <c:v>0.11799999999999999</c:v>
                </c:pt>
                <c:pt idx="14103">
                  <c:v>0.11799999999999999</c:v>
                </c:pt>
                <c:pt idx="14104">
                  <c:v>0.123</c:v>
                </c:pt>
                <c:pt idx="14105">
                  <c:v>0.11899999999999999</c:v>
                </c:pt>
                <c:pt idx="14106">
                  <c:v>0.12</c:v>
                </c:pt>
                <c:pt idx="14107">
                  <c:v>0.13</c:v>
                </c:pt>
                <c:pt idx="14108">
                  <c:v>0.13100000000000001</c:v>
                </c:pt>
                <c:pt idx="14109">
                  <c:v>0.121</c:v>
                </c:pt>
                <c:pt idx="14110">
                  <c:v>0.11899999999999999</c:v>
                </c:pt>
                <c:pt idx="14111">
                  <c:v>0.11899999999999999</c:v>
                </c:pt>
                <c:pt idx="14112">
                  <c:v>0.121</c:v>
                </c:pt>
                <c:pt idx="14113">
                  <c:v>0.12</c:v>
                </c:pt>
                <c:pt idx="14114">
                  <c:v>0.11899999999999999</c:v>
                </c:pt>
                <c:pt idx="14115">
                  <c:v>0.123</c:v>
                </c:pt>
                <c:pt idx="14116">
                  <c:v>0.11899999999999999</c:v>
                </c:pt>
                <c:pt idx="14117">
                  <c:v>0.11899999999999999</c:v>
                </c:pt>
                <c:pt idx="14118">
                  <c:v>0.11899999999999999</c:v>
                </c:pt>
                <c:pt idx="14119">
                  <c:v>0.123</c:v>
                </c:pt>
                <c:pt idx="14120">
                  <c:v>0.13200000000000001</c:v>
                </c:pt>
                <c:pt idx="14121">
                  <c:v>0.12</c:v>
                </c:pt>
                <c:pt idx="14122">
                  <c:v>0.11799999999999999</c:v>
                </c:pt>
                <c:pt idx="14123">
                  <c:v>0.128</c:v>
                </c:pt>
                <c:pt idx="14124">
                  <c:v>0.12</c:v>
                </c:pt>
                <c:pt idx="14125">
                  <c:v>0.11700000000000001</c:v>
                </c:pt>
                <c:pt idx="14126">
                  <c:v>0.11799999999999999</c:v>
                </c:pt>
                <c:pt idx="14127">
                  <c:v>0.12</c:v>
                </c:pt>
                <c:pt idx="14128">
                  <c:v>0.11799999999999999</c:v>
                </c:pt>
                <c:pt idx="14129">
                  <c:v>0.121</c:v>
                </c:pt>
                <c:pt idx="14130">
                  <c:v>0.11899999999999999</c:v>
                </c:pt>
                <c:pt idx="14131">
                  <c:v>0.13200000000000001</c:v>
                </c:pt>
                <c:pt idx="14132">
                  <c:v>0.13</c:v>
                </c:pt>
                <c:pt idx="14133">
                  <c:v>0.12</c:v>
                </c:pt>
                <c:pt idx="14134">
                  <c:v>0.11700000000000001</c:v>
                </c:pt>
                <c:pt idx="14135">
                  <c:v>0.11799999999999999</c:v>
                </c:pt>
                <c:pt idx="14136">
                  <c:v>0.11799999999999999</c:v>
                </c:pt>
                <c:pt idx="14137">
                  <c:v>0.11799999999999999</c:v>
                </c:pt>
                <c:pt idx="14138">
                  <c:v>0.12</c:v>
                </c:pt>
                <c:pt idx="14139">
                  <c:v>0.12</c:v>
                </c:pt>
                <c:pt idx="14140">
                  <c:v>0.122</c:v>
                </c:pt>
                <c:pt idx="14141">
                  <c:v>0.11899999999999999</c:v>
                </c:pt>
                <c:pt idx="14142">
                  <c:v>0.12</c:v>
                </c:pt>
                <c:pt idx="14143">
                  <c:v>0.13200000000000001</c:v>
                </c:pt>
                <c:pt idx="14144">
                  <c:v>0.13100000000000001</c:v>
                </c:pt>
                <c:pt idx="14145">
                  <c:v>0.124</c:v>
                </c:pt>
                <c:pt idx="14146">
                  <c:v>0.12</c:v>
                </c:pt>
                <c:pt idx="14147">
                  <c:v>0.121</c:v>
                </c:pt>
                <c:pt idx="14148">
                  <c:v>0.11799999999999999</c:v>
                </c:pt>
                <c:pt idx="14149">
                  <c:v>0.12</c:v>
                </c:pt>
                <c:pt idx="14150">
                  <c:v>0.11700000000000001</c:v>
                </c:pt>
                <c:pt idx="14151">
                  <c:v>0.11799999999999999</c:v>
                </c:pt>
                <c:pt idx="14152">
                  <c:v>0.12</c:v>
                </c:pt>
                <c:pt idx="14153">
                  <c:v>0.11899999999999999</c:v>
                </c:pt>
                <c:pt idx="14154">
                  <c:v>0.11899999999999999</c:v>
                </c:pt>
                <c:pt idx="14155">
                  <c:v>0.13100000000000001</c:v>
                </c:pt>
                <c:pt idx="14156">
                  <c:v>0.123</c:v>
                </c:pt>
                <c:pt idx="14157">
                  <c:v>0.12</c:v>
                </c:pt>
                <c:pt idx="14158">
                  <c:v>0.12</c:v>
                </c:pt>
                <c:pt idx="14159">
                  <c:v>0.11899999999999999</c:v>
                </c:pt>
                <c:pt idx="14160">
                  <c:v>0.11700000000000001</c:v>
                </c:pt>
                <c:pt idx="14161">
                  <c:v>0.11799999999999999</c:v>
                </c:pt>
                <c:pt idx="14162">
                  <c:v>0.11700000000000001</c:v>
                </c:pt>
                <c:pt idx="14163">
                  <c:v>0.11899999999999999</c:v>
                </c:pt>
                <c:pt idx="14164">
                  <c:v>0.11899999999999999</c:v>
                </c:pt>
                <c:pt idx="14165">
                  <c:v>0.11700000000000001</c:v>
                </c:pt>
                <c:pt idx="14166">
                  <c:v>0.11899999999999999</c:v>
                </c:pt>
                <c:pt idx="14167">
                  <c:v>0.11700000000000001</c:v>
                </c:pt>
                <c:pt idx="14168">
                  <c:v>0.13100000000000001</c:v>
                </c:pt>
                <c:pt idx="14169">
                  <c:v>0.13</c:v>
                </c:pt>
                <c:pt idx="14170">
                  <c:v>0.11899999999999999</c:v>
                </c:pt>
                <c:pt idx="14171">
                  <c:v>0.11700000000000001</c:v>
                </c:pt>
                <c:pt idx="14172">
                  <c:v>0.11600000000000001</c:v>
                </c:pt>
                <c:pt idx="14173">
                  <c:v>0.11700000000000001</c:v>
                </c:pt>
                <c:pt idx="14174">
                  <c:v>0.11799999999999999</c:v>
                </c:pt>
                <c:pt idx="14175">
                  <c:v>0.11600000000000001</c:v>
                </c:pt>
                <c:pt idx="14176">
                  <c:v>0.11700000000000001</c:v>
                </c:pt>
                <c:pt idx="14177">
                  <c:v>0.11700000000000001</c:v>
                </c:pt>
                <c:pt idx="14178">
                  <c:v>0.11700000000000001</c:v>
                </c:pt>
                <c:pt idx="14179">
                  <c:v>0.11899999999999999</c:v>
                </c:pt>
                <c:pt idx="14180">
                  <c:v>0.129</c:v>
                </c:pt>
                <c:pt idx="14181">
                  <c:v>0.13</c:v>
                </c:pt>
                <c:pt idx="14182">
                  <c:v>0.14499999999999999</c:v>
                </c:pt>
                <c:pt idx="14183">
                  <c:v>0.14499999999999999</c:v>
                </c:pt>
                <c:pt idx="14184">
                  <c:v>0.14499999999999999</c:v>
                </c:pt>
                <c:pt idx="14185">
                  <c:v>0.14699999999999999</c:v>
                </c:pt>
                <c:pt idx="14186">
                  <c:v>0.14399999999999999</c:v>
                </c:pt>
                <c:pt idx="14187">
                  <c:v>0.188</c:v>
                </c:pt>
                <c:pt idx="14188">
                  <c:v>0.187</c:v>
                </c:pt>
                <c:pt idx="14189">
                  <c:v>0.186</c:v>
                </c:pt>
                <c:pt idx="14190">
                  <c:v>0.186</c:v>
                </c:pt>
                <c:pt idx="14191">
                  <c:v>0.186</c:v>
                </c:pt>
                <c:pt idx="14192">
                  <c:v>0.26600000000000001</c:v>
                </c:pt>
                <c:pt idx="14193">
                  <c:v>0.254</c:v>
                </c:pt>
                <c:pt idx="14194">
                  <c:v>0.24299999999999999</c:v>
                </c:pt>
                <c:pt idx="14195">
                  <c:v>0.24399999999999999</c:v>
                </c:pt>
                <c:pt idx="14196">
                  <c:v>0.24399999999999999</c:v>
                </c:pt>
                <c:pt idx="14197">
                  <c:v>0.24299999999999999</c:v>
                </c:pt>
                <c:pt idx="14198">
                  <c:v>0.24399999999999999</c:v>
                </c:pt>
                <c:pt idx="14199">
                  <c:v>0.24099999999999999</c:v>
                </c:pt>
                <c:pt idx="14200">
                  <c:v>0.24299999999999999</c:v>
                </c:pt>
                <c:pt idx="14201">
                  <c:v>0.247</c:v>
                </c:pt>
                <c:pt idx="14202">
                  <c:v>0.24099999999999999</c:v>
                </c:pt>
                <c:pt idx="14203">
                  <c:v>0.24299999999999999</c:v>
                </c:pt>
                <c:pt idx="14204">
                  <c:v>0.35299999999999998</c:v>
                </c:pt>
                <c:pt idx="14205">
                  <c:v>0.33600000000000002</c:v>
                </c:pt>
                <c:pt idx="14206">
                  <c:v>0.32</c:v>
                </c:pt>
                <c:pt idx="14207">
                  <c:v>0.32300000000000001</c:v>
                </c:pt>
                <c:pt idx="14208">
                  <c:v>0.32200000000000001</c:v>
                </c:pt>
                <c:pt idx="14209">
                  <c:v>0.40699999999999997</c:v>
                </c:pt>
                <c:pt idx="14210">
                  <c:v>0.52300000000000002</c:v>
                </c:pt>
                <c:pt idx="14211">
                  <c:v>0.71499999999999997</c:v>
                </c:pt>
                <c:pt idx="14212">
                  <c:v>0.71199999999999997</c:v>
                </c:pt>
                <c:pt idx="14213">
                  <c:v>0.84599999999999997</c:v>
                </c:pt>
                <c:pt idx="14214">
                  <c:v>1.014</c:v>
                </c:pt>
                <c:pt idx="14215">
                  <c:v>1.02</c:v>
                </c:pt>
                <c:pt idx="14216">
                  <c:v>1.1020000000000001</c:v>
                </c:pt>
                <c:pt idx="14217">
                  <c:v>1.232</c:v>
                </c:pt>
                <c:pt idx="14218">
                  <c:v>1.224</c:v>
                </c:pt>
                <c:pt idx="14219">
                  <c:v>1.228</c:v>
                </c:pt>
                <c:pt idx="14220">
                  <c:v>1.2310000000000001</c:v>
                </c:pt>
                <c:pt idx="14221">
                  <c:v>0.104</c:v>
                </c:pt>
                <c:pt idx="14222">
                  <c:v>0.10299999999999999</c:v>
                </c:pt>
                <c:pt idx="14223">
                  <c:v>0.10199999999999999</c:v>
                </c:pt>
                <c:pt idx="14224">
                  <c:v>0.10100000000000001</c:v>
                </c:pt>
                <c:pt idx="14225">
                  <c:v>0.10199999999999999</c:v>
                </c:pt>
                <c:pt idx="14226">
                  <c:v>0.10299999999999999</c:v>
                </c:pt>
                <c:pt idx="14227">
                  <c:v>0.104</c:v>
                </c:pt>
                <c:pt idx="14228">
                  <c:v>0.114</c:v>
                </c:pt>
                <c:pt idx="14229">
                  <c:v>0.114</c:v>
                </c:pt>
                <c:pt idx="14230">
                  <c:v>0.104</c:v>
                </c:pt>
                <c:pt idx="14231">
                  <c:v>0.10199999999999999</c:v>
                </c:pt>
                <c:pt idx="14232">
                  <c:v>0.10199999999999999</c:v>
                </c:pt>
                <c:pt idx="14233">
                  <c:v>0.10100000000000001</c:v>
                </c:pt>
                <c:pt idx="14234">
                  <c:v>0.10299999999999999</c:v>
                </c:pt>
                <c:pt idx="14235">
                  <c:v>0.10299999999999999</c:v>
                </c:pt>
                <c:pt idx="14236">
                  <c:v>0.10299999999999999</c:v>
                </c:pt>
                <c:pt idx="14237">
                  <c:v>0.10299999999999999</c:v>
                </c:pt>
                <c:pt idx="14238">
                  <c:v>0.10100000000000001</c:v>
                </c:pt>
                <c:pt idx="14239">
                  <c:v>0.10299999999999999</c:v>
                </c:pt>
                <c:pt idx="14240">
                  <c:v>0.115</c:v>
                </c:pt>
                <c:pt idx="14241">
                  <c:v>0.114</c:v>
                </c:pt>
                <c:pt idx="14242">
                  <c:v>0.114</c:v>
                </c:pt>
                <c:pt idx="14243">
                  <c:v>0.104</c:v>
                </c:pt>
                <c:pt idx="14244">
                  <c:v>0.10299999999999999</c:v>
                </c:pt>
                <c:pt idx="14245">
                  <c:v>0.105</c:v>
                </c:pt>
                <c:pt idx="14246">
                  <c:v>0.10299999999999999</c:v>
                </c:pt>
                <c:pt idx="14247">
                  <c:v>0.10199999999999999</c:v>
                </c:pt>
                <c:pt idx="14248">
                  <c:v>0.10100000000000001</c:v>
                </c:pt>
                <c:pt idx="14249">
                  <c:v>0.1</c:v>
                </c:pt>
                <c:pt idx="14250">
                  <c:v>0.10199999999999999</c:v>
                </c:pt>
                <c:pt idx="14251">
                  <c:v>0.10100000000000001</c:v>
                </c:pt>
                <c:pt idx="14252">
                  <c:v>0.113</c:v>
                </c:pt>
                <c:pt idx="14253">
                  <c:v>0.114</c:v>
                </c:pt>
                <c:pt idx="14254">
                  <c:v>0.10299999999999999</c:v>
                </c:pt>
                <c:pt idx="14255">
                  <c:v>0.104</c:v>
                </c:pt>
                <c:pt idx="14256">
                  <c:v>0.104</c:v>
                </c:pt>
                <c:pt idx="14257">
                  <c:v>0.10299999999999999</c:v>
                </c:pt>
                <c:pt idx="14258">
                  <c:v>0.10199999999999999</c:v>
                </c:pt>
                <c:pt idx="14259">
                  <c:v>0.10299999999999999</c:v>
                </c:pt>
                <c:pt idx="14260">
                  <c:v>0.10199999999999999</c:v>
                </c:pt>
                <c:pt idx="14261">
                  <c:v>0.10199999999999999</c:v>
                </c:pt>
                <c:pt idx="14262">
                  <c:v>0.10100000000000001</c:v>
                </c:pt>
                <c:pt idx="14263">
                  <c:v>0.104</c:v>
                </c:pt>
                <c:pt idx="14264">
                  <c:v>0.113</c:v>
                </c:pt>
                <c:pt idx="14265">
                  <c:v>0.112</c:v>
                </c:pt>
                <c:pt idx="14266">
                  <c:v>0.10100000000000001</c:v>
                </c:pt>
                <c:pt idx="14267">
                  <c:v>0.10100000000000001</c:v>
                </c:pt>
                <c:pt idx="14268">
                  <c:v>0.11700000000000001</c:v>
                </c:pt>
                <c:pt idx="14269">
                  <c:v>0.11899999999999999</c:v>
                </c:pt>
                <c:pt idx="14270">
                  <c:v>0.11899999999999999</c:v>
                </c:pt>
                <c:pt idx="14271">
                  <c:v>0.11600000000000001</c:v>
                </c:pt>
                <c:pt idx="14272">
                  <c:v>0.11799999999999999</c:v>
                </c:pt>
                <c:pt idx="14273">
                  <c:v>0.11899999999999999</c:v>
                </c:pt>
                <c:pt idx="14274">
                  <c:v>0.11700000000000001</c:v>
                </c:pt>
                <c:pt idx="14275">
                  <c:v>0.11899999999999999</c:v>
                </c:pt>
                <c:pt idx="14276">
                  <c:v>0.13</c:v>
                </c:pt>
                <c:pt idx="14277">
                  <c:v>0.13200000000000001</c:v>
                </c:pt>
                <c:pt idx="14278">
                  <c:v>0.11799999999999999</c:v>
                </c:pt>
                <c:pt idx="14279">
                  <c:v>0.11899999999999999</c:v>
                </c:pt>
                <c:pt idx="14280">
                  <c:v>0.11799999999999999</c:v>
                </c:pt>
                <c:pt idx="14281">
                  <c:v>0.11799999999999999</c:v>
                </c:pt>
                <c:pt idx="14282">
                  <c:v>0.11899999999999999</c:v>
                </c:pt>
                <c:pt idx="14283">
                  <c:v>0.12</c:v>
                </c:pt>
                <c:pt idx="14284">
                  <c:v>0.11799999999999999</c:v>
                </c:pt>
                <c:pt idx="14285">
                  <c:v>0.11799999999999999</c:v>
                </c:pt>
                <c:pt idx="14286">
                  <c:v>0.11899999999999999</c:v>
                </c:pt>
                <c:pt idx="14287">
                  <c:v>0.11799999999999999</c:v>
                </c:pt>
                <c:pt idx="14288">
                  <c:v>0.13</c:v>
                </c:pt>
                <c:pt idx="14289">
                  <c:v>0.13400000000000001</c:v>
                </c:pt>
                <c:pt idx="14290">
                  <c:v>0.11899999999999999</c:v>
                </c:pt>
                <c:pt idx="14291">
                  <c:v>0.11799999999999999</c:v>
                </c:pt>
                <c:pt idx="14292">
                  <c:v>0.11700000000000001</c:v>
                </c:pt>
                <c:pt idx="14293">
                  <c:v>0.11899999999999999</c:v>
                </c:pt>
                <c:pt idx="14294">
                  <c:v>0.11700000000000001</c:v>
                </c:pt>
                <c:pt idx="14295">
                  <c:v>0.12</c:v>
                </c:pt>
                <c:pt idx="14296">
                  <c:v>0.11700000000000001</c:v>
                </c:pt>
                <c:pt idx="14297">
                  <c:v>0.11799999999999999</c:v>
                </c:pt>
                <c:pt idx="14298">
                  <c:v>0.12</c:v>
                </c:pt>
                <c:pt idx="14299">
                  <c:v>0.11899999999999999</c:v>
                </c:pt>
                <c:pt idx="14300">
                  <c:v>0.13</c:v>
                </c:pt>
                <c:pt idx="14301">
                  <c:v>0.13200000000000001</c:v>
                </c:pt>
                <c:pt idx="14302">
                  <c:v>0.11700000000000001</c:v>
                </c:pt>
                <c:pt idx="14303">
                  <c:v>0.11899999999999999</c:v>
                </c:pt>
                <c:pt idx="14304">
                  <c:v>0.11899999999999999</c:v>
                </c:pt>
                <c:pt idx="14305">
                  <c:v>0.11799999999999999</c:v>
                </c:pt>
                <c:pt idx="14306">
                  <c:v>0.11700000000000001</c:v>
                </c:pt>
                <c:pt idx="14307">
                  <c:v>0.11700000000000001</c:v>
                </c:pt>
                <c:pt idx="14308">
                  <c:v>0.11799999999999999</c:v>
                </c:pt>
                <c:pt idx="14309">
                  <c:v>0.11799999999999999</c:v>
                </c:pt>
                <c:pt idx="14310">
                  <c:v>0.11799999999999999</c:v>
                </c:pt>
                <c:pt idx="14311">
                  <c:v>0.11799999999999999</c:v>
                </c:pt>
                <c:pt idx="14312">
                  <c:v>0.129</c:v>
                </c:pt>
                <c:pt idx="14313">
                  <c:v>0.13200000000000001</c:v>
                </c:pt>
                <c:pt idx="14314">
                  <c:v>0.11899999999999999</c:v>
                </c:pt>
                <c:pt idx="14315">
                  <c:v>0.11799999999999999</c:v>
                </c:pt>
                <c:pt idx="14316">
                  <c:v>0.11799999999999999</c:v>
                </c:pt>
                <c:pt idx="14317">
                  <c:v>0.11899999999999999</c:v>
                </c:pt>
                <c:pt idx="14318">
                  <c:v>0.122</c:v>
                </c:pt>
                <c:pt idx="14319">
                  <c:v>0.11799999999999999</c:v>
                </c:pt>
                <c:pt idx="14320">
                  <c:v>0.11700000000000001</c:v>
                </c:pt>
                <c:pt idx="14321">
                  <c:v>0.11799999999999999</c:v>
                </c:pt>
                <c:pt idx="14322">
                  <c:v>0.11799999999999999</c:v>
                </c:pt>
                <c:pt idx="14323">
                  <c:v>0.11700000000000001</c:v>
                </c:pt>
                <c:pt idx="14324">
                  <c:v>0.13200000000000001</c:v>
                </c:pt>
                <c:pt idx="14325">
                  <c:v>0.13100000000000001</c:v>
                </c:pt>
                <c:pt idx="14326">
                  <c:v>0.11700000000000001</c:v>
                </c:pt>
                <c:pt idx="14327">
                  <c:v>0.11700000000000001</c:v>
                </c:pt>
                <c:pt idx="14328">
                  <c:v>0.11700000000000001</c:v>
                </c:pt>
                <c:pt idx="14329">
                  <c:v>0.11799999999999999</c:v>
                </c:pt>
                <c:pt idx="14330">
                  <c:v>0.11700000000000001</c:v>
                </c:pt>
                <c:pt idx="14331">
                  <c:v>0.11799999999999999</c:v>
                </c:pt>
                <c:pt idx="14332">
                  <c:v>0.11700000000000001</c:v>
                </c:pt>
                <c:pt idx="14333">
                  <c:v>0.12</c:v>
                </c:pt>
                <c:pt idx="14334">
                  <c:v>0.11700000000000001</c:v>
                </c:pt>
                <c:pt idx="14335">
                  <c:v>0.11899999999999999</c:v>
                </c:pt>
                <c:pt idx="14336">
                  <c:v>0.13100000000000001</c:v>
                </c:pt>
                <c:pt idx="14337">
                  <c:v>0.13</c:v>
                </c:pt>
                <c:pt idx="14338">
                  <c:v>0.11700000000000001</c:v>
                </c:pt>
                <c:pt idx="14339">
                  <c:v>0.11799999999999999</c:v>
                </c:pt>
                <c:pt idx="14340">
                  <c:v>0.11899999999999999</c:v>
                </c:pt>
                <c:pt idx="14341">
                  <c:v>0.11799999999999999</c:v>
                </c:pt>
                <c:pt idx="14342">
                  <c:v>0.12</c:v>
                </c:pt>
                <c:pt idx="14343">
                  <c:v>0.11899999999999999</c:v>
                </c:pt>
                <c:pt idx="14344">
                  <c:v>0.11899999999999999</c:v>
                </c:pt>
                <c:pt idx="14345">
                  <c:v>0.11899999999999999</c:v>
                </c:pt>
                <c:pt idx="14346">
                  <c:v>0.11600000000000001</c:v>
                </c:pt>
                <c:pt idx="14347">
                  <c:v>0.121</c:v>
                </c:pt>
                <c:pt idx="14348">
                  <c:v>0.13200000000000001</c:v>
                </c:pt>
                <c:pt idx="14349">
                  <c:v>0.13100000000000001</c:v>
                </c:pt>
                <c:pt idx="14350">
                  <c:v>0.11700000000000001</c:v>
                </c:pt>
                <c:pt idx="14351">
                  <c:v>0.11799999999999999</c:v>
                </c:pt>
                <c:pt idx="14352">
                  <c:v>0.11700000000000001</c:v>
                </c:pt>
                <c:pt idx="14353">
                  <c:v>0.11799999999999999</c:v>
                </c:pt>
                <c:pt idx="14354">
                  <c:v>0.11700000000000001</c:v>
                </c:pt>
                <c:pt idx="14355">
                  <c:v>0.11799999999999999</c:v>
                </c:pt>
                <c:pt idx="14356">
                  <c:v>0.11799999999999999</c:v>
                </c:pt>
                <c:pt idx="14357">
                  <c:v>0.11799999999999999</c:v>
                </c:pt>
                <c:pt idx="14358">
                  <c:v>0.12</c:v>
                </c:pt>
                <c:pt idx="14359">
                  <c:v>0.11799999999999999</c:v>
                </c:pt>
                <c:pt idx="14360">
                  <c:v>0.13</c:v>
                </c:pt>
                <c:pt idx="14361">
                  <c:v>0.13</c:v>
                </c:pt>
                <c:pt idx="14362">
                  <c:v>0.11899999999999999</c:v>
                </c:pt>
                <c:pt idx="14363">
                  <c:v>0.11700000000000001</c:v>
                </c:pt>
                <c:pt idx="14364">
                  <c:v>0.14499999999999999</c:v>
                </c:pt>
                <c:pt idx="14365">
                  <c:v>0.14499999999999999</c:v>
                </c:pt>
                <c:pt idx="14366">
                  <c:v>0.14499999999999999</c:v>
                </c:pt>
                <c:pt idx="14367">
                  <c:v>0.14499999999999999</c:v>
                </c:pt>
                <c:pt idx="14368">
                  <c:v>0.14899999999999999</c:v>
                </c:pt>
                <c:pt idx="14369">
                  <c:v>0.14499999999999999</c:v>
                </c:pt>
                <c:pt idx="14370">
                  <c:v>0.187</c:v>
                </c:pt>
                <c:pt idx="14371">
                  <c:v>0.186</c:v>
                </c:pt>
                <c:pt idx="14372">
                  <c:v>0.26800000000000002</c:v>
                </c:pt>
                <c:pt idx="14373">
                  <c:v>0.26700000000000002</c:v>
                </c:pt>
                <c:pt idx="14374">
                  <c:v>0.24199999999999999</c:v>
                </c:pt>
                <c:pt idx="14375">
                  <c:v>0.24099999999999999</c:v>
                </c:pt>
                <c:pt idx="14376">
                  <c:v>0.24199999999999999</c:v>
                </c:pt>
                <c:pt idx="14377">
                  <c:v>0.24299999999999999</c:v>
                </c:pt>
                <c:pt idx="14378">
                  <c:v>0.24199999999999999</c:v>
                </c:pt>
                <c:pt idx="14379">
                  <c:v>0.24299999999999999</c:v>
                </c:pt>
                <c:pt idx="14380">
                  <c:v>0.24299999999999999</c:v>
                </c:pt>
                <c:pt idx="14381">
                  <c:v>0.24399999999999999</c:v>
                </c:pt>
                <c:pt idx="14382">
                  <c:v>0.32300000000000001</c:v>
                </c:pt>
                <c:pt idx="14383">
                  <c:v>0.32100000000000001</c:v>
                </c:pt>
                <c:pt idx="14384">
                  <c:v>0.35299999999999998</c:v>
                </c:pt>
                <c:pt idx="14385">
                  <c:v>0.35899999999999999</c:v>
                </c:pt>
                <c:pt idx="14386">
                  <c:v>0.32400000000000001</c:v>
                </c:pt>
                <c:pt idx="14387">
                  <c:v>0.31900000000000001</c:v>
                </c:pt>
                <c:pt idx="14388">
                  <c:v>0.40500000000000003</c:v>
                </c:pt>
                <c:pt idx="14389">
                  <c:v>0.40899999999999997</c:v>
                </c:pt>
                <c:pt idx="14390">
                  <c:v>0.40500000000000003</c:v>
                </c:pt>
                <c:pt idx="14391">
                  <c:v>0.51300000000000001</c:v>
                </c:pt>
                <c:pt idx="14392">
                  <c:v>0.64600000000000002</c:v>
                </c:pt>
                <c:pt idx="14393">
                  <c:v>0.85799999999999998</c:v>
                </c:pt>
                <c:pt idx="14394">
                  <c:v>1.018</c:v>
                </c:pt>
                <c:pt idx="14395">
                  <c:v>1.0169999999999999</c:v>
                </c:pt>
                <c:pt idx="14396">
                  <c:v>1.105</c:v>
                </c:pt>
                <c:pt idx="14397">
                  <c:v>1.02</c:v>
                </c:pt>
                <c:pt idx="14398">
                  <c:v>1.024</c:v>
                </c:pt>
                <c:pt idx="14399">
                  <c:v>1.2250000000000001</c:v>
                </c:pt>
                <c:pt idx="14400">
                  <c:v>1.23</c:v>
                </c:pt>
                <c:pt idx="14401">
                  <c:v>0.10199999999999999</c:v>
                </c:pt>
                <c:pt idx="14402">
                  <c:v>0.10299999999999999</c:v>
                </c:pt>
                <c:pt idx="14403">
                  <c:v>0.10199999999999999</c:v>
                </c:pt>
                <c:pt idx="14404">
                  <c:v>0.10199999999999999</c:v>
                </c:pt>
                <c:pt idx="14405">
                  <c:v>0.104</c:v>
                </c:pt>
                <c:pt idx="14406">
                  <c:v>0.104</c:v>
                </c:pt>
                <c:pt idx="14407">
                  <c:v>0.10199999999999999</c:v>
                </c:pt>
                <c:pt idx="14408">
                  <c:v>0.114</c:v>
                </c:pt>
                <c:pt idx="14409">
                  <c:v>0.114</c:v>
                </c:pt>
                <c:pt idx="14410">
                  <c:v>0.10299999999999999</c:v>
                </c:pt>
                <c:pt idx="14411">
                  <c:v>0.10299999999999999</c:v>
                </c:pt>
                <c:pt idx="14412">
                  <c:v>0.10199999999999999</c:v>
                </c:pt>
                <c:pt idx="14413">
                  <c:v>0.104</c:v>
                </c:pt>
                <c:pt idx="14414">
                  <c:v>0.10299999999999999</c:v>
                </c:pt>
                <c:pt idx="14415">
                  <c:v>0.10199999999999999</c:v>
                </c:pt>
                <c:pt idx="14416">
                  <c:v>0.10299999999999999</c:v>
                </c:pt>
                <c:pt idx="14417">
                  <c:v>0.10199999999999999</c:v>
                </c:pt>
                <c:pt idx="14418">
                  <c:v>0.105</c:v>
                </c:pt>
                <c:pt idx="14419">
                  <c:v>0.10299999999999999</c:v>
                </c:pt>
                <c:pt idx="14420">
                  <c:v>0.114</c:v>
                </c:pt>
                <c:pt idx="14421">
                  <c:v>0.113</c:v>
                </c:pt>
                <c:pt idx="14422">
                  <c:v>0.104</c:v>
                </c:pt>
                <c:pt idx="14423">
                  <c:v>0.106</c:v>
                </c:pt>
                <c:pt idx="14424">
                  <c:v>0.10199999999999999</c:v>
                </c:pt>
                <c:pt idx="14425">
                  <c:v>0.10299999999999999</c:v>
                </c:pt>
                <c:pt idx="14426">
                  <c:v>0.10199999999999999</c:v>
                </c:pt>
                <c:pt idx="14427">
                  <c:v>0.10299999999999999</c:v>
                </c:pt>
                <c:pt idx="14428">
                  <c:v>0.10299999999999999</c:v>
                </c:pt>
                <c:pt idx="14429">
                  <c:v>0.10299999999999999</c:v>
                </c:pt>
                <c:pt idx="14430">
                  <c:v>0.105</c:v>
                </c:pt>
                <c:pt idx="14431">
                  <c:v>0.10100000000000001</c:v>
                </c:pt>
                <c:pt idx="14432">
                  <c:v>0.109</c:v>
                </c:pt>
                <c:pt idx="14433">
                  <c:v>0.113</c:v>
                </c:pt>
                <c:pt idx="14434">
                  <c:v>0.10199999999999999</c:v>
                </c:pt>
                <c:pt idx="14435">
                  <c:v>0.10199999999999999</c:v>
                </c:pt>
                <c:pt idx="14436">
                  <c:v>0.10199999999999999</c:v>
                </c:pt>
                <c:pt idx="14437">
                  <c:v>0.105</c:v>
                </c:pt>
                <c:pt idx="14438">
                  <c:v>0.10199999999999999</c:v>
                </c:pt>
                <c:pt idx="14439">
                  <c:v>0.10100000000000001</c:v>
                </c:pt>
                <c:pt idx="14440">
                  <c:v>0.104</c:v>
                </c:pt>
                <c:pt idx="14441">
                  <c:v>0.10299999999999999</c:v>
                </c:pt>
                <c:pt idx="14442">
                  <c:v>0.11600000000000001</c:v>
                </c:pt>
                <c:pt idx="14443">
                  <c:v>0.11700000000000001</c:v>
                </c:pt>
                <c:pt idx="14444">
                  <c:v>0.129</c:v>
                </c:pt>
                <c:pt idx="14445">
                  <c:v>0.13</c:v>
                </c:pt>
                <c:pt idx="14446">
                  <c:v>0.11899999999999999</c:v>
                </c:pt>
                <c:pt idx="14447">
                  <c:v>0.11799999999999999</c:v>
                </c:pt>
                <c:pt idx="14448">
                  <c:v>0.11700000000000001</c:v>
                </c:pt>
                <c:pt idx="14449">
                  <c:v>0.11700000000000001</c:v>
                </c:pt>
                <c:pt idx="14450">
                  <c:v>0.11700000000000001</c:v>
                </c:pt>
                <c:pt idx="14451">
                  <c:v>0.11799999999999999</c:v>
                </c:pt>
                <c:pt idx="14452">
                  <c:v>0.12</c:v>
                </c:pt>
                <c:pt idx="14453">
                  <c:v>0.12</c:v>
                </c:pt>
                <c:pt idx="14454">
                  <c:v>0.11799999999999999</c:v>
                </c:pt>
                <c:pt idx="14455">
                  <c:v>0.11799999999999999</c:v>
                </c:pt>
                <c:pt idx="14456">
                  <c:v>0.13</c:v>
                </c:pt>
                <c:pt idx="14457">
                  <c:v>0.13100000000000001</c:v>
                </c:pt>
                <c:pt idx="14458">
                  <c:v>0.11799999999999999</c:v>
                </c:pt>
                <c:pt idx="14459">
                  <c:v>0.11799999999999999</c:v>
                </c:pt>
                <c:pt idx="14460">
                  <c:v>0.11700000000000001</c:v>
                </c:pt>
                <c:pt idx="14461">
                  <c:v>0.121</c:v>
                </c:pt>
                <c:pt idx="14462">
                  <c:v>0.11700000000000001</c:v>
                </c:pt>
                <c:pt idx="14463">
                  <c:v>0.11899999999999999</c:v>
                </c:pt>
                <c:pt idx="14464">
                  <c:v>0.11799999999999999</c:v>
                </c:pt>
                <c:pt idx="14465">
                  <c:v>0.11700000000000001</c:v>
                </c:pt>
                <c:pt idx="14466">
                  <c:v>0.11899999999999999</c:v>
                </c:pt>
                <c:pt idx="14467">
                  <c:v>0.11799999999999999</c:v>
                </c:pt>
                <c:pt idx="14468">
                  <c:v>0.13100000000000001</c:v>
                </c:pt>
                <c:pt idx="14469">
                  <c:v>0.13</c:v>
                </c:pt>
                <c:pt idx="14470">
                  <c:v>0.11899999999999999</c:v>
                </c:pt>
                <c:pt idx="14471">
                  <c:v>0.11700000000000001</c:v>
                </c:pt>
                <c:pt idx="14472">
                  <c:v>0.11899999999999999</c:v>
                </c:pt>
                <c:pt idx="14473">
                  <c:v>0.11799999999999999</c:v>
                </c:pt>
                <c:pt idx="14474">
                  <c:v>0.11700000000000001</c:v>
                </c:pt>
                <c:pt idx="14475">
                  <c:v>0.11899999999999999</c:v>
                </c:pt>
                <c:pt idx="14476">
                  <c:v>0.11899999999999999</c:v>
                </c:pt>
                <c:pt idx="14477">
                  <c:v>0.11700000000000001</c:v>
                </c:pt>
                <c:pt idx="14478">
                  <c:v>0.11700000000000001</c:v>
                </c:pt>
                <c:pt idx="14479">
                  <c:v>0.11899999999999999</c:v>
                </c:pt>
                <c:pt idx="14480">
                  <c:v>0.13</c:v>
                </c:pt>
                <c:pt idx="14481">
                  <c:v>0.13100000000000001</c:v>
                </c:pt>
                <c:pt idx="14482">
                  <c:v>0.11899999999999999</c:v>
                </c:pt>
                <c:pt idx="14483">
                  <c:v>0.11799999999999999</c:v>
                </c:pt>
                <c:pt idx="14484">
                  <c:v>0.11799999999999999</c:v>
                </c:pt>
                <c:pt idx="14485">
                  <c:v>0.11700000000000001</c:v>
                </c:pt>
                <c:pt idx="14486">
                  <c:v>0.12</c:v>
                </c:pt>
                <c:pt idx="14487">
                  <c:v>0.11899999999999999</c:v>
                </c:pt>
                <c:pt idx="14488">
                  <c:v>0.121</c:v>
                </c:pt>
                <c:pt idx="14489">
                  <c:v>0.11899999999999999</c:v>
                </c:pt>
                <c:pt idx="14490">
                  <c:v>0.11700000000000001</c:v>
                </c:pt>
                <c:pt idx="14491">
                  <c:v>0.11799999999999999</c:v>
                </c:pt>
                <c:pt idx="14492">
                  <c:v>0.13</c:v>
                </c:pt>
                <c:pt idx="14493">
                  <c:v>0.13200000000000001</c:v>
                </c:pt>
                <c:pt idx="14494">
                  <c:v>0.11899999999999999</c:v>
                </c:pt>
                <c:pt idx="14495">
                  <c:v>0.11899999999999999</c:v>
                </c:pt>
                <c:pt idx="14496">
                  <c:v>0.11799999999999999</c:v>
                </c:pt>
                <c:pt idx="14497">
                  <c:v>0.11799999999999999</c:v>
                </c:pt>
                <c:pt idx="14498">
                  <c:v>0.11799999999999999</c:v>
                </c:pt>
                <c:pt idx="14499">
                  <c:v>0.11700000000000001</c:v>
                </c:pt>
                <c:pt idx="14500">
                  <c:v>0.11700000000000001</c:v>
                </c:pt>
                <c:pt idx="14501">
                  <c:v>0.12</c:v>
                </c:pt>
                <c:pt idx="14502">
                  <c:v>0.11700000000000001</c:v>
                </c:pt>
                <c:pt idx="14503">
                  <c:v>0.11700000000000001</c:v>
                </c:pt>
                <c:pt idx="14504">
                  <c:v>0.13</c:v>
                </c:pt>
                <c:pt idx="14505">
                  <c:v>0.13</c:v>
                </c:pt>
                <c:pt idx="14506">
                  <c:v>0.11899999999999999</c:v>
                </c:pt>
                <c:pt idx="14507">
                  <c:v>0.11899999999999999</c:v>
                </c:pt>
                <c:pt idx="14508">
                  <c:v>0.11700000000000001</c:v>
                </c:pt>
                <c:pt idx="14509">
                  <c:v>0.11899999999999999</c:v>
                </c:pt>
                <c:pt idx="14510">
                  <c:v>0.12</c:v>
                </c:pt>
                <c:pt idx="14511">
                  <c:v>0.121</c:v>
                </c:pt>
                <c:pt idx="14512">
                  <c:v>0.11700000000000001</c:v>
                </c:pt>
                <c:pt idx="14513">
                  <c:v>0.11700000000000001</c:v>
                </c:pt>
                <c:pt idx="14514">
                  <c:v>0.11899999999999999</c:v>
                </c:pt>
                <c:pt idx="14515">
                  <c:v>0.11600000000000001</c:v>
                </c:pt>
                <c:pt idx="14516">
                  <c:v>0.129</c:v>
                </c:pt>
                <c:pt idx="14517">
                  <c:v>0.13400000000000001</c:v>
                </c:pt>
                <c:pt idx="14518">
                  <c:v>0.121</c:v>
                </c:pt>
                <c:pt idx="14519">
                  <c:v>0.11799999999999999</c:v>
                </c:pt>
                <c:pt idx="14520">
                  <c:v>0.11899999999999999</c:v>
                </c:pt>
                <c:pt idx="14521">
                  <c:v>0.11799999999999999</c:v>
                </c:pt>
                <c:pt idx="14522">
                  <c:v>0.11799999999999999</c:v>
                </c:pt>
                <c:pt idx="14523">
                  <c:v>0.11899999999999999</c:v>
                </c:pt>
                <c:pt idx="14524">
                  <c:v>0.11899999999999999</c:v>
                </c:pt>
                <c:pt idx="14525">
                  <c:v>0.11899999999999999</c:v>
                </c:pt>
                <c:pt idx="14526">
                  <c:v>0.11799999999999999</c:v>
                </c:pt>
                <c:pt idx="14527">
                  <c:v>0.11899999999999999</c:v>
                </c:pt>
                <c:pt idx="14528">
                  <c:v>0.13</c:v>
                </c:pt>
                <c:pt idx="14529">
                  <c:v>0.13400000000000001</c:v>
                </c:pt>
                <c:pt idx="14530">
                  <c:v>0.13200000000000001</c:v>
                </c:pt>
                <c:pt idx="14531">
                  <c:v>0.124</c:v>
                </c:pt>
                <c:pt idx="14532">
                  <c:v>0.11700000000000001</c:v>
                </c:pt>
                <c:pt idx="14533">
                  <c:v>0.11700000000000001</c:v>
                </c:pt>
                <c:pt idx="14534">
                  <c:v>0.12</c:v>
                </c:pt>
                <c:pt idx="14535">
                  <c:v>0.11899999999999999</c:v>
                </c:pt>
                <c:pt idx="14536">
                  <c:v>0.11799999999999999</c:v>
                </c:pt>
                <c:pt idx="14537">
                  <c:v>0.11899999999999999</c:v>
                </c:pt>
                <c:pt idx="14538">
                  <c:v>0.11899999999999999</c:v>
                </c:pt>
                <c:pt idx="14539">
                  <c:v>0.12</c:v>
                </c:pt>
                <c:pt idx="14540">
                  <c:v>0.13100000000000001</c:v>
                </c:pt>
                <c:pt idx="14541">
                  <c:v>0.13</c:v>
                </c:pt>
                <c:pt idx="14542">
                  <c:v>0.11700000000000001</c:v>
                </c:pt>
                <c:pt idx="14543">
                  <c:v>0.11899999999999999</c:v>
                </c:pt>
                <c:pt idx="14544">
                  <c:v>0.11899999999999999</c:v>
                </c:pt>
                <c:pt idx="14545">
                  <c:v>0.11700000000000001</c:v>
                </c:pt>
                <c:pt idx="14546">
                  <c:v>0.11600000000000001</c:v>
                </c:pt>
                <c:pt idx="14547">
                  <c:v>0.14699999999999999</c:v>
                </c:pt>
                <c:pt idx="14548">
                  <c:v>0.14599999999999999</c:v>
                </c:pt>
                <c:pt idx="14549">
                  <c:v>0.14699999999999999</c:v>
                </c:pt>
                <c:pt idx="14550">
                  <c:v>0.14599999999999999</c:v>
                </c:pt>
                <c:pt idx="14551">
                  <c:v>0.14499999999999999</c:v>
                </c:pt>
                <c:pt idx="14552">
                  <c:v>0.26800000000000002</c:v>
                </c:pt>
                <c:pt idx="14553">
                  <c:v>0.26300000000000001</c:v>
                </c:pt>
                <c:pt idx="14554">
                  <c:v>0.24399999999999999</c:v>
                </c:pt>
                <c:pt idx="14555">
                  <c:v>0.24399999999999999</c:v>
                </c:pt>
                <c:pt idx="14556">
                  <c:v>0.24199999999999999</c:v>
                </c:pt>
                <c:pt idx="14557">
                  <c:v>0.24399999999999999</c:v>
                </c:pt>
                <c:pt idx="14558">
                  <c:v>0.24399999999999999</c:v>
                </c:pt>
                <c:pt idx="14559">
                  <c:v>0.32300000000000001</c:v>
                </c:pt>
                <c:pt idx="14560">
                  <c:v>0.32600000000000001</c:v>
                </c:pt>
                <c:pt idx="14561">
                  <c:v>0.32300000000000001</c:v>
                </c:pt>
                <c:pt idx="14562">
                  <c:v>0.32200000000000001</c:v>
                </c:pt>
                <c:pt idx="14563">
                  <c:v>0.32</c:v>
                </c:pt>
                <c:pt idx="14564">
                  <c:v>0.35399999999999998</c:v>
                </c:pt>
                <c:pt idx="14565">
                  <c:v>0.34799999999999998</c:v>
                </c:pt>
                <c:pt idx="14566">
                  <c:v>0.32200000000000001</c:v>
                </c:pt>
                <c:pt idx="14567">
                  <c:v>0.40600000000000003</c:v>
                </c:pt>
                <c:pt idx="14568">
                  <c:v>0.40899999999999997</c:v>
                </c:pt>
                <c:pt idx="14569">
                  <c:v>0.51800000000000002</c:v>
                </c:pt>
                <c:pt idx="14570">
                  <c:v>0.52100000000000002</c:v>
                </c:pt>
                <c:pt idx="14571">
                  <c:v>0.52100000000000002</c:v>
                </c:pt>
                <c:pt idx="14572">
                  <c:v>0.51700000000000002</c:v>
                </c:pt>
                <c:pt idx="14573">
                  <c:v>0.51500000000000001</c:v>
                </c:pt>
                <c:pt idx="14574">
                  <c:v>1.0249999999999999</c:v>
                </c:pt>
                <c:pt idx="14575">
                  <c:v>1.0189999999999999</c:v>
                </c:pt>
                <c:pt idx="14576">
                  <c:v>1.097</c:v>
                </c:pt>
                <c:pt idx="14577">
                  <c:v>1.0209999999999999</c:v>
                </c:pt>
                <c:pt idx="14578">
                  <c:v>1.018</c:v>
                </c:pt>
                <c:pt idx="14579">
                  <c:v>1.2330000000000001</c:v>
                </c:pt>
                <c:pt idx="14580">
                  <c:v>1.236</c:v>
                </c:pt>
                <c:pt idx="14581">
                  <c:v>0.10299999999999999</c:v>
                </c:pt>
                <c:pt idx="14582">
                  <c:v>0.10100000000000001</c:v>
                </c:pt>
                <c:pt idx="14583">
                  <c:v>0.10299999999999999</c:v>
                </c:pt>
                <c:pt idx="14584">
                  <c:v>0.10299999999999999</c:v>
                </c:pt>
                <c:pt idx="14585">
                  <c:v>0.10199999999999999</c:v>
                </c:pt>
                <c:pt idx="14586">
                  <c:v>0.104</c:v>
                </c:pt>
                <c:pt idx="14587">
                  <c:v>0.104</c:v>
                </c:pt>
                <c:pt idx="14588">
                  <c:v>0.113</c:v>
                </c:pt>
                <c:pt idx="14589">
                  <c:v>0.114</c:v>
                </c:pt>
                <c:pt idx="14590">
                  <c:v>0.104</c:v>
                </c:pt>
                <c:pt idx="14591">
                  <c:v>0.10100000000000001</c:v>
                </c:pt>
                <c:pt idx="14592">
                  <c:v>0.10199999999999999</c:v>
                </c:pt>
                <c:pt idx="14593">
                  <c:v>0.104</c:v>
                </c:pt>
                <c:pt idx="14594">
                  <c:v>0.10199999999999999</c:v>
                </c:pt>
                <c:pt idx="14595">
                  <c:v>0.10100000000000001</c:v>
                </c:pt>
                <c:pt idx="14596">
                  <c:v>0.10100000000000001</c:v>
                </c:pt>
                <c:pt idx="14597">
                  <c:v>0.106</c:v>
                </c:pt>
                <c:pt idx="14598">
                  <c:v>0.10199999999999999</c:v>
                </c:pt>
                <c:pt idx="14599">
                  <c:v>0.10299999999999999</c:v>
                </c:pt>
                <c:pt idx="14600">
                  <c:v>0.115</c:v>
                </c:pt>
                <c:pt idx="14601">
                  <c:v>0.114</c:v>
                </c:pt>
                <c:pt idx="14602">
                  <c:v>0.10299999999999999</c:v>
                </c:pt>
                <c:pt idx="14603">
                  <c:v>0.10199999999999999</c:v>
                </c:pt>
                <c:pt idx="14604">
                  <c:v>0.10100000000000001</c:v>
                </c:pt>
                <c:pt idx="14605">
                  <c:v>0.10199999999999999</c:v>
                </c:pt>
                <c:pt idx="14606">
                  <c:v>0.10199999999999999</c:v>
                </c:pt>
                <c:pt idx="14607">
                  <c:v>0.10299999999999999</c:v>
                </c:pt>
                <c:pt idx="14608">
                  <c:v>0.10299999999999999</c:v>
                </c:pt>
                <c:pt idx="14609">
                  <c:v>0.10199999999999999</c:v>
                </c:pt>
                <c:pt idx="14610">
                  <c:v>0.10199999999999999</c:v>
                </c:pt>
                <c:pt idx="14611">
                  <c:v>0.10299999999999999</c:v>
                </c:pt>
                <c:pt idx="14612">
                  <c:v>0.114</c:v>
                </c:pt>
                <c:pt idx="14613">
                  <c:v>0.115</c:v>
                </c:pt>
                <c:pt idx="14614">
                  <c:v>0.10299999999999999</c:v>
                </c:pt>
                <c:pt idx="14615">
                  <c:v>0.10199999999999999</c:v>
                </c:pt>
                <c:pt idx="14616">
                  <c:v>0.12</c:v>
                </c:pt>
                <c:pt idx="14617">
                  <c:v>0.11700000000000001</c:v>
                </c:pt>
                <c:pt idx="14618">
                  <c:v>0.11799999999999999</c:v>
                </c:pt>
                <c:pt idx="14619">
                  <c:v>0.11799999999999999</c:v>
                </c:pt>
                <c:pt idx="14620">
                  <c:v>0.11799999999999999</c:v>
                </c:pt>
                <c:pt idx="14621">
                  <c:v>0.11799999999999999</c:v>
                </c:pt>
                <c:pt idx="14622">
                  <c:v>0.11799999999999999</c:v>
                </c:pt>
                <c:pt idx="14623">
                  <c:v>0.11899999999999999</c:v>
                </c:pt>
                <c:pt idx="14624">
                  <c:v>0.13100000000000001</c:v>
                </c:pt>
                <c:pt idx="14625">
                  <c:v>0.13200000000000001</c:v>
                </c:pt>
                <c:pt idx="14626">
                  <c:v>0.11700000000000001</c:v>
                </c:pt>
                <c:pt idx="14627">
                  <c:v>0.11700000000000001</c:v>
                </c:pt>
                <c:pt idx="14628">
                  <c:v>0.11600000000000001</c:v>
                </c:pt>
                <c:pt idx="14629">
                  <c:v>0.11700000000000001</c:v>
                </c:pt>
                <c:pt idx="14630">
                  <c:v>0.11700000000000001</c:v>
                </c:pt>
                <c:pt idx="14631">
                  <c:v>0.12</c:v>
                </c:pt>
                <c:pt idx="14632">
                  <c:v>0.11700000000000001</c:v>
                </c:pt>
                <c:pt idx="14633">
                  <c:v>0.11700000000000001</c:v>
                </c:pt>
                <c:pt idx="14634">
                  <c:v>0.11899999999999999</c:v>
                </c:pt>
                <c:pt idx="14635">
                  <c:v>0.11799999999999999</c:v>
                </c:pt>
                <c:pt idx="14636">
                  <c:v>0.13</c:v>
                </c:pt>
                <c:pt idx="14637">
                  <c:v>0.13200000000000001</c:v>
                </c:pt>
                <c:pt idx="14638">
                  <c:v>0.11899999999999999</c:v>
                </c:pt>
                <c:pt idx="14639">
                  <c:v>0.11799999999999999</c:v>
                </c:pt>
                <c:pt idx="14640">
                  <c:v>0.11700000000000001</c:v>
                </c:pt>
                <c:pt idx="14641">
                  <c:v>0.11899999999999999</c:v>
                </c:pt>
                <c:pt idx="14642">
                  <c:v>0.11799999999999999</c:v>
                </c:pt>
                <c:pt idx="14643">
                  <c:v>0.11899999999999999</c:v>
                </c:pt>
                <c:pt idx="14644">
                  <c:v>0.11799999999999999</c:v>
                </c:pt>
                <c:pt idx="14645">
                  <c:v>0.11700000000000001</c:v>
                </c:pt>
                <c:pt idx="14646">
                  <c:v>0.11700000000000001</c:v>
                </c:pt>
                <c:pt idx="14647">
                  <c:v>0.12</c:v>
                </c:pt>
                <c:pt idx="14648">
                  <c:v>0.13</c:v>
                </c:pt>
                <c:pt idx="14649">
                  <c:v>0.129</c:v>
                </c:pt>
                <c:pt idx="14650">
                  <c:v>0.11799999999999999</c:v>
                </c:pt>
                <c:pt idx="14651">
                  <c:v>0.11899999999999999</c:v>
                </c:pt>
                <c:pt idx="14652">
                  <c:v>0.11600000000000001</c:v>
                </c:pt>
                <c:pt idx="14653">
                  <c:v>0.11799999999999999</c:v>
                </c:pt>
                <c:pt idx="14654">
                  <c:v>0.11700000000000001</c:v>
                </c:pt>
                <c:pt idx="14655">
                  <c:v>0.12</c:v>
                </c:pt>
                <c:pt idx="14656">
                  <c:v>0.11700000000000001</c:v>
                </c:pt>
                <c:pt idx="14657">
                  <c:v>0.11899999999999999</c:v>
                </c:pt>
                <c:pt idx="14658">
                  <c:v>0.13</c:v>
                </c:pt>
                <c:pt idx="14659">
                  <c:v>0.121</c:v>
                </c:pt>
                <c:pt idx="14660">
                  <c:v>0.13100000000000001</c:v>
                </c:pt>
                <c:pt idx="14661">
                  <c:v>0.129</c:v>
                </c:pt>
                <c:pt idx="14662">
                  <c:v>0.121</c:v>
                </c:pt>
                <c:pt idx="14663">
                  <c:v>0.11700000000000001</c:v>
                </c:pt>
                <c:pt idx="14664">
                  <c:v>0.11799999999999999</c:v>
                </c:pt>
                <c:pt idx="14665">
                  <c:v>0.11700000000000001</c:v>
                </c:pt>
                <c:pt idx="14666">
                  <c:v>0.11799999999999999</c:v>
                </c:pt>
                <c:pt idx="14667">
                  <c:v>0.11899999999999999</c:v>
                </c:pt>
                <c:pt idx="14668">
                  <c:v>0.11799999999999999</c:v>
                </c:pt>
                <c:pt idx="14669">
                  <c:v>0.11799999999999999</c:v>
                </c:pt>
                <c:pt idx="14670">
                  <c:v>0.121</c:v>
                </c:pt>
                <c:pt idx="14671">
                  <c:v>0.11700000000000001</c:v>
                </c:pt>
                <c:pt idx="14672">
                  <c:v>0.129</c:v>
                </c:pt>
                <c:pt idx="14673">
                  <c:v>0.129</c:v>
                </c:pt>
                <c:pt idx="14674">
                  <c:v>0.13100000000000001</c:v>
                </c:pt>
                <c:pt idx="14675">
                  <c:v>0.11899999999999999</c:v>
                </c:pt>
                <c:pt idx="14676">
                  <c:v>0.11799999999999999</c:v>
                </c:pt>
                <c:pt idx="14677">
                  <c:v>0.11899999999999999</c:v>
                </c:pt>
                <c:pt idx="14678">
                  <c:v>0.11600000000000001</c:v>
                </c:pt>
                <c:pt idx="14679">
                  <c:v>0.11700000000000001</c:v>
                </c:pt>
                <c:pt idx="14680">
                  <c:v>0.11600000000000001</c:v>
                </c:pt>
                <c:pt idx="14681">
                  <c:v>0.11799999999999999</c:v>
                </c:pt>
                <c:pt idx="14682">
                  <c:v>0.11899999999999999</c:v>
                </c:pt>
                <c:pt idx="14683">
                  <c:v>0.11799999999999999</c:v>
                </c:pt>
                <c:pt idx="14684">
                  <c:v>0.129</c:v>
                </c:pt>
                <c:pt idx="14685">
                  <c:v>0.129</c:v>
                </c:pt>
                <c:pt idx="14686">
                  <c:v>0.11799999999999999</c:v>
                </c:pt>
                <c:pt idx="14687">
                  <c:v>0.11899999999999999</c:v>
                </c:pt>
                <c:pt idx="14688">
                  <c:v>0.11700000000000001</c:v>
                </c:pt>
                <c:pt idx="14689">
                  <c:v>0.11799999999999999</c:v>
                </c:pt>
                <c:pt idx="14690">
                  <c:v>0.11799999999999999</c:v>
                </c:pt>
                <c:pt idx="14691">
                  <c:v>0.11600000000000001</c:v>
                </c:pt>
                <c:pt idx="14692">
                  <c:v>0.11799999999999999</c:v>
                </c:pt>
                <c:pt idx="14693">
                  <c:v>0.11700000000000001</c:v>
                </c:pt>
                <c:pt idx="14694">
                  <c:v>0.11700000000000001</c:v>
                </c:pt>
                <c:pt idx="14695">
                  <c:v>0.11899999999999999</c:v>
                </c:pt>
                <c:pt idx="14696">
                  <c:v>0.13100000000000001</c:v>
                </c:pt>
                <c:pt idx="14697">
                  <c:v>0.13100000000000001</c:v>
                </c:pt>
                <c:pt idx="14698">
                  <c:v>0.12</c:v>
                </c:pt>
                <c:pt idx="14699">
                  <c:v>0.11600000000000001</c:v>
                </c:pt>
                <c:pt idx="14700">
                  <c:v>0.11899999999999999</c:v>
                </c:pt>
                <c:pt idx="14701">
                  <c:v>0.11700000000000001</c:v>
                </c:pt>
                <c:pt idx="14702">
                  <c:v>0.11899999999999999</c:v>
                </c:pt>
                <c:pt idx="14703">
                  <c:v>0.11799999999999999</c:v>
                </c:pt>
                <c:pt idx="14704">
                  <c:v>0.11700000000000001</c:v>
                </c:pt>
                <c:pt idx="14705">
                  <c:v>0.11799999999999999</c:v>
                </c:pt>
                <c:pt idx="14706">
                  <c:v>0.11899999999999999</c:v>
                </c:pt>
                <c:pt idx="14707">
                  <c:v>0.11700000000000001</c:v>
                </c:pt>
                <c:pt idx="14708">
                  <c:v>0.13</c:v>
                </c:pt>
                <c:pt idx="14709">
                  <c:v>0.13100000000000001</c:v>
                </c:pt>
                <c:pt idx="14710">
                  <c:v>0.12</c:v>
                </c:pt>
                <c:pt idx="14711">
                  <c:v>0.11799999999999999</c:v>
                </c:pt>
                <c:pt idx="14712">
                  <c:v>0.11700000000000001</c:v>
                </c:pt>
                <c:pt idx="14713">
                  <c:v>0.11600000000000001</c:v>
                </c:pt>
                <c:pt idx="14714">
                  <c:v>0.11700000000000001</c:v>
                </c:pt>
                <c:pt idx="14715">
                  <c:v>0.12</c:v>
                </c:pt>
                <c:pt idx="14716">
                  <c:v>0.11700000000000001</c:v>
                </c:pt>
                <c:pt idx="14717">
                  <c:v>0.11700000000000001</c:v>
                </c:pt>
                <c:pt idx="14718">
                  <c:v>0.11700000000000001</c:v>
                </c:pt>
                <c:pt idx="14719">
                  <c:v>0.11700000000000001</c:v>
                </c:pt>
                <c:pt idx="14720">
                  <c:v>0.13100000000000001</c:v>
                </c:pt>
                <c:pt idx="14721">
                  <c:v>0.129</c:v>
                </c:pt>
                <c:pt idx="14722">
                  <c:v>0.12</c:v>
                </c:pt>
                <c:pt idx="14723">
                  <c:v>0.11600000000000001</c:v>
                </c:pt>
                <c:pt idx="14724">
                  <c:v>0.11799999999999999</c:v>
                </c:pt>
                <c:pt idx="14725">
                  <c:v>0.11799999999999999</c:v>
                </c:pt>
                <c:pt idx="14726">
                  <c:v>0.11700000000000001</c:v>
                </c:pt>
                <c:pt idx="14727">
                  <c:v>0.11799999999999999</c:v>
                </c:pt>
                <c:pt idx="14728">
                  <c:v>0.11700000000000001</c:v>
                </c:pt>
                <c:pt idx="14729">
                  <c:v>0.11799999999999999</c:v>
                </c:pt>
                <c:pt idx="14730">
                  <c:v>0.14599999999999999</c:v>
                </c:pt>
                <c:pt idx="14731">
                  <c:v>0.14499999999999999</c:v>
                </c:pt>
                <c:pt idx="14732">
                  <c:v>0.21299999999999999</c:v>
                </c:pt>
                <c:pt idx="14733">
                  <c:v>0.21199999999999999</c:v>
                </c:pt>
                <c:pt idx="14734">
                  <c:v>0.192</c:v>
                </c:pt>
                <c:pt idx="14735">
                  <c:v>0.192</c:v>
                </c:pt>
                <c:pt idx="14736">
                  <c:v>0.24399999999999999</c:v>
                </c:pt>
                <c:pt idx="14737">
                  <c:v>0.32200000000000001</c:v>
                </c:pt>
                <c:pt idx="14738">
                  <c:v>0.32400000000000001</c:v>
                </c:pt>
                <c:pt idx="14739">
                  <c:v>0.32300000000000001</c:v>
                </c:pt>
                <c:pt idx="14740">
                  <c:v>0.32300000000000001</c:v>
                </c:pt>
                <c:pt idx="14741">
                  <c:v>0.32700000000000001</c:v>
                </c:pt>
                <c:pt idx="14742">
                  <c:v>0.32100000000000001</c:v>
                </c:pt>
                <c:pt idx="14743">
                  <c:v>0.32200000000000001</c:v>
                </c:pt>
                <c:pt idx="14744">
                  <c:v>0.441</c:v>
                </c:pt>
                <c:pt idx="14745">
                  <c:v>0.42699999999999999</c:v>
                </c:pt>
                <c:pt idx="14746">
                  <c:v>0.40600000000000003</c:v>
                </c:pt>
                <c:pt idx="14747">
                  <c:v>0.52200000000000002</c:v>
                </c:pt>
                <c:pt idx="14748">
                  <c:v>0.51200000000000001</c:v>
                </c:pt>
                <c:pt idx="14749">
                  <c:v>0.51400000000000001</c:v>
                </c:pt>
                <c:pt idx="14750">
                  <c:v>0.51500000000000001</c:v>
                </c:pt>
                <c:pt idx="14751">
                  <c:v>0.51700000000000002</c:v>
                </c:pt>
                <c:pt idx="14752">
                  <c:v>0.51200000000000001</c:v>
                </c:pt>
                <c:pt idx="14753">
                  <c:v>0.51400000000000001</c:v>
                </c:pt>
                <c:pt idx="14754">
                  <c:v>0.51100000000000001</c:v>
                </c:pt>
                <c:pt idx="14755">
                  <c:v>0.64300000000000002</c:v>
                </c:pt>
                <c:pt idx="14756">
                  <c:v>0.69199999999999995</c:v>
                </c:pt>
                <c:pt idx="14757">
                  <c:v>1.022</c:v>
                </c:pt>
                <c:pt idx="14758">
                  <c:v>1.016</c:v>
                </c:pt>
                <c:pt idx="14759">
                  <c:v>1.0249999999999999</c:v>
                </c:pt>
                <c:pt idx="14760">
                  <c:v>1.018</c:v>
                </c:pt>
                <c:pt idx="14761">
                  <c:v>0.10299999999999999</c:v>
                </c:pt>
                <c:pt idx="14762">
                  <c:v>0.10199999999999999</c:v>
                </c:pt>
                <c:pt idx="14763">
                  <c:v>0.104</c:v>
                </c:pt>
                <c:pt idx="14764">
                  <c:v>0.1</c:v>
                </c:pt>
                <c:pt idx="14765">
                  <c:v>0.104</c:v>
                </c:pt>
                <c:pt idx="14766">
                  <c:v>0.10199999999999999</c:v>
                </c:pt>
                <c:pt idx="14767">
                  <c:v>0.106</c:v>
                </c:pt>
                <c:pt idx="14768">
                  <c:v>0.115</c:v>
                </c:pt>
                <c:pt idx="14769">
                  <c:v>0.113</c:v>
                </c:pt>
                <c:pt idx="14770">
                  <c:v>0.104</c:v>
                </c:pt>
                <c:pt idx="14771">
                  <c:v>0.10100000000000001</c:v>
                </c:pt>
                <c:pt idx="14772">
                  <c:v>0.10299999999999999</c:v>
                </c:pt>
                <c:pt idx="14773">
                  <c:v>0.10199999999999999</c:v>
                </c:pt>
                <c:pt idx="14774">
                  <c:v>0.105</c:v>
                </c:pt>
                <c:pt idx="14775">
                  <c:v>0.104</c:v>
                </c:pt>
                <c:pt idx="14776">
                  <c:v>0.10100000000000001</c:v>
                </c:pt>
                <c:pt idx="14777">
                  <c:v>0.10299999999999999</c:v>
                </c:pt>
                <c:pt idx="14778">
                  <c:v>0.10100000000000001</c:v>
                </c:pt>
                <c:pt idx="14779">
                  <c:v>0.104</c:v>
                </c:pt>
                <c:pt idx="14780">
                  <c:v>0.113</c:v>
                </c:pt>
                <c:pt idx="14781">
                  <c:v>0.115</c:v>
                </c:pt>
                <c:pt idx="14782">
                  <c:v>0.104</c:v>
                </c:pt>
                <c:pt idx="14783">
                  <c:v>0.105</c:v>
                </c:pt>
                <c:pt idx="14784">
                  <c:v>0.10100000000000001</c:v>
                </c:pt>
                <c:pt idx="14785">
                  <c:v>0.10199999999999999</c:v>
                </c:pt>
                <c:pt idx="14786">
                  <c:v>0.10199999999999999</c:v>
                </c:pt>
                <c:pt idx="14787">
                  <c:v>0.104</c:v>
                </c:pt>
                <c:pt idx="14788">
                  <c:v>0.11799999999999999</c:v>
                </c:pt>
                <c:pt idx="14789">
                  <c:v>0.11899999999999999</c:v>
                </c:pt>
                <c:pt idx="14790">
                  <c:v>0.122</c:v>
                </c:pt>
                <c:pt idx="14791">
                  <c:v>0.13200000000000001</c:v>
                </c:pt>
                <c:pt idx="14792">
                  <c:v>0.126</c:v>
                </c:pt>
                <c:pt idx="14793">
                  <c:v>0.123</c:v>
                </c:pt>
                <c:pt idx="14794">
                  <c:v>0.13100000000000001</c:v>
                </c:pt>
                <c:pt idx="14795">
                  <c:v>0.11700000000000001</c:v>
                </c:pt>
                <c:pt idx="14796">
                  <c:v>0.128</c:v>
                </c:pt>
                <c:pt idx="14797">
                  <c:v>0.11700000000000001</c:v>
                </c:pt>
                <c:pt idx="14798">
                  <c:v>0.11600000000000001</c:v>
                </c:pt>
                <c:pt idx="14799">
                  <c:v>0.11899999999999999</c:v>
                </c:pt>
                <c:pt idx="14800">
                  <c:v>0.121</c:v>
                </c:pt>
                <c:pt idx="14801">
                  <c:v>0.13800000000000001</c:v>
                </c:pt>
                <c:pt idx="14802">
                  <c:v>0.12</c:v>
                </c:pt>
                <c:pt idx="14803">
                  <c:v>0.159</c:v>
                </c:pt>
                <c:pt idx="14804">
                  <c:v>0.12</c:v>
                </c:pt>
                <c:pt idx="14805">
                  <c:v>0.125</c:v>
                </c:pt>
                <c:pt idx="14806">
                  <c:v>0.11700000000000001</c:v>
                </c:pt>
                <c:pt idx="14807">
                  <c:v>0.121</c:v>
                </c:pt>
                <c:pt idx="14808">
                  <c:v>0.123</c:v>
                </c:pt>
                <c:pt idx="14809">
                  <c:v>0.11700000000000001</c:v>
                </c:pt>
                <c:pt idx="14810">
                  <c:v>0.12</c:v>
                </c:pt>
                <c:pt idx="14811">
                  <c:v>0.126</c:v>
                </c:pt>
                <c:pt idx="14812">
                  <c:v>0.13100000000000001</c:v>
                </c:pt>
                <c:pt idx="14813">
                  <c:v>0.13700000000000001</c:v>
                </c:pt>
                <c:pt idx="14814">
                  <c:v>0.129</c:v>
                </c:pt>
                <c:pt idx="14815">
                  <c:v>0.127</c:v>
                </c:pt>
                <c:pt idx="14816">
                  <c:v>0.13400000000000001</c:v>
                </c:pt>
                <c:pt idx="14817">
                  <c:v>0.129</c:v>
                </c:pt>
                <c:pt idx="14818">
                  <c:v>0.121</c:v>
                </c:pt>
                <c:pt idx="14819">
                  <c:v>0.13900000000000001</c:v>
                </c:pt>
                <c:pt idx="14820">
                  <c:v>0.13200000000000001</c:v>
                </c:pt>
                <c:pt idx="14821">
                  <c:v>0.13100000000000001</c:v>
                </c:pt>
                <c:pt idx="14822">
                  <c:v>0.125</c:v>
                </c:pt>
                <c:pt idx="14823">
                  <c:v>0.125</c:v>
                </c:pt>
                <c:pt idx="14824">
                  <c:v>0.125</c:v>
                </c:pt>
                <c:pt idx="14825">
                  <c:v>0.126</c:v>
                </c:pt>
                <c:pt idx="14826">
                  <c:v>0.126</c:v>
                </c:pt>
                <c:pt idx="14827">
                  <c:v>0.124</c:v>
                </c:pt>
                <c:pt idx="14828">
                  <c:v>0.125</c:v>
                </c:pt>
                <c:pt idx="14829">
                  <c:v>0.122</c:v>
                </c:pt>
                <c:pt idx="14830">
                  <c:v>0.122</c:v>
                </c:pt>
                <c:pt idx="14831">
                  <c:v>0.11899999999999999</c:v>
                </c:pt>
                <c:pt idx="14832">
                  <c:v>0.13800000000000001</c:v>
                </c:pt>
                <c:pt idx="14833">
                  <c:v>0.12</c:v>
                </c:pt>
                <c:pt idx="14834">
                  <c:v>0.13200000000000001</c:v>
                </c:pt>
                <c:pt idx="14835">
                  <c:v>0.129</c:v>
                </c:pt>
                <c:pt idx="14836">
                  <c:v>0.13800000000000001</c:v>
                </c:pt>
                <c:pt idx="14837">
                  <c:v>0.128</c:v>
                </c:pt>
                <c:pt idx="14838">
                  <c:v>0.124</c:v>
                </c:pt>
                <c:pt idx="14839">
                  <c:v>0.124</c:v>
                </c:pt>
                <c:pt idx="14840">
                  <c:v>0.121</c:v>
                </c:pt>
                <c:pt idx="14841">
                  <c:v>0.123</c:v>
                </c:pt>
                <c:pt idx="14842">
                  <c:v>0.11899999999999999</c:v>
                </c:pt>
                <c:pt idx="14843">
                  <c:v>0.11799999999999999</c:v>
                </c:pt>
                <c:pt idx="14844">
                  <c:v>0.122</c:v>
                </c:pt>
                <c:pt idx="14845">
                  <c:v>0.123</c:v>
                </c:pt>
                <c:pt idx="14846">
                  <c:v>0.121</c:v>
                </c:pt>
                <c:pt idx="14847">
                  <c:v>0.125</c:v>
                </c:pt>
                <c:pt idx="14848">
                  <c:v>0.12</c:v>
                </c:pt>
                <c:pt idx="14849">
                  <c:v>0.121</c:v>
                </c:pt>
                <c:pt idx="14850">
                  <c:v>0.121</c:v>
                </c:pt>
                <c:pt idx="14851">
                  <c:v>0.13500000000000001</c:v>
                </c:pt>
                <c:pt idx="14852">
                  <c:v>0.11899999999999999</c:v>
                </c:pt>
                <c:pt idx="14853">
                  <c:v>0.11899999999999999</c:v>
                </c:pt>
                <c:pt idx="14854">
                  <c:v>0.13100000000000001</c:v>
                </c:pt>
                <c:pt idx="14855">
                  <c:v>0.12</c:v>
                </c:pt>
                <c:pt idx="14856">
                  <c:v>0.13200000000000001</c:v>
                </c:pt>
                <c:pt idx="14857">
                  <c:v>0.122</c:v>
                </c:pt>
                <c:pt idx="14858">
                  <c:v>0.13200000000000001</c:v>
                </c:pt>
                <c:pt idx="14859">
                  <c:v>0.11799999999999999</c:v>
                </c:pt>
                <c:pt idx="14860">
                  <c:v>0.123</c:v>
                </c:pt>
                <c:pt idx="14861">
                  <c:v>0.12</c:v>
                </c:pt>
                <c:pt idx="14862">
                  <c:v>0.124</c:v>
                </c:pt>
                <c:pt idx="14863">
                  <c:v>0.13200000000000001</c:v>
                </c:pt>
                <c:pt idx="14864">
                  <c:v>0.129</c:v>
                </c:pt>
                <c:pt idx="14865">
                  <c:v>0.11899999999999999</c:v>
                </c:pt>
                <c:pt idx="14866">
                  <c:v>0.122</c:v>
                </c:pt>
                <c:pt idx="14867">
                  <c:v>0.11899999999999999</c:v>
                </c:pt>
                <c:pt idx="14868">
                  <c:v>0.11899999999999999</c:v>
                </c:pt>
                <c:pt idx="14869">
                  <c:v>0.129</c:v>
                </c:pt>
                <c:pt idx="14870">
                  <c:v>0.11899999999999999</c:v>
                </c:pt>
                <c:pt idx="14871">
                  <c:v>0.126</c:v>
                </c:pt>
                <c:pt idx="14872">
                  <c:v>0.12</c:v>
                </c:pt>
                <c:pt idx="14873">
                  <c:v>0.11899999999999999</c:v>
                </c:pt>
                <c:pt idx="14874">
                  <c:v>0.11799999999999999</c:v>
                </c:pt>
                <c:pt idx="14875">
                  <c:v>0.121</c:v>
                </c:pt>
                <c:pt idx="14876">
                  <c:v>0.124</c:v>
                </c:pt>
                <c:pt idx="14877">
                  <c:v>0.11700000000000001</c:v>
                </c:pt>
                <c:pt idx="14878">
                  <c:v>0.11899999999999999</c:v>
                </c:pt>
                <c:pt idx="14879">
                  <c:v>0.128</c:v>
                </c:pt>
                <c:pt idx="14880">
                  <c:v>0.11899999999999999</c:v>
                </c:pt>
                <c:pt idx="14881">
                  <c:v>0.11899999999999999</c:v>
                </c:pt>
                <c:pt idx="14882">
                  <c:v>0.129</c:v>
                </c:pt>
                <c:pt idx="14883">
                  <c:v>0.11799999999999999</c:v>
                </c:pt>
                <c:pt idx="14884">
                  <c:v>0.125</c:v>
                </c:pt>
                <c:pt idx="14885">
                  <c:v>0.11799999999999999</c:v>
                </c:pt>
                <c:pt idx="14886">
                  <c:v>0.11799999999999999</c:v>
                </c:pt>
                <c:pt idx="14887">
                  <c:v>0.12</c:v>
                </c:pt>
                <c:pt idx="14888">
                  <c:v>0.11799999999999999</c:v>
                </c:pt>
                <c:pt idx="14889">
                  <c:v>0.126</c:v>
                </c:pt>
                <c:pt idx="14890">
                  <c:v>0.11899999999999999</c:v>
                </c:pt>
                <c:pt idx="14891">
                  <c:v>0.11899999999999999</c:v>
                </c:pt>
                <c:pt idx="14892">
                  <c:v>0.11700000000000001</c:v>
                </c:pt>
                <c:pt idx="14893">
                  <c:v>0.11700000000000001</c:v>
                </c:pt>
                <c:pt idx="14894">
                  <c:v>0.121</c:v>
                </c:pt>
                <c:pt idx="14895">
                  <c:v>0.128</c:v>
                </c:pt>
                <c:pt idx="14896">
                  <c:v>0.12</c:v>
                </c:pt>
                <c:pt idx="14897">
                  <c:v>0.11899999999999999</c:v>
                </c:pt>
                <c:pt idx="14898">
                  <c:v>0.12</c:v>
                </c:pt>
                <c:pt idx="14899">
                  <c:v>0.128</c:v>
                </c:pt>
                <c:pt idx="14900">
                  <c:v>0.127</c:v>
                </c:pt>
                <c:pt idx="14901">
                  <c:v>0.11899999999999999</c:v>
                </c:pt>
                <c:pt idx="14902">
                  <c:v>0.13200000000000001</c:v>
                </c:pt>
                <c:pt idx="14903">
                  <c:v>0.12</c:v>
                </c:pt>
                <c:pt idx="14904">
                  <c:v>0.126</c:v>
                </c:pt>
                <c:pt idx="14905">
                  <c:v>0.11799999999999999</c:v>
                </c:pt>
                <c:pt idx="14906">
                  <c:v>0.11799999999999999</c:v>
                </c:pt>
                <c:pt idx="14907">
                  <c:v>0.12</c:v>
                </c:pt>
                <c:pt idx="14908">
                  <c:v>0.11799999999999999</c:v>
                </c:pt>
                <c:pt idx="14909">
                  <c:v>0.13100000000000001</c:v>
                </c:pt>
                <c:pt idx="14910">
                  <c:v>0.11899999999999999</c:v>
                </c:pt>
                <c:pt idx="14911">
                  <c:v>0.16600000000000001</c:v>
                </c:pt>
                <c:pt idx="14912">
                  <c:v>0.153</c:v>
                </c:pt>
                <c:pt idx="14913">
                  <c:v>0.155</c:v>
                </c:pt>
                <c:pt idx="14914">
                  <c:v>0.19600000000000001</c:v>
                </c:pt>
                <c:pt idx="14915">
                  <c:v>0.215</c:v>
                </c:pt>
                <c:pt idx="14916">
                  <c:v>0.26600000000000001</c:v>
                </c:pt>
                <c:pt idx="14917">
                  <c:v>0.26300000000000001</c:v>
                </c:pt>
                <c:pt idx="14918">
                  <c:v>0.27</c:v>
                </c:pt>
                <c:pt idx="14919">
                  <c:v>0.35699999999999998</c:v>
                </c:pt>
                <c:pt idx="14920">
                  <c:v>0.32600000000000001</c:v>
                </c:pt>
                <c:pt idx="14921">
                  <c:v>0.32500000000000001</c:v>
                </c:pt>
                <c:pt idx="14922">
                  <c:v>0.32600000000000001</c:v>
                </c:pt>
                <c:pt idx="14923">
                  <c:v>0.437</c:v>
                </c:pt>
                <c:pt idx="14924">
                  <c:v>0.41299999999999998</c:v>
                </c:pt>
                <c:pt idx="14925">
                  <c:v>0.54</c:v>
                </c:pt>
                <c:pt idx="14926">
                  <c:v>0.55600000000000005</c:v>
                </c:pt>
                <c:pt idx="14927">
                  <c:v>0.53600000000000003</c:v>
                </c:pt>
                <c:pt idx="14928">
                  <c:v>0.53500000000000003</c:v>
                </c:pt>
                <c:pt idx="14929">
                  <c:v>0.54100000000000004</c:v>
                </c:pt>
                <c:pt idx="14930">
                  <c:v>0.53300000000000003</c:v>
                </c:pt>
                <c:pt idx="14931">
                  <c:v>0.53500000000000003</c:v>
                </c:pt>
                <c:pt idx="14932">
                  <c:v>0.53600000000000003</c:v>
                </c:pt>
                <c:pt idx="14933">
                  <c:v>0.53300000000000003</c:v>
                </c:pt>
                <c:pt idx="14934">
                  <c:v>0.53200000000000003</c:v>
                </c:pt>
                <c:pt idx="14935">
                  <c:v>0.53300000000000003</c:v>
                </c:pt>
                <c:pt idx="14936">
                  <c:v>0.53700000000000003</c:v>
                </c:pt>
                <c:pt idx="14937">
                  <c:v>0.67600000000000005</c:v>
                </c:pt>
                <c:pt idx="14938">
                  <c:v>0.84899999999999998</c:v>
                </c:pt>
                <c:pt idx="14939">
                  <c:v>1.0660000000000001</c:v>
                </c:pt>
                <c:pt idx="14940">
                  <c:v>1.028</c:v>
                </c:pt>
                <c:pt idx="14941">
                  <c:v>0.10299999999999999</c:v>
                </c:pt>
                <c:pt idx="14942">
                  <c:v>0.105</c:v>
                </c:pt>
                <c:pt idx="14943">
                  <c:v>0.104</c:v>
                </c:pt>
                <c:pt idx="14944">
                  <c:v>0.10100000000000001</c:v>
                </c:pt>
                <c:pt idx="14945">
                  <c:v>0.115</c:v>
                </c:pt>
                <c:pt idx="14946">
                  <c:v>0.104</c:v>
                </c:pt>
                <c:pt idx="14947">
                  <c:v>0.104</c:v>
                </c:pt>
                <c:pt idx="14948">
                  <c:v>0.10299999999999999</c:v>
                </c:pt>
                <c:pt idx="14949">
                  <c:v>0.10299999999999999</c:v>
                </c:pt>
                <c:pt idx="14950">
                  <c:v>0.10299999999999999</c:v>
                </c:pt>
                <c:pt idx="14951">
                  <c:v>0.10199999999999999</c:v>
                </c:pt>
                <c:pt idx="14952">
                  <c:v>0.107</c:v>
                </c:pt>
                <c:pt idx="14953">
                  <c:v>0.10199999999999999</c:v>
                </c:pt>
                <c:pt idx="14954">
                  <c:v>0.104</c:v>
                </c:pt>
                <c:pt idx="14955">
                  <c:v>0.104</c:v>
                </c:pt>
                <c:pt idx="14956">
                  <c:v>0.10299999999999999</c:v>
                </c:pt>
                <c:pt idx="14957">
                  <c:v>0.10299999999999999</c:v>
                </c:pt>
                <c:pt idx="14958">
                  <c:v>0.10299999999999999</c:v>
                </c:pt>
                <c:pt idx="14959">
                  <c:v>0.10299999999999999</c:v>
                </c:pt>
                <c:pt idx="14960">
                  <c:v>0.114</c:v>
                </c:pt>
                <c:pt idx="14961">
                  <c:v>0.10199999999999999</c:v>
                </c:pt>
                <c:pt idx="14962">
                  <c:v>0.112</c:v>
                </c:pt>
                <c:pt idx="14963">
                  <c:v>0.11700000000000001</c:v>
                </c:pt>
                <c:pt idx="14964">
                  <c:v>0.13200000000000001</c:v>
                </c:pt>
                <c:pt idx="14965">
                  <c:v>0.11799999999999999</c:v>
                </c:pt>
                <c:pt idx="14966">
                  <c:v>0.13100000000000001</c:v>
                </c:pt>
                <c:pt idx="14967">
                  <c:v>0.127</c:v>
                </c:pt>
                <c:pt idx="14968">
                  <c:v>0.13</c:v>
                </c:pt>
                <c:pt idx="14969">
                  <c:v>0.115</c:v>
                </c:pt>
                <c:pt idx="14970">
                  <c:v>0.11799999999999999</c:v>
                </c:pt>
                <c:pt idx="14971">
                  <c:v>0.13</c:v>
                </c:pt>
                <c:pt idx="14972">
                  <c:v>0.11600000000000001</c:v>
                </c:pt>
                <c:pt idx="14973">
                  <c:v>0.11600000000000001</c:v>
                </c:pt>
                <c:pt idx="14974">
                  <c:v>0.11600000000000001</c:v>
                </c:pt>
                <c:pt idx="14975">
                  <c:v>0.13</c:v>
                </c:pt>
                <c:pt idx="14976">
                  <c:v>0.11600000000000001</c:v>
                </c:pt>
                <c:pt idx="14977">
                  <c:v>0.11700000000000001</c:v>
                </c:pt>
                <c:pt idx="14978">
                  <c:v>0.11700000000000001</c:v>
                </c:pt>
                <c:pt idx="14979">
                  <c:v>0.13100000000000001</c:v>
                </c:pt>
                <c:pt idx="14980">
                  <c:v>0.11700000000000001</c:v>
                </c:pt>
                <c:pt idx="14981">
                  <c:v>0.115</c:v>
                </c:pt>
                <c:pt idx="14982">
                  <c:v>0.12</c:v>
                </c:pt>
                <c:pt idx="14983">
                  <c:v>0.13200000000000001</c:v>
                </c:pt>
                <c:pt idx="14984">
                  <c:v>0.11700000000000001</c:v>
                </c:pt>
                <c:pt idx="14985">
                  <c:v>0.11600000000000001</c:v>
                </c:pt>
                <c:pt idx="14986">
                  <c:v>0.13100000000000001</c:v>
                </c:pt>
                <c:pt idx="14987">
                  <c:v>0.124</c:v>
                </c:pt>
                <c:pt idx="14988">
                  <c:v>0.11700000000000001</c:v>
                </c:pt>
                <c:pt idx="14989">
                  <c:v>0.13100000000000001</c:v>
                </c:pt>
                <c:pt idx="14990">
                  <c:v>0.11700000000000001</c:v>
                </c:pt>
                <c:pt idx="14991">
                  <c:v>0.11700000000000001</c:v>
                </c:pt>
                <c:pt idx="14992">
                  <c:v>0.13</c:v>
                </c:pt>
                <c:pt idx="14993">
                  <c:v>0.11700000000000001</c:v>
                </c:pt>
                <c:pt idx="14994">
                  <c:v>0.11799999999999999</c:v>
                </c:pt>
                <c:pt idx="14995">
                  <c:v>0.13400000000000001</c:v>
                </c:pt>
                <c:pt idx="14996">
                  <c:v>0.126</c:v>
                </c:pt>
                <c:pt idx="14997">
                  <c:v>0.11600000000000001</c:v>
                </c:pt>
                <c:pt idx="14998">
                  <c:v>0.127</c:v>
                </c:pt>
                <c:pt idx="14999">
                  <c:v>0.11700000000000001</c:v>
                </c:pt>
                <c:pt idx="15000">
                  <c:v>0.11600000000000001</c:v>
                </c:pt>
                <c:pt idx="15001">
                  <c:v>0.13300000000000001</c:v>
                </c:pt>
                <c:pt idx="15002">
                  <c:v>0.11600000000000001</c:v>
                </c:pt>
                <c:pt idx="15003">
                  <c:v>0.11600000000000001</c:v>
                </c:pt>
                <c:pt idx="15004">
                  <c:v>0.126</c:v>
                </c:pt>
                <c:pt idx="15005">
                  <c:v>0.11799999999999999</c:v>
                </c:pt>
                <c:pt idx="15006">
                  <c:v>0.11799999999999999</c:v>
                </c:pt>
                <c:pt idx="15007">
                  <c:v>0.11700000000000001</c:v>
                </c:pt>
                <c:pt idx="15008">
                  <c:v>0.121</c:v>
                </c:pt>
                <c:pt idx="15009">
                  <c:v>0.11600000000000001</c:v>
                </c:pt>
                <c:pt idx="15010">
                  <c:v>0.11600000000000001</c:v>
                </c:pt>
                <c:pt idx="15011">
                  <c:v>0.11600000000000001</c:v>
                </c:pt>
                <c:pt idx="15012">
                  <c:v>0.11799999999999999</c:v>
                </c:pt>
                <c:pt idx="15013">
                  <c:v>0.11799999999999999</c:v>
                </c:pt>
                <c:pt idx="15014">
                  <c:v>0.11700000000000001</c:v>
                </c:pt>
                <c:pt idx="15015">
                  <c:v>0.126</c:v>
                </c:pt>
                <c:pt idx="15016">
                  <c:v>0.12</c:v>
                </c:pt>
                <c:pt idx="15017">
                  <c:v>0.11899999999999999</c:v>
                </c:pt>
                <c:pt idx="15018">
                  <c:v>0.11700000000000001</c:v>
                </c:pt>
                <c:pt idx="15019">
                  <c:v>0.11899999999999999</c:v>
                </c:pt>
                <c:pt idx="15020">
                  <c:v>0.11899999999999999</c:v>
                </c:pt>
                <c:pt idx="15021">
                  <c:v>0.11700000000000001</c:v>
                </c:pt>
                <c:pt idx="15022">
                  <c:v>0.11700000000000001</c:v>
                </c:pt>
                <c:pt idx="15023">
                  <c:v>0.121</c:v>
                </c:pt>
                <c:pt idx="15024">
                  <c:v>0.11799999999999999</c:v>
                </c:pt>
                <c:pt idx="15025">
                  <c:v>0.11799999999999999</c:v>
                </c:pt>
                <c:pt idx="15026">
                  <c:v>0.11899999999999999</c:v>
                </c:pt>
                <c:pt idx="15027">
                  <c:v>0.128</c:v>
                </c:pt>
                <c:pt idx="15028">
                  <c:v>0.12</c:v>
                </c:pt>
                <c:pt idx="15029">
                  <c:v>0.126</c:v>
                </c:pt>
                <c:pt idx="15030">
                  <c:v>0.122</c:v>
                </c:pt>
                <c:pt idx="15031">
                  <c:v>0.11899999999999999</c:v>
                </c:pt>
                <c:pt idx="15032">
                  <c:v>0.12</c:v>
                </c:pt>
                <c:pt idx="15033">
                  <c:v>0.12</c:v>
                </c:pt>
                <c:pt idx="15034">
                  <c:v>0.11899999999999999</c:v>
                </c:pt>
                <c:pt idx="15035">
                  <c:v>0.123</c:v>
                </c:pt>
                <c:pt idx="15036">
                  <c:v>0.11799999999999999</c:v>
                </c:pt>
                <c:pt idx="15037">
                  <c:v>0.122</c:v>
                </c:pt>
                <c:pt idx="15038">
                  <c:v>0.11899999999999999</c:v>
                </c:pt>
                <c:pt idx="15039">
                  <c:v>0.129</c:v>
                </c:pt>
                <c:pt idx="15040">
                  <c:v>0.12</c:v>
                </c:pt>
                <c:pt idx="15041">
                  <c:v>0.128</c:v>
                </c:pt>
                <c:pt idx="15042">
                  <c:v>0.11899999999999999</c:v>
                </c:pt>
                <c:pt idx="15043">
                  <c:v>0.121</c:v>
                </c:pt>
                <c:pt idx="15044">
                  <c:v>0.126</c:v>
                </c:pt>
                <c:pt idx="15045">
                  <c:v>0.122</c:v>
                </c:pt>
                <c:pt idx="15046">
                  <c:v>0.11700000000000001</c:v>
                </c:pt>
                <c:pt idx="15047">
                  <c:v>0.11899999999999999</c:v>
                </c:pt>
                <c:pt idx="15048">
                  <c:v>0.11799999999999999</c:v>
                </c:pt>
                <c:pt idx="15049">
                  <c:v>0.124</c:v>
                </c:pt>
                <c:pt idx="15050">
                  <c:v>0.123</c:v>
                </c:pt>
                <c:pt idx="15051">
                  <c:v>0.124</c:v>
                </c:pt>
                <c:pt idx="15052">
                  <c:v>0.127</c:v>
                </c:pt>
                <c:pt idx="15053">
                  <c:v>0.121</c:v>
                </c:pt>
                <c:pt idx="15054">
                  <c:v>0.128</c:v>
                </c:pt>
                <c:pt idx="15055">
                  <c:v>0.12</c:v>
                </c:pt>
                <c:pt idx="15056">
                  <c:v>0.12</c:v>
                </c:pt>
                <c:pt idx="15057">
                  <c:v>0.121</c:v>
                </c:pt>
                <c:pt idx="15058">
                  <c:v>0.122</c:v>
                </c:pt>
                <c:pt idx="15059">
                  <c:v>0.121</c:v>
                </c:pt>
                <c:pt idx="15060">
                  <c:v>0.121</c:v>
                </c:pt>
                <c:pt idx="15061">
                  <c:v>0.11799999999999999</c:v>
                </c:pt>
                <c:pt idx="15062">
                  <c:v>0.123</c:v>
                </c:pt>
                <c:pt idx="15063">
                  <c:v>0.122</c:v>
                </c:pt>
                <c:pt idx="15064">
                  <c:v>0.11799999999999999</c:v>
                </c:pt>
                <c:pt idx="15065">
                  <c:v>0.126</c:v>
                </c:pt>
                <c:pt idx="15066">
                  <c:v>0.12</c:v>
                </c:pt>
                <c:pt idx="15067">
                  <c:v>0.121</c:v>
                </c:pt>
                <c:pt idx="15068">
                  <c:v>0.122</c:v>
                </c:pt>
                <c:pt idx="15069">
                  <c:v>0.126</c:v>
                </c:pt>
                <c:pt idx="15070">
                  <c:v>0.124</c:v>
                </c:pt>
                <c:pt idx="15071">
                  <c:v>0.121</c:v>
                </c:pt>
                <c:pt idx="15072">
                  <c:v>0.11700000000000001</c:v>
                </c:pt>
                <c:pt idx="15073">
                  <c:v>0.11600000000000001</c:v>
                </c:pt>
                <c:pt idx="15074">
                  <c:v>0.121</c:v>
                </c:pt>
                <c:pt idx="15075">
                  <c:v>0.11899999999999999</c:v>
                </c:pt>
                <c:pt idx="15076">
                  <c:v>0.11899999999999999</c:v>
                </c:pt>
                <c:pt idx="15077">
                  <c:v>0.13</c:v>
                </c:pt>
                <c:pt idx="15078">
                  <c:v>0.126</c:v>
                </c:pt>
                <c:pt idx="15079">
                  <c:v>0.11799999999999999</c:v>
                </c:pt>
                <c:pt idx="15080">
                  <c:v>0.11899999999999999</c:v>
                </c:pt>
                <c:pt idx="15081">
                  <c:v>0.121</c:v>
                </c:pt>
                <c:pt idx="15082">
                  <c:v>0.11899999999999999</c:v>
                </c:pt>
                <c:pt idx="15083">
                  <c:v>0.11700000000000001</c:v>
                </c:pt>
                <c:pt idx="15084">
                  <c:v>0.12</c:v>
                </c:pt>
                <c:pt idx="15085">
                  <c:v>0.11700000000000001</c:v>
                </c:pt>
                <c:pt idx="15086">
                  <c:v>0.121</c:v>
                </c:pt>
                <c:pt idx="15087">
                  <c:v>0.11799999999999999</c:v>
                </c:pt>
                <c:pt idx="15088">
                  <c:v>0.11899999999999999</c:v>
                </c:pt>
                <c:pt idx="15089">
                  <c:v>0.12</c:v>
                </c:pt>
                <c:pt idx="15090">
                  <c:v>0.13</c:v>
                </c:pt>
                <c:pt idx="15091">
                  <c:v>0.158</c:v>
                </c:pt>
                <c:pt idx="15092">
                  <c:v>0.153</c:v>
                </c:pt>
                <c:pt idx="15093">
                  <c:v>0.153</c:v>
                </c:pt>
                <c:pt idx="15094">
                  <c:v>0.20799999999999999</c:v>
                </c:pt>
                <c:pt idx="15095">
                  <c:v>0.20300000000000001</c:v>
                </c:pt>
                <c:pt idx="15096">
                  <c:v>0.20200000000000001</c:v>
                </c:pt>
                <c:pt idx="15097">
                  <c:v>0.20200000000000001</c:v>
                </c:pt>
                <c:pt idx="15098">
                  <c:v>0.254</c:v>
                </c:pt>
                <c:pt idx="15099">
                  <c:v>0.255</c:v>
                </c:pt>
                <c:pt idx="15100">
                  <c:v>0.255</c:v>
                </c:pt>
                <c:pt idx="15101">
                  <c:v>0.39400000000000002</c:v>
                </c:pt>
                <c:pt idx="15102">
                  <c:v>0.42</c:v>
                </c:pt>
                <c:pt idx="15103">
                  <c:v>0.502</c:v>
                </c:pt>
                <c:pt idx="15104">
                  <c:v>0.497</c:v>
                </c:pt>
                <c:pt idx="15105">
                  <c:v>0.503</c:v>
                </c:pt>
                <c:pt idx="15106">
                  <c:v>0.503</c:v>
                </c:pt>
                <c:pt idx="15107">
                  <c:v>0.50600000000000001</c:v>
                </c:pt>
                <c:pt idx="15108">
                  <c:v>0.502</c:v>
                </c:pt>
                <c:pt idx="15109">
                  <c:v>0.50800000000000001</c:v>
                </c:pt>
                <c:pt idx="15110">
                  <c:v>0.504</c:v>
                </c:pt>
                <c:pt idx="15111">
                  <c:v>0.501</c:v>
                </c:pt>
                <c:pt idx="15112">
                  <c:v>0.499</c:v>
                </c:pt>
                <c:pt idx="15113">
                  <c:v>0.51400000000000001</c:v>
                </c:pt>
                <c:pt idx="15114">
                  <c:v>0.53100000000000003</c:v>
                </c:pt>
                <c:pt idx="15115">
                  <c:v>0.50900000000000001</c:v>
                </c:pt>
                <c:pt idx="15116">
                  <c:v>0.499</c:v>
                </c:pt>
                <c:pt idx="15117">
                  <c:v>0.5</c:v>
                </c:pt>
                <c:pt idx="15118">
                  <c:v>0.5</c:v>
                </c:pt>
                <c:pt idx="15119">
                  <c:v>0.66400000000000003</c:v>
                </c:pt>
                <c:pt idx="15120">
                  <c:v>0.999</c:v>
                </c:pt>
                <c:pt idx="15121">
                  <c:v>0.107</c:v>
                </c:pt>
                <c:pt idx="15122">
                  <c:v>0.104</c:v>
                </c:pt>
                <c:pt idx="15123">
                  <c:v>0.107</c:v>
                </c:pt>
                <c:pt idx="15124">
                  <c:v>0.11899999999999999</c:v>
                </c:pt>
                <c:pt idx="15125">
                  <c:v>0.104</c:v>
                </c:pt>
                <c:pt idx="15126">
                  <c:v>0.111</c:v>
                </c:pt>
                <c:pt idx="15127">
                  <c:v>0.11700000000000001</c:v>
                </c:pt>
                <c:pt idx="15128">
                  <c:v>0.11600000000000001</c:v>
                </c:pt>
                <c:pt idx="15129">
                  <c:v>0.114</c:v>
                </c:pt>
                <c:pt idx="15130">
                  <c:v>0.106</c:v>
                </c:pt>
                <c:pt idx="15131">
                  <c:v>0.108</c:v>
                </c:pt>
                <c:pt idx="15132">
                  <c:v>0.109</c:v>
                </c:pt>
                <c:pt idx="15133">
                  <c:v>0.108</c:v>
                </c:pt>
                <c:pt idx="15134">
                  <c:v>0.106</c:v>
                </c:pt>
                <c:pt idx="15135">
                  <c:v>0.105</c:v>
                </c:pt>
                <c:pt idx="15136">
                  <c:v>0.11799999999999999</c:v>
                </c:pt>
                <c:pt idx="15137">
                  <c:v>0.11700000000000001</c:v>
                </c:pt>
                <c:pt idx="15138">
                  <c:v>0.12</c:v>
                </c:pt>
                <c:pt idx="15139">
                  <c:v>0.11700000000000001</c:v>
                </c:pt>
                <c:pt idx="15140">
                  <c:v>0.129</c:v>
                </c:pt>
                <c:pt idx="15141">
                  <c:v>0.124</c:v>
                </c:pt>
                <c:pt idx="15142">
                  <c:v>0.11899999999999999</c:v>
                </c:pt>
                <c:pt idx="15143">
                  <c:v>0.11799999999999999</c:v>
                </c:pt>
                <c:pt idx="15144">
                  <c:v>0.11899999999999999</c:v>
                </c:pt>
                <c:pt idx="15145">
                  <c:v>0.11799999999999999</c:v>
                </c:pt>
                <c:pt idx="15146">
                  <c:v>0.11700000000000001</c:v>
                </c:pt>
                <c:pt idx="15147">
                  <c:v>0.12</c:v>
                </c:pt>
                <c:pt idx="15148">
                  <c:v>0.12</c:v>
                </c:pt>
                <c:pt idx="15149">
                  <c:v>0.11899999999999999</c:v>
                </c:pt>
                <c:pt idx="15150">
                  <c:v>0.123</c:v>
                </c:pt>
                <c:pt idx="15151">
                  <c:v>0.11799999999999999</c:v>
                </c:pt>
                <c:pt idx="15152">
                  <c:v>0.128</c:v>
                </c:pt>
                <c:pt idx="15153">
                  <c:v>0.12</c:v>
                </c:pt>
                <c:pt idx="15154">
                  <c:v>0.12</c:v>
                </c:pt>
                <c:pt idx="15155">
                  <c:v>0.12</c:v>
                </c:pt>
                <c:pt idx="15156">
                  <c:v>0.11899999999999999</c:v>
                </c:pt>
                <c:pt idx="15157">
                  <c:v>0.11799999999999999</c:v>
                </c:pt>
                <c:pt idx="15158">
                  <c:v>0.11899999999999999</c:v>
                </c:pt>
                <c:pt idx="15159">
                  <c:v>0.11700000000000001</c:v>
                </c:pt>
                <c:pt idx="15160">
                  <c:v>0.121</c:v>
                </c:pt>
                <c:pt idx="15161">
                  <c:v>0.11899999999999999</c:v>
                </c:pt>
                <c:pt idx="15162">
                  <c:v>0.11899999999999999</c:v>
                </c:pt>
                <c:pt idx="15163">
                  <c:v>0.11899999999999999</c:v>
                </c:pt>
                <c:pt idx="15164">
                  <c:v>0.13100000000000001</c:v>
                </c:pt>
                <c:pt idx="15165">
                  <c:v>0.13600000000000001</c:v>
                </c:pt>
                <c:pt idx="15166">
                  <c:v>0.12</c:v>
                </c:pt>
                <c:pt idx="15167">
                  <c:v>0.12</c:v>
                </c:pt>
              </c:numCache>
            </c:numRef>
          </c:val>
          <c:smooth val="0"/>
          <c:extLst xmlns:c16r2="http://schemas.microsoft.com/office/drawing/2015/06/chart">
            <c:ext xmlns:c16="http://schemas.microsoft.com/office/drawing/2014/chart" uri="{C3380CC4-5D6E-409C-BE32-E72D297353CC}">
              <c16:uniqueId val="{00000002-4BF2-480E-A00F-0FF91F8D8739}"/>
            </c:ext>
          </c:extLst>
        </c:ser>
        <c:ser>
          <c:idx val="3"/>
          <c:order val="3"/>
          <c:tx>
            <c:v>2500</c:v>
          </c:tx>
          <c:spPr>
            <a:ln w="28575" cap="rnd">
              <a:solidFill>
                <a:schemeClr val="accent4"/>
              </a:solidFill>
              <a:round/>
            </a:ln>
            <a:effectLst/>
          </c:spPr>
          <c:marker>
            <c:symbol val="none"/>
          </c:marker>
          <c:val>
            <c:numRef>
              <c:f>Range5000!$I$1202:$I$17401</c:f>
              <c:numCache>
                <c:formatCode>General</c:formatCode>
                <c:ptCount val="16200"/>
                <c:pt idx="0">
                  <c:v>10.606</c:v>
                </c:pt>
                <c:pt idx="1">
                  <c:v>10.401999999999999</c:v>
                </c:pt>
                <c:pt idx="2">
                  <c:v>10.319000000000001</c:v>
                </c:pt>
                <c:pt idx="3">
                  <c:v>10.090999999999999</c:v>
                </c:pt>
                <c:pt idx="4">
                  <c:v>10.805999999999999</c:v>
                </c:pt>
                <c:pt idx="5">
                  <c:v>10.776999999999999</c:v>
                </c:pt>
                <c:pt idx="6">
                  <c:v>10.289</c:v>
                </c:pt>
                <c:pt idx="7">
                  <c:v>10.194000000000001</c:v>
                </c:pt>
                <c:pt idx="8">
                  <c:v>10.204000000000001</c:v>
                </c:pt>
                <c:pt idx="9">
                  <c:v>10.194000000000001</c:v>
                </c:pt>
                <c:pt idx="10">
                  <c:v>10.191000000000001</c:v>
                </c:pt>
                <c:pt idx="11">
                  <c:v>10.166</c:v>
                </c:pt>
                <c:pt idx="12">
                  <c:v>10.169</c:v>
                </c:pt>
                <c:pt idx="13">
                  <c:v>9.7929999999999993</c:v>
                </c:pt>
                <c:pt idx="14">
                  <c:v>9.8059999999999992</c:v>
                </c:pt>
                <c:pt idx="15">
                  <c:v>9.7439999999999998</c:v>
                </c:pt>
                <c:pt idx="16">
                  <c:v>9.7479999999999993</c:v>
                </c:pt>
                <c:pt idx="17">
                  <c:v>9.8070000000000004</c:v>
                </c:pt>
                <c:pt idx="18">
                  <c:v>9.7230000000000008</c:v>
                </c:pt>
                <c:pt idx="19">
                  <c:v>9.7249999999999996</c:v>
                </c:pt>
                <c:pt idx="20">
                  <c:v>9.7680000000000007</c:v>
                </c:pt>
                <c:pt idx="21">
                  <c:v>9.7460000000000004</c:v>
                </c:pt>
                <c:pt idx="22">
                  <c:v>9.7420000000000009</c:v>
                </c:pt>
                <c:pt idx="23">
                  <c:v>9.9960000000000004</c:v>
                </c:pt>
                <c:pt idx="24">
                  <c:v>9.8949999999999996</c:v>
                </c:pt>
                <c:pt idx="25">
                  <c:v>9.9250000000000007</c:v>
                </c:pt>
                <c:pt idx="26">
                  <c:v>9.57</c:v>
                </c:pt>
                <c:pt idx="27">
                  <c:v>10.167</c:v>
                </c:pt>
                <c:pt idx="28">
                  <c:v>9.5839999999999996</c:v>
                </c:pt>
                <c:pt idx="29">
                  <c:v>9.6159999999999997</c:v>
                </c:pt>
                <c:pt idx="30">
                  <c:v>9.5890000000000004</c:v>
                </c:pt>
                <c:pt idx="31">
                  <c:v>9.6120000000000001</c:v>
                </c:pt>
                <c:pt idx="32">
                  <c:v>9.5990000000000002</c:v>
                </c:pt>
                <c:pt idx="33">
                  <c:v>9.5559999999999992</c:v>
                </c:pt>
                <c:pt idx="34">
                  <c:v>9.6039999999999992</c:v>
                </c:pt>
                <c:pt idx="35">
                  <c:v>9.5950000000000006</c:v>
                </c:pt>
                <c:pt idx="36">
                  <c:v>9.5830000000000002</c:v>
                </c:pt>
                <c:pt idx="37">
                  <c:v>9.5609999999999999</c:v>
                </c:pt>
                <c:pt idx="38">
                  <c:v>9.58</c:v>
                </c:pt>
                <c:pt idx="39">
                  <c:v>9.5630000000000006</c:v>
                </c:pt>
                <c:pt idx="40">
                  <c:v>9.5660000000000007</c:v>
                </c:pt>
                <c:pt idx="41">
                  <c:v>9.6669999999999998</c:v>
                </c:pt>
                <c:pt idx="42">
                  <c:v>9.593</c:v>
                </c:pt>
                <c:pt idx="43">
                  <c:v>9.5830000000000002</c:v>
                </c:pt>
                <c:pt idx="44">
                  <c:v>9.5980000000000008</c:v>
                </c:pt>
                <c:pt idx="45">
                  <c:v>9.5570000000000004</c:v>
                </c:pt>
                <c:pt idx="46">
                  <c:v>9.8650000000000002</c:v>
                </c:pt>
                <c:pt idx="47">
                  <c:v>9.8130000000000006</c:v>
                </c:pt>
                <c:pt idx="48">
                  <c:v>9.7119999999999997</c:v>
                </c:pt>
                <c:pt idx="49">
                  <c:v>9.7089999999999996</c:v>
                </c:pt>
                <c:pt idx="50">
                  <c:v>9.6170000000000009</c:v>
                </c:pt>
                <c:pt idx="51">
                  <c:v>9.6340000000000003</c:v>
                </c:pt>
                <c:pt idx="52">
                  <c:v>9.6150000000000002</c:v>
                </c:pt>
                <c:pt idx="53">
                  <c:v>9.625</c:v>
                </c:pt>
                <c:pt idx="54">
                  <c:v>9.625</c:v>
                </c:pt>
                <c:pt idx="55">
                  <c:v>9.7629999999999999</c:v>
                </c:pt>
                <c:pt idx="56">
                  <c:v>9.6980000000000004</c:v>
                </c:pt>
                <c:pt idx="57">
                  <c:v>9.9329999999999998</c:v>
                </c:pt>
                <c:pt idx="58">
                  <c:v>9.6829999999999998</c:v>
                </c:pt>
                <c:pt idx="59">
                  <c:v>9.8109999999999999</c:v>
                </c:pt>
                <c:pt idx="60">
                  <c:v>10.021000000000001</c:v>
                </c:pt>
                <c:pt idx="61">
                  <c:v>9.3249999999999993</c:v>
                </c:pt>
                <c:pt idx="62">
                  <c:v>10.186</c:v>
                </c:pt>
                <c:pt idx="63">
                  <c:v>9.8130000000000006</c:v>
                </c:pt>
                <c:pt idx="64">
                  <c:v>10.172000000000001</c:v>
                </c:pt>
                <c:pt idx="65">
                  <c:v>10.598000000000001</c:v>
                </c:pt>
                <c:pt idx="66">
                  <c:v>11.167999999999999</c:v>
                </c:pt>
                <c:pt idx="67">
                  <c:v>10.606</c:v>
                </c:pt>
                <c:pt idx="68">
                  <c:v>10.121</c:v>
                </c:pt>
                <c:pt idx="69">
                  <c:v>10.086</c:v>
                </c:pt>
                <c:pt idx="70">
                  <c:v>10.1</c:v>
                </c:pt>
                <c:pt idx="71">
                  <c:v>10.048999999999999</c:v>
                </c:pt>
                <c:pt idx="72">
                  <c:v>9.9779999999999998</c:v>
                </c:pt>
                <c:pt idx="73">
                  <c:v>10.769</c:v>
                </c:pt>
                <c:pt idx="74">
                  <c:v>11.308999999999999</c:v>
                </c:pt>
                <c:pt idx="75">
                  <c:v>10.196</c:v>
                </c:pt>
                <c:pt idx="76">
                  <c:v>11.491</c:v>
                </c:pt>
                <c:pt idx="77">
                  <c:v>10.614000000000001</c:v>
                </c:pt>
                <c:pt idx="78">
                  <c:v>10.622</c:v>
                </c:pt>
                <c:pt idx="79">
                  <c:v>10.859</c:v>
                </c:pt>
                <c:pt idx="80">
                  <c:v>10.763</c:v>
                </c:pt>
                <c:pt idx="81">
                  <c:v>10.6</c:v>
                </c:pt>
                <c:pt idx="82">
                  <c:v>10.592000000000001</c:v>
                </c:pt>
                <c:pt idx="83">
                  <c:v>10.507999999999999</c:v>
                </c:pt>
                <c:pt idx="84">
                  <c:v>10.523</c:v>
                </c:pt>
                <c:pt idx="85">
                  <c:v>10.545999999999999</c:v>
                </c:pt>
                <c:pt idx="86">
                  <c:v>10.542</c:v>
                </c:pt>
                <c:pt idx="87">
                  <c:v>10.534000000000001</c:v>
                </c:pt>
                <c:pt idx="88">
                  <c:v>10.574</c:v>
                </c:pt>
                <c:pt idx="89">
                  <c:v>10.808999999999999</c:v>
                </c:pt>
                <c:pt idx="90">
                  <c:v>10.486000000000001</c:v>
                </c:pt>
                <c:pt idx="91">
                  <c:v>10.510999999999999</c:v>
                </c:pt>
                <c:pt idx="92">
                  <c:v>10.454000000000001</c:v>
                </c:pt>
                <c:pt idx="93">
                  <c:v>10.433999999999999</c:v>
                </c:pt>
                <c:pt idx="94">
                  <c:v>10.59</c:v>
                </c:pt>
                <c:pt idx="95">
                  <c:v>10.542</c:v>
                </c:pt>
                <c:pt idx="96">
                  <c:v>10.467000000000001</c:v>
                </c:pt>
                <c:pt idx="97">
                  <c:v>10.522</c:v>
                </c:pt>
                <c:pt idx="98">
                  <c:v>10.516</c:v>
                </c:pt>
                <c:pt idx="99">
                  <c:v>10.555</c:v>
                </c:pt>
                <c:pt idx="100">
                  <c:v>10.523999999999999</c:v>
                </c:pt>
                <c:pt idx="101">
                  <c:v>10.457000000000001</c:v>
                </c:pt>
                <c:pt idx="102">
                  <c:v>10.525</c:v>
                </c:pt>
                <c:pt idx="103">
                  <c:v>10.518000000000001</c:v>
                </c:pt>
                <c:pt idx="104">
                  <c:v>10.528</c:v>
                </c:pt>
                <c:pt idx="105">
                  <c:v>10.561</c:v>
                </c:pt>
                <c:pt idx="106">
                  <c:v>10.967000000000001</c:v>
                </c:pt>
                <c:pt idx="107">
                  <c:v>10.500999999999999</c:v>
                </c:pt>
                <c:pt idx="108">
                  <c:v>10.632999999999999</c:v>
                </c:pt>
                <c:pt idx="109">
                  <c:v>10.598000000000001</c:v>
                </c:pt>
                <c:pt idx="110">
                  <c:v>10.534000000000001</c:v>
                </c:pt>
                <c:pt idx="111">
                  <c:v>10.723000000000001</c:v>
                </c:pt>
                <c:pt idx="112">
                  <c:v>10.79</c:v>
                </c:pt>
                <c:pt idx="113">
                  <c:v>10.595000000000001</c:v>
                </c:pt>
                <c:pt idx="114">
                  <c:v>10.593999999999999</c:v>
                </c:pt>
                <c:pt idx="115">
                  <c:v>10.638999999999999</c:v>
                </c:pt>
                <c:pt idx="116">
                  <c:v>10.601000000000001</c:v>
                </c:pt>
                <c:pt idx="117">
                  <c:v>10.554</c:v>
                </c:pt>
                <c:pt idx="118">
                  <c:v>10.585000000000001</c:v>
                </c:pt>
                <c:pt idx="119">
                  <c:v>10.526</c:v>
                </c:pt>
                <c:pt idx="120">
                  <c:v>10.605</c:v>
                </c:pt>
                <c:pt idx="121">
                  <c:v>10.651999999999999</c:v>
                </c:pt>
                <c:pt idx="122">
                  <c:v>10.589</c:v>
                </c:pt>
                <c:pt idx="123">
                  <c:v>10.618</c:v>
                </c:pt>
                <c:pt idx="124">
                  <c:v>10.603999999999999</c:v>
                </c:pt>
                <c:pt idx="125">
                  <c:v>10.637</c:v>
                </c:pt>
                <c:pt idx="126">
                  <c:v>10.584</c:v>
                </c:pt>
                <c:pt idx="127">
                  <c:v>10.481</c:v>
                </c:pt>
                <c:pt idx="128">
                  <c:v>10.532999999999999</c:v>
                </c:pt>
                <c:pt idx="129">
                  <c:v>10.529</c:v>
                </c:pt>
                <c:pt idx="130">
                  <c:v>11.071999999999999</c:v>
                </c:pt>
                <c:pt idx="131">
                  <c:v>10.364000000000001</c:v>
                </c:pt>
                <c:pt idx="132">
                  <c:v>10.500999999999999</c:v>
                </c:pt>
                <c:pt idx="133">
                  <c:v>11.157999999999999</c:v>
                </c:pt>
                <c:pt idx="134">
                  <c:v>10.675000000000001</c:v>
                </c:pt>
                <c:pt idx="135">
                  <c:v>10.621</c:v>
                </c:pt>
                <c:pt idx="136">
                  <c:v>10.648</c:v>
                </c:pt>
                <c:pt idx="137">
                  <c:v>10.818</c:v>
                </c:pt>
                <c:pt idx="138">
                  <c:v>10.628</c:v>
                </c:pt>
                <c:pt idx="139">
                  <c:v>10.478</c:v>
                </c:pt>
                <c:pt idx="140">
                  <c:v>10.445</c:v>
                </c:pt>
                <c:pt idx="141">
                  <c:v>10.518000000000001</c:v>
                </c:pt>
                <c:pt idx="142">
                  <c:v>10.510999999999999</c:v>
                </c:pt>
                <c:pt idx="143">
                  <c:v>10.458</c:v>
                </c:pt>
                <c:pt idx="144">
                  <c:v>10.595000000000001</c:v>
                </c:pt>
                <c:pt idx="145">
                  <c:v>10.569000000000001</c:v>
                </c:pt>
                <c:pt idx="146">
                  <c:v>10.528</c:v>
                </c:pt>
                <c:pt idx="147">
                  <c:v>10.515000000000001</c:v>
                </c:pt>
                <c:pt idx="148">
                  <c:v>10.504</c:v>
                </c:pt>
                <c:pt idx="149">
                  <c:v>10.590999999999999</c:v>
                </c:pt>
                <c:pt idx="150">
                  <c:v>10.632</c:v>
                </c:pt>
                <c:pt idx="151">
                  <c:v>10.596</c:v>
                </c:pt>
                <c:pt idx="152">
                  <c:v>10.555999999999999</c:v>
                </c:pt>
                <c:pt idx="153">
                  <c:v>10.565</c:v>
                </c:pt>
                <c:pt idx="154">
                  <c:v>10.645</c:v>
                </c:pt>
                <c:pt idx="155">
                  <c:v>10.625</c:v>
                </c:pt>
                <c:pt idx="156">
                  <c:v>10.581</c:v>
                </c:pt>
                <c:pt idx="157">
                  <c:v>10.749000000000001</c:v>
                </c:pt>
                <c:pt idx="158">
                  <c:v>10.577</c:v>
                </c:pt>
                <c:pt idx="159">
                  <c:v>10.599</c:v>
                </c:pt>
                <c:pt idx="160">
                  <c:v>10.766999999999999</c:v>
                </c:pt>
                <c:pt idx="161">
                  <c:v>10.603</c:v>
                </c:pt>
                <c:pt idx="162">
                  <c:v>10.577999999999999</c:v>
                </c:pt>
                <c:pt idx="163">
                  <c:v>10.532999999999999</c:v>
                </c:pt>
                <c:pt idx="164">
                  <c:v>10.634</c:v>
                </c:pt>
                <c:pt idx="165">
                  <c:v>10.644</c:v>
                </c:pt>
                <c:pt idx="166">
                  <c:v>10.566000000000001</c:v>
                </c:pt>
                <c:pt idx="167">
                  <c:v>10.567</c:v>
                </c:pt>
                <c:pt idx="168">
                  <c:v>10.58</c:v>
                </c:pt>
                <c:pt idx="169">
                  <c:v>10.475</c:v>
                </c:pt>
                <c:pt idx="170">
                  <c:v>10.506</c:v>
                </c:pt>
                <c:pt idx="171">
                  <c:v>10.122999999999999</c:v>
                </c:pt>
                <c:pt idx="172">
                  <c:v>10.321</c:v>
                </c:pt>
                <c:pt idx="173">
                  <c:v>10.281000000000001</c:v>
                </c:pt>
                <c:pt idx="174">
                  <c:v>10.507999999999999</c:v>
                </c:pt>
                <c:pt idx="175">
                  <c:v>10.292999999999999</c:v>
                </c:pt>
                <c:pt idx="176">
                  <c:v>10.194000000000001</c:v>
                </c:pt>
                <c:pt idx="177">
                  <c:v>10.074</c:v>
                </c:pt>
                <c:pt idx="178">
                  <c:v>10.48</c:v>
                </c:pt>
                <c:pt idx="179">
                  <c:v>10.369</c:v>
                </c:pt>
                <c:pt idx="180">
                  <c:v>7.2320000000000002</c:v>
                </c:pt>
                <c:pt idx="181">
                  <c:v>7.1769999999999996</c:v>
                </c:pt>
                <c:pt idx="182">
                  <c:v>7.0960000000000001</c:v>
                </c:pt>
                <c:pt idx="183">
                  <c:v>7.1180000000000003</c:v>
                </c:pt>
                <c:pt idx="184">
                  <c:v>7.0590000000000002</c:v>
                </c:pt>
                <c:pt idx="185">
                  <c:v>7.0919999999999996</c:v>
                </c:pt>
                <c:pt idx="186">
                  <c:v>7.117</c:v>
                </c:pt>
                <c:pt idx="187">
                  <c:v>7.3840000000000003</c:v>
                </c:pt>
                <c:pt idx="188">
                  <c:v>7.101</c:v>
                </c:pt>
                <c:pt idx="189">
                  <c:v>7.0910000000000002</c:v>
                </c:pt>
                <c:pt idx="190">
                  <c:v>7.0750000000000002</c:v>
                </c:pt>
                <c:pt idx="191">
                  <c:v>7.1509999999999998</c:v>
                </c:pt>
                <c:pt idx="192">
                  <c:v>7.08</c:v>
                </c:pt>
                <c:pt idx="193">
                  <c:v>7.1269999999999998</c:v>
                </c:pt>
                <c:pt idx="194">
                  <c:v>7.1449999999999996</c:v>
                </c:pt>
                <c:pt idx="195">
                  <c:v>7.0789999999999997</c:v>
                </c:pt>
                <c:pt idx="196">
                  <c:v>7.3460000000000001</c:v>
                </c:pt>
                <c:pt idx="197">
                  <c:v>7.5519999999999996</c:v>
                </c:pt>
                <c:pt idx="198">
                  <c:v>7.5529999999999999</c:v>
                </c:pt>
                <c:pt idx="199">
                  <c:v>7.2060000000000004</c:v>
                </c:pt>
                <c:pt idx="200">
                  <c:v>7.0579999999999998</c:v>
                </c:pt>
                <c:pt idx="201">
                  <c:v>7.0860000000000003</c:v>
                </c:pt>
                <c:pt idx="202">
                  <c:v>7.0910000000000002</c:v>
                </c:pt>
                <c:pt idx="203">
                  <c:v>7.0330000000000004</c:v>
                </c:pt>
                <c:pt idx="204">
                  <c:v>7.06</c:v>
                </c:pt>
                <c:pt idx="205">
                  <c:v>7.05</c:v>
                </c:pt>
                <c:pt idx="206">
                  <c:v>7.07</c:v>
                </c:pt>
                <c:pt idx="207">
                  <c:v>7.0540000000000003</c:v>
                </c:pt>
                <c:pt idx="208">
                  <c:v>7.0229999999999997</c:v>
                </c:pt>
                <c:pt idx="209">
                  <c:v>7.0129999999999999</c:v>
                </c:pt>
                <c:pt idx="210">
                  <c:v>7.0490000000000004</c:v>
                </c:pt>
                <c:pt idx="211">
                  <c:v>7.0410000000000004</c:v>
                </c:pt>
                <c:pt idx="212">
                  <c:v>7.093</c:v>
                </c:pt>
                <c:pt idx="213">
                  <c:v>7.0540000000000003</c:v>
                </c:pt>
                <c:pt idx="214">
                  <c:v>7.0490000000000004</c:v>
                </c:pt>
                <c:pt idx="215">
                  <c:v>7.0430000000000001</c:v>
                </c:pt>
                <c:pt idx="216">
                  <c:v>7.0270000000000001</c:v>
                </c:pt>
                <c:pt idx="217">
                  <c:v>7.0419999999999998</c:v>
                </c:pt>
                <c:pt idx="218">
                  <c:v>7.02</c:v>
                </c:pt>
                <c:pt idx="219">
                  <c:v>7.0039999999999996</c:v>
                </c:pt>
                <c:pt idx="220">
                  <c:v>7.0110000000000001</c:v>
                </c:pt>
                <c:pt idx="221">
                  <c:v>7.008</c:v>
                </c:pt>
                <c:pt idx="222">
                  <c:v>7.0590000000000002</c:v>
                </c:pt>
                <c:pt idx="223">
                  <c:v>7.4429999999999996</c:v>
                </c:pt>
                <c:pt idx="224">
                  <c:v>7.3650000000000002</c:v>
                </c:pt>
                <c:pt idx="225">
                  <c:v>7.2249999999999996</c:v>
                </c:pt>
                <c:pt idx="226">
                  <c:v>7.0940000000000003</c:v>
                </c:pt>
                <c:pt idx="227">
                  <c:v>7.0570000000000004</c:v>
                </c:pt>
                <c:pt idx="228">
                  <c:v>7.032</c:v>
                </c:pt>
                <c:pt idx="229">
                  <c:v>7.03</c:v>
                </c:pt>
                <c:pt idx="230">
                  <c:v>7.0789999999999997</c:v>
                </c:pt>
                <c:pt idx="231">
                  <c:v>7.0220000000000002</c:v>
                </c:pt>
                <c:pt idx="232">
                  <c:v>7.0430000000000001</c:v>
                </c:pt>
                <c:pt idx="233">
                  <c:v>7.0129999999999999</c:v>
                </c:pt>
                <c:pt idx="234">
                  <c:v>7.056</c:v>
                </c:pt>
                <c:pt idx="235">
                  <c:v>7.173</c:v>
                </c:pt>
                <c:pt idx="236">
                  <c:v>7.0179999999999998</c:v>
                </c:pt>
                <c:pt idx="237">
                  <c:v>7.0330000000000004</c:v>
                </c:pt>
                <c:pt idx="238">
                  <c:v>7.2069999999999999</c:v>
                </c:pt>
                <c:pt idx="239">
                  <c:v>7.2949999999999999</c:v>
                </c:pt>
                <c:pt idx="240">
                  <c:v>7.141</c:v>
                </c:pt>
                <c:pt idx="241">
                  <c:v>7.2329999999999997</c:v>
                </c:pt>
                <c:pt idx="242">
                  <c:v>7.2389999999999999</c:v>
                </c:pt>
                <c:pt idx="243">
                  <c:v>7.2220000000000004</c:v>
                </c:pt>
                <c:pt idx="244">
                  <c:v>7.1059999999999999</c:v>
                </c:pt>
                <c:pt idx="245">
                  <c:v>7.4509999999999996</c:v>
                </c:pt>
                <c:pt idx="246">
                  <c:v>7.476</c:v>
                </c:pt>
                <c:pt idx="247">
                  <c:v>7.109</c:v>
                </c:pt>
                <c:pt idx="248">
                  <c:v>7.0919999999999996</c:v>
                </c:pt>
                <c:pt idx="249">
                  <c:v>7.1340000000000003</c:v>
                </c:pt>
                <c:pt idx="250">
                  <c:v>7.181</c:v>
                </c:pt>
                <c:pt idx="251">
                  <c:v>7.0910000000000002</c:v>
                </c:pt>
                <c:pt idx="252">
                  <c:v>7.07</c:v>
                </c:pt>
                <c:pt idx="253">
                  <c:v>7.1230000000000002</c:v>
                </c:pt>
                <c:pt idx="254">
                  <c:v>7.1130000000000004</c:v>
                </c:pt>
                <c:pt idx="255">
                  <c:v>7.1970000000000001</c:v>
                </c:pt>
                <c:pt idx="256">
                  <c:v>7.15</c:v>
                </c:pt>
                <c:pt idx="257">
                  <c:v>7.1120000000000001</c:v>
                </c:pt>
                <c:pt idx="258">
                  <c:v>7.1280000000000001</c:v>
                </c:pt>
                <c:pt idx="259">
                  <c:v>7.4450000000000003</c:v>
                </c:pt>
                <c:pt idx="260">
                  <c:v>8.01</c:v>
                </c:pt>
                <c:pt idx="261">
                  <c:v>7.9580000000000002</c:v>
                </c:pt>
                <c:pt idx="262">
                  <c:v>7.8789999999999996</c:v>
                </c:pt>
                <c:pt idx="263">
                  <c:v>7.8760000000000003</c:v>
                </c:pt>
                <c:pt idx="264">
                  <c:v>8.0239999999999991</c:v>
                </c:pt>
                <c:pt idx="265">
                  <c:v>7.9050000000000002</c:v>
                </c:pt>
                <c:pt idx="266">
                  <c:v>7.8680000000000003</c:v>
                </c:pt>
                <c:pt idx="267">
                  <c:v>7.8780000000000001</c:v>
                </c:pt>
                <c:pt idx="268">
                  <c:v>7.9909999999999997</c:v>
                </c:pt>
                <c:pt idx="269">
                  <c:v>7.9660000000000002</c:v>
                </c:pt>
                <c:pt idx="270">
                  <c:v>7.86</c:v>
                </c:pt>
                <c:pt idx="271">
                  <c:v>7.8129999999999997</c:v>
                </c:pt>
                <c:pt idx="272">
                  <c:v>7.9429999999999996</c:v>
                </c:pt>
                <c:pt idx="273">
                  <c:v>7.8490000000000002</c:v>
                </c:pt>
                <c:pt idx="274">
                  <c:v>7.867</c:v>
                </c:pt>
                <c:pt idx="275">
                  <c:v>7.8209999999999997</c:v>
                </c:pt>
                <c:pt idx="276">
                  <c:v>7.8659999999999997</c:v>
                </c:pt>
                <c:pt idx="277">
                  <c:v>7.8140000000000001</c:v>
                </c:pt>
                <c:pt idx="278">
                  <c:v>7.8710000000000004</c:v>
                </c:pt>
                <c:pt idx="279">
                  <c:v>8.0389999999999997</c:v>
                </c:pt>
                <c:pt idx="280">
                  <c:v>8.1110000000000007</c:v>
                </c:pt>
                <c:pt idx="281">
                  <c:v>7.9169999999999998</c:v>
                </c:pt>
                <c:pt idx="282">
                  <c:v>7.992</c:v>
                </c:pt>
                <c:pt idx="283">
                  <c:v>7.9450000000000003</c:v>
                </c:pt>
                <c:pt idx="284">
                  <c:v>8.6280000000000001</c:v>
                </c:pt>
                <c:pt idx="285">
                  <c:v>7.827</c:v>
                </c:pt>
                <c:pt idx="286">
                  <c:v>8.0630000000000006</c:v>
                </c:pt>
                <c:pt idx="287">
                  <c:v>8.1389999999999993</c:v>
                </c:pt>
                <c:pt idx="288">
                  <c:v>7.5620000000000003</c:v>
                </c:pt>
                <c:pt idx="289">
                  <c:v>7.5940000000000003</c:v>
                </c:pt>
                <c:pt idx="290">
                  <c:v>7.72</c:v>
                </c:pt>
                <c:pt idx="291">
                  <c:v>7.7439999999999998</c:v>
                </c:pt>
                <c:pt idx="292">
                  <c:v>8.3620000000000001</c:v>
                </c:pt>
                <c:pt idx="293">
                  <c:v>8.0190000000000001</c:v>
                </c:pt>
                <c:pt idx="294">
                  <c:v>8</c:v>
                </c:pt>
                <c:pt idx="295">
                  <c:v>7.7110000000000003</c:v>
                </c:pt>
                <c:pt idx="296">
                  <c:v>7.61</c:v>
                </c:pt>
                <c:pt idx="297">
                  <c:v>7.5940000000000003</c:v>
                </c:pt>
                <c:pt idx="298">
                  <c:v>7.681</c:v>
                </c:pt>
                <c:pt idx="299">
                  <c:v>8.0129999999999999</c:v>
                </c:pt>
                <c:pt idx="300">
                  <c:v>7.9589999999999996</c:v>
                </c:pt>
                <c:pt idx="301">
                  <c:v>8.0890000000000004</c:v>
                </c:pt>
                <c:pt idx="302">
                  <c:v>8.15</c:v>
                </c:pt>
                <c:pt idx="303">
                  <c:v>7.8540000000000001</c:v>
                </c:pt>
                <c:pt idx="304">
                  <c:v>7.8760000000000003</c:v>
                </c:pt>
                <c:pt idx="305">
                  <c:v>8.0399999999999991</c:v>
                </c:pt>
                <c:pt idx="306">
                  <c:v>7.8520000000000003</c:v>
                </c:pt>
                <c:pt idx="307">
                  <c:v>8.1989999999999998</c:v>
                </c:pt>
                <c:pt idx="308">
                  <c:v>7.931</c:v>
                </c:pt>
                <c:pt idx="309">
                  <c:v>7.8540000000000001</c:v>
                </c:pt>
                <c:pt idx="310">
                  <c:v>7.88</c:v>
                </c:pt>
                <c:pt idx="311">
                  <c:v>7.851</c:v>
                </c:pt>
                <c:pt idx="312">
                  <c:v>7.984</c:v>
                </c:pt>
                <c:pt idx="313">
                  <c:v>7.98</c:v>
                </c:pt>
                <c:pt idx="314">
                  <c:v>7.8819999999999997</c:v>
                </c:pt>
                <c:pt idx="315">
                  <c:v>7.8789999999999996</c:v>
                </c:pt>
                <c:pt idx="316">
                  <c:v>7.8769999999999998</c:v>
                </c:pt>
                <c:pt idx="317">
                  <c:v>7.9009999999999998</c:v>
                </c:pt>
                <c:pt idx="318">
                  <c:v>7.9189999999999996</c:v>
                </c:pt>
                <c:pt idx="319">
                  <c:v>7.8579999999999997</c:v>
                </c:pt>
                <c:pt idx="320">
                  <c:v>8.3089999999999993</c:v>
                </c:pt>
                <c:pt idx="321">
                  <c:v>8.0920000000000005</c:v>
                </c:pt>
                <c:pt idx="322">
                  <c:v>8.0519999999999996</c:v>
                </c:pt>
                <c:pt idx="323">
                  <c:v>7.923</c:v>
                </c:pt>
                <c:pt idx="324">
                  <c:v>7.8550000000000004</c:v>
                </c:pt>
                <c:pt idx="325">
                  <c:v>8.0210000000000008</c:v>
                </c:pt>
                <c:pt idx="326">
                  <c:v>8.1039999999999992</c:v>
                </c:pt>
                <c:pt idx="327">
                  <c:v>7.8730000000000002</c:v>
                </c:pt>
                <c:pt idx="328">
                  <c:v>7.9909999999999997</c:v>
                </c:pt>
                <c:pt idx="329">
                  <c:v>7.9249999999999998</c:v>
                </c:pt>
                <c:pt idx="330">
                  <c:v>7.8849999999999998</c:v>
                </c:pt>
                <c:pt idx="331">
                  <c:v>7.8390000000000004</c:v>
                </c:pt>
                <c:pt idx="332">
                  <c:v>7.8330000000000002</c:v>
                </c:pt>
                <c:pt idx="333">
                  <c:v>7.8630000000000004</c:v>
                </c:pt>
                <c:pt idx="334">
                  <c:v>7.8730000000000002</c:v>
                </c:pt>
                <c:pt idx="335">
                  <c:v>7.9459999999999997</c:v>
                </c:pt>
                <c:pt idx="336">
                  <c:v>7.9290000000000003</c:v>
                </c:pt>
                <c:pt idx="337">
                  <c:v>7.8780000000000001</c:v>
                </c:pt>
                <c:pt idx="338">
                  <c:v>7.819</c:v>
                </c:pt>
                <c:pt idx="339">
                  <c:v>7.9340000000000002</c:v>
                </c:pt>
                <c:pt idx="340">
                  <c:v>7.8140000000000001</c:v>
                </c:pt>
                <c:pt idx="341">
                  <c:v>8.0660000000000007</c:v>
                </c:pt>
                <c:pt idx="342">
                  <c:v>8.1379999999999999</c:v>
                </c:pt>
                <c:pt idx="343">
                  <c:v>7.8719999999999999</c:v>
                </c:pt>
                <c:pt idx="344">
                  <c:v>7.87</c:v>
                </c:pt>
                <c:pt idx="345">
                  <c:v>7.8330000000000002</c:v>
                </c:pt>
                <c:pt idx="346">
                  <c:v>7.8620000000000001</c:v>
                </c:pt>
                <c:pt idx="347">
                  <c:v>7.984</c:v>
                </c:pt>
                <c:pt idx="348">
                  <c:v>7.9349999999999996</c:v>
                </c:pt>
                <c:pt idx="349">
                  <c:v>8.0679999999999996</c:v>
                </c:pt>
                <c:pt idx="350">
                  <c:v>9.1</c:v>
                </c:pt>
                <c:pt idx="351">
                  <c:v>8.7200000000000006</c:v>
                </c:pt>
                <c:pt idx="352">
                  <c:v>8.125</c:v>
                </c:pt>
                <c:pt idx="353">
                  <c:v>7.9480000000000004</c:v>
                </c:pt>
                <c:pt idx="354">
                  <c:v>7.99</c:v>
                </c:pt>
                <c:pt idx="355">
                  <c:v>7.97</c:v>
                </c:pt>
                <c:pt idx="356">
                  <c:v>7.9889999999999999</c:v>
                </c:pt>
                <c:pt idx="357">
                  <c:v>7.9690000000000003</c:v>
                </c:pt>
                <c:pt idx="358">
                  <c:v>7.9080000000000004</c:v>
                </c:pt>
                <c:pt idx="359">
                  <c:v>7.9249999999999998</c:v>
                </c:pt>
                <c:pt idx="360">
                  <c:v>5.3819999999999997</c:v>
                </c:pt>
                <c:pt idx="361">
                  <c:v>5.359</c:v>
                </c:pt>
                <c:pt idx="362">
                  <c:v>5.399</c:v>
                </c:pt>
                <c:pt idx="363">
                  <c:v>5.8129999999999997</c:v>
                </c:pt>
                <c:pt idx="364">
                  <c:v>5.556</c:v>
                </c:pt>
                <c:pt idx="365">
                  <c:v>5.4649999999999999</c:v>
                </c:pt>
                <c:pt idx="366">
                  <c:v>5.3949999999999996</c:v>
                </c:pt>
                <c:pt idx="367">
                  <c:v>5.4130000000000003</c:v>
                </c:pt>
                <c:pt idx="368">
                  <c:v>5.556</c:v>
                </c:pt>
                <c:pt idx="369">
                  <c:v>5.2220000000000004</c:v>
                </c:pt>
                <c:pt idx="370">
                  <c:v>5.4770000000000003</c:v>
                </c:pt>
                <c:pt idx="371">
                  <c:v>5.8789999999999996</c:v>
                </c:pt>
                <c:pt idx="372">
                  <c:v>5.7460000000000004</c:v>
                </c:pt>
                <c:pt idx="373">
                  <c:v>5.6340000000000003</c:v>
                </c:pt>
                <c:pt idx="374">
                  <c:v>5.5869999999999997</c:v>
                </c:pt>
                <c:pt idx="375">
                  <c:v>5.6589999999999998</c:v>
                </c:pt>
                <c:pt idx="376">
                  <c:v>5.593</c:v>
                </c:pt>
                <c:pt idx="377">
                  <c:v>5.5439999999999996</c:v>
                </c:pt>
                <c:pt idx="378">
                  <c:v>5.6760000000000002</c:v>
                </c:pt>
                <c:pt idx="379">
                  <c:v>5.5880000000000001</c:v>
                </c:pt>
                <c:pt idx="380">
                  <c:v>5.6050000000000004</c:v>
                </c:pt>
                <c:pt idx="381">
                  <c:v>5.5579999999999998</c:v>
                </c:pt>
                <c:pt idx="382">
                  <c:v>5.7880000000000003</c:v>
                </c:pt>
                <c:pt idx="383">
                  <c:v>5.3869999999999996</c:v>
                </c:pt>
                <c:pt idx="384">
                  <c:v>5.3639999999999999</c:v>
                </c:pt>
                <c:pt idx="385">
                  <c:v>5.4059999999999997</c:v>
                </c:pt>
                <c:pt idx="386">
                  <c:v>5.5119999999999996</c:v>
                </c:pt>
                <c:pt idx="387">
                  <c:v>5.391</c:v>
                </c:pt>
                <c:pt idx="388">
                  <c:v>5.3710000000000004</c:v>
                </c:pt>
                <c:pt idx="389">
                  <c:v>5.3639999999999999</c:v>
                </c:pt>
                <c:pt idx="390">
                  <c:v>5.4569999999999999</c:v>
                </c:pt>
                <c:pt idx="391">
                  <c:v>5.4829999999999997</c:v>
                </c:pt>
                <c:pt idx="392">
                  <c:v>5.86</c:v>
                </c:pt>
                <c:pt idx="393">
                  <c:v>5.7380000000000004</c:v>
                </c:pt>
                <c:pt idx="394">
                  <c:v>5.891</c:v>
                </c:pt>
                <c:pt idx="395">
                  <c:v>5.4489999999999998</c:v>
                </c:pt>
                <c:pt idx="396">
                  <c:v>5.4560000000000004</c:v>
                </c:pt>
                <c:pt idx="397">
                  <c:v>5.484</c:v>
                </c:pt>
                <c:pt idx="398">
                  <c:v>5.4180000000000001</c:v>
                </c:pt>
                <c:pt idx="399">
                  <c:v>5.4829999999999997</c:v>
                </c:pt>
                <c:pt idx="400">
                  <c:v>5.4649999999999999</c:v>
                </c:pt>
                <c:pt idx="401">
                  <c:v>5.4640000000000004</c:v>
                </c:pt>
                <c:pt idx="402">
                  <c:v>5.73</c:v>
                </c:pt>
                <c:pt idx="403">
                  <c:v>5.9020000000000001</c:v>
                </c:pt>
                <c:pt idx="404">
                  <c:v>5.3259999999999996</c:v>
                </c:pt>
                <c:pt idx="405">
                  <c:v>5.5439999999999996</c:v>
                </c:pt>
                <c:pt idx="406">
                  <c:v>5.4870000000000001</c:v>
                </c:pt>
                <c:pt idx="407">
                  <c:v>5.5369999999999999</c:v>
                </c:pt>
                <c:pt idx="408">
                  <c:v>5.46</c:v>
                </c:pt>
                <c:pt idx="409">
                  <c:v>5.3380000000000001</c:v>
                </c:pt>
                <c:pt idx="410">
                  <c:v>5.391</c:v>
                </c:pt>
                <c:pt idx="411">
                  <c:v>5.3520000000000003</c:v>
                </c:pt>
                <c:pt idx="412">
                  <c:v>5.3780000000000001</c:v>
                </c:pt>
                <c:pt idx="413">
                  <c:v>5.6749999999999998</c:v>
                </c:pt>
                <c:pt idx="414">
                  <c:v>5.7380000000000004</c:v>
                </c:pt>
                <c:pt idx="415">
                  <c:v>5.4710000000000001</c:v>
                </c:pt>
                <c:pt idx="416">
                  <c:v>5.4480000000000004</c:v>
                </c:pt>
                <c:pt idx="417">
                  <c:v>5.4329999999999998</c:v>
                </c:pt>
                <c:pt idx="418">
                  <c:v>5.4139999999999997</c:v>
                </c:pt>
                <c:pt idx="419">
                  <c:v>5.468</c:v>
                </c:pt>
                <c:pt idx="420">
                  <c:v>5.4859999999999998</c:v>
                </c:pt>
                <c:pt idx="421">
                  <c:v>5.3780000000000001</c:v>
                </c:pt>
                <c:pt idx="422">
                  <c:v>5.4909999999999997</c:v>
                </c:pt>
                <c:pt idx="423">
                  <c:v>5.4880000000000004</c:v>
                </c:pt>
                <c:pt idx="424">
                  <c:v>5.5190000000000001</c:v>
                </c:pt>
                <c:pt idx="425">
                  <c:v>5.3639999999999999</c:v>
                </c:pt>
                <c:pt idx="426">
                  <c:v>5.51</c:v>
                </c:pt>
                <c:pt idx="427">
                  <c:v>5.45</c:v>
                </c:pt>
                <c:pt idx="428">
                  <c:v>5.28</c:v>
                </c:pt>
                <c:pt idx="429">
                  <c:v>5.3760000000000003</c:v>
                </c:pt>
                <c:pt idx="430">
                  <c:v>5.6260000000000003</c:v>
                </c:pt>
                <c:pt idx="431">
                  <c:v>6.0949999999999998</c:v>
                </c:pt>
                <c:pt idx="432">
                  <c:v>5.4980000000000002</c:v>
                </c:pt>
                <c:pt idx="433">
                  <c:v>5.4390000000000001</c:v>
                </c:pt>
                <c:pt idx="434">
                  <c:v>5.4089999999999998</c:v>
                </c:pt>
                <c:pt idx="435">
                  <c:v>5.3979999999999997</c:v>
                </c:pt>
                <c:pt idx="436">
                  <c:v>5.4560000000000004</c:v>
                </c:pt>
                <c:pt idx="437">
                  <c:v>5.476</c:v>
                </c:pt>
                <c:pt idx="438">
                  <c:v>5.4269999999999996</c:v>
                </c:pt>
                <c:pt idx="439">
                  <c:v>5.367</c:v>
                </c:pt>
                <c:pt idx="440">
                  <c:v>5.3540000000000001</c:v>
                </c:pt>
                <c:pt idx="441">
                  <c:v>5.4219999999999997</c:v>
                </c:pt>
                <c:pt idx="442">
                  <c:v>5.3869999999999996</c:v>
                </c:pt>
                <c:pt idx="443">
                  <c:v>5.3879999999999999</c:v>
                </c:pt>
                <c:pt idx="444">
                  <c:v>5.7089999999999996</c:v>
                </c:pt>
                <c:pt idx="445">
                  <c:v>5.71</c:v>
                </c:pt>
                <c:pt idx="446">
                  <c:v>5.633</c:v>
                </c:pt>
                <c:pt idx="447">
                  <c:v>5.4059999999999997</c:v>
                </c:pt>
                <c:pt idx="448">
                  <c:v>5.4189999999999996</c:v>
                </c:pt>
                <c:pt idx="449">
                  <c:v>5.593</c:v>
                </c:pt>
                <c:pt idx="450">
                  <c:v>5.48</c:v>
                </c:pt>
                <c:pt idx="451">
                  <c:v>5.43</c:v>
                </c:pt>
                <c:pt idx="452">
                  <c:v>5.3920000000000003</c:v>
                </c:pt>
                <c:pt idx="453">
                  <c:v>5.468</c:v>
                </c:pt>
                <c:pt idx="454">
                  <c:v>5.5309999999999997</c:v>
                </c:pt>
                <c:pt idx="455">
                  <c:v>5.4969999999999999</c:v>
                </c:pt>
                <c:pt idx="456">
                  <c:v>5.6239999999999997</c:v>
                </c:pt>
                <c:pt idx="457">
                  <c:v>5.5179999999999998</c:v>
                </c:pt>
                <c:pt idx="458">
                  <c:v>5.4740000000000002</c:v>
                </c:pt>
                <c:pt idx="459">
                  <c:v>5.476</c:v>
                </c:pt>
                <c:pt idx="460">
                  <c:v>5.3529999999999998</c:v>
                </c:pt>
                <c:pt idx="461">
                  <c:v>5.468</c:v>
                </c:pt>
                <c:pt idx="462">
                  <c:v>5.3529999999999998</c:v>
                </c:pt>
                <c:pt idx="463">
                  <c:v>5.34</c:v>
                </c:pt>
                <c:pt idx="464">
                  <c:v>5.7370000000000001</c:v>
                </c:pt>
                <c:pt idx="465">
                  <c:v>5.5049999999999999</c:v>
                </c:pt>
                <c:pt idx="466">
                  <c:v>5.5940000000000003</c:v>
                </c:pt>
                <c:pt idx="467">
                  <c:v>5.5090000000000003</c:v>
                </c:pt>
                <c:pt idx="468">
                  <c:v>5.4909999999999997</c:v>
                </c:pt>
                <c:pt idx="469">
                  <c:v>5.5919999999999996</c:v>
                </c:pt>
                <c:pt idx="470">
                  <c:v>6.3010000000000002</c:v>
                </c:pt>
                <c:pt idx="471">
                  <c:v>5.742</c:v>
                </c:pt>
                <c:pt idx="472">
                  <c:v>5.4550000000000001</c:v>
                </c:pt>
                <c:pt idx="473">
                  <c:v>5.4489999999999998</c:v>
                </c:pt>
                <c:pt idx="474">
                  <c:v>5.45</c:v>
                </c:pt>
                <c:pt idx="475">
                  <c:v>5.383</c:v>
                </c:pt>
                <c:pt idx="476">
                  <c:v>5.3819999999999997</c:v>
                </c:pt>
                <c:pt idx="477">
                  <c:v>5.4459999999999997</c:v>
                </c:pt>
                <c:pt idx="478">
                  <c:v>5.4139999999999997</c:v>
                </c:pt>
                <c:pt idx="479">
                  <c:v>5.3570000000000002</c:v>
                </c:pt>
                <c:pt idx="480">
                  <c:v>5.3620000000000001</c:v>
                </c:pt>
                <c:pt idx="481">
                  <c:v>5.4290000000000003</c:v>
                </c:pt>
                <c:pt idx="482">
                  <c:v>5.45</c:v>
                </c:pt>
                <c:pt idx="483">
                  <c:v>5.4249999999999998</c:v>
                </c:pt>
                <c:pt idx="484">
                  <c:v>5.3710000000000004</c:v>
                </c:pt>
                <c:pt idx="485">
                  <c:v>5.4630000000000001</c:v>
                </c:pt>
                <c:pt idx="486">
                  <c:v>5.5170000000000003</c:v>
                </c:pt>
                <c:pt idx="487">
                  <c:v>5.3410000000000002</c:v>
                </c:pt>
                <c:pt idx="488">
                  <c:v>5.569</c:v>
                </c:pt>
                <c:pt idx="489">
                  <c:v>6.298</c:v>
                </c:pt>
                <c:pt idx="490">
                  <c:v>5.4470000000000001</c:v>
                </c:pt>
                <c:pt idx="491">
                  <c:v>5.4050000000000002</c:v>
                </c:pt>
                <c:pt idx="492">
                  <c:v>5.4560000000000004</c:v>
                </c:pt>
                <c:pt idx="493">
                  <c:v>5.5650000000000004</c:v>
                </c:pt>
                <c:pt idx="494">
                  <c:v>5.4870000000000001</c:v>
                </c:pt>
                <c:pt idx="495">
                  <c:v>5.4850000000000003</c:v>
                </c:pt>
                <c:pt idx="496">
                  <c:v>5.4320000000000004</c:v>
                </c:pt>
                <c:pt idx="497">
                  <c:v>5.4320000000000004</c:v>
                </c:pt>
                <c:pt idx="498">
                  <c:v>5.3579999999999997</c:v>
                </c:pt>
                <c:pt idx="499">
                  <c:v>5.3789999999999996</c:v>
                </c:pt>
                <c:pt idx="500">
                  <c:v>5.3730000000000002</c:v>
                </c:pt>
                <c:pt idx="501">
                  <c:v>5.3769999999999998</c:v>
                </c:pt>
                <c:pt idx="502">
                  <c:v>5.4059999999999997</c:v>
                </c:pt>
                <c:pt idx="503">
                  <c:v>5.4009999999999998</c:v>
                </c:pt>
                <c:pt idx="504">
                  <c:v>5.3689999999999998</c:v>
                </c:pt>
                <c:pt idx="505">
                  <c:v>5.4340000000000002</c:v>
                </c:pt>
                <c:pt idx="506">
                  <c:v>5.47</c:v>
                </c:pt>
                <c:pt idx="507">
                  <c:v>5.4459999999999997</c:v>
                </c:pt>
                <c:pt idx="508">
                  <c:v>5.4870000000000001</c:v>
                </c:pt>
                <c:pt idx="509">
                  <c:v>5.5030000000000001</c:v>
                </c:pt>
                <c:pt idx="510">
                  <c:v>5.46</c:v>
                </c:pt>
                <c:pt idx="511">
                  <c:v>5.5410000000000004</c:v>
                </c:pt>
                <c:pt idx="512">
                  <c:v>5.4219999999999997</c:v>
                </c:pt>
                <c:pt idx="513">
                  <c:v>5.516</c:v>
                </c:pt>
                <c:pt idx="514">
                  <c:v>5.4539999999999997</c:v>
                </c:pt>
                <c:pt idx="515">
                  <c:v>5.4569999999999999</c:v>
                </c:pt>
                <c:pt idx="516">
                  <c:v>5.4020000000000001</c:v>
                </c:pt>
                <c:pt idx="517">
                  <c:v>5.468</c:v>
                </c:pt>
                <c:pt idx="518">
                  <c:v>5.4820000000000002</c:v>
                </c:pt>
                <c:pt idx="519">
                  <c:v>5.4489999999999998</c:v>
                </c:pt>
                <c:pt idx="520">
                  <c:v>5.3550000000000004</c:v>
                </c:pt>
                <c:pt idx="521">
                  <c:v>5.4020000000000001</c:v>
                </c:pt>
                <c:pt idx="522">
                  <c:v>5.3440000000000003</c:v>
                </c:pt>
                <c:pt idx="523">
                  <c:v>5.4160000000000004</c:v>
                </c:pt>
                <c:pt idx="524">
                  <c:v>5.3760000000000003</c:v>
                </c:pt>
                <c:pt idx="525">
                  <c:v>5.3239999999999998</c:v>
                </c:pt>
                <c:pt idx="526">
                  <c:v>5.4039999999999999</c:v>
                </c:pt>
                <c:pt idx="527">
                  <c:v>5.5640000000000001</c:v>
                </c:pt>
                <c:pt idx="528">
                  <c:v>5.484</c:v>
                </c:pt>
                <c:pt idx="529">
                  <c:v>5.5030000000000001</c:v>
                </c:pt>
                <c:pt idx="530">
                  <c:v>5.5259999999999998</c:v>
                </c:pt>
                <c:pt idx="531">
                  <c:v>5.4420000000000002</c:v>
                </c:pt>
                <c:pt idx="532">
                  <c:v>5.5640000000000001</c:v>
                </c:pt>
                <c:pt idx="533">
                  <c:v>5.3739999999999997</c:v>
                </c:pt>
                <c:pt idx="534">
                  <c:v>5.37</c:v>
                </c:pt>
                <c:pt idx="535">
                  <c:v>5.4059999999999997</c:v>
                </c:pt>
                <c:pt idx="536">
                  <c:v>5.5419999999999998</c:v>
                </c:pt>
                <c:pt idx="537">
                  <c:v>5.5330000000000004</c:v>
                </c:pt>
                <c:pt idx="538">
                  <c:v>5.4720000000000004</c:v>
                </c:pt>
                <c:pt idx="539">
                  <c:v>5.4390000000000001</c:v>
                </c:pt>
                <c:pt idx="540">
                  <c:v>4.3710000000000004</c:v>
                </c:pt>
                <c:pt idx="541">
                  <c:v>4.2850000000000001</c:v>
                </c:pt>
                <c:pt idx="542">
                  <c:v>4.3819999999999997</c:v>
                </c:pt>
                <c:pt idx="543">
                  <c:v>4.3570000000000002</c:v>
                </c:pt>
                <c:pt idx="544">
                  <c:v>4.4290000000000003</c:v>
                </c:pt>
                <c:pt idx="545">
                  <c:v>4.4169999999999998</c:v>
                </c:pt>
                <c:pt idx="546">
                  <c:v>4.4189999999999996</c:v>
                </c:pt>
                <c:pt idx="547">
                  <c:v>4.4009999999999998</c:v>
                </c:pt>
                <c:pt idx="548">
                  <c:v>4.3540000000000001</c:v>
                </c:pt>
                <c:pt idx="549">
                  <c:v>4.3609999999999998</c:v>
                </c:pt>
                <c:pt idx="550">
                  <c:v>4.2619999999999996</c:v>
                </c:pt>
                <c:pt idx="551">
                  <c:v>4.2969999999999997</c:v>
                </c:pt>
                <c:pt idx="552">
                  <c:v>4.3250000000000002</c:v>
                </c:pt>
                <c:pt idx="553">
                  <c:v>4.3529999999999998</c:v>
                </c:pt>
                <c:pt idx="554">
                  <c:v>4.3529999999999998</c:v>
                </c:pt>
                <c:pt idx="555">
                  <c:v>4.3890000000000002</c:v>
                </c:pt>
                <c:pt idx="556">
                  <c:v>4.3689999999999998</c:v>
                </c:pt>
                <c:pt idx="557">
                  <c:v>4.3609999999999998</c:v>
                </c:pt>
                <c:pt idx="558">
                  <c:v>4.3810000000000002</c:v>
                </c:pt>
                <c:pt idx="559">
                  <c:v>4.3730000000000002</c:v>
                </c:pt>
                <c:pt idx="560">
                  <c:v>4.3449999999999998</c:v>
                </c:pt>
                <c:pt idx="561">
                  <c:v>4.4329999999999998</c:v>
                </c:pt>
                <c:pt idx="562">
                  <c:v>4.3120000000000003</c:v>
                </c:pt>
                <c:pt idx="563">
                  <c:v>4.3639999999999999</c:v>
                </c:pt>
                <c:pt idx="564">
                  <c:v>4.3449999999999998</c:v>
                </c:pt>
                <c:pt idx="565">
                  <c:v>4.2910000000000004</c:v>
                </c:pt>
                <c:pt idx="566">
                  <c:v>4.3239999999999998</c:v>
                </c:pt>
                <c:pt idx="567">
                  <c:v>4.3410000000000002</c:v>
                </c:pt>
                <c:pt idx="568">
                  <c:v>4.3639999999999999</c:v>
                </c:pt>
                <c:pt idx="569">
                  <c:v>4.43</c:v>
                </c:pt>
                <c:pt idx="570">
                  <c:v>4.399</c:v>
                </c:pt>
                <c:pt idx="571">
                  <c:v>4.3209999999999997</c:v>
                </c:pt>
                <c:pt idx="572">
                  <c:v>4.3650000000000002</c:v>
                </c:pt>
                <c:pt idx="573">
                  <c:v>4.4470000000000001</c:v>
                </c:pt>
                <c:pt idx="574">
                  <c:v>4.4889999999999999</c:v>
                </c:pt>
                <c:pt idx="575">
                  <c:v>4.3440000000000003</c:v>
                </c:pt>
                <c:pt idx="576">
                  <c:v>4.4020000000000001</c:v>
                </c:pt>
                <c:pt idx="577">
                  <c:v>4.37</c:v>
                </c:pt>
                <c:pt idx="578">
                  <c:v>4.3810000000000002</c:v>
                </c:pt>
                <c:pt idx="579">
                  <c:v>4.3339999999999996</c:v>
                </c:pt>
                <c:pt idx="580">
                  <c:v>4.3170000000000002</c:v>
                </c:pt>
                <c:pt idx="581">
                  <c:v>4.319</c:v>
                </c:pt>
                <c:pt idx="582">
                  <c:v>4.3659999999999997</c:v>
                </c:pt>
                <c:pt idx="583">
                  <c:v>4.4770000000000003</c:v>
                </c:pt>
                <c:pt idx="584">
                  <c:v>5.0670000000000002</c:v>
                </c:pt>
                <c:pt idx="585">
                  <c:v>4.42</c:v>
                </c:pt>
                <c:pt idx="586">
                  <c:v>4.452</c:v>
                </c:pt>
                <c:pt idx="587">
                  <c:v>4.3460000000000001</c:v>
                </c:pt>
                <c:pt idx="588">
                  <c:v>4.4189999999999996</c:v>
                </c:pt>
                <c:pt idx="589">
                  <c:v>4.2850000000000001</c:v>
                </c:pt>
                <c:pt idx="590">
                  <c:v>4.3419999999999996</c:v>
                </c:pt>
                <c:pt idx="591">
                  <c:v>4.2880000000000003</c:v>
                </c:pt>
                <c:pt idx="592">
                  <c:v>4.3719999999999999</c:v>
                </c:pt>
                <c:pt idx="593">
                  <c:v>4.3479999999999999</c:v>
                </c:pt>
                <c:pt idx="594">
                  <c:v>4.3410000000000002</c:v>
                </c:pt>
                <c:pt idx="595">
                  <c:v>4.3570000000000002</c:v>
                </c:pt>
                <c:pt idx="596">
                  <c:v>4.3819999999999997</c:v>
                </c:pt>
                <c:pt idx="597">
                  <c:v>4.399</c:v>
                </c:pt>
                <c:pt idx="598">
                  <c:v>4.3630000000000004</c:v>
                </c:pt>
                <c:pt idx="599">
                  <c:v>4.407</c:v>
                </c:pt>
                <c:pt idx="600">
                  <c:v>4.34</c:v>
                </c:pt>
                <c:pt idx="601">
                  <c:v>4.3460000000000001</c:v>
                </c:pt>
                <c:pt idx="602">
                  <c:v>4.3730000000000002</c:v>
                </c:pt>
                <c:pt idx="603">
                  <c:v>4.3259999999999996</c:v>
                </c:pt>
                <c:pt idx="604">
                  <c:v>4.3019999999999996</c:v>
                </c:pt>
                <c:pt idx="605">
                  <c:v>4.3159999999999998</c:v>
                </c:pt>
                <c:pt idx="606">
                  <c:v>4.383</c:v>
                </c:pt>
                <c:pt idx="607">
                  <c:v>4.3259999999999996</c:v>
                </c:pt>
                <c:pt idx="608">
                  <c:v>4.4509999999999996</c:v>
                </c:pt>
                <c:pt idx="609">
                  <c:v>4.5049999999999999</c:v>
                </c:pt>
                <c:pt idx="610">
                  <c:v>4.6900000000000004</c:v>
                </c:pt>
                <c:pt idx="611">
                  <c:v>4.45</c:v>
                </c:pt>
                <c:pt idx="612">
                  <c:v>4.3920000000000003</c:v>
                </c:pt>
                <c:pt idx="613">
                  <c:v>4.3029999999999999</c:v>
                </c:pt>
                <c:pt idx="614">
                  <c:v>4.2690000000000001</c:v>
                </c:pt>
                <c:pt idx="615">
                  <c:v>4.2880000000000003</c:v>
                </c:pt>
                <c:pt idx="616">
                  <c:v>4.3789999999999996</c:v>
                </c:pt>
                <c:pt idx="617">
                  <c:v>4.367</c:v>
                </c:pt>
                <c:pt idx="618">
                  <c:v>4.3369999999999997</c:v>
                </c:pt>
                <c:pt idx="619">
                  <c:v>4.3259999999999996</c:v>
                </c:pt>
                <c:pt idx="620">
                  <c:v>4.306</c:v>
                </c:pt>
                <c:pt idx="621">
                  <c:v>4.2939999999999996</c:v>
                </c:pt>
                <c:pt idx="622">
                  <c:v>4.2590000000000003</c:v>
                </c:pt>
                <c:pt idx="623">
                  <c:v>4.33</c:v>
                </c:pt>
                <c:pt idx="624">
                  <c:v>4.3220000000000001</c:v>
                </c:pt>
                <c:pt idx="625">
                  <c:v>4.2519999999999998</c:v>
                </c:pt>
                <c:pt idx="626">
                  <c:v>4.3019999999999996</c:v>
                </c:pt>
                <c:pt idx="627">
                  <c:v>4.2949999999999999</c:v>
                </c:pt>
                <c:pt idx="628">
                  <c:v>4.3170000000000002</c:v>
                </c:pt>
                <c:pt idx="629">
                  <c:v>4.3250000000000002</c:v>
                </c:pt>
                <c:pt idx="630">
                  <c:v>4.4370000000000003</c:v>
                </c:pt>
                <c:pt idx="631">
                  <c:v>4.335</c:v>
                </c:pt>
                <c:pt idx="632">
                  <c:v>4.3659999999999997</c:v>
                </c:pt>
                <c:pt idx="633">
                  <c:v>4.7960000000000003</c:v>
                </c:pt>
                <c:pt idx="634">
                  <c:v>4.4610000000000003</c:v>
                </c:pt>
                <c:pt idx="635">
                  <c:v>4.4249999999999998</c:v>
                </c:pt>
                <c:pt idx="636">
                  <c:v>4.5090000000000003</c:v>
                </c:pt>
                <c:pt idx="637">
                  <c:v>4.3810000000000002</c:v>
                </c:pt>
                <c:pt idx="638">
                  <c:v>4.4329999999999998</c:v>
                </c:pt>
                <c:pt idx="639">
                  <c:v>4.4530000000000003</c:v>
                </c:pt>
                <c:pt idx="640">
                  <c:v>4.2249999999999996</c:v>
                </c:pt>
                <c:pt idx="641">
                  <c:v>4.2960000000000003</c:v>
                </c:pt>
                <c:pt idx="642">
                  <c:v>4.468</c:v>
                </c:pt>
                <c:pt idx="643">
                  <c:v>4.3390000000000004</c:v>
                </c:pt>
                <c:pt idx="644">
                  <c:v>4.3410000000000002</c:v>
                </c:pt>
                <c:pt idx="645">
                  <c:v>4.3120000000000003</c:v>
                </c:pt>
                <c:pt idx="646">
                  <c:v>4.3680000000000003</c:v>
                </c:pt>
                <c:pt idx="647">
                  <c:v>4.3259999999999996</c:v>
                </c:pt>
                <c:pt idx="648">
                  <c:v>4.3410000000000002</c:v>
                </c:pt>
                <c:pt idx="649">
                  <c:v>4.431</c:v>
                </c:pt>
                <c:pt idx="650">
                  <c:v>4.5149999999999997</c:v>
                </c:pt>
                <c:pt idx="651">
                  <c:v>4.423</c:v>
                </c:pt>
                <c:pt idx="652">
                  <c:v>4.3769999999999998</c:v>
                </c:pt>
                <c:pt idx="653">
                  <c:v>4.3310000000000004</c:v>
                </c:pt>
                <c:pt idx="654">
                  <c:v>4.3410000000000002</c:v>
                </c:pt>
                <c:pt idx="655">
                  <c:v>4.4189999999999996</c:v>
                </c:pt>
                <c:pt idx="656">
                  <c:v>4.5119999999999996</c:v>
                </c:pt>
                <c:pt idx="657">
                  <c:v>4.4619999999999997</c:v>
                </c:pt>
                <c:pt idx="658">
                  <c:v>4.3940000000000001</c:v>
                </c:pt>
                <c:pt idx="659">
                  <c:v>4.47</c:v>
                </c:pt>
                <c:pt idx="660">
                  <c:v>4.3410000000000002</c:v>
                </c:pt>
                <c:pt idx="661">
                  <c:v>4.3869999999999996</c:v>
                </c:pt>
                <c:pt idx="662">
                  <c:v>5.4539999999999997</c:v>
                </c:pt>
                <c:pt idx="663">
                  <c:v>4.7409999999999997</c:v>
                </c:pt>
                <c:pt idx="664">
                  <c:v>4.2670000000000003</c:v>
                </c:pt>
                <c:pt idx="665">
                  <c:v>4.3209999999999997</c:v>
                </c:pt>
                <c:pt idx="666">
                  <c:v>4.4020000000000001</c:v>
                </c:pt>
                <c:pt idx="667">
                  <c:v>4.4390000000000001</c:v>
                </c:pt>
                <c:pt idx="668">
                  <c:v>4.2809999999999997</c:v>
                </c:pt>
                <c:pt idx="669">
                  <c:v>4.2539999999999996</c:v>
                </c:pt>
                <c:pt idx="670">
                  <c:v>4.3760000000000003</c:v>
                </c:pt>
                <c:pt idx="671">
                  <c:v>4.4119999999999999</c:v>
                </c:pt>
                <c:pt idx="672">
                  <c:v>4.3810000000000002</c:v>
                </c:pt>
                <c:pt idx="673">
                  <c:v>4.4160000000000004</c:v>
                </c:pt>
                <c:pt idx="674">
                  <c:v>4.3090000000000002</c:v>
                </c:pt>
                <c:pt idx="675">
                  <c:v>4.2910000000000004</c:v>
                </c:pt>
                <c:pt idx="676">
                  <c:v>4.3040000000000003</c:v>
                </c:pt>
                <c:pt idx="677">
                  <c:v>4.2679999999999998</c:v>
                </c:pt>
                <c:pt idx="678">
                  <c:v>4.3040000000000003</c:v>
                </c:pt>
                <c:pt idx="679">
                  <c:v>4.3520000000000003</c:v>
                </c:pt>
                <c:pt idx="680">
                  <c:v>4.37</c:v>
                </c:pt>
                <c:pt idx="681">
                  <c:v>4.407</c:v>
                </c:pt>
                <c:pt idx="682">
                  <c:v>4.2889999999999997</c:v>
                </c:pt>
                <c:pt idx="683">
                  <c:v>4.3280000000000003</c:v>
                </c:pt>
                <c:pt idx="684">
                  <c:v>4.3360000000000003</c:v>
                </c:pt>
                <c:pt idx="685">
                  <c:v>4.3209999999999997</c:v>
                </c:pt>
                <c:pt idx="686">
                  <c:v>4.3239999999999998</c:v>
                </c:pt>
                <c:pt idx="687">
                  <c:v>4.3019999999999996</c:v>
                </c:pt>
                <c:pt idx="688">
                  <c:v>4.3600000000000003</c:v>
                </c:pt>
                <c:pt idx="689">
                  <c:v>4.2670000000000003</c:v>
                </c:pt>
                <c:pt idx="690">
                  <c:v>4.2450000000000001</c:v>
                </c:pt>
                <c:pt idx="691">
                  <c:v>4.2720000000000002</c:v>
                </c:pt>
                <c:pt idx="692">
                  <c:v>4.2850000000000001</c:v>
                </c:pt>
                <c:pt idx="693">
                  <c:v>4.319</c:v>
                </c:pt>
                <c:pt idx="694">
                  <c:v>4.29</c:v>
                </c:pt>
                <c:pt idx="695">
                  <c:v>4.3849999999999998</c:v>
                </c:pt>
                <c:pt idx="696">
                  <c:v>4.3390000000000004</c:v>
                </c:pt>
                <c:pt idx="697">
                  <c:v>4.2699999999999996</c:v>
                </c:pt>
                <c:pt idx="698">
                  <c:v>4.2850000000000001</c:v>
                </c:pt>
                <c:pt idx="699">
                  <c:v>4.3419999999999996</c:v>
                </c:pt>
                <c:pt idx="700">
                  <c:v>4.343</c:v>
                </c:pt>
                <c:pt idx="701">
                  <c:v>4.4690000000000003</c:v>
                </c:pt>
                <c:pt idx="702">
                  <c:v>4.34</c:v>
                </c:pt>
                <c:pt idx="703">
                  <c:v>4.37</c:v>
                </c:pt>
                <c:pt idx="704">
                  <c:v>4.3099999999999996</c:v>
                </c:pt>
                <c:pt idx="705">
                  <c:v>4.3150000000000004</c:v>
                </c:pt>
                <c:pt idx="706">
                  <c:v>4.3520000000000003</c:v>
                </c:pt>
                <c:pt idx="707">
                  <c:v>4.2649999999999997</c:v>
                </c:pt>
                <c:pt idx="708">
                  <c:v>4.3010000000000002</c:v>
                </c:pt>
                <c:pt idx="709">
                  <c:v>4.3150000000000004</c:v>
                </c:pt>
                <c:pt idx="710">
                  <c:v>4.3129999999999997</c:v>
                </c:pt>
                <c:pt idx="711">
                  <c:v>4.3109999999999999</c:v>
                </c:pt>
                <c:pt idx="712">
                  <c:v>4.2880000000000003</c:v>
                </c:pt>
                <c:pt idx="713">
                  <c:v>4.3170000000000002</c:v>
                </c:pt>
                <c:pt idx="714">
                  <c:v>4.3540000000000001</c:v>
                </c:pt>
                <c:pt idx="715">
                  <c:v>4.3650000000000002</c:v>
                </c:pt>
                <c:pt idx="716">
                  <c:v>4.306</c:v>
                </c:pt>
                <c:pt idx="717">
                  <c:v>4.3120000000000003</c:v>
                </c:pt>
                <c:pt idx="718">
                  <c:v>4.3259999999999996</c:v>
                </c:pt>
                <c:pt idx="719">
                  <c:v>4.399</c:v>
                </c:pt>
                <c:pt idx="720">
                  <c:v>3.4159999999999999</c:v>
                </c:pt>
                <c:pt idx="721">
                  <c:v>3.3919999999999999</c:v>
                </c:pt>
                <c:pt idx="722">
                  <c:v>3.3460000000000001</c:v>
                </c:pt>
                <c:pt idx="723">
                  <c:v>3.3420000000000001</c:v>
                </c:pt>
                <c:pt idx="724">
                  <c:v>3.3490000000000002</c:v>
                </c:pt>
                <c:pt idx="725">
                  <c:v>3.34</c:v>
                </c:pt>
                <c:pt idx="726">
                  <c:v>3.2690000000000001</c:v>
                </c:pt>
                <c:pt idx="727">
                  <c:v>3.3279999999999998</c:v>
                </c:pt>
                <c:pt idx="728">
                  <c:v>3.3290000000000002</c:v>
                </c:pt>
                <c:pt idx="729">
                  <c:v>3.3090000000000002</c:v>
                </c:pt>
                <c:pt idx="730">
                  <c:v>3.327</c:v>
                </c:pt>
                <c:pt idx="731">
                  <c:v>3.3460000000000001</c:v>
                </c:pt>
                <c:pt idx="732">
                  <c:v>3.2879999999999998</c:v>
                </c:pt>
                <c:pt idx="733">
                  <c:v>3.35</c:v>
                </c:pt>
                <c:pt idx="734">
                  <c:v>3.3610000000000002</c:v>
                </c:pt>
                <c:pt idx="735">
                  <c:v>3.44</c:v>
                </c:pt>
                <c:pt idx="736">
                  <c:v>3.3119999999999998</c:v>
                </c:pt>
                <c:pt idx="737">
                  <c:v>3.319</c:v>
                </c:pt>
                <c:pt idx="738">
                  <c:v>3.3359999999999999</c:v>
                </c:pt>
                <c:pt idx="739">
                  <c:v>3.339</c:v>
                </c:pt>
                <c:pt idx="740">
                  <c:v>3.3450000000000002</c:v>
                </c:pt>
                <c:pt idx="741">
                  <c:v>3.3330000000000002</c:v>
                </c:pt>
                <c:pt idx="742">
                  <c:v>3.2829999999999999</c:v>
                </c:pt>
                <c:pt idx="743">
                  <c:v>3.33</c:v>
                </c:pt>
                <c:pt idx="744">
                  <c:v>3.3090000000000002</c:v>
                </c:pt>
                <c:pt idx="745">
                  <c:v>3.3439999999999999</c:v>
                </c:pt>
                <c:pt idx="746">
                  <c:v>3.33</c:v>
                </c:pt>
                <c:pt idx="747">
                  <c:v>3.3610000000000002</c:v>
                </c:pt>
                <c:pt idx="748">
                  <c:v>3.4540000000000002</c:v>
                </c:pt>
                <c:pt idx="749">
                  <c:v>4.1120000000000001</c:v>
                </c:pt>
                <c:pt idx="750">
                  <c:v>3.97</c:v>
                </c:pt>
                <c:pt idx="751">
                  <c:v>3.3410000000000002</c:v>
                </c:pt>
                <c:pt idx="752">
                  <c:v>3.27</c:v>
                </c:pt>
                <c:pt idx="753">
                  <c:v>3.323</c:v>
                </c:pt>
                <c:pt idx="754">
                  <c:v>3.601</c:v>
                </c:pt>
                <c:pt idx="755">
                  <c:v>3.2639999999999998</c:v>
                </c:pt>
                <c:pt idx="756">
                  <c:v>3.1829999999999998</c:v>
                </c:pt>
                <c:pt idx="757">
                  <c:v>3.1669999999999998</c:v>
                </c:pt>
                <c:pt idx="758">
                  <c:v>4.2759999999999998</c:v>
                </c:pt>
                <c:pt idx="759">
                  <c:v>3.76</c:v>
                </c:pt>
                <c:pt idx="760">
                  <c:v>3.641</c:v>
                </c:pt>
                <c:pt idx="761">
                  <c:v>3.4529999999999998</c:v>
                </c:pt>
                <c:pt idx="762">
                  <c:v>3.4510000000000001</c:v>
                </c:pt>
                <c:pt idx="763">
                  <c:v>3.3849999999999998</c:v>
                </c:pt>
                <c:pt idx="764">
                  <c:v>3.4049999999999998</c:v>
                </c:pt>
                <c:pt idx="765">
                  <c:v>3.3679999999999999</c:v>
                </c:pt>
                <c:pt idx="766">
                  <c:v>3.41</c:v>
                </c:pt>
                <c:pt idx="767">
                  <c:v>3.351</c:v>
                </c:pt>
                <c:pt idx="768">
                  <c:v>3.379</c:v>
                </c:pt>
                <c:pt idx="769">
                  <c:v>3.3769999999999998</c:v>
                </c:pt>
                <c:pt idx="770">
                  <c:v>3.46</c:v>
                </c:pt>
                <c:pt idx="771">
                  <c:v>3.3559999999999999</c:v>
                </c:pt>
                <c:pt idx="772">
                  <c:v>3.4049999999999998</c:v>
                </c:pt>
                <c:pt idx="773">
                  <c:v>3.3769999999999998</c:v>
                </c:pt>
                <c:pt idx="774">
                  <c:v>3.5790000000000002</c:v>
                </c:pt>
                <c:pt idx="775">
                  <c:v>3.484</c:v>
                </c:pt>
                <c:pt idx="776">
                  <c:v>3.4729999999999999</c:v>
                </c:pt>
                <c:pt idx="777">
                  <c:v>3.4329999999999998</c:v>
                </c:pt>
                <c:pt idx="778">
                  <c:v>3.5449999999999999</c:v>
                </c:pt>
                <c:pt idx="779">
                  <c:v>3.5979999999999999</c:v>
                </c:pt>
                <c:pt idx="780">
                  <c:v>3.5089999999999999</c:v>
                </c:pt>
                <c:pt idx="781">
                  <c:v>3.3780000000000001</c:v>
                </c:pt>
                <c:pt idx="782">
                  <c:v>3.3610000000000002</c:v>
                </c:pt>
                <c:pt idx="783">
                  <c:v>3.7210000000000001</c:v>
                </c:pt>
                <c:pt idx="784">
                  <c:v>3.3809999999999998</c:v>
                </c:pt>
                <c:pt idx="785">
                  <c:v>3.3620000000000001</c:v>
                </c:pt>
                <c:pt idx="786">
                  <c:v>3.3519999999999999</c:v>
                </c:pt>
                <c:pt idx="787">
                  <c:v>3.3849999999999998</c:v>
                </c:pt>
                <c:pt idx="788">
                  <c:v>3.36</c:v>
                </c:pt>
                <c:pt idx="789">
                  <c:v>3.3660000000000001</c:v>
                </c:pt>
                <c:pt idx="790">
                  <c:v>3.3130000000000002</c:v>
                </c:pt>
                <c:pt idx="791">
                  <c:v>3.3889999999999998</c:v>
                </c:pt>
                <c:pt idx="792">
                  <c:v>3.407</c:v>
                </c:pt>
                <c:pt idx="793">
                  <c:v>3.4020000000000001</c:v>
                </c:pt>
                <c:pt idx="794">
                  <c:v>3.35</c:v>
                </c:pt>
                <c:pt idx="795">
                  <c:v>3.3180000000000001</c:v>
                </c:pt>
                <c:pt idx="796">
                  <c:v>3.3319999999999999</c:v>
                </c:pt>
                <c:pt idx="797">
                  <c:v>3.4039999999999999</c:v>
                </c:pt>
                <c:pt idx="798">
                  <c:v>3.387</c:v>
                </c:pt>
                <c:pt idx="799">
                  <c:v>3.339</c:v>
                </c:pt>
                <c:pt idx="800">
                  <c:v>3.3580000000000001</c:v>
                </c:pt>
                <c:pt idx="801">
                  <c:v>3.3839999999999999</c:v>
                </c:pt>
                <c:pt idx="802">
                  <c:v>3.36</c:v>
                </c:pt>
                <c:pt idx="803">
                  <c:v>4.1970000000000001</c:v>
                </c:pt>
                <c:pt idx="804">
                  <c:v>3.1520000000000001</c:v>
                </c:pt>
                <c:pt idx="805">
                  <c:v>3.1930000000000001</c:v>
                </c:pt>
                <c:pt idx="806">
                  <c:v>3.1560000000000001</c:v>
                </c:pt>
                <c:pt idx="807">
                  <c:v>3.2160000000000002</c:v>
                </c:pt>
                <c:pt idx="808">
                  <c:v>3.1669999999999998</c:v>
                </c:pt>
                <c:pt idx="809">
                  <c:v>3.5139999999999998</c:v>
                </c:pt>
                <c:pt idx="810">
                  <c:v>3.18</c:v>
                </c:pt>
                <c:pt idx="811">
                  <c:v>3.302</c:v>
                </c:pt>
                <c:pt idx="812">
                  <c:v>3.1589999999999998</c:v>
                </c:pt>
                <c:pt idx="813">
                  <c:v>3.1789999999999998</c:v>
                </c:pt>
                <c:pt idx="814">
                  <c:v>3.1619999999999999</c:v>
                </c:pt>
                <c:pt idx="815">
                  <c:v>3.1589999999999998</c:v>
                </c:pt>
                <c:pt idx="816">
                  <c:v>3.121</c:v>
                </c:pt>
                <c:pt idx="817">
                  <c:v>3.1259999999999999</c:v>
                </c:pt>
                <c:pt idx="818">
                  <c:v>3.121</c:v>
                </c:pt>
                <c:pt idx="819">
                  <c:v>3.1360000000000001</c:v>
                </c:pt>
                <c:pt idx="820">
                  <c:v>3.1240000000000001</c:v>
                </c:pt>
                <c:pt idx="821">
                  <c:v>3.15</c:v>
                </c:pt>
                <c:pt idx="822">
                  <c:v>3.2440000000000002</c:v>
                </c:pt>
                <c:pt idx="823">
                  <c:v>3.1520000000000001</c:v>
                </c:pt>
                <c:pt idx="824">
                  <c:v>3.15</c:v>
                </c:pt>
                <c:pt idx="825">
                  <c:v>3.2210000000000001</c:v>
                </c:pt>
                <c:pt idx="826">
                  <c:v>3.1219999999999999</c:v>
                </c:pt>
                <c:pt idx="827">
                  <c:v>3.13</c:v>
                </c:pt>
                <c:pt idx="828">
                  <c:v>3.12</c:v>
                </c:pt>
                <c:pt idx="829">
                  <c:v>3.1480000000000001</c:v>
                </c:pt>
                <c:pt idx="830">
                  <c:v>3.11</c:v>
                </c:pt>
                <c:pt idx="831">
                  <c:v>3.2749999999999999</c:v>
                </c:pt>
                <c:pt idx="832">
                  <c:v>3.3849999999999998</c:v>
                </c:pt>
                <c:pt idx="833">
                  <c:v>3.093</c:v>
                </c:pt>
                <c:pt idx="834">
                  <c:v>3.1070000000000002</c:v>
                </c:pt>
                <c:pt idx="835">
                  <c:v>3.1120000000000001</c:v>
                </c:pt>
                <c:pt idx="836">
                  <c:v>3.1179999999999999</c:v>
                </c:pt>
                <c:pt idx="837">
                  <c:v>3.1389999999999998</c:v>
                </c:pt>
                <c:pt idx="838">
                  <c:v>3.1240000000000001</c:v>
                </c:pt>
                <c:pt idx="839">
                  <c:v>3.1259999999999999</c:v>
                </c:pt>
                <c:pt idx="840">
                  <c:v>3.8769999999999998</c:v>
                </c:pt>
                <c:pt idx="841">
                  <c:v>3.3109999999999999</c:v>
                </c:pt>
                <c:pt idx="842">
                  <c:v>3.2919999999999998</c:v>
                </c:pt>
                <c:pt idx="843">
                  <c:v>3.2970000000000002</c:v>
                </c:pt>
                <c:pt idx="844">
                  <c:v>3.27</c:v>
                </c:pt>
                <c:pt idx="845">
                  <c:v>3.4009999999999998</c:v>
                </c:pt>
                <c:pt idx="846">
                  <c:v>3.3540000000000001</c:v>
                </c:pt>
                <c:pt idx="847">
                  <c:v>3.5790000000000002</c:v>
                </c:pt>
                <c:pt idx="848">
                  <c:v>3.399</c:v>
                </c:pt>
                <c:pt idx="849">
                  <c:v>3.3250000000000002</c:v>
                </c:pt>
                <c:pt idx="850">
                  <c:v>3.2610000000000001</c:v>
                </c:pt>
                <c:pt idx="851">
                  <c:v>3.355</c:v>
                </c:pt>
                <c:pt idx="852">
                  <c:v>3.286</c:v>
                </c:pt>
                <c:pt idx="853">
                  <c:v>3.1970000000000001</c:v>
                </c:pt>
                <c:pt idx="854">
                  <c:v>3.3180000000000001</c:v>
                </c:pt>
                <c:pt idx="855">
                  <c:v>3.3919999999999999</c:v>
                </c:pt>
                <c:pt idx="856">
                  <c:v>3.3580000000000001</c:v>
                </c:pt>
                <c:pt idx="857">
                  <c:v>3.4409999999999998</c:v>
                </c:pt>
                <c:pt idx="858">
                  <c:v>3.3660000000000001</c:v>
                </c:pt>
                <c:pt idx="859">
                  <c:v>3.4020000000000001</c:v>
                </c:pt>
                <c:pt idx="860">
                  <c:v>3.37</c:v>
                </c:pt>
                <c:pt idx="861">
                  <c:v>3.3180000000000001</c:v>
                </c:pt>
                <c:pt idx="862">
                  <c:v>3.2679999999999998</c:v>
                </c:pt>
                <c:pt idx="863">
                  <c:v>3.1869999999999998</c:v>
                </c:pt>
                <c:pt idx="864">
                  <c:v>3.4239999999999999</c:v>
                </c:pt>
                <c:pt idx="865">
                  <c:v>3.3860000000000001</c:v>
                </c:pt>
                <c:pt idx="866">
                  <c:v>3.3740000000000001</c:v>
                </c:pt>
                <c:pt idx="867">
                  <c:v>3.379</c:v>
                </c:pt>
                <c:pt idx="868">
                  <c:v>3.399</c:v>
                </c:pt>
                <c:pt idx="869">
                  <c:v>3.3820000000000001</c:v>
                </c:pt>
                <c:pt idx="870">
                  <c:v>3.3769999999999998</c:v>
                </c:pt>
                <c:pt idx="871">
                  <c:v>3.3740000000000001</c:v>
                </c:pt>
                <c:pt idx="872">
                  <c:v>3.347</c:v>
                </c:pt>
                <c:pt idx="873">
                  <c:v>3.1850000000000001</c:v>
                </c:pt>
                <c:pt idx="874">
                  <c:v>3.2010000000000001</c:v>
                </c:pt>
                <c:pt idx="875">
                  <c:v>3.22</c:v>
                </c:pt>
                <c:pt idx="876">
                  <c:v>3.3460000000000001</c:v>
                </c:pt>
                <c:pt idx="877">
                  <c:v>3.359</c:v>
                </c:pt>
                <c:pt idx="878">
                  <c:v>3.3250000000000002</c:v>
                </c:pt>
                <c:pt idx="879">
                  <c:v>3.391</c:v>
                </c:pt>
                <c:pt idx="880">
                  <c:v>3.3620000000000001</c:v>
                </c:pt>
                <c:pt idx="881">
                  <c:v>3.2719999999999998</c:v>
                </c:pt>
                <c:pt idx="882">
                  <c:v>3.27</c:v>
                </c:pt>
                <c:pt idx="883">
                  <c:v>3.4489999999999998</c:v>
                </c:pt>
                <c:pt idx="884">
                  <c:v>3.415</c:v>
                </c:pt>
                <c:pt idx="885">
                  <c:v>3.383</c:v>
                </c:pt>
                <c:pt idx="886">
                  <c:v>3.3679999999999999</c:v>
                </c:pt>
                <c:pt idx="887">
                  <c:v>3.419</c:v>
                </c:pt>
                <c:pt idx="888">
                  <c:v>3.3439999999999999</c:v>
                </c:pt>
                <c:pt idx="889">
                  <c:v>3.258</c:v>
                </c:pt>
                <c:pt idx="890">
                  <c:v>3.2549999999999999</c:v>
                </c:pt>
                <c:pt idx="891">
                  <c:v>3.1459999999999999</c:v>
                </c:pt>
                <c:pt idx="892">
                  <c:v>3.052</c:v>
                </c:pt>
                <c:pt idx="893">
                  <c:v>3.2709999999999999</c:v>
                </c:pt>
                <c:pt idx="894">
                  <c:v>3.4769999999999999</c:v>
                </c:pt>
                <c:pt idx="895">
                  <c:v>3.8479999999999999</c:v>
                </c:pt>
                <c:pt idx="896">
                  <c:v>3.177</c:v>
                </c:pt>
                <c:pt idx="897">
                  <c:v>3.0920000000000001</c:v>
                </c:pt>
                <c:pt idx="898">
                  <c:v>3.105</c:v>
                </c:pt>
                <c:pt idx="899">
                  <c:v>3.1240000000000001</c:v>
                </c:pt>
                <c:pt idx="900">
                  <c:v>2.37</c:v>
                </c:pt>
                <c:pt idx="901">
                  <c:v>2.3759999999999999</c:v>
                </c:pt>
                <c:pt idx="902">
                  <c:v>2.379</c:v>
                </c:pt>
                <c:pt idx="903">
                  <c:v>2.3490000000000002</c:v>
                </c:pt>
                <c:pt idx="904">
                  <c:v>2.6560000000000001</c:v>
                </c:pt>
                <c:pt idx="905">
                  <c:v>2.3660000000000001</c:v>
                </c:pt>
                <c:pt idx="906">
                  <c:v>2.4079999999999999</c:v>
                </c:pt>
                <c:pt idx="907">
                  <c:v>2.37</c:v>
                </c:pt>
                <c:pt idx="908">
                  <c:v>2.359</c:v>
                </c:pt>
                <c:pt idx="909">
                  <c:v>2.4</c:v>
                </c:pt>
                <c:pt idx="910">
                  <c:v>2.355</c:v>
                </c:pt>
                <c:pt idx="911">
                  <c:v>2.4009999999999998</c:v>
                </c:pt>
                <c:pt idx="912">
                  <c:v>2.4609999999999999</c:v>
                </c:pt>
                <c:pt idx="913">
                  <c:v>2.371</c:v>
                </c:pt>
                <c:pt idx="914">
                  <c:v>2.4990000000000001</c:v>
                </c:pt>
                <c:pt idx="915">
                  <c:v>2.4009999999999998</c:v>
                </c:pt>
                <c:pt idx="916">
                  <c:v>2.681</c:v>
                </c:pt>
                <c:pt idx="917">
                  <c:v>2.6869999999999998</c:v>
                </c:pt>
                <c:pt idx="918">
                  <c:v>2.7869999999999999</c:v>
                </c:pt>
                <c:pt idx="919">
                  <c:v>2.5419999999999998</c:v>
                </c:pt>
                <c:pt idx="920">
                  <c:v>2.5910000000000002</c:v>
                </c:pt>
                <c:pt idx="921">
                  <c:v>2.5649999999999999</c:v>
                </c:pt>
                <c:pt idx="922">
                  <c:v>2.528</c:v>
                </c:pt>
                <c:pt idx="923">
                  <c:v>2.5819999999999999</c:v>
                </c:pt>
                <c:pt idx="924">
                  <c:v>2.653</c:v>
                </c:pt>
                <c:pt idx="925">
                  <c:v>2.6349999999999998</c:v>
                </c:pt>
                <c:pt idx="926">
                  <c:v>2.5019999999999998</c:v>
                </c:pt>
                <c:pt idx="927">
                  <c:v>2.6120000000000001</c:v>
                </c:pt>
                <c:pt idx="928">
                  <c:v>2.46</c:v>
                </c:pt>
                <c:pt idx="929">
                  <c:v>2.5219999999999998</c:v>
                </c:pt>
                <c:pt idx="930">
                  <c:v>2.4700000000000002</c:v>
                </c:pt>
                <c:pt idx="931">
                  <c:v>2.472</c:v>
                </c:pt>
                <c:pt idx="932">
                  <c:v>2.4209999999999998</c:v>
                </c:pt>
                <c:pt idx="933">
                  <c:v>2.4870000000000001</c:v>
                </c:pt>
                <c:pt idx="934">
                  <c:v>2.5190000000000001</c:v>
                </c:pt>
                <c:pt idx="935">
                  <c:v>2.4119999999999999</c:v>
                </c:pt>
                <c:pt idx="936">
                  <c:v>2.4860000000000002</c:v>
                </c:pt>
                <c:pt idx="937">
                  <c:v>2.4750000000000001</c:v>
                </c:pt>
                <c:pt idx="938">
                  <c:v>2.5550000000000002</c:v>
                </c:pt>
                <c:pt idx="939">
                  <c:v>2.5790000000000002</c:v>
                </c:pt>
                <c:pt idx="940">
                  <c:v>2.4390000000000001</c:v>
                </c:pt>
                <c:pt idx="941">
                  <c:v>2.4289999999999998</c:v>
                </c:pt>
                <c:pt idx="942">
                  <c:v>2.6280000000000001</c:v>
                </c:pt>
                <c:pt idx="943">
                  <c:v>2.532</c:v>
                </c:pt>
                <c:pt idx="944">
                  <c:v>2.6509999999999998</c:v>
                </c:pt>
                <c:pt idx="945">
                  <c:v>2.673</c:v>
                </c:pt>
                <c:pt idx="946">
                  <c:v>2.6219999999999999</c:v>
                </c:pt>
                <c:pt idx="947">
                  <c:v>2.653</c:v>
                </c:pt>
                <c:pt idx="948">
                  <c:v>2.6339999999999999</c:v>
                </c:pt>
                <c:pt idx="949">
                  <c:v>2.68</c:v>
                </c:pt>
                <c:pt idx="950">
                  <c:v>2.6309999999999998</c:v>
                </c:pt>
                <c:pt idx="951">
                  <c:v>2.883</c:v>
                </c:pt>
                <c:pt idx="952">
                  <c:v>2.6749999999999998</c:v>
                </c:pt>
                <c:pt idx="953">
                  <c:v>2.6139999999999999</c:v>
                </c:pt>
                <c:pt idx="954">
                  <c:v>2.4900000000000002</c:v>
                </c:pt>
                <c:pt idx="955">
                  <c:v>2.722</c:v>
                </c:pt>
                <c:pt idx="956">
                  <c:v>2.66</c:v>
                </c:pt>
                <c:pt idx="957">
                  <c:v>2.6240000000000001</c:v>
                </c:pt>
                <c:pt idx="958">
                  <c:v>2.6829999999999998</c:v>
                </c:pt>
                <c:pt idx="959">
                  <c:v>2.6629999999999998</c:v>
                </c:pt>
                <c:pt idx="960">
                  <c:v>2.63</c:v>
                </c:pt>
                <c:pt idx="961">
                  <c:v>2.6</c:v>
                </c:pt>
                <c:pt idx="962">
                  <c:v>2.6560000000000001</c:v>
                </c:pt>
                <c:pt idx="963">
                  <c:v>2.6309999999999998</c:v>
                </c:pt>
                <c:pt idx="964">
                  <c:v>2.64</c:v>
                </c:pt>
                <c:pt idx="965">
                  <c:v>2.7280000000000002</c:v>
                </c:pt>
                <c:pt idx="966">
                  <c:v>3.0430000000000001</c:v>
                </c:pt>
                <c:pt idx="967">
                  <c:v>3.915</c:v>
                </c:pt>
                <c:pt idx="968">
                  <c:v>2.5670000000000002</c:v>
                </c:pt>
                <c:pt idx="969">
                  <c:v>3.3519999999999999</c:v>
                </c:pt>
                <c:pt idx="970">
                  <c:v>2.6949999999999998</c:v>
                </c:pt>
                <c:pt idx="971">
                  <c:v>2.8279999999999998</c:v>
                </c:pt>
                <c:pt idx="972">
                  <c:v>2.706</c:v>
                </c:pt>
                <c:pt idx="973">
                  <c:v>2.6669999999999998</c:v>
                </c:pt>
                <c:pt idx="974">
                  <c:v>2.6459999999999999</c:v>
                </c:pt>
                <c:pt idx="975">
                  <c:v>2.714</c:v>
                </c:pt>
                <c:pt idx="976">
                  <c:v>2.9740000000000002</c:v>
                </c:pt>
                <c:pt idx="977">
                  <c:v>2.7989999999999999</c:v>
                </c:pt>
                <c:pt idx="978">
                  <c:v>2.7290000000000001</c:v>
                </c:pt>
                <c:pt idx="979">
                  <c:v>2.758</c:v>
                </c:pt>
                <c:pt idx="980">
                  <c:v>2.7789999999999999</c:v>
                </c:pt>
                <c:pt idx="981">
                  <c:v>2.74</c:v>
                </c:pt>
                <c:pt idx="982">
                  <c:v>2.7519999999999998</c:v>
                </c:pt>
                <c:pt idx="983">
                  <c:v>2.8079999999999998</c:v>
                </c:pt>
                <c:pt idx="984">
                  <c:v>2.786</c:v>
                </c:pt>
                <c:pt idx="985">
                  <c:v>2.6970000000000001</c:v>
                </c:pt>
                <c:pt idx="986">
                  <c:v>2.7730000000000001</c:v>
                </c:pt>
                <c:pt idx="987">
                  <c:v>2.7069999999999999</c:v>
                </c:pt>
                <c:pt idx="988">
                  <c:v>2.7730000000000001</c:v>
                </c:pt>
                <c:pt idx="989">
                  <c:v>2.7</c:v>
                </c:pt>
                <c:pt idx="990">
                  <c:v>2.698</c:v>
                </c:pt>
                <c:pt idx="991">
                  <c:v>2.7269999999999999</c:v>
                </c:pt>
                <c:pt idx="992">
                  <c:v>2.6869999999999998</c:v>
                </c:pt>
                <c:pt idx="993">
                  <c:v>2.7</c:v>
                </c:pt>
                <c:pt idx="994">
                  <c:v>2.698</c:v>
                </c:pt>
                <c:pt idx="995">
                  <c:v>2.6880000000000002</c:v>
                </c:pt>
                <c:pt idx="996">
                  <c:v>2.6890000000000001</c:v>
                </c:pt>
                <c:pt idx="997">
                  <c:v>2.6480000000000001</c:v>
                </c:pt>
                <c:pt idx="998">
                  <c:v>2.6890000000000001</c:v>
                </c:pt>
                <c:pt idx="999">
                  <c:v>2.6560000000000001</c:v>
                </c:pt>
                <c:pt idx="1000">
                  <c:v>2.7040000000000002</c:v>
                </c:pt>
                <c:pt idx="1001">
                  <c:v>2.76</c:v>
                </c:pt>
                <c:pt idx="1002">
                  <c:v>2.7120000000000002</c:v>
                </c:pt>
                <c:pt idx="1003">
                  <c:v>2.754</c:v>
                </c:pt>
                <c:pt idx="1004">
                  <c:v>2.7559999999999998</c:v>
                </c:pt>
                <c:pt idx="1005">
                  <c:v>2.7189999999999999</c:v>
                </c:pt>
                <c:pt idx="1006">
                  <c:v>2.726</c:v>
                </c:pt>
                <c:pt idx="1007">
                  <c:v>2.7090000000000001</c:v>
                </c:pt>
                <c:pt idx="1008">
                  <c:v>2.7709999999999999</c:v>
                </c:pt>
                <c:pt idx="1009">
                  <c:v>2.6970000000000001</c:v>
                </c:pt>
                <c:pt idx="1010">
                  <c:v>2.766</c:v>
                </c:pt>
                <c:pt idx="1011">
                  <c:v>2.7360000000000002</c:v>
                </c:pt>
                <c:pt idx="1012">
                  <c:v>2.6739999999999999</c:v>
                </c:pt>
                <c:pt idx="1013">
                  <c:v>2.661</c:v>
                </c:pt>
                <c:pt idx="1014">
                  <c:v>2.742</c:v>
                </c:pt>
                <c:pt idx="1015">
                  <c:v>2.7509999999999999</c:v>
                </c:pt>
                <c:pt idx="1016">
                  <c:v>2.7160000000000002</c:v>
                </c:pt>
                <c:pt idx="1017">
                  <c:v>2.7290000000000001</c:v>
                </c:pt>
                <c:pt idx="1018">
                  <c:v>2.81</c:v>
                </c:pt>
                <c:pt idx="1019">
                  <c:v>2.7330000000000001</c:v>
                </c:pt>
                <c:pt idx="1020">
                  <c:v>2.7080000000000002</c:v>
                </c:pt>
                <c:pt idx="1021">
                  <c:v>2.7759999999999998</c:v>
                </c:pt>
                <c:pt idx="1022">
                  <c:v>2.7410000000000001</c:v>
                </c:pt>
                <c:pt idx="1023">
                  <c:v>2.7149999999999999</c:v>
                </c:pt>
                <c:pt idx="1024">
                  <c:v>2.78</c:v>
                </c:pt>
                <c:pt idx="1025">
                  <c:v>2.7210000000000001</c:v>
                </c:pt>
                <c:pt idx="1026">
                  <c:v>2.7109999999999999</c:v>
                </c:pt>
                <c:pt idx="1027">
                  <c:v>2.665</c:v>
                </c:pt>
                <c:pt idx="1028">
                  <c:v>2.6789999999999998</c:v>
                </c:pt>
                <c:pt idx="1029">
                  <c:v>2.6629999999999998</c:v>
                </c:pt>
                <c:pt idx="1030">
                  <c:v>2.6720000000000002</c:v>
                </c:pt>
                <c:pt idx="1031">
                  <c:v>2.6819999999999999</c:v>
                </c:pt>
                <c:pt idx="1032">
                  <c:v>2.6070000000000002</c:v>
                </c:pt>
                <c:pt idx="1033">
                  <c:v>2.6539999999999999</c:v>
                </c:pt>
                <c:pt idx="1034">
                  <c:v>2.7229999999999999</c:v>
                </c:pt>
                <c:pt idx="1035">
                  <c:v>2.653</c:v>
                </c:pt>
                <c:pt idx="1036">
                  <c:v>2.641</c:v>
                </c:pt>
                <c:pt idx="1037">
                  <c:v>2.657</c:v>
                </c:pt>
                <c:pt idx="1038">
                  <c:v>2.6920000000000002</c:v>
                </c:pt>
                <c:pt idx="1039">
                  <c:v>2.7069999999999999</c:v>
                </c:pt>
                <c:pt idx="1040">
                  <c:v>2.6989999999999998</c:v>
                </c:pt>
                <c:pt idx="1041">
                  <c:v>2.7189999999999999</c:v>
                </c:pt>
                <c:pt idx="1042">
                  <c:v>2.601</c:v>
                </c:pt>
                <c:pt idx="1043">
                  <c:v>2.6440000000000001</c:v>
                </c:pt>
                <c:pt idx="1044">
                  <c:v>2.7040000000000002</c:v>
                </c:pt>
                <c:pt idx="1045">
                  <c:v>2.6970000000000001</c:v>
                </c:pt>
                <c:pt idx="1046">
                  <c:v>2.6829999999999998</c:v>
                </c:pt>
                <c:pt idx="1047">
                  <c:v>2.6890000000000001</c:v>
                </c:pt>
                <c:pt idx="1048">
                  <c:v>2.7559999999999998</c:v>
                </c:pt>
                <c:pt idx="1049">
                  <c:v>2.6509999999999998</c:v>
                </c:pt>
                <c:pt idx="1050">
                  <c:v>2.5990000000000002</c:v>
                </c:pt>
                <c:pt idx="1051">
                  <c:v>2.6440000000000001</c:v>
                </c:pt>
                <c:pt idx="1052">
                  <c:v>2.637</c:v>
                </c:pt>
                <c:pt idx="1053">
                  <c:v>2.6339999999999999</c:v>
                </c:pt>
                <c:pt idx="1054">
                  <c:v>2.6120000000000001</c:v>
                </c:pt>
                <c:pt idx="1055">
                  <c:v>2.7189999999999999</c:v>
                </c:pt>
                <c:pt idx="1056">
                  <c:v>2.8079999999999998</c:v>
                </c:pt>
                <c:pt idx="1057">
                  <c:v>2.7810000000000001</c:v>
                </c:pt>
                <c:pt idx="1058">
                  <c:v>2.802</c:v>
                </c:pt>
                <c:pt idx="1059">
                  <c:v>2.7410000000000001</c:v>
                </c:pt>
                <c:pt idx="1060">
                  <c:v>2.7210000000000001</c:v>
                </c:pt>
                <c:pt idx="1061">
                  <c:v>2.7509999999999999</c:v>
                </c:pt>
                <c:pt idx="1062">
                  <c:v>2.84</c:v>
                </c:pt>
                <c:pt idx="1063">
                  <c:v>2.7309999999999999</c:v>
                </c:pt>
                <c:pt idx="1064">
                  <c:v>2.903</c:v>
                </c:pt>
                <c:pt idx="1065">
                  <c:v>2.8919999999999999</c:v>
                </c:pt>
                <c:pt idx="1066">
                  <c:v>2.569</c:v>
                </c:pt>
                <c:pt idx="1067">
                  <c:v>3.2349999999999999</c:v>
                </c:pt>
                <c:pt idx="1068">
                  <c:v>2.6459999999999999</c:v>
                </c:pt>
                <c:pt idx="1069">
                  <c:v>2.5379999999999998</c:v>
                </c:pt>
                <c:pt idx="1070">
                  <c:v>2.6259999999999999</c:v>
                </c:pt>
                <c:pt idx="1071">
                  <c:v>2.7719999999999998</c:v>
                </c:pt>
                <c:pt idx="1072">
                  <c:v>2.593</c:v>
                </c:pt>
                <c:pt idx="1073">
                  <c:v>2.4900000000000002</c:v>
                </c:pt>
                <c:pt idx="1074">
                  <c:v>2.5640000000000001</c:v>
                </c:pt>
                <c:pt idx="1075">
                  <c:v>2.6640000000000001</c:v>
                </c:pt>
                <c:pt idx="1076">
                  <c:v>2.7480000000000002</c:v>
                </c:pt>
                <c:pt idx="1077">
                  <c:v>2.536</c:v>
                </c:pt>
                <c:pt idx="1078">
                  <c:v>2.5659999999999998</c:v>
                </c:pt>
                <c:pt idx="1079">
                  <c:v>2.6070000000000002</c:v>
                </c:pt>
                <c:pt idx="1080">
                  <c:v>2.2010000000000001</c:v>
                </c:pt>
                <c:pt idx="1081">
                  <c:v>2.1429999999999998</c:v>
                </c:pt>
                <c:pt idx="1082">
                  <c:v>2.1890000000000001</c:v>
                </c:pt>
                <c:pt idx="1083">
                  <c:v>2.1859999999999999</c:v>
                </c:pt>
                <c:pt idx="1084">
                  <c:v>2.1829999999999998</c:v>
                </c:pt>
                <c:pt idx="1085">
                  <c:v>2.1960000000000002</c:v>
                </c:pt>
                <c:pt idx="1086">
                  <c:v>2.206</c:v>
                </c:pt>
                <c:pt idx="1087">
                  <c:v>2.2999999999999998</c:v>
                </c:pt>
                <c:pt idx="1088">
                  <c:v>2.1840000000000002</c:v>
                </c:pt>
                <c:pt idx="1089">
                  <c:v>2.2069999999999999</c:v>
                </c:pt>
                <c:pt idx="1090">
                  <c:v>2.2309999999999999</c:v>
                </c:pt>
                <c:pt idx="1091">
                  <c:v>2.1930000000000001</c:v>
                </c:pt>
                <c:pt idx="1092">
                  <c:v>2.2069999999999999</c:v>
                </c:pt>
                <c:pt idx="1093">
                  <c:v>2.177</c:v>
                </c:pt>
                <c:pt idx="1094">
                  <c:v>2.2000000000000002</c:v>
                </c:pt>
                <c:pt idx="1095">
                  <c:v>2.1930000000000001</c:v>
                </c:pt>
                <c:pt idx="1096">
                  <c:v>2.1739999999999999</c:v>
                </c:pt>
                <c:pt idx="1097">
                  <c:v>2.2280000000000002</c:v>
                </c:pt>
                <c:pt idx="1098">
                  <c:v>2.238</c:v>
                </c:pt>
                <c:pt idx="1099">
                  <c:v>2.1640000000000001</c:v>
                </c:pt>
                <c:pt idx="1100">
                  <c:v>2.2410000000000001</c:v>
                </c:pt>
                <c:pt idx="1101">
                  <c:v>2.214</c:v>
                </c:pt>
                <c:pt idx="1102">
                  <c:v>2.173</c:v>
                </c:pt>
                <c:pt idx="1103">
                  <c:v>2.2189999999999999</c:v>
                </c:pt>
                <c:pt idx="1104">
                  <c:v>2.16</c:v>
                </c:pt>
                <c:pt idx="1105">
                  <c:v>2.1880000000000002</c:v>
                </c:pt>
                <c:pt idx="1106">
                  <c:v>2.198</c:v>
                </c:pt>
                <c:pt idx="1107">
                  <c:v>2.165</c:v>
                </c:pt>
                <c:pt idx="1108">
                  <c:v>2.2330000000000001</c:v>
                </c:pt>
                <c:pt idx="1109">
                  <c:v>2.16</c:v>
                </c:pt>
                <c:pt idx="1110">
                  <c:v>2.2069999999999999</c:v>
                </c:pt>
                <c:pt idx="1111">
                  <c:v>2.1930000000000001</c:v>
                </c:pt>
                <c:pt idx="1112">
                  <c:v>2.198</c:v>
                </c:pt>
                <c:pt idx="1113">
                  <c:v>2.1859999999999999</c:v>
                </c:pt>
                <c:pt idx="1114">
                  <c:v>2.2450000000000001</c:v>
                </c:pt>
                <c:pt idx="1115">
                  <c:v>2.1560000000000001</c:v>
                </c:pt>
                <c:pt idx="1116">
                  <c:v>2.1539999999999999</c:v>
                </c:pt>
                <c:pt idx="1117">
                  <c:v>2.2000000000000002</c:v>
                </c:pt>
                <c:pt idx="1118">
                  <c:v>2.15</c:v>
                </c:pt>
                <c:pt idx="1119">
                  <c:v>2.222</c:v>
                </c:pt>
                <c:pt idx="1120">
                  <c:v>2.169</c:v>
                </c:pt>
                <c:pt idx="1121">
                  <c:v>2.1680000000000001</c:v>
                </c:pt>
                <c:pt idx="1122">
                  <c:v>2.2069999999999999</c:v>
                </c:pt>
                <c:pt idx="1123">
                  <c:v>2.13</c:v>
                </c:pt>
                <c:pt idx="1124">
                  <c:v>2.1659999999999999</c:v>
                </c:pt>
                <c:pt idx="1125">
                  <c:v>2.1789999999999998</c:v>
                </c:pt>
                <c:pt idx="1126">
                  <c:v>2.1659999999999999</c:v>
                </c:pt>
                <c:pt idx="1127">
                  <c:v>2.238</c:v>
                </c:pt>
                <c:pt idx="1128">
                  <c:v>2.2639999999999998</c:v>
                </c:pt>
                <c:pt idx="1129">
                  <c:v>2.17</c:v>
                </c:pt>
                <c:pt idx="1130">
                  <c:v>2.2490000000000001</c:v>
                </c:pt>
                <c:pt idx="1131">
                  <c:v>2.2360000000000002</c:v>
                </c:pt>
                <c:pt idx="1132">
                  <c:v>2.2530000000000001</c:v>
                </c:pt>
                <c:pt idx="1133">
                  <c:v>2.0569999999999999</c:v>
                </c:pt>
                <c:pt idx="1134">
                  <c:v>2.2200000000000002</c:v>
                </c:pt>
                <c:pt idx="1135">
                  <c:v>2.093</c:v>
                </c:pt>
                <c:pt idx="1136">
                  <c:v>2.157</c:v>
                </c:pt>
                <c:pt idx="1137">
                  <c:v>2.153</c:v>
                </c:pt>
                <c:pt idx="1138">
                  <c:v>2.125</c:v>
                </c:pt>
                <c:pt idx="1139">
                  <c:v>2.1040000000000001</c:v>
                </c:pt>
                <c:pt idx="1140">
                  <c:v>2.133</c:v>
                </c:pt>
                <c:pt idx="1141">
                  <c:v>2.1120000000000001</c:v>
                </c:pt>
                <c:pt idx="1142">
                  <c:v>2.129</c:v>
                </c:pt>
                <c:pt idx="1143">
                  <c:v>2.1110000000000002</c:v>
                </c:pt>
                <c:pt idx="1144">
                  <c:v>1.9970000000000001</c:v>
                </c:pt>
                <c:pt idx="1145">
                  <c:v>1.978</c:v>
                </c:pt>
                <c:pt idx="1146">
                  <c:v>2.0129999999999999</c:v>
                </c:pt>
                <c:pt idx="1147">
                  <c:v>2.0369999999999999</c:v>
                </c:pt>
                <c:pt idx="1148">
                  <c:v>2.012</c:v>
                </c:pt>
                <c:pt idx="1149">
                  <c:v>2</c:v>
                </c:pt>
                <c:pt idx="1150">
                  <c:v>2.024</c:v>
                </c:pt>
                <c:pt idx="1151">
                  <c:v>2.0219999999999998</c:v>
                </c:pt>
                <c:pt idx="1152">
                  <c:v>2.0190000000000001</c:v>
                </c:pt>
                <c:pt idx="1153">
                  <c:v>1.994</c:v>
                </c:pt>
                <c:pt idx="1154">
                  <c:v>1.9770000000000001</c:v>
                </c:pt>
                <c:pt idx="1155">
                  <c:v>1.992</c:v>
                </c:pt>
                <c:pt idx="1156">
                  <c:v>2.056</c:v>
                </c:pt>
                <c:pt idx="1157">
                  <c:v>2.0099999999999998</c:v>
                </c:pt>
                <c:pt idx="1158">
                  <c:v>2.0070000000000001</c:v>
                </c:pt>
                <c:pt idx="1159">
                  <c:v>1.9990000000000001</c:v>
                </c:pt>
                <c:pt idx="1160">
                  <c:v>2.1509999999999998</c:v>
                </c:pt>
                <c:pt idx="1161">
                  <c:v>2.2770000000000001</c:v>
                </c:pt>
                <c:pt idx="1162">
                  <c:v>2.1509999999999998</c:v>
                </c:pt>
                <c:pt idx="1163">
                  <c:v>2.0670000000000002</c:v>
                </c:pt>
                <c:pt idx="1164">
                  <c:v>2.427</c:v>
                </c:pt>
                <c:pt idx="1165">
                  <c:v>2.181</c:v>
                </c:pt>
                <c:pt idx="1166">
                  <c:v>2.2189999999999999</c:v>
                </c:pt>
                <c:pt idx="1167">
                  <c:v>2.1619999999999999</c:v>
                </c:pt>
                <c:pt idx="1168">
                  <c:v>2.1930000000000001</c:v>
                </c:pt>
                <c:pt idx="1169">
                  <c:v>2.2280000000000002</c:v>
                </c:pt>
                <c:pt idx="1170">
                  <c:v>2.1680000000000001</c:v>
                </c:pt>
                <c:pt idx="1171">
                  <c:v>2.2109999999999999</c:v>
                </c:pt>
                <c:pt idx="1172">
                  <c:v>2.222</c:v>
                </c:pt>
                <c:pt idx="1173">
                  <c:v>2.1800000000000002</c:v>
                </c:pt>
                <c:pt idx="1174">
                  <c:v>2.177</c:v>
                </c:pt>
                <c:pt idx="1175">
                  <c:v>2.0529999999999999</c:v>
                </c:pt>
                <c:pt idx="1176">
                  <c:v>2.0979999999999999</c:v>
                </c:pt>
                <c:pt idx="1177">
                  <c:v>2.0470000000000002</c:v>
                </c:pt>
                <c:pt idx="1178">
                  <c:v>2.0099999999999998</c:v>
                </c:pt>
                <c:pt idx="1179">
                  <c:v>2.032</c:v>
                </c:pt>
                <c:pt idx="1180">
                  <c:v>2.016</c:v>
                </c:pt>
                <c:pt idx="1181">
                  <c:v>2.0110000000000001</c:v>
                </c:pt>
                <c:pt idx="1182">
                  <c:v>2.0219999999999998</c:v>
                </c:pt>
                <c:pt idx="1183">
                  <c:v>2.016</c:v>
                </c:pt>
                <c:pt idx="1184">
                  <c:v>2.0110000000000001</c:v>
                </c:pt>
                <c:pt idx="1185">
                  <c:v>2.008</c:v>
                </c:pt>
                <c:pt idx="1186">
                  <c:v>2.024</c:v>
                </c:pt>
                <c:pt idx="1187">
                  <c:v>1.998</c:v>
                </c:pt>
                <c:pt idx="1188">
                  <c:v>2.0259999999999998</c:v>
                </c:pt>
                <c:pt idx="1189">
                  <c:v>2.0030000000000001</c:v>
                </c:pt>
                <c:pt idx="1190">
                  <c:v>2.0009999999999999</c:v>
                </c:pt>
                <c:pt idx="1191">
                  <c:v>1.97</c:v>
                </c:pt>
                <c:pt idx="1192">
                  <c:v>2.0190000000000001</c:v>
                </c:pt>
                <c:pt idx="1193">
                  <c:v>2</c:v>
                </c:pt>
                <c:pt idx="1194">
                  <c:v>2.0129999999999999</c:v>
                </c:pt>
                <c:pt idx="1195">
                  <c:v>1.952</c:v>
                </c:pt>
                <c:pt idx="1196">
                  <c:v>2.2360000000000002</c:v>
                </c:pt>
                <c:pt idx="1197">
                  <c:v>2.2999999999999998</c:v>
                </c:pt>
                <c:pt idx="1198">
                  <c:v>2.16</c:v>
                </c:pt>
                <c:pt idx="1199">
                  <c:v>2.3029999999999999</c:v>
                </c:pt>
                <c:pt idx="1200">
                  <c:v>2.2000000000000002</c:v>
                </c:pt>
                <c:pt idx="1201">
                  <c:v>2.0939999999999999</c:v>
                </c:pt>
                <c:pt idx="1202">
                  <c:v>2.4340000000000002</c:v>
                </c:pt>
                <c:pt idx="1203">
                  <c:v>2.1589999999999998</c:v>
                </c:pt>
                <c:pt idx="1204">
                  <c:v>2.097</c:v>
                </c:pt>
                <c:pt idx="1205">
                  <c:v>2.1360000000000001</c:v>
                </c:pt>
                <c:pt idx="1206">
                  <c:v>2.206</c:v>
                </c:pt>
                <c:pt idx="1207">
                  <c:v>2.0990000000000002</c:v>
                </c:pt>
                <c:pt idx="1208">
                  <c:v>2.081</c:v>
                </c:pt>
                <c:pt idx="1209">
                  <c:v>2.0819999999999999</c:v>
                </c:pt>
                <c:pt idx="1210">
                  <c:v>2.101</c:v>
                </c:pt>
                <c:pt idx="1211">
                  <c:v>2.2069999999999999</c:v>
                </c:pt>
                <c:pt idx="1212">
                  <c:v>2.3039999999999998</c:v>
                </c:pt>
                <c:pt idx="1213">
                  <c:v>2.0609999999999999</c:v>
                </c:pt>
                <c:pt idx="1214">
                  <c:v>2.0739999999999998</c:v>
                </c:pt>
                <c:pt idx="1215">
                  <c:v>2.081</c:v>
                </c:pt>
                <c:pt idx="1216">
                  <c:v>2.052</c:v>
                </c:pt>
                <c:pt idx="1217">
                  <c:v>2.125</c:v>
                </c:pt>
                <c:pt idx="1218">
                  <c:v>2.069</c:v>
                </c:pt>
                <c:pt idx="1219">
                  <c:v>2.0619999999999998</c:v>
                </c:pt>
                <c:pt idx="1220">
                  <c:v>2.0960000000000001</c:v>
                </c:pt>
                <c:pt idx="1221">
                  <c:v>2.056</c:v>
                </c:pt>
                <c:pt idx="1222">
                  <c:v>2.0659999999999998</c:v>
                </c:pt>
                <c:pt idx="1223">
                  <c:v>2.081</c:v>
                </c:pt>
                <c:pt idx="1224">
                  <c:v>2.09</c:v>
                </c:pt>
                <c:pt idx="1225">
                  <c:v>2.028</c:v>
                </c:pt>
                <c:pt idx="1226">
                  <c:v>2.141</c:v>
                </c:pt>
                <c:pt idx="1227">
                  <c:v>2.177</c:v>
                </c:pt>
                <c:pt idx="1228">
                  <c:v>2.06</c:v>
                </c:pt>
                <c:pt idx="1229">
                  <c:v>2.0350000000000001</c:v>
                </c:pt>
                <c:pt idx="1230">
                  <c:v>2.1880000000000002</c:v>
                </c:pt>
                <c:pt idx="1231">
                  <c:v>2.2109999999999999</c:v>
                </c:pt>
                <c:pt idx="1232">
                  <c:v>2.1890000000000001</c:v>
                </c:pt>
                <c:pt idx="1233">
                  <c:v>2.153</c:v>
                </c:pt>
                <c:pt idx="1234">
                  <c:v>2.13</c:v>
                </c:pt>
                <c:pt idx="1235">
                  <c:v>2.0819999999999999</c:v>
                </c:pt>
                <c:pt idx="1236">
                  <c:v>2.08</c:v>
                </c:pt>
                <c:pt idx="1237">
                  <c:v>2.097</c:v>
                </c:pt>
                <c:pt idx="1238">
                  <c:v>2.056</c:v>
                </c:pt>
                <c:pt idx="1239">
                  <c:v>2.08</c:v>
                </c:pt>
                <c:pt idx="1240">
                  <c:v>2.137</c:v>
                </c:pt>
                <c:pt idx="1241">
                  <c:v>2.0459999999999998</c:v>
                </c:pt>
                <c:pt idx="1242">
                  <c:v>2.0249999999999999</c:v>
                </c:pt>
                <c:pt idx="1243">
                  <c:v>2.15</c:v>
                </c:pt>
                <c:pt idx="1244">
                  <c:v>2.048</c:v>
                </c:pt>
                <c:pt idx="1245">
                  <c:v>2.1579999999999999</c:v>
                </c:pt>
                <c:pt idx="1246">
                  <c:v>2.12</c:v>
                </c:pt>
                <c:pt idx="1247">
                  <c:v>2.09</c:v>
                </c:pt>
                <c:pt idx="1248">
                  <c:v>2.117</c:v>
                </c:pt>
                <c:pt idx="1249">
                  <c:v>2.0640000000000001</c:v>
                </c:pt>
                <c:pt idx="1250">
                  <c:v>2.0579999999999998</c:v>
                </c:pt>
                <c:pt idx="1251">
                  <c:v>2.069</c:v>
                </c:pt>
                <c:pt idx="1252">
                  <c:v>2.06</c:v>
                </c:pt>
                <c:pt idx="1253">
                  <c:v>2.0720000000000001</c:v>
                </c:pt>
                <c:pt idx="1254">
                  <c:v>2.0750000000000002</c:v>
                </c:pt>
                <c:pt idx="1255">
                  <c:v>2.056</c:v>
                </c:pt>
                <c:pt idx="1256">
                  <c:v>2.0830000000000002</c:v>
                </c:pt>
                <c:pt idx="1257">
                  <c:v>2.1389999999999998</c:v>
                </c:pt>
                <c:pt idx="1258">
                  <c:v>2.113</c:v>
                </c:pt>
                <c:pt idx="1259">
                  <c:v>2.081</c:v>
                </c:pt>
                <c:pt idx="1260">
                  <c:v>1.63</c:v>
                </c:pt>
                <c:pt idx="1261">
                  <c:v>1.621</c:v>
                </c:pt>
                <c:pt idx="1262">
                  <c:v>1.619</c:v>
                </c:pt>
                <c:pt idx="1263">
                  <c:v>1.637</c:v>
                </c:pt>
                <c:pt idx="1264">
                  <c:v>1.61</c:v>
                </c:pt>
                <c:pt idx="1265">
                  <c:v>1.631</c:v>
                </c:pt>
                <c:pt idx="1266">
                  <c:v>1.5980000000000001</c:v>
                </c:pt>
                <c:pt idx="1267">
                  <c:v>1.647</c:v>
                </c:pt>
                <c:pt idx="1268">
                  <c:v>1.633</c:v>
                </c:pt>
                <c:pt idx="1269">
                  <c:v>1.601</c:v>
                </c:pt>
                <c:pt idx="1270">
                  <c:v>1.605</c:v>
                </c:pt>
                <c:pt idx="1271">
                  <c:v>1.63</c:v>
                </c:pt>
                <c:pt idx="1272">
                  <c:v>1.5980000000000001</c:v>
                </c:pt>
                <c:pt idx="1273">
                  <c:v>1.6279999999999999</c:v>
                </c:pt>
                <c:pt idx="1274">
                  <c:v>1.6120000000000001</c:v>
                </c:pt>
                <c:pt idx="1275">
                  <c:v>1.635</c:v>
                </c:pt>
                <c:pt idx="1276">
                  <c:v>1.621</c:v>
                </c:pt>
                <c:pt idx="1277">
                  <c:v>1.625</c:v>
                </c:pt>
                <c:pt idx="1278">
                  <c:v>1.6060000000000001</c:v>
                </c:pt>
                <c:pt idx="1279">
                  <c:v>1.605</c:v>
                </c:pt>
                <c:pt idx="1280">
                  <c:v>1.5840000000000001</c:v>
                </c:pt>
                <c:pt idx="1281">
                  <c:v>1.625</c:v>
                </c:pt>
                <c:pt idx="1282">
                  <c:v>1.603</c:v>
                </c:pt>
                <c:pt idx="1283">
                  <c:v>1.619</c:v>
                </c:pt>
                <c:pt idx="1284">
                  <c:v>1.6220000000000001</c:v>
                </c:pt>
                <c:pt idx="1285">
                  <c:v>1.6040000000000001</c:v>
                </c:pt>
                <c:pt idx="1286">
                  <c:v>1.6140000000000001</c:v>
                </c:pt>
                <c:pt idx="1287">
                  <c:v>1.595</c:v>
                </c:pt>
                <c:pt idx="1288">
                  <c:v>1.627</c:v>
                </c:pt>
                <c:pt idx="1289">
                  <c:v>1.625</c:v>
                </c:pt>
                <c:pt idx="1290">
                  <c:v>1.611</c:v>
                </c:pt>
                <c:pt idx="1291">
                  <c:v>1.601</c:v>
                </c:pt>
                <c:pt idx="1292">
                  <c:v>1.633</c:v>
                </c:pt>
                <c:pt idx="1293">
                  <c:v>1.603</c:v>
                </c:pt>
                <c:pt idx="1294">
                  <c:v>1.605</c:v>
                </c:pt>
                <c:pt idx="1295">
                  <c:v>1.6659999999999999</c:v>
                </c:pt>
                <c:pt idx="1296">
                  <c:v>1.623</c:v>
                </c:pt>
                <c:pt idx="1297">
                  <c:v>1.617</c:v>
                </c:pt>
                <c:pt idx="1298">
                  <c:v>1.615</c:v>
                </c:pt>
                <c:pt idx="1299">
                  <c:v>1.6120000000000001</c:v>
                </c:pt>
                <c:pt idx="1300">
                  <c:v>1.605</c:v>
                </c:pt>
                <c:pt idx="1301">
                  <c:v>1.63</c:v>
                </c:pt>
                <c:pt idx="1302">
                  <c:v>1.623</c:v>
                </c:pt>
                <c:pt idx="1303">
                  <c:v>1.615</c:v>
                </c:pt>
                <c:pt idx="1304">
                  <c:v>1.589</c:v>
                </c:pt>
                <c:pt idx="1305">
                  <c:v>1.62</c:v>
                </c:pt>
                <c:pt idx="1306">
                  <c:v>1.871</c:v>
                </c:pt>
                <c:pt idx="1307">
                  <c:v>1.782</c:v>
                </c:pt>
                <c:pt idx="1308">
                  <c:v>1.617</c:v>
                </c:pt>
                <c:pt idx="1309">
                  <c:v>1.61</c:v>
                </c:pt>
                <c:pt idx="1310">
                  <c:v>1.615</c:v>
                </c:pt>
                <c:pt idx="1311">
                  <c:v>1.607</c:v>
                </c:pt>
                <c:pt idx="1312">
                  <c:v>1.631</c:v>
                </c:pt>
                <c:pt idx="1313">
                  <c:v>1.6220000000000001</c:v>
                </c:pt>
                <c:pt idx="1314">
                  <c:v>1.645</c:v>
                </c:pt>
                <c:pt idx="1315">
                  <c:v>1.6080000000000001</c:v>
                </c:pt>
                <c:pt idx="1316">
                  <c:v>1.613</c:v>
                </c:pt>
                <c:pt idx="1317">
                  <c:v>1.611</c:v>
                </c:pt>
                <c:pt idx="1318">
                  <c:v>1.6080000000000001</c:v>
                </c:pt>
                <c:pt idx="1319">
                  <c:v>1.619</c:v>
                </c:pt>
                <c:pt idx="1320">
                  <c:v>1.6279999999999999</c:v>
                </c:pt>
                <c:pt idx="1321">
                  <c:v>1.603</c:v>
                </c:pt>
                <c:pt idx="1322">
                  <c:v>1.6140000000000001</c:v>
                </c:pt>
                <c:pt idx="1323">
                  <c:v>1.6160000000000001</c:v>
                </c:pt>
                <c:pt idx="1324">
                  <c:v>1.629</c:v>
                </c:pt>
                <c:pt idx="1325">
                  <c:v>1.593</c:v>
                </c:pt>
                <c:pt idx="1326">
                  <c:v>1.649</c:v>
                </c:pt>
                <c:pt idx="1327">
                  <c:v>1.6180000000000001</c:v>
                </c:pt>
                <c:pt idx="1328">
                  <c:v>1.675</c:v>
                </c:pt>
                <c:pt idx="1329">
                  <c:v>1.5980000000000001</c:v>
                </c:pt>
                <c:pt idx="1330">
                  <c:v>1.645</c:v>
                </c:pt>
                <c:pt idx="1331">
                  <c:v>1.609</c:v>
                </c:pt>
                <c:pt idx="1332">
                  <c:v>1.613</c:v>
                </c:pt>
                <c:pt idx="1333">
                  <c:v>1.6160000000000001</c:v>
                </c:pt>
                <c:pt idx="1334">
                  <c:v>1.6180000000000001</c:v>
                </c:pt>
                <c:pt idx="1335">
                  <c:v>1.597</c:v>
                </c:pt>
                <c:pt idx="1336">
                  <c:v>1.609</c:v>
                </c:pt>
                <c:pt idx="1337">
                  <c:v>1.62</c:v>
                </c:pt>
                <c:pt idx="1338">
                  <c:v>1.6180000000000001</c:v>
                </c:pt>
                <c:pt idx="1339">
                  <c:v>1.589</c:v>
                </c:pt>
                <c:pt idx="1340">
                  <c:v>1.613</c:v>
                </c:pt>
                <c:pt idx="1341">
                  <c:v>1.62</c:v>
                </c:pt>
                <c:pt idx="1342">
                  <c:v>1.6</c:v>
                </c:pt>
                <c:pt idx="1343">
                  <c:v>1.6060000000000001</c:v>
                </c:pt>
                <c:pt idx="1344">
                  <c:v>1.61</c:v>
                </c:pt>
                <c:pt idx="1345">
                  <c:v>1.6080000000000001</c:v>
                </c:pt>
                <c:pt idx="1346">
                  <c:v>1.607</c:v>
                </c:pt>
                <c:pt idx="1347">
                  <c:v>1.635</c:v>
                </c:pt>
                <c:pt idx="1348">
                  <c:v>1.585</c:v>
                </c:pt>
                <c:pt idx="1349">
                  <c:v>1.595</c:v>
                </c:pt>
                <c:pt idx="1350">
                  <c:v>1.603</c:v>
                </c:pt>
                <c:pt idx="1351">
                  <c:v>1.597</c:v>
                </c:pt>
                <c:pt idx="1352">
                  <c:v>1.6180000000000001</c:v>
                </c:pt>
                <c:pt idx="1353">
                  <c:v>1.6060000000000001</c:v>
                </c:pt>
                <c:pt idx="1354">
                  <c:v>1.623</c:v>
                </c:pt>
                <c:pt idx="1355">
                  <c:v>1.5880000000000001</c:v>
                </c:pt>
                <c:pt idx="1356">
                  <c:v>1.599</c:v>
                </c:pt>
                <c:pt idx="1357">
                  <c:v>1.6140000000000001</c:v>
                </c:pt>
                <c:pt idx="1358">
                  <c:v>1.585</c:v>
                </c:pt>
                <c:pt idx="1359">
                  <c:v>1.589</c:v>
                </c:pt>
                <c:pt idx="1360">
                  <c:v>1.607</c:v>
                </c:pt>
                <c:pt idx="1361">
                  <c:v>1.6439999999999999</c:v>
                </c:pt>
                <c:pt idx="1362">
                  <c:v>1.605</c:v>
                </c:pt>
                <c:pt idx="1363">
                  <c:v>1.6140000000000001</c:v>
                </c:pt>
                <c:pt idx="1364">
                  <c:v>1.5920000000000001</c:v>
                </c:pt>
                <c:pt idx="1365">
                  <c:v>1.625</c:v>
                </c:pt>
                <c:pt idx="1366">
                  <c:v>1.607</c:v>
                </c:pt>
                <c:pt idx="1367">
                  <c:v>1.6</c:v>
                </c:pt>
                <c:pt idx="1368">
                  <c:v>1.6180000000000001</c:v>
                </c:pt>
                <c:pt idx="1369">
                  <c:v>1.6060000000000001</c:v>
                </c:pt>
                <c:pt idx="1370">
                  <c:v>1.6319999999999999</c:v>
                </c:pt>
                <c:pt idx="1371">
                  <c:v>1.7889999999999999</c:v>
                </c:pt>
                <c:pt idx="1372">
                  <c:v>1.5980000000000001</c:v>
                </c:pt>
                <c:pt idx="1373">
                  <c:v>1.6140000000000001</c:v>
                </c:pt>
                <c:pt idx="1374">
                  <c:v>1.6539999999999999</c:v>
                </c:pt>
                <c:pt idx="1375">
                  <c:v>1.621</c:v>
                </c:pt>
                <c:pt idx="1376">
                  <c:v>1.651</c:v>
                </c:pt>
                <c:pt idx="1377">
                  <c:v>1.611</c:v>
                </c:pt>
                <c:pt idx="1378">
                  <c:v>1.6439999999999999</c:v>
                </c:pt>
                <c:pt idx="1379">
                  <c:v>1.657</c:v>
                </c:pt>
                <c:pt idx="1380">
                  <c:v>1.6080000000000001</c:v>
                </c:pt>
                <c:pt idx="1381">
                  <c:v>1.6659999999999999</c:v>
                </c:pt>
                <c:pt idx="1382">
                  <c:v>1.6180000000000001</c:v>
                </c:pt>
                <c:pt idx="1383">
                  <c:v>1.619</c:v>
                </c:pt>
                <c:pt idx="1384">
                  <c:v>1.6180000000000001</c:v>
                </c:pt>
                <c:pt idx="1385">
                  <c:v>1.6040000000000001</c:v>
                </c:pt>
                <c:pt idx="1386">
                  <c:v>1.663</c:v>
                </c:pt>
                <c:pt idx="1387">
                  <c:v>1.6220000000000001</c:v>
                </c:pt>
                <c:pt idx="1388">
                  <c:v>1.595</c:v>
                </c:pt>
                <c:pt idx="1389">
                  <c:v>1.6220000000000001</c:v>
                </c:pt>
                <c:pt idx="1390">
                  <c:v>1.6140000000000001</c:v>
                </c:pt>
                <c:pt idx="1391">
                  <c:v>1.603</c:v>
                </c:pt>
                <c:pt idx="1392">
                  <c:v>1.623</c:v>
                </c:pt>
                <c:pt idx="1393">
                  <c:v>1.619</c:v>
                </c:pt>
                <c:pt idx="1394">
                  <c:v>1.6160000000000001</c:v>
                </c:pt>
                <c:pt idx="1395">
                  <c:v>1.605</c:v>
                </c:pt>
                <c:pt idx="1396">
                  <c:v>1.607</c:v>
                </c:pt>
                <c:pt idx="1397">
                  <c:v>1.659</c:v>
                </c:pt>
                <c:pt idx="1398">
                  <c:v>1.6040000000000001</c:v>
                </c:pt>
                <c:pt idx="1399">
                  <c:v>1.645</c:v>
                </c:pt>
                <c:pt idx="1400">
                  <c:v>1.615</c:v>
                </c:pt>
                <c:pt idx="1401">
                  <c:v>1.589</c:v>
                </c:pt>
                <c:pt idx="1402">
                  <c:v>1.643</c:v>
                </c:pt>
                <c:pt idx="1403">
                  <c:v>1.6020000000000001</c:v>
                </c:pt>
                <c:pt idx="1404">
                  <c:v>1.6579999999999999</c:v>
                </c:pt>
                <c:pt idx="1405">
                  <c:v>1.599</c:v>
                </c:pt>
                <c:pt idx="1406">
                  <c:v>1.611</c:v>
                </c:pt>
                <c:pt idx="1407">
                  <c:v>1.635</c:v>
                </c:pt>
                <c:pt idx="1408">
                  <c:v>1.599</c:v>
                </c:pt>
                <c:pt idx="1409">
                  <c:v>1.63</c:v>
                </c:pt>
                <c:pt idx="1410">
                  <c:v>1.6339999999999999</c:v>
                </c:pt>
                <c:pt idx="1411">
                  <c:v>1.6040000000000001</c:v>
                </c:pt>
                <c:pt idx="1412">
                  <c:v>1.6319999999999999</c:v>
                </c:pt>
                <c:pt idx="1413">
                  <c:v>1.6439999999999999</c:v>
                </c:pt>
                <c:pt idx="1414">
                  <c:v>1.67</c:v>
                </c:pt>
                <c:pt idx="1415">
                  <c:v>1.6519999999999999</c:v>
                </c:pt>
                <c:pt idx="1416">
                  <c:v>1.667</c:v>
                </c:pt>
                <c:pt idx="1417">
                  <c:v>1.62</c:v>
                </c:pt>
                <c:pt idx="1418">
                  <c:v>1.671</c:v>
                </c:pt>
                <c:pt idx="1419">
                  <c:v>1.6240000000000001</c:v>
                </c:pt>
                <c:pt idx="1420">
                  <c:v>1.724</c:v>
                </c:pt>
                <c:pt idx="1421">
                  <c:v>1.6240000000000001</c:v>
                </c:pt>
                <c:pt idx="1422">
                  <c:v>1.625</c:v>
                </c:pt>
                <c:pt idx="1423">
                  <c:v>1.635</c:v>
                </c:pt>
                <c:pt idx="1424">
                  <c:v>1.647</c:v>
                </c:pt>
                <c:pt idx="1425">
                  <c:v>1.6040000000000001</c:v>
                </c:pt>
                <c:pt idx="1426">
                  <c:v>1.625</c:v>
                </c:pt>
                <c:pt idx="1427">
                  <c:v>1.667</c:v>
                </c:pt>
                <c:pt idx="1428">
                  <c:v>1.6839999999999999</c:v>
                </c:pt>
                <c:pt idx="1429">
                  <c:v>1.6379999999999999</c:v>
                </c:pt>
                <c:pt idx="1430">
                  <c:v>1.6379999999999999</c:v>
                </c:pt>
                <c:pt idx="1431">
                  <c:v>1.665</c:v>
                </c:pt>
                <c:pt idx="1432">
                  <c:v>1.631</c:v>
                </c:pt>
                <c:pt idx="1433">
                  <c:v>1.59</c:v>
                </c:pt>
                <c:pt idx="1434">
                  <c:v>1.6240000000000001</c:v>
                </c:pt>
                <c:pt idx="1435">
                  <c:v>1.6</c:v>
                </c:pt>
                <c:pt idx="1436">
                  <c:v>1.65</c:v>
                </c:pt>
                <c:pt idx="1437">
                  <c:v>1.6970000000000001</c:v>
                </c:pt>
                <c:pt idx="1438">
                  <c:v>1.649</c:v>
                </c:pt>
                <c:pt idx="1439">
                  <c:v>1.6060000000000001</c:v>
                </c:pt>
                <c:pt idx="1440">
                  <c:v>1.397</c:v>
                </c:pt>
                <c:pt idx="1441">
                  <c:v>1.466</c:v>
                </c:pt>
                <c:pt idx="1442">
                  <c:v>1.401</c:v>
                </c:pt>
                <c:pt idx="1443">
                  <c:v>1.5349999999999999</c:v>
                </c:pt>
                <c:pt idx="1444">
                  <c:v>1.403</c:v>
                </c:pt>
                <c:pt idx="1445">
                  <c:v>1.5</c:v>
                </c:pt>
                <c:pt idx="1446">
                  <c:v>1.44</c:v>
                </c:pt>
                <c:pt idx="1447">
                  <c:v>1.409</c:v>
                </c:pt>
                <c:pt idx="1448">
                  <c:v>1.534</c:v>
                </c:pt>
                <c:pt idx="1449">
                  <c:v>1.415</c:v>
                </c:pt>
                <c:pt idx="1450">
                  <c:v>1.454</c:v>
                </c:pt>
                <c:pt idx="1451">
                  <c:v>1.377</c:v>
                </c:pt>
                <c:pt idx="1452">
                  <c:v>1.4239999999999999</c:v>
                </c:pt>
                <c:pt idx="1453">
                  <c:v>1.397</c:v>
                </c:pt>
                <c:pt idx="1454">
                  <c:v>1.42</c:v>
                </c:pt>
                <c:pt idx="1455">
                  <c:v>1.4039999999999999</c:v>
                </c:pt>
                <c:pt idx="1456">
                  <c:v>1.4119999999999999</c:v>
                </c:pt>
                <c:pt idx="1457">
                  <c:v>1.4359999999999999</c:v>
                </c:pt>
                <c:pt idx="1458">
                  <c:v>1.411</c:v>
                </c:pt>
                <c:pt idx="1459">
                  <c:v>1.4370000000000001</c:v>
                </c:pt>
                <c:pt idx="1460">
                  <c:v>1.43</c:v>
                </c:pt>
                <c:pt idx="1461">
                  <c:v>1.4990000000000001</c:v>
                </c:pt>
                <c:pt idx="1462">
                  <c:v>1.415</c:v>
                </c:pt>
                <c:pt idx="1463">
                  <c:v>1.4</c:v>
                </c:pt>
                <c:pt idx="1464">
                  <c:v>1.427</c:v>
                </c:pt>
                <c:pt idx="1465">
                  <c:v>1.391</c:v>
                </c:pt>
                <c:pt idx="1466">
                  <c:v>1.4510000000000001</c:v>
                </c:pt>
                <c:pt idx="1467">
                  <c:v>1.393</c:v>
                </c:pt>
                <c:pt idx="1468">
                  <c:v>1.427</c:v>
                </c:pt>
                <c:pt idx="1469">
                  <c:v>1.4119999999999999</c:v>
                </c:pt>
                <c:pt idx="1470">
                  <c:v>1.413</c:v>
                </c:pt>
                <c:pt idx="1471">
                  <c:v>1.4039999999999999</c:v>
                </c:pt>
                <c:pt idx="1472">
                  <c:v>1.4430000000000001</c:v>
                </c:pt>
                <c:pt idx="1473">
                  <c:v>1.53</c:v>
                </c:pt>
                <c:pt idx="1474">
                  <c:v>1.395</c:v>
                </c:pt>
                <c:pt idx="1475">
                  <c:v>1.415</c:v>
                </c:pt>
                <c:pt idx="1476">
                  <c:v>1.429</c:v>
                </c:pt>
                <c:pt idx="1477">
                  <c:v>1.4850000000000001</c:v>
                </c:pt>
                <c:pt idx="1478">
                  <c:v>1.383</c:v>
                </c:pt>
                <c:pt idx="1479">
                  <c:v>1.4059999999999999</c:v>
                </c:pt>
                <c:pt idx="1480">
                  <c:v>1.3740000000000001</c:v>
                </c:pt>
                <c:pt idx="1481">
                  <c:v>1.409</c:v>
                </c:pt>
                <c:pt idx="1482">
                  <c:v>1.3879999999999999</c:v>
                </c:pt>
                <c:pt idx="1483">
                  <c:v>1.419</c:v>
                </c:pt>
                <c:pt idx="1484">
                  <c:v>1.3819999999999999</c:v>
                </c:pt>
                <c:pt idx="1485">
                  <c:v>1.4059999999999999</c:v>
                </c:pt>
                <c:pt idx="1486">
                  <c:v>1.5269999999999999</c:v>
                </c:pt>
                <c:pt idx="1487">
                  <c:v>1.448</c:v>
                </c:pt>
                <c:pt idx="1488">
                  <c:v>1.4179999999999999</c:v>
                </c:pt>
                <c:pt idx="1489">
                  <c:v>1.546</c:v>
                </c:pt>
                <c:pt idx="1490">
                  <c:v>1.4119999999999999</c:v>
                </c:pt>
                <c:pt idx="1491">
                  <c:v>1.419</c:v>
                </c:pt>
                <c:pt idx="1492">
                  <c:v>1.514</c:v>
                </c:pt>
                <c:pt idx="1493">
                  <c:v>1.462</c:v>
                </c:pt>
                <c:pt idx="1494">
                  <c:v>1.46</c:v>
                </c:pt>
                <c:pt idx="1495">
                  <c:v>1.3839999999999999</c:v>
                </c:pt>
                <c:pt idx="1496">
                  <c:v>1.8540000000000001</c:v>
                </c:pt>
                <c:pt idx="1497">
                  <c:v>1.6080000000000001</c:v>
                </c:pt>
                <c:pt idx="1498">
                  <c:v>1.7</c:v>
                </c:pt>
                <c:pt idx="1499">
                  <c:v>1.599</c:v>
                </c:pt>
                <c:pt idx="1500">
                  <c:v>1.448</c:v>
                </c:pt>
                <c:pt idx="1501">
                  <c:v>1.4339999999999999</c:v>
                </c:pt>
                <c:pt idx="1502">
                  <c:v>1.4379999999999999</c:v>
                </c:pt>
                <c:pt idx="1503">
                  <c:v>1.5149999999999999</c:v>
                </c:pt>
                <c:pt idx="1504">
                  <c:v>1.4239999999999999</c:v>
                </c:pt>
                <c:pt idx="1505">
                  <c:v>1.47</c:v>
                </c:pt>
                <c:pt idx="1506">
                  <c:v>1.62</c:v>
                </c:pt>
                <c:pt idx="1507">
                  <c:v>1.464</c:v>
                </c:pt>
                <c:pt idx="1508">
                  <c:v>1.47</c:v>
                </c:pt>
                <c:pt idx="1509">
                  <c:v>1.528</c:v>
                </c:pt>
                <c:pt idx="1510">
                  <c:v>1.4890000000000001</c:v>
                </c:pt>
                <c:pt idx="1511">
                  <c:v>1.482</c:v>
                </c:pt>
                <c:pt idx="1512">
                  <c:v>1.506</c:v>
                </c:pt>
                <c:pt idx="1513">
                  <c:v>1.4830000000000001</c:v>
                </c:pt>
                <c:pt idx="1514">
                  <c:v>1.4710000000000001</c:v>
                </c:pt>
                <c:pt idx="1515">
                  <c:v>1.48</c:v>
                </c:pt>
                <c:pt idx="1516">
                  <c:v>1.599</c:v>
                </c:pt>
                <c:pt idx="1517">
                  <c:v>1.45</c:v>
                </c:pt>
                <c:pt idx="1518">
                  <c:v>1.474</c:v>
                </c:pt>
                <c:pt idx="1519">
                  <c:v>1.46</c:v>
                </c:pt>
                <c:pt idx="1520">
                  <c:v>1.4470000000000001</c:v>
                </c:pt>
                <c:pt idx="1521">
                  <c:v>1.4410000000000001</c:v>
                </c:pt>
                <c:pt idx="1522">
                  <c:v>1.5229999999999999</c:v>
                </c:pt>
                <c:pt idx="1523">
                  <c:v>1.4390000000000001</c:v>
                </c:pt>
                <c:pt idx="1524">
                  <c:v>1.5629999999999999</c:v>
                </c:pt>
                <c:pt idx="1525">
                  <c:v>1.5660000000000001</c:v>
                </c:pt>
                <c:pt idx="1526">
                  <c:v>1.4119999999999999</c:v>
                </c:pt>
                <c:pt idx="1527">
                  <c:v>1.8740000000000001</c:v>
                </c:pt>
                <c:pt idx="1528">
                  <c:v>1.722</c:v>
                </c:pt>
                <c:pt idx="1529">
                  <c:v>1.601</c:v>
                </c:pt>
                <c:pt idx="1530">
                  <c:v>1.4339999999999999</c:v>
                </c:pt>
                <c:pt idx="1531">
                  <c:v>1.4379999999999999</c:v>
                </c:pt>
                <c:pt idx="1532">
                  <c:v>1.4990000000000001</c:v>
                </c:pt>
                <c:pt idx="1533">
                  <c:v>1.4390000000000001</c:v>
                </c:pt>
                <c:pt idx="1534">
                  <c:v>1.4370000000000001</c:v>
                </c:pt>
                <c:pt idx="1535">
                  <c:v>1.4550000000000001</c:v>
                </c:pt>
                <c:pt idx="1536">
                  <c:v>1.429</c:v>
                </c:pt>
                <c:pt idx="1537">
                  <c:v>1.444</c:v>
                </c:pt>
                <c:pt idx="1538">
                  <c:v>1.4370000000000001</c:v>
                </c:pt>
                <c:pt idx="1539">
                  <c:v>1.427</c:v>
                </c:pt>
                <c:pt idx="1540">
                  <c:v>1.4450000000000001</c:v>
                </c:pt>
                <c:pt idx="1541">
                  <c:v>1.4690000000000001</c:v>
                </c:pt>
                <c:pt idx="1542">
                  <c:v>1.4490000000000001</c:v>
                </c:pt>
                <c:pt idx="1543">
                  <c:v>1.413</c:v>
                </c:pt>
                <c:pt idx="1544">
                  <c:v>1.44</c:v>
                </c:pt>
                <c:pt idx="1545">
                  <c:v>1.44</c:v>
                </c:pt>
                <c:pt idx="1546">
                  <c:v>1.4379999999999999</c:v>
                </c:pt>
                <c:pt idx="1547">
                  <c:v>1.44</c:v>
                </c:pt>
                <c:pt idx="1548">
                  <c:v>1.405</c:v>
                </c:pt>
                <c:pt idx="1549">
                  <c:v>1.468</c:v>
                </c:pt>
                <c:pt idx="1550">
                  <c:v>1.4059999999999999</c:v>
                </c:pt>
                <c:pt idx="1551">
                  <c:v>1.4570000000000001</c:v>
                </c:pt>
                <c:pt idx="1552">
                  <c:v>1.4119999999999999</c:v>
                </c:pt>
                <c:pt idx="1553">
                  <c:v>1.4630000000000001</c:v>
                </c:pt>
                <c:pt idx="1554">
                  <c:v>1.413</c:v>
                </c:pt>
                <c:pt idx="1555">
                  <c:v>1.4470000000000001</c:v>
                </c:pt>
                <c:pt idx="1556">
                  <c:v>1.403</c:v>
                </c:pt>
                <c:pt idx="1557">
                  <c:v>1.446</c:v>
                </c:pt>
                <c:pt idx="1558">
                  <c:v>1.6120000000000001</c:v>
                </c:pt>
                <c:pt idx="1559">
                  <c:v>1.496</c:v>
                </c:pt>
                <c:pt idx="1560">
                  <c:v>1.849</c:v>
                </c:pt>
                <c:pt idx="1561">
                  <c:v>1.6379999999999999</c:v>
                </c:pt>
                <c:pt idx="1562">
                  <c:v>1.4410000000000001</c:v>
                </c:pt>
                <c:pt idx="1563">
                  <c:v>1.5309999999999999</c:v>
                </c:pt>
                <c:pt idx="1564">
                  <c:v>1.462</c:v>
                </c:pt>
                <c:pt idx="1565">
                  <c:v>1.4570000000000001</c:v>
                </c:pt>
                <c:pt idx="1566">
                  <c:v>1.429</c:v>
                </c:pt>
                <c:pt idx="1567">
                  <c:v>1.4330000000000001</c:v>
                </c:pt>
                <c:pt idx="1568">
                  <c:v>1.431</c:v>
                </c:pt>
                <c:pt idx="1569">
                  <c:v>1.425</c:v>
                </c:pt>
                <c:pt idx="1570">
                  <c:v>1.401</c:v>
                </c:pt>
                <c:pt idx="1571">
                  <c:v>1.3819999999999999</c:v>
                </c:pt>
                <c:pt idx="1572">
                  <c:v>1.413</c:v>
                </c:pt>
                <c:pt idx="1573">
                  <c:v>1.4039999999999999</c:v>
                </c:pt>
                <c:pt idx="1574">
                  <c:v>1.407</c:v>
                </c:pt>
                <c:pt idx="1575">
                  <c:v>1.393</c:v>
                </c:pt>
                <c:pt idx="1576">
                  <c:v>1.4279999999999999</c:v>
                </c:pt>
                <c:pt idx="1577">
                  <c:v>1.4159999999999999</c:v>
                </c:pt>
                <c:pt idx="1578">
                  <c:v>1.4059999999999999</c:v>
                </c:pt>
                <c:pt idx="1579">
                  <c:v>1.4630000000000001</c:v>
                </c:pt>
                <c:pt idx="1580">
                  <c:v>1.423</c:v>
                </c:pt>
                <c:pt idx="1581">
                  <c:v>1.41</c:v>
                </c:pt>
                <c:pt idx="1582">
                  <c:v>1.4279999999999999</c:v>
                </c:pt>
                <c:pt idx="1583">
                  <c:v>1.411</c:v>
                </c:pt>
                <c:pt idx="1584">
                  <c:v>1.4470000000000001</c:v>
                </c:pt>
                <c:pt idx="1585">
                  <c:v>1.415</c:v>
                </c:pt>
                <c:pt idx="1586">
                  <c:v>1.466</c:v>
                </c:pt>
                <c:pt idx="1587">
                  <c:v>1.5069999999999999</c:v>
                </c:pt>
                <c:pt idx="1588">
                  <c:v>1.482</c:v>
                </c:pt>
                <c:pt idx="1589">
                  <c:v>1.464</c:v>
                </c:pt>
                <c:pt idx="1590">
                  <c:v>1.4039999999999999</c:v>
                </c:pt>
                <c:pt idx="1591">
                  <c:v>1.4690000000000001</c:v>
                </c:pt>
                <c:pt idx="1592">
                  <c:v>1.41</c:v>
                </c:pt>
                <c:pt idx="1593">
                  <c:v>1.4330000000000001</c:v>
                </c:pt>
                <c:pt idx="1594">
                  <c:v>1.3959999999999999</c:v>
                </c:pt>
                <c:pt idx="1595">
                  <c:v>1.4590000000000001</c:v>
                </c:pt>
                <c:pt idx="1596">
                  <c:v>1.411</c:v>
                </c:pt>
                <c:pt idx="1597">
                  <c:v>1.427</c:v>
                </c:pt>
                <c:pt idx="1598">
                  <c:v>1.4530000000000001</c:v>
                </c:pt>
                <c:pt idx="1599">
                  <c:v>1.46</c:v>
                </c:pt>
                <c:pt idx="1600">
                  <c:v>1.4179999999999999</c:v>
                </c:pt>
                <c:pt idx="1601">
                  <c:v>1.427</c:v>
                </c:pt>
                <c:pt idx="1602">
                  <c:v>1.48</c:v>
                </c:pt>
                <c:pt idx="1603">
                  <c:v>1.4690000000000001</c:v>
                </c:pt>
                <c:pt idx="1604">
                  <c:v>1.4159999999999999</c:v>
                </c:pt>
                <c:pt idx="1605">
                  <c:v>1.3979999999999999</c:v>
                </c:pt>
                <c:pt idx="1606">
                  <c:v>1.41</c:v>
                </c:pt>
                <c:pt idx="1607">
                  <c:v>1.407</c:v>
                </c:pt>
                <c:pt idx="1608">
                  <c:v>1.427</c:v>
                </c:pt>
                <c:pt idx="1609">
                  <c:v>1.39</c:v>
                </c:pt>
                <c:pt idx="1610">
                  <c:v>1.486</c:v>
                </c:pt>
                <c:pt idx="1611">
                  <c:v>1.4239999999999999</c:v>
                </c:pt>
                <c:pt idx="1612">
                  <c:v>1.468</c:v>
                </c:pt>
                <c:pt idx="1613">
                  <c:v>1.3819999999999999</c:v>
                </c:pt>
                <c:pt idx="1614">
                  <c:v>1.4550000000000001</c:v>
                </c:pt>
                <c:pt idx="1615">
                  <c:v>1.3879999999999999</c:v>
                </c:pt>
                <c:pt idx="1616">
                  <c:v>1.43</c:v>
                </c:pt>
                <c:pt idx="1617">
                  <c:v>1.403</c:v>
                </c:pt>
                <c:pt idx="1618">
                  <c:v>1.425</c:v>
                </c:pt>
                <c:pt idx="1619">
                  <c:v>1.4179999999999999</c:v>
                </c:pt>
                <c:pt idx="1620">
                  <c:v>1.1659999999999999</c:v>
                </c:pt>
                <c:pt idx="1621">
                  <c:v>1.206</c:v>
                </c:pt>
                <c:pt idx="1622">
                  <c:v>1.17</c:v>
                </c:pt>
                <c:pt idx="1623">
                  <c:v>1.181</c:v>
                </c:pt>
                <c:pt idx="1624">
                  <c:v>1.3129999999999999</c:v>
                </c:pt>
                <c:pt idx="1625">
                  <c:v>1.1679999999999999</c:v>
                </c:pt>
                <c:pt idx="1626">
                  <c:v>1.1850000000000001</c:v>
                </c:pt>
                <c:pt idx="1627">
                  <c:v>1.234</c:v>
                </c:pt>
                <c:pt idx="1628">
                  <c:v>1.1739999999999999</c:v>
                </c:pt>
                <c:pt idx="1629">
                  <c:v>1.2769999999999999</c:v>
                </c:pt>
                <c:pt idx="1630">
                  <c:v>1.2030000000000001</c:v>
                </c:pt>
                <c:pt idx="1631">
                  <c:v>1.2010000000000001</c:v>
                </c:pt>
                <c:pt idx="1632">
                  <c:v>1.167</c:v>
                </c:pt>
                <c:pt idx="1633">
                  <c:v>1.218</c:v>
                </c:pt>
                <c:pt idx="1634">
                  <c:v>1.1919999999999999</c:v>
                </c:pt>
                <c:pt idx="1635">
                  <c:v>1.1839999999999999</c:v>
                </c:pt>
                <c:pt idx="1636">
                  <c:v>1.2270000000000001</c:v>
                </c:pt>
                <c:pt idx="1637">
                  <c:v>1.1839999999999999</c:v>
                </c:pt>
                <c:pt idx="1638">
                  <c:v>1.38</c:v>
                </c:pt>
                <c:pt idx="1639">
                  <c:v>1.387</c:v>
                </c:pt>
                <c:pt idx="1640">
                  <c:v>1.4550000000000001</c:v>
                </c:pt>
                <c:pt idx="1641">
                  <c:v>1.3149999999999999</c:v>
                </c:pt>
                <c:pt idx="1642">
                  <c:v>1.3069999999999999</c:v>
                </c:pt>
                <c:pt idx="1643">
                  <c:v>1.5109999999999999</c:v>
                </c:pt>
                <c:pt idx="1644">
                  <c:v>1.528</c:v>
                </c:pt>
                <c:pt idx="1645">
                  <c:v>1.4950000000000001</c:v>
                </c:pt>
                <c:pt idx="1646">
                  <c:v>1.5640000000000001</c:v>
                </c:pt>
                <c:pt idx="1647">
                  <c:v>1.3879999999999999</c:v>
                </c:pt>
                <c:pt idx="1648">
                  <c:v>1.272</c:v>
                </c:pt>
                <c:pt idx="1649">
                  <c:v>1.1659999999999999</c:v>
                </c:pt>
                <c:pt idx="1650">
                  <c:v>1.1950000000000001</c:v>
                </c:pt>
                <c:pt idx="1651">
                  <c:v>1.1459999999999999</c:v>
                </c:pt>
                <c:pt idx="1652">
                  <c:v>1.292</c:v>
                </c:pt>
                <c:pt idx="1653">
                  <c:v>1.2270000000000001</c:v>
                </c:pt>
                <c:pt idx="1654">
                  <c:v>1.2509999999999999</c:v>
                </c:pt>
                <c:pt idx="1655">
                  <c:v>1.2010000000000001</c:v>
                </c:pt>
                <c:pt idx="1656">
                  <c:v>1.1499999999999999</c:v>
                </c:pt>
                <c:pt idx="1657">
                  <c:v>1.1919999999999999</c:v>
                </c:pt>
                <c:pt idx="1658">
                  <c:v>1.1870000000000001</c:v>
                </c:pt>
                <c:pt idx="1659">
                  <c:v>1.1679999999999999</c:v>
                </c:pt>
                <c:pt idx="1660">
                  <c:v>1.163</c:v>
                </c:pt>
                <c:pt idx="1661">
                  <c:v>1.179</c:v>
                </c:pt>
                <c:pt idx="1662">
                  <c:v>1.1519999999999999</c:v>
                </c:pt>
                <c:pt idx="1663">
                  <c:v>1.1970000000000001</c:v>
                </c:pt>
                <c:pt idx="1664">
                  <c:v>1.165</c:v>
                </c:pt>
                <c:pt idx="1665">
                  <c:v>1.1919999999999999</c:v>
                </c:pt>
                <c:pt idx="1666">
                  <c:v>1.175</c:v>
                </c:pt>
                <c:pt idx="1667">
                  <c:v>1.1779999999999999</c:v>
                </c:pt>
                <c:pt idx="1668">
                  <c:v>1.1659999999999999</c:v>
                </c:pt>
                <c:pt idx="1669">
                  <c:v>1.1499999999999999</c:v>
                </c:pt>
                <c:pt idx="1670">
                  <c:v>1.1870000000000001</c:v>
                </c:pt>
                <c:pt idx="1671">
                  <c:v>1.177</c:v>
                </c:pt>
                <c:pt idx="1672">
                  <c:v>1.177</c:v>
                </c:pt>
                <c:pt idx="1673">
                  <c:v>1.1779999999999999</c:v>
                </c:pt>
                <c:pt idx="1674">
                  <c:v>1.171</c:v>
                </c:pt>
                <c:pt idx="1675">
                  <c:v>1.2490000000000001</c:v>
                </c:pt>
                <c:pt idx="1676">
                  <c:v>1.1599999999999999</c:v>
                </c:pt>
                <c:pt idx="1677">
                  <c:v>1.169</c:v>
                </c:pt>
                <c:pt idx="1678">
                  <c:v>1.169</c:v>
                </c:pt>
                <c:pt idx="1679">
                  <c:v>1.1890000000000001</c:v>
                </c:pt>
                <c:pt idx="1680">
                  <c:v>1.1859999999999999</c:v>
                </c:pt>
                <c:pt idx="1681">
                  <c:v>1.254</c:v>
                </c:pt>
                <c:pt idx="1682">
                  <c:v>1.117</c:v>
                </c:pt>
                <c:pt idx="1683">
                  <c:v>1.234</c:v>
                </c:pt>
                <c:pt idx="1684">
                  <c:v>1.1619999999999999</c:v>
                </c:pt>
                <c:pt idx="1685">
                  <c:v>1.1870000000000001</c:v>
                </c:pt>
                <c:pt idx="1686">
                  <c:v>1.1399999999999999</c:v>
                </c:pt>
                <c:pt idx="1687">
                  <c:v>1.1619999999999999</c:v>
                </c:pt>
                <c:pt idx="1688">
                  <c:v>1.194</c:v>
                </c:pt>
                <c:pt idx="1689">
                  <c:v>1.218</c:v>
                </c:pt>
                <c:pt idx="1690">
                  <c:v>1.25</c:v>
                </c:pt>
                <c:pt idx="1691">
                  <c:v>1.1599999999999999</c:v>
                </c:pt>
                <c:pt idx="1692">
                  <c:v>1.1919999999999999</c:v>
                </c:pt>
                <c:pt idx="1693">
                  <c:v>1.141</c:v>
                </c:pt>
                <c:pt idx="1694">
                  <c:v>1.151</c:v>
                </c:pt>
                <c:pt idx="1695">
                  <c:v>1.1659999999999999</c:v>
                </c:pt>
                <c:pt idx="1696">
                  <c:v>1.1419999999999999</c:v>
                </c:pt>
                <c:pt idx="1697">
                  <c:v>1.1539999999999999</c:v>
                </c:pt>
                <c:pt idx="1698">
                  <c:v>1.1539999999999999</c:v>
                </c:pt>
                <c:pt idx="1699">
                  <c:v>1.1319999999999999</c:v>
                </c:pt>
                <c:pt idx="1700">
                  <c:v>1.1519999999999999</c:v>
                </c:pt>
                <c:pt idx="1701">
                  <c:v>1.169</c:v>
                </c:pt>
                <c:pt idx="1702">
                  <c:v>1.167</c:v>
                </c:pt>
                <c:pt idx="1703">
                  <c:v>1.149</c:v>
                </c:pt>
                <c:pt idx="1704">
                  <c:v>1.169</c:v>
                </c:pt>
                <c:pt idx="1705">
                  <c:v>1.1839999999999999</c:v>
                </c:pt>
                <c:pt idx="1706">
                  <c:v>1.1379999999999999</c:v>
                </c:pt>
                <c:pt idx="1707">
                  <c:v>1.1499999999999999</c:v>
                </c:pt>
                <c:pt idx="1708">
                  <c:v>1.147</c:v>
                </c:pt>
                <c:pt idx="1709">
                  <c:v>1.1419999999999999</c:v>
                </c:pt>
                <c:pt idx="1710">
                  <c:v>1.202</c:v>
                </c:pt>
                <c:pt idx="1711">
                  <c:v>1.133</c:v>
                </c:pt>
                <c:pt idx="1712">
                  <c:v>1.161</c:v>
                </c:pt>
                <c:pt idx="1713">
                  <c:v>1.131</c:v>
                </c:pt>
                <c:pt idx="1714">
                  <c:v>1.1930000000000001</c:v>
                </c:pt>
                <c:pt idx="1715">
                  <c:v>1.242</c:v>
                </c:pt>
                <c:pt idx="1716">
                  <c:v>1.169</c:v>
                </c:pt>
                <c:pt idx="1717">
                  <c:v>1.1399999999999999</c:v>
                </c:pt>
                <c:pt idx="1718">
                  <c:v>1.232</c:v>
                </c:pt>
                <c:pt idx="1719">
                  <c:v>1.139</c:v>
                </c:pt>
                <c:pt idx="1720">
                  <c:v>1.1719999999999999</c:v>
                </c:pt>
                <c:pt idx="1721">
                  <c:v>1.4159999999999999</c:v>
                </c:pt>
                <c:pt idx="1722">
                  <c:v>1.19</c:v>
                </c:pt>
                <c:pt idx="1723">
                  <c:v>1.163</c:v>
                </c:pt>
                <c:pt idx="1724">
                  <c:v>1.149</c:v>
                </c:pt>
                <c:pt idx="1725">
                  <c:v>1.149</c:v>
                </c:pt>
                <c:pt idx="1726">
                  <c:v>1.129</c:v>
                </c:pt>
                <c:pt idx="1727">
                  <c:v>1.21</c:v>
                </c:pt>
                <c:pt idx="1728">
                  <c:v>1.127</c:v>
                </c:pt>
                <c:pt idx="1729">
                  <c:v>1.181</c:v>
                </c:pt>
                <c:pt idx="1730">
                  <c:v>1.1359999999999999</c:v>
                </c:pt>
                <c:pt idx="1731">
                  <c:v>1.155</c:v>
                </c:pt>
                <c:pt idx="1732">
                  <c:v>1.145</c:v>
                </c:pt>
                <c:pt idx="1733">
                  <c:v>1.1639999999999999</c:v>
                </c:pt>
                <c:pt idx="1734">
                  <c:v>1.157</c:v>
                </c:pt>
                <c:pt idx="1735">
                  <c:v>1.1659999999999999</c:v>
                </c:pt>
                <c:pt idx="1736">
                  <c:v>1.1499999999999999</c:v>
                </c:pt>
                <c:pt idx="1737">
                  <c:v>1.1919999999999999</c:v>
                </c:pt>
                <c:pt idx="1738">
                  <c:v>1.194</c:v>
                </c:pt>
                <c:pt idx="1739">
                  <c:v>1.1559999999999999</c:v>
                </c:pt>
                <c:pt idx="1740">
                  <c:v>1.167</c:v>
                </c:pt>
                <c:pt idx="1741">
                  <c:v>1.1879999999999999</c:v>
                </c:pt>
                <c:pt idx="1742">
                  <c:v>1.1759999999999999</c:v>
                </c:pt>
                <c:pt idx="1743">
                  <c:v>1.208</c:v>
                </c:pt>
                <c:pt idx="1744">
                  <c:v>1.161</c:v>
                </c:pt>
                <c:pt idx="1745">
                  <c:v>1.1719999999999999</c:v>
                </c:pt>
                <c:pt idx="1746">
                  <c:v>1.1419999999999999</c:v>
                </c:pt>
                <c:pt idx="1747">
                  <c:v>1.2210000000000001</c:v>
                </c:pt>
                <c:pt idx="1748">
                  <c:v>1.175</c:v>
                </c:pt>
                <c:pt idx="1749">
                  <c:v>1.2010000000000001</c:v>
                </c:pt>
                <c:pt idx="1750">
                  <c:v>1.145</c:v>
                </c:pt>
                <c:pt idx="1751">
                  <c:v>1.1759999999999999</c:v>
                </c:pt>
                <c:pt idx="1752">
                  <c:v>1.1679999999999999</c:v>
                </c:pt>
                <c:pt idx="1753">
                  <c:v>1.17</c:v>
                </c:pt>
                <c:pt idx="1754">
                  <c:v>1.2010000000000001</c:v>
                </c:pt>
                <c:pt idx="1755">
                  <c:v>1.2130000000000001</c:v>
                </c:pt>
                <c:pt idx="1756">
                  <c:v>1.143</c:v>
                </c:pt>
                <c:pt idx="1757">
                  <c:v>1.19</c:v>
                </c:pt>
                <c:pt idx="1758">
                  <c:v>1.1559999999999999</c:v>
                </c:pt>
                <c:pt idx="1759">
                  <c:v>1.2110000000000001</c:v>
                </c:pt>
                <c:pt idx="1760">
                  <c:v>1.181</c:v>
                </c:pt>
                <c:pt idx="1761">
                  <c:v>1.1879999999999999</c:v>
                </c:pt>
                <c:pt idx="1762">
                  <c:v>1.147</c:v>
                </c:pt>
                <c:pt idx="1763">
                  <c:v>1.149</c:v>
                </c:pt>
                <c:pt idx="1764">
                  <c:v>1.1679999999999999</c:v>
                </c:pt>
                <c:pt idx="1765">
                  <c:v>1.1419999999999999</c:v>
                </c:pt>
                <c:pt idx="1766">
                  <c:v>1.1579999999999999</c:v>
                </c:pt>
                <c:pt idx="1767">
                  <c:v>1.1679999999999999</c:v>
                </c:pt>
                <c:pt idx="1768">
                  <c:v>1.1599999999999999</c:v>
                </c:pt>
                <c:pt idx="1769">
                  <c:v>1.169</c:v>
                </c:pt>
                <c:pt idx="1770">
                  <c:v>1.139</c:v>
                </c:pt>
                <c:pt idx="1771">
                  <c:v>1.19</c:v>
                </c:pt>
                <c:pt idx="1772">
                  <c:v>1.139</c:v>
                </c:pt>
                <c:pt idx="1773">
                  <c:v>1.137</c:v>
                </c:pt>
                <c:pt idx="1774">
                  <c:v>1.1870000000000001</c:v>
                </c:pt>
                <c:pt idx="1775">
                  <c:v>1.1619999999999999</c:v>
                </c:pt>
                <c:pt idx="1776">
                  <c:v>1.1719999999999999</c:v>
                </c:pt>
                <c:pt idx="1777">
                  <c:v>1.1539999999999999</c:v>
                </c:pt>
                <c:pt idx="1778">
                  <c:v>1.1539999999999999</c:v>
                </c:pt>
                <c:pt idx="1779">
                  <c:v>1.1719999999999999</c:v>
                </c:pt>
                <c:pt idx="1780">
                  <c:v>1.177</c:v>
                </c:pt>
                <c:pt idx="1781">
                  <c:v>1.1619999999999999</c:v>
                </c:pt>
                <c:pt idx="1782">
                  <c:v>1.1399999999999999</c:v>
                </c:pt>
                <c:pt idx="1783">
                  <c:v>1.135</c:v>
                </c:pt>
                <c:pt idx="1784">
                  <c:v>1.153</c:v>
                </c:pt>
                <c:pt idx="1785">
                  <c:v>1.1779999999999999</c:v>
                </c:pt>
                <c:pt idx="1786">
                  <c:v>1.1399999999999999</c:v>
                </c:pt>
                <c:pt idx="1787">
                  <c:v>1.1539999999999999</c:v>
                </c:pt>
                <c:pt idx="1788">
                  <c:v>1.147</c:v>
                </c:pt>
                <c:pt idx="1789">
                  <c:v>1.1839999999999999</c:v>
                </c:pt>
                <c:pt idx="1790">
                  <c:v>1.1479999999999999</c:v>
                </c:pt>
                <c:pt idx="1791">
                  <c:v>1.1499999999999999</c:v>
                </c:pt>
                <c:pt idx="1792">
                  <c:v>1.1319999999999999</c:v>
                </c:pt>
                <c:pt idx="1793">
                  <c:v>1.163</c:v>
                </c:pt>
                <c:pt idx="1794">
                  <c:v>1.159</c:v>
                </c:pt>
                <c:pt idx="1795">
                  <c:v>1.143</c:v>
                </c:pt>
                <c:pt idx="1796">
                  <c:v>1.1419999999999999</c:v>
                </c:pt>
                <c:pt idx="1797">
                  <c:v>1.155</c:v>
                </c:pt>
                <c:pt idx="1798">
                  <c:v>1.153</c:v>
                </c:pt>
                <c:pt idx="1799">
                  <c:v>1.19</c:v>
                </c:pt>
                <c:pt idx="1800">
                  <c:v>1.0129999999999999</c:v>
                </c:pt>
                <c:pt idx="1801">
                  <c:v>1.0209999999999999</c:v>
                </c:pt>
                <c:pt idx="1802">
                  <c:v>0.99399999999999999</c:v>
                </c:pt>
                <c:pt idx="1803">
                  <c:v>1.0009999999999999</c:v>
                </c:pt>
                <c:pt idx="1804">
                  <c:v>1.0209999999999999</c:v>
                </c:pt>
                <c:pt idx="1805">
                  <c:v>1.0229999999999999</c:v>
                </c:pt>
                <c:pt idx="1806">
                  <c:v>1.0189999999999999</c:v>
                </c:pt>
                <c:pt idx="1807">
                  <c:v>1.0489999999999999</c:v>
                </c:pt>
                <c:pt idx="1808">
                  <c:v>1.0089999999999999</c:v>
                </c:pt>
                <c:pt idx="1809">
                  <c:v>1.0129999999999999</c:v>
                </c:pt>
                <c:pt idx="1810">
                  <c:v>1.0289999999999999</c:v>
                </c:pt>
                <c:pt idx="1811">
                  <c:v>1.0109999999999999</c:v>
                </c:pt>
                <c:pt idx="1812">
                  <c:v>1.0429999999999999</c:v>
                </c:pt>
                <c:pt idx="1813">
                  <c:v>1.008</c:v>
                </c:pt>
                <c:pt idx="1814">
                  <c:v>1.024</c:v>
                </c:pt>
                <c:pt idx="1815">
                  <c:v>1.034</c:v>
                </c:pt>
                <c:pt idx="1816">
                  <c:v>1.0389999999999999</c:v>
                </c:pt>
                <c:pt idx="1817">
                  <c:v>1.0189999999999999</c:v>
                </c:pt>
                <c:pt idx="1818">
                  <c:v>1.0609999999999999</c:v>
                </c:pt>
                <c:pt idx="1819">
                  <c:v>1.0269999999999999</c:v>
                </c:pt>
                <c:pt idx="1820">
                  <c:v>1.018</c:v>
                </c:pt>
                <c:pt idx="1821">
                  <c:v>0.98099999999999998</c:v>
                </c:pt>
                <c:pt idx="1822">
                  <c:v>1.008</c:v>
                </c:pt>
                <c:pt idx="1823">
                  <c:v>1.046</c:v>
                </c:pt>
                <c:pt idx="1824">
                  <c:v>0.997</c:v>
                </c:pt>
                <c:pt idx="1825">
                  <c:v>1.0049999999999999</c:v>
                </c:pt>
                <c:pt idx="1826">
                  <c:v>1.06</c:v>
                </c:pt>
                <c:pt idx="1827">
                  <c:v>1.01</c:v>
                </c:pt>
                <c:pt idx="1828">
                  <c:v>1.032</c:v>
                </c:pt>
                <c:pt idx="1829">
                  <c:v>1.0089999999999999</c:v>
                </c:pt>
                <c:pt idx="1830">
                  <c:v>1.091</c:v>
                </c:pt>
                <c:pt idx="1831">
                  <c:v>1.024</c:v>
                </c:pt>
                <c:pt idx="1832">
                  <c:v>1.1120000000000001</c:v>
                </c:pt>
                <c:pt idx="1833">
                  <c:v>1.3240000000000001</c:v>
                </c:pt>
                <c:pt idx="1834">
                  <c:v>1.17</c:v>
                </c:pt>
                <c:pt idx="1835">
                  <c:v>1.044</c:v>
                </c:pt>
                <c:pt idx="1836">
                  <c:v>1.0349999999999999</c:v>
                </c:pt>
                <c:pt idx="1837">
                  <c:v>1.0489999999999999</c:v>
                </c:pt>
                <c:pt idx="1838">
                  <c:v>1.0349999999999999</c:v>
                </c:pt>
                <c:pt idx="1839">
                  <c:v>1.0429999999999999</c:v>
                </c:pt>
                <c:pt idx="1840">
                  <c:v>1.016</c:v>
                </c:pt>
                <c:pt idx="1841">
                  <c:v>1.05</c:v>
                </c:pt>
                <c:pt idx="1842">
                  <c:v>1.0369999999999999</c:v>
                </c:pt>
                <c:pt idx="1843">
                  <c:v>1.0209999999999999</c:v>
                </c:pt>
                <c:pt idx="1844">
                  <c:v>1.026</c:v>
                </c:pt>
                <c:pt idx="1845">
                  <c:v>1.046</c:v>
                </c:pt>
                <c:pt idx="1846">
                  <c:v>1.024</c:v>
                </c:pt>
                <c:pt idx="1847">
                  <c:v>1.0129999999999999</c:v>
                </c:pt>
                <c:pt idx="1848">
                  <c:v>1.01</c:v>
                </c:pt>
                <c:pt idx="1849">
                  <c:v>1.0289999999999999</c:v>
                </c:pt>
                <c:pt idx="1850">
                  <c:v>1.0189999999999999</c:v>
                </c:pt>
                <c:pt idx="1851">
                  <c:v>1.046</c:v>
                </c:pt>
                <c:pt idx="1852">
                  <c:v>1.008</c:v>
                </c:pt>
                <c:pt idx="1853">
                  <c:v>1.0760000000000001</c:v>
                </c:pt>
                <c:pt idx="1854">
                  <c:v>0.995</c:v>
                </c:pt>
                <c:pt idx="1855">
                  <c:v>1.0349999999999999</c:v>
                </c:pt>
                <c:pt idx="1856">
                  <c:v>0.998</c:v>
                </c:pt>
                <c:pt idx="1857">
                  <c:v>1.004</c:v>
                </c:pt>
                <c:pt idx="1858">
                  <c:v>1.042</c:v>
                </c:pt>
                <c:pt idx="1859">
                  <c:v>0.997</c:v>
                </c:pt>
                <c:pt idx="1860">
                  <c:v>1.044</c:v>
                </c:pt>
                <c:pt idx="1861">
                  <c:v>1.024</c:v>
                </c:pt>
                <c:pt idx="1862">
                  <c:v>1.0409999999999999</c:v>
                </c:pt>
                <c:pt idx="1863">
                  <c:v>0.99</c:v>
                </c:pt>
                <c:pt idx="1864">
                  <c:v>1.0369999999999999</c:v>
                </c:pt>
                <c:pt idx="1865">
                  <c:v>1.0369999999999999</c:v>
                </c:pt>
                <c:pt idx="1866">
                  <c:v>1.01</c:v>
                </c:pt>
                <c:pt idx="1867">
                  <c:v>1.012</c:v>
                </c:pt>
                <c:pt idx="1868">
                  <c:v>1.0029999999999999</c:v>
                </c:pt>
                <c:pt idx="1869">
                  <c:v>1.0329999999999999</c:v>
                </c:pt>
                <c:pt idx="1870">
                  <c:v>1.0249999999999999</c:v>
                </c:pt>
                <c:pt idx="1871">
                  <c:v>1.01</c:v>
                </c:pt>
                <c:pt idx="1872">
                  <c:v>1.0640000000000001</c:v>
                </c:pt>
                <c:pt idx="1873">
                  <c:v>0.999</c:v>
                </c:pt>
                <c:pt idx="1874">
                  <c:v>1.03</c:v>
                </c:pt>
                <c:pt idx="1875">
                  <c:v>0.99099999999999999</c:v>
                </c:pt>
                <c:pt idx="1876">
                  <c:v>0.999</c:v>
                </c:pt>
                <c:pt idx="1877">
                  <c:v>1.0269999999999999</c:v>
                </c:pt>
                <c:pt idx="1878">
                  <c:v>1.016</c:v>
                </c:pt>
                <c:pt idx="1879">
                  <c:v>1.014</c:v>
                </c:pt>
                <c:pt idx="1880">
                  <c:v>1.026</c:v>
                </c:pt>
                <c:pt idx="1881">
                  <c:v>1.0109999999999999</c:v>
                </c:pt>
                <c:pt idx="1882">
                  <c:v>1.0229999999999999</c:v>
                </c:pt>
                <c:pt idx="1883">
                  <c:v>1.014</c:v>
                </c:pt>
                <c:pt idx="1884">
                  <c:v>1.0349999999999999</c:v>
                </c:pt>
                <c:pt idx="1885">
                  <c:v>1.0109999999999999</c:v>
                </c:pt>
                <c:pt idx="1886">
                  <c:v>1.0169999999999999</c:v>
                </c:pt>
                <c:pt idx="1887">
                  <c:v>1.014</c:v>
                </c:pt>
                <c:pt idx="1888">
                  <c:v>1.0189999999999999</c:v>
                </c:pt>
                <c:pt idx="1889">
                  <c:v>1.038</c:v>
                </c:pt>
                <c:pt idx="1890">
                  <c:v>1.0329999999999999</c:v>
                </c:pt>
                <c:pt idx="1891">
                  <c:v>1.0920000000000001</c:v>
                </c:pt>
                <c:pt idx="1892">
                  <c:v>1.022</c:v>
                </c:pt>
                <c:pt idx="1893">
                  <c:v>1.071</c:v>
                </c:pt>
                <c:pt idx="1894">
                  <c:v>1.0589999999999999</c:v>
                </c:pt>
                <c:pt idx="1895">
                  <c:v>1.0349999999999999</c:v>
                </c:pt>
                <c:pt idx="1896">
                  <c:v>1.0980000000000001</c:v>
                </c:pt>
                <c:pt idx="1897">
                  <c:v>1.01</c:v>
                </c:pt>
                <c:pt idx="1898">
                  <c:v>1.036</c:v>
                </c:pt>
                <c:pt idx="1899">
                  <c:v>1.0620000000000001</c:v>
                </c:pt>
                <c:pt idx="1900">
                  <c:v>1.032</c:v>
                </c:pt>
                <c:pt idx="1901">
                  <c:v>1.05</c:v>
                </c:pt>
                <c:pt idx="1902">
                  <c:v>1.02</c:v>
                </c:pt>
                <c:pt idx="1903">
                  <c:v>1.06</c:v>
                </c:pt>
                <c:pt idx="1904">
                  <c:v>1.032</c:v>
                </c:pt>
                <c:pt idx="1905">
                  <c:v>1.0289999999999999</c:v>
                </c:pt>
                <c:pt idx="1906">
                  <c:v>1.022</c:v>
                </c:pt>
                <c:pt idx="1907">
                  <c:v>1.0249999999999999</c:v>
                </c:pt>
                <c:pt idx="1908">
                  <c:v>1.0569999999999999</c:v>
                </c:pt>
                <c:pt idx="1909">
                  <c:v>1.0349999999999999</c:v>
                </c:pt>
                <c:pt idx="1910">
                  <c:v>1.0649999999999999</c:v>
                </c:pt>
                <c:pt idx="1911">
                  <c:v>1.0069999999999999</c:v>
                </c:pt>
                <c:pt idx="1912">
                  <c:v>1.018</c:v>
                </c:pt>
                <c:pt idx="1913">
                  <c:v>1.012</c:v>
                </c:pt>
                <c:pt idx="1914">
                  <c:v>1.0129999999999999</c:v>
                </c:pt>
                <c:pt idx="1915">
                  <c:v>1.0149999999999999</c:v>
                </c:pt>
                <c:pt idx="1916">
                  <c:v>1.01</c:v>
                </c:pt>
                <c:pt idx="1917">
                  <c:v>1.093</c:v>
                </c:pt>
                <c:pt idx="1918">
                  <c:v>1.0589999999999999</c:v>
                </c:pt>
                <c:pt idx="1919">
                  <c:v>1.022</c:v>
                </c:pt>
                <c:pt idx="1920">
                  <c:v>1.018</c:v>
                </c:pt>
                <c:pt idx="1921">
                  <c:v>1.0669999999999999</c:v>
                </c:pt>
                <c:pt idx="1922">
                  <c:v>1.07</c:v>
                </c:pt>
                <c:pt idx="1923">
                  <c:v>1.06</c:v>
                </c:pt>
                <c:pt idx="1924">
                  <c:v>1.04</c:v>
                </c:pt>
                <c:pt idx="1925">
                  <c:v>1.089</c:v>
                </c:pt>
                <c:pt idx="1926">
                  <c:v>1.0489999999999999</c:v>
                </c:pt>
                <c:pt idx="1927">
                  <c:v>1.1319999999999999</c:v>
                </c:pt>
                <c:pt idx="1928">
                  <c:v>1.109</c:v>
                </c:pt>
                <c:pt idx="1929">
                  <c:v>1.0449999999999999</c:v>
                </c:pt>
                <c:pt idx="1930">
                  <c:v>1.135</c:v>
                </c:pt>
                <c:pt idx="1931">
                  <c:v>1.0369999999999999</c:v>
                </c:pt>
                <c:pt idx="1932">
                  <c:v>1.026</c:v>
                </c:pt>
                <c:pt idx="1933">
                  <c:v>1.171</c:v>
                </c:pt>
                <c:pt idx="1934">
                  <c:v>1.274</c:v>
                </c:pt>
                <c:pt idx="1935">
                  <c:v>1.089</c:v>
                </c:pt>
                <c:pt idx="1936">
                  <c:v>1.04</c:v>
                </c:pt>
                <c:pt idx="1937">
                  <c:v>1.044</c:v>
                </c:pt>
                <c:pt idx="1938">
                  <c:v>1.012</c:v>
                </c:pt>
                <c:pt idx="1939">
                  <c:v>1</c:v>
                </c:pt>
                <c:pt idx="1940">
                  <c:v>1.0249999999999999</c:v>
                </c:pt>
                <c:pt idx="1941">
                  <c:v>1.026</c:v>
                </c:pt>
                <c:pt idx="1942">
                  <c:v>1.119</c:v>
                </c:pt>
                <c:pt idx="1943">
                  <c:v>1.0680000000000001</c:v>
                </c:pt>
                <c:pt idx="1944">
                  <c:v>1.123</c:v>
                </c:pt>
                <c:pt idx="1945">
                  <c:v>1.0660000000000001</c:v>
                </c:pt>
                <c:pt idx="1946">
                  <c:v>1.0189999999999999</c:v>
                </c:pt>
                <c:pt idx="1947">
                  <c:v>1.1339999999999999</c:v>
                </c:pt>
                <c:pt idx="1948">
                  <c:v>1.1850000000000001</c:v>
                </c:pt>
                <c:pt idx="1949">
                  <c:v>0.997</c:v>
                </c:pt>
                <c:pt idx="1950">
                  <c:v>0.99299999999999999</c:v>
                </c:pt>
                <c:pt idx="1951">
                  <c:v>0.98499999999999999</c:v>
                </c:pt>
                <c:pt idx="1952">
                  <c:v>1.012</c:v>
                </c:pt>
                <c:pt idx="1953">
                  <c:v>1.054</c:v>
                </c:pt>
                <c:pt idx="1954">
                  <c:v>0.97699999999999998</c:v>
                </c:pt>
                <c:pt idx="1955">
                  <c:v>1.0089999999999999</c:v>
                </c:pt>
                <c:pt idx="1956">
                  <c:v>1.0129999999999999</c:v>
                </c:pt>
                <c:pt idx="1957">
                  <c:v>0.98199999999999998</c:v>
                </c:pt>
                <c:pt idx="1958">
                  <c:v>0.998</c:v>
                </c:pt>
                <c:pt idx="1959">
                  <c:v>1</c:v>
                </c:pt>
                <c:pt idx="1960">
                  <c:v>1.0349999999999999</c:v>
                </c:pt>
                <c:pt idx="1961">
                  <c:v>1.0289999999999999</c:v>
                </c:pt>
                <c:pt idx="1962">
                  <c:v>0.98599999999999999</c:v>
                </c:pt>
                <c:pt idx="1963">
                  <c:v>0.99299999999999999</c:v>
                </c:pt>
                <c:pt idx="1964">
                  <c:v>0.996</c:v>
                </c:pt>
                <c:pt idx="1965">
                  <c:v>0.99199999999999999</c:v>
                </c:pt>
                <c:pt idx="1966">
                  <c:v>1.026</c:v>
                </c:pt>
                <c:pt idx="1967">
                  <c:v>1.016</c:v>
                </c:pt>
                <c:pt idx="1968">
                  <c:v>0.995</c:v>
                </c:pt>
                <c:pt idx="1969">
                  <c:v>0.99399999999999999</c:v>
                </c:pt>
                <c:pt idx="1970">
                  <c:v>0.996</c:v>
                </c:pt>
                <c:pt idx="1971">
                  <c:v>0.97199999999999998</c:v>
                </c:pt>
                <c:pt idx="1972">
                  <c:v>0.98199999999999998</c:v>
                </c:pt>
                <c:pt idx="1973">
                  <c:v>0.97899999999999998</c:v>
                </c:pt>
                <c:pt idx="1974">
                  <c:v>1.04</c:v>
                </c:pt>
                <c:pt idx="1975">
                  <c:v>0.999</c:v>
                </c:pt>
                <c:pt idx="1976">
                  <c:v>0.995</c:v>
                </c:pt>
                <c:pt idx="1977">
                  <c:v>0.98799999999999999</c:v>
                </c:pt>
                <c:pt idx="1978">
                  <c:v>0.99</c:v>
                </c:pt>
                <c:pt idx="1979">
                  <c:v>1.2170000000000001</c:v>
                </c:pt>
                <c:pt idx="1980">
                  <c:v>0.93500000000000005</c:v>
                </c:pt>
                <c:pt idx="1981">
                  <c:v>0.91200000000000003</c:v>
                </c:pt>
                <c:pt idx="1982">
                  <c:v>0.89400000000000002</c:v>
                </c:pt>
                <c:pt idx="1983">
                  <c:v>0.9</c:v>
                </c:pt>
                <c:pt idx="1984">
                  <c:v>0.90300000000000002</c:v>
                </c:pt>
                <c:pt idx="1985">
                  <c:v>0.92300000000000004</c:v>
                </c:pt>
                <c:pt idx="1986">
                  <c:v>0.90100000000000002</c:v>
                </c:pt>
                <c:pt idx="1987">
                  <c:v>0.90400000000000003</c:v>
                </c:pt>
                <c:pt idx="1988">
                  <c:v>0.92900000000000005</c:v>
                </c:pt>
                <c:pt idx="1989">
                  <c:v>0.89600000000000002</c:v>
                </c:pt>
                <c:pt idx="1990">
                  <c:v>0.91500000000000004</c:v>
                </c:pt>
                <c:pt idx="1991">
                  <c:v>0.91400000000000003</c:v>
                </c:pt>
                <c:pt idx="1992">
                  <c:v>0.90200000000000002</c:v>
                </c:pt>
                <c:pt idx="1993">
                  <c:v>0.90800000000000003</c:v>
                </c:pt>
                <c:pt idx="1994">
                  <c:v>0.90300000000000002</c:v>
                </c:pt>
                <c:pt idx="1995">
                  <c:v>0.92200000000000004</c:v>
                </c:pt>
                <c:pt idx="1996">
                  <c:v>0.9</c:v>
                </c:pt>
                <c:pt idx="1997">
                  <c:v>0.91</c:v>
                </c:pt>
                <c:pt idx="1998">
                  <c:v>0.90700000000000003</c:v>
                </c:pt>
                <c:pt idx="1999">
                  <c:v>0.89800000000000002</c:v>
                </c:pt>
                <c:pt idx="2000">
                  <c:v>0.91500000000000004</c:v>
                </c:pt>
                <c:pt idx="2001">
                  <c:v>0.90900000000000003</c:v>
                </c:pt>
                <c:pt idx="2002">
                  <c:v>0.90200000000000002</c:v>
                </c:pt>
                <c:pt idx="2003">
                  <c:v>0.91500000000000004</c:v>
                </c:pt>
                <c:pt idx="2004">
                  <c:v>0.89800000000000002</c:v>
                </c:pt>
                <c:pt idx="2005">
                  <c:v>0.91</c:v>
                </c:pt>
                <c:pt idx="2006">
                  <c:v>0.90800000000000003</c:v>
                </c:pt>
                <c:pt idx="2007">
                  <c:v>0.90500000000000003</c:v>
                </c:pt>
                <c:pt idx="2008">
                  <c:v>0.91800000000000004</c:v>
                </c:pt>
                <c:pt idx="2009">
                  <c:v>0.90900000000000003</c:v>
                </c:pt>
                <c:pt idx="2010">
                  <c:v>0.91600000000000004</c:v>
                </c:pt>
                <c:pt idx="2011">
                  <c:v>0.92300000000000004</c:v>
                </c:pt>
                <c:pt idx="2012">
                  <c:v>0.90200000000000002</c:v>
                </c:pt>
                <c:pt idx="2013">
                  <c:v>0.91</c:v>
                </c:pt>
                <c:pt idx="2014">
                  <c:v>0.98799999999999999</c:v>
                </c:pt>
                <c:pt idx="2015">
                  <c:v>0.94799999999999995</c:v>
                </c:pt>
                <c:pt idx="2016">
                  <c:v>0.93600000000000005</c:v>
                </c:pt>
                <c:pt idx="2017">
                  <c:v>0.92400000000000004</c:v>
                </c:pt>
                <c:pt idx="2018">
                  <c:v>0.92400000000000004</c:v>
                </c:pt>
                <c:pt idx="2019">
                  <c:v>0.90800000000000003</c:v>
                </c:pt>
                <c:pt idx="2020">
                  <c:v>0.90200000000000002</c:v>
                </c:pt>
                <c:pt idx="2021">
                  <c:v>0.90700000000000003</c:v>
                </c:pt>
                <c:pt idx="2022">
                  <c:v>0.90600000000000003</c:v>
                </c:pt>
                <c:pt idx="2023">
                  <c:v>0.89400000000000002</c:v>
                </c:pt>
                <c:pt idx="2024">
                  <c:v>0.90700000000000003</c:v>
                </c:pt>
                <c:pt idx="2025">
                  <c:v>0.90400000000000003</c:v>
                </c:pt>
                <c:pt idx="2026">
                  <c:v>0.91700000000000004</c:v>
                </c:pt>
                <c:pt idx="2027">
                  <c:v>0.90800000000000003</c:v>
                </c:pt>
                <c:pt idx="2028">
                  <c:v>0.92800000000000005</c:v>
                </c:pt>
                <c:pt idx="2029">
                  <c:v>0.91500000000000004</c:v>
                </c:pt>
                <c:pt idx="2030">
                  <c:v>0.9</c:v>
                </c:pt>
                <c:pt idx="2031">
                  <c:v>0.92200000000000004</c:v>
                </c:pt>
                <c:pt idx="2032">
                  <c:v>0.91500000000000004</c:v>
                </c:pt>
                <c:pt idx="2033">
                  <c:v>0.89500000000000002</c:v>
                </c:pt>
                <c:pt idx="2034">
                  <c:v>0.98</c:v>
                </c:pt>
                <c:pt idx="2035">
                  <c:v>0.90300000000000002</c:v>
                </c:pt>
                <c:pt idx="2036">
                  <c:v>0.92800000000000005</c:v>
                </c:pt>
                <c:pt idx="2037">
                  <c:v>1.1060000000000001</c:v>
                </c:pt>
                <c:pt idx="2038">
                  <c:v>0.94899999999999995</c:v>
                </c:pt>
                <c:pt idx="2039">
                  <c:v>0.98899999999999999</c:v>
                </c:pt>
                <c:pt idx="2040">
                  <c:v>1.0940000000000001</c:v>
                </c:pt>
                <c:pt idx="2041">
                  <c:v>0.96699999999999997</c:v>
                </c:pt>
                <c:pt idx="2042">
                  <c:v>0.91300000000000003</c:v>
                </c:pt>
                <c:pt idx="2043">
                  <c:v>0.92300000000000004</c:v>
                </c:pt>
                <c:pt idx="2044">
                  <c:v>0.93600000000000005</c:v>
                </c:pt>
                <c:pt idx="2045">
                  <c:v>1.0449999999999999</c:v>
                </c:pt>
                <c:pt idx="2046">
                  <c:v>1.091</c:v>
                </c:pt>
                <c:pt idx="2047">
                  <c:v>1.0589999999999999</c:v>
                </c:pt>
                <c:pt idx="2048">
                  <c:v>1.1060000000000001</c:v>
                </c:pt>
                <c:pt idx="2049">
                  <c:v>0.98499999999999999</c:v>
                </c:pt>
                <c:pt idx="2050">
                  <c:v>0.95299999999999996</c:v>
                </c:pt>
                <c:pt idx="2051">
                  <c:v>1.012</c:v>
                </c:pt>
                <c:pt idx="2052">
                  <c:v>0.96299999999999997</c:v>
                </c:pt>
                <c:pt idx="2053">
                  <c:v>0.92400000000000004</c:v>
                </c:pt>
                <c:pt idx="2054">
                  <c:v>0.93100000000000005</c:v>
                </c:pt>
                <c:pt idx="2055">
                  <c:v>1.0329999999999999</c:v>
                </c:pt>
                <c:pt idx="2056">
                  <c:v>0.94099999999999995</c:v>
                </c:pt>
                <c:pt idx="2057">
                  <c:v>0.91400000000000003</c:v>
                </c:pt>
                <c:pt idx="2058">
                  <c:v>0.93200000000000005</c:v>
                </c:pt>
                <c:pt idx="2059">
                  <c:v>1.0129999999999999</c:v>
                </c:pt>
                <c:pt idx="2060">
                  <c:v>0.91500000000000004</c:v>
                </c:pt>
                <c:pt idx="2061">
                  <c:v>0.92100000000000004</c:v>
                </c:pt>
                <c:pt idx="2062">
                  <c:v>0.93200000000000005</c:v>
                </c:pt>
                <c:pt idx="2063">
                  <c:v>0.90200000000000002</c:v>
                </c:pt>
                <c:pt idx="2064">
                  <c:v>0.90900000000000003</c:v>
                </c:pt>
                <c:pt idx="2065">
                  <c:v>0.94099999999999995</c:v>
                </c:pt>
                <c:pt idx="2066">
                  <c:v>0.93</c:v>
                </c:pt>
                <c:pt idx="2067">
                  <c:v>0.91100000000000003</c:v>
                </c:pt>
                <c:pt idx="2068">
                  <c:v>0.92400000000000004</c:v>
                </c:pt>
                <c:pt idx="2069">
                  <c:v>0.90100000000000002</c:v>
                </c:pt>
                <c:pt idx="2070">
                  <c:v>0.90600000000000003</c:v>
                </c:pt>
                <c:pt idx="2071">
                  <c:v>0.92100000000000004</c:v>
                </c:pt>
                <c:pt idx="2072">
                  <c:v>0.9</c:v>
                </c:pt>
                <c:pt idx="2073">
                  <c:v>0.89400000000000002</c:v>
                </c:pt>
                <c:pt idx="2074">
                  <c:v>0.91500000000000004</c:v>
                </c:pt>
                <c:pt idx="2075">
                  <c:v>0.91</c:v>
                </c:pt>
                <c:pt idx="2076">
                  <c:v>0.90600000000000003</c:v>
                </c:pt>
                <c:pt idx="2077">
                  <c:v>0.90200000000000002</c:v>
                </c:pt>
                <c:pt idx="2078">
                  <c:v>0.90400000000000003</c:v>
                </c:pt>
                <c:pt idx="2079">
                  <c:v>0.91</c:v>
                </c:pt>
                <c:pt idx="2080">
                  <c:v>0.90100000000000002</c:v>
                </c:pt>
                <c:pt idx="2081">
                  <c:v>0.90600000000000003</c:v>
                </c:pt>
                <c:pt idx="2082">
                  <c:v>0.91400000000000003</c:v>
                </c:pt>
                <c:pt idx="2083">
                  <c:v>0.91700000000000004</c:v>
                </c:pt>
                <c:pt idx="2084">
                  <c:v>0.89500000000000002</c:v>
                </c:pt>
                <c:pt idx="2085">
                  <c:v>0.90800000000000003</c:v>
                </c:pt>
                <c:pt idx="2086">
                  <c:v>0.90900000000000003</c:v>
                </c:pt>
                <c:pt idx="2087">
                  <c:v>0.89500000000000002</c:v>
                </c:pt>
                <c:pt idx="2088">
                  <c:v>0.92300000000000004</c:v>
                </c:pt>
                <c:pt idx="2089">
                  <c:v>0.93</c:v>
                </c:pt>
                <c:pt idx="2090">
                  <c:v>0.89300000000000002</c:v>
                </c:pt>
                <c:pt idx="2091">
                  <c:v>0.91900000000000004</c:v>
                </c:pt>
                <c:pt idx="2092">
                  <c:v>0.89900000000000002</c:v>
                </c:pt>
                <c:pt idx="2093">
                  <c:v>0.91900000000000004</c:v>
                </c:pt>
                <c:pt idx="2094">
                  <c:v>0.89400000000000002</c:v>
                </c:pt>
                <c:pt idx="2095">
                  <c:v>0.89900000000000002</c:v>
                </c:pt>
                <c:pt idx="2096">
                  <c:v>0.95799999999999996</c:v>
                </c:pt>
                <c:pt idx="2097">
                  <c:v>0.90400000000000003</c:v>
                </c:pt>
                <c:pt idx="2098">
                  <c:v>0.90700000000000003</c:v>
                </c:pt>
                <c:pt idx="2099">
                  <c:v>0.89800000000000002</c:v>
                </c:pt>
                <c:pt idx="2100">
                  <c:v>0.89400000000000002</c:v>
                </c:pt>
                <c:pt idx="2101">
                  <c:v>0.92400000000000004</c:v>
                </c:pt>
                <c:pt idx="2102">
                  <c:v>0.94299999999999995</c:v>
                </c:pt>
                <c:pt idx="2103">
                  <c:v>0.92800000000000005</c:v>
                </c:pt>
                <c:pt idx="2104">
                  <c:v>0.90800000000000003</c:v>
                </c:pt>
                <c:pt idx="2105">
                  <c:v>0.92100000000000004</c:v>
                </c:pt>
                <c:pt idx="2106">
                  <c:v>0.93700000000000006</c:v>
                </c:pt>
                <c:pt idx="2107">
                  <c:v>0.92100000000000004</c:v>
                </c:pt>
                <c:pt idx="2108">
                  <c:v>0.92300000000000004</c:v>
                </c:pt>
                <c:pt idx="2109">
                  <c:v>0.90400000000000003</c:v>
                </c:pt>
                <c:pt idx="2110">
                  <c:v>0.90200000000000002</c:v>
                </c:pt>
                <c:pt idx="2111">
                  <c:v>0.93500000000000005</c:v>
                </c:pt>
                <c:pt idx="2112">
                  <c:v>0.90400000000000003</c:v>
                </c:pt>
                <c:pt idx="2113">
                  <c:v>0.90200000000000002</c:v>
                </c:pt>
                <c:pt idx="2114">
                  <c:v>0.90800000000000003</c:v>
                </c:pt>
                <c:pt idx="2115">
                  <c:v>0.89800000000000002</c:v>
                </c:pt>
                <c:pt idx="2116">
                  <c:v>0.92700000000000005</c:v>
                </c:pt>
                <c:pt idx="2117">
                  <c:v>0.89900000000000002</c:v>
                </c:pt>
                <c:pt idx="2118">
                  <c:v>0.90400000000000003</c:v>
                </c:pt>
                <c:pt idx="2119">
                  <c:v>0.95199999999999996</c:v>
                </c:pt>
                <c:pt idx="2120">
                  <c:v>0.90200000000000002</c:v>
                </c:pt>
                <c:pt idx="2121">
                  <c:v>0.92400000000000004</c:v>
                </c:pt>
                <c:pt idx="2122">
                  <c:v>0.90500000000000003</c:v>
                </c:pt>
                <c:pt idx="2123">
                  <c:v>0.89800000000000002</c:v>
                </c:pt>
                <c:pt idx="2124">
                  <c:v>0.92500000000000004</c:v>
                </c:pt>
                <c:pt idx="2125">
                  <c:v>0.91300000000000003</c:v>
                </c:pt>
                <c:pt idx="2126">
                  <c:v>0.91500000000000004</c:v>
                </c:pt>
                <c:pt idx="2127">
                  <c:v>0.91600000000000004</c:v>
                </c:pt>
                <c:pt idx="2128">
                  <c:v>0.93400000000000005</c:v>
                </c:pt>
                <c:pt idx="2129">
                  <c:v>0.90500000000000003</c:v>
                </c:pt>
                <c:pt idx="2130">
                  <c:v>0.89600000000000002</c:v>
                </c:pt>
                <c:pt idx="2131">
                  <c:v>0.91800000000000004</c:v>
                </c:pt>
                <c:pt idx="2132">
                  <c:v>0.89700000000000002</c:v>
                </c:pt>
                <c:pt idx="2133">
                  <c:v>0.90800000000000003</c:v>
                </c:pt>
                <c:pt idx="2134">
                  <c:v>0.90800000000000003</c:v>
                </c:pt>
                <c:pt idx="2135">
                  <c:v>0.89100000000000001</c:v>
                </c:pt>
                <c:pt idx="2136">
                  <c:v>0.90500000000000003</c:v>
                </c:pt>
                <c:pt idx="2137">
                  <c:v>0.90900000000000003</c:v>
                </c:pt>
                <c:pt idx="2138">
                  <c:v>0.89500000000000002</c:v>
                </c:pt>
                <c:pt idx="2139">
                  <c:v>0.89800000000000002</c:v>
                </c:pt>
                <c:pt idx="2140">
                  <c:v>0.89400000000000002</c:v>
                </c:pt>
                <c:pt idx="2141">
                  <c:v>0.90800000000000003</c:v>
                </c:pt>
                <c:pt idx="2142">
                  <c:v>0.91600000000000004</c:v>
                </c:pt>
                <c:pt idx="2143">
                  <c:v>0.90100000000000002</c:v>
                </c:pt>
                <c:pt idx="2144">
                  <c:v>0.90400000000000003</c:v>
                </c:pt>
                <c:pt idx="2145">
                  <c:v>0.89700000000000002</c:v>
                </c:pt>
                <c:pt idx="2146">
                  <c:v>0.89600000000000002</c:v>
                </c:pt>
                <c:pt idx="2147">
                  <c:v>0.91800000000000004</c:v>
                </c:pt>
                <c:pt idx="2148">
                  <c:v>0.89600000000000002</c:v>
                </c:pt>
                <c:pt idx="2149">
                  <c:v>0.92800000000000005</c:v>
                </c:pt>
                <c:pt idx="2150">
                  <c:v>0.90600000000000003</c:v>
                </c:pt>
                <c:pt idx="2151">
                  <c:v>0.90400000000000003</c:v>
                </c:pt>
                <c:pt idx="2152">
                  <c:v>0.91</c:v>
                </c:pt>
                <c:pt idx="2153">
                  <c:v>0.89900000000000002</c:v>
                </c:pt>
                <c:pt idx="2154">
                  <c:v>0.89400000000000002</c:v>
                </c:pt>
                <c:pt idx="2155">
                  <c:v>0.92400000000000004</c:v>
                </c:pt>
                <c:pt idx="2156">
                  <c:v>0.92800000000000005</c:v>
                </c:pt>
                <c:pt idx="2157">
                  <c:v>1.9390000000000001</c:v>
                </c:pt>
                <c:pt idx="2158">
                  <c:v>1.9219999999999999</c:v>
                </c:pt>
                <c:pt idx="2159">
                  <c:v>2.3849999999999998</c:v>
                </c:pt>
                <c:pt idx="2160">
                  <c:v>0.84899999999999998</c:v>
                </c:pt>
                <c:pt idx="2161">
                  <c:v>0.84499999999999997</c:v>
                </c:pt>
                <c:pt idx="2162">
                  <c:v>0.83899999999999997</c:v>
                </c:pt>
                <c:pt idx="2163">
                  <c:v>0.86199999999999999</c:v>
                </c:pt>
                <c:pt idx="2164">
                  <c:v>0.84199999999999997</c:v>
                </c:pt>
                <c:pt idx="2165">
                  <c:v>0.85299999999999998</c:v>
                </c:pt>
                <c:pt idx="2166">
                  <c:v>0.86099999999999999</c:v>
                </c:pt>
                <c:pt idx="2167">
                  <c:v>0.85399999999999998</c:v>
                </c:pt>
                <c:pt idx="2168">
                  <c:v>0.84799999999999998</c:v>
                </c:pt>
                <c:pt idx="2169">
                  <c:v>0.84099999999999997</c:v>
                </c:pt>
                <c:pt idx="2170">
                  <c:v>0.85199999999999998</c:v>
                </c:pt>
                <c:pt idx="2171">
                  <c:v>0.85</c:v>
                </c:pt>
                <c:pt idx="2172">
                  <c:v>0.85199999999999998</c:v>
                </c:pt>
                <c:pt idx="2173">
                  <c:v>0.83799999999999997</c:v>
                </c:pt>
                <c:pt idx="2174">
                  <c:v>0.85299999999999998</c:v>
                </c:pt>
                <c:pt idx="2175">
                  <c:v>0.86199999999999999</c:v>
                </c:pt>
                <c:pt idx="2176">
                  <c:v>0.84499999999999997</c:v>
                </c:pt>
                <c:pt idx="2177">
                  <c:v>0.85399999999999998</c:v>
                </c:pt>
                <c:pt idx="2178">
                  <c:v>0.85299999999999998</c:v>
                </c:pt>
                <c:pt idx="2179">
                  <c:v>0.86299999999999999</c:v>
                </c:pt>
                <c:pt idx="2180">
                  <c:v>0.85</c:v>
                </c:pt>
                <c:pt idx="2181">
                  <c:v>0.84499999999999997</c:v>
                </c:pt>
                <c:pt idx="2182">
                  <c:v>0.85799999999999998</c:v>
                </c:pt>
                <c:pt idx="2183">
                  <c:v>0.83899999999999997</c:v>
                </c:pt>
                <c:pt idx="2184">
                  <c:v>0.85299999999999998</c:v>
                </c:pt>
                <c:pt idx="2185">
                  <c:v>0.85099999999999998</c:v>
                </c:pt>
                <c:pt idx="2186">
                  <c:v>0.85599999999999998</c:v>
                </c:pt>
                <c:pt idx="2187">
                  <c:v>0.84499999999999997</c:v>
                </c:pt>
                <c:pt idx="2188">
                  <c:v>0.85</c:v>
                </c:pt>
                <c:pt idx="2189">
                  <c:v>0.85199999999999998</c:v>
                </c:pt>
                <c:pt idx="2190">
                  <c:v>0.85699999999999998</c:v>
                </c:pt>
                <c:pt idx="2191">
                  <c:v>0.85799999999999998</c:v>
                </c:pt>
                <c:pt idx="2192">
                  <c:v>0.85399999999999998</c:v>
                </c:pt>
                <c:pt idx="2193">
                  <c:v>0.85099999999999998</c:v>
                </c:pt>
                <c:pt idx="2194">
                  <c:v>0.84899999999999998</c:v>
                </c:pt>
                <c:pt idx="2195">
                  <c:v>0.85</c:v>
                </c:pt>
                <c:pt idx="2196">
                  <c:v>0.85099999999999998</c:v>
                </c:pt>
                <c:pt idx="2197">
                  <c:v>0.84399999999999997</c:v>
                </c:pt>
                <c:pt idx="2198">
                  <c:v>0.86499999999999999</c:v>
                </c:pt>
                <c:pt idx="2199">
                  <c:v>0.83899999999999997</c:v>
                </c:pt>
                <c:pt idx="2200">
                  <c:v>0.85099999999999998</c:v>
                </c:pt>
                <c:pt idx="2201">
                  <c:v>0.87</c:v>
                </c:pt>
                <c:pt idx="2202">
                  <c:v>0.84899999999999998</c:v>
                </c:pt>
                <c:pt idx="2203">
                  <c:v>0.84799999999999998</c:v>
                </c:pt>
                <c:pt idx="2204">
                  <c:v>0.84499999999999997</c:v>
                </c:pt>
                <c:pt idx="2205">
                  <c:v>0.85299999999999998</c:v>
                </c:pt>
                <c:pt idx="2206">
                  <c:v>0.871</c:v>
                </c:pt>
                <c:pt idx="2207">
                  <c:v>0.85</c:v>
                </c:pt>
                <c:pt idx="2208">
                  <c:v>0.84199999999999997</c:v>
                </c:pt>
                <c:pt idx="2209">
                  <c:v>0.84899999999999998</c:v>
                </c:pt>
                <c:pt idx="2210">
                  <c:v>0.84</c:v>
                </c:pt>
                <c:pt idx="2211">
                  <c:v>0.84499999999999997</c:v>
                </c:pt>
                <c:pt idx="2212">
                  <c:v>0.85699999999999998</c:v>
                </c:pt>
                <c:pt idx="2213">
                  <c:v>0.85099999999999998</c:v>
                </c:pt>
                <c:pt idx="2214">
                  <c:v>0.85399999999999998</c:v>
                </c:pt>
                <c:pt idx="2215">
                  <c:v>0.84199999999999997</c:v>
                </c:pt>
                <c:pt idx="2216">
                  <c:v>0.83799999999999997</c:v>
                </c:pt>
                <c:pt idx="2217">
                  <c:v>0.878</c:v>
                </c:pt>
                <c:pt idx="2218">
                  <c:v>0.85</c:v>
                </c:pt>
                <c:pt idx="2219">
                  <c:v>0.85799999999999998</c:v>
                </c:pt>
                <c:pt idx="2220">
                  <c:v>0.85299999999999998</c:v>
                </c:pt>
                <c:pt idx="2221">
                  <c:v>0.84599999999999997</c:v>
                </c:pt>
                <c:pt idx="2222">
                  <c:v>0.85799999999999998</c:v>
                </c:pt>
                <c:pt idx="2223">
                  <c:v>0.84399999999999997</c:v>
                </c:pt>
                <c:pt idx="2224">
                  <c:v>0.85599999999999998</c:v>
                </c:pt>
                <c:pt idx="2225">
                  <c:v>0.85199999999999998</c:v>
                </c:pt>
                <c:pt idx="2226">
                  <c:v>0.86599999999999999</c:v>
                </c:pt>
                <c:pt idx="2227">
                  <c:v>0.86599999999999999</c:v>
                </c:pt>
                <c:pt idx="2228">
                  <c:v>0.85799999999999998</c:v>
                </c:pt>
                <c:pt idx="2229">
                  <c:v>0.85699999999999998</c:v>
                </c:pt>
                <c:pt idx="2230">
                  <c:v>0.85299999999999998</c:v>
                </c:pt>
                <c:pt idx="2231">
                  <c:v>0.85099999999999998</c:v>
                </c:pt>
                <c:pt idx="2232">
                  <c:v>0.85199999999999998</c:v>
                </c:pt>
                <c:pt idx="2233">
                  <c:v>0.86899999999999999</c:v>
                </c:pt>
                <c:pt idx="2234">
                  <c:v>0.84899999999999998</c:v>
                </c:pt>
                <c:pt idx="2235">
                  <c:v>0.84899999999999998</c:v>
                </c:pt>
                <c:pt idx="2236">
                  <c:v>0.85399999999999998</c:v>
                </c:pt>
                <c:pt idx="2237">
                  <c:v>0.84199999999999997</c:v>
                </c:pt>
                <c:pt idx="2238">
                  <c:v>0.85</c:v>
                </c:pt>
                <c:pt idx="2239">
                  <c:v>0.84199999999999997</c:v>
                </c:pt>
                <c:pt idx="2240">
                  <c:v>0.85599999999999998</c:v>
                </c:pt>
                <c:pt idx="2241">
                  <c:v>0.85299999999999998</c:v>
                </c:pt>
                <c:pt idx="2242">
                  <c:v>0.84599999999999997</c:v>
                </c:pt>
                <c:pt idx="2243">
                  <c:v>0.88700000000000001</c:v>
                </c:pt>
                <c:pt idx="2244">
                  <c:v>0.85199999999999998</c:v>
                </c:pt>
                <c:pt idx="2245">
                  <c:v>0.86499999999999999</c:v>
                </c:pt>
                <c:pt idx="2246">
                  <c:v>0.85399999999999998</c:v>
                </c:pt>
                <c:pt idx="2247">
                  <c:v>0.86599999999999999</c:v>
                </c:pt>
                <c:pt idx="2248">
                  <c:v>0.86699999999999999</c:v>
                </c:pt>
                <c:pt idx="2249">
                  <c:v>0.86399999999999999</c:v>
                </c:pt>
                <c:pt idx="2250">
                  <c:v>0.84399999999999997</c:v>
                </c:pt>
                <c:pt idx="2251">
                  <c:v>0.84699999999999998</c:v>
                </c:pt>
                <c:pt idx="2252">
                  <c:v>0.86399999999999999</c:v>
                </c:pt>
                <c:pt idx="2253">
                  <c:v>0.85</c:v>
                </c:pt>
                <c:pt idx="2254">
                  <c:v>0.85899999999999999</c:v>
                </c:pt>
                <c:pt idx="2255">
                  <c:v>0.85299999999999998</c:v>
                </c:pt>
                <c:pt idx="2256">
                  <c:v>0.84499999999999997</c:v>
                </c:pt>
                <c:pt idx="2257">
                  <c:v>0.85299999999999998</c:v>
                </c:pt>
                <c:pt idx="2258">
                  <c:v>0.84</c:v>
                </c:pt>
                <c:pt idx="2259">
                  <c:v>0.85699999999999998</c:v>
                </c:pt>
                <c:pt idx="2260">
                  <c:v>0.85099999999999998</c:v>
                </c:pt>
                <c:pt idx="2261">
                  <c:v>0.85099999999999998</c:v>
                </c:pt>
                <c:pt idx="2262">
                  <c:v>0.84399999999999997</c:v>
                </c:pt>
                <c:pt idx="2263">
                  <c:v>0.85299999999999998</c:v>
                </c:pt>
                <c:pt idx="2264">
                  <c:v>0.85399999999999998</c:v>
                </c:pt>
                <c:pt idx="2265">
                  <c:v>0.84499999999999997</c:v>
                </c:pt>
                <c:pt idx="2266">
                  <c:v>0.85799999999999998</c:v>
                </c:pt>
                <c:pt idx="2267">
                  <c:v>0.84799999999999998</c:v>
                </c:pt>
                <c:pt idx="2268">
                  <c:v>0.86</c:v>
                </c:pt>
                <c:pt idx="2269">
                  <c:v>0.86299999999999999</c:v>
                </c:pt>
                <c:pt idx="2270">
                  <c:v>0.86</c:v>
                </c:pt>
                <c:pt idx="2271">
                  <c:v>0.85599999999999998</c:v>
                </c:pt>
                <c:pt idx="2272">
                  <c:v>0.83599999999999997</c:v>
                </c:pt>
                <c:pt idx="2273">
                  <c:v>0.85299999999999998</c:v>
                </c:pt>
                <c:pt idx="2274">
                  <c:v>0.84899999999999998</c:v>
                </c:pt>
                <c:pt idx="2275">
                  <c:v>0.85499999999999998</c:v>
                </c:pt>
                <c:pt idx="2276">
                  <c:v>0.85099999999999998</c:v>
                </c:pt>
                <c:pt idx="2277">
                  <c:v>0.84899999999999998</c:v>
                </c:pt>
                <c:pt idx="2278">
                  <c:v>0.84299999999999997</c:v>
                </c:pt>
                <c:pt idx="2279">
                  <c:v>0.86099999999999999</c:v>
                </c:pt>
                <c:pt idx="2280">
                  <c:v>0.84899999999999998</c:v>
                </c:pt>
                <c:pt idx="2281">
                  <c:v>0.84599999999999997</c:v>
                </c:pt>
                <c:pt idx="2282">
                  <c:v>0.85099999999999998</c:v>
                </c:pt>
                <c:pt idx="2283">
                  <c:v>0.84699999999999998</c:v>
                </c:pt>
                <c:pt idx="2284">
                  <c:v>0.84699999999999998</c:v>
                </c:pt>
                <c:pt idx="2285">
                  <c:v>0.85099999999999998</c:v>
                </c:pt>
                <c:pt idx="2286">
                  <c:v>0.84499999999999997</c:v>
                </c:pt>
                <c:pt idx="2287">
                  <c:v>0.86499999999999999</c:v>
                </c:pt>
                <c:pt idx="2288">
                  <c:v>0.94599999999999995</c:v>
                </c:pt>
                <c:pt idx="2289">
                  <c:v>0.86899999999999999</c:v>
                </c:pt>
                <c:pt idx="2290">
                  <c:v>0.84599999999999997</c:v>
                </c:pt>
                <c:pt idx="2291">
                  <c:v>0.91200000000000003</c:v>
                </c:pt>
                <c:pt idx="2292">
                  <c:v>0.93600000000000005</c:v>
                </c:pt>
                <c:pt idx="2293">
                  <c:v>0.875</c:v>
                </c:pt>
                <c:pt idx="2294">
                  <c:v>0.83799999999999997</c:v>
                </c:pt>
                <c:pt idx="2295">
                  <c:v>1.127</c:v>
                </c:pt>
                <c:pt idx="2296">
                  <c:v>0.997</c:v>
                </c:pt>
                <c:pt idx="2297">
                  <c:v>0.88500000000000001</c:v>
                </c:pt>
                <c:pt idx="2298">
                  <c:v>0.879</c:v>
                </c:pt>
                <c:pt idx="2299">
                  <c:v>0.86899999999999999</c:v>
                </c:pt>
                <c:pt idx="2300">
                  <c:v>0.86</c:v>
                </c:pt>
                <c:pt idx="2301">
                  <c:v>0.88100000000000001</c:v>
                </c:pt>
                <c:pt idx="2302">
                  <c:v>0.878</c:v>
                </c:pt>
                <c:pt idx="2303">
                  <c:v>0.89500000000000002</c:v>
                </c:pt>
                <c:pt idx="2304">
                  <c:v>0.84699999999999998</c:v>
                </c:pt>
                <c:pt idx="2305">
                  <c:v>0.85699999999999998</c:v>
                </c:pt>
                <c:pt idx="2306">
                  <c:v>0.85499999999999998</c:v>
                </c:pt>
                <c:pt idx="2307">
                  <c:v>0.86499999999999999</c:v>
                </c:pt>
                <c:pt idx="2308">
                  <c:v>0.873</c:v>
                </c:pt>
                <c:pt idx="2309">
                  <c:v>0.85</c:v>
                </c:pt>
                <c:pt idx="2310">
                  <c:v>0.878</c:v>
                </c:pt>
                <c:pt idx="2311">
                  <c:v>0.86499999999999999</c:v>
                </c:pt>
                <c:pt idx="2312">
                  <c:v>0.86499999999999999</c:v>
                </c:pt>
                <c:pt idx="2313">
                  <c:v>0.85199999999999998</c:v>
                </c:pt>
                <c:pt idx="2314">
                  <c:v>0.85299999999999998</c:v>
                </c:pt>
                <c:pt idx="2315">
                  <c:v>0.95</c:v>
                </c:pt>
                <c:pt idx="2316">
                  <c:v>0.85799999999999998</c:v>
                </c:pt>
                <c:pt idx="2317">
                  <c:v>0.86699999999999999</c:v>
                </c:pt>
                <c:pt idx="2318">
                  <c:v>0.85599999999999998</c:v>
                </c:pt>
                <c:pt idx="2319">
                  <c:v>0.85499999999999998</c:v>
                </c:pt>
                <c:pt idx="2320">
                  <c:v>0.85799999999999998</c:v>
                </c:pt>
                <c:pt idx="2321">
                  <c:v>0.85499999999999998</c:v>
                </c:pt>
                <c:pt idx="2322">
                  <c:v>0.874</c:v>
                </c:pt>
                <c:pt idx="2323">
                  <c:v>0.873</c:v>
                </c:pt>
                <c:pt idx="2324">
                  <c:v>0.85899999999999999</c:v>
                </c:pt>
                <c:pt idx="2325">
                  <c:v>0.85099999999999998</c:v>
                </c:pt>
                <c:pt idx="2326">
                  <c:v>0.85699999999999998</c:v>
                </c:pt>
                <c:pt idx="2327">
                  <c:v>0.86399999999999999</c:v>
                </c:pt>
                <c:pt idx="2328">
                  <c:v>0.872</c:v>
                </c:pt>
                <c:pt idx="2329">
                  <c:v>0.85899999999999999</c:v>
                </c:pt>
                <c:pt idx="2330">
                  <c:v>0.84399999999999997</c:v>
                </c:pt>
                <c:pt idx="2331">
                  <c:v>0.874</c:v>
                </c:pt>
                <c:pt idx="2332">
                  <c:v>1.0840000000000001</c:v>
                </c:pt>
                <c:pt idx="2333">
                  <c:v>1.5669999999999999</c:v>
                </c:pt>
                <c:pt idx="2334">
                  <c:v>2.4350000000000001</c:v>
                </c:pt>
                <c:pt idx="2335">
                  <c:v>2.4729999999999999</c:v>
                </c:pt>
                <c:pt idx="2336">
                  <c:v>2.4380000000000002</c:v>
                </c:pt>
                <c:pt idx="2337">
                  <c:v>2.4489999999999998</c:v>
                </c:pt>
                <c:pt idx="2338">
                  <c:v>2.46</c:v>
                </c:pt>
                <c:pt idx="2339">
                  <c:v>2.4510000000000001</c:v>
                </c:pt>
                <c:pt idx="2340">
                  <c:v>0.70699999999999996</c:v>
                </c:pt>
                <c:pt idx="2341">
                  <c:v>0.70599999999999996</c:v>
                </c:pt>
                <c:pt idx="2342">
                  <c:v>0.70499999999999996</c:v>
                </c:pt>
                <c:pt idx="2343">
                  <c:v>0.69899999999999995</c:v>
                </c:pt>
                <c:pt idx="2344">
                  <c:v>0.68400000000000005</c:v>
                </c:pt>
                <c:pt idx="2345">
                  <c:v>0.68500000000000005</c:v>
                </c:pt>
                <c:pt idx="2346">
                  <c:v>0.71699999999999997</c:v>
                </c:pt>
                <c:pt idx="2347">
                  <c:v>0.69899999999999995</c:v>
                </c:pt>
                <c:pt idx="2348">
                  <c:v>0.70499999999999996</c:v>
                </c:pt>
                <c:pt idx="2349">
                  <c:v>0.69299999999999995</c:v>
                </c:pt>
                <c:pt idx="2350">
                  <c:v>0.69799999999999995</c:v>
                </c:pt>
                <c:pt idx="2351">
                  <c:v>0.69499999999999995</c:v>
                </c:pt>
                <c:pt idx="2352">
                  <c:v>0.69</c:v>
                </c:pt>
                <c:pt idx="2353">
                  <c:v>0.70599999999999996</c:v>
                </c:pt>
                <c:pt idx="2354">
                  <c:v>0.68899999999999995</c:v>
                </c:pt>
                <c:pt idx="2355">
                  <c:v>0.68200000000000005</c:v>
                </c:pt>
                <c:pt idx="2356">
                  <c:v>0.70199999999999996</c:v>
                </c:pt>
                <c:pt idx="2357">
                  <c:v>0.68799999999999994</c:v>
                </c:pt>
                <c:pt idx="2358">
                  <c:v>0.69399999999999995</c:v>
                </c:pt>
                <c:pt idx="2359">
                  <c:v>0.70799999999999996</c:v>
                </c:pt>
                <c:pt idx="2360">
                  <c:v>0.69799999999999995</c:v>
                </c:pt>
                <c:pt idx="2361">
                  <c:v>0.69899999999999995</c:v>
                </c:pt>
                <c:pt idx="2362">
                  <c:v>0.72199999999999998</c:v>
                </c:pt>
                <c:pt idx="2363">
                  <c:v>0.68899999999999995</c:v>
                </c:pt>
                <c:pt idx="2364">
                  <c:v>0.72099999999999997</c:v>
                </c:pt>
                <c:pt idx="2365">
                  <c:v>0.68899999999999995</c:v>
                </c:pt>
                <c:pt idx="2366">
                  <c:v>0.7</c:v>
                </c:pt>
                <c:pt idx="2367">
                  <c:v>0.70399999999999996</c:v>
                </c:pt>
                <c:pt idx="2368">
                  <c:v>0.69599999999999995</c:v>
                </c:pt>
                <c:pt idx="2369">
                  <c:v>0.69</c:v>
                </c:pt>
                <c:pt idx="2370">
                  <c:v>0.70499999999999996</c:v>
                </c:pt>
                <c:pt idx="2371">
                  <c:v>0.70599999999999996</c:v>
                </c:pt>
                <c:pt idx="2372">
                  <c:v>0.69199999999999995</c:v>
                </c:pt>
                <c:pt idx="2373">
                  <c:v>0.68600000000000005</c:v>
                </c:pt>
                <c:pt idx="2374">
                  <c:v>0.69</c:v>
                </c:pt>
                <c:pt idx="2375">
                  <c:v>0.71099999999999997</c:v>
                </c:pt>
                <c:pt idx="2376">
                  <c:v>0.68799999999999994</c:v>
                </c:pt>
                <c:pt idx="2377">
                  <c:v>0.70899999999999996</c:v>
                </c:pt>
                <c:pt idx="2378">
                  <c:v>0.68600000000000005</c:v>
                </c:pt>
                <c:pt idx="2379">
                  <c:v>0.69399999999999995</c:v>
                </c:pt>
                <c:pt idx="2380">
                  <c:v>0.69599999999999995</c:v>
                </c:pt>
                <c:pt idx="2381">
                  <c:v>0.69599999999999995</c:v>
                </c:pt>
                <c:pt idx="2382">
                  <c:v>0.69</c:v>
                </c:pt>
                <c:pt idx="2383">
                  <c:v>0.69299999999999995</c:v>
                </c:pt>
                <c:pt idx="2384">
                  <c:v>0.68799999999999994</c:v>
                </c:pt>
                <c:pt idx="2385">
                  <c:v>0.7</c:v>
                </c:pt>
                <c:pt idx="2386">
                  <c:v>0.69299999999999995</c:v>
                </c:pt>
                <c:pt idx="2387">
                  <c:v>0.69399999999999995</c:v>
                </c:pt>
                <c:pt idx="2388">
                  <c:v>0.69799999999999995</c:v>
                </c:pt>
                <c:pt idx="2389">
                  <c:v>0.68500000000000005</c:v>
                </c:pt>
                <c:pt idx="2390">
                  <c:v>0.69599999999999995</c:v>
                </c:pt>
                <c:pt idx="2391">
                  <c:v>0.69099999999999995</c:v>
                </c:pt>
                <c:pt idx="2392">
                  <c:v>0.68300000000000005</c:v>
                </c:pt>
                <c:pt idx="2393">
                  <c:v>0.70899999999999996</c:v>
                </c:pt>
                <c:pt idx="2394">
                  <c:v>0.68899999999999995</c:v>
                </c:pt>
                <c:pt idx="2395">
                  <c:v>0.69699999999999995</c:v>
                </c:pt>
                <c:pt idx="2396">
                  <c:v>0.68300000000000005</c:v>
                </c:pt>
                <c:pt idx="2397">
                  <c:v>0.69299999999999995</c:v>
                </c:pt>
                <c:pt idx="2398">
                  <c:v>0.69</c:v>
                </c:pt>
                <c:pt idx="2399">
                  <c:v>0.7</c:v>
                </c:pt>
                <c:pt idx="2400">
                  <c:v>0.68</c:v>
                </c:pt>
                <c:pt idx="2401">
                  <c:v>0.7</c:v>
                </c:pt>
                <c:pt idx="2402">
                  <c:v>0.68600000000000005</c:v>
                </c:pt>
                <c:pt idx="2403">
                  <c:v>0.69499999999999995</c:v>
                </c:pt>
                <c:pt idx="2404">
                  <c:v>0.69099999999999995</c:v>
                </c:pt>
                <c:pt idx="2405">
                  <c:v>0.71199999999999997</c:v>
                </c:pt>
                <c:pt idx="2406">
                  <c:v>0.70199999999999996</c:v>
                </c:pt>
                <c:pt idx="2407">
                  <c:v>0.68600000000000005</c:v>
                </c:pt>
                <c:pt idx="2408">
                  <c:v>0.68300000000000005</c:v>
                </c:pt>
                <c:pt idx="2409">
                  <c:v>0.69699999999999995</c:v>
                </c:pt>
                <c:pt idx="2410">
                  <c:v>0.68500000000000005</c:v>
                </c:pt>
                <c:pt idx="2411">
                  <c:v>0.69899999999999995</c:v>
                </c:pt>
                <c:pt idx="2412">
                  <c:v>0.68700000000000006</c:v>
                </c:pt>
                <c:pt idx="2413">
                  <c:v>0.68500000000000005</c:v>
                </c:pt>
                <c:pt idx="2414">
                  <c:v>0.70099999999999996</c:v>
                </c:pt>
                <c:pt idx="2415">
                  <c:v>0.69399999999999995</c:v>
                </c:pt>
                <c:pt idx="2416">
                  <c:v>0.69099999999999995</c:v>
                </c:pt>
                <c:pt idx="2417">
                  <c:v>0.71</c:v>
                </c:pt>
                <c:pt idx="2418">
                  <c:v>0.70399999999999996</c:v>
                </c:pt>
                <c:pt idx="2419">
                  <c:v>0.69599999999999995</c:v>
                </c:pt>
                <c:pt idx="2420">
                  <c:v>0.69</c:v>
                </c:pt>
                <c:pt idx="2421">
                  <c:v>0.7</c:v>
                </c:pt>
                <c:pt idx="2422">
                  <c:v>0.70399999999999996</c:v>
                </c:pt>
                <c:pt idx="2423">
                  <c:v>0.69299999999999995</c:v>
                </c:pt>
                <c:pt idx="2424">
                  <c:v>0.69399999999999995</c:v>
                </c:pt>
                <c:pt idx="2425">
                  <c:v>0.68700000000000006</c:v>
                </c:pt>
                <c:pt idx="2426">
                  <c:v>0.69699999999999995</c:v>
                </c:pt>
                <c:pt idx="2427">
                  <c:v>0.69</c:v>
                </c:pt>
                <c:pt idx="2428">
                  <c:v>0.69399999999999995</c:v>
                </c:pt>
                <c:pt idx="2429">
                  <c:v>0.68600000000000005</c:v>
                </c:pt>
                <c:pt idx="2430">
                  <c:v>0.71399999999999997</c:v>
                </c:pt>
                <c:pt idx="2431">
                  <c:v>0.69799999999999995</c:v>
                </c:pt>
                <c:pt idx="2432">
                  <c:v>0.70399999999999996</c:v>
                </c:pt>
                <c:pt idx="2433">
                  <c:v>0.69</c:v>
                </c:pt>
                <c:pt idx="2434">
                  <c:v>0.69199999999999995</c:v>
                </c:pt>
                <c:pt idx="2435">
                  <c:v>0.70399999999999996</c:v>
                </c:pt>
                <c:pt idx="2436">
                  <c:v>0.70599999999999996</c:v>
                </c:pt>
                <c:pt idx="2437">
                  <c:v>0.69</c:v>
                </c:pt>
                <c:pt idx="2438">
                  <c:v>0.70399999999999996</c:v>
                </c:pt>
                <c:pt idx="2439">
                  <c:v>0.69599999999999995</c:v>
                </c:pt>
                <c:pt idx="2440">
                  <c:v>0.71199999999999997</c:v>
                </c:pt>
                <c:pt idx="2441">
                  <c:v>0.68799999999999994</c:v>
                </c:pt>
                <c:pt idx="2442">
                  <c:v>0.69799999999999995</c:v>
                </c:pt>
                <c:pt idx="2443">
                  <c:v>0.68899999999999995</c:v>
                </c:pt>
                <c:pt idx="2444">
                  <c:v>0.68799999999999994</c:v>
                </c:pt>
                <c:pt idx="2445">
                  <c:v>0.68700000000000006</c:v>
                </c:pt>
                <c:pt idx="2446">
                  <c:v>0.72199999999999998</c:v>
                </c:pt>
                <c:pt idx="2447">
                  <c:v>0.68899999999999995</c:v>
                </c:pt>
                <c:pt idx="2448">
                  <c:v>0.70799999999999996</c:v>
                </c:pt>
                <c:pt idx="2449">
                  <c:v>0.69199999999999995</c:v>
                </c:pt>
                <c:pt idx="2450">
                  <c:v>0.68400000000000005</c:v>
                </c:pt>
                <c:pt idx="2451">
                  <c:v>0.72199999999999998</c:v>
                </c:pt>
                <c:pt idx="2452">
                  <c:v>0.7</c:v>
                </c:pt>
                <c:pt idx="2453">
                  <c:v>0.69899999999999995</c:v>
                </c:pt>
                <c:pt idx="2454">
                  <c:v>0.7</c:v>
                </c:pt>
                <c:pt idx="2455">
                  <c:v>0.68700000000000006</c:v>
                </c:pt>
                <c:pt idx="2456">
                  <c:v>0.70099999999999996</c:v>
                </c:pt>
                <c:pt idx="2457">
                  <c:v>0.69799999999999995</c:v>
                </c:pt>
                <c:pt idx="2458">
                  <c:v>0.69799999999999995</c:v>
                </c:pt>
                <c:pt idx="2459">
                  <c:v>0.7</c:v>
                </c:pt>
                <c:pt idx="2460">
                  <c:v>0.69799999999999995</c:v>
                </c:pt>
                <c:pt idx="2461">
                  <c:v>0.68400000000000005</c:v>
                </c:pt>
                <c:pt idx="2462">
                  <c:v>0.69199999999999995</c:v>
                </c:pt>
                <c:pt idx="2463">
                  <c:v>0.69599999999999995</c:v>
                </c:pt>
                <c:pt idx="2464">
                  <c:v>0.68899999999999995</c:v>
                </c:pt>
                <c:pt idx="2465">
                  <c:v>0.68700000000000006</c:v>
                </c:pt>
                <c:pt idx="2466">
                  <c:v>0.69599999999999995</c:v>
                </c:pt>
                <c:pt idx="2467">
                  <c:v>0.69599999999999995</c:v>
                </c:pt>
                <c:pt idx="2468">
                  <c:v>0.68500000000000005</c:v>
                </c:pt>
                <c:pt idx="2469">
                  <c:v>0.70199999999999996</c:v>
                </c:pt>
                <c:pt idx="2470">
                  <c:v>0.69099999999999995</c:v>
                </c:pt>
                <c:pt idx="2471">
                  <c:v>0.69399999999999995</c:v>
                </c:pt>
                <c:pt idx="2472">
                  <c:v>0.70899999999999996</c:v>
                </c:pt>
                <c:pt idx="2473">
                  <c:v>0.69199999999999995</c:v>
                </c:pt>
                <c:pt idx="2474">
                  <c:v>0.69099999999999995</c:v>
                </c:pt>
                <c:pt idx="2475">
                  <c:v>0.70299999999999996</c:v>
                </c:pt>
                <c:pt idx="2476">
                  <c:v>0.69099999999999995</c:v>
                </c:pt>
                <c:pt idx="2477">
                  <c:v>0.70499999999999996</c:v>
                </c:pt>
                <c:pt idx="2478">
                  <c:v>0.69699999999999995</c:v>
                </c:pt>
                <c:pt idx="2479">
                  <c:v>0.69499999999999995</c:v>
                </c:pt>
                <c:pt idx="2480">
                  <c:v>0.69099999999999995</c:v>
                </c:pt>
                <c:pt idx="2481">
                  <c:v>0.69599999999999995</c:v>
                </c:pt>
                <c:pt idx="2482">
                  <c:v>0.70299999999999996</c:v>
                </c:pt>
                <c:pt idx="2483">
                  <c:v>0.69499999999999995</c:v>
                </c:pt>
                <c:pt idx="2484">
                  <c:v>0.71</c:v>
                </c:pt>
                <c:pt idx="2485">
                  <c:v>0.69099999999999995</c:v>
                </c:pt>
                <c:pt idx="2486">
                  <c:v>0.68200000000000005</c:v>
                </c:pt>
                <c:pt idx="2487">
                  <c:v>0.68899999999999995</c:v>
                </c:pt>
                <c:pt idx="2488">
                  <c:v>0.70399999999999996</c:v>
                </c:pt>
                <c:pt idx="2489">
                  <c:v>0.68700000000000006</c:v>
                </c:pt>
                <c:pt idx="2490">
                  <c:v>0.70499999999999996</c:v>
                </c:pt>
                <c:pt idx="2491">
                  <c:v>0.68700000000000006</c:v>
                </c:pt>
                <c:pt idx="2492">
                  <c:v>0.69</c:v>
                </c:pt>
                <c:pt idx="2493">
                  <c:v>0.71699999999999997</c:v>
                </c:pt>
                <c:pt idx="2494">
                  <c:v>0.68600000000000005</c:v>
                </c:pt>
                <c:pt idx="2495">
                  <c:v>0.68600000000000005</c:v>
                </c:pt>
                <c:pt idx="2496">
                  <c:v>0.70299999999999996</c:v>
                </c:pt>
                <c:pt idx="2497">
                  <c:v>0.68300000000000005</c:v>
                </c:pt>
                <c:pt idx="2498">
                  <c:v>0.69299999999999995</c:v>
                </c:pt>
                <c:pt idx="2499">
                  <c:v>0.70899999999999996</c:v>
                </c:pt>
                <c:pt idx="2500">
                  <c:v>0.68200000000000005</c:v>
                </c:pt>
                <c:pt idx="2501">
                  <c:v>0.69399999999999995</c:v>
                </c:pt>
                <c:pt idx="2502">
                  <c:v>0.7</c:v>
                </c:pt>
                <c:pt idx="2503">
                  <c:v>0.69399999999999995</c:v>
                </c:pt>
                <c:pt idx="2504">
                  <c:v>0.69099999999999995</c:v>
                </c:pt>
                <c:pt idx="2505">
                  <c:v>0.70799999999999996</c:v>
                </c:pt>
                <c:pt idx="2506">
                  <c:v>0.69699999999999995</c:v>
                </c:pt>
                <c:pt idx="2507">
                  <c:v>0.70299999999999996</c:v>
                </c:pt>
                <c:pt idx="2508">
                  <c:v>0.69599999999999995</c:v>
                </c:pt>
                <c:pt idx="2509">
                  <c:v>0.69699999999999995</c:v>
                </c:pt>
                <c:pt idx="2510">
                  <c:v>0.88100000000000001</c:v>
                </c:pt>
                <c:pt idx="2511">
                  <c:v>0.91600000000000004</c:v>
                </c:pt>
                <c:pt idx="2512">
                  <c:v>0.89400000000000002</c:v>
                </c:pt>
                <c:pt idx="2513">
                  <c:v>0.88300000000000001</c:v>
                </c:pt>
                <c:pt idx="2514">
                  <c:v>1.2849999999999999</c:v>
                </c:pt>
                <c:pt idx="2515">
                  <c:v>2.161</c:v>
                </c:pt>
                <c:pt idx="2516">
                  <c:v>2.5920000000000001</c:v>
                </c:pt>
                <c:pt idx="2517">
                  <c:v>2.5750000000000002</c:v>
                </c:pt>
                <c:pt idx="2518">
                  <c:v>3.0680000000000001</c:v>
                </c:pt>
                <c:pt idx="2519">
                  <c:v>3.0550000000000002</c:v>
                </c:pt>
                <c:pt idx="2520">
                  <c:v>0.76700000000000002</c:v>
                </c:pt>
                <c:pt idx="2521">
                  <c:v>0.66300000000000003</c:v>
                </c:pt>
                <c:pt idx="2522">
                  <c:v>0.65300000000000002</c:v>
                </c:pt>
                <c:pt idx="2523">
                  <c:v>0.65600000000000003</c:v>
                </c:pt>
                <c:pt idx="2524">
                  <c:v>0.68100000000000005</c:v>
                </c:pt>
                <c:pt idx="2525">
                  <c:v>0.72299999999999998</c:v>
                </c:pt>
                <c:pt idx="2526">
                  <c:v>0.66100000000000003</c:v>
                </c:pt>
                <c:pt idx="2527">
                  <c:v>0.70199999999999996</c:v>
                </c:pt>
                <c:pt idx="2528">
                  <c:v>0.65100000000000002</c:v>
                </c:pt>
                <c:pt idx="2529">
                  <c:v>0.66500000000000004</c:v>
                </c:pt>
                <c:pt idx="2530">
                  <c:v>0.67800000000000005</c:v>
                </c:pt>
                <c:pt idx="2531">
                  <c:v>0.76800000000000002</c:v>
                </c:pt>
                <c:pt idx="2532">
                  <c:v>0.81599999999999995</c:v>
                </c:pt>
                <c:pt idx="2533">
                  <c:v>0.78200000000000003</c:v>
                </c:pt>
                <c:pt idx="2534">
                  <c:v>0.68500000000000005</c:v>
                </c:pt>
                <c:pt idx="2535">
                  <c:v>0.71199999999999997</c:v>
                </c:pt>
                <c:pt idx="2536">
                  <c:v>0.73299999999999998</c:v>
                </c:pt>
                <c:pt idx="2537">
                  <c:v>0.83399999999999996</c:v>
                </c:pt>
                <c:pt idx="2538">
                  <c:v>0.80900000000000005</c:v>
                </c:pt>
                <c:pt idx="2539">
                  <c:v>0.67100000000000004</c:v>
                </c:pt>
                <c:pt idx="2540">
                  <c:v>0.67600000000000005</c:v>
                </c:pt>
                <c:pt idx="2541">
                  <c:v>0.69299999999999995</c:v>
                </c:pt>
                <c:pt idx="2542">
                  <c:v>0.66200000000000003</c:v>
                </c:pt>
                <c:pt idx="2543">
                  <c:v>0.69299999999999995</c:v>
                </c:pt>
                <c:pt idx="2544">
                  <c:v>0.65700000000000003</c:v>
                </c:pt>
                <c:pt idx="2545">
                  <c:v>0.67600000000000005</c:v>
                </c:pt>
                <c:pt idx="2546">
                  <c:v>0.69699999999999995</c:v>
                </c:pt>
                <c:pt idx="2547">
                  <c:v>0.66400000000000003</c:v>
                </c:pt>
                <c:pt idx="2548">
                  <c:v>0.67</c:v>
                </c:pt>
                <c:pt idx="2549">
                  <c:v>0.67300000000000004</c:v>
                </c:pt>
                <c:pt idx="2550">
                  <c:v>0.65400000000000003</c:v>
                </c:pt>
                <c:pt idx="2551">
                  <c:v>0.68</c:v>
                </c:pt>
                <c:pt idx="2552">
                  <c:v>0.66800000000000004</c:v>
                </c:pt>
                <c:pt idx="2553">
                  <c:v>0.67200000000000004</c:v>
                </c:pt>
                <c:pt idx="2554">
                  <c:v>0.66100000000000003</c:v>
                </c:pt>
                <c:pt idx="2555">
                  <c:v>0.66700000000000004</c:v>
                </c:pt>
                <c:pt idx="2556">
                  <c:v>0.66900000000000004</c:v>
                </c:pt>
                <c:pt idx="2557">
                  <c:v>0.66400000000000003</c:v>
                </c:pt>
                <c:pt idx="2558">
                  <c:v>0.66900000000000004</c:v>
                </c:pt>
                <c:pt idx="2559">
                  <c:v>0.68</c:v>
                </c:pt>
                <c:pt idx="2560">
                  <c:v>0.66</c:v>
                </c:pt>
                <c:pt idx="2561">
                  <c:v>0.67400000000000004</c:v>
                </c:pt>
                <c:pt idx="2562">
                  <c:v>0.66900000000000004</c:v>
                </c:pt>
                <c:pt idx="2563">
                  <c:v>0.66200000000000003</c:v>
                </c:pt>
                <c:pt idx="2564">
                  <c:v>0.67800000000000005</c:v>
                </c:pt>
                <c:pt idx="2565">
                  <c:v>0.65900000000000003</c:v>
                </c:pt>
                <c:pt idx="2566">
                  <c:v>0.66600000000000004</c:v>
                </c:pt>
                <c:pt idx="2567">
                  <c:v>0.69699999999999995</c:v>
                </c:pt>
                <c:pt idx="2568">
                  <c:v>0.65700000000000003</c:v>
                </c:pt>
                <c:pt idx="2569">
                  <c:v>0.66300000000000003</c:v>
                </c:pt>
                <c:pt idx="2570">
                  <c:v>0.68100000000000005</c:v>
                </c:pt>
                <c:pt idx="2571">
                  <c:v>0.66</c:v>
                </c:pt>
                <c:pt idx="2572">
                  <c:v>0.67400000000000004</c:v>
                </c:pt>
                <c:pt idx="2573">
                  <c:v>0.66900000000000004</c:v>
                </c:pt>
                <c:pt idx="2574">
                  <c:v>0.66700000000000004</c:v>
                </c:pt>
                <c:pt idx="2575">
                  <c:v>0.66</c:v>
                </c:pt>
                <c:pt idx="2576">
                  <c:v>0.69199999999999995</c:v>
                </c:pt>
                <c:pt idx="2577">
                  <c:v>0.67300000000000004</c:v>
                </c:pt>
                <c:pt idx="2578">
                  <c:v>0.65800000000000003</c:v>
                </c:pt>
                <c:pt idx="2579">
                  <c:v>0.66400000000000003</c:v>
                </c:pt>
                <c:pt idx="2580">
                  <c:v>0.66</c:v>
                </c:pt>
                <c:pt idx="2581">
                  <c:v>0.66900000000000004</c:v>
                </c:pt>
                <c:pt idx="2582">
                  <c:v>0.66600000000000004</c:v>
                </c:pt>
                <c:pt idx="2583">
                  <c:v>0.66700000000000004</c:v>
                </c:pt>
                <c:pt idx="2584">
                  <c:v>0.68799999999999994</c:v>
                </c:pt>
                <c:pt idx="2585">
                  <c:v>0.65</c:v>
                </c:pt>
                <c:pt idx="2586">
                  <c:v>0.67700000000000005</c:v>
                </c:pt>
                <c:pt idx="2587">
                  <c:v>0.66400000000000003</c:v>
                </c:pt>
                <c:pt idx="2588">
                  <c:v>0.67300000000000004</c:v>
                </c:pt>
                <c:pt idx="2589">
                  <c:v>0.65500000000000003</c:v>
                </c:pt>
                <c:pt idx="2590">
                  <c:v>0.67400000000000004</c:v>
                </c:pt>
                <c:pt idx="2591">
                  <c:v>0.67400000000000004</c:v>
                </c:pt>
                <c:pt idx="2592">
                  <c:v>0.66800000000000004</c:v>
                </c:pt>
                <c:pt idx="2593">
                  <c:v>0.66600000000000004</c:v>
                </c:pt>
                <c:pt idx="2594">
                  <c:v>0.66100000000000003</c:v>
                </c:pt>
                <c:pt idx="2595">
                  <c:v>0.68</c:v>
                </c:pt>
                <c:pt idx="2596">
                  <c:v>0.66</c:v>
                </c:pt>
                <c:pt idx="2597">
                  <c:v>0.67200000000000004</c:v>
                </c:pt>
                <c:pt idx="2598">
                  <c:v>0.66700000000000004</c:v>
                </c:pt>
                <c:pt idx="2599">
                  <c:v>0.66800000000000004</c:v>
                </c:pt>
                <c:pt idx="2600">
                  <c:v>0.66100000000000003</c:v>
                </c:pt>
                <c:pt idx="2601">
                  <c:v>0.66400000000000003</c:v>
                </c:pt>
                <c:pt idx="2602">
                  <c:v>0.67200000000000004</c:v>
                </c:pt>
                <c:pt idx="2603">
                  <c:v>0.66500000000000004</c:v>
                </c:pt>
                <c:pt idx="2604">
                  <c:v>0.68400000000000005</c:v>
                </c:pt>
                <c:pt idx="2605">
                  <c:v>0.65800000000000003</c:v>
                </c:pt>
                <c:pt idx="2606">
                  <c:v>0.71599999999999997</c:v>
                </c:pt>
                <c:pt idx="2607">
                  <c:v>0.66300000000000003</c:v>
                </c:pt>
                <c:pt idx="2608">
                  <c:v>0.66100000000000003</c:v>
                </c:pt>
                <c:pt idx="2609">
                  <c:v>0.66200000000000003</c:v>
                </c:pt>
                <c:pt idx="2610">
                  <c:v>0.66700000000000004</c:v>
                </c:pt>
                <c:pt idx="2611">
                  <c:v>0.67300000000000004</c:v>
                </c:pt>
                <c:pt idx="2612">
                  <c:v>0.65400000000000003</c:v>
                </c:pt>
                <c:pt idx="2613">
                  <c:v>0.67200000000000004</c:v>
                </c:pt>
                <c:pt idx="2614">
                  <c:v>0.67200000000000004</c:v>
                </c:pt>
                <c:pt idx="2615">
                  <c:v>0.66100000000000003</c:v>
                </c:pt>
                <c:pt idx="2616">
                  <c:v>0.68100000000000005</c:v>
                </c:pt>
                <c:pt idx="2617">
                  <c:v>0.66400000000000003</c:v>
                </c:pt>
                <c:pt idx="2618">
                  <c:v>0.67400000000000004</c:v>
                </c:pt>
                <c:pt idx="2619">
                  <c:v>0.65700000000000003</c:v>
                </c:pt>
                <c:pt idx="2620">
                  <c:v>0.66600000000000004</c:v>
                </c:pt>
                <c:pt idx="2621">
                  <c:v>0.65900000000000003</c:v>
                </c:pt>
                <c:pt idx="2622">
                  <c:v>0.68600000000000005</c:v>
                </c:pt>
                <c:pt idx="2623">
                  <c:v>0.66100000000000003</c:v>
                </c:pt>
                <c:pt idx="2624">
                  <c:v>0.66200000000000003</c:v>
                </c:pt>
                <c:pt idx="2625">
                  <c:v>0.66200000000000003</c:v>
                </c:pt>
                <c:pt idx="2626">
                  <c:v>0.65500000000000003</c:v>
                </c:pt>
                <c:pt idx="2627">
                  <c:v>0.67900000000000005</c:v>
                </c:pt>
                <c:pt idx="2628">
                  <c:v>0.67100000000000004</c:v>
                </c:pt>
                <c:pt idx="2629">
                  <c:v>0.68200000000000005</c:v>
                </c:pt>
                <c:pt idx="2630">
                  <c:v>0.66</c:v>
                </c:pt>
                <c:pt idx="2631">
                  <c:v>0.66600000000000004</c:v>
                </c:pt>
                <c:pt idx="2632">
                  <c:v>0.66</c:v>
                </c:pt>
                <c:pt idx="2633">
                  <c:v>0.65400000000000003</c:v>
                </c:pt>
                <c:pt idx="2634">
                  <c:v>0.68500000000000005</c:v>
                </c:pt>
                <c:pt idx="2635">
                  <c:v>0.66</c:v>
                </c:pt>
                <c:pt idx="2636">
                  <c:v>0.66300000000000003</c:v>
                </c:pt>
                <c:pt idx="2637">
                  <c:v>0.66500000000000004</c:v>
                </c:pt>
                <c:pt idx="2638">
                  <c:v>0.66100000000000003</c:v>
                </c:pt>
                <c:pt idx="2639">
                  <c:v>0.67500000000000004</c:v>
                </c:pt>
                <c:pt idx="2640">
                  <c:v>0.66700000000000004</c:v>
                </c:pt>
                <c:pt idx="2641">
                  <c:v>0.66700000000000004</c:v>
                </c:pt>
                <c:pt idx="2642">
                  <c:v>0.65400000000000003</c:v>
                </c:pt>
                <c:pt idx="2643">
                  <c:v>0.68100000000000005</c:v>
                </c:pt>
                <c:pt idx="2644">
                  <c:v>0.67200000000000004</c:v>
                </c:pt>
                <c:pt idx="2645">
                  <c:v>0.65500000000000003</c:v>
                </c:pt>
                <c:pt idx="2646">
                  <c:v>0.69199999999999995</c:v>
                </c:pt>
                <c:pt idx="2647">
                  <c:v>0.65400000000000003</c:v>
                </c:pt>
                <c:pt idx="2648">
                  <c:v>0.67</c:v>
                </c:pt>
                <c:pt idx="2649">
                  <c:v>0.66700000000000004</c:v>
                </c:pt>
                <c:pt idx="2650">
                  <c:v>0.67200000000000004</c:v>
                </c:pt>
                <c:pt idx="2651">
                  <c:v>0.65600000000000003</c:v>
                </c:pt>
                <c:pt idx="2652">
                  <c:v>0.67600000000000005</c:v>
                </c:pt>
                <c:pt idx="2653">
                  <c:v>0.65900000000000003</c:v>
                </c:pt>
                <c:pt idx="2654">
                  <c:v>0.65700000000000003</c:v>
                </c:pt>
                <c:pt idx="2655">
                  <c:v>0.67400000000000004</c:v>
                </c:pt>
                <c:pt idx="2656">
                  <c:v>0.66200000000000003</c:v>
                </c:pt>
                <c:pt idx="2657">
                  <c:v>0.66700000000000004</c:v>
                </c:pt>
                <c:pt idx="2658">
                  <c:v>0.67500000000000004</c:v>
                </c:pt>
                <c:pt idx="2659">
                  <c:v>0.66700000000000004</c:v>
                </c:pt>
                <c:pt idx="2660">
                  <c:v>0.66600000000000004</c:v>
                </c:pt>
                <c:pt idx="2661">
                  <c:v>0.66100000000000003</c:v>
                </c:pt>
                <c:pt idx="2662">
                  <c:v>0.66300000000000003</c:v>
                </c:pt>
                <c:pt idx="2663">
                  <c:v>0.66</c:v>
                </c:pt>
                <c:pt idx="2664">
                  <c:v>0.68600000000000005</c:v>
                </c:pt>
                <c:pt idx="2665">
                  <c:v>0.65500000000000003</c:v>
                </c:pt>
                <c:pt idx="2666">
                  <c:v>0.66600000000000004</c:v>
                </c:pt>
                <c:pt idx="2667">
                  <c:v>0.66300000000000003</c:v>
                </c:pt>
                <c:pt idx="2668">
                  <c:v>0.67600000000000005</c:v>
                </c:pt>
                <c:pt idx="2669">
                  <c:v>0.66300000000000003</c:v>
                </c:pt>
                <c:pt idx="2670">
                  <c:v>0.67400000000000004</c:v>
                </c:pt>
                <c:pt idx="2671">
                  <c:v>0.66500000000000004</c:v>
                </c:pt>
                <c:pt idx="2672">
                  <c:v>0.66300000000000003</c:v>
                </c:pt>
                <c:pt idx="2673">
                  <c:v>0.66900000000000004</c:v>
                </c:pt>
                <c:pt idx="2674">
                  <c:v>0.65500000000000003</c:v>
                </c:pt>
                <c:pt idx="2675">
                  <c:v>0.67</c:v>
                </c:pt>
                <c:pt idx="2676">
                  <c:v>0.67300000000000004</c:v>
                </c:pt>
                <c:pt idx="2677">
                  <c:v>0.66400000000000003</c:v>
                </c:pt>
                <c:pt idx="2678">
                  <c:v>0.66600000000000004</c:v>
                </c:pt>
                <c:pt idx="2679">
                  <c:v>0.65800000000000003</c:v>
                </c:pt>
                <c:pt idx="2680">
                  <c:v>0.66300000000000003</c:v>
                </c:pt>
                <c:pt idx="2681">
                  <c:v>0.65900000000000003</c:v>
                </c:pt>
                <c:pt idx="2682">
                  <c:v>0.67900000000000005</c:v>
                </c:pt>
                <c:pt idx="2683">
                  <c:v>0.66200000000000003</c:v>
                </c:pt>
                <c:pt idx="2684">
                  <c:v>0.66500000000000004</c:v>
                </c:pt>
                <c:pt idx="2685">
                  <c:v>0.66900000000000004</c:v>
                </c:pt>
                <c:pt idx="2686">
                  <c:v>0.66700000000000004</c:v>
                </c:pt>
                <c:pt idx="2687">
                  <c:v>0.66700000000000004</c:v>
                </c:pt>
                <c:pt idx="2688">
                  <c:v>0.66400000000000003</c:v>
                </c:pt>
                <c:pt idx="2689">
                  <c:v>0.68200000000000005</c:v>
                </c:pt>
                <c:pt idx="2690">
                  <c:v>0.86399999999999999</c:v>
                </c:pt>
                <c:pt idx="2691">
                  <c:v>0.84799999999999998</c:v>
                </c:pt>
                <c:pt idx="2692">
                  <c:v>0.86299999999999999</c:v>
                </c:pt>
                <c:pt idx="2693">
                  <c:v>1.107</c:v>
                </c:pt>
                <c:pt idx="2694">
                  <c:v>1.105</c:v>
                </c:pt>
                <c:pt idx="2695">
                  <c:v>1.4850000000000001</c:v>
                </c:pt>
                <c:pt idx="2696">
                  <c:v>1.5029999999999999</c:v>
                </c:pt>
                <c:pt idx="2697">
                  <c:v>1.998</c:v>
                </c:pt>
                <c:pt idx="2698">
                  <c:v>2.762</c:v>
                </c:pt>
                <c:pt idx="2699">
                  <c:v>2.766</c:v>
                </c:pt>
                <c:pt idx="2700">
                  <c:v>0.59</c:v>
                </c:pt>
                <c:pt idx="2701">
                  <c:v>0.57799999999999996</c:v>
                </c:pt>
                <c:pt idx="2702">
                  <c:v>0.57899999999999996</c:v>
                </c:pt>
                <c:pt idx="2703">
                  <c:v>0.58099999999999996</c:v>
                </c:pt>
                <c:pt idx="2704">
                  <c:v>0.59499999999999997</c:v>
                </c:pt>
                <c:pt idx="2705">
                  <c:v>0.57299999999999995</c:v>
                </c:pt>
                <c:pt idx="2706">
                  <c:v>0.57699999999999996</c:v>
                </c:pt>
                <c:pt idx="2707">
                  <c:v>0.59299999999999997</c:v>
                </c:pt>
                <c:pt idx="2708">
                  <c:v>0.57899999999999996</c:v>
                </c:pt>
                <c:pt idx="2709">
                  <c:v>0.58199999999999996</c:v>
                </c:pt>
                <c:pt idx="2710">
                  <c:v>0.57699999999999996</c:v>
                </c:pt>
                <c:pt idx="2711">
                  <c:v>0.58499999999999996</c:v>
                </c:pt>
                <c:pt idx="2712">
                  <c:v>0.57899999999999996</c:v>
                </c:pt>
                <c:pt idx="2713">
                  <c:v>0.58799999999999997</c:v>
                </c:pt>
                <c:pt idx="2714">
                  <c:v>0.57799999999999996</c:v>
                </c:pt>
                <c:pt idx="2715">
                  <c:v>0.58799999999999997</c:v>
                </c:pt>
                <c:pt idx="2716">
                  <c:v>0.56699999999999995</c:v>
                </c:pt>
                <c:pt idx="2717">
                  <c:v>0.58199999999999996</c:v>
                </c:pt>
                <c:pt idx="2718">
                  <c:v>0.57399999999999995</c:v>
                </c:pt>
                <c:pt idx="2719">
                  <c:v>0.59</c:v>
                </c:pt>
                <c:pt idx="2720">
                  <c:v>0.57999999999999996</c:v>
                </c:pt>
                <c:pt idx="2721">
                  <c:v>0.57999999999999996</c:v>
                </c:pt>
                <c:pt idx="2722">
                  <c:v>0.59099999999999997</c:v>
                </c:pt>
                <c:pt idx="2723">
                  <c:v>0.57099999999999995</c:v>
                </c:pt>
                <c:pt idx="2724">
                  <c:v>0.57999999999999996</c:v>
                </c:pt>
                <c:pt idx="2725">
                  <c:v>0.57699999999999996</c:v>
                </c:pt>
                <c:pt idx="2726">
                  <c:v>0.58599999999999997</c:v>
                </c:pt>
                <c:pt idx="2727">
                  <c:v>0.57999999999999996</c:v>
                </c:pt>
                <c:pt idx="2728">
                  <c:v>0.58899999999999997</c:v>
                </c:pt>
                <c:pt idx="2729">
                  <c:v>0.57499999999999996</c:v>
                </c:pt>
                <c:pt idx="2730">
                  <c:v>0.59399999999999997</c:v>
                </c:pt>
                <c:pt idx="2731">
                  <c:v>0.57699999999999996</c:v>
                </c:pt>
                <c:pt idx="2732">
                  <c:v>0.60499999999999998</c:v>
                </c:pt>
                <c:pt idx="2733">
                  <c:v>0.58199999999999996</c:v>
                </c:pt>
                <c:pt idx="2734">
                  <c:v>0.57599999999999996</c:v>
                </c:pt>
                <c:pt idx="2735">
                  <c:v>0.57599999999999996</c:v>
                </c:pt>
                <c:pt idx="2736">
                  <c:v>0.57699999999999996</c:v>
                </c:pt>
                <c:pt idx="2737">
                  <c:v>0.57699999999999996</c:v>
                </c:pt>
                <c:pt idx="2738">
                  <c:v>0.58699999999999997</c:v>
                </c:pt>
                <c:pt idx="2739">
                  <c:v>0.57099999999999995</c:v>
                </c:pt>
                <c:pt idx="2740">
                  <c:v>0.58599999999999997</c:v>
                </c:pt>
                <c:pt idx="2741">
                  <c:v>0.60099999999999998</c:v>
                </c:pt>
                <c:pt idx="2742">
                  <c:v>0.64200000000000002</c:v>
                </c:pt>
                <c:pt idx="2743">
                  <c:v>0.68600000000000005</c:v>
                </c:pt>
                <c:pt idx="2744">
                  <c:v>0.64300000000000002</c:v>
                </c:pt>
                <c:pt idx="2745">
                  <c:v>0.59</c:v>
                </c:pt>
                <c:pt idx="2746">
                  <c:v>0.61199999999999999</c:v>
                </c:pt>
                <c:pt idx="2747">
                  <c:v>0.63400000000000001</c:v>
                </c:pt>
                <c:pt idx="2748">
                  <c:v>0.86599999999999999</c:v>
                </c:pt>
                <c:pt idx="2749">
                  <c:v>0.86399999999999999</c:v>
                </c:pt>
                <c:pt idx="2750">
                  <c:v>0.62</c:v>
                </c:pt>
                <c:pt idx="2751">
                  <c:v>0.57999999999999996</c:v>
                </c:pt>
                <c:pt idx="2752">
                  <c:v>0.58199999999999996</c:v>
                </c:pt>
                <c:pt idx="2753">
                  <c:v>0.57399999999999995</c:v>
                </c:pt>
                <c:pt idx="2754">
                  <c:v>0.66600000000000004</c:v>
                </c:pt>
                <c:pt idx="2755">
                  <c:v>0.59199999999999997</c:v>
                </c:pt>
                <c:pt idx="2756">
                  <c:v>0.61699999999999999</c:v>
                </c:pt>
                <c:pt idx="2757">
                  <c:v>0.58799999999999997</c:v>
                </c:pt>
                <c:pt idx="2758">
                  <c:v>0.57499999999999996</c:v>
                </c:pt>
                <c:pt idx="2759">
                  <c:v>0.58699999999999997</c:v>
                </c:pt>
                <c:pt idx="2760">
                  <c:v>0.57099999999999995</c:v>
                </c:pt>
                <c:pt idx="2761">
                  <c:v>0.58099999999999996</c:v>
                </c:pt>
                <c:pt idx="2762">
                  <c:v>0.56999999999999995</c:v>
                </c:pt>
                <c:pt idx="2763">
                  <c:v>0.57999999999999996</c:v>
                </c:pt>
                <c:pt idx="2764">
                  <c:v>0.57599999999999996</c:v>
                </c:pt>
                <c:pt idx="2765">
                  <c:v>0.58499999999999996</c:v>
                </c:pt>
                <c:pt idx="2766">
                  <c:v>0.57699999999999996</c:v>
                </c:pt>
                <c:pt idx="2767">
                  <c:v>0.56999999999999995</c:v>
                </c:pt>
                <c:pt idx="2768">
                  <c:v>0.57899999999999996</c:v>
                </c:pt>
                <c:pt idx="2769">
                  <c:v>0.58799999999999997</c:v>
                </c:pt>
                <c:pt idx="2770">
                  <c:v>0.57599999999999996</c:v>
                </c:pt>
                <c:pt idx="2771">
                  <c:v>0.57799999999999996</c:v>
                </c:pt>
                <c:pt idx="2772">
                  <c:v>0.57499999999999996</c:v>
                </c:pt>
                <c:pt idx="2773">
                  <c:v>0.57099999999999995</c:v>
                </c:pt>
                <c:pt idx="2774">
                  <c:v>0.57899999999999996</c:v>
                </c:pt>
                <c:pt idx="2775">
                  <c:v>0.57199999999999995</c:v>
                </c:pt>
                <c:pt idx="2776">
                  <c:v>0.57899999999999996</c:v>
                </c:pt>
                <c:pt idx="2777">
                  <c:v>0.60099999999999998</c:v>
                </c:pt>
                <c:pt idx="2778">
                  <c:v>0.58299999999999996</c:v>
                </c:pt>
                <c:pt idx="2779">
                  <c:v>0.57999999999999996</c:v>
                </c:pt>
                <c:pt idx="2780">
                  <c:v>0.58199999999999996</c:v>
                </c:pt>
                <c:pt idx="2781">
                  <c:v>0.56899999999999995</c:v>
                </c:pt>
                <c:pt idx="2782">
                  <c:v>0.59899999999999998</c:v>
                </c:pt>
                <c:pt idx="2783">
                  <c:v>0.58399999999999996</c:v>
                </c:pt>
                <c:pt idx="2784">
                  <c:v>0.58699999999999997</c:v>
                </c:pt>
                <c:pt idx="2785">
                  <c:v>0.57899999999999996</c:v>
                </c:pt>
                <c:pt idx="2786">
                  <c:v>0.58099999999999996</c:v>
                </c:pt>
                <c:pt idx="2787">
                  <c:v>0.64</c:v>
                </c:pt>
                <c:pt idx="2788">
                  <c:v>0.56599999999999995</c:v>
                </c:pt>
                <c:pt idx="2789">
                  <c:v>0.59599999999999997</c:v>
                </c:pt>
                <c:pt idx="2790">
                  <c:v>0.58099999999999996</c:v>
                </c:pt>
                <c:pt idx="2791">
                  <c:v>0.57399999999999995</c:v>
                </c:pt>
                <c:pt idx="2792">
                  <c:v>0.57299999999999995</c:v>
                </c:pt>
                <c:pt idx="2793">
                  <c:v>0.57299999999999995</c:v>
                </c:pt>
                <c:pt idx="2794">
                  <c:v>0.61799999999999999</c:v>
                </c:pt>
                <c:pt idx="2795">
                  <c:v>0.61599999999999999</c:v>
                </c:pt>
                <c:pt idx="2796">
                  <c:v>0.56999999999999995</c:v>
                </c:pt>
                <c:pt idx="2797">
                  <c:v>0.58499999999999996</c:v>
                </c:pt>
                <c:pt idx="2798">
                  <c:v>0.58399999999999996</c:v>
                </c:pt>
                <c:pt idx="2799">
                  <c:v>0.58399999999999996</c:v>
                </c:pt>
                <c:pt idx="2800">
                  <c:v>0.58399999999999996</c:v>
                </c:pt>
                <c:pt idx="2801">
                  <c:v>0.58199999999999996</c:v>
                </c:pt>
                <c:pt idx="2802">
                  <c:v>0.58499999999999996</c:v>
                </c:pt>
                <c:pt idx="2803">
                  <c:v>0.57499999999999996</c:v>
                </c:pt>
                <c:pt idx="2804">
                  <c:v>0.57499999999999996</c:v>
                </c:pt>
                <c:pt idx="2805">
                  <c:v>0.57899999999999996</c:v>
                </c:pt>
                <c:pt idx="2806">
                  <c:v>0.56999999999999995</c:v>
                </c:pt>
                <c:pt idx="2807">
                  <c:v>0.57499999999999996</c:v>
                </c:pt>
                <c:pt idx="2808">
                  <c:v>0.57999999999999996</c:v>
                </c:pt>
                <c:pt idx="2809">
                  <c:v>0.58199999999999996</c:v>
                </c:pt>
                <c:pt idx="2810">
                  <c:v>0.58699999999999997</c:v>
                </c:pt>
                <c:pt idx="2811">
                  <c:v>0.57199999999999995</c:v>
                </c:pt>
                <c:pt idx="2812">
                  <c:v>0.58299999999999996</c:v>
                </c:pt>
                <c:pt idx="2813">
                  <c:v>0.57299999999999995</c:v>
                </c:pt>
                <c:pt idx="2814">
                  <c:v>0.60799999999999998</c:v>
                </c:pt>
                <c:pt idx="2815">
                  <c:v>0.57599999999999996</c:v>
                </c:pt>
                <c:pt idx="2816">
                  <c:v>0.58399999999999996</c:v>
                </c:pt>
                <c:pt idx="2817">
                  <c:v>0.57699999999999996</c:v>
                </c:pt>
                <c:pt idx="2818">
                  <c:v>0.60199999999999998</c:v>
                </c:pt>
                <c:pt idx="2819">
                  <c:v>0.56899999999999995</c:v>
                </c:pt>
                <c:pt idx="2820">
                  <c:v>0.58199999999999996</c:v>
                </c:pt>
                <c:pt idx="2821">
                  <c:v>0.58299999999999996</c:v>
                </c:pt>
                <c:pt idx="2822">
                  <c:v>0.57699999999999996</c:v>
                </c:pt>
                <c:pt idx="2823">
                  <c:v>0.57799999999999996</c:v>
                </c:pt>
                <c:pt idx="2824">
                  <c:v>0.58799999999999997</c:v>
                </c:pt>
                <c:pt idx="2825">
                  <c:v>0.58499999999999996</c:v>
                </c:pt>
                <c:pt idx="2826">
                  <c:v>0.57099999999999995</c:v>
                </c:pt>
                <c:pt idx="2827">
                  <c:v>0.59499999999999997</c:v>
                </c:pt>
                <c:pt idx="2828">
                  <c:v>0.58499999999999996</c:v>
                </c:pt>
                <c:pt idx="2829">
                  <c:v>0.58699999999999997</c:v>
                </c:pt>
                <c:pt idx="2830">
                  <c:v>0.57299999999999995</c:v>
                </c:pt>
                <c:pt idx="2831">
                  <c:v>0.6</c:v>
                </c:pt>
                <c:pt idx="2832">
                  <c:v>0.57399999999999995</c:v>
                </c:pt>
                <c:pt idx="2833">
                  <c:v>0.59</c:v>
                </c:pt>
                <c:pt idx="2834">
                  <c:v>0.57499999999999996</c:v>
                </c:pt>
                <c:pt idx="2835">
                  <c:v>0.58399999999999996</c:v>
                </c:pt>
                <c:pt idx="2836">
                  <c:v>0.57799999999999996</c:v>
                </c:pt>
                <c:pt idx="2837">
                  <c:v>0.58199999999999996</c:v>
                </c:pt>
                <c:pt idx="2838">
                  <c:v>0.58799999999999997</c:v>
                </c:pt>
                <c:pt idx="2839">
                  <c:v>0.56799999999999995</c:v>
                </c:pt>
                <c:pt idx="2840">
                  <c:v>0.59499999999999997</c:v>
                </c:pt>
                <c:pt idx="2841">
                  <c:v>0.59099999999999997</c:v>
                </c:pt>
                <c:pt idx="2842">
                  <c:v>0.57499999999999996</c:v>
                </c:pt>
                <c:pt idx="2843">
                  <c:v>0.57099999999999995</c:v>
                </c:pt>
                <c:pt idx="2844">
                  <c:v>0.58199999999999996</c:v>
                </c:pt>
                <c:pt idx="2845">
                  <c:v>0.57899999999999996</c:v>
                </c:pt>
                <c:pt idx="2846">
                  <c:v>0.59099999999999997</c:v>
                </c:pt>
                <c:pt idx="2847">
                  <c:v>0.57899999999999996</c:v>
                </c:pt>
                <c:pt idx="2848">
                  <c:v>0.59199999999999997</c:v>
                </c:pt>
                <c:pt idx="2849">
                  <c:v>0.57399999999999995</c:v>
                </c:pt>
                <c:pt idx="2850">
                  <c:v>0.57799999999999996</c:v>
                </c:pt>
                <c:pt idx="2851">
                  <c:v>0.58099999999999996</c:v>
                </c:pt>
                <c:pt idx="2852">
                  <c:v>0.57899999999999996</c:v>
                </c:pt>
                <c:pt idx="2853">
                  <c:v>0.57399999999999995</c:v>
                </c:pt>
                <c:pt idx="2854">
                  <c:v>0.59099999999999997</c:v>
                </c:pt>
                <c:pt idx="2855">
                  <c:v>0.57699999999999996</c:v>
                </c:pt>
                <c:pt idx="2856">
                  <c:v>0.57699999999999996</c:v>
                </c:pt>
                <c:pt idx="2857">
                  <c:v>0.57699999999999996</c:v>
                </c:pt>
                <c:pt idx="2858">
                  <c:v>0.56799999999999995</c:v>
                </c:pt>
                <c:pt idx="2859">
                  <c:v>0.59599999999999997</c:v>
                </c:pt>
                <c:pt idx="2860">
                  <c:v>0.57499999999999996</c:v>
                </c:pt>
                <c:pt idx="2861">
                  <c:v>0.58399999999999996</c:v>
                </c:pt>
                <c:pt idx="2862">
                  <c:v>0.57799999999999996</c:v>
                </c:pt>
                <c:pt idx="2863">
                  <c:v>0.58299999999999996</c:v>
                </c:pt>
                <c:pt idx="2864">
                  <c:v>0.57499999999999996</c:v>
                </c:pt>
                <c:pt idx="2865">
                  <c:v>0.60299999999999998</c:v>
                </c:pt>
                <c:pt idx="2866">
                  <c:v>0.56999999999999995</c:v>
                </c:pt>
                <c:pt idx="2867">
                  <c:v>0.59899999999999998</c:v>
                </c:pt>
                <c:pt idx="2868">
                  <c:v>0.58799999999999997</c:v>
                </c:pt>
                <c:pt idx="2869">
                  <c:v>0.57199999999999995</c:v>
                </c:pt>
                <c:pt idx="2870">
                  <c:v>0.57299999999999995</c:v>
                </c:pt>
                <c:pt idx="2871">
                  <c:v>0.86899999999999999</c:v>
                </c:pt>
                <c:pt idx="2872">
                  <c:v>0.876</c:v>
                </c:pt>
                <c:pt idx="2873">
                  <c:v>0.86199999999999999</c:v>
                </c:pt>
                <c:pt idx="2874">
                  <c:v>1.3420000000000001</c:v>
                </c:pt>
                <c:pt idx="2875">
                  <c:v>1.3340000000000001</c:v>
                </c:pt>
                <c:pt idx="2876">
                  <c:v>1.3859999999999999</c:v>
                </c:pt>
                <c:pt idx="2877">
                  <c:v>1.7689999999999999</c:v>
                </c:pt>
                <c:pt idx="2878">
                  <c:v>2.294</c:v>
                </c:pt>
                <c:pt idx="2879">
                  <c:v>2.298</c:v>
                </c:pt>
                <c:pt idx="2880">
                  <c:v>0.54600000000000004</c:v>
                </c:pt>
                <c:pt idx="2881">
                  <c:v>0.55400000000000005</c:v>
                </c:pt>
                <c:pt idx="2882">
                  <c:v>0.54500000000000004</c:v>
                </c:pt>
                <c:pt idx="2883">
                  <c:v>0.55500000000000005</c:v>
                </c:pt>
                <c:pt idx="2884">
                  <c:v>0.54700000000000004</c:v>
                </c:pt>
                <c:pt idx="2885">
                  <c:v>0.55700000000000005</c:v>
                </c:pt>
                <c:pt idx="2886">
                  <c:v>0.54600000000000004</c:v>
                </c:pt>
                <c:pt idx="2887">
                  <c:v>0.55800000000000005</c:v>
                </c:pt>
                <c:pt idx="2888">
                  <c:v>0.54800000000000004</c:v>
                </c:pt>
                <c:pt idx="2889">
                  <c:v>0.55100000000000005</c:v>
                </c:pt>
                <c:pt idx="2890">
                  <c:v>0.55100000000000005</c:v>
                </c:pt>
                <c:pt idx="2891">
                  <c:v>0.56200000000000006</c:v>
                </c:pt>
                <c:pt idx="2892">
                  <c:v>0.56399999999999995</c:v>
                </c:pt>
                <c:pt idx="2893">
                  <c:v>0.55100000000000005</c:v>
                </c:pt>
                <c:pt idx="2894">
                  <c:v>0.54</c:v>
                </c:pt>
                <c:pt idx="2895">
                  <c:v>0.55400000000000005</c:v>
                </c:pt>
                <c:pt idx="2896">
                  <c:v>0.54900000000000004</c:v>
                </c:pt>
                <c:pt idx="2897">
                  <c:v>0.54</c:v>
                </c:pt>
                <c:pt idx="2898">
                  <c:v>0.56599999999999995</c:v>
                </c:pt>
                <c:pt idx="2899">
                  <c:v>0.55700000000000005</c:v>
                </c:pt>
                <c:pt idx="2900">
                  <c:v>0.54900000000000004</c:v>
                </c:pt>
                <c:pt idx="2901">
                  <c:v>0.54800000000000004</c:v>
                </c:pt>
                <c:pt idx="2902">
                  <c:v>0.55000000000000004</c:v>
                </c:pt>
                <c:pt idx="2903">
                  <c:v>0.54200000000000004</c:v>
                </c:pt>
                <c:pt idx="2904">
                  <c:v>0.55600000000000005</c:v>
                </c:pt>
                <c:pt idx="2905">
                  <c:v>0.55300000000000005</c:v>
                </c:pt>
                <c:pt idx="2906">
                  <c:v>0.54900000000000004</c:v>
                </c:pt>
                <c:pt idx="2907">
                  <c:v>0.55800000000000005</c:v>
                </c:pt>
                <c:pt idx="2908">
                  <c:v>0.55200000000000005</c:v>
                </c:pt>
                <c:pt idx="2909">
                  <c:v>0.55600000000000005</c:v>
                </c:pt>
                <c:pt idx="2910">
                  <c:v>0.55700000000000005</c:v>
                </c:pt>
                <c:pt idx="2911">
                  <c:v>0.54700000000000004</c:v>
                </c:pt>
                <c:pt idx="2912">
                  <c:v>0.55500000000000005</c:v>
                </c:pt>
                <c:pt idx="2913">
                  <c:v>0.55100000000000005</c:v>
                </c:pt>
                <c:pt idx="2914">
                  <c:v>0.55600000000000005</c:v>
                </c:pt>
                <c:pt idx="2915">
                  <c:v>0.55900000000000005</c:v>
                </c:pt>
                <c:pt idx="2916">
                  <c:v>0.54400000000000004</c:v>
                </c:pt>
                <c:pt idx="2917">
                  <c:v>0.54600000000000004</c:v>
                </c:pt>
                <c:pt idx="2918">
                  <c:v>0.55600000000000005</c:v>
                </c:pt>
                <c:pt idx="2919">
                  <c:v>0.55400000000000005</c:v>
                </c:pt>
                <c:pt idx="2920">
                  <c:v>0.55700000000000005</c:v>
                </c:pt>
                <c:pt idx="2921">
                  <c:v>0.54600000000000004</c:v>
                </c:pt>
                <c:pt idx="2922">
                  <c:v>0.54400000000000004</c:v>
                </c:pt>
                <c:pt idx="2923">
                  <c:v>0.56000000000000005</c:v>
                </c:pt>
                <c:pt idx="2924">
                  <c:v>0.56000000000000005</c:v>
                </c:pt>
                <c:pt idx="2925">
                  <c:v>0.55200000000000005</c:v>
                </c:pt>
                <c:pt idx="2926">
                  <c:v>0.55100000000000005</c:v>
                </c:pt>
                <c:pt idx="2927">
                  <c:v>0.55700000000000005</c:v>
                </c:pt>
                <c:pt idx="2928">
                  <c:v>0.54700000000000004</c:v>
                </c:pt>
                <c:pt idx="2929">
                  <c:v>0.55900000000000005</c:v>
                </c:pt>
                <c:pt idx="2930">
                  <c:v>0.54700000000000004</c:v>
                </c:pt>
                <c:pt idx="2931">
                  <c:v>0.56599999999999995</c:v>
                </c:pt>
                <c:pt idx="2932">
                  <c:v>0.56399999999999995</c:v>
                </c:pt>
                <c:pt idx="2933">
                  <c:v>0.55600000000000005</c:v>
                </c:pt>
                <c:pt idx="2934">
                  <c:v>0.64700000000000002</c:v>
                </c:pt>
                <c:pt idx="2935">
                  <c:v>0.58099999999999996</c:v>
                </c:pt>
                <c:pt idx="2936">
                  <c:v>0.56499999999999995</c:v>
                </c:pt>
                <c:pt idx="2937">
                  <c:v>0.58699999999999997</c:v>
                </c:pt>
                <c:pt idx="2938">
                  <c:v>0.629</c:v>
                </c:pt>
                <c:pt idx="2939">
                  <c:v>0.55600000000000005</c:v>
                </c:pt>
                <c:pt idx="2940">
                  <c:v>0.84199999999999997</c:v>
                </c:pt>
                <c:pt idx="2941">
                  <c:v>0.80500000000000005</c:v>
                </c:pt>
                <c:pt idx="2942">
                  <c:v>0.84499999999999997</c:v>
                </c:pt>
                <c:pt idx="2943">
                  <c:v>0.75700000000000001</c:v>
                </c:pt>
                <c:pt idx="2944">
                  <c:v>0.56399999999999995</c:v>
                </c:pt>
                <c:pt idx="2945">
                  <c:v>0.57799999999999996</c:v>
                </c:pt>
                <c:pt idx="2946">
                  <c:v>0.55900000000000005</c:v>
                </c:pt>
                <c:pt idx="2947">
                  <c:v>0.53400000000000003</c:v>
                </c:pt>
                <c:pt idx="2948">
                  <c:v>0.66900000000000004</c:v>
                </c:pt>
                <c:pt idx="2949">
                  <c:v>0.58099999999999996</c:v>
                </c:pt>
                <c:pt idx="2950">
                  <c:v>0.64700000000000002</c:v>
                </c:pt>
                <c:pt idx="2951">
                  <c:v>0.56699999999999995</c:v>
                </c:pt>
                <c:pt idx="2952">
                  <c:v>0.55700000000000005</c:v>
                </c:pt>
                <c:pt idx="2953">
                  <c:v>0.55300000000000005</c:v>
                </c:pt>
                <c:pt idx="2954">
                  <c:v>0.57699999999999996</c:v>
                </c:pt>
                <c:pt idx="2955">
                  <c:v>0.64300000000000002</c:v>
                </c:pt>
                <c:pt idx="2956">
                  <c:v>0.54500000000000004</c:v>
                </c:pt>
                <c:pt idx="2957">
                  <c:v>0.55700000000000005</c:v>
                </c:pt>
                <c:pt idx="2958">
                  <c:v>0.56899999999999995</c:v>
                </c:pt>
                <c:pt idx="2959">
                  <c:v>0.56899999999999995</c:v>
                </c:pt>
                <c:pt idx="2960">
                  <c:v>0.58199999999999996</c:v>
                </c:pt>
                <c:pt idx="2961">
                  <c:v>0.55300000000000005</c:v>
                </c:pt>
                <c:pt idx="2962">
                  <c:v>0.54400000000000004</c:v>
                </c:pt>
                <c:pt idx="2963">
                  <c:v>0.55000000000000004</c:v>
                </c:pt>
                <c:pt idx="2964">
                  <c:v>0.58399999999999996</c:v>
                </c:pt>
                <c:pt idx="2965">
                  <c:v>0.57899999999999996</c:v>
                </c:pt>
                <c:pt idx="2966">
                  <c:v>0.53800000000000003</c:v>
                </c:pt>
                <c:pt idx="2967">
                  <c:v>0.56299999999999994</c:v>
                </c:pt>
                <c:pt idx="2968">
                  <c:v>0.56200000000000006</c:v>
                </c:pt>
                <c:pt idx="2969">
                  <c:v>0.56699999999999995</c:v>
                </c:pt>
                <c:pt idx="2970">
                  <c:v>0.56299999999999994</c:v>
                </c:pt>
                <c:pt idx="2971">
                  <c:v>0.54600000000000004</c:v>
                </c:pt>
                <c:pt idx="2972">
                  <c:v>0.55100000000000005</c:v>
                </c:pt>
                <c:pt idx="2973">
                  <c:v>0.55500000000000005</c:v>
                </c:pt>
                <c:pt idx="2974">
                  <c:v>0.55700000000000005</c:v>
                </c:pt>
                <c:pt idx="2975">
                  <c:v>0.56799999999999995</c:v>
                </c:pt>
                <c:pt idx="2976">
                  <c:v>0.58899999999999997</c:v>
                </c:pt>
                <c:pt idx="2977">
                  <c:v>0.54900000000000004</c:v>
                </c:pt>
                <c:pt idx="2978">
                  <c:v>0.56399999999999995</c:v>
                </c:pt>
                <c:pt idx="2979">
                  <c:v>0.56100000000000005</c:v>
                </c:pt>
                <c:pt idx="2980">
                  <c:v>0.55700000000000005</c:v>
                </c:pt>
                <c:pt idx="2981">
                  <c:v>0.57599999999999996</c:v>
                </c:pt>
                <c:pt idx="2982">
                  <c:v>0.52400000000000002</c:v>
                </c:pt>
                <c:pt idx="2983">
                  <c:v>0.57299999999999995</c:v>
                </c:pt>
                <c:pt idx="2984">
                  <c:v>0.55500000000000005</c:v>
                </c:pt>
                <c:pt idx="2985">
                  <c:v>0.55400000000000005</c:v>
                </c:pt>
                <c:pt idx="2986">
                  <c:v>0.52700000000000002</c:v>
                </c:pt>
                <c:pt idx="2987">
                  <c:v>0.52300000000000002</c:v>
                </c:pt>
                <c:pt idx="2988">
                  <c:v>0.55300000000000005</c:v>
                </c:pt>
                <c:pt idx="2989">
                  <c:v>0.58499999999999996</c:v>
                </c:pt>
                <c:pt idx="2990">
                  <c:v>0.55300000000000005</c:v>
                </c:pt>
                <c:pt idx="2991">
                  <c:v>0.56499999999999995</c:v>
                </c:pt>
                <c:pt idx="2992">
                  <c:v>0.54100000000000004</c:v>
                </c:pt>
                <c:pt idx="2993">
                  <c:v>0.53500000000000003</c:v>
                </c:pt>
                <c:pt idx="2994">
                  <c:v>0.54600000000000004</c:v>
                </c:pt>
                <c:pt idx="2995">
                  <c:v>0.57199999999999995</c:v>
                </c:pt>
                <c:pt idx="2996">
                  <c:v>0.55200000000000005</c:v>
                </c:pt>
                <c:pt idx="2997">
                  <c:v>0.55900000000000005</c:v>
                </c:pt>
                <c:pt idx="2998">
                  <c:v>0.56699999999999995</c:v>
                </c:pt>
                <c:pt idx="2999">
                  <c:v>0.57799999999999996</c:v>
                </c:pt>
                <c:pt idx="3000">
                  <c:v>0.55700000000000005</c:v>
                </c:pt>
                <c:pt idx="3001">
                  <c:v>0.55300000000000005</c:v>
                </c:pt>
                <c:pt idx="3002">
                  <c:v>0.55400000000000005</c:v>
                </c:pt>
                <c:pt idx="3003">
                  <c:v>0.55500000000000005</c:v>
                </c:pt>
                <c:pt idx="3004">
                  <c:v>0.55700000000000005</c:v>
                </c:pt>
                <c:pt idx="3005">
                  <c:v>0.55400000000000005</c:v>
                </c:pt>
                <c:pt idx="3006">
                  <c:v>0.56200000000000006</c:v>
                </c:pt>
                <c:pt idx="3007">
                  <c:v>0.55000000000000004</c:v>
                </c:pt>
                <c:pt idx="3008">
                  <c:v>0.55000000000000004</c:v>
                </c:pt>
                <c:pt idx="3009">
                  <c:v>0.56599999999999995</c:v>
                </c:pt>
                <c:pt idx="3010">
                  <c:v>0.55100000000000005</c:v>
                </c:pt>
                <c:pt idx="3011">
                  <c:v>0.54700000000000004</c:v>
                </c:pt>
                <c:pt idx="3012">
                  <c:v>0.55600000000000005</c:v>
                </c:pt>
                <c:pt idx="3013">
                  <c:v>0.56000000000000005</c:v>
                </c:pt>
                <c:pt idx="3014">
                  <c:v>0.55100000000000005</c:v>
                </c:pt>
                <c:pt idx="3015">
                  <c:v>0.57399999999999995</c:v>
                </c:pt>
                <c:pt idx="3016">
                  <c:v>0.55900000000000005</c:v>
                </c:pt>
                <c:pt idx="3017">
                  <c:v>0.55300000000000005</c:v>
                </c:pt>
                <c:pt idx="3018">
                  <c:v>0.58499999999999996</c:v>
                </c:pt>
                <c:pt idx="3019">
                  <c:v>0.55000000000000004</c:v>
                </c:pt>
                <c:pt idx="3020">
                  <c:v>0.54900000000000004</c:v>
                </c:pt>
                <c:pt idx="3021">
                  <c:v>0.55900000000000005</c:v>
                </c:pt>
                <c:pt idx="3022">
                  <c:v>0.56200000000000006</c:v>
                </c:pt>
                <c:pt idx="3023">
                  <c:v>0.55100000000000005</c:v>
                </c:pt>
                <c:pt idx="3024">
                  <c:v>0.55300000000000005</c:v>
                </c:pt>
                <c:pt idx="3025">
                  <c:v>0.55400000000000005</c:v>
                </c:pt>
                <c:pt idx="3026">
                  <c:v>0.54900000000000004</c:v>
                </c:pt>
                <c:pt idx="3027">
                  <c:v>0.56000000000000005</c:v>
                </c:pt>
                <c:pt idx="3028">
                  <c:v>0.55800000000000005</c:v>
                </c:pt>
                <c:pt idx="3029">
                  <c:v>0.55500000000000005</c:v>
                </c:pt>
                <c:pt idx="3030">
                  <c:v>0.54800000000000004</c:v>
                </c:pt>
                <c:pt idx="3031">
                  <c:v>0.60099999999999998</c:v>
                </c:pt>
                <c:pt idx="3032">
                  <c:v>0.58499999999999996</c:v>
                </c:pt>
                <c:pt idx="3033">
                  <c:v>0.55400000000000005</c:v>
                </c:pt>
                <c:pt idx="3034">
                  <c:v>0.57099999999999995</c:v>
                </c:pt>
                <c:pt idx="3035">
                  <c:v>0.55700000000000005</c:v>
                </c:pt>
                <c:pt idx="3036">
                  <c:v>0.54800000000000004</c:v>
                </c:pt>
                <c:pt idx="3037">
                  <c:v>0.59199999999999997</c:v>
                </c:pt>
                <c:pt idx="3038">
                  <c:v>0.54900000000000004</c:v>
                </c:pt>
                <c:pt idx="3039">
                  <c:v>0.55400000000000005</c:v>
                </c:pt>
                <c:pt idx="3040">
                  <c:v>0.59799999999999998</c:v>
                </c:pt>
                <c:pt idx="3041">
                  <c:v>0.55000000000000004</c:v>
                </c:pt>
                <c:pt idx="3042">
                  <c:v>0.56299999999999994</c:v>
                </c:pt>
                <c:pt idx="3043">
                  <c:v>0.56200000000000006</c:v>
                </c:pt>
                <c:pt idx="3044">
                  <c:v>0.55100000000000005</c:v>
                </c:pt>
                <c:pt idx="3045">
                  <c:v>0.54800000000000004</c:v>
                </c:pt>
                <c:pt idx="3046">
                  <c:v>0.55100000000000005</c:v>
                </c:pt>
                <c:pt idx="3047">
                  <c:v>0.56499999999999995</c:v>
                </c:pt>
                <c:pt idx="3048">
                  <c:v>0.84099999999999997</c:v>
                </c:pt>
                <c:pt idx="3049">
                  <c:v>0.85699999999999998</c:v>
                </c:pt>
                <c:pt idx="3050">
                  <c:v>1.17</c:v>
                </c:pt>
                <c:pt idx="3051">
                  <c:v>1.446</c:v>
                </c:pt>
                <c:pt idx="3052">
                  <c:v>1.4530000000000001</c:v>
                </c:pt>
                <c:pt idx="3053">
                  <c:v>1.4830000000000001</c:v>
                </c:pt>
                <c:pt idx="3054">
                  <c:v>1.4359999999999999</c:v>
                </c:pt>
                <c:pt idx="3055">
                  <c:v>2.7109999999999999</c:v>
                </c:pt>
                <c:pt idx="3056">
                  <c:v>3.016</c:v>
                </c:pt>
                <c:pt idx="3057">
                  <c:v>3.431</c:v>
                </c:pt>
                <c:pt idx="3058">
                  <c:v>3.53</c:v>
                </c:pt>
                <c:pt idx="3059">
                  <c:v>4.3970000000000002</c:v>
                </c:pt>
                <c:pt idx="3060">
                  <c:v>0.53400000000000003</c:v>
                </c:pt>
                <c:pt idx="3061">
                  <c:v>0.53900000000000003</c:v>
                </c:pt>
                <c:pt idx="3062">
                  <c:v>0.55000000000000004</c:v>
                </c:pt>
                <c:pt idx="3063">
                  <c:v>0.53</c:v>
                </c:pt>
                <c:pt idx="3064">
                  <c:v>0.53500000000000003</c:v>
                </c:pt>
                <c:pt idx="3065">
                  <c:v>0.53300000000000003</c:v>
                </c:pt>
                <c:pt idx="3066">
                  <c:v>0.53</c:v>
                </c:pt>
                <c:pt idx="3067">
                  <c:v>0.52100000000000002</c:v>
                </c:pt>
                <c:pt idx="3068">
                  <c:v>0.51800000000000002</c:v>
                </c:pt>
                <c:pt idx="3069">
                  <c:v>0.52900000000000003</c:v>
                </c:pt>
                <c:pt idx="3070">
                  <c:v>0.53100000000000003</c:v>
                </c:pt>
                <c:pt idx="3071">
                  <c:v>0.53400000000000003</c:v>
                </c:pt>
                <c:pt idx="3072">
                  <c:v>0.54</c:v>
                </c:pt>
                <c:pt idx="3073">
                  <c:v>0.54100000000000004</c:v>
                </c:pt>
                <c:pt idx="3074">
                  <c:v>0.53300000000000003</c:v>
                </c:pt>
                <c:pt idx="3075">
                  <c:v>0.55700000000000005</c:v>
                </c:pt>
                <c:pt idx="3076">
                  <c:v>0.52500000000000002</c:v>
                </c:pt>
                <c:pt idx="3077">
                  <c:v>0.53300000000000003</c:v>
                </c:pt>
                <c:pt idx="3078">
                  <c:v>0.54900000000000004</c:v>
                </c:pt>
                <c:pt idx="3079">
                  <c:v>0.55600000000000005</c:v>
                </c:pt>
                <c:pt idx="3080">
                  <c:v>0.52800000000000002</c:v>
                </c:pt>
                <c:pt idx="3081">
                  <c:v>0.52700000000000002</c:v>
                </c:pt>
                <c:pt idx="3082">
                  <c:v>0.51100000000000001</c:v>
                </c:pt>
                <c:pt idx="3083">
                  <c:v>0.52400000000000002</c:v>
                </c:pt>
                <c:pt idx="3084">
                  <c:v>0.51300000000000001</c:v>
                </c:pt>
                <c:pt idx="3085">
                  <c:v>0.54900000000000004</c:v>
                </c:pt>
                <c:pt idx="3086">
                  <c:v>0.52700000000000002</c:v>
                </c:pt>
                <c:pt idx="3087">
                  <c:v>0.51500000000000001</c:v>
                </c:pt>
                <c:pt idx="3088">
                  <c:v>0.54900000000000004</c:v>
                </c:pt>
                <c:pt idx="3089">
                  <c:v>0.54200000000000004</c:v>
                </c:pt>
                <c:pt idx="3090">
                  <c:v>0.51800000000000002</c:v>
                </c:pt>
                <c:pt idx="3091">
                  <c:v>0.53700000000000003</c:v>
                </c:pt>
                <c:pt idx="3092">
                  <c:v>0.502</c:v>
                </c:pt>
                <c:pt idx="3093">
                  <c:v>0.50600000000000001</c:v>
                </c:pt>
                <c:pt idx="3094">
                  <c:v>0.50900000000000001</c:v>
                </c:pt>
                <c:pt idx="3095">
                  <c:v>0.50700000000000001</c:v>
                </c:pt>
                <c:pt idx="3096">
                  <c:v>0.50600000000000001</c:v>
                </c:pt>
                <c:pt idx="3097">
                  <c:v>0.502</c:v>
                </c:pt>
                <c:pt idx="3098">
                  <c:v>0.52100000000000002</c:v>
                </c:pt>
                <c:pt idx="3099">
                  <c:v>0.50900000000000001</c:v>
                </c:pt>
                <c:pt idx="3100">
                  <c:v>0.51</c:v>
                </c:pt>
                <c:pt idx="3101">
                  <c:v>0.50700000000000001</c:v>
                </c:pt>
                <c:pt idx="3102">
                  <c:v>0.5</c:v>
                </c:pt>
                <c:pt idx="3103">
                  <c:v>0.502</c:v>
                </c:pt>
                <c:pt idx="3104">
                  <c:v>0.502</c:v>
                </c:pt>
                <c:pt idx="3105">
                  <c:v>0.53</c:v>
                </c:pt>
                <c:pt idx="3106">
                  <c:v>0.51600000000000001</c:v>
                </c:pt>
                <c:pt idx="3107">
                  <c:v>0.50700000000000001</c:v>
                </c:pt>
                <c:pt idx="3108">
                  <c:v>0.501</c:v>
                </c:pt>
                <c:pt idx="3109">
                  <c:v>0.50600000000000001</c:v>
                </c:pt>
                <c:pt idx="3110">
                  <c:v>0.501</c:v>
                </c:pt>
                <c:pt idx="3111">
                  <c:v>0.496</c:v>
                </c:pt>
                <c:pt idx="3112">
                  <c:v>0.54100000000000004</c:v>
                </c:pt>
                <c:pt idx="3113">
                  <c:v>0.54900000000000004</c:v>
                </c:pt>
                <c:pt idx="3114">
                  <c:v>0.625</c:v>
                </c:pt>
                <c:pt idx="3115">
                  <c:v>0.56399999999999995</c:v>
                </c:pt>
                <c:pt idx="3116">
                  <c:v>0.57699999999999996</c:v>
                </c:pt>
                <c:pt idx="3117">
                  <c:v>0.53300000000000003</c:v>
                </c:pt>
                <c:pt idx="3118">
                  <c:v>0.53200000000000003</c:v>
                </c:pt>
                <c:pt idx="3119">
                  <c:v>0.54200000000000004</c:v>
                </c:pt>
                <c:pt idx="3120">
                  <c:v>0.53400000000000003</c:v>
                </c:pt>
                <c:pt idx="3121">
                  <c:v>0.54200000000000004</c:v>
                </c:pt>
                <c:pt idx="3122">
                  <c:v>0.54200000000000004</c:v>
                </c:pt>
                <c:pt idx="3123">
                  <c:v>0.53400000000000003</c:v>
                </c:pt>
                <c:pt idx="3124">
                  <c:v>0.54700000000000004</c:v>
                </c:pt>
                <c:pt idx="3125">
                  <c:v>0.53800000000000003</c:v>
                </c:pt>
                <c:pt idx="3126">
                  <c:v>0.53600000000000003</c:v>
                </c:pt>
                <c:pt idx="3127">
                  <c:v>0.55300000000000005</c:v>
                </c:pt>
                <c:pt idx="3128">
                  <c:v>0.54</c:v>
                </c:pt>
                <c:pt idx="3129">
                  <c:v>0.52500000000000002</c:v>
                </c:pt>
                <c:pt idx="3130">
                  <c:v>0.54500000000000004</c:v>
                </c:pt>
                <c:pt idx="3131">
                  <c:v>0.54400000000000004</c:v>
                </c:pt>
                <c:pt idx="3132">
                  <c:v>0.54100000000000004</c:v>
                </c:pt>
                <c:pt idx="3133">
                  <c:v>0.53900000000000003</c:v>
                </c:pt>
                <c:pt idx="3134">
                  <c:v>0.55100000000000005</c:v>
                </c:pt>
                <c:pt idx="3135">
                  <c:v>0.53900000000000003</c:v>
                </c:pt>
                <c:pt idx="3136">
                  <c:v>0.53200000000000003</c:v>
                </c:pt>
                <c:pt idx="3137">
                  <c:v>0.53700000000000003</c:v>
                </c:pt>
                <c:pt idx="3138">
                  <c:v>0.52600000000000002</c:v>
                </c:pt>
                <c:pt idx="3139">
                  <c:v>0.57199999999999995</c:v>
                </c:pt>
                <c:pt idx="3140">
                  <c:v>0.55500000000000005</c:v>
                </c:pt>
                <c:pt idx="3141">
                  <c:v>0.56000000000000005</c:v>
                </c:pt>
                <c:pt idx="3142">
                  <c:v>0.54700000000000004</c:v>
                </c:pt>
                <c:pt idx="3143">
                  <c:v>0.55900000000000005</c:v>
                </c:pt>
                <c:pt idx="3144">
                  <c:v>0.57599999999999996</c:v>
                </c:pt>
                <c:pt idx="3145">
                  <c:v>0.54700000000000004</c:v>
                </c:pt>
                <c:pt idx="3146">
                  <c:v>0.55800000000000005</c:v>
                </c:pt>
                <c:pt idx="3147">
                  <c:v>0.56499999999999995</c:v>
                </c:pt>
                <c:pt idx="3148">
                  <c:v>0.55000000000000004</c:v>
                </c:pt>
                <c:pt idx="3149">
                  <c:v>0.53900000000000003</c:v>
                </c:pt>
                <c:pt idx="3150">
                  <c:v>0.56699999999999995</c:v>
                </c:pt>
                <c:pt idx="3151">
                  <c:v>0.54200000000000004</c:v>
                </c:pt>
                <c:pt idx="3152">
                  <c:v>0.58899999999999997</c:v>
                </c:pt>
                <c:pt idx="3153">
                  <c:v>0.59799999999999998</c:v>
                </c:pt>
                <c:pt idx="3154">
                  <c:v>0.60799999999999998</c:v>
                </c:pt>
                <c:pt idx="3155">
                  <c:v>0.55700000000000005</c:v>
                </c:pt>
                <c:pt idx="3156">
                  <c:v>0.61299999999999999</c:v>
                </c:pt>
                <c:pt idx="3157">
                  <c:v>0.55900000000000005</c:v>
                </c:pt>
                <c:pt idx="3158">
                  <c:v>0.56899999999999995</c:v>
                </c:pt>
                <c:pt idx="3159">
                  <c:v>0.58299999999999996</c:v>
                </c:pt>
                <c:pt idx="3160">
                  <c:v>0.58799999999999997</c:v>
                </c:pt>
                <c:pt idx="3161">
                  <c:v>0.57199999999999995</c:v>
                </c:pt>
                <c:pt idx="3162">
                  <c:v>0.60399999999999998</c:v>
                </c:pt>
                <c:pt idx="3163">
                  <c:v>0.57899999999999996</c:v>
                </c:pt>
                <c:pt idx="3164">
                  <c:v>0.61</c:v>
                </c:pt>
                <c:pt idx="3165">
                  <c:v>0.623</c:v>
                </c:pt>
                <c:pt idx="3166">
                  <c:v>0.57599999999999996</c:v>
                </c:pt>
                <c:pt idx="3167">
                  <c:v>0.58399999999999996</c:v>
                </c:pt>
                <c:pt idx="3168">
                  <c:v>0.59299999999999997</c:v>
                </c:pt>
                <c:pt idx="3169">
                  <c:v>0.57999999999999996</c:v>
                </c:pt>
                <c:pt idx="3170">
                  <c:v>0.59899999999999998</c:v>
                </c:pt>
                <c:pt idx="3171">
                  <c:v>0.57999999999999996</c:v>
                </c:pt>
                <c:pt idx="3172">
                  <c:v>0.59</c:v>
                </c:pt>
                <c:pt idx="3173">
                  <c:v>0.59299999999999997</c:v>
                </c:pt>
                <c:pt idx="3174">
                  <c:v>0.59399999999999997</c:v>
                </c:pt>
                <c:pt idx="3175">
                  <c:v>0.56699999999999995</c:v>
                </c:pt>
                <c:pt idx="3176">
                  <c:v>0.55100000000000005</c:v>
                </c:pt>
                <c:pt idx="3177">
                  <c:v>0.59399999999999997</c:v>
                </c:pt>
                <c:pt idx="3178">
                  <c:v>0.58799999999999997</c:v>
                </c:pt>
                <c:pt idx="3179">
                  <c:v>0.54900000000000004</c:v>
                </c:pt>
                <c:pt idx="3180">
                  <c:v>0.58499999999999996</c:v>
                </c:pt>
                <c:pt idx="3181">
                  <c:v>0.59599999999999997</c:v>
                </c:pt>
                <c:pt idx="3182">
                  <c:v>0.59799999999999998</c:v>
                </c:pt>
                <c:pt idx="3183">
                  <c:v>0.59399999999999997</c:v>
                </c:pt>
                <c:pt idx="3184">
                  <c:v>0.60699999999999998</c:v>
                </c:pt>
                <c:pt idx="3185">
                  <c:v>0.58199999999999996</c:v>
                </c:pt>
                <c:pt idx="3186">
                  <c:v>0.59699999999999998</c:v>
                </c:pt>
                <c:pt idx="3187">
                  <c:v>0.59</c:v>
                </c:pt>
                <c:pt idx="3188">
                  <c:v>0.56499999999999995</c:v>
                </c:pt>
                <c:pt idx="3189">
                  <c:v>0.56799999999999995</c:v>
                </c:pt>
                <c:pt idx="3190">
                  <c:v>0.57399999999999995</c:v>
                </c:pt>
                <c:pt idx="3191">
                  <c:v>0.55300000000000005</c:v>
                </c:pt>
                <c:pt idx="3192">
                  <c:v>0.59399999999999997</c:v>
                </c:pt>
                <c:pt idx="3193">
                  <c:v>0.54400000000000004</c:v>
                </c:pt>
                <c:pt idx="3194">
                  <c:v>0.57999999999999996</c:v>
                </c:pt>
                <c:pt idx="3195">
                  <c:v>0.56699999999999995</c:v>
                </c:pt>
                <c:pt idx="3196">
                  <c:v>0.57499999999999996</c:v>
                </c:pt>
                <c:pt idx="3197">
                  <c:v>0.56599999999999995</c:v>
                </c:pt>
                <c:pt idx="3198">
                  <c:v>0.63700000000000001</c:v>
                </c:pt>
                <c:pt idx="3199">
                  <c:v>0.57899999999999996</c:v>
                </c:pt>
                <c:pt idx="3200">
                  <c:v>0.57599999999999996</c:v>
                </c:pt>
                <c:pt idx="3201">
                  <c:v>0.59499999999999997</c:v>
                </c:pt>
                <c:pt idx="3202">
                  <c:v>0.59</c:v>
                </c:pt>
                <c:pt idx="3203">
                  <c:v>0.56399999999999995</c:v>
                </c:pt>
                <c:pt idx="3204">
                  <c:v>0.56599999999999995</c:v>
                </c:pt>
                <c:pt idx="3205">
                  <c:v>0.59199999999999997</c:v>
                </c:pt>
                <c:pt idx="3206">
                  <c:v>0.57699999999999996</c:v>
                </c:pt>
                <c:pt idx="3207">
                  <c:v>0.56299999999999994</c:v>
                </c:pt>
                <c:pt idx="3208">
                  <c:v>0.58799999999999997</c:v>
                </c:pt>
                <c:pt idx="3209">
                  <c:v>0.59199999999999997</c:v>
                </c:pt>
                <c:pt idx="3210">
                  <c:v>0.56999999999999995</c:v>
                </c:pt>
                <c:pt idx="3211">
                  <c:v>0.57499999999999996</c:v>
                </c:pt>
                <c:pt idx="3212">
                  <c:v>0.55100000000000005</c:v>
                </c:pt>
                <c:pt idx="3213">
                  <c:v>0.56599999999999995</c:v>
                </c:pt>
                <c:pt idx="3214">
                  <c:v>0.58899999999999997</c:v>
                </c:pt>
                <c:pt idx="3215">
                  <c:v>0.56200000000000006</c:v>
                </c:pt>
                <c:pt idx="3216">
                  <c:v>0.55100000000000005</c:v>
                </c:pt>
                <c:pt idx="3217">
                  <c:v>0.55000000000000004</c:v>
                </c:pt>
                <c:pt idx="3218">
                  <c:v>0.58399999999999996</c:v>
                </c:pt>
                <c:pt idx="3219">
                  <c:v>0.54800000000000004</c:v>
                </c:pt>
                <c:pt idx="3220">
                  <c:v>0.58699999999999997</c:v>
                </c:pt>
                <c:pt idx="3221">
                  <c:v>0.55500000000000005</c:v>
                </c:pt>
                <c:pt idx="3222">
                  <c:v>0.55200000000000005</c:v>
                </c:pt>
                <c:pt idx="3223">
                  <c:v>0.55700000000000005</c:v>
                </c:pt>
                <c:pt idx="3224">
                  <c:v>0.51800000000000002</c:v>
                </c:pt>
                <c:pt idx="3225">
                  <c:v>0.57299999999999995</c:v>
                </c:pt>
                <c:pt idx="3226">
                  <c:v>0.84899999999999998</c:v>
                </c:pt>
                <c:pt idx="3227">
                  <c:v>0.83299999999999996</c:v>
                </c:pt>
                <c:pt idx="3228">
                  <c:v>0.83499999999999996</c:v>
                </c:pt>
                <c:pt idx="3229">
                  <c:v>0.81100000000000005</c:v>
                </c:pt>
                <c:pt idx="3230">
                  <c:v>1.0609999999999999</c:v>
                </c:pt>
                <c:pt idx="3231">
                  <c:v>1.61</c:v>
                </c:pt>
                <c:pt idx="3232">
                  <c:v>2.31</c:v>
                </c:pt>
                <c:pt idx="3233">
                  <c:v>2.3090000000000002</c:v>
                </c:pt>
                <c:pt idx="3234">
                  <c:v>3.31</c:v>
                </c:pt>
                <c:pt idx="3235">
                  <c:v>3.7029999999999998</c:v>
                </c:pt>
                <c:pt idx="3236">
                  <c:v>3.7149999999999999</c:v>
                </c:pt>
                <c:pt idx="3237">
                  <c:v>4.7629999999999999</c:v>
                </c:pt>
                <c:pt idx="3238">
                  <c:v>4.8099999999999996</c:v>
                </c:pt>
                <c:pt idx="3239">
                  <c:v>5.6509999999999998</c:v>
                </c:pt>
                <c:pt idx="3240">
                  <c:v>0.55000000000000004</c:v>
                </c:pt>
                <c:pt idx="3241">
                  <c:v>0.57099999999999995</c:v>
                </c:pt>
                <c:pt idx="3242">
                  <c:v>0.56299999999999994</c:v>
                </c:pt>
                <c:pt idx="3243">
                  <c:v>0.55200000000000005</c:v>
                </c:pt>
                <c:pt idx="3244">
                  <c:v>0.55800000000000005</c:v>
                </c:pt>
                <c:pt idx="3245">
                  <c:v>0.54200000000000004</c:v>
                </c:pt>
                <c:pt idx="3246">
                  <c:v>0.54900000000000004</c:v>
                </c:pt>
                <c:pt idx="3247">
                  <c:v>0.55100000000000005</c:v>
                </c:pt>
                <c:pt idx="3248">
                  <c:v>0.54300000000000004</c:v>
                </c:pt>
                <c:pt idx="3249">
                  <c:v>0.55300000000000005</c:v>
                </c:pt>
                <c:pt idx="3250">
                  <c:v>0.54</c:v>
                </c:pt>
                <c:pt idx="3251">
                  <c:v>0.53300000000000003</c:v>
                </c:pt>
                <c:pt idx="3252">
                  <c:v>0.54600000000000004</c:v>
                </c:pt>
                <c:pt idx="3253">
                  <c:v>0.56699999999999995</c:v>
                </c:pt>
                <c:pt idx="3254">
                  <c:v>0.57599999999999996</c:v>
                </c:pt>
                <c:pt idx="3255">
                  <c:v>0.56399999999999995</c:v>
                </c:pt>
                <c:pt idx="3256">
                  <c:v>0.55200000000000005</c:v>
                </c:pt>
                <c:pt idx="3257">
                  <c:v>0.54100000000000004</c:v>
                </c:pt>
                <c:pt idx="3258">
                  <c:v>0.56200000000000006</c:v>
                </c:pt>
                <c:pt idx="3259">
                  <c:v>0.54700000000000004</c:v>
                </c:pt>
                <c:pt idx="3260">
                  <c:v>0.54800000000000004</c:v>
                </c:pt>
                <c:pt idx="3261">
                  <c:v>0.56899999999999995</c:v>
                </c:pt>
                <c:pt idx="3262">
                  <c:v>0.54700000000000004</c:v>
                </c:pt>
                <c:pt idx="3263">
                  <c:v>0.53100000000000003</c:v>
                </c:pt>
                <c:pt idx="3264">
                  <c:v>0.57199999999999995</c:v>
                </c:pt>
                <c:pt idx="3265">
                  <c:v>0.54200000000000004</c:v>
                </c:pt>
                <c:pt idx="3266">
                  <c:v>0.56000000000000005</c:v>
                </c:pt>
                <c:pt idx="3267">
                  <c:v>0.54100000000000004</c:v>
                </c:pt>
                <c:pt idx="3268">
                  <c:v>0.57099999999999995</c:v>
                </c:pt>
                <c:pt idx="3269">
                  <c:v>0.55900000000000005</c:v>
                </c:pt>
                <c:pt idx="3270">
                  <c:v>0.55500000000000005</c:v>
                </c:pt>
                <c:pt idx="3271">
                  <c:v>0.55100000000000005</c:v>
                </c:pt>
                <c:pt idx="3272">
                  <c:v>0.55600000000000005</c:v>
                </c:pt>
                <c:pt idx="3273">
                  <c:v>0.55300000000000005</c:v>
                </c:pt>
                <c:pt idx="3274">
                  <c:v>0.57499999999999996</c:v>
                </c:pt>
                <c:pt idx="3275">
                  <c:v>0.54400000000000004</c:v>
                </c:pt>
                <c:pt idx="3276">
                  <c:v>0.57499999999999996</c:v>
                </c:pt>
                <c:pt idx="3277">
                  <c:v>0.55500000000000005</c:v>
                </c:pt>
                <c:pt idx="3278">
                  <c:v>0.53800000000000003</c:v>
                </c:pt>
                <c:pt idx="3279">
                  <c:v>0.55300000000000005</c:v>
                </c:pt>
                <c:pt idx="3280">
                  <c:v>0.55400000000000005</c:v>
                </c:pt>
                <c:pt idx="3281">
                  <c:v>0.58599999999999997</c:v>
                </c:pt>
                <c:pt idx="3282">
                  <c:v>0.58799999999999997</c:v>
                </c:pt>
                <c:pt idx="3283">
                  <c:v>0.57499999999999996</c:v>
                </c:pt>
                <c:pt idx="3284">
                  <c:v>0.57399999999999995</c:v>
                </c:pt>
                <c:pt idx="3285">
                  <c:v>0.58499999999999996</c:v>
                </c:pt>
                <c:pt idx="3286">
                  <c:v>0.60299999999999998</c:v>
                </c:pt>
                <c:pt idx="3287">
                  <c:v>0.55400000000000005</c:v>
                </c:pt>
                <c:pt idx="3288">
                  <c:v>0.59599999999999997</c:v>
                </c:pt>
                <c:pt idx="3289">
                  <c:v>0.61499999999999999</c:v>
                </c:pt>
                <c:pt idx="3290">
                  <c:v>0.55800000000000005</c:v>
                </c:pt>
                <c:pt idx="3291">
                  <c:v>0.57099999999999995</c:v>
                </c:pt>
                <c:pt idx="3292">
                  <c:v>0.58899999999999997</c:v>
                </c:pt>
                <c:pt idx="3293">
                  <c:v>0.56399999999999995</c:v>
                </c:pt>
                <c:pt idx="3294">
                  <c:v>0.59799999999999998</c:v>
                </c:pt>
                <c:pt idx="3295">
                  <c:v>0.56799999999999995</c:v>
                </c:pt>
                <c:pt idx="3296">
                  <c:v>0.58199999999999996</c:v>
                </c:pt>
                <c:pt idx="3297">
                  <c:v>0.59499999999999997</c:v>
                </c:pt>
                <c:pt idx="3298">
                  <c:v>0.59799999999999998</c:v>
                </c:pt>
                <c:pt idx="3299">
                  <c:v>0.56999999999999995</c:v>
                </c:pt>
                <c:pt idx="3300">
                  <c:v>0.59199999999999997</c:v>
                </c:pt>
                <c:pt idx="3301">
                  <c:v>0.58299999999999996</c:v>
                </c:pt>
                <c:pt idx="3302">
                  <c:v>0.59599999999999997</c:v>
                </c:pt>
                <c:pt idx="3303">
                  <c:v>0.59599999999999997</c:v>
                </c:pt>
                <c:pt idx="3304">
                  <c:v>0.56899999999999995</c:v>
                </c:pt>
                <c:pt idx="3305">
                  <c:v>0.57199999999999995</c:v>
                </c:pt>
                <c:pt idx="3306">
                  <c:v>0.60199999999999998</c:v>
                </c:pt>
                <c:pt idx="3307">
                  <c:v>0.57599999999999996</c:v>
                </c:pt>
                <c:pt idx="3308">
                  <c:v>0.55700000000000005</c:v>
                </c:pt>
                <c:pt idx="3309">
                  <c:v>0.60199999999999998</c:v>
                </c:pt>
                <c:pt idx="3310">
                  <c:v>0.58299999999999996</c:v>
                </c:pt>
                <c:pt idx="3311">
                  <c:v>0.56799999999999995</c:v>
                </c:pt>
                <c:pt idx="3312">
                  <c:v>0.59299999999999997</c:v>
                </c:pt>
                <c:pt idx="3313">
                  <c:v>0.59699999999999998</c:v>
                </c:pt>
                <c:pt idx="3314">
                  <c:v>0.55100000000000005</c:v>
                </c:pt>
                <c:pt idx="3315">
                  <c:v>0.56000000000000005</c:v>
                </c:pt>
                <c:pt idx="3316">
                  <c:v>0.55300000000000005</c:v>
                </c:pt>
                <c:pt idx="3317">
                  <c:v>0.54200000000000004</c:v>
                </c:pt>
                <c:pt idx="3318">
                  <c:v>0.57999999999999996</c:v>
                </c:pt>
                <c:pt idx="3319">
                  <c:v>0.54100000000000004</c:v>
                </c:pt>
                <c:pt idx="3320">
                  <c:v>0.54300000000000004</c:v>
                </c:pt>
                <c:pt idx="3321">
                  <c:v>0.60499999999999998</c:v>
                </c:pt>
                <c:pt idx="3322">
                  <c:v>0.57499999999999996</c:v>
                </c:pt>
                <c:pt idx="3323">
                  <c:v>0.56299999999999994</c:v>
                </c:pt>
                <c:pt idx="3324">
                  <c:v>0.58899999999999997</c:v>
                </c:pt>
                <c:pt idx="3325">
                  <c:v>0.56399999999999995</c:v>
                </c:pt>
                <c:pt idx="3326">
                  <c:v>0.57599999999999996</c:v>
                </c:pt>
                <c:pt idx="3327">
                  <c:v>0.54100000000000004</c:v>
                </c:pt>
                <c:pt idx="3328">
                  <c:v>0.56200000000000006</c:v>
                </c:pt>
                <c:pt idx="3329">
                  <c:v>0.54400000000000004</c:v>
                </c:pt>
                <c:pt idx="3330">
                  <c:v>0.53700000000000003</c:v>
                </c:pt>
                <c:pt idx="3331">
                  <c:v>0.54200000000000004</c:v>
                </c:pt>
                <c:pt idx="3332">
                  <c:v>0.53400000000000003</c:v>
                </c:pt>
                <c:pt idx="3333">
                  <c:v>0.53800000000000003</c:v>
                </c:pt>
                <c:pt idx="3334">
                  <c:v>0.57799999999999996</c:v>
                </c:pt>
                <c:pt idx="3335">
                  <c:v>0.53700000000000003</c:v>
                </c:pt>
                <c:pt idx="3336">
                  <c:v>0.57499999999999996</c:v>
                </c:pt>
                <c:pt idx="3337">
                  <c:v>0.56399999999999995</c:v>
                </c:pt>
                <c:pt idx="3338">
                  <c:v>0.53700000000000003</c:v>
                </c:pt>
                <c:pt idx="3339">
                  <c:v>0.54600000000000004</c:v>
                </c:pt>
                <c:pt idx="3340">
                  <c:v>0.55300000000000005</c:v>
                </c:pt>
                <c:pt idx="3341">
                  <c:v>0.53500000000000003</c:v>
                </c:pt>
                <c:pt idx="3342">
                  <c:v>0.54300000000000004</c:v>
                </c:pt>
                <c:pt idx="3343">
                  <c:v>0.53800000000000003</c:v>
                </c:pt>
                <c:pt idx="3344">
                  <c:v>0.53900000000000003</c:v>
                </c:pt>
                <c:pt idx="3345">
                  <c:v>0.52600000000000002</c:v>
                </c:pt>
                <c:pt idx="3346">
                  <c:v>0.53600000000000003</c:v>
                </c:pt>
                <c:pt idx="3347">
                  <c:v>0.53200000000000003</c:v>
                </c:pt>
                <c:pt idx="3348">
                  <c:v>0.54100000000000004</c:v>
                </c:pt>
                <c:pt idx="3349">
                  <c:v>0.53500000000000003</c:v>
                </c:pt>
                <c:pt idx="3350">
                  <c:v>0.55800000000000005</c:v>
                </c:pt>
                <c:pt idx="3351">
                  <c:v>0.54900000000000004</c:v>
                </c:pt>
                <c:pt idx="3352">
                  <c:v>0.55300000000000005</c:v>
                </c:pt>
                <c:pt idx="3353">
                  <c:v>0.55300000000000005</c:v>
                </c:pt>
                <c:pt idx="3354">
                  <c:v>0.56599999999999995</c:v>
                </c:pt>
                <c:pt idx="3355">
                  <c:v>0.54700000000000004</c:v>
                </c:pt>
                <c:pt idx="3356">
                  <c:v>0.55200000000000005</c:v>
                </c:pt>
                <c:pt idx="3357">
                  <c:v>0.55000000000000004</c:v>
                </c:pt>
                <c:pt idx="3358">
                  <c:v>0.57199999999999995</c:v>
                </c:pt>
                <c:pt idx="3359">
                  <c:v>0.53500000000000003</c:v>
                </c:pt>
                <c:pt idx="3360">
                  <c:v>0.54600000000000004</c:v>
                </c:pt>
                <c:pt idx="3361">
                  <c:v>0.53600000000000003</c:v>
                </c:pt>
                <c:pt idx="3362">
                  <c:v>0.54700000000000004</c:v>
                </c:pt>
                <c:pt idx="3363">
                  <c:v>0.55800000000000005</c:v>
                </c:pt>
                <c:pt idx="3364">
                  <c:v>0.57999999999999996</c:v>
                </c:pt>
                <c:pt idx="3365">
                  <c:v>0.55900000000000005</c:v>
                </c:pt>
                <c:pt idx="3366">
                  <c:v>0.6</c:v>
                </c:pt>
                <c:pt idx="3367">
                  <c:v>0.55900000000000005</c:v>
                </c:pt>
                <c:pt idx="3368">
                  <c:v>0.60299999999999998</c:v>
                </c:pt>
                <c:pt idx="3369">
                  <c:v>0.58299999999999996</c:v>
                </c:pt>
                <c:pt idx="3370">
                  <c:v>0.56200000000000006</c:v>
                </c:pt>
                <c:pt idx="3371">
                  <c:v>0.56000000000000005</c:v>
                </c:pt>
                <c:pt idx="3372">
                  <c:v>0.68300000000000005</c:v>
                </c:pt>
                <c:pt idx="3373">
                  <c:v>0.68500000000000005</c:v>
                </c:pt>
                <c:pt idx="3374">
                  <c:v>0.59399999999999997</c:v>
                </c:pt>
                <c:pt idx="3375">
                  <c:v>0.57499999999999996</c:v>
                </c:pt>
                <c:pt idx="3376">
                  <c:v>0.56200000000000006</c:v>
                </c:pt>
                <c:pt idx="3377">
                  <c:v>0.56200000000000006</c:v>
                </c:pt>
                <c:pt idx="3378">
                  <c:v>0.58599999999999997</c:v>
                </c:pt>
                <c:pt idx="3379">
                  <c:v>0.60199999999999998</c:v>
                </c:pt>
                <c:pt idx="3380">
                  <c:v>0.59499999999999997</c:v>
                </c:pt>
                <c:pt idx="3381">
                  <c:v>0.59599999999999997</c:v>
                </c:pt>
                <c:pt idx="3382">
                  <c:v>0.627</c:v>
                </c:pt>
                <c:pt idx="3383">
                  <c:v>0.56499999999999995</c:v>
                </c:pt>
                <c:pt idx="3384">
                  <c:v>0.59099999999999997</c:v>
                </c:pt>
                <c:pt idx="3385">
                  <c:v>0.59099999999999997</c:v>
                </c:pt>
                <c:pt idx="3386">
                  <c:v>0.60299999999999998</c:v>
                </c:pt>
                <c:pt idx="3387">
                  <c:v>0.60699999999999998</c:v>
                </c:pt>
                <c:pt idx="3388">
                  <c:v>0.66500000000000004</c:v>
                </c:pt>
                <c:pt idx="3389">
                  <c:v>0.57099999999999995</c:v>
                </c:pt>
                <c:pt idx="3390">
                  <c:v>0.59699999999999998</c:v>
                </c:pt>
                <c:pt idx="3391">
                  <c:v>0.60199999999999998</c:v>
                </c:pt>
                <c:pt idx="3392">
                  <c:v>0.60199999999999998</c:v>
                </c:pt>
                <c:pt idx="3393">
                  <c:v>0.56399999999999995</c:v>
                </c:pt>
                <c:pt idx="3394">
                  <c:v>0.59899999999999998</c:v>
                </c:pt>
                <c:pt idx="3395">
                  <c:v>0.57599999999999996</c:v>
                </c:pt>
                <c:pt idx="3396">
                  <c:v>0.57599999999999996</c:v>
                </c:pt>
                <c:pt idx="3397">
                  <c:v>0.56000000000000005</c:v>
                </c:pt>
                <c:pt idx="3398">
                  <c:v>0.54400000000000004</c:v>
                </c:pt>
                <c:pt idx="3399">
                  <c:v>0.52500000000000002</c:v>
                </c:pt>
                <c:pt idx="3400">
                  <c:v>0.56200000000000006</c:v>
                </c:pt>
                <c:pt idx="3401">
                  <c:v>0.54400000000000004</c:v>
                </c:pt>
                <c:pt idx="3402">
                  <c:v>0.627</c:v>
                </c:pt>
                <c:pt idx="3403">
                  <c:v>0.626</c:v>
                </c:pt>
                <c:pt idx="3404">
                  <c:v>0.54600000000000004</c:v>
                </c:pt>
                <c:pt idx="3405">
                  <c:v>0.53</c:v>
                </c:pt>
                <c:pt idx="3406">
                  <c:v>0.60099999999999998</c:v>
                </c:pt>
                <c:pt idx="3407">
                  <c:v>0.70299999999999996</c:v>
                </c:pt>
                <c:pt idx="3408">
                  <c:v>1.179</c:v>
                </c:pt>
                <c:pt idx="3409">
                  <c:v>1.1479999999999999</c:v>
                </c:pt>
                <c:pt idx="3410">
                  <c:v>1.591</c:v>
                </c:pt>
                <c:pt idx="3411">
                  <c:v>2.492</c:v>
                </c:pt>
                <c:pt idx="3412">
                  <c:v>3.556</c:v>
                </c:pt>
                <c:pt idx="3413">
                  <c:v>3.9359999999999999</c:v>
                </c:pt>
                <c:pt idx="3414">
                  <c:v>5.0670000000000002</c:v>
                </c:pt>
                <c:pt idx="3415">
                  <c:v>5.069</c:v>
                </c:pt>
                <c:pt idx="3416">
                  <c:v>5.0620000000000003</c:v>
                </c:pt>
                <c:pt idx="3417">
                  <c:v>4.9930000000000003</c:v>
                </c:pt>
                <c:pt idx="3418">
                  <c:v>5.077</c:v>
                </c:pt>
                <c:pt idx="3419">
                  <c:v>5.109</c:v>
                </c:pt>
                <c:pt idx="3420">
                  <c:v>0.56200000000000006</c:v>
                </c:pt>
                <c:pt idx="3421">
                  <c:v>0.48399999999999999</c:v>
                </c:pt>
                <c:pt idx="3422">
                  <c:v>0.5</c:v>
                </c:pt>
                <c:pt idx="3423">
                  <c:v>0.54700000000000004</c:v>
                </c:pt>
                <c:pt idx="3424">
                  <c:v>0.498</c:v>
                </c:pt>
                <c:pt idx="3425">
                  <c:v>0.48899999999999999</c:v>
                </c:pt>
                <c:pt idx="3426">
                  <c:v>0.52</c:v>
                </c:pt>
                <c:pt idx="3427">
                  <c:v>0.498</c:v>
                </c:pt>
                <c:pt idx="3428">
                  <c:v>0.51100000000000001</c:v>
                </c:pt>
                <c:pt idx="3429">
                  <c:v>0.50800000000000001</c:v>
                </c:pt>
                <c:pt idx="3430">
                  <c:v>0.49299999999999999</c:v>
                </c:pt>
                <c:pt idx="3431">
                  <c:v>0.50600000000000001</c:v>
                </c:pt>
                <c:pt idx="3432">
                  <c:v>0.49299999999999999</c:v>
                </c:pt>
                <c:pt idx="3433">
                  <c:v>0.50700000000000001</c:v>
                </c:pt>
                <c:pt idx="3434">
                  <c:v>0.49199999999999999</c:v>
                </c:pt>
                <c:pt idx="3435">
                  <c:v>0.48799999999999999</c:v>
                </c:pt>
                <c:pt idx="3436">
                  <c:v>0.52500000000000002</c:v>
                </c:pt>
                <c:pt idx="3437">
                  <c:v>0.498</c:v>
                </c:pt>
                <c:pt idx="3438">
                  <c:v>0.49199999999999999</c:v>
                </c:pt>
                <c:pt idx="3439">
                  <c:v>0.51700000000000002</c:v>
                </c:pt>
                <c:pt idx="3440">
                  <c:v>0.49</c:v>
                </c:pt>
                <c:pt idx="3441">
                  <c:v>0.504</c:v>
                </c:pt>
                <c:pt idx="3442">
                  <c:v>0.54400000000000004</c:v>
                </c:pt>
                <c:pt idx="3443">
                  <c:v>0.51</c:v>
                </c:pt>
                <c:pt idx="3444">
                  <c:v>0.501</c:v>
                </c:pt>
                <c:pt idx="3445">
                  <c:v>0.501</c:v>
                </c:pt>
                <c:pt idx="3446">
                  <c:v>0.48099999999999998</c:v>
                </c:pt>
                <c:pt idx="3447">
                  <c:v>0.502</c:v>
                </c:pt>
                <c:pt idx="3448">
                  <c:v>0.48</c:v>
                </c:pt>
                <c:pt idx="3449">
                  <c:v>0.52</c:v>
                </c:pt>
                <c:pt idx="3450">
                  <c:v>0.502</c:v>
                </c:pt>
                <c:pt idx="3451">
                  <c:v>0.497</c:v>
                </c:pt>
                <c:pt idx="3452">
                  <c:v>0.51400000000000001</c:v>
                </c:pt>
                <c:pt idx="3453">
                  <c:v>0.48499999999999999</c:v>
                </c:pt>
                <c:pt idx="3454">
                  <c:v>0.51</c:v>
                </c:pt>
                <c:pt idx="3455">
                  <c:v>0.47499999999999998</c:v>
                </c:pt>
                <c:pt idx="3456">
                  <c:v>0.48699999999999999</c:v>
                </c:pt>
                <c:pt idx="3457">
                  <c:v>0.48599999999999999</c:v>
                </c:pt>
                <c:pt idx="3458">
                  <c:v>0.50600000000000001</c:v>
                </c:pt>
                <c:pt idx="3459">
                  <c:v>0.48099999999999998</c:v>
                </c:pt>
                <c:pt idx="3460">
                  <c:v>0.48499999999999999</c:v>
                </c:pt>
                <c:pt idx="3461">
                  <c:v>0.49</c:v>
                </c:pt>
                <c:pt idx="3462">
                  <c:v>0.498</c:v>
                </c:pt>
                <c:pt idx="3463">
                  <c:v>0.52800000000000002</c:v>
                </c:pt>
                <c:pt idx="3464">
                  <c:v>0.502</c:v>
                </c:pt>
                <c:pt idx="3465">
                  <c:v>0.48399999999999999</c:v>
                </c:pt>
                <c:pt idx="3466">
                  <c:v>0.51</c:v>
                </c:pt>
                <c:pt idx="3467">
                  <c:v>0.50700000000000001</c:v>
                </c:pt>
                <c:pt idx="3468">
                  <c:v>0.501</c:v>
                </c:pt>
                <c:pt idx="3469">
                  <c:v>0.499</c:v>
                </c:pt>
                <c:pt idx="3470">
                  <c:v>0.48599999999999999</c:v>
                </c:pt>
                <c:pt idx="3471">
                  <c:v>0.51900000000000002</c:v>
                </c:pt>
                <c:pt idx="3472">
                  <c:v>0.496</c:v>
                </c:pt>
                <c:pt idx="3473">
                  <c:v>0.498</c:v>
                </c:pt>
                <c:pt idx="3474">
                  <c:v>0.51900000000000002</c:v>
                </c:pt>
                <c:pt idx="3475">
                  <c:v>0.496</c:v>
                </c:pt>
                <c:pt idx="3476">
                  <c:v>0.51</c:v>
                </c:pt>
                <c:pt idx="3477">
                  <c:v>0.51100000000000001</c:v>
                </c:pt>
                <c:pt idx="3478">
                  <c:v>0.47799999999999998</c:v>
                </c:pt>
                <c:pt idx="3479">
                  <c:v>0.48599999999999999</c:v>
                </c:pt>
                <c:pt idx="3480">
                  <c:v>0.56699999999999995</c:v>
                </c:pt>
                <c:pt idx="3481">
                  <c:v>0.49099999999999999</c:v>
                </c:pt>
                <c:pt idx="3482">
                  <c:v>0.504</c:v>
                </c:pt>
                <c:pt idx="3483">
                  <c:v>0.50900000000000001</c:v>
                </c:pt>
                <c:pt idx="3484">
                  <c:v>0.49099999999999999</c:v>
                </c:pt>
                <c:pt idx="3485">
                  <c:v>0.505</c:v>
                </c:pt>
                <c:pt idx="3486">
                  <c:v>0.504</c:v>
                </c:pt>
                <c:pt idx="3487">
                  <c:v>0.48</c:v>
                </c:pt>
                <c:pt idx="3488">
                  <c:v>0.49</c:v>
                </c:pt>
                <c:pt idx="3489">
                  <c:v>0.48399999999999999</c:v>
                </c:pt>
                <c:pt idx="3490">
                  <c:v>0.48899999999999999</c:v>
                </c:pt>
                <c:pt idx="3491">
                  <c:v>0.47899999999999998</c:v>
                </c:pt>
                <c:pt idx="3492">
                  <c:v>0.49399999999999999</c:v>
                </c:pt>
                <c:pt idx="3493">
                  <c:v>0.51400000000000001</c:v>
                </c:pt>
                <c:pt idx="3494">
                  <c:v>0.48899999999999999</c:v>
                </c:pt>
                <c:pt idx="3495">
                  <c:v>0.52100000000000002</c:v>
                </c:pt>
                <c:pt idx="3496">
                  <c:v>0.52200000000000002</c:v>
                </c:pt>
                <c:pt idx="3497">
                  <c:v>0.496</c:v>
                </c:pt>
                <c:pt idx="3498">
                  <c:v>0.54800000000000004</c:v>
                </c:pt>
                <c:pt idx="3499">
                  <c:v>0.51300000000000001</c:v>
                </c:pt>
                <c:pt idx="3500">
                  <c:v>0.52300000000000002</c:v>
                </c:pt>
                <c:pt idx="3501">
                  <c:v>0.51600000000000001</c:v>
                </c:pt>
                <c:pt idx="3502">
                  <c:v>0.49099999999999999</c:v>
                </c:pt>
                <c:pt idx="3503">
                  <c:v>0.501</c:v>
                </c:pt>
                <c:pt idx="3504">
                  <c:v>0.504</c:v>
                </c:pt>
                <c:pt idx="3505">
                  <c:v>0.48799999999999999</c:v>
                </c:pt>
                <c:pt idx="3506">
                  <c:v>0.48499999999999999</c:v>
                </c:pt>
                <c:pt idx="3507">
                  <c:v>0.48399999999999999</c:v>
                </c:pt>
                <c:pt idx="3508">
                  <c:v>0.49099999999999999</c:v>
                </c:pt>
                <c:pt idx="3509">
                  <c:v>0.50900000000000001</c:v>
                </c:pt>
                <c:pt idx="3510">
                  <c:v>0.49299999999999999</c:v>
                </c:pt>
                <c:pt idx="3511">
                  <c:v>0.48399999999999999</c:v>
                </c:pt>
                <c:pt idx="3512">
                  <c:v>0.50900000000000001</c:v>
                </c:pt>
                <c:pt idx="3513">
                  <c:v>0.50900000000000001</c:v>
                </c:pt>
                <c:pt idx="3514">
                  <c:v>0.52200000000000002</c:v>
                </c:pt>
                <c:pt idx="3515">
                  <c:v>0.48699999999999999</c:v>
                </c:pt>
                <c:pt idx="3516">
                  <c:v>0.48599999999999999</c:v>
                </c:pt>
                <c:pt idx="3517">
                  <c:v>0.47399999999999998</c:v>
                </c:pt>
                <c:pt idx="3518">
                  <c:v>0.50600000000000001</c:v>
                </c:pt>
                <c:pt idx="3519">
                  <c:v>0.48099999999999998</c:v>
                </c:pt>
                <c:pt idx="3520">
                  <c:v>0.49199999999999999</c:v>
                </c:pt>
                <c:pt idx="3521">
                  <c:v>0.48299999999999998</c:v>
                </c:pt>
                <c:pt idx="3522">
                  <c:v>0.52</c:v>
                </c:pt>
                <c:pt idx="3523">
                  <c:v>0.51</c:v>
                </c:pt>
                <c:pt idx="3524">
                  <c:v>0.49299999999999999</c:v>
                </c:pt>
                <c:pt idx="3525">
                  <c:v>0.53100000000000003</c:v>
                </c:pt>
                <c:pt idx="3526">
                  <c:v>0.49</c:v>
                </c:pt>
                <c:pt idx="3527">
                  <c:v>0.49399999999999999</c:v>
                </c:pt>
                <c:pt idx="3528">
                  <c:v>0.50700000000000001</c:v>
                </c:pt>
                <c:pt idx="3529">
                  <c:v>0.51900000000000002</c:v>
                </c:pt>
                <c:pt idx="3530">
                  <c:v>0.49399999999999999</c:v>
                </c:pt>
                <c:pt idx="3531">
                  <c:v>0.504</c:v>
                </c:pt>
                <c:pt idx="3532">
                  <c:v>0.49299999999999999</c:v>
                </c:pt>
                <c:pt idx="3533">
                  <c:v>0.51</c:v>
                </c:pt>
                <c:pt idx="3534">
                  <c:v>0.47599999999999998</c:v>
                </c:pt>
                <c:pt idx="3535">
                  <c:v>0.48</c:v>
                </c:pt>
                <c:pt idx="3536">
                  <c:v>0.53</c:v>
                </c:pt>
                <c:pt idx="3537">
                  <c:v>0.47699999999999998</c:v>
                </c:pt>
                <c:pt idx="3538">
                  <c:v>0.51500000000000001</c:v>
                </c:pt>
                <c:pt idx="3539">
                  <c:v>0.5</c:v>
                </c:pt>
                <c:pt idx="3540">
                  <c:v>0.48399999999999999</c:v>
                </c:pt>
                <c:pt idx="3541">
                  <c:v>0.55300000000000005</c:v>
                </c:pt>
                <c:pt idx="3542">
                  <c:v>0.496</c:v>
                </c:pt>
                <c:pt idx="3543">
                  <c:v>0.497</c:v>
                </c:pt>
                <c:pt idx="3544">
                  <c:v>0.51800000000000002</c:v>
                </c:pt>
                <c:pt idx="3545">
                  <c:v>0.48399999999999999</c:v>
                </c:pt>
                <c:pt idx="3546">
                  <c:v>0.49</c:v>
                </c:pt>
                <c:pt idx="3547">
                  <c:v>0.47899999999999998</c:v>
                </c:pt>
                <c:pt idx="3548">
                  <c:v>0.49299999999999999</c:v>
                </c:pt>
                <c:pt idx="3549">
                  <c:v>0.51100000000000001</c:v>
                </c:pt>
                <c:pt idx="3550">
                  <c:v>0.496</c:v>
                </c:pt>
                <c:pt idx="3551">
                  <c:v>0.504</c:v>
                </c:pt>
                <c:pt idx="3552">
                  <c:v>0.54600000000000004</c:v>
                </c:pt>
                <c:pt idx="3553">
                  <c:v>0.48499999999999999</c:v>
                </c:pt>
                <c:pt idx="3554">
                  <c:v>0.50800000000000001</c:v>
                </c:pt>
                <c:pt idx="3555">
                  <c:v>0.497</c:v>
                </c:pt>
                <c:pt idx="3556">
                  <c:v>0.499</c:v>
                </c:pt>
                <c:pt idx="3557">
                  <c:v>0.52200000000000002</c:v>
                </c:pt>
                <c:pt idx="3558">
                  <c:v>0.49299999999999999</c:v>
                </c:pt>
                <c:pt idx="3559">
                  <c:v>0.50800000000000001</c:v>
                </c:pt>
                <c:pt idx="3560">
                  <c:v>0.54</c:v>
                </c:pt>
                <c:pt idx="3561">
                  <c:v>0.50600000000000001</c:v>
                </c:pt>
                <c:pt idx="3562">
                  <c:v>0.49199999999999999</c:v>
                </c:pt>
                <c:pt idx="3563">
                  <c:v>0.52900000000000003</c:v>
                </c:pt>
                <c:pt idx="3564">
                  <c:v>0.51200000000000001</c:v>
                </c:pt>
                <c:pt idx="3565">
                  <c:v>0.52600000000000002</c:v>
                </c:pt>
                <c:pt idx="3566">
                  <c:v>0.52400000000000002</c:v>
                </c:pt>
                <c:pt idx="3567">
                  <c:v>0.52300000000000002</c:v>
                </c:pt>
                <c:pt idx="3568">
                  <c:v>0.47499999999999998</c:v>
                </c:pt>
                <c:pt idx="3569">
                  <c:v>0.51500000000000001</c:v>
                </c:pt>
                <c:pt idx="3570">
                  <c:v>0.51900000000000002</c:v>
                </c:pt>
                <c:pt idx="3571">
                  <c:v>0.53500000000000003</c:v>
                </c:pt>
                <c:pt idx="3572">
                  <c:v>0.54900000000000004</c:v>
                </c:pt>
                <c:pt idx="3573">
                  <c:v>0.59399999999999997</c:v>
                </c:pt>
                <c:pt idx="3574">
                  <c:v>0.52</c:v>
                </c:pt>
                <c:pt idx="3575">
                  <c:v>0.501</c:v>
                </c:pt>
                <c:pt idx="3576">
                  <c:v>0.51</c:v>
                </c:pt>
                <c:pt idx="3577">
                  <c:v>0.55700000000000005</c:v>
                </c:pt>
                <c:pt idx="3578">
                  <c:v>0.46800000000000003</c:v>
                </c:pt>
                <c:pt idx="3579">
                  <c:v>0.51300000000000001</c:v>
                </c:pt>
                <c:pt idx="3580">
                  <c:v>0.505</c:v>
                </c:pt>
                <c:pt idx="3581">
                  <c:v>0.47399999999999998</c:v>
                </c:pt>
                <c:pt idx="3582">
                  <c:v>0.52100000000000002</c:v>
                </c:pt>
                <c:pt idx="3583">
                  <c:v>0.53500000000000003</c:v>
                </c:pt>
                <c:pt idx="3584">
                  <c:v>0.51500000000000001</c:v>
                </c:pt>
                <c:pt idx="3585">
                  <c:v>0.51100000000000001</c:v>
                </c:pt>
                <c:pt idx="3586">
                  <c:v>0.52200000000000002</c:v>
                </c:pt>
                <c:pt idx="3587">
                  <c:v>0.90900000000000003</c:v>
                </c:pt>
                <c:pt idx="3588">
                  <c:v>1.3819999999999999</c:v>
                </c:pt>
                <c:pt idx="3589">
                  <c:v>1.9419999999999999</c:v>
                </c:pt>
                <c:pt idx="3590">
                  <c:v>2.16</c:v>
                </c:pt>
                <c:pt idx="3591">
                  <c:v>2.2559999999999998</c:v>
                </c:pt>
                <c:pt idx="3592">
                  <c:v>2.81</c:v>
                </c:pt>
                <c:pt idx="3593">
                  <c:v>3.34</c:v>
                </c:pt>
                <c:pt idx="3594">
                  <c:v>3.8519999999999999</c:v>
                </c:pt>
                <c:pt idx="3595">
                  <c:v>4.5060000000000002</c:v>
                </c:pt>
                <c:pt idx="3596">
                  <c:v>5.3040000000000003</c:v>
                </c:pt>
                <c:pt idx="3597">
                  <c:v>5.2809999999999997</c:v>
                </c:pt>
                <c:pt idx="3598">
                  <c:v>5.7910000000000004</c:v>
                </c:pt>
                <c:pt idx="3599">
                  <c:v>6.2549999999999999</c:v>
                </c:pt>
                <c:pt idx="3600">
                  <c:v>0.48099999999999998</c:v>
                </c:pt>
                <c:pt idx="3601">
                  <c:v>0.47299999999999998</c:v>
                </c:pt>
                <c:pt idx="3602">
                  <c:v>0.5</c:v>
                </c:pt>
                <c:pt idx="3603">
                  <c:v>0.48</c:v>
                </c:pt>
                <c:pt idx="3604">
                  <c:v>0.49399999999999999</c:v>
                </c:pt>
                <c:pt idx="3605">
                  <c:v>0.45800000000000002</c:v>
                </c:pt>
                <c:pt idx="3606">
                  <c:v>0.499</c:v>
                </c:pt>
                <c:pt idx="3607">
                  <c:v>0.50800000000000001</c:v>
                </c:pt>
                <c:pt idx="3608">
                  <c:v>0.48799999999999999</c:v>
                </c:pt>
                <c:pt idx="3609">
                  <c:v>0.46300000000000002</c:v>
                </c:pt>
                <c:pt idx="3610">
                  <c:v>0.45100000000000001</c:v>
                </c:pt>
                <c:pt idx="3611">
                  <c:v>0.44400000000000001</c:v>
                </c:pt>
                <c:pt idx="3612">
                  <c:v>0.49</c:v>
                </c:pt>
                <c:pt idx="3613">
                  <c:v>0.44700000000000001</c:v>
                </c:pt>
                <c:pt idx="3614">
                  <c:v>0.48599999999999999</c:v>
                </c:pt>
                <c:pt idx="3615">
                  <c:v>0.51400000000000001</c:v>
                </c:pt>
                <c:pt idx="3616">
                  <c:v>0.46400000000000002</c:v>
                </c:pt>
                <c:pt idx="3617">
                  <c:v>0.47599999999999998</c:v>
                </c:pt>
                <c:pt idx="3618">
                  <c:v>0.49199999999999999</c:v>
                </c:pt>
                <c:pt idx="3619">
                  <c:v>0.48599999999999999</c:v>
                </c:pt>
                <c:pt idx="3620">
                  <c:v>0.50600000000000001</c:v>
                </c:pt>
                <c:pt idx="3621">
                  <c:v>0.48899999999999999</c:v>
                </c:pt>
                <c:pt idx="3622">
                  <c:v>0.502</c:v>
                </c:pt>
                <c:pt idx="3623">
                  <c:v>0.502</c:v>
                </c:pt>
                <c:pt idx="3624">
                  <c:v>0.49099999999999999</c:v>
                </c:pt>
                <c:pt idx="3625">
                  <c:v>0.47399999999999998</c:v>
                </c:pt>
                <c:pt idx="3626">
                  <c:v>0.48299999999999998</c:v>
                </c:pt>
                <c:pt idx="3627">
                  <c:v>0.48299999999999998</c:v>
                </c:pt>
                <c:pt idx="3628">
                  <c:v>0.48</c:v>
                </c:pt>
                <c:pt idx="3629">
                  <c:v>0.48099999999999998</c:v>
                </c:pt>
                <c:pt idx="3630">
                  <c:v>0.44500000000000001</c:v>
                </c:pt>
                <c:pt idx="3631">
                  <c:v>0.46899999999999997</c:v>
                </c:pt>
                <c:pt idx="3632">
                  <c:v>0.49299999999999999</c:v>
                </c:pt>
                <c:pt idx="3633">
                  <c:v>0.505</c:v>
                </c:pt>
                <c:pt idx="3634">
                  <c:v>0.501</c:v>
                </c:pt>
                <c:pt idx="3635">
                  <c:v>0.48</c:v>
                </c:pt>
                <c:pt idx="3636">
                  <c:v>0.49199999999999999</c:v>
                </c:pt>
                <c:pt idx="3637">
                  <c:v>0.49299999999999999</c:v>
                </c:pt>
                <c:pt idx="3638">
                  <c:v>0.49199999999999999</c:v>
                </c:pt>
                <c:pt idx="3639">
                  <c:v>0.48499999999999999</c:v>
                </c:pt>
                <c:pt idx="3640">
                  <c:v>0.52900000000000003</c:v>
                </c:pt>
                <c:pt idx="3641">
                  <c:v>0.47599999999999998</c:v>
                </c:pt>
                <c:pt idx="3642">
                  <c:v>0.48699999999999999</c:v>
                </c:pt>
                <c:pt idx="3643">
                  <c:v>0.51300000000000001</c:v>
                </c:pt>
                <c:pt idx="3644">
                  <c:v>0.496</c:v>
                </c:pt>
                <c:pt idx="3645">
                  <c:v>0.503</c:v>
                </c:pt>
                <c:pt idx="3646">
                  <c:v>0.49299999999999999</c:v>
                </c:pt>
                <c:pt idx="3647">
                  <c:v>0.48</c:v>
                </c:pt>
                <c:pt idx="3648">
                  <c:v>0.48699999999999999</c:v>
                </c:pt>
                <c:pt idx="3649">
                  <c:v>0.48</c:v>
                </c:pt>
                <c:pt idx="3650">
                  <c:v>0.46700000000000003</c:v>
                </c:pt>
                <c:pt idx="3651">
                  <c:v>0.51100000000000001</c:v>
                </c:pt>
                <c:pt idx="3652">
                  <c:v>0.47799999999999998</c:v>
                </c:pt>
                <c:pt idx="3653">
                  <c:v>0.48399999999999999</c:v>
                </c:pt>
                <c:pt idx="3654">
                  <c:v>0.47699999999999998</c:v>
                </c:pt>
                <c:pt idx="3655">
                  <c:v>0.45500000000000002</c:v>
                </c:pt>
                <c:pt idx="3656">
                  <c:v>0.46300000000000002</c:v>
                </c:pt>
                <c:pt idx="3657">
                  <c:v>0.46899999999999997</c:v>
                </c:pt>
                <c:pt idx="3658">
                  <c:v>0.504</c:v>
                </c:pt>
                <c:pt idx="3659">
                  <c:v>0.46700000000000003</c:v>
                </c:pt>
                <c:pt idx="3660">
                  <c:v>0.47099999999999997</c:v>
                </c:pt>
                <c:pt idx="3661">
                  <c:v>0.496</c:v>
                </c:pt>
                <c:pt idx="3662">
                  <c:v>0.497</c:v>
                </c:pt>
                <c:pt idx="3663">
                  <c:v>0.504</c:v>
                </c:pt>
                <c:pt idx="3664">
                  <c:v>0.499</c:v>
                </c:pt>
                <c:pt idx="3665">
                  <c:v>0.48099999999999998</c:v>
                </c:pt>
                <c:pt idx="3666">
                  <c:v>0.499</c:v>
                </c:pt>
                <c:pt idx="3667">
                  <c:v>0.48</c:v>
                </c:pt>
                <c:pt idx="3668">
                  <c:v>0.495</c:v>
                </c:pt>
                <c:pt idx="3669">
                  <c:v>0.48399999999999999</c:v>
                </c:pt>
                <c:pt idx="3670">
                  <c:v>0.45100000000000001</c:v>
                </c:pt>
                <c:pt idx="3671">
                  <c:v>0.47099999999999997</c:v>
                </c:pt>
                <c:pt idx="3672">
                  <c:v>0.44600000000000001</c:v>
                </c:pt>
                <c:pt idx="3673">
                  <c:v>0.47699999999999998</c:v>
                </c:pt>
                <c:pt idx="3674">
                  <c:v>0.48599999999999999</c:v>
                </c:pt>
                <c:pt idx="3675">
                  <c:v>0.441</c:v>
                </c:pt>
                <c:pt idx="3676">
                  <c:v>0.45100000000000001</c:v>
                </c:pt>
                <c:pt idx="3677">
                  <c:v>0.433</c:v>
                </c:pt>
                <c:pt idx="3678">
                  <c:v>0.44700000000000001</c:v>
                </c:pt>
                <c:pt idx="3679">
                  <c:v>0.49299999999999999</c:v>
                </c:pt>
                <c:pt idx="3680">
                  <c:v>0.46300000000000002</c:v>
                </c:pt>
                <c:pt idx="3681">
                  <c:v>0.44500000000000001</c:v>
                </c:pt>
                <c:pt idx="3682">
                  <c:v>0.45700000000000002</c:v>
                </c:pt>
                <c:pt idx="3683">
                  <c:v>0.44700000000000001</c:v>
                </c:pt>
                <c:pt idx="3684">
                  <c:v>0.46300000000000002</c:v>
                </c:pt>
                <c:pt idx="3685">
                  <c:v>0.46400000000000002</c:v>
                </c:pt>
                <c:pt idx="3686">
                  <c:v>0.45500000000000002</c:v>
                </c:pt>
                <c:pt idx="3687">
                  <c:v>0.49399999999999999</c:v>
                </c:pt>
                <c:pt idx="3688">
                  <c:v>0.46400000000000002</c:v>
                </c:pt>
                <c:pt idx="3689">
                  <c:v>0.49299999999999999</c:v>
                </c:pt>
                <c:pt idx="3690">
                  <c:v>0.433</c:v>
                </c:pt>
                <c:pt idx="3691">
                  <c:v>0.46800000000000003</c:v>
                </c:pt>
                <c:pt idx="3692">
                  <c:v>0.44900000000000001</c:v>
                </c:pt>
                <c:pt idx="3693">
                  <c:v>0.44700000000000001</c:v>
                </c:pt>
                <c:pt idx="3694">
                  <c:v>0.45900000000000002</c:v>
                </c:pt>
                <c:pt idx="3695">
                  <c:v>0.47399999999999998</c:v>
                </c:pt>
                <c:pt idx="3696">
                  <c:v>0.46500000000000002</c:v>
                </c:pt>
                <c:pt idx="3697">
                  <c:v>0.45300000000000001</c:v>
                </c:pt>
                <c:pt idx="3698">
                  <c:v>0.46400000000000002</c:v>
                </c:pt>
                <c:pt idx="3699">
                  <c:v>0.46</c:v>
                </c:pt>
                <c:pt idx="3700">
                  <c:v>0.44700000000000001</c:v>
                </c:pt>
                <c:pt idx="3701">
                  <c:v>0.46400000000000002</c:v>
                </c:pt>
                <c:pt idx="3702">
                  <c:v>0.46200000000000002</c:v>
                </c:pt>
                <c:pt idx="3703">
                  <c:v>0.46300000000000002</c:v>
                </c:pt>
                <c:pt idx="3704">
                  <c:v>0.46600000000000003</c:v>
                </c:pt>
                <c:pt idx="3705">
                  <c:v>0.49199999999999999</c:v>
                </c:pt>
                <c:pt idx="3706">
                  <c:v>0.45600000000000002</c:v>
                </c:pt>
                <c:pt idx="3707">
                  <c:v>0.47299999999999998</c:v>
                </c:pt>
                <c:pt idx="3708">
                  <c:v>0.46500000000000002</c:v>
                </c:pt>
                <c:pt idx="3709">
                  <c:v>0.44900000000000001</c:v>
                </c:pt>
                <c:pt idx="3710">
                  <c:v>0.45200000000000001</c:v>
                </c:pt>
                <c:pt idx="3711">
                  <c:v>0.45</c:v>
                </c:pt>
                <c:pt idx="3712">
                  <c:v>0.45500000000000002</c:v>
                </c:pt>
                <c:pt idx="3713">
                  <c:v>0.44800000000000001</c:v>
                </c:pt>
                <c:pt idx="3714">
                  <c:v>0.45100000000000001</c:v>
                </c:pt>
                <c:pt idx="3715">
                  <c:v>0.49399999999999999</c:v>
                </c:pt>
                <c:pt idx="3716">
                  <c:v>0.44900000000000001</c:v>
                </c:pt>
                <c:pt idx="3717">
                  <c:v>0.47499999999999998</c:v>
                </c:pt>
                <c:pt idx="3718">
                  <c:v>0.45500000000000002</c:v>
                </c:pt>
                <c:pt idx="3719">
                  <c:v>0.47399999999999998</c:v>
                </c:pt>
                <c:pt idx="3720">
                  <c:v>0.442</c:v>
                </c:pt>
                <c:pt idx="3721">
                  <c:v>0.45300000000000001</c:v>
                </c:pt>
                <c:pt idx="3722">
                  <c:v>0.49299999999999999</c:v>
                </c:pt>
                <c:pt idx="3723">
                  <c:v>0.46300000000000002</c:v>
                </c:pt>
                <c:pt idx="3724">
                  <c:v>0.46100000000000002</c:v>
                </c:pt>
                <c:pt idx="3725">
                  <c:v>0.46300000000000002</c:v>
                </c:pt>
                <c:pt idx="3726">
                  <c:v>0.44900000000000001</c:v>
                </c:pt>
                <c:pt idx="3727">
                  <c:v>0.46200000000000002</c:v>
                </c:pt>
                <c:pt idx="3728">
                  <c:v>0.44800000000000001</c:v>
                </c:pt>
                <c:pt idx="3729">
                  <c:v>0.46400000000000002</c:v>
                </c:pt>
                <c:pt idx="3730">
                  <c:v>0.45400000000000001</c:v>
                </c:pt>
                <c:pt idx="3731">
                  <c:v>0.49299999999999999</c:v>
                </c:pt>
                <c:pt idx="3732">
                  <c:v>0.49099999999999999</c:v>
                </c:pt>
                <c:pt idx="3733">
                  <c:v>0.47699999999999998</c:v>
                </c:pt>
                <c:pt idx="3734">
                  <c:v>0.47399999999999998</c:v>
                </c:pt>
                <c:pt idx="3735">
                  <c:v>0.52300000000000002</c:v>
                </c:pt>
                <c:pt idx="3736">
                  <c:v>0.501</c:v>
                </c:pt>
                <c:pt idx="3737">
                  <c:v>0.436</c:v>
                </c:pt>
                <c:pt idx="3738">
                  <c:v>0.495</c:v>
                </c:pt>
                <c:pt idx="3739">
                  <c:v>0.49399999999999999</c:v>
                </c:pt>
                <c:pt idx="3740">
                  <c:v>0.56000000000000005</c:v>
                </c:pt>
                <c:pt idx="3741">
                  <c:v>0.501</c:v>
                </c:pt>
                <c:pt idx="3742">
                  <c:v>0.47299999999999998</c:v>
                </c:pt>
                <c:pt idx="3743">
                  <c:v>0.51700000000000002</c:v>
                </c:pt>
                <c:pt idx="3744">
                  <c:v>0.47799999999999998</c:v>
                </c:pt>
                <c:pt idx="3745">
                  <c:v>0.48499999999999999</c:v>
                </c:pt>
                <c:pt idx="3746">
                  <c:v>0.47599999999999998</c:v>
                </c:pt>
                <c:pt idx="3747">
                  <c:v>0.47</c:v>
                </c:pt>
                <c:pt idx="3748">
                  <c:v>0.499</c:v>
                </c:pt>
                <c:pt idx="3749">
                  <c:v>0.47</c:v>
                </c:pt>
                <c:pt idx="3750">
                  <c:v>0.495</c:v>
                </c:pt>
                <c:pt idx="3751">
                  <c:v>0.496</c:v>
                </c:pt>
                <c:pt idx="3752">
                  <c:v>0.48</c:v>
                </c:pt>
                <c:pt idx="3753">
                  <c:v>0.51300000000000001</c:v>
                </c:pt>
                <c:pt idx="3754">
                  <c:v>0.498</c:v>
                </c:pt>
                <c:pt idx="3755">
                  <c:v>0.48</c:v>
                </c:pt>
                <c:pt idx="3756">
                  <c:v>0.47699999999999998</c:v>
                </c:pt>
                <c:pt idx="3757">
                  <c:v>0.47199999999999998</c:v>
                </c:pt>
                <c:pt idx="3758">
                  <c:v>0.47799999999999998</c:v>
                </c:pt>
                <c:pt idx="3759">
                  <c:v>0.47299999999999998</c:v>
                </c:pt>
                <c:pt idx="3760">
                  <c:v>0.47299999999999998</c:v>
                </c:pt>
                <c:pt idx="3761">
                  <c:v>0.67300000000000004</c:v>
                </c:pt>
                <c:pt idx="3762">
                  <c:v>0.82099999999999995</c:v>
                </c:pt>
                <c:pt idx="3763">
                  <c:v>0.81899999999999995</c:v>
                </c:pt>
                <c:pt idx="3764">
                  <c:v>0.82599999999999996</c:v>
                </c:pt>
                <c:pt idx="3765">
                  <c:v>1.0489999999999999</c:v>
                </c:pt>
                <c:pt idx="3766">
                  <c:v>1.2729999999999999</c:v>
                </c:pt>
                <c:pt idx="3767">
                  <c:v>1.2829999999999999</c:v>
                </c:pt>
                <c:pt idx="3768">
                  <c:v>1.274</c:v>
                </c:pt>
                <c:pt idx="3769">
                  <c:v>1.554</c:v>
                </c:pt>
                <c:pt idx="3770">
                  <c:v>1.4470000000000001</c:v>
                </c:pt>
                <c:pt idx="3771">
                  <c:v>1.9410000000000001</c:v>
                </c:pt>
                <c:pt idx="3772">
                  <c:v>2.508</c:v>
                </c:pt>
                <c:pt idx="3773">
                  <c:v>2.86</c:v>
                </c:pt>
                <c:pt idx="3774">
                  <c:v>3.6</c:v>
                </c:pt>
                <c:pt idx="3775">
                  <c:v>3.569</c:v>
                </c:pt>
                <c:pt idx="3776">
                  <c:v>4.8810000000000002</c:v>
                </c:pt>
                <c:pt idx="3777">
                  <c:v>5.4160000000000004</c:v>
                </c:pt>
                <c:pt idx="3778">
                  <c:v>5.5209999999999999</c:v>
                </c:pt>
                <c:pt idx="3779">
                  <c:v>5.1779999999999999</c:v>
                </c:pt>
                <c:pt idx="3780">
                  <c:v>0.39100000000000001</c:v>
                </c:pt>
                <c:pt idx="3781">
                  <c:v>0.42099999999999999</c:v>
                </c:pt>
                <c:pt idx="3782">
                  <c:v>0.40200000000000002</c:v>
                </c:pt>
                <c:pt idx="3783">
                  <c:v>0.42499999999999999</c:v>
                </c:pt>
                <c:pt idx="3784">
                  <c:v>0.4</c:v>
                </c:pt>
                <c:pt idx="3785">
                  <c:v>0.40899999999999997</c:v>
                </c:pt>
                <c:pt idx="3786">
                  <c:v>0.40600000000000003</c:v>
                </c:pt>
                <c:pt idx="3787">
                  <c:v>0.40300000000000002</c:v>
                </c:pt>
                <c:pt idx="3788">
                  <c:v>0.39500000000000002</c:v>
                </c:pt>
                <c:pt idx="3789">
                  <c:v>0.4</c:v>
                </c:pt>
                <c:pt idx="3790">
                  <c:v>0.41099999999999998</c:v>
                </c:pt>
                <c:pt idx="3791">
                  <c:v>0.39900000000000002</c:v>
                </c:pt>
                <c:pt idx="3792">
                  <c:v>0.40600000000000003</c:v>
                </c:pt>
                <c:pt idx="3793">
                  <c:v>0.39600000000000002</c:v>
                </c:pt>
                <c:pt idx="3794">
                  <c:v>0.46700000000000003</c:v>
                </c:pt>
                <c:pt idx="3795">
                  <c:v>0.40400000000000003</c:v>
                </c:pt>
                <c:pt idx="3796">
                  <c:v>0.41699999999999998</c:v>
                </c:pt>
                <c:pt idx="3797">
                  <c:v>0.39700000000000002</c:v>
                </c:pt>
                <c:pt idx="3798">
                  <c:v>0.44900000000000001</c:v>
                </c:pt>
                <c:pt idx="3799">
                  <c:v>0.39700000000000002</c:v>
                </c:pt>
                <c:pt idx="3800">
                  <c:v>0.39300000000000002</c:v>
                </c:pt>
                <c:pt idx="3801">
                  <c:v>0.39900000000000002</c:v>
                </c:pt>
                <c:pt idx="3802">
                  <c:v>0.39600000000000002</c:v>
                </c:pt>
                <c:pt idx="3803">
                  <c:v>0.4</c:v>
                </c:pt>
                <c:pt idx="3804">
                  <c:v>0.40100000000000002</c:v>
                </c:pt>
                <c:pt idx="3805">
                  <c:v>0.39600000000000002</c:v>
                </c:pt>
                <c:pt idx="3806">
                  <c:v>0.42499999999999999</c:v>
                </c:pt>
                <c:pt idx="3807">
                  <c:v>0.40600000000000003</c:v>
                </c:pt>
                <c:pt idx="3808">
                  <c:v>0.40899999999999997</c:v>
                </c:pt>
                <c:pt idx="3809">
                  <c:v>0.40500000000000003</c:v>
                </c:pt>
                <c:pt idx="3810">
                  <c:v>0.4</c:v>
                </c:pt>
                <c:pt idx="3811">
                  <c:v>0.40500000000000003</c:v>
                </c:pt>
                <c:pt idx="3812">
                  <c:v>0.41499999999999998</c:v>
                </c:pt>
                <c:pt idx="3813">
                  <c:v>0.437</c:v>
                </c:pt>
                <c:pt idx="3814">
                  <c:v>0.40699999999999997</c:v>
                </c:pt>
                <c:pt idx="3815">
                  <c:v>0.41399999999999998</c:v>
                </c:pt>
                <c:pt idx="3816">
                  <c:v>0.41799999999999998</c:v>
                </c:pt>
                <c:pt idx="3817">
                  <c:v>0.39500000000000002</c:v>
                </c:pt>
                <c:pt idx="3818">
                  <c:v>0.40100000000000002</c:v>
                </c:pt>
                <c:pt idx="3819">
                  <c:v>0.39800000000000002</c:v>
                </c:pt>
                <c:pt idx="3820">
                  <c:v>0.39500000000000002</c:v>
                </c:pt>
                <c:pt idx="3821">
                  <c:v>0.44700000000000001</c:v>
                </c:pt>
                <c:pt idx="3822">
                  <c:v>0.41</c:v>
                </c:pt>
                <c:pt idx="3823">
                  <c:v>0.39800000000000002</c:v>
                </c:pt>
                <c:pt idx="3824">
                  <c:v>0.41</c:v>
                </c:pt>
                <c:pt idx="3825">
                  <c:v>0.4</c:v>
                </c:pt>
                <c:pt idx="3826">
                  <c:v>0.39800000000000002</c:v>
                </c:pt>
                <c:pt idx="3827">
                  <c:v>0.40300000000000002</c:v>
                </c:pt>
                <c:pt idx="3828">
                  <c:v>0.39800000000000002</c:v>
                </c:pt>
                <c:pt idx="3829">
                  <c:v>0.40500000000000003</c:v>
                </c:pt>
                <c:pt idx="3830">
                  <c:v>0.39800000000000002</c:v>
                </c:pt>
                <c:pt idx="3831">
                  <c:v>0.39800000000000002</c:v>
                </c:pt>
                <c:pt idx="3832">
                  <c:v>0.41699999999999998</c:v>
                </c:pt>
                <c:pt idx="3833">
                  <c:v>0.40500000000000003</c:v>
                </c:pt>
                <c:pt idx="3834">
                  <c:v>0.40500000000000003</c:v>
                </c:pt>
                <c:pt idx="3835">
                  <c:v>0.4</c:v>
                </c:pt>
                <c:pt idx="3836">
                  <c:v>0.41499999999999998</c:v>
                </c:pt>
                <c:pt idx="3837">
                  <c:v>0.40600000000000003</c:v>
                </c:pt>
                <c:pt idx="3838">
                  <c:v>0.40699999999999997</c:v>
                </c:pt>
                <c:pt idx="3839">
                  <c:v>0.40600000000000003</c:v>
                </c:pt>
                <c:pt idx="3840">
                  <c:v>0.38900000000000001</c:v>
                </c:pt>
                <c:pt idx="3841">
                  <c:v>0.40300000000000002</c:v>
                </c:pt>
                <c:pt idx="3842">
                  <c:v>0.40500000000000003</c:v>
                </c:pt>
                <c:pt idx="3843">
                  <c:v>0.40799999999999997</c:v>
                </c:pt>
                <c:pt idx="3844">
                  <c:v>0.40699999999999997</c:v>
                </c:pt>
                <c:pt idx="3845">
                  <c:v>0.40100000000000002</c:v>
                </c:pt>
                <c:pt idx="3846">
                  <c:v>0.42199999999999999</c:v>
                </c:pt>
                <c:pt idx="3847">
                  <c:v>0.39900000000000002</c:v>
                </c:pt>
                <c:pt idx="3848">
                  <c:v>0.41199999999999998</c:v>
                </c:pt>
                <c:pt idx="3849">
                  <c:v>0.39700000000000002</c:v>
                </c:pt>
                <c:pt idx="3850">
                  <c:v>0.41099999999999998</c:v>
                </c:pt>
                <c:pt idx="3851">
                  <c:v>0.40799999999999997</c:v>
                </c:pt>
                <c:pt idx="3852">
                  <c:v>0.40100000000000002</c:v>
                </c:pt>
                <c:pt idx="3853">
                  <c:v>0.40400000000000003</c:v>
                </c:pt>
                <c:pt idx="3854">
                  <c:v>0.40600000000000003</c:v>
                </c:pt>
                <c:pt idx="3855">
                  <c:v>0.40400000000000003</c:v>
                </c:pt>
                <c:pt idx="3856">
                  <c:v>0.40400000000000003</c:v>
                </c:pt>
                <c:pt idx="3857">
                  <c:v>0.42199999999999999</c:v>
                </c:pt>
                <c:pt idx="3858">
                  <c:v>0.39400000000000002</c:v>
                </c:pt>
                <c:pt idx="3859">
                  <c:v>0.42899999999999999</c:v>
                </c:pt>
                <c:pt idx="3860">
                  <c:v>0.40300000000000002</c:v>
                </c:pt>
                <c:pt idx="3861">
                  <c:v>0.40699999999999997</c:v>
                </c:pt>
                <c:pt idx="3862">
                  <c:v>0.4</c:v>
                </c:pt>
                <c:pt idx="3863">
                  <c:v>0.39800000000000002</c:v>
                </c:pt>
                <c:pt idx="3864">
                  <c:v>0.39800000000000002</c:v>
                </c:pt>
                <c:pt idx="3865">
                  <c:v>0.40100000000000002</c:v>
                </c:pt>
                <c:pt idx="3866">
                  <c:v>0.41499999999999998</c:v>
                </c:pt>
                <c:pt idx="3867">
                  <c:v>0.39600000000000002</c:v>
                </c:pt>
                <c:pt idx="3868">
                  <c:v>0.42099999999999999</c:v>
                </c:pt>
                <c:pt idx="3869">
                  <c:v>0.40200000000000002</c:v>
                </c:pt>
                <c:pt idx="3870">
                  <c:v>0.40300000000000002</c:v>
                </c:pt>
                <c:pt idx="3871">
                  <c:v>0.40100000000000002</c:v>
                </c:pt>
                <c:pt idx="3872">
                  <c:v>0.41</c:v>
                </c:pt>
                <c:pt idx="3873">
                  <c:v>0.4</c:v>
                </c:pt>
                <c:pt idx="3874">
                  <c:v>0.43099999999999999</c:v>
                </c:pt>
                <c:pt idx="3875">
                  <c:v>0.40200000000000002</c:v>
                </c:pt>
                <c:pt idx="3876">
                  <c:v>0.40100000000000002</c:v>
                </c:pt>
                <c:pt idx="3877">
                  <c:v>0.40100000000000002</c:v>
                </c:pt>
                <c:pt idx="3878">
                  <c:v>0.39700000000000002</c:v>
                </c:pt>
                <c:pt idx="3879">
                  <c:v>0.40100000000000002</c:v>
                </c:pt>
                <c:pt idx="3880">
                  <c:v>0.40400000000000003</c:v>
                </c:pt>
                <c:pt idx="3881">
                  <c:v>0.41</c:v>
                </c:pt>
                <c:pt idx="3882">
                  <c:v>0.40200000000000002</c:v>
                </c:pt>
                <c:pt idx="3883">
                  <c:v>0.432</c:v>
                </c:pt>
                <c:pt idx="3884">
                  <c:v>0.40400000000000003</c:v>
                </c:pt>
                <c:pt idx="3885">
                  <c:v>0.41699999999999998</c:v>
                </c:pt>
                <c:pt idx="3886">
                  <c:v>0.39400000000000002</c:v>
                </c:pt>
                <c:pt idx="3887">
                  <c:v>0.40400000000000003</c:v>
                </c:pt>
                <c:pt idx="3888">
                  <c:v>0.39400000000000002</c:v>
                </c:pt>
                <c:pt idx="3889">
                  <c:v>0.42299999999999999</c:v>
                </c:pt>
                <c:pt idx="3890">
                  <c:v>0.39700000000000002</c:v>
                </c:pt>
                <c:pt idx="3891">
                  <c:v>0.39500000000000002</c:v>
                </c:pt>
                <c:pt idx="3892">
                  <c:v>0.40300000000000002</c:v>
                </c:pt>
                <c:pt idx="3893">
                  <c:v>0.41599999999999998</c:v>
                </c:pt>
                <c:pt idx="3894">
                  <c:v>0.39500000000000002</c:v>
                </c:pt>
                <c:pt idx="3895">
                  <c:v>0.42599999999999999</c:v>
                </c:pt>
                <c:pt idx="3896">
                  <c:v>0.42299999999999999</c:v>
                </c:pt>
                <c:pt idx="3897">
                  <c:v>0.40500000000000003</c:v>
                </c:pt>
                <c:pt idx="3898">
                  <c:v>0.41199999999999998</c:v>
                </c:pt>
                <c:pt idx="3899">
                  <c:v>0.40899999999999997</c:v>
                </c:pt>
                <c:pt idx="3900">
                  <c:v>0.39600000000000002</c:v>
                </c:pt>
                <c:pt idx="3901">
                  <c:v>0.39300000000000002</c:v>
                </c:pt>
                <c:pt idx="3902">
                  <c:v>0.39700000000000002</c:v>
                </c:pt>
                <c:pt idx="3903">
                  <c:v>0.39800000000000002</c:v>
                </c:pt>
                <c:pt idx="3904">
                  <c:v>0.43</c:v>
                </c:pt>
                <c:pt idx="3905">
                  <c:v>0.41599999999999998</c:v>
                </c:pt>
                <c:pt idx="3906">
                  <c:v>0.40600000000000003</c:v>
                </c:pt>
                <c:pt idx="3907">
                  <c:v>0.44</c:v>
                </c:pt>
                <c:pt idx="3908">
                  <c:v>0.42099999999999999</c:v>
                </c:pt>
                <c:pt idx="3909">
                  <c:v>0.40100000000000002</c:v>
                </c:pt>
                <c:pt idx="3910">
                  <c:v>0.39900000000000002</c:v>
                </c:pt>
                <c:pt idx="3911">
                  <c:v>0.42899999999999999</c:v>
                </c:pt>
                <c:pt idx="3912">
                  <c:v>0.437</c:v>
                </c:pt>
                <c:pt idx="3913">
                  <c:v>0.42699999999999999</c:v>
                </c:pt>
                <c:pt idx="3914">
                  <c:v>0.40500000000000003</c:v>
                </c:pt>
                <c:pt idx="3915">
                  <c:v>0.436</c:v>
                </c:pt>
                <c:pt idx="3916">
                  <c:v>0.43</c:v>
                </c:pt>
                <c:pt idx="3917">
                  <c:v>0.41199999999999998</c:v>
                </c:pt>
                <c:pt idx="3918">
                  <c:v>0.39800000000000002</c:v>
                </c:pt>
                <c:pt idx="3919">
                  <c:v>0.41199999999999998</c:v>
                </c:pt>
                <c:pt idx="3920">
                  <c:v>0.39600000000000002</c:v>
                </c:pt>
                <c:pt idx="3921">
                  <c:v>0.40200000000000002</c:v>
                </c:pt>
                <c:pt idx="3922">
                  <c:v>0.41</c:v>
                </c:pt>
                <c:pt idx="3923">
                  <c:v>0.40300000000000002</c:v>
                </c:pt>
                <c:pt idx="3924">
                  <c:v>0.40100000000000002</c:v>
                </c:pt>
                <c:pt idx="3925">
                  <c:v>0.39800000000000002</c:v>
                </c:pt>
                <c:pt idx="3926">
                  <c:v>0.40500000000000003</c:v>
                </c:pt>
                <c:pt idx="3927">
                  <c:v>0.435</c:v>
                </c:pt>
                <c:pt idx="3928">
                  <c:v>0.40699999999999997</c:v>
                </c:pt>
                <c:pt idx="3929">
                  <c:v>0.40100000000000002</c:v>
                </c:pt>
                <c:pt idx="3930">
                  <c:v>0.42199999999999999</c:v>
                </c:pt>
                <c:pt idx="3931">
                  <c:v>0.40899999999999997</c:v>
                </c:pt>
                <c:pt idx="3932">
                  <c:v>0.41299999999999998</c:v>
                </c:pt>
                <c:pt idx="3933">
                  <c:v>0.40200000000000002</c:v>
                </c:pt>
                <c:pt idx="3934">
                  <c:v>0.41099999999999998</c:v>
                </c:pt>
                <c:pt idx="3935">
                  <c:v>0.41</c:v>
                </c:pt>
                <c:pt idx="3936">
                  <c:v>0.40899999999999997</c:v>
                </c:pt>
                <c:pt idx="3937">
                  <c:v>0.629</c:v>
                </c:pt>
                <c:pt idx="3938">
                  <c:v>0.83299999999999996</c:v>
                </c:pt>
                <c:pt idx="3939">
                  <c:v>0.82199999999999995</c:v>
                </c:pt>
                <c:pt idx="3940">
                  <c:v>0.81200000000000006</c:v>
                </c:pt>
                <c:pt idx="3941">
                  <c:v>0.80400000000000005</c:v>
                </c:pt>
                <c:pt idx="3942">
                  <c:v>0.81200000000000006</c:v>
                </c:pt>
                <c:pt idx="3943">
                  <c:v>0.81699999999999995</c:v>
                </c:pt>
                <c:pt idx="3944">
                  <c:v>0.80600000000000005</c:v>
                </c:pt>
                <c:pt idx="3945">
                  <c:v>1.2629999999999999</c:v>
                </c:pt>
                <c:pt idx="3946">
                  <c:v>1.2809999999999999</c:v>
                </c:pt>
                <c:pt idx="3947">
                  <c:v>1.26</c:v>
                </c:pt>
                <c:pt idx="3948">
                  <c:v>1.48</c:v>
                </c:pt>
                <c:pt idx="3949">
                  <c:v>1.4650000000000001</c:v>
                </c:pt>
                <c:pt idx="3950">
                  <c:v>1.4910000000000001</c:v>
                </c:pt>
                <c:pt idx="3951">
                  <c:v>1.742</c:v>
                </c:pt>
                <c:pt idx="3952">
                  <c:v>2.0379999999999998</c:v>
                </c:pt>
                <c:pt idx="3953">
                  <c:v>2.0779999999999998</c:v>
                </c:pt>
                <c:pt idx="3954">
                  <c:v>2.052</c:v>
                </c:pt>
                <c:pt idx="3955">
                  <c:v>2.75</c:v>
                </c:pt>
                <c:pt idx="3956">
                  <c:v>2.7559999999999998</c:v>
                </c:pt>
                <c:pt idx="3957">
                  <c:v>3.22</c:v>
                </c:pt>
                <c:pt idx="3958">
                  <c:v>3.2690000000000001</c:v>
                </c:pt>
                <c:pt idx="3959">
                  <c:v>3.8980000000000001</c:v>
                </c:pt>
                <c:pt idx="3960">
                  <c:v>0.38700000000000001</c:v>
                </c:pt>
                <c:pt idx="3961">
                  <c:v>0.37</c:v>
                </c:pt>
                <c:pt idx="3962">
                  <c:v>0.38300000000000001</c:v>
                </c:pt>
                <c:pt idx="3963">
                  <c:v>0.377</c:v>
                </c:pt>
                <c:pt idx="3964">
                  <c:v>0.38500000000000001</c:v>
                </c:pt>
                <c:pt idx="3965">
                  <c:v>0.38100000000000001</c:v>
                </c:pt>
                <c:pt idx="3966">
                  <c:v>0.38</c:v>
                </c:pt>
                <c:pt idx="3967">
                  <c:v>0.38900000000000001</c:v>
                </c:pt>
                <c:pt idx="3968">
                  <c:v>0.379</c:v>
                </c:pt>
                <c:pt idx="3969">
                  <c:v>0.38100000000000001</c:v>
                </c:pt>
                <c:pt idx="3970">
                  <c:v>0.377</c:v>
                </c:pt>
                <c:pt idx="3971">
                  <c:v>0.38100000000000001</c:v>
                </c:pt>
                <c:pt idx="3972">
                  <c:v>0.38200000000000001</c:v>
                </c:pt>
                <c:pt idx="3973">
                  <c:v>0.39</c:v>
                </c:pt>
                <c:pt idx="3974">
                  <c:v>0.38700000000000001</c:v>
                </c:pt>
                <c:pt idx="3975">
                  <c:v>0.378</c:v>
                </c:pt>
                <c:pt idx="3976">
                  <c:v>0.374</c:v>
                </c:pt>
                <c:pt idx="3977">
                  <c:v>0.378</c:v>
                </c:pt>
                <c:pt idx="3978">
                  <c:v>0.38</c:v>
                </c:pt>
                <c:pt idx="3979">
                  <c:v>0.38</c:v>
                </c:pt>
                <c:pt idx="3980">
                  <c:v>0.38200000000000001</c:v>
                </c:pt>
                <c:pt idx="3981">
                  <c:v>0.38500000000000001</c:v>
                </c:pt>
                <c:pt idx="3982">
                  <c:v>0.38600000000000001</c:v>
                </c:pt>
                <c:pt idx="3983">
                  <c:v>0.38500000000000001</c:v>
                </c:pt>
                <c:pt idx="3984">
                  <c:v>0.38700000000000001</c:v>
                </c:pt>
                <c:pt idx="3985">
                  <c:v>0.374</c:v>
                </c:pt>
                <c:pt idx="3986">
                  <c:v>0.38200000000000001</c:v>
                </c:pt>
                <c:pt idx="3987">
                  <c:v>0.38300000000000001</c:v>
                </c:pt>
                <c:pt idx="3988">
                  <c:v>0.38400000000000001</c:v>
                </c:pt>
                <c:pt idx="3989">
                  <c:v>0.38100000000000001</c:v>
                </c:pt>
                <c:pt idx="3990">
                  <c:v>0.374</c:v>
                </c:pt>
                <c:pt idx="3991">
                  <c:v>0.38600000000000001</c:v>
                </c:pt>
                <c:pt idx="3992">
                  <c:v>0.38200000000000001</c:v>
                </c:pt>
                <c:pt idx="3993">
                  <c:v>0.39200000000000002</c:v>
                </c:pt>
                <c:pt idx="3994">
                  <c:v>0.38100000000000001</c:v>
                </c:pt>
                <c:pt idx="3995">
                  <c:v>0.38300000000000001</c:v>
                </c:pt>
                <c:pt idx="3996">
                  <c:v>0.38100000000000001</c:v>
                </c:pt>
                <c:pt idx="3997">
                  <c:v>0.38200000000000001</c:v>
                </c:pt>
                <c:pt idx="3998">
                  <c:v>0.374</c:v>
                </c:pt>
                <c:pt idx="3999">
                  <c:v>0.39</c:v>
                </c:pt>
                <c:pt idx="4000">
                  <c:v>0.379</c:v>
                </c:pt>
                <c:pt idx="4001">
                  <c:v>0.377</c:v>
                </c:pt>
                <c:pt idx="4002">
                  <c:v>0.38</c:v>
                </c:pt>
                <c:pt idx="4003">
                  <c:v>0.38100000000000001</c:v>
                </c:pt>
                <c:pt idx="4004">
                  <c:v>0.39100000000000001</c:v>
                </c:pt>
                <c:pt idx="4005">
                  <c:v>0.38600000000000001</c:v>
                </c:pt>
                <c:pt idx="4006">
                  <c:v>0.41599999999999998</c:v>
                </c:pt>
                <c:pt idx="4007">
                  <c:v>0.41199999999999998</c:v>
                </c:pt>
                <c:pt idx="4008">
                  <c:v>0.4</c:v>
                </c:pt>
                <c:pt idx="4009">
                  <c:v>0.374</c:v>
                </c:pt>
                <c:pt idx="4010">
                  <c:v>0.40500000000000003</c:v>
                </c:pt>
                <c:pt idx="4011">
                  <c:v>0.379</c:v>
                </c:pt>
                <c:pt idx="4012">
                  <c:v>0.38800000000000001</c:v>
                </c:pt>
                <c:pt idx="4013">
                  <c:v>0.378</c:v>
                </c:pt>
                <c:pt idx="4014">
                  <c:v>0.38700000000000001</c:v>
                </c:pt>
                <c:pt idx="4015">
                  <c:v>0.38200000000000001</c:v>
                </c:pt>
                <c:pt idx="4016">
                  <c:v>0.379</c:v>
                </c:pt>
                <c:pt idx="4017">
                  <c:v>0.376</c:v>
                </c:pt>
                <c:pt idx="4018">
                  <c:v>0.39900000000000002</c:v>
                </c:pt>
                <c:pt idx="4019">
                  <c:v>0.38</c:v>
                </c:pt>
                <c:pt idx="4020">
                  <c:v>0.38200000000000001</c:v>
                </c:pt>
                <c:pt idx="4021">
                  <c:v>0.374</c:v>
                </c:pt>
                <c:pt idx="4022">
                  <c:v>0.39</c:v>
                </c:pt>
                <c:pt idx="4023">
                  <c:v>0.38</c:v>
                </c:pt>
                <c:pt idx="4024">
                  <c:v>0.39400000000000002</c:v>
                </c:pt>
                <c:pt idx="4025">
                  <c:v>0.38600000000000001</c:v>
                </c:pt>
                <c:pt idx="4026">
                  <c:v>0.38100000000000001</c:v>
                </c:pt>
                <c:pt idx="4027">
                  <c:v>0.38</c:v>
                </c:pt>
                <c:pt idx="4028">
                  <c:v>0.39200000000000002</c:v>
                </c:pt>
                <c:pt idx="4029">
                  <c:v>0.38600000000000001</c:v>
                </c:pt>
                <c:pt idx="4030">
                  <c:v>0.38500000000000001</c:v>
                </c:pt>
                <c:pt idx="4031">
                  <c:v>0.38500000000000001</c:v>
                </c:pt>
                <c:pt idx="4032">
                  <c:v>0.376</c:v>
                </c:pt>
                <c:pt idx="4033">
                  <c:v>0.378</c:v>
                </c:pt>
                <c:pt idx="4034">
                  <c:v>0.376</c:v>
                </c:pt>
                <c:pt idx="4035">
                  <c:v>0.377</c:v>
                </c:pt>
                <c:pt idx="4036">
                  <c:v>0.38100000000000001</c:v>
                </c:pt>
                <c:pt idx="4037">
                  <c:v>0.38200000000000001</c:v>
                </c:pt>
                <c:pt idx="4038">
                  <c:v>0.38700000000000001</c:v>
                </c:pt>
                <c:pt idx="4039">
                  <c:v>0.376</c:v>
                </c:pt>
                <c:pt idx="4040">
                  <c:v>0.377</c:v>
                </c:pt>
                <c:pt idx="4041">
                  <c:v>0.378</c:v>
                </c:pt>
                <c:pt idx="4042">
                  <c:v>0.38300000000000001</c:v>
                </c:pt>
                <c:pt idx="4043">
                  <c:v>0.38800000000000001</c:v>
                </c:pt>
                <c:pt idx="4044">
                  <c:v>0.38700000000000001</c:v>
                </c:pt>
                <c:pt idx="4045">
                  <c:v>0.38300000000000001</c:v>
                </c:pt>
                <c:pt idx="4046">
                  <c:v>0.38100000000000001</c:v>
                </c:pt>
                <c:pt idx="4047">
                  <c:v>0.376</c:v>
                </c:pt>
                <c:pt idx="4048">
                  <c:v>0.38600000000000001</c:v>
                </c:pt>
                <c:pt idx="4049">
                  <c:v>0.379</c:v>
                </c:pt>
                <c:pt idx="4050">
                  <c:v>0.44</c:v>
                </c:pt>
                <c:pt idx="4051">
                  <c:v>0.38600000000000001</c:v>
                </c:pt>
                <c:pt idx="4052">
                  <c:v>0.38400000000000001</c:v>
                </c:pt>
                <c:pt idx="4053">
                  <c:v>0.39800000000000002</c:v>
                </c:pt>
                <c:pt idx="4054">
                  <c:v>0.38900000000000001</c:v>
                </c:pt>
                <c:pt idx="4055">
                  <c:v>0.39700000000000002</c:v>
                </c:pt>
                <c:pt idx="4056">
                  <c:v>0.38</c:v>
                </c:pt>
                <c:pt idx="4057">
                  <c:v>0.38700000000000001</c:v>
                </c:pt>
                <c:pt idx="4058">
                  <c:v>0.379</c:v>
                </c:pt>
                <c:pt idx="4059">
                  <c:v>0.38100000000000001</c:v>
                </c:pt>
                <c:pt idx="4060">
                  <c:v>0.38600000000000001</c:v>
                </c:pt>
                <c:pt idx="4061">
                  <c:v>0.375</c:v>
                </c:pt>
                <c:pt idx="4062">
                  <c:v>0.38</c:v>
                </c:pt>
                <c:pt idx="4063">
                  <c:v>0.378</c:v>
                </c:pt>
                <c:pt idx="4064">
                  <c:v>0.38200000000000001</c:v>
                </c:pt>
                <c:pt idx="4065">
                  <c:v>0.372</c:v>
                </c:pt>
                <c:pt idx="4066">
                  <c:v>0.379</c:v>
                </c:pt>
                <c:pt idx="4067">
                  <c:v>0.38700000000000001</c:v>
                </c:pt>
                <c:pt idx="4068">
                  <c:v>0.40500000000000003</c:v>
                </c:pt>
                <c:pt idx="4069">
                  <c:v>0.38800000000000001</c:v>
                </c:pt>
                <c:pt idx="4070">
                  <c:v>0.376</c:v>
                </c:pt>
                <c:pt idx="4071">
                  <c:v>0.38</c:v>
                </c:pt>
                <c:pt idx="4072">
                  <c:v>0.38100000000000001</c:v>
                </c:pt>
                <c:pt idx="4073">
                  <c:v>0.38700000000000001</c:v>
                </c:pt>
                <c:pt idx="4074">
                  <c:v>0.38500000000000001</c:v>
                </c:pt>
                <c:pt idx="4075">
                  <c:v>0.377</c:v>
                </c:pt>
                <c:pt idx="4076">
                  <c:v>0.378</c:v>
                </c:pt>
                <c:pt idx="4077">
                  <c:v>0.39300000000000002</c:v>
                </c:pt>
                <c:pt idx="4078">
                  <c:v>0.377</c:v>
                </c:pt>
                <c:pt idx="4079">
                  <c:v>0.376</c:v>
                </c:pt>
                <c:pt idx="4080">
                  <c:v>0.38200000000000001</c:v>
                </c:pt>
                <c:pt idx="4081">
                  <c:v>0.38700000000000001</c:v>
                </c:pt>
                <c:pt idx="4082">
                  <c:v>0.373</c:v>
                </c:pt>
                <c:pt idx="4083">
                  <c:v>0.377</c:v>
                </c:pt>
                <c:pt idx="4084">
                  <c:v>0.376</c:v>
                </c:pt>
                <c:pt idx="4085">
                  <c:v>0.39800000000000002</c:v>
                </c:pt>
                <c:pt idx="4086">
                  <c:v>0.38100000000000001</c:v>
                </c:pt>
                <c:pt idx="4087">
                  <c:v>0.38900000000000001</c:v>
                </c:pt>
                <c:pt idx="4088">
                  <c:v>0.38700000000000001</c:v>
                </c:pt>
                <c:pt idx="4089">
                  <c:v>0.39700000000000002</c:v>
                </c:pt>
                <c:pt idx="4090">
                  <c:v>0.371</c:v>
                </c:pt>
                <c:pt idx="4091">
                  <c:v>0.38500000000000001</c:v>
                </c:pt>
                <c:pt idx="4092">
                  <c:v>0.4</c:v>
                </c:pt>
                <c:pt idx="4093">
                  <c:v>0.38800000000000001</c:v>
                </c:pt>
                <c:pt idx="4094">
                  <c:v>0.38400000000000001</c:v>
                </c:pt>
                <c:pt idx="4095">
                  <c:v>0.38300000000000001</c:v>
                </c:pt>
                <c:pt idx="4096">
                  <c:v>0.40300000000000002</c:v>
                </c:pt>
                <c:pt idx="4097">
                  <c:v>0.4</c:v>
                </c:pt>
                <c:pt idx="4098">
                  <c:v>0.54200000000000004</c:v>
                </c:pt>
                <c:pt idx="4099">
                  <c:v>0.502</c:v>
                </c:pt>
                <c:pt idx="4100">
                  <c:v>0.46800000000000003</c:v>
                </c:pt>
                <c:pt idx="4101">
                  <c:v>0.42399999999999999</c:v>
                </c:pt>
                <c:pt idx="4102">
                  <c:v>0.42199999999999999</c:v>
                </c:pt>
                <c:pt idx="4103">
                  <c:v>0.37</c:v>
                </c:pt>
                <c:pt idx="4104">
                  <c:v>0.40600000000000003</c:v>
                </c:pt>
                <c:pt idx="4105">
                  <c:v>0.36899999999999999</c:v>
                </c:pt>
                <c:pt idx="4106">
                  <c:v>0.36799999999999999</c:v>
                </c:pt>
                <c:pt idx="4107">
                  <c:v>0.374</c:v>
                </c:pt>
                <c:pt idx="4108">
                  <c:v>0.36699999999999999</c:v>
                </c:pt>
                <c:pt idx="4109">
                  <c:v>0.373</c:v>
                </c:pt>
                <c:pt idx="4110">
                  <c:v>0.37</c:v>
                </c:pt>
                <c:pt idx="4111">
                  <c:v>0.36799999999999999</c:v>
                </c:pt>
                <c:pt idx="4112">
                  <c:v>0.373</c:v>
                </c:pt>
                <c:pt idx="4113">
                  <c:v>0.76900000000000002</c:v>
                </c:pt>
                <c:pt idx="4114">
                  <c:v>0.76200000000000001</c:v>
                </c:pt>
                <c:pt idx="4115">
                  <c:v>0.77100000000000002</c:v>
                </c:pt>
                <c:pt idx="4116">
                  <c:v>0.998</c:v>
                </c:pt>
                <c:pt idx="4117">
                  <c:v>1.03</c:v>
                </c:pt>
                <c:pt idx="4118">
                  <c:v>0.99099999999999999</c:v>
                </c:pt>
                <c:pt idx="4119">
                  <c:v>0.98799999999999999</c:v>
                </c:pt>
                <c:pt idx="4120">
                  <c:v>1.0009999999999999</c:v>
                </c:pt>
                <c:pt idx="4121">
                  <c:v>0.98599999999999999</c:v>
                </c:pt>
                <c:pt idx="4122">
                  <c:v>1.0109999999999999</c:v>
                </c:pt>
                <c:pt idx="4123">
                  <c:v>0.997</c:v>
                </c:pt>
                <c:pt idx="4124">
                  <c:v>0.997</c:v>
                </c:pt>
                <c:pt idx="4125">
                  <c:v>1.202</c:v>
                </c:pt>
                <c:pt idx="4126">
                  <c:v>1.212</c:v>
                </c:pt>
                <c:pt idx="4127">
                  <c:v>1.202</c:v>
                </c:pt>
                <c:pt idx="4128">
                  <c:v>1.639</c:v>
                </c:pt>
                <c:pt idx="4129">
                  <c:v>1.63</c:v>
                </c:pt>
                <c:pt idx="4130">
                  <c:v>1.6439999999999999</c:v>
                </c:pt>
                <c:pt idx="4131">
                  <c:v>1.9410000000000001</c:v>
                </c:pt>
                <c:pt idx="4132">
                  <c:v>1.9450000000000001</c:v>
                </c:pt>
                <c:pt idx="4133">
                  <c:v>1.9550000000000001</c:v>
                </c:pt>
                <c:pt idx="4134">
                  <c:v>1.94</c:v>
                </c:pt>
                <c:pt idx="4135">
                  <c:v>1.952</c:v>
                </c:pt>
                <c:pt idx="4136">
                  <c:v>1.9690000000000001</c:v>
                </c:pt>
                <c:pt idx="4137">
                  <c:v>1.9419999999999999</c:v>
                </c:pt>
                <c:pt idx="4138">
                  <c:v>1.94</c:v>
                </c:pt>
                <c:pt idx="4139">
                  <c:v>2.3439999999999999</c:v>
                </c:pt>
                <c:pt idx="4140">
                  <c:v>0.35399999999999998</c:v>
                </c:pt>
                <c:pt idx="4141">
                  <c:v>0.35299999999999998</c:v>
                </c:pt>
                <c:pt idx="4142">
                  <c:v>0.34699999999999998</c:v>
                </c:pt>
                <c:pt idx="4143">
                  <c:v>0.35399999999999998</c:v>
                </c:pt>
                <c:pt idx="4144">
                  <c:v>0.35299999999999998</c:v>
                </c:pt>
                <c:pt idx="4145">
                  <c:v>0.35399999999999998</c:v>
                </c:pt>
                <c:pt idx="4146">
                  <c:v>0.35299999999999998</c:v>
                </c:pt>
                <c:pt idx="4147">
                  <c:v>0.34499999999999997</c:v>
                </c:pt>
                <c:pt idx="4148">
                  <c:v>0.35099999999999998</c:v>
                </c:pt>
                <c:pt idx="4149">
                  <c:v>0.34899999999999998</c:v>
                </c:pt>
                <c:pt idx="4150">
                  <c:v>0.35099999999999998</c:v>
                </c:pt>
                <c:pt idx="4151">
                  <c:v>0.34899999999999998</c:v>
                </c:pt>
                <c:pt idx="4152">
                  <c:v>0.35899999999999999</c:v>
                </c:pt>
                <c:pt idx="4153">
                  <c:v>0.35299999999999998</c:v>
                </c:pt>
                <c:pt idx="4154">
                  <c:v>0.35399999999999998</c:v>
                </c:pt>
                <c:pt idx="4155">
                  <c:v>0.35199999999999998</c:v>
                </c:pt>
                <c:pt idx="4156">
                  <c:v>0.35099999999999998</c:v>
                </c:pt>
                <c:pt idx="4157">
                  <c:v>0.34899999999999998</c:v>
                </c:pt>
                <c:pt idx="4158">
                  <c:v>0.34799999999999998</c:v>
                </c:pt>
                <c:pt idx="4159">
                  <c:v>0.34699999999999998</c:v>
                </c:pt>
                <c:pt idx="4160">
                  <c:v>0.35599999999999998</c:v>
                </c:pt>
                <c:pt idx="4161">
                  <c:v>0.35599999999999998</c:v>
                </c:pt>
                <c:pt idx="4162">
                  <c:v>0.35</c:v>
                </c:pt>
                <c:pt idx="4163">
                  <c:v>0.35</c:v>
                </c:pt>
                <c:pt idx="4164">
                  <c:v>0.35099999999999998</c:v>
                </c:pt>
                <c:pt idx="4165">
                  <c:v>0.35</c:v>
                </c:pt>
                <c:pt idx="4166">
                  <c:v>0.34799999999999998</c:v>
                </c:pt>
                <c:pt idx="4167">
                  <c:v>0.35299999999999998</c:v>
                </c:pt>
                <c:pt idx="4168">
                  <c:v>0.35399999999999998</c:v>
                </c:pt>
                <c:pt idx="4169">
                  <c:v>0.35399999999999998</c:v>
                </c:pt>
                <c:pt idx="4170">
                  <c:v>0.35099999999999998</c:v>
                </c:pt>
                <c:pt idx="4171">
                  <c:v>0.34899999999999998</c:v>
                </c:pt>
                <c:pt idx="4172">
                  <c:v>0.35</c:v>
                </c:pt>
                <c:pt idx="4173">
                  <c:v>0.34699999999999998</c:v>
                </c:pt>
                <c:pt idx="4174">
                  <c:v>0.35</c:v>
                </c:pt>
                <c:pt idx="4175">
                  <c:v>0.35899999999999999</c:v>
                </c:pt>
                <c:pt idx="4176">
                  <c:v>0.35099999999999998</c:v>
                </c:pt>
                <c:pt idx="4177">
                  <c:v>0.35299999999999998</c:v>
                </c:pt>
                <c:pt idx="4178">
                  <c:v>0.35299999999999998</c:v>
                </c:pt>
                <c:pt idx="4179">
                  <c:v>0.35199999999999998</c:v>
                </c:pt>
                <c:pt idx="4180">
                  <c:v>0.36599999999999999</c:v>
                </c:pt>
                <c:pt idx="4181">
                  <c:v>0.35499999999999998</c:v>
                </c:pt>
                <c:pt idx="4182">
                  <c:v>0.34799999999999998</c:v>
                </c:pt>
                <c:pt idx="4183">
                  <c:v>0.35399999999999998</c:v>
                </c:pt>
                <c:pt idx="4184">
                  <c:v>0.35899999999999999</c:v>
                </c:pt>
                <c:pt idx="4185">
                  <c:v>0.35199999999999998</c:v>
                </c:pt>
                <c:pt idx="4186">
                  <c:v>0.34799999999999998</c:v>
                </c:pt>
                <c:pt idx="4187">
                  <c:v>0.35499999999999998</c:v>
                </c:pt>
                <c:pt idx="4188">
                  <c:v>0.35299999999999998</c:v>
                </c:pt>
                <c:pt idx="4189">
                  <c:v>0.35499999999999998</c:v>
                </c:pt>
                <c:pt idx="4190">
                  <c:v>0.34699999999999998</c:v>
                </c:pt>
                <c:pt idx="4191">
                  <c:v>0.35299999999999998</c:v>
                </c:pt>
                <c:pt idx="4192">
                  <c:v>0.35299999999999998</c:v>
                </c:pt>
                <c:pt idx="4193">
                  <c:v>0.35299999999999998</c:v>
                </c:pt>
                <c:pt idx="4194">
                  <c:v>0.34899999999999998</c:v>
                </c:pt>
                <c:pt idx="4195">
                  <c:v>0.35699999999999998</c:v>
                </c:pt>
                <c:pt idx="4196">
                  <c:v>0.35499999999999998</c:v>
                </c:pt>
                <c:pt idx="4197">
                  <c:v>0.35899999999999999</c:v>
                </c:pt>
                <c:pt idx="4198">
                  <c:v>0.36299999999999999</c:v>
                </c:pt>
                <c:pt idx="4199">
                  <c:v>0.35399999999999998</c:v>
                </c:pt>
                <c:pt idx="4200">
                  <c:v>0.51100000000000001</c:v>
                </c:pt>
                <c:pt idx="4201">
                  <c:v>0.35099999999999998</c:v>
                </c:pt>
                <c:pt idx="4202">
                  <c:v>0.36099999999999999</c:v>
                </c:pt>
                <c:pt idx="4203">
                  <c:v>0.373</c:v>
                </c:pt>
                <c:pt idx="4204">
                  <c:v>0.35599999999999998</c:v>
                </c:pt>
                <c:pt idx="4205">
                  <c:v>0.35299999999999998</c:v>
                </c:pt>
                <c:pt idx="4206">
                  <c:v>0.35799999999999998</c:v>
                </c:pt>
                <c:pt idx="4207">
                  <c:v>0.35899999999999999</c:v>
                </c:pt>
                <c:pt idx="4208">
                  <c:v>0.35299999999999998</c:v>
                </c:pt>
                <c:pt idx="4209">
                  <c:v>0.35399999999999998</c:v>
                </c:pt>
                <c:pt idx="4210">
                  <c:v>0.35299999999999998</c:v>
                </c:pt>
                <c:pt idx="4211">
                  <c:v>0.34799999999999998</c:v>
                </c:pt>
                <c:pt idx="4212">
                  <c:v>0.35</c:v>
                </c:pt>
                <c:pt idx="4213">
                  <c:v>0.35399999999999998</c:v>
                </c:pt>
                <c:pt idx="4214">
                  <c:v>0.37</c:v>
                </c:pt>
                <c:pt idx="4215">
                  <c:v>0.35699999999999998</c:v>
                </c:pt>
                <c:pt idx="4216">
                  <c:v>0.35599999999999998</c:v>
                </c:pt>
                <c:pt idx="4217">
                  <c:v>0.35499999999999998</c:v>
                </c:pt>
                <c:pt idx="4218">
                  <c:v>0.376</c:v>
                </c:pt>
                <c:pt idx="4219">
                  <c:v>0.375</c:v>
                </c:pt>
                <c:pt idx="4220">
                  <c:v>0.35899999999999999</c:v>
                </c:pt>
                <c:pt idx="4221">
                  <c:v>0.35699999999999998</c:v>
                </c:pt>
                <c:pt idx="4222">
                  <c:v>0.35399999999999998</c:v>
                </c:pt>
                <c:pt idx="4223">
                  <c:v>0.35699999999999998</c:v>
                </c:pt>
                <c:pt idx="4224">
                  <c:v>0.41799999999999998</c:v>
                </c:pt>
                <c:pt idx="4225">
                  <c:v>0.36599999999999999</c:v>
                </c:pt>
                <c:pt idx="4226">
                  <c:v>0.38800000000000001</c:v>
                </c:pt>
                <c:pt idx="4227">
                  <c:v>0.35599999999999998</c:v>
                </c:pt>
                <c:pt idx="4228">
                  <c:v>0.379</c:v>
                </c:pt>
                <c:pt idx="4229">
                  <c:v>0.36199999999999999</c:v>
                </c:pt>
                <c:pt idx="4230">
                  <c:v>0.35199999999999998</c:v>
                </c:pt>
                <c:pt idx="4231">
                  <c:v>0.35199999999999998</c:v>
                </c:pt>
                <c:pt idx="4232">
                  <c:v>0.374</c:v>
                </c:pt>
                <c:pt idx="4233">
                  <c:v>0.39</c:v>
                </c:pt>
                <c:pt idx="4234">
                  <c:v>0.34300000000000003</c:v>
                </c:pt>
                <c:pt idx="4235">
                  <c:v>0.34499999999999997</c:v>
                </c:pt>
                <c:pt idx="4236">
                  <c:v>0.35699999999999998</c:v>
                </c:pt>
                <c:pt idx="4237">
                  <c:v>0.34799999999999998</c:v>
                </c:pt>
                <c:pt idx="4238">
                  <c:v>0.37</c:v>
                </c:pt>
                <c:pt idx="4239">
                  <c:v>0.35699999999999998</c:v>
                </c:pt>
                <c:pt idx="4240">
                  <c:v>0.38600000000000001</c:v>
                </c:pt>
                <c:pt idx="4241">
                  <c:v>0.35299999999999998</c:v>
                </c:pt>
                <c:pt idx="4242">
                  <c:v>0.36599999999999999</c:v>
                </c:pt>
                <c:pt idx="4243">
                  <c:v>0.36699999999999999</c:v>
                </c:pt>
                <c:pt idx="4244">
                  <c:v>0.38400000000000001</c:v>
                </c:pt>
                <c:pt idx="4245">
                  <c:v>0.35199999999999998</c:v>
                </c:pt>
                <c:pt idx="4246">
                  <c:v>0.36299999999999999</c:v>
                </c:pt>
                <c:pt idx="4247">
                  <c:v>0.34300000000000003</c:v>
                </c:pt>
                <c:pt idx="4248">
                  <c:v>0.34399999999999997</c:v>
                </c:pt>
                <c:pt idx="4249">
                  <c:v>0.34399999999999997</c:v>
                </c:pt>
                <c:pt idx="4250">
                  <c:v>0.35799999999999998</c:v>
                </c:pt>
                <c:pt idx="4251">
                  <c:v>0.35199999999999998</c:v>
                </c:pt>
                <c:pt idx="4252">
                  <c:v>0.35799999999999998</c:v>
                </c:pt>
                <c:pt idx="4253">
                  <c:v>0.34699999999999998</c:v>
                </c:pt>
                <c:pt idx="4254">
                  <c:v>0.36499999999999999</c:v>
                </c:pt>
                <c:pt idx="4255">
                  <c:v>0.36799999999999999</c:v>
                </c:pt>
                <c:pt idx="4256">
                  <c:v>0.34899999999999998</c:v>
                </c:pt>
                <c:pt idx="4257">
                  <c:v>0.34699999999999998</c:v>
                </c:pt>
                <c:pt idx="4258">
                  <c:v>0.35599999999999998</c:v>
                </c:pt>
                <c:pt idx="4259">
                  <c:v>0.34699999999999998</c:v>
                </c:pt>
                <c:pt idx="4260">
                  <c:v>0.35099999999999998</c:v>
                </c:pt>
                <c:pt idx="4261">
                  <c:v>0.35199999999999998</c:v>
                </c:pt>
                <c:pt idx="4262">
                  <c:v>0.35199999999999998</c:v>
                </c:pt>
                <c:pt idx="4263">
                  <c:v>0.35399999999999998</c:v>
                </c:pt>
                <c:pt idx="4264">
                  <c:v>0.35399999999999998</c:v>
                </c:pt>
                <c:pt idx="4265">
                  <c:v>0.36399999999999999</c:v>
                </c:pt>
                <c:pt idx="4266">
                  <c:v>0.34799999999999998</c:v>
                </c:pt>
                <c:pt idx="4267">
                  <c:v>0.35799999999999998</c:v>
                </c:pt>
                <c:pt idx="4268">
                  <c:v>0.35</c:v>
                </c:pt>
                <c:pt idx="4269">
                  <c:v>0.35499999999999998</c:v>
                </c:pt>
                <c:pt idx="4270">
                  <c:v>0.34699999999999998</c:v>
                </c:pt>
                <c:pt idx="4271">
                  <c:v>0.34399999999999997</c:v>
                </c:pt>
                <c:pt idx="4272">
                  <c:v>0.34799999999999998</c:v>
                </c:pt>
                <c:pt idx="4273">
                  <c:v>0.34899999999999998</c:v>
                </c:pt>
                <c:pt idx="4274">
                  <c:v>0.35099999999999998</c:v>
                </c:pt>
                <c:pt idx="4275">
                  <c:v>0.35299999999999998</c:v>
                </c:pt>
                <c:pt idx="4276">
                  <c:v>0.34699999999999998</c:v>
                </c:pt>
                <c:pt idx="4277">
                  <c:v>0.34399999999999997</c:v>
                </c:pt>
                <c:pt idx="4278">
                  <c:v>0.34799999999999998</c:v>
                </c:pt>
                <c:pt idx="4279">
                  <c:v>0.35</c:v>
                </c:pt>
                <c:pt idx="4280">
                  <c:v>0.34899999999999998</c:v>
                </c:pt>
                <c:pt idx="4281">
                  <c:v>0.35</c:v>
                </c:pt>
                <c:pt idx="4282">
                  <c:v>0.34799999999999998</c:v>
                </c:pt>
                <c:pt idx="4283">
                  <c:v>0.36499999999999999</c:v>
                </c:pt>
                <c:pt idx="4284">
                  <c:v>0.34699999999999998</c:v>
                </c:pt>
                <c:pt idx="4285">
                  <c:v>0.34499999999999997</c:v>
                </c:pt>
                <c:pt idx="4286">
                  <c:v>0.34799999999999998</c:v>
                </c:pt>
                <c:pt idx="4287">
                  <c:v>0.34799999999999998</c:v>
                </c:pt>
                <c:pt idx="4288">
                  <c:v>0.433</c:v>
                </c:pt>
                <c:pt idx="4289">
                  <c:v>0.43099999999999999</c:v>
                </c:pt>
                <c:pt idx="4290">
                  <c:v>0.54600000000000004</c:v>
                </c:pt>
                <c:pt idx="4291">
                  <c:v>0.749</c:v>
                </c:pt>
                <c:pt idx="4292">
                  <c:v>0.73199999999999998</c:v>
                </c:pt>
                <c:pt idx="4293">
                  <c:v>0.72499999999999998</c:v>
                </c:pt>
                <c:pt idx="4294">
                  <c:v>0.94</c:v>
                </c:pt>
                <c:pt idx="4295">
                  <c:v>0.95499999999999996</c:v>
                </c:pt>
                <c:pt idx="4296">
                  <c:v>0.93899999999999995</c:v>
                </c:pt>
                <c:pt idx="4297">
                  <c:v>0.93700000000000006</c:v>
                </c:pt>
                <c:pt idx="4298">
                  <c:v>0.93899999999999995</c:v>
                </c:pt>
                <c:pt idx="4299">
                  <c:v>1.04</c:v>
                </c:pt>
                <c:pt idx="4300">
                  <c:v>0.96099999999999997</c:v>
                </c:pt>
                <c:pt idx="4301">
                  <c:v>0.94</c:v>
                </c:pt>
                <c:pt idx="4302">
                  <c:v>0.94</c:v>
                </c:pt>
                <c:pt idx="4303">
                  <c:v>1.1519999999999999</c:v>
                </c:pt>
                <c:pt idx="4304">
                  <c:v>1.359</c:v>
                </c:pt>
                <c:pt idx="4305">
                  <c:v>1.3560000000000001</c:v>
                </c:pt>
                <c:pt idx="4306">
                  <c:v>1.365</c:v>
                </c:pt>
                <c:pt idx="4307">
                  <c:v>1.42</c:v>
                </c:pt>
                <c:pt idx="4308">
                  <c:v>1.58</c:v>
                </c:pt>
                <c:pt idx="4309">
                  <c:v>1.8680000000000001</c:v>
                </c:pt>
                <c:pt idx="4310">
                  <c:v>1.8580000000000001</c:v>
                </c:pt>
                <c:pt idx="4311">
                  <c:v>1.88</c:v>
                </c:pt>
                <c:pt idx="4312">
                  <c:v>1.86</c:v>
                </c:pt>
                <c:pt idx="4313">
                  <c:v>1.8640000000000001</c:v>
                </c:pt>
                <c:pt idx="4314">
                  <c:v>1.87</c:v>
                </c:pt>
                <c:pt idx="4315">
                  <c:v>1.849</c:v>
                </c:pt>
                <c:pt idx="4316">
                  <c:v>1.8580000000000001</c:v>
                </c:pt>
                <c:pt idx="4317">
                  <c:v>1.897</c:v>
                </c:pt>
                <c:pt idx="4318">
                  <c:v>1.8520000000000001</c:v>
                </c:pt>
                <c:pt idx="4319">
                  <c:v>1.893</c:v>
                </c:pt>
                <c:pt idx="4320">
                  <c:v>0.34799999999999998</c:v>
                </c:pt>
                <c:pt idx="4321">
                  <c:v>0.33500000000000002</c:v>
                </c:pt>
                <c:pt idx="4322">
                  <c:v>0.32300000000000001</c:v>
                </c:pt>
                <c:pt idx="4323">
                  <c:v>0.32400000000000001</c:v>
                </c:pt>
                <c:pt idx="4324">
                  <c:v>0.33300000000000002</c:v>
                </c:pt>
                <c:pt idx="4325">
                  <c:v>0.316</c:v>
                </c:pt>
                <c:pt idx="4326">
                  <c:v>0.32200000000000001</c:v>
                </c:pt>
                <c:pt idx="4327">
                  <c:v>0.31900000000000001</c:v>
                </c:pt>
                <c:pt idx="4328">
                  <c:v>0.31900000000000001</c:v>
                </c:pt>
                <c:pt idx="4329">
                  <c:v>0.32600000000000001</c:v>
                </c:pt>
                <c:pt idx="4330">
                  <c:v>0.32200000000000001</c:v>
                </c:pt>
                <c:pt idx="4331">
                  <c:v>0.32200000000000001</c:v>
                </c:pt>
                <c:pt idx="4332">
                  <c:v>0.32700000000000001</c:v>
                </c:pt>
                <c:pt idx="4333">
                  <c:v>0.32500000000000001</c:v>
                </c:pt>
                <c:pt idx="4334">
                  <c:v>0.32200000000000001</c:v>
                </c:pt>
                <c:pt idx="4335">
                  <c:v>0.32100000000000001</c:v>
                </c:pt>
                <c:pt idx="4336">
                  <c:v>0.317</c:v>
                </c:pt>
                <c:pt idx="4337">
                  <c:v>0.33500000000000002</c:v>
                </c:pt>
                <c:pt idx="4338">
                  <c:v>0.32300000000000001</c:v>
                </c:pt>
                <c:pt idx="4339">
                  <c:v>0.32200000000000001</c:v>
                </c:pt>
                <c:pt idx="4340">
                  <c:v>0.32100000000000001</c:v>
                </c:pt>
                <c:pt idx="4341">
                  <c:v>0.32500000000000001</c:v>
                </c:pt>
                <c:pt idx="4342">
                  <c:v>0.32500000000000001</c:v>
                </c:pt>
                <c:pt idx="4343">
                  <c:v>0.32100000000000001</c:v>
                </c:pt>
                <c:pt idx="4344">
                  <c:v>0.32100000000000001</c:v>
                </c:pt>
                <c:pt idx="4345">
                  <c:v>0.33100000000000002</c:v>
                </c:pt>
                <c:pt idx="4346">
                  <c:v>0.31900000000000001</c:v>
                </c:pt>
                <c:pt idx="4347">
                  <c:v>0.31900000000000001</c:v>
                </c:pt>
                <c:pt idx="4348">
                  <c:v>0.32700000000000001</c:v>
                </c:pt>
                <c:pt idx="4349">
                  <c:v>0.32100000000000001</c:v>
                </c:pt>
                <c:pt idx="4350">
                  <c:v>0.32</c:v>
                </c:pt>
                <c:pt idx="4351">
                  <c:v>0.31900000000000001</c:v>
                </c:pt>
                <c:pt idx="4352">
                  <c:v>0.32200000000000001</c:v>
                </c:pt>
                <c:pt idx="4353">
                  <c:v>0.34399999999999997</c:v>
                </c:pt>
                <c:pt idx="4354">
                  <c:v>0.32400000000000001</c:v>
                </c:pt>
                <c:pt idx="4355">
                  <c:v>0.32500000000000001</c:v>
                </c:pt>
                <c:pt idx="4356">
                  <c:v>0.32300000000000001</c:v>
                </c:pt>
                <c:pt idx="4357">
                  <c:v>0.31900000000000001</c:v>
                </c:pt>
                <c:pt idx="4358">
                  <c:v>0.32800000000000001</c:v>
                </c:pt>
                <c:pt idx="4359">
                  <c:v>0.318</c:v>
                </c:pt>
                <c:pt idx="4360">
                  <c:v>0.32</c:v>
                </c:pt>
                <c:pt idx="4361">
                  <c:v>0.32800000000000001</c:v>
                </c:pt>
                <c:pt idx="4362">
                  <c:v>0.32</c:v>
                </c:pt>
                <c:pt idx="4363">
                  <c:v>0.32100000000000001</c:v>
                </c:pt>
                <c:pt idx="4364">
                  <c:v>0.32700000000000001</c:v>
                </c:pt>
                <c:pt idx="4365">
                  <c:v>0.32400000000000001</c:v>
                </c:pt>
                <c:pt idx="4366">
                  <c:v>0.32100000000000001</c:v>
                </c:pt>
                <c:pt idx="4367">
                  <c:v>0.32200000000000001</c:v>
                </c:pt>
                <c:pt idx="4368">
                  <c:v>0.318</c:v>
                </c:pt>
                <c:pt idx="4369">
                  <c:v>0.33400000000000002</c:v>
                </c:pt>
                <c:pt idx="4370">
                  <c:v>0.32300000000000001</c:v>
                </c:pt>
                <c:pt idx="4371">
                  <c:v>0.318</c:v>
                </c:pt>
                <c:pt idx="4372">
                  <c:v>0.32100000000000001</c:v>
                </c:pt>
                <c:pt idx="4373">
                  <c:v>0.32300000000000001</c:v>
                </c:pt>
                <c:pt idx="4374">
                  <c:v>0.33600000000000002</c:v>
                </c:pt>
                <c:pt idx="4375">
                  <c:v>0.32500000000000001</c:v>
                </c:pt>
                <c:pt idx="4376">
                  <c:v>0.318</c:v>
                </c:pt>
                <c:pt idx="4377">
                  <c:v>0.32300000000000001</c:v>
                </c:pt>
                <c:pt idx="4378">
                  <c:v>0.32500000000000001</c:v>
                </c:pt>
                <c:pt idx="4379">
                  <c:v>0.31900000000000001</c:v>
                </c:pt>
                <c:pt idx="4380">
                  <c:v>0.32900000000000001</c:v>
                </c:pt>
                <c:pt idx="4381">
                  <c:v>0.32200000000000001</c:v>
                </c:pt>
                <c:pt idx="4382">
                  <c:v>0.32100000000000001</c:v>
                </c:pt>
                <c:pt idx="4383">
                  <c:v>0.32200000000000001</c:v>
                </c:pt>
                <c:pt idx="4384">
                  <c:v>0.32300000000000001</c:v>
                </c:pt>
                <c:pt idx="4385">
                  <c:v>0.33200000000000002</c:v>
                </c:pt>
                <c:pt idx="4386">
                  <c:v>0.31900000000000001</c:v>
                </c:pt>
                <c:pt idx="4387">
                  <c:v>0.31900000000000001</c:v>
                </c:pt>
                <c:pt idx="4388">
                  <c:v>0.32100000000000001</c:v>
                </c:pt>
                <c:pt idx="4389">
                  <c:v>0.33100000000000002</c:v>
                </c:pt>
                <c:pt idx="4390">
                  <c:v>0.33</c:v>
                </c:pt>
                <c:pt idx="4391">
                  <c:v>0.33400000000000002</c:v>
                </c:pt>
                <c:pt idx="4392">
                  <c:v>0.32800000000000001</c:v>
                </c:pt>
                <c:pt idx="4393">
                  <c:v>0.32100000000000001</c:v>
                </c:pt>
                <c:pt idx="4394">
                  <c:v>0.318</c:v>
                </c:pt>
                <c:pt idx="4395">
                  <c:v>0.32500000000000001</c:v>
                </c:pt>
                <c:pt idx="4396">
                  <c:v>0.33200000000000002</c:v>
                </c:pt>
                <c:pt idx="4397">
                  <c:v>0.32700000000000001</c:v>
                </c:pt>
                <c:pt idx="4398">
                  <c:v>0.32400000000000001</c:v>
                </c:pt>
                <c:pt idx="4399">
                  <c:v>0.318</c:v>
                </c:pt>
                <c:pt idx="4400">
                  <c:v>0.32600000000000001</c:v>
                </c:pt>
                <c:pt idx="4401">
                  <c:v>0.33300000000000002</c:v>
                </c:pt>
                <c:pt idx="4402">
                  <c:v>0.32100000000000001</c:v>
                </c:pt>
                <c:pt idx="4403">
                  <c:v>0.33500000000000002</c:v>
                </c:pt>
                <c:pt idx="4404">
                  <c:v>0.35699999999999998</c:v>
                </c:pt>
                <c:pt idx="4405">
                  <c:v>0.45300000000000001</c:v>
                </c:pt>
                <c:pt idx="4406">
                  <c:v>0.40899999999999997</c:v>
                </c:pt>
                <c:pt idx="4407">
                  <c:v>0.40300000000000002</c:v>
                </c:pt>
                <c:pt idx="4408">
                  <c:v>0.371</c:v>
                </c:pt>
                <c:pt idx="4409">
                  <c:v>0.38100000000000001</c:v>
                </c:pt>
                <c:pt idx="4410">
                  <c:v>0.33400000000000002</c:v>
                </c:pt>
                <c:pt idx="4411">
                  <c:v>0.32400000000000001</c:v>
                </c:pt>
                <c:pt idx="4412">
                  <c:v>0.38800000000000001</c:v>
                </c:pt>
                <c:pt idx="4413">
                  <c:v>0.36799999999999999</c:v>
                </c:pt>
                <c:pt idx="4414">
                  <c:v>0.34799999999999998</c:v>
                </c:pt>
                <c:pt idx="4415">
                  <c:v>0.34399999999999997</c:v>
                </c:pt>
                <c:pt idx="4416">
                  <c:v>0.32800000000000001</c:v>
                </c:pt>
                <c:pt idx="4417">
                  <c:v>0.33800000000000002</c:v>
                </c:pt>
                <c:pt idx="4418">
                  <c:v>0.32400000000000001</c:v>
                </c:pt>
                <c:pt idx="4419">
                  <c:v>0.31900000000000001</c:v>
                </c:pt>
                <c:pt idx="4420">
                  <c:v>0.33500000000000002</c:v>
                </c:pt>
                <c:pt idx="4421">
                  <c:v>0.33</c:v>
                </c:pt>
                <c:pt idx="4422">
                  <c:v>0.35299999999999998</c:v>
                </c:pt>
                <c:pt idx="4423">
                  <c:v>0.35799999999999998</c:v>
                </c:pt>
                <c:pt idx="4424">
                  <c:v>0.34300000000000003</c:v>
                </c:pt>
                <c:pt idx="4425">
                  <c:v>0.35699999999999998</c:v>
                </c:pt>
                <c:pt idx="4426">
                  <c:v>0.33800000000000002</c:v>
                </c:pt>
                <c:pt idx="4427">
                  <c:v>0.32100000000000001</c:v>
                </c:pt>
                <c:pt idx="4428">
                  <c:v>0.32500000000000001</c:v>
                </c:pt>
                <c:pt idx="4429">
                  <c:v>0.32200000000000001</c:v>
                </c:pt>
                <c:pt idx="4430">
                  <c:v>0.32100000000000001</c:v>
                </c:pt>
                <c:pt idx="4431">
                  <c:v>0.32500000000000001</c:v>
                </c:pt>
                <c:pt idx="4432">
                  <c:v>0.32700000000000001</c:v>
                </c:pt>
                <c:pt idx="4433">
                  <c:v>0.33100000000000002</c:v>
                </c:pt>
                <c:pt idx="4434">
                  <c:v>0.33400000000000002</c:v>
                </c:pt>
                <c:pt idx="4435">
                  <c:v>0.32200000000000001</c:v>
                </c:pt>
                <c:pt idx="4436">
                  <c:v>0.32</c:v>
                </c:pt>
                <c:pt idx="4437">
                  <c:v>0.32600000000000001</c:v>
                </c:pt>
                <c:pt idx="4438">
                  <c:v>0.32800000000000001</c:v>
                </c:pt>
                <c:pt idx="4439">
                  <c:v>0.32100000000000001</c:v>
                </c:pt>
                <c:pt idx="4440">
                  <c:v>0.32800000000000001</c:v>
                </c:pt>
                <c:pt idx="4441">
                  <c:v>0.34</c:v>
                </c:pt>
                <c:pt idx="4442">
                  <c:v>0.32600000000000001</c:v>
                </c:pt>
                <c:pt idx="4443">
                  <c:v>0.32800000000000001</c:v>
                </c:pt>
                <c:pt idx="4444">
                  <c:v>0.32100000000000001</c:v>
                </c:pt>
                <c:pt idx="4445">
                  <c:v>0.34799999999999998</c:v>
                </c:pt>
                <c:pt idx="4446">
                  <c:v>0.32700000000000001</c:v>
                </c:pt>
                <c:pt idx="4447">
                  <c:v>0.32600000000000001</c:v>
                </c:pt>
                <c:pt idx="4448">
                  <c:v>0.32400000000000001</c:v>
                </c:pt>
                <c:pt idx="4449">
                  <c:v>0.33100000000000002</c:v>
                </c:pt>
                <c:pt idx="4450">
                  <c:v>0.32400000000000001</c:v>
                </c:pt>
                <c:pt idx="4451">
                  <c:v>0.33900000000000002</c:v>
                </c:pt>
                <c:pt idx="4452">
                  <c:v>0.32800000000000001</c:v>
                </c:pt>
                <c:pt idx="4453">
                  <c:v>0.32400000000000001</c:v>
                </c:pt>
                <c:pt idx="4454">
                  <c:v>0.32700000000000001</c:v>
                </c:pt>
                <c:pt idx="4455">
                  <c:v>0.32100000000000001</c:v>
                </c:pt>
                <c:pt idx="4456">
                  <c:v>0.33300000000000002</c:v>
                </c:pt>
                <c:pt idx="4457">
                  <c:v>0.33700000000000002</c:v>
                </c:pt>
                <c:pt idx="4458">
                  <c:v>0.32400000000000001</c:v>
                </c:pt>
                <c:pt idx="4459">
                  <c:v>0.32700000000000001</c:v>
                </c:pt>
                <c:pt idx="4460">
                  <c:v>0.32300000000000001</c:v>
                </c:pt>
                <c:pt idx="4461">
                  <c:v>0.33100000000000002</c:v>
                </c:pt>
                <c:pt idx="4462">
                  <c:v>0.32600000000000001</c:v>
                </c:pt>
                <c:pt idx="4463">
                  <c:v>0.32200000000000001</c:v>
                </c:pt>
                <c:pt idx="4464">
                  <c:v>0.32500000000000001</c:v>
                </c:pt>
                <c:pt idx="4465">
                  <c:v>0.42299999999999999</c:v>
                </c:pt>
                <c:pt idx="4466">
                  <c:v>0.52</c:v>
                </c:pt>
                <c:pt idx="4467">
                  <c:v>0.51600000000000001</c:v>
                </c:pt>
                <c:pt idx="4468">
                  <c:v>0.52200000000000002</c:v>
                </c:pt>
                <c:pt idx="4469">
                  <c:v>0.52</c:v>
                </c:pt>
                <c:pt idx="4470">
                  <c:v>0.69599999999999995</c:v>
                </c:pt>
                <c:pt idx="4471">
                  <c:v>0.74399999999999999</c:v>
                </c:pt>
                <c:pt idx="4472">
                  <c:v>0.69799999999999995</c:v>
                </c:pt>
                <c:pt idx="4473">
                  <c:v>0.70299999999999996</c:v>
                </c:pt>
                <c:pt idx="4474">
                  <c:v>0.70199999999999996</c:v>
                </c:pt>
                <c:pt idx="4475">
                  <c:v>0.93</c:v>
                </c:pt>
                <c:pt idx="4476">
                  <c:v>0.94099999999999995</c:v>
                </c:pt>
                <c:pt idx="4477">
                  <c:v>0.91800000000000004</c:v>
                </c:pt>
                <c:pt idx="4478">
                  <c:v>0.91400000000000003</c:v>
                </c:pt>
                <c:pt idx="4479">
                  <c:v>0.92200000000000004</c:v>
                </c:pt>
                <c:pt idx="4480">
                  <c:v>0.94199999999999995</c:v>
                </c:pt>
                <c:pt idx="4481">
                  <c:v>1.1950000000000001</c:v>
                </c:pt>
                <c:pt idx="4482">
                  <c:v>1.4490000000000001</c:v>
                </c:pt>
                <c:pt idx="4483">
                  <c:v>1.403</c:v>
                </c:pt>
                <c:pt idx="4484">
                  <c:v>1.6619999999999999</c:v>
                </c:pt>
                <c:pt idx="4485">
                  <c:v>1.948</c:v>
                </c:pt>
                <c:pt idx="4486">
                  <c:v>1.897</c:v>
                </c:pt>
                <c:pt idx="4487">
                  <c:v>1.869</c:v>
                </c:pt>
                <c:pt idx="4488">
                  <c:v>1.976</c:v>
                </c:pt>
                <c:pt idx="4489">
                  <c:v>1.93</c:v>
                </c:pt>
                <c:pt idx="4490">
                  <c:v>1.889</c:v>
                </c:pt>
                <c:pt idx="4491">
                  <c:v>2.1019999999999999</c:v>
                </c:pt>
                <c:pt idx="4492">
                  <c:v>1.86</c:v>
                </c:pt>
                <c:pt idx="4493">
                  <c:v>1.9550000000000001</c:v>
                </c:pt>
                <c:pt idx="4494">
                  <c:v>2.0230000000000001</c:v>
                </c:pt>
                <c:pt idx="4495">
                  <c:v>1.9019999999999999</c:v>
                </c:pt>
                <c:pt idx="4496">
                  <c:v>1.8839999999999999</c:v>
                </c:pt>
                <c:pt idx="4497">
                  <c:v>1.9019999999999999</c:v>
                </c:pt>
                <c:pt idx="4498">
                  <c:v>1.849</c:v>
                </c:pt>
                <c:pt idx="4499">
                  <c:v>2.12</c:v>
                </c:pt>
                <c:pt idx="4500">
                  <c:v>0.33</c:v>
                </c:pt>
                <c:pt idx="4501">
                  <c:v>0.34599999999999997</c:v>
                </c:pt>
                <c:pt idx="4502">
                  <c:v>0.32800000000000001</c:v>
                </c:pt>
                <c:pt idx="4503">
                  <c:v>0.33300000000000002</c:v>
                </c:pt>
                <c:pt idx="4504">
                  <c:v>0.35</c:v>
                </c:pt>
                <c:pt idx="4505">
                  <c:v>0.35099999999999998</c:v>
                </c:pt>
                <c:pt idx="4506">
                  <c:v>0.379</c:v>
                </c:pt>
                <c:pt idx="4507">
                  <c:v>0.34100000000000003</c:v>
                </c:pt>
                <c:pt idx="4508">
                  <c:v>0.33100000000000002</c:v>
                </c:pt>
                <c:pt idx="4509">
                  <c:v>0.34399999999999997</c:v>
                </c:pt>
                <c:pt idx="4510">
                  <c:v>0.35699999999999998</c:v>
                </c:pt>
                <c:pt idx="4511">
                  <c:v>0.32100000000000001</c:v>
                </c:pt>
                <c:pt idx="4512">
                  <c:v>0.33400000000000002</c:v>
                </c:pt>
                <c:pt idx="4513">
                  <c:v>0.34200000000000003</c:v>
                </c:pt>
                <c:pt idx="4514">
                  <c:v>0.32300000000000001</c:v>
                </c:pt>
                <c:pt idx="4515">
                  <c:v>0.33600000000000002</c:v>
                </c:pt>
                <c:pt idx="4516">
                  <c:v>0.34499999999999997</c:v>
                </c:pt>
                <c:pt idx="4517">
                  <c:v>0.34499999999999997</c:v>
                </c:pt>
                <c:pt idx="4518">
                  <c:v>0.32800000000000001</c:v>
                </c:pt>
                <c:pt idx="4519">
                  <c:v>0.34300000000000003</c:v>
                </c:pt>
                <c:pt idx="4520">
                  <c:v>0.32200000000000001</c:v>
                </c:pt>
                <c:pt idx="4521">
                  <c:v>0.32700000000000001</c:v>
                </c:pt>
                <c:pt idx="4522">
                  <c:v>0.32600000000000001</c:v>
                </c:pt>
                <c:pt idx="4523">
                  <c:v>0.33500000000000002</c:v>
                </c:pt>
                <c:pt idx="4524">
                  <c:v>0.33900000000000002</c:v>
                </c:pt>
                <c:pt idx="4525">
                  <c:v>0.34</c:v>
                </c:pt>
                <c:pt idx="4526">
                  <c:v>0.33</c:v>
                </c:pt>
                <c:pt idx="4527">
                  <c:v>0.34</c:v>
                </c:pt>
                <c:pt idx="4528">
                  <c:v>0.34300000000000003</c:v>
                </c:pt>
                <c:pt idx="4529">
                  <c:v>0.32600000000000001</c:v>
                </c:pt>
                <c:pt idx="4530">
                  <c:v>0.32800000000000001</c:v>
                </c:pt>
                <c:pt idx="4531">
                  <c:v>0.32900000000000001</c:v>
                </c:pt>
                <c:pt idx="4532">
                  <c:v>0.32800000000000001</c:v>
                </c:pt>
                <c:pt idx="4533">
                  <c:v>0.34499999999999997</c:v>
                </c:pt>
                <c:pt idx="4534">
                  <c:v>0.33800000000000002</c:v>
                </c:pt>
                <c:pt idx="4535">
                  <c:v>0.32700000000000001</c:v>
                </c:pt>
                <c:pt idx="4536">
                  <c:v>0.34</c:v>
                </c:pt>
                <c:pt idx="4537">
                  <c:v>0.33</c:v>
                </c:pt>
                <c:pt idx="4538">
                  <c:v>0.33300000000000002</c:v>
                </c:pt>
                <c:pt idx="4539">
                  <c:v>0.34300000000000003</c:v>
                </c:pt>
                <c:pt idx="4540">
                  <c:v>0.34</c:v>
                </c:pt>
                <c:pt idx="4541">
                  <c:v>0.34899999999999998</c:v>
                </c:pt>
                <c:pt idx="4542">
                  <c:v>0.34399999999999997</c:v>
                </c:pt>
                <c:pt idx="4543">
                  <c:v>0.32600000000000001</c:v>
                </c:pt>
                <c:pt idx="4544">
                  <c:v>0.32700000000000001</c:v>
                </c:pt>
                <c:pt idx="4545">
                  <c:v>0.32700000000000001</c:v>
                </c:pt>
                <c:pt idx="4546">
                  <c:v>0.33200000000000002</c:v>
                </c:pt>
                <c:pt idx="4547">
                  <c:v>0.32600000000000001</c:v>
                </c:pt>
                <c:pt idx="4548">
                  <c:v>0.33200000000000002</c:v>
                </c:pt>
                <c:pt idx="4549">
                  <c:v>0.35099999999999998</c:v>
                </c:pt>
                <c:pt idx="4550">
                  <c:v>0.32500000000000001</c:v>
                </c:pt>
                <c:pt idx="4551">
                  <c:v>0.35</c:v>
                </c:pt>
                <c:pt idx="4552">
                  <c:v>0.32700000000000001</c:v>
                </c:pt>
                <c:pt idx="4553">
                  <c:v>0.35699999999999998</c:v>
                </c:pt>
                <c:pt idx="4554">
                  <c:v>0.35</c:v>
                </c:pt>
                <c:pt idx="4555">
                  <c:v>0.34</c:v>
                </c:pt>
                <c:pt idx="4556">
                  <c:v>0.33100000000000002</c:v>
                </c:pt>
                <c:pt idx="4557">
                  <c:v>0.35099999999999998</c:v>
                </c:pt>
                <c:pt idx="4558">
                  <c:v>0.34699999999999998</c:v>
                </c:pt>
                <c:pt idx="4559">
                  <c:v>0.47699999999999998</c:v>
                </c:pt>
                <c:pt idx="4560">
                  <c:v>0.40699999999999997</c:v>
                </c:pt>
                <c:pt idx="4561">
                  <c:v>0.35199999999999998</c:v>
                </c:pt>
                <c:pt idx="4562">
                  <c:v>0.33</c:v>
                </c:pt>
                <c:pt idx="4563">
                  <c:v>0.32700000000000001</c:v>
                </c:pt>
                <c:pt idx="4564">
                  <c:v>0.32800000000000001</c:v>
                </c:pt>
                <c:pt idx="4565">
                  <c:v>0.32700000000000001</c:v>
                </c:pt>
                <c:pt idx="4566">
                  <c:v>0.32500000000000001</c:v>
                </c:pt>
                <c:pt idx="4567">
                  <c:v>0.33400000000000002</c:v>
                </c:pt>
                <c:pt idx="4568">
                  <c:v>0.33</c:v>
                </c:pt>
                <c:pt idx="4569">
                  <c:v>0.34399999999999997</c:v>
                </c:pt>
                <c:pt idx="4570">
                  <c:v>0.34799999999999998</c:v>
                </c:pt>
                <c:pt idx="4571">
                  <c:v>0.35399999999999998</c:v>
                </c:pt>
                <c:pt idx="4572">
                  <c:v>0.33</c:v>
                </c:pt>
                <c:pt idx="4573">
                  <c:v>0.34699999999999998</c:v>
                </c:pt>
                <c:pt idx="4574">
                  <c:v>0.32900000000000001</c:v>
                </c:pt>
                <c:pt idx="4575">
                  <c:v>0.32900000000000001</c:v>
                </c:pt>
                <c:pt idx="4576">
                  <c:v>0.32500000000000001</c:v>
                </c:pt>
                <c:pt idx="4577">
                  <c:v>0.33300000000000002</c:v>
                </c:pt>
                <c:pt idx="4578">
                  <c:v>0.32400000000000001</c:v>
                </c:pt>
                <c:pt idx="4579">
                  <c:v>0.33</c:v>
                </c:pt>
                <c:pt idx="4580">
                  <c:v>0.32400000000000001</c:v>
                </c:pt>
                <c:pt idx="4581">
                  <c:v>0.35</c:v>
                </c:pt>
                <c:pt idx="4582">
                  <c:v>0.32800000000000001</c:v>
                </c:pt>
                <c:pt idx="4583">
                  <c:v>0.32900000000000001</c:v>
                </c:pt>
                <c:pt idx="4584">
                  <c:v>0.32100000000000001</c:v>
                </c:pt>
                <c:pt idx="4585">
                  <c:v>0.33300000000000002</c:v>
                </c:pt>
                <c:pt idx="4586">
                  <c:v>0.32700000000000001</c:v>
                </c:pt>
                <c:pt idx="4587">
                  <c:v>0.33400000000000002</c:v>
                </c:pt>
                <c:pt idx="4588">
                  <c:v>0.32900000000000001</c:v>
                </c:pt>
                <c:pt idx="4589">
                  <c:v>0.32700000000000001</c:v>
                </c:pt>
                <c:pt idx="4590">
                  <c:v>0.32500000000000001</c:v>
                </c:pt>
                <c:pt idx="4591">
                  <c:v>0.32800000000000001</c:v>
                </c:pt>
                <c:pt idx="4592">
                  <c:v>0.315</c:v>
                </c:pt>
                <c:pt idx="4593">
                  <c:v>0.33100000000000002</c:v>
                </c:pt>
                <c:pt idx="4594">
                  <c:v>0.32900000000000001</c:v>
                </c:pt>
                <c:pt idx="4595">
                  <c:v>0.32600000000000001</c:v>
                </c:pt>
                <c:pt idx="4596">
                  <c:v>0.32900000000000001</c:v>
                </c:pt>
                <c:pt idx="4597">
                  <c:v>0.32400000000000001</c:v>
                </c:pt>
                <c:pt idx="4598">
                  <c:v>0.32</c:v>
                </c:pt>
                <c:pt idx="4599">
                  <c:v>0.33500000000000002</c:v>
                </c:pt>
                <c:pt idx="4600">
                  <c:v>0.32700000000000001</c:v>
                </c:pt>
                <c:pt idx="4601">
                  <c:v>0.33300000000000002</c:v>
                </c:pt>
                <c:pt idx="4602">
                  <c:v>0.32</c:v>
                </c:pt>
                <c:pt idx="4603">
                  <c:v>0.32800000000000001</c:v>
                </c:pt>
                <c:pt idx="4604">
                  <c:v>0.33100000000000002</c:v>
                </c:pt>
                <c:pt idx="4605">
                  <c:v>0.35</c:v>
                </c:pt>
                <c:pt idx="4606">
                  <c:v>0.32700000000000001</c:v>
                </c:pt>
                <c:pt idx="4607">
                  <c:v>0.32800000000000001</c:v>
                </c:pt>
                <c:pt idx="4608">
                  <c:v>0.32400000000000001</c:v>
                </c:pt>
                <c:pt idx="4609">
                  <c:v>0.32600000000000001</c:v>
                </c:pt>
                <c:pt idx="4610">
                  <c:v>0.32900000000000001</c:v>
                </c:pt>
                <c:pt idx="4611">
                  <c:v>0.34300000000000003</c:v>
                </c:pt>
                <c:pt idx="4612">
                  <c:v>0.32500000000000001</c:v>
                </c:pt>
                <c:pt idx="4613">
                  <c:v>0.35899999999999999</c:v>
                </c:pt>
                <c:pt idx="4614">
                  <c:v>0.34</c:v>
                </c:pt>
                <c:pt idx="4615">
                  <c:v>0.32800000000000001</c:v>
                </c:pt>
                <c:pt idx="4616">
                  <c:v>0.33200000000000002</c:v>
                </c:pt>
                <c:pt idx="4617">
                  <c:v>0.32400000000000001</c:v>
                </c:pt>
                <c:pt idx="4618">
                  <c:v>0.32600000000000001</c:v>
                </c:pt>
                <c:pt idx="4619">
                  <c:v>0.33400000000000002</c:v>
                </c:pt>
                <c:pt idx="4620">
                  <c:v>0.32500000000000001</c:v>
                </c:pt>
                <c:pt idx="4621">
                  <c:v>0.35699999999999998</c:v>
                </c:pt>
                <c:pt idx="4622">
                  <c:v>0.33700000000000002</c:v>
                </c:pt>
                <c:pt idx="4623">
                  <c:v>0.32800000000000001</c:v>
                </c:pt>
                <c:pt idx="4624">
                  <c:v>0.32500000000000001</c:v>
                </c:pt>
                <c:pt idx="4625">
                  <c:v>0.32</c:v>
                </c:pt>
                <c:pt idx="4626">
                  <c:v>0.32600000000000001</c:v>
                </c:pt>
                <c:pt idx="4627">
                  <c:v>0.32400000000000001</c:v>
                </c:pt>
                <c:pt idx="4628">
                  <c:v>0.32700000000000001</c:v>
                </c:pt>
                <c:pt idx="4629">
                  <c:v>0.34499999999999997</c:v>
                </c:pt>
                <c:pt idx="4630">
                  <c:v>0.33100000000000002</c:v>
                </c:pt>
                <c:pt idx="4631">
                  <c:v>0.32300000000000001</c:v>
                </c:pt>
                <c:pt idx="4632">
                  <c:v>0.33100000000000002</c:v>
                </c:pt>
                <c:pt idx="4633">
                  <c:v>0.32600000000000001</c:v>
                </c:pt>
                <c:pt idx="4634">
                  <c:v>0.32600000000000001</c:v>
                </c:pt>
                <c:pt idx="4635">
                  <c:v>0.32600000000000001</c:v>
                </c:pt>
                <c:pt idx="4636">
                  <c:v>0.32700000000000001</c:v>
                </c:pt>
                <c:pt idx="4637">
                  <c:v>0.36299999999999999</c:v>
                </c:pt>
                <c:pt idx="4638">
                  <c:v>0.33300000000000002</c:v>
                </c:pt>
                <c:pt idx="4639">
                  <c:v>0.33800000000000002</c:v>
                </c:pt>
                <c:pt idx="4640">
                  <c:v>0.34100000000000003</c:v>
                </c:pt>
                <c:pt idx="4641">
                  <c:v>0.32900000000000001</c:v>
                </c:pt>
                <c:pt idx="4642">
                  <c:v>0.33</c:v>
                </c:pt>
                <c:pt idx="4643">
                  <c:v>0.33200000000000002</c:v>
                </c:pt>
                <c:pt idx="4644">
                  <c:v>0.33300000000000002</c:v>
                </c:pt>
                <c:pt idx="4645">
                  <c:v>0.44</c:v>
                </c:pt>
                <c:pt idx="4646">
                  <c:v>0.55000000000000004</c:v>
                </c:pt>
                <c:pt idx="4647">
                  <c:v>0.54400000000000004</c:v>
                </c:pt>
                <c:pt idx="4648">
                  <c:v>0.53100000000000003</c:v>
                </c:pt>
                <c:pt idx="4649">
                  <c:v>0.72699999999999998</c:v>
                </c:pt>
                <c:pt idx="4650">
                  <c:v>0.74299999999999999</c:v>
                </c:pt>
                <c:pt idx="4651">
                  <c:v>0.77100000000000002</c:v>
                </c:pt>
                <c:pt idx="4652">
                  <c:v>0.76100000000000001</c:v>
                </c:pt>
                <c:pt idx="4653">
                  <c:v>0.745</c:v>
                </c:pt>
                <c:pt idx="4654">
                  <c:v>0.74199999999999999</c:v>
                </c:pt>
                <c:pt idx="4655">
                  <c:v>0.73199999999999998</c:v>
                </c:pt>
                <c:pt idx="4656">
                  <c:v>0.74399999999999999</c:v>
                </c:pt>
                <c:pt idx="4657">
                  <c:v>0.75600000000000001</c:v>
                </c:pt>
                <c:pt idx="4658">
                  <c:v>0.98099999999999998</c:v>
                </c:pt>
                <c:pt idx="4659">
                  <c:v>1.1850000000000001</c:v>
                </c:pt>
                <c:pt idx="4660">
                  <c:v>1.427</c:v>
                </c:pt>
                <c:pt idx="4661">
                  <c:v>1.681</c:v>
                </c:pt>
                <c:pt idx="4662">
                  <c:v>1.661</c:v>
                </c:pt>
                <c:pt idx="4663">
                  <c:v>1.974</c:v>
                </c:pt>
                <c:pt idx="4664">
                  <c:v>2.0310000000000001</c:v>
                </c:pt>
                <c:pt idx="4665">
                  <c:v>1.9970000000000001</c:v>
                </c:pt>
                <c:pt idx="4666">
                  <c:v>1.978</c:v>
                </c:pt>
                <c:pt idx="4667">
                  <c:v>1.9810000000000001</c:v>
                </c:pt>
                <c:pt idx="4668">
                  <c:v>1.992</c:v>
                </c:pt>
                <c:pt idx="4669">
                  <c:v>1.978</c:v>
                </c:pt>
                <c:pt idx="4670">
                  <c:v>2.0310000000000001</c:v>
                </c:pt>
                <c:pt idx="4671">
                  <c:v>2.008</c:v>
                </c:pt>
                <c:pt idx="4672">
                  <c:v>1.9810000000000001</c:v>
                </c:pt>
                <c:pt idx="4673">
                  <c:v>2.04</c:v>
                </c:pt>
                <c:pt idx="4674">
                  <c:v>2.2650000000000001</c:v>
                </c:pt>
                <c:pt idx="4675">
                  <c:v>2.2349999999999999</c:v>
                </c:pt>
                <c:pt idx="4676">
                  <c:v>2.266</c:v>
                </c:pt>
                <c:pt idx="4677">
                  <c:v>2.5129999999999999</c:v>
                </c:pt>
                <c:pt idx="4678">
                  <c:v>2.4820000000000002</c:v>
                </c:pt>
                <c:pt idx="4679">
                  <c:v>2.2949999999999999</c:v>
                </c:pt>
                <c:pt idx="4680">
                  <c:v>0.33500000000000002</c:v>
                </c:pt>
                <c:pt idx="4681">
                  <c:v>0.32200000000000001</c:v>
                </c:pt>
                <c:pt idx="4682">
                  <c:v>0.32100000000000001</c:v>
                </c:pt>
                <c:pt idx="4683">
                  <c:v>0.42699999999999999</c:v>
                </c:pt>
                <c:pt idx="4684">
                  <c:v>0.39200000000000002</c:v>
                </c:pt>
                <c:pt idx="4685">
                  <c:v>0.36899999999999999</c:v>
                </c:pt>
                <c:pt idx="4686">
                  <c:v>0.34699999999999998</c:v>
                </c:pt>
                <c:pt idx="4687">
                  <c:v>0.33500000000000002</c:v>
                </c:pt>
                <c:pt idx="4688">
                  <c:v>0.34499999999999997</c:v>
                </c:pt>
                <c:pt idx="4689">
                  <c:v>0.33300000000000002</c:v>
                </c:pt>
                <c:pt idx="4690">
                  <c:v>0.33500000000000002</c:v>
                </c:pt>
                <c:pt idx="4691">
                  <c:v>0.35299999999999998</c:v>
                </c:pt>
                <c:pt idx="4692">
                  <c:v>0.33200000000000002</c:v>
                </c:pt>
                <c:pt idx="4693">
                  <c:v>0.33500000000000002</c:v>
                </c:pt>
                <c:pt idx="4694">
                  <c:v>0.34899999999999998</c:v>
                </c:pt>
                <c:pt idx="4695">
                  <c:v>0.33100000000000002</c:v>
                </c:pt>
                <c:pt idx="4696">
                  <c:v>0.33400000000000002</c:v>
                </c:pt>
                <c:pt idx="4697">
                  <c:v>0.33100000000000002</c:v>
                </c:pt>
                <c:pt idx="4698">
                  <c:v>0.34399999999999997</c:v>
                </c:pt>
                <c:pt idx="4699">
                  <c:v>0.35799999999999998</c:v>
                </c:pt>
                <c:pt idx="4700">
                  <c:v>0.33700000000000002</c:v>
                </c:pt>
                <c:pt idx="4701">
                  <c:v>0.34799999999999998</c:v>
                </c:pt>
                <c:pt idx="4702">
                  <c:v>0.33200000000000002</c:v>
                </c:pt>
                <c:pt idx="4703">
                  <c:v>0.32900000000000001</c:v>
                </c:pt>
                <c:pt idx="4704">
                  <c:v>0.33400000000000002</c:v>
                </c:pt>
                <c:pt idx="4705">
                  <c:v>0.34799999999999998</c:v>
                </c:pt>
                <c:pt idx="4706">
                  <c:v>0.33500000000000002</c:v>
                </c:pt>
                <c:pt idx="4707">
                  <c:v>0.33600000000000002</c:v>
                </c:pt>
                <c:pt idx="4708">
                  <c:v>0.34100000000000003</c:v>
                </c:pt>
                <c:pt idx="4709">
                  <c:v>0.33200000000000002</c:v>
                </c:pt>
                <c:pt idx="4710">
                  <c:v>0.34399999999999997</c:v>
                </c:pt>
                <c:pt idx="4711">
                  <c:v>0.33700000000000002</c:v>
                </c:pt>
                <c:pt idx="4712">
                  <c:v>0.36099999999999999</c:v>
                </c:pt>
                <c:pt idx="4713">
                  <c:v>0.33300000000000002</c:v>
                </c:pt>
                <c:pt idx="4714">
                  <c:v>0.35</c:v>
                </c:pt>
                <c:pt idx="4715">
                  <c:v>0.36399999999999999</c:v>
                </c:pt>
                <c:pt idx="4716">
                  <c:v>0.379</c:v>
                </c:pt>
                <c:pt idx="4717">
                  <c:v>0.33500000000000002</c:v>
                </c:pt>
                <c:pt idx="4718">
                  <c:v>0.33700000000000002</c:v>
                </c:pt>
                <c:pt idx="4719">
                  <c:v>0.33900000000000002</c:v>
                </c:pt>
                <c:pt idx="4720">
                  <c:v>0.34200000000000003</c:v>
                </c:pt>
                <c:pt idx="4721">
                  <c:v>0.34599999999999997</c:v>
                </c:pt>
                <c:pt idx="4722">
                  <c:v>0.36</c:v>
                </c:pt>
                <c:pt idx="4723">
                  <c:v>0.34499999999999997</c:v>
                </c:pt>
                <c:pt idx="4724">
                  <c:v>0.34499999999999997</c:v>
                </c:pt>
                <c:pt idx="4725">
                  <c:v>0.35699999999999998</c:v>
                </c:pt>
                <c:pt idx="4726">
                  <c:v>0.35</c:v>
                </c:pt>
                <c:pt idx="4727">
                  <c:v>0.33900000000000002</c:v>
                </c:pt>
                <c:pt idx="4728">
                  <c:v>0.34799999999999998</c:v>
                </c:pt>
                <c:pt idx="4729">
                  <c:v>0.32800000000000001</c:v>
                </c:pt>
                <c:pt idx="4730">
                  <c:v>0.33800000000000002</c:v>
                </c:pt>
                <c:pt idx="4731">
                  <c:v>0.33400000000000002</c:v>
                </c:pt>
                <c:pt idx="4732">
                  <c:v>0.34699999999999998</c:v>
                </c:pt>
                <c:pt idx="4733">
                  <c:v>0.34</c:v>
                </c:pt>
                <c:pt idx="4734">
                  <c:v>0.33800000000000002</c:v>
                </c:pt>
                <c:pt idx="4735">
                  <c:v>0.33600000000000002</c:v>
                </c:pt>
                <c:pt idx="4736">
                  <c:v>0.32800000000000001</c:v>
                </c:pt>
                <c:pt idx="4737">
                  <c:v>0.33600000000000002</c:v>
                </c:pt>
                <c:pt idx="4738">
                  <c:v>0.34499999999999997</c:v>
                </c:pt>
                <c:pt idx="4739">
                  <c:v>0.34</c:v>
                </c:pt>
                <c:pt idx="4740">
                  <c:v>0.35499999999999998</c:v>
                </c:pt>
                <c:pt idx="4741">
                  <c:v>0.371</c:v>
                </c:pt>
                <c:pt idx="4742">
                  <c:v>0.34899999999999998</c:v>
                </c:pt>
                <c:pt idx="4743">
                  <c:v>0.34499999999999997</c:v>
                </c:pt>
                <c:pt idx="4744">
                  <c:v>0.33300000000000002</c:v>
                </c:pt>
                <c:pt idx="4745">
                  <c:v>0.33100000000000002</c:v>
                </c:pt>
                <c:pt idx="4746">
                  <c:v>0.33300000000000002</c:v>
                </c:pt>
                <c:pt idx="4747">
                  <c:v>0.33600000000000002</c:v>
                </c:pt>
                <c:pt idx="4748">
                  <c:v>0.34399999999999997</c:v>
                </c:pt>
                <c:pt idx="4749">
                  <c:v>0.33100000000000002</c:v>
                </c:pt>
                <c:pt idx="4750">
                  <c:v>0.34399999999999997</c:v>
                </c:pt>
                <c:pt idx="4751">
                  <c:v>0.34399999999999997</c:v>
                </c:pt>
                <c:pt idx="4752">
                  <c:v>0.33600000000000002</c:v>
                </c:pt>
                <c:pt idx="4753">
                  <c:v>0.34</c:v>
                </c:pt>
                <c:pt idx="4754">
                  <c:v>0.33600000000000002</c:v>
                </c:pt>
                <c:pt idx="4755">
                  <c:v>0.33600000000000002</c:v>
                </c:pt>
                <c:pt idx="4756">
                  <c:v>0.33100000000000002</c:v>
                </c:pt>
                <c:pt idx="4757">
                  <c:v>0.33300000000000002</c:v>
                </c:pt>
                <c:pt idx="4758">
                  <c:v>0.33700000000000002</c:v>
                </c:pt>
                <c:pt idx="4759">
                  <c:v>0.33900000000000002</c:v>
                </c:pt>
                <c:pt idx="4760">
                  <c:v>0.33500000000000002</c:v>
                </c:pt>
                <c:pt idx="4761">
                  <c:v>0.35099999999999998</c:v>
                </c:pt>
                <c:pt idx="4762">
                  <c:v>0.33500000000000002</c:v>
                </c:pt>
                <c:pt idx="4763">
                  <c:v>0.33600000000000002</c:v>
                </c:pt>
                <c:pt idx="4764">
                  <c:v>0.35199999999999998</c:v>
                </c:pt>
                <c:pt idx="4765">
                  <c:v>0.34799999999999998</c:v>
                </c:pt>
                <c:pt idx="4766">
                  <c:v>0.34599999999999997</c:v>
                </c:pt>
                <c:pt idx="4767">
                  <c:v>0.33800000000000002</c:v>
                </c:pt>
                <c:pt idx="4768">
                  <c:v>0.33800000000000002</c:v>
                </c:pt>
                <c:pt idx="4769">
                  <c:v>0.33900000000000002</c:v>
                </c:pt>
                <c:pt idx="4770">
                  <c:v>0.33700000000000002</c:v>
                </c:pt>
                <c:pt idx="4771">
                  <c:v>0.34599999999999997</c:v>
                </c:pt>
                <c:pt idx="4772">
                  <c:v>0.34399999999999997</c:v>
                </c:pt>
                <c:pt idx="4773">
                  <c:v>0.34</c:v>
                </c:pt>
                <c:pt idx="4774">
                  <c:v>0.35799999999999998</c:v>
                </c:pt>
                <c:pt idx="4775">
                  <c:v>0.34799999999999998</c:v>
                </c:pt>
                <c:pt idx="4776">
                  <c:v>0.34399999999999997</c:v>
                </c:pt>
                <c:pt idx="4777">
                  <c:v>0.33300000000000002</c:v>
                </c:pt>
                <c:pt idx="4778">
                  <c:v>0.33500000000000002</c:v>
                </c:pt>
                <c:pt idx="4779">
                  <c:v>0.35099999999999998</c:v>
                </c:pt>
                <c:pt idx="4780">
                  <c:v>0.34200000000000003</c:v>
                </c:pt>
                <c:pt idx="4781">
                  <c:v>0.34300000000000003</c:v>
                </c:pt>
                <c:pt idx="4782">
                  <c:v>0.33800000000000002</c:v>
                </c:pt>
                <c:pt idx="4783">
                  <c:v>0.34</c:v>
                </c:pt>
                <c:pt idx="4784">
                  <c:v>0.34699999999999998</c:v>
                </c:pt>
                <c:pt idx="4785">
                  <c:v>0.33300000000000002</c:v>
                </c:pt>
                <c:pt idx="4786">
                  <c:v>0.34599999999999997</c:v>
                </c:pt>
                <c:pt idx="4787">
                  <c:v>0.33500000000000002</c:v>
                </c:pt>
                <c:pt idx="4788">
                  <c:v>0.33900000000000002</c:v>
                </c:pt>
                <c:pt idx="4789">
                  <c:v>0.33200000000000002</c:v>
                </c:pt>
                <c:pt idx="4790">
                  <c:v>0.33800000000000002</c:v>
                </c:pt>
                <c:pt idx="4791">
                  <c:v>0.33500000000000002</c:v>
                </c:pt>
                <c:pt idx="4792">
                  <c:v>0.35599999999999998</c:v>
                </c:pt>
                <c:pt idx="4793">
                  <c:v>0.33900000000000002</c:v>
                </c:pt>
                <c:pt idx="4794">
                  <c:v>0.34</c:v>
                </c:pt>
                <c:pt idx="4795">
                  <c:v>0.33400000000000002</c:v>
                </c:pt>
                <c:pt idx="4796">
                  <c:v>0.34200000000000003</c:v>
                </c:pt>
                <c:pt idx="4797">
                  <c:v>0.33300000000000002</c:v>
                </c:pt>
                <c:pt idx="4798">
                  <c:v>0.33500000000000002</c:v>
                </c:pt>
                <c:pt idx="4799">
                  <c:v>0.33400000000000002</c:v>
                </c:pt>
                <c:pt idx="4800">
                  <c:v>0.34</c:v>
                </c:pt>
                <c:pt idx="4801">
                  <c:v>0.33200000000000002</c:v>
                </c:pt>
                <c:pt idx="4802">
                  <c:v>0.33500000000000002</c:v>
                </c:pt>
                <c:pt idx="4803">
                  <c:v>0.32400000000000001</c:v>
                </c:pt>
                <c:pt idx="4804">
                  <c:v>0.33700000000000002</c:v>
                </c:pt>
                <c:pt idx="4805">
                  <c:v>0.34300000000000003</c:v>
                </c:pt>
                <c:pt idx="4806">
                  <c:v>0.33600000000000002</c:v>
                </c:pt>
                <c:pt idx="4807">
                  <c:v>0.33300000000000002</c:v>
                </c:pt>
                <c:pt idx="4808">
                  <c:v>0.33200000000000002</c:v>
                </c:pt>
                <c:pt idx="4809">
                  <c:v>0.33400000000000002</c:v>
                </c:pt>
                <c:pt idx="4810">
                  <c:v>0.33200000000000002</c:v>
                </c:pt>
                <c:pt idx="4811">
                  <c:v>0.32500000000000001</c:v>
                </c:pt>
                <c:pt idx="4812">
                  <c:v>0.33</c:v>
                </c:pt>
                <c:pt idx="4813">
                  <c:v>0.35599999999999998</c:v>
                </c:pt>
                <c:pt idx="4814">
                  <c:v>0.33700000000000002</c:v>
                </c:pt>
                <c:pt idx="4815">
                  <c:v>0.33500000000000002</c:v>
                </c:pt>
                <c:pt idx="4816">
                  <c:v>0.33</c:v>
                </c:pt>
                <c:pt idx="4817">
                  <c:v>0.33400000000000002</c:v>
                </c:pt>
                <c:pt idx="4818">
                  <c:v>0.33300000000000002</c:v>
                </c:pt>
                <c:pt idx="4819">
                  <c:v>0.373</c:v>
                </c:pt>
                <c:pt idx="4820">
                  <c:v>0.33500000000000002</c:v>
                </c:pt>
                <c:pt idx="4821">
                  <c:v>0.42699999999999999</c:v>
                </c:pt>
                <c:pt idx="4822">
                  <c:v>0.41499999999999998</c:v>
                </c:pt>
                <c:pt idx="4823">
                  <c:v>0.42599999999999999</c:v>
                </c:pt>
                <c:pt idx="4824">
                  <c:v>0.42499999999999999</c:v>
                </c:pt>
                <c:pt idx="4825">
                  <c:v>0.42199999999999999</c:v>
                </c:pt>
                <c:pt idx="4826">
                  <c:v>0.42599999999999999</c:v>
                </c:pt>
                <c:pt idx="4827">
                  <c:v>0.41699999999999998</c:v>
                </c:pt>
                <c:pt idx="4828">
                  <c:v>0.42899999999999999</c:v>
                </c:pt>
                <c:pt idx="4829">
                  <c:v>0.54300000000000004</c:v>
                </c:pt>
                <c:pt idx="4830">
                  <c:v>0.54200000000000004</c:v>
                </c:pt>
                <c:pt idx="4831">
                  <c:v>0.55500000000000005</c:v>
                </c:pt>
                <c:pt idx="4832">
                  <c:v>0.73799999999999999</c:v>
                </c:pt>
                <c:pt idx="4833">
                  <c:v>0.73399999999999999</c:v>
                </c:pt>
                <c:pt idx="4834">
                  <c:v>0.745</c:v>
                </c:pt>
                <c:pt idx="4835">
                  <c:v>0.745</c:v>
                </c:pt>
                <c:pt idx="4836">
                  <c:v>0.92900000000000005</c:v>
                </c:pt>
                <c:pt idx="4837">
                  <c:v>0.92200000000000004</c:v>
                </c:pt>
                <c:pt idx="4838">
                  <c:v>1.151</c:v>
                </c:pt>
                <c:pt idx="4839">
                  <c:v>1.4359999999999999</c:v>
                </c:pt>
                <c:pt idx="4840">
                  <c:v>1.635</c:v>
                </c:pt>
                <c:pt idx="4841">
                  <c:v>1.625</c:v>
                </c:pt>
                <c:pt idx="4842">
                  <c:v>1.675</c:v>
                </c:pt>
                <c:pt idx="4843">
                  <c:v>1.671</c:v>
                </c:pt>
                <c:pt idx="4844">
                  <c:v>1.9750000000000001</c:v>
                </c:pt>
                <c:pt idx="4845">
                  <c:v>1.988</c:v>
                </c:pt>
                <c:pt idx="4846">
                  <c:v>2.0089999999999999</c:v>
                </c:pt>
                <c:pt idx="4847">
                  <c:v>1.9810000000000001</c:v>
                </c:pt>
                <c:pt idx="4848">
                  <c:v>1.964</c:v>
                </c:pt>
                <c:pt idx="4849">
                  <c:v>2.0059999999999998</c:v>
                </c:pt>
                <c:pt idx="4850">
                  <c:v>2.0030000000000001</c:v>
                </c:pt>
                <c:pt idx="4851">
                  <c:v>2.0339999999999998</c:v>
                </c:pt>
                <c:pt idx="4852">
                  <c:v>2.04</c:v>
                </c:pt>
                <c:pt idx="4853">
                  <c:v>2.3319999999999999</c:v>
                </c:pt>
                <c:pt idx="4854">
                  <c:v>2.355</c:v>
                </c:pt>
                <c:pt idx="4855">
                  <c:v>2.2149999999999999</c:v>
                </c:pt>
                <c:pt idx="4856">
                  <c:v>2.2440000000000002</c:v>
                </c:pt>
                <c:pt idx="4857">
                  <c:v>2.1920000000000002</c:v>
                </c:pt>
                <c:pt idx="4858">
                  <c:v>2.1949999999999998</c:v>
                </c:pt>
                <c:pt idx="4859">
                  <c:v>2.1840000000000002</c:v>
                </c:pt>
                <c:pt idx="4860">
                  <c:v>0.33100000000000002</c:v>
                </c:pt>
                <c:pt idx="4861">
                  <c:v>0.32300000000000001</c:v>
                </c:pt>
                <c:pt idx="4862">
                  <c:v>0.31900000000000001</c:v>
                </c:pt>
                <c:pt idx="4863">
                  <c:v>0.32100000000000001</c:v>
                </c:pt>
                <c:pt idx="4864">
                  <c:v>0.31900000000000001</c:v>
                </c:pt>
                <c:pt idx="4865">
                  <c:v>0.32</c:v>
                </c:pt>
                <c:pt idx="4866">
                  <c:v>0.32</c:v>
                </c:pt>
                <c:pt idx="4867">
                  <c:v>0.32200000000000001</c:v>
                </c:pt>
                <c:pt idx="4868">
                  <c:v>0.31900000000000001</c:v>
                </c:pt>
                <c:pt idx="4869">
                  <c:v>0.33100000000000002</c:v>
                </c:pt>
                <c:pt idx="4870">
                  <c:v>0.32100000000000001</c:v>
                </c:pt>
                <c:pt idx="4871">
                  <c:v>0.32</c:v>
                </c:pt>
                <c:pt idx="4872">
                  <c:v>0.315</c:v>
                </c:pt>
                <c:pt idx="4873">
                  <c:v>0.31900000000000001</c:v>
                </c:pt>
                <c:pt idx="4874">
                  <c:v>0.318</c:v>
                </c:pt>
                <c:pt idx="4875">
                  <c:v>0.32400000000000001</c:v>
                </c:pt>
                <c:pt idx="4876">
                  <c:v>0.318</c:v>
                </c:pt>
                <c:pt idx="4877">
                  <c:v>0.32900000000000001</c:v>
                </c:pt>
                <c:pt idx="4878">
                  <c:v>0.313</c:v>
                </c:pt>
                <c:pt idx="4879">
                  <c:v>0.32200000000000001</c:v>
                </c:pt>
                <c:pt idx="4880">
                  <c:v>0.314</c:v>
                </c:pt>
                <c:pt idx="4881">
                  <c:v>0.34</c:v>
                </c:pt>
                <c:pt idx="4882">
                  <c:v>0.32300000000000001</c:v>
                </c:pt>
                <c:pt idx="4883">
                  <c:v>0.32700000000000001</c:v>
                </c:pt>
                <c:pt idx="4884">
                  <c:v>0.31900000000000001</c:v>
                </c:pt>
                <c:pt idx="4885">
                  <c:v>0.315</c:v>
                </c:pt>
                <c:pt idx="4886">
                  <c:v>0.318</c:v>
                </c:pt>
                <c:pt idx="4887">
                  <c:v>0.31900000000000001</c:v>
                </c:pt>
                <c:pt idx="4888">
                  <c:v>0.32100000000000001</c:v>
                </c:pt>
                <c:pt idx="4889">
                  <c:v>0.32</c:v>
                </c:pt>
                <c:pt idx="4890">
                  <c:v>0.31900000000000001</c:v>
                </c:pt>
                <c:pt idx="4891">
                  <c:v>0.316</c:v>
                </c:pt>
                <c:pt idx="4892">
                  <c:v>0.32400000000000001</c:v>
                </c:pt>
                <c:pt idx="4893">
                  <c:v>0.32400000000000001</c:v>
                </c:pt>
                <c:pt idx="4894">
                  <c:v>0.33200000000000002</c:v>
                </c:pt>
                <c:pt idx="4895">
                  <c:v>0.318</c:v>
                </c:pt>
                <c:pt idx="4896">
                  <c:v>0.31900000000000001</c:v>
                </c:pt>
                <c:pt idx="4897">
                  <c:v>0.316</c:v>
                </c:pt>
                <c:pt idx="4898">
                  <c:v>0.317</c:v>
                </c:pt>
                <c:pt idx="4899">
                  <c:v>0.32400000000000001</c:v>
                </c:pt>
                <c:pt idx="4900">
                  <c:v>0.318</c:v>
                </c:pt>
                <c:pt idx="4901">
                  <c:v>0.32300000000000001</c:v>
                </c:pt>
                <c:pt idx="4902">
                  <c:v>0.315</c:v>
                </c:pt>
                <c:pt idx="4903">
                  <c:v>0.32</c:v>
                </c:pt>
                <c:pt idx="4904">
                  <c:v>0.32200000000000001</c:v>
                </c:pt>
                <c:pt idx="4905">
                  <c:v>0.32200000000000001</c:v>
                </c:pt>
                <c:pt idx="4906">
                  <c:v>0.314</c:v>
                </c:pt>
                <c:pt idx="4907">
                  <c:v>0.32200000000000001</c:v>
                </c:pt>
                <c:pt idx="4908">
                  <c:v>0.32900000000000001</c:v>
                </c:pt>
                <c:pt idx="4909">
                  <c:v>0.31900000000000001</c:v>
                </c:pt>
                <c:pt idx="4910">
                  <c:v>0.31900000000000001</c:v>
                </c:pt>
                <c:pt idx="4911">
                  <c:v>0.32</c:v>
                </c:pt>
                <c:pt idx="4912">
                  <c:v>0.32100000000000001</c:v>
                </c:pt>
                <c:pt idx="4913">
                  <c:v>0.31900000000000001</c:v>
                </c:pt>
                <c:pt idx="4914">
                  <c:v>0.32900000000000001</c:v>
                </c:pt>
                <c:pt idx="4915">
                  <c:v>0.33</c:v>
                </c:pt>
                <c:pt idx="4916">
                  <c:v>0.32</c:v>
                </c:pt>
                <c:pt idx="4917">
                  <c:v>0.32900000000000001</c:v>
                </c:pt>
                <c:pt idx="4918">
                  <c:v>0.32500000000000001</c:v>
                </c:pt>
                <c:pt idx="4919">
                  <c:v>0.32</c:v>
                </c:pt>
                <c:pt idx="4920">
                  <c:v>0.32200000000000001</c:v>
                </c:pt>
                <c:pt idx="4921">
                  <c:v>0.318</c:v>
                </c:pt>
                <c:pt idx="4922">
                  <c:v>0.31900000000000001</c:v>
                </c:pt>
                <c:pt idx="4923">
                  <c:v>0.32800000000000001</c:v>
                </c:pt>
                <c:pt idx="4924">
                  <c:v>0.31900000000000001</c:v>
                </c:pt>
                <c:pt idx="4925">
                  <c:v>0.32200000000000001</c:v>
                </c:pt>
                <c:pt idx="4926">
                  <c:v>0.314</c:v>
                </c:pt>
                <c:pt idx="4927">
                  <c:v>0.32</c:v>
                </c:pt>
                <c:pt idx="4928">
                  <c:v>0.32</c:v>
                </c:pt>
                <c:pt idx="4929">
                  <c:v>0.32500000000000001</c:v>
                </c:pt>
                <c:pt idx="4930">
                  <c:v>0.312</c:v>
                </c:pt>
                <c:pt idx="4931">
                  <c:v>0.32</c:v>
                </c:pt>
                <c:pt idx="4932">
                  <c:v>0.318</c:v>
                </c:pt>
                <c:pt idx="4933">
                  <c:v>0.32800000000000001</c:v>
                </c:pt>
                <c:pt idx="4934">
                  <c:v>0.32200000000000001</c:v>
                </c:pt>
                <c:pt idx="4935">
                  <c:v>0.32400000000000001</c:v>
                </c:pt>
                <c:pt idx="4936">
                  <c:v>0.31900000000000001</c:v>
                </c:pt>
                <c:pt idx="4937">
                  <c:v>0.314</c:v>
                </c:pt>
                <c:pt idx="4938">
                  <c:v>0.32200000000000001</c:v>
                </c:pt>
                <c:pt idx="4939">
                  <c:v>0.32100000000000001</c:v>
                </c:pt>
                <c:pt idx="4940">
                  <c:v>0.32200000000000001</c:v>
                </c:pt>
                <c:pt idx="4941">
                  <c:v>0.32900000000000001</c:v>
                </c:pt>
                <c:pt idx="4942">
                  <c:v>0.318</c:v>
                </c:pt>
                <c:pt idx="4943">
                  <c:v>0.315</c:v>
                </c:pt>
                <c:pt idx="4944">
                  <c:v>0.315</c:v>
                </c:pt>
                <c:pt idx="4945">
                  <c:v>0.32200000000000001</c:v>
                </c:pt>
                <c:pt idx="4946">
                  <c:v>0.32500000000000001</c:v>
                </c:pt>
                <c:pt idx="4947">
                  <c:v>0.31900000000000001</c:v>
                </c:pt>
                <c:pt idx="4948">
                  <c:v>0.316</c:v>
                </c:pt>
                <c:pt idx="4949">
                  <c:v>0.32100000000000001</c:v>
                </c:pt>
                <c:pt idx="4950">
                  <c:v>0.32800000000000001</c:v>
                </c:pt>
                <c:pt idx="4951">
                  <c:v>0.316</c:v>
                </c:pt>
                <c:pt idx="4952">
                  <c:v>0.33</c:v>
                </c:pt>
                <c:pt idx="4953">
                  <c:v>0.317</c:v>
                </c:pt>
                <c:pt idx="4954">
                  <c:v>0.32</c:v>
                </c:pt>
                <c:pt idx="4955">
                  <c:v>0.318</c:v>
                </c:pt>
                <c:pt idx="4956">
                  <c:v>0.32</c:v>
                </c:pt>
                <c:pt idx="4957">
                  <c:v>0.31900000000000001</c:v>
                </c:pt>
                <c:pt idx="4958">
                  <c:v>0.32600000000000001</c:v>
                </c:pt>
                <c:pt idx="4959">
                  <c:v>0.318</c:v>
                </c:pt>
                <c:pt idx="4960">
                  <c:v>0.314</c:v>
                </c:pt>
                <c:pt idx="4961">
                  <c:v>0.313</c:v>
                </c:pt>
                <c:pt idx="4962">
                  <c:v>0.317</c:v>
                </c:pt>
                <c:pt idx="4963">
                  <c:v>0.316</c:v>
                </c:pt>
                <c:pt idx="4964">
                  <c:v>0.32200000000000001</c:v>
                </c:pt>
                <c:pt idx="4965">
                  <c:v>0.312</c:v>
                </c:pt>
                <c:pt idx="4966">
                  <c:v>0.32700000000000001</c:v>
                </c:pt>
                <c:pt idx="4967">
                  <c:v>0.314</c:v>
                </c:pt>
                <c:pt idx="4968">
                  <c:v>0.318</c:v>
                </c:pt>
                <c:pt idx="4969">
                  <c:v>0.318</c:v>
                </c:pt>
                <c:pt idx="4970">
                  <c:v>0.318</c:v>
                </c:pt>
                <c:pt idx="4971">
                  <c:v>0.32</c:v>
                </c:pt>
                <c:pt idx="4972">
                  <c:v>0.311</c:v>
                </c:pt>
                <c:pt idx="4973">
                  <c:v>0.31900000000000001</c:v>
                </c:pt>
                <c:pt idx="4974">
                  <c:v>0.32300000000000001</c:v>
                </c:pt>
                <c:pt idx="4975">
                  <c:v>0.32400000000000001</c:v>
                </c:pt>
                <c:pt idx="4976">
                  <c:v>0.32300000000000001</c:v>
                </c:pt>
                <c:pt idx="4977">
                  <c:v>0.317</c:v>
                </c:pt>
                <c:pt idx="4978">
                  <c:v>0.316</c:v>
                </c:pt>
                <c:pt idx="4979">
                  <c:v>0.314</c:v>
                </c:pt>
                <c:pt idx="4980">
                  <c:v>0.31900000000000001</c:v>
                </c:pt>
                <c:pt idx="4981">
                  <c:v>0.317</c:v>
                </c:pt>
                <c:pt idx="4982">
                  <c:v>0.32400000000000001</c:v>
                </c:pt>
                <c:pt idx="4983">
                  <c:v>0.32200000000000001</c:v>
                </c:pt>
                <c:pt idx="4984">
                  <c:v>0.318</c:v>
                </c:pt>
                <c:pt idx="4985">
                  <c:v>0.313</c:v>
                </c:pt>
                <c:pt idx="4986">
                  <c:v>0.32200000000000001</c:v>
                </c:pt>
                <c:pt idx="4987">
                  <c:v>0.32400000000000001</c:v>
                </c:pt>
                <c:pt idx="4988">
                  <c:v>0.32500000000000001</c:v>
                </c:pt>
                <c:pt idx="4989">
                  <c:v>0.314</c:v>
                </c:pt>
                <c:pt idx="4990">
                  <c:v>0.32800000000000001</c:v>
                </c:pt>
                <c:pt idx="4991">
                  <c:v>0.31900000000000001</c:v>
                </c:pt>
                <c:pt idx="4992">
                  <c:v>0.32400000000000001</c:v>
                </c:pt>
                <c:pt idx="4993">
                  <c:v>0.31900000000000001</c:v>
                </c:pt>
                <c:pt idx="4994">
                  <c:v>0.31900000000000001</c:v>
                </c:pt>
                <c:pt idx="4995">
                  <c:v>0.314</c:v>
                </c:pt>
                <c:pt idx="4996">
                  <c:v>0.32800000000000001</c:v>
                </c:pt>
                <c:pt idx="4997">
                  <c:v>0.32</c:v>
                </c:pt>
                <c:pt idx="4998">
                  <c:v>0.32600000000000001</c:v>
                </c:pt>
                <c:pt idx="4999">
                  <c:v>0.31900000000000001</c:v>
                </c:pt>
                <c:pt idx="5000">
                  <c:v>0.318</c:v>
                </c:pt>
                <c:pt idx="5001">
                  <c:v>0.40200000000000002</c:v>
                </c:pt>
                <c:pt idx="5002">
                  <c:v>0.39900000000000002</c:v>
                </c:pt>
                <c:pt idx="5003">
                  <c:v>0.4</c:v>
                </c:pt>
                <c:pt idx="5004">
                  <c:v>0.39800000000000002</c:v>
                </c:pt>
                <c:pt idx="5005">
                  <c:v>0.40200000000000002</c:v>
                </c:pt>
                <c:pt idx="5006">
                  <c:v>0.40200000000000002</c:v>
                </c:pt>
                <c:pt idx="5007">
                  <c:v>0.40699999999999997</c:v>
                </c:pt>
                <c:pt idx="5008">
                  <c:v>0.40100000000000002</c:v>
                </c:pt>
                <c:pt idx="5009">
                  <c:v>0.39600000000000002</c:v>
                </c:pt>
                <c:pt idx="5010">
                  <c:v>0.4</c:v>
                </c:pt>
                <c:pt idx="5011">
                  <c:v>0.503</c:v>
                </c:pt>
                <c:pt idx="5012">
                  <c:v>0.50900000000000001</c:v>
                </c:pt>
                <c:pt idx="5013">
                  <c:v>0.50900000000000001</c:v>
                </c:pt>
                <c:pt idx="5014">
                  <c:v>0.65900000000000003</c:v>
                </c:pt>
                <c:pt idx="5015">
                  <c:v>0.66200000000000003</c:v>
                </c:pt>
                <c:pt idx="5016">
                  <c:v>0.85799999999999998</c:v>
                </c:pt>
                <c:pt idx="5017">
                  <c:v>0.87</c:v>
                </c:pt>
                <c:pt idx="5018">
                  <c:v>1.569</c:v>
                </c:pt>
                <c:pt idx="5019">
                  <c:v>1.552</c:v>
                </c:pt>
                <c:pt idx="5020">
                  <c:v>1.554</c:v>
                </c:pt>
                <c:pt idx="5021">
                  <c:v>1.5620000000000001</c:v>
                </c:pt>
                <c:pt idx="5022">
                  <c:v>1.552</c:v>
                </c:pt>
                <c:pt idx="5023">
                  <c:v>1.5620000000000001</c:v>
                </c:pt>
                <c:pt idx="5024">
                  <c:v>1.5529999999999999</c:v>
                </c:pt>
                <c:pt idx="5025">
                  <c:v>1.5589999999999999</c:v>
                </c:pt>
                <c:pt idx="5026">
                  <c:v>1.8089999999999999</c:v>
                </c:pt>
                <c:pt idx="5027">
                  <c:v>1.7989999999999999</c:v>
                </c:pt>
                <c:pt idx="5028">
                  <c:v>1.8180000000000001</c:v>
                </c:pt>
                <c:pt idx="5029">
                  <c:v>1.798</c:v>
                </c:pt>
                <c:pt idx="5030">
                  <c:v>1.8120000000000001</c:v>
                </c:pt>
                <c:pt idx="5031">
                  <c:v>1.8160000000000001</c:v>
                </c:pt>
                <c:pt idx="5032">
                  <c:v>1.8109999999999999</c:v>
                </c:pt>
                <c:pt idx="5033">
                  <c:v>2.1419999999999999</c:v>
                </c:pt>
                <c:pt idx="5034">
                  <c:v>2.157</c:v>
                </c:pt>
                <c:pt idx="5035">
                  <c:v>2.137</c:v>
                </c:pt>
                <c:pt idx="5036">
                  <c:v>2.1360000000000001</c:v>
                </c:pt>
                <c:pt idx="5037">
                  <c:v>2.141</c:v>
                </c:pt>
                <c:pt idx="5038">
                  <c:v>2.343</c:v>
                </c:pt>
                <c:pt idx="5039">
                  <c:v>3.1709999999999998</c:v>
                </c:pt>
                <c:pt idx="5040">
                  <c:v>0.30599999999999999</c:v>
                </c:pt>
                <c:pt idx="5041">
                  <c:v>0.30599999999999999</c:v>
                </c:pt>
                <c:pt idx="5042">
                  <c:v>0.3</c:v>
                </c:pt>
                <c:pt idx="5043">
                  <c:v>0.30499999999999999</c:v>
                </c:pt>
                <c:pt idx="5044">
                  <c:v>0.30599999999999999</c:v>
                </c:pt>
                <c:pt idx="5045">
                  <c:v>0.312</c:v>
                </c:pt>
                <c:pt idx="5046">
                  <c:v>0.315</c:v>
                </c:pt>
                <c:pt idx="5047">
                  <c:v>0.30299999999999999</c:v>
                </c:pt>
                <c:pt idx="5048">
                  <c:v>0.30399999999999999</c:v>
                </c:pt>
                <c:pt idx="5049">
                  <c:v>0.30099999999999999</c:v>
                </c:pt>
                <c:pt idx="5050">
                  <c:v>0.311</c:v>
                </c:pt>
                <c:pt idx="5051">
                  <c:v>0.30399999999999999</c:v>
                </c:pt>
                <c:pt idx="5052">
                  <c:v>0.30299999999999999</c:v>
                </c:pt>
                <c:pt idx="5053">
                  <c:v>0.29799999999999999</c:v>
                </c:pt>
                <c:pt idx="5054">
                  <c:v>0.315</c:v>
                </c:pt>
                <c:pt idx="5055">
                  <c:v>0.308</c:v>
                </c:pt>
                <c:pt idx="5056">
                  <c:v>0.309</c:v>
                </c:pt>
                <c:pt idx="5057">
                  <c:v>0.30599999999999999</c:v>
                </c:pt>
                <c:pt idx="5058">
                  <c:v>0.307</c:v>
                </c:pt>
                <c:pt idx="5059">
                  <c:v>0.29799999999999999</c:v>
                </c:pt>
                <c:pt idx="5060">
                  <c:v>0.313</c:v>
                </c:pt>
                <c:pt idx="5061">
                  <c:v>0.30599999999999999</c:v>
                </c:pt>
                <c:pt idx="5062">
                  <c:v>0.308</c:v>
                </c:pt>
                <c:pt idx="5063">
                  <c:v>0.30199999999999999</c:v>
                </c:pt>
                <c:pt idx="5064">
                  <c:v>0.307</c:v>
                </c:pt>
                <c:pt idx="5065">
                  <c:v>0.30299999999999999</c:v>
                </c:pt>
                <c:pt idx="5066">
                  <c:v>0.30399999999999999</c:v>
                </c:pt>
                <c:pt idx="5067">
                  <c:v>0.30499999999999999</c:v>
                </c:pt>
                <c:pt idx="5068">
                  <c:v>0.30299999999999999</c:v>
                </c:pt>
                <c:pt idx="5069">
                  <c:v>0.29899999999999999</c:v>
                </c:pt>
                <c:pt idx="5070">
                  <c:v>0.309</c:v>
                </c:pt>
                <c:pt idx="5071">
                  <c:v>0.30599999999999999</c:v>
                </c:pt>
                <c:pt idx="5072">
                  <c:v>0.311</c:v>
                </c:pt>
                <c:pt idx="5073">
                  <c:v>0.30399999999999999</c:v>
                </c:pt>
                <c:pt idx="5074">
                  <c:v>0.30399999999999999</c:v>
                </c:pt>
                <c:pt idx="5075">
                  <c:v>0.30599999999999999</c:v>
                </c:pt>
                <c:pt idx="5076">
                  <c:v>0.312</c:v>
                </c:pt>
                <c:pt idx="5077">
                  <c:v>0.308</c:v>
                </c:pt>
                <c:pt idx="5078">
                  <c:v>0.31</c:v>
                </c:pt>
                <c:pt idx="5079">
                  <c:v>0.30499999999999999</c:v>
                </c:pt>
                <c:pt idx="5080">
                  <c:v>0.29899999999999999</c:v>
                </c:pt>
                <c:pt idx="5081">
                  <c:v>0.30599999999999999</c:v>
                </c:pt>
                <c:pt idx="5082">
                  <c:v>0.30599999999999999</c:v>
                </c:pt>
                <c:pt idx="5083">
                  <c:v>0.309</c:v>
                </c:pt>
                <c:pt idx="5084">
                  <c:v>0.30399999999999999</c:v>
                </c:pt>
                <c:pt idx="5085">
                  <c:v>0.30399999999999999</c:v>
                </c:pt>
                <c:pt idx="5086">
                  <c:v>0.29899999999999999</c:v>
                </c:pt>
                <c:pt idx="5087">
                  <c:v>0.314</c:v>
                </c:pt>
                <c:pt idx="5088">
                  <c:v>0.30099999999999999</c:v>
                </c:pt>
                <c:pt idx="5089">
                  <c:v>0.308</c:v>
                </c:pt>
                <c:pt idx="5090">
                  <c:v>0.3</c:v>
                </c:pt>
                <c:pt idx="5091">
                  <c:v>0.312</c:v>
                </c:pt>
                <c:pt idx="5092">
                  <c:v>0.30399999999999999</c:v>
                </c:pt>
                <c:pt idx="5093">
                  <c:v>0.308</c:v>
                </c:pt>
                <c:pt idx="5094">
                  <c:v>0.30499999999999999</c:v>
                </c:pt>
                <c:pt idx="5095">
                  <c:v>0.309</c:v>
                </c:pt>
                <c:pt idx="5096">
                  <c:v>0.30199999999999999</c:v>
                </c:pt>
                <c:pt idx="5097">
                  <c:v>0.30399999999999999</c:v>
                </c:pt>
                <c:pt idx="5098">
                  <c:v>0.30399999999999999</c:v>
                </c:pt>
                <c:pt idx="5099">
                  <c:v>0.30399999999999999</c:v>
                </c:pt>
                <c:pt idx="5100">
                  <c:v>0.30299999999999999</c:v>
                </c:pt>
                <c:pt idx="5101">
                  <c:v>0.30599999999999999</c:v>
                </c:pt>
                <c:pt idx="5102">
                  <c:v>0.29499999999999998</c:v>
                </c:pt>
                <c:pt idx="5103">
                  <c:v>0.311</c:v>
                </c:pt>
                <c:pt idx="5104">
                  <c:v>0.30199999999999999</c:v>
                </c:pt>
                <c:pt idx="5105">
                  <c:v>0.31</c:v>
                </c:pt>
                <c:pt idx="5106">
                  <c:v>0.30499999999999999</c:v>
                </c:pt>
                <c:pt idx="5107">
                  <c:v>0.30499999999999999</c:v>
                </c:pt>
                <c:pt idx="5108">
                  <c:v>0.30399999999999999</c:v>
                </c:pt>
                <c:pt idx="5109">
                  <c:v>0.308</c:v>
                </c:pt>
                <c:pt idx="5110">
                  <c:v>0.30599999999999999</c:v>
                </c:pt>
                <c:pt idx="5111">
                  <c:v>0.313</c:v>
                </c:pt>
                <c:pt idx="5112">
                  <c:v>0.30099999999999999</c:v>
                </c:pt>
                <c:pt idx="5113">
                  <c:v>0.30599999999999999</c:v>
                </c:pt>
                <c:pt idx="5114">
                  <c:v>0.30199999999999999</c:v>
                </c:pt>
                <c:pt idx="5115">
                  <c:v>0.30599999999999999</c:v>
                </c:pt>
                <c:pt idx="5116">
                  <c:v>0.30299999999999999</c:v>
                </c:pt>
                <c:pt idx="5117">
                  <c:v>0.30499999999999999</c:v>
                </c:pt>
                <c:pt idx="5118">
                  <c:v>0.30499999999999999</c:v>
                </c:pt>
                <c:pt idx="5119">
                  <c:v>0.315</c:v>
                </c:pt>
                <c:pt idx="5120">
                  <c:v>0.30499999999999999</c:v>
                </c:pt>
                <c:pt idx="5121">
                  <c:v>0.33700000000000002</c:v>
                </c:pt>
                <c:pt idx="5122">
                  <c:v>0.3</c:v>
                </c:pt>
                <c:pt idx="5123">
                  <c:v>0.30499999999999999</c:v>
                </c:pt>
                <c:pt idx="5124">
                  <c:v>0.30099999999999999</c:v>
                </c:pt>
                <c:pt idx="5125">
                  <c:v>0.307</c:v>
                </c:pt>
                <c:pt idx="5126">
                  <c:v>0.30299999999999999</c:v>
                </c:pt>
                <c:pt idx="5127">
                  <c:v>0.313</c:v>
                </c:pt>
                <c:pt idx="5128">
                  <c:v>0.30599999999999999</c:v>
                </c:pt>
                <c:pt idx="5129">
                  <c:v>0.307</c:v>
                </c:pt>
                <c:pt idx="5130">
                  <c:v>0.30499999999999999</c:v>
                </c:pt>
                <c:pt idx="5131">
                  <c:v>0.30299999999999999</c:v>
                </c:pt>
                <c:pt idx="5132">
                  <c:v>0.3</c:v>
                </c:pt>
                <c:pt idx="5133">
                  <c:v>0.314</c:v>
                </c:pt>
                <c:pt idx="5134">
                  <c:v>0.30099999999999999</c:v>
                </c:pt>
                <c:pt idx="5135">
                  <c:v>0.318</c:v>
                </c:pt>
                <c:pt idx="5136">
                  <c:v>0.30299999999999999</c:v>
                </c:pt>
                <c:pt idx="5137">
                  <c:v>0.307</c:v>
                </c:pt>
                <c:pt idx="5138">
                  <c:v>0.30399999999999999</c:v>
                </c:pt>
                <c:pt idx="5139">
                  <c:v>0.31</c:v>
                </c:pt>
                <c:pt idx="5140">
                  <c:v>0.30399999999999999</c:v>
                </c:pt>
                <c:pt idx="5141">
                  <c:v>0.30199999999999999</c:v>
                </c:pt>
                <c:pt idx="5142">
                  <c:v>0.30399999999999999</c:v>
                </c:pt>
                <c:pt idx="5143">
                  <c:v>0.30599999999999999</c:v>
                </c:pt>
                <c:pt idx="5144">
                  <c:v>0.30499999999999999</c:v>
                </c:pt>
                <c:pt idx="5145">
                  <c:v>0.30299999999999999</c:v>
                </c:pt>
                <c:pt idx="5146">
                  <c:v>0.3</c:v>
                </c:pt>
                <c:pt idx="5147">
                  <c:v>0.311</c:v>
                </c:pt>
                <c:pt idx="5148">
                  <c:v>0.30299999999999999</c:v>
                </c:pt>
                <c:pt idx="5149">
                  <c:v>0.307</c:v>
                </c:pt>
                <c:pt idx="5150">
                  <c:v>0.30499999999999999</c:v>
                </c:pt>
                <c:pt idx="5151">
                  <c:v>0.311</c:v>
                </c:pt>
                <c:pt idx="5152">
                  <c:v>0.311</c:v>
                </c:pt>
                <c:pt idx="5153">
                  <c:v>0.30499999999999999</c:v>
                </c:pt>
                <c:pt idx="5154">
                  <c:v>0.29899999999999999</c:v>
                </c:pt>
                <c:pt idx="5155">
                  <c:v>0.307</c:v>
                </c:pt>
                <c:pt idx="5156">
                  <c:v>0.30599999999999999</c:v>
                </c:pt>
                <c:pt idx="5157">
                  <c:v>0.30499999999999999</c:v>
                </c:pt>
                <c:pt idx="5158">
                  <c:v>0.30399999999999999</c:v>
                </c:pt>
                <c:pt idx="5159">
                  <c:v>0.315</c:v>
                </c:pt>
                <c:pt idx="5160">
                  <c:v>0.30399999999999999</c:v>
                </c:pt>
                <c:pt idx="5161">
                  <c:v>0.308</c:v>
                </c:pt>
                <c:pt idx="5162">
                  <c:v>0.30399999999999999</c:v>
                </c:pt>
                <c:pt idx="5163">
                  <c:v>0.30199999999999999</c:v>
                </c:pt>
                <c:pt idx="5164">
                  <c:v>0.30099999999999999</c:v>
                </c:pt>
                <c:pt idx="5165">
                  <c:v>0.309</c:v>
                </c:pt>
                <c:pt idx="5166">
                  <c:v>0.30199999999999999</c:v>
                </c:pt>
                <c:pt idx="5167">
                  <c:v>0.316</c:v>
                </c:pt>
                <c:pt idx="5168">
                  <c:v>0.30599999999999999</c:v>
                </c:pt>
                <c:pt idx="5169">
                  <c:v>0.309</c:v>
                </c:pt>
                <c:pt idx="5170">
                  <c:v>0.30399999999999999</c:v>
                </c:pt>
                <c:pt idx="5171">
                  <c:v>0.30499999999999999</c:v>
                </c:pt>
                <c:pt idx="5172">
                  <c:v>0.30499999999999999</c:v>
                </c:pt>
                <c:pt idx="5173">
                  <c:v>0.30299999999999999</c:v>
                </c:pt>
                <c:pt idx="5174">
                  <c:v>0.29899999999999999</c:v>
                </c:pt>
                <c:pt idx="5175">
                  <c:v>0.312</c:v>
                </c:pt>
                <c:pt idx="5176">
                  <c:v>0.30499999999999999</c:v>
                </c:pt>
                <c:pt idx="5177">
                  <c:v>0.311</c:v>
                </c:pt>
                <c:pt idx="5178">
                  <c:v>0.29899999999999999</c:v>
                </c:pt>
                <c:pt idx="5179">
                  <c:v>0.30499999999999999</c:v>
                </c:pt>
                <c:pt idx="5180">
                  <c:v>0.30299999999999999</c:v>
                </c:pt>
                <c:pt idx="5181">
                  <c:v>0.37</c:v>
                </c:pt>
                <c:pt idx="5182">
                  <c:v>0.378</c:v>
                </c:pt>
                <c:pt idx="5183">
                  <c:v>0.38400000000000001</c:v>
                </c:pt>
                <c:pt idx="5184">
                  <c:v>0.371</c:v>
                </c:pt>
                <c:pt idx="5185">
                  <c:v>0.36599999999999999</c:v>
                </c:pt>
                <c:pt idx="5186">
                  <c:v>0.36599999999999999</c:v>
                </c:pt>
                <c:pt idx="5187">
                  <c:v>0.36499999999999999</c:v>
                </c:pt>
                <c:pt idx="5188">
                  <c:v>0.38100000000000001</c:v>
                </c:pt>
                <c:pt idx="5189">
                  <c:v>0.36899999999999999</c:v>
                </c:pt>
                <c:pt idx="5190">
                  <c:v>0.47399999999999998</c:v>
                </c:pt>
                <c:pt idx="5191">
                  <c:v>0.48299999999999998</c:v>
                </c:pt>
                <c:pt idx="5192">
                  <c:v>0.47299999999999998</c:v>
                </c:pt>
                <c:pt idx="5193">
                  <c:v>0.59699999999999998</c:v>
                </c:pt>
                <c:pt idx="5194">
                  <c:v>0.58899999999999997</c:v>
                </c:pt>
                <c:pt idx="5195">
                  <c:v>0.60099999999999998</c:v>
                </c:pt>
                <c:pt idx="5196">
                  <c:v>0.72899999999999998</c:v>
                </c:pt>
                <c:pt idx="5197">
                  <c:v>0.73199999999999998</c:v>
                </c:pt>
                <c:pt idx="5198">
                  <c:v>0.72599999999999998</c:v>
                </c:pt>
                <c:pt idx="5199">
                  <c:v>0.92700000000000005</c:v>
                </c:pt>
                <c:pt idx="5200">
                  <c:v>1.127</c:v>
                </c:pt>
                <c:pt idx="5201">
                  <c:v>1.6040000000000001</c:v>
                </c:pt>
                <c:pt idx="5202">
                  <c:v>1.605</c:v>
                </c:pt>
                <c:pt idx="5203">
                  <c:v>1.5920000000000001</c:v>
                </c:pt>
                <c:pt idx="5204">
                  <c:v>1.597</c:v>
                </c:pt>
                <c:pt idx="5205">
                  <c:v>1.605</c:v>
                </c:pt>
                <c:pt idx="5206">
                  <c:v>1.5980000000000001</c:v>
                </c:pt>
                <c:pt idx="5207">
                  <c:v>1.6080000000000001</c:v>
                </c:pt>
                <c:pt idx="5208">
                  <c:v>1.6160000000000001</c:v>
                </c:pt>
                <c:pt idx="5209">
                  <c:v>1.601</c:v>
                </c:pt>
                <c:pt idx="5210">
                  <c:v>1.6060000000000001</c:v>
                </c:pt>
                <c:pt idx="5211">
                  <c:v>1.601</c:v>
                </c:pt>
                <c:pt idx="5212">
                  <c:v>1.5980000000000001</c:v>
                </c:pt>
                <c:pt idx="5213">
                  <c:v>1.772</c:v>
                </c:pt>
                <c:pt idx="5214">
                  <c:v>1.786</c:v>
                </c:pt>
                <c:pt idx="5215">
                  <c:v>1.7729999999999999</c:v>
                </c:pt>
                <c:pt idx="5216">
                  <c:v>1.7569999999999999</c:v>
                </c:pt>
                <c:pt idx="5217">
                  <c:v>1.99</c:v>
                </c:pt>
                <c:pt idx="5218">
                  <c:v>2.452</c:v>
                </c:pt>
                <c:pt idx="5219">
                  <c:v>4.6260000000000003</c:v>
                </c:pt>
                <c:pt idx="5220">
                  <c:v>0.30299999999999999</c:v>
                </c:pt>
                <c:pt idx="5221">
                  <c:v>0.313</c:v>
                </c:pt>
                <c:pt idx="5222">
                  <c:v>0.30099999999999999</c:v>
                </c:pt>
                <c:pt idx="5223">
                  <c:v>0.31</c:v>
                </c:pt>
                <c:pt idx="5224">
                  <c:v>0.309</c:v>
                </c:pt>
                <c:pt idx="5225">
                  <c:v>0.307</c:v>
                </c:pt>
                <c:pt idx="5226">
                  <c:v>0.30599999999999999</c:v>
                </c:pt>
                <c:pt idx="5227">
                  <c:v>0.313</c:v>
                </c:pt>
                <c:pt idx="5228">
                  <c:v>0.308</c:v>
                </c:pt>
                <c:pt idx="5229">
                  <c:v>0.311</c:v>
                </c:pt>
                <c:pt idx="5230">
                  <c:v>0.308</c:v>
                </c:pt>
                <c:pt idx="5231">
                  <c:v>0.30599999999999999</c:v>
                </c:pt>
                <c:pt idx="5232">
                  <c:v>0.30099999999999999</c:v>
                </c:pt>
                <c:pt idx="5233">
                  <c:v>0.309</c:v>
                </c:pt>
                <c:pt idx="5234">
                  <c:v>0.312</c:v>
                </c:pt>
                <c:pt idx="5235">
                  <c:v>0.30299999999999999</c:v>
                </c:pt>
                <c:pt idx="5236">
                  <c:v>0.30099999999999999</c:v>
                </c:pt>
                <c:pt idx="5237">
                  <c:v>0.31</c:v>
                </c:pt>
                <c:pt idx="5238">
                  <c:v>0.307</c:v>
                </c:pt>
                <c:pt idx="5239">
                  <c:v>0.31</c:v>
                </c:pt>
                <c:pt idx="5240">
                  <c:v>0.312</c:v>
                </c:pt>
                <c:pt idx="5241">
                  <c:v>0.30499999999999999</c:v>
                </c:pt>
                <c:pt idx="5242">
                  <c:v>0.30499999999999999</c:v>
                </c:pt>
                <c:pt idx="5243">
                  <c:v>0.30499999999999999</c:v>
                </c:pt>
                <c:pt idx="5244">
                  <c:v>0.30599999999999999</c:v>
                </c:pt>
                <c:pt idx="5245">
                  <c:v>0.313</c:v>
                </c:pt>
                <c:pt idx="5246">
                  <c:v>0.30399999999999999</c:v>
                </c:pt>
                <c:pt idx="5247">
                  <c:v>0.30499999999999999</c:v>
                </c:pt>
                <c:pt idx="5248">
                  <c:v>0.30299999999999999</c:v>
                </c:pt>
                <c:pt idx="5249">
                  <c:v>0.311</c:v>
                </c:pt>
                <c:pt idx="5250">
                  <c:v>0.309</c:v>
                </c:pt>
                <c:pt idx="5251">
                  <c:v>0.31</c:v>
                </c:pt>
                <c:pt idx="5252">
                  <c:v>0.30199999999999999</c:v>
                </c:pt>
                <c:pt idx="5253">
                  <c:v>0.30399999999999999</c:v>
                </c:pt>
                <c:pt idx="5254">
                  <c:v>0.30499999999999999</c:v>
                </c:pt>
                <c:pt idx="5255">
                  <c:v>0.309</c:v>
                </c:pt>
                <c:pt idx="5256">
                  <c:v>0.30599999999999999</c:v>
                </c:pt>
                <c:pt idx="5257">
                  <c:v>0.30099999999999999</c:v>
                </c:pt>
                <c:pt idx="5258">
                  <c:v>0.30299999999999999</c:v>
                </c:pt>
                <c:pt idx="5259">
                  <c:v>0.31</c:v>
                </c:pt>
                <c:pt idx="5260">
                  <c:v>0.315</c:v>
                </c:pt>
                <c:pt idx="5261">
                  <c:v>0.308</c:v>
                </c:pt>
                <c:pt idx="5262">
                  <c:v>0.30399999999999999</c:v>
                </c:pt>
                <c:pt idx="5263">
                  <c:v>0.31</c:v>
                </c:pt>
                <c:pt idx="5264">
                  <c:v>0.30399999999999999</c:v>
                </c:pt>
                <c:pt idx="5265">
                  <c:v>0.307</c:v>
                </c:pt>
                <c:pt idx="5266">
                  <c:v>0.30499999999999999</c:v>
                </c:pt>
                <c:pt idx="5267">
                  <c:v>0.30399999999999999</c:v>
                </c:pt>
                <c:pt idx="5268">
                  <c:v>0.30199999999999999</c:v>
                </c:pt>
                <c:pt idx="5269">
                  <c:v>0.30299999999999999</c:v>
                </c:pt>
                <c:pt idx="5270">
                  <c:v>0.308</c:v>
                </c:pt>
                <c:pt idx="5271">
                  <c:v>0.31</c:v>
                </c:pt>
                <c:pt idx="5272">
                  <c:v>0.307</c:v>
                </c:pt>
                <c:pt idx="5273">
                  <c:v>0.30499999999999999</c:v>
                </c:pt>
                <c:pt idx="5274">
                  <c:v>0.311</c:v>
                </c:pt>
                <c:pt idx="5275">
                  <c:v>0.308</c:v>
                </c:pt>
                <c:pt idx="5276">
                  <c:v>0.30499999999999999</c:v>
                </c:pt>
                <c:pt idx="5277">
                  <c:v>0.314</c:v>
                </c:pt>
                <c:pt idx="5278">
                  <c:v>0.30299999999999999</c:v>
                </c:pt>
                <c:pt idx="5279">
                  <c:v>0.30499999999999999</c:v>
                </c:pt>
                <c:pt idx="5280">
                  <c:v>0.308</c:v>
                </c:pt>
                <c:pt idx="5281">
                  <c:v>0.309</c:v>
                </c:pt>
                <c:pt idx="5282">
                  <c:v>0.307</c:v>
                </c:pt>
                <c:pt idx="5283">
                  <c:v>0.312</c:v>
                </c:pt>
                <c:pt idx="5284">
                  <c:v>0.307</c:v>
                </c:pt>
                <c:pt idx="5285">
                  <c:v>0.308</c:v>
                </c:pt>
                <c:pt idx="5286">
                  <c:v>0.30299999999999999</c:v>
                </c:pt>
                <c:pt idx="5287">
                  <c:v>0.307</c:v>
                </c:pt>
                <c:pt idx="5288">
                  <c:v>0.30599999999999999</c:v>
                </c:pt>
                <c:pt idx="5289">
                  <c:v>0.308</c:v>
                </c:pt>
                <c:pt idx="5290">
                  <c:v>0.30399999999999999</c:v>
                </c:pt>
                <c:pt idx="5291">
                  <c:v>0.308</c:v>
                </c:pt>
                <c:pt idx="5292">
                  <c:v>0.30199999999999999</c:v>
                </c:pt>
                <c:pt idx="5293">
                  <c:v>0.311</c:v>
                </c:pt>
                <c:pt idx="5294">
                  <c:v>0.30399999999999999</c:v>
                </c:pt>
                <c:pt idx="5295">
                  <c:v>0.312</c:v>
                </c:pt>
                <c:pt idx="5296">
                  <c:v>0.308</c:v>
                </c:pt>
                <c:pt idx="5297">
                  <c:v>0.30599999999999999</c:v>
                </c:pt>
                <c:pt idx="5298">
                  <c:v>0.30199999999999999</c:v>
                </c:pt>
                <c:pt idx="5299">
                  <c:v>0.313</c:v>
                </c:pt>
                <c:pt idx="5300">
                  <c:v>0.30399999999999999</c:v>
                </c:pt>
                <c:pt idx="5301">
                  <c:v>0.316</c:v>
                </c:pt>
                <c:pt idx="5302">
                  <c:v>0.307</c:v>
                </c:pt>
                <c:pt idx="5303">
                  <c:v>0.307</c:v>
                </c:pt>
                <c:pt idx="5304">
                  <c:v>0.29899999999999999</c:v>
                </c:pt>
                <c:pt idx="5305">
                  <c:v>0.309</c:v>
                </c:pt>
                <c:pt idx="5306">
                  <c:v>0.30399999999999999</c:v>
                </c:pt>
                <c:pt idx="5307">
                  <c:v>0.312</c:v>
                </c:pt>
                <c:pt idx="5308">
                  <c:v>0.30399999999999999</c:v>
                </c:pt>
                <c:pt idx="5309">
                  <c:v>0.308</c:v>
                </c:pt>
                <c:pt idx="5310">
                  <c:v>0.30399999999999999</c:v>
                </c:pt>
                <c:pt idx="5311">
                  <c:v>0.30599999999999999</c:v>
                </c:pt>
                <c:pt idx="5312">
                  <c:v>0.31</c:v>
                </c:pt>
                <c:pt idx="5313">
                  <c:v>0.313</c:v>
                </c:pt>
                <c:pt idx="5314">
                  <c:v>0.30499999999999999</c:v>
                </c:pt>
                <c:pt idx="5315">
                  <c:v>0.30499999999999999</c:v>
                </c:pt>
                <c:pt idx="5316">
                  <c:v>0.30299999999999999</c:v>
                </c:pt>
                <c:pt idx="5317">
                  <c:v>0.314</c:v>
                </c:pt>
                <c:pt idx="5318">
                  <c:v>0.30399999999999999</c:v>
                </c:pt>
                <c:pt idx="5319">
                  <c:v>0.30599999999999999</c:v>
                </c:pt>
                <c:pt idx="5320">
                  <c:v>0.30099999999999999</c:v>
                </c:pt>
                <c:pt idx="5321">
                  <c:v>0.30299999999999999</c:v>
                </c:pt>
                <c:pt idx="5322">
                  <c:v>0.309</c:v>
                </c:pt>
                <c:pt idx="5323">
                  <c:v>0.308</c:v>
                </c:pt>
                <c:pt idx="5324">
                  <c:v>0.307</c:v>
                </c:pt>
                <c:pt idx="5325">
                  <c:v>0.308</c:v>
                </c:pt>
                <c:pt idx="5326">
                  <c:v>0.30599999999999999</c:v>
                </c:pt>
                <c:pt idx="5327">
                  <c:v>0.314</c:v>
                </c:pt>
                <c:pt idx="5328">
                  <c:v>0.311</c:v>
                </c:pt>
                <c:pt idx="5329">
                  <c:v>0.30399999999999999</c:v>
                </c:pt>
                <c:pt idx="5330">
                  <c:v>0.3</c:v>
                </c:pt>
                <c:pt idx="5331">
                  <c:v>0.30599999999999999</c:v>
                </c:pt>
                <c:pt idx="5332">
                  <c:v>0.31</c:v>
                </c:pt>
                <c:pt idx="5333">
                  <c:v>0.312</c:v>
                </c:pt>
                <c:pt idx="5334">
                  <c:v>0.308</c:v>
                </c:pt>
                <c:pt idx="5335">
                  <c:v>0.312</c:v>
                </c:pt>
                <c:pt idx="5336">
                  <c:v>0.30599999999999999</c:v>
                </c:pt>
                <c:pt idx="5337">
                  <c:v>0.30499999999999999</c:v>
                </c:pt>
                <c:pt idx="5338">
                  <c:v>0.30299999999999999</c:v>
                </c:pt>
                <c:pt idx="5339">
                  <c:v>0.31</c:v>
                </c:pt>
                <c:pt idx="5340">
                  <c:v>0.30599999999999999</c:v>
                </c:pt>
                <c:pt idx="5341">
                  <c:v>0.311</c:v>
                </c:pt>
                <c:pt idx="5342">
                  <c:v>0.30199999999999999</c:v>
                </c:pt>
                <c:pt idx="5343">
                  <c:v>0.30499999999999999</c:v>
                </c:pt>
                <c:pt idx="5344">
                  <c:v>0.30599999999999999</c:v>
                </c:pt>
                <c:pt idx="5345">
                  <c:v>0.31</c:v>
                </c:pt>
                <c:pt idx="5346">
                  <c:v>0.30599999999999999</c:v>
                </c:pt>
                <c:pt idx="5347">
                  <c:v>0.31</c:v>
                </c:pt>
                <c:pt idx="5348">
                  <c:v>0.29899999999999999</c:v>
                </c:pt>
                <c:pt idx="5349">
                  <c:v>0.32</c:v>
                </c:pt>
                <c:pt idx="5350">
                  <c:v>0.30499999999999999</c:v>
                </c:pt>
                <c:pt idx="5351">
                  <c:v>0.315</c:v>
                </c:pt>
                <c:pt idx="5352">
                  <c:v>0.30499999999999999</c:v>
                </c:pt>
                <c:pt idx="5353">
                  <c:v>0.30599999999999999</c:v>
                </c:pt>
                <c:pt idx="5354">
                  <c:v>0.307</c:v>
                </c:pt>
                <c:pt idx="5355">
                  <c:v>0.309</c:v>
                </c:pt>
                <c:pt idx="5356">
                  <c:v>0.30499999999999999</c:v>
                </c:pt>
                <c:pt idx="5357">
                  <c:v>0.309</c:v>
                </c:pt>
                <c:pt idx="5358">
                  <c:v>0.30199999999999999</c:v>
                </c:pt>
                <c:pt idx="5359">
                  <c:v>0.30599999999999999</c:v>
                </c:pt>
                <c:pt idx="5360">
                  <c:v>0.318</c:v>
                </c:pt>
                <c:pt idx="5361">
                  <c:v>0.30599999999999999</c:v>
                </c:pt>
                <c:pt idx="5362">
                  <c:v>0.377</c:v>
                </c:pt>
                <c:pt idx="5363">
                  <c:v>0.371</c:v>
                </c:pt>
                <c:pt idx="5364">
                  <c:v>0.37</c:v>
                </c:pt>
                <c:pt idx="5365">
                  <c:v>0.38200000000000001</c:v>
                </c:pt>
                <c:pt idx="5366">
                  <c:v>0.47499999999999998</c:v>
                </c:pt>
                <c:pt idx="5367">
                  <c:v>0.59099999999999997</c:v>
                </c:pt>
                <c:pt idx="5368">
                  <c:v>0.58599999999999997</c:v>
                </c:pt>
                <c:pt idx="5369">
                  <c:v>0.59099999999999997</c:v>
                </c:pt>
                <c:pt idx="5370">
                  <c:v>0.59099999999999997</c:v>
                </c:pt>
                <c:pt idx="5371">
                  <c:v>0.60199999999999998</c:v>
                </c:pt>
                <c:pt idx="5372">
                  <c:v>0.59199999999999997</c:v>
                </c:pt>
                <c:pt idx="5373">
                  <c:v>0.752</c:v>
                </c:pt>
                <c:pt idx="5374">
                  <c:v>0.74399999999999999</c:v>
                </c:pt>
                <c:pt idx="5375">
                  <c:v>0.74099999999999999</c:v>
                </c:pt>
                <c:pt idx="5376">
                  <c:v>0.749</c:v>
                </c:pt>
                <c:pt idx="5377">
                  <c:v>0.75600000000000001</c:v>
                </c:pt>
                <c:pt idx="5378">
                  <c:v>0.74099999999999999</c:v>
                </c:pt>
                <c:pt idx="5379">
                  <c:v>0.751</c:v>
                </c:pt>
                <c:pt idx="5380">
                  <c:v>0.74399999999999999</c:v>
                </c:pt>
                <c:pt idx="5381">
                  <c:v>0.74399999999999999</c:v>
                </c:pt>
                <c:pt idx="5382">
                  <c:v>0.75700000000000001</c:v>
                </c:pt>
                <c:pt idx="5383">
                  <c:v>0.91300000000000003</c:v>
                </c:pt>
                <c:pt idx="5384">
                  <c:v>1.1180000000000001</c:v>
                </c:pt>
                <c:pt idx="5385">
                  <c:v>1.129</c:v>
                </c:pt>
                <c:pt idx="5386">
                  <c:v>1.3480000000000001</c:v>
                </c:pt>
                <c:pt idx="5387">
                  <c:v>1.597</c:v>
                </c:pt>
                <c:pt idx="5388">
                  <c:v>1.599</c:v>
                </c:pt>
                <c:pt idx="5389">
                  <c:v>1.5880000000000001</c:v>
                </c:pt>
                <c:pt idx="5390">
                  <c:v>1.6140000000000001</c:v>
                </c:pt>
                <c:pt idx="5391">
                  <c:v>1.758</c:v>
                </c:pt>
                <c:pt idx="5392">
                  <c:v>1.7709999999999999</c:v>
                </c:pt>
                <c:pt idx="5393">
                  <c:v>1.78</c:v>
                </c:pt>
                <c:pt idx="5394">
                  <c:v>1.9630000000000001</c:v>
                </c:pt>
                <c:pt idx="5395">
                  <c:v>1.9610000000000001</c:v>
                </c:pt>
                <c:pt idx="5396">
                  <c:v>3.149</c:v>
                </c:pt>
                <c:pt idx="5397">
                  <c:v>4.6310000000000002</c:v>
                </c:pt>
                <c:pt idx="5398">
                  <c:v>4.6180000000000003</c:v>
                </c:pt>
                <c:pt idx="5399">
                  <c:v>4.625</c:v>
                </c:pt>
                <c:pt idx="5400">
                  <c:v>0.29899999999999999</c:v>
                </c:pt>
                <c:pt idx="5401">
                  <c:v>0.29199999999999998</c:v>
                </c:pt>
                <c:pt idx="5402">
                  <c:v>0.29799999999999999</c:v>
                </c:pt>
                <c:pt idx="5403">
                  <c:v>0.28999999999999998</c:v>
                </c:pt>
                <c:pt idx="5404">
                  <c:v>0.30199999999999999</c:v>
                </c:pt>
                <c:pt idx="5405">
                  <c:v>0.30399999999999999</c:v>
                </c:pt>
                <c:pt idx="5406">
                  <c:v>0.29399999999999998</c:v>
                </c:pt>
                <c:pt idx="5407">
                  <c:v>0.29099999999999998</c:v>
                </c:pt>
                <c:pt idx="5408">
                  <c:v>0.29299999999999998</c:v>
                </c:pt>
                <c:pt idx="5409">
                  <c:v>0.28799999999999998</c:v>
                </c:pt>
                <c:pt idx="5410">
                  <c:v>0.30299999999999999</c:v>
                </c:pt>
                <c:pt idx="5411">
                  <c:v>0.29699999999999999</c:v>
                </c:pt>
                <c:pt idx="5412">
                  <c:v>0.29699999999999999</c:v>
                </c:pt>
                <c:pt idx="5413">
                  <c:v>0.28899999999999998</c:v>
                </c:pt>
                <c:pt idx="5414">
                  <c:v>0.29899999999999999</c:v>
                </c:pt>
                <c:pt idx="5415">
                  <c:v>0.29199999999999998</c:v>
                </c:pt>
                <c:pt idx="5416">
                  <c:v>0.29499999999999998</c:v>
                </c:pt>
                <c:pt idx="5417">
                  <c:v>0.29499999999999998</c:v>
                </c:pt>
                <c:pt idx="5418">
                  <c:v>0.29199999999999998</c:v>
                </c:pt>
                <c:pt idx="5419">
                  <c:v>0.3</c:v>
                </c:pt>
                <c:pt idx="5420">
                  <c:v>0.307</c:v>
                </c:pt>
                <c:pt idx="5421">
                  <c:v>0.29299999999999998</c:v>
                </c:pt>
                <c:pt idx="5422">
                  <c:v>0.29699999999999999</c:v>
                </c:pt>
                <c:pt idx="5423">
                  <c:v>0.28999999999999998</c:v>
                </c:pt>
                <c:pt idx="5424">
                  <c:v>0.29099999999999998</c:v>
                </c:pt>
                <c:pt idx="5425">
                  <c:v>0.29299999999999998</c:v>
                </c:pt>
                <c:pt idx="5426">
                  <c:v>0.29399999999999998</c:v>
                </c:pt>
                <c:pt idx="5427">
                  <c:v>0.29299999999999998</c:v>
                </c:pt>
                <c:pt idx="5428">
                  <c:v>0.29599999999999999</c:v>
                </c:pt>
                <c:pt idx="5429">
                  <c:v>0.28799999999999998</c:v>
                </c:pt>
                <c:pt idx="5430">
                  <c:v>0.29799999999999999</c:v>
                </c:pt>
                <c:pt idx="5431">
                  <c:v>0.30399999999999999</c:v>
                </c:pt>
                <c:pt idx="5432">
                  <c:v>0.29399999999999998</c:v>
                </c:pt>
                <c:pt idx="5433">
                  <c:v>0.29499999999999998</c:v>
                </c:pt>
                <c:pt idx="5434">
                  <c:v>0.29399999999999998</c:v>
                </c:pt>
                <c:pt idx="5435">
                  <c:v>0.29099999999999998</c:v>
                </c:pt>
                <c:pt idx="5436">
                  <c:v>0.29299999999999998</c:v>
                </c:pt>
                <c:pt idx="5437">
                  <c:v>0.29899999999999999</c:v>
                </c:pt>
                <c:pt idx="5438">
                  <c:v>0.29599999999999999</c:v>
                </c:pt>
                <c:pt idx="5439">
                  <c:v>0.29099999999999998</c:v>
                </c:pt>
                <c:pt idx="5440">
                  <c:v>0.29599999999999999</c:v>
                </c:pt>
                <c:pt idx="5441">
                  <c:v>0.29299999999999998</c:v>
                </c:pt>
                <c:pt idx="5442">
                  <c:v>0.29299999999999998</c:v>
                </c:pt>
                <c:pt idx="5443">
                  <c:v>0.28899999999999998</c:v>
                </c:pt>
                <c:pt idx="5444">
                  <c:v>0.29499999999999998</c:v>
                </c:pt>
                <c:pt idx="5445">
                  <c:v>0.3</c:v>
                </c:pt>
                <c:pt idx="5446">
                  <c:v>0.29299999999999998</c:v>
                </c:pt>
                <c:pt idx="5447">
                  <c:v>0.29299999999999998</c:v>
                </c:pt>
                <c:pt idx="5448">
                  <c:v>0.29099999999999998</c:v>
                </c:pt>
                <c:pt idx="5449">
                  <c:v>0.28799999999999998</c:v>
                </c:pt>
                <c:pt idx="5450">
                  <c:v>0.29599999999999999</c:v>
                </c:pt>
                <c:pt idx="5451">
                  <c:v>0.29099999999999998</c:v>
                </c:pt>
                <c:pt idx="5452">
                  <c:v>0.29599999999999999</c:v>
                </c:pt>
                <c:pt idx="5453">
                  <c:v>0.3</c:v>
                </c:pt>
                <c:pt idx="5454">
                  <c:v>0.28899999999999998</c:v>
                </c:pt>
                <c:pt idx="5455">
                  <c:v>0.28899999999999998</c:v>
                </c:pt>
                <c:pt idx="5456">
                  <c:v>0.30099999999999999</c:v>
                </c:pt>
                <c:pt idx="5457">
                  <c:v>0.29199999999999998</c:v>
                </c:pt>
                <c:pt idx="5458">
                  <c:v>0.29299999999999998</c:v>
                </c:pt>
                <c:pt idx="5459">
                  <c:v>0.29199999999999998</c:v>
                </c:pt>
                <c:pt idx="5460">
                  <c:v>0.29099999999999998</c:v>
                </c:pt>
                <c:pt idx="5461">
                  <c:v>0.29499999999999998</c:v>
                </c:pt>
                <c:pt idx="5462">
                  <c:v>0.29599999999999999</c:v>
                </c:pt>
                <c:pt idx="5463">
                  <c:v>0.3</c:v>
                </c:pt>
                <c:pt idx="5464">
                  <c:v>0.29399999999999998</c:v>
                </c:pt>
                <c:pt idx="5465">
                  <c:v>0.29599999999999999</c:v>
                </c:pt>
                <c:pt idx="5466">
                  <c:v>0.29899999999999999</c:v>
                </c:pt>
                <c:pt idx="5467">
                  <c:v>0.28799999999999998</c:v>
                </c:pt>
                <c:pt idx="5468">
                  <c:v>0.29799999999999999</c:v>
                </c:pt>
                <c:pt idx="5469">
                  <c:v>0.30099999999999999</c:v>
                </c:pt>
                <c:pt idx="5470">
                  <c:v>0.29599999999999999</c:v>
                </c:pt>
                <c:pt idx="5471">
                  <c:v>0.29299999999999998</c:v>
                </c:pt>
                <c:pt idx="5472">
                  <c:v>0.29499999999999998</c:v>
                </c:pt>
                <c:pt idx="5473">
                  <c:v>0.28799999999999998</c:v>
                </c:pt>
                <c:pt idx="5474">
                  <c:v>0.29899999999999999</c:v>
                </c:pt>
                <c:pt idx="5475">
                  <c:v>0.29299999999999998</c:v>
                </c:pt>
                <c:pt idx="5476">
                  <c:v>0.29199999999999998</c:v>
                </c:pt>
                <c:pt idx="5477">
                  <c:v>0.29199999999999998</c:v>
                </c:pt>
                <c:pt idx="5478">
                  <c:v>0.29399999999999998</c:v>
                </c:pt>
                <c:pt idx="5479">
                  <c:v>0.28999999999999998</c:v>
                </c:pt>
                <c:pt idx="5480">
                  <c:v>0.29799999999999999</c:v>
                </c:pt>
                <c:pt idx="5481">
                  <c:v>0.30099999999999999</c:v>
                </c:pt>
                <c:pt idx="5482">
                  <c:v>0.29399999999999998</c:v>
                </c:pt>
                <c:pt idx="5483">
                  <c:v>0.29699999999999999</c:v>
                </c:pt>
                <c:pt idx="5484">
                  <c:v>0.29199999999999998</c:v>
                </c:pt>
                <c:pt idx="5485">
                  <c:v>0.29299999999999998</c:v>
                </c:pt>
                <c:pt idx="5486">
                  <c:v>0.29799999999999999</c:v>
                </c:pt>
                <c:pt idx="5487">
                  <c:v>0.30099999999999999</c:v>
                </c:pt>
                <c:pt idx="5488">
                  <c:v>0.29399999999999998</c:v>
                </c:pt>
                <c:pt idx="5489">
                  <c:v>0.29799999999999999</c:v>
                </c:pt>
                <c:pt idx="5490">
                  <c:v>0.29299999999999998</c:v>
                </c:pt>
                <c:pt idx="5491">
                  <c:v>0.29399999999999998</c:v>
                </c:pt>
                <c:pt idx="5492">
                  <c:v>0.28799999999999998</c:v>
                </c:pt>
                <c:pt idx="5493">
                  <c:v>0.28599999999999998</c:v>
                </c:pt>
                <c:pt idx="5494">
                  <c:v>0.30099999999999999</c:v>
                </c:pt>
                <c:pt idx="5495">
                  <c:v>0.29199999999999998</c:v>
                </c:pt>
                <c:pt idx="5496">
                  <c:v>0.29599999999999999</c:v>
                </c:pt>
                <c:pt idx="5497">
                  <c:v>0.29099999999999998</c:v>
                </c:pt>
                <c:pt idx="5498">
                  <c:v>0.29499999999999998</c:v>
                </c:pt>
                <c:pt idx="5499">
                  <c:v>0.28999999999999998</c:v>
                </c:pt>
                <c:pt idx="5500">
                  <c:v>0.29299999999999998</c:v>
                </c:pt>
                <c:pt idx="5501">
                  <c:v>0.29899999999999999</c:v>
                </c:pt>
                <c:pt idx="5502">
                  <c:v>0.29399999999999998</c:v>
                </c:pt>
                <c:pt idx="5503">
                  <c:v>0.28999999999999998</c:v>
                </c:pt>
                <c:pt idx="5504">
                  <c:v>0.29599999999999999</c:v>
                </c:pt>
                <c:pt idx="5505">
                  <c:v>0.28799999999999998</c:v>
                </c:pt>
                <c:pt idx="5506">
                  <c:v>0.29499999999999998</c:v>
                </c:pt>
                <c:pt idx="5507">
                  <c:v>0.29699999999999999</c:v>
                </c:pt>
                <c:pt idx="5508">
                  <c:v>0.29299999999999998</c:v>
                </c:pt>
                <c:pt idx="5509">
                  <c:v>0.29199999999999998</c:v>
                </c:pt>
                <c:pt idx="5510">
                  <c:v>0.29599999999999999</c:v>
                </c:pt>
                <c:pt idx="5511">
                  <c:v>0.28799999999999998</c:v>
                </c:pt>
                <c:pt idx="5512">
                  <c:v>0.29599999999999999</c:v>
                </c:pt>
                <c:pt idx="5513">
                  <c:v>0.29399999999999998</c:v>
                </c:pt>
                <c:pt idx="5514">
                  <c:v>0.29099999999999998</c:v>
                </c:pt>
                <c:pt idx="5515">
                  <c:v>0.29399999999999998</c:v>
                </c:pt>
                <c:pt idx="5516">
                  <c:v>0.29199999999999998</c:v>
                </c:pt>
                <c:pt idx="5517">
                  <c:v>0.28699999999999998</c:v>
                </c:pt>
                <c:pt idx="5518">
                  <c:v>0.308</c:v>
                </c:pt>
                <c:pt idx="5519">
                  <c:v>0.3</c:v>
                </c:pt>
                <c:pt idx="5520">
                  <c:v>0.29499999999999998</c:v>
                </c:pt>
                <c:pt idx="5521">
                  <c:v>0.29099999999999998</c:v>
                </c:pt>
                <c:pt idx="5522">
                  <c:v>0.28999999999999998</c:v>
                </c:pt>
                <c:pt idx="5523">
                  <c:v>0.29799999999999999</c:v>
                </c:pt>
                <c:pt idx="5524">
                  <c:v>0.29699999999999999</c:v>
                </c:pt>
                <c:pt idx="5525">
                  <c:v>0.29599999999999999</c:v>
                </c:pt>
                <c:pt idx="5526">
                  <c:v>0.29199999999999998</c:v>
                </c:pt>
                <c:pt idx="5527">
                  <c:v>0.29199999999999998</c:v>
                </c:pt>
                <c:pt idx="5528">
                  <c:v>0.30099999999999999</c:v>
                </c:pt>
                <c:pt idx="5529">
                  <c:v>0.29099999999999998</c:v>
                </c:pt>
                <c:pt idx="5530">
                  <c:v>0.29199999999999998</c:v>
                </c:pt>
                <c:pt idx="5531">
                  <c:v>0.29099999999999998</c:v>
                </c:pt>
                <c:pt idx="5532">
                  <c:v>0.28999999999999998</c:v>
                </c:pt>
                <c:pt idx="5533">
                  <c:v>0.29299999999999998</c:v>
                </c:pt>
                <c:pt idx="5534">
                  <c:v>0.29599999999999999</c:v>
                </c:pt>
                <c:pt idx="5535">
                  <c:v>0.307</c:v>
                </c:pt>
                <c:pt idx="5536">
                  <c:v>0.29299999999999998</c:v>
                </c:pt>
                <c:pt idx="5537">
                  <c:v>0.29299999999999998</c:v>
                </c:pt>
                <c:pt idx="5538">
                  <c:v>0.29499999999999998</c:v>
                </c:pt>
                <c:pt idx="5539">
                  <c:v>0.3</c:v>
                </c:pt>
                <c:pt idx="5540">
                  <c:v>0.46600000000000003</c:v>
                </c:pt>
                <c:pt idx="5541">
                  <c:v>0.46800000000000003</c:v>
                </c:pt>
                <c:pt idx="5542">
                  <c:v>0.47399999999999998</c:v>
                </c:pt>
                <c:pt idx="5543">
                  <c:v>0.46500000000000002</c:v>
                </c:pt>
                <c:pt idx="5544">
                  <c:v>0.47399999999999998</c:v>
                </c:pt>
                <c:pt idx="5545">
                  <c:v>0.57799999999999996</c:v>
                </c:pt>
                <c:pt idx="5546">
                  <c:v>0.72799999999999998</c:v>
                </c:pt>
                <c:pt idx="5547">
                  <c:v>0.73199999999999998</c:v>
                </c:pt>
                <c:pt idx="5548">
                  <c:v>0.73299999999999998</c:v>
                </c:pt>
                <c:pt idx="5549">
                  <c:v>0.72899999999999998</c:v>
                </c:pt>
                <c:pt idx="5550">
                  <c:v>0.73599999999999999</c:v>
                </c:pt>
                <c:pt idx="5551">
                  <c:v>0.73299999999999998</c:v>
                </c:pt>
                <c:pt idx="5552">
                  <c:v>0.72599999999999998</c:v>
                </c:pt>
                <c:pt idx="5553">
                  <c:v>0.72599999999999998</c:v>
                </c:pt>
                <c:pt idx="5554">
                  <c:v>0.755</c:v>
                </c:pt>
                <c:pt idx="5555">
                  <c:v>0.73699999999999999</c:v>
                </c:pt>
                <c:pt idx="5556">
                  <c:v>0.72299999999999998</c:v>
                </c:pt>
                <c:pt idx="5557">
                  <c:v>0.747</c:v>
                </c:pt>
                <c:pt idx="5558">
                  <c:v>0.73699999999999999</c:v>
                </c:pt>
                <c:pt idx="5559">
                  <c:v>0.72799999999999998</c:v>
                </c:pt>
                <c:pt idx="5560">
                  <c:v>0.73399999999999999</c:v>
                </c:pt>
                <c:pt idx="5561">
                  <c:v>0.73399999999999999</c:v>
                </c:pt>
                <c:pt idx="5562">
                  <c:v>0.72599999999999998</c:v>
                </c:pt>
                <c:pt idx="5563">
                  <c:v>0.73499999999999999</c:v>
                </c:pt>
                <c:pt idx="5564">
                  <c:v>0.72699999999999998</c:v>
                </c:pt>
                <c:pt idx="5565">
                  <c:v>0.74</c:v>
                </c:pt>
                <c:pt idx="5566">
                  <c:v>0.73099999999999998</c:v>
                </c:pt>
                <c:pt idx="5567">
                  <c:v>0.85899999999999999</c:v>
                </c:pt>
                <c:pt idx="5568">
                  <c:v>0.85799999999999998</c:v>
                </c:pt>
                <c:pt idx="5569">
                  <c:v>1.05</c:v>
                </c:pt>
                <c:pt idx="5570">
                  <c:v>1.0269999999999999</c:v>
                </c:pt>
                <c:pt idx="5571">
                  <c:v>1.4390000000000001</c:v>
                </c:pt>
                <c:pt idx="5572">
                  <c:v>1.948</c:v>
                </c:pt>
                <c:pt idx="5573">
                  <c:v>2.3490000000000002</c:v>
                </c:pt>
                <c:pt idx="5574">
                  <c:v>2.3780000000000001</c:v>
                </c:pt>
                <c:pt idx="5575">
                  <c:v>2.4740000000000002</c:v>
                </c:pt>
                <c:pt idx="5576">
                  <c:v>4.8280000000000003</c:v>
                </c:pt>
                <c:pt idx="5577">
                  <c:v>4.8310000000000004</c:v>
                </c:pt>
                <c:pt idx="5578">
                  <c:v>4.8230000000000004</c:v>
                </c:pt>
                <c:pt idx="5579">
                  <c:v>5.7110000000000003</c:v>
                </c:pt>
                <c:pt idx="5580">
                  <c:v>0.28999999999999998</c:v>
                </c:pt>
                <c:pt idx="5581">
                  <c:v>0.28599999999999998</c:v>
                </c:pt>
                <c:pt idx="5582">
                  <c:v>0.28100000000000003</c:v>
                </c:pt>
                <c:pt idx="5583">
                  <c:v>0.28799999999999998</c:v>
                </c:pt>
                <c:pt idx="5584">
                  <c:v>0.28599999999999998</c:v>
                </c:pt>
                <c:pt idx="5585">
                  <c:v>0.28799999999999998</c:v>
                </c:pt>
                <c:pt idx="5586">
                  <c:v>0.28399999999999997</c:v>
                </c:pt>
                <c:pt idx="5587">
                  <c:v>0.28699999999999998</c:v>
                </c:pt>
                <c:pt idx="5588">
                  <c:v>0.29699999999999999</c:v>
                </c:pt>
                <c:pt idx="5589">
                  <c:v>0.28799999999999998</c:v>
                </c:pt>
                <c:pt idx="5590">
                  <c:v>0.28599999999999998</c:v>
                </c:pt>
                <c:pt idx="5591">
                  <c:v>0.28399999999999997</c:v>
                </c:pt>
                <c:pt idx="5592">
                  <c:v>0.28100000000000003</c:v>
                </c:pt>
                <c:pt idx="5593">
                  <c:v>0.28699999999999998</c:v>
                </c:pt>
                <c:pt idx="5594">
                  <c:v>0.28799999999999998</c:v>
                </c:pt>
                <c:pt idx="5595">
                  <c:v>0.28799999999999998</c:v>
                </c:pt>
                <c:pt idx="5596">
                  <c:v>0.28000000000000003</c:v>
                </c:pt>
                <c:pt idx="5597">
                  <c:v>0.3</c:v>
                </c:pt>
                <c:pt idx="5598">
                  <c:v>0.28499999999999998</c:v>
                </c:pt>
                <c:pt idx="5599">
                  <c:v>0.28499999999999998</c:v>
                </c:pt>
                <c:pt idx="5600">
                  <c:v>0.28499999999999998</c:v>
                </c:pt>
                <c:pt idx="5601">
                  <c:v>0.28399999999999997</c:v>
                </c:pt>
                <c:pt idx="5602">
                  <c:v>0.28199999999999997</c:v>
                </c:pt>
                <c:pt idx="5603">
                  <c:v>0.29199999999999998</c:v>
                </c:pt>
                <c:pt idx="5604">
                  <c:v>0.28499999999999998</c:v>
                </c:pt>
                <c:pt idx="5605">
                  <c:v>0.28799999999999998</c:v>
                </c:pt>
                <c:pt idx="5606">
                  <c:v>0.28299999999999997</c:v>
                </c:pt>
                <c:pt idx="5607">
                  <c:v>0.28499999999999998</c:v>
                </c:pt>
                <c:pt idx="5608">
                  <c:v>0.28499999999999998</c:v>
                </c:pt>
                <c:pt idx="5609">
                  <c:v>0.29199999999999998</c:v>
                </c:pt>
                <c:pt idx="5610">
                  <c:v>0.28999999999999998</c:v>
                </c:pt>
                <c:pt idx="5611">
                  <c:v>0.28899999999999998</c:v>
                </c:pt>
                <c:pt idx="5612">
                  <c:v>0.28199999999999997</c:v>
                </c:pt>
                <c:pt idx="5613">
                  <c:v>0.28999999999999998</c:v>
                </c:pt>
                <c:pt idx="5614">
                  <c:v>0.29599999999999999</c:v>
                </c:pt>
                <c:pt idx="5615">
                  <c:v>0.28599999999999998</c:v>
                </c:pt>
                <c:pt idx="5616">
                  <c:v>0.29299999999999998</c:v>
                </c:pt>
                <c:pt idx="5617">
                  <c:v>0.28599999999999998</c:v>
                </c:pt>
                <c:pt idx="5618">
                  <c:v>0.28999999999999998</c:v>
                </c:pt>
                <c:pt idx="5619">
                  <c:v>0.28899999999999998</c:v>
                </c:pt>
                <c:pt idx="5620">
                  <c:v>0.28199999999999997</c:v>
                </c:pt>
                <c:pt idx="5621">
                  <c:v>0.29099999999999998</c:v>
                </c:pt>
                <c:pt idx="5622">
                  <c:v>0.28899999999999998</c:v>
                </c:pt>
                <c:pt idx="5623">
                  <c:v>0.28999999999999998</c:v>
                </c:pt>
                <c:pt idx="5624">
                  <c:v>0.29399999999999998</c:v>
                </c:pt>
                <c:pt idx="5625">
                  <c:v>0.29499999999999998</c:v>
                </c:pt>
                <c:pt idx="5626">
                  <c:v>0.29799999999999999</c:v>
                </c:pt>
                <c:pt idx="5627">
                  <c:v>0.29199999999999998</c:v>
                </c:pt>
                <c:pt idx="5628">
                  <c:v>0.28399999999999997</c:v>
                </c:pt>
                <c:pt idx="5629">
                  <c:v>0.28699999999999998</c:v>
                </c:pt>
                <c:pt idx="5630">
                  <c:v>0.30499999999999999</c:v>
                </c:pt>
                <c:pt idx="5631">
                  <c:v>0.29399999999999998</c:v>
                </c:pt>
                <c:pt idx="5632">
                  <c:v>0.29399999999999998</c:v>
                </c:pt>
                <c:pt idx="5633">
                  <c:v>0.28599999999999998</c:v>
                </c:pt>
                <c:pt idx="5634">
                  <c:v>0.28899999999999998</c:v>
                </c:pt>
                <c:pt idx="5635">
                  <c:v>0.28699999999999998</c:v>
                </c:pt>
                <c:pt idx="5636">
                  <c:v>0.28599999999999998</c:v>
                </c:pt>
                <c:pt idx="5637">
                  <c:v>0.29099999999999998</c:v>
                </c:pt>
                <c:pt idx="5638">
                  <c:v>0.28999999999999998</c:v>
                </c:pt>
                <c:pt idx="5639">
                  <c:v>0.29499999999999998</c:v>
                </c:pt>
                <c:pt idx="5640">
                  <c:v>0.28299999999999997</c:v>
                </c:pt>
                <c:pt idx="5641">
                  <c:v>0.28699999999999998</c:v>
                </c:pt>
                <c:pt idx="5642">
                  <c:v>0.29099999999999998</c:v>
                </c:pt>
                <c:pt idx="5643">
                  <c:v>0.28499999999999998</c:v>
                </c:pt>
                <c:pt idx="5644">
                  <c:v>0.28299999999999997</c:v>
                </c:pt>
                <c:pt idx="5645">
                  <c:v>0.28299999999999997</c:v>
                </c:pt>
                <c:pt idx="5646">
                  <c:v>0.28499999999999998</c:v>
                </c:pt>
                <c:pt idx="5647">
                  <c:v>0.29499999999999998</c:v>
                </c:pt>
                <c:pt idx="5648">
                  <c:v>0.29299999999999998</c:v>
                </c:pt>
                <c:pt idx="5649">
                  <c:v>0.29199999999999998</c:v>
                </c:pt>
                <c:pt idx="5650">
                  <c:v>0.28399999999999997</c:v>
                </c:pt>
                <c:pt idx="5651">
                  <c:v>0.28399999999999997</c:v>
                </c:pt>
                <c:pt idx="5652">
                  <c:v>0.28199999999999997</c:v>
                </c:pt>
                <c:pt idx="5653">
                  <c:v>0.29499999999999998</c:v>
                </c:pt>
                <c:pt idx="5654">
                  <c:v>0.28499999999999998</c:v>
                </c:pt>
                <c:pt idx="5655">
                  <c:v>0.28499999999999998</c:v>
                </c:pt>
                <c:pt idx="5656">
                  <c:v>0.28799999999999998</c:v>
                </c:pt>
                <c:pt idx="5657">
                  <c:v>0.28899999999999998</c:v>
                </c:pt>
                <c:pt idx="5658">
                  <c:v>0.28299999999999997</c:v>
                </c:pt>
                <c:pt idx="5659">
                  <c:v>0.28799999999999998</c:v>
                </c:pt>
                <c:pt idx="5660">
                  <c:v>0.27900000000000003</c:v>
                </c:pt>
                <c:pt idx="5661">
                  <c:v>0.28599999999999998</c:v>
                </c:pt>
                <c:pt idx="5662">
                  <c:v>0.28599999999999998</c:v>
                </c:pt>
                <c:pt idx="5663">
                  <c:v>0.29599999999999999</c:v>
                </c:pt>
                <c:pt idx="5664">
                  <c:v>0.28100000000000003</c:v>
                </c:pt>
                <c:pt idx="5665">
                  <c:v>0.28699999999999998</c:v>
                </c:pt>
                <c:pt idx="5666">
                  <c:v>0.28399999999999997</c:v>
                </c:pt>
                <c:pt idx="5667">
                  <c:v>0.28799999999999998</c:v>
                </c:pt>
                <c:pt idx="5668">
                  <c:v>0.28100000000000003</c:v>
                </c:pt>
                <c:pt idx="5669">
                  <c:v>0.28799999999999998</c:v>
                </c:pt>
                <c:pt idx="5670">
                  <c:v>0.28599999999999998</c:v>
                </c:pt>
                <c:pt idx="5671">
                  <c:v>0.29299999999999998</c:v>
                </c:pt>
                <c:pt idx="5672">
                  <c:v>0.28399999999999997</c:v>
                </c:pt>
                <c:pt idx="5673">
                  <c:v>0.28699999999999998</c:v>
                </c:pt>
                <c:pt idx="5674">
                  <c:v>0.27900000000000003</c:v>
                </c:pt>
                <c:pt idx="5675">
                  <c:v>0.28699999999999998</c:v>
                </c:pt>
                <c:pt idx="5676">
                  <c:v>0.28499999999999998</c:v>
                </c:pt>
                <c:pt idx="5677">
                  <c:v>0.28499999999999998</c:v>
                </c:pt>
                <c:pt idx="5678">
                  <c:v>0.28100000000000003</c:v>
                </c:pt>
                <c:pt idx="5679">
                  <c:v>0.28399999999999997</c:v>
                </c:pt>
                <c:pt idx="5680">
                  <c:v>0.28299999999999997</c:v>
                </c:pt>
                <c:pt idx="5681">
                  <c:v>0.29099999999999998</c:v>
                </c:pt>
                <c:pt idx="5682">
                  <c:v>0.28799999999999998</c:v>
                </c:pt>
                <c:pt idx="5683">
                  <c:v>0.28699999999999998</c:v>
                </c:pt>
                <c:pt idx="5684">
                  <c:v>0.28499999999999998</c:v>
                </c:pt>
                <c:pt idx="5685">
                  <c:v>0.28699999999999998</c:v>
                </c:pt>
                <c:pt idx="5686">
                  <c:v>0.28799999999999998</c:v>
                </c:pt>
                <c:pt idx="5687">
                  <c:v>0.29199999999999998</c:v>
                </c:pt>
                <c:pt idx="5688">
                  <c:v>0.29599999999999999</c:v>
                </c:pt>
                <c:pt idx="5689">
                  <c:v>0.28799999999999998</c:v>
                </c:pt>
                <c:pt idx="5690">
                  <c:v>0.29199999999999998</c:v>
                </c:pt>
                <c:pt idx="5691">
                  <c:v>0.28399999999999997</c:v>
                </c:pt>
                <c:pt idx="5692">
                  <c:v>0.28199999999999997</c:v>
                </c:pt>
                <c:pt idx="5693">
                  <c:v>0.29399999999999998</c:v>
                </c:pt>
                <c:pt idx="5694">
                  <c:v>0.29199999999999998</c:v>
                </c:pt>
                <c:pt idx="5695">
                  <c:v>0.28399999999999997</c:v>
                </c:pt>
                <c:pt idx="5696">
                  <c:v>0.28599999999999998</c:v>
                </c:pt>
                <c:pt idx="5697">
                  <c:v>0.28599999999999998</c:v>
                </c:pt>
                <c:pt idx="5698">
                  <c:v>0.28799999999999998</c:v>
                </c:pt>
                <c:pt idx="5699">
                  <c:v>0.28699999999999998</c:v>
                </c:pt>
                <c:pt idx="5700">
                  <c:v>0.28399999999999997</c:v>
                </c:pt>
                <c:pt idx="5701">
                  <c:v>0.27800000000000002</c:v>
                </c:pt>
                <c:pt idx="5702">
                  <c:v>0.29099999999999998</c:v>
                </c:pt>
                <c:pt idx="5703">
                  <c:v>0.28399999999999997</c:v>
                </c:pt>
                <c:pt idx="5704">
                  <c:v>0.29699999999999999</c:v>
                </c:pt>
                <c:pt idx="5705">
                  <c:v>0.28100000000000003</c:v>
                </c:pt>
                <c:pt idx="5706">
                  <c:v>0.28899999999999998</c:v>
                </c:pt>
                <c:pt idx="5707">
                  <c:v>0.28699999999999998</c:v>
                </c:pt>
                <c:pt idx="5708">
                  <c:v>0.28599999999999998</c:v>
                </c:pt>
                <c:pt idx="5709">
                  <c:v>0.28499999999999998</c:v>
                </c:pt>
                <c:pt idx="5710">
                  <c:v>0.28899999999999998</c:v>
                </c:pt>
                <c:pt idx="5711">
                  <c:v>0.28000000000000003</c:v>
                </c:pt>
                <c:pt idx="5712">
                  <c:v>0.29799999999999999</c:v>
                </c:pt>
                <c:pt idx="5713">
                  <c:v>0.28399999999999997</c:v>
                </c:pt>
                <c:pt idx="5714">
                  <c:v>0.28999999999999998</c:v>
                </c:pt>
                <c:pt idx="5715">
                  <c:v>0.28899999999999998</c:v>
                </c:pt>
                <c:pt idx="5716">
                  <c:v>0.28599999999999998</c:v>
                </c:pt>
                <c:pt idx="5717">
                  <c:v>0.36199999999999999</c:v>
                </c:pt>
                <c:pt idx="5718">
                  <c:v>0.46</c:v>
                </c:pt>
                <c:pt idx="5719">
                  <c:v>0.46300000000000002</c:v>
                </c:pt>
                <c:pt idx="5720">
                  <c:v>0.60599999999999998</c:v>
                </c:pt>
                <c:pt idx="5721">
                  <c:v>0.60199999999999998</c:v>
                </c:pt>
                <c:pt idx="5722">
                  <c:v>0.59499999999999997</c:v>
                </c:pt>
                <c:pt idx="5723">
                  <c:v>0.58499999999999996</c:v>
                </c:pt>
                <c:pt idx="5724">
                  <c:v>0.59299999999999997</c:v>
                </c:pt>
                <c:pt idx="5725">
                  <c:v>0.59899999999999998</c:v>
                </c:pt>
                <c:pt idx="5726">
                  <c:v>0.73899999999999999</c:v>
                </c:pt>
                <c:pt idx="5727">
                  <c:v>0.72399999999999998</c:v>
                </c:pt>
                <c:pt idx="5728">
                  <c:v>0.99399999999999999</c:v>
                </c:pt>
                <c:pt idx="5729">
                  <c:v>0.73399999999999999</c:v>
                </c:pt>
                <c:pt idx="5730">
                  <c:v>0.72099999999999997</c:v>
                </c:pt>
                <c:pt idx="5731">
                  <c:v>0.73299999999999998</c:v>
                </c:pt>
                <c:pt idx="5732">
                  <c:v>0.72199999999999998</c:v>
                </c:pt>
                <c:pt idx="5733">
                  <c:v>0.72599999999999998</c:v>
                </c:pt>
                <c:pt idx="5734">
                  <c:v>0.73799999999999999</c:v>
                </c:pt>
                <c:pt idx="5735">
                  <c:v>0.72599999999999998</c:v>
                </c:pt>
                <c:pt idx="5736">
                  <c:v>0.72099999999999997</c:v>
                </c:pt>
                <c:pt idx="5737">
                  <c:v>0.72099999999999997</c:v>
                </c:pt>
                <c:pt idx="5738">
                  <c:v>0.74099999999999999</c:v>
                </c:pt>
                <c:pt idx="5739">
                  <c:v>0.72</c:v>
                </c:pt>
                <c:pt idx="5740">
                  <c:v>0.74</c:v>
                </c:pt>
                <c:pt idx="5741">
                  <c:v>0.71799999999999997</c:v>
                </c:pt>
                <c:pt idx="5742">
                  <c:v>0.73899999999999999</c:v>
                </c:pt>
                <c:pt idx="5743">
                  <c:v>0.85199999999999998</c:v>
                </c:pt>
                <c:pt idx="5744">
                  <c:v>0.85399999999999998</c:v>
                </c:pt>
                <c:pt idx="5745">
                  <c:v>1.0049999999999999</c:v>
                </c:pt>
                <c:pt idx="5746">
                  <c:v>1.0069999999999999</c:v>
                </c:pt>
                <c:pt idx="5747">
                  <c:v>1.006</c:v>
                </c:pt>
                <c:pt idx="5748">
                  <c:v>1.1459999999999999</c:v>
                </c:pt>
                <c:pt idx="5749">
                  <c:v>1.1519999999999999</c:v>
                </c:pt>
                <c:pt idx="5750">
                  <c:v>1.353</c:v>
                </c:pt>
                <c:pt idx="5751">
                  <c:v>1.34</c:v>
                </c:pt>
                <c:pt idx="5752">
                  <c:v>1.3440000000000001</c:v>
                </c:pt>
                <c:pt idx="5753">
                  <c:v>1.3440000000000001</c:v>
                </c:pt>
                <c:pt idx="5754">
                  <c:v>1.522</c:v>
                </c:pt>
                <c:pt idx="5755">
                  <c:v>1.7789999999999999</c:v>
                </c:pt>
                <c:pt idx="5756">
                  <c:v>1.7889999999999999</c:v>
                </c:pt>
                <c:pt idx="5757">
                  <c:v>3.8769999999999998</c:v>
                </c:pt>
                <c:pt idx="5758">
                  <c:v>6.0019999999999998</c:v>
                </c:pt>
                <c:pt idx="5759">
                  <c:v>7.6909999999999998</c:v>
                </c:pt>
                <c:pt idx="5760">
                  <c:v>0.27800000000000002</c:v>
                </c:pt>
                <c:pt idx="5761">
                  <c:v>0.27900000000000003</c:v>
                </c:pt>
                <c:pt idx="5762">
                  <c:v>0.27800000000000002</c:v>
                </c:pt>
                <c:pt idx="5763">
                  <c:v>0.28599999999999998</c:v>
                </c:pt>
                <c:pt idx="5764">
                  <c:v>0.27700000000000002</c:v>
                </c:pt>
                <c:pt idx="5765">
                  <c:v>0.27500000000000002</c:v>
                </c:pt>
                <c:pt idx="5766">
                  <c:v>0.28599999999999998</c:v>
                </c:pt>
                <c:pt idx="5767">
                  <c:v>0.27800000000000002</c:v>
                </c:pt>
                <c:pt idx="5768">
                  <c:v>0.28100000000000003</c:v>
                </c:pt>
                <c:pt idx="5769">
                  <c:v>0.27200000000000002</c:v>
                </c:pt>
                <c:pt idx="5770">
                  <c:v>0.27800000000000002</c:v>
                </c:pt>
                <c:pt idx="5771">
                  <c:v>0.28199999999999997</c:v>
                </c:pt>
                <c:pt idx="5772">
                  <c:v>0.28100000000000003</c:v>
                </c:pt>
                <c:pt idx="5773">
                  <c:v>0.27400000000000002</c:v>
                </c:pt>
                <c:pt idx="5774">
                  <c:v>0.28499999999999998</c:v>
                </c:pt>
                <c:pt idx="5775">
                  <c:v>0.28599999999999998</c:v>
                </c:pt>
                <c:pt idx="5776">
                  <c:v>0.27900000000000003</c:v>
                </c:pt>
                <c:pt idx="5777">
                  <c:v>0.28699999999999998</c:v>
                </c:pt>
                <c:pt idx="5778">
                  <c:v>0.27900000000000003</c:v>
                </c:pt>
                <c:pt idx="5779">
                  <c:v>0.27400000000000002</c:v>
                </c:pt>
                <c:pt idx="5780">
                  <c:v>0.28499999999999998</c:v>
                </c:pt>
                <c:pt idx="5781">
                  <c:v>0.27900000000000003</c:v>
                </c:pt>
                <c:pt idx="5782">
                  <c:v>0.28399999999999997</c:v>
                </c:pt>
                <c:pt idx="5783">
                  <c:v>0.27600000000000002</c:v>
                </c:pt>
                <c:pt idx="5784">
                  <c:v>0.28000000000000003</c:v>
                </c:pt>
                <c:pt idx="5785">
                  <c:v>0.28000000000000003</c:v>
                </c:pt>
                <c:pt idx="5786">
                  <c:v>0.28399999999999997</c:v>
                </c:pt>
                <c:pt idx="5787">
                  <c:v>0.27800000000000002</c:v>
                </c:pt>
                <c:pt idx="5788">
                  <c:v>0.28199999999999997</c:v>
                </c:pt>
                <c:pt idx="5789">
                  <c:v>0.27600000000000002</c:v>
                </c:pt>
                <c:pt idx="5790">
                  <c:v>0.28199999999999997</c:v>
                </c:pt>
                <c:pt idx="5791">
                  <c:v>0.28100000000000003</c:v>
                </c:pt>
                <c:pt idx="5792">
                  <c:v>0.28000000000000003</c:v>
                </c:pt>
                <c:pt idx="5793">
                  <c:v>0.27900000000000003</c:v>
                </c:pt>
                <c:pt idx="5794">
                  <c:v>0.28100000000000003</c:v>
                </c:pt>
                <c:pt idx="5795">
                  <c:v>0.28399999999999997</c:v>
                </c:pt>
                <c:pt idx="5796">
                  <c:v>0.28100000000000003</c:v>
                </c:pt>
                <c:pt idx="5797">
                  <c:v>0.27900000000000003</c:v>
                </c:pt>
                <c:pt idx="5798">
                  <c:v>0.28100000000000003</c:v>
                </c:pt>
                <c:pt idx="5799">
                  <c:v>0.28399999999999997</c:v>
                </c:pt>
                <c:pt idx="5800">
                  <c:v>0.28199999999999997</c:v>
                </c:pt>
                <c:pt idx="5801">
                  <c:v>0.28399999999999997</c:v>
                </c:pt>
                <c:pt idx="5802">
                  <c:v>0.28000000000000003</c:v>
                </c:pt>
                <c:pt idx="5803">
                  <c:v>0.27800000000000002</c:v>
                </c:pt>
                <c:pt idx="5804">
                  <c:v>0.28100000000000003</c:v>
                </c:pt>
                <c:pt idx="5805">
                  <c:v>0.3</c:v>
                </c:pt>
                <c:pt idx="5806">
                  <c:v>0.28299999999999997</c:v>
                </c:pt>
                <c:pt idx="5807">
                  <c:v>0.27700000000000002</c:v>
                </c:pt>
                <c:pt idx="5808">
                  <c:v>0.28199999999999997</c:v>
                </c:pt>
                <c:pt idx="5809">
                  <c:v>0.27800000000000002</c:v>
                </c:pt>
                <c:pt idx="5810">
                  <c:v>0.27700000000000002</c:v>
                </c:pt>
                <c:pt idx="5811">
                  <c:v>0.27400000000000002</c:v>
                </c:pt>
                <c:pt idx="5812">
                  <c:v>0.28899999999999998</c:v>
                </c:pt>
                <c:pt idx="5813">
                  <c:v>0.28999999999999998</c:v>
                </c:pt>
                <c:pt idx="5814">
                  <c:v>0.27900000000000003</c:v>
                </c:pt>
                <c:pt idx="5815">
                  <c:v>0.27900000000000003</c:v>
                </c:pt>
                <c:pt idx="5816">
                  <c:v>0.27600000000000002</c:v>
                </c:pt>
                <c:pt idx="5817">
                  <c:v>0.28199999999999997</c:v>
                </c:pt>
                <c:pt idx="5818">
                  <c:v>0.27900000000000003</c:v>
                </c:pt>
                <c:pt idx="5819">
                  <c:v>0.28399999999999997</c:v>
                </c:pt>
                <c:pt idx="5820">
                  <c:v>0.27800000000000002</c:v>
                </c:pt>
                <c:pt idx="5821">
                  <c:v>0.28100000000000003</c:v>
                </c:pt>
                <c:pt idx="5822">
                  <c:v>0.28499999999999998</c:v>
                </c:pt>
                <c:pt idx="5823">
                  <c:v>0.28000000000000003</c:v>
                </c:pt>
                <c:pt idx="5824">
                  <c:v>0.27700000000000002</c:v>
                </c:pt>
                <c:pt idx="5825">
                  <c:v>0.27800000000000002</c:v>
                </c:pt>
                <c:pt idx="5826">
                  <c:v>0.27900000000000003</c:v>
                </c:pt>
                <c:pt idx="5827">
                  <c:v>0.28000000000000003</c:v>
                </c:pt>
                <c:pt idx="5828">
                  <c:v>0.27900000000000003</c:v>
                </c:pt>
                <c:pt idx="5829">
                  <c:v>0.27800000000000002</c:v>
                </c:pt>
                <c:pt idx="5830">
                  <c:v>0.27900000000000003</c:v>
                </c:pt>
                <c:pt idx="5831">
                  <c:v>0.27600000000000002</c:v>
                </c:pt>
                <c:pt idx="5832">
                  <c:v>0.28199999999999997</c:v>
                </c:pt>
                <c:pt idx="5833">
                  <c:v>0.27800000000000002</c:v>
                </c:pt>
                <c:pt idx="5834">
                  <c:v>0.28299999999999997</c:v>
                </c:pt>
                <c:pt idx="5835">
                  <c:v>0.28100000000000003</c:v>
                </c:pt>
                <c:pt idx="5836">
                  <c:v>0.28199999999999997</c:v>
                </c:pt>
                <c:pt idx="5837">
                  <c:v>0.27500000000000002</c:v>
                </c:pt>
                <c:pt idx="5838">
                  <c:v>0.28599999999999998</c:v>
                </c:pt>
                <c:pt idx="5839">
                  <c:v>0.28299999999999997</c:v>
                </c:pt>
                <c:pt idx="5840">
                  <c:v>0.28000000000000003</c:v>
                </c:pt>
                <c:pt idx="5841">
                  <c:v>0.27900000000000003</c:v>
                </c:pt>
                <c:pt idx="5842">
                  <c:v>0.27600000000000002</c:v>
                </c:pt>
                <c:pt idx="5843">
                  <c:v>0.27400000000000002</c:v>
                </c:pt>
                <c:pt idx="5844">
                  <c:v>0.28799999999999998</c:v>
                </c:pt>
                <c:pt idx="5845">
                  <c:v>0.28299999999999997</c:v>
                </c:pt>
                <c:pt idx="5846">
                  <c:v>0.28399999999999997</c:v>
                </c:pt>
                <c:pt idx="5847">
                  <c:v>0.27900000000000003</c:v>
                </c:pt>
                <c:pt idx="5848">
                  <c:v>0.27800000000000002</c:v>
                </c:pt>
                <c:pt idx="5849">
                  <c:v>0.27400000000000002</c:v>
                </c:pt>
                <c:pt idx="5850">
                  <c:v>0.28199999999999997</c:v>
                </c:pt>
                <c:pt idx="5851">
                  <c:v>0.27600000000000002</c:v>
                </c:pt>
                <c:pt idx="5852">
                  <c:v>0.29099999999999998</c:v>
                </c:pt>
                <c:pt idx="5853">
                  <c:v>0.27800000000000002</c:v>
                </c:pt>
                <c:pt idx="5854">
                  <c:v>0.28299999999999997</c:v>
                </c:pt>
                <c:pt idx="5855">
                  <c:v>0.28199999999999997</c:v>
                </c:pt>
                <c:pt idx="5856">
                  <c:v>0.28799999999999998</c:v>
                </c:pt>
                <c:pt idx="5857">
                  <c:v>0.28999999999999998</c:v>
                </c:pt>
                <c:pt idx="5858">
                  <c:v>0.27700000000000002</c:v>
                </c:pt>
                <c:pt idx="5859">
                  <c:v>0.27200000000000002</c:v>
                </c:pt>
                <c:pt idx="5860">
                  <c:v>0.28999999999999998</c:v>
                </c:pt>
                <c:pt idx="5861">
                  <c:v>0.28299999999999997</c:v>
                </c:pt>
                <c:pt idx="5862">
                  <c:v>0.28199999999999997</c:v>
                </c:pt>
                <c:pt idx="5863">
                  <c:v>0.27500000000000002</c:v>
                </c:pt>
                <c:pt idx="5864">
                  <c:v>0.28699999999999998</c:v>
                </c:pt>
                <c:pt idx="5865">
                  <c:v>0.29099999999999998</c:v>
                </c:pt>
                <c:pt idx="5866">
                  <c:v>0.27700000000000002</c:v>
                </c:pt>
                <c:pt idx="5867">
                  <c:v>0.28499999999999998</c:v>
                </c:pt>
                <c:pt idx="5868">
                  <c:v>0.27800000000000002</c:v>
                </c:pt>
                <c:pt idx="5869">
                  <c:v>0.27100000000000002</c:v>
                </c:pt>
                <c:pt idx="5870">
                  <c:v>0.28199999999999997</c:v>
                </c:pt>
                <c:pt idx="5871">
                  <c:v>0.28100000000000003</c:v>
                </c:pt>
                <c:pt idx="5872">
                  <c:v>0.27900000000000003</c:v>
                </c:pt>
                <c:pt idx="5873">
                  <c:v>0.28199999999999997</c:v>
                </c:pt>
                <c:pt idx="5874">
                  <c:v>0.28299999999999997</c:v>
                </c:pt>
                <c:pt idx="5875">
                  <c:v>0.28499999999999998</c:v>
                </c:pt>
                <c:pt idx="5876">
                  <c:v>0.28100000000000003</c:v>
                </c:pt>
                <c:pt idx="5877">
                  <c:v>0.29099999999999998</c:v>
                </c:pt>
                <c:pt idx="5878">
                  <c:v>0.28299999999999997</c:v>
                </c:pt>
                <c:pt idx="5879">
                  <c:v>0.27500000000000002</c:v>
                </c:pt>
                <c:pt idx="5880">
                  <c:v>0.27800000000000002</c:v>
                </c:pt>
                <c:pt idx="5881">
                  <c:v>0.28399999999999997</c:v>
                </c:pt>
                <c:pt idx="5882">
                  <c:v>0.27900000000000003</c:v>
                </c:pt>
                <c:pt idx="5883">
                  <c:v>0.28000000000000003</c:v>
                </c:pt>
                <c:pt idx="5884">
                  <c:v>0.28999999999999998</c:v>
                </c:pt>
                <c:pt idx="5885">
                  <c:v>0.28000000000000003</c:v>
                </c:pt>
                <c:pt idx="5886">
                  <c:v>0.28100000000000003</c:v>
                </c:pt>
                <c:pt idx="5887">
                  <c:v>0.27900000000000003</c:v>
                </c:pt>
                <c:pt idx="5888">
                  <c:v>0.28000000000000003</c:v>
                </c:pt>
                <c:pt idx="5889">
                  <c:v>0.27300000000000002</c:v>
                </c:pt>
                <c:pt idx="5890">
                  <c:v>0.28899999999999998</c:v>
                </c:pt>
                <c:pt idx="5891">
                  <c:v>0.27700000000000002</c:v>
                </c:pt>
                <c:pt idx="5892">
                  <c:v>0.28199999999999997</c:v>
                </c:pt>
                <c:pt idx="5893">
                  <c:v>0.27800000000000002</c:v>
                </c:pt>
                <c:pt idx="5894">
                  <c:v>0.27600000000000002</c:v>
                </c:pt>
                <c:pt idx="5895">
                  <c:v>0.33900000000000002</c:v>
                </c:pt>
                <c:pt idx="5896">
                  <c:v>0.60299999999999998</c:v>
                </c:pt>
                <c:pt idx="5897">
                  <c:v>0.58399999999999996</c:v>
                </c:pt>
                <c:pt idx="5898">
                  <c:v>0.58399999999999996</c:v>
                </c:pt>
                <c:pt idx="5899">
                  <c:v>0.58299999999999996</c:v>
                </c:pt>
                <c:pt idx="5900">
                  <c:v>0.59</c:v>
                </c:pt>
                <c:pt idx="5901">
                  <c:v>0.58199999999999996</c:v>
                </c:pt>
                <c:pt idx="5902">
                  <c:v>0.59799999999999998</c:v>
                </c:pt>
                <c:pt idx="5903">
                  <c:v>0.57999999999999996</c:v>
                </c:pt>
                <c:pt idx="5904">
                  <c:v>0.58799999999999997</c:v>
                </c:pt>
                <c:pt idx="5905">
                  <c:v>0.59</c:v>
                </c:pt>
                <c:pt idx="5906">
                  <c:v>0.59099999999999997</c:v>
                </c:pt>
                <c:pt idx="5907">
                  <c:v>0.59199999999999997</c:v>
                </c:pt>
                <c:pt idx="5908">
                  <c:v>0.73</c:v>
                </c:pt>
                <c:pt idx="5909">
                  <c:v>0.71499999999999997</c:v>
                </c:pt>
                <c:pt idx="5910">
                  <c:v>0.73</c:v>
                </c:pt>
                <c:pt idx="5911">
                  <c:v>0.71799999999999997</c:v>
                </c:pt>
                <c:pt idx="5912">
                  <c:v>0.71399999999999997</c:v>
                </c:pt>
                <c:pt idx="5913">
                  <c:v>0.71099999999999997</c:v>
                </c:pt>
                <c:pt idx="5914">
                  <c:v>0.72399999999999998</c:v>
                </c:pt>
                <c:pt idx="5915">
                  <c:v>0.71799999999999997</c:v>
                </c:pt>
                <c:pt idx="5916">
                  <c:v>0.70899999999999996</c:v>
                </c:pt>
                <c:pt idx="5917">
                  <c:v>0.72</c:v>
                </c:pt>
                <c:pt idx="5918">
                  <c:v>0.73099999999999998</c:v>
                </c:pt>
                <c:pt idx="5919">
                  <c:v>0.71399999999999997</c:v>
                </c:pt>
                <c:pt idx="5920">
                  <c:v>0.85699999999999998</c:v>
                </c:pt>
                <c:pt idx="5921">
                  <c:v>0.99299999999999999</c:v>
                </c:pt>
                <c:pt idx="5922">
                  <c:v>1.0089999999999999</c:v>
                </c:pt>
                <c:pt idx="5923">
                  <c:v>1.002</c:v>
                </c:pt>
                <c:pt idx="5924">
                  <c:v>1.129</c:v>
                </c:pt>
                <c:pt idx="5925">
                  <c:v>1.1339999999999999</c:v>
                </c:pt>
                <c:pt idx="5926">
                  <c:v>1.3320000000000001</c:v>
                </c:pt>
                <c:pt idx="5927">
                  <c:v>1.321</c:v>
                </c:pt>
                <c:pt idx="5928">
                  <c:v>1.3340000000000001</c:v>
                </c:pt>
                <c:pt idx="5929">
                  <c:v>1.327</c:v>
                </c:pt>
                <c:pt idx="5930">
                  <c:v>1.3260000000000001</c:v>
                </c:pt>
                <c:pt idx="5931">
                  <c:v>1.339</c:v>
                </c:pt>
                <c:pt idx="5932">
                  <c:v>1.331</c:v>
                </c:pt>
                <c:pt idx="5933">
                  <c:v>1.3260000000000001</c:v>
                </c:pt>
                <c:pt idx="5934">
                  <c:v>1.34</c:v>
                </c:pt>
                <c:pt idx="5935">
                  <c:v>1.3320000000000001</c:v>
                </c:pt>
                <c:pt idx="5936">
                  <c:v>1.3280000000000001</c:v>
                </c:pt>
                <c:pt idx="5937">
                  <c:v>1.3280000000000001</c:v>
                </c:pt>
                <c:pt idx="5938">
                  <c:v>3.5990000000000002</c:v>
                </c:pt>
                <c:pt idx="5939">
                  <c:v>5.4909999999999997</c:v>
                </c:pt>
                <c:pt idx="5940">
                  <c:v>0.27300000000000002</c:v>
                </c:pt>
                <c:pt idx="5941">
                  <c:v>0.27600000000000002</c:v>
                </c:pt>
                <c:pt idx="5942">
                  <c:v>0.27300000000000002</c:v>
                </c:pt>
                <c:pt idx="5943">
                  <c:v>0.26500000000000001</c:v>
                </c:pt>
                <c:pt idx="5944">
                  <c:v>0.27700000000000002</c:v>
                </c:pt>
                <c:pt idx="5945">
                  <c:v>0.28699999999999998</c:v>
                </c:pt>
                <c:pt idx="5946">
                  <c:v>0.27300000000000002</c:v>
                </c:pt>
                <c:pt idx="5947">
                  <c:v>0.27200000000000002</c:v>
                </c:pt>
                <c:pt idx="5948">
                  <c:v>0.27</c:v>
                </c:pt>
                <c:pt idx="5949">
                  <c:v>0.27600000000000002</c:v>
                </c:pt>
                <c:pt idx="5950">
                  <c:v>0.27200000000000002</c:v>
                </c:pt>
                <c:pt idx="5951">
                  <c:v>0.27300000000000002</c:v>
                </c:pt>
                <c:pt idx="5952">
                  <c:v>0.27</c:v>
                </c:pt>
                <c:pt idx="5953">
                  <c:v>0.27300000000000002</c:v>
                </c:pt>
                <c:pt idx="5954">
                  <c:v>0.27800000000000002</c:v>
                </c:pt>
                <c:pt idx="5955">
                  <c:v>0.27100000000000002</c:v>
                </c:pt>
                <c:pt idx="5956">
                  <c:v>0.26700000000000002</c:v>
                </c:pt>
                <c:pt idx="5957">
                  <c:v>0.27900000000000003</c:v>
                </c:pt>
                <c:pt idx="5958">
                  <c:v>0.27900000000000003</c:v>
                </c:pt>
                <c:pt idx="5959">
                  <c:v>0.27300000000000002</c:v>
                </c:pt>
                <c:pt idx="5960">
                  <c:v>0.26800000000000002</c:v>
                </c:pt>
                <c:pt idx="5961">
                  <c:v>0.27600000000000002</c:v>
                </c:pt>
                <c:pt idx="5962">
                  <c:v>0.27400000000000002</c:v>
                </c:pt>
                <c:pt idx="5963">
                  <c:v>0.27300000000000002</c:v>
                </c:pt>
                <c:pt idx="5964">
                  <c:v>0.28299999999999997</c:v>
                </c:pt>
                <c:pt idx="5965">
                  <c:v>0.27300000000000002</c:v>
                </c:pt>
                <c:pt idx="5966">
                  <c:v>0.26900000000000002</c:v>
                </c:pt>
                <c:pt idx="5967">
                  <c:v>0.27600000000000002</c:v>
                </c:pt>
                <c:pt idx="5968">
                  <c:v>0.27</c:v>
                </c:pt>
                <c:pt idx="5969">
                  <c:v>0.27400000000000002</c:v>
                </c:pt>
                <c:pt idx="5970">
                  <c:v>0.27500000000000002</c:v>
                </c:pt>
                <c:pt idx="5971">
                  <c:v>0.27400000000000002</c:v>
                </c:pt>
                <c:pt idx="5972">
                  <c:v>0.28100000000000003</c:v>
                </c:pt>
                <c:pt idx="5973">
                  <c:v>0.27300000000000002</c:v>
                </c:pt>
                <c:pt idx="5974">
                  <c:v>0.27200000000000002</c:v>
                </c:pt>
                <c:pt idx="5975">
                  <c:v>0.27300000000000002</c:v>
                </c:pt>
                <c:pt idx="5976">
                  <c:v>0.28299999999999997</c:v>
                </c:pt>
                <c:pt idx="5977">
                  <c:v>0.28000000000000003</c:v>
                </c:pt>
                <c:pt idx="5978">
                  <c:v>0.27200000000000002</c:v>
                </c:pt>
                <c:pt idx="5979">
                  <c:v>0.27100000000000002</c:v>
                </c:pt>
                <c:pt idx="5980">
                  <c:v>0.27</c:v>
                </c:pt>
                <c:pt idx="5981">
                  <c:v>0.28100000000000003</c:v>
                </c:pt>
                <c:pt idx="5982">
                  <c:v>0.27</c:v>
                </c:pt>
                <c:pt idx="5983">
                  <c:v>0.27600000000000002</c:v>
                </c:pt>
                <c:pt idx="5984">
                  <c:v>0.26900000000000002</c:v>
                </c:pt>
                <c:pt idx="5985">
                  <c:v>0.26900000000000002</c:v>
                </c:pt>
                <c:pt idx="5986">
                  <c:v>0.26700000000000002</c:v>
                </c:pt>
                <c:pt idx="5987">
                  <c:v>0.27700000000000002</c:v>
                </c:pt>
                <c:pt idx="5988">
                  <c:v>0.27500000000000002</c:v>
                </c:pt>
                <c:pt idx="5989">
                  <c:v>0.28199999999999997</c:v>
                </c:pt>
                <c:pt idx="5990">
                  <c:v>0.27</c:v>
                </c:pt>
                <c:pt idx="5991">
                  <c:v>0.27</c:v>
                </c:pt>
                <c:pt idx="5992">
                  <c:v>0.27500000000000002</c:v>
                </c:pt>
                <c:pt idx="5993">
                  <c:v>0.27500000000000002</c:v>
                </c:pt>
                <c:pt idx="5994">
                  <c:v>0.27</c:v>
                </c:pt>
                <c:pt idx="5995">
                  <c:v>0.27100000000000002</c:v>
                </c:pt>
                <c:pt idx="5996">
                  <c:v>0.26900000000000002</c:v>
                </c:pt>
                <c:pt idx="5997">
                  <c:v>0.27600000000000002</c:v>
                </c:pt>
                <c:pt idx="5998">
                  <c:v>0.27200000000000002</c:v>
                </c:pt>
                <c:pt idx="5999">
                  <c:v>0.27500000000000002</c:v>
                </c:pt>
                <c:pt idx="6000">
                  <c:v>0.27300000000000002</c:v>
                </c:pt>
                <c:pt idx="6001">
                  <c:v>0.27200000000000002</c:v>
                </c:pt>
                <c:pt idx="6002">
                  <c:v>0.27500000000000002</c:v>
                </c:pt>
                <c:pt idx="6003">
                  <c:v>0.27200000000000002</c:v>
                </c:pt>
                <c:pt idx="6004">
                  <c:v>0.27200000000000002</c:v>
                </c:pt>
                <c:pt idx="6005">
                  <c:v>0.27100000000000002</c:v>
                </c:pt>
                <c:pt idx="6006">
                  <c:v>0.26500000000000001</c:v>
                </c:pt>
                <c:pt idx="6007">
                  <c:v>0.27600000000000002</c:v>
                </c:pt>
                <c:pt idx="6008">
                  <c:v>0.28000000000000003</c:v>
                </c:pt>
                <c:pt idx="6009">
                  <c:v>0.27</c:v>
                </c:pt>
                <c:pt idx="6010">
                  <c:v>0.26800000000000002</c:v>
                </c:pt>
                <c:pt idx="6011">
                  <c:v>0.27300000000000002</c:v>
                </c:pt>
                <c:pt idx="6012">
                  <c:v>0.26900000000000002</c:v>
                </c:pt>
                <c:pt idx="6013">
                  <c:v>0.27300000000000002</c:v>
                </c:pt>
                <c:pt idx="6014">
                  <c:v>0.27100000000000002</c:v>
                </c:pt>
                <c:pt idx="6015">
                  <c:v>0.27300000000000002</c:v>
                </c:pt>
                <c:pt idx="6016">
                  <c:v>0.27</c:v>
                </c:pt>
                <c:pt idx="6017">
                  <c:v>0.27500000000000002</c:v>
                </c:pt>
                <c:pt idx="6018">
                  <c:v>0.27</c:v>
                </c:pt>
                <c:pt idx="6019">
                  <c:v>0.26700000000000002</c:v>
                </c:pt>
                <c:pt idx="6020">
                  <c:v>0.26800000000000002</c:v>
                </c:pt>
                <c:pt idx="6021">
                  <c:v>0.28899999999999998</c:v>
                </c:pt>
                <c:pt idx="6022">
                  <c:v>0.27800000000000002</c:v>
                </c:pt>
                <c:pt idx="6023">
                  <c:v>0.27200000000000002</c:v>
                </c:pt>
                <c:pt idx="6024">
                  <c:v>0.27400000000000002</c:v>
                </c:pt>
                <c:pt idx="6025">
                  <c:v>0.26900000000000002</c:v>
                </c:pt>
                <c:pt idx="6026">
                  <c:v>0.27200000000000002</c:v>
                </c:pt>
                <c:pt idx="6027">
                  <c:v>0.27300000000000002</c:v>
                </c:pt>
                <c:pt idx="6028">
                  <c:v>0.27100000000000002</c:v>
                </c:pt>
                <c:pt idx="6029">
                  <c:v>0.27600000000000002</c:v>
                </c:pt>
                <c:pt idx="6030">
                  <c:v>0.27200000000000002</c:v>
                </c:pt>
                <c:pt idx="6031">
                  <c:v>0.27400000000000002</c:v>
                </c:pt>
                <c:pt idx="6032">
                  <c:v>0.27600000000000002</c:v>
                </c:pt>
                <c:pt idx="6033">
                  <c:v>0.27500000000000002</c:v>
                </c:pt>
                <c:pt idx="6034">
                  <c:v>0.28000000000000003</c:v>
                </c:pt>
                <c:pt idx="6035">
                  <c:v>0.27700000000000002</c:v>
                </c:pt>
                <c:pt idx="6036">
                  <c:v>0.27200000000000002</c:v>
                </c:pt>
                <c:pt idx="6037">
                  <c:v>0.27100000000000002</c:v>
                </c:pt>
                <c:pt idx="6038">
                  <c:v>0.27500000000000002</c:v>
                </c:pt>
                <c:pt idx="6039">
                  <c:v>0.26600000000000001</c:v>
                </c:pt>
                <c:pt idx="6040">
                  <c:v>0.27200000000000002</c:v>
                </c:pt>
                <c:pt idx="6041">
                  <c:v>0.28399999999999997</c:v>
                </c:pt>
                <c:pt idx="6042">
                  <c:v>0.27900000000000003</c:v>
                </c:pt>
                <c:pt idx="6043">
                  <c:v>0.27600000000000002</c:v>
                </c:pt>
                <c:pt idx="6044">
                  <c:v>0.27200000000000002</c:v>
                </c:pt>
                <c:pt idx="6045">
                  <c:v>0.26900000000000002</c:v>
                </c:pt>
                <c:pt idx="6046">
                  <c:v>0.28499999999999998</c:v>
                </c:pt>
                <c:pt idx="6047">
                  <c:v>0.27600000000000002</c:v>
                </c:pt>
                <c:pt idx="6048">
                  <c:v>0.26700000000000002</c:v>
                </c:pt>
                <c:pt idx="6049">
                  <c:v>0.27700000000000002</c:v>
                </c:pt>
                <c:pt idx="6050">
                  <c:v>0.26900000000000002</c:v>
                </c:pt>
                <c:pt idx="6051">
                  <c:v>0.27200000000000002</c:v>
                </c:pt>
                <c:pt idx="6052">
                  <c:v>0.27200000000000002</c:v>
                </c:pt>
                <c:pt idx="6053">
                  <c:v>0.27700000000000002</c:v>
                </c:pt>
                <c:pt idx="6054">
                  <c:v>0.27800000000000002</c:v>
                </c:pt>
                <c:pt idx="6055">
                  <c:v>0.27200000000000002</c:v>
                </c:pt>
                <c:pt idx="6056">
                  <c:v>0.27100000000000002</c:v>
                </c:pt>
                <c:pt idx="6057">
                  <c:v>0.26700000000000002</c:v>
                </c:pt>
                <c:pt idx="6058">
                  <c:v>0.28000000000000003</c:v>
                </c:pt>
                <c:pt idx="6059">
                  <c:v>0.27900000000000003</c:v>
                </c:pt>
                <c:pt idx="6060">
                  <c:v>0.27200000000000002</c:v>
                </c:pt>
                <c:pt idx="6061">
                  <c:v>0.26900000000000002</c:v>
                </c:pt>
                <c:pt idx="6062">
                  <c:v>0.27500000000000002</c:v>
                </c:pt>
                <c:pt idx="6063">
                  <c:v>0.27</c:v>
                </c:pt>
                <c:pt idx="6064">
                  <c:v>0.27300000000000002</c:v>
                </c:pt>
                <c:pt idx="6065">
                  <c:v>0.26600000000000001</c:v>
                </c:pt>
                <c:pt idx="6066">
                  <c:v>0.27900000000000003</c:v>
                </c:pt>
                <c:pt idx="6067">
                  <c:v>0.27200000000000002</c:v>
                </c:pt>
                <c:pt idx="6068">
                  <c:v>0.27700000000000002</c:v>
                </c:pt>
                <c:pt idx="6069">
                  <c:v>0.27</c:v>
                </c:pt>
                <c:pt idx="6070">
                  <c:v>0.27300000000000002</c:v>
                </c:pt>
                <c:pt idx="6071">
                  <c:v>0.26900000000000002</c:v>
                </c:pt>
                <c:pt idx="6072">
                  <c:v>0.34899999999999998</c:v>
                </c:pt>
                <c:pt idx="6073">
                  <c:v>0.441</c:v>
                </c:pt>
                <c:pt idx="6074">
                  <c:v>0.442</c:v>
                </c:pt>
                <c:pt idx="6075">
                  <c:v>0.56000000000000005</c:v>
                </c:pt>
                <c:pt idx="6076">
                  <c:v>0.57499999999999996</c:v>
                </c:pt>
                <c:pt idx="6077">
                  <c:v>0.56699999999999995</c:v>
                </c:pt>
                <c:pt idx="6078">
                  <c:v>0.57199999999999995</c:v>
                </c:pt>
                <c:pt idx="6079">
                  <c:v>0.56599999999999995</c:v>
                </c:pt>
                <c:pt idx="6080">
                  <c:v>0.56599999999999995</c:v>
                </c:pt>
                <c:pt idx="6081">
                  <c:v>0.57399999999999995</c:v>
                </c:pt>
                <c:pt idx="6082">
                  <c:v>0.56100000000000005</c:v>
                </c:pt>
                <c:pt idx="6083">
                  <c:v>0.57099999999999995</c:v>
                </c:pt>
                <c:pt idx="6084">
                  <c:v>0.56699999999999995</c:v>
                </c:pt>
                <c:pt idx="6085">
                  <c:v>0.56100000000000005</c:v>
                </c:pt>
                <c:pt idx="6086">
                  <c:v>0.57299999999999995</c:v>
                </c:pt>
                <c:pt idx="6087">
                  <c:v>0.56299999999999994</c:v>
                </c:pt>
                <c:pt idx="6088">
                  <c:v>0.56999999999999995</c:v>
                </c:pt>
                <c:pt idx="6089">
                  <c:v>0.69399999999999995</c:v>
                </c:pt>
                <c:pt idx="6090">
                  <c:v>0.69</c:v>
                </c:pt>
                <c:pt idx="6091">
                  <c:v>0.7</c:v>
                </c:pt>
                <c:pt idx="6092">
                  <c:v>0.68200000000000005</c:v>
                </c:pt>
                <c:pt idx="6093">
                  <c:v>0.69099999999999995</c:v>
                </c:pt>
                <c:pt idx="6094">
                  <c:v>0.69699999999999995</c:v>
                </c:pt>
                <c:pt idx="6095">
                  <c:v>0.70699999999999996</c:v>
                </c:pt>
                <c:pt idx="6096">
                  <c:v>0.82899999999999996</c:v>
                </c:pt>
                <c:pt idx="6097">
                  <c:v>0.96</c:v>
                </c:pt>
                <c:pt idx="6098">
                  <c:v>0.96299999999999997</c:v>
                </c:pt>
                <c:pt idx="6099">
                  <c:v>0.97699999999999998</c:v>
                </c:pt>
                <c:pt idx="6100">
                  <c:v>1.105</c:v>
                </c:pt>
                <c:pt idx="6101">
                  <c:v>1.302</c:v>
                </c:pt>
                <c:pt idx="6102">
                  <c:v>1.3080000000000001</c:v>
                </c:pt>
                <c:pt idx="6103">
                  <c:v>1.3009999999999999</c:v>
                </c:pt>
                <c:pt idx="6104">
                  <c:v>1.3</c:v>
                </c:pt>
                <c:pt idx="6105">
                  <c:v>1.3049999999999999</c:v>
                </c:pt>
                <c:pt idx="6106">
                  <c:v>1.288</c:v>
                </c:pt>
                <c:pt idx="6107">
                  <c:v>1.2889999999999999</c:v>
                </c:pt>
                <c:pt idx="6108">
                  <c:v>1.3009999999999999</c:v>
                </c:pt>
                <c:pt idx="6109">
                  <c:v>1.298</c:v>
                </c:pt>
                <c:pt idx="6110">
                  <c:v>1.3120000000000001</c:v>
                </c:pt>
                <c:pt idx="6111">
                  <c:v>1.3009999999999999</c:v>
                </c:pt>
                <c:pt idx="6112">
                  <c:v>1.302</c:v>
                </c:pt>
                <c:pt idx="6113">
                  <c:v>1.3129999999999999</c:v>
                </c:pt>
                <c:pt idx="6114">
                  <c:v>1.3069999999999999</c:v>
                </c:pt>
                <c:pt idx="6115">
                  <c:v>1.2909999999999999</c:v>
                </c:pt>
                <c:pt idx="6116">
                  <c:v>1.2969999999999999</c:v>
                </c:pt>
                <c:pt idx="6117">
                  <c:v>2.3860000000000001</c:v>
                </c:pt>
                <c:pt idx="6118">
                  <c:v>3.2810000000000001</c:v>
                </c:pt>
                <c:pt idx="6119">
                  <c:v>4.05</c:v>
                </c:pt>
                <c:pt idx="6120">
                  <c:v>0.27600000000000002</c:v>
                </c:pt>
                <c:pt idx="6121">
                  <c:v>0.27100000000000002</c:v>
                </c:pt>
                <c:pt idx="6122">
                  <c:v>0.26900000000000002</c:v>
                </c:pt>
                <c:pt idx="6123">
                  <c:v>0.27100000000000002</c:v>
                </c:pt>
                <c:pt idx="6124">
                  <c:v>0.27100000000000002</c:v>
                </c:pt>
                <c:pt idx="6125">
                  <c:v>0.27900000000000003</c:v>
                </c:pt>
                <c:pt idx="6126">
                  <c:v>0.26700000000000002</c:v>
                </c:pt>
                <c:pt idx="6127">
                  <c:v>0.26500000000000001</c:v>
                </c:pt>
                <c:pt idx="6128">
                  <c:v>0.27100000000000002</c:v>
                </c:pt>
                <c:pt idx="6129">
                  <c:v>0.26600000000000001</c:v>
                </c:pt>
                <c:pt idx="6130">
                  <c:v>0.26400000000000001</c:v>
                </c:pt>
                <c:pt idx="6131">
                  <c:v>0.27400000000000002</c:v>
                </c:pt>
                <c:pt idx="6132">
                  <c:v>0.27400000000000002</c:v>
                </c:pt>
                <c:pt idx="6133">
                  <c:v>0.27400000000000002</c:v>
                </c:pt>
                <c:pt idx="6134">
                  <c:v>0.26800000000000002</c:v>
                </c:pt>
                <c:pt idx="6135">
                  <c:v>0.26600000000000001</c:v>
                </c:pt>
                <c:pt idx="6136">
                  <c:v>0.27</c:v>
                </c:pt>
                <c:pt idx="6137">
                  <c:v>0.26700000000000002</c:v>
                </c:pt>
                <c:pt idx="6138">
                  <c:v>0.27500000000000002</c:v>
                </c:pt>
                <c:pt idx="6139">
                  <c:v>0.27600000000000002</c:v>
                </c:pt>
                <c:pt idx="6140">
                  <c:v>0.27200000000000002</c:v>
                </c:pt>
                <c:pt idx="6141">
                  <c:v>0.28000000000000003</c:v>
                </c:pt>
                <c:pt idx="6142">
                  <c:v>0.26900000000000002</c:v>
                </c:pt>
                <c:pt idx="6143">
                  <c:v>0.26400000000000001</c:v>
                </c:pt>
                <c:pt idx="6144">
                  <c:v>0.28499999999999998</c:v>
                </c:pt>
                <c:pt idx="6145">
                  <c:v>0.27100000000000002</c:v>
                </c:pt>
                <c:pt idx="6146">
                  <c:v>0.26400000000000001</c:v>
                </c:pt>
                <c:pt idx="6147">
                  <c:v>0.27300000000000002</c:v>
                </c:pt>
                <c:pt idx="6148">
                  <c:v>0.26900000000000002</c:v>
                </c:pt>
                <c:pt idx="6149">
                  <c:v>0.27400000000000002</c:v>
                </c:pt>
                <c:pt idx="6150">
                  <c:v>0.27100000000000002</c:v>
                </c:pt>
                <c:pt idx="6151">
                  <c:v>0.27200000000000002</c:v>
                </c:pt>
                <c:pt idx="6152">
                  <c:v>0.26900000000000002</c:v>
                </c:pt>
                <c:pt idx="6153">
                  <c:v>0.26700000000000002</c:v>
                </c:pt>
                <c:pt idx="6154">
                  <c:v>0.26900000000000002</c:v>
                </c:pt>
                <c:pt idx="6155">
                  <c:v>0.26500000000000001</c:v>
                </c:pt>
                <c:pt idx="6156">
                  <c:v>0.27200000000000002</c:v>
                </c:pt>
                <c:pt idx="6157">
                  <c:v>0.27600000000000002</c:v>
                </c:pt>
                <c:pt idx="6158">
                  <c:v>0.27300000000000002</c:v>
                </c:pt>
                <c:pt idx="6159">
                  <c:v>0.27200000000000002</c:v>
                </c:pt>
                <c:pt idx="6160">
                  <c:v>0.26700000000000002</c:v>
                </c:pt>
                <c:pt idx="6161">
                  <c:v>0.26400000000000001</c:v>
                </c:pt>
                <c:pt idx="6162">
                  <c:v>0.27600000000000002</c:v>
                </c:pt>
                <c:pt idx="6163">
                  <c:v>0.28599999999999998</c:v>
                </c:pt>
                <c:pt idx="6164">
                  <c:v>0.26500000000000001</c:v>
                </c:pt>
                <c:pt idx="6165">
                  <c:v>0.27200000000000002</c:v>
                </c:pt>
                <c:pt idx="6166">
                  <c:v>0.27200000000000002</c:v>
                </c:pt>
                <c:pt idx="6167">
                  <c:v>0.26900000000000002</c:v>
                </c:pt>
                <c:pt idx="6168">
                  <c:v>0.26600000000000001</c:v>
                </c:pt>
                <c:pt idx="6169">
                  <c:v>0.27100000000000002</c:v>
                </c:pt>
                <c:pt idx="6170">
                  <c:v>0.27900000000000003</c:v>
                </c:pt>
                <c:pt idx="6171">
                  <c:v>0.27</c:v>
                </c:pt>
                <c:pt idx="6172">
                  <c:v>0.26800000000000002</c:v>
                </c:pt>
                <c:pt idx="6173">
                  <c:v>0.27100000000000002</c:v>
                </c:pt>
                <c:pt idx="6174">
                  <c:v>0.26300000000000001</c:v>
                </c:pt>
                <c:pt idx="6175">
                  <c:v>0.27200000000000002</c:v>
                </c:pt>
                <c:pt idx="6176">
                  <c:v>0.27200000000000002</c:v>
                </c:pt>
                <c:pt idx="6177">
                  <c:v>0.26800000000000002</c:v>
                </c:pt>
                <c:pt idx="6178">
                  <c:v>0.26900000000000002</c:v>
                </c:pt>
                <c:pt idx="6179">
                  <c:v>0.27</c:v>
                </c:pt>
                <c:pt idx="6180">
                  <c:v>0.26800000000000002</c:v>
                </c:pt>
                <c:pt idx="6181">
                  <c:v>0.27400000000000002</c:v>
                </c:pt>
                <c:pt idx="6182">
                  <c:v>0.28000000000000003</c:v>
                </c:pt>
                <c:pt idx="6183">
                  <c:v>0.26900000000000002</c:v>
                </c:pt>
                <c:pt idx="6184">
                  <c:v>0.26300000000000001</c:v>
                </c:pt>
                <c:pt idx="6185">
                  <c:v>0.27100000000000002</c:v>
                </c:pt>
                <c:pt idx="6186">
                  <c:v>0.27</c:v>
                </c:pt>
                <c:pt idx="6187">
                  <c:v>0.27200000000000002</c:v>
                </c:pt>
                <c:pt idx="6188">
                  <c:v>0.26500000000000001</c:v>
                </c:pt>
                <c:pt idx="6189">
                  <c:v>0.27600000000000002</c:v>
                </c:pt>
                <c:pt idx="6190">
                  <c:v>0.27</c:v>
                </c:pt>
                <c:pt idx="6191">
                  <c:v>0.26900000000000002</c:v>
                </c:pt>
                <c:pt idx="6192">
                  <c:v>0.26400000000000001</c:v>
                </c:pt>
                <c:pt idx="6193">
                  <c:v>0.27200000000000002</c:v>
                </c:pt>
                <c:pt idx="6194">
                  <c:v>0.27600000000000002</c:v>
                </c:pt>
                <c:pt idx="6195">
                  <c:v>0.27400000000000002</c:v>
                </c:pt>
                <c:pt idx="6196">
                  <c:v>0.26700000000000002</c:v>
                </c:pt>
                <c:pt idx="6197">
                  <c:v>0.27300000000000002</c:v>
                </c:pt>
                <c:pt idx="6198">
                  <c:v>0.27400000000000002</c:v>
                </c:pt>
                <c:pt idx="6199">
                  <c:v>0.26800000000000002</c:v>
                </c:pt>
                <c:pt idx="6200">
                  <c:v>0.26700000000000002</c:v>
                </c:pt>
                <c:pt idx="6201">
                  <c:v>0.26700000000000002</c:v>
                </c:pt>
                <c:pt idx="6202">
                  <c:v>0.27100000000000002</c:v>
                </c:pt>
                <c:pt idx="6203">
                  <c:v>0.27600000000000002</c:v>
                </c:pt>
                <c:pt idx="6204">
                  <c:v>0.27300000000000002</c:v>
                </c:pt>
                <c:pt idx="6205">
                  <c:v>0.27</c:v>
                </c:pt>
                <c:pt idx="6206">
                  <c:v>0.26600000000000001</c:v>
                </c:pt>
                <c:pt idx="6207">
                  <c:v>0.26700000000000002</c:v>
                </c:pt>
                <c:pt idx="6208">
                  <c:v>0.27</c:v>
                </c:pt>
                <c:pt idx="6209">
                  <c:v>0.26200000000000001</c:v>
                </c:pt>
                <c:pt idx="6210">
                  <c:v>0.27600000000000002</c:v>
                </c:pt>
                <c:pt idx="6211">
                  <c:v>0.27300000000000002</c:v>
                </c:pt>
                <c:pt idx="6212">
                  <c:v>0.26700000000000002</c:v>
                </c:pt>
                <c:pt idx="6213">
                  <c:v>0.26800000000000002</c:v>
                </c:pt>
                <c:pt idx="6214">
                  <c:v>0.27600000000000002</c:v>
                </c:pt>
                <c:pt idx="6215">
                  <c:v>0.27700000000000002</c:v>
                </c:pt>
                <c:pt idx="6216">
                  <c:v>0.26800000000000002</c:v>
                </c:pt>
                <c:pt idx="6217">
                  <c:v>0.26800000000000002</c:v>
                </c:pt>
                <c:pt idx="6218">
                  <c:v>0.26500000000000001</c:v>
                </c:pt>
                <c:pt idx="6219">
                  <c:v>0.27</c:v>
                </c:pt>
                <c:pt idx="6220">
                  <c:v>0.27</c:v>
                </c:pt>
                <c:pt idx="6221">
                  <c:v>0.27</c:v>
                </c:pt>
                <c:pt idx="6222">
                  <c:v>0.26800000000000002</c:v>
                </c:pt>
                <c:pt idx="6223">
                  <c:v>0.27100000000000002</c:v>
                </c:pt>
                <c:pt idx="6224">
                  <c:v>0.27200000000000002</c:v>
                </c:pt>
                <c:pt idx="6225">
                  <c:v>0.27200000000000002</c:v>
                </c:pt>
                <c:pt idx="6226">
                  <c:v>0.26700000000000002</c:v>
                </c:pt>
                <c:pt idx="6227">
                  <c:v>0.27400000000000002</c:v>
                </c:pt>
                <c:pt idx="6228">
                  <c:v>0.27500000000000002</c:v>
                </c:pt>
                <c:pt idx="6229">
                  <c:v>0.27</c:v>
                </c:pt>
                <c:pt idx="6230">
                  <c:v>0.26700000000000002</c:v>
                </c:pt>
                <c:pt idx="6231">
                  <c:v>0.26500000000000001</c:v>
                </c:pt>
                <c:pt idx="6232">
                  <c:v>0.26700000000000002</c:v>
                </c:pt>
                <c:pt idx="6233">
                  <c:v>0.28000000000000003</c:v>
                </c:pt>
                <c:pt idx="6234">
                  <c:v>0.27</c:v>
                </c:pt>
                <c:pt idx="6235">
                  <c:v>0.26900000000000002</c:v>
                </c:pt>
                <c:pt idx="6236">
                  <c:v>0.26300000000000001</c:v>
                </c:pt>
                <c:pt idx="6237">
                  <c:v>0.27200000000000002</c:v>
                </c:pt>
                <c:pt idx="6238">
                  <c:v>0.27500000000000002</c:v>
                </c:pt>
                <c:pt idx="6239">
                  <c:v>0.26300000000000001</c:v>
                </c:pt>
                <c:pt idx="6240">
                  <c:v>0.27</c:v>
                </c:pt>
                <c:pt idx="6241">
                  <c:v>0.26900000000000002</c:v>
                </c:pt>
                <c:pt idx="6242">
                  <c:v>0.26900000000000002</c:v>
                </c:pt>
                <c:pt idx="6243">
                  <c:v>0.26800000000000002</c:v>
                </c:pt>
                <c:pt idx="6244">
                  <c:v>0.27</c:v>
                </c:pt>
                <c:pt idx="6245">
                  <c:v>0.26300000000000001</c:v>
                </c:pt>
                <c:pt idx="6246">
                  <c:v>0.28499999999999998</c:v>
                </c:pt>
                <c:pt idx="6247">
                  <c:v>0.27300000000000002</c:v>
                </c:pt>
                <c:pt idx="6248">
                  <c:v>0.27</c:v>
                </c:pt>
                <c:pt idx="6249">
                  <c:v>0.26700000000000002</c:v>
                </c:pt>
                <c:pt idx="6250">
                  <c:v>0.33700000000000002</c:v>
                </c:pt>
                <c:pt idx="6251">
                  <c:v>0.32800000000000001</c:v>
                </c:pt>
                <c:pt idx="6252">
                  <c:v>0.34799999999999998</c:v>
                </c:pt>
                <c:pt idx="6253">
                  <c:v>0.33300000000000002</c:v>
                </c:pt>
                <c:pt idx="6254">
                  <c:v>0.44</c:v>
                </c:pt>
                <c:pt idx="6255">
                  <c:v>0.55700000000000005</c:v>
                </c:pt>
                <c:pt idx="6256">
                  <c:v>0.56200000000000006</c:v>
                </c:pt>
                <c:pt idx="6257">
                  <c:v>0.56899999999999995</c:v>
                </c:pt>
                <c:pt idx="6258">
                  <c:v>0.56299999999999994</c:v>
                </c:pt>
                <c:pt idx="6259">
                  <c:v>0.55700000000000005</c:v>
                </c:pt>
                <c:pt idx="6260">
                  <c:v>0.56399999999999995</c:v>
                </c:pt>
                <c:pt idx="6261">
                  <c:v>0.55200000000000005</c:v>
                </c:pt>
                <c:pt idx="6262">
                  <c:v>0.56699999999999995</c:v>
                </c:pt>
                <c:pt idx="6263">
                  <c:v>0.55900000000000005</c:v>
                </c:pt>
                <c:pt idx="6264">
                  <c:v>0.57799999999999996</c:v>
                </c:pt>
                <c:pt idx="6265">
                  <c:v>0.55700000000000005</c:v>
                </c:pt>
                <c:pt idx="6266">
                  <c:v>0.55800000000000005</c:v>
                </c:pt>
                <c:pt idx="6267">
                  <c:v>0.57499999999999996</c:v>
                </c:pt>
                <c:pt idx="6268">
                  <c:v>0.56200000000000006</c:v>
                </c:pt>
                <c:pt idx="6269">
                  <c:v>0.56200000000000006</c:v>
                </c:pt>
                <c:pt idx="6270">
                  <c:v>0.55800000000000005</c:v>
                </c:pt>
                <c:pt idx="6271">
                  <c:v>0.69599999999999995</c:v>
                </c:pt>
                <c:pt idx="6272">
                  <c:v>0.68300000000000005</c:v>
                </c:pt>
                <c:pt idx="6273">
                  <c:v>0.96099999999999997</c:v>
                </c:pt>
                <c:pt idx="6274">
                  <c:v>0.96599999999999997</c:v>
                </c:pt>
                <c:pt idx="6275">
                  <c:v>1.113</c:v>
                </c:pt>
                <c:pt idx="6276">
                  <c:v>1.1020000000000001</c:v>
                </c:pt>
                <c:pt idx="6277">
                  <c:v>1.0960000000000001</c:v>
                </c:pt>
                <c:pt idx="6278">
                  <c:v>1.3</c:v>
                </c:pt>
                <c:pt idx="6279">
                  <c:v>1.2849999999999999</c:v>
                </c:pt>
                <c:pt idx="6280">
                  <c:v>1.2949999999999999</c:v>
                </c:pt>
                <c:pt idx="6281">
                  <c:v>1.3169999999999999</c:v>
                </c:pt>
                <c:pt idx="6282">
                  <c:v>1.302</c:v>
                </c:pt>
                <c:pt idx="6283">
                  <c:v>1.296</c:v>
                </c:pt>
                <c:pt idx="6284">
                  <c:v>1.2969999999999999</c:v>
                </c:pt>
                <c:pt idx="6285">
                  <c:v>1.3029999999999999</c:v>
                </c:pt>
                <c:pt idx="6286">
                  <c:v>1.288</c:v>
                </c:pt>
                <c:pt idx="6287">
                  <c:v>1.306</c:v>
                </c:pt>
                <c:pt idx="6288">
                  <c:v>1.288</c:v>
                </c:pt>
                <c:pt idx="6289">
                  <c:v>1.2889999999999999</c:v>
                </c:pt>
                <c:pt idx="6290">
                  <c:v>1.3140000000000001</c:v>
                </c:pt>
                <c:pt idx="6291">
                  <c:v>1.3</c:v>
                </c:pt>
                <c:pt idx="6292">
                  <c:v>1.29</c:v>
                </c:pt>
                <c:pt idx="6293">
                  <c:v>1.3169999999999999</c:v>
                </c:pt>
                <c:pt idx="6294">
                  <c:v>1.294</c:v>
                </c:pt>
                <c:pt idx="6295">
                  <c:v>1.2869999999999999</c:v>
                </c:pt>
                <c:pt idx="6296">
                  <c:v>1.31</c:v>
                </c:pt>
                <c:pt idx="6297">
                  <c:v>1.2829999999999999</c:v>
                </c:pt>
                <c:pt idx="6298">
                  <c:v>1.282</c:v>
                </c:pt>
                <c:pt idx="6299">
                  <c:v>2.6880000000000002</c:v>
                </c:pt>
                <c:pt idx="6300">
                  <c:v>0.26500000000000001</c:v>
                </c:pt>
                <c:pt idx="6301">
                  <c:v>0.25900000000000001</c:v>
                </c:pt>
                <c:pt idx="6302">
                  <c:v>0.26900000000000002</c:v>
                </c:pt>
                <c:pt idx="6303">
                  <c:v>0.27300000000000002</c:v>
                </c:pt>
                <c:pt idx="6304">
                  <c:v>0.26900000000000002</c:v>
                </c:pt>
                <c:pt idx="6305">
                  <c:v>0.26900000000000002</c:v>
                </c:pt>
                <c:pt idx="6306">
                  <c:v>0.26800000000000002</c:v>
                </c:pt>
                <c:pt idx="6307">
                  <c:v>0.26700000000000002</c:v>
                </c:pt>
                <c:pt idx="6308">
                  <c:v>0.26300000000000001</c:v>
                </c:pt>
                <c:pt idx="6309">
                  <c:v>0.27500000000000002</c:v>
                </c:pt>
                <c:pt idx="6310">
                  <c:v>0.26700000000000002</c:v>
                </c:pt>
                <c:pt idx="6311">
                  <c:v>0.26800000000000002</c:v>
                </c:pt>
                <c:pt idx="6312">
                  <c:v>0.26600000000000001</c:v>
                </c:pt>
                <c:pt idx="6313">
                  <c:v>0.26900000000000002</c:v>
                </c:pt>
                <c:pt idx="6314">
                  <c:v>0.27700000000000002</c:v>
                </c:pt>
                <c:pt idx="6315">
                  <c:v>0.26400000000000001</c:v>
                </c:pt>
                <c:pt idx="6316">
                  <c:v>0.26800000000000002</c:v>
                </c:pt>
                <c:pt idx="6317">
                  <c:v>0.27200000000000002</c:v>
                </c:pt>
                <c:pt idx="6318">
                  <c:v>0.26400000000000001</c:v>
                </c:pt>
                <c:pt idx="6319">
                  <c:v>0.27300000000000002</c:v>
                </c:pt>
                <c:pt idx="6320">
                  <c:v>0.27400000000000002</c:v>
                </c:pt>
                <c:pt idx="6321">
                  <c:v>0.26800000000000002</c:v>
                </c:pt>
                <c:pt idx="6322">
                  <c:v>0.26700000000000002</c:v>
                </c:pt>
                <c:pt idx="6323">
                  <c:v>0.26700000000000002</c:v>
                </c:pt>
                <c:pt idx="6324">
                  <c:v>0.26700000000000002</c:v>
                </c:pt>
                <c:pt idx="6325">
                  <c:v>0.26500000000000001</c:v>
                </c:pt>
                <c:pt idx="6326">
                  <c:v>0.26800000000000002</c:v>
                </c:pt>
                <c:pt idx="6327">
                  <c:v>0.27</c:v>
                </c:pt>
                <c:pt idx="6328">
                  <c:v>0.28000000000000003</c:v>
                </c:pt>
                <c:pt idx="6329">
                  <c:v>0.26900000000000002</c:v>
                </c:pt>
                <c:pt idx="6330">
                  <c:v>0.27200000000000002</c:v>
                </c:pt>
                <c:pt idx="6331">
                  <c:v>0.27300000000000002</c:v>
                </c:pt>
                <c:pt idx="6332">
                  <c:v>0.26</c:v>
                </c:pt>
                <c:pt idx="6333">
                  <c:v>0.26500000000000001</c:v>
                </c:pt>
                <c:pt idx="6334">
                  <c:v>0.26700000000000002</c:v>
                </c:pt>
                <c:pt idx="6335">
                  <c:v>0.27100000000000002</c:v>
                </c:pt>
                <c:pt idx="6336">
                  <c:v>0.27100000000000002</c:v>
                </c:pt>
                <c:pt idx="6337">
                  <c:v>0.26500000000000001</c:v>
                </c:pt>
                <c:pt idx="6338">
                  <c:v>0.26300000000000001</c:v>
                </c:pt>
                <c:pt idx="6339">
                  <c:v>0.27300000000000002</c:v>
                </c:pt>
                <c:pt idx="6340">
                  <c:v>0.34799999999999998</c:v>
                </c:pt>
                <c:pt idx="6341">
                  <c:v>0.28299999999999997</c:v>
                </c:pt>
                <c:pt idx="6342">
                  <c:v>0.25800000000000001</c:v>
                </c:pt>
                <c:pt idx="6343">
                  <c:v>0.28199999999999997</c:v>
                </c:pt>
                <c:pt idx="6344">
                  <c:v>0.26900000000000002</c:v>
                </c:pt>
                <c:pt idx="6345">
                  <c:v>0.28299999999999997</c:v>
                </c:pt>
                <c:pt idx="6346">
                  <c:v>0.30099999999999999</c:v>
                </c:pt>
                <c:pt idx="6347">
                  <c:v>0.308</c:v>
                </c:pt>
                <c:pt idx="6348">
                  <c:v>0.27600000000000002</c:v>
                </c:pt>
                <c:pt idx="6349">
                  <c:v>0.30199999999999999</c:v>
                </c:pt>
                <c:pt idx="6350">
                  <c:v>0.26900000000000002</c:v>
                </c:pt>
                <c:pt idx="6351">
                  <c:v>0.35299999999999998</c:v>
                </c:pt>
                <c:pt idx="6352">
                  <c:v>0.27800000000000002</c:v>
                </c:pt>
                <c:pt idx="6353">
                  <c:v>0.27300000000000002</c:v>
                </c:pt>
                <c:pt idx="6354">
                  <c:v>0.27100000000000002</c:v>
                </c:pt>
                <c:pt idx="6355">
                  <c:v>0.35399999999999998</c:v>
                </c:pt>
                <c:pt idx="6356">
                  <c:v>0.3</c:v>
                </c:pt>
                <c:pt idx="6357">
                  <c:v>0.28799999999999998</c:v>
                </c:pt>
                <c:pt idx="6358">
                  <c:v>0.27300000000000002</c:v>
                </c:pt>
                <c:pt idx="6359">
                  <c:v>0.28699999999999998</c:v>
                </c:pt>
                <c:pt idx="6360">
                  <c:v>0.29199999999999998</c:v>
                </c:pt>
                <c:pt idx="6361">
                  <c:v>0.26700000000000002</c:v>
                </c:pt>
                <c:pt idx="6362">
                  <c:v>0.26900000000000002</c:v>
                </c:pt>
                <c:pt idx="6363">
                  <c:v>0.27</c:v>
                </c:pt>
                <c:pt idx="6364">
                  <c:v>0.27100000000000002</c:v>
                </c:pt>
                <c:pt idx="6365">
                  <c:v>0.29399999999999998</c:v>
                </c:pt>
                <c:pt idx="6366">
                  <c:v>0.26800000000000002</c:v>
                </c:pt>
                <c:pt idx="6367">
                  <c:v>0.28799999999999998</c:v>
                </c:pt>
                <c:pt idx="6368">
                  <c:v>0.27900000000000003</c:v>
                </c:pt>
                <c:pt idx="6369">
                  <c:v>0.27500000000000002</c:v>
                </c:pt>
                <c:pt idx="6370">
                  <c:v>0.28100000000000003</c:v>
                </c:pt>
                <c:pt idx="6371">
                  <c:v>0.28999999999999998</c:v>
                </c:pt>
                <c:pt idx="6372">
                  <c:v>0.27800000000000002</c:v>
                </c:pt>
                <c:pt idx="6373">
                  <c:v>0.28699999999999998</c:v>
                </c:pt>
                <c:pt idx="6374">
                  <c:v>0.311</c:v>
                </c:pt>
                <c:pt idx="6375">
                  <c:v>0.29099999999999998</c:v>
                </c:pt>
                <c:pt idx="6376">
                  <c:v>0.27800000000000002</c:v>
                </c:pt>
                <c:pt idx="6377">
                  <c:v>0.307</c:v>
                </c:pt>
                <c:pt idx="6378">
                  <c:v>0.28599999999999998</c:v>
                </c:pt>
                <c:pt idx="6379">
                  <c:v>0.28100000000000003</c:v>
                </c:pt>
                <c:pt idx="6380">
                  <c:v>0.28999999999999998</c:v>
                </c:pt>
                <c:pt idx="6381">
                  <c:v>0.29299999999999998</c:v>
                </c:pt>
                <c:pt idx="6382">
                  <c:v>0.34699999999999998</c:v>
                </c:pt>
                <c:pt idx="6383">
                  <c:v>0.30399999999999999</c:v>
                </c:pt>
                <c:pt idx="6384">
                  <c:v>0.34499999999999997</c:v>
                </c:pt>
                <c:pt idx="6385">
                  <c:v>0.35099999999999998</c:v>
                </c:pt>
                <c:pt idx="6386">
                  <c:v>0.28599999999999998</c:v>
                </c:pt>
                <c:pt idx="6387">
                  <c:v>0.36499999999999999</c:v>
                </c:pt>
                <c:pt idx="6388">
                  <c:v>0.36299999999999999</c:v>
                </c:pt>
                <c:pt idx="6389">
                  <c:v>0.379</c:v>
                </c:pt>
                <c:pt idx="6390">
                  <c:v>0.34799999999999998</c:v>
                </c:pt>
                <c:pt idx="6391">
                  <c:v>0.30599999999999999</c:v>
                </c:pt>
                <c:pt idx="6392">
                  <c:v>0.312</c:v>
                </c:pt>
                <c:pt idx="6393">
                  <c:v>0.34399999999999997</c:v>
                </c:pt>
                <c:pt idx="6394">
                  <c:v>0.35399999999999998</c:v>
                </c:pt>
                <c:pt idx="6395">
                  <c:v>0.35299999999999998</c:v>
                </c:pt>
                <c:pt idx="6396">
                  <c:v>0.34499999999999997</c:v>
                </c:pt>
                <c:pt idx="6397">
                  <c:v>0.36699999999999999</c:v>
                </c:pt>
                <c:pt idx="6398">
                  <c:v>0.35299999999999998</c:v>
                </c:pt>
                <c:pt idx="6399">
                  <c:v>0.33900000000000002</c:v>
                </c:pt>
                <c:pt idx="6400">
                  <c:v>0.374</c:v>
                </c:pt>
                <c:pt idx="6401">
                  <c:v>0.35</c:v>
                </c:pt>
                <c:pt idx="6402">
                  <c:v>0.376</c:v>
                </c:pt>
                <c:pt idx="6403">
                  <c:v>0.40300000000000002</c:v>
                </c:pt>
                <c:pt idx="6404">
                  <c:v>0.33200000000000002</c:v>
                </c:pt>
                <c:pt idx="6405">
                  <c:v>0.32600000000000001</c:v>
                </c:pt>
                <c:pt idx="6406">
                  <c:v>0.35</c:v>
                </c:pt>
                <c:pt idx="6407">
                  <c:v>0.378</c:v>
                </c:pt>
                <c:pt idx="6408">
                  <c:v>0.33500000000000002</c:v>
                </c:pt>
                <c:pt idx="6409">
                  <c:v>0.35599999999999998</c:v>
                </c:pt>
                <c:pt idx="6410">
                  <c:v>0.36</c:v>
                </c:pt>
                <c:pt idx="6411">
                  <c:v>0.32600000000000001</c:v>
                </c:pt>
                <c:pt idx="6412">
                  <c:v>0.34399999999999997</c:v>
                </c:pt>
                <c:pt idx="6413">
                  <c:v>0.36</c:v>
                </c:pt>
                <c:pt idx="6414">
                  <c:v>0.33400000000000002</c:v>
                </c:pt>
                <c:pt idx="6415">
                  <c:v>0.32400000000000001</c:v>
                </c:pt>
                <c:pt idx="6416">
                  <c:v>0.33900000000000002</c:v>
                </c:pt>
                <c:pt idx="6417">
                  <c:v>0.32600000000000001</c:v>
                </c:pt>
                <c:pt idx="6418">
                  <c:v>0.34699999999999998</c:v>
                </c:pt>
                <c:pt idx="6419">
                  <c:v>0.33100000000000002</c:v>
                </c:pt>
                <c:pt idx="6420">
                  <c:v>0.33500000000000002</c:v>
                </c:pt>
                <c:pt idx="6421">
                  <c:v>0.36099999999999999</c:v>
                </c:pt>
                <c:pt idx="6422">
                  <c:v>0.33300000000000002</c:v>
                </c:pt>
                <c:pt idx="6423">
                  <c:v>0.34699999999999998</c:v>
                </c:pt>
                <c:pt idx="6424">
                  <c:v>0.34799999999999998</c:v>
                </c:pt>
                <c:pt idx="6425">
                  <c:v>0.318</c:v>
                </c:pt>
                <c:pt idx="6426">
                  <c:v>0.33700000000000002</c:v>
                </c:pt>
                <c:pt idx="6427">
                  <c:v>0.34300000000000003</c:v>
                </c:pt>
                <c:pt idx="6428">
                  <c:v>0.36299999999999999</c:v>
                </c:pt>
                <c:pt idx="6429">
                  <c:v>0.34100000000000003</c:v>
                </c:pt>
                <c:pt idx="6430">
                  <c:v>0.34</c:v>
                </c:pt>
                <c:pt idx="6431">
                  <c:v>0.34599999999999997</c:v>
                </c:pt>
                <c:pt idx="6432">
                  <c:v>0.41199999999999998</c:v>
                </c:pt>
                <c:pt idx="6433">
                  <c:v>0.54100000000000004</c:v>
                </c:pt>
                <c:pt idx="6434">
                  <c:v>0.68899999999999995</c:v>
                </c:pt>
                <c:pt idx="6435">
                  <c:v>0.70299999999999996</c:v>
                </c:pt>
                <c:pt idx="6436">
                  <c:v>0.70499999999999996</c:v>
                </c:pt>
                <c:pt idx="6437">
                  <c:v>0.69499999999999995</c:v>
                </c:pt>
                <c:pt idx="6438">
                  <c:v>0.69099999999999995</c:v>
                </c:pt>
                <c:pt idx="6439">
                  <c:v>0.70199999999999996</c:v>
                </c:pt>
                <c:pt idx="6440">
                  <c:v>0.66700000000000004</c:v>
                </c:pt>
                <c:pt idx="6441">
                  <c:v>0.68100000000000005</c:v>
                </c:pt>
                <c:pt idx="6442">
                  <c:v>0.71399999999999997</c:v>
                </c:pt>
                <c:pt idx="6443">
                  <c:v>0.73299999999999998</c:v>
                </c:pt>
                <c:pt idx="6444">
                  <c:v>0.68</c:v>
                </c:pt>
                <c:pt idx="6445">
                  <c:v>0.72199999999999998</c:v>
                </c:pt>
                <c:pt idx="6446">
                  <c:v>0.71799999999999997</c:v>
                </c:pt>
                <c:pt idx="6447">
                  <c:v>0.70499999999999996</c:v>
                </c:pt>
                <c:pt idx="6448">
                  <c:v>1.099</c:v>
                </c:pt>
                <c:pt idx="6449">
                  <c:v>0.98799999999999999</c:v>
                </c:pt>
                <c:pt idx="6450">
                  <c:v>1.02</c:v>
                </c:pt>
                <c:pt idx="6451">
                  <c:v>0.98799999999999999</c:v>
                </c:pt>
                <c:pt idx="6452">
                  <c:v>1.0409999999999999</c:v>
                </c:pt>
                <c:pt idx="6453">
                  <c:v>1.153</c:v>
                </c:pt>
                <c:pt idx="6454">
                  <c:v>1.3640000000000001</c:v>
                </c:pt>
                <c:pt idx="6455">
                  <c:v>1.365</c:v>
                </c:pt>
                <c:pt idx="6456">
                  <c:v>1.373</c:v>
                </c:pt>
                <c:pt idx="6457">
                  <c:v>1.585</c:v>
                </c:pt>
                <c:pt idx="6458">
                  <c:v>1.605</c:v>
                </c:pt>
                <c:pt idx="6459">
                  <c:v>1.7250000000000001</c:v>
                </c:pt>
                <c:pt idx="6460">
                  <c:v>1.6060000000000001</c:v>
                </c:pt>
                <c:pt idx="6461">
                  <c:v>1.577</c:v>
                </c:pt>
                <c:pt idx="6462">
                  <c:v>1.7430000000000001</c:v>
                </c:pt>
                <c:pt idx="6463">
                  <c:v>1.58</c:v>
                </c:pt>
                <c:pt idx="6464">
                  <c:v>1.591</c:v>
                </c:pt>
                <c:pt idx="6465">
                  <c:v>1.778</c:v>
                </c:pt>
                <c:pt idx="6466">
                  <c:v>1.617</c:v>
                </c:pt>
                <c:pt idx="6467">
                  <c:v>1.593</c:v>
                </c:pt>
                <c:pt idx="6468">
                  <c:v>1.754</c:v>
                </c:pt>
                <c:pt idx="6469">
                  <c:v>1.5940000000000001</c:v>
                </c:pt>
                <c:pt idx="6470">
                  <c:v>1.635</c:v>
                </c:pt>
                <c:pt idx="6471">
                  <c:v>1.7569999999999999</c:v>
                </c:pt>
                <c:pt idx="6472">
                  <c:v>1.5980000000000001</c:v>
                </c:pt>
                <c:pt idx="6473">
                  <c:v>1.52</c:v>
                </c:pt>
                <c:pt idx="6474">
                  <c:v>1.6020000000000001</c:v>
                </c:pt>
                <c:pt idx="6475">
                  <c:v>1.6339999999999999</c:v>
                </c:pt>
                <c:pt idx="6476">
                  <c:v>1.6040000000000001</c:v>
                </c:pt>
                <c:pt idx="6477">
                  <c:v>1.7310000000000001</c:v>
                </c:pt>
                <c:pt idx="6478">
                  <c:v>3.536</c:v>
                </c:pt>
                <c:pt idx="6479">
                  <c:v>4.4969999999999999</c:v>
                </c:pt>
                <c:pt idx="6480">
                  <c:v>0.33300000000000002</c:v>
                </c:pt>
                <c:pt idx="6481">
                  <c:v>0.33300000000000002</c:v>
                </c:pt>
                <c:pt idx="6482">
                  <c:v>0.371</c:v>
                </c:pt>
                <c:pt idx="6483">
                  <c:v>0.316</c:v>
                </c:pt>
                <c:pt idx="6484">
                  <c:v>0.32800000000000001</c:v>
                </c:pt>
                <c:pt idx="6485">
                  <c:v>0.33500000000000002</c:v>
                </c:pt>
                <c:pt idx="6486">
                  <c:v>0.318</c:v>
                </c:pt>
                <c:pt idx="6487">
                  <c:v>0.36199999999999999</c:v>
                </c:pt>
                <c:pt idx="6488">
                  <c:v>0.36599999999999999</c:v>
                </c:pt>
                <c:pt idx="6489">
                  <c:v>0.34699999999999998</c:v>
                </c:pt>
                <c:pt idx="6490">
                  <c:v>0.34300000000000003</c:v>
                </c:pt>
                <c:pt idx="6491">
                  <c:v>0.36899999999999999</c:v>
                </c:pt>
                <c:pt idx="6492">
                  <c:v>0.33100000000000002</c:v>
                </c:pt>
                <c:pt idx="6493">
                  <c:v>0.32500000000000001</c:v>
                </c:pt>
                <c:pt idx="6494">
                  <c:v>0.38600000000000001</c:v>
                </c:pt>
                <c:pt idx="6495">
                  <c:v>0.33500000000000002</c:v>
                </c:pt>
                <c:pt idx="6496">
                  <c:v>0.33700000000000002</c:v>
                </c:pt>
                <c:pt idx="6497">
                  <c:v>0.35699999999999998</c:v>
                </c:pt>
                <c:pt idx="6498">
                  <c:v>0.33300000000000002</c:v>
                </c:pt>
                <c:pt idx="6499">
                  <c:v>0.32700000000000001</c:v>
                </c:pt>
                <c:pt idx="6500">
                  <c:v>0.34699999999999998</c:v>
                </c:pt>
                <c:pt idx="6501">
                  <c:v>0.33700000000000002</c:v>
                </c:pt>
                <c:pt idx="6502">
                  <c:v>0.36099999999999999</c:v>
                </c:pt>
                <c:pt idx="6503">
                  <c:v>0.31</c:v>
                </c:pt>
                <c:pt idx="6504">
                  <c:v>0.315</c:v>
                </c:pt>
                <c:pt idx="6505">
                  <c:v>0.31</c:v>
                </c:pt>
                <c:pt idx="6506">
                  <c:v>0.312</c:v>
                </c:pt>
                <c:pt idx="6507">
                  <c:v>0.315</c:v>
                </c:pt>
                <c:pt idx="6508">
                  <c:v>0.33300000000000002</c:v>
                </c:pt>
                <c:pt idx="6509">
                  <c:v>0.307</c:v>
                </c:pt>
                <c:pt idx="6510">
                  <c:v>0.33200000000000002</c:v>
                </c:pt>
                <c:pt idx="6511">
                  <c:v>0.34499999999999997</c:v>
                </c:pt>
                <c:pt idx="6512">
                  <c:v>0.314</c:v>
                </c:pt>
                <c:pt idx="6513">
                  <c:v>0.32300000000000001</c:v>
                </c:pt>
                <c:pt idx="6514">
                  <c:v>0.33900000000000002</c:v>
                </c:pt>
                <c:pt idx="6515">
                  <c:v>0.34</c:v>
                </c:pt>
                <c:pt idx="6516">
                  <c:v>0.35399999999999998</c:v>
                </c:pt>
                <c:pt idx="6517">
                  <c:v>0.35499999999999998</c:v>
                </c:pt>
                <c:pt idx="6518">
                  <c:v>0.33</c:v>
                </c:pt>
                <c:pt idx="6519">
                  <c:v>0.36499999999999999</c:v>
                </c:pt>
                <c:pt idx="6520">
                  <c:v>0.35499999999999998</c:v>
                </c:pt>
                <c:pt idx="6521">
                  <c:v>0.33300000000000002</c:v>
                </c:pt>
                <c:pt idx="6522">
                  <c:v>0.317</c:v>
                </c:pt>
                <c:pt idx="6523">
                  <c:v>0.34599999999999997</c:v>
                </c:pt>
                <c:pt idx="6524">
                  <c:v>0.318</c:v>
                </c:pt>
                <c:pt idx="6525">
                  <c:v>0.33200000000000002</c:v>
                </c:pt>
                <c:pt idx="6526">
                  <c:v>0.34599999999999997</c:v>
                </c:pt>
                <c:pt idx="6527">
                  <c:v>0.34799999999999998</c:v>
                </c:pt>
                <c:pt idx="6528">
                  <c:v>0.38</c:v>
                </c:pt>
                <c:pt idx="6529">
                  <c:v>0.33600000000000002</c:v>
                </c:pt>
                <c:pt idx="6530">
                  <c:v>0.32900000000000001</c:v>
                </c:pt>
                <c:pt idx="6531">
                  <c:v>0.32500000000000001</c:v>
                </c:pt>
                <c:pt idx="6532">
                  <c:v>0.32400000000000001</c:v>
                </c:pt>
                <c:pt idx="6533">
                  <c:v>0.33300000000000002</c:v>
                </c:pt>
                <c:pt idx="6534">
                  <c:v>0.35599999999999998</c:v>
                </c:pt>
                <c:pt idx="6535">
                  <c:v>0.33400000000000002</c:v>
                </c:pt>
                <c:pt idx="6536">
                  <c:v>0.33200000000000002</c:v>
                </c:pt>
                <c:pt idx="6537">
                  <c:v>0.36</c:v>
                </c:pt>
                <c:pt idx="6538">
                  <c:v>0.34499999999999997</c:v>
                </c:pt>
                <c:pt idx="6539">
                  <c:v>0.33200000000000002</c:v>
                </c:pt>
                <c:pt idx="6540">
                  <c:v>0.32100000000000001</c:v>
                </c:pt>
                <c:pt idx="6541">
                  <c:v>0.33900000000000002</c:v>
                </c:pt>
                <c:pt idx="6542">
                  <c:v>0.34300000000000003</c:v>
                </c:pt>
                <c:pt idx="6543">
                  <c:v>0.377</c:v>
                </c:pt>
                <c:pt idx="6544">
                  <c:v>0.35099999999999998</c:v>
                </c:pt>
                <c:pt idx="6545">
                  <c:v>0.34899999999999998</c:v>
                </c:pt>
                <c:pt idx="6546">
                  <c:v>0.372</c:v>
                </c:pt>
                <c:pt idx="6547">
                  <c:v>0.32300000000000001</c:v>
                </c:pt>
                <c:pt idx="6548">
                  <c:v>0.34200000000000003</c:v>
                </c:pt>
                <c:pt idx="6549">
                  <c:v>0.33200000000000002</c:v>
                </c:pt>
                <c:pt idx="6550">
                  <c:v>0.36799999999999999</c:v>
                </c:pt>
                <c:pt idx="6551">
                  <c:v>0.33500000000000002</c:v>
                </c:pt>
                <c:pt idx="6552">
                  <c:v>0.34499999999999997</c:v>
                </c:pt>
                <c:pt idx="6553">
                  <c:v>0.34599999999999997</c:v>
                </c:pt>
                <c:pt idx="6554">
                  <c:v>0.36499999999999999</c:v>
                </c:pt>
                <c:pt idx="6555">
                  <c:v>0.35699999999999998</c:v>
                </c:pt>
                <c:pt idx="6556">
                  <c:v>0.35799999999999998</c:v>
                </c:pt>
                <c:pt idx="6557">
                  <c:v>0.34100000000000003</c:v>
                </c:pt>
                <c:pt idx="6558">
                  <c:v>0.35099999999999998</c:v>
                </c:pt>
                <c:pt idx="6559">
                  <c:v>0.35499999999999998</c:v>
                </c:pt>
                <c:pt idx="6560">
                  <c:v>0.33900000000000002</c:v>
                </c:pt>
                <c:pt idx="6561">
                  <c:v>0.36599999999999999</c:v>
                </c:pt>
                <c:pt idx="6562">
                  <c:v>0.32500000000000001</c:v>
                </c:pt>
                <c:pt idx="6563">
                  <c:v>0.38500000000000001</c:v>
                </c:pt>
                <c:pt idx="6564">
                  <c:v>0.35</c:v>
                </c:pt>
                <c:pt idx="6565">
                  <c:v>0.36799999999999999</c:v>
                </c:pt>
                <c:pt idx="6566">
                  <c:v>0.34399999999999997</c:v>
                </c:pt>
                <c:pt idx="6567">
                  <c:v>0.32300000000000001</c:v>
                </c:pt>
                <c:pt idx="6568">
                  <c:v>0.36299999999999999</c:v>
                </c:pt>
                <c:pt idx="6569">
                  <c:v>0.33100000000000002</c:v>
                </c:pt>
                <c:pt idx="6570">
                  <c:v>0.34</c:v>
                </c:pt>
                <c:pt idx="6571">
                  <c:v>0.35599999999999998</c:v>
                </c:pt>
                <c:pt idx="6572">
                  <c:v>0.32700000000000001</c:v>
                </c:pt>
                <c:pt idx="6573">
                  <c:v>0.35099999999999998</c:v>
                </c:pt>
                <c:pt idx="6574">
                  <c:v>0.34599999999999997</c:v>
                </c:pt>
                <c:pt idx="6575">
                  <c:v>0.34</c:v>
                </c:pt>
                <c:pt idx="6576">
                  <c:v>0.33500000000000002</c:v>
                </c:pt>
                <c:pt idx="6577">
                  <c:v>0.33400000000000002</c:v>
                </c:pt>
                <c:pt idx="6578">
                  <c:v>0.35299999999999998</c:v>
                </c:pt>
                <c:pt idx="6579">
                  <c:v>0.34100000000000003</c:v>
                </c:pt>
                <c:pt idx="6580">
                  <c:v>0.34899999999999998</c:v>
                </c:pt>
                <c:pt idx="6581">
                  <c:v>0.33400000000000002</c:v>
                </c:pt>
                <c:pt idx="6582">
                  <c:v>0.33100000000000002</c:v>
                </c:pt>
                <c:pt idx="6583">
                  <c:v>0.33900000000000002</c:v>
                </c:pt>
                <c:pt idx="6584">
                  <c:v>0.36299999999999999</c:v>
                </c:pt>
                <c:pt idx="6585">
                  <c:v>0.32700000000000001</c:v>
                </c:pt>
                <c:pt idx="6586">
                  <c:v>0.34499999999999997</c:v>
                </c:pt>
                <c:pt idx="6587">
                  <c:v>0.33700000000000002</c:v>
                </c:pt>
                <c:pt idx="6588">
                  <c:v>0.32500000000000001</c:v>
                </c:pt>
                <c:pt idx="6589">
                  <c:v>0.34799999999999998</c:v>
                </c:pt>
                <c:pt idx="6590">
                  <c:v>0.33</c:v>
                </c:pt>
                <c:pt idx="6591">
                  <c:v>0.33300000000000002</c:v>
                </c:pt>
                <c:pt idx="6592">
                  <c:v>0.33700000000000002</c:v>
                </c:pt>
                <c:pt idx="6593">
                  <c:v>0.32</c:v>
                </c:pt>
                <c:pt idx="6594">
                  <c:v>0.34300000000000003</c:v>
                </c:pt>
                <c:pt idx="6595">
                  <c:v>0.33400000000000002</c:v>
                </c:pt>
                <c:pt idx="6596">
                  <c:v>0.35599999999999998</c:v>
                </c:pt>
                <c:pt idx="6597">
                  <c:v>0.36899999999999999</c:v>
                </c:pt>
                <c:pt idx="6598">
                  <c:v>0.32400000000000001</c:v>
                </c:pt>
                <c:pt idx="6599">
                  <c:v>0.33800000000000002</c:v>
                </c:pt>
                <c:pt idx="6600">
                  <c:v>0.33600000000000002</c:v>
                </c:pt>
                <c:pt idx="6601">
                  <c:v>0.34399999999999997</c:v>
                </c:pt>
                <c:pt idx="6602">
                  <c:v>0.33700000000000002</c:v>
                </c:pt>
                <c:pt idx="6603">
                  <c:v>0.32700000000000001</c:v>
                </c:pt>
                <c:pt idx="6604">
                  <c:v>0.32800000000000001</c:v>
                </c:pt>
                <c:pt idx="6605">
                  <c:v>0.32300000000000001</c:v>
                </c:pt>
                <c:pt idx="6606">
                  <c:v>0.32500000000000001</c:v>
                </c:pt>
                <c:pt idx="6607">
                  <c:v>0.34300000000000003</c:v>
                </c:pt>
                <c:pt idx="6608">
                  <c:v>0.33800000000000002</c:v>
                </c:pt>
                <c:pt idx="6609">
                  <c:v>0.33200000000000002</c:v>
                </c:pt>
                <c:pt idx="6610">
                  <c:v>0.32100000000000001</c:v>
                </c:pt>
                <c:pt idx="6611">
                  <c:v>0.497</c:v>
                </c:pt>
                <c:pt idx="6612">
                  <c:v>0.501</c:v>
                </c:pt>
                <c:pt idx="6613">
                  <c:v>0.499</c:v>
                </c:pt>
                <c:pt idx="6614">
                  <c:v>0.51200000000000001</c:v>
                </c:pt>
                <c:pt idx="6615">
                  <c:v>0.53</c:v>
                </c:pt>
                <c:pt idx="6616">
                  <c:v>0.66300000000000003</c:v>
                </c:pt>
                <c:pt idx="6617">
                  <c:v>0.67500000000000004</c:v>
                </c:pt>
                <c:pt idx="6618">
                  <c:v>0.69199999999999995</c:v>
                </c:pt>
                <c:pt idx="6619">
                  <c:v>0.66400000000000003</c:v>
                </c:pt>
                <c:pt idx="6620">
                  <c:v>0.66400000000000003</c:v>
                </c:pt>
                <c:pt idx="6621">
                  <c:v>0.83099999999999996</c:v>
                </c:pt>
                <c:pt idx="6622">
                  <c:v>0.8</c:v>
                </c:pt>
                <c:pt idx="6623">
                  <c:v>0.83699999999999997</c:v>
                </c:pt>
                <c:pt idx="6624">
                  <c:v>1.0089999999999999</c:v>
                </c:pt>
                <c:pt idx="6625">
                  <c:v>0.97799999999999998</c:v>
                </c:pt>
                <c:pt idx="6626">
                  <c:v>0.95599999999999996</c:v>
                </c:pt>
                <c:pt idx="6627">
                  <c:v>0.97899999999999998</c:v>
                </c:pt>
                <c:pt idx="6628">
                  <c:v>0.98399999999999999</c:v>
                </c:pt>
                <c:pt idx="6629">
                  <c:v>0.97899999999999998</c:v>
                </c:pt>
                <c:pt idx="6630">
                  <c:v>0.97799999999999998</c:v>
                </c:pt>
                <c:pt idx="6631">
                  <c:v>0.98299999999999998</c:v>
                </c:pt>
                <c:pt idx="6632">
                  <c:v>0.98</c:v>
                </c:pt>
                <c:pt idx="6633">
                  <c:v>1.323</c:v>
                </c:pt>
                <c:pt idx="6634">
                  <c:v>1.3149999999999999</c:v>
                </c:pt>
                <c:pt idx="6635">
                  <c:v>1.3220000000000001</c:v>
                </c:pt>
                <c:pt idx="6636">
                  <c:v>1.4</c:v>
                </c:pt>
                <c:pt idx="6637">
                  <c:v>1.2809999999999999</c:v>
                </c:pt>
                <c:pt idx="6638">
                  <c:v>1.286</c:v>
                </c:pt>
                <c:pt idx="6639">
                  <c:v>1.556</c:v>
                </c:pt>
                <c:pt idx="6640">
                  <c:v>1.534</c:v>
                </c:pt>
                <c:pt idx="6641">
                  <c:v>1.5009999999999999</c:v>
                </c:pt>
                <c:pt idx="6642">
                  <c:v>1.569</c:v>
                </c:pt>
                <c:pt idx="6643">
                  <c:v>1.56</c:v>
                </c:pt>
                <c:pt idx="6644">
                  <c:v>1.5489999999999999</c:v>
                </c:pt>
                <c:pt idx="6645">
                  <c:v>1.548</c:v>
                </c:pt>
                <c:pt idx="6646">
                  <c:v>1.6879999999999999</c:v>
                </c:pt>
                <c:pt idx="6647">
                  <c:v>1.538</c:v>
                </c:pt>
                <c:pt idx="6648">
                  <c:v>1.6</c:v>
                </c:pt>
                <c:pt idx="6649">
                  <c:v>1.704</c:v>
                </c:pt>
                <c:pt idx="6650">
                  <c:v>1.5529999999999999</c:v>
                </c:pt>
                <c:pt idx="6651">
                  <c:v>1.5740000000000001</c:v>
                </c:pt>
                <c:pt idx="6652">
                  <c:v>1.702</c:v>
                </c:pt>
                <c:pt idx="6653">
                  <c:v>1.595</c:v>
                </c:pt>
                <c:pt idx="6654">
                  <c:v>1.5529999999999999</c:v>
                </c:pt>
                <c:pt idx="6655">
                  <c:v>1.6930000000000001</c:v>
                </c:pt>
                <c:pt idx="6656">
                  <c:v>2.2549999999999999</c:v>
                </c:pt>
                <c:pt idx="6657">
                  <c:v>2.8839999999999999</c:v>
                </c:pt>
                <c:pt idx="6658">
                  <c:v>3.9870000000000001</c:v>
                </c:pt>
                <c:pt idx="6659">
                  <c:v>5.9950000000000001</c:v>
                </c:pt>
                <c:pt idx="6660">
                  <c:v>0.315</c:v>
                </c:pt>
                <c:pt idx="6661">
                  <c:v>0.35099999999999998</c:v>
                </c:pt>
                <c:pt idx="6662">
                  <c:v>0.33600000000000002</c:v>
                </c:pt>
                <c:pt idx="6663">
                  <c:v>0.318</c:v>
                </c:pt>
                <c:pt idx="6664">
                  <c:v>0.34599999999999997</c:v>
                </c:pt>
                <c:pt idx="6665">
                  <c:v>0.33900000000000002</c:v>
                </c:pt>
                <c:pt idx="6666">
                  <c:v>0.317</c:v>
                </c:pt>
                <c:pt idx="6667">
                  <c:v>0.32500000000000001</c:v>
                </c:pt>
                <c:pt idx="6668">
                  <c:v>0.31900000000000001</c:v>
                </c:pt>
                <c:pt idx="6669">
                  <c:v>0.31900000000000001</c:v>
                </c:pt>
                <c:pt idx="6670">
                  <c:v>0.33200000000000002</c:v>
                </c:pt>
                <c:pt idx="6671">
                  <c:v>0.309</c:v>
                </c:pt>
                <c:pt idx="6672">
                  <c:v>0.34</c:v>
                </c:pt>
                <c:pt idx="6673">
                  <c:v>0.32300000000000001</c:v>
                </c:pt>
                <c:pt idx="6674">
                  <c:v>0.32400000000000001</c:v>
                </c:pt>
                <c:pt idx="6675">
                  <c:v>0.34499999999999997</c:v>
                </c:pt>
                <c:pt idx="6676">
                  <c:v>0.32700000000000001</c:v>
                </c:pt>
                <c:pt idx="6677">
                  <c:v>0.33900000000000002</c:v>
                </c:pt>
                <c:pt idx="6678">
                  <c:v>0.32</c:v>
                </c:pt>
                <c:pt idx="6679">
                  <c:v>0.33200000000000002</c:v>
                </c:pt>
                <c:pt idx="6680">
                  <c:v>0.372</c:v>
                </c:pt>
                <c:pt idx="6681">
                  <c:v>0.34200000000000003</c:v>
                </c:pt>
                <c:pt idx="6682">
                  <c:v>0.33100000000000002</c:v>
                </c:pt>
                <c:pt idx="6683">
                  <c:v>0.33800000000000002</c:v>
                </c:pt>
                <c:pt idx="6684">
                  <c:v>0.33500000000000002</c:v>
                </c:pt>
                <c:pt idx="6685">
                  <c:v>0.33700000000000002</c:v>
                </c:pt>
                <c:pt idx="6686">
                  <c:v>0.33800000000000002</c:v>
                </c:pt>
                <c:pt idx="6687">
                  <c:v>0.32600000000000001</c:v>
                </c:pt>
                <c:pt idx="6688">
                  <c:v>0.34200000000000003</c:v>
                </c:pt>
                <c:pt idx="6689">
                  <c:v>0.32100000000000001</c:v>
                </c:pt>
                <c:pt idx="6690">
                  <c:v>0.33700000000000002</c:v>
                </c:pt>
                <c:pt idx="6691">
                  <c:v>0.33200000000000002</c:v>
                </c:pt>
                <c:pt idx="6692">
                  <c:v>0.33400000000000002</c:v>
                </c:pt>
                <c:pt idx="6693">
                  <c:v>0.39</c:v>
                </c:pt>
                <c:pt idx="6694">
                  <c:v>0.32400000000000001</c:v>
                </c:pt>
                <c:pt idx="6695">
                  <c:v>0.33700000000000002</c:v>
                </c:pt>
                <c:pt idx="6696">
                  <c:v>0.34499999999999997</c:v>
                </c:pt>
                <c:pt idx="6697">
                  <c:v>0.32</c:v>
                </c:pt>
                <c:pt idx="6698">
                  <c:v>0.32700000000000001</c:v>
                </c:pt>
                <c:pt idx="6699">
                  <c:v>0.34300000000000003</c:v>
                </c:pt>
                <c:pt idx="6700">
                  <c:v>0.34</c:v>
                </c:pt>
                <c:pt idx="6701">
                  <c:v>0.31900000000000001</c:v>
                </c:pt>
                <c:pt idx="6702">
                  <c:v>0.33300000000000002</c:v>
                </c:pt>
                <c:pt idx="6703">
                  <c:v>0.33600000000000002</c:v>
                </c:pt>
                <c:pt idx="6704">
                  <c:v>0.33700000000000002</c:v>
                </c:pt>
                <c:pt idx="6705">
                  <c:v>0.34</c:v>
                </c:pt>
                <c:pt idx="6706">
                  <c:v>0.317</c:v>
                </c:pt>
                <c:pt idx="6707">
                  <c:v>0.35599999999999998</c:v>
                </c:pt>
                <c:pt idx="6708">
                  <c:v>0.31900000000000001</c:v>
                </c:pt>
                <c:pt idx="6709">
                  <c:v>0.32900000000000001</c:v>
                </c:pt>
                <c:pt idx="6710">
                  <c:v>0.34599999999999997</c:v>
                </c:pt>
                <c:pt idx="6711">
                  <c:v>0.33100000000000002</c:v>
                </c:pt>
                <c:pt idx="6712">
                  <c:v>0.35</c:v>
                </c:pt>
                <c:pt idx="6713">
                  <c:v>0.32400000000000001</c:v>
                </c:pt>
                <c:pt idx="6714">
                  <c:v>0.34499999999999997</c:v>
                </c:pt>
                <c:pt idx="6715">
                  <c:v>0.32100000000000001</c:v>
                </c:pt>
                <c:pt idx="6716">
                  <c:v>0.32</c:v>
                </c:pt>
                <c:pt idx="6717">
                  <c:v>0.33300000000000002</c:v>
                </c:pt>
                <c:pt idx="6718">
                  <c:v>0.317</c:v>
                </c:pt>
                <c:pt idx="6719">
                  <c:v>0.32200000000000001</c:v>
                </c:pt>
                <c:pt idx="6720">
                  <c:v>0.33400000000000002</c:v>
                </c:pt>
                <c:pt idx="6721">
                  <c:v>0.313</c:v>
                </c:pt>
                <c:pt idx="6722">
                  <c:v>0.32200000000000001</c:v>
                </c:pt>
                <c:pt idx="6723">
                  <c:v>0.33500000000000002</c:v>
                </c:pt>
                <c:pt idx="6724">
                  <c:v>0.34300000000000003</c:v>
                </c:pt>
                <c:pt idx="6725">
                  <c:v>0.32600000000000001</c:v>
                </c:pt>
                <c:pt idx="6726">
                  <c:v>0.314</c:v>
                </c:pt>
                <c:pt idx="6727">
                  <c:v>0.34300000000000003</c:v>
                </c:pt>
                <c:pt idx="6728">
                  <c:v>0.30299999999999999</c:v>
                </c:pt>
                <c:pt idx="6729">
                  <c:v>0.35099999999999998</c:v>
                </c:pt>
                <c:pt idx="6730">
                  <c:v>0.32600000000000001</c:v>
                </c:pt>
                <c:pt idx="6731">
                  <c:v>0.33</c:v>
                </c:pt>
                <c:pt idx="6732">
                  <c:v>0.32700000000000001</c:v>
                </c:pt>
                <c:pt idx="6733">
                  <c:v>0.32700000000000001</c:v>
                </c:pt>
                <c:pt idx="6734">
                  <c:v>0.34399999999999997</c:v>
                </c:pt>
                <c:pt idx="6735">
                  <c:v>0.32700000000000001</c:v>
                </c:pt>
                <c:pt idx="6736">
                  <c:v>0.32</c:v>
                </c:pt>
                <c:pt idx="6737">
                  <c:v>0.32200000000000001</c:v>
                </c:pt>
                <c:pt idx="6738">
                  <c:v>0.311</c:v>
                </c:pt>
                <c:pt idx="6739">
                  <c:v>0.33300000000000002</c:v>
                </c:pt>
                <c:pt idx="6740">
                  <c:v>0.33900000000000002</c:v>
                </c:pt>
                <c:pt idx="6741">
                  <c:v>0.33800000000000002</c:v>
                </c:pt>
                <c:pt idx="6742">
                  <c:v>0.31</c:v>
                </c:pt>
                <c:pt idx="6743">
                  <c:v>0.34499999999999997</c:v>
                </c:pt>
                <c:pt idx="6744">
                  <c:v>0.36899999999999999</c:v>
                </c:pt>
                <c:pt idx="6745">
                  <c:v>0.32900000000000001</c:v>
                </c:pt>
                <c:pt idx="6746">
                  <c:v>0.33500000000000002</c:v>
                </c:pt>
                <c:pt idx="6747">
                  <c:v>0.33</c:v>
                </c:pt>
                <c:pt idx="6748">
                  <c:v>0.34799999999999998</c:v>
                </c:pt>
                <c:pt idx="6749">
                  <c:v>0.32900000000000001</c:v>
                </c:pt>
                <c:pt idx="6750">
                  <c:v>0.32800000000000001</c:v>
                </c:pt>
                <c:pt idx="6751">
                  <c:v>0.35199999999999998</c:v>
                </c:pt>
                <c:pt idx="6752">
                  <c:v>0.32900000000000001</c:v>
                </c:pt>
                <c:pt idx="6753">
                  <c:v>0.34</c:v>
                </c:pt>
                <c:pt idx="6754">
                  <c:v>0.33500000000000002</c:v>
                </c:pt>
                <c:pt idx="6755">
                  <c:v>0.32300000000000001</c:v>
                </c:pt>
                <c:pt idx="6756">
                  <c:v>0.33200000000000002</c:v>
                </c:pt>
                <c:pt idx="6757">
                  <c:v>0.314</c:v>
                </c:pt>
                <c:pt idx="6758">
                  <c:v>0.34</c:v>
                </c:pt>
                <c:pt idx="6759">
                  <c:v>0.32300000000000001</c:v>
                </c:pt>
                <c:pt idx="6760">
                  <c:v>0.34399999999999997</c:v>
                </c:pt>
                <c:pt idx="6761">
                  <c:v>0.318</c:v>
                </c:pt>
                <c:pt idx="6762">
                  <c:v>0.34499999999999997</c:v>
                </c:pt>
                <c:pt idx="6763">
                  <c:v>0.33600000000000002</c:v>
                </c:pt>
                <c:pt idx="6764">
                  <c:v>0.36499999999999999</c:v>
                </c:pt>
                <c:pt idx="6765">
                  <c:v>0.317</c:v>
                </c:pt>
                <c:pt idx="6766">
                  <c:v>0.32700000000000001</c:v>
                </c:pt>
                <c:pt idx="6767">
                  <c:v>0.36099999999999999</c:v>
                </c:pt>
                <c:pt idx="6768">
                  <c:v>0.32700000000000001</c:v>
                </c:pt>
                <c:pt idx="6769">
                  <c:v>0.32200000000000001</c:v>
                </c:pt>
                <c:pt idx="6770">
                  <c:v>0.33300000000000002</c:v>
                </c:pt>
                <c:pt idx="6771">
                  <c:v>0.34100000000000003</c:v>
                </c:pt>
                <c:pt idx="6772">
                  <c:v>0.33300000000000002</c:v>
                </c:pt>
                <c:pt idx="6773">
                  <c:v>0.311</c:v>
                </c:pt>
                <c:pt idx="6774">
                  <c:v>0.33800000000000002</c:v>
                </c:pt>
                <c:pt idx="6775">
                  <c:v>0.33200000000000002</c:v>
                </c:pt>
                <c:pt idx="6776">
                  <c:v>0.36</c:v>
                </c:pt>
                <c:pt idx="6777">
                  <c:v>0.32100000000000001</c:v>
                </c:pt>
                <c:pt idx="6778">
                  <c:v>0.35599999999999998</c:v>
                </c:pt>
                <c:pt idx="6779">
                  <c:v>0.32600000000000001</c:v>
                </c:pt>
                <c:pt idx="6780">
                  <c:v>0.32800000000000001</c:v>
                </c:pt>
                <c:pt idx="6781">
                  <c:v>0.33200000000000002</c:v>
                </c:pt>
                <c:pt idx="6782">
                  <c:v>0.33600000000000002</c:v>
                </c:pt>
                <c:pt idx="6783">
                  <c:v>0.33100000000000002</c:v>
                </c:pt>
                <c:pt idx="6784">
                  <c:v>0.31900000000000001</c:v>
                </c:pt>
                <c:pt idx="6785">
                  <c:v>0.36399999999999999</c:v>
                </c:pt>
                <c:pt idx="6786">
                  <c:v>0.33600000000000002</c:v>
                </c:pt>
                <c:pt idx="6787">
                  <c:v>0.33900000000000002</c:v>
                </c:pt>
                <c:pt idx="6788">
                  <c:v>0.313</c:v>
                </c:pt>
                <c:pt idx="6789">
                  <c:v>0.36299999999999999</c:v>
                </c:pt>
                <c:pt idx="6790">
                  <c:v>0.38900000000000001</c:v>
                </c:pt>
                <c:pt idx="6791">
                  <c:v>0.40500000000000003</c:v>
                </c:pt>
                <c:pt idx="6792">
                  <c:v>0.42199999999999999</c:v>
                </c:pt>
                <c:pt idx="6793">
                  <c:v>0.51</c:v>
                </c:pt>
                <c:pt idx="6794">
                  <c:v>0.52800000000000002</c:v>
                </c:pt>
                <c:pt idx="6795">
                  <c:v>0.51300000000000001</c:v>
                </c:pt>
                <c:pt idx="6796">
                  <c:v>0.62</c:v>
                </c:pt>
                <c:pt idx="6797">
                  <c:v>0.67200000000000004</c:v>
                </c:pt>
                <c:pt idx="6798">
                  <c:v>0.63700000000000001</c:v>
                </c:pt>
                <c:pt idx="6799">
                  <c:v>0.84599999999999997</c:v>
                </c:pt>
                <c:pt idx="6800">
                  <c:v>0.83399999999999996</c:v>
                </c:pt>
                <c:pt idx="6801">
                  <c:v>0.78300000000000003</c:v>
                </c:pt>
                <c:pt idx="6802">
                  <c:v>0.80300000000000005</c:v>
                </c:pt>
                <c:pt idx="6803">
                  <c:v>0.79800000000000004</c:v>
                </c:pt>
                <c:pt idx="6804">
                  <c:v>0.90900000000000003</c:v>
                </c:pt>
                <c:pt idx="6805">
                  <c:v>0.91800000000000004</c:v>
                </c:pt>
                <c:pt idx="6806">
                  <c:v>0.92</c:v>
                </c:pt>
                <c:pt idx="6807">
                  <c:v>0.91500000000000004</c:v>
                </c:pt>
                <c:pt idx="6808">
                  <c:v>0.91200000000000003</c:v>
                </c:pt>
                <c:pt idx="6809">
                  <c:v>0.93899999999999995</c:v>
                </c:pt>
                <c:pt idx="6810">
                  <c:v>1.081</c:v>
                </c:pt>
                <c:pt idx="6811">
                  <c:v>1.0860000000000001</c:v>
                </c:pt>
                <c:pt idx="6812">
                  <c:v>1.1419999999999999</c:v>
                </c:pt>
                <c:pt idx="6813">
                  <c:v>1.256</c:v>
                </c:pt>
                <c:pt idx="6814">
                  <c:v>1.2290000000000001</c:v>
                </c:pt>
                <c:pt idx="6815">
                  <c:v>1.2430000000000001</c:v>
                </c:pt>
                <c:pt idx="6816">
                  <c:v>1.242</c:v>
                </c:pt>
                <c:pt idx="6817">
                  <c:v>1.327</c:v>
                </c:pt>
                <c:pt idx="6818">
                  <c:v>1.2529999999999999</c:v>
                </c:pt>
                <c:pt idx="6819">
                  <c:v>1.262</c:v>
                </c:pt>
                <c:pt idx="6820">
                  <c:v>1.4750000000000001</c:v>
                </c:pt>
                <c:pt idx="6821">
                  <c:v>1.4610000000000001</c:v>
                </c:pt>
                <c:pt idx="6822">
                  <c:v>1.6</c:v>
                </c:pt>
                <c:pt idx="6823">
                  <c:v>1.47</c:v>
                </c:pt>
                <c:pt idx="6824">
                  <c:v>1.5580000000000001</c:v>
                </c:pt>
                <c:pt idx="6825">
                  <c:v>1.44</c:v>
                </c:pt>
                <c:pt idx="6826">
                  <c:v>1.5389999999999999</c:v>
                </c:pt>
                <c:pt idx="6827">
                  <c:v>1.5029999999999999</c:v>
                </c:pt>
                <c:pt idx="6828">
                  <c:v>1.4650000000000001</c:v>
                </c:pt>
                <c:pt idx="6829">
                  <c:v>1.4410000000000001</c:v>
                </c:pt>
                <c:pt idx="6830">
                  <c:v>1.994</c:v>
                </c:pt>
                <c:pt idx="6831">
                  <c:v>1.96</c:v>
                </c:pt>
                <c:pt idx="6832">
                  <c:v>1.9870000000000001</c:v>
                </c:pt>
                <c:pt idx="6833">
                  <c:v>1.984</c:v>
                </c:pt>
                <c:pt idx="6834">
                  <c:v>2.851</c:v>
                </c:pt>
                <c:pt idx="6835">
                  <c:v>4.2069999999999999</c:v>
                </c:pt>
                <c:pt idx="6836">
                  <c:v>5.6639999999999997</c:v>
                </c:pt>
                <c:pt idx="6837">
                  <c:v>5.5590000000000002</c:v>
                </c:pt>
                <c:pt idx="6838">
                  <c:v>6.0039999999999996</c:v>
                </c:pt>
                <c:pt idx="6839">
                  <c:v>9.0190000000000001</c:v>
                </c:pt>
                <c:pt idx="6840">
                  <c:v>0.315</c:v>
                </c:pt>
                <c:pt idx="6841">
                  <c:v>0.33300000000000002</c:v>
                </c:pt>
                <c:pt idx="6842">
                  <c:v>0.32500000000000001</c:v>
                </c:pt>
                <c:pt idx="6843">
                  <c:v>0.308</c:v>
                </c:pt>
                <c:pt idx="6844">
                  <c:v>0.33400000000000002</c:v>
                </c:pt>
                <c:pt idx="6845">
                  <c:v>0.31</c:v>
                </c:pt>
                <c:pt idx="6846">
                  <c:v>0.32300000000000001</c:v>
                </c:pt>
                <c:pt idx="6847">
                  <c:v>0.33200000000000002</c:v>
                </c:pt>
                <c:pt idx="6848">
                  <c:v>0.33400000000000002</c:v>
                </c:pt>
                <c:pt idx="6849">
                  <c:v>0.313</c:v>
                </c:pt>
                <c:pt idx="6850">
                  <c:v>0.33100000000000002</c:v>
                </c:pt>
                <c:pt idx="6851">
                  <c:v>0.32600000000000001</c:v>
                </c:pt>
                <c:pt idx="6852">
                  <c:v>0.33</c:v>
                </c:pt>
                <c:pt idx="6853">
                  <c:v>0.34</c:v>
                </c:pt>
                <c:pt idx="6854">
                  <c:v>0.31900000000000001</c:v>
                </c:pt>
                <c:pt idx="6855">
                  <c:v>0.314</c:v>
                </c:pt>
                <c:pt idx="6856">
                  <c:v>0.314</c:v>
                </c:pt>
                <c:pt idx="6857">
                  <c:v>0.32800000000000001</c:v>
                </c:pt>
                <c:pt idx="6858">
                  <c:v>0.32900000000000001</c:v>
                </c:pt>
                <c:pt idx="6859">
                  <c:v>0.29899999999999999</c:v>
                </c:pt>
                <c:pt idx="6860">
                  <c:v>0.32100000000000001</c:v>
                </c:pt>
                <c:pt idx="6861">
                  <c:v>0.317</c:v>
                </c:pt>
                <c:pt idx="6862">
                  <c:v>0.34499999999999997</c:v>
                </c:pt>
                <c:pt idx="6863">
                  <c:v>0.32500000000000001</c:v>
                </c:pt>
                <c:pt idx="6864">
                  <c:v>0.33200000000000002</c:v>
                </c:pt>
                <c:pt idx="6865">
                  <c:v>0.32700000000000001</c:v>
                </c:pt>
                <c:pt idx="6866">
                  <c:v>0.33700000000000002</c:v>
                </c:pt>
                <c:pt idx="6867">
                  <c:v>0.32300000000000001</c:v>
                </c:pt>
                <c:pt idx="6868">
                  <c:v>0.32</c:v>
                </c:pt>
                <c:pt idx="6869">
                  <c:v>0.32700000000000001</c:v>
                </c:pt>
                <c:pt idx="6870">
                  <c:v>0.315</c:v>
                </c:pt>
                <c:pt idx="6871">
                  <c:v>0.34200000000000003</c:v>
                </c:pt>
                <c:pt idx="6872">
                  <c:v>0.38500000000000001</c:v>
                </c:pt>
                <c:pt idx="6873">
                  <c:v>0.34</c:v>
                </c:pt>
                <c:pt idx="6874">
                  <c:v>0.314</c:v>
                </c:pt>
                <c:pt idx="6875">
                  <c:v>0.32800000000000001</c:v>
                </c:pt>
                <c:pt idx="6876">
                  <c:v>0.36</c:v>
                </c:pt>
                <c:pt idx="6877">
                  <c:v>0.32100000000000001</c:v>
                </c:pt>
                <c:pt idx="6878">
                  <c:v>0.33800000000000002</c:v>
                </c:pt>
                <c:pt idx="6879">
                  <c:v>0.307</c:v>
                </c:pt>
                <c:pt idx="6880">
                  <c:v>0.32900000000000001</c:v>
                </c:pt>
                <c:pt idx="6881">
                  <c:v>0.33300000000000002</c:v>
                </c:pt>
                <c:pt idx="6882">
                  <c:v>0.34499999999999997</c:v>
                </c:pt>
                <c:pt idx="6883">
                  <c:v>0.29699999999999999</c:v>
                </c:pt>
                <c:pt idx="6884">
                  <c:v>0.32800000000000001</c:v>
                </c:pt>
                <c:pt idx="6885">
                  <c:v>0.33700000000000002</c:v>
                </c:pt>
                <c:pt idx="6886">
                  <c:v>0.32600000000000001</c:v>
                </c:pt>
                <c:pt idx="6887">
                  <c:v>0.32600000000000001</c:v>
                </c:pt>
                <c:pt idx="6888">
                  <c:v>0.309</c:v>
                </c:pt>
                <c:pt idx="6889">
                  <c:v>0.32900000000000001</c:v>
                </c:pt>
                <c:pt idx="6890">
                  <c:v>0.32600000000000001</c:v>
                </c:pt>
                <c:pt idx="6891">
                  <c:v>0.312</c:v>
                </c:pt>
                <c:pt idx="6892">
                  <c:v>0.29899999999999999</c:v>
                </c:pt>
                <c:pt idx="6893">
                  <c:v>0.33500000000000002</c:v>
                </c:pt>
                <c:pt idx="6894">
                  <c:v>0.32</c:v>
                </c:pt>
                <c:pt idx="6895">
                  <c:v>0.30399999999999999</c:v>
                </c:pt>
                <c:pt idx="6896">
                  <c:v>0.317</c:v>
                </c:pt>
                <c:pt idx="6897">
                  <c:v>0.32200000000000001</c:v>
                </c:pt>
                <c:pt idx="6898">
                  <c:v>0.318</c:v>
                </c:pt>
                <c:pt idx="6899">
                  <c:v>0.32</c:v>
                </c:pt>
                <c:pt idx="6900">
                  <c:v>0.311</c:v>
                </c:pt>
                <c:pt idx="6901">
                  <c:v>0.318</c:v>
                </c:pt>
                <c:pt idx="6902">
                  <c:v>0.30599999999999999</c:v>
                </c:pt>
                <c:pt idx="6903">
                  <c:v>0.30499999999999999</c:v>
                </c:pt>
                <c:pt idx="6904">
                  <c:v>0.30599999999999999</c:v>
                </c:pt>
                <c:pt idx="6905">
                  <c:v>0.315</c:v>
                </c:pt>
                <c:pt idx="6906">
                  <c:v>0.317</c:v>
                </c:pt>
                <c:pt idx="6907">
                  <c:v>0.36599999999999999</c:v>
                </c:pt>
                <c:pt idx="6908">
                  <c:v>0.33800000000000002</c:v>
                </c:pt>
                <c:pt idx="6909">
                  <c:v>0.30399999999999999</c:v>
                </c:pt>
                <c:pt idx="6910">
                  <c:v>0.3</c:v>
                </c:pt>
                <c:pt idx="6911">
                  <c:v>0.31900000000000001</c:v>
                </c:pt>
                <c:pt idx="6912">
                  <c:v>0.308</c:v>
                </c:pt>
                <c:pt idx="6913">
                  <c:v>0.32100000000000001</c:v>
                </c:pt>
                <c:pt idx="6914">
                  <c:v>0.33900000000000002</c:v>
                </c:pt>
                <c:pt idx="6915">
                  <c:v>0.312</c:v>
                </c:pt>
                <c:pt idx="6916">
                  <c:v>0.32900000000000001</c:v>
                </c:pt>
                <c:pt idx="6917">
                  <c:v>0.318</c:v>
                </c:pt>
                <c:pt idx="6918">
                  <c:v>0.33900000000000002</c:v>
                </c:pt>
                <c:pt idx="6919">
                  <c:v>0.30499999999999999</c:v>
                </c:pt>
                <c:pt idx="6920">
                  <c:v>0.36899999999999999</c:v>
                </c:pt>
                <c:pt idx="6921">
                  <c:v>0.33800000000000002</c:v>
                </c:pt>
                <c:pt idx="6922">
                  <c:v>0.316</c:v>
                </c:pt>
                <c:pt idx="6923">
                  <c:v>0.313</c:v>
                </c:pt>
                <c:pt idx="6924">
                  <c:v>0.33800000000000002</c:v>
                </c:pt>
                <c:pt idx="6925">
                  <c:v>0.32100000000000001</c:v>
                </c:pt>
                <c:pt idx="6926">
                  <c:v>0.316</c:v>
                </c:pt>
                <c:pt idx="6927">
                  <c:v>0.32400000000000001</c:v>
                </c:pt>
                <c:pt idx="6928">
                  <c:v>0.308</c:v>
                </c:pt>
                <c:pt idx="6929">
                  <c:v>0.315</c:v>
                </c:pt>
                <c:pt idx="6930">
                  <c:v>0.29399999999999998</c:v>
                </c:pt>
                <c:pt idx="6931">
                  <c:v>0.32100000000000001</c:v>
                </c:pt>
                <c:pt idx="6932">
                  <c:v>0.30499999999999999</c:v>
                </c:pt>
                <c:pt idx="6933">
                  <c:v>0.317</c:v>
                </c:pt>
                <c:pt idx="6934">
                  <c:v>0.33500000000000002</c:v>
                </c:pt>
                <c:pt idx="6935">
                  <c:v>0.35499999999999998</c:v>
                </c:pt>
                <c:pt idx="6936">
                  <c:v>0.311</c:v>
                </c:pt>
                <c:pt idx="6937">
                  <c:v>0.32900000000000001</c:v>
                </c:pt>
                <c:pt idx="6938">
                  <c:v>0.33700000000000002</c:v>
                </c:pt>
                <c:pt idx="6939">
                  <c:v>0.317</c:v>
                </c:pt>
                <c:pt idx="6940">
                  <c:v>0.32700000000000001</c:v>
                </c:pt>
                <c:pt idx="6941">
                  <c:v>0.32500000000000001</c:v>
                </c:pt>
                <c:pt idx="6942">
                  <c:v>0.34499999999999997</c:v>
                </c:pt>
                <c:pt idx="6943">
                  <c:v>0.32</c:v>
                </c:pt>
                <c:pt idx="6944">
                  <c:v>0.32400000000000001</c:v>
                </c:pt>
                <c:pt idx="6945">
                  <c:v>0.307</c:v>
                </c:pt>
                <c:pt idx="6946">
                  <c:v>0.34599999999999997</c:v>
                </c:pt>
                <c:pt idx="6947">
                  <c:v>0.31900000000000001</c:v>
                </c:pt>
                <c:pt idx="6948">
                  <c:v>0.32900000000000001</c:v>
                </c:pt>
                <c:pt idx="6949">
                  <c:v>0.309</c:v>
                </c:pt>
                <c:pt idx="6950">
                  <c:v>0.35399999999999998</c:v>
                </c:pt>
                <c:pt idx="6951">
                  <c:v>0.313</c:v>
                </c:pt>
                <c:pt idx="6952">
                  <c:v>0.29899999999999999</c:v>
                </c:pt>
                <c:pt idx="6953">
                  <c:v>0.312</c:v>
                </c:pt>
                <c:pt idx="6954">
                  <c:v>0.33700000000000002</c:v>
                </c:pt>
                <c:pt idx="6955">
                  <c:v>0.3</c:v>
                </c:pt>
                <c:pt idx="6956">
                  <c:v>0.33500000000000002</c:v>
                </c:pt>
                <c:pt idx="6957">
                  <c:v>0.32600000000000001</c:v>
                </c:pt>
                <c:pt idx="6958">
                  <c:v>0.32900000000000001</c:v>
                </c:pt>
                <c:pt idx="6959">
                  <c:v>0.36099999999999999</c:v>
                </c:pt>
                <c:pt idx="6960">
                  <c:v>0.30499999999999999</c:v>
                </c:pt>
                <c:pt idx="6961">
                  <c:v>0.313</c:v>
                </c:pt>
                <c:pt idx="6962">
                  <c:v>0.32600000000000001</c:v>
                </c:pt>
                <c:pt idx="6963">
                  <c:v>0.32500000000000001</c:v>
                </c:pt>
                <c:pt idx="6964">
                  <c:v>0.32100000000000001</c:v>
                </c:pt>
                <c:pt idx="6965">
                  <c:v>0.32300000000000001</c:v>
                </c:pt>
                <c:pt idx="6966">
                  <c:v>0.32900000000000001</c:v>
                </c:pt>
                <c:pt idx="6967">
                  <c:v>0.32200000000000001</c:v>
                </c:pt>
                <c:pt idx="6968">
                  <c:v>0.34300000000000003</c:v>
                </c:pt>
                <c:pt idx="6969">
                  <c:v>0.34100000000000003</c:v>
                </c:pt>
                <c:pt idx="6970">
                  <c:v>0.39600000000000002</c:v>
                </c:pt>
                <c:pt idx="6971">
                  <c:v>0.36199999999999999</c:v>
                </c:pt>
                <c:pt idx="6972">
                  <c:v>0.5</c:v>
                </c:pt>
                <c:pt idx="6973">
                  <c:v>0.47199999999999998</c:v>
                </c:pt>
                <c:pt idx="6974">
                  <c:v>0.47</c:v>
                </c:pt>
                <c:pt idx="6975">
                  <c:v>0.55800000000000005</c:v>
                </c:pt>
                <c:pt idx="6976">
                  <c:v>0.61199999999999999</c:v>
                </c:pt>
                <c:pt idx="6977">
                  <c:v>0.57099999999999995</c:v>
                </c:pt>
                <c:pt idx="6978">
                  <c:v>0.60199999999999998</c:v>
                </c:pt>
                <c:pt idx="6979">
                  <c:v>0.58499999999999996</c:v>
                </c:pt>
                <c:pt idx="6980">
                  <c:v>0.66</c:v>
                </c:pt>
                <c:pt idx="6981">
                  <c:v>0.68799999999999994</c:v>
                </c:pt>
                <c:pt idx="6982">
                  <c:v>0.69499999999999995</c:v>
                </c:pt>
                <c:pt idx="6983">
                  <c:v>0.72</c:v>
                </c:pt>
                <c:pt idx="6984">
                  <c:v>0.67800000000000005</c:v>
                </c:pt>
                <c:pt idx="6985">
                  <c:v>0.66300000000000003</c:v>
                </c:pt>
                <c:pt idx="6986">
                  <c:v>0.73</c:v>
                </c:pt>
                <c:pt idx="6987">
                  <c:v>0.85399999999999998</c:v>
                </c:pt>
                <c:pt idx="6988">
                  <c:v>0.83299999999999996</c:v>
                </c:pt>
                <c:pt idx="6989">
                  <c:v>0.90900000000000003</c:v>
                </c:pt>
                <c:pt idx="6990">
                  <c:v>1.1379999999999999</c:v>
                </c:pt>
                <c:pt idx="6991">
                  <c:v>1.169</c:v>
                </c:pt>
                <c:pt idx="6992">
                  <c:v>1.163</c:v>
                </c:pt>
                <c:pt idx="6993">
                  <c:v>1.153</c:v>
                </c:pt>
                <c:pt idx="6994">
                  <c:v>1.208</c:v>
                </c:pt>
                <c:pt idx="6995">
                  <c:v>1.1579999999999999</c:v>
                </c:pt>
                <c:pt idx="6996">
                  <c:v>1.1679999999999999</c:v>
                </c:pt>
                <c:pt idx="6997">
                  <c:v>1.1559999999999999</c:v>
                </c:pt>
                <c:pt idx="6998">
                  <c:v>1.1379999999999999</c:v>
                </c:pt>
                <c:pt idx="6999">
                  <c:v>1.3879999999999999</c:v>
                </c:pt>
                <c:pt idx="7000">
                  <c:v>1.3640000000000001</c:v>
                </c:pt>
                <c:pt idx="7001">
                  <c:v>1.409</c:v>
                </c:pt>
                <c:pt idx="7002">
                  <c:v>1.403</c:v>
                </c:pt>
                <c:pt idx="7003">
                  <c:v>1.381</c:v>
                </c:pt>
                <c:pt idx="7004">
                  <c:v>1.375</c:v>
                </c:pt>
                <c:pt idx="7005">
                  <c:v>1.397</c:v>
                </c:pt>
                <c:pt idx="7006">
                  <c:v>1.46</c:v>
                </c:pt>
                <c:pt idx="7007">
                  <c:v>1.3740000000000001</c:v>
                </c:pt>
                <c:pt idx="7008">
                  <c:v>1.7170000000000001</c:v>
                </c:pt>
                <c:pt idx="7009">
                  <c:v>1.7230000000000001</c:v>
                </c:pt>
                <c:pt idx="7010">
                  <c:v>1.8080000000000001</c:v>
                </c:pt>
                <c:pt idx="7011">
                  <c:v>3.1589999999999998</c:v>
                </c:pt>
                <c:pt idx="7012">
                  <c:v>3.01</c:v>
                </c:pt>
                <c:pt idx="7013">
                  <c:v>3.03</c:v>
                </c:pt>
                <c:pt idx="7014">
                  <c:v>3.7949999999999999</c:v>
                </c:pt>
                <c:pt idx="7015">
                  <c:v>5.8719999999999999</c:v>
                </c:pt>
                <c:pt idx="7016">
                  <c:v>5.7050000000000001</c:v>
                </c:pt>
                <c:pt idx="7017">
                  <c:v>5.742</c:v>
                </c:pt>
                <c:pt idx="7018">
                  <c:v>6.9779999999999998</c:v>
                </c:pt>
                <c:pt idx="7019">
                  <c:v>6.6859999999999999</c:v>
                </c:pt>
                <c:pt idx="7020">
                  <c:v>0.33700000000000002</c:v>
                </c:pt>
                <c:pt idx="7021">
                  <c:v>0.32800000000000001</c:v>
                </c:pt>
                <c:pt idx="7022">
                  <c:v>0.315</c:v>
                </c:pt>
                <c:pt idx="7023">
                  <c:v>0.317</c:v>
                </c:pt>
                <c:pt idx="7024">
                  <c:v>0.33700000000000002</c:v>
                </c:pt>
                <c:pt idx="7025">
                  <c:v>0.307</c:v>
                </c:pt>
                <c:pt idx="7026">
                  <c:v>0.31900000000000001</c:v>
                </c:pt>
                <c:pt idx="7027">
                  <c:v>0.308</c:v>
                </c:pt>
                <c:pt idx="7028">
                  <c:v>0.318</c:v>
                </c:pt>
                <c:pt idx="7029">
                  <c:v>0.35599999999999998</c:v>
                </c:pt>
                <c:pt idx="7030">
                  <c:v>0.33</c:v>
                </c:pt>
                <c:pt idx="7031">
                  <c:v>0.33900000000000002</c:v>
                </c:pt>
                <c:pt idx="7032">
                  <c:v>0.314</c:v>
                </c:pt>
                <c:pt idx="7033">
                  <c:v>0.30599999999999999</c:v>
                </c:pt>
                <c:pt idx="7034">
                  <c:v>0.312</c:v>
                </c:pt>
                <c:pt idx="7035">
                  <c:v>0.312</c:v>
                </c:pt>
                <c:pt idx="7036">
                  <c:v>0.33900000000000002</c:v>
                </c:pt>
                <c:pt idx="7037">
                  <c:v>0.32500000000000001</c:v>
                </c:pt>
                <c:pt idx="7038">
                  <c:v>0.372</c:v>
                </c:pt>
                <c:pt idx="7039">
                  <c:v>0.34</c:v>
                </c:pt>
                <c:pt idx="7040">
                  <c:v>0.313</c:v>
                </c:pt>
                <c:pt idx="7041">
                  <c:v>0.32100000000000001</c:v>
                </c:pt>
                <c:pt idx="7042">
                  <c:v>0.34699999999999998</c:v>
                </c:pt>
                <c:pt idx="7043">
                  <c:v>0.31</c:v>
                </c:pt>
                <c:pt idx="7044">
                  <c:v>0.314</c:v>
                </c:pt>
                <c:pt idx="7045">
                  <c:v>0.308</c:v>
                </c:pt>
                <c:pt idx="7046">
                  <c:v>0.317</c:v>
                </c:pt>
                <c:pt idx="7047">
                  <c:v>0.33700000000000002</c:v>
                </c:pt>
                <c:pt idx="7048">
                  <c:v>0.33400000000000002</c:v>
                </c:pt>
                <c:pt idx="7049">
                  <c:v>0.34399999999999997</c:v>
                </c:pt>
                <c:pt idx="7050">
                  <c:v>0.30499999999999999</c:v>
                </c:pt>
                <c:pt idx="7051">
                  <c:v>0.32100000000000001</c:v>
                </c:pt>
                <c:pt idx="7052">
                  <c:v>0.316</c:v>
                </c:pt>
                <c:pt idx="7053">
                  <c:v>0.32500000000000001</c:v>
                </c:pt>
                <c:pt idx="7054">
                  <c:v>0.308</c:v>
                </c:pt>
                <c:pt idx="7055">
                  <c:v>0.313</c:v>
                </c:pt>
                <c:pt idx="7056">
                  <c:v>0.318</c:v>
                </c:pt>
                <c:pt idx="7057">
                  <c:v>0.30299999999999999</c:v>
                </c:pt>
                <c:pt idx="7058">
                  <c:v>0.32300000000000001</c:v>
                </c:pt>
                <c:pt idx="7059">
                  <c:v>0.34499999999999997</c:v>
                </c:pt>
                <c:pt idx="7060">
                  <c:v>0.32400000000000001</c:v>
                </c:pt>
                <c:pt idx="7061">
                  <c:v>0.32600000000000001</c:v>
                </c:pt>
                <c:pt idx="7062">
                  <c:v>0.33600000000000002</c:v>
                </c:pt>
                <c:pt idx="7063">
                  <c:v>0.317</c:v>
                </c:pt>
                <c:pt idx="7064">
                  <c:v>0.33600000000000002</c:v>
                </c:pt>
                <c:pt idx="7065">
                  <c:v>0.31900000000000001</c:v>
                </c:pt>
                <c:pt idx="7066">
                  <c:v>0.311</c:v>
                </c:pt>
                <c:pt idx="7067">
                  <c:v>0.33</c:v>
                </c:pt>
                <c:pt idx="7068">
                  <c:v>0.30599999999999999</c:v>
                </c:pt>
                <c:pt idx="7069">
                  <c:v>0.34</c:v>
                </c:pt>
                <c:pt idx="7070">
                  <c:v>0.316</c:v>
                </c:pt>
                <c:pt idx="7071">
                  <c:v>0.316</c:v>
                </c:pt>
                <c:pt idx="7072">
                  <c:v>0.32900000000000001</c:v>
                </c:pt>
                <c:pt idx="7073">
                  <c:v>0.30499999999999999</c:v>
                </c:pt>
                <c:pt idx="7074">
                  <c:v>0.32</c:v>
                </c:pt>
                <c:pt idx="7075">
                  <c:v>0.32800000000000001</c:v>
                </c:pt>
                <c:pt idx="7076">
                  <c:v>0.30399999999999999</c:v>
                </c:pt>
                <c:pt idx="7077">
                  <c:v>0.34499999999999997</c:v>
                </c:pt>
                <c:pt idx="7078">
                  <c:v>0.33100000000000002</c:v>
                </c:pt>
                <c:pt idx="7079">
                  <c:v>0.318</c:v>
                </c:pt>
                <c:pt idx="7080">
                  <c:v>0.33700000000000002</c:v>
                </c:pt>
                <c:pt idx="7081">
                  <c:v>0.315</c:v>
                </c:pt>
                <c:pt idx="7082">
                  <c:v>0.36699999999999999</c:v>
                </c:pt>
                <c:pt idx="7083">
                  <c:v>0.312</c:v>
                </c:pt>
                <c:pt idx="7084">
                  <c:v>0.317</c:v>
                </c:pt>
                <c:pt idx="7085">
                  <c:v>0.34599999999999997</c:v>
                </c:pt>
                <c:pt idx="7086">
                  <c:v>0.311</c:v>
                </c:pt>
                <c:pt idx="7087">
                  <c:v>0.32900000000000001</c:v>
                </c:pt>
                <c:pt idx="7088">
                  <c:v>0.32400000000000001</c:v>
                </c:pt>
                <c:pt idx="7089">
                  <c:v>0.3</c:v>
                </c:pt>
                <c:pt idx="7090">
                  <c:v>0.35199999999999998</c:v>
                </c:pt>
                <c:pt idx="7091">
                  <c:v>0.314</c:v>
                </c:pt>
                <c:pt idx="7092">
                  <c:v>0.32100000000000001</c:v>
                </c:pt>
                <c:pt idx="7093">
                  <c:v>0.29599999999999999</c:v>
                </c:pt>
                <c:pt idx="7094">
                  <c:v>0.313</c:v>
                </c:pt>
                <c:pt idx="7095">
                  <c:v>0.35899999999999999</c:v>
                </c:pt>
                <c:pt idx="7096">
                  <c:v>0.316</c:v>
                </c:pt>
                <c:pt idx="7097">
                  <c:v>0.313</c:v>
                </c:pt>
                <c:pt idx="7098">
                  <c:v>0.317</c:v>
                </c:pt>
                <c:pt idx="7099">
                  <c:v>0.34</c:v>
                </c:pt>
                <c:pt idx="7100">
                  <c:v>0.309</c:v>
                </c:pt>
                <c:pt idx="7101">
                  <c:v>0.32600000000000001</c:v>
                </c:pt>
                <c:pt idx="7102">
                  <c:v>0.34200000000000003</c:v>
                </c:pt>
                <c:pt idx="7103">
                  <c:v>0.33</c:v>
                </c:pt>
                <c:pt idx="7104">
                  <c:v>0.32500000000000001</c:v>
                </c:pt>
                <c:pt idx="7105">
                  <c:v>0.33</c:v>
                </c:pt>
                <c:pt idx="7106">
                  <c:v>0.309</c:v>
                </c:pt>
                <c:pt idx="7107">
                  <c:v>0.317</c:v>
                </c:pt>
                <c:pt idx="7108">
                  <c:v>0.33</c:v>
                </c:pt>
                <c:pt idx="7109">
                  <c:v>0.32900000000000001</c:v>
                </c:pt>
                <c:pt idx="7110">
                  <c:v>0.30099999999999999</c:v>
                </c:pt>
                <c:pt idx="7111">
                  <c:v>0.33800000000000002</c:v>
                </c:pt>
                <c:pt idx="7112">
                  <c:v>0.311</c:v>
                </c:pt>
                <c:pt idx="7113">
                  <c:v>0.32900000000000001</c:v>
                </c:pt>
                <c:pt idx="7114">
                  <c:v>0.33400000000000002</c:v>
                </c:pt>
                <c:pt idx="7115">
                  <c:v>0.32200000000000001</c:v>
                </c:pt>
                <c:pt idx="7116">
                  <c:v>0.32200000000000001</c:v>
                </c:pt>
                <c:pt idx="7117">
                  <c:v>0.318</c:v>
                </c:pt>
                <c:pt idx="7118">
                  <c:v>0.33100000000000002</c:v>
                </c:pt>
                <c:pt idx="7119">
                  <c:v>0.32800000000000001</c:v>
                </c:pt>
                <c:pt idx="7120">
                  <c:v>0.33300000000000002</c:v>
                </c:pt>
                <c:pt idx="7121">
                  <c:v>0.313</c:v>
                </c:pt>
                <c:pt idx="7122">
                  <c:v>0.32</c:v>
                </c:pt>
                <c:pt idx="7123">
                  <c:v>0.33600000000000002</c:v>
                </c:pt>
                <c:pt idx="7124">
                  <c:v>0.309</c:v>
                </c:pt>
                <c:pt idx="7125">
                  <c:v>0.33500000000000002</c:v>
                </c:pt>
                <c:pt idx="7126">
                  <c:v>0.311</c:v>
                </c:pt>
                <c:pt idx="7127">
                  <c:v>0.32500000000000001</c:v>
                </c:pt>
                <c:pt idx="7128">
                  <c:v>0.318</c:v>
                </c:pt>
                <c:pt idx="7129">
                  <c:v>0.318</c:v>
                </c:pt>
                <c:pt idx="7130">
                  <c:v>0.35699999999999998</c:v>
                </c:pt>
                <c:pt idx="7131">
                  <c:v>0.313</c:v>
                </c:pt>
                <c:pt idx="7132">
                  <c:v>0.32600000000000001</c:v>
                </c:pt>
                <c:pt idx="7133">
                  <c:v>0.34599999999999997</c:v>
                </c:pt>
                <c:pt idx="7134">
                  <c:v>0.30099999999999999</c:v>
                </c:pt>
                <c:pt idx="7135">
                  <c:v>0.32300000000000001</c:v>
                </c:pt>
                <c:pt idx="7136">
                  <c:v>0.317</c:v>
                </c:pt>
                <c:pt idx="7137">
                  <c:v>0.32400000000000001</c:v>
                </c:pt>
                <c:pt idx="7138">
                  <c:v>0.32800000000000001</c:v>
                </c:pt>
                <c:pt idx="7139">
                  <c:v>0.29699999999999999</c:v>
                </c:pt>
                <c:pt idx="7140">
                  <c:v>0.32800000000000001</c:v>
                </c:pt>
                <c:pt idx="7141">
                  <c:v>0.31</c:v>
                </c:pt>
                <c:pt idx="7142">
                  <c:v>0.34100000000000003</c:v>
                </c:pt>
                <c:pt idx="7143">
                  <c:v>0.32400000000000001</c:v>
                </c:pt>
                <c:pt idx="7144">
                  <c:v>0.32400000000000001</c:v>
                </c:pt>
                <c:pt idx="7145">
                  <c:v>0.316</c:v>
                </c:pt>
                <c:pt idx="7146">
                  <c:v>0.32500000000000001</c:v>
                </c:pt>
                <c:pt idx="7147">
                  <c:v>0.33300000000000002</c:v>
                </c:pt>
                <c:pt idx="7148">
                  <c:v>0.312</c:v>
                </c:pt>
                <c:pt idx="7149">
                  <c:v>0.28799999999999998</c:v>
                </c:pt>
                <c:pt idx="7150">
                  <c:v>0.32700000000000001</c:v>
                </c:pt>
                <c:pt idx="7151">
                  <c:v>0.45</c:v>
                </c:pt>
                <c:pt idx="7152">
                  <c:v>0.54100000000000004</c:v>
                </c:pt>
                <c:pt idx="7153">
                  <c:v>0.53700000000000003</c:v>
                </c:pt>
                <c:pt idx="7154">
                  <c:v>0.55400000000000005</c:v>
                </c:pt>
                <c:pt idx="7155">
                  <c:v>0.55700000000000005</c:v>
                </c:pt>
                <c:pt idx="7156">
                  <c:v>0.53100000000000003</c:v>
                </c:pt>
                <c:pt idx="7157">
                  <c:v>0.55300000000000005</c:v>
                </c:pt>
                <c:pt idx="7158">
                  <c:v>0.65800000000000003</c:v>
                </c:pt>
                <c:pt idx="7159">
                  <c:v>0.65900000000000003</c:v>
                </c:pt>
                <c:pt idx="7160">
                  <c:v>0.63900000000000001</c:v>
                </c:pt>
                <c:pt idx="7161">
                  <c:v>0.64500000000000002</c:v>
                </c:pt>
                <c:pt idx="7162">
                  <c:v>0.67600000000000005</c:v>
                </c:pt>
                <c:pt idx="7163">
                  <c:v>0.64200000000000002</c:v>
                </c:pt>
                <c:pt idx="7164">
                  <c:v>0.63300000000000001</c:v>
                </c:pt>
                <c:pt idx="7165">
                  <c:v>0.65200000000000002</c:v>
                </c:pt>
                <c:pt idx="7166">
                  <c:v>0.68799999999999994</c:v>
                </c:pt>
                <c:pt idx="7167">
                  <c:v>0.78900000000000003</c:v>
                </c:pt>
                <c:pt idx="7168">
                  <c:v>0.78300000000000003</c:v>
                </c:pt>
                <c:pt idx="7169">
                  <c:v>0.83199999999999996</c:v>
                </c:pt>
                <c:pt idx="7170">
                  <c:v>0.77700000000000002</c:v>
                </c:pt>
                <c:pt idx="7171">
                  <c:v>0.77500000000000002</c:v>
                </c:pt>
                <c:pt idx="7172">
                  <c:v>0.79300000000000004</c:v>
                </c:pt>
                <c:pt idx="7173">
                  <c:v>0.92900000000000005</c:v>
                </c:pt>
                <c:pt idx="7174">
                  <c:v>1.119</c:v>
                </c:pt>
                <c:pt idx="7175">
                  <c:v>1.1339999999999999</c:v>
                </c:pt>
                <c:pt idx="7176">
                  <c:v>1.0940000000000001</c:v>
                </c:pt>
                <c:pt idx="7177">
                  <c:v>1.0960000000000001</c:v>
                </c:pt>
                <c:pt idx="7178">
                  <c:v>1.202</c:v>
                </c:pt>
                <c:pt idx="7179">
                  <c:v>1.097</c:v>
                </c:pt>
                <c:pt idx="7180">
                  <c:v>1.3089999999999999</c:v>
                </c:pt>
                <c:pt idx="7181">
                  <c:v>1.2589999999999999</c:v>
                </c:pt>
                <c:pt idx="7182">
                  <c:v>1.298</c:v>
                </c:pt>
                <c:pt idx="7183">
                  <c:v>1.2729999999999999</c:v>
                </c:pt>
                <c:pt idx="7184">
                  <c:v>1.268</c:v>
                </c:pt>
                <c:pt idx="7185">
                  <c:v>1.37</c:v>
                </c:pt>
                <c:pt idx="7186">
                  <c:v>1.298</c:v>
                </c:pt>
                <c:pt idx="7187">
                  <c:v>1.288</c:v>
                </c:pt>
                <c:pt idx="7188">
                  <c:v>1.3240000000000001</c:v>
                </c:pt>
                <c:pt idx="7189">
                  <c:v>1.298</c:v>
                </c:pt>
                <c:pt idx="7190">
                  <c:v>1.819</c:v>
                </c:pt>
                <c:pt idx="7191">
                  <c:v>2.9089999999999998</c:v>
                </c:pt>
                <c:pt idx="7192">
                  <c:v>4.4409999999999998</c:v>
                </c:pt>
                <c:pt idx="7193">
                  <c:v>4.5</c:v>
                </c:pt>
                <c:pt idx="7194">
                  <c:v>5.274</c:v>
                </c:pt>
                <c:pt idx="7195">
                  <c:v>5.3460000000000001</c:v>
                </c:pt>
                <c:pt idx="7196">
                  <c:v>6.524</c:v>
                </c:pt>
                <c:pt idx="7197">
                  <c:v>7.4409999999999998</c:v>
                </c:pt>
                <c:pt idx="7198">
                  <c:v>7.7949999999999999</c:v>
                </c:pt>
                <c:pt idx="7199">
                  <c:v>9.0030000000000001</c:v>
                </c:pt>
                <c:pt idx="7200">
                  <c:v>0.30299999999999999</c:v>
                </c:pt>
                <c:pt idx="7201">
                  <c:v>0.29699999999999999</c:v>
                </c:pt>
                <c:pt idx="7202">
                  <c:v>0.30199999999999999</c:v>
                </c:pt>
                <c:pt idx="7203">
                  <c:v>0.29399999999999998</c:v>
                </c:pt>
                <c:pt idx="7204">
                  <c:v>0.308</c:v>
                </c:pt>
                <c:pt idx="7205">
                  <c:v>0.29599999999999999</c:v>
                </c:pt>
                <c:pt idx="7206">
                  <c:v>0.29899999999999999</c:v>
                </c:pt>
                <c:pt idx="7207">
                  <c:v>0.32500000000000001</c:v>
                </c:pt>
                <c:pt idx="7208">
                  <c:v>0.29399999999999998</c:v>
                </c:pt>
                <c:pt idx="7209">
                  <c:v>0.30099999999999999</c:v>
                </c:pt>
                <c:pt idx="7210">
                  <c:v>0.312</c:v>
                </c:pt>
                <c:pt idx="7211">
                  <c:v>0.314</c:v>
                </c:pt>
                <c:pt idx="7212">
                  <c:v>0.31</c:v>
                </c:pt>
                <c:pt idx="7213">
                  <c:v>0.30199999999999999</c:v>
                </c:pt>
                <c:pt idx="7214">
                  <c:v>0.30599999999999999</c:v>
                </c:pt>
                <c:pt idx="7215">
                  <c:v>0.3</c:v>
                </c:pt>
                <c:pt idx="7216">
                  <c:v>0.30299999999999999</c:v>
                </c:pt>
                <c:pt idx="7217">
                  <c:v>0.29699999999999999</c:v>
                </c:pt>
                <c:pt idx="7218">
                  <c:v>0.32300000000000001</c:v>
                </c:pt>
                <c:pt idx="7219">
                  <c:v>0.28999999999999998</c:v>
                </c:pt>
                <c:pt idx="7220">
                  <c:v>0.30099999999999999</c:v>
                </c:pt>
                <c:pt idx="7221">
                  <c:v>0.30099999999999999</c:v>
                </c:pt>
                <c:pt idx="7222">
                  <c:v>0.28799999999999998</c:v>
                </c:pt>
                <c:pt idx="7223">
                  <c:v>0.28599999999999998</c:v>
                </c:pt>
                <c:pt idx="7224">
                  <c:v>0.30499999999999999</c:v>
                </c:pt>
                <c:pt idx="7225">
                  <c:v>0.28799999999999998</c:v>
                </c:pt>
                <c:pt idx="7226">
                  <c:v>0.317</c:v>
                </c:pt>
                <c:pt idx="7227">
                  <c:v>0.29499999999999998</c:v>
                </c:pt>
                <c:pt idx="7228">
                  <c:v>0.316</c:v>
                </c:pt>
                <c:pt idx="7229">
                  <c:v>0.29699999999999999</c:v>
                </c:pt>
                <c:pt idx="7230">
                  <c:v>0.28799999999999998</c:v>
                </c:pt>
                <c:pt idx="7231">
                  <c:v>0.29499999999999998</c:v>
                </c:pt>
                <c:pt idx="7232">
                  <c:v>0.29599999999999999</c:v>
                </c:pt>
                <c:pt idx="7233">
                  <c:v>0.30499999999999999</c:v>
                </c:pt>
                <c:pt idx="7234">
                  <c:v>0.33300000000000002</c:v>
                </c:pt>
                <c:pt idx="7235">
                  <c:v>0.30099999999999999</c:v>
                </c:pt>
                <c:pt idx="7236">
                  <c:v>0.28499999999999998</c:v>
                </c:pt>
                <c:pt idx="7237">
                  <c:v>0.30499999999999999</c:v>
                </c:pt>
                <c:pt idx="7238">
                  <c:v>0.29799999999999999</c:v>
                </c:pt>
                <c:pt idx="7239">
                  <c:v>0.29599999999999999</c:v>
                </c:pt>
                <c:pt idx="7240">
                  <c:v>0.29299999999999998</c:v>
                </c:pt>
                <c:pt idx="7241">
                  <c:v>0.312</c:v>
                </c:pt>
                <c:pt idx="7242">
                  <c:v>0.308</c:v>
                </c:pt>
                <c:pt idx="7243">
                  <c:v>0.35299999999999998</c:v>
                </c:pt>
                <c:pt idx="7244">
                  <c:v>0.30499999999999999</c:v>
                </c:pt>
                <c:pt idx="7245">
                  <c:v>0.316</c:v>
                </c:pt>
                <c:pt idx="7246">
                  <c:v>0.30299999999999999</c:v>
                </c:pt>
                <c:pt idx="7247">
                  <c:v>0.29799999999999999</c:v>
                </c:pt>
                <c:pt idx="7248">
                  <c:v>0.31</c:v>
                </c:pt>
                <c:pt idx="7249">
                  <c:v>0.28699999999999998</c:v>
                </c:pt>
                <c:pt idx="7250">
                  <c:v>0.28899999999999998</c:v>
                </c:pt>
                <c:pt idx="7251">
                  <c:v>0.31</c:v>
                </c:pt>
                <c:pt idx="7252">
                  <c:v>0.309</c:v>
                </c:pt>
                <c:pt idx="7253">
                  <c:v>0.32</c:v>
                </c:pt>
                <c:pt idx="7254">
                  <c:v>0.313</c:v>
                </c:pt>
                <c:pt idx="7255">
                  <c:v>0.30199999999999999</c:v>
                </c:pt>
                <c:pt idx="7256">
                  <c:v>0.312</c:v>
                </c:pt>
                <c:pt idx="7257">
                  <c:v>0.28799999999999998</c:v>
                </c:pt>
                <c:pt idx="7258">
                  <c:v>0.316</c:v>
                </c:pt>
                <c:pt idx="7259">
                  <c:v>0.307</c:v>
                </c:pt>
                <c:pt idx="7260">
                  <c:v>0.32400000000000001</c:v>
                </c:pt>
                <c:pt idx="7261">
                  <c:v>0.33500000000000002</c:v>
                </c:pt>
                <c:pt idx="7262">
                  <c:v>0.313</c:v>
                </c:pt>
                <c:pt idx="7263">
                  <c:v>0.29699999999999999</c:v>
                </c:pt>
                <c:pt idx="7264">
                  <c:v>0.315</c:v>
                </c:pt>
                <c:pt idx="7265">
                  <c:v>0.31</c:v>
                </c:pt>
                <c:pt idx="7266">
                  <c:v>0.29599999999999999</c:v>
                </c:pt>
                <c:pt idx="7267">
                  <c:v>0.29399999999999998</c:v>
                </c:pt>
                <c:pt idx="7268">
                  <c:v>0.28799999999999998</c:v>
                </c:pt>
                <c:pt idx="7269">
                  <c:v>0.32100000000000001</c:v>
                </c:pt>
                <c:pt idx="7270">
                  <c:v>0.33100000000000002</c:v>
                </c:pt>
                <c:pt idx="7271">
                  <c:v>0.30299999999999999</c:v>
                </c:pt>
                <c:pt idx="7272">
                  <c:v>0.34</c:v>
                </c:pt>
                <c:pt idx="7273">
                  <c:v>0.29899999999999999</c:v>
                </c:pt>
                <c:pt idx="7274">
                  <c:v>0.30599999999999999</c:v>
                </c:pt>
                <c:pt idx="7275">
                  <c:v>0.32200000000000001</c:v>
                </c:pt>
                <c:pt idx="7276">
                  <c:v>0.311</c:v>
                </c:pt>
                <c:pt idx="7277">
                  <c:v>0.313</c:v>
                </c:pt>
                <c:pt idx="7278">
                  <c:v>0.316</c:v>
                </c:pt>
                <c:pt idx="7279">
                  <c:v>0.313</c:v>
                </c:pt>
                <c:pt idx="7280">
                  <c:v>0.30099999999999999</c:v>
                </c:pt>
                <c:pt idx="7281">
                  <c:v>0.313</c:v>
                </c:pt>
                <c:pt idx="7282">
                  <c:v>0.28499999999999998</c:v>
                </c:pt>
                <c:pt idx="7283">
                  <c:v>0.34200000000000003</c:v>
                </c:pt>
                <c:pt idx="7284">
                  <c:v>0.32500000000000001</c:v>
                </c:pt>
                <c:pt idx="7285">
                  <c:v>0.3</c:v>
                </c:pt>
                <c:pt idx="7286">
                  <c:v>0.29399999999999998</c:v>
                </c:pt>
                <c:pt idx="7287">
                  <c:v>0.33400000000000002</c:v>
                </c:pt>
                <c:pt idx="7288">
                  <c:v>0.307</c:v>
                </c:pt>
                <c:pt idx="7289">
                  <c:v>0.32100000000000001</c:v>
                </c:pt>
                <c:pt idx="7290">
                  <c:v>0.29399999999999998</c:v>
                </c:pt>
                <c:pt idx="7291">
                  <c:v>0.30399999999999999</c:v>
                </c:pt>
                <c:pt idx="7292">
                  <c:v>0.36099999999999999</c:v>
                </c:pt>
                <c:pt idx="7293">
                  <c:v>0.29799999999999999</c:v>
                </c:pt>
                <c:pt idx="7294">
                  <c:v>0.30099999999999999</c:v>
                </c:pt>
                <c:pt idx="7295">
                  <c:v>0.32400000000000001</c:v>
                </c:pt>
                <c:pt idx="7296">
                  <c:v>0.318</c:v>
                </c:pt>
                <c:pt idx="7297">
                  <c:v>0.29099999999999998</c:v>
                </c:pt>
                <c:pt idx="7298">
                  <c:v>0.29599999999999999</c:v>
                </c:pt>
                <c:pt idx="7299">
                  <c:v>0.312</c:v>
                </c:pt>
                <c:pt idx="7300">
                  <c:v>0.30499999999999999</c:v>
                </c:pt>
                <c:pt idx="7301">
                  <c:v>0.29099999999999998</c:v>
                </c:pt>
                <c:pt idx="7302">
                  <c:v>0.316</c:v>
                </c:pt>
                <c:pt idx="7303">
                  <c:v>0.33200000000000002</c:v>
                </c:pt>
                <c:pt idx="7304">
                  <c:v>0.30299999999999999</c:v>
                </c:pt>
                <c:pt idx="7305">
                  <c:v>0.32200000000000001</c:v>
                </c:pt>
                <c:pt idx="7306">
                  <c:v>0.29599999999999999</c:v>
                </c:pt>
                <c:pt idx="7307">
                  <c:v>0.314</c:v>
                </c:pt>
                <c:pt idx="7308">
                  <c:v>0.315</c:v>
                </c:pt>
                <c:pt idx="7309">
                  <c:v>0.32900000000000001</c:v>
                </c:pt>
                <c:pt idx="7310">
                  <c:v>0.30199999999999999</c:v>
                </c:pt>
                <c:pt idx="7311">
                  <c:v>0.314</c:v>
                </c:pt>
                <c:pt idx="7312">
                  <c:v>0.29899999999999999</c:v>
                </c:pt>
                <c:pt idx="7313">
                  <c:v>0.32100000000000001</c:v>
                </c:pt>
                <c:pt idx="7314">
                  <c:v>0.317</c:v>
                </c:pt>
                <c:pt idx="7315">
                  <c:v>0.32100000000000001</c:v>
                </c:pt>
                <c:pt idx="7316">
                  <c:v>0.29199999999999998</c:v>
                </c:pt>
                <c:pt idx="7317">
                  <c:v>0.317</c:v>
                </c:pt>
                <c:pt idx="7318">
                  <c:v>0.29499999999999998</c:v>
                </c:pt>
                <c:pt idx="7319">
                  <c:v>0.29199999999999998</c:v>
                </c:pt>
                <c:pt idx="7320">
                  <c:v>0.318</c:v>
                </c:pt>
                <c:pt idx="7321">
                  <c:v>0.29699999999999999</c:v>
                </c:pt>
                <c:pt idx="7322">
                  <c:v>0.3</c:v>
                </c:pt>
                <c:pt idx="7323">
                  <c:v>0.308</c:v>
                </c:pt>
                <c:pt idx="7324">
                  <c:v>0.29799999999999999</c:v>
                </c:pt>
                <c:pt idx="7325">
                  <c:v>0.32100000000000001</c:v>
                </c:pt>
                <c:pt idx="7326">
                  <c:v>0.33400000000000002</c:v>
                </c:pt>
                <c:pt idx="7327">
                  <c:v>0.41099999999999998</c:v>
                </c:pt>
                <c:pt idx="7328">
                  <c:v>0.34300000000000003</c:v>
                </c:pt>
                <c:pt idx="7329">
                  <c:v>0.32900000000000001</c:v>
                </c:pt>
                <c:pt idx="7330">
                  <c:v>0.36299999999999999</c:v>
                </c:pt>
                <c:pt idx="7331">
                  <c:v>0.35499999999999998</c:v>
                </c:pt>
                <c:pt idx="7332">
                  <c:v>0.41099999999999998</c:v>
                </c:pt>
                <c:pt idx="7333">
                  <c:v>0.60099999999999998</c:v>
                </c:pt>
                <c:pt idx="7334">
                  <c:v>0.61899999999999999</c:v>
                </c:pt>
                <c:pt idx="7335">
                  <c:v>0.66800000000000004</c:v>
                </c:pt>
                <c:pt idx="7336">
                  <c:v>0.626</c:v>
                </c:pt>
                <c:pt idx="7337">
                  <c:v>0.65900000000000003</c:v>
                </c:pt>
                <c:pt idx="7338">
                  <c:v>0.65800000000000003</c:v>
                </c:pt>
                <c:pt idx="7339">
                  <c:v>0.65500000000000003</c:v>
                </c:pt>
                <c:pt idx="7340">
                  <c:v>0.61699999999999999</c:v>
                </c:pt>
                <c:pt idx="7341">
                  <c:v>0.628</c:v>
                </c:pt>
                <c:pt idx="7342">
                  <c:v>0.66600000000000004</c:v>
                </c:pt>
                <c:pt idx="7343">
                  <c:v>0.63900000000000001</c:v>
                </c:pt>
                <c:pt idx="7344">
                  <c:v>0.61699999999999999</c:v>
                </c:pt>
                <c:pt idx="7345">
                  <c:v>0.65100000000000002</c:v>
                </c:pt>
                <c:pt idx="7346">
                  <c:v>0.629</c:v>
                </c:pt>
                <c:pt idx="7347">
                  <c:v>0.61799999999999999</c:v>
                </c:pt>
                <c:pt idx="7348">
                  <c:v>0.628</c:v>
                </c:pt>
                <c:pt idx="7349">
                  <c:v>0.72499999999999998</c:v>
                </c:pt>
                <c:pt idx="7350">
                  <c:v>0.84699999999999998</c:v>
                </c:pt>
                <c:pt idx="7351">
                  <c:v>0.77300000000000002</c:v>
                </c:pt>
                <c:pt idx="7352">
                  <c:v>0.75</c:v>
                </c:pt>
                <c:pt idx="7353">
                  <c:v>0.747</c:v>
                </c:pt>
                <c:pt idx="7354">
                  <c:v>0.76900000000000002</c:v>
                </c:pt>
                <c:pt idx="7355">
                  <c:v>0.879</c:v>
                </c:pt>
                <c:pt idx="7356">
                  <c:v>0.89200000000000002</c:v>
                </c:pt>
                <c:pt idx="7357">
                  <c:v>0.90100000000000002</c:v>
                </c:pt>
                <c:pt idx="7358">
                  <c:v>0.90200000000000002</c:v>
                </c:pt>
                <c:pt idx="7359">
                  <c:v>0.873</c:v>
                </c:pt>
                <c:pt idx="7360">
                  <c:v>0.88</c:v>
                </c:pt>
                <c:pt idx="7361">
                  <c:v>1.1439999999999999</c:v>
                </c:pt>
                <c:pt idx="7362">
                  <c:v>1.236</c:v>
                </c:pt>
                <c:pt idx="7363">
                  <c:v>1.3879999999999999</c:v>
                </c:pt>
                <c:pt idx="7364">
                  <c:v>1.2010000000000001</c:v>
                </c:pt>
                <c:pt idx="7365">
                  <c:v>1.21</c:v>
                </c:pt>
                <c:pt idx="7366">
                  <c:v>1.232</c:v>
                </c:pt>
                <c:pt idx="7367">
                  <c:v>1.36</c:v>
                </c:pt>
                <c:pt idx="7368">
                  <c:v>1.224</c:v>
                </c:pt>
                <c:pt idx="7369">
                  <c:v>1.272</c:v>
                </c:pt>
                <c:pt idx="7370">
                  <c:v>1.2190000000000001</c:v>
                </c:pt>
                <c:pt idx="7371">
                  <c:v>1.228</c:v>
                </c:pt>
                <c:pt idx="7372">
                  <c:v>1.2649999999999999</c:v>
                </c:pt>
                <c:pt idx="7373">
                  <c:v>1.226</c:v>
                </c:pt>
                <c:pt idx="7374">
                  <c:v>1.23</c:v>
                </c:pt>
                <c:pt idx="7375">
                  <c:v>1.238</c:v>
                </c:pt>
                <c:pt idx="7376">
                  <c:v>1.2250000000000001</c:v>
                </c:pt>
                <c:pt idx="7377">
                  <c:v>1.39</c:v>
                </c:pt>
                <c:pt idx="7378">
                  <c:v>1.2589999999999999</c:v>
                </c:pt>
                <c:pt idx="7379">
                  <c:v>1.262</c:v>
                </c:pt>
                <c:pt idx="7380">
                  <c:v>0.308</c:v>
                </c:pt>
                <c:pt idx="7381">
                  <c:v>0.30099999999999999</c:v>
                </c:pt>
                <c:pt idx="7382">
                  <c:v>0.31</c:v>
                </c:pt>
                <c:pt idx="7383">
                  <c:v>0.30399999999999999</c:v>
                </c:pt>
                <c:pt idx="7384">
                  <c:v>0.30299999999999999</c:v>
                </c:pt>
                <c:pt idx="7385">
                  <c:v>0.29699999999999999</c:v>
                </c:pt>
                <c:pt idx="7386">
                  <c:v>0.29499999999999998</c:v>
                </c:pt>
                <c:pt idx="7387">
                  <c:v>0.31900000000000001</c:v>
                </c:pt>
                <c:pt idx="7388">
                  <c:v>0.30299999999999999</c:v>
                </c:pt>
                <c:pt idx="7389">
                  <c:v>0.29199999999999998</c:v>
                </c:pt>
                <c:pt idx="7390">
                  <c:v>0.29899999999999999</c:v>
                </c:pt>
                <c:pt idx="7391">
                  <c:v>0.31</c:v>
                </c:pt>
                <c:pt idx="7392">
                  <c:v>0.3</c:v>
                </c:pt>
                <c:pt idx="7393">
                  <c:v>0.29299999999999998</c:v>
                </c:pt>
                <c:pt idx="7394">
                  <c:v>0.312</c:v>
                </c:pt>
                <c:pt idx="7395">
                  <c:v>0.29599999999999999</c:v>
                </c:pt>
                <c:pt idx="7396">
                  <c:v>0.32400000000000001</c:v>
                </c:pt>
                <c:pt idx="7397">
                  <c:v>0.29099999999999998</c:v>
                </c:pt>
                <c:pt idx="7398">
                  <c:v>0.314</c:v>
                </c:pt>
                <c:pt idx="7399">
                  <c:v>0.308</c:v>
                </c:pt>
                <c:pt idx="7400">
                  <c:v>0.28999999999999998</c:v>
                </c:pt>
                <c:pt idx="7401">
                  <c:v>0.31900000000000001</c:v>
                </c:pt>
                <c:pt idx="7402">
                  <c:v>0.29199999999999998</c:v>
                </c:pt>
                <c:pt idx="7403">
                  <c:v>0.30399999999999999</c:v>
                </c:pt>
                <c:pt idx="7404">
                  <c:v>0.28699999999999998</c:v>
                </c:pt>
                <c:pt idx="7405">
                  <c:v>0.29899999999999999</c:v>
                </c:pt>
                <c:pt idx="7406">
                  <c:v>0.317</c:v>
                </c:pt>
                <c:pt idx="7407">
                  <c:v>0.29399999999999998</c:v>
                </c:pt>
                <c:pt idx="7408">
                  <c:v>0.3</c:v>
                </c:pt>
                <c:pt idx="7409">
                  <c:v>0.311</c:v>
                </c:pt>
                <c:pt idx="7410">
                  <c:v>0.33200000000000002</c:v>
                </c:pt>
                <c:pt idx="7411">
                  <c:v>0.30299999999999999</c:v>
                </c:pt>
                <c:pt idx="7412">
                  <c:v>0.28799999999999998</c:v>
                </c:pt>
                <c:pt idx="7413">
                  <c:v>0.309</c:v>
                </c:pt>
                <c:pt idx="7414">
                  <c:v>0.30499999999999999</c:v>
                </c:pt>
                <c:pt idx="7415">
                  <c:v>0.28599999999999998</c:v>
                </c:pt>
                <c:pt idx="7416">
                  <c:v>0.32500000000000001</c:v>
                </c:pt>
                <c:pt idx="7417">
                  <c:v>0.30599999999999999</c:v>
                </c:pt>
                <c:pt idx="7418">
                  <c:v>0.29199999999999998</c:v>
                </c:pt>
                <c:pt idx="7419">
                  <c:v>0.3</c:v>
                </c:pt>
                <c:pt idx="7420">
                  <c:v>0.32800000000000001</c:v>
                </c:pt>
                <c:pt idx="7421">
                  <c:v>0.313</c:v>
                </c:pt>
                <c:pt idx="7422">
                  <c:v>0.29399999999999998</c:v>
                </c:pt>
                <c:pt idx="7423">
                  <c:v>0.29699999999999999</c:v>
                </c:pt>
                <c:pt idx="7424">
                  <c:v>0.32300000000000001</c:v>
                </c:pt>
                <c:pt idx="7425">
                  <c:v>0.33100000000000002</c:v>
                </c:pt>
                <c:pt idx="7426">
                  <c:v>0.28299999999999997</c:v>
                </c:pt>
                <c:pt idx="7427">
                  <c:v>0.316</c:v>
                </c:pt>
                <c:pt idx="7428">
                  <c:v>0.30199999999999999</c:v>
                </c:pt>
                <c:pt idx="7429">
                  <c:v>0.29799999999999999</c:v>
                </c:pt>
                <c:pt idx="7430">
                  <c:v>0.30099999999999999</c:v>
                </c:pt>
                <c:pt idx="7431">
                  <c:v>0.317</c:v>
                </c:pt>
                <c:pt idx="7432">
                  <c:v>0.35299999999999998</c:v>
                </c:pt>
                <c:pt idx="7433">
                  <c:v>0.28999999999999998</c:v>
                </c:pt>
                <c:pt idx="7434">
                  <c:v>0.308</c:v>
                </c:pt>
                <c:pt idx="7435">
                  <c:v>0.28499999999999998</c:v>
                </c:pt>
                <c:pt idx="7436">
                  <c:v>0.311</c:v>
                </c:pt>
                <c:pt idx="7437">
                  <c:v>0.29599999999999999</c:v>
                </c:pt>
                <c:pt idx="7438">
                  <c:v>0.31900000000000001</c:v>
                </c:pt>
                <c:pt idx="7439">
                  <c:v>0.32900000000000001</c:v>
                </c:pt>
                <c:pt idx="7440">
                  <c:v>0.312</c:v>
                </c:pt>
                <c:pt idx="7441">
                  <c:v>0.30399999999999999</c:v>
                </c:pt>
                <c:pt idx="7442">
                  <c:v>0.33100000000000002</c:v>
                </c:pt>
                <c:pt idx="7443">
                  <c:v>0.28899999999999998</c:v>
                </c:pt>
                <c:pt idx="7444">
                  <c:v>0.29299999999999998</c:v>
                </c:pt>
                <c:pt idx="7445">
                  <c:v>0.312</c:v>
                </c:pt>
                <c:pt idx="7446">
                  <c:v>0.32200000000000001</c:v>
                </c:pt>
                <c:pt idx="7447">
                  <c:v>0.32200000000000001</c:v>
                </c:pt>
                <c:pt idx="7448">
                  <c:v>0.29599999999999999</c:v>
                </c:pt>
                <c:pt idx="7449">
                  <c:v>0.29799999999999999</c:v>
                </c:pt>
                <c:pt idx="7450">
                  <c:v>0.34599999999999997</c:v>
                </c:pt>
                <c:pt idx="7451">
                  <c:v>0.318</c:v>
                </c:pt>
                <c:pt idx="7452">
                  <c:v>0.34499999999999997</c:v>
                </c:pt>
                <c:pt idx="7453">
                  <c:v>0.28799999999999998</c:v>
                </c:pt>
                <c:pt idx="7454">
                  <c:v>0.29499999999999998</c:v>
                </c:pt>
                <c:pt idx="7455">
                  <c:v>0.33200000000000002</c:v>
                </c:pt>
                <c:pt idx="7456">
                  <c:v>0.28799999999999998</c:v>
                </c:pt>
                <c:pt idx="7457">
                  <c:v>0.32700000000000001</c:v>
                </c:pt>
                <c:pt idx="7458">
                  <c:v>0.29699999999999999</c:v>
                </c:pt>
                <c:pt idx="7459">
                  <c:v>0.311</c:v>
                </c:pt>
                <c:pt idx="7460">
                  <c:v>0.30599999999999999</c:v>
                </c:pt>
                <c:pt idx="7461">
                  <c:v>0.28599999999999998</c:v>
                </c:pt>
                <c:pt idx="7462">
                  <c:v>0.32</c:v>
                </c:pt>
                <c:pt idx="7463">
                  <c:v>0.314</c:v>
                </c:pt>
                <c:pt idx="7464">
                  <c:v>0.29799999999999999</c:v>
                </c:pt>
                <c:pt idx="7465">
                  <c:v>0.29499999999999998</c:v>
                </c:pt>
                <c:pt idx="7466">
                  <c:v>0.32</c:v>
                </c:pt>
                <c:pt idx="7467">
                  <c:v>0.31</c:v>
                </c:pt>
                <c:pt idx="7468">
                  <c:v>0.27700000000000002</c:v>
                </c:pt>
                <c:pt idx="7469">
                  <c:v>0.312</c:v>
                </c:pt>
                <c:pt idx="7470">
                  <c:v>0.29099999999999998</c:v>
                </c:pt>
                <c:pt idx="7471">
                  <c:v>0.31900000000000001</c:v>
                </c:pt>
                <c:pt idx="7472">
                  <c:v>0.3</c:v>
                </c:pt>
                <c:pt idx="7473">
                  <c:v>0.307</c:v>
                </c:pt>
                <c:pt idx="7474">
                  <c:v>0.30399999999999999</c:v>
                </c:pt>
                <c:pt idx="7475">
                  <c:v>0.27700000000000002</c:v>
                </c:pt>
                <c:pt idx="7476">
                  <c:v>0.29599999999999999</c:v>
                </c:pt>
                <c:pt idx="7477">
                  <c:v>0.30199999999999999</c:v>
                </c:pt>
                <c:pt idx="7478">
                  <c:v>0.29099999999999998</c:v>
                </c:pt>
                <c:pt idx="7479">
                  <c:v>0.30199999999999999</c:v>
                </c:pt>
                <c:pt idx="7480">
                  <c:v>0.311</c:v>
                </c:pt>
                <c:pt idx="7481">
                  <c:v>0.309</c:v>
                </c:pt>
                <c:pt idx="7482">
                  <c:v>0.32300000000000001</c:v>
                </c:pt>
                <c:pt idx="7483">
                  <c:v>0.29599999999999999</c:v>
                </c:pt>
                <c:pt idx="7484">
                  <c:v>0.307</c:v>
                </c:pt>
                <c:pt idx="7485">
                  <c:v>0.32400000000000001</c:v>
                </c:pt>
                <c:pt idx="7486">
                  <c:v>0.29899999999999999</c:v>
                </c:pt>
                <c:pt idx="7487">
                  <c:v>0.30399999999999999</c:v>
                </c:pt>
                <c:pt idx="7488">
                  <c:v>0.30199999999999999</c:v>
                </c:pt>
                <c:pt idx="7489">
                  <c:v>0.29699999999999999</c:v>
                </c:pt>
                <c:pt idx="7490">
                  <c:v>0.29499999999999998</c:v>
                </c:pt>
                <c:pt idx="7491">
                  <c:v>0.317</c:v>
                </c:pt>
                <c:pt idx="7492">
                  <c:v>0.313</c:v>
                </c:pt>
                <c:pt idx="7493">
                  <c:v>0.32</c:v>
                </c:pt>
                <c:pt idx="7494">
                  <c:v>0.30499999999999999</c:v>
                </c:pt>
                <c:pt idx="7495">
                  <c:v>0.313</c:v>
                </c:pt>
                <c:pt idx="7496">
                  <c:v>0.314</c:v>
                </c:pt>
                <c:pt idx="7497">
                  <c:v>0.29899999999999999</c:v>
                </c:pt>
                <c:pt idx="7498">
                  <c:v>0.29799999999999999</c:v>
                </c:pt>
                <c:pt idx="7499">
                  <c:v>0.29899999999999999</c:v>
                </c:pt>
                <c:pt idx="7500">
                  <c:v>0.3</c:v>
                </c:pt>
                <c:pt idx="7501">
                  <c:v>0.29899999999999999</c:v>
                </c:pt>
                <c:pt idx="7502">
                  <c:v>0.31</c:v>
                </c:pt>
                <c:pt idx="7503">
                  <c:v>0.3</c:v>
                </c:pt>
                <c:pt idx="7504">
                  <c:v>0.36599999999999999</c:v>
                </c:pt>
                <c:pt idx="7505">
                  <c:v>0.35099999999999998</c:v>
                </c:pt>
                <c:pt idx="7506">
                  <c:v>0.36299999999999999</c:v>
                </c:pt>
                <c:pt idx="7507">
                  <c:v>0.41599999999999998</c:v>
                </c:pt>
                <c:pt idx="7508">
                  <c:v>0.41</c:v>
                </c:pt>
                <c:pt idx="7509">
                  <c:v>0.40899999999999997</c:v>
                </c:pt>
                <c:pt idx="7510">
                  <c:v>0.42599999999999999</c:v>
                </c:pt>
                <c:pt idx="7511">
                  <c:v>0.39500000000000002</c:v>
                </c:pt>
                <c:pt idx="7512">
                  <c:v>0.41899999999999998</c:v>
                </c:pt>
                <c:pt idx="7513">
                  <c:v>0.42</c:v>
                </c:pt>
                <c:pt idx="7514">
                  <c:v>0.55800000000000005</c:v>
                </c:pt>
                <c:pt idx="7515">
                  <c:v>0.53500000000000003</c:v>
                </c:pt>
                <c:pt idx="7516">
                  <c:v>0.49399999999999999</c:v>
                </c:pt>
                <c:pt idx="7517">
                  <c:v>0.67700000000000005</c:v>
                </c:pt>
                <c:pt idx="7518">
                  <c:v>0.65200000000000002</c:v>
                </c:pt>
                <c:pt idx="7519">
                  <c:v>0.67700000000000005</c:v>
                </c:pt>
                <c:pt idx="7520">
                  <c:v>0.63500000000000001</c:v>
                </c:pt>
                <c:pt idx="7521">
                  <c:v>0.63100000000000001</c:v>
                </c:pt>
                <c:pt idx="7522">
                  <c:v>0.64800000000000002</c:v>
                </c:pt>
                <c:pt idx="7523">
                  <c:v>0.63400000000000001</c:v>
                </c:pt>
                <c:pt idx="7524">
                  <c:v>0.65500000000000003</c:v>
                </c:pt>
                <c:pt idx="7525">
                  <c:v>0.80900000000000005</c:v>
                </c:pt>
                <c:pt idx="7526">
                  <c:v>0.79500000000000004</c:v>
                </c:pt>
                <c:pt idx="7527">
                  <c:v>0.77500000000000002</c:v>
                </c:pt>
                <c:pt idx="7528">
                  <c:v>0.82399999999999995</c:v>
                </c:pt>
                <c:pt idx="7529">
                  <c:v>0.77900000000000003</c:v>
                </c:pt>
                <c:pt idx="7530">
                  <c:v>0.78700000000000003</c:v>
                </c:pt>
                <c:pt idx="7531">
                  <c:v>0.76600000000000001</c:v>
                </c:pt>
                <c:pt idx="7532">
                  <c:v>0.77</c:v>
                </c:pt>
                <c:pt idx="7533">
                  <c:v>0.81499999999999995</c:v>
                </c:pt>
                <c:pt idx="7534">
                  <c:v>0.77600000000000002</c:v>
                </c:pt>
                <c:pt idx="7535">
                  <c:v>0.80300000000000005</c:v>
                </c:pt>
                <c:pt idx="7536">
                  <c:v>0.82</c:v>
                </c:pt>
                <c:pt idx="7537">
                  <c:v>0.77700000000000002</c:v>
                </c:pt>
                <c:pt idx="7538">
                  <c:v>0.93400000000000005</c:v>
                </c:pt>
                <c:pt idx="7539">
                  <c:v>0.92500000000000004</c:v>
                </c:pt>
                <c:pt idx="7540">
                  <c:v>0.92</c:v>
                </c:pt>
                <c:pt idx="7541">
                  <c:v>0.93899999999999995</c:v>
                </c:pt>
                <c:pt idx="7542">
                  <c:v>0.92500000000000004</c:v>
                </c:pt>
                <c:pt idx="7543">
                  <c:v>1.1499999999999999</c:v>
                </c:pt>
                <c:pt idx="7544">
                  <c:v>1.1060000000000001</c:v>
                </c:pt>
                <c:pt idx="7545">
                  <c:v>1.1000000000000001</c:v>
                </c:pt>
                <c:pt idx="7546">
                  <c:v>1.079</c:v>
                </c:pt>
                <c:pt idx="7547">
                  <c:v>1.6539999999999999</c:v>
                </c:pt>
                <c:pt idx="7548">
                  <c:v>1.631</c:v>
                </c:pt>
                <c:pt idx="7549">
                  <c:v>2.1309999999999998</c:v>
                </c:pt>
                <c:pt idx="7550">
                  <c:v>2.0569999999999999</c:v>
                </c:pt>
                <c:pt idx="7551">
                  <c:v>2.0259999999999998</c:v>
                </c:pt>
                <c:pt idx="7552">
                  <c:v>4.024</c:v>
                </c:pt>
                <c:pt idx="7553">
                  <c:v>6.4539999999999997</c:v>
                </c:pt>
                <c:pt idx="7554">
                  <c:v>6.5060000000000002</c:v>
                </c:pt>
                <c:pt idx="7555">
                  <c:v>7.5380000000000003</c:v>
                </c:pt>
                <c:pt idx="7556">
                  <c:v>7.5720000000000001</c:v>
                </c:pt>
                <c:pt idx="7557">
                  <c:v>7.5250000000000004</c:v>
                </c:pt>
                <c:pt idx="7558">
                  <c:v>10.433</c:v>
                </c:pt>
                <c:pt idx="7559">
                  <c:v>12.263999999999999</c:v>
                </c:pt>
                <c:pt idx="7560">
                  <c:v>0.29499999999999998</c:v>
                </c:pt>
                <c:pt idx="7561">
                  <c:v>0.29499999999999998</c:v>
                </c:pt>
                <c:pt idx="7562">
                  <c:v>0.33400000000000002</c:v>
                </c:pt>
                <c:pt idx="7563">
                  <c:v>0.29799999999999999</c:v>
                </c:pt>
                <c:pt idx="7564">
                  <c:v>0.28799999999999998</c:v>
                </c:pt>
                <c:pt idx="7565">
                  <c:v>0.30099999999999999</c:v>
                </c:pt>
                <c:pt idx="7566">
                  <c:v>0.30099999999999999</c:v>
                </c:pt>
                <c:pt idx="7567">
                  <c:v>0.29699999999999999</c:v>
                </c:pt>
                <c:pt idx="7568">
                  <c:v>0.3</c:v>
                </c:pt>
                <c:pt idx="7569">
                  <c:v>0.29199999999999998</c:v>
                </c:pt>
                <c:pt idx="7570">
                  <c:v>0.30199999999999999</c:v>
                </c:pt>
                <c:pt idx="7571">
                  <c:v>0.30099999999999999</c:v>
                </c:pt>
                <c:pt idx="7572">
                  <c:v>0.311</c:v>
                </c:pt>
                <c:pt idx="7573">
                  <c:v>0.36</c:v>
                </c:pt>
                <c:pt idx="7574">
                  <c:v>0.315</c:v>
                </c:pt>
                <c:pt idx="7575">
                  <c:v>0.30499999999999999</c:v>
                </c:pt>
                <c:pt idx="7576">
                  <c:v>0.32200000000000001</c:v>
                </c:pt>
                <c:pt idx="7577">
                  <c:v>0.29599999999999999</c:v>
                </c:pt>
                <c:pt idx="7578">
                  <c:v>0.3</c:v>
                </c:pt>
                <c:pt idx="7579">
                  <c:v>0.30099999999999999</c:v>
                </c:pt>
                <c:pt idx="7580">
                  <c:v>0.311</c:v>
                </c:pt>
                <c:pt idx="7581">
                  <c:v>0.315</c:v>
                </c:pt>
                <c:pt idx="7582">
                  <c:v>0.28699999999999998</c:v>
                </c:pt>
                <c:pt idx="7583">
                  <c:v>0.30199999999999999</c:v>
                </c:pt>
                <c:pt idx="7584">
                  <c:v>0.34699999999999998</c:v>
                </c:pt>
                <c:pt idx="7585">
                  <c:v>0.29199999999999998</c:v>
                </c:pt>
                <c:pt idx="7586">
                  <c:v>0.28699999999999998</c:v>
                </c:pt>
                <c:pt idx="7587">
                  <c:v>0.30099999999999999</c:v>
                </c:pt>
                <c:pt idx="7588">
                  <c:v>0.30299999999999999</c:v>
                </c:pt>
                <c:pt idx="7589">
                  <c:v>0.29299999999999998</c:v>
                </c:pt>
                <c:pt idx="7590">
                  <c:v>0.28999999999999998</c:v>
                </c:pt>
                <c:pt idx="7591">
                  <c:v>0.30399999999999999</c:v>
                </c:pt>
                <c:pt idx="7592">
                  <c:v>0.3</c:v>
                </c:pt>
                <c:pt idx="7593">
                  <c:v>0.29799999999999999</c:v>
                </c:pt>
                <c:pt idx="7594">
                  <c:v>0.31</c:v>
                </c:pt>
                <c:pt idx="7595">
                  <c:v>0.35099999999999998</c:v>
                </c:pt>
                <c:pt idx="7596">
                  <c:v>0.29499999999999998</c:v>
                </c:pt>
                <c:pt idx="7597">
                  <c:v>0.31</c:v>
                </c:pt>
                <c:pt idx="7598">
                  <c:v>0.32300000000000001</c:v>
                </c:pt>
                <c:pt idx="7599">
                  <c:v>0.311</c:v>
                </c:pt>
                <c:pt idx="7600">
                  <c:v>0.29499999999999998</c:v>
                </c:pt>
                <c:pt idx="7601">
                  <c:v>0.28599999999999998</c:v>
                </c:pt>
                <c:pt idx="7602">
                  <c:v>0.30099999999999999</c:v>
                </c:pt>
                <c:pt idx="7603">
                  <c:v>0.29799999999999999</c:v>
                </c:pt>
                <c:pt idx="7604">
                  <c:v>0.29899999999999999</c:v>
                </c:pt>
                <c:pt idx="7605">
                  <c:v>0.29899999999999999</c:v>
                </c:pt>
                <c:pt idx="7606">
                  <c:v>0.313</c:v>
                </c:pt>
                <c:pt idx="7607">
                  <c:v>0.28899999999999998</c:v>
                </c:pt>
                <c:pt idx="7608">
                  <c:v>0.3</c:v>
                </c:pt>
                <c:pt idx="7609">
                  <c:v>0.314</c:v>
                </c:pt>
                <c:pt idx="7610">
                  <c:v>0.308</c:v>
                </c:pt>
                <c:pt idx="7611">
                  <c:v>0.28799999999999998</c:v>
                </c:pt>
                <c:pt idx="7612">
                  <c:v>0.29299999999999998</c:v>
                </c:pt>
                <c:pt idx="7613">
                  <c:v>0.31</c:v>
                </c:pt>
                <c:pt idx="7614">
                  <c:v>0.32400000000000001</c:v>
                </c:pt>
                <c:pt idx="7615">
                  <c:v>0.28899999999999998</c:v>
                </c:pt>
                <c:pt idx="7616">
                  <c:v>0.28000000000000003</c:v>
                </c:pt>
                <c:pt idx="7617">
                  <c:v>0.29699999999999999</c:v>
                </c:pt>
                <c:pt idx="7618">
                  <c:v>0.28799999999999998</c:v>
                </c:pt>
                <c:pt idx="7619">
                  <c:v>0.30199999999999999</c:v>
                </c:pt>
                <c:pt idx="7620">
                  <c:v>0.314</c:v>
                </c:pt>
                <c:pt idx="7621">
                  <c:v>0.30099999999999999</c:v>
                </c:pt>
                <c:pt idx="7622">
                  <c:v>0.29599999999999999</c:v>
                </c:pt>
                <c:pt idx="7623">
                  <c:v>0.29799999999999999</c:v>
                </c:pt>
                <c:pt idx="7624">
                  <c:v>0.312</c:v>
                </c:pt>
                <c:pt idx="7625">
                  <c:v>0.30199999999999999</c:v>
                </c:pt>
                <c:pt idx="7626">
                  <c:v>0.28799999999999998</c:v>
                </c:pt>
                <c:pt idx="7627">
                  <c:v>0.28399999999999997</c:v>
                </c:pt>
                <c:pt idx="7628">
                  <c:v>0.32600000000000001</c:v>
                </c:pt>
                <c:pt idx="7629">
                  <c:v>0.29299999999999998</c:v>
                </c:pt>
                <c:pt idx="7630">
                  <c:v>0.30299999999999999</c:v>
                </c:pt>
                <c:pt idx="7631">
                  <c:v>0.32200000000000001</c:v>
                </c:pt>
                <c:pt idx="7632">
                  <c:v>0.29099999999999998</c:v>
                </c:pt>
                <c:pt idx="7633">
                  <c:v>0.30199999999999999</c:v>
                </c:pt>
                <c:pt idx="7634">
                  <c:v>0.31900000000000001</c:v>
                </c:pt>
                <c:pt idx="7635">
                  <c:v>0.309</c:v>
                </c:pt>
                <c:pt idx="7636">
                  <c:v>0.29799999999999999</c:v>
                </c:pt>
                <c:pt idx="7637">
                  <c:v>0.28899999999999998</c:v>
                </c:pt>
                <c:pt idx="7638">
                  <c:v>0.28899999999999998</c:v>
                </c:pt>
                <c:pt idx="7639">
                  <c:v>0.32</c:v>
                </c:pt>
                <c:pt idx="7640">
                  <c:v>0.32800000000000001</c:v>
                </c:pt>
                <c:pt idx="7641">
                  <c:v>0.312</c:v>
                </c:pt>
                <c:pt idx="7642">
                  <c:v>0.30299999999999999</c:v>
                </c:pt>
                <c:pt idx="7643">
                  <c:v>0.29599999999999999</c:v>
                </c:pt>
                <c:pt idx="7644">
                  <c:v>0.307</c:v>
                </c:pt>
                <c:pt idx="7645">
                  <c:v>0.307</c:v>
                </c:pt>
                <c:pt idx="7646">
                  <c:v>0.35799999999999998</c:v>
                </c:pt>
                <c:pt idx="7647">
                  <c:v>0.30499999999999999</c:v>
                </c:pt>
                <c:pt idx="7648">
                  <c:v>0.312</c:v>
                </c:pt>
                <c:pt idx="7649">
                  <c:v>0.32</c:v>
                </c:pt>
                <c:pt idx="7650">
                  <c:v>0.309</c:v>
                </c:pt>
                <c:pt idx="7651">
                  <c:v>0.307</c:v>
                </c:pt>
                <c:pt idx="7652">
                  <c:v>0.28100000000000003</c:v>
                </c:pt>
                <c:pt idx="7653">
                  <c:v>0.32500000000000001</c:v>
                </c:pt>
                <c:pt idx="7654">
                  <c:v>0.30199999999999999</c:v>
                </c:pt>
                <c:pt idx="7655">
                  <c:v>0.29099999999999998</c:v>
                </c:pt>
                <c:pt idx="7656">
                  <c:v>0.3</c:v>
                </c:pt>
                <c:pt idx="7657">
                  <c:v>0.33600000000000002</c:v>
                </c:pt>
                <c:pt idx="7658">
                  <c:v>0.309</c:v>
                </c:pt>
                <c:pt idx="7659">
                  <c:v>0.29799999999999999</c:v>
                </c:pt>
                <c:pt idx="7660">
                  <c:v>0.3</c:v>
                </c:pt>
                <c:pt idx="7661">
                  <c:v>0.318</c:v>
                </c:pt>
                <c:pt idx="7662">
                  <c:v>0.29099999999999998</c:v>
                </c:pt>
                <c:pt idx="7663">
                  <c:v>0.30099999999999999</c:v>
                </c:pt>
                <c:pt idx="7664">
                  <c:v>0.30199999999999999</c:v>
                </c:pt>
                <c:pt idx="7665">
                  <c:v>0.28899999999999998</c:v>
                </c:pt>
                <c:pt idx="7666">
                  <c:v>0.31</c:v>
                </c:pt>
                <c:pt idx="7667">
                  <c:v>0.312</c:v>
                </c:pt>
                <c:pt idx="7668">
                  <c:v>0.30399999999999999</c:v>
                </c:pt>
                <c:pt idx="7669">
                  <c:v>0.307</c:v>
                </c:pt>
                <c:pt idx="7670">
                  <c:v>0.311</c:v>
                </c:pt>
                <c:pt idx="7671">
                  <c:v>0.31900000000000001</c:v>
                </c:pt>
                <c:pt idx="7672">
                  <c:v>0.307</c:v>
                </c:pt>
                <c:pt idx="7673">
                  <c:v>0.29499999999999998</c:v>
                </c:pt>
                <c:pt idx="7674">
                  <c:v>0.29599999999999999</c:v>
                </c:pt>
                <c:pt idx="7675">
                  <c:v>0.34799999999999998</c:v>
                </c:pt>
                <c:pt idx="7676">
                  <c:v>0.309</c:v>
                </c:pt>
                <c:pt idx="7677">
                  <c:v>0.30499999999999999</c:v>
                </c:pt>
                <c:pt idx="7678">
                  <c:v>0.32500000000000001</c:v>
                </c:pt>
                <c:pt idx="7679">
                  <c:v>0.307</c:v>
                </c:pt>
                <c:pt idx="7680">
                  <c:v>0.33700000000000002</c:v>
                </c:pt>
                <c:pt idx="7681">
                  <c:v>0.34100000000000003</c:v>
                </c:pt>
                <c:pt idx="7682">
                  <c:v>0.36099999999999999</c:v>
                </c:pt>
                <c:pt idx="7683">
                  <c:v>0.32600000000000001</c:v>
                </c:pt>
                <c:pt idx="7684">
                  <c:v>0.36</c:v>
                </c:pt>
                <c:pt idx="7685">
                  <c:v>0.35299999999999998</c:v>
                </c:pt>
                <c:pt idx="7686">
                  <c:v>0.41099999999999998</c:v>
                </c:pt>
                <c:pt idx="7687">
                  <c:v>0.40899999999999997</c:v>
                </c:pt>
                <c:pt idx="7688">
                  <c:v>0.39900000000000002</c:v>
                </c:pt>
                <c:pt idx="7689">
                  <c:v>0.46800000000000003</c:v>
                </c:pt>
                <c:pt idx="7690">
                  <c:v>0.4</c:v>
                </c:pt>
                <c:pt idx="7691">
                  <c:v>0.40600000000000003</c:v>
                </c:pt>
                <c:pt idx="7692">
                  <c:v>0.44400000000000001</c:v>
                </c:pt>
                <c:pt idx="7693">
                  <c:v>0.39800000000000002</c:v>
                </c:pt>
                <c:pt idx="7694">
                  <c:v>0.41899999999999998</c:v>
                </c:pt>
                <c:pt idx="7695">
                  <c:v>0.40899999999999997</c:v>
                </c:pt>
                <c:pt idx="7696">
                  <c:v>0.41</c:v>
                </c:pt>
                <c:pt idx="7697">
                  <c:v>0.40899999999999997</c:v>
                </c:pt>
                <c:pt idx="7698">
                  <c:v>0.502</c:v>
                </c:pt>
                <c:pt idx="7699">
                  <c:v>0.77700000000000002</c:v>
                </c:pt>
                <c:pt idx="7700">
                  <c:v>0.77600000000000002</c:v>
                </c:pt>
                <c:pt idx="7701">
                  <c:v>0.80100000000000005</c:v>
                </c:pt>
                <c:pt idx="7702">
                  <c:v>0.78</c:v>
                </c:pt>
                <c:pt idx="7703">
                  <c:v>0.80100000000000005</c:v>
                </c:pt>
                <c:pt idx="7704">
                  <c:v>0.82499999999999996</c:v>
                </c:pt>
                <c:pt idx="7705">
                  <c:v>0.76300000000000001</c:v>
                </c:pt>
                <c:pt idx="7706">
                  <c:v>0.77300000000000002</c:v>
                </c:pt>
                <c:pt idx="7707">
                  <c:v>0.78800000000000003</c:v>
                </c:pt>
                <c:pt idx="7708">
                  <c:v>0.77400000000000002</c:v>
                </c:pt>
                <c:pt idx="7709">
                  <c:v>0.79800000000000004</c:v>
                </c:pt>
                <c:pt idx="7710">
                  <c:v>0.77800000000000002</c:v>
                </c:pt>
                <c:pt idx="7711">
                  <c:v>0.77200000000000002</c:v>
                </c:pt>
                <c:pt idx="7712">
                  <c:v>0.878</c:v>
                </c:pt>
                <c:pt idx="7713">
                  <c:v>0.76600000000000001</c:v>
                </c:pt>
                <c:pt idx="7714">
                  <c:v>0.77700000000000002</c:v>
                </c:pt>
                <c:pt idx="7715">
                  <c:v>0.77900000000000003</c:v>
                </c:pt>
                <c:pt idx="7716">
                  <c:v>0.79100000000000004</c:v>
                </c:pt>
                <c:pt idx="7717">
                  <c:v>0.81799999999999995</c:v>
                </c:pt>
                <c:pt idx="7718">
                  <c:v>0.80500000000000005</c:v>
                </c:pt>
                <c:pt idx="7719">
                  <c:v>0.75800000000000001</c:v>
                </c:pt>
                <c:pt idx="7720">
                  <c:v>0.91200000000000003</c:v>
                </c:pt>
                <c:pt idx="7721">
                  <c:v>0.90100000000000002</c:v>
                </c:pt>
                <c:pt idx="7722">
                  <c:v>0.95699999999999996</c:v>
                </c:pt>
                <c:pt idx="7723">
                  <c:v>0.89600000000000002</c:v>
                </c:pt>
                <c:pt idx="7724">
                  <c:v>0.9</c:v>
                </c:pt>
                <c:pt idx="7725">
                  <c:v>1.381</c:v>
                </c:pt>
                <c:pt idx="7726">
                  <c:v>1.409</c:v>
                </c:pt>
                <c:pt idx="7727">
                  <c:v>1.371</c:v>
                </c:pt>
                <c:pt idx="7728">
                  <c:v>1.861</c:v>
                </c:pt>
                <c:pt idx="7729">
                  <c:v>2.3740000000000001</c:v>
                </c:pt>
                <c:pt idx="7730">
                  <c:v>2.331</c:v>
                </c:pt>
                <c:pt idx="7731">
                  <c:v>2.4990000000000001</c:v>
                </c:pt>
                <c:pt idx="7732">
                  <c:v>3.5960000000000001</c:v>
                </c:pt>
                <c:pt idx="7733">
                  <c:v>4.5860000000000003</c:v>
                </c:pt>
                <c:pt idx="7734">
                  <c:v>4.82</c:v>
                </c:pt>
                <c:pt idx="7735">
                  <c:v>5.66</c:v>
                </c:pt>
                <c:pt idx="7736">
                  <c:v>7.5810000000000004</c:v>
                </c:pt>
                <c:pt idx="7737">
                  <c:v>8.8879999999999999</c:v>
                </c:pt>
                <c:pt idx="7738">
                  <c:v>12.135999999999999</c:v>
                </c:pt>
                <c:pt idx="7739">
                  <c:v>12.173999999999999</c:v>
                </c:pt>
                <c:pt idx="7740">
                  <c:v>0.311</c:v>
                </c:pt>
                <c:pt idx="7741">
                  <c:v>0.28499999999999998</c:v>
                </c:pt>
                <c:pt idx="7742">
                  <c:v>0.28599999999999998</c:v>
                </c:pt>
                <c:pt idx="7743">
                  <c:v>0.3</c:v>
                </c:pt>
                <c:pt idx="7744">
                  <c:v>0.309</c:v>
                </c:pt>
                <c:pt idx="7745">
                  <c:v>0.313</c:v>
                </c:pt>
                <c:pt idx="7746">
                  <c:v>0.29299999999999998</c:v>
                </c:pt>
                <c:pt idx="7747">
                  <c:v>0.29699999999999999</c:v>
                </c:pt>
                <c:pt idx="7748">
                  <c:v>0.33600000000000002</c:v>
                </c:pt>
                <c:pt idx="7749">
                  <c:v>0.32500000000000001</c:v>
                </c:pt>
                <c:pt idx="7750">
                  <c:v>0.29799999999999999</c:v>
                </c:pt>
                <c:pt idx="7751">
                  <c:v>0.28499999999999998</c:v>
                </c:pt>
                <c:pt idx="7752">
                  <c:v>0.316</c:v>
                </c:pt>
                <c:pt idx="7753">
                  <c:v>0.28799999999999998</c:v>
                </c:pt>
                <c:pt idx="7754">
                  <c:v>0.30099999999999999</c:v>
                </c:pt>
                <c:pt idx="7755">
                  <c:v>0.307</c:v>
                </c:pt>
                <c:pt idx="7756">
                  <c:v>0.29199999999999998</c:v>
                </c:pt>
                <c:pt idx="7757">
                  <c:v>0.28999999999999998</c:v>
                </c:pt>
                <c:pt idx="7758">
                  <c:v>0.29799999999999999</c:v>
                </c:pt>
                <c:pt idx="7759">
                  <c:v>0.30399999999999999</c:v>
                </c:pt>
                <c:pt idx="7760">
                  <c:v>0.28899999999999998</c:v>
                </c:pt>
                <c:pt idx="7761">
                  <c:v>0.30399999999999999</c:v>
                </c:pt>
                <c:pt idx="7762">
                  <c:v>0.30499999999999999</c:v>
                </c:pt>
                <c:pt idx="7763">
                  <c:v>0.32600000000000001</c:v>
                </c:pt>
                <c:pt idx="7764">
                  <c:v>0.28999999999999998</c:v>
                </c:pt>
                <c:pt idx="7765">
                  <c:v>0.32300000000000001</c:v>
                </c:pt>
                <c:pt idx="7766">
                  <c:v>0.30399999999999999</c:v>
                </c:pt>
                <c:pt idx="7767">
                  <c:v>0.29499999999999998</c:v>
                </c:pt>
                <c:pt idx="7768">
                  <c:v>0.30499999999999999</c:v>
                </c:pt>
                <c:pt idx="7769">
                  <c:v>0.30199999999999999</c:v>
                </c:pt>
                <c:pt idx="7770">
                  <c:v>0.31900000000000001</c:v>
                </c:pt>
                <c:pt idx="7771">
                  <c:v>0.311</c:v>
                </c:pt>
                <c:pt idx="7772">
                  <c:v>0.313</c:v>
                </c:pt>
                <c:pt idx="7773">
                  <c:v>0.30599999999999999</c:v>
                </c:pt>
                <c:pt idx="7774">
                  <c:v>0.30499999999999999</c:v>
                </c:pt>
                <c:pt idx="7775">
                  <c:v>0.307</c:v>
                </c:pt>
                <c:pt idx="7776">
                  <c:v>0.307</c:v>
                </c:pt>
                <c:pt idx="7777">
                  <c:v>0.30199999999999999</c:v>
                </c:pt>
                <c:pt idx="7778">
                  <c:v>0.30499999999999999</c:v>
                </c:pt>
                <c:pt idx="7779">
                  <c:v>0.29099999999999998</c:v>
                </c:pt>
                <c:pt idx="7780">
                  <c:v>0.30399999999999999</c:v>
                </c:pt>
                <c:pt idx="7781">
                  <c:v>0.30499999999999999</c:v>
                </c:pt>
                <c:pt idx="7782">
                  <c:v>0.29599999999999999</c:v>
                </c:pt>
                <c:pt idx="7783">
                  <c:v>0.308</c:v>
                </c:pt>
                <c:pt idx="7784">
                  <c:v>0.29499999999999998</c:v>
                </c:pt>
                <c:pt idx="7785">
                  <c:v>0.33400000000000002</c:v>
                </c:pt>
                <c:pt idx="7786">
                  <c:v>0.29899999999999999</c:v>
                </c:pt>
                <c:pt idx="7787">
                  <c:v>0.29899999999999999</c:v>
                </c:pt>
                <c:pt idx="7788">
                  <c:v>0.28599999999999998</c:v>
                </c:pt>
                <c:pt idx="7789">
                  <c:v>0.27</c:v>
                </c:pt>
                <c:pt idx="7790">
                  <c:v>0.28299999999999997</c:v>
                </c:pt>
                <c:pt idx="7791">
                  <c:v>0.27800000000000002</c:v>
                </c:pt>
                <c:pt idx="7792">
                  <c:v>0.30599999999999999</c:v>
                </c:pt>
                <c:pt idx="7793">
                  <c:v>0.28899999999999998</c:v>
                </c:pt>
                <c:pt idx="7794">
                  <c:v>0.28399999999999997</c:v>
                </c:pt>
                <c:pt idx="7795">
                  <c:v>0.32800000000000001</c:v>
                </c:pt>
                <c:pt idx="7796">
                  <c:v>0.30399999999999999</c:v>
                </c:pt>
                <c:pt idx="7797">
                  <c:v>0.32200000000000001</c:v>
                </c:pt>
                <c:pt idx="7798">
                  <c:v>0.29299999999999998</c:v>
                </c:pt>
                <c:pt idx="7799">
                  <c:v>0.30399999999999999</c:v>
                </c:pt>
                <c:pt idx="7800">
                  <c:v>0.30399999999999999</c:v>
                </c:pt>
                <c:pt idx="7801">
                  <c:v>0.318</c:v>
                </c:pt>
                <c:pt idx="7802">
                  <c:v>0.29899999999999999</c:v>
                </c:pt>
                <c:pt idx="7803">
                  <c:v>0.30199999999999999</c:v>
                </c:pt>
                <c:pt idx="7804">
                  <c:v>0.308</c:v>
                </c:pt>
                <c:pt idx="7805">
                  <c:v>0.29199999999999998</c:v>
                </c:pt>
                <c:pt idx="7806">
                  <c:v>0.31900000000000001</c:v>
                </c:pt>
                <c:pt idx="7807">
                  <c:v>0.28699999999999998</c:v>
                </c:pt>
                <c:pt idx="7808">
                  <c:v>0.307</c:v>
                </c:pt>
                <c:pt idx="7809">
                  <c:v>0.307</c:v>
                </c:pt>
                <c:pt idx="7810">
                  <c:v>0.29899999999999999</c:v>
                </c:pt>
                <c:pt idx="7811">
                  <c:v>0.29799999999999999</c:v>
                </c:pt>
                <c:pt idx="7812">
                  <c:v>0.33200000000000002</c:v>
                </c:pt>
                <c:pt idx="7813">
                  <c:v>0.29699999999999999</c:v>
                </c:pt>
                <c:pt idx="7814">
                  <c:v>0.28599999999999998</c:v>
                </c:pt>
                <c:pt idx="7815">
                  <c:v>0.309</c:v>
                </c:pt>
                <c:pt idx="7816">
                  <c:v>0.29799999999999999</c:v>
                </c:pt>
                <c:pt idx="7817">
                  <c:v>0.318</c:v>
                </c:pt>
                <c:pt idx="7818">
                  <c:v>0.308</c:v>
                </c:pt>
                <c:pt idx="7819">
                  <c:v>0.308</c:v>
                </c:pt>
                <c:pt idx="7820">
                  <c:v>0.30399999999999999</c:v>
                </c:pt>
                <c:pt idx="7821">
                  <c:v>0.32100000000000001</c:v>
                </c:pt>
                <c:pt idx="7822">
                  <c:v>0.30099999999999999</c:v>
                </c:pt>
                <c:pt idx="7823">
                  <c:v>0.313</c:v>
                </c:pt>
                <c:pt idx="7824">
                  <c:v>0.28999999999999998</c:v>
                </c:pt>
                <c:pt idx="7825">
                  <c:v>0.28899999999999998</c:v>
                </c:pt>
                <c:pt idx="7826">
                  <c:v>0.30499999999999999</c:v>
                </c:pt>
                <c:pt idx="7827">
                  <c:v>0.29699999999999999</c:v>
                </c:pt>
                <c:pt idx="7828">
                  <c:v>0.32900000000000001</c:v>
                </c:pt>
                <c:pt idx="7829">
                  <c:v>0.31900000000000001</c:v>
                </c:pt>
                <c:pt idx="7830">
                  <c:v>0.3</c:v>
                </c:pt>
                <c:pt idx="7831">
                  <c:v>0.32400000000000001</c:v>
                </c:pt>
                <c:pt idx="7832">
                  <c:v>0.28699999999999998</c:v>
                </c:pt>
                <c:pt idx="7833">
                  <c:v>0.29699999999999999</c:v>
                </c:pt>
                <c:pt idx="7834">
                  <c:v>0.29899999999999999</c:v>
                </c:pt>
                <c:pt idx="7835">
                  <c:v>0.316</c:v>
                </c:pt>
                <c:pt idx="7836">
                  <c:v>0.309</c:v>
                </c:pt>
                <c:pt idx="7837">
                  <c:v>0.29299999999999998</c:v>
                </c:pt>
                <c:pt idx="7838">
                  <c:v>0.30199999999999999</c:v>
                </c:pt>
                <c:pt idx="7839">
                  <c:v>0.32300000000000001</c:v>
                </c:pt>
                <c:pt idx="7840">
                  <c:v>0.29399999999999998</c:v>
                </c:pt>
                <c:pt idx="7841">
                  <c:v>0.29199999999999998</c:v>
                </c:pt>
                <c:pt idx="7842">
                  <c:v>0.27700000000000002</c:v>
                </c:pt>
                <c:pt idx="7843">
                  <c:v>0.312</c:v>
                </c:pt>
                <c:pt idx="7844">
                  <c:v>0.312</c:v>
                </c:pt>
                <c:pt idx="7845">
                  <c:v>0.28799999999999998</c:v>
                </c:pt>
                <c:pt idx="7846">
                  <c:v>0.34</c:v>
                </c:pt>
                <c:pt idx="7847">
                  <c:v>0.30399999999999999</c:v>
                </c:pt>
                <c:pt idx="7848">
                  <c:v>0.29899999999999999</c:v>
                </c:pt>
                <c:pt idx="7849">
                  <c:v>0.3</c:v>
                </c:pt>
                <c:pt idx="7850">
                  <c:v>0.318</c:v>
                </c:pt>
                <c:pt idx="7851">
                  <c:v>0.29499999999999998</c:v>
                </c:pt>
                <c:pt idx="7852">
                  <c:v>0.29199999999999998</c:v>
                </c:pt>
                <c:pt idx="7853">
                  <c:v>0.313</c:v>
                </c:pt>
                <c:pt idx="7854">
                  <c:v>0.28000000000000003</c:v>
                </c:pt>
                <c:pt idx="7855">
                  <c:v>0.315</c:v>
                </c:pt>
                <c:pt idx="7856">
                  <c:v>0.35299999999999998</c:v>
                </c:pt>
                <c:pt idx="7857">
                  <c:v>0.36199999999999999</c:v>
                </c:pt>
                <c:pt idx="7858">
                  <c:v>0.33500000000000002</c:v>
                </c:pt>
                <c:pt idx="7859">
                  <c:v>0.377</c:v>
                </c:pt>
                <c:pt idx="7860">
                  <c:v>0.34599999999999997</c:v>
                </c:pt>
                <c:pt idx="7861">
                  <c:v>0.32900000000000001</c:v>
                </c:pt>
                <c:pt idx="7862">
                  <c:v>0.42599999999999999</c:v>
                </c:pt>
                <c:pt idx="7863">
                  <c:v>0.40200000000000002</c:v>
                </c:pt>
                <c:pt idx="7864">
                  <c:v>0.42299999999999999</c:v>
                </c:pt>
                <c:pt idx="7865">
                  <c:v>0.41299999999999998</c:v>
                </c:pt>
                <c:pt idx="7866">
                  <c:v>0.4</c:v>
                </c:pt>
                <c:pt idx="7867">
                  <c:v>0.46200000000000002</c:v>
                </c:pt>
                <c:pt idx="7868">
                  <c:v>0.38900000000000001</c:v>
                </c:pt>
                <c:pt idx="7869">
                  <c:v>0.39500000000000002</c:v>
                </c:pt>
                <c:pt idx="7870">
                  <c:v>0.42899999999999999</c:v>
                </c:pt>
                <c:pt idx="7871">
                  <c:v>0.49099999999999999</c:v>
                </c:pt>
                <c:pt idx="7872">
                  <c:v>0.51100000000000001</c:v>
                </c:pt>
                <c:pt idx="7873">
                  <c:v>0.496</c:v>
                </c:pt>
                <c:pt idx="7874">
                  <c:v>0.49099999999999999</c:v>
                </c:pt>
                <c:pt idx="7875">
                  <c:v>0.58599999999999997</c:v>
                </c:pt>
                <c:pt idx="7876">
                  <c:v>0.5</c:v>
                </c:pt>
                <c:pt idx="7877">
                  <c:v>0.54</c:v>
                </c:pt>
                <c:pt idx="7878">
                  <c:v>0.495</c:v>
                </c:pt>
                <c:pt idx="7879">
                  <c:v>0.497</c:v>
                </c:pt>
                <c:pt idx="7880">
                  <c:v>0.49</c:v>
                </c:pt>
                <c:pt idx="7881">
                  <c:v>0.49099999999999999</c:v>
                </c:pt>
                <c:pt idx="7882">
                  <c:v>0.53400000000000003</c:v>
                </c:pt>
                <c:pt idx="7883">
                  <c:v>0.61099999999999999</c:v>
                </c:pt>
                <c:pt idx="7884">
                  <c:v>0.79700000000000004</c:v>
                </c:pt>
                <c:pt idx="7885">
                  <c:v>0.78200000000000003</c:v>
                </c:pt>
                <c:pt idx="7886">
                  <c:v>0.77300000000000002</c:v>
                </c:pt>
                <c:pt idx="7887">
                  <c:v>0.74099999999999999</c:v>
                </c:pt>
                <c:pt idx="7888">
                  <c:v>0.76900000000000002</c:v>
                </c:pt>
                <c:pt idx="7889">
                  <c:v>0.77200000000000002</c:v>
                </c:pt>
                <c:pt idx="7890">
                  <c:v>0.81899999999999995</c:v>
                </c:pt>
                <c:pt idx="7891">
                  <c:v>0.76400000000000001</c:v>
                </c:pt>
                <c:pt idx="7892">
                  <c:v>0.76600000000000001</c:v>
                </c:pt>
                <c:pt idx="7893">
                  <c:v>0.77300000000000002</c:v>
                </c:pt>
                <c:pt idx="7894">
                  <c:v>0.78900000000000003</c:v>
                </c:pt>
                <c:pt idx="7895">
                  <c:v>0.79300000000000004</c:v>
                </c:pt>
                <c:pt idx="7896">
                  <c:v>0.77200000000000002</c:v>
                </c:pt>
                <c:pt idx="7897">
                  <c:v>0.82599999999999996</c:v>
                </c:pt>
                <c:pt idx="7898">
                  <c:v>0.78300000000000003</c:v>
                </c:pt>
                <c:pt idx="7899">
                  <c:v>0.85899999999999999</c:v>
                </c:pt>
                <c:pt idx="7900">
                  <c:v>0.79100000000000004</c:v>
                </c:pt>
                <c:pt idx="7901">
                  <c:v>0.85599999999999998</c:v>
                </c:pt>
                <c:pt idx="7902">
                  <c:v>0.89900000000000002</c:v>
                </c:pt>
                <c:pt idx="7903">
                  <c:v>1.042</c:v>
                </c:pt>
                <c:pt idx="7904">
                  <c:v>1.1759999999999999</c:v>
                </c:pt>
                <c:pt idx="7905">
                  <c:v>1.1970000000000001</c:v>
                </c:pt>
                <c:pt idx="7906">
                  <c:v>1.22</c:v>
                </c:pt>
                <c:pt idx="7907">
                  <c:v>1.4059999999999999</c:v>
                </c:pt>
                <c:pt idx="7908">
                  <c:v>2.0859999999999999</c:v>
                </c:pt>
                <c:pt idx="7909">
                  <c:v>2.5750000000000002</c:v>
                </c:pt>
                <c:pt idx="7910">
                  <c:v>2.4550000000000001</c:v>
                </c:pt>
                <c:pt idx="7911">
                  <c:v>2.5379999999999998</c:v>
                </c:pt>
                <c:pt idx="7912">
                  <c:v>2.5329999999999999</c:v>
                </c:pt>
                <c:pt idx="7913">
                  <c:v>2.5990000000000002</c:v>
                </c:pt>
                <c:pt idx="7914">
                  <c:v>4.351</c:v>
                </c:pt>
                <c:pt idx="7915">
                  <c:v>4.3390000000000004</c:v>
                </c:pt>
                <c:pt idx="7916">
                  <c:v>4.9279999999999999</c:v>
                </c:pt>
                <c:pt idx="7917">
                  <c:v>6.83</c:v>
                </c:pt>
                <c:pt idx="7918">
                  <c:v>6.5359999999999996</c:v>
                </c:pt>
                <c:pt idx="7919">
                  <c:v>11.352</c:v>
                </c:pt>
                <c:pt idx="7920">
                  <c:v>0.30299999999999999</c:v>
                </c:pt>
                <c:pt idx="7921">
                  <c:v>0.28999999999999998</c:v>
                </c:pt>
                <c:pt idx="7922">
                  <c:v>0.32500000000000001</c:v>
                </c:pt>
                <c:pt idx="7923">
                  <c:v>0.309</c:v>
                </c:pt>
                <c:pt idx="7924">
                  <c:v>0.29499999999999998</c:v>
                </c:pt>
                <c:pt idx="7925">
                  <c:v>0.32100000000000001</c:v>
                </c:pt>
                <c:pt idx="7926">
                  <c:v>0.313</c:v>
                </c:pt>
                <c:pt idx="7927">
                  <c:v>0.28499999999999998</c:v>
                </c:pt>
                <c:pt idx="7928">
                  <c:v>0.32400000000000001</c:v>
                </c:pt>
                <c:pt idx="7929">
                  <c:v>0.29899999999999999</c:v>
                </c:pt>
                <c:pt idx="7930">
                  <c:v>0.29499999999999998</c:v>
                </c:pt>
                <c:pt idx="7931">
                  <c:v>0.28799999999999998</c:v>
                </c:pt>
                <c:pt idx="7932">
                  <c:v>0.27900000000000003</c:v>
                </c:pt>
                <c:pt idx="7933">
                  <c:v>0.29499999999999998</c:v>
                </c:pt>
                <c:pt idx="7934">
                  <c:v>0.29899999999999999</c:v>
                </c:pt>
                <c:pt idx="7935">
                  <c:v>0.30499999999999999</c:v>
                </c:pt>
                <c:pt idx="7936">
                  <c:v>0.313</c:v>
                </c:pt>
                <c:pt idx="7937">
                  <c:v>0.29499999999999998</c:v>
                </c:pt>
                <c:pt idx="7938">
                  <c:v>0.29199999999999998</c:v>
                </c:pt>
                <c:pt idx="7939">
                  <c:v>0.35599999999999998</c:v>
                </c:pt>
                <c:pt idx="7940">
                  <c:v>0.30499999999999999</c:v>
                </c:pt>
                <c:pt idx="7941">
                  <c:v>0.29499999999999998</c:v>
                </c:pt>
                <c:pt idx="7942">
                  <c:v>0.28699999999999998</c:v>
                </c:pt>
                <c:pt idx="7943">
                  <c:v>0.33200000000000002</c:v>
                </c:pt>
                <c:pt idx="7944">
                  <c:v>0.29899999999999999</c:v>
                </c:pt>
                <c:pt idx="7945">
                  <c:v>0.27900000000000003</c:v>
                </c:pt>
                <c:pt idx="7946">
                  <c:v>0.29399999999999998</c:v>
                </c:pt>
                <c:pt idx="7947">
                  <c:v>0.317</c:v>
                </c:pt>
                <c:pt idx="7948">
                  <c:v>0.29799999999999999</c:v>
                </c:pt>
                <c:pt idx="7949">
                  <c:v>0.307</c:v>
                </c:pt>
                <c:pt idx="7950">
                  <c:v>0.33</c:v>
                </c:pt>
                <c:pt idx="7951">
                  <c:v>0.28899999999999998</c:v>
                </c:pt>
                <c:pt idx="7952">
                  <c:v>0.311</c:v>
                </c:pt>
                <c:pt idx="7953">
                  <c:v>0.29199999999999998</c:v>
                </c:pt>
                <c:pt idx="7954">
                  <c:v>0.29499999999999998</c:v>
                </c:pt>
                <c:pt idx="7955">
                  <c:v>0.31</c:v>
                </c:pt>
                <c:pt idx="7956">
                  <c:v>0.32500000000000001</c:v>
                </c:pt>
                <c:pt idx="7957">
                  <c:v>0.29699999999999999</c:v>
                </c:pt>
                <c:pt idx="7958">
                  <c:v>0.28100000000000003</c:v>
                </c:pt>
                <c:pt idx="7959">
                  <c:v>0.30299999999999999</c:v>
                </c:pt>
                <c:pt idx="7960">
                  <c:v>0.28999999999999998</c:v>
                </c:pt>
                <c:pt idx="7961">
                  <c:v>0.31900000000000001</c:v>
                </c:pt>
                <c:pt idx="7962">
                  <c:v>0.28899999999999998</c:v>
                </c:pt>
                <c:pt idx="7963">
                  <c:v>0.28199999999999997</c:v>
                </c:pt>
                <c:pt idx="7964">
                  <c:v>0.28399999999999997</c:v>
                </c:pt>
                <c:pt idx="7965">
                  <c:v>0.28399999999999997</c:v>
                </c:pt>
                <c:pt idx="7966">
                  <c:v>0.30399999999999999</c:v>
                </c:pt>
                <c:pt idx="7967">
                  <c:v>0.28299999999999997</c:v>
                </c:pt>
                <c:pt idx="7968">
                  <c:v>0.3</c:v>
                </c:pt>
                <c:pt idx="7969">
                  <c:v>0.311</c:v>
                </c:pt>
                <c:pt idx="7970">
                  <c:v>0.315</c:v>
                </c:pt>
                <c:pt idx="7971">
                  <c:v>0.30599999999999999</c:v>
                </c:pt>
                <c:pt idx="7972">
                  <c:v>0.29899999999999999</c:v>
                </c:pt>
                <c:pt idx="7973">
                  <c:v>0.29099999999999998</c:v>
                </c:pt>
                <c:pt idx="7974">
                  <c:v>0.30199999999999999</c:v>
                </c:pt>
                <c:pt idx="7975">
                  <c:v>0.29599999999999999</c:v>
                </c:pt>
                <c:pt idx="7976">
                  <c:v>0.31900000000000001</c:v>
                </c:pt>
                <c:pt idx="7977">
                  <c:v>0.28699999999999998</c:v>
                </c:pt>
                <c:pt idx="7978">
                  <c:v>0.29199999999999998</c:v>
                </c:pt>
                <c:pt idx="7979">
                  <c:v>0.31900000000000001</c:v>
                </c:pt>
                <c:pt idx="7980">
                  <c:v>0.29199999999999998</c:v>
                </c:pt>
                <c:pt idx="7981">
                  <c:v>0.307</c:v>
                </c:pt>
                <c:pt idx="7982">
                  <c:v>0.313</c:v>
                </c:pt>
                <c:pt idx="7983">
                  <c:v>0.30299999999999999</c:v>
                </c:pt>
                <c:pt idx="7984">
                  <c:v>0.29899999999999999</c:v>
                </c:pt>
                <c:pt idx="7985">
                  <c:v>0.34499999999999997</c:v>
                </c:pt>
                <c:pt idx="7986">
                  <c:v>0.27800000000000002</c:v>
                </c:pt>
                <c:pt idx="7987">
                  <c:v>0.30399999999999999</c:v>
                </c:pt>
                <c:pt idx="7988">
                  <c:v>0.30499999999999999</c:v>
                </c:pt>
                <c:pt idx="7989">
                  <c:v>0.29199999999999998</c:v>
                </c:pt>
                <c:pt idx="7990">
                  <c:v>0.32100000000000001</c:v>
                </c:pt>
                <c:pt idx="7991">
                  <c:v>0.28499999999999998</c:v>
                </c:pt>
                <c:pt idx="7992">
                  <c:v>0.3</c:v>
                </c:pt>
                <c:pt idx="7993">
                  <c:v>0.29499999999999998</c:v>
                </c:pt>
                <c:pt idx="7994">
                  <c:v>0.311</c:v>
                </c:pt>
                <c:pt idx="7995">
                  <c:v>0.29399999999999998</c:v>
                </c:pt>
                <c:pt idx="7996">
                  <c:v>0.308</c:v>
                </c:pt>
                <c:pt idx="7997">
                  <c:v>0.29099999999999998</c:v>
                </c:pt>
                <c:pt idx="7998">
                  <c:v>0.29299999999999998</c:v>
                </c:pt>
                <c:pt idx="7999">
                  <c:v>0.29199999999999998</c:v>
                </c:pt>
                <c:pt idx="8000">
                  <c:v>0.28000000000000003</c:v>
                </c:pt>
                <c:pt idx="8001">
                  <c:v>0.29599999999999999</c:v>
                </c:pt>
                <c:pt idx="8002">
                  <c:v>0.32900000000000001</c:v>
                </c:pt>
                <c:pt idx="8003">
                  <c:v>0.32400000000000001</c:v>
                </c:pt>
                <c:pt idx="8004">
                  <c:v>0.28499999999999998</c:v>
                </c:pt>
                <c:pt idx="8005">
                  <c:v>0.315</c:v>
                </c:pt>
                <c:pt idx="8006">
                  <c:v>0.307</c:v>
                </c:pt>
                <c:pt idx="8007">
                  <c:v>0.32800000000000001</c:v>
                </c:pt>
                <c:pt idx="8008">
                  <c:v>0.28799999999999998</c:v>
                </c:pt>
                <c:pt idx="8009">
                  <c:v>0.29299999999999998</c:v>
                </c:pt>
                <c:pt idx="8010">
                  <c:v>0.32100000000000001</c:v>
                </c:pt>
                <c:pt idx="8011">
                  <c:v>0.32100000000000001</c:v>
                </c:pt>
                <c:pt idx="8012">
                  <c:v>0.29699999999999999</c:v>
                </c:pt>
                <c:pt idx="8013">
                  <c:v>0.32500000000000001</c:v>
                </c:pt>
                <c:pt idx="8014">
                  <c:v>0.29899999999999999</c:v>
                </c:pt>
                <c:pt idx="8015">
                  <c:v>0.30499999999999999</c:v>
                </c:pt>
                <c:pt idx="8016">
                  <c:v>0.31</c:v>
                </c:pt>
                <c:pt idx="8017">
                  <c:v>0.31900000000000001</c:v>
                </c:pt>
                <c:pt idx="8018">
                  <c:v>0.318</c:v>
                </c:pt>
                <c:pt idx="8019">
                  <c:v>0.28499999999999998</c:v>
                </c:pt>
                <c:pt idx="8020">
                  <c:v>0.28199999999999997</c:v>
                </c:pt>
                <c:pt idx="8021">
                  <c:v>0.34399999999999997</c:v>
                </c:pt>
                <c:pt idx="8022">
                  <c:v>0.27300000000000002</c:v>
                </c:pt>
                <c:pt idx="8023">
                  <c:v>0.28399999999999997</c:v>
                </c:pt>
                <c:pt idx="8024">
                  <c:v>0.28999999999999998</c:v>
                </c:pt>
                <c:pt idx="8025">
                  <c:v>0.28599999999999998</c:v>
                </c:pt>
                <c:pt idx="8026">
                  <c:v>0.31900000000000001</c:v>
                </c:pt>
                <c:pt idx="8027">
                  <c:v>0.28599999999999998</c:v>
                </c:pt>
                <c:pt idx="8028">
                  <c:v>0.307</c:v>
                </c:pt>
                <c:pt idx="8029">
                  <c:v>0.30199999999999999</c:v>
                </c:pt>
                <c:pt idx="8030">
                  <c:v>0.33</c:v>
                </c:pt>
                <c:pt idx="8031">
                  <c:v>0.28899999999999998</c:v>
                </c:pt>
                <c:pt idx="8032">
                  <c:v>0.307</c:v>
                </c:pt>
                <c:pt idx="8033">
                  <c:v>0.34399999999999997</c:v>
                </c:pt>
                <c:pt idx="8034">
                  <c:v>0.36299999999999999</c:v>
                </c:pt>
                <c:pt idx="8035">
                  <c:v>0.33500000000000002</c:v>
                </c:pt>
                <c:pt idx="8036">
                  <c:v>0.378</c:v>
                </c:pt>
                <c:pt idx="8037">
                  <c:v>0.34599999999999997</c:v>
                </c:pt>
                <c:pt idx="8038">
                  <c:v>0.41599999999999998</c:v>
                </c:pt>
                <c:pt idx="8039">
                  <c:v>0.40100000000000002</c:v>
                </c:pt>
                <c:pt idx="8040">
                  <c:v>0.43099999999999999</c:v>
                </c:pt>
                <c:pt idx="8041">
                  <c:v>0.41199999999999998</c:v>
                </c:pt>
                <c:pt idx="8042">
                  <c:v>0.39900000000000002</c:v>
                </c:pt>
                <c:pt idx="8043">
                  <c:v>0.496</c:v>
                </c:pt>
                <c:pt idx="8044">
                  <c:v>0.50900000000000001</c:v>
                </c:pt>
                <c:pt idx="8045">
                  <c:v>0.54800000000000004</c:v>
                </c:pt>
                <c:pt idx="8046">
                  <c:v>0.56799999999999995</c:v>
                </c:pt>
                <c:pt idx="8047">
                  <c:v>0.51300000000000001</c:v>
                </c:pt>
                <c:pt idx="8048">
                  <c:v>0.53900000000000003</c:v>
                </c:pt>
                <c:pt idx="8049">
                  <c:v>0.49199999999999999</c:v>
                </c:pt>
                <c:pt idx="8050">
                  <c:v>0.52300000000000002</c:v>
                </c:pt>
                <c:pt idx="8051">
                  <c:v>0.52100000000000002</c:v>
                </c:pt>
                <c:pt idx="8052">
                  <c:v>0.498</c:v>
                </c:pt>
                <c:pt idx="8053">
                  <c:v>0.498</c:v>
                </c:pt>
                <c:pt idx="8054">
                  <c:v>0.48</c:v>
                </c:pt>
                <c:pt idx="8055">
                  <c:v>0.5</c:v>
                </c:pt>
                <c:pt idx="8056">
                  <c:v>0.49399999999999999</c:v>
                </c:pt>
                <c:pt idx="8057">
                  <c:v>0.48699999999999999</c:v>
                </c:pt>
                <c:pt idx="8058">
                  <c:v>0.505</c:v>
                </c:pt>
                <c:pt idx="8059">
                  <c:v>0.45700000000000002</c:v>
                </c:pt>
                <c:pt idx="8060">
                  <c:v>0.52200000000000002</c:v>
                </c:pt>
                <c:pt idx="8061">
                  <c:v>0.48899999999999999</c:v>
                </c:pt>
                <c:pt idx="8062">
                  <c:v>0.52200000000000002</c:v>
                </c:pt>
                <c:pt idx="8063">
                  <c:v>0.54100000000000004</c:v>
                </c:pt>
                <c:pt idx="8064">
                  <c:v>0.502</c:v>
                </c:pt>
                <c:pt idx="8065">
                  <c:v>0.51200000000000001</c:v>
                </c:pt>
                <c:pt idx="8066">
                  <c:v>0.49199999999999999</c:v>
                </c:pt>
                <c:pt idx="8067">
                  <c:v>0.47499999999999998</c:v>
                </c:pt>
                <c:pt idx="8068">
                  <c:v>0.64</c:v>
                </c:pt>
                <c:pt idx="8069">
                  <c:v>0.63200000000000001</c:v>
                </c:pt>
                <c:pt idx="8070">
                  <c:v>0.82199999999999995</c:v>
                </c:pt>
                <c:pt idx="8071">
                  <c:v>0.76800000000000002</c:v>
                </c:pt>
                <c:pt idx="8072">
                  <c:v>0.79500000000000004</c:v>
                </c:pt>
                <c:pt idx="8073">
                  <c:v>0.76800000000000002</c:v>
                </c:pt>
                <c:pt idx="8074">
                  <c:v>0.79800000000000004</c:v>
                </c:pt>
                <c:pt idx="8075">
                  <c:v>0.76800000000000002</c:v>
                </c:pt>
                <c:pt idx="8076">
                  <c:v>0.82399999999999995</c:v>
                </c:pt>
                <c:pt idx="8077">
                  <c:v>0.76600000000000001</c:v>
                </c:pt>
                <c:pt idx="8078">
                  <c:v>0.80600000000000005</c:v>
                </c:pt>
                <c:pt idx="8079">
                  <c:v>0.77100000000000002</c:v>
                </c:pt>
                <c:pt idx="8080">
                  <c:v>0.79800000000000004</c:v>
                </c:pt>
                <c:pt idx="8081">
                  <c:v>0.745</c:v>
                </c:pt>
                <c:pt idx="8082">
                  <c:v>1.0629999999999999</c:v>
                </c:pt>
                <c:pt idx="8083">
                  <c:v>1.0429999999999999</c:v>
                </c:pt>
                <c:pt idx="8084">
                  <c:v>1.095</c:v>
                </c:pt>
                <c:pt idx="8085">
                  <c:v>1.016</c:v>
                </c:pt>
                <c:pt idx="8086">
                  <c:v>1.84</c:v>
                </c:pt>
                <c:pt idx="8087">
                  <c:v>1.8169999999999999</c:v>
                </c:pt>
                <c:pt idx="8088">
                  <c:v>1.76</c:v>
                </c:pt>
                <c:pt idx="8089">
                  <c:v>1.76</c:v>
                </c:pt>
                <c:pt idx="8090">
                  <c:v>1.954</c:v>
                </c:pt>
                <c:pt idx="8091">
                  <c:v>1.954</c:v>
                </c:pt>
                <c:pt idx="8092">
                  <c:v>2.5310000000000001</c:v>
                </c:pt>
                <c:pt idx="8093">
                  <c:v>2.5449999999999999</c:v>
                </c:pt>
                <c:pt idx="8094">
                  <c:v>3.1640000000000001</c:v>
                </c:pt>
                <c:pt idx="8095">
                  <c:v>5.1539999999999999</c:v>
                </c:pt>
                <c:pt idx="8096">
                  <c:v>5.423</c:v>
                </c:pt>
                <c:pt idx="8097">
                  <c:v>6.3559999999999999</c:v>
                </c:pt>
                <c:pt idx="8098">
                  <c:v>8.0250000000000004</c:v>
                </c:pt>
                <c:pt idx="8099">
                  <c:v>9.5630000000000006</c:v>
                </c:pt>
                <c:pt idx="8100">
                  <c:v>0.29699999999999999</c:v>
                </c:pt>
                <c:pt idx="8101">
                  <c:v>0.317</c:v>
                </c:pt>
                <c:pt idx="8102">
                  <c:v>0.29499999999999998</c:v>
                </c:pt>
                <c:pt idx="8103">
                  <c:v>0.29399999999999998</c:v>
                </c:pt>
                <c:pt idx="8104">
                  <c:v>0.29399999999999998</c:v>
                </c:pt>
                <c:pt idx="8105">
                  <c:v>0.29399999999999998</c:v>
                </c:pt>
                <c:pt idx="8106">
                  <c:v>0.34699999999999998</c:v>
                </c:pt>
                <c:pt idx="8107">
                  <c:v>0.29899999999999999</c:v>
                </c:pt>
                <c:pt idx="8108">
                  <c:v>0.29899999999999999</c:v>
                </c:pt>
                <c:pt idx="8109">
                  <c:v>0.28000000000000003</c:v>
                </c:pt>
                <c:pt idx="8110">
                  <c:v>0.30399999999999999</c:v>
                </c:pt>
                <c:pt idx="8111">
                  <c:v>0.33200000000000002</c:v>
                </c:pt>
                <c:pt idx="8112">
                  <c:v>0.29399999999999998</c:v>
                </c:pt>
                <c:pt idx="8113">
                  <c:v>0.29699999999999999</c:v>
                </c:pt>
                <c:pt idx="8114">
                  <c:v>0.30599999999999999</c:v>
                </c:pt>
                <c:pt idx="8115">
                  <c:v>0.307</c:v>
                </c:pt>
                <c:pt idx="8116">
                  <c:v>0.31</c:v>
                </c:pt>
                <c:pt idx="8117">
                  <c:v>0.33</c:v>
                </c:pt>
                <c:pt idx="8118">
                  <c:v>0.28699999999999998</c:v>
                </c:pt>
                <c:pt idx="8119">
                  <c:v>0.3</c:v>
                </c:pt>
                <c:pt idx="8120">
                  <c:v>0.318</c:v>
                </c:pt>
                <c:pt idx="8121">
                  <c:v>0.29899999999999999</c:v>
                </c:pt>
                <c:pt idx="8122">
                  <c:v>0.30499999999999999</c:v>
                </c:pt>
                <c:pt idx="8123">
                  <c:v>0.29499999999999998</c:v>
                </c:pt>
                <c:pt idx="8124">
                  <c:v>0.30099999999999999</c:v>
                </c:pt>
                <c:pt idx="8125">
                  <c:v>0.32</c:v>
                </c:pt>
                <c:pt idx="8126">
                  <c:v>0.28000000000000003</c:v>
                </c:pt>
                <c:pt idx="8127">
                  <c:v>0.30499999999999999</c:v>
                </c:pt>
                <c:pt idx="8128">
                  <c:v>0.28699999999999998</c:v>
                </c:pt>
                <c:pt idx="8129">
                  <c:v>0.29299999999999998</c:v>
                </c:pt>
                <c:pt idx="8130">
                  <c:v>0.29399999999999998</c:v>
                </c:pt>
                <c:pt idx="8131">
                  <c:v>0.318</c:v>
                </c:pt>
                <c:pt idx="8132">
                  <c:v>0.311</c:v>
                </c:pt>
                <c:pt idx="8133">
                  <c:v>0.29699999999999999</c:v>
                </c:pt>
                <c:pt idx="8134">
                  <c:v>0.28100000000000003</c:v>
                </c:pt>
                <c:pt idx="8135">
                  <c:v>0.30299999999999999</c:v>
                </c:pt>
                <c:pt idx="8136">
                  <c:v>0.30299999999999999</c:v>
                </c:pt>
                <c:pt idx="8137">
                  <c:v>0.29099999999999998</c:v>
                </c:pt>
                <c:pt idx="8138">
                  <c:v>0.30499999999999999</c:v>
                </c:pt>
                <c:pt idx="8139">
                  <c:v>0.3</c:v>
                </c:pt>
                <c:pt idx="8140">
                  <c:v>0.29399999999999998</c:v>
                </c:pt>
                <c:pt idx="8141">
                  <c:v>0.29099999999999998</c:v>
                </c:pt>
                <c:pt idx="8142">
                  <c:v>0.33800000000000002</c:v>
                </c:pt>
                <c:pt idx="8143">
                  <c:v>0.30499999999999999</c:v>
                </c:pt>
                <c:pt idx="8144">
                  <c:v>0.29599999999999999</c:v>
                </c:pt>
                <c:pt idx="8145">
                  <c:v>0.317</c:v>
                </c:pt>
                <c:pt idx="8146">
                  <c:v>0.30199999999999999</c:v>
                </c:pt>
                <c:pt idx="8147">
                  <c:v>0.30299999999999999</c:v>
                </c:pt>
                <c:pt idx="8148">
                  <c:v>0.316</c:v>
                </c:pt>
                <c:pt idx="8149">
                  <c:v>0.28899999999999998</c:v>
                </c:pt>
                <c:pt idx="8150">
                  <c:v>0.29699999999999999</c:v>
                </c:pt>
                <c:pt idx="8151">
                  <c:v>0.33600000000000002</c:v>
                </c:pt>
                <c:pt idx="8152">
                  <c:v>0.29899999999999999</c:v>
                </c:pt>
                <c:pt idx="8153">
                  <c:v>0.28999999999999998</c:v>
                </c:pt>
                <c:pt idx="8154">
                  <c:v>0.316</c:v>
                </c:pt>
                <c:pt idx="8155">
                  <c:v>0.29299999999999998</c:v>
                </c:pt>
                <c:pt idx="8156">
                  <c:v>0.28299999999999997</c:v>
                </c:pt>
                <c:pt idx="8157">
                  <c:v>0.27400000000000002</c:v>
                </c:pt>
                <c:pt idx="8158">
                  <c:v>0.29099999999999998</c:v>
                </c:pt>
                <c:pt idx="8159">
                  <c:v>0.317</c:v>
                </c:pt>
                <c:pt idx="8160">
                  <c:v>0.30099999999999999</c:v>
                </c:pt>
                <c:pt idx="8161">
                  <c:v>0.29799999999999999</c:v>
                </c:pt>
                <c:pt idx="8162">
                  <c:v>0.31</c:v>
                </c:pt>
                <c:pt idx="8163">
                  <c:v>0.28799999999999998</c:v>
                </c:pt>
                <c:pt idx="8164">
                  <c:v>0.30099999999999999</c:v>
                </c:pt>
                <c:pt idx="8165">
                  <c:v>0.30299999999999999</c:v>
                </c:pt>
                <c:pt idx="8166">
                  <c:v>0.30099999999999999</c:v>
                </c:pt>
                <c:pt idx="8167">
                  <c:v>0.28799999999999998</c:v>
                </c:pt>
                <c:pt idx="8168">
                  <c:v>0.29899999999999999</c:v>
                </c:pt>
                <c:pt idx="8169">
                  <c:v>0.28499999999999998</c:v>
                </c:pt>
                <c:pt idx="8170">
                  <c:v>0.30099999999999999</c:v>
                </c:pt>
                <c:pt idx="8171">
                  <c:v>0.33500000000000002</c:v>
                </c:pt>
                <c:pt idx="8172">
                  <c:v>0.314</c:v>
                </c:pt>
                <c:pt idx="8173">
                  <c:v>0.33300000000000002</c:v>
                </c:pt>
                <c:pt idx="8174">
                  <c:v>0.30299999999999999</c:v>
                </c:pt>
                <c:pt idx="8175">
                  <c:v>0.28699999999999998</c:v>
                </c:pt>
                <c:pt idx="8176">
                  <c:v>0.318</c:v>
                </c:pt>
                <c:pt idx="8177">
                  <c:v>0.29699999999999999</c:v>
                </c:pt>
                <c:pt idx="8178">
                  <c:v>0.28399999999999997</c:v>
                </c:pt>
                <c:pt idx="8179">
                  <c:v>0.313</c:v>
                </c:pt>
                <c:pt idx="8180">
                  <c:v>0.29499999999999998</c:v>
                </c:pt>
                <c:pt idx="8181">
                  <c:v>0.3</c:v>
                </c:pt>
                <c:pt idx="8182">
                  <c:v>0.32100000000000001</c:v>
                </c:pt>
                <c:pt idx="8183">
                  <c:v>0.28499999999999998</c:v>
                </c:pt>
                <c:pt idx="8184">
                  <c:v>0.309</c:v>
                </c:pt>
                <c:pt idx="8185">
                  <c:v>0.28299999999999997</c:v>
                </c:pt>
                <c:pt idx="8186">
                  <c:v>0.29199999999999998</c:v>
                </c:pt>
                <c:pt idx="8187">
                  <c:v>0.29499999999999998</c:v>
                </c:pt>
                <c:pt idx="8188">
                  <c:v>0.317</c:v>
                </c:pt>
                <c:pt idx="8189">
                  <c:v>0.26900000000000002</c:v>
                </c:pt>
                <c:pt idx="8190">
                  <c:v>0.27</c:v>
                </c:pt>
                <c:pt idx="8191">
                  <c:v>0.26900000000000002</c:v>
                </c:pt>
                <c:pt idx="8192">
                  <c:v>0.29799999999999999</c:v>
                </c:pt>
                <c:pt idx="8193">
                  <c:v>0.28299999999999997</c:v>
                </c:pt>
                <c:pt idx="8194">
                  <c:v>0.28599999999999998</c:v>
                </c:pt>
                <c:pt idx="8195">
                  <c:v>0.28299999999999997</c:v>
                </c:pt>
                <c:pt idx="8196">
                  <c:v>0.29399999999999998</c:v>
                </c:pt>
                <c:pt idx="8197">
                  <c:v>0.30399999999999999</c:v>
                </c:pt>
                <c:pt idx="8198">
                  <c:v>0.314</c:v>
                </c:pt>
                <c:pt idx="8199">
                  <c:v>0.30399999999999999</c:v>
                </c:pt>
                <c:pt idx="8200">
                  <c:v>0.33500000000000002</c:v>
                </c:pt>
                <c:pt idx="8201">
                  <c:v>0.29899999999999999</c:v>
                </c:pt>
                <c:pt idx="8202">
                  <c:v>0.30299999999999999</c:v>
                </c:pt>
                <c:pt idx="8203">
                  <c:v>0.29599999999999999</c:v>
                </c:pt>
                <c:pt idx="8204">
                  <c:v>0.29299999999999998</c:v>
                </c:pt>
                <c:pt idx="8205">
                  <c:v>0.32500000000000001</c:v>
                </c:pt>
                <c:pt idx="8206">
                  <c:v>0.27800000000000002</c:v>
                </c:pt>
                <c:pt idx="8207">
                  <c:v>0.3</c:v>
                </c:pt>
                <c:pt idx="8208">
                  <c:v>0.32</c:v>
                </c:pt>
                <c:pt idx="8209">
                  <c:v>0.29399999999999998</c:v>
                </c:pt>
                <c:pt idx="8210">
                  <c:v>0.35399999999999998</c:v>
                </c:pt>
                <c:pt idx="8211">
                  <c:v>0.34200000000000003</c:v>
                </c:pt>
                <c:pt idx="8212">
                  <c:v>0.374</c:v>
                </c:pt>
                <c:pt idx="8213">
                  <c:v>0.38900000000000001</c:v>
                </c:pt>
                <c:pt idx="8214">
                  <c:v>0.41899999999999998</c:v>
                </c:pt>
                <c:pt idx="8215">
                  <c:v>0.41399999999999998</c:v>
                </c:pt>
                <c:pt idx="8216">
                  <c:v>0.39200000000000002</c:v>
                </c:pt>
                <c:pt idx="8217">
                  <c:v>0.41299999999999998</c:v>
                </c:pt>
                <c:pt idx="8218">
                  <c:v>0.5</c:v>
                </c:pt>
                <c:pt idx="8219">
                  <c:v>0.51800000000000002</c:v>
                </c:pt>
                <c:pt idx="8220">
                  <c:v>0.48499999999999999</c:v>
                </c:pt>
                <c:pt idx="8221">
                  <c:v>0.53200000000000003</c:v>
                </c:pt>
                <c:pt idx="8222">
                  <c:v>0.47899999999999998</c:v>
                </c:pt>
                <c:pt idx="8223">
                  <c:v>0.501</c:v>
                </c:pt>
                <c:pt idx="8224">
                  <c:v>0.54</c:v>
                </c:pt>
                <c:pt idx="8225">
                  <c:v>0.48599999999999999</c:v>
                </c:pt>
                <c:pt idx="8226">
                  <c:v>0.496</c:v>
                </c:pt>
                <c:pt idx="8227">
                  <c:v>0.46600000000000003</c:v>
                </c:pt>
                <c:pt idx="8228">
                  <c:v>0.47799999999999998</c:v>
                </c:pt>
                <c:pt idx="8229">
                  <c:v>0.53900000000000003</c:v>
                </c:pt>
                <c:pt idx="8230">
                  <c:v>0.47499999999999998</c:v>
                </c:pt>
                <c:pt idx="8231">
                  <c:v>0.47899999999999998</c:v>
                </c:pt>
                <c:pt idx="8232">
                  <c:v>0.46600000000000003</c:v>
                </c:pt>
                <c:pt idx="8233">
                  <c:v>0.496</c:v>
                </c:pt>
                <c:pt idx="8234">
                  <c:v>0.503</c:v>
                </c:pt>
                <c:pt idx="8235">
                  <c:v>0.50900000000000001</c:v>
                </c:pt>
                <c:pt idx="8236">
                  <c:v>0.48699999999999999</c:v>
                </c:pt>
                <c:pt idx="8237">
                  <c:v>0.51200000000000001</c:v>
                </c:pt>
                <c:pt idx="8238">
                  <c:v>0.49299999999999999</c:v>
                </c:pt>
                <c:pt idx="8239">
                  <c:v>0.495</c:v>
                </c:pt>
                <c:pt idx="8240">
                  <c:v>0.48899999999999999</c:v>
                </c:pt>
                <c:pt idx="8241">
                  <c:v>0.51400000000000001</c:v>
                </c:pt>
                <c:pt idx="8242">
                  <c:v>0.48</c:v>
                </c:pt>
                <c:pt idx="8243">
                  <c:v>0.48699999999999999</c:v>
                </c:pt>
                <c:pt idx="8244">
                  <c:v>0.52800000000000002</c:v>
                </c:pt>
                <c:pt idx="8245">
                  <c:v>0.49399999999999999</c:v>
                </c:pt>
                <c:pt idx="8246">
                  <c:v>0.5</c:v>
                </c:pt>
                <c:pt idx="8247">
                  <c:v>0.495</c:v>
                </c:pt>
                <c:pt idx="8248">
                  <c:v>0.46899999999999997</c:v>
                </c:pt>
                <c:pt idx="8249">
                  <c:v>0.51800000000000002</c:v>
                </c:pt>
                <c:pt idx="8250">
                  <c:v>0.49299999999999999</c:v>
                </c:pt>
                <c:pt idx="8251">
                  <c:v>0.66200000000000003</c:v>
                </c:pt>
                <c:pt idx="8252">
                  <c:v>0.625</c:v>
                </c:pt>
                <c:pt idx="8253">
                  <c:v>0.66800000000000004</c:v>
                </c:pt>
                <c:pt idx="8254">
                  <c:v>0.77500000000000002</c:v>
                </c:pt>
                <c:pt idx="8255">
                  <c:v>0.79600000000000004</c:v>
                </c:pt>
                <c:pt idx="8256">
                  <c:v>0.80800000000000005</c:v>
                </c:pt>
                <c:pt idx="8257">
                  <c:v>0.77400000000000002</c:v>
                </c:pt>
                <c:pt idx="8258">
                  <c:v>0.79300000000000004</c:v>
                </c:pt>
                <c:pt idx="8259">
                  <c:v>0.76800000000000002</c:v>
                </c:pt>
                <c:pt idx="8260">
                  <c:v>1.1040000000000001</c:v>
                </c:pt>
                <c:pt idx="8261">
                  <c:v>1.0429999999999999</c:v>
                </c:pt>
                <c:pt idx="8262">
                  <c:v>1.0489999999999999</c:v>
                </c:pt>
                <c:pt idx="8263">
                  <c:v>1.4830000000000001</c:v>
                </c:pt>
                <c:pt idx="8264">
                  <c:v>1.52</c:v>
                </c:pt>
                <c:pt idx="8265">
                  <c:v>1.44</c:v>
                </c:pt>
                <c:pt idx="8266">
                  <c:v>1.4119999999999999</c:v>
                </c:pt>
                <c:pt idx="8267">
                  <c:v>1.4139999999999999</c:v>
                </c:pt>
                <c:pt idx="8268">
                  <c:v>1.3779999999999999</c:v>
                </c:pt>
                <c:pt idx="8269">
                  <c:v>1.7909999999999999</c:v>
                </c:pt>
                <c:pt idx="8270">
                  <c:v>1.843</c:v>
                </c:pt>
                <c:pt idx="8271">
                  <c:v>1.82</c:v>
                </c:pt>
                <c:pt idx="8272">
                  <c:v>2.0459999999999998</c:v>
                </c:pt>
                <c:pt idx="8273">
                  <c:v>2.109</c:v>
                </c:pt>
                <c:pt idx="8274">
                  <c:v>2.823</c:v>
                </c:pt>
                <c:pt idx="8275">
                  <c:v>2.742</c:v>
                </c:pt>
                <c:pt idx="8276">
                  <c:v>4.0220000000000002</c:v>
                </c:pt>
                <c:pt idx="8277">
                  <c:v>6.0830000000000002</c:v>
                </c:pt>
                <c:pt idx="8278">
                  <c:v>9.0589999999999993</c:v>
                </c:pt>
                <c:pt idx="8279">
                  <c:v>11.493</c:v>
                </c:pt>
                <c:pt idx="8280">
                  <c:v>0.313</c:v>
                </c:pt>
                <c:pt idx="8281">
                  <c:v>0.29199999999999998</c:v>
                </c:pt>
                <c:pt idx="8282">
                  <c:v>0.36199999999999999</c:v>
                </c:pt>
                <c:pt idx="8283">
                  <c:v>0.28699999999999998</c:v>
                </c:pt>
                <c:pt idx="8284">
                  <c:v>0.28899999999999998</c:v>
                </c:pt>
                <c:pt idx="8285">
                  <c:v>0.29599999999999999</c:v>
                </c:pt>
                <c:pt idx="8286">
                  <c:v>0.29799999999999999</c:v>
                </c:pt>
                <c:pt idx="8287">
                  <c:v>0.32</c:v>
                </c:pt>
                <c:pt idx="8288">
                  <c:v>0.30399999999999999</c:v>
                </c:pt>
                <c:pt idx="8289">
                  <c:v>0.309</c:v>
                </c:pt>
                <c:pt idx="8290">
                  <c:v>0.308</c:v>
                </c:pt>
                <c:pt idx="8291">
                  <c:v>0.28899999999999998</c:v>
                </c:pt>
                <c:pt idx="8292">
                  <c:v>0.29599999999999999</c:v>
                </c:pt>
                <c:pt idx="8293">
                  <c:v>0.32</c:v>
                </c:pt>
                <c:pt idx="8294">
                  <c:v>0.29099999999999998</c:v>
                </c:pt>
                <c:pt idx="8295">
                  <c:v>0.28599999999999998</c:v>
                </c:pt>
                <c:pt idx="8296">
                  <c:v>0.32600000000000001</c:v>
                </c:pt>
                <c:pt idx="8297">
                  <c:v>0.29799999999999999</c:v>
                </c:pt>
                <c:pt idx="8298">
                  <c:v>0.28299999999999997</c:v>
                </c:pt>
                <c:pt idx="8299">
                  <c:v>0.34899999999999998</c:v>
                </c:pt>
                <c:pt idx="8300">
                  <c:v>0.312</c:v>
                </c:pt>
                <c:pt idx="8301">
                  <c:v>0.28399999999999997</c:v>
                </c:pt>
                <c:pt idx="8302">
                  <c:v>0.31</c:v>
                </c:pt>
                <c:pt idx="8303">
                  <c:v>0.28199999999999997</c:v>
                </c:pt>
                <c:pt idx="8304">
                  <c:v>0.28100000000000003</c:v>
                </c:pt>
                <c:pt idx="8305">
                  <c:v>0.29599999999999999</c:v>
                </c:pt>
                <c:pt idx="8306">
                  <c:v>0.3</c:v>
                </c:pt>
                <c:pt idx="8307">
                  <c:v>0.29499999999999998</c:v>
                </c:pt>
                <c:pt idx="8308">
                  <c:v>0.308</c:v>
                </c:pt>
                <c:pt idx="8309">
                  <c:v>0.28899999999999998</c:v>
                </c:pt>
                <c:pt idx="8310">
                  <c:v>0.30199999999999999</c:v>
                </c:pt>
                <c:pt idx="8311">
                  <c:v>0.318</c:v>
                </c:pt>
                <c:pt idx="8312">
                  <c:v>0.29799999999999999</c:v>
                </c:pt>
                <c:pt idx="8313">
                  <c:v>0.30099999999999999</c:v>
                </c:pt>
                <c:pt idx="8314">
                  <c:v>0.28299999999999997</c:v>
                </c:pt>
                <c:pt idx="8315">
                  <c:v>0.33400000000000002</c:v>
                </c:pt>
                <c:pt idx="8316">
                  <c:v>0.33700000000000002</c:v>
                </c:pt>
                <c:pt idx="8317">
                  <c:v>0.29799999999999999</c:v>
                </c:pt>
                <c:pt idx="8318">
                  <c:v>0.28799999999999998</c:v>
                </c:pt>
                <c:pt idx="8319">
                  <c:v>0.30099999999999999</c:v>
                </c:pt>
                <c:pt idx="8320">
                  <c:v>0.308</c:v>
                </c:pt>
                <c:pt idx="8321">
                  <c:v>0.33400000000000002</c:v>
                </c:pt>
                <c:pt idx="8322">
                  <c:v>0.317</c:v>
                </c:pt>
                <c:pt idx="8323">
                  <c:v>0.29599999999999999</c:v>
                </c:pt>
                <c:pt idx="8324">
                  <c:v>0.29699999999999999</c:v>
                </c:pt>
                <c:pt idx="8325">
                  <c:v>0.28699999999999998</c:v>
                </c:pt>
                <c:pt idx="8326">
                  <c:v>0.30599999999999999</c:v>
                </c:pt>
                <c:pt idx="8327">
                  <c:v>0.30599999999999999</c:v>
                </c:pt>
                <c:pt idx="8328">
                  <c:v>0.29299999999999998</c:v>
                </c:pt>
                <c:pt idx="8329">
                  <c:v>0.27600000000000002</c:v>
                </c:pt>
                <c:pt idx="8330">
                  <c:v>0.32100000000000001</c:v>
                </c:pt>
                <c:pt idx="8331">
                  <c:v>0.308</c:v>
                </c:pt>
                <c:pt idx="8332">
                  <c:v>0.27400000000000002</c:v>
                </c:pt>
                <c:pt idx="8333">
                  <c:v>0.32600000000000001</c:v>
                </c:pt>
                <c:pt idx="8334">
                  <c:v>0.32500000000000001</c:v>
                </c:pt>
                <c:pt idx="8335">
                  <c:v>0.29699999999999999</c:v>
                </c:pt>
                <c:pt idx="8336">
                  <c:v>0.29399999999999998</c:v>
                </c:pt>
                <c:pt idx="8337">
                  <c:v>0.3</c:v>
                </c:pt>
                <c:pt idx="8338">
                  <c:v>0.28899999999999998</c:v>
                </c:pt>
                <c:pt idx="8339">
                  <c:v>0.31</c:v>
                </c:pt>
                <c:pt idx="8340">
                  <c:v>0.315</c:v>
                </c:pt>
                <c:pt idx="8341">
                  <c:v>0.30299999999999999</c:v>
                </c:pt>
                <c:pt idx="8342">
                  <c:v>0.35899999999999999</c:v>
                </c:pt>
                <c:pt idx="8343">
                  <c:v>0.28499999999999998</c:v>
                </c:pt>
                <c:pt idx="8344">
                  <c:v>0.30199999999999999</c:v>
                </c:pt>
                <c:pt idx="8345">
                  <c:v>0.307</c:v>
                </c:pt>
                <c:pt idx="8346">
                  <c:v>0.308</c:v>
                </c:pt>
                <c:pt idx="8347">
                  <c:v>0.32</c:v>
                </c:pt>
                <c:pt idx="8348">
                  <c:v>0.28599999999999998</c:v>
                </c:pt>
                <c:pt idx="8349">
                  <c:v>0.308</c:v>
                </c:pt>
                <c:pt idx="8350">
                  <c:v>0.312</c:v>
                </c:pt>
                <c:pt idx="8351">
                  <c:v>0.308</c:v>
                </c:pt>
                <c:pt idx="8352">
                  <c:v>0.31900000000000001</c:v>
                </c:pt>
                <c:pt idx="8353">
                  <c:v>0.308</c:v>
                </c:pt>
                <c:pt idx="8354">
                  <c:v>0.29499999999999998</c:v>
                </c:pt>
                <c:pt idx="8355">
                  <c:v>0.308</c:v>
                </c:pt>
                <c:pt idx="8356">
                  <c:v>0.32700000000000001</c:v>
                </c:pt>
                <c:pt idx="8357">
                  <c:v>0.28499999999999998</c:v>
                </c:pt>
                <c:pt idx="8358">
                  <c:v>0.32</c:v>
                </c:pt>
                <c:pt idx="8359">
                  <c:v>0.34</c:v>
                </c:pt>
                <c:pt idx="8360">
                  <c:v>0.28899999999999998</c:v>
                </c:pt>
                <c:pt idx="8361">
                  <c:v>0.32800000000000001</c:v>
                </c:pt>
                <c:pt idx="8362">
                  <c:v>0.28799999999999998</c:v>
                </c:pt>
                <c:pt idx="8363">
                  <c:v>0.314</c:v>
                </c:pt>
                <c:pt idx="8364">
                  <c:v>0.32</c:v>
                </c:pt>
                <c:pt idx="8365">
                  <c:v>0.318</c:v>
                </c:pt>
                <c:pt idx="8366">
                  <c:v>0.30099999999999999</c:v>
                </c:pt>
                <c:pt idx="8367">
                  <c:v>0.32300000000000001</c:v>
                </c:pt>
                <c:pt idx="8368">
                  <c:v>0.28499999999999998</c:v>
                </c:pt>
                <c:pt idx="8369">
                  <c:v>0.318</c:v>
                </c:pt>
                <c:pt idx="8370">
                  <c:v>0.28499999999999998</c:v>
                </c:pt>
                <c:pt idx="8371">
                  <c:v>0.32100000000000001</c:v>
                </c:pt>
                <c:pt idx="8372">
                  <c:v>0.308</c:v>
                </c:pt>
                <c:pt idx="8373">
                  <c:v>0.32400000000000001</c:v>
                </c:pt>
                <c:pt idx="8374">
                  <c:v>0.28999999999999998</c:v>
                </c:pt>
                <c:pt idx="8375">
                  <c:v>0.3</c:v>
                </c:pt>
                <c:pt idx="8376">
                  <c:v>0.307</c:v>
                </c:pt>
                <c:pt idx="8377">
                  <c:v>0.308</c:v>
                </c:pt>
                <c:pt idx="8378">
                  <c:v>0.29499999999999998</c:v>
                </c:pt>
                <c:pt idx="8379">
                  <c:v>0.29299999999999998</c:v>
                </c:pt>
                <c:pt idx="8380">
                  <c:v>0.3</c:v>
                </c:pt>
                <c:pt idx="8381">
                  <c:v>0.29199999999999998</c:v>
                </c:pt>
                <c:pt idx="8382">
                  <c:v>0.29699999999999999</c:v>
                </c:pt>
                <c:pt idx="8383">
                  <c:v>0.308</c:v>
                </c:pt>
                <c:pt idx="8384">
                  <c:v>0.28499999999999998</c:v>
                </c:pt>
                <c:pt idx="8385">
                  <c:v>0.35599999999999998</c:v>
                </c:pt>
                <c:pt idx="8386">
                  <c:v>0.48</c:v>
                </c:pt>
                <c:pt idx="8387">
                  <c:v>0.496</c:v>
                </c:pt>
                <c:pt idx="8388">
                  <c:v>0.499</c:v>
                </c:pt>
                <c:pt idx="8389">
                  <c:v>0.51100000000000001</c:v>
                </c:pt>
                <c:pt idx="8390">
                  <c:v>0.497</c:v>
                </c:pt>
                <c:pt idx="8391">
                  <c:v>0.49399999999999999</c:v>
                </c:pt>
                <c:pt idx="8392">
                  <c:v>0.503</c:v>
                </c:pt>
                <c:pt idx="8393">
                  <c:v>0.502</c:v>
                </c:pt>
                <c:pt idx="8394">
                  <c:v>0.49099999999999999</c:v>
                </c:pt>
                <c:pt idx="8395">
                  <c:v>0.48699999999999999</c:v>
                </c:pt>
                <c:pt idx="8396">
                  <c:v>0.53700000000000003</c:v>
                </c:pt>
                <c:pt idx="8397">
                  <c:v>0.51</c:v>
                </c:pt>
                <c:pt idx="8398">
                  <c:v>0.56999999999999995</c:v>
                </c:pt>
                <c:pt idx="8399">
                  <c:v>0.497</c:v>
                </c:pt>
                <c:pt idx="8400">
                  <c:v>0.52700000000000002</c:v>
                </c:pt>
                <c:pt idx="8401">
                  <c:v>0.51600000000000001</c:v>
                </c:pt>
                <c:pt idx="8402">
                  <c:v>0.53800000000000003</c:v>
                </c:pt>
                <c:pt idx="8403">
                  <c:v>0.48199999999999998</c:v>
                </c:pt>
                <c:pt idx="8404">
                  <c:v>0.53800000000000003</c:v>
                </c:pt>
                <c:pt idx="8405">
                  <c:v>0.52200000000000002</c:v>
                </c:pt>
                <c:pt idx="8406">
                  <c:v>0.51100000000000001</c:v>
                </c:pt>
                <c:pt idx="8407">
                  <c:v>0.49199999999999999</c:v>
                </c:pt>
                <c:pt idx="8408">
                  <c:v>0.48799999999999999</c:v>
                </c:pt>
                <c:pt idx="8409">
                  <c:v>0.501</c:v>
                </c:pt>
                <c:pt idx="8410">
                  <c:v>0.5</c:v>
                </c:pt>
                <c:pt idx="8411">
                  <c:v>0.497</c:v>
                </c:pt>
                <c:pt idx="8412">
                  <c:v>0.49299999999999999</c:v>
                </c:pt>
                <c:pt idx="8413">
                  <c:v>0.50600000000000001</c:v>
                </c:pt>
                <c:pt idx="8414">
                  <c:v>0.49099999999999999</c:v>
                </c:pt>
                <c:pt idx="8415">
                  <c:v>0.48199999999999998</c:v>
                </c:pt>
                <c:pt idx="8416">
                  <c:v>0.502</c:v>
                </c:pt>
                <c:pt idx="8417">
                  <c:v>0.49099999999999999</c:v>
                </c:pt>
                <c:pt idx="8418">
                  <c:v>0.52300000000000002</c:v>
                </c:pt>
                <c:pt idx="8419">
                  <c:v>0.50600000000000001</c:v>
                </c:pt>
                <c:pt idx="8420">
                  <c:v>0.54300000000000004</c:v>
                </c:pt>
                <c:pt idx="8421">
                  <c:v>0.50800000000000001</c:v>
                </c:pt>
                <c:pt idx="8422">
                  <c:v>0.56200000000000006</c:v>
                </c:pt>
                <c:pt idx="8423">
                  <c:v>0.497</c:v>
                </c:pt>
                <c:pt idx="8424">
                  <c:v>0.56200000000000006</c:v>
                </c:pt>
                <c:pt idx="8425">
                  <c:v>0.53</c:v>
                </c:pt>
                <c:pt idx="8426">
                  <c:v>0.53100000000000003</c:v>
                </c:pt>
                <c:pt idx="8427">
                  <c:v>0.49</c:v>
                </c:pt>
                <c:pt idx="8428">
                  <c:v>0.54800000000000004</c:v>
                </c:pt>
                <c:pt idx="8429">
                  <c:v>0.50700000000000001</c:v>
                </c:pt>
                <c:pt idx="8430">
                  <c:v>0.56200000000000006</c:v>
                </c:pt>
                <c:pt idx="8431">
                  <c:v>0.48799999999999999</c:v>
                </c:pt>
                <c:pt idx="8432">
                  <c:v>0.53100000000000003</c:v>
                </c:pt>
                <c:pt idx="8433">
                  <c:v>0.49099999999999999</c:v>
                </c:pt>
                <c:pt idx="8434">
                  <c:v>0.56999999999999995</c:v>
                </c:pt>
                <c:pt idx="8435">
                  <c:v>0.51200000000000001</c:v>
                </c:pt>
                <c:pt idx="8436">
                  <c:v>0.60099999999999998</c:v>
                </c:pt>
                <c:pt idx="8437">
                  <c:v>0.504</c:v>
                </c:pt>
                <c:pt idx="8438">
                  <c:v>0.48499999999999999</c:v>
                </c:pt>
                <c:pt idx="8439">
                  <c:v>1.024</c:v>
                </c:pt>
                <c:pt idx="8440">
                  <c:v>1.4119999999999999</c:v>
                </c:pt>
                <c:pt idx="8441">
                  <c:v>1.369</c:v>
                </c:pt>
                <c:pt idx="8442">
                  <c:v>1.488</c:v>
                </c:pt>
                <c:pt idx="8443">
                  <c:v>1.3720000000000001</c:v>
                </c:pt>
                <c:pt idx="8444">
                  <c:v>1.3640000000000001</c:v>
                </c:pt>
                <c:pt idx="8445">
                  <c:v>1.47</c:v>
                </c:pt>
                <c:pt idx="8446">
                  <c:v>1.526</c:v>
                </c:pt>
                <c:pt idx="8447">
                  <c:v>1.4490000000000001</c:v>
                </c:pt>
                <c:pt idx="8448">
                  <c:v>1.3919999999999999</c:v>
                </c:pt>
                <c:pt idx="8449">
                  <c:v>1.367</c:v>
                </c:pt>
                <c:pt idx="8450">
                  <c:v>2.032</c:v>
                </c:pt>
                <c:pt idx="8451">
                  <c:v>1.867</c:v>
                </c:pt>
                <c:pt idx="8452">
                  <c:v>1.8580000000000001</c:v>
                </c:pt>
                <c:pt idx="8453">
                  <c:v>2.0830000000000002</c:v>
                </c:pt>
                <c:pt idx="8454">
                  <c:v>1.833</c:v>
                </c:pt>
                <c:pt idx="8455">
                  <c:v>3.2410000000000001</c:v>
                </c:pt>
                <c:pt idx="8456">
                  <c:v>4.2720000000000002</c:v>
                </c:pt>
                <c:pt idx="8457">
                  <c:v>5.0190000000000001</c:v>
                </c:pt>
                <c:pt idx="8458">
                  <c:v>5.1150000000000002</c:v>
                </c:pt>
                <c:pt idx="8459">
                  <c:v>5.1680000000000001</c:v>
                </c:pt>
                <c:pt idx="8460">
                  <c:v>0.28199999999999997</c:v>
                </c:pt>
                <c:pt idx="8461">
                  <c:v>0.29499999999999998</c:v>
                </c:pt>
                <c:pt idx="8462">
                  <c:v>0.28100000000000003</c:v>
                </c:pt>
                <c:pt idx="8463">
                  <c:v>0.3</c:v>
                </c:pt>
                <c:pt idx="8464">
                  <c:v>0.316</c:v>
                </c:pt>
                <c:pt idx="8465">
                  <c:v>0.29799999999999999</c:v>
                </c:pt>
                <c:pt idx="8466">
                  <c:v>0.29799999999999999</c:v>
                </c:pt>
                <c:pt idx="8467">
                  <c:v>0.307</c:v>
                </c:pt>
                <c:pt idx="8468">
                  <c:v>0.29199999999999998</c:v>
                </c:pt>
                <c:pt idx="8469">
                  <c:v>0.29899999999999999</c:v>
                </c:pt>
                <c:pt idx="8470">
                  <c:v>0.28999999999999998</c:v>
                </c:pt>
                <c:pt idx="8471">
                  <c:v>0.308</c:v>
                </c:pt>
                <c:pt idx="8472">
                  <c:v>0.29199999999999998</c:v>
                </c:pt>
                <c:pt idx="8473">
                  <c:v>0.33800000000000002</c:v>
                </c:pt>
                <c:pt idx="8474">
                  <c:v>0.29699999999999999</c:v>
                </c:pt>
                <c:pt idx="8475">
                  <c:v>0.30599999999999999</c:v>
                </c:pt>
                <c:pt idx="8476">
                  <c:v>0.29499999999999998</c:v>
                </c:pt>
                <c:pt idx="8477">
                  <c:v>0.308</c:v>
                </c:pt>
                <c:pt idx="8478">
                  <c:v>0.30299999999999999</c:v>
                </c:pt>
                <c:pt idx="8479">
                  <c:v>0.30199999999999999</c:v>
                </c:pt>
                <c:pt idx="8480">
                  <c:v>0.29699999999999999</c:v>
                </c:pt>
                <c:pt idx="8481">
                  <c:v>0.32700000000000001</c:v>
                </c:pt>
                <c:pt idx="8482">
                  <c:v>0.28999999999999998</c:v>
                </c:pt>
                <c:pt idx="8483">
                  <c:v>0.32400000000000001</c:v>
                </c:pt>
                <c:pt idx="8484">
                  <c:v>0.315</c:v>
                </c:pt>
                <c:pt idx="8485">
                  <c:v>0.30199999999999999</c:v>
                </c:pt>
                <c:pt idx="8486">
                  <c:v>0.28699999999999998</c:v>
                </c:pt>
                <c:pt idx="8487">
                  <c:v>0.30299999999999999</c:v>
                </c:pt>
                <c:pt idx="8488">
                  <c:v>0.32100000000000001</c:v>
                </c:pt>
                <c:pt idx="8489">
                  <c:v>0.28899999999999998</c:v>
                </c:pt>
                <c:pt idx="8490">
                  <c:v>0.32100000000000001</c:v>
                </c:pt>
                <c:pt idx="8491">
                  <c:v>0.28799999999999998</c:v>
                </c:pt>
                <c:pt idx="8492">
                  <c:v>0.30399999999999999</c:v>
                </c:pt>
                <c:pt idx="8493">
                  <c:v>0.32100000000000001</c:v>
                </c:pt>
                <c:pt idx="8494">
                  <c:v>0.28699999999999998</c:v>
                </c:pt>
                <c:pt idx="8495">
                  <c:v>0.314</c:v>
                </c:pt>
                <c:pt idx="8496">
                  <c:v>0.27900000000000003</c:v>
                </c:pt>
                <c:pt idx="8497">
                  <c:v>0.29499999999999998</c:v>
                </c:pt>
                <c:pt idx="8498">
                  <c:v>0.3</c:v>
                </c:pt>
                <c:pt idx="8499">
                  <c:v>0.31900000000000001</c:v>
                </c:pt>
                <c:pt idx="8500">
                  <c:v>0.31900000000000001</c:v>
                </c:pt>
                <c:pt idx="8501">
                  <c:v>0.27200000000000002</c:v>
                </c:pt>
                <c:pt idx="8502">
                  <c:v>0.34599999999999997</c:v>
                </c:pt>
                <c:pt idx="8503">
                  <c:v>0.30599999999999999</c:v>
                </c:pt>
                <c:pt idx="8504">
                  <c:v>0.28699999999999998</c:v>
                </c:pt>
                <c:pt idx="8505">
                  <c:v>0.316</c:v>
                </c:pt>
                <c:pt idx="8506">
                  <c:v>0.29899999999999999</c:v>
                </c:pt>
                <c:pt idx="8507">
                  <c:v>0.318</c:v>
                </c:pt>
                <c:pt idx="8508">
                  <c:v>0.27900000000000003</c:v>
                </c:pt>
                <c:pt idx="8509">
                  <c:v>0.307</c:v>
                </c:pt>
                <c:pt idx="8510">
                  <c:v>0.27200000000000002</c:v>
                </c:pt>
                <c:pt idx="8511">
                  <c:v>0.30199999999999999</c:v>
                </c:pt>
                <c:pt idx="8512">
                  <c:v>0.28299999999999997</c:v>
                </c:pt>
                <c:pt idx="8513">
                  <c:v>0.28799999999999998</c:v>
                </c:pt>
                <c:pt idx="8514">
                  <c:v>0.32600000000000001</c:v>
                </c:pt>
                <c:pt idx="8515">
                  <c:v>0.29699999999999999</c:v>
                </c:pt>
                <c:pt idx="8516">
                  <c:v>0.29199999999999998</c:v>
                </c:pt>
                <c:pt idx="8517">
                  <c:v>0.28599999999999998</c:v>
                </c:pt>
                <c:pt idx="8518">
                  <c:v>0.29399999999999998</c:v>
                </c:pt>
                <c:pt idx="8519">
                  <c:v>0.30099999999999999</c:v>
                </c:pt>
                <c:pt idx="8520">
                  <c:v>0.312</c:v>
                </c:pt>
                <c:pt idx="8521">
                  <c:v>0.32400000000000001</c:v>
                </c:pt>
                <c:pt idx="8522">
                  <c:v>0.28499999999999998</c:v>
                </c:pt>
                <c:pt idx="8523">
                  <c:v>0.312</c:v>
                </c:pt>
                <c:pt idx="8524">
                  <c:v>0.28399999999999997</c:v>
                </c:pt>
                <c:pt idx="8525">
                  <c:v>0.29099999999999998</c:v>
                </c:pt>
                <c:pt idx="8526">
                  <c:v>0.312</c:v>
                </c:pt>
                <c:pt idx="8527">
                  <c:v>0.30199999999999999</c:v>
                </c:pt>
                <c:pt idx="8528">
                  <c:v>0.29399999999999998</c:v>
                </c:pt>
                <c:pt idx="8529">
                  <c:v>0.311</c:v>
                </c:pt>
                <c:pt idx="8530">
                  <c:v>0.29099999999999998</c:v>
                </c:pt>
                <c:pt idx="8531">
                  <c:v>0.307</c:v>
                </c:pt>
                <c:pt idx="8532">
                  <c:v>0.29499999999999998</c:v>
                </c:pt>
                <c:pt idx="8533">
                  <c:v>0.311</c:v>
                </c:pt>
                <c:pt idx="8534">
                  <c:v>0.28799999999999998</c:v>
                </c:pt>
                <c:pt idx="8535">
                  <c:v>0.29699999999999999</c:v>
                </c:pt>
                <c:pt idx="8536">
                  <c:v>0.35199999999999998</c:v>
                </c:pt>
                <c:pt idx="8537">
                  <c:v>0.29899999999999999</c:v>
                </c:pt>
                <c:pt idx="8538">
                  <c:v>0.28999999999999998</c:v>
                </c:pt>
                <c:pt idx="8539">
                  <c:v>0.30299999999999999</c:v>
                </c:pt>
                <c:pt idx="8540">
                  <c:v>0.29799999999999999</c:v>
                </c:pt>
                <c:pt idx="8541">
                  <c:v>0.317</c:v>
                </c:pt>
                <c:pt idx="8542">
                  <c:v>0.307</c:v>
                </c:pt>
                <c:pt idx="8543">
                  <c:v>0.317</c:v>
                </c:pt>
                <c:pt idx="8544">
                  <c:v>0.28699999999999998</c:v>
                </c:pt>
                <c:pt idx="8545">
                  <c:v>0.29799999999999999</c:v>
                </c:pt>
                <c:pt idx="8546">
                  <c:v>0.28699999999999998</c:v>
                </c:pt>
                <c:pt idx="8547">
                  <c:v>0.29699999999999999</c:v>
                </c:pt>
                <c:pt idx="8548">
                  <c:v>0.32700000000000001</c:v>
                </c:pt>
                <c:pt idx="8549">
                  <c:v>0.30099999999999999</c:v>
                </c:pt>
                <c:pt idx="8550">
                  <c:v>0.311</c:v>
                </c:pt>
                <c:pt idx="8551">
                  <c:v>0.29099999999999998</c:v>
                </c:pt>
                <c:pt idx="8552">
                  <c:v>0.31</c:v>
                </c:pt>
                <c:pt idx="8553">
                  <c:v>0.29599999999999999</c:v>
                </c:pt>
                <c:pt idx="8554">
                  <c:v>0.30399999999999999</c:v>
                </c:pt>
                <c:pt idx="8555">
                  <c:v>0.31</c:v>
                </c:pt>
                <c:pt idx="8556">
                  <c:v>0.318</c:v>
                </c:pt>
                <c:pt idx="8557">
                  <c:v>0.29299999999999998</c:v>
                </c:pt>
                <c:pt idx="8558">
                  <c:v>0.29599999999999999</c:v>
                </c:pt>
                <c:pt idx="8559">
                  <c:v>0.371</c:v>
                </c:pt>
                <c:pt idx="8560">
                  <c:v>0.34699999999999998</c:v>
                </c:pt>
                <c:pt idx="8561">
                  <c:v>0.38100000000000001</c:v>
                </c:pt>
                <c:pt idx="8562">
                  <c:v>0.39100000000000001</c:v>
                </c:pt>
                <c:pt idx="8563">
                  <c:v>0.48499999999999999</c:v>
                </c:pt>
                <c:pt idx="8564">
                  <c:v>0.505</c:v>
                </c:pt>
                <c:pt idx="8565">
                  <c:v>0.50800000000000001</c:v>
                </c:pt>
                <c:pt idx="8566">
                  <c:v>0.6</c:v>
                </c:pt>
                <c:pt idx="8567">
                  <c:v>0.49399999999999999</c:v>
                </c:pt>
                <c:pt idx="8568">
                  <c:v>0.55400000000000005</c:v>
                </c:pt>
                <c:pt idx="8569">
                  <c:v>0.50700000000000001</c:v>
                </c:pt>
                <c:pt idx="8570">
                  <c:v>0.51200000000000001</c:v>
                </c:pt>
                <c:pt idx="8571">
                  <c:v>0.53500000000000003</c:v>
                </c:pt>
                <c:pt idx="8572">
                  <c:v>0.49299999999999999</c:v>
                </c:pt>
                <c:pt idx="8573">
                  <c:v>0.499</c:v>
                </c:pt>
                <c:pt idx="8574">
                  <c:v>0.499</c:v>
                </c:pt>
                <c:pt idx="8575">
                  <c:v>0.502</c:v>
                </c:pt>
                <c:pt idx="8576">
                  <c:v>0.55300000000000005</c:v>
                </c:pt>
                <c:pt idx="8577">
                  <c:v>0.48699999999999999</c:v>
                </c:pt>
                <c:pt idx="8578">
                  <c:v>0.54500000000000004</c:v>
                </c:pt>
                <c:pt idx="8579">
                  <c:v>0.498</c:v>
                </c:pt>
                <c:pt idx="8580">
                  <c:v>0.56299999999999994</c:v>
                </c:pt>
                <c:pt idx="8581">
                  <c:v>0.48699999999999999</c:v>
                </c:pt>
                <c:pt idx="8582">
                  <c:v>0.57099999999999995</c:v>
                </c:pt>
                <c:pt idx="8583">
                  <c:v>0.51300000000000001</c:v>
                </c:pt>
                <c:pt idx="8584">
                  <c:v>0.5</c:v>
                </c:pt>
                <c:pt idx="8585">
                  <c:v>0.496</c:v>
                </c:pt>
                <c:pt idx="8586">
                  <c:v>0.53500000000000003</c:v>
                </c:pt>
                <c:pt idx="8587">
                  <c:v>0.53900000000000003</c:v>
                </c:pt>
                <c:pt idx="8588">
                  <c:v>0.51900000000000002</c:v>
                </c:pt>
                <c:pt idx="8589">
                  <c:v>0.54800000000000004</c:v>
                </c:pt>
                <c:pt idx="8590">
                  <c:v>0.497</c:v>
                </c:pt>
                <c:pt idx="8591">
                  <c:v>0.495</c:v>
                </c:pt>
                <c:pt idx="8592">
                  <c:v>0.51300000000000001</c:v>
                </c:pt>
                <c:pt idx="8593">
                  <c:v>0.495</c:v>
                </c:pt>
                <c:pt idx="8594">
                  <c:v>0.58399999999999996</c:v>
                </c:pt>
                <c:pt idx="8595">
                  <c:v>0.51200000000000001</c:v>
                </c:pt>
                <c:pt idx="8596">
                  <c:v>0.501</c:v>
                </c:pt>
                <c:pt idx="8597">
                  <c:v>0.52100000000000002</c:v>
                </c:pt>
                <c:pt idx="8598">
                  <c:v>0.46300000000000002</c:v>
                </c:pt>
                <c:pt idx="8599">
                  <c:v>0.497</c:v>
                </c:pt>
                <c:pt idx="8600">
                  <c:v>0.49199999999999999</c:v>
                </c:pt>
                <c:pt idx="8601">
                  <c:v>0.48899999999999999</c:v>
                </c:pt>
                <c:pt idx="8602">
                  <c:v>0.499</c:v>
                </c:pt>
                <c:pt idx="8603">
                  <c:v>0.48899999999999999</c:v>
                </c:pt>
                <c:pt idx="8604">
                  <c:v>0.53200000000000003</c:v>
                </c:pt>
                <c:pt idx="8605">
                  <c:v>0.45400000000000001</c:v>
                </c:pt>
                <c:pt idx="8606">
                  <c:v>0.53300000000000003</c:v>
                </c:pt>
                <c:pt idx="8607">
                  <c:v>0.47299999999999998</c:v>
                </c:pt>
                <c:pt idx="8608">
                  <c:v>0.48199999999999998</c:v>
                </c:pt>
                <c:pt idx="8609">
                  <c:v>0.5</c:v>
                </c:pt>
                <c:pt idx="8610">
                  <c:v>0.47399999999999998</c:v>
                </c:pt>
                <c:pt idx="8611">
                  <c:v>0.48</c:v>
                </c:pt>
                <c:pt idx="8612">
                  <c:v>0.47099999999999997</c:v>
                </c:pt>
                <c:pt idx="8613">
                  <c:v>0.47199999999999998</c:v>
                </c:pt>
                <c:pt idx="8614">
                  <c:v>0.5</c:v>
                </c:pt>
                <c:pt idx="8615">
                  <c:v>0.49399999999999999</c:v>
                </c:pt>
                <c:pt idx="8616">
                  <c:v>0.499</c:v>
                </c:pt>
                <c:pt idx="8617">
                  <c:v>0.51800000000000002</c:v>
                </c:pt>
                <c:pt idx="8618">
                  <c:v>0.69899999999999995</c:v>
                </c:pt>
                <c:pt idx="8619">
                  <c:v>0.92100000000000004</c:v>
                </c:pt>
                <c:pt idx="8620">
                  <c:v>0.96</c:v>
                </c:pt>
                <c:pt idx="8621">
                  <c:v>1.0469999999999999</c:v>
                </c:pt>
                <c:pt idx="8622">
                  <c:v>0.99199999999999999</c:v>
                </c:pt>
                <c:pt idx="8623">
                  <c:v>0.95599999999999996</c:v>
                </c:pt>
                <c:pt idx="8624">
                  <c:v>1.3879999999999999</c:v>
                </c:pt>
                <c:pt idx="8625">
                  <c:v>1.9350000000000001</c:v>
                </c:pt>
                <c:pt idx="8626">
                  <c:v>1.9059999999999999</c:v>
                </c:pt>
                <c:pt idx="8627">
                  <c:v>1.923</c:v>
                </c:pt>
                <c:pt idx="8628">
                  <c:v>2.0590000000000002</c:v>
                </c:pt>
                <c:pt idx="8629">
                  <c:v>1.9530000000000001</c:v>
                </c:pt>
                <c:pt idx="8630">
                  <c:v>2.008</c:v>
                </c:pt>
                <c:pt idx="8631">
                  <c:v>2.0289999999999999</c:v>
                </c:pt>
                <c:pt idx="8632">
                  <c:v>2.1150000000000002</c:v>
                </c:pt>
                <c:pt idx="8633">
                  <c:v>2.4340000000000002</c:v>
                </c:pt>
                <c:pt idx="8634">
                  <c:v>2.4689999999999999</c:v>
                </c:pt>
                <c:pt idx="8635">
                  <c:v>2.4300000000000002</c:v>
                </c:pt>
                <c:pt idx="8636">
                  <c:v>2.9</c:v>
                </c:pt>
                <c:pt idx="8637">
                  <c:v>4.569</c:v>
                </c:pt>
                <c:pt idx="8638">
                  <c:v>4.4710000000000001</c:v>
                </c:pt>
                <c:pt idx="8639">
                  <c:v>4.8040000000000003</c:v>
                </c:pt>
                <c:pt idx="8640">
                  <c:v>0.378</c:v>
                </c:pt>
                <c:pt idx="8641">
                  <c:v>0.31900000000000001</c:v>
                </c:pt>
                <c:pt idx="8642">
                  <c:v>0.32</c:v>
                </c:pt>
                <c:pt idx="8643">
                  <c:v>0.36399999999999999</c:v>
                </c:pt>
                <c:pt idx="8644">
                  <c:v>0.28499999999999998</c:v>
                </c:pt>
                <c:pt idx="8645">
                  <c:v>0.31900000000000001</c:v>
                </c:pt>
                <c:pt idx="8646">
                  <c:v>0.28299999999999997</c:v>
                </c:pt>
                <c:pt idx="8647">
                  <c:v>0.33200000000000002</c:v>
                </c:pt>
                <c:pt idx="8648">
                  <c:v>0.28599999999999998</c:v>
                </c:pt>
                <c:pt idx="8649">
                  <c:v>0.29599999999999999</c:v>
                </c:pt>
                <c:pt idx="8650">
                  <c:v>0.311</c:v>
                </c:pt>
                <c:pt idx="8651">
                  <c:v>0.312</c:v>
                </c:pt>
                <c:pt idx="8652">
                  <c:v>0.30399999999999999</c:v>
                </c:pt>
                <c:pt idx="8653">
                  <c:v>0.29599999999999999</c:v>
                </c:pt>
                <c:pt idx="8654">
                  <c:v>0.29799999999999999</c:v>
                </c:pt>
                <c:pt idx="8655">
                  <c:v>0.30099999999999999</c:v>
                </c:pt>
                <c:pt idx="8656">
                  <c:v>0.33600000000000002</c:v>
                </c:pt>
                <c:pt idx="8657">
                  <c:v>0.29799999999999999</c:v>
                </c:pt>
                <c:pt idx="8658">
                  <c:v>0.3</c:v>
                </c:pt>
                <c:pt idx="8659">
                  <c:v>0.3</c:v>
                </c:pt>
                <c:pt idx="8660">
                  <c:v>0.32</c:v>
                </c:pt>
                <c:pt idx="8661">
                  <c:v>0.27400000000000002</c:v>
                </c:pt>
                <c:pt idx="8662">
                  <c:v>0.316</c:v>
                </c:pt>
                <c:pt idx="8663">
                  <c:v>0.27600000000000002</c:v>
                </c:pt>
                <c:pt idx="8664">
                  <c:v>0.27600000000000002</c:v>
                </c:pt>
                <c:pt idx="8665">
                  <c:v>0.32500000000000001</c:v>
                </c:pt>
                <c:pt idx="8666">
                  <c:v>0.30099999999999999</c:v>
                </c:pt>
                <c:pt idx="8667">
                  <c:v>0.31</c:v>
                </c:pt>
                <c:pt idx="8668">
                  <c:v>0.29599999999999999</c:v>
                </c:pt>
                <c:pt idx="8669">
                  <c:v>0.27700000000000002</c:v>
                </c:pt>
                <c:pt idx="8670">
                  <c:v>0.28100000000000003</c:v>
                </c:pt>
                <c:pt idx="8671">
                  <c:v>0.30199999999999999</c:v>
                </c:pt>
                <c:pt idx="8672">
                  <c:v>0.29299999999999998</c:v>
                </c:pt>
                <c:pt idx="8673">
                  <c:v>0.27700000000000002</c:v>
                </c:pt>
                <c:pt idx="8674">
                  <c:v>0.27500000000000002</c:v>
                </c:pt>
                <c:pt idx="8675">
                  <c:v>0.27500000000000002</c:v>
                </c:pt>
                <c:pt idx="8676">
                  <c:v>0.312</c:v>
                </c:pt>
                <c:pt idx="8677">
                  <c:v>0.34399999999999997</c:v>
                </c:pt>
                <c:pt idx="8678">
                  <c:v>0.312</c:v>
                </c:pt>
                <c:pt idx="8679">
                  <c:v>0.29299999999999998</c:v>
                </c:pt>
                <c:pt idx="8680">
                  <c:v>0.28000000000000003</c:v>
                </c:pt>
                <c:pt idx="8681">
                  <c:v>0.32200000000000001</c:v>
                </c:pt>
                <c:pt idx="8682">
                  <c:v>0.28899999999999998</c:v>
                </c:pt>
                <c:pt idx="8683">
                  <c:v>0.30599999999999999</c:v>
                </c:pt>
                <c:pt idx="8684">
                  <c:v>0.31900000000000001</c:v>
                </c:pt>
                <c:pt idx="8685">
                  <c:v>0.29599999999999999</c:v>
                </c:pt>
                <c:pt idx="8686">
                  <c:v>0.32200000000000001</c:v>
                </c:pt>
                <c:pt idx="8687">
                  <c:v>0.28799999999999998</c:v>
                </c:pt>
                <c:pt idx="8688">
                  <c:v>0.35499999999999998</c:v>
                </c:pt>
                <c:pt idx="8689">
                  <c:v>0.28199999999999997</c:v>
                </c:pt>
                <c:pt idx="8690">
                  <c:v>0.313</c:v>
                </c:pt>
                <c:pt idx="8691">
                  <c:v>0.30199999999999999</c:v>
                </c:pt>
                <c:pt idx="8692">
                  <c:v>0.32400000000000001</c:v>
                </c:pt>
                <c:pt idx="8693">
                  <c:v>0.29499999999999998</c:v>
                </c:pt>
                <c:pt idx="8694">
                  <c:v>0.33800000000000002</c:v>
                </c:pt>
                <c:pt idx="8695">
                  <c:v>0.29899999999999999</c:v>
                </c:pt>
                <c:pt idx="8696">
                  <c:v>0.312</c:v>
                </c:pt>
                <c:pt idx="8697">
                  <c:v>0.33900000000000002</c:v>
                </c:pt>
                <c:pt idx="8698">
                  <c:v>0.36099999999999999</c:v>
                </c:pt>
                <c:pt idx="8699">
                  <c:v>0.29799999999999999</c:v>
                </c:pt>
                <c:pt idx="8700">
                  <c:v>0.32600000000000001</c:v>
                </c:pt>
                <c:pt idx="8701">
                  <c:v>0.30199999999999999</c:v>
                </c:pt>
                <c:pt idx="8702">
                  <c:v>0.36</c:v>
                </c:pt>
                <c:pt idx="8703">
                  <c:v>0.312</c:v>
                </c:pt>
                <c:pt idx="8704">
                  <c:v>0.36</c:v>
                </c:pt>
                <c:pt idx="8705">
                  <c:v>0.30299999999999999</c:v>
                </c:pt>
                <c:pt idx="8706">
                  <c:v>0.34</c:v>
                </c:pt>
                <c:pt idx="8707">
                  <c:v>0.30599999999999999</c:v>
                </c:pt>
                <c:pt idx="8708">
                  <c:v>0.371</c:v>
                </c:pt>
                <c:pt idx="8709">
                  <c:v>0.28100000000000003</c:v>
                </c:pt>
                <c:pt idx="8710">
                  <c:v>0.33100000000000002</c:v>
                </c:pt>
                <c:pt idx="8711">
                  <c:v>0.27500000000000002</c:v>
                </c:pt>
                <c:pt idx="8712">
                  <c:v>0.33100000000000002</c:v>
                </c:pt>
                <c:pt idx="8713">
                  <c:v>0.30499999999999999</c:v>
                </c:pt>
                <c:pt idx="8714">
                  <c:v>0.33300000000000002</c:v>
                </c:pt>
                <c:pt idx="8715">
                  <c:v>0.30099999999999999</c:v>
                </c:pt>
                <c:pt idx="8716">
                  <c:v>0.29799999999999999</c:v>
                </c:pt>
                <c:pt idx="8717">
                  <c:v>0.33100000000000002</c:v>
                </c:pt>
                <c:pt idx="8718">
                  <c:v>0.30299999999999999</c:v>
                </c:pt>
                <c:pt idx="8719">
                  <c:v>0.29199999999999998</c:v>
                </c:pt>
                <c:pt idx="8720">
                  <c:v>0.33700000000000002</c:v>
                </c:pt>
                <c:pt idx="8721">
                  <c:v>0.29899999999999999</c:v>
                </c:pt>
                <c:pt idx="8722">
                  <c:v>0.30399999999999999</c:v>
                </c:pt>
                <c:pt idx="8723">
                  <c:v>0.314</c:v>
                </c:pt>
                <c:pt idx="8724">
                  <c:v>0.33400000000000002</c:v>
                </c:pt>
                <c:pt idx="8725">
                  <c:v>0.314</c:v>
                </c:pt>
                <c:pt idx="8726">
                  <c:v>0.28499999999999998</c:v>
                </c:pt>
                <c:pt idx="8727">
                  <c:v>0.32500000000000001</c:v>
                </c:pt>
                <c:pt idx="8728">
                  <c:v>0.308</c:v>
                </c:pt>
                <c:pt idx="8729">
                  <c:v>0.37</c:v>
                </c:pt>
                <c:pt idx="8730">
                  <c:v>0.34699999999999998</c:v>
                </c:pt>
                <c:pt idx="8731">
                  <c:v>0.35799999999999998</c:v>
                </c:pt>
                <c:pt idx="8732">
                  <c:v>0.35399999999999998</c:v>
                </c:pt>
                <c:pt idx="8733">
                  <c:v>0.35299999999999998</c:v>
                </c:pt>
                <c:pt idx="8734">
                  <c:v>0.35599999999999998</c:v>
                </c:pt>
                <c:pt idx="8735">
                  <c:v>0.39600000000000002</c:v>
                </c:pt>
                <c:pt idx="8736">
                  <c:v>0.34300000000000003</c:v>
                </c:pt>
                <c:pt idx="8737">
                  <c:v>0.39900000000000002</c:v>
                </c:pt>
                <c:pt idx="8738">
                  <c:v>0.40600000000000003</c:v>
                </c:pt>
                <c:pt idx="8739">
                  <c:v>0.55500000000000005</c:v>
                </c:pt>
                <c:pt idx="8740">
                  <c:v>0.54300000000000004</c:v>
                </c:pt>
                <c:pt idx="8741">
                  <c:v>0.496</c:v>
                </c:pt>
                <c:pt idx="8742">
                  <c:v>0.50600000000000001</c:v>
                </c:pt>
                <c:pt idx="8743">
                  <c:v>0.503</c:v>
                </c:pt>
                <c:pt idx="8744">
                  <c:v>0.55300000000000005</c:v>
                </c:pt>
                <c:pt idx="8745">
                  <c:v>0.5</c:v>
                </c:pt>
                <c:pt idx="8746">
                  <c:v>0.621</c:v>
                </c:pt>
                <c:pt idx="8747">
                  <c:v>0.54900000000000004</c:v>
                </c:pt>
                <c:pt idx="8748">
                  <c:v>0.52800000000000002</c:v>
                </c:pt>
                <c:pt idx="8749">
                  <c:v>0.51</c:v>
                </c:pt>
                <c:pt idx="8750">
                  <c:v>0.50700000000000001</c:v>
                </c:pt>
                <c:pt idx="8751">
                  <c:v>0.54800000000000004</c:v>
                </c:pt>
                <c:pt idx="8752">
                  <c:v>0.51700000000000002</c:v>
                </c:pt>
                <c:pt idx="8753">
                  <c:v>0.46500000000000002</c:v>
                </c:pt>
                <c:pt idx="8754">
                  <c:v>0.53300000000000003</c:v>
                </c:pt>
                <c:pt idx="8755">
                  <c:v>0.48699999999999999</c:v>
                </c:pt>
                <c:pt idx="8756">
                  <c:v>0.51700000000000002</c:v>
                </c:pt>
                <c:pt idx="8757">
                  <c:v>0.505</c:v>
                </c:pt>
                <c:pt idx="8758">
                  <c:v>0.49</c:v>
                </c:pt>
                <c:pt idx="8759">
                  <c:v>0.54100000000000004</c:v>
                </c:pt>
                <c:pt idx="8760">
                  <c:v>0.49</c:v>
                </c:pt>
                <c:pt idx="8761">
                  <c:v>0.53100000000000003</c:v>
                </c:pt>
                <c:pt idx="8762">
                  <c:v>0.51700000000000002</c:v>
                </c:pt>
                <c:pt idx="8763">
                  <c:v>0.53100000000000003</c:v>
                </c:pt>
                <c:pt idx="8764">
                  <c:v>0.52800000000000002</c:v>
                </c:pt>
                <c:pt idx="8765">
                  <c:v>0.5</c:v>
                </c:pt>
                <c:pt idx="8766">
                  <c:v>0.57999999999999996</c:v>
                </c:pt>
                <c:pt idx="8767">
                  <c:v>0.51200000000000001</c:v>
                </c:pt>
                <c:pt idx="8768">
                  <c:v>0.498</c:v>
                </c:pt>
                <c:pt idx="8769">
                  <c:v>0.499</c:v>
                </c:pt>
                <c:pt idx="8770">
                  <c:v>0.49199999999999999</c:v>
                </c:pt>
                <c:pt idx="8771">
                  <c:v>0.51100000000000001</c:v>
                </c:pt>
                <c:pt idx="8772">
                  <c:v>0.5</c:v>
                </c:pt>
                <c:pt idx="8773">
                  <c:v>0.56799999999999995</c:v>
                </c:pt>
                <c:pt idx="8774">
                  <c:v>0.51400000000000001</c:v>
                </c:pt>
                <c:pt idx="8775">
                  <c:v>0.52200000000000002</c:v>
                </c:pt>
                <c:pt idx="8776">
                  <c:v>0.51300000000000001</c:v>
                </c:pt>
                <c:pt idx="8777">
                  <c:v>0.51100000000000001</c:v>
                </c:pt>
                <c:pt idx="8778">
                  <c:v>0.52900000000000003</c:v>
                </c:pt>
                <c:pt idx="8779">
                  <c:v>0.51300000000000001</c:v>
                </c:pt>
                <c:pt idx="8780">
                  <c:v>0.54200000000000004</c:v>
                </c:pt>
                <c:pt idx="8781">
                  <c:v>0.53500000000000003</c:v>
                </c:pt>
                <c:pt idx="8782">
                  <c:v>0.49399999999999999</c:v>
                </c:pt>
                <c:pt idx="8783">
                  <c:v>0.57299999999999995</c:v>
                </c:pt>
                <c:pt idx="8784">
                  <c:v>0.495</c:v>
                </c:pt>
                <c:pt idx="8785">
                  <c:v>0.52100000000000002</c:v>
                </c:pt>
                <c:pt idx="8786">
                  <c:v>0.49399999999999999</c:v>
                </c:pt>
                <c:pt idx="8787">
                  <c:v>0.5</c:v>
                </c:pt>
                <c:pt idx="8788">
                  <c:v>0.52200000000000002</c:v>
                </c:pt>
                <c:pt idx="8789">
                  <c:v>0.496</c:v>
                </c:pt>
                <c:pt idx="8790">
                  <c:v>0.53400000000000003</c:v>
                </c:pt>
                <c:pt idx="8791">
                  <c:v>0.50700000000000001</c:v>
                </c:pt>
                <c:pt idx="8792">
                  <c:v>0.49399999999999999</c:v>
                </c:pt>
                <c:pt idx="8793">
                  <c:v>0.51200000000000001</c:v>
                </c:pt>
                <c:pt idx="8794">
                  <c:v>0.51900000000000002</c:v>
                </c:pt>
                <c:pt idx="8795">
                  <c:v>0.53200000000000003</c:v>
                </c:pt>
                <c:pt idx="8796">
                  <c:v>0.502</c:v>
                </c:pt>
                <c:pt idx="8797">
                  <c:v>0.53300000000000003</c:v>
                </c:pt>
                <c:pt idx="8798">
                  <c:v>0.69299999999999995</c:v>
                </c:pt>
                <c:pt idx="8799">
                  <c:v>0.70499999999999996</c:v>
                </c:pt>
                <c:pt idx="8800">
                  <c:v>1.0780000000000001</c:v>
                </c:pt>
                <c:pt idx="8801">
                  <c:v>1.524</c:v>
                </c:pt>
                <c:pt idx="8802">
                  <c:v>1.5069999999999999</c:v>
                </c:pt>
                <c:pt idx="8803">
                  <c:v>1.516</c:v>
                </c:pt>
                <c:pt idx="8804">
                  <c:v>1.5249999999999999</c:v>
                </c:pt>
                <c:pt idx="8805">
                  <c:v>1.508</c:v>
                </c:pt>
                <c:pt idx="8806">
                  <c:v>1.4830000000000001</c:v>
                </c:pt>
                <c:pt idx="8807">
                  <c:v>1.524</c:v>
                </c:pt>
                <c:pt idx="8808">
                  <c:v>1.5069999999999999</c:v>
                </c:pt>
                <c:pt idx="8809">
                  <c:v>1.794</c:v>
                </c:pt>
                <c:pt idx="8810">
                  <c:v>2.3039999999999998</c:v>
                </c:pt>
                <c:pt idx="8811">
                  <c:v>2.1749999999999998</c:v>
                </c:pt>
                <c:pt idx="8812">
                  <c:v>2.3290000000000002</c:v>
                </c:pt>
                <c:pt idx="8813">
                  <c:v>2.5139999999999998</c:v>
                </c:pt>
                <c:pt idx="8814">
                  <c:v>2.5840000000000001</c:v>
                </c:pt>
                <c:pt idx="8815">
                  <c:v>3.7989999999999999</c:v>
                </c:pt>
                <c:pt idx="8816">
                  <c:v>3.7759999999999998</c:v>
                </c:pt>
                <c:pt idx="8817">
                  <c:v>3.7930000000000001</c:v>
                </c:pt>
                <c:pt idx="8818">
                  <c:v>4.3520000000000003</c:v>
                </c:pt>
                <c:pt idx="8819">
                  <c:v>4.1669999999999998</c:v>
                </c:pt>
                <c:pt idx="8820">
                  <c:v>0.311</c:v>
                </c:pt>
                <c:pt idx="8821">
                  <c:v>0.316</c:v>
                </c:pt>
                <c:pt idx="8822">
                  <c:v>0.3</c:v>
                </c:pt>
                <c:pt idx="8823">
                  <c:v>0.33400000000000002</c:v>
                </c:pt>
                <c:pt idx="8824">
                  <c:v>0.33200000000000002</c:v>
                </c:pt>
                <c:pt idx="8825">
                  <c:v>0.432</c:v>
                </c:pt>
                <c:pt idx="8826">
                  <c:v>0.435</c:v>
                </c:pt>
                <c:pt idx="8827">
                  <c:v>0.314</c:v>
                </c:pt>
                <c:pt idx="8828">
                  <c:v>0.311</c:v>
                </c:pt>
                <c:pt idx="8829">
                  <c:v>0.32600000000000001</c:v>
                </c:pt>
                <c:pt idx="8830">
                  <c:v>0.314</c:v>
                </c:pt>
                <c:pt idx="8831">
                  <c:v>0.32600000000000001</c:v>
                </c:pt>
                <c:pt idx="8832">
                  <c:v>0.314</c:v>
                </c:pt>
                <c:pt idx="8833">
                  <c:v>0.33200000000000002</c:v>
                </c:pt>
                <c:pt idx="8834">
                  <c:v>0.32600000000000001</c:v>
                </c:pt>
                <c:pt idx="8835">
                  <c:v>0.32200000000000001</c:v>
                </c:pt>
                <c:pt idx="8836">
                  <c:v>0.29799999999999999</c:v>
                </c:pt>
                <c:pt idx="8837">
                  <c:v>0.32800000000000001</c:v>
                </c:pt>
                <c:pt idx="8838">
                  <c:v>0.312</c:v>
                </c:pt>
                <c:pt idx="8839">
                  <c:v>0.33400000000000002</c:v>
                </c:pt>
                <c:pt idx="8840">
                  <c:v>0.28899999999999998</c:v>
                </c:pt>
                <c:pt idx="8841">
                  <c:v>0.307</c:v>
                </c:pt>
                <c:pt idx="8842">
                  <c:v>0.313</c:v>
                </c:pt>
                <c:pt idx="8843">
                  <c:v>0.30499999999999999</c:v>
                </c:pt>
                <c:pt idx="8844">
                  <c:v>0.32800000000000001</c:v>
                </c:pt>
                <c:pt idx="8845">
                  <c:v>0.314</c:v>
                </c:pt>
                <c:pt idx="8846">
                  <c:v>0.32900000000000001</c:v>
                </c:pt>
                <c:pt idx="8847">
                  <c:v>0.30099999999999999</c:v>
                </c:pt>
                <c:pt idx="8848">
                  <c:v>0.29599999999999999</c:v>
                </c:pt>
                <c:pt idx="8849">
                  <c:v>0.35399999999999998</c:v>
                </c:pt>
                <c:pt idx="8850">
                  <c:v>0.309</c:v>
                </c:pt>
                <c:pt idx="8851">
                  <c:v>0.307</c:v>
                </c:pt>
                <c:pt idx="8852">
                  <c:v>0.31</c:v>
                </c:pt>
                <c:pt idx="8853">
                  <c:v>0.318</c:v>
                </c:pt>
                <c:pt idx="8854">
                  <c:v>0.32100000000000001</c:v>
                </c:pt>
                <c:pt idx="8855">
                  <c:v>0.29099999999999998</c:v>
                </c:pt>
                <c:pt idx="8856">
                  <c:v>0.312</c:v>
                </c:pt>
                <c:pt idx="8857">
                  <c:v>0.35</c:v>
                </c:pt>
                <c:pt idx="8858">
                  <c:v>0.33100000000000002</c:v>
                </c:pt>
                <c:pt idx="8859">
                  <c:v>0.28599999999999998</c:v>
                </c:pt>
                <c:pt idx="8860">
                  <c:v>0.33100000000000002</c:v>
                </c:pt>
                <c:pt idx="8861">
                  <c:v>0.29099999999999998</c:v>
                </c:pt>
                <c:pt idx="8862">
                  <c:v>0.29899999999999999</c:v>
                </c:pt>
                <c:pt idx="8863">
                  <c:v>0.29299999999999998</c:v>
                </c:pt>
                <c:pt idx="8864">
                  <c:v>0.35799999999999998</c:v>
                </c:pt>
                <c:pt idx="8865">
                  <c:v>0.29599999999999999</c:v>
                </c:pt>
                <c:pt idx="8866">
                  <c:v>0.32100000000000001</c:v>
                </c:pt>
                <c:pt idx="8867">
                  <c:v>0.32200000000000001</c:v>
                </c:pt>
                <c:pt idx="8868">
                  <c:v>0.30499999999999999</c:v>
                </c:pt>
                <c:pt idx="8869">
                  <c:v>0.33600000000000002</c:v>
                </c:pt>
                <c:pt idx="8870">
                  <c:v>0.31</c:v>
                </c:pt>
                <c:pt idx="8871">
                  <c:v>0.371</c:v>
                </c:pt>
                <c:pt idx="8872">
                  <c:v>0.32400000000000001</c:v>
                </c:pt>
                <c:pt idx="8873">
                  <c:v>0.30199999999999999</c:v>
                </c:pt>
                <c:pt idx="8874">
                  <c:v>0.34799999999999998</c:v>
                </c:pt>
                <c:pt idx="8875">
                  <c:v>0.313</c:v>
                </c:pt>
                <c:pt idx="8876">
                  <c:v>0.318</c:v>
                </c:pt>
                <c:pt idx="8877">
                  <c:v>0.33100000000000002</c:v>
                </c:pt>
                <c:pt idx="8878">
                  <c:v>0.32</c:v>
                </c:pt>
                <c:pt idx="8879">
                  <c:v>0.33500000000000002</c:v>
                </c:pt>
                <c:pt idx="8880">
                  <c:v>0.33600000000000002</c:v>
                </c:pt>
                <c:pt idx="8881">
                  <c:v>0.29399999999999998</c:v>
                </c:pt>
                <c:pt idx="8882">
                  <c:v>0.32200000000000001</c:v>
                </c:pt>
                <c:pt idx="8883">
                  <c:v>0.315</c:v>
                </c:pt>
                <c:pt idx="8884">
                  <c:v>0.30299999999999999</c:v>
                </c:pt>
                <c:pt idx="8885">
                  <c:v>0.30499999999999999</c:v>
                </c:pt>
                <c:pt idx="8886">
                  <c:v>0.315</c:v>
                </c:pt>
                <c:pt idx="8887">
                  <c:v>0.27800000000000002</c:v>
                </c:pt>
                <c:pt idx="8888">
                  <c:v>0.29599999999999999</c:v>
                </c:pt>
                <c:pt idx="8889">
                  <c:v>0.33200000000000002</c:v>
                </c:pt>
                <c:pt idx="8890">
                  <c:v>0.34799999999999998</c:v>
                </c:pt>
                <c:pt idx="8891">
                  <c:v>0.307</c:v>
                </c:pt>
                <c:pt idx="8892">
                  <c:v>0.36199999999999999</c:v>
                </c:pt>
                <c:pt idx="8893">
                  <c:v>0.30099999999999999</c:v>
                </c:pt>
                <c:pt idx="8894">
                  <c:v>0.30599999999999999</c:v>
                </c:pt>
                <c:pt idx="8895">
                  <c:v>0.36</c:v>
                </c:pt>
                <c:pt idx="8896">
                  <c:v>0.29799999999999999</c:v>
                </c:pt>
                <c:pt idx="8897">
                  <c:v>0.316</c:v>
                </c:pt>
                <c:pt idx="8898">
                  <c:v>0.309</c:v>
                </c:pt>
                <c:pt idx="8899">
                  <c:v>0.29599999999999999</c:v>
                </c:pt>
                <c:pt idx="8900">
                  <c:v>0.29299999999999998</c:v>
                </c:pt>
                <c:pt idx="8901">
                  <c:v>0.29899999999999999</c:v>
                </c:pt>
                <c:pt idx="8902">
                  <c:v>0.35899999999999999</c:v>
                </c:pt>
                <c:pt idx="8903">
                  <c:v>0.30299999999999999</c:v>
                </c:pt>
                <c:pt idx="8904">
                  <c:v>0.316</c:v>
                </c:pt>
                <c:pt idx="8905">
                  <c:v>0.32100000000000001</c:v>
                </c:pt>
                <c:pt idx="8906">
                  <c:v>0.36599999999999999</c:v>
                </c:pt>
                <c:pt idx="8907">
                  <c:v>0.38300000000000001</c:v>
                </c:pt>
                <c:pt idx="8908">
                  <c:v>0.35299999999999998</c:v>
                </c:pt>
                <c:pt idx="8909">
                  <c:v>0.38800000000000001</c:v>
                </c:pt>
                <c:pt idx="8910">
                  <c:v>0.37</c:v>
                </c:pt>
                <c:pt idx="8911">
                  <c:v>0.35099999999999998</c:v>
                </c:pt>
                <c:pt idx="8912">
                  <c:v>0.38</c:v>
                </c:pt>
                <c:pt idx="8913">
                  <c:v>0.36399999999999999</c:v>
                </c:pt>
                <c:pt idx="8914">
                  <c:v>0.44900000000000001</c:v>
                </c:pt>
                <c:pt idx="8915">
                  <c:v>0.42499999999999999</c:v>
                </c:pt>
                <c:pt idx="8916">
                  <c:v>0.443</c:v>
                </c:pt>
                <c:pt idx="8917">
                  <c:v>0.54300000000000004</c:v>
                </c:pt>
                <c:pt idx="8918">
                  <c:v>0.55100000000000005</c:v>
                </c:pt>
                <c:pt idx="8919">
                  <c:v>0.52600000000000002</c:v>
                </c:pt>
                <c:pt idx="8920">
                  <c:v>0.58499999999999996</c:v>
                </c:pt>
                <c:pt idx="8921">
                  <c:v>0.53600000000000003</c:v>
                </c:pt>
                <c:pt idx="8922">
                  <c:v>0.51600000000000001</c:v>
                </c:pt>
                <c:pt idx="8923">
                  <c:v>0.56799999999999995</c:v>
                </c:pt>
                <c:pt idx="8924">
                  <c:v>0.52800000000000002</c:v>
                </c:pt>
                <c:pt idx="8925">
                  <c:v>0.53600000000000003</c:v>
                </c:pt>
                <c:pt idx="8926">
                  <c:v>0.505</c:v>
                </c:pt>
                <c:pt idx="8927">
                  <c:v>0.55200000000000005</c:v>
                </c:pt>
                <c:pt idx="8928">
                  <c:v>0.52100000000000002</c:v>
                </c:pt>
                <c:pt idx="8929">
                  <c:v>0.54</c:v>
                </c:pt>
                <c:pt idx="8930">
                  <c:v>0.52</c:v>
                </c:pt>
                <c:pt idx="8931">
                  <c:v>0.66700000000000004</c:v>
                </c:pt>
                <c:pt idx="8932">
                  <c:v>0.66100000000000003</c:v>
                </c:pt>
                <c:pt idx="8933">
                  <c:v>0.67700000000000005</c:v>
                </c:pt>
                <c:pt idx="8934">
                  <c:v>0.66</c:v>
                </c:pt>
                <c:pt idx="8935">
                  <c:v>0.64600000000000002</c:v>
                </c:pt>
                <c:pt idx="8936">
                  <c:v>0.67</c:v>
                </c:pt>
                <c:pt idx="8937">
                  <c:v>0.68200000000000005</c:v>
                </c:pt>
                <c:pt idx="8938">
                  <c:v>0.65800000000000003</c:v>
                </c:pt>
                <c:pt idx="8939">
                  <c:v>0.627</c:v>
                </c:pt>
                <c:pt idx="8940">
                  <c:v>0.67500000000000004</c:v>
                </c:pt>
                <c:pt idx="8941">
                  <c:v>0.624</c:v>
                </c:pt>
                <c:pt idx="8942">
                  <c:v>0.68100000000000005</c:v>
                </c:pt>
                <c:pt idx="8943">
                  <c:v>0.64400000000000002</c:v>
                </c:pt>
                <c:pt idx="8944">
                  <c:v>0.61199999999999999</c:v>
                </c:pt>
                <c:pt idx="8945">
                  <c:v>0.61299999999999999</c:v>
                </c:pt>
                <c:pt idx="8946">
                  <c:v>0.72699999999999998</c:v>
                </c:pt>
                <c:pt idx="8947">
                  <c:v>0.65800000000000003</c:v>
                </c:pt>
                <c:pt idx="8948">
                  <c:v>0.61599999999999999</c:v>
                </c:pt>
                <c:pt idx="8949">
                  <c:v>0.70199999999999996</c:v>
                </c:pt>
                <c:pt idx="8950">
                  <c:v>0.65100000000000002</c:v>
                </c:pt>
                <c:pt idx="8951">
                  <c:v>0.64400000000000002</c:v>
                </c:pt>
                <c:pt idx="8952">
                  <c:v>0.626</c:v>
                </c:pt>
                <c:pt idx="8953">
                  <c:v>0.67600000000000005</c:v>
                </c:pt>
                <c:pt idx="8954">
                  <c:v>0.63600000000000001</c:v>
                </c:pt>
                <c:pt idx="8955">
                  <c:v>0.627</c:v>
                </c:pt>
                <c:pt idx="8956">
                  <c:v>0.61299999999999999</c:v>
                </c:pt>
                <c:pt idx="8957">
                  <c:v>0.64100000000000001</c:v>
                </c:pt>
                <c:pt idx="8958">
                  <c:v>0.625</c:v>
                </c:pt>
                <c:pt idx="8959">
                  <c:v>0.65900000000000003</c:v>
                </c:pt>
                <c:pt idx="8960">
                  <c:v>0.67900000000000005</c:v>
                </c:pt>
                <c:pt idx="8961">
                  <c:v>0.64500000000000002</c:v>
                </c:pt>
                <c:pt idx="8962">
                  <c:v>0.621</c:v>
                </c:pt>
                <c:pt idx="8963">
                  <c:v>0.61799999999999999</c:v>
                </c:pt>
                <c:pt idx="8964">
                  <c:v>0.65500000000000003</c:v>
                </c:pt>
                <c:pt idx="8965">
                  <c:v>0.63100000000000001</c:v>
                </c:pt>
                <c:pt idx="8966">
                  <c:v>0.64</c:v>
                </c:pt>
                <c:pt idx="8967">
                  <c:v>0.70099999999999996</c:v>
                </c:pt>
                <c:pt idx="8968">
                  <c:v>0.65800000000000003</c:v>
                </c:pt>
                <c:pt idx="8969">
                  <c:v>0.65200000000000002</c:v>
                </c:pt>
                <c:pt idx="8970">
                  <c:v>0.65300000000000002</c:v>
                </c:pt>
                <c:pt idx="8971">
                  <c:v>0.69</c:v>
                </c:pt>
                <c:pt idx="8972">
                  <c:v>0.70199999999999996</c:v>
                </c:pt>
                <c:pt idx="8973">
                  <c:v>0.66600000000000004</c:v>
                </c:pt>
                <c:pt idx="8974">
                  <c:v>0.61099999999999999</c:v>
                </c:pt>
                <c:pt idx="8975">
                  <c:v>0.68400000000000005</c:v>
                </c:pt>
                <c:pt idx="8976">
                  <c:v>0.68899999999999995</c:v>
                </c:pt>
                <c:pt idx="8977">
                  <c:v>0.64300000000000002</c:v>
                </c:pt>
                <c:pt idx="8978">
                  <c:v>0.86899999999999999</c:v>
                </c:pt>
                <c:pt idx="8979">
                  <c:v>0.88300000000000001</c:v>
                </c:pt>
                <c:pt idx="8980">
                  <c:v>1.4330000000000001</c:v>
                </c:pt>
                <c:pt idx="8981">
                  <c:v>1.841</c:v>
                </c:pt>
                <c:pt idx="8982">
                  <c:v>2.5110000000000001</c:v>
                </c:pt>
                <c:pt idx="8983">
                  <c:v>2.504</c:v>
                </c:pt>
                <c:pt idx="8984">
                  <c:v>2.5379999999999998</c:v>
                </c:pt>
                <c:pt idx="8985">
                  <c:v>2.4550000000000001</c:v>
                </c:pt>
                <c:pt idx="8986">
                  <c:v>2.532</c:v>
                </c:pt>
                <c:pt idx="8987">
                  <c:v>2.4780000000000002</c:v>
                </c:pt>
                <c:pt idx="8988">
                  <c:v>3.23</c:v>
                </c:pt>
                <c:pt idx="8989">
                  <c:v>3.2639999999999998</c:v>
                </c:pt>
                <c:pt idx="8990">
                  <c:v>3.2709999999999999</c:v>
                </c:pt>
                <c:pt idx="8991">
                  <c:v>3.2360000000000002</c:v>
                </c:pt>
                <c:pt idx="8992">
                  <c:v>3.7250000000000001</c:v>
                </c:pt>
                <c:pt idx="8993">
                  <c:v>3.5819999999999999</c:v>
                </c:pt>
                <c:pt idx="8994">
                  <c:v>4.5069999999999997</c:v>
                </c:pt>
                <c:pt idx="8995">
                  <c:v>5.2610000000000001</c:v>
                </c:pt>
                <c:pt idx="8996">
                  <c:v>6.4969999999999999</c:v>
                </c:pt>
                <c:pt idx="8997">
                  <c:v>6.5110000000000001</c:v>
                </c:pt>
                <c:pt idx="8998">
                  <c:v>7.3109999999999999</c:v>
                </c:pt>
                <c:pt idx="8999">
                  <c:v>7.99</c:v>
                </c:pt>
                <c:pt idx="9000">
                  <c:v>0.39700000000000002</c:v>
                </c:pt>
                <c:pt idx="9001">
                  <c:v>0.316</c:v>
                </c:pt>
                <c:pt idx="9002">
                  <c:v>0.28999999999999998</c:v>
                </c:pt>
                <c:pt idx="9003">
                  <c:v>0.34599999999999997</c:v>
                </c:pt>
                <c:pt idx="9004">
                  <c:v>0.30299999999999999</c:v>
                </c:pt>
                <c:pt idx="9005">
                  <c:v>0.33700000000000002</c:v>
                </c:pt>
                <c:pt idx="9006">
                  <c:v>0.317</c:v>
                </c:pt>
                <c:pt idx="9007">
                  <c:v>0.34799999999999998</c:v>
                </c:pt>
                <c:pt idx="9008">
                  <c:v>0.31</c:v>
                </c:pt>
                <c:pt idx="9009">
                  <c:v>0.34300000000000003</c:v>
                </c:pt>
                <c:pt idx="9010">
                  <c:v>0.35299999999999998</c:v>
                </c:pt>
                <c:pt idx="9011">
                  <c:v>0.317</c:v>
                </c:pt>
                <c:pt idx="9012">
                  <c:v>0.32200000000000001</c:v>
                </c:pt>
                <c:pt idx="9013">
                  <c:v>0.33300000000000002</c:v>
                </c:pt>
                <c:pt idx="9014">
                  <c:v>0.311</c:v>
                </c:pt>
                <c:pt idx="9015">
                  <c:v>0.308</c:v>
                </c:pt>
                <c:pt idx="9016">
                  <c:v>0.33800000000000002</c:v>
                </c:pt>
                <c:pt idx="9017">
                  <c:v>0.33900000000000002</c:v>
                </c:pt>
                <c:pt idx="9018">
                  <c:v>0.313</c:v>
                </c:pt>
                <c:pt idx="9019">
                  <c:v>0.33100000000000002</c:v>
                </c:pt>
                <c:pt idx="9020">
                  <c:v>0.35299999999999998</c:v>
                </c:pt>
                <c:pt idx="9021">
                  <c:v>0.35099999999999998</c:v>
                </c:pt>
                <c:pt idx="9022">
                  <c:v>0.316</c:v>
                </c:pt>
                <c:pt idx="9023">
                  <c:v>0.31</c:v>
                </c:pt>
                <c:pt idx="9024">
                  <c:v>0.33400000000000002</c:v>
                </c:pt>
                <c:pt idx="9025">
                  <c:v>0.30299999999999999</c:v>
                </c:pt>
                <c:pt idx="9026">
                  <c:v>0.32700000000000001</c:v>
                </c:pt>
                <c:pt idx="9027">
                  <c:v>0.35399999999999998</c:v>
                </c:pt>
                <c:pt idx="9028">
                  <c:v>0.32500000000000001</c:v>
                </c:pt>
                <c:pt idx="9029">
                  <c:v>0.309</c:v>
                </c:pt>
                <c:pt idx="9030">
                  <c:v>0.33900000000000002</c:v>
                </c:pt>
                <c:pt idx="9031">
                  <c:v>0.32800000000000001</c:v>
                </c:pt>
                <c:pt idx="9032">
                  <c:v>0.32600000000000001</c:v>
                </c:pt>
                <c:pt idx="9033">
                  <c:v>0.29599999999999999</c:v>
                </c:pt>
                <c:pt idx="9034">
                  <c:v>0.35899999999999999</c:v>
                </c:pt>
                <c:pt idx="9035">
                  <c:v>0.3</c:v>
                </c:pt>
                <c:pt idx="9036">
                  <c:v>0.34100000000000003</c:v>
                </c:pt>
                <c:pt idx="9037">
                  <c:v>0.29799999999999999</c:v>
                </c:pt>
                <c:pt idx="9038">
                  <c:v>0.35899999999999999</c:v>
                </c:pt>
                <c:pt idx="9039">
                  <c:v>0.31</c:v>
                </c:pt>
                <c:pt idx="9040">
                  <c:v>0.34100000000000003</c:v>
                </c:pt>
                <c:pt idx="9041">
                  <c:v>0.33500000000000002</c:v>
                </c:pt>
                <c:pt idx="9042">
                  <c:v>0.313</c:v>
                </c:pt>
                <c:pt idx="9043">
                  <c:v>0.308</c:v>
                </c:pt>
                <c:pt idx="9044">
                  <c:v>0.318</c:v>
                </c:pt>
                <c:pt idx="9045">
                  <c:v>0.33300000000000002</c:v>
                </c:pt>
                <c:pt idx="9046">
                  <c:v>0.32700000000000001</c:v>
                </c:pt>
                <c:pt idx="9047">
                  <c:v>0.33400000000000002</c:v>
                </c:pt>
                <c:pt idx="9048">
                  <c:v>0.33400000000000002</c:v>
                </c:pt>
                <c:pt idx="9049">
                  <c:v>0.32100000000000001</c:v>
                </c:pt>
                <c:pt idx="9050">
                  <c:v>0.33400000000000002</c:v>
                </c:pt>
                <c:pt idx="9051">
                  <c:v>0.32100000000000001</c:v>
                </c:pt>
                <c:pt idx="9052">
                  <c:v>0.32700000000000001</c:v>
                </c:pt>
                <c:pt idx="9053">
                  <c:v>0.32800000000000001</c:v>
                </c:pt>
                <c:pt idx="9054">
                  <c:v>0.32500000000000001</c:v>
                </c:pt>
                <c:pt idx="9055">
                  <c:v>0.311</c:v>
                </c:pt>
                <c:pt idx="9056">
                  <c:v>0.30299999999999999</c:v>
                </c:pt>
                <c:pt idx="9057">
                  <c:v>0.34899999999999998</c:v>
                </c:pt>
                <c:pt idx="9058">
                  <c:v>0.31900000000000001</c:v>
                </c:pt>
                <c:pt idx="9059">
                  <c:v>0.34300000000000003</c:v>
                </c:pt>
                <c:pt idx="9060">
                  <c:v>0.317</c:v>
                </c:pt>
                <c:pt idx="9061">
                  <c:v>0.34300000000000003</c:v>
                </c:pt>
                <c:pt idx="9062">
                  <c:v>0.32400000000000001</c:v>
                </c:pt>
                <c:pt idx="9063">
                  <c:v>0.307</c:v>
                </c:pt>
                <c:pt idx="9064">
                  <c:v>0.34499999999999997</c:v>
                </c:pt>
                <c:pt idx="9065">
                  <c:v>0.29799999999999999</c:v>
                </c:pt>
                <c:pt idx="9066">
                  <c:v>0.29099999999999998</c:v>
                </c:pt>
                <c:pt idx="9067">
                  <c:v>0.28899999999999998</c:v>
                </c:pt>
                <c:pt idx="9068">
                  <c:v>0.32200000000000001</c:v>
                </c:pt>
                <c:pt idx="9069">
                  <c:v>0.311</c:v>
                </c:pt>
                <c:pt idx="9070">
                  <c:v>0.32300000000000001</c:v>
                </c:pt>
                <c:pt idx="9071">
                  <c:v>0.28999999999999998</c:v>
                </c:pt>
                <c:pt idx="9072">
                  <c:v>0.32800000000000001</c:v>
                </c:pt>
                <c:pt idx="9073">
                  <c:v>0.309</c:v>
                </c:pt>
                <c:pt idx="9074">
                  <c:v>0.30199999999999999</c:v>
                </c:pt>
                <c:pt idx="9075">
                  <c:v>0.36699999999999999</c:v>
                </c:pt>
                <c:pt idx="9076">
                  <c:v>0.313</c:v>
                </c:pt>
                <c:pt idx="9077">
                  <c:v>0.314</c:v>
                </c:pt>
                <c:pt idx="9078">
                  <c:v>0.309</c:v>
                </c:pt>
                <c:pt idx="9079">
                  <c:v>0.34699999999999998</c:v>
                </c:pt>
                <c:pt idx="9080">
                  <c:v>0.30599999999999999</c:v>
                </c:pt>
                <c:pt idx="9081">
                  <c:v>0.32900000000000001</c:v>
                </c:pt>
                <c:pt idx="9082">
                  <c:v>0.36499999999999999</c:v>
                </c:pt>
                <c:pt idx="9083">
                  <c:v>0.36599999999999999</c:v>
                </c:pt>
                <c:pt idx="9084">
                  <c:v>0.38700000000000001</c:v>
                </c:pt>
                <c:pt idx="9085">
                  <c:v>0.34699999999999998</c:v>
                </c:pt>
                <c:pt idx="9086">
                  <c:v>0.33800000000000002</c:v>
                </c:pt>
                <c:pt idx="9087">
                  <c:v>0.35899999999999999</c:v>
                </c:pt>
                <c:pt idx="9088">
                  <c:v>0.33600000000000002</c:v>
                </c:pt>
                <c:pt idx="9089">
                  <c:v>0.45500000000000002</c:v>
                </c:pt>
                <c:pt idx="9090">
                  <c:v>0.437</c:v>
                </c:pt>
                <c:pt idx="9091">
                  <c:v>0.40300000000000002</c:v>
                </c:pt>
                <c:pt idx="9092">
                  <c:v>0.53</c:v>
                </c:pt>
                <c:pt idx="9093">
                  <c:v>0.54600000000000004</c:v>
                </c:pt>
                <c:pt idx="9094">
                  <c:v>0.53200000000000003</c:v>
                </c:pt>
                <c:pt idx="9095">
                  <c:v>0.504</c:v>
                </c:pt>
                <c:pt idx="9096">
                  <c:v>0.61</c:v>
                </c:pt>
                <c:pt idx="9097">
                  <c:v>0.57699999999999996</c:v>
                </c:pt>
                <c:pt idx="9098">
                  <c:v>0.53800000000000003</c:v>
                </c:pt>
                <c:pt idx="9099">
                  <c:v>0.54400000000000004</c:v>
                </c:pt>
                <c:pt idx="9100">
                  <c:v>0.54800000000000004</c:v>
                </c:pt>
                <c:pt idx="9101">
                  <c:v>0.52900000000000003</c:v>
                </c:pt>
                <c:pt idx="9102">
                  <c:v>0.498</c:v>
                </c:pt>
                <c:pt idx="9103">
                  <c:v>0.56499999999999995</c:v>
                </c:pt>
                <c:pt idx="9104">
                  <c:v>0.53600000000000003</c:v>
                </c:pt>
                <c:pt idx="9105">
                  <c:v>0.51900000000000002</c:v>
                </c:pt>
                <c:pt idx="9106">
                  <c:v>0.61199999999999999</c:v>
                </c:pt>
                <c:pt idx="9107">
                  <c:v>0.68200000000000005</c:v>
                </c:pt>
                <c:pt idx="9108">
                  <c:v>0.66100000000000003</c:v>
                </c:pt>
                <c:pt idx="9109">
                  <c:v>0.6</c:v>
                </c:pt>
                <c:pt idx="9110">
                  <c:v>0.73799999999999999</c:v>
                </c:pt>
                <c:pt idx="9111">
                  <c:v>0.69599999999999995</c:v>
                </c:pt>
                <c:pt idx="9112">
                  <c:v>0.68799999999999994</c:v>
                </c:pt>
                <c:pt idx="9113">
                  <c:v>0.65100000000000002</c:v>
                </c:pt>
                <c:pt idx="9114">
                  <c:v>0.68300000000000005</c:v>
                </c:pt>
                <c:pt idx="9115">
                  <c:v>0.81599999999999995</c:v>
                </c:pt>
                <c:pt idx="9116">
                  <c:v>0.73299999999999998</c:v>
                </c:pt>
                <c:pt idx="9117">
                  <c:v>0.68600000000000005</c:v>
                </c:pt>
                <c:pt idx="9118">
                  <c:v>0.69299999999999995</c:v>
                </c:pt>
                <c:pt idx="9119">
                  <c:v>0.72499999999999998</c:v>
                </c:pt>
                <c:pt idx="9120">
                  <c:v>0.68700000000000006</c:v>
                </c:pt>
                <c:pt idx="9121">
                  <c:v>0.70299999999999996</c:v>
                </c:pt>
                <c:pt idx="9122">
                  <c:v>0.67900000000000005</c:v>
                </c:pt>
                <c:pt idx="9123">
                  <c:v>0.73499999999999999</c:v>
                </c:pt>
                <c:pt idx="9124">
                  <c:v>0.64800000000000002</c:v>
                </c:pt>
                <c:pt idx="9125">
                  <c:v>0.63700000000000001</c:v>
                </c:pt>
                <c:pt idx="9126">
                  <c:v>0.72299999999999998</c:v>
                </c:pt>
                <c:pt idx="9127">
                  <c:v>0.69599999999999995</c:v>
                </c:pt>
                <c:pt idx="9128">
                  <c:v>0.66400000000000003</c:v>
                </c:pt>
                <c:pt idx="9129">
                  <c:v>0.69299999999999995</c:v>
                </c:pt>
                <c:pt idx="9130">
                  <c:v>0.63600000000000001</c:v>
                </c:pt>
                <c:pt idx="9131">
                  <c:v>0.63800000000000001</c:v>
                </c:pt>
                <c:pt idx="9132">
                  <c:v>0.628</c:v>
                </c:pt>
                <c:pt idx="9133">
                  <c:v>0.65400000000000003</c:v>
                </c:pt>
                <c:pt idx="9134">
                  <c:v>0.64700000000000002</c:v>
                </c:pt>
                <c:pt idx="9135">
                  <c:v>0.61899999999999999</c:v>
                </c:pt>
                <c:pt idx="9136">
                  <c:v>0.60599999999999998</c:v>
                </c:pt>
                <c:pt idx="9137">
                  <c:v>0.69499999999999995</c:v>
                </c:pt>
                <c:pt idx="9138">
                  <c:v>0.63900000000000001</c:v>
                </c:pt>
                <c:pt idx="9139">
                  <c:v>0.63900000000000001</c:v>
                </c:pt>
                <c:pt idx="9140">
                  <c:v>0.61899999999999999</c:v>
                </c:pt>
                <c:pt idx="9141">
                  <c:v>0.67700000000000005</c:v>
                </c:pt>
                <c:pt idx="9142">
                  <c:v>0.66200000000000003</c:v>
                </c:pt>
                <c:pt idx="9143">
                  <c:v>0.64200000000000002</c:v>
                </c:pt>
                <c:pt idx="9144">
                  <c:v>0.63700000000000001</c:v>
                </c:pt>
                <c:pt idx="9145">
                  <c:v>0.68200000000000005</c:v>
                </c:pt>
                <c:pt idx="9146">
                  <c:v>0.67200000000000004</c:v>
                </c:pt>
                <c:pt idx="9147">
                  <c:v>0.64700000000000002</c:v>
                </c:pt>
                <c:pt idx="9148">
                  <c:v>0.63300000000000001</c:v>
                </c:pt>
                <c:pt idx="9149">
                  <c:v>0.61399999999999999</c:v>
                </c:pt>
                <c:pt idx="9150">
                  <c:v>0.67700000000000005</c:v>
                </c:pt>
                <c:pt idx="9151">
                  <c:v>0.64800000000000002</c:v>
                </c:pt>
                <c:pt idx="9152">
                  <c:v>0.62</c:v>
                </c:pt>
                <c:pt idx="9153">
                  <c:v>0.67700000000000005</c:v>
                </c:pt>
                <c:pt idx="9154">
                  <c:v>0.65800000000000003</c:v>
                </c:pt>
                <c:pt idx="9155">
                  <c:v>0.62</c:v>
                </c:pt>
                <c:pt idx="9156">
                  <c:v>0.63400000000000001</c:v>
                </c:pt>
                <c:pt idx="9157">
                  <c:v>0.70399999999999996</c:v>
                </c:pt>
                <c:pt idx="9158">
                  <c:v>0.70599999999999996</c:v>
                </c:pt>
                <c:pt idx="9159">
                  <c:v>1.333</c:v>
                </c:pt>
                <c:pt idx="9160">
                  <c:v>1.8029999999999999</c:v>
                </c:pt>
                <c:pt idx="9161">
                  <c:v>2.38</c:v>
                </c:pt>
                <c:pt idx="9162">
                  <c:v>2.403</c:v>
                </c:pt>
                <c:pt idx="9163">
                  <c:v>2.4089999999999998</c:v>
                </c:pt>
                <c:pt idx="9164">
                  <c:v>2.4220000000000002</c:v>
                </c:pt>
                <c:pt idx="9165">
                  <c:v>2.4239999999999999</c:v>
                </c:pt>
                <c:pt idx="9166">
                  <c:v>2.387</c:v>
                </c:pt>
                <c:pt idx="9167">
                  <c:v>2.6339999999999999</c:v>
                </c:pt>
                <c:pt idx="9168">
                  <c:v>2.4710000000000001</c:v>
                </c:pt>
                <c:pt idx="9169">
                  <c:v>3.1349999999999998</c:v>
                </c:pt>
                <c:pt idx="9170">
                  <c:v>3.1829999999999998</c:v>
                </c:pt>
                <c:pt idx="9171">
                  <c:v>3.1669999999999998</c:v>
                </c:pt>
                <c:pt idx="9172">
                  <c:v>3.9</c:v>
                </c:pt>
                <c:pt idx="9173">
                  <c:v>3.72</c:v>
                </c:pt>
                <c:pt idx="9174">
                  <c:v>4.6260000000000003</c:v>
                </c:pt>
                <c:pt idx="9175">
                  <c:v>5.1340000000000003</c:v>
                </c:pt>
                <c:pt idx="9176">
                  <c:v>6.0549999999999997</c:v>
                </c:pt>
                <c:pt idx="9177">
                  <c:v>6.2670000000000003</c:v>
                </c:pt>
                <c:pt idx="9178">
                  <c:v>7.3440000000000003</c:v>
                </c:pt>
                <c:pt idx="9179">
                  <c:v>8.1850000000000005</c:v>
                </c:pt>
                <c:pt idx="9180">
                  <c:v>0.30099999999999999</c:v>
                </c:pt>
                <c:pt idx="9181">
                  <c:v>0.3</c:v>
                </c:pt>
                <c:pt idx="9182">
                  <c:v>0.312</c:v>
                </c:pt>
                <c:pt idx="9183">
                  <c:v>0.36199999999999999</c:v>
                </c:pt>
                <c:pt idx="9184">
                  <c:v>0.29599999999999999</c:v>
                </c:pt>
                <c:pt idx="9185">
                  <c:v>0.29799999999999999</c:v>
                </c:pt>
                <c:pt idx="9186">
                  <c:v>0.34100000000000003</c:v>
                </c:pt>
                <c:pt idx="9187">
                  <c:v>0.318</c:v>
                </c:pt>
                <c:pt idx="9188">
                  <c:v>0.315</c:v>
                </c:pt>
                <c:pt idx="9189">
                  <c:v>0.31900000000000001</c:v>
                </c:pt>
                <c:pt idx="9190">
                  <c:v>0.32300000000000001</c:v>
                </c:pt>
                <c:pt idx="9191">
                  <c:v>0.30499999999999999</c:v>
                </c:pt>
                <c:pt idx="9192">
                  <c:v>0.34200000000000003</c:v>
                </c:pt>
                <c:pt idx="9193">
                  <c:v>0.31</c:v>
                </c:pt>
                <c:pt idx="9194">
                  <c:v>0.32800000000000001</c:v>
                </c:pt>
                <c:pt idx="9195">
                  <c:v>0.311</c:v>
                </c:pt>
                <c:pt idx="9196">
                  <c:v>0.27100000000000002</c:v>
                </c:pt>
                <c:pt idx="9197">
                  <c:v>0.36199999999999999</c:v>
                </c:pt>
                <c:pt idx="9198">
                  <c:v>0.33700000000000002</c:v>
                </c:pt>
                <c:pt idx="9199">
                  <c:v>0.31</c:v>
                </c:pt>
                <c:pt idx="9200">
                  <c:v>0.38</c:v>
                </c:pt>
                <c:pt idx="9201">
                  <c:v>0.32800000000000001</c:v>
                </c:pt>
                <c:pt idx="9202">
                  <c:v>0.33200000000000002</c:v>
                </c:pt>
                <c:pt idx="9203">
                  <c:v>0.307</c:v>
                </c:pt>
                <c:pt idx="9204">
                  <c:v>0.33</c:v>
                </c:pt>
                <c:pt idx="9205">
                  <c:v>0.308</c:v>
                </c:pt>
                <c:pt idx="9206">
                  <c:v>0.316</c:v>
                </c:pt>
                <c:pt idx="9207">
                  <c:v>0.30199999999999999</c:v>
                </c:pt>
                <c:pt idx="9208">
                  <c:v>0.39100000000000001</c:v>
                </c:pt>
                <c:pt idx="9209">
                  <c:v>0.32500000000000001</c:v>
                </c:pt>
                <c:pt idx="9210">
                  <c:v>0.317</c:v>
                </c:pt>
                <c:pt idx="9211">
                  <c:v>0.35699999999999998</c:v>
                </c:pt>
                <c:pt idx="9212">
                  <c:v>0.29799999999999999</c:v>
                </c:pt>
                <c:pt idx="9213">
                  <c:v>0.32900000000000001</c:v>
                </c:pt>
                <c:pt idx="9214">
                  <c:v>0.33900000000000002</c:v>
                </c:pt>
                <c:pt idx="9215">
                  <c:v>0.317</c:v>
                </c:pt>
                <c:pt idx="9216">
                  <c:v>0.29299999999999998</c:v>
                </c:pt>
                <c:pt idx="9217">
                  <c:v>0.33900000000000002</c:v>
                </c:pt>
                <c:pt idx="9218">
                  <c:v>0.32900000000000001</c:v>
                </c:pt>
                <c:pt idx="9219">
                  <c:v>0.308</c:v>
                </c:pt>
                <c:pt idx="9220">
                  <c:v>0.33700000000000002</c:v>
                </c:pt>
                <c:pt idx="9221">
                  <c:v>0.308</c:v>
                </c:pt>
                <c:pt idx="9222">
                  <c:v>0.3</c:v>
                </c:pt>
                <c:pt idx="9223">
                  <c:v>0.34300000000000003</c:v>
                </c:pt>
                <c:pt idx="9224">
                  <c:v>0.308</c:v>
                </c:pt>
                <c:pt idx="9225">
                  <c:v>0.34499999999999997</c:v>
                </c:pt>
                <c:pt idx="9226">
                  <c:v>0.317</c:v>
                </c:pt>
                <c:pt idx="9227">
                  <c:v>0.316</c:v>
                </c:pt>
                <c:pt idx="9228">
                  <c:v>0.33300000000000002</c:v>
                </c:pt>
                <c:pt idx="9229">
                  <c:v>0.308</c:v>
                </c:pt>
                <c:pt idx="9230">
                  <c:v>0.34300000000000003</c:v>
                </c:pt>
                <c:pt idx="9231">
                  <c:v>0.35899999999999999</c:v>
                </c:pt>
                <c:pt idx="9232">
                  <c:v>0.317</c:v>
                </c:pt>
                <c:pt idx="9233">
                  <c:v>0.32300000000000001</c:v>
                </c:pt>
                <c:pt idx="9234">
                  <c:v>0.3</c:v>
                </c:pt>
                <c:pt idx="9235">
                  <c:v>0.35499999999999998</c:v>
                </c:pt>
                <c:pt idx="9236">
                  <c:v>0.32200000000000001</c:v>
                </c:pt>
                <c:pt idx="9237">
                  <c:v>0.309</c:v>
                </c:pt>
                <c:pt idx="9238">
                  <c:v>0.38200000000000001</c:v>
                </c:pt>
                <c:pt idx="9239">
                  <c:v>0.33700000000000002</c:v>
                </c:pt>
                <c:pt idx="9240">
                  <c:v>0.3</c:v>
                </c:pt>
                <c:pt idx="9241">
                  <c:v>0.32400000000000001</c:v>
                </c:pt>
                <c:pt idx="9242">
                  <c:v>0.29399999999999998</c:v>
                </c:pt>
                <c:pt idx="9243">
                  <c:v>0.32100000000000001</c:v>
                </c:pt>
                <c:pt idx="9244">
                  <c:v>0.30599999999999999</c:v>
                </c:pt>
                <c:pt idx="9245">
                  <c:v>0.307</c:v>
                </c:pt>
                <c:pt idx="9246">
                  <c:v>0.32800000000000001</c:v>
                </c:pt>
                <c:pt idx="9247">
                  <c:v>0.312</c:v>
                </c:pt>
                <c:pt idx="9248">
                  <c:v>0.35499999999999998</c:v>
                </c:pt>
                <c:pt idx="9249">
                  <c:v>0.317</c:v>
                </c:pt>
                <c:pt idx="9250">
                  <c:v>0.29599999999999999</c:v>
                </c:pt>
                <c:pt idx="9251">
                  <c:v>0.35199999999999998</c:v>
                </c:pt>
                <c:pt idx="9252">
                  <c:v>0.35499999999999998</c:v>
                </c:pt>
                <c:pt idx="9253">
                  <c:v>0.373</c:v>
                </c:pt>
                <c:pt idx="9254">
                  <c:v>0.32600000000000001</c:v>
                </c:pt>
                <c:pt idx="9255">
                  <c:v>0.32900000000000001</c:v>
                </c:pt>
                <c:pt idx="9256">
                  <c:v>0.376</c:v>
                </c:pt>
                <c:pt idx="9257">
                  <c:v>0.34</c:v>
                </c:pt>
                <c:pt idx="9258">
                  <c:v>0.311</c:v>
                </c:pt>
                <c:pt idx="9259">
                  <c:v>0.36499999999999999</c:v>
                </c:pt>
                <c:pt idx="9260">
                  <c:v>0.36399999999999999</c:v>
                </c:pt>
                <c:pt idx="9261">
                  <c:v>0.38900000000000001</c:v>
                </c:pt>
                <c:pt idx="9262">
                  <c:v>0.36599999999999999</c:v>
                </c:pt>
                <c:pt idx="9263">
                  <c:v>0.35899999999999999</c:v>
                </c:pt>
                <c:pt idx="9264">
                  <c:v>0.40600000000000003</c:v>
                </c:pt>
                <c:pt idx="9265">
                  <c:v>0.41699999999999998</c:v>
                </c:pt>
                <c:pt idx="9266">
                  <c:v>0.36099999999999999</c:v>
                </c:pt>
                <c:pt idx="9267">
                  <c:v>0.45200000000000001</c:v>
                </c:pt>
                <c:pt idx="9268">
                  <c:v>0.432</c:v>
                </c:pt>
                <c:pt idx="9269">
                  <c:v>0.54500000000000004</c:v>
                </c:pt>
                <c:pt idx="9270">
                  <c:v>0.54300000000000004</c:v>
                </c:pt>
                <c:pt idx="9271">
                  <c:v>0.56599999999999995</c:v>
                </c:pt>
                <c:pt idx="9272">
                  <c:v>0.52900000000000003</c:v>
                </c:pt>
                <c:pt idx="9273">
                  <c:v>0.60099999999999998</c:v>
                </c:pt>
                <c:pt idx="9274">
                  <c:v>0.56899999999999995</c:v>
                </c:pt>
                <c:pt idx="9275">
                  <c:v>0.59499999999999997</c:v>
                </c:pt>
                <c:pt idx="9276">
                  <c:v>0.55200000000000005</c:v>
                </c:pt>
                <c:pt idx="9277">
                  <c:v>0.59399999999999997</c:v>
                </c:pt>
                <c:pt idx="9278">
                  <c:v>0.57099999999999995</c:v>
                </c:pt>
                <c:pt idx="9279">
                  <c:v>0.52700000000000002</c:v>
                </c:pt>
                <c:pt idx="9280">
                  <c:v>0.53900000000000003</c:v>
                </c:pt>
                <c:pt idx="9281">
                  <c:v>0.57599999999999996</c:v>
                </c:pt>
                <c:pt idx="9282">
                  <c:v>0.67500000000000004</c:v>
                </c:pt>
                <c:pt idx="9283">
                  <c:v>0.68600000000000005</c:v>
                </c:pt>
                <c:pt idx="9284">
                  <c:v>0.73399999999999999</c:v>
                </c:pt>
                <c:pt idx="9285">
                  <c:v>0.72199999999999998</c:v>
                </c:pt>
                <c:pt idx="9286">
                  <c:v>0.68700000000000006</c:v>
                </c:pt>
                <c:pt idx="9287">
                  <c:v>0.69</c:v>
                </c:pt>
                <c:pt idx="9288">
                  <c:v>0.66700000000000004</c:v>
                </c:pt>
                <c:pt idx="9289">
                  <c:v>0.65700000000000003</c:v>
                </c:pt>
                <c:pt idx="9290">
                  <c:v>0.71499999999999997</c:v>
                </c:pt>
                <c:pt idx="9291">
                  <c:v>0.65700000000000003</c:v>
                </c:pt>
                <c:pt idx="9292">
                  <c:v>0.65600000000000003</c:v>
                </c:pt>
                <c:pt idx="9293">
                  <c:v>0.72599999999999998</c:v>
                </c:pt>
                <c:pt idx="9294">
                  <c:v>0.72</c:v>
                </c:pt>
                <c:pt idx="9295">
                  <c:v>0.68100000000000005</c:v>
                </c:pt>
                <c:pt idx="9296">
                  <c:v>0.68300000000000005</c:v>
                </c:pt>
                <c:pt idx="9297">
                  <c:v>0.65500000000000003</c:v>
                </c:pt>
                <c:pt idx="9298">
                  <c:v>0.68700000000000006</c:v>
                </c:pt>
                <c:pt idx="9299">
                  <c:v>0.71</c:v>
                </c:pt>
                <c:pt idx="9300">
                  <c:v>0.67600000000000005</c:v>
                </c:pt>
                <c:pt idx="9301">
                  <c:v>0.68500000000000005</c:v>
                </c:pt>
                <c:pt idx="9302">
                  <c:v>0.63800000000000001</c:v>
                </c:pt>
                <c:pt idx="9303">
                  <c:v>0.751</c:v>
                </c:pt>
                <c:pt idx="9304">
                  <c:v>0.68700000000000006</c:v>
                </c:pt>
                <c:pt idx="9305">
                  <c:v>0.66400000000000003</c:v>
                </c:pt>
                <c:pt idx="9306">
                  <c:v>0.66200000000000003</c:v>
                </c:pt>
                <c:pt idx="9307">
                  <c:v>0.67600000000000005</c:v>
                </c:pt>
                <c:pt idx="9308">
                  <c:v>0.68799999999999994</c:v>
                </c:pt>
                <c:pt idx="9309">
                  <c:v>0.71799999999999997</c:v>
                </c:pt>
                <c:pt idx="9310">
                  <c:v>0.71299999999999997</c:v>
                </c:pt>
                <c:pt idx="9311">
                  <c:v>0.67800000000000005</c:v>
                </c:pt>
                <c:pt idx="9312">
                  <c:v>0.67500000000000004</c:v>
                </c:pt>
                <c:pt idx="9313">
                  <c:v>0.64700000000000002</c:v>
                </c:pt>
                <c:pt idx="9314">
                  <c:v>0.66800000000000004</c:v>
                </c:pt>
                <c:pt idx="9315">
                  <c:v>0.71</c:v>
                </c:pt>
                <c:pt idx="9316">
                  <c:v>0.72399999999999998</c:v>
                </c:pt>
                <c:pt idx="9317">
                  <c:v>0.70299999999999996</c:v>
                </c:pt>
                <c:pt idx="9318">
                  <c:v>0.70299999999999996</c:v>
                </c:pt>
                <c:pt idx="9319">
                  <c:v>0.73299999999999998</c:v>
                </c:pt>
                <c:pt idx="9320">
                  <c:v>0.69699999999999995</c:v>
                </c:pt>
                <c:pt idx="9321">
                  <c:v>0.67900000000000005</c:v>
                </c:pt>
                <c:pt idx="9322">
                  <c:v>0.67600000000000005</c:v>
                </c:pt>
                <c:pt idx="9323">
                  <c:v>0.66300000000000003</c:v>
                </c:pt>
                <c:pt idx="9324">
                  <c:v>0.65900000000000003</c:v>
                </c:pt>
                <c:pt idx="9325">
                  <c:v>0.70299999999999996</c:v>
                </c:pt>
                <c:pt idx="9326">
                  <c:v>0.74399999999999999</c:v>
                </c:pt>
                <c:pt idx="9327">
                  <c:v>0.77200000000000002</c:v>
                </c:pt>
                <c:pt idx="9328">
                  <c:v>0.71299999999999997</c:v>
                </c:pt>
                <c:pt idx="9329">
                  <c:v>0.68700000000000006</c:v>
                </c:pt>
                <c:pt idx="9330">
                  <c:v>0.66500000000000004</c:v>
                </c:pt>
                <c:pt idx="9331">
                  <c:v>0.68799999999999994</c:v>
                </c:pt>
                <c:pt idx="9332">
                  <c:v>0.67800000000000005</c:v>
                </c:pt>
                <c:pt idx="9333">
                  <c:v>0.65900000000000003</c:v>
                </c:pt>
                <c:pt idx="9334">
                  <c:v>0.76800000000000002</c:v>
                </c:pt>
                <c:pt idx="9335">
                  <c:v>0.69299999999999995</c:v>
                </c:pt>
                <c:pt idx="9336">
                  <c:v>0.72699999999999998</c:v>
                </c:pt>
                <c:pt idx="9337">
                  <c:v>0.69499999999999995</c:v>
                </c:pt>
                <c:pt idx="9338">
                  <c:v>0.66900000000000004</c:v>
                </c:pt>
                <c:pt idx="9339">
                  <c:v>0.67700000000000005</c:v>
                </c:pt>
                <c:pt idx="9340">
                  <c:v>1.0029999999999999</c:v>
                </c:pt>
                <c:pt idx="9341">
                  <c:v>1.258</c:v>
                </c:pt>
                <c:pt idx="9342">
                  <c:v>2.5369999999999999</c:v>
                </c:pt>
                <c:pt idx="9343">
                  <c:v>2.5230000000000001</c:v>
                </c:pt>
                <c:pt idx="9344">
                  <c:v>2.4359999999999999</c:v>
                </c:pt>
                <c:pt idx="9345">
                  <c:v>2.4430000000000001</c:v>
                </c:pt>
                <c:pt idx="9346">
                  <c:v>2.4980000000000002</c:v>
                </c:pt>
                <c:pt idx="9347">
                  <c:v>2.4319999999999999</c:v>
                </c:pt>
                <c:pt idx="9348">
                  <c:v>3.2090000000000001</c:v>
                </c:pt>
                <c:pt idx="9349">
                  <c:v>3.145</c:v>
                </c:pt>
                <c:pt idx="9350">
                  <c:v>3.976</c:v>
                </c:pt>
                <c:pt idx="9351">
                  <c:v>3.9</c:v>
                </c:pt>
                <c:pt idx="9352">
                  <c:v>4.6239999999999997</c:v>
                </c:pt>
                <c:pt idx="9353">
                  <c:v>4.6159999999999997</c:v>
                </c:pt>
                <c:pt idx="9354">
                  <c:v>5.952</c:v>
                </c:pt>
                <c:pt idx="9355">
                  <c:v>6.6879999999999997</c:v>
                </c:pt>
                <c:pt idx="9356">
                  <c:v>7.9459999999999997</c:v>
                </c:pt>
                <c:pt idx="9357">
                  <c:v>8.1829999999999998</c:v>
                </c:pt>
                <c:pt idx="9358">
                  <c:v>8.1270000000000007</c:v>
                </c:pt>
                <c:pt idx="9359">
                  <c:v>8.8970000000000002</c:v>
                </c:pt>
                <c:pt idx="9360">
                  <c:v>0.313</c:v>
                </c:pt>
                <c:pt idx="9361">
                  <c:v>0.30499999999999999</c:v>
                </c:pt>
                <c:pt idx="9362">
                  <c:v>0.34300000000000003</c:v>
                </c:pt>
                <c:pt idx="9363">
                  <c:v>0.318</c:v>
                </c:pt>
                <c:pt idx="9364">
                  <c:v>0.309</c:v>
                </c:pt>
                <c:pt idx="9365">
                  <c:v>0.34499999999999997</c:v>
                </c:pt>
                <c:pt idx="9366">
                  <c:v>0.314</c:v>
                </c:pt>
                <c:pt idx="9367">
                  <c:v>0.33100000000000002</c:v>
                </c:pt>
                <c:pt idx="9368">
                  <c:v>0.309</c:v>
                </c:pt>
                <c:pt idx="9369">
                  <c:v>0.34699999999999998</c:v>
                </c:pt>
                <c:pt idx="9370">
                  <c:v>0.32700000000000001</c:v>
                </c:pt>
                <c:pt idx="9371">
                  <c:v>0.33</c:v>
                </c:pt>
                <c:pt idx="9372">
                  <c:v>0.33</c:v>
                </c:pt>
                <c:pt idx="9373">
                  <c:v>0.32</c:v>
                </c:pt>
                <c:pt idx="9374">
                  <c:v>0.33200000000000002</c:v>
                </c:pt>
                <c:pt idx="9375">
                  <c:v>0.31</c:v>
                </c:pt>
                <c:pt idx="9376">
                  <c:v>0.33200000000000002</c:v>
                </c:pt>
                <c:pt idx="9377">
                  <c:v>0.33</c:v>
                </c:pt>
                <c:pt idx="9378">
                  <c:v>0.35199999999999998</c:v>
                </c:pt>
                <c:pt idx="9379">
                  <c:v>0.33100000000000002</c:v>
                </c:pt>
                <c:pt idx="9380">
                  <c:v>0.32600000000000001</c:v>
                </c:pt>
                <c:pt idx="9381">
                  <c:v>0.33800000000000002</c:v>
                </c:pt>
                <c:pt idx="9382">
                  <c:v>0.35</c:v>
                </c:pt>
                <c:pt idx="9383">
                  <c:v>0.32300000000000001</c:v>
                </c:pt>
                <c:pt idx="9384">
                  <c:v>0.32</c:v>
                </c:pt>
                <c:pt idx="9385">
                  <c:v>0.33800000000000002</c:v>
                </c:pt>
                <c:pt idx="9386">
                  <c:v>0.34799999999999998</c:v>
                </c:pt>
                <c:pt idx="9387">
                  <c:v>0.33900000000000002</c:v>
                </c:pt>
                <c:pt idx="9388">
                  <c:v>0.312</c:v>
                </c:pt>
                <c:pt idx="9389">
                  <c:v>0.33400000000000002</c:v>
                </c:pt>
                <c:pt idx="9390">
                  <c:v>0.29499999999999998</c:v>
                </c:pt>
                <c:pt idx="9391">
                  <c:v>0.32600000000000001</c:v>
                </c:pt>
                <c:pt idx="9392">
                  <c:v>0.307</c:v>
                </c:pt>
                <c:pt idx="9393">
                  <c:v>0.316</c:v>
                </c:pt>
                <c:pt idx="9394">
                  <c:v>0.314</c:v>
                </c:pt>
                <c:pt idx="9395">
                  <c:v>0.31900000000000001</c:v>
                </c:pt>
                <c:pt idx="9396">
                  <c:v>0.33300000000000002</c:v>
                </c:pt>
                <c:pt idx="9397">
                  <c:v>0.31900000000000001</c:v>
                </c:pt>
                <c:pt idx="9398">
                  <c:v>0.28299999999999997</c:v>
                </c:pt>
                <c:pt idx="9399">
                  <c:v>0.30399999999999999</c:v>
                </c:pt>
                <c:pt idx="9400">
                  <c:v>0.316</c:v>
                </c:pt>
                <c:pt idx="9401">
                  <c:v>0.316</c:v>
                </c:pt>
                <c:pt idx="9402">
                  <c:v>0.32100000000000001</c:v>
                </c:pt>
                <c:pt idx="9403">
                  <c:v>0.314</c:v>
                </c:pt>
                <c:pt idx="9404">
                  <c:v>0.318</c:v>
                </c:pt>
                <c:pt idx="9405">
                  <c:v>0.32800000000000001</c:v>
                </c:pt>
                <c:pt idx="9406">
                  <c:v>0.32400000000000001</c:v>
                </c:pt>
                <c:pt idx="9407">
                  <c:v>0.32300000000000001</c:v>
                </c:pt>
                <c:pt idx="9408">
                  <c:v>0.34799999999999998</c:v>
                </c:pt>
                <c:pt idx="9409">
                  <c:v>0.32300000000000001</c:v>
                </c:pt>
                <c:pt idx="9410">
                  <c:v>0.32800000000000001</c:v>
                </c:pt>
                <c:pt idx="9411">
                  <c:v>0.38800000000000001</c:v>
                </c:pt>
                <c:pt idx="9412">
                  <c:v>0.32100000000000001</c:v>
                </c:pt>
                <c:pt idx="9413">
                  <c:v>0.32700000000000001</c:v>
                </c:pt>
                <c:pt idx="9414">
                  <c:v>0.32200000000000001</c:v>
                </c:pt>
                <c:pt idx="9415">
                  <c:v>0.36699999999999999</c:v>
                </c:pt>
                <c:pt idx="9416">
                  <c:v>0.33500000000000002</c:v>
                </c:pt>
                <c:pt idx="9417">
                  <c:v>0.32400000000000001</c:v>
                </c:pt>
                <c:pt idx="9418">
                  <c:v>0.34799999999999998</c:v>
                </c:pt>
                <c:pt idx="9419">
                  <c:v>0.33800000000000002</c:v>
                </c:pt>
                <c:pt idx="9420">
                  <c:v>0.32900000000000001</c:v>
                </c:pt>
                <c:pt idx="9421">
                  <c:v>0.32700000000000001</c:v>
                </c:pt>
                <c:pt idx="9422">
                  <c:v>0.33800000000000002</c:v>
                </c:pt>
                <c:pt idx="9423">
                  <c:v>0.32100000000000001</c:v>
                </c:pt>
                <c:pt idx="9424">
                  <c:v>0.29599999999999999</c:v>
                </c:pt>
                <c:pt idx="9425">
                  <c:v>0.36599999999999999</c:v>
                </c:pt>
                <c:pt idx="9426">
                  <c:v>0.28799999999999998</c:v>
                </c:pt>
                <c:pt idx="9427">
                  <c:v>0.29899999999999999</c:v>
                </c:pt>
                <c:pt idx="9428">
                  <c:v>0.32600000000000001</c:v>
                </c:pt>
                <c:pt idx="9429">
                  <c:v>0.34100000000000003</c:v>
                </c:pt>
                <c:pt idx="9430">
                  <c:v>0.32400000000000001</c:v>
                </c:pt>
                <c:pt idx="9431">
                  <c:v>0.31</c:v>
                </c:pt>
                <c:pt idx="9432">
                  <c:v>0.38</c:v>
                </c:pt>
                <c:pt idx="9433">
                  <c:v>0.32300000000000001</c:v>
                </c:pt>
                <c:pt idx="9434">
                  <c:v>0.34100000000000003</c:v>
                </c:pt>
                <c:pt idx="9435">
                  <c:v>0.31900000000000001</c:v>
                </c:pt>
                <c:pt idx="9436">
                  <c:v>0.33200000000000002</c:v>
                </c:pt>
                <c:pt idx="9437">
                  <c:v>0.34399999999999997</c:v>
                </c:pt>
                <c:pt idx="9438">
                  <c:v>0.32200000000000001</c:v>
                </c:pt>
                <c:pt idx="9439">
                  <c:v>0.40100000000000002</c:v>
                </c:pt>
                <c:pt idx="9440">
                  <c:v>0.379</c:v>
                </c:pt>
                <c:pt idx="9441">
                  <c:v>0.375</c:v>
                </c:pt>
                <c:pt idx="9442">
                  <c:v>0.44600000000000001</c:v>
                </c:pt>
                <c:pt idx="9443">
                  <c:v>0.45800000000000002</c:v>
                </c:pt>
                <c:pt idx="9444">
                  <c:v>0.46400000000000002</c:v>
                </c:pt>
                <c:pt idx="9445">
                  <c:v>0.45400000000000001</c:v>
                </c:pt>
                <c:pt idx="9446">
                  <c:v>0.63</c:v>
                </c:pt>
                <c:pt idx="9447">
                  <c:v>0.65200000000000002</c:v>
                </c:pt>
                <c:pt idx="9448">
                  <c:v>0.61199999999999999</c:v>
                </c:pt>
                <c:pt idx="9449">
                  <c:v>0.59</c:v>
                </c:pt>
                <c:pt idx="9450">
                  <c:v>0.57799999999999996</c:v>
                </c:pt>
                <c:pt idx="9451">
                  <c:v>0.57399999999999995</c:v>
                </c:pt>
                <c:pt idx="9452">
                  <c:v>0.56899999999999995</c:v>
                </c:pt>
                <c:pt idx="9453">
                  <c:v>0.64</c:v>
                </c:pt>
                <c:pt idx="9454">
                  <c:v>0.60199999999999998</c:v>
                </c:pt>
                <c:pt idx="9455">
                  <c:v>0.57999999999999996</c:v>
                </c:pt>
                <c:pt idx="9456">
                  <c:v>0.68700000000000006</c:v>
                </c:pt>
                <c:pt idx="9457">
                  <c:v>0.70399999999999996</c:v>
                </c:pt>
                <c:pt idx="9458">
                  <c:v>0.69799999999999995</c:v>
                </c:pt>
                <c:pt idx="9459">
                  <c:v>0.68799999999999994</c:v>
                </c:pt>
                <c:pt idx="9460">
                  <c:v>0.75600000000000001</c:v>
                </c:pt>
                <c:pt idx="9461">
                  <c:v>0.76500000000000001</c:v>
                </c:pt>
                <c:pt idx="9462">
                  <c:v>0.75700000000000001</c:v>
                </c:pt>
                <c:pt idx="9463">
                  <c:v>0.74099999999999999</c:v>
                </c:pt>
                <c:pt idx="9464">
                  <c:v>0.71799999999999997</c:v>
                </c:pt>
                <c:pt idx="9465">
                  <c:v>0.69</c:v>
                </c:pt>
                <c:pt idx="9466">
                  <c:v>0.72199999999999998</c:v>
                </c:pt>
                <c:pt idx="9467">
                  <c:v>0.69499999999999995</c:v>
                </c:pt>
                <c:pt idx="9468">
                  <c:v>0.66200000000000003</c:v>
                </c:pt>
                <c:pt idx="9469">
                  <c:v>0.70299999999999996</c:v>
                </c:pt>
                <c:pt idx="9470">
                  <c:v>0.77100000000000002</c:v>
                </c:pt>
                <c:pt idx="9471">
                  <c:v>0.76600000000000001</c:v>
                </c:pt>
                <c:pt idx="9472">
                  <c:v>0.752</c:v>
                </c:pt>
                <c:pt idx="9473">
                  <c:v>0.71199999999999997</c:v>
                </c:pt>
                <c:pt idx="9474">
                  <c:v>0.73</c:v>
                </c:pt>
                <c:pt idx="9475">
                  <c:v>0.71299999999999997</c:v>
                </c:pt>
                <c:pt idx="9476">
                  <c:v>0.71699999999999997</c:v>
                </c:pt>
                <c:pt idx="9477">
                  <c:v>0.70799999999999996</c:v>
                </c:pt>
                <c:pt idx="9478">
                  <c:v>0.68799999999999994</c:v>
                </c:pt>
                <c:pt idx="9479">
                  <c:v>0.70099999999999996</c:v>
                </c:pt>
                <c:pt idx="9480">
                  <c:v>0.69199999999999995</c:v>
                </c:pt>
                <c:pt idx="9481">
                  <c:v>0.70499999999999996</c:v>
                </c:pt>
                <c:pt idx="9482">
                  <c:v>0.69699999999999995</c:v>
                </c:pt>
                <c:pt idx="9483">
                  <c:v>0.71299999999999997</c:v>
                </c:pt>
                <c:pt idx="9484">
                  <c:v>0.71699999999999997</c:v>
                </c:pt>
                <c:pt idx="9485">
                  <c:v>0.69799999999999995</c:v>
                </c:pt>
                <c:pt idx="9486">
                  <c:v>0.71899999999999997</c:v>
                </c:pt>
                <c:pt idx="9487">
                  <c:v>0.69499999999999995</c:v>
                </c:pt>
                <c:pt idx="9488">
                  <c:v>0.69099999999999995</c:v>
                </c:pt>
                <c:pt idx="9489">
                  <c:v>0.72499999999999998</c:v>
                </c:pt>
                <c:pt idx="9490">
                  <c:v>0.73799999999999999</c:v>
                </c:pt>
                <c:pt idx="9491">
                  <c:v>0.78100000000000003</c:v>
                </c:pt>
                <c:pt idx="9492">
                  <c:v>0.77500000000000002</c:v>
                </c:pt>
                <c:pt idx="9493">
                  <c:v>0.79400000000000004</c:v>
                </c:pt>
                <c:pt idx="9494">
                  <c:v>0.73499999999999999</c:v>
                </c:pt>
                <c:pt idx="9495">
                  <c:v>0.78900000000000003</c:v>
                </c:pt>
                <c:pt idx="9496">
                  <c:v>0.70099999999999996</c:v>
                </c:pt>
                <c:pt idx="9497">
                  <c:v>0.749</c:v>
                </c:pt>
                <c:pt idx="9498">
                  <c:v>0.747</c:v>
                </c:pt>
                <c:pt idx="9499">
                  <c:v>0.81399999999999995</c:v>
                </c:pt>
                <c:pt idx="9500">
                  <c:v>0.75900000000000001</c:v>
                </c:pt>
                <c:pt idx="9501">
                  <c:v>0.747</c:v>
                </c:pt>
                <c:pt idx="9502">
                  <c:v>0.749</c:v>
                </c:pt>
                <c:pt idx="9503">
                  <c:v>0.7</c:v>
                </c:pt>
                <c:pt idx="9504">
                  <c:v>0.77500000000000002</c:v>
                </c:pt>
                <c:pt idx="9505">
                  <c:v>0.77600000000000002</c:v>
                </c:pt>
                <c:pt idx="9506">
                  <c:v>0.753</c:v>
                </c:pt>
                <c:pt idx="9507">
                  <c:v>0.70199999999999996</c:v>
                </c:pt>
                <c:pt idx="9508">
                  <c:v>0.72399999999999998</c:v>
                </c:pt>
                <c:pt idx="9509">
                  <c:v>0.79200000000000004</c:v>
                </c:pt>
                <c:pt idx="9510">
                  <c:v>0.74</c:v>
                </c:pt>
                <c:pt idx="9511">
                  <c:v>0.81599999999999995</c:v>
                </c:pt>
                <c:pt idx="9512">
                  <c:v>0.77800000000000002</c:v>
                </c:pt>
                <c:pt idx="9513">
                  <c:v>0.74399999999999999</c:v>
                </c:pt>
                <c:pt idx="9514">
                  <c:v>0.74399999999999999</c:v>
                </c:pt>
                <c:pt idx="9515">
                  <c:v>0.72299999999999998</c:v>
                </c:pt>
                <c:pt idx="9516">
                  <c:v>0.76100000000000001</c:v>
                </c:pt>
                <c:pt idx="9517">
                  <c:v>0.78</c:v>
                </c:pt>
                <c:pt idx="9518">
                  <c:v>0.753</c:v>
                </c:pt>
                <c:pt idx="9519">
                  <c:v>1.0940000000000001</c:v>
                </c:pt>
                <c:pt idx="9520">
                  <c:v>1.008</c:v>
                </c:pt>
                <c:pt idx="9521">
                  <c:v>1.042</c:v>
                </c:pt>
                <c:pt idx="9522">
                  <c:v>1.881</c:v>
                </c:pt>
                <c:pt idx="9523">
                  <c:v>1.9219999999999999</c:v>
                </c:pt>
                <c:pt idx="9524">
                  <c:v>2.5470000000000002</c:v>
                </c:pt>
                <c:pt idx="9525">
                  <c:v>2.5059999999999998</c:v>
                </c:pt>
                <c:pt idx="9526">
                  <c:v>2.496</c:v>
                </c:pt>
                <c:pt idx="9527">
                  <c:v>3.3769999999999998</c:v>
                </c:pt>
                <c:pt idx="9528">
                  <c:v>4.1050000000000004</c:v>
                </c:pt>
                <c:pt idx="9529">
                  <c:v>4.0460000000000003</c:v>
                </c:pt>
                <c:pt idx="9530">
                  <c:v>4.9349999999999996</c:v>
                </c:pt>
                <c:pt idx="9531">
                  <c:v>4.7469999999999999</c:v>
                </c:pt>
                <c:pt idx="9532">
                  <c:v>5.3840000000000003</c:v>
                </c:pt>
                <c:pt idx="9533">
                  <c:v>6.04</c:v>
                </c:pt>
                <c:pt idx="9534">
                  <c:v>8.4120000000000008</c:v>
                </c:pt>
                <c:pt idx="9535">
                  <c:v>8.3309999999999995</c:v>
                </c:pt>
                <c:pt idx="9536">
                  <c:v>8.1</c:v>
                </c:pt>
                <c:pt idx="9537">
                  <c:v>9.0649999999999995</c:v>
                </c:pt>
                <c:pt idx="9538">
                  <c:v>9.0950000000000006</c:v>
                </c:pt>
                <c:pt idx="9539">
                  <c:v>9.2319999999999993</c:v>
                </c:pt>
                <c:pt idx="9540">
                  <c:v>0.32400000000000001</c:v>
                </c:pt>
                <c:pt idx="9541">
                  <c:v>0.32800000000000001</c:v>
                </c:pt>
                <c:pt idx="9542">
                  <c:v>0.36399999999999999</c:v>
                </c:pt>
                <c:pt idx="9543">
                  <c:v>0.32</c:v>
                </c:pt>
                <c:pt idx="9544">
                  <c:v>0.34</c:v>
                </c:pt>
                <c:pt idx="9545">
                  <c:v>0.32</c:v>
                </c:pt>
                <c:pt idx="9546">
                  <c:v>0.34399999999999997</c:v>
                </c:pt>
                <c:pt idx="9547">
                  <c:v>0.34100000000000003</c:v>
                </c:pt>
                <c:pt idx="9548">
                  <c:v>0.32200000000000001</c:v>
                </c:pt>
                <c:pt idx="9549">
                  <c:v>0.312</c:v>
                </c:pt>
                <c:pt idx="9550">
                  <c:v>0.33400000000000002</c:v>
                </c:pt>
                <c:pt idx="9551">
                  <c:v>0.374</c:v>
                </c:pt>
                <c:pt idx="9552">
                  <c:v>0.32900000000000001</c:v>
                </c:pt>
                <c:pt idx="9553">
                  <c:v>0.35399999999999998</c:v>
                </c:pt>
                <c:pt idx="9554">
                  <c:v>0.33100000000000002</c:v>
                </c:pt>
                <c:pt idx="9555">
                  <c:v>0.30599999999999999</c:v>
                </c:pt>
                <c:pt idx="9556">
                  <c:v>0.32400000000000001</c:v>
                </c:pt>
                <c:pt idx="9557">
                  <c:v>0.36199999999999999</c:v>
                </c:pt>
                <c:pt idx="9558">
                  <c:v>0.32100000000000001</c:v>
                </c:pt>
                <c:pt idx="9559">
                  <c:v>0.33400000000000002</c:v>
                </c:pt>
                <c:pt idx="9560">
                  <c:v>0.32200000000000001</c:v>
                </c:pt>
                <c:pt idx="9561">
                  <c:v>0.35499999999999998</c:v>
                </c:pt>
                <c:pt idx="9562">
                  <c:v>0.33</c:v>
                </c:pt>
                <c:pt idx="9563">
                  <c:v>0.314</c:v>
                </c:pt>
                <c:pt idx="9564">
                  <c:v>0.373</c:v>
                </c:pt>
                <c:pt idx="9565">
                  <c:v>0.314</c:v>
                </c:pt>
                <c:pt idx="9566">
                  <c:v>0.32400000000000001</c:v>
                </c:pt>
                <c:pt idx="9567">
                  <c:v>0.33100000000000002</c:v>
                </c:pt>
                <c:pt idx="9568">
                  <c:v>0.33100000000000002</c:v>
                </c:pt>
                <c:pt idx="9569">
                  <c:v>0.33400000000000002</c:v>
                </c:pt>
                <c:pt idx="9570">
                  <c:v>0.32300000000000001</c:v>
                </c:pt>
                <c:pt idx="9571">
                  <c:v>0.316</c:v>
                </c:pt>
                <c:pt idx="9572">
                  <c:v>0.38300000000000001</c:v>
                </c:pt>
                <c:pt idx="9573">
                  <c:v>0.33</c:v>
                </c:pt>
                <c:pt idx="9574">
                  <c:v>0.31900000000000001</c:v>
                </c:pt>
                <c:pt idx="9575">
                  <c:v>0.376</c:v>
                </c:pt>
                <c:pt idx="9576">
                  <c:v>0.32700000000000001</c:v>
                </c:pt>
                <c:pt idx="9577">
                  <c:v>0.34799999999999998</c:v>
                </c:pt>
                <c:pt idx="9578">
                  <c:v>0.312</c:v>
                </c:pt>
                <c:pt idx="9579">
                  <c:v>0.32</c:v>
                </c:pt>
                <c:pt idx="9580">
                  <c:v>0.33400000000000002</c:v>
                </c:pt>
                <c:pt idx="9581">
                  <c:v>0.35499999999999998</c:v>
                </c:pt>
                <c:pt idx="9582">
                  <c:v>0.31900000000000001</c:v>
                </c:pt>
                <c:pt idx="9583">
                  <c:v>0.377</c:v>
                </c:pt>
                <c:pt idx="9584">
                  <c:v>0.31</c:v>
                </c:pt>
                <c:pt idx="9585">
                  <c:v>0.318</c:v>
                </c:pt>
                <c:pt idx="9586">
                  <c:v>0.317</c:v>
                </c:pt>
                <c:pt idx="9587">
                  <c:v>0.371</c:v>
                </c:pt>
                <c:pt idx="9588">
                  <c:v>0.32</c:v>
                </c:pt>
                <c:pt idx="9589">
                  <c:v>0.311</c:v>
                </c:pt>
                <c:pt idx="9590">
                  <c:v>0.318</c:v>
                </c:pt>
                <c:pt idx="9591">
                  <c:v>0.35899999999999999</c:v>
                </c:pt>
                <c:pt idx="9592">
                  <c:v>0.32700000000000001</c:v>
                </c:pt>
                <c:pt idx="9593">
                  <c:v>0.35099999999999998</c:v>
                </c:pt>
                <c:pt idx="9594">
                  <c:v>0.31900000000000001</c:v>
                </c:pt>
                <c:pt idx="9595">
                  <c:v>0.35399999999999998</c:v>
                </c:pt>
                <c:pt idx="9596">
                  <c:v>0.33</c:v>
                </c:pt>
                <c:pt idx="9597">
                  <c:v>0.32900000000000001</c:v>
                </c:pt>
                <c:pt idx="9598">
                  <c:v>0.318</c:v>
                </c:pt>
                <c:pt idx="9599">
                  <c:v>0.34799999999999998</c:v>
                </c:pt>
                <c:pt idx="9600">
                  <c:v>0.33200000000000002</c:v>
                </c:pt>
                <c:pt idx="9601">
                  <c:v>0.36699999999999999</c:v>
                </c:pt>
                <c:pt idx="9602">
                  <c:v>0.315</c:v>
                </c:pt>
                <c:pt idx="9603">
                  <c:v>0.38200000000000001</c:v>
                </c:pt>
                <c:pt idx="9604">
                  <c:v>0.32800000000000001</c:v>
                </c:pt>
                <c:pt idx="9605">
                  <c:v>0.33600000000000002</c:v>
                </c:pt>
                <c:pt idx="9606">
                  <c:v>0.308</c:v>
                </c:pt>
                <c:pt idx="9607">
                  <c:v>0.33800000000000002</c:v>
                </c:pt>
                <c:pt idx="9608">
                  <c:v>0.34100000000000003</c:v>
                </c:pt>
                <c:pt idx="9609">
                  <c:v>0.32100000000000001</c:v>
                </c:pt>
                <c:pt idx="9610">
                  <c:v>0.32400000000000001</c:v>
                </c:pt>
                <c:pt idx="9611">
                  <c:v>0.33800000000000002</c:v>
                </c:pt>
                <c:pt idx="9612">
                  <c:v>0.33900000000000002</c:v>
                </c:pt>
                <c:pt idx="9613">
                  <c:v>0.32600000000000001</c:v>
                </c:pt>
                <c:pt idx="9614">
                  <c:v>0.36499999999999999</c:v>
                </c:pt>
                <c:pt idx="9615">
                  <c:v>0.30599999999999999</c:v>
                </c:pt>
                <c:pt idx="9616">
                  <c:v>0.33800000000000002</c:v>
                </c:pt>
                <c:pt idx="9617">
                  <c:v>0.32100000000000001</c:v>
                </c:pt>
                <c:pt idx="9618">
                  <c:v>0.33200000000000002</c:v>
                </c:pt>
                <c:pt idx="9619">
                  <c:v>0.32</c:v>
                </c:pt>
                <c:pt idx="9620">
                  <c:v>0.38500000000000001</c:v>
                </c:pt>
                <c:pt idx="9621">
                  <c:v>0.46600000000000003</c:v>
                </c:pt>
                <c:pt idx="9622">
                  <c:v>0.49</c:v>
                </c:pt>
                <c:pt idx="9623">
                  <c:v>0.59599999999999997</c:v>
                </c:pt>
                <c:pt idx="9624">
                  <c:v>0.60099999999999998</c:v>
                </c:pt>
                <c:pt idx="9625">
                  <c:v>0.56899999999999995</c:v>
                </c:pt>
                <c:pt idx="9626">
                  <c:v>0.59</c:v>
                </c:pt>
                <c:pt idx="9627">
                  <c:v>0.6</c:v>
                </c:pt>
                <c:pt idx="9628">
                  <c:v>0.54800000000000004</c:v>
                </c:pt>
                <c:pt idx="9629">
                  <c:v>0.56499999999999995</c:v>
                </c:pt>
                <c:pt idx="9630">
                  <c:v>0.64400000000000002</c:v>
                </c:pt>
                <c:pt idx="9631">
                  <c:v>0.75600000000000001</c:v>
                </c:pt>
                <c:pt idx="9632">
                  <c:v>0.69199999999999995</c:v>
                </c:pt>
                <c:pt idx="9633">
                  <c:v>0.69799999999999995</c:v>
                </c:pt>
                <c:pt idx="9634">
                  <c:v>0.77</c:v>
                </c:pt>
                <c:pt idx="9635">
                  <c:v>0.70599999999999996</c:v>
                </c:pt>
                <c:pt idx="9636">
                  <c:v>0.69499999999999995</c:v>
                </c:pt>
                <c:pt idx="9637">
                  <c:v>0.69299999999999995</c:v>
                </c:pt>
                <c:pt idx="9638">
                  <c:v>0.69499999999999995</c:v>
                </c:pt>
                <c:pt idx="9639">
                  <c:v>0.71499999999999997</c:v>
                </c:pt>
                <c:pt idx="9640">
                  <c:v>0.67900000000000005</c:v>
                </c:pt>
                <c:pt idx="9641">
                  <c:v>0.69299999999999995</c:v>
                </c:pt>
                <c:pt idx="9642">
                  <c:v>0.70199999999999996</c:v>
                </c:pt>
                <c:pt idx="9643">
                  <c:v>0.69499999999999995</c:v>
                </c:pt>
                <c:pt idx="9644">
                  <c:v>0.70099999999999996</c:v>
                </c:pt>
                <c:pt idx="9645">
                  <c:v>0.68700000000000006</c:v>
                </c:pt>
                <c:pt idx="9646">
                  <c:v>0.72099999999999997</c:v>
                </c:pt>
                <c:pt idx="9647">
                  <c:v>0.7</c:v>
                </c:pt>
                <c:pt idx="9648">
                  <c:v>0.71199999999999997</c:v>
                </c:pt>
                <c:pt idx="9649">
                  <c:v>0.7</c:v>
                </c:pt>
                <c:pt idx="9650">
                  <c:v>0.70099999999999996</c:v>
                </c:pt>
                <c:pt idx="9651">
                  <c:v>0.69399999999999995</c:v>
                </c:pt>
                <c:pt idx="9652">
                  <c:v>0.68</c:v>
                </c:pt>
                <c:pt idx="9653">
                  <c:v>0.69699999999999995</c:v>
                </c:pt>
                <c:pt idx="9654">
                  <c:v>0.67800000000000005</c:v>
                </c:pt>
                <c:pt idx="9655">
                  <c:v>0.69799999999999995</c:v>
                </c:pt>
                <c:pt idx="9656">
                  <c:v>0.70199999999999996</c:v>
                </c:pt>
                <c:pt idx="9657">
                  <c:v>0.69799999999999995</c:v>
                </c:pt>
                <c:pt idx="9658">
                  <c:v>0.71899999999999997</c:v>
                </c:pt>
                <c:pt idx="9659">
                  <c:v>0.69499999999999995</c:v>
                </c:pt>
                <c:pt idx="9660">
                  <c:v>0.71899999999999997</c:v>
                </c:pt>
                <c:pt idx="9661">
                  <c:v>0.73199999999999998</c:v>
                </c:pt>
                <c:pt idx="9662">
                  <c:v>0.68799999999999994</c:v>
                </c:pt>
                <c:pt idx="9663">
                  <c:v>0.72699999999999998</c:v>
                </c:pt>
                <c:pt idx="9664">
                  <c:v>0.748</c:v>
                </c:pt>
                <c:pt idx="9665">
                  <c:v>0.72799999999999998</c:v>
                </c:pt>
                <c:pt idx="9666">
                  <c:v>0.74</c:v>
                </c:pt>
                <c:pt idx="9667">
                  <c:v>0.78400000000000003</c:v>
                </c:pt>
                <c:pt idx="9668">
                  <c:v>0.73099999999999998</c:v>
                </c:pt>
                <c:pt idx="9669">
                  <c:v>0.77700000000000002</c:v>
                </c:pt>
                <c:pt idx="9670">
                  <c:v>0.73899999999999999</c:v>
                </c:pt>
                <c:pt idx="9671">
                  <c:v>0.73499999999999999</c:v>
                </c:pt>
                <c:pt idx="9672">
                  <c:v>0.73599999999999999</c:v>
                </c:pt>
                <c:pt idx="9673">
                  <c:v>0.75</c:v>
                </c:pt>
                <c:pt idx="9674">
                  <c:v>0.753</c:v>
                </c:pt>
                <c:pt idx="9675">
                  <c:v>0.746</c:v>
                </c:pt>
                <c:pt idx="9676">
                  <c:v>0.753</c:v>
                </c:pt>
                <c:pt idx="9677">
                  <c:v>0.69799999999999995</c:v>
                </c:pt>
                <c:pt idx="9678">
                  <c:v>0.76300000000000001</c:v>
                </c:pt>
                <c:pt idx="9679">
                  <c:v>0.69799999999999995</c:v>
                </c:pt>
                <c:pt idx="9680">
                  <c:v>0.76400000000000001</c:v>
                </c:pt>
                <c:pt idx="9681">
                  <c:v>0.66800000000000004</c:v>
                </c:pt>
                <c:pt idx="9682">
                  <c:v>0.76800000000000002</c:v>
                </c:pt>
                <c:pt idx="9683">
                  <c:v>0.69099999999999995</c:v>
                </c:pt>
                <c:pt idx="9684">
                  <c:v>0.76400000000000001</c:v>
                </c:pt>
                <c:pt idx="9685">
                  <c:v>0.70799999999999996</c:v>
                </c:pt>
                <c:pt idx="9686">
                  <c:v>0.70299999999999996</c:v>
                </c:pt>
                <c:pt idx="9687">
                  <c:v>0.69899999999999995</c:v>
                </c:pt>
                <c:pt idx="9688">
                  <c:v>0.67900000000000005</c:v>
                </c:pt>
                <c:pt idx="9689">
                  <c:v>0.71599999999999997</c:v>
                </c:pt>
                <c:pt idx="9690">
                  <c:v>0.72099999999999997</c:v>
                </c:pt>
                <c:pt idx="9691">
                  <c:v>0.71099999999999997</c:v>
                </c:pt>
                <c:pt idx="9692">
                  <c:v>0.72799999999999998</c:v>
                </c:pt>
                <c:pt idx="9693">
                  <c:v>0.749</c:v>
                </c:pt>
                <c:pt idx="9694">
                  <c:v>0.73399999999999999</c:v>
                </c:pt>
                <c:pt idx="9695">
                  <c:v>0.76500000000000001</c:v>
                </c:pt>
                <c:pt idx="9696">
                  <c:v>0.75600000000000001</c:v>
                </c:pt>
                <c:pt idx="9697">
                  <c:v>0.73399999999999999</c:v>
                </c:pt>
                <c:pt idx="9698">
                  <c:v>1.0569999999999999</c:v>
                </c:pt>
                <c:pt idx="9699">
                  <c:v>1.075</c:v>
                </c:pt>
                <c:pt idx="9700">
                  <c:v>1.0409999999999999</c:v>
                </c:pt>
                <c:pt idx="9701">
                  <c:v>1.0409999999999999</c:v>
                </c:pt>
                <c:pt idx="9702">
                  <c:v>1.554</c:v>
                </c:pt>
                <c:pt idx="9703">
                  <c:v>1.502</c:v>
                </c:pt>
                <c:pt idx="9704">
                  <c:v>1.9259999999999999</c:v>
                </c:pt>
                <c:pt idx="9705">
                  <c:v>1.915</c:v>
                </c:pt>
                <c:pt idx="9706">
                  <c:v>2.52</c:v>
                </c:pt>
                <c:pt idx="9707">
                  <c:v>3.363</c:v>
                </c:pt>
                <c:pt idx="9708">
                  <c:v>3.3940000000000001</c:v>
                </c:pt>
                <c:pt idx="9709">
                  <c:v>4.069</c:v>
                </c:pt>
                <c:pt idx="9710">
                  <c:v>6.1130000000000004</c:v>
                </c:pt>
                <c:pt idx="9711">
                  <c:v>6.9560000000000004</c:v>
                </c:pt>
                <c:pt idx="9712">
                  <c:v>6.84</c:v>
                </c:pt>
                <c:pt idx="9713">
                  <c:v>7.5140000000000002</c:v>
                </c:pt>
                <c:pt idx="9714">
                  <c:v>8.2070000000000007</c:v>
                </c:pt>
                <c:pt idx="9715">
                  <c:v>8.39</c:v>
                </c:pt>
                <c:pt idx="9716">
                  <c:v>8.5649999999999995</c:v>
                </c:pt>
                <c:pt idx="9717">
                  <c:v>9.0630000000000006</c:v>
                </c:pt>
                <c:pt idx="9718">
                  <c:v>9.3049999999999997</c:v>
                </c:pt>
                <c:pt idx="9719">
                  <c:v>10.337999999999999</c:v>
                </c:pt>
                <c:pt idx="9720">
                  <c:v>0.32500000000000001</c:v>
                </c:pt>
                <c:pt idx="9721">
                  <c:v>0.36899999999999999</c:v>
                </c:pt>
                <c:pt idx="9722">
                  <c:v>0.33900000000000002</c:v>
                </c:pt>
                <c:pt idx="9723">
                  <c:v>0.31900000000000001</c:v>
                </c:pt>
                <c:pt idx="9724">
                  <c:v>0.39100000000000001</c:v>
                </c:pt>
                <c:pt idx="9725">
                  <c:v>0.33500000000000002</c:v>
                </c:pt>
                <c:pt idx="9726">
                  <c:v>0.34100000000000003</c:v>
                </c:pt>
                <c:pt idx="9727">
                  <c:v>0.33600000000000002</c:v>
                </c:pt>
                <c:pt idx="9728">
                  <c:v>0.33100000000000002</c:v>
                </c:pt>
                <c:pt idx="9729">
                  <c:v>0.40500000000000003</c:v>
                </c:pt>
                <c:pt idx="9730">
                  <c:v>0.32700000000000001</c:v>
                </c:pt>
                <c:pt idx="9731">
                  <c:v>0.33500000000000002</c:v>
                </c:pt>
                <c:pt idx="9732">
                  <c:v>0.33900000000000002</c:v>
                </c:pt>
                <c:pt idx="9733">
                  <c:v>0.34100000000000003</c:v>
                </c:pt>
                <c:pt idx="9734">
                  <c:v>0.34499999999999997</c:v>
                </c:pt>
                <c:pt idx="9735">
                  <c:v>0.33800000000000002</c:v>
                </c:pt>
                <c:pt idx="9736">
                  <c:v>0.33</c:v>
                </c:pt>
                <c:pt idx="9737">
                  <c:v>0.34</c:v>
                </c:pt>
                <c:pt idx="9738">
                  <c:v>0.36599999999999999</c:v>
                </c:pt>
                <c:pt idx="9739">
                  <c:v>0.36099999999999999</c:v>
                </c:pt>
                <c:pt idx="9740">
                  <c:v>0.36099999999999999</c:v>
                </c:pt>
                <c:pt idx="9741">
                  <c:v>0.36399999999999999</c:v>
                </c:pt>
                <c:pt idx="9742">
                  <c:v>0.32300000000000001</c:v>
                </c:pt>
                <c:pt idx="9743">
                  <c:v>0.34300000000000003</c:v>
                </c:pt>
                <c:pt idx="9744">
                  <c:v>0.35499999999999998</c:v>
                </c:pt>
                <c:pt idx="9745">
                  <c:v>0.36299999999999999</c:v>
                </c:pt>
                <c:pt idx="9746">
                  <c:v>0.32500000000000001</c:v>
                </c:pt>
                <c:pt idx="9747">
                  <c:v>0.35099999999999998</c:v>
                </c:pt>
                <c:pt idx="9748">
                  <c:v>0.35599999999999998</c:v>
                </c:pt>
                <c:pt idx="9749">
                  <c:v>0.33200000000000002</c:v>
                </c:pt>
                <c:pt idx="9750">
                  <c:v>0.33200000000000002</c:v>
                </c:pt>
                <c:pt idx="9751">
                  <c:v>0.33400000000000002</c:v>
                </c:pt>
                <c:pt idx="9752">
                  <c:v>0.32600000000000001</c:v>
                </c:pt>
                <c:pt idx="9753">
                  <c:v>0.36099999999999999</c:v>
                </c:pt>
                <c:pt idx="9754">
                  <c:v>0.32900000000000001</c:v>
                </c:pt>
                <c:pt idx="9755">
                  <c:v>0.33400000000000002</c:v>
                </c:pt>
                <c:pt idx="9756">
                  <c:v>0.33500000000000002</c:v>
                </c:pt>
                <c:pt idx="9757">
                  <c:v>0.33400000000000002</c:v>
                </c:pt>
                <c:pt idx="9758">
                  <c:v>0.38100000000000001</c:v>
                </c:pt>
                <c:pt idx="9759">
                  <c:v>0.33800000000000002</c:v>
                </c:pt>
                <c:pt idx="9760">
                  <c:v>0.37</c:v>
                </c:pt>
                <c:pt idx="9761">
                  <c:v>0.33700000000000002</c:v>
                </c:pt>
                <c:pt idx="9762">
                  <c:v>0.33</c:v>
                </c:pt>
                <c:pt idx="9763">
                  <c:v>0.33300000000000002</c:v>
                </c:pt>
                <c:pt idx="9764">
                  <c:v>0.378</c:v>
                </c:pt>
                <c:pt idx="9765">
                  <c:v>0.36</c:v>
                </c:pt>
                <c:pt idx="9766">
                  <c:v>0.33800000000000002</c:v>
                </c:pt>
                <c:pt idx="9767">
                  <c:v>0.35299999999999998</c:v>
                </c:pt>
                <c:pt idx="9768">
                  <c:v>0.35699999999999998</c:v>
                </c:pt>
                <c:pt idx="9769">
                  <c:v>0.375</c:v>
                </c:pt>
                <c:pt idx="9770">
                  <c:v>0.36599999999999999</c:v>
                </c:pt>
                <c:pt idx="9771">
                  <c:v>0.33800000000000002</c:v>
                </c:pt>
                <c:pt idx="9772">
                  <c:v>0.35699999999999998</c:v>
                </c:pt>
                <c:pt idx="9773">
                  <c:v>0.33900000000000002</c:v>
                </c:pt>
                <c:pt idx="9774">
                  <c:v>0.35</c:v>
                </c:pt>
                <c:pt idx="9775">
                  <c:v>0.34499999999999997</c:v>
                </c:pt>
                <c:pt idx="9776">
                  <c:v>0.33900000000000002</c:v>
                </c:pt>
                <c:pt idx="9777">
                  <c:v>0.33300000000000002</c:v>
                </c:pt>
                <c:pt idx="9778">
                  <c:v>0.33900000000000002</c:v>
                </c:pt>
                <c:pt idx="9779">
                  <c:v>0.32900000000000001</c:v>
                </c:pt>
                <c:pt idx="9780">
                  <c:v>0.34200000000000003</c:v>
                </c:pt>
                <c:pt idx="9781">
                  <c:v>0.32800000000000001</c:v>
                </c:pt>
                <c:pt idx="9782">
                  <c:v>0.32600000000000001</c:v>
                </c:pt>
                <c:pt idx="9783">
                  <c:v>0.35799999999999998</c:v>
                </c:pt>
                <c:pt idx="9784">
                  <c:v>0.318</c:v>
                </c:pt>
                <c:pt idx="9785">
                  <c:v>0.32</c:v>
                </c:pt>
                <c:pt idx="9786">
                  <c:v>0.36799999999999999</c:v>
                </c:pt>
                <c:pt idx="9787">
                  <c:v>0.33</c:v>
                </c:pt>
                <c:pt idx="9788">
                  <c:v>0.35</c:v>
                </c:pt>
                <c:pt idx="9789">
                  <c:v>0.35699999999999998</c:v>
                </c:pt>
                <c:pt idx="9790">
                  <c:v>0.371</c:v>
                </c:pt>
                <c:pt idx="9791">
                  <c:v>0.33400000000000002</c:v>
                </c:pt>
                <c:pt idx="9792">
                  <c:v>0.34100000000000003</c:v>
                </c:pt>
                <c:pt idx="9793">
                  <c:v>0.33300000000000002</c:v>
                </c:pt>
                <c:pt idx="9794">
                  <c:v>0.33200000000000002</c:v>
                </c:pt>
                <c:pt idx="9795">
                  <c:v>0.35</c:v>
                </c:pt>
                <c:pt idx="9796">
                  <c:v>0.36599999999999999</c:v>
                </c:pt>
                <c:pt idx="9797">
                  <c:v>0.33700000000000002</c:v>
                </c:pt>
                <c:pt idx="9798">
                  <c:v>0.33600000000000002</c:v>
                </c:pt>
                <c:pt idx="9799">
                  <c:v>0.48299999999999998</c:v>
                </c:pt>
                <c:pt idx="9800">
                  <c:v>0.49</c:v>
                </c:pt>
                <c:pt idx="9801">
                  <c:v>0.67900000000000005</c:v>
                </c:pt>
                <c:pt idx="9802">
                  <c:v>0.67200000000000004</c:v>
                </c:pt>
                <c:pt idx="9803">
                  <c:v>0.61799999999999999</c:v>
                </c:pt>
                <c:pt idx="9804">
                  <c:v>0.68500000000000005</c:v>
                </c:pt>
                <c:pt idx="9805">
                  <c:v>0.623</c:v>
                </c:pt>
                <c:pt idx="9806">
                  <c:v>0.6</c:v>
                </c:pt>
                <c:pt idx="9807">
                  <c:v>0.83899999999999997</c:v>
                </c:pt>
                <c:pt idx="9808">
                  <c:v>0.745</c:v>
                </c:pt>
                <c:pt idx="9809">
                  <c:v>0.76400000000000001</c:v>
                </c:pt>
                <c:pt idx="9810">
                  <c:v>0.748</c:v>
                </c:pt>
                <c:pt idx="9811">
                  <c:v>0.76500000000000001</c:v>
                </c:pt>
                <c:pt idx="9812">
                  <c:v>0.77300000000000002</c:v>
                </c:pt>
                <c:pt idx="9813">
                  <c:v>0.72899999999999998</c:v>
                </c:pt>
                <c:pt idx="9814">
                  <c:v>0.76</c:v>
                </c:pt>
                <c:pt idx="9815">
                  <c:v>0.76500000000000001</c:v>
                </c:pt>
                <c:pt idx="9816">
                  <c:v>0.80200000000000005</c:v>
                </c:pt>
                <c:pt idx="9817">
                  <c:v>0.80200000000000005</c:v>
                </c:pt>
                <c:pt idx="9818">
                  <c:v>0.78900000000000003</c:v>
                </c:pt>
                <c:pt idx="9819">
                  <c:v>0.76300000000000001</c:v>
                </c:pt>
                <c:pt idx="9820">
                  <c:v>0.76700000000000002</c:v>
                </c:pt>
                <c:pt idx="9821">
                  <c:v>0.73199999999999998</c:v>
                </c:pt>
                <c:pt idx="9822">
                  <c:v>0.72499999999999998</c:v>
                </c:pt>
                <c:pt idx="9823">
                  <c:v>0.75700000000000001</c:v>
                </c:pt>
                <c:pt idx="9824">
                  <c:v>0.73599999999999999</c:v>
                </c:pt>
                <c:pt idx="9825">
                  <c:v>0.76500000000000001</c:v>
                </c:pt>
                <c:pt idx="9826">
                  <c:v>0.72599999999999998</c:v>
                </c:pt>
                <c:pt idx="9827">
                  <c:v>0.75</c:v>
                </c:pt>
                <c:pt idx="9828">
                  <c:v>0.79700000000000004</c:v>
                </c:pt>
                <c:pt idx="9829">
                  <c:v>0.80500000000000005</c:v>
                </c:pt>
                <c:pt idx="9830">
                  <c:v>0.76600000000000001</c:v>
                </c:pt>
                <c:pt idx="9831">
                  <c:v>0.82399999999999995</c:v>
                </c:pt>
                <c:pt idx="9832">
                  <c:v>0.81100000000000005</c:v>
                </c:pt>
                <c:pt idx="9833">
                  <c:v>0.77400000000000002</c:v>
                </c:pt>
                <c:pt idx="9834">
                  <c:v>0.749</c:v>
                </c:pt>
                <c:pt idx="9835">
                  <c:v>0.76</c:v>
                </c:pt>
                <c:pt idx="9836">
                  <c:v>0.75</c:v>
                </c:pt>
                <c:pt idx="9837">
                  <c:v>0.80300000000000005</c:v>
                </c:pt>
                <c:pt idx="9838">
                  <c:v>0.76200000000000001</c:v>
                </c:pt>
                <c:pt idx="9839">
                  <c:v>0.83499999999999996</c:v>
                </c:pt>
                <c:pt idx="9840">
                  <c:v>0.81599999999999995</c:v>
                </c:pt>
                <c:pt idx="9841">
                  <c:v>0.71299999999999997</c:v>
                </c:pt>
                <c:pt idx="9842">
                  <c:v>0.73799999999999999</c:v>
                </c:pt>
                <c:pt idx="9843">
                  <c:v>0.72099999999999997</c:v>
                </c:pt>
                <c:pt idx="9844">
                  <c:v>0.72499999999999998</c:v>
                </c:pt>
                <c:pt idx="9845">
                  <c:v>0.75600000000000001</c:v>
                </c:pt>
                <c:pt idx="9846">
                  <c:v>0.748</c:v>
                </c:pt>
                <c:pt idx="9847">
                  <c:v>0.73399999999999999</c:v>
                </c:pt>
                <c:pt idx="9848">
                  <c:v>0.74099999999999999</c:v>
                </c:pt>
                <c:pt idx="9849">
                  <c:v>0.74</c:v>
                </c:pt>
                <c:pt idx="9850">
                  <c:v>0.72899999999999998</c:v>
                </c:pt>
                <c:pt idx="9851">
                  <c:v>0.753</c:v>
                </c:pt>
                <c:pt idx="9852">
                  <c:v>0.746</c:v>
                </c:pt>
                <c:pt idx="9853">
                  <c:v>0.78600000000000003</c:v>
                </c:pt>
                <c:pt idx="9854">
                  <c:v>0.77900000000000003</c:v>
                </c:pt>
                <c:pt idx="9855">
                  <c:v>0.70899999999999996</c:v>
                </c:pt>
                <c:pt idx="9856">
                  <c:v>0.68300000000000005</c:v>
                </c:pt>
                <c:pt idx="9857">
                  <c:v>0.70599999999999996</c:v>
                </c:pt>
                <c:pt idx="9858">
                  <c:v>0.74399999999999999</c:v>
                </c:pt>
                <c:pt idx="9859">
                  <c:v>0.72499999999999998</c:v>
                </c:pt>
                <c:pt idx="9860">
                  <c:v>0.75900000000000001</c:v>
                </c:pt>
                <c:pt idx="9861">
                  <c:v>0.85799999999999998</c:v>
                </c:pt>
                <c:pt idx="9862">
                  <c:v>0.74399999999999999</c:v>
                </c:pt>
                <c:pt idx="9863">
                  <c:v>0.70499999999999996</c:v>
                </c:pt>
                <c:pt idx="9864">
                  <c:v>0.74</c:v>
                </c:pt>
                <c:pt idx="9865">
                  <c:v>0.72499999999999998</c:v>
                </c:pt>
                <c:pt idx="9866">
                  <c:v>0.71799999999999997</c:v>
                </c:pt>
                <c:pt idx="9867">
                  <c:v>0.71299999999999997</c:v>
                </c:pt>
                <c:pt idx="9868">
                  <c:v>0.72899999999999998</c:v>
                </c:pt>
                <c:pt idx="9869">
                  <c:v>0.751</c:v>
                </c:pt>
                <c:pt idx="9870">
                  <c:v>0.75900000000000001</c:v>
                </c:pt>
                <c:pt idx="9871">
                  <c:v>0.75900000000000001</c:v>
                </c:pt>
                <c:pt idx="9872">
                  <c:v>0.73799999999999999</c:v>
                </c:pt>
                <c:pt idx="9873">
                  <c:v>0.78300000000000003</c:v>
                </c:pt>
                <c:pt idx="9874">
                  <c:v>0.82099999999999995</c:v>
                </c:pt>
                <c:pt idx="9875">
                  <c:v>0.82299999999999995</c:v>
                </c:pt>
                <c:pt idx="9876">
                  <c:v>0.75600000000000001</c:v>
                </c:pt>
                <c:pt idx="9877">
                  <c:v>0.73</c:v>
                </c:pt>
                <c:pt idx="9878">
                  <c:v>0.73899999999999999</c:v>
                </c:pt>
                <c:pt idx="9879">
                  <c:v>1.097</c:v>
                </c:pt>
                <c:pt idx="9880">
                  <c:v>1.103</c:v>
                </c:pt>
                <c:pt idx="9881">
                  <c:v>1.0640000000000001</c:v>
                </c:pt>
                <c:pt idx="9882">
                  <c:v>1.087</c:v>
                </c:pt>
                <c:pt idx="9883">
                  <c:v>1.5820000000000001</c:v>
                </c:pt>
                <c:pt idx="9884">
                  <c:v>1.5880000000000001</c:v>
                </c:pt>
                <c:pt idx="9885">
                  <c:v>1.9239999999999999</c:v>
                </c:pt>
                <c:pt idx="9886">
                  <c:v>2.004</c:v>
                </c:pt>
                <c:pt idx="9887">
                  <c:v>3.1760000000000002</c:v>
                </c:pt>
                <c:pt idx="9888">
                  <c:v>3.1120000000000001</c:v>
                </c:pt>
                <c:pt idx="9889">
                  <c:v>6.33</c:v>
                </c:pt>
                <c:pt idx="9890">
                  <c:v>6.1950000000000003</c:v>
                </c:pt>
                <c:pt idx="9891">
                  <c:v>7.0709999999999997</c:v>
                </c:pt>
                <c:pt idx="9892">
                  <c:v>7.6980000000000004</c:v>
                </c:pt>
                <c:pt idx="9893">
                  <c:v>8.6440000000000001</c:v>
                </c:pt>
                <c:pt idx="9894">
                  <c:v>8.452</c:v>
                </c:pt>
                <c:pt idx="9895">
                  <c:v>8.5079999999999991</c:v>
                </c:pt>
                <c:pt idx="9896">
                  <c:v>9.68</c:v>
                </c:pt>
                <c:pt idx="9897">
                  <c:v>9.7159999999999993</c:v>
                </c:pt>
                <c:pt idx="9898">
                  <c:v>11.01</c:v>
                </c:pt>
                <c:pt idx="9899">
                  <c:v>10.884</c:v>
                </c:pt>
                <c:pt idx="9900">
                  <c:v>0.33700000000000002</c:v>
                </c:pt>
                <c:pt idx="9901">
                  <c:v>0.33700000000000002</c:v>
                </c:pt>
                <c:pt idx="9902">
                  <c:v>0.34799999999999998</c:v>
                </c:pt>
                <c:pt idx="9903">
                  <c:v>0.34699999999999998</c:v>
                </c:pt>
                <c:pt idx="9904">
                  <c:v>0.34899999999999998</c:v>
                </c:pt>
                <c:pt idx="9905">
                  <c:v>0.34599999999999997</c:v>
                </c:pt>
                <c:pt idx="9906">
                  <c:v>0.36</c:v>
                </c:pt>
                <c:pt idx="9907">
                  <c:v>0.33900000000000002</c:v>
                </c:pt>
                <c:pt idx="9908">
                  <c:v>0.34899999999999998</c:v>
                </c:pt>
                <c:pt idx="9909">
                  <c:v>0.316</c:v>
                </c:pt>
                <c:pt idx="9910">
                  <c:v>0.32600000000000001</c:v>
                </c:pt>
                <c:pt idx="9911">
                  <c:v>0.33100000000000002</c:v>
                </c:pt>
                <c:pt idx="9912">
                  <c:v>0.33100000000000002</c:v>
                </c:pt>
                <c:pt idx="9913">
                  <c:v>0.36599999999999999</c:v>
                </c:pt>
                <c:pt idx="9914">
                  <c:v>0.34</c:v>
                </c:pt>
                <c:pt idx="9915">
                  <c:v>0.32600000000000001</c:v>
                </c:pt>
                <c:pt idx="9916">
                  <c:v>0.33300000000000002</c:v>
                </c:pt>
                <c:pt idx="9917">
                  <c:v>0.34699999999999998</c:v>
                </c:pt>
                <c:pt idx="9918">
                  <c:v>0.32500000000000001</c:v>
                </c:pt>
                <c:pt idx="9919">
                  <c:v>0.33900000000000002</c:v>
                </c:pt>
                <c:pt idx="9920">
                  <c:v>0.35899999999999999</c:v>
                </c:pt>
                <c:pt idx="9921">
                  <c:v>0.36499999999999999</c:v>
                </c:pt>
                <c:pt idx="9922">
                  <c:v>0.34399999999999997</c:v>
                </c:pt>
                <c:pt idx="9923">
                  <c:v>0.35799999999999998</c:v>
                </c:pt>
                <c:pt idx="9924">
                  <c:v>0.32800000000000001</c:v>
                </c:pt>
                <c:pt idx="9925">
                  <c:v>0.33800000000000002</c:v>
                </c:pt>
                <c:pt idx="9926">
                  <c:v>0.35099999999999998</c:v>
                </c:pt>
                <c:pt idx="9927">
                  <c:v>0.34799999999999998</c:v>
                </c:pt>
                <c:pt idx="9928">
                  <c:v>0.34899999999999998</c:v>
                </c:pt>
                <c:pt idx="9929">
                  <c:v>0.317</c:v>
                </c:pt>
                <c:pt idx="9930">
                  <c:v>0.35599999999999998</c:v>
                </c:pt>
                <c:pt idx="9931">
                  <c:v>0.33900000000000002</c:v>
                </c:pt>
                <c:pt idx="9932">
                  <c:v>0.373</c:v>
                </c:pt>
                <c:pt idx="9933">
                  <c:v>0.33300000000000002</c:v>
                </c:pt>
                <c:pt idx="9934">
                  <c:v>0.34599999999999997</c:v>
                </c:pt>
                <c:pt idx="9935">
                  <c:v>0.32400000000000001</c:v>
                </c:pt>
                <c:pt idx="9936">
                  <c:v>0.32</c:v>
                </c:pt>
                <c:pt idx="9937">
                  <c:v>0.34399999999999997</c:v>
                </c:pt>
                <c:pt idx="9938">
                  <c:v>0.33100000000000002</c:v>
                </c:pt>
                <c:pt idx="9939">
                  <c:v>0.32300000000000001</c:v>
                </c:pt>
                <c:pt idx="9940">
                  <c:v>0.36699999999999999</c:v>
                </c:pt>
                <c:pt idx="9941">
                  <c:v>0.34599999999999997</c:v>
                </c:pt>
                <c:pt idx="9942">
                  <c:v>0.36499999999999999</c:v>
                </c:pt>
                <c:pt idx="9943">
                  <c:v>0.34300000000000003</c:v>
                </c:pt>
                <c:pt idx="9944">
                  <c:v>0.316</c:v>
                </c:pt>
                <c:pt idx="9945">
                  <c:v>0.34799999999999998</c:v>
                </c:pt>
                <c:pt idx="9946">
                  <c:v>0.32500000000000001</c:v>
                </c:pt>
                <c:pt idx="9947">
                  <c:v>0.318</c:v>
                </c:pt>
                <c:pt idx="9948">
                  <c:v>0.36599999999999999</c:v>
                </c:pt>
                <c:pt idx="9949">
                  <c:v>0.39</c:v>
                </c:pt>
                <c:pt idx="9950">
                  <c:v>0.33500000000000002</c:v>
                </c:pt>
                <c:pt idx="9951">
                  <c:v>0.34499999999999997</c:v>
                </c:pt>
                <c:pt idx="9952">
                  <c:v>0.33600000000000002</c:v>
                </c:pt>
                <c:pt idx="9953">
                  <c:v>0.32600000000000001</c:v>
                </c:pt>
                <c:pt idx="9954">
                  <c:v>0.32600000000000001</c:v>
                </c:pt>
                <c:pt idx="9955">
                  <c:v>0.33200000000000002</c:v>
                </c:pt>
                <c:pt idx="9956">
                  <c:v>0.36099999999999999</c:v>
                </c:pt>
                <c:pt idx="9957">
                  <c:v>0.35499999999999998</c:v>
                </c:pt>
                <c:pt idx="9958">
                  <c:v>0.32800000000000001</c:v>
                </c:pt>
                <c:pt idx="9959">
                  <c:v>0.32600000000000001</c:v>
                </c:pt>
                <c:pt idx="9960">
                  <c:v>0.35199999999999998</c:v>
                </c:pt>
                <c:pt idx="9961">
                  <c:v>0.34</c:v>
                </c:pt>
                <c:pt idx="9962">
                  <c:v>0.32500000000000001</c:v>
                </c:pt>
                <c:pt idx="9963">
                  <c:v>0.33200000000000002</c:v>
                </c:pt>
                <c:pt idx="9964">
                  <c:v>0.35299999999999998</c:v>
                </c:pt>
                <c:pt idx="9965">
                  <c:v>0.32900000000000001</c:v>
                </c:pt>
                <c:pt idx="9966">
                  <c:v>0.34899999999999998</c:v>
                </c:pt>
                <c:pt idx="9967">
                  <c:v>0.36099999999999999</c:v>
                </c:pt>
                <c:pt idx="9968">
                  <c:v>0.33300000000000002</c:v>
                </c:pt>
                <c:pt idx="9969">
                  <c:v>0.32600000000000001</c:v>
                </c:pt>
                <c:pt idx="9970">
                  <c:v>0.32</c:v>
                </c:pt>
                <c:pt idx="9971">
                  <c:v>0.35799999999999998</c:v>
                </c:pt>
                <c:pt idx="9972">
                  <c:v>0.33500000000000002</c:v>
                </c:pt>
                <c:pt idx="9973">
                  <c:v>0.33900000000000002</c:v>
                </c:pt>
                <c:pt idx="9974">
                  <c:v>0.34</c:v>
                </c:pt>
                <c:pt idx="9975">
                  <c:v>0.33700000000000002</c:v>
                </c:pt>
                <c:pt idx="9976">
                  <c:v>0.32200000000000001</c:v>
                </c:pt>
                <c:pt idx="9977">
                  <c:v>0.313</c:v>
                </c:pt>
                <c:pt idx="9978">
                  <c:v>0.375</c:v>
                </c:pt>
                <c:pt idx="9979">
                  <c:v>0.47</c:v>
                </c:pt>
                <c:pt idx="9980">
                  <c:v>0.66300000000000003</c:v>
                </c:pt>
                <c:pt idx="9981">
                  <c:v>0.68</c:v>
                </c:pt>
                <c:pt idx="9982">
                  <c:v>0.751</c:v>
                </c:pt>
                <c:pt idx="9983">
                  <c:v>0.71099999999999997</c:v>
                </c:pt>
                <c:pt idx="9984">
                  <c:v>0.73399999999999999</c:v>
                </c:pt>
                <c:pt idx="9985">
                  <c:v>0.754</c:v>
                </c:pt>
                <c:pt idx="9986">
                  <c:v>0.73399999999999999</c:v>
                </c:pt>
                <c:pt idx="9987">
                  <c:v>0.76700000000000002</c:v>
                </c:pt>
                <c:pt idx="9988">
                  <c:v>0.72399999999999998</c:v>
                </c:pt>
                <c:pt idx="9989">
                  <c:v>0.75</c:v>
                </c:pt>
                <c:pt idx="9990">
                  <c:v>0.76800000000000002</c:v>
                </c:pt>
                <c:pt idx="9991">
                  <c:v>0.79100000000000004</c:v>
                </c:pt>
                <c:pt idx="9992">
                  <c:v>0.81</c:v>
                </c:pt>
                <c:pt idx="9993">
                  <c:v>0.753</c:v>
                </c:pt>
                <c:pt idx="9994">
                  <c:v>0.74299999999999999</c:v>
                </c:pt>
                <c:pt idx="9995">
                  <c:v>0.79100000000000004</c:v>
                </c:pt>
                <c:pt idx="9996">
                  <c:v>0.76600000000000001</c:v>
                </c:pt>
                <c:pt idx="9997">
                  <c:v>0.76600000000000001</c:v>
                </c:pt>
                <c:pt idx="9998">
                  <c:v>0.80900000000000005</c:v>
                </c:pt>
                <c:pt idx="9999">
                  <c:v>0.81599999999999995</c:v>
                </c:pt>
                <c:pt idx="10000">
                  <c:v>0.74</c:v>
                </c:pt>
                <c:pt idx="10001">
                  <c:v>0.76100000000000001</c:v>
                </c:pt>
                <c:pt idx="10002">
                  <c:v>0.76900000000000002</c:v>
                </c:pt>
                <c:pt idx="10003">
                  <c:v>0.747</c:v>
                </c:pt>
                <c:pt idx="10004">
                  <c:v>0.78700000000000003</c:v>
                </c:pt>
                <c:pt idx="10005">
                  <c:v>0.77600000000000002</c:v>
                </c:pt>
                <c:pt idx="10006">
                  <c:v>0.73499999999999999</c:v>
                </c:pt>
                <c:pt idx="10007">
                  <c:v>0.77400000000000002</c:v>
                </c:pt>
                <c:pt idx="10008">
                  <c:v>0.78</c:v>
                </c:pt>
                <c:pt idx="10009">
                  <c:v>0.79800000000000004</c:v>
                </c:pt>
                <c:pt idx="10010">
                  <c:v>0.752</c:v>
                </c:pt>
                <c:pt idx="10011">
                  <c:v>0.74099999999999999</c:v>
                </c:pt>
                <c:pt idx="10012">
                  <c:v>0.75</c:v>
                </c:pt>
                <c:pt idx="10013">
                  <c:v>0.77900000000000003</c:v>
                </c:pt>
                <c:pt idx="10014">
                  <c:v>0.746</c:v>
                </c:pt>
                <c:pt idx="10015">
                  <c:v>0.78100000000000003</c:v>
                </c:pt>
                <c:pt idx="10016">
                  <c:v>0.80900000000000005</c:v>
                </c:pt>
                <c:pt idx="10017">
                  <c:v>0.72899999999999998</c:v>
                </c:pt>
                <c:pt idx="10018">
                  <c:v>0.748</c:v>
                </c:pt>
                <c:pt idx="10019">
                  <c:v>0.745</c:v>
                </c:pt>
                <c:pt idx="10020">
                  <c:v>0.75900000000000001</c:v>
                </c:pt>
                <c:pt idx="10021">
                  <c:v>0.76600000000000001</c:v>
                </c:pt>
                <c:pt idx="10022">
                  <c:v>0.77700000000000002</c:v>
                </c:pt>
                <c:pt idx="10023">
                  <c:v>0.78800000000000003</c:v>
                </c:pt>
                <c:pt idx="10024">
                  <c:v>0.76500000000000001</c:v>
                </c:pt>
                <c:pt idx="10025">
                  <c:v>0.75600000000000001</c:v>
                </c:pt>
                <c:pt idx="10026">
                  <c:v>0.76500000000000001</c:v>
                </c:pt>
                <c:pt idx="10027">
                  <c:v>0.73299999999999998</c:v>
                </c:pt>
                <c:pt idx="10028">
                  <c:v>0.75900000000000001</c:v>
                </c:pt>
                <c:pt idx="10029">
                  <c:v>0.749</c:v>
                </c:pt>
                <c:pt idx="10030">
                  <c:v>0.754</c:v>
                </c:pt>
                <c:pt idx="10031">
                  <c:v>0.79100000000000004</c:v>
                </c:pt>
                <c:pt idx="10032">
                  <c:v>0.77900000000000003</c:v>
                </c:pt>
                <c:pt idx="10033">
                  <c:v>0.72399999999999998</c:v>
                </c:pt>
                <c:pt idx="10034">
                  <c:v>0.72899999999999998</c:v>
                </c:pt>
                <c:pt idx="10035">
                  <c:v>0.755</c:v>
                </c:pt>
                <c:pt idx="10036">
                  <c:v>0.75900000000000001</c:v>
                </c:pt>
                <c:pt idx="10037">
                  <c:v>0.77200000000000002</c:v>
                </c:pt>
                <c:pt idx="10038">
                  <c:v>0.78500000000000003</c:v>
                </c:pt>
                <c:pt idx="10039">
                  <c:v>0.78600000000000003</c:v>
                </c:pt>
                <c:pt idx="10040">
                  <c:v>0.73599999999999999</c:v>
                </c:pt>
                <c:pt idx="10041">
                  <c:v>0.74</c:v>
                </c:pt>
                <c:pt idx="10042">
                  <c:v>0.76500000000000001</c:v>
                </c:pt>
                <c:pt idx="10043">
                  <c:v>0.76300000000000001</c:v>
                </c:pt>
                <c:pt idx="10044">
                  <c:v>0.76600000000000001</c:v>
                </c:pt>
                <c:pt idx="10045">
                  <c:v>0.78600000000000003</c:v>
                </c:pt>
                <c:pt idx="10046">
                  <c:v>0.76</c:v>
                </c:pt>
                <c:pt idx="10047">
                  <c:v>0.72299999999999998</c:v>
                </c:pt>
                <c:pt idx="10048">
                  <c:v>0.76</c:v>
                </c:pt>
                <c:pt idx="10049">
                  <c:v>0.73299999999999998</c:v>
                </c:pt>
                <c:pt idx="10050">
                  <c:v>0.73099999999999998</c:v>
                </c:pt>
                <c:pt idx="10051">
                  <c:v>0.745</c:v>
                </c:pt>
                <c:pt idx="10052">
                  <c:v>0.73599999999999999</c:v>
                </c:pt>
                <c:pt idx="10053">
                  <c:v>0.73599999999999999</c:v>
                </c:pt>
                <c:pt idx="10054">
                  <c:v>0.78300000000000003</c:v>
                </c:pt>
                <c:pt idx="10055">
                  <c:v>0.77500000000000002</c:v>
                </c:pt>
                <c:pt idx="10056">
                  <c:v>0.75</c:v>
                </c:pt>
                <c:pt idx="10057">
                  <c:v>0.74399999999999999</c:v>
                </c:pt>
                <c:pt idx="10058">
                  <c:v>0.74099999999999999</c:v>
                </c:pt>
                <c:pt idx="10059">
                  <c:v>0.747</c:v>
                </c:pt>
                <c:pt idx="10060">
                  <c:v>1.226</c:v>
                </c:pt>
                <c:pt idx="10061">
                  <c:v>1.169</c:v>
                </c:pt>
                <c:pt idx="10062">
                  <c:v>1.137</c:v>
                </c:pt>
                <c:pt idx="10063">
                  <c:v>1.115</c:v>
                </c:pt>
                <c:pt idx="10064">
                  <c:v>1.6080000000000001</c:v>
                </c:pt>
                <c:pt idx="10065">
                  <c:v>2.3149999999999999</c:v>
                </c:pt>
                <c:pt idx="10066">
                  <c:v>2.38</c:v>
                </c:pt>
                <c:pt idx="10067">
                  <c:v>3.7549999999999999</c:v>
                </c:pt>
                <c:pt idx="10068">
                  <c:v>4.6020000000000003</c:v>
                </c:pt>
                <c:pt idx="10069">
                  <c:v>6.0629999999999997</c:v>
                </c:pt>
                <c:pt idx="10070">
                  <c:v>6.6609999999999996</c:v>
                </c:pt>
                <c:pt idx="10071">
                  <c:v>7.5460000000000003</c:v>
                </c:pt>
                <c:pt idx="10072">
                  <c:v>7.476</c:v>
                </c:pt>
                <c:pt idx="10073">
                  <c:v>8.56</c:v>
                </c:pt>
                <c:pt idx="10074">
                  <c:v>9.8010000000000002</c:v>
                </c:pt>
                <c:pt idx="10075">
                  <c:v>9.77</c:v>
                </c:pt>
                <c:pt idx="10076">
                  <c:v>9.8249999999999993</c:v>
                </c:pt>
                <c:pt idx="10077">
                  <c:v>9.7840000000000007</c:v>
                </c:pt>
                <c:pt idx="10078">
                  <c:v>10.558</c:v>
                </c:pt>
                <c:pt idx="10079">
                  <c:v>10.677</c:v>
                </c:pt>
                <c:pt idx="10080">
                  <c:v>0.34399999999999997</c:v>
                </c:pt>
                <c:pt idx="10081">
                  <c:v>0.35299999999999998</c:v>
                </c:pt>
                <c:pt idx="10082">
                  <c:v>0.32800000000000001</c:v>
                </c:pt>
                <c:pt idx="10083">
                  <c:v>0.34100000000000003</c:v>
                </c:pt>
                <c:pt idx="10084">
                  <c:v>0.33300000000000002</c:v>
                </c:pt>
                <c:pt idx="10085">
                  <c:v>0.36199999999999999</c:v>
                </c:pt>
                <c:pt idx="10086">
                  <c:v>0.38100000000000001</c:v>
                </c:pt>
                <c:pt idx="10087">
                  <c:v>0.33</c:v>
                </c:pt>
                <c:pt idx="10088">
                  <c:v>0.35499999999999998</c:v>
                </c:pt>
                <c:pt idx="10089">
                  <c:v>0.33400000000000002</c:v>
                </c:pt>
                <c:pt idx="10090">
                  <c:v>0.36499999999999999</c:v>
                </c:pt>
                <c:pt idx="10091">
                  <c:v>0.35499999999999998</c:v>
                </c:pt>
                <c:pt idx="10092">
                  <c:v>0.34200000000000003</c:v>
                </c:pt>
                <c:pt idx="10093">
                  <c:v>0.33</c:v>
                </c:pt>
                <c:pt idx="10094">
                  <c:v>0.32200000000000001</c:v>
                </c:pt>
                <c:pt idx="10095">
                  <c:v>0.36799999999999999</c:v>
                </c:pt>
                <c:pt idx="10096">
                  <c:v>0.38</c:v>
                </c:pt>
                <c:pt idx="10097">
                  <c:v>0.33800000000000002</c:v>
                </c:pt>
                <c:pt idx="10098">
                  <c:v>0.36299999999999999</c:v>
                </c:pt>
                <c:pt idx="10099">
                  <c:v>0.32800000000000001</c:v>
                </c:pt>
                <c:pt idx="10100">
                  <c:v>0.36099999999999999</c:v>
                </c:pt>
                <c:pt idx="10101">
                  <c:v>0.33400000000000002</c:v>
                </c:pt>
                <c:pt idx="10102">
                  <c:v>0.32500000000000001</c:v>
                </c:pt>
                <c:pt idx="10103">
                  <c:v>0.33700000000000002</c:v>
                </c:pt>
                <c:pt idx="10104">
                  <c:v>0.32400000000000001</c:v>
                </c:pt>
                <c:pt idx="10105">
                  <c:v>0.34699999999999998</c:v>
                </c:pt>
                <c:pt idx="10106">
                  <c:v>0.34300000000000003</c:v>
                </c:pt>
                <c:pt idx="10107">
                  <c:v>0.36699999999999999</c:v>
                </c:pt>
                <c:pt idx="10108">
                  <c:v>0.33100000000000002</c:v>
                </c:pt>
                <c:pt idx="10109">
                  <c:v>0.32100000000000001</c:v>
                </c:pt>
                <c:pt idx="10110">
                  <c:v>0.35599999999999998</c:v>
                </c:pt>
                <c:pt idx="10111">
                  <c:v>0.377</c:v>
                </c:pt>
                <c:pt idx="10112">
                  <c:v>0.33</c:v>
                </c:pt>
                <c:pt idx="10113">
                  <c:v>0.33700000000000002</c:v>
                </c:pt>
                <c:pt idx="10114">
                  <c:v>0.34200000000000003</c:v>
                </c:pt>
                <c:pt idx="10115">
                  <c:v>0.34100000000000003</c:v>
                </c:pt>
                <c:pt idx="10116">
                  <c:v>0.34200000000000003</c:v>
                </c:pt>
                <c:pt idx="10117">
                  <c:v>0.34</c:v>
                </c:pt>
                <c:pt idx="10118">
                  <c:v>0.35699999999999998</c:v>
                </c:pt>
                <c:pt idx="10119">
                  <c:v>0.39300000000000002</c:v>
                </c:pt>
                <c:pt idx="10120">
                  <c:v>0.371</c:v>
                </c:pt>
                <c:pt idx="10121">
                  <c:v>0.33500000000000002</c:v>
                </c:pt>
                <c:pt idx="10122">
                  <c:v>0.33200000000000002</c:v>
                </c:pt>
                <c:pt idx="10123">
                  <c:v>0.33600000000000002</c:v>
                </c:pt>
                <c:pt idx="10124">
                  <c:v>0.33600000000000002</c:v>
                </c:pt>
                <c:pt idx="10125">
                  <c:v>0.32500000000000001</c:v>
                </c:pt>
                <c:pt idx="10126">
                  <c:v>0.35099999999999998</c:v>
                </c:pt>
                <c:pt idx="10127">
                  <c:v>0.32200000000000001</c:v>
                </c:pt>
                <c:pt idx="10128">
                  <c:v>0.34799999999999998</c:v>
                </c:pt>
                <c:pt idx="10129">
                  <c:v>0.37</c:v>
                </c:pt>
                <c:pt idx="10130">
                  <c:v>0.33900000000000002</c:v>
                </c:pt>
                <c:pt idx="10131">
                  <c:v>0.32900000000000001</c:v>
                </c:pt>
                <c:pt idx="10132">
                  <c:v>0.38400000000000001</c:v>
                </c:pt>
                <c:pt idx="10133">
                  <c:v>0.36899999999999999</c:v>
                </c:pt>
                <c:pt idx="10134">
                  <c:v>0.35199999999999998</c:v>
                </c:pt>
                <c:pt idx="10135">
                  <c:v>0.35899999999999999</c:v>
                </c:pt>
                <c:pt idx="10136">
                  <c:v>0.32900000000000001</c:v>
                </c:pt>
                <c:pt idx="10137">
                  <c:v>0.34</c:v>
                </c:pt>
                <c:pt idx="10138">
                  <c:v>0.35899999999999999</c:v>
                </c:pt>
                <c:pt idx="10139">
                  <c:v>0.33200000000000002</c:v>
                </c:pt>
                <c:pt idx="10140">
                  <c:v>0.33700000000000002</c:v>
                </c:pt>
                <c:pt idx="10141">
                  <c:v>0.39100000000000001</c:v>
                </c:pt>
                <c:pt idx="10142">
                  <c:v>0.35899999999999999</c:v>
                </c:pt>
                <c:pt idx="10143">
                  <c:v>0.33400000000000002</c:v>
                </c:pt>
                <c:pt idx="10144">
                  <c:v>0.34499999999999997</c:v>
                </c:pt>
                <c:pt idx="10145">
                  <c:v>0.34300000000000003</c:v>
                </c:pt>
                <c:pt idx="10146">
                  <c:v>0.34599999999999997</c:v>
                </c:pt>
                <c:pt idx="10147">
                  <c:v>0.35099999999999998</c:v>
                </c:pt>
                <c:pt idx="10148">
                  <c:v>0.33100000000000002</c:v>
                </c:pt>
                <c:pt idx="10149">
                  <c:v>0.38100000000000001</c:v>
                </c:pt>
                <c:pt idx="10150">
                  <c:v>0.36</c:v>
                </c:pt>
                <c:pt idx="10151">
                  <c:v>0.36199999999999999</c:v>
                </c:pt>
                <c:pt idx="10152">
                  <c:v>0.33600000000000002</c:v>
                </c:pt>
                <c:pt idx="10153">
                  <c:v>0.35499999999999998</c:v>
                </c:pt>
                <c:pt idx="10154">
                  <c:v>0.35099999999999998</c:v>
                </c:pt>
                <c:pt idx="10155">
                  <c:v>0.31900000000000001</c:v>
                </c:pt>
                <c:pt idx="10156">
                  <c:v>0.41399999999999998</c:v>
                </c:pt>
                <c:pt idx="10157">
                  <c:v>0.38300000000000001</c:v>
                </c:pt>
                <c:pt idx="10158">
                  <c:v>0.505</c:v>
                </c:pt>
                <c:pt idx="10159">
                  <c:v>0.59399999999999997</c:v>
                </c:pt>
                <c:pt idx="10160">
                  <c:v>0.58699999999999997</c:v>
                </c:pt>
                <c:pt idx="10161">
                  <c:v>0.60399999999999998</c:v>
                </c:pt>
                <c:pt idx="10162">
                  <c:v>0.78100000000000003</c:v>
                </c:pt>
                <c:pt idx="10163">
                  <c:v>0.73599999999999999</c:v>
                </c:pt>
                <c:pt idx="10164">
                  <c:v>0.76900000000000002</c:v>
                </c:pt>
                <c:pt idx="10165">
                  <c:v>0.77700000000000002</c:v>
                </c:pt>
                <c:pt idx="10166">
                  <c:v>0.80300000000000005</c:v>
                </c:pt>
                <c:pt idx="10167">
                  <c:v>0.82399999999999995</c:v>
                </c:pt>
                <c:pt idx="10168">
                  <c:v>0.79500000000000004</c:v>
                </c:pt>
                <c:pt idx="10169">
                  <c:v>0.73699999999999999</c:v>
                </c:pt>
                <c:pt idx="10170">
                  <c:v>0.752</c:v>
                </c:pt>
                <c:pt idx="10171">
                  <c:v>0.77700000000000002</c:v>
                </c:pt>
                <c:pt idx="10172">
                  <c:v>0.76100000000000001</c:v>
                </c:pt>
                <c:pt idx="10173">
                  <c:v>0.73599999999999999</c:v>
                </c:pt>
                <c:pt idx="10174">
                  <c:v>0.76</c:v>
                </c:pt>
                <c:pt idx="10175">
                  <c:v>0.82399999999999995</c:v>
                </c:pt>
                <c:pt idx="10176">
                  <c:v>0.77100000000000002</c:v>
                </c:pt>
                <c:pt idx="10177">
                  <c:v>0.78</c:v>
                </c:pt>
                <c:pt idx="10178">
                  <c:v>0.751</c:v>
                </c:pt>
                <c:pt idx="10179">
                  <c:v>0.77200000000000002</c:v>
                </c:pt>
                <c:pt idx="10180">
                  <c:v>0.753</c:v>
                </c:pt>
                <c:pt idx="10181">
                  <c:v>0.8</c:v>
                </c:pt>
                <c:pt idx="10182">
                  <c:v>0.78600000000000003</c:v>
                </c:pt>
                <c:pt idx="10183">
                  <c:v>0.78400000000000003</c:v>
                </c:pt>
                <c:pt idx="10184">
                  <c:v>0.76800000000000002</c:v>
                </c:pt>
                <c:pt idx="10185">
                  <c:v>0.75900000000000001</c:v>
                </c:pt>
                <c:pt idx="10186">
                  <c:v>0.751</c:v>
                </c:pt>
                <c:pt idx="10187">
                  <c:v>0.77200000000000002</c:v>
                </c:pt>
                <c:pt idx="10188">
                  <c:v>0.79100000000000004</c:v>
                </c:pt>
                <c:pt idx="10189">
                  <c:v>0.78800000000000003</c:v>
                </c:pt>
                <c:pt idx="10190">
                  <c:v>0.75900000000000001</c:v>
                </c:pt>
                <c:pt idx="10191">
                  <c:v>0.83299999999999996</c:v>
                </c:pt>
                <c:pt idx="10192">
                  <c:v>0.76400000000000001</c:v>
                </c:pt>
                <c:pt idx="10193">
                  <c:v>0.73</c:v>
                </c:pt>
                <c:pt idx="10194">
                  <c:v>0.77400000000000002</c:v>
                </c:pt>
                <c:pt idx="10195">
                  <c:v>0.82399999999999995</c:v>
                </c:pt>
                <c:pt idx="10196">
                  <c:v>0.76700000000000002</c:v>
                </c:pt>
                <c:pt idx="10197">
                  <c:v>0.74199999999999999</c:v>
                </c:pt>
                <c:pt idx="10198">
                  <c:v>0.81799999999999995</c:v>
                </c:pt>
                <c:pt idx="10199">
                  <c:v>0.79700000000000004</c:v>
                </c:pt>
                <c:pt idx="10200">
                  <c:v>0.76300000000000001</c:v>
                </c:pt>
                <c:pt idx="10201">
                  <c:v>0.80200000000000005</c:v>
                </c:pt>
                <c:pt idx="10202">
                  <c:v>0.79700000000000004</c:v>
                </c:pt>
                <c:pt idx="10203">
                  <c:v>0.75900000000000001</c:v>
                </c:pt>
                <c:pt idx="10204">
                  <c:v>0.73699999999999999</c:v>
                </c:pt>
                <c:pt idx="10205">
                  <c:v>0.77</c:v>
                </c:pt>
                <c:pt idx="10206">
                  <c:v>0.79900000000000004</c:v>
                </c:pt>
                <c:pt idx="10207">
                  <c:v>0.77500000000000002</c:v>
                </c:pt>
                <c:pt idx="10208">
                  <c:v>0.75800000000000001</c:v>
                </c:pt>
                <c:pt idx="10209">
                  <c:v>0.78400000000000003</c:v>
                </c:pt>
                <c:pt idx="10210">
                  <c:v>0.78700000000000003</c:v>
                </c:pt>
                <c:pt idx="10211">
                  <c:v>0.77200000000000002</c:v>
                </c:pt>
                <c:pt idx="10212">
                  <c:v>0.77900000000000003</c:v>
                </c:pt>
                <c:pt idx="10213">
                  <c:v>0.81299999999999994</c:v>
                </c:pt>
                <c:pt idx="10214">
                  <c:v>0.78400000000000003</c:v>
                </c:pt>
                <c:pt idx="10215">
                  <c:v>0.73499999999999999</c:v>
                </c:pt>
                <c:pt idx="10216">
                  <c:v>0.76300000000000001</c:v>
                </c:pt>
                <c:pt idx="10217">
                  <c:v>0.78100000000000003</c:v>
                </c:pt>
                <c:pt idx="10218">
                  <c:v>0.753</c:v>
                </c:pt>
                <c:pt idx="10219">
                  <c:v>0.75800000000000001</c:v>
                </c:pt>
                <c:pt idx="10220">
                  <c:v>0.8</c:v>
                </c:pt>
                <c:pt idx="10221">
                  <c:v>0.79200000000000004</c:v>
                </c:pt>
                <c:pt idx="10222">
                  <c:v>0.75600000000000001</c:v>
                </c:pt>
                <c:pt idx="10223">
                  <c:v>0.75900000000000001</c:v>
                </c:pt>
                <c:pt idx="10224">
                  <c:v>0.78100000000000003</c:v>
                </c:pt>
                <c:pt idx="10225">
                  <c:v>0.77300000000000002</c:v>
                </c:pt>
                <c:pt idx="10226">
                  <c:v>0.76900000000000002</c:v>
                </c:pt>
                <c:pt idx="10227">
                  <c:v>0.753</c:v>
                </c:pt>
                <c:pt idx="10228">
                  <c:v>0.76900000000000002</c:v>
                </c:pt>
                <c:pt idx="10229">
                  <c:v>0.76700000000000002</c:v>
                </c:pt>
                <c:pt idx="10230">
                  <c:v>0.751</c:v>
                </c:pt>
                <c:pt idx="10231">
                  <c:v>0.77600000000000002</c:v>
                </c:pt>
                <c:pt idx="10232">
                  <c:v>0.80400000000000005</c:v>
                </c:pt>
                <c:pt idx="10233">
                  <c:v>0.749</c:v>
                </c:pt>
                <c:pt idx="10234">
                  <c:v>0.76200000000000001</c:v>
                </c:pt>
                <c:pt idx="10235">
                  <c:v>0.76400000000000001</c:v>
                </c:pt>
                <c:pt idx="10236">
                  <c:v>0.79300000000000004</c:v>
                </c:pt>
                <c:pt idx="10237">
                  <c:v>0.76200000000000001</c:v>
                </c:pt>
                <c:pt idx="10238">
                  <c:v>0.76500000000000001</c:v>
                </c:pt>
                <c:pt idx="10239">
                  <c:v>0.77</c:v>
                </c:pt>
                <c:pt idx="10240">
                  <c:v>0.79900000000000004</c:v>
                </c:pt>
                <c:pt idx="10241">
                  <c:v>0.748</c:v>
                </c:pt>
                <c:pt idx="10242">
                  <c:v>1.143</c:v>
                </c:pt>
                <c:pt idx="10243">
                  <c:v>1.399</c:v>
                </c:pt>
                <c:pt idx="10244">
                  <c:v>1.9630000000000001</c:v>
                </c:pt>
                <c:pt idx="10245">
                  <c:v>2.8929999999999998</c:v>
                </c:pt>
                <c:pt idx="10246">
                  <c:v>2.9740000000000002</c:v>
                </c:pt>
                <c:pt idx="10247">
                  <c:v>2.8940000000000001</c:v>
                </c:pt>
                <c:pt idx="10248">
                  <c:v>5.2569999999999997</c:v>
                </c:pt>
                <c:pt idx="10249">
                  <c:v>7.4569999999999999</c:v>
                </c:pt>
                <c:pt idx="10250">
                  <c:v>7.8330000000000002</c:v>
                </c:pt>
                <c:pt idx="10251">
                  <c:v>8.5860000000000003</c:v>
                </c:pt>
                <c:pt idx="10252">
                  <c:v>8.6080000000000005</c:v>
                </c:pt>
                <c:pt idx="10253">
                  <c:v>8.6489999999999991</c:v>
                </c:pt>
                <c:pt idx="10254">
                  <c:v>8.609</c:v>
                </c:pt>
                <c:pt idx="10255">
                  <c:v>8.6319999999999997</c:v>
                </c:pt>
                <c:pt idx="10256">
                  <c:v>8.5079999999999991</c:v>
                </c:pt>
                <c:pt idx="10257">
                  <c:v>8.64</c:v>
                </c:pt>
                <c:pt idx="10258">
                  <c:v>9.3960000000000008</c:v>
                </c:pt>
                <c:pt idx="10259">
                  <c:v>10.704000000000001</c:v>
                </c:pt>
                <c:pt idx="10260">
                  <c:v>0.32</c:v>
                </c:pt>
                <c:pt idx="10261">
                  <c:v>0.32400000000000001</c:v>
                </c:pt>
                <c:pt idx="10262">
                  <c:v>0.36599999999999999</c:v>
                </c:pt>
                <c:pt idx="10263">
                  <c:v>0.34300000000000003</c:v>
                </c:pt>
                <c:pt idx="10264">
                  <c:v>0.29799999999999999</c:v>
                </c:pt>
                <c:pt idx="10265">
                  <c:v>0.35799999999999998</c:v>
                </c:pt>
                <c:pt idx="10266">
                  <c:v>0.34399999999999997</c:v>
                </c:pt>
                <c:pt idx="10267">
                  <c:v>0.32400000000000001</c:v>
                </c:pt>
                <c:pt idx="10268">
                  <c:v>0.33500000000000002</c:v>
                </c:pt>
                <c:pt idx="10269">
                  <c:v>0.35</c:v>
                </c:pt>
                <c:pt idx="10270">
                  <c:v>0.34100000000000003</c:v>
                </c:pt>
                <c:pt idx="10271">
                  <c:v>0.313</c:v>
                </c:pt>
                <c:pt idx="10272">
                  <c:v>0.31900000000000001</c:v>
                </c:pt>
                <c:pt idx="10273">
                  <c:v>0.314</c:v>
                </c:pt>
                <c:pt idx="10274">
                  <c:v>0.308</c:v>
                </c:pt>
                <c:pt idx="10275">
                  <c:v>0.29299999999999998</c:v>
                </c:pt>
                <c:pt idx="10276">
                  <c:v>0.317</c:v>
                </c:pt>
                <c:pt idx="10277">
                  <c:v>0.309</c:v>
                </c:pt>
                <c:pt idx="10278">
                  <c:v>0.29399999999999998</c:v>
                </c:pt>
                <c:pt idx="10279">
                  <c:v>0.308</c:v>
                </c:pt>
                <c:pt idx="10280">
                  <c:v>0.36499999999999999</c:v>
                </c:pt>
                <c:pt idx="10281">
                  <c:v>0.32600000000000001</c:v>
                </c:pt>
                <c:pt idx="10282">
                  <c:v>0.316</c:v>
                </c:pt>
                <c:pt idx="10283">
                  <c:v>0.34100000000000003</c:v>
                </c:pt>
                <c:pt idx="10284">
                  <c:v>0.35099999999999998</c:v>
                </c:pt>
                <c:pt idx="10285">
                  <c:v>0.32700000000000001</c:v>
                </c:pt>
                <c:pt idx="10286">
                  <c:v>0.35199999999999998</c:v>
                </c:pt>
                <c:pt idx="10287">
                  <c:v>0.31900000000000001</c:v>
                </c:pt>
                <c:pt idx="10288">
                  <c:v>0.30299999999999999</c:v>
                </c:pt>
                <c:pt idx="10289">
                  <c:v>0.33100000000000002</c:v>
                </c:pt>
                <c:pt idx="10290">
                  <c:v>0.30599999999999999</c:v>
                </c:pt>
                <c:pt idx="10291">
                  <c:v>0.317</c:v>
                </c:pt>
                <c:pt idx="10292">
                  <c:v>0.315</c:v>
                </c:pt>
                <c:pt idx="10293">
                  <c:v>0.33700000000000002</c:v>
                </c:pt>
                <c:pt idx="10294">
                  <c:v>0.311</c:v>
                </c:pt>
                <c:pt idx="10295">
                  <c:v>0.32300000000000001</c:v>
                </c:pt>
                <c:pt idx="10296">
                  <c:v>0.33500000000000002</c:v>
                </c:pt>
                <c:pt idx="10297">
                  <c:v>0.30399999999999999</c:v>
                </c:pt>
                <c:pt idx="10298">
                  <c:v>0.31</c:v>
                </c:pt>
                <c:pt idx="10299">
                  <c:v>0.29499999999999998</c:v>
                </c:pt>
                <c:pt idx="10300">
                  <c:v>0.36</c:v>
                </c:pt>
                <c:pt idx="10301">
                  <c:v>0.34100000000000003</c:v>
                </c:pt>
                <c:pt idx="10302">
                  <c:v>0.33</c:v>
                </c:pt>
                <c:pt idx="10303">
                  <c:v>0.35299999999999998</c:v>
                </c:pt>
                <c:pt idx="10304">
                  <c:v>0.33200000000000002</c:v>
                </c:pt>
                <c:pt idx="10305">
                  <c:v>0.32800000000000001</c:v>
                </c:pt>
                <c:pt idx="10306">
                  <c:v>0.33</c:v>
                </c:pt>
                <c:pt idx="10307">
                  <c:v>0.318</c:v>
                </c:pt>
                <c:pt idx="10308">
                  <c:v>0.33100000000000002</c:v>
                </c:pt>
                <c:pt idx="10309">
                  <c:v>0.33400000000000002</c:v>
                </c:pt>
                <c:pt idx="10310">
                  <c:v>0.33</c:v>
                </c:pt>
                <c:pt idx="10311">
                  <c:v>0.32300000000000001</c:v>
                </c:pt>
                <c:pt idx="10312">
                  <c:v>0.32100000000000001</c:v>
                </c:pt>
                <c:pt idx="10313">
                  <c:v>0.312</c:v>
                </c:pt>
                <c:pt idx="10314">
                  <c:v>0.307</c:v>
                </c:pt>
                <c:pt idx="10315">
                  <c:v>0.313</c:v>
                </c:pt>
                <c:pt idx="10316">
                  <c:v>0.31</c:v>
                </c:pt>
                <c:pt idx="10317">
                  <c:v>0.32300000000000001</c:v>
                </c:pt>
                <c:pt idx="10318">
                  <c:v>0.33500000000000002</c:v>
                </c:pt>
                <c:pt idx="10319">
                  <c:v>0.318</c:v>
                </c:pt>
                <c:pt idx="10320">
                  <c:v>0.29899999999999999</c:v>
                </c:pt>
                <c:pt idx="10321">
                  <c:v>0.30399999999999999</c:v>
                </c:pt>
                <c:pt idx="10322">
                  <c:v>0.34300000000000003</c:v>
                </c:pt>
                <c:pt idx="10323">
                  <c:v>0.32100000000000001</c:v>
                </c:pt>
                <c:pt idx="10324">
                  <c:v>0.33900000000000002</c:v>
                </c:pt>
                <c:pt idx="10325">
                  <c:v>0.32</c:v>
                </c:pt>
                <c:pt idx="10326">
                  <c:v>0.32</c:v>
                </c:pt>
                <c:pt idx="10327">
                  <c:v>0.35099999999999998</c:v>
                </c:pt>
                <c:pt idx="10328">
                  <c:v>0.33600000000000002</c:v>
                </c:pt>
                <c:pt idx="10329">
                  <c:v>0.30199999999999999</c:v>
                </c:pt>
                <c:pt idx="10330">
                  <c:v>0.318</c:v>
                </c:pt>
                <c:pt idx="10331">
                  <c:v>0.314</c:v>
                </c:pt>
                <c:pt idx="10332">
                  <c:v>0.316</c:v>
                </c:pt>
                <c:pt idx="10333">
                  <c:v>0.308</c:v>
                </c:pt>
                <c:pt idx="10334">
                  <c:v>0.37</c:v>
                </c:pt>
                <c:pt idx="10335">
                  <c:v>0.35</c:v>
                </c:pt>
                <c:pt idx="10336">
                  <c:v>0.53500000000000003</c:v>
                </c:pt>
                <c:pt idx="10337">
                  <c:v>0.52700000000000002</c:v>
                </c:pt>
                <c:pt idx="10338">
                  <c:v>0.58299999999999996</c:v>
                </c:pt>
                <c:pt idx="10339">
                  <c:v>0.55300000000000005</c:v>
                </c:pt>
                <c:pt idx="10340">
                  <c:v>0.55400000000000005</c:v>
                </c:pt>
                <c:pt idx="10341">
                  <c:v>0.52900000000000003</c:v>
                </c:pt>
                <c:pt idx="10342">
                  <c:v>0.54100000000000004</c:v>
                </c:pt>
                <c:pt idx="10343">
                  <c:v>0.53</c:v>
                </c:pt>
                <c:pt idx="10344">
                  <c:v>0.56899999999999995</c:v>
                </c:pt>
                <c:pt idx="10345">
                  <c:v>0.54500000000000004</c:v>
                </c:pt>
                <c:pt idx="10346">
                  <c:v>0.68</c:v>
                </c:pt>
                <c:pt idx="10347">
                  <c:v>0.65400000000000003</c:v>
                </c:pt>
                <c:pt idx="10348">
                  <c:v>0.64400000000000002</c:v>
                </c:pt>
                <c:pt idx="10349">
                  <c:v>0.67900000000000005</c:v>
                </c:pt>
                <c:pt idx="10350">
                  <c:v>0.68899999999999995</c:v>
                </c:pt>
                <c:pt idx="10351">
                  <c:v>0.65900000000000003</c:v>
                </c:pt>
                <c:pt idx="10352">
                  <c:v>0.66800000000000004</c:v>
                </c:pt>
                <c:pt idx="10353">
                  <c:v>0.66700000000000004</c:v>
                </c:pt>
                <c:pt idx="10354">
                  <c:v>0.70099999999999996</c:v>
                </c:pt>
                <c:pt idx="10355">
                  <c:v>0.65400000000000003</c:v>
                </c:pt>
                <c:pt idx="10356">
                  <c:v>0.69599999999999995</c:v>
                </c:pt>
                <c:pt idx="10357">
                  <c:v>0.70799999999999996</c:v>
                </c:pt>
                <c:pt idx="10358">
                  <c:v>0.67200000000000004</c:v>
                </c:pt>
                <c:pt idx="10359">
                  <c:v>0.72</c:v>
                </c:pt>
                <c:pt idx="10360">
                  <c:v>0.748</c:v>
                </c:pt>
                <c:pt idx="10361">
                  <c:v>0.64400000000000002</c:v>
                </c:pt>
                <c:pt idx="10362">
                  <c:v>0.67300000000000004</c:v>
                </c:pt>
                <c:pt idx="10363">
                  <c:v>0.66400000000000003</c:v>
                </c:pt>
                <c:pt idx="10364">
                  <c:v>0.69299999999999995</c:v>
                </c:pt>
                <c:pt idx="10365">
                  <c:v>0.68400000000000005</c:v>
                </c:pt>
                <c:pt idx="10366">
                  <c:v>0.65900000000000003</c:v>
                </c:pt>
                <c:pt idx="10367">
                  <c:v>0.66600000000000004</c:v>
                </c:pt>
                <c:pt idx="10368">
                  <c:v>0.63700000000000001</c:v>
                </c:pt>
                <c:pt idx="10369">
                  <c:v>0.68799999999999994</c:v>
                </c:pt>
                <c:pt idx="10370">
                  <c:v>0.69299999999999995</c:v>
                </c:pt>
                <c:pt idx="10371">
                  <c:v>0.66600000000000004</c:v>
                </c:pt>
                <c:pt idx="10372">
                  <c:v>0.66200000000000003</c:v>
                </c:pt>
                <c:pt idx="10373">
                  <c:v>0.7</c:v>
                </c:pt>
                <c:pt idx="10374">
                  <c:v>0.67100000000000004</c:v>
                </c:pt>
                <c:pt idx="10375">
                  <c:v>0.65300000000000002</c:v>
                </c:pt>
                <c:pt idx="10376">
                  <c:v>0.66900000000000004</c:v>
                </c:pt>
                <c:pt idx="10377">
                  <c:v>0.66100000000000003</c:v>
                </c:pt>
                <c:pt idx="10378">
                  <c:v>0.66800000000000004</c:v>
                </c:pt>
                <c:pt idx="10379">
                  <c:v>0.65800000000000003</c:v>
                </c:pt>
                <c:pt idx="10380">
                  <c:v>0.61299999999999999</c:v>
                </c:pt>
                <c:pt idx="10381">
                  <c:v>0.68100000000000005</c:v>
                </c:pt>
                <c:pt idx="10382">
                  <c:v>0.65500000000000003</c:v>
                </c:pt>
                <c:pt idx="10383">
                  <c:v>0.69099999999999995</c:v>
                </c:pt>
                <c:pt idx="10384">
                  <c:v>0.65400000000000003</c:v>
                </c:pt>
                <c:pt idx="10385">
                  <c:v>0.67300000000000004</c:v>
                </c:pt>
                <c:pt idx="10386">
                  <c:v>0.66600000000000004</c:v>
                </c:pt>
                <c:pt idx="10387">
                  <c:v>0.68400000000000005</c:v>
                </c:pt>
                <c:pt idx="10388">
                  <c:v>0.68500000000000005</c:v>
                </c:pt>
                <c:pt idx="10389">
                  <c:v>0.65500000000000003</c:v>
                </c:pt>
                <c:pt idx="10390">
                  <c:v>0.67800000000000005</c:v>
                </c:pt>
                <c:pt idx="10391">
                  <c:v>0.69799999999999995</c:v>
                </c:pt>
                <c:pt idx="10392">
                  <c:v>0.68100000000000005</c:v>
                </c:pt>
                <c:pt idx="10393">
                  <c:v>0.67600000000000005</c:v>
                </c:pt>
                <c:pt idx="10394">
                  <c:v>0.69299999999999995</c:v>
                </c:pt>
                <c:pt idx="10395">
                  <c:v>0.73099999999999998</c:v>
                </c:pt>
                <c:pt idx="10396">
                  <c:v>0.69699999999999995</c:v>
                </c:pt>
                <c:pt idx="10397">
                  <c:v>0.68</c:v>
                </c:pt>
                <c:pt idx="10398">
                  <c:v>0.66900000000000004</c:v>
                </c:pt>
                <c:pt idx="10399">
                  <c:v>0.71899999999999997</c:v>
                </c:pt>
                <c:pt idx="10400">
                  <c:v>0.64900000000000002</c:v>
                </c:pt>
                <c:pt idx="10401">
                  <c:v>0.67100000000000004</c:v>
                </c:pt>
                <c:pt idx="10402">
                  <c:v>0.68700000000000006</c:v>
                </c:pt>
                <c:pt idx="10403">
                  <c:v>0.70599999999999996</c:v>
                </c:pt>
                <c:pt idx="10404">
                  <c:v>0.66700000000000004</c:v>
                </c:pt>
                <c:pt idx="10405">
                  <c:v>0.68899999999999995</c:v>
                </c:pt>
                <c:pt idx="10406">
                  <c:v>0.68799999999999994</c:v>
                </c:pt>
                <c:pt idx="10407">
                  <c:v>0.70699999999999996</c:v>
                </c:pt>
                <c:pt idx="10408">
                  <c:v>0.68899999999999995</c:v>
                </c:pt>
                <c:pt idx="10409">
                  <c:v>0.68899999999999995</c:v>
                </c:pt>
                <c:pt idx="10410">
                  <c:v>0.69199999999999995</c:v>
                </c:pt>
                <c:pt idx="10411">
                  <c:v>0.73799999999999999</c:v>
                </c:pt>
                <c:pt idx="10412">
                  <c:v>0.65100000000000002</c:v>
                </c:pt>
                <c:pt idx="10413">
                  <c:v>0.67500000000000004</c:v>
                </c:pt>
                <c:pt idx="10414">
                  <c:v>0.69</c:v>
                </c:pt>
                <c:pt idx="10415">
                  <c:v>0.74399999999999999</c:v>
                </c:pt>
                <c:pt idx="10416">
                  <c:v>0.65900000000000003</c:v>
                </c:pt>
                <c:pt idx="10417">
                  <c:v>0.68600000000000005</c:v>
                </c:pt>
                <c:pt idx="10418">
                  <c:v>0.73</c:v>
                </c:pt>
                <c:pt idx="10419">
                  <c:v>0.66200000000000003</c:v>
                </c:pt>
                <c:pt idx="10420">
                  <c:v>0.65600000000000003</c:v>
                </c:pt>
                <c:pt idx="10421">
                  <c:v>0.89900000000000002</c:v>
                </c:pt>
                <c:pt idx="10422">
                  <c:v>1.554</c:v>
                </c:pt>
                <c:pt idx="10423">
                  <c:v>1.538</c:v>
                </c:pt>
                <c:pt idx="10424">
                  <c:v>1.9630000000000001</c:v>
                </c:pt>
                <c:pt idx="10425">
                  <c:v>1.9850000000000001</c:v>
                </c:pt>
                <c:pt idx="10426">
                  <c:v>2.504</c:v>
                </c:pt>
                <c:pt idx="10427">
                  <c:v>3.5649999999999999</c:v>
                </c:pt>
                <c:pt idx="10428">
                  <c:v>6.1520000000000001</c:v>
                </c:pt>
                <c:pt idx="10429">
                  <c:v>6.7880000000000003</c:v>
                </c:pt>
                <c:pt idx="10430">
                  <c:v>6.7770000000000001</c:v>
                </c:pt>
                <c:pt idx="10431">
                  <c:v>6.742</c:v>
                </c:pt>
                <c:pt idx="10432">
                  <c:v>6.7690000000000001</c:v>
                </c:pt>
                <c:pt idx="10433">
                  <c:v>7.45</c:v>
                </c:pt>
                <c:pt idx="10434">
                  <c:v>7.4139999999999997</c:v>
                </c:pt>
                <c:pt idx="10435">
                  <c:v>7.524</c:v>
                </c:pt>
                <c:pt idx="10436">
                  <c:v>7.4569999999999999</c:v>
                </c:pt>
                <c:pt idx="10437">
                  <c:v>7.4390000000000001</c:v>
                </c:pt>
                <c:pt idx="10438">
                  <c:v>8.1229999999999993</c:v>
                </c:pt>
                <c:pt idx="10439">
                  <c:v>8.0869999999999997</c:v>
                </c:pt>
                <c:pt idx="10440">
                  <c:v>0.33800000000000002</c:v>
                </c:pt>
                <c:pt idx="10441">
                  <c:v>0.35699999999999998</c:v>
                </c:pt>
                <c:pt idx="10442">
                  <c:v>0.33900000000000002</c:v>
                </c:pt>
                <c:pt idx="10443">
                  <c:v>0.33300000000000002</c:v>
                </c:pt>
                <c:pt idx="10444">
                  <c:v>0.36899999999999999</c:v>
                </c:pt>
                <c:pt idx="10445">
                  <c:v>0.33100000000000002</c:v>
                </c:pt>
                <c:pt idx="10446">
                  <c:v>0.31900000000000001</c:v>
                </c:pt>
                <c:pt idx="10447">
                  <c:v>0.35399999999999998</c:v>
                </c:pt>
                <c:pt idx="10448">
                  <c:v>0.32400000000000001</c:v>
                </c:pt>
                <c:pt idx="10449">
                  <c:v>0.315</c:v>
                </c:pt>
                <c:pt idx="10450">
                  <c:v>0.36199999999999999</c:v>
                </c:pt>
                <c:pt idx="10451">
                  <c:v>0.32600000000000001</c:v>
                </c:pt>
                <c:pt idx="10452">
                  <c:v>0.313</c:v>
                </c:pt>
                <c:pt idx="10453">
                  <c:v>0.36699999999999999</c:v>
                </c:pt>
                <c:pt idx="10454">
                  <c:v>0.33200000000000002</c:v>
                </c:pt>
                <c:pt idx="10455">
                  <c:v>0.31900000000000001</c:v>
                </c:pt>
                <c:pt idx="10456">
                  <c:v>0.33800000000000002</c:v>
                </c:pt>
                <c:pt idx="10457">
                  <c:v>0.29599999999999999</c:v>
                </c:pt>
                <c:pt idx="10458">
                  <c:v>0.313</c:v>
                </c:pt>
                <c:pt idx="10459">
                  <c:v>0.316</c:v>
                </c:pt>
                <c:pt idx="10460">
                  <c:v>0.31900000000000001</c:v>
                </c:pt>
                <c:pt idx="10461">
                  <c:v>0.32</c:v>
                </c:pt>
                <c:pt idx="10462">
                  <c:v>0.314</c:v>
                </c:pt>
                <c:pt idx="10463">
                  <c:v>0.32600000000000001</c:v>
                </c:pt>
                <c:pt idx="10464">
                  <c:v>0.32100000000000001</c:v>
                </c:pt>
                <c:pt idx="10465">
                  <c:v>0.30199999999999999</c:v>
                </c:pt>
                <c:pt idx="10466">
                  <c:v>0.33</c:v>
                </c:pt>
                <c:pt idx="10467">
                  <c:v>0.32400000000000001</c:v>
                </c:pt>
                <c:pt idx="10468">
                  <c:v>0.30299999999999999</c:v>
                </c:pt>
                <c:pt idx="10469">
                  <c:v>0.315</c:v>
                </c:pt>
                <c:pt idx="10470">
                  <c:v>0.30099999999999999</c:v>
                </c:pt>
                <c:pt idx="10471">
                  <c:v>0.30599999999999999</c:v>
                </c:pt>
                <c:pt idx="10472">
                  <c:v>0.312</c:v>
                </c:pt>
                <c:pt idx="10473">
                  <c:v>0.313</c:v>
                </c:pt>
                <c:pt idx="10474">
                  <c:v>0.30499999999999999</c:v>
                </c:pt>
                <c:pt idx="10475">
                  <c:v>0.33200000000000002</c:v>
                </c:pt>
                <c:pt idx="10476">
                  <c:v>0.313</c:v>
                </c:pt>
                <c:pt idx="10477">
                  <c:v>0.29399999999999998</c:v>
                </c:pt>
                <c:pt idx="10478">
                  <c:v>0.314</c:v>
                </c:pt>
                <c:pt idx="10479">
                  <c:v>0.33600000000000002</c:v>
                </c:pt>
                <c:pt idx="10480">
                  <c:v>0.32300000000000001</c:v>
                </c:pt>
                <c:pt idx="10481">
                  <c:v>0.315</c:v>
                </c:pt>
                <c:pt idx="10482">
                  <c:v>0.33600000000000002</c:v>
                </c:pt>
                <c:pt idx="10483">
                  <c:v>0.311</c:v>
                </c:pt>
                <c:pt idx="10484">
                  <c:v>0.33200000000000002</c:v>
                </c:pt>
                <c:pt idx="10485">
                  <c:v>0.32700000000000001</c:v>
                </c:pt>
                <c:pt idx="10486">
                  <c:v>0.316</c:v>
                </c:pt>
                <c:pt idx="10487">
                  <c:v>0.30199999999999999</c:v>
                </c:pt>
                <c:pt idx="10488">
                  <c:v>0.30499999999999999</c:v>
                </c:pt>
                <c:pt idx="10489">
                  <c:v>0.32500000000000001</c:v>
                </c:pt>
                <c:pt idx="10490">
                  <c:v>0.311</c:v>
                </c:pt>
                <c:pt idx="10491">
                  <c:v>0.307</c:v>
                </c:pt>
                <c:pt idx="10492">
                  <c:v>0.3</c:v>
                </c:pt>
                <c:pt idx="10493">
                  <c:v>0.308</c:v>
                </c:pt>
                <c:pt idx="10494">
                  <c:v>0.30299999999999999</c:v>
                </c:pt>
                <c:pt idx="10495">
                  <c:v>0.32700000000000001</c:v>
                </c:pt>
                <c:pt idx="10496">
                  <c:v>0.313</c:v>
                </c:pt>
                <c:pt idx="10497">
                  <c:v>0.3</c:v>
                </c:pt>
                <c:pt idx="10498">
                  <c:v>0.309</c:v>
                </c:pt>
                <c:pt idx="10499">
                  <c:v>0.309</c:v>
                </c:pt>
                <c:pt idx="10500">
                  <c:v>0.29799999999999999</c:v>
                </c:pt>
                <c:pt idx="10501">
                  <c:v>0.30299999999999999</c:v>
                </c:pt>
                <c:pt idx="10502">
                  <c:v>0.30099999999999999</c:v>
                </c:pt>
                <c:pt idx="10503">
                  <c:v>0.32700000000000001</c:v>
                </c:pt>
                <c:pt idx="10504">
                  <c:v>0.30399999999999999</c:v>
                </c:pt>
                <c:pt idx="10505">
                  <c:v>0.29799999999999999</c:v>
                </c:pt>
                <c:pt idx="10506">
                  <c:v>0.30599999999999999</c:v>
                </c:pt>
                <c:pt idx="10507">
                  <c:v>0.36399999999999999</c:v>
                </c:pt>
                <c:pt idx="10508">
                  <c:v>0.34399999999999997</c:v>
                </c:pt>
                <c:pt idx="10509">
                  <c:v>0.375</c:v>
                </c:pt>
                <c:pt idx="10510">
                  <c:v>0.38900000000000001</c:v>
                </c:pt>
                <c:pt idx="10511">
                  <c:v>0.34699999999999998</c:v>
                </c:pt>
                <c:pt idx="10512">
                  <c:v>0.38100000000000001</c:v>
                </c:pt>
                <c:pt idx="10513">
                  <c:v>0.34499999999999997</c:v>
                </c:pt>
                <c:pt idx="10514">
                  <c:v>0.47499999999999998</c:v>
                </c:pt>
                <c:pt idx="10515">
                  <c:v>0.56799999999999995</c:v>
                </c:pt>
                <c:pt idx="10516">
                  <c:v>0.54700000000000004</c:v>
                </c:pt>
                <c:pt idx="10517">
                  <c:v>0.53300000000000003</c:v>
                </c:pt>
                <c:pt idx="10518">
                  <c:v>0.52100000000000002</c:v>
                </c:pt>
                <c:pt idx="10519">
                  <c:v>0.52800000000000002</c:v>
                </c:pt>
                <c:pt idx="10520">
                  <c:v>0.52400000000000002</c:v>
                </c:pt>
                <c:pt idx="10521">
                  <c:v>0.52900000000000003</c:v>
                </c:pt>
                <c:pt idx="10522">
                  <c:v>0.55900000000000005</c:v>
                </c:pt>
                <c:pt idx="10523">
                  <c:v>0.56399999999999995</c:v>
                </c:pt>
                <c:pt idx="10524">
                  <c:v>0.58799999999999997</c:v>
                </c:pt>
                <c:pt idx="10525">
                  <c:v>0.52500000000000002</c:v>
                </c:pt>
                <c:pt idx="10526">
                  <c:v>0.52</c:v>
                </c:pt>
                <c:pt idx="10527">
                  <c:v>0.54600000000000004</c:v>
                </c:pt>
                <c:pt idx="10528">
                  <c:v>0.54200000000000004</c:v>
                </c:pt>
                <c:pt idx="10529">
                  <c:v>0.53100000000000003</c:v>
                </c:pt>
                <c:pt idx="10530">
                  <c:v>0.56799999999999995</c:v>
                </c:pt>
                <c:pt idx="10531">
                  <c:v>0.70299999999999996</c:v>
                </c:pt>
                <c:pt idx="10532">
                  <c:v>0.64700000000000002</c:v>
                </c:pt>
                <c:pt idx="10533">
                  <c:v>0.65300000000000002</c:v>
                </c:pt>
                <c:pt idx="10534">
                  <c:v>0.69799999999999995</c:v>
                </c:pt>
                <c:pt idx="10535">
                  <c:v>0.67500000000000004</c:v>
                </c:pt>
                <c:pt idx="10536">
                  <c:v>0.64</c:v>
                </c:pt>
                <c:pt idx="10537">
                  <c:v>0.64800000000000002</c:v>
                </c:pt>
                <c:pt idx="10538">
                  <c:v>0.68200000000000005</c:v>
                </c:pt>
                <c:pt idx="10539">
                  <c:v>0.70399999999999996</c:v>
                </c:pt>
                <c:pt idx="10540">
                  <c:v>0.65700000000000003</c:v>
                </c:pt>
                <c:pt idx="10541">
                  <c:v>0.66600000000000004</c:v>
                </c:pt>
                <c:pt idx="10542">
                  <c:v>0.65100000000000002</c:v>
                </c:pt>
                <c:pt idx="10543">
                  <c:v>0.69799999999999995</c:v>
                </c:pt>
                <c:pt idx="10544">
                  <c:v>0.69199999999999995</c:v>
                </c:pt>
                <c:pt idx="10545">
                  <c:v>0.622</c:v>
                </c:pt>
                <c:pt idx="10546">
                  <c:v>0.67</c:v>
                </c:pt>
                <c:pt idx="10547">
                  <c:v>0.65200000000000002</c:v>
                </c:pt>
                <c:pt idx="10548">
                  <c:v>0.67500000000000004</c:v>
                </c:pt>
                <c:pt idx="10549">
                  <c:v>0.67</c:v>
                </c:pt>
                <c:pt idx="10550">
                  <c:v>0.67500000000000004</c:v>
                </c:pt>
                <c:pt idx="10551">
                  <c:v>0.67400000000000004</c:v>
                </c:pt>
                <c:pt idx="10552">
                  <c:v>0.68899999999999995</c:v>
                </c:pt>
                <c:pt idx="10553">
                  <c:v>0.69099999999999995</c:v>
                </c:pt>
                <c:pt idx="10554">
                  <c:v>0.67700000000000005</c:v>
                </c:pt>
                <c:pt idx="10555">
                  <c:v>0.69299999999999995</c:v>
                </c:pt>
                <c:pt idx="10556">
                  <c:v>0.66400000000000003</c:v>
                </c:pt>
                <c:pt idx="10557">
                  <c:v>0.66300000000000003</c:v>
                </c:pt>
                <c:pt idx="10558">
                  <c:v>0.66400000000000003</c:v>
                </c:pt>
                <c:pt idx="10559">
                  <c:v>0.71499999999999997</c:v>
                </c:pt>
                <c:pt idx="10560">
                  <c:v>0.65500000000000003</c:v>
                </c:pt>
                <c:pt idx="10561">
                  <c:v>0.63600000000000001</c:v>
                </c:pt>
                <c:pt idx="10562">
                  <c:v>0.68899999999999995</c:v>
                </c:pt>
                <c:pt idx="10563">
                  <c:v>0.65600000000000003</c:v>
                </c:pt>
                <c:pt idx="10564">
                  <c:v>0.72099999999999997</c:v>
                </c:pt>
                <c:pt idx="10565">
                  <c:v>0.64900000000000002</c:v>
                </c:pt>
                <c:pt idx="10566">
                  <c:v>0.65800000000000003</c:v>
                </c:pt>
                <c:pt idx="10567">
                  <c:v>0.65700000000000003</c:v>
                </c:pt>
                <c:pt idx="10568">
                  <c:v>0.66700000000000004</c:v>
                </c:pt>
                <c:pt idx="10569">
                  <c:v>0.69699999999999995</c:v>
                </c:pt>
                <c:pt idx="10570">
                  <c:v>0.64800000000000002</c:v>
                </c:pt>
                <c:pt idx="10571">
                  <c:v>0.65500000000000003</c:v>
                </c:pt>
                <c:pt idx="10572">
                  <c:v>0.66200000000000003</c:v>
                </c:pt>
                <c:pt idx="10573">
                  <c:v>0.67800000000000005</c:v>
                </c:pt>
                <c:pt idx="10574">
                  <c:v>0.69599999999999995</c:v>
                </c:pt>
                <c:pt idx="10575">
                  <c:v>0.63900000000000001</c:v>
                </c:pt>
                <c:pt idx="10576">
                  <c:v>0.63800000000000001</c:v>
                </c:pt>
                <c:pt idx="10577">
                  <c:v>0.69699999999999995</c:v>
                </c:pt>
                <c:pt idx="10578">
                  <c:v>0.65500000000000003</c:v>
                </c:pt>
                <c:pt idx="10579">
                  <c:v>0.65800000000000003</c:v>
                </c:pt>
                <c:pt idx="10580">
                  <c:v>0.66900000000000004</c:v>
                </c:pt>
                <c:pt idx="10581">
                  <c:v>0.68799999999999994</c:v>
                </c:pt>
                <c:pt idx="10582">
                  <c:v>0.65400000000000003</c:v>
                </c:pt>
                <c:pt idx="10583">
                  <c:v>0.67300000000000004</c:v>
                </c:pt>
                <c:pt idx="10584">
                  <c:v>0.68300000000000005</c:v>
                </c:pt>
                <c:pt idx="10585">
                  <c:v>0.64600000000000002</c:v>
                </c:pt>
                <c:pt idx="10586">
                  <c:v>0.66900000000000004</c:v>
                </c:pt>
                <c:pt idx="10587">
                  <c:v>0.68700000000000006</c:v>
                </c:pt>
                <c:pt idx="10588">
                  <c:v>0.69499999999999995</c:v>
                </c:pt>
                <c:pt idx="10589">
                  <c:v>0.66500000000000004</c:v>
                </c:pt>
                <c:pt idx="10590">
                  <c:v>0.68400000000000005</c:v>
                </c:pt>
                <c:pt idx="10591">
                  <c:v>0.69299999999999995</c:v>
                </c:pt>
                <c:pt idx="10592">
                  <c:v>0.68799999999999994</c:v>
                </c:pt>
                <c:pt idx="10593">
                  <c:v>0.66800000000000004</c:v>
                </c:pt>
                <c:pt idx="10594">
                  <c:v>0.64300000000000002</c:v>
                </c:pt>
                <c:pt idx="10595">
                  <c:v>0.67200000000000004</c:v>
                </c:pt>
                <c:pt idx="10596">
                  <c:v>0.65300000000000002</c:v>
                </c:pt>
                <c:pt idx="10597">
                  <c:v>0.65100000000000002</c:v>
                </c:pt>
                <c:pt idx="10598">
                  <c:v>0.66800000000000004</c:v>
                </c:pt>
                <c:pt idx="10599">
                  <c:v>0.68300000000000005</c:v>
                </c:pt>
                <c:pt idx="10600">
                  <c:v>0.88200000000000001</c:v>
                </c:pt>
                <c:pt idx="10601">
                  <c:v>1.429</c:v>
                </c:pt>
                <c:pt idx="10602">
                  <c:v>1.4810000000000001</c:v>
                </c:pt>
                <c:pt idx="10603">
                  <c:v>1.4690000000000001</c:v>
                </c:pt>
                <c:pt idx="10604">
                  <c:v>2.4630000000000001</c:v>
                </c:pt>
                <c:pt idx="10605">
                  <c:v>3.0249999999999999</c:v>
                </c:pt>
                <c:pt idx="10606">
                  <c:v>4.0830000000000002</c:v>
                </c:pt>
                <c:pt idx="10607">
                  <c:v>4.085</c:v>
                </c:pt>
                <c:pt idx="10608">
                  <c:v>4.7409999999999997</c:v>
                </c:pt>
                <c:pt idx="10609">
                  <c:v>4.7619999999999996</c:v>
                </c:pt>
                <c:pt idx="10610">
                  <c:v>4.7030000000000003</c:v>
                </c:pt>
                <c:pt idx="10611">
                  <c:v>5.5750000000000002</c:v>
                </c:pt>
                <c:pt idx="10612">
                  <c:v>7.1139999999999999</c:v>
                </c:pt>
                <c:pt idx="10613">
                  <c:v>7.37</c:v>
                </c:pt>
                <c:pt idx="10614">
                  <c:v>7.3090000000000002</c:v>
                </c:pt>
                <c:pt idx="10615">
                  <c:v>7.3239999999999998</c:v>
                </c:pt>
                <c:pt idx="10616">
                  <c:v>7.4459999999999997</c:v>
                </c:pt>
                <c:pt idx="10617">
                  <c:v>7.9729999999999999</c:v>
                </c:pt>
                <c:pt idx="10618">
                  <c:v>7.7539999999999996</c:v>
                </c:pt>
                <c:pt idx="10619">
                  <c:v>7.9340000000000002</c:v>
                </c:pt>
                <c:pt idx="10620">
                  <c:v>0.313</c:v>
                </c:pt>
                <c:pt idx="10621">
                  <c:v>0.311</c:v>
                </c:pt>
                <c:pt idx="10622">
                  <c:v>0.30399999999999999</c:v>
                </c:pt>
                <c:pt idx="10623">
                  <c:v>0.32300000000000001</c:v>
                </c:pt>
                <c:pt idx="10624">
                  <c:v>0.30299999999999999</c:v>
                </c:pt>
                <c:pt idx="10625">
                  <c:v>0.34</c:v>
                </c:pt>
                <c:pt idx="10626">
                  <c:v>0.33100000000000002</c:v>
                </c:pt>
                <c:pt idx="10627">
                  <c:v>0.33200000000000002</c:v>
                </c:pt>
                <c:pt idx="10628">
                  <c:v>0.308</c:v>
                </c:pt>
                <c:pt idx="10629">
                  <c:v>0.317</c:v>
                </c:pt>
                <c:pt idx="10630">
                  <c:v>0.32500000000000001</c:v>
                </c:pt>
                <c:pt idx="10631">
                  <c:v>0.314</c:v>
                </c:pt>
                <c:pt idx="10632">
                  <c:v>0.30499999999999999</c:v>
                </c:pt>
                <c:pt idx="10633">
                  <c:v>0.33200000000000002</c:v>
                </c:pt>
                <c:pt idx="10634">
                  <c:v>0.33</c:v>
                </c:pt>
                <c:pt idx="10635">
                  <c:v>0.32100000000000001</c:v>
                </c:pt>
                <c:pt idx="10636">
                  <c:v>0.315</c:v>
                </c:pt>
                <c:pt idx="10637">
                  <c:v>0.30399999999999999</c:v>
                </c:pt>
                <c:pt idx="10638">
                  <c:v>0.307</c:v>
                </c:pt>
                <c:pt idx="10639">
                  <c:v>0.308</c:v>
                </c:pt>
                <c:pt idx="10640">
                  <c:v>0.309</c:v>
                </c:pt>
                <c:pt idx="10641">
                  <c:v>0.315</c:v>
                </c:pt>
                <c:pt idx="10642">
                  <c:v>0.311</c:v>
                </c:pt>
                <c:pt idx="10643">
                  <c:v>0.32400000000000001</c:v>
                </c:pt>
                <c:pt idx="10644">
                  <c:v>0.316</c:v>
                </c:pt>
                <c:pt idx="10645">
                  <c:v>0.312</c:v>
                </c:pt>
                <c:pt idx="10646">
                  <c:v>0.318</c:v>
                </c:pt>
                <c:pt idx="10647">
                  <c:v>0.314</c:v>
                </c:pt>
                <c:pt idx="10648">
                  <c:v>0.3</c:v>
                </c:pt>
                <c:pt idx="10649">
                  <c:v>0.29199999999999998</c:v>
                </c:pt>
                <c:pt idx="10650">
                  <c:v>0.32400000000000001</c:v>
                </c:pt>
                <c:pt idx="10651">
                  <c:v>0.28499999999999998</c:v>
                </c:pt>
                <c:pt idx="10652">
                  <c:v>0.29299999999999998</c:v>
                </c:pt>
                <c:pt idx="10653">
                  <c:v>0.33100000000000002</c:v>
                </c:pt>
                <c:pt idx="10654">
                  <c:v>0.29799999999999999</c:v>
                </c:pt>
                <c:pt idx="10655">
                  <c:v>0.30199999999999999</c:v>
                </c:pt>
                <c:pt idx="10656">
                  <c:v>0.317</c:v>
                </c:pt>
                <c:pt idx="10657">
                  <c:v>0.318</c:v>
                </c:pt>
                <c:pt idx="10658">
                  <c:v>0.34</c:v>
                </c:pt>
                <c:pt idx="10659">
                  <c:v>0.315</c:v>
                </c:pt>
                <c:pt idx="10660">
                  <c:v>0.32700000000000001</c:v>
                </c:pt>
                <c:pt idx="10661">
                  <c:v>0.32100000000000001</c:v>
                </c:pt>
                <c:pt idx="10662">
                  <c:v>0.32200000000000001</c:v>
                </c:pt>
                <c:pt idx="10663">
                  <c:v>0.29899999999999999</c:v>
                </c:pt>
                <c:pt idx="10664">
                  <c:v>0.313</c:v>
                </c:pt>
                <c:pt idx="10665">
                  <c:v>0.30199999999999999</c:v>
                </c:pt>
                <c:pt idx="10666">
                  <c:v>0.29199999999999998</c:v>
                </c:pt>
                <c:pt idx="10667">
                  <c:v>0.3</c:v>
                </c:pt>
                <c:pt idx="10668">
                  <c:v>0.308</c:v>
                </c:pt>
                <c:pt idx="10669">
                  <c:v>0.30299999999999999</c:v>
                </c:pt>
                <c:pt idx="10670">
                  <c:v>0.29499999999999998</c:v>
                </c:pt>
                <c:pt idx="10671">
                  <c:v>0.318</c:v>
                </c:pt>
                <c:pt idx="10672">
                  <c:v>0.314</c:v>
                </c:pt>
                <c:pt idx="10673">
                  <c:v>0.30399999999999999</c:v>
                </c:pt>
                <c:pt idx="10674">
                  <c:v>0.317</c:v>
                </c:pt>
                <c:pt idx="10675">
                  <c:v>0.33800000000000002</c:v>
                </c:pt>
                <c:pt idx="10676">
                  <c:v>0.32200000000000001</c:v>
                </c:pt>
                <c:pt idx="10677">
                  <c:v>0.32400000000000001</c:v>
                </c:pt>
                <c:pt idx="10678">
                  <c:v>0.33100000000000002</c:v>
                </c:pt>
                <c:pt idx="10679">
                  <c:v>0.308</c:v>
                </c:pt>
                <c:pt idx="10680">
                  <c:v>0.312</c:v>
                </c:pt>
                <c:pt idx="10681">
                  <c:v>0.32300000000000001</c:v>
                </c:pt>
                <c:pt idx="10682">
                  <c:v>0.32300000000000001</c:v>
                </c:pt>
                <c:pt idx="10683">
                  <c:v>0.315</c:v>
                </c:pt>
                <c:pt idx="10684">
                  <c:v>0.32100000000000001</c:v>
                </c:pt>
                <c:pt idx="10685">
                  <c:v>0.36699999999999999</c:v>
                </c:pt>
                <c:pt idx="10686">
                  <c:v>0.36099999999999999</c:v>
                </c:pt>
                <c:pt idx="10687">
                  <c:v>0.35299999999999998</c:v>
                </c:pt>
                <c:pt idx="10688">
                  <c:v>0.35399999999999998</c:v>
                </c:pt>
                <c:pt idx="10689">
                  <c:v>0.36499999999999999</c:v>
                </c:pt>
                <c:pt idx="10690">
                  <c:v>0.34899999999999998</c:v>
                </c:pt>
                <c:pt idx="10691">
                  <c:v>0.36399999999999999</c:v>
                </c:pt>
                <c:pt idx="10692">
                  <c:v>0.34599999999999997</c:v>
                </c:pt>
                <c:pt idx="10693">
                  <c:v>0.44900000000000001</c:v>
                </c:pt>
                <c:pt idx="10694">
                  <c:v>0.40600000000000003</c:v>
                </c:pt>
                <c:pt idx="10695">
                  <c:v>0.42399999999999999</c:v>
                </c:pt>
                <c:pt idx="10696">
                  <c:v>0.54500000000000004</c:v>
                </c:pt>
                <c:pt idx="10697">
                  <c:v>0.54800000000000004</c:v>
                </c:pt>
                <c:pt idx="10698">
                  <c:v>0.54600000000000004</c:v>
                </c:pt>
                <c:pt idx="10699">
                  <c:v>0.53300000000000003</c:v>
                </c:pt>
                <c:pt idx="10700">
                  <c:v>0.52800000000000002</c:v>
                </c:pt>
                <c:pt idx="10701">
                  <c:v>0.52700000000000002</c:v>
                </c:pt>
                <c:pt idx="10702">
                  <c:v>0.54800000000000004</c:v>
                </c:pt>
                <c:pt idx="10703">
                  <c:v>0.54200000000000004</c:v>
                </c:pt>
                <c:pt idx="10704">
                  <c:v>0.51800000000000002</c:v>
                </c:pt>
                <c:pt idx="10705">
                  <c:v>0.51400000000000001</c:v>
                </c:pt>
                <c:pt idx="10706">
                  <c:v>0.497</c:v>
                </c:pt>
                <c:pt idx="10707">
                  <c:v>0.53500000000000003</c:v>
                </c:pt>
                <c:pt idx="10708">
                  <c:v>0.56000000000000005</c:v>
                </c:pt>
                <c:pt idx="10709">
                  <c:v>0.52600000000000002</c:v>
                </c:pt>
                <c:pt idx="10710">
                  <c:v>0.52200000000000002</c:v>
                </c:pt>
                <c:pt idx="10711">
                  <c:v>0.54400000000000004</c:v>
                </c:pt>
                <c:pt idx="10712">
                  <c:v>0.51100000000000001</c:v>
                </c:pt>
                <c:pt idx="10713">
                  <c:v>0.55600000000000005</c:v>
                </c:pt>
                <c:pt idx="10714">
                  <c:v>0.55400000000000005</c:v>
                </c:pt>
                <c:pt idx="10715">
                  <c:v>0.56299999999999994</c:v>
                </c:pt>
                <c:pt idx="10716">
                  <c:v>0.63500000000000001</c:v>
                </c:pt>
                <c:pt idx="10717">
                  <c:v>0.64900000000000002</c:v>
                </c:pt>
                <c:pt idx="10718">
                  <c:v>0.69099999999999995</c:v>
                </c:pt>
                <c:pt idx="10719">
                  <c:v>0.66500000000000004</c:v>
                </c:pt>
                <c:pt idx="10720">
                  <c:v>0.66900000000000004</c:v>
                </c:pt>
                <c:pt idx="10721">
                  <c:v>0.67100000000000004</c:v>
                </c:pt>
                <c:pt idx="10722">
                  <c:v>0.68200000000000005</c:v>
                </c:pt>
                <c:pt idx="10723">
                  <c:v>0.66800000000000004</c:v>
                </c:pt>
                <c:pt idx="10724">
                  <c:v>0.65</c:v>
                </c:pt>
                <c:pt idx="10725">
                  <c:v>0.66600000000000004</c:v>
                </c:pt>
                <c:pt idx="10726">
                  <c:v>0.64300000000000002</c:v>
                </c:pt>
                <c:pt idx="10727">
                  <c:v>0.63700000000000001</c:v>
                </c:pt>
                <c:pt idx="10728">
                  <c:v>0.65200000000000002</c:v>
                </c:pt>
                <c:pt idx="10729">
                  <c:v>0.69199999999999995</c:v>
                </c:pt>
                <c:pt idx="10730">
                  <c:v>0.67900000000000005</c:v>
                </c:pt>
                <c:pt idx="10731">
                  <c:v>0.64600000000000002</c:v>
                </c:pt>
                <c:pt idx="10732">
                  <c:v>0.67800000000000005</c:v>
                </c:pt>
                <c:pt idx="10733">
                  <c:v>0.69099999999999995</c:v>
                </c:pt>
                <c:pt idx="10734">
                  <c:v>0.629</c:v>
                </c:pt>
                <c:pt idx="10735">
                  <c:v>0.66300000000000003</c:v>
                </c:pt>
                <c:pt idx="10736">
                  <c:v>0.67</c:v>
                </c:pt>
                <c:pt idx="10737">
                  <c:v>0.7</c:v>
                </c:pt>
                <c:pt idx="10738">
                  <c:v>0.64700000000000002</c:v>
                </c:pt>
                <c:pt idx="10739">
                  <c:v>0.67</c:v>
                </c:pt>
                <c:pt idx="10740">
                  <c:v>0.68</c:v>
                </c:pt>
                <c:pt idx="10741">
                  <c:v>0.66600000000000004</c:v>
                </c:pt>
                <c:pt idx="10742">
                  <c:v>0.62</c:v>
                </c:pt>
                <c:pt idx="10743">
                  <c:v>0.64800000000000002</c:v>
                </c:pt>
                <c:pt idx="10744">
                  <c:v>0.69899999999999995</c:v>
                </c:pt>
                <c:pt idx="10745">
                  <c:v>0.67100000000000004</c:v>
                </c:pt>
                <c:pt idx="10746">
                  <c:v>0.65</c:v>
                </c:pt>
                <c:pt idx="10747">
                  <c:v>0.68500000000000005</c:v>
                </c:pt>
                <c:pt idx="10748">
                  <c:v>0.63800000000000001</c:v>
                </c:pt>
                <c:pt idx="10749">
                  <c:v>0.627</c:v>
                </c:pt>
                <c:pt idx="10750">
                  <c:v>0.65300000000000002</c:v>
                </c:pt>
                <c:pt idx="10751">
                  <c:v>0.65800000000000003</c:v>
                </c:pt>
                <c:pt idx="10752">
                  <c:v>0.64700000000000002</c:v>
                </c:pt>
                <c:pt idx="10753">
                  <c:v>0.64900000000000002</c:v>
                </c:pt>
                <c:pt idx="10754">
                  <c:v>0.64600000000000002</c:v>
                </c:pt>
                <c:pt idx="10755">
                  <c:v>0.64600000000000002</c:v>
                </c:pt>
                <c:pt idx="10756">
                  <c:v>0.64100000000000001</c:v>
                </c:pt>
                <c:pt idx="10757">
                  <c:v>0.64600000000000002</c:v>
                </c:pt>
                <c:pt idx="10758">
                  <c:v>0.65100000000000002</c:v>
                </c:pt>
                <c:pt idx="10759">
                  <c:v>0.628</c:v>
                </c:pt>
                <c:pt idx="10760">
                  <c:v>0.65500000000000003</c:v>
                </c:pt>
                <c:pt idx="10761">
                  <c:v>0.65100000000000002</c:v>
                </c:pt>
                <c:pt idx="10762">
                  <c:v>0.628</c:v>
                </c:pt>
                <c:pt idx="10763">
                  <c:v>0.64</c:v>
                </c:pt>
                <c:pt idx="10764">
                  <c:v>0.64100000000000001</c:v>
                </c:pt>
                <c:pt idx="10765">
                  <c:v>0.66600000000000004</c:v>
                </c:pt>
                <c:pt idx="10766">
                  <c:v>0.65900000000000003</c:v>
                </c:pt>
                <c:pt idx="10767">
                  <c:v>0.66500000000000004</c:v>
                </c:pt>
                <c:pt idx="10768">
                  <c:v>0.64300000000000002</c:v>
                </c:pt>
                <c:pt idx="10769">
                  <c:v>0.67800000000000005</c:v>
                </c:pt>
                <c:pt idx="10770">
                  <c:v>0.64</c:v>
                </c:pt>
                <c:pt idx="10771">
                  <c:v>0.67300000000000004</c:v>
                </c:pt>
                <c:pt idx="10772">
                  <c:v>0.66200000000000003</c:v>
                </c:pt>
                <c:pt idx="10773">
                  <c:v>0.65600000000000003</c:v>
                </c:pt>
                <c:pt idx="10774">
                  <c:v>0.66800000000000004</c:v>
                </c:pt>
                <c:pt idx="10775">
                  <c:v>0.67300000000000004</c:v>
                </c:pt>
                <c:pt idx="10776">
                  <c:v>0.66300000000000003</c:v>
                </c:pt>
                <c:pt idx="10777">
                  <c:v>0.67800000000000005</c:v>
                </c:pt>
                <c:pt idx="10778">
                  <c:v>0.67900000000000005</c:v>
                </c:pt>
                <c:pt idx="10779">
                  <c:v>1.0900000000000001</c:v>
                </c:pt>
                <c:pt idx="10780">
                  <c:v>1.466</c:v>
                </c:pt>
                <c:pt idx="10781">
                  <c:v>2.0630000000000002</c:v>
                </c:pt>
                <c:pt idx="10782">
                  <c:v>2.9609999999999999</c:v>
                </c:pt>
                <c:pt idx="10783">
                  <c:v>3.4220000000000002</c:v>
                </c:pt>
                <c:pt idx="10784">
                  <c:v>3.5369999999999999</c:v>
                </c:pt>
                <c:pt idx="10785">
                  <c:v>3.5110000000000001</c:v>
                </c:pt>
                <c:pt idx="10786">
                  <c:v>3.5070000000000001</c:v>
                </c:pt>
                <c:pt idx="10787">
                  <c:v>3.532</c:v>
                </c:pt>
                <c:pt idx="10788">
                  <c:v>3.52</c:v>
                </c:pt>
                <c:pt idx="10789">
                  <c:v>4.0579999999999998</c:v>
                </c:pt>
                <c:pt idx="10790">
                  <c:v>4.0439999999999996</c:v>
                </c:pt>
                <c:pt idx="10791">
                  <c:v>4.7949999999999999</c:v>
                </c:pt>
                <c:pt idx="10792">
                  <c:v>4.9020000000000001</c:v>
                </c:pt>
                <c:pt idx="10793">
                  <c:v>6.7350000000000003</c:v>
                </c:pt>
                <c:pt idx="10794">
                  <c:v>7.3559999999999999</c:v>
                </c:pt>
                <c:pt idx="10795">
                  <c:v>8.1720000000000006</c:v>
                </c:pt>
                <c:pt idx="10796">
                  <c:v>8.0570000000000004</c:v>
                </c:pt>
                <c:pt idx="10797">
                  <c:v>7.9130000000000003</c:v>
                </c:pt>
                <c:pt idx="10798">
                  <c:v>8.0250000000000004</c:v>
                </c:pt>
                <c:pt idx="10799">
                  <c:v>8.0030000000000001</c:v>
                </c:pt>
                <c:pt idx="10800">
                  <c:v>0.32400000000000001</c:v>
                </c:pt>
                <c:pt idx="10801">
                  <c:v>0.32600000000000001</c:v>
                </c:pt>
                <c:pt idx="10802">
                  <c:v>0.36899999999999999</c:v>
                </c:pt>
                <c:pt idx="10803">
                  <c:v>0.375</c:v>
                </c:pt>
                <c:pt idx="10804">
                  <c:v>0.39</c:v>
                </c:pt>
                <c:pt idx="10805">
                  <c:v>0.33200000000000002</c:v>
                </c:pt>
                <c:pt idx="10806">
                  <c:v>0.32500000000000001</c:v>
                </c:pt>
                <c:pt idx="10807">
                  <c:v>0.29399999999999998</c:v>
                </c:pt>
                <c:pt idx="10808">
                  <c:v>0.315</c:v>
                </c:pt>
                <c:pt idx="10809">
                  <c:v>0.30199999999999999</c:v>
                </c:pt>
                <c:pt idx="10810">
                  <c:v>0.309</c:v>
                </c:pt>
                <c:pt idx="10811">
                  <c:v>0.35699999999999998</c:v>
                </c:pt>
                <c:pt idx="10812">
                  <c:v>0.30499999999999999</c:v>
                </c:pt>
                <c:pt idx="10813">
                  <c:v>0.29399999999999998</c:v>
                </c:pt>
                <c:pt idx="10814">
                  <c:v>0.33800000000000002</c:v>
                </c:pt>
                <c:pt idx="10815">
                  <c:v>0.312</c:v>
                </c:pt>
                <c:pt idx="10816">
                  <c:v>0.35699999999999998</c:v>
                </c:pt>
                <c:pt idx="10817">
                  <c:v>0.318</c:v>
                </c:pt>
                <c:pt idx="10818">
                  <c:v>0.32900000000000001</c:v>
                </c:pt>
                <c:pt idx="10819">
                  <c:v>0.32500000000000001</c:v>
                </c:pt>
                <c:pt idx="10820">
                  <c:v>0.33500000000000002</c:v>
                </c:pt>
                <c:pt idx="10821">
                  <c:v>0.29899999999999999</c:v>
                </c:pt>
                <c:pt idx="10822">
                  <c:v>0.34799999999999998</c:v>
                </c:pt>
                <c:pt idx="10823">
                  <c:v>0.30299999999999999</c:v>
                </c:pt>
                <c:pt idx="10824">
                  <c:v>0.313</c:v>
                </c:pt>
                <c:pt idx="10825">
                  <c:v>0.309</c:v>
                </c:pt>
                <c:pt idx="10826">
                  <c:v>0.312</c:v>
                </c:pt>
                <c:pt idx="10827">
                  <c:v>0.33600000000000002</c:v>
                </c:pt>
                <c:pt idx="10828">
                  <c:v>0.35699999999999998</c:v>
                </c:pt>
                <c:pt idx="10829">
                  <c:v>0.38900000000000001</c:v>
                </c:pt>
                <c:pt idx="10830">
                  <c:v>0.31</c:v>
                </c:pt>
                <c:pt idx="10831">
                  <c:v>0.32800000000000001</c:v>
                </c:pt>
                <c:pt idx="10832">
                  <c:v>0.312</c:v>
                </c:pt>
                <c:pt idx="10833">
                  <c:v>0.38100000000000001</c:v>
                </c:pt>
                <c:pt idx="10834">
                  <c:v>0.316</c:v>
                </c:pt>
                <c:pt idx="10835">
                  <c:v>0.37</c:v>
                </c:pt>
                <c:pt idx="10836">
                  <c:v>0.29899999999999999</c:v>
                </c:pt>
                <c:pt idx="10837">
                  <c:v>0.32700000000000001</c:v>
                </c:pt>
                <c:pt idx="10838">
                  <c:v>0.33800000000000002</c:v>
                </c:pt>
                <c:pt idx="10839">
                  <c:v>0.314</c:v>
                </c:pt>
                <c:pt idx="10840">
                  <c:v>0.315</c:v>
                </c:pt>
                <c:pt idx="10841">
                  <c:v>0.36499999999999999</c:v>
                </c:pt>
                <c:pt idx="10842">
                  <c:v>0.34200000000000003</c:v>
                </c:pt>
                <c:pt idx="10843">
                  <c:v>0.32500000000000001</c:v>
                </c:pt>
                <c:pt idx="10844">
                  <c:v>0.33500000000000002</c:v>
                </c:pt>
                <c:pt idx="10845">
                  <c:v>0.313</c:v>
                </c:pt>
                <c:pt idx="10846">
                  <c:v>0.30399999999999999</c:v>
                </c:pt>
                <c:pt idx="10847">
                  <c:v>0.32500000000000001</c:v>
                </c:pt>
                <c:pt idx="10848">
                  <c:v>0.35499999999999998</c:v>
                </c:pt>
                <c:pt idx="10849">
                  <c:v>0.33200000000000002</c:v>
                </c:pt>
                <c:pt idx="10850">
                  <c:v>0.312</c:v>
                </c:pt>
                <c:pt idx="10851">
                  <c:v>0.32</c:v>
                </c:pt>
                <c:pt idx="10852">
                  <c:v>0.27800000000000002</c:v>
                </c:pt>
                <c:pt idx="10853">
                  <c:v>0.30499999999999999</c:v>
                </c:pt>
                <c:pt idx="10854">
                  <c:v>0.316</c:v>
                </c:pt>
                <c:pt idx="10855">
                  <c:v>0.318</c:v>
                </c:pt>
                <c:pt idx="10856">
                  <c:v>0.32</c:v>
                </c:pt>
                <c:pt idx="10857">
                  <c:v>0.30199999999999999</c:v>
                </c:pt>
                <c:pt idx="10858">
                  <c:v>0.30399999999999999</c:v>
                </c:pt>
                <c:pt idx="10859">
                  <c:v>0.30399999999999999</c:v>
                </c:pt>
                <c:pt idx="10860">
                  <c:v>0.34200000000000003</c:v>
                </c:pt>
                <c:pt idx="10861">
                  <c:v>0.34899999999999998</c:v>
                </c:pt>
                <c:pt idx="10862">
                  <c:v>0.33700000000000002</c:v>
                </c:pt>
                <c:pt idx="10863">
                  <c:v>0.33500000000000002</c:v>
                </c:pt>
                <c:pt idx="10864">
                  <c:v>0.34899999999999998</c:v>
                </c:pt>
                <c:pt idx="10865">
                  <c:v>0.40300000000000002</c:v>
                </c:pt>
                <c:pt idx="10866">
                  <c:v>0.36399999999999999</c:v>
                </c:pt>
                <c:pt idx="10867">
                  <c:v>0.35899999999999999</c:v>
                </c:pt>
                <c:pt idx="10868">
                  <c:v>0.39600000000000002</c:v>
                </c:pt>
                <c:pt idx="10869">
                  <c:v>0.32700000000000001</c:v>
                </c:pt>
                <c:pt idx="10870">
                  <c:v>0.34399999999999997</c:v>
                </c:pt>
                <c:pt idx="10871">
                  <c:v>0.34699999999999998</c:v>
                </c:pt>
                <c:pt idx="10872">
                  <c:v>0.39300000000000002</c:v>
                </c:pt>
                <c:pt idx="10873">
                  <c:v>0.433</c:v>
                </c:pt>
                <c:pt idx="10874">
                  <c:v>0.441</c:v>
                </c:pt>
                <c:pt idx="10875">
                  <c:v>0.50700000000000001</c:v>
                </c:pt>
                <c:pt idx="10876">
                  <c:v>0.57299999999999995</c:v>
                </c:pt>
                <c:pt idx="10877">
                  <c:v>0.51800000000000002</c:v>
                </c:pt>
                <c:pt idx="10878">
                  <c:v>0.48499999999999999</c:v>
                </c:pt>
                <c:pt idx="10879">
                  <c:v>0.53300000000000003</c:v>
                </c:pt>
                <c:pt idx="10880">
                  <c:v>0.53900000000000003</c:v>
                </c:pt>
                <c:pt idx="10881">
                  <c:v>0.54200000000000004</c:v>
                </c:pt>
                <c:pt idx="10882">
                  <c:v>0.59299999999999997</c:v>
                </c:pt>
                <c:pt idx="10883">
                  <c:v>0.56799999999999995</c:v>
                </c:pt>
                <c:pt idx="10884">
                  <c:v>0.54300000000000004</c:v>
                </c:pt>
                <c:pt idx="10885">
                  <c:v>0.57199999999999995</c:v>
                </c:pt>
                <c:pt idx="10886">
                  <c:v>0.53500000000000003</c:v>
                </c:pt>
                <c:pt idx="10887">
                  <c:v>0.57899999999999996</c:v>
                </c:pt>
                <c:pt idx="10888">
                  <c:v>0.53500000000000003</c:v>
                </c:pt>
                <c:pt idx="10889">
                  <c:v>0.59699999999999998</c:v>
                </c:pt>
                <c:pt idx="10890">
                  <c:v>0.53200000000000003</c:v>
                </c:pt>
                <c:pt idx="10891">
                  <c:v>0.55900000000000005</c:v>
                </c:pt>
                <c:pt idx="10892">
                  <c:v>0.57599999999999996</c:v>
                </c:pt>
                <c:pt idx="10893">
                  <c:v>0.51700000000000002</c:v>
                </c:pt>
                <c:pt idx="10894">
                  <c:v>0.54</c:v>
                </c:pt>
                <c:pt idx="10895">
                  <c:v>0.56100000000000005</c:v>
                </c:pt>
                <c:pt idx="10896">
                  <c:v>0.55600000000000005</c:v>
                </c:pt>
                <c:pt idx="10897">
                  <c:v>0.626</c:v>
                </c:pt>
                <c:pt idx="10898">
                  <c:v>0.57299999999999995</c:v>
                </c:pt>
                <c:pt idx="10899">
                  <c:v>0.45200000000000001</c:v>
                </c:pt>
                <c:pt idx="10900">
                  <c:v>0.623</c:v>
                </c:pt>
                <c:pt idx="10901">
                  <c:v>0.65900000000000003</c:v>
                </c:pt>
                <c:pt idx="10902">
                  <c:v>0.69</c:v>
                </c:pt>
                <c:pt idx="10903">
                  <c:v>0.64900000000000002</c:v>
                </c:pt>
                <c:pt idx="10904">
                  <c:v>0.64200000000000002</c:v>
                </c:pt>
                <c:pt idx="10905">
                  <c:v>0.65100000000000002</c:v>
                </c:pt>
                <c:pt idx="10906">
                  <c:v>0.68799999999999994</c:v>
                </c:pt>
                <c:pt idx="10907">
                  <c:v>0.73599999999999999</c:v>
                </c:pt>
                <c:pt idx="10908">
                  <c:v>0.62</c:v>
                </c:pt>
                <c:pt idx="10909">
                  <c:v>0.66700000000000004</c:v>
                </c:pt>
                <c:pt idx="10910">
                  <c:v>0.66400000000000003</c:v>
                </c:pt>
                <c:pt idx="10911">
                  <c:v>0.63900000000000001</c:v>
                </c:pt>
                <c:pt idx="10912">
                  <c:v>0.65700000000000003</c:v>
                </c:pt>
                <c:pt idx="10913">
                  <c:v>0.68400000000000005</c:v>
                </c:pt>
                <c:pt idx="10914">
                  <c:v>0.621</c:v>
                </c:pt>
                <c:pt idx="10915">
                  <c:v>0.67500000000000004</c:v>
                </c:pt>
                <c:pt idx="10916">
                  <c:v>0.66500000000000004</c:v>
                </c:pt>
                <c:pt idx="10917">
                  <c:v>0.64600000000000002</c:v>
                </c:pt>
                <c:pt idx="10918">
                  <c:v>0.68899999999999995</c:v>
                </c:pt>
                <c:pt idx="10919">
                  <c:v>0.65700000000000003</c:v>
                </c:pt>
                <c:pt idx="10920">
                  <c:v>0.63</c:v>
                </c:pt>
                <c:pt idx="10921">
                  <c:v>0.64400000000000002</c:v>
                </c:pt>
                <c:pt idx="10922">
                  <c:v>0.66400000000000003</c:v>
                </c:pt>
                <c:pt idx="10923">
                  <c:v>0.65100000000000002</c:v>
                </c:pt>
                <c:pt idx="10924">
                  <c:v>0.67700000000000005</c:v>
                </c:pt>
                <c:pt idx="10925">
                  <c:v>0.64</c:v>
                </c:pt>
                <c:pt idx="10926">
                  <c:v>0.624</c:v>
                </c:pt>
                <c:pt idx="10927">
                  <c:v>0.63200000000000001</c:v>
                </c:pt>
                <c:pt idx="10928">
                  <c:v>0.65200000000000002</c:v>
                </c:pt>
                <c:pt idx="10929">
                  <c:v>0.63800000000000001</c:v>
                </c:pt>
                <c:pt idx="10930">
                  <c:v>0.64</c:v>
                </c:pt>
                <c:pt idx="10931">
                  <c:v>0.67700000000000005</c:v>
                </c:pt>
                <c:pt idx="10932">
                  <c:v>0.64200000000000002</c:v>
                </c:pt>
                <c:pt idx="10933">
                  <c:v>0.66600000000000004</c:v>
                </c:pt>
                <c:pt idx="10934">
                  <c:v>0.65300000000000002</c:v>
                </c:pt>
                <c:pt idx="10935">
                  <c:v>0.67400000000000004</c:v>
                </c:pt>
                <c:pt idx="10936">
                  <c:v>0.68100000000000005</c:v>
                </c:pt>
                <c:pt idx="10937">
                  <c:v>0.63400000000000001</c:v>
                </c:pt>
                <c:pt idx="10938">
                  <c:v>0.68600000000000005</c:v>
                </c:pt>
                <c:pt idx="10939">
                  <c:v>0.68200000000000005</c:v>
                </c:pt>
                <c:pt idx="10940">
                  <c:v>0.64100000000000001</c:v>
                </c:pt>
                <c:pt idx="10941">
                  <c:v>0.66800000000000004</c:v>
                </c:pt>
                <c:pt idx="10942">
                  <c:v>0.66500000000000004</c:v>
                </c:pt>
                <c:pt idx="10943">
                  <c:v>0.64900000000000002</c:v>
                </c:pt>
                <c:pt idx="10944">
                  <c:v>0.68200000000000005</c:v>
                </c:pt>
                <c:pt idx="10945">
                  <c:v>0.67300000000000004</c:v>
                </c:pt>
                <c:pt idx="10946">
                  <c:v>0.66600000000000004</c:v>
                </c:pt>
                <c:pt idx="10947">
                  <c:v>0.67200000000000004</c:v>
                </c:pt>
                <c:pt idx="10948">
                  <c:v>0.69199999999999995</c:v>
                </c:pt>
                <c:pt idx="10949">
                  <c:v>0.58599999999999997</c:v>
                </c:pt>
                <c:pt idx="10950">
                  <c:v>0.65100000000000002</c:v>
                </c:pt>
                <c:pt idx="10951">
                  <c:v>0.68100000000000005</c:v>
                </c:pt>
                <c:pt idx="10952">
                  <c:v>0.64400000000000002</c:v>
                </c:pt>
                <c:pt idx="10953">
                  <c:v>0.66600000000000004</c:v>
                </c:pt>
                <c:pt idx="10954">
                  <c:v>0.69799999999999995</c:v>
                </c:pt>
                <c:pt idx="10955">
                  <c:v>0.65900000000000003</c:v>
                </c:pt>
                <c:pt idx="10956">
                  <c:v>0.67500000000000004</c:v>
                </c:pt>
                <c:pt idx="10957">
                  <c:v>1.772</c:v>
                </c:pt>
                <c:pt idx="10958">
                  <c:v>2.0489999999999999</c:v>
                </c:pt>
                <c:pt idx="10959">
                  <c:v>2.4329999999999998</c:v>
                </c:pt>
                <c:pt idx="10960">
                  <c:v>3.5249999999999999</c:v>
                </c:pt>
                <c:pt idx="10961">
                  <c:v>3.528</c:v>
                </c:pt>
                <c:pt idx="10962">
                  <c:v>3.4729999999999999</c:v>
                </c:pt>
                <c:pt idx="10963">
                  <c:v>3.536</c:v>
                </c:pt>
                <c:pt idx="10964">
                  <c:v>3.5350000000000001</c:v>
                </c:pt>
                <c:pt idx="10965">
                  <c:v>3.5550000000000002</c:v>
                </c:pt>
                <c:pt idx="10966">
                  <c:v>3.5259999999999998</c:v>
                </c:pt>
                <c:pt idx="10967">
                  <c:v>3.544</c:v>
                </c:pt>
                <c:pt idx="10968">
                  <c:v>3.5259999999999998</c:v>
                </c:pt>
                <c:pt idx="10969">
                  <c:v>3.512</c:v>
                </c:pt>
                <c:pt idx="10970">
                  <c:v>3.492</c:v>
                </c:pt>
                <c:pt idx="10971">
                  <c:v>3.556</c:v>
                </c:pt>
                <c:pt idx="10972">
                  <c:v>3.9660000000000002</c:v>
                </c:pt>
                <c:pt idx="10973">
                  <c:v>4.0880000000000001</c:v>
                </c:pt>
                <c:pt idx="10974">
                  <c:v>5.8090000000000002</c:v>
                </c:pt>
                <c:pt idx="10975">
                  <c:v>6.7240000000000002</c:v>
                </c:pt>
                <c:pt idx="10976">
                  <c:v>6.7320000000000002</c:v>
                </c:pt>
                <c:pt idx="10977">
                  <c:v>7.8310000000000004</c:v>
                </c:pt>
                <c:pt idx="10978">
                  <c:v>8.016</c:v>
                </c:pt>
                <c:pt idx="10979">
                  <c:v>7.7939999999999996</c:v>
                </c:pt>
                <c:pt idx="10980">
                  <c:v>0.309</c:v>
                </c:pt>
                <c:pt idx="10981">
                  <c:v>0.317</c:v>
                </c:pt>
                <c:pt idx="10982">
                  <c:v>0.34</c:v>
                </c:pt>
                <c:pt idx="10983">
                  <c:v>0.33600000000000002</c:v>
                </c:pt>
                <c:pt idx="10984">
                  <c:v>0.28999999999999998</c:v>
                </c:pt>
                <c:pt idx="10985">
                  <c:v>0.33100000000000002</c:v>
                </c:pt>
                <c:pt idx="10986">
                  <c:v>0.31</c:v>
                </c:pt>
                <c:pt idx="10987">
                  <c:v>0.31900000000000001</c:v>
                </c:pt>
                <c:pt idx="10988">
                  <c:v>0.307</c:v>
                </c:pt>
                <c:pt idx="10989">
                  <c:v>0.29399999999999998</c:v>
                </c:pt>
                <c:pt idx="10990">
                  <c:v>0.30599999999999999</c:v>
                </c:pt>
                <c:pt idx="10991">
                  <c:v>0.3</c:v>
                </c:pt>
                <c:pt idx="10992">
                  <c:v>0.307</c:v>
                </c:pt>
                <c:pt idx="10993">
                  <c:v>0.312</c:v>
                </c:pt>
                <c:pt idx="10994">
                  <c:v>0.30599999999999999</c:v>
                </c:pt>
                <c:pt idx="10995">
                  <c:v>0.309</c:v>
                </c:pt>
                <c:pt idx="10996">
                  <c:v>0.308</c:v>
                </c:pt>
                <c:pt idx="10997">
                  <c:v>0.33200000000000002</c:v>
                </c:pt>
                <c:pt idx="10998">
                  <c:v>0.34799999999999998</c:v>
                </c:pt>
                <c:pt idx="10999">
                  <c:v>0.30399999999999999</c:v>
                </c:pt>
                <c:pt idx="11000">
                  <c:v>0.313</c:v>
                </c:pt>
                <c:pt idx="11001">
                  <c:v>0.32100000000000001</c:v>
                </c:pt>
                <c:pt idx="11002">
                  <c:v>0.30099999999999999</c:v>
                </c:pt>
                <c:pt idx="11003">
                  <c:v>0.3</c:v>
                </c:pt>
                <c:pt idx="11004">
                  <c:v>0.307</c:v>
                </c:pt>
                <c:pt idx="11005">
                  <c:v>0.314</c:v>
                </c:pt>
                <c:pt idx="11006">
                  <c:v>0.307</c:v>
                </c:pt>
                <c:pt idx="11007">
                  <c:v>0.29299999999999998</c:v>
                </c:pt>
                <c:pt idx="11008">
                  <c:v>0.29899999999999999</c:v>
                </c:pt>
                <c:pt idx="11009">
                  <c:v>0.33200000000000002</c:v>
                </c:pt>
                <c:pt idx="11010">
                  <c:v>0.28999999999999998</c:v>
                </c:pt>
                <c:pt idx="11011">
                  <c:v>0.30399999999999999</c:v>
                </c:pt>
                <c:pt idx="11012">
                  <c:v>0.30399999999999999</c:v>
                </c:pt>
                <c:pt idx="11013">
                  <c:v>0.29199999999999998</c:v>
                </c:pt>
                <c:pt idx="11014">
                  <c:v>0.28899999999999998</c:v>
                </c:pt>
                <c:pt idx="11015">
                  <c:v>0.33</c:v>
                </c:pt>
                <c:pt idx="11016">
                  <c:v>0.312</c:v>
                </c:pt>
                <c:pt idx="11017">
                  <c:v>0.311</c:v>
                </c:pt>
                <c:pt idx="11018">
                  <c:v>0.313</c:v>
                </c:pt>
                <c:pt idx="11019">
                  <c:v>0.30299999999999999</c:v>
                </c:pt>
                <c:pt idx="11020">
                  <c:v>0.32500000000000001</c:v>
                </c:pt>
                <c:pt idx="11021">
                  <c:v>0.309</c:v>
                </c:pt>
                <c:pt idx="11022">
                  <c:v>0.311</c:v>
                </c:pt>
                <c:pt idx="11023">
                  <c:v>0.32500000000000001</c:v>
                </c:pt>
                <c:pt idx="11024">
                  <c:v>0.32300000000000001</c:v>
                </c:pt>
                <c:pt idx="11025">
                  <c:v>0.30399999999999999</c:v>
                </c:pt>
                <c:pt idx="11026">
                  <c:v>0.30599999999999999</c:v>
                </c:pt>
                <c:pt idx="11027">
                  <c:v>0.30299999999999999</c:v>
                </c:pt>
                <c:pt idx="11028">
                  <c:v>0.31900000000000001</c:v>
                </c:pt>
                <c:pt idx="11029">
                  <c:v>0.32100000000000001</c:v>
                </c:pt>
                <c:pt idx="11030">
                  <c:v>0.29899999999999999</c:v>
                </c:pt>
                <c:pt idx="11031">
                  <c:v>0.29899999999999999</c:v>
                </c:pt>
                <c:pt idx="11032">
                  <c:v>0.32200000000000001</c:v>
                </c:pt>
                <c:pt idx="11033">
                  <c:v>0.32100000000000001</c:v>
                </c:pt>
                <c:pt idx="11034">
                  <c:v>0.30199999999999999</c:v>
                </c:pt>
                <c:pt idx="11035">
                  <c:v>0.311</c:v>
                </c:pt>
                <c:pt idx="11036">
                  <c:v>0.36699999999999999</c:v>
                </c:pt>
                <c:pt idx="11037">
                  <c:v>0.34799999999999998</c:v>
                </c:pt>
                <c:pt idx="11038">
                  <c:v>0.373</c:v>
                </c:pt>
                <c:pt idx="11039">
                  <c:v>0.38400000000000001</c:v>
                </c:pt>
                <c:pt idx="11040">
                  <c:v>0.38100000000000001</c:v>
                </c:pt>
                <c:pt idx="11041">
                  <c:v>0.33600000000000002</c:v>
                </c:pt>
                <c:pt idx="11042">
                  <c:v>0.35299999999999998</c:v>
                </c:pt>
                <c:pt idx="11043">
                  <c:v>0.35099999999999998</c:v>
                </c:pt>
                <c:pt idx="11044">
                  <c:v>0.34599999999999997</c:v>
                </c:pt>
                <c:pt idx="11045">
                  <c:v>0.35599999999999998</c:v>
                </c:pt>
                <c:pt idx="11046">
                  <c:v>0.36499999999999999</c:v>
                </c:pt>
                <c:pt idx="11047">
                  <c:v>0.35299999999999998</c:v>
                </c:pt>
                <c:pt idx="11048">
                  <c:v>0.36</c:v>
                </c:pt>
                <c:pt idx="11049">
                  <c:v>0.36799999999999999</c:v>
                </c:pt>
                <c:pt idx="11050">
                  <c:v>0.39400000000000002</c:v>
                </c:pt>
                <c:pt idx="11051">
                  <c:v>0.378</c:v>
                </c:pt>
                <c:pt idx="11052">
                  <c:v>0.33900000000000002</c:v>
                </c:pt>
                <c:pt idx="11053">
                  <c:v>0.36299999999999999</c:v>
                </c:pt>
                <c:pt idx="11054">
                  <c:v>0.432</c:v>
                </c:pt>
                <c:pt idx="11055">
                  <c:v>0.437</c:v>
                </c:pt>
                <c:pt idx="11056">
                  <c:v>0.40799999999999997</c:v>
                </c:pt>
                <c:pt idx="11057">
                  <c:v>0.52300000000000002</c:v>
                </c:pt>
                <c:pt idx="11058">
                  <c:v>0.51900000000000002</c:v>
                </c:pt>
                <c:pt idx="11059">
                  <c:v>0.51400000000000001</c:v>
                </c:pt>
                <c:pt idx="11060">
                  <c:v>0.497</c:v>
                </c:pt>
                <c:pt idx="11061">
                  <c:v>0.51300000000000001</c:v>
                </c:pt>
                <c:pt idx="11062">
                  <c:v>0.505</c:v>
                </c:pt>
                <c:pt idx="11063">
                  <c:v>0.55600000000000005</c:v>
                </c:pt>
                <c:pt idx="11064">
                  <c:v>0.53600000000000003</c:v>
                </c:pt>
                <c:pt idx="11065">
                  <c:v>0.51500000000000001</c:v>
                </c:pt>
                <c:pt idx="11066">
                  <c:v>0.52500000000000002</c:v>
                </c:pt>
                <c:pt idx="11067">
                  <c:v>0.52</c:v>
                </c:pt>
                <c:pt idx="11068">
                  <c:v>0.54900000000000004</c:v>
                </c:pt>
                <c:pt idx="11069">
                  <c:v>0.52300000000000002</c:v>
                </c:pt>
                <c:pt idx="11070">
                  <c:v>0.49299999999999999</c:v>
                </c:pt>
                <c:pt idx="11071">
                  <c:v>0.51300000000000001</c:v>
                </c:pt>
                <c:pt idx="11072">
                  <c:v>0.54900000000000004</c:v>
                </c:pt>
                <c:pt idx="11073">
                  <c:v>0.51600000000000001</c:v>
                </c:pt>
                <c:pt idx="11074">
                  <c:v>0.52700000000000002</c:v>
                </c:pt>
                <c:pt idx="11075">
                  <c:v>0.501</c:v>
                </c:pt>
                <c:pt idx="11076">
                  <c:v>0.53200000000000003</c:v>
                </c:pt>
                <c:pt idx="11077">
                  <c:v>0.54</c:v>
                </c:pt>
                <c:pt idx="11078">
                  <c:v>0.53800000000000003</c:v>
                </c:pt>
                <c:pt idx="11079">
                  <c:v>0.503</c:v>
                </c:pt>
                <c:pt idx="11080">
                  <c:v>0.51300000000000001</c:v>
                </c:pt>
                <c:pt idx="11081">
                  <c:v>0.496</c:v>
                </c:pt>
                <c:pt idx="11082">
                  <c:v>0.5</c:v>
                </c:pt>
                <c:pt idx="11083">
                  <c:v>0.505</c:v>
                </c:pt>
                <c:pt idx="11084">
                  <c:v>0.495</c:v>
                </c:pt>
                <c:pt idx="11085">
                  <c:v>0.51600000000000001</c:v>
                </c:pt>
                <c:pt idx="11086">
                  <c:v>0.66700000000000004</c:v>
                </c:pt>
                <c:pt idx="11087">
                  <c:v>0.63300000000000001</c:v>
                </c:pt>
                <c:pt idx="11088">
                  <c:v>0.64100000000000001</c:v>
                </c:pt>
                <c:pt idx="11089">
                  <c:v>0.68200000000000005</c:v>
                </c:pt>
                <c:pt idx="11090">
                  <c:v>0.66900000000000004</c:v>
                </c:pt>
                <c:pt idx="11091">
                  <c:v>0.54400000000000004</c:v>
                </c:pt>
                <c:pt idx="11092">
                  <c:v>0.64300000000000002</c:v>
                </c:pt>
                <c:pt idx="11093">
                  <c:v>0.65200000000000002</c:v>
                </c:pt>
                <c:pt idx="11094">
                  <c:v>0.67500000000000004</c:v>
                </c:pt>
                <c:pt idx="11095">
                  <c:v>0.61199999999999999</c:v>
                </c:pt>
                <c:pt idx="11096">
                  <c:v>0.66900000000000004</c:v>
                </c:pt>
                <c:pt idx="11097">
                  <c:v>0.65500000000000003</c:v>
                </c:pt>
                <c:pt idx="11098">
                  <c:v>0.628</c:v>
                </c:pt>
                <c:pt idx="11099">
                  <c:v>0.68799999999999994</c:v>
                </c:pt>
                <c:pt idx="11100">
                  <c:v>0.65100000000000002</c:v>
                </c:pt>
                <c:pt idx="11101">
                  <c:v>0.624</c:v>
                </c:pt>
                <c:pt idx="11102">
                  <c:v>0.67800000000000005</c:v>
                </c:pt>
                <c:pt idx="11103">
                  <c:v>0.69599999999999995</c:v>
                </c:pt>
                <c:pt idx="11104">
                  <c:v>0.63300000000000001</c:v>
                </c:pt>
                <c:pt idx="11105">
                  <c:v>0.64300000000000002</c:v>
                </c:pt>
                <c:pt idx="11106">
                  <c:v>0.64400000000000002</c:v>
                </c:pt>
                <c:pt idx="11107">
                  <c:v>0.624</c:v>
                </c:pt>
                <c:pt idx="11108">
                  <c:v>0.67</c:v>
                </c:pt>
                <c:pt idx="11109">
                  <c:v>0.64500000000000002</c:v>
                </c:pt>
                <c:pt idx="11110">
                  <c:v>0.621</c:v>
                </c:pt>
                <c:pt idx="11111">
                  <c:v>0.64300000000000002</c:v>
                </c:pt>
                <c:pt idx="11112">
                  <c:v>0.65800000000000003</c:v>
                </c:pt>
                <c:pt idx="11113">
                  <c:v>0.64500000000000002</c:v>
                </c:pt>
                <c:pt idx="11114">
                  <c:v>0.67200000000000004</c:v>
                </c:pt>
                <c:pt idx="11115">
                  <c:v>0.65800000000000003</c:v>
                </c:pt>
                <c:pt idx="11116">
                  <c:v>0.64600000000000002</c:v>
                </c:pt>
                <c:pt idx="11117">
                  <c:v>0.66600000000000004</c:v>
                </c:pt>
                <c:pt idx="11118">
                  <c:v>0.67800000000000005</c:v>
                </c:pt>
                <c:pt idx="11119">
                  <c:v>0.63100000000000001</c:v>
                </c:pt>
                <c:pt idx="11120">
                  <c:v>0.65</c:v>
                </c:pt>
                <c:pt idx="11121">
                  <c:v>0.66</c:v>
                </c:pt>
                <c:pt idx="11122">
                  <c:v>0.64100000000000001</c:v>
                </c:pt>
                <c:pt idx="11123">
                  <c:v>0.65900000000000003</c:v>
                </c:pt>
                <c:pt idx="11124">
                  <c:v>0.65200000000000002</c:v>
                </c:pt>
                <c:pt idx="11125">
                  <c:v>0.63800000000000001</c:v>
                </c:pt>
                <c:pt idx="11126">
                  <c:v>0.65</c:v>
                </c:pt>
                <c:pt idx="11127">
                  <c:v>0.68</c:v>
                </c:pt>
                <c:pt idx="11128">
                  <c:v>0.625</c:v>
                </c:pt>
                <c:pt idx="11129">
                  <c:v>0.65600000000000003</c:v>
                </c:pt>
                <c:pt idx="11130">
                  <c:v>0.65600000000000003</c:v>
                </c:pt>
                <c:pt idx="11131">
                  <c:v>0.63100000000000001</c:v>
                </c:pt>
                <c:pt idx="11132">
                  <c:v>0.66500000000000004</c:v>
                </c:pt>
                <c:pt idx="11133">
                  <c:v>0.66300000000000003</c:v>
                </c:pt>
                <c:pt idx="11134">
                  <c:v>1.351</c:v>
                </c:pt>
                <c:pt idx="11135">
                  <c:v>1.3360000000000001</c:v>
                </c:pt>
                <c:pt idx="11136">
                  <c:v>2.1389999999999998</c:v>
                </c:pt>
                <c:pt idx="11137">
                  <c:v>2.073</c:v>
                </c:pt>
                <c:pt idx="11138">
                  <c:v>2.4279999999999999</c:v>
                </c:pt>
                <c:pt idx="11139">
                  <c:v>3.109</c:v>
                </c:pt>
                <c:pt idx="11140">
                  <c:v>3.0859999999999999</c:v>
                </c:pt>
                <c:pt idx="11141">
                  <c:v>3.5859999999999999</c:v>
                </c:pt>
                <c:pt idx="11142">
                  <c:v>3.4990000000000001</c:v>
                </c:pt>
                <c:pt idx="11143">
                  <c:v>3.4159999999999999</c:v>
                </c:pt>
                <c:pt idx="11144">
                  <c:v>3.3929999999999998</c:v>
                </c:pt>
                <c:pt idx="11145">
                  <c:v>3.4929999999999999</c:v>
                </c:pt>
                <c:pt idx="11146">
                  <c:v>3.4159999999999999</c:v>
                </c:pt>
                <c:pt idx="11147">
                  <c:v>3.36</c:v>
                </c:pt>
                <c:pt idx="11148">
                  <c:v>3.4359999999999999</c:v>
                </c:pt>
                <c:pt idx="11149">
                  <c:v>3.8940000000000001</c:v>
                </c:pt>
                <c:pt idx="11150">
                  <c:v>3.8929999999999998</c:v>
                </c:pt>
                <c:pt idx="11151">
                  <c:v>3.9510000000000001</c:v>
                </c:pt>
                <c:pt idx="11152">
                  <c:v>3.8980000000000001</c:v>
                </c:pt>
                <c:pt idx="11153">
                  <c:v>3.9249999999999998</c:v>
                </c:pt>
                <c:pt idx="11154">
                  <c:v>4.3490000000000002</c:v>
                </c:pt>
                <c:pt idx="11155">
                  <c:v>5.165</c:v>
                </c:pt>
                <c:pt idx="11156">
                  <c:v>5.8869999999999996</c:v>
                </c:pt>
                <c:pt idx="11157">
                  <c:v>5.8769999999999998</c:v>
                </c:pt>
                <c:pt idx="11158">
                  <c:v>5.8680000000000003</c:v>
                </c:pt>
                <c:pt idx="11159">
                  <c:v>7.88</c:v>
                </c:pt>
                <c:pt idx="11160">
                  <c:v>0.314</c:v>
                </c:pt>
                <c:pt idx="11161">
                  <c:v>0.30199999999999999</c:v>
                </c:pt>
                <c:pt idx="11162">
                  <c:v>0.309</c:v>
                </c:pt>
                <c:pt idx="11163">
                  <c:v>0.34300000000000003</c:v>
                </c:pt>
                <c:pt idx="11164">
                  <c:v>0.30299999999999999</c:v>
                </c:pt>
                <c:pt idx="11165">
                  <c:v>0.29799999999999999</c:v>
                </c:pt>
                <c:pt idx="11166">
                  <c:v>0.312</c:v>
                </c:pt>
                <c:pt idx="11167">
                  <c:v>0.29599999999999999</c:v>
                </c:pt>
                <c:pt idx="11168">
                  <c:v>0.33600000000000002</c:v>
                </c:pt>
                <c:pt idx="11169">
                  <c:v>0.29599999999999999</c:v>
                </c:pt>
                <c:pt idx="11170">
                  <c:v>0.29499999999999998</c:v>
                </c:pt>
                <c:pt idx="11171">
                  <c:v>0.33700000000000002</c:v>
                </c:pt>
                <c:pt idx="11172">
                  <c:v>0.309</c:v>
                </c:pt>
                <c:pt idx="11173">
                  <c:v>0.29499999999999998</c:v>
                </c:pt>
                <c:pt idx="11174">
                  <c:v>0.30599999999999999</c:v>
                </c:pt>
                <c:pt idx="11175">
                  <c:v>0.29899999999999999</c:v>
                </c:pt>
                <c:pt idx="11176">
                  <c:v>0.31900000000000001</c:v>
                </c:pt>
                <c:pt idx="11177">
                  <c:v>0.30199999999999999</c:v>
                </c:pt>
                <c:pt idx="11178">
                  <c:v>0.316</c:v>
                </c:pt>
                <c:pt idx="11179">
                  <c:v>0.31900000000000001</c:v>
                </c:pt>
                <c:pt idx="11180">
                  <c:v>0.309</c:v>
                </c:pt>
                <c:pt idx="11181">
                  <c:v>0.317</c:v>
                </c:pt>
                <c:pt idx="11182">
                  <c:v>0.32400000000000001</c:v>
                </c:pt>
                <c:pt idx="11183">
                  <c:v>0.32200000000000001</c:v>
                </c:pt>
                <c:pt idx="11184">
                  <c:v>0.32300000000000001</c:v>
                </c:pt>
                <c:pt idx="11185">
                  <c:v>0.33</c:v>
                </c:pt>
                <c:pt idx="11186">
                  <c:v>0.32600000000000001</c:v>
                </c:pt>
                <c:pt idx="11187">
                  <c:v>0.317</c:v>
                </c:pt>
                <c:pt idx="11188">
                  <c:v>0.315</c:v>
                </c:pt>
                <c:pt idx="11189">
                  <c:v>0.32500000000000001</c:v>
                </c:pt>
                <c:pt idx="11190">
                  <c:v>0.32100000000000001</c:v>
                </c:pt>
                <c:pt idx="11191">
                  <c:v>0.31900000000000001</c:v>
                </c:pt>
                <c:pt idx="11192">
                  <c:v>0.315</c:v>
                </c:pt>
                <c:pt idx="11193">
                  <c:v>0.308</c:v>
                </c:pt>
                <c:pt idx="11194">
                  <c:v>0.33</c:v>
                </c:pt>
                <c:pt idx="11195">
                  <c:v>0.312</c:v>
                </c:pt>
                <c:pt idx="11196">
                  <c:v>0.30199999999999999</c:v>
                </c:pt>
                <c:pt idx="11197">
                  <c:v>0.312</c:v>
                </c:pt>
                <c:pt idx="11198">
                  <c:v>0.33600000000000002</c:v>
                </c:pt>
                <c:pt idx="11199">
                  <c:v>0.32</c:v>
                </c:pt>
                <c:pt idx="11200">
                  <c:v>0.34300000000000003</c:v>
                </c:pt>
                <c:pt idx="11201">
                  <c:v>0.34100000000000003</c:v>
                </c:pt>
                <c:pt idx="11202">
                  <c:v>0.309</c:v>
                </c:pt>
                <c:pt idx="11203">
                  <c:v>0.29899999999999999</c:v>
                </c:pt>
                <c:pt idx="11204">
                  <c:v>0.317</c:v>
                </c:pt>
                <c:pt idx="11205">
                  <c:v>0.309</c:v>
                </c:pt>
                <c:pt idx="11206">
                  <c:v>0.33</c:v>
                </c:pt>
                <c:pt idx="11207">
                  <c:v>0.311</c:v>
                </c:pt>
                <c:pt idx="11208">
                  <c:v>0.29699999999999999</c:v>
                </c:pt>
                <c:pt idx="11209">
                  <c:v>0.33200000000000002</c:v>
                </c:pt>
                <c:pt idx="11210">
                  <c:v>0.34499999999999997</c:v>
                </c:pt>
                <c:pt idx="11211">
                  <c:v>0.35899999999999999</c:v>
                </c:pt>
                <c:pt idx="11212">
                  <c:v>0.34699999999999998</c:v>
                </c:pt>
                <c:pt idx="11213">
                  <c:v>0.35499999999999998</c:v>
                </c:pt>
                <c:pt idx="11214">
                  <c:v>0.36399999999999999</c:v>
                </c:pt>
                <c:pt idx="11215">
                  <c:v>0.35099999999999998</c:v>
                </c:pt>
                <c:pt idx="11216">
                  <c:v>0.33800000000000002</c:v>
                </c:pt>
                <c:pt idx="11217">
                  <c:v>0.36</c:v>
                </c:pt>
                <c:pt idx="11218">
                  <c:v>0.35899999999999999</c:v>
                </c:pt>
                <c:pt idx="11219">
                  <c:v>0.39100000000000001</c:v>
                </c:pt>
                <c:pt idx="11220">
                  <c:v>0.35599999999999998</c:v>
                </c:pt>
                <c:pt idx="11221">
                  <c:v>0.35799999999999998</c:v>
                </c:pt>
                <c:pt idx="11222">
                  <c:v>0.38600000000000001</c:v>
                </c:pt>
                <c:pt idx="11223">
                  <c:v>0.35899999999999999</c:v>
                </c:pt>
                <c:pt idx="11224">
                  <c:v>0.34</c:v>
                </c:pt>
                <c:pt idx="11225">
                  <c:v>0.31900000000000001</c:v>
                </c:pt>
                <c:pt idx="11226">
                  <c:v>0.34699999999999998</c:v>
                </c:pt>
                <c:pt idx="11227">
                  <c:v>0.35099999999999998</c:v>
                </c:pt>
                <c:pt idx="11228">
                  <c:v>0.38</c:v>
                </c:pt>
                <c:pt idx="11229">
                  <c:v>0.373</c:v>
                </c:pt>
                <c:pt idx="11230">
                  <c:v>0.34300000000000003</c:v>
                </c:pt>
                <c:pt idx="11231">
                  <c:v>0.34599999999999997</c:v>
                </c:pt>
                <c:pt idx="11232">
                  <c:v>0.34899999999999998</c:v>
                </c:pt>
                <c:pt idx="11233">
                  <c:v>0.36099999999999999</c:v>
                </c:pt>
                <c:pt idx="11234">
                  <c:v>0.43</c:v>
                </c:pt>
                <c:pt idx="11235">
                  <c:v>0.40500000000000003</c:v>
                </c:pt>
                <c:pt idx="11236">
                  <c:v>0.42699999999999999</c:v>
                </c:pt>
                <c:pt idx="11237">
                  <c:v>0.436</c:v>
                </c:pt>
                <c:pt idx="11238">
                  <c:v>0.505</c:v>
                </c:pt>
                <c:pt idx="11239">
                  <c:v>0.499</c:v>
                </c:pt>
                <c:pt idx="11240">
                  <c:v>0.52200000000000002</c:v>
                </c:pt>
                <c:pt idx="11241">
                  <c:v>0.54300000000000004</c:v>
                </c:pt>
                <c:pt idx="11242">
                  <c:v>0.502</c:v>
                </c:pt>
                <c:pt idx="11243">
                  <c:v>0.51700000000000002</c:v>
                </c:pt>
                <c:pt idx="11244">
                  <c:v>0.52300000000000002</c:v>
                </c:pt>
                <c:pt idx="11245">
                  <c:v>0.53800000000000003</c:v>
                </c:pt>
                <c:pt idx="11246">
                  <c:v>0.52100000000000002</c:v>
                </c:pt>
                <c:pt idx="11247">
                  <c:v>0.498</c:v>
                </c:pt>
                <c:pt idx="11248">
                  <c:v>0.53400000000000003</c:v>
                </c:pt>
                <c:pt idx="11249">
                  <c:v>0.52100000000000002</c:v>
                </c:pt>
                <c:pt idx="11250">
                  <c:v>0.49299999999999999</c:v>
                </c:pt>
                <c:pt idx="11251">
                  <c:v>0.52800000000000002</c:v>
                </c:pt>
                <c:pt idx="11252">
                  <c:v>0.505</c:v>
                </c:pt>
                <c:pt idx="11253">
                  <c:v>0.49399999999999999</c:v>
                </c:pt>
                <c:pt idx="11254">
                  <c:v>0.52500000000000002</c:v>
                </c:pt>
                <c:pt idx="11255">
                  <c:v>0.53400000000000003</c:v>
                </c:pt>
                <c:pt idx="11256">
                  <c:v>0.51600000000000001</c:v>
                </c:pt>
                <c:pt idx="11257">
                  <c:v>0.499</c:v>
                </c:pt>
                <c:pt idx="11258">
                  <c:v>0.51500000000000001</c:v>
                </c:pt>
                <c:pt idx="11259">
                  <c:v>0.50900000000000001</c:v>
                </c:pt>
                <c:pt idx="11260">
                  <c:v>0.503</c:v>
                </c:pt>
                <c:pt idx="11261">
                  <c:v>0.498</c:v>
                </c:pt>
                <c:pt idx="11262">
                  <c:v>0.52400000000000002</c:v>
                </c:pt>
                <c:pt idx="11263">
                  <c:v>0.52900000000000003</c:v>
                </c:pt>
                <c:pt idx="11264">
                  <c:v>0.51</c:v>
                </c:pt>
                <c:pt idx="11265">
                  <c:v>0.49299999999999999</c:v>
                </c:pt>
                <c:pt idx="11266">
                  <c:v>0.52</c:v>
                </c:pt>
                <c:pt idx="11267">
                  <c:v>0.53900000000000003</c:v>
                </c:pt>
                <c:pt idx="11268">
                  <c:v>0.51800000000000002</c:v>
                </c:pt>
                <c:pt idx="11269">
                  <c:v>0.49399999999999999</c:v>
                </c:pt>
                <c:pt idx="11270">
                  <c:v>0.5</c:v>
                </c:pt>
                <c:pt idx="11271">
                  <c:v>0.66400000000000003</c:v>
                </c:pt>
                <c:pt idx="11272">
                  <c:v>0.66300000000000003</c:v>
                </c:pt>
                <c:pt idx="11273">
                  <c:v>0.64200000000000002</c:v>
                </c:pt>
                <c:pt idx="11274">
                  <c:v>0.66700000000000004</c:v>
                </c:pt>
                <c:pt idx="11275">
                  <c:v>0.67100000000000004</c:v>
                </c:pt>
                <c:pt idx="11276">
                  <c:v>0.63900000000000001</c:v>
                </c:pt>
                <c:pt idx="11277">
                  <c:v>0.67300000000000004</c:v>
                </c:pt>
                <c:pt idx="11278">
                  <c:v>0.63200000000000001</c:v>
                </c:pt>
                <c:pt idx="11279">
                  <c:v>0.622</c:v>
                </c:pt>
                <c:pt idx="11280">
                  <c:v>0.67100000000000004</c:v>
                </c:pt>
                <c:pt idx="11281">
                  <c:v>0.629</c:v>
                </c:pt>
                <c:pt idx="11282">
                  <c:v>0.64</c:v>
                </c:pt>
                <c:pt idx="11283">
                  <c:v>0.65100000000000002</c:v>
                </c:pt>
                <c:pt idx="11284">
                  <c:v>0.63600000000000001</c:v>
                </c:pt>
                <c:pt idx="11285">
                  <c:v>0.65400000000000003</c:v>
                </c:pt>
                <c:pt idx="11286">
                  <c:v>0.64300000000000002</c:v>
                </c:pt>
                <c:pt idx="11287">
                  <c:v>0.63</c:v>
                </c:pt>
                <c:pt idx="11288">
                  <c:v>0.64800000000000002</c:v>
                </c:pt>
                <c:pt idx="11289">
                  <c:v>0.63600000000000001</c:v>
                </c:pt>
                <c:pt idx="11290">
                  <c:v>0.67100000000000004</c:v>
                </c:pt>
                <c:pt idx="11291">
                  <c:v>0.66</c:v>
                </c:pt>
                <c:pt idx="11292">
                  <c:v>0.63</c:v>
                </c:pt>
                <c:pt idx="11293">
                  <c:v>0.64600000000000002</c:v>
                </c:pt>
                <c:pt idx="11294">
                  <c:v>0.63300000000000001</c:v>
                </c:pt>
                <c:pt idx="11295">
                  <c:v>0.6</c:v>
                </c:pt>
                <c:pt idx="11296">
                  <c:v>0.64700000000000002</c:v>
                </c:pt>
                <c:pt idx="11297">
                  <c:v>0.624</c:v>
                </c:pt>
                <c:pt idx="11298">
                  <c:v>0.66</c:v>
                </c:pt>
                <c:pt idx="11299">
                  <c:v>0.69199999999999995</c:v>
                </c:pt>
                <c:pt idx="11300">
                  <c:v>0.64900000000000002</c:v>
                </c:pt>
                <c:pt idx="11301">
                  <c:v>0.67300000000000004</c:v>
                </c:pt>
                <c:pt idx="11302">
                  <c:v>0.64800000000000002</c:v>
                </c:pt>
                <c:pt idx="11303">
                  <c:v>0.63400000000000001</c:v>
                </c:pt>
                <c:pt idx="11304">
                  <c:v>0.64600000000000002</c:v>
                </c:pt>
                <c:pt idx="11305">
                  <c:v>0.65400000000000003</c:v>
                </c:pt>
                <c:pt idx="11306">
                  <c:v>0.64</c:v>
                </c:pt>
                <c:pt idx="11307">
                  <c:v>0.66</c:v>
                </c:pt>
                <c:pt idx="11308">
                  <c:v>0.65</c:v>
                </c:pt>
                <c:pt idx="11309">
                  <c:v>0.64900000000000002</c:v>
                </c:pt>
                <c:pt idx="11310">
                  <c:v>1.0429999999999999</c:v>
                </c:pt>
                <c:pt idx="11311">
                  <c:v>1.0409999999999999</c:v>
                </c:pt>
                <c:pt idx="11312">
                  <c:v>1.3380000000000001</c:v>
                </c:pt>
                <c:pt idx="11313">
                  <c:v>1.325</c:v>
                </c:pt>
                <c:pt idx="11314">
                  <c:v>1.7070000000000001</c:v>
                </c:pt>
                <c:pt idx="11315">
                  <c:v>2.0430000000000001</c:v>
                </c:pt>
                <c:pt idx="11316">
                  <c:v>2.1240000000000001</c:v>
                </c:pt>
                <c:pt idx="11317">
                  <c:v>2.0960000000000001</c:v>
                </c:pt>
                <c:pt idx="11318">
                  <c:v>2.9239999999999999</c:v>
                </c:pt>
                <c:pt idx="11319">
                  <c:v>3.5230000000000001</c:v>
                </c:pt>
                <c:pt idx="11320">
                  <c:v>3.504</c:v>
                </c:pt>
                <c:pt idx="11321">
                  <c:v>3.484</c:v>
                </c:pt>
                <c:pt idx="11322">
                  <c:v>3.4940000000000002</c:v>
                </c:pt>
                <c:pt idx="11323">
                  <c:v>3.427</c:v>
                </c:pt>
                <c:pt idx="11324">
                  <c:v>3.528</c:v>
                </c:pt>
                <c:pt idx="11325">
                  <c:v>3.476</c:v>
                </c:pt>
                <c:pt idx="11326">
                  <c:v>3.8919999999999999</c:v>
                </c:pt>
                <c:pt idx="11327">
                  <c:v>3.883</c:v>
                </c:pt>
                <c:pt idx="11328">
                  <c:v>3.85</c:v>
                </c:pt>
                <c:pt idx="11329">
                  <c:v>3.9260000000000002</c:v>
                </c:pt>
                <c:pt idx="11330">
                  <c:v>3.8530000000000002</c:v>
                </c:pt>
                <c:pt idx="11331">
                  <c:v>3.996</c:v>
                </c:pt>
                <c:pt idx="11332">
                  <c:v>3.8479999999999999</c:v>
                </c:pt>
                <c:pt idx="11333">
                  <c:v>4.3029999999999999</c:v>
                </c:pt>
                <c:pt idx="11334">
                  <c:v>4.3979999999999997</c:v>
                </c:pt>
                <c:pt idx="11335">
                  <c:v>4.3460000000000001</c:v>
                </c:pt>
                <c:pt idx="11336">
                  <c:v>4.319</c:v>
                </c:pt>
                <c:pt idx="11337">
                  <c:v>5.1619999999999999</c:v>
                </c:pt>
                <c:pt idx="11338">
                  <c:v>5.0990000000000002</c:v>
                </c:pt>
                <c:pt idx="11339">
                  <c:v>5.8</c:v>
                </c:pt>
                <c:pt idx="11340">
                  <c:v>0.32500000000000001</c:v>
                </c:pt>
                <c:pt idx="11341">
                  <c:v>0.313</c:v>
                </c:pt>
                <c:pt idx="11342">
                  <c:v>0.316</c:v>
                </c:pt>
                <c:pt idx="11343">
                  <c:v>0.32100000000000001</c:v>
                </c:pt>
                <c:pt idx="11344">
                  <c:v>0.307</c:v>
                </c:pt>
                <c:pt idx="11345">
                  <c:v>0.29599999999999999</c:v>
                </c:pt>
                <c:pt idx="11346">
                  <c:v>0.28999999999999998</c:v>
                </c:pt>
                <c:pt idx="11347">
                  <c:v>0.318</c:v>
                </c:pt>
                <c:pt idx="11348">
                  <c:v>0.308</c:v>
                </c:pt>
                <c:pt idx="11349">
                  <c:v>0.30199999999999999</c:v>
                </c:pt>
                <c:pt idx="11350">
                  <c:v>0.30099999999999999</c:v>
                </c:pt>
                <c:pt idx="11351">
                  <c:v>0.318</c:v>
                </c:pt>
                <c:pt idx="11352">
                  <c:v>0.28399999999999997</c:v>
                </c:pt>
                <c:pt idx="11353">
                  <c:v>0.30499999999999999</c:v>
                </c:pt>
                <c:pt idx="11354">
                  <c:v>0.33</c:v>
                </c:pt>
                <c:pt idx="11355">
                  <c:v>0.34499999999999997</c:v>
                </c:pt>
                <c:pt idx="11356">
                  <c:v>0.314</c:v>
                </c:pt>
                <c:pt idx="11357">
                  <c:v>0.316</c:v>
                </c:pt>
                <c:pt idx="11358">
                  <c:v>0.30099999999999999</c:v>
                </c:pt>
                <c:pt idx="11359">
                  <c:v>0.28799999999999998</c:v>
                </c:pt>
                <c:pt idx="11360">
                  <c:v>0.30099999999999999</c:v>
                </c:pt>
                <c:pt idx="11361">
                  <c:v>0.30299999999999999</c:v>
                </c:pt>
                <c:pt idx="11362">
                  <c:v>0.309</c:v>
                </c:pt>
                <c:pt idx="11363">
                  <c:v>0.29499999999999998</c:v>
                </c:pt>
                <c:pt idx="11364">
                  <c:v>0.313</c:v>
                </c:pt>
                <c:pt idx="11365">
                  <c:v>0.3</c:v>
                </c:pt>
                <c:pt idx="11366">
                  <c:v>0.30599999999999999</c:v>
                </c:pt>
                <c:pt idx="11367">
                  <c:v>0.316</c:v>
                </c:pt>
                <c:pt idx="11368">
                  <c:v>0.30599999999999999</c:v>
                </c:pt>
                <c:pt idx="11369">
                  <c:v>0.30399999999999999</c:v>
                </c:pt>
                <c:pt idx="11370">
                  <c:v>0.30099999999999999</c:v>
                </c:pt>
                <c:pt idx="11371">
                  <c:v>0.29599999999999999</c:v>
                </c:pt>
                <c:pt idx="11372">
                  <c:v>0.29099999999999998</c:v>
                </c:pt>
                <c:pt idx="11373">
                  <c:v>0.30599999999999999</c:v>
                </c:pt>
                <c:pt idx="11374">
                  <c:v>0.307</c:v>
                </c:pt>
                <c:pt idx="11375">
                  <c:v>0.32600000000000001</c:v>
                </c:pt>
                <c:pt idx="11376">
                  <c:v>0.312</c:v>
                </c:pt>
                <c:pt idx="11377">
                  <c:v>0.31900000000000001</c:v>
                </c:pt>
                <c:pt idx="11378">
                  <c:v>0.29599999999999999</c:v>
                </c:pt>
                <c:pt idx="11379">
                  <c:v>0.318</c:v>
                </c:pt>
                <c:pt idx="11380">
                  <c:v>0.29599999999999999</c:v>
                </c:pt>
                <c:pt idx="11381">
                  <c:v>0.30399999999999999</c:v>
                </c:pt>
                <c:pt idx="11382">
                  <c:v>0.30399999999999999</c:v>
                </c:pt>
                <c:pt idx="11383">
                  <c:v>0.29699999999999999</c:v>
                </c:pt>
                <c:pt idx="11384">
                  <c:v>0.28399999999999997</c:v>
                </c:pt>
                <c:pt idx="11385">
                  <c:v>0.3</c:v>
                </c:pt>
                <c:pt idx="11386">
                  <c:v>0.32400000000000001</c:v>
                </c:pt>
                <c:pt idx="11387">
                  <c:v>0.36099999999999999</c:v>
                </c:pt>
                <c:pt idx="11388">
                  <c:v>0.34</c:v>
                </c:pt>
                <c:pt idx="11389">
                  <c:v>0.33300000000000002</c:v>
                </c:pt>
                <c:pt idx="11390">
                  <c:v>0.33</c:v>
                </c:pt>
                <c:pt idx="11391">
                  <c:v>0.33700000000000002</c:v>
                </c:pt>
                <c:pt idx="11392">
                  <c:v>0.35599999999999998</c:v>
                </c:pt>
                <c:pt idx="11393">
                  <c:v>0.33100000000000002</c:v>
                </c:pt>
                <c:pt idx="11394">
                  <c:v>0.33400000000000002</c:v>
                </c:pt>
                <c:pt idx="11395">
                  <c:v>0.33600000000000002</c:v>
                </c:pt>
                <c:pt idx="11396">
                  <c:v>0.33500000000000002</c:v>
                </c:pt>
                <c:pt idx="11397">
                  <c:v>0.31</c:v>
                </c:pt>
                <c:pt idx="11398">
                  <c:v>0.36799999999999999</c:v>
                </c:pt>
                <c:pt idx="11399">
                  <c:v>0.34899999999999998</c:v>
                </c:pt>
                <c:pt idx="11400">
                  <c:v>0.33200000000000002</c:v>
                </c:pt>
                <c:pt idx="11401">
                  <c:v>0.34799999999999998</c:v>
                </c:pt>
                <c:pt idx="11402">
                  <c:v>0.36199999999999999</c:v>
                </c:pt>
                <c:pt idx="11403">
                  <c:v>0.33500000000000002</c:v>
                </c:pt>
                <c:pt idx="11404">
                  <c:v>0.35099999999999998</c:v>
                </c:pt>
                <c:pt idx="11405">
                  <c:v>0.34300000000000003</c:v>
                </c:pt>
                <c:pt idx="11406">
                  <c:v>0.33900000000000002</c:v>
                </c:pt>
                <c:pt idx="11407">
                  <c:v>0.34</c:v>
                </c:pt>
                <c:pt idx="11408">
                  <c:v>0.33600000000000002</c:v>
                </c:pt>
                <c:pt idx="11409">
                  <c:v>0.34499999999999997</c:v>
                </c:pt>
                <c:pt idx="11410">
                  <c:v>0.34300000000000003</c:v>
                </c:pt>
                <c:pt idx="11411">
                  <c:v>0.35399999999999998</c:v>
                </c:pt>
                <c:pt idx="11412">
                  <c:v>0.36399999999999999</c:v>
                </c:pt>
                <c:pt idx="11413">
                  <c:v>0.34100000000000003</c:v>
                </c:pt>
                <c:pt idx="11414">
                  <c:v>0.41099999999999998</c:v>
                </c:pt>
                <c:pt idx="11415">
                  <c:v>0.379</c:v>
                </c:pt>
                <c:pt idx="11416">
                  <c:v>0.42699999999999999</c:v>
                </c:pt>
                <c:pt idx="11417">
                  <c:v>0.41299999999999998</c:v>
                </c:pt>
                <c:pt idx="11418">
                  <c:v>0.40500000000000003</c:v>
                </c:pt>
                <c:pt idx="11419">
                  <c:v>0.57099999999999995</c:v>
                </c:pt>
                <c:pt idx="11420">
                  <c:v>0.499</c:v>
                </c:pt>
                <c:pt idx="11421">
                  <c:v>0.48899999999999999</c:v>
                </c:pt>
                <c:pt idx="11422">
                  <c:v>0.48799999999999999</c:v>
                </c:pt>
                <c:pt idx="11423">
                  <c:v>0.502</c:v>
                </c:pt>
                <c:pt idx="11424">
                  <c:v>0.54200000000000004</c:v>
                </c:pt>
                <c:pt idx="11425">
                  <c:v>0.498</c:v>
                </c:pt>
                <c:pt idx="11426">
                  <c:v>0.501</c:v>
                </c:pt>
                <c:pt idx="11427">
                  <c:v>0.51800000000000002</c:v>
                </c:pt>
                <c:pt idx="11428">
                  <c:v>0.51400000000000001</c:v>
                </c:pt>
                <c:pt idx="11429">
                  <c:v>0.53600000000000003</c:v>
                </c:pt>
                <c:pt idx="11430">
                  <c:v>0.50800000000000001</c:v>
                </c:pt>
                <c:pt idx="11431">
                  <c:v>0.5</c:v>
                </c:pt>
                <c:pt idx="11432">
                  <c:v>0.52300000000000002</c:v>
                </c:pt>
                <c:pt idx="11433">
                  <c:v>0.51500000000000001</c:v>
                </c:pt>
                <c:pt idx="11434">
                  <c:v>0.497</c:v>
                </c:pt>
                <c:pt idx="11435">
                  <c:v>0.49099999999999999</c:v>
                </c:pt>
                <c:pt idx="11436">
                  <c:v>0.49399999999999999</c:v>
                </c:pt>
                <c:pt idx="11437">
                  <c:v>0.52100000000000002</c:v>
                </c:pt>
                <c:pt idx="11438">
                  <c:v>0.499</c:v>
                </c:pt>
                <c:pt idx="11439">
                  <c:v>0.504</c:v>
                </c:pt>
                <c:pt idx="11440">
                  <c:v>0.496</c:v>
                </c:pt>
                <c:pt idx="11441">
                  <c:v>0.52500000000000002</c:v>
                </c:pt>
                <c:pt idx="11442">
                  <c:v>0.51500000000000001</c:v>
                </c:pt>
                <c:pt idx="11443">
                  <c:v>0.51300000000000001</c:v>
                </c:pt>
                <c:pt idx="11444">
                  <c:v>0.503</c:v>
                </c:pt>
                <c:pt idx="11445">
                  <c:v>0.52800000000000002</c:v>
                </c:pt>
                <c:pt idx="11446">
                  <c:v>0.502</c:v>
                </c:pt>
                <c:pt idx="11447">
                  <c:v>0.51300000000000001</c:v>
                </c:pt>
                <c:pt idx="11448">
                  <c:v>0.495</c:v>
                </c:pt>
                <c:pt idx="11449">
                  <c:v>0.53900000000000003</c:v>
                </c:pt>
                <c:pt idx="11450">
                  <c:v>0.51</c:v>
                </c:pt>
                <c:pt idx="11451">
                  <c:v>0.503</c:v>
                </c:pt>
                <c:pt idx="11452">
                  <c:v>0.54800000000000004</c:v>
                </c:pt>
                <c:pt idx="11453">
                  <c:v>0.53100000000000003</c:v>
                </c:pt>
                <c:pt idx="11454">
                  <c:v>0.65600000000000003</c:v>
                </c:pt>
                <c:pt idx="11455">
                  <c:v>0.66100000000000003</c:v>
                </c:pt>
                <c:pt idx="11456">
                  <c:v>0.67100000000000004</c:v>
                </c:pt>
                <c:pt idx="11457">
                  <c:v>0.65300000000000002</c:v>
                </c:pt>
                <c:pt idx="11458">
                  <c:v>0.64800000000000002</c:v>
                </c:pt>
                <c:pt idx="11459">
                  <c:v>0.66700000000000004</c:v>
                </c:pt>
                <c:pt idx="11460">
                  <c:v>0.63900000000000001</c:v>
                </c:pt>
                <c:pt idx="11461">
                  <c:v>0.66300000000000003</c:v>
                </c:pt>
                <c:pt idx="11462">
                  <c:v>0.63</c:v>
                </c:pt>
                <c:pt idx="11463">
                  <c:v>0.64500000000000002</c:v>
                </c:pt>
                <c:pt idx="11464">
                  <c:v>0.66100000000000003</c:v>
                </c:pt>
                <c:pt idx="11465">
                  <c:v>0.61799999999999999</c:v>
                </c:pt>
                <c:pt idx="11466">
                  <c:v>0.66900000000000004</c:v>
                </c:pt>
                <c:pt idx="11467">
                  <c:v>0.627</c:v>
                </c:pt>
                <c:pt idx="11468">
                  <c:v>0.63300000000000001</c:v>
                </c:pt>
                <c:pt idx="11469">
                  <c:v>0.65100000000000002</c:v>
                </c:pt>
                <c:pt idx="11470">
                  <c:v>0.61899999999999999</c:v>
                </c:pt>
                <c:pt idx="11471">
                  <c:v>0.65600000000000003</c:v>
                </c:pt>
                <c:pt idx="11472">
                  <c:v>0.61399999999999999</c:v>
                </c:pt>
                <c:pt idx="11473">
                  <c:v>0.65600000000000003</c:v>
                </c:pt>
                <c:pt idx="11474">
                  <c:v>0.63600000000000001</c:v>
                </c:pt>
                <c:pt idx="11475">
                  <c:v>0.63600000000000001</c:v>
                </c:pt>
                <c:pt idx="11476">
                  <c:v>0.65200000000000002</c:v>
                </c:pt>
                <c:pt idx="11477">
                  <c:v>0.66</c:v>
                </c:pt>
                <c:pt idx="11478">
                  <c:v>0.63400000000000001</c:v>
                </c:pt>
                <c:pt idx="11479">
                  <c:v>0.623</c:v>
                </c:pt>
                <c:pt idx="11480">
                  <c:v>0.67500000000000004</c:v>
                </c:pt>
                <c:pt idx="11481">
                  <c:v>0.66300000000000003</c:v>
                </c:pt>
                <c:pt idx="11482">
                  <c:v>0.65600000000000003</c:v>
                </c:pt>
                <c:pt idx="11483">
                  <c:v>0.65300000000000002</c:v>
                </c:pt>
                <c:pt idx="11484">
                  <c:v>0.65100000000000002</c:v>
                </c:pt>
                <c:pt idx="11485">
                  <c:v>0.67100000000000004</c:v>
                </c:pt>
                <c:pt idx="11486">
                  <c:v>0.69699999999999995</c:v>
                </c:pt>
                <c:pt idx="11487">
                  <c:v>1.0329999999999999</c:v>
                </c:pt>
                <c:pt idx="11488">
                  <c:v>1.0169999999999999</c:v>
                </c:pt>
                <c:pt idx="11489">
                  <c:v>1.054</c:v>
                </c:pt>
                <c:pt idx="11490">
                  <c:v>1.395</c:v>
                </c:pt>
                <c:pt idx="11491">
                  <c:v>1.7529999999999999</c:v>
                </c:pt>
                <c:pt idx="11492">
                  <c:v>1.7450000000000001</c:v>
                </c:pt>
                <c:pt idx="11493">
                  <c:v>1.806</c:v>
                </c:pt>
                <c:pt idx="11494">
                  <c:v>2.0529999999999999</c:v>
                </c:pt>
                <c:pt idx="11495">
                  <c:v>2.452</c:v>
                </c:pt>
                <c:pt idx="11496">
                  <c:v>2.5139999999999998</c:v>
                </c:pt>
                <c:pt idx="11497">
                  <c:v>2.4820000000000002</c:v>
                </c:pt>
                <c:pt idx="11498">
                  <c:v>2.879</c:v>
                </c:pt>
                <c:pt idx="11499">
                  <c:v>3.51</c:v>
                </c:pt>
                <c:pt idx="11500">
                  <c:v>3.4449999999999998</c:v>
                </c:pt>
                <c:pt idx="11501">
                  <c:v>3.5059999999999998</c:v>
                </c:pt>
                <c:pt idx="11502">
                  <c:v>3.8109999999999999</c:v>
                </c:pt>
                <c:pt idx="11503">
                  <c:v>3.8839999999999999</c:v>
                </c:pt>
                <c:pt idx="11504">
                  <c:v>3.899</c:v>
                </c:pt>
                <c:pt idx="11505">
                  <c:v>3.9359999999999999</c:v>
                </c:pt>
                <c:pt idx="11506">
                  <c:v>3.9129999999999998</c:v>
                </c:pt>
                <c:pt idx="11507">
                  <c:v>3.8370000000000002</c:v>
                </c:pt>
                <c:pt idx="11508">
                  <c:v>3.8450000000000002</c:v>
                </c:pt>
                <c:pt idx="11509">
                  <c:v>3.8740000000000001</c:v>
                </c:pt>
                <c:pt idx="11510">
                  <c:v>3.9689999999999999</c:v>
                </c:pt>
                <c:pt idx="11511">
                  <c:v>3.847</c:v>
                </c:pt>
                <c:pt idx="11512">
                  <c:v>3.88</c:v>
                </c:pt>
                <c:pt idx="11513">
                  <c:v>3.8610000000000002</c:v>
                </c:pt>
                <c:pt idx="11514">
                  <c:v>4.335</c:v>
                </c:pt>
                <c:pt idx="11515">
                  <c:v>4.3339999999999996</c:v>
                </c:pt>
                <c:pt idx="11516">
                  <c:v>4.1749999999999998</c:v>
                </c:pt>
                <c:pt idx="11517">
                  <c:v>4.3259999999999996</c:v>
                </c:pt>
                <c:pt idx="11518">
                  <c:v>4.1989999999999998</c:v>
                </c:pt>
                <c:pt idx="11519">
                  <c:v>5.0510000000000002</c:v>
                </c:pt>
                <c:pt idx="11520">
                  <c:v>0.32500000000000001</c:v>
                </c:pt>
                <c:pt idx="11521">
                  <c:v>0.32400000000000001</c:v>
                </c:pt>
                <c:pt idx="11522">
                  <c:v>0.30399999999999999</c:v>
                </c:pt>
                <c:pt idx="11523">
                  <c:v>0.34</c:v>
                </c:pt>
                <c:pt idx="11524">
                  <c:v>0.32800000000000001</c:v>
                </c:pt>
                <c:pt idx="11525">
                  <c:v>0.29599999999999999</c:v>
                </c:pt>
                <c:pt idx="11526">
                  <c:v>0.30499999999999999</c:v>
                </c:pt>
                <c:pt idx="11527">
                  <c:v>0.33100000000000002</c:v>
                </c:pt>
                <c:pt idx="11528">
                  <c:v>0.30199999999999999</c:v>
                </c:pt>
                <c:pt idx="11529">
                  <c:v>0.29299999999999998</c:v>
                </c:pt>
                <c:pt idx="11530">
                  <c:v>0.32</c:v>
                </c:pt>
                <c:pt idx="11531">
                  <c:v>0.30099999999999999</c:v>
                </c:pt>
                <c:pt idx="11532">
                  <c:v>0.29399999999999998</c:v>
                </c:pt>
                <c:pt idx="11533">
                  <c:v>0.29599999999999999</c:v>
                </c:pt>
                <c:pt idx="11534">
                  <c:v>0.32200000000000001</c:v>
                </c:pt>
                <c:pt idx="11535">
                  <c:v>0.34699999999999998</c:v>
                </c:pt>
                <c:pt idx="11536">
                  <c:v>0.316</c:v>
                </c:pt>
                <c:pt idx="11537">
                  <c:v>0.30599999999999999</c:v>
                </c:pt>
                <c:pt idx="11538">
                  <c:v>0.33</c:v>
                </c:pt>
                <c:pt idx="11539">
                  <c:v>0.32400000000000001</c:v>
                </c:pt>
                <c:pt idx="11540">
                  <c:v>0.29699999999999999</c:v>
                </c:pt>
                <c:pt idx="11541">
                  <c:v>0.309</c:v>
                </c:pt>
                <c:pt idx="11542">
                  <c:v>0.30499999999999999</c:v>
                </c:pt>
                <c:pt idx="11543">
                  <c:v>0.309</c:v>
                </c:pt>
                <c:pt idx="11544">
                  <c:v>0.29899999999999999</c:v>
                </c:pt>
                <c:pt idx="11545">
                  <c:v>0.30299999999999999</c:v>
                </c:pt>
                <c:pt idx="11546">
                  <c:v>0.29299999999999998</c:v>
                </c:pt>
                <c:pt idx="11547">
                  <c:v>0.32800000000000001</c:v>
                </c:pt>
                <c:pt idx="11548">
                  <c:v>0.34799999999999998</c:v>
                </c:pt>
                <c:pt idx="11549">
                  <c:v>0.33700000000000002</c:v>
                </c:pt>
                <c:pt idx="11550">
                  <c:v>0.29499999999999998</c:v>
                </c:pt>
                <c:pt idx="11551">
                  <c:v>0.31900000000000001</c:v>
                </c:pt>
                <c:pt idx="11552">
                  <c:v>0.30599999999999999</c:v>
                </c:pt>
                <c:pt idx="11553">
                  <c:v>0.29199999999999998</c:v>
                </c:pt>
                <c:pt idx="11554">
                  <c:v>0.309</c:v>
                </c:pt>
                <c:pt idx="11555">
                  <c:v>0.30299999999999999</c:v>
                </c:pt>
                <c:pt idx="11556">
                  <c:v>0.33200000000000002</c:v>
                </c:pt>
                <c:pt idx="11557">
                  <c:v>0.35299999999999998</c:v>
                </c:pt>
                <c:pt idx="11558">
                  <c:v>0.32300000000000001</c:v>
                </c:pt>
                <c:pt idx="11559">
                  <c:v>0.29499999999999998</c:v>
                </c:pt>
                <c:pt idx="11560">
                  <c:v>0.34300000000000003</c:v>
                </c:pt>
                <c:pt idx="11561">
                  <c:v>0.34599999999999997</c:v>
                </c:pt>
                <c:pt idx="11562">
                  <c:v>0.33400000000000002</c:v>
                </c:pt>
                <c:pt idx="11563">
                  <c:v>0.32800000000000001</c:v>
                </c:pt>
                <c:pt idx="11564">
                  <c:v>0.36099999999999999</c:v>
                </c:pt>
                <c:pt idx="11565">
                  <c:v>0.35699999999999998</c:v>
                </c:pt>
                <c:pt idx="11566">
                  <c:v>0.34100000000000003</c:v>
                </c:pt>
                <c:pt idx="11567">
                  <c:v>0.33100000000000002</c:v>
                </c:pt>
                <c:pt idx="11568">
                  <c:v>0.35499999999999998</c:v>
                </c:pt>
                <c:pt idx="11569">
                  <c:v>0.379</c:v>
                </c:pt>
                <c:pt idx="11570">
                  <c:v>0.36199999999999999</c:v>
                </c:pt>
                <c:pt idx="11571">
                  <c:v>0.38</c:v>
                </c:pt>
                <c:pt idx="11572">
                  <c:v>0.32800000000000001</c:v>
                </c:pt>
                <c:pt idx="11573">
                  <c:v>0.32600000000000001</c:v>
                </c:pt>
                <c:pt idx="11574">
                  <c:v>0.32700000000000001</c:v>
                </c:pt>
                <c:pt idx="11575">
                  <c:v>0.34300000000000003</c:v>
                </c:pt>
                <c:pt idx="11576">
                  <c:v>0.32900000000000001</c:v>
                </c:pt>
                <c:pt idx="11577">
                  <c:v>0.35099999999999998</c:v>
                </c:pt>
                <c:pt idx="11578">
                  <c:v>0.38100000000000001</c:v>
                </c:pt>
                <c:pt idx="11579">
                  <c:v>0.36099999999999999</c:v>
                </c:pt>
                <c:pt idx="11580">
                  <c:v>0.36499999999999999</c:v>
                </c:pt>
                <c:pt idx="11581">
                  <c:v>0.35799999999999998</c:v>
                </c:pt>
                <c:pt idx="11582">
                  <c:v>0.34</c:v>
                </c:pt>
                <c:pt idx="11583">
                  <c:v>0.35399999999999998</c:v>
                </c:pt>
                <c:pt idx="11584">
                  <c:v>0.34300000000000003</c:v>
                </c:pt>
                <c:pt idx="11585">
                  <c:v>0.33600000000000002</c:v>
                </c:pt>
                <c:pt idx="11586">
                  <c:v>0.35899999999999999</c:v>
                </c:pt>
                <c:pt idx="11587">
                  <c:v>0.35599999999999998</c:v>
                </c:pt>
                <c:pt idx="11588">
                  <c:v>0.35899999999999999</c:v>
                </c:pt>
                <c:pt idx="11589">
                  <c:v>0.34899999999999998</c:v>
                </c:pt>
                <c:pt idx="11590">
                  <c:v>0.32600000000000001</c:v>
                </c:pt>
                <c:pt idx="11591">
                  <c:v>0.36799999999999999</c:v>
                </c:pt>
                <c:pt idx="11592">
                  <c:v>0.35399999999999998</c:v>
                </c:pt>
                <c:pt idx="11593">
                  <c:v>0.32300000000000001</c:v>
                </c:pt>
                <c:pt idx="11594">
                  <c:v>0.34499999999999997</c:v>
                </c:pt>
                <c:pt idx="11595">
                  <c:v>0.39600000000000002</c:v>
                </c:pt>
                <c:pt idx="11596">
                  <c:v>0.41799999999999998</c:v>
                </c:pt>
                <c:pt idx="11597">
                  <c:v>0.41899999999999998</c:v>
                </c:pt>
                <c:pt idx="11598">
                  <c:v>0.45</c:v>
                </c:pt>
                <c:pt idx="11599">
                  <c:v>0.53</c:v>
                </c:pt>
                <c:pt idx="11600">
                  <c:v>0.505</c:v>
                </c:pt>
                <c:pt idx="11601">
                  <c:v>0.52900000000000003</c:v>
                </c:pt>
                <c:pt idx="11602">
                  <c:v>0.53300000000000003</c:v>
                </c:pt>
                <c:pt idx="11603">
                  <c:v>0.501</c:v>
                </c:pt>
                <c:pt idx="11604">
                  <c:v>0.49</c:v>
                </c:pt>
                <c:pt idx="11605">
                  <c:v>0.51</c:v>
                </c:pt>
                <c:pt idx="11606">
                  <c:v>0.55300000000000005</c:v>
                </c:pt>
                <c:pt idx="11607">
                  <c:v>0.54800000000000004</c:v>
                </c:pt>
                <c:pt idx="11608">
                  <c:v>0.52200000000000002</c:v>
                </c:pt>
                <c:pt idx="11609">
                  <c:v>0.51900000000000002</c:v>
                </c:pt>
                <c:pt idx="11610">
                  <c:v>0.51700000000000002</c:v>
                </c:pt>
                <c:pt idx="11611">
                  <c:v>0.50800000000000001</c:v>
                </c:pt>
                <c:pt idx="11612">
                  <c:v>0.504</c:v>
                </c:pt>
                <c:pt idx="11613">
                  <c:v>0.50800000000000001</c:v>
                </c:pt>
                <c:pt idx="11614">
                  <c:v>0.52</c:v>
                </c:pt>
                <c:pt idx="11615">
                  <c:v>0.51600000000000001</c:v>
                </c:pt>
                <c:pt idx="11616">
                  <c:v>0.5</c:v>
                </c:pt>
                <c:pt idx="11617">
                  <c:v>0.50700000000000001</c:v>
                </c:pt>
                <c:pt idx="11618">
                  <c:v>0.51400000000000001</c:v>
                </c:pt>
                <c:pt idx="11619">
                  <c:v>0.52300000000000002</c:v>
                </c:pt>
                <c:pt idx="11620">
                  <c:v>0.52200000000000002</c:v>
                </c:pt>
                <c:pt idx="11621">
                  <c:v>0.51300000000000001</c:v>
                </c:pt>
                <c:pt idx="11622">
                  <c:v>0.52600000000000002</c:v>
                </c:pt>
                <c:pt idx="11623">
                  <c:v>0.54</c:v>
                </c:pt>
                <c:pt idx="11624">
                  <c:v>0.54200000000000004</c:v>
                </c:pt>
                <c:pt idx="11625">
                  <c:v>0.497</c:v>
                </c:pt>
                <c:pt idx="11626">
                  <c:v>0.52100000000000002</c:v>
                </c:pt>
                <c:pt idx="11627">
                  <c:v>0.51700000000000002</c:v>
                </c:pt>
                <c:pt idx="11628">
                  <c:v>0.51100000000000001</c:v>
                </c:pt>
                <c:pt idx="11629">
                  <c:v>0.50600000000000001</c:v>
                </c:pt>
                <c:pt idx="11630">
                  <c:v>0.52700000000000002</c:v>
                </c:pt>
                <c:pt idx="11631">
                  <c:v>0.499</c:v>
                </c:pt>
                <c:pt idx="11632">
                  <c:v>0.50700000000000001</c:v>
                </c:pt>
                <c:pt idx="11633">
                  <c:v>0.49399999999999999</c:v>
                </c:pt>
                <c:pt idx="11634">
                  <c:v>0.51200000000000001</c:v>
                </c:pt>
                <c:pt idx="11635">
                  <c:v>0.52400000000000002</c:v>
                </c:pt>
                <c:pt idx="11636">
                  <c:v>0.504</c:v>
                </c:pt>
                <c:pt idx="11637">
                  <c:v>0.52400000000000002</c:v>
                </c:pt>
                <c:pt idx="11638">
                  <c:v>0.51100000000000001</c:v>
                </c:pt>
                <c:pt idx="11639">
                  <c:v>0.64800000000000002</c:v>
                </c:pt>
                <c:pt idx="11640">
                  <c:v>0.63500000000000001</c:v>
                </c:pt>
                <c:pt idx="11641">
                  <c:v>0.629</c:v>
                </c:pt>
                <c:pt idx="11642">
                  <c:v>0.61599999999999999</c:v>
                </c:pt>
                <c:pt idx="11643">
                  <c:v>0.623</c:v>
                </c:pt>
                <c:pt idx="11644">
                  <c:v>0.63900000000000001</c:v>
                </c:pt>
                <c:pt idx="11645">
                  <c:v>0.63300000000000001</c:v>
                </c:pt>
                <c:pt idx="11646">
                  <c:v>0.64800000000000002</c:v>
                </c:pt>
                <c:pt idx="11647">
                  <c:v>0.67200000000000004</c:v>
                </c:pt>
                <c:pt idx="11648">
                  <c:v>0.61099999999999999</c:v>
                </c:pt>
                <c:pt idx="11649">
                  <c:v>0.628</c:v>
                </c:pt>
                <c:pt idx="11650">
                  <c:v>0.64600000000000002</c:v>
                </c:pt>
                <c:pt idx="11651">
                  <c:v>0.63400000000000001</c:v>
                </c:pt>
                <c:pt idx="11652">
                  <c:v>0.64600000000000002</c:v>
                </c:pt>
                <c:pt idx="11653">
                  <c:v>0.66900000000000004</c:v>
                </c:pt>
                <c:pt idx="11654">
                  <c:v>0.65600000000000003</c:v>
                </c:pt>
                <c:pt idx="11655">
                  <c:v>0.63400000000000001</c:v>
                </c:pt>
                <c:pt idx="11656">
                  <c:v>0.63800000000000001</c:v>
                </c:pt>
                <c:pt idx="11657">
                  <c:v>0.64500000000000002</c:v>
                </c:pt>
                <c:pt idx="11658">
                  <c:v>0.60799999999999998</c:v>
                </c:pt>
                <c:pt idx="11659">
                  <c:v>0.64700000000000002</c:v>
                </c:pt>
                <c:pt idx="11660">
                  <c:v>0.66100000000000003</c:v>
                </c:pt>
                <c:pt idx="11661">
                  <c:v>0.64400000000000002</c:v>
                </c:pt>
                <c:pt idx="11662">
                  <c:v>0.66200000000000003</c:v>
                </c:pt>
                <c:pt idx="11663">
                  <c:v>0.64100000000000001</c:v>
                </c:pt>
                <c:pt idx="11664">
                  <c:v>0.625</c:v>
                </c:pt>
                <c:pt idx="11665">
                  <c:v>0.66900000000000004</c:v>
                </c:pt>
                <c:pt idx="11666">
                  <c:v>1.0289999999999999</c:v>
                </c:pt>
                <c:pt idx="11667">
                  <c:v>1.0209999999999999</c:v>
                </c:pt>
                <c:pt idx="11668">
                  <c:v>1.0349999999999999</c:v>
                </c:pt>
                <c:pt idx="11669">
                  <c:v>1.716</c:v>
                </c:pt>
                <c:pt idx="11670">
                  <c:v>1.7030000000000001</c:v>
                </c:pt>
                <c:pt idx="11671">
                  <c:v>1.6639999999999999</c:v>
                </c:pt>
                <c:pt idx="11672">
                  <c:v>1.694</c:v>
                </c:pt>
                <c:pt idx="11673">
                  <c:v>1.716</c:v>
                </c:pt>
                <c:pt idx="11674">
                  <c:v>2.52</c:v>
                </c:pt>
                <c:pt idx="11675">
                  <c:v>2.4870000000000001</c:v>
                </c:pt>
                <c:pt idx="11676">
                  <c:v>2.8759999999999999</c:v>
                </c:pt>
                <c:pt idx="11677">
                  <c:v>2.9279999999999999</c:v>
                </c:pt>
                <c:pt idx="11678">
                  <c:v>3.847</c:v>
                </c:pt>
                <c:pt idx="11679">
                  <c:v>3.8919999999999999</c:v>
                </c:pt>
                <c:pt idx="11680">
                  <c:v>3.8730000000000002</c:v>
                </c:pt>
                <c:pt idx="11681">
                  <c:v>3.8439999999999999</c:v>
                </c:pt>
                <c:pt idx="11682">
                  <c:v>3.8730000000000002</c:v>
                </c:pt>
                <c:pt idx="11683">
                  <c:v>3.85</c:v>
                </c:pt>
                <c:pt idx="11684">
                  <c:v>3.907</c:v>
                </c:pt>
                <c:pt idx="11685">
                  <c:v>3.8559999999999999</c:v>
                </c:pt>
                <c:pt idx="11686">
                  <c:v>3.83</c:v>
                </c:pt>
                <c:pt idx="11687">
                  <c:v>3.839</c:v>
                </c:pt>
                <c:pt idx="11688">
                  <c:v>3.8940000000000001</c:v>
                </c:pt>
                <c:pt idx="11689">
                  <c:v>3.8679999999999999</c:v>
                </c:pt>
                <c:pt idx="11690">
                  <c:v>3.8650000000000002</c:v>
                </c:pt>
                <c:pt idx="11691">
                  <c:v>3.8650000000000002</c:v>
                </c:pt>
                <c:pt idx="11692">
                  <c:v>3.8370000000000002</c:v>
                </c:pt>
                <c:pt idx="11693">
                  <c:v>4.2839999999999998</c:v>
                </c:pt>
                <c:pt idx="11694">
                  <c:v>4.3369999999999997</c:v>
                </c:pt>
                <c:pt idx="11695">
                  <c:v>4.3380000000000001</c:v>
                </c:pt>
                <c:pt idx="11696">
                  <c:v>4.38</c:v>
                </c:pt>
                <c:pt idx="11697">
                  <c:v>4.3289999999999997</c:v>
                </c:pt>
                <c:pt idx="11698">
                  <c:v>4.2869999999999999</c:v>
                </c:pt>
                <c:pt idx="11699">
                  <c:v>5.5910000000000002</c:v>
                </c:pt>
                <c:pt idx="11700">
                  <c:v>0.32500000000000001</c:v>
                </c:pt>
                <c:pt idx="11701">
                  <c:v>0.31900000000000001</c:v>
                </c:pt>
                <c:pt idx="11702">
                  <c:v>0.312</c:v>
                </c:pt>
                <c:pt idx="11703">
                  <c:v>0.30299999999999999</c:v>
                </c:pt>
                <c:pt idx="11704">
                  <c:v>0.29899999999999999</c:v>
                </c:pt>
                <c:pt idx="11705">
                  <c:v>0.28599999999999998</c:v>
                </c:pt>
                <c:pt idx="11706">
                  <c:v>0.309</c:v>
                </c:pt>
                <c:pt idx="11707">
                  <c:v>0.29799999999999999</c:v>
                </c:pt>
                <c:pt idx="11708">
                  <c:v>0.29799999999999999</c:v>
                </c:pt>
                <c:pt idx="11709">
                  <c:v>0.316</c:v>
                </c:pt>
                <c:pt idx="11710">
                  <c:v>0.307</c:v>
                </c:pt>
                <c:pt idx="11711">
                  <c:v>0.29099999999999998</c:v>
                </c:pt>
                <c:pt idx="11712">
                  <c:v>0.28999999999999998</c:v>
                </c:pt>
                <c:pt idx="11713">
                  <c:v>0.307</c:v>
                </c:pt>
                <c:pt idx="11714">
                  <c:v>0.3</c:v>
                </c:pt>
                <c:pt idx="11715">
                  <c:v>0.30099999999999999</c:v>
                </c:pt>
                <c:pt idx="11716">
                  <c:v>0.28599999999999998</c:v>
                </c:pt>
                <c:pt idx="11717">
                  <c:v>0.29599999999999999</c:v>
                </c:pt>
                <c:pt idx="11718">
                  <c:v>0.28899999999999998</c:v>
                </c:pt>
                <c:pt idx="11719">
                  <c:v>0.28199999999999997</c:v>
                </c:pt>
                <c:pt idx="11720">
                  <c:v>0.29199999999999998</c:v>
                </c:pt>
                <c:pt idx="11721">
                  <c:v>0.29399999999999998</c:v>
                </c:pt>
                <c:pt idx="11722">
                  <c:v>0.28699999999999998</c:v>
                </c:pt>
                <c:pt idx="11723">
                  <c:v>0.29099999999999998</c:v>
                </c:pt>
                <c:pt idx="11724">
                  <c:v>0.28599999999999998</c:v>
                </c:pt>
                <c:pt idx="11725">
                  <c:v>0.27400000000000002</c:v>
                </c:pt>
                <c:pt idx="11726">
                  <c:v>0.29599999999999999</c:v>
                </c:pt>
                <c:pt idx="11727">
                  <c:v>0.29399999999999998</c:v>
                </c:pt>
                <c:pt idx="11728">
                  <c:v>0.27900000000000003</c:v>
                </c:pt>
                <c:pt idx="11729">
                  <c:v>0.29499999999999998</c:v>
                </c:pt>
                <c:pt idx="11730">
                  <c:v>0.308</c:v>
                </c:pt>
                <c:pt idx="11731">
                  <c:v>0.314</c:v>
                </c:pt>
                <c:pt idx="11732">
                  <c:v>0.29199999999999998</c:v>
                </c:pt>
                <c:pt idx="11733">
                  <c:v>0.32500000000000001</c:v>
                </c:pt>
                <c:pt idx="11734">
                  <c:v>0.33300000000000002</c:v>
                </c:pt>
                <c:pt idx="11735">
                  <c:v>0.34899999999999998</c:v>
                </c:pt>
                <c:pt idx="11736">
                  <c:v>0.375</c:v>
                </c:pt>
                <c:pt idx="11737">
                  <c:v>0.34899999999999998</c:v>
                </c:pt>
                <c:pt idx="11738">
                  <c:v>0.32700000000000001</c:v>
                </c:pt>
                <c:pt idx="11739">
                  <c:v>0.32400000000000001</c:v>
                </c:pt>
                <c:pt idx="11740">
                  <c:v>0.36199999999999999</c:v>
                </c:pt>
                <c:pt idx="11741">
                  <c:v>0.34200000000000003</c:v>
                </c:pt>
                <c:pt idx="11742">
                  <c:v>0.35099999999999998</c:v>
                </c:pt>
                <c:pt idx="11743">
                  <c:v>0.34499999999999997</c:v>
                </c:pt>
                <c:pt idx="11744">
                  <c:v>0.32400000000000001</c:v>
                </c:pt>
                <c:pt idx="11745">
                  <c:v>0.34300000000000003</c:v>
                </c:pt>
                <c:pt idx="11746">
                  <c:v>0.34</c:v>
                </c:pt>
                <c:pt idx="11747">
                  <c:v>0.33100000000000002</c:v>
                </c:pt>
                <c:pt idx="11748">
                  <c:v>0.33500000000000002</c:v>
                </c:pt>
                <c:pt idx="11749">
                  <c:v>0.32300000000000001</c:v>
                </c:pt>
                <c:pt idx="11750">
                  <c:v>0.35399999999999998</c:v>
                </c:pt>
                <c:pt idx="11751">
                  <c:v>0.374</c:v>
                </c:pt>
                <c:pt idx="11752">
                  <c:v>0.33</c:v>
                </c:pt>
                <c:pt idx="11753">
                  <c:v>0.35299999999999998</c:v>
                </c:pt>
                <c:pt idx="11754">
                  <c:v>0.34100000000000003</c:v>
                </c:pt>
                <c:pt idx="11755">
                  <c:v>0.36199999999999999</c:v>
                </c:pt>
                <c:pt idx="11756">
                  <c:v>0.34100000000000003</c:v>
                </c:pt>
                <c:pt idx="11757">
                  <c:v>0.33400000000000002</c:v>
                </c:pt>
                <c:pt idx="11758">
                  <c:v>0.34899999999999998</c:v>
                </c:pt>
                <c:pt idx="11759">
                  <c:v>0.33800000000000002</c:v>
                </c:pt>
                <c:pt idx="11760">
                  <c:v>0.36099999999999999</c:v>
                </c:pt>
                <c:pt idx="11761">
                  <c:v>0.33100000000000002</c:v>
                </c:pt>
                <c:pt idx="11762">
                  <c:v>0.32600000000000001</c:v>
                </c:pt>
                <c:pt idx="11763">
                  <c:v>0.32700000000000001</c:v>
                </c:pt>
                <c:pt idx="11764">
                  <c:v>0.33300000000000002</c:v>
                </c:pt>
                <c:pt idx="11765">
                  <c:v>0.33300000000000002</c:v>
                </c:pt>
                <c:pt idx="11766">
                  <c:v>0.35299999999999998</c:v>
                </c:pt>
                <c:pt idx="11767">
                  <c:v>0.33400000000000002</c:v>
                </c:pt>
                <c:pt idx="11768">
                  <c:v>0.34399999999999997</c:v>
                </c:pt>
                <c:pt idx="11769">
                  <c:v>0.35899999999999999</c:v>
                </c:pt>
                <c:pt idx="11770">
                  <c:v>0.36099999999999999</c:v>
                </c:pt>
                <c:pt idx="11771">
                  <c:v>0.32500000000000001</c:v>
                </c:pt>
                <c:pt idx="11772">
                  <c:v>0.32600000000000001</c:v>
                </c:pt>
                <c:pt idx="11773">
                  <c:v>0.32400000000000001</c:v>
                </c:pt>
                <c:pt idx="11774">
                  <c:v>0.34399999999999997</c:v>
                </c:pt>
                <c:pt idx="11775">
                  <c:v>0.34300000000000003</c:v>
                </c:pt>
                <c:pt idx="11776">
                  <c:v>0.32900000000000001</c:v>
                </c:pt>
                <c:pt idx="11777">
                  <c:v>0.39500000000000002</c:v>
                </c:pt>
                <c:pt idx="11778">
                  <c:v>0.41599999999999998</c:v>
                </c:pt>
                <c:pt idx="11779">
                  <c:v>0.42</c:v>
                </c:pt>
                <c:pt idx="11780">
                  <c:v>0.495</c:v>
                </c:pt>
                <c:pt idx="11781">
                  <c:v>0.495</c:v>
                </c:pt>
                <c:pt idx="11782">
                  <c:v>0.51300000000000001</c:v>
                </c:pt>
                <c:pt idx="11783">
                  <c:v>0.51600000000000001</c:v>
                </c:pt>
                <c:pt idx="11784">
                  <c:v>0.49299999999999999</c:v>
                </c:pt>
                <c:pt idx="11785">
                  <c:v>0.51400000000000001</c:v>
                </c:pt>
                <c:pt idx="11786">
                  <c:v>0.50900000000000001</c:v>
                </c:pt>
                <c:pt idx="11787">
                  <c:v>0.51600000000000001</c:v>
                </c:pt>
                <c:pt idx="11788">
                  <c:v>0.51100000000000001</c:v>
                </c:pt>
                <c:pt idx="11789">
                  <c:v>0.495</c:v>
                </c:pt>
                <c:pt idx="11790">
                  <c:v>0.51</c:v>
                </c:pt>
                <c:pt idx="11791">
                  <c:v>0.50900000000000001</c:v>
                </c:pt>
                <c:pt idx="11792">
                  <c:v>0.51400000000000001</c:v>
                </c:pt>
                <c:pt idx="11793">
                  <c:v>0.42</c:v>
                </c:pt>
                <c:pt idx="11794">
                  <c:v>0.49199999999999999</c:v>
                </c:pt>
                <c:pt idx="11795">
                  <c:v>0.501</c:v>
                </c:pt>
                <c:pt idx="11796">
                  <c:v>0.52400000000000002</c:v>
                </c:pt>
                <c:pt idx="11797">
                  <c:v>0.503</c:v>
                </c:pt>
                <c:pt idx="11798">
                  <c:v>0.50800000000000001</c:v>
                </c:pt>
                <c:pt idx="11799">
                  <c:v>0.52200000000000002</c:v>
                </c:pt>
                <c:pt idx="11800">
                  <c:v>0.5</c:v>
                </c:pt>
                <c:pt idx="11801">
                  <c:v>0.49299999999999999</c:v>
                </c:pt>
                <c:pt idx="11802">
                  <c:v>0.501</c:v>
                </c:pt>
                <c:pt idx="11803">
                  <c:v>0.503</c:v>
                </c:pt>
                <c:pt idx="11804">
                  <c:v>0.49399999999999999</c:v>
                </c:pt>
                <c:pt idx="11805">
                  <c:v>0.49199999999999999</c:v>
                </c:pt>
                <c:pt idx="11806">
                  <c:v>0.51200000000000001</c:v>
                </c:pt>
                <c:pt idx="11807">
                  <c:v>0.51700000000000002</c:v>
                </c:pt>
                <c:pt idx="11808">
                  <c:v>0.51</c:v>
                </c:pt>
                <c:pt idx="11809">
                  <c:v>0.52</c:v>
                </c:pt>
                <c:pt idx="11810">
                  <c:v>0.51200000000000001</c:v>
                </c:pt>
                <c:pt idx="11811">
                  <c:v>0.496</c:v>
                </c:pt>
                <c:pt idx="11812">
                  <c:v>0.51</c:v>
                </c:pt>
                <c:pt idx="11813">
                  <c:v>0.52500000000000002</c:v>
                </c:pt>
                <c:pt idx="11814">
                  <c:v>0.52600000000000002</c:v>
                </c:pt>
                <c:pt idx="11815">
                  <c:v>0.48</c:v>
                </c:pt>
                <c:pt idx="11816">
                  <c:v>0.51200000000000001</c:v>
                </c:pt>
                <c:pt idx="11817">
                  <c:v>0.53200000000000003</c:v>
                </c:pt>
                <c:pt idx="11818">
                  <c:v>0.499</c:v>
                </c:pt>
                <c:pt idx="11819">
                  <c:v>0.51200000000000001</c:v>
                </c:pt>
                <c:pt idx="11820">
                  <c:v>0.48099999999999998</c:v>
                </c:pt>
                <c:pt idx="11821">
                  <c:v>0.54800000000000004</c:v>
                </c:pt>
                <c:pt idx="11822">
                  <c:v>0.50600000000000001</c:v>
                </c:pt>
                <c:pt idx="11823">
                  <c:v>0.52200000000000002</c:v>
                </c:pt>
                <c:pt idx="11824">
                  <c:v>0.65700000000000003</c:v>
                </c:pt>
                <c:pt idx="11825">
                  <c:v>0.65100000000000002</c:v>
                </c:pt>
                <c:pt idx="11826">
                  <c:v>0.64700000000000002</c:v>
                </c:pt>
                <c:pt idx="11827">
                  <c:v>0.65300000000000002</c:v>
                </c:pt>
                <c:pt idx="11828">
                  <c:v>0.624</c:v>
                </c:pt>
                <c:pt idx="11829">
                  <c:v>0.64100000000000001</c:v>
                </c:pt>
                <c:pt idx="11830">
                  <c:v>0.66900000000000004</c:v>
                </c:pt>
                <c:pt idx="11831">
                  <c:v>0.63900000000000001</c:v>
                </c:pt>
                <c:pt idx="11832">
                  <c:v>0.67100000000000004</c:v>
                </c:pt>
                <c:pt idx="11833">
                  <c:v>0.628</c:v>
                </c:pt>
                <c:pt idx="11834">
                  <c:v>0.64400000000000002</c:v>
                </c:pt>
                <c:pt idx="11835">
                  <c:v>0.63500000000000001</c:v>
                </c:pt>
                <c:pt idx="11836">
                  <c:v>0.625</c:v>
                </c:pt>
                <c:pt idx="11837">
                  <c:v>0.63700000000000001</c:v>
                </c:pt>
                <c:pt idx="11838">
                  <c:v>0.65</c:v>
                </c:pt>
                <c:pt idx="11839">
                  <c:v>0.64</c:v>
                </c:pt>
                <c:pt idx="11840">
                  <c:v>0.64500000000000002</c:v>
                </c:pt>
                <c:pt idx="11841">
                  <c:v>0.621</c:v>
                </c:pt>
                <c:pt idx="11842">
                  <c:v>0.63500000000000001</c:v>
                </c:pt>
                <c:pt idx="11843">
                  <c:v>0.65600000000000003</c:v>
                </c:pt>
                <c:pt idx="11844">
                  <c:v>0.627</c:v>
                </c:pt>
                <c:pt idx="11845">
                  <c:v>1.0309999999999999</c:v>
                </c:pt>
                <c:pt idx="11846">
                  <c:v>1.02</c:v>
                </c:pt>
                <c:pt idx="11847">
                  <c:v>1.306</c:v>
                </c:pt>
                <c:pt idx="11848">
                  <c:v>1.7110000000000001</c:v>
                </c:pt>
                <c:pt idx="11849">
                  <c:v>1.702</c:v>
                </c:pt>
                <c:pt idx="11850">
                  <c:v>1.7290000000000001</c:v>
                </c:pt>
                <c:pt idx="11851">
                  <c:v>2.0990000000000002</c:v>
                </c:pt>
                <c:pt idx="11852">
                  <c:v>2.04</c:v>
                </c:pt>
                <c:pt idx="11853">
                  <c:v>2.4740000000000002</c:v>
                </c:pt>
                <c:pt idx="11854">
                  <c:v>2.5089999999999999</c:v>
                </c:pt>
                <c:pt idx="11855">
                  <c:v>3.1520000000000001</c:v>
                </c:pt>
                <c:pt idx="11856">
                  <c:v>3.8620000000000001</c:v>
                </c:pt>
                <c:pt idx="11857">
                  <c:v>3.8130000000000002</c:v>
                </c:pt>
                <c:pt idx="11858">
                  <c:v>3.8559999999999999</c:v>
                </c:pt>
                <c:pt idx="11859">
                  <c:v>3.8159999999999998</c:v>
                </c:pt>
                <c:pt idx="11860">
                  <c:v>3.84</c:v>
                </c:pt>
                <c:pt idx="11861">
                  <c:v>3.7669999999999999</c:v>
                </c:pt>
                <c:pt idx="11862">
                  <c:v>3.758</c:v>
                </c:pt>
                <c:pt idx="11863">
                  <c:v>3.746</c:v>
                </c:pt>
                <c:pt idx="11864">
                  <c:v>3.6779999999999999</c:v>
                </c:pt>
                <c:pt idx="11865">
                  <c:v>3.6920000000000002</c:v>
                </c:pt>
                <c:pt idx="11866">
                  <c:v>3.7120000000000002</c:v>
                </c:pt>
                <c:pt idx="11867">
                  <c:v>3.7709999999999999</c:v>
                </c:pt>
                <c:pt idx="11868">
                  <c:v>3.87</c:v>
                </c:pt>
                <c:pt idx="11869">
                  <c:v>3.863</c:v>
                </c:pt>
                <c:pt idx="11870">
                  <c:v>3.8879999999999999</c:v>
                </c:pt>
                <c:pt idx="11871">
                  <c:v>3.8759999999999999</c:v>
                </c:pt>
                <c:pt idx="11872">
                  <c:v>3.867</c:v>
                </c:pt>
                <c:pt idx="11873">
                  <c:v>3.8580000000000001</c:v>
                </c:pt>
                <c:pt idx="11874">
                  <c:v>4.375</c:v>
                </c:pt>
                <c:pt idx="11875">
                  <c:v>4.3129999999999997</c:v>
                </c:pt>
                <c:pt idx="11876">
                  <c:v>4.3540000000000001</c:v>
                </c:pt>
                <c:pt idx="11877">
                  <c:v>4.3360000000000003</c:v>
                </c:pt>
                <c:pt idx="11878">
                  <c:v>5.548</c:v>
                </c:pt>
                <c:pt idx="11879">
                  <c:v>5.56</c:v>
                </c:pt>
                <c:pt idx="11880">
                  <c:v>0.311</c:v>
                </c:pt>
                <c:pt idx="11881">
                  <c:v>0.30499999999999999</c:v>
                </c:pt>
                <c:pt idx="11882">
                  <c:v>0.28799999999999998</c:v>
                </c:pt>
                <c:pt idx="11883">
                  <c:v>0.29499999999999998</c:v>
                </c:pt>
                <c:pt idx="11884">
                  <c:v>0.30299999999999999</c:v>
                </c:pt>
                <c:pt idx="11885">
                  <c:v>0.28499999999999998</c:v>
                </c:pt>
                <c:pt idx="11886">
                  <c:v>0.29299999999999998</c:v>
                </c:pt>
                <c:pt idx="11887">
                  <c:v>0.311</c:v>
                </c:pt>
                <c:pt idx="11888">
                  <c:v>0.27600000000000002</c:v>
                </c:pt>
                <c:pt idx="11889">
                  <c:v>0.29099999999999998</c:v>
                </c:pt>
                <c:pt idx="11890">
                  <c:v>0.28599999999999998</c:v>
                </c:pt>
                <c:pt idx="11891">
                  <c:v>0.29299999999999998</c:v>
                </c:pt>
                <c:pt idx="11892">
                  <c:v>0.27300000000000002</c:v>
                </c:pt>
                <c:pt idx="11893">
                  <c:v>0.28299999999999997</c:v>
                </c:pt>
                <c:pt idx="11894">
                  <c:v>0.29799999999999999</c:v>
                </c:pt>
                <c:pt idx="11895">
                  <c:v>0.29399999999999998</c:v>
                </c:pt>
                <c:pt idx="11896">
                  <c:v>0.28299999999999997</c:v>
                </c:pt>
                <c:pt idx="11897">
                  <c:v>0.29299999999999998</c:v>
                </c:pt>
                <c:pt idx="11898">
                  <c:v>0.28499999999999998</c:v>
                </c:pt>
                <c:pt idx="11899">
                  <c:v>0.29199999999999998</c:v>
                </c:pt>
                <c:pt idx="11900">
                  <c:v>0.28399999999999997</c:v>
                </c:pt>
                <c:pt idx="11901">
                  <c:v>0.32300000000000001</c:v>
                </c:pt>
                <c:pt idx="11902">
                  <c:v>0.28299999999999997</c:v>
                </c:pt>
                <c:pt idx="11903">
                  <c:v>0.29799999999999999</c:v>
                </c:pt>
                <c:pt idx="11904">
                  <c:v>0.29699999999999999</c:v>
                </c:pt>
                <c:pt idx="11905">
                  <c:v>0.29499999999999998</c:v>
                </c:pt>
                <c:pt idx="11906">
                  <c:v>0.307</c:v>
                </c:pt>
                <c:pt idx="11907">
                  <c:v>0.28999999999999998</c:v>
                </c:pt>
                <c:pt idx="11908">
                  <c:v>0.33200000000000002</c:v>
                </c:pt>
                <c:pt idx="11909">
                  <c:v>0.33900000000000002</c:v>
                </c:pt>
                <c:pt idx="11910">
                  <c:v>0.33200000000000002</c:v>
                </c:pt>
                <c:pt idx="11911">
                  <c:v>0.307</c:v>
                </c:pt>
                <c:pt idx="11912">
                  <c:v>0.33300000000000002</c:v>
                </c:pt>
                <c:pt idx="11913">
                  <c:v>0.379</c:v>
                </c:pt>
                <c:pt idx="11914">
                  <c:v>0.33600000000000002</c:v>
                </c:pt>
                <c:pt idx="11915">
                  <c:v>0.32700000000000001</c:v>
                </c:pt>
                <c:pt idx="11916">
                  <c:v>0.32500000000000001</c:v>
                </c:pt>
                <c:pt idx="11917">
                  <c:v>0.316</c:v>
                </c:pt>
                <c:pt idx="11918">
                  <c:v>0.33300000000000002</c:v>
                </c:pt>
                <c:pt idx="11919">
                  <c:v>0.315</c:v>
                </c:pt>
                <c:pt idx="11920">
                  <c:v>0.32200000000000001</c:v>
                </c:pt>
                <c:pt idx="11921">
                  <c:v>0.34300000000000003</c:v>
                </c:pt>
                <c:pt idx="11922">
                  <c:v>0.32800000000000001</c:v>
                </c:pt>
                <c:pt idx="11923">
                  <c:v>0.36399999999999999</c:v>
                </c:pt>
                <c:pt idx="11924">
                  <c:v>0.32500000000000001</c:v>
                </c:pt>
                <c:pt idx="11925">
                  <c:v>0.33</c:v>
                </c:pt>
                <c:pt idx="11926">
                  <c:v>0.33900000000000002</c:v>
                </c:pt>
                <c:pt idx="11927">
                  <c:v>0.32</c:v>
                </c:pt>
                <c:pt idx="11928">
                  <c:v>0.32500000000000001</c:v>
                </c:pt>
                <c:pt idx="11929">
                  <c:v>0.32400000000000001</c:v>
                </c:pt>
                <c:pt idx="11930">
                  <c:v>0.35599999999999998</c:v>
                </c:pt>
                <c:pt idx="11931">
                  <c:v>0.36099999999999999</c:v>
                </c:pt>
                <c:pt idx="11932">
                  <c:v>0.34300000000000003</c:v>
                </c:pt>
                <c:pt idx="11933">
                  <c:v>0.308</c:v>
                </c:pt>
                <c:pt idx="11934">
                  <c:v>0.33400000000000002</c:v>
                </c:pt>
                <c:pt idx="11935">
                  <c:v>0.32400000000000001</c:v>
                </c:pt>
                <c:pt idx="11936">
                  <c:v>0.312</c:v>
                </c:pt>
                <c:pt idx="11937">
                  <c:v>0.34300000000000003</c:v>
                </c:pt>
                <c:pt idx="11938">
                  <c:v>0.34</c:v>
                </c:pt>
                <c:pt idx="11939">
                  <c:v>0.33800000000000002</c:v>
                </c:pt>
                <c:pt idx="11940">
                  <c:v>0.32300000000000001</c:v>
                </c:pt>
                <c:pt idx="11941">
                  <c:v>0.32800000000000001</c:v>
                </c:pt>
                <c:pt idx="11942">
                  <c:v>0.34399999999999997</c:v>
                </c:pt>
                <c:pt idx="11943">
                  <c:v>0.33</c:v>
                </c:pt>
                <c:pt idx="11944">
                  <c:v>0.33800000000000002</c:v>
                </c:pt>
                <c:pt idx="11945">
                  <c:v>0.34</c:v>
                </c:pt>
                <c:pt idx="11946">
                  <c:v>0.33600000000000002</c:v>
                </c:pt>
                <c:pt idx="11947">
                  <c:v>0.35</c:v>
                </c:pt>
                <c:pt idx="11948">
                  <c:v>0.35599999999999998</c:v>
                </c:pt>
                <c:pt idx="11949">
                  <c:v>0.30599999999999999</c:v>
                </c:pt>
                <c:pt idx="11950">
                  <c:v>0.35399999999999998</c:v>
                </c:pt>
                <c:pt idx="11951">
                  <c:v>0.312</c:v>
                </c:pt>
                <c:pt idx="11952">
                  <c:v>0.33400000000000002</c:v>
                </c:pt>
                <c:pt idx="11953">
                  <c:v>0.35699999999999998</c:v>
                </c:pt>
                <c:pt idx="11954">
                  <c:v>0.32900000000000001</c:v>
                </c:pt>
                <c:pt idx="11955">
                  <c:v>0.32500000000000001</c:v>
                </c:pt>
                <c:pt idx="11956">
                  <c:v>0.33500000000000002</c:v>
                </c:pt>
                <c:pt idx="11957">
                  <c:v>0.33800000000000002</c:v>
                </c:pt>
                <c:pt idx="11958">
                  <c:v>0.39700000000000002</c:v>
                </c:pt>
                <c:pt idx="11959">
                  <c:v>0.42299999999999999</c:v>
                </c:pt>
                <c:pt idx="11960">
                  <c:v>0.39200000000000002</c:v>
                </c:pt>
                <c:pt idx="11961">
                  <c:v>0.40699999999999997</c:v>
                </c:pt>
                <c:pt idx="11962">
                  <c:v>0.41299999999999998</c:v>
                </c:pt>
                <c:pt idx="11963">
                  <c:v>0.49399999999999999</c:v>
                </c:pt>
                <c:pt idx="11964">
                  <c:v>0.51700000000000002</c:v>
                </c:pt>
                <c:pt idx="11965">
                  <c:v>0.47499999999999998</c:v>
                </c:pt>
                <c:pt idx="11966">
                  <c:v>0.48099999999999998</c:v>
                </c:pt>
                <c:pt idx="11967">
                  <c:v>0.51</c:v>
                </c:pt>
                <c:pt idx="11968">
                  <c:v>0.48799999999999999</c:v>
                </c:pt>
                <c:pt idx="11969">
                  <c:v>0.498</c:v>
                </c:pt>
                <c:pt idx="11970">
                  <c:v>0.495</c:v>
                </c:pt>
                <c:pt idx="11971">
                  <c:v>0.501</c:v>
                </c:pt>
                <c:pt idx="11972">
                  <c:v>0.499</c:v>
                </c:pt>
                <c:pt idx="11973">
                  <c:v>0.51900000000000002</c:v>
                </c:pt>
                <c:pt idx="11974">
                  <c:v>0.501</c:v>
                </c:pt>
                <c:pt idx="11975">
                  <c:v>0.499</c:v>
                </c:pt>
                <c:pt idx="11976">
                  <c:v>0.51100000000000001</c:v>
                </c:pt>
                <c:pt idx="11977">
                  <c:v>0.52</c:v>
                </c:pt>
                <c:pt idx="11978">
                  <c:v>0.52300000000000002</c:v>
                </c:pt>
                <c:pt idx="11979">
                  <c:v>0.498</c:v>
                </c:pt>
                <c:pt idx="11980">
                  <c:v>0.49099999999999999</c:v>
                </c:pt>
                <c:pt idx="11981">
                  <c:v>0.53500000000000003</c:v>
                </c:pt>
                <c:pt idx="11982">
                  <c:v>0.499</c:v>
                </c:pt>
                <c:pt idx="11983">
                  <c:v>0.52900000000000003</c:v>
                </c:pt>
                <c:pt idx="11984">
                  <c:v>0.498</c:v>
                </c:pt>
                <c:pt idx="11985">
                  <c:v>0.54</c:v>
                </c:pt>
                <c:pt idx="11986">
                  <c:v>0.496</c:v>
                </c:pt>
                <c:pt idx="11987">
                  <c:v>0.502</c:v>
                </c:pt>
                <c:pt idx="11988">
                  <c:v>0.52500000000000002</c:v>
                </c:pt>
                <c:pt idx="11989">
                  <c:v>0.52300000000000002</c:v>
                </c:pt>
                <c:pt idx="11990">
                  <c:v>0.47399999999999998</c:v>
                </c:pt>
                <c:pt idx="11991">
                  <c:v>0.54300000000000004</c:v>
                </c:pt>
                <c:pt idx="11992">
                  <c:v>0.51300000000000001</c:v>
                </c:pt>
                <c:pt idx="11993">
                  <c:v>0.45700000000000002</c:v>
                </c:pt>
                <c:pt idx="11994">
                  <c:v>0.52</c:v>
                </c:pt>
                <c:pt idx="11995">
                  <c:v>0.51500000000000001</c:v>
                </c:pt>
                <c:pt idx="11996">
                  <c:v>0.51100000000000001</c:v>
                </c:pt>
                <c:pt idx="11997">
                  <c:v>0.53600000000000003</c:v>
                </c:pt>
                <c:pt idx="11998">
                  <c:v>0.49299999999999999</c:v>
                </c:pt>
                <c:pt idx="11999">
                  <c:v>0.499</c:v>
                </c:pt>
                <c:pt idx="12000">
                  <c:v>0.51300000000000001</c:v>
                </c:pt>
                <c:pt idx="12001">
                  <c:v>0.51800000000000002</c:v>
                </c:pt>
                <c:pt idx="12002">
                  <c:v>0.495</c:v>
                </c:pt>
                <c:pt idx="12003">
                  <c:v>0.48499999999999999</c:v>
                </c:pt>
                <c:pt idx="12004">
                  <c:v>0.51100000000000001</c:v>
                </c:pt>
                <c:pt idx="12005">
                  <c:v>0.497</c:v>
                </c:pt>
                <c:pt idx="12006">
                  <c:v>0.51100000000000001</c:v>
                </c:pt>
                <c:pt idx="12007">
                  <c:v>0.63400000000000001</c:v>
                </c:pt>
                <c:pt idx="12008">
                  <c:v>0.63800000000000001</c:v>
                </c:pt>
                <c:pt idx="12009">
                  <c:v>0.625</c:v>
                </c:pt>
                <c:pt idx="12010">
                  <c:v>0.69099999999999995</c:v>
                </c:pt>
                <c:pt idx="12011">
                  <c:v>0.63600000000000001</c:v>
                </c:pt>
                <c:pt idx="12012">
                  <c:v>0.67400000000000004</c:v>
                </c:pt>
                <c:pt idx="12013">
                  <c:v>0.66200000000000003</c:v>
                </c:pt>
                <c:pt idx="12014">
                  <c:v>0.65200000000000002</c:v>
                </c:pt>
                <c:pt idx="12015">
                  <c:v>0.65900000000000003</c:v>
                </c:pt>
                <c:pt idx="12016">
                  <c:v>0.61399999999999999</c:v>
                </c:pt>
                <c:pt idx="12017">
                  <c:v>0.63700000000000001</c:v>
                </c:pt>
                <c:pt idx="12018">
                  <c:v>0.65600000000000003</c:v>
                </c:pt>
                <c:pt idx="12019">
                  <c:v>0.64100000000000001</c:v>
                </c:pt>
                <c:pt idx="12020">
                  <c:v>0.61799999999999999</c:v>
                </c:pt>
                <c:pt idx="12021">
                  <c:v>0.65400000000000003</c:v>
                </c:pt>
                <c:pt idx="12022">
                  <c:v>0.63900000000000001</c:v>
                </c:pt>
                <c:pt idx="12023">
                  <c:v>0.61499999999999999</c:v>
                </c:pt>
                <c:pt idx="12024">
                  <c:v>1.0109999999999999</c:v>
                </c:pt>
                <c:pt idx="12025">
                  <c:v>1.3260000000000001</c:v>
                </c:pt>
                <c:pt idx="12026">
                  <c:v>1.29</c:v>
                </c:pt>
                <c:pt idx="12027">
                  <c:v>1.351</c:v>
                </c:pt>
                <c:pt idx="12028">
                  <c:v>1.728</c:v>
                </c:pt>
                <c:pt idx="12029">
                  <c:v>1.7150000000000001</c:v>
                </c:pt>
                <c:pt idx="12030">
                  <c:v>2.0950000000000002</c:v>
                </c:pt>
                <c:pt idx="12031">
                  <c:v>2.0649999999999999</c:v>
                </c:pt>
                <c:pt idx="12032">
                  <c:v>2.839</c:v>
                </c:pt>
                <c:pt idx="12033">
                  <c:v>2.77</c:v>
                </c:pt>
                <c:pt idx="12034">
                  <c:v>3.2290000000000001</c:v>
                </c:pt>
                <c:pt idx="12035">
                  <c:v>3.2160000000000002</c:v>
                </c:pt>
                <c:pt idx="12036">
                  <c:v>3.1779999999999999</c:v>
                </c:pt>
                <c:pt idx="12037">
                  <c:v>3.8479999999999999</c:v>
                </c:pt>
                <c:pt idx="12038">
                  <c:v>3.8780000000000001</c:v>
                </c:pt>
                <c:pt idx="12039">
                  <c:v>3.8260000000000001</c:v>
                </c:pt>
                <c:pt idx="12040">
                  <c:v>3.8610000000000002</c:v>
                </c:pt>
                <c:pt idx="12041">
                  <c:v>3.8530000000000002</c:v>
                </c:pt>
                <c:pt idx="12042">
                  <c:v>3.843</c:v>
                </c:pt>
                <c:pt idx="12043">
                  <c:v>3.8759999999999999</c:v>
                </c:pt>
                <c:pt idx="12044">
                  <c:v>3.9049999999999998</c:v>
                </c:pt>
                <c:pt idx="12045">
                  <c:v>3.8809999999999998</c:v>
                </c:pt>
                <c:pt idx="12046">
                  <c:v>3.883</c:v>
                </c:pt>
                <c:pt idx="12047">
                  <c:v>3.9079999999999999</c:v>
                </c:pt>
                <c:pt idx="12048">
                  <c:v>3.8809999999999998</c:v>
                </c:pt>
                <c:pt idx="12049">
                  <c:v>3.83</c:v>
                </c:pt>
                <c:pt idx="12050">
                  <c:v>3.8340000000000001</c:v>
                </c:pt>
                <c:pt idx="12051">
                  <c:v>3.9319999999999999</c:v>
                </c:pt>
                <c:pt idx="12052">
                  <c:v>3.8279999999999998</c:v>
                </c:pt>
                <c:pt idx="12053">
                  <c:v>4.3550000000000004</c:v>
                </c:pt>
                <c:pt idx="12054">
                  <c:v>4.3659999999999997</c:v>
                </c:pt>
                <c:pt idx="12055">
                  <c:v>4.266</c:v>
                </c:pt>
                <c:pt idx="12056">
                  <c:v>4.3029999999999999</c:v>
                </c:pt>
                <c:pt idx="12057">
                  <c:v>4.2930000000000001</c:v>
                </c:pt>
                <c:pt idx="12058">
                  <c:v>5.548</c:v>
                </c:pt>
                <c:pt idx="12059">
                  <c:v>8.0760000000000005</c:v>
                </c:pt>
                <c:pt idx="12060">
                  <c:v>0.29099999999999998</c:v>
                </c:pt>
                <c:pt idx="12061">
                  <c:v>0.28699999999999998</c:v>
                </c:pt>
                <c:pt idx="12062">
                  <c:v>0.307</c:v>
                </c:pt>
                <c:pt idx="12063">
                  <c:v>0.32100000000000001</c:v>
                </c:pt>
                <c:pt idx="12064">
                  <c:v>0.29199999999999998</c:v>
                </c:pt>
                <c:pt idx="12065">
                  <c:v>0.29199999999999998</c:v>
                </c:pt>
                <c:pt idx="12066">
                  <c:v>0.32400000000000001</c:v>
                </c:pt>
                <c:pt idx="12067">
                  <c:v>0.30599999999999999</c:v>
                </c:pt>
                <c:pt idx="12068">
                  <c:v>0.35099999999999998</c:v>
                </c:pt>
                <c:pt idx="12069">
                  <c:v>0.29799999999999999</c:v>
                </c:pt>
                <c:pt idx="12070">
                  <c:v>0.317</c:v>
                </c:pt>
                <c:pt idx="12071">
                  <c:v>0.30099999999999999</c:v>
                </c:pt>
                <c:pt idx="12072">
                  <c:v>0.29699999999999999</c:v>
                </c:pt>
                <c:pt idx="12073">
                  <c:v>0.29599999999999999</c:v>
                </c:pt>
                <c:pt idx="12074">
                  <c:v>0.30399999999999999</c:v>
                </c:pt>
                <c:pt idx="12075">
                  <c:v>0.29299999999999998</c:v>
                </c:pt>
                <c:pt idx="12076">
                  <c:v>0.316</c:v>
                </c:pt>
                <c:pt idx="12077">
                  <c:v>0.29299999999999998</c:v>
                </c:pt>
                <c:pt idx="12078">
                  <c:v>0.31</c:v>
                </c:pt>
                <c:pt idx="12079">
                  <c:v>0.32400000000000001</c:v>
                </c:pt>
                <c:pt idx="12080">
                  <c:v>0.30099999999999999</c:v>
                </c:pt>
                <c:pt idx="12081">
                  <c:v>0.32400000000000001</c:v>
                </c:pt>
                <c:pt idx="12082">
                  <c:v>0.315</c:v>
                </c:pt>
                <c:pt idx="12083">
                  <c:v>0.33200000000000002</c:v>
                </c:pt>
                <c:pt idx="12084">
                  <c:v>0.33</c:v>
                </c:pt>
                <c:pt idx="12085">
                  <c:v>0.32400000000000001</c:v>
                </c:pt>
                <c:pt idx="12086">
                  <c:v>0.35199999999999998</c:v>
                </c:pt>
                <c:pt idx="12087">
                  <c:v>0.36499999999999999</c:v>
                </c:pt>
                <c:pt idx="12088">
                  <c:v>0.32800000000000001</c:v>
                </c:pt>
                <c:pt idx="12089">
                  <c:v>0.32400000000000001</c:v>
                </c:pt>
                <c:pt idx="12090">
                  <c:v>0.34200000000000003</c:v>
                </c:pt>
                <c:pt idx="12091">
                  <c:v>0.33900000000000002</c:v>
                </c:pt>
                <c:pt idx="12092">
                  <c:v>0.32</c:v>
                </c:pt>
                <c:pt idx="12093">
                  <c:v>0.35699999999999998</c:v>
                </c:pt>
                <c:pt idx="12094">
                  <c:v>0.312</c:v>
                </c:pt>
                <c:pt idx="12095">
                  <c:v>0.39300000000000002</c:v>
                </c:pt>
                <c:pt idx="12096">
                  <c:v>0.35599999999999998</c:v>
                </c:pt>
                <c:pt idx="12097">
                  <c:v>0.34499999999999997</c:v>
                </c:pt>
                <c:pt idx="12098">
                  <c:v>0.33600000000000002</c:v>
                </c:pt>
                <c:pt idx="12099">
                  <c:v>0.33400000000000002</c:v>
                </c:pt>
                <c:pt idx="12100">
                  <c:v>0.35099999999999998</c:v>
                </c:pt>
                <c:pt idx="12101">
                  <c:v>0.33400000000000002</c:v>
                </c:pt>
                <c:pt idx="12102">
                  <c:v>0.38500000000000001</c:v>
                </c:pt>
                <c:pt idx="12103">
                  <c:v>0.36199999999999999</c:v>
                </c:pt>
                <c:pt idx="12104">
                  <c:v>0.32200000000000001</c:v>
                </c:pt>
                <c:pt idx="12105">
                  <c:v>0.33100000000000002</c:v>
                </c:pt>
                <c:pt idx="12106">
                  <c:v>0.34100000000000003</c:v>
                </c:pt>
                <c:pt idx="12107">
                  <c:v>0.34499999999999997</c:v>
                </c:pt>
                <c:pt idx="12108">
                  <c:v>0.33500000000000002</c:v>
                </c:pt>
                <c:pt idx="12109">
                  <c:v>0.33200000000000002</c:v>
                </c:pt>
                <c:pt idx="12110">
                  <c:v>0.32100000000000001</c:v>
                </c:pt>
                <c:pt idx="12111">
                  <c:v>0.318</c:v>
                </c:pt>
                <c:pt idx="12112">
                  <c:v>0.317</c:v>
                </c:pt>
                <c:pt idx="12113">
                  <c:v>0.38</c:v>
                </c:pt>
                <c:pt idx="12114">
                  <c:v>0.34399999999999997</c:v>
                </c:pt>
                <c:pt idx="12115">
                  <c:v>0.32900000000000001</c:v>
                </c:pt>
                <c:pt idx="12116">
                  <c:v>0.35099999999999998</c:v>
                </c:pt>
                <c:pt idx="12117">
                  <c:v>0.31900000000000001</c:v>
                </c:pt>
                <c:pt idx="12118">
                  <c:v>0.33400000000000002</c:v>
                </c:pt>
                <c:pt idx="12119">
                  <c:v>0.35</c:v>
                </c:pt>
                <c:pt idx="12120">
                  <c:v>0.34899999999999998</c:v>
                </c:pt>
                <c:pt idx="12121">
                  <c:v>0.36399999999999999</c:v>
                </c:pt>
                <c:pt idx="12122">
                  <c:v>0.34499999999999997</c:v>
                </c:pt>
                <c:pt idx="12123">
                  <c:v>0.33500000000000002</c:v>
                </c:pt>
                <c:pt idx="12124">
                  <c:v>0.32200000000000001</c:v>
                </c:pt>
                <c:pt idx="12125">
                  <c:v>0.30399999999999999</c:v>
                </c:pt>
                <c:pt idx="12126">
                  <c:v>0.32300000000000001</c:v>
                </c:pt>
                <c:pt idx="12127">
                  <c:v>0.33200000000000002</c:v>
                </c:pt>
                <c:pt idx="12128">
                  <c:v>0.33700000000000002</c:v>
                </c:pt>
                <c:pt idx="12129">
                  <c:v>0.36099999999999999</c:v>
                </c:pt>
                <c:pt idx="12130">
                  <c:v>0.32800000000000001</c:v>
                </c:pt>
                <c:pt idx="12131">
                  <c:v>0.34100000000000003</c:v>
                </c:pt>
                <c:pt idx="12132">
                  <c:v>0.33400000000000002</c:v>
                </c:pt>
                <c:pt idx="12133">
                  <c:v>0.35</c:v>
                </c:pt>
                <c:pt idx="12134">
                  <c:v>0.35099999999999998</c:v>
                </c:pt>
                <c:pt idx="12135">
                  <c:v>0.35699999999999998</c:v>
                </c:pt>
                <c:pt idx="12136">
                  <c:v>0.32100000000000001</c:v>
                </c:pt>
                <c:pt idx="12137">
                  <c:v>0.35699999999999998</c:v>
                </c:pt>
                <c:pt idx="12138">
                  <c:v>0.41299999999999998</c:v>
                </c:pt>
                <c:pt idx="12139">
                  <c:v>0.43</c:v>
                </c:pt>
                <c:pt idx="12140">
                  <c:v>0.39900000000000002</c:v>
                </c:pt>
                <c:pt idx="12141">
                  <c:v>0.39200000000000002</c:v>
                </c:pt>
                <c:pt idx="12142">
                  <c:v>0.42099999999999999</c:v>
                </c:pt>
                <c:pt idx="12143">
                  <c:v>0.42299999999999999</c:v>
                </c:pt>
                <c:pt idx="12144">
                  <c:v>0.53300000000000003</c:v>
                </c:pt>
                <c:pt idx="12145">
                  <c:v>0.501</c:v>
                </c:pt>
                <c:pt idx="12146">
                  <c:v>0.51400000000000001</c:v>
                </c:pt>
                <c:pt idx="12147">
                  <c:v>0.50800000000000001</c:v>
                </c:pt>
                <c:pt idx="12148">
                  <c:v>0.49399999999999999</c:v>
                </c:pt>
                <c:pt idx="12149">
                  <c:v>0.52300000000000002</c:v>
                </c:pt>
                <c:pt idx="12150">
                  <c:v>0.60399999999999998</c:v>
                </c:pt>
                <c:pt idx="12151">
                  <c:v>0.53700000000000003</c:v>
                </c:pt>
                <c:pt idx="12152">
                  <c:v>0.5</c:v>
                </c:pt>
                <c:pt idx="12153">
                  <c:v>0.52800000000000002</c:v>
                </c:pt>
                <c:pt idx="12154">
                  <c:v>0.55100000000000005</c:v>
                </c:pt>
                <c:pt idx="12155">
                  <c:v>0.52100000000000002</c:v>
                </c:pt>
                <c:pt idx="12156">
                  <c:v>0.51600000000000001</c:v>
                </c:pt>
                <c:pt idx="12157">
                  <c:v>0.55800000000000005</c:v>
                </c:pt>
                <c:pt idx="12158">
                  <c:v>0.51900000000000002</c:v>
                </c:pt>
                <c:pt idx="12159">
                  <c:v>0.53</c:v>
                </c:pt>
                <c:pt idx="12160">
                  <c:v>0.51300000000000001</c:v>
                </c:pt>
                <c:pt idx="12161">
                  <c:v>0.52600000000000002</c:v>
                </c:pt>
                <c:pt idx="12162">
                  <c:v>0.52300000000000002</c:v>
                </c:pt>
                <c:pt idx="12163">
                  <c:v>0.53100000000000003</c:v>
                </c:pt>
                <c:pt idx="12164">
                  <c:v>0.53300000000000003</c:v>
                </c:pt>
                <c:pt idx="12165">
                  <c:v>0.54600000000000004</c:v>
                </c:pt>
                <c:pt idx="12166">
                  <c:v>0.52300000000000002</c:v>
                </c:pt>
                <c:pt idx="12167">
                  <c:v>0.54300000000000004</c:v>
                </c:pt>
                <c:pt idx="12168">
                  <c:v>0.54700000000000004</c:v>
                </c:pt>
                <c:pt idx="12169">
                  <c:v>0.57499999999999996</c:v>
                </c:pt>
                <c:pt idx="12170">
                  <c:v>0.57499999999999996</c:v>
                </c:pt>
                <c:pt idx="12171">
                  <c:v>0.51800000000000002</c:v>
                </c:pt>
                <c:pt idx="12172">
                  <c:v>0.56499999999999995</c:v>
                </c:pt>
                <c:pt idx="12173">
                  <c:v>0.58699999999999997</c:v>
                </c:pt>
                <c:pt idx="12174">
                  <c:v>0.55300000000000005</c:v>
                </c:pt>
                <c:pt idx="12175">
                  <c:v>0.621</c:v>
                </c:pt>
                <c:pt idx="12176">
                  <c:v>0.51600000000000001</c:v>
                </c:pt>
                <c:pt idx="12177">
                  <c:v>0.52800000000000002</c:v>
                </c:pt>
                <c:pt idx="12178">
                  <c:v>0.54700000000000004</c:v>
                </c:pt>
                <c:pt idx="12179">
                  <c:v>0.53100000000000003</c:v>
                </c:pt>
                <c:pt idx="12180">
                  <c:v>0.55600000000000005</c:v>
                </c:pt>
                <c:pt idx="12181">
                  <c:v>0.52600000000000002</c:v>
                </c:pt>
                <c:pt idx="12182">
                  <c:v>0.53200000000000003</c:v>
                </c:pt>
                <c:pt idx="12183">
                  <c:v>0.54400000000000004</c:v>
                </c:pt>
                <c:pt idx="12184">
                  <c:v>0.54300000000000004</c:v>
                </c:pt>
                <c:pt idx="12185">
                  <c:v>0.505</c:v>
                </c:pt>
                <c:pt idx="12186">
                  <c:v>0.54500000000000004</c:v>
                </c:pt>
                <c:pt idx="12187">
                  <c:v>0.58199999999999996</c:v>
                </c:pt>
                <c:pt idx="12188">
                  <c:v>0.59199999999999997</c:v>
                </c:pt>
                <c:pt idx="12189">
                  <c:v>0.54800000000000004</c:v>
                </c:pt>
                <c:pt idx="12190">
                  <c:v>0.50600000000000001</c:v>
                </c:pt>
                <c:pt idx="12191">
                  <c:v>0.54800000000000004</c:v>
                </c:pt>
                <c:pt idx="12192">
                  <c:v>0.58099999999999996</c:v>
                </c:pt>
                <c:pt idx="12193">
                  <c:v>0.69499999999999995</c:v>
                </c:pt>
                <c:pt idx="12194">
                  <c:v>0.65500000000000003</c:v>
                </c:pt>
                <c:pt idx="12195">
                  <c:v>0.74299999999999999</c:v>
                </c:pt>
                <c:pt idx="12196">
                  <c:v>0.73299999999999998</c:v>
                </c:pt>
                <c:pt idx="12197">
                  <c:v>0.64800000000000002</c:v>
                </c:pt>
                <c:pt idx="12198">
                  <c:v>0.64700000000000002</c:v>
                </c:pt>
                <c:pt idx="12199">
                  <c:v>0.622</c:v>
                </c:pt>
                <c:pt idx="12200">
                  <c:v>0.64600000000000002</c:v>
                </c:pt>
                <c:pt idx="12201">
                  <c:v>0.63900000000000001</c:v>
                </c:pt>
                <c:pt idx="12202">
                  <c:v>0.85099999999999998</c:v>
                </c:pt>
                <c:pt idx="12203">
                  <c:v>0.88200000000000001</c:v>
                </c:pt>
                <c:pt idx="12204">
                  <c:v>0.87</c:v>
                </c:pt>
                <c:pt idx="12205">
                  <c:v>0.85299999999999998</c:v>
                </c:pt>
                <c:pt idx="12206">
                  <c:v>0.86399999999999999</c:v>
                </c:pt>
                <c:pt idx="12207">
                  <c:v>1.298</c:v>
                </c:pt>
                <c:pt idx="12208">
                  <c:v>1.5649999999999999</c:v>
                </c:pt>
                <c:pt idx="12209">
                  <c:v>2.4319999999999999</c:v>
                </c:pt>
                <c:pt idx="12210">
                  <c:v>2.3159999999999998</c:v>
                </c:pt>
                <c:pt idx="12211">
                  <c:v>2.77</c:v>
                </c:pt>
                <c:pt idx="12212">
                  <c:v>2.82</c:v>
                </c:pt>
                <c:pt idx="12213">
                  <c:v>2.7930000000000001</c:v>
                </c:pt>
                <c:pt idx="12214">
                  <c:v>3.8130000000000002</c:v>
                </c:pt>
                <c:pt idx="12215">
                  <c:v>3.8439999999999999</c:v>
                </c:pt>
                <c:pt idx="12216">
                  <c:v>3.9</c:v>
                </c:pt>
                <c:pt idx="12217">
                  <c:v>3.839</c:v>
                </c:pt>
                <c:pt idx="12218">
                  <c:v>3.8279999999999998</c:v>
                </c:pt>
                <c:pt idx="12219">
                  <c:v>3.9420000000000002</c:v>
                </c:pt>
                <c:pt idx="12220">
                  <c:v>4.1929999999999996</c:v>
                </c:pt>
                <c:pt idx="12221">
                  <c:v>4.1680000000000001</c:v>
                </c:pt>
                <c:pt idx="12222">
                  <c:v>4.1269999999999998</c:v>
                </c:pt>
                <c:pt idx="12223">
                  <c:v>3.9</c:v>
                </c:pt>
                <c:pt idx="12224">
                  <c:v>3.964</c:v>
                </c:pt>
                <c:pt idx="12225">
                  <c:v>3.86</c:v>
                </c:pt>
                <c:pt idx="12226">
                  <c:v>3.92</c:v>
                </c:pt>
                <c:pt idx="12227">
                  <c:v>3.9689999999999999</c:v>
                </c:pt>
                <c:pt idx="12228">
                  <c:v>3.9159999999999999</c:v>
                </c:pt>
                <c:pt idx="12229">
                  <c:v>3.9430000000000001</c:v>
                </c:pt>
                <c:pt idx="12230">
                  <c:v>3.8460000000000001</c:v>
                </c:pt>
                <c:pt idx="12231">
                  <c:v>3.8690000000000002</c:v>
                </c:pt>
                <c:pt idx="12232">
                  <c:v>3.8679999999999999</c:v>
                </c:pt>
                <c:pt idx="12233">
                  <c:v>4.3440000000000003</c:v>
                </c:pt>
                <c:pt idx="12234">
                  <c:v>4.4290000000000003</c:v>
                </c:pt>
                <c:pt idx="12235">
                  <c:v>4.4260000000000002</c:v>
                </c:pt>
                <c:pt idx="12236">
                  <c:v>4.4109999999999996</c:v>
                </c:pt>
                <c:pt idx="12237">
                  <c:v>5.6779999999999999</c:v>
                </c:pt>
                <c:pt idx="12238">
                  <c:v>8.2739999999999991</c:v>
                </c:pt>
                <c:pt idx="12239">
                  <c:v>8.0749999999999993</c:v>
                </c:pt>
                <c:pt idx="12240">
                  <c:v>0.29399999999999998</c:v>
                </c:pt>
                <c:pt idx="12241">
                  <c:v>0.29099999999999998</c:v>
                </c:pt>
                <c:pt idx="12242">
                  <c:v>0.309</c:v>
                </c:pt>
                <c:pt idx="12243">
                  <c:v>0.3</c:v>
                </c:pt>
                <c:pt idx="12244">
                  <c:v>0.313</c:v>
                </c:pt>
                <c:pt idx="12245">
                  <c:v>0.28899999999999998</c:v>
                </c:pt>
                <c:pt idx="12246">
                  <c:v>0.30299999999999999</c:v>
                </c:pt>
                <c:pt idx="12247">
                  <c:v>0.29699999999999999</c:v>
                </c:pt>
                <c:pt idx="12248">
                  <c:v>0.33100000000000002</c:v>
                </c:pt>
                <c:pt idx="12249">
                  <c:v>0.28499999999999998</c:v>
                </c:pt>
                <c:pt idx="12250">
                  <c:v>0.30199999999999999</c:v>
                </c:pt>
                <c:pt idx="12251">
                  <c:v>0.29799999999999999</c:v>
                </c:pt>
                <c:pt idx="12252">
                  <c:v>0.29899999999999999</c:v>
                </c:pt>
                <c:pt idx="12253">
                  <c:v>0.30299999999999999</c:v>
                </c:pt>
                <c:pt idx="12254">
                  <c:v>0.308</c:v>
                </c:pt>
                <c:pt idx="12255">
                  <c:v>0.30499999999999999</c:v>
                </c:pt>
                <c:pt idx="12256">
                  <c:v>0.28499999999999998</c:v>
                </c:pt>
                <c:pt idx="12257">
                  <c:v>0.27900000000000003</c:v>
                </c:pt>
                <c:pt idx="12258">
                  <c:v>0.34799999999999998</c:v>
                </c:pt>
                <c:pt idx="12259">
                  <c:v>0.35099999999999998</c:v>
                </c:pt>
                <c:pt idx="12260">
                  <c:v>0.36699999999999999</c:v>
                </c:pt>
                <c:pt idx="12261">
                  <c:v>0.41199999999999998</c:v>
                </c:pt>
                <c:pt idx="12262">
                  <c:v>0.34100000000000003</c:v>
                </c:pt>
                <c:pt idx="12263">
                  <c:v>0.33200000000000002</c:v>
                </c:pt>
                <c:pt idx="12264">
                  <c:v>0.33400000000000002</c:v>
                </c:pt>
                <c:pt idx="12265">
                  <c:v>0.33200000000000002</c:v>
                </c:pt>
                <c:pt idx="12266">
                  <c:v>0.33900000000000002</c:v>
                </c:pt>
                <c:pt idx="12267">
                  <c:v>0.38800000000000001</c:v>
                </c:pt>
                <c:pt idx="12268">
                  <c:v>0.378</c:v>
                </c:pt>
                <c:pt idx="12269">
                  <c:v>0.39300000000000002</c:v>
                </c:pt>
                <c:pt idx="12270">
                  <c:v>0.32500000000000001</c:v>
                </c:pt>
                <c:pt idx="12271">
                  <c:v>0.318</c:v>
                </c:pt>
                <c:pt idx="12272">
                  <c:v>0.31900000000000001</c:v>
                </c:pt>
                <c:pt idx="12273">
                  <c:v>0.32300000000000001</c:v>
                </c:pt>
                <c:pt idx="12274">
                  <c:v>0.34399999999999997</c:v>
                </c:pt>
                <c:pt idx="12275">
                  <c:v>0.35</c:v>
                </c:pt>
                <c:pt idx="12276">
                  <c:v>0.311</c:v>
                </c:pt>
                <c:pt idx="12277">
                  <c:v>0.30199999999999999</c:v>
                </c:pt>
                <c:pt idx="12278">
                  <c:v>0.32100000000000001</c:v>
                </c:pt>
                <c:pt idx="12279">
                  <c:v>0.29099999999999998</c:v>
                </c:pt>
                <c:pt idx="12280">
                  <c:v>0.28599999999999998</c:v>
                </c:pt>
                <c:pt idx="12281">
                  <c:v>0.32900000000000001</c:v>
                </c:pt>
                <c:pt idx="12282">
                  <c:v>0.33700000000000002</c:v>
                </c:pt>
                <c:pt idx="12283">
                  <c:v>0.35099999999999998</c:v>
                </c:pt>
                <c:pt idx="12284">
                  <c:v>0.318</c:v>
                </c:pt>
                <c:pt idx="12285">
                  <c:v>0.33300000000000002</c:v>
                </c:pt>
                <c:pt idx="12286">
                  <c:v>0.33200000000000002</c:v>
                </c:pt>
                <c:pt idx="12287">
                  <c:v>0.318</c:v>
                </c:pt>
                <c:pt idx="12288">
                  <c:v>0.309</c:v>
                </c:pt>
                <c:pt idx="12289">
                  <c:v>0.32100000000000001</c:v>
                </c:pt>
                <c:pt idx="12290">
                  <c:v>0.32200000000000001</c:v>
                </c:pt>
                <c:pt idx="12291">
                  <c:v>0.308</c:v>
                </c:pt>
                <c:pt idx="12292">
                  <c:v>0.30599999999999999</c:v>
                </c:pt>
                <c:pt idx="12293">
                  <c:v>0.31</c:v>
                </c:pt>
                <c:pt idx="12294">
                  <c:v>0.29599999999999999</c:v>
                </c:pt>
                <c:pt idx="12295">
                  <c:v>0.30399999999999999</c:v>
                </c:pt>
                <c:pt idx="12296">
                  <c:v>0.29799999999999999</c:v>
                </c:pt>
                <c:pt idx="12297">
                  <c:v>0.31</c:v>
                </c:pt>
                <c:pt idx="12298">
                  <c:v>0.316</c:v>
                </c:pt>
                <c:pt idx="12299">
                  <c:v>0.308</c:v>
                </c:pt>
                <c:pt idx="12300">
                  <c:v>0.308</c:v>
                </c:pt>
                <c:pt idx="12301">
                  <c:v>0.29099999999999998</c:v>
                </c:pt>
                <c:pt idx="12302">
                  <c:v>0.29099999999999998</c:v>
                </c:pt>
                <c:pt idx="12303">
                  <c:v>0.32500000000000001</c:v>
                </c:pt>
                <c:pt idx="12304">
                  <c:v>0.35499999999999998</c:v>
                </c:pt>
                <c:pt idx="12305">
                  <c:v>0.33900000000000002</c:v>
                </c:pt>
                <c:pt idx="12306">
                  <c:v>0.32100000000000001</c:v>
                </c:pt>
                <c:pt idx="12307">
                  <c:v>0.32</c:v>
                </c:pt>
                <c:pt idx="12308">
                  <c:v>0.33300000000000002</c:v>
                </c:pt>
                <c:pt idx="12309">
                  <c:v>0.30099999999999999</c:v>
                </c:pt>
                <c:pt idx="12310">
                  <c:v>0.33300000000000002</c:v>
                </c:pt>
                <c:pt idx="12311">
                  <c:v>0.34</c:v>
                </c:pt>
                <c:pt idx="12312">
                  <c:v>0.34100000000000003</c:v>
                </c:pt>
                <c:pt idx="12313">
                  <c:v>0.32300000000000001</c:v>
                </c:pt>
                <c:pt idx="12314">
                  <c:v>0.33400000000000002</c:v>
                </c:pt>
                <c:pt idx="12315">
                  <c:v>0.307</c:v>
                </c:pt>
                <c:pt idx="12316">
                  <c:v>0.32200000000000001</c:v>
                </c:pt>
                <c:pt idx="12317">
                  <c:v>0.32500000000000001</c:v>
                </c:pt>
                <c:pt idx="12318">
                  <c:v>0.372</c:v>
                </c:pt>
                <c:pt idx="12319">
                  <c:v>0.373</c:v>
                </c:pt>
                <c:pt idx="12320">
                  <c:v>0.36199999999999999</c:v>
                </c:pt>
                <c:pt idx="12321">
                  <c:v>0.377</c:v>
                </c:pt>
                <c:pt idx="12322">
                  <c:v>0.378</c:v>
                </c:pt>
                <c:pt idx="12323">
                  <c:v>0.375</c:v>
                </c:pt>
                <c:pt idx="12324">
                  <c:v>0.35599999999999998</c:v>
                </c:pt>
                <c:pt idx="12325">
                  <c:v>0.45300000000000001</c:v>
                </c:pt>
                <c:pt idx="12326">
                  <c:v>0.443</c:v>
                </c:pt>
                <c:pt idx="12327">
                  <c:v>0.45800000000000002</c:v>
                </c:pt>
                <c:pt idx="12328">
                  <c:v>0.45800000000000002</c:v>
                </c:pt>
                <c:pt idx="12329">
                  <c:v>0.46700000000000003</c:v>
                </c:pt>
                <c:pt idx="12330">
                  <c:v>0.49399999999999999</c:v>
                </c:pt>
                <c:pt idx="12331">
                  <c:v>0.496</c:v>
                </c:pt>
                <c:pt idx="12332">
                  <c:v>0.46899999999999997</c:v>
                </c:pt>
                <c:pt idx="12333">
                  <c:v>0.46899999999999997</c:v>
                </c:pt>
                <c:pt idx="12334">
                  <c:v>0.497</c:v>
                </c:pt>
                <c:pt idx="12335">
                  <c:v>0.51300000000000001</c:v>
                </c:pt>
                <c:pt idx="12336">
                  <c:v>0.46200000000000002</c:v>
                </c:pt>
                <c:pt idx="12337">
                  <c:v>0.46400000000000002</c:v>
                </c:pt>
                <c:pt idx="12338">
                  <c:v>0.48799999999999999</c:v>
                </c:pt>
                <c:pt idx="12339">
                  <c:v>0.52100000000000002</c:v>
                </c:pt>
                <c:pt idx="12340">
                  <c:v>0.504</c:v>
                </c:pt>
                <c:pt idx="12341">
                  <c:v>0.499</c:v>
                </c:pt>
                <c:pt idx="12342">
                  <c:v>0.48499999999999999</c:v>
                </c:pt>
                <c:pt idx="12343">
                  <c:v>0.47699999999999998</c:v>
                </c:pt>
                <c:pt idx="12344">
                  <c:v>0.49299999999999999</c:v>
                </c:pt>
                <c:pt idx="12345">
                  <c:v>0.50700000000000001</c:v>
                </c:pt>
                <c:pt idx="12346">
                  <c:v>0.48199999999999998</c:v>
                </c:pt>
                <c:pt idx="12347">
                  <c:v>0.498</c:v>
                </c:pt>
                <c:pt idx="12348">
                  <c:v>0.46400000000000002</c:v>
                </c:pt>
                <c:pt idx="12349">
                  <c:v>0.50800000000000001</c:v>
                </c:pt>
                <c:pt idx="12350">
                  <c:v>0.48</c:v>
                </c:pt>
                <c:pt idx="12351">
                  <c:v>0.51300000000000001</c:v>
                </c:pt>
                <c:pt idx="12352">
                  <c:v>0.48699999999999999</c:v>
                </c:pt>
                <c:pt idx="12353">
                  <c:v>0.47799999999999998</c:v>
                </c:pt>
                <c:pt idx="12354">
                  <c:v>0.499</c:v>
                </c:pt>
                <c:pt idx="12355">
                  <c:v>0.503</c:v>
                </c:pt>
                <c:pt idx="12356">
                  <c:v>0.51700000000000002</c:v>
                </c:pt>
                <c:pt idx="12357">
                  <c:v>0.54600000000000004</c:v>
                </c:pt>
                <c:pt idx="12358">
                  <c:v>0.51200000000000001</c:v>
                </c:pt>
                <c:pt idx="12359">
                  <c:v>0.52</c:v>
                </c:pt>
                <c:pt idx="12360">
                  <c:v>0.56399999999999995</c:v>
                </c:pt>
                <c:pt idx="12361">
                  <c:v>0.51300000000000001</c:v>
                </c:pt>
                <c:pt idx="12362">
                  <c:v>0.45</c:v>
                </c:pt>
                <c:pt idx="12363">
                  <c:v>0.47599999999999998</c:v>
                </c:pt>
                <c:pt idx="12364">
                  <c:v>0.51200000000000001</c:v>
                </c:pt>
                <c:pt idx="12365">
                  <c:v>0.48699999999999999</c:v>
                </c:pt>
                <c:pt idx="12366">
                  <c:v>0.48299999999999998</c:v>
                </c:pt>
                <c:pt idx="12367">
                  <c:v>0.503</c:v>
                </c:pt>
                <c:pt idx="12368">
                  <c:v>0.45800000000000002</c:v>
                </c:pt>
                <c:pt idx="12369">
                  <c:v>0.47599999999999998</c:v>
                </c:pt>
                <c:pt idx="12370">
                  <c:v>0.51200000000000001</c:v>
                </c:pt>
                <c:pt idx="12371">
                  <c:v>0.503</c:v>
                </c:pt>
                <c:pt idx="12372">
                  <c:v>0.498</c:v>
                </c:pt>
                <c:pt idx="12373">
                  <c:v>0.49399999999999999</c:v>
                </c:pt>
                <c:pt idx="12374">
                  <c:v>0.48499999999999999</c:v>
                </c:pt>
                <c:pt idx="12375">
                  <c:v>0.496</c:v>
                </c:pt>
                <c:pt idx="12376">
                  <c:v>0.502</c:v>
                </c:pt>
                <c:pt idx="12377">
                  <c:v>0.61899999999999999</c:v>
                </c:pt>
                <c:pt idx="12378">
                  <c:v>0.63700000000000001</c:v>
                </c:pt>
                <c:pt idx="12379">
                  <c:v>0.65</c:v>
                </c:pt>
                <c:pt idx="12380">
                  <c:v>0.83599999999999997</c:v>
                </c:pt>
                <c:pt idx="12381">
                  <c:v>0.86699999999999999</c:v>
                </c:pt>
                <c:pt idx="12382">
                  <c:v>0.85299999999999998</c:v>
                </c:pt>
                <c:pt idx="12383">
                  <c:v>0.82399999999999995</c:v>
                </c:pt>
                <c:pt idx="12384">
                  <c:v>0.871</c:v>
                </c:pt>
                <c:pt idx="12385">
                  <c:v>0.877</c:v>
                </c:pt>
                <c:pt idx="12386">
                  <c:v>1.5</c:v>
                </c:pt>
                <c:pt idx="12387">
                  <c:v>1.802</c:v>
                </c:pt>
                <c:pt idx="12388">
                  <c:v>2.3769999999999998</c:v>
                </c:pt>
                <c:pt idx="12389">
                  <c:v>2.4039999999999999</c:v>
                </c:pt>
                <c:pt idx="12390">
                  <c:v>2.8889999999999998</c:v>
                </c:pt>
                <c:pt idx="12391">
                  <c:v>3.052</c:v>
                </c:pt>
                <c:pt idx="12392">
                  <c:v>3.2480000000000002</c:v>
                </c:pt>
                <c:pt idx="12393">
                  <c:v>3.843</c:v>
                </c:pt>
                <c:pt idx="12394">
                  <c:v>3.29</c:v>
                </c:pt>
                <c:pt idx="12395">
                  <c:v>3.5830000000000002</c:v>
                </c:pt>
                <c:pt idx="12396">
                  <c:v>3.605</c:v>
                </c:pt>
                <c:pt idx="12397">
                  <c:v>3.8730000000000002</c:v>
                </c:pt>
                <c:pt idx="12398">
                  <c:v>4.2469999999999999</c:v>
                </c:pt>
                <c:pt idx="12399">
                  <c:v>4.1740000000000004</c:v>
                </c:pt>
                <c:pt idx="12400">
                  <c:v>3.98</c:v>
                </c:pt>
                <c:pt idx="12401">
                  <c:v>3.9630000000000001</c:v>
                </c:pt>
                <c:pt idx="12402">
                  <c:v>3.96</c:v>
                </c:pt>
                <c:pt idx="12403">
                  <c:v>3.9289999999999998</c:v>
                </c:pt>
                <c:pt idx="12404">
                  <c:v>3.859</c:v>
                </c:pt>
                <c:pt idx="12405">
                  <c:v>3.8740000000000001</c:v>
                </c:pt>
                <c:pt idx="12406">
                  <c:v>3.855</c:v>
                </c:pt>
                <c:pt idx="12407">
                  <c:v>3.8239999999999998</c:v>
                </c:pt>
                <c:pt idx="12408">
                  <c:v>3.8119999999999998</c:v>
                </c:pt>
                <c:pt idx="12409">
                  <c:v>3.8479999999999999</c:v>
                </c:pt>
                <c:pt idx="12410">
                  <c:v>3.9529999999999998</c:v>
                </c:pt>
                <c:pt idx="12411">
                  <c:v>4.4470000000000001</c:v>
                </c:pt>
                <c:pt idx="12412">
                  <c:v>4.3</c:v>
                </c:pt>
                <c:pt idx="12413">
                  <c:v>4.3970000000000002</c:v>
                </c:pt>
                <c:pt idx="12414">
                  <c:v>4.42</c:v>
                </c:pt>
                <c:pt idx="12415">
                  <c:v>4.3520000000000003</c:v>
                </c:pt>
                <c:pt idx="12416">
                  <c:v>5.492</c:v>
                </c:pt>
                <c:pt idx="12417">
                  <c:v>7.5960000000000001</c:v>
                </c:pt>
                <c:pt idx="12418">
                  <c:v>7.5190000000000001</c:v>
                </c:pt>
                <c:pt idx="12419">
                  <c:v>7.44</c:v>
                </c:pt>
                <c:pt idx="12420">
                  <c:v>0.254</c:v>
                </c:pt>
                <c:pt idx="12421">
                  <c:v>0.28199999999999997</c:v>
                </c:pt>
                <c:pt idx="12422">
                  <c:v>0.27700000000000002</c:v>
                </c:pt>
                <c:pt idx="12423">
                  <c:v>0.27800000000000002</c:v>
                </c:pt>
                <c:pt idx="12424">
                  <c:v>0.26500000000000001</c:v>
                </c:pt>
                <c:pt idx="12425">
                  <c:v>0.27900000000000003</c:v>
                </c:pt>
                <c:pt idx="12426">
                  <c:v>0.31</c:v>
                </c:pt>
                <c:pt idx="12427">
                  <c:v>0.26700000000000002</c:v>
                </c:pt>
                <c:pt idx="12428">
                  <c:v>0.253</c:v>
                </c:pt>
                <c:pt idx="12429">
                  <c:v>0.27</c:v>
                </c:pt>
                <c:pt idx="12430">
                  <c:v>0.26</c:v>
                </c:pt>
                <c:pt idx="12431">
                  <c:v>0.29899999999999999</c:v>
                </c:pt>
                <c:pt idx="12432">
                  <c:v>0.308</c:v>
                </c:pt>
                <c:pt idx="12433">
                  <c:v>0.314</c:v>
                </c:pt>
                <c:pt idx="12434">
                  <c:v>0.30399999999999999</c:v>
                </c:pt>
                <c:pt idx="12435">
                  <c:v>0.31</c:v>
                </c:pt>
                <c:pt idx="12436">
                  <c:v>0.32600000000000001</c:v>
                </c:pt>
                <c:pt idx="12437">
                  <c:v>0.29799999999999999</c:v>
                </c:pt>
                <c:pt idx="12438">
                  <c:v>0.30399999999999999</c:v>
                </c:pt>
                <c:pt idx="12439">
                  <c:v>0.308</c:v>
                </c:pt>
                <c:pt idx="12440">
                  <c:v>0.317</c:v>
                </c:pt>
                <c:pt idx="12441">
                  <c:v>0.30099999999999999</c:v>
                </c:pt>
                <c:pt idx="12442">
                  <c:v>0.30399999999999999</c:v>
                </c:pt>
                <c:pt idx="12443">
                  <c:v>0.29699999999999999</c:v>
                </c:pt>
                <c:pt idx="12444">
                  <c:v>0.29299999999999998</c:v>
                </c:pt>
                <c:pt idx="12445">
                  <c:v>0.30199999999999999</c:v>
                </c:pt>
                <c:pt idx="12446">
                  <c:v>0.308</c:v>
                </c:pt>
                <c:pt idx="12447">
                  <c:v>0.33700000000000002</c:v>
                </c:pt>
                <c:pt idx="12448">
                  <c:v>0.33200000000000002</c:v>
                </c:pt>
                <c:pt idx="12449">
                  <c:v>0.317</c:v>
                </c:pt>
                <c:pt idx="12450">
                  <c:v>0.29599999999999999</c:v>
                </c:pt>
                <c:pt idx="12451">
                  <c:v>0.32400000000000001</c:v>
                </c:pt>
                <c:pt idx="12452">
                  <c:v>0.30399999999999999</c:v>
                </c:pt>
                <c:pt idx="12453">
                  <c:v>0.28699999999999998</c:v>
                </c:pt>
                <c:pt idx="12454">
                  <c:v>0.312</c:v>
                </c:pt>
                <c:pt idx="12455">
                  <c:v>0.36599999999999999</c:v>
                </c:pt>
                <c:pt idx="12456">
                  <c:v>0.32400000000000001</c:v>
                </c:pt>
                <c:pt idx="12457">
                  <c:v>0.315</c:v>
                </c:pt>
                <c:pt idx="12458">
                  <c:v>0.309</c:v>
                </c:pt>
                <c:pt idx="12459">
                  <c:v>0.312</c:v>
                </c:pt>
                <c:pt idx="12460">
                  <c:v>0.30599999999999999</c:v>
                </c:pt>
                <c:pt idx="12461">
                  <c:v>0.316</c:v>
                </c:pt>
                <c:pt idx="12462">
                  <c:v>0.30599999999999999</c:v>
                </c:pt>
                <c:pt idx="12463">
                  <c:v>0.29899999999999999</c:v>
                </c:pt>
                <c:pt idx="12464">
                  <c:v>0.32</c:v>
                </c:pt>
                <c:pt idx="12465">
                  <c:v>0.311</c:v>
                </c:pt>
                <c:pt idx="12466">
                  <c:v>0.30099999999999999</c:v>
                </c:pt>
                <c:pt idx="12467">
                  <c:v>0.29199999999999998</c:v>
                </c:pt>
                <c:pt idx="12468">
                  <c:v>0.29499999999999998</c:v>
                </c:pt>
                <c:pt idx="12469">
                  <c:v>0.29599999999999999</c:v>
                </c:pt>
                <c:pt idx="12470">
                  <c:v>0.32500000000000001</c:v>
                </c:pt>
                <c:pt idx="12471">
                  <c:v>0.29699999999999999</c:v>
                </c:pt>
                <c:pt idx="12472">
                  <c:v>0.30199999999999999</c:v>
                </c:pt>
                <c:pt idx="12473">
                  <c:v>0.32600000000000001</c:v>
                </c:pt>
                <c:pt idx="12474">
                  <c:v>0.3</c:v>
                </c:pt>
                <c:pt idx="12475">
                  <c:v>0.3</c:v>
                </c:pt>
                <c:pt idx="12476">
                  <c:v>0.318</c:v>
                </c:pt>
                <c:pt idx="12477">
                  <c:v>0.30499999999999999</c:v>
                </c:pt>
                <c:pt idx="12478">
                  <c:v>0.307</c:v>
                </c:pt>
                <c:pt idx="12479">
                  <c:v>0.309</c:v>
                </c:pt>
                <c:pt idx="12480">
                  <c:v>0.30499999999999999</c:v>
                </c:pt>
                <c:pt idx="12481">
                  <c:v>0.308</c:v>
                </c:pt>
                <c:pt idx="12482">
                  <c:v>0.318</c:v>
                </c:pt>
                <c:pt idx="12483">
                  <c:v>0.33</c:v>
                </c:pt>
                <c:pt idx="12484">
                  <c:v>0.312</c:v>
                </c:pt>
                <c:pt idx="12485">
                  <c:v>0.312</c:v>
                </c:pt>
                <c:pt idx="12486">
                  <c:v>0.30499999999999999</c:v>
                </c:pt>
                <c:pt idx="12487">
                  <c:v>0.29199999999999998</c:v>
                </c:pt>
                <c:pt idx="12488">
                  <c:v>0.33500000000000002</c:v>
                </c:pt>
                <c:pt idx="12489">
                  <c:v>0.36499999999999999</c:v>
                </c:pt>
                <c:pt idx="12490">
                  <c:v>0.30299999999999999</c:v>
                </c:pt>
                <c:pt idx="12491">
                  <c:v>0.28699999999999998</c:v>
                </c:pt>
                <c:pt idx="12492">
                  <c:v>0.30099999999999999</c:v>
                </c:pt>
                <c:pt idx="12493">
                  <c:v>0.29699999999999999</c:v>
                </c:pt>
                <c:pt idx="12494">
                  <c:v>0.30299999999999999</c:v>
                </c:pt>
                <c:pt idx="12495">
                  <c:v>0.29499999999999998</c:v>
                </c:pt>
                <c:pt idx="12496">
                  <c:v>0.29899999999999999</c:v>
                </c:pt>
                <c:pt idx="12497">
                  <c:v>0.307</c:v>
                </c:pt>
                <c:pt idx="12498">
                  <c:v>0.36699999999999999</c:v>
                </c:pt>
                <c:pt idx="12499">
                  <c:v>0.372</c:v>
                </c:pt>
                <c:pt idx="12500">
                  <c:v>0.38600000000000001</c:v>
                </c:pt>
                <c:pt idx="12501">
                  <c:v>0.372</c:v>
                </c:pt>
                <c:pt idx="12502">
                  <c:v>0.36199999999999999</c:v>
                </c:pt>
                <c:pt idx="12503">
                  <c:v>0.376</c:v>
                </c:pt>
                <c:pt idx="12504">
                  <c:v>0.38100000000000001</c:v>
                </c:pt>
                <c:pt idx="12505">
                  <c:v>0.35599999999999998</c:v>
                </c:pt>
                <c:pt idx="12506">
                  <c:v>0.34399999999999997</c:v>
                </c:pt>
                <c:pt idx="12507">
                  <c:v>0.46700000000000003</c:v>
                </c:pt>
                <c:pt idx="12508">
                  <c:v>0.49099999999999999</c:v>
                </c:pt>
                <c:pt idx="12509">
                  <c:v>0.496</c:v>
                </c:pt>
                <c:pt idx="12510">
                  <c:v>0.499</c:v>
                </c:pt>
                <c:pt idx="12511">
                  <c:v>0.48</c:v>
                </c:pt>
                <c:pt idx="12512">
                  <c:v>0.45600000000000002</c:v>
                </c:pt>
                <c:pt idx="12513">
                  <c:v>0.50700000000000001</c:v>
                </c:pt>
                <c:pt idx="12514">
                  <c:v>0.5</c:v>
                </c:pt>
                <c:pt idx="12515">
                  <c:v>0.45600000000000002</c:v>
                </c:pt>
                <c:pt idx="12516">
                  <c:v>0.45500000000000002</c:v>
                </c:pt>
                <c:pt idx="12517">
                  <c:v>0.45800000000000002</c:v>
                </c:pt>
                <c:pt idx="12518">
                  <c:v>0.49399999999999999</c:v>
                </c:pt>
                <c:pt idx="12519">
                  <c:v>0.48699999999999999</c:v>
                </c:pt>
                <c:pt idx="12520">
                  <c:v>0.47099999999999997</c:v>
                </c:pt>
                <c:pt idx="12521">
                  <c:v>0.45200000000000001</c:v>
                </c:pt>
                <c:pt idx="12522">
                  <c:v>0.49</c:v>
                </c:pt>
                <c:pt idx="12523">
                  <c:v>0.51900000000000002</c:v>
                </c:pt>
                <c:pt idx="12524">
                  <c:v>0.48699999999999999</c:v>
                </c:pt>
                <c:pt idx="12525">
                  <c:v>0.46400000000000002</c:v>
                </c:pt>
                <c:pt idx="12526">
                  <c:v>0.47099999999999997</c:v>
                </c:pt>
                <c:pt idx="12527">
                  <c:v>0.44900000000000001</c:v>
                </c:pt>
                <c:pt idx="12528">
                  <c:v>0.47599999999999998</c:v>
                </c:pt>
                <c:pt idx="12529">
                  <c:v>0.47</c:v>
                </c:pt>
                <c:pt idx="12530">
                  <c:v>0.48699999999999999</c:v>
                </c:pt>
                <c:pt idx="12531">
                  <c:v>0.46200000000000002</c:v>
                </c:pt>
                <c:pt idx="12532">
                  <c:v>0.504</c:v>
                </c:pt>
                <c:pt idx="12533">
                  <c:v>0.56299999999999994</c:v>
                </c:pt>
                <c:pt idx="12534">
                  <c:v>0.48499999999999999</c:v>
                </c:pt>
                <c:pt idx="12535">
                  <c:v>0.496</c:v>
                </c:pt>
                <c:pt idx="12536">
                  <c:v>0.51600000000000001</c:v>
                </c:pt>
                <c:pt idx="12537">
                  <c:v>0.502</c:v>
                </c:pt>
                <c:pt idx="12538">
                  <c:v>0.47699999999999998</c:v>
                </c:pt>
                <c:pt idx="12539">
                  <c:v>0.50800000000000001</c:v>
                </c:pt>
                <c:pt idx="12540">
                  <c:v>0.49299999999999999</c:v>
                </c:pt>
                <c:pt idx="12541">
                  <c:v>0.46700000000000003</c:v>
                </c:pt>
                <c:pt idx="12542">
                  <c:v>0.496</c:v>
                </c:pt>
                <c:pt idx="12543">
                  <c:v>0.53800000000000003</c:v>
                </c:pt>
                <c:pt idx="12544">
                  <c:v>0.504</c:v>
                </c:pt>
                <c:pt idx="12545">
                  <c:v>0.48299999999999998</c:v>
                </c:pt>
                <c:pt idx="12546">
                  <c:v>0.498</c:v>
                </c:pt>
                <c:pt idx="12547">
                  <c:v>0.53900000000000003</c:v>
                </c:pt>
                <c:pt idx="12548">
                  <c:v>0.52800000000000002</c:v>
                </c:pt>
                <c:pt idx="12549">
                  <c:v>0.505</c:v>
                </c:pt>
                <c:pt idx="12550">
                  <c:v>0.52500000000000002</c:v>
                </c:pt>
                <c:pt idx="12551">
                  <c:v>0.50800000000000001</c:v>
                </c:pt>
                <c:pt idx="12552">
                  <c:v>0.504</c:v>
                </c:pt>
                <c:pt idx="12553">
                  <c:v>0.52100000000000002</c:v>
                </c:pt>
                <c:pt idx="12554">
                  <c:v>0.52</c:v>
                </c:pt>
                <c:pt idx="12555">
                  <c:v>0.53300000000000003</c:v>
                </c:pt>
                <c:pt idx="12556">
                  <c:v>0.55000000000000004</c:v>
                </c:pt>
                <c:pt idx="12557">
                  <c:v>0.502</c:v>
                </c:pt>
                <c:pt idx="12558">
                  <c:v>0.497</c:v>
                </c:pt>
                <c:pt idx="12559">
                  <c:v>0.499</c:v>
                </c:pt>
                <c:pt idx="12560">
                  <c:v>0.74199999999999999</c:v>
                </c:pt>
                <c:pt idx="12561">
                  <c:v>0.67500000000000004</c:v>
                </c:pt>
                <c:pt idx="12562">
                  <c:v>0.753</c:v>
                </c:pt>
                <c:pt idx="12563">
                  <c:v>1.0209999999999999</c:v>
                </c:pt>
                <c:pt idx="12564">
                  <c:v>1.2829999999999999</c:v>
                </c:pt>
                <c:pt idx="12565">
                  <c:v>1.6279999999999999</c:v>
                </c:pt>
                <c:pt idx="12566">
                  <c:v>1.367</c:v>
                </c:pt>
                <c:pt idx="12567">
                  <c:v>1.4650000000000001</c:v>
                </c:pt>
                <c:pt idx="12568">
                  <c:v>2.6579999999999999</c:v>
                </c:pt>
                <c:pt idx="12569">
                  <c:v>2.786</c:v>
                </c:pt>
                <c:pt idx="12570">
                  <c:v>2.7360000000000002</c:v>
                </c:pt>
                <c:pt idx="12571">
                  <c:v>3.0459999999999998</c:v>
                </c:pt>
                <c:pt idx="12572">
                  <c:v>3.6070000000000002</c:v>
                </c:pt>
                <c:pt idx="12573">
                  <c:v>3.4969999999999999</c:v>
                </c:pt>
                <c:pt idx="12574">
                  <c:v>3.5249999999999999</c:v>
                </c:pt>
                <c:pt idx="12575">
                  <c:v>3.65</c:v>
                </c:pt>
                <c:pt idx="12576">
                  <c:v>3.4820000000000002</c:v>
                </c:pt>
                <c:pt idx="12577">
                  <c:v>3.5209999999999999</c:v>
                </c:pt>
                <c:pt idx="12578">
                  <c:v>3.4990000000000001</c:v>
                </c:pt>
                <c:pt idx="12579">
                  <c:v>3.4980000000000002</c:v>
                </c:pt>
                <c:pt idx="12580">
                  <c:v>3.516</c:v>
                </c:pt>
                <c:pt idx="12581">
                  <c:v>3.516</c:v>
                </c:pt>
                <c:pt idx="12582">
                  <c:v>3.4910000000000001</c:v>
                </c:pt>
                <c:pt idx="12583">
                  <c:v>3.484</c:v>
                </c:pt>
                <c:pt idx="12584">
                  <c:v>3.488</c:v>
                </c:pt>
                <c:pt idx="12585">
                  <c:v>3.5070000000000001</c:v>
                </c:pt>
                <c:pt idx="12586">
                  <c:v>3.5760000000000001</c:v>
                </c:pt>
                <c:pt idx="12587">
                  <c:v>3.4950000000000001</c:v>
                </c:pt>
                <c:pt idx="12588">
                  <c:v>3.4820000000000002</c:v>
                </c:pt>
                <c:pt idx="12589">
                  <c:v>3.5089999999999999</c:v>
                </c:pt>
                <c:pt idx="12590">
                  <c:v>3.5110000000000001</c:v>
                </c:pt>
                <c:pt idx="12591">
                  <c:v>3.9580000000000002</c:v>
                </c:pt>
                <c:pt idx="12592">
                  <c:v>3.927</c:v>
                </c:pt>
                <c:pt idx="12593">
                  <c:v>3.952</c:v>
                </c:pt>
                <c:pt idx="12594">
                  <c:v>3.9350000000000001</c:v>
                </c:pt>
                <c:pt idx="12595">
                  <c:v>3.9079999999999999</c:v>
                </c:pt>
                <c:pt idx="12596">
                  <c:v>3.907</c:v>
                </c:pt>
                <c:pt idx="12597">
                  <c:v>6.75</c:v>
                </c:pt>
                <c:pt idx="12598">
                  <c:v>9.15</c:v>
                </c:pt>
                <c:pt idx="12599">
                  <c:v>9.1199999999999992</c:v>
                </c:pt>
                <c:pt idx="12600">
                  <c:v>0.25900000000000001</c:v>
                </c:pt>
                <c:pt idx="12601">
                  <c:v>0.27600000000000002</c:v>
                </c:pt>
                <c:pt idx="12602">
                  <c:v>0.29199999999999998</c:v>
                </c:pt>
                <c:pt idx="12603">
                  <c:v>0.26400000000000001</c:v>
                </c:pt>
                <c:pt idx="12604">
                  <c:v>0.27500000000000002</c:v>
                </c:pt>
                <c:pt idx="12605">
                  <c:v>0.308</c:v>
                </c:pt>
                <c:pt idx="12606">
                  <c:v>0.29699999999999999</c:v>
                </c:pt>
                <c:pt idx="12607">
                  <c:v>0.29899999999999999</c:v>
                </c:pt>
                <c:pt idx="12608">
                  <c:v>0.32100000000000001</c:v>
                </c:pt>
                <c:pt idx="12609">
                  <c:v>0.312</c:v>
                </c:pt>
                <c:pt idx="12610">
                  <c:v>0.29699999999999999</c:v>
                </c:pt>
                <c:pt idx="12611">
                  <c:v>0.307</c:v>
                </c:pt>
                <c:pt idx="12612">
                  <c:v>0.31</c:v>
                </c:pt>
                <c:pt idx="12613">
                  <c:v>0.30099999999999999</c:v>
                </c:pt>
                <c:pt idx="12614">
                  <c:v>0.312</c:v>
                </c:pt>
                <c:pt idx="12615">
                  <c:v>0.30499999999999999</c:v>
                </c:pt>
                <c:pt idx="12616">
                  <c:v>0.30599999999999999</c:v>
                </c:pt>
                <c:pt idx="12617">
                  <c:v>0.32</c:v>
                </c:pt>
                <c:pt idx="12618">
                  <c:v>0.36499999999999999</c:v>
                </c:pt>
                <c:pt idx="12619">
                  <c:v>0.29499999999999998</c:v>
                </c:pt>
                <c:pt idx="12620">
                  <c:v>0.30399999999999999</c:v>
                </c:pt>
                <c:pt idx="12621">
                  <c:v>0.29899999999999999</c:v>
                </c:pt>
                <c:pt idx="12622">
                  <c:v>0.29799999999999999</c:v>
                </c:pt>
                <c:pt idx="12623">
                  <c:v>0.309</c:v>
                </c:pt>
                <c:pt idx="12624">
                  <c:v>0.29499999999999998</c:v>
                </c:pt>
                <c:pt idx="12625">
                  <c:v>0.29899999999999999</c:v>
                </c:pt>
                <c:pt idx="12626">
                  <c:v>0.309</c:v>
                </c:pt>
                <c:pt idx="12627">
                  <c:v>0.30399999999999999</c:v>
                </c:pt>
                <c:pt idx="12628">
                  <c:v>0.30099999999999999</c:v>
                </c:pt>
                <c:pt idx="12629">
                  <c:v>0.32300000000000001</c:v>
                </c:pt>
                <c:pt idx="12630">
                  <c:v>0.30199999999999999</c:v>
                </c:pt>
                <c:pt idx="12631">
                  <c:v>0.32100000000000001</c:v>
                </c:pt>
                <c:pt idx="12632">
                  <c:v>0.309</c:v>
                </c:pt>
                <c:pt idx="12633">
                  <c:v>0.29799999999999999</c:v>
                </c:pt>
                <c:pt idx="12634">
                  <c:v>0.29199999999999998</c:v>
                </c:pt>
                <c:pt idx="12635">
                  <c:v>0.29899999999999999</c:v>
                </c:pt>
                <c:pt idx="12636">
                  <c:v>0.32100000000000001</c:v>
                </c:pt>
                <c:pt idx="12637">
                  <c:v>0.314</c:v>
                </c:pt>
                <c:pt idx="12638">
                  <c:v>0.30299999999999999</c:v>
                </c:pt>
                <c:pt idx="12639">
                  <c:v>0.33100000000000002</c:v>
                </c:pt>
                <c:pt idx="12640">
                  <c:v>0.29599999999999999</c:v>
                </c:pt>
                <c:pt idx="12641">
                  <c:v>0.29399999999999998</c:v>
                </c:pt>
                <c:pt idx="12642">
                  <c:v>0.31</c:v>
                </c:pt>
                <c:pt idx="12643">
                  <c:v>0.31</c:v>
                </c:pt>
                <c:pt idx="12644">
                  <c:v>0.29899999999999999</c:v>
                </c:pt>
                <c:pt idx="12645">
                  <c:v>0.30299999999999999</c:v>
                </c:pt>
                <c:pt idx="12646">
                  <c:v>0.32300000000000001</c:v>
                </c:pt>
                <c:pt idx="12647">
                  <c:v>0.30099999999999999</c:v>
                </c:pt>
                <c:pt idx="12648">
                  <c:v>0.30199999999999999</c:v>
                </c:pt>
                <c:pt idx="12649">
                  <c:v>0.308</c:v>
                </c:pt>
                <c:pt idx="12650">
                  <c:v>0.32300000000000001</c:v>
                </c:pt>
                <c:pt idx="12651">
                  <c:v>0.30299999999999999</c:v>
                </c:pt>
                <c:pt idx="12652">
                  <c:v>0.30499999999999999</c:v>
                </c:pt>
                <c:pt idx="12653">
                  <c:v>0.29799999999999999</c:v>
                </c:pt>
                <c:pt idx="12654">
                  <c:v>0.29699999999999999</c:v>
                </c:pt>
                <c:pt idx="12655">
                  <c:v>0.31</c:v>
                </c:pt>
                <c:pt idx="12656">
                  <c:v>0.29399999999999998</c:v>
                </c:pt>
                <c:pt idx="12657">
                  <c:v>0.31</c:v>
                </c:pt>
                <c:pt idx="12658">
                  <c:v>0.30499999999999999</c:v>
                </c:pt>
                <c:pt idx="12659">
                  <c:v>0.29599999999999999</c:v>
                </c:pt>
                <c:pt idx="12660">
                  <c:v>0.29699999999999999</c:v>
                </c:pt>
                <c:pt idx="12661">
                  <c:v>0.314</c:v>
                </c:pt>
                <c:pt idx="12662">
                  <c:v>0.30399999999999999</c:v>
                </c:pt>
                <c:pt idx="12663">
                  <c:v>0.29899999999999999</c:v>
                </c:pt>
                <c:pt idx="12664">
                  <c:v>0.33200000000000002</c:v>
                </c:pt>
                <c:pt idx="12665">
                  <c:v>0.311</c:v>
                </c:pt>
                <c:pt idx="12666">
                  <c:v>0.28699999999999998</c:v>
                </c:pt>
                <c:pt idx="12667">
                  <c:v>0.32</c:v>
                </c:pt>
                <c:pt idx="12668">
                  <c:v>0.32300000000000001</c:v>
                </c:pt>
                <c:pt idx="12669">
                  <c:v>0.30299999999999999</c:v>
                </c:pt>
                <c:pt idx="12670">
                  <c:v>0.3</c:v>
                </c:pt>
                <c:pt idx="12671">
                  <c:v>0.28499999999999998</c:v>
                </c:pt>
                <c:pt idx="12672">
                  <c:v>0.30599999999999999</c:v>
                </c:pt>
                <c:pt idx="12673">
                  <c:v>0.29899999999999999</c:v>
                </c:pt>
                <c:pt idx="12674">
                  <c:v>0.30499999999999999</c:v>
                </c:pt>
                <c:pt idx="12675">
                  <c:v>0.28699999999999998</c:v>
                </c:pt>
                <c:pt idx="12676">
                  <c:v>0.316</c:v>
                </c:pt>
                <c:pt idx="12677">
                  <c:v>0.32</c:v>
                </c:pt>
                <c:pt idx="12678">
                  <c:v>0.30099999999999999</c:v>
                </c:pt>
                <c:pt idx="12679">
                  <c:v>0.32300000000000001</c:v>
                </c:pt>
                <c:pt idx="12680">
                  <c:v>0.29799999999999999</c:v>
                </c:pt>
                <c:pt idx="12681">
                  <c:v>0.35399999999999998</c:v>
                </c:pt>
                <c:pt idx="12682">
                  <c:v>0.35699999999999998</c:v>
                </c:pt>
                <c:pt idx="12683">
                  <c:v>0.36199999999999999</c:v>
                </c:pt>
                <c:pt idx="12684">
                  <c:v>0.36199999999999999</c:v>
                </c:pt>
                <c:pt idx="12685">
                  <c:v>0.36899999999999999</c:v>
                </c:pt>
                <c:pt idx="12686">
                  <c:v>0.36799999999999999</c:v>
                </c:pt>
                <c:pt idx="12687">
                  <c:v>0.39600000000000002</c:v>
                </c:pt>
                <c:pt idx="12688">
                  <c:v>0.45200000000000001</c:v>
                </c:pt>
                <c:pt idx="12689">
                  <c:v>0.46700000000000003</c:v>
                </c:pt>
                <c:pt idx="12690">
                  <c:v>0.48099999999999998</c:v>
                </c:pt>
                <c:pt idx="12691">
                  <c:v>0.47099999999999997</c:v>
                </c:pt>
                <c:pt idx="12692">
                  <c:v>0.45500000000000002</c:v>
                </c:pt>
                <c:pt idx="12693">
                  <c:v>0.46400000000000002</c:v>
                </c:pt>
                <c:pt idx="12694">
                  <c:v>0.442</c:v>
                </c:pt>
                <c:pt idx="12695">
                  <c:v>0.45100000000000001</c:v>
                </c:pt>
                <c:pt idx="12696">
                  <c:v>0.45600000000000002</c:v>
                </c:pt>
                <c:pt idx="12697">
                  <c:v>0.47099999999999997</c:v>
                </c:pt>
                <c:pt idx="12698">
                  <c:v>0.46700000000000003</c:v>
                </c:pt>
                <c:pt idx="12699">
                  <c:v>0.45500000000000002</c:v>
                </c:pt>
                <c:pt idx="12700">
                  <c:v>0.45700000000000002</c:v>
                </c:pt>
                <c:pt idx="12701">
                  <c:v>0.46700000000000003</c:v>
                </c:pt>
                <c:pt idx="12702">
                  <c:v>0.48</c:v>
                </c:pt>
                <c:pt idx="12703">
                  <c:v>0.48199999999999998</c:v>
                </c:pt>
                <c:pt idx="12704">
                  <c:v>0.47899999999999998</c:v>
                </c:pt>
                <c:pt idx="12705">
                  <c:v>0.47699999999999998</c:v>
                </c:pt>
                <c:pt idx="12706">
                  <c:v>0.46899999999999997</c:v>
                </c:pt>
                <c:pt idx="12707">
                  <c:v>0.48799999999999999</c:v>
                </c:pt>
                <c:pt idx="12708">
                  <c:v>0.45500000000000002</c:v>
                </c:pt>
                <c:pt idx="12709">
                  <c:v>0.47</c:v>
                </c:pt>
                <c:pt idx="12710">
                  <c:v>0.48499999999999999</c:v>
                </c:pt>
                <c:pt idx="12711">
                  <c:v>0.45500000000000002</c:v>
                </c:pt>
                <c:pt idx="12712">
                  <c:v>0.45</c:v>
                </c:pt>
                <c:pt idx="12713">
                  <c:v>0.46899999999999997</c:v>
                </c:pt>
                <c:pt idx="12714">
                  <c:v>0.47099999999999997</c:v>
                </c:pt>
                <c:pt idx="12715">
                  <c:v>0.44800000000000001</c:v>
                </c:pt>
                <c:pt idx="12716">
                  <c:v>0.48599999999999999</c:v>
                </c:pt>
                <c:pt idx="12717">
                  <c:v>0.46500000000000002</c:v>
                </c:pt>
                <c:pt idx="12718">
                  <c:v>0.441</c:v>
                </c:pt>
                <c:pt idx="12719">
                  <c:v>0.48899999999999999</c:v>
                </c:pt>
                <c:pt idx="12720">
                  <c:v>0.45500000000000002</c:v>
                </c:pt>
                <c:pt idx="12721">
                  <c:v>0.46100000000000002</c:v>
                </c:pt>
                <c:pt idx="12722">
                  <c:v>0.46100000000000002</c:v>
                </c:pt>
                <c:pt idx="12723">
                  <c:v>0.45400000000000001</c:v>
                </c:pt>
                <c:pt idx="12724">
                  <c:v>0.45700000000000002</c:v>
                </c:pt>
                <c:pt idx="12725">
                  <c:v>0.46600000000000003</c:v>
                </c:pt>
                <c:pt idx="12726">
                  <c:v>0.443</c:v>
                </c:pt>
                <c:pt idx="12727">
                  <c:v>0.47799999999999998</c:v>
                </c:pt>
                <c:pt idx="12728">
                  <c:v>0.47899999999999998</c:v>
                </c:pt>
                <c:pt idx="12729">
                  <c:v>0.46</c:v>
                </c:pt>
                <c:pt idx="12730">
                  <c:v>0.46300000000000002</c:v>
                </c:pt>
                <c:pt idx="12731">
                  <c:v>0.48599999999999999</c:v>
                </c:pt>
                <c:pt idx="12732">
                  <c:v>0.46</c:v>
                </c:pt>
                <c:pt idx="12733">
                  <c:v>0.49099999999999999</c:v>
                </c:pt>
                <c:pt idx="12734">
                  <c:v>0.46700000000000003</c:v>
                </c:pt>
                <c:pt idx="12735">
                  <c:v>0.47099999999999997</c:v>
                </c:pt>
                <c:pt idx="12736">
                  <c:v>0.46400000000000002</c:v>
                </c:pt>
                <c:pt idx="12737">
                  <c:v>0.48299999999999998</c:v>
                </c:pt>
                <c:pt idx="12738">
                  <c:v>0.46600000000000003</c:v>
                </c:pt>
                <c:pt idx="12739">
                  <c:v>0.44800000000000001</c:v>
                </c:pt>
                <c:pt idx="12740">
                  <c:v>0.65800000000000003</c:v>
                </c:pt>
                <c:pt idx="12741">
                  <c:v>0.63800000000000001</c:v>
                </c:pt>
                <c:pt idx="12742">
                  <c:v>0.82099999999999995</c:v>
                </c:pt>
                <c:pt idx="12743">
                  <c:v>0.82199999999999995</c:v>
                </c:pt>
                <c:pt idx="12744">
                  <c:v>1.0089999999999999</c:v>
                </c:pt>
                <c:pt idx="12745">
                  <c:v>1.0900000000000001</c:v>
                </c:pt>
                <c:pt idx="12746">
                  <c:v>1.008</c:v>
                </c:pt>
                <c:pt idx="12747">
                  <c:v>1.587</c:v>
                </c:pt>
                <c:pt idx="12748">
                  <c:v>1.6</c:v>
                </c:pt>
                <c:pt idx="12749">
                  <c:v>2.1509999999999998</c:v>
                </c:pt>
                <c:pt idx="12750">
                  <c:v>2.1629999999999998</c:v>
                </c:pt>
                <c:pt idx="12751">
                  <c:v>3.137</c:v>
                </c:pt>
                <c:pt idx="12752">
                  <c:v>3.1419999999999999</c:v>
                </c:pt>
                <c:pt idx="12753">
                  <c:v>3.4750000000000001</c:v>
                </c:pt>
                <c:pt idx="12754">
                  <c:v>3.4740000000000002</c:v>
                </c:pt>
                <c:pt idx="12755">
                  <c:v>3.504</c:v>
                </c:pt>
                <c:pt idx="12756">
                  <c:v>3.4849999999999999</c:v>
                </c:pt>
                <c:pt idx="12757">
                  <c:v>3.6909999999999998</c:v>
                </c:pt>
                <c:pt idx="12758">
                  <c:v>4.0090000000000003</c:v>
                </c:pt>
                <c:pt idx="12759">
                  <c:v>3.9449999999999998</c:v>
                </c:pt>
                <c:pt idx="12760">
                  <c:v>3.964</c:v>
                </c:pt>
                <c:pt idx="12761">
                  <c:v>3.8479999999999999</c:v>
                </c:pt>
                <c:pt idx="12762">
                  <c:v>3.8940000000000001</c:v>
                </c:pt>
                <c:pt idx="12763">
                  <c:v>3.492</c:v>
                </c:pt>
                <c:pt idx="12764">
                  <c:v>3.4750000000000001</c:v>
                </c:pt>
                <c:pt idx="12765">
                  <c:v>3.4929999999999999</c:v>
                </c:pt>
                <c:pt idx="12766">
                  <c:v>3.504</c:v>
                </c:pt>
                <c:pt idx="12767">
                  <c:v>3.625</c:v>
                </c:pt>
                <c:pt idx="12768">
                  <c:v>3.907</c:v>
                </c:pt>
                <c:pt idx="12769">
                  <c:v>3.92</c:v>
                </c:pt>
                <c:pt idx="12770">
                  <c:v>3.9169999999999998</c:v>
                </c:pt>
                <c:pt idx="12771">
                  <c:v>3.9319999999999999</c:v>
                </c:pt>
                <c:pt idx="12772">
                  <c:v>3.9</c:v>
                </c:pt>
                <c:pt idx="12773">
                  <c:v>3.9049999999999998</c:v>
                </c:pt>
                <c:pt idx="12774">
                  <c:v>3.9129999999999998</c:v>
                </c:pt>
                <c:pt idx="12775">
                  <c:v>3.903</c:v>
                </c:pt>
                <c:pt idx="12776">
                  <c:v>7.641</c:v>
                </c:pt>
                <c:pt idx="12777">
                  <c:v>7.7350000000000003</c:v>
                </c:pt>
                <c:pt idx="12778">
                  <c:v>7.8220000000000001</c:v>
                </c:pt>
                <c:pt idx="12779">
                  <c:v>9.2189999999999994</c:v>
                </c:pt>
                <c:pt idx="12780">
                  <c:v>0.30399999999999999</c:v>
                </c:pt>
                <c:pt idx="12781">
                  <c:v>0.30599999999999999</c:v>
                </c:pt>
                <c:pt idx="12782">
                  <c:v>0.308</c:v>
                </c:pt>
                <c:pt idx="12783">
                  <c:v>0.32600000000000001</c:v>
                </c:pt>
                <c:pt idx="12784">
                  <c:v>0.308</c:v>
                </c:pt>
                <c:pt idx="12785">
                  <c:v>0.30399999999999999</c:v>
                </c:pt>
                <c:pt idx="12786">
                  <c:v>0.311</c:v>
                </c:pt>
                <c:pt idx="12787">
                  <c:v>0.307</c:v>
                </c:pt>
                <c:pt idx="12788">
                  <c:v>0.311</c:v>
                </c:pt>
                <c:pt idx="12789">
                  <c:v>0.29699999999999999</c:v>
                </c:pt>
                <c:pt idx="12790">
                  <c:v>0.32</c:v>
                </c:pt>
                <c:pt idx="12791">
                  <c:v>0.307</c:v>
                </c:pt>
                <c:pt idx="12792">
                  <c:v>0.314</c:v>
                </c:pt>
                <c:pt idx="12793">
                  <c:v>0.32400000000000001</c:v>
                </c:pt>
                <c:pt idx="12794">
                  <c:v>0.307</c:v>
                </c:pt>
                <c:pt idx="12795">
                  <c:v>0.31</c:v>
                </c:pt>
                <c:pt idx="12796">
                  <c:v>0.315</c:v>
                </c:pt>
                <c:pt idx="12797">
                  <c:v>0.30399999999999999</c:v>
                </c:pt>
                <c:pt idx="12798">
                  <c:v>0.32600000000000001</c:v>
                </c:pt>
                <c:pt idx="12799">
                  <c:v>0.32300000000000001</c:v>
                </c:pt>
                <c:pt idx="12800">
                  <c:v>0.32500000000000001</c:v>
                </c:pt>
                <c:pt idx="12801">
                  <c:v>0.29299999999999998</c:v>
                </c:pt>
                <c:pt idx="12802">
                  <c:v>0.3</c:v>
                </c:pt>
                <c:pt idx="12803">
                  <c:v>0.32100000000000001</c:v>
                </c:pt>
                <c:pt idx="12804">
                  <c:v>0.314</c:v>
                </c:pt>
                <c:pt idx="12805">
                  <c:v>0.29799999999999999</c:v>
                </c:pt>
                <c:pt idx="12806">
                  <c:v>0.314</c:v>
                </c:pt>
                <c:pt idx="12807">
                  <c:v>0.308</c:v>
                </c:pt>
                <c:pt idx="12808">
                  <c:v>0.30499999999999999</c:v>
                </c:pt>
                <c:pt idx="12809">
                  <c:v>0.316</c:v>
                </c:pt>
                <c:pt idx="12810">
                  <c:v>0.312</c:v>
                </c:pt>
                <c:pt idx="12811">
                  <c:v>0.309</c:v>
                </c:pt>
                <c:pt idx="12812">
                  <c:v>0.315</c:v>
                </c:pt>
                <c:pt idx="12813">
                  <c:v>0.309</c:v>
                </c:pt>
                <c:pt idx="12814">
                  <c:v>0.30099999999999999</c:v>
                </c:pt>
                <c:pt idx="12815">
                  <c:v>0.311</c:v>
                </c:pt>
                <c:pt idx="12816">
                  <c:v>0.315</c:v>
                </c:pt>
                <c:pt idx="12817">
                  <c:v>0.308</c:v>
                </c:pt>
                <c:pt idx="12818">
                  <c:v>0.30099999999999999</c:v>
                </c:pt>
                <c:pt idx="12819">
                  <c:v>0.318</c:v>
                </c:pt>
                <c:pt idx="12820">
                  <c:v>0.316</c:v>
                </c:pt>
                <c:pt idx="12821">
                  <c:v>0.317</c:v>
                </c:pt>
                <c:pt idx="12822">
                  <c:v>0.307</c:v>
                </c:pt>
                <c:pt idx="12823">
                  <c:v>0.317</c:v>
                </c:pt>
                <c:pt idx="12824">
                  <c:v>0.307</c:v>
                </c:pt>
                <c:pt idx="12825">
                  <c:v>0.30499999999999999</c:v>
                </c:pt>
                <c:pt idx="12826">
                  <c:v>0.30199999999999999</c:v>
                </c:pt>
                <c:pt idx="12827">
                  <c:v>0.29599999999999999</c:v>
                </c:pt>
                <c:pt idx="12828">
                  <c:v>0.34799999999999998</c:v>
                </c:pt>
                <c:pt idx="12829">
                  <c:v>0.34300000000000003</c:v>
                </c:pt>
                <c:pt idx="12830">
                  <c:v>0.31</c:v>
                </c:pt>
                <c:pt idx="12831">
                  <c:v>0.309</c:v>
                </c:pt>
                <c:pt idx="12832">
                  <c:v>0.30299999999999999</c:v>
                </c:pt>
                <c:pt idx="12833">
                  <c:v>0.29699999999999999</c:v>
                </c:pt>
                <c:pt idx="12834">
                  <c:v>0.30399999999999999</c:v>
                </c:pt>
                <c:pt idx="12835">
                  <c:v>0.33800000000000002</c:v>
                </c:pt>
                <c:pt idx="12836">
                  <c:v>0.29199999999999998</c:v>
                </c:pt>
                <c:pt idx="12837">
                  <c:v>0.32</c:v>
                </c:pt>
                <c:pt idx="12838">
                  <c:v>0.311</c:v>
                </c:pt>
                <c:pt idx="12839">
                  <c:v>0.30199999999999999</c:v>
                </c:pt>
                <c:pt idx="12840">
                  <c:v>0.30099999999999999</c:v>
                </c:pt>
                <c:pt idx="12841">
                  <c:v>0.311</c:v>
                </c:pt>
                <c:pt idx="12842">
                  <c:v>0.32400000000000001</c:v>
                </c:pt>
                <c:pt idx="12843">
                  <c:v>0.29599999999999999</c:v>
                </c:pt>
                <c:pt idx="12844">
                  <c:v>0.307</c:v>
                </c:pt>
                <c:pt idx="12845">
                  <c:v>0.30499999999999999</c:v>
                </c:pt>
                <c:pt idx="12846">
                  <c:v>0.309</c:v>
                </c:pt>
                <c:pt idx="12847">
                  <c:v>0.30399999999999999</c:v>
                </c:pt>
                <c:pt idx="12848">
                  <c:v>0.32700000000000001</c:v>
                </c:pt>
                <c:pt idx="12849">
                  <c:v>0.313</c:v>
                </c:pt>
                <c:pt idx="12850">
                  <c:v>0.30199999999999999</c:v>
                </c:pt>
                <c:pt idx="12851">
                  <c:v>0.30399999999999999</c:v>
                </c:pt>
                <c:pt idx="12852">
                  <c:v>0.30499999999999999</c:v>
                </c:pt>
                <c:pt idx="12853">
                  <c:v>0.29899999999999999</c:v>
                </c:pt>
                <c:pt idx="12854">
                  <c:v>0.30399999999999999</c:v>
                </c:pt>
                <c:pt idx="12855">
                  <c:v>0.315</c:v>
                </c:pt>
                <c:pt idx="12856">
                  <c:v>0.318</c:v>
                </c:pt>
                <c:pt idx="12857">
                  <c:v>0.33500000000000002</c:v>
                </c:pt>
                <c:pt idx="12858">
                  <c:v>0.32100000000000001</c:v>
                </c:pt>
                <c:pt idx="12859">
                  <c:v>0.311</c:v>
                </c:pt>
                <c:pt idx="12860">
                  <c:v>0.31</c:v>
                </c:pt>
                <c:pt idx="12861">
                  <c:v>0.33</c:v>
                </c:pt>
                <c:pt idx="12862">
                  <c:v>0.32300000000000001</c:v>
                </c:pt>
                <c:pt idx="12863">
                  <c:v>0.29099999999999998</c:v>
                </c:pt>
                <c:pt idx="12864">
                  <c:v>0.377</c:v>
                </c:pt>
                <c:pt idx="12865">
                  <c:v>0.36499999999999999</c:v>
                </c:pt>
                <c:pt idx="12866">
                  <c:v>0.35699999999999998</c:v>
                </c:pt>
                <c:pt idx="12867">
                  <c:v>0.377</c:v>
                </c:pt>
                <c:pt idx="12868">
                  <c:v>0.39300000000000002</c:v>
                </c:pt>
                <c:pt idx="12869">
                  <c:v>0.38100000000000001</c:v>
                </c:pt>
                <c:pt idx="12870">
                  <c:v>0.46600000000000003</c:v>
                </c:pt>
                <c:pt idx="12871">
                  <c:v>0.46400000000000002</c:v>
                </c:pt>
                <c:pt idx="12872">
                  <c:v>0.45800000000000002</c:v>
                </c:pt>
                <c:pt idx="12873">
                  <c:v>0.46100000000000002</c:v>
                </c:pt>
                <c:pt idx="12874">
                  <c:v>0.505</c:v>
                </c:pt>
                <c:pt idx="12875">
                  <c:v>0.46500000000000002</c:v>
                </c:pt>
                <c:pt idx="12876">
                  <c:v>0.47299999999999998</c:v>
                </c:pt>
                <c:pt idx="12877">
                  <c:v>0.46200000000000002</c:v>
                </c:pt>
                <c:pt idx="12878">
                  <c:v>0.46300000000000002</c:v>
                </c:pt>
                <c:pt idx="12879">
                  <c:v>0.47199999999999998</c:v>
                </c:pt>
                <c:pt idx="12880">
                  <c:v>0.48299999999999998</c:v>
                </c:pt>
                <c:pt idx="12881">
                  <c:v>0.48</c:v>
                </c:pt>
                <c:pt idx="12882">
                  <c:v>0.47099999999999997</c:v>
                </c:pt>
                <c:pt idx="12883">
                  <c:v>0.46800000000000003</c:v>
                </c:pt>
                <c:pt idx="12884">
                  <c:v>0.47199999999999998</c:v>
                </c:pt>
                <c:pt idx="12885">
                  <c:v>0.45500000000000002</c:v>
                </c:pt>
                <c:pt idx="12886">
                  <c:v>0.505</c:v>
                </c:pt>
                <c:pt idx="12887">
                  <c:v>0.46700000000000003</c:v>
                </c:pt>
                <c:pt idx="12888">
                  <c:v>0.46200000000000002</c:v>
                </c:pt>
                <c:pt idx="12889">
                  <c:v>0.46300000000000002</c:v>
                </c:pt>
                <c:pt idx="12890">
                  <c:v>0.48699999999999999</c:v>
                </c:pt>
                <c:pt idx="12891">
                  <c:v>0.46800000000000003</c:v>
                </c:pt>
                <c:pt idx="12892">
                  <c:v>0.45</c:v>
                </c:pt>
                <c:pt idx="12893">
                  <c:v>0.45800000000000002</c:v>
                </c:pt>
                <c:pt idx="12894">
                  <c:v>0.46899999999999997</c:v>
                </c:pt>
                <c:pt idx="12895">
                  <c:v>0.46300000000000002</c:v>
                </c:pt>
                <c:pt idx="12896">
                  <c:v>0.46700000000000003</c:v>
                </c:pt>
                <c:pt idx="12897">
                  <c:v>0.47899999999999998</c:v>
                </c:pt>
                <c:pt idx="12898">
                  <c:v>0.46500000000000002</c:v>
                </c:pt>
                <c:pt idx="12899">
                  <c:v>0.47299999999999998</c:v>
                </c:pt>
                <c:pt idx="12900">
                  <c:v>0.47199999999999998</c:v>
                </c:pt>
                <c:pt idx="12901">
                  <c:v>0.46500000000000002</c:v>
                </c:pt>
                <c:pt idx="12902">
                  <c:v>0.48499999999999999</c:v>
                </c:pt>
                <c:pt idx="12903">
                  <c:v>0.48099999999999998</c:v>
                </c:pt>
                <c:pt idx="12904">
                  <c:v>0.45300000000000001</c:v>
                </c:pt>
                <c:pt idx="12905">
                  <c:v>0.48499999999999999</c:v>
                </c:pt>
                <c:pt idx="12906">
                  <c:v>0.46600000000000003</c:v>
                </c:pt>
                <c:pt idx="12907">
                  <c:v>0.48099999999999998</c:v>
                </c:pt>
                <c:pt idx="12908">
                  <c:v>0.47199999999999998</c:v>
                </c:pt>
                <c:pt idx="12909">
                  <c:v>0.45500000000000002</c:v>
                </c:pt>
                <c:pt idx="12910">
                  <c:v>0.48499999999999999</c:v>
                </c:pt>
                <c:pt idx="12911">
                  <c:v>0.51300000000000001</c:v>
                </c:pt>
                <c:pt idx="12912">
                  <c:v>0.48299999999999998</c:v>
                </c:pt>
                <c:pt idx="12913">
                  <c:v>0.48099999999999998</c:v>
                </c:pt>
                <c:pt idx="12914">
                  <c:v>0.44800000000000001</c:v>
                </c:pt>
                <c:pt idx="12915">
                  <c:v>0.48699999999999999</c:v>
                </c:pt>
                <c:pt idx="12916">
                  <c:v>0.47299999999999998</c:v>
                </c:pt>
                <c:pt idx="12917">
                  <c:v>0.46</c:v>
                </c:pt>
                <c:pt idx="12918">
                  <c:v>0.67400000000000004</c:v>
                </c:pt>
                <c:pt idx="12919">
                  <c:v>0.61399999999999999</c:v>
                </c:pt>
                <c:pt idx="12920">
                  <c:v>0.60299999999999998</c:v>
                </c:pt>
                <c:pt idx="12921">
                  <c:v>0.60799999999999998</c:v>
                </c:pt>
                <c:pt idx="12922">
                  <c:v>0.59499999999999997</c:v>
                </c:pt>
                <c:pt idx="12923">
                  <c:v>0.83599999999999997</c:v>
                </c:pt>
                <c:pt idx="12924">
                  <c:v>1.036</c:v>
                </c:pt>
                <c:pt idx="12925">
                  <c:v>1.026</c:v>
                </c:pt>
                <c:pt idx="12926">
                  <c:v>1.0589999999999999</c:v>
                </c:pt>
                <c:pt idx="12927">
                  <c:v>1.4350000000000001</c:v>
                </c:pt>
                <c:pt idx="12928">
                  <c:v>1.399</c:v>
                </c:pt>
                <c:pt idx="12929">
                  <c:v>2.0750000000000002</c:v>
                </c:pt>
                <c:pt idx="12930">
                  <c:v>2.524</c:v>
                </c:pt>
                <c:pt idx="12931">
                  <c:v>2.8940000000000001</c:v>
                </c:pt>
                <c:pt idx="12932">
                  <c:v>3.5169999999999999</c:v>
                </c:pt>
                <c:pt idx="12933">
                  <c:v>3.7890000000000001</c:v>
                </c:pt>
                <c:pt idx="12934">
                  <c:v>3.8679999999999999</c:v>
                </c:pt>
                <c:pt idx="12935">
                  <c:v>3.9079999999999999</c:v>
                </c:pt>
                <c:pt idx="12936">
                  <c:v>3.9660000000000002</c:v>
                </c:pt>
                <c:pt idx="12937">
                  <c:v>3.9340000000000002</c:v>
                </c:pt>
                <c:pt idx="12938">
                  <c:v>3.5630000000000002</c:v>
                </c:pt>
                <c:pt idx="12939">
                  <c:v>3.4950000000000001</c:v>
                </c:pt>
                <c:pt idx="12940">
                  <c:v>3.46</c:v>
                </c:pt>
                <c:pt idx="12941">
                  <c:v>3.4689999999999999</c:v>
                </c:pt>
                <c:pt idx="12942">
                  <c:v>3.573</c:v>
                </c:pt>
                <c:pt idx="12943">
                  <c:v>3.47</c:v>
                </c:pt>
                <c:pt idx="12944">
                  <c:v>3.508</c:v>
                </c:pt>
                <c:pt idx="12945">
                  <c:v>3.504</c:v>
                </c:pt>
                <c:pt idx="12946">
                  <c:v>3.5009999999999999</c:v>
                </c:pt>
                <c:pt idx="12947">
                  <c:v>3.4849999999999999</c:v>
                </c:pt>
                <c:pt idx="12948">
                  <c:v>3.9020000000000001</c:v>
                </c:pt>
                <c:pt idx="12949">
                  <c:v>3.9369999999999998</c:v>
                </c:pt>
                <c:pt idx="12950">
                  <c:v>3.9</c:v>
                </c:pt>
                <c:pt idx="12951">
                  <c:v>4.0620000000000003</c:v>
                </c:pt>
                <c:pt idx="12952">
                  <c:v>3.92</c:v>
                </c:pt>
                <c:pt idx="12953">
                  <c:v>3.9009999999999998</c:v>
                </c:pt>
                <c:pt idx="12954">
                  <c:v>3.88</c:v>
                </c:pt>
                <c:pt idx="12955">
                  <c:v>3.875</c:v>
                </c:pt>
                <c:pt idx="12956">
                  <c:v>3.9329999999999998</c:v>
                </c:pt>
                <c:pt idx="12957">
                  <c:v>7.1029999999999998</c:v>
                </c:pt>
                <c:pt idx="12958">
                  <c:v>11.547000000000001</c:v>
                </c:pt>
                <c:pt idx="12959">
                  <c:v>11.648</c:v>
                </c:pt>
                <c:pt idx="12960">
                  <c:v>0.29599999999999999</c:v>
                </c:pt>
                <c:pt idx="12961">
                  <c:v>0.30499999999999999</c:v>
                </c:pt>
                <c:pt idx="12962">
                  <c:v>0.32100000000000001</c:v>
                </c:pt>
                <c:pt idx="12963">
                  <c:v>0.30399999999999999</c:v>
                </c:pt>
                <c:pt idx="12964">
                  <c:v>0.308</c:v>
                </c:pt>
                <c:pt idx="12965">
                  <c:v>0.28699999999999998</c:v>
                </c:pt>
                <c:pt idx="12966">
                  <c:v>0.29399999999999998</c:v>
                </c:pt>
                <c:pt idx="12967">
                  <c:v>0.30499999999999999</c:v>
                </c:pt>
                <c:pt idx="12968">
                  <c:v>0.308</c:v>
                </c:pt>
                <c:pt idx="12969">
                  <c:v>0.30099999999999999</c:v>
                </c:pt>
                <c:pt idx="12970">
                  <c:v>0.3</c:v>
                </c:pt>
                <c:pt idx="12971">
                  <c:v>0.3</c:v>
                </c:pt>
                <c:pt idx="12972">
                  <c:v>0.30199999999999999</c:v>
                </c:pt>
                <c:pt idx="12973">
                  <c:v>0.307</c:v>
                </c:pt>
                <c:pt idx="12974">
                  <c:v>0.316</c:v>
                </c:pt>
                <c:pt idx="12975">
                  <c:v>0.29599999999999999</c:v>
                </c:pt>
                <c:pt idx="12976">
                  <c:v>0.30399999999999999</c:v>
                </c:pt>
                <c:pt idx="12977">
                  <c:v>0.30099999999999999</c:v>
                </c:pt>
                <c:pt idx="12978">
                  <c:v>0.30599999999999999</c:v>
                </c:pt>
                <c:pt idx="12979">
                  <c:v>0.30299999999999999</c:v>
                </c:pt>
                <c:pt idx="12980">
                  <c:v>0.30199999999999999</c:v>
                </c:pt>
                <c:pt idx="12981">
                  <c:v>0.308</c:v>
                </c:pt>
                <c:pt idx="12982">
                  <c:v>0.29499999999999998</c:v>
                </c:pt>
                <c:pt idx="12983">
                  <c:v>0.29799999999999999</c:v>
                </c:pt>
                <c:pt idx="12984">
                  <c:v>0.307</c:v>
                </c:pt>
                <c:pt idx="12985">
                  <c:v>0.307</c:v>
                </c:pt>
                <c:pt idx="12986">
                  <c:v>0.30199999999999999</c:v>
                </c:pt>
                <c:pt idx="12987">
                  <c:v>0.30299999999999999</c:v>
                </c:pt>
                <c:pt idx="12988">
                  <c:v>0.28999999999999998</c:v>
                </c:pt>
                <c:pt idx="12989">
                  <c:v>0.30299999999999999</c:v>
                </c:pt>
                <c:pt idx="12990">
                  <c:v>0.30399999999999999</c:v>
                </c:pt>
                <c:pt idx="12991">
                  <c:v>0.32</c:v>
                </c:pt>
                <c:pt idx="12992">
                  <c:v>0.308</c:v>
                </c:pt>
                <c:pt idx="12993">
                  <c:v>0.29699999999999999</c:v>
                </c:pt>
                <c:pt idx="12994">
                  <c:v>0.28899999999999998</c:v>
                </c:pt>
                <c:pt idx="12995">
                  <c:v>0.29899999999999999</c:v>
                </c:pt>
                <c:pt idx="12996">
                  <c:v>0.30399999999999999</c:v>
                </c:pt>
                <c:pt idx="12997">
                  <c:v>0.30499999999999999</c:v>
                </c:pt>
                <c:pt idx="12998">
                  <c:v>0.316</c:v>
                </c:pt>
                <c:pt idx="12999">
                  <c:v>0.30099999999999999</c:v>
                </c:pt>
                <c:pt idx="13000">
                  <c:v>0.30299999999999999</c:v>
                </c:pt>
                <c:pt idx="13001">
                  <c:v>0.29199999999999998</c:v>
                </c:pt>
                <c:pt idx="13002">
                  <c:v>0.31</c:v>
                </c:pt>
                <c:pt idx="13003">
                  <c:v>0.29899999999999999</c:v>
                </c:pt>
                <c:pt idx="13004">
                  <c:v>0.29599999999999999</c:v>
                </c:pt>
                <c:pt idx="13005">
                  <c:v>0.30499999999999999</c:v>
                </c:pt>
                <c:pt idx="13006">
                  <c:v>0.29899999999999999</c:v>
                </c:pt>
                <c:pt idx="13007">
                  <c:v>0.309</c:v>
                </c:pt>
                <c:pt idx="13008">
                  <c:v>0.31</c:v>
                </c:pt>
                <c:pt idx="13009">
                  <c:v>0.312</c:v>
                </c:pt>
                <c:pt idx="13010">
                  <c:v>0.29699999999999999</c:v>
                </c:pt>
                <c:pt idx="13011">
                  <c:v>0.30099999999999999</c:v>
                </c:pt>
                <c:pt idx="13012">
                  <c:v>0.30099999999999999</c:v>
                </c:pt>
                <c:pt idx="13013">
                  <c:v>0.29499999999999998</c:v>
                </c:pt>
                <c:pt idx="13014">
                  <c:v>0.31</c:v>
                </c:pt>
                <c:pt idx="13015">
                  <c:v>0.318</c:v>
                </c:pt>
                <c:pt idx="13016">
                  <c:v>0.29699999999999999</c:v>
                </c:pt>
                <c:pt idx="13017">
                  <c:v>0.29899999999999999</c:v>
                </c:pt>
                <c:pt idx="13018">
                  <c:v>0.30599999999999999</c:v>
                </c:pt>
                <c:pt idx="13019">
                  <c:v>0.29799999999999999</c:v>
                </c:pt>
                <c:pt idx="13020">
                  <c:v>0.29399999999999998</c:v>
                </c:pt>
                <c:pt idx="13021">
                  <c:v>0.32600000000000001</c:v>
                </c:pt>
                <c:pt idx="13022">
                  <c:v>0.29299999999999998</c:v>
                </c:pt>
                <c:pt idx="13023">
                  <c:v>0.29899999999999999</c:v>
                </c:pt>
                <c:pt idx="13024">
                  <c:v>0.313</c:v>
                </c:pt>
                <c:pt idx="13025">
                  <c:v>0.29599999999999999</c:v>
                </c:pt>
                <c:pt idx="13026">
                  <c:v>0.307</c:v>
                </c:pt>
                <c:pt idx="13027">
                  <c:v>0.30499999999999999</c:v>
                </c:pt>
                <c:pt idx="13028">
                  <c:v>0.29699999999999999</c:v>
                </c:pt>
                <c:pt idx="13029">
                  <c:v>0.29699999999999999</c:v>
                </c:pt>
                <c:pt idx="13030">
                  <c:v>0.29899999999999999</c:v>
                </c:pt>
                <c:pt idx="13031">
                  <c:v>0.314</c:v>
                </c:pt>
                <c:pt idx="13032">
                  <c:v>0.32700000000000001</c:v>
                </c:pt>
                <c:pt idx="13033">
                  <c:v>0.30499999999999999</c:v>
                </c:pt>
                <c:pt idx="13034">
                  <c:v>0.30199999999999999</c:v>
                </c:pt>
                <c:pt idx="13035">
                  <c:v>0.311</c:v>
                </c:pt>
                <c:pt idx="13036">
                  <c:v>0.29499999999999998</c:v>
                </c:pt>
                <c:pt idx="13037">
                  <c:v>0.315</c:v>
                </c:pt>
                <c:pt idx="13038">
                  <c:v>0.29699999999999999</c:v>
                </c:pt>
                <c:pt idx="13039">
                  <c:v>0.309</c:v>
                </c:pt>
                <c:pt idx="13040">
                  <c:v>0.30399999999999999</c:v>
                </c:pt>
                <c:pt idx="13041">
                  <c:v>0.309</c:v>
                </c:pt>
                <c:pt idx="13042">
                  <c:v>0.29699999999999999</c:v>
                </c:pt>
                <c:pt idx="13043">
                  <c:v>0.309</c:v>
                </c:pt>
                <c:pt idx="13044">
                  <c:v>0.314</c:v>
                </c:pt>
                <c:pt idx="13045">
                  <c:v>0.34499999999999997</c:v>
                </c:pt>
                <c:pt idx="13046">
                  <c:v>0.38100000000000001</c:v>
                </c:pt>
                <c:pt idx="13047">
                  <c:v>0.374</c:v>
                </c:pt>
                <c:pt idx="13048">
                  <c:v>0.373</c:v>
                </c:pt>
                <c:pt idx="13049">
                  <c:v>0.36799999999999999</c:v>
                </c:pt>
                <c:pt idx="13050">
                  <c:v>0.35499999999999998</c:v>
                </c:pt>
                <c:pt idx="13051">
                  <c:v>0.372</c:v>
                </c:pt>
                <c:pt idx="13052">
                  <c:v>0.46500000000000002</c:v>
                </c:pt>
                <c:pt idx="13053">
                  <c:v>0.47399999999999998</c:v>
                </c:pt>
                <c:pt idx="13054">
                  <c:v>0.45100000000000001</c:v>
                </c:pt>
                <c:pt idx="13055">
                  <c:v>0.46100000000000002</c:v>
                </c:pt>
                <c:pt idx="13056">
                  <c:v>0.46300000000000002</c:v>
                </c:pt>
                <c:pt idx="13057">
                  <c:v>0.47599999999999998</c:v>
                </c:pt>
                <c:pt idx="13058">
                  <c:v>0.47699999999999998</c:v>
                </c:pt>
                <c:pt idx="13059">
                  <c:v>0.46</c:v>
                </c:pt>
                <c:pt idx="13060">
                  <c:v>0.46100000000000002</c:v>
                </c:pt>
                <c:pt idx="13061">
                  <c:v>0.47499999999999998</c:v>
                </c:pt>
                <c:pt idx="13062">
                  <c:v>0.496</c:v>
                </c:pt>
                <c:pt idx="13063">
                  <c:v>0.47699999999999998</c:v>
                </c:pt>
                <c:pt idx="13064">
                  <c:v>0.49199999999999999</c:v>
                </c:pt>
                <c:pt idx="13065">
                  <c:v>0.50600000000000001</c:v>
                </c:pt>
                <c:pt idx="13066">
                  <c:v>0.47199999999999998</c:v>
                </c:pt>
                <c:pt idx="13067">
                  <c:v>0.48899999999999999</c:v>
                </c:pt>
                <c:pt idx="13068">
                  <c:v>0.47399999999999998</c:v>
                </c:pt>
                <c:pt idx="13069">
                  <c:v>0.45700000000000002</c:v>
                </c:pt>
                <c:pt idx="13070">
                  <c:v>0.48699999999999999</c:v>
                </c:pt>
                <c:pt idx="13071">
                  <c:v>0.47</c:v>
                </c:pt>
                <c:pt idx="13072">
                  <c:v>0.45300000000000001</c:v>
                </c:pt>
                <c:pt idx="13073">
                  <c:v>0.49199999999999999</c:v>
                </c:pt>
                <c:pt idx="13074">
                  <c:v>0.47399999999999998</c:v>
                </c:pt>
                <c:pt idx="13075">
                  <c:v>0.47799999999999998</c:v>
                </c:pt>
                <c:pt idx="13076">
                  <c:v>0.498</c:v>
                </c:pt>
                <c:pt idx="13077">
                  <c:v>0.44800000000000001</c:v>
                </c:pt>
                <c:pt idx="13078">
                  <c:v>0.46200000000000002</c:v>
                </c:pt>
                <c:pt idx="13079">
                  <c:v>0.48199999999999998</c:v>
                </c:pt>
                <c:pt idx="13080">
                  <c:v>0.45900000000000002</c:v>
                </c:pt>
                <c:pt idx="13081">
                  <c:v>0.46</c:v>
                </c:pt>
                <c:pt idx="13082">
                  <c:v>0.47599999999999998</c:v>
                </c:pt>
                <c:pt idx="13083">
                  <c:v>0.45400000000000001</c:v>
                </c:pt>
                <c:pt idx="13084">
                  <c:v>0.47899999999999998</c:v>
                </c:pt>
                <c:pt idx="13085">
                  <c:v>0.47599999999999998</c:v>
                </c:pt>
                <c:pt idx="13086">
                  <c:v>0.46400000000000002</c:v>
                </c:pt>
                <c:pt idx="13087">
                  <c:v>0.47099999999999997</c:v>
                </c:pt>
                <c:pt idx="13088">
                  <c:v>0.48799999999999999</c:v>
                </c:pt>
                <c:pt idx="13089">
                  <c:v>0.44800000000000001</c:v>
                </c:pt>
                <c:pt idx="13090">
                  <c:v>0.49</c:v>
                </c:pt>
                <c:pt idx="13091">
                  <c:v>0.46200000000000002</c:v>
                </c:pt>
                <c:pt idx="13092">
                  <c:v>0.49299999999999999</c:v>
                </c:pt>
                <c:pt idx="13093">
                  <c:v>0.48799999999999999</c:v>
                </c:pt>
                <c:pt idx="13094">
                  <c:v>0.44400000000000001</c:v>
                </c:pt>
                <c:pt idx="13095">
                  <c:v>0.60199999999999998</c:v>
                </c:pt>
                <c:pt idx="13096">
                  <c:v>0.61299999999999999</c:v>
                </c:pt>
                <c:pt idx="13097">
                  <c:v>0.60599999999999998</c:v>
                </c:pt>
                <c:pt idx="13098">
                  <c:v>0.67600000000000005</c:v>
                </c:pt>
                <c:pt idx="13099">
                  <c:v>0.62</c:v>
                </c:pt>
                <c:pt idx="13100">
                  <c:v>0.60099999999999998</c:v>
                </c:pt>
                <c:pt idx="13101">
                  <c:v>0.60499999999999998</c:v>
                </c:pt>
                <c:pt idx="13102">
                  <c:v>0.623</c:v>
                </c:pt>
                <c:pt idx="13103">
                  <c:v>0.77900000000000003</c:v>
                </c:pt>
                <c:pt idx="13104">
                  <c:v>0.79600000000000004</c:v>
                </c:pt>
                <c:pt idx="13105">
                  <c:v>1.0780000000000001</c:v>
                </c:pt>
                <c:pt idx="13106">
                  <c:v>1.034</c:v>
                </c:pt>
                <c:pt idx="13107">
                  <c:v>1.054</c:v>
                </c:pt>
                <c:pt idx="13108">
                  <c:v>1.617</c:v>
                </c:pt>
                <c:pt idx="13109">
                  <c:v>2.5910000000000002</c:v>
                </c:pt>
                <c:pt idx="13110">
                  <c:v>2.8809999999999998</c:v>
                </c:pt>
                <c:pt idx="13111">
                  <c:v>3.081</c:v>
                </c:pt>
                <c:pt idx="13112">
                  <c:v>2.8439999999999999</c:v>
                </c:pt>
                <c:pt idx="13113">
                  <c:v>2.7930000000000001</c:v>
                </c:pt>
                <c:pt idx="13114">
                  <c:v>2.819</c:v>
                </c:pt>
                <c:pt idx="13115">
                  <c:v>3.0670000000000002</c:v>
                </c:pt>
                <c:pt idx="13116">
                  <c:v>3.879</c:v>
                </c:pt>
                <c:pt idx="13117">
                  <c:v>3.5939999999999999</c:v>
                </c:pt>
                <c:pt idx="13118">
                  <c:v>3.484</c:v>
                </c:pt>
                <c:pt idx="13119">
                  <c:v>3.4929999999999999</c:v>
                </c:pt>
                <c:pt idx="13120">
                  <c:v>3.5960000000000001</c:v>
                </c:pt>
                <c:pt idx="13121">
                  <c:v>3.4780000000000002</c:v>
                </c:pt>
                <c:pt idx="13122">
                  <c:v>3.492</c:v>
                </c:pt>
                <c:pt idx="13123">
                  <c:v>3.492</c:v>
                </c:pt>
                <c:pt idx="13124">
                  <c:v>3.5150000000000001</c:v>
                </c:pt>
                <c:pt idx="13125">
                  <c:v>3.4729999999999999</c:v>
                </c:pt>
                <c:pt idx="13126">
                  <c:v>3.4569999999999999</c:v>
                </c:pt>
                <c:pt idx="13127">
                  <c:v>3.907</c:v>
                </c:pt>
                <c:pt idx="13128">
                  <c:v>3.9119999999999999</c:v>
                </c:pt>
                <c:pt idx="13129">
                  <c:v>3.9159999999999999</c:v>
                </c:pt>
                <c:pt idx="13130">
                  <c:v>3.887</c:v>
                </c:pt>
                <c:pt idx="13131">
                  <c:v>3.948</c:v>
                </c:pt>
                <c:pt idx="13132">
                  <c:v>3.9950000000000001</c:v>
                </c:pt>
                <c:pt idx="13133">
                  <c:v>3.9169999999999998</c:v>
                </c:pt>
                <c:pt idx="13134">
                  <c:v>3.9249999999999998</c:v>
                </c:pt>
                <c:pt idx="13135">
                  <c:v>3.9470000000000001</c:v>
                </c:pt>
                <c:pt idx="13136">
                  <c:v>3.8769999999999998</c:v>
                </c:pt>
                <c:pt idx="13137">
                  <c:v>7.0190000000000001</c:v>
                </c:pt>
                <c:pt idx="13138">
                  <c:v>9.6189999999999998</c:v>
                </c:pt>
                <c:pt idx="13139">
                  <c:v>11.662000000000001</c:v>
                </c:pt>
                <c:pt idx="13140">
                  <c:v>0.29699999999999999</c:v>
                </c:pt>
                <c:pt idx="13141">
                  <c:v>0.309</c:v>
                </c:pt>
                <c:pt idx="13142">
                  <c:v>0.29599999999999999</c:v>
                </c:pt>
                <c:pt idx="13143">
                  <c:v>0.35</c:v>
                </c:pt>
                <c:pt idx="13144">
                  <c:v>0.308</c:v>
                </c:pt>
                <c:pt idx="13145">
                  <c:v>0.30499999999999999</c:v>
                </c:pt>
                <c:pt idx="13146">
                  <c:v>0.3</c:v>
                </c:pt>
                <c:pt idx="13147">
                  <c:v>0.29699999999999999</c:v>
                </c:pt>
                <c:pt idx="13148">
                  <c:v>0.30199999999999999</c:v>
                </c:pt>
                <c:pt idx="13149">
                  <c:v>0.30499999999999999</c:v>
                </c:pt>
                <c:pt idx="13150">
                  <c:v>0.30399999999999999</c:v>
                </c:pt>
                <c:pt idx="13151">
                  <c:v>0.30499999999999999</c:v>
                </c:pt>
                <c:pt idx="13152">
                  <c:v>0.30599999999999999</c:v>
                </c:pt>
                <c:pt idx="13153">
                  <c:v>0.32800000000000001</c:v>
                </c:pt>
                <c:pt idx="13154">
                  <c:v>0.29299999999999998</c:v>
                </c:pt>
                <c:pt idx="13155">
                  <c:v>0.29799999999999999</c:v>
                </c:pt>
                <c:pt idx="13156">
                  <c:v>0.3</c:v>
                </c:pt>
                <c:pt idx="13157">
                  <c:v>0.312</c:v>
                </c:pt>
                <c:pt idx="13158">
                  <c:v>0.30199999999999999</c:v>
                </c:pt>
                <c:pt idx="13159">
                  <c:v>0.3</c:v>
                </c:pt>
                <c:pt idx="13160">
                  <c:v>0.29899999999999999</c:v>
                </c:pt>
                <c:pt idx="13161">
                  <c:v>0.317</c:v>
                </c:pt>
                <c:pt idx="13162">
                  <c:v>0.28899999999999998</c:v>
                </c:pt>
                <c:pt idx="13163">
                  <c:v>0.314</c:v>
                </c:pt>
                <c:pt idx="13164">
                  <c:v>0.31900000000000001</c:v>
                </c:pt>
                <c:pt idx="13165">
                  <c:v>0.311</c:v>
                </c:pt>
                <c:pt idx="13166">
                  <c:v>0.3</c:v>
                </c:pt>
                <c:pt idx="13167">
                  <c:v>0.29899999999999999</c:v>
                </c:pt>
                <c:pt idx="13168">
                  <c:v>0.29899999999999999</c:v>
                </c:pt>
                <c:pt idx="13169">
                  <c:v>0.3</c:v>
                </c:pt>
                <c:pt idx="13170">
                  <c:v>0.30399999999999999</c:v>
                </c:pt>
                <c:pt idx="13171">
                  <c:v>0.30399999999999999</c:v>
                </c:pt>
                <c:pt idx="13172">
                  <c:v>0.309</c:v>
                </c:pt>
                <c:pt idx="13173">
                  <c:v>0.311</c:v>
                </c:pt>
                <c:pt idx="13174">
                  <c:v>0.307</c:v>
                </c:pt>
                <c:pt idx="13175">
                  <c:v>0.30099999999999999</c:v>
                </c:pt>
                <c:pt idx="13176">
                  <c:v>0.30599999999999999</c:v>
                </c:pt>
                <c:pt idx="13177">
                  <c:v>0.28999999999999998</c:v>
                </c:pt>
                <c:pt idx="13178">
                  <c:v>0.29699999999999999</c:v>
                </c:pt>
                <c:pt idx="13179">
                  <c:v>0.29799999999999999</c:v>
                </c:pt>
                <c:pt idx="13180">
                  <c:v>0.28899999999999998</c:v>
                </c:pt>
                <c:pt idx="13181">
                  <c:v>0.29299999999999998</c:v>
                </c:pt>
                <c:pt idx="13182">
                  <c:v>0.30399999999999999</c:v>
                </c:pt>
                <c:pt idx="13183">
                  <c:v>0.29899999999999999</c:v>
                </c:pt>
                <c:pt idx="13184">
                  <c:v>0.316</c:v>
                </c:pt>
                <c:pt idx="13185">
                  <c:v>0.30199999999999999</c:v>
                </c:pt>
                <c:pt idx="13186">
                  <c:v>0.28999999999999998</c:v>
                </c:pt>
                <c:pt idx="13187">
                  <c:v>0.29099999999999998</c:v>
                </c:pt>
                <c:pt idx="13188">
                  <c:v>0.29799999999999999</c:v>
                </c:pt>
                <c:pt idx="13189">
                  <c:v>0.307</c:v>
                </c:pt>
                <c:pt idx="13190">
                  <c:v>0.309</c:v>
                </c:pt>
                <c:pt idx="13191">
                  <c:v>0.307</c:v>
                </c:pt>
                <c:pt idx="13192">
                  <c:v>0.30199999999999999</c:v>
                </c:pt>
                <c:pt idx="13193">
                  <c:v>0.30099999999999999</c:v>
                </c:pt>
                <c:pt idx="13194">
                  <c:v>0.29399999999999998</c:v>
                </c:pt>
                <c:pt idx="13195">
                  <c:v>0.29199999999999998</c:v>
                </c:pt>
                <c:pt idx="13196">
                  <c:v>0.308</c:v>
                </c:pt>
                <c:pt idx="13197">
                  <c:v>0.30499999999999999</c:v>
                </c:pt>
                <c:pt idx="13198">
                  <c:v>0.29099999999999998</c:v>
                </c:pt>
                <c:pt idx="13199">
                  <c:v>0.30499999999999999</c:v>
                </c:pt>
                <c:pt idx="13200">
                  <c:v>0.3</c:v>
                </c:pt>
                <c:pt idx="13201">
                  <c:v>0.29099999999999998</c:v>
                </c:pt>
                <c:pt idx="13202">
                  <c:v>0.312</c:v>
                </c:pt>
                <c:pt idx="13203">
                  <c:v>0.32200000000000001</c:v>
                </c:pt>
                <c:pt idx="13204">
                  <c:v>0.31</c:v>
                </c:pt>
                <c:pt idx="13205">
                  <c:v>0.30399999999999999</c:v>
                </c:pt>
                <c:pt idx="13206">
                  <c:v>0.3</c:v>
                </c:pt>
                <c:pt idx="13207">
                  <c:v>0.32200000000000001</c:v>
                </c:pt>
                <c:pt idx="13208">
                  <c:v>0.317</c:v>
                </c:pt>
                <c:pt idx="13209">
                  <c:v>0.30199999999999999</c:v>
                </c:pt>
                <c:pt idx="13210">
                  <c:v>0.30199999999999999</c:v>
                </c:pt>
                <c:pt idx="13211">
                  <c:v>0.30399999999999999</c:v>
                </c:pt>
                <c:pt idx="13212">
                  <c:v>0.317</c:v>
                </c:pt>
                <c:pt idx="13213">
                  <c:v>0.30299999999999999</c:v>
                </c:pt>
                <c:pt idx="13214">
                  <c:v>0.30599999999999999</c:v>
                </c:pt>
                <c:pt idx="13215">
                  <c:v>0.30399999999999999</c:v>
                </c:pt>
                <c:pt idx="13216">
                  <c:v>0.29099999999999998</c:v>
                </c:pt>
                <c:pt idx="13217">
                  <c:v>0.30499999999999999</c:v>
                </c:pt>
                <c:pt idx="13218">
                  <c:v>0.30499999999999999</c:v>
                </c:pt>
                <c:pt idx="13219">
                  <c:v>0.32700000000000001</c:v>
                </c:pt>
                <c:pt idx="13220">
                  <c:v>0.30599999999999999</c:v>
                </c:pt>
                <c:pt idx="13221">
                  <c:v>0.313</c:v>
                </c:pt>
                <c:pt idx="13222">
                  <c:v>0.29699999999999999</c:v>
                </c:pt>
                <c:pt idx="13223">
                  <c:v>0.3</c:v>
                </c:pt>
                <c:pt idx="13224">
                  <c:v>0.30499999999999999</c:v>
                </c:pt>
                <c:pt idx="13225">
                  <c:v>0.308</c:v>
                </c:pt>
                <c:pt idx="13226">
                  <c:v>0.37</c:v>
                </c:pt>
                <c:pt idx="13227">
                  <c:v>0.371</c:v>
                </c:pt>
                <c:pt idx="13228">
                  <c:v>0.379</c:v>
                </c:pt>
                <c:pt idx="13229">
                  <c:v>0.40899999999999997</c:v>
                </c:pt>
                <c:pt idx="13230">
                  <c:v>0.371</c:v>
                </c:pt>
                <c:pt idx="13231">
                  <c:v>0.37</c:v>
                </c:pt>
                <c:pt idx="13232">
                  <c:v>0.35699999999999998</c:v>
                </c:pt>
                <c:pt idx="13233">
                  <c:v>0.35799999999999998</c:v>
                </c:pt>
                <c:pt idx="13234">
                  <c:v>0.46200000000000002</c:v>
                </c:pt>
                <c:pt idx="13235">
                  <c:v>0.45500000000000002</c:v>
                </c:pt>
                <c:pt idx="13236">
                  <c:v>0.46</c:v>
                </c:pt>
                <c:pt idx="13237">
                  <c:v>0.48299999999999998</c:v>
                </c:pt>
                <c:pt idx="13238">
                  <c:v>0.45</c:v>
                </c:pt>
                <c:pt idx="13239">
                  <c:v>0.46300000000000002</c:v>
                </c:pt>
                <c:pt idx="13240">
                  <c:v>0.46</c:v>
                </c:pt>
                <c:pt idx="13241">
                  <c:v>0.47799999999999998</c:v>
                </c:pt>
                <c:pt idx="13242">
                  <c:v>0.45600000000000002</c:v>
                </c:pt>
                <c:pt idx="13243">
                  <c:v>0.46300000000000002</c:v>
                </c:pt>
                <c:pt idx="13244">
                  <c:v>0.44700000000000001</c:v>
                </c:pt>
                <c:pt idx="13245">
                  <c:v>0.45200000000000001</c:v>
                </c:pt>
                <c:pt idx="13246">
                  <c:v>0.45600000000000002</c:v>
                </c:pt>
                <c:pt idx="13247">
                  <c:v>0.45800000000000002</c:v>
                </c:pt>
                <c:pt idx="13248">
                  <c:v>0.46300000000000002</c:v>
                </c:pt>
                <c:pt idx="13249">
                  <c:v>0.44900000000000001</c:v>
                </c:pt>
                <c:pt idx="13250">
                  <c:v>0.438</c:v>
                </c:pt>
                <c:pt idx="13251">
                  <c:v>0.45</c:v>
                </c:pt>
                <c:pt idx="13252">
                  <c:v>0.46400000000000002</c:v>
                </c:pt>
                <c:pt idx="13253">
                  <c:v>0.441</c:v>
                </c:pt>
                <c:pt idx="13254">
                  <c:v>0.45600000000000002</c:v>
                </c:pt>
                <c:pt idx="13255">
                  <c:v>0.47499999999999998</c:v>
                </c:pt>
                <c:pt idx="13256">
                  <c:v>0.44500000000000001</c:v>
                </c:pt>
                <c:pt idx="13257">
                  <c:v>0.442</c:v>
                </c:pt>
                <c:pt idx="13258">
                  <c:v>0.438</c:v>
                </c:pt>
                <c:pt idx="13259">
                  <c:v>0.45</c:v>
                </c:pt>
                <c:pt idx="13260">
                  <c:v>0.44900000000000001</c:v>
                </c:pt>
                <c:pt idx="13261">
                  <c:v>0.45300000000000001</c:v>
                </c:pt>
                <c:pt idx="13262">
                  <c:v>0.44</c:v>
                </c:pt>
                <c:pt idx="13263">
                  <c:v>0.42399999999999999</c:v>
                </c:pt>
                <c:pt idx="13264">
                  <c:v>0.41599999999999998</c:v>
                </c:pt>
                <c:pt idx="13265">
                  <c:v>0.42699999999999999</c:v>
                </c:pt>
                <c:pt idx="13266">
                  <c:v>0.40100000000000002</c:v>
                </c:pt>
                <c:pt idx="13267">
                  <c:v>0.40500000000000003</c:v>
                </c:pt>
                <c:pt idx="13268">
                  <c:v>0.40300000000000002</c:v>
                </c:pt>
                <c:pt idx="13269">
                  <c:v>0.39700000000000002</c:v>
                </c:pt>
                <c:pt idx="13270">
                  <c:v>0.40200000000000002</c:v>
                </c:pt>
                <c:pt idx="13271">
                  <c:v>0.39900000000000002</c:v>
                </c:pt>
                <c:pt idx="13272">
                  <c:v>0.51100000000000001</c:v>
                </c:pt>
                <c:pt idx="13273">
                  <c:v>0.52400000000000002</c:v>
                </c:pt>
                <c:pt idx="13274">
                  <c:v>0.53200000000000003</c:v>
                </c:pt>
                <c:pt idx="13275">
                  <c:v>0.52300000000000002</c:v>
                </c:pt>
                <c:pt idx="13276">
                  <c:v>0.52200000000000002</c:v>
                </c:pt>
                <c:pt idx="13277">
                  <c:v>0.53200000000000003</c:v>
                </c:pt>
                <c:pt idx="13278">
                  <c:v>0.52700000000000002</c:v>
                </c:pt>
                <c:pt idx="13279">
                  <c:v>0.53</c:v>
                </c:pt>
                <c:pt idx="13280">
                  <c:v>0.52</c:v>
                </c:pt>
                <c:pt idx="13281">
                  <c:v>0.52200000000000002</c:v>
                </c:pt>
                <c:pt idx="13282">
                  <c:v>0.68500000000000005</c:v>
                </c:pt>
                <c:pt idx="13283">
                  <c:v>0.67800000000000005</c:v>
                </c:pt>
                <c:pt idx="13284">
                  <c:v>0.68700000000000006</c:v>
                </c:pt>
                <c:pt idx="13285">
                  <c:v>0.93700000000000006</c:v>
                </c:pt>
                <c:pt idx="13286">
                  <c:v>1.3959999999999999</c:v>
                </c:pt>
                <c:pt idx="13287">
                  <c:v>1.391</c:v>
                </c:pt>
                <c:pt idx="13288">
                  <c:v>1.391</c:v>
                </c:pt>
                <c:pt idx="13289">
                  <c:v>2.2250000000000001</c:v>
                </c:pt>
                <c:pt idx="13290">
                  <c:v>2.2330000000000001</c:v>
                </c:pt>
                <c:pt idx="13291">
                  <c:v>2.23</c:v>
                </c:pt>
                <c:pt idx="13292">
                  <c:v>2.2330000000000001</c:v>
                </c:pt>
                <c:pt idx="13293">
                  <c:v>2.2280000000000002</c:v>
                </c:pt>
                <c:pt idx="13294">
                  <c:v>2.2530000000000001</c:v>
                </c:pt>
                <c:pt idx="13295">
                  <c:v>2.2360000000000002</c:v>
                </c:pt>
                <c:pt idx="13296">
                  <c:v>2.2410000000000001</c:v>
                </c:pt>
                <c:pt idx="13297">
                  <c:v>2.27</c:v>
                </c:pt>
                <c:pt idx="13298">
                  <c:v>2.2349999999999999</c:v>
                </c:pt>
                <c:pt idx="13299">
                  <c:v>2.2410000000000001</c:v>
                </c:pt>
                <c:pt idx="13300">
                  <c:v>3.0710000000000002</c:v>
                </c:pt>
                <c:pt idx="13301">
                  <c:v>3.069</c:v>
                </c:pt>
                <c:pt idx="13302">
                  <c:v>3.0750000000000002</c:v>
                </c:pt>
                <c:pt idx="13303">
                  <c:v>3.07</c:v>
                </c:pt>
                <c:pt idx="13304">
                  <c:v>3.0710000000000002</c:v>
                </c:pt>
                <c:pt idx="13305">
                  <c:v>3.0790000000000002</c:v>
                </c:pt>
                <c:pt idx="13306">
                  <c:v>3.089</c:v>
                </c:pt>
                <c:pt idx="13307">
                  <c:v>3.4390000000000001</c:v>
                </c:pt>
                <c:pt idx="13308">
                  <c:v>3.4710000000000001</c:v>
                </c:pt>
                <c:pt idx="13309">
                  <c:v>3.4870000000000001</c:v>
                </c:pt>
                <c:pt idx="13310">
                  <c:v>3.5139999999999998</c:v>
                </c:pt>
                <c:pt idx="13311">
                  <c:v>3.5009999999999999</c:v>
                </c:pt>
                <c:pt idx="13312">
                  <c:v>3.7559999999999998</c:v>
                </c:pt>
                <c:pt idx="13313">
                  <c:v>3.6829999999999998</c:v>
                </c:pt>
                <c:pt idx="13314">
                  <c:v>3.6669999999999998</c:v>
                </c:pt>
                <c:pt idx="13315">
                  <c:v>3.694</c:v>
                </c:pt>
                <c:pt idx="13316">
                  <c:v>3.6680000000000001</c:v>
                </c:pt>
                <c:pt idx="13317">
                  <c:v>4.2389999999999999</c:v>
                </c:pt>
                <c:pt idx="13318">
                  <c:v>8.0359999999999996</c:v>
                </c:pt>
                <c:pt idx="13319">
                  <c:v>9.8049999999999997</c:v>
                </c:pt>
                <c:pt idx="13320">
                  <c:v>0.25900000000000001</c:v>
                </c:pt>
                <c:pt idx="13321">
                  <c:v>0.254</c:v>
                </c:pt>
                <c:pt idx="13322">
                  <c:v>0.255</c:v>
                </c:pt>
                <c:pt idx="13323">
                  <c:v>0.254</c:v>
                </c:pt>
                <c:pt idx="13324">
                  <c:v>0.253</c:v>
                </c:pt>
                <c:pt idx="13325">
                  <c:v>0.253</c:v>
                </c:pt>
                <c:pt idx="13326">
                  <c:v>0.253</c:v>
                </c:pt>
                <c:pt idx="13327">
                  <c:v>0.251</c:v>
                </c:pt>
                <c:pt idx="13328">
                  <c:v>0.253</c:v>
                </c:pt>
                <c:pt idx="13329">
                  <c:v>0.25</c:v>
                </c:pt>
                <c:pt idx="13330">
                  <c:v>0.248</c:v>
                </c:pt>
                <c:pt idx="13331">
                  <c:v>0.252</c:v>
                </c:pt>
                <c:pt idx="13332">
                  <c:v>0.254</c:v>
                </c:pt>
                <c:pt idx="13333">
                  <c:v>0.249</c:v>
                </c:pt>
                <c:pt idx="13334">
                  <c:v>0.251</c:v>
                </c:pt>
                <c:pt idx="13335">
                  <c:v>0.24099999999999999</c:v>
                </c:pt>
                <c:pt idx="13336">
                  <c:v>0.254</c:v>
                </c:pt>
                <c:pt idx="13337">
                  <c:v>0.25900000000000001</c:v>
                </c:pt>
                <c:pt idx="13338">
                  <c:v>0.25700000000000001</c:v>
                </c:pt>
                <c:pt idx="13339">
                  <c:v>0.23699999999999999</c:v>
                </c:pt>
                <c:pt idx="13340">
                  <c:v>0.252</c:v>
                </c:pt>
                <c:pt idx="13341">
                  <c:v>0.254</c:v>
                </c:pt>
                <c:pt idx="13342">
                  <c:v>0.248</c:v>
                </c:pt>
                <c:pt idx="13343">
                  <c:v>0.251</c:v>
                </c:pt>
                <c:pt idx="13344">
                  <c:v>0.253</c:v>
                </c:pt>
                <c:pt idx="13345">
                  <c:v>0.25</c:v>
                </c:pt>
                <c:pt idx="13346">
                  <c:v>0.251</c:v>
                </c:pt>
                <c:pt idx="13347">
                  <c:v>0.253</c:v>
                </c:pt>
                <c:pt idx="13348">
                  <c:v>0.248</c:v>
                </c:pt>
                <c:pt idx="13349">
                  <c:v>0.25</c:v>
                </c:pt>
                <c:pt idx="13350">
                  <c:v>0.249</c:v>
                </c:pt>
                <c:pt idx="13351">
                  <c:v>0.249</c:v>
                </c:pt>
                <c:pt idx="13352">
                  <c:v>0.254</c:v>
                </c:pt>
                <c:pt idx="13353">
                  <c:v>0.248</c:v>
                </c:pt>
                <c:pt idx="13354">
                  <c:v>0.25</c:v>
                </c:pt>
                <c:pt idx="13355">
                  <c:v>0.249</c:v>
                </c:pt>
                <c:pt idx="13356">
                  <c:v>0.23899999999999999</c:v>
                </c:pt>
                <c:pt idx="13357">
                  <c:v>0.24299999999999999</c:v>
                </c:pt>
                <c:pt idx="13358">
                  <c:v>0.249</c:v>
                </c:pt>
                <c:pt idx="13359">
                  <c:v>0.252</c:v>
                </c:pt>
                <c:pt idx="13360">
                  <c:v>0.249</c:v>
                </c:pt>
                <c:pt idx="13361">
                  <c:v>0.251</c:v>
                </c:pt>
                <c:pt idx="13362">
                  <c:v>0.251</c:v>
                </c:pt>
                <c:pt idx="13363">
                  <c:v>0.248</c:v>
                </c:pt>
                <c:pt idx="13364">
                  <c:v>0.248</c:v>
                </c:pt>
                <c:pt idx="13365">
                  <c:v>0.253</c:v>
                </c:pt>
                <c:pt idx="13366">
                  <c:v>0.25</c:v>
                </c:pt>
                <c:pt idx="13367">
                  <c:v>0.25</c:v>
                </c:pt>
                <c:pt idx="13368">
                  <c:v>0.251</c:v>
                </c:pt>
                <c:pt idx="13369">
                  <c:v>0.25</c:v>
                </c:pt>
                <c:pt idx="13370">
                  <c:v>0.249</c:v>
                </c:pt>
                <c:pt idx="13371">
                  <c:v>0.253</c:v>
                </c:pt>
                <c:pt idx="13372">
                  <c:v>0.247</c:v>
                </c:pt>
                <c:pt idx="13373">
                  <c:v>0.25</c:v>
                </c:pt>
                <c:pt idx="13374">
                  <c:v>0.251</c:v>
                </c:pt>
                <c:pt idx="13375">
                  <c:v>0.255</c:v>
                </c:pt>
                <c:pt idx="13376">
                  <c:v>0.247</c:v>
                </c:pt>
                <c:pt idx="13377">
                  <c:v>0.23300000000000001</c:v>
                </c:pt>
                <c:pt idx="13378">
                  <c:v>0.249</c:v>
                </c:pt>
                <c:pt idx="13379">
                  <c:v>0.252</c:v>
                </c:pt>
                <c:pt idx="13380">
                  <c:v>0.252</c:v>
                </c:pt>
                <c:pt idx="13381">
                  <c:v>0.24</c:v>
                </c:pt>
                <c:pt idx="13382">
                  <c:v>0.25600000000000001</c:v>
                </c:pt>
                <c:pt idx="13383">
                  <c:v>0.251</c:v>
                </c:pt>
                <c:pt idx="13384">
                  <c:v>0.252</c:v>
                </c:pt>
                <c:pt idx="13385">
                  <c:v>0.25</c:v>
                </c:pt>
                <c:pt idx="13386">
                  <c:v>0.252</c:v>
                </c:pt>
                <c:pt idx="13387">
                  <c:v>0.254</c:v>
                </c:pt>
                <c:pt idx="13388">
                  <c:v>0.249</c:v>
                </c:pt>
                <c:pt idx="13389">
                  <c:v>0.25</c:v>
                </c:pt>
                <c:pt idx="13390">
                  <c:v>0.252</c:v>
                </c:pt>
                <c:pt idx="13391">
                  <c:v>0.251</c:v>
                </c:pt>
                <c:pt idx="13392">
                  <c:v>0.255</c:v>
                </c:pt>
                <c:pt idx="13393">
                  <c:v>0.249</c:v>
                </c:pt>
                <c:pt idx="13394">
                  <c:v>0.251</c:v>
                </c:pt>
                <c:pt idx="13395">
                  <c:v>0.25600000000000001</c:v>
                </c:pt>
                <c:pt idx="13396">
                  <c:v>0.249</c:v>
                </c:pt>
                <c:pt idx="13397">
                  <c:v>0.248</c:v>
                </c:pt>
                <c:pt idx="13398">
                  <c:v>0.23599999999999999</c:v>
                </c:pt>
                <c:pt idx="13399">
                  <c:v>0.253</c:v>
                </c:pt>
                <c:pt idx="13400">
                  <c:v>0.26100000000000001</c:v>
                </c:pt>
                <c:pt idx="13401">
                  <c:v>0.251</c:v>
                </c:pt>
                <c:pt idx="13402">
                  <c:v>0.25</c:v>
                </c:pt>
                <c:pt idx="13403">
                  <c:v>0.249</c:v>
                </c:pt>
                <c:pt idx="13404">
                  <c:v>0.25600000000000001</c:v>
                </c:pt>
                <c:pt idx="13405">
                  <c:v>0.248</c:v>
                </c:pt>
                <c:pt idx="13406">
                  <c:v>0.251</c:v>
                </c:pt>
                <c:pt idx="13407">
                  <c:v>0.253</c:v>
                </c:pt>
                <c:pt idx="13408">
                  <c:v>0.249</c:v>
                </c:pt>
                <c:pt idx="13409">
                  <c:v>0.253</c:v>
                </c:pt>
                <c:pt idx="13410">
                  <c:v>0.30099999999999999</c:v>
                </c:pt>
                <c:pt idx="13411">
                  <c:v>0.30399999999999999</c:v>
                </c:pt>
                <c:pt idx="13412">
                  <c:v>0.30099999999999999</c:v>
                </c:pt>
                <c:pt idx="13413">
                  <c:v>0.3</c:v>
                </c:pt>
                <c:pt idx="13414">
                  <c:v>0.30399999999999999</c:v>
                </c:pt>
                <c:pt idx="13415">
                  <c:v>0.30199999999999999</c:v>
                </c:pt>
                <c:pt idx="13416">
                  <c:v>0.374</c:v>
                </c:pt>
                <c:pt idx="13417">
                  <c:v>0.38400000000000001</c:v>
                </c:pt>
                <c:pt idx="13418">
                  <c:v>0.39900000000000002</c:v>
                </c:pt>
                <c:pt idx="13419">
                  <c:v>0.38100000000000001</c:v>
                </c:pt>
                <c:pt idx="13420">
                  <c:v>0.375</c:v>
                </c:pt>
                <c:pt idx="13421">
                  <c:v>0.38300000000000001</c:v>
                </c:pt>
                <c:pt idx="13422">
                  <c:v>0.38200000000000001</c:v>
                </c:pt>
                <c:pt idx="13423">
                  <c:v>0.379</c:v>
                </c:pt>
                <c:pt idx="13424">
                  <c:v>0.38100000000000001</c:v>
                </c:pt>
                <c:pt idx="13425">
                  <c:v>0.373</c:v>
                </c:pt>
                <c:pt idx="13426">
                  <c:v>0.38100000000000001</c:v>
                </c:pt>
                <c:pt idx="13427">
                  <c:v>0.38100000000000001</c:v>
                </c:pt>
                <c:pt idx="13428">
                  <c:v>0.38100000000000001</c:v>
                </c:pt>
                <c:pt idx="13429">
                  <c:v>0.377</c:v>
                </c:pt>
                <c:pt idx="13430">
                  <c:v>0.38300000000000001</c:v>
                </c:pt>
                <c:pt idx="13431">
                  <c:v>0.38300000000000001</c:v>
                </c:pt>
                <c:pt idx="13432">
                  <c:v>0.38</c:v>
                </c:pt>
                <c:pt idx="13433">
                  <c:v>0.39600000000000002</c:v>
                </c:pt>
                <c:pt idx="13434">
                  <c:v>0.39500000000000002</c:v>
                </c:pt>
                <c:pt idx="13435">
                  <c:v>0.38100000000000001</c:v>
                </c:pt>
                <c:pt idx="13436">
                  <c:v>0.38100000000000001</c:v>
                </c:pt>
                <c:pt idx="13437">
                  <c:v>0.38</c:v>
                </c:pt>
                <c:pt idx="13438">
                  <c:v>0.38200000000000001</c:v>
                </c:pt>
                <c:pt idx="13439">
                  <c:v>0.38100000000000001</c:v>
                </c:pt>
                <c:pt idx="13440">
                  <c:v>0.38</c:v>
                </c:pt>
                <c:pt idx="13441">
                  <c:v>0.378</c:v>
                </c:pt>
                <c:pt idx="13442">
                  <c:v>0.38</c:v>
                </c:pt>
                <c:pt idx="13443">
                  <c:v>0.38</c:v>
                </c:pt>
                <c:pt idx="13444">
                  <c:v>0.376</c:v>
                </c:pt>
                <c:pt idx="13445">
                  <c:v>0.38100000000000001</c:v>
                </c:pt>
                <c:pt idx="13446">
                  <c:v>0.38300000000000001</c:v>
                </c:pt>
                <c:pt idx="13447">
                  <c:v>0.377</c:v>
                </c:pt>
                <c:pt idx="13448">
                  <c:v>0.39400000000000002</c:v>
                </c:pt>
                <c:pt idx="13449">
                  <c:v>0.38800000000000001</c:v>
                </c:pt>
                <c:pt idx="13450">
                  <c:v>0.39900000000000002</c:v>
                </c:pt>
                <c:pt idx="13451">
                  <c:v>0.49</c:v>
                </c:pt>
                <c:pt idx="13452">
                  <c:v>0.497</c:v>
                </c:pt>
                <c:pt idx="13453">
                  <c:v>0.49299999999999999</c:v>
                </c:pt>
                <c:pt idx="13454">
                  <c:v>0.495</c:v>
                </c:pt>
                <c:pt idx="13455">
                  <c:v>0.495</c:v>
                </c:pt>
                <c:pt idx="13456">
                  <c:v>0.49399999999999999</c:v>
                </c:pt>
                <c:pt idx="13457">
                  <c:v>0.49299999999999999</c:v>
                </c:pt>
                <c:pt idx="13458">
                  <c:v>0.49299999999999999</c:v>
                </c:pt>
                <c:pt idx="13459">
                  <c:v>0.497</c:v>
                </c:pt>
                <c:pt idx="13460">
                  <c:v>0.49199999999999999</c:v>
                </c:pt>
                <c:pt idx="13461">
                  <c:v>0.66900000000000004</c:v>
                </c:pt>
                <c:pt idx="13462">
                  <c:v>0.65800000000000003</c:v>
                </c:pt>
                <c:pt idx="13463">
                  <c:v>0.64100000000000001</c:v>
                </c:pt>
                <c:pt idx="13464">
                  <c:v>0.84699999999999998</c:v>
                </c:pt>
                <c:pt idx="13465">
                  <c:v>1.105</c:v>
                </c:pt>
                <c:pt idx="13466">
                  <c:v>1.113</c:v>
                </c:pt>
                <c:pt idx="13467">
                  <c:v>1.3819999999999999</c:v>
                </c:pt>
                <c:pt idx="13468">
                  <c:v>1.8129999999999999</c:v>
                </c:pt>
                <c:pt idx="13469">
                  <c:v>1.804</c:v>
                </c:pt>
                <c:pt idx="13470">
                  <c:v>2.2010000000000001</c:v>
                </c:pt>
                <c:pt idx="13471">
                  <c:v>2.198</c:v>
                </c:pt>
                <c:pt idx="13472">
                  <c:v>2.1419999999999999</c:v>
                </c:pt>
                <c:pt idx="13473">
                  <c:v>2.1520000000000001</c:v>
                </c:pt>
                <c:pt idx="13474">
                  <c:v>2.1869999999999998</c:v>
                </c:pt>
                <c:pt idx="13475">
                  <c:v>2.161</c:v>
                </c:pt>
                <c:pt idx="13476">
                  <c:v>2.1469999999999998</c:v>
                </c:pt>
                <c:pt idx="13477">
                  <c:v>2.157</c:v>
                </c:pt>
                <c:pt idx="13478">
                  <c:v>2.145</c:v>
                </c:pt>
                <c:pt idx="13479">
                  <c:v>2.1480000000000001</c:v>
                </c:pt>
                <c:pt idx="13480">
                  <c:v>2.2109999999999999</c:v>
                </c:pt>
                <c:pt idx="13481">
                  <c:v>2.1429999999999998</c:v>
                </c:pt>
                <c:pt idx="13482">
                  <c:v>2.1429999999999998</c:v>
                </c:pt>
                <c:pt idx="13483">
                  <c:v>2.145</c:v>
                </c:pt>
                <c:pt idx="13484">
                  <c:v>3.3140000000000001</c:v>
                </c:pt>
                <c:pt idx="13485">
                  <c:v>3.3330000000000002</c:v>
                </c:pt>
                <c:pt idx="13486">
                  <c:v>3.3069999999999999</c:v>
                </c:pt>
                <c:pt idx="13487">
                  <c:v>3.31</c:v>
                </c:pt>
                <c:pt idx="13488">
                  <c:v>3.3570000000000002</c:v>
                </c:pt>
                <c:pt idx="13489">
                  <c:v>3.3029999999999999</c:v>
                </c:pt>
                <c:pt idx="13490">
                  <c:v>3.306</c:v>
                </c:pt>
                <c:pt idx="13491">
                  <c:v>3.3090000000000002</c:v>
                </c:pt>
                <c:pt idx="13492">
                  <c:v>3.363</c:v>
                </c:pt>
                <c:pt idx="13493">
                  <c:v>3.3130000000000002</c:v>
                </c:pt>
                <c:pt idx="13494">
                  <c:v>3.3119999999999998</c:v>
                </c:pt>
                <c:pt idx="13495">
                  <c:v>3.3069999999999999</c:v>
                </c:pt>
                <c:pt idx="13496">
                  <c:v>3.3730000000000002</c:v>
                </c:pt>
                <c:pt idx="13497">
                  <c:v>3.319</c:v>
                </c:pt>
                <c:pt idx="13498">
                  <c:v>6.1539999999999999</c:v>
                </c:pt>
                <c:pt idx="13499">
                  <c:v>8.077</c:v>
                </c:pt>
                <c:pt idx="13500">
                  <c:v>0.254</c:v>
                </c:pt>
                <c:pt idx="13501">
                  <c:v>0.249</c:v>
                </c:pt>
                <c:pt idx="13502">
                  <c:v>0.249</c:v>
                </c:pt>
                <c:pt idx="13503">
                  <c:v>0.249</c:v>
                </c:pt>
                <c:pt idx="13504">
                  <c:v>0.247</c:v>
                </c:pt>
                <c:pt idx="13505">
                  <c:v>0.254</c:v>
                </c:pt>
                <c:pt idx="13506">
                  <c:v>0.25</c:v>
                </c:pt>
                <c:pt idx="13507">
                  <c:v>0.253</c:v>
                </c:pt>
                <c:pt idx="13508">
                  <c:v>0.25</c:v>
                </c:pt>
                <c:pt idx="13509">
                  <c:v>0.24299999999999999</c:v>
                </c:pt>
                <c:pt idx="13510">
                  <c:v>0.254</c:v>
                </c:pt>
                <c:pt idx="13511">
                  <c:v>0.25600000000000001</c:v>
                </c:pt>
                <c:pt idx="13512">
                  <c:v>0.26</c:v>
                </c:pt>
                <c:pt idx="13513">
                  <c:v>0.253</c:v>
                </c:pt>
                <c:pt idx="13514">
                  <c:v>0.252</c:v>
                </c:pt>
                <c:pt idx="13515">
                  <c:v>0.254</c:v>
                </c:pt>
                <c:pt idx="13516">
                  <c:v>0.249</c:v>
                </c:pt>
                <c:pt idx="13517">
                  <c:v>0.248</c:v>
                </c:pt>
                <c:pt idx="13518">
                  <c:v>0.25</c:v>
                </c:pt>
                <c:pt idx="13519">
                  <c:v>0.248</c:v>
                </c:pt>
                <c:pt idx="13520">
                  <c:v>0.253</c:v>
                </c:pt>
                <c:pt idx="13521">
                  <c:v>0.254</c:v>
                </c:pt>
                <c:pt idx="13522">
                  <c:v>0.25</c:v>
                </c:pt>
                <c:pt idx="13523">
                  <c:v>0.249</c:v>
                </c:pt>
                <c:pt idx="13524">
                  <c:v>0.248</c:v>
                </c:pt>
                <c:pt idx="13525">
                  <c:v>0.251</c:v>
                </c:pt>
                <c:pt idx="13526">
                  <c:v>0.249</c:v>
                </c:pt>
                <c:pt idx="13527">
                  <c:v>0.254</c:v>
                </c:pt>
                <c:pt idx="13528">
                  <c:v>0.24399999999999999</c:v>
                </c:pt>
                <c:pt idx="13529">
                  <c:v>0.25900000000000001</c:v>
                </c:pt>
                <c:pt idx="13530">
                  <c:v>0.25700000000000001</c:v>
                </c:pt>
                <c:pt idx="13531">
                  <c:v>0.255</c:v>
                </c:pt>
                <c:pt idx="13532">
                  <c:v>0.247</c:v>
                </c:pt>
                <c:pt idx="13533">
                  <c:v>0.25</c:v>
                </c:pt>
                <c:pt idx="13534">
                  <c:v>0.252</c:v>
                </c:pt>
                <c:pt idx="13535">
                  <c:v>0.25</c:v>
                </c:pt>
                <c:pt idx="13536">
                  <c:v>0.25</c:v>
                </c:pt>
                <c:pt idx="13537">
                  <c:v>0.251</c:v>
                </c:pt>
                <c:pt idx="13538">
                  <c:v>0.25600000000000001</c:v>
                </c:pt>
                <c:pt idx="13539">
                  <c:v>0.251</c:v>
                </c:pt>
                <c:pt idx="13540">
                  <c:v>0.249</c:v>
                </c:pt>
                <c:pt idx="13541">
                  <c:v>0.253</c:v>
                </c:pt>
                <c:pt idx="13542">
                  <c:v>0.25</c:v>
                </c:pt>
                <c:pt idx="13543">
                  <c:v>0.25</c:v>
                </c:pt>
                <c:pt idx="13544">
                  <c:v>0.248</c:v>
                </c:pt>
                <c:pt idx="13545">
                  <c:v>0.249</c:v>
                </c:pt>
                <c:pt idx="13546">
                  <c:v>0.254</c:v>
                </c:pt>
                <c:pt idx="13547">
                  <c:v>0.249</c:v>
                </c:pt>
                <c:pt idx="13548">
                  <c:v>0.23599999999999999</c:v>
                </c:pt>
                <c:pt idx="13549">
                  <c:v>0.255</c:v>
                </c:pt>
                <c:pt idx="13550">
                  <c:v>0.26500000000000001</c:v>
                </c:pt>
                <c:pt idx="13551">
                  <c:v>0.23599999999999999</c:v>
                </c:pt>
                <c:pt idx="13552">
                  <c:v>0.249</c:v>
                </c:pt>
                <c:pt idx="13553">
                  <c:v>0.254</c:v>
                </c:pt>
                <c:pt idx="13554">
                  <c:v>0.25</c:v>
                </c:pt>
                <c:pt idx="13555">
                  <c:v>0.252</c:v>
                </c:pt>
                <c:pt idx="13556">
                  <c:v>0.252</c:v>
                </c:pt>
                <c:pt idx="13557">
                  <c:v>0.252</c:v>
                </c:pt>
                <c:pt idx="13558">
                  <c:v>0.247</c:v>
                </c:pt>
                <c:pt idx="13559">
                  <c:v>0.252</c:v>
                </c:pt>
                <c:pt idx="13560">
                  <c:v>0.24099999999999999</c:v>
                </c:pt>
                <c:pt idx="13561">
                  <c:v>0.251</c:v>
                </c:pt>
                <c:pt idx="13562">
                  <c:v>0.252</c:v>
                </c:pt>
                <c:pt idx="13563">
                  <c:v>0.251</c:v>
                </c:pt>
                <c:pt idx="13564">
                  <c:v>0.25600000000000001</c:v>
                </c:pt>
                <c:pt idx="13565">
                  <c:v>0.249</c:v>
                </c:pt>
                <c:pt idx="13566">
                  <c:v>0.25</c:v>
                </c:pt>
                <c:pt idx="13567">
                  <c:v>0.253</c:v>
                </c:pt>
                <c:pt idx="13568">
                  <c:v>0.23300000000000001</c:v>
                </c:pt>
                <c:pt idx="13569">
                  <c:v>0.252</c:v>
                </c:pt>
                <c:pt idx="13570">
                  <c:v>0.25900000000000001</c:v>
                </c:pt>
                <c:pt idx="13571">
                  <c:v>0.25</c:v>
                </c:pt>
                <c:pt idx="13572">
                  <c:v>0.248</c:v>
                </c:pt>
                <c:pt idx="13573">
                  <c:v>0.252</c:v>
                </c:pt>
                <c:pt idx="13574">
                  <c:v>0.254</c:v>
                </c:pt>
                <c:pt idx="13575">
                  <c:v>0.249</c:v>
                </c:pt>
                <c:pt idx="13576">
                  <c:v>0.25</c:v>
                </c:pt>
                <c:pt idx="13577">
                  <c:v>0.252</c:v>
                </c:pt>
                <c:pt idx="13578">
                  <c:v>0.253</c:v>
                </c:pt>
                <c:pt idx="13579">
                  <c:v>0.249</c:v>
                </c:pt>
                <c:pt idx="13580">
                  <c:v>0.249</c:v>
                </c:pt>
                <c:pt idx="13581">
                  <c:v>0.248</c:v>
                </c:pt>
                <c:pt idx="13582">
                  <c:v>0.25</c:v>
                </c:pt>
                <c:pt idx="13583">
                  <c:v>0.252</c:v>
                </c:pt>
                <c:pt idx="13584">
                  <c:v>0.249</c:v>
                </c:pt>
                <c:pt idx="13585">
                  <c:v>0.251</c:v>
                </c:pt>
                <c:pt idx="13586">
                  <c:v>0.252</c:v>
                </c:pt>
                <c:pt idx="13587">
                  <c:v>0.23400000000000001</c:v>
                </c:pt>
                <c:pt idx="13588">
                  <c:v>0.255</c:v>
                </c:pt>
                <c:pt idx="13589">
                  <c:v>0.26700000000000002</c:v>
                </c:pt>
                <c:pt idx="13590">
                  <c:v>0.252</c:v>
                </c:pt>
                <c:pt idx="13591">
                  <c:v>0.252</c:v>
                </c:pt>
                <c:pt idx="13592">
                  <c:v>0.25</c:v>
                </c:pt>
                <c:pt idx="13593">
                  <c:v>0.30499999999999999</c:v>
                </c:pt>
                <c:pt idx="13594">
                  <c:v>0.30599999999999999</c:v>
                </c:pt>
                <c:pt idx="13595">
                  <c:v>0.3</c:v>
                </c:pt>
                <c:pt idx="13596">
                  <c:v>0.30399999999999999</c:v>
                </c:pt>
                <c:pt idx="13597">
                  <c:v>0.307</c:v>
                </c:pt>
                <c:pt idx="13598">
                  <c:v>0.30299999999999999</c:v>
                </c:pt>
                <c:pt idx="13599">
                  <c:v>0.38400000000000001</c:v>
                </c:pt>
                <c:pt idx="13600">
                  <c:v>0.379</c:v>
                </c:pt>
                <c:pt idx="13601">
                  <c:v>0.38200000000000001</c:v>
                </c:pt>
                <c:pt idx="13602">
                  <c:v>0.39100000000000001</c:v>
                </c:pt>
                <c:pt idx="13603">
                  <c:v>0.39100000000000001</c:v>
                </c:pt>
                <c:pt idx="13604">
                  <c:v>0.38700000000000001</c:v>
                </c:pt>
                <c:pt idx="13605">
                  <c:v>0.38500000000000001</c:v>
                </c:pt>
                <c:pt idx="13606">
                  <c:v>0.38400000000000001</c:v>
                </c:pt>
                <c:pt idx="13607">
                  <c:v>0.38300000000000001</c:v>
                </c:pt>
                <c:pt idx="13608">
                  <c:v>0.38100000000000001</c:v>
                </c:pt>
                <c:pt idx="13609">
                  <c:v>0.38200000000000001</c:v>
                </c:pt>
                <c:pt idx="13610">
                  <c:v>0.38400000000000001</c:v>
                </c:pt>
                <c:pt idx="13611">
                  <c:v>0.38</c:v>
                </c:pt>
                <c:pt idx="13612">
                  <c:v>0.38500000000000001</c:v>
                </c:pt>
                <c:pt idx="13613">
                  <c:v>0.38</c:v>
                </c:pt>
                <c:pt idx="13614">
                  <c:v>0.38100000000000001</c:v>
                </c:pt>
                <c:pt idx="13615">
                  <c:v>0.38100000000000001</c:v>
                </c:pt>
                <c:pt idx="13616">
                  <c:v>0.38600000000000001</c:v>
                </c:pt>
                <c:pt idx="13617">
                  <c:v>0.38400000000000001</c:v>
                </c:pt>
                <c:pt idx="13618">
                  <c:v>0.39100000000000001</c:v>
                </c:pt>
                <c:pt idx="13619">
                  <c:v>0.39300000000000002</c:v>
                </c:pt>
                <c:pt idx="13620">
                  <c:v>0.38800000000000001</c:v>
                </c:pt>
                <c:pt idx="13621">
                  <c:v>0.38200000000000001</c:v>
                </c:pt>
                <c:pt idx="13622">
                  <c:v>0.38100000000000001</c:v>
                </c:pt>
                <c:pt idx="13623">
                  <c:v>0.38300000000000001</c:v>
                </c:pt>
                <c:pt idx="13624">
                  <c:v>0.38200000000000001</c:v>
                </c:pt>
                <c:pt idx="13625">
                  <c:v>0.38400000000000001</c:v>
                </c:pt>
                <c:pt idx="13626">
                  <c:v>0.377</c:v>
                </c:pt>
                <c:pt idx="13627">
                  <c:v>0.379</c:v>
                </c:pt>
                <c:pt idx="13628">
                  <c:v>0.378</c:v>
                </c:pt>
                <c:pt idx="13629">
                  <c:v>0.38100000000000001</c:v>
                </c:pt>
                <c:pt idx="13630">
                  <c:v>0.496</c:v>
                </c:pt>
                <c:pt idx="13631">
                  <c:v>0.498</c:v>
                </c:pt>
                <c:pt idx="13632">
                  <c:v>0.49399999999999999</c:v>
                </c:pt>
                <c:pt idx="13633">
                  <c:v>0.495</c:v>
                </c:pt>
                <c:pt idx="13634">
                  <c:v>0.50600000000000001</c:v>
                </c:pt>
                <c:pt idx="13635">
                  <c:v>0.51</c:v>
                </c:pt>
                <c:pt idx="13636">
                  <c:v>0.499</c:v>
                </c:pt>
                <c:pt idx="13637">
                  <c:v>0.49199999999999999</c:v>
                </c:pt>
                <c:pt idx="13638">
                  <c:v>0.49</c:v>
                </c:pt>
                <c:pt idx="13639">
                  <c:v>0.495</c:v>
                </c:pt>
                <c:pt idx="13640">
                  <c:v>0.63700000000000001</c:v>
                </c:pt>
                <c:pt idx="13641">
                  <c:v>0.63700000000000001</c:v>
                </c:pt>
                <c:pt idx="13642">
                  <c:v>0.82499999999999996</c:v>
                </c:pt>
                <c:pt idx="13643">
                  <c:v>0.82299999999999995</c:v>
                </c:pt>
                <c:pt idx="13644">
                  <c:v>0.82299999999999995</c:v>
                </c:pt>
                <c:pt idx="13645">
                  <c:v>1.103</c:v>
                </c:pt>
                <c:pt idx="13646">
                  <c:v>1.056</c:v>
                </c:pt>
                <c:pt idx="13647">
                  <c:v>1.0760000000000001</c:v>
                </c:pt>
                <c:pt idx="13648">
                  <c:v>1.0760000000000001</c:v>
                </c:pt>
                <c:pt idx="13649">
                  <c:v>1.75</c:v>
                </c:pt>
                <c:pt idx="13650">
                  <c:v>1.7529999999999999</c:v>
                </c:pt>
                <c:pt idx="13651">
                  <c:v>2.15</c:v>
                </c:pt>
                <c:pt idx="13652">
                  <c:v>2.206</c:v>
                </c:pt>
                <c:pt idx="13653">
                  <c:v>2.15</c:v>
                </c:pt>
                <c:pt idx="13654">
                  <c:v>2.141</c:v>
                </c:pt>
                <c:pt idx="13655">
                  <c:v>2.1389999999999998</c:v>
                </c:pt>
                <c:pt idx="13656">
                  <c:v>2.1539999999999999</c:v>
                </c:pt>
                <c:pt idx="13657">
                  <c:v>2.1840000000000002</c:v>
                </c:pt>
                <c:pt idx="13658">
                  <c:v>2.1429999999999998</c:v>
                </c:pt>
                <c:pt idx="13659">
                  <c:v>2.15</c:v>
                </c:pt>
                <c:pt idx="13660">
                  <c:v>2.1549999999999998</c:v>
                </c:pt>
                <c:pt idx="13661">
                  <c:v>2.456</c:v>
                </c:pt>
                <c:pt idx="13662">
                  <c:v>2.5030000000000001</c:v>
                </c:pt>
                <c:pt idx="13663">
                  <c:v>2.4660000000000002</c:v>
                </c:pt>
                <c:pt idx="13664">
                  <c:v>2.456</c:v>
                </c:pt>
                <c:pt idx="13665">
                  <c:v>2.4590000000000001</c:v>
                </c:pt>
                <c:pt idx="13666">
                  <c:v>2.4630000000000001</c:v>
                </c:pt>
                <c:pt idx="13667">
                  <c:v>3.5009999999999999</c:v>
                </c:pt>
                <c:pt idx="13668">
                  <c:v>3.3780000000000001</c:v>
                </c:pt>
                <c:pt idx="13669">
                  <c:v>3.383</c:v>
                </c:pt>
                <c:pt idx="13670">
                  <c:v>3.403</c:v>
                </c:pt>
                <c:pt idx="13671">
                  <c:v>3.3879999999999999</c:v>
                </c:pt>
                <c:pt idx="13672">
                  <c:v>3.3849999999999998</c:v>
                </c:pt>
                <c:pt idx="13673">
                  <c:v>3.379</c:v>
                </c:pt>
                <c:pt idx="13674">
                  <c:v>3.38</c:v>
                </c:pt>
                <c:pt idx="13675">
                  <c:v>3.335</c:v>
                </c:pt>
                <c:pt idx="13676">
                  <c:v>3.4470000000000001</c:v>
                </c:pt>
                <c:pt idx="13677">
                  <c:v>3.4140000000000001</c:v>
                </c:pt>
                <c:pt idx="13678">
                  <c:v>6.2910000000000004</c:v>
                </c:pt>
                <c:pt idx="13679">
                  <c:v>8.0630000000000006</c:v>
                </c:pt>
                <c:pt idx="13680">
                  <c:v>0.253</c:v>
                </c:pt>
                <c:pt idx="13681">
                  <c:v>0.247</c:v>
                </c:pt>
                <c:pt idx="13682">
                  <c:v>0.248</c:v>
                </c:pt>
                <c:pt idx="13683">
                  <c:v>0.249</c:v>
                </c:pt>
                <c:pt idx="13684">
                  <c:v>0.251</c:v>
                </c:pt>
                <c:pt idx="13685">
                  <c:v>0.25</c:v>
                </c:pt>
                <c:pt idx="13686">
                  <c:v>0.251</c:v>
                </c:pt>
                <c:pt idx="13687">
                  <c:v>0.248</c:v>
                </c:pt>
                <c:pt idx="13688">
                  <c:v>0.23899999999999999</c:v>
                </c:pt>
                <c:pt idx="13689">
                  <c:v>0.252</c:v>
                </c:pt>
                <c:pt idx="13690">
                  <c:v>0.249</c:v>
                </c:pt>
                <c:pt idx="13691">
                  <c:v>0.254</c:v>
                </c:pt>
                <c:pt idx="13692">
                  <c:v>0.252</c:v>
                </c:pt>
                <c:pt idx="13693">
                  <c:v>0.249</c:v>
                </c:pt>
                <c:pt idx="13694">
                  <c:v>0.246</c:v>
                </c:pt>
                <c:pt idx="13695">
                  <c:v>0.249</c:v>
                </c:pt>
                <c:pt idx="13696">
                  <c:v>0.252</c:v>
                </c:pt>
                <c:pt idx="13697">
                  <c:v>0.255</c:v>
                </c:pt>
                <c:pt idx="13698">
                  <c:v>0.253</c:v>
                </c:pt>
                <c:pt idx="13699">
                  <c:v>0.254</c:v>
                </c:pt>
                <c:pt idx="13700">
                  <c:v>0.25</c:v>
                </c:pt>
                <c:pt idx="13701">
                  <c:v>0.247</c:v>
                </c:pt>
                <c:pt idx="13702">
                  <c:v>0.248</c:v>
                </c:pt>
                <c:pt idx="13703">
                  <c:v>0.251</c:v>
                </c:pt>
                <c:pt idx="13704">
                  <c:v>0.251</c:v>
                </c:pt>
                <c:pt idx="13705">
                  <c:v>0.25</c:v>
                </c:pt>
                <c:pt idx="13706">
                  <c:v>0.25800000000000001</c:v>
                </c:pt>
                <c:pt idx="13707">
                  <c:v>0.251</c:v>
                </c:pt>
                <c:pt idx="13708">
                  <c:v>0.23400000000000001</c:v>
                </c:pt>
                <c:pt idx="13709">
                  <c:v>0.253</c:v>
                </c:pt>
                <c:pt idx="13710">
                  <c:v>0.252</c:v>
                </c:pt>
                <c:pt idx="13711">
                  <c:v>0.247</c:v>
                </c:pt>
                <c:pt idx="13712">
                  <c:v>0.247</c:v>
                </c:pt>
                <c:pt idx="13713">
                  <c:v>0.245</c:v>
                </c:pt>
                <c:pt idx="13714">
                  <c:v>0.249</c:v>
                </c:pt>
                <c:pt idx="13715">
                  <c:v>0.253</c:v>
                </c:pt>
                <c:pt idx="13716">
                  <c:v>0.252</c:v>
                </c:pt>
                <c:pt idx="13717">
                  <c:v>0.25</c:v>
                </c:pt>
                <c:pt idx="13718">
                  <c:v>0.25</c:v>
                </c:pt>
                <c:pt idx="13719">
                  <c:v>0.25</c:v>
                </c:pt>
                <c:pt idx="13720">
                  <c:v>0.251</c:v>
                </c:pt>
                <c:pt idx="13721">
                  <c:v>0.248</c:v>
                </c:pt>
                <c:pt idx="13722">
                  <c:v>0.248</c:v>
                </c:pt>
                <c:pt idx="13723">
                  <c:v>0.249</c:v>
                </c:pt>
                <c:pt idx="13724">
                  <c:v>0.25</c:v>
                </c:pt>
                <c:pt idx="13725">
                  <c:v>0.254</c:v>
                </c:pt>
                <c:pt idx="13726">
                  <c:v>0.254</c:v>
                </c:pt>
                <c:pt idx="13727">
                  <c:v>0.252</c:v>
                </c:pt>
                <c:pt idx="13728">
                  <c:v>0.23799999999999999</c:v>
                </c:pt>
                <c:pt idx="13729">
                  <c:v>0.255</c:v>
                </c:pt>
                <c:pt idx="13730">
                  <c:v>0.26</c:v>
                </c:pt>
                <c:pt idx="13731">
                  <c:v>0.25800000000000001</c:v>
                </c:pt>
                <c:pt idx="13732">
                  <c:v>0.253</c:v>
                </c:pt>
                <c:pt idx="13733">
                  <c:v>0.253</c:v>
                </c:pt>
                <c:pt idx="13734">
                  <c:v>0.249</c:v>
                </c:pt>
                <c:pt idx="13735">
                  <c:v>0.248</c:v>
                </c:pt>
                <c:pt idx="13736">
                  <c:v>0.249</c:v>
                </c:pt>
                <c:pt idx="13737">
                  <c:v>0.253</c:v>
                </c:pt>
                <c:pt idx="13738">
                  <c:v>0.252</c:v>
                </c:pt>
                <c:pt idx="13739">
                  <c:v>0.24099999999999999</c:v>
                </c:pt>
                <c:pt idx="13740">
                  <c:v>0.248</c:v>
                </c:pt>
                <c:pt idx="13741">
                  <c:v>0.252</c:v>
                </c:pt>
                <c:pt idx="13742">
                  <c:v>0.253</c:v>
                </c:pt>
                <c:pt idx="13743">
                  <c:v>0.25</c:v>
                </c:pt>
                <c:pt idx="13744">
                  <c:v>0.25</c:v>
                </c:pt>
                <c:pt idx="13745">
                  <c:v>0.252</c:v>
                </c:pt>
                <c:pt idx="13746">
                  <c:v>0.24399999999999999</c:v>
                </c:pt>
                <c:pt idx="13747">
                  <c:v>0.248</c:v>
                </c:pt>
                <c:pt idx="13748">
                  <c:v>0.25600000000000001</c:v>
                </c:pt>
                <c:pt idx="13749">
                  <c:v>0.26600000000000001</c:v>
                </c:pt>
                <c:pt idx="13750">
                  <c:v>0.251</c:v>
                </c:pt>
                <c:pt idx="13751">
                  <c:v>0.252</c:v>
                </c:pt>
                <c:pt idx="13752">
                  <c:v>0.249</c:v>
                </c:pt>
                <c:pt idx="13753">
                  <c:v>0.25</c:v>
                </c:pt>
                <c:pt idx="13754">
                  <c:v>0.251</c:v>
                </c:pt>
                <c:pt idx="13755">
                  <c:v>0.25</c:v>
                </c:pt>
                <c:pt idx="13756">
                  <c:v>0.248</c:v>
                </c:pt>
                <c:pt idx="13757">
                  <c:v>0.253</c:v>
                </c:pt>
                <c:pt idx="13758">
                  <c:v>0.25</c:v>
                </c:pt>
                <c:pt idx="13759">
                  <c:v>0.25</c:v>
                </c:pt>
                <c:pt idx="13760">
                  <c:v>0.249</c:v>
                </c:pt>
                <c:pt idx="13761">
                  <c:v>0.255</c:v>
                </c:pt>
                <c:pt idx="13762">
                  <c:v>0.247</c:v>
                </c:pt>
                <c:pt idx="13763">
                  <c:v>0.249</c:v>
                </c:pt>
                <c:pt idx="13764">
                  <c:v>0.254</c:v>
                </c:pt>
                <c:pt idx="13765">
                  <c:v>0.252</c:v>
                </c:pt>
                <c:pt idx="13766">
                  <c:v>0.23699999999999999</c:v>
                </c:pt>
                <c:pt idx="13767">
                  <c:v>0.254</c:v>
                </c:pt>
                <c:pt idx="13768">
                  <c:v>0.26500000000000001</c:v>
                </c:pt>
                <c:pt idx="13769">
                  <c:v>0.23300000000000001</c:v>
                </c:pt>
                <c:pt idx="13770">
                  <c:v>0.249</c:v>
                </c:pt>
                <c:pt idx="13771">
                  <c:v>0.25600000000000001</c:v>
                </c:pt>
                <c:pt idx="13772">
                  <c:v>0.253</c:v>
                </c:pt>
                <c:pt idx="13773">
                  <c:v>0.247</c:v>
                </c:pt>
                <c:pt idx="13774">
                  <c:v>0.251</c:v>
                </c:pt>
                <c:pt idx="13775">
                  <c:v>0.251</c:v>
                </c:pt>
                <c:pt idx="13776">
                  <c:v>0.248</c:v>
                </c:pt>
                <c:pt idx="13777">
                  <c:v>0.31</c:v>
                </c:pt>
                <c:pt idx="13778">
                  <c:v>0.30599999999999999</c:v>
                </c:pt>
                <c:pt idx="13779">
                  <c:v>0.307</c:v>
                </c:pt>
                <c:pt idx="13780">
                  <c:v>0.30099999999999999</c:v>
                </c:pt>
                <c:pt idx="13781">
                  <c:v>0.30399999999999999</c:v>
                </c:pt>
                <c:pt idx="13782">
                  <c:v>0.30299999999999999</c:v>
                </c:pt>
                <c:pt idx="13783">
                  <c:v>0.38400000000000001</c:v>
                </c:pt>
                <c:pt idx="13784">
                  <c:v>0.38300000000000001</c:v>
                </c:pt>
                <c:pt idx="13785">
                  <c:v>0.36899999999999999</c:v>
                </c:pt>
                <c:pt idx="13786">
                  <c:v>0.39100000000000001</c:v>
                </c:pt>
                <c:pt idx="13787">
                  <c:v>0.38500000000000001</c:v>
                </c:pt>
                <c:pt idx="13788">
                  <c:v>0.39200000000000002</c:v>
                </c:pt>
                <c:pt idx="13789">
                  <c:v>0.38100000000000001</c:v>
                </c:pt>
                <c:pt idx="13790">
                  <c:v>0.38</c:v>
                </c:pt>
                <c:pt idx="13791">
                  <c:v>0.38100000000000001</c:v>
                </c:pt>
                <c:pt idx="13792">
                  <c:v>0.38200000000000001</c:v>
                </c:pt>
                <c:pt idx="13793">
                  <c:v>0.38500000000000001</c:v>
                </c:pt>
                <c:pt idx="13794">
                  <c:v>0.38100000000000001</c:v>
                </c:pt>
                <c:pt idx="13795">
                  <c:v>0.38300000000000001</c:v>
                </c:pt>
                <c:pt idx="13796">
                  <c:v>0.39</c:v>
                </c:pt>
                <c:pt idx="13797">
                  <c:v>0.38</c:v>
                </c:pt>
                <c:pt idx="13798">
                  <c:v>0.38200000000000001</c:v>
                </c:pt>
                <c:pt idx="13799">
                  <c:v>0.38300000000000001</c:v>
                </c:pt>
                <c:pt idx="13800">
                  <c:v>0.38100000000000001</c:v>
                </c:pt>
                <c:pt idx="13801">
                  <c:v>0.38100000000000001</c:v>
                </c:pt>
                <c:pt idx="13802">
                  <c:v>0.376</c:v>
                </c:pt>
                <c:pt idx="13803">
                  <c:v>0.39500000000000002</c:v>
                </c:pt>
                <c:pt idx="13804">
                  <c:v>0.38800000000000001</c:v>
                </c:pt>
                <c:pt idx="13805">
                  <c:v>0.39400000000000002</c:v>
                </c:pt>
                <c:pt idx="13806">
                  <c:v>0.38</c:v>
                </c:pt>
                <c:pt idx="13807">
                  <c:v>0.38100000000000001</c:v>
                </c:pt>
                <c:pt idx="13808">
                  <c:v>0.499</c:v>
                </c:pt>
                <c:pt idx="13809">
                  <c:v>0.497</c:v>
                </c:pt>
                <c:pt idx="13810">
                  <c:v>0.48399999999999999</c:v>
                </c:pt>
                <c:pt idx="13811">
                  <c:v>0.496</c:v>
                </c:pt>
                <c:pt idx="13812">
                  <c:v>0.49199999999999999</c:v>
                </c:pt>
                <c:pt idx="13813">
                  <c:v>0.48899999999999999</c:v>
                </c:pt>
                <c:pt idx="13814">
                  <c:v>0.495</c:v>
                </c:pt>
                <c:pt idx="13815">
                  <c:v>0.495</c:v>
                </c:pt>
                <c:pt idx="13816">
                  <c:v>0.49299999999999999</c:v>
                </c:pt>
                <c:pt idx="13817">
                  <c:v>0.47299999999999998</c:v>
                </c:pt>
                <c:pt idx="13818">
                  <c:v>0.66700000000000004</c:v>
                </c:pt>
                <c:pt idx="13819">
                  <c:v>0.66</c:v>
                </c:pt>
                <c:pt idx="13820">
                  <c:v>0.64200000000000002</c:v>
                </c:pt>
                <c:pt idx="13821">
                  <c:v>0.63900000000000001</c:v>
                </c:pt>
                <c:pt idx="13822">
                  <c:v>0.82099999999999995</c:v>
                </c:pt>
                <c:pt idx="13823">
                  <c:v>0.82099999999999995</c:v>
                </c:pt>
                <c:pt idx="13824">
                  <c:v>0.82699999999999996</c:v>
                </c:pt>
                <c:pt idx="13825">
                  <c:v>0.82099999999999995</c:v>
                </c:pt>
                <c:pt idx="13826">
                  <c:v>0.81</c:v>
                </c:pt>
                <c:pt idx="13827">
                  <c:v>0.84099999999999997</c:v>
                </c:pt>
                <c:pt idx="13828">
                  <c:v>1.0820000000000001</c:v>
                </c:pt>
                <c:pt idx="13829">
                  <c:v>1.752</c:v>
                </c:pt>
                <c:pt idx="13830">
                  <c:v>1.7529999999999999</c:v>
                </c:pt>
                <c:pt idx="13831">
                  <c:v>1.7490000000000001</c:v>
                </c:pt>
                <c:pt idx="13832">
                  <c:v>1.752</c:v>
                </c:pt>
                <c:pt idx="13833">
                  <c:v>1.7649999999999999</c:v>
                </c:pt>
                <c:pt idx="13834">
                  <c:v>2.1469999999999998</c:v>
                </c:pt>
                <c:pt idx="13835">
                  <c:v>2.133</c:v>
                </c:pt>
                <c:pt idx="13836">
                  <c:v>2.15</c:v>
                </c:pt>
                <c:pt idx="13837">
                  <c:v>2.15</c:v>
                </c:pt>
                <c:pt idx="13838">
                  <c:v>2.4729999999999999</c:v>
                </c:pt>
                <c:pt idx="13839">
                  <c:v>2.4649999999999999</c:v>
                </c:pt>
                <c:pt idx="13840">
                  <c:v>2.5110000000000001</c:v>
                </c:pt>
                <c:pt idx="13841">
                  <c:v>2.5129999999999999</c:v>
                </c:pt>
                <c:pt idx="13842">
                  <c:v>2.504</c:v>
                </c:pt>
                <c:pt idx="13843">
                  <c:v>2.5</c:v>
                </c:pt>
                <c:pt idx="13844">
                  <c:v>2.5249999999999999</c:v>
                </c:pt>
                <c:pt idx="13845">
                  <c:v>2.4980000000000002</c:v>
                </c:pt>
                <c:pt idx="13846">
                  <c:v>2.5129999999999999</c:v>
                </c:pt>
                <c:pt idx="13847">
                  <c:v>2.4990000000000001</c:v>
                </c:pt>
                <c:pt idx="13848">
                  <c:v>2.5219999999999998</c:v>
                </c:pt>
                <c:pt idx="13849">
                  <c:v>2.6309999999999998</c:v>
                </c:pt>
                <c:pt idx="13850">
                  <c:v>3.5249999999999999</c:v>
                </c:pt>
                <c:pt idx="13851">
                  <c:v>3.5190000000000001</c:v>
                </c:pt>
                <c:pt idx="13852">
                  <c:v>3.3239999999999998</c:v>
                </c:pt>
                <c:pt idx="13853">
                  <c:v>3.34</c:v>
                </c:pt>
                <c:pt idx="13854">
                  <c:v>3.3879999999999999</c:v>
                </c:pt>
                <c:pt idx="13855">
                  <c:v>3.3959999999999999</c:v>
                </c:pt>
                <c:pt idx="13856">
                  <c:v>3.3319999999999999</c:v>
                </c:pt>
                <c:pt idx="13857">
                  <c:v>5.133</c:v>
                </c:pt>
                <c:pt idx="13858">
                  <c:v>6.4989999999999997</c:v>
                </c:pt>
                <c:pt idx="13859">
                  <c:v>7.4859999999999998</c:v>
                </c:pt>
                <c:pt idx="13860">
                  <c:v>0.254</c:v>
                </c:pt>
                <c:pt idx="13861">
                  <c:v>0.24399999999999999</c:v>
                </c:pt>
                <c:pt idx="13862">
                  <c:v>0.24299999999999999</c:v>
                </c:pt>
                <c:pt idx="13863">
                  <c:v>0.24099999999999999</c:v>
                </c:pt>
                <c:pt idx="13864">
                  <c:v>0.254</c:v>
                </c:pt>
                <c:pt idx="13865">
                  <c:v>0.23799999999999999</c:v>
                </c:pt>
                <c:pt idx="13866">
                  <c:v>0.23599999999999999</c:v>
                </c:pt>
                <c:pt idx="13867">
                  <c:v>0.249</c:v>
                </c:pt>
                <c:pt idx="13868">
                  <c:v>0.246</c:v>
                </c:pt>
                <c:pt idx="13869">
                  <c:v>0.253</c:v>
                </c:pt>
                <c:pt idx="13870">
                  <c:v>0.248</c:v>
                </c:pt>
                <c:pt idx="13871">
                  <c:v>0.25</c:v>
                </c:pt>
                <c:pt idx="13872">
                  <c:v>0.245</c:v>
                </c:pt>
                <c:pt idx="13873">
                  <c:v>0.26</c:v>
                </c:pt>
                <c:pt idx="13874">
                  <c:v>0.255</c:v>
                </c:pt>
                <c:pt idx="13875">
                  <c:v>0.23799999999999999</c:v>
                </c:pt>
                <c:pt idx="13876">
                  <c:v>0.23899999999999999</c:v>
                </c:pt>
                <c:pt idx="13877">
                  <c:v>0.248</c:v>
                </c:pt>
                <c:pt idx="13878">
                  <c:v>0.254</c:v>
                </c:pt>
                <c:pt idx="13879">
                  <c:v>0.249</c:v>
                </c:pt>
                <c:pt idx="13880">
                  <c:v>0.24099999999999999</c:v>
                </c:pt>
                <c:pt idx="13881">
                  <c:v>0.24199999999999999</c:v>
                </c:pt>
                <c:pt idx="13882">
                  <c:v>0.24</c:v>
                </c:pt>
                <c:pt idx="13883">
                  <c:v>0.25700000000000001</c:v>
                </c:pt>
                <c:pt idx="13884">
                  <c:v>0.248</c:v>
                </c:pt>
                <c:pt idx="13885">
                  <c:v>0.23</c:v>
                </c:pt>
                <c:pt idx="13886">
                  <c:v>0.23799999999999999</c:v>
                </c:pt>
                <c:pt idx="13887">
                  <c:v>0.25700000000000001</c:v>
                </c:pt>
                <c:pt idx="13888">
                  <c:v>0.251</c:v>
                </c:pt>
                <c:pt idx="13889">
                  <c:v>0.23799999999999999</c:v>
                </c:pt>
                <c:pt idx="13890">
                  <c:v>0.24399999999999999</c:v>
                </c:pt>
                <c:pt idx="13891">
                  <c:v>0.25</c:v>
                </c:pt>
                <c:pt idx="13892">
                  <c:v>0.26</c:v>
                </c:pt>
                <c:pt idx="13893">
                  <c:v>0.255</c:v>
                </c:pt>
                <c:pt idx="13894">
                  <c:v>0.24399999999999999</c:v>
                </c:pt>
                <c:pt idx="13895">
                  <c:v>0.23599999999999999</c:v>
                </c:pt>
                <c:pt idx="13896">
                  <c:v>0.25</c:v>
                </c:pt>
                <c:pt idx="13897">
                  <c:v>0.252</c:v>
                </c:pt>
                <c:pt idx="13898">
                  <c:v>0.24</c:v>
                </c:pt>
                <c:pt idx="13899">
                  <c:v>0.23899999999999999</c:v>
                </c:pt>
                <c:pt idx="13900">
                  <c:v>0.248</c:v>
                </c:pt>
                <c:pt idx="13901">
                  <c:v>0.249</c:v>
                </c:pt>
                <c:pt idx="13902">
                  <c:v>0.254</c:v>
                </c:pt>
                <c:pt idx="13903">
                  <c:v>0.248</c:v>
                </c:pt>
                <c:pt idx="13904">
                  <c:v>0.249</c:v>
                </c:pt>
                <c:pt idx="13905">
                  <c:v>0.24299999999999999</c:v>
                </c:pt>
                <c:pt idx="13906">
                  <c:v>0.253</c:v>
                </c:pt>
                <c:pt idx="13907">
                  <c:v>0.252</c:v>
                </c:pt>
                <c:pt idx="13908">
                  <c:v>0.23499999999999999</c:v>
                </c:pt>
                <c:pt idx="13909">
                  <c:v>0.23300000000000001</c:v>
                </c:pt>
                <c:pt idx="13910">
                  <c:v>0.26500000000000001</c:v>
                </c:pt>
                <c:pt idx="13911">
                  <c:v>0.23499999999999999</c:v>
                </c:pt>
                <c:pt idx="13912">
                  <c:v>0.23599999999999999</c:v>
                </c:pt>
                <c:pt idx="13913">
                  <c:v>0.25</c:v>
                </c:pt>
                <c:pt idx="13914">
                  <c:v>0.253</c:v>
                </c:pt>
                <c:pt idx="13915">
                  <c:v>0.23799999999999999</c:v>
                </c:pt>
                <c:pt idx="13916">
                  <c:v>0.23899999999999999</c:v>
                </c:pt>
                <c:pt idx="13917">
                  <c:v>0.247</c:v>
                </c:pt>
                <c:pt idx="13918">
                  <c:v>0.248</c:v>
                </c:pt>
                <c:pt idx="13919">
                  <c:v>0.252</c:v>
                </c:pt>
                <c:pt idx="13920">
                  <c:v>0.249</c:v>
                </c:pt>
                <c:pt idx="13921">
                  <c:v>0.246</c:v>
                </c:pt>
                <c:pt idx="13922">
                  <c:v>0.24099999999999999</c:v>
                </c:pt>
                <c:pt idx="13923">
                  <c:v>0.23799999999999999</c:v>
                </c:pt>
                <c:pt idx="13924">
                  <c:v>0.255</c:v>
                </c:pt>
                <c:pt idx="13925">
                  <c:v>0.23699999999999999</c:v>
                </c:pt>
                <c:pt idx="13926">
                  <c:v>0.24199999999999999</c:v>
                </c:pt>
                <c:pt idx="13927">
                  <c:v>0.25</c:v>
                </c:pt>
                <c:pt idx="13928">
                  <c:v>0.252</c:v>
                </c:pt>
                <c:pt idx="13929">
                  <c:v>0.249</c:v>
                </c:pt>
                <c:pt idx="13930">
                  <c:v>0.254</c:v>
                </c:pt>
                <c:pt idx="13931">
                  <c:v>0.24199999999999999</c:v>
                </c:pt>
                <c:pt idx="13932">
                  <c:v>0.23400000000000001</c:v>
                </c:pt>
                <c:pt idx="13933">
                  <c:v>0.24</c:v>
                </c:pt>
                <c:pt idx="13934">
                  <c:v>0.24399999999999999</c:v>
                </c:pt>
                <c:pt idx="13935">
                  <c:v>0.247</c:v>
                </c:pt>
                <c:pt idx="13936">
                  <c:v>0.251</c:v>
                </c:pt>
                <c:pt idx="13937">
                  <c:v>0.246</c:v>
                </c:pt>
                <c:pt idx="13938">
                  <c:v>0.253</c:v>
                </c:pt>
                <c:pt idx="13939">
                  <c:v>0.245</c:v>
                </c:pt>
                <c:pt idx="13940">
                  <c:v>0.254</c:v>
                </c:pt>
                <c:pt idx="13941">
                  <c:v>0.24099999999999999</c:v>
                </c:pt>
                <c:pt idx="13942">
                  <c:v>0.24099999999999999</c:v>
                </c:pt>
                <c:pt idx="13943">
                  <c:v>0.23899999999999999</c:v>
                </c:pt>
                <c:pt idx="13944">
                  <c:v>0.23799999999999999</c:v>
                </c:pt>
                <c:pt idx="13945">
                  <c:v>0.253</c:v>
                </c:pt>
                <c:pt idx="13946">
                  <c:v>0.24099999999999999</c:v>
                </c:pt>
                <c:pt idx="13947">
                  <c:v>0.254</c:v>
                </c:pt>
                <c:pt idx="13948">
                  <c:v>0.24</c:v>
                </c:pt>
                <c:pt idx="13949">
                  <c:v>0.23100000000000001</c:v>
                </c:pt>
                <c:pt idx="13950">
                  <c:v>0.247</c:v>
                </c:pt>
                <c:pt idx="13951">
                  <c:v>0.251</c:v>
                </c:pt>
                <c:pt idx="13952">
                  <c:v>0.24</c:v>
                </c:pt>
                <c:pt idx="13953">
                  <c:v>0.254</c:v>
                </c:pt>
                <c:pt idx="13954">
                  <c:v>0.251</c:v>
                </c:pt>
                <c:pt idx="13955">
                  <c:v>0.23799999999999999</c:v>
                </c:pt>
                <c:pt idx="13956">
                  <c:v>0.23799999999999999</c:v>
                </c:pt>
                <c:pt idx="13957">
                  <c:v>0.254</c:v>
                </c:pt>
                <c:pt idx="13958">
                  <c:v>0.254</c:v>
                </c:pt>
                <c:pt idx="13959">
                  <c:v>0.28299999999999997</c:v>
                </c:pt>
                <c:pt idx="13960">
                  <c:v>0.30099999999999999</c:v>
                </c:pt>
                <c:pt idx="13961">
                  <c:v>0.28799999999999998</c:v>
                </c:pt>
                <c:pt idx="13962">
                  <c:v>0.28399999999999997</c:v>
                </c:pt>
                <c:pt idx="13963">
                  <c:v>0.29499999999999998</c:v>
                </c:pt>
                <c:pt idx="13964">
                  <c:v>0.38600000000000001</c:v>
                </c:pt>
                <c:pt idx="13965">
                  <c:v>0.377</c:v>
                </c:pt>
                <c:pt idx="13966">
                  <c:v>0.38600000000000001</c:v>
                </c:pt>
                <c:pt idx="13967">
                  <c:v>0.372</c:v>
                </c:pt>
                <c:pt idx="13968">
                  <c:v>0.37</c:v>
                </c:pt>
                <c:pt idx="13969">
                  <c:v>0.36599999999999999</c:v>
                </c:pt>
                <c:pt idx="13970">
                  <c:v>0.36099999999999999</c:v>
                </c:pt>
                <c:pt idx="13971">
                  <c:v>0.378</c:v>
                </c:pt>
                <c:pt idx="13972">
                  <c:v>0.36899999999999999</c:v>
                </c:pt>
                <c:pt idx="13973">
                  <c:v>0.36399999999999999</c:v>
                </c:pt>
                <c:pt idx="13974">
                  <c:v>0.376</c:v>
                </c:pt>
                <c:pt idx="13975">
                  <c:v>0.38600000000000001</c:v>
                </c:pt>
                <c:pt idx="13976">
                  <c:v>0.379</c:v>
                </c:pt>
                <c:pt idx="13977">
                  <c:v>0.372</c:v>
                </c:pt>
                <c:pt idx="13978">
                  <c:v>0.35899999999999999</c:v>
                </c:pt>
                <c:pt idx="13979">
                  <c:v>0.36099999999999999</c:v>
                </c:pt>
                <c:pt idx="13980">
                  <c:v>0.35899999999999999</c:v>
                </c:pt>
                <c:pt idx="13981">
                  <c:v>0.36399999999999999</c:v>
                </c:pt>
                <c:pt idx="13982">
                  <c:v>0.37</c:v>
                </c:pt>
                <c:pt idx="13983">
                  <c:v>0.38900000000000001</c:v>
                </c:pt>
                <c:pt idx="13984">
                  <c:v>0.378</c:v>
                </c:pt>
                <c:pt idx="13985">
                  <c:v>0.375</c:v>
                </c:pt>
                <c:pt idx="13986">
                  <c:v>0.49099999999999999</c:v>
                </c:pt>
                <c:pt idx="13987">
                  <c:v>0.48</c:v>
                </c:pt>
                <c:pt idx="13988">
                  <c:v>0.504</c:v>
                </c:pt>
                <c:pt idx="13989">
                  <c:v>0.49199999999999999</c:v>
                </c:pt>
                <c:pt idx="13990">
                  <c:v>0.48799999999999999</c:v>
                </c:pt>
                <c:pt idx="13991">
                  <c:v>0.503</c:v>
                </c:pt>
                <c:pt idx="13992">
                  <c:v>0.49099999999999999</c:v>
                </c:pt>
                <c:pt idx="13993">
                  <c:v>0.49199999999999999</c:v>
                </c:pt>
                <c:pt idx="13994">
                  <c:v>0.496</c:v>
                </c:pt>
                <c:pt idx="13995">
                  <c:v>0.48699999999999999</c:v>
                </c:pt>
                <c:pt idx="13996">
                  <c:v>0.48699999999999999</c:v>
                </c:pt>
                <c:pt idx="13997">
                  <c:v>0.61899999999999999</c:v>
                </c:pt>
                <c:pt idx="13998">
                  <c:v>0.625</c:v>
                </c:pt>
                <c:pt idx="13999">
                  <c:v>0.623</c:v>
                </c:pt>
                <c:pt idx="14000">
                  <c:v>0.79700000000000004</c:v>
                </c:pt>
                <c:pt idx="14001">
                  <c:v>0.79600000000000004</c:v>
                </c:pt>
                <c:pt idx="14002">
                  <c:v>0.77700000000000002</c:v>
                </c:pt>
                <c:pt idx="14003">
                  <c:v>0.79200000000000004</c:v>
                </c:pt>
                <c:pt idx="14004">
                  <c:v>0.79900000000000004</c:v>
                </c:pt>
                <c:pt idx="14005">
                  <c:v>0.78300000000000003</c:v>
                </c:pt>
                <c:pt idx="14006">
                  <c:v>0.81499999999999995</c:v>
                </c:pt>
                <c:pt idx="14007">
                  <c:v>0.79400000000000004</c:v>
                </c:pt>
                <c:pt idx="14008">
                  <c:v>0.81</c:v>
                </c:pt>
                <c:pt idx="14009">
                  <c:v>1.0609999999999999</c:v>
                </c:pt>
                <c:pt idx="14010">
                  <c:v>1.419</c:v>
                </c:pt>
                <c:pt idx="14011">
                  <c:v>1.6910000000000001</c:v>
                </c:pt>
                <c:pt idx="14012">
                  <c:v>1.696</c:v>
                </c:pt>
                <c:pt idx="14013">
                  <c:v>1.7150000000000001</c:v>
                </c:pt>
                <c:pt idx="14014">
                  <c:v>1.7</c:v>
                </c:pt>
                <c:pt idx="14015">
                  <c:v>2.3809999999999998</c:v>
                </c:pt>
                <c:pt idx="14016">
                  <c:v>2.395</c:v>
                </c:pt>
                <c:pt idx="14017">
                  <c:v>2.395</c:v>
                </c:pt>
                <c:pt idx="14018">
                  <c:v>2.407</c:v>
                </c:pt>
                <c:pt idx="14019">
                  <c:v>2.3740000000000001</c:v>
                </c:pt>
                <c:pt idx="14020">
                  <c:v>2.431</c:v>
                </c:pt>
                <c:pt idx="14021">
                  <c:v>2.383</c:v>
                </c:pt>
                <c:pt idx="14022">
                  <c:v>2.383</c:v>
                </c:pt>
                <c:pt idx="14023">
                  <c:v>2.4159999999999999</c:v>
                </c:pt>
                <c:pt idx="14024">
                  <c:v>2.4289999999999998</c:v>
                </c:pt>
                <c:pt idx="14025">
                  <c:v>2.4249999999999998</c:v>
                </c:pt>
                <c:pt idx="14026">
                  <c:v>2.4540000000000002</c:v>
                </c:pt>
                <c:pt idx="14027">
                  <c:v>2.5489999999999999</c:v>
                </c:pt>
                <c:pt idx="14028">
                  <c:v>2.5470000000000002</c:v>
                </c:pt>
                <c:pt idx="14029">
                  <c:v>2.5259999999999998</c:v>
                </c:pt>
                <c:pt idx="14030">
                  <c:v>2.548</c:v>
                </c:pt>
                <c:pt idx="14031">
                  <c:v>2.5230000000000001</c:v>
                </c:pt>
                <c:pt idx="14032">
                  <c:v>2.5139999999999998</c:v>
                </c:pt>
                <c:pt idx="14033">
                  <c:v>2.508</c:v>
                </c:pt>
                <c:pt idx="14034">
                  <c:v>2.5259999999999998</c:v>
                </c:pt>
                <c:pt idx="14035">
                  <c:v>2.516</c:v>
                </c:pt>
                <c:pt idx="14036">
                  <c:v>3.3250000000000002</c:v>
                </c:pt>
                <c:pt idx="14037">
                  <c:v>3.3650000000000002</c:v>
                </c:pt>
                <c:pt idx="14038">
                  <c:v>4.4969999999999999</c:v>
                </c:pt>
                <c:pt idx="14039">
                  <c:v>4.4059999999999997</c:v>
                </c:pt>
                <c:pt idx="14040">
                  <c:v>0.248</c:v>
                </c:pt>
                <c:pt idx="14041">
                  <c:v>0.24299999999999999</c:v>
                </c:pt>
                <c:pt idx="14042">
                  <c:v>0.24399999999999999</c:v>
                </c:pt>
                <c:pt idx="14043">
                  <c:v>0.249</c:v>
                </c:pt>
                <c:pt idx="14044">
                  <c:v>0.248</c:v>
                </c:pt>
                <c:pt idx="14045">
                  <c:v>0.24199999999999999</c:v>
                </c:pt>
                <c:pt idx="14046">
                  <c:v>0.25</c:v>
                </c:pt>
                <c:pt idx="14047">
                  <c:v>0.24299999999999999</c:v>
                </c:pt>
                <c:pt idx="14048">
                  <c:v>0.25900000000000001</c:v>
                </c:pt>
                <c:pt idx="14049">
                  <c:v>0.25900000000000001</c:v>
                </c:pt>
                <c:pt idx="14050">
                  <c:v>0.25600000000000001</c:v>
                </c:pt>
                <c:pt idx="14051">
                  <c:v>0.246</c:v>
                </c:pt>
                <c:pt idx="14052">
                  <c:v>0.249</c:v>
                </c:pt>
                <c:pt idx="14053">
                  <c:v>0.247</c:v>
                </c:pt>
                <c:pt idx="14054">
                  <c:v>0.25</c:v>
                </c:pt>
                <c:pt idx="14055">
                  <c:v>0.254</c:v>
                </c:pt>
                <c:pt idx="14056">
                  <c:v>0.246</c:v>
                </c:pt>
                <c:pt idx="14057">
                  <c:v>0.25</c:v>
                </c:pt>
                <c:pt idx="14058">
                  <c:v>0.245</c:v>
                </c:pt>
                <c:pt idx="14059">
                  <c:v>0.249</c:v>
                </c:pt>
                <c:pt idx="14060">
                  <c:v>0.25700000000000001</c:v>
                </c:pt>
                <c:pt idx="14061">
                  <c:v>0.26100000000000001</c:v>
                </c:pt>
                <c:pt idx="14062">
                  <c:v>0.246</c:v>
                </c:pt>
                <c:pt idx="14063">
                  <c:v>0.24</c:v>
                </c:pt>
                <c:pt idx="14064">
                  <c:v>0.248</c:v>
                </c:pt>
                <c:pt idx="14065">
                  <c:v>0.24399999999999999</c:v>
                </c:pt>
                <c:pt idx="14066">
                  <c:v>0.248</c:v>
                </c:pt>
                <c:pt idx="14067">
                  <c:v>0.25</c:v>
                </c:pt>
                <c:pt idx="14068">
                  <c:v>0.249</c:v>
                </c:pt>
                <c:pt idx="14069">
                  <c:v>0.249</c:v>
                </c:pt>
                <c:pt idx="14070">
                  <c:v>0.24299999999999999</c:v>
                </c:pt>
                <c:pt idx="14071">
                  <c:v>0.255</c:v>
                </c:pt>
                <c:pt idx="14072">
                  <c:v>0.26</c:v>
                </c:pt>
                <c:pt idx="14073">
                  <c:v>0.248</c:v>
                </c:pt>
                <c:pt idx="14074">
                  <c:v>0.253</c:v>
                </c:pt>
                <c:pt idx="14075">
                  <c:v>0.247</c:v>
                </c:pt>
                <c:pt idx="14076">
                  <c:v>0.25</c:v>
                </c:pt>
                <c:pt idx="14077">
                  <c:v>0.23899999999999999</c:v>
                </c:pt>
                <c:pt idx="14078">
                  <c:v>0.25</c:v>
                </c:pt>
                <c:pt idx="14079">
                  <c:v>0.24399999999999999</c:v>
                </c:pt>
                <c:pt idx="14080">
                  <c:v>0.25</c:v>
                </c:pt>
                <c:pt idx="14081">
                  <c:v>0.249</c:v>
                </c:pt>
                <c:pt idx="14082">
                  <c:v>0.25700000000000001</c:v>
                </c:pt>
                <c:pt idx="14083">
                  <c:v>0.248</c:v>
                </c:pt>
                <c:pt idx="14084">
                  <c:v>0.23899999999999999</c:v>
                </c:pt>
                <c:pt idx="14085">
                  <c:v>0.251</c:v>
                </c:pt>
                <c:pt idx="14086">
                  <c:v>0.24099999999999999</c:v>
                </c:pt>
                <c:pt idx="14087">
                  <c:v>0.254</c:v>
                </c:pt>
                <c:pt idx="14088">
                  <c:v>0.249</c:v>
                </c:pt>
                <c:pt idx="14089">
                  <c:v>0.23599999999999999</c:v>
                </c:pt>
                <c:pt idx="14090">
                  <c:v>0.249</c:v>
                </c:pt>
                <c:pt idx="14091">
                  <c:v>0.23499999999999999</c:v>
                </c:pt>
                <c:pt idx="14092">
                  <c:v>0.253</c:v>
                </c:pt>
                <c:pt idx="14093">
                  <c:v>0.24299999999999999</c:v>
                </c:pt>
                <c:pt idx="14094">
                  <c:v>0.25700000000000001</c:v>
                </c:pt>
                <c:pt idx="14095">
                  <c:v>0.252</c:v>
                </c:pt>
                <c:pt idx="14096">
                  <c:v>0.251</c:v>
                </c:pt>
                <c:pt idx="14097">
                  <c:v>0.248</c:v>
                </c:pt>
                <c:pt idx="14098">
                  <c:v>0.25</c:v>
                </c:pt>
                <c:pt idx="14099">
                  <c:v>0.23300000000000001</c:v>
                </c:pt>
                <c:pt idx="14100">
                  <c:v>0.25</c:v>
                </c:pt>
                <c:pt idx="14101">
                  <c:v>0.245</c:v>
                </c:pt>
                <c:pt idx="14102">
                  <c:v>0.248</c:v>
                </c:pt>
                <c:pt idx="14103">
                  <c:v>0.253</c:v>
                </c:pt>
                <c:pt idx="14104">
                  <c:v>0.25</c:v>
                </c:pt>
                <c:pt idx="14105">
                  <c:v>0.249</c:v>
                </c:pt>
                <c:pt idx="14106">
                  <c:v>0.26100000000000001</c:v>
                </c:pt>
                <c:pt idx="14107">
                  <c:v>0.248</c:v>
                </c:pt>
                <c:pt idx="14108">
                  <c:v>0.25</c:v>
                </c:pt>
                <c:pt idx="14109">
                  <c:v>0.249</c:v>
                </c:pt>
                <c:pt idx="14110">
                  <c:v>0.253</c:v>
                </c:pt>
                <c:pt idx="14111">
                  <c:v>0.251</c:v>
                </c:pt>
                <c:pt idx="14112">
                  <c:v>0.255</c:v>
                </c:pt>
                <c:pt idx="14113">
                  <c:v>0.249</c:v>
                </c:pt>
                <c:pt idx="14114">
                  <c:v>0.252</c:v>
                </c:pt>
                <c:pt idx="14115">
                  <c:v>0.24399999999999999</c:v>
                </c:pt>
                <c:pt idx="14116">
                  <c:v>0.245</c:v>
                </c:pt>
                <c:pt idx="14117">
                  <c:v>0.255</c:v>
                </c:pt>
                <c:pt idx="14118">
                  <c:v>0.26</c:v>
                </c:pt>
                <c:pt idx="14119">
                  <c:v>0.24299999999999999</c:v>
                </c:pt>
                <c:pt idx="14120">
                  <c:v>0.24099999999999999</c:v>
                </c:pt>
                <c:pt idx="14121">
                  <c:v>0.24199999999999999</c:v>
                </c:pt>
                <c:pt idx="14122">
                  <c:v>0.248</c:v>
                </c:pt>
                <c:pt idx="14123">
                  <c:v>0.252</c:v>
                </c:pt>
                <c:pt idx="14124">
                  <c:v>0.253</c:v>
                </c:pt>
                <c:pt idx="14125">
                  <c:v>0.23899999999999999</c:v>
                </c:pt>
                <c:pt idx="14126">
                  <c:v>0.248</c:v>
                </c:pt>
                <c:pt idx="14127">
                  <c:v>0.246</c:v>
                </c:pt>
                <c:pt idx="14128">
                  <c:v>0.25</c:v>
                </c:pt>
                <c:pt idx="14129">
                  <c:v>0.251</c:v>
                </c:pt>
                <c:pt idx="14130">
                  <c:v>0.26100000000000001</c:v>
                </c:pt>
                <c:pt idx="14131">
                  <c:v>0.25</c:v>
                </c:pt>
                <c:pt idx="14132">
                  <c:v>0.23599999999999999</c:v>
                </c:pt>
                <c:pt idx="14133">
                  <c:v>0.247</c:v>
                </c:pt>
                <c:pt idx="14134">
                  <c:v>0.24099999999999999</c:v>
                </c:pt>
                <c:pt idx="14135">
                  <c:v>0.249</c:v>
                </c:pt>
                <c:pt idx="14136">
                  <c:v>0.24299999999999999</c:v>
                </c:pt>
                <c:pt idx="14137">
                  <c:v>0.248</c:v>
                </c:pt>
                <c:pt idx="14138">
                  <c:v>0.23699999999999999</c:v>
                </c:pt>
                <c:pt idx="14139">
                  <c:v>0.245</c:v>
                </c:pt>
                <c:pt idx="14140">
                  <c:v>0.24199999999999999</c:v>
                </c:pt>
                <c:pt idx="14141">
                  <c:v>0.24299999999999999</c:v>
                </c:pt>
                <c:pt idx="14142">
                  <c:v>0.25</c:v>
                </c:pt>
                <c:pt idx="14143">
                  <c:v>0.255</c:v>
                </c:pt>
                <c:pt idx="14144">
                  <c:v>0.30499999999999999</c:v>
                </c:pt>
                <c:pt idx="14145">
                  <c:v>0.30099999999999999</c:v>
                </c:pt>
                <c:pt idx="14146">
                  <c:v>0.29699999999999999</c:v>
                </c:pt>
                <c:pt idx="14147">
                  <c:v>0.29399999999999998</c:v>
                </c:pt>
                <c:pt idx="14148">
                  <c:v>0.28100000000000003</c:v>
                </c:pt>
                <c:pt idx="14149">
                  <c:v>0.36499999999999999</c:v>
                </c:pt>
                <c:pt idx="14150">
                  <c:v>0.36299999999999999</c:v>
                </c:pt>
                <c:pt idx="14151">
                  <c:v>0.38200000000000001</c:v>
                </c:pt>
                <c:pt idx="14152">
                  <c:v>0.38400000000000001</c:v>
                </c:pt>
                <c:pt idx="14153">
                  <c:v>0.38400000000000001</c:v>
                </c:pt>
                <c:pt idx="14154">
                  <c:v>0.39700000000000002</c:v>
                </c:pt>
                <c:pt idx="14155">
                  <c:v>0.4</c:v>
                </c:pt>
                <c:pt idx="14156">
                  <c:v>0.35799999999999998</c:v>
                </c:pt>
                <c:pt idx="14157">
                  <c:v>0.373</c:v>
                </c:pt>
                <c:pt idx="14158">
                  <c:v>0.36399999999999999</c:v>
                </c:pt>
                <c:pt idx="14159">
                  <c:v>0.378</c:v>
                </c:pt>
                <c:pt idx="14160">
                  <c:v>0.36</c:v>
                </c:pt>
                <c:pt idx="14161">
                  <c:v>0.373</c:v>
                </c:pt>
                <c:pt idx="14162">
                  <c:v>0.36199999999999999</c:v>
                </c:pt>
                <c:pt idx="14163">
                  <c:v>0.36899999999999999</c:v>
                </c:pt>
                <c:pt idx="14164">
                  <c:v>0.38200000000000001</c:v>
                </c:pt>
                <c:pt idx="14165">
                  <c:v>0.503</c:v>
                </c:pt>
                <c:pt idx="14166">
                  <c:v>0.51600000000000001</c:v>
                </c:pt>
                <c:pt idx="14167">
                  <c:v>0.503</c:v>
                </c:pt>
                <c:pt idx="14168">
                  <c:v>0.50800000000000001</c:v>
                </c:pt>
                <c:pt idx="14169">
                  <c:v>0.48499999999999999</c:v>
                </c:pt>
                <c:pt idx="14170">
                  <c:v>0.47499999999999998</c:v>
                </c:pt>
                <c:pt idx="14171">
                  <c:v>0.48499999999999999</c:v>
                </c:pt>
                <c:pt idx="14172">
                  <c:v>0.46200000000000002</c:v>
                </c:pt>
                <c:pt idx="14173">
                  <c:v>0.47899999999999998</c:v>
                </c:pt>
                <c:pt idx="14174">
                  <c:v>0.47499999999999998</c:v>
                </c:pt>
                <c:pt idx="14175">
                  <c:v>0.62</c:v>
                </c:pt>
                <c:pt idx="14176">
                  <c:v>0.627</c:v>
                </c:pt>
                <c:pt idx="14177">
                  <c:v>0.60699999999999998</c:v>
                </c:pt>
                <c:pt idx="14178">
                  <c:v>0.65300000000000002</c:v>
                </c:pt>
                <c:pt idx="14179">
                  <c:v>0.77600000000000002</c:v>
                </c:pt>
                <c:pt idx="14180">
                  <c:v>0.78700000000000003</c:v>
                </c:pt>
                <c:pt idx="14181">
                  <c:v>0.78300000000000003</c:v>
                </c:pt>
                <c:pt idx="14182">
                  <c:v>0.78200000000000003</c:v>
                </c:pt>
                <c:pt idx="14183">
                  <c:v>0.80100000000000005</c:v>
                </c:pt>
                <c:pt idx="14184">
                  <c:v>0.79300000000000004</c:v>
                </c:pt>
                <c:pt idx="14185">
                  <c:v>0.79700000000000004</c:v>
                </c:pt>
                <c:pt idx="14186">
                  <c:v>0.79700000000000004</c:v>
                </c:pt>
                <c:pt idx="14187">
                  <c:v>0.78800000000000003</c:v>
                </c:pt>
                <c:pt idx="14188">
                  <c:v>0.79600000000000004</c:v>
                </c:pt>
                <c:pt idx="14189">
                  <c:v>0.79800000000000004</c:v>
                </c:pt>
                <c:pt idx="14190">
                  <c:v>1.0589999999999999</c:v>
                </c:pt>
                <c:pt idx="14191">
                  <c:v>1.276</c:v>
                </c:pt>
                <c:pt idx="14192">
                  <c:v>1.2729999999999999</c:v>
                </c:pt>
                <c:pt idx="14193">
                  <c:v>1.5349999999999999</c:v>
                </c:pt>
                <c:pt idx="14194">
                  <c:v>1.931</c:v>
                </c:pt>
                <c:pt idx="14195">
                  <c:v>1.9790000000000001</c:v>
                </c:pt>
                <c:pt idx="14196">
                  <c:v>2.3490000000000002</c:v>
                </c:pt>
                <c:pt idx="14197">
                  <c:v>2.3290000000000002</c:v>
                </c:pt>
                <c:pt idx="14198">
                  <c:v>2.335</c:v>
                </c:pt>
                <c:pt idx="14199">
                  <c:v>2.35</c:v>
                </c:pt>
                <c:pt idx="14200">
                  <c:v>2.3439999999999999</c:v>
                </c:pt>
                <c:pt idx="14201">
                  <c:v>2.4359999999999999</c:v>
                </c:pt>
                <c:pt idx="14202">
                  <c:v>2.3290000000000002</c:v>
                </c:pt>
                <c:pt idx="14203">
                  <c:v>2.3420000000000001</c:v>
                </c:pt>
                <c:pt idx="14204">
                  <c:v>2.3420000000000001</c:v>
                </c:pt>
                <c:pt idx="14205">
                  <c:v>2.3319999999999999</c:v>
                </c:pt>
                <c:pt idx="14206">
                  <c:v>2.3559999999999999</c:v>
                </c:pt>
                <c:pt idx="14207">
                  <c:v>2.34</c:v>
                </c:pt>
                <c:pt idx="14208">
                  <c:v>2.3479999999999999</c:v>
                </c:pt>
                <c:pt idx="14209">
                  <c:v>2.339</c:v>
                </c:pt>
                <c:pt idx="14210">
                  <c:v>2.3380000000000001</c:v>
                </c:pt>
                <c:pt idx="14211">
                  <c:v>2.323</c:v>
                </c:pt>
                <c:pt idx="14212">
                  <c:v>2.3690000000000002</c:v>
                </c:pt>
                <c:pt idx="14213">
                  <c:v>2.4260000000000002</c:v>
                </c:pt>
                <c:pt idx="14214">
                  <c:v>2.3359999999999999</c:v>
                </c:pt>
                <c:pt idx="14215">
                  <c:v>2.3330000000000002</c:v>
                </c:pt>
                <c:pt idx="14216">
                  <c:v>2.3359999999999999</c:v>
                </c:pt>
                <c:pt idx="14217">
                  <c:v>2.3420000000000001</c:v>
                </c:pt>
                <c:pt idx="14218">
                  <c:v>2.3380000000000001</c:v>
                </c:pt>
                <c:pt idx="14219">
                  <c:v>5.1849999999999996</c:v>
                </c:pt>
                <c:pt idx="14220">
                  <c:v>0.251</c:v>
                </c:pt>
                <c:pt idx="14221">
                  <c:v>0.24399999999999999</c:v>
                </c:pt>
                <c:pt idx="14222">
                  <c:v>0.247</c:v>
                </c:pt>
                <c:pt idx="14223">
                  <c:v>0.246</c:v>
                </c:pt>
                <c:pt idx="14224">
                  <c:v>0.24</c:v>
                </c:pt>
                <c:pt idx="14225">
                  <c:v>0.247</c:v>
                </c:pt>
                <c:pt idx="14226">
                  <c:v>0.249</c:v>
                </c:pt>
                <c:pt idx="14227">
                  <c:v>0.26300000000000001</c:v>
                </c:pt>
                <c:pt idx="14228">
                  <c:v>0.245</c:v>
                </c:pt>
                <c:pt idx="14229">
                  <c:v>0.25</c:v>
                </c:pt>
                <c:pt idx="14230">
                  <c:v>0.247</c:v>
                </c:pt>
                <c:pt idx="14231">
                  <c:v>0.251</c:v>
                </c:pt>
                <c:pt idx="14232">
                  <c:v>0.24199999999999999</c:v>
                </c:pt>
                <c:pt idx="14233">
                  <c:v>0.252</c:v>
                </c:pt>
                <c:pt idx="14234">
                  <c:v>0.23400000000000001</c:v>
                </c:pt>
                <c:pt idx="14235">
                  <c:v>0.247</c:v>
                </c:pt>
                <c:pt idx="14236">
                  <c:v>0.24299999999999999</c:v>
                </c:pt>
                <c:pt idx="14237">
                  <c:v>0.249</c:v>
                </c:pt>
                <c:pt idx="14238">
                  <c:v>0.26600000000000001</c:v>
                </c:pt>
                <c:pt idx="14239">
                  <c:v>0.247</c:v>
                </c:pt>
                <c:pt idx="14240">
                  <c:v>0.23899999999999999</c:v>
                </c:pt>
                <c:pt idx="14241">
                  <c:v>0.247</c:v>
                </c:pt>
                <c:pt idx="14242">
                  <c:v>0.23899999999999999</c:v>
                </c:pt>
                <c:pt idx="14243">
                  <c:v>0.24399999999999999</c:v>
                </c:pt>
                <c:pt idx="14244">
                  <c:v>0.246</c:v>
                </c:pt>
                <c:pt idx="14245">
                  <c:v>0.248</c:v>
                </c:pt>
                <c:pt idx="14246">
                  <c:v>0.252</c:v>
                </c:pt>
                <c:pt idx="14247">
                  <c:v>0.23499999999999999</c:v>
                </c:pt>
                <c:pt idx="14248">
                  <c:v>0.248</c:v>
                </c:pt>
                <c:pt idx="14249">
                  <c:v>0.24199999999999999</c:v>
                </c:pt>
                <c:pt idx="14250">
                  <c:v>0.252</c:v>
                </c:pt>
                <c:pt idx="14251">
                  <c:v>0.26600000000000001</c:v>
                </c:pt>
                <c:pt idx="14252">
                  <c:v>0.248</c:v>
                </c:pt>
                <c:pt idx="14253">
                  <c:v>0.248</c:v>
                </c:pt>
                <c:pt idx="14254">
                  <c:v>0.247</c:v>
                </c:pt>
                <c:pt idx="14255">
                  <c:v>0.249</c:v>
                </c:pt>
                <c:pt idx="14256">
                  <c:v>0.246</c:v>
                </c:pt>
                <c:pt idx="14257">
                  <c:v>0.252</c:v>
                </c:pt>
                <c:pt idx="14258">
                  <c:v>0.24299999999999999</c:v>
                </c:pt>
                <c:pt idx="14259">
                  <c:v>0.247</c:v>
                </c:pt>
                <c:pt idx="14260">
                  <c:v>0.24399999999999999</c:v>
                </c:pt>
                <c:pt idx="14261">
                  <c:v>0.25</c:v>
                </c:pt>
                <c:pt idx="14262">
                  <c:v>0.24</c:v>
                </c:pt>
                <c:pt idx="14263">
                  <c:v>0.252</c:v>
                </c:pt>
                <c:pt idx="14264">
                  <c:v>0.25900000000000001</c:v>
                </c:pt>
                <c:pt idx="14265">
                  <c:v>0.25600000000000001</c:v>
                </c:pt>
                <c:pt idx="14266">
                  <c:v>0.251</c:v>
                </c:pt>
                <c:pt idx="14267">
                  <c:v>0.249</c:v>
                </c:pt>
                <c:pt idx="14268">
                  <c:v>0.24</c:v>
                </c:pt>
                <c:pt idx="14269">
                  <c:v>0.24099999999999999</c:v>
                </c:pt>
                <c:pt idx="14270">
                  <c:v>0.247</c:v>
                </c:pt>
                <c:pt idx="14271">
                  <c:v>0.246</c:v>
                </c:pt>
                <c:pt idx="14272">
                  <c:v>0.23599999999999999</c:v>
                </c:pt>
                <c:pt idx="14273">
                  <c:v>0.245</c:v>
                </c:pt>
                <c:pt idx="14274">
                  <c:v>0.23400000000000001</c:v>
                </c:pt>
                <c:pt idx="14275">
                  <c:v>0.25</c:v>
                </c:pt>
                <c:pt idx="14276">
                  <c:v>0.247</c:v>
                </c:pt>
                <c:pt idx="14277">
                  <c:v>0.25</c:v>
                </c:pt>
                <c:pt idx="14278">
                  <c:v>0.23499999999999999</c:v>
                </c:pt>
                <c:pt idx="14279">
                  <c:v>0.255</c:v>
                </c:pt>
                <c:pt idx="14280">
                  <c:v>0.24099999999999999</c:v>
                </c:pt>
                <c:pt idx="14281">
                  <c:v>0.249</c:v>
                </c:pt>
                <c:pt idx="14282">
                  <c:v>0.248</c:v>
                </c:pt>
                <c:pt idx="14283">
                  <c:v>0.246</c:v>
                </c:pt>
                <c:pt idx="14284">
                  <c:v>0.252</c:v>
                </c:pt>
                <c:pt idx="14285">
                  <c:v>0.26900000000000002</c:v>
                </c:pt>
                <c:pt idx="14286">
                  <c:v>0.25</c:v>
                </c:pt>
                <c:pt idx="14287">
                  <c:v>0.249</c:v>
                </c:pt>
                <c:pt idx="14288">
                  <c:v>0.252</c:v>
                </c:pt>
                <c:pt idx="14289">
                  <c:v>0.247</c:v>
                </c:pt>
                <c:pt idx="14290">
                  <c:v>0.248</c:v>
                </c:pt>
                <c:pt idx="14291">
                  <c:v>0.255</c:v>
                </c:pt>
                <c:pt idx="14292">
                  <c:v>0.26400000000000001</c:v>
                </c:pt>
                <c:pt idx="14293">
                  <c:v>0.253</c:v>
                </c:pt>
                <c:pt idx="14294">
                  <c:v>0.253</c:v>
                </c:pt>
                <c:pt idx="14295">
                  <c:v>0.254</c:v>
                </c:pt>
                <c:pt idx="14296">
                  <c:v>0.249</c:v>
                </c:pt>
                <c:pt idx="14297">
                  <c:v>0.247</c:v>
                </c:pt>
                <c:pt idx="14298">
                  <c:v>0.25600000000000001</c:v>
                </c:pt>
                <c:pt idx="14299">
                  <c:v>0.252</c:v>
                </c:pt>
                <c:pt idx="14300">
                  <c:v>0.251</c:v>
                </c:pt>
                <c:pt idx="14301">
                  <c:v>0.251</c:v>
                </c:pt>
                <c:pt idx="14302">
                  <c:v>0.251</c:v>
                </c:pt>
                <c:pt idx="14303">
                  <c:v>0.25</c:v>
                </c:pt>
                <c:pt idx="14304">
                  <c:v>0.25800000000000001</c:v>
                </c:pt>
                <c:pt idx="14305">
                  <c:v>0.249</c:v>
                </c:pt>
                <c:pt idx="14306">
                  <c:v>0.25900000000000001</c:v>
                </c:pt>
                <c:pt idx="14307">
                  <c:v>0.249</c:v>
                </c:pt>
                <c:pt idx="14308">
                  <c:v>0.251</c:v>
                </c:pt>
                <c:pt idx="14309">
                  <c:v>0.252</c:v>
                </c:pt>
                <c:pt idx="14310">
                  <c:v>0.25</c:v>
                </c:pt>
                <c:pt idx="14311">
                  <c:v>0.26200000000000001</c:v>
                </c:pt>
                <c:pt idx="14312">
                  <c:v>0.248</c:v>
                </c:pt>
                <c:pt idx="14313">
                  <c:v>0.245</c:v>
                </c:pt>
                <c:pt idx="14314">
                  <c:v>0.251</c:v>
                </c:pt>
                <c:pt idx="14315">
                  <c:v>0.245</c:v>
                </c:pt>
                <c:pt idx="14316">
                  <c:v>0.254</c:v>
                </c:pt>
                <c:pt idx="14317">
                  <c:v>0.249</c:v>
                </c:pt>
                <c:pt idx="14318">
                  <c:v>0.25900000000000001</c:v>
                </c:pt>
                <c:pt idx="14319">
                  <c:v>0.249</c:v>
                </c:pt>
                <c:pt idx="14320">
                  <c:v>0.246</c:v>
                </c:pt>
                <c:pt idx="14321">
                  <c:v>0.251</c:v>
                </c:pt>
                <c:pt idx="14322">
                  <c:v>0.253</c:v>
                </c:pt>
                <c:pt idx="14323">
                  <c:v>0.249</c:v>
                </c:pt>
                <c:pt idx="14324">
                  <c:v>0.26600000000000001</c:v>
                </c:pt>
                <c:pt idx="14325">
                  <c:v>0.251</c:v>
                </c:pt>
                <c:pt idx="14326">
                  <c:v>0.249</c:v>
                </c:pt>
                <c:pt idx="14327">
                  <c:v>0.252</c:v>
                </c:pt>
                <c:pt idx="14328">
                  <c:v>0.30299999999999999</c:v>
                </c:pt>
                <c:pt idx="14329">
                  <c:v>0.30499999999999999</c:v>
                </c:pt>
                <c:pt idx="14330">
                  <c:v>0.31</c:v>
                </c:pt>
                <c:pt idx="14331">
                  <c:v>0.30599999999999999</c:v>
                </c:pt>
                <c:pt idx="14332">
                  <c:v>0.30399999999999999</c:v>
                </c:pt>
                <c:pt idx="14333">
                  <c:v>0.38500000000000001</c:v>
                </c:pt>
                <c:pt idx="14334">
                  <c:v>0.38100000000000001</c:v>
                </c:pt>
                <c:pt idx="14335">
                  <c:v>0.38500000000000001</c:v>
                </c:pt>
                <c:pt idx="14336">
                  <c:v>0.40799999999999997</c:v>
                </c:pt>
                <c:pt idx="14337">
                  <c:v>0.38400000000000001</c:v>
                </c:pt>
                <c:pt idx="14338">
                  <c:v>0.38200000000000001</c:v>
                </c:pt>
                <c:pt idx="14339">
                  <c:v>0.38800000000000001</c:v>
                </c:pt>
                <c:pt idx="14340">
                  <c:v>0.38300000000000001</c:v>
                </c:pt>
                <c:pt idx="14341">
                  <c:v>0.499</c:v>
                </c:pt>
                <c:pt idx="14342">
                  <c:v>0.50600000000000001</c:v>
                </c:pt>
                <c:pt idx="14343">
                  <c:v>0.496</c:v>
                </c:pt>
                <c:pt idx="14344">
                  <c:v>0.48699999999999999</c:v>
                </c:pt>
                <c:pt idx="14345">
                  <c:v>0.48199999999999998</c:v>
                </c:pt>
                <c:pt idx="14346">
                  <c:v>0.49399999999999999</c:v>
                </c:pt>
                <c:pt idx="14347">
                  <c:v>0.51200000000000001</c:v>
                </c:pt>
                <c:pt idx="14348">
                  <c:v>0.48799999999999999</c:v>
                </c:pt>
                <c:pt idx="14349">
                  <c:v>0.49199999999999999</c:v>
                </c:pt>
                <c:pt idx="14350">
                  <c:v>0.47799999999999998</c:v>
                </c:pt>
                <c:pt idx="14351">
                  <c:v>0.48899999999999999</c:v>
                </c:pt>
                <c:pt idx="14352">
                  <c:v>0.65100000000000002</c:v>
                </c:pt>
                <c:pt idx="14353">
                  <c:v>0.63900000000000001</c:v>
                </c:pt>
                <c:pt idx="14354">
                  <c:v>0.64300000000000002</c:v>
                </c:pt>
                <c:pt idx="14355">
                  <c:v>0.63800000000000001</c:v>
                </c:pt>
                <c:pt idx="14356">
                  <c:v>0.63600000000000001</c:v>
                </c:pt>
                <c:pt idx="14357">
                  <c:v>0.83899999999999997</c:v>
                </c:pt>
                <c:pt idx="14358">
                  <c:v>0.81299999999999994</c:v>
                </c:pt>
                <c:pt idx="14359">
                  <c:v>0.80600000000000005</c:v>
                </c:pt>
                <c:pt idx="14360">
                  <c:v>0.81200000000000006</c:v>
                </c:pt>
                <c:pt idx="14361">
                  <c:v>0.86199999999999999</c:v>
                </c:pt>
                <c:pt idx="14362">
                  <c:v>0.82</c:v>
                </c:pt>
                <c:pt idx="14363">
                  <c:v>0.81100000000000005</c:v>
                </c:pt>
                <c:pt idx="14364">
                  <c:v>0.80600000000000005</c:v>
                </c:pt>
                <c:pt idx="14365">
                  <c:v>0.85499999999999998</c:v>
                </c:pt>
                <c:pt idx="14366">
                  <c:v>0.81599999999999995</c:v>
                </c:pt>
                <c:pt idx="14367">
                  <c:v>0.81</c:v>
                </c:pt>
                <c:pt idx="14368">
                  <c:v>1.0209999999999999</c:v>
                </c:pt>
                <c:pt idx="14369">
                  <c:v>1.0529999999999999</c:v>
                </c:pt>
                <c:pt idx="14370">
                  <c:v>1.03</c:v>
                </c:pt>
                <c:pt idx="14371">
                  <c:v>1.0169999999999999</c:v>
                </c:pt>
                <c:pt idx="14372">
                  <c:v>1.0169999999999999</c:v>
                </c:pt>
                <c:pt idx="14373">
                  <c:v>1.3480000000000001</c:v>
                </c:pt>
                <c:pt idx="14374">
                  <c:v>1.288</c:v>
                </c:pt>
                <c:pt idx="14375">
                  <c:v>1.9590000000000001</c:v>
                </c:pt>
                <c:pt idx="14376">
                  <c:v>2.0030000000000001</c:v>
                </c:pt>
                <c:pt idx="14377">
                  <c:v>2.0009999999999999</c:v>
                </c:pt>
                <c:pt idx="14378">
                  <c:v>1.9770000000000001</c:v>
                </c:pt>
                <c:pt idx="14379">
                  <c:v>2.403</c:v>
                </c:pt>
                <c:pt idx="14380">
                  <c:v>2.3919999999999999</c:v>
                </c:pt>
                <c:pt idx="14381">
                  <c:v>2.3959999999999999</c:v>
                </c:pt>
                <c:pt idx="14382">
                  <c:v>2.4489999999999998</c:v>
                </c:pt>
                <c:pt idx="14383">
                  <c:v>2.383</c:v>
                </c:pt>
                <c:pt idx="14384">
                  <c:v>2.3820000000000001</c:v>
                </c:pt>
                <c:pt idx="14385">
                  <c:v>2.4369999999999998</c:v>
                </c:pt>
                <c:pt idx="14386">
                  <c:v>2.4</c:v>
                </c:pt>
                <c:pt idx="14387">
                  <c:v>2.3889999999999998</c:v>
                </c:pt>
                <c:pt idx="14388">
                  <c:v>2.4180000000000001</c:v>
                </c:pt>
                <c:pt idx="14389">
                  <c:v>2.3479999999999999</c:v>
                </c:pt>
                <c:pt idx="14390">
                  <c:v>2.4009999999999998</c:v>
                </c:pt>
                <c:pt idx="14391">
                  <c:v>2.4750000000000001</c:v>
                </c:pt>
                <c:pt idx="14392">
                  <c:v>2.4239999999999999</c:v>
                </c:pt>
                <c:pt idx="14393">
                  <c:v>2.468</c:v>
                </c:pt>
                <c:pt idx="14394">
                  <c:v>2.391</c:v>
                </c:pt>
                <c:pt idx="14395">
                  <c:v>2.3809999999999998</c:v>
                </c:pt>
                <c:pt idx="14396">
                  <c:v>2.4449999999999998</c:v>
                </c:pt>
                <c:pt idx="14397">
                  <c:v>2.3980000000000001</c:v>
                </c:pt>
                <c:pt idx="14398">
                  <c:v>3.7949999999999999</c:v>
                </c:pt>
                <c:pt idx="14399">
                  <c:v>5.5919999999999996</c:v>
                </c:pt>
                <c:pt idx="14400">
                  <c:v>0.26</c:v>
                </c:pt>
                <c:pt idx="14401">
                  <c:v>0.253</c:v>
                </c:pt>
                <c:pt idx="14402">
                  <c:v>0.252</c:v>
                </c:pt>
                <c:pt idx="14403">
                  <c:v>0.247</c:v>
                </c:pt>
                <c:pt idx="14404">
                  <c:v>0.23599999999999999</c:v>
                </c:pt>
                <c:pt idx="14405">
                  <c:v>0.23300000000000001</c:v>
                </c:pt>
                <c:pt idx="14406">
                  <c:v>0.25</c:v>
                </c:pt>
                <c:pt idx="14407">
                  <c:v>0.23799999999999999</c:v>
                </c:pt>
                <c:pt idx="14408">
                  <c:v>0.23</c:v>
                </c:pt>
                <c:pt idx="14409">
                  <c:v>0.24399999999999999</c:v>
                </c:pt>
                <c:pt idx="14410">
                  <c:v>0.24399999999999999</c:v>
                </c:pt>
                <c:pt idx="14411">
                  <c:v>0.24</c:v>
                </c:pt>
                <c:pt idx="14412">
                  <c:v>0.25600000000000001</c:v>
                </c:pt>
                <c:pt idx="14413">
                  <c:v>0.24099999999999999</c:v>
                </c:pt>
                <c:pt idx="14414">
                  <c:v>0.23699999999999999</c:v>
                </c:pt>
                <c:pt idx="14415">
                  <c:v>0.23899999999999999</c:v>
                </c:pt>
                <c:pt idx="14416">
                  <c:v>0.245</c:v>
                </c:pt>
                <c:pt idx="14417">
                  <c:v>0.23100000000000001</c:v>
                </c:pt>
                <c:pt idx="14418">
                  <c:v>0.23899999999999999</c:v>
                </c:pt>
                <c:pt idx="14419">
                  <c:v>0.249</c:v>
                </c:pt>
                <c:pt idx="14420">
                  <c:v>0.23400000000000001</c:v>
                </c:pt>
                <c:pt idx="14421">
                  <c:v>0.24299999999999999</c:v>
                </c:pt>
                <c:pt idx="14422">
                  <c:v>0.23599999999999999</c:v>
                </c:pt>
                <c:pt idx="14423">
                  <c:v>0.24099999999999999</c:v>
                </c:pt>
                <c:pt idx="14424">
                  <c:v>0.252</c:v>
                </c:pt>
                <c:pt idx="14425">
                  <c:v>0.23799999999999999</c:v>
                </c:pt>
                <c:pt idx="14426">
                  <c:v>0.23799999999999999</c:v>
                </c:pt>
                <c:pt idx="14427">
                  <c:v>0.249</c:v>
                </c:pt>
                <c:pt idx="14428">
                  <c:v>0.23400000000000001</c:v>
                </c:pt>
                <c:pt idx="14429">
                  <c:v>0.24099999999999999</c:v>
                </c:pt>
                <c:pt idx="14430">
                  <c:v>0.23899999999999999</c:v>
                </c:pt>
                <c:pt idx="14431">
                  <c:v>0.246</c:v>
                </c:pt>
                <c:pt idx="14432">
                  <c:v>0.23300000000000001</c:v>
                </c:pt>
                <c:pt idx="14433">
                  <c:v>0.25</c:v>
                </c:pt>
                <c:pt idx="14434">
                  <c:v>0.23799999999999999</c:v>
                </c:pt>
                <c:pt idx="14435">
                  <c:v>0.23400000000000001</c:v>
                </c:pt>
                <c:pt idx="14436">
                  <c:v>0.249</c:v>
                </c:pt>
                <c:pt idx="14437">
                  <c:v>0.245</c:v>
                </c:pt>
                <c:pt idx="14438">
                  <c:v>0.23499999999999999</c:v>
                </c:pt>
                <c:pt idx="14439">
                  <c:v>0.248</c:v>
                </c:pt>
                <c:pt idx="14440">
                  <c:v>0.23499999999999999</c:v>
                </c:pt>
                <c:pt idx="14441">
                  <c:v>0.24199999999999999</c:v>
                </c:pt>
                <c:pt idx="14442">
                  <c:v>0.255</c:v>
                </c:pt>
                <c:pt idx="14443">
                  <c:v>0.24299999999999999</c:v>
                </c:pt>
                <c:pt idx="14444">
                  <c:v>0.24299999999999999</c:v>
                </c:pt>
                <c:pt idx="14445">
                  <c:v>0.245</c:v>
                </c:pt>
                <c:pt idx="14446">
                  <c:v>0.23499999999999999</c:v>
                </c:pt>
                <c:pt idx="14447">
                  <c:v>0.253</c:v>
                </c:pt>
                <c:pt idx="14448">
                  <c:v>0.25</c:v>
                </c:pt>
                <c:pt idx="14449">
                  <c:v>0.23300000000000001</c:v>
                </c:pt>
                <c:pt idx="14450">
                  <c:v>0.23699999999999999</c:v>
                </c:pt>
                <c:pt idx="14451">
                  <c:v>0.252</c:v>
                </c:pt>
                <c:pt idx="14452">
                  <c:v>0.24399999999999999</c:v>
                </c:pt>
                <c:pt idx="14453">
                  <c:v>0.24</c:v>
                </c:pt>
                <c:pt idx="14454">
                  <c:v>0.245</c:v>
                </c:pt>
                <c:pt idx="14455">
                  <c:v>0.24</c:v>
                </c:pt>
                <c:pt idx="14456">
                  <c:v>0.24</c:v>
                </c:pt>
                <c:pt idx="14457">
                  <c:v>0.23599999999999999</c:v>
                </c:pt>
                <c:pt idx="14458">
                  <c:v>0.254</c:v>
                </c:pt>
                <c:pt idx="14459">
                  <c:v>0.23599999999999999</c:v>
                </c:pt>
                <c:pt idx="14460">
                  <c:v>0.24199999999999999</c:v>
                </c:pt>
                <c:pt idx="14461">
                  <c:v>0.248</c:v>
                </c:pt>
                <c:pt idx="14462">
                  <c:v>0.23599999999999999</c:v>
                </c:pt>
                <c:pt idx="14463">
                  <c:v>0.24099999999999999</c:v>
                </c:pt>
                <c:pt idx="14464">
                  <c:v>0.247</c:v>
                </c:pt>
                <c:pt idx="14465">
                  <c:v>0.23699999999999999</c:v>
                </c:pt>
                <c:pt idx="14466">
                  <c:v>0.24099999999999999</c:v>
                </c:pt>
                <c:pt idx="14467">
                  <c:v>0.246</c:v>
                </c:pt>
                <c:pt idx="14468">
                  <c:v>0.247</c:v>
                </c:pt>
                <c:pt idx="14469">
                  <c:v>0.25700000000000001</c:v>
                </c:pt>
                <c:pt idx="14470">
                  <c:v>0.23899999999999999</c:v>
                </c:pt>
                <c:pt idx="14471">
                  <c:v>0.23300000000000001</c:v>
                </c:pt>
                <c:pt idx="14472">
                  <c:v>0.24099999999999999</c:v>
                </c:pt>
                <c:pt idx="14473">
                  <c:v>0.23599999999999999</c:v>
                </c:pt>
                <c:pt idx="14474">
                  <c:v>0.23100000000000001</c:v>
                </c:pt>
                <c:pt idx="14475">
                  <c:v>0.24099999999999999</c:v>
                </c:pt>
                <c:pt idx="14476">
                  <c:v>0.24</c:v>
                </c:pt>
                <c:pt idx="14477">
                  <c:v>0.23300000000000001</c:v>
                </c:pt>
                <c:pt idx="14478">
                  <c:v>0.23400000000000001</c:v>
                </c:pt>
                <c:pt idx="14479">
                  <c:v>0.23899999999999999</c:v>
                </c:pt>
                <c:pt idx="14480">
                  <c:v>0.25</c:v>
                </c:pt>
                <c:pt idx="14481">
                  <c:v>0.23899999999999999</c:v>
                </c:pt>
                <c:pt idx="14482">
                  <c:v>0.23699999999999999</c:v>
                </c:pt>
                <c:pt idx="14483">
                  <c:v>0.24399999999999999</c:v>
                </c:pt>
                <c:pt idx="14484">
                  <c:v>0.23699999999999999</c:v>
                </c:pt>
                <c:pt idx="14485">
                  <c:v>0.24</c:v>
                </c:pt>
                <c:pt idx="14486">
                  <c:v>0.24399999999999999</c:v>
                </c:pt>
                <c:pt idx="14487">
                  <c:v>0.23300000000000001</c:v>
                </c:pt>
                <c:pt idx="14488">
                  <c:v>0.246</c:v>
                </c:pt>
                <c:pt idx="14489">
                  <c:v>0.24099999999999999</c:v>
                </c:pt>
                <c:pt idx="14490">
                  <c:v>0.24299999999999999</c:v>
                </c:pt>
                <c:pt idx="14491">
                  <c:v>0.248</c:v>
                </c:pt>
                <c:pt idx="14492">
                  <c:v>0.23100000000000001</c:v>
                </c:pt>
                <c:pt idx="14493">
                  <c:v>0.23499999999999999</c:v>
                </c:pt>
                <c:pt idx="14494">
                  <c:v>0.251</c:v>
                </c:pt>
                <c:pt idx="14495">
                  <c:v>0.23400000000000001</c:v>
                </c:pt>
                <c:pt idx="14496">
                  <c:v>0.249</c:v>
                </c:pt>
                <c:pt idx="14497">
                  <c:v>0.248</c:v>
                </c:pt>
                <c:pt idx="14498">
                  <c:v>0.23899999999999999</c:v>
                </c:pt>
                <c:pt idx="14499">
                  <c:v>0.24199999999999999</c:v>
                </c:pt>
                <c:pt idx="14500">
                  <c:v>0.253</c:v>
                </c:pt>
                <c:pt idx="14501">
                  <c:v>0.22900000000000001</c:v>
                </c:pt>
                <c:pt idx="14502">
                  <c:v>0.23699999999999999</c:v>
                </c:pt>
                <c:pt idx="14503">
                  <c:v>0.24399999999999999</c:v>
                </c:pt>
                <c:pt idx="14504">
                  <c:v>0.23400000000000001</c:v>
                </c:pt>
                <c:pt idx="14505">
                  <c:v>0.23599999999999999</c:v>
                </c:pt>
                <c:pt idx="14506">
                  <c:v>0.23899999999999999</c:v>
                </c:pt>
                <c:pt idx="14507">
                  <c:v>0.23400000000000001</c:v>
                </c:pt>
                <c:pt idx="14508">
                  <c:v>0.249</c:v>
                </c:pt>
                <c:pt idx="14509">
                  <c:v>0.23899999999999999</c:v>
                </c:pt>
                <c:pt idx="14510">
                  <c:v>0.24199999999999999</c:v>
                </c:pt>
                <c:pt idx="14511">
                  <c:v>0.251</c:v>
                </c:pt>
                <c:pt idx="14512">
                  <c:v>0.24099999999999999</c:v>
                </c:pt>
                <c:pt idx="14513">
                  <c:v>0.24299999999999999</c:v>
                </c:pt>
                <c:pt idx="14514">
                  <c:v>0.28999999999999998</c:v>
                </c:pt>
                <c:pt idx="14515">
                  <c:v>0.29899999999999999</c:v>
                </c:pt>
                <c:pt idx="14516">
                  <c:v>0.28999999999999998</c:v>
                </c:pt>
                <c:pt idx="14517">
                  <c:v>0.311</c:v>
                </c:pt>
                <c:pt idx="14518">
                  <c:v>0.30099999999999999</c:v>
                </c:pt>
                <c:pt idx="14519">
                  <c:v>0.36099999999999999</c:v>
                </c:pt>
                <c:pt idx="14520">
                  <c:v>0.45600000000000002</c:v>
                </c:pt>
                <c:pt idx="14521">
                  <c:v>0.48</c:v>
                </c:pt>
                <c:pt idx="14522">
                  <c:v>0.49</c:v>
                </c:pt>
                <c:pt idx="14523">
                  <c:v>0.48799999999999999</c:v>
                </c:pt>
                <c:pt idx="14524">
                  <c:v>0.46600000000000003</c:v>
                </c:pt>
                <c:pt idx="14525">
                  <c:v>0.47599999999999998</c:v>
                </c:pt>
                <c:pt idx="14526">
                  <c:v>0.46800000000000003</c:v>
                </c:pt>
                <c:pt idx="14527">
                  <c:v>0.46100000000000002</c:v>
                </c:pt>
                <c:pt idx="14528">
                  <c:v>0.46600000000000003</c:v>
                </c:pt>
                <c:pt idx="14529">
                  <c:v>0.47899999999999998</c:v>
                </c:pt>
                <c:pt idx="14530">
                  <c:v>0.48699999999999999</c:v>
                </c:pt>
                <c:pt idx="14531">
                  <c:v>0.63400000000000001</c:v>
                </c:pt>
                <c:pt idx="14532">
                  <c:v>0.621</c:v>
                </c:pt>
                <c:pt idx="14533">
                  <c:v>0.627</c:v>
                </c:pt>
                <c:pt idx="14534">
                  <c:v>0.63100000000000001</c:v>
                </c:pt>
                <c:pt idx="14535">
                  <c:v>0.78600000000000003</c:v>
                </c:pt>
                <c:pt idx="14536">
                  <c:v>0.79600000000000004</c:v>
                </c:pt>
                <c:pt idx="14537">
                  <c:v>0.79300000000000004</c:v>
                </c:pt>
                <c:pt idx="14538">
                  <c:v>0.76600000000000001</c:v>
                </c:pt>
                <c:pt idx="14539">
                  <c:v>0.77600000000000002</c:v>
                </c:pt>
                <c:pt idx="14540">
                  <c:v>0.80900000000000005</c:v>
                </c:pt>
                <c:pt idx="14541">
                  <c:v>1.002</c:v>
                </c:pt>
                <c:pt idx="14542">
                  <c:v>0.97499999999999998</c:v>
                </c:pt>
                <c:pt idx="14543">
                  <c:v>1.01</c:v>
                </c:pt>
                <c:pt idx="14544">
                  <c:v>0.99</c:v>
                </c:pt>
                <c:pt idx="14545">
                  <c:v>1</c:v>
                </c:pt>
                <c:pt idx="14546">
                  <c:v>0.98099999999999998</c:v>
                </c:pt>
                <c:pt idx="14547">
                  <c:v>0.99299999999999999</c:v>
                </c:pt>
                <c:pt idx="14548">
                  <c:v>0.99</c:v>
                </c:pt>
                <c:pt idx="14549">
                  <c:v>0.995</c:v>
                </c:pt>
                <c:pt idx="14550">
                  <c:v>1.0049999999999999</c:v>
                </c:pt>
                <c:pt idx="14551">
                  <c:v>0.999</c:v>
                </c:pt>
                <c:pt idx="14552">
                  <c:v>0.995</c:v>
                </c:pt>
                <c:pt idx="14553">
                  <c:v>1.0269999999999999</c:v>
                </c:pt>
                <c:pt idx="14554">
                  <c:v>0.998</c:v>
                </c:pt>
                <c:pt idx="14555">
                  <c:v>1.002</c:v>
                </c:pt>
                <c:pt idx="14556">
                  <c:v>1.026</c:v>
                </c:pt>
                <c:pt idx="14557">
                  <c:v>1.56</c:v>
                </c:pt>
                <c:pt idx="14558">
                  <c:v>1.6140000000000001</c:v>
                </c:pt>
                <c:pt idx="14559">
                  <c:v>1.994</c:v>
                </c:pt>
                <c:pt idx="14560">
                  <c:v>2</c:v>
                </c:pt>
                <c:pt idx="14561">
                  <c:v>2.4279999999999999</c:v>
                </c:pt>
                <c:pt idx="14562">
                  <c:v>2.423</c:v>
                </c:pt>
                <c:pt idx="14563">
                  <c:v>2.4889999999999999</c:v>
                </c:pt>
                <c:pt idx="14564">
                  <c:v>2.3809999999999998</c:v>
                </c:pt>
                <c:pt idx="14565">
                  <c:v>2.4039999999999999</c:v>
                </c:pt>
                <c:pt idx="14566">
                  <c:v>2.427</c:v>
                </c:pt>
                <c:pt idx="14567">
                  <c:v>2.286</c:v>
                </c:pt>
                <c:pt idx="14568">
                  <c:v>2.4510000000000001</c:v>
                </c:pt>
                <c:pt idx="14569">
                  <c:v>2.4140000000000001</c:v>
                </c:pt>
                <c:pt idx="14570">
                  <c:v>2.4159999999999999</c:v>
                </c:pt>
                <c:pt idx="14571">
                  <c:v>2.4129999999999998</c:v>
                </c:pt>
                <c:pt idx="14572">
                  <c:v>2.4020000000000001</c:v>
                </c:pt>
                <c:pt idx="14573">
                  <c:v>2.4380000000000002</c:v>
                </c:pt>
                <c:pt idx="14574">
                  <c:v>2.39</c:v>
                </c:pt>
                <c:pt idx="14575">
                  <c:v>2.3780000000000001</c:v>
                </c:pt>
                <c:pt idx="14576">
                  <c:v>2.4049999999999998</c:v>
                </c:pt>
                <c:pt idx="14577">
                  <c:v>2.38</c:v>
                </c:pt>
                <c:pt idx="14578">
                  <c:v>3.6819999999999999</c:v>
                </c:pt>
                <c:pt idx="14579">
                  <c:v>5.2880000000000003</c:v>
                </c:pt>
                <c:pt idx="14580">
                  <c:v>0.25</c:v>
                </c:pt>
                <c:pt idx="14581">
                  <c:v>0.254</c:v>
                </c:pt>
                <c:pt idx="14582">
                  <c:v>0.25</c:v>
                </c:pt>
                <c:pt idx="14583">
                  <c:v>0.249</c:v>
                </c:pt>
                <c:pt idx="14584">
                  <c:v>0.252</c:v>
                </c:pt>
                <c:pt idx="14585">
                  <c:v>0.254</c:v>
                </c:pt>
                <c:pt idx="14586">
                  <c:v>0.251</c:v>
                </c:pt>
                <c:pt idx="14587">
                  <c:v>0.25</c:v>
                </c:pt>
                <c:pt idx="14588">
                  <c:v>0.252</c:v>
                </c:pt>
                <c:pt idx="14589">
                  <c:v>0.248</c:v>
                </c:pt>
                <c:pt idx="14590">
                  <c:v>0.23899999999999999</c:v>
                </c:pt>
                <c:pt idx="14591">
                  <c:v>0.246</c:v>
                </c:pt>
                <c:pt idx="14592">
                  <c:v>0.24399999999999999</c:v>
                </c:pt>
                <c:pt idx="14593">
                  <c:v>0.247</c:v>
                </c:pt>
                <c:pt idx="14594">
                  <c:v>0.254</c:v>
                </c:pt>
                <c:pt idx="14595">
                  <c:v>0.247</c:v>
                </c:pt>
                <c:pt idx="14596">
                  <c:v>0.249</c:v>
                </c:pt>
                <c:pt idx="14597">
                  <c:v>0.246</c:v>
                </c:pt>
                <c:pt idx="14598">
                  <c:v>0.247</c:v>
                </c:pt>
                <c:pt idx="14599">
                  <c:v>0.249</c:v>
                </c:pt>
                <c:pt idx="14600">
                  <c:v>0.252</c:v>
                </c:pt>
                <c:pt idx="14601">
                  <c:v>0.26100000000000001</c:v>
                </c:pt>
                <c:pt idx="14602">
                  <c:v>0.247</c:v>
                </c:pt>
                <c:pt idx="14603">
                  <c:v>0.248</c:v>
                </c:pt>
                <c:pt idx="14604">
                  <c:v>0.249</c:v>
                </c:pt>
                <c:pt idx="14605">
                  <c:v>0.252</c:v>
                </c:pt>
                <c:pt idx="14606">
                  <c:v>0.248</c:v>
                </c:pt>
                <c:pt idx="14607">
                  <c:v>0.25600000000000001</c:v>
                </c:pt>
                <c:pt idx="14608">
                  <c:v>0.255</c:v>
                </c:pt>
                <c:pt idx="14609">
                  <c:v>0.249</c:v>
                </c:pt>
                <c:pt idx="14610">
                  <c:v>0.246</c:v>
                </c:pt>
                <c:pt idx="14611">
                  <c:v>0.25</c:v>
                </c:pt>
                <c:pt idx="14612">
                  <c:v>0.248</c:v>
                </c:pt>
                <c:pt idx="14613">
                  <c:v>0.247</c:v>
                </c:pt>
                <c:pt idx="14614">
                  <c:v>0.27100000000000002</c:v>
                </c:pt>
                <c:pt idx="14615">
                  <c:v>0.25</c:v>
                </c:pt>
                <c:pt idx="14616">
                  <c:v>0.248</c:v>
                </c:pt>
                <c:pt idx="14617">
                  <c:v>0.247</c:v>
                </c:pt>
                <c:pt idx="14618">
                  <c:v>0.247</c:v>
                </c:pt>
                <c:pt idx="14619">
                  <c:v>0.248</c:v>
                </c:pt>
                <c:pt idx="14620">
                  <c:v>0.248</c:v>
                </c:pt>
                <c:pt idx="14621">
                  <c:v>0.26100000000000001</c:v>
                </c:pt>
                <c:pt idx="14622">
                  <c:v>0.249</c:v>
                </c:pt>
                <c:pt idx="14623">
                  <c:v>0.246</c:v>
                </c:pt>
                <c:pt idx="14624">
                  <c:v>0.246</c:v>
                </c:pt>
                <c:pt idx="14625">
                  <c:v>0.251</c:v>
                </c:pt>
                <c:pt idx="14626">
                  <c:v>0.251</c:v>
                </c:pt>
                <c:pt idx="14627">
                  <c:v>0.25600000000000001</c:v>
                </c:pt>
                <c:pt idx="14628">
                  <c:v>0.25</c:v>
                </c:pt>
                <c:pt idx="14629">
                  <c:v>0.248</c:v>
                </c:pt>
                <c:pt idx="14630">
                  <c:v>0.247</c:v>
                </c:pt>
                <c:pt idx="14631">
                  <c:v>0.249</c:v>
                </c:pt>
                <c:pt idx="14632">
                  <c:v>0.245</c:v>
                </c:pt>
                <c:pt idx="14633">
                  <c:v>0.248</c:v>
                </c:pt>
                <c:pt idx="14634">
                  <c:v>0.26400000000000001</c:v>
                </c:pt>
                <c:pt idx="14635">
                  <c:v>0.247</c:v>
                </c:pt>
                <c:pt idx="14636">
                  <c:v>0.25</c:v>
                </c:pt>
                <c:pt idx="14637">
                  <c:v>0.249</c:v>
                </c:pt>
                <c:pt idx="14638">
                  <c:v>0.248</c:v>
                </c:pt>
                <c:pt idx="14639">
                  <c:v>0.248</c:v>
                </c:pt>
                <c:pt idx="14640">
                  <c:v>0.25</c:v>
                </c:pt>
                <c:pt idx="14641">
                  <c:v>0.251</c:v>
                </c:pt>
                <c:pt idx="14642">
                  <c:v>0.246</c:v>
                </c:pt>
                <c:pt idx="14643">
                  <c:v>0.248</c:v>
                </c:pt>
                <c:pt idx="14644">
                  <c:v>0.248</c:v>
                </c:pt>
                <c:pt idx="14645">
                  <c:v>0.25</c:v>
                </c:pt>
                <c:pt idx="14646">
                  <c:v>0.25</c:v>
                </c:pt>
                <c:pt idx="14647">
                  <c:v>0.26</c:v>
                </c:pt>
                <c:pt idx="14648">
                  <c:v>0.25</c:v>
                </c:pt>
                <c:pt idx="14649">
                  <c:v>0.248</c:v>
                </c:pt>
                <c:pt idx="14650">
                  <c:v>0.248</c:v>
                </c:pt>
                <c:pt idx="14651">
                  <c:v>0.246</c:v>
                </c:pt>
                <c:pt idx="14652">
                  <c:v>0.25</c:v>
                </c:pt>
                <c:pt idx="14653">
                  <c:v>0.26300000000000001</c:v>
                </c:pt>
                <c:pt idx="14654">
                  <c:v>0.248</c:v>
                </c:pt>
                <c:pt idx="14655">
                  <c:v>0.248</c:v>
                </c:pt>
                <c:pt idx="14656">
                  <c:v>0.245</c:v>
                </c:pt>
                <c:pt idx="14657">
                  <c:v>0.246</c:v>
                </c:pt>
                <c:pt idx="14658">
                  <c:v>0.249</c:v>
                </c:pt>
                <c:pt idx="14659">
                  <c:v>0.254</c:v>
                </c:pt>
                <c:pt idx="14660">
                  <c:v>0.254</c:v>
                </c:pt>
                <c:pt idx="14661">
                  <c:v>0.246</c:v>
                </c:pt>
                <c:pt idx="14662">
                  <c:v>0.247</c:v>
                </c:pt>
                <c:pt idx="14663">
                  <c:v>0.249</c:v>
                </c:pt>
                <c:pt idx="14664">
                  <c:v>0.246</c:v>
                </c:pt>
                <c:pt idx="14665">
                  <c:v>0.248</c:v>
                </c:pt>
                <c:pt idx="14666">
                  <c:v>0.25600000000000001</c:v>
                </c:pt>
                <c:pt idx="14667">
                  <c:v>0.247</c:v>
                </c:pt>
                <c:pt idx="14668">
                  <c:v>0.247</c:v>
                </c:pt>
                <c:pt idx="14669">
                  <c:v>0.25</c:v>
                </c:pt>
                <c:pt idx="14670">
                  <c:v>0.247</c:v>
                </c:pt>
                <c:pt idx="14671">
                  <c:v>0.24399999999999999</c:v>
                </c:pt>
                <c:pt idx="14672">
                  <c:v>0.249</c:v>
                </c:pt>
                <c:pt idx="14673">
                  <c:v>0.26400000000000001</c:v>
                </c:pt>
                <c:pt idx="14674">
                  <c:v>0.247</c:v>
                </c:pt>
                <c:pt idx="14675">
                  <c:v>0.248</c:v>
                </c:pt>
                <c:pt idx="14676">
                  <c:v>0.249</c:v>
                </c:pt>
                <c:pt idx="14677">
                  <c:v>0.245</c:v>
                </c:pt>
                <c:pt idx="14678">
                  <c:v>0.247</c:v>
                </c:pt>
                <c:pt idx="14679">
                  <c:v>0.249</c:v>
                </c:pt>
                <c:pt idx="14680">
                  <c:v>0.26400000000000001</c:v>
                </c:pt>
                <c:pt idx="14681">
                  <c:v>0.247</c:v>
                </c:pt>
                <c:pt idx="14682">
                  <c:v>0.25</c:v>
                </c:pt>
                <c:pt idx="14683">
                  <c:v>0.24299999999999999</c:v>
                </c:pt>
                <c:pt idx="14684">
                  <c:v>0.248</c:v>
                </c:pt>
                <c:pt idx="14685">
                  <c:v>0.25</c:v>
                </c:pt>
                <c:pt idx="14686">
                  <c:v>0.25800000000000001</c:v>
                </c:pt>
                <c:pt idx="14687">
                  <c:v>0.25900000000000001</c:v>
                </c:pt>
                <c:pt idx="14688">
                  <c:v>0.246</c:v>
                </c:pt>
                <c:pt idx="14689">
                  <c:v>0.247</c:v>
                </c:pt>
                <c:pt idx="14690">
                  <c:v>0.246</c:v>
                </c:pt>
                <c:pt idx="14691">
                  <c:v>0.247</c:v>
                </c:pt>
                <c:pt idx="14692">
                  <c:v>0.248</c:v>
                </c:pt>
                <c:pt idx="14693">
                  <c:v>0.25900000000000001</c:v>
                </c:pt>
                <c:pt idx="14694">
                  <c:v>0.25900000000000001</c:v>
                </c:pt>
                <c:pt idx="14695">
                  <c:v>0.245</c:v>
                </c:pt>
                <c:pt idx="14696">
                  <c:v>0.248</c:v>
                </c:pt>
                <c:pt idx="14697">
                  <c:v>0.25</c:v>
                </c:pt>
                <c:pt idx="14698">
                  <c:v>0.30199999999999999</c:v>
                </c:pt>
                <c:pt idx="14699">
                  <c:v>0.314</c:v>
                </c:pt>
                <c:pt idx="14700">
                  <c:v>0.311</c:v>
                </c:pt>
                <c:pt idx="14701">
                  <c:v>0.39900000000000002</c:v>
                </c:pt>
                <c:pt idx="14702">
                  <c:v>0.496</c:v>
                </c:pt>
                <c:pt idx="14703">
                  <c:v>0.49299999999999999</c:v>
                </c:pt>
                <c:pt idx="14704">
                  <c:v>0.502</c:v>
                </c:pt>
                <c:pt idx="14705">
                  <c:v>0.496</c:v>
                </c:pt>
                <c:pt idx="14706">
                  <c:v>0.49199999999999999</c:v>
                </c:pt>
                <c:pt idx="14707">
                  <c:v>0.49099999999999999</c:v>
                </c:pt>
                <c:pt idx="14708">
                  <c:v>0.496</c:v>
                </c:pt>
                <c:pt idx="14709">
                  <c:v>0.64200000000000002</c:v>
                </c:pt>
                <c:pt idx="14710">
                  <c:v>0.65500000000000003</c:v>
                </c:pt>
                <c:pt idx="14711">
                  <c:v>0.81799999999999995</c:v>
                </c:pt>
                <c:pt idx="14712">
                  <c:v>0.80600000000000005</c:v>
                </c:pt>
                <c:pt idx="14713">
                  <c:v>0.81499999999999995</c:v>
                </c:pt>
                <c:pt idx="14714">
                  <c:v>0.84099999999999997</c:v>
                </c:pt>
                <c:pt idx="14715">
                  <c:v>0.81299999999999994</c:v>
                </c:pt>
                <c:pt idx="14716">
                  <c:v>0.81299999999999994</c:v>
                </c:pt>
                <c:pt idx="14717">
                  <c:v>0.81399999999999995</c:v>
                </c:pt>
                <c:pt idx="14718">
                  <c:v>0.83899999999999997</c:v>
                </c:pt>
                <c:pt idx="14719">
                  <c:v>1.022</c:v>
                </c:pt>
                <c:pt idx="14720">
                  <c:v>1.0249999999999999</c:v>
                </c:pt>
                <c:pt idx="14721">
                  <c:v>1.02</c:v>
                </c:pt>
                <c:pt idx="14722">
                  <c:v>1.0529999999999999</c:v>
                </c:pt>
                <c:pt idx="14723">
                  <c:v>1.012</c:v>
                </c:pt>
                <c:pt idx="14724">
                  <c:v>1.004</c:v>
                </c:pt>
                <c:pt idx="14725">
                  <c:v>1.018</c:v>
                </c:pt>
                <c:pt idx="14726">
                  <c:v>1.06</c:v>
                </c:pt>
                <c:pt idx="14727">
                  <c:v>1.018</c:v>
                </c:pt>
                <c:pt idx="14728">
                  <c:v>1.0169999999999999</c:v>
                </c:pt>
                <c:pt idx="14729">
                  <c:v>1.0169999999999999</c:v>
                </c:pt>
                <c:pt idx="14730">
                  <c:v>1.06</c:v>
                </c:pt>
                <c:pt idx="14731">
                  <c:v>1.016</c:v>
                </c:pt>
                <c:pt idx="14732">
                  <c:v>1.016</c:v>
                </c:pt>
                <c:pt idx="14733">
                  <c:v>1.0169999999999999</c:v>
                </c:pt>
                <c:pt idx="14734">
                  <c:v>1.0349999999999999</c:v>
                </c:pt>
                <c:pt idx="14735">
                  <c:v>1.026</c:v>
                </c:pt>
                <c:pt idx="14736">
                  <c:v>1.0069999999999999</c:v>
                </c:pt>
                <c:pt idx="14737">
                  <c:v>1.0189999999999999</c:v>
                </c:pt>
                <c:pt idx="14738">
                  <c:v>1.01</c:v>
                </c:pt>
                <c:pt idx="14739">
                  <c:v>1.597</c:v>
                </c:pt>
                <c:pt idx="14740">
                  <c:v>1.978</c:v>
                </c:pt>
                <c:pt idx="14741">
                  <c:v>1.9770000000000001</c:v>
                </c:pt>
                <c:pt idx="14742">
                  <c:v>2.0289999999999999</c:v>
                </c:pt>
                <c:pt idx="14743">
                  <c:v>2.3460000000000001</c:v>
                </c:pt>
                <c:pt idx="14744">
                  <c:v>2.35</c:v>
                </c:pt>
                <c:pt idx="14745">
                  <c:v>2.48</c:v>
                </c:pt>
                <c:pt idx="14746">
                  <c:v>2.4279999999999999</c:v>
                </c:pt>
                <c:pt idx="14747">
                  <c:v>2.4580000000000002</c:v>
                </c:pt>
                <c:pt idx="14748">
                  <c:v>2.4340000000000002</c:v>
                </c:pt>
                <c:pt idx="14749">
                  <c:v>2.4220000000000002</c:v>
                </c:pt>
                <c:pt idx="14750">
                  <c:v>2.444</c:v>
                </c:pt>
                <c:pt idx="14751">
                  <c:v>2.4169999999999998</c:v>
                </c:pt>
                <c:pt idx="14752">
                  <c:v>2.4689999999999999</c:v>
                </c:pt>
                <c:pt idx="14753">
                  <c:v>2.4009999999999998</c:v>
                </c:pt>
                <c:pt idx="14754">
                  <c:v>2.4369999999999998</c:v>
                </c:pt>
                <c:pt idx="14755">
                  <c:v>2.415</c:v>
                </c:pt>
                <c:pt idx="14756">
                  <c:v>2.4180000000000001</c:v>
                </c:pt>
                <c:pt idx="14757">
                  <c:v>2.4590000000000001</c:v>
                </c:pt>
                <c:pt idx="14758">
                  <c:v>3.8490000000000002</c:v>
                </c:pt>
                <c:pt idx="14759">
                  <c:v>5.3570000000000002</c:v>
                </c:pt>
                <c:pt idx="14760">
                  <c:v>0.247</c:v>
                </c:pt>
                <c:pt idx="14761">
                  <c:v>0.246</c:v>
                </c:pt>
                <c:pt idx="14762">
                  <c:v>0.26</c:v>
                </c:pt>
                <c:pt idx="14763">
                  <c:v>0.25</c:v>
                </c:pt>
                <c:pt idx="14764">
                  <c:v>0.251</c:v>
                </c:pt>
                <c:pt idx="14765">
                  <c:v>0.245</c:v>
                </c:pt>
                <c:pt idx="14766">
                  <c:v>0.245</c:v>
                </c:pt>
                <c:pt idx="14767">
                  <c:v>0.249</c:v>
                </c:pt>
                <c:pt idx="14768">
                  <c:v>0.249</c:v>
                </c:pt>
                <c:pt idx="14769">
                  <c:v>0.25600000000000001</c:v>
                </c:pt>
                <c:pt idx="14770">
                  <c:v>0.249</c:v>
                </c:pt>
                <c:pt idx="14771">
                  <c:v>0.247</c:v>
                </c:pt>
                <c:pt idx="14772">
                  <c:v>0.249</c:v>
                </c:pt>
                <c:pt idx="14773">
                  <c:v>0.246</c:v>
                </c:pt>
                <c:pt idx="14774">
                  <c:v>0.247</c:v>
                </c:pt>
                <c:pt idx="14775">
                  <c:v>0.26</c:v>
                </c:pt>
                <c:pt idx="14776">
                  <c:v>0.25</c:v>
                </c:pt>
                <c:pt idx="14777">
                  <c:v>0.247</c:v>
                </c:pt>
                <c:pt idx="14778">
                  <c:v>0.247</c:v>
                </c:pt>
                <c:pt idx="14779">
                  <c:v>0.248</c:v>
                </c:pt>
                <c:pt idx="14780">
                  <c:v>0.24299999999999999</c:v>
                </c:pt>
                <c:pt idx="14781">
                  <c:v>0.24399999999999999</c:v>
                </c:pt>
                <c:pt idx="14782">
                  <c:v>0.26700000000000002</c:v>
                </c:pt>
                <c:pt idx="14783">
                  <c:v>0.251</c:v>
                </c:pt>
                <c:pt idx="14784">
                  <c:v>0.246</c:v>
                </c:pt>
                <c:pt idx="14785">
                  <c:v>0.249</c:v>
                </c:pt>
                <c:pt idx="14786">
                  <c:v>0.25</c:v>
                </c:pt>
                <c:pt idx="14787">
                  <c:v>0.24399999999999999</c:v>
                </c:pt>
                <c:pt idx="14788">
                  <c:v>0.254</c:v>
                </c:pt>
                <c:pt idx="14789">
                  <c:v>0.25700000000000001</c:v>
                </c:pt>
                <c:pt idx="14790">
                  <c:v>0.24</c:v>
                </c:pt>
                <c:pt idx="14791">
                  <c:v>0.247</c:v>
                </c:pt>
                <c:pt idx="14792">
                  <c:v>0.246</c:v>
                </c:pt>
                <c:pt idx="14793">
                  <c:v>0.247</c:v>
                </c:pt>
                <c:pt idx="14794">
                  <c:v>0.245</c:v>
                </c:pt>
                <c:pt idx="14795">
                  <c:v>0.26400000000000001</c:v>
                </c:pt>
                <c:pt idx="14796">
                  <c:v>0.28100000000000003</c:v>
                </c:pt>
                <c:pt idx="14797">
                  <c:v>0.26400000000000001</c:v>
                </c:pt>
                <c:pt idx="14798">
                  <c:v>0.25800000000000001</c:v>
                </c:pt>
                <c:pt idx="14799">
                  <c:v>0.26</c:v>
                </c:pt>
                <c:pt idx="14800">
                  <c:v>0.25700000000000001</c:v>
                </c:pt>
                <c:pt idx="14801">
                  <c:v>0.255</c:v>
                </c:pt>
                <c:pt idx="14802">
                  <c:v>0.25900000000000001</c:v>
                </c:pt>
                <c:pt idx="14803">
                  <c:v>0.25700000000000001</c:v>
                </c:pt>
                <c:pt idx="14804">
                  <c:v>0.25600000000000001</c:v>
                </c:pt>
                <c:pt idx="14805">
                  <c:v>0.253</c:v>
                </c:pt>
                <c:pt idx="14806">
                  <c:v>0.25700000000000001</c:v>
                </c:pt>
                <c:pt idx="14807">
                  <c:v>0.25700000000000001</c:v>
                </c:pt>
                <c:pt idx="14808">
                  <c:v>0.25800000000000001</c:v>
                </c:pt>
                <c:pt idx="14809">
                  <c:v>0.253</c:v>
                </c:pt>
                <c:pt idx="14810">
                  <c:v>0.245</c:v>
                </c:pt>
                <c:pt idx="14811">
                  <c:v>0.25600000000000001</c:v>
                </c:pt>
                <c:pt idx="14812">
                  <c:v>0.25700000000000001</c:v>
                </c:pt>
                <c:pt idx="14813">
                  <c:v>0.25900000000000001</c:v>
                </c:pt>
                <c:pt idx="14814">
                  <c:v>0.26100000000000001</c:v>
                </c:pt>
                <c:pt idx="14815">
                  <c:v>0.255</c:v>
                </c:pt>
                <c:pt idx="14816">
                  <c:v>0.255</c:v>
                </c:pt>
                <c:pt idx="14817">
                  <c:v>0.25900000000000001</c:v>
                </c:pt>
                <c:pt idx="14818">
                  <c:v>0.26400000000000001</c:v>
                </c:pt>
                <c:pt idx="14819">
                  <c:v>0.26900000000000002</c:v>
                </c:pt>
                <c:pt idx="14820">
                  <c:v>0.248</c:v>
                </c:pt>
                <c:pt idx="14821">
                  <c:v>0.255</c:v>
                </c:pt>
                <c:pt idx="14822">
                  <c:v>0.26300000000000001</c:v>
                </c:pt>
                <c:pt idx="14823">
                  <c:v>0.26200000000000001</c:v>
                </c:pt>
                <c:pt idx="14824">
                  <c:v>0.26500000000000001</c:v>
                </c:pt>
                <c:pt idx="14825">
                  <c:v>0.25800000000000001</c:v>
                </c:pt>
                <c:pt idx="14826">
                  <c:v>0.25800000000000001</c:v>
                </c:pt>
                <c:pt idx="14827">
                  <c:v>0.254</c:v>
                </c:pt>
                <c:pt idx="14828">
                  <c:v>0.26100000000000001</c:v>
                </c:pt>
                <c:pt idx="14829">
                  <c:v>0.255</c:v>
                </c:pt>
                <c:pt idx="14830">
                  <c:v>0.26</c:v>
                </c:pt>
                <c:pt idx="14831">
                  <c:v>0.25700000000000001</c:v>
                </c:pt>
                <c:pt idx="14832">
                  <c:v>0.25700000000000001</c:v>
                </c:pt>
                <c:pt idx="14833">
                  <c:v>0.24299999999999999</c:v>
                </c:pt>
                <c:pt idx="14834">
                  <c:v>0.255</c:v>
                </c:pt>
                <c:pt idx="14835">
                  <c:v>0.25700000000000001</c:v>
                </c:pt>
                <c:pt idx="14836">
                  <c:v>0.26300000000000001</c:v>
                </c:pt>
                <c:pt idx="14837">
                  <c:v>0.26</c:v>
                </c:pt>
                <c:pt idx="14838">
                  <c:v>0.246</c:v>
                </c:pt>
                <c:pt idx="14839">
                  <c:v>0.251</c:v>
                </c:pt>
                <c:pt idx="14840">
                  <c:v>0.25800000000000001</c:v>
                </c:pt>
                <c:pt idx="14841">
                  <c:v>0.253</c:v>
                </c:pt>
                <c:pt idx="14842">
                  <c:v>0.26100000000000001</c:v>
                </c:pt>
                <c:pt idx="14843">
                  <c:v>0.254</c:v>
                </c:pt>
                <c:pt idx="14844">
                  <c:v>0.25800000000000001</c:v>
                </c:pt>
                <c:pt idx="14845">
                  <c:v>0.253</c:v>
                </c:pt>
                <c:pt idx="14846">
                  <c:v>0.25</c:v>
                </c:pt>
                <c:pt idx="14847">
                  <c:v>0.251</c:v>
                </c:pt>
                <c:pt idx="14848">
                  <c:v>0.26</c:v>
                </c:pt>
                <c:pt idx="14849">
                  <c:v>0.26100000000000001</c:v>
                </c:pt>
                <c:pt idx="14850">
                  <c:v>0.23799999999999999</c:v>
                </c:pt>
                <c:pt idx="14851">
                  <c:v>0.249</c:v>
                </c:pt>
                <c:pt idx="14852">
                  <c:v>0.255</c:v>
                </c:pt>
                <c:pt idx="14853">
                  <c:v>0.26300000000000001</c:v>
                </c:pt>
                <c:pt idx="14854">
                  <c:v>0.25900000000000001</c:v>
                </c:pt>
                <c:pt idx="14855">
                  <c:v>0.26</c:v>
                </c:pt>
                <c:pt idx="14856">
                  <c:v>0.26100000000000001</c:v>
                </c:pt>
                <c:pt idx="14857">
                  <c:v>0.26100000000000001</c:v>
                </c:pt>
                <c:pt idx="14858">
                  <c:v>0.26800000000000002</c:v>
                </c:pt>
                <c:pt idx="14859">
                  <c:v>0.25900000000000001</c:v>
                </c:pt>
                <c:pt idx="14860">
                  <c:v>0.25800000000000001</c:v>
                </c:pt>
                <c:pt idx="14861">
                  <c:v>0.25900000000000001</c:v>
                </c:pt>
                <c:pt idx="14862">
                  <c:v>0.26100000000000001</c:v>
                </c:pt>
                <c:pt idx="14863">
                  <c:v>0.25900000000000001</c:v>
                </c:pt>
                <c:pt idx="14864">
                  <c:v>0.254</c:v>
                </c:pt>
                <c:pt idx="14865">
                  <c:v>0.25900000000000001</c:v>
                </c:pt>
                <c:pt idx="14866">
                  <c:v>0.25</c:v>
                </c:pt>
                <c:pt idx="14867">
                  <c:v>0.26300000000000001</c:v>
                </c:pt>
                <c:pt idx="14868">
                  <c:v>0.24199999999999999</c:v>
                </c:pt>
                <c:pt idx="14869">
                  <c:v>0.254</c:v>
                </c:pt>
                <c:pt idx="14870">
                  <c:v>0.25600000000000001</c:v>
                </c:pt>
                <c:pt idx="14871">
                  <c:v>0.26300000000000001</c:v>
                </c:pt>
                <c:pt idx="14872">
                  <c:v>0.249</c:v>
                </c:pt>
                <c:pt idx="14873">
                  <c:v>0.25800000000000001</c:v>
                </c:pt>
                <c:pt idx="14874">
                  <c:v>0.26500000000000001</c:v>
                </c:pt>
                <c:pt idx="14875">
                  <c:v>0.25800000000000001</c:v>
                </c:pt>
                <c:pt idx="14876">
                  <c:v>0.25900000000000001</c:v>
                </c:pt>
                <c:pt idx="14877">
                  <c:v>0.25900000000000001</c:v>
                </c:pt>
                <c:pt idx="14878">
                  <c:v>0.25800000000000001</c:v>
                </c:pt>
                <c:pt idx="14879">
                  <c:v>0.314</c:v>
                </c:pt>
                <c:pt idx="14880">
                  <c:v>0.33200000000000002</c:v>
                </c:pt>
                <c:pt idx="14881">
                  <c:v>0.33900000000000002</c:v>
                </c:pt>
                <c:pt idx="14882">
                  <c:v>0.32600000000000001</c:v>
                </c:pt>
                <c:pt idx="14883">
                  <c:v>0.41</c:v>
                </c:pt>
                <c:pt idx="14884">
                  <c:v>0.40899999999999997</c:v>
                </c:pt>
                <c:pt idx="14885">
                  <c:v>0.41199999999999998</c:v>
                </c:pt>
                <c:pt idx="14886">
                  <c:v>0.40799999999999997</c:v>
                </c:pt>
                <c:pt idx="14887">
                  <c:v>0.70499999999999996</c:v>
                </c:pt>
                <c:pt idx="14888">
                  <c:v>0.83799999999999997</c:v>
                </c:pt>
                <c:pt idx="14889">
                  <c:v>0.83499999999999996</c:v>
                </c:pt>
                <c:pt idx="14890">
                  <c:v>0.84699999999999998</c:v>
                </c:pt>
                <c:pt idx="14891">
                  <c:v>0.82499999999999996</c:v>
                </c:pt>
                <c:pt idx="14892">
                  <c:v>0.84199999999999997</c:v>
                </c:pt>
                <c:pt idx="14893">
                  <c:v>0.84699999999999998</c:v>
                </c:pt>
                <c:pt idx="14894">
                  <c:v>1.1120000000000001</c:v>
                </c:pt>
                <c:pt idx="14895">
                  <c:v>1.0960000000000001</c:v>
                </c:pt>
                <c:pt idx="14896">
                  <c:v>1.0669999999999999</c:v>
                </c:pt>
                <c:pt idx="14897">
                  <c:v>1.0660000000000001</c:v>
                </c:pt>
                <c:pt idx="14898">
                  <c:v>1.071</c:v>
                </c:pt>
                <c:pt idx="14899">
                  <c:v>1.0860000000000001</c:v>
                </c:pt>
                <c:pt idx="14900">
                  <c:v>1.0669999999999999</c:v>
                </c:pt>
                <c:pt idx="14901">
                  <c:v>1.0780000000000001</c:v>
                </c:pt>
                <c:pt idx="14902">
                  <c:v>1.0680000000000001</c:v>
                </c:pt>
                <c:pt idx="14903">
                  <c:v>1.0660000000000001</c:v>
                </c:pt>
                <c:pt idx="14904">
                  <c:v>1.0660000000000001</c:v>
                </c:pt>
                <c:pt idx="14905">
                  <c:v>1.081</c:v>
                </c:pt>
                <c:pt idx="14906">
                  <c:v>1.0820000000000001</c:v>
                </c:pt>
                <c:pt idx="14907">
                  <c:v>1.0640000000000001</c:v>
                </c:pt>
                <c:pt idx="14908">
                  <c:v>1.0640000000000001</c:v>
                </c:pt>
                <c:pt idx="14909">
                  <c:v>1.0740000000000001</c:v>
                </c:pt>
                <c:pt idx="14910">
                  <c:v>1.083</c:v>
                </c:pt>
                <c:pt idx="14911">
                  <c:v>1.0840000000000001</c:v>
                </c:pt>
                <c:pt idx="14912">
                  <c:v>1.0609999999999999</c:v>
                </c:pt>
                <c:pt idx="14913">
                  <c:v>1.07</c:v>
                </c:pt>
                <c:pt idx="14914">
                  <c:v>1.0720000000000001</c:v>
                </c:pt>
                <c:pt idx="14915">
                  <c:v>1.075</c:v>
                </c:pt>
                <c:pt idx="14916">
                  <c:v>1.0680000000000001</c:v>
                </c:pt>
                <c:pt idx="14917">
                  <c:v>1.081</c:v>
                </c:pt>
                <c:pt idx="14918">
                  <c:v>1.075</c:v>
                </c:pt>
                <c:pt idx="14919">
                  <c:v>1.073</c:v>
                </c:pt>
                <c:pt idx="14920">
                  <c:v>1.0669999999999999</c:v>
                </c:pt>
                <c:pt idx="14921">
                  <c:v>1.3620000000000001</c:v>
                </c:pt>
                <c:pt idx="14922">
                  <c:v>1.7689999999999999</c:v>
                </c:pt>
                <c:pt idx="14923">
                  <c:v>2.0950000000000002</c:v>
                </c:pt>
                <c:pt idx="14924">
                  <c:v>2.1</c:v>
                </c:pt>
                <c:pt idx="14925">
                  <c:v>2.0979999999999999</c:v>
                </c:pt>
                <c:pt idx="14926">
                  <c:v>2.54</c:v>
                </c:pt>
                <c:pt idx="14927">
                  <c:v>2.5030000000000001</c:v>
                </c:pt>
                <c:pt idx="14928">
                  <c:v>2.4060000000000001</c:v>
                </c:pt>
                <c:pt idx="14929">
                  <c:v>2.399</c:v>
                </c:pt>
                <c:pt idx="14930">
                  <c:v>2.4449999999999998</c:v>
                </c:pt>
                <c:pt idx="14931">
                  <c:v>2.3849999999999998</c:v>
                </c:pt>
                <c:pt idx="14932">
                  <c:v>2.391</c:v>
                </c:pt>
                <c:pt idx="14933">
                  <c:v>2.42</c:v>
                </c:pt>
                <c:pt idx="14934">
                  <c:v>2.395</c:v>
                </c:pt>
                <c:pt idx="14935">
                  <c:v>2.403</c:v>
                </c:pt>
                <c:pt idx="14936">
                  <c:v>3.0179999999999998</c:v>
                </c:pt>
                <c:pt idx="14937">
                  <c:v>3.819</c:v>
                </c:pt>
                <c:pt idx="14938">
                  <c:v>4.6399999999999997</c:v>
                </c:pt>
                <c:pt idx="14939">
                  <c:v>10.528</c:v>
                </c:pt>
                <c:pt idx="14940">
                  <c:v>0.23799999999999999</c:v>
                </c:pt>
                <c:pt idx="14941">
                  <c:v>0.246</c:v>
                </c:pt>
                <c:pt idx="14942">
                  <c:v>0.24299999999999999</c:v>
                </c:pt>
                <c:pt idx="14943">
                  <c:v>0.24399999999999999</c:v>
                </c:pt>
                <c:pt idx="14944">
                  <c:v>0.247</c:v>
                </c:pt>
                <c:pt idx="14945">
                  <c:v>0.25800000000000001</c:v>
                </c:pt>
                <c:pt idx="14946">
                  <c:v>0.24099999999999999</c:v>
                </c:pt>
                <c:pt idx="14947">
                  <c:v>0.251</c:v>
                </c:pt>
                <c:pt idx="14948">
                  <c:v>0.23200000000000001</c:v>
                </c:pt>
                <c:pt idx="14949">
                  <c:v>0.23</c:v>
                </c:pt>
                <c:pt idx="14950">
                  <c:v>0.23899999999999999</c:v>
                </c:pt>
                <c:pt idx="14951">
                  <c:v>0.22800000000000001</c:v>
                </c:pt>
                <c:pt idx="14952">
                  <c:v>0.245</c:v>
                </c:pt>
                <c:pt idx="14953">
                  <c:v>0.22600000000000001</c:v>
                </c:pt>
                <c:pt idx="14954">
                  <c:v>0.224</c:v>
                </c:pt>
                <c:pt idx="14955">
                  <c:v>0.24199999999999999</c:v>
                </c:pt>
                <c:pt idx="14956">
                  <c:v>0.23599999999999999</c:v>
                </c:pt>
                <c:pt idx="14957">
                  <c:v>0.23599999999999999</c:v>
                </c:pt>
                <c:pt idx="14958">
                  <c:v>0.24199999999999999</c:v>
                </c:pt>
                <c:pt idx="14959">
                  <c:v>0.23</c:v>
                </c:pt>
                <c:pt idx="14960">
                  <c:v>0.22900000000000001</c:v>
                </c:pt>
                <c:pt idx="14961">
                  <c:v>0.23899999999999999</c:v>
                </c:pt>
                <c:pt idx="14962">
                  <c:v>0.23400000000000001</c:v>
                </c:pt>
                <c:pt idx="14963">
                  <c:v>0.24399999999999999</c:v>
                </c:pt>
                <c:pt idx="14964">
                  <c:v>0.23100000000000001</c:v>
                </c:pt>
                <c:pt idx="14965">
                  <c:v>0.22900000000000001</c:v>
                </c:pt>
                <c:pt idx="14966">
                  <c:v>0.247</c:v>
                </c:pt>
                <c:pt idx="14967">
                  <c:v>0.245</c:v>
                </c:pt>
                <c:pt idx="14968">
                  <c:v>0.23300000000000001</c:v>
                </c:pt>
                <c:pt idx="14969">
                  <c:v>0.23100000000000001</c:v>
                </c:pt>
                <c:pt idx="14970">
                  <c:v>0.24299999999999999</c:v>
                </c:pt>
                <c:pt idx="14971">
                  <c:v>0.22800000000000001</c:v>
                </c:pt>
                <c:pt idx="14972">
                  <c:v>0.23</c:v>
                </c:pt>
                <c:pt idx="14973">
                  <c:v>0.24</c:v>
                </c:pt>
                <c:pt idx="14974">
                  <c:v>0.23</c:v>
                </c:pt>
                <c:pt idx="14975">
                  <c:v>0.24299999999999999</c:v>
                </c:pt>
                <c:pt idx="14976">
                  <c:v>0.23499999999999999</c:v>
                </c:pt>
                <c:pt idx="14977">
                  <c:v>0.22900000000000001</c:v>
                </c:pt>
                <c:pt idx="14978">
                  <c:v>0.23200000000000001</c:v>
                </c:pt>
                <c:pt idx="14979">
                  <c:v>0.23100000000000001</c:v>
                </c:pt>
                <c:pt idx="14980">
                  <c:v>0.24199999999999999</c:v>
                </c:pt>
                <c:pt idx="14981">
                  <c:v>0.23300000000000001</c:v>
                </c:pt>
                <c:pt idx="14982">
                  <c:v>0.23300000000000001</c:v>
                </c:pt>
                <c:pt idx="14983">
                  <c:v>0.23300000000000001</c:v>
                </c:pt>
                <c:pt idx="14984">
                  <c:v>0.23499999999999999</c:v>
                </c:pt>
                <c:pt idx="14985">
                  <c:v>0.22600000000000001</c:v>
                </c:pt>
                <c:pt idx="14986">
                  <c:v>0.23100000000000001</c:v>
                </c:pt>
                <c:pt idx="14987">
                  <c:v>0.24299999999999999</c:v>
                </c:pt>
                <c:pt idx="14988">
                  <c:v>0.224</c:v>
                </c:pt>
                <c:pt idx="14989">
                  <c:v>0.24199999999999999</c:v>
                </c:pt>
                <c:pt idx="14990">
                  <c:v>0.23599999999999999</c:v>
                </c:pt>
                <c:pt idx="14991">
                  <c:v>0.22900000000000001</c:v>
                </c:pt>
                <c:pt idx="14992">
                  <c:v>0.24</c:v>
                </c:pt>
                <c:pt idx="14993">
                  <c:v>0.22900000000000001</c:v>
                </c:pt>
                <c:pt idx="14994">
                  <c:v>0.22500000000000001</c:v>
                </c:pt>
                <c:pt idx="14995">
                  <c:v>0.246</c:v>
                </c:pt>
                <c:pt idx="14996">
                  <c:v>0.245</c:v>
                </c:pt>
                <c:pt idx="14997">
                  <c:v>0.22800000000000001</c:v>
                </c:pt>
                <c:pt idx="14998">
                  <c:v>0.24299999999999999</c:v>
                </c:pt>
                <c:pt idx="14999">
                  <c:v>0.22800000000000001</c:v>
                </c:pt>
                <c:pt idx="15000">
                  <c:v>0.23100000000000001</c:v>
                </c:pt>
                <c:pt idx="15001">
                  <c:v>0.245</c:v>
                </c:pt>
                <c:pt idx="15002">
                  <c:v>0.23599999999999999</c:v>
                </c:pt>
                <c:pt idx="15003">
                  <c:v>0.22800000000000001</c:v>
                </c:pt>
                <c:pt idx="15004">
                  <c:v>0.24</c:v>
                </c:pt>
                <c:pt idx="15005">
                  <c:v>0.22900000000000001</c:v>
                </c:pt>
                <c:pt idx="15006">
                  <c:v>0.23100000000000001</c:v>
                </c:pt>
                <c:pt idx="15007">
                  <c:v>0.24099999999999999</c:v>
                </c:pt>
                <c:pt idx="15008">
                  <c:v>0.23699999999999999</c:v>
                </c:pt>
                <c:pt idx="15009">
                  <c:v>0.22800000000000001</c:v>
                </c:pt>
                <c:pt idx="15010">
                  <c:v>0.245</c:v>
                </c:pt>
                <c:pt idx="15011">
                  <c:v>0.23300000000000001</c:v>
                </c:pt>
                <c:pt idx="15012">
                  <c:v>0.23300000000000001</c:v>
                </c:pt>
                <c:pt idx="15013">
                  <c:v>0.24099999999999999</c:v>
                </c:pt>
                <c:pt idx="15014">
                  <c:v>0.24399999999999999</c:v>
                </c:pt>
                <c:pt idx="15015">
                  <c:v>0.22600000000000001</c:v>
                </c:pt>
                <c:pt idx="15016">
                  <c:v>0.24299999999999999</c:v>
                </c:pt>
                <c:pt idx="15017">
                  <c:v>0.223</c:v>
                </c:pt>
                <c:pt idx="15018">
                  <c:v>0.23200000000000001</c:v>
                </c:pt>
                <c:pt idx="15019">
                  <c:v>0.247</c:v>
                </c:pt>
                <c:pt idx="15020">
                  <c:v>0.24</c:v>
                </c:pt>
                <c:pt idx="15021">
                  <c:v>0.23200000000000001</c:v>
                </c:pt>
                <c:pt idx="15022">
                  <c:v>0.24199999999999999</c:v>
                </c:pt>
                <c:pt idx="15023">
                  <c:v>0.24399999999999999</c:v>
                </c:pt>
                <c:pt idx="15024">
                  <c:v>0.22500000000000001</c:v>
                </c:pt>
                <c:pt idx="15025">
                  <c:v>0.23</c:v>
                </c:pt>
                <c:pt idx="15026">
                  <c:v>0.24199999999999999</c:v>
                </c:pt>
                <c:pt idx="15027">
                  <c:v>0.24</c:v>
                </c:pt>
                <c:pt idx="15028">
                  <c:v>0.22700000000000001</c:v>
                </c:pt>
                <c:pt idx="15029">
                  <c:v>0.23</c:v>
                </c:pt>
                <c:pt idx="15030">
                  <c:v>0.24399999999999999</c:v>
                </c:pt>
                <c:pt idx="15031">
                  <c:v>0.23400000000000001</c:v>
                </c:pt>
                <c:pt idx="15032">
                  <c:v>0.22800000000000001</c:v>
                </c:pt>
                <c:pt idx="15033">
                  <c:v>0.24299999999999999</c:v>
                </c:pt>
                <c:pt idx="15034">
                  <c:v>0.23200000000000001</c:v>
                </c:pt>
                <c:pt idx="15035">
                  <c:v>0.23300000000000001</c:v>
                </c:pt>
                <c:pt idx="15036">
                  <c:v>0.23899999999999999</c:v>
                </c:pt>
                <c:pt idx="15037">
                  <c:v>0.24099999999999999</c:v>
                </c:pt>
                <c:pt idx="15038">
                  <c:v>0.24399999999999999</c:v>
                </c:pt>
                <c:pt idx="15039">
                  <c:v>0.22900000000000001</c:v>
                </c:pt>
                <c:pt idx="15040">
                  <c:v>0.24199999999999999</c:v>
                </c:pt>
                <c:pt idx="15041">
                  <c:v>0.22900000000000001</c:v>
                </c:pt>
                <c:pt idx="15042">
                  <c:v>0.23400000000000001</c:v>
                </c:pt>
                <c:pt idx="15043">
                  <c:v>0.22900000000000001</c:v>
                </c:pt>
                <c:pt idx="15044">
                  <c:v>0.23400000000000001</c:v>
                </c:pt>
                <c:pt idx="15045">
                  <c:v>0.23599999999999999</c:v>
                </c:pt>
                <c:pt idx="15046">
                  <c:v>0.22900000000000001</c:v>
                </c:pt>
                <c:pt idx="15047">
                  <c:v>0.22800000000000001</c:v>
                </c:pt>
                <c:pt idx="15048">
                  <c:v>0.245</c:v>
                </c:pt>
                <c:pt idx="15049">
                  <c:v>0.249</c:v>
                </c:pt>
                <c:pt idx="15050">
                  <c:v>0.23499999999999999</c:v>
                </c:pt>
                <c:pt idx="15051">
                  <c:v>0.24099999999999999</c:v>
                </c:pt>
                <c:pt idx="15052">
                  <c:v>0.24399999999999999</c:v>
                </c:pt>
                <c:pt idx="15053">
                  <c:v>0.245</c:v>
                </c:pt>
                <c:pt idx="15054">
                  <c:v>0.245</c:v>
                </c:pt>
                <c:pt idx="15055">
                  <c:v>0.255</c:v>
                </c:pt>
                <c:pt idx="15056">
                  <c:v>0.312</c:v>
                </c:pt>
                <c:pt idx="15057">
                  <c:v>0.30199999999999999</c:v>
                </c:pt>
                <c:pt idx="15058">
                  <c:v>0.30499999999999999</c:v>
                </c:pt>
                <c:pt idx="15059">
                  <c:v>0.30499999999999999</c:v>
                </c:pt>
                <c:pt idx="15060">
                  <c:v>0.30299999999999999</c:v>
                </c:pt>
                <c:pt idx="15061">
                  <c:v>0.315</c:v>
                </c:pt>
                <c:pt idx="15062">
                  <c:v>0.308</c:v>
                </c:pt>
                <c:pt idx="15063">
                  <c:v>0.40799999999999997</c:v>
                </c:pt>
                <c:pt idx="15064">
                  <c:v>0.52400000000000002</c:v>
                </c:pt>
                <c:pt idx="15065">
                  <c:v>0.52600000000000002</c:v>
                </c:pt>
                <c:pt idx="15066">
                  <c:v>0.53800000000000003</c:v>
                </c:pt>
                <c:pt idx="15067">
                  <c:v>0.52300000000000002</c:v>
                </c:pt>
                <c:pt idx="15068">
                  <c:v>0.52500000000000002</c:v>
                </c:pt>
                <c:pt idx="15069">
                  <c:v>0.52400000000000002</c:v>
                </c:pt>
                <c:pt idx="15070">
                  <c:v>0.52600000000000002</c:v>
                </c:pt>
                <c:pt idx="15071">
                  <c:v>0.84499999999999997</c:v>
                </c:pt>
                <c:pt idx="15072">
                  <c:v>0.97499999999999998</c:v>
                </c:pt>
                <c:pt idx="15073">
                  <c:v>0.95899999999999996</c:v>
                </c:pt>
                <c:pt idx="15074">
                  <c:v>0.96</c:v>
                </c:pt>
                <c:pt idx="15075">
                  <c:v>0.98</c:v>
                </c:pt>
                <c:pt idx="15076">
                  <c:v>0.997</c:v>
                </c:pt>
                <c:pt idx="15077">
                  <c:v>0.95699999999999996</c:v>
                </c:pt>
                <c:pt idx="15078">
                  <c:v>0.98799999999999999</c:v>
                </c:pt>
                <c:pt idx="15079">
                  <c:v>0.96</c:v>
                </c:pt>
                <c:pt idx="15080">
                  <c:v>1.012</c:v>
                </c:pt>
                <c:pt idx="15081">
                  <c:v>0.96399999999999997</c:v>
                </c:pt>
                <c:pt idx="15082">
                  <c:v>0.95199999999999996</c:v>
                </c:pt>
                <c:pt idx="15083">
                  <c:v>0.96</c:v>
                </c:pt>
                <c:pt idx="15084">
                  <c:v>0.996</c:v>
                </c:pt>
                <c:pt idx="15085">
                  <c:v>0.97699999999999998</c:v>
                </c:pt>
                <c:pt idx="15086">
                  <c:v>0.95599999999999996</c:v>
                </c:pt>
                <c:pt idx="15087">
                  <c:v>0.94699999999999995</c:v>
                </c:pt>
                <c:pt idx="15088">
                  <c:v>0.97699999999999998</c:v>
                </c:pt>
                <c:pt idx="15089">
                  <c:v>0.97599999999999998</c:v>
                </c:pt>
                <c:pt idx="15090">
                  <c:v>0.95</c:v>
                </c:pt>
                <c:pt idx="15091">
                  <c:v>0.93500000000000005</c:v>
                </c:pt>
                <c:pt idx="15092">
                  <c:v>0.94199999999999995</c:v>
                </c:pt>
                <c:pt idx="15093">
                  <c:v>0.91</c:v>
                </c:pt>
                <c:pt idx="15094">
                  <c:v>0.997</c:v>
                </c:pt>
                <c:pt idx="15095">
                  <c:v>0.95499999999999996</c:v>
                </c:pt>
                <c:pt idx="15096">
                  <c:v>0.97199999999999998</c:v>
                </c:pt>
                <c:pt idx="15097">
                  <c:v>0.97</c:v>
                </c:pt>
                <c:pt idx="15098">
                  <c:v>0.98899999999999999</c:v>
                </c:pt>
                <c:pt idx="15099">
                  <c:v>0.98099999999999998</c:v>
                </c:pt>
                <c:pt idx="15100">
                  <c:v>0.97499999999999998</c:v>
                </c:pt>
                <c:pt idx="15101">
                  <c:v>0.97699999999999998</c:v>
                </c:pt>
                <c:pt idx="15102">
                  <c:v>0.99299999999999999</c:v>
                </c:pt>
                <c:pt idx="15103">
                  <c:v>0.97399999999999998</c:v>
                </c:pt>
                <c:pt idx="15104">
                  <c:v>1.333</c:v>
                </c:pt>
                <c:pt idx="15105">
                  <c:v>1.649</c:v>
                </c:pt>
                <c:pt idx="15106">
                  <c:v>1.627</c:v>
                </c:pt>
                <c:pt idx="15107">
                  <c:v>1.8939999999999999</c:v>
                </c:pt>
                <c:pt idx="15108">
                  <c:v>2.3410000000000002</c:v>
                </c:pt>
                <c:pt idx="15109">
                  <c:v>2.2850000000000001</c:v>
                </c:pt>
                <c:pt idx="15110">
                  <c:v>2.3140000000000001</c:v>
                </c:pt>
                <c:pt idx="15111">
                  <c:v>2.286</c:v>
                </c:pt>
                <c:pt idx="15112">
                  <c:v>2.2839999999999998</c:v>
                </c:pt>
                <c:pt idx="15113">
                  <c:v>3.1309999999999998</c:v>
                </c:pt>
                <c:pt idx="15114">
                  <c:v>3.1789999999999998</c:v>
                </c:pt>
                <c:pt idx="15115">
                  <c:v>3.7490000000000001</c:v>
                </c:pt>
                <c:pt idx="15116">
                  <c:v>4.7640000000000002</c:v>
                </c:pt>
                <c:pt idx="15117">
                  <c:v>5.633</c:v>
                </c:pt>
                <c:pt idx="15118">
                  <c:v>8.1270000000000007</c:v>
                </c:pt>
                <c:pt idx="15119">
                  <c:v>9.8539999999999992</c:v>
                </c:pt>
                <c:pt idx="15120">
                  <c:v>0.23200000000000001</c:v>
                </c:pt>
                <c:pt idx="15121">
                  <c:v>0.23100000000000001</c:v>
                </c:pt>
                <c:pt idx="15122">
                  <c:v>0.24099999999999999</c:v>
                </c:pt>
                <c:pt idx="15123">
                  <c:v>0.23899999999999999</c:v>
                </c:pt>
                <c:pt idx="15124">
                  <c:v>0.22700000000000001</c:v>
                </c:pt>
                <c:pt idx="15125">
                  <c:v>0.23400000000000001</c:v>
                </c:pt>
                <c:pt idx="15126">
                  <c:v>0.23100000000000001</c:v>
                </c:pt>
                <c:pt idx="15127">
                  <c:v>0.22700000000000001</c:v>
                </c:pt>
                <c:pt idx="15128">
                  <c:v>0.23200000000000001</c:v>
                </c:pt>
                <c:pt idx="15129">
                  <c:v>0.24199999999999999</c:v>
                </c:pt>
                <c:pt idx="15130">
                  <c:v>0.22600000000000001</c:v>
                </c:pt>
                <c:pt idx="15131">
                  <c:v>0.23899999999999999</c:v>
                </c:pt>
                <c:pt idx="15132">
                  <c:v>0.24299999999999999</c:v>
                </c:pt>
                <c:pt idx="15133">
                  <c:v>0.23599999999999999</c:v>
                </c:pt>
                <c:pt idx="15134">
                  <c:v>0.23599999999999999</c:v>
                </c:pt>
                <c:pt idx="15135">
                  <c:v>0.23699999999999999</c:v>
                </c:pt>
                <c:pt idx="15136">
                  <c:v>0.22700000000000001</c:v>
                </c:pt>
                <c:pt idx="15137">
                  <c:v>0.22500000000000001</c:v>
                </c:pt>
                <c:pt idx="15138">
                  <c:v>0.23599999999999999</c:v>
                </c:pt>
                <c:pt idx="15139">
                  <c:v>0.22500000000000001</c:v>
                </c:pt>
                <c:pt idx="15140">
                  <c:v>0.22700000000000001</c:v>
                </c:pt>
                <c:pt idx="15141">
                  <c:v>0.24099999999999999</c:v>
                </c:pt>
                <c:pt idx="15142">
                  <c:v>0.23100000000000001</c:v>
                </c:pt>
                <c:pt idx="15143">
                  <c:v>0.22700000000000001</c:v>
                </c:pt>
                <c:pt idx="15144">
                  <c:v>0.23599999999999999</c:v>
                </c:pt>
                <c:pt idx="15145">
                  <c:v>0.246</c:v>
                </c:pt>
                <c:pt idx="15146">
                  <c:v>0.247</c:v>
                </c:pt>
                <c:pt idx="15147">
                  <c:v>0.23699999999999999</c:v>
                </c:pt>
                <c:pt idx="15148">
                  <c:v>0.22900000000000001</c:v>
                </c:pt>
                <c:pt idx="15149">
                  <c:v>0.23200000000000001</c:v>
                </c:pt>
                <c:pt idx="15150">
                  <c:v>0.24199999999999999</c:v>
                </c:pt>
                <c:pt idx="15151">
                  <c:v>0.23400000000000001</c:v>
                </c:pt>
                <c:pt idx="15152">
                  <c:v>0.22700000000000001</c:v>
                </c:pt>
                <c:pt idx="15153">
                  <c:v>0.247</c:v>
                </c:pt>
                <c:pt idx="15154">
                  <c:v>0.23599999999999999</c:v>
                </c:pt>
                <c:pt idx="15155">
                  <c:v>0.23300000000000001</c:v>
                </c:pt>
                <c:pt idx="15156">
                  <c:v>0.24399999999999999</c:v>
                </c:pt>
                <c:pt idx="15157">
                  <c:v>0.23499999999999999</c:v>
                </c:pt>
                <c:pt idx="15158">
                  <c:v>0.23599999999999999</c:v>
                </c:pt>
                <c:pt idx="15159">
                  <c:v>0.24299999999999999</c:v>
                </c:pt>
                <c:pt idx="15160">
                  <c:v>0.23799999999999999</c:v>
                </c:pt>
                <c:pt idx="15161">
                  <c:v>0.223</c:v>
                </c:pt>
                <c:pt idx="15162">
                  <c:v>0.24099999999999999</c:v>
                </c:pt>
                <c:pt idx="15163">
                  <c:v>0.23100000000000001</c:v>
                </c:pt>
                <c:pt idx="15164">
                  <c:v>0.22900000000000001</c:v>
                </c:pt>
                <c:pt idx="15165">
                  <c:v>0.24399999999999999</c:v>
                </c:pt>
                <c:pt idx="15166">
                  <c:v>0.24199999999999999</c:v>
                </c:pt>
                <c:pt idx="15167">
                  <c:v>0.23899999999999999</c:v>
                </c:pt>
                <c:pt idx="15168">
                  <c:v>0.246</c:v>
                </c:pt>
                <c:pt idx="15169">
                  <c:v>0.23699999999999999</c:v>
                </c:pt>
                <c:pt idx="15170">
                  <c:v>0.23899999999999999</c:v>
                </c:pt>
                <c:pt idx="15171">
                  <c:v>0.224</c:v>
                </c:pt>
                <c:pt idx="15172">
                  <c:v>0.23</c:v>
                </c:pt>
                <c:pt idx="15173">
                  <c:v>0.24099999999999999</c:v>
                </c:pt>
                <c:pt idx="15174">
                  <c:v>0.23200000000000001</c:v>
                </c:pt>
                <c:pt idx="15175">
                  <c:v>0.22700000000000001</c:v>
                </c:pt>
                <c:pt idx="15176">
                  <c:v>0.24</c:v>
                </c:pt>
                <c:pt idx="15177">
                  <c:v>0.23300000000000001</c:v>
                </c:pt>
                <c:pt idx="15178">
                  <c:v>0.22900000000000001</c:v>
                </c:pt>
                <c:pt idx="15179">
                  <c:v>0.22700000000000001</c:v>
                </c:pt>
                <c:pt idx="15180">
                  <c:v>0.23100000000000001</c:v>
                </c:pt>
                <c:pt idx="15181">
                  <c:v>0.23799999999999999</c:v>
                </c:pt>
                <c:pt idx="15182">
                  <c:v>0.23100000000000001</c:v>
                </c:pt>
                <c:pt idx="15183">
                  <c:v>0.23499999999999999</c:v>
                </c:pt>
                <c:pt idx="15184">
                  <c:v>0.24399999999999999</c:v>
                </c:pt>
                <c:pt idx="15185">
                  <c:v>0.22</c:v>
                </c:pt>
                <c:pt idx="15186">
                  <c:v>0.23499999999999999</c:v>
                </c:pt>
                <c:pt idx="15187">
                  <c:v>0.23300000000000001</c:v>
                </c:pt>
                <c:pt idx="15188">
                  <c:v>0.22900000000000001</c:v>
                </c:pt>
                <c:pt idx="15189">
                  <c:v>0.22900000000000001</c:v>
                </c:pt>
                <c:pt idx="15190">
                  <c:v>0.23</c:v>
                </c:pt>
                <c:pt idx="15191">
                  <c:v>0.24299999999999999</c:v>
                </c:pt>
                <c:pt idx="15192">
                  <c:v>0.22</c:v>
                </c:pt>
                <c:pt idx="15193">
                  <c:v>0.22600000000000001</c:v>
                </c:pt>
                <c:pt idx="15194">
                  <c:v>0.251</c:v>
                </c:pt>
                <c:pt idx="15195">
                  <c:v>0.23</c:v>
                </c:pt>
                <c:pt idx="15196">
                  <c:v>0.22800000000000001</c:v>
                </c:pt>
                <c:pt idx="15197">
                  <c:v>0.24099999999999999</c:v>
                </c:pt>
                <c:pt idx="15198">
                  <c:v>0.22600000000000001</c:v>
                </c:pt>
                <c:pt idx="15199">
                  <c:v>0.22600000000000001</c:v>
                </c:pt>
                <c:pt idx="15200">
                  <c:v>0.24199999999999999</c:v>
                </c:pt>
                <c:pt idx="15201">
                  <c:v>0.22800000000000001</c:v>
                </c:pt>
                <c:pt idx="15202">
                  <c:v>0.23</c:v>
                </c:pt>
                <c:pt idx="15203">
                  <c:v>0.24199999999999999</c:v>
                </c:pt>
                <c:pt idx="15204">
                  <c:v>0.23300000000000001</c:v>
                </c:pt>
                <c:pt idx="15205">
                  <c:v>0.22800000000000001</c:v>
                </c:pt>
                <c:pt idx="15206">
                  <c:v>0.23100000000000001</c:v>
                </c:pt>
                <c:pt idx="15207">
                  <c:v>0.24099999999999999</c:v>
                </c:pt>
                <c:pt idx="15208">
                  <c:v>0.23</c:v>
                </c:pt>
                <c:pt idx="15209">
                  <c:v>0.23499999999999999</c:v>
                </c:pt>
                <c:pt idx="15210">
                  <c:v>0.23300000000000001</c:v>
                </c:pt>
                <c:pt idx="15211">
                  <c:v>0.246</c:v>
                </c:pt>
                <c:pt idx="15212">
                  <c:v>0.22700000000000001</c:v>
                </c:pt>
                <c:pt idx="15213">
                  <c:v>0.23799999999999999</c:v>
                </c:pt>
                <c:pt idx="15214">
                  <c:v>0.24</c:v>
                </c:pt>
                <c:pt idx="15215">
                  <c:v>0.23</c:v>
                </c:pt>
                <c:pt idx="15216">
                  <c:v>0.23899999999999999</c:v>
                </c:pt>
                <c:pt idx="15217">
                  <c:v>0.24299999999999999</c:v>
                </c:pt>
                <c:pt idx="15218">
                  <c:v>0.255</c:v>
                </c:pt>
                <c:pt idx="15219">
                  <c:v>0.23</c:v>
                </c:pt>
                <c:pt idx="15220">
                  <c:v>0.24199999999999999</c:v>
                </c:pt>
                <c:pt idx="15221">
                  <c:v>0.23599999999999999</c:v>
                </c:pt>
                <c:pt idx="15222">
                  <c:v>0.23</c:v>
                </c:pt>
                <c:pt idx="15223">
                  <c:v>0.23400000000000001</c:v>
                </c:pt>
                <c:pt idx="15224">
                  <c:v>0.23</c:v>
                </c:pt>
                <c:pt idx="15225">
                  <c:v>0.22800000000000001</c:v>
                </c:pt>
                <c:pt idx="15226">
                  <c:v>0.24</c:v>
                </c:pt>
                <c:pt idx="15227">
                  <c:v>0.23100000000000001</c:v>
                </c:pt>
                <c:pt idx="15228">
                  <c:v>0.23</c:v>
                </c:pt>
                <c:pt idx="15229">
                  <c:v>0.23599999999999999</c:v>
                </c:pt>
                <c:pt idx="15230">
                  <c:v>0.23</c:v>
                </c:pt>
                <c:pt idx="15231">
                  <c:v>0.218</c:v>
                </c:pt>
                <c:pt idx="15232">
                  <c:v>0.245</c:v>
                </c:pt>
                <c:pt idx="15233">
                  <c:v>0.23300000000000001</c:v>
                </c:pt>
                <c:pt idx="15234">
                  <c:v>0.29699999999999999</c:v>
                </c:pt>
                <c:pt idx="15235">
                  <c:v>0.30099999999999999</c:v>
                </c:pt>
                <c:pt idx="15236">
                  <c:v>0.29299999999999998</c:v>
                </c:pt>
                <c:pt idx="15237">
                  <c:v>0.28299999999999997</c:v>
                </c:pt>
                <c:pt idx="15238">
                  <c:v>0.30399999999999999</c:v>
                </c:pt>
                <c:pt idx="15239">
                  <c:v>0.28199999999999997</c:v>
                </c:pt>
                <c:pt idx="15240">
                  <c:v>0.38800000000000001</c:v>
                </c:pt>
                <c:pt idx="15241">
                  <c:v>0.49399999999999999</c:v>
                </c:pt>
                <c:pt idx="15242">
                  <c:v>0.503</c:v>
                </c:pt>
                <c:pt idx="15243">
                  <c:v>0.51500000000000001</c:v>
                </c:pt>
                <c:pt idx="15244">
                  <c:v>0.52800000000000002</c:v>
                </c:pt>
                <c:pt idx="15245">
                  <c:v>0.51800000000000002</c:v>
                </c:pt>
                <c:pt idx="15246">
                  <c:v>0.51800000000000002</c:v>
                </c:pt>
                <c:pt idx="15247">
                  <c:v>0.51100000000000001</c:v>
                </c:pt>
                <c:pt idx="15248">
                  <c:v>0.66700000000000004</c:v>
                </c:pt>
                <c:pt idx="15249">
                  <c:v>0.67100000000000004</c:v>
                </c:pt>
                <c:pt idx="15250">
                  <c:v>0.66600000000000004</c:v>
                </c:pt>
                <c:pt idx="15251">
                  <c:v>0.67900000000000005</c:v>
                </c:pt>
                <c:pt idx="15252">
                  <c:v>0.66600000000000004</c:v>
                </c:pt>
                <c:pt idx="15253">
                  <c:v>0.66800000000000004</c:v>
                </c:pt>
                <c:pt idx="15254">
                  <c:v>0.68600000000000005</c:v>
                </c:pt>
                <c:pt idx="15255">
                  <c:v>0.65100000000000002</c:v>
                </c:pt>
                <c:pt idx="15256">
                  <c:v>0.78500000000000003</c:v>
                </c:pt>
                <c:pt idx="15257">
                  <c:v>0.80800000000000005</c:v>
                </c:pt>
                <c:pt idx="15258">
                  <c:v>0.94799999999999995</c:v>
                </c:pt>
                <c:pt idx="15259">
                  <c:v>0.98099999999999998</c:v>
                </c:pt>
                <c:pt idx="15260">
                  <c:v>0.93700000000000006</c:v>
                </c:pt>
                <c:pt idx="15261">
                  <c:v>0.93799999999999994</c:v>
                </c:pt>
                <c:pt idx="15262">
                  <c:v>0.94799999999999995</c:v>
                </c:pt>
                <c:pt idx="15263">
                  <c:v>0.95899999999999996</c:v>
                </c:pt>
                <c:pt idx="15264">
                  <c:v>0.93899999999999995</c:v>
                </c:pt>
                <c:pt idx="15265">
                  <c:v>0.94499999999999995</c:v>
                </c:pt>
                <c:pt idx="15266">
                  <c:v>0.92700000000000005</c:v>
                </c:pt>
                <c:pt idx="15267">
                  <c:v>0.98</c:v>
                </c:pt>
                <c:pt idx="15268">
                  <c:v>0.999</c:v>
                </c:pt>
                <c:pt idx="15269">
                  <c:v>0.97099999999999997</c:v>
                </c:pt>
                <c:pt idx="15270">
                  <c:v>0.96899999999999997</c:v>
                </c:pt>
                <c:pt idx="15271">
                  <c:v>0.97</c:v>
                </c:pt>
                <c:pt idx="15272">
                  <c:v>1.0029999999999999</c:v>
                </c:pt>
                <c:pt idx="15273">
                  <c:v>0.97299999999999998</c:v>
                </c:pt>
                <c:pt idx="15274">
                  <c:v>0.96899999999999997</c:v>
                </c:pt>
                <c:pt idx="15275">
                  <c:v>0.96899999999999997</c:v>
                </c:pt>
                <c:pt idx="15276">
                  <c:v>0.99199999999999999</c:v>
                </c:pt>
                <c:pt idx="15277">
                  <c:v>0.96499999999999997</c:v>
                </c:pt>
                <c:pt idx="15278">
                  <c:v>0.97099999999999997</c:v>
                </c:pt>
                <c:pt idx="15279">
                  <c:v>0.98099999999999998</c:v>
                </c:pt>
                <c:pt idx="15280">
                  <c:v>1.0229999999999999</c:v>
                </c:pt>
                <c:pt idx="15281">
                  <c:v>0.97499999999999998</c:v>
                </c:pt>
                <c:pt idx="15282">
                  <c:v>0.96499999999999997</c:v>
                </c:pt>
                <c:pt idx="15283">
                  <c:v>0.97199999999999998</c:v>
                </c:pt>
                <c:pt idx="15284">
                  <c:v>0.98099999999999998</c:v>
                </c:pt>
                <c:pt idx="15285">
                  <c:v>0.96399999999999997</c:v>
                </c:pt>
                <c:pt idx="15286">
                  <c:v>0.96499999999999997</c:v>
                </c:pt>
                <c:pt idx="15287">
                  <c:v>1.3009999999999999</c:v>
                </c:pt>
                <c:pt idx="15288">
                  <c:v>1.6419999999999999</c:v>
                </c:pt>
                <c:pt idx="15289">
                  <c:v>1.879</c:v>
                </c:pt>
                <c:pt idx="15290">
                  <c:v>2.6190000000000002</c:v>
                </c:pt>
                <c:pt idx="15291">
                  <c:v>3.1110000000000002</c:v>
                </c:pt>
                <c:pt idx="15292">
                  <c:v>3.0680000000000001</c:v>
                </c:pt>
                <c:pt idx="15293">
                  <c:v>3.105</c:v>
                </c:pt>
                <c:pt idx="15294">
                  <c:v>3.617</c:v>
                </c:pt>
                <c:pt idx="15295">
                  <c:v>4.7409999999999997</c:v>
                </c:pt>
                <c:pt idx="15296">
                  <c:v>5.3949999999999996</c:v>
                </c:pt>
                <c:pt idx="15297">
                  <c:v>7.843</c:v>
                </c:pt>
                <c:pt idx="15298">
                  <c:v>8.798</c:v>
                </c:pt>
                <c:pt idx="15299">
                  <c:v>10.928000000000001</c:v>
                </c:pt>
                <c:pt idx="15300">
                  <c:v>0.23699999999999999</c:v>
                </c:pt>
                <c:pt idx="15301">
                  <c:v>0.24199999999999999</c:v>
                </c:pt>
                <c:pt idx="15302">
                  <c:v>0.246</c:v>
                </c:pt>
                <c:pt idx="15303">
                  <c:v>0.23499999999999999</c:v>
                </c:pt>
                <c:pt idx="15304">
                  <c:v>0.23499999999999999</c:v>
                </c:pt>
                <c:pt idx="15305">
                  <c:v>0.22700000000000001</c:v>
                </c:pt>
                <c:pt idx="15306">
                  <c:v>0.24299999999999999</c:v>
                </c:pt>
                <c:pt idx="15307">
                  <c:v>0.23400000000000001</c:v>
                </c:pt>
                <c:pt idx="15308">
                  <c:v>0.23100000000000001</c:v>
                </c:pt>
                <c:pt idx="15309">
                  <c:v>0.23400000000000001</c:v>
                </c:pt>
                <c:pt idx="15310">
                  <c:v>0.24</c:v>
                </c:pt>
                <c:pt idx="15311">
                  <c:v>0.22700000000000001</c:v>
                </c:pt>
                <c:pt idx="15312">
                  <c:v>0.23300000000000001</c:v>
                </c:pt>
                <c:pt idx="15313">
                  <c:v>0.24199999999999999</c:v>
                </c:pt>
                <c:pt idx="15314">
                  <c:v>0.22500000000000001</c:v>
                </c:pt>
                <c:pt idx="15315">
                  <c:v>0.23599999999999999</c:v>
                </c:pt>
                <c:pt idx="15316">
                  <c:v>0.24099999999999999</c:v>
                </c:pt>
                <c:pt idx="15317">
                  <c:v>0.223</c:v>
                </c:pt>
                <c:pt idx="15318">
                  <c:v>0.23599999999999999</c:v>
                </c:pt>
                <c:pt idx="15319">
                  <c:v>0.23499999999999999</c:v>
                </c:pt>
                <c:pt idx="15320">
                  <c:v>0.22900000000000001</c:v>
                </c:pt>
                <c:pt idx="15321">
                  <c:v>0.23</c:v>
                </c:pt>
                <c:pt idx="15322">
                  <c:v>0.23200000000000001</c:v>
                </c:pt>
                <c:pt idx="15323">
                  <c:v>0.24299999999999999</c:v>
                </c:pt>
                <c:pt idx="15324">
                  <c:v>0.23300000000000001</c:v>
                </c:pt>
                <c:pt idx="15325">
                  <c:v>0.22800000000000001</c:v>
                </c:pt>
                <c:pt idx="15326">
                  <c:v>0.248</c:v>
                </c:pt>
                <c:pt idx="15327">
                  <c:v>0.255</c:v>
                </c:pt>
                <c:pt idx="15328">
                  <c:v>0.23100000000000001</c:v>
                </c:pt>
                <c:pt idx="15329">
                  <c:v>0.24099999999999999</c:v>
                </c:pt>
                <c:pt idx="15330">
                  <c:v>0.23599999999999999</c:v>
                </c:pt>
                <c:pt idx="15331">
                  <c:v>0.224</c:v>
                </c:pt>
                <c:pt idx="15332">
                  <c:v>0.24199999999999999</c:v>
                </c:pt>
                <c:pt idx="15333">
                  <c:v>0.23699999999999999</c:v>
                </c:pt>
                <c:pt idx="15334">
                  <c:v>0.22800000000000001</c:v>
                </c:pt>
                <c:pt idx="15335">
                  <c:v>0.24399999999999999</c:v>
                </c:pt>
                <c:pt idx="15336">
                  <c:v>0.23499999999999999</c:v>
                </c:pt>
                <c:pt idx="15337">
                  <c:v>0.22500000000000001</c:v>
                </c:pt>
                <c:pt idx="15338">
                  <c:v>0.245</c:v>
                </c:pt>
                <c:pt idx="15339">
                  <c:v>0.23300000000000001</c:v>
                </c:pt>
                <c:pt idx="15340">
                  <c:v>0.22500000000000001</c:v>
                </c:pt>
                <c:pt idx="15341">
                  <c:v>0.22500000000000001</c:v>
                </c:pt>
                <c:pt idx="15342">
                  <c:v>0.24099999999999999</c:v>
                </c:pt>
                <c:pt idx="15343">
                  <c:v>0.22800000000000001</c:v>
                </c:pt>
                <c:pt idx="15344">
                  <c:v>0.23200000000000001</c:v>
                </c:pt>
                <c:pt idx="15345">
                  <c:v>0.23</c:v>
                </c:pt>
                <c:pt idx="15346">
                  <c:v>0.23899999999999999</c:v>
                </c:pt>
                <c:pt idx="15347">
                  <c:v>0.22800000000000001</c:v>
                </c:pt>
                <c:pt idx="15348">
                  <c:v>0.24199999999999999</c:v>
                </c:pt>
                <c:pt idx="15349">
                  <c:v>0.22700000000000001</c:v>
                </c:pt>
                <c:pt idx="15350">
                  <c:v>0.23100000000000001</c:v>
                </c:pt>
                <c:pt idx="15351">
                  <c:v>0.24399999999999999</c:v>
                </c:pt>
                <c:pt idx="15352">
                  <c:v>0.24</c:v>
                </c:pt>
                <c:pt idx="15353">
                  <c:v>0.24399999999999999</c:v>
                </c:pt>
                <c:pt idx="15354">
                  <c:v>0.23799999999999999</c:v>
                </c:pt>
                <c:pt idx="15355">
                  <c:v>0.23200000000000001</c:v>
                </c:pt>
                <c:pt idx="15356">
                  <c:v>0.224</c:v>
                </c:pt>
                <c:pt idx="15357">
                  <c:v>0.23899999999999999</c:v>
                </c:pt>
                <c:pt idx="15358">
                  <c:v>0.23699999999999999</c:v>
                </c:pt>
                <c:pt idx="15359">
                  <c:v>0.23200000000000001</c:v>
                </c:pt>
                <c:pt idx="15360">
                  <c:v>0.22600000000000001</c:v>
                </c:pt>
                <c:pt idx="15361">
                  <c:v>0.23699999999999999</c:v>
                </c:pt>
                <c:pt idx="15362">
                  <c:v>0.23100000000000001</c:v>
                </c:pt>
                <c:pt idx="15363">
                  <c:v>0.23</c:v>
                </c:pt>
                <c:pt idx="15364">
                  <c:v>0.24099999999999999</c:v>
                </c:pt>
                <c:pt idx="15365">
                  <c:v>0.22700000000000001</c:v>
                </c:pt>
                <c:pt idx="15366">
                  <c:v>0.22700000000000001</c:v>
                </c:pt>
                <c:pt idx="15367">
                  <c:v>0.23899999999999999</c:v>
                </c:pt>
                <c:pt idx="15368">
                  <c:v>0.22900000000000001</c:v>
                </c:pt>
                <c:pt idx="15369">
                  <c:v>0.23599999999999999</c:v>
                </c:pt>
                <c:pt idx="15370">
                  <c:v>0.24</c:v>
                </c:pt>
                <c:pt idx="15371">
                  <c:v>0.22500000000000001</c:v>
                </c:pt>
                <c:pt idx="15372">
                  <c:v>0.23300000000000001</c:v>
                </c:pt>
                <c:pt idx="15373">
                  <c:v>0.22600000000000001</c:v>
                </c:pt>
                <c:pt idx="15374">
                  <c:v>0.23300000000000001</c:v>
                </c:pt>
                <c:pt idx="15375">
                  <c:v>0.245</c:v>
                </c:pt>
                <c:pt idx="15376">
                  <c:v>0.245</c:v>
                </c:pt>
                <c:pt idx="15377">
                  <c:v>0.22700000000000001</c:v>
                </c:pt>
                <c:pt idx="15378">
                  <c:v>0.24</c:v>
                </c:pt>
                <c:pt idx="15379">
                  <c:v>0.22700000000000001</c:v>
                </c:pt>
                <c:pt idx="15380">
                  <c:v>0.22600000000000001</c:v>
                </c:pt>
                <c:pt idx="15381">
                  <c:v>0.24099999999999999</c:v>
                </c:pt>
                <c:pt idx="15382">
                  <c:v>0.23100000000000001</c:v>
                </c:pt>
                <c:pt idx="15383">
                  <c:v>0.22800000000000001</c:v>
                </c:pt>
                <c:pt idx="15384">
                  <c:v>0.24299999999999999</c:v>
                </c:pt>
                <c:pt idx="15385">
                  <c:v>0.22900000000000001</c:v>
                </c:pt>
                <c:pt idx="15386">
                  <c:v>0.22600000000000001</c:v>
                </c:pt>
                <c:pt idx="15387">
                  <c:v>0.23599999999999999</c:v>
                </c:pt>
                <c:pt idx="15388">
                  <c:v>0.22800000000000001</c:v>
                </c:pt>
                <c:pt idx="15389">
                  <c:v>0.23200000000000001</c:v>
                </c:pt>
                <c:pt idx="15390">
                  <c:v>0.23699999999999999</c:v>
                </c:pt>
                <c:pt idx="15391">
                  <c:v>0.23200000000000001</c:v>
                </c:pt>
                <c:pt idx="15392">
                  <c:v>0.22600000000000001</c:v>
                </c:pt>
                <c:pt idx="15393">
                  <c:v>0.24</c:v>
                </c:pt>
                <c:pt idx="15394">
                  <c:v>0.22800000000000001</c:v>
                </c:pt>
                <c:pt idx="15395">
                  <c:v>0.22900000000000001</c:v>
                </c:pt>
                <c:pt idx="15396">
                  <c:v>0.23899999999999999</c:v>
                </c:pt>
                <c:pt idx="15397">
                  <c:v>0.23100000000000001</c:v>
                </c:pt>
                <c:pt idx="15398">
                  <c:v>0.224</c:v>
                </c:pt>
                <c:pt idx="15399">
                  <c:v>0.24299999999999999</c:v>
                </c:pt>
                <c:pt idx="15400">
                  <c:v>0.23100000000000001</c:v>
                </c:pt>
                <c:pt idx="15401">
                  <c:v>0.22600000000000001</c:v>
                </c:pt>
                <c:pt idx="15402">
                  <c:v>0.248</c:v>
                </c:pt>
                <c:pt idx="15403">
                  <c:v>0.23200000000000001</c:v>
                </c:pt>
                <c:pt idx="15404">
                  <c:v>0.23300000000000001</c:v>
                </c:pt>
                <c:pt idx="15405">
                  <c:v>0.24</c:v>
                </c:pt>
                <c:pt idx="15406">
                  <c:v>0.22800000000000001</c:v>
                </c:pt>
                <c:pt idx="15407">
                  <c:v>0.23300000000000001</c:v>
                </c:pt>
                <c:pt idx="15408">
                  <c:v>0.24</c:v>
                </c:pt>
                <c:pt idx="15409">
                  <c:v>0.24299999999999999</c:v>
                </c:pt>
                <c:pt idx="15410">
                  <c:v>0.23300000000000001</c:v>
                </c:pt>
                <c:pt idx="15411">
                  <c:v>0.23499999999999999</c:v>
                </c:pt>
                <c:pt idx="15412">
                  <c:v>0.24299999999999999</c:v>
                </c:pt>
                <c:pt idx="15413">
                  <c:v>0.309</c:v>
                </c:pt>
                <c:pt idx="15414">
                  <c:v>0.29299999999999998</c:v>
                </c:pt>
                <c:pt idx="15415">
                  <c:v>0.28999999999999998</c:v>
                </c:pt>
                <c:pt idx="15416">
                  <c:v>0.29399999999999998</c:v>
                </c:pt>
                <c:pt idx="15417">
                  <c:v>0.30299999999999999</c:v>
                </c:pt>
                <c:pt idx="15418">
                  <c:v>0.29899999999999999</c:v>
                </c:pt>
                <c:pt idx="15419">
                  <c:v>0.52600000000000002</c:v>
                </c:pt>
                <c:pt idx="15420">
                  <c:v>0.54200000000000004</c:v>
                </c:pt>
                <c:pt idx="15421">
                  <c:v>0.50600000000000001</c:v>
                </c:pt>
                <c:pt idx="15422">
                  <c:v>0.52100000000000002</c:v>
                </c:pt>
                <c:pt idx="15423">
                  <c:v>0.51800000000000002</c:v>
                </c:pt>
                <c:pt idx="15424">
                  <c:v>0.67200000000000004</c:v>
                </c:pt>
                <c:pt idx="15425">
                  <c:v>0.66</c:v>
                </c:pt>
                <c:pt idx="15426">
                  <c:v>0.66700000000000004</c:v>
                </c:pt>
                <c:pt idx="15427">
                  <c:v>0.66500000000000004</c:v>
                </c:pt>
                <c:pt idx="15428">
                  <c:v>0.66200000000000003</c:v>
                </c:pt>
                <c:pt idx="15429">
                  <c:v>0.67100000000000004</c:v>
                </c:pt>
                <c:pt idx="15430">
                  <c:v>0.66300000000000003</c:v>
                </c:pt>
                <c:pt idx="15431">
                  <c:v>0.65800000000000003</c:v>
                </c:pt>
                <c:pt idx="15432">
                  <c:v>0.67100000000000004</c:v>
                </c:pt>
                <c:pt idx="15433">
                  <c:v>0.68799999999999994</c:v>
                </c:pt>
                <c:pt idx="15434">
                  <c:v>0.65900000000000003</c:v>
                </c:pt>
                <c:pt idx="15435">
                  <c:v>0.65100000000000002</c:v>
                </c:pt>
                <c:pt idx="15436">
                  <c:v>0.68500000000000005</c:v>
                </c:pt>
                <c:pt idx="15437">
                  <c:v>0.68799999999999994</c:v>
                </c:pt>
                <c:pt idx="15438">
                  <c:v>0.68799999999999994</c:v>
                </c:pt>
                <c:pt idx="15439">
                  <c:v>0.71199999999999997</c:v>
                </c:pt>
                <c:pt idx="15440">
                  <c:v>0.83099999999999996</c:v>
                </c:pt>
                <c:pt idx="15441">
                  <c:v>0.83299999999999996</c:v>
                </c:pt>
                <c:pt idx="15442">
                  <c:v>0.82699999999999996</c:v>
                </c:pt>
                <c:pt idx="15443">
                  <c:v>0.99</c:v>
                </c:pt>
                <c:pt idx="15444">
                  <c:v>0.97399999999999998</c:v>
                </c:pt>
                <c:pt idx="15445">
                  <c:v>0.96399999999999997</c:v>
                </c:pt>
                <c:pt idx="15446">
                  <c:v>0.97299999999999998</c:v>
                </c:pt>
                <c:pt idx="15447">
                  <c:v>1.0009999999999999</c:v>
                </c:pt>
                <c:pt idx="15448">
                  <c:v>0.95399999999999996</c:v>
                </c:pt>
                <c:pt idx="15449">
                  <c:v>0.93500000000000005</c:v>
                </c:pt>
                <c:pt idx="15450">
                  <c:v>0.96399999999999997</c:v>
                </c:pt>
                <c:pt idx="15451">
                  <c:v>0.98499999999999999</c:v>
                </c:pt>
                <c:pt idx="15452">
                  <c:v>0.97499999999999998</c:v>
                </c:pt>
                <c:pt idx="15453">
                  <c:v>0.97599999999999998</c:v>
                </c:pt>
                <c:pt idx="15454">
                  <c:v>0.97</c:v>
                </c:pt>
                <c:pt idx="15455">
                  <c:v>0.98499999999999999</c:v>
                </c:pt>
                <c:pt idx="15456">
                  <c:v>0.98199999999999998</c:v>
                </c:pt>
                <c:pt idx="15457">
                  <c:v>0.97399999999999998</c:v>
                </c:pt>
                <c:pt idx="15458">
                  <c:v>0.97199999999999998</c:v>
                </c:pt>
                <c:pt idx="15459">
                  <c:v>0.996</c:v>
                </c:pt>
                <c:pt idx="15460">
                  <c:v>0.97</c:v>
                </c:pt>
                <c:pt idx="15461">
                  <c:v>0.97</c:v>
                </c:pt>
                <c:pt idx="15462">
                  <c:v>0.97599999999999998</c:v>
                </c:pt>
                <c:pt idx="15463">
                  <c:v>0.999</c:v>
                </c:pt>
                <c:pt idx="15464">
                  <c:v>0.97799999999999998</c:v>
                </c:pt>
                <c:pt idx="15465">
                  <c:v>0.97099999999999997</c:v>
                </c:pt>
                <c:pt idx="15466">
                  <c:v>0.97099999999999997</c:v>
                </c:pt>
                <c:pt idx="15467">
                  <c:v>0.98899999999999999</c:v>
                </c:pt>
                <c:pt idx="15468">
                  <c:v>0.92</c:v>
                </c:pt>
                <c:pt idx="15469">
                  <c:v>1.534</c:v>
                </c:pt>
                <c:pt idx="15470">
                  <c:v>1.849</c:v>
                </c:pt>
                <c:pt idx="15471">
                  <c:v>2.6760000000000002</c:v>
                </c:pt>
                <c:pt idx="15472">
                  <c:v>3.6059999999999999</c:v>
                </c:pt>
                <c:pt idx="15473">
                  <c:v>4.165</c:v>
                </c:pt>
                <c:pt idx="15474">
                  <c:v>4.8520000000000003</c:v>
                </c:pt>
                <c:pt idx="15475">
                  <c:v>7.3230000000000004</c:v>
                </c:pt>
                <c:pt idx="15476">
                  <c:v>8.9870000000000001</c:v>
                </c:pt>
                <c:pt idx="15477">
                  <c:v>8.7370000000000001</c:v>
                </c:pt>
                <c:pt idx="15478">
                  <c:v>8.7550000000000008</c:v>
                </c:pt>
                <c:pt idx="15479">
                  <c:v>10.997999999999999</c:v>
                </c:pt>
                <c:pt idx="15480">
                  <c:v>0.23200000000000001</c:v>
                </c:pt>
                <c:pt idx="15481">
                  <c:v>0.23</c:v>
                </c:pt>
                <c:pt idx="15482">
                  <c:v>0.24299999999999999</c:v>
                </c:pt>
                <c:pt idx="15483">
                  <c:v>0.23200000000000001</c:v>
                </c:pt>
                <c:pt idx="15484">
                  <c:v>0.23200000000000001</c:v>
                </c:pt>
                <c:pt idx="15485">
                  <c:v>0.24199999999999999</c:v>
                </c:pt>
                <c:pt idx="15486">
                  <c:v>0.23200000000000001</c:v>
                </c:pt>
                <c:pt idx="15487">
                  <c:v>0.23300000000000001</c:v>
                </c:pt>
                <c:pt idx="15488">
                  <c:v>0.24</c:v>
                </c:pt>
                <c:pt idx="15489">
                  <c:v>0.24399999999999999</c:v>
                </c:pt>
                <c:pt idx="15490">
                  <c:v>0.24199999999999999</c:v>
                </c:pt>
                <c:pt idx="15491">
                  <c:v>0.23100000000000001</c:v>
                </c:pt>
                <c:pt idx="15492">
                  <c:v>0.224</c:v>
                </c:pt>
                <c:pt idx="15493">
                  <c:v>0.24199999999999999</c:v>
                </c:pt>
                <c:pt idx="15494">
                  <c:v>0.23400000000000001</c:v>
                </c:pt>
                <c:pt idx="15495">
                  <c:v>0.22800000000000001</c:v>
                </c:pt>
                <c:pt idx="15496">
                  <c:v>0.247</c:v>
                </c:pt>
                <c:pt idx="15497">
                  <c:v>0.22600000000000001</c:v>
                </c:pt>
                <c:pt idx="15498">
                  <c:v>0.23300000000000001</c:v>
                </c:pt>
                <c:pt idx="15499">
                  <c:v>0.23300000000000001</c:v>
                </c:pt>
                <c:pt idx="15500">
                  <c:v>0.224</c:v>
                </c:pt>
                <c:pt idx="15501">
                  <c:v>0.23899999999999999</c:v>
                </c:pt>
                <c:pt idx="15502">
                  <c:v>0.22500000000000001</c:v>
                </c:pt>
                <c:pt idx="15503">
                  <c:v>0.23300000000000001</c:v>
                </c:pt>
                <c:pt idx="15504">
                  <c:v>0.24</c:v>
                </c:pt>
                <c:pt idx="15505">
                  <c:v>0.223</c:v>
                </c:pt>
                <c:pt idx="15506">
                  <c:v>0.23899999999999999</c:v>
                </c:pt>
                <c:pt idx="15507">
                  <c:v>0.23400000000000001</c:v>
                </c:pt>
                <c:pt idx="15508">
                  <c:v>0.223</c:v>
                </c:pt>
                <c:pt idx="15509">
                  <c:v>0.24099999999999999</c:v>
                </c:pt>
                <c:pt idx="15510">
                  <c:v>0.23100000000000001</c:v>
                </c:pt>
                <c:pt idx="15511">
                  <c:v>0.23499999999999999</c:v>
                </c:pt>
                <c:pt idx="15512">
                  <c:v>0.22800000000000001</c:v>
                </c:pt>
                <c:pt idx="15513">
                  <c:v>0.22800000000000001</c:v>
                </c:pt>
                <c:pt idx="15514">
                  <c:v>0.23799999999999999</c:v>
                </c:pt>
                <c:pt idx="15515">
                  <c:v>0.23400000000000001</c:v>
                </c:pt>
                <c:pt idx="15516">
                  <c:v>0.23300000000000001</c:v>
                </c:pt>
                <c:pt idx="15517">
                  <c:v>0.23</c:v>
                </c:pt>
                <c:pt idx="15518">
                  <c:v>0.23200000000000001</c:v>
                </c:pt>
                <c:pt idx="15519">
                  <c:v>0.22900000000000001</c:v>
                </c:pt>
                <c:pt idx="15520">
                  <c:v>0.24099999999999999</c:v>
                </c:pt>
                <c:pt idx="15521">
                  <c:v>0.223</c:v>
                </c:pt>
                <c:pt idx="15522">
                  <c:v>0.24399999999999999</c:v>
                </c:pt>
                <c:pt idx="15523">
                  <c:v>0.22700000000000001</c:v>
                </c:pt>
                <c:pt idx="15524">
                  <c:v>0.22600000000000001</c:v>
                </c:pt>
                <c:pt idx="15525">
                  <c:v>0.24099999999999999</c:v>
                </c:pt>
                <c:pt idx="15526">
                  <c:v>0.22800000000000001</c:v>
                </c:pt>
                <c:pt idx="15527">
                  <c:v>0.23799999999999999</c:v>
                </c:pt>
                <c:pt idx="15528">
                  <c:v>0.24199999999999999</c:v>
                </c:pt>
                <c:pt idx="15529">
                  <c:v>0.23100000000000001</c:v>
                </c:pt>
                <c:pt idx="15530">
                  <c:v>0.23300000000000001</c:v>
                </c:pt>
                <c:pt idx="15531">
                  <c:v>0.24199999999999999</c:v>
                </c:pt>
                <c:pt idx="15532">
                  <c:v>0.23100000000000001</c:v>
                </c:pt>
                <c:pt idx="15533">
                  <c:v>0.245</c:v>
                </c:pt>
                <c:pt idx="15534">
                  <c:v>0.23499999999999999</c:v>
                </c:pt>
                <c:pt idx="15535">
                  <c:v>0.23599999999999999</c:v>
                </c:pt>
                <c:pt idx="15536">
                  <c:v>0.23200000000000001</c:v>
                </c:pt>
                <c:pt idx="15537">
                  <c:v>0.23499999999999999</c:v>
                </c:pt>
                <c:pt idx="15538">
                  <c:v>0.23</c:v>
                </c:pt>
                <c:pt idx="15539">
                  <c:v>0.24099999999999999</c:v>
                </c:pt>
                <c:pt idx="15540">
                  <c:v>0.23100000000000001</c:v>
                </c:pt>
                <c:pt idx="15541">
                  <c:v>0.22600000000000001</c:v>
                </c:pt>
                <c:pt idx="15542">
                  <c:v>0.24399999999999999</c:v>
                </c:pt>
                <c:pt idx="15543">
                  <c:v>0.22800000000000001</c:v>
                </c:pt>
                <c:pt idx="15544">
                  <c:v>0.23200000000000001</c:v>
                </c:pt>
                <c:pt idx="15545">
                  <c:v>0.24299999999999999</c:v>
                </c:pt>
                <c:pt idx="15546">
                  <c:v>0.23400000000000001</c:v>
                </c:pt>
                <c:pt idx="15547">
                  <c:v>0.22800000000000001</c:v>
                </c:pt>
                <c:pt idx="15548">
                  <c:v>0.24</c:v>
                </c:pt>
                <c:pt idx="15549">
                  <c:v>0.23400000000000001</c:v>
                </c:pt>
                <c:pt idx="15550">
                  <c:v>0.23200000000000001</c:v>
                </c:pt>
                <c:pt idx="15551">
                  <c:v>0.23599999999999999</c:v>
                </c:pt>
                <c:pt idx="15552">
                  <c:v>0.23300000000000001</c:v>
                </c:pt>
                <c:pt idx="15553">
                  <c:v>0.23</c:v>
                </c:pt>
                <c:pt idx="15554">
                  <c:v>0.23799999999999999</c:v>
                </c:pt>
                <c:pt idx="15555">
                  <c:v>0.24099999999999999</c:v>
                </c:pt>
                <c:pt idx="15556">
                  <c:v>0.22500000000000001</c:v>
                </c:pt>
                <c:pt idx="15557">
                  <c:v>0.247</c:v>
                </c:pt>
                <c:pt idx="15558">
                  <c:v>0.23</c:v>
                </c:pt>
                <c:pt idx="15559">
                  <c:v>0.24099999999999999</c:v>
                </c:pt>
                <c:pt idx="15560">
                  <c:v>0.22600000000000001</c:v>
                </c:pt>
                <c:pt idx="15561">
                  <c:v>0.23</c:v>
                </c:pt>
                <c:pt idx="15562">
                  <c:v>0.24199999999999999</c:v>
                </c:pt>
                <c:pt idx="15563">
                  <c:v>0.23400000000000001</c:v>
                </c:pt>
                <c:pt idx="15564">
                  <c:v>0.22800000000000001</c:v>
                </c:pt>
                <c:pt idx="15565">
                  <c:v>0.245</c:v>
                </c:pt>
                <c:pt idx="15566">
                  <c:v>0.23300000000000001</c:v>
                </c:pt>
                <c:pt idx="15567">
                  <c:v>0.22800000000000001</c:v>
                </c:pt>
                <c:pt idx="15568">
                  <c:v>0.24299999999999999</c:v>
                </c:pt>
                <c:pt idx="15569">
                  <c:v>0.23300000000000001</c:v>
                </c:pt>
                <c:pt idx="15570">
                  <c:v>0.23599999999999999</c:v>
                </c:pt>
                <c:pt idx="15571">
                  <c:v>0.24299999999999999</c:v>
                </c:pt>
                <c:pt idx="15572">
                  <c:v>0.23</c:v>
                </c:pt>
                <c:pt idx="15573">
                  <c:v>0.23300000000000001</c:v>
                </c:pt>
                <c:pt idx="15574">
                  <c:v>0.24099999999999999</c:v>
                </c:pt>
                <c:pt idx="15575">
                  <c:v>0.22500000000000001</c:v>
                </c:pt>
                <c:pt idx="15576">
                  <c:v>0.24099999999999999</c:v>
                </c:pt>
                <c:pt idx="15577">
                  <c:v>0.23799999999999999</c:v>
                </c:pt>
                <c:pt idx="15578">
                  <c:v>0.224</c:v>
                </c:pt>
                <c:pt idx="15579">
                  <c:v>0.22900000000000001</c:v>
                </c:pt>
                <c:pt idx="15580">
                  <c:v>0.23300000000000001</c:v>
                </c:pt>
                <c:pt idx="15581">
                  <c:v>0.24099999999999999</c:v>
                </c:pt>
                <c:pt idx="15582">
                  <c:v>0.23799999999999999</c:v>
                </c:pt>
                <c:pt idx="15583">
                  <c:v>0.22600000000000001</c:v>
                </c:pt>
                <c:pt idx="15584">
                  <c:v>0.24299999999999999</c:v>
                </c:pt>
                <c:pt idx="15585">
                  <c:v>0.24399999999999999</c:v>
                </c:pt>
                <c:pt idx="15586">
                  <c:v>0.23499999999999999</c:v>
                </c:pt>
                <c:pt idx="15587">
                  <c:v>0.251</c:v>
                </c:pt>
                <c:pt idx="15588">
                  <c:v>0.24399999999999999</c:v>
                </c:pt>
                <c:pt idx="15589">
                  <c:v>0.23100000000000001</c:v>
                </c:pt>
                <c:pt idx="15590">
                  <c:v>0.22800000000000001</c:v>
                </c:pt>
                <c:pt idx="15591">
                  <c:v>0.24</c:v>
                </c:pt>
                <c:pt idx="15592">
                  <c:v>0.245</c:v>
                </c:pt>
                <c:pt idx="15593">
                  <c:v>0.29099999999999998</c:v>
                </c:pt>
                <c:pt idx="15594">
                  <c:v>0.28799999999999998</c:v>
                </c:pt>
                <c:pt idx="15595">
                  <c:v>0.40200000000000002</c:v>
                </c:pt>
                <c:pt idx="15596">
                  <c:v>0.39100000000000001</c:v>
                </c:pt>
                <c:pt idx="15597">
                  <c:v>0.39200000000000002</c:v>
                </c:pt>
                <c:pt idx="15598">
                  <c:v>0.50900000000000001</c:v>
                </c:pt>
                <c:pt idx="15599">
                  <c:v>0.64700000000000002</c:v>
                </c:pt>
                <c:pt idx="15600">
                  <c:v>0.66200000000000003</c:v>
                </c:pt>
                <c:pt idx="15601">
                  <c:v>0.66700000000000004</c:v>
                </c:pt>
                <c:pt idx="15602">
                  <c:v>0.67800000000000005</c:v>
                </c:pt>
                <c:pt idx="15603">
                  <c:v>0.69499999999999995</c:v>
                </c:pt>
                <c:pt idx="15604">
                  <c:v>0.70199999999999996</c:v>
                </c:pt>
                <c:pt idx="15605">
                  <c:v>0.66900000000000004</c:v>
                </c:pt>
                <c:pt idx="15606">
                  <c:v>0.65200000000000002</c:v>
                </c:pt>
                <c:pt idx="15607">
                  <c:v>0.66300000000000003</c:v>
                </c:pt>
                <c:pt idx="15608">
                  <c:v>0.65500000000000003</c:v>
                </c:pt>
                <c:pt idx="15609">
                  <c:v>0.65600000000000003</c:v>
                </c:pt>
                <c:pt idx="15610">
                  <c:v>0.64400000000000002</c:v>
                </c:pt>
                <c:pt idx="15611">
                  <c:v>0.68600000000000005</c:v>
                </c:pt>
                <c:pt idx="15612">
                  <c:v>0.69</c:v>
                </c:pt>
                <c:pt idx="15613">
                  <c:v>0.70299999999999996</c:v>
                </c:pt>
                <c:pt idx="15614">
                  <c:v>0.68100000000000005</c:v>
                </c:pt>
                <c:pt idx="15615">
                  <c:v>0.69</c:v>
                </c:pt>
                <c:pt idx="15616">
                  <c:v>0.68799999999999994</c:v>
                </c:pt>
                <c:pt idx="15617">
                  <c:v>0.69299999999999995</c:v>
                </c:pt>
                <c:pt idx="15618">
                  <c:v>0.7</c:v>
                </c:pt>
                <c:pt idx="15619">
                  <c:v>0.68700000000000006</c:v>
                </c:pt>
                <c:pt idx="15620">
                  <c:v>0.68400000000000005</c:v>
                </c:pt>
                <c:pt idx="15621">
                  <c:v>0.68799999999999994</c:v>
                </c:pt>
                <c:pt idx="15622">
                  <c:v>0.70499999999999996</c:v>
                </c:pt>
                <c:pt idx="15623">
                  <c:v>0.71099999999999997</c:v>
                </c:pt>
                <c:pt idx="15624">
                  <c:v>0.67700000000000005</c:v>
                </c:pt>
                <c:pt idx="15625">
                  <c:v>0.68799999999999994</c:v>
                </c:pt>
                <c:pt idx="15626">
                  <c:v>0.67100000000000004</c:v>
                </c:pt>
                <c:pt idx="15627">
                  <c:v>0.83799999999999997</c:v>
                </c:pt>
                <c:pt idx="15628">
                  <c:v>0.97599999999999998</c:v>
                </c:pt>
                <c:pt idx="15629">
                  <c:v>0.96099999999999997</c:v>
                </c:pt>
                <c:pt idx="15630">
                  <c:v>0.96399999999999997</c:v>
                </c:pt>
                <c:pt idx="15631">
                  <c:v>0.97899999999999998</c:v>
                </c:pt>
                <c:pt idx="15632">
                  <c:v>0.98299999999999998</c:v>
                </c:pt>
                <c:pt idx="15633">
                  <c:v>0.96099999999999997</c:v>
                </c:pt>
                <c:pt idx="15634">
                  <c:v>0.96399999999999997</c:v>
                </c:pt>
                <c:pt idx="15635">
                  <c:v>0.96599999999999997</c:v>
                </c:pt>
                <c:pt idx="15636">
                  <c:v>0.998</c:v>
                </c:pt>
                <c:pt idx="15637">
                  <c:v>0.97299999999999998</c:v>
                </c:pt>
                <c:pt idx="15638">
                  <c:v>0.95</c:v>
                </c:pt>
                <c:pt idx="15639">
                  <c:v>0.94499999999999995</c:v>
                </c:pt>
                <c:pt idx="15640">
                  <c:v>0.95699999999999996</c:v>
                </c:pt>
                <c:pt idx="15641">
                  <c:v>0.99099999999999999</c:v>
                </c:pt>
                <c:pt idx="15642">
                  <c:v>0.94599999999999995</c:v>
                </c:pt>
                <c:pt idx="15643">
                  <c:v>0.93400000000000005</c:v>
                </c:pt>
                <c:pt idx="15644">
                  <c:v>0.90800000000000003</c:v>
                </c:pt>
                <c:pt idx="15645">
                  <c:v>0.93500000000000005</c:v>
                </c:pt>
                <c:pt idx="15646">
                  <c:v>0.93600000000000005</c:v>
                </c:pt>
                <c:pt idx="15647">
                  <c:v>0.98</c:v>
                </c:pt>
                <c:pt idx="15648">
                  <c:v>1.494</c:v>
                </c:pt>
                <c:pt idx="15649">
                  <c:v>1.4910000000000001</c:v>
                </c:pt>
                <c:pt idx="15650">
                  <c:v>1.496</c:v>
                </c:pt>
                <c:pt idx="15651">
                  <c:v>2.3109999999999999</c:v>
                </c:pt>
                <c:pt idx="15652">
                  <c:v>2.3759999999999999</c:v>
                </c:pt>
                <c:pt idx="15653">
                  <c:v>2.7</c:v>
                </c:pt>
                <c:pt idx="15654">
                  <c:v>5.6130000000000004</c:v>
                </c:pt>
                <c:pt idx="15655">
                  <c:v>7.8849999999999998</c:v>
                </c:pt>
                <c:pt idx="15656">
                  <c:v>7.8170000000000002</c:v>
                </c:pt>
                <c:pt idx="15657">
                  <c:v>8.7829999999999995</c:v>
                </c:pt>
                <c:pt idx="15658">
                  <c:v>9.8849999999999998</c:v>
                </c:pt>
                <c:pt idx="15659">
                  <c:v>9.8190000000000008</c:v>
                </c:pt>
                <c:pt idx="15660">
                  <c:v>0.246</c:v>
                </c:pt>
                <c:pt idx="15661">
                  <c:v>0.24099999999999999</c:v>
                </c:pt>
                <c:pt idx="15662">
                  <c:v>0.22900000000000001</c:v>
                </c:pt>
                <c:pt idx="15663">
                  <c:v>0.247</c:v>
                </c:pt>
                <c:pt idx="15664">
                  <c:v>0.23699999999999999</c:v>
                </c:pt>
                <c:pt idx="15665">
                  <c:v>0.25</c:v>
                </c:pt>
                <c:pt idx="15666">
                  <c:v>0.23</c:v>
                </c:pt>
                <c:pt idx="15667">
                  <c:v>0.24199999999999999</c:v>
                </c:pt>
                <c:pt idx="15668">
                  <c:v>0.23699999999999999</c:v>
                </c:pt>
                <c:pt idx="15669">
                  <c:v>0.23899999999999999</c:v>
                </c:pt>
                <c:pt idx="15670">
                  <c:v>0.24199999999999999</c:v>
                </c:pt>
                <c:pt idx="15671">
                  <c:v>0.23200000000000001</c:v>
                </c:pt>
                <c:pt idx="15672">
                  <c:v>0.23499999999999999</c:v>
                </c:pt>
                <c:pt idx="15673">
                  <c:v>0.246</c:v>
                </c:pt>
                <c:pt idx="15674">
                  <c:v>0.23699999999999999</c:v>
                </c:pt>
                <c:pt idx="15675">
                  <c:v>0.24399999999999999</c:v>
                </c:pt>
                <c:pt idx="15676">
                  <c:v>0.23699999999999999</c:v>
                </c:pt>
                <c:pt idx="15677">
                  <c:v>0.23799999999999999</c:v>
                </c:pt>
                <c:pt idx="15678">
                  <c:v>0.24399999999999999</c:v>
                </c:pt>
                <c:pt idx="15679">
                  <c:v>0.22900000000000001</c:v>
                </c:pt>
                <c:pt idx="15680">
                  <c:v>0.248</c:v>
                </c:pt>
                <c:pt idx="15681">
                  <c:v>0.24299999999999999</c:v>
                </c:pt>
                <c:pt idx="15682">
                  <c:v>0.23200000000000001</c:v>
                </c:pt>
                <c:pt idx="15683">
                  <c:v>0.23599999999999999</c:v>
                </c:pt>
                <c:pt idx="15684">
                  <c:v>0.245</c:v>
                </c:pt>
                <c:pt idx="15685">
                  <c:v>0.23400000000000001</c:v>
                </c:pt>
                <c:pt idx="15686">
                  <c:v>0.23300000000000001</c:v>
                </c:pt>
                <c:pt idx="15687">
                  <c:v>0.247</c:v>
                </c:pt>
                <c:pt idx="15688">
                  <c:v>0.24199999999999999</c:v>
                </c:pt>
                <c:pt idx="15689">
                  <c:v>0.23</c:v>
                </c:pt>
                <c:pt idx="15690">
                  <c:v>0.25800000000000001</c:v>
                </c:pt>
                <c:pt idx="15691">
                  <c:v>0.25600000000000001</c:v>
                </c:pt>
                <c:pt idx="15692">
                  <c:v>0.23300000000000001</c:v>
                </c:pt>
                <c:pt idx="15693">
                  <c:v>0.246</c:v>
                </c:pt>
                <c:pt idx="15694">
                  <c:v>0.24</c:v>
                </c:pt>
                <c:pt idx="15695">
                  <c:v>0.24199999999999999</c:v>
                </c:pt>
                <c:pt idx="15696">
                  <c:v>0.23599999999999999</c:v>
                </c:pt>
                <c:pt idx="15697">
                  <c:v>0.23899999999999999</c:v>
                </c:pt>
                <c:pt idx="15698">
                  <c:v>0.23</c:v>
                </c:pt>
                <c:pt idx="15699">
                  <c:v>0.23899999999999999</c:v>
                </c:pt>
                <c:pt idx="15700">
                  <c:v>0.245</c:v>
                </c:pt>
                <c:pt idx="15701">
                  <c:v>0.22600000000000001</c:v>
                </c:pt>
                <c:pt idx="15702">
                  <c:v>0.246</c:v>
                </c:pt>
                <c:pt idx="15703">
                  <c:v>0.22800000000000001</c:v>
                </c:pt>
                <c:pt idx="15704">
                  <c:v>0.23300000000000001</c:v>
                </c:pt>
                <c:pt idx="15705">
                  <c:v>0.24099999999999999</c:v>
                </c:pt>
                <c:pt idx="15706">
                  <c:v>0.23100000000000001</c:v>
                </c:pt>
                <c:pt idx="15707">
                  <c:v>0.24199999999999999</c:v>
                </c:pt>
                <c:pt idx="15708">
                  <c:v>0.22900000000000001</c:v>
                </c:pt>
                <c:pt idx="15709">
                  <c:v>0.245</c:v>
                </c:pt>
                <c:pt idx="15710">
                  <c:v>0.23400000000000001</c:v>
                </c:pt>
                <c:pt idx="15711">
                  <c:v>0.23200000000000001</c:v>
                </c:pt>
                <c:pt idx="15712">
                  <c:v>0.24399999999999999</c:v>
                </c:pt>
                <c:pt idx="15713">
                  <c:v>0.23100000000000001</c:v>
                </c:pt>
                <c:pt idx="15714">
                  <c:v>0.23100000000000001</c:v>
                </c:pt>
                <c:pt idx="15715">
                  <c:v>0.247</c:v>
                </c:pt>
                <c:pt idx="15716">
                  <c:v>0.22900000000000001</c:v>
                </c:pt>
                <c:pt idx="15717">
                  <c:v>0.23300000000000001</c:v>
                </c:pt>
                <c:pt idx="15718">
                  <c:v>0.22800000000000001</c:v>
                </c:pt>
                <c:pt idx="15719">
                  <c:v>0.245</c:v>
                </c:pt>
                <c:pt idx="15720">
                  <c:v>0.23</c:v>
                </c:pt>
                <c:pt idx="15721">
                  <c:v>0.249</c:v>
                </c:pt>
                <c:pt idx="15722">
                  <c:v>0.245</c:v>
                </c:pt>
                <c:pt idx="15723">
                  <c:v>0.248</c:v>
                </c:pt>
                <c:pt idx="15724">
                  <c:v>0.23300000000000001</c:v>
                </c:pt>
                <c:pt idx="15725">
                  <c:v>0.25</c:v>
                </c:pt>
                <c:pt idx="15726">
                  <c:v>0.23899999999999999</c:v>
                </c:pt>
                <c:pt idx="15727">
                  <c:v>0.245</c:v>
                </c:pt>
                <c:pt idx="15728">
                  <c:v>0.23599999999999999</c:v>
                </c:pt>
                <c:pt idx="15729">
                  <c:v>0.22900000000000001</c:v>
                </c:pt>
                <c:pt idx="15730">
                  <c:v>0.245</c:v>
                </c:pt>
                <c:pt idx="15731">
                  <c:v>0.23699999999999999</c:v>
                </c:pt>
                <c:pt idx="15732">
                  <c:v>0.24</c:v>
                </c:pt>
                <c:pt idx="15733">
                  <c:v>0.24</c:v>
                </c:pt>
                <c:pt idx="15734">
                  <c:v>0.22800000000000001</c:v>
                </c:pt>
                <c:pt idx="15735">
                  <c:v>0.24299999999999999</c:v>
                </c:pt>
                <c:pt idx="15736">
                  <c:v>0.23100000000000001</c:v>
                </c:pt>
                <c:pt idx="15737">
                  <c:v>0.23599999999999999</c:v>
                </c:pt>
                <c:pt idx="15738">
                  <c:v>0.25</c:v>
                </c:pt>
                <c:pt idx="15739">
                  <c:v>0.23</c:v>
                </c:pt>
                <c:pt idx="15740">
                  <c:v>0.24</c:v>
                </c:pt>
                <c:pt idx="15741">
                  <c:v>0.249</c:v>
                </c:pt>
                <c:pt idx="15742">
                  <c:v>0.23400000000000001</c:v>
                </c:pt>
                <c:pt idx="15743">
                  <c:v>0.23599999999999999</c:v>
                </c:pt>
                <c:pt idx="15744">
                  <c:v>0.24399999999999999</c:v>
                </c:pt>
                <c:pt idx="15745">
                  <c:v>0.23</c:v>
                </c:pt>
                <c:pt idx="15746">
                  <c:v>0.23200000000000001</c:v>
                </c:pt>
                <c:pt idx="15747">
                  <c:v>0.24</c:v>
                </c:pt>
                <c:pt idx="15748">
                  <c:v>0.22900000000000001</c:v>
                </c:pt>
                <c:pt idx="15749">
                  <c:v>0.23200000000000001</c:v>
                </c:pt>
                <c:pt idx="15750">
                  <c:v>0.245</c:v>
                </c:pt>
                <c:pt idx="15751">
                  <c:v>0.24099999999999999</c:v>
                </c:pt>
                <c:pt idx="15752">
                  <c:v>0.23200000000000001</c:v>
                </c:pt>
                <c:pt idx="15753">
                  <c:v>0.245</c:v>
                </c:pt>
                <c:pt idx="15754">
                  <c:v>0.23100000000000001</c:v>
                </c:pt>
                <c:pt idx="15755">
                  <c:v>0.23200000000000001</c:v>
                </c:pt>
                <c:pt idx="15756">
                  <c:v>0.247</c:v>
                </c:pt>
                <c:pt idx="15757">
                  <c:v>0.22800000000000001</c:v>
                </c:pt>
                <c:pt idx="15758">
                  <c:v>0.23200000000000001</c:v>
                </c:pt>
                <c:pt idx="15759">
                  <c:v>0.251</c:v>
                </c:pt>
                <c:pt idx="15760">
                  <c:v>0.22900000000000001</c:v>
                </c:pt>
                <c:pt idx="15761">
                  <c:v>0.23699999999999999</c:v>
                </c:pt>
                <c:pt idx="15762">
                  <c:v>0.248</c:v>
                </c:pt>
                <c:pt idx="15763">
                  <c:v>0.23200000000000001</c:v>
                </c:pt>
                <c:pt idx="15764">
                  <c:v>0.252</c:v>
                </c:pt>
                <c:pt idx="15765">
                  <c:v>0.249</c:v>
                </c:pt>
                <c:pt idx="15766">
                  <c:v>0.22900000000000001</c:v>
                </c:pt>
                <c:pt idx="15767">
                  <c:v>0.22700000000000001</c:v>
                </c:pt>
                <c:pt idx="15768">
                  <c:v>0.247</c:v>
                </c:pt>
                <c:pt idx="15769">
                  <c:v>0.24099999999999999</c:v>
                </c:pt>
                <c:pt idx="15770">
                  <c:v>0.23400000000000001</c:v>
                </c:pt>
                <c:pt idx="15771">
                  <c:v>0.23499999999999999</c:v>
                </c:pt>
                <c:pt idx="15772">
                  <c:v>0.32900000000000001</c:v>
                </c:pt>
                <c:pt idx="15773">
                  <c:v>0.42699999999999999</c:v>
                </c:pt>
                <c:pt idx="15774">
                  <c:v>0.53600000000000003</c:v>
                </c:pt>
                <c:pt idx="15775">
                  <c:v>0.53800000000000003</c:v>
                </c:pt>
                <c:pt idx="15776">
                  <c:v>0.54</c:v>
                </c:pt>
                <c:pt idx="15777">
                  <c:v>0.71099999999999997</c:v>
                </c:pt>
                <c:pt idx="15778">
                  <c:v>0.70599999999999996</c:v>
                </c:pt>
                <c:pt idx="15779">
                  <c:v>0.71199999999999997</c:v>
                </c:pt>
                <c:pt idx="15780">
                  <c:v>0.72599999999999998</c:v>
                </c:pt>
                <c:pt idx="15781">
                  <c:v>0.755</c:v>
                </c:pt>
                <c:pt idx="15782">
                  <c:v>0.72299999999999998</c:v>
                </c:pt>
                <c:pt idx="15783">
                  <c:v>0.72099999999999997</c:v>
                </c:pt>
                <c:pt idx="15784">
                  <c:v>0.72899999999999998</c:v>
                </c:pt>
                <c:pt idx="15785">
                  <c:v>0.73399999999999999</c:v>
                </c:pt>
                <c:pt idx="15786">
                  <c:v>0.73499999999999999</c:v>
                </c:pt>
                <c:pt idx="15787">
                  <c:v>0.72599999999999998</c:v>
                </c:pt>
                <c:pt idx="15788">
                  <c:v>0.72599999999999998</c:v>
                </c:pt>
                <c:pt idx="15789">
                  <c:v>0.72899999999999998</c:v>
                </c:pt>
                <c:pt idx="15790">
                  <c:v>0.748</c:v>
                </c:pt>
                <c:pt idx="15791">
                  <c:v>0.71499999999999997</c:v>
                </c:pt>
                <c:pt idx="15792">
                  <c:v>0.72199999999999998</c:v>
                </c:pt>
                <c:pt idx="15793">
                  <c:v>0.72799999999999998</c:v>
                </c:pt>
                <c:pt idx="15794">
                  <c:v>0.72499999999999998</c:v>
                </c:pt>
                <c:pt idx="15795">
                  <c:v>0.74399999999999999</c:v>
                </c:pt>
                <c:pt idx="15796">
                  <c:v>0.72699999999999998</c:v>
                </c:pt>
                <c:pt idx="15797">
                  <c:v>0.73</c:v>
                </c:pt>
                <c:pt idx="15798">
                  <c:v>0.72699999999999998</c:v>
                </c:pt>
                <c:pt idx="15799">
                  <c:v>0.74099999999999999</c:v>
                </c:pt>
                <c:pt idx="15800">
                  <c:v>0.72599999999999998</c:v>
                </c:pt>
                <c:pt idx="15801">
                  <c:v>0.72899999999999998</c:v>
                </c:pt>
                <c:pt idx="15802">
                  <c:v>0.72599999999999998</c:v>
                </c:pt>
                <c:pt idx="15803">
                  <c:v>0.72899999999999998</c:v>
                </c:pt>
                <c:pt idx="15804">
                  <c:v>0.749</c:v>
                </c:pt>
                <c:pt idx="15805">
                  <c:v>0.72499999999999998</c:v>
                </c:pt>
                <c:pt idx="15806">
                  <c:v>0.72699999999999998</c:v>
                </c:pt>
                <c:pt idx="15807">
                  <c:v>0.73</c:v>
                </c:pt>
                <c:pt idx="15808">
                  <c:v>0.74</c:v>
                </c:pt>
                <c:pt idx="15809">
                  <c:v>0.72299999999999998</c:v>
                </c:pt>
                <c:pt idx="15810">
                  <c:v>0.73199999999999998</c:v>
                </c:pt>
                <c:pt idx="15811">
                  <c:v>0.72599999999999998</c:v>
                </c:pt>
                <c:pt idx="15812">
                  <c:v>0.73699999999999999</c:v>
                </c:pt>
                <c:pt idx="15813">
                  <c:v>0.73499999999999999</c:v>
                </c:pt>
                <c:pt idx="15814">
                  <c:v>1.034</c:v>
                </c:pt>
                <c:pt idx="15815">
                  <c:v>1.03</c:v>
                </c:pt>
                <c:pt idx="15816">
                  <c:v>1.0409999999999999</c:v>
                </c:pt>
                <c:pt idx="15817">
                  <c:v>1.05</c:v>
                </c:pt>
                <c:pt idx="15818">
                  <c:v>1.032</c:v>
                </c:pt>
                <c:pt idx="15819">
                  <c:v>1.032</c:v>
                </c:pt>
                <c:pt idx="15820">
                  <c:v>1.04</c:v>
                </c:pt>
                <c:pt idx="15821">
                  <c:v>1.06</c:v>
                </c:pt>
                <c:pt idx="15822">
                  <c:v>1.0580000000000001</c:v>
                </c:pt>
                <c:pt idx="15823">
                  <c:v>0.997</c:v>
                </c:pt>
                <c:pt idx="15824">
                  <c:v>0.996</c:v>
                </c:pt>
                <c:pt idx="15825">
                  <c:v>1.034</c:v>
                </c:pt>
                <c:pt idx="15826">
                  <c:v>1.071</c:v>
                </c:pt>
                <c:pt idx="15827">
                  <c:v>1.0269999999999999</c:v>
                </c:pt>
                <c:pt idx="15828">
                  <c:v>1.026</c:v>
                </c:pt>
                <c:pt idx="15829">
                  <c:v>1.637</c:v>
                </c:pt>
                <c:pt idx="15830">
                  <c:v>1.675</c:v>
                </c:pt>
                <c:pt idx="15831">
                  <c:v>2.419</c:v>
                </c:pt>
                <c:pt idx="15832">
                  <c:v>4.0709999999999997</c:v>
                </c:pt>
                <c:pt idx="15833">
                  <c:v>5.9139999999999997</c:v>
                </c:pt>
                <c:pt idx="15834">
                  <c:v>6.6159999999999997</c:v>
                </c:pt>
                <c:pt idx="15835">
                  <c:v>6.617</c:v>
                </c:pt>
                <c:pt idx="15836">
                  <c:v>7.4219999999999997</c:v>
                </c:pt>
                <c:pt idx="15837">
                  <c:v>9.2720000000000002</c:v>
                </c:pt>
                <c:pt idx="15838">
                  <c:v>12.818</c:v>
                </c:pt>
                <c:pt idx="15839">
                  <c:v>16.111000000000001</c:v>
                </c:pt>
                <c:pt idx="15840">
                  <c:v>0.23300000000000001</c:v>
                </c:pt>
                <c:pt idx="15841">
                  <c:v>0.248</c:v>
                </c:pt>
                <c:pt idx="15842">
                  <c:v>0.22600000000000001</c:v>
                </c:pt>
                <c:pt idx="15843">
                  <c:v>0.23200000000000001</c:v>
                </c:pt>
                <c:pt idx="15844">
                  <c:v>0.24199999999999999</c:v>
                </c:pt>
                <c:pt idx="15845">
                  <c:v>0.23200000000000001</c:v>
                </c:pt>
                <c:pt idx="15846">
                  <c:v>0.23899999999999999</c:v>
                </c:pt>
                <c:pt idx="15847">
                  <c:v>0.245</c:v>
                </c:pt>
                <c:pt idx="15848">
                  <c:v>0.251</c:v>
                </c:pt>
                <c:pt idx="15849">
                  <c:v>0.23</c:v>
                </c:pt>
                <c:pt idx="15850">
                  <c:v>0.24399999999999999</c:v>
                </c:pt>
                <c:pt idx="15851">
                  <c:v>0.22900000000000001</c:v>
                </c:pt>
                <c:pt idx="15852">
                  <c:v>0.24099999999999999</c:v>
                </c:pt>
                <c:pt idx="15853">
                  <c:v>0.23599999999999999</c:v>
                </c:pt>
                <c:pt idx="15854">
                  <c:v>0.23799999999999999</c:v>
                </c:pt>
                <c:pt idx="15855">
                  <c:v>0.22900000000000001</c:v>
                </c:pt>
                <c:pt idx="15856">
                  <c:v>0.23100000000000001</c:v>
                </c:pt>
                <c:pt idx="15857">
                  <c:v>0.246</c:v>
                </c:pt>
                <c:pt idx="15858">
                  <c:v>0.222</c:v>
                </c:pt>
                <c:pt idx="15859">
                  <c:v>0.23100000000000001</c:v>
                </c:pt>
                <c:pt idx="15860">
                  <c:v>0.246</c:v>
                </c:pt>
                <c:pt idx="15861">
                  <c:v>0.23599999999999999</c:v>
                </c:pt>
                <c:pt idx="15862">
                  <c:v>0.24099999999999999</c:v>
                </c:pt>
                <c:pt idx="15863">
                  <c:v>0.24399999999999999</c:v>
                </c:pt>
                <c:pt idx="15864">
                  <c:v>0.22700000000000001</c:v>
                </c:pt>
                <c:pt idx="15865">
                  <c:v>0.23300000000000001</c:v>
                </c:pt>
                <c:pt idx="15866">
                  <c:v>0.23100000000000001</c:v>
                </c:pt>
                <c:pt idx="15867">
                  <c:v>0.22500000000000001</c:v>
                </c:pt>
                <c:pt idx="15868">
                  <c:v>0.24399999999999999</c:v>
                </c:pt>
                <c:pt idx="15869">
                  <c:v>0.22800000000000001</c:v>
                </c:pt>
                <c:pt idx="15870">
                  <c:v>0.247</c:v>
                </c:pt>
                <c:pt idx="15871">
                  <c:v>0.23599999999999999</c:v>
                </c:pt>
                <c:pt idx="15872">
                  <c:v>0.23400000000000001</c:v>
                </c:pt>
                <c:pt idx="15873">
                  <c:v>0.247</c:v>
                </c:pt>
                <c:pt idx="15874">
                  <c:v>0.25900000000000001</c:v>
                </c:pt>
                <c:pt idx="15875">
                  <c:v>0.23</c:v>
                </c:pt>
                <c:pt idx="15876">
                  <c:v>0.23699999999999999</c:v>
                </c:pt>
                <c:pt idx="15877">
                  <c:v>0.23699999999999999</c:v>
                </c:pt>
                <c:pt idx="15878">
                  <c:v>0.23499999999999999</c:v>
                </c:pt>
                <c:pt idx="15879">
                  <c:v>0.23300000000000001</c:v>
                </c:pt>
                <c:pt idx="15880">
                  <c:v>0.24399999999999999</c:v>
                </c:pt>
                <c:pt idx="15881">
                  <c:v>0.23</c:v>
                </c:pt>
                <c:pt idx="15882">
                  <c:v>0.24099999999999999</c:v>
                </c:pt>
                <c:pt idx="15883">
                  <c:v>0.245</c:v>
                </c:pt>
                <c:pt idx="15884">
                  <c:v>0.23100000000000001</c:v>
                </c:pt>
                <c:pt idx="15885">
                  <c:v>0.23799999999999999</c:v>
                </c:pt>
                <c:pt idx="15886">
                  <c:v>0.221</c:v>
                </c:pt>
                <c:pt idx="15887">
                  <c:v>0.23300000000000001</c:v>
                </c:pt>
                <c:pt idx="15888">
                  <c:v>0.24299999999999999</c:v>
                </c:pt>
                <c:pt idx="15889">
                  <c:v>0.22700000000000001</c:v>
                </c:pt>
                <c:pt idx="15890">
                  <c:v>0.23300000000000001</c:v>
                </c:pt>
                <c:pt idx="15891">
                  <c:v>0.246</c:v>
                </c:pt>
                <c:pt idx="15892">
                  <c:v>0.23400000000000001</c:v>
                </c:pt>
                <c:pt idx="15893">
                  <c:v>0.23499999999999999</c:v>
                </c:pt>
                <c:pt idx="15894">
                  <c:v>0.24099999999999999</c:v>
                </c:pt>
                <c:pt idx="15895">
                  <c:v>0.23599999999999999</c:v>
                </c:pt>
                <c:pt idx="15896">
                  <c:v>0.22900000000000001</c:v>
                </c:pt>
                <c:pt idx="15897">
                  <c:v>0.245</c:v>
                </c:pt>
                <c:pt idx="15898">
                  <c:v>0.24</c:v>
                </c:pt>
                <c:pt idx="15899">
                  <c:v>0.23</c:v>
                </c:pt>
                <c:pt idx="15900">
                  <c:v>0.245</c:v>
                </c:pt>
                <c:pt idx="15901">
                  <c:v>0.23599999999999999</c:v>
                </c:pt>
                <c:pt idx="15902">
                  <c:v>0.246</c:v>
                </c:pt>
                <c:pt idx="15903">
                  <c:v>0.23</c:v>
                </c:pt>
                <c:pt idx="15904">
                  <c:v>0.24299999999999999</c:v>
                </c:pt>
                <c:pt idx="15905">
                  <c:v>0.23799999999999999</c:v>
                </c:pt>
                <c:pt idx="15906">
                  <c:v>0.23400000000000001</c:v>
                </c:pt>
                <c:pt idx="15907">
                  <c:v>0.23699999999999999</c:v>
                </c:pt>
                <c:pt idx="15908">
                  <c:v>0.23100000000000001</c:v>
                </c:pt>
                <c:pt idx="15909">
                  <c:v>0.23699999999999999</c:v>
                </c:pt>
                <c:pt idx="15910">
                  <c:v>0.24399999999999999</c:v>
                </c:pt>
                <c:pt idx="15911">
                  <c:v>0.23200000000000001</c:v>
                </c:pt>
                <c:pt idx="15912">
                  <c:v>0.246</c:v>
                </c:pt>
                <c:pt idx="15913">
                  <c:v>0.24</c:v>
                </c:pt>
                <c:pt idx="15914">
                  <c:v>0.23400000000000001</c:v>
                </c:pt>
                <c:pt idx="15915">
                  <c:v>0.23400000000000001</c:v>
                </c:pt>
                <c:pt idx="15916">
                  <c:v>0.246</c:v>
                </c:pt>
                <c:pt idx="15917">
                  <c:v>0.23200000000000001</c:v>
                </c:pt>
                <c:pt idx="15918">
                  <c:v>0.23799999999999999</c:v>
                </c:pt>
                <c:pt idx="15919">
                  <c:v>0.23499999999999999</c:v>
                </c:pt>
                <c:pt idx="15920">
                  <c:v>0.23499999999999999</c:v>
                </c:pt>
                <c:pt idx="15921">
                  <c:v>0.22700000000000001</c:v>
                </c:pt>
                <c:pt idx="15922">
                  <c:v>0.24</c:v>
                </c:pt>
                <c:pt idx="15923">
                  <c:v>0.23100000000000001</c:v>
                </c:pt>
                <c:pt idx="15924">
                  <c:v>0.23100000000000001</c:v>
                </c:pt>
                <c:pt idx="15925">
                  <c:v>0.24399999999999999</c:v>
                </c:pt>
                <c:pt idx="15926">
                  <c:v>0.23</c:v>
                </c:pt>
                <c:pt idx="15927">
                  <c:v>0.23799999999999999</c:v>
                </c:pt>
                <c:pt idx="15928">
                  <c:v>0.25</c:v>
                </c:pt>
                <c:pt idx="15929">
                  <c:v>0.246</c:v>
                </c:pt>
                <c:pt idx="15930">
                  <c:v>0.248</c:v>
                </c:pt>
                <c:pt idx="15931">
                  <c:v>0.246</c:v>
                </c:pt>
                <c:pt idx="15932">
                  <c:v>0.22700000000000001</c:v>
                </c:pt>
                <c:pt idx="15933">
                  <c:v>0.22800000000000001</c:v>
                </c:pt>
                <c:pt idx="15934">
                  <c:v>0.245</c:v>
                </c:pt>
                <c:pt idx="15935">
                  <c:v>0.24299999999999999</c:v>
                </c:pt>
                <c:pt idx="15936">
                  <c:v>0.23799999999999999</c:v>
                </c:pt>
                <c:pt idx="15937">
                  <c:v>0.247</c:v>
                </c:pt>
                <c:pt idx="15938">
                  <c:v>0.24299999999999999</c:v>
                </c:pt>
                <c:pt idx="15939">
                  <c:v>0.23</c:v>
                </c:pt>
                <c:pt idx="15940">
                  <c:v>0.24199999999999999</c:v>
                </c:pt>
                <c:pt idx="15941">
                  <c:v>0.24299999999999999</c:v>
                </c:pt>
                <c:pt idx="15942">
                  <c:v>0.22800000000000001</c:v>
                </c:pt>
                <c:pt idx="15943">
                  <c:v>0.23599999999999999</c:v>
                </c:pt>
                <c:pt idx="15944">
                  <c:v>0.245</c:v>
                </c:pt>
                <c:pt idx="15945">
                  <c:v>0.24399999999999999</c:v>
                </c:pt>
                <c:pt idx="15946">
                  <c:v>0.22700000000000001</c:v>
                </c:pt>
                <c:pt idx="15947">
                  <c:v>0.23499999999999999</c:v>
                </c:pt>
                <c:pt idx="15948">
                  <c:v>0.24299999999999999</c:v>
                </c:pt>
                <c:pt idx="15949">
                  <c:v>0.24099999999999999</c:v>
                </c:pt>
                <c:pt idx="15950">
                  <c:v>0.29499999999999998</c:v>
                </c:pt>
                <c:pt idx="15951">
                  <c:v>0.30099999999999999</c:v>
                </c:pt>
                <c:pt idx="15952">
                  <c:v>0.51600000000000001</c:v>
                </c:pt>
                <c:pt idx="15953">
                  <c:v>0.54700000000000004</c:v>
                </c:pt>
                <c:pt idx="15954">
                  <c:v>0.52400000000000002</c:v>
                </c:pt>
                <c:pt idx="15955">
                  <c:v>0.53</c:v>
                </c:pt>
                <c:pt idx="15956">
                  <c:v>0.52</c:v>
                </c:pt>
                <c:pt idx="15957">
                  <c:v>0.68899999999999995</c:v>
                </c:pt>
                <c:pt idx="15958">
                  <c:v>0.70199999999999996</c:v>
                </c:pt>
                <c:pt idx="15959">
                  <c:v>0.70899999999999996</c:v>
                </c:pt>
                <c:pt idx="15960">
                  <c:v>0.68899999999999995</c:v>
                </c:pt>
                <c:pt idx="15961">
                  <c:v>0.69</c:v>
                </c:pt>
                <c:pt idx="15962">
                  <c:v>0.67800000000000005</c:v>
                </c:pt>
                <c:pt idx="15963">
                  <c:v>0.70899999999999996</c:v>
                </c:pt>
                <c:pt idx="15964">
                  <c:v>0.66900000000000004</c:v>
                </c:pt>
                <c:pt idx="15965">
                  <c:v>0.68899999999999995</c:v>
                </c:pt>
                <c:pt idx="15966">
                  <c:v>0.67800000000000005</c:v>
                </c:pt>
                <c:pt idx="15967">
                  <c:v>0.67300000000000004</c:v>
                </c:pt>
                <c:pt idx="15968">
                  <c:v>0.67500000000000004</c:v>
                </c:pt>
                <c:pt idx="15969">
                  <c:v>0.69</c:v>
                </c:pt>
                <c:pt idx="15970">
                  <c:v>0.68100000000000005</c:v>
                </c:pt>
                <c:pt idx="15971">
                  <c:v>0.64400000000000002</c:v>
                </c:pt>
                <c:pt idx="15972">
                  <c:v>0.66900000000000004</c:v>
                </c:pt>
                <c:pt idx="15973">
                  <c:v>0.63800000000000001</c:v>
                </c:pt>
                <c:pt idx="15974">
                  <c:v>0.66500000000000004</c:v>
                </c:pt>
                <c:pt idx="15975">
                  <c:v>0.63800000000000001</c:v>
                </c:pt>
                <c:pt idx="15976">
                  <c:v>0.67900000000000005</c:v>
                </c:pt>
                <c:pt idx="15977">
                  <c:v>0.68600000000000005</c:v>
                </c:pt>
                <c:pt idx="15978">
                  <c:v>0.65600000000000003</c:v>
                </c:pt>
                <c:pt idx="15979">
                  <c:v>0.66800000000000004</c:v>
                </c:pt>
                <c:pt idx="15980">
                  <c:v>0.63900000000000001</c:v>
                </c:pt>
                <c:pt idx="15981">
                  <c:v>0.68100000000000005</c:v>
                </c:pt>
                <c:pt idx="15982">
                  <c:v>0.63900000000000001</c:v>
                </c:pt>
                <c:pt idx="15983">
                  <c:v>0.66900000000000004</c:v>
                </c:pt>
                <c:pt idx="15984">
                  <c:v>0.68799999999999994</c:v>
                </c:pt>
                <c:pt idx="15985">
                  <c:v>0.69199999999999995</c:v>
                </c:pt>
                <c:pt idx="15986">
                  <c:v>0.69199999999999995</c:v>
                </c:pt>
                <c:pt idx="15987">
                  <c:v>0.69099999999999995</c:v>
                </c:pt>
                <c:pt idx="15988">
                  <c:v>0.69</c:v>
                </c:pt>
                <c:pt idx="15989">
                  <c:v>0.70299999999999996</c:v>
                </c:pt>
                <c:pt idx="15990">
                  <c:v>0.68200000000000005</c:v>
                </c:pt>
                <c:pt idx="15991">
                  <c:v>0.69299999999999995</c:v>
                </c:pt>
                <c:pt idx="15992">
                  <c:v>0.67100000000000004</c:v>
                </c:pt>
                <c:pt idx="15993">
                  <c:v>0.68400000000000005</c:v>
                </c:pt>
                <c:pt idx="15994">
                  <c:v>0.7</c:v>
                </c:pt>
                <c:pt idx="15995">
                  <c:v>0.69299999999999995</c:v>
                </c:pt>
                <c:pt idx="15996">
                  <c:v>0.83</c:v>
                </c:pt>
                <c:pt idx="15997">
                  <c:v>0.81200000000000006</c:v>
                </c:pt>
                <c:pt idx="15998">
                  <c:v>0.98099999999999998</c:v>
                </c:pt>
                <c:pt idx="15999">
                  <c:v>1.0149999999999999</c:v>
                </c:pt>
                <c:pt idx="16000">
                  <c:v>0.98599999999999999</c:v>
                </c:pt>
                <c:pt idx="16001">
                  <c:v>0.98599999999999999</c:v>
                </c:pt>
                <c:pt idx="16002">
                  <c:v>0.95499999999999996</c:v>
                </c:pt>
                <c:pt idx="16003">
                  <c:v>1.0109999999999999</c:v>
                </c:pt>
                <c:pt idx="16004">
                  <c:v>0.97699999999999998</c:v>
                </c:pt>
                <c:pt idx="16005">
                  <c:v>0.97699999999999998</c:v>
                </c:pt>
                <c:pt idx="16006">
                  <c:v>0.98699999999999999</c:v>
                </c:pt>
                <c:pt idx="16007">
                  <c:v>1.0069999999999999</c:v>
                </c:pt>
                <c:pt idx="16008">
                  <c:v>0.97699999999999998</c:v>
                </c:pt>
                <c:pt idx="16009">
                  <c:v>0.97399999999999998</c:v>
                </c:pt>
                <c:pt idx="16010">
                  <c:v>2.1349999999999998</c:v>
                </c:pt>
                <c:pt idx="16011">
                  <c:v>3.077</c:v>
                </c:pt>
                <c:pt idx="16012">
                  <c:v>5.7619999999999996</c:v>
                </c:pt>
                <c:pt idx="16013">
                  <c:v>5.4859999999999998</c:v>
                </c:pt>
                <c:pt idx="16014">
                  <c:v>6.4980000000000002</c:v>
                </c:pt>
                <c:pt idx="16015">
                  <c:v>6.5890000000000004</c:v>
                </c:pt>
                <c:pt idx="16016">
                  <c:v>7.5019999999999998</c:v>
                </c:pt>
                <c:pt idx="16017">
                  <c:v>8.8780000000000001</c:v>
                </c:pt>
                <c:pt idx="16018">
                  <c:v>12.036</c:v>
                </c:pt>
                <c:pt idx="16019">
                  <c:v>16.23</c:v>
                </c:pt>
                <c:pt idx="16020">
                  <c:v>0.24199999999999999</c:v>
                </c:pt>
                <c:pt idx="16021">
                  <c:v>0.22800000000000001</c:v>
                </c:pt>
                <c:pt idx="16022">
                  <c:v>0.23</c:v>
                </c:pt>
                <c:pt idx="16023">
                  <c:v>0.22600000000000001</c:v>
                </c:pt>
                <c:pt idx="16024">
                  <c:v>0.24099999999999999</c:v>
                </c:pt>
                <c:pt idx="16025">
                  <c:v>0.22700000000000001</c:v>
                </c:pt>
                <c:pt idx="16026">
                  <c:v>0.23400000000000001</c:v>
                </c:pt>
                <c:pt idx="16027">
                  <c:v>0.24</c:v>
                </c:pt>
                <c:pt idx="16028">
                  <c:v>0.22500000000000001</c:v>
                </c:pt>
                <c:pt idx="16029">
                  <c:v>0.22800000000000001</c:v>
                </c:pt>
                <c:pt idx="16030">
                  <c:v>0.23100000000000001</c:v>
                </c:pt>
                <c:pt idx="16031">
                  <c:v>0.23899999999999999</c:v>
                </c:pt>
                <c:pt idx="16032">
                  <c:v>0.23599999999999999</c:v>
                </c:pt>
                <c:pt idx="16033">
                  <c:v>0.22900000000000001</c:v>
                </c:pt>
                <c:pt idx="16034">
                  <c:v>0.23899999999999999</c:v>
                </c:pt>
                <c:pt idx="16035">
                  <c:v>0.22900000000000001</c:v>
                </c:pt>
                <c:pt idx="16036">
                  <c:v>0.24399999999999999</c:v>
                </c:pt>
                <c:pt idx="16037">
                  <c:v>0.23</c:v>
                </c:pt>
                <c:pt idx="16038">
                  <c:v>0.23899999999999999</c:v>
                </c:pt>
                <c:pt idx="16039">
                  <c:v>0.224</c:v>
                </c:pt>
                <c:pt idx="16040">
                  <c:v>0.224</c:v>
                </c:pt>
                <c:pt idx="16041">
                  <c:v>0.246</c:v>
                </c:pt>
                <c:pt idx="16042">
                  <c:v>0.22600000000000001</c:v>
                </c:pt>
                <c:pt idx="16043">
                  <c:v>0.222</c:v>
                </c:pt>
                <c:pt idx="16044">
                  <c:v>0.23</c:v>
                </c:pt>
                <c:pt idx="16045">
                  <c:v>0.22800000000000001</c:v>
                </c:pt>
                <c:pt idx="16046">
                  <c:v>0.22700000000000001</c:v>
                </c:pt>
                <c:pt idx="16047">
                  <c:v>0.23899999999999999</c:v>
                </c:pt>
                <c:pt idx="16048">
                  <c:v>0.222</c:v>
                </c:pt>
                <c:pt idx="16049">
                  <c:v>0.23</c:v>
                </c:pt>
                <c:pt idx="16050">
                  <c:v>0.24099999999999999</c:v>
                </c:pt>
                <c:pt idx="16051">
                  <c:v>0.224</c:v>
                </c:pt>
                <c:pt idx="16052">
                  <c:v>0.24</c:v>
                </c:pt>
                <c:pt idx="16053">
                  <c:v>0.22500000000000001</c:v>
                </c:pt>
                <c:pt idx="16054">
                  <c:v>0.223</c:v>
                </c:pt>
                <c:pt idx="16055">
                  <c:v>0.24099999999999999</c:v>
                </c:pt>
                <c:pt idx="16056">
                  <c:v>0.22500000000000001</c:v>
                </c:pt>
                <c:pt idx="16057">
                  <c:v>0.23599999999999999</c:v>
                </c:pt>
                <c:pt idx="16058">
                  <c:v>0.23899999999999999</c:v>
                </c:pt>
                <c:pt idx="16059">
                  <c:v>0.22800000000000001</c:v>
                </c:pt>
                <c:pt idx="16060">
                  <c:v>0.23400000000000001</c:v>
                </c:pt>
                <c:pt idx="16061">
                  <c:v>0.23200000000000001</c:v>
                </c:pt>
                <c:pt idx="16062">
                  <c:v>0.222</c:v>
                </c:pt>
                <c:pt idx="16063">
                  <c:v>0.23799999999999999</c:v>
                </c:pt>
                <c:pt idx="16064">
                  <c:v>0.22700000000000001</c:v>
                </c:pt>
                <c:pt idx="16065">
                  <c:v>0.23</c:v>
                </c:pt>
                <c:pt idx="16066">
                  <c:v>0.24299999999999999</c:v>
                </c:pt>
                <c:pt idx="16067">
                  <c:v>0.22600000000000001</c:v>
                </c:pt>
                <c:pt idx="16068">
                  <c:v>0.24299999999999999</c:v>
                </c:pt>
                <c:pt idx="16069">
                  <c:v>0.23300000000000001</c:v>
                </c:pt>
                <c:pt idx="16070">
                  <c:v>0.22800000000000001</c:v>
                </c:pt>
                <c:pt idx="16071">
                  <c:v>0.23799999999999999</c:v>
                </c:pt>
                <c:pt idx="16072">
                  <c:v>0.22600000000000001</c:v>
                </c:pt>
                <c:pt idx="16073">
                  <c:v>0.23</c:v>
                </c:pt>
                <c:pt idx="16074">
                  <c:v>0.24</c:v>
                </c:pt>
                <c:pt idx="16075">
                  <c:v>0.23300000000000001</c:v>
                </c:pt>
                <c:pt idx="16076">
                  <c:v>0.23300000000000001</c:v>
                </c:pt>
                <c:pt idx="16077">
                  <c:v>0.23400000000000001</c:v>
                </c:pt>
                <c:pt idx="16078">
                  <c:v>0.22800000000000001</c:v>
                </c:pt>
                <c:pt idx="16079">
                  <c:v>0.22800000000000001</c:v>
                </c:pt>
                <c:pt idx="16080">
                  <c:v>0.24</c:v>
                </c:pt>
                <c:pt idx="16081">
                  <c:v>0.22700000000000001</c:v>
                </c:pt>
                <c:pt idx="16082">
                  <c:v>0.246</c:v>
                </c:pt>
                <c:pt idx="16083">
                  <c:v>0.23100000000000001</c:v>
                </c:pt>
                <c:pt idx="16084">
                  <c:v>0.23</c:v>
                </c:pt>
                <c:pt idx="16085">
                  <c:v>0.22800000000000001</c:v>
                </c:pt>
                <c:pt idx="16086">
                  <c:v>0.23200000000000001</c:v>
                </c:pt>
                <c:pt idx="16087">
                  <c:v>0.24</c:v>
                </c:pt>
                <c:pt idx="16088">
                  <c:v>0.23100000000000001</c:v>
                </c:pt>
                <c:pt idx="16089">
                  <c:v>0.22900000000000001</c:v>
                </c:pt>
                <c:pt idx="16090">
                  <c:v>0.23200000000000001</c:v>
                </c:pt>
                <c:pt idx="16091">
                  <c:v>0.23</c:v>
                </c:pt>
                <c:pt idx="16092">
                  <c:v>0.22500000000000001</c:v>
                </c:pt>
                <c:pt idx="16093">
                  <c:v>0.223</c:v>
                </c:pt>
                <c:pt idx="16094">
                  <c:v>0.23899999999999999</c:v>
                </c:pt>
                <c:pt idx="16095">
                  <c:v>0.23</c:v>
                </c:pt>
                <c:pt idx="16096">
                  <c:v>0.219</c:v>
                </c:pt>
                <c:pt idx="16097">
                  <c:v>0.24299999999999999</c:v>
                </c:pt>
                <c:pt idx="16098">
                  <c:v>0.23100000000000001</c:v>
                </c:pt>
                <c:pt idx="16099">
                  <c:v>0.224</c:v>
                </c:pt>
                <c:pt idx="16100">
                  <c:v>0.24099999999999999</c:v>
                </c:pt>
                <c:pt idx="16101">
                  <c:v>0.23</c:v>
                </c:pt>
                <c:pt idx="16102">
                  <c:v>0.22500000000000001</c:v>
                </c:pt>
                <c:pt idx="16103">
                  <c:v>0.24099999999999999</c:v>
                </c:pt>
                <c:pt idx="16104">
                  <c:v>0.23200000000000001</c:v>
                </c:pt>
                <c:pt idx="16105">
                  <c:v>0.22600000000000001</c:v>
                </c:pt>
                <c:pt idx="16106">
                  <c:v>0.245</c:v>
                </c:pt>
                <c:pt idx="16107">
                  <c:v>0.23</c:v>
                </c:pt>
                <c:pt idx="16108">
                  <c:v>0.221</c:v>
                </c:pt>
                <c:pt idx="16109">
                  <c:v>0.248</c:v>
                </c:pt>
                <c:pt idx="16110">
                  <c:v>0.23</c:v>
                </c:pt>
                <c:pt idx="16111">
                  <c:v>0.23599999999999999</c:v>
                </c:pt>
                <c:pt idx="16112">
                  <c:v>0.24199999999999999</c:v>
                </c:pt>
                <c:pt idx="16113">
                  <c:v>0.24099999999999999</c:v>
                </c:pt>
                <c:pt idx="16114">
                  <c:v>0.22700000000000001</c:v>
                </c:pt>
                <c:pt idx="16115">
                  <c:v>0.23899999999999999</c:v>
                </c:pt>
                <c:pt idx="16116">
                  <c:v>0.23499999999999999</c:v>
                </c:pt>
                <c:pt idx="16117">
                  <c:v>0.23100000000000001</c:v>
                </c:pt>
                <c:pt idx="16118">
                  <c:v>0.23100000000000001</c:v>
                </c:pt>
                <c:pt idx="16119">
                  <c:v>0.24</c:v>
                </c:pt>
                <c:pt idx="16120">
                  <c:v>0.23200000000000001</c:v>
                </c:pt>
                <c:pt idx="16121">
                  <c:v>0.22900000000000001</c:v>
                </c:pt>
                <c:pt idx="16122">
                  <c:v>0.24299999999999999</c:v>
                </c:pt>
                <c:pt idx="16123">
                  <c:v>0.22800000000000001</c:v>
                </c:pt>
                <c:pt idx="16124">
                  <c:v>0.22500000000000001</c:v>
                </c:pt>
                <c:pt idx="16125">
                  <c:v>0.24099999999999999</c:v>
                </c:pt>
                <c:pt idx="16126">
                  <c:v>0.24199999999999999</c:v>
                </c:pt>
                <c:pt idx="16127">
                  <c:v>0.28199999999999997</c:v>
                </c:pt>
                <c:pt idx="16128">
                  <c:v>0.30099999999999999</c:v>
                </c:pt>
                <c:pt idx="16129">
                  <c:v>0.29699999999999999</c:v>
                </c:pt>
                <c:pt idx="16130">
                  <c:v>0.30399999999999999</c:v>
                </c:pt>
                <c:pt idx="16131">
                  <c:v>0.505</c:v>
                </c:pt>
                <c:pt idx="16132">
                  <c:v>0.47799999999999998</c:v>
                </c:pt>
                <c:pt idx="16133">
                  <c:v>0.48299999999999998</c:v>
                </c:pt>
                <c:pt idx="16134">
                  <c:v>0.622</c:v>
                </c:pt>
                <c:pt idx="16135">
                  <c:v>0.61899999999999999</c:v>
                </c:pt>
                <c:pt idx="16136">
                  <c:v>0.625</c:v>
                </c:pt>
                <c:pt idx="16137">
                  <c:v>0.64200000000000002</c:v>
                </c:pt>
                <c:pt idx="16138">
                  <c:v>0.61799999999999999</c:v>
                </c:pt>
                <c:pt idx="16139">
                  <c:v>0.625</c:v>
                </c:pt>
                <c:pt idx="16140">
                  <c:v>0.622</c:v>
                </c:pt>
                <c:pt idx="16141">
                  <c:v>0.629</c:v>
                </c:pt>
                <c:pt idx="16142">
                  <c:v>0.625</c:v>
                </c:pt>
                <c:pt idx="16143">
                  <c:v>0.622</c:v>
                </c:pt>
                <c:pt idx="16144">
                  <c:v>0.62</c:v>
                </c:pt>
                <c:pt idx="16145">
                  <c:v>0.62</c:v>
                </c:pt>
                <c:pt idx="16146">
                  <c:v>0.629</c:v>
                </c:pt>
                <c:pt idx="16147">
                  <c:v>0.63300000000000001</c:v>
                </c:pt>
                <c:pt idx="16148">
                  <c:v>0.621</c:v>
                </c:pt>
                <c:pt idx="16149">
                  <c:v>0.61899999999999999</c:v>
                </c:pt>
                <c:pt idx="16150">
                  <c:v>0.625</c:v>
                </c:pt>
                <c:pt idx="16151">
                  <c:v>0.622</c:v>
                </c:pt>
                <c:pt idx="16152">
                  <c:v>0.63400000000000001</c:v>
                </c:pt>
                <c:pt idx="16153">
                  <c:v>0.61899999999999999</c:v>
                </c:pt>
                <c:pt idx="16154">
                  <c:v>0.621</c:v>
                </c:pt>
                <c:pt idx="16155">
                  <c:v>0.61699999999999999</c:v>
                </c:pt>
                <c:pt idx="16156">
                  <c:v>0.61299999999999999</c:v>
                </c:pt>
                <c:pt idx="16157">
                  <c:v>0.627</c:v>
                </c:pt>
                <c:pt idx="16158">
                  <c:v>0.64100000000000001</c:v>
                </c:pt>
                <c:pt idx="16159">
                  <c:v>0.64500000000000002</c:v>
                </c:pt>
                <c:pt idx="16160">
                  <c:v>0.621</c:v>
                </c:pt>
                <c:pt idx="16161">
                  <c:v>0.621</c:v>
                </c:pt>
                <c:pt idx="16162">
                  <c:v>0.621</c:v>
                </c:pt>
                <c:pt idx="16163">
                  <c:v>0.63500000000000001</c:v>
                </c:pt>
                <c:pt idx="16164">
                  <c:v>0.628</c:v>
                </c:pt>
                <c:pt idx="16165">
                  <c:v>0.61799999999999999</c:v>
                </c:pt>
                <c:pt idx="16166">
                  <c:v>0.61099999999999999</c:v>
                </c:pt>
                <c:pt idx="16167">
                  <c:v>0.62</c:v>
                </c:pt>
                <c:pt idx="16168">
                  <c:v>0.622</c:v>
                </c:pt>
                <c:pt idx="16169">
                  <c:v>0.625</c:v>
                </c:pt>
                <c:pt idx="16170">
                  <c:v>0.61</c:v>
                </c:pt>
                <c:pt idx="16171">
                  <c:v>0.623</c:v>
                </c:pt>
                <c:pt idx="16172">
                  <c:v>0.621</c:v>
                </c:pt>
                <c:pt idx="16173">
                  <c:v>0.621</c:v>
                </c:pt>
                <c:pt idx="16174">
                  <c:v>0.63200000000000001</c:v>
                </c:pt>
                <c:pt idx="16175">
                  <c:v>0.61599999999999999</c:v>
                </c:pt>
                <c:pt idx="16176">
                  <c:v>0.61299999999999999</c:v>
                </c:pt>
                <c:pt idx="16177">
                  <c:v>0.61899999999999999</c:v>
                </c:pt>
                <c:pt idx="16178">
                  <c:v>0.61899999999999999</c:v>
                </c:pt>
                <c:pt idx="16179">
                  <c:v>0.628</c:v>
                </c:pt>
                <c:pt idx="16180">
                  <c:v>0.76200000000000001</c:v>
                </c:pt>
                <c:pt idx="16181">
                  <c:v>0.749</c:v>
                </c:pt>
                <c:pt idx="16182">
                  <c:v>0.73199999999999998</c:v>
                </c:pt>
                <c:pt idx="16183">
                  <c:v>0.872</c:v>
                </c:pt>
                <c:pt idx="16184">
                  <c:v>0.89400000000000002</c:v>
                </c:pt>
                <c:pt idx="16185">
                  <c:v>0.89200000000000002</c:v>
                </c:pt>
                <c:pt idx="16186">
                  <c:v>0.86199999999999999</c:v>
                </c:pt>
                <c:pt idx="16187">
                  <c:v>0.85599999999999998</c:v>
                </c:pt>
                <c:pt idx="16188">
                  <c:v>0.85799999999999998</c:v>
                </c:pt>
                <c:pt idx="16189">
                  <c:v>1.9470000000000001</c:v>
                </c:pt>
                <c:pt idx="16190">
                  <c:v>2.3980000000000001</c:v>
                </c:pt>
                <c:pt idx="16191">
                  <c:v>3.2759999999999998</c:v>
                </c:pt>
                <c:pt idx="16192">
                  <c:v>4.0170000000000003</c:v>
                </c:pt>
                <c:pt idx="16193">
                  <c:v>4.1139999999999999</c:v>
                </c:pt>
                <c:pt idx="16194">
                  <c:v>4.024</c:v>
                </c:pt>
                <c:pt idx="16195">
                  <c:v>5.8129999999999997</c:v>
                </c:pt>
                <c:pt idx="16196">
                  <c:v>5.6740000000000004</c:v>
                </c:pt>
                <c:pt idx="16197">
                  <c:v>7.7510000000000003</c:v>
                </c:pt>
                <c:pt idx="16198">
                  <c:v>9.0060000000000002</c:v>
                </c:pt>
                <c:pt idx="16199">
                  <c:v>12.198</c:v>
                </c:pt>
              </c:numCache>
            </c:numRef>
          </c:val>
          <c:smooth val="0"/>
          <c:extLst xmlns:c16r2="http://schemas.microsoft.com/office/drawing/2015/06/chart">
            <c:ext xmlns:c16="http://schemas.microsoft.com/office/drawing/2014/chart" uri="{C3380CC4-5D6E-409C-BE32-E72D297353CC}">
              <c16:uniqueId val="{00000003-4BF2-480E-A00F-0FF91F8D8739}"/>
            </c:ext>
          </c:extLst>
        </c:ser>
        <c:dLbls>
          <c:showLegendKey val="0"/>
          <c:showVal val="0"/>
          <c:showCatName val="0"/>
          <c:showSerName val="0"/>
          <c:showPercent val="0"/>
          <c:showBubbleSize val="0"/>
        </c:dLbls>
        <c:smooth val="0"/>
        <c:axId val="485129720"/>
        <c:axId val="485130112"/>
      </c:lineChart>
      <c:catAx>
        <c:axId val="48512972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130112"/>
        <c:crosses val="autoZero"/>
        <c:auto val="1"/>
        <c:lblAlgn val="ctr"/>
        <c:lblOffset val="100"/>
        <c:noMultiLvlLbl val="0"/>
      </c:catAx>
      <c:valAx>
        <c:axId val="485130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129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Swing Range Performance (Average</a:t>
            </a:r>
            <a:r>
              <a:rPr lang="en-GB" baseline="0"/>
              <a:t> of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SOM</c:v>
          </c:tx>
          <c:spPr>
            <a:ln w="28575" cap="rnd">
              <a:solidFill>
                <a:schemeClr val="accent1"/>
              </a:solidFill>
              <a:round/>
            </a:ln>
            <a:effectLst/>
          </c:spPr>
          <c:marker>
            <c:symbol val="none"/>
          </c:marker>
          <c:cat>
            <c:numRef>
              <c:f>Comparisons!$A$2:$A$18</c:f>
              <c:numCache>
                <c:formatCode>General</c:formatCode>
                <c:ptCount val="17"/>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pt idx="15">
                  <c:v>160</c:v>
                </c:pt>
                <c:pt idx="16">
                  <c:v>170</c:v>
                </c:pt>
              </c:numCache>
            </c:numRef>
          </c:cat>
          <c:val>
            <c:numRef>
              <c:f>Comparisons!$C$2:$C$18</c:f>
              <c:numCache>
                <c:formatCode>General</c:formatCode>
                <c:ptCount val="17"/>
                <c:pt idx="0">
                  <c:v>4.0599999999999998E-5</c:v>
                </c:pt>
                <c:pt idx="1">
                  <c:v>1.563E-4</c:v>
                </c:pt>
                <c:pt idx="2">
                  <c:v>2.8160000000000001E-4</c:v>
                </c:pt>
                <c:pt idx="3">
                  <c:v>4.4650000000000001E-4</c:v>
                </c:pt>
                <c:pt idx="4">
                  <c:v>6.4190000000000004E-4</c:v>
                </c:pt>
                <c:pt idx="5">
                  <c:v>1.0252E-3</c:v>
                </c:pt>
                <c:pt idx="6">
                  <c:v>1.7474000000000001E-3</c:v>
                </c:pt>
                <c:pt idx="7">
                  <c:v>2.8833999999999999E-3</c:v>
                </c:pt>
                <c:pt idx="8">
                  <c:v>2.7085999999999998E-3</c:v>
                </c:pt>
                <c:pt idx="9">
                  <c:v>2.6066000000000001E-3</c:v>
                </c:pt>
                <c:pt idx="10">
                  <c:v>3.4353000000000001E-3</c:v>
                </c:pt>
                <c:pt idx="11">
                  <c:v>3.7753999999999999E-3</c:v>
                </c:pt>
                <c:pt idx="12">
                  <c:v>3.1443E-3</c:v>
                </c:pt>
                <c:pt idx="13">
                  <c:v>4.2256000000000004E-3</c:v>
                </c:pt>
                <c:pt idx="14">
                  <c:v>6.0067999999999996E-3</c:v>
                </c:pt>
                <c:pt idx="15">
                  <c:v>1.1542699999999999E-2</c:v>
                </c:pt>
                <c:pt idx="16">
                  <c:v>1.4009600000000001E-2</c:v>
                </c:pt>
              </c:numCache>
            </c:numRef>
          </c:val>
          <c:smooth val="0"/>
          <c:extLst xmlns:c16r2="http://schemas.microsoft.com/office/drawing/2015/06/chart">
            <c:ext xmlns:c16="http://schemas.microsoft.com/office/drawing/2014/chart" uri="{C3380CC4-5D6E-409C-BE32-E72D297353CC}">
              <c16:uniqueId val="{00000000-F0F9-4E79-B2A5-F454F82CED52}"/>
            </c:ext>
          </c:extLst>
        </c:ser>
        <c:ser>
          <c:idx val="1"/>
          <c:order val="1"/>
          <c:tx>
            <c:v>QFB</c:v>
          </c:tx>
          <c:spPr>
            <a:ln w="28575" cap="rnd">
              <a:solidFill>
                <a:schemeClr val="accent2"/>
              </a:solidFill>
              <a:round/>
            </a:ln>
            <a:effectLst/>
          </c:spPr>
          <c:marker>
            <c:symbol val="none"/>
          </c:marker>
          <c:val>
            <c:numRef>
              <c:f>Comparisons!$D$2:$D$18</c:f>
              <c:numCache>
                <c:formatCode>General</c:formatCode>
                <c:ptCount val="17"/>
                <c:pt idx="0">
                  <c:v>5.8614568999999998E-2</c:v>
                </c:pt>
                <c:pt idx="1">
                  <c:v>8.2665971000000005E-2</c:v>
                </c:pt>
                <c:pt idx="2">
                  <c:v>6.9402087000000001E-2</c:v>
                </c:pt>
                <c:pt idx="3">
                  <c:v>6.2359878000000001E-2</c:v>
                </c:pt>
                <c:pt idx="4">
                  <c:v>5.2953168000000002E-2</c:v>
                </c:pt>
                <c:pt idx="5">
                  <c:v>4.1088087000000002E-2</c:v>
                </c:pt>
                <c:pt idx="6">
                  <c:v>3.3106483999999999E-2</c:v>
                </c:pt>
                <c:pt idx="7">
                  <c:v>2.6660652E-2</c:v>
                </c:pt>
                <c:pt idx="8">
                  <c:v>9.1482119999999993E-3</c:v>
                </c:pt>
                <c:pt idx="9">
                  <c:v>8.95636E-3</c:v>
                </c:pt>
                <c:pt idx="10">
                  <c:v>6.2627179999999996E-3</c:v>
                </c:pt>
                <c:pt idx="11">
                  <c:v>4.1144450000000004E-3</c:v>
                </c:pt>
                <c:pt idx="12">
                  <c:v>2.795507E-3</c:v>
                </c:pt>
                <c:pt idx="13">
                  <c:v>1.8448480000000001E-3</c:v>
                </c:pt>
                <c:pt idx="14">
                  <c:v>1.613845E-3</c:v>
                </c:pt>
                <c:pt idx="15">
                  <c:v>2.469808E-3</c:v>
                </c:pt>
                <c:pt idx="16">
                  <c:v>2.1541329999999999E-3</c:v>
                </c:pt>
              </c:numCache>
            </c:numRef>
          </c:val>
          <c:smooth val="0"/>
          <c:extLst xmlns:c16r2="http://schemas.microsoft.com/office/drawing/2015/06/chart">
            <c:ext xmlns:c16="http://schemas.microsoft.com/office/drawing/2014/chart" uri="{C3380CC4-5D6E-409C-BE32-E72D297353CC}">
              <c16:uniqueId val="{00000001-F0F9-4E79-B2A5-F454F82CED52}"/>
            </c:ext>
          </c:extLst>
        </c:ser>
        <c:dLbls>
          <c:showLegendKey val="0"/>
          <c:showVal val="0"/>
          <c:showCatName val="0"/>
          <c:showSerName val="0"/>
          <c:showPercent val="0"/>
          <c:showBubbleSize val="0"/>
        </c:dLbls>
        <c:smooth val="0"/>
        <c:axId val="485130896"/>
        <c:axId val="478559960"/>
      </c:lineChart>
      <c:catAx>
        <c:axId val="485130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559960"/>
        <c:crosses val="autoZero"/>
        <c:auto val="1"/>
        <c:lblAlgn val="ctr"/>
        <c:lblOffset val="100"/>
        <c:noMultiLvlLbl val="0"/>
      </c:catAx>
      <c:valAx>
        <c:axId val="478559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130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A371CC8-FBED-4FCF-B018-7A1440A7D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67</Pages>
  <Words>22883</Words>
  <Characters>130434</Characters>
  <Application>Microsoft Office Word</Application>
  <DocSecurity>0</DocSecurity>
  <Lines>1086</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Daniel Gregory (P140643)</cp:lastModifiedBy>
  <cp:revision>30</cp:revision>
  <cp:lastPrinted>2017-04-27T12:10:00Z</cp:lastPrinted>
  <dcterms:created xsi:type="dcterms:W3CDTF">2017-04-26T21:09:00Z</dcterms:created>
  <dcterms:modified xsi:type="dcterms:W3CDTF">2017-04-27T12:22:00Z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ad1af16a-1a8b-315e-a6ff-e419c73db4be</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