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8DF37" w14:textId="554326DF" w:rsidR="35C68DC4" w:rsidRDefault="35C68DC4" w:rsidP="00D0765E">
      <w:r w:rsidRPr="3403FB57">
        <w:t>Student Name: Bayo Abolarin</w:t>
      </w:r>
    </w:p>
    <w:p w14:paraId="79783A6A" w14:textId="1B6E6C53" w:rsidR="16798336" w:rsidRDefault="16798336" w:rsidP="3403FB57">
      <w:r w:rsidRPr="3403FB57">
        <w:t>Student ID:</w:t>
      </w:r>
      <w:r w:rsidR="56B3FD01" w:rsidRPr="3403FB57">
        <w:t xml:space="preserve"> 2532683</w:t>
      </w:r>
    </w:p>
    <w:p w14:paraId="48D31629" w14:textId="58E89F49" w:rsidR="56B3FD01" w:rsidRDefault="56B3FD01" w:rsidP="3403FB57">
      <w:r w:rsidRPr="3403FB57">
        <w:t>Assignment Title</w:t>
      </w:r>
      <w:r w:rsidR="5C325891" w:rsidRPr="3403FB57">
        <w:t xml:space="preserve">: Business Improvement Report: basil’s </w:t>
      </w:r>
      <w:r w:rsidR="27E9479A" w:rsidRPr="3403FB57">
        <w:t>Bakery</w:t>
      </w:r>
    </w:p>
    <w:p w14:paraId="3B040220" w14:textId="411497D5" w:rsidR="27E9479A" w:rsidRDefault="27E9479A" w:rsidP="3403FB57">
      <w:r w:rsidRPr="3403FB57">
        <w:t>Module Name: Problem Solving and Deci</w:t>
      </w:r>
      <w:r w:rsidR="55C73397" w:rsidRPr="3403FB57">
        <w:t>sion Making</w:t>
      </w:r>
    </w:p>
    <w:p w14:paraId="75B5602B" w14:textId="0D1CCC77" w:rsidR="55C73397" w:rsidRDefault="55C73397" w:rsidP="3403FB57">
      <w:r w:rsidRPr="3403FB57">
        <w:t xml:space="preserve">Module Code: </w:t>
      </w:r>
      <w:r w:rsidR="4783FDB5" w:rsidRPr="3403FB57">
        <w:t>LCLM4004_LON</w:t>
      </w:r>
    </w:p>
    <w:p w14:paraId="32D701FE" w14:textId="6BBA047F" w:rsidR="0E026DFD" w:rsidRDefault="0E026DFD" w:rsidP="3403FB57">
      <w:r w:rsidRPr="3403FB57">
        <w:t>Lecturer: Dr Charles Obinwa</w:t>
      </w:r>
    </w:p>
    <w:p w14:paraId="0DEFE442" w14:textId="12BF4151" w:rsidR="3403FB57" w:rsidRDefault="3403FB57" w:rsidP="3403FB57"/>
    <w:p w14:paraId="26932FC9" w14:textId="5258C8D7" w:rsidR="3403FB57" w:rsidRDefault="3403FB57" w:rsidP="3403FB57"/>
    <w:p w14:paraId="5CB72DE6" w14:textId="06A885B1" w:rsidR="3403FB57" w:rsidRDefault="3403FB57" w:rsidP="3403FB57"/>
    <w:p w14:paraId="18F54E64" w14:textId="72E2F6B5" w:rsidR="3403FB57" w:rsidRDefault="3403FB57" w:rsidP="3403FB57"/>
    <w:p w14:paraId="5EE7771C" w14:textId="39FF4FB9" w:rsidR="3403FB57" w:rsidRDefault="3403FB57" w:rsidP="3403FB57"/>
    <w:p w14:paraId="77A5BB21" w14:textId="1D862047" w:rsidR="3403FB57" w:rsidRDefault="3403FB57" w:rsidP="3403FB57"/>
    <w:p w14:paraId="027FE186" w14:textId="0C0A54FF" w:rsidR="3403FB57" w:rsidRDefault="3403FB57" w:rsidP="3403FB57"/>
    <w:p w14:paraId="082388B0" w14:textId="35142C7F" w:rsidR="3403FB57" w:rsidRDefault="3403FB57" w:rsidP="3403FB57"/>
    <w:p w14:paraId="66FBABBF" w14:textId="1D6F82CD" w:rsidR="3403FB57" w:rsidRDefault="3403FB57" w:rsidP="3403FB57"/>
    <w:p w14:paraId="70DAFE4D" w14:textId="68844840" w:rsidR="3403FB57" w:rsidRDefault="3403FB57" w:rsidP="3403FB57"/>
    <w:p w14:paraId="0AB8DC8F" w14:textId="0B0B6B37" w:rsidR="3403FB57" w:rsidRDefault="3403FB57" w:rsidP="3403FB57"/>
    <w:p w14:paraId="6434857A" w14:textId="1841E57C" w:rsidR="3403FB57" w:rsidRDefault="3403FB57" w:rsidP="3403FB57"/>
    <w:p w14:paraId="44F18DBA" w14:textId="53E814E8" w:rsidR="3403FB57" w:rsidRDefault="3403FB57" w:rsidP="3403FB57">
      <w:pPr>
        <w:pStyle w:val="Heading1"/>
        <w:rPr>
          <w:sz w:val="24"/>
          <w:szCs w:val="24"/>
        </w:rPr>
      </w:pPr>
    </w:p>
    <w:p w14:paraId="533F0966" w14:textId="2B48871D" w:rsidR="3403FB57" w:rsidRDefault="3403FB57" w:rsidP="3403FB57"/>
    <w:p w14:paraId="01CDCE1C" w14:textId="727F18FB" w:rsidR="3403FB57" w:rsidRDefault="3403FB57" w:rsidP="3403FB57"/>
    <w:p w14:paraId="75765A7C" w14:textId="64FCD127" w:rsidR="3403FB57" w:rsidRDefault="3403FB57" w:rsidP="3403FB57"/>
    <w:p w14:paraId="4262A4D8" w14:textId="1DEF5FD3" w:rsidR="3403FB57" w:rsidRDefault="3403FB57" w:rsidP="3403FB57"/>
    <w:p w14:paraId="2FC3F501" w14:textId="35769BF1" w:rsidR="6624AA3A" w:rsidRDefault="6624AA3A" w:rsidP="3403FB57">
      <w:pPr>
        <w:spacing w:line="360" w:lineRule="auto"/>
      </w:pPr>
      <w:r w:rsidRPr="3403FB57">
        <w:t>Contents</w:t>
      </w:r>
    </w:p>
    <w:p w14:paraId="12C425AD" w14:textId="1E06A4E4" w:rsidR="4CF5EC96" w:rsidRDefault="4CF5EC96" w:rsidP="3403FB57">
      <w:pPr>
        <w:spacing w:line="360" w:lineRule="auto"/>
      </w:pPr>
      <w:r w:rsidRPr="3403FB57">
        <w:t xml:space="preserve">Overview </w:t>
      </w:r>
      <w:r w:rsidR="00A91040">
        <w:t xml:space="preserve">of the </w:t>
      </w:r>
      <w:r w:rsidR="00634BAF">
        <w:t>c</w:t>
      </w:r>
      <w:r w:rsidR="00D253C6">
        <w:t xml:space="preserve">ase </w:t>
      </w:r>
      <w:r w:rsidR="00634BAF">
        <w:t>Study</w:t>
      </w:r>
    </w:p>
    <w:p w14:paraId="4D3E1870" w14:textId="3FF9A790" w:rsidR="01129D9A" w:rsidRDefault="01129D9A" w:rsidP="3403FB57">
      <w:pPr>
        <w:spacing w:line="360" w:lineRule="auto"/>
      </w:pPr>
      <w:r w:rsidRPr="3403FB57">
        <w:t>Proposed</w:t>
      </w:r>
      <w:r w:rsidR="6624AA3A" w:rsidRPr="3403FB57">
        <w:t xml:space="preserve"> solutions</w:t>
      </w:r>
    </w:p>
    <w:p w14:paraId="357A7501" w14:textId="521BC410" w:rsidR="6624AA3A" w:rsidRDefault="6624AA3A" w:rsidP="3403FB57">
      <w:pPr>
        <w:spacing w:line="360" w:lineRule="auto"/>
      </w:pPr>
      <w:r w:rsidRPr="3403FB57">
        <w:t>Risk Analysis</w:t>
      </w:r>
    </w:p>
    <w:p w14:paraId="31CC6559" w14:textId="551F2E39" w:rsidR="6624AA3A" w:rsidRDefault="6624AA3A" w:rsidP="3403FB57">
      <w:pPr>
        <w:spacing w:line="360" w:lineRule="auto"/>
      </w:pPr>
      <w:r w:rsidRPr="3403FB57">
        <w:t>Implementation Plan</w:t>
      </w:r>
    </w:p>
    <w:p w14:paraId="4FCD5F61" w14:textId="74BE4F27" w:rsidR="6624AA3A" w:rsidRDefault="6624AA3A" w:rsidP="3403FB57">
      <w:pPr>
        <w:spacing w:line="360" w:lineRule="auto"/>
      </w:pPr>
      <w:r w:rsidRPr="3403FB57">
        <w:t>KPI and Smart Objectives</w:t>
      </w:r>
    </w:p>
    <w:p w14:paraId="425D1276" w14:textId="59F7AC5B" w:rsidR="6624AA3A" w:rsidRDefault="6624AA3A" w:rsidP="3403FB57">
      <w:pPr>
        <w:spacing w:line="360" w:lineRule="auto"/>
      </w:pPr>
      <w:r w:rsidRPr="3403FB57">
        <w:lastRenderedPageBreak/>
        <w:t>Key Findings</w:t>
      </w:r>
    </w:p>
    <w:p w14:paraId="1E359C30" w14:textId="4FF10780" w:rsidR="47C17E70" w:rsidRDefault="57C63304" w:rsidP="3403FB57">
      <w:pPr>
        <w:spacing w:line="360" w:lineRule="auto"/>
      </w:pPr>
      <w:r>
        <w:t>References</w:t>
      </w:r>
    </w:p>
    <w:p w14:paraId="510B358E" w14:textId="2DD93061" w:rsidR="10D5C459" w:rsidRDefault="10D5C459" w:rsidP="3403FB57">
      <w:pPr>
        <w:spacing w:line="360" w:lineRule="auto"/>
      </w:pPr>
      <w:r w:rsidRPr="3403FB57">
        <w:t>Appendix</w:t>
      </w:r>
      <w:r w:rsidR="14F12019" w:rsidRPr="3403FB57">
        <w:t xml:space="preserve"> 1</w:t>
      </w:r>
      <w:r w:rsidRPr="3403FB57">
        <w:t xml:space="preserve"> </w:t>
      </w:r>
      <w:r w:rsidR="74BED900" w:rsidRPr="3403FB57">
        <w:t>-</w:t>
      </w:r>
      <w:r w:rsidRPr="3403FB57">
        <w:t xml:space="preserve"> Grid Analysis</w:t>
      </w:r>
    </w:p>
    <w:p w14:paraId="6E074409" w14:textId="626B5C58" w:rsidR="6624AA3A" w:rsidRDefault="6624AA3A" w:rsidP="3403FB57">
      <w:pPr>
        <w:spacing w:line="360" w:lineRule="auto"/>
      </w:pPr>
      <w:r w:rsidRPr="3403FB57">
        <w:t xml:space="preserve">Appendix </w:t>
      </w:r>
      <w:r w:rsidR="1C5858EC" w:rsidRPr="3403FB57">
        <w:t>2</w:t>
      </w:r>
      <w:r w:rsidRPr="3403FB57">
        <w:t>– Risk Analysis</w:t>
      </w:r>
    </w:p>
    <w:p w14:paraId="373AB771" w14:textId="55502F8F" w:rsidR="6624AA3A" w:rsidRDefault="6624AA3A" w:rsidP="3403FB57">
      <w:pPr>
        <w:spacing w:line="360" w:lineRule="auto"/>
      </w:pPr>
      <w:r w:rsidRPr="3403FB57">
        <w:t>Appendix</w:t>
      </w:r>
      <w:r w:rsidR="574E592A" w:rsidRPr="3403FB57">
        <w:t xml:space="preserve"> 3</w:t>
      </w:r>
      <w:r w:rsidRPr="3403FB57">
        <w:t xml:space="preserve"> – Implementation Plan</w:t>
      </w:r>
    </w:p>
    <w:p w14:paraId="37A0F353" w14:textId="6370AD45" w:rsidR="00ED061F" w:rsidRDefault="00DA6A71" w:rsidP="3403FB57">
      <w:pPr>
        <w:spacing w:line="360" w:lineRule="auto"/>
      </w:pPr>
      <w:r>
        <w:t xml:space="preserve">Appendix 4- </w:t>
      </w:r>
      <w:r w:rsidR="003465BF">
        <w:t>KPI and SMART Objectives</w:t>
      </w:r>
    </w:p>
    <w:p w14:paraId="61D485EF" w14:textId="3268C221" w:rsidR="3403FB57" w:rsidRDefault="3403FB57" w:rsidP="3403FB57">
      <w:pPr>
        <w:spacing w:line="360" w:lineRule="auto"/>
      </w:pPr>
    </w:p>
    <w:p w14:paraId="5B9E2FFC" w14:textId="5C47DB41" w:rsidR="3403FB57" w:rsidRDefault="3403FB57" w:rsidP="3403FB57">
      <w:pPr>
        <w:spacing w:line="360" w:lineRule="auto"/>
      </w:pPr>
    </w:p>
    <w:p w14:paraId="3FA50A0E" w14:textId="11051BC4" w:rsidR="3403FB57" w:rsidRDefault="3403FB57" w:rsidP="3403FB57"/>
    <w:p w14:paraId="67681CC8" w14:textId="1C48F6ED" w:rsidR="3403FB57" w:rsidRDefault="3403FB57" w:rsidP="3403FB57"/>
    <w:p w14:paraId="1EC82FD0" w14:textId="56C43206" w:rsidR="3403FB57" w:rsidRDefault="3403FB57" w:rsidP="3403FB57"/>
    <w:p w14:paraId="1688E63C" w14:textId="27F345FE" w:rsidR="3403FB57" w:rsidRDefault="3403FB57" w:rsidP="3403FB57"/>
    <w:p w14:paraId="49D55997" w14:textId="216F1F33" w:rsidR="3403FB57" w:rsidRDefault="3403FB57" w:rsidP="3403FB57"/>
    <w:p w14:paraId="71BB9A48" w14:textId="3908C2ED" w:rsidR="3403FB57" w:rsidRDefault="3403FB57" w:rsidP="3403FB57"/>
    <w:p w14:paraId="1491EFED" w14:textId="03BDA9AD" w:rsidR="3403FB57" w:rsidRDefault="3403FB57" w:rsidP="3403FB57"/>
    <w:p w14:paraId="291DBD0F" w14:textId="3333F01D" w:rsidR="3403FB57" w:rsidRDefault="3403FB57" w:rsidP="3403FB57"/>
    <w:p w14:paraId="25C1FC9D" w14:textId="46CB17FC" w:rsidR="3403FB57" w:rsidRDefault="3403FB57" w:rsidP="3403FB57"/>
    <w:p w14:paraId="5CAD8295" w14:textId="60E0F505" w:rsidR="3403FB57" w:rsidRDefault="3403FB57" w:rsidP="3403FB57"/>
    <w:p w14:paraId="7E172DAD" w14:textId="67B18D44" w:rsidR="5D45EEB4" w:rsidRDefault="5D45EEB4" w:rsidP="3403FB57">
      <w:pPr>
        <w:pStyle w:val="ListParagraph"/>
        <w:numPr>
          <w:ilvl w:val="0"/>
          <w:numId w:val="5"/>
        </w:numPr>
      </w:pPr>
      <w:r w:rsidRPr="3403FB57">
        <w:t>Overview of Case Study</w:t>
      </w:r>
    </w:p>
    <w:p w14:paraId="597E4277" w14:textId="277F7796" w:rsidR="21452BBC" w:rsidRDefault="21452BBC" w:rsidP="3403FB57">
      <w:pPr>
        <w:rPr>
          <w:rFonts w:ascii="Aptos" w:eastAsia="Aptos" w:hAnsi="Aptos" w:cs="Aptos"/>
        </w:rPr>
      </w:pPr>
      <w:r w:rsidRPr="3403FB57">
        <w:rPr>
          <w:rFonts w:ascii="Aptos" w:eastAsia="Aptos" w:hAnsi="Aptos" w:cs="Aptos"/>
        </w:rPr>
        <w:t>Basil Bakery is a small independent bakery</w:t>
      </w:r>
      <w:r w:rsidR="02AEC877" w:rsidRPr="3403FB57">
        <w:rPr>
          <w:rFonts w:ascii="Aptos" w:eastAsia="Aptos" w:hAnsi="Aptos" w:cs="Aptos"/>
        </w:rPr>
        <w:t xml:space="preserve"> located</w:t>
      </w:r>
      <w:r w:rsidRPr="3403FB57">
        <w:rPr>
          <w:rFonts w:ascii="Aptos" w:eastAsia="Aptos" w:hAnsi="Aptos" w:cs="Aptos"/>
        </w:rPr>
        <w:t xml:space="preserve"> </w:t>
      </w:r>
      <w:r w:rsidR="6C5028B0" w:rsidRPr="3403FB57">
        <w:rPr>
          <w:rFonts w:ascii="Aptos" w:eastAsia="Aptos" w:hAnsi="Aptos" w:cs="Aptos"/>
        </w:rPr>
        <w:t xml:space="preserve">in a retail shopping park </w:t>
      </w:r>
      <w:r w:rsidRPr="3403FB57">
        <w:rPr>
          <w:rFonts w:ascii="Aptos" w:eastAsia="Aptos" w:hAnsi="Aptos" w:cs="Aptos"/>
        </w:rPr>
        <w:t>in Coventry, UK</w:t>
      </w:r>
      <w:r w:rsidR="041063FE" w:rsidRPr="3403FB57">
        <w:rPr>
          <w:rFonts w:ascii="Aptos" w:eastAsia="Aptos" w:hAnsi="Aptos" w:cs="Aptos"/>
        </w:rPr>
        <w:t>.</w:t>
      </w:r>
      <w:r w:rsidRPr="3403FB57">
        <w:rPr>
          <w:rFonts w:ascii="Aptos" w:eastAsia="Aptos" w:hAnsi="Aptos" w:cs="Aptos"/>
        </w:rPr>
        <w:t xml:space="preserve"> </w:t>
      </w:r>
      <w:r w:rsidR="20A8A55E" w:rsidRPr="3403FB57">
        <w:rPr>
          <w:rFonts w:ascii="Aptos" w:eastAsia="Aptos" w:hAnsi="Aptos" w:cs="Aptos"/>
        </w:rPr>
        <w:t>E</w:t>
      </w:r>
      <w:r w:rsidRPr="3403FB57">
        <w:rPr>
          <w:rFonts w:ascii="Aptos" w:eastAsia="Aptos" w:hAnsi="Aptos" w:cs="Aptos"/>
        </w:rPr>
        <w:t xml:space="preserve">stablished in 2015 by </w:t>
      </w:r>
      <w:r w:rsidR="697E3A8C" w:rsidRPr="3403FB57">
        <w:rPr>
          <w:rFonts w:ascii="Aptos" w:eastAsia="Aptos" w:hAnsi="Aptos" w:cs="Aptos"/>
        </w:rPr>
        <w:t>Artisan</w:t>
      </w:r>
      <w:r w:rsidRPr="3403FB57">
        <w:rPr>
          <w:rFonts w:ascii="Aptos" w:eastAsia="Aptos" w:hAnsi="Aptos" w:cs="Aptos"/>
        </w:rPr>
        <w:t xml:space="preserve"> Basil</w:t>
      </w:r>
      <w:r w:rsidR="48F7A538" w:rsidRPr="3403FB57">
        <w:rPr>
          <w:rFonts w:ascii="Aptos" w:eastAsia="Aptos" w:hAnsi="Aptos" w:cs="Aptos"/>
        </w:rPr>
        <w:t>,</w:t>
      </w:r>
      <w:r w:rsidRPr="3403FB57">
        <w:rPr>
          <w:rFonts w:ascii="Aptos" w:eastAsia="Aptos" w:hAnsi="Aptos" w:cs="Aptos"/>
        </w:rPr>
        <w:t xml:space="preserve"> </w:t>
      </w:r>
      <w:r w:rsidR="512498D0" w:rsidRPr="3403FB57">
        <w:rPr>
          <w:rFonts w:ascii="Aptos" w:eastAsia="Aptos" w:hAnsi="Aptos" w:cs="Aptos"/>
        </w:rPr>
        <w:t>the</w:t>
      </w:r>
      <w:r w:rsidR="19EFF5C0" w:rsidRPr="3403FB57">
        <w:rPr>
          <w:rFonts w:ascii="Aptos" w:eastAsia="Aptos" w:hAnsi="Aptos" w:cs="Aptos"/>
        </w:rPr>
        <w:t xml:space="preserve"> </w:t>
      </w:r>
      <w:r w:rsidR="512498D0" w:rsidRPr="3403FB57">
        <w:rPr>
          <w:rFonts w:ascii="Aptos" w:eastAsia="Aptos" w:hAnsi="Aptos" w:cs="Aptos"/>
        </w:rPr>
        <w:t>bakery</w:t>
      </w:r>
      <w:r w:rsidR="265FC72B" w:rsidRPr="3403FB57">
        <w:rPr>
          <w:rFonts w:ascii="Aptos" w:eastAsia="Aptos" w:hAnsi="Aptos" w:cs="Aptos"/>
        </w:rPr>
        <w:t xml:space="preserve"> </w:t>
      </w:r>
      <w:r w:rsidR="0D1659E6" w:rsidRPr="3403FB57">
        <w:rPr>
          <w:rFonts w:ascii="Aptos" w:eastAsia="Aptos" w:hAnsi="Aptos" w:cs="Aptos"/>
        </w:rPr>
        <w:t>specializes</w:t>
      </w:r>
      <w:r w:rsidRPr="3403FB57">
        <w:rPr>
          <w:rFonts w:ascii="Aptos" w:eastAsia="Aptos" w:hAnsi="Aptos" w:cs="Aptos"/>
        </w:rPr>
        <w:t xml:space="preserve"> in quality organic ingredients for cakes, pastries, and bread</w:t>
      </w:r>
      <w:r w:rsidR="6DD2AC0F" w:rsidRPr="3403FB57">
        <w:rPr>
          <w:rFonts w:ascii="Aptos" w:eastAsia="Aptos" w:hAnsi="Aptos" w:cs="Aptos"/>
        </w:rPr>
        <w:t>. The</w:t>
      </w:r>
      <w:r w:rsidRPr="3403FB57">
        <w:rPr>
          <w:rFonts w:ascii="Aptos" w:eastAsia="Aptos" w:hAnsi="Aptos" w:cs="Aptos"/>
        </w:rPr>
        <w:t xml:space="preserve"> </w:t>
      </w:r>
      <w:r w:rsidR="5D579973" w:rsidRPr="3403FB57">
        <w:rPr>
          <w:rFonts w:ascii="Aptos" w:eastAsia="Aptos" w:hAnsi="Aptos" w:cs="Aptos"/>
        </w:rPr>
        <w:t>business</w:t>
      </w:r>
      <w:r w:rsidRPr="3403FB57">
        <w:rPr>
          <w:rFonts w:ascii="Aptos" w:eastAsia="Aptos" w:hAnsi="Aptos" w:cs="Aptos"/>
        </w:rPr>
        <w:t xml:space="preserve"> experienced </w:t>
      </w:r>
      <w:r w:rsidR="75D27B33" w:rsidRPr="3403FB57">
        <w:rPr>
          <w:rFonts w:ascii="Aptos" w:eastAsia="Aptos" w:hAnsi="Aptos" w:cs="Aptos"/>
        </w:rPr>
        <w:t>steady</w:t>
      </w:r>
      <w:r w:rsidRPr="3403FB57">
        <w:rPr>
          <w:rFonts w:ascii="Aptos" w:eastAsia="Aptos" w:hAnsi="Aptos" w:cs="Aptos"/>
        </w:rPr>
        <w:t xml:space="preserve"> growth until the 2020 lockdown</w:t>
      </w:r>
      <w:r w:rsidR="550E0AB0" w:rsidRPr="3403FB57">
        <w:rPr>
          <w:rFonts w:ascii="Aptos" w:eastAsia="Aptos" w:hAnsi="Aptos" w:cs="Aptos"/>
        </w:rPr>
        <w:t>,</w:t>
      </w:r>
      <w:r w:rsidRPr="3403FB57">
        <w:rPr>
          <w:rFonts w:ascii="Aptos" w:eastAsia="Aptos" w:hAnsi="Aptos" w:cs="Aptos"/>
        </w:rPr>
        <w:t xml:space="preserve"> </w:t>
      </w:r>
      <w:r w:rsidR="706F5117" w:rsidRPr="3403FB57">
        <w:rPr>
          <w:rFonts w:ascii="Aptos" w:eastAsia="Aptos" w:hAnsi="Aptos" w:cs="Aptos"/>
        </w:rPr>
        <w:t>which significantly</w:t>
      </w:r>
      <w:r w:rsidRPr="3403FB57">
        <w:rPr>
          <w:rFonts w:ascii="Aptos" w:eastAsia="Aptos" w:hAnsi="Aptos" w:cs="Aptos"/>
        </w:rPr>
        <w:t xml:space="preserve"> </w:t>
      </w:r>
      <w:r w:rsidR="603F86DA" w:rsidRPr="3403FB57">
        <w:rPr>
          <w:rFonts w:ascii="Aptos" w:eastAsia="Aptos" w:hAnsi="Aptos" w:cs="Aptos"/>
        </w:rPr>
        <w:t>reduced</w:t>
      </w:r>
      <w:r w:rsidRPr="3403FB57">
        <w:rPr>
          <w:rFonts w:ascii="Aptos" w:eastAsia="Aptos" w:hAnsi="Aptos" w:cs="Aptos"/>
        </w:rPr>
        <w:t xml:space="preserve"> customer footfall and sales</w:t>
      </w:r>
      <w:r w:rsidR="0BEA9E4E" w:rsidRPr="3403FB57">
        <w:rPr>
          <w:rFonts w:ascii="Aptos" w:eastAsia="Aptos" w:hAnsi="Aptos" w:cs="Aptos"/>
        </w:rPr>
        <w:t>.</w:t>
      </w:r>
      <w:r w:rsidR="35290035" w:rsidRPr="3403FB57">
        <w:rPr>
          <w:rFonts w:ascii="Aptos" w:eastAsia="Aptos" w:hAnsi="Aptos" w:cs="Aptos"/>
        </w:rPr>
        <w:t xml:space="preserve"> </w:t>
      </w:r>
      <w:r w:rsidRPr="3403FB57">
        <w:rPr>
          <w:rFonts w:ascii="Aptos" w:eastAsia="Aptos" w:hAnsi="Aptos" w:cs="Aptos"/>
        </w:rPr>
        <w:t xml:space="preserve">Although </w:t>
      </w:r>
      <w:r w:rsidR="57FFA1D1" w:rsidRPr="3403FB57">
        <w:rPr>
          <w:rFonts w:ascii="Aptos" w:eastAsia="Aptos" w:hAnsi="Aptos" w:cs="Aptos"/>
        </w:rPr>
        <w:t>partial</w:t>
      </w:r>
      <w:r w:rsidRPr="3403FB57">
        <w:rPr>
          <w:rFonts w:ascii="Aptos" w:eastAsia="Aptos" w:hAnsi="Aptos" w:cs="Aptos"/>
        </w:rPr>
        <w:t xml:space="preserve"> recovery</w:t>
      </w:r>
      <w:r w:rsidR="68D6B017" w:rsidRPr="3403FB57">
        <w:rPr>
          <w:rFonts w:ascii="Aptos" w:eastAsia="Aptos" w:hAnsi="Aptos" w:cs="Aptos"/>
        </w:rPr>
        <w:t xml:space="preserve"> followed</w:t>
      </w:r>
      <w:r w:rsidRPr="3403FB57">
        <w:rPr>
          <w:rFonts w:ascii="Aptos" w:eastAsia="Aptos" w:hAnsi="Aptos" w:cs="Aptos"/>
        </w:rPr>
        <w:t xml:space="preserve"> </w:t>
      </w:r>
      <w:r w:rsidR="38E73075" w:rsidRPr="3403FB57">
        <w:rPr>
          <w:rFonts w:ascii="Aptos" w:eastAsia="Aptos" w:hAnsi="Aptos" w:cs="Aptos"/>
        </w:rPr>
        <w:t>the easing of</w:t>
      </w:r>
      <w:r w:rsidRPr="3403FB57">
        <w:rPr>
          <w:rFonts w:ascii="Aptos" w:eastAsia="Aptos" w:hAnsi="Aptos" w:cs="Aptos"/>
        </w:rPr>
        <w:t xml:space="preserve"> restrictions</w:t>
      </w:r>
      <w:r w:rsidR="5BE6B5AC" w:rsidRPr="3403FB57">
        <w:rPr>
          <w:rFonts w:ascii="Aptos" w:eastAsia="Aptos" w:hAnsi="Aptos" w:cs="Aptos"/>
        </w:rPr>
        <w:t>,</w:t>
      </w:r>
      <w:r w:rsidRPr="3403FB57">
        <w:rPr>
          <w:rFonts w:ascii="Aptos" w:eastAsia="Aptos" w:hAnsi="Aptos" w:cs="Aptos"/>
        </w:rPr>
        <w:t xml:space="preserve"> sales have </w:t>
      </w:r>
      <w:r w:rsidR="78263ED8" w:rsidRPr="3403FB57">
        <w:rPr>
          <w:rFonts w:ascii="Aptos" w:eastAsia="Aptos" w:hAnsi="Aptos" w:cs="Aptos"/>
        </w:rPr>
        <w:t>remained approximately</w:t>
      </w:r>
      <w:r w:rsidRPr="3403FB57">
        <w:rPr>
          <w:rFonts w:ascii="Aptos" w:eastAsia="Aptos" w:hAnsi="Aptos" w:cs="Aptos"/>
        </w:rPr>
        <w:t xml:space="preserve"> 25% below 2019 levels </w:t>
      </w:r>
      <w:r w:rsidR="554947BF" w:rsidRPr="3403FB57">
        <w:rPr>
          <w:rFonts w:ascii="Aptos" w:eastAsia="Aptos" w:hAnsi="Aptos" w:cs="Aptos"/>
        </w:rPr>
        <w:t>between</w:t>
      </w:r>
      <w:r w:rsidRPr="3403FB57">
        <w:rPr>
          <w:rFonts w:ascii="Aptos" w:eastAsia="Aptos" w:hAnsi="Aptos" w:cs="Aptos"/>
        </w:rPr>
        <w:t xml:space="preserve"> 2023 </w:t>
      </w:r>
      <w:r w:rsidR="158067E4" w:rsidRPr="3403FB57">
        <w:rPr>
          <w:rFonts w:ascii="Aptos" w:eastAsia="Aptos" w:hAnsi="Aptos" w:cs="Aptos"/>
        </w:rPr>
        <w:t>and</w:t>
      </w:r>
      <w:r w:rsidRPr="3403FB57">
        <w:rPr>
          <w:rFonts w:ascii="Aptos" w:eastAsia="Aptos" w:hAnsi="Aptos" w:cs="Aptos"/>
        </w:rPr>
        <w:t xml:space="preserve"> 2025. </w:t>
      </w:r>
    </w:p>
    <w:p w14:paraId="03514249" w14:textId="0513C9CC" w:rsidR="113613A4" w:rsidRDefault="113613A4" w:rsidP="3403FB57">
      <w:pPr>
        <w:rPr>
          <w:rFonts w:ascii="Aptos" w:eastAsia="Aptos" w:hAnsi="Aptos" w:cs="Aptos"/>
        </w:rPr>
      </w:pPr>
      <w:r w:rsidRPr="3403FB57">
        <w:rPr>
          <w:rFonts w:ascii="Aptos" w:eastAsia="Aptos" w:hAnsi="Aptos" w:cs="Aptos"/>
        </w:rPr>
        <w:t xml:space="preserve">The </w:t>
      </w:r>
      <w:r w:rsidR="302E36F8" w:rsidRPr="3403FB57">
        <w:rPr>
          <w:rFonts w:ascii="Aptos" w:eastAsia="Aptos" w:hAnsi="Aptos" w:cs="Aptos"/>
        </w:rPr>
        <w:t>main</w:t>
      </w:r>
      <w:r w:rsidRPr="3403FB57">
        <w:rPr>
          <w:rFonts w:ascii="Aptos" w:eastAsia="Aptos" w:hAnsi="Aptos" w:cs="Aptos"/>
        </w:rPr>
        <w:t xml:space="preserve"> </w:t>
      </w:r>
      <w:r w:rsidR="437A7BF7" w:rsidRPr="3403FB57">
        <w:rPr>
          <w:rFonts w:ascii="Aptos" w:eastAsia="Aptos" w:hAnsi="Aptos" w:cs="Aptos"/>
        </w:rPr>
        <w:t>challenges</w:t>
      </w:r>
      <w:r w:rsidR="23D8A079" w:rsidRPr="3403FB57">
        <w:rPr>
          <w:rFonts w:ascii="Aptos" w:eastAsia="Aptos" w:hAnsi="Aptos" w:cs="Aptos"/>
        </w:rPr>
        <w:t xml:space="preserve"> include</w:t>
      </w:r>
      <w:r w:rsidR="2DDC79BA" w:rsidRPr="3403FB57">
        <w:rPr>
          <w:rFonts w:ascii="Aptos" w:eastAsia="Aptos" w:hAnsi="Aptos" w:cs="Aptos"/>
        </w:rPr>
        <w:t xml:space="preserve"> declining</w:t>
      </w:r>
      <w:r w:rsidR="21452BBC" w:rsidRPr="3403FB57">
        <w:rPr>
          <w:rFonts w:ascii="Aptos" w:eastAsia="Aptos" w:hAnsi="Aptos" w:cs="Aptos"/>
        </w:rPr>
        <w:t xml:space="preserve"> customer demand due to reduced foot</w:t>
      </w:r>
      <w:r w:rsidR="6970CB94" w:rsidRPr="3403FB57">
        <w:rPr>
          <w:rFonts w:ascii="Aptos" w:eastAsia="Aptos" w:hAnsi="Aptos" w:cs="Aptos"/>
        </w:rPr>
        <w:t>fall</w:t>
      </w:r>
      <w:r w:rsidR="21452BBC" w:rsidRPr="3403FB57">
        <w:rPr>
          <w:rFonts w:ascii="Aptos" w:eastAsia="Aptos" w:hAnsi="Aptos" w:cs="Aptos"/>
        </w:rPr>
        <w:t xml:space="preserve"> and remote work</w:t>
      </w:r>
      <w:r w:rsidR="22493D1B" w:rsidRPr="3403FB57">
        <w:rPr>
          <w:rFonts w:ascii="Aptos" w:eastAsia="Aptos" w:hAnsi="Aptos" w:cs="Aptos"/>
        </w:rPr>
        <w:t>ing</w:t>
      </w:r>
      <w:r w:rsidR="21452BBC" w:rsidRPr="3403FB57">
        <w:rPr>
          <w:rFonts w:ascii="Aptos" w:eastAsia="Aptos" w:hAnsi="Aptos" w:cs="Aptos"/>
        </w:rPr>
        <w:t xml:space="preserve">, </w:t>
      </w:r>
      <w:r w:rsidR="1F29DD56" w:rsidRPr="3403FB57">
        <w:rPr>
          <w:rFonts w:ascii="Aptos" w:eastAsia="Aptos" w:hAnsi="Aptos" w:cs="Aptos"/>
        </w:rPr>
        <w:t>alongside</w:t>
      </w:r>
      <w:r w:rsidR="21452BBC" w:rsidRPr="3403FB57">
        <w:rPr>
          <w:rFonts w:ascii="Aptos" w:eastAsia="Aptos" w:hAnsi="Aptos" w:cs="Aptos"/>
        </w:rPr>
        <w:t xml:space="preserve"> store closures,</w:t>
      </w:r>
      <w:r w:rsidR="7CE6D63F" w:rsidRPr="3403FB57">
        <w:rPr>
          <w:rFonts w:ascii="Aptos" w:eastAsia="Aptos" w:hAnsi="Aptos" w:cs="Aptos"/>
        </w:rPr>
        <w:t xml:space="preserve"> </w:t>
      </w:r>
      <w:r w:rsidR="21452BBC" w:rsidRPr="3403FB57">
        <w:rPr>
          <w:rFonts w:ascii="Aptos" w:eastAsia="Aptos" w:hAnsi="Aptos" w:cs="Aptos"/>
        </w:rPr>
        <w:t xml:space="preserve">rising operational costs, </w:t>
      </w:r>
      <w:r w:rsidR="322CDA18" w:rsidRPr="3403FB57">
        <w:rPr>
          <w:rFonts w:ascii="Aptos" w:eastAsia="Aptos" w:hAnsi="Aptos" w:cs="Aptos"/>
        </w:rPr>
        <w:t>and a growing consumer shift towards online shopping</w:t>
      </w:r>
      <w:r w:rsidR="21452BBC" w:rsidRPr="3403FB57">
        <w:rPr>
          <w:rFonts w:ascii="Aptos" w:eastAsia="Aptos" w:hAnsi="Aptos" w:cs="Aptos"/>
        </w:rPr>
        <w:t>.</w:t>
      </w:r>
    </w:p>
    <w:p w14:paraId="5F2EFBFF" w14:textId="77777777" w:rsidR="0011756A" w:rsidRDefault="0011756A" w:rsidP="3403FB57">
      <w:pPr>
        <w:rPr>
          <w:rFonts w:ascii="Aptos" w:eastAsia="Aptos" w:hAnsi="Aptos" w:cs="Aptos"/>
        </w:rPr>
      </w:pPr>
    </w:p>
    <w:p w14:paraId="7F99BD61" w14:textId="77777777" w:rsidR="0011756A" w:rsidRPr="00EC7BA8" w:rsidRDefault="0011756A" w:rsidP="3403FB57">
      <w:pPr>
        <w:rPr>
          <w:rFonts w:ascii="Aptos" w:eastAsia="Aptos" w:hAnsi="Aptos" w:cs="Aptos"/>
          <w:b/>
          <w:bCs/>
        </w:rPr>
      </w:pPr>
      <w:r w:rsidRPr="00EC7BA8">
        <w:rPr>
          <w:rFonts w:ascii="Aptos" w:eastAsia="Aptos" w:hAnsi="Aptos" w:cs="Aptos"/>
          <w:b/>
          <w:bCs/>
        </w:rPr>
        <w:t>Proposed Solutions</w:t>
      </w:r>
    </w:p>
    <w:p w14:paraId="724FA70A" w14:textId="67BD44AC" w:rsidR="4552DE12" w:rsidRDefault="00CD1F05" w:rsidP="3403FB57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Solution A</w:t>
      </w:r>
      <w:r w:rsidR="0011756A">
        <w:rPr>
          <w:rFonts w:ascii="Aptos" w:eastAsia="Aptos" w:hAnsi="Aptos" w:cs="Aptos"/>
        </w:rPr>
        <w:t xml:space="preserve">: Online </w:t>
      </w:r>
      <w:r w:rsidR="00EC7BA8">
        <w:rPr>
          <w:rFonts w:ascii="Aptos" w:eastAsia="Aptos" w:hAnsi="Aptos" w:cs="Aptos"/>
        </w:rPr>
        <w:t>ordering and d</w:t>
      </w:r>
      <w:r w:rsidR="0011756A">
        <w:rPr>
          <w:rFonts w:ascii="Aptos" w:eastAsia="Aptos" w:hAnsi="Aptos" w:cs="Aptos"/>
        </w:rPr>
        <w:t>elivery</w:t>
      </w:r>
      <w:r w:rsidR="00EC7BA8">
        <w:rPr>
          <w:rFonts w:ascii="Aptos" w:eastAsia="Aptos" w:hAnsi="Aptos" w:cs="Aptos"/>
        </w:rPr>
        <w:t xml:space="preserve"> platform</w:t>
      </w:r>
      <w:r w:rsidR="0011756A">
        <w:rPr>
          <w:rFonts w:ascii="Aptos" w:eastAsia="Aptos" w:hAnsi="Aptos" w:cs="Aptos"/>
        </w:rPr>
        <w:t xml:space="preserve"> </w:t>
      </w:r>
    </w:p>
    <w:p w14:paraId="489505B7" w14:textId="3939311A" w:rsidR="6ADE8CFA" w:rsidRDefault="6ADE8CFA" w:rsidP="3403FB57">
      <w:pPr>
        <w:spacing w:before="360" w:after="360"/>
        <w:rPr>
          <w:rFonts w:ascii="Aptos" w:eastAsia="Aptos" w:hAnsi="Aptos" w:cs="Aptos"/>
        </w:rPr>
      </w:pPr>
      <w:r w:rsidRPr="3403FB57">
        <w:rPr>
          <w:rFonts w:ascii="Aptos" w:eastAsia="Aptos" w:hAnsi="Aptos" w:cs="Aptos"/>
        </w:rPr>
        <w:lastRenderedPageBreak/>
        <w:t xml:space="preserve">Basil should </w:t>
      </w:r>
      <w:r w:rsidR="36AD5B59" w:rsidRPr="3403FB57">
        <w:rPr>
          <w:rFonts w:ascii="Aptos" w:eastAsia="Aptos" w:hAnsi="Aptos" w:cs="Aptos"/>
        </w:rPr>
        <w:t>implement</w:t>
      </w:r>
      <w:r w:rsidRPr="3403FB57">
        <w:rPr>
          <w:rFonts w:ascii="Aptos" w:eastAsia="Aptos" w:hAnsi="Aptos" w:cs="Aptos"/>
        </w:rPr>
        <w:t xml:space="preserve"> an online ordering and delivery platform, </w:t>
      </w:r>
      <w:r w:rsidR="7758244E" w:rsidRPr="3403FB57">
        <w:rPr>
          <w:rFonts w:ascii="Aptos" w:eastAsia="Aptos" w:hAnsi="Aptos" w:cs="Aptos"/>
        </w:rPr>
        <w:t>to allow</w:t>
      </w:r>
      <w:r w:rsidRPr="3403FB57">
        <w:rPr>
          <w:rFonts w:ascii="Aptos" w:eastAsia="Aptos" w:hAnsi="Aptos" w:cs="Aptos"/>
        </w:rPr>
        <w:t xml:space="preserve"> customers to purchase bakery products for home delivery. This c</w:t>
      </w:r>
      <w:r w:rsidR="69BA54C8" w:rsidRPr="3403FB57">
        <w:rPr>
          <w:rFonts w:ascii="Aptos" w:eastAsia="Aptos" w:hAnsi="Aptos" w:cs="Aptos"/>
        </w:rPr>
        <w:t>an</w:t>
      </w:r>
      <w:r w:rsidRPr="3403FB57">
        <w:rPr>
          <w:rFonts w:ascii="Aptos" w:eastAsia="Aptos" w:hAnsi="Aptos" w:cs="Aptos"/>
        </w:rPr>
        <w:t xml:space="preserve"> be achieved through third-party providers such as Uber Eats, Deliveroo, </w:t>
      </w:r>
      <w:r w:rsidR="62FBE7BD" w:rsidRPr="3403FB57">
        <w:rPr>
          <w:rFonts w:ascii="Aptos" w:eastAsia="Aptos" w:hAnsi="Aptos" w:cs="Aptos"/>
        </w:rPr>
        <w:t>or</w:t>
      </w:r>
      <w:r w:rsidRPr="3403FB57">
        <w:rPr>
          <w:rFonts w:ascii="Aptos" w:eastAsia="Aptos" w:hAnsi="Aptos" w:cs="Aptos"/>
        </w:rPr>
        <w:t xml:space="preserve"> Just Eat</w:t>
      </w:r>
      <w:r w:rsidR="487D595E" w:rsidRPr="3403FB57">
        <w:rPr>
          <w:rFonts w:ascii="Aptos" w:eastAsia="Aptos" w:hAnsi="Aptos" w:cs="Aptos"/>
        </w:rPr>
        <w:t>, reducing setup costs a</w:t>
      </w:r>
      <w:r w:rsidR="50076861" w:rsidRPr="3403FB57">
        <w:rPr>
          <w:rFonts w:ascii="Aptos" w:eastAsia="Aptos" w:hAnsi="Aptos" w:cs="Aptos"/>
        </w:rPr>
        <w:t>n</w:t>
      </w:r>
      <w:r w:rsidR="487D595E" w:rsidRPr="3403FB57">
        <w:rPr>
          <w:rFonts w:ascii="Aptos" w:eastAsia="Aptos" w:hAnsi="Aptos" w:cs="Aptos"/>
        </w:rPr>
        <w:t xml:space="preserve">d </w:t>
      </w:r>
      <w:r w:rsidR="44C06294" w:rsidRPr="3403FB57">
        <w:rPr>
          <w:rFonts w:ascii="Aptos" w:eastAsia="Aptos" w:hAnsi="Aptos" w:cs="Aptos"/>
        </w:rPr>
        <w:t>logistical challenges</w:t>
      </w:r>
      <w:r w:rsidR="487D595E" w:rsidRPr="3403FB57">
        <w:rPr>
          <w:rFonts w:ascii="Aptos" w:eastAsia="Aptos" w:hAnsi="Aptos" w:cs="Aptos"/>
        </w:rPr>
        <w:t>.</w:t>
      </w:r>
      <w:r w:rsidRPr="3403FB57">
        <w:rPr>
          <w:rFonts w:ascii="Aptos" w:eastAsia="Aptos" w:hAnsi="Aptos" w:cs="Aptos"/>
        </w:rPr>
        <w:t xml:space="preserve"> The solution would </w:t>
      </w:r>
      <w:r w:rsidR="44DBEACF" w:rsidRPr="3403FB57">
        <w:rPr>
          <w:rFonts w:ascii="Aptos" w:eastAsia="Aptos" w:hAnsi="Aptos" w:cs="Aptos"/>
        </w:rPr>
        <w:t>expand</w:t>
      </w:r>
      <w:r w:rsidRPr="3403FB57">
        <w:rPr>
          <w:rFonts w:ascii="Aptos" w:eastAsia="Aptos" w:hAnsi="Aptos" w:cs="Aptos"/>
        </w:rPr>
        <w:t xml:space="preserve"> </w:t>
      </w:r>
      <w:r w:rsidR="6B345C1F" w:rsidRPr="3403FB57">
        <w:rPr>
          <w:rFonts w:ascii="Aptos" w:eastAsia="Aptos" w:hAnsi="Aptos" w:cs="Aptos"/>
        </w:rPr>
        <w:t>Basil’s customer</w:t>
      </w:r>
      <w:r w:rsidRPr="3403FB57">
        <w:rPr>
          <w:rFonts w:ascii="Aptos" w:eastAsia="Aptos" w:hAnsi="Aptos" w:cs="Aptos"/>
        </w:rPr>
        <w:t xml:space="preserve"> base, </w:t>
      </w:r>
      <w:r w:rsidR="5ABBDD10" w:rsidRPr="3403FB57">
        <w:rPr>
          <w:rFonts w:ascii="Aptos" w:eastAsia="Aptos" w:hAnsi="Aptos" w:cs="Aptos"/>
        </w:rPr>
        <w:t>reaching</w:t>
      </w:r>
      <w:r w:rsidRPr="3403FB57">
        <w:rPr>
          <w:rFonts w:ascii="Aptos" w:eastAsia="Aptos" w:hAnsi="Aptos" w:cs="Aptos"/>
        </w:rPr>
        <w:t xml:space="preserve"> remote</w:t>
      </w:r>
      <w:r w:rsidR="052F89AF" w:rsidRPr="3403FB57">
        <w:rPr>
          <w:rFonts w:ascii="Aptos" w:eastAsia="Aptos" w:hAnsi="Aptos" w:cs="Aptos"/>
        </w:rPr>
        <w:t xml:space="preserve"> workers</w:t>
      </w:r>
      <w:r w:rsidRPr="3403FB57">
        <w:rPr>
          <w:rFonts w:ascii="Aptos" w:eastAsia="Aptos" w:hAnsi="Aptos" w:cs="Aptos"/>
        </w:rPr>
        <w:t xml:space="preserve"> and </w:t>
      </w:r>
      <w:r w:rsidR="41AC16C0" w:rsidRPr="3403FB57">
        <w:rPr>
          <w:rFonts w:ascii="Aptos" w:eastAsia="Aptos" w:hAnsi="Aptos" w:cs="Aptos"/>
        </w:rPr>
        <w:t xml:space="preserve">those who are unable to visit in </w:t>
      </w:r>
      <w:r w:rsidR="154DC865" w:rsidRPr="3403FB57">
        <w:rPr>
          <w:rFonts w:ascii="Aptos" w:eastAsia="Aptos" w:hAnsi="Aptos" w:cs="Aptos"/>
        </w:rPr>
        <w:t>person</w:t>
      </w:r>
      <w:r w:rsidR="00911675">
        <w:rPr>
          <w:rFonts w:ascii="Aptos" w:eastAsia="Aptos" w:hAnsi="Aptos" w:cs="Aptos"/>
        </w:rPr>
        <w:t xml:space="preserve"> </w:t>
      </w:r>
      <w:r w:rsidR="00106391">
        <w:rPr>
          <w:rFonts w:ascii="Aptos" w:eastAsia="Aptos" w:hAnsi="Aptos" w:cs="Aptos"/>
        </w:rPr>
        <w:t>(Slack and Brandon-Jones</w:t>
      </w:r>
      <w:r w:rsidR="00BE0E14">
        <w:rPr>
          <w:rFonts w:ascii="Aptos" w:eastAsia="Aptos" w:hAnsi="Aptos" w:cs="Aptos"/>
        </w:rPr>
        <w:t>, 2024</w:t>
      </w:r>
      <w:r w:rsidR="00DB304D">
        <w:rPr>
          <w:rFonts w:ascii="Aptos" w:eastAsia="Aptos" w:hAnsi="Aptos" w:cs="Aptos"/>
        </w:rPr>
        <w:t>)</w:t>
      </w:r>
      <w:r w:rsidR="154DC865" w:rsidRPr="3403FB57">
        <w:rPr>
          <w:rFonts w:ascii="Aptos" w:eastAsia="Aptos" w:hAnsi="Aptos" w:cs="Aptos"/>
        </w:rPr>
        <w:t>. Online</w:t>
      </w:r>
      <w:r w:rsidRPr="3403FB57">
        <w:rPr>
          <w:rFonts w:ascii="Aptos" w:eastAsia="Aptos" w:hAnsi="Aptos" w:cs="Aptos"/>
        </w:rPr>
        <w:t xml:space="preserve"> ordering would create an additional revenue stream and </w:t>
      </w:r>
      <w:r w:rsidR="64C9DF40" w:rsidRPr="3403FB57">
        <w:rPr>
          <w:rFonts w:ascii="Aptos" w:eastAsia="Aptos" w:hAnsi="Aptos" w:cs="Aptos"/>
        </w:rPr>
        <w:t>enhance</w:t>
      </w:r>
      <w:r w:rsidRPr="3403FB57">
        <w:rPr>
          <w:rFonts w:ascii="Aptos" w:eastAsia="Aptos" w:hAnsi="Aptos" w:cs="Aptos"/>
        </w:rPr>
        <w:t xml:space="preserve"> competitive</w:t>
      </w:r>
      <w:r w:rsidR="07F3DFAB" w:rsidRPr="3403FB57">
        <w:rPr>
          <w:rFonts w:ascii="Aptos" w:eastAsia="Aptos" w:hAnsi="Aptos" w:cs="Aptos"/>
        </w:rPr>
        <w:t>ness</w:t>
      </w:r>
      <w:r w:rsidRPr="3403FB57">
        <w:rPr>
          <w:rFonts w:ascii="Aptos" w:eastAsia="Aptos" w:hAnsi="Aptos" w:cs="Aptos"/>
        </w:rPr>
        <w:t xml:space="preserve"> in</w:t>
      </w:r>
      <w:r w:rsidR="3B65BFA2" w:rsidRPr="3403FB57">
        <w:rPr>
          <w:rFonts w:ascii="Aptos" w:eastAsia="Aptos" w:hAnsi="Aptos" w:cs="Aptos"/>
        </w:rPr>
        <w:t xml:space="preserve"> </w:t>
      </w:r>
      <w:r w:rsidR="0C977159" w:rsidRPr="3403FB57">
        <w:rPr>
          <w:rFonts w:ascii="Aptos" w:eastAsia="Aptos" w:hAnsi="Aptos" w:cs="Aptos"/>
        </w:rPr>
        <w:t>the digital</w:t>
      </w:r>
      <w:r w:rsidRPr="3403FB57">
        <w:rPr>
          <w:rFonts w:ascii="Aptos" w:eastAsia="Aptos" w:hAnsi="Aptos" w:cs="Aptos"/>
        </w:rPr>
        <w:t xml:space="preserve"> market</w:t>
      </w:r>
      <w:r w:rsidR="564E4A6A" w:rsidRPr="3403FB57">
        <w:rPr>
          <w:rFonts w:ascii="Aptos" w:eastAsia="Aptos" w:hAnsi="Aptos" w:cs="Aptos"/>
        </w:rPr>
        <w:t>, and</w:t>
      </w:r>
      <w:r w:rsidRPr="3403FB57">
        <w:rPr>
          <w:rFonts w:ascii="Aptos" w:eastAsia="Aptos" w:hAnsi="Aptos" w:cs="Aptos"/>
        </w:rPr>
        <w:t xml:space="preserve"> improve convenience by </w:t>
      </w:r>
      <w:r w:rsidR="146B5D68" w:rsidRPr="3403FB57">
        <w:rPr>
          <w:rFonts w:ascii="Aptos" w:eastAsia="Aptos" w:hAnsi="Aptos" w:cs="Aptos"/>
        </w:rPr>
        <w:t xml:space="preserve">offering </w:t>
      </w:r>
      <w:r w:rsidR="2AB47B73" w:rsidRPr="3403FB57">
        <w:rPr>
          <w:rFonts w:ascii="Aptos" w:eastAsia="Aptos" w:hAnsi="Aptos" w:cs="Aptos"/>
        </w:rPr>
        <w:t>customers</w:t>
      </w:r>
      <w:r w:rsidR="146B5D68" w:rsidRPr="3403FB57">
        <w:rPr>
          <w:rFonts w:ascii="Aptos" w:eastAsia="Aptos" w:hAnsi="Aptos" w:cs="Aptos"/>
        </w:rPr>
        <w:t xml:space="preserve"> a </w:t>
      </w:r>
      <w:r w:rsidRPr="3403FB57">
        <w:rPr>
          <w:rFonts w:ascii="Aptos" w:eastAsia="Aptos" w:hAnsi="Aptos" w:cs="Aptos"/>
        </w:rPr>
        <w:t>flexible, and efficient way to enjoy Basil's products from home.</w:t>
      </w:r>
    </w:p>
    <w:p w14:paraId="11A0D32E" w14:textId="18D75BD5" w:rsidR="00EC7BA8" w:rsidRDefault="00EC7BA8" w:rsidP="00EC7BA8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Solution </w:t>
      </w:r>
      <w:r w:rsidR="000330EC">
        <w:rPr>
          <w:rFonts w:ascii="Aptos" w:eastAsia="Aptos" w:hAnsi="Aptos" w:cs="Aptos"/>
        </w:rPr>
        <w:t>B</w:t>
      </w:r>
      <w:r>
        <w:rPr>
          <w:rFonts w:ascii="Aptos" w:eastAsia="Aptos" w:hAnsi="Aptos" w:cs="Aptos"/>
        </w:rPr>
        <w:t xml:space="preserve">: </w:t>
      </w:r>
      <w:r w:rsidR="000330EC" w:rsidRPr="3403FB57">
        <w:t>digital pre-order and click</w:t>
      </w:r>
      <w:r w:rsidR="00C952F3">
        <w:t xml:space="preserve"> &amp;</w:t>
      </w:r>
      <w:r w:rsidR="00AB6B76">
        <w:t xml:space="preserve"> collect </w:t>
      </w:r>
      <w:r w:rsidR="000330EC" w:rsidRPr="3403FB57">
        <w:t xml:space="preserve">system </w:t>
      </w:r>
    </w:p>
    <w:p w14:paraId="54DF0A62" w14:textId="74AA6367" w:rsidR="508A38BB" w:rsidRDefault="508A38BB" w:rsidP="3403FB57">
      <w:r w:rsidRPr="3403FB57">
        <w:t xml:space="preserve">Basil bakery should introduce </w:t>
      </w:r>
      <w:r w:rsidR="3A36F249" w:rsidRPr="3403FB57">
        <w:t xml:space="preserve">a digital pre-order </w:t>
      </w:r>
      <w:r w:rsidR="16B79C4B" w:rsidRPr="3403FB57">
        <w:t xml:space="preserve">and click </w:t>
      </w:r>
      <w:r w:rsidR="3A36F249" w:rsidRPr="3403FB57">
        <w:t xml:space="preserve">system </w:t>
      </w:r>
      <w:r w:rsidR="518FCF24" w:rsidRPr="3403FB57">
        <w:t>to enhance convenience</w:t>
      </w:r>
      <w:r w:rsidR="4AE01CBC" w:rsidRPr="3403FB57">
        <w:t xml:space="preserve"> for local</w:t>
      </w:r>
      <w:r w:rsidR="3A36F249" w:rsidRPr="3403FB57">
        <w:t xml:space="preserve"> cust</w:t>
      </w:r>
      <w:r w:rsidR="660C0479" w:rsidRPr="3403FB57">
        <w:t>omers</w:t>
      </w:r>
      <w:r w:rsidR="212DF731" w:rsidRPr="3403FB57">
        <w:t>. This solution allows customers to place orders</w:t>
      </w:r>
      <w:r w:rsidR="1CBBB58B" w:rsidRPr="3403FB57">
        <w:t xml:space="preserve"> online and collect them at a preferred time, reduc</w:t>
      </w:r>
      <w:r w:rsidR="227A3950" w:rsidRPr="3403FB57">
        <w:t>ing waiting times and improving service efficiency</w:t>
      </w:r>
      <w:r w:rsidR="188829DF" w:rsidRPr="3403FB57">
        <w:t xml:space="preserve">. </w:t>
      </w:r>
      <w:r w:rsidR="3BFEE8E9" w:rsidRPr="3403FB57">
        <w:t>The system would also support accurate d</w:t>
      </w:r>
      <w:r w:rsidR="7F5937C1" w:rsidRPr="3403FB57">
        <w:t xml:space="preserve">emand forecasting, </w:t>
      </w:r>
      <w:r w:rsidR="588DF62A" w:rsidRPr="3403FB57">
        <w:t>minimize</w:t>
      </w:r>
      <w:r w:rsidR="7F5937C1" w:rsidRPr="3403FB57">
        <w:t xml:space="preserve"> food </w:t>
      </w:r>
      <w:r w:rsidR="0DF8DC18" w:rsidRPr="3403FB57">
        <w:t>waste,</w:t>
      </w:r>
      <w:r w:rsidR="7F5937C1" w:rsidRPr="3403FB57">
        <w:t xml:space="preserve"> and improve stock c</w:t>
      </w:r>
      <w:r w:rsidR="000D7B49" w:rsidRPr="3403FB57">
        <w:t xml:space="preserve">ontrol and overall store management. </w:t>
      </w:r>
      <w:r w:rsidR="5ADE8B19" w:rsidRPr="3403FB57">
        <w:t xml:space="preserve">By offering flexible collection options, Basil can increase </w:t>
      </w:r>
      <w:r w:rsidR="17976777" w:rsidRPr="3403FB57">
        <w:t xml:space="preserve">customer </w:t>
      </w:r>
      <w:r w:rsidR="5B72C909" w:rsidRPr="3403FB57">
        <w:t>satisfaction and</w:t>
      </w:r>
      <w:r w:rsidR="17976777" w:rsidRPr="3403FB57">
        <w:t xml:space="preserve"> strengthen</w:t>
      </w:r>
      <w:r w:rsidR="76207F93" w:rsidRPr="3403FB57">
        <w:t xml:space="preserve"> loyalty among existing customers while attracting new ones seeking convenie</w:t>
      </w:r>
      <w:r w:rsidR="374EA377" w:rsidRPr="3403FB57">
        <w:t>nce and reliability</w:t>
      </w:r>
      <w:r w:rsidR="008024AA">
        <w:t xml:space="preserve"> (Deans, 2023)</w:t>
      </w:r>
      <w:r w:rsidR="00E0334E">
        <w:t>.</w:t>
      </w:r>
    </w:p>
    <w:p w14:paraId="34B904E4" w14:textId="35FE9B2D" w:rsidR="3403FB57" w:rsidRDefault="3403FB57" w:rsidP="3403FB57"/>
    <w:p w14:paraId="4F8A62EA" w14:textId="1FBB8680" w:rsidR="72C38AF2" w:rsidRPr="00646E33" w:rsidRDefault="00AB6B76">
      <w:pPr>
        <w:rPr>
          <w:b/>
          <w:bCs/>
        </w:rPr>
      </w:pPr>
      <w:r w:rsidRPr="00646E33">
        <w:rPr>
          <w:b/>
          <w:bCs/>
        </w:rPr>
        <w:t>Eva</w:t>
      </w:r>
      <w:r w:rsidR="00646E33" w:rsidRPr="00646E33">
        <w:rPr>
          <w:b/>
          <w:bCs/>
        </w:rPr>
        <w:t>luation of proposed solutions</w:t>
      </w:r>
    </w:p>
    <w:p w14:paraId="13242066" w14:textId="54AA4020" w:rsidR="5167C7A6" w:rsidRDefault="5167C7A6" w:rsidP="3403FB57">
      <w:r w:rsidRPr="3403FB57">
        <w:t>The two proposed solutions are evaluated agains</w:t>
      </w:r>
      <w:r w:rsidR="0BF444E6" w:rsidRPr="3403FB57">
        <w:t>t factors most relevant to Basil’</w:t>
      </w:r>
      <w:r w:rsidR="500E2C51" w:rsidRPr="3403FB57">
        <w:t>s Bakery.</w:t>
      </w:r>
    </w:p>
    <w:p w14:paraId="2BB8553A" w14:textId="3410995A" w:rsidR="500E2C51" w:rsidRDefault="500E2C51" w:rsidP="3403FB57">
      <w:r w:rsidRPr="3403FB57">
        <w:t>Scoring:</w:t>
      </w:r>
      <w:r w:rsidR="01F19DB5" w:rsidRPr="3403FB57">
        <w:t xml:space="preserve"> </w:t>
      </w:r>
    </w:p>
    <w:p w14:paraId="09C5D44C" w14:textId="59C3395A" w:rsidR="1CBCF6AC" w:rsidRDefault="57C63304" w:rsidP="3403FB57">
      <w:r>
        <w:t>0 =</w:t>
      </w:r>
      <w:r w:rsidR="21406943" w:rsidRPr="3403FB57">
        <w:t xml:space="preserve"> </w:t>
      </w:r>
      <w:r w:rsidR="1CBCF6AC" w:rsidRPr="3403FB57">
        <w:t>5</w:t>
      </w:r>
    </w:p>
    <w:p w14:paraId="71BB58E9" w14:textId="7E0103F0" w:rsidR="1CBCF6AC" w:rsidRDefault="57C63304" w:rsidP="3403FB57">
      <w:r>
        <w:t>0</w:t>
      </w:r>
      <w:r w:rsidR="1CBCF6AC" w:rsidRPr="3403FB57">
        <w:t xml:space="preserve"> = Poor</w:t>
      </w:r>
    </w:p>
    <w:p w14:paraId="13C93DAA" w14:textId="02430491" w:rsidR="1CBCF6AC" w:rsidRDefault="1CBCF6AC" w:rsidP="3403FB57">
      <w:r w:rsidRPr="3403FB57">
        <w:t>2 = Fair</w:t>
      </w:r>
    </w:p>
    <w:p w14:paraId="5BE00257" w14:textId="23BE102B" w:rsidR="1CBCF6AC" w:rsidRDefault="1CBCF6AC" w:rsidP="3403FB57">
      <w:r w:rsidRPr="3403FB57">
        <w:t>3 = Good</w:t>
      </w:r>
    </w:p>
    <w:p w14:paraId="5D4F0F93" w14:textId="34767698" w:rsidR="1CBCF6AC" w:rsidRDefault="1CBCF6AC" w:rsidP="3403FB57">
      <w:r w:rsidRPr="3403FB57">
        <w:t>4 = Very Good</w:t>
      </w:r>
    </w:p>
    <w:p w14:paraId="56EFFE9B" w14:textId="1E542AFD" w:rsidR="00B5FD4F" w:rsidRDefault="00B5FD4F">
      <w:r>
        <w:t>5 = Excellent</w:t>
      </w:r>
    </w:p>
    <w:p w14:paraId="1F8BD231" w14:textId="7D24B191" w:rsidR="78123F67" w:rsidRDefault="00B5FD4F" w:rsidP="00B5FD4F">
      <w:r>
        <w:t xml:space="preserve"> </w:t>
      </w:r>
      <w:r w:rsidRPr="00B5FD4F">
        <w:rPr>
          <w:rFonts w:ascii="Aptos" w:eastAsia="Aptos" w:hAnsi="Aptos" w:cs="Aptos"/>
        </w:rPr>
        <w:t xml:space="preserve">A criteria evaluation grid was </w:t>
      </w:r>
      <w:r w:rsidR="007173A0">
        <w:rPr>
          <w:rFonts w:ascii="Aptos" w:eastAsia="Aptos" w:hAnsi="Aptos" w:cs="Aptos"/>
        </w:rPr>
        <w:t>employed</w:t>
      </w:r>
      <w:r w:rsidRPr="00B5FD4F">
        <w:rPr>
          <w:rFonts w:ascii="Aptos" w:eastAsia="Aptos" w:hAnsi="Aptos" w:cs="Aptos"/>
        </w:rPr>
        <w:t xml:space="preserve"> to identify the most suitable recovery strategy. This </w:t>
      </w:r>
      <w:r w:rsidR="007173A0">
        <w:rPr>
          <w:rFonts w:ascii="Aptos" w:eastAsia="Aptos" w:hAnsi="Aptos" w:cs="Aptos"/>
        </w:rPr>
        <w:t>method</w:t>
      </w:r>
      <w:r w:rsidRPr="00B5FD4F">
        <w:rPr>
          <w:rFonts w:ascii="Aptos" w:eastAsia="Aptos" w:hAnsi="Aptos" w:cs="Aptos"/>
        </w:rPr>
        <w:t xml:space="preserve"> </w:t>
      </w:r>
      <w:r w:rsidR="004A2192">
        <w:rPr>
          <w:rFonts w:ascii="Aptos" w:eastAsia="Aptos" w:hAnsi="Aptos" w:cs="Aptos"/>
        </w:rPr>
        <w:t>allow</w:t>
      </w:r>
      <w:r w:rsidRPr="00B5FD4F">
        <w:rPr>
          <w:rFonts w:ascii="Aptos" w:eastAsia="Aptos" w:hAnsi="Aptos" w:cs="Aptos"/>
        </w:rPr>
        <w:t>s operators to systematically assess and assign weightings to different alternatives based on local constraints, helping to maximize efficiency while safeguarding limited resources (</w:t>
      </w:r>
      <w:r w:rsidRPr="00B5FD4F">
        <w:rPr>
          <w:rFonts w:ascii="Aptos" w:eastAsia="Aptos" w:hAnsi="Aptos" w:cs="Aptos"/>
          <w:b/>
          <w:bCs/>
        </w:rPr>
        <w:t>Slack and Brandon-Jones, 2024</w:t>
      </w:r>
      <w:r w:rsidRPr="00B5FD4F">
        <w:rPr>
          <w:rFonts w:ascii="Aptos" w:eastAsia="Aptos" w:hAnsi="Aptos" w:cs="Aptos"/>
        </w:rPr>
        <w:t>).</w:t>
      </w:r>
      <w:r>
        <w:t xml:space="preserve"> Each criterion was allocated a weighting factor according to its importance to Basil’s Bakery. </w:t>
      </w:r>
      <w:r w:rsidR="0087286A">
        <w:t>For example,</w:t>
      </w:r>
      <w:r>
        <w:t xml:space="preserve"> Solution 2 achieved a total weighted score of 119, while Solution 2 scored 93. Although solution 2 performed better in implementation cost and operational efficiency. Solution 1 </w:t>
      </w:r>
      <w:r w:rsidR="57C63304">
        <w:t>significantly</w:t>
      </w:r>
      <w:r>
        <w:t xml:space="preserve"> achieved higher scores in customer acquisition, revenue generation, and long-term growth potential (Statista, 2025</w:t>
      </w:r>
      <w:r w:rsidR="57C63304">
        <w:t>). (See Appendix 1.)</w:t>
      </w:r>
    </w:p>
    <w:p w14:paraId="2819D397" w14:textId="18C3A8DC" w:rsidR="137B13ED" w:rsidRDefault="137B13ED" w:rsidP="3403FB57">
      <w:r w:rsidRPr="3403FB57">
        <w:t>The results</w:t>
      </w:r>
      <w:r w:rsidR="4FF4691A" w:rsidRPr="3403FB57">
        <w:t xml:space="preserve"> indicate that online ordering services represent the most effective solution</w:t>
      </w:r>
      <w:r w:rsidR="513740A3" w:rsidRPr="3403FB57">
        <w:t xml:space="preserve">. </w:t>
      </w:r>
      <w:r w:rsidR="73A072F6" w:rsidRPr="3403FB57">
        <w:t>Although</w:t>
      </w:r>
      <w:r w:rsidR="513740A3" w:rsidRPr="3403FB57">
        <w:t xml:space="preserve"> this option requires greater investment and is more complex to imp</w:t>
      </w:r>
      <w:r w:rsidR="5C3D0339" w:rsidRPr="3403FB57">
        <w:t>lement, it addresses the underlying causes of dec</w:t>
      </w:r>
      <w:r w:rsidR="6937F6FC" w:rsidRPr="3403FB57">
        <w:t xml:space="preserve">lining </w:t>
      </w:r>
      <w:r w:rsidR="394F3C22" w:rsidRPr="3403FB57">
        <w:t>sales,</w:t>
      </w:r>
      <w:r w:rsidR="6937F6FC" w:rsidRPr="3403FB57">
        <w:t xml:space="preserve"> namely reduced footfall in the retail</w:t>
      </w:r>
      <w:r w:rsidR="184CD067" w:rsidRPr="3403FB57">
        <w:t xml:space="preserve"> </w:t>
      </w:r>
      <w:r w:rsidR="4BFF4076" w:rsidRPr="3403FB57">
        <w:t>park,</w:t>
      </w:r>
      <w:r w:rsidR="184CD067" w:rsidRPr="3403FB57">
        <w:t xml:space="preserve"> and shifts in customer </w:t>
      </w:r>
      <w:r w:rsidR="1D9A3A93" w:rsidRPr="3403FB57">
        <w:t xml:space="preserve">behavior. The delivery service would enable Basil to reach customers who work </w:t>
      </w:r>
      <w:r w:rsidR="7C6FFFB6" w:rsidRPr="3403FB57">
        <w:t>from home or rarely visit the park.</w:t>
      </w:r>
    </w:p>
    <w:p w14:paraId="4C9ECF56" w14:textId="123852B0" w:rsidR="7C6FFFB6" w:rsidRDefault="7C6FFFB6" w:rsidP="3403FB57">
      <w:r w:rsidRPr="3403FB57">
        <w:lastRenderedPageBreak/>
        <w:t xml:space="preserve">In contrast, the </w:t>
      </w:r>
      <w:r w:rsidR="59C3292A" w:rsidRPr="3403FB57">
        <w:t>c</w:t>
      </w:r>
      <w:r w:rsidRPr="3403FB57">
        <w:t>lick-and-collect</w:t>
      </w:r>
      <w:r w:rsidR="5E3D2277" w:rsidRPr="3403FB57">
        <w:t xml:space="preserve"> system </w:t>
      </w:r>
      <w:r w:rsidR="266C6AFA" w:rsidRPr="3403FB57">
        <w:t>primarily</w:t>
      </w:r>
      <w:r w:rsidR="5E3D2277" w:rsidRPr="3403FB57">
        <w:t xml:space="preserve"> enhances</w:t>
      </w:r>
      <w:r w:rsidR="6DBFF695" w:rsidRPr="3403FB57">
        <w:t xml:space="preserve"> efficiency for </w:t>
      </w:r>
      <w:r w:rsidR="2BE75965" w:rsidRPr="3403FB57">
        <w:t xml:space="preserve">existing customers but is unlikely to expand </w:t>
      </w:r>
      <w:r w:rsidR="006A9443" w:rsidRPr="3403FB57">
        <w:t>the customer base significantly.</w:t>
      </w:r>
      <w:r w:rsidR="0EC9FB76" w:rsidRPr="3403FB57">
        <w:t xml:space="preserve"> Therefore, the grid analysis offered a better </w:t>
      </w:r>
      <w:r w:rsidR="4F2AC0D3" w:rsidRPr="3403FB57">
        <w:t>solution to online</w:t>
      </w:r>
      <w:r w:rsidR="1F7F82B3" w:rsidRPr="3403FB57">
        <w:t xml:space="preserve"> ordering and delivery services </w:t>
      </w:r>
      <w:r w:rsidR="3CEE87E1" w:rsidRPr="3403FB57">
        <w:t>for strong long-term growth potential market reach.</w:t>
      </w:r>
    </w:p>
    <w:p w14:paraId="54418D1C" w14:textId="3ACEEE96" w:rsidR="6DFDBFA3" w:rsidRPr="00FD54BB" w:rsidRDefault="00FD54BB" w:rsidP="3403FB57">
      <w:pPr>
        <w:rPr>
          <w:b/>
          <w:bCs/>
        </w:rPr>
      </w:pPr>
      <w:r w:rsidRPr="00FD54BB">
        <w:rPr>
          <w:b/>
          <w:bCs/>
        </w:rPr>
        <w:t>Risk analysis</w:t>
      </w:r>
    </w:p>
    <w:p w14:paraId="754A45F8" w14:textId="7E4458C4" w:rsidR="6DFDBFA3" w:rsidRDefault="799958FF" w:rsidP="3403FB57">
      <w:r w:rsidRPr="3403FB57">
        <w:t xml:space="preserve">There are many risks that are </w:t>
      </w:r>
      <w:r w:rsidR="37C8F3F0" w:rsidRPr="3403FB57">
        <w:t xml:space="preserve">connected to </w:t>
      </w:r>
      <w:r w:rsidR="59EC276B" w:rsidRPr="3403FB57">
        <w:t>the introduction</w:t>
      </w:r>
      <w:r w:rsidR="37C8F3F0" w:rsidRPr="3403FB57">
        <w:t xml:space="preserve"> of an online </w:t>
      </w:r>
      <w:r w:rsidR="243E6360" w:rsidRPr="3403FB57">
        <w:t>ordering and delivery system.</w:t>
      </w:r>
      <w:r w:rsidR="57C63304">
        <w:t xml:space="preserve"> </w:t>
      </w:r>
      <w:r w:rsidR="6DFDBFA3" w:rsidRPr="3403FB57">
        <w:t>The introduction of online ordering and delivery services presents several risks</w:t>
      </w:r>
      <w:r w:rsidR="5CD961F2" w:rsidRPr="3403FB57">
        <w:t>, including technology failure, low customer uptake, delivery</w:t>
      </w:r>
      <w:r w:rsidR="123A4155" w:rsidRPr="3403FB57">
        <w:t xml:space="preserve"> quality issues, increased operating costs, and </w:t>
      </w:r>
      <w:r w:rsidR="4B477FA6" w:rsidRPr="3403FB57">
        <w:t>workload</w:t>
      </w:r>
      <w:r w:rsidR="645258C1" w:rsidRPr="3403FB57">
        <w:t xml:space="preserve"> </w:t>
      </w:r>
      <w:r w:rsidR="346FAF0E" w:rsidRPr="3403FB57">
        <w:t xml:space="preserve">pressures. Among these, low customer patronage is the </w:t>
      </w:r>
      <w:r w:rsidR="3856F69C" w:rsidRPr="3403FB57">
        <w:t>most significant risk, as the success of the system depends on customer e</w:t>
      </w:r>
      <w:r w:rsidR="5CAA78D6" w:rsidRPr="3403FB57">
        <w:t xml:space="preserve">ngagement. Without </w:t>
      </w:r>
      <w:r w:rsidR="460979A1" w:rsidRPr="3403FB57">
        <w:t>customer</w:t>
      </w:r>
      <w:r w:rsidR="5CAA78D6" w:rsidRPr="3403FB57">
        <w:t xml:space="preserve"> </w:t>
      </w:r>
      <w:r w:rsidR="144A5431" w:rsidRPr="3403FB57">
        <w:t>patronage</w:t>
      </w:r>
      <w:r w:rsidR="5CAA78D6" w:rsidRPr="3403FB57">
        <w:t>,</w:t>
      </w:r>
      <w:r w:rsidR="52A86785" w:rsidRPr="3403FB57">
        <w:t xml:space="preserve"> the investment may fail to achieve expected returns</w:t>
      </w:r>
      <w:r w:rsidR="509D60B8" w:rsidRPr="3403FB57">
        <w:t>.</w:t>
      </w:r>
    </w:p>
    <w:p w14:paraId="1D7D279C" w14:textId="5DD1A9C4" w:rsidR="07623C62" w:rsidRDefault="07623C62">
      <w:r w:rsidRPr="3403FB57">
        <w:t xml:space="preserve">Furthermore, </w:t>
      </w:r>
      <w:r w:rsidR="6BDB0791" w:rsidRPr="3403FB57">
        <w:t>delivery-related</w:t>
      </w:r>
      <w:r w:rsidRPr="3403FB57">
        <w:t xml:space="preserve"> </w:t>
      </w:r>
      <w:r w:rsidR="42046811" w:rsidRPr="3403FB57">
        <w:t>problems such</w:t>
      </w:r>
      <w:r w:rsidRPr="3403FB57">
        <w:t xml:space="preserve"> as late </w:t>
      </w:r>
      <w:r w:rsidR="39C60D15" w:rsidRPr="3403FB57">
        <w:t xml:space="preserve">arrival or damaged goods can negatively affect </w:t>
      </w:r>
      <w:r w:rsidR="29A9CC22" w:rsidRPr="3403FB57">
        <w:t>customer satisfaction and the company’s reputation</w:t>
      </w:r>
      <w:r w:rsidR="205EDC4B" w:rsidRPr="3403FB57">
        <w:t>. Therefore</w:t>
      </w:r>
      <w:r w:rsidR="1EBD3563" w:rsidRPr="3403FB57">
        <w:t>, effective risk management and quality assurance are</w:t>
      </w:r>
      <w:r w:rsidR="3E3E8646" w:rsidRPr="3403FB57">
        <w:t xml:space="preserve"> </w:t>
      </w:r>
      <w:r w:rsidR="1EBD3563" w:rsidRPr="3403FB57">
        <w:t xml:space="preserve">essential to ensure the </w:t>
      </w:r>
      <w:r w:rsidR="1321638F" w:rsidRPr="3403FB57">
        <w:t>sustainability and profitability of the online ordering solution.</w:t>
      </w:r>
      <w:r w:rsidR="57C63304">
        <w:t xml:space="preserve"> (See Appendix 2)</w:t>
      </w:r>
    </w:p>
    <w:p w14:paraId="3F98CD01" w14:textId="32C62491" w:rsidR="4096F1A0" w:rsidRDefault="4096F1A0" w:rsidP="3403FB57">
      <w:r w:rsidRPr="3403FB57">
        <w:t>Despite these risks, the solution remains highl</w:t>
      </w:r>
      <w:r w:rsidR="1AF6A8A6" w:rsidRPr="3403FB57">
        <w:t xml:space="preserve">y feasible. </w:t>
      </w:r>
      <w:r w:rsidR="5DF00184" w:rsidRPr="3403FB57">
        <w:t>Many businesses</w:t>
      </w:r>
      <w:r w:rsidR="1AF6A8A6" w:rsidRPr="3403FB57">
        <w:t xml:space="preserve"> </w:t>
      </w:r>
      <w:r w:rsidR="747A3F52" w:rsidRPr="3403FB57">
        <w:t xml:space="preserve">already use third-party delivery platforms, reducing initial investment </w:t>
      </w:r>
      <w:r w:rsidR="42F6C327" w:rsidRPr="3403FB57">
        <w:t>costs,</w:t>
      </w:r>
      <w:r w:rsidR="5F3B4244" w:rsidRPr="3403FB57">
        <w:t xml:space="preserve"> and removing the need to hire drivers</w:t>
      </w:r>
      <w:r w:rsidR="14805317" w:rsidRPr="3403FB57">
        <w:t xml:space="preserve">. </w:t>
      </w:r>
      <w:r w:rsidR="4BC73469" w:rsidRPr="3403FB57">
        <w:t>Basil can begin with a limited trial period to assess</w:t>
      </w:r>
      <w:r w:rsidR="7C5AEA94" w:rsidRPr="3403FB57">
        <w:t xml:space="preserve"> customer demand before committing further resources.</w:t>
      </w:r>
    </w:p>
    <w:p w14:paraId="29780F22" w14:textId="3649FA8C" w:rsidR="7C5AEA94" w:rsidRDefault="7C5AEA94">
      <w:r w:rsidRPr="3403FB57">
        <w:t xml:space="preserve">The bakery has </w:t>
      </w:r>
      <w:r w:rsidR="5A6966E8" w:rsidRPr="3403FB57">
        <w:t>a strong</w:t>
      </w:r>
      <w:r w:rsidRPr="3403FB57">
        <w:t xml:space="preserve"> reputation for quality products and a loya</w:t>
      </w:r>
      <w:r w:rsidR="491C29E7" w:rsidRPr="3403FB57">
        <w:t xml:space="preserve">l customer base. </w:t>
      </w:r>
      <w:r w:rsidR="0F75422F" w:rsidRPr="3403FB57">
        <w:t>Existing customers have also requested a delivery service, indicating</w:t>
      </w:r>
      <w:r w:rsidR="28B6400B" w:rsidRPr="3403FB57">
        <w:t xml:space="preserve"> clear market demand. By introduci</w:t>
      </w:r>
      <w:r w:rsidR="3D9FF86A" w:rsidRPr="3403FB57">
        <w:t xml:space="preserve">ng </w:t>
      </w:r>
      <w:r w:rsidR="7B85DECD" w:rsidRPr="3403FB57">
        <w:t>the delivery operation gradually and closely monitor</w:t>
      </w:r>
      <w:r w:rsidR="79531951" w:rsidRPr="3403FB57">
        <w:t xml:space="preserve">ing its performance, Basil can </w:t>
      </w:r>
      <w:r w:rsidR="3E8881F2" w:rsidRPr="3403FB57">
        <w:t xml:space="preserve">minimize risks, respond to customer feedback, and </w:t>
      </w:r>
      <w:r w:rsidR="59776147" w:rsidRPr="3403FB57">
        <w:t>maximize</w:t>
      </w:r>
      <w:r w:rsidR="3E8881F2" w:rsidRPr="3403FB57">
        <w:t xml:space="preserve"> oppo</w:t>
      </w:r>
      <w:r w:rsidR="55B5AA96" w:rsidRPr="3403FB57">
        <w:t>rtunities</w:t>
      </w:r>
      <w:r w:rsidR="1B53AA55" w:rsidRPr="3403FB57">
        <w:t xml:space="preserve"> for</w:t>
      </w:r>
      <w:r w:rsidR="55B5AA96" w:rsidRPr="3403FB57">
        <w:t xml:space="preserve"> </w:t>
      </w:r>
      <w:r w:rsidR="7131E3AB" w:rsidRPr="3403FB57">
        <w:t>sustainable business growth and increased sales</w:t>
      </w:r>
      <w:r w:rsidR="57C63304">
        <w:t xml:space="preserve"> (Slack and Brandon-jones, 2024).</w:t>
      </w:r>
    </w:p>
    <w:p w14:paraId="5232A0B4" w14:textId="252797DD" w:rsidR="49205748" w:rsidRPr="00FD54BB" w:rsidRDefault="002B70AD" w:rsidP="3403FB57">
      <w:pPr>
        <w:rPr>
          <w:b/>
          <w:bCs/>
        </w:rPr>
      </w:pPr>
      <w:r>
        <w:rPr>
          <w:b/>
          <w:bCs/>
        </w:rPr>
        <w:t>Im</w:t>
      </w:r>
      <w:r w:rsidR="00B33FFB">
        <w:rPr>
          <w:b/>
          <w:bCs/>
        </w:rPr>
        <w:t>plementation Plan</w:t>
      </w:r>
    </w:p>
    <w:p w14:paraId="4EADD323" w14:textId="24F65421" w:rsidR="13CF04D6" w:rsidRDefault="13CF04D6" w:rsidP="3403FB57">
      <w:r w:rsidRPr="3403FB57">
        <w:t>The main objective is to address the issue of stagnating sales and to develop an implementation plan</w:t>
      </w:r>
      <w:r w:rsidR="6CE80EEB" w:rsidRPr="3403FB57">
        <w:t xml:space="preserve"> for the selected solution: </w:t>
      </w:r>
      <w:r w:rsidR="002F5F22" w:rsidRPr="3403FB57">
        <w:t>online</w:t>
      </w:r>
      <w:r w:rsidR="6CE80EEB" w:rsidRPr="3403FB57">
        <w:t xml:space="preserve"> ordering and pre-order service</w:t>
      </w:r>
      <w:r w:rsidR="2F279D9C" w:rsidRPr="3403FB57">
        <w:t xml:space="preserve">. The implementation process should be completed within </w:t>
      </w:r>
      <w:r w:rsidR="639DE162" w:rsidRPr="3403FB57">
        <w:t>a four-month period</w:t>
      </w:r>
      <w:r w:rsidR="26F9AEF8" w:rsidRPr="3403FB57">
        <w:t>.</w:t>
      </w:r>
    </w:p>
    <w:p w14:paraId="72E63088" w14:textId="4CCBDDAD" w:rsidR="0F1F58D6" w:rsidRDefault="0F1F58D6" w:rsidP="3403FB57">
      <w:r w:rsidRPr="3403FB57">
        <w:t>This staged approach reduces implementation risk and provides suffic</w:t>
      </w:r>
      <w:r w:rsidR="213D8AB3" w:rsidRPr="3403FB57">
        <w:t>ient opportunity to identify and correct operational issues before full development.</w:t>
      </w:r>
      <w:r w:rsidR="57C63304">
        <w:t xml:space="preserve"> (See Appendix 3)</w:t>
      </w:r>
    </w:p>
    <w:p w14:paraId="6DA0B722" w14:textId="478FB414" w:rsidR="16CF69FA" w:rsidRDefault="16CF69FA" w:rsidP="3403FB57">
      <w:r w:rsidRPr="3403FB57">
        <w:t xml:space="preserve">The implementation plan is designed over a </w:t>
      </w:r>
      <w:r w:rsidR="00794F2F" w:rsidRPr="3403FB57">
        <w:t>four-month</w:t>
      </w:r>
      <w:r w:rsidRPr="3403FB57">
        <w:t xml:space="preserve"> </w:t>
      </w:r>
      <w:r w:rsidR="4D964D9F" w:rsidRPr="3403FB57">
        <w:t xml:space="preserve">period to </w:t>
      </w:r>
      <w:r w:rsidR="71472EF9" w:rsidRPr="3403FB57">
        <w:t>minimize</w:t>
      </w:r>
      <w:r w:rsidR="4D964D9F" w:rsidRPr="3403FB57">
        <w:t xml:space="preserve"> </w:t>
      </w:r>
      <w:r w:rsidR="485913FD" w:rsidRPr="3403FB57">
        <w:t>uncertainty</w:t>
      </w:r>
      <w:r w:rsidR="4D964D9F" w:rsidRPr="3403FB57">
        <w:t xml:space="preserve"> and ensure efficient </w:t>
      </w:r>
      <w:r w:rsidR="66360CAA" w:rsidRPr="3403FB57">
        <w:t>resources allocation. The first month focuses</w:t>
      </w:r>
      <w:r w:rsidR="689D9F58" w:rsidRPr="3403FB57">
        <w:t xml:space="preserve"> </w:t>
      </w:r>
      <w:r w:rsidR="7AED5C4C" w:rsidRPr="3403FB57">
        <w:t>on assessing</w:t>
      </w:r>
      <w:r w:rsidR="66360CAA" w:rsidRPr="3403FB57">
        <w:t xml:space="preserve"> customer demand </w:t>
      </w:r>
      <w:r w:rsidR="11CCB2D4" w:rsidRPr="3403FB57">
        <w:t xml:space="preserve">and </w:t>
      </w:r>
      <w:r w:rsidR="79039092" w:rsidRPr="3403FB57">
        <w:t>defining</w:t>
      </w:r>
      <w:r w:rsidR="11CCB2D4" w:rsidRPr="3403FB57">
        <w:t xml:space="preserve"> operational needs before investing in technology</w:t>
      </w:r>
      <w:r w:rsidR="609A739E" w:rsidRPr="3403FB57">
        <w:t>. The</w:t>
      </w:r>
      <w:r w:rsidR="4B80721D" w:rsidRPr="3403FB57">
        <w:t xml:space="preserve"> second stage involves system development following strategic decisions</w:t>
      </w:r>
      <w:r w:rsidR="0ECC844D" w:rsidRPr="3403FB57">
        <w:t>.</w:t>
      </w:r>
    </w:p>
    <w:p w14:paraId="7985A043" w14:textId="34DC0427" w:rsidR="0ECC844D" w:rsidRDefault="0ECC844D" w:rsidP="3403FB57">
      <w:r w:rsidRPr="3403FB57">
        <w:t>A pilot launch in the third month introduces the system in a</w:t>
      </w:r>
      <w:r w:rsidR="730CA91E" w:rsidRPr="3403FB57">
        <w:t xml:space="preserve"> controlled environment, allowing technical and human issues</w:t>
      </w:r>
      <w:r w:rsidR="609A739E" w:rsidRPr="3403FB57">
        <w:t xml:space="preserve"> </w:t>
      </w:r>
      <w:r w:rsidR="2CD6185A" w:rsidRPr="3403FB57">
        <w:t xml:space="preserve">to be resolved before full deployment. </w:t>
      </w:r>
      <w:r w:rsidR="6529378A" w:rsidRPr="3403FB57">
        <w:t>However, i</w:t>
      </w:r>
      <w:r w:rsidR="2CD6185A" w:rsidRPr="3403FB57">
        <w:t xml:space="preserve">n the final </w:t>
      </w:r>
      <w:r w:rsidR="505E3B1D" w:rsidRPr="3403FB57">
        <w:t>month, Basil will secure credible suppliers, websi</w:t>
      </w:r>
      <w:r w:rsidR="3CEB2DF3" w:rsidRPr="3403FB57">
        <w:t>te developers, and delivery providers t</w:t>
      </w:r>
      <w:r w:rsidR="32285A46" w:rsidRPr="3403FB57">
        <w:t xml:space="preserve">o support technical implementation, while newly trained staff will </w:t>
      </w:r>
      <w:r w:rsidR="31492A4C" w:rsidRPr="3403FB57">
        <w:t>maintain service consistency and customer satisfaction.</w:t>
      </w:r>
    </w:p>
    <w:p w14:paraId="7FD0783C" w14:textId="374A414F" w:rsidR="3403FB57" w:rsidRDefault="3403FB57" w:rsidP="3403FB57"/>
    <w:p w14:paraId="053992E3" w14:textId="56BE71A6" w:rsidR="002B70AD" w:rsidRPr="00FD54BB" w:rsidRDefault="002B70AD" w:rsidP="002B70AD">
      <w:pPr>
        <w:rPr>
          <w:b/>
          <w:bCs/>
        </w:rPr>
      </w:pPr>
      <w:r w:rsidRPr="00FD54BB">
        <w:rPr>
          <w:b/>
          <w:bCs/>
        </w:rPr>
        <w:t>Key Performance Indicator</w:t>
      </w:r>
    </w:p>
    <w:p w14:paraId="623D0BDA" w14:textId="351F0010" w:rsidR="4BF28197" w:rsidRDefault="4257B0AD" w:rsidP="3403FB57">
      <w:r w:rsidRPr="3403FB57">
        <w:lastRenderedPageBreak/>
        <w:t xml:space="preserve"> </w:t>
      </w:r>
      <w:r w:rsidR="4BF28197" w:rsidRPr="3403FB57">
        <w:t xml:space="preserve">The </w:t>
      </w:r>
      <w:r w:rsidR="00E41381">
        <w:t xml:space="preserve">primary </w:t>
      </w:r>
      <w:r w:rsidR="009517CC">
        <w:t xml:space="preserve">Key </w:t>
      </w:r>
      <w:r w:rsidR="00C345EE">
        <w:t>Performance Indicator</w:t>
      </w:r>
      <w:r w:rsidR="007B28B2">
        <w:t xml:space="preserve"> </w:t>
      </w:r>
      <w:r w:rsidR="00D64431">
        <w:t>(KPI)</w:t>
      </w:r>
      <w:r w:rsidR="00015B65">
        <w:t xml:space="preserve"> for this project </w:t>
      </w:r>
      <w:r w:rsidR="00C43456">
        <w:t xml:space="preserve">is </w:t>
      </w:r>
      <w:r w:rsidR="00414F0F">
        <w:t>monthly</w:t>
      </w:r>
      <w:r w:rsidR="00451FFA">
        <w:t xml:space="preserve"> </w:t>
      </w:r>
      <w:r w:rsidR="001E1CD9">
        <w:t xml:space="preserve">is </w:t>
      </w:r>
      <w:r w:rsidR="00184CAC">
        <w:t xml:space="preserve">monthly online </w:t>
      </w:r>
      <w:r w:rsidR="00843094">
        <w:t>sales revenue</w:t>
      </w:r>
      <w:r w:rsidR="00B157B8">
        <w:t xml:space="preserve">, </w:t>
      </w:r>
      <w:r w:rsidR="004006E6">
        <w:t xml:space="preserve">as it directly </w:t>
      </w:r>
      <w:r w:rsidR="00116A8C">
        <w:t xml:space="preserve">measures </w:t>
      </w:r>
      <w:r w:rsidR="00A12980">
        <w:t xml:space="preserve">the </w:t>
      </w:r>
      <w:r w:rsidR="00806A45">
        <w:t xml:space="preserve">financial </w:t>
      </w:r>
      <w:r w:rsidR="00E52BD8">
        <w:t>performance</w:t>
      </w:r>
      <w:r w:rsidR="000F745D">
        <w:t xml:space="preserve"> and effectives</w:t>
      </w:r>
      <w:r w:rsidR="00595B8C">
        <w:t xml:space="preserve"> of the </w:t>
      </w:r>
      <w:r w:rsidR="00F75B1C">
        <w:t xml:space="preserve">online </w:t>
      </w:r>
      <w:r w:rsidR="003B57CE">
        <w:t xml:space="preserve">ordering </w:t>
      </w:r>
      <w:r w:rsidR="00982D50">
        <w:t>and delivery service</w:t>
      </w:r>
      <w:r w:rsidR="000A7B6A">
        <w:t>.</w:t>
      </w:r>
    </w:p>
    <w:p w14:paraId="0F618A4A" w14:textId="081D38A1" w:rsidR="7AF63CE6" w:rsidRDefault="7AF63CE6" w:rsidP="3403FB57">
      <w:r w:rsidRPr="3403FB57">
        <w:t xml:space="preserve">The </w:t>
      </w:r>
      <w:r w:rsidR="00B71A3F">
        <w:t>fo</w:t>
      </w:r>
      <w:r w:rsidR="00D87762">
        <w:t>l</w:t>
      </w:r>
      <w:r w:rsidR="00E34BA6">
        <w:t xml:space="preserve">lowing </w:t>
      </w:r>
      <w:r w:rsidRPr="3403FB57">
        <w:t>SMART Objectives</w:t>
      </w:r>
      <w:r w:rsidR="008F177D">
        <w:t xml:space="preserve"> have been esta</w:t>
      </w:r>
      <w:r w:rsidR="006F6AC8">
        <w:t>blished</w:t>
      </w:r>
      <w:r w:rsidR="00443A29">
        <w:t>:</w:t>
      </w:r>
    </w:p>
    <w:p w14:paraId="75F8DB2D" w14:textId="12459857" w:rsidR="327E07D6" w:rsidRDefault="327E07D6" w:rsidP="3403FB57">
      <w:pPr>
        <w:pStyle w:val="ListParagraph"/>
        <w:numPr>
          <w:ilvl w:val="0"/>
          <w:numId w:val="3"/>
        </w:numPr>
      </w:pPr>
      <w:r w:rsidRPr="3403FB57">
        <w:t>Launch online ordering service</w:t>
      </w:r>
      <w:r w:rsidR="7D8F2905" w:rsidRPr="3403FB57">
        <w:t xml:space="preserve"> </w:t>
      </w:r>
      <w:r w:rsidRPr="3403FB57">
        <w:t>within four months</w:t>
      </w:r>
    </w:p>
    <w:p w14:paraId="75DCCCBF" w14:textId="791925B8" w:rsidR="327E07D6" w:rsidRDefault="327E07D6" w:rsidP="3403FB57">
      <w:pPr>
        <w:pStyle w:val="ListParagraph"/>
        <w:numPr>
          <w:ilvl w:val="0"/>
          <w:numId w:val="3"/>
        </w:numPr>
      </w:pPr>
      <w:r w:rsidRPr="3403FB57">
        <w:t>Generate at least</w:t>
      </w:r>
      <w:r w:rsidR="239AC6A8" w:rsidRPr="3403FB57">
        <w:t xml:space="preserve"> </w:t>
      </w:r>
      <w:r w:rsidRPr="3403FB57">
        <w:t xml:space="preserve">10% of </w:t>
      </w:r>
      <w:r w:rsidR="007868B6" w:rsidRPr="3403FB57">
        <w:t>total monthly</w:t>
      </w:r>
      <w:r w:rsidR="19A7973D" w:rsidRPr="3403FB57">
        <w:t xml:space="preserve"> sales through online orders within six months.</w:t>
      </w:r>
    </w:p>
    <w:p w14:paraId="0FD83A93" w14:textId="37202B1E" w:rsidR="19A7973D" w:rsidRDefault="19A7973D" w:rsidP="3403FB57">
      <w:pPr>
        <w:pStyle w:val="ListParagraph"/>
        <w:numPr>
          <w:ilvl w:val="0"/>
          <w:numId w:val="3"/>
        </w:numPr>
      </w:pPr>
      <w:r w:rsidRPr="3403FB57">
        <w:t xml:space="preserve">Increase total monthly sales revenue by </w:t>
      </w:r>
      <w:r w:rsidR="539443E4" w:rsidRPr="3403FB57">
        <w:t>15% within twelve months.</w:t>
      </w:r>
    </w:p>
    <w:p w14:paraId="2CAFA5FA" w14:textId="4D8DDF11" w:rsidR="539443E4" w:rsidRDefault="539443E4" w:rsidP="3403FB57">
      <w:pPr>
        <w:pStyle w:val="ListParagraph"/>
        <w:numPr>
          <w:ilvl w:val="0"/>
          <w:numId w:val="3"/>
        </w:numPr>
      </w:pPr>
      <w:r w:rsidRPr="3403FB57">
        <w:t xml:space="preserve">Achieve a customer satisfaction </w:t>
      </w:r>
      <w:r w:rsidR="3BF09909" w:rsidRPr="3403FB57">
        <w:t>rating of</w:t>
      </w:r>
      <w:r w:rsidRPr="3403FB57">
        <w:t xml:space="preserve"> at least 90% within six month</w:t>
      </w:r>
      <w:r w:rsidR="631FA047" w:rsidRPr="3403FB57">
        <w:t>s.</w:t>
      </w:r>
    </w:p>
    <w:p w14:paraId="64C10C99" w14:textId="0E0B7BBA" w:rsidR="631FA047" w:rsidRDefault="631FA047" w:rsidP="3403FB57">
      <w:pPr>
        <w:pStyle w:val="ListParagraph"/>
        <w:numPr>
          <w:ilvl w:val="0"/>
          <w:numId w:val="3"/>
        </w:numPr>
      </w:pPr>
      <w:r w:rsidRPr="3403FB57">
        <w:t xml:space="preserve">Obtain </w:t>
      </w:r>
      <w:r w:rsidR="00794F2F" w:rsidRPr="3403FB57">
        <w:t>150</w:t>
      </w:r>
      <w:r w:rsidRPr="3403FB57">
        <w:t xml:space="preserve"> online customers within the first year</w:t>
      </w:r>
      <w:r w:rsidR="4995E93D" w:rsidRPr="3403FB57">
        <w:t>.</w:t>
      </w:r>
    </w:p>
    <w:p w14:paraId="00F26225" w14:textId="548DB983" w:rsidR="4995E93D" w:rsidRDefault="57C63304" w:rsidP="3403FB57">
      <w:r>
        <w:t>According to Marr (2012</w:t>
      </w:r>
      <w:r w:rsidR="005E1832">
        <w:t>), KPIs</w:t>
      </w:r>
      <w:r w:rsidR="00B65854">
        <w:t xml:space="preserve"> </w:t>
      </w:r>
      <w:r w:rsidR="00AB69B1">
        <w:t xml:space="preserve">play a crucial </w:t>
      </w:r>
      <w:r w:rsidR="004F2BFC">
        <w:t>role in</w:t>
      </w:r>
      <w:r w:rsidR="001C55D1">
        <w:t xml:space="preserve"> </w:t>
      </w:r>
      <w:r w:rsidR="00B0126D">
        <w:t xml:space="preserve">translating strategic objectives into measurable </w:t>
      </w:r>
      <w:r w:rsidR="00725F48">
        <w:t xml:space="preserve">performance </w:t>
      </w:r>
      <w:r w:rsidR="005E1832">
        <w:t>outcomes.</w:t>
      </w:r>
      <w:r>
        <w:t xml:space="preserve"> </w:t>
      </w:r>
      <w:r w:rsidR="4995E93D" w:rsidRPr="3403FB57">
        <w:t>These objectives</w:t>
      </w:r>
      <w:r w:rsidR="00AE22A2">
        <w:t xml:space="preserve"> developed</w:t>
      </w:r>
      <w:r w:rsidR="00F017AD">
        <w:t xml:space="preserve"> for </w:t>
      </w:r>
      <w:r w:rsidR="00A11FB3">
        <w:t>Basil’s</w:t>
      </w:r>
      <w:r w:rsidR="00F017AD">
        <w:t xml:space="preserve"> </w:t>
      </w:r>
      <w:r w:rsidR="002D7229">
        <w:t xml:space="preserve">Bakery </w:t>
      </w:r>
      <w:r w:rsidR="002D7229" w:rsidRPr="3403FB57">
        <w:t>are</w:t>
      </w:r>
      <w:r w:rsidR="4995E93D" w:rsidRPr="3403FB57">
        <w:t xml:space="preserve"> </w:t>
      </w:r>
      <w:r w:rsidR="0017009F">
        <w:t>s</w:t>
      </w:r>
      <w:r w:rsidR="4995E93D" w:rsidRPr="3403FB57">
        <w:t xml:space="preserve">pecific, </w:t>
      </w:r>
      <w:r w:rsidR="0017009F">
        <w:t>m</w:t>
      </w:r>
      <w:r w:rsidR="4995E93D" w:rsidRPr="3403FB57">
        <w:t>e</w:t>
      </w:r>
      <w:r w:rsidR="56E15DB0" w:rsidRPr="3403FB57">
        <w:t xml:space="preserve">asurable, </w:t>
      </w:r>
      <w:r w:rsidR="0017009F">
        <w:t>a</w:t>
      </w:r>
      <w:r w:rsidR="53A0C0C6" w:rsidRPr="3403FB57">
        <w:t>chievable</w:t>
      </w:r>
      <w:r w:rsidR="56E15DB0" w:rsidRPr="3403FB57">
        <w:t xml:space="preserve">, </w:t>
      </w:r>
      <w:r w:rsidR="0017009F">
        <w:t>r</w:t>
      </w:r>
      <w:r w:rsidR="76CB45EF" w:rsidRPr="3403FB57">
        <w:t>elevant,</w:t>
      </w:r>
      <w:r w:rsidR="56E15DB0" w:rsidRPr="3403FB57">
        <w:t xml:space="preserve"> and </w:t>
      </w:r>
      <w:r w:rsidR="002D7229">
        <w:t>t</w:t>
      </w:r>
      <w:r w:rsidR="002D7229" w:rsidRPr="3403FB57">
        <w:t>im</w:t>
      </w:r>
      <w:r w:rsidR="002D7229">
        <w:t>e bound</w:t>
      </w:r>
      <w:r w:rsidR="583E4A5E" w:rsidRPr="3403FB57">
        <w:t>.</w:t>
      </w:r>
      <w:r>
        <w:t xml:space="preserve"> (See Appendix 4)</w:t>
      </w:r>
    </w:p>
    <w:p w14:paraId="74F76346" w14:textId="1140F600" w:rsidR="583E4A5E" w:rsidRPr="001F7335" w:rsidRDefault="583E4A5E" w:rsidP="3403FB57">
      <w:pPr>
        <w:rPr>
          <w:b/>
          <w:bCs/>
        </w:rPr>
      </w:pPr>
      <w:r w:rsidRPr="001F7335">
        <w:rPr>
          <w:b/>
          <w:bCs/>
        </w:rPr>
        <w:t>Monitoring and Evaluation</w:t>
      </w:r>
    </w:p>
    <w:p w14:paraId="33B6C446" w14:textId="3C9B6E71" w:rsidR="583E4A5E" w:rsidRDefault="583E4A5E" w:rsidP="3403FB57">
      <w:r w:rsidRPr="3403FB57">
        <w:t xml:space="preserve">The KPI and SMART objectives provide </w:t>
      </w:r>
      <w:r w:rsidR="1D455BF8" w:rsidRPr="3403FB57">
        <w:t xml:space="preserve">a </w:t>
      </w:r>
      <w:r w:rsidR="23C4C681" w:rsidRPr="3403FB57">
        <w:t>structured</w:t>
      </w:r>
      <w:r w:rsidR="1D455BF8" w:rsidRPr="3403FB57">
        <w:t xml:space="preserve"> framework for </w:t>
      </w:r>
      <w:r w:rsidR="61F011EB" w:rsidRPr="3403FB57">
        <w:t xml:space="preserve">assessing the success of </w:t>
      </w:r>
      <w:r w:rsidR="00A538C6">
        <w:t>the</w:t>
      </w:r>
      <w:r w:rsidR="00AA607E">
        <w:t xml:space="preserve"> online</w:t>
      </w:r>
      <w:r w:rsidR="00E1093A">
        <w:t xml:space="preserve"> ordering</w:t>
      </w:r>
      <w:r w:rsidR="00725677">
        <w:t xml:space="preserve"> and delivery </w:t>
      </w:r>
      <w:r w:rsidR="00193D4D">
        <w:t>ini</w:t>
      </w:r>
      <w:r w:rsidR="00991FC7">
        <w:t>tiative</w:t>
      </w:r>
      <w:r w:rsidR="0B366111" w:rsidRPr="3403FB57">
        <w:t>.</w:t>
      </w:r>
      <w:r w:rsidR="6722AD99" w:rsidRPr="3403FB57">
        <w:t xml:space="preserve"> Monthly online revenue reports will </w:t>
      </w:r>
      <w:r w:rsidR="00751565">
        <w:t xml:space="preserve">be </w:t>
      </w:r>
      <w:r w:rsidR="005D0ECB">
        <w:t>used to</w:t>
      </w:r>
      <w:r w:rsidR="00786197">
        <w:t xml:space="preserve"> evaluate</w:t>
      </w:r>
      <w:r w:rsidR="00EE5B05">
        <w:t xml:space="preserve"> the </w:t>
      </w:r>
      <w:r w:rsidR="0E07DF51" w:rsidRPr="3403FB57">
        <w:t xml:space="preserve">customer </w:t>
      </w:r>
      <w:r w:rsidR="6D4E773B" w:rsidRPr="3403FB57">
        <w:t>engagement</w:t>
      </w:r>
      <w:r w:rsidR="01DC7AAB" w:rsidRPr="3403FB57">
        <w:t xml:space="preserve"> </w:t>
      </w:r>
      <w:r w:rsidR="005D0ECB">
        <w:t>levels</w:t>
      </w:r>
      <w:r w:rsidR="005D0ECB" w:rsidRPr="3403FB57">
        <w:t xml:space="preserve"> and</w:t>
      </w:r>
      <w:r w:rsidR="01DC7AAB" w:rsidRPr="3403FB57">
        <w:t xml:space="preserve"> </w:t>
      </w:r>
      <w:r w:rsidR="004F76D4">
        <w:t>determine</w:t>
      </w:r>
      <w:r w:rsidR="0089565E">
        <w:t xml:space="preserve"> w</w:t>
      </w:r>
      <w:r w:rsidR="004D3AF3">
        <w:t xml:space="preserve">hether </w:t>
      </w:r>
      <w:r w:rsidR="01DC7AAB" w:rsidRPr="3403FB57">
        <w:t xml:space="preserve">financial </w:t>
      </w:r>
      <w:r w:rsidR="722EA67B" w:rsidRPr="3403FB57">
        <w:t>targets</w:t>
      </w:r>
      <w:r w:rsidR="01DC7AAB" w:rsidRPr="3403FB57">
        <w:t xml:space="preserve"> are being </w:t>
      </w:r>
      <w:r w:rsidR="42898CB7" w:rsidRPr="3403FB57">
        <w:t>met.</w:t>
      </w:r>
      <w:r w:rsidR="001B7104">
        <w:t xml:space="preserve"> In </w:t>
      </w:r>
      <w:r w:rsidR="005D0ECB">
        <w:t xml:space="preserve">addition, </w:t>
      </w:r>
      <w:r w:rsidR="005D0ECB" w:rsidRPr="3403FB57">
        <w:t>Customer</w:t>
      </w:r>
      <w:r w:rsidR="42898CB7" w:rsidRPr="3403FB57">
        <w:t xml:space="preserve"> satisfaction surveys and online re</w:t>
      </w:r>
      <w:r w:rsidR="3FC64116" w:rsidRPr="3403FB57">
        <w:t xml:space="preserve">views will </w:t>
      </w:r>
      <w:r w:rsidR="34916476" w:rsidRPr="3403FB57">
        <w:t xml:space="preserve">offer valuable </w:t>
      </w:r>
      <w:r w:rsidR="005D0ECB" w:rsidRPr="3403FB57">
        <w:t>insight</w:t>
      </w:r>
      <w:r w:rsidR="34916476" w:rsidRPr="3403FB57">
        <w:t xml:space="preserve"> into service quality and overall</w:t>
      </w:r>
      <w:r w:rsidR="0F89D9F8" w:rsidRPr="3403FB57">
        <w:t xml:space="preserve"> experience.</w:t>
      </w:r>
    </w:p>
    <w:p w14:paraId="17986A0E" w14:textId="1169F52E" w:rsidR="2E65E278" w:rsidRDefault="1C3E9E6B" w:rsidP="3403FB57">
      <w:r w:rsidRPr="3403FB57">
        <w:t xml:space="preserve"> </w:t>
      </w:r>
      <w:r w:rsidR="4F4B7CE6" w:rsidRPr="3403FB57">
        <w:t>Where</w:t>
      </w:r>
      <w:r w:rsidRPr="3403FB57">
        <w:t xml:space="preserve"> objectives are</w:t>
      </w:r>
      <w:r w:rsidR="31EACE47" w:rsidRPr="3403FB57">
        <w:t xml:space="preserve"> not met, correcti</w:t>
      </w:r>
      <w:r w:rsidR="1FD204F9" w:rsidRPr="3403FB57">
        <w:t>v</w:t>
      </w:r>
      <w:r w:rsidR="31EACE47" w:rsidRPr="3403FB57">
        <w:t>e actio</w:t>
      </w:r>
      <w:r w:rsidR="3B4E07EC" w:rsidRPr="3403FB57">
        <w:t xml:space="preserve">n </w:t>
      </w:r>
      <w:r w:rsidR="005F20B2">
        <w:t>may include</w:t>
      </w:r>
      <w:r w:rsidR="00475329">
        <w:t xml:space="preserve"> </w:t>
      </w:r>
      <w:r w:rsidR="003646E0">
        <w:t xml:space="preserve">increased </w:t>
      </w:r>
      <w:r w:rsidR="003646E0" w:rsidRPr="3403FB57">
        <w:t>marketing</w:t>
      </w:r>
      <w:r w:rsidR="62874F32" w:rsidRPr="3403FB57">
        <w:t xml:space="preserve"> activit</w:t>
      </w:r>
      <w:r w:rsidR="00AA0590">
        <w:t>y</w:t>
      </w:r>
      <w:r w:rsidR="62874F32" w:rsidRPr="3403FB57">
        <w:t>,</w:t>
      </w:r>
      <w:r w:rsidR="2196E72E" w:rsidRPr="3403FB57">
        <w:t xml:space="preserve"> promotion</w:t>
      </w:r>
      <w:r w:rsidR="264D8C1D" w:rsidRPr="3403FB57">
        <w:t>al offers,</w:t>
      </w:r>
      <w:r w:rsidR="2196E72E" w:rsidRPr="3403FB57">
        <w:t xml:space="preserve"> improv</w:t>
      </w:r>
      <w:r w:rsidR="199372AA" w:rsidRPr="3403FB57">
        <w:t>e</w:t>
      </w:r>
      <w:r w:rsidR="007C7F53">
        <w:t>ment</w:t>
      </w:r>
      <w:r w:rsidR="009D3E49">
        <w:t>s to</w:t>
      </w:r>
      <w:r w:rsidR="2196E72E" w:rsidRPr="3403FB57">
        <w:t xml:space="preserve"> delivery processes</w:t>
      </w:r>
      <w:r w:rsidR="00BE7D32">
        <w:t>, or adjustments to pricing</w:t>
      </w:r>
      <w:r w:rsidR="0025650C">
        <w:t xml:space="preserve"> strateg</w:t>
      </w:r>
      <w:r w:rsidR="004B0E76">
        <w:t>ies</w:t>
      </w:r>
      <w:r w:rsidR="59A42ED1" w:rsidRPr="3403FB57">
        <w:t xml:space="preserve"> (Deliveroo, 2024). </w:t>
      </w:r>
      <w:r w:rsidR="00331985">
        <w:t>O</w:t>
      </w:r>
      <w:r w:rsidR="0003435D">
        <w:t xml:space="preserve">ngoing </w:t>
      </w:r>
      <w:r w:rsidR="00207B35">
        <w:t xml:space="preserve">monitoring </w:t>
      </w:r>
      <w:r w:rsidR="00CA5375">
        <w:t xml:space="preserve">will support </w:t>
      </w:r>
      <w:r w:rsidR="00BB048E">
        <w:t>evidence-based</w:t>
      </w:r>
      <w:r w:rsidR="00605C10">
        <w:t xml:space="preserve"> decision makin</w:t>
      </w:r>
      <w:r w:rsidR="00427012">
        <w:t>g and ensure that the bus</w:t>
      </w:r>
      <w:r w:rsidR="007810DF">
        <w:t>iness remain</w:t>
      </w:r>
      <w:r w:rsidR="00AA1EF2">
        <w:t xml:space="preserve">s aligned with </w:t>
      </w:r>
      <w:proofErr w:type="gramStart"/>
      <w:r w:rsidR="00AA1EF2">
        <w:t>is</w:t>
      </w:r>
      <w:proofErr w:type="gramEnd"/>
      <w:r w:rsidR="00AA1EF2">
        <w:t xml:space="preserve"> lon</w:t>
      </w:r>
      <w:r w:rsidR="001A3E34">
        <w:t xml:space="preserve">g term </w:t>
      </w:r>
      <w:r w:rsidR="00BB048E">
        <w:t>growth objectives</w:t>
      </w:r>
      <w:r w:rsidR="2B9AC506" w:rsidRPr="3403FB57">
        <w:t xml:space="preserve"> (Uber Eats, </w:t>
      </w:r>
      <w:r w:rsidR="57C63304">
        <w:t>2024)</w:t>
      </w:r>
    </w:p>
    <w:p w14:paraId="43D6489C" w14:textId="617D09D3" w:rsidR="3403FB57" w:rsidRDefault="3403FB57" w:rsidP="3403FB57"/>
    <w:p w14:paraId="0C50EE23" w14:textId="5F5D0AED" w:rsidR="4F7152EB" w:rsidRPr="008E4F5F" w:rsidRDefault="79A23E84" w:rsidP="3403FB57">
      <w:pPr>
        <w:rPr>
          <w:b/>
          <w:bCs/>
        </w:rPr>
      </w:pPr>
      <w:r w:rsidRPr="3403FB57">
        <w:t xml:space="preserve"> </w:t>
      </w:r>
      <w:r w:rsidRPr="008E4F5F">
        <w:rPr>
          <w:b/>
          <w:bCs/>
        </w:rPr>
        <w:t>Key Findings</w:t>
      </w:r>
    </w:p>
    <w:p w14:paraId="7D67C880" w14:textId="7F33E9CA" w:rsidR="02F68E44" w:rsidRDefault="02F68E44" w:rsidP="3403FB57">
      <w:r w:rsidRPr="3403FB57">
        <w:t xml:space="preserve">* </w:t>
      </w:r>
      <w:r w:rsidR="5C577D7C" w:rsidRPr="3403FB57">
        <w:t>Basil’s Bakery continues to experienc</w:t>
      </w:r>
      <w:r w:rsidR="1027DA6A" w:rsidRPr="3403FB57">
        <w:t>e sales levels approximately 25% be</w:t>
      </w:r>
      <w:r w:rsidR="07F4844E" w:rsidRPr="3403FB57">
        <w:t xml:space="preserve">low </w:t>
      </w:r>
      <w:r w:rsidR="0020647C" w:rsidRPr="3403FB57">
        <w:t>pre-pandemic</w:t>
      </w:r>
      <w:r w:rsidR="1EB409C2" w:rsidRPr="3403FB57">
        <w:t xml:space="preserve"> performance.</w:t>
      </w:r>
    </w:p>
    <w:p w14:paraId="47A30463" w14:textId="59ED3388" w:rsidR="5FC1DFC1" w:rsidRDefault="5FC1DFC1" w:rsidP="3403FB57">
      <w:r w:rsidRPr="3403FB57">
        <w:t>* Reduced retail park</w:t>
      </w:r>
      <w:r w:rsidR="4CC0E2E3" w:rsidRPr="3403FB57">
        <w:t xml:space="preserve"> footfall and </w:t>
      </w:r>
      <w:r w:rsidR="5E28B3A2" w:rsidRPr="3403FB57">
        <w:t>increased home</w:t>
      </w:r>
      <w:r w:rsidR="4CC0E2E3" w:rsidRPr="3403FB57">
        <w:t xml:space="preserve"> working</w:t>
      </w:r>
      <w:r w:rsidR="50A63A04" w:rsidRPr="3403FB57">
        <w:t xml:space="preserve"> have significantly reduced</w:t>
      </w:r>
      <w:r w:rsidR="3BE17309" w:rsidRPr="3403FB57">
        <w:t xml:space="preserve"> </w:t>
      </w:r>
      <w:r w:rsidR="6801B682" w:rsidRPr="3403FB57">
        <w:t>customer numbers</w:t>
      </w:r>
      <w:r w:rsidR="3BE17309" w:rsidRPr="3403FB57">
        <w:t>.</w:t>
      </w:r>
    </w:p>
    <w:p w14:paraId="41F313F4" w14:textId="2CBC3BF3" w:rsidR="3BE17309" w:rsidRDefault="3BE17309" w:rsidP="3403FB57">
      <w:r w:rsidRPr="3403FB57">
        <w:t>* Rising operationa</w:t>
      </w:r>
      <w:r w:rsidR="17FC2B84" w:rsidRPr="3403FB57">
        <w:t>l costs have further affected profitability.</w:t>
      </w:r>
    </w:p>
    <w:p w14:paraId="08D0CE2D" w14:textId="04EF7AE0" w:rsidR="28175FF1" w:rsidRDefault="28175FF1" w:rsidP="3403FB57">
      <w:r w:rsidRPr="3403FB57">
        <w:t xml:space="preserve">* Two potential solutions were identified online </w:t>
      </w:r>
      <w:r w:rsidR="6F6E36C6" w:rsidRPr="3403FB57">
        <w:t>delivery</w:t>
      </w:r>
      <w:r w:rsidRPr="3403FB57">
        <w:t xml:space="preserve"> </w:t>
      </w:r>
      <w:r w:rsidR="477025EA" w:rsidRPr="3403FB57">
        <w:t>and click-and- collect</w:t>
      </w:r>
      <w:r w:rsidR="055C2793" w:rsidRPr="3403FB57">
        <w:t>.</w:t>
      </w:r>
    </w:p>
    <w:p w14:paraId="4A0743E6" w14:textId="33F620FD" w:rsidR="477025EA" w:rsidRDefault="477025EA" w:rsidP="3403FB57">
      <w:r w:rsidRPr="3403FB57">
        <w:t>* Grid</w:t>
      </w:r>
      <w:r w:rsidR="20B793EF" w:rsidRPr="3403FB57">
        <w:t xml:space="preserve"> analysis shows that onlin</w:t>
      </w:r>
      <w:r w:rsidR="0CFACD53" w:rsidRPr="3403FB57">
        <w:t xml:space="preserve">e </w:t>
      </w:r>
      <w:r w:rsidR="49FECA6A" w:rsidRPr="3403FB57">
        <w:t xml:space="preserve">delivery offers greater </w:t>
      </w:r>
      <w:r w:rsidR="488A8CCA" w:rsidRPr="3403FB57">
        <w:t>long-term</w:t>
      </w:r>
      <w:r w:rsidR="49FECA6A" w:rsidRPr="3403FB57">
        <w:t xml:space="preserve"> benefits.</w:t>
      </w:r>
    </w:p>
    <w:p w14:paraId="26F3A9A6" w14:textId="4AA97CB9" w:rsidR="70997F57" w:rsidRDefault="70997F57" w:rsidP="3403FB57">
      <w:r w:rsidRPr="3403FB57">
        <w:t xml:space="preserve">* Risk </w:t>
      </w:r>
      <w:r w:rsidR="78C6D049" w:rsidRPr="3403FB57">
        <w:t>analysis</w:t>
      </w:r>
      <w:r w:rsidRPr="3403FB57">
        <w:t xml:space="preserve"> identified customer upta</w:t>
      </w:r>
      <w:r w:rsidR="390429E1" w:rsidRPr="3403FB57">
        <w:t>ke and delivery quality as key concern</w:t>
      </w:r>
      <w:r w:rsidR="202F685C" w:rsidRPr="3403FB57">
        <w:t>s.</w:t>
      </w:r>
    </w:p>
    <w:p w14:paraId="2570FCFE" w14:textId="7EC3216B" w:rsidR="202F685C" w:rsidRDefault="202F685C" w:rsidP="3403FB57">
      <w:r w:rsidRPr="3403FB57">
        <w:t xml:space="preserve">* A phased implementation </w:t>
      </w:r>
      <w:r w:rsidR="07673487" w:rsidRPr="3403FB57">
        <w:t>approach would reduce operational risks.</w:t>
      </w:r>
    </w:p>
    <w:p w14:paraId="0F9A9378" w14:textId="7C6A2512" w:rsidR="240D6C3B" w:rsidRDefault="240D6C3B" w:rsidP="3403FB57">
      <w:r w:rsidRPr="3403FB57">
        <w:t xml:space="preserve">* Monthly online sales revenue is </w:t>
      </w:r>
      <w:r w:rsidR="2C772BE9" w:rsidRPr="3403FB57">
        <w:t>the most</w:t>
      </w:r>
      <w:r w:rsidRPr="3403FB57">
        <w:t xml:space="preserve"> </w:t>
      </w:r>
      <w:r w:rsidR="3979A48A" w:rsidRPr="3403FB57">
        <w:t>appropriate KPI for measuring success.</w:t>
      </w:r>
    </w:p>
    <w:p w14:paraId="2AB3D36F" w14:textId="09AD483F" w:rsidR="3979A48A" w:rsidRDefault="3979A48A" w:rsidP="3403FB57">
      <w:r w:rsidRPr="3403FB57">
        <w:t>* SMART objectives will provide clear performance</w:t>
      </w:r>
      <w:r w:rsidR="42F9BD64" w:rsidRPr="3403FB57">
        <w:t xml:space="preserve"> targets.</w:t>
      </w:r>
    </w:p>
    <w:p w14:paraId="5667D65F" w14:textId="54A80E90" w:rsidR="42F9BD64" w:rsidRDefault="42F9BD64" w:rsidP="3403FB57">
      <w:r w:rsidRPr="3403FB57">
        <w:lastRenderedPageBreak/>
        <w:t>* The recommended solution offers the best opportunity for sus</w:t>
      </w:r>
      <w:r w:rsidR="02502DE4" w:rsidRPr="3403FB57">
        <w:t>tainable business growth.</w:t>
      </w:r>
      <w:r>
        <w:br/>
      </w:r>
    </w:p>
    <w:p w14:paraId="728E48D1" w14:textId="7FD7F811" w:rsidR="3403FB57" w:rsidRDefault="3403FB57" w:rsidP="3403FB57"/>
    <w:p w14:paraId="34C012D0" w14:textId="26B3347D" w:rsidR="3403FB57" w:rsidRDefault="3403FB57" w:rsidP="3403FB57"/>
    <w:p w14:paraId="42235C80" w14:textId="5A2BF897" w:rsidR="3403FB57" w:rsidRDefault="3403FB57" w:rsidP="3403FB57"/>
    <w:p w14:paraId="050F9C67" w14:textId="17EF6A15" w:rsidR="3403FB57" w:rsidRDefault="3403FB57" w:rsidP="3403FB57"/>
    <w:p w14:paraId="5AFC7700" w14:textId="70DE2557" w:rsidR="3403FB57" w:rsidRDefault="3403FB57" w:rsidP="3403FB57"/>
    <w:p w14:paraId="7B5676D8" w14:textId="4FD59373" w:rsidR="3403FB57" w:rsidRDefault="3403FB57" w:rsidP="3403FB57"/>
    <w:p w14:paraId="0D6A4330" w14:textId="634FB5FA" w:rsidR="5EEFCEA5" w:rsidRDefault="00B5FD4F" w:rsidP="3403FB57">
      <w:pPr>
        <w:spacing w:before="360" w:after="360"/>
        <w:rPr>
          <w:b/>
          <w:bCs/>
        </w:rPr>
      </w:pPr>
      <w:r w:rsidRPr="008E4F5F">
        <w:rPr>
          <w:b/>
          <w:bCs/>
        </w:rPr>
        <w:t>References:</w:t>
      </w:r>
    </w:p>
    <w:p w14:paraId="41B89E44" w14:textId="77777777" w:rsidR="006E2A03" w:rsidRDefault="006E2A03" w:rsidP="006E2A03">
      <w:pPr>
        <w:spacing w:after="180"/>
      </w:pPr>
      <w:r w:rsidRPr="49309AF6">
        <w:rPr>
          <w:rFonts w:ascii="Arial" w:eastAsia="Arial" w:hAnsi="Arial" w:cs="Arial"/>
        </w:rPr>
        <w:t xml:space="preserve">Chartered Institute of Personnel and Development (CIPD), 2025. </w:t>
      </w:r>
      <w:r w:rsidRPr="49309AF6">
        <w:rPr>
          <w:rFonts w:ascii="Arial" w:eastAsia="Arial" w:hAnsi="Arial" w:cs="Arial"/>
          <w:i/>
          <w:iCs/>
        </w:rPr>
        <w:t>The Permanent Shift: Hybrid Working Patterns in the UK Economy</w:t>
      </w:r>
      <w:r w:rsidRPr="49309AF6">
        <w:rPr>
          <w:rFonts w:ascii="Arial" w:eastAsia="Arial" w:hAnsi="Arial" w:cs="Arial"/>
        </w:rPr>
        <w:t>. London: CIPD.</w:t>
      </w:r>
    </w:p>
    <w:p w14:paraId="6F4D0903" w14:textId="77777777" w:rsidR="0054335F" w:rsidRDefault="0054335F" w:rsidP="0054335F">
      <w:pPr>
        <w:spacing w:after="180"/>
        <w:rPr>
          <w:rFonts w:ascii="Arial" w:eastAsia="Arial" w:hAnsi="Arial" w:cs="Arial"/>
        </w:rPr>
      </w:pPr>
      <w:r w:rsidRPr="49309AF6">
        <w:rPr>
          <w:rFonts w:ascii="Arial" w:eastAsia="Arial" w:hAnsi="Arial" w:cs="Arial"/>
        </w:rPr>
        <w:t xml:space="preserve">Deans, F., 2023. </w:t>
      </w:r>
      <w:r w:rsidRPr="49309AF6">
        <w:rPr>
          <w:rFonts w:ascii="Arial" w:eastAsia="Arial" w:hAnsi="Arial" w:cs="Arial"/>
          <w:i/>
          <w:iCs/>
        </w:rPr>
        <w:t>Artisan Bakery Management: Balancing Provenance with Profitability</w:t>
      </w:r>
      <w:r w:rsidRPr="49309AF6">
        <w:rPr>
          <w:rFonts w:ascii="Arial" w:eastAsia="Arial" w:hAnsi="Arial" w:cs="Arial"/>
        </w:rPr>
        <w:t>. Edinburgh: Food Press.</w:t>
      </w:r>
    </w:p>
    <w:p w14:paraId="77284EFD" w14:textId="2A1CCC38" w:rsidR="04926C15" w:rsidRDefault="04926C15" w:rsidP="3403FB57">
      <w:pPr>
        <w:spacing w:before="360" w:after="360"/>
        <w:rPr>
          <w:rFonts w:ascii="Aptos" w:eastAsia="Aptos" w:hAnsi="Aptos" w:cs="Aptos"/>
        </w:rPr>
      </w:pPr>
      <w:r w:rsidRPr="3403FB57">
        <w:rPr>
          <w:rFonts w:ascii="Aptos" w:eastAsia="Aptos" w:hAnsi="Aptos" w:cs="Aptos"/>
          <w:b/>
          <w:bCs/>
        </w:rPr>
        <w:t>Deliveroo</w:t>
      </w:r>
      <w:r w:rsidRPr="3403FB57">
        <w:rPr>
          <w:rFonts w:ascii="Aptos" w:eastAsia="Aptos" w:hAnsi="Aptos" w:cs="Aptos"/>
        </w:rPr>
        <w:t xml:space="preserve"> (2024) </w:t>
      </w:r>
      <w:r w:rsidRPr="3403FB57">
        <w:rPr>
          <w:rFonts w:ascii="Aptos" w:eastAsia="Aptos" w:hAnsi="Aptos" w:cs="Aptos"/>
          <w:i/>
          <w:iCs/>
        </w:rPr>
        <w:t>Deliveroo UK – Food delivery</w:t>
      </w:r>
      <w:r w:rsidRPr="3403FB57">
        <w:rPr>
          <w:rFonts w:ascii="Aptos" w:eastAsia="Aptos" w:hAnsi="Aptos" w:cs="Aptos"/>
        </w:rPr>
        <w:t xml:space="preserve">. Available at: </w:t>
      </w:r>
      <w:hyperlink r:id="rId6">
        <w:r w:rsidRPr="3403FB57">
          <w:rPr>
            <w:rStyle w:val="Hyperlink"/>
          </w:rPr>
          <w:t>https://deliveroo.co.uk</w:t>
        </w:r>
      </w:hyperlink>
      <w:r w:rsidRPr="3403FB57">
        <w:rPr>
          <w:rFonts w:ascii="Aptos" w:eastAsia="Aptos" w:hAnsi="Aptos" w:cs="Aptos"/>
        </w:rPr>
        <w:t xml:space="preserve"> (Accessed: 07 August 2026).</w:t>
      </w:r>
    </w:p>
    <w:p w14:paraId="24038112" w14:textId="77777777" w:rsidR="0058307E" w:rsidRDefault="0058307E" w:rsidP="0058307E">
      <w:pPr>
        <w:spacing w:after="180"/>
        <w:rPr>
          <w:rFonts w:ascii="Arial" w:eastAsia="Arial" w:hAnsi="Arial" w:cs="Arial"/>
        </w:rPr>
      </w:pPr>
      <w:r w:rsidRPr="49309AF6">
        <w:rPr>
          <w:rFonts w:ascii="Arial" w:eastAsia="Arial" w:hAnsi="Arial" w:cs="Arial"/>
        </w:rPr>
        <w:t xml:space="preserve">International Organization for Standardization (ISO), 2018. </w:t>
      </w:r>
      <w:r w:rsidRPr="49309AF6">
        <w:rPr>
          <w:rFonts w:ascii="Arial" w:eastAsia="Arial" w:hAnsi="Arial" w:cs="Arial"/>
          <w:i/>
          <w:iCs/>
        </w:rPr>
        <w:t>ISO 31000:2018 Risk Management — Guidelines</w:t>
      </w:r>
      <w:r w:rsidRPr="49309AF6">
        <w:rPr>
          <w:rFonts w:ascii="Arial" w:eastAsia="Arial" w:hAnsi="Arial" w:cs="Arial"/>
        </w:rPr>
        <w:t>. Geneva: International Organization for Standardization.</w:t>
      </w:r>
    </w:p>
    <w:p w14:paraId="41C74D05" w14:textId="7F6E3978" w:rsidR="04926C15" w:rsidRDefault="04926C15" w:rsidP="3403FB57">
      <w:pPr>
        <w:spacing w:before="360" w:after="360"/>
        <w:rPr>
          <w:rFonts w:ascii="Aptos" w:eastAsia="Aptos" w:hAnsi="Aptos" w:cs="Aptos"/>
        </w:rPr>
      </w:pPr>
      <w:r w:rsidRPr="3403FB57">
        <w:rPr>
          <w:rFonts w:ascii="Aptos" w:eastAsia="Aptos" w:hAnsi="Aptos" w:cs="Aptos"/>
          <w:b/>
          <w:bCs/>
        </w:rPr>
        <w:t>Just Eat</w:t>
      </w:r>
      <w:r w:rsidRPr="3403FB57">
        <w:rPr>
          <w:rFonts w:ascii="Aptos" w:eastAsia="Aptos" w:hAnsi="Aptos" w:cs="Aptos"/>
        </w:rPr>
        <w:t xml:space="preserve"> (2024) </w:t>
      </w:r>
      <w:r w:rsidRPr="3403FB57">
        <w:rPr>
          <w:rFonts w:ascii="Aptos" w:eastAsia="Aptos" w:hAnsi="Aptos" w:cs="Aptos"/>
          <w:i/>
          <w:iCs/>
        </w:rPr>
        <w:t>Just Eat UK – Order takeaway online</w:t>
      </w:r>
      <w:r w:rsidRPr="3403FB57">
        <w:rPr>
          <w:rFonts w:ascii="Aptos" w:eastAsia="Aptos" w:hAnsi="Aptos" w:cs="Aptos"/>
        </w:rPr>
        <w:t xml:space="preserve">. Available at: </w:t>
      </w:r>
      <w:hyperlink r:id="rId7">
        <w:r w:rsidRPr="3403FB57">
          <w:rPr>
            <w:rStyle w:val="Hyperlink"/>
          </w:rPr>
          <w:t>https://www.just</w:t>
        </w:r>
      </w:hyperlink>
      <w:r>
        <w:noBreakHyphen/>
      </w:r>
      <w:r w:rsidRPr="3403FB57">
        <w:rPr>
          <w:rFonts w:ascii="Aptos" w:eastAsia="Aptos" w:hAnsi="Aptos" w:cs="Aptos"/>
        </w:rPr>
        <w:t>eat.co.uk (Accessed: 07 August 2026)</w:t>
      </w:r>
      <w:r w:rsidR="2E168127" w:rsidRPr="3403FB57">
        <w:rPr>
          <w:rFonts w:ascii="Aptos" w:eastAsia="Aptos" w:hAnsi="Aptos" w:cs="Aptos"/>
        </w:rPr>
        <w:t>.</w:t>
      </w:r>
    </w:p>
    <w:p w14:paraId="60D40F3D" w14:textId="77777777" w:rsidR="00A55C9F" w:rsidRDefault="00A55C9F" w:rsidP="00A55C9F">
      <w:pPr>
        <w:spacing w:after="180"/>
        <w:rPr>
          <w:rFonts w:ascii="Arial" w:eastAsia="Arial" w:hAnsi="Arial" w:cs="Arial"/>
        </w:rPr>
      </w:pPr>
      <w:r w:rsidRPr="49309AF6">
        <w:rPr>
          <w:rFonts w:ascii="Arial" w:eastAsia="Arial" w:hAnsi="Arial" w:cs="Arial"/>
        </w:rPr>
        <w:t xml:space="preserve">Marr, B., 2012. </w:t>
      </w:r>
      <w:r w:rsidRPr="49309AF6">
        <w:rPr>
          <w:rFonts w:ascii="Arial" w:eastAsia="Arial" w:hAnsi="Arial" w:cs="Arial"/>
          <w:i/>
          <w:iCs/>
        </w:rPr>
        <w:t>Key Performance Indicators (KPI): The 75 Measures Every Manager Needs to Know</w:t>
      </w:r>
      <w:r w:rsidRPr="49309AF6">
        <w:rPr>
          <w:rFonts w:ascii="Arial" w:eastAsia="Arial" w:hAnsi="Arial" w:cs="Arial"/>
        </w:rPr>
        <w:t>. Financial Times Series. Harlow: Pearson Education Limited.</w:t>
      </w:r>
    </w:p>
    <w:p w14:paraId="72A4E74A" w14:textId="77777777" w:rsidR="00D25848" w:rsidRDefault="00D25848" w:rsidP="00D25848">
      <w:pPr>
        <w:spacing w:after="180"/>
        <w:rPr>
          <w:rFonts w:ascii="Arial" w:eastAsia="Arial" w:hAnsi="Arial" w:cs="Arial"/>
        </w:rPr>
      </w:pPr>
      <w:r w:rsidRPr="49309AF6">
        <w:rPr>
          <w:rFonts w:ascii="Arial" w:eastAsia="Arial" w:hAnsi="Arial" w:cs="Arial"/>
        </w:rPr>
        <w:t xml:space="preserve">Slack, N. and Brandon-Jones, A., 2024. </w:t>
      </w:r>
      <w:r w:rsidRPr="49309AF6">
        <w:rPr>
          <w:rFonts w:ascii="Arial" w:eastAsia="Arial" w:hAnsi="Arial" w:cs="Arial"/>
          <w:i/>
          <w:iCs/>
        </w:rPr>
        <w:t>Operations Management</w:t>
      </w:r>
      <w:r w:rsidRPr="49309AF6">
        <w:rPr>
          <w:rFonts w:ascii="Arial" w:eastAsia="Arial" w:hAnsi="Arial" w:cs="Arial"/>
        </w:rPr>
        <w:t>. 10th ed. Harlow: Pearson Education.</w:t>
      </w:r>
    </w:p>
    <w:p w14:paraId="0E020893" w14:textId="0DDC38C0" w:rsidR="2E168127" w:rsidRDefault="2E168127" w:rsidP="3403FB57">
      <w:pPr>
        <w:spacing w:before="360" w:after="360"/>
        <w:rPr>
          <w:rFonts w:ascii="Aptos" w:eastAsia="Aptos" w:hAnsi="Aptos" w:cs="Aptos"/>
        </w:rPr>
      </w:pPr>
      <w:r w:rsidRPr="3403FB57">
        <w:rPr>
          <w:rFonts w:ascii="Aptos" w:eastAsia="Aptos" w:hAnsi="Aptos" w:cs="Aptos"/>
          <w:b/>
          <w:bCs/>
        </w:rPr>
        <w:t>Statista</w:t>
      </w:r>
      <w:r w:rsidRPr="3403FB57">
        <w:rPr>
          <w:rFonts w:ascii="Aptos" w:eastAsia="Aptos" w:hAnsi="Aptos" w:cs="Aptos"/>
        </w:rPr>
        <w:t xml:space="preserve"> (2025) </w:t>
      </w:r>
      <w:r w:rsidRPr="3403FB57">
        <w:rPr>
          <w:rFonts w:ascii="Aptos" w:eastAsia="Aptos" w:hAnsi="Aptos" w:cs="Aptos"/>
          <w:i/>
          <w:iCs/>
        </w:rPr>
        <w:t>Online food delivery market in the UK — market size and growth</w:t>
      </w:r>
      <w:r w:rsidRPr="3403FB57">
        <w:rPr>
          <w:rFonts w:ascii="Aptos" w:eastAsia="Aptos" w:hAnsi="Aptos" w:cs="Aptos"/>
        </w:rPr>
        <w:t xml:space="preserve">. Available at: </w:t>
      </w:r>
      <w:hyperlink r:id="rId8">
        <w:r w:rsidRPr="3403FB57">
          <w:rPr>
            <w:rStyle w:val="Hyperlink"/>
          </w:rPr>
          <w:t>https://www.statista.com</w:t>
        </w:r>
      </w:hyperlink>
      <w:r w:rsidRPr="3403FB57">
        <w:rPr>
          <w:rFonts w:ascii="Aptos" w:eastAsia="Aptos" w:hAnsi="Aptos" w:cs="Aptos"/>
        </w:rPr>
        <w:t xml:space="preserve"> (Accessed: 07 August 2026).</w:t>
      </w:r>
    </w:p>
    <w:p w14:paraId="02ABF3E3" w14:textId="00097832" w:rsidR="3403FB57" w:rsidRDefault="6A5678BA" w:rsidP="3403FB57">
      <w:pPr>
        <w:spacing w:before="360" w:after="360"/>
      </w:pPr>
      <w:r w:rsidRPr="3403FB57">
        <w:rPr>
          <w:rFonts w:ascii="Aptos" w:eastAsia="Aptos" w:hAnsi="Aptos" w:cs="Aptos"/>
          <w:b/>
          <w:bCs/>
        </w:rPr>
        <w:t xml:space="preserve"> Uber Eats</w:t>
      </w:r>
      <w:r w:rsidRPr="3403FB57">
        <w:rPr>
          <w:rFonts w:ascii="Aptos" w:eastAsia="Aptos" w:hAnsi="Aptos" w:cs="Aptos"/>
        </w:rPr>
        <w:t xml:space="preserve"> (2024) </w:t>
      </w:r>
      <w:r w:rsidRPr="3403FB57">
        <w:rPr>
          <w:rFonts w:ascii="Aptos" w:eastAsia="Aptos" w:hAnsi="Aptos" w:cs="Aptos"/>
          <w:i/>
          <w:iCs/>
        </w:rPr>
        <w:t>Uber Eats UK – Deliver food from local restaurants</w:t>
      </w:r>
      <w:r w:rsidRPr="3403FB57">
        <w:rPr>
          <w:rFonts w:ascii="Aptos" w:eastAsia="Aptos" w:hAnsi="Aptos" w:cs="Aptos"/>
        </w:rPr>
        <w:t xml:space="preserve">. Available at: </w:t>
      </w:r>
      <w:hyperlink r:id="rId9">
        <w:r w:rsidRPr="3403FB57">
          <w:rPr>
            <w:rStyle w:val="Hyperlink"/>
          </w:rPr>
          <w:t>https://www.ubereats.com/gb</w:t>
        </w:r>
      </w:hyperlink>
      <w:r w:rsidRPr="3403FB57">
        <w:rPr>
          <w:rFonts w:ascii="Aptos" w:eastAsia="Aptos" w:hAnsi="Aptos" w:cs="Aptos"/>
        </w:rPr>
        <w:t xml:space="preserve"> (Accessed: 07 August 2026</w:t>
      </w:r>
      <w:r w:rsidR="3DF65DFB" w:rsidRPr="3DF65DFB">
        <w:rPr>
          <w:rFonts w:ascii="Aptos" w:eastAsia="Aptos" w:hAnsi="Aptos" w:cs="Aptos"/>
        </w:rPr>
        <w:t>.</w:t>
      </w:r>
    </w:p>
    <w:p w14:paraId="389986EA" w14:textId="5A34807C" w:rsidR="3403FB57" w:rsidRDefault="3403FB57" w:rsidP="3403FB57">
      <w:pPr>
        <w:spacing w:before="360" w:after="360"/>
      </w:pPr>
    </w:p>
    <w:p w14:paraId="3CBBB804" w14:textId="5238D6F3" w:rsidR="3403FB57" w:rsidRDefault="3403FB57" w:rsidP="3403FB57">
      <w:pPr>
        <w:spacing w:before="360" w:after="360"/>
      </w:pPr>
    </w:p>
    <w:p w14:paraId="6BD25664" w14:textId="6AF16503" w:rsidR="3403FB57" w:rsidRPr="008E4F5F" w:rsidRDefault="3403FB57" w:rsidP="3403FB57">
      <w:pPr>
        <w:spacing w:before="360" w:after="360"/>
        <w:rPr>
          <w:b/>
          <w:bCs/>
        </w:rPr>
      </w:pPr>
    </w:p>
    <w:p w14:paraId="558BAA1C" w14:textId="36AFAC90" w:rsidR="33B89642" w:rsidRPr="008E4F5F" w:rsidRDefault="33B89642" w:rsidP="3403FB57">
      <w:pPr>
        <w:spacing w:before="360" w:after="360"/>
        <w:rPr>
          <w:b/>
          <w:bCs/>
        </w:rPr>
      </w:pPr>
      <w:r w:rsidRPr="008E4F5F">
        <w:rPr>
          <w:b/>
          <w:bCs/>
        </w:rPr>
        <w:t>Appendix</w:t>
      </w:r>
      <w:r w:rsidR="3B274505" w:rsidRPr="008E4F5F">
        <w:rPr>
          <w:b/>
          <w:bCs/>
        </w:rPr>
        <w:t>:</w:t>
      </w:r>
      <w:r w:rsidR="5DBB8B72" w:rsidRPr="008E4F5F">
        <w:rPr>
          <w:b/>
          <w:bCs/>
        </w:rPr>
        <w:t xml:space="preserve"> </w:t>
      </w:r>
      <w:r w:rsidR="3B274505" w:rsidRPr="008E4F5F">
        <w:rPr>
          <w:b/>
          <w:bCs/>
        </w:rPr>
        <w:t>1</w:t>
      </w:r>
      <w:r w:rsidR="2D0D9E66" w:rsidRPr="008E4F5F">
        <w:rPr>
          <w:b/>
          <w:bCs/>
        </w:rPr>
        <w:t>- Grid Analysis</w:t>
      </w:r>
    </w:p>
    <w:p w14:paraId="31819009" w14:textId="70FAF32C" w:rsidR="33B89642" w:rsidRDefault="33B89642" w:rsidP="3403FB57">
      <w:r w:rsidRPr="3403FB57">
        <w:t>Table 1:</w:t>
      </w:r>
      <w:r w:rsidR="59DFD335" w:rsidRPr="3403FB57">
        <w:t xml:space="preserve"> 3a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1857"/>
        <w:gridCol w:w="1519"/>
        <w:gridCol w:w="1519"/>
        <w:gridCol w:w="1519"/>
        <w:gridCol w:w="1519"/>
        <w:gridCol w:w="1519"/>
      </w:tblGrid>
      <w:tr w:rsidR="3403FB57" w14:paraId="1036E89D" w14:textId="77777777" w:rsidTr="3403FB57">
        <w:trPr>
          <w:trHeight w:val="1155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93A64F0" w14:textId="72760ED3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Criteria</w:t>
            </w: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2C0E3914" w14:textId="0939F1E5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b/>
                <w:bCs/>
                <w:color w:val="000000" w:themeColor="text1"/>
              </w:rPr>
              <w:t>Weight</w:t>
            </w: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6F7F0DF6" w14:textId="646042D2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b/>
                <w:bCs/>
                <w:color w:val="000000" w:themeColor="text1"/>
              </w:rPr>
              <w:t>Solution1:</w:t>
            </w: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41D07459" w14:textId="7746E329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b/>
                <w:bCs/>
                <w:color w:val="000000" w:themeColor="text1"/>
              </w:rPr>
              <w:t>Online ordering and delivery</w:t>
            </w: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48CFFEA" w14:textId="1ECEFB8B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b/>
                <w:bCs/>
                <w:color w:val="000000" w:themeColor="text1"/>
              </w:rPr>
              <w:t>Weighted Score</w:t>
            </w: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01AC9DD4" w14:textId="4A86CBDA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Solution 2: Pre-Order and Click &amp; Collect </w:t>
            </w: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8B0C3F8" w14:textId="092B3137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b/>
                <w:bCs/>
                <w:color w:val="000000" w:themeColor="text1"/>
              </w:rPr>
              <w:t>Weighted Score</w:t>
            </w: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3403FB57" w14:paraId="0A9AA6C9" w14:textId="77777777" w:rsidTr="3403FB57">
        <w:trPr>
          <w:trHeight w:val="780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4270A1D2" w14:textId="4A459039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Increased Customer Base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63B8687" w14:textId="1D3130C5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0094D2E6" w14:textId="7878EE60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641C2D75" w14:textId="27AD9439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25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A46C3FE" w14:textId="0336921C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2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4B4A4615" w14:textId="7F6A683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10 </w:t>
            </w:r>
          </w:p>
        </w:tc>
      </w:tr>
      <w:tr w:rsidR="3403FB57" w14:paraId="2BE7E3CF" w14:textId="77777777" w:rsidTr="3403FB57">
        <w:trPr>
          <w:trHeight w:val="780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6C58F1F" w14:textId="07094992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Increased Sales Revenue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F452494" w14:textId="363BD400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014C2C6" w14:textId="6D081952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FB1A84D" w14:textId="5118754A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25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3E9915A2" w14:textId="3ADBBB7E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3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C160FC0" w14:textId="44735C22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15 </w:t>
            </w:r>
          </w:p>
        </w:tc>
      </w:tr>
      <w:tr w:rsidR="3403FB57" w14:paraId="055D1B4D" w14:textId="77777777" w:rsidTr="3403FB57">
        <w:trPr>
          <w:trHeight w:val="525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08FEADE" w14:textId="0860926D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Customer Convenience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488EA0C6" w14:textId="730B4EF8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4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3860652F" w14:textId="78278FC1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3628A082" w14:textId="0A8FF93C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20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0679352F" w14:textId="5D268E2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4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E576E70" w14:textId="17944757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16 </w:t>
            </w:r>
          </w:p>
        </w:tc>
      </w:tr>
      <w:tr w:rsidR="3403FB57" w14:paraId="715180EC" w14:textId="77777777" w:rsidTr="3403FB57">
        <w:trPr>
          <w:trHeight w:val="495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20B515B" w14:textId="2F4E6C7D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Implementation Cost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46814668" w14:textId="6B641EF1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3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68879BF" w14:textId="1A00661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2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36D66213" w14:textId="4DDF0953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6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0C1C30FE" w14:textId="58906E4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4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BEA76BC" w14:textId="34C4DF81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12 </w:t>
            </w:r>
          </w:p>
        </w:tc>
      </w:tr>
      <w:tr w:rsidR="3403FB57" w14:paraId="272FD17E" w14:textId="77777777" w:rsidTr="3403FB57">
        <w:trPr>
          <w:trHeight w:val="780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498BE42" w14:textId="220BEB34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Ease of implementation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05F204F0" w14:textId="1697335D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3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407E8D63" w14:textId="0DC19BF4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3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3392D9A" w14:textId="034D8405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9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44ED7258" w14:textId="6A1F216C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DF016A5" w14:textId="3525C26D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15 </w:t>
            </w:r>
          </w:p>
        </w:tc>
      </w:tr>
      <w:tr w:rsidR="3403FB57" w14:paraId="2BF54191" w14:textId="77777777" w:rsidTr="3403FB57">
        <w:trPr>
          <w:trHeight w:val="780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A4710F8" w14:textId="6BF17FE5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Long-term growth potential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228C094" w14:textId="3D5A968B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6D003274" w14:textId="3FBFE44A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644AF7EA" w14:textId="6AD6154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25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576BD78" w14:textId="6254FAEB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2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61F7C055" w14:textId="2FF36BAB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10 </w:t>
            </w:r>
          </w:p>
        </w:tc>
      </w:tr>
      <w:tr w:rsidR="3403FB57" w14:paraId="46999D9B" w14:textId="77777777" w:rsidTr="3403FB57">
        <w:trPr>
          <w:trHeight w:val="525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029F506B" w14:textId="08DC5681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Operational Efficiency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51DD898" w14:textId="6334212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3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2F7A14F2" w14:textId="4A3ACA80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3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669AAE3E" w14:textId="15FCB52B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9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7790BD58" w14:textId="0B8A0168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5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34A1C2E5" w14:textId="34C29554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15 </w:t>
            </w:r>
          </w:p>
        </w:tc>
      </w:tr>
      <w:tr w:rsidR="3403FB57" w14:paraId="635C2A40" w14:textId="77777777" w:rsidTr="3403FB57">
        <w:trPr>
          <w:trHeight w:val="330"/>
        </w:trPr>
        <w:tc>
          <w:tcPr>
            <w:tcW w:w="155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08A3C41" w14:textId="4DE12AA8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Total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483BEC79" w14:textId="76805225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41C6C2B" w14:textId="30D94910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258A3685" w14:textId="6CCB863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119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578D693E" w14:textId="45800DBF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51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FF" w:themeFill="background1"/>
          </w:tcPr>
          <w:p w14:paraId="16D92E52" w14:textId="01A41BE1" w:rsidR="3403FB57" w:rsidRDefault="3403FB57" w:rsidP="3403FB57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3403FB57">
              <w:rPr>
                <w:rFonts w:ascii="Arial" w:eastAsia="Arial" w:hAnsi="Arial" w:cs="Arial"/>
                <w:color w:val="000000" w:themeColor="text1"/>
              </w:rPr>
              <w:t>93</w:t>
            </w:r>
          </w:p>
        </w:tc>
      </w:tr>
    </w:tbl>
    <w:p w14:paraId="4EF3CC17" w14:textId="6607D694" w:rsidR="3403FB57" w:rsidRDefault="3403FB57" w:rsidP="3403FB57"/>
    <w:p w14:paraId="792782F9" w14:textId="77777777" w:rsidR="0080748B" w:rsidRDefault="00E77802" w:rsidP="3403FB57">
      <w:pPr>
        <w:rPr>
          <w:b/>
          <w:bCs/>
        </w:rPr>
      </w:pPr>
      <w:r w:rsidRPr="00A97D09">
        <w:rPr>
          <w:b/>
          <w:bCs/>
        </w:rPr>
        <w:t>Appendix 2</w:t>
      </w:r>
      <w:r w:rsidR="00813FA2" w:rsidRPr="00A97D09">
        <w:rPr>
          <w:b/>
          <w:bCs/>
        </w:rPr>
        <w:t>-</w:t>
      </w:r>
    </w:p>
    <w:p w14:paraId="2C0A0D95" w14:textId="24EB7D02" w:rsidR="33B89642" w:rsidRPr="00A97D09" w:rsidRDefault="5AD14B4F" w:rsidP="3403FB57">
      <w:pPr>
        <w:rPr>
          <w:b/>
          <w:bCs/>
        </w:rPr>
      </w:pPr>
      <w:r w:rsidRPr="00A97D09">
        <w:rPr>
          <w:b/>
          <w:bCs/>
        </w:rPr>
        <w:t xml:space="preserve"> Risk A</w:t>
      </w:r>
      <w:r w:rsidR="2A199704" w:rsidRPr="00A97D09">
        <w:rPr>
          <w:b/>
          <w:bCs/>
        </w:rPr>
        <w:t>nalysis</w:t>
      </w:r>
      <w:r w:rsidR="6BA29E68" w:rsidRPr="00A97D09">
        <w:rPr>
          <w:b/>
          <w:bCs/>
        </w:rPr>
        <w:t xml:space="preserve"> </w:t>
      </w:r>
      <w:r w:rsidR="20847496" w:rsidRPr="00A97D09">
        <w:rPr>
          <w:rFonts w:ascii="Aptos" w:eastAsia="Aptos" w:hAnsi="Aptos" w:cs="Aptos"/>
          <w:b/>
          <w:bCs/>
        </w:rPr>
        <w:t>(Aligned with ISO 31000: ISO, 2018)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2029"/>
        <w:gridCol w:w="1559"/>
        <w:gridCol w:w="1559"/>
      </w:tblGrid>
      <w:tr w:rsidR="00412184" w14:paraId="6F827662" w14:textId="77777777" w:rsidTr="00412184">
        <w:tc>
          <w:tcPr>
            <w:tcW w:w="1558" w:type="dxa"/>
          </w:tcPr>
          <w:p w14:paraId="51C76288" w14:textId="3C755F34" w:rsidR="00412184" w:rsidRDefault="00580285" w:rsidP="3403FB57">
            <w:r>
              <w:t>What could cause a Risk</w:t>
            </w:r>
          </w:p>
        </w:tc>
        <w:tc>
          <w:tcPr>
            <w:tcW w:w="1558" w:type="dxa"/>
          </w:tcPr>
          <w:p w14:paraId="691BE521" w14:textId="7B8633FE" w:rsidR="00412184" w:rsidRDefault="00580285" w:rsidP="3403FB57">
            <w:r>
              <w:t>What is the likelihood of risk occurring? (1-5)</w:t>
            </w:r>
          </w:p>
        </w:tc>
        <w:tc>
          <w:tcPr>
            <w:tcW w:w="1558" w:type="dxa"/>
          </w:tcPr>
          <w:p w14:paraId="6E320824" w14:textId="5D9C8375" w:rsidR="00412184" w:rsidRDefault="00580285" w:rsidP="3403FB57">
            <w:r>
              <w:t>What is the impact of this risk?   (1-5)</w:t>
            </w:r>
          </w:p>
        </w:tc>
        <w:tc>
          <w:tcPr>
            <w:tcW w:w="1558" w:type="dxa"/>
          </w:tcPr>
          <w:p w14:paraId="106F2F2A" w14:textId="088DC723" w:rsidR="00412184" w:rsidRDefault="00580285" w:rsidP="3403FB57">
            <w:r>
              <w:t xml:space="preserve">Risk Factor=likelihood x impact </w:t>
            </w:r>
          </w:p>
        </w:tc>
        <w:tc>
          <w:tcPr>
            <w:tcW w:w="1559" w:type="dxa"/>
          </w:tcPr>
          <w:p w14:paraId="147108E5" w14:textId="7637AE28" w:rsidR="00412184" w:rsidRDefault="00580285" w:rsidP="3403FB57">
            <w:r>
              <w:t>What can you do to reduce this risk from happening?</w:t>
            </w:r>
          </w:p>
        </w:tc>
        <w:tc>
          <w:tcPr>
            <w:tcW w:w="1559" w:type="dxa"/>
          </w:tcPr>
          <w:p w14:paraId="4F6EFA3B" w14:textId="10A7207E" w:rsidR="00412184" w:rsidRDefault="00580285" w:rsidP="3403FB57">
            <w:r>
              <w:t>If it happens- what can you do to minimize the impact?</w:t>
            </w:r>
          </w:p>
        </w:tc>
      </w:tr>
      <w:tr w:rsidR="00412184" w14:paraId="4B590AC2" w14:textId="77777777" w:rsidTr="00412184">
        <w:tc>
          <w:tcPr>
            <w:tcW w:w="1558" w:type="dxa"/>
          </w:tcPr>
          <w:p w14:paraId="7B047C58" w14:textId="1FE82E4D" w:rsidR="00412184" w:rsidRDefault="00580285" w:rsidP="3403FB57">
            <w:r>
              <w:t>Technology failure</w:t>
            </w:r>
          </w:p>
        </w:tc>
        <w:tc>
          <w:tcPr>
            <w:tcW w:w="1558" w:type="dxa"/>
          </w:tcPr>
          <w:p w14:paraId="762327CA" w14:textId="39326224" w:rsidR="00412184" w:rsidRDefault="008B64BA" w:rsidP="3403FB57">
            <w:r>
              <w:t>3</w:t>
            </w:r>
          </w:p>
        </w:tc>
        <w:tc>
          <w:tcPr>
            <w:tcW w:w="1558" w:type="dxa"/>
          </w:tcPr>
          <w:p w14:paraId="3DBA58E9" w14:textId="5CEBBF5D" w:rsidR="00412184" w:rsidRDefault="008B64BA" w:rsidP="3403FB57">
            <w:r>
              <w:t>5</w:t>
            </w:r>
          </w:p>
        </w:tc>
        <w:tc>
          <w:tcPr>
            <w:tcW w:w="1558" w:type="dxa"/>
          </w:tcPr>
          <w:p w14:paraId="30F1A51B" w14:textId="001B0D18" w:rsidR="00412184" w:rsidRDefault="008B64BA" w:rsidP="3403FB57">
            <w:r>
              <w:t>15</w:t>
            </w:r>
            <w:r w:rsidR="00316900">
              <w:t xml:space="preserve"> (Medium)</w:t>
            </w:r>
          </w:p>
        </w:tc>
        <w:tc>
          <w:tcPr>
            <w:tcW w:w="1559" w:type="dxa"/>
          </w:tcPr>
          <w:p w14:paraId="4157DB12" w14:textId="04141425" w:rsidR="00412184" w:rsidRDefault="00412184" w:rsidP="3403FB57"/>
        </w:tc>
        <w:tc>
          <w:tcPr>
            <w:tcW w:w="1559" w:type="dxa"/>
          </w:tcPr>
          <w:p w14:paraId="627C0858" w14:textId="77777777" w:rsidR="00412184" w:rsidRDefault="00412184" w:rsidP="3403FB57"/>
        </w:tc>
      </w:tr>
      <w:tr w:rsidR="00412184" w14:paraId="2CBED3C8" w14:textId="77777777" w:rsidTr="00412184">
        <w:tc>
          <w:tcPr>
            <w:tcW w:w="1558" w:type="dxa"/>
          </w:tcPr>
          <w:p w14:paraId="31FE98CF" w14:textId="5721505D" w:rsidR="00412184" w:rsidRDefault="008B64BA" w:rsidP="3403FB57">
            <w:r>
              <w:t>Low customer uptake</w:t>
            </w:r>
          </w:p>
        </w:tc>
        <w:tc>
          <w:tcPr>
            <w:tcW w:w="1558" w:type="dxa"/>
          </w:tcPr>
          <w:p w14:paraId="0F38F8FF" w14:textId="514A3B0C" w:rsidR="00412184" w:rsidRDefault="008B64BA" w:rsidP="3403FB57">
            <w:r>
              <w:t>3</w:t>
            </w:r>
          </w:p>
        </w:tc>
        <w:tc>
          <w:tcPr>
            <w:tcW w:w="1558" w:type="dxa"/>
          </w:tcPr>
          <w:p w14:paraId="17B5002B" w14:textId="27C812CD" w:rsidR="00412184" w:rsidRDefault="008B64BA" w:rsidP="3403FB57">
            <w:r>
              <w:t>4</w:t>
            </w:r>
          </w:p>
        </w:tc>
        <w:tc>
          <w:tcPr>
            <w:tcW w:w="1558" w:type="dxa"/>
          </w:tcPr>
          <w:p w14:paraId="15D42793" w14:textId="5FC5C77A" w:rsidR="00412184" w:rsidRDefault="008B64BA" w:rsidP="3403FB57">
            <w:r>
              <w:t>12</w:t>
            </w:r>
            <w:r w:rsidR="00316900">
              <w:t xml:space="preserve"> (Medium)</w:t>
            </w:r>
          </w:p>
        </w:tc>
        <w:tc>
          <w:tcPr>
            <w:tcW w:w="1559" w:type="dxa"/>
          </w:tcPr>
          <w:p w14:paraId="06FEDD7D" w14:textId="23F92F2A" w:rsidR="00412184" w:rsidRDefault="007E631B" w:rsidP="3403FB57">
            <w:r>
              <w:t>O</w:t>
            </w:r>
            <w:r w:rsidR="003C63B5">
              <w:t>ffer 10</w:t>
            </w:r>
            <w:r w:rsidR="008355D2">
              <w:t xml:space="preserve">% </w:t>
            </w:r>
            <w:r w:rsidR="00AF2421">
              <w:t xml:space="preserve">discount </w:t>
            </w:r>
            <w:r w:rsidR="009C3A5B">
              <w:t>incentive on first order</w:t>
            </w:r>
            <w:r w:rsidR="00AF4EB5">
              <w:t>s</w:t>
            </w:r>
            <w:r w:rsidR="0044231B">
              <w:t>.</w:t>
            </w:r>
          </w:p>
        </w:tc>
        <w:tc>
          <w:tcPr>
            <w:tcW w:w="1559" w:type="dxa"/>
          </w:tcPr>
          <w:p w14:paraId="7A83C8E4" w14:textId="1A894ADC" w:rsidR="00412184" w:rsidRDefault="003B72E5" w:rsidP="3403FB57">
            <w:r>
              <w:t xml:space="preserve">Dedicate a </w:t>
            </w:r>
            <w:r w:rsidR="007E708A">
              <w:t>fast-track</w:t>
            </w:r>
            <w:r w:rsidR="00D410DC">
              <w:t xml:space="preserve"> priority </w:t>
            </w:r>
            <w:r w:rsidR="00D30DA3">
              <w:t>collection lanes</w:t>
            </w:r>
            <w:r w:rsidR="009F0888">
              <w:t xml:space="preserve"> to tempt wal</w:t>
            </w:r>
            <w:r w:rsidR="007E708A">
              <w:t>k-</w:t>
            </w:r>
            <w:r w:rsidR="007E708A">
              <w:lastRenderedPageBreak/>
              <w:t>in customers</w:t>
            </w:r>
            <w:r w:rsidR="0044231B">
              <w:t>.</w:t>
            </w:r>
          </w:p>
        </w:tc>
      </w:tr>
      <w:tr w:rsidR="00412184" w14:paraId="1E687673" w14:textId="77777777" w:rsidTr="00412184">
        <w:tc>
          <w:tcPr>
            <w:tcW w:w="1558" w:type="dxa"/>
          </w:tcPr>
          <w:p w14:paraId="2FCF6A5C" w14:textId="11BD8305" w:rsidR="00412184" w:rsidRDefault="008B64BA" w:rsidP="3403FB57">
            <w:r>
              <w:lastRenderedPageBreak/>
              <w:t>Delivery quality issues</w:t>
            </w:r>
            <w:r w:rsidR="001B5DA1">
              <w:t>.</w:t>
            </w:r>
          </w:p>
        </w:tc>
        <w:tc>
          <w:tcPr>
            <w:tcW w:w="1558" w:type="dxa"/>
          </w:tcPr>
          <w:p w14:paraId="433028EF" w14:textId="6124771B" w:rsidR="00412184" w:rsidRDefault="008B64BA" w:rsidP="3403FB57">
            <w:r>
              <w:t>4</w:t>
            </w:r>
          </w:p>
        </w:tc>
        <w:tc>
          <w:tcPr>
            <w:tcW w:w="1558" w:type="dxa"/>
          </w:tcPr>
          <w:p w14:paraId="299F26AD" w14:textId="4EFA3687" w:rsidR="00412184" w:rsidRDefault="008B64BA" w:rsidP="3403FB57">
            <w:r>
              <w:t>3</w:t>
            </w:r>
          </w:p>
        </w:tc>
        <w:tc>
          <w:tcPr>
            <w:tcW w:w="1558" w:type="dxa"/>
          </w:tcPr>
          <w:p w14:paraId="599B8A1F" w14:textId="46A235D3" w:rsidR="00412184" w:rsidRDefault="008B64BA" w:rsidP="3403FB57">
            <w:r>
              <w:t>12</w:t>
            </w:r>
            <w:r w:rsidR="00316900">
              <w:t xml:space="preserve"> (Medium)</w:t>
            </w:r>
          </w:p>
        </w:tc>
        <w:tc>
          <w:tcPr>
            <w:tcW w:w="1559" w:type="dxa"/>
          </w:tcPr>
          <w:p w14:paraId="3F0EA7D8" w14:textId="47E8F492" w:rsidR="00412184" w:rsidRDefault="00604B0F" w:rsidP="3403FB57">
            <w:r>
              <w:t xml:space="preserve">A strict </w:t>
            </w:r>
            <w:r w:rsidR="00B4761F">
              <w:t xml:space="preserve">protective takeaway packaging </w:t>
            </w:r>
            <w:r w:rsidR="000021ED">
              <w:t>tailored for transport</w:t>
            </w:r>
            <w:r w:rsidR="008E66CB">
              <w:t>.</w:t>
            </w:r>
          </w:p>
        </w:tc>
        <w:tc>
          <w:tcPr>
            <w:tcW w:w="1559" w:type="dxa"/>
          </w:tcPr>
          <w:p w14:paraId="3049E87B" w14:textId="444D7957" w:rsidR="00412184" w:rsidRDefault="005B6B86" w:rsidP="3403FB57">
            <w:r>
              <w:t>Offer immediate</w:t>
            </w:r>
            <w:r w:rsidR="008E1838">
              <w:t xml:space="preserve"> digital credits, </w:t>
            </w:r>
            <w:r w:rsidR="006A4BB8">
              <w:t>automated refunds</w:t>
            </w:r>
            <w:r w:rsidR="4E5782A5">
              <w:t>,</w:t>
            </w:r>
            <w:r w:rsidR="006A4BB8">
              <w:t xml:space="preserve"> or replace</w:t>
            </w:r>
            <w:r w:rsidR="008E66CB">
              <w:t>ment of items.</w:t>
            </w:r>
          </w:p>
        </w:tc>
      </w:tr>
      <w:tr w:rsidR="00412184" w14:paraId="4CCE5128" w14:textId="77777777" w:rsidTr="00412184">
        <w:tc>
          <w:tcPr>
            <w:tcW w:w="1558" w:type="dxa"/>
          </w:tcPr>
          <w:p w14:paraId="2894E35C" w14:textId="21748698" w:rsidR="00412184" w:rsidRDefault="008B64BA" w:rsidP="3403FB57">
            <w:r>
              <w:t>Increased operating costs</w:t>
            </w:r>
            <w:r w:rsidR="008B3C02">
              <w:t>.</w:t>
            </w:r>
          </w:p>
        </w:tc>
        <w:tc>
          <w:tcPr>
            <w:tcW w:w="1558" w:type="dxa"/>
          </w:tcPr>
          <w:p w14:paraId="72E30222" w14:textId="3E6F0A20" w:rsidR="00412184" w:rsidRDefault="008B64BA" w:rsidP="3403FB57">
            <w:r>
              <w:t>4</w:t>
            </w:r>
          </w:p>
        </w:tc>
        <w:tc>
          <w:tcPr>
            <w:tcW w:w="1558" w:type="dxa"/>
          </w:tcPr>
          <w:p w14:paraId="09D5B7A9" w14:textId="44E447D7" w:rsidR="00412184" w:rsidRDefault="008B64BA" w:rsidP="3403FB57">
            <w:r>
              <w:t>4</w:t>
            </w:r>
          </w:p>
        </w:tc>
        <w:tc>
          <w:tcPr>
            <w:tcW w:w="1558" w:type="dxa"/>
          </w:tcPr>
          <w:p w14:paraId="66F371AF" w14:textId="2D96EAE1" w:rsidR="00412184" w:rsidRDefault="008B64BA" w:rsidP="3403FB57">
            <w:r>
              <w:t>16 (Hi</w:t>
            </w:r>
            <w:r w:rsidR="001B5DA1">
              <w:t>gh)</w:t>
            </w:r>
          </w:p>
        </w:tc>
        <w:tc>
          <w:tcPr>
            <w:tcW w:w="1559" w:type="dxa"/>
          </w:tcPr>
          <w:p w14:paraId="245D359F" w14:textId="2251FCA3" w:rsidR="00412184" w:rsidRDefault="000C7521" w:rsidP="3403FB57">
            <w:r>
              <w:t>Nego</w:t>
            </w:r>
            <w:r w:rsidR="00685EC4">
              <w:t xml:space="preserve">tiate with </w:t>
            </w:r>
            <w:r w:rsidR="00D73AD4">
              <w:t xml:space="preserve">local merchant </w:t>
            </w:r>
            <w:r w:rsidR="00360798">
              <w:t xml:space="preserve">transaction rates by bundling </w:t>
            </w:r>
            <w:r w:rsidR="006F2766">
              <w:t>online and</w:t>
            </w:r>
            <w:r w:rsidR="003D0A46">
              <w:t xml:space="preserve"> </w:t>
            </w:r>
            <w:r w:rsidR="00C4439F">
              <w:t>on-site</w:t>
            </w:r>
            <w:r w:rsidR="003D0A46">
              <w:t xml:space="preserve"> hardware</w:t>
            </w:r>
            <w:r w:rsidR="00C4439F">
              <w:t>.</w:t>
            </w:r>
          </w:p>
        </w:tc>
        <w:tc>
          <w:tcPr>
            <w:tcW w:w="1559" w:type="dxa"/>
          </w:tcPr>
          <w:p w14:paraId="26DECF95" w14:textId="26891498" w:rsidR="00412184" w:rsidRDefault="00B6307F" w:rsidP="3403FB57">
            <w:r>
              <w:t xml:space="preserve">Introduce </w:t>
            </w:r>
            <w:r w:rsidR="00EF5851">
              <w:t>a small premiu</w:t>
            </w:r>
            <w:r w:rsidR="00876330">
              <w:t>m sur</w:t>
            </w:r>
            <w:r w:rsidR="00EF5851">
              <w:t>charge</w:t>
            </w:r>
            <w:r w:rsidR="006F2766">
              <w:t xml:space="preserve"> into online menu </w:t>
            </w:r>
            <w:r w:rsidR="006C62D4">
              <w:t>pricing to absorb</w:t>
            </w:r>
            <w:r w:rsidR="00852626">
              <w:t xml:space="preserve"> app overheads.</w:t>
            </w:r>
          </w:p>
        </w:tc>
      </w:tr>
      <w:tr w:rsidR="00412184" w14:paraId="2CDF22FA" w14:textId="77777777" w:rsidTr="00412184">
        <w:tc>
          <w:tcPr>
            <w:tcW w:w="1558" w:type="dxa"/>
          </w:tcPr>
          <w:p w14:paraId="220C570E" w14:textId="7B43D744" w:rsidR="00412184" w:rsidRDefault="008B64BA" w:rsidP="3403FB57">
            <w:r>
              <w:t>Staff workload pressures</w:t>
            </w:r>
          </w:p>
        </w:tc>
        <w:tc>
          <w:tcPr>
            <w:tcW w:w="1558" w:type="dxa"/>
          </w:tcPr>
          <w:p w14:paraId="4E7480A9" w14:textId="74A6442F" w:rsidR="00412184" w:rsidRDefault="008B64BA" w:rsidP="3403FB57">
            <w:r>
              <w:t>5</w:t>
            </w:r>
          </w:p>
        </w:tc>
        <w:tc>
          <w:tcPr>
            <w:tcW w:w="1558" w:type="dxa"/>
          </w:tcPr>
          <w:p w14:paraId="6678C5A8" w14:textId="2992C246" w:rsidR="00412184" w:rsidRDefault="008B64BA" w:rsidP="3403FB57">
            <w:r>
              <w:t>4</w:t>
            </w:r>
          </w:p>
        </w:tc>
        <w:tc>
          <w:tcPr>
            <w:tcW w:w="1558" w:type="dxa"/>
          </w:tcPr>
          <w:p w14:paraId="4243BE4F" w14:textId="51EC0D00" w:rsidR="00412184" w:rsidRDefault="008B64BA" w:rsidP="3403FB57">
            <w:r>
              <w:t>20</w:t>
            </w:r>
            <w:r w:rsidR="00316900">
              <w:t xml:space="preserve"> (High)</w:t>
            </w:r>
          </w:p>
        </w:tc>
        <w:tc>
          <w:tcPr>
            <w:tcW w:w="1559" w:type="dxa"/>
          </w:tcPr>
          <w:p w14:paraId="3BE8B557" w14:textId="657A994B" w:rsidR="00412184" w:rsidRDefault="002165E5" w:rsidP="3403FB57">
            <w:r>
              <w:t>Auto</w:t>
            </w:r>
            <w:r w:rsidR="00BA206A">
              <w:t xml:space="preserve">mated morning </w:t>
            </w:r>
            <w:r w:rsidR="75190515">
              <w:t>order</w:t>
            </w:r>
            <w:r w:rsidR="00FA7F82">
              <w:t xml:space="preserve"> deadlines for complex items.</w:t>
            </w:r>
          </w:p>
        </w:tc>
        <w:tc>
          <w:tcPr>
            <w:tcW w:w="1559" w:type="dxa"/>
          </w:tcPr>
          <w:p w14:paraId="69819FDF" w14:textId="0105D93E" w:rsidR="00412184" w:rsidRDefault="00ED0C28" w:rsidP="3403FB57">
            <w:r>
              <w:t xml:space="preserve">Send online orders directly to the </w:t>
            </w:r>
            <w:r w:rsidR="007A2324">
              <w:t>kitchen printer</w:t>
            </w:r>
            <w:r w:rsidR="00CA0A49">
              <w:t xml:space="preserve"> during </w:t>
            </w:r>
            <w:r w:rsidR="39641762">
              <w:t xml:space="preserve">a </w:t>
            </w:r>
            <w:r w:rsidR="00CA0A49">
              <w:t xml:space="preserve">busy </w:t>
            </w:r>
            <w:r w:rsidR="00056F71">
              <w:t>period.</w:t>
            </w:r>
          </w:p>
        </w:tc>
      </w:tr>
    </w:tbl>
    <w:p w14:paraId="63A0C15F" w14:textId="77777777" w:rsidR="00412184" w:rsidRDefault="00412184" w:rsidP="3403FB57"/>
    <w:p w14:paraId="45D02979" w14:textId="3C48DBB8" w:rsidR="33B89642" w:rsidRPr="00A97D09" w:rsidRDefault="00F778EA" w:rsidP="3403FB57">
      <w:pPr>
        <w:rPr>
          <w:b/>
          <w:bCs/>
        </w:rPr>
      </w:pPr>
      <w:r w:rsidRPr="00A97D09">
        <w:rPr>
          <w:b/>
          <w:bCs/>
        </w:rPr>
        <w:t xml:space="preserve">Appendix </w:t>
      </w:r>
      <w:r w:rsidR="00813FA2" w:rsidRPr="00A97D09">
        <w:rPr>
          <w:b/>
          <w:bCs/>
        </w:rPr>
        <w:t>3</w:t>
      </w:r>
    </w:p>
    <w:p w14:paraId="24C916F1" w14:textId="7DE43B04" w:rsidR="33B89642" w:rsidRPr="00A97D09" w:rsidRDefault="0434E016" w:rsidP="3403FB57">
      <w:pPr>
        <w:rPr>
          <w:b/>
          <w:bCs/>
        </w:rPr>
      </w:pPr>
      <w:r w:rsidRPr="00A97D09">
        <w:rPr>
          <w:b/>
          <w:bCs/>
        </w:rPr>
        <w:t>Implementation Plan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840"/>
        <w:gridCol w:w="2460"/>
        <w:gridCol w:w="1830"/>
        <w:gridCol w:w="1695"/>
        <w:gridCol w:w="1830"/>
        <w:gridCol w:w="345"/>
      </w:tblGrid>
      <w:tr w:rsidR="3403FB57" w14:paraId="19823B60" w14:textId="77777777" w:rsidTr="3403FB57">
        <w:trPr>
          <w:trHeight w:val="330"/>
        </w:trPr>
        <w:tc>
          <w:tcPr>
            <w:tcW w:w="840" w:type="dxa"/>
          </w:tcPr>
          <w:p w14:paraId="292BD732" w14:textId="43067633" w:rsidR="3403FB57" w:rsidRDefault="3403FB57" w:rsidP="3403FB57"/>
        </w:tc>
        <w:tc>
          <w:tcPr>
            <w:tcW w:w="2460" w:type="dxa"/>
          </w:tcPr>
          <w:p w14:paraId="44DAB3CF" w14:textId="4FDBA548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TASK</w:t>
            </w:r>
          </w:p>
        </w:tc>
        <w:tc>
          <w:tcPr>
            <w:tcW w:w="1830" w:type="dxa"/>
          </w:tcPr>
          <w:p w14:paraId="1A860C8C" w14:textId="0F370143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WHAT</w:t>
            </w:r>
          </w:p>
        </w:tc>
        <w:tc>
          <w:tcPr>
            <w:tcW w:w="1695" w:type="dxa"/>
          </w:tcPr>
          <w:p w14:paraId="45DA8D82" w14:textId="79EB59D1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WHEN</w:t>
            </w:r>
          </w:p>
        </w:tc>
        <w:tc>
          <w:tcPr>
            <w:tcW w:w="1830" w:type="dxa"/>
          </w:tcPr>
          <w:p w14:paraId="009BEB1E" w14:textId="2026DDF2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WHO</w:t>
            </w:r>
          </w:p>
        </w:tc>
        <w:tc>
          <w:tcPr>
            <w:tcW w:w="345" w:type="dxa"/>
          </w:tcPr>
          <w:p w14:paraId="5025E2D3" w14:textId="115A1AB9" w:rsidR="3403FB57" w:rsidRDefault="3403FB57" w:rsidP="3403FB57"/>
        </w:tc>
      </w:tr>
      <w:tr w:rsidR="3403FB57" w14:paraId="67B9A52E" w14:textId="77777777" w:rsidTr="3403FB57">
        <w:trPr>
          <w:trHeight w:val="300"/>
        </w:trPr>
        <w:tc>
          <w:tcPr>
            <w:tcW w:w="840" w:type="dxa"/>
          </w:tcPr>
          <w:p w14:paraId="32402CCA" w14:textId="3903B01D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1</w:t>
            </w:r>
          </w:p>
        </w:tc>
        <w:tc>
          <w:tcPr>
            <w:tcW w:w="2460" w:type="dxa"/>
          </w:tcPr>
          <w:p w14:paraId="4E4AEDED" w14:textId="012056DA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Planning</w:t>
            </w:r>
          </w:p>
        </w:tc>
        <w:tc>
          <w:tcPr>
            <w:tcW w:w="1830" w:type="dxa"/>
          </w:tcPr>
          <w:p w14:paraId="328CAA3B" w14:textId="6D875E68" w:rsidR="3403FB57" w:rsidRDefault="3403FB57" w:rsidP="3403FB57">
            <w:r w:rsidRPr="3403FB57">
              <w:t>Conduct customer surveys. Select the delivery partner. Determine delivery radius and pricing. The budget.</w:t>
            </w:r>
          </w:p>
        </w:tc>
        <w:tc>
          <w:tcPr>
            <w:tcW w:w="1695" w:type="dxa"/>
          </w:tcPr>
          <w:p w14:paraId="72A60B42" w14:textId="57D0D0A4" w:rsidR="3403FB57" w:rsidRDefault="3403FB57" w:rsidP="3403FB57">
            <w:r w:rsidRPr="3403FB57">
              <w:t>First month</w:t>
            </w:r>
            <w:r w:rsidR="007D663E">
              <w:t>, January</w:t>
            </w:r>
            <w:r w:rsidR="00705085">
              <w:t>.</w:t>
            </w:r>
          </w:p>
        </w:tc>
        <w:tc>
          <w:tcPr>
            <w:tcW w:w="1830" w:type="dxa"/>
          </w:tcPr>
          <w:p w14:paraId="128E5738" w14:textId="049B6675" w:rsidR="3403FB57" w:rsidRDefault="3403FB57" w:rsidP="3403FB57">
            <w:r w:rsidRPr="3403FB57">
              <w:t xml:space="preserve">Basil </w:t>
            </w:r>
          </w:p>
        </w:tc>
        <w:tc>
          <w:tcPr>
            <w:tcW w:w="345" w:type="dxa"/>
          </w:tcPr>
          <w:p w14:paraId="7A497453" w14:textId="7279CB43" w:rsidR="3403FB57" w:rsidRDefault="3403FB57" w:rsidP="3403FB57"/>
        </w:tc>
      </w:tr>
      <w:tr w:rsidR="3403FB57" w14:paraId="7EB15916" w14:textId="77777777" w:rsidTr="3403FB57">
        <w:trPr>
          <w:trHeight w:val="300"/>
        </w:trPr>
        <w:tc>
          <w:tcPr>
            <w:tcW w:w="840" w:type="dxa"/>
          </w:tcPr>
          <w:p w14:paraId="6BE62C4E" w14:textId="2DB0CAB6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2</w:t>
            </w:r>
          </w:p>
        </w:tc>
        <w:tc>
          <w:tcPr>
            <w:tcW w:w="2460" w:type="dxa"/>
          </w:tcPr>
          <w:p w14:paraId="44D85A4B" w14:textId="1DB63BBF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System Development</w:t>
            </w:r>
          </w:p>
        </w:tc>
        <w:tc>
          <w:tcPr>
            <w:tcW w:w="1830" w:type="dxa"/>
          </w:tcPr>
          <w:p w14:paraId="7D340E44" w14:textId="12E4ED9D" w:rsidR="3403FB57" w:rsidRDefault="3403FB57" w:rsidP="3403FB57">
            <w:r w:rsidRPr="3403FB57">
              <w:t xml:space="preserve">Build simple online ordering. Create an online product catalogue. Test online payment systems. Develop </w:t>
            </w:r>
            <w:r w:rsidRPr="3403FB57">
              <w:lastRenderedPageBreak/>
              <w:t>delivery procedures.</w:t>
            </w:r>
          </w:p>
        </w:tc>
        <w:tc>
          <w:tcPr>
            <w:tcW w:w="1695" w:type="dxa"/>
          </w:tcPr>
          <w:p w14:paraId="00B913EB" w14:textId="10197D06" w:rsidR="3403FB57" w:rsidRDefault="3403FB57" w:rsidP="3403FB57">
            <w:r w:rsidRPr="3403FB57">
              <w:lastRenderedPageBreak/>
              <w:t>Second month</w:t>
            </w:r>
            <w:r w:rsidR="007D663E">
              <w:t xml:space="preserve">, </w:t>
            </w:r>
            <w:r w:rsidR="00705085">
              <w:t>February</w:t>
            </w:r>
            <w:r w:rsidR="007D663E">
              <w:t>.</w:t>
            </w:r>
          </w:p>
        </w:tc>
        <w:tc>
          <w:tcPr>
            <w:tcW w:w="1830" w:type="dxa"/>
          </w:tcPr>
          <w:p w14:paraId="23C867F2" w14:textId="57C22FD8" w:rsidR="3403FB57" w:rsidRDefault="3403FB57" w:rsidP="3403FB57">
            <w:r w:rsidRPr="3403FB57">
              <w:t>Developers.</w:t>
            </w:r>
          </w:p>
        </w:tc>
        <w:tc>
          <w:tcPr>
            <w:tcW w:w="345" w:type="dxa"/>
          </w:tcPr>
          <w:p w14:paraId="200340AF" w14:textId="7279CB43" w:rsidR="3403FB57" w:rsidRDefault="3403FB57" w:rsidP="3403FB57"/>
        </w:tc>
      </w:tr>
      <w:tr w:rsidR="3403FB57" w14:paraId="1D48D75F" w14:textId="77777777" w:rsidTr="3403FB57">
        <w:trPr>
          <w:trHeight w:val="300"/>
        </w:trPr>
        <w:tc>
          <w:tcPr>
            <w:tcW w:w="840" w:type="dxa"/>
          </w:tcPr>
          <w:p w14:paraId="751F0E35" w14:textId="77260C68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3</w:t>
            </w:r>
          </w:p>
        </w:tc>
        <w:tc>
          <w:tcPr>
            <w:tcW w:w="2460" w:type="dxa"/>
          </w:tcPr>
          <w:p w14:paraId="673B7F6D" w14:textId="2373AB73" w:rsidR="3403FB57" w:rsidRDefault="3403FB57" w:rsidP="3403FB57">
            <w:pPr>
              <w:rPr>
                <w:b/>
                <w:bCs/>
              </w:rPr>
            </w:pPr>
            <w:r w:rsidRPr="3403FB57">
              <w:rPr>
                <w:b/>
                <w:bCs/>
              </w:rPr>
              <w:t>Pilot launch</w:t>
            </w:r>
          </w:p>
        </w:tc>
        <w:tc>
          <w:tcPr>
            <w:tcW w:w="1830" w:type="dxa"/>
          </w:tcPr>
          <w:p w14:paraId="3671F88B" w14:textId="66FE9A94" w:rsidR="3403FB57" w:rsidRDefault="3403FB57" w:rsidP="3403FB57">
            <w:r w:rsidRPr="3403FB57">
              <w:t>Limited service within the local area is important. Service promotion on social media.  Staff training. Customer feedback</w:t>
            </w:r>
          </w:p>
        </w:tc>
        <w:tc>
          <w:tcPr>
            <w:tcW w:w="1695" w:type="dxa"/>
          </w:tcPr>
          <w:p w14:paraId="3100C4A0" w14:textId="774A642A" w:rsidR="3403FB57" w:rsidRDefault="3403FB57" w:rsidP="3403FB57">
            <w:r w:rsidRPr="3403FB57">
              <w:t>Third month</w:t>
            </w:r>
            <w:r w:rsidR="00F449CA">
              <w:t>, March.</w:t>
            </w:r>
          </w:p>
        </w:tc>
        <w:tc>
          <w:tcPr>
            <w:tcW w:w="1830" w:type="dxa"/>
          </w:tcPr>
          <w:p w14:paraId="7F5B5658" w14:textId="1A4CA23D" w:rsidR="3403FB57" w:rsidRDefault="3403FB57" w:rsidP="3403FB57">
            <w:r w:rsidRPr="3403FB57">
              <w:t xml:space="preserve">Basil </w:t>
            </w:r>
            <w:r w:rsidR="2808B7CE" w:rsidRPr="3403FB57">
              <w:t>and Staff</w:t>
            </w:r>
            <w:r w:rsidR="00F449CA">
              <w:t>.</w:t>
            </w:r>
          </w:p>
        </w:tc>
        <w:tc>
          <w:tcPr>
            <w:tcW w:w="345" w:type="dxa"/>
          </w:tcPr>
          <w:p w14:paraId="24383FF0" w14:textId="7279CB43" w:rsidR="3403FB57" w:rsidRDefault="3403FB57" w:rsidP="3403FB57"/>
        </w:tc>
      </w:tr>
      <w:tr w:rsidR="3403FB57" w14:paraId="10A23765" w14:textId="77777777" w:rsidTr="3403FB57">
        <w:trPr>
          <w:trHeight w:val="3900"/>
        </w:trPr>
        <w:tc>
          <w:tcPr>
            <w:tcW w:w="840" w:type="dxa"/>
          </w:tcPr>
          <w:p w14:paraId="2014FAF2" w14:textId="2AEF9883" w:rsidR="3403FB57" w:rsidRDefault="3403FB57" w:rsidP="3403FB57">
            <w:pPr>
              <w:rPr>
                <w:b/>
                <w:bCs/>
                <w:sz w:val="28"/>
                <w:szCs w:val="28"/>
              </w:rPr>
            </w:pPr>
            <w:r w:rsidRPr="3403FB5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460" w:type="dxa"/>
          </w:tcPr>
          <w:p w14:paraId="6F1913FA" w14:textId="6F77643E" w:rsidR="3403FB57" w:rsidRDefault="3403FB57" w:rsidP="3403FB57">
            <w:pPr>
              <w:rPr>
                <w:b/>
                <w:bCs/>
                <w:sz w:val="28"/>
                <w:szCs w:val="28"/>
              </w:rPr>
            </w:pPr>
            <w:r w:rsidRPr="3403FB57">
              <w:rPr>
                <w:b/>
                <w:bCs/>
                <w:sz w:val="28"/>
                <w:szCs w:val="28"/>
              </w:rPr>
              <w:t>Full Implementation</w:t>
            </w:r>
          </w:p>
        </w:tc>
        <w:tc>
          <w:tcPr>
            <w:tcW w:w="1830" w:type="dxa"/>
          </w:tcPr>
          <w:p w14:paraId="469EA94D" w14:textId="7EF8779F" w:rsidR="3403FB57" w:rsidRDefault="3403FB57" w:rsidP="3403FB57">
            <w:r w:rsidRPr="3403FB57">
              <w:t>Expand delivery coverage. Implement customer loyalty service monitor performance data. Refine service processes.</w:t>
            </w:r>
          </w:p>
        </w:tc>
        <w:tc>
          <w:tcPr>
            <w:tcW w:w="1695" w:type="dxa"/>
          </w:tcPr>
          <w:p w14:paraId="4FCB0990" w14:textId="6EE98CA0" w:rsidR="3403FB57" w:rsidRDefault="3403FB57" w:rsidP="3403FB57">
            <w:r w:rsidRPr="3403FB57">
              <w:t>Fourth month</w:t>
            </w:r>
            <w:r w:rsidR="00C77D1A">
              <w:t>, April.</w:t>
            </w:r>
          </w:p>
        </w:tc>
        <w:tc>
          <w:tcPr>
            <w:tcW w:w="1830" w:type="dxa"/>
          </w:tcPr>
          <w:p w14:paraId="136D304D" w14:textId="0B0EC14B" w:rsidR="3403FB57" w:rsidRDefault="3403FB57" w:rsidP="3403FB57">
            <w:r w:rsidRPr="3403FB57">
              <w:t>Basil</w:t>
            </w:r>
            <w:r w:rsidR="3BBB7D57" w:rsidRPr="3403FB57">
              <w:t xml:space="preserve"> and Delivery Partners</w:t>
            </w:r>
            <w:r w:rsidR="008B3C02">
              <w:t>.</w:t>
            </w:r>
          </w:p>
        </w:tc>
        <w:tc>
          <w:tcPr>
            <w:tcW w:w="345" w:type="dxa"/>
          </w:tcPr>
          <w:p w14:paraId="78EB7F9B" w14:textId="582B81A6" w:rsidR="3403FB57" w:rsidRDefault="3403FB57" w:rsidP="3403FB57">
            <w:pPr>
              <w:rPr>
                <w:sz w:val="28"/>
                <w:szCs w:val="28"/>
              </w:rPr>
            </w:pPr>
          </w:p>
          <w:p w14:paraId="20BAAD22" w14:textId="5890632B" w:rsidR="3403FB57" w:rsidRDefault="3403FB57" w:rsidP="3403FB57">
            <w:pPr>
              <w:rPr>
                <w:sz w:val="28"/>
                <w:szCs w:val="28"/>
              </w:rPr>
            </w:pPr>
          </w:p>
          <w:p w14:paraId="343F5786" w14:textId="30F5B7E4" w:rsidR="3403FB57" w:rsidRDefault="3403FB57" w:rsidP="3403FB57">
            <w:pPr>
              <w:rPr>
                <w:sz w:val="28"/>
                <w:szCs w:val="28"/>
              </w:rPr>
            </w:pPr>
          </w:p>
          <w:p w14:paraId="1F313A3C" w14:textId="61DD8029" w:rsidR="3403FB57" w:rsidRDefault="3403FB57" w:rsidP="3403FB57">
            <w:pPr>
              <w:rPr>
                <w:sz w:val="28"/>
                <w:szCs w:val="28"/>
              </w:rPr>
            </w:pPr>
          </w:p>
          <w:p w14:paraId="5641C887" w14:textId="411EBBE3" w:rsidR="3403FB57" w:rsidRDefault="3403FB57" w:rsidP="3403FB57">
            <w:pPr>
              <w:rPr>
                <w:sz w:val="28"/>
                <w:szCs w:val="28"/>
              </w:rPr>
            </w:pPr>
          </w:p>
          <w:p w14:paraId="06A4F22C" w14:textId="5DA7CCA2" w:rsidR="3403FB57" w:rsidRDefault="3403FB57" w:rsidP="3403FB57">
            <w:pPr>
              <w:rPr>
                <w:sz w:val="28"/>
                <w:szCs w:val="28"/>
              </w:rPr>
            </w:pPr>
          </w:p>
          <w:p w14:paraId="22037CB6" w14:textId="3717D804" w:rsidR="3403FB57" w:rsidRDefault="3403FB57" w:rsidP="3403FB57">
            <w:pPr>
              <w:rPr>
                <w:sz w:val="28"/>
                <w:szCs w:val="28"/>
              </w:rPr>
            </w:pPr>
          </w:p>
          <w:p w14:paraId="3EC061E8" w14:textId="62C4B7D1" w:rsidR="3403FB57" w:rsidRDefault="3403FB57" w:rsidP="3403FB57">
            <w:pPr>
              <w:rPr>
                <w:sz w:val="28"/>
                <w:szCs w:val="28"/>
              </w:rPr>
            </w:pPr>
          </w:p>
          <w:p w14:paraId="33498932" w14:textId="41F10DC4" w:rsidR="3403FB57" w:rsidRDefault="3403FB57" w:rsidP="3403FB57">
            <w:pPr>
              <w:rPr>
                <w:sz w:val="28"/>
                <w:szCs w:val="28"/>
              </w:rPr>
            </w:pPr>
          </w:p>
          <w:p w14:paraId="72D04C48" w14:textId="649493F0" w:rsidR="3403FB57" w:rsidRDefault="3403FB57" w:rsidP="3403FB57">
            <w:pPr>
              <w:rPr>
                <w:sz w:val="28"/>
                <w:szCs w:val="28"/>
              </w:rPr>
            </w:pPr>
          </w:p>
          <w:p w14:paraId="421D0C97" w14:textId="617CF20F" w:rsidR="3403FB57" w:rsidRDefault="3403FB57" w:rsidP="3403FB57">
            <w:pPr>
              <w:rPr>
                <w:sz w:val="28"/>
                <w:szCs w:val="28"/>
              </w:rPr>
            </w:pPr>
          </w:p>
          <w:p w14:paraId="0775865B" w14:textId="61B2600D" w:rsidR="3403FB57" w:rsidRDefault="3403FB57" w:rsidP="3403FB57">
            <w:pPr>
              <w:rPr>
                <w:sz w:val="28"/>
                <w:szCs w:val="28"/>
              </w:rPr>
            </w:pPr>
          </w:p>
        </w:tc>
      </w:tr>
    </w:tbl>
    <w:p w14:paraId="5644D7D1" w14:textId="2B7CF256" w:rsidR="3403FB57" w:rsidRDefault="3403FB57" w:rsidP="3403FB57">
      <w:pPr>
        <w:rPr>
          <w:sz w:val="28"/>
          <w:szCs w:val="28"/>
        </w:rPr>
      </w:pPr>
    </w:p>
    <w:p w14:paraId="0CDD7D60" w14:textId="7D3477F0" w:rsidR="57C63304" w:rsidRDefault="57C63304" w:rsidP="57C63304">
      <w:pPr>
        <w:rPr>
          <w:sz w:val="28"/>
          <w:szCs w:val="28"/>
        </w:rPr>
      </w:pPr>
    </w:p>
    <w:p w14:paraId="6643DE14" w14:textId="23B732FA" w:rsidR="57C63304" w:rsidRDefault="57C63304" w:rsidP="57C63304">
      <w:pPr>
        <w:rPr>
          <w:sz w:val="28"/>
          <w:szCs w:val="28"/>
        </w:rPr>
      </w:pPr>
    </w:p>
    <w:p w14:paraId="48C8F2ED" w14:textId="77777777" w:rsidR="00D30DA3" w:rsidRPr="00D30DA3" w:rsidRDefault="00E770BE" w:rsidP="3403FB57">
      <w:pPr>
        <w:rPr>
          <w:b/>
          <w:bCs/>
        </w:rPr>
      </w:pPr>
      <w:r w:rsidRPr="00D30DA3">
        <w:rPr>
          <w:b/>
          <w:bCs/>
          <w:sz w:val="28"/>
          <w:szCs w:val="28"/>
        </w:rPr>
        <w:t xml:space="preserve">Appendix </w:t>
      </w:r>
      <w:r w:rsidR="00754DDE" w:rsidRPr="00D30DA3">
        <w:rPr>
          <w:b/>
          <w:bCs/>
          <w:sz w:val="28"/>
          <w:szCs w:val="28"/>
        </w:rPr>
        <w:t>4</w:t>
      </w:r>
    </w:p>
    <w:p w14:paraId="4097D70B" w14:textId="07B86A0C" w:rsidR="00F43CB6" w:rsidRPr="00D30DA3" w:rsidRDefault="007D543A" w:rsidP="3403FB57">
      <w:r w:rsidRPr="00D30DA3">
        <w:rPr>
          <w:b/>
          <w:bCs/>
          <w:sz w:val="28"/>
          <w:szCs w:val="28"/>
        </w:rPr>
        <w:t xml:space="preserve"> KPI </w:t>
      </w:r>
      <w:r w:rsidR="00C20529" w:rsidRPr="00D30DA3">
        <w:rPr>
          <w:b/>
          <w:bCs/>
          <w:sz w:val="28"/>
          <w:szCs w:val="28"/>
        </w:rPr>
        <w:t>and SMART Objectives</w:t>
      </w:r>
      <w:r w:rsidR="000136ED" w:rsidRPr="00D30DA3">
        <w:rPr>
          <w:b/>
          <w:bCs/>
          <w:sz w:val="28"/>
          <w:szCs w:val="28"/>
        </w:rPr>
        <w:t xml:space="preserve"> (Adapted from Marr</w:t>
      </w:r>
      <w:r w:rsidR="00383305" w:rsidRPr="00D30DA3">
        <w:rPr>
          <w:b/>
          <w:bCs/>
          <w:sz w:val="28"/>
          <w:szCs w:val="28"/>
        </w:rPr>
        <w:t>, 2012</w:t>
      </w:r>
      <w:r w:rsidR="00383305">
        <w:rPr>
          <w:sz w:val="28"/>
          <w:szCs w:val="28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C310AE" w14:paraId="6A45491C" w14:textId="77777777" w:rsidTr="00C310AE">
        <w:tc>
          <w:tcPr>
            <w:tcW w:w="1870" w:type="dxa"/>
          </w:tcPr>
          <w:p w14:paraId="1A8C911C" w14:textId="0816CB62" w:rsidR="00C310AE" w:rsidRDefault="00C310AE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Specific</w:t>
            </w:r>
          </w:p>
        </w:tc>
        <w:tc>
          <w:tcPr>
            <w:tcW w:w="1870" w:type="dxa"/>
          </w:tcPr>
          <w:p w14:paraId="1DA7A6BB" w14:textId="0CF4139E" w:rsidR="00C310AE" w:rsidRDefault="00C310AE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Measurable</w:t>
            </w:r>
          </w:p>
        </w:tc>
        <w:tc>
          <w:tcPr>
            <w:tcW w:w="1870" w:type="dxa"/>
          </w:tcPr>
          <w:p w14:paraId="43B41951" w14:textId="60654CD8" w:rsidR="00C310AE" w:rsidRDefault="005C39A8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Attainable</w:t>
            </w:r>
          </w:p>
        </w:tc>
        <w:tc>
          <w:tcPr>
            <w:tcW w:w="1870" w:type="dxa"/>
          </w:tcPr>
          <w:p w14:paraId="6F3C19E8" w14:textId="26663F49" w:rsidR="00C310AE" w:rsidRDefault="005C39A8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Relevant</w:t>
            </w:r>
          </w:p>
        </w:tc>
        <w:tc>
          <w:tcPr>
            <w:tcW w:w="1870" w:type="dxa"/>
          </w:tcPr>
          <w:p w14:paraId="6FBABF2E" w14:textId="4ADE5FC7" w:rsidR="00C310AE" w:rsidRDefault="005C39A8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Time-Bound</w:t>
            </w:r>
          </w:p>
        </w:tc>
      </w:tr>
      <w:tr w:rsidR="00C310AE" w14:paraId="2BE213E2" w14:textId="77777777" w:rsidTr="00C310AE">
        <w:tc>
          <w:tcPr>
            <w:tcW w:w="1870" w:type="dxa"/>
          </w:tcPr>
          <w:p w14:paraId="7F12ABAF" w14:textId="20D2B309" w:rsidR="00C310AE" w:rsidRDefault="009F10B1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Launch</w:t>
            </w:r>
            <w:r w:rsidR="00A56BBE">
              <w:rPr>
                <w:sz w:val="28"/>
                <w:szCs w:val="28"/>
              </w:rPr>
              <w:t xml:space="preserve"> online ordering </w:t>
            </w:r>
            <w:r w:rsidR="00CF24BA">
              <w:rPr>
                <w:sz w:val="28"/>
                <w:szCs w:val="28"/>
              </w:rPr>
              <w:t>service within four months</w:t>
            </w:r>
            <w:r w:rsidR="00BF01C5">
              <w:rPr>
                <w:sz w:val="28"/>
                <w:szCs w:val="28"/>
              </w:rPr>
              <w:t>.</w:t>
            </w:r>
          </w:p>
        </w:tc>
        <w:tc>
          <w:tcPr>
            <w:tcW w:w="1870" w:type="dxa"/>
          </w:tcPr>
          <w:p w14:paraId="0A5143BA" w14:textId="39F59988" w:rsidR="00C310AE" w:rsidRDefault="0076401A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Generate at least 10%</w:t>
            </w:r>
            <w:r w:rsidR="007C4ADE">
              <w:rPr>
                <w:sz w:val="28"/>
                <w:szCs w:val="28"/>
              </w:rPr>
              <w:t xml:space="preserve"> of total monthly</w:t>
            </w:r>
            <w:r w:rsidR="008A464E">
              <w:rPr>
                <w:sz w:val="28"/>
                <w:szCs w:val="28"/>
              </w:rPr>
              <w:t xml:space="preserve"> sale</w:t>
            </w:r>
            <w:r w:rsidR="00F67DCC">
              <w:rPr>
                <w:sz w:val="28"/>
                <w:szCs w:val="28"/>
              </w:rPr>
              <w:t>s</w:t>
            </w:r>
            <w:r w:rsidR="00D221F2">
              <w:rPr>
                <w:sz w:val="28"/>
                <w:szCs w:val="28"/>
              </w:rPr>
              <w:t xml:space="preserve"> through</w:t>
            </w:r>
            <w:r w:rsidR="007C4ADE">
              <w:rPr>
                <w:sz w:val="28"/>
                <w:szCs w:val="28"/>
              </w:rPr>
              <w:t xml:space="preserve"> </w:t>
            </w:r>
            <w:r w:rsidR="00140681">
              <w:rPr>
                <w:sz w:val="28"/>
                <w:szCs w:val="28"/>
              </w:rPr>
              <w:t>online</w:t>
            </w:r>
            <w:r w:rsidR="00527AF4">
              <w:rPr>
                <w:sz w:val="28"/>
                <w:szCs w:val="28"/>
              </w:rPr>
              <w:t xml:space="preserve"> </w:t>
            </w:r>
            <w:r w:rsidR="00BF01C5">
              <w:rPr>
                <w:sz w:val="28"/>
                <w:szCs w:val="28"/>
              </w:rPr>
              <w:t>order</w:t>
            </w:r>
            <w:r w:rsidR="00B1545C">
              <w:rPr>
                <w:sz w:val="28"/>
                <w:szCs w:val="28"/>
              </w:rPr>
              <w:t>s within six months</w:t>
            </w:r>
            <w:r w:rsidR="002E5E41">
              <w:rPr>
                <w:sz w:val="28"/>
                <w:szCs w:val="28"/>
              </w:rPr>
              <w:t>.</w:t>
            </w:r>
          </w:p>
        </w:tc>
        <w:tc>
          <w:tcPr>
            <w:tcW w:w="1870" w:type="dxa"/>
          </w:tcPr>
          <w:p w14:paraId="6A9FE074" w14:textId="0D95A399" w:rsidR="00C310AE" w:rsidRDefault="002E5E41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Increase </w:t>
            </w:r>
            <w:r w:rsidR="005B7C83">
              <w:rPr>
                <w:sz w:val="28"/>
                <w:szCs w:val="28"/>
              </w:rPr>
              <w:t>to</w:t>
            </w:r>
            <w:r w:rsidR="0058287A">
              <w:rPr>
                <w:sz w:val="28"/>
                <w:szCs w:val="28"/>
              </w:rPr>
              <w:t xml:space="preserve">tal monthly sales </w:t>
            </w:r>
            <w:r w:rsidR="002077A2">
              <w:rPr>
                <w:sz w:val="28"/>
                <w:szCs w:val="28"/>
              </w:rPr>
              <w:t xml:space="preserve">revenue by </w:t>
            </w:r>
            <w:r w:rsidR="00B20CA9">
              <w:rPr>
                <w:sz w:val="28"/>
                <w:szCs w:val="28"/>
              </w:rPr>
              <w:t xml:space="preserve">15% </w:t>
            </w:r>
            <w:r w:rsidR="00AA6460">
              <w:rPr>
                <w:sz w:val="28"/>
                <w:szCs w:val="28"/>
              </w:rPr>
              <w:t xml:space="preserve">within twelve </w:t>
            </w:r>
            <w:r w:rsidR="00FF2732">
              <w:rPr>
                <w:sz w:val="28"/>
                <w:szCs w:val="28"/>
              </w:rPr>
              <w:t>months.</w:t>
            </w:r>
          </w:p>
        </w:tc>
        <w:tc>
          <w:tcPr>
            <w:tcW w:w="1870" w:type="dxa"/>
          </w:tcPr>
          <w:p w14:paraId="1272B097" w14:textId="32222135" w:rsidR="00C310AE" w:rsidRDefault="00D07CA7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Achieve a customer satisfaction </w:t>
            </w:r>
            <w:r w:rsidR="006947E4">
              <w:rPr>
                <w:sz w:val="28"/>
                <w:szCs w:val="28"/>
              </w:rPr>
              <w:t xml:space="preserve">rating of at least </w:t>
            </w:r>
            <w:r w:rsidR="00F73FEC">
              <w:rPr>
                <w:sz w:val="28"/>
                <w:szCs w:val="28"/>
              </w:rPr>
              <w:t>90% within six months</w:t>
            </w:r>
            <w:r w:rsidR="00C224AB">
              <w:rPr>
                <w:sz w:val="28"/>
                <w:szCs w:val="28"/>
              </w:rPr>
              <w:t>.</w:t>
            </w:r>
          </w:p>
        </w:tc>
        <w:tc>
          <w:tcPr>
            <w:tcW w:w="1870" w:type="dxa"/>
          </w:tcPr>
          <w:p w14:paraId="54ED3A4A" w14:textId="4DE629AE" w:rsidR="00C310AE" w:rsidRDefault="00E70F70" w:rsidP="3403FB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Obtain </w:t>
            </w:r>
            <w:r w:rsidR="00DB64B2">
              <w:rPr>
                <w:sz w:val="28"/>
                <w:szCs w:val="28"/>
              </w:rPr>
              <w:t>150</w:t>
            </w:r>
            <w:r>
              <w:rPr>
                <w:sz w:val="28"/>
                <w:szCs w:val="28"/>
              </w:rPr>
              <w:t xml:space="preserve"> online customers </w:t>
            </w:r>
            <w:r w:rsidR="00BD3130">
              <w:rPr>
                <w:sz w:val="28"/>
                <w:szCs w:val="28"/>
              </w:rPr>
              <w:t>within the first year</w:t>
            </w:r>
            <w:r w:rsidR="008B3C02">
              <w:rPr>
                <w:sz w:val="28"/>
                <w:szCs w:val="28"/>
              </w:rPr>
              <w:t>.</w:t>
            </w:r>
          </w:p>
        </w:tc>
      </w:tr>
    </w:tbl>
    <w:p w14:paraId="332CD7CF" w14:textId="77777777" w:rsidR="0096095C" w:rsidRDefault="0096095C" w:rsidP="3403FB57">
      <w:pPr>
        <w:rPr>
          <w:sz w:val="28"/>
          <w:szCs w:val="28"/>
        </w:rPr>
      </w:pPr>
    </w:p>
    <w:p w14:paraId="64A7AD22" w14:textId="7B48986B" w:rsidR="3403FB57" w:rsidRDefault="3403FB57" w:rsidP="3403FB57">
      <w:pPr>
        <w:rPr>
          <w:sz w:val="28"/>
          <w:szCs w:val="28"/>
        </w:rPr>
      </w:pPr>
    </w:p>
    <w:p w14:paraId="7E8A1465" w14:textId="5D2D46CE" w:rsidR="3403FB57" w:rsidRDefault="3403FB57" w:rsidP="3403FB57">
      <w:pPr>
        <w:rPr>
          <w:sz w:val="28"/>
          <w:szCs w:val="28"/>
        </w:rPr>
      </w:pPr>
    </w:p>
    <w:p w14:paraId="45EF95BD" w14:textId="6D94F72C" w:rsidR="3403FB57" w:rsidRDefault="3403FB57" w:rsidP="3403FB57">
      <w:pPr>
        <w:rPr>
          <w:sz w:val="28"/>
          <w:szCs w:val="28"/>
        </w:rPr>
      </w:pPr>
    </w:p>
    <w:p w14:paraId="7F12FDCD" w14:textId="2161C686" w:rsidR="3403FB57" w:rsidRDefault="3403FB57" w:rsidP="3403FB57">
      <w:pPr>
        <w:rPr>
          <w:sz w:val="28"/>
          <w:szCs w:val="28"/>
        </w:rPr>
      </w:pPr>
    </w:p>
    <w:p w14:paraId="68B5BEEB" w14:textId="3283ADE4" w:rsidR="3403FB57" w:rsidRDefault="3403FB57" w:rsidP="3403FB57">
      <w:pPr>
        <w:rPr>
          <w:sz w:val="28"/>
          <w:szCs w:val="28"/>
        </w:rPr>
      </w:pPr>
    </w:p>
    <w:p w14:paraId="48A4CE60" w14:textId="6D0D5567" w:rsidR="3403FB57" w:rsidRDefault="3403FB57" w:rsidP="3403FB57">
      <w:pPr>
        <w:rPr>
          <w:sz w:val="28"/>
          <w:szCs w:val="28"/>
        </w:rPr>
      </w:pPr>
    </w:p>
    <w:p w14:paraId="4DB4CB8A" w14:textId="78062FD9" w:rsidR="3403FB57" w:rsidRDefault="3403FB57" w:rsidP="3403FB57">
      <w:pPr>
        <w:rPr>
          <w:sz w:val="28"/>
          <w:szCs w:val="28"/>
        </w:rPr>
      </w:pPr>
    </w:p>
    <w:p w14:paraId="06C603B6" w14:textId="5D3FF253" w:rsidR="3403FB57" w:rsidRDefault="3403FB57" w:rsidP="3403FB57">
      <w:pPr>
        <w:rPr>
          <w:sz w:val="28"/>
          <w:szCs w:val="28"/>
        </w:rPr>
      </w:pPr>
    </w:p>
    <w:p w14:paraId="4A0D2B92" w14:textId="6073D0C2" w:rsidR="3403FB57" w:rsidRDefault="3403FB57" w:rsidP="3403FB57">
      <w:pPr>
        <w:rPr>
          <w:sz w:val="28"/>
          <w:szCs w:val="28"/>
        </w:rPr>
      </w:pPr>
    </w:p>
    <w:p w14:paraId="7FCB37E5" w14:textId="6113EBF2" w:rsidR="3403FB57" w:rsidRDefault="3403FB57" w:rsidP="3403FB57">
      <w:pPr>
        <w:rPr>
          <w:sz w:val="28"/>
          <w:szCs w:val="28"/>
        </w:rPr>
      </w:pPr>
    </w:p>
    <w:p w14:paraId="21B8F160" w14:textId="66906C38" w:rsidR="3403FB57" w:rsidRDefault="3403FB57" w:rsidP="3403FB57">
      <w:pPr>
        <w:rPr>
          <w:sz w:val="28"/>
          <w:szCs w:val="28"/>
        </w:rPr>
      </w:pPr>
    </w:p>
    <w:p w14:paraId="2B7E7BAD" w14:textId="5E24CEAA" w:rsidR="3403FB57" w:rsidRDefault="3403FB57" w:rsidP="3403FB57">
      <w:pPr>
        <w:rPr>
          <w:sz w:val="28"/>
          <w:szCs w:val="28"/>
        </w:rPr>
      </w:pPr>
    </w:p>
    <w:p w14:paraId="608C9AF1" w14:textId="34A1F9CA" w:rsidR="3403FB57" w:rsidRDefault="3403FB57" w:rsidP="3403FB57">
      <w:pPr>
        <w:rPr>
          <w:sz w:val="28"/>
          <w:szCs w:val="28"/>
        </w:rPr>
      </w:pPr>
    </w:p>
    <w:p w14:paraId="45B035B8" w14:textId="7C4682DD" w:rsidR="3403FB57" w:rsidRDefault="3403FB57" w:rsidP="3403FB57">
      <w:pPr>
        <w:rPr>
          <w:sz w:val="28"/>
          <w:szCs w:val="28"/>
        </w:rPr>
      </w:pPr>
    </w:p>
    <w:p w14:paraId="09F3FB69" w14:textId="23DC2172" w:rsidR="3403FB57" w:rsidRDefault="3403FB57" w:rsidP="3403FB57">
      <w:pPr>
        <w:rPr>
          <w:sz w:val="28"/>
          <w:szCs w:val="28"/>
        </w:rPr>
      </w:pPr>
    </w:p>
    <w:p w14:paraId="13DF7BA4" w14:textId="225780C7" w:rsidR="3403FB57" w:rsidRDefault="3403FB57" w:rsidP="3403FB57">
      <w:pPr>
        <w:rPr>
          <w:sz w:val="28"/>
          <w:szCs w:val="28"/>
        </w:rPr>
      </w:pPr>
    </w:p>
    <w:p w14:paraId="2EFC3907" w14:textId="2382F0C4" w:rsidR="3403FB57" w:rsidRDefault="3403FB57" w:rsidP="3403FB57">
      <w:pPr>
        <w:rPr>
          <w:sz w:val="28"/>
          <w:szCs w:val="28"/>
        </w:rPr>
      </w:pPr>
    </w:p>
    <w:p w14:paraId="1B77AFF2" w14:textId="71400F8D" w:rsidR="3403FB57" w:rsidRDefault="3403FB57" w:rsidP="3403FB57">
      <w:pPr>
        <w:rPr>
          <w:sz w:val="28"/>
          <w:szCs w:val="28"/>
        </w:rPr>
      </w:pPr>
    </w:p>
    <w:p w14:paraId="32D7F15C" w14:textId="2567997B" w:rsidR="3403FB57" w:rsidRDefault="3403FB57" w:rsidP="3403FB57">
      <w:pPr>
        <w:rPr>
          <w:sz w:val="28"/>
          <w:szCs w:val="28"/>
        </w:rPr>
      </w:pPr>
    </w:p>
    <w:p w14:paraId="78674377" w14:textId="43B76881" w:rsidR="3403FB57" w:rsidRDefault="3403FB57" w:rsidP="3403FB57">
      <w:pPr>
        <w:rPr>
          <w:sz w:val="28"/>
          <w:szCs w:val="28"/>
        </w:rPr>
      </w:pPr>
    </w:p>
    <w:p w14:paraId="49F0D142" w14:textId="5C85366D" w:rsidR="3403FB57" w:rsidRDefault="3403FB57" w:rsidP="3403FB57">
      <w:pPr>
        <w:rPr>
          <w:sz w:val="28"/>
          <w:szCs w:val="28"/>
        </w:rPr>
      </w:pPr>
    </w:p>
    <w:p w14:paraId="44230848" w14:textId="525853E0" w:rsidR="3403FB57" w:rsidRDefault="3403FB57" w:rsidP="3403FB57">
      <w:pPr>
        <w:rPr>
          <w:sz w:val="28"/>
          <w:szCs w:val="28"/>
        </w:rPr>
      </w:pPr>
    </w:p>
    <w:p w14:paraId="7F254FBE" w14:textId="32937D9D" w:rsidR="3403FB57" w:rsidRDefault="3403FB57" w:rsidP="3403FB57">
      <w:pPr>
        <w:rPr>
          <w:sz w:val="28"/>
          <w:szCs w:val="28"/>
        </w:rPr>
      </w:pPr>
    </w:p>
    <w:p w14:paraId="2E644954" w14:textId="1E230891" w:rsidR="3403FB57" w:rsidRDefault="3403FB57" w:rsidP="3403FB57">
      <w:pPr>
        <w:rPr>
          <w:sz w:val="28"/>
          <w:szCs w:val="28"/>
        </w:rPr>
      </w:pPr>
    </w:p>
    <w:sectPr w:rsidR="3403FB57" w:rsidSect="001F046F">
      <w:pgSz w:w="12240" w:h="15840" w:code="1"/>
      <w:pgMar w:top="397" w:right="720" w:bottom="39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yWJHqgASc43oo" int2:id="3iEIQFXr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7664C"/>
    <w:multiLevelType w:val="hybridMultilevel"/>
    <w:tmpl w:val="75F473DE"/>
    <w:lvl w:ilvl="0" w:tplc="706E9C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5497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528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001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3688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E25B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8080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B6B8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5C56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AE24C"/>
    <w:multiLevelType w:val="hybridMultilevel"/>
    <w:tmpl w:val="2916AB9A"/>
    <w:lvl w:ilvl="0" w:tplc="D9425F20">
      <w:start w:val="1"/>
      <w:numFmt w:val="decimal"/>
      <w:lvlText w:val="%1."/>
      <w:lvlJc w:val="left"/>
      <w:pPr>
        <w:ind w:left="720" w:hanging="360"/>
      </w:pPr>
    </w:lvl>
    <w:lvl w:ilvl="1" w:tplc="EDF0B166">
      <w:start w:val="1"/>
      <w:numFmt w:val="lowerLetter"/>
      <w:lvlText w:val="%2."/>
      <w:lvlJc w:val="left"/>
      <w:pPr>
        <w:ind w:left="1440" w:hanging="360"/>
      </w:pPr>
    </w:lvl>
    <w:lvl w:ilvl="2" w:tplc="03BC807C">
      <w:start w:val="1"/>
      <w:numFmt w:val="lowerRoman"/>
      <w:lvlText w:val="%3."/>
      <w:lvlJc w:val="right"/>
      <w:pPr>
        <w:ind w:left="2160" w:hanging="180"/>
      </w:pPr>
    </w:lvl>
    <w:lvl w:ilvl="3" w:tplc="82985EA8">
      <w:start w:val="1"/>
      <w:numFmt w:val="decimal"/>
      <w:lvlText w:val="%4."/>
      <w:lvlJc w:val="left"/>
      <w:pPr>
        <w:ind w:left="2880" w:hanging="360"/>
      </w:pPr>
    </w:lvl>
    <w:lvl w:ilvl="4" w:tplc="E394364C">
      <w:start w:val="1"/>
      <w:numFmt w:val="lowerLetter"/>
      <w:lvlText w:val="%5."/>
      <w:lvlJc w:val="left"/>
      <w:pPr>
        <w:ind w:left="3600" w:hanging="360"/>
      </w:pPr>
    </w:lvl>
    <w:lvl w:ilvl="5" w:tplc="514890E8">
      <w:start w:val="1"/>
      <w:numFmt w:val="lowerRoman"/>
      <w:lvlText w:val="%6."/>
      <w:lvlJc w:val="right"/>
      <w:pPr>
        <w:ind w:left="4320" w:hanging="180"/>
      </w:pPr>
    </w:lvl>
    <w:lvl w:ilvl="6" w:tplc="8DC0952E">
      <w:start w:val="1"/>
      <w:numFmt w:val="decimal"/>
      <w:lvlText w:val="%7."/>
      <w:lvlJc w:val="left"/>
      <w:pPr>
        <w:ind w:left="5040" w:hanging="360"/>
      </w:pPr>
    </w:lvl>
    <w:lvl w:ilvl="7" w:tplc="96F81136">
      <w:start w:val="1"/>
      <w:numFmt w:val="lowerLetter"/>
      <w:lvlText w:val="%8."/>
      <w:lvlJc w:val="left"/>
      <w:pPr>
        <w:ind w:left="5760" w:hanging="360"/>
      </w:pPr>
    </w:lvl>
    <w:lvl w:ilvl="8" w:tplc="91E0AB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FE15E"/>
    <w:multiLevelType w:val="hybridMultilevel"/>
    <w:tmpl w:val="DCBA8B8A"/>
    <w:lvl w:ilvl="0" w:tplc="BDD8BC2C">
      <w:start w:val="1"/>
      <w:numFmt w:val="decimal"/>
      <w:lvlText w:val="%1."/>
      <w:lvlJc w:val="left"/>
      <w:pPr>
        <w:ind w:left="720" w:hanging="360"/>
      </w:pPr>
    </w:lvl>
    <w:lvl w:ilvl="1" w:tplc="60C0339E">
      <w:start w:val="1"/>
      <w:numFmt w:val="lowerLetter"/>
      <w:lvlText w:val="%2."/>
      <w:lvlJc w:val="left"/>
      <w:pPr>
        <w:ind w:left="1440" w:hanging="360"/>
      </w:pPr>
    </w:lvl>
    <w:lvl w:ilvl="2" w:tplc="B80A0D3E">
      <w:start w:val="1"/>
      <w:numFmt w:val="lowerRoman"/>
      <w:lvlText w:val="%3."/>
      <w:lvlJc w:val="right"/>
      <w:pPr>
        <w:ind w:left="2160" w:hanging="180"/>
      </w:pPr>
    </w:lvl>
    <w:lvl w:ilvl="3" w:tplc="85A47F0A">
      <w:start w:val="1"/>
      <w:numFmt w:val="decimal"/>
      <w:lvlText w:val="%4."/>
      <w:lvlJc w:val="left"/>
      <w:pPr>
        <w:ind w:left="2880" w:hanging="360"/>
      </w:pPr>
    </w:lvl>
    <w:lvl w:ilvl="4" w:tplc="1F5EDCF6">
      <w:start w:val="1"/>
      <w:numFmt w:val="lowerLetter"/>
      <w:lvlText w:val="%5."/>
      <w:lvlJc w:val="left"/>
      <w:pPr>
        <w:ind w:left="3600" w:hanging="360"/>
      </w:pPr>
    </w:lvl>
    <w:lvl w:ilvl="5" w:tplc="6A2ECBC0">
      <w:start w:val="1"/>
      <w:numFmt w:val="lowerRoman"/>
      <w:lvlText w:val="%6."/>
      <w:lvlJc w:val="right"/>
      <w:pPr>
        <w:ind w:left="4320" w:hanging="180"/>
      </w:pPr>
    </w:lvl>
    <w:lvl w:ilvl="6" w:tplc="15EE975C">
      <w:start w:val="1"/>
      <w:numFmt w:val="decimal"/>
      <w:lvlText w:val="%7."/>
      <w:lvlJc w:val="left"/>
      <w:pPr>
        <w:ind w:left="5040" w:hanging="360"/>
      </w:pPr>
    </w:lvl>
    <w:lvl w:ilvl="7" w:tplc="081A1B60">
      <w:start w:val="1"/>
      <w:numFmt w:val="lowerLetter"/>
      <w:lvlText w:val="%8."/>
      <w:lvlJc w:val="left"/>
      <w:pPr>
        <w:ind w:left="5760" w:hanging="360"/>
      </w:pPr>
    </w:lvl>
    <w:lvl w:ilvl="8" w:tplc="8DF470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26167"/>
    <w:multiLevelType w:val="hybridMultilevel"/>
    <w:tmpl w:val="78E2EA16"/>
    <w:lvl w:ilvl="0" w:tplc="F23ECC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1082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5EB8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A236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E0CA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1493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66E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767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5AF8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6E788"/>
    <w:multiLevelType w:val="hybridMultilevel"/>
    <w:tmpl w:val="FFFFFFFF"/>
    <w:lvl w:ilvl="0" w:tplc="51B044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3A2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C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006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4A8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5861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58A2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7217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B65D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536191">
    <w:abstractNumId w:val="0"/>
  </w:num>
  <w:num w:numId="2" w16cid:durableId="1953703068">
    <w:abstractNumId w:val="4"/>
  </w:num>
  <w:num w:numId="3" w16cid:durableId="2072654482">
    <w:abstractNumId w:val="1"/>
  </w:num>
  <w:num w:numId="4" w16cid:durableId="401219335">
    <w:abstractNumId w:val="3"/>
  </w:num>
  <w:num w:numId="5" w16cid:durableId="827675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DDDC8B"/>
    <w:rsid w:val="000021ED"/>
    <w:rsid w:val="000035DC"/>
    <w:rsid w:val="00010C96"/>
    <w:rsid w:val="00011A69"/>
    <w:rsid w:val="000136ED"/>
    <w:rsid w:val="00015B65"/>
    <w:rsid w:val="0002552E"/>
    <w:rsid w:val="00031A44"/>
    <w:rsid w:val="000330EC"/>
    <w:rsid w:val="0003435D"/>
    <w:rsid w:val="00042986"/>
    <w:rsid w:val="000463C8"/>
    <w:rsid w:val="00054194"/>
    <w:rsid w:val="00056003"/>
    <w:rsid w:val="00056F71"/>
    <w:rsid w:val="00071EA2"/>
    <w:rsid w:val="000724E6"/>
    <w:rsid w:val="00096E53"/>
    <w:rsid w:val="000A3064"/>
    <w:rsid w:val="000A3425"/>
    <w:rsid w:val="000A3DD8"/>
    <w:rsid w:val="000A7B6A"/>
    <w:rsid w:val="000B3392"/>
    <w:rsid w:val="000C1669"/>
    <w:rsid w:val="000C7521"/>
    <w:rsid w:val="000C775F"/>
    <w:rsid w:val="000D6279"/>
    <w:rsid w:val="000D7B49"/>
    <w:rsid w:val="000F745D"/>
    <w:rsid w:val="00106391"/>
    <w:rsid w:val="001116AC"/>
    <w:rsid w:val="00116A8C"/>
    <w:rsid w:val="0011756A"/>
    <w:rsid w:val="00123380"/>
    <w:rsid w:val="00136E33"/>
    <w:rsid w:val="00140681"/>
    <w:rsid w:val="00145AB2"/>
    <w:rsid w:val="0015122C"/>
    <w:rsid w:val="0015424F"/>
    <w:rsid w:val="0017009F"/>
    <w:rsid w:val="001704EA"/>
    <w:rsid w:val="00172CBE"/>
    <w:rsid w:val="00184CAC"/>
    <w:rsid w:val="00185851"/>
    <w:rsid w:val="0019225F"/>
    <w:rsid w:val="00193D4D"/>
    <w:rsid w:val="001A182F"/>
    <w:rsid w:val="001A3E34"/>
    <w:rsid w:val="001B0079"/>
    <w:rsid w:val="001B5188"/>
    <w:rsid w:val="001B5DA1"/>
    <w:rsid w:val="001B7104"/>
    <w:rsid w:val="001C55D1"/>
    <w:rsid w:val="001C7EFE"/>
    <w:rsid w:val="001D7DED"/>
    <w:rsid w:val="001E1CD9"/>
    <w:rsid w:val="001E3FBA"/>
    <w:rsid w:val="001F046F"/>
    <w:rsid w:val="001F7335"/>
    <w:rsid w:val="00200652"/>
    <w:rsid w:val="00201C1F"/>
    <w:rsid w:val="00202A3B"/>
    <w:rsid w:val="0020647C"/>
    <w:rsid w:val="002077A2"/>
    <w:rsid w:val="00207B35"/>
    <w:rsid w:val="002165E5"/>
    <w:rsid w:val="00233768"/>
    <w:rsid w:val="00237E7C"/>
    <w:rsid w:val="002429EB"/>
    <w:rsid w:val="0025384A"/>
    <w:rsid w:val="0025650C"/>
    <w:rsid w:val="002B70AD"/>
    <w:rsid w:val="002D62E1"/>
    <w:rsid w:val="002D7229"/>
    <w:rsid w:val="002E08EB"/>
    <w:rsid w:val="002E5E41"/>
    <w:rsid w:val="002E7EBF"/>
    <w:rsid w:val="002F00BD"/>
    <w:rsid w:val="002F0B23"/>
    <w:rsid w:val="002F5F22"/>
    <w:rsid w:val="0031236A"/>
    <w:rsid w:val="00314EFB"/>
    <w:rsid w:val="00316900"/>
    <w:rsid w:val="0033021D"/>
    <w:rsid w:val="00331985"/>
    <w:rsid w:val="003465BF"/>
    <w:rsid w:val="00360798"/>
    <w:rsid w:val="003627CB"/>
    <w:rsid w:val="003646E0"/>
    <w:rsid w:val="00370873"/>
    <w:rsid w:val="00383305"/>
    <w:rsid w:val="0039790A"/>
    <w:rsid w:val="003A3142"/>
    <w:rsid w:val="003A5CB2"/>
    <w:rsid w:val="003A74C2"/>
    <w:rsid w:val="003B57CE"/>
    <w:rsid w:val="003B72E5"/>
    <w:rsid w:val="003C63B5"/>
    <w:rsid w:val="003D0A46"/>
    <w:rsid w:val="003E318A"/>
    <w:rsid w:val="003F5635"/>
    <w:rsid w:val="004006E6"/>
    <w:rsid w:val="00412184"/>
    <w:rsid w:val="00414F0F"/>
    <w:rsid w:val="00427012"/>
    <w:rsid w:val="0044231B"/>
    <w:rsid w:val="00443A29"/>
    <w:rsid w:val="00451D02"/>
    <w:rsid w:val="00451FFA"/>
    <w:rsid w:val="00457906"/>
    <w:rsid w:val="00473C70"/>
    <w:rsid w:val="00475329"/>
    <w:rsid w:val="00483771"/>
    <w:rsid w:val="00483FE6"/>
    <w:rsid w:val="004943A2"/>
    <w:rsid w:val="004A2192"/>
    <w:rsid w:val="004B0E76"/>
    <w:rsid w:val="004B4F9D"/>
    <w:rsid w:val="004D3AF3"/>
    <w:rsid w:val="004D7F43"/>
    <w:rsid w:val="004F2BFC"/>
    <w:rsid w:val="004F76D4"/>
    <w:rsid w:val="00527AF4"/>
    <w:rsid w:val="0054335F"/>
    <w:rsid w:val="0057553C"/>
    <w:rsid w:val="00580285"/>
    <w:rsid w:val="0058287A"/>
    <w:rsid w:val="0058307E"/>
    <w:rsid w:val="00591858"/>
    <w:rsid w:val="00595B8C"/>
    <w:rsid w:val="005A0796"/>
    <w:rsid w:val="005A3B66"/>
    <w:rsid w:val="005B6B86"/>
    <w:rsid w:val="005B7C83"/>
    <w:rsid w:val="005C26FB"/>
    <w:rsid w:val="005C39A8"/>
    <w:rsid w:val="005D0ECB"/>
    <w:rsid w:val="005E1832"/>
    <w:rsid w:val="005E380C"/>
    <w:rsid w:val="005E674A"/>
    <w:rsid w:val="005F20B2"/>
    <w:rsid w:val="005F2BD3"/>
    <w:rsid w:val="006023AA"/>
    <w:rsid w:val="00604B0F"/>
    <w:rsid w:val="00605C10"/>
    <w:rsid w:val="00610991"/>
    <w:rsid w:val="006234DD"/>
    <w:rsid w:val="00634BAF"/>
    <w:rsid w:val="00646E33"/>
    <w:rsid w:val="00663150"/>
    <w:rsid w:val="0067275A"/>
    <w:rsid w:val="00684D5E"/>
    <w:rsid w:val="00685EC4"/>
    <w:rsid w:val="006947E4"/>
    <w:rsid w:val="0069532A"/>
    <w:rsid w:val="006975B3"/>
    <w:rsid w:val="006A22AB"/>
    <w:rsid w:val="006A4A40"/>
    <w:rsid w:val="006A4BB8"/>
    <w:rsid w:val="006A7BFE"/>
    <w:rsid w:val="006A9443"/>
    <w:rsid w:val="006C62D4"/>
    <w:rsid w:val="006E2A03"/>
    <w:rsid w:val="006F2766"/>
    <w:rsid w:val="006F6AC8"/>
    <w:rsid w:val="007015C7"/>
    <w:rsid w:val="00705085"/>
    <w:rsid w:val="00712F60"/>
    <w:rsid w:val="007135DD"/>
    <w:rsid w:val="007173A0"/>
    <w:rsid w:val="00725526"/>
    <w:rsid w:val="00725677"/>
    <w:rsid w:val="007256EC"/>
    <w:rsid w:val="00725F48"/>
    <w:rsid w:val="00736A51"/>
    <w:rsid w:val="00751565"/>
    <w:rsid w:val="00754DDE"/>
    <w:rsid w:val="00756179"/>
    <w:rsid w:val="0076401A"/>
    <w:rsid w:val="007810DF"/>
    <w:rsid w:val="00786197"/>
    <w:rsid w:val="007868B6"/>
    <w:rsid w:val="00791E7F"/>
    <w:rsid w:val="00794F2F"/>
    <w:rsid w:val="007A2324"/>
    <w:rsid w:val="007A3E9A"/>
    <w:rsid w:val="007B28B2"/>
    <w:rsid w:val="007C4ADE"/>
    <w:rsid w:val="007C7F53"/>
    <w:rsid w:val="007D543A"/>
    <w:rsid w:val="007D663E"/>
    <w:rsid w:val="007E4F1E"/>
    <w:rsid w:val="007E631B"/>
    <w:rsid w:val="007E708A"/>
    <w:rsid w:val="008024AA"/>
    <w:rsid w:val="00806A45"/>
    <w:rsid w:val="0080748B"/>
    <w:rsid w:val="00813FA2"/>
    <w:rsid w:val="00816075"/>
    <w:rsid w:val="008249A1"/>
    <w:rsid w:val="008355D2"/>
    <w:rsid w:val="008369DF"/>
    <w:rsid w:val="00843094"/>
    <w:rsid w:val="00843DB3"/>
    <w:rsid w:val="008475F5"/>
    <w:rsid w:val="00852626"/>
    <w:rsid w:val="0087286A"/>
    <w:rsid w:val="00874728"/>
    <w:rsid w:val="00876330"/>
    <w:rsid w:val="00877C78"/>
    <w:rsid w:val="00887848"/>
    <w:rsid w:val="0088A14D"/>
    <w:rsid w:val="0089565E"/>
    <w:rsid w:val="008A30E8"/>
    <w:rsid w:val="008A3845"/>
    <w:rsid w:val="008A464E"/>
    <w:rsid w:val="008B0AAB"/>
    <w:rsid w:val="008B17B9"/>
    <w:rsid w:val="008B3C02"/>
    <w:rsid w:val="008B64BA"/>
    <w:rsid w:val="008D407A"/>
    <w:rsid w:val="008E1838"/>
    <w:rsid w:val="008E4F5F"/>
    <w:rsid w:val="008E66CB"/>
    <w:rsid w:val="008F177D"/>
    <w:rsid w:val="008F5F21"/>
    <w:rsid w:val="00911675"/>
    <w:rsid w:val="00935AA2"/>
    <w:rsid w:val="009384CD"/>
    <w:rsid w:val="00945A23"/>
    <w:rsid w:val="00946334"/>
    <w:rsid w:val="009517CC"/>
    <w:rsid w:val="0096095C"/>
    <w:rsid w:val="00975833"/>
    <w:rsid w:val="00982D50"/>
    <w:rsid w:val="00986088"/>
    <w:rsid w:val="00991FC7"/>
    <w:rsid w:val="00993E12"/>
    <w:rsid w:val="009975F8"/>
    <w:rsid w:val="009A7897"/>
    <w:rsid w:val="009C341B"/>
    <w:rsid w:val="009C3A5B"/>
    <w:rsid w:val="009C43A0"/>
    <w:rsid w:val="009D05A9"/>
    <w:rsid w:val="009D3E49"/>
    <w:rsid w:val="009E1A53"/>
    <w:rsid w:val="009F0888"/>
    <w:rsid w:val="009F10B1"/>
    <w:rsid w:val="00A057F0"/>
    <w:rsid w:val="00A11FB3"/>
    <w:rsid w:val="00A12980"/>
    <w:rsid w:val="00A1776C"/>
    <w:rsid w:val="00A320FA"/>
    <w:rsid w:val="00A538C6"/>
    <w:rsid w:val="00A55C9F"/>
    <w:rsid w:val="00A56BBE"/>
    <w:rsid w:val="00A77456"/>
    <w:rsid w:val="00A823D7"/>
    <w:rsid w:val="00A8582C"/>
    <w:rsid w:val="00A9059C"/>
    <w:rsid w:val="00A91040"/>
    <w:rsid w:val="00A94290"/>
    <w:rsid w:val="00A94959"/>
    <w:rsid w:val="00A97D09"/>
    <w:rsid w:val="00AA0590"/>
    <w:rsid w:val="00AA18DA"/>
    <w:rsid w:val="00AA1EF2"/>
    <w:rsid w:val="00AA607E"/>
    <w:rsid w:val="00AA6460"/>
    <w:rsid w:val="00AB48FF"/>
    <w:rsid w:val="00AB69B1"/>
    <w:rsid w:val="00AB6B76"/>
    <w:rsid w:val="00AD76FB"/>
    <w:rsid w:val="00AE22A2"/>
    <w:rsid w:val="00AF1102"/>
    <w:rsid w:val="00AF1465"/>
    <w:rsid w:val="00AF2421"/>
    <w:rsid w:val="00AF4EB5"/>
    <w:rsid w:val="00AF66C4"/>
    <w:rsid w:val="00B0126D"/>
    <w:rsid w:val="00B1545C"/>
    <w:rsid w:val="00B157B8"/>
    <w:rsid w:val="00B20CA9"/>
    <w:rsid w:val="00B33FFB"/>
    <w:rsid w:val="00B4761F"/>
    <w:rsid w:val="00B50A9C"/>
    <w:rsid w:val="00B52B59"/>
    <w:rsid w:val="00B5FD4F"/>
    <w:rsid w:val="00B6307F"/>
    <w:rsid w:val="00B65854"/>
    <w:rsid w:val="00B71A3F"/>
    <w:rsid w:val="00B91DD5"/>
    <w:rsid w:val="00B93B9A"/>
    <w:rsid w:val="00BA206A"/>
    <w:rsid w:val="00BB048E"/>
    <w:rsid w:val="00BB3F97"/>
    <w:rsid w:val="00BB48D6"/>
    <w:rsid w:val="00BB7C83"/>
    <w:rsid w:val="00BC98FE"/>
    <w:rsid w:val="00BD1AB3"/>
    <w:rsid w:val="00BD21ED"/>
    <w:rsid w:val="00BD3130"/>
    <w:rsid w:val="00BD732F"/>
    <w:rsid w:val="00BE09D5"/>
    <w:rsid w:val="00BE0E14"/>
    <w:rsid w:val="00BE6A0F"/>
    <w:rsid w:val="00BE7D32"/>
    <w:rsid w:val="00BF01C5"/>
    <w:rsid w:val="00C01A1E"/>
    <w:rsid w:val="00C1239E"/>
    <w:rsid w:val="00C20407"/>
    <w:rsid w:val="00C20529"/>
    <w:rsid w:val="00C224AB"/>
    <w:rsid w:val="00C310AE"/>
    <w:rsid w:val="00C345EE"/>
    <w:rsid w:val="00C35A7B"/>
    <w:rsid w:val="00C43456"/>
    <w:rsid w:val="00C4439F"/>
    <w:rsid w:val="00C77D1A"/>
    <w:rsid w:val="00C952F3"/>
    <w:rsid w:val="00CA0A49"/>
    <w:rsid w:val="00CA5375"/>
    <w:rsid w:val="00CB369D"/>
    <w:rsid w:val="00CB3B07"/>
    <w:rsid w:val="00CD1F05"/>
    <w:rsid w:val="00CE752F"/>
    <w:rsid w:val="00CF24BA"/>
    <w:rsid w:val="00CF7F01"/>
    <w:rsid w:val="00D0039F"/>
    <w:rsid w:val="00D032A9"/>
    <w:rsid w:val="00D0765E"/>
    <w:rsid w:val="00D07CA7"/>
    <w:rsid w:val="00D1578D"/>
    <w:rsid w:val="00D221F2"/>
    <w:rsid w:val="00D253C6"/>
    <w:rsid w:val="00D25848"/>
    <w:rsid w:val="00D30DA3"/>
    <w:rsid w:val="00D410DC"/>
    <w:rsid w:val="00D64431"/>
    <w:rsid w:val="00D709CB"/>
    <w:rsid w:val="00D73AD4"/>
    <w:rsid w:val="00D7673C"/>
    <w:rsid w:val="00D87762"/>
    <w:rsid w:val="00D94D10"/>
    <w:rsid w:val="00DA6351"/>
    <w:rsid w:val="00DA6A71"/>
    <w:rsid w:val="00DB304D"/>
    <w:rsid w:val="00DB64B2"/>
    <w:rsid w:val="00DB66E4"/>
    <w:rsid w:val="00DD090C"/>
    <w:rsid w:val="00DD1DBD"/>
    <w:rsid w:val="00DD3503"/>
    <w:rsid w:val="00DF4B8D"/>
    <w:rsid w:val="00E0334E"/>
    <w:rsid w:val="00E1093A"/>
    <w:rsid w:val="00E1454D"/>
    <w:rsid w:val="00E34BA6"/>
    <w:rsid w:val="00E34DE2"/>
    <w:rsid w:val="00E41381"/>
    <w:rsid w:val="00E439DC"/>
    <w:rsid w:val="00E52BD8"/>
    <w:rsid w:val="00E5EC23"/>
    <w:rsid w:val="00E67C7B"/>
    <w:rsid w:val="00E70F70"/>
    <w:rsid w:val="00E766E8"/>
    <w:rsid w:val="00E770BE"/>
    <w:rsid w:val="00E77802"/>
    <w:rsid w:val="00E855BB"/>
    <w:rsid w:val="00E904C8"/>
    <w:rsid w:val="00EB50FB"/>
    <w:rsid w:val="00EC7BA8"/>
    <w:rsid w:val="00ED01B0"/>
    <w:rsid w:val="00ED061F"/>
    <w:rsid w:val="00ED0C28"/>
    <w:rsid w:val="00EE5B05"/>
    <w:rsid w:val="00EF2F9E"/>
    <w:rsid w:val="00EF5851"/>
    <w:rsid w:val="00F017AD"/>
    <w:rsid w:val="00F04828"/>
    <w:rsid w:val="00F10F9C"/>
    <w:rsid w:val="00F218AB"/>
    <w:rsid w:val="00F223F7"/>
    <w:rsid w:val="00F31829"/>
    <w:rsid w:val="00F36780"/>
    <w:rsid w:val="00F43CB6"/>
    <w:rsid w:val="00F449CA"/>
    <w:rsid w:val="00F46B6C"/>
    <w:rsid w:val="00F47A54"/>
    <w:rsid w:val="00F529A3"/>
    <w:rsid w:val="00F67DCC"/>
    <w:rsid w:val="00F73FEC"/>
    <w:rsid w:val="00F75B1C"/>
    <w:rsid w:val="00F778EA"/>
    <w:rsid w:val="00F92725"/>
    <w:rsid w:val="00F96702"/>
    <w:rsid w:val="00FA520A"/>
    <w:rsid w:val="00FA7F82"/>
    <w:rsid w:val="00FD54BB"/>
    <w:rsid w:val="00FF2732"/>
    <w:rsid w:val="01129D9A"/>
    <w:rsid w:val="013505F2"/>
    <w:rsid w:val="013561F8"/>
    <w:rsid w:val="013A36A3"/>
    <w:rsid w:val="0147749B"/>
    <w:rsid w:val="0148FBB7"/>
    <w:rsid w:val="01846CD2"/>
    <w:rsid w:val="01994733"/>
    <w:rsid w:val="019D2D9F"/>
    <w:rsid w:val="019D70B1"/>
    <w:rsid w:val="01DC7AAB"/>
    <w:rsid w:val="01DDDC8B"/>
    <w:rsid w:val="01F19DB5"/>
    <w:rsid w:val="0207D0CD"/>
    <w:rsid w:val="021637C4"/>
    <w:rsid w:val="0225CF29"/>
    <w:rsid w:val="0242A8AB"/>
    <w:rsid w:val="024DEBB3"/>
    <w:rsid w:val="02502DE4"/>
    <w:rsid w:val="02633EC2"/>
    <w:rsid w:val="029326C0"/>
    <w:rsid w:val="029E9D43"/>
    <w:rsid w:val="02AEC877"/>
    <w:rsid w:val="02B42C5A"/>
    <w:rsid w:val="02F68E44"/>
    <w:rsid w:val="03074B31"/>
    <w:rsid w:val="0342A608"/>
    <w:rsid w:val="034579FD"/>
    <w:rsid w:val="03500F11"/>
    <w:rsid w:val="03651165"/>
    <w:rsid w:val="036594BA"/>
    <w:rsid w:val="0368186E"/>
    <w:rsid w:val="03692A8F"/>
    <w:rsid w:val="0379245D"/>
    <w:rsid w:val="03926403"/>
    <w:rsid w:val="03A97977"/>
    <w:rsid w:val="03B39D82"/>
    <w:rsid w:val="03C7BCD7"/>
    <w:rsid w:val="03E171BE"/>
    <w:rsid w:val="03F7C8D3"/>
    <w:rsid w:val="041063FE"/>
    <w:rsid w:val="041AE192"/>
    <w:rsid w:val="041E8F77"/>
    <w:rsid w:val="041E9B88"/>
    <w:rsid w:val="042C5494"/>
    <w:rsid w:val="042FEFCC"/>
    <w:rsid w:val="0434E016"/>
    <w:rsid w:val="045B10EC"/>
    <w:rsid w:val="04926C15"/>
    <w:rsid w:val="049C2E11"/>
    <w:rsid w:val="049D589F"/>
    <w:rsid w:val="04AF5A0E"/>
    <w:rsid w:val="04E0D274"/>
    <w:rsid w:val="04F6BA34"/>
    <w:rsid w:val="04F94D2D"/>
    <w:rsid w:val="052F89AF"/>
    <w:rsid w:val="0535FED3"/>
    <w:rsid w:val="055C2793"/>
    <w:rsid w:val="055FADC0"/>
    <w:rsid w:val="05D7FC69"/>
    <w:rsid w:val="0613B14E"/>
    <w:rsid w:val="06325F7F"/>
    <w:rsid w:val="064298C6"/>
    <w:rsid w:val="064578E8"/>
    <w:rsid w:val="065E9B1A"/>
    <w:rsid w:val="06737A04"/>
    <w:rsid w:val="0679C64A"/>
    <w:rsid w:val="067A2DFA"/>
    <w:rsid w:val="06A542C3"/>
    <w:rsid w:val="06C466E2"/>
    <w:rsid w:val="0703655F"/>
    <w:rsid w:val="070B6023"/>
    <w:rsid w:val="071CE728"/>
    <w:rsid w:val="074068D9"/>
    <w:rsid w:val="07623C62"/>
    <w:rsid w:val="076310F3"/>
    <w:rsid w:val="07673487"/>
    <w:rsid w:val="07830297"/>
    <w:rsid w:val="0791BD44"/>
    <w:rsid w:val="0791EB51"/>
    <w:rsid w:val="079A6404"/>
    <w:rsid w:val="07B3A988"/>
    <w:rsid w:val="07B6BA4B"/>
    <w:rsid w:val="07BB647C"/>
    <w:rsid w:val="07C9A559"/>
    <w:rsid w:val="07F1CC92"/>
    <w:rsid w:val="07F3DFAB"/>
    <w:rsid w:val="07F4844E"/>
    <w:rsid w:val="08215D83"/>
    <w:rsid w:val="0822EA80"/>
    <w:rsid w:val="08386761"/>
    <w:rsid w:val="0899DEE0"/>
    <w:rsid w:val="089BD28F"/>
    <w:rsid w:val="08A50A3B"/>
    <w:rsid w:val="08AABC9B"/>
    <w:rsid w:val="08AE9BB0"/>
    <w:rsid w:val="08D5847E"/>
    <w:rsid w:val="08E27EE5"/>
    <w:rsid w:val="0919CABC"/>
    <w:rsid w:val="09255DC0"/>
    <w:rsid w:val="0938791D"/>
    <w:rsid w:val="098DC48D"/>
    <w:rsid w:val="099DC008"/>
    <w:rsid w:val="0A0807A3"/>
    <w:rsid w:val="0A0B4953"/>
    <w:rsid w:val="0A2ECA2D"/>
    <w:rsid w:val="0A8C0E22"/>
    <w:rsid w:val="0A9503EC"/>
    <w:rsid w:val="0A9E9BCB"/>
    <w:rsid w:val="0ACB7DD7"/>
    <w:rsid w:val="0AE35D69"/>
    <w:rsid w:val="0AE66D3B"/>
    <w:rsid w:val="0AF1504A"/>
    <w:rsid w:val="0B366111"/>
    <w:rsid w:val="0B4B05A6"/>
    <w:rsid w:val="0B871174"/>
    <w:rsid w:val="0BB7103F"/>
    <w:rsid w:val="0BEA9E4E"/>
    <w:rsid w:val="0BF444E6"/>
    <w:rsid w:val="0C098DDF"/>
    <w:rsid w:val="0C1DEB0E"/>
    <w:rsid w:val="0C3B2B27"/>
    <w:rsid w:val="0C8BD5D7"/>
    <w:rsid w:val="0C948042"/>
    <w:rsid w:val="0C977159"/>
    <w:rsid w:val="0CD4D53D"/>
    <w:rsid w:val="0CEA4B8A"/>
    <w:rsid w:val="0CF60460"/>
    <w:rsid w:val="0CFACD53"/>
    <w:rsid w:val="0D0715FA"/>
    <w:rsid w:val="0D1659E6"/>
    <w:rsid w:val="0D38D5DC"/>
    <w:rsid w:val="0D5E9020"/>
    <w:rsid w:val="0DB288C2"/>
    <w:rsid w:val="0DEF80C5"/>
    <w:rsid w:val="0DF8DC18"/>
    <w:rsid w:val="0E026DFD"/>
    <w:rsid w:val="0E07DF51"/>
    <w:rsid w:val="0E508A84"/>
    <w:rsid w:val="0E9E0406"/>
    <w:rsid w:val="0EC9FB76"/>
    <w:rsid w:val="0ECC844D"/>
    <w:rsid w:val="0EE83164"/>
    <w:rsid w:val="0EE9EF39"/>
    <w:rsid w:val="0F1F58D6"/>
    <w:rsid w:val="0F384B93"/>
    <w:rsid w:val="0F51514B"/>
    <w:rsid w:val="0F68B9A7"/>
    <w:rsid w:val="0F75422F"/>
    <w:rsid w:val="0F835CA0"/>
    <w:rsid w:val="0F89D9F8"/>
    <w:rsid w:val="0F97EECB"/>
    <w:rsid w:val="0F9B3F3E"/>
    <w:rsid w:val="0F9FBCF5"/>
    <w:rsid w:val="0FC20C41"/>
    <w:rsid w:val="0FCF795C"/>
    <w:rsid w:val="0FEC7919"/>
    <w:rsid w:val="10024B02"/>
    <w:rsid w:val="101A43F9"/>
    <w:rsid w:val="10260227"/>
    <w:rsid w:val="1027DA6A"/>
    <w:rsid w:val="102A8844"/>
    <w:rsid w:val="1083D0A0"/>
    <w:rsid w:val="10C801C8"/>
    <w:rsid w:val="10D5C459"/>
    <w:rsid w:val="10D5FFE7"/>
    <w:rsid w:val="10EC2623"/>
    <w:rsid w:val="10F91AD6"/>
    <w:rsid w:val="113613A4"/>
    <w:rsid w:val="11397815"/>
    <w:rsid w:val="118B4A25"/>
    <w:rsid w:val="11ABC37E"/>
    <w:rsid w:val="11B0C9BD"/>
    <w:rsid w:val="11CCB2D4"/>
    <w:rsid w:val="11CE9028"/>
    <w:rsid w:val="11F20A39"/>
    <w:rsid w:val="122CB68F"/>
    <w:rsid w:val="122F146D"/>
    <w:rsid w:val="12341E23"/>
    <w:rsid w:val="123A4155"/>
    <w:rsid w:val="1269AE6D"/>
    <w:rsid w:val="1280DF89"/>
    <w:rsid w:val="12826774"/>
    <w:rsid w:val="128DA902"/>
    <w:rsid w:val="128E5890"/>
    <w:rsid w:val="12C89640"/>
    <w:rsid w:val="13006DE3"/>
    <w:rsid w:val="1321638F"/>
    <w:rsid w:val="13308889"/>
    <w:rsid w:val="13319DB5"/>
    <w:rsid w:val="1334374E"/>
    <w:rsid w:val="133F2595"/>
    <w:rsid w:val="135947A3"/>
    <w:rsid w:val="13762744"/>
    <w:rsid w:val="137B13ED"/>
    <w:rsid w:val="13B5B459"/>
    <w:rsid w:val="13CF04D6"/>
    <w:rsid w:val="13DDC0C2"/>
    <w:rsid w:val="13E0EC06"/>
    <w:rsid w:val="140C849A"/>
    <w:rsid w:val="14110610"/>
    <w:rsid w:val="14178B3D"/>
    <w:rsid w:val="144A5431"/>
    <w:rsid w:val="146B5D68"/>
    <w:rsid w:val="14805317"/>
    <w:rsid w:val="1495D117"/>
    <w:rsid w:val="149F9DFA"/>
    <w:rsid w:val="14CCB236"/>
    <w:rsid w:val="14F12019"/>
    <w:rsid w:val="151E5E82"/>
    <w:rsid w:val="15255EE9"/>
    <w:rsid w:val="154DC865"/>
    <w:rsid w:val="155DFF38"/>
    <w:rsid w:val="15642F63"/>
    <w:rsid w:val="158067E4"/>
    <w:rsid w:val="158AED42"/>
    <w:rsid w:val="159F4B22"/>
    <w:rsid w:val="15FF768E"/>
    <w:rsid w:val="160B46E7"/>
    <w:rsid w:val="16278103"/>
    <w:rsid w:val="162BB536"/>
    <w:rsid w:val="1657CF74"/>
    <w:rsid w:val="1676FC32"/>
    <w:rsid w:val="16798336"/>
    <w:rsid w:val="1696C771"/>
    <w:rsid w:val="1697A966"/>
    <w:rsid w:val="16B79C4B"/>
    <w:rsid w:val="16CF69FA"/>
    <w:rsid w:val="171903B8"/>
    <w:rsid w:val="172D3429"/>
    <w:rsid w:val="1731980D"/>
    <w:rsid w:val="17327766"/>
    <w:rsid w:val="1773C53C"/>
    <w:rsid w:val="17976777"/>
    <w:rsid w:val="17A128A1"/>
    <w:rsid w:val="17B13C2F"/>
    <w:rsid w:val="17B849B5"/>
    <w:rsid w:val="17FC2B84"/>
    <w:rsid w:val="184CD067"/>
    <w:rsid w:val="1861BA6E"/>
    <w:rsid w:val="1865608C"/>
    <w:rsid w:val="188829DF"/>
    <w:rsid w:val="188C759F"/>
    <w:rsid w:val="189E7385"/>
    <w:rsid w:val="18CAC8DE"/>
    <w:rsid w:val="18CBC072"/>
    <w:rsid w:val="18D21434"/>
    <w:rsid w:val="196B465D"/>
    <w:rsid w:val="19778808"/>
    <w:rsid w:val="199372AA"/>
    <w:rsid w:val="19A350C5"/>
    <w:rsid w:val="19A7973D"/>
    <w:rsid w:val="19A92E58"/>
    <w:rsid w:val="19CA174C"/>
    <w:rsid w:val="19CB490A"/>
    <w:rsid w:val="19E20BD1"/>
    <w:rsid w:val="19ED6769"/>
    <w:rsid w:val="19EFF5C0"/>
    <w:rsid w:val="19F6A8E6"/>
    <w:rsid w:val="19F719C0"/>
    <w:rsid w:val="1A0718D1"/>
    <w:rsid w:val="1A14D7C6"/>
    <w:rsid w:val="1A2CB3DF"/>
    <w:rsid w:val="1A4B2145"/>
    <w:rsid w:val="1A510B29"/>
    <w:rsid w:val="1A57E32B"/>
    <w:rsid w:val="1A5AA3CF"/>
    <w:rsid w:val="1A74B1EB"/>
    <w:rsid w:val="1ACDC8FE"/>
    <w:rsid w:val="1AE36B44"/>
    <w:rsid w:val="1AF6A8A6"/>
    <w:rsid w:val="1B018E5A"/>
    <w:rsid w:val="1B02F801"/>
    <w:rsid w:val="1B529E2F"/>
    <w:rsid w:val="1B53AA55"/>
    <w:rsid w:val="1B560960"/>
    <w:rsid w:val="1BB1CE29"/>
    <w:rsid w:val="1BD0A826"/>
    <w:rsid w:val="1BEFE77C"/>
    <w:rsid w:val="1C1A72FD"/>
    <w:rsid w:val="1C3E9E6B"/>
    <w:rsid w:val="1C42E20B"/>
    <w:rsid w:val="1C5858EC"/>
    <w:rsid w:val="1C5A7D7E"/>
    <w:rsid w:val="1C7699F1"/>
    <w:rsid w:val="1C958ACB"/>
    <w:rsid w:val="1CBBB58B"/>
    <w:rsid w:val="1CBCF6AC"/>
    <w:rsid w:val="1CC54A78"/>
    <w:rsid w:val="1CDC371C"/>
    <w:rsid w:val="1CE89F19"/>
    <w:rsid w:val="1CEA0476"/>
    <w:rsid w:val="1CFF8D02"/>
    <w:rsid w:val="1D1EEAB5"/>
    <w:rsid w:val="1D33DF3E"/>
    <w:rsid w:val="1D431C38"/>
    <w:rsid w:val="1D455BF8"/>
    <w:rsid w:val="1D583BC4"/>
    <w:rsid w:val="1D6C95FF"/>
    <w:rsid w:val="1D83C147"/>
    <w:rsid w:val="1D8EC67D"/>
    <w:rsid w:val="1D99F596"/>
    <w:rsid w:val="1D9A3A93"/>
    <w:rsid w:val="1DA5A572"/>
    <w:rsid w:val="1DCD5F87"/>
    <w:rsid w:val="1DE49C7B"/>
    <w:rsid w:val="1DF7B254"/>
    <w:rsid w:val="1E1DA394"/>
    <w:rsid w:val="1E220736"/>
    <w:rsid w:val="1E26D44A"/>
    <w:rsid w:val="1E2A4303"/>
    <w:rsid w:val="1E35EE81"/>
    <w:rsid w:val="1E4F2827"/>
    <w:rsid w:val="1E93708D"/>
    <w:rsid w:val="1E99DDD1"/>
    <w:rsid w:val="1EA1388C"/>
    <w:rsid w:val="1EA64E89"/>
    <w:rsid w:val="1EA8FA3C"/>
    <w:rsid w:val="1EAD995F"/>
    <w:rsid w:val="1EB409C2"/>
    <w:rsid w:val="1EBD3563"/>
    <w:rsid w:val="1ECAD02E"/>
    <w:rsid w:val="1F29DD56"/>
    <w:rsid w:val="1F33A2A4"/>
    <w:rsid w:val="1F42B35B"/>
    <w:rsid w:val="1F4DB897"/>
    <w:rsid w:val="1F7F82B3"/>
    <w:rsid w:val="1F9366A9"/>
    <w:rsid w:val="1FC6133F"/>
    <w:rsid w:val="1FD204F9"/>
    <w:rsid w:val="1FD7EF2D"/>
    <w:rsid w:val="1FF2EE37"/>
    <w:rsid w:val="20198327"/>
    <w:rsid w:val="202BD876"/>
    <w:rsid w:val="202F685C"/>
    <w:rsid w:val="20362110"/>
    <w:rsid w:val="2047547C"/>
    <w:rsid w:val="205EDC4B"/>
    <w:rsid w:val="2064C3B0"/>
    <w:rsid w:val="2067B38F"/>
    <w:rsid w:val="206F14BA"/>
    <w:rsid w:val="2079729C"/>
    <w:rsid w:val="207A0439"/>
    <w:rsid w:val="2081BB91"/>
    <w:rsid w:val="20847496"/>
    <w:rsid w:val="20A71BA2"/>
    <w:rsid w:val="20A8A55E"/>
    <w:rsid w:val="20AD9634"/>
    <w:rsid w:val="20B793EF"/>
    <w:rsid w:val="20C8D7DF"/>
    <w:rsid w:val="20D8FA3A"/>
    <w:rsid w:val="20E7CF3E"/>
    <w:rsid w:val="20FF3C50"/>
    <w:rsid w:val="211A4517"/>
    <w:rsid w:val="211FD901"/>
    <w:rsid w:val="212DF731"/>
    <w:rsid w:val="213D8AB3"/>
    <w:rsid w:val="21406943"/>
    <w:rsid w:val="21452BBC"/>
    <w:rsid w:val="21536B66"/>
    <w:rsid w:val="2154A39D"/>
    <w:rsid w:val="21828C13"/>
    <w:rsid w:val="2196E72E"/>
    <w:rsid w:val="21A7F0B2"/>
    <w:rsid w:val="21D7F7B7"/>
    <w:rsid w:val="21DE448E"/>
    <w:rsid w:val="21E8FDEF"/>
    <w:rsid w:val="22493D1B"/>
    <w:rsid w:val="224DEA8B"/>
    <w:rsid w:val="227A3950"/>
    <w:rsid w:val="228A71E5"/>
    <w:rsid w:val="22CF697C"/>
    <w:rsid w:val="22E1DC84"/>
    <w:rsid w:val="231CD2EA"/>
    <w:rsid w:val="2325D537"/>
    <w:rsid w:val="237024EF"/>
    <w:rsid w:val="239AC6A8"/>
    <w:rsid w:val="23C4C681"/>
    <w:rsid w:val="23D8A079"/>
    <w:rsid w:val="23E32A43"/>
    <w:rsid w:val="240D6C3B"/>
    <w:rsid w:val="242810E1"/>
    <w:rsid w:val="243E6360"/>
    <w:rsid w:val="244286E7"/>
    <w:rsid w:val="246E662D"/>
    <w:rsid w:val="24AD784B"/>
    <w:rsid w:val="24D59C77"/>
    <w:rsid w:val="24DCC0C1"/>
    <w:rsid w:val="254C6F2D"/>
    <w:rsid w:val="2576A641"/>
    <w:rsid w:val="25A99C87"/>
    <w:rsid w:val="25B99CC5"/>
    <w:rsid w:val="25C23228"/>
    <w:rsid w:val="25DF8B1B"/>
    <w:rsid w:val="2600C50F"/>
    <w:rsid w:val="26014AEA"/>
    <w:rsid w:val="260266CB"/>
    <w:rsid w:val="260AEA81"/>
    <w:rsid w:val="260B2BB4"/>
    <w:rsid w:val="26141FF0"/>
    <w:rsid w:val="263523FE"/>
    <w:rsid w:val="264D8C1D"/>
    <w:rsid w:val="26547989"/>
    <w:rsid w:val="265FC72B"/>
    <w:rsid w:val="266C6AFA"/>
    <w:rsid w:val="266C7424"/>
    <w:rsid w:val="2678E4B7"/>
    <w:rsid w:val="268C9D30"/>
    <w:rsid w:val="26C839BE"/>
    <w:rsid w:val="26CE2939"/>
    <w:rsid w:val="26EFD9E6"/>
    <w:rsid w:val="26F9AEF8"/>
    <w:rsid w:val="26FB44F3"/>
    <w:rsid w:val="274A617E"/>
    <w:rsid w:val="27560511"/>
    <w:rsid w:val="279BDD48"/>
    <w:rsid w:val="279FC0F9"/>
    <w:rsid w:val="27E9479A"/>
    <w:rsid w:val="2808B7CE"/>
    <w:rsid w:val="28175FF1"/>
    <w:rsid w:val="28559B7A"/>
    <w:rsid w:val="28A9FD3A"/>
    <w:rsid w:val="28B6400B"/>
    <w:rsid w:val="28BEBF06"/>
    <w:rsid w:val="28C1617F"/>
    <w:rsid w:val="28ECBD75"/>
    <w:rsid w:val="2929C22C"/>
    <w:rsid w:val="295A31A6"/>
    <w:rsid w:val="298C83E6"/>
    <w:rsid w:val="298E6938"/>
    <w:rsid w:val="29A9CC22"/>
    <w:rsid w:val="29E720BB"/>
    <w:rsid w:val="2A0CB086"/>
    <w:rsid w:val="2A199704"/>
    <w:rsid w:val="2A1B7553"/>
    <w:rsid w:val="2A3B5951"/>
    <w:rsid w:val="2A4882A3"/>
    <w:rsid w:val="2A6AC8D1"/>
    <w:rsid w:val="2AA11B04"/>
    <w:rsid w:val="2AB2F550"/>
    <w:rsid w:val="2AB40BFD"/>
    <w:rsid w:val="2AB47B73"/>
    <w:rsid w:val="2ABC56E7"/>
    <w:rsid w:val="2ABECAF9"/>
    <w:rsid w:val="2ABF3C0E"/>
    <w:rsid w:val="2AE2E49E"/>
    <w:rsid w:val="2AEF8678"/>
    <w:rsid w:val="2AFDCEDB"/>
    <w:rsid w:val="2AFE44F2"/>
    <w:rsid w:val="2AFF6821"/>
    <w:rsid w:val="2B13CA67"/>
    <w:rsid w:val="2B59525F"/>
    <w:rsid w:val="2B9AC506"/>
    <w:rsid w:val="2BA95F3A"/>
    <w:rsid w:val="2BAF5433"/>
    <w:rsid w:val="2BD089D6"/>
    <w:rsid w:val="2BE75965"/>
    <w:rsid w:val="2C002D11"/>
    <w:rsid w:val="2C154D08"/>
    <w:rsid w:val="2C341B1E"/>
    <w:rsid w:val="2C43A135"/>
    <w:rsid w:val="2C5C0145"/>
    <w:rsid w:val="2C772BE9"/>
    <w:rsid w:val="2CBB6DF5"/>
    <w:rsid w:val="2CBFC6AA"/>
    <w:rsid w:val="2CC14355"/>
    <w:rsid w:val="2CD6185A"/>
    <w:rsid w:val="2CDF33E1"/>
    <w:rsid w:val="2CE69311"/>
    <w:rsid w:val="2CE9A9CC"/>
    <w:rsid w:val="2CF7A167"/>
    <w:rsid w:val="2CFFEEE7"/>
    <w:rsid w:val="2D0AD3EC"/>
    <w:rsid w:val="2D0C93B1"/>
    <w:rsid w:val="2D0D9E66"/>
    <w:rsid w:val="2D14A25E"/>
    <w:rsid w:val="2D2C621F"/>
    <w:rsid w:val="2D547A2D"/>
    <w:rsid w:val="2D63F7C5"/>
    <w:rsid w:val="2D814C85"/>
    <w:rsid w:val="2D90A977"/>
    <w:rsid w:val="2DD88BEA"/>
    <w:rsid w:val="2DDB99B2"/>
    <w:rsid w:val="2DDC79BA"/>
    <w:rsid w:val="2DE0FEC7"/>
    <w:rsid w:val="2DEC9499"/>
    <w:rsid w:val="2E168127"/>
    <w:rsid w:val="2E3F20A0"/>
    <w:rsid w:val="2E63DDBA"/>
    <w:rsid w:val="2E65E278"/>
    <w:rsid w:val="2E6B837B"/>
    <w:rsid w:val="2E855193"/>
    <w:rsid w:val="2E918992"/>
    <w:rsid w:val="2E972059"/>
    <w:rsid w:val="2EA7776D"/>
    <w:rsid w:val="2EAB978E"/>
    <w:rsid w:val="2F0EDACF"/>
    <w:rsid w:val="2F127C76"/>
    <w:rsid w:val="2F146601"/>
    <w:rsid w:val="2F16F85B"/>
    <w:rsid w:val="2F279D9C"/>
    <w:rsid w:val="2F38BCED"/>
    <w:rsid w:val="2F4DA550"/>
    <w:rsid w:val="2F546259"/>
    <w:rsid w:val="2F835864"/>
    <w:rsid w:val="2F9B0D62"/>
    <w:rsid w:val="2FE7FCFF"/>
    <w:rsid w:val="2FFDBF33"/>
    <w:rsid w:val="2FFDE27A"/>
    <w:rsid w:val="300A4C43"/>
    <w:rsid w:val="3012EE4F"/>
    <w:rsid w:val="302E36F8"/>
    <w:rsid w:val="303DDEE8"/>
    <w:rsid w:val="30518359"/>
    <w:rsid w:val="305464DB"/>
    <w:rsid w:val="3073F07A"/>
    <w:rsid w:val="30D1578A"/>
    <w:rsid w:val="30E57240"/>
    <w:rsid w:val="30F0C442"/>
    <w:rsid w:val="31029B36"/>
    <w:rsid w:val="311AC80E"/>
    <w:rsid w:val="31492A4C"/>
    <w:rsid w:val="319C721D"/>
    <w:rsid w:val="31B18105"/>
    <w:rsid w:val="31C7360C"/>
    <w:rsid w:val="31DF22B0"/>
    <w:rsid w:val="31E6DAD4"/>
    <w:rsid w:val="31EACE47"/>
    <w:rsid w:val="31FA5391"/>
    <w:rsid w:val="32059750"/>
    <w:rsid w:val="3227EE26"/>
    <w:rsid w:val="32285A46"/>
    <w:rsid w:val="322CDA18"/>
    <w:rsid w:val="32336180"/>
    <w:rsid w:val="325589E1"/>
    <w:rsid w:val="3277C5D0"/>
    <w:rsid w:val="327E07D6"/>
    <w:rsid w:val="328FA866"/>
    <w:rsid w:val="32A57285"/>
    <w:rsid w:val="32BACCC3"/>
    <w:rsid w:val="32D5AC7E"/>
    <w:rsid w:val="32E02991"/>
    <w:rsid w:val="32F63491"/>
    <w:rsid w:val="32F8DAF8"/>
    <w:rsid w:val="33075ABC"/>
    <w:rsid w:val="333C7D2E"/>
    <w:rsid w:val="334A761A"/>
    <w:rsid w:val="335BB47B"/>
    <w:rsid w:val="337B4559"/>
    <w:rsid w:val="338CA337"/>
    <w:rsid w:val="33A9416E"/>
    <w:rsid w:val="33AF5D07"/>
    <w:rsid w:val="33B89642"/>
    <w:rsid w:val="33BAB450"/>
    <w:rsid w:val="33D9769B"/>
    <w:rsid w:val="33DBA30F"/>
    <w:rsid w:val="3403FB57"/>
    <w:rsid w:val="34607D62"/>
    <w:rsid w:val="346FAF0E"/>
    <w:rsid w:val="3485A0A1"/>
    <w:rsid w:val="34916476"/>
    <w:rsid w:val="34B34A32"/>
    <w:rsid w:val="34BD8C76"/>
    <w:rsid w:val="34EEA3FE"/>
    <w:rsid w:val="351A8451"/>
    <w:rsid w:val="35227F50"/>
    <w:rsid w:val="35261326"/>
    <w:rsid w:val="35290035"/>
    <w:rsid w:val="35448C70"/>
    <w:rsid w:val="356C5418"/>
    <w:rsid w:val="3590F0C6"/>
    <w:rsid w:val="35C68DC4"/>
    <w:rsid w:val="35CD24D1"/>
    <w:rsid w:val="35EE3D5E"/>
    <w:rsid w:val="35F187F0"/>
    <w:rsid w:val="35F379D6"/>
    <w:rsid w:val="360E37BE"/>
    <w:rsid w:val="3652037A"/>
    <w:rsid w:val="36567B47"/>
    <w:rsid w:val="366273B8"/>
    <w:rsid w:val="366765DD"/>
    <w:rsid w:val="36A5E27C"/>
    <w:rsid w:val="36AD5B59"/>
    <w:rsid w:val="36C33E8A"/>
    <w:rsid w:val="36EBECD2"/>
    <w:rsid w:val="36EF8C8C"/>
    <w:rsid w:val="37068097"/>
    <w:rsid w:val="3735055F"/>
    <w:rsid w:val="374EA377"/>
    <w:rsid w:val="375112BA"/>
    <w:rsid w:val="3752852B"/>
    <w:rsid w:val="37684A46"/>
    <w:rsid w:val="379AA421"/>
    <w:rsid w:val="37A18A27"/>
    <w:rsid w:val="37A430D2"/>
    <w:rsid w:val="37ADED9D"/>
    <w:rsid w:val="37AEFDE2"/>
    <w:rsid w:val="37C8F3F0"/>
    <w:rsid w:val="37E671F6"/>
    <w:rsid w:val="37EA0FE7"/>
    <w:rsid w:val="38042BBD"/>
    <w:rsid w:val="3813440F"/>
    <w:rsid w:val="381F7730"/>
    <w:rsid w:val="3831B62A"/>
    <w:rsid w:val="3856F69C"/>
    <w:rsid w:val="3867E796"/>
    <w:rsid w:val="386F22A2"/>
    <w:rsid w:val="388FDDBA"/>
    <w:rsid w:val="38B825D6"/>
    <w:rsid w:val="38CB2318"/>
    <w:rsid w:val="38E4B761"/>
    <w:rsid w:val="38E73075"/>
    <w:rsid w:val="390429E1"/>
    <w:rsid w:val="39112162"/>
    <w:rsid w:val="39126F7C"/>
    <w:rsid w:val="391B5984"/>
    <w:rsid w:val="3944534D"/>
    <w:rsid w:val="394A898D"/>
    <w:rsid w:val="394F3C22"/>
    <w:rsid w:val="395AB884"/>
    <w:rsid w:val="39641762"/>
    <w:rsid w:val="396CBC65"/>
    <w:rsid w:val="3979A48A"/>
    <w:rsid w:val="39A56871"/>
    <w:rsid w:val="39A62364"/>
    <w:rsid w:val="39C60D15"/>
    <w:rsid w:val="39C7AD12"/>
    <w:rsid w:val="39C979E5"/>
    <w:rsid w:val="39CC7C6F"/>
    <w:rsid w:val="39D6CF18"/>
    <w:rsid w:val="39F97B24"/>
    <w:rsid w:val="39FEA172"/>
    <w:rsid w:val="3A14F33E"/>
    <w:rsid w:val="3A33BE09"/>
    <w:rsid w:val="3A36F249"/>
    <w:rsid w:val="3A51C08D"/>
    <w:rsid w:val="3A7F1FED"/>
    <w:rsid w:val="3A9CB8C8"/>
    <w:rsid w:val="3AA99CB4"/>
    <w:rsid w:val="3AB57FC2"/>
    <w:rsid w:val="3ADA3CA4"/>
    <w:rsid w:val="3AFC7446"/>
    <w:rsid w:val="3B0FC1A7"/>
    <w:rsid w:val="3B1B111B"/>
    <w:rsid w:val="3B274505"/>
    <w:rsid w:val="3B2FEFD8"/>
    <w:rsid w:val="3B44DAC5"/>
    <w:rsid w:val="3B4E07EC"/>
    <w:rsid w:val="3B5C5C64"/>
    <w:rsid w:val="3B638353"/>
    <w:rsid w:val="3B65BFA2"/>
    <w:rsid w:val="3BAD2FF9"/>
    <w:rsid w:val="3BBA08CE"/>
    <w:rsid w:val="3BBB7D57"/>
    <w:rsid w:val="3BE17309"/>
    <w:rsid w:val="3BF09909"/>
    <w:rsid w:val="3BF12FBD"/>
    <w:rsid w:val="3BFEE8E9"/>
    <w:rsid w:val="3C07FBD7"/>
    <w:rsid w:val="3C19BFBF"/>
    <w:rsid w:val="3C1CA60B"/>
    <w:rsid w:val="3C48F662"/>
    <w:rsid w:val="3C570870"/>
    <w:rsid w:val="3C5B3463"/>
    <w:rsid w:val="3C76503C"/>
    <w:rsid w:val="3C83AF70"/>
    <w:rsid w:val="3CB6FED8"/>
    <w:rsid w:val="3CC01E44"/>
    <w:rsid w:val="3CD6C074"/>
    <w:rsid w:val="3CEB2DF3"/>
    <w:rsid w:val="3CEE87E1"/>
    <w:rsid w:val="3CF855EE"/>
    <w:rsid w:val="3D1499D3"/>
    <w:rsid w:val="3D3E60C0"/>
    <w:rsid w:val="3D6C7EFA"/>
    <w:rsid w:val="3D9BEAAA"/>
    <w:rsid w:val="3D9D060A"/>
    <w:rsid w:val="3D9FF86A"/>
    <w:rsid w:val="3DAF2DE4"/>
    <w:rsid w:val="3DC6B944"/>
    <w:rsid w:val="3DC95273"/>
    <w:rsid w:val="3DF65DFB"/>
    <w:rsid w:val="3E1B73DC"/>
    <w:rsid w:val="3E3E8646"/>
    <w:rsid w:val="3E62905B"/>
    <w:rsid w:val="3E69405C"/>
    <w:rsid w:val="3E8881F2"/>
    <w:rsid w:val="3EA4E013"/>
    <w:rsid w:val="3EC18EC2"/>
    <w:rsid w:val="3F10C0F3"/>
    <w:rsid w:val="3F1748E8"/>
    <w:rsid w:val="3F1DD705"/>
    <w:rsid w:val="3F2B9CEE"/>
    <w:rsid w:val="3F3C97C0"/>
    <w:rsid w:val="3F6C911A"/>
    <w:rsid w:val="3F72B2F3"/>
    <w:rsid w:val="3F957806"/>
    <w:rsid w:val="3FBBCED2"/>
    <w:rsid w:val="3FC64116"/>
    <w:rsid w:val="3FCDFA87"/>
    <w:rsid w:val="3FDBEBDE"/>
    <w:rsid w:val="4011F3A1"/>
    <w:rsid w:val="40179EE1"/>
    <w:rsid w:val="402892A7"/>
    <w:rsid w:val="40486611"/>
    <w:rsid w:val="4058793B"/>
    <w:rsid w:val="406D7B0F"/>
    <w:rsid w:val="408E5F40"/>
    <w:rsid w:val="4096F1A0"/>
    <w:rsid w:val="40F1ADE7"/>
    <w:rsid w:val="40F25A11"/>
    <w:rsid w:val="41018520"/>
    <w:rsid w:val="410781E1"/>
    <w:rsid w:val="411565F2"/>
    <w:rsid w:val="412C9E09"/>
    <w:rsid w:val="41533D2F"/>
    <w:rsid w:val="415CC027"/>
    <w:rsid w:val="41849B8D"/>
    <w:rsid w:val="418BD641"/>
    <w:rsid w:val="41AC16C0"/>
    <w:rsid w:val="41C4CD27"/>
    <w:rsid w:val="41ED48D9"/>
    <w:rsid w:val="42046811"/>
    <w:rsid w:val="42080415"/>
    <w:rsid w:val="4209F449"/>
    <w:rsid w:val="4218B9FA"/>
    <w:rsid w:val="421A96CD"/>
    <w:rsid w:val="42314AF0"/>
    <w:rsid w:val="4257B0AD"/>
    <w:rsid w:val="425DFCFE"/>
    <w:rsid w:val="4272C189"/>
    <w:rsid w:val="427E2BAD"/>
    <w:rsid w:val="42898CB7"/>
    <w:rsid w:val="42ABB261"/>
    <w:rsid w:val="42D81F01"/>
    <w:rsid w:val="42D8B3A7"/>
    <w:rsid w:val="42E5C9BB"/>
    <w:rsid w:val="42F6C327"/>
    <w:rsid w:val="42F9BD64"/>
    <w:rsid w:val="430C8C6D"/>
    <w:rsid w:val="4318FB48"/>
    <w:rsid w:val="437A7BF7"/>
    <w:rsid w:val="439B24F9"/>
    <w:rsid w:val="43B0C02B"/>
    <w:rsid w:val="43B153BD"/>
    <w:rsid w:val="43B9BB4D"/>
    <w:rsid w:val="43C331C8"/>
    <w:rsid w:val="43E274F2"/>
    <w:rsid w:val="4416FA92"/>
    <w:rsid w:val="441A70DD"/>
    <w:rsid w:val="442297AD"/>
    <w:rsid w:val="446F0892"/>
    <w:rsid w:val="4476EC73"/>
    <w:rsid w:val="448DD337"/>
    <w:rsid w:val="4497C733"/>
    <w:rsid w:val="44A4C0B3"/>
    <w:rsid w:val="44C06294"/>
    <w:rsid w:val="44DBEACF"/>
    <w:rsid w:val="44E5DD54"/>
    <w:rsid w:val="45082456"/>
    <w:rsid w:val="4513164A"/>
    <w:rsid w:val="4518DCC0"/>
    <w:rsid w:val="451EF9FC"/>
    <w:rsid w:val="452A6D24"/>
    <w:rsid w:val="4552DE12"/>
    <w:rsid w:val="4559FF03"/>
    <w:rsid w:val="4572225E"/>
    <w:rsid w:val="457D1FD4"/>
    <w:rsid w:val="45859E90"/>
    <w:rsid w:val="458CB9FD"/>
    <w:rsid w:val="45B4DACD"/>
    <w:rsid w:val="45B6B232"/>
    <w:rsid w:val="45DC0E81"/>
    <w:rsid w:val="460979A1"/>
    <w:rsid w:val="460AF742"/>
    <w:rsid w:val="46350464"/>
    <w:rsid w:val="46962E33"/>
    <w:rsid w:val="46A76D73"/>
    <w:rsid w:val="46D19B42"/>
    <w:rsid w:val="46F85AC5"/>
    <w:rsid w:val="47083276"/>
    <w:rsid w:val="473C2436"/>
    <w:rsid w:val="477025EA"/>
    <w:rsid w:val="4783FDB5"/>
    <w:rsid w:val="479A9B21"/>
    <w:rsid w:val="479E2F46"/>
    <w:rsid w:val="47C17E70"/>
    <w:rsid w:val="482078BB"/>
    <w:rsid w:val="48420535"/>
    <w:rsid w:val="4842833C"/>
    <w:rsid w:val="484D94CF"/>
    <w:rsid w:val="485913FD"/>
    <w:rsid w:val="48692720"/>
    <w:rsid w:val="4874E501"/>
    <w:rsid w:val="487D595E"/>
    <w:rsid w:val="488A8CCA"/>
    <w:rsid w:val="48ED3EFC"/>
    <w:rsid w:val="48F7A538"/>
    <w:rsid w:val="49035EB7"/>
    <w:rsid w:val="4911F2A2"/>
    <w:rsid w:val="491C29E7"/>
    <w:rsid w:val="49205748"/>
    <w:rsid w:val="492477B6"/>
    <w:rsid w:val="49309AF6"/>
    <w:rsid w:val="493758C5"/>
    <w:rsid w:val="493D0E45"/>
    <w:rsid w:val="494C09E9"/>
    <w:rsid w:val="4995E93D"/>
    <w:rsid w:val="49B8ADB7"/>
    <w:rsid w:val="49C8003C"/>
    <w:rsid w:val="49DD451E"/>
    <w:rsid w:val="49E1C190"/>
    <w:rsid w:val="49FB4EC0"/>
    <w:rsid w:val="49FECA6A"/>
    <w:rsid w:val="4A010269"/>
    <w:rsid w:val="4A12EEE2"/>
    <w:rsid w:val="4A1C72F1"/>
    <w:rsid w:val="4A399855"/>
    <w:rsid w:val="4A479331"/>
    <w:rsid w:val="4A4E9E77"/>
    <w:rsid w:val="4A4FDBF5"/>
    <w:rsid w:val="4A509FFB"/>
    <w:rsid w:val="4A6225AF"/>
    <w:rsid w:val="4A7D8054"/>
    <w:rsid w:val="4AC7B166"/>
    <w:rsid w:val="4ADDB1BE"/>
    <w:rsid w:val="4AE01CBC"/>
    <w:rsid w:val="4AEF9992"/>
    <w:rsid w:val="4B09AB40"/>
    <w:rsid w:val="4B0FC056"/>
    <w:rsid w:val="4B3A4571"/>
    <w:rsid w:val="4B477FA6"/>
    <w:rsid w:val="4B587A39"/>
    <w:rsid w:val="4B80721D"/>
    <w:rsid w:val="4BB01FF0"/>
    <w:rsid w:val="4BC73469"/>
    <w:rsid w:val="4BF28197"/>
    <w:rsid w:val="4BFF4076"/>
    <w:rsid w:val="4C263B2C"/>
    <w:rsid w:val="4C3D8A6A"/>
    <w:rsid w:val="4C5833F1"/>
    <w:rsid w:val="4C5B4B37"/>
    <w:rsid w:val="4C6CE837"/>
    <w:rsid w:val="4CB409D7"/>
    <w:rsid w:val="4CBF5DC5"/>
    <w:rsid w:val="4CC0E2E3"/>
    <w:rsid w:val="4CF5EC96"/>
    <w:rsid w:val="4CFB8CD9"/>
    <w:rsid w:val="4D0370C2"/>
    <w:rsid w:val="4D13BA93"/>
    <w:rsid w:val="4D154EC3"/>
    <w:rsid w:val="4D2054A3"/>
    <w:rsid w:val="4D24FC3E"/>
    <w:rsid w:val="4D4448D4"/>
    <w:rsid w:val="4D66A433"/>
    <w:rsid w:val="4D8506DB"/>
    <w:rsid w:val="4D964D9F"/>
    <w:rsid w:val="4DA8B302"/>
    <w:rsid w:val="4DB7E6EF"/>
    <w:rsid w:val="4DC03008"/>
    <w:rsid w:val="4DFA75E4"/>
    <w:rsid w:val="4E5782A5"/>
    <w:rsid w:val="4E5CDEA5"/>
    <w:rsid w:val="4EB57825"/>
    <w:rsid w:val="4ED7DBB2"/>
    <w:rsid w:val="4F04F9B1"/>
    <w:rsid w:val="4F2AC0D3"/>
    <w:rsid w:val="4F2BCDD0"/>
    <w:rsid w:val="4F4B7CE6"/>
    <w:rsid w:val="4F5139E7"/>
    <w:rsid w:val="4F589A1A"/>
    <w:rsid w:val="4F715174"/>
    <w:rsid w:val="4F7152EB"/>
    <w:rsid w:val="4F96FA15"/>
    <w:rsid w:val="4FC5D212"/>
    <w:rsid w:val="4FCE80B8"/>
    <w:rsid w:val="4FD3B831"/>
    <w:rsid w:val="4FD855C2"/>
    <w:rsid w:val="4FF4691A"/>
    <w:rsid w:val="4FFEF679"/>
    <w:rsid w:val="50076861"/>
    <w:rsid w:val="500BAE3B"/>
    <w:rsid w:val="500E2C51"/>
    <w:rsid w:val="50152702"/>
    <w:rsid w:val="50544A9F"/>
    <w:rsid w:val="505E3B1D"/>
    <w:rsid w:val="508A38BB"/>
    <w:rsid w:val="509D60B8"/>
    <w:rsid w:val="50A63A04"/>
    <w:rsid w:val="50AEC928"/>
    <w:rsid w:val="50D36003"/>
    <w:rsid w:val="50FB96EE"/>
    <w:rsid w:val="50FD6D19"/>
    <w:rsid w:val="512498D0"/>
    <w:rsid w:val="51331872"/>
    <w:rsid w:val="513740A3"/>
    <w:rsid w:val="515ADB5F"/>
    <w:rsid w:val="5165682E"/>
    <w:rsid w:val="5167C7A6"/>
    <w:rsid w:val="518FCF24"/>
    <w:rsid w:val="5196FEB6"/>
    <w:rsid w:val="51FB94A6"/>
    <w:rsid w:val="520C9F49"/>
    <w:rsid w:val="5211DC04"/>
    <w:rsid w:val="5218DDAA"/>
    <w:rsid w:val="5244CE04"/>
    <w:rsid w:val="524F9268"/>
    <w:rsid w:val="526D903E"/>
    <w:rsid w:val="526DEAF4"/>
    <w:rsid w:val="52A86785"/>
    <w:rsid w:val="52DCE758"/>
    <w:rsid w:val="530B39D9"/>
    <w:rsid w:val="5312B299"/>
    <w:rsid w:val="534DEE5B"/>
    <w:rsid w:val="534E016A"/>
    <w:rsid w:val="5353DE11"/>
    <w:rsid w:val="535499B9"/>
    <w:rsid w:val="53724CA2"/>
    <w:rsid w:val="53799A6E"/>
    <w:rsid w:val="539443E4"/>
    <w:rsid w:val="53A0C0C6"/>
    <w:rsid w:val="540C3CB9"/>
    <w:rsid w:val="5418B384"/>
    <w:rsid w:val="5426B91E"/>
    <w:rsid w:val="54287F46"/>
    <w:rsid w:val="546425EA"/>
    <w:rsid w:val="5465BB02"/>
    <w:rsid w:val="5481F40E"/>
    <w:rsid w:val="54BD0BF7"/>
    <w:rsid w:val="54E1E863"/>
    <w:rsid w:val="54E4CF9F"/>
    <w:rsid w:val="54F85F7D"/>
    <w:rsid w:val="55036063"/>
    <w:rsid w:val="5506A262"/>
    <w:rsid w:val="550E0AB0"/>
    <w:rsid w:val="5511289E"/>
    <w:rsid w:val="551B3DE6"/>
    <w:rsid w:val="554947BF"/>
    <w:rsid w:val="55601C76"/>
    <w:rsid w:val="55862BB7"/>
    <w:rsid w:val="55B5AA96"/>
    <w:rsid w:val="55C73397"/>
    <w:rsid w:val="55C962AA"/>
    <w:rsid w:val="55DCCA61"/>
    <w:rsid w:val="55E21190"/>
    <w:rsid w:val="55F5DAE1"/>
    <w:rsid w:val="562EEA5F"/>
    <w:rsid w:val="56375707"/>
    <w:rsid w:val="56453419"/>
    <w:rsid w:val="564E4A6A"/>
    <w:rsid w:val="5663252A"/>
    <w:rsid w:val="5684F04E"/>
    <w:rsid w:val="5685C596"/>
    <w:rsid w:val="56916FA5"/>
    <w:rsid w:val="5695C77F"/>
    <w:rsid w:val="5697535B"/>
    <w:rsid w:val="56B3FD01"/>
    <w:rsid w:val="56C76E29"/>
    <w:rsid w:val="56D99514"/>
    <w:rsid w:val="56E15DB0"/>
    <w:rsid w:val="5725679A"/>
    <w:rsid w:val="57277D4C"/>
    <w:rsid w:val="573942E0"/>
    <w:rsid w:val="573CF06E"/>
    <w:rsid w:val="574B0EDD"/>
    <w:rsid w:val="574C21D4"/>
    <w:rsid w:val="574E592A"/>
    <w:rsid w:val="5751371C"/>
    <w:rsid w:val="5770CA70"/>
    <w:rsid w:val="5780B63E"/>
    <w:rsid w:val="579D72CA"/>
    <w:rsid w:val="57AD279D"/>
    <w:rsid w:val="57ADCB87"/>
    <w:rsid w:val="57C63304"/>
    <w:rsid w:val="57D2D6C6"/>
    <w:rsid w:val="57FFA1D1"/>
    <w:rsid w:val="581684B0"/>
    <w:rsid w:val="5819BAED"/>
    <w:rsid w:val="583E4A5E"/>
    <w:rsid w:val="58788971"/>
    <w:rsid w:val="588CEB80"/>
    <w:rsid w:val="588DF62A"/>
    <w:rsid w:val="5896282E"/>
    <w:rsid w:val="58A02A48"/>
    <w:rsid w:val="58B615B6"/>
    <w:rsid w:val="58D2D329"/>
    <w:rsid w:val="58E4F337"/>
    <w:rsid w:val="58FEBAC5"/>
    <w:rsid w:val="5922C378"/>
    <w:rsid w:val="592E7AAA"/>
    <w:rsid w:val="593A211D"/>
    <w:rsid w:val="59776147"/>
    <w:rsid w:val="597C2775"/>
    <w:rsid w:val="598C592F"/>
    <w:rsid w:val="5999D407"/>
    <w:rsid w:val="59A42ED1"/>
    <w:rsid w:val="59B337A9"/>
    <w:rsid w:val="59C3292A"/>
    <w:rsid w:val="59D5FDE3"/>
    <w:rsid w:val="59DFD335"/>
    <w:rsid w:val="59EC276B"/>
    <w:rsid w:val="59FC6EFB"/>
    <w:rsid w:val="5A27DB7A"/>
    <w:rsid w:val="5A3349FC"/>
    <w:rsid w:val="5A4D1EFB"/>
    <w:rsid w:val="5A4F6637"/>
    <w:rsid w:val="5A60AA9C"/>
    <w:rsid w:val="5A6966E8"/>
    <w:rsid w:val="5A815FCC"/>
    <w:rsid w:val="5A8D755D"/>
    <w:rsid w:val="5AA1C7A4"/>
    <w:rsid w:val="5ABBDD10"/>
    <w:rsid w:val="5AD14B4F"/>
    <w:rsid w:val="5ADAFB3D"/>
    <w:rsid w:val="5ADE8B19"/>
    <w:rsid w:val="5B72C909"/>
    <w:rsid w:val="5B982BEB"/>
    <w:rsid w:val="5BC95115"/>
    <w:rsid w:val="5BD38F6B"/>
    <w:rsid w:val="5BDD4682"/>
    <w:rsid w:val="5BE6B5AC"/>
    <w:rsid w:val="5C2D4B57"/>
    <w:rsid w:val="5C325891"/>
    <w:rsid w:val="5C3D0339"/>
    <w:rsid w:val="5C577D7C"/>
    <w:rsid w:val="5C880716"/>
    <w:rsid w:val="5CAA78D6"/>
    <w:rsid w:val="5CB2EC98"/>
    <w:rsid w:val="5CD961F2"/>
    <w:rsid w:val="5D395B54"/>
    <w:rsid w:val="5D45EEB4"/>
    <w:rsid w:val="5D579973"/>
    <w:rsid w:val="5D6A4761"/>
    <w:rsid w:val="5D88CA92"/>
    <w:rsid w:val="5D8A71F2"/>
    <w:rsid w:val="5D9A676C"/>
    <w:rsid w:val="5DA35A4E"/>
    <w:rsid w:val="5DB2D496"/>
    <w:rsid w:val="5DBB8B72"/>
    <w:rsid w:val="5DD63DA6"/>
    <w:rsid w:val="5DE102BF"/>
    <w:rsid w:val="5DF00184"/>
    <w:rsid w:val="5DF64E42"/>
    <w:rsid w:val="5E1AA3F9"/>
    <w:rsid w:val="5E28B3A2"/>
    <w:rsid w:val="5E3D2277"/>
    <w:rsid w:val="5E3ECAE8"/>
    <w:rsid w:val="5E9771F5"/>
    <w:rsid w:val="5EAAA9EC"/>
    <w:rsid w:val="5EC1A8C3"/>
    <w:rsid w:val="5EEFCEA5"/>
    <w:rsid w:val="5F0B8E63"/>
    <w:rsid w:val="5F0E5847"/>
    <w:rsid w:val="5F3B4244"/>
    <w:rsid w:val="5F3F1FD4"/>
    <w:rsid w:val="5F641D2D"/>
    <w:rsid w:val="5F693E56"/>
    <w:rsid w:val="5F8BAABC"/>
    <w:rsid w:val="5F9A5CD9"/>
    <w:rsid w:val="5FBDE730"/>
    <w:rsid w:val="5FC1DFC1"/>
    <w:rsid w:val="60001961"/>
    <w:rsid w:val="600508A4"/>
    <w:rsid w:val="601C3037"/>
    <w:rsid w:val="603F86DA"/>
    <w:rsid w:val="609A739E"/>
    <w:rsid w:val="60E40D1B"/>
    <w:rsid w:val="60F76D97"/>
    <w:rsid w:val="6109ADEE"/>
    <w:rsid w:val="61188790"/>
    <w:rsid w:val="6119C967"/>
    <w:rsid w:val="6165AEB5"/>
    <w:rsid w:val="61D6D64C"/>
    <w:rsid w:val="61DA03CB"/>
    <w:rsid w:val="61EFBC38"/>
    <w:rsid w:val="61F011EB"/>
    <w:rsid w:val="61F3619D"/>
    <w:rsid w:val="62284791"/>
    <w:rsid w:val="623A8DF8"/>
    <w:rsid w:val="62444DD5"/>
    <w:rsid w:val="6265250B"/>
    <w:rsid w:val="6277104A"/>
    <w:rsid w:val="62874F32"/>
    <w:rsid w:val="62B87509"/>
    <w:rsid w:val="62E6132F"/>
    <w:rsid w:val="62FBBF8E"/>
    <w:rsid w:val="62FBE7BD"/>
    <w:rsid w:val="631FA047"/>
    <w:rsid w:val="633B60D3"/>
    <w:rsid w:val="63781CD0"/>
    <w:rsid w:val="63934C97"/>
    <w:rsid w:val="63984ECC"/>
    <w:rsid w:val="639DE162"/>
    <w:rsid w:val="63B9E5E3"/>
    <w:rsid w:val="63CCE75A"/>
    <w:rsid w:val="63DDBA73"/>
    <w:rsid w:val="63E2BE75"/>
    <w:rsid w:val="63ED4440"/>
    <w:rsid w:val="640B21F7"/>
    <w:rsid w:val="64158B58"/>
    <w:rsid w:val="64339C7C"/>
    <w:rsid w:val="645258C1"/>
    <w:rsid w:val="6489E5AD"/>
    <w:rsid w:val="64A0556B"/>
    <w:rsid w:val="64A4C7EF"/>
    <w:rsid w:val="64B60405"/>
    <w:rsid w:val="64C9DF40"/>
    <w:rsid w:val="64CFEDC3"/>
    <w:rsid w:val="64E5C690"/>
    <w:rsid w:val="64EC09C4"/>
    <w:rsid w:val="64F5D510"/>
    <w:rsid w:val="64FC4899"/>
    <w:rsid w:val="6521F31C"/>
    <w:rsid w:val="6522A1BE"/>
    <w:rsid w:val="65283D5F"/>
    <w:rsid w:val="6529378A"/>
    <w:rsid w:val="65AD9FD3"/>
    <w:rsid w:val="65F43266"/>
    <w:rsid w:val="65F4ACD7"/>
    <w:rsid w:val="65F54785"/>
    <w:rsid w:val="660C0479"/>
    <w:rsid w:val="6624AA3A"/>
    <w:rsid w:val="66360CAA"/>
    <w:rsid w:val="6648D8DE"/>
    <w:rsid w:val="664E1066"/>
    <w:rsid w:val="66524555"/>
    <w:rsid w:val="667FEFCC"/>
    <w:rsid w:val="668894AB"/>
    <w:rsid w:val="66BE67E0"/>
    <w:rsid w:val="67002FE2"/>
    <w:rsid w:val="67041E1A"/>
    <w:rsid w:val="6712FB70"/>
    <w:rsid w:val="6722AD99"/>
    <w:rsid w:val="67374FDF"/>
    <w:rsid w:val="674C0B25"/>
    <w:rsid w:val="674F98C1"/>
    <w:rsid w:val="67929D28"/>
    <w:rsid w:val="67B02F28"/>
    <w:rsid w:val="67B66389"/>
    <w:rsid w:val="67BAF378"/>
    <w:rsid w:val="67C686A6"/>
    <w:rsid w:val="67DBD9C4"/>
    <w:rsid w:val="6801B682"/>
    <w:rsid w:val="680AEAE0"/>
    <w:rsid w:val="684A3D30"/>
    <w:rsid w:val="68676362"/>
    <w:rsid w:val="686F3DE3"/>
    <w:rsid w:val="687F059F"/>
    <w:rsid w:val="68896E52"/>
    <w:rsid w:val="689D9F58"/>
    <w:rsid w:val="68CC8E6C"/>
    <w:rsid w:val="68D33208"/>
    <w:rsid w:val="68D6B017"/>
    <w:rsid w:val="68D6FCAA"/>
    <w:rsid w:val="68FD30AA"/>
    <w:rsid w:val="6906B469"/>
    <w:rsid w:val="690D48BB"/>
    <w:rsid w:val="692D7547"/>
    <w:rsid w:val="6937F6FC"/>
    <w:rsid w:val="6969BE59"/>
    <w:rsid w:val="6970CB94"/>
    <w:rsid w:val="697E3A8C"/>
    <w:rsid w:val="698F595A"/>
    <w:rsid w:val="699EA35B"/>
    <w:rsid w:val="69BA54C8"/>
    <w:rsid w:val="69C4F42A"/>
    <w:rsid w:val="69C7D8F2"/>
    <w:rsid w:val="69C954A9"/>
    <w:rsid w:val="69EEE8EF"/>
    <w:rsid w:val="69EF2349"/>
    <w:rsid w:val="6A3571B3"/>
    <w:rsid w:val="6A5678BA"/>
    <w:rsid w:val="6A5F7335"/>
    <w:rsid w:val="6ABD251D"/>
    <w:rsid w:val="6ACF65D8"/>
    <w:rsid w:val="6ADE8CFA"/>
    <w:rsid w:val="6AFB7576"/>
    <w:rsid w:val="6B0C0D6B"/>
    <w:rsid w:val="6B345C1F"/>
    <w:rsid w:val="6B4E8C49"/>
    <w:rsid w:val="6B920D95"/>
    <w:rsid w:val="6BA29E68"/>
    <w:rsid w:val="6BA9E314"/>
    <w:rsid w:val="6BAE756F"/>
    <w:rsid w:val="6BBDC294"/>
    <w:rsid w:val="6BC51300"/>
    <w:rsid w:val="6BD60BB6"/>
    <w:rsid w:val="6BDB0791"/>
    <w:rsid w:val="6C2B518C"/>
    <w:rsid w:val="6C38BB15"/>
    <w:rsid w:val="6C41F113"/>
    <w:rsid w:val="6C5028B0"/>
    <w:rsid w:val="6C5E103B"/>
    <w:rsid w:val="6C6B16A3"/>
    <w:rsid w:val="6CAD9D94"/>
    <w:rsid w:val="6CC51CD0"/>
    <w:rsid w:val="6CE80EEB"/>
    <w:rsid w:val="6CEB6B14"/>
    <w:rsid w:val="6CFD132D"/>
    <w:rsid w:val="6D3E5967"/>
    <w:rsid w:val="6D4E773B"/>
    <w:rsid w:val="6D832B5C"/>
    <w:rsid w:val="6DBFF695"/>
    <w:rsid w:val="6DD2AC0F"/>
    <w:rsid w:val="6DE3346E"/>
    <w:rsid w:val="6DF89EC3"/>
    <w:rsid w:val="6DFDBFA3"/>
    <w:rsid w:val="6E22EB06"/>
    <w:rsid w:val="6E3E033E"/>
    <w:rsid w:val="6E567922"/>
    <w:rsid w:val="6E5C2BE9"/>
    <w:rsid w:val="6E6070B6"/>
    <w:rsid w:val="6E772D95"/>
    <w:rsid w:val="6EA199E1"/>
    <w:rsid w:val="6EA9716F"/>
    <w:rsid w:val="6ED08E86"/>
    <w:rsid w:val="6F32AC0A"/>
    <w:rsid w:val="6F4F8879"/>
    <w:rsid w:val="6F5F2CDF"/>
    <w:rsid w:val="6F5FBF53"/>
    <w:rsid w:val="6F6E36C6"/>
    <w:rsid w:val="6F997C48"/>
    <w:rsid w:val="70100E72"/>
    <w:rsid w:val="702F822A"/>
    <w:rsid w:val="706F5117"/>
    <w:rsid w:val="7088C3E9"/>
    <w:rsid w:val="70997F57"/>
    <w:rsid w:val="71088D40"/>
    <w:rsid w:val="711713AE"/>
    <w:rsid w:val="7131E3AB"/>
    <w:rsid w:val="71472EF9"/>
    <w:rsid w:val="71B9611A"/>
    <w:rsid w:val="71C02364"/>
    <w:rsid w:val="722EA67B"/>
    <w:rsid w:val="72335F8E"/>
    <w:rsid w:val="7237F4DF"/>
    <w:rsid w:val="724EC39D"/>
    <w:rsid w:val="7268FBCB"/>
    <w:rsid w:val="72732DD2"/>
    <w:rsid w:val="727BFF3E"/>
    <w:rsid w:val="72842E4C"/>
    <w:rsid w:val="7290A1D3"/>
    <w:rsid w:val="72AF1373"/>
    <w:rsid w:val="72C11EDC"/>
    <w:rsid w:val="72C2CDBC"/>
    <w:rsid w:val="72C38AF2"/>
    <w:rsid w:val="73027BF9"/>
    <w:rsid w:val="730CA91E"/>
    <w:rsid w:val="731AE947"/>
    <w:rsid w:val="7333ADAD"/>
    <w:rsid w:val="7336DA28"/>
    <w:rsid w:val="73476C21"/>
    <w:rsid w:val="734CB810"/>
    <w:rsid w:val="7362057C"/>
    <w:rsid w:val="73631ADA"/>
    <w:rsid w:val="7382AE31"/>
    <w:rsid w:val="738A84D7"/>
    <w:rsid w:val="738BE8C7"/>
    <w:rsid w:val="73915183"/>
    <w:rsid w:val="73A072F6"/>
    <w:rsid w:val="73A9909F"/>
    <w:rsid w:val="73A9DC84"/>
    <w:rsid w:val="73B277B5"/>
    <w:rsid w:val="73D69631"/>
    <w:rsid w:val="740E40CD"/>
    <w:rsid w:val="745C483F"/>
    <w:rsid w:val="747A3F52"/>
    <w:rsid w:val="7495F00C"/>
    <w:rsid w:val="749CD9A9"/>
    <w:rsid w:val="74A5C700"/>
    <w:rsid w:val="74A8AC8D"/>
    <w:rsid w:val="74BB8F47"/>
    <w:rsid w:val="74BED900"/>
    <w:rsid w:val="74C078E4"/>
    <w:rsid w:val="74C139DF"/>
    <w:rsid w:val="74CE36E5"/>
    <w:rsid w:val="74ECF400"/>
    <w:rsid w:val="75041A9B"/>
    <w:rsid w:val="751005E1"/>
    <w:rsid w:val="75190515"/>
    <w:rsid w:val="752E96D3"/>
    <w:rsid w:val="7584C691"/>
    <w:rsid w:val="758C42C1"/>
    <w:rsid w:val="75B06DF6"/>
    <w:rsid w:val="75D27B33"/>
    <w:rsid w:val="7603C68A"/>
    <w:rsid w:val="76207F93"/>
    <w:rsid w:val="765AC429"/>
    <w:rsid w:val="7688AFAD"/>
    <w:rsid w:val="768B445A"/>
    <w:rsid w:val="76BC7252"/>
    <w:rsid w:val="76C7719F"/>
    <w:rsid w:val="76CB45EF"/>
    <w:rsid w:val="76E1276B"/>
    <w:rsid w:val="76EE8B17"/>
    <w:rsid w:val="770CCF1E"/>
    <w:rsid w:val="772C04A7"/>
    <w:rsid w:val="772D73B0"/>
    <w:rsid w:val="7758244E"/>
    <w:rsid w:val="77582D8C"/>
    <w:rsid w:val="77656DE5"/>
    <w:rsid w:val="77B7ED67"/>
    <w:rsid w:val="77C5E554"/>
    <w:rsid w:val="77D9EB31"/>
    <w:rsid w:val="77DD62A9"/>
    <w:rsid w:val="77EEED82"/>
    <w:rsid w:val="77F4F0B5"/>
    <w:rsid w:val="78123F67"/>
    <w:rsid w:val="78263ED8"/>
    <w:rsid w:val="783B875C"/>
    <w:rsid w:val="7863DD01"/>
    <w:rsid w:val="7869E055"/>
    <w:rsid w:val="7871B98B"/>
    <w:rsid w:val="7871F1AD"/>
    <w:rsid w:val="7881547A"/>
    <w:rsid w:val="7893A017"/>
    <w:rsid w:val="78971765"/>
    <w:rsid w:val="78B0EFB8"/>
    <w:rsid w:val="78B27C36"/>
    <w:rsid w:val="78BAC6A4"/>
    <w:rsid w:val="78BB413D"/>
    <w:rsid w:val="78C6D049"/>
    <w:rsid w:val="78EC7917"/>
    <w:rsid w:val="78F361BA"/>
    <w:rsid w:val="79039092"/>
    <w:rsid w:val="791A139A"/>
    <w:rsid w:val="791A9FF6"/>
    <w:rsid w:val="792732EB"/>
    <w:rsid w:val="79531951"/>
    <w:rsid w:val="7958E9C4"/>
    <w:rsid w:val="798BAEBE"/>
    <w:rsid w:val="7998A0AB"/>
    <w:rsid w:val="7999114E"/>
    <w:rsid w:val="799958FF"/>
    <w:rsid w:val="79A23E84"/>
    <w:rsid w:val="79BFA4AF"/>
    <w:rsid w:val="79C767AF"/>
    <w:rsid w:val="79C851D6"/>
    <w:rsid w:val="79DA25D0"/>
    <w:rsid w:val="7A13532D"/>
    <w:rsid w:val="7A3EF364"/>
    <w:rsid w:val="7AA94867"/>
    <w:rsid w:val="7ABEAF63"/>
    <w:rsid w:val="7AD61072"/>
    <w:rsid w:val="7AE79027"/>
    <w:rsid w:val="7AE8168E"/>
    <w:rsid w:val="7AED5C4C"/>
    <w:rsid w:val="7AF63CE6"/>
    <w:rsid w:val="7AF7737B"/>
    <w:rsid w:val="7B1F0BFA"/>
    <w:rsid w:val="7B1F983B"/>
    <w:rsid w:val="7B6B3819"/>
    <w:rsid w:val="7B737FB4"/>
    <w:rsid w:val="7B85DECD"/>
    <w:rsid w:val="7B919997"/>
    <w:rsid w:val="7BBCA0B4"/>
    <w:rsid w:val="7BC5E9B8"/>
    <w:rsid w:val="7BC89317"/>
    <w:rsid w:val="7BE0BC46"/>
    <w:rsid w:val="7C0AC05A"/>
    <w:rsid w:val="7C0F95D8"/>
    <w:rsid w:val="7C2CC522"/>
    <w:rsid w:val="7C2EF248"/>
    <w:rsid w:val="7C5AEA94"/>
    <w:rsid w:val="7C6FFFB6"/>
    <w:rsid w:val="7C72E7CD"/>
    <w:rsid w:val="7C84AC8C"/>
    <w:rsid w:val="7C99F341"/>
    <w:rsid w:val="7C9C428A"/>
    <w:rsid w:val="7CB451C3"/>
    <w:rsid w:val="7CDB6197"/>
    <w:rsid w:val="7CDC51C5"/>
    <w:rsid w:val="7CE6D63F"/>
    <w:rsid w:val="7CE700CF"/>
    <w:rsid w:val="7CF2EEF7"/>
    <w:rsid w:val="7D61CA5E"/>
    <w:rsid w:val="7D8F2905"/>
    <w:rsid w:val="7DD5A717"/>
    <w:rsid w:val="7DFF9E13"/>
    <w:rsid w:val="7E3A4581"/>
    <w:rsid w:val="7E3E7C45"/>
    <w:rsid w:val="7E531158"/>
    <w:rsid w:val="7E6F79DB"/>
    <w:rsid w:val="7E78D896"/>
    <w:rsid w:val="7ED88213"/>
    <w:rsid w:val="7EDCBAD2"/>
    <w:rsid w:val="7EFEF7B8"/>
    <w:rsid w:val="7F36D1B0"/>
    <w:rsid w:val="7F5937C1"/>
    <w:rsid w:val="7F593F0E"/>
    <w:rsid w:val="7F69033A"/>
    <w:rsid w:val="7F708F23"/>
    <w:rsid w:val="7F7ADF09"/>
    <w:rsid w:val="7FB75715"/>
    <w:rsid w:val="7FF5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40E59"/>
  <w15:chartTrackingRefBased/>
  <w15:docId w15:val="{5499B869-422B-4504-B8AD-35198550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3403F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uiPriority w:val="9"/>
    <w:unhideWhenUsed/>
    <w:qFormat/>
    <w:rsid w:val="3403FB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uiPriority w:val="39"/>
    <w:unhideWhenUsed/>
    <w:rsid w:val="3403FB57"/>
    <w:pPr>
      <w:spacing w:after="100"/>
    </w:pPr>
  </w:style>
  <w:style w:type="paragraph" w:styleId="ListParagraph">
    <w:name w:val="List Paragraph"/>
    <w:basedOn w:val="Normal"/>
    <w:uiPriority w:val="34"/>
    <w:qFormat/>
    <w:rsid w:val="3403FB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3403FB57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ista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just" TargetMode="External"/><Relationship Id="rId12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eliveroo.co.u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ubereats.com/g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CA278-81E4-41DF-AD88-3FB7DAF76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2038</Words>
  <Characters>11619</Characters>
  <Application>Microsoft Office Word</Application>
  <DocSecurity>0</DocSecurity>
  <Lines>96</Lines>
  <Paragraphs>27</Paragraphs>
  <ScaleCrop>false</ScaleCrop>
  <Company/>
  <LinksUpToDate>false</LinksUpToDate>
  <CharactersWithSpaces>13630</CharactersWithSpaces>
  <SharedDoc>false</SharedDoc>
  <HLinks>
    <vt:vector size="24" baseType="variant">
      <vt:variant>
        <vt:i4>2293807</vt:i4>
      </vt:variant>
      <vt:variant>
        <vt:i4>9</vt:i4>
      </vt:variant>
      <vt:variant>
        <vt:i4>0</vt:i4>
      </vt:variant>
      <vt:variant>
        <vt:i4>5</vt:i4>
      </vt:variant>
      <vt:variant>
        <vt:lpwstr>https://www.ubereats.com/gb</vt:lpwstr>
      </vt:variant>
      <vt:variant>
        <vt:lpwstr/>
      </vt:variant>
      <vt:variant>
        <vt:i4>5505038</vt:i4>
      </vt:variant>
      <vt:variant>
        <vt:i4>6</vt:i4>
      </vt:variant>
      <vt:variant>
        <vt:i4>0</vt:i4>
      </vt:variant>
      <vt:variant>
        <vt:i4>5</vt:i4>
      </vt:variant>
      <vt:variant>
        <vt:lpwstr>https://www.statista.com/</vt:lpwstr>
      </vt:variant>
      <vt:variant>
        <vt:lpwstr/>
      </vt:variant>
      <vt:variant>
        <vt:i4>4784217</vt:i4>
      </vt:variant>
      <vt:variant>
        <vt:i4>3</vt:i4>
      </vt:variant>
      <vt:variant>
        <vt:i4>0</vt:i4>
      </vt:variant>
      <vt:variant>
        <vt:i4>5</vt:i4>
      </vt:variant>
      <vt:variant>
        <vt:lpwstr>https://www.just/</vt:lpwstr>
      </vt:variant>
      <vt:variant>
        <vt:lpwstr/>
      </vt:variant>
      <vt:variant>
        <vt:i4>786437</vt:i4>
      </vt:variant>
      <vt:variant>
        <vt:i4>0</vt:i4>
      </vt:variant>
      <vt:variant>
        <vt:i4>0</vt:i4>
      </vt:variant>
      <vt:variant>
        <vt:i4>5</vt:i4>
      </vt:variant>
      <vt:variant>
        <vt:lpwstr>https://deliveroo.co.uk/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Bayo Abolarin (2532683)</dc:creator>
  <cp:keywords/>
  <dc:description/>
  <cp:lastModifiedBy>Bayo Abolarin</cp:lastModifiedBy>
  <cp:revision>2</cp:revision>
  <dcterms:created xsi:type="dcterms:W3CDTF">2026-08-17T21:51:00Z</dcterms:created>
  <dcterms:modified xsi:type="dcterms:W3CDTF">2026-08-17T21:51:00Z</dcterms:modified>
</cp:coreProperties>
</file>