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hAnsiTheme="minorHAnsi" w:cstheme="minorBidi"/>
          <w:sz w:val="22"/>
          <w:szCs w:val="22"/>
          <w:lang w:eastAsia="en-US"/>
        </w:rPr>
        <w:id w:val="-606269028"/>
        <w:docPartObj>
          <w:docPartGallery w:val="Cover Pages"/>
          <w:docPartUnique/>
        </w:docPartObj>
      </w:sdtPr>
      <w:sdtContent>
        <w:p w14:paraId="53BDBA2F" w14:textId="77777777" w:rsidR="0034452A" w:rsidRDefault="0034452A" w:rsidP="004F08D7">
          <w:r>
            <w:rPr>
              <w:noProof/>
            </w:rPr>
            <mc:AlternateContent>
              <mc:Choice Requires="wpg">
                <w:drawing>
                  <wp:anchor distT="0" distB="0" distL="114300" distR="114300" simplePos="0" relativeHeight="251662336" behindDoc="0" locked="0" layoutInCell="1" allowOverlap="1" wp14:anchorId="5D8C842D" wp14:editId="72B7A68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77E61D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309C7D22" w14:textId="77777777" w:rsidR="0034452A" w:rsidRDefault="0034452A">
          <w:r>
            <w:rPr>
              <w:noProof/>
            </w:rPr>
            <mc:AlternateContent>
              <mc:Choice Requires="wps">
                <w:drawing>
                  <wp:anchor distT="0" distB="0" distL="114300" distR="114300" simplePos="0" relativeHeight="251659264" behindDoc="0" locked="0" layoutInCell="1" allowOverlap="1" wp14:anchorId="0A7DB197" wp14:editId="1312A83A">
                    <wp:simplePos x="0" y="0"/>
                    <wp:positionH relativeFrom="margin">
                      <wp:align>center</wp:align>
                    </wp:positionH>
                    <wp:positionV relativeFrom="page">
                      <wp:posOffset>5207635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3814A" w14:textId="77777777" w:rsidR="00A111B6" w:rsidRDefault="00A111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Integrating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93A0C4" w14:textId="77777777" w:rsidR="00A111B6" w:rsidRDefault="00A111B6">
                                    <w:pPr>
                                      <w:jc w:val="right"/>
                                      <w:rPr>
                                        <w:smallCaps/>
                                        <w:color w:val="404040" w:themeColor="text1" w:themeTint="BF"/>
                                        <w:sz w:val="36"/>
                                        <w:szCs w:val="36"/>
                                      </w:rPr>
                                    </w:pPr>
                                    <w:r>
                                      <w:rPr>
                                        <w:color w:val="404040" w:themeColor="text1" w:themeTint="BF"/>
                                        <w:sz w:val="36"/>
                                        <w:szCs w:val="36"/>
                                      </w:rPr>
                                      <w:t>2019/2020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A7DB197" id="_x0000_t202" coordsize="21600,21600" o:spt="202" path="m0,0l0,21600,21600,21600,21600,0xe">
                    <v:stroke joinstyle="miter"/>
                    <v:path gradientshapeok="t" o:connecttype="rect"/>
                  </v:shapetype>
                  <v:shape id="Text Box 154" o:spid="_x0000_s1026" type="#_x0000_t202" style="position:absolute;margin-left:0;margin-top:410.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" filled="f" stroked="f" strokeweight=".5pt">
                    <v:textbox inset="126pt,0,54pt,0">
                      <w:txbxContent>
                        <w:p w14:paraId="1153814A" w14:textId="77777777" w:rsidR="00A111B6" w:rsidRDefault="00A111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Integrating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93A0C4" w14:textId="77777777" w:rsidR="00A111B6" w:rsidRDefault="00A111B6">
                              <w:pPr>
                                <w:jc w:val="right"/>
                                <w:rPr>
                                  <w:smallCaps/>
                                  <w:color w:val="404040" w:themeColor="text1" w:themeTint="BF"/>
                                  <w:sz w:val="36"/>
                                  <w:szCs w:val="36"/>
                                </w:rPr>
                              </w:pPr>
                              <w:r>
                                <w:rPr>
                                  <w:color w:val="404040" w:themeColor="text1" w:themeTint="BF"/>
                                  <w:sz w:val="36"/>
                                  <w:szCs w:val="36"/>
                                </w:rPr>
                                <w:t>2019/2020</w:t>
                              </w:r>
                            </w:p>
                          </w:sdtContent>
                        </w:sdt>
                      </w:txbxContent>
                    </v:textbox>
                    <w10:wrap type="square" anchorx="margin" anchory="page"/>
                  </v:shape>
                </w:pict>
              </mc:Fallback>
            </mc:AlternateContent>
          </w:r>
          <w:r>
            <w:br w:type="page"/>
          </w:r>
        </w:p>
        <w:sdt>
          <w:sdtPr>
            <w:rPr>
              <w:rFonts w:asciiTheme="minorHAnsi" w:eastAsiaTheme="minorHAnsi" w:hAnsiTheme="minorHAnsi" w:cstheme="minorBidi"/>
              <w:color w:val="auto"/>
              <w:sz w:val="22"/>
              <w:szCs w:val="22"/>
              <w:lang w:val="en-GB" w:eastAsia="en-GB"/>
            </w:rPr>
            <w:id w:val="1327940827"/>
            <w:docPartObj>
              <w:docPartGallery w:val="Table of Contents"/>
              <w:docPartUnique/>
            </w:docPartObj>
          </w:sdtPr>
          <w:sdtEndPr>
            <w:rPr>
              <w:rFonts w:ascii="Times New Roman" w:hAnsi="Times New Roman" w:cs="Times New Roman"/>
              <w:b/>
              <w:bCs/>
              <w:noProof/>
              <w:sz w:val="24"/>
              <w:szCs w:val="24"/>
            </w:rPr>
          </w:sdtEndPr>
          <w:sdtContent>
            <w:p w14:paraId="7E7955F1" w14:textId="77777777" w:rsidR="0034452A" w:rsidRDefault="0034452A">
              <w:pPr>
                <w:pStyle w:val="TOCHeading"/>
              </w:pPr>
              <w:r>
                <w:t>Contents</w:t>
              </w:r>
            </w:p>
            <w:p w14:paraId="0FE30187" w14:textId="77777777" w:rsidR="004F08D7" w:rsidRDefault="003445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032976" w:history="1">
                <w:r w:rsidR="004F08D7" w:rsidRPr="00000940">
                  <w:rPr>
                    <w:rStyle w:val="Hyperlink"/>
                    <w:noProof/>
                  </w:rPr>
                  <w:t>Acknowledgements</w:t>
                </w:r>
                <w:r w:rsidR="004F08D7">
                  <w:rPr>
                    <w:noProof/>
                    <w:webHidden/>
                  </w:rPr>
                  <w:tab/>
                </w:r>
                <w:r w:rsidR="004F08D7">
                  <w:rPr>
                    <w:noProof/>
                    <w:webHidden/>
                  </w:rPr>
                  <w:fldChar w:fldCharType="begin"/>
                </w:r>
                <w:r w:rsidR="004F08D7">
                  <w:rPr>
                    <w:noProof/>
                    <w:webHidden/>
                  </w:rPr>
                  <w:instrText xml:space="preserve"> PAGEREF _Toc24032976 \h </w:instrText>
                </w:r>
                <w:r w:rsidR="004F08D7">
                  <w:rPr>
                    <w:noProof/>
                    <w:webHidden/>
                  </w:rPr>
                </w:r>
                <w:r w:rsidR="004F08D7">
                  <w:rPr>
                    <w:noProof/>
                    <w:webHidden/>
                  </w:rPr>
                  <w:fldChar w:fldCharType="separate"/>
                </w:r>
                <w:r w:rsidR="004F08D7">
                  <w:rPr>
                    <w:noProof/>
                    <w:webHidden/>
                  </w:rPr>
                  <w:t>2</w:t>
                </w:r>
                <w:r w:rsidR="004F08D7">
                  <w:rPr>
                    <w:noProof/>
                    <w:webHidden/>
                  </w:rPr>
                  <w:fldChar w:fldCharType="end"/>
                </w:r>
              </w:hyperlink>
            </w:p>
            <w:p w14:paraId="12BE5F01" w14:textId="77777777" w:rsidR="004F08D7" w:rsidRDefault="00A111B6">
              <w:pPr>
                <w:pStyle w:val="TOC1"/>
                <w:tabs>
                  <w:tab w:val="right" w:leader="dot" w:pos="9016"/>
                </w:tabs>
                <w:rPr>
                  <w:rFonts w:eastAsiaTheme="minorEastAsia"/>
                  <w:noProof/>
                  <w:lang w:eastAsia="en-GB"/>
                </w:rPr>
              </w:pPr>
              <w:hyperlink w:anchor="_Toc24032977" w:history="1">
                <w:r w:rsidR="004F08D7" w:rsidRPr="00000940">
                  <w:rPr>
                    <w:rStyle w:val="Hyperlink"/>
                    <w:noProof/>
                  </w:rPr>
                  <w:t>Abstract</w:t>
                </w:r>
                <w:r w:rsidR="004F08D7">
                  <w:rPr>
                    <w:noProof/>
                    <w:webHidden/>
                  </w:rPr>
                  <w:tab/>
                </w:r>
                <w:r w:rsidR="004F08D7">
                  <w:rPr>
                    <w:noProof/>
                    <w:webHidden/>
                  </w:rPr>
                  <w:fldChar w:fldCharType="begin"/>
                </w:r>
                <w:r w:rsidR="004F08D7">
                  <w:rPr>
                    <w:noProof/>
                    <w:webHidden/>
                  </w:rPr>
                  <w:instrText xml:space="preserve"> PAGEREF _Toc24032977 \h </w:instrText>
                </w:r>
                <w:r w:rsidR="004F08D7">
                  <w:rPr>
                    <w:noProof/>
                    <w:webHidden/>
                  </w:rPr>
                </w:r>
                <w:r w:rsidR="004F08D7">
                  <w:rPr>
                    <w:noProof/>
                    <w:webHidden/>
                  </w:rPr>
                  <w:fldChar w:fldCharType="separate"/>
                </w:r>
                <w:r w:rsidR="004F08D7">
                  <w:rPr>
                    <w:noProof/>
                    <w:webHidden/>
                  </w:rPr>
                  <w:t>2</w:t>
                </w:r>
                <w:r w:rsidR="004F08D7">
                  <w:rPr>
                    <w:noProof/>
                    <w:webHidden/>
                  </w:rPr>
                  <w:fldChar w:fldCharType="end"/>
                </w:r>
              </w:hyperlink>
            </w:p>
            <w:p w14:paraId="2C4F5D5D" w14:textId="77777777" w:rsidR="004F08D7" w:rsidRDefault="00A111B6">
              <w:pPr>
                <w:pStyle w:val="TOC1"/>
                <w:tabs>
                  <w:tab w:val="right" w:leader="dot" w:pos="9016"/>
                </w:tabs>
                <w:rPr>
                  <w:rFonts w:eastAsiaTheme="minorEastAsia"/>
                  <w:noProof/>
                  <w:lang w:eastAsia="en-GB"/>
                </w:rPr>
              </w:pPr>
              <w:hyperlink w:anchor="_Toc24032978" w:history="1">
                <w:r w:rsidR="004F08D7" w:rsidRPr="00000940">
                  <w:rPr>
                    <w:rStyle w:val="Hyperlink"/>
                    <w:noProof/>
                  </w:rPr>
                  <w:t>List of figures</w:t>
                </w:r>
                <w:r w:rsidR="004F08D7">
                  <w:rPr>
                    <w:noProof/>
                    <w:webHidden/>
                  </w:rPr>
                  <w:tab/>
                </w:r>
                <w:r w:rsidR="004F08D7">
                  <w:rPr>
                    <w:noProof/>
                    <w:webHidden/>
                  </w:rPr>
                  <w:fldChar w:fldCharType="begin"/>
                </w:r>
                <w:r w:rsidR="004F08D7">
                  <w:rPr>
                    <w:noProof/>
                    <w:webHidden/>
                  </w:rPr>
                  <w:instrText xml:space="preserve"> PAGEREF _Toc24032978 \h </w:instrText>
                </w:r>
                <w:r w:rsidR="004F08D7">
                  <w:rPr>
                    <w:noProof/>
                    <w:webHidden/>
                  </w:rPr>
                </w:r>
                <w:r w:rsidR="004F08D7">
                  <w:rPr>
                    <w:noProof/>
                    <w:webHidden/>
                  </w:rPr>
                  <w:fldChar w:fldCharType="separate"/>
                </w:r>
                <w:r w:rsidR="004F08D7">
                  <w:rPr>
                    <w:noProof/>
                    <w:webHidden/>
                  </w:rPr>
                  <w:t>2</w:t>
                </w:r>
                <w:r w:rsidR="004F08D7">
                  <w:rPr>
                    <w:noProof/>
                    <w:webHidden/>
                  </w:rPr>
                  <w:fldChar w:fldCharType="end"/>
                </w:r>
              </w:hyperlink>
            </w:p>
            <w:p w14:paraId="7BBD94DE" w14:textId="77777777" w:rsidR="004F08D7" w:rsidRDefault="00A111B6">
              <w:pPr>
                <w:pStyle w:val="TOC1"/>
                <w:tabs>
                  <w:tab w:val="right" w:leader="dot" w:pos="9016"/>
                </w:tabs>
                <w:rPr>
                  <w:rFonts w:eastAsiaTheme="minorEastAsia"/>
                  <w:noProof/>
                  <w:lang w:eastAsia="en-GB"/>
                </w:rPr>
              </w:pPr>
              <w:hyperlink w:anchor="_Toc24032979" w:history="1">
                <w:r w:rsidR="004F08D7" w:rsidRPr="00000940">
                  <w:rPr>
                    <w:rStyle w:val="Hyperlink"/>
                    <w:noProof/>
                  </w:rPr>
                  <w:t>Introduction</w:t>
                </w:r>
                <w:r w:rsidR="004F08D7">
                  <w:rPr>
                    <w:noProof/>
                    <w:webHidden/>
                  </w:rPr>
                  <w:tab/>
                </w:r>
                <w:r w:rsidR="004F08D7">
                  <w:rPr>
                    <w:noProof/>
                    <w:webHidden/>
                  </w:rPr>
                  <w:fldChar w:fldCharType="begin"/>
                </w:r>
                <w:r w:rsidR="004F08D7">
                  <w:rPr>
                    <w:noProof/>
                    <w:webHidden/>
                  </w:rPr>
                  <w:instrText xml:space="preserve"> PAGEREF _Toc24032979 \h </w:instrText>
                </w:r>
                <w:r w:rsidR="004F08D7">
                  <w:rPr>
                    <w:noProof/>
                    <w:webHidden/>
                  </w:rPr>
                </w:r>
                <w:r w:rsidR="004F08D7">
                  <w:rPr>
                    <w:noProof/>
                    <w:webHidden/>
                  </w:rPr>
                  <w:fldChar w:fldCharType="separate"/>
                </w:r>
                <w:r w:rsidR="004F08D7">
                  <w:rPr>
                    <w:noProof/>
                    <w:webHidden/>
                  </w:rPr>
                  <w:t>3</w:t>
                </w:r>
                <w:r w:rsidR="004F08D7">
                  <w:rPr>
                    <w:noProof/>
                    <w:webHidden/>
                  </w:rPr>
                  <w:fldChar w:fldCharType="end"/>
                </w:r>
              </w:hyperlink>
            </w:p>
            <w:p w14:paraId="330511EB" w14:textId="77777777" w:rsidR="004F08D7" w:rsidRDefault="00A111B6">
              <w:pPr>
                <w:pStyle w:val="TOC1"/>
                <w:tabs>
                  <w:tab w:val="right" w:leader="dot" w:pos="9016"/>
                </w:tabs>
                <w:rPr>
                  <w:rFonts w:eastAsiaTheme="minorEastAsia"/>
                  <w:noProof/>
                  <w:lang w:eastAsia="en-GB"/>
                </w:rPr>
              </w:pPr>
              <w:hyperlink w:anchor="_Toc24032980" w:history="1">
                <w:r w:rsidR="004F08D7" w:rsidRPr="00000940">
                  <w:rPr>
                    <w:rStyle w:val="Hyperlink"/>
                    <w:noProof/>
                  </w:rPr>
                  <w:t>Specified roles</w:t>
                </w:r>
                <w:r w:rsidR="004F08D7">
                  <w:rPr>
                    <w:noProof/>
                    <w:webHidden/>
                  </w:rPr>
                  <w:tab/>
                </w:r>
                <w:r w:rsidR="004F08D7">
                  <w:rPr>
                    <w:noProof/>
                    <w:webHidden/>
                  </w:rPr>
                  <w:fldChar w:fldCharType="begin"/>
                </w:r>
                <w:r w:rsidR="004F08D7">
                  <w:rPr>
                    <w:noProof/>
                    <w:webHidden/>
                  </w:rPr>
                  <w:instrText xml:space="preserve"> PAGEREF _Toc24032980 \h </w:instrText>
                </w:r>
                <w:r w:rsidR="004F08D7">
                  <w:rPr>
                    <w:noProof/>
                    <w:webHidden/>
                  </w:rPr>
                </w:r>
                <w:r w:rsidR="004F08D7">
                  <w:rPr>
                    <w:noProof/>
                    <w:webHidden/>
                  </w:rPr>
                  <w:fldChar w:fldCharType="separate"/>
                </w:r>
                <w:r w:rsidR="004F08D7">
                  <w:rPr>
                    <w:noProof/>
                    <w:webHidden/>
                  </w:rPr>
                  <w:t>3</w:t>
                </w:r>
                <w:r w:rsidR="004F08D7">
                  <w:rPr>
                    <w:noProof/>
                    <w:webHidden/>
                  </w:rPr>
                  <w:fldChar w:fldCharType="end"/>
                </w:r>
              </w:hyperlink>
            </w:p>
            <w:p w14:paraId="648D3538" w14:textId="77777777" w:rsidR="004F08D7" w:rsidRDefault="00A111B6">
              <w:pPr>
                <w:pStyle w:val="TOC1"/>
                <w:tabs>
                  <w:tab w:val="right" w:leader="dot" w:pos="9016"/>
                </w:tabs>
                <w:rPr>
                  <w:rFonts w:eastAsiaTheme="minorEastAsia"/>
                  <w:noProof/>
                  <w:lang w:eastAsia="en-GB"/>
                </w:rPr>
              </w:pPr>
              <w:hyperlink w:anchor="_Toc24032981" w:history="1">
                <w:r w:rsidR="004F08D7" w:rsidRPr="00000940">
                  <w:rPr>
                    <w:rStyle w:val="Hyperlink"/>
                    <w:noProof/>
                  </w:rPr>
                  <w:t>Research/literature review</w:t>
                </w:r>
                <w:r w:rsidR="004F08D7">
                  <w:rPr>
                    <w:noProof/>
                    <w:webHidden/>
                  </w:rPr>
                  <w:tab/>
                </w:r>
                <w:r w:rsidR="004F08D7">
                  <w:rPr>
                    <w:noProof/>
                    <w:webHidden/>
                  </w:rPr>
                  <w:fldChar w:fldCharType="begin"/>
                </w:r>
                <w:r w:rsidR="004F08D7">
                  <w:rPr>
                    <w:noProof/>
                    <w:webHidden/>
                  </w:rPr>
                  <w:instrText xml:space="preserve"> PAGEREF _Toc24032981 \h </w:instrText>
                </w:r>
                <w:r w:rsidR="004F08D7">
                  <w:rPr>
                    <w:noProof/>
                    <w:webHidden/>
                  </w:rPr>
                </w:r>
                <w:r w:rsidR="004F08D7">
                  <w:rPr>
                    <w:noProof/>
                    <w:webHidden/>
                  </w:rPr>
                  <w:fldChar w:fldCharType="separate"/>
                </w:r>
                <w:r w:rsidR="004F08D7">
                  <w:rPr>
                    <w:noProof/>
                    <w:webHidden/>
                  </w:rPr>
                  <w:t>3</w:t>
                </w:r>
                <w:r w:rsidR="004F08D7">
                  <w:rPr>
                    <w:noProof/>
                    <w:webHidden/>
                  </w:rPr>
                  <w:fldChar w:fldCharType="end"/>
                </w:r>
              </w:hyperlink>
            </w:p>
            <w:p w14:paraId="183F7ED0" w14:textId="77777777" w:rsidR="004F08D7" w:rsidRDefault="00A111B6">
              <w:pPr>
                <w:pStyle w:val="TOC1"/>
                <w:tabs>
                  <w:tab w:val="right" w:leader="dot" w:pos="9016"/>
                </w:tabs>
                <w:rPr>
                  <w:rFonts w:eastAsiaTheme="minorEastAsia"/>
                  <w:noProof/>
                  <w:lang w:eastAsia="en-GB"/>
                </w:rPr>
              </w:pPr>
              <w:hyperlink w:anchor="_Toc24032982" w:history="1">
                <w:r w:rsidR="004F08D7" w:rsidRPr="00000940">
                  <w:rPr>
                    <w:rStyle w:val="Hyperlink"/>
                    <w:noProof/>
                  </w:rPr>
                  <w:t>Methodology</w:t>
                </w:r>
                <w:r w:rsidR="004F08D7">
                  <w:rPr>
                    <w:noProof/>
                    <w:webHidden/>
                  </w:rPr>
                  <w:tab/>
                </w:r>
                <w:r w:rsidR="004F08D7">
                  <w:rPr>
                    <w:noProof/>
                    <w:webHidden/>
                  </w:rPr>
                  <w:fldChar w:fldCharType="begin"/>
                </w:r>
                <w:r w:rsidR="004F08D7">
                  <w:rPr>
                    <w:noProof/>
                    <w:webHidden/>
                  </w:rPr>
                  <w:instrText xml:space="preserve"> PAGEREF _Toc24032982 \h </w:instrText>
                </w:r>
                <w:r w:rsidR="004F08D7">
                  <w:rPr>
                    <w:noProof/>
                    <w:webHidden/>
                  </w:rPr>
                </w:r>
                <w:r w:rsidR="004F08D7">
                  <w:rPr>
                    <w:noProof/>
                    <w:webHidden/>
                  </w:rPr>
                  <w:fldChar w:fldCharType="separate"/>
                </w:r>
                <w:r w:rsidR="004F08D7">
                  <w:rPr>
                    <w:noProof/>
                    <w:webHidden/>
                  </w:rPr>
                  <w:t>4</w:t>
                </w:r>
                <w:r w:rsidR="004F08D7">
                  <w:rPr>
                    <w:noProof/>
                    <w:webHidden/>
                  </w:rPr>
                  <w:fldChar w:fldCharType="end"/>
                </w:r>
              </w:hyperlink>
            </w:p>
            <w:p w14:paraId="56F0A064" w14:textId="77777777" w:rsidR="004F08D7" w:rsidRDefault="00A111B6">
              <w:pPr>
                <w:pStyle w:val="TOC1"/>
                <w:tabs>
                  <w:tab w:val="right" w:leader="dot" w:pos="9016"/>
                </w:tabs>
                <w:rPr>
                  <w:rFonts w:eastAsiaTheme="minorEastAsia"/>
                  <w:noProof/>
                  <w:lang w:eastAsia="en-GB"/>
                </w:rPr>
              </w:pPr>
              <w:hyperlink w:anchor="_Toc24032983" w:history="1">
                <w:r w:rsidR="004F08D7" w:rsidRPr="00000940">
                  <w:rPr>
                    <w:rStyle w:val="Hyperlink"/>
                    <w:noProof/>
                  </w:rPr>
                  <w:t>Meetings</w:t>
                </w:r>
                <w:r w:rsidR="004F08D7">
                  <w:rPr>
                    <w:noProof/>
                    <w:webHidden/>
                  </w:rPr>
                  <w:tab/>
                </w:r>
                <w:r w:rsidR="004F08D7">
                  <w:rPr>
                    <w:noProof/>
                    <w:webHidden/>
                  </w:rPr>
                  <w:fldChar w:fldCharType="begin"/>
                </w:r>
                <w:r w:rsidR="004F08D7">
                  <w:rPr>
                    <w:noProof/>
                    <w:webHidden/>
                  </w:rPr>
                  <w:instrText xml:space="preserve"> PAGEREF _Toc24032983 \h </w:instrText>
                </w:r>
                <w:r w:rsidR="004F08D7">
                  <w:rPr>
                    <w:noProof/>
                    <w:webHidden/>
                  </w:rPr>
                </w:r>
                <w:r w:rsidR="004F08D7">
                  <w:rPr>
                    <w:noProof/>
                    <w:webHidden/>
                  </w:rPr>
                  <w:fldChar w:fldCharType="separate"/>
                </w:r>
                <w:r w:rsidR="004F08D7">
                  <w:rPr>
                    <w:noProof/>
                    <w:webHidden/>
                  </w:rPr>
                  <w:t>5</w:t>
                </w:r>
                <w:r w:rsidR="004F08D7">
                  <w:rPr>
                    <w:noProof/>
                    <w:webHidden/>
                  </w:rPr>
                  <w:fldChar w:fldCharType="end"/>
                </w:r>
              </w:hyperlink>
            </w:p>
            <w:p w14:paraId="68460A52" w14:textId="77777777" w:rsidR="004F08D7" w:rsidRDefault="00A111B6">
              <w:pPr>
                <w:pStyle w:val="TOC1"/>
                <w:tabs>
                  <w:tab w:val="right" w:leader="dot" w:pos="9016"/>
                </w:tabs>
                <w:rPr>
                  <w:rFonts w:eastAsiaTheme="minorEastAsia"/>
                  <w:noProof/>
                  <w:lang w:eastAsia="en-GB"/>
                </w:rPr>
              </w:pPr>
              <w:hyperlink w:anchor="_Toc24032984" w:history="1">
                <w:r w:rsidR="004F08D7" w:rsidRPr="00000940">
                  <w:rPr>
                    <w:rStyle w:val="Hyperlink"/>
                    <w:noProof/>
                  </w:rPr>
                  <w:t>Analysis</w:t>
                </w:r>
                <w:r w:rsidR="004F08D7">
                  <w:rPr>
                    <w:noProof/>
                    <w:webHidden/>
                  </w:rPr>
                  <w:tab/>
                </w:r>
                <w:r w:rsidR="004F08D7">
                  <w:rPr>
                    <w:noProof/>
                    <w:webHidden/>
                  </w:rPr>
                  <w:fldChar w:fldCharType="begin"/>
                </w:r>
                <w:r w:rsidR="004F08D7">
                  <w:rPr>
                    <w:noProof/>
                    <w:webHidden/>
                  </w:rPr>
                  <w:instrText xml:space="preserve"> PAGEREF _Toc24032984 \h </w:instrText>
                </w:r>
                <w:r w:rsidR="004F08D7">
                  <w:rPr>
                    <w:noProof/>
                    <w:webHidden/>
                  </w:rPr>
                </w:r>
                <w:r w:rsidR="004F08D7">
                  <w:rPr>
                    <w:noProof/>
                    <w:webHidden/>
                  </w:rPr>
                  <w:fldChar w:fldCharType="separate"/>
                </w:r>
                <w:r w:rsidR="004F08D7">
                  <w:rPr>
                    <w:noProof/>
                    <w:webHidden/>
                  </w:rPr>
                  <w:t>8</w:t>
                </w:r>
                <w:r w:rsidR="004F08D7">
                  <w:rPr>
                    <w:noProof/>
                    <w:webHidden/>
                  </w:rPr>
                  <w:fldChar w:fldCharType="end"/>
                </w:r>
              </w:hyperlink>
            </w:p>
            <w:p w14:paraId="6206DE81" w14:textId="77777777" w:rsidR="004F08D7" w:rsidRDefault="00A111B6">
              <w:pPr>
                <w:pStyle w:val="TOC1"/>
                <w:tabs>
                  <w:tab w:val="right" w:leader="dot" w:pos="9016"/>
                </w:tabs>
                <w:rPr>
                  <w:rFonts w:eastAsiaTheme="minorEastAsia"/>
                  <w:noProof/>
                  <w:lang w:eastAsia="en-GB"/>
                </w:rPr>
              </w:pPr>
              <w:hyperlink w:anchor="_Toc24032985" w:history="1">
                <w:r w:rsidR="004F08D7" w:rsidRPr="00000940">
                  <w:rPr>
                    <w:rStyle w:val="Hyperlink"/>
                    <w:noProof/>
                  </w:rPr>
                  <w:t>Recommendations for study</w:t>
                </w:r>
                <w:r w:rsidR="004F08D7">
                  <w:rPr>
                    <w:noProof/>
                    <w:webHidden/>
                  </w:rPr>
                  <w:tab/>
                </w:r>
                <w:r w:rsidR="004F08D7">
                  <w:rPr>
                    <w:noProof/>
                    <w:webHidden/>
                  </w:rPr>
                  <w:fldChar w:fldCharType="begin"/>
                </w:r>
                <w:r w:rsidR="004F08D7">
                  <w:rPr>
                    <w:noProof/>
                    <w:webHidden/>
                  </w:rPr>
                  <w:instrText xml:space="preserve"> PAGEREF _Toc24032985 \h </w:instrText>
                </w:r>
                <w:r w:rsidR="004F08D7">
                  <w:rPr>
                    <w:noProof/>
                    <w:webHidden/>
                  </w:rPr>
                </w:r>
                <w:r w:rsidR="004F08D7">
                  <w:rPr>
                    <w:noProof/>
                    <w:webHidden/>
                  </w:rPr>
                  <w:fldChar w:fldCharType="separate"/>
                </w:r>
                <w:r w:rsidR="004F08D7">
                  <w:rPr>
                    <w:noProof/>
                    <w:webHidden/>
                  </w:rPr>
                  <w:t>12</w:t>
                </w:r>
                <w:r w:rsidR="004F08D7">
                  <w:rPr>
                    <w:noProof/>
                    <w:webHidden/>
                  </w:rPr>
                  <w:fldChar w:fldCharType="end"/>
                </w:r>
              </w:hyperlink>
            </w:p>
            <w:p w14:paraId="3C92D839" w14:textId="77777777" w:rsidR="004F08D7" w:rsidRDefault="00A111B6">
              <w:pPr>
                <w:pStyle w:val="TOC1"/>
                <w:tabs>
                  <w:tab w:val="right" w:leader="dot" w:pos="9016"/>
                </w:tabs>
                <w:rPr>
                  <w:rFonts w:eastAsiaTheme="minorEastAsia"/>
                  <w:noProof/>
                  <w:lang w:eastAsia="en-GB"/>
                </w:rPr>
              </w:pPr>
              <w:hyperlink w:anchor="_Toc24032986" w:history="1">
                <w:r w:rsidR="004F08D7" w:rsidRPr="00000940">
                  <w:rPr>
                    <w:rStyle w:val="Hyperlink"/>
                    <w:noProof/>
                  </w:rPr>
                  <w:t>Conclusion</w:t>
                </w:r>
                <w:r w:rsidR="004F08D7">
                  <w:rPr>
                    <w:noProof/>
                    <w:webHidden/>
                  </w:rPr>
                  <w:tab/>
                </w:r>
                <w:r w:rsidR="004F08D7">
                  <w:rPr>
                    <w:noProof/>
                    <w:webHidden/>
                  </w:rPr>
                  <w:fldChar w:fldCharType="begin"/>
                </w:r>
                <w:r w:rsidR="004F08D7">
                  <w:rPr>
                    <w:noProof/>
                    <w:webHidden/>
                  </w:rPr>
                  <w:instrText xml:space="preserve"> PAGEREF _Toc24032986 \h </w:instrText>
                </w:r>
                <w:r w:rsidR="004F08D7">
                  <w:rPr>
                    <w:noProof/>
                    <w:webHidden/>
                  </w:rPr>
                </w:r>
                <w:r w:rsidR="004F08D7">
                  <w:rPr>
                    <w:noProof/>
                    <w:webHidden/>
                  </w:rPr>
                  <w:fldChar w:fldCharType="separate"/>
                </w:r>
                <w:r w:rsidR="004F08D7">
                  <w:rPr>
                    <w:noProof/>
                    <w:webHidden/>
                  </w:rPr>
                  <w:t>12</w:t>
                </w:r>
                <w:r w:rsidR="004F08D7">
                  <w:rPr>
                    <w:noProof/>
                    <w:webHidden/>
                  </w:rPr>
                  <w:fldChar w:fldCharType="end"/>
                </w:r>
              </w:hyperlink>
            </w:p>
            <w:p w14:paraId="687DE8FB" w14:textId="77777777" w:rsidR="004F08D7" w:rsidRDefault="00A111B6">
              <w:pPr>
                <w:pStyle w:val="TOC1"/>
                <w:tabs>
                  <w:tab w:val="right" w:leader="dot" w:pos="9016"/>
                </w:tabs>
                <w:rPr>
                  <w:rFonts w:eastAsiaTheme="minorEastAsia"/>
                  <w:noProof/>
                  <w:lang w:eastAsia="en-GB"/>
                </w:rPr>
              </w:pPr>
              <w:hyperlink w:anchor="_Toc24032987" w:history="1">
                <w:r w:rsidR="004F08D7" w:rsidRPr="00000940">
                  <w:rPr>
                    <w:rStyle w:val="Hyperlink"/>
                    <w:noProof/>
                  </w:rPr>
                  <w:t>References</w:t>
                </w:r>
                <w:r w:rsidR="004F08D7">
                  <w:rPr>
                    <w:noProof/>
                    <w:webHidden/>
                  </w:rPr>
                  <w:tab/>
                </w:r>
                <w:r w:rsidR="004F08D7">
                  <w:rPr>
                    <w:noProof/>
                    <w:webHidden/>
                  </w:rPr>
                  <w:fldChar w:fldCharType="begin"/>
                </w:r>
                <w:r w:rsidR="004F08D7">
                  <w:rPr>
                    <w:noProof/>
                    <w:webHidden/>
                  </w:rPr>
                  <w:instrText xml:space="preserve"> PAGEREF _Toc24032987 \h </w:instrText>
                </w:r>
                <w:r w:rsidR="004F08D7">
                  <w:rPr>
                    <w:noProof/>
                    <w:webHidden/>
                  </w:rPr>
                </w:r>
                <w:r w:rsidR="004F08D7">
                  <w:rPr>
                    <w:noProof/>
                    <w:webHidden/>
                  </w:rPr>
                  <w:fldChar w:fldCharType="separate"/>
                </w:r>
                <w:r w:rsidR="004F08D7">
                  <w:rPr>
                    <w:noProof/>
                    <w:webHidden/>
                  </w:rPr>
                  <w:t>13</w:t>
                </w:r>
                <w:r w:rsidR="004F08D7">
                  <w:rPr>
                    <w:noProof/>
                    <w:webHidden/>
                  </w:rPr>
                  <w:fldChar w:fldCharType="end"/>
                </w:r>
              </w:hyperlink>
            </w:p>
            <w:p w14:paraId="415FE310" w14:textId="77777777" w:rsidR="004F08D7" w:rsidRDefault="00A111B6">
              <w:pPr>
                <w:pStyle w:val="TOC1"/>
                <w:tabs>
                  <w:tab w:val="right" w:leader="dot" w:pos="9016"/>
                </w:tabs>
                <w:rPr>
                  <w:rFonts w:eastAsiaTheme="minorEastAsia"/>
                  <w:noProof/>
                  <w:lang w:eastAsia="en-GB"/>
                </w:rPr>
              </w:pPr>
              <w:hyperlink w:anchor="_Toc24032988" w:history="1">
                <w:r w:rsidR="004F08D7" w:rsidRPr="00000940">
                  <w:rPr>
                    <w:rStyle w:val="Hyperlink"/>
                    <w:noProof/>
                  </w:rPr>
                  <w:t>Appendices</w:t>
                </w:r>
                <w:r w:rsidR="004F08D7">
                  <w:rPr>
                    <w:noProof/>
                    <w:webHidden/>
                  </w:rPr>
                  <w:tab/>
                </w:r>
                <w:r w:rsidR="004F08D7">
                  <w:rPr>
                    <w:noProof/>
                    <w:webHidden/>
                  </w:rPr>
                  <w:fldChar w:fldCharType="begin"/>
                </w:r>
                <w:r w:rsidR="004F08D7">
                  <w:rPr>
                    <w:noProof/>
                    <w:webHidden/>
                  </w:rPr>
                  <w:instrText xml:space="preserve"> PAGEREF _Toc24032988 \h </w:instrText>
                </w:r>
                <w:r w:rsidR="004F08D7">
                  <w:rPr>
                    <w:noProof/>
                    <w:webHidden/>
                  </w:rPr>
                </w:r>
                <w:r w:rsidR="004F08D7">
                  <w:rPr>
                    <w:noProof/>
                    <w:webHidden/>
                  </w:rPr>
                  <w:fldChar w:fldCharType="separate"/>
                </w:r>
                <w:r w:rsidR="004F08D7">
                  <w:rPr>
                    <w:noProof/>
                    <w:webHidden/>
                  </w:rPr>
                  <w:t>14</w:t>
                </w:r>
                <w:r w:rsidR="004F08D7">
                  <w:rPr>
                    <w:noProof/>
                    <w:webHidden/>
                  </w:rPr>
                  <w:fldChar w:fldCharType="end"/>
                </w:r>
              </w:hyperlink>
            </w:p>
            <w:p w14:paraId="1696BCA6" w14:textId="77777777" w:rsidR="0034452A" w:rsidRDefault="0034452A">
              <w:r>
                <w:rPr>
                  <w:b/>
                  <w:bCs/>
                  <w:noProof/>
                </w:rPr>
                <w:fldChar w:fldCharType="end"/>
              </w:r>
            </w:p>
          </w:sdtContent>
        </w:sdt>
        <w:p w14:paraId="2FCFEBFF" w14:textId="77777777" w:rsidR="0034452A" w:rsidRDefault="0034452A"/>
        <w:p w14:paraId="569D583F" w14:textId="77777777" w:rsidR="0034452A" w:rsidRDefault="0034452A">
          <w:r>
            <w:br w:type="page"/>
          </w:r>
        </w:p>
        <w:p w14:paraId="6D4F5515" w14:textId="77777777" w:rsidR="00124AF5" w:rsidRDefault="00124AF5" w:rsidP="0034452A">
          <w:pPr>
            <w:pStyle w:val="Heading1"/>
          </w:pPr>
          <w:bookmarkStart w:id="0" w:name="_Toc24032976"/>
          <w:r>
            <w:lastRenderedPageBreak/>
            <w:t>Acknowledgements</w:t>
          </w:r>
          <w:bookmarkEnd w:id="0"/>
        </w:p>
        <w:p w14:paraId="177FEB8F" w14:textId="73FCEBCE" w:rsidR="00124AF5" w:rsidRDefault="00124AF5" w:rsidP="00124AF5">
          <w:r>
            <w:t xml:space="preserve">For the overall support and guidance throughout this project, I would like to </w:t>
          </w:r>
          <w:r w:rsidR="00630944">
            <w:t xml:space="preserve">thank </w:t>
          </w:r>
          <w:r>
            <w:t>our Lecturer Richard Sutton and Motorsport Specialist Paul</w:t>
          </w:r>
          <w:r w:rsidR="00254BCD">
            <w:t xml:space="preserve"> Davies</w:t>
          </w:r>
          <w:r>
            <w:t>.</w:t>
          </w:r>
        </w:p>
        <w:p w14:paraId="217C9A34" w14:textId="77777777" w:rsidR="00124AF5" w:rsidRDefault="00124AF5" w:rsidP="00124AF5">
          <w:pPr>
            <w:pStyle w:val="Heading1"/>
          </w:pPr>
          <w:bookmarkStart w:id="1" w:name="_Toc24032977"/>
          <w:r>
            <w:t>Abstract</w:t>
          </w:r>
          <w:bookmarkEnd w:id="1"/>
        </w:p>
        <w:p w14:paraId="12AF360E" w14:textId="43A6FB0F" w:rsidR="00E329B8" w:rsidRPr="00630944" w:rsidRDefault="003B472F" w:rsidP="00630944">
          <w:r>
            <w:t xml:space="preserve">This report will look into possible options that can be made as a soap box rally car. After much </w:t>
          </w:r>
          <w:r w:rsidR="002079DD">
            <w:t>research,</w:t>
          </w:r>
          <w:r>
            <w:t xml:space="preserve"> we have conclude</w:t>
          </w:r>
          <w:r w:rsidR="007357F4">
            <w:t>d that it is</w:t>
          </w:r>
          <w:r>
            <w:t xml:space="preserve"> possible to </w:t>
          </w:r>
          <w:r w:rsidR="00E52AA6">
            <w:t xml:space="preserve">make a soap rally car from either a </w:t>
          </w:r>
          <w:r w:rsidR="005876FA">
            <w:t xml:space="preserve">high </w:t>
          </w:r>
          <w:r w:rsidR="00E52AA6">
            <w:t xml:space="preserve">budget to a </w:t>
          </w:r>
          <w:r w:rsidR="005876FA">
            <w:t>low</w:t>
          </w:r>
          <w:r w:rsidR="00E52AA6">
            <w:t xml:space="preserve"> </w:t>
          </w:r>
          <w:r w:rsidR="00733AD7">
            <w:t>cost-effective</w:t>
          </w:r>
          <w:r w:rsidR="005876FA">
            <w:t xml:space="preserve"> budget. Although price can have</w:t>
          </w:r>
          <w:r w:rsidR="00A111B6">
            <w:t xml:space="preserve"> an</w:t>
          </w:r>
          <w:r w:rsidR="005876FA">
            <w:t xml:space="preserve"> </w:t>
          </w:r>
          <w:r w:rsidR="00A111B6">
            <w:t>e</w:t>
          </w:r>
          <w:r w:rsidR="005876FA">
            <w:t>ffect on the amount of downward force present when the car is moving as well as the</w:t>
          </w:r>
          <w:r w:rsidR="007357F4">
            <w:t xml:space="preserve"> amount of grip between the tyre</w:t>
          </w:r>
          <w:r w:rsidR="005876FA">
            <w:t xml:space="preserve"> and the terrain, it does not affect the car too much if the car has been used on </w:t>
          </w:r>
          <w:r w:rsidR="00A111B6">
            <w:t xml:space="preserve">the </w:t>
          </w:r>
          <w:r w:rsidR="005876FA">
            <w:t>track specified</w:t>
          </w:r>
          <w:r w:rsidR="00A111B6">
            <w:t xml:space="preserve"> with the assignment guidelines, as we will be travelling at such low speeds. It is unlikely that we will exceed speeds of 30mph.</w:t>
          </w:r>
          <w:r w:rsidR="00094836">
            <w:t xml:space="preserve"> </w:t>
          </w:r>
          <w:r w:rsidR="002E3B9F">
            <w:t>i</w:t>
          </w:r>
          <w:r w:rsidR="00E329B8">
            <w:t>ncreases in cost won</w:t>
          </w:r>
          <w:r w:rsidR="00D645EF">
            <w:t>’</w:t>
          </w:r>
          <w:r w:rsidR="00E329B8">
            <w:t>t alway</w:t>
          </w:r>
          <w:r w:rsidR="00733AD7">
            <w:t xml:space="preserve">s result in a smaller lap time </w:t>
          </w:r>
          <w:bookmarkStart w:id="2" w:name="_GoBack"/>
          <w:bookmarkEnd w:id="2"/>
          <w:r w:rsidR="00E329B8">
            <w:t xml:space="preserve">so </w:t>
          </w:r>
          <w:r w:rsidR="005A6338">
            <w:t xml:space="preserve">this will have to be taken into account. </w:t>
          </w:r>
        </w:p>
        <w:p w14:paraId="2C5725D8" w14:textId="77777777" w:rsidR="00124AF5" w:rsidRDefault="00124AF5"/>
        <w:p w14:paraId="2653AB7C" w14:textId="77777777" w:rsidR="00124AF5" w:rsidRDefault="00124AF5"/>
        <w:p w14:paraId="72E6699E" w14:textId="77777777" w:rsidR="00124AF5" w:rsidRDefault="00124AF5"/>
        <w:p w14:paraId="0C6ECDBC" w14:textId="77777777" w:rsidR="00124AF5" w:rsidRDefault="00124AF5"/>
        <w:p w14:paraId="11D7582D" w14:textId="77777777" w:rsidR="00D32FA6" w:rsidRDefault="00124AF5" w:rsidP="00124AF5">
          <w:pPr>
            <w:pStyle w:val="Heading1"/>
          </w:pPr>
          <w:bookmarkStart w:id="3" w:name="_Toc24032978"/>
          <w:r>
            <w:t>List of figures</w:t>
          </w:r>
          <w:bookmarkEnd w:id="3"/>
        </w:p>
        <w:p w14:paraId="015D35FE" w14:textId="4D15D687" w:rsidR="0092678B" w:rsidRDefault="00512442" w:rsidP="00D32FA6">
          <w:r>
            <w:t>Figure 1 “Gantt Chart” Pg 7</w:t>
          </w:r>
        </w:p>
        <w:p w14:paraId="0D5E76A4" w14:textId="710C006E" w:rsidR="00D32FA6" w:rsidRDefault="0092678B" w:rsidP="00D32FA6">
          <w:pPr>
            <w:rPr>
              <w:i/>
            </w:rPr>
          </w:pPr>
          <w:r>
            <w:t>Figure 2</w:t>
          </w:r>
          <w:r w:rsidR="00D32FA6">
            <w:t xml:space="preserve"> </w:t>
          </w:r>
          <w:r w:rsidR="005E08E8">
            <w:rPr>
              <w:i/>
            </w:rPr>
            <w:t>“Formula 1 D</w:t>
          </w:r>
          <w:r w:rsidR="00D32FA6" w:rsidRPr="00D32FA6">
            <w:rPr>
              <w:i/>
            </w:rPr>
            <w:t>esign”</w:t>
          </w:r>
          <w:r w:rsidR="005E08E8">
            <w:rPr>
              <w:i/>
            </w:rPr>
            <w:t xml:space="preserve"> P</w:t>
          </w:r>
          <w:r w:rsidR="00512442">
            <w:rPr>
              <w:i/>
            </w:rPr>
            <w:t>g 8</w:t>
          </w:r>
        </w:p>
        <w:p w14:paraId="7BFA1F35" w14:textId="5ED7B5D9" w:rsidR="00D32FA6" w:rsidRPr="00D32FA6" w:rsidRDefault="0092678B" w:rsidP="00D32FA6">
          <w:pPr>
            <w:rPr>
              <w:i/>
            </w:rPr>
          </w:pPr>
          <w:r>
            <w:t>Figure 2</w:t>
          </w:r>
          <w:r w:rsidR="00704C91">
            <w:t>b</w:t>
          </w:r>
          <w:r w:rsidR="00704C91" w:rsidRPr="00D32FA6">
            <w:rPr>
              <w:i/>
            </w:rPr>
            <w:t xml:space="preserve"> “</w:t>
          </w:r>
          <w:r w:rsidR="005E08E8">
            <w:rPr>
              <w:i/>
            </w:rPr>
            <w:t>Formula 1 D</w:t>
          </w:r>
          <w:r w:rsidR="00D32FA6" w:rsidRPr="00D32FA6">
            <w:rPr>
              <w:i/>
            </w:rPr>
            <w:t>esign</w:t>
          </w:r>
          <w:r w:rsidR="005E08E8">
            <w:rPr>
              <w:i/>
            </w:rPr>
            <w:t xml:space="preserve"> T</w:t>
          </w:r>
          <w:r w:rsidR="00D32FA6">
            <w:rPr>
              <w:i/>
            </w:rPr>
            <w:t>able</w:t>
          </w:r>
          <w:r w:rsidR="00D32FA6" w:rsidRPr="00D32FA6">
            <w:rPr>
              <w:i/>
            </w:rPr>
            <w:t>”</w:t>
          </w:r>
          <w:r w:rsidR="005E08E8">
            <w:rPr>
              <w:i/>
            </w:rPr>
            <w:t xml:space="preserve"> P</w:t>
          </w:r>
          <w:r w:rsidR="00512442">
            <w:rPr>
              <w:i/>
            </w:rPr>
            <w:t>g9</w:t>
          </w:r>
        </w:p>
        <w:p w14:paraId="458C25D8" w14:textId="416E32C8" w:rsidR="00D32FA6" w:rsidRDefault="0092678B" w:rsidP="00D32FA6">
          <w:pPr>
            <w:rPr>
              <w:i/>
            </w:rPr>
          </w:pPr>
          <w:r>
            <w:t>Figure 3</w:t>
          </w:r>
          <w:r w:rsidR="00D32FA6">
            <w:t xml:space="preserve"> </w:t>
          </w:r>
          <w:r w:rsidR="00D32FA6" w:rsidRPr="00D32FA6">
            <w:rPr>
              <w:i/>
            </w:rPr>
            <w:t>“</w:t>
          </w:r>
          <w:r w:rsidR="005E08E8">
            <w:rPr>
              <w:i/>
            </w:rPr>
            <w:t>Ramp B</w:t>
          </w:r>
          <w:r w:rsidR="00D32FA6">
            <w:rPr>
              <w:i/>
            </w:rPr>
            <w:t>uggy</w:t>
          </w:r>
          <w:r w:rsidR="00D32FA6" w:rsidRPr="00D32FA6">
            <w:rPr>
              <w:i/>
            </w:rPr>
            <w:t>”</w:t>
          </w:r>
          <w:r w:rsidR="005E08E8">
            <w:rPr>
              <w:i/>
            </w:rPr>
            <w:t xml:space="preserve"> P</w:t>
          </w:r>
          <w:r w:rsidR="00512442">
            <w:rPr>
              <w:i/>
            </w:rPr>
            <w:t>g 10</w:t>
          </w:r>
        </w:p>
        <w:p w14:paraId="2C94B765" w14:textId="5B425793" w:rsidR="00D32FA6" w:rsidRPr="00D32FA6" w:rsidRDefault="0092678B" w:rsidP="00D32FA6">
          <w:r>
            <w:t>Figure 3</w:t>
          </w:r>
          <w:r w:rsidR="00704C91">
            <w:t>b</w:t>
          </w:r>
          <w:r w:rsidR="00704C91" w:rsidRPr="00D32FA6">
            <w:rPr>
              <w:i/>
            </w:rPr>
            <w:t xml:space="preserve"> “</w:t>
          </w:r>
          <w:r w:rsidR="005E08E8">
            <w:rPr>
              <w:i/>
            </w:rPr>
            <w:t>Ramp R</w:t>
          </w:r>
          <w:r w:rsidR="00704C91">
            <w:rPr>
              <w:i/>
            </w:rPr>
            <w:t xml:space="preserve">uggy </w:t>
          </w:r>
          <w:r w:rsidR="005E08E8">
            <w:rPr>
              <w:i/>
            </w:rPr>
            <w:t>T</w:t>
          </w:r>
          <w:r w:rsidR="00D32FA6">
            <w:rPr>
              <w:i/>
            </w:rPr>
            <w:t>able</w:t>
          </w:r>
          <w:r w:rsidR="00D32FA6" w:rsidRPr="00D32FA6">
            <w:rPr>
              <w:i/>
            </w:rPr>
            <w:t>”</w:t>
          </w:r>
          <w:r w:rsidR="005E08E8">
            <w:rPr>
              <w:i/>
            </w:rPr>
            <w:t xml:space="preserve"> P</w:t>
          </w:r>
          <w:r w:rsidR="004F08D7">
            <w:rPr>
              <w:i/>
            </w:rPr>
            <w:t>g 10</w:t>
          </w:r>
        </w:p>
        <w:p w14:paraId="604C750E" w14:textId="0CFBEF29" w:rsidR="00D32FA6" w:rsidRDefault="0092678B" w:rsidP="00D32FA6">
          <w:pPr>
            <w:rPr>
              <w:i/>
            </w:rPr>
          </w:pPr>
          <w:bookmarkStart w:id="4" w:name="_Hlk24031444"/>
          <w:r>
            <w:t>Figure 4</w:t>
          </w:r>
          <w:r w:rsidR="00D32FA6">
            <w:t xml:space="preserve"> </w:t>
          </w:r>
          <w:r w:rsidR="005E08E8">
            <w:rPr>
              <w:i/>
            </w:rPr>
            <w:t>“Formula 1 60’s D</w:t>
          </w:r>
          <w:r w:rsidR="00D32FA6" w:rsidRPr="00D32FA6">
            <w:rPr>
              <w:i/>
            </w:rPr>
            <w:t>esign”</w:t>
          </w:r>
          <w:r w:rsidR="005E08E8">
            <w:rPr>
              <w:i/>
            </w:rPr>
            <w:t xml:space="preserve"> P</w:t>
          </w:r>
          <w:r w:rsidR="004F08D7">
            <w:rPr>
              <w:i/>
            </w:rPr>
            <w:t>g 12</w:t>
          </w:r>
        </w:p>
        <w:p w14:paraId="70339258" w14:textId="1CB217A6" w:rsidR="00704C91" w:rsidRDefault="0092678B" w:rsidP="00704C91">
          <w:r>
            <w:t>Figure 4</w:t>
          </w:r>
          <w:r w:rsidR="00704C91">
            <w:t>b</w:t>
          </w:r>
          <w:r w:rsidR="00704C91" w:rsidRPr="00D32FA6">
            <w:rPr>
              <w:i/>
            </w:rPr>
            <w:t xml:space="preserve"> “Formula 1 60’s </w:t>
          </w:r>
          <w:r w:rsidR="005E08E8">
            <w:rPr>
              <w:i/>
            </w:rPr>
            <w:t>T</w:t>
          </w:r>
          <w:r w:rsidR="00704C91">
            <w:rPr>
              <w:i/>
            </w:rPr>
            <w:t>able</w:t>
          </w:r>
          <w:r w:rsidR="00704C91" w:rsidRPr="00D32FA6">
            <w:rPr>
              <w:i/>
            </w:rPr>
            <w:t>”</w:t>
          </w:r>
          <w:r w:rsidR="005E08E8">
            <w:rPr>
              <w:i/>
            </w:rPr>
            <w:t xml:space="preserve"> P</w:t>
          </w:r>
          <w:r w:rsidR="004F08D7">
            <w:rPr>
              <w:i/>
            </w:rPr>
            <w:t>g 12</w:t>
          </w:r>
        </w:p>
        <w:p w14:paraId="05822844" w14:textId="77777777" w:rsidR="00704C91" w:rsidRDefault="00704C91" w:rsidP="00D32FA6">
          <w:pPr>
            <w:rPr>
              <w:i/>
            </w:rPr>
          </w:pPr>
        </w:p>
        <w:p w14:paraId="6D4F7A90" w14:textId="200F7691" w:rsidR="00D32FA6" w:rsidRDefault="009428D7" w:rsidP="00D32FA6">
          <w:r>
            <w:rPr>
              <w:noProof/>
            </w:rPr>
            <mc:AlternateContent>
              <mc:Choice Requires="wps">
                <w:drawing>
                  <wp:anchor distT="0" distB="0" distL="114300" distR="114300" simplePos="0" relativeHeight="251687936" behindDoc="0" locked="0" layoutInCell="1" allowOverlap="1" wp14:anchorId="0C44646F" wp14:editId="375F01AF">
                    <wp:simplePos x="0" y="0"/>
                    <wp:positionH relativeFrom="column">
                      <wp:posOffset>-220980</wp:posOffset>
                    </wp:positionH>
                    <wp:positionV relativeFrom="paragraph">
                      <wp:posOffset>175895</wp:posOffset>
                    </wp:positionV>
                    <wp:extent cx="6177280" cy="2863850"/>
                    <wp:effectExtent l="0" t="0" r="0" b="6350"/>
                    <wp:wrapSquare wrapText="bothSides"/>
                    <wp:docPr id="20" name="Text Box 20"/>
                    <wp:cNvGraphicFramePr/>
                    <a:graphic xmlns:a="http://schemas.openxmlformats.org/drawingml/2006/main">
                      <a:graphicData uri="http://schemas.microsoft.com/office/word/2010/wordprocessingShape">
                        <wps:wsp>
                          <wps:cNvSpPr txBox="1"/>
                          <wps:spPr>
                            <a:xfrm>
                              <a:off x="0" y="0"/>
                              <a:ext cx="6177280" cy="28638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269CFA1" w14:textId="77777777" w:rsidR="009428D7" w:rsidRDefault="009428D7" w:rsidP="009428D7">
                                <w:pPr>
                                  <w:pStyle w:val="Heading1"/>
                                </w:pPr>
                                <w:r>
                                  <w:t xml:space="preserve">Methodology </w:t>
                                </w:r>
                              </w:p>
                              <w:p w14:paraId="204F2191" w14:textId="77777777" w:rsidR="009428D7" w:rsidRPr="00143C84" w:rsidRDefault="009428D7" w:rsidP="009428D7">
                                <w:r>
                                  <w:t xml:space="preserve">To increase efficiency within the analysis section of the project we have created a plan consisting of a series of tasks with a start date and an estimate of completion which is best represented within our Gantt Chart that was created in Excel. The project will consist of secondary research from websites regarding to tyres, wheels and suspension as well as primary research we found from our motorsport’s specialist in terms of parts for each design. Our 3 potential designs will be sketched out by hand but it will be agreed upon as a group first. In order to assess the efficiency of the group, in the analysis we will include a conclusion going into to detail about the issues we encountered and possible improvements.  </w:t>
                                </w:r>
                              </w:p>
                              <w:p w14:paraId="16C7757F" w14:textId="77777777" w:rsidR="009428D7" w:rsidRDefault="009428D7" w:rsidP="009428D7">
                                <w:pPr>
                                  <w:pStyle w:val="NoSpacing"/>
                                </w:pPr>
                              </w:p>
                              <w:p w14:paraId="7CF336FD" w14:textId="77777777" w:rsidR="009428D7" w:rsidRDefault="009428D7" w:rsidP="009428D7">
                                <w:pPr>
                                  <w:pStyle w:val="NoSpacing"/>
                                </w:pPr>
                              </w:p>
                              <w:p w14:paraId="33BBB20F" w14:textId="416150B1" w:rsidR="009428D7" w:rsidRDefault="009428D7">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44646F" id="Text Box 20" o:spid="_x0000_s1027" type="#_x0000_t202" style="position:absolute;margin-left:-17.4pt;margin-top:13.85pt;width:486.4pt;height:22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" filled="f" stroked="f">
                    <v:textbox>
                      <w:txbxContent>
                        <w:p w14:paraId="3269CFA1" w14:textId="77777777" w:rsidR="009428D7" w:rsidRDefault="009428D7" w:rsidP="009428D7">
                          <w:pPr>
                            <w:pStyle w:val="Heading1"/>
                          </w:pPr>
                          <w:r>
                            <w:t xml:space="preserve">Methodology </w:t>
                          </w:r>
                        </w:p>
                        <w:p w14:paraId="204F2191" w14:textId="77777777" w:rsidR="009428D7" w:rsidRPr="00143C84" w:rsidRDefault="009428D7" w:rsidP="009428D7">
                          <w:r>
                            <w:t xml:space="preserve">To increase efficiency within the analysis section of the project we have created a plan consisting of a series of tasks with a start date and an estimate of completion which is best represented within our Gantt Chart that was created in Excel. The project will consist of secondary research from websites regarding to tyres, wheels and suspension as well as primary research we found from our motorsport’s specialist in terms of parts for each design. Our 3 potential designs will be sketched out by hand but it will be agreed upon as a group first. In order to assess the efficiency of the group, in the analysis we will include a conclusion going into to detail about the issues we encountered and possible improvements.  </w:t>
                          </w:r>
                        </w:p>
                        <w:p w14:paraId="16C7757F" w14:textId="77777777" w:rsidR="009428D7" w:rsidRDefault="009428D7" w:rsidP="009428D7">
                          <w:pPr>
                            <w:pStyle w:val="NoSpacing"/>
                          </w:pPr>
                        </w:p>
                        <w:p w14:paraId="7CF336FD" w14:textId="77777777" w:rsidR="009428D7" w:rsidRDefault="009428D7" w:rsidP="009428D7">
                          <w:pPr>
                            <w:pStyle w:val="NoSpacing"/>
                          </w:pPr>
                        </w:p>
                        <w:p w14:paraId="33BBB20F" w14:textId="416150B1" w:rsidR="009428D7" w:rsidRDefault="009428D7">
                          <w:r>
                            <w:t>.</w:t>
                          </w:r>
                        </w:p>
                      </w:txbxContent>
                    </v:textbox>
                    <w10:wrap type="square"/>
                  </v:shape>
                </w:pict>
              </mc:Fallback>
            </mc:AlternateContent>
          </w:r>
        </w:p>
        <w:bookmarkEnd w:id="4"/>
        <w:p w14:paraId="1D1DD98E" w14:textId="77777777" w:rsidR="00D32FA6" w:rsidRDefault="00D32FA6" w:rsidP="00D32FA6"/>
        <w:p w14:paraId="1D2FDE27" w14:textId="77777777" w:rsidR="00D32FA6" w:rsidRPr="00D32FA6" w:rsidRDefault="00D32FA6" w:rsidP="00D32FA6"/>
        <w:p w14:paraId="506A2F2C" w14:textId="77777777" w:rsidR="00124AF5" w:rsidRDefault="00124AF5" w:rsidP="00D32FA6">
          <w:r>
            <w:br w:type="page"/>
          </w:r>
        </w:p>
        <w:p w14:paraId="14A07CE2" w14:textId="77777777" w:rsidR="0034452A" w:rsidRDefault="0034452A" w:rsidP="0034452A">
          <w:pPr>
            <w:pStyle w:val="Heading1"/>
          </w:pPr>
          <w:bookmarkStart w:id="5" w:name="_Toc24032979"/>
          <w:r>
            <w:lastRenderedPageBreak/>
            <w:t>Introduction</w:t>
          </w:r>
          <w:bookmarkEnd w:id="5"/>
        </w:p>
        <w:p w14:paraId="6BE3B208" w14:textId="77777777" w:rsidR="0034452A" w:rsidRDefault="0034452A" w:rsidP="0034452A">
          <w:r>
            <w:t xml:space="preserve">As a group our aim is to research, analyse, design and create a soap box rally car. Overall the research workload has been broken down into five categories such as Materials, Costing, Dynamics/Driveability, Organisation/Communication and Design work. Each category has been assigned to each group member with the intention to contribute </w:t>
          </w:r>
          <w:r w:rsidR="00EC17F8">
            <w:t xml:space="preserve">and produce an adequate </w:t>
          </w:r>
          <w:r>
            <w:t>integrated project.</w:t>
          </w:r>
        </w:p>
        <w:p w14:paraId="1931C522" w14:textId="77777777" w:rsidR="0034452A" w:rsidRDefault="0034452A" w:rsidP="0034452A">
          <w:pPr>
            <w:pStyle w:val="Heading1"/>
          </w:pPr>
          <w:bookmarkStart w:id="6" w:name="_Toc24032980"/>
          <w:r>
            <w:t>Specified roles</w:t>
          </w:r>
          <w:bookmarkEnd w:id="6"/>
        </w:p>
        <w:p w14:paraId="2564764E" w14:textId="77777777" w:rsidR="0034452A" w:rsidRDefault="0034452A" w:rsidP="0034452A">
          <w:pPr>
            <w:pStyle w:val="ListParagraph"/>
            <w:numPr>
              <w:ilvl w:val="0"/>
              <w:numId w:val="1"/>
            </w:numPr>
          </w:pPr>
          <w:r>
            <w:t>Team Manager - Leon Kerswell 1909466</w:t>
          </w:r>
        </w:p>
      </w:sdtContent>
    </w:sdt>
    <w:p w14:paraId="1A1B56B8" w14:textId="77777777" w:rsidR="007A7402" w:rsidRDefault="007A7402" w:rsidP="0034452A">
      <w:pPr>
        <w:pStyle w:val="ListParagraph"/>
        <w:numPr>
          <w:ilvl w:val="0"/>
          <w:numId w:val="1"/>
        </w:numPr>
      </w:pPr>
      <w:r>
        <w:t xml:space="preserve">Costing - </w:t>
      </w:r>
      <w:bookmarkStart w:id="7" w:name="_Hlk21347572"/>
      <w:r>
        <w:t xml:space="preserve">Liam Roberts </w:t>
      </w:r>
      <w:bookmarkEnd w:id="7"/>
      <w:r>
        <w:t>1903944</w:t>
      </w:r>
    </w:p>
    <w:p w14:paraId="25DA9628" w14:textId="77777777" w:rsidR="007A7402" w:rsidRDefault="007A7402" w:rsidP="0034452A">
      <w:pPr>
        <w:pStyle w:val="ListParagraph"/>
        <w:numPr>
          <w:ilvl w:val="0"/>
          <w:numId w:val="1"/>
        </w:numPr>
      </w:pPr>
      <w:r>
        <w:t xml:space="preserve">Driveability – </w:t>
      </w:r>
      <w:bookmarkStart w:id="8" w:name="_Hlk21347594"/>
      <w:r>
        <w:t xml:space="preserve">Carl Bird </w:t>
      </w:r>
      <w:bookmarkEnd w:id="8"/>
      <w:r>
        <w:t>1907974</w:t>
      </w:r>
    </w:p>
    <w:p w14:paraId="4DBF30AE" w14:textId="77777777" w:rsidR="007A7402" w:rsidRDefault="007A7402" w:rsidP="0034452A">
      <w:pPr>
        <w:pStyle w:val="ListParagraph"/>
        <w:numPr>
          <w:ilvl w:val="0"/>
          <w:numId w:val="1"/>
        </w:numPr>
      </w:pPr>
      <w:r>
        <w:t>Dynamics - Ashley Lane</w:t>
      </w:r>
      <w:r w:rsidR="00826243">
        <w:t xml:space="preserve"> </w:t>
      </w:r>
      <w:r w:rsidR="007855FD">
        <w:t>1903102</w:t>
      </w:r>
    </w:p>
    <w:p w14:paraId="3ABB6D3C" w14:textId="77777777" w:rsidR="007A7402" w:rsidRDefault="007A7402" w:rsidP="0034452A">
      <w:pPr>
        <w:pStyle w:val="ListParagraph"/>
        <w:numPr>
          <w:ilvl w:val="0"/>
          <w:numId w:val="1"/>
        </w:numPr>
      </w:pPr>
      <w:r>
        <w:t>Materials - Daniel Grelak 1901993</w:t>
      </w:r>
    </w:p>
    <w:p w14:paraId="435A7176" w14:textId="77777777" w:rsidR="007A7402" w:rsidRDefault="007A7402" w:rsidP="007A7402">
      <w:pPr>
        <w:pStyle w:val="ListParagraph"/>
        <w:numPr>
          <w:ilvl w:val="0"/>
          <w:numId w:val="1"/>
        </w:numPr>
      </w:pPr>
      <w:r>
        <w:t>Research - Dora Boszormen</w:t>
      </w:r>
      <w:r w:rsidR="00826243">
        <w:t>yi</w:t>
      </w:r>
      <w:r>
        <w:t xml:space="preserve"> 1900966</w:t>
      </w:r>
    </w:p>
    <w:p w14:paraId="7FBF8D76" w14:textId="77777777" w:rsidR="00124AF5" w:rsidRDefault="00124AF5" w:rsidP="00124AF5">
      <w:pPr>
        <w:pStyle w:val="Heading1"/>
      </w:pPr>
      <w:bookmarkStart w:id="9" w:name="_Toc24032981"/>
      <w:r>
        <w:t>Research/literature review</w:t>
      </w:r>
      <w:bookmarkEnd w:id="9"/>
    </w:p>
    <w:p w14:paraId="72A2E0A6" w14:textId="0B102F36" w:rsidR="00124AF5" w:rsidRDefault="004E15D1" w:rsidP="00124AF5">
      <w:r>
        <w:t xml:space="preserve">Our research ranges from various formats such as secondary research found from reliable sources on the </w:t>
      </w:r>
      <w:r w:rsidR="00D57F98">
        <w:t>internet or</w:t>
      </w:r>
      <w:r w:rsidR="00604E04">
        <w:t xml:space="preserve"> books to Q&amp;A</w:t>
      </w:r>
      <w:r>
        <w:t xml:space="preserve"> sessions with our motorsport specialist. </w:t>
      </w:r>
    </w:p>
    <w:p w14:paraId="6D913903" w14:textId="77777777" w:rsidR="007E61F6" w:rsidRDefault="009A62A2" w:rsidP="007E61F6">
      <w:r>
        <w:rPr>
          <w:b/>
          <w:u w:val="single"/>
        </w:rPr>
        <w:t>Ty</w:t>
      </w:r>
      <w:r w:rsidR="007E61F6" w:rsidRPr="007E61F6">
        <w:rPr>
          <w:b/>
          <w:u w:val="single"/>
        </w:rPr>
        <w:t>res</w:t>
      </w:r>
    </w:p>
    <w:p w14:paraId="774519E7" w14:textId="77777777" w:rsidR="007E61F6" w:rsidRDefault="007E61F6" w:rsidP="007E61F6">
      <w:r w:rsidRPr="007E61F6">
        <w:t xml:space="preserve">There are various </w:t>
      </w:r>
      <w:r w:rsidR="009A62A2">
        <w:t>types of tyres, however each tyr</w:t>
      </w:r>
      <w:r w:rsidRPr="007E61F6">
        <w:t>e depends on the contact patch with the road to produce the necessary friction. In theory the larger the contact patch the greater the amount of friction created as shown in Figure 1</w:t>
      </w:r>
      <w:r w:rsidR="009A62A2">
        <w:t>. Grip which is provided by a ty</w:t>
      </w:r>
      <w:r w:rsidRPr="007E61F6">
        <w:t>re is also based on the coefficient of friction of the r</w:t>
      </w:r>
      <w:r w:rsidR="009A62A2">
        <w:t>ubber compound and the ty</w:t>
      </w:r>
      <w:r w:rsidRPr="007E61F6">
        <w:t>res construction. This coefficient in</w:t>
      </w:r>
      <w:r w:rsidR="009A62A2">
        <w:t>dicates the lateral grip the tyr</w:t>
      </w:r>
      <w:r w:rsidRPr="007E61F6">
        <w:t>e is capable of providing for a weight placed on it.</w:t>
      </w:r>
    </w:p>
    <w:p w14:paraId="30FFAFD3" w14:textId="77777777" w:rsidR="007E61F6" w:rsidRDefault="007E61F6" w:rsidP="007E61F6"/>
    <w:p w14:paraId="5C0903B3" w14:textId="77777777" w:rsidR="007E61F6" w:rsidRDefault="007E61F6" w:rsidP="007E61F6">
      <w:r w:rsidRPr="007E61F6">
        <w:rPr>
          <w:b/>
          <w:u w:val="single"/>
        </w:rPr>
        <w:t>Wheels</w:t>
      </w:r>
    </w:p>
    <w:p w14:paraId="60DFBFE5" w14:textId="77777777" w:rsidR="007E61F6" w:rsidRPr="007E61F6" w:rsidRDefault="00D56280" w:rsidP="007E61F6">
      <w:r>
        <w:t>The wheel is what the ty</w:t>
      </w:r>
      <w:r w:rsidR="007E61F6" w:rsidRPr="007E61F6">
        <w:t>re mounts on, each type of wheel has its own particular characteristics depending on diameter, construction materials and width. The primary of wheels used on cars are alloy and steel.</w:t>
      </w:r>
    </w:p>
    <w:p w14:paraId="02D1942E" w14:textId="77777777" w:rsidR="007E61F6" w:rsidRPr="007E61F6" w:rsidRDefault="007E61F6" w:rsidP="007E61F6"/>
    <w:p w14:paraId="3D2E4FF9" w14:textId="77777777" w:rsidR="007E61F6" w:rsidRPr="007E61F6" w:rsidRDefault="007E61F6" w:rsidP="007E61F6">
      <w:pPr>
        <w:rPr>
          <w:b/>
          <w:u w:val="single"/>
        </w:rPr>
      </w:pPr>
      <w:r w:rsidRPr="007E61F6">
        <w:rPr>
          <w:b/>
          <w:u w:val="single"/>
        </w:rPr>
        <w:t>Alloy wheels</w:t>
      </w:r>
    </w:p>
    <w:p w14:paraId="34BEE431" w14:textId="77777777" w:rsidR="007E61F6" w:rsidRPr="007E61F6" w:rsidRDefault="007E61F6" w:rsidP="007E61F6">
      <w:r w:rsidRPr="007E61F6">
        <w:t>Alloy wheels can be created to minimal weights as alloying materials such as aluminium and magnesium can be used. These examples are more expensive compared to using steel alloys, as well as lacking the dent resistance that steel wheels possess for example an alloy wheel when hit on by a curb may shatter or even crack. However, for most motorsport series and street vehicles, alloys would be the preferable choice.</w:t>
      </w:r>
    </w:p>
    <w:p w14:paraId="1A450964" w14:textId="77777777" w:rsidR="007E61F6" w:rsidRPr="007E61F6" w:rsidRDefault="007E61F6" w:rsidP="007E61F6">
      <w:pPr>
        <w:rPr>
          <w:b/>
          <w:u w:val="single"/>
        </w:rPr>
      </w:pPr>
    </w:p>
    <w:p w14:paraId="6585EFC8" w14:textId="77777777" w:rsidR="007E61F6" w:rsidRPr="007E61F6" w:rsidRDefault="007E61F6" w:rsidP="007E61F6">
      <w:pPr>
        <w:rPr>
          <w:b/>
          <w:u w:val="single"/>
        </w:rPr>
      </w:pPr>
      <w:r w:rsidRPr="007E61F6">
        <w:rPr>
          <w:b/>
          <w:u w:val="single"/>
        </w:rPr>
        <w:t>Steel wheels</w:t>
      </w:r>
    </w:p>
    <w:p w14:paraId="5E4CBD2C" w14:textId="665C89C3" w:rsidR="007E61F6" w:rsidRPr="007E61F6" w:rsidRDefault="008D4240" w:rsidP="007E61F6">
      <w:r>
        <w:t>Steel wheels weigh more then alloys however the</w:t>
      </w:r>
      <w:r w:rsidR="007E61F6" w:rsidRPr="007E61F6">
        <w:t xml:space="preserve"> cost</w:t>
      </w:r>
      <w:r w:rsidR="007E61F6">
        <w:t>ing</w:t>
      </w:r>
      <w:r>
        <w:t xml:space="preserve"> is a</w:t>
      </w:r>
      <w:r w:rsidR="007E61F6" w:rsidRPr="007E61F6">
        <w:t xml:space="preserve"> bit less than the alloys due to lower cost construction. Also, they are deformable when struck and will usually allow air to leak out of the tire as opposed to shat</w:t>
      </w:r>
      <w:r w:rsidR="000124BE">
        <w:t xml:space="preserve">tering. Steel wheels are very common on road cars as they are cheap and are easy to mass produce. </w:t>
      </w:r>
    </w:p>
    <w:p w14:paraId="410221F1" w14:textId="77777777" w:rsidR="00124AF5" w:rsidRDefault="00124AF5" w:rsidP="00124AF5"/>
    <w:p w14:paraId="09DCF60B" w14:textId="77777777" w:rsidR="00124AF5" w:rsidRDefault="00124AF5" w:rsidP="00124AF5"/>
    <w:p w14:paraId="7CD7AF27" w14:textId="77777777" w:rsidR="0096297D" w:rsidRDefault="0096297D" w:rsidP="00124AF5"/>
    <w:p w14:paraId="696EAF49" w14:textId="77777777" w:rsidR="007E61F6" w:rsidRDefault="007E61F6" w:rsidP="007E61F6">
      <w:pPr>
        <w:pStyle w:val="NoSpacing"/>
      </w:pPr>
    </w:p>
    <w:p w14:paraId="56476380" w14:textId="77777777" w:rsidR="007E61F6" w:rsidRDefault="007E61F6" w:rsidP="007E61F6">
      <w:pPr>
        <w:pStyle w:val="NoSpacing"/>
      </w:pPr>
    </w:p>
    <w:p w14:paraId="0BC1197E" w14:textId="77777777" w:rsidR="007E61F6" w:rsidRDefault="007E61F6" w:rsidP="007E61F6">
      <w:pPr>
        <w:pStyle w:val="NoSpacing"/>
      </w:pPr>
    </w:p>
    <w:p w14:paraId="1A89CC38" w14:textId="77777777" w:rsidR="007A7402" w:rsidRDefault="007A7402" w:rsidP="0096297D">
      <w:pPr>
        <w:pStyle w:val="Heading1"/>
      </w:pPr>
      <w:bookmarkStart w:id="10" w:name="_Toc24032983"/>
      <w:r>
        <w:lastRenderedPageBreak/>
        <w:t>Meetings</w:t>
      </w:r>
      <w:bookmarkEnd w:id="10"/>
    </w:p>
    <w:p w14:paraId="336C4F3F" w14:textId="77777777" w:rsidR="007115D9" w:rsidRPr="007115D9" w:rsidRDefault="007115D9" w:rsidP="007115D9">
      <w:pPr>
        <w:rPr>
          <w:lang w:eastAsia="en-US"/>
        </w:rPr>
      </w:pPr>
    </w:p>
    <w:p w14:paraId="5D28E1A0" w14:textId="77777777" w:rsidR="0034452A" w:rsidRDefault="007A7402" w:rsidP="007A7402">
      <w:r>
        <w:t>Meetings have been held within our group once a week during vacant time slots to discuss ideas or solutions related to ongoing issues.</w:t>
      </w:r>
      <w:r w:rsidR="0034452A">
        <w:t xml:space="preserve"> </w:t>
      </w:r>
    </w:p>
    <w:p w14:paraId="0464AABE" w14:textId="77777777" w:rsidR="007115D9" w:rsidRDefault="007115D9" w:rsidP="007A7402"/>
    <w:p w14:paraId="24F6F8EB" w14:textId="77777777" w:rsidR="00124AF5" w:rsidRDefault="00124AF5" w:rsidP="00124AF5">
      <w:pPr>
        <w:rPr>
          <w:b/>
        </w:rPr>
      </w:pPr>
      <w:r w:rsidRPr="00124AF5">
        <w:rPr>
          <w:b/>
        </w:rPr>
        <w:t>30/09/2019</w:t>
      </w:r>
      <w:r>
        <w:rPr>
          <w:b/>
        </w:rPr>
        <w:t xml:space="preserve"> meeting 12:30 till 1:30pm</w:t>
      </w:r>
    </w:p>
    <w:p w14:paraId="31B80432" w14:textId="77777777" w:rsidR="00124AF5" w:rsidRDefault="00124AF5" w:rsidP="00124AF5">
      <w:r>
        <w:rPr>
          <w:b/>
        </w:rPr>
        <w:t xml:space="preserve">Present: </w:t>
      </w:r>
      <w:r w:rsidRPr="00124AF5">
        <w:t>Leon Kerswell</w:t>
      </w:r>
      <w:r>
        <w:t xml:space="preserve"> (Team Manager), </w:t>
      </w:r>
      <w:r w:rsidRPr="00124AF5">
        <w:t>Liam Roberts</w:t>
      </w:r>
      <w:r>
        <w:t xml:space="preserve"> (Costing), </w:t>
      </w:r>
      <w:r w:rsidRPr="00124AF5">
        <w:t>Carl Bird</w:t>
      </w:r>
      <w:r>
        <w:t xml:space="preserve"> (Driveability), Ashley Lane (Dynamics), Daniel Grelak (Materials) and Dora Boszormen</w:t>
      </w:r>
      <w:r w:rsidR="00826243">
        <w:t>yi</w:t>
      </w:r>
      <w:r>
        <w:t xml:space="preserve"> (Research).</w:t>
      </w:r>
    </w:p>
    <w:p w14:paraId="7B85CE2C" w14:textId="77777777" w:rsidR="00124AF5" w:rsidRDefault="00124AF5" w:rsidP="00124AF5"/>
    <w:p w14:paraId="57437049" w14:textId="77777777" w:rsidR="00124AF5" w:rsidRPr="00124AF5" w:rsidRDefault="00124AF5" w:rsidP="00124AF5">
      <w:pPr>
        <w:rPr>
          <w:b/>
        </w:rPr>
      </w:pPr>
      <w:r w:rsidRPr="00124AF5">
        <w:rPr>
          <w:b/>
        </w:rPr>
        <w:t>Announcements</w:t>
      </w:r>
    </w:p>
    <w:p w14:paraId="51377590" w14:textId="77777777" w:rsidR="00EC17F8" w:rsidRDefault="00124AF5" w:rsidP="007A7402">
      <w:r>
        <w:t>Meeting with our motorsport specialist will be held on 7</w:t>
      </w:r>
      <w:r w:rsidRPr="00124AF5">
        <w:rPr>
          <w:vertAlign w:val="superscript"/>
        </w:rPr>
        <w:t>th</w:t>
      </w:r>
      <w:r>
        <w:t xml:space="preserve"> of October at the workshop.</w:t>
      </w:r>
    </w:p>
    <w:p w14:paraId="57A5F55F" w14:textId="77777777" w:rsidR="00124AF5" w:rsidRDefault="00124AF5" w:rsidP="00630944">
      <w:pPr>
        <w:rPr>
          <w:b/>
        </w:rPr>
      </w:pPr>
      <w:r w:rsidRPr="00124AF5">
        <w:rPr>
          <w:b/>
        </w:rPr>
        <w:t>Project observations</w:t>
      </w:r>
    </w:p>
    <w:p w14:paraId="14C3121C" w14:textId="77777777" w:rsidR="00630944" w:rsidRPr="00630944" w:rsidRDefault="00124AF5" w:rsidP="00630944">
      <w:r>
        <w:t xml:space="preserve">The project aims must be divided equally amongst our team members to guarantee efficiency. </w:t>
      </w:r>
      <w:r w:rsidR="00630944">
        <w:t>As a group we have managed to get to this point.</w:t>
      </w:r>
      <w:r w:rsidR="0096297D">
        <w:t xml:space="preserve"> </w:t>
      </w:r>
      <w:r w:rsidR="00C32905">
        <w:t xml:space="preserve">In our </w:t>
      </w:r>
      <w:r w:rsidR="005F2320">
        <w:t>project,</w:t>
      </w:r>
      <w:r w:rsidR="0096297D">
        <w:t xml:space="preserve"> we have to produce 3 different soap box rally car designs where</w:t>
      </w:r>
      <w:r w:rsidR="00C32905">
        <w:t xml:space="preserve"> each team member must put their</w:t>
      </w:r>
      <w:r w:rsidR="0096297D">
        <w:t xml:space="preserve"> input </w:t>
      </w:r>
      <w:r w:rsidR="005F2320">
        <w:t>in regard to</w:t>
      </w:r>
      <w:r w:rsidR="0096297D">
        <w:t xml:space="preserve"> their field of speciality.</w:t>
      </w:r>
    </w:p>
    <w:p w14:paraId="1A9A726C" w14:textId="77777777" w:rsidR="00630944" w:rsidRDefault="00630944" w:rsidP="007A7402">
      <w:pPr>
        <w:rPr>
          <w:b/>
        </w:rPr>
      </w:pPr>
    </w:p>
    <w:p w14:paraId="32246031" w14:textId="77777777" w:rsidR="0096297D" w:rsidRDefault="00630944" w:rsidP="0096297D">
      <w:pPr>
        <w:rPr>
          <w:b/>
        </w:rPr>
      </w:pPr>
      <w:r>
        <w:rPr>
          <w:b/>
        </w:rPr>
        <w:t>P</w:t>
      </w:r>
      <w:r w:rsidRPr="00630944">
        <w:rPr>
          <w:b/>
        </w:rPr>
        <w:t>roject completion</w:t>
      </w:r>
    </w:p>
    <w:p w14:paraId="388B122A" w14:textId="77777777" w:rsidR="0096297D" w:rsidRDefault="0096297D" w:rsidP="0096297D">
      <w:r>
        <w:t xml:space="preserve">As a </w:t>
      </w:r>
      <w:r w:rsidR="005F2320">
        <w:t>group,</w:t>
      </w:r>
      <w:r>
        <w:t xml:space="preserve"> we have based our designs on a current Formula 1 car, a Formula 1 car </w:t>
      </w:r>
      <w:r w:rsidR="005F2320">
        <w:t>from the</w:t>
      </w:r>
      <w:r>
        <w:t xml:space="preserve"> 60’s and a Grand Theft Auto ramp vehicle. We realize that further research must be done before we can app</w:t>
      </w:r>
      <w:r w:rsidR="005F2320">
        <w:t>ly context to each idea</w:t>
      </w:r>
      <w:r>
        <w:t xml:space="preserve">. </w:t>
      </w:r>
    </w:p>
    <w:p w14:paraId="4A44B158" w14:textId="77777777" w:rsidR="005A1032" w:rsidRDefault="005A1032" w:rsidP="0096297D">
      <w:pPr>
        <w:rPr>
          <w:b/>
        </w:rPr>
      </w:pPr>
    </w:p>
    <w:p w14:paraId="48545FE0" w14:textId="77777777" w:rsidR="005A1032" w:rsidRDefault="002B2F22" w:rsidP="0096297D">
      <w:pPr>
        <w:rPr>
          <w:b/>
        </w:rPr>
      </w:pPr>
      <w:r w:rsidRPr="005A1032">
        <w:rPr>
          <w:b/>
        </w:rPr>
        <w:t>Plan</w:t>
      </w:r>
      <w:r w:rsidR="005A1032" w:rsidRPr="005A1032">
        <w:rPr>
          <w:b/>
        </w:rPr>
        <w:t xml:space="preserve"> for the next meeting</w:t>
      </w:r>
    </w:p>
    <w:p w14:paraId="67EEE538" w14:textId="77777777" w:rsidR="002B2F22" w:rsidRDefault="005A1032" w:rsidP="002B2F22">
      <w:r>
        <w:t>The next meeting will be</w:t>
      </w:r>
      <w:r w:rsidR="002B2F22">
        <w:t xml:space="preserve"> held</w:t>
      </w:r>
      <w:r>
        <w:t xml:space="preserve"> on 07/10/2019 from 1:30 till 2:30pm</w:t>
      </w:r>
      <w:r w:rsidR="00A913A6">
        <w:t xml:space="preserve"> in the library 2</w:t>
      </w:r>
      <w:r w:rsidR="00A913A6" w:rsidRPr="00A913A6">
        <w:rPr>
          <w:vertAlign w:val="superscript"/>
        </w:rPr>
        <w:t>nd</w:t>
      </w:r>
      <w:r w:rsidR="00A913A6">
        <w:t xml:space="preserve"> floor</w:t>
      </w:r>
      <w:r w:rsidR="00DD3082">
        <w:t>.</w:t>
      </w:r>
      <w:r w:rsidR="002B2F22" w:rsidRPr="002B2F22">
        <w:t xml:space="preserve"> </w:t>
      </w:r>
      <w:r w:rsidR="002B2F22">
        <w:t>Once each of us has finished research, each of us should come up with some questions ready for when we see Paul related to our roles which was agreed upon by the group.</w:t>
      </w:r>
    </w:p>
    <w:p w14:paraId="52DC952C" w14:textId="77777777" w:rsidR="00A913A6" w:rsidRDefault="00A913A6" w:rsidP="0096297D"/>
    <w:p w14:paraId="73538E2D" w14:textId="77777777" w:rsidR="00DD3082" w:rsidRDefault="00DD3082" w:rsidP="0096297D"/>
    <w:p w14:paraId="67824257" w14:textId="77777777" w:rsidR="00DD3082" w:rsidRDefault="00DD3082" w:rsidP="0096297D">
      <w:pPr>
        <w:rPr>
          <w:b/>
        </w:rPr>
      </w:pPr>
      <w:r w:rsidRPr="00DD3082">
        <w:rPr>
          <w:b/>
        </w:rPr>
        <w:t>Group work</w:t>
      </w:r>
    </w:p>
    <w:p w14:paraId="0B37F653" w14:textId="77777777" w:rsidR="00DD3082" w:rsidRDefault="00DD3082" w:rsidP="00DD3082">
      <w:pPr>
        <w:pStyle w:val="ListParagraph"/>
        <w:numPr>
          <w:ilvl w:val="0"/>
          <w:numId w:val="2"/>
        </w:numPr>
        <w:spacing w:after="0"/>
      </w:pPr>
      <w:r>
        <w:t>Group will pursue research based on the role assigned to each member (1 week).</w:t>
      </w:r>
    </w:p>
    <w:p w14:paraId="7CF18525" w14:textId="77777777" w:rsidR="00DD3082" w:rsidRDefault="00DD3082" w:rsidP="00DD3082">
      <w:pPr>
        <w:pStyle w:val="ListParagraph"/>
        <w:numPr>
          <w:ilvl w:val="0"/>
          <w:numId w:val="2"/>
        </w:numPr>
        <w:spacing w:after="0"/>
      </w:pPr>
      <w:r>
        <w:t>The group will ask our motorsport specialist questions-based research related to:</w:t>
      </w:r>
    </w:p>
    <w:p w14:paraId="588DE915" w14:textId="77777777" w:rsidR="00DD3082" w:rsidRDefault="00DD3082" w:rsidP="00DD3082">
      <w:pPr>
        <w:pStyle w:val="ListParagraph"/>
        <w:numPr>
          <w:ilvl w:val="0"/>
          <w:numId w:val="3"/>
        </w:numPr>
        <w:spacing w:after="0"/>
      </w:pPr>
      <w:r>
        <w:t>Costing.</w:t>
      </w:r>
    </w:p>
    <w:p w14:paraId="5733A238" w14:textId="77777777" w:rsidR="00DD3082" w:rsidRDefault="00DD3082" w:rsidP="00DD3082">
      <w:pPr>
        <w:pStyle w:val="ListParagraph"/>
        <w:numPr>
          <w:ilvl w:val="0"/>
          <w:numId w:val="3"/>
        </w:numPr>
        <w:spacing w:after="0"/>
      </w:pPr>
      <w:r>
        <w:t>Parts.</w:t>
      </w:r>
    </w:p>
    <w:p w14:paraId="72E32525" w14:textId="77777777" w:rsidR="00DD3082" w:rsidRDefault="00DD3082" w:rsidP="00DD3082">
      <w:pPr>
        <w:pStyle w:val="ListParagraph"/>
        <w:numPr>
          <w:ilvl w:val="0"/>
          <w:numId w:val="3"/>
        </w:numPr>
        <w:spacing w:after="0"/>
      </w:pPr>
      <w:r>
        <w:t>Durability.</w:t>
      </w:r>
    </w:p>
    <w:p w14:paraId="0F14DE60" w14:textId="77777777" w:rsidR="00DD3082" w:rsidRDefault="002B2F22" w:rsidP="00DD3082">
      <w:pPr>
        <w:pStyle w:val="ListParagraph"/>
        <w:numPr>
          <w:ilvl w:val="0"/>
          <w:numId w:val="3"/>
        </w:numPr>
        <w:spacing w:after="0"/>
      </w:pPr>
      <w:r>
        <w:t>Driveability (2</w:t>
      </w:r>
      <w:r w:rsidR="00DD3082">
        <w:t>5 minutes).</w:t>
      </w:r>
    </w:p>
    <w:p w14:paraId="2EA3CBF0" w14:textId="10A513B7" w:rsidR="00DD3082" w:rsidRDefault="00DD3082" w:rsidP="00DD3082">
      <w:pPr>
        <w:pStyle w:val="ListParagraph"/>
        <w:numPr>
          <w:ilvl w:val="0"/>
          <w:numId w:val="2"/>
        </w:numPr>
        <w:spacing w:after="0"/>
      </w:pPr>
      <w:r>
        <w:t>Discuss p</w:t>
      </w:r>
      <w:r w:rsidR="00DC09DB">
        <w:t>arts assembly for each design (2</w:t>
      </w:r>
      <w:r>
        <w:t>0 minutes)</w:t>
      </w:r>
    </w:p>
    <w:p w14:paraId="5CD37F77" w14:textId="77777777" w:rsidR="00DD3082" w:rsidRPr="00DD3082" w:rsidRDefault="00DD3082" w:rsidP="00DD3082">
      <w:pPr>
        <w:pStyle w:val="ListParagraph"/>
        <w:numPr>
          <w:ilvl w:val="0"/>
          <w:numId w:val="2"/>
        </w:numPr>
        <w:spacing w:after="0"/>
      </w:pPr>
      <w:r>
        <w:t>Discuss how the overall progress of the project (15 minutes).</w:t>
      </w:r>
    </w:p>
    <w:p w14:paraId="38CDEACC" w14:textId="77777777" w:rsidR="00A913A6" w:rsidRDefault="00A913A6" w:rsidP="0096297D"/>
    <w:p w14:paraId="4EB56388" w14:textId="77777777" w:rsidR="00A913A6" w:rsidRDefault="00A913A6" w:rsidP="0096297D"/>
    <w:p w14:paraId="1FB846EE" w14:textId="77777777" w:rsidR="00A913A6" w:rsidRDefault="00A913A6" w:rsidP="0096297D"/>
    <w:p w14:paraId="7B85C8DC" w14:textId="77777777" w:rsidR="006663C6" w:rsidRDefault="006663C6" w:rsidP="0096297D"/>
    <w:p w14:paraId="5677AD29" w14:textId="77777777" w:rsidR="006663C6" w:rsidRDefault="006663C6" w:rsidP="0096297D"/>
    <w:p w14:paraId="483AE6DE" w14:textId="77777777" w:rsidR="006663C6" w:rsidRDefault="006663C6" w:rsidP="0096297D"/>
    <w:p w14:paraId="16B7BED9" w14:textId="77777777" w:rsidR="005A1032" w:rsidRPr="005A1032" w:rsidRDefault="00A913A6" w:rsidP="0096297D">
      <w:r>
        <w:t xml:space="preserve"> </w:t>
      </w:r>
    </w:p>
    <w:p w14:paraId="22214966" w14:textId="77777777" w:rsidR="005A1032" w:rsidRPr="0096297D" w:rsidRDefault="005A1032" w:rsidP="0096297D">
      <w:pPr>
        <w:rPr>
          <w:b/>
        </w:rPr>
      </w:pPr>
    </w:p>
    <w:p w14:paraId="72099B3A" w14:textId="77777777" w:rsidR="00630944" w:rsidRPr="00630944" w:rsidRDefault="00630944" w:rsidP="007A7402">
      <w:pPr>
        <w:rPr>
          <w:b/>
        </w:rPr>
      </w:pPr>
    </w:p>
    <w:p w14:paraId="759503B7" w14:textId="77777777" w:rsidR="00124AF5" w:rsidRDefault="00124AF5"/>
    <w:p w14:paraId="746A91A6" w14:textId="77777777" w:rsidR="002F0834" w:rsidRDefault="002F0834"/>
    <w:p w14:paraId="20F30BD6" w14:textId="77777777" w:rsidR="002F0834" w:rsidRDefault="002F0834"/>
    <w:p w14:paraId="70BC893A" w14:textId="79B77702" w:rsidR="00352DE4" w:rsidRDefault="00352DE4" w:rsidP="00352DE4">
      <w:pPr>
        <w:rPr>
          <w:b/>
        </w:rPr>
      </w:pPr>
      <w:r>
        <w:rPr>
          <w:b/>
        </w:rPr>
        <w:lastRenderedPageBreak/>
        <w:t>07</w:t>
      </w:r>
      <w:r w:rsidRPr="00124AF5">
        <w:rPr>
          <w:b/>
        </w:rPr>
        <w:t>/</w:t>
      </w:r>
      <w:r>
        <w:rPr>
          <w:b/>
        </w:rPr>
        <w:t>1</w:t>
      </w:r>
      <w:r w:rsidRPr="00124AF5">
        <w:rPr>
          <w:b/>
        </w:rPr>
        <w:t>0/2019</w:t>
      </w:r>
      <w:r w:rsidR="00DC09DB">
        <w:rPr>
          <w:b/>
        </w:rPr>
        <w:t xml:space="preserve"> meeting 12:30 till 1:45</w:t>
      </w:r>
      <w:r>
        <w:rPr>
          <w:b/>
        </w:rPr>
        <w:t>pm</w:t>
      </w:r>
    </w:p>
    <w:p w14:paraId="0BE958C1" w14:textId="77777777" w:rsidR="00352DE4" w:rsidRDefault="00352DE4" w:rsidP="00352DE4">
      <w:r>
        <w:rPr>
          <w:b/>
        </w:rPr>
        <w:t xml:space="preserve">Present: </w:t>
      </w:r>
      <w:r w:rsidRPr="00124AF5">
        <w:t>Leon Kerswell</w:t>
      </w:r>
      <w:r>
        <w:t xml:space="preserve"> (Team Manager), </w:t>
      </w:r>
      <w:r w:rsidRPr="00124AF5">
        <w:t>Liam Roberts</w:t>
      </w:r>
      <w:r>
        <w:t xml:space="preserve"> (Costing), </w:t>
      </w:r>
      <w:r w:rsidRPr="00124AF5">
        <w:t>Carl Bird</w:t>
      </w:r>
      <w:r>
        <w:t xml:space="preserve"> (Driveability), Ashley Lane (Dynamics), Daniel Grelak (Materials) and Dora Boszormen</w:t>
      </w:r>
      <w:r w:rsidR="00826243">
        <w:t>yi</w:t>
      </w:r>
      <w:r>
        <w:t xml:space="preserve"> (Research).</w:t>
      </w:r>
    </w:p>
    <w:p w14:paraId="11FEA022" w14:textId="77777777" w:rsidR="00352DE4" w:rsidRDefault="00352DE4" w:rsidP="00352DE4"/>
    <w:p w14:paraId="7051FEC8" w14:textId="77777777" w:rsidR="00352DE4" w:rsidRDefault="00352DE4" w:rsidP="00352DE4">
      <w:pPr>
        <w:rPr>
          <w:b/>
        </w:rPr>
      </w:pPr>
      <w:r w:rsidRPr="00124AF5">
        <w:rPr>
          <w:b/>
        </w:rPr>
        <w:t>Announcements</w:t>
      </w:r>
    </w:p>
    <w:p w14:paraId="14A834F9" w14:textId="77777777" w:rsidR="00953B30" w:rsidRPr="00953B30" w:rsidRDefault="00953B30" w:rsidP="00352DE4">
      <w:r>
        <w:t>Between October 7</w:t>
      </w:r>
      <w:r w:rsidRPr="00953B30">
        <w:rPr>
          <w:vertAlign w:val="superscript"/>
        </w:rPr>
        <w:t>th</w:t>
      </w:r>
      <w:r w:rsidR="00852522">
        <w:t xml:space="preserve"> to 14</w:t>
      </w:r>
      <w:r w:rsidRPr="00953B30">
        <w:rPr>
          <w:vertAlign w:val="superscript"/>
        </w:rPr>
        <w:t>th</w:t>
      </w:r>
      <w:r>
        <w:t>, meetings will be held after class.</w:t>
      </w:r>
    </w:p>
    <w:p w14:paraId="1404E0BE" w14:textId="77777777" w:rsidR="00953B30" w:rsidRDefault="00953B30" w:rsidP="00352DE4">
      <w:pPr>
        <w:rPr>
          <w:b/>
        </w:rPr>
      </w:pPr>
    </w:p>
    <w:p w14:paraId="1A2E99EA" w14:textId="77777777" w:rsidR="00352DE4" w:rsidRDefault="00352DE4" w:rsidP="00352DE4">
      <w:pPr>
        <w:rPr>
          <w:b/>
        </w:rPr>
      </w:pPr>
      <w:r w:rsidRPr="00124AF5">
        <w:rPr>
          <w:b/>
        </w:rPr>
        <w:t>Project observations</w:t>
      </w:r>
    </w:p>
    <w:p w14:paraId="08D36507" w14:textId="2719DF58" w:rsidR="00352DE4" w:rsidRPr="00953B30" w:rsidRDefault="00953B30" w:rsidP="00352DE4">
      <w:r>
        <w:t>The amount of information that as</w:t>
      </w:r>
      <w:r w:rsidR="002F0834">
        <w:t xml:space="preserve"> a</w:t>
      </w:r>
      <w:r>
        <w:t xml:space="preserve"> group we know about each category even after a research period is vast in terms of implementation, which is why visits to our motorsport specialist once a month or more would be essential to gain a practical insight.   </w:t>
      </w:r>
    </w:p>
    <w:p w14:paraId="30D767CE" w14:textId="77777777" w:rsidR="00C64B2E" w:rsidRDefault="00C64B2E" w:rsidP="00352DE4">
      <w:pPr>
        <w:rPr>
          <w:b/>
        </w:rPr>
      </w:pPr>
    </w:p>
    <w:p w14:paraId="52B60E65" w14:textId="77777777" w:rsidR="00C64B2E" w:rsidRDefault="00352DE4" w:rsidP="00352DE4">
      <w:pPr>
        <w:rPr>
          <w:b/>
        </w:rPr>
      </w:pPr>
      <w:r>
        <w:rPr>
          <w:b/>
        </w:rPr>
        <w:t>P</w:t>
      </w:r>
      <w:r w:rsidRPr="00630944">
        <w:rPr>
          <w:b/>
        </w:rPr>
        <w:t>roject completion</w:t>
      </w:r>
    </w:p>
    <w:p w14:paraId="2D531A40" w14:textId="649A3484" w:rsidR="006F3CFF" w:rsidRDefault="00D57F98" w:rsidP="00352DE4">
      <w:r>
        <w:t xml:space="preserve">I stated that our project must be completed in a time efficient manner to prevent procrastination and develop </w:t>
      </w:r>
      <w:r w:rsidR="003E1C0A">
        <w:t>a</w:t>
      </w:r>
      <w:r>
        <w:t xml:space="preserve"> </w:t>
      </w:r>
      <w:r w:rsidR="003E1C0A">
        <w:t>high-quality project</w:t>
      </w:r>
      <w:r>
        <w:t xml:space="preserve">. The group responded that the project must </w:t>
      </w:r>
      <w:r w:rsidR="003E1C0A">
        <w:t xml:space="preserve">be </w:t>
      </w:r>
      <w:r>
        <w:t>completed over the next month and half</w:t>
      </w:r>
      <w:r w:rsidR="003E1C0A">
        <w:t xml:space="preserve"> by following the steps and deadlines found on our Gant</w:t>
      </w:r>
      <w:r w:rsidR="00866F61">
        <w:t>t</w:t>
      </w:r>
      <w:r w:rsidR="003E1C0A">
        <w:t xml:space="preserve"> chart</w:t>
      </w:r>
      <w:r>
        <w:t xml:space="preserve">. </w:t>
      </w:r>
      <w:r w:rsidR="003E1C0A">
        <w:t xml:space="preserve">Dora stated that any final amendments to the project should take 2 days at maximum. </w:t>
      </w:r>
      <w:r w:rsidR="00455BEF">
        <w:t>Ou</w:t>
      </w:r>
      <w:r w:rsidR="00AE69E7">
        <w:t>r meeting with Paul was very useful he recommended many different materials and design methods to go about. One idea that was discussed was using cling flim as the bodywork, this is very cheap and very efficient.</w:t>
      </w:r>
    </w:p>
    <w:p w14:paraId="6822CFC1" w14:textId="77777777" w:rsidR="005621DC" w:rsidRDefault="005621DC" w:rsidP="00352DE4">
      <w:r>
        <w:t xml:space="preserve">The group produced an excellent outcome for our research with a great questions and answers session with Paul. </w:t>
      </w:r>
    </w:p>
    <w:p w14:paraId="1A891C65" w14:textId="77777777" w:rsidR="00352DE4" w:rsidRDefault="00352DE4" w:rsidP="00352DE4"/>
    <w:p w14:paraId="19131D25" w14:textId="77777777" w:rsidR="00352DE4" w:rsidRDefault="005621DC" w:rsidP="00352DE4">
      <w:pPr>
        <w:rPr>
          <w:b/>
        </w:rPr>
      </w:pPr>
      <w:r w:rsidRPr="005A1032">
        <w:rPr>
          <w:b/>
        </w:rPr>
        <w:t>Plan</w:t>
      </w:r>
      <w:r w:rsidR="00352DE4" w:rsidRPr="005A1032">
        <w:rPr>
          <w:b/>
        </w:rPr>
        <w:t xml:space="preserve"> for the next meeting</w:t>
      </w:r>
    </w:p>
    <w:p w14:paraId="0D51CEBD" w14:textId="77777777" w:rsidR="005621DC" w:rsidRPr="00455BEF" w:rsidRDefault="00352DE4" w:rsidP="005621DC">
      <w:r>
        <w:t>The next meeting will be on 14/10/2019 from 12:30 till 1:30pm in the library 2</w:t>
      </w:r>
      <w:r w:rsidRPr="00A913A6">
        <w:rPr>
          <w:vertAlign w:val="superscript"/>
        </w:rPr>
        <w:t>nd</w:t>
      </w:r>
      <w:r>
        <w:t xml:space="preserve"> floor.</w:t>
      </w:r>
      <w:r w:rsidR="005621DC">
        <w:t xml:space="preserve"> </w:t>
      </w:r>
    </w:p>
    <w:p w14:paraId="1674E847" w14:textId="77777777" w:rsidR="00352DE4" w:rsidRDefault="00352DE4" w:rsidP="00352DE4"/>
    <w:p w14:paraId="1DFFA770" w14:textId="77777777" w:rsidR="00352DE4" w:rsidRDefault="00352DE4" w:rsidP="00352DE4"/>
    <w:p w14:paraId="73C73DA4" w14:textId="77777777" w:rsidR="00352DE4" w:rsidRDefault="00352DE4" w:rsidP="00352DE4">
      <w:pPr>
        <w:rPr>
          <w:b/>
        </w:rPr>
      </w:pPr>
      <w:r w:rsidRPr="00DD3082">
        <w:rPr>
          <w:b/>
        </w:rPr>
        <w:t>Group work</w:t>
      </w:r>
    </w:p>
    <w:p w14:paraId="3D94A122" w14:textId="0BED6C13" w:rsidR="00124AF5" w:rsidRDefault="003151EA" w:rsidP="003151EA">
      <w:pPr>
        <w:pStyle w:val="ListParagraph"/>
        <w:numPr>
          <w:ilvl w:val="0"/>
          <w:numId w:val="4"/>
        </w:numPr>
      </w:pPr>
      <w:r>
        <w:t xml:space="preserve">The group will discuss about any potential issues or questions that they encountered </w:t>
      </w:r>
      <w:r w:rsidR="00DC09DB">
        <w:t>during their research period (10</w:t>
      </w:r>
      <w:r>
        <w:t xml:space="preserve"> minutes).</w:t>
      </w:r>
    </w:p>
    <w:p w14:paraId="09F66634" w14:textId="77777777" w:rsidR="003151EA" w:rsidRDefault="003151EA" w:rsidP="003151EA">
      <w:pPr>
        <w:pStyle w:val="ListParagraph"/>
        <w:numPr>
          <w:ilvl w:val="0"/>
          <w:numId w:val="5"/>
        </w:numPr>
      </w:pPr>
      <w:bookmarkStart w:id="11" w:name="_Hlk21619879"/>
      <w:r>
        <w:t>Discuss what’s the next step as individuals to progress in our project</w:t>
      </w:r>
      <w:r w:rsidR="005A0BCC">
        <w:t xml:space="preserve"> (10 minutes)</w:t>
      </w:r>
      <w:r>
        <w:t>.</w:t>
      </w:r>
    </w:p>
    <w:bookmarkEnd w:id="11"/>
    <w:p w14:paraId="4CBB8BFE" w14:textId="77777777" w:rsidR="005A0BCC" w:rsidRDefault="005A0BCC" w:rsidP="005A0BCC">
      <w:pPr>
        <w:pStyle w:val="ListParagraph"/>
        <w:numPr>
          <w:ilvl w:val="0"/>
          <w:numId w:val="4"/>
        </w:numPr>
      </w:pPr>
      <w:r>
        <w:t>Discuss what parts will be used for each design (30 minutes).</w:t>
      </w:r>
    </w:p>
    <w:p w14:paraId="51F66477" w14:textId="77777777" w:rsidR="005A0BCC" w:rsidRDefault="005A0BCC" w:rsidP="005A0BCC">
      <w:pPr>
        <w:pStyle w:val="ListParagraph"/>
        <w:numPr>
          <w:ilvl w:val="0"/>
          <w:numId w:val="4"/>
        </w:numPr>
      </w:pPr>
      <w:r>
        <w:t>Estimate costs for each design (</w:t>
      </w:r>
      <w:r w:rsidR="00DB4A86">
        <w:t>1</w:t>
      </w:r>
      <w:r>
        <w:t>5 minutes).</w:t>
      </w:r>
    </w:p>
    <w:p w14:paraId="74791739" w14:textId="77777777" w:rsidR="005A0BCC" w:rsidRDefault="005A0BCC" w:rsidP="005A0BCC">
      <w:pPr>
        <w:pStyle w:val="ListParagraph"/>
      </w:pPr>
    </w:p>
    <w:p w14:paraId="647CD86C" w14:textId="77777777" w:rsidR="005A0BCC" w:rsidRDefault="005A0BCC" w:rsidP="005A0BCC">
      <w:r>
        <w:br w:type="page"/>
      </w:r>
    </w:p>
    <w:p w14:paraId="248784AC" w14:textId="77777777" w:rsidR="005A0BCC" w:rsidRDefault="005A0BCC" w:rsidP="005A0BCC">
      <w:pPr>
        <w:rPr>
          <w:b/>
        </w:rPr>
      </w:pPr>
      <w:r>
        <w:rPr>
          <w:b/>
        </w:rPr>
        <w:lastRenderedPageBreak/>
        <w:t>14</w:t>
      </w:r>
      <w:r w:rsidRPr="00124AF5">
        <w:rPr>
          <w:b/>
        </w:rPr>
        <w:t>/</w:t>
      </w:r>
      <w:r>
        <w:rPr>
          <w:b/>
        </w:rPr>
        <w:t>1</w:t>
      </w:r>
      <w:r w:rsidRPr="00124AF5">
        <w:rPr>
          <w:b/>
        </w:rPr>
        <w:t>0/2019</w:t>
      </w:r>
      <w:r>
        <w:rPr>
          <w:b/>
        </w:rPr>
        <w:t xml:space="preserve"> meeting 12:30 till 1:30pm</w:t>
      </w:r>
    </w:p>
    <w:p w14:paraId="7DF9815D" w14:textId="77777777" w:rsidR="005A0BCC" w:rsidRDefault="005A0BCC" w:rsidP="005A0BCC">
      <w:r>
        <w:rPr>
          <w:b/>
        </w:rPr>
        <w:t xml:space="preserve">Present: </w:t>
      </w:r>
      <w:r w:rsidRPr="00124AF5">
        <w:t>Leon Kerswell</w:t>
      </w:r>
      <w:r>
        <w:t xml:space="preserve"> (Team Manager), </w:t>
      </w:r>
      <w:r w:rsidRPr="00124AF5">
        <w:t>Liam Roberts</w:t>
      </w:r>
      <w:r>
        <w:t xml:space="preserve"> (Costing), </w:t>
      </w:r>
      <w:r w:rsidRPr="00124AF5">
        <w:t>Carl Bird</w:t>
      </w:r>
      <w:r>
        <w:t xml:space="preserve"> (Driveability), Ashley Lane (Dynamics), Daniel Grelak (Materials) and Dora Boszormen</w:t>
      </w:r>
      <w:r w:rsidR="00826243">
        <w:t>yi</w:t>
      </w:r>
      <w:r>
        <w:t xml:space="preserve"> (Research).</w:t>
      </w:r>
    </w:p>
    <w:p w14:paraId="67E4C68B" w14:textId="77777777" w:rsidR="005A0BCC" w:rsidRDefault="005A0BCC" w:rsidP="005A0BCC"/>
    <w:p w14:paraId="4EA1A2C7" w14:textId="77777777" w:rsidR="005A0BCC" w:rsidRDefault="005A0BCC" w:rsidP="005A0BCC">
      <w:pPr>
        <w:rPr>
          <w:b/>
        </w:rPr>
      </w:pPr>
      <w:r w:rsidRPr="00124AF5">
        <w:rPr>
          <w:b/>
        </w:rPr>
        <w:t>Announcements</w:t>
      </w:r>
    </w:p>
    <w:p w14:paraId="29EE95CB" w14:textId="77777777" w:rsidR="005A0BCC" w:rsidRPr="00953B30" w:rsidRDefault="005A0BCC" w:rsidP="005A0BCC">
      <w:r>
        <w:t>Between October 22</w:t>
      </w:r>
      <w:r w:rsidRPr="005A0BCC">
        <w:rPr>
          <w:vertAlign w:val="superscript"/>
        </w:rPr>
        <w:t>nd</w:t>
      </w:r>
      <w:r>
        <w:t xml:space="preserve"> to 25th, meetings will be held after class.</w:t>
      </w:r>
    </w:p>
    <w:p w14:paraId="40F55CFF" w14:textId="77777777" w:rsidR="005A0BCC" w:rsidRDefault="005A0BCC" w:rsidP="005A0BCC">
      <w:pPr>
        <w:rPr>
          <w:b/>
        </w:rPr>
      </w:pPr>
    </w:p>
    <w:p w14:paraId="1FFD6AB8" w14:textId="77777777" w:rsidR="005A0BCC" w:rsidRDefault="005A0BCC" w:rsidP="005A0BCC">
      <w:pPr>
        <w:rPr>
          <w:b/>
        </w:rPr>
      </w:pPr>
      <w:r w:rsidRPr="00124AF5">
        <w:rPr>
          <w:b/>
        </w:rPr>
        <w:t>Project observations</w:t>
      </w:r>
    </w:p>
    <w:p w14:paraId="57F3E4A4" w14:textId="77777777" w:rsidR="004A7609" w:rsidRPr="004A7609" w:rsidRDefault="004A7609" w:rsidP="005A0BCC">
      <w:r>
        <w:t xml:space="preserve">Now that we have seen Paul we have gained an understanding of what parts to use for each of our designs. The next step is </w:t>
      </w:r>
      <w:r w:rsidR="00F50534">
        <w:t>continuing</w:t>
      </w:r>
      <w:r>
        <w:t xml:space="preserve"> our research to make sure each technical aspect is covered correctly</w:t>
      </w:r>
      <w:r w:rsidR="00777A85">
        <w:t xml:space="preserve"> to make sure the overall write up is fulfilled in terms of the assessment criteria. </w:t>
      </w:r>
    </w:p>
    <w:p w14:paraId="42975293" w14:textId="77777777" w:rsidR="00777A85" w:rsidRDefault="00777A85" w:rsidP="005A0BCC">
      <w:pPr>
        <w:rPr>
          <w:b/>
        </w:rPr>
      </w:pPr>
    </w:p>
    <w:p w14:paraId="4247B9ED" w14:textId="77777777" w:rsidR="005A0BCC" w:rsidRDefault="005A0BCC" w:rsidP="005A0BCC">
      <w:pPr>
        <w:rPr>
          <w:b/>
        </w:rPr>
      </w:pPr>
      <w:bookmarkStart w:id="12" w:name="OLE_LINK1"/>
      <w:r>
        <w:rPr>
          <w:b/>
        </w:rPr>
        <w:t>P</w:t>
      </w:r>
      <w:r w:rsidRPr="00630944">
        <w:rPr>
          <w:b/>
        </w:rPr>
        <w:t>roject completion</w:t>
      </w:r>
    </w:p>
    <w:bookmarkEnd w:id="12"/>
    <w:p w14:paraId="54B4A1D9" w14:textId="3FB5EBFC" w:rsidR="005A0BCC" w:rsidRDefault="00777A85" w:rsidP="005A0BCC">
      <w:r>
        <w:t xml:space="preserve">As a </w:t>
      </w:r>
      <w:r w:rsidR="009A647D">
        <w:t>group,</w:t>
      </w:r>
      <w:r>
        <w:t xml:space="preserve"> we have covered the different aspects associated to one of our </w:t>
      </w:r>
      <w:r w:rsidR="009A647D">
        <w:t>3 designs which is the current Formula O</w:t>
      </w:r>
      <w:r>
        <w:t xml:space="preserve">ne </w:t>
      </w:r>
      <w:r w:rsidR="00EA6F52">
        <w:t>soapbox</w:t>
      </w:r>
      <w:r w:rsidR="004C3AEC">
        <w:t xml:space="preserve"> car. Dora stated that we still need to research the appropriate parts for our other 2 designs which as </w:t>
      </w:r>
      <w:r w:rsidR="009A647D">
        <w:t>group we agreed. Daniel stated that he will</w:t>
      </w:r>
      <w:r w:rsidR="004C3AEC">
        <w:t xml:space="preserve"> continue the research for materials which was agreed upon also. </w:t>
      </w:r>
      <w:r>
        <w:t xml:space="preserve"> </w:t>
      </w:r>
      <w:r w:rsidR="00A42F6B">
        <w:t>I stated that once we select our parts for the other 2 designs we will visit Paul for his viewpoint to see if our parts are</w:t>
      </w:r>
      <w:r w:rsidR="009A647D">
        <w:t xml:space="preserve"> practical and meet our aim, which the group agreed with.</w:t>
      </w:r>
    </w:p>
    <w:p w14:paraId="30B1D920" w14:textId="77777777" w:rsidR="005A0BCC" w:rsidRPr="00455BEF" w:rsidRDefault="005A0BCC" w:rsidP="005A0BCC"/>
    <w:p w14:paraId="31E36B8E" w14:textId="77777777" w:rsidR="005A0BCC" w:rsidRDefault="005A0BCC" w:rsidP="005A0BCC"/>
    <w:p w14:paraId="7CA1F2A3" w14:textId="77777777" w:rsidR="005A0BCC" w:rsidRDefault="009A647D" w:rsidP="005A0BCC">
      <w:pPr>
        <w:rPr>
          <w:b/>
        </w:rPr>
      </w:pPr>
      <w:r>
        <w:rPr>
          <w:b/>
        </w:rPr>
        <w:t>Plan</w:t>
      </w:r>
      <w:r w:rsidR="005A0BCC" w:rsidRPr="005A1032">
        <w:rPr>
          <w:b/>
        </w:rPr>
        <w:t xml:space="preserve"> for the next meeting</w:t>
      </w:r>
    </w:p>
    <w:p w14:paraId="6BE63F10" w14:textId="77777777" w:rsidR="005A0BCC" w:rsidRDefault="005A0BCC" w:rsidP="005A0BCC">
      <w:r>
        <w:t>The next meeting will be on 21/10/2019 from 12:30 till 1:30pm in the library 2</w:t>
      </w:r>
      <w:r w:rsidRPr="00A913A6">
        <w:rPr>
          <w:vertAlign w:val="superscript"/>
        </w:rPr>
        <w:t>nd</w:t>
      </w:r>
      <w:r>
        <w:t xml:space="preserve"> floor.</w:t>
      </w:r>
      <w:r w:rsidR="009A647D" w:rsidRPr="009A647D">
        <w:t xml:space="preserve"> </w:t>
      </w:r>
      <w:r w:rsidR="009A647D">
        <w:t>Research the appropriate parts for our other 2 designs for the analysis section of the project.</w:t>
      </w:r>
    </w:p>
    <w:p w14:paraId="7B0E3FB8" w14:textId="77777777" w:rsidR="005A0BCC" w:rsidRDefault="005A0BCC" w:rsidP="005A0BCC"/>
    <w:p w14:paraId="6CAF803C" w14:textId="77777777" w:rsidR="005A0BCC" w:rsidRDefault="005A0BCC" w:rsidP="005A0BCC">
      <w:pPr>
        <w:rPr>
          <w:b/>
        </w:rPr>
      </w:pPr>
      <w:r w:rsidRPr="00DD3082">
        <w:rPr>
          <w:b/>
        </w:rPr>
        <w:t>Group work</w:t>
      </w:r>
    </w:p>
    <w:p w14:paraId="23D76A85" w14:textId="77777777" w:rsidR="004C3AEC" w:rsidRPr="004C3AEC" w:rsidRDefault="004C3AEC" w:rsidP="004C3AEC">
      <w:pPr>
        <w:pStyle w:val="ListParagraph"/>
        <w:numPr>
          <w:ilvl w:val="0"/>
          <w:numId w:val="6"/>
        </w:numPr>
      </w:pPr>
      <w:r w:rsidRPr="004C3AEC">
        <w:t>The group will discuss about any potential issues or questions that they encountered during their research period (15 minutes).</w:t>
      </w:r>
    </w:p>
    <w:p w14:paraId="1A1E3960" w14:textId="35CFC03A" w:rsidR="004C3AEC" w:rsidRDefault="004C3AEC" w:rsidP="004C3AEC">
      <w:pPr>
        <w:pStyle w:val="ListParagraph"/>
        <w:numPr>
          <w:ilvl w:val="0"/>
          <w:numId w:val="5"/>
        </w:numPr>
        <w:spacing w:after="0"/>
      </w:pPr>
      <w:r w:rsidRPr="004C3AEC">
        <w:t>Discuss what’s the next step as individuals</w:t>
      </w:r>
      <w:r w:rsidR="00DC09DB">
        <w:t xml:space="preserve"> to progress in our project (15 </w:t>
      </w:r>
      <w:r w:rsidRPr="004C3AEC">
        <w:t>minutes).</w:t>
      </w:r>
    </w:p>
    <w:p w14:paraId="148BCF2D" w14:textId="01BC2818" w:rsidR="004C3AEC" w:rsidRDefault="004C3AEC" w:rsidP="004C3AEC">
      <w:pPr>
        <w:pStyle w:val="ListParagraph"/>
        <w:numPr>
          <w:ilvl w:val="0"/>
          <w:numId w:val="6"/>
        </w:numPr>
        <w:spacing w:after="0"/>
      </w:pPr>
      <w:r>
        <w:t xml:space="preserve">Discuss </w:t>
      </w:r>
      <w:r w:rsidR="00EA6F52">
        <w:t>which</w:t>
      </w:r>
      <w:r w:rsidR="00FB0C19">
        <w:t xml:space="preserve"> parts</w:t>
      </w:r>
      <w:r w:rsidR="00D63766">
        <w:t xml:space="preserve"> </w:t>
      </w:r>
      <w:r w:rsidR="00EA6F52">
        <w:t xml:space="preserve">are </w:t>
      </w:r>
      <w:r w:rsidR="00D63766">
        <w:t xml:space="preserve">to be used within the current Formula One </w:t>
      </w:r>
      <w:r w:rsidR="00DC09DB">
        <w:t>design. (3</w:t>
      </w:r>
      <w:r w:rsidR="00FB0C19">
        <w:t>0 minutes).</w:t>
      </w:r>
    </w:p>
    <w:p w14:paraId="5297A6C5" w14:textId="77777777" w:rsidR="009A647D" w:rsidRDefault="009A647D" w:rsidP="009A647D">
      <w:pPr>
        <w:ind w:left="360"/>
      </w:pPr>
    </w:p>
    <w:p w14:paraId="1EE5C0F7" w14:textId="77777777" w:rsidR="009A647D" w:rsidRDefault="009A647D" w:rsidP="009A647D">
      <w:pPr>
        <w:ind w:left="360"/>
      </w:pPr>
    </w:p>
    <w:p w14:paraId="6F287EB2" w14:textId="77777777" w:rsidR="009A647D" w:rsidRDefault="009A647D" w:rsidP="009A647D">
      <w:pPr>
        <w:ind w:left="360"/>
      </w:pPr>
    </w:p>
    <w:p w14:paraId="7F9170FD" w14:textId="77777777" w:rsidR="00FB0C19" w:rsidRPr="004C3AEC" w:rsidRDefault="00FB0C19" w:rsidP="00FB0C19">
      <w:pPr>
        <w:pStyle w:val="ListParagraph"/>
        <w:spacing w:after="0"/>
      </w:pPr>
    </w:p>
    <w:p w14:paraId="09A8A3B5" w14:textId="77777777" w:rsidR="005A0BCC" w:rsidRDefault="00E249F6" w:rsidP="005A0BCC">
      <w:pPr>
        <w:rPr>
          <w:b/>
        </w:rPr>
      </w:pPr>
      <w:r>
        <w:rPr>
          <w:b/>
        </w:rPr>
        <w:t>08</w:t>
      </w:r>
      <w:r w:rsidR="00243ED8" w:rsidRPr="00124AF5">
        <w:rPr>
          <w:b/>
        </w:rPr>
        <w:t>/</w:t>
      </w:r>
      <w:r w:rsidR="00243ED8">
        <w:rPr>
          <w:b/>
        </w:rPr>
        <w:t>1</w:t>
      </w:r>
      <w:r>
        <w:rPr>
          <w:b/>
        </w:rPr>
        <w:t>1</w:t>
      </w:r>
      <w:r w:rsidR="00243ED8" w:rsidRPr="00124AF5">
        <w:rPr>
          <w:b/>
        </w:rPr>
        <w:t>/2019</w:t>
      </w:r>
      <w:r w:rsidR="00243ED8">
        <w:rPr>
          <w:b/>
        </w:rPr>
        <w:t xml:space="preserve"> meeting 12:30 till 1:30pm</w:t>
      </w:r>
    </w:p>
    <w:p w14:paraId="259D0BBB" w14:textId="77777777" w:rsidR="008159F4" w:rsidRDefault="008159F4" w:rsidP="005A0BCC">
      <w:pPr>
        <w:rPr>
          <w:b/>
        </w:rPr>
      </w:pPr>
    </w:p>
    <w:p w14:paraId="14D7C886" w14:textId="77777777" w:rsidR="00F424A7" w:rsidRDefault="00F424A7" w:rsidP="005A0BCC">
      <w:r>
        <w:rPr>
          <w:b/>
        </w:rPr>
        <w:t xml:space="preserve">Present: </w:t>
      </w:r>
      <w:r w:rsidRPr="00124AF5">
        <w:t>Leon Kerswell</w:t>
      </w:r>
      <w:r>
        <w:t xml:space="preserve"> (Team Manager), </w:t>
      </w:r>
      <w:r w:rsidRPr="00124AF5">
        <w:t>Liam Roberts</w:t>
      </w:r>
      <w:r>
        <w:t xml:space="preserve"> (Costing), </w:t>
      </w:r>
      <w:r w:rsidRPr="00124AF5">
        <w:t>Carl Bird</w:t>
      </w:r>
      <w:r>
        <w:t xml:space="preserve"> (Driveability), Ashley Lane (Dynamics), Daniel Grelak (Materials) and Dora Boszormenyi (Research).</w:t>
      </w:r>
    </w:p>
    <w:p w14:paraId="35346A03" w14:textId="77777777" w:rsidR="00CF1C3E" w:rsidRDefault="00CF1C3E" w:rsidP="005A0BCC"/>
    <w:p w14:paraId="36D3CACF" w14:textId="77777777" w:rsidR="00CF1C3E" w:rsidRDefault="00CF1C3E" w:rsidP="00CF1C3E">
      <w:pPr>
        <w:rPr>
          <w:b/>
        </w:rPr>
      </w:pPr>
      <w:r w:rsidRPr="00124AF5">
        <w:rPr>
          <w:b/>
        </w:rPr>
        <w:t>Project observations</w:t>
      </w:r>
    </w:p>
    <w:p w14:paraId="7618393E" w14:textId="77777777" w:rsidR="003151EA" w:rsidRDefault="006F0DC7">
      <w:r>
        <w:t>We have now found all the parts needed for all 3 designs and have made a price table for each design, roughly estimating how much each would cost.</w:t>
      </w:r>
    </w:p>
    <w:p w14:paraId="1A58FBC2" w14:textId="77777777" w:rsidR="006F0DC7" w:rsidRDefault="006F0DC7"/>
    <w:p w14:paraId="62BEFB3F" w14:textId="77777777" w:rsidR="006F0DC7" w:rsidRDefault="006F0DC7" w:rsidP="006F0DC7">
      <w:pPr>
        <w:rPr>
          <w:b/>
        </w:rPr>
      </w:pPr>
      <w:r>
        <w:rPr>
          <w:b/>
        </w:rPr>
        <w:t>P</w:t>
      </w:r>
      <w:r w:rsidRPr="00630944">
        <w:rPr>
          <w:b/>
        </w:rPr>
        <w:t>roject completion</w:t>
      </w:r>
    </w:p>
    <w:p w14:paraId="53B97B73" w14:textId="7B69A558" w:rsidR="006F0DC7" w:rsidRDefault="00663057">
      <w:r>
        <w:t xml:space="preserve">As a group we now need to </w:t>
      </w:r>
      <w:r w:rsidR="00FE43A6">
        <w:t xml:space="preserve">start </w:t>
      </w:r>
      <w:r w:rsidR="007B48B6">
        <w:t xml:space="preserve">finishing the analysis of the </w:t>
      </w:r>
      <w:r w:rsidR="009136EC">
        <w:t xml:space="preserve">designs and </w:t>
      </w:r>
      <w:r w:rsidR="00451DFF">
        <w:t xml:space="preserve">start </w:t>
      </w:r>
      <w:r w:rsidR="006B12D7">
        <w:t xml:space="preserve">writing our conclusion and evaluation. </w:t>
      </w:r>
    </w:p>
    <w:p w14:paraId="2A5AC835" w14:textId="77777777" w:rsidR="00DC09DB" w:rsidRDefault="00DC09DB"/>
    <w:p w14:paraId="77BF6887" w14:textId="77777777" w:rsidR="00DC09DB" w:rsidRDefault="00DC09DB"/>
    <w:p w14:paraId="0519FAA2" w14:textId="36FE8EB3" w:rsidR="00DC09DB" w:rsidRPr="00DC09DB" w:rsidRDefault="00DC09DB">
      <w:pPr>
        <w:rPr>
          <w:b/>
        </w:rPr>
      </w:pPr>
      <w:r w:rsidRPr="00DC09DB">
        <w:rPr>
          <w:b/>
        </w:rPr>
        <w:t>Total Meeting Minutes:</w:t>
      </w:r>
      <w:r>
        <w:rPr>
          <w:b/>
        </w:rPr>
        <w:t xml:space="preserve"> 255 minutes </w:t>
      </w:r>
    </w:p>
    <w:p w14:paraId="0DC1C345" w14:textId="77777777" w:rsidR="006901AF" w:rsidRDefault="006901AF">
      <w:r>
        <w:rPr>
          <w:noProof/>
        </w:rPr>
        <w:lastRenderedPageBreak/>
        <w:drawing>
          <wp:inline distT="0" distB="0" distL="0" distR="0" wp14:anchorId="4FEA88CE" wp14:editId="30CBEB8A">
            <wp:extent cx="6185535" cy="3660140"/>
            <wp:effectExtent l="0" t="0" r="12065" b="2286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6CF566" w14:textId="77777777" w:rsidR="003151EA" w:rsidRDefault="003151EA"/>
    <w:p w14:paraId="380F20E6" w14:textId="0B57EFBD" w:rsidR="00FB0C19" w:rsidRDefault="000470F7">
      <w:r>
        <w:t>Figure 1.</w:t>
      </w:r>
    </w:p>
    <w:p w14:paraId="376DDF0A" w14:textId="77777777" w:rsidR="00FB0C19" w:rsidRDefault="00FB0C19"/>
    <w:p w14:paraId="0D12410D" w14:textId="77777777" w:rsidR="00FB0C19" w:rsidRDefault="00FB0C19"/>
    <w:p w14:paraId="10564EF7" w14:textId="77777777" w:rsidR="00FB0C19" w:rsidRDefault="00FB0C19"/>
    <w:p w14:paraId="5A2018E5" w14:textId="77777777" w:rsidR="00FB0C19" w:rsidRDefault="00FB0C19"/>
    <w:p w14:paraId="1C67E7C1" w14:textId="77777777" w:rsidR="006901AF" w:rsidRDefault="006901AF"/>
    <w:p w14:paraId="5932936E" w14:textId="77777777" w:rsidR="006901AF" w:rsidRDefault="006901AF"/>
    <w:p w14:paraId="044EC545" w14:textId="77777777" w:rsidR="006901AF" w:rsidRDefault="006901AF"/>
    <w:p w14:paraId="5CF2A787" w14:textId="77777777" w:rsidR="006901AF" w:rsidRDefault="006901AF"/>
    <w:p w14:paraId="6411E079" w14:textId="77777777" w:rsidR="006901AF" w:rsidRDefault="006901AF"/>
    <w:p w14:paraId="1CDD7A85" w14:textId="77777777" w:rsidR="006901AF" w:rsidRDefault="006901AF"/>
    <w:p w14:paraId="77B1FDC1" w14:textId="77777777" w:rsidR="006901AF" w:rsidRDefault="006901AF"/>
    <w:p w14:paraId="0260D339" w14:textId="77777777" w:rsidR="006901AF" w:rsidRDefault="006901AF"/>
    <w:p w14:paraId="5793D9CB" w14:textId="77777777" w:rsidR="006901AF" w:rsidRDefault="006901AF"/>
    <w:p w14:paraId="5E172168" w14:textId="77777777" w:rsidR="006901AF" w:rsidRDefault="006901AF"/>
    <w:p w14:paraId="38696966" w14:textId="77777777" w:rsidR="006901AF" w:rsidRDefault="006901AF"/>
    <w:p w14:paraId="3EFD46FF" w14:textId="77777777" w:rsidR="006901AF" w:rsidRDefault="006901AF"/>
    <w:p w14:paraId="15996F6B" w14:textId="77777777" w:rsidR="006901AF" w:rsidRDefault="006901AF"/>
    <w:p w14:paraId="3A5419FD" w14:textId="77777777" w:rsidR="006901AF" w:rsidRDefault="006901AF"/>
    <w:p w14:paraId="4775C8A4" w14:textId="77777777" w:rsidR="006901AF" w:rsidRDefault="006901AF"/>
    <w:p w14:paraId="0C9F0B3B" w14:textId="77777777" w:rsidR="006901AF" w:rsidRDefault="006901AF"/>
    <w:p w14:paraId="4C7E8D21" w14:textId="77777777" w:rsidR="006901AF" w:rsidRDefault="006901AF"/>
    <w:p w14:paraId="2DF91BC2" w14:textId="77777777" w:rsidR="006901AF" w:rsidRDefault="006901AF"/>
    <w:p w14:paraId="48AAA31D" w14:textId="77777777" w:rsidR="006901AF" w:rsidRDefault="006901AF"/>
    <w:p w14:paraId="55406DDE" w14:textId="77777777" w:rsidR="006901AF" w:rsidRDefault="006901AF"/>
    <w:p w14:paraId="23C3D1CA" w14:textId="77777777" w:rsidR="006901AF" w:rsidRDefault="006901AF"/>
    <w:p w14:paraId="2A53FAB1" w14:textId="77777777" w:rsidR="00FB0C19" w:rsidRDefault="00FB0C19"/>
    <w:p w14:paraId="72C516A3" w14:textId="77777777" w:rsidR="0034452A" w:rsidRDefault="00124AF5" w:rsidP="00124AF5">
      <w:pPr>
        <w:pStyle w:val="Heading1"/>
      </w:pPr>
      <w:bookmarkStart w:id="13" w:name="_Toc24032984"/>
      <w:r>
        <w:lastRenderedPageBreak/>
        <w:t>Analysis</w:t>
      </w:r>
      <w:bookmarkEnd w:id="13"/>
    </w:p>
    <w:p w14:paraId="49441D49" w14:textId="77777777" w:rsidR="00BD0A4C" w:rsidRDefault="00BD0A4C" w:rsidP="00BD0A4C">
      <w:r>
        <w:t xml:space="preserve">After completing the appropriate research, we have managed to compress our ideas down to three main designs. These do have many differences between them which consist from being completely impractical to cost effective. We have chosen to do this as it shows what could be do-able money being no restraint. There is a wide spectrum on budgets from previous soapbox rallies where some teams are very limited and others not having many constraints. We based our designs on the current Formula One cars, the 60s Formula One car and the ramp style car from the film Fast and Furious and the game Grand Theft Auto. Another reason why we chose these designs is that they are very iconic and would get well noticed. To help us choose how to go about these designs we spoke to the motorsport specialist Paul. He pointed us in the right direction as to what materials to use and what not to use. Please note that the safety equipment that is worn by the driver has been kept the same since this equipment does not help the efficiency of the soap box rally car. </w:t>
      </w:r>
    </w:p>
    <w:p w14:paraId="70B691FA" w14:textId="77777777" w:rsidR="00D5534D" w:rsidRDefault="00D5534D" w:rsidP="000172DE"/>
    <w:p w14:paraId="270B14AA" w14:textId="77777777" w:rsidR="00D5534D" w:rsidRDefault="00D5534D" w:rsidP="000172DE"/>
    <w:tbl>
      <w:tblPr>
        <w:tblStyle w:val="TableGrid"/>
        <w:tblpPr w:leftFromText="180" w:rightFromText="180" w:vertAnchor="text" w:horzAnchor="margin" w:tblpY="61"/>
        <w:tblW w:w="10131" w:type="dxa"/>
        <w:tblLook w:val="04A0" w:firstRow="1" w:lastRow="0" w:firstColumn="1" w:lastColumn="0" w:noHBand="0" w:noVBand="1"/>
      </w:tblPr>
      <w:tblGrid>
        <w:gridCol w:w="1110"/>
        <w:gridCol w:w="996"/>
        <w:gridCol w:w="1403"/>
        <w:gridCol w:w="1363"/>
        <w:gridCol w:w="1335"/>
        <w:gridCol w:w="1325"/>
        <w:gridCol w:w="1363"/>
        <w:gridCol w:w="1236"/>
      </w:tblGrid>
      <w:tr w:rsidR="00595379" w14:paraId="4DA3970D" w14:textId="77777777" w:rsidTr="00203D27">
        <w:trPr>
          <w:trHeight w:val="560"/>
        </w:trPr>
        <w:tc>
          <w:tcPr>
            <w:tcW w:w="1110" w:type="dxa"/>
          </w:tcPr>
          <w:p w14:paraId="0E97B158" w14:textId="77777777" w:rsidR="00A40B01" w:rsidRPr="00663008" w:rsidRDefault="00A40B01" w:rsidP="00A40B01">
            <w:pPr>
              <w:rPr>
                <w:b/>
              </w:rPr>
            </w:pPr>
            <w:bookmarkStart w:id="14" w:name="_Hlk21951108"/>
            <w:r w:rsidRPr="00663008">
              <w:rPr>
                <w:b/>
              </w:rPr>
              <w:t>Design</w:t>
            </w:r>
          </w:p>
        </w:tc>
        <w:tc>
          <w:tcPr>
            <w:tcW w:w="996" w:type="dxa"/>
          </w:tcPr>
          <w:p w14:paraId="6C7B3BC2" w14:textId="77777777" w:rsidR="00A40B01" w:rsidRPr="00663008" w:rsidRDefault="00A40B01" w:rsidP="00A40B01">
            <w:pPr>
              <w:rPr>
                <w:b/>
              </w:rPr>
            </w:pPr>
            <w:r w:rsidRPr="00663008">
              <w:rPr>
                <w:b/>
              </w:rPr>
              <w:t>Brakes</w:t>
            </w:r>
          </w:p>
        </w:tc>
        <w:tc>
          <w:tcPr>
            <w:tcW w:w="1403" w:type="dxa"/>
          </w:tcPr>
          <w:p w14:paraId="4EB0638F" w14:textId="77777777" w:rsidR="00A40B01" w:rsidRPr="00663008" w:rsidRDefault="00A40B01" w:rsidP="00A40B01">
            <w:pPr>
              <w:rPr>
                <w:b/>
              </w:rPr>
            </w:pPr>
            <w:r w:rsidRPr="00663008">
              <w:rPr>
                <w:b/>
              </w:rPr>
              <w:t>Suspension</w:t>
            </w:r>
          </w:p>
        </w:tc>
        <w:tc>
          <w:tcPr>
            <w:tcW w:w="1363" w:type="dxa"/>
          </w:tcPr>
          <w:p w14:paraId="5FE835F2" w14:textId="77777777" w:rsidR="00A40B01" w:rsidRPr="00663008" w:rsidRDefault="00A40B01" w:rsidP="00A40B01">
            <w:pPr>
              <w:rPr>
                <w:b/>
              </w:rPr>
            </w:pPr>
            <w:r w:rsidRPr="00663008">
              <w:rPr>
                <w:b/>
              </w:rPr>
              <w:t>Chassis</w:t>
            </w:r>
          </w:p>
        </w:tc>
        <w:tc>
          <w:tcPr>
            <w:tcW w:w="1590" w:type="dxa"/>
          </w:tcPr>
          <w:p w14:paraId="6A6A6C50" w14:textId="77777777" w:rsidR="00A40B01" w:rsidRPr="00663008" w:rsidRDefault="00A40B01" w:rsidP="00A40B01">
            <w:pPr>
              <w:rPr>
                <w:b/>
              </w:rPr>
            </w:pPr>
            <w:r w:rsidRPr="00663008">
              <w:rPr>
                <w:b/>
              </w:rPr>
              <w:t>Body kit</w:t>
            </w:r>
          </w:p>
        </w:tc>
        <w:tc>
          <w:tcPr>
            <w:tcW w:w="1190" w:type="dxa"/>
          </w:tcPr>
          <w:p w14:paraId="0FCA2C61" w14:textId="77777777" w:rsidR="00A40B01" w:rsidRPr="00663008" w:rsidRDefault="00A40B01" w:rsidP="00A40B01">
            <w:pPr>
              <w:rPr>
                <w:b/>
              </w:rPr>
            </w:pPr>
            <w:r w:rsidRPr="00663008">
              <w:rPr>
                <w:b/>
              </w:rPr>
              <w:t>Wheels</w:t>
            </w:r>
          </w:p>
        </w:tc>
        <w:tc>
          <w:tcPr>
            <w:tcW w:w="1363" w:type="dxa"/>
          </w:tcPr>
          <w:p w14:paraId="5A154D9E" w14:textId="77777777" w:rsidR="00A40B01" w:rsidRPr="00663008" w:rsidRDefault="00A40B01" w:rsidP="00A40B01">
            <w:pPr>
              <w:rPr>
                <w:b/>
              </w:rPr>
            </w:pPr>
            <w:r w:rsidRPr="00663008">
              <w:rPr>
                <w:b/>
              </w:rPr>
              <w:t>Roll cage</w:t>
            </w:r>
          </w:p>
        </w:tc>
        <w:tc>
          <w:tcPr>
            <w:tcW w:w="1116" w:type="dxa"/>
          </w:tcPr>
          <w:p w14:paraId="7E4F9211" w14:textId="77777777" w:rsidR="00A40B01" w:rsidRPr="00663008" w:rsidRDefault="00A40B01" w:rsidP="00A40B01">
            <w:pPr>
              <w:rPr>
                <w:b/>
              </w:rPr>
            </w:pPr>
            <w:r>
              <w:rPr>
                <w:b/>
              </w:rPr>
              <w:t>Total cost</w:t>
            </w:r>
          </w:p>
        </w:tc>
      </w:tr>
      <w:tr w:rsidR="00595379" w14:paraId="6B7B2F36" w14:textId="77777777" w:rsidTr="00203D27">
        <w:trPr>
          <w:trHeight w:val="2878"/>
        </w:trPr>
        <w:tc>
          <w:tcPr>
            <w:tcW w:w="1110" w:type="dxa"/>
          </w:tcPr>
          <w:p w14:paraId="17E6B7C0" w14:textId="77777777" w:rsidR="00A40B01" w:rsidRPr="00663008" w:rsidRDefault="00A40B01" w:rsidP="00977BCA">
            <w:pPr>
              <w:jc w:val="center"/>
              <w:rPr>
                <w:b/>
              </w:rPr>
            </w:pPr>
            <w:r w:rsidRPr="00663008">
              <w:rPr>
                <w:b/>
              </w:rPr>
              <w:t>Formula 1 car (2019)</w:t>
            </w:r>
          </w:p>
        </w:tc>
        <w:tc>
          <w:tcPr>
            <w:tcW w:w="996" w:type="dxa"/>
          </w:tcPr>
          <w:p w14:paraId="0923F50E" w14:textId="77777777" w:rsidR="00A40B01" w:rsidRDefault="00595379" w:rsidP="00977BCA">
            <w:pPr>
              <w:jc w:val="center"/>
            </w:pPr>
            <w:r>
              <w:t>Hope B</w:t>
            </w:r>
            <w:r w:rsidR="00A40B01">
              <w:t>rakes</w:t>
            </w:r>
          </w:p>
          <w:p w14:paraId="437CC552" w14:textId="77777777" w:rsidR="00A40B01" w:rsidRDefault="00A40B01" w:rsidP="00977BCA">
            <w:pPr>
              <w:jc w:val="center"/>
            </w:pPr>
            <w:r>
              <w:t>£154.99</w:t>
            </w:r>
          </w:p>
        </w:tc>
        <w:tc>
          <w:tcPr>
            <w:tcW w:w="1403" w:type="dxa"/>
          </w:tcPr>
          <w:p w14:paraId="24AAAD36" w14:textId="77777777" w:rsidR="00A40B01" w:rsidRDefault="00595379" w:rsidP="00977BCA">
            <w:pPr>
              <w:jc w:val="center"/>
            </w:pPr>
            <w:r>
              <w:t>Independent W</w:t>
            </w:r>
            <w:r w:rsidR="00A40B01">
              <w:t>ishbone</w:t>
            </w:r>
          </w:p>
          <w:p w14:paraId="42C3C2F7" w14:textId="77777777" w:rsidR="00A40B01" w:rsidRDefault="00595379" w:rsidP="00977BCA">
            <w:pPr>
              <w:jc w:val="center"/>
            </w:pPr>
            <w:r>
              <w:t>Lower Front Suspension A</w:t>
            </w:r>
            <w:r w:rsidR="00A40B01">
              <w:t>rms £97.95</w:t>
            </w:r>
          </w:p>
        </w:tc>
        <w:tc>
          <w:tcPr>
            <w:tcW w:w="1363" w:type="dxa"/>
          </w:tcPr>
          <w:p w14:paraId="6B1B491B" w14:textId="77777777" w:rsidR="00A40B01" w:rsidRDefault="00A40B01" w:rsidP="00977BCA">
            <w:pPr>
              <w:jc w:val="center"/>
            </w:pPr>
            <w:r>
              <w:t xml:space="preserve">Monocoque </w:t>
            </w:r>
            <w:r w:rsidR="00595379">
              <w:t>C</w:t>
            </w:r>
            <w:r>
              <w:t>hassis (Carbon fibre sheet 300mm x 300mm x 2mm) 3 to 5 £101.71</w:t>
            </w:r>
          </w:p>
        </w:tc>
        <w:tc>
          <w:tcPr>
            <w:tcW w:w="1590" w:type="dxa"/>
          </w:tcPr>
          <w:p w14:paraId="2F2B44B1" w14:textId="41D59AFB" w:rsidR="00A40B01" w:rsidRDefault="00D33E56" w:rsidP="00977BCA">
            <w:pPr>
              <w:jc w:val="center"/>
            </w:pPr>
            <w:r>
              <w:t>Carbon Fibre</w:t>
            </w:r>
            <w:r w:rsidR="002A61F0">
              <w:t xml:space="preserve"> 60m-</w:t>
            </w:r>
          </w:p>
          <w:p w14:paraId="10D086AD" w14:textId="3AA77024" w:rsidR="00D33E56" w:rsidRDefault="002A61F0" w:rsidP="00977BCA">
            <w:pPr>
              <w:jc w:val="center"/>
            </w:pPr>
            <w:r>
              <w:t>£1300</w:t>
            </w:r>
          </w:p>
        </w:tc>
        <w:tc>
          <w:tcPr>
            <w:tcW w:w="1190" w:type="dxa"/>
          </w:tcPr>
          <w:p w14:paraId="413CEA5D" w14:textId="58F223EB" w:rsidR="00203D27" w:rsidRPr="00203D27" w:rsidRDefault="00203D27" w:rsidP="00203D27">
            <w:pPr>
              <w:pStyle w:val="Heading1"/>
              <w:spacing w:before="0"/>
              <w:outlineLvl w:val="0"/>
              <w:rPr>
                <w:rFonts w:ascii="Times New Roman" w:eastAsia="Times New Roman" w:hAnsi="Times New Roman" w:cs="Times New Roman"/>
                <w:caps/>
                <w:color w:val="1D1F29"/>
                <w:sz w:val="21"/>
                <w:szCs w:val="38"/>
              </w:rPr>
            </w:pPr>
            <w:hyperlink r:id="rId11" w:tgtFrame="_blank" w:tooltip="View all Zipp items." w:history="1">
              <w:r w:rsidRPr="00203D27">
                <w:rPr>
                  <w:rStyle w:val="Hyperlink"/>
                  <w:rFonts w:ascii="Times New Roman" w:eastAsia="Times New Roman" w:hAnsi="Times New Roman" w:cs="Times New Roman"/>
                  <w:caps/>
                  <w:color w:val="1D1F29"/>
                  <w:sz w:val="21"/>
                  <w:szCs w:val="38"/>
                </w:rPr>
                <w:t>ZIPP</w:t>
              </w:r>
            </w:hyperlink>
            <w:r w:rsidRPr="00203D27">
              <w:rPr>
                <w:rStyle w:val="apple-converted-space"/>
                <w:rFonts w:ascii="Times New Roman" w:eastAsia="Times New Roman" w:hAnsi="Times New Roman" w:cs="Times New Roman"/>
                <w:caps/>
                <w:color w:val="1D1F29"/>
                <w:sz w:val="21"/>
                <w:szCs w:val="38"/>
              </w:rPr>
              <w:t> </w:t>
            </w:r>
            <w:r w:rsidRPr="00203D27">
              <w:rPr>
                <w:rFonts w:ascii="Times New Roman" w:eastAsia="Times New Roman" w:hAnsi="Times New Roman" w:cs="Times New Roman"/>
                <w:caps/>
                <w:color w:val="1D1F29"/>
                <w:sz w:val="21"/>
                <w:szCs w:val="38"/>
              </w:rPr>
              <w:t>404 FIRECREST CARBON CLINCHER WHEELSET 2019</w:t>
            </w:r>
          </w:p>
          <w:p w14:paraId="2ACB43AF" w14:textId="05238F6C" w:rsidR="00203D27" w:rsidRDefault="00203D27" w:rsidP="00203D27">
            <w:pPr>
              <w:jc w:val="center"/>
            </w:pPr>
            <w:r>
              <w:t>£150</w:t>
            </w:r>
            <w:r w:rsidR="00A40B01">
              <w:t xml:space="preserve">0 </w:t>
            </w:r>
          </w:p>
          <w:p w14:paraId="52F06A30" w14:textId="14BA929E" w:rsidR="00A40B01" w:rsidRDefault="00A40B01" w:rsidP="00977BCA">
            <w:pPr>
              <w:jc w:val="center"/>
            </w:pPr>
          </w:p>
        </w:tc>
        <w:tc>
          <w:tcPr>
            <w:tcW w:w="1363" w:type="dxa"/>
          </w:tcPr>
          <w:p w14:paraId="6C269691" w14:textId="77777777" w:rsidR="00A40B01" w:rsidRDefault="00A40B01" w:rsidP="00977BCA">
            <w:pPr>
              <w:jc w:val="center"/>
            </w:pPr>
            <w:r>
              <w:t>OMP Bolt in competition roll cage £1,178</w:t>
            </w:r>
          </w:p>
        </w:tc>
        <w:tc>
          <w:tcPr>
            <w:tcW w:w="1116" w:type="dxa"/>
          </w:tcPr>
          <w:p w14:paraId="1F6B1E6E" w14:textId="77777777" w:rsidR="00A40B01" w:rsidRDefault="00A40B01" w:rsidP="00977BCA">
            <w:pPr>
              <w:jc w:val="center"/>
            </w:pPr>
          </w:p>
        </w:tc>
      </w:tr>
      <w:tr w:rsidR="00595379" w14:paraId="40CABC7A" w14:textId="77777777" w:rsidTr="00203D27">
        <w:trPr>
          <w:trHeight w:val="283"/>
        </w:trPr>
        <w:tc>
          <w:tcPr>
            <w:tcW w:w="1110" w:type="dxa"/>
          </w:tcPr>
          <w:p w14:paraId="6FCF0EDE" w14:textId="29F719C3" w:rsidR="00A40B01" w:rsidRDefault="00A40B01" w:rsidP="00977BCA">
            <w:pPr>
              <w:jc w:val="center"/>
            </w:pPr>
          </w:p>
        </w:tc>
        <w:tc>
          <w:tcPr>
            <w:tcW w:w="996" w:type="dxa"/>
          </w:tcPr>
          <w:p w14:paraId="757A5C59" w14:textId="77777777" w:rsidR="00A40B01" w:rsidRPr="00A40B01" w:rsidRDefault="00A40B01" w:rsidP="00977BCA">
            <w:pPr>
              <w:jc w:val="center"/>
              <w:rPr>
                <w:b/>
              </w:rPr>
            </w:pPr>
            <w:r w:rsidRPr="00A40B01">
              <w:rPr>
                <w:b/>
              </w:rPr>
              <w:t>Helmet</w:t>
            </w:r>
          </w:p>
        </w:tc>
        <w:tc>
          <w:tcPr>
            <w:tcW w:w="1403" w:type="dxa"/>
          </w:tcPr>
          <w:p w14:paraId="7235AC5A" w14:textId="77777777" w:rsidR="00A40B01" w:rsidRPr="00A40B01" w:rsidRDefault="00A40B01" w:rsidP="00977BCA">
            <w:pPr>
              <w:jc w:val="center"/>
              <w:rPr>
                <w:b/>
              </w:rPr>
            </w:pPr>
            <w:r w:rsidRPr="00A40B01">
              <w:rPr>
                <w:b/>
              </w:rPr>
              <w:t>Race suit</w:t>
            </w:r>
          </w:p>
        </w:tc>
        <w:tc>
          <w:tcPr>
            <w:tcW w:w="1363" w:type="dxa"/>
          </w:tcPr>
          <w:p w14:paraId="1021F9CD" w14:textId="77777777" w:rsidR="00A40B01" w:rsidRPr="00A40B01" w:rsidRDefault="00A40B01" w:rsidP="00977BCA">
            <w:pPr>
              <w:jc w:val="center"/>
              <w:rPr>
                <w:b/>
              </w:rPr>
            </w:pPr>
            <w:r w:rsidRPr="00A40B01">
              <w:rPr>
                <w:b/>
              </w:rPr>
              <w:t>Seat belt</w:t>
            </w:r>
          </w:p>
        </w:tc>
        <w:tc>
          <w:tcPr>
            <w:tcW w:w="1590" w:type="dxa"/>
          </w:tcPr>
          <w:p w14:paraId="0278DFC1" w14:textId="77777777" w:rsidR="00A40B01" w:rsidRPr="00A40B01" w:rsidRDefault="00A40B01" w:rsidP="00977BCA">
            <w:pPr>
              <w:jc w:val="center"/>
              <w:rPr>
                <w:b/>
              </w:rPr>
            </w:pPr>
            <w:r w:rsidRPr="00A40B01">
              <w:rPr>
                <w:b/>
              </w:rPr>
              <w:t>Gloves</w:t>
            </w:r>
          </w:p>
        </w:tc>
        <w:tc>
          <w:tcPr>
            <w:tcW w:w="1190" w:type="dxa"/>
          </w:tcPr>
          <w:p w14:paraId="722C9E04" w14:textId="77777777" w:rsidR="00A40B01" w:rsidRDefault="00A40B01" w:rsidP="00977BCA">
            <w:pPr>
              <w:jc w:val="center"/>
            </w:pPr>
          </w:p>
        </w:tc>
        <w:tc>
          <w:tcPr>
            <w:tcW w:w="1363" w:type="dxa"/>
          </w:tcPr>
          <w:p w14:paraId="34B6F46B" w14:textId="77777777" w:rsidR="00A40B01" w:rsidRDefault="00A40B01" w:rsidP="00977BCA">
            <w:pPr>
              <w:jc w:val="center"/>
            </w:pPr>
          </w:p>
        </w:tc>
        <w:tc>
          <w:tcPr>
            <w:tcW w:w="1116" w:type="dxa"/>
          </w:tcPr>
          <w:p w14:paraId="69CB8C1A" w14:textId="77777777" w:rsidR="00A40B01" w:rsidRDefault="00A40B01" w:rsidP="00977BCA">
            <w:pPr>
              <w:jc w:val="center"/>
            </w:pPr>
          </w:p>
        </w:tc>
      </w:tr>
      <w:tr w:rsidR="00595379" w:rsidRPr="00A40B01" w14:paraId="7DCC53F7" w14:textId="77777777" w:rsidTr="00203D27">
        <w:trPr>
          <w:trHeight w:val="1432"/>
        </w:trPr>
        <w:tc>
          <w:tcPr>
            <w:tcW w:w="1110" w:type="dxa"/>
          </w:tcPr>
          <w:p w14:paraId="3CAD77E7" w14:textId="77777777" w:rsidR="00A40B01" w:rsidRDefault="00A40B01" w:rsidP="00977BCA">
            <w:pPr>
              <w:jc w:val="center"/>
            </w:pPr>
          </w:p>
        </w:tc>
        <w:tc>
          <w:tcPr>
            <w:tcW w:w="996" w:type="dxa"/>
          </w:tcPr>
          <w:p w14:paraId="65DD9BC1" w14:textId="77777777" w:rsidR="00A40B01" w:rsidRDefault="00A40B01" w:rsidP="00977BCA">
            <w:pPr>
              <w:jc w:val="center"/>
            </w:pPr>
            <w:r>
              <w:t>Shark skval 2 blank whu £199.99</w:t>
            </w:r>
          </w:p>
        </w:tc>
        <w:tc>
          <w:tcPr>
            <w:tcW w:w="1403" w:type="dxa"/>
          </w:tcPr>
          <w:p w14:paraId="01AD15DB" w14:textId="77777777" w:rsidR="00A40B01" w:rsidRDefault="00A40B01" w:rsidP="00977BCA">
            <w:pPr>
              <w:jc w:val="center"/>
            </w:pPr>
            <w:r>
              <w:t>OMP single layer proban race suit</w:t>
            </w:r>
          </w:p>
          <w:p w14:paraId="682C24C2" w14:textId="77777777" w:rsidR="00A40B01" w:rsidRDefault="00A40B01" w:rsidP="00977BCA">
            <w:pPr>
              <w:jc w:val="center"/>
            </w:pPr>
            <w:r>
              <w:t>£163.37</w:t>
            </w:r>
          </w:p>
        </w:tc>
        <w:tc>
          <w:tcPr>
            <w:tcW w:w="1363" w:type="dxa"/>
          </w:tcPr>
          <w:p w14:paraId="008B1B25" w14:textId="77777777" w:rsidR="00EC5C7B" w:rsidRPr="00EC5C7B" w:rsidRDefault="00EC5C7B" w:rsidP="00EC5C7B">
            <w:pPr>
              <w:rPr>
                <w:rFonts w:eastAsia="Times New Roman"/>
                <w:sz w:val="21"/>
              </w:rPr>
            </w:pPr>
            <w:r w:rsidRPr="00EC5C7B">
              <w:rPr>
                <w:rFonts w:eastAsia="Times New Roman"/>
                <w:color w:val="202124"/>
                <w:sz w:val="22"/>
                <w:szCs w:val="27"/>
                <w:shd w:val="clear" w:color="auto" w:fill="FFFFFF"/>
              </w:rPr>
              <w:t xml:space="preserve">Securon 200 Seat Belt - Static Lap &amp; Diagonal </w:t>
            </w:r>
            <w:r w:rsidR="00B1281A" w:rsidRPr="006601D2">
              <w:rPr>
                <w:rFonts w:eastAsia="Times New Roman"/>
                <w:color w:val="202124"/>
                <w:sz w:val="22"/>
                <w:szCs w:val="27"/>
                <w:shd w:val="clear" w:color="auto" w:fill="FFFFFF"/>
              </w:rPr>
              <w:t>–</w:t>
            </w:r>
            <w:r w:rsidRPr="00EC5C7B">
              <w:rPr>
                <w:rFonts w:eastAsia="Times New Roman"/>
                <w:color w:val="202124"/>
                <w:sz w:val="22"/>
                <w:szCs w:val="27"/>
                <w:shd w:val="clear" w:color="auto" w:fill="FFFFFF"/>
              </w:rPr>
              <w:t xml:space="preserve"> Black</w:t>
            </w:r>
            <w:r w:rsidR="00B1281A" w:rsidRPr="006601D2">
              <w:rPr>
                <w:rFonts w:eastAsia="Times New Roman"/>
                <w:color w:val="202124"/>
                <w:sz w:val="22"/>
                <w:szCs w:val="27"/>
                <w:shd w:val="clear" w:color="auto" w:fill="FFFFFF"/>
              </w:rPr>
              <w:t>- £18.95</w:t>
            </w:r>
          </w:p>
          <w:p w14:paraId="739D1DCD" w14:textId="77777777" w:rsidR="00A40B01" w:rsidRDefault="00A40B01" w:rsidP="00977BCA">
            <w:pPr>
              <w:jc w:val="center"/>
            </w:pPr>
          </w:p>
        </w:tc>
        <w:tc>
          <w:tcPr>
            <w:tcW w:w="1590" w:type="dxa"/>
          </w:tcPr>
          <w:p w14:paraId="6D8D26A0" w14:textId="77777777" w:rsidR="00A40B01" w:rsidRDefault="00A40B01" w:rsidP="00977BCA">
            <w:pPr>
              <w:jc w:val="center"/>
            </w:pPr>
            <w:r>
              <w:t>RockRider ST 100 mountain bike gloves</w:t>
            </w:r>
          </w:p>
          <w:p w14:paraId="5B0FB5BE" w14:textId="77777777" w:rsidR="00A40B01" w:rsidRDefault="00A40B01" w:rsidP="00977BCA">
            <w:pPr>
              <w:jc w:val="center"/>
            </w:pPr>
            <w:r>
              <w:t>£7.99</w:t>
            </w:r>
          </w:p>
        </w:tc>
        <w:tc>
          <w:tcPr>
            <w:tcW w:w="1190" w:type="dxa"/>
          </w:tcPr>
          <w:p w14:paraId="04BC3057" w14:textId="77777777" w:rsidR="00A40B01" w:rsidRDefault="00A40B01" w:rsidP="00977BCA">
            <w:pPr>
              <w:jc w:val="center"/>
            </w:pPr>
          </w:p>
        </w:tc>
        <w:tc>
          <w:tcPr>
            <w:tcW w:w="1363" w:type="dxa"/>
          </w:tcPr>
          <w:p w14:paraId="429725D0" w14:textId="77777777" w:rsidR="00A40B01" w:rsidRDefault="00A40B01" w:rsidP="00977BCA">
            <w:pPr>
              <w:jc w:val="center"/>
            </w:pPr>
          </w:p>
        </w:tc>
        <w:tc>
          <w:tcPr>
            <w:tcW w:w="1116" w:type="dxa"/>
          </w:tcPr>
          <w:p w14:paraId="3B927CD9" w14:textId="70527881" w:rsidR="00A40B01" w:rsidRPr="00A40B01" w:rsidRDefault="00E526BB" w:rsidP="002A61F0">
            <w:pPr>
              <w:jc w:val="center"/>
              <w:rPr>
                <w:b/>
              </w:rPr>
            </w:pPr>
            <w:r>
              <w:rPr>
                <w:b/>
              </w:rPr>
              <w:t>£</w:t>
            </w:r>
            <w:r w:rsidR="002A61F0">
              <w:rPr>
                <w:b/>
              </w:rPr>
              <w:t>3551.128</w:t>
            </w:r>
          </w:p>
        </w:tc>
      </w:tr>
    </w:tbl>
    <w:bookmarkEnd w:id="14"/>
    <w:p w14:paraId="22BE2158" w14:textId="47132BE2" w:rsidR="00D32FA6" w:rsidRDefault="000470F7" w:rsidP="00D32FA6">
      <w:r>
        <w:t>Figure 2</w:t>
      </w:r>
      <w:r w:rsidR="00704C91" w:rsidRPr="00D32FA6">
        <w:rPr>
          <w:i/>
        </w:rPr>
        <w:t xml:space="preserve"> “</w:t>
      </w:r>
      <w:r w:rsidR="00D32FA6" w:rsidRPr="00D32FA6">
        <w:rPr>
          <w:i/>
        </w:rPr>
        <w:t>Formula 1 design</w:t>
      </w:r>
      <w:r w:rsidR="00D32FA6">
        <w:rPr>
          <w:i/>
        </w:rPr>
        <w:t xml:space="preserve"> table</w:t>
      </w:r>
      <w:r w:rsidR="00D32FA6" w:rsidRPr="00D32FA6">
        <w:rPr>
          <w:i/>
        </w:rPr>
        <w:t>”</w:t>
      </w:r>
    </w:p>
    <w:p w14:paraId="7311F51F" w14:textId="77777777" w:rsidR="00084803" w:rsidRDefault="00084803" w:rsidP="000172DE">
      <w:pPr>
        <w:rPr>
          <w:noProof/>
        </w:rPr>
      </w:pPr>
    </w:p>
    <w:p w14:paraId="12F5A365" w14:textId="59984E39" w:rsidR="00A40B01" w:rsidRDefault="00AF432D" w:rsidP="00A40B01">
      <w:r>
        <w:rPr>
          <w:noProof/>
        </w:rPr>
        <w:lastRenderedPageBreak/>
        <mc:AlternateContent>
          <mc:Choice Requires="wps">
            <w:drawing>
              <wp:anchor distT="0" distB="0" distL="114300" distR="114300" simplePos="0" relativeHeight="251683840" behindDoc="0" locked="0" layoutInCell="1" allowOverlap="1" wp14:anchorId="07DA19E1" wp14:editId="20B8C4DC">
                <wp:simplePos x="0" y="0"/>
                <wp:positionH relativeFrom="column">
                  <wp:posOffset>4279283</wp:posOffset>
                </wp:positionH>
                <wp:positionV relativeFrom="paragraph">
                  <wp:posOffset>121017</wp:posOffset>
                </wp:positionV>
                <wp:extent cx="871268" cy="707366"/>
                <wp:effectExtent l="0" t="0" r="0" b="0"/>
                <wp:wrapNone/>
                <wp:docPr id="16" name="Text Box 16"/>
                <wp:cNvGraphicFramePr/>
                <a:graphic xmlns:a="http://schemas.openxmlformats.org/drawingml/2006/main">
                  <a:graphicData uri="http://schemas.microsoft.com/office/word/2010/wordprocessingShape">
                    <wps:wsp>
                      <wps:cNvSpPr txBox="1"/>
                      <wps:spPr>
                        <a:xfrm>
                          <a:off x="0" y="0"/>
                          <a:ext cx="871268" cy="707366"/>
                        </a:xfrm>
                        <a:prstGeom prst="rect">
                          <a:avLst/>
                        </a:prstGeom>
                        <a:noFill/>
                        <a:ln w="6350">
                          <a:noFill/>
                        </a:ln>
                      </wps:spPr>
                      <wps:txbx>
                        <w:txbxContent>
                          <w:p w14:paraId="70C179BA" w14:textId="2471F0B9" w:rsidR="00A111B6" w:rsidRDefault="00A111B6">
                            <w:r>
                              <w:t xml:space="preserve">Figure 2b </w:t>
                            </w:r>
                            <w:r w:rsidRPr="00D32FA6">
                              <w:rPr>
                                <w:i/>
                              </w:rPr>
                              <w:t>“Formula 1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DA19E1" id="Text Box 16" o:spid="_x0000_s1028" type="#_x0000_t202" style="position:absolute;margin-left:336.95pt;margin-top:9.55pt;width:68.6pt;height:55.7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" filled="f" stroked="f" strokeweight=".5pt">
                <v:textbox>
                  <w:txbxContent>
                    <w:p w14:paraId="70C179BA" w14:textId="2471F0B9" w:rsidR="00A111B6" w:rsidRDefault="00A111B6">
                      <w:r>
                        <w:t xml:space="preserve">Figure 2b </w:t>
                      </w:r>
                      <w:r w:rsidRPr="00D32FA6">
                        <w:rPr>
                          <w:i/>
                        </w:rPr>
                        <w:t>“Formula 1 design”</w:t>
                      </w:r>
                    </w:p>
                  </w:txbxContent>
                </v:textbox>
              </v:shape>
            </w:pict>
          </mc:Fallback>
        </mc:AlternateContent>
      </w:r>
      <w:r w:rsidR="00AE47E0">
        <w:rPr>
          <w:noProof/>
        </w:rPr>
        <mc:AlternateContent>
          <mc:Choice Requires="wps">
            <w:drawing>
              <wp:anchor distT="0" distB="0" distL="114300" distR="114300" simplePos="0" relativeHeight="251664384" behindDoc="0" locked="0" layoutInCell="1" allowOverlap="1" wp14:anchorId="6DA64248" wp14:editId="1ECAE225">
                <wp:simplePos x="0" y="0"/>
                <wp:positionH relativeFrom="column">
                  <wp:posOffset>391965</wp:posOffset>
                </wp:positionH>
                <wp:positionV relativeFrom="paragraph">
                  <wp:posOffset>3097208</wp:posOffset>
                </wp:positionV>
                <wp:extent cx="3114675" cy="533400"/>
                <wp:effectExtent l="0" t="0" r="0" b="0"/>
                <wp:wrapNone/>
                <wp:docPr id="5" name="Text Box 5"/>
                <wp:cNvGraphicFramePr/>
                <a:graphic xmlns:a="http://schemas.openxmlformats.org/drawingml/2006/main">
                  <a:graphicData uri="http://schemas.microsoft.com/office/word/2010/wordprocessingShape">
                    <wps:wsp>
                      <wps:cNvSpPr txBox="1"/>
                      <wps:spPr>
                        <a:xfrm>
                          <a:off x="0" y="0"/>
                          <a:ext cx="3114675" cy="533400"/>
                        </a:xfrm>
                        <a:prstGeom prst="rect">
                          <a:avLst/>
                        </a:prstGeom>
                        <a:noFill/>
                        <a:ln w="6350">
                          <a:noFill/>
                        </a:ln>
                      </wps:spPr>
                      <wps:txbx>
                        <w:txbxContent>
                          <w:p w14:paraId="6A75CCBB" w14:textId="77777777" w:rsidR="00A111B6" w:rsidRDefault="00A111B6">
                            <w:r>
                              <w:t>2300 mm from the front to the rear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A64248" id="Text Box 5" o:spid="_x0000_s1029" type="#_x0000_t202" style="position:absolute;margin-left:30.85pt;margin-top:243.85pt;width:245.25pt;height:42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" filled="f" stroked="f" strokeweight=".5pt">
                <v:textbox>
                  <w:txbxContent>
                    <w:p w14:paraId="6A75CCBB" w14:textId="77777777" w:rsidR="00A111B6" w:rsidRDefault="00A111B6">
                      <w:r>
                        <w:t>2300 mm from the front to the rear</w:t>
                      </w:r>
                    </w:p>
                  </w:txbxContent>
                </v:textbox>
              </v:shape>
            </w:pict>
          </mc:Fallback>
        </mc:AlternateContent>
      </w:r>
      <w:r w:rsidR="00943FFE">
        <w:rPr>
          <w:noProof/>
        </w:rPr>
        <mc:AlternateContent>
          <mc:Choice Requires="wps">
            <w:drawing>
              <wp:anchor distT="0" distB="0" distL="114300" distR="114300" simplePos="0" relativeHeight="251666432" behindDoc="0" locked="0" layoutInCell="1" allowOverlap="1" wp14:anchorId="31BA6C3F" wp14:editId="42FDCEED">
                <wp:simplePos x="0" y="0"/>
                <wp:positionH relativeFrom="column">
                  <wp:posOffset>4427300</wp:posOffset>
                </wp:positionH>
                <wp:positionV relativeFrom="paragraph">
                  <wp:posOffset>2080171</wp:posOffset>
                </wp:positionV>
                <wp:extent cx="1400175" cy="447675"/>
                <wp:effectExtent l="0" t="0" r="0" b="0"/>
                <wp:wrapNone/>
                <wp:docPr id="7" name="Text Box 7"/>
                <wp:cNvGraphicFramePr/>
                <a:graphic xmlns:a="http://schemas.openxmlformats.org/drawingml/2006/main">
                  <a:graphicData uri="http://schemas.microsoft.com/office/word/2010/wordprocessingShape">
                    <wps:wsp>
                      <wps:cNvSpPr txBox="1"/>
                      <wps:spPr>
                        <a:xfrm>
                          <a:off x="0" y="0"/>
                          <a:ext cx="1400175" cy="447675"/>
                        </a:xfrm>
                        <a:prstGeom prst="rect">
                          <a:avLst/>
                        </a:prstGeom>
                        <a:noFill/>
                        <a:ln w="6350">
                          <a:noFill/>
                        </a:ln>
                      </wps:spPr>
                      <wps:txbx>
                        <w:txbxContent>
                          <w:p w14:paraId="2E6ECC48" w14:textId="77777777" w:rsidR="00A111B6" w:rsidRDefault="00A111B6">
                            <w:r>
                              <w:t>1250 mm from left to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BA6C3F" id="Text Box 7" o:spid="_x0000_s1030" type="#_x0000_t202" style="position:absolute;margin-left:348.6pt;margin-top:163.8pt;width:110.25pt;height:35.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" filled="f" stroked="f" strokeweight=".5pt">
                <v:textbox>
                  <w:txbxContent>
                    <w:p w14:paraId="2E6ECC48" w14:textId="77777777" w:rsidR="00A111B6" w:rsidRDefault="00A111B6">
                      <w:r>
                        <w:t>1250 mm from left to right.</w:t>
                      </w:r>
                    </w:p>
                  </w:txbxContent>
                </v:textbox>
              </v:shape>
            </w:pict>
          </mc:Fallback>
        </mc:AlternateContent>
      </w:r>
      <w:r w:rsidR="00B3584E">
        <w:rPr>
          <w:noProof/>
        </w:rPr>
        <mc:AlternateContent>
          <mc:Choice Requires="wps">
            <w:drawing>
              <wp:anchor distT="0" distB="0" distL="114300" distR="114300" simplePos="0" relativeHeight="251665408" behindDoc="0" locked="0" layoutInCell="1" allowOverlap="1" wp14:anchorId="332ABF4D" wp14:editId="09F9C64A">
                <wp:simplePos x="0" y="0"/>
                <wp:positionH relativeFrom="column">
                  <wp:posOffset>4248150</wp:posOffset>
                </wp:positionH>
                <wp:positionV relativeFrom="paragraph">
                  <wp:posOffset>1536700</wp:posOffset>
                </wp:positionV>
                <wp:extent cx="0" cy="1352550"/>
                <wp:effectExtent l="76200" t="38100" r="57150" b="19050"/>
                <wp:wrapNone/>
                <wp:docPr id="6" name="Straight Arrow Connector 6"/>
                <wp:cNvGraphicFramePr/>
                <a:graphic xmlns:a="http://schemas.openxmlformats.org/drawingml/2006/main">
                  <a:graphicData uri="http://schemas.microsoft.com/office/word/2010/wordprocessingShape">
                    <wps:wsp>
                      <wps:cNvCnPr/>
                      <wps:spPr>
                        <a:xfrm flipV="1">
                          <a:off x="0" y="0"/>
                          <a:ext cx="0" cy="1352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34649AAE" id="_x0000_t32" coordsize="21600,21600" o:spt="32" o:oned="t" path="m,l21600,21600e" filled="f">
                <v:path arrowok="t" fillok="f" o:connecttype="none"/>
                <o:lock v:ext="edit" shapetype="t"/>
              </v:shapetype>
              <v:shape id="Straight Arrow Connector 6" o:spid="_x0000_s1026" type="#_x0000_t32" style="position:absolute;margin-left:334.5pt;margin-top:121pt;width:0;height:106.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" strokecolor="black [3200]" strokeweight=".5pt">
                <v:stroke endarrow="block" joinstyle="miter"/>
              </v:shape>
            </w:pict>
          </mc:Fallback>
        </mc:AlternateContent>
      </w:r>
      <w:r w:rsidR="00B3584E">
        <w:rPr>
          <w:noProof/>
        </w:rPr>
        <mc:AlternateContent>
          <mc:Choice Requires="wps">
            <w:drawing>
              <wp:anchor distT="0" distB="0" distL="114300" distR="114300" simplePos="0" relativeHeight="251663360" behindDoc="0" locked="0" layoutInCell="1" allowOverlap="1" wp14:anchorId="4E38CC24" wp14:editId="3975E65B">
                <wp:simplePos x="0" y="0"/>
                <wp:positionH relativeFrom="column">
                  <wp:posOffset>123190</wp:posOffset>
                </wp:positionH>
                <wp:positionV relativeFrom="paragraph">
                  <wp:posOffset>2875280</wp:posOffset>
                </wp:positionV>
                <wp:extent cx="4029075" cy="45719"/>
                <wp:effectExtent l="19050" t="76200" r="28575" b="50165"/>
                <wp:wrapNone/>
                <wp:docPr id="4" name="Straight Arrow Connector 4"/>
                <wp:cNvGraphicFramePr/>
                <a:graphic xmlns:a="http://schemas.openxmlformats.org/drawingml/2006/main">
                  <a:graphicData uri="http://schemas.microsoft.com/office/word/2010/wordprocessingShape">
                    <wps:wsp>
                      <wps:cNvCnPr/>
                      <wps:spPr>
                        <a:xfrm flipH="1" flipV="1">
                          <a:off x="0" y="0"/>
                          <a:ext cx="402907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0BE46F6" id="_x0000_t32" coordsize="21600,21600" o:spt="32" o:oned="t" path="m0,0l21600,21600e" filled="f">
                <v:path arrowok="t" fillok="f" o:connecttype="none"/>
                <o:lock v:ext="edit" shapetype="t"/>
              </v:shapetype>
              <v:shape id="Straight Arrow Connector 4" o:spid="_x0000_s1026" type="#_x0000_t32" style="position:absolute;margin-left:9.7pt;margin-top:226.4pt;width:317.25pt;height:3.6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" strokecolor="black [3200]" strokeweight=".5pt">
                <v:stroke endarrow="block" joinstyle="miter"/>
              </v:shape>
            </w:pict>
          </mc:Fallback>
        </mc:AlternateContent>
      </w:r>
      <w:r w:rsidR="00084803">
        <w:rPr>
          <w:noProof/>
        </w:rPr>
        <w:drawing>
          <wp:inline distT="0" distB="0" distL="0" distR="0" wp14:anchorId="7E30CF17" wp14:editId="7B91295C">
            <wp:extent cx="4229060" cy="28000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28_001.jpg"/>
                    <pic:cNvPicPr/>
                  </pic:nvPicPr>
                  <pic:blipFill rotWithShape="1">
                    <a:blip r:embed="rId12" cstate="print">
                      <a:extLst>
                        <a:ext uri="{28A0092B-C50C-407E-A947-70E740481C1C}">
                          <a14:useLocalDpi xmlns:a14="http://schemas.microsoft.com/office/drawing/2010/main" val="0"/>
                        </a:ext>
                      </a:extLst>
                    </a:blip>
                    <a:srcRect l="249" t="5592" r="18153" b="55868"/>
                    <a:stretch/>
                  </pic:blipFill>
                  <pic:spPr bwMode="auto">
                    <a:xfrm>
                      <a:off x="0" y="0"/>
                      <a:ext cx="4283906" cy="2836350"/>
                    </a:xfrm>
                    <a:prstGeom prst="rect">
                      <a:avLst/>
                    </a:prstGeom>
                    <a:ln>
                      <a:noFill/>
                    </a:ln>
                    <a:extLst>
                      <a:ext uri="{53640926-AAD7-44D8-BBD7-CCE9431645EC}">
                        <a14:shadowObscured xmlns:a14="http://schemas.microsoft.com/office/drawing/2010/main"/>
                      </a:ext>
                    </a:extLst>
                  </pic:spPr>
                </pic:pic>
              </a:graphicData>
            </a:graphic>
          </wp:inline>
        </w:drawing>
      </w:r>
    </w:p>
    <w:p w14:paraId="748A1A5A" w14:textId="762193E2" w:rsidR="00E33FCF" w:rsidRDefault="00E33FCF" w:rsidP="00A40B01"/>
    <w:p w14:paraId="63EB6355" w14:textId="77777777" w:rsidR="00AF432D" w:rsidRDefault="00AF432D" w:rsidP="00A40B01"/>
    <w:p w14:paraId="584EAA7D" w14:textId="77777777" w:rsidR="00AF432D" w:rsidRDefault="00AF432D" w:rsidP="00A40B01"/>
    <w:p w14:paraId="5CEF6BDA" w14:textId="77777777" w:rsidR="00AF432D" w:rsidRDefault="00AF432D" w:rsidP="00A40B01"/>
    <w:p w14:paraId="6809805B" w14:textId="77777777" w:rsidR="00AF432D" w:rsidRDefault="00AF432D" w:rsidP="00A40B01"/>
    <w:p w14:paraId="7121E587" w14:textId="7D9E7F26" w:rsidR="00E33FCF" w:rsidRDefault="00BC248C" w:rsidP="00A40B01">
      <w:r>
        <w:t>After overlooking the</w:t>
      </w:r>
      <w:r w:rsidR="00D801D7">
        <w:t xml:space="preserve"> overall costs, this idea</w:t>
      </w:r>
      <w:r w:rsidR="00977BCA">
        <w:t xml:space="preserve"> is</w:t>
      </w:r>
      <w:r w:rsidR="00D801D7">
        <w:t xml:space="preserve"> unfeasible for a soap box rally car.</w:t>
      </w:r>
      <w:r w:rsidR="00977BCA">
        <w:t xml:space="preserve"> Although compared to all of the designs </w:t>
      </w:r>
      <w:r w:rsidR="0031670B">
        <w:t xml:space="preserve">this </w:t>
      </w:r>
      <w:r w:rsidR="00AB546A">
        <w:t xml:space="preserve">would be the most aerodynamically impressive looking soapbox however the speeds that we will be travelling at it </w:t>
      </w:r>
      <w:r w:rsidR="00512442">
        <w:t>won’t</w:t>
      </w:r>
      <w:r w:rsidR="00AB546A">
        <w:t xml:space="preserve"> give us any benefits. The best deign would be half a tear drop design however it wouldn’t be very impressive in the visual sense. That’s one of the reasons why we have chosen this design is because of the looks to it. This soapbox </w:t>
      </w:r>
      <w:r w:rsidR="009E4324">
        <w:t xml:space="preserve">with </w:t>
      </w:r>
      <w:r w:rsidR="00AA018A">
        <w:t>the OMP bolt roll cage would make dri</w:t>
      </w:r>
      <w:r w:rsidR="00A933EF">
        <w:t>ving this soapbox</w:t>
      </w:r>
      <w:r w:rsidR="002E6BEB">
        <w:t xml:space="preserve"> car safer than D</w:t>
      </w:r>
      <w:r w:rsidR="00AA018A">
        <w:t xml:space="preserve">esigns 2 and 3 since the OMP roll cage has a </w:t>
      </w:r>
      <w:r w:rsidR="000A6F42">
        <w:t>set standard of safety</w:t>
      </w:r>
      <w:r w:rsidR="00AA018A">
        <w:t xml:space="preserve"> that </w:t>
      </w:r>
      <w:r w:rsidR="0031670B">
        <w:t>it must</w:t>
      </w:r>
      <w:r w:rsidR="00AA018A">
        <w:t xml:space="preserve"> meet</w:t>
      </w:r>
      <w:r w:rsidR="000A6F42">
        <w:t xml:space="preserve"> </w:t>
      </w:r>
      <w:r w:rsidR="00A933EF">
        <w:t xml:space="preserve">and is used in professional car series. </w:t>
      </w:r>
      <w:r w:rsidR="000A6F42">
        <w:t>If the terrain and obstacles were rugged</w:t>
      </w:r>
      <w:r w:rsidR="0072492C">
        <w:t xml:space="preserve"> or off road,</w:t>
      </w:r>
      <w:r w:rsidR="000A6F42">
        <w:t xml:space="preserve"> the independent wishbone suspension</w:t>
      </w:r>
      <w:r w:rsidR="002B77B2">
        <w:t xml:space="preserve"> would</w:t>
      </w:r>
      <w:r w:rsidR="000A6F42">
        <w:t xml:space="preserve"> be able </w:t>
      </w:r>
      <w:r w:rsidR="0072492C">
        <w:t xml:space="preserve">deal with it with </w:t>
      </w:r>
      <w:r w:rsidR="00202E55">
        <w:t>ease. However</w:t>
      </w:r>
      <w:r w:rsidR="00B3584E">
        <w:t>,</w:t>
      </w:r>
      <w:r w:rsidR="00977BCA">
        <w:t xml:space="preserve"> all cost over 5 times the overall amount than design 2 and 3.</w:t>
      </w:r>
      <w:r w:rsidR="00B3584E">
        <w:t xml:space="preserve"> If a budg</w:t>
      </w:r>
      <w:r w:rsidR="00F30511">
        <w:t>et is not set for this task then</w:t>
      </w:r>
      <w:r w:rsidR="00B3584E">
        <w:t xml:space="preserve"> this design would be the one chosen by the group since in theory should be the fastest</w:t>
      </w:r>
      <w:r w:rsidR="00AA018A">
        <w:t xml:space="preserve"> and best equipped in terms of parts to tackle the course</w:t>
      </w:r>
      <w:r w:rsidR="00B3584E">
        <w:t>.</w:t>
      </w:r>
      <w:r w:rsidR="00325A5D">
        <w:t xml:space="preserve"> As well as the shape of the vehicle </w:t>
      </w:r>
      <w:r w:rsidR="002B77B2">
        <w:t xml:space="preserve">which give it a much better look to it. </w:t>
      </w:r>
    </w:p>
    <w:p w14:paraId="003D2941" w14:textId="77777777" w:rsidR="00BC5F15" w:rsidRDefault="00BC5F15" w:rsidP="00A40B01"/>
    <w:p w14:paraId="4861D38A" w14:textId="77777777" w:rsidR="00BC5F15" w:rsidRDefault="00BC5F15" w:rsidP="00A40B01"/>
    <w:p w14:paraId="6BFD35CA" w14:textId="77777777" w:rsidR="00BC5F15" w:rsidRDefault="00BC5F15" w:rsidP="00A40B01"/>
    <w:p w14:paraId="6C056C5C" w14:textId="77777777" w:rsidR="00BC5F15" w:rsidRDefault="00BC5F15" w:rsidP="00A40B01"/>
    <w:p w14:paraId="271AE781" w14:textId="77777777" w:rsidR="00BC5F15" w:rsidRDefault="00BC5F15" w:rsidP="00A40B01"/>
    <w:p w14:paraId="4E3010DC" w14:textId="77777777" w:rsidR="00BC5F15" w:rsidRDefault="00BC5F15" w:rsidP="00A40B01"/>
    <w:p w14:paraId="2503AF53" w14:textId="77777777" w:rsidR="00BC5F15" w:rsidRDefault="00BC5F15" w:rsidP="00A40B01"/>
    <w:p w14:paraId="1969D01B" w14:textId="77777777" w:rsidR="00BC5F15" w:rsidRDefault="00BC5F15" w:rsidP="00A40B01"/>
    <w:p w14:paraId="0B616431" w14:textId="77777777" w:rsidR="00BC5F15" w:rsidRDefault="00BC5F15" w:rsidP="00A40B01"/>
    <w:p w14:paraId="324D711C" w14:textId="77777777" w:rsidR="00BC5F15" w:rsidRDefault="00BC5F15" w:rsidP="00A40B01"/>
    <w:p w14:paraId="5FF919AF" w14:textId="77777777" w:rsidR="00BC5F15" w:rsidRDefault="00BC5F15" w:rsidP="00A40B01"/>
    <w:p w14:paraId="725B3898" w14:textId="77777777" w:rsidR="00BC5F15" w:rsidRDefault="00BC5F15" w:rsidP="00A40B01"/>
    <w:p w14:paraId="3097203F" w14:textId="77777777" w:rsidR="00BC5F15" w:rsidRDefault="00BC5F15" w:rsidP="00A40B01"/>
    <w:p w14:paraId="30BCE2A2" w14:textId="77777777" w:rsidR="00BC5F15" w:rsidRDefault="00BC5F15" w:rsidP="00A40B01"/>
    <w:p w14:paraId="025A712C" w14:textId="77777777" w:rsidR="00066951" w:rsidRDefault="00066951" w:rsidP="00A40B01"/>
    <w:p w14:paraId="68527430" w14:textId="77777777" w:rsidR="00AE47E0" w:rsidRPr="00A40B01" w:rsidRDefault="00AE47E0" w:rsidP="00A40B01"/>
    <w:tbl>
      <w:tblPr>
        <w:tblStyle w:val="TableGrid"/>
        <w:tblpPr w:leftFromText="180" w:rightFromText="180" w:vertAnchor="text" w:horzAnchor="margin" w:tblpY="53"/>
        <w:tblW w:w="10448" w:type="dxa"/>
        <w:tblLook w:val="04A0" w:firstRow="1" w:lastRow="0" w:firstColumn="1" w:lastColumn="0" w:noHBand="0" w:noVBand="1"/>
      </w:tblPr>
      <w:tblGrid>
        <w:gridCol w:w="934"/>
        <w:gridCol w:w="1181"/>
        <w:gridCol w:w="1402"/>
        <w:gridCol w:w="1141"/>
        <w:gridCol w:w="1401"/>
        <w:gridCol w:w="1605"/>
        <w:gridCol w:w="1668"/>
        <w:gridCol w:w="1116"/>
      </w:tblGrid>
      <w:tr w:rsidR="006601D2" w14:paraId="3B747BBD" w14:textId="77777777" w:rsidTr="006601D2">
        <w:trPr>
          <w:trHeight w:val="557"/>
        </w:trPr>
        <w:tc>
          <w:tcPr>
            <w:tcW w:w="942" w:type="dxa"/>
          </w:tcPr>
          <w:p w14:paraId="3C6F6F8B" w14:textId="77777777" w:rsidR="00A40B01" w:rsidRDefault="00A40B01" w:rsidP="00A40B01">
            <w:bookmarkStart w:id="15" w:name="_Hlk21953813"/>
            <w:r w:rsidRPr="00663008">
              <w:rPr>
                <w:b/>
              </w:rPr>
              <w:lastRenderedPageBreak/>
              <w:t>Design</w:t>
            </w:r>
          </w:p>
        </w:tc>
        <w:tc>
          <w:tcPr>
            <w:tcW w:w="1192" w:type="dxa"/>
          </w:tcPr>
          <w:p w14:paraId="1A16F8F2" w14:textId="77777777" w:rsidR="00A40B01" w:rsidRPr="00A40B01" w:rsidRDefault="00A40B01" w:rsidP="00A40B01">
            <w:pPr>
              <w:rPr>
                <w:b/>
              </w:rPr>
            </w:pPr>
            <w:r w:rsidRPr="00A40B01">
              <w:rPr>
                <w:b/>
              </w:rPr>
              <w:t>Brakes</w:t>
            </w:r>
          </w:p>
        </w:tc>
        <w:tc>
          <w:tcPr>
            <w:tcW w:w="1415" w:type="dxa"/>
          </w:tcPr>
          <w:p w14:paraId="7E592065" w14:textId="77777777" w:rsidR="00A40B01" w:rsidRPr="00A40B01" w:rsidRDefault="00A40B01" w:rsidP="00A40B01">
            <w:pPr>
              <w:rPr>
                <w:b/>
              </w:rPr>
            </w:pPr>
            <w:r w:rsidRPr="00A40B01">
              <w:rPr>
                <w:b/>
              </w:rPr>
              <w:t>Suspension</w:t>
            </w:r>
          </w:p>
        </w:tc>
        <w:tc>
          <w:tcPr>
            <w:tcW w:w="1151" w:type="dxa"/>
          </w:tcPr>
          <w:p w14:paraId="3C3CC3A5" w14:textId="77777777" w:rsidR="00A40B01" w:rsidRPr="00A40B01" w:rsidRDefault="00A40B01" w:rsidP="00A40B01">
            <w:pPr>
              <w:rPr>
                <w:b/>
              </w:rPr>
            </w:pPr>
            <w:r w:rsidRPr="00A40B01">
              <w:rPr>
                <w:b/>
              </w:rPr>
              <w:t>Chassis</w:t>
            </w:r>
          </w:p>
        </w:tc>
        <w:tc>
          <w:tcPr>
            <w:tcW w:w="1414" w:type="dxa"/>
          </w:tcPr>
          <w:p w14:paraId="022A5BA6" w14:textId="77777777" w:rsidR="00A40B01" w:rsidRPr="00A40B01" w:rsidRDefault="00A40B01" w:rsidP="00A40B01">
            <w:pPr>
              <w:rPr>
                <w:b/>
              </w:rPr>
            </w:pPr>
            <w:r w:rsidRPr="00A40B01">
              <w:rPr>
                <w:b/>
              </w:rPr>
              <w:t>Body kit</w:t>
            </w:r>
          </w:p>
        </w:tc>
        <w:tc>
          <w:tcPr>
            <w:tcW w:w="1620" w:type="dxa"/>
          </w:tcPr>
          <w:p w14:paraId="2E0AA674" w14:textId="77777777" w:rsidR="00A40B01" w:rsidRPr="00A40B01" w:rsidRDefault="00A40B01" w:rsidP="00A40B01">
            <w:pPr>
              <w:rPr>
                <w:b/>
              </w:rPr>
            </w:pPr>
            <w:r w:rsidRPr="00A40B01">
              <w:rPr>
                <w:b/>
              </w:rPr>
              <w:t>Wheels</w:t>
            </w:r>
          </w:p>
        </w:tc>
        <w:tc>
          <w:tcPr>
            <w:tcW w:w="1683" w:type="dxa"/>
          </w:tcPr>
          <w:p w14:paraId="69A07DFE" w14:textId="77777777" w:rsidR="00A40B01" w:rsidRPr="00A40B01" w:rsidRDefault="00A40B01" w:rsidP="00A40B01">
            <w:pPr>
              <w:rPr>
                <w:b/>
              </w:rPr>
            </w:pPr>
            <w:r w:rsidRPr="00A40B01">
              <w:rPr>
                <w:b/>
              </w:rPr>
              <w:t>Roll cage</w:t>
            </w:r>
          </w:p>
        </w:tc>
        <w:tc>
          <w:tcPr>
            <w:tcW w:w="1031" w:type="dxa"/>
          </w:tcPr>
          <w:p w14:paraId="4D0E5F8D" w14:textId="77777777" w:rsidR="00A40B01" w:rsidRPr="00A40B01" w:rsidRDefault="00A40B01" w:rsidP="00A40B01">
            <w:pPr>
              <w:rPr>
                <w:b/>
              </w:rPr>
            </w:pPr>
            <w:r w:rsidRPr="00A40B01">
              <w:rPr>
                <w:b/>
              </w:rPr>
              <w:t>Total cost</w:t>
            </w:r>
          </w:p>
        </w:tc>
      </w:tr>
      <w:tr w:rsidR="006601D2" w14:paraId="5356BA55" w14:textId="77777777" w:rsidTr="006601D2">
        <w:trPr>
          <w:trHeight w:val="2515"/>
        </w:trPr>
        <w:tc>
          <w:tcPr>
            <w:tcW w:w="942" w:type="dxa"/>
          </w:tcPr>
          <w:p w14:paraId="7EBBE17D" w14:textId="77777777" w:rsidR="00A40B01" w:rsidRPr="00663008" w:rsidRDefault="00A40B01" w:rsidP="00A40B01">
            <w:pPr>
              <w:rPr>
                <w:b/>
              </w:rPr>
            </w:pPr>
            <w:r w:rsidRPr="00663008">
              <w:rPr>
                <w:b/>
              </w:rPr>
              <w:t>Ramp buggy</w:t>
            </w:r>
          </w:p>
        </w:tc>
        <w:tc>
          <w:tcPr>
            <w:tcW w:w="1192" w:type="dxa"/>
          </w:tcPr>
          <w:p w14:paraId="08C684D4" w14:textId="77777777" w:rsidR="00A40B01" w:rsidRDefault="00A40B01" w:rsidP="00977BCA">
            <w:pPr>
              <w:jc w:val="center"/>
            </w:pPr>
            <w:r>
              <w:t>Complete v-brake set black front and rear £11.75</w:t>
            </w:r>
          </w:p>
        </w:tc>
        <w:tc>
          <w:tcPr>
            <w:tcW w:w="1415" w:type="dxa"/>
          </w:tcPr>
          <w:p w14:paraId="42E27BC7" w14:textId="77777777" w:rsidR="00A40B01" w:rsidRDefault="00A40B01" w:rsidP="00977BCA">
            <w:pPr>
              <w:jc w:val="center"/>
            </w:pPr>
            <w:r>
              <w:t>26 MTB shock absorbers spring steel £16.90 x 4</w:t>
            </w:r>
          </w:p>
        </w:tc>
        <w:tc>
          <w:tcPr>
            <w:tcW w:w="1151" w:type="dxa"/>
          </w:tcPr>
          <w:p w14:paraId="05B35511" w14:textId="77777777" w:rsidR="00A40B01" w:rsidRDefault="00A40B01" w:rsidP="00977BCA">
            <w:pPr>
              <w:jc w:val="center"/>
            </w:pPr>
            <w:r>
              <w:t>Seamless steel tube T45 50mm x 2.0mm</w:t>
            </w:r>
          </w:p>
          <w:p w14:paraId="4BD32380" w14:textId="77777777" w:rsidR="00A40B01" w:rsidRDefault="00A40B01" w:rsidP="00977BCA">
            <w:pPr>
              <w:jc w:val="center"/>
            </w:pPr>
            <w:r>
              <w:t>£19.80 x 4</w:t>
            </w:r>
          </w:p>
        </w:tc>
        <w:tc>
          <w:tcPr>
            <w:tcW w:w="1414" w:type="dxa"/>
          </w:tcPr>
          <w:p w14:paraId="7E05B36C" w14:textId="21519DCF" w:rsidR="00A40B01" w:rsidRDefault="00A40B01" w:rsidP="00977BCA">
            <w:pPr>
              <w:jc w:val="center"/>
            </w:pPr>
            <w:r w:rsidRPr="007B6DF3">
              <w:t>Monocoque chassis (Carbon fibre</w:t>
            </w:r>
            <w:r w:rsidR="00C17347">
              <w:t xml:space="preserve"> sheet 300mm x 300mm x 2mm) </w:t>
            </w:r>
            <w:r w:rsidRPr="007B6DF3">
              <w:t xml:space="preserve"> 5 £101.71</w:t>
            </w:r>
          </w:p>
        </w:tc>
        <w:tc>
          <w:tcPr>
            <w:tcW w:w="1620" w:type="dxa"/>
          </w:tcPr>
          <w:p w14:paraId="3BC132D7" w14:textId="77777777" w:rsidR="00A40B01" w:rsidRDefault="00A40B01" w:rsidP="00977BCA">
            <w:pPr>
              <w:jc w:val="center"/>
            </w:pPr>
            <w:r>
              <w:t>Diamondback</w:t>
            </w:r>
          </w:p>
          <w:p w14:paraId="7DC83EA3" w14:textId="583232DE" w:rsidR="00A40B01" w:rsidRDefault="001854AB" w:rsidP="00977BCA">
            <w:pPr>
              <w:jc w:val="center"/>
            </w:pPr>
            <w:r>
              <w:t>20inch rear wheel x2</w:t>
            </w:r>
            <w:r w:rsidR="00A40B01">
              <w:t xml:space="preserve"> £20.98</w:t>
            </w:r>
          </w:p>
          <w:p w14:paraId="0617FFEF" w14:textId="77777777" w:rsidR="00A40B01" w:rsidRDefault="00A40B01" w:rsidP="00977BCA">
            <w:pPr>
              <w:jc w:val="center"/>
            </w:pPr>
            <w:r>
              <w:t>Continental explorer mountain bike tyre £10.99 x4</w:t>
            </w:r>
          </w:p>
        </w:tc>
        <w:tc>
          <w:tcPr>
            <w:tcW w:w="1683" w:type="dxa"/>
          </w:tcPr>
          <w:p w14:paraId="61C22C18" w14:textId="77777777" w:rsidR="00A40B01" w:rsidRDefault="00A40B01" w:rsidP="00977BCA">
            <w:pPr>
              <w:jc w:val="center"/>
            </w:pPr>
            <w:r>
              <w:t>Roll T45 seamless steel tube 40mmx2.0mm £38.40 x3</w:t>
            </w:r>
          </w:p>
        </w:tc>
        <w:tc>
          <w:tcPr>
            <w:tcW w:w="1031" w:type="dxa"/>
          </w:tcPr>
          <w:p w14:paraId="71227E5D" w14:textId="77777777" w:rsidR="00A40B01" w:rsidRDefault="00A40B01" w:rsidP="00977BCA">
            <w:pPr>
              <w:jc w:val="center"/>
            </w:pPr>
          </w:p>
        </w:tc>
      </w:tr>
      <w:tr w:rsidR="006601D2" w14:paraId="00B1E591" w14:textId="77777777" w:rsidTr="006601D2">
        <w:trPr>
          <w:trHeight w:val="268"/>
        </w:trPr>
        <w:tc>
          <w:tcPr>
            <w:tcW w:w="942" w:type="dxa"/>
          </w:tcPr>
          <w:p w14:paraId="41373528" w14:textId="77777777" w:rsidR="00A40B01" w:rsidRDefault="00A40B01" w:rsidP="00A40B01"/>
        </w:tc>
        <w:tc>
          <w:tcPr>
            <w:tcW w:w="1192" w:type="dxa"/>
          </w:tcPr>
          <w:p w14:paraId="7DFF170B" w14:textId="77777777" w:rsidR="00A40B01" w:rsidRPr="00A40B01" w:rsidRDefault="00A40B01" w:rsidP="00977BCA">
            <w:pPr>
              <w:jc w:val="center"/>
              <w:rPr>
                <w:b/>
              </w:rPr>
            </w:pPr>
            <w:r w:rsidRPr="00A40B01">
              <w:rPr>
                <w:b/>
              </w:rPr>
              <w:t>Helmet</w:t>
            </w:r>
          </w:p>
        </w:tc>
        <w:tc>
          <w:tcPr>
            <w:tcW w:w="1415" w:type="dxa"/>
          </w:tcPr>
          <w:p w14:paraId="3E240731" w14:textId="77777777" w:rsidR="00A40B01" w:rsidRPr="00A40B01" w:rsidRDefault="00A40B01" w:rsidP="00977BCA">
            <w:pPr>
              <w:jc w:val="center"/>
              <w:rPr>
                <w:b/>
              </w:rPr>
            </w:pPr>
            <w:r w:rsidRPr="00A40B01">
              <w:rPr>
                <w:b/>
              </w:rPr>
              <w:t>Race suit</w:t>
            </w:r>
          </w:p>
        </w:tc>
        <w:tc>
          <w:tcPr>
            <w:tcW w:w="1151" w:type="dxa"/>
          </w:tcPr>
          <w:p w14:paraId="0734C8EF" w14:textId="77777777" w:rsidR="00A40B01" w:rsidRPr="00A40B01" w:rsidRDefault="00A40B01" w:rsidP="00977BCA">
            <w:pPr>
              <w:jc w:val="center"/>
              <w:rPr>
                <w:b/>
              </w:rPr>
            </w:pPr>
            <w:r w:rsidRPr="00A40B01">
              <w:rPr>
                <w:b/>
              </w:rPr>
              <w:t>Seat belt</w:t>
            </w:r>
          </w:p>
        </w:tc>
        <w:tc>
          <w:tcPr>
            <w:tcW w:w="1414" w:type="dxa"/>
          </w:tcPr>
          <w:p w14:paraId="0F0D1C0B" w14:textId="77777777" w:rsidR="00A40B01" w:rsidRPr="00A40B01" w:rsidRDefault="00A40B01" w:rsidP="00977BCA">
            <w:pPr>
              <w:jc w:val="center"/>
              <w:rPr>
                <w:b/>
              </w:rPr>
            </w:pPr>
            <w:r w:rsidRPr="00A40B01">
              <w:rPr>
                <w:b/>
              </w:rPr>
              <w:t>Gloves</w:t>
            </w:r>
          </w:p>
        </w:tc>
        <w:tc>
          <w:tcPr>
            <w:tcW w:w="1620" w:type="dxa"/>
          </w:tcPr>
          <w:p w14:paraId="04F993B6" w14:textId="77777777" w:rsidR="00A40B01" w:rsidRPr="00A40B01" w:rsidRDefault="00A40B01" w:rsidP="00977BCA">
            <w:pPr>
              <w:jc w:val="center"/>
              <w:rPr>
                <w:b/>
              </w:rPr>
            </w:pPr>
            <w:r w:rsidRPr="00A40B01">
              <w:rPr>
                <w:b/>
              </w:rPr>
              <w:t>Wrap</w:t>
            </w:r>
          </w:p>
        </w:tc>
        <w:tc>
          <w:tcPr>
            <w:tcW w:w="1683" w:type="dxa"/>
          </w:tcPr>
          <w:p w14:paraId="75A46C0E" w14:textId="77777777" w:rsidR="00A40B01" w:rsidRDefault="00A40B01" w:rsidP="00977BCA">
            <w:pPr>
              <w:jc w:val="center"/>
            </w:pPr>
          </w:p>
        </w:tc>
        <w:tc>
          <w:tcPr>
            <w:tcW w:w="1031" w:type="dxa"/>
          </w:tcPr>
          <w:p w14:paraId="3FD2451B" w14:textId="77777777" w:rsidR="00A40B01" w:rsidRDefault="00A40B01" w:rsidP="00977BCA">
            <w:pPr>
              <w:jc w:val="center"/>
            </w:pPr>
          </w:p>
        </w:tc>
      </w:tr>
      <w:tr w:rsidR="006601D2" w14:paraId="1216163F" w14:textId="77777777" w:rsidTr="006601D2">
        <w:trPr>
          <w:trHeight w:val="2310"/>
        </w:trPr>
        <w:tc>
          <w:tcPr>
            <w:tcW w:w="942" w:type="dxa"/>
          </w:tcPr>
          <w:p w14:paraId="43C0AD77" w14:textId="77777777" w:rsidR="00A40B01" w:rsidRDefault="00A40B01" w:rsidP="00A40B01"/>
        </w:tc>
        <w:tc>
          <w:tcPr>
            <w:tcW w:w="1192" w:type="dxa"/>
          </w:tcPr>
          <w:p w14:paraId="51CB7424" w14:textId="77777777" w:rsidR="00A40B01" w:rsidRDefault="00A40B01" w:rsidP="00977BCA">
            <w:pPr>
              <w:jc w:val="center"/>
            </w:pPr>
            <w:r>
              <w:t>Shark skval 2 blank whu £199.99</w:t>
            </w:r>
          </w:p>
        </w:tc>
        <w:tc>
          <w:tcPr>
            <w:tcW w:w="1415" w:type="dxa"/>
          </w:tcPr>
          <w:p w14:paraId="05335A14" w14:textId="77777777" w:rsidR="00A40B01" w:rsidRDefault="00A40B01" w:rsidP="00977BCA">
            <w:pPr>
              <w:jc w:val="center"/>
            </w:pPr>
            <w:r>
              <w:t>OMP single layer proban race suit</w:t>
            </w:r>
          </w:p>
          <w:p w14:paraId="1E13724E" w14:textId="77777777" w:rsidR="00A40B01" w:rsidRDefault="00A40B01" w:rsidP="00977BCA">
            <w:pPr>
              <w:jc w:val="center"/>
            </w:pPr>
            <w:r>
              <w:t>£163.37</w:t>
            </w:r>
          </w:p>
        </w:tc>
        <w:tc>
          <w:tcPr>
            <w:tcW w:w="1151" w:type="dxa"/>
          </w:tcPr>
          <w:p w14:paraId="6B14E749" w14:textId="77777777" w:rsidR="006601D2" w:rsidRPr="00EC5C7B" w:rsidRDefault="006601D2" w:rsidP="006601D2">
            <w:pPr>
              <w:rPr>
                <w:rFonts w:eastAsia="Times New Roman"/>
                <w:sz w:val="21"/>
              </w:rPr>
            </w:pPr>
            <w:r w:rsidRPr="00EC5C7B">
              <w:rPr>
                <w:rFonts w:eastAsia="Times New Roman"/>
                <w:color w:val="202124"/>
                <w:sz w:val="22"/>
                <w:szCs w:val="27"/>
                <w:shd w:val="clear" w:color="auto" w:fill="FFFFFF"/>
              </w:rPr>
              <w:t xml:space="preserve">Securon 200 Seat Belt - Static Lap &amp; Diagonal </w:t>
            </w:r>
            <w:r w:rsidRPr="006601D2">
              <w:rPr>
                <w:rFonts w:eastAsia="Times New Roman"/>
                <w:color w:val="202124"/>
                <w:sz w:val="22"/>
                <w:szCs w:val="27"/>
                <w:shd w:val="clear" w:color="auto" w:fill="FFFFFF"/>
              </w:rPr>
              <w:t>–</w:t>
            </w:r>
            <w:r w:rsidRPr="00EC5C7B">
              <w:rPr>
                <w:rFonts w:eastAsia="Times New Roman"/>
                <w:color w:val="202124"/>
                <w:sz w:val="22"/>
                <w:szCs w:val="27"/>
                <w:shd w:val="clear" w:color="auto" w:fill="FFFFFF"/>
              </w:rPr>
              <w:t xml:space="preserve"> Black</w:t>
            </w:r>
            <w:r w:rsidRPr="006601D2">
              <w:rPr>
                <w:rFonts w:eastAsia="Times New Roman"/>
                <w:color w:val="202124"/>
                <w:sz w:val="22"/>
                <w:szCs w:val="27"/>
                <w:shd w:val="clear" w:color="auto" w:fill="FFFFFF"/>
              </w:rPr>
              <w:t>- £18.95</w:t>
            </w:r>
          </w:p>
          <w:p w14:paraId="1BF9CA44" w14:textId="77777777" w:rsidR="00A40B01" w:rsidRDefault="00A40B01" w:rsidP="00977BCA">
            <w:pPr>
              <w:jc w:val="center"/>
            </w:pPr>
          </w:p>
        </w:tc>
        <w:tc>
          <w:tcPr>
            <w:tcW w:w="1414" w:type="dxa"/>
          </w:tcPr>
          <w:p w14:paraId="58D15829" w14:textId="77777777" w:rsidR="00A40B01" w:rsidRDefault="00A40B01" w:rsidP="00977BCA">
            <w:pPr>
              <w:jc w:val="center"/>
            </w:pPr>
            <w:r>
              <w:t>RockRider ST 100 mountain bike gloves</w:t>
            </w:r>
          </w:p>
          <w:p w14:paraId="72300558" w14:textId="77777777" w:rsidR="00A40B01" w:rsidRDefault="00A40B01" w:rsidP="00977BCA">
            <w:pPr>
              <w:jc w:val="center"/>
            </w:pPr>
            <w:r>
              <w:t>£7.99</w:t>
            </w:r>
          </w:p>
        </w:tc>
        <w:tc>
          <w:tcPr>
            <w:tcW w:w="1620" w:type="dxa"/>
          </w:tcPr>
          <w:p w14:paraId="3749E2C0" w14:textId="6195E922" w:rsidR="00A40B01" w:rsidRDefault="0080794C" w:rsidP="00977BCA">
            <w:pPr>
              <w:jc w:val="center"/>
            </w:pPr>
            <w:r>
              <w:t>3</w:t>
            </w:r>
            <w:r w:rsidR="00A40B01">
              <w:t>00mm vinyl wrap</w:t>
            </w:r>
          </w:p>
          <w:p w14:paraId="288CBB3D" w14:textId="77777777" w:rsidR="00A40B01" w:rsidRDefault="00A40B01" w:rsidP="00977BCA">
            <w:pPr>
              <w:jc w:val="center"/>
            </w:pPr>
            <w:r>
              <w:t>Grey £29.99</w:t>
            </w:r>
          </w:p>
          <w:p w14:paraId="39F7E4AF" w14:textId="77777777" w:rsidR="00A40B01" w:rsidRDefault="00A40B01" w:rsidP="00977BCA">
            <w:pPr>
              <w:jc w:val="center"/>
            </w:pPr>
          </w:p>
        </w:tc>
        <w:tc>
          <w:tcPr>
            <w:tcW w:w="1683" w:type="dxa"/>
          </w:tcPr>
          <w:p w14:paraId="760CD906" w14:textId="77777777" w:rsidR="00A40B01" w:rsidRDefault="00A40B01" w:rsidP="00977BCA">
            <w:pPr>
              <w:jc w:val="center"/>
            </w:pPr>
          </w:p>
        </w:tc>
        <w:tc>
          <w:tcPr>
            <w:tcW w:w="1031" w:type="dxa"/>
          </w:tcPr>
          <w:p w14:paraId="65EEB802" w14:textId="6C3B905B" w:rsidR="00A40B01" w:rsidRPr="00A40B01" w:rsidRDefault="00A40B01" w:rsidP="00B5347B">
            <w:pPr>
              <w:jc w:val="center"/>
              <w:rPr>
                <w:b/>
              </w:rPr>
            </w:pPr>
            <w:r w:rsidRPr="00A40B01">
              <w:rPr>
                <w:b/>
              </w:rPr>
              <w:t>£</w:t>
            </w:r>
            <w:r w:rsidR="00C17347">
              <w:rPr>
                <w:b/>
              </w:rPr>
              <w:t>1081.64</w:t>
            </w:r>
          </w:p>
        </w:tc>
      </w:tr>
      <w:bookmarkEnd w:id="15"/>
    </w:tbl>
    <w:p w14:paraId="7460297A" w14:textId="77777777" w:rsidR="00630944" w:rsidRDefault="00630944" w:rsidP="00630944"/>
    <w:p w14:paraId="28242F2C" w14:textId="77777777" w:rsidR="00084803" w:rsidRDefault="006601D2" w:rsidP="00630944">
      <w:pPr>
        <w:rPr>
          <w:noProof/>
        </w:rPr>
      </w:pPr>
      <w:r w:rsidRPr="00D32FA6">
        <w:rPr>
          <w:noProof/>
        </w:rPr>
        <mc:AlternateContent>
          <mc:Choice Requires="wps">
            <w:drawing>
              <wp:anchor distT="0" distB="0" distL="114300" distR="114300" simplePos="0" relativeHeight="251686912" behindDoc="0" locked="0" layoutInCell="1" allowOverlap="1" wp14:anchorId="6052028C" wp14:editId="4538A16E">
                <wp:simplePos x="0" y="0"/>
                <wp:positionH relativeFrom="margin">
                  <wp:posOffset>89535</wp:posOffset>
                </wp:positionH>
                <wp:positionV relativeFrom="paragraph">
                  <wp:posOffset>57830</wp:posOffset>
                </wp:positionV>
                <wp:extent cx="2872596" cy="36231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872596" cy="362310"/>
                        </a:xfrm>
                        <a:prstGeom prst="rect">
                          <a:avLst/>
                        </a:prstGeom>
                        <a:noFill/>
                        <a:ln w="6350">
                          <a:noFill/>
                        </a:ln>
                      </wps:spPr>
                      <wps:txbx>
                        <w:txbxContent>
                          <w:p w14:paraId="4D33A138" w14:textId="19300349" w:rsidR="00A111B6" w:rsidRDefault="00A111B6" w:rsidP="00D32FA6">
                            <w:r>
                              <w:t>Figure 3</w:t>
                            </w:r>
                            <w:r w:rsidRPr="00D32FA6">
                              <w:rPr>
                                <w:i/>
                              </w:rPr>
                              <w:t xml:space="preserve"> “</w:t>
                            </w:r>
                            <w:r>
                              <w:rPr>
                                <w:i/>
                              </w:rPr>
                              <w:t>Ramp buggy</w:t>
                            </w:r>
                            <w:r w:rsidRPr="00D32FA6">
                              <w:rPr>
                                <w:i/>
                              </w:rPr>
                              <w:t xml:space="preserve"> design</w:t>
                            </w:r>
                            <w:r>
                              <w:rPr>
                                <w:i/>
                              </w:rPr>
                              <w:t xml:space="preserve"> table</w:t>
                            </w:r>
                            <w:r w:rsidRPr="00D32FA6">
                              <w:rPr>
                                <w: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2028C" id="Text Box 18" o:spid="_x0000_s1031" type="#_x0000_t202" style="position:absolute;margin-left:7.05pt;margin-top:4.55pt;width:226.2pt;height:28.5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" filled="f" stroked="f" strokeweight=".5pt">
                <v:textbox>
                  <w:txbxContent>
                    <w:p w14:paraId="4D33A138" w14:textId="19300349" w:rsidR="00A111B6" w:rsidRDefault="00A111B6" w:rsidP="00D32FA6">
                      <w:r>
                        <w:t>Figure 3</w:t>
                      </w:r>
                      <w:r w:rsidRPr="00D32FA6">
                        <w:rPr>
                          <w:i/>
                        </w:rPr>
                        <w:t xml:space="preserve"> “</w:t>
                      </w:r>
                      <w:r>
                        <w:rPr>
                          <w:i/>
                        </w:rPr>
                        <w:t>Ramp buggy</w:t>
                      </w:r>
                      <w:r w:rsidRPr="00D32FA6">
                        <w:rPr>
                          <w:i/>
                        </w:rPr>
                        <w:t xml:space="preserve"> design</w:t>
                      </w:r>
                      <w:r>
                        <w:rPr>
                          <w:i/>
                        </w:rPr>
                        <w:t xml:space="preserve"> table</w:t>
                      </w:r>
                      <w:r w:rsidRPr="00D32FA6">
                        <w:rPr>
                          <w:i/>
                        </w:rPr>
                        <w:t>”</w:t>
                      </w:r>
                    </w:p>
                  </w:txbxContent>
                </v:textbox>
                <w10:wrap anchorx="margin"/>
              </v:shape>
            </w:pict>
          </mc:Fallback>
        </mc:AlternateContent>
      </w:r>
    </w:p>
    <w:p w14:paraId="0F327C96" w14:textId="0268C743" w:rsidR="00D32FA6" w:rsidRDefault="00BC5F15" w:rsidP="00D32FA6">
      <w:r>
        <w:rPr>
          <w:noProof/>
        </w:rPr>
        <mc:AlternateContent>
          <mc:Choice Requires="wps">
            <w:drawing>
              <wp:anchor distT="0" distB="0" distL="114300" distR="114300" simplePos="0" relativeHeight="251672576" behindDoc="0" locked="0" layoutInCell="1" allowOverlap="1" wp14:anchorId="631BE5B1" wp14:editId="7F39BDEB">
                <wp:simplePos x="0" y="0"/>
                <wp:positionH relativeFrom="column">
                  <wp:posOffset>4810179</wp:posOffset>
                </wp:positionH>
                <wp:positionV relativeFrom="paragraph">
                  <wp:posOffset>1712881</wp:posOffset>
                </wp:positionV>
                <wp:extent cx="0" cy="1352550"/>
                <wp:effectExtent l="76200" t="38100" r="57150" b="19050"/>
                <wp:wrapNone/>
                <wp:docPr id="10" name="Straight Arrow Connector 10"/>
                <wp:cNvGraphicFramePr/>
                <a:graphic xmlns:a="http://schemas.openxmlformats.org/drawingml/2006/main">
                  <a:graphicData uri="http://schemas.microsoft.com/office/word/2010/wordprocessingShape">
                    <wps:wsp>
                      <wps:cNvCnPr/>
                      <wps:spPr>
                        <a:xfrm flipV="1">
                          <a:off x="0" y="0"/>
                          <a:ext cx="0" cy="13525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14BE682F" id="_x0000_t32" coordsize="21600,21600" o:spt="32" o:oned="t" path="m0,0l21600,21600e" filled="f">
                <v:path arrowok="t" fillok="f" o:connecttype="none"/>
                <o:lock v:ext="edit" shapetype="t"/>
              </v:shapetype>
              <v:shape id="Straight Arrow Connector 10" o:spid="_x0000_s1026" type="#_x0000_t32" style="position:absolute;margin-left:378.75pt;margin-top:134.85pt;width:0;height:106.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" strokecolor="windowText" strokeweight=".5pt">
                <v:stroke endarrow="block" joinstyle="miter"/>
              </v:shape>
            </w:pict>
          </mc:Fallback>
        </mc:AlternateContent>
      </w:r>
      <w:r w:rsidR="00D64F40">
        <w:rPr>
          <w:noProof/>
        </w:rPr>
        <mc:AlternateContent>
          <mc:Choice Requires="wps">
            <w:drawing>
              <wp:anchor distT="0" distB="0" distL="114300" distR="114300" simplePos="0" relativeHeight="251674624" behindDoc="0" locked="0" layoutInCell="1" allowOverlap="1" wp14:anchorId="358BC568" wp14:editId="08B10885">
                <wp:simplePos x="0" y="0"/>
                <wp:positionH relativeFrom="column">
                  <wp:posOffset>4962525</wp:posOffset>
                </wp:positionH>
                <wp:positionV relativeFrom="paragraph">
                  <wp:posOffset>2247900</wp:posOffset>
                </wp:positionV>
                <wp:extent cx="1400175" cy="44767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400175" cy="447675"/>
                        </a:xfrm>
                        <a:prstGeom prst="rect">
                          <a:avLst/>
                        </a:prstGeom>
                        <a:noFill/>
                        <a:ln w="6350">
                          <a:noFill/>
                        </a:ln>
                      </wps:spPr>
                      <wps:txbx>
                        <w:txbxContent>
                          <w:p w14:paraId="7679684F" w14:textId="77777777" w:rsidR="00A111B6" w:rsidRDefault="00A111B6" w:rsidP="00D64F40">
                            <w:r>
                              <w:t>1150 mm from outside to outside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8BC568" id="Text Box 11" o:spid="_x0000_s1032" type="#_x0000_t202" style="position:absolute;margin-left:390.75pt;margin-top:177pt;width:110.25pt;height:35.2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" filled="f" stroked="f" strokeweight=".5pt">
                <v:textbox>
                  <w:txbxContent>
                    <w:p w14:paraId="7679684F" w14:textId="77777777" w:rsidR="00A111B6" w:rsidRDefault="00A111B6" w:rsidP="00D64F40">
                      <w:r>
                        <w:t>1150 mm from outside to outside</w:t>
                      </w:r>
                    </w:p>
                  </w:txbxContent>
                </v:textbox>
              </v:shape>
            </w:pict>
          </mc:Fallback>
        </mc:AlternateContent>
      </w:r>
      <w:r w:rsidR="00084803">
        <w:rPr>
          <w:noProof/>
        </w:rPr>
        <w:drawing>
          <wp:inline distT="0" distB="0" distL="0" distR="0" wp14:anchorId="15C2D64E" wp14:editId="2C5B4B56">
            <wp:extent cx="4676775" cy="3149556"/>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130_001.jpg"/>
                    <pic:cNvPicPr/>
                  </pic:nvPicPr>
                  <pic:blipFill rotWithShape="1">
                    <a:blip r:embed="rId13" cstate="print">
                      <a:extLst>
                        <a:ext uri="{28A0092B-C50C-407E-A947-70E740481C1C}">
                          <a14:useLocalDpi xmlns:a14="http://schemas.microsoft.com/office/drawing/2010/main" val="0"/>
                        </a:ext>
                      </a:extLst>
                    </a:blip>
                    <a:srcRect l="6148" t="7678" r="12254" b="53470"/>
                    <a:stretch/>
                  </pic:blipFill>
                  <pic:spPr bwMode="auto">
                    <a:xfrm>
                      <a:off x="0" y="0"/>
                      <a:ext cx="4676775" cy="3149556"/>
                    </a:xfrm>
                    <a:prstGeom prst="rect">
                      <a:avLst/>
                    </a:prstGeom>
                    <a:ln>
                      <a:noFill/>
                    </a:ln>
                    <a:extLst>
                      <a:ext uri="{53640926-AAD7-44D8-BBD7-CCE9431645EC}">
                        <a14:shadowObscured xmlns:a14="http://schemas.microsoft.com/office/drawing/2010/main"/>
                      </a:ext>
                    </a:extLst>
                  </pic:spPr>
                </pic:pic>
              </a:graphicData>
            </a:graphic>
          </wp:inline>
        </w:drawing>
      </w:r>
      <w:r w:rsidR="00D32FA6" w:rsidRPr="00D32FA6">
        <w:t xml:space="preserve"> </w:t>
      </w:r>
    </w:p>
    <w:p w14:paraId="1EE2328D" w14:textId="6BED0E69" w:rsidR="00D32FA6" w:rsidRPr="00D32FA6" w:rsidRDefault="00D32FA6" w:rsidP="00D32FA6">
      <w:r w:rsidRPr="00D32FA6">
        <w:rPr>
          <w:noProof/>
        </w:rPr>
        <mc:AlternateContent>
          <mc:Choice Requires="wps">
            <w:drawing>
              <wp:anchor distT="0" distB="0" distL="114300" distR="114300" simplePos="0" relativeHeight="251668480" behindDoc="0" locked="0" layoutInCell="1" allowOverlap="1" wp14:anchorId="28A3C665" wp14:editId="2DFEC777">
                <wp:simplePos x="0" y="0"/>
                <wp:positionH relativeFrom="margin">
                  <wp:posOffset>1156814</wp:posOffset>
                </wp:positionH>
                <wp:positionV relativeFrom="paragraph">
                  <wp:posOffset>232902</wp:posOffset>
                </wp:positionV>
                <wp:extent cx="3867150" cy="45719"/>
                <wp:effectExtent l="38100" t="38100" r="19050" b="88265"/>
                <wp:wrapNone/>
                <wp:docPr id="8" name="Straight Arrow Connector 8"/>
                <wp:cNvGraphicFramePr/>
                <a:graphic xmlns:a="http://schemas.openxmlformats.org/drawingml/2006/main">
                  <a:graphicData uri="http://schemas.microsoft.com/office/word/2010/wordprocessingShape">
                    <wps:wsp>
                      <wps:cNvCnPr/>
                      <wps:spPr>
                        <a:xfrm flipH="1">
                          <a:off x="0" y="0"/>
                          <a:ext cx="3867150" cy="457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3BB96D6F" id="_x0000_t32" coordsize="21600,21600" o:spt="32" o:oned="t" path="m,l21600,21600e" filled="f">
                <v:path arrowok="t" fillok="f" o:connecttype="none"/>
                <o:lock v:ext="edit" shapetype="t"/>
              </v:shapetype>
              <v:shape id="Straight Arrow Connector 8" o:spid="_x0000_s1026" type="#_x0000_t32" style="position:absolute;margin-left:91.1pt;margin-top:18.35pt;width:304.5pt;height:3.6pt;flip:x;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" strokecolor="windowText" strokeweight=".5pt">
                <v:stroke endarrow="block" joinstyle="miter"/>
                <w10:wrap anchorx="margin"/>
              </v:shape>
            </w:pict>
          </mc:Fallback>
        </mc:AlternateContent>
      </w:r>
      <w:r w:rsidRPr="00D32FA6">
        <w:rPr>
          <w:noProof/>
        </w:rPr>
        <mc:AlternateContent>
          <mc:Choice Requires="wps">
            <w:drawing>
              <wp:anchor distT="0" distB="0" distL="114300" distR="114300" simplePos="0" relativeHeight="251670528" behindDoc="0" locked="0" layoutInCell="1" allowOverlap="1" wp14:anchorId="2236F19B" wp14:editId="30DF84D3">
                <wp:simplePos x="0" y="0"/>
                <wp:positionH relativeFrom="column">
                  <wp:posOffset>1414420</wp:posOffset>
                </wp:positionH>
                <wp:positionV relativeFrom="paragraph">
                  <wp:posOffset>238640</wp:posOffset>
                </wp:positionV>
                <wp:extent cx="2705100" cy="295275"/>
                <wp:effectExtent l="0" t="0" r="0" b="0"/>
                <wp:wrapNone/>
                <wp:docPr id="9" name="Text Box 9"/>
                <wp:cNvGraphicFramePr/>
                <a:graphic xmlns:a="http://schemas.openxmlformats.org/drawingml/2006/main">
                  <a:graphicData uri="http://schemas.microsoft.com/office/word/2010/wordprocessingShape">
                    <wps:wsp>
                      <wps:cNvSpPr txBox="1"/>
                      <wps:spPr>
                        <a:xfrm>
                          <a:off x="0" y="0"/>
                          <a:ext cx="2705100" cy="295275"/>
                        </a:xfrm>
                        <a:prstGeom prst="rect">
                          <a:avLst/>
                        </a:prstGeom>
                        <a:noFill/>
                        <a:ln w="6350">
                          <a:noFill/>
                        </a:ln>
                      </wps:spPr>
                      <wps:txbx>
                        <w:txbxContent>
                          <w:p w14:paraId="5F847326" w14:textId="77777777" w:rsidR="00A111B6" w:rsidRDefault="00A111B6" w:rsidP="00D64F40">
                            <w:r>
                              <w:t>2250 mm from the front to the rear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36F19B" id="Text Box 9" o:spid="_x0000_s1033" type="#_x0000_t202" style="position:absolute;margin-left:111.35pt;margin-top:18.8pt;width:213pt;height:23.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" filled="f" stroked="f" strokeweight=".5pt">
                <v:textbox>
                  <w:txbxContent>
                    <w:p w14:paraId="5F847326" w14:textId="77777777" w:rsidR="00A111B6" w:rsidRDefault="00A111B6" w:rsidP="00D64F40">
                      <w:r>
                        <w:t>2250 mm from the front to the rear</w:t>
                      </w:r>
                    </w:p>
                  </w:txbxContent>
                </v:textbox>
              </v:shape>
            </w:pict>
          </mc:Fallback>
        </mc:AlternateContent>
      </w:r>
      <w:r w:rsidR="00066951">
        <w:t>Figure 3b</w:t>
      </w:r>
      <w:r>
        <w:t xml:space="preserve"> </w:t>
      </w:r>
      <w:r w:rsidRPr="00D32FA6">
        <w:rPr>
          <w:i/>
        </w:rPr>
        <w:t>“Ramp buggy”</w:t>
      </w:r>
    </w:p>
    <w:p w14:paraId="66BA1D91" w14:textId="77777777" w:rsidR="00084803" w:rsidRDefault="00084803" w:rsidP="00630944"/>
    <w:p w14:paraId="0D0D356C" w14:textId="77777777" w:rsidR="00D801D7" w:rsidRDefault="00D801D7"/>
    <w:p w14:paraId="38564EC5" w14:textId="77777777" w:rsidR="00F30511" w:rsidRDefault="00F30511"/>
    <w:p w14:paraId="6537D2EF" w14:textId="77777777" w:rsidR="00BC5F15" w:rsidRDefault="00BC5F15"/>
    <w:p w14:paraId="2F20FEC2" w14:textId="77777777" w:rsidR="00BC5F15" w:rsidRDefault="00BC5F15"/>
    <w:p w14:paraId="1FDA177E" w14:textId="77777777" w:rsidR="00BC5F15" w:rsidRDefault="00BC5F15"/>
    <w:p w14:paraId="0CC40D66" w14:textId="77777777" w:rsidR="00BC5F15" w:rsidRDefault="00BC5F15"/>
    <w:p w14:paraId="210920F2" w14:textId="441DF2BD" w:rsidR="00AD2063" w:rsidRDefault="00F30511">
      <w:r>
        <w:lastRenderedPageBreak/>
        <w:t xml:space="preserve">In comparison to Design 1, this is more feasible </w:t>
      </w:r>
      <w:r w:rsidR="00300FC7">
        <w:t xml:space="preserve">due </w:t>
      </w:r>
      <w:r>
        <w:t xml:space="preserve">to </w:t>
      </w:r>
      <w:r w:rsidR="00300FC7">
        <w:t>the overall cost.</w:t>
      </w:r>
      <w:r w:rsidR="00202E55">
        <w:t xml:space="preserve"> The v-brake set</w:t>
      </w:r>
      <w:r w:rsidR="00B223C0">
        <w:t xml:space="preserve"> are more cost effective compared to the </w:t>
      </w:r>
      <w:r>
        <w:t xml:space="preserve">choice of </w:t>
      </w:r>
      <w:r w:rsidR="00C17347">
        <w:t xml:space="preserve"> </w:t>
      </w:r>
      <w:r>
        <w:t>Design 1 yet similar to D</w:t>
      </w:r>
      <w:r w:rsidR="006F25E9">
        <w:t>esign 3. By having</w:t>
      </w:r>
      <w:r w:rsidR="0049592B">
        <w:t xml:space="preserve"> shock absorbers from a mountain bike saves a lot of money however it won’t be very practical with the weight of the steel on the soapbox it could be beyond the capabilities and won’t actually provide any suspension benefits. </w:t>
      </w:r>
      <w:r w:rsidR="00AD2063">
        <w:t xml:space="preserve">This design is </w:t>
      </w:r>
      <w:r w:rsidR="00975F81">
        <w:t xml:space="preserve">supposed to have a rugged unfinished appearance as shown in the film and game. </w:t>
      </w:r>
      <w:r w:rsidR="00E11E4C">
        <w:t xml:space="preserve">It will </w:t>
      </w:r>
      <w:r w:rsidR="00FE5F32">
        <w:t xml:space="preserve">be of steel tube construction with steel plates as a rough body work outside. </w:t>
      </w:r>
      <w:r w:rsidR="007E0FBC">
        <w:t xml:space="preserve">It has a fairly pointed shape to it however in a practical sense it wouldn’t </w:t>
      </w:r>
      <w:r w:rsidR="00FB6059">
        <w:t xml:space="preserve">be aerodynamic because of the holes in the sheet making </w:t>
      </w:r>
      <w:r w:rsidR="006F25E9">
        <w:t xml:space="preserve">it have a lot of air resistance if it was to travel at high speed. To make this practically we would need a lot of time in the workshop as there would be a lot of welding to complete. If this design was to be made it wouldn’t work too well. The start of the course is quite a shallow slope so it would take a while to get this thing moving however once further down the course when it becomes much steeper it will soon pick up speed but be too little too late in my opinion. </w:t>
      </w:r>
    </w:p>
    <w:p w14:paraId="4EC7195F" w14:textId="0BCD7BF4" w:rsidR="0072492C" w:rsidRDefault="0072492C"/>
    <w:p w14:paraId="2B45920A" w14:textId="77777777" w:rsidR="002B77B2" w:rsidRDefault="002B77B2"/>
    <w:p w14:paraId="27004E0B" w14:textId="77777777" w:rsidR="002B77B2" w:rsidRDefault="002B77B2"/>
    <w:p w14:paraId="122C6310" w14:textId="77777777" w:rsidR="0043183D" w:rsidRDefault="0043183D"/>
    <w:p w14:paraId="4BE1202C" w14:textId="77777777" w:rsidR="0043183D" w:rsidRDefault="0043183D"/>
    <w:p w14:paraId="169C1D24" w14:textId="77777777" w:rsidR="0043183D" w:rsidRDefault="0043183D"/>
    <w:p w14:paraId="7E16A9CB" w14:textId="77777777" w:rsidR="0043183D" w:rsidRDefault="0043183D"/>
    <w:p w14:paraId="467CC808" w14:textId="77777777" w:rsidR="0043183D" w:rsidRDefault="0043183D"/>
    <w:p w14:paraId="3C12BB57" w14:textId="77777777" w:rsidR="0043183D" w:rsidRDefault="0043183D"/>
    <w:p w14:paraId="35A9C9AE" w14:textId="77777777" w:rsidR="0043183D" w:rsidRDefault="0043183D"/>
    <w:p w14:paraId="4DAAE037" w14:textId="77777777" w:rsidR="0043183D" w:rsidRDefault="0043183D"/>
    <w:p w14:paraId="2F688D2D" w14:textId="77777777" w:rsidR="0043183D" w:rsidRDefault="0043183D"/>
    <w:p w14:paraId="58FCC01A" w14:textId="77777777" w:rsidR="0043183D" w:rsidRDefault="0043183D"/>
    <w:p w14:paraId="73628D98" w14:textId="77777777" w:rsidR="0043183D" w:rsidRDefault="0043183D"/>
    <w:p w14:paraId="26DEEC7E" w14:textId="77777777" w:rsidR="0043183D" w:rsidRDefault="0043183D"/>
    <w:p w14:paraId="51236362" w14:textId="77777777" w:rsidR="0043183D" w:rsidRDefault="0043183D"/>
    <w:p w14:paraId="55A876A0" w14:textId="77777777" w:rsidR="0043183D" w:rsidRDefault="0043183D"/>
    <w:p w14:paraId="3ADBB1AA" w14:textId="77777777" w:rsidR="0043183D" w:rsidRDefault="0043183D"/>
    <w:p w14:paraId="48E018C0" w14:textId="77777777" w:rsidR="0043183D" w:rsidRDefault="0043183D"/>
    <w:p w14:paraId="5842C69D" w14:textId="77777777" w:rsidR="00BC5F15" w:rsidRDefault="00BC5F15"/>
    <w:p w14:paraId="472520A3" w14:textId="77777777" w:rsidR="00F664CE" w:rsidRDefault="00630944">
      <w:r>
        <w:br w:type="page"/>
      </w:r>
    </w:p>
    <w:tbl>
      <w:tblPr>
        <w:tblStyle w:val="TableGrid"/>
        <w:tblpPr w:leftFromText="180" w:rightFromText="180" w:vertAnchor="text" w:horzAnchor="page" w:tblpX="629" w:tblpY="-6031"/>
        <w:tblW w:w="11545" w:type="dxa"/>
        <w:tblLook w:val="04A0" w:firstRow="1" w:lastRow="0" w:firstColumn="1" w:lastColumn="0" w:noHBand="0" w:noVBand="1"/>
      </w:tblPr>
      <w:tblGrid>
        <w:gridCol w:w="1571"/>
        <w:gridCol w:w="1229"/>
        <w:gridCol w:w="1364"/>
        <w:gridCol w:w="1623"/>
        <w:gridCol w:w="1256"/>
        <w:gridCol w:w="1336"/>
        <w:gridCol w:w="2050"/>
        <w:gridCol w:w="1116"/>
      </w:tblGrid>
      <w:tr w:rsidR="00066951" w:rsidRPr="00A40B01" w14:paraId="6030A14B" w14:textId="77777777" w:rsidTr="0080794C">
        <w:tc>
          <w:tcPr>
            <w:tcW w:w="1571" w:type="dxa"/>
          </w:tcPr>
          <w:p w14:paraId="7670EAD7" w14:textId="77777777" w:rsidR="00066951" w:rsidRDefault="00066951" w:rsidP="0080794C">
            <w:r w:rsidRPr="00663008">
              <w:rPr>
                <w:b/>
              </w:rPr>
              <w:lastRenderedPageBreak/>
              <w:t>Design</w:t>
            </w:r>
          </w:p>
        </w:tc>
        <w:tc>
          <w:tcPr>
            <w:tcW w:w="1229" w:type="dxa"/>
          </w:tcPr>
          <w:p w14:paraId="64EE40AD" w14:textId="77777777" w:rsidR="00066951" w:rsidRPr="00A40B01" w:rsidRDefault="00066951" w:rsidP="0080794C">
            <w:pPr>
              <w:rPr>
                <w:b/>
              </w:rPr>
            </w:pPr>
            <w:r w:rsidRPr="00A40B01">
              <w:rPr>
                <w:b/>
              </w:rPr>
              <w:t>Brakes</w:t>
            </w:r>
          </w:p>
        </w:tc>
        <w:tc>
          <w:tcPr>
            <w:tcW w:w="1364" w:type="dxa"/>
          </w:tcPr>
          <w:p w14:paraId="23340F61" w14:textId="77777777" w:rsidR="00066951" w:rsidRPr="00A40B01" w:rsidRDefault="00066951" w:rsidP="0080794C">
            <w:pPr>
              <w:rPr>
                <w:b/>
              </w:rPr>
            </w:pPr>
            <w:r w:rsidRPr="00A40B01">
              <w:rPr>
                <w:b/>
              </w:rPr>
              <w:t>Suspension</w:t>
            </w:r>
          </w:p>
        </w:tc>
        <w:tc>
          <w:tcPr>
            <w:tcW w:w="1623" w:type="dxa"/>
          </w:tcPr>
          <w:p w14:paraId="1F3ED09C" w14:textId="77777777" w:rsidR="00066951" w:rsidRPr="00A40B01" w:rsidRDefault="00066951" w:rsidP="0080794C">
            <w:pPr>
              <w:rPr>
                <w:b/>
              </w:rPr>
            </w:pPr>
            <w:r w:rsidRPr="00A40B01">
              <w:rPr>
                <w:b/>
              </w:rPr>
              <w:t>Chassis</w:t>
            </w:r>
          </w:p>
        </w:tc>
        <w:tc>
          <w:tcPr>
            <w:tcW w:w="1256" w:type="dxa"/>
          </w:tcPr>
          <w:p w14:paraId="47D5B861" w14:textId="77777777" w:rsidR="00066951" w:rsidRPr="00A40B01" w:rsidRDefault="00066951" w:rsidP="0080794C">
            <w:pPr>
              <w:rPr>
                <w:b/>
              </w:rPr>
            </w:pPr>
            <w:r w:rsidRPr="00A40B01">
              <w:rPr>
                <w:b/>
              </w:rPr>
              <w:t>Body kit</w:t>
            </w:r>
          </w:p>
        </w:tc>
        <w:tc>
          <w:tcPr>
            <w:tcW w:w="1336" w:type="dxa"/>
          </w:tcPr>
          <w:p w14:paraId="6D0F348E" w14:textId="77777777" w:rsidR="00066951" w:rsidRPr="00A40B01" w:rsidRDefault="00066951" w:rsidP="0080794C">
            <w:pPr>
              <w:rPr>
                <w:b/>
              </w:rPr>
            </w:pPr>
            <w:r w:rsidRPr="00A40B01">
              <w:rPr>
                <w:b/>
              </w:rPr>
              <w:t>Wheels</w:t>
            </w:r>
          </w:p>
        </w:tc>
        <w:tc>
          <w:tcPr>
            <w:tcW w:w="2050" w:type="dxa"/>
          </w:tcPr>
          <w:p w14:paraId="7B602B2F" w14:textId="77777777" w:rsidR="00066951" w:rsidRPr="00A40B01" w:rsidRDefault="00066951" w:rsidP="0080794C">
            <w:pPr>
              <w:rPr>
                <w:b/>
              </w:rPr>
            </w:pPr>
            <w:r w:rsidRPr="00A40B01">
              <w:rPr>
                <w:b/>
              </w:rPr>
              <w:t>Roll cage</w:t>
            </w:r>
          </w:p>
        </w:tc>
        <w:tc>
          <w:tcPr>
            <w:tcW w:w="1116" w:type="dxa"/>
          </w:tcPr>
          <w:p w14:paraId="3365B72A" w14:textId="77777777" w:rsidR="00066951" w:rsidRPr="00A40B01" w:rsidRDefault="00066951" w:rsidP="0080794C">
            <w:pPr>
              <w:rPr>
                <w:b/>
              </w:rPr>
            </w:pPr>
            <w:r w:rsidRPr="00A40B01">
              <w:rPr>
                <w:b/>
              </w:rPr>
              <w:t>Total cost</w:t>
            </w:r>
          </w:p>
        </w:tc>
      </w:tr>
      <w:tr w:rsidR="00066951" w14:paraId="7BE3C0ED" w14:textId="77777777" w:rsidTr="0080794C">
        <w:tc>
          <w:tcPr>
            <w:tcW w:w="1571" w:type="dxa"/>
          </w:tcPr>
          <w:p w14:paraId="44A8AEAF" w14:textId="77777777" w:rsidR="00066951" w:rsidRPr="00663008" w:rsidRDefault="00066951" w:rsidP="0080794C">
            <w:pPr>
              <w:jc w:val="center"/>
              <w:rPr>
                <w:b/>
              </w:rPr>
            </w:pPr>
            <w:r>
              <w:rPr>
                <w:b/>
              </w:rPr>
              <w:t>60’s Formula 1 car</w:t>
            </w:r>
          </w:p>
        </w:tc>
        <w:tc>
          <w:tcPr>
            <w:tcW w:w="1229" w:type="dxa"/>
          </w:tcPr>
          <w:p w14:paraId="164253C2" w14:textId="77777777" w:rsidR="00066951" w:rsidRDefault="00066951" w:rsidP="0080794C">
            <w:pPr>
              <w:jc w:val="center"/>
            </w:pPr>
            <w:r>
              <w:t>Tektro cr720 cyclocross cantilever brakes £11.99 x2</w:t>
            </w:r>
          </w:p>
        </w:tc>
        <w:tc>
          <w:tcPr>
            <w:tcW w:w="1364" w:type="dxa"/>
          </w:tcPr>
          <w:p w14:paraId="0993E756" w14:textId="77777777" w:rsidR="00066951" w:rsidRDefault="00066951" w:rsidP="0080794C">
            <w:pPr>
              <w:jc w:val="center"/>
            </w:pPr>
            <w:r>
              <w:t>Rubber donut suspension £48 x 4</w:t>
            </w:r>
          </w:p>
        </w:tc>
        <w:tc>
          <w:tcPr>
            <w:tcW w:w="1623" w:type="dxa"/>
          </w:tcPr>
          <w:p w14:paraId="182DE599" w14:textId="43CE3DAE" w:rsidR="00E30DF1" w:rsidRDefault="00E30DF1" w:rsidP="0080794C">
            <w:pPr>
              <w:jc w:val="center"/>
            </w:pPr>
            <w:r>
              <w:t>Roll T45 seamless steel tube 40mmx2.0mm</w:t>
            </w:r>
            <w:r w:rsidR="0080794C">
              <w:t xml:space="preserve"> x1</w:t>
            </w:r>
            <w:r>
              <w:t>m</w:t>
            </w:r>
          </w:p>
          <w:p w14:paraId="0A1E8804" w14:textId="44434C48" w:rsidR="00066951" w:rsidRDefault="00E30DF1" w:rsidP="0080794C">
            <w:pPr>
              <w:jc w:val="center"/>
            </w:pPr>
            <w:r>
              <w:t xml:space="preserve"> £38.40 x </w:t>
            </w:r>
            <w:r w:rsidR="0080794C">
              <w:t>4</w:t>
            </w:r>
          </w:p>
        </w:tc>
        <w:tc>
          <w:tcPr>
            <w:tcW w:w="1256" w:type="dxa"/>
          </w:tcPr>
          <w:p w14:paraId="50176D39" w14:textId="77777777" w:rsidR="00066951" w:rsidRDefault="00BC5F15" w:rsidP="0080794C">
            <w:pPr>
              <w:jc w:val="center"/>
            </w:pPr>
            <w:r>
              <w:t>Cling Film</w:t>
            </w:r>
          </w:p>
          <w:p w14:paraId="23B07DC5" w14:textId="77777777" w:rsidR="00BC5F15" w:rsidRDefault="00D82CBA" w:rsidP="0080794C">
            <w:pPr>
              <w:jc w:val="center"/>
            </w:pPr>
            <w:r>
              <w:t>350mm x 60m</w:t>
            </w:r>
          </w:p>
          <w:p w14:paraId="558D90F3" w14:textId="6A6E411D" w:rsidR="00D82CBA" w:rsidRDefault="00D82CBA" w:rsidP="0080794C">
            <w:pPr>
              <w:jc w:val="center"/>
            </w:pPr>
            <w:r>
              <w:t>£2.60 x 3</w:t>
            </w:r>
          </w:p>
          <w:p w14:paraId="5054B6A7" w14:textId="7B5A3E5D" w:rsidR="00D82CBA" w:rsidRDefault="00D82CBA" w:rsidP="0080794C"/>
        </w:tc>
        <w:tc>
          <w:tcPr>
            <w:tcW w:w="1336" w:type="dxa"/>
          </w:tcPr>
          <w:p w14:paraId="5CEFFD28" w14:textId="77777777" w:rsidR="00066951" w:rsidRDefault="00066951" w:rsidP="0080794C">
            <w:pPr>
              <w:jc w:val="center"/>
            </w:pPr>
            <w:r>
              <w:t>Wheels ON 20inch front wheel QR folding bike disc brake 32h</w:t>
            </w:r>
          </w:p>
          <w:p w14:paraId="7DCFD539" w14:textId="77777777" w:rsidR="00066951" w:rsidRDefault="00066951" w:rsidP="0080794C">
            <w:pPr>
              <w:jc w:val="center"/>
            </w:pPr>
            <w:r>
              <w:t>£32.88 x 4</w:t>
            </w:r>
          </w:p>
          <w:p w14:paraId="2933E8EA" w14:textId="77777777" w:rsidR="00066951" w:rsidRDefault="00066951" w:rsidP="0080794C">
            <w:pPr>
              <w:jc w:val="center"/>
            </w:pPr>
            <w:r>
              <w:t>Continental explorer mountain bike tyre £10.99 x4</w:t>
            </w:r>
          </w:p>
        </w:tc>
        <w:tc>
          <w:tcPr>
            <w:tcW w:w="2050" w:type="dxa"/>
          </w:tcPr>
          <w:p w14:paraId="6AEE1472" w14:textId="4FB49DEF" w:rsidR="00066951" w:rsidRDefault="00066951" w:rsidP="0080794C">
            <w:pPr>
              <w:jc w:val="center"/>
            </w:pPr>
            <w:r>
              <w:t>Roll T45 seamless steel tube 40mmx2.0mm</w:t>
            </w:r>
            <w:r w:rsidR="0080794C">
              <w:t>x1</w:t>
            </w:r>
            <w:r w:rsidR="00E30DF1">
              <w:t>m</w:t>
            </w:r>
            <w:r>
              <w:t xml:space="preserve"> £38.40 x</w:t>
            </w:r>
            <w:r w:rsidR="0080794C">
              <w:t xml:space="preserve"> 8</w:t>
            </w:r>
          </w:p>
          <w:p w14:paraId="477B2090" w14:textId="7F689A22" w:rsidR="00E30DF1" w:rsidRDefault="00E30DF1" w:rsidP="0080794C">
            <w:pPr>
              <w:jc w:val="center"/>
            </w:pPr>
          </w:p>
        </w:tc>
        <w:tc>
          <w:tcPr>
            <w:tcW w:w="1116" w:type="dxa"/>
          </w:tcPr>
          <w:p w14:paraId="599D200F" w14:textId="77777777" w:rsidR="00066951" w:rsidRDefault="00066951" w:rsidP="0080794C">
            <w:pPr>
              <w:jc w:val="center"/>
            </w:pPr>
          </w:p>
        </w:tc>
      </w:tr>
      <w:tr w:rsidR="00066951" w14:paraId="0EA9F675" w14:textId="77777777" w:rsidTr="0080794C">
        <w:tc>
          <w:tcPr>
            <w:tcW w:w="1571" w:type="dxa"/>
          </w:tcPr>
          <w:p w14:paraId="6B6D505C" w14:textId="4A934130" w:rsidR="00066951" w:rsidRDefault="00066951" w:rsidP="0080794C">
            <w:pPr>
              <w:jc w:val="center"/>
            </w:pPr>
          </w:p>
        </w:tc>
        <w:tc>
          <w:tcPr>
            <w:tcW w:w="1229" w:type="dxa"/>
          </w:tcPr>
          <w:p w14:paraId="5BB0DAD2" w14:textId="77777777" w:rsidR="00066951" w:rsidRPr="00A40B01" w:rsidRDefault="00066951" w:rsidP="0080794C">
            <w:pPr>
              <w:jc w:val="center"/>
              <w:rPr>
                <w:b/>
              </w:rPr>
            </w:pPr>
            <w:r w:rsidRPr="00A40B01">
              <w:rPr>
                <w:b/>
              </w:rPr>
              <w:t>Helmet</w:t>
            </w:r>
          </w:p>
        </w:tc>
        <w:tc>
          <w:tcPr>
            <w:tcW w:w="1364" w:type="dxa"/>
          </w:tcPr>
          <w:p w14:paraId="2AC79ECE" w14:textId="77777777" w:rsidR="00066951" w:rsidRPr="00A40B01" w:rsidRDefault="00066951" w:rsidP="0080794C">
            <w:pPr>
              <w:jc w:val="center"/>
              <w:rPr>
                <w:b/>
              </w:rPr>
            </w:pPr>
            <w:r w:rsidRPr="00A40B01">
              <w:rPr>
                <w:b/>
              </w:rPr>
              <w:t>Race suit</w:t>
            </w:r>
          </w:p>
        </w:tc>
        <w:tc>
          <w:tcPr>
            <w:tcW w:w="1623" w:type="dxa"/>
          </w:tcPr>
          <w:p w14:paraId="4724099F" w14:textId="77777777" w:rsidR="00066951" w:rsidRPr="00A40B01" w:rsidRDefault="00066951" w:rsidP="0080794C">
            <w:pPr>
              <w:jc w:val="center"/>
              <w:rPr>
                <w:b/>
              </w:rPr>
            </w:pPr>
            <w:r w:rsidRPr="00A40B01">
              <w:rPr>
                <w:b/>
              </w:rPr>
              <w:t>Seat belt</w:t>
            </w:r>
          </w:p>
        </w:tc>
        <w:tc>
          <w:tcPr>
            <w:tcW w:w="1256" w:type="dxa"/>
          </w:tcPr>
          <w:p w14:paraId="4C91E8DC" w14:textId="77777777" w:rsidR="00066951" w:rsidRPr="00A40B01" w:rsidRDefault="00066951" w:rsidP="0080794C">
            <w:pPr>
              <w:jc w:val="center"/>
              <w:rPr>
                <w:b/>
              </w:rPr>
            </w:pPr>
            <w:r w:rsidRPr="00A40B01">
              <w:rPr>
                <w:b/>
              </w:rPr>
              <w:t>Gloves</w:t>
            </w:r>
          </w:p>
        </w:tc>
        <w:tc>
          <w:tcPr>
            <w:tcW w:w="1336" w:type="dxa"/>
          </w:tcPr>
          <w:p w14:paraId="149F206F" w14:textId="77777777" w:rsidR="00066951" w:rsidRPr="00A40B01" w:rsidRDefault="00066951" w:rsidP="0080794C">
            <w:pPr>
              <w:jc w:val="center"/>
              <w:rPr>
                <w:b/>
              </w:rPr>
            </w:pPr>
          </w:p>
        </w:tc>
        <w:tc>
          <w:tcPr>
            <w:tcW w:w="2050" w:type="dxa"/>
          </w:tcPr>
          <w:p w14:paraId="37ABF401" w14:textId="77777777" w:rsidR="00066951" w:rsidRDefault="00066951" w:rsidP="0080794C">
            <w:pPr>
              <w:jc w:val="center"/>
            </w:pPr>
          </w:p>
        </w:tc>
        <w:tc>
          <w:tcPr>
            <w:tcW w:w="1116" w:type="dxa"/>
          </w:tcPr>
          <w:p w14:paraId="5ABC8E3F" w14:textId="77777777" w:rsidR="00066951" w:rsidRDefault="00066951" w:rsidP="0080794C">
            <w:pPr>
              <w:jc w:val="center"/>
            </w:pPr>
          </w:p>
        </w:tc>
      </w:tr>
      <w:tr w:rsidR="00066951" w:rsidRPr="00A40B01" w14:paraId="589E706B" w14:textId="77777777" w:rsidTr="0080794C">
        <w:trPr>
          <w:trHeight w:val="1574"/>
        </w:trPr>
        <w:tc>
          <w:tcPr>
            <w:tcW w:w="1571" w:type="dxa"/>
          </w:tcPr>
          <w:p w14:paraId="2960ABBD" w14:textId="77777777" w:rsidR="00066951" w:rsidRDefault="00066951" w:rsidP="0080794C">
            <w:pPr>
              <w:jc w:val="center"/>
            </w:pPr>
          </w:p>
        </w:tc>
        <w:tc>
          <w:tcPr>
            <w:tcW w:w="1229" w:type="dxa"/>
          </w:tcPr>
          <w:p w14:paraId="7CA94534" w14:textId="77777777" w:rsidR="00066951" w:rsidRDefault="00066951" w:rsidP="0080794C">
            <w:pPr>
              <w:jc w:val="center"/>
            </w:pPr>
            <w:r>
              <w:t>Shark skval 2 blank whu £199.99</w:t>
            </w:r>
          </w:p>
        </w:tc>
        <w:tc>
          <w:tcPr>
            <w:tcW w:w="1364" w:type="dxa"/>
          </w:tcPr>
          <w:p w14:paraId="04D0CA0A" w14:textId="77777777" w:rsidR="00066951" w:rsidRDefault="00066951" w:rsidP="0080794C">
            <w:pPr>
              <w:jc w:val="center"/>
            </w:pPr>
            <w:r>
              <w:t>OMP single layer proban race suit</w:t>
            </w:r>
          </w:p>
          <w:p w14:paraId="58E395B5" w14:textId="77777777" w:rsidR="00066951" w:rsidRDefault="00066951" w:rsidP="0080794C">
            <w:pPr>
              <w:jc w:val="center"/>
            </w:pPr>
            <w:r>
              <w:t>£163.37</w:t>
            </w:r>
          </w:p>
        </w:tc>
        <w:tc>
          <w:tcPr>
            <w:tcW w:w="1623" w:type="dxa"/>
          </w:tcPr>
          <w:p w14:paraId="2DF323CF" w14:textId="77777777" w:rsidR="00066951" w:rsidRPr="00EC5C7B" w:rsidRDefault="00066951" w:rsidP="0080794C">
            <w:pPr>
              <w:rPr>
                <w:rFonts w:eastAsia="Times New Roman"/>
                <w:sz w:val="21"/>
              </w:rPr>
            </w:pPr>
            <w:r w:rsidRPr="00EC5C7B">
              <w:rPr>
                <w:rFonts w:eastAsia="Times New Roman"/>
                <w:color w:val="202124"/>
                <w:sz w:val="22"/>
                <w:szCs w:val="27"/>
                <w:shd w:val="clear" w:color="auto" w:fill="FFFFFF"/>
              </w:rPr>
              <w:t xml:space="preserve">Securon 200 Seat Belt - Static Lap &amp; Diagonal </w:t>
            </w:r>
            <w:r w:rsidRPr="006601D2">
              <w:rPr>
                <w:rFonts w:eastAsia="Times New Roman"/>
                <w:color w:val="202124"/>
                <w:sz w:val="22"/>
                <w:szCs w:val="27"/>
                <w:shd w:val="clear" w:color="auto" w:fill="FFFFFF"/>
              </w:rPr>
              <w:t>–</w:t>
            </w:r>
            <w:r w:rsidRPr="00EC5C7B">
              <w:rPr>
                <w:rFonts w:eastAsia="Times New Roman"/>
                <w:color w:val="202124"/>
                <w:sz w:val="22"/>
                <w:szCs w:val="27"/>
                <w:shd w:val="clear" w:color="auto" w:fill="FFFFFF"/>
              </w:rPr>
              <w:t xml:space="preserve"> Black</w:t>
            </w:r>
            <w:r w:rsidRPr="006601D2">
              <w:rPr>
                <w:rFonts w:eastAsia="Times New Roman"/>
                <w:color w:val="202124"/>
                <w:sz w:val="22"/>
                <w:szCs w:val="27"/>
                <w:shd w:val="clear" w:color="auto" w:fill="FFFFFF"/>
              </w:rPr>
              <w:t>- £18.95</w:t>
            </w:r>
          </w:p>
          <w:p w14:paraId="63B19AFB" w14:textId="77777777" w:rsidR="00066951" w:rsidRDefault="00066951" w:rsidP="0080794C">
            <w:pPr>
              <w:jc w:val="center"/>
            </w:pPr>
          </w:p>
        </w:tc>
        <w:tc>
          <w:tcPr>
            <w:tcW w:w="1256" w:type="dxa"/>
          </w:tcPr>
          <w:p w14:paraId="2F9386C5" w14:textId="77777777" w:rsidR="00066951" w:rsidRDefault="00066951" w:rsidP="0080794C">
            <w:pPr>
              <w:jc w:val="center"/>
            </w:pPr>
            <w:r>
              <w:t>RockRider ST 100 mountain bike gloves</w:t>
            </w:r>
          </w:p>
          <w:p w14:paraId="49A60982" w14:textId="77777777" w:rsidR="00066951" w:rsidRDefault="00066951" w:rsidP="0080794C">
            <w:pPr>
              <w:jc w:val="center"/>
            </w:pPr>
            <w:r>
              <w:t>£7.99</w:t>
            </w:r>
          </w:p>
        </w:tc>
        <w:tc>
          <w:tcPr>
            <w:tcW w:w="1336" w:type="dxa"/>
          </w:tcPr>
          <w:p w14:paraId="01C7A72F" w14:textId="77777777" w:rsidR="00066951" w:rsidRDefault="00066951" w:rsidP="0080794C">
            <w:pPr>
              <w:jc w:val="center"/>
            </w:pPr>
          </w:p>
        </w:tc>
        <w:tc>
          <w:tcPr>
            <w:tcW w:w="2050" w:type="dxa"/>
          </w:tcPr>
          <w:p w14:paraId="63655937" w14:textId="77777777" w:rsidR="00066951" w:rsidRDefault="00066951" w:rsidP="0080794C">
            <w:pPr>
              <w:jc w:val="center"/>
            </w:pPr>
          </w:p>
        </w:tc>
        <w:tc>
          <w:tcPr>
            <w:tcW w:w="1116" w:type="dxa"/>
          </w:tcPr>
          <w:p w14:paraId="421C7417" w14:textId="6298FFB6" w:rsidR="00066951" w:rsidRPr="00A40B01" w:rsidRDefault="00C17347" w:rsidP="0080794C">
            <w:pPr>
              <w:jc w:val="center"/>
              <w:rPr>
                <w:b/>
              </w:rPr>
            </w:pPr>
            <w:r>
              <w:rPr>
                <w:b/>
              </w:rPr>
              <w:t>£1051.91</w:t>
            </w:r>
          </w:p>
        </w:tc>
      </w:tr>
    </w:tbl>
    <w:p w14:paraId="6F572B40" w14:textId="48992BDB" w:rsidR="00084803" w:rsidRDefault="0043183D">
      <w:pPr>
        <w:rPr>
          <w:i/>
        </w:rPr>
      </w:pPr>
      <w:r>
        <w:t>Figure 3</w:t>
      </w:r>
      <w:r w:rsidR="00704C91" w:rsidRPr="00D32FA6">
        <w:rPr>
          <w:i/>
        </w:rPr>
        <w:t xml:space="preserve"> “Formula 1 60’s </w:t>
      </w:r>
      <w:r w:rsidR="00704C91">
        <w:rPr>
          <w:i/>
        </w:rPr>
        <w:t>table</w:t>
      </w:r>
      <w:r w:rsidR="00704C91" w:rsidRPr="00D32FA6">
        <w:rPr>
          <w:i/>
        </w:rPr>
        <w:t>”</w:t>
      </w:r>
    </w:p>
    <w:p w14:paraId="58224BF9" w14:textId="77777777" w:rsidR="0043183D" w:rsidRDefault="0043183D">
      <w:pPr>
        <w:rPr>
          <w:i/>
        </w:rPr>
      </w:pPr>
    </w:p>
    <w:p w14:paraId="36C98193" w14:textId="77777777" w:rsidR="0043183D" w:rsidRDefault="0043183D">
      <w:pPr>
        <w:rPr>
          <w:i/>
        </w:rPr>
      </w:pPr>
    </w:p>
    <w:p w14:paraId="6B7CB061" w14:textId="77777777" w:rsidR="0043183D" w:rsidRDefault="0043183D"/>
    <w:p w14:paraId="7E233852" w14:textId="56718DC7" w:rsidR="00300FC7" w:rsidRDefault="00300FC7">
      <w:pPr>
        <w:rPr>
          <w:noProof/>
        </w:rPr>
      </w:pPr>
      <w:r>
        <w:rPr>
          <w:noProof/>
        </w:rPr>
        <w:t xml:space="preserve">This design is more feasible than design 1 in terms of cost but may cause challenges during the construction period beyond our groups capabilities such as creating the body kit </w:t>
      </w:r>
      <w:r w:rsidR="0072492C">
        <w:rPr>
          <w:noProof/>
        </w:rPr>
        <w:t xml:space="preserve">or chassis </w:t>
      </w:r>
      <w:r>
        <w:rPr>
          <w:noProof/>
        </w:rPr>
        <w:t xml:space="preserve">out of </w:t>
      </w:r>
      <w:r w:rsidR="00E30DF1">
        <w:rPr>
          <w:noProof/>
        </w:rPr>
        <w:t>steel tubes.</w:t>
      </w:r>
      <w:r>
        <w:rPr>
          <w:noProof/>
        </w:rPr>
        <w:t xml:space="preserve">. </w:t>
      </w:r>
      <w:r w:rsidR="0072492C">
        <w:rPr>
          <w:noProof/>
        </w:rPr>
        <w:t xml:space="preserve">The wheels although from a push bike </w:t>
      </w:r>
      <w:r w:rsidR="00202E55">
        <w:rPr>
          <w:noProof/>
        </w:rPr>
        <w:t xml:space="preserve">would be reasonable for tarmac or road terrain while the continential mountain tyres should have enough grip between the tyre and the terrain for the brakes to work effectivly. </w:t>
      </w:r>
      <w:r>
        <w:rPr>
          <w:noProof/>
        </w:rPr>
        <w:t>Also welding may cause is</w:t>
      </w:r>
      <w:r w:rsidR="00E30DF1">
        <w:rPr>
          <w:noProof/>
        </w:rPr>
        <w:t>sues since none of our group poses</w:t>
      </w:r>
      <w:r w:rsidR="00E6370D">
        <w:rPr>
          <w:noProof/>
        </w:rPr>
        <w:t>s any experience in we</w:t>
      </w:r>
      <w:r>
        <w:rPr>
          <w:noProof/>
        </w:rPr>
        <w:t>lding a roll cage out of seemless steel tubes. The suspension although simple would be considered practical for the course when crossing the terrain and any possible obstacles being cost effective which was reccomended by our motorsport specialist but a valuable asset for any of these designs. The Tektro brakes again suitable for the course considering that the only time will the design will need to come to a stop is at the end</w:t>
      </w:r>
      <w:r w:rsidR="00977BCA">
        <w:rPr>
          <w:noProof/>
        </w:rPr>
        <w:t xml:space="preserve"> which compared to design 1’s brakes are far more cheaper but meet the criteria.</w:t>
      </w:r>
    </w:p>
    <w:p w14:paraId="2834AE95" w14:textId="3808EB73" w:rsidR="00300FC7" w:rsidRDefault="00E30DF1">
      <w:r>
        <w:rPr>
          <w:noProof/>
        </w:rPr>
        <mc:AlternateContent>
          <mc:Choice Requires="wps">
            <w:drawing>
              <wp:anchor distT="0" distB="0" distL="114300" distR="114300" simplePos="0" relativeHeight="251680768" behindDoc="0" locked="0" layoutInCell="1" allowOverlap="1" wp14:anchorId="3C14A4B2" wp14:editId="3C3AEB9E">
                <wp:simplePos x="0" y="0"/>
                <wp:positionH relativeFrom="column">
                  <wp:posOffset>4038627</wp:posOffset>
                </wp:positionH>
                <wp:positionV relativeFrom="paragraph">
                  <wp:posOffset>1752501</wp:posOffset>
                </wp:positionV>
                <wp:extent cx="45719" cy="1449803"/>
                <wp:effectExtent l="50800" t="50800" r="56515" b="23495"/>
                <wp:wrapNone/>
                <wp:docPr id="14" name="Straight Arrow Connector 14"/>
                <wp:cNvGraphicFramePr/>
                <a:graphic xmlns:a="http://schemas.openxmlformats.org/drawingml/2006/main">
                  <a:graphicData uri="http://schemas.microsoft.com/office/word/2010/wordprocessingShape">
                    <wps:wsp>
                      <wps:cNvCnPr/>
                      <wps:spPr>
                        <a:xfrm flipH="1" flipV="1">
                          <a:off x="0" y="0"/>
                          <a:ext cx="45719" cy="1449803"/>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A2147BF" id="Straight Arrow Connector 14" o:spid="_x0000_s1026" type="#_x0000_t32" style="position:absolute;margin-left:318pt;margin-top:138pt;width:3.6pt;height:114.1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" strokecolor="windowText" strokeweight=".5pt">
                <v:stroke endarrow="block" joinstyle="miter"/>
              </v:shape>
            </w:pict>
          </mc:Fallback>
        </mc:AlternateContent>
      </w:r>
      <w:r w:rsidR="00D32FA6">
        <w:rPr>
          <w:noProof/>
        </w:rPr>
        <mc:AlternateContent>
          <mc:Choice Requires="wps">
            <w:drawing>
              <wp:anchor distT="0" distB="0" distL="114300" distR="114300" simplePos="0" relativeHeight="251684864" behindDoc="0" locked="0" layoutInCell="1" allowOverlap="1" wp14:anchorId="09F7715E" wp14:editId="493D65EE">
                <wp:simplePos x="0" y="0"/>
                <wp:positionH relativeFrom="column">
                  <wp:posOffset>4235174</wp:posOffset>
                </wp:positionH>
                <wp:positionV relativeFrom="paragraph">
                  <wp:posOffset>875365</wp:posOffset>
                </wp:positionV>
                <wp:extent cx="1466491" cy="474453"/>
                <wp:effectExtent l="0" t="0" r="0" b="1905"/>
                <wp:wrapNone/>
                <wp:docPr id="17" name="Text Box 17"/>
                <wp:cNvGraphicFramePr/>
                <a:graphic xmlns:a="http://schemas.openxmlformats.org/drawingml/2006/main">
                  <a:graphicData uri="http://schemas.microsoft.com/office/word/2010/wordprocessingShape">
                    <wps:wsp>
                      <wps:cNvSpPr txBox="1"/>
                      <wps:spPr>
                        <a:xfrm>
                          <a:off x="0" y="0"/>
                          <a:ext cx="1466491" cy="474453"/>
                        </a:xfrm>
                        <a:prstGeom prst="rect">
                          <a:avLst/>
                        </a:prstGeom>
                        <a:noFill/>
                        <a:ln w="6350">
                          <a:noFill/>
                        </a:ln>
                      </wps:spPr>
                      <wps:txbx>
                        <w:txbxContent>
                          <w:p w14:paraId="4A37C9C6" w14:textId="37344D2C" w:rsidR="00A111B6" w:rsidRDefault="00A111B6">
                            <w:r w:rsidRPr="00D32FA6">
                              <w:t>Figure 3</w:t>
                            </w:r>
                            <w:r>
                              <w:t>b</w:t>
                            </w:r>
                            <w:r w:rsidRPr="00D32FA6">
                              <w:t xml:space="preserve"> “Formula 1 60’s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F7715E" id="Text Box 17" o:spid="_x0000_s1034" type="#_x0000_t202" style="position:absolute;margin-left:333.5pt;margin-top:68.95pt;width:115.45pt;height:37.3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" filled="f" stroked="f" strokeweight=".5pt">
                <v:textbox>
                  <w:txbxContent>
                    <w:p w14:paraId="4A37C9C6" w14:textId="37344D2C" w:rsidR="00A111B6" w:rsidRDefault="00A111B6">
                      <w:r w:rsidRPr="00D32FA6">
                        <w:t>Figure 3</w:t>
                      </w:r>
                      <w:r>
                        <w:t>b</w:t>
                      </w:r>
                      <w:r w:rsidRPr="00D32FA6">
                        <w:t xml:space="preserve"> “Formula 1 60’s design”</w:t>
                      </w:r>
                    </w:p>
                  </w:txbxContent>
                </v:textbox>
              </v:shape>
            </w:pict>
          </mc:Fallback>
        </mc:AlternateContent>
      </w:r>
      <w:r w:rsidR="00B223C0">
        <w:rPr>
          <w:noProof/>
        </w:rPr>
        <mc:AlternateContent>
          <mc:Choice Requires="wps">
            <w:drawing>
              <wp:anchor distT="0" distB="0" distL="114300" distR="114300" simplePos="0" relativeHeight="251678720" behindDoc="0" locked="0" layoutInCell="1" allowOverlap="1" wp14:anchorId="1D97024B" wp14:editId="453FBE81">
                <wp:simplePos x="0" y="0"/>
                <wp:positionH relativeFrom="column">
                  <wp:posOffset>704850</wp:posOffset>
                </wp:positionH>
                <wp:positionV relativeFrom="paragraph">
                  <wp:posOffset>3211830</wp:posOffset>
                </wp:positionV>
                <wp:extent cx="2705100" cy="29527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705100" cy="295275"/>
                        </a:xfrm>
                        <a:prstGeom prst="rect">
                          <a:avLst/>
                        </a:prstGeom>
                        <a:noFill/>
                        <a:ln w="6350">
                          <a:noFill/>
                        </a:ln>
                      </wps:spPr>
                      <wps:txbx>
                        <w:txbxContent>
                          <w:p w14:paraId="3319D56F" w14:textId="77777777" w:rsidR="00A111B6" w:rsidRDefault="00A111B6" w:rsidP="00D64F40">
                            <w:r>
                              <w:t>2450 mm from the front to the rear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7024B" id="Text Box 13" o:spid="_x0000_s1035" type="#_x0000_t202" style="position:absolute;margin-left:55.5pt;margin-top:252.9pt;width:213pt;height:23.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" filled="f" stroked="f" strokeweight=".5pt">
                <v:textbox>
                  <w:txbxContent>
                    <w:p w14:paraId="3319D56F" w14:textId="77777777" w:rsidR="00A111B6" w:rsidRDefault="00A111B6" w:rsidP="00D64F40">
                      <w:r>
                        <w:t>2450 mm from the front to the rear</w:t>
                      </w:r>
                    </w:p>
                  </w:txbxContent>
                </v:textbox>
              </v:shape>
            </w:pict>
          </mc:Fallback>
        </mc:AlternateContent>
      </w:r>
      <w:r w:rsidR="00B223C0">
        <w:rPr>
          <w:noProof/>
        </w:rPr>
        <mc:AlternateContent>
          <mc:Choice Requires="wps">
            <w:drawing>
              <wp:anchor distT="0" distB="0" distL="114300" distR="114300" simplePos="0" relativeHeight="251682816" behindDoc="0" locked="0" layoutInCell="1" allowOverlap="1" wp14:anchorId="397C2ABD" wp14:editId="6B806043">
                <wp:simplePos x="0" y="0"/>
                <wp:positionH relativeFrom="margin">
                  <wp:posOffset>4064635</wp:posOffset>
                </wp:positionH>
                <wp:positionV relativeFrom="paragraph">
                  <wp:posOffset>2181225</wp:posOffset>
                </wp:positionV>
                <wp:extent cx="1400175" cy="4476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400175" cy="447675"/>
                        </a:xfrm>
                        <a:prstGeom prst="rect">
                          <a:avLst/>
                        </a:prstGeom>
                        <a:noFill/>
                        <a:ln w="6350">
                          <a:noFill/>
                        </a:ln>
                      </wps:spPr>
                      <wps:txbx>
                        <w:txbxContent>
                          <w:p w14:paraId="6E508D3E" w14:textId="77777777" w:rsidR="00A111B6" w:rsidRDefault="00A111B6" w:rsidP="00D64F40">
                            <w:r>
                              <w:t>1100 mm from outside to outside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7C2ABD" id="Text Box 15" o:spid="_x0000_s1036" type="#_x0000_t202" style="position:absolute;margin-left:320.05pt;margin-top:171.75pt;width:110.25pt;height:35.25pt;z-index:2516828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" filled="f" stroked="f" strokeweight=".5pt">
                <v:textbox>
                  <w:txbxContent>
                    <w:p w14:paraId="6E508D3E" w14:textId="77777777" w:rsidR="00A111B6" w:rsidRDefault="00A111B6" w:rsidP="00D64F40">
                      <w:r>
                        <w:t>1100 mm from outside to outside</w:t>
                      </w:r>
                    </w:p>
                  </w:txbxContent>
                </v:textbox>
                <w10:wrap anchorx="margin"/>
              </v:shape>
            </w:pict>
          </mc:Fallback>
        </mc:AlternateContent>
      </w:r>
      <w:r w:rsidR="00B223C0">
        <w:rPr>
          <w:noProof/>
        </w:rPr>
        <mc:AlternateContent>
          <mc:Choice Requires="wps">
            <w:drawing>
              <wp:anchor distT="0" distB="0" distL="114300" distR="114300" simplePos="0" relativeHeight="251676672" behindDoc="0" locked="0" layoutInCell="1" allowOverlap="1" wp14:anchorId="36F9CEBF" wp14:editId="287D3826">
                <wp:simplePos x="0" y="0"/>
                <wp:positionH relativeFrom="column">
                  <wp:posOffset>46990</wp:posOffset>
                </wp:positionH>
                <wp:positionV relativeFrom="paragraph">
                  <wp:posOffset>3026410</wp:posOffset>
                </wp:positionV>
                <wp:extent cx="3762375" cy="45719"/>
                <wp:effectExtent l="38100" t="38100" r="28575" b="88265"/>
                <wp:wrapNone/>
                <wp:docPr id="12" name="Straight Arrow Connector 12"/>
                <wp:cNvGraphicFramePr/>
                <a:graphic xmlns:a="http://schemas.openxmlformats.org/drawingml/2006/main">
                  <a:graphicData uri="http://schemas.microsoft.com/office/word/2010/wordprocessingShape">
                    <wps:wsp>
                      <wps:cNvCnPr/>
                      <wps:spPr>
                        <a:xfrm flipH="1">
                          <a:off x="0" y="0"/>
                          <a:ext cx="3762375" cy="457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7B2C4365" id="Straight Arrow Connector 12" o:spid="_x0000_s1026" type="#_x0000_t32" style="position:absolute;margin-left:3.7pt;margin-top:238.3pt;width:296.25pt;height:3.6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" strokecolor="windowText" strokeweight=".5pt">
                <v:stroke endarrow="block" joinstyle="miter"/>
              </v:shape>
            </w:pict>
          </mc:Fallback>
        </mc:AlternateContent>
      </w:r>
      <w:r w:rsidR="00084803">
        <w:rPr>
          <w:noProof/>
        </w:rPr>
        <w:drawing>
          <wp:inline distT="0" distB="0" distL="0" distR="0" wp14:anchorId="66DFDD93" wp14:editId="35442D17">
            <wp:extent cx="3714750" cy="29574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129_001.jpg"/>
                    <pic:cNvPicPr/>
                  </pic:nvPicPr>
                  <pic:blipFill rotWithShape="1">
                    <a:blip r:embed="rId14" cstate="print">
                      <a:extLst>
                        <a:ext uri="{28A0092B-C50C-407E-A947-70E740481C1C}">
                          <a14:useLocalDpi xmlns:a14="http://schemas.microsoft.com/office/drawing/2010/main" val="0"/>
                        </a:ext>
                      </a:extLst>
                    </a:blip>
                    <a:srcRect l="5152" t="4112" r="17405" b="52296"/>
                    <a:stretch/>
                  </pic:blipFill>
                  <pic:spPr bwMode="auto">
                    <a:xfrm>
                      <a:off x="0" y="0"/>
                      <a:ext cx="3742323" cy="2979403"/>
                    </a:xfrm>
                    <a:prstGeom prst="rect">
                      <a:avLst/>
                    </a:prstGeom>
                    <a:ln>
                      <a:noFill/>
                    </a:ln>
                    <a:extLst>
                      <a:ext uri="{53640926-AAD7-44D8-BBD7-CCE9431645EC}">
                        <a14:shadowObscured xmlns:a14="http://schemas.microsoft.com/office/drawing/2010/main"/>
                      </a:ext>
                    </a:extLst>
                  </pic:spPr>
                </pic:pic>
              </a:graphicData>
            </a:graphic>
          </wp:inline>
        </w:drawing>
      </w:r>
      <w:r w:rsidR="00D32FA6" w:rsidRPr="00D32FA6">
        <w:t xml:space="preserve"> </w:t>
      </w:r>
    </w:p>
    <w:p w14:paraId="081A494C" w14:textId="4BF603EB" w:rsidR="00CB059F" w:rsidRPr="00CB059F" w:rsidRDefault="00CB059F" w:rsidP="00867C38">
      <w:r w:rsidRPr="00CB059F">
        <w:lastRenderedPageBreak/>
        <w:t>After much consideration we have decided that design 3 will be our final design. Due to the practical parts such as:</w:t>
      </w:r>
    </w:p>
    <w:p w14:paraId="737AA0CE" w14:textId="77777777" w:rsidR="00CB059F" w:rsidRPr="00CB059F" w:rsidRDefault="00CB059F" w:rsidP="00867C38">
      <w:pPr>
        <w:numPr>
          <w:ilvl w:val="0"/>
          <w:numId w:val="8"/>
        </w:numPr>
      </w:pPr>
      <w:r w:rsidRPr="00CB059F">
        <w:t>The rubber donut suspension.</w:t>
      </w:r>
    </w:p>
    <w:p w14:paraId="4277E184" w14:textId="77777777" w:rsidR="00CB059F" w:rsidRPr="00CB059F" w:rsidRDefault="00CB059F" w:rsidP="00867C38">
      <w:pPr>
        <w:numPr>
          <w:ilvl w:val="0"/>
          <w:numId w:val="8"/>
        </w:numPr>
      </w:pPr>
      <w:r w:rsidRPr="00CB059F">
        <w:t xml:space="preserve"> Tektro cr720 cyclocross cantilever brakes.</w:t>
      </w:r>
    </w:p>
    <w:p w14:paraId="0C136756" w14:textId="77777777" w:rsidR="00CB059F" w:rsidRPr="00CB059F" w:rsidRDefault="00CB059F" w:rsidP="00CB059F">
      <w:pPr>
        <w:numPr>
          <w:ilvl w:val="0"/>
          <w:numId w:val="8"/>
        </w:numPr>
      </w:pPr>
      <w:r w:rsidRPr="00CB059F">
        <w:t>Continental explorer mountain bike tyres.</w:t>
      </w:r>
    </w:p>
    <w:p w14:paraId="5F7014AC" w14:textId="1D4D564B" w:rsidR="00CB059F" w:rsidRDefault="00E30DF1" w:rsidP="00CB059F">
      <w:r>
        <w:t>Even though we lack w</w:t>
      </w:r>
      <w:r w:rsidR="00CB059F" w:rsidRPr="00CB059F">
        <w:t>elding experience as a group we woul</w:t>
      </w:r>
      <w:r>
        <w:t>d seek support in the form of w</w:t>
      </w:r>
      <w:r w:rsidR="00CB059F" w:rsidRPr="00CB059F">
        <w:t>elding tutorials from our Motorsport specialist if we would pursue construction</w:t>
      </w:r>
      <w:r w:rsidR="00867C38">
        <w:t>.</w:t>
      </w:r>
    </w:p>
    <w:p w14:paraId="3B6DDF59" w14:textId="16D44CBD" w:rsidR="00E30DF1" w:rsidRDefault="00E30DF1" w:rsidP="00CB059F">
      <w:r>
        <w:t>To reduce cost, we decided to make the body work out of cling film as instructed by Paul, the motorsport specialist.</w:t>
      </w:r>
    </w:p>
    <w:p w14:paraId="69D600CB" w14:textId="77777777" w:rsidR="00630944" w:rsidRDefault="00630944" w:rsidP="00630944">
      <w:pPr>
        <w:pStyle w:val="Heading1"/>
      </w:pPr>
      <w:bookmarkStart w:id="16" w:name="_Toc24032985"/>
      <w:r>
        <w:t>Recommendations for study</w:t>
      </w:r>
      <w:bookmarkEnd w:id="16"/>
    </w:p>
    <w:p w14:paraId="51E964AE" w14:textId="5F3E6E6E" w:rsidR="00130F3D" w:rsidRDefault="0076200F" w:rsidP="00630944">
      <w:r w:rsidRPr="0076200F">
        <w:t>Although we have achieved our aim of researching and designing a soap box rally car there are some improvements as a group we could’ve made to increase efficiency such a</w:t>
      </w:r>
      <w:r>
        <w:t xml:space="preserve">s </w:t>
      </w:r>
      <w:r w:rsidR="00AA3EAA">
        <w:t>h</w:t>
      </w:r>
      <w:r w:rsidR="00AA3EAA" w:rsidRPr="0076200F">
        <w:t>av</w:t>
      </w:r>
      <w:r w:rsidR="00AA3EAA">
        <w:t>ing</w:t>
      </w:r>
      <w:r w:rsidR="00AA3EAA" w:rsidRPr="0076200F">
        <w:t xml:space="preserve"> </w:t>
      </w:r>
      <w:r w:rsidR="00AA3EAA">
        <w:t>more</w:t>
      </w:r>
      <w:r w:rsidRPr="0076200F">
        <w:t xml:space="preserve"> meetings at the beginning and the end of each week in the university to examine the current progress of each individual member.</w:t>
      </w:r>
      <w:r>
        <w:t xml:space="preserve"> Another improvement would be to s</w:t>
      </w:r>
      <w:r w:rsidRPr="0076200F">
        <w:t xml:space="preserve">ee our Motorsport Specialist more often for more technical insight in terms of parts for each design which would </w:t>
      </w:r>
      <w:r w:rsidR="00AA3EAA">
        <w:t xml:space="preserve">be </w:t>
      </w:r>
      <w:r w:rsidRPr="0076200F">
        <w:t>more reliable compared to secondary research found on the internet since Paul ha</w:t>
      </w:r>
      <w:r w:rsidR="000079CC">
        <w:t xml:space="preserve">s been in the industry and has </w:t>
      </w:r>
      <w:r w:rsidRPr="0076200F">
        <w:t>been a part of many technical projects related to motorsport.</w:t>
      </w:r>
      <w:r>
        <w:t xml:space="preserve"> If we had to repeat this project, as a group we would’ve needed to </w:t>
      </w:r>
      <w:r w:rsidR="000079CC">
        <w:t>i</w:t>
      </w:r>
      <w:r w:rsidRPr="0076200F">
        <w:t>mprove our time management skills since the majority of the group have part time jobs as well as going to university. By making individual plans for each member in terms of workloads and making each plan realistic</w:t>
      </w:r>
      <w:r>
        <w:t xml:space="preserve"> in terms of the deadlines set on the Gantt chart.</w:t>
      </w:r>
      <w:r w:rsidR="00AA3EAA">
        <w:t xml:space="preserve"> In terms of research an example source which would’ve been useful to include was called “An introduction to race car engineering 3</w:t>
      </w:r>
      <w:r w:rsidR="00AA3EAA" w:rsidRPr="00AA3EAA">
        <w:rPr>
          <w:vertAlign w:val="superscript"/>
        </w:rPr>
        <w:t>rd</w:t>
      </w:r>
      <w:r w:rsidR="00AA3EAA">
        <w:t xml:space="preserve"> edition” which goes into detail on tires, suspension, steering systems. If there was enough time </w:t>
      </w:r>
      <w:r w:rsidR="00D07883">
        <w:t xml:space="preserve">we </w:t>
      </w:r>
      <w:r w:rsidR="00E4079B">
        <w:t>could’ve gained understanding</w:t>
      </w:r>
      <w:r w:rsidR="00D07883">
        <w:t xml:space="preserve"> related to each aspect mention</w:t>
      </w:r>
      <w:r w:rsidR="004415DB">
        <w:t>ed</w:t>
      </w:r>
      <w:r w:rsidR="00D07883">
        <w:t xml:space="preserve"> that surpass a fundamental level.</w:t>
      </w:r>
    </w:p>
    <w:p w14:paraId="01C8477F" w14:textId="34DF587B" w:rsidR="00630944" w:rsidRDefault="00130F3D" w:rsidP="004415DB">
      <w:pPr>
        <w:pStyle w:val="Heading1"/>
      </w:pPr>
      <w:bookmarkStart w:id="17" w:name="_Toc24032986"/>
      <w:r>
        <w:t>Conclusion</w:t>
      </w:r>
      <w:bookmarkEnd w:id="17"/>
      <w:r w:rsidR="00C17347">
        <w:t xml:space="preserve"> </w:t>
      </w:r>
    </w:p>
    <w:p w14:paraId="7B6B9645" w14:textId="72C462E3" w:rsidR="00026811" w:rsidRDefault="004415DB" w:rsidP="00130F3D">
      <w:r>
        <w:t>Overall as a group we have managed to</w:t>
      </w:r>
      <w:r w:rsidR="00026811">
        <w:t xml:space="preserve"> </w:t>
      </w:r>
      <w:r w:rsidR="00026811" w:rsidRPr="00026811">
        <w:t>produce a plan for the project consisting of a series of aims to achieve over the next few month</w:t>
      </w:r>
      <w:r w:rsidR="00026811">
        <w:t xml:space="preserve">s. We </w:t>
      </w:r>
      <w:r w:rsidRPr="004415DB">
        <w:t>research</w:t>
      </w:r>
      <w:r w:rsidR="00026811">
        <w:t>ed</w:t>
      </w:r>
      <w:r w:rsidRPr="004415DB">
        <w:t xml:space="preserve">, </w:t>
      </w:r>
      <w:r w:rsidR="00026811" w:rsidRPr="004415DB">
        <w:t>anal</w:t>
      </w:r>
      <w:r w:rsidR="00026811">
        <w:t>ysed</w:t>
      </w:r>
      <w:r w:rsidRPr="004415DB">
        <w:t>, design</w:t>
      </w:r>
      <w:r w:rsidR="00026811">
        <w:t>ed</w:t>
      </w:r>
      <w:r w:rsidRPr="004415DB">
        <w:t xml:space="preserve"> and create</w:t>
      </w:r>
      <w:r w:rsidR="00026811">
        <w:t>d</w:t>
      </w:r>
      <w:r w:rsidRPr="004415DB">
        <w:t xml:space="preserve"> a soap box rally car</w:t>
      </w:r>
      <w:r>
        <w:t xml:space="preserve"> within the timeframe shown in our Gantt chart.</w:t>
      </w:r>
      <w:r w:rsidR="00026811">
        <w:t xml:space="preserve"> </w:t>
      </w:r>
      <w:r w:rsidR="00E77356">
        <w:t>Also,</w:t>
      </w:r>
      <w:r w:rsidR="00026811">
        <w:t xml:space="preserve"> from the research</w:t>
      </w:r>
      <w:r w:rsidR="00E77356">
        <w:t xml:space="preserve"> period</w:t>
      </w:r>
      <w:r w:rsidR="00026811">
        <w:t xml:space="preserve"> we found that it is possible to create a soap rally car within a respectable budget of </w:t>
      </w:r>
      <w:r w:rsidR="00686B10">
        <w:t>just over £1000</w:t>
      </w:r>
      <w:r w:rsidR="00026811">
        <w:t xml:space="preserve"> but comes with an obstacle where we as a group would </w:t>
      </w:r>
      <w:r w:rsidR="00C17347">
        <w:t>need w</w:t>
      </w:r>
      <w:r w:rsidR="00E77356">
        <w:t xml:space="preserve">elding tutorials by our motorsport specialist. </w:t>
      </w:r>
    </w:p>
    <w:p w14:paraId="4B7989B0" w14:textId="77777777" w:rsidR="00C17347" w:rsidRDefault="00C17347" w:rsidP="00130F3D"/>
    <w:p w14:paraId="7752476A" w14:textId="77777777" w:rsidR="00C17347" w:rsidRDefault="00C17347" w:rsidP="00130F3D"/>
    <w:p w14:paraId="10A3F8C9" w14:textId="1315C09E" w:rsidR="00C17347" w:rsidRDefault="00C17347" w:rsidP="00130F3D">
      <w:pPr>
        <w:rPr>
          <w:rFonts w:asciiTheme="majorHAnsi" w:hAnsiTheme="majorHAnsi"/>
          <w:color w:val="2F5496" w:themeColor="accent1" w:themeShade="BF"/>
          <w:sz w:val="32"/>
        </w:rPr>
      </w:pPr>
      <w:r w:rsidRPr="00C17347">
        <w:rPr>
          <w:rFonts w:asciiTheme="majorHAnsi" w:hAnsiTheme="majorHAnsi"/>
          <w:color w:val="2F5496" w:themeColor="accent1" w:themeShade="BF"/>
          <w:sz w:val="32"/>
        </w:rPr>
        <w:t>Evaluation</w:t>
      </w:r>
    </w:p>
    <w:p w14:paraId="448B1FD3" w14:textId="69898A33" w:rsidR="00C17347" w:rsidRDefault="00C17347" w:rsidP="00130F3D">
      <w:pPr>
        <w:rPr>
          <w:color w:val="000000" w:themeColor="text1"/>
        </w:rPr>
      </w:pPr>
      <w:r w:rsidRPr="00C17347">
        <w:rPr>
          <w:color w:val="000000" w:themeColor="text1"/>
        </w:rPr>
        <w:t>A</w:t>
      </w:r>
      <w:r>
        <w:rPr>
          <w:color w:val="000000" w:themeColor="text1"/>
        </w:rPr>
        <w:t xml:space="preserve">s a </w:t>
      </w:r>
      <w:r w:rsidRPr="00C17347">
        <w:rPr>
          <w:color w:val="000000" w:themeColor="text1"/>
        </w:rPr>
        <w:t>group, we have started off strong</w:t>
      </w:r>
      <w:r>
        <w:rPr>
          <w:color w:val="000000" w:themeColor="text1"/>
        </w:rPr>
        <w:t xml:space="preserve"> with weekly meetings and a lot of discussions about the research. We have all come up with different ideas and have all contributed to this project equally. However, towards the end of the project we haven’t attended all of our proposed meeting and have fallen behind with some of the work. As a group, we could have done more research into the</w:t>
      </w:r>
      <w:r w:rsidR="007F736B">
        <w:rPr>
          <w:color w:val="000000" w:themeColor="text1"/>
        </w:rPr>
        <w:t xml:space="preserve"> tensile strength of each materials we have used, we could have found </w:t>
      </w:r>
      <w:r>
        <w:rPr>
          <w:color w:val="000000" w:themeColor="text1"/>
        </w:rPr>
        <w:t xml:space="preserve">  </w:t>
      </w:r>
      <w:r w:rsidR="007F736B">
        <w:rPr>
          <w:color w:val="000000" w:themeColor="text1"/>
        </w:rPr>
        <w:t xml:space="preserve">cheaper versions of some of the parts that we have included in our designs. We also could have had more meetings with Paul in order to get a better understanding of the design and how to make them more cost-efficient. </w:t>
      </w:r>
    </w:p>
    <w:p w14:paraId="2DEFF4A8" w14:textId="77777777" w:rsidR="007F736B" w:rsidRPr="00C17347" w:rsidRDefault="007F736B" w:rsidP="00130F3D">
      <w:pPr>
        <w:rPr>
          <w:color w:val="000000" w:themeColor="text1"/>
          <w:sz w:val="32"/>
        </w:rPr>
      </w:pPr>
    </w:p>
    <w:p w14:paraId="7D8BF44F" w14:textId="77777777" w:rsidR="00C17347" w:rsidRDefault="00C17347" w:rsidP="00130F3D"/>
    <w:p w14:paraId="6D21F9D0" w14:textId="77777777" w:rsidR="00C17347" w:rsidRPr="00130F3D" w:rsidRDefault="00C17347" w:rsidP="00130F3D"/>
    <w:p w14:paraId="6970CBAE" w14:textId="77777777" w:rsidR="00630944" w:rsidRDefault="00630944">
      <w:r>
        <w:br w:type="page"/>
      </w:r>
    </w:p>
    <w:p w14:paraId="2742B14C" w14:textId="77777777" w:rsidR="00630944" w:rsidRDefault="00630944" w:rsidP="00630944">
      <w:pPr>
        <w:pStyle w:val="Heading1"/>
      </w:pPr>
      <w:bookmarkStart w:id="18" w:name="_Toc24032987"/>
      <w:r>
        <w:lastRenderedPageBreak/>
        <w:t>References</w:t>
      </w:r>
      <w:bookmarkEnd w:id="18"/>
    </w:p>
    <w:p w14:paraId="44987757" w14:textId="77777777" w:rsidR="00630944" w:rsidRDefault="003A1998" w:rsidP="001854AB">
      <w:pPr>
        <w:pStyle w:val="ListParagraph"/>
        <w:numPr>
          <w:ilvl w:val="0"/>
          <w:numId w:val="13"/>
        </w:numPr>
      </w:pPr>
      <w:r>
        <w:rPr>
          <w:rFonts w:ascii="Verdana" w:hAnsi="Verdana"/>
          <w:color w:val="000000"/>
          <w:sz w:val="20"/>
          <w:szCs w:val="20"/>
        </w:rPr>
        <w:t>2019 Evans Cycles All Rights Reserved. (N/A). </w:t>
      </w:r>
      <w:r>
        <w:rPr>
          <w:rFonts w:ascii="Verdana" w:hAnsi="Verdana"/>
          <w:i/>
          <w:iCs/>
          <w:color w:val="000000"/>
          <w:sz w:val="20"/>
          <w:szCs w:val="20"/>
        </w:rPr>
        <w:t>Hope Tech 3 E4 Front Brake Set.</w:t>
      </w:r>
      <w:r>
        <w:rPr>
          <w:rFonts w:ascii="Verdana" w:hAnsi="Verdana"/>
          <w:color w:val="000000"/>
          <w:sz w:val="20"/>
          <w:szCs w:val="20"/>
        </w:rPr>
        <w:t xml:space="preserve"> Available: </w:t>
      </w:r>
      <w:hyperlink r:id="rId15" w:history="1">
        <w:r w:rsidRPr="002B3FF7">
          <w:rPr>
            <w:rStyle w:val="Hyperlink"/>
            <w:rFonts w:ascii="Verdana" w:hAnsi="Verdana"/>
            <w:sz w:val="20"/>
            <w:szCs w:val="20"/>
          </w:rPr>
          <w:t>https://www.evanscycles.com/hope-tech-3-e4-front-brake-set-EV202466?wiz_medium=cpc&amp;wiz_source=google&amp;wiz_campaign=UK%20-%20Shopping%20-%20DT%20-%20Hope%20-%20Parts&amp;wiz_content=UK%20-%20Shopping%20-%20</w:t>
        </w:r>
      </w:hyperlink>
      <w:r>
        <w:rPr>
          <w:rFonts w:ascii="Verdana" w:hAnsi="Verdana"/>
          <w:color w:val="000000"/>
          <w:sz w:val="20"/>
          <w:szCs w:val="20"/>
        </w:rPr>
        <w:t xml:space="preserve"> . Last accessed 07/11/2019.</w:t>
      </w:r>
    </w:p>
    <w:p w14:paraId="2827306E" w14:textId="0D5701A2" w:rsidR="00717800" w:rsidRPr="0080794C" w:rsidRDefault="00717800" w:rsidP="0080794C">
      <w:pPr>
        <w:pStyle w:val="ListParagraph"/>
        <w:numPr>
          <w:ilvl w:val="0"/>
          <w:numId w:val="13"/>
        </w:numPr>
        <w:textAlignment w:val="baseline"/>
        <w:rPr>
          <w:rFonts w:ascii="Calibri" w:eastAsia="Times New Roman" w:hAnsi="Calibri" w:cs="Times New Roman"/>
          <w:color w:val="000000"/>
          <w:sz w:val="24"/>
          <w:szCs w:val="24"/>
        </w:rPr>
      </w:pPr>
      <w:r w:rsidRPr="0080794C">
        <w:rPr>
          <w:rFonts w:ascii="Verdana" w:hAnsi="Verdana"/>
          <w:color w:val="000000"/>
          <w:sz w:val="20"/>
          <w:szCs w:val="20"/>
        </w:rPr>
        <w:t>N/Q. (N/A). </w:t>
      </w:r>
      <w:r w:rsidRPr="0080794C">
        <w:rPr>
          <w:rFonts w:ascii="Verdana" w:hAnsi="Verdana"/>
          <w:i/>
          <w:iCs/>
          <w:color w:val="000000"/>
          <w:sz w:val="20"/>
          <w:szCs w:val="20"/>
        </w:rPr>
        <w:t>independent wishbone suspension.</w:t>
      </w:r>
      <w:r w:rsidR="0080794C">
        <w:rPr>
          <w:rFonts w:ascii="Verdana" w:hAnsi="Verdana"/>
          <w:color w:val="000000"/>
          <w:sz w:val="20"/>
          <w:szCs w:val="20"/>
        </w:rPr>
        <w:t xml:space="preserve"> Available: </w:t>
      </w:r>
      <w:r w:rsidRPr="0080794C">
        <w:rPr>
          <w:rFonts w:ascii="Verdana" w:hAnsi="Verdana"/>
          <w:color w:val="000000"/>
          <w:sz w:val="20"/>
          <w:szCs w:val="20"/>
        </w:rPr>
        <w:t xml:space="preserve"> </w:t>
      </w:r>
      <w:hyperlink r:id="rId16" w:tgtFrame="_blank" w:tooltip="Original URL: https://www.ebay.co.uk/i/183799957950?chn=ps&amp;norover=1&amp;mkevt=1&amp;mkrid=710-134428-41853-0&amp;mkcid=2&amp;itemid=183799957950&amp;targetid=855374929870&amp;device=c&amp;mktype=pla&amp;googleloc=1007460&amp;poi=&amp;campaignid=1669190354&amp;mkgroupid=92068939641&amp;rlsatarget=pla-855374929870&amp;abcId=578896&amp;merchantid=113612059&amp;gclid=Cj0KCQiAsbrxBRDpARIsAAnnz_Pz703ek5eIEUm2MdOYDmevhyh3ijfi_kXPdFHkHXBJsKrLm4IHcaEaAvb1EALw_wcB. Click or tap if you trust this link." w:history="1">
        <w:r w:rsidR="0080794C" w:rsidRPr="0080794C">
          <w:rPr>
            <w:rStyle w:val="Hyperlink"/>
            <w:rFonts w:ascii="inherit" w:eastAsia="Times New Roman" w:hAnsi="inherit"/>
            <w:bdr w:val="none" w:sz="0" w:space="0" w:color="auto" w:frame="1"/>
          </w:rPr>
          <w:t>https://www.ebay.co.uk/i/183799957950?chn=ps&amp;norover=1&amp;mkevt=1&amp;mkrid=710-134428-41853-0&amp;mkcid=2&amp;itemid=183799957950&amp;targetid=855374929870&amp;device=c&amp;mktype=pla&amp;googleloc=1007460&amp;poi=&amp;campaignid=1669190354&amp;mkgroupid=92068939641&amp;rlsatarget=pla-855374929870&amp;abcId=578896&amp;merchantid=113612059&amp;gclid=Cj0KCQiAsbrxBRDpARIsAAnnz_Pz703ek5eIEUm2MdOYDmevhyh3ijfi_kXPdFHkHXBJsKrLm4IHcaEaAvb1EALw_wcB</w:t>
        </w:r>
      </w:hyperlink>
      <w:r w:rsidR="0080794C">
        <w:rPr>
          <w:rFonts w:ascii="inherit" w:eastAsia="Times New Roman" w:hAnsi="inherit"/>
          <w:color w:val="000000"/>
          <w:bdr w:val="none" w:sz="0" w:space="0" w:color="auto" w:frame="1"/>
        </w:rPr>
        <w:t xml:space="preserve"> </w:t>
      </w:r>
      <w:r w:rsidRPr="0080794C">
        <w:rPr>
          <w:rFonts w:ascii="Verdana" w:hAnsi="Verdana"/>
          <w:color w:val="000000"/>
          <w:sz w:val="20"/>
          <w:szCs w:val="20"/>
        </w:rPr>
        <w:t>Last accessed 07/11/2019.</w:t>
      </w:r>
    </w:p>
    <w:p w14:paraId="0279AE0D" w14:textId="77777777" w:rsidR="00BF72BF" w:rsidRDefault="00717800" w:rsidP="001854AB">
      <w:pPr>
        <w:pStyle w:val="ListParagraph"/>
        <w:numPr>
          <w:ilvl w:val="0"/>
          <w:numId w:val="13"/>
        </w:numPr>
      </w:pPr>
      <w:r>
        <w:rPr>
          <w:rFonts w:ascii="Verdana" w:hAnsi="Verdana"/>
          <w:color w:val="000000"/>
          <w:sz w:val="20"/>
          <w:szCs w:val="20"/>
        </w:rPr>
        <w:t>N/A. (N/A). </w:t>
      </w:r>
      <w:r>
        <w:rPr>
          <w:rFonts w:ascii="Verdana" w:hAnsi="Verdana"/>
          <w:i/>
          <w:iCs/>
          <w:color w:val="000000"/>
          <w:sz w:val="20"/>
          <w:szCs w:val="20"/>
        </w:rPr>
        <w:t>SHARK SKWAL 2 BLANK WHU.</w:t>
      </w:r>
      <w:r>
        <w:rPr>
          <w:rFonts w:ascii="Verdana" w:hAnsi="Verdana"/>
          <w:color w:val="000000"/>
          <w:sz w:val="20"/>
          <w:szCs w:val="20"/>
        </w:rPr>
        <w:t xml:space="preserve"> Available: </w:t>
      </w:r>
      <w:hyperlink r:id="rId17" w:history="1">
        <w:r w:rsidRPr="002B3FF7">
          <w:rPr>
            <w:rStyle w:val="Hyperlink"/>
            <w:rFonts w:ascii="Verdana" w:hAnsi="Verdana"/>
            <w:sz w:val="20"/>
            <w:szCs w:val="20"/>
          </w:rPr>
          <w:t>https://www.fowlers.co.uk/shop/shark-skwal-2-blank-whu</w:t>
        </w:r>
      </w:hyperlink>
      <w:r>
        <w:rPr>
          <w:rFonts w:ascii="Verdana" w:hAnsi="Verdana"/>
          <w:color w:val="000000"/>
          <w:sz w:val="20"/>
          <w:szCs w:val="20"/>
        </w:rPr>
        <w:t xml:space="preserve"> . Last accessed 07/11/2019.</w:t>
      </w:r>
    </w:p>
    <w:p w14:paraId="1116E425" w14:textId="77777777" w:rsidR="00717800" w:rsidRDefault="00717800" w:rsidP="001854AB">
      <w:pPr>
        <w:pStyle w:val="ListParagraph"/>
        <w:numPr>
          <w:ilvl w:val="0"/>
          <w:numId w:val="13"/>
        </w:numPr>
      </w:pPr>
      <w:r w:rsidRPr="00717800">
        <w:t xml:space="preserve">N/A. (N/A). Carbon Fibre Sheet, 300mm x 300mm x 2mm . Available: </w:t>
      </w:r>
      <w:hyperlink r:id="rId18" w:history="1">
        <w:r w:rsidRPr="002B3FF7">
          <w:rPr>
            <w:rStyle w:val="Hyperlink"/>
          </w:rPr>
          <w:t>https://uk.rs-online.com/web/p/carbon-fibre-sheets/7648716/?cm_mmc=UK-PPC-DS3A-_-google-_-DSA_UK_EN_Abrasives_Engineering_Materials_Feed-_-Carbon_Fibre_Felt_Sheets%7CCarbon_Fibre_Sheets%7CProducts-_-D</w:t>
        </w:r>
      </w:hyperlink>
      <w:r>
        <w:t xml:space="preserve"> </w:t>
      </w:r>
      <w:r w:rsidRPr="00717800">
        <w:t>. Last accessed 07/11/2019.</w:t>
      </w:r>
    </w:p>
    <w:p w14:paraId="363B147E" w14:textId="77777777" w:rsidR="00717800" w:rsidRDefault="00717800" w:rsidP="001854AB">
      <w:pPr>
        <w:pStyle w:val="ListParagraph"/>
        <w:numPr>
          <w:ilvl w:val="0"/>
          <w:numId w:val="13"/>
        </w:numPr>
      </w:pPr>
      <w:r w:rsidRPr="00717800">
        <w:t xml:space="preserve">N/A. (N/A). Schwalbe Marathon Plus 20" Bike Tyre - SmartGuard . Available: </w:t>
      </w:r>
      <w:hyperlink r:id="rId19" w:history="1">
        <w:r w:rsidRPr="002B3FF7">
          <w:rPr>
            <w:rStyle w:val="Hyperlink"/>
          </w:rPr>
          <w:t>https://www.wiggle.co.uk/schwalbe-marathon-plus-20-bike-tyre-smartguard/?lang=en&amp;curr=GBP&amp;dest=1&amp;sku=77059&amp;kpid=77059&amp;utm_source=google&amp;utm_term=&amp;utm_campaign=Shopping+-+All+Products&amp;utm_medium=base&amp;u</w:t>
        </w:r>
      </w:hyperlink>
      <w:r>
        <w:t xml:space="preserve"> </w:t>
      </w:r>
      <w:r w:rsidRPr="00717800">
        <w:t>. Last accessed 07/11/2019.</w:t>
      </w:r>
    </w:p>
    <w:p w14:paraId="138E0755" w14:textId="7E294632" w:rsidR="00717800" w:rsidRPr="00203D27" w:rsidRDefault="00717800" w:rsidP="00203D27">
      <w:pPr>
        <w:pStyle w:val="Heading1"/>
        <w:numPr>
          <w:ilvl w:val="0"/>
          <w:numId w:val="13"/>
        </w:numPr>
        <w:spacing w:before="0"/>
        <w:rPr>
          <w:rFonts w:ascii="Calibri" w:eastAsia="Times New Roman" w:hAnsi="Calibri" w:cs="Times New Roman"/>
          <w:caps/>
          <w:color w:val="1D1F29"/>
          <w:sz w:val="21"/>
          <w:szCs w:val="38"/>
        </w:rPr>
      </w:pPr>
      <w:r w:rsidRPr="00203D27">
        <w:rPr>
          <w:rFonts w:ascii="Calibri" w:hAnsi="Calibri" w:cs="Times New Roman"/>
          <w:sz w:val="18"/>
        </w:rPr>
        <w:t>N/A. (N/A).</w:t>
      </w:r>
      <w:r w:rsidR="00203D27" w:rsidRPr="00203D27">
        <w:rPr>
          <w:rFonts w:ascii="Calibri" w:eastAsia="Times New Roman" w:hAnsi="Calibri" w:cs="Times New Roman"/>
          <w:caps/>
          <w:color w:val="1D1F29"/>
          <w:sz w:val="21"/>
          <w:szCs w:val="38"/>
        </w:rPr>
        <w:t xml:space="preserve"> </w:t>
      </w:r>
      <w:hyperlink r:id="rId20" w:tgtFrame="_blank" w:tooltip="View all Zipp items." w:history="1">
        <w:r w:rsidR="00203D27" w:rsidRPr="00203D27">
          <w:rPr>
            <w:rStyle w:val="Hyperlink"/>
            <w:rFonts w:ascii="Calibri" w:eastAsia="Times New Roman" w:hAnsi="Calibri" w:cs="Times New Roman"/>
            <w:caps/>
            <w:color w:val="1D1F29"/>
            <w:sz w:val="21"/>
            <w:szCs w:val="38"/>
          </w:rPr>
          <w:t>ZIPP</w:t>
        </w:r>
      </w:hyperlink>
      <w:r w:rsidR="00203D27" w:rsidRPr="00203D27">
        <w:rPr>
          <w:rStyle w:val="apple-converted-space"/>
          <w:rFonts w:ascii="Calibri" w:eastAsia="Times New Roman" w:hAnsi="Calibri" w:cs="Times New Roman"/>
          <w:caps/>
          <w:color w:val="1D1F29"/>
          <w:sz w:val="21"/>
          <w:szCs w:val="38"/>
        </w:rPr>
        <w:t> </w:t>
      </w:r>
      <w:r w:rsidR="00203D27" w:rsidRPr="00203D27">
        <w:rPr>
          <w:rFonts w:ascii="Calibri" w:eastAsia="Times New Roman" w:hAnsi="Calibri" w:cs="Times New Roman"/>
          <w:caps/>
          <w:color w:val="1D1F29"/>
          <w:sz w:val="21"/>
          <w:szCs w:val="38"/>
        </w:rPr>
        <w:t>404 FIRECREST CARBON CLINCHER WHEELSET 2019</w:t>
      </w:r>
      <w:r w:rsidRPr="00203D27">
        <w:rPr>
          <w:rFonts w:ascii="Calibri" w:hAnsi="Calibri"/>
          <w:sz w:val="28"/>
        </w:rPr>
        <w:t xml:space="preserve">. Available: </w:t>
      </w:r>
      <w:r w:rsidR="00203D27" w:rsidRPr="00203D27">
        <w:rPr>
          <w:rFonts w:ascii="Calibri" w:hAnsi="Calibri"/>
          <w:sz w:val="28"/>
        </w:rPr>
        <w:t>https://www.sigmasports.com/item/Zipp/404-Firecrest-Carbon-Clincher-Wheelset-2019/IZCY</w:t>
      </w:r>
      <w:r w:rsidRPr="00203D27">
        <w:rPr>
          <w:rFonts w:ascii="Calibri" w:hAnsi="Calibri"/>
          <w:sz w:val="28"/>
        </w:rPr>
        <w:t xml:space="preserve"> . Last accessed 07/11/2019.</w:t>
      </w:r>
    </w:p>
    <w:p w14:paraId="20958033" w14:textId="77777777" w:rsidR="00203D27" w:rsidRDefault="00203D27" w:rsidP="0080794C">
      <w:pPr>
        <w:pStyle w:val="ListParagraph"/>
      </w:pPr>
    </w:p>
    <w:p w14:paraId="4ABC0E63" w14:textId="77777777" w:rsidR="00717800" w:rsidRDefault="00717800" w:rsidP="001854AB">
      <w:pPr>
        <w:pStyle w:val="ListParagraph"/>
        <w:numPr>
          <w:ilvl w:val="0"/>
          <w:numId w:val="13"/>
        </w:numPr>
      </w:pPr>
      <w:r w:rsidRPr="00717800">
        <w:t xml:space="preserve">N/A. (N/A). OMP Bolt In Competition Roll cage . Available: </w:t>
      </w:r>
      <w:hyperlink r:id="rId21" w:history="1">
        <w:r w:rsidRPr="002B3FF7">
          <w:rPr>
            <w:rStyle w:val="Hyperlink"/>
          </w:rPr>
          <w:t>https://www.demon-tweeks.com/uk/omp-bolt-in-competition-roll-cage-ompab-100-355/</w:t>
        </w:r>
      </w:hyperlink>
      <w:r>
        <w:t xml:space="preserve"> </w:t>
      </w:r>
      <w:r w:rsidRPr="00717800">
        <w:t>. Last accessed 07/11/2019.</w:t>
      </w:r>
    </w:p>
    <w:p w14:paraId="2B80C2E2" w14:textId="77777777" w:rsidR="005D56D1" w:rsidRDefault="005D56D1" w:rsidP="001854AB">
      <w:pPr>
        <w:pStyle w:val="ListParagraph"/>
        <w:numPr>
          <w:ilvl w:val="0"/>
          <w:numId w:val="13"/>
        </w:numPr>
      </w:pPr>
      <w:r>
        <w:rPr>
          <w:rFonts w:ascii="Verdana" w:hAnsi="Verdana"/>
          <w:color w:val="000000"/>
          <w:sz w:val="20"/>
          <w:szCs w:val="20"/>
        </w:rPr>
        <w:t>N/A. (N/A). </w:t>
      </w:r>
      <w:r>
        <w:rPr>
          <w:rFonts w:ascii="Verdana" w:hAnsi="Verdana"/>
          <w:i/>
          <w:iCs/>
          <w:color w:val="000000"/>
          <w:sz w:val="20"/>
          <w:szCs w:val="20"/>
        </w:rPr>
        <w:t>OMP Single Layer Proban Race Suit.</w:t>
      </w:r>
      <w:r>
        <w:rPr>
          <w:rFonts w:ascii="Verdana" w:hAnsi="Verdana"/>
          <w:color w:val="000000"/>
          <w:sz w:val="20"/>
          <w:szCs w:val="20"/>
        </w:rPr>
        <w:t xml:space="preserve"> Available: </w:t>
      </w:r>
      <w:hyperlink r:id="rId22" w:history="1">
        <w:r w:rsidRPr="002B3FF7">
          <w:rPr>
            <w:rStyle w:val="Hyperlink"/>
            <w:rFonts w:ascii="Verdana" w:hAnsi="Verdana"/>
            <w:sz w:val="20"/>
            <w:szCs w:val="20"/>
          </w:rPr>
          <w:t>https://www.demon-tweeks.com/uk/omp-single-layer-proban-race-suit-1216533/</w:t>
        </w:r>
      </w:hyperlink>
      <w:r>
        <w:rPr>
          <w:rFonts w:ascii="Verdana" w:hAnsi="Verdana"/>
          <w:color w:val="000000"/>
          <w:sz w:val="20"/>
          <w:szCs w:val="20"/>
        </w:rPr>
        <w:t xml:space="preserve"> . Last accessed 07/11/2019.</w:t>
      </w:r>
    </w:p>
    <w:p w14:paraId="05C1268E" w14:textId="77777777" w:rsidR="00B1281A" w:rsidRDefault="00B1281A" w:rsidP="00B1281A"/>
    <w:p w14:paraId="7A63D0B6" w14:textId="3FCD7A27" w:rsidR="005D56D1" w:rsidRPr="001854AB" w:rsidRDefault="00B1281A" w:rsidP="001854AB">
      <w:pPr>
        <w:pStyle w:val="ListParagraph"/>
        <w:numPr>
          <w:ilvl w:val="0"/>
          <w:numId w:val="13"/>
        </w:numPr>
        <w:rPr>
          <w:rFonts w:eastAsia="Times New Roman"/>
        </w:rPr>
      </w:pPr>
      <w:r w:rsidRPr="001854AB">
        <w:t>9.</w:t>
      </w:r>
      <w:r w:rsidR="005D56D1" w:rsidRPr="001854AB">
        <w:t xml:space="preserve">N/A. (N/A). </w:t>
      </w:r>
      <w:r w:rsidRPr="001854AB">
        <w:rPr>
          <w:rFonts w:eastAsia="Times New Roman"/>
          <w:color w:val="202124"/>
          <w:szCs w:val="27"/>
          <w:shd w:val="clear" w:color="auto" w:fill="FFFFFF"/>
        </w:rPr>
        <w:t xml:space="preserve">Securon 200 Seat Belt - Static Lap &amp; Diagonal </w:t>
      </w:r>
      <w:r w:rsidR="001854AB">
        <w:rPr>
          <w:rFonts w:eastAsia="Times New Roman"/>
          <w:color w:val="202124"/>
          <w:szCs w:val="27"/>
          <w:shd w:val="clear" w:color="auto" w:fill="FFFFFF"/>
        </w:rPr>
        <w:t>–</w:t>
      </w:r>
      <w:r w:rsidRPr="001854AB">
        <w:rPr>
          <w:rFonts w:eastAsia="Times New Roman"/>
          <w:color w:val="202124"/>
          <w:szCs w:val="27"/>
          <w:shd w:val="clear" w:color="auto" w:fill="FFFFFF"/>
        </w:rPr>
        <w:t xml:space="preserve"> Black</w:t>
      </w:r>
      <w:r w:rsidR="001854AB">
        <w:rPr>
          <w:rFonts w:eastAsia="Times New Roman"/>
          <w:color w:val="202124"/>
          <w:szCs w:val="27"/>
          <w:shd w:val="clear" w:color="auto" w:fill="FFFFFF"/>
        </w:rPr>
        <w:t xml:space="preserve"> .</w:t>
      </w:r>
      <w:r w:rsidR="005D56D1" w:rsidRPr="001854AB">
        <w:t xml:space="preserve">Available: </w:t>
      </w:r>
      <w:hyperlink r:id="rId23" w:history="1">
        <w:r w:rsidRPr="001854AB">
          <w:rPr>
            <w:rStyle w:val="Hyperlink"/>
          </w:rPr>
          <w:t>https://www.google.com/shopping/product/18018285523522085332?q=lap+seat+belt+harness&amp;client=safari&amp;rls=en&amp;biw=1108&amp;bih=591&amp;prds=epd:12442518688627870653,paur:ClkAsKraX1LzyN9h0IZ8mHNLkCaNr64Ik6QVf9ry24Wch</w:t>
        </w:r>
        <w:r w:rsidRPr="001854AB">
          <w:rPr>
            <w:rStyle w:val="Hyperlink"/>
          </w:rPr>
          <w:t>m</w:t>
        </w:r>
        <w:r w:rsidRPr="001854AB">
          <w:rPr>
            <w:rStyle w:val="Hyperlink"/>
          </w:rPr>
          <w:t>mV2bjbveCXfauoxEPDoaoLJKcP6W9nww8GZatxkRfq7QyVSsNZvIvOQ2RHKvF8OO3bvGWsWDGz3xIZAFPVH70dBrxreWoV25ae0Ne31u9rLo4ZEQ,prmr:1&amp;sa=X&amp;ved=0ahUKEwjphtOU9KPnAhX_QxUIHQayDVUQ8wIIpQI</w:t>
        </w:r>
      </w:hyperlink>
      <w:r w:rsidRPr="001854AB">
        <w:t xml:space="preserve"> </w:t>
      </w:r>
      <w:r w:rsidR="005D56D1" w:rsidRPr="001854AB">
        <w:t xml:space="preserve"> . Last accessed 07/11/2019.</w:t>
      </w:r>
    </w:p>
    <w:p w14:paraId="624ADE7C" w14:textId="6B0F87E6" w:rsidR="005D56D1" w:rsidRPr="005D56D1" w:rsidRDefault="005D56D1" w:rsidP="001854AB">
      <w:pPr>
        <w:pStyle w:val="ListParagraph"/>
        <w:numPr>
          <w:ilvl w:val="0"/>
          <w:numId w:val="13"/>
        </w:numPr>
      </w:pPr>
      <w:r w:rsidRPr="005D56D1">
        <w:lastRenderedPageBreak/>
        <w:t xml:space="preserve">N/A. (N/A). Seamless Steel Tube T45 50mm x 2.0mm. Available: </w:t>
      </w:r>
      <w:hyperlink r:id="rId24" w:history="1">
        <w:r w:rsidRPr="002B3FF7">
          <w:rPr>
            <w:rStyle w:val="Hyperlink"/>
          </w:rPr>
          <w:t>https://www.ebay.co.uk/i/312789987259?chn=ps&amp;norover=1&amp;mkevt=1&amp;mkrid=710-134428-41853-0&amp;mkcid=2&amp;itemid=312789987259&amp;targetid=594652149040&amp;device=c&amp;mktype=pla&amp;googleloc=1007460&amp;poi=&amp;campaignid=66191519</w:t>
        </w:r>
      </w:hyperlink>
      <w:r>
        <w:t xml:space="preserve"> </w:t>
      </w:r>
      <w:r w:rsidRPr="005D56D1">
        <w:t>. Last accessed 07/11/2019.</w:t>
      </w:r>
    </w:p>
    <w:p w14:paraId="6D462B5D" w14:textId="4F1DA307" w:rsidR="005D56D1" w:rsidRPr="005D56D1" w:rsidRDefault="005D56D1" w:rsidP="001854AB">
      <w:pPr>
        <w:pStyle w:val="ListParagraph"/>
        <w:numPr>
          <w:ilvl w:val="0"/>
          <w:numId w:val="13"/>
        </w:numPr>
      </w:pPr>
      <w:r w:rsidRPr="005D56D1">
        <w:t xml:space="preserve">N/A. (N/A). 3D CARBON FIBRE VINYL SIZE 300MM x 1520MM BLACK CAR WRAP . Available: </w:t>
      </w:r>
      <w:hyperlink r:id="rId25" w:history="1">
        <w:r w:rsidRPr="002B3FF7">
          <w:rPr>
            <w:rStyle w:val="Hyperlink"/>
          </w:rPr>
          <w:t>https://www.ebay.co.uk/i/202344368785?chn=ps&amp;norover=1&amp;mkevt=1&amp;mkrid=710-134428-41853-0&amp;mkcid=2&amp;itemid=202344368785&amp;targetid=516783247564&amp;device=c&amp;mktype=pla&amp;googleloc=1007460&amp;poi=&amp;campaignid=76431692</w:t>
        </w:r>
      </w:hyperlink>
      <w:r>
        <w:t xml:space="preserve"> </w:t>
      </w:r>
      <w:r w:rsidRPr="005D56D1">
        <w:t>. Last accessed 07/11/2019.</w:t>
      </w:r>
    </w:p>
    <w:p w14:paraId="7E2DE7BA" w14:textId="77777777" w:rsidR="00254BCD" w:rsidRDefault="00254BCD" w:rsidP="001854AB">
      <w:pPr>
        <w:ind w:left="720"/>
      </w:pPr>
    </w:p>
    <w:p w14:paraId="37FA7357" w14:textId="32E35694" w:rsidR="005D56D1" w:rsidRDefault="005D56D1" w:rsidP="001854AB">
      <w:pPr>
        <w:pStyle w:val="ListParagraph"/>
        <w:numPr>
          <w:ilvl w:val="0"/>
          <w:numId w:val="13"/>
        </w:numPr>
      </w:pPr>
      <w:r w:rsidRPr="005D56D1">
        <w:t xml:space="preserve">N/A. (N/A). DiamondBack 48 Spoke, 3/8 inch Axle Front BMX Wheel. Available: </w:t>
      </w:r>
      <w:hyperlink r:id="rId26" w:history="1">
        <w:r w:rsidRPr="002B3FF7">
          <w:rPr>
            <w:rStyle w:val="Hyperlink"/>
          </w:rPr>
          <w:t>https://www.tredz.co.uk/.DiamondBack-48-Spoke-3-8-inch-Axle-Front-BMX-Wheel_45373.htm?sku=117586&amp;utm_source=google&amp;utm_medium=cpc&amp;utm_campaign=google_shopping&amp;gclid=EAIaIQobChMI26eawKrY5QIVCbLtCh3Prgz</w:t>
        </w:r>
      </w:hyperlink>
      <w:r>
        <w:t xml:space="preserve"> </w:t>
      </w:r>
      <w:r w:rsidRPr="005D56D1">
        <w:t>. Last accessed 07/11/2019.</w:t>
      </w:r>
    </w:p>
    <w:p w14:paraId="7CF72EEE" w14:textId="77777777" w:rsidR="00254BCD" w:rsidRPr="005D56D1" w:rsidRDefault="00254BCD" w:rsidP="001854AB">
      <w:pPr>
        <w:ind w:left="720"/>
      </w:pPr>
    </w:p>
    <w:p w14:paraId="1E27A175" w14:textId="2C78D72B" w:rsidR="005D56D1" w:rsidRDefault="005D56D1" w:rsidP="001854AB">
      <w:pPr>
        <w:pStyle w:val="ListParagraph"/>
        <w:numPr>
          <w:ilvl w:val="0"/>
          <w:numId w:val="13"/>
        </w:numPr>
      </w:pPr>
      <w:r w:rsidRPr="005D56D1">
        <w:t xml:space="preserve">N/A. (N/A). Rollcage T45 Seamless Steel Tube 40mm x 2.0mm Aerospace Spec Roll Cage Bar Pipe. Available: </w:t>
      </w:r>
      <w:hyperlink r:id="rId27" w:history="1">
        <w:r w:rsidRPr="002B3FF7">
          <w:rPr>
            <w:rStyle w:val="Hyperlink"/>
          </w:rPr>
          <w:t>https://www.motorsport-tools.com/rollcage-t45-seamless-steel-tube-40mm-x-2-0mm-aerospace-spec-roll-cage-bar-pipe.html</w:t>
        </w:r>
      </w:hyperlink>
      <w:r>
        <w:t xml:space="preserve"> </w:t>
      </w:r>
      <w:r w:rsidRPr="005D56D1">
        <w:t>. Last accessed 07/11/2019.</w:t>
      </w:r>
    </w:p>
    <w:p w14:paraId="7169B89A" w14:textId="3CBA00EB" w:rsidR="005D56D1" w:rsidRDefault="005D56D1" w:rsidP="001854AB">
      <w:pPr>
        <w:pStyle w:val="NormalWeb"/>
        <w:numPr>
          <w:ilvl w:val="0"/>
          <w:numId w:val="13"/>
        </w:numPr>
        <w:rPr>
          <w:rFonts w:ascii="Verdana" w:hAnsi="Verdana"/>
          <w:color w:val="000000"/>
          <w:sz w:val="20"/>
          <w:szCs w:val="20"/>
        </w:rPr>
      </w:pPr>
      <w:r>
        <w:rPr>
          <w:rFonts w:ascii="Verdana" w:hAnsi="Verdana"/>
          <w:color w:val="000000"/>
          <w:sz w:val="20"/>
          <w:szCs w:val="20"/>
        </w:rPr>
        <w:t>N/A. (N/A). </w:t>
      </w:r>
      <w:r>
        <w:rPr>
          <w:rFonts w:ascii="Verdana" w:hAnsi="Verdana"/>
          <w:i/>
          <w:iCs/>
          <w:color w:val="000000"/>
          <w:sz w:val="20"/>
          <w:szCs w:val="20"/>
        </w:rPr>
        <w:t>Tektro CR720 Cyclocross Cantilever Brake - Black.</w:t>
      </w:r>
      <w:r>
        <w:rPr>
          <w:rFonts w:ascii="Verdana" w:hAnsi="Verdana"/>
          <w:color w:val="000000"/>
          <w:sz w:val="20"/>
          <w:szCs w:val="20"/>
        </w:rPr>
        <w:t xml:space="preserve"> Available: </w:t>
      </w:r>
      <w:hyperlink r:id="rId28" w:history="1">
        <w:r w:rsidRPr="002B3FF7">
          <w:rPr>
            <w:rStyle w:val="Hyperlink"/>
            <w:rFonts w:ascii="Verdana" w:hAnsi="Verdana"/>
            <w:sz w:val="20"/>
            <w:szCs w:val="20"/>
          </w:rPr>
          <w:t>https://www.sjscycles.co.uk/brakes/tektro-cr720-cyclocross-cantilever-brake/</w:t>
        </w:r>
      </w:hyperlink>
      <w:r>
        <w:rPr>
          <w:rFonts w:ascii="Verdana" w:hAnsi="Verdana"/>
          <w:color w:val="000000"/>
          <w:sz w:val="20"/>
          <w:szCs w:val="20"/>
        </w:rPr>
        <w:t>. Last accessed 07/11/2019.</w:t>
      </w:r>
    </w:p>
    <w:p w14:paraId="7FDBE780" w14:textId="3D66C906" w:rsidR="00630944" w:rsidRDefault="0080794C" w:rsidP="001854AB">
      <w:pPr>
        <w:pStyle w:val="ListParagraph"/>
        <w:numPr>
          <w:ilvl w:val="0"/>
          <w:numId w:val="13"/>
        </w:numPr>
      </w:pPr>
      <w:r>
        <w:t xml:space="preserve"> </w:t>
      </w:r>
      <w:r w:rsidR="005D56D1" w:rsidRPr="005D56D1">
        <w:t xml:space="preserve">wheelsON . (N/A). wheelsON 20 inch Front Wheel QR Folding Bike Disc Brake 32H Black . Available: </w:t>
      </w:r>
      <w:hyperlink r:id="rId29" w:history="1">
        <w:r w:rsidR="00C63487" w:rsidRPr="002B3FF7">
          <w:rPr>
            <w:rStyle w:val="Hyperlink"/>
          </w:rPr>
          <w:t>https://www.amazon.co.uk/wheelsON-Front-Wheel-Folding-Brake/dp/B07P5NG255/ref=asc_df_B07P5NG255/?tag=googshopuk-21&amp;linkCode=df0&amp;hvadid=341222802894&amp;hvpos=1o1&amp;hvnetw=g&amp;hvrand=10038816650883947374&amp;hvpon</w:t>
        </w:r>
      </w:hyperlink>
      <w:r w:rsidR="00C63487">
        <w:t xml:space="preserve"> </w:t>
      </w:r>
      <w:r w:rsidR="005D56D1" w:rsidRPr="005D56D1">
        <w:t>. Last accessed 07/11/2019.</w:t>
      </w:r>
    </w:p>
    <w:p w14:paraId="10C7DE53" w14:textId="33A0FB4D" w:rsidR="002A61F0" w:rsidRDefault="002A61F0" w:rsidP="001854AB">
      <w:pPr>
        <w:pStyle w:val="ListParagraph"/>
        <w:numPr>
          <w:ilvl w:val="0"/>
          <w:numId w:val="13"/>
        </w:numPr>
      </w:pPr>
      <w:r>
        <w:t xml:space="preserve"> N/A. (N/A) Carbon Fibre </w:t>
      </w:r>
      <w:hyperlink r:id="rId30" w:history="1">
        <w:r w:rsidRPr="001F2B72">
          <w:rPr>
            <w:rStyle w:val="Hyperlink"/>
          </w:rPr>
          <w:t>https://apexfibreglassroofingsupplies.co.uk/products/twill-weave-carbon-fibre-fabric?variant=900274303&amp;currency=GBP&amp;gclid=EAIaIQobChMIopqJrcyk5wIVh63tCh010A_qEAQYASABEgJthvD_BwE</w:t>
        </w:r>
      </w:hyperlink>
      <w:r>
        <w:t xml:space="preserve"> . Last accessed 07/11/2019</w:t>
      </w:r>
    </w:p>
    <w:p w14:paraId="5EA8BD57" w14:textId="77777777" w:rsidR="002A61F0" w:rsidRDefault="002A61F0" w:rsidP="002A61F0">
      <w:pPr>
        <w:pStyle w:val="ListParagraph"/>
      </w:pPr>
    </w:p>
    <w:p w14:paraId="324D0792" w14:textId="28C2F99C" w:rsidR="00630944" w:rsidRDefault="00630944" w:rsidP="00630944">
      <w:pPr>
        <w:pStyle w:val="Heading1"/>
      </w:pPr>
      <w:bookmarkStart w:id="19" w:name="_Toc24032988"/>
      <w:r>
        <w:lastRenderedPageBreak/>
        <w:t>Appendices</w:t>
      </w:r>
      <w:bookmarkEnd w:id="19"/>
      <w:r w:rsidR="00DC09DB">
        <w:t>.</w:t>
      </w:r>
    </w:p>
    <w:p w14:paraId="5EB52C16" w14:textId="70152864" w:rsidR="00DC09DB" w:rsidRDefault="004641B6" w:rsidP="00DC09DB">
      <w:pPr>
        <w:rPr>
          <w:lang w:eastAsia="en-US"/>
        </w:rPr>
      </w:pPr>
      <w:r>
        <w:rPr>
          <w:rFonts w:ascii="Helvetica" w:hAnsi="Helvetica" w:cs="Helvetica"/>
          <w:noProof/>
        </w:rPr>
        <w:drawing>
          <wp:inline distT="0" distB="0" distL="0" distR="0" wp14:anchorId="76BB728B" wp14:editId="10264632">
            <wp:extent cx="5652337" cy="2743200"/>
            <wp:effectExtent l="0" t="0" r="1206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652337" cy="2743200"/>
                    </a:xfrm>
                    <a:prstGeom prst="rect">
                      <a:avLst/>
                    </a:prstGeom>
                    <a:noFill/>
                    <a:ln>
                      <a:noFill/>
                    </a:ln>
                  </pic:spPr>
                </pic:pic>
              </a:graphicData>
            </a:graphic>
          </wp:inline>
        </w:drawing>
      </w:r>
    </w:p>
    <w:p w14:paraId="275F9DD8" w14:textId="6D097C57" w:rsidR="004641B6" w:rsidRDefault="004641B6" w:rsidP="00DC09DB">
      <w:pPr>
        <w:rPr>
          <w:lang w:eastAsia="en-US"/>
        </w:rPr>
      </w:pPr>
      <w:r>
        <w:rPr>
          <w:noProof/>
        </w:rPr>
        <mc:AlternateContent>
          <mc:Choice Requires="wps">
            <w:drawing>
              <wp:anchor distT="0" distB="0" distL="114300" distR="114300" simplePos="0" relativeHeight="251691008" behindDoc="0" locked="0" layoutInCell="1" allowOverlap="1" wp14:anchorId="1FF4191B" wp14:editId="2653F6DE">
                <wp:simplePos x="0" y="0"/>
                <wp:positionH relativeFrom="column">
                  <wp:posOffset>238760</wp:posOffset>
                </wp:positionH>
                <wp:positionV relativeFrom="paragraph">
                  <wp:posOffset>83185</wp:posOffset>
                </wp:positionV>
                <wp:extent cx="5031740" cy="457200"/>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503174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3FC939B" w14:textId="728DEF76" w:rsidR="004641B6" w:rsidRDefault="004641B6">
                            <w:r>
                              <w:t>F1 Modern Car-</w:t>
                            </w:r>
                            <w:r w:rsidRPr="004641B6">
                              <w:t xml:space="preserve"> </w:t>
                            </w:r>
                            <w:hyperlink r:id="rId32" w:history="1">
                              <w:r w:rsidRPr="001F2B72">
                                <w:rPr>
                                  <w:rStyle w:val="Hyperlink"/>
                                </w:rPr>
                                <w:t>https://www.racecar-engineering.com/articles/f1-ferrari-sf90-launch/\</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F4191B" id="Text Box 27" o:spid="_x0000_s1037" type="#_x0000_t202" style="position:absolute;margin-left:18.8pt;margin-top:6.55pt;width:396.2pt;height:36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" filled="f" stroked="f">
                <v:textbox>
                  <w:txbxContent>
                    <w:p w14:paraId="53FC939B" w14:textId="728DEF76" w:rsidR="004641B6" w:rsidRDefault="004641B6">
                      <w:r>
                        <w:t>F1 Modern Car-</w:t>
                      </w:r>
                      <w:r w:rsidRPr="004641B6">
                        <w:t xml:space="preserve"> </w:t>
                      </w:r>
                      <w:hyperlink r:id="rId33" w:history="1">
                        <w:r w:rsidRPr="001F2B72">
                          <w:rPr>
                            <w:rStyle w:val="Hyperlink"/>
                          </w:rPr>
                          <w:t>https://www.racecar-engineering.com/articles/f1-ferrari-sf90-launch/\</w:t>
                        </w:r>
                      </w:hyperlink>
                      <w:r>
                        <w:t xml:space="preserve"> </w:t>
                      </w:r>
                    </w:p>
                  </w:txbxContent>
                </v:textbox>
                <w10:wrap type="square"/>
              </v:shape>
            </w:pict>
          </mc:Fallback>
        </mc:AlternateContent>
      </w:r>
    </w:p>
    <w:p w14:paraId="44C7F4F0" w14:textId="77777777" w:rsidR="004641B6" w:rsidRDefault="004641B6" w:rsidP="00DC09DB">
      <w:pPr>
        <w:rPr>
          <w:lang w:eastAsia="en-US"/>
        </w:rPr>
      </w:pPr>
    </w:p>
    <w:p w14:paraId="460C6EBC" w14:textId="77777777" w:rsidR="004641B6" w:rsidRDefault="004641B6" w:rsidP="00DC09DB">
      <w:pPr>
        <w:rPr>
          <w:lang w:eastAsia="en-US"/>
        </w:rPr>
      </w:pPr>
    </w:p>
    <w:p w14:paraId="6600EA14" w14:textId="77777777" w:rsidR="004641B6" w:rsidRDefault="004641B6" w:rsidP="00DC09DB">
      <w:pPr>
        <w:rPr>
          <w:lang w:eastAsia="en-US"/>
        </w:rPr>
      </w:pPr>
    </w:p>
    <w:p w14:paraId="4C20DB8E" w14:textId="77777777" w:rsidR="004641B6" w:rsidRDefault="004641B6" w:rsidP="00DC09DB">
      <w:pPr>
        <w:rPr>
          <w:lang w:eastAsia="en-US"/>
        </w:rPr>
      </w:pPr>
    </w:p>
    <w:p w14:paraId="2393ABB5" w14:textId="77777777" w:rsidR="004641B6" w:rsidRDefault="004641B6" w:rsidP="00DC09DB">
      <w:pPr>
        <w:rPr>
          <w:lang w:eastAsia="en-US"/>
        </w:rPr>
      </w:pPr>
    </w:p>
    <w:p w14:paraId="676937A2" w14:textId="1B9B84DF" w:rsidR="00DC09DB" w:rsidRPr="00DC09DB" w:rsidRDefault="00DC09DB" w:rsidP="00DC09DB">
      <w:pPr>
        <w:rPr>
          <w:lang w:eastAsia="en-US"/>
        </w:rPr>
      </w:pPr>
      <w:r>
        <w:rPr>
          <w:noProof/>
        </w:rPr>
        <mc:AlternateContent>
          <mc:Choice Requires="wps">
            <w:drawing>
              <wp:anchor distT="0" distB="0" distL="114300" distR="114300" simplePos="0" relativeHeight="251688960" behindDoc="0" locked="0" layoutInCell="1" allowOverlap="1" wp14:anchorId="60C4E6B0" wp14:editId="62AFF956">
                <wp:simplePos x="0" y="0"/>
                <wp:positionH relativeFrom="column">
                  <wp:posOffset>-62230</wp:posOffset>
                </wp:positionH>
                <wp:positionV relativeFrom="paragraph">
                  <wp:posOffset>3202940</wp:posOffset>
                </wp:positionV>
                <wp:extent cx="4495800" cy="345440"/>
                <wp:effectExtent l="0" t="0" r="0" b="10160"/>
                <wp:wrapSquare wrapText="bothSides"/>
                <wp:docPr id="22" name="Text Box 22"/>
                <wp:cNvGraphicFramePr/>
                <a:graphic xmlns:a="http://schemas.openxmlformats.org/drawingml/2006/main">
                  <a:graphicData uri="http://schemas.microsoft.com/office/word/2010/wordprocessingShape">
                    <wps:wsp>
                      <wps:cNvSpPr txBox="1"/>
                      <wps:spPr>
                        <a:xfrm>
                          <a:off x="0" y="0"/>
                          <a:ext cx="4495800"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ACEF618" w14:textId="0F03DAF7" w:rsidR="00DC09DB" w:rsidRDefault="00DC09DB">
                            <w:r w:rsidRPr="00DC09DB">
                              <w:rPr>
                                <w:sz w:val="21"/>
                              </w:rPr>
                              <w:t xml:space="preserve">Ramp Buggy GTA- </w:t>
                            </w:r>
                            <w:hyperlink r:id="rId34" w:history="1">
                              <w:r w:rsidRPr="00DC09DB">
                                <w:rPr>
                                  <w:rStyle w:val="Hyperlink"/>
                                  <w:sz w:val="21"/>
                                </w:rPr>
                                <w:t>https://gta.fandom.com/wiki/Ramp_Buggy</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C4E6B0" id="Text Box 22" o:spid="_x0000_s1038" type="#_x0000_t202" style="position:absolute;margin-left:-4.9pt;margin-top:252.2pt;width:354pt;height:27.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" filled="f" stroked="f">
                <v:textbox>
                  <w:txbxContent>
                    <w:p w14:paraId="5ACEF618" w14:textId="0F03DAF7" w:rsidR="00DC09DB" w:rsidRDefault="00DC09DB">
                      <w:r w:rsidRPr="00DC09DB">
                        <w:rPr>
                          <w:sz w:val="21"/>
                        </w:rPr>
                        <w:t xml:space="preserve">Ramp Buggy GTA- </w:t>
                      </w:r>
                      <w:hyperlink r:id="rId35" w:history="1">
                        <w:r w:rsidRPr="00DC09DB">
                          <w:rPr>
                            <w:rStyle w:val="Hyperlink"/>
                            <w:sz w:val="21"/>
                          </w:rPr>
                          <w:t>https://gta.fandom.com/wiki/Ramp_Buggy</w:t>
                        </w:r>
                      </w:hyperlink>
                      <w:r>
                        <w:t xml:space="preserve"> </w:t>
                      </w:r>
                    </w:p>
                  </w:txbxContent>
                </v:textbox>
                <w10:wrap type="square"/>
              </v:shape>
            </w:pict>
          </mc:Fallback>
        </mc:AlternateContent>
      </w:r>
      <w:r>
        <w:rPr>
          <w:rFonts w:ascii="Helvetica" w:hAnsi="Helvetica" w:cs="Helvetica"/>
          <w:noProof/>
        </w:rPr>
        <w:drawing>
          <wp:inline distT="0" distB="0" distL="0" distR="0" wp14:anchorId="1BF777C5" wp14:editId="50C3DF2B">
            <wp:extent cx="5694117" cy="32029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695538" cy="3203739"/>
                    </a:xfrm>
                    <a:prstGeom prst="rect">
                      <a:avLst/>
                    </a:prstGeom>
                    <a:noFill/>
                    <a:ln>
                      <a:noFill/>
                    </a:ln>
                  </pic:spPr>
                </pic:pic>
              </a:graphicData>
            </a:graphic>
          </wp:inline>
        </w:drawing>
      </w:r>
    </w:p>
    <w:p w14:paraId="771EFEA2" w14:textId="6CC4DFDF" w:rsidR="004641B6" w:rsidRDefault="004641B6" w:rsidP="001E41C8">
      <w:pPr>
        <w:rPr>
          <w:rFonts w:ascii="Helvetica" w:hAnsi="Helvetica" w:cs="Helvetica"/>
          <w:noProof/>
        </w:rPr>
      </w:pPr>
      <w:r>
        <w:rPr>
          <w:rFonts w:ascii="Helvetica" w:hAnsi="Helvetica" w:cs="Helvetica"/>
          <w:noProof/>
        </w:rPr>
        <w:lastRenderedPageBreak/>
        <mc:AlternateContent>
          <mc:Choice Requires="wps">
            <w:drawing>
              <wp:anchor distT="0" distB="0" distL="114300" distR="114300" simplePos="0" relativeHeight="251689984" behindDoc="0" locked="0" layoutInCell="1" allowOverlap="1" wp14:anchorId="2247C746" wp14:editId="3B7D6753">
                <wp:simplePos x="0" y="0"/>
                <wp:positionH relativeFrom="column">
                  <wp:posOffset>-55880</wp:posOffset>
                </wp:positionH>
                <wp:positionV relativeFrom="paragraph">
                  <wp:posOffset>3662045</wp:posOffset>
                </wp:positionV>
                <wp:extent cx="6477635" cy="45720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6477635"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373FE87" w14:textId="79A13C91" w:rsidR="001E41C8" w:rsidRPr="001E41C8" w:rsidRDefault="001E41C8">
                            <w:pPr>
                              <w:rPr>
                                <w:sz w:val="22"/>
                              </w:rPr>
                            </w:pPr>
                            <w:r w:rsidRPr="001E41C8">
                              <w:rPr>
                                <w:sz w:val="22"/>
                              </w:rPr>
                              <w:t xml:space="preserve">Fast and Furious Ramp Buggy- </w:t>
                            </w:r>
                            <w:hyperlink r:id="rId37" w:history="1">
                              <w:r w:rsidRPr="001E41C8">
                                <w:rPr>
                                  <w:rStyle w:val="Hyperlink"/>
                                  <w:sz w:val="22"/>
                                </w:rPr>
                                <w:t>https://fastandfurious.fandom.com/wiki/Flip_Car</w:t>
                              </w:r>
                            </w:hyperlink>
                            <w:r w:rsidRPr="001E41C8">
                              <w:rPr>
                                <w:sz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47C746" id="Text Box 24" o:spid="_x0000_s1039" type="#_x0000_t202" style="position:absolute;margin-left:-4.4pt;margin-top:288.35pt;width:510.05pt;height:36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" filled="f" stroked="f">
                <v:textbox>
                  <w:txbxContent>
                    <w:p w14:paraId="4373FE87" w14:textId="79A13C91" w:rsidR="001E41C8" w:rsidRPr="001E41C8" w:rsidRDefault="001E41C8">
                      <w:pPr>
                        <w:rPr>
                          <w:sz w:val="22"/>
                        </w:rPr>
                      </w:pPr>
                      <w:r w:rsidRPr="001E41C8">
                        <w:rPr>
                          <w:sz w:val="22"/>
                        </w:rPr>
                        <w:t xml:space="preserve">Fast and Furious Ramp Buggy- </w:t>
                      </w:r>
                      <w:hyperlink r:id="rId38" w:history="1">
                        <w:r w:rsidRPr="001E41C8">
                          <w:rPr>
                            <w:rStyle w:val="Hyperlink"/>
                            <w:sz w:val="22"/>
                          </w:rPr>
                          <w:t>https://fastandfurious.fandom.com/wiki/Flip_Car</w:t>
                        </w:r>
                      </w:hyperlink>
                      <w:r w:rsidRPr="001E41C8">
                        <w:rPr>
                          <w:sz w:val="22"/>
                        </w:rPr>
                        <w:t xml:space="preserve"> </w:t>
                      </w:r>
                    </w:p>
                  </w:txbxContent>
                </v:textbox>
                <w10:wrap type="square"/>
              </v:shape>
            </w:pict>
          </mc:Fallback>
        </mc:AlternateContent>
      </w:r>
      <w:r>
        <w:rPr>
          <w:rFonts w:ascii="Helvetica" w:hAnsi="Helvetica" w:cs="Helvetica"/>
          <w:noProof/>
        </w:rPr>
        <mc:AlternateContent>
          <mc:Choice Requires="wps">
            <w:drawing>
              <wp:anchor distT="0" distB="0" distL="114300" distR="114300" simplePos="0" relativeHeight="251692032" behindDoc="0" locked="0" layoutInCell="1" allowOverlap="1" wp14:anchorId="1F39ABA0" wp14:editId="0F45A841">
                <wp:simplePos x="0" y="0"/>
                <wp:positionH relativeFrom="column">
                  <wp:posOffset>165735</wp:posOffset>
                </wp:positionH>
                <wp:positionV relativeFrom="paragraph">
                  <wp:posOffset>0</wp:posOffset>
                </wp:positionV>
                <wp:extent cx="4191000" cy="342900"/>
                <wp:effectExtent l="0" t="0" r="0" b="12700"/>
                <wp:wrapSquare wrapText="bothSides"/>
                <wp:docPr id="29" name="Text Box 29"/>
                <wp:cNvGraphicFramePr/>
                <a:graphic xmlns:a="http://schemas.openxmlformats.org/drawingml/2006/main">
                  <a:graphicData uri="http://schemas.microsoft.com/office/word/2010/wordprocessingShape">
                    <wps:wsp>
                      <wps:cNvSpPr txBox="1"/>
                      <wps:spPr>
                        <a:xfrm>
                          <a:off x="0" y="0"/>
                          <a:ext cx="41910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73D2177" w14:textId="77777777" w:rsidR="004641B6" w:rsidRDefault="004641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39ABA0" id="Text Box 29" o:spid="_x0000_s1040" type="#_x0000_t202" style="position:absolute;margin-left:13.05pt;margin-top:0;width:330pt;height:27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" filled="f" stroked="f">
                <v:textbox>
                  <w:txbxContent>
                    <w:p w14:paraId="273D2177" w14:textId="77777777" w:rsidR="004641B6" w:rsidRDefault="004641B6"/>
                  </w:txbxContent>
                </v:textbox>
                <w10:wrap type="square"/>
              </v:shape>
            </w:pict>
          </mc:Fallback>
        </mc:AlternateContent>
      </w:r>
      <w:r w:rsidRPr="004641B6">
        <w:rPr>
          <w:rFonts w:ascii="Helvetica" w:hAnsi="Helvetica" w:cs="Helvetica"/>
          <w:lang w:eastAsia="en-US"/>
        </w:rPr>
        <w:t xml:space="preserve"> </w:t>
      </w:r>
      <w:r>
        <w:rPr>
          <w:rFonts w:ascii="Helvetica" w:hAnsi="Helvetica" w:cs="Helvetica"/>
          <w:noProof/>
        </w:rPr>
        <w:t xml:space="preserve"> </w:t>
      </w:r>
      <w:r>
        <w:rPr>
          <w:rFonts w:ascii="Helvetica" w:hAnsi="Helvetica" w:cs="Helvetica"/>
          <w:noProof/>
        </w:rPr>
        <w:drawing>
          <wp:inline distT="0" distB="0" distL="0" distR="0" wp14:anchorId="57CD5F01" wp14:editId="369313A2">
            <wp:extent cx="4956175" cy="330667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60398" cy="3309496"/>
                    </a:xfrm>
                    <a:prstGeom prst="rect">
                      <a:avLst/>
                    </a:prstGeom>
                    <a:noFill/>
                    <a:ln>
                      <a:noFill/>
                    </a:ln>
                  </pic:spPr>
                </pic:pic>
              </a:graphicData>
            </a:graphic>
          </wp:inline>
        </w:drawing>
      </w:r>
      <w:r>
        <w:rPr>
          <w:rFonts w:ascii="Helvetica" w:hAnsi="Helvetica" w:cs="Helvetica"/>
          <w:noProof/>
        </w:rPr>
        <w:drawing>
          <wp:inline distT="0" distB="0" distL="0" distR="0" wp14:anchorId="06FD5DEF" wp14:editId="1182E4F1">
            <wp:extent cx="5046345" cy="3284597"/>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090066" cy="3313054"/>
                    </a:xfrm>
                    <a:prstGeom prst="rect">
                      <a:avLst/>
                    </a:prstGeom>
                    <a:noFill/>
                    <a:ln>
                      <a:noFill/>
                    </a:ln>
                  </pic:spPr>
                </pic:pic>
              </a:graphicData>
            </a:graphic>
          </wp:inline>
        </w:drawing>
      </w:r>
      <w:r>
        <w:rPr>
          <w:rFonts w:ascii="Helvetica" w:hAnsi="Helvetica" w:cs="Helvetica"/>
          <w:noProof/>
        </w:rPr>
        <w:t xml:space="preserve"> </w:t>
      </w:r>
    </w:p>
    <w:p w14:paraId="53B02D34" w14:textId="549FE9A3" w:rsidR="00DC09DB" w:rsidRPr="00DC09DB" w:rsidRDefault="004641B6" w:rsidP="001E41C8">
      <w:pPr>
        <w:rPr>
          <w:lang w:eastAsia="en-US"/>
        </w:rPr>
      </w:pPr>
      <w:r>
        <w:rPr>
          <w:noProof/>
        </w:rPr>
        <mc:AlternateContent>
          <mc:Choice Requires="wps">
            <w:drawing>
              <wp:anchor distT="0" distB="0" distL="114300" distR="114300" simplePos="0" relativeHeight="251693056" behindDoc="0" locked="0" layoutInCell="1" allowOverlap="1" wp14:anchorId="15D3047C" wp14:editId="72113860">
                <wp:simplePos x="0" y="0"/>
                <wp:positionH relativeFrom="column">
                  <wp:posOffset>81280</wp:posOffset>
                </wp:positionH>
                <wp:positionV relativeFrom="paragraph">
                  <wp:posOffset>149225</wp:posOffset>
                </wp:positionV>
                <wp:extent cx="3810000" cy="457200"/>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38100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66EE9F9" w14:textId="7BC2D928" w:rsidR="004641B6" w:rsidRDefault="004641B6">
                            <w:r>
                              <w:t xml:space="preserve">F1 60’s style car- </w:t>
                            </w:r>
                            <w:hyperlink r:id="rId41" w:history="1">
                              <w:r w:rsidRPr="001F2B72">
                                <w:rPr>
                                  <w:rStyle w:val="Hyperlink"/>
                                </w:rPr>
                                <w:t>https://www.pinterest.ca/pin/466192998908104448/</w:t>
                              </w:r>
                            </w:hyperlink>
                          </w:p>
                          <w:p w14:paraId="6450917A" w14:textId="77777777" w:rsidR="004641B6" w:rsidRDefault="004641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D3047C" id="Text Box 30" o:spid="_x0000_s1041" type="#_x0000_t202" style="position:absolute;margin-left:6.4pt;margin-top:11.75pt;width:300pt;height:36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" filled="f" stroked="f">
                <v:textbox>
                  <w:txbxContent>
                    <w:p w14:paraId="766EE9F9" w14:textId="7BC2D928" w:rsidR="004641B6" w:rsidRDefault="004641B6">
                      <w:r>
                        <w:t xml:space="preserve">F1 60’s style car- </w:t>
                      </w:r>
                      <w:hyperlink r:id="rId42" w:history="1">
                        <w:r w:rsidRPr="001F2B72">
                          <w:rPr>
                            <w:rStyle w:val="Hyperlink"/>
                          </w:rPr>
                          <w:t>https://www.pinterest.ca/pin/466192998908104448/</w:t>
                        </w:r>
                      </w:hyperlink>
                    </w:p>
                    <w:p w14:paraId="6450917A" w14:textId="77777777" w:rsidR="004641B6" w:rsidRDefault="004641B6"/>
                  </w:txbxContent>
                </v:textbox>
                <w10:wrap type="square"/>
              </v:shape>
            </w:pict>
          </mc:Fallback>
        </mc:AlternateContent>
      </w:r>
    </w:p>
    <w:sectPr w:rsidR="00DC09DB" w:rsidRPr="00DC09DB" w:rsidSect="00B1281A">
      <w:footerReference w:type="even" r:id="rId43"/>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1BA436" w14:textId="77777777" w:rsidR="004E4CB7" w:rsidRDefault="004E4CB7" w:rsidP="00015565">
      <w:r>
        <w:separator/>
      </w:r>
    </w:p>
  </w:endnote>
  <w:endnote w:type="continuationSeparator" w:id="0">
    <w:p w14:paraId="01DAF2A0" w14:textId="77777777" w:rsidR="004E4CB7" w:rsidRDefault="004E4CB7" w:rsidP="000155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inherit">
    <w:altName w:val="Times New Roman"/>
    <w:panose1 w:val="00000000000000000000"/>
    <w:charset w:val="00"/>
    <w:family w:val="roman"/>
    <w:notTrueType/>
    <w:pitch w:val="default"/>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F51991" w14:textId="77777777" w:rsidR="00A111B6" w:rsidRDefault="00A111B6" w:rsidP="00A111B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E29F67" w14:textId="77777777" w:rsidR="00A111B6" w:rsidRDefault="00A111B6" w:rsidP="0001556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4C4246" w14:textId="77777777" w:rsidR="00A111B6" w:rsidRDefault="00A111B6" w:rsidP="00A111B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33AD7">
      <w:rPr>
        <w:rStyle w:val="PageNumber"/>
        <w:noProof/>
      </w:rPr>
      <w:t>6</w:t>
    </w:r>
    <w:r>
      <w:rPr>
        <w:rStyle w:val="PageNumber"/>
      </w:rPr>
      <w:fldChar w:fldCharType="end"/>
    </w:r>
  </w:p>
  <w:p w14:paraId="75975FCD" w14:textId="77777777" w:rsidR="00A111B6" w:rsidRDefault="00A111B6" w:rsidP="0001556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820A0B" w14:textId="77777777" w:rsidR="004E4CB7" w:rsidRDefault="004E4CB7" w:rsidP="00015565">
      <w:r>
        <w:separator/>
      </w:r>
    </w:p>
  </w:footnote>
  <w:footnote w:type="continuationSeparator" w:id="0">
    <w:p w14:paraId="31846C5F" w14:textId="77777777" w:rsidR="004E4CB7" w:rsidRDefault="004E4CB7" w:rsidP="0001556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795D8F"/>
    <w:multiLevelType w:val="hybridMultilevel"/>
    <w:tmpl w:val="0B726E8A"/>
    <w:lvl w:ilvl="0" w:tplc="28C0ACAC">
      <w:start w:val="1"/>
      <w:numFmt w:val="bullet"/>
      <w:lvlText w:val="•"/>
      <w:lvlJc w:val="left"/>
      <w:pPr>
        <w:tabs>
          <w:tab w:val="num" w:pos="720"/>
        </w:tabs>
        <w:ind w:left="720" w:hanging="360"/>
      </w:pPr>
      <w:rPr>
        <w:rFonts w:ascii="Arial" w:hAnsi="Arial" w:hint="default"/>
      </w:rPr>
    </w:lvl>
    <w:lvl w:ilvl="1" w:tplc="DD96477A" w:tentative="1">
      <w:start w:val="1"/>
      <w:numFmt w:val="bullet"/>
      <w:lvlText w:val="•"/>
      <w:lvlJc w:val="left"/>
      <w:pPr>
        <w:tabs>
          <w:tab w:val="num" w:pos="1440"/>
        </w:tabs>
        <w:ind w:left="1440" w:hanging="360"/>
      </w:pPr>
      <w:rPr>
        <w:rFonts w:ascii="Arial" w:hAnsi="Arial" w:hint="default"/>
      </w:rPr>
    </w:lvl>
    <w:lvl w:ilvl="2" w:tplc="88328F9E" w:tentative="1">
      <w:start w:val="1"/>
      <w:numFmt w:val="bullet"/>
      <w:lvlText w:val="•"/>
      <w:lvlJc w:val="left"/>
      <w:pPr>
        <w:tabs>
          <w:tab w:val="num" w:pos="2160"/>
        </w:tabs>
        <w:ind w:left="2160" w:hanging="360"/>
      </w:pPr>
      <w:rPr>
        <w:rFonts w:ascii="Arial" w:hAnsi="Arial" w:hint="default"/>
      </w:rPr>
    </w:lvl>
    <w:lvl w:ilvl="3" w:tplc="1B34FFAA" w:tentative="1">
      <w:start w:val="1"/>
      <w:numFmt w:val="bullet"/>
      <w:lvlText w:val="•"/>
      <w:lvlJc w:val="left"/>
      <w:pPr>
        <w:tabs>
          <w:tab w:val="num" w:pos="2880"/>
        </w:tabs>
        <w:ind w:left="2880" w:hanging="360"/>
      </w:pPr>
      <w:rPr>
        <w:rFonts w:ascii="Arial" w:hAnsi="Arial" w:hint="default"/>
      </w:rPr>
    </w:lvl>
    <w:lvl w:ilvl="4" w:tplc="AA2023B8" w:tentative="1">
      <w:start w:val="1"/>
      <w:numFmt w:val="bullet"/>
      <w:lvlText w:val="•"/>
      <w:lvlJc w:val="left"/>
      <w:pPr>
        <w:tabs>
          <w:tab w:val="num" w:pos="3600"/>
        </w:tabs>
        <w:ind w:left="3600" w:hanging="360"/>
      </w:pPr>
      <w:rPr>
        <w:rFonts w:ascii="Arial" w:hAnsi="Arial" w:hint="default"/>
      </w:rPr>
    </w:lvl>
    <w:lvl w:ilvl="5" w:tplc="C0144AF4" w:tentative="1">
      <w:start w:val="1"/>
      <w:numFmt w:val="bullet"/>
      <w:lvlText w:val="•"/>
      <w:lvlJc w:val="left"/>
      <w:pPr>
        <w:tabs>
          <w:tab w:val="num" w:pos="4320"/>
        </w:tabs>
        <w:ind w:left="4320" w:hanging="360"/>
      </w:pPr>
      <w:rPr>
        <w:rFonts w:ascii="Arial" w:hAnsi="Arial" w:hint="default"/>
      </w:rPr>
    </w:lvl>
    <w:lvl w:ilvl="6" w:tplc="EB3E6CA2" w:tentative="1">
      <w:start w:val="1"/>
      <w:numFmt w:val="bullet"/>
      <w:lvlText w:val="•"/>
      <w:lvlJc w:val="left"/>
      <w:pPr>
        <w:tabs>
          <w:tab w:val="num" w:pos="5040"/>
        </w:tabs>
        <w:ind w:left="5040" w:hanging="360"/>
      </w:pPr>
      <w:rPr>
        <w:rFonts w:ascii="Arial" w:hAnsi="Arial" w:hint="default"/>
      </w:rPr>
    </w:lvl>
    <w:lvl w:ilvl="7" w:tplc="23DE55B2" w:tentative="1">
      <w:start w:val="1"/>
      <w:numFmt w:val="bullet"/>
      <w:lvlText w:val="•"/>
      <w:lvlJc w:val="left"/>
      <w:pPr>
        <w:tabs>
          <w:tab w:val="num" w:pos="5760"/>
        </w:tabs>
        <w:ind w:left="5760" w:hanging="360"/>
      </w:pPr>
      <w:rPr>
        <w:rFonts w:ascii="Arial" w:hAnsi="Arial" w:hint="default"/>
      </w:rPr>
    </w:lvl>
    <w:lvl w:ilvl="8" w:tplc="01C67B84" w:tentative="1">
      <w:start w:val="1"/>
      <w:numFmt w:val="bullet"/>
      <w:lvlText w:val="•"/>
      <w:lvlJc w:val="left"/>
      <w:pPr>
        <w:tabs>
          <w:tab w:val="num" w:pos="6480"/>
        </w:tabs>
        <w:ind w:left="6480" w:hanging="360"/>
      </w:pPr>
      <w:rPr>
        <w:rFonts w:ascii="Arial" w:hAnsi="Arial" w:hint="default"/>
      </w:rPr>
    </w:lvl>
  </w:abstractNum>
  <w:abstractNum w:abstractNumId="1">
    <w:nsid w:val="0E81100E"/>
    <w:multiLevelType w:val="hybridMultilevel"/>
    <w:tmpl w:val="B6F2D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5CB3E19"/>
    <w:multiLevelType w:val="hybridMultilevel"/>
    <w:tmpl w:val="EA3C92D4"/>
    <w:lvl w:ilvl="0" w:tplc="7AF4683A">
      <w:start w:val="1"/>
      <w:numFmt w:val="decimal"/>
      <w:lvlText w:val="%1."/>
      <w:lvlJc w:val="left"/>
      <w:pPr>
        <w:ind w:left="6840" w:hanging="360"/>
      </w:pPr>
      <w:rPr>
        <w:rFonts w:hint="default"/>
      </w:r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3">
    <w:nsid w:val="172D4452"/>
    <w:multiLevelType w:val="hybridMultilevel"/>
    <w:tmpl w:val="2D86DC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196321AB"/>
    <w:multiLevelType w:val="hybridMultilevel"/>
    <w:tmpl w:val="B1A474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5DE5EFA"/>
    <w:multiLevelType w:val="hybridMultilevel"/>
    <w:tmpl w:val="BC1884DE"/>
    <w:lvl w:ilvl="0" w:tplc="7AF4683A">
      <w:start w:val="1"/>
      <w:numFmt w:val="decimal"/>
      <w:lvlText w:val="%1."/>
      <w:lvlJc w:val="left"/>
      <w:pPr>
        <w:ind w:left="3960" w:hanging="360"/>
      </w:pPr>
      <w:rPr>
        <w:rFonts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nsid w:val="336853E8"/>
    <w:multiLevelType w:val="hybridMultilevel"/>
    <w:tmpl w:val="5568F8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AFA3D4E"/>
    <w:multiLevelType w:val="hybridMultilevel"/>
    <w:tmpl w:val="1946E0CA"/>
    <w:lvl w:ilvl="0" w:tplc="7AF4683A">
      <w:start w:val="1"/>
      <w:numFmt w:val="decimal"/>
      <w:lvlText w:val="%1."/>
      <w:lvlJc w:val="left"/>
      <w:pPr>
        <w:ind w:left="3960" w:hanging="360"/>
      </w:pPr>
      <w:rPr>
        <w:rFonts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
    <w:nsid w:val="47C93A8B"/>
    <w:multiLevelType w:val="hybridMultilevel"/>
    <w:tmpl w:val="64740A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4BE72910"/>
    <w:multiLevelType w:val="hybridMultilevel"/>
    <w:tmpl w:val="E75C4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D5F08F7"/>
    <w:multiLevelType w:val="hybridMultilevel"/>
    <w:tmpl w:val="6AE40CAA"/>
    <w:lvl w:ilvl="0" w:tplc="7AF468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63772445"/>
    <w:multiLevelType w:val="hybridMultilevel"/>
    <w:tmpl w:val="23FA93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F58201E"/>
    <w:multiLevelType w:val="hybridMultilevel"/>
    <w:tmpl w:val="56069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6"/>
  </w:num>
  <w:num w:numId="3">
    <w:abstractNumId w:val="8"/>
  </w:num>
  <w:num w:numId="4">
    <w:abstractNumId w:val="9"/>
  </w:num>
  <w:num w:numId="5">
    <w:abstractNumId w:val="3"/>
  </w:num>
  <w:num w:numId="6">
    <w:abstractNumId w:val="12"/>
  </w:num>
  <w:num w:numId="7">
    <w:abstractNumId w:val="10"/>
  </w:num>
  <w:num w:numId="8">
    <w:abstractNumId w:val="0"/>
  </w:num>
  <w:num w:numId="9">
    <w:abstractNumId w:val="7"/>
  </w:num>
  <w:num w:numId="10">
    <w:abstractNumId w:val="5"/>
  </w:num>
  <w:num w:numId="11">
    <w:abstractNumId w:val="2"/>
  </w:num>
  <w:num w:numId="12">
    <w:abstractNumId w:val="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452A"/>
    <w:rsid w:val="000079CC"/>
    <w:rsid w:val="000124BE"/>
    <w:rsid w:val="00015565"/>
    <w:rsid w:val="000172DE"/>
    <w:rsid w:val="00026811"/>
    <w:rsid w:val="000470F7"/>
    <w:rsid w:val="00066951"/>
    <w:rsid w:val="000767B4"/>
    <w:rsid w:val="00084803"/>
    <w:rsid w:val="00094836"/>
    <w:rsid w:val="00096928"/>
    <w:rsid w:val="000A21ED"/>
    <w:rsid w:val="000A6F42"/>
    <w:rsid w:val="000E52DE"/>
    <w:rsid w:val="00103FC2"/>
    <w:rsid w:val="00124AF5"/>
    <w:rsid w:val="00130F3D"/>
    <w:rsid w:val="00143C84"/>
    <w:rsid w:val="00180F81"/>
    <w:rsid w:val="00183539"/>
    <w:rsid w:val="001854AB"/>
    <w:rsid w:val="00187F8A"/>
    <w:rsid w:val="001E41C8"/>
    <w:rsid w:val="00202E55"/>
    <w:rsid w:val="00203D27"/>
    <w:rsid w:val="002079DD"/>
    <w:rsid w:val="00243ED8"/>
    <w:rsid w:val="00254BCD"/>
    <w:rsid w:val="002A5614"/>
    <w:rsid w:val="002A61F0"/>
    <w:rsid w:val="002B2F22"/>
    <w:rsid w:val="002B4F20"/>
    <w:rsid w:val="002B77B2"/>
    <w:rsid w:val="002D6A5E"/>
    <w:rsid w:val="002E2FC2"/>
    <w:rsid w:val="002E3B9F"/>
    <w:rsid w:val="002E6BEB"/>
    <w:rsid w:val="002F0834"/>
    <w:rsid w:val="002F4189"/>
    <w:rsid w:val="00300FC7"/>
    <w:rsid w:val="00306288"/>
    <w:rsid w:val="003151EA"/>
    <w:rsid w:val="0031670B"/>
    <w:rsid w:val="00325A5D"/>
    <w:rsid w:val="003367B1"/>
    <w:rsid w:val="0034452A"/>
    <w:rsid w:val="00347B27"/>
    <w:rsid w:val="00352DE4"/>
    <w:rsid w:val="003A1998"/>
    <w:rsid w:val="003B472F"/>
    <w:rsid w:val="003B4D28"/>
    <w:rsid w:val="003E1C0A"/>
    <w:rsid w:val="003E3CB3"/>
    <w:rsid w:val="003E48F1"/>
    <w:rsid w:val="00415889"/>
    <w:rsid w:val="0043183D"/>
    <w:rsid w:val="004415DB"/>
    <w:rsid w:val="004453F6"/>
    <w:rsid w:val="00451DFF"/>
    <w:rsid w:val="00455BEF"/>
    <w:rsid w:val="004641B6"/>
    <w:rsid w:val="0049592B"/>
    <w:rsid w:val="004A7609"/>
    <w:rsid w:val="004C2B31"/>
    <w:rsid w:val="004C3AEC"/>
    <w:rsid w:val="004E15D1"/>
    <w:rsid w:val="004E4CB7"/>
    <w:rsid w:val="004F08D7"/>
    <w:rsid w:val="00512442"/>
    <w:rsid w:val="005621DC"/>
    <w:rsid w:val="005876FA"/>
    <w:rsid w:val="00595379"/>
    <w:rsid w:val="005A01E4"/>
    <w:rsid w:val="005A0BCC"/>
    <w:rsid w:val="005A1032"/>
    <w:rsid w:val="005A6338"/>
    <w:rsid w:val="005C4E20"/>
    <w:rsid w:val="005D56D1"/>
    <w:rsid w:val="005E08E8"/>
    <w:rsid w:val="005F2320"/>
    <w:rsid w:val="00604E04"/>
    <w:rsid w:val="00630944"/>
    <w:rsid w:val="006601D2"/>
    <w:rsid w:val="00663008"/>
    <w:rsid w:val="00663057"/>
    <w:rsid w:val="006663C6"/>
    <w:rsid w:val="006726B1"/>
    <w:rsid w:val="006746B1"/>
    <w:rsid w:val="00686B10"/>
    <w:rsid w:val="006901AF"/>
    <w:rsid w:val="006957B0"/>
    <w:rsid w:val="006A63AC"/>
    <w:rsid w:val="006B12D7"/>
    <w:rsid w:val="006C741A"/>
    <w:rsid w:val="006E12ED"/>
    <w:rsid w:val="006F0DC7"/>
    <w:rsid w:val="006F25E9"/>
    <w:rsid w:val="006F3CFF"/>
    <w:rsid w:val="00704C91"/>
    <w:rsid w:val="007115D9"/>
    <w:rsid w:val="00717800"/>
    <w:rsid w:val="0072492C"/>
    <w:rsid w:val="00733AD7"/>
    <w:rsid w:val="007357F4"/>
    <w:rsid w:val="00737F81"/>
    <w:rsid w:val="0076200F"/>
    <w:rsid w:val="00774238"/>
    <w:rsid w:val="00777A85"/>
    <w:rsid w:val="00782C8A"/>
    <w:rsid w:val="0078449C"/>
    <w:rsid w:val="007855FD"/>
    <w:rsid w:val="007A7402"/>
    <w:rsid w:val="007B48B6"/>
    <w:rsid w:val="007B6DF3"/>
    <w:rsid w:val="007E0FBC"/>
    <w:rsid w:val="007E61F6"/>
    <w:rsid w:val="007F736B"/>
    <w:rsid w:val="0080794C"/>
    <w:rsid w:val="008159F4"/>
    <w:rsid w:val="00826243"/>
    <w:rsid w:val="00852522"/>
    <w:rsid w:val="00866F61"/>
    <w:rsid w:val="00867C38"/>
    <w:rsid w:val="008910EB"/>
    <w:rsid w:val="008D4240"/>
    <w:rsid w:val="009136EC"/>
    <w:rsid w:val="00920A04"/>
    <w:rsid w:val="0092678B"/>
    <w:rsid w:val="009428D7"/>
    <w:rsid w:val="00943FFE"/>
    <w:rsid w:val="0095304F"/>
    <w:rsid w:val="00953B30"/>
    <w:rsid w:val="0096297D"/>
    <w:rsid w:val="00975F81"/>
    <w:rsid w:val="00976DFE"/>
    <w:rsid w:val="00977BCA"/>
    <w:rsid w:val="009A62A2"/>
    <w:rsid w:val="009A647D"/>
    <w:rsid w:val="009C03F9"/>
    <w:rsid w:val="009C1E58"/>
    <w:rsid w:val="009D42EE"/>
    <w:rsid w:val="009D51C0"/>
    <w:rsid w:val="009E4324"/>
    <w:rsid w:val="00A111B6"/>
    <w:rsid w:val="00A13A62"/>
    <w:rsid w:val="00A40B01"/>
    <w:rsid w:val="00A42F6B"/>
    <w:rsid w:val="00A913A6"/>
    <w:rsid w:val="00A933EF"/>
    <w:rsid w:val="00AA018A"/>
    <w:rsid w:val="00AA3EAA"/>
    <w:rsid w:val="00AB43C9"/>
    <w:rsid w:val="00AB546A"/>
    <w:rsid w:val="00AD2063"/>
    <w:rsid w:val="00AE47E0"/>
    <w:rsid w:val="00AE69E7"/>
    <w:rsid w:val="00AF432D"/>
    <w:rsid w:val="00B1281A"/>
    <w:rsid w:val="00B223C0"/>
    <w:rsid w:val="00B3584E"/>
    <w:rsid w:val="00B5347B"/>
    <w:rsid w:val="00B800D9"/>
    <w:rsid w:val="00BC248C"/>
    <w:rsid w:val="00BC24AB"/>
    <w:rsid w:val="00BC5F15"/>
    <w:rsid w:val="00BD0A4C"/>
    <w:rsid w:val="00BF4006"/>
    <w:rsid w:val="00BF72BF"/>
    <w:rsid w:val="00C17347"/>
    <w:rsid w:val="00C32905"/>
    <w:rsid w:val="00C44BC6"/>
    <w:rsid w:val="00C63487"/>
    <w:rsid w:val="00C64B2E"/>
    <w:rsid w:val="00C9732D"/>
    <w:rsid w:val="00CB059F"/>
    <w:rsid w:val="00CF1C3E"/>
    <w:rsid w:val="00D07883"/>
    <w:rsid w:val="00D32FA6"/>
    <w:rsid w:val="00D33E56"/>
    <w:rsid w:val="00D5534D"/>
    <w:rsid w:val="00D56280"/>
    <w:rsid w:val="00D57F98"/>
    <w:rsid w:val="00D63766"/>
    <w:rsid w:val="00D645EF"/>
    <w:rsid w:val="00D64F40"/>
    <w:rsid w:val="00D763CC"/>
    <w:rsid w:val="00D801D7"/>
    <w:rsid w:val="00D82CBA"/>
    <w:rsid w:val="00DA6008"/>
    <w:rsid w:val="00DB4A86"/>
    <w:rsid w:val="00DC09DB"/>
    <w:rsid w:val="00DD3082"/>
    <w:rsid w:val="00DD394D"/>
    <w:rsid w:val="00E11E4C"/>
    <w:rsid w:val="00E249F6"/>
    <w:rsid w:val="00E30DF1"/>
    <w:rsid w:val="00E329B8"/>
    <w:rsid w:val="00E33FCF"/>
    <w:rsid w:val="00E4079B"/>
    <w:rsid w:val="00E526BB"/>
    <w:rsid w:val="00E52AA6"/>
    <w:rsid w:val="00E57B92"/>
    <w:rsid w:val="00E6370D"/>
    <w:rsid w:val="00E77356"/>
    <w:rsid w:val="00E853BA"/>
    <w:rsid w:val="00EA6F52"/>
    <w:rsid w:val="00EB00C2"/>
    <w:rsid w:val="00EC17F8"/>
    <w:rsid w:val="00EC5C7B"/>
    <w:rsid w:val="00F30511"/>
    <w:rsid w:val="00F424A7"/>
    <w:rsid w:val="00F50534"/>
    <w:rsid w:val="00F5452B"/>
    <w:rsid w:val="00F664CE"/>
    <w:rsid w:val="00F73270"/>
    <w:rsid w:val="00FB0C19"/>
    <w:rsid w:val="00FB6059"/>
    <w:rsid w:val="00FE43A6"/>
    <w:rsid w:val="00FE5F32"/>
    <w:rsid w:val="00FF4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9FA17"/>
  <w15:chartTrackingRefBased/>
  <w15:docId w15:val="{FA2CF2A1-207F-4082-B43F-61AA2FEE8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C5C7B"/>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34452A"/>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45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452A"/>
    <w:rPr>
      <w:rFonts w:eastAsiaTheme="minorEastAsia"/>
      <w:lang w:val="en-US"/>
    </w:rPr>
  </w:style>
  <w:style w:type="character" w:customStyle="1" w:styleId="Heading1Char">
    <w:name w:val="Heading 1 Char"/>
    <w:basedOn w:val="DefaultParagraphFont"/>
    <w:link w:val="Heading1"/>
    <w:uiPriority w:val="9"/>
    <w:rsid w:val="003445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452A"/>
    <w:pPr>
      <w:outlineLvl w:val="9"/>
    </w:pPr>
    <w:rPr>
      <w:lang w:val="en-US"/>
    </w:rPr>
  </w:style>
  <w:style w:type="paragraph" w:styleId="TOC1">
    <w:name w:val="toc 1"/>
    <w:basedOn w:val="Normal"/>
    <w:next w:val="Normal"/>
    <w:autoRedefine/>
    <w:uiPriority w:val="39"/>
    <w:unhideWhenUsed/>
    <w:rsid w:val="0034452A"/>
    <w:pPr>
      <w:spacing w:after="100" w:line="259" w:lineRule="auto"/>
    </w:pPr>
    <w:rPr>
      <w:rFonts w:asciiTheme="minorHAnsi" w:hAnsiTheme="minorHAnsi" w:cstheme="minorBidi"/>
      <w:sz w:val="22"/>
      <w:szCs w:val="22"/>
      <w:lang w:eastAsia="en-US"/>
    </w:rPr>
  </w:style>
  <w:style w:type="character" w:styleId="Hyperlink">
    <w:name w:val="Hyperlink"/>
    <w:basedOn w:val="DefaultParagraphFont"/>
    <w:uiPriority w:val="99"/>
    <w:unhideWhenUsed/>
    <w:rsid w:val="0034452A"/>
    <w:rPr>
      <w:color w:val="0563C1" w:themeColor="hyperlink"/>
      <w:u w:val="single"/>
    </w:rPr>
  </w:style>
  <w:style w:type="paragraph" w:styleId="ListParagraph">
    <w:name w:val="List Paragraph"/>
    <w:basedOn w:val="Normal"/>
    <w:uiPriority w:val="34"/>
    <w:qFormat/>
    <w:rsid w:val="0034452A"/>
    <w:pPr>
      <w:spacing w:after="160" w:line="259" w:lineRule="auto"/>
      <w:ind w:left="720"/>
      <w:contextualSpacing/>
    </w:pPr>
    <w:rPr>
      <w:rFonts w:asciiTheme="minorHAnsi" w:hAnsiTheme="minorHAnsi" w:cstheme="minorBidi"/>
      <w:sz w:val="22"/>
      <w:szCs w:val="22"/>
      <w:lang w:eastAsia="en-US"/>
    </w:rPr>
  </w:style>
  <w:style w:type="table" w:styleId="TableGrid">
    <w:name w:val="Table Grid"/>
    <w:basedOn w:val="TableNormal"/>
    <w:uiPriority w:val="39"/>
    <w:rsid w:val="00EB00C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0E52DE"/>
    <w:rPr>
      <w:color w:val="605E5C"/>
      <w:shd w:val="clear" w:color="auto" w:fill="E1DFDD"/>
    </w:rPr>
  </w:style>
  <w:style w:type="character" w:styleId="FollowedHyperlink">
    <w:name w:val="FollowedHyperlink"/>
    <w:basedOn w:val="DefaultParagraphFont"/>
    <w:uiPriority w:val="99"/>
    <w:semiHidden/>
    <w:unhideWhenUsed/>
    <w:rsid w:val="00BF72BF"/>
    <w:rPr>
      <w:color w:val="954F72" w:themeColor="followedHyperlink"/>
      <w:u w:val="single"/>
    </w:rPr>
  </w:style>
  <w:style w:type="character" w:styleId="CommentReference">
    <w:name w:val="annotation reference"/>
    <w:basedOn w:val="DefaultParagraphFont"/>
    <w:uiPriority w:val="99"/>
    <w:semiHidden/>
    <w:unhideWhenUsed/>
    <w:rsid w:val="000A6F42"/>
    <w:rPr>
      <w:sz w:val="16"/>
      <w:szCs w:val="16"/>
    </w:rPr>
  </w:style>
  <w:style w:type="paragraph" w:styleId="CommentText">
    <w:name w:val="annotation text"/>
    <w:basedOn w:val="Normal"/>
    <w:link w:val="CommentTextChar"/>
    <w:uiPriority w:val="99"/>
    <w:semiHidden/>
    <w:unhideWhenUsed/>
    <w:rsid w:val="000A6F42"/>
    <w:pPr>
      <w:spacing w:after="160"/>
    </w:pPr>
    <w:rPr>
      <w:rFonts w:ascii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0A6F42"/>
    <w:rPr>
      <w:sz w:val="20"/>
      <w:szCs w:val="20"/>
    </w:rPr>
  </w:style>
  <w:style w:type="paragraph" w:styleId="CommentSubject">
    <w:name w:val="annotation subject"/>
    <w:basedOn w:val="CommentText"/>
    <w:next w:val="CommentText"/>
    <w:link w:val="CommentSubjectChar"/>
    <w:uiPriority w:val="99"/>
    <w:semiHidden/>
    <w:unhideWhenUsed/>
    <w:rsid w:val="000A6F42"/>
    <w:rPr>
      <w:b/>
      <w:bCs/>
    </w:rPr>
  </w:style>
  <w:style w:type="character" w:customStyle="1" w:styleId="CommentSubjectChar">
    <w:name w:val="Comment Subject Char"/>
    <w:basedOn w:val="CommentTextChar"/>
    <w:link w:val="CommentSubject"/>
    <w:uiPriority w:val="99"/>
    <w:semiHidden/>
    <w:rsid w:val="000A6F42"/>
    <w:rPr>
      <w:b/>
      <w:bCs/>
      <w:sz w:val="20"/>
      <w:szCs w:val="20"/>
    </w:rPr>
  </w:style>
  <w:style w:type="paragraph" w:styleId="BalloonText">
    <w:name w:val="Balloon Text"/>
    <w:basedOn w:val="Normal"/>
    <w:link w:val="BalloonTextChar"/>
    <w:uiPriority w:val="99"/>
    <w:semiHidden/>
    <w:unhideWhenUsed/>
    <w:rsid w:val="000A6F4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6F42"/>
    <w:rPr>
      <w:rFonts w:ascii="Segoe UI" w:hAnsi="Segoe UI" w:cs="Segoe UI"/>
      <w:sz w:val="18"/>
      <w:szCs w:val="18"/>
    </w:rPr>
  </w:style>
  <w:style w:type="paragraph" w:styleId="NormalWeb">
    <w:name w:val="Normal (Web)"/>
    <w:basedOn w:val="Normal"/>
    <w:uiPriority w:val="99"/>
    <w:semiHidden/>
    <w:unhideWhenUsed/>
    <w:rsid w:val="00717800"/>
    <w:pPr>
      <w:spacing w:before="100" w:beforeAutospacing="1" w:after="100" w:afterAutospacing="1"/>
    </w:pPr>
    <w:rPr>
      <w:rFonts w:eastAsia="Times New Roman"/>
    </w:rPr>
  </w:style>
  <w:style w:type="paragraph" w:styleId="Footer">
    <w:name w:val="footer"/>
    <w:basedOn w:val="Normal"/>
    <w:link w:val="FooterChar"/>
    <w:uiPriority w:val="99"/>
    <w:unhideWhenUsed/>
    <w:rsid w:val="00015565"/>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015565"/>
  </w:style>
  <w:style w:type="character" w:styleId="PageNumber">
    <w:name w:val="page number"/>
    <w:basedOn w:val="DefaultParagraphFont"/>
    <w:uiPriority w:val="99"/>
    <w:semiHidden/>
    <w:unhideWhenUsed/>
    <w:rsid w:val="00015565"/>
  </w:style>
  <w:style w:type="character" w:customStyle="1" w:styleId="apple-converted-space">
    <w:name w:val="apple-converted-space"/>
    <w:basedOn w:val="DefaultParagraphFont"/>
    <w:rsid w:val="00203D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6241881">
      <w:bodyDiv w:val="1"/>
      <w:marLeft w:val="0"/>
      <w:marRight w:val="0"/>
      <w:marTop w:val="0"/>
      <w:marBottom w:val="0"/>
      <w:divBdr>
        <w:top w:val="none" w:sz="0" w:space="0" w:color="auto"/>
        <w:left w:val="none" w:sz="0" w:space="0" w:color="auto"/>
        <w:bottom w:val="none" w:sz="0" w:space="0" w:color="auto"/>
        <w:right w:val="none" w:sz="0" w:space="0" w:color="auto"/>
      </w:divBdr>
      <w:divsChild>
        <w:div w:id="1985545246">
          <w:marLeft w:val="446"/>
          <w:marRight w:val="0"/>
          <w:marTop w:val="0"/>
          <w:marBottom w:val="0"/>
          <w:divBdr>
            <w:top w:val="none" w:sz="0" w:space="0" w:color="auto"/>
            <w:left w:val="none" w:sz="0" w:space="0" w:color="auto"/>
            <w:bottom w:val="none" w:sz="0" w:space="0" w:color="auto"/>
            <w:right w:val="none" w:sz="0" w:space="0" w:color="auto"/>
          </w:divBdr>
        </w:div>
        <w:div w:id="332072216">
          <w:marLeft w:val="446"/>
          <w:marRight w:val="0"/>
          <w:marTop w:val="0"/>
          <w:marBottom w:val="0"/>
          <w:divBdr>
            <w:top w:val="none" w:sz="0" w:space="0" w:color="auto"/>
            <w:left w:val="none" w:sz="0" w:space="0" w:color="auto"/>
            <w:bottom w:val="none" w:sz="0" w:space="0" w:color="auto"/>
            <w:right w:val="none" w:sz="0" w:space="0" w:color="auto"/>
          </w:divBdr>
        </w:div>
        <w:div w:id="1024209210">
          <w:marLeft w:val="446"/>
          <w:marRight w:val="0"/>
          <w:marTop w:val="0"/>
          <w:marBottom w:val="0"/>
          <w:divBdr>
            <w:top w:val="none" w:sz="0" w:space="0" w:color="auto"/>
            <w:left w:val="none" w:sz="0" w:space="0" w:color="auto"/>
            <w:bottom w:val="none" w:sz="0" w:space="0" w:color="auto"/>
            <w:right w:val="none" w:sz="0" w:space="0" w:color="auto"/>
          </w:divBdr>
        </w:div>
      </w:divsChild>
    </w:div>
    <w:div w:id="992953519">
      <w:bodyDiv w:val="1"/>
      <w:marLeft w:val="0"/>
      <w:marRight w:val="0"/>
      <w:marTop w:val="0"/>
      <w:marBottom w:val="0"/>
      <w:divBdr>
        <w:top w:val="none" w:sz="0" w:space="0" w:color="auto"/>
        <w:left w:val="none" w:sz="0" w:space="0" w:color="auto"/>
        <w:bottom w:val="none" w:sz="0" w:space="0" w:color="auto"/>
        <w:right w:val="none" w:sz="0" w:space="0" w:color="auto"/>
      </w:divBdr>
    </w:div>
    <w:div w:id="1295867804">
      <w:bodyDiv w:val="1"/>
      <w:marLeft w:val="0"/>
      <w:marRight w:val="0"/>
      <w:marTop w:val="0"/>
      <w:marBottom w:val="0"/>
      <w:divBdr>
        <w:top w:val="none" w:sz="0" w:space="0" w:color="auto"/>
        <w:left w:val="none" w:sz="0" w:space="0" w:color="auto"/>
        <w:bottom w:val="none" w:sz="0" w:space="0" w:color="auto"/>
        <w:right w:val="none" w:sz="0" w:space="0" w:color="auto"/>
      </w:divBdr>
    </w:div>
    <w:div w:id="1425608693">
      <w:bodyDiv w:val="1"/>
      <w:marLeft w:val="0"/>
      <w:marRight w:val="0"/>
      <w:marTop w:val="0"/>
      <w:marBottom w:val="0"/>
      <w:divBdr>
        <w:top w:val="none" w:sz="0" w:space="0" w:color="auto"/>
        <w:left w:val="none" w:sz="0" w:space="0" w:color="auto"/>
        <w:bottom w:val="none" w:sz="0" w:space="0" w:color="auto"/>
        <w:right w:val="none" w:sz="0" w:space="0" w:color="auto"/>
      </w:divBdr>
    </w:div>
    <w:div w:id="1502893006">
      <w:bodyDiv w:val="1"/>
      <w:marLeft w:val="0"/>
      <w:marRight w:val="0"/>
      <w:marTop w:val="0"/>
      <w:marBottom w:val="0"/>
      <w:divBdr>
        <w:top w:val="none" w:sz="0" w:space="0" w:color="auto"/>
        <w:left w:val="none" w:sz="0" w:space="0" w:color="auto"/>
        <w:bottom w:val="none" w:sz="0" w:space="0" w:color="auto"/>
        <w:right w:val="none" w:sz="0" w:space="0" w:color="auto"/>
      </w:divBdr>
      <w:divsChild>
        <w:div w:id="514617851">
          <w:marLeft w:val="0"/>
          <w:marRight w:val="0"/>
          <w:marTop w:val="0"/>
          <w:marBottom w:val="0"/>
          <w:divBdr>
            <w:top w:val="none" w:sz="0" w:space="0" w:color="auto"/>
            <w:left w:val="none" w:sz="0" w:space="0" w:color="auto"/>
            <w:bottom w:val="none" w:sz="0" w:space="0" w:color="auto"/>
            <w:right w:val="none" w:sz="0" w:space="0" w:color="auto"/>
          </w:divBdr>
        </w:div>
      </w:divsChild>
    </w:div>
    <w:div w:id="1775200661">
      <w:bodyDiv w:val="1"/>
      <w:marLeft w:val="0"/>
      <w:marRight w:val="0"/>
      <w:marTop w:val="0"/>
      <w:marBottom w:val="0"/>
      <w:divBdr>
        <w:top w:val="none" w:sz="0" w:space="0" w:color="auto"/>
        <w:left w:val="none" w:sz="0" w:space="0" w:color="auto"/>
        <w:bottom w:val="none" w:sz="0" w:space="0" w:color="auto"/>
        <w:right w:val="none" w:sz="0" w:space="0" w:color="auto"/>
      </w:divBdr>
    </w:div>
    <w:div w:id="1807816201">
      <w:bodyDiv w:val="1"/>
      <w:marLeft w:val="0"/>
      <w:marRight w:val="0"/>
      <w:marTop w:val="0"/>
      <w:marBottom w:val="0"/>
      <w:divBdr>
        <w:top w:val="none" w:sz="0" w:space="0" w:color="auto"/>
        <w:left w:val="none" w:sz="0" w:space="0" w:color="auto"/>
        <w:bottom w:val="none" w:sz="0" w:space="0" w:color="auto"/>
        <w:right w:val="none" w:sz="0" w:space="0" w:color="auto"/>
      </w:divBdr>
    </w:div>
    <w:div w:id="1887402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hyperlink" Target="https://www.sigmasports.com/brand/zipp" TargetMode="External"/><Relationship Id="rId21" Type="http://schemas.openxmlformats.org/officeDocument/2006/relationships/hyperlink" Target="https://www.demon-tweeks.com/uk/omp-bolt-in-competition-roll-cage-ompab-100-355/" TargetMode="External"/><Relationship Id="rId22" Type="http://schemas.openxmlformats.org/officeDocument/2006/relationships/hyperlink" Target="https://www.demon-tweeks.com/uk/omp-single-layer-proban-race-suit-1216533/" TargetMode="External"/><Relationship Id="rId23" Type="http://schemas.openxmlformats.org/officeDocument/2006/relationships/hyperlink" Target="https://www.google.com/shopping/product/18018285523522085332?q=lap+seat+belt+harness&amp;client=safari&amp;rls=en&amp;biw=1108&amp;bih=591&amp;prds=epd:12442518688627870653,paur:ClkAsKraX1LzyN9h0IZ8mHNLkCaNr64Ik6QVf9ry24WchmmV2bjbveCXfauoxEPDoaoLJKcP6W9nww8GZatxkRfq7QyVSsNZvIvOQ2RHKvF8OO3bvGWsWDGz3xIZAFPVH70dBrxreWoV25ae0Ne31u9rLo4ZEQ,prmr:1&amp;sa=X&amp;ved=0ahUKEwjphtOU9KPnAhX_QxUIHQayDVUQ8wIIpQI" TargetMode="External"/><Relationship Id="rId24" Type="http://schemas.openxmlformats.org/officeDocument/2006/relationships/hyperlink" Target="https://www.ebay.co.uk/i/312789987259?chn=ps&amp;norover=1&amp;mkevt=1&amp;mkrid=710-134428-41853-0&amp;mkcid=2&amp;itemid=312789987259&amp;targetid=594652149040&amp;device=c&amp;mktype=pla&amp;googleloc=1007460&amp;poi=&amp;campaignid=66191519" TargetMode="External"/><Relationship Id="rId25" Type="http://schemas.openxmlformats.org/officeDocument/2006/relationships/hyperlink" Target="https://www.ebay.co.uk/i/202344368785?chn=ps&amp;norover=1&amp;mkevt=1&amp;mkrid=710-134428-41853-0&amp;mkcid=2&amp;itemid=202344368785&amp;targetid=516783247564&amp;device=c&amp;mktype=pla&amp;googleloc=1007460&amp;poi=&amp;campaignid=76431692" TargetMode="External"/><Relationship Id="rId26" Type="http://schemas.openxmlformats.org/officeDocument/2006/relationships/hyperlink" Target="https://www.tredz.co.uk/.DiamondBack-48-Spoke-3-8-inch-Axle-Front-BMX-Wheel_45373.htm?sku=117586&amp;utm_source=google&amp;utm_medium=cpc&amp;utm_campaign=google_shopping&amp;gclid=EAIaIQobChMI26eawKrY5QIVCbLtCh3Prgz" TargetMode="External"/><Relationship Id="rId27" Type="http://schemas.openxmlformats.org/officeDocument/2006/relationships/hyperlink" Target="https://www.motorsport-tools.com/rollcage-t45-seamless-steel-tube-40mm-x-2-0mm-aerospace-spec-roll-cage-bar-pipe.html" TargetMode="External"/><Relationship Id="rId28" Type="http://schemas.openxmlformats.org/officeDocument/2006/relationships/hyperlink" Target="https://www.sjscycles.co.uk/brakes/tektro-cr720-cyclocross-cantilever-brake/" TargetMode="External"/><Relationship Id="rId29" Type="http://schemas.openxmlformats.org/officeDocument/2006/relationships/hyperlink" Target="https://www.amazon.co.uk/wheelsON-Front-Wheel-Folding-Brake/dp/B07P5NG255/ref=asc_df_B07P5NG255/?tag=googshopuk-21&amp;linkCode=df0&amp;hvadid=341222802894&amp;hvpos=1o1&amp;hvnetw=g&amp;hvrand=10038816650883947374&amp;hvpon"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apexfibreglassroofingsupplies.co.uk/products/twill-weave-carbon-fibre-fabric?variant=900274303&amp;currency=GBP&amp;gclid=EAIaIQobChMIopqJrcyk5wIVh63tCh010A_qEAQYASABEgJthvD_BwE" TargetMode="External"/><Relationship Id="rId31" Type="http://schemas.openxmlformats.org/officeDocument/2006/relationships/image" Target="media/image5.jpeg"/><Relationship Id="rId32" Type="http://schemas.openxmlformats.org/officeDocument/2006/relationships/hyperlink" Target="https://www.racecar-engineering.com/articles/f1-ferrari-sf90-launch/\" TargetMode="Externa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www.racecar-engineering.com/articles/f1-ferrari-sf90-launch/\" TargetMode="External"/><Relationship Id="rId34" Type="http://schemas.openxmlformats.org/officeDocument/2006/relationships/hyperlink" Target="https://gta.fandom.com/wiki/Ramp_Buggy" TargetMode="External"/><Relationship Id="rId35" Type="http://schemas.openxmlformats.org/officeDocument/2006/relationships/hyperlink" Target="https://gta.fandom.com/wiki/Ramp_Buggy" TargetMode="External"/><Relationship Id="rId36" Type="http://schemas.openxmlformats.org/officeDocument/2006/relationships/image" Target="media/image6.png"/><Relationship Id="rId10" Type="http://schemas.openxmlformats.org/officeDocument/2006/relationships/chart" Target="charts/chart1.xml"/><Relationship Id="rId11" Type="http://schemas.openxmlformats.org/officeDocument/2006/relationships/hyperlink" Target="https://www.sigmasports.com/brand/zipp" TargetMode="External"/><Relationship Id="rId12" Type="http://schemas.openxmlformats.org/officeDocument/2006/relationships/image" Target="media/image2.jpeg"/><Relationship Id="rId13" Type="http://schemas.openxmlformats.org/officeDocument/2006/relationships/image" Target="media/image3.jpeg"/><Relationship Id="rId14" Type="http://schemas.openxmlformats.org/officeDocument/2006/relationships/image" Target="media/image4.jpeg"/><Relationship Id="rId15" Type="http://schemas.openxmlformats.org/officeDocument/2006/relationships/hyperlink" Target="https://www.evanscycles.com/hope-tech-3-e4-front-brake-set-EV202466?wiz_medium=cpc&amp;wiz_source=google&amp;wiz_campaign=UK%20-%20Shopping%20-%20DT%20-%20Hope%20-%20Parts&amp;wiz_content=UK%20-%20Shopping%20-%20" TargetMode="External"/><Relationship Id="rId16" Type="http://schemas.openxmlformats.org/officeDocument/2006/relationships/hyperlink" Target="https://eur01.safelinks.protection.outlook.com/?url=https%3A%2F%2Fwww.ebay.co.uk%2Fi%2F183799957950%3Fchn%3Dps%26norover%3D1%26mkevt%3D1%26mkrid%3D710-134428-41853-0%26mkcid%3D2%26itemid%3D183799957950%26targetid%3D855374929870%26device%3Dc%26mktype%3Dpla%26googleloc%3D1007460%26poi%3D%26campaignid%3D1669190354%26mkgroupid%3D92068939641%26rlsatarget%3Dpla-855374929870%26abcId%3D578896%26merchantid%3D113612059%26gclid%3DCj0KCQiAsbrxBRDpARIsAAnnz_Pz703ek5eIEUm2MdOYDmevhyh3ijfi_kXPdFHkHXBJsKrLm4IHcaEaAvb1EALw_wcB&amp;data=02%7C01%7C%7C8938bb8337f846d972e508d7a348f40c%7C4e0f11f9046e45059cb8db2152311e21%7C0%7C0%7C637157406034319996&amp;sdata=ZRkG4xBjF905BXiYw9LR3VALYVSmqwpgAVWMcw8hags%3D&amp;reserved=0" TargetMode="External"/><Relationship Id="rId17" Type="http://schemas.openxmlformats.org/officeDocument/2006/relationships/hyperlink" Target="https://www.fowlers.co.uk/shop/shark-skwal-2-blank-whu" TargetMode="External"/><Relationship Id="rId18" Type="http://schemas.openxmlformats.org/officeDocument/2006/relationships/hyperlink" Target="https://uk.rs-online.com/web/p/carbon-fibre-sheets/7648716/?cm_mmc=UK-PPC-DS3A-_-google-_-DSA_UK_EN_Abrasives_Engineering_Materials_Feed-_-Carbon_Fibre_Felt_Sheets%7CCarbon_Fibre_Sheets%7CProducts-_-D" TargetMode="External"/><Relationship Id="rId19" Type="http://schemas.openxmlformats.org/officeDocument/2006/relationships/hyperlink" Target="https://www.wiggle.co.uk/schwalbe-marathon-plus-20-bike-tyre-smartguard/?lang=en&amp;curr=GBP&amp;dest=1&amp;sku=77059&amp;kpid=77059&amp;utm_source=google&amp;utm_term=&amp;utm_campaign=Shopping+-+All+Products&amp;utm_medium=base&amp;u" TargetMode="External"/><Relationship Id="rId37" Type="http://schemas.openxmlformats.org/officeDocument/2006/relationships/hyperlink" Target="https://fastandfurious.fandom.com/wiki/Flip_Car" TargetMode="External"/><Relationship Id="rId38" Type="http://schemas.openxmlformats.org/officeDocument/2006/relationships/hyperlink" Target="https://fastandfurious.fandom.com/wiki/Flip_Car" TargetMode="External"/><Relationship Id="rId39" Type="http://schemas.openxmlformats.org/officeDocument/2006/relationships/image" Target="media/image7.jpeg"/><Relationship Id="rId40" Type="http://schemas.openxmlformats.org/officeDocument/2006/relationships/image" Target="media/image8.jpeg"/><Relationship Id="rId41" Type="http://schemas.openxmlformats.org/officeDocument/2006/relationships/hyperlink" Target="https://www.pinterest.ca/pin/466192998908104448/" TargetMode="External"/><Relationship Id="rId42" Type="http://schemas.openxmlformats.org/officeDocument/2006/relationships/hyperlink" Target="https://www.pinterest.ca/pin/466192998908104448/" TargetMode="External"/><Relationship Id="rId43" Type="http://schemas.openxmlformats.org/officeDocument/2006/relationships/footer" Target="footer1.xml"/><Relationship Id="rId44" Type="http://schemas.openxmlformats.org/officeDocument/2006/relationships/footer" Target="footer2.xml"/><Relationship Id="rId45"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DoraBoszormenyi/Downloads/Gant%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solidFill>
                  <a:schemeClr val="tx1"/>
                </a:solidFill>
              </a:rPr>
              <a:t>Integrating</a:t>
            </a:r>
            <a:r>
              <a:rPr lang="en-US" baseline="0">
                <a:solidFill>
                  <a:schemeClr val="tx1"/>
                </a:solidFill>
              </a:rPr>
              <a:t> Project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v>Start Date</c:v>
          </c:tx>
          <c:spPr>
            <a:noFill/>
            <a:ln>
              <a:noFill/>
            </a:ln>
            <a:effectLst/>
            <a:sp3d/>
          </c:spPr>
          <c:invertIfNegative val="0"/>
          <c:cat>
            <c:strRef>
              <c:f>Sheet1!$G$4:$G$15</c:f>
              <c:strCache>
                <c:ptCount val="12"/>
                <c:pt idx="0">
                  <c:v>First meeting</c:v>
                </c:pt>
                <c:pt idx="1">
                  <c:v>Naming the team</c:v>
                </c:pt>
                <c:pt idx="2">
                  <c:v>Assign roles</c:v>
                </c:pt>
                <c:pt idx="3">
                  <c:v>Research period</c:v>
                </c:pt>
                <c:pt idx="4">
                  <c:v>Second meeting</c:v>
                </c:pt>
                <c:pt idx="5">
                  <c:v>Meet Paul</c:v>
                </c:pt>
                <c:pt idx="6">
                  <c:v>Third meeting</c:v>
                </c:pt>
                <c:pt idx="7">
                  <c:v>Parts research</c:v>
                </c:pt>
                <c:pt idx="8">
                  <c:v>Designs to be drawn</c:v>
                </c:pt>
                <c:pt idx="9">
                  <c:v>Individual report portions</c:v>
                </c:pt>
                <c:pt idx="10">
                  <c:v>Report write up</c:v>
                </c:pt>
                <c:pt idx="11">
                  <c:v>Final report Ammendments</c:v>
                </c:pt>
              </c:strCache>
            </c:strRef>
          </c:cat>
          <c:val>
            <c:numRef>
              <c:f>Sheet1!$H$4:$H$15</c:f>
              <c:numCache>
                <c:formatCode>m/d/yy</c:formatCode>
                <c:ptCount val="12"/>
                <c:pt idx="0">
                  <c:v>43738.0</c:v>
                </c:pt>
                <c:pt idx="1">
                  <c:v>43738.0</c:v>
                </c:pt>
                <c:pt idx="2">
                  <c:v>43738.0</c:v>
                </c:pt>
                <c:pt idx="3">
                  <c:v>43739.0</c:v>
                </c:pt>
                <c:pt idx="4">
                  <c:v>43745.0</c:v>
                </c:pt>
                <c:pt idx="5">
                  <c:v>43745.0</c:v>
                </c:pt>
                <c:pt idx="6">
                  <c:v>43752.0</c:v>
                </c:pt>
                <c:pt idx="7">
                  <c:v>43752.0</c:v>
                </c:pt>
                <c:pt idx="8">
                  <c:v>43759.0</c:v>
                </c:pt>
                <c:pt idx="9">
                  <c:v>43763.0</c:v>
                </c:pt>
                <c:pt idx="10">
                  <c:v>43777.0</c:v>
                </c:pt>
                <c:pt idx="11">
                  <c:v>43791.0</c:v>
                </c:pt>
              </c:numCache>
            </c:numRef>
          </c:val>
        </c:ser>
        <c:ser>
          <c:idx val="1"/>
          <c:order val="1"/>
          <c:tx>
            <c:v> Duration</c:v>
          </c:tx>
          <c:spPr>
            <a:solidFill>
              <a:srgbClr val="00B0F0"/>
            </a:solidFill>
            <a:ln>
              <a:noFill/>
            </a:ln>
            <a:effectLst>
              <a:outerShdw blurRad="50800" dist="50800" dir="5400000" algn="ctr" rotWithShape="0">
                <a:schemeClr val="bg1"/>
              </a:outerShdw>
            </a:effectLst>
            <a:sp3d/>
          </c:spPr>
          <c:invertIfNegative val="0"/>
          <c:cat>
            <c:strRef>
              <c:f>Sheet1!$G$4:$G$15</c:f>
              <c:strCache>
                <c:ptCount val="12"/>
                <c:pt idx="0">
                  <c:v>First meeting</c:v>
                </c:pt>
                <c:pt idx="1">
                  <c:v>Naming the team</c:v>
                </c:pt>
                <c:pt idx="2">
                  <c:v>Assign roles</c:v>
                </c:pt>
                <c:pt idx="3">
                  <c:v>Research period</c:v>
                </c:pt>
                <c:pt idx="4">
                  <c:v>Second meeting</c:v>
                </c:pt>
                <c:pt idx="5">
                  <c:v>Meet Paul</c:v>
                </c:pt>
                <c:pt idx="6">
                  <c:v>Third meeting</c:v>
                </c:pt>
                <c:pt idx="7">
                  <c:v>Parts research</c:v>
                </c:pt>
                <c:pt idx="8">
                  <c:v>Designs to be drawn</c:v>
                </c:pt>
                <c:pt idx="9">
                  <c:v>Individual report portions</c:v>
                </c:pt>
                <c:pt idx="10">
                  <c:v>Report write up</c:v>
                </c:pt>
                <c:pt idx="11">
                  <c:v>Final report Ammendments</c:v>
                </c:pt>
              </c:strCache>
            </c:strRef>
          </c:cat>
          <c:val>
            <c:numRef>
              <c:f>Sheet1!$J$4:$J$15</c:f>
              <c:numCache>
                <c:formatCode>0</c:formatCode>
                <c:ptCount val="12"/>
                <c:pt idx="0">
                  <c:v>1.0</c:v>
                </c:pt>
                <c:pt idx="1">
                  <c:v>1.0</c:v>
                </c:pt>
                <c:pt idx="2">
                  <c:v>1.0</c:v>
                </c:pt>
                <c:pt idx="3">
                  <c:v>7.0</c:v>
                </c:pt>
                <c:pt idx="4">
                  <c:v>1.0</c:v>
                </c:pt>
                <c:pt idx="5">
                  <c:v>1.0</c:v>
                </c:pt>
                <c:pt idx="6">
                  <c:v>1.0</c:v>
                </c:pt>
                <c:pt idx="7">
                  <c:v>7.0</c:v>
                </c:pt>
                <c:pt idx="8">
                  <c:v>3.0</c:v>
                </c:pt>
                <c:pt idx="9">
                  <c:v>14.0</c:v>
                </c:pt>
                <c:pt idx="10">
                  <c:v>14.0</c:v>
                </c:pt>
                <c:pt idx="11">
                  <c:v>7.0</c:v>
                </c:pt>
              </c:numCache>
            </c:numRef>
          </c:val>
        </c:ser>
        <c:dLbls>
          <c:showLegendKey val="0"/>
          <c:showVal val="0"/>
          <c:showCatName val="0"/>
          <c:showSerName val="0"/>
          <c:showPercent val="0"/>
          <c:showBubbleSize val="0"/>
        </c:dLbls>
        <c:gapWidth val="80"/>
        <c:gapDepth val="0"/>
        <c:shape val="box"/>
        <c:axId val="-566115616"/>
        <c:axId val="-608596960"/>
        <c:axId val="0"/>
      </c:bar3DChart>
      <c:catAx>
        <c:axId val="-566115616"/>
        <c:scaling>
          <c:orientation val="maxMin"/>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608596960"/>
        <c:crosses val="autoZero"/>
        <c:auto val="1"/>
        <c:lblAlgn val="ctr"/>
        <c:lblOffset val="100"/>
        <c:noMultiLvlLbl val="0"/>
      </c:catAx>
      <c:valAx>
        <c:axId val="-608596960"/>
        <c:scaling>
          <c:orientation val="minMax"/>
          <c:min val="43738.0"/>
        </c:scaling>
        <c:delete val="0"/>
        <c:axPos val="t"/>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m/d/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566115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0"/>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3C0CC-F776-AD43-BF6C-0D5C671E5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433</TotalTime>
  <Pages>18</Pages>
  <Words>4200</Words>
  <Characters>23946</Characters>
  <Application>Microsoft Macintosh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Integrating project</vt:lpstr>
    </vt:vector>
  </TitlesOfParts>
  <Company>University of Wales Trinity Saint David</Company>
  <LinksUpToDate>false</LinksUpToDate>
  <CharactersWithSpaces>28090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Integrating project</dc:title>
  <dc:subject>2019/2020</dc:subject>
  <dc:creator>Leon Kerswell (1909466)</dc:creator>
  <cp:keywords/>
  <dc:description/>
  <cp:lastModifiedBy>Dora Boszormenyi (1900966)</cp:lastModifiedBy>
  <cp:revision>6</cp:revision>
  <dcterms:created xsi:type="dcterms:W3CDTF">2019-11-07T15:31:00Z</dcterms:created>
  <dcterms:modified xsi:type="dcterms:W3CDTF">2020-01-27T20:54:00Z</dcterms:modified>
</cp:coreProperties>
</file>