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AA673F" w:rsidRPr="00C2152E" w:rsidTr="00F1263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AA673F" w:rsidRDefault="00175E23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Harding</w:t>
            </w:r>
          </w:p>
        </w:tc>
      </w:tr>
      <w:tr w:rsidR="00AA673F" w:rsidRPr="00C2152E" w:rsidTr="00F1263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AA673F" w:rsidRDefault="00175E23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Brain-Computer Interface</w:t>
            </w:r>
          </w:p>
        </w:tc>
      </w:tr>
      <w:tr w:rsidR="00AA673F" w:rsidRPr="00C2152E" w:rsidTr="00F1263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AA673F" w:rsidRDefault="00AA673F" w:rsidP="00175E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175E23"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AA673F" w:rsidRPr="00C2152E" w:rsidTr="00F1263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AA673F" w:rsidRDefault="00175E23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  <w:r w:rsidR="00F56A82">
              <w:rPr>
                <w:rFonts w:asciiTheme="minorHAnsi" w:hAnsiTheme="minorHAnsi" w:cstheme="minorHAnsi"/>
                <w:b/>
                <w:color w:val="000000" w:themeColor="text1"/>
              </w:rPr>
              <w:t>, Dr Kemi Ademoye (viva only)</w:t>
            </w:r>
          </w:p>
        </w:tc>
      </w:tr>
      <w:tr w:rsidR="008B2C55" w:rsidRPr="00C2152E" w:rsidTr="00F1263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B2C55" w:rsidRDefault="00F12633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77470</wp:posOffset>
                      </wp:positionV>
                      <wp:extent cx="1574800" cy="361950"/>
                      <wp:effectExtent l="0" t="0" r="25400" b="1905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43B647" id="Oval 5" o:spid="_x0000_s1026" style="position:absolute;margin-left:-9.15pt;margin-top:6.1pt;width:124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" filled="f" strokecolor="#c0504d [3205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8B2C5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F1263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8B2C55" w:rsidRDefault="00F12633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4124A3" wp14:editId="22273FC8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-59690</wp:posOffset>
                      </wp:positionV>
                      <wp:extent cx="1574800" cy="361950"/>
                      <wp:effectExtent l="0" t="0" r="25400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6862E6" id="Oval 6" o:spid="_x0000_s1026" style="position:absolute;margin-left:201.85pt;margin-top:-4.7pt;width:124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" filled="f" strokecolor="#c0504d [3205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B66BF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B66BF6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A673F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B66BF6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354F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354F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B66BF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D02B0B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  <w:r w:rsidRPr="00D02B0B">
        <w:rPr>
          <w:rFonts w:asciiTheme="minorHAnsi" w:hAnsiTheme="minorHAnsi"/>
          <w:color w:val="000000" w:themeColor="text1"/>
          <w:u w:val="single"/>
        </w:rPr>
        <w:br w:type="page"/>
      </w:r>
      <w:r w:rsidR="006363DD"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E931E6" w:rsidRDefault="00F56A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needs more focus, although confidently presented with good interaction with the audience.</w:t>
            </w:r>
          </w:p>
          <w:p w:rsidR="00F56A82" w:rsidRDefault="00F56A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Prezi-style slides, which can be disconcerting.</w:t>
            </w:r>
          </w:p>
          <w:p w:rsidR="00F56A82" w:rsidRDefault="00F56A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 long on the literature review.</w:t>
            </w:r>
          </w:p>
          <w:p w:rsidR="007D1BB3" w:rsidRDefault="009E43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Does make conclusions that are not supported by the work performed.</w:t>
            </w:r>
          </w:p>
          <w:p w:rsidR="003C3088" w:rsidRDefault="003C30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Answers to questions revealed some serious gaps in knowledge and deficiencies in experimental design.</w:t>
            </w:r>
          </w:p>
          <w:p w:rsidR="00354F3D" w:rsidRDefault="00354F3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75E23"/>
    <w:rsid w:val="001D0DDD"/>
    <w:rsid w:val="001D5CAC"/>
    <w:rsid w:val="00212EC4"/>
    <w:rsid w:val="00223912"/>
    <w:rsid w:val="00242112"/>
    <w:rsid w:val="00253402"/>
    <w:rsid w:val="00277539"/>
    <w:rsid w:val="00354F3D"/>
    <w:rsid w:val="0035582F"/>
    <w:rsid w:val="003C3088"/>
    <w:rsid w:val="0044009E"/>
    <w:rsid w:val="00484F97"/>
    <w:rsid w:val="004D575F"/>
    <w:rsid w:val="0059281E"/>
    <w:rsid w:val="005F77C5"/>
    <w:rsid w:val="00633587"/>
    <w:rsid w:val="006363DD"/>
    <w:rsid w:val="006530D2"/>
    <w:rsid w:val="006645F5"/>
    <w:rsid w:val="006F664F"/>
    <w:rsid w:val="007D1BB3"/>
    <w:rsid w:val="008B05C1"/>
    <w:rsid w:val="008B2C55"/>
    <w:rsid w:val="009C2B9C"/>
    <w:rsid w:val="009E4352"/>
    <w:rsid w:val="009F37CB"/>
    <w:rsid w:val="00A736BA"/>
    <w:rsid w:val="00AA673F"/>
    <w:rsid w:val="00AB34FE"/>
    <w:rsid w:val="00B66BF6"/>
    <w:rsid w:val="00B83783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DB3BEA"/>
    <w:rsid w:val="00E1770E"/>
    <w:rsid w:val="00E931E6"/>
    <w:rsid w:val="00F12633"/>
    <w:rsid w:val="00F14758"/>
    <w:rsid w:val="00F56A82"/>
    <w:rsid w:val="00FA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3E42B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4</cp:revision>
  <dcterms:created xsi:type="dcterms:W3CDTF">2020-02-14T10:34:00Z</dcterms:created>
  <dcterms:modified xsi:type="dcterms:W3CDTF">2020-02-14T12:20:00Z</dcterms:modified>
</cp:coreProperties>
</file>