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C572D" w14:textId="42A68012" w:rsidR="000C463F" w:rsidRDefault="000C463F" w:rsidP="000C463F">
      <w:pPr>
        <w:jc w:val="center"/>
        <w:rPr>
          <w:b/>
          <w:sz w:val="28"/>
          <w:szCs w:val="28"/>
        </w:rPr>
      </w:pPr>
      <w:r w:rsidRPr="000C463F">
        <w:rPr>
          <w:b/>
          <w:sz w:val="28"/>
          <w:szCs w:val="28"/>
        </w:rPr>
        <w:t>Critical Analysis of Management theories relevant to workplace</w:t>
      </w:r>
    </w:p>
    <w:p w14:paraId="2B30B77F" w14:textId="3F68F605" w:rsidR="000C463F" w:rsidRPr="000C463F" w:rsidRDefault="000C463F" w:rsidP="000C463F">
      <w:pPr>
        <w:pStyle w:val="TOCHeading"/>
      </w:pPr>
    </w:p>
    <w:p w14:paraId="3E823423" w14:textId="0FCA32B1" w:rsidR="000C463F" w:rsidRDefault="000C463F" w:rsidP="000C463F">
      <w:pPr>
        <w:jc w:val="right"/>
        <w:rPr>
          <w:b/>
          <w:sz w:val="28"/>
          <w:szCs w:val="28"/>
        </w:rPr>
      </w:pPr>
      <w:r>
        <w:rPr>
          <w:b/>
          <w:sz w:val="28"/>
          <w:szCs w:val="28"/>
        </w:rPr>
        <w:t>Rusina Begum-1710303</w:t>
      </w:r>
    </w:p>
    <w:p w14:paraId="5B0776D8" w14:textId="48672A0D" w:rsidR="009475E9" w:rsidRDefault="009475E9" w:rsidP="000C463F">
      <w:pPr>
        <w:jc w:val="right"/>
        <w:rPr>
          <w:b/>
          <w:sz w:val="28"/>
          <w:szCs w:val="28"/>
        </w:rPr>
      </w:pPr>
    </w:p>
    <w:p w14:paraId="38C51455" w14:textId="3CEB2585" w:rsidR="009475E9" w:rsidRPr="000C463F" w:rsidRDefault="009475E9" w:rsidP="000C463F">
      <w:pPr>
        <w:jc w:val="right"/>
      </w:pPr>
    </w:p>
    <w:p w14:paraId="22ACC417" w14:textId="38B2E839" w:rsidR="000C463F" w:rsidRDefault="000C463F" w:rsidP="000C463F">
      <w:pPr>
        <w:jc w:val="right"/>
        <w:rPr>
          <w:b/>
          <w:sz w:val="28"/>
          <w:szCs w:val="28"/>
        </w:rPr>
      </w:pPr>
    </w:p>
    <w:p w14:paraId="106E3009" w14:textId="63611EF8" w:rsidR="000C463F" w:rsidRDefault="000C463F"/>
    <w:p w14:paraId="788019AB" w14:textId="7971695C" w:rsidR="002B6795" w:rsidRDefault="002B6795">
      <w:pPr>
        <w:rPr>
          <w:rFonts w:asciiTheme="majorHAnsi" w:eastAsiaTheme="majorEastAsia" w:hAnsiTheme="majorHAnsi" w:cstheme="majorBidi"/>
          <w:color w:val="2F5496" w:themeColor="accent1" w:themeShade="BF"/>
          <w:sz w:val="32"/>
          <w:szCs w:val="32"/>
        </w:rPr>
      </w:pPr>
      <w:r>
        <w:br w:type="page"/>
      </w:r>
    </w:p>
    <w:p w14:paraId="33C25B53" w14:textId="7C2026DE" w:rsidR="002B6795" w:rsidRPr="0016122A" w:rsidRDefault="002B6795" w:rsidP="002B6795">
      <w:pPr>
        <w:pStyle w:val="Heading1"/>
      </w:pPr>
      <w:bookmarkStart w:id="0" w:name="_Toc8388513"/>
      <w:r w:rsidRPr="0016122A">
        <w:lastRenderedPageBreak/>
        <w:t>Executive summary</w:t>
      </w:r>
      <w:bookmarkEnd w:id="0"/>
      <w:r w:rsidRPr="0016122A">
        <w:t xml:space="preserve"> </w:t>
      </w:r>
    </w:p>
    <w:p w14:paraId="42366056" w14:textId="38089303" w:rsidR="002B6795" w:rsidRDefault="002B6795" w:rsidP="00936D5F">
      <w:r w:rsidRPr="00936D5F">
        <w:rPr>
          <w:rFonts w:cstheme="minorHAnsi"/>
        </w:rPr>
        <w:t>The purpose of this report is to</w:t>
      </w:r>
      <w:r>
        <w:t xml:space="preserve"> critically analyse the impact of value, beliefs and attitude in the workplace</w:t>
      </w:r>
      <w:r w:rsidR="00936D5F">
        <w:t xml:space="preserve"> and to </w:t>
      </w:r>
      <w:r w:rsidR="00EC1ADB">
        <w:t>discuss authors beliefs in the organisation they work for</w:t>
      </w:r>
      <w:r w:rsidR="00756959">
        <w:t xml:space="preserve"> which is Morrisons, during this report the author was able to discuss the affect McGregor’s Theory Y can have on their employees, which has seen as the suitable Theory to apply in the workplace as it allows employees to work more effectively. The</w:t>
      </w:r>
      <w:r w:rsidR="00F2619C">
        <w:t xml:space="preserve"> author also discussed the</w:t>
      </w:r>
      <w:r w:rsidR="00756959">
        <w:t xml:space="preserve"> positives and negatives </w:t>
      </w:r>
      <w:r w:rsidR="00F2619C">
        <w:t xml:space="preserve">of attitude </w:t>
      </w:r>
      <w:r w:rsidR="00756959">
        <w:t>in the workplace as attitude is important in an organisation as it involves every person working</w:t>
      </w:r>
      <w:r w:rsidR="00EC1ADB">
        <w:t xml:space="preserve">. The author has made recommendation of theories the organisation can apply to make it more effective for their employees which are </w:t>
      </w:r>
      <w:proofErr w:type="spellStart"/>
      <w:r w:rsidR="00EC1ADB">
        <w:t>Rensis</w:t>
      </w:r>
      <w:proofErr w:type="spellEnd"/>
      <w:r w:rsidR="00EC1ADB">
        <w:t xml:space="preserve"> Likert</w:t>
      </w:r>
      <w:r w:rsidR="007B2AA2">
        <w:t xml:space="preserve"> and Henry Mintzber</w:t>
      </w:r>
      <w:r w:rsidR="009C6C2F">
        <w:t>g</w:t>
      </w:r>
      <w:r w:rsidR="007B2AA2">
        <w:t xml:space="preserve">. </w:t>
      </w:r>
      <w:proofErr w:type="spellStart"/>
      <w:r w:rsidR="007B2AA2">
        <w:t>Rensis</w:t>
      </w:r>
      <w:proofErr w:type="spellEnd"/>
      <w:r w:rsidR="007B2AA2">
        <w:t xml:space="preserve"> Likert is an American social scientist whose theory has been adopted throughout the world (Foster 2012). Henry Mint</w:t>
      </w:r>
      <w:bookmarkStart w:id="1" w:name="_GoBack"/>
      <w:bookmarkEnd w:id="1"/>
      <w:r w:rsidR="007B2AA2">
        <w:t>zber</w:t>
      </w:r>
      <w:r w:rsidR="00DD3685">
        <w:t>g</w:t>
      </w:r>
      <w:r w:rsidR="007B2AA2">
        <w:t xml:space="preserve"> theory </w:t>
      </w:r>
      <w:r w:rsidR="00EC1ADB">
        <w:t>is based on 10 roles in a managerial role most commonly seen within an organisation</w:t>
      </w:r>
      <w:r w:rsidR="00F2619C">
        <w:t>,</w:t>
      </w:r>
      <w:r w:rsidR="00EC1ADB">
        <w:t xml:space="preserve"> the 10 roles which fall into 3 basic categories are interpersonal roles, informational roles and decisional role</w:t>
      </w:r>
      <w:r w:rsidR="007B2AA2">
        <w:t xml:space="preserve"> (</w:t>
      </w:r>
      <w:proofErr w:type="spellStart"/>
      <w:r w:rsidR="007B2AA2">
        <w:t>Caramela</w:t>
      </w:r>
      <w:proofErr w:type="spellEnd"/>
      <w:r w:rsidR="007B2AA2">
        <w:t xml:space="preserve"> 2018), </w:t>
      </w:r>
      <w:r w:rsidR="00756959">
        <w:t xml:space="preserve">by applying these theories the organisation can have an influence on their employees. </w:t>
      </w:r>
    </w:p>
    <w:p w14:paraId="748538FF" w14:textId="35E88ACB" w:rsidR="002B6795" w:rsidRDefault="002B6795">
      <w:pPr>
        <w:rPr>
          <w:rFonts w:cstheme="minorHAnsi"/>
        </w:rPr>
      </w:pPr>
      <w:r>
        <w:rPr>
          <w:rFonts w:cstheme="minorHAnsi"/>
        </w:rPr>
        <w:br w:type="page"/>
      </w:r>
    </w:p>
    <w:sdt>
      <w:sdtPr>
        <w:rPr>
          <w:rFonts w:asciiTheme="minorHAnsi" w:eastAsiaTheme="minorHAnsi" w:hAnsiTheme="minorHAnsi" w:cstheme="minorBidi"/>
          <w:color w:val="auto"/>
          <w:sz w:val="22"/>
          <w:szCs w:val="22"/>
          <w:lang w:val="en-GB"/>
        </w:rPr>
        <w:id w:val="-849181822"/>
        <w:docPartObj>
          <w:docPartGallery w:val="Table of Contents"/>
          <w:docPartUnique/>
        </w:docPartObj>
      </w:sdtPr>
      <w:sdtEndPr>
        <w:rPr>
          <w:b/>
          <w:bCs/>
          <w:noProof/>
        </w:rPr>
      </w:sdtEndPr>
      <w:sdtContent>
        <w:p w14:paraId="1233153F" w14:textId="49E213F7" w:rsidR="002B6795" w:rsidRDefault="002B6795">
          <w:pPr>
            <w:pStyle w:val="TOCHeading"/>
          </w:pPr>
          <w:r>
            <w:t>Contents</w:t>
          </w:r>
        </w:p>
        <w:p w14:paraId="608B4EB9" w14:textId="74D47EB6" w:rsidR="00622D9E" w:rsidRDefault="002B67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388513" w:history="1">
            <w:r w:rsidR="00622D9E" w:rsidRPr="00E01102">
              <w:rPr>
                <w:rStyle w:val="Hyperlink"/>
                <w:noProof/>
              </w:rPr>
              <w:t>Executive summary</w:t>
            </w:r>
            <w:r w:rsidR="00622D9E">
              <w:rPr>
                <w:noProof/>
                <w:webHidden/>
              </w:rPr>
              <w:tab/>
            </w:r>
            <w:r w:rsidR="00622D9E">
              <w:rPr>
                <w:noProof/>
                <w:webHidden/>
              </w:rPr>
              <w:fldChar w:fldCharType="begin"/>
            </w:r>
            <w:r w:rsidR="00622D9E">
              <w:rPr>
                <w:noProof/>
                <w:webHidden/>
              </w:rPr>
              <w:instrText xml:space="preserve"> PAGEREF _Toc8388513 \h </w:instrText>
            </w:r>
            <w:r w:rsidR="00622D9E">
              <w:rPr>
                <w:noProof/>
                <w:webHidden/>
              </w:rPr>
            </w:r>
            <w:r w:rsidR="00622D9E">
              <w:rPr>
                <w:noProof/>
                <w:webHidden/>
              </w:rPr>
              <w:fldChar w:fldCharType="separate"/>
            </w:r>
            <w:r w:rsidR="00622D9E">
              <w:rPr>
                <w:noProof/>
                <w:webHidden/>
              </w:rPr>
              <w:t>2</w:t>
            </w:r>
            <w:r w:rsidR="00622D9E">
              <w:rPr>
                <w:noProof/>
                <w:webHidden/>
              </w:rPr>
              <w:fldChar w:fldCharType="end"/>
            </w:r>
          </w:hyperlink>
        </w:p>
        <w:p w14:paraId="5B580A63" w14:textId="61E93DBE" w:rsidR="00622D9E" w:rsidRDefault="00D22094">
          <w:pPr>
            <w:pStyle w:val="TOC1"/>
            <w:tabs>
              <w:tab w:val="right" w:leader="dot" w:pos="9016"/>
            </w:tabs>
            <w:rPr>
              <w:rFonts w:eastAsiaTheme="minorEastAsia"/>
              <w:noProof/>
              <w:lang w:eastAsia="en-GB"/>
            </w:rPr>
          </w:pPr>
          <w:hyperlink w:anchor="_Toc8388514" w:history="1">
            <w:r w:rsidR="00622D9E" w:rsidRPr="00E01102">
              <w:rPr>
                <w:rStyle w:val="Hyperlink"/>
                <w:noProof/>
              </w:rPr>
              <w:t>Introduction</w:t>
            </w:r>
            <w:r w:rsidR="00622D9E">
              <w:rPr>
                <w:noProof/>
                <w:webHidden/>
              </w:rPr>
              <w:tab/>
            </w:r>
            <w:r w:rsidR="00622D9E">
              <w:rPr>
                <w:noProof/>
                <w:webHidden/>
              </w:rPr>
              <w:fldChar w:fldCharType="begin"/>
            </w:r>
            <w:r w:rsidR="00622D9E">
              <w:rPr>
                <w:noProof/>
                <w:webHidden/>
              </w:rPr>
              <w:instrText xml:space="preserve"> PAGEREF _Toc8388514 \h </w:instrText>
            </w:r>
            <w:r w:rsidR="00622D9E">
              <w:rPr>
                <w:noProof/>
                <w:webHidden/>
              </w:rPr>
            </w:r>
            <w:r w:rsidR="00622D9E">
              <w:rPr>
                <w:noProof/>
                <w:webHidden/>
              </w:rPr>
              <w:fldChar w:fldCharType="separate"/>
            </w:r>
            <w:r w:rsidR="00622D9E">
              <w:rPr>
                <w:noProof/>
                <w:webHidden/>
              </w:rPr>
              <w:t>4</w:t>
            </w:r>
            <w:r w:rsidR="00622D9E">
              <w:rPr>
                <w:noProof/>
                <w:webHidden/>
              </w:rPr>
              <w:fldChar w:fldCharType="end"/>
            </w:r>
          </w:hyperlink>
        </w:p>
        <w:p w14:paraId="5B93697B" w14:textId="56C7B456" w:rsidR="00622D9E" w:rsidRDefault="00D22094">
          <w:pPr>
            <w:pStyle w:val="TOC2"/>
            <w:tabs>
              <w:tab w:val="right" w:leader="dot" w:pos="9016"/>
            </w:tabs>
            <w:rPr>
              <w:rFonts w:eastAsiaTheme="minorEastAsia"/>
              <w:noProof/>
              <w:lang w:eastAsia="en-GB"/>
            </w:rPr>
          </w:pPr>
          <w:hyperlink w:anchor="_Toc8388515" w:history="1">
            <w:r w:rsidR="00622D9E" w:rsidRPr="00E01102">
              <w:rPr>
                <w:rStyle w:val="Hyperlink"/>
                <w:noProof/>
              </w:rPr>
              <w:t>1.0 Procedure</w:t>
            </w:r>
            <w:r w:rsidR="00622D9E">
              <w:rPr>
                <w:noProof/>
                <w:webHidden/>
              </w:rPr>
              <w:tab/>
            </w:r>
            <w:r w:rsidR="00622D9E">
              <w:rPr>
                <w:noProof/>
                <w:webHidden/>
              </w:rPr>
              <w:fldChar w:fldCharType="begin"/>
            </w:r>
            <w:r w:rsidR="00622D9E">
              <w:rPr>
                <w:noProof/>
                <w:webHidden/>
              </w:rPr>
              <w:instrText xml:space="preserve"> PAGEREF _Toc8388515 \h </w:instrText>
            </w:r>
            <w:r w:rsidR="00622D9E">
              <w:rPr>
                <w:noProof/>
                <w:webHidden/>
              </w:rPr>
            </w:r>
            <w:r w:rsidR="00622D9E">
              <w:rPr>
                <w:noProof/>
                <w:webHidden/>
              </w:rPr>
              <w:fldChar w:fldCharType="separate"/>
            </w:r>
            <w:r w:rsidR="00622D9E">
              <w:rPr>
                <w:noProof/>
                <w:webHidden/>
              </w:rPr>
              <w:t>5</w:t>
            </w:r>
            <w:r w:rsidR="00622D9E">
              <w:rPr>
                <w:noProof/>
                <w:webHidden/>
              </w:rPr>
              <w:fldChar w:fldCharType="end"/>
            </w:r>
          </w:hyperlink>
        </w:p>
        <w:p w14:paraId="414274A4" w14:textId="28B1A42E" w:rsidR="00622D9E" w:rsidRDefault="00D22094">
          <w:pPr>
            <w:pStyle w:val="TOC1"/>
            <w:tabs>
              <w:tab w:val="right" w:leader="dot" w:pos="9016"/>
            </w:tabs>
            <w:rPr>
              <w:rFonts w:eastAsiaTheme="minorEastAsia"/>
              <w:noProof/>
              <w:lang w:eastAsia="en-GB"/>
            </w:rPr>
          </w:pPr>
          <w:hyperlink w:anchor="_Toc8388516" w:history="1">
            <w:r w:rsidR="00622D9E" w:rsidRPr="00E01102">
              <w:rPr>
                <w:rStyle w:val="Hyperlink"/>
                <w:noProof/>
              </w:rPr>
              <w:t>2.0 Findings</w:t>
            </w:r>
            <w:r w:rsidR="00622D9E">
              <w:rPr>
                <w:noProof/>
                <w:webHidden/>
              </w:rPr>
              <w:tab/>
            </w:r>
            <w:r w:rsidR="00622D9E">
              <w:rPr>
                <w:noProof/>
                <w:webHidden/>
              </w:rPr>
              <w:fldChar w:fldCharType="begin"/>
            </w:r>
            <w:r w:rsidR="00622D9E">
              <w:rPr>
                <w:noProof/>
                <w:webHidden/>
              </w:rPr>
              <w:instrText xml:space="preserve"> PAGEREF _Toc8388516 \h </w:instrText>
            </w:r>
            <w:r w:rsidR="00622D9E">
              <w:rPr>
                <w:noProof/>
                <w:webHidden/>
              </w:rPr>
            </w:r>
            <w:r w:rsidR="00622D9E">
              <w:rPr>
                <w:noProof/>
                <w:webHidden/>
              </w:rPr>
              <w:fldChar w:fldCharType="separate"/>
            </w:r>
            <w:r w:rsidR="00622D9E">
              <w:rPr>
                <w:noProof/>
                <w:webHidden/>
              </w:rPr>
              <w:t>6</w:t>
            </w:r>
            <w:r w:rsidR="00622D9E">
              <w:rPr>
                <w:noProof/>
                <w:webHidden/>
              </w:rPr>
              <w:fldChar w:fldCharType="end"/>
            </w:r>
          </w:hyperlink>
        </w:p>
        <w:p w14:paraId="2D819311" w14:textId="73F8AE24" w:rsidR="00622D9E" w:rsidRDefault="00D22094">
          <w:pPr>
            <w:pStyle w:val="TOC2"/>
            <w:tabs>
              <w:tab w:val="right" w:leader="dot" w:pos="9016"/>
            </w:tabs>
            <w:rPr>
              <w:rFonts w:eastAsiaTheme="minorEastAsia"/>
              <w:noProof/>
              <w:lang w:eastAsia="en-GB"/>
            </w:rPr>
          </w:pPr>
          <w:hyperlink w:anchor="_Toc8388517" w:history="1">
            <w:r w:rsidR="00622D9E" w:rsidRPr="00E01102">
              <w:rPr>
                <w:rStyle w:val="Hyperlink"/>
                <w:noProof/>
              </w:rPr>
              <w:t>2.1 Beliefs –</w:t>
            </w:r>
            <w:r w:rsidR="00622D9E">
              <w:rPr>
                <w:noProof/>
                <w:webHidden/>
              </w:rPr>
              <w:tab/>
            </w:r>
            <w:r w:rsidR="00622D9E">
              <w:rPr>
                <w:noProof/>
                <w:webHidden/>
              </w:rPr>
              <w:fldChar w:fldCharType="begin"/>
            </w:r>
            <w:r w:rsidR="00622D9E">
              <w:rPr>
                <w:noProof/>
                <w:webHidden/>
              </w:rPr>
              <w:instrText xml:space="preserve"> PAGEREF _Toc8388517 \h </w:instrText>
            </w:r>
            <w:r w:rsidR="00622D9E">
              <w:rPr>
                <w:noProof/>
                <w:webHidden/>
              </w:rPr>
            </w:r>
            <w:r w:rsidR="00622D9E">
              <w:rPr>
                <w:noProof/>
                <w:webHidden/>
              </w:rPr>
              <w:fldChar w:fldCharType="separate"/>
            </w:r>
            <w:r w:rsidR="00622D9E">
              <w:rPr>
                <w:noProof/>
                <w:webHidden/>
              </w:rPr>
              <w:t>6</w:t>
            </w:r>
            <w:r w:rsidR="00622D9E">
              <w:rPr>
                <w:noProof/>
                <w:webHidden/>
              </w:rPr>
              <w:fldChar w:fldCharType="end"/>
            </w:r>
          </w:hyperlink>
        </w:p>
        <w:p w14:paraId="5EF3C4B2" w14:textId="130BE72D" w:rsidR="00622D9E" w:rsidRDefault="00D22094">
          <w:pPr>
            <w:pStyle w:val="TOC2"/>
            <w:tabs>
              <w:tab w:val="right" w:leader="dot" w:pos="9016"/>
            </w:tabs>
            <w:rPr>
              <w:rFonts w:eastAsiaTheme="minorEastAsia"/>
              <w:noProof/>
              <w:lang w:eastAsia="en-GB"/>
            </w:rPr>
          </w:pPr>
          <w:hyperlink w:anchor="_Toc8388518" w:history="1">
            <w:r w:rsidR="00622D9E" w:rsidRPr="00E01102">
              <w:rPr>
                <w:rStyle w:val="Hyperlink"/>
                <w:noProof/>
              </w:rPr>
              <w:t>2.2 Values</w:t>
            </w:r>
            <w:r w:rsidR="00622D9E">
              <w:rPr>
                <w:noProof/>
                <w:webHidden/>
              </w:rPr>
              <w:tab/>
            </w:r>
            <w:r w:rsidR="00622D9E">
              <w:rPr>
                <w:noProof/>
                <w:webHidden/>
              </w:rPr>
              <w:fldChar w:fldCharType="begin"/>
            </w:r>
            <w:r w:rsidR="00622D9E">
              <w:rPr>
                <w:noProof/>
                <w:webHidden/>
              </w:rPr>
              <w:instrText xml:space="preserve"> PAGEREF _Toc8388518 \h </w:instrText>
            </w:r>
            <w:r w:rsidR="00622D9E">
              <w:rPr>
                <w:noProof/>
                <w:webHidden/>
              </w:rPr>
            </w:r>
            <w:r w:rsidR="00622D9E">
              <w:rPr>
                <w:noProof/>
                <w:webHidden/>
              </w:rPr>
              <w:fldChar w:fldCharType="separate"/>
            </w:r>
            <w:r w:rsidR="00622D9E">
              <w:rPr>
                <w:noProof/>
                <w:webHidden/>
              </w:rPr>
              <w:t>7</w:t>
            </w:r>
            <w:r w:rsidR="00622D9E">
              <w:rPr>
                <w:noProof/>
                <w:webHidden/>
              </w:rPr>
              <w:fldChar w:fldCharType="end"/>
            </w:r>
          </w:hyperlink>
        </w:p>
        <w:p w14:paraId="48CDD27B" w14:textId="622F9325" w:rsidR="00622D9E" w:rsidRDefault="00D22094">
          <w:pPr>
            <w:pStyle w:val="TOC2"/>
            <w:tabs>
              <w:tab w:val="right" w:leader="dot" w:pos="9016"/>
            </w:tabs>
            <w:rPr>
              <w:rFonts w:eastAsiaTheme="minorEastAsia"/>
              <w:noProof/>
              <w:lang w:eastAsia="en-GB"/>
            </w:rPr>
          </w:pPr>
          <w:hyperlink w:anchor="_Toc8388519" w:history="1">
            <w:r w:rsidR="00622D9E" w:rsidRPr="00E01102">
              <w:rPr>
                <w:rStyle w:val="Hyperlink"/>
                <w:noProof/>
              </w:rPr>
              <w:t>2.3 Attitudes</w:t>
            </w:r>
            <w:r w:rsidR="00622D9E">
              <w:rPr>
                <w:noProof/>
                <w:webHidden/>
              </w:rPr>
              <w:tab/>
            </w:r>
            <w:r w:rsidR="00622D9E">
              <w:rPr>
                <w:noProof/>
                <w:webHidden/>
              </w:rPr>
              <w:fldChar w:fldCharType="begin"/>
            </w:r>
            <w:r w:rsidR="00622D9E">
              <w:rPr>
                <w:noProof/>
                <w:webHidden/>
              </w:rPr>
              <w:instrText xml:space="preserve"> PAGEREF _Toc8388519 \h </w:instrText>
            </w:r>
            <w:r w:rsidR="00622D9E">
              <w:rPr>
                <w:noProof/>
                <w:webHidden/>
              </w:rPr>
            </w:r>
            <w:r w:rsidR="00622D9E">
              <w:rPr>
                <w:noProof/>
                <w:webHidden/>
              </w:rPr>
              <w:fldChar w:fldCharType="separate"/>
            </w:r>
            <w:r w:rsidR="00622D9E">
              <w:rPr>
                <w:noProof/>
                <w:webHidden/>
              </w:rPr>
              <w:t>8</w:t>
            </w:r>
            <w:r w:rsidR="00622D9E">
              <w:rPr>
                <w:noProof/>
                <w:webHidden/>
              </w:rPr>
              <w:fldChar w:fldCharType="end"/>
            </w:r>
          </w:hyperlink>
        </w:p>
        <w:p w14:paraId="1B108F27" w14:textId="5CB656C3" w:rsidR="00622D9E" w:rsidRDefault="00D22094">
          <w:pPr>
            <w:pStyle w:val="TOC1"/>
            <w:tabs>
              <w:tab w:val="right" w:leader="dot" w:pos="9016"/>
            </w:tabs>
            <w:rPr>
              <w:rFonts w:eastAsiaTheme="minorEastAsia"/>
              <w:noProof/>
              <w:lang w:eastAsia="en-GB"/>
            </w:rPr>
          </w:pPr>
          <w:hyperlink w:anchor="_Toc8388520" w:history="1">
            <w:r w:rsidR="00622D9E" w:rsidRPr="00E01102">
              <w:rPr>
                <w:rStyle w:val="Hyperlink"/>
                <w:noProof/>
              </w:rPr>
              <w:t>3.0 Theory</w:t>
            </w:r>
            <w:r w:rsidR="00622D9E">
              <w:rPr>
                <w:noProof/>
                <w:webHidden/>
              </w:rPr>
              <w:tab/>
            </w:r>
            <w:r w:rsidR="00622D9E">
              <w:rPr>
                <w:noProof/>
                <w:webHidden/>
              </w:rPr>
              <w:fldChar w:fldCharType="begin"/>
            </w:r>
            <w:r w:rsidR="00622D9E">
              <w:rPr>
                <w:noProof/>
                <w:webHidden/>
              </w:rPr>
              <w:instrText xml:space="preserve"> PAGEREF _Toc8388520 \h </w:instrText>
            </w:r>
            <w:r w:rsidR="00622D9E">
              <w:rPr>
                <w:noProof/>
                <w:webHidden/>
              </w:rPr>
            </w:r>
            <w:r w:rsidR="00622D9E">
              <w:rPr>
                <w:noProof/>
                <w:webHidden/>
              </w:rPr>
              <w:fldChar w:fldCharType="separate"/>
            </w:r>
            <w:r w:rsidR="00622D9E">
              <w:rPr>
                <w:noProof/>
                <w:webHidden/>
              </w:rPr>
              <w:t>9</w:t>
            </w:r>
            <w:r w:rsidR="00622D9E">
              <w:rPr>
                <w:noProof/>
                <w:webHidden/>
              </w:rPr>
              <w:fldChar w:fldCharType="end"/>
            </w:r>
          </w:hyperlink>
        </w:p>
        <w:p w14:paraId="6550962B" w14:textId="6B499505" w:rsidR="00622D9E" w:rsidRDefault="00D22094">
          <w:pPr>
            <w:pStyle w:val="TOC1"/>
            <w:tabs>
              <w:tab w:val="right" w:leader="dot" w:pos="9016"/>
            </w:tabs>
            <w:rPr>
              <w:rFonts w:eastAsiaTheme="minorEastAsia"/>
              <w:noProof/>
              <w:lang w:eastAsia="en-GB"/>
            </w:rPr>
          </w:pPr>
          <w:hyperlink w:anchor="_Toc8388521" w:history="1">
            <w:r w:rsidR="00622D9E" w:rsidRPr="00E01102">
              <w:rPr>
                <w:rStyle w:val="Hyperlink"/>
                <w:noProof/>
              </w:rPr>
              <w:t>4.0 Conclusion</w:t>
            </w:r>
            <w:r w:rsidR="00622D9E">
              <w:rPr>
                <w:noProof/>
                <w:webHidden/>
              </w:rPr>
              <w:tab/>
            </w:r>
            <w:r w:rsidR="00622D9E">
              <w:rPr>
                <w:noProof/>
                <w:webHidden/>
              </w:rPr>
              <w:fldChar w:fldCharType="begin"/>
            </w:r>
            <w:r w:rsidR="00622D9E">
              <w:rPr>
                <w:noProof/>
                <w:webHidden/>
              </w:rPr>
              <w:instrText xml:space="preserve"> PAGEREF _Toc8388521 \h </w:instrText>
            </w:r>
            <w:r w:rsidR="00622D9E">
              <w:rPr>
                <w:noProof/>
                <w:webHidden/>
              </w:rPr>
            </w:r>
            <w:r w:rsidR="00622D9E">
              <w:rPr>
                <w:noProof/>
                <w:webHidden/>
              </w:rPr>
              <w:fldChar w:fldCharType="separate"/>
            </w:r>
            <w:r w:rsidR="00622D9E">
              <w:rPr>
                <w:noProof/>
                <w:webHidden/>
              </w:rPr>
              <w:t>11</w:t>
            </w:r>
            <w:r w:rsidR="00622D9E">
              <w:rPr>
                <w:noProof/>
                <w:webHidden/>
              </w:rPr>
              <w:fldChar w:fldCharType="end"/>
            </w:r>
          </w:hyperlink>
        </w:p>
        <w:p w14:paraId="5F9DE901" w14:textId="2BF2F6D3" w:rsidR="00622D9E" w:rsidRDefault="00D22094">
          <w:pPr>
            <w:pStyle w:val="TOC1"/>
            <w:tabs>
              <w:tab w:val="right" w:leader="dot" w:pos="9016"/>
            </w:tabs>
            <w:rPr>
              <w:rFonts w:eastAsiaTheme="minorEastAsia"/>
              <w:noProof/>
              <w:lang w:eastAsia="en-GB"/>
            </w:rPr>
          </w:pPr>
          <w:hyperlink w:anchor="_Toc8388522" w:history="1">
            <w:r w:rsidR="00622D9E" w:rsidRPr="00E01102">
              <w:rPr>
                <w:rStyle w:val="Hyperlink"/>
                <w:noProof/>
              </w:rPr>
              <w:t>5.0 Recommendations</w:t>
            </w:r>
            <w:r w:rsidR="00622D9E">
              <w:rPr>
                <w:noProof/>
                <w:webHidden/>
              </w:rPr>
              <w:tab/>
            </w:r>
            <w:r w:rsidR="00622D9E">
              <w:rPr>
                <w:noProof/>
                <w:webHidden/>
              </w:rPr>
              <w:fldChar w:fldCharType="begin"/>
            </w:r>
            <w:r w:rsidR="00622D9E">
              <w:rPr>
                <w:noProof/>
                <w:webHidden/>
              </w:rPr>
              <w:instrText xml:space="preserve"> PAGEREF _Toc8388522 \h </w:instrText>
            </w:r>
            <w:r w:rsidR="00622D9E">
              <w:rPr>
                <w:noProof/>
                <w:webHidden/>
              </w:rPr>
            </w:r>
            <w:r w:rsidR="00622D9E">
              <w:rPr>
                <w:noProof/>
                <w:webHidden/>
              </w:rPr>
              <w:fldChar w:fldCharType="separate"/>
            </w:r>
            <w:r w:rsidR="00622D9E">
              <w:rPr>
                <w:noProof/>
                <w:webHidden/>
              </w:rPr>
              <w:t>12</w:t>
            </w:r>
            <w:r w:rsidR="00622D9E">
              <w:rPr>
                <w:noProof/>
                <w:webHidden/>
              </w:rPr>
              <w:fldChar w:fldCharType="end"/>
            </w:r>
          </w:hyperlink>
        </w:p>
        <w:p w14:paraId="4800AF18" w14:textId="6D8DABAE" w:rsidR="00622D9E" w:rsidRDefault="00D22094">
          <w:pPr>
            <w:pStyle w:val="TOC1"/>
            <w:tabs>
              <w:tab w:val="right" w:leader="dot" w:pos="9016"/>
            </w:tabs>
            <w:rPr>
              <w:rFonts w:eastAsiaTheme="minorEastAsia"/>
              <w:noProof/>
              <w:lang w:eastAsia="en-GB"/>
            </w:rPr>
          </w:pPr>
          <w:hyperlink w:anchor="_Toc8388523" w:history="1">
            <w:r w:rsidR="00622D9E" w:rsidRPr="00E01102">
              <w:rPr>
                <w:rStyle w:val="Hyperlink"/>
                <w:noProof/>
              </w:rPr>
              <w:t>References</w:t>
            </w:r>
            <w:r w:rsidR="00622D9E">
              <w:rPr>
                <w:noProof/>
                <w:webHidden/>
              </w:rPr>
              <w:tab/>
            </w:r>
            <w:r w:rsidR="00622D9E">
              <w:rPr>
                <w:noProof/>
                <w:webHidden/>
              </w:rPr>
              <w:fldChar w:fldCharType="begin"/>
            </w:r>
            <w:r w:rsidR="00622D9E">
              <w:rPr>
                <w:noProof/>
                <w:webHidden/>
              </w:rPr>
              <w:instrText xml:space="preserve"> PAGEREF _Toc8388523 \h </w:instrText>
            </w:r>
            <w:r w:rsidR="00622D9E">
              <w:rPr>
                <w:noProof/>
                <w:webHidden/>
              </w:rPr>
            </w:r>
            <w:r w:rsidR="00622D9E">
              <w:rPr>
                <w:noProof/>
                <w:webHidden/>
              </w:rPr>
              <w:fldChar w:fldCharType="separate"/>
            </w:r>
            <w:r w:rsidR="00622D9E">
              <w:rPr>
                <w:noProof/>
                <w:webHidden/>
              </w:rPr>
              <w:t>13</w:t>
            </w:r>
            <w:r w:rsidR="00622D9E">
              <w:rPr>
                <w:noProof/>
                <w:webHidden/>
              </w:rPr>
              <w:fldChar w:fldCharType="end"/>
            </w:r>
          </w:hyperlink>
        </w:p>
        <w:p w14:paraId="5D49FC7D" w14:textId="38A62F5E" w:rsidR="00622D9E" w:rsidRDefault="00D22094">
          <w:pPr>
            <w:pStyle w:val="TOC2"/>
            <w:tabs>
              <w:tab w:val="right" w:leader="dot" w:pos="9016"/>
            </w:tabs>
            <w:rPr>
              <w:rFonts w:eastAsiaTheme="minorEastAsia"/>
              <w:noProof/>
              <w:lang w:eastAsia="en-GB"/>
            </w:rPr>
          </w:pPr>
          <w:hyperlink w:anchor="_Toc8388524" w:history="1">
            <w:r w:rsidR="00622D9E" w:rsidRPr="00E01102">
              <w:rPr>
                <w:rStyle w:val="Hyperlink"/>
                <w:noProof/>
              </w:rPr>
              <w:t>Bibliography</w:t>
            </w:r>
            <w:r w:rsidR="00622D9E">
              <w:rPr>
                <w:noProof/>
                <w:webHidden/>
              </w:rPr>
              <w:tab/>
            </w:r>
            <w:r w:rsidR="00622D9E">
              <w:rPr>
                <w:noProof/>
                <w:webHidden/>
              </w:rPr>
              <w:fldChar w:fldCharType="begin"/>
            </w:r>
            <w:r w:rsidR="00622D9E">
              <w:rPr>
                <w:noProof/>
                <w:webHidden/>
              </w:rPr>
              <w:instrText xml:space="preserve"> PAGEREF _Toc8388524 \h </w:instrText>
            </w:r>
            <w:r w:rsidR="00622D9E">
              <w:rPr>
                <w:noProof/>
                <w:webHidden/>
              </w:rPr>
            </w:r>
            <w:r w:rsidR="00622D9E">
              <w:rPr>
                <w:noProof/>
                <w:webHidden/>
              </w:rPr>
              <w:fldChar w:fldCharType="separate"/>
            </w:r>
            <w:r w:rsidR="00622D9E">
              <w:rPr>
                <w:noProof/>
                <w:webHidden/>
              </w:rPr>
              <w:t>15</w:t>
            </w:r>
            <w:r w:rsidR="00622D9E">
              <w:rPr>
                <w:noProof/>
                <w:webHidden/>
              </w:rPr>
              <w:fldChar w:fldCharType="end"/>
            </w:r>
          </w:hyperlink>
        </w:p>
        <w:p w14:paraId="4CC2CE34" w14:textId="46525B74" w:rsidR="002B6795" w:rsidRDefault="002B6795">
          <w:r>
            <w:rPr>
              <w:b/>
              <w:bCs/>
              <w:noProof/>
            </w:rPr>
            <w:fldChar w:fldCharType="end"/>
          </w:r>
        </w:p>
      </w:sdtContent>
    </w:sdt>
    <w:p w14:paraId="352166D6" w14:textId="77777777" w:rsidR="002B6795" w:rsidRDefault="002B6795" w:rsidP="002B6795">
      <w:pPr>
        <w:pStyle w:val="ListParagraph"/>
        <w:ind w:left="360"/>
      </w:pPr>
    </w:p>
    <w:p w14:paraId="5AB5AAC5" w14:textId="77777777" w:rsidR="002B6795" w:rsidRDefault="002B6795">
      <w:pPr>
        <w:rPr>
          <w:rFonts w:asciiTheme="majorHAnsi" w:eastAsiaTheme="majorEastAsia" w:hAnsiTheme="majorHAnsi" w:cstheme="majorBidi"/>
          <w:color w:val="2F5496" w:themeColor="accent1" w:themeShade="BF"/>
          <w:sz w:val="32"/>
          <w:szCs w:val="32"/>
        </w:rPr>
      </w:pPr>
      <w:r>
        <w:br w:type="page"/>
      </w:r>
    </w:p>
    <w:p w14:paraId="0681B880" w14:textId="70D94840" w:rsidR="000C463F" w:rsidRPr="0016122A" w:rsidRDefault="00562F57" w:rsidP="002B6795">
      <w:pPr>
        <w:pStyle w:val="Heading1"/>
      </w:pPr>
      <w:bookmarkStart w:id="2" w:name="_Toc8388514"/>
      <w:r w:rsidRPr="0016122A">
        <w:lastRenderedPageBreak/>
        <w:t>Introduction</w:t>
      </w:r>
      <w:bookmarkEnd w:id="2"/>
    </w:p>
    <w:p w14:paraId="1E474707" w14:textId="2122DDC8" w:rsidR="0016122A" w:rsidRDefault="0016122A" w:rsidP="0016122A">
      <w:pPr>
        <w:pStyle w:val="ListParagraph"/>
        <w:ind w:left="360"/>
      </w:pPr>
      <w:r>
        <w:t xml:space="preserve">This report was requested </w:t>
      </w:r>
      <w:proofErr w:type="gramStart"/>
      <w:r>
        <w:t>in order for</w:t>
      </w:r>
      <w:proofErr w:type="gramEnd"/>
      <w:r>
        <w:t xml:space="preserve"> the author to critically analyse the importance of values, beliefs and attitude in the workplace</w:t>
      </w:r>
      <w:r w:rsidR="00F00D47">
        <w:t xml:space="preserve"> using Morrisons as an example,</w:t>
      </w:r>
      <w:r>
        <w:t xml:space="preserve"> and </w:t>
      </w:r>
      <w:r w:rsidR="009475E9">
        <w:t xml:space="preserve">to </w:t>
      </w:r>
      <w:r>
        <w:t>discuss the theories the organisation apply and how effective it is</w:t>
      </w:r>
      <w:r w:rsidR="00613498">
        <w:t>,</w:t>
      </w:r>
      <w:r>
        <w:t xml:space="preserve"> how it helps the author</w:t>
      </w:r>
      <w:r w:rsidR="00CD7373">
        <w:t xml:space="preserve"> to</w:t>
      </w:r>
      <w:r>
        <w:t xml:space="preserve"> work in such environment</w:t>
      </w:r>
      <w:r w:rsidR="00147476">
        <w:t>. T</w:t>
      </w:r>
      <w:r>
        <w:t xml:space="preserve">he author will go into details about the theories and theorist </w:t>
      </w:r>
      <w:r w:rsidR="00147476">
        <w:t xml:space="preserve">that impact on </w:t>
      </w:r>
      <w:r w:rsidR="000D750A">
        <w:t>t</w:t>
      </w:r>
      <w:r w:rsidR="00147476">
        <w:t>he</w:t>
      </w:r>
      <w:r w:rsidR="000D750A">
        <w:t xml:space="preserve">ir </w:t>
      </w:r>
      <w:r w:rsidR="00147476">
        <w:t>own role in Morrisons</w:t>
      </w:r>
      <w:r>
        <w:t>. The author will give recommendation of the theories they believe should be more relevant in the organisation and how it can help the company in the future.</w:t>
      </w:r>
      <w:r w:rsidR="00DE355E">
        <w:t xml:space="preserve"> </w:t>
      </w:r>
    </w:p>
    <w:p w14:paraId="0AF37F2A" w14:textId="77777777" w:rsidR="0016122A" w:rsidRDefault="0016122A" w:rsidP="0016122A">
      <w:pPr>
        <w:pStyle w:val="ListParagraph"/>
        <w:ind w:left="360"/>
        <w:rPr>
          <w:b/>
        </w:rPr>
      </w:pPr>
    </w:p>
    <w:p w14:paraId="0FF4AFC2" w14:textId="77777777" w:rsidR="0016122A" w:rsidRDefault="0016122A" w:rsidP="0016122A">
      <w:pPr>
        <w:pStyle w:val="ListParagraph"/>
        <w:ind w:left="360"/>
      </w:pPr>
    </w:p>
    <w:p w14:paraId="5D32EDD7" w14:textId="2CBDD5AB" w:rsidR="00562F57" w:rsidRPr="00AC0547" w:rsidRDefault="002B6795" w:rsidP="00AC0547">
      <w:pPr>
        <w:pStyle w:val="Heading2"/>
        <w:rPr>
          <w:sz w:val="32"/>
          <w:szCs w:val="32"/>
        </w:rPr>
      </w:pPr>
      <w:r>
        <w:br w:type="page"/>
      </w:r>
      <w:bookmarkStart w:id="3" w:name="_Toc8388515"/>
      <w:r w:rsidR="00AC0547">
        <w:lastRenderedPageBreak/>
        <w:t>1.</w:t>
      </w:r>
      <w:r w:rsidR="009F5B19">
        <w:t>0</w:t>
      </w:r>
      <w:r w:rsidR="00562F57" w:rsidRPr="0029308C">
        <w:t xml:space="preserve"> Procedure</w:t>
      </w:r>
      <w:bookmarkEnd w:id="3"/>
    </w:p>
    <w:p w14:paraId="2AADC632" w14:textId="7CCDB172" w:rsidR="004456D9" w:rsidRDefault="004456D9" w:rsidP="00C93047">
      <w:pPr>
        <w:rPr>
          <w:rFonts w:cstheme="minorHAnsi"/>
        </w:rPr>
      </w:pPr>
      <w:r>
        <w:t xml:space="preserve">For this report the author will discuss the importance of critical thinking and the impact of values, beliefs and attituded in the workplace with the help </w:t>
      </w:r>
      <w:r w:rsidRPr="004456D9">
        <w:rPr>
          <w:rFonts w:cstheme="minorHAnsi"/>
        </w:rPr>
        <w:t>of Module, Handouts, Textbook, Journals, Website</w:t>
      </w:r>
      <w:r w:rsidR="00C451FB">
        <w:rPr>
          <w:rFonts w:cstheme="minorHAnsi"/>
        </w:rPr>
        <w:t>,</w:t>
      </w:r>
      <w:r w:rsidR="000D750A">
        <w:rPr>
          <w:rFonts w:cstheme="minorHAnsi"/>
        </w:rPr>
        <w:t xml:space="preserve"> videos,</w:t>
      </w:r>
      <w:r w:rsidR="00C451FB">
        <w:rPr>
          <w:rFonts w:cstheme="minorHAnsi"/>
        </w:rPr>
        <w:t xml:space="preserve"> interviews, colleague handbook </w:t>
      </w:r>
      <w:r w:rsidRPr="004456D9">
        <w:rPr>
          <w:rFonts w:cstheme="minorHAnsi"/>
        </w:rPr>
        <w:t>and attending lectures.</w:t>
      </w:r>
      <w:r w:rsidR="005C4947">
        <w:rPr>
          <w:rFonts w:cstheme="minorHAnsi"/>
        </w:rPr>
        <w:t xml:space="preserve"> The author will reflect their own experience at working in Morrisons where the author </w:t>
      </w:r>
      <w:r w:rsidR="0079252F">
        <w:rPr>
          <w:rFonts w:cstheme="minorHAnsi"/>
        </w:rPr>
        <w:t>believes</w:t>
      </w:r>
      <w:r w:rsidR="005C4947">
        <w:rPr>
          <w:rFonts w:cstheme="minorHAnsi"/>
        </w:rPr>
        <w:t xml:space="preserve"> </w:t>
      </w:r>
      <w:r w:rsidR="0079252F">
        <w:rPr>
          <w:rFonts w:cstheme="minorHAnsi"/>
        </w:rPr>
        <w:t>different managers applied</w:t>
      </w:r>
      <w:r w:rsidR="005C4947">
        <w:rPr>
          <w:rFonts w:cstheme="minorHAnsi"/>
        </w:rPr>
        <w:t xml:space="preserve"> MacGregor </w:t>
      </w:r>
      <w:r w:rsidR="00BA58E6">
        <w:rPr>
          <w:rFonts w:cstheme="minorHAnsi"/>
        </w:rPr>
        <w:t>T</w:t>
      </w:r>
      <w:r w:rsidR="005C4947">
        <w:rPr>
          <w:rFonts w:cstheme="minorHAnsi"/>
        </w:rPr>
        <w:t xml:space="preserve">heory </w:t>
      </w:r>
      <w:r w:rsidR="0079252F">
        <w:rPr>
          <w:rFonts w:cstheme="minorHAnsi"/>
        </w:rPr>
        <w:t>Y and</w:t>
      </w:r>
      <w:r w:rsidR="00BA58E6">
        <w:rPr>
          <w:rFonts w:cstheme="minorHAnsi"/>
        </w:rPr>
        <w:t xml:space="preserve"> Theory</w:t>
      </w:r>
      <w:r w:rsidR="0079252F">
        <w:rPr>
          <w:rFonts w:cstheme="minorHAnsi"/>
        </w:rPr>
        <w:t xml:space="preserve"> X</w:t>
      </w:r>
      <w:r w:rsidR="005C4947">
        <w:rPr>
          <w:rFonts w:cstheme="minorHAnsi"/>
        </w:rPr>
        <w:t xml:space="preserve"> and how it impacted their work/life balance</w:t>
      </w:r>
      <w:r w:rsidR="0079252F">
        <w:rPr>
          <w:rFonts w:cstheme="minorHAnsi"/>
        </w:rPr>
        <w:t>.</w:t>
      </w:r>
    </w:p>
    <w:p w14:paraId="7EC7FE67" w14:textId="03B258E6" w:rsidR="00987BEF" w:rsidRDefault="00987BEF" w:rsidP="00987BEF">
      <w:r>
        <w:t>This report will offer critical insight into the criteria being evaluated and presents fair and reasonable evidence and will be structured using red model. Red model is an effective and powerful critical thinking tool which is a step-by-step process. It</w:t>
      </w:r>
      <w:r w:rsidR="000D750A">
        <w:t xml:space="preserve"> is</w:t>
      </w:r>
      <w:r>
        <w:t xml:space="preserve"> a tool to help stop and think, recognise assumptions by separating fact from fiction, evaluate information by remaining objective and unemotional and draw conclusion by planning and then action the plan</w:t>
      </w:r>
      <w:r w:rsidR="00AD0363">
        <w:t xml:space="preserve"> (</w:t>
      </w:r>
      <w:proofErr w:type="spellStart"/>
      <w:r w:rsidR="00AD0363">
        <w:t>Piscitelli</w:t>
      </w:r>
      <w:proofErr w:type="spellEnd"/>
      <w:r w:rsidR="00AD0363">
        <w:t>, 2012).</w:t>
      </w:r>
    </w:p>
    <w:p w14:paraId="032AE2CE" w14:textId="1F4BAB91" w:rsidR="00D617AD" w:rsidRDefault="00D617AD" w:rsidP="00C93047">
      <w:pPr>
        <w:rPr>
          <w:rFonts w:cstheme="minorHAnsi"/>
        </w:rPr>
      </w:pPr>
    </w:p>
    <w:p w14:paraId="7DFDFA7C" w14:textId="77777777" w:rsidR="009F5B19" w:rsidRDefault="009F5B19" w:rsidP="002B6795">
      <w:pPr>
        <w:pStyle w:val="Heading1"/>
      </w:pPr>
    </w:p>
    <w:p w14:paraId="164D5A98" w14:textId="77777777" w:rsidR="009F5B19" w:rsidRDefault="009F5B19" w:rsidP="002B6795">
      <w:pPr>
        <w:pStyle w:val="Heading1"/>
      </w:pPr>
    </w:p>
    <w:p w14:paraId="7FF29338" w14:textId="77777777" w:rsidR="009F5B19" w:rsidRDefault="009F5B19" w:rsidP="002B6795">
      <w:pPr>
        <w:pStyle w:val="Heading1"/>
      </w:pPr>
    </w:p>
    <w:p w14:paraId="5831663A" w14:textId="77777777" w:rsidR="009F5B19" w:rsidRDefault="009F5B19" w:rsidP="002B6795">
      <w:pPr>
        <w:pStyle w:val="Heading1"/>
      </w:pPr>
    </w:p>
    <w:p w14:paraId="78F16DA5" w14:textId="77777777" w:rsidR="009F5B19" w:rsidRDefault="009F5B19" w:rsidP="002B6795">
      <w:pPr>
        <w:pStyle w:val="Heading1"/>
      </w:pPr>
    </w:p>
    <w:p w14:paraId="16ACCCBA" w14:textId="77777777" w:rsidR="009F5B19" w:rsidRDefault="009F5B19" w:rsidP="002B6795">
      <w:pPr>
        <w:pStyle w:val="Heading1"/>
      </w:pPr>
    </w:p>
    <w:p w14:paraId="14647FD5" w14:textId="77777777" w:rsidR="009F5B19" w:rsidRDefault="009F5B19" w:rsidP="002B6795">
      <w:pPr>
        <w:pStyle w:val="Heading1"/>
      </w:pPr>
    </w:p>
    <w:p w14:paraId="138C91AD" w14:textId="77777777" w:rsidR="009F5B19" w:rsidRDefault="009F5B19" w:rsidP="002B6795">
      <w:pPr>
        <w:pStyle w:val="Heading1"/>
      </w:pPr>
    </w:p>
    <w:p w14:paraId="0523A59E" w14:textId="77777777" w:rsidR="009F5B19" w:rsidRDefault="009F5B19" w:rsidP="002B6795">
      <w:pPr>
        <w:pStyle w:val="Heading1"/>
      </w:pPr>
    </w:p>
    <w:p w14:paraId="5494F779" w14:textId="77777777" w:rsidR="009F5B19" w:rsidRDefault="009F5B19" w:rsidP="002B6795">
      <w:pPr>
        <w:pStyle w:val="Heading1"/>
      </w:pPr>
    </w:p>
    <w:p w14:paraId="3E525B80" w14:textId="77777777" w:rsidR="009F5B19" w:rsidRDefault="009F5B19" w:rsidP="002B6795">
      <w:pPr>
        <w:pStyle w:val="Heading1"/>
      </w:pPr>
    </w:p>
    <w:p w14:paraId="58E4A958" w14:textId="77777777" w:rsidR="009F5B19" w:rsidRDefault="009F5B19" w:rsidP="002B6795">
      <w:pPr>
        <w:pStyle w:val="Heading1"/>
      </w:pPr>
    </w:p>
    <w:p w14:paraId="05B4BC52" w14:textId="77777777" w:rsidR="009F5B19" w:rsidRDefault="009F5B19" w:rsidP="002B6795">
      <w:pPr>
        <w:pStyle w:val="Heading1"/>
      </w:pPr>
    </w:p>
    <w:p w14:paraId="2E716777" w14:textId="77777777" w:rsidR="009F5B19" w:rsidRPr="009F5B19" w:rsidRDefault="009F5B19" w:rsidP="009F5B19"/>
    <w:p w14:paraId="5B54F6F1" w14:textId="5C4FF080" w:rsidR="00562F57" w:rsidRPr="00CD7373" w:rsidRDefault="00AC0547" w:rsidP="002B6795">
      <w:pPr>
        <w:pStyle w:val="Heading1"/>
      </w:pPr>
      <w:bookmarkStart w:id="4" w:name="_Toc8388516"/>
      <w:r>
        <w:lastRenderedPageBreak/>
        <w:t>2</w:t>
      </w:r>
      <w:r w:rsidR="009F5B19">
        <w:t xml:space="preserve">.0 </w:t>
      </w:r>
      <w:r w:rsidR="00562F57" w:rsidRPr="00CD7373">
        <w:t>Findings</w:t>
      </w:r>
      <w:bookmarkEnd w:id="4"/>
    </w:p>
    <w:p w14:paraId="5B484C72" w14:textId="49C58BFB" w:rsidR="004456D9" w:rsidRDefault="004456D9" w:rsidP="004456D9">
      <w:pPr>
        <w:rPr>
          <w:rFonts w:cstheme="minorHAnsi"/>
        </w:rPr>
      </w:pPr>
      <w:r w:rsidRPr="004456D9">
        <w:rPr>
          <w:rFonts w:cstheme="minorHAnsi"/>
        </w:rPr>
        <w:t>These are the topics the researcher will discuss which are important in a workplace</w:t>
      </w:r>
      <w:r w:rsidR="00AC0547">
        <w:rPr>
          <w:rFonts w:cstheme="minorHAnsi"/>
        </w:rPr>
        <w:t xml:space="preserve"> and how the author applies their own </w:t>
      </w:r>
      <w:r w:rsidR="00C4014C">
        <w:rPr>
          <w:rFonts w:cstheme="minorHAnsi"/>
        </w:rPr>
        <w:t>beliefs</w:t>
      </w:r>
      <w:r w:rsidR="00AC0547">
        <w:rPr>
          <w:rFonts w:cstheme="minorHAnsi"/>
        </w:rPr>
        <w:t>, attitude and value</w:t>
      </w:r>
      <w:r w:rsidRPr="004456D9">
        <w:rPr>
          <w:rFonts w:cstheme="minorHAnsi"/>
        </w:rPr>
        <w:t>.</w:t>
      </w:r>
    </w:p>
    <w:p w14:paraId="68DEB433" w14:textId="483EB7FD" w:rsidR="0017622D" w:rsidRDefault="00AC0547" w:rsidP="002B6795">
      <w:pPr>
        <w:pStyle w:val="Heading2"/>
      </w:pPr>
      <w:bookmarkStart w:id="5" w:name="_Toc8388517"/>
      <w:r>
        <w:t>2</w:t>
      </w:r>
      <w:r w:rsidR="0016122A" w:rsidRPr="00CD7373">
        <w:t xml:space="preserve">.1 </w:t>
      </w:r>
      <w:r w:rsidR="004456D9" w:rsidRPr="00CD7373">
        <w:t>Beliefs</w:t>
      </w:r>
      <w:r w:rsidR="004456D9">
        <w:t xml:space="preserve"> –</w:t>
      </w:r>
      <w:bookmarkEnd w:id="5"/>
    </w:p>
    <w:p w14:paraId="60A51E6F" w14:textId="6AA0FB84" w:rsidR="008D2909" w:rsidRDefault="008E6414" w:rsidP="00552BDE">
      <w:r>
        <w:t>Beliefs in the workplace is important as it drives to behaviour,</w:t>
      </w:r>
      <w:r w:rsidR="00FF6E10">
        <w:t xml:space="preserve"> the author </w:t>
      </w:r>
      <w:r w:rsidR="00C4014C">
        <w:t>believes</w:t>
      </w:r>
      <w:r w:rsidR="00FF6E10">
        <w:t xml:space="preserve"> behind every action, decision and communication are </w:t>
      </w:r>
      <w:r w:rsidR="00C4014C">
        <w:t>beliefs</w:t>
      </w:r>
      <w:r w:rsidR="00FF6E10">
        <w:t xml:space="preserve">, </w:t>
      </w:r>
      <w:r w:rsidR="00C4014C">
        <w:t>it</w:t>
      </w:r>
      <w:r w:rsidR="000D750A">
        <w:t xml:space="preserve"> is </w:t>
      </w:r>
      <w:r w:rsidR="006D75D5">
        <w:t>important for the individual to believe in the company and the work they do in order to have a successful outcome</w:t>
      </w:r>
      <w:r w:rsidR="00FF6E10">
        <w:t xml:space="preserve"> </w:t>
      </w:r>
      <w:r w:rsidR="00FD5AD4">
        <w:t xml:space="preserve">and </w:t>
      </w:r>
      <w:r w:rsidR="00FF6E10">
        <w:t>by believing they are capable of continuous self-</w:t>
      </w:r>
      <w:r w:rsidR="00C4014C">
        <w:t>improvement</w:t>
      </w:r>
      <w:r w:rsidR="00D85487">
        <w:t xml:space="preserve"> and find the time to accomplish what they truly want</w:t>
      </w:r>
      <w:r w:rsidR="00CF75DA">
        <w:t xml:space="preserve"> (Altman 2011).</w:t>
      </w:r>
      <w:r w:rsidR="00455CFA">
        <w:t xml:space="preserve"> Self-confidence is the key to success, </w:t>
      </w:r>
      <w:r w:rsidR="000D750A">
        <w:t>especially</w:t>
      </w:r>
      <w:r w:rsidR="00455CFA">
        <w:t xml:space="preserve"> when it comes to higher level of productivity in the workplace</w:t>
      </w:r>
      <w:r w:rsidR="008D2909">
        <w:t>, therefore it is important for the managers at Morri</w:t>
      </w:r>
      <w:r w:rsidR="00222CB5">
        <w:t>s</w:t>
      </w:r>
      <w:r w:rsidR="008D2909">
        <w:t xml:space="preserve">ons to look into ways of boosting the confidence of their employees as the more confident the employees are the more </w:t>
      </w:r>
      <w:r w:rsidR="00AD0363">
        <w:t>effective</w:t>
      </w:r>
      <w:r w:rsidR="008D2909">
        <w:t xml:space="preserve"> they will be at the workplace</w:t>
      </w:r>
      <w:r w:rsidR="00AD0363">
        <w:t>,</w:t>
      </w:r>
      <w:r w:rsidR="008D2909">
        <w:t xml:space="preserve"> the managers can </w:t>
      </w:r>
      <w:r w:rsidR="00AD0363">
        <w:t xml:space="preserve">also </w:t>
      </w:r>
      <w:r w:rsidR="008D2909">
        <w:t>set up initiatives to encourage confidence in the workplace</w:t>
      </w:r>
      <w:r w:rsidR="00222CB5">
        <w:t xml:space="preserve">. It is </w:t>
      </w:r>
      <w:r w:rsidR="00D803FA">
        <w:t>crucial</w:t>
      </w:r>
      <w:r w:rsidR="00222CB5">
        <w:t xml:space="preserve"> for the employees to feel important for them to develop a positive attitude and a loyalty towards morrisons this can only be </w:t>
      </w:r>
      <w:r w:rsidR="00210ADE">
        <w:t>achieved</w:t>
      </w:r>
      <w:r w:rsidR="00222CB5">
        <w:t xml:space="preserve"> if managers balance </w:t>
      </w:r>
      <w:r w:rsidR="00AD0363">
        <w:t>their</w:t>
      </w:r>
      <w:r w:rsidR="00222CB5">
        <w:t xml:space="preserve"> </w:t>
      </w:r>
      <w:r w:rsidR="00CF75DA">
        <w:t>employee’s</w:t>
      </w:r>
      <w:r w:rsidR="00222CB5">
        <w:t xml:space="preserve"> wor</w:t>
      </w:r>
      <w:r w:rsidR="00210ADE">
        <w:t>k</w:t>
      </w:r>
      <w:r w:rsidR="00222CB5">
        <w:t xml:space="preserve">/life balance </w:t>
      </w:r>
      <w:r w:rsidR="00210ADE">
        <w:t>specially</w:t>
      </w:r>
      <w:r w:rsidR="00222CB5">
        <w:t xml:space="preserve"> for parent/</w:t>
      </w:r>
      <w:r w:rsidR="00210ADE">
        <w:t>careers</w:t>
      </w:r>
      <w:r w:rsidR="00222CB5">
        <w:t xml:space="preserve"> etc</w:t>
      </w:r>
      <w:r w:rsidR="000D750A">
        <w:t xml:space="preserve"> (</w:t>
      </w:r>
      <w:proofErr w:type="spellStart"/>
      <w:r w:rsidR="000D750A">
        <w:t>Businessblogs</w:t>
      </w:r>
      <w:proofErr w:type="spellEnd"/>
      <w:r w:rsidR="000D750A">
        <w:t xml:space="preserve"> 2019).</w:t>
      </w:r>
    </w:p>
    <w:p w14:paraId="08F66195" w14:textId="77777777" w:rsidR="00CF75DA" w:rsidRDefault="00CF75DA" w:rsidP="00552BDE"/>
    <w:p w14:paraId="20F5E9F1" w14:textId="428FCC6E" w:rsidR="00736EEF" w:rsidRDefault="00B31415" w:rsidP="00552BDE">
      <w:r>
        <w:t>Morrisons</w:t>
      </w:r>
      <w:r w:rsidR="00552BDE">
        <w:t xml:space="preserve"> beliefs are to give their customers a better quality of life and easier way of living by helping them enjoy shopping</w:t>
      </w:r>
      <w:r w:rsidR="0039283C">
        <w:t>.</w:t>
      </w:r>
      <w:r w:rsidR="00552BDE">
        <w:t xml:space="preserve"> Their core purpose is </w:t>
      </w:r>
      <w:r w:rsidR="00FC3C5B">
        <w:t>“</w:t>
      </w:r>
      <w:r w:rsidR="00552BDE">
        <w:t xml:space="preserve">to </w:t>
      </w:r>
      <w:r w:rsidR="00FC3C5B">
        <w:t>make and provide food we’re all proud of, where everyone’s effort is worthwhile so more and more people can afford to enjoy eating well” (Morrisons Plc 2019).</w:t>
      </w:r>
      <w:r w:rsidR="00552BDE">
        <w:t xml:space="preserve"> </w:t>
      </w:r>
      <w:r w:rsidR="005429BA">
        <w:t>Morrisons</w:t>
      </w:r>
      <w:r w:rsidR="00552BDE">
        <w:t xml:space="preserve"> </w:t>
      </w:r>
      <w:r w:rsidR="00C4014C">
        <w:t>believe</w:t>
      </w:r>
      <w:r w:rsidR="00FD5AD4">
        <w:t xml:space="preserve"> </w:t>
      </w:r>
      <w:r w:rsidR="00552BDE">
        <w:t>by giving good customer service they can satisfy and delight their customers which can retain and gain new customers</w:t>
      </w:r>
      <w:r w:rsidR="007F03C4">
        <w:t xml:space="preserve"> (Morrisons cooperate, 2019).</w:t>
      </w:r>
      <w:r w:rsidR="001C5002">
        <w:t xml:space="preserve"> According to</w:t>
      </w:r>
      <w:r w:rsidR="0039283C">
        <w:t xml:space="preserve"> the Mirror and </w:t>
      </w:r>
      <w:proofErr w:type="spellStart"/>
      <w:r w:rsidR="0039283C">
        <w:t>inews</w:t>
      </w:r>
      <w:proofErr w:type="spellEnd"/>
      <w:r w:rsidR="0039283C">
        <w:t xml:space="preserve"> </w:t>
      </w:r>
      <w:r w:rsidR="00FD5AD4">
        <w:t xml:space="preserve">(2018) </w:t>
      </w:r>
      <w:r w:rsidR="00483219">
        <w:t>Morrisons</w:t>
      </w:r>
      <w:r w:rsidR="00ED0776">
        <w:t xml:space="preserve"> </w:t>
      </w:r>
      <w:r w:rsidR="001C5002">
        <w:t>has been named the best supermarket of the year</w:t>
      </w:r>
      <w:r w:rsidR="0039283C">
        <w:t xml:space="preserve"> 2018</w:t>
      </w:r>
      <w:r w:rsidR="001C5002">
        <w:t xml:space="preserve"> </w:t>
      </w:r>
      <w:r w:rsidR="0039283C">
        <w:t xml:space="preserve">for improving the shopping experience for </w:t>
      </w:r>
      <w:r w:rsidR="00FC3C5B">
        <w:t>their</w:t>
      </w:r>
      <w:r w:rsidR="0039283C">
        <w:t xml:space="preserve"> customers </w:t>
      </w:r>
      <w:r w:rsidR="00483219">
        <w:t>through</w:t>
      </w:r>
      <w:r w:rsidR="0039283C">
        <w:t xml:space="preserve"> great customer </w:t>
      </w:r>
      <w:r w:rsidR="00483219">
        <w:t>services</w:t>
      </w:r>
      <w:r w:rsidR="0039283C">
        <w:t>, innovation, delivery services</w:t>
      </w:r>
      <w:r w:rsidR="00FD5AD4">
        <w:t>,</w:t>
      </w:r>
      <w:r w:rsidR="0039283C">
        <w:t xml:space="preserve"> improved stock and supplier relationships</w:t>
      </w:r>
      <w:r w:rsidR="00455CFA">
        <w:t>, this proves that employees enjoy their work and are trusted with the way they believe in good customer service</w:t>
      </w:r>
      <w:r w:rsidR="00FC3C5B">
        <w:t xml:space="preserve"> should be</w:t>
      </w:r>
      <w:r w:rsidR="0055049A">
        <w:t xml:space="preserve"> (Andrew 2019), (Finnis 2018). </w:t>
      </w:r>
      <w:r w:rsidR="006871EB">
        <w:t>However</w:t>
      </w:r>
      <w:r w:rsidR="00FC3C5B">
        <w:t xml:space="preserve">, </w:t>
      </w:r>
      <w:r w:rsidR="006426FB">
        <w:t xml:space="preserve">in order to </w:t>
      </w:r>
      <w:r w:rsidR="00455CFA">
        <w:t xml:space="preserve">be more effective with their </w:t>
      </w:r>
      <w:r w:rsidR="00FC3C5B">
        <w:t>employees’</w:t>
      </w:r>
      <w:r w:rsidR="00455CFA">
        <w:t xml:space="preserve"> m</w:t>
      </w:r>
      <w:r w:rsidR="00736EEF">
        <w:t>anagers</w:t>
      </w:r>
      <w:r w:rsidR="00455CFA">
        <w:t xml:space="preserve"> needs to </w:t>
      </w:r>
      <w:r w:rsidR="00736EEF">
        <w:t>believe</w:t>
      </w:r>
      <w:r w:rsidR="00455CFA">
        <w:t xml:space="preserve"> </w:t>
      </w:r>
      <w:r w:rsidR="00736EEF">
        <w:t>their</w:t>
      </w:r>
      <w:r w:rsidR="00455CFA">
        <w:t xml:space="preserve"> </w:t>
      </w:r>
      <w:r w:rsidR="00736EEF">
        <w:t>employees</w:t>
      </w:r>
      <w:r w:rsidR="00455CFA">
        <w:t xml:space="preserve"> can work well </w:t>
      </w:r>
      <w:r w:rsidR="00736EEF">
        <w:t>and deal with them intelligently, it is important to fin</w:t>
      </w:r>
      <w:r w:rsidR="00630301">
        <w:t>d</w:t>
      </w:r>
      <w:r w:rsidR="00736EEF">
        <w:t xml:space="preserve"> out what their staff are lacking and what assistance they expect from the managers. For employees to have more belief in their managers, the managers need</w:t>
      </w:r>
      <w:r w:rsidR="00630301">
        <w:t xml:space="preserve"> </w:t>
      </w:r>
      <w:r w:rsidR="00736EEF">
        <w:t>to sit down and discuss what the problem is and help them find a solution and what additional skills would help them be more effective at the workplace</w:t>
      </w:r>
      <w:r w:rsidR="00630301">
        <w:t xml:space="preserve"> (</w:t>
      </w:r>
      <w:proofErr w:type="spellStart"/>
      <w:r w:rsidR="00630301">
        <w:t>Juneja</w:t>
      </w:r>
      <w:proofErr w:type="spellEnd"/>
      <w:r w:rsidR="00630301">
        <w:t>, 2001/2015)</w:t>
      </w:r>
      <w:r w:rsidR="00FC3C5B">
        <w:t>.</w:t>
      </w:r>
      <w:r w:rsidR="00736EEF">
        <w:t xml:space="preserve"> </w:t>
      </w:r>
    </w:p>
    <w:p w14:paraId="41709B11" w14:textId="77777777" w:rsidR="004456D9" w:rsidRDefault="004456D9" w:rsidP="004456D9"/>
    <w:p w14:paraId="6FDAB84E" w14:textId="77777777" w:rsidR="00FC3C5B" w:rsidRDefault="00FC3C5B" w:rsidP="002B6795">
      <w:pPr>
        <w:pStyle w:val="Heading2"/>
      </w:pPr>
    </w:p>
    <w:p w14:paraId="3189CAC8" w14:textId="77777777" w:rsidR="00FC3C5B" w:rsidRDefault="00FC3C5B" w:rsidP="002B6795">
      <w:pPr>
        <w:pStyle w:val="Heading2"/>
      </w:pPr>
    </w:p>
    <w:p w14:paraId="270F81A2" w14:textId="77777777" w:rsidR="00FC3C5B" w:rsidRDefault="00FC3C5B" w:rsidP="002B6795">
      <w:pPr>
        <w:pStyle w:val="Heading2"/>
      </w:pPr>
    </w:p>
    <w:p w14:paraId="5554B1EA" w14:textId="77777777" w:rsidR="00FC3C5B" w:rsidRDefault="00FC3C5B" w:rsidP="002B6795">
      <w:pPr>
        <w:pStyle w:val="Heading2"/>
      </w:pPr>
    </w:p>
    <w:p w14:paraId="50251F00" w14:textId="2377CFA2" w:rsidR="00FC3C5B" w:rsidRDefault="00FC3C5B" w:rsidP="002B6795">
      <w:pPr>
        <w:pStyle w:val="Heading2"/>
      </w:pPr>
    </w:p>
    <w:p w14:paraId="4665345F" w14:textId="3396F508" w:rsidR="00FC3C5B" w:rsidRDefault="00FC3C5B" w:rsidP="00FC3C5B"/>
    <w:p w14:paraId="4143098D" w14:textId="77777777" w:rsidR="00FC3C5B" w:rsidRPr="00FC3C5B" w:rsidRDefault="00FC3C5B" w:rsidP="00FC3C5B"/>
    <w:p w14:paraId="4B58A9D3" w14:textId="77777777" w:rsidR="00FC3C5B" w:rsidRDefault="00FC3C5B" w:rsidP="002B6795">
      <w:pPr>
        <w:pStyle w:val="Heading2"/>
      </w:pPr>
    </w:p>
    <w:p w14:paraId="17F9B6E4" w14:textId="3B23113A" w:rsidR="004456D9" w:rsidRDefault="00AC0547" w:rsidP="002B6795">
      <w:pPr>
        <w:pStyle w:val="Heading2"/>
      </w:pPr>
      <w:bookmarkStart w:id="6" w:name="_Toc8388518"/>
      <w:r>
        <w:t>2</w:t>
      </w:r>
      <w:r w:rsidR="0016122A" w:rsidRPr="0017622D">
        <w:t xml:space="preserve">.2 </w:t>
      </w:r>
      <w:r w:rsidR="004456D9" w:rsidRPr="0017622D">
        <w:t>Values</w:t>
      </w:r>
      <w:bookmarkEnd w:id="6"/>
    </w:p>
    <w:p w14:paraId="15CC212E" w14:textId="7921D7A2" w:rsidR="005D6108" w:rsidRDefault="005D6108" w:rsidP="0017622D">
      <w:r>
        <w:t xml:space="preserve">Values are the textual or verbal representations created by senior managers </w:t>
      </w:r>
      <w:proofErr w:type="gramStart"/>
      <w:r>
        <w:t>in an attempt to</w:t>
      </w:r>
      <w:proofErr w:type="gramEnd"/>
      <w:r>
        <w:t xml:space="preserve"> signal their intentions and to try construct a shared underst</w:t>
      </w:r>
      <w:r w:rsidR="00D803FA">
        <w:t>and</w:t>
      </w:r>
      <w:r>
        <w:t xml:space="preserve">ing of organisational purpose. Values at Morrisons </w:t>
      </w:r>
      <w:r w:rsidR="001F5161">
        <w:t>is the key design variables that are utilised by managers to create a shared perspective within the company.</w:t>
      </w:r>
    </w:p>
    <w:p w14:paraId="5039FBFE" w14:textId="4CC5A76E" w:rsidR="00DF4C00" w:rsidRDefault="00FB1475" w:rsidP="0017622D">
      <w:r>
        <w:t xml:space="preserve">Values in the workplace is important as it allows </w:t>
      </w:r>
      <w:r w:rsidR="006D75D5">
        <w:t xml:space="preserve">the individual </w:t>
      </w:r>
      <w:r>
        <w:t xml:space="preserve">to choose and decide between right and wrong ways of working, it helps the individual to value the workplace and its policy/rules, it </w:t>
      </w:r>
      <w:r w:rsidR="00452C5C">
        <w:t xml:space="preserve">also </w:t>
      </w:r>
      <w:r>
        <w:t xml:space="preserve">helps the company to success by completing the work on time, it helps one make a difference, deliver quality work, be honest, reliable, positive, focus, help others, show tolerance and most importantly being accountable for the work involved. </w:t>
      </w:r>
      <w:r w:rsidR="00EE65BA">
        <w:t xml:space="preserve">By understanding work </w:t>
      </w:r>
      <w:r w:rsidR="006D75D5">
        <w:t>value,</w:t>
      </w:r>
      <w:r w:rsidR="00EE65BA">
        <w:t xml:space="preserve"> it allows one another to work </w:t>
      </w:r>
      <w:r w:rsidR="00787514">
        <w:t>as a team</w:t>
      </w:r>
      <w:r w:rsidR="00EE65BA">
        <w:t xml:space="preserve"> and build a </w:t>
      </w:r>
      <w:r w:rsidR="005429BA">
        <w:t>great working relationship</w:t>
      </w:r>
      <w:r w:rsidR="00B1307E">
        <w:t xml:space="preserve"> as </w:t>
      </w:r>
      <w:r w:rsidR="00EE65BA">
        <w:t>value alignment helps the company to achieve its core mission</w:t>
      </w:r>
      <w:r w:rsidR="00A55A15">
        <w:t xml:space="preserve"> (Rosen 2002-2019).</w:t>
      </w:r>
    </w:p>
    <w:p w14:paraId="61D40F8E" w14:textId="3D988CDC" w:rsidR="00222CB5" w:rsidRDefault="00222CB5" w:rsidP="0017622D">
      <w:pPr>
        <w:rPr>
          <w:rFonts w:cstheme="minorHAnsi"/>
          <w:color w:val="000000"/>
          <w:shd w:val="clear" w:color="auto" w:fill="FFFFFF"/>
        </w:rPr>
      </w:pPr>
      <w:r>
        <w:t>For employees to feel valued at Morri</w:t>
      </w:r>
      <w:r w:rsidR="00DF4C00">
        <w:t>s</w:t>
      </w:r>
      <w:r>
        <w:t>ons it</w:t>
      </w:r>
      <w:r w:rsidR="00DF4C00">
        <w:t xml:space="preserve"> is</w:t>
      </w:r>
      <w:r>
        <w:t xml:space="preserve"> important for th</w:t>
      </w:r>
      <w:r w:rsidR="00DF4C00">
        <w:t>e</w:t>
      </w:r>
      <w:r>
        <w:t xml:space="preserve"> managers to appreciate the hard work of their </w:t>
      </w:r>
      <w:r w:rsidR="00B1307E">
        <w:t>employees</w:t>
      </w:r>
      <w:r w:rsidR="00DF4C00">
        <w:t xml:space="preserve"> and reward them suitably, by doing that the managers will motivate the</w:t>
      </w:r>
      <w:r w:rsidR="00B1307E">
        <w:t>m</w:t>
      </w:r>
      <w:r w:rsidR="00DF4C00">
        <w:t xml:space="preserve"> to do better in the future, this will make their staff feel good and encourage others to do well in the company</w:t>
      </w:r>
      <w:r w:rsidR="00630301">
        <w:t>, managers</w:t>
      </w:r>
      <w:r w:rsidR="00B1307E">
        <w:t xml:space="preserve"> also</w:t>
      </w:r>
      <w:r w:rsidR="00630301">
        <w:t xml:space="preserve"> need to</w:t>
      </w:r>
      <w:r w:rsidR="00630301" w:rsidRPr="00630301">
        <w:t xml:space="preserve"> </w:t>
      </w:r>
      <w:r w:rsidR="00630301" w:rsidRPr="00630301">
        <w:rPr>
          <w:rFonts w:cstheme="minorHAnsi"/>
          <w:color w:val="000000"/>
          <w:shd w:val="clear" w:color="auto" w:fill="FFFFFF"/>
        </w:rPr>
        <w:t>allow the</w:t>
      </w:r>
      <w:r w:rsidR="00630301">
        <w:rPr>
          <w:rFonts w:cstheme="minorHAnsi"/>
          <w:color w:val="000000"/>
          <w:shd w:val="clear" w:color="auto" w:fill="FFFFFF"/>
        </w:rPr>
        <w:t xml:space="preserve">ir staff </w:t>
      </w:r>
      <w:r w:rsidR="00630301" w:rsidRPr="00630301">
        <w:rPr>
          <w:rFonts w:cstheme="minorHAnsi"/>
          <w:color w:val="000000"/>
          <w:shd w:val="clear" w:color="auto" w:fill="FFFFFF"/>
        </w:rPr>
        <w:t>to take some decisions on their own</w:t>
      </w:r>
      <w:r w:rsidR="00630301">
        <w:rPr>
          <w:rFonts w:cstheme="minorHAnsi"/>
          <w:color w:val="000000"/>
          <w:shd w:val="clear" w:color="auto" w:fill="FFFFFF"/>
        </w:rPr>
        <w:t xml:space="preserve"> </w:t>
      </w:r>
      <w:r w:rsidR="004D35DF">
        <w:rPr>
          <w:rFonts w:cstheme="minorHAnsi"/>
          <w:color w:val="000000"/>
          <w:shd w:val="clear" w:color="auto" w:fill="FFFFFF"/>
        </w:rPr>
        <w:t xml:space="preserve">to give </w:t>
      </w:r>
      <w:r w:rsidR="00630301" w:rsidRPr="00630301">
        <w:rPr>
          <w:rFonts w:cstheme="minorHAnsi"/>
          <w:color w:val="000000"/>
          <w:shd w:val="clear" w:color="auto" w:fill="FFFFFF"/>
        </w:rPr>
        <w:t xml:space="preserve">them a sense of responsibility towards work and </w:t>
      </w:r>
      <w:r w:rsidR="004D35DF">
        <w:rPr>
          <w:rFonts w:cstheme="minorHAnsi"/>
          <w:color w:val="000000"/>
          <w:shd w:val="clear" w:color="auto" w:fill="FFFFFF"/>
        </w:rPr>
        <w:t xml:space="preserve">Morrisons. </w:t>
      </w:r>
      <w:r w:rsidR="009213B2">
        <w:rPr>
          <w:rFonts w:cstheme="minorHAnsi"/>
          <w:color w:val="000000"/>
          <w:shd w:val="clear" w:color="auto" w:fill="FFFFFF"/>
        </w:rPr>
        <w:t>During an interview conducted 20</w:t>
      </w:r>
      <w:r w:rsidR="009213B2" w:rsidRPr="009213B2">
        <w:rPr>
          <w:rFonts w:cstheme="minorHAnsi"/>
          <w:color w:val="000000"/>
          <w:shd w:val="clear" w:color="auto" w:fill="FFFFFF"/>
          <w:vertAlign w:val="superscript"/>
        </w:rPr>
        <w:t>th</w:t>
      </w:r>
      <w:r w:rsidR="009213B2">
        <w:rPr>
          <w:rFonts w:cstheme="minorHAnsi"/>
          <w:color w:val="000000"/>
          <w:shd w:val="clear" w:color="auto" w:fill="FFFFFF"/>
        </w:rPr>
        <w:t xml:space="preserve"> April 2019, manager Craig Pugh stated employees </w:t>
      </w:r>
      <w:r w:rsidR="00B1307E">
        <w:rPr>
          <w:rFonts w:cstheme="minorHAnsi"/>
          <w:color w:val="000000"/>
          <w:shd w:val="clear" w:color="auto" w:fill="FFFFFF"/>
        </w:rPr>
        <w:t>at Morris</w:t>
      </w:r>
      <w:r w:rsidR="009213B2">
        <w:rPr>
          <w:rFonts w:cstheme="minorHAnsi"/>
          <w:color w:val="000000"/>
          <w:shd w:val="clear" w:color="auto" w:fill="FFFFFF"/>
        </w:rPr>
        <w:t>ons do get</w:t>
      </w:r>
      <w:r w:rsidR="00B1307E">
        <w:rPr>
          <w:rFonts w:cstheme="minorHAnsi"/>
          <w:color w:val="000000"/>
          <w:shd w:val="clear" w:color="auto" w:fill="FFFFFF"/>
        </w:rPr>
        <w:t xml:space="preserve"> appreciating</w:t>
      </w:r>
      <w:r w:rsidR="009213B2">
        <w:rPr>
          <w:rFonts w:cstheme="minorHAnsi"/>
          <w:color w:val="000000"/>
          <w:shd w:val="clear" w:color="auto" w:fill="FFFFFF"/>
        </w:rPr>
        <w:t xml:space="preserve"> for </w:t>
      </w:r>
      <w:r w:rsidR="003B6547">
        <w:rPr>
          <w:rFonts w:cstheme="minorHAnsi"/>
          <w:color w:val="000000"/>
          <w:shd w:val="clear" w:color="auto" w:fill="FFFFFF"/>
        </w:rPr>
        <w:t>their</w:t>
      </w:r>
      <w:r w:rsidR="00B1307E">
        <w:rPr>
          <w:rFonts w:cstheme="minorHAnsi"/>
          <w:color w:val="000000"/>
          <w:shd w:val="clear" w:color="auto" w:fill="FFFFFF"/>
        </w:rPr>
        <w:t xml:space="preserve"> hard work by giving vouchers and comments on the company page which has seen to motivate employees</w:t>
      </w:r>
      <w:r w:rsidR="003B6547">
        <w:rPr>
          <w:rFonts w:cstheme="minorHAnsi"/>
          <w:color w:val="000000"/>
          <w:shd w:val="clear" w:color="auto" w:fill="FFFFFF"/>
        </w:rPr>
        <w:t>.</w:t>
      </w:r>
    </w:p>
    <w:p w14:paraId="20609DE1" w14:textId="45BCD673" w:rsidR="00A55A15" w:rsidRDefault="0038074E" w:rsidP="0017622D">
      <w:pPr>
        <w:rPr>
          <w:rFonts w:cstheme="minorHAnsi"/>
          <w:color w:val="000000"/>
          <w:shd w:val="clear" w:color="auto" w:fill="FFFFFF"/>
        </w:rPr>
      </w:pPr>
      <w:r>
        <w:rPr>
          <w:rFonts w:cstheme="minorHAnsi"/>
          <w:color w:val="000000"/>
          <w:shd w:val="clear" w:color="auto" w:fill="FFFFFF"/>
        </w:rPr>
        <w:t>For</w:t>
      </w:r>
      <w:r w:rsidR="00A55A15">
        <w:rPr>
          <w:rFonts w:cstheme="minorHAnsi"/>
          <w:color w:val="000000"/>
          <w:shd w:val="clear" w:color="auto" w:fill="FFFFFF"/>
        </w:rPr>
        <w:t xml:space="preserve"> the employees to feel value</w:t>
      </w:r>
      <w:r>
        <w:rPr>
          <w:rFonts w:cstheme="minorHAnsi"/>
          <w:color w:val="000000"/>
          <w:shd w:val="clear" w:color="auto" w:fill="FFFFFF"/>
        </w:rPr>
        <w:t>d</w:t>
      </w:r>
      <w:r w:rsidR="00A55A15">
        <w:rPr>
          <w:rFonts w:cstheme="minorHAnsi"/>
          <w:color w:val="000000"/>
          <w:shd w:val="clear" w:color="auto" w:fill="FFFFFF"/>
        </w:rPr>
        <w:t xml:space="preserve"> it is important for Morri</w:t>
      </w:r>
      <w:r>
        <w:rPr>
          <w:rFonts w:cstheme="minorHAnsi"/>
          <w:color w:val="000000"/>
          <w:shd w:val="clear" w:color="auto" w:fill="FFFFFF"/>
        </w:rPr>
        <w:t>s</w:t>
      </w:r>
      <w:r w:rsidR="00A55A15">
        <w:rPr>
          <w:rFonts w:cstheme="minorHAnsi"/>
          <w:color w:val="000000"/>
          <w:shd w:val="clear" w:color="auto" w:fill="FFFFFF"/>
        </w:rPr>
        <w:t xml:space="preserve">ons to create conditions, which will would encourage every </w:t>
      </w:r>
      <w:r>
        <w:rPr>
          <w:rFonts w:cstheme="minorHAnsi"/>
          <w:color w:val="000000"/>
          <w:shd w:val="clear" w:color="auto" w:fill="FFFFFF"/>
        </w:rPr>
        <w:t>manager</w:t>
      </w:r>
      <w:r w:rsidR="00A55A15">
        <w:rPr>
          <w:rFonts w:cstheme="minorHAnsi"/>
          <w:color w:val="000000"/>
          <w:shd w:val="clear" w:color="auto" w:fill="FFFFFF"/>
        </w:rPr>
        <w:t xml:space="preserve"> to deal sensitively with employees</w:t>
      </w:r>
      <w:r>
        <w:rPr>
          <w:rFonts w:cstheme="minorHAnsi"/>
          <w:color w:val="000000"/>
          <w:shd w:val="clear" w:color="auto" w:fill="FFFFFF"/>
        </w:rPr>
        <w:t xml:space="preserve"> (Mullins, J L &amp; Christy G 2016) and it is important for Morrisons to set values for their customers and employees in order to  understand what the organisation, as a whole cares about, it is important that values are not out of alignment as employees would work towards different goals, with different intentions which will result in different outcomes</w:t>
      </w:r>
      <w:r w:rsidR="006F3702">
        <w:rPr>
          <w:rFonts w:cstheme="minorHAnsi"/>
          <w:color w:val="000000"/>
          <w:shd w:val="clear" w:color="auto" w:fill="FFFFFF"/>
        </w:rPr>
        <w:t xml:space="preserve"> which can damage work relationship and job productivity.</w:t>
      </w:r>
    </w:p>
    <w:p w14:paraId="10D50EFB" w14:textId="79C2B4A1" w:rsidR="005429BA" w:rsidRDefault="005429BA" w:rsidP="0017622D">
      <w:r>
        <w:t xml:space="preserve">Morrisons </w:t>
      </w:r>
      <w:r w:rsidR="0017622D">
        <w:t>is confident no one tries harder for customers</w:t>
      </w:r>
      <w:r w:rsidR="0039283C">
        <w:t xml:space="preserve"> by winning retailer </w:t>
      </w:r>
      <w:r w:rsidR="00483219">
        <w:t>of</w:t>
      </w:r>
      <w:r w:rsidR="0039283C">
        <w:t xml:space="preserve"> </w:t>
      </w:r>
      <w:r w:rsidR="00E41987">
        <w:t>the</w:t>
      </w:r>
      <w:r w:rsidR="0039283C">
        <w:t xml:space="preserve"> year 2018</w:t>
      </w:r>
      <w:r w:rsidR="00E41987">
        <w:t xml:space="preserve"> (</w:t>
      </w:r>
      <w:r w:rsidR="0055049A">
        <w:t>Finnis</w:t>
      </w:r>
      <w:r w:rsidR="00E41987">
        <w:t xml:space="preserve"> 2018),</w:t>
      </w:r>
      <w:r w:rsidR="0017622D">
        <w:t xml:space="preserve"> they believe the value they live by to ensure they serve their customers, colleagues and their communities a little better every day. They think it captures how, when they add up all the small things, they do make a big difference to the customers, colleagues, communities and wider society about the issues they care about. They believe this because </w:t>
      </w:r>
      <w:r>
        <w:t>Morrisons</w:t>
      </w:r>
      <w:r w:rsidR="0017622D">
        <w:t xml:space="preserve"> values are embedded in the way they do business at every level, their values let their employees know what kind of business they are working for and let their customers know what they can expect from</w:t>
      </w:r>
      <w:r>
        <w:t xml:space="preserve"> them.</w:t>
      </w:r>
    </w:p>
    <w:p w14:paraId="2D9AE9F8" w14:textId="77777777" w:rsidR="0017622D" w:rsidRPr="0017622D" w:rsidRDefault="0017622D" w:rsidP="004456D9">
      <w:pPr>
        <w:rPr>
          <w:b/>
        </w:rPr>
      </w:pPr>
    </w:p>
    <w:p w14:paraId="42D0D64B" w14:textId="77777777" w:rsidR="006F3702" w:rsidRDefault="006F3702" w:rsidP="002B6795">
      <w:pPr>
        <w:pStyle w:val="Heading2"/>
      </w:pPr>
    </w:p>
    <w:p w14:paraId="5384066C" w14:textId="77777777" w:rsidR="006F3702" w:rsidRDefault="006F3702" w:rsidP="002B6795">
      <w:pPr>
        <w:pStyle w:val="Heading2"/>
      </w:pPr>
    </w:p>
    <w:p w14:paraId="4B86C8DD" w14:textId="77777777" w:rsidR="006F3702" w:rsidRDefault="006F3702" w:rsidP="002B6795">
      <w:pPr>
        <w:pStyle w:val="Heading2"/>
      </w:pPr>
    </w:p>
    <w:p w14:paraId="54DEB3FC" w14:textId="77777777" w:rsidR="006F3702" w:rsidRDefault="006F3702" w:rsidP="002B6795">
      <w:pPr>
        <w:pStyle w:val="Heading2"/>
      </w:pPr>
    </w:p>
    <w:p w14:paraId="60350687" w14:textId="6D486067" w:rsidR="006F3702" w:rsidRDefault="006F3702" w:rsidP="002B6795">
      <w:pPr>
        <w:pStyle w:val="Heading2"/>
      </w:pPr>
    </w:p>
    <w:p w14:paraId="0CA736D3" w14:textId="77777777" w:rsidR="006F3702" w:rsidRPr="006F3702" w:rsidRDefault="006F3702" w:rsidP="006F3702"/>
    <w:p w14:paraId="634506B4" w14:textId="4C1F19FE" w:rsidR="004456D9" w:rsidRDefault="00A454FD" w:rsidP="002B6795">
      <w:pPr>
        <w:pStyle w:val="Heading2"/>
      </w:pPr>
      <w:bookmarkStart w:id="7" w:name="_Toc8388519"/>
      <w:r>
        <w:lastRenderedPageBreak/>
        <w:t>2</w:t>
      </w:r>
      <w:r w:rsidR="0016122A" w:rsidRPr="0017622D">
        <w:t xml:space="preserve">.3 </w:t>
      </w:r>
      <w:r w:rsidR="004456D9" w:rsidRPr="0017622D">
        <w:t>Attitudes</w:t>
      </w:r>
      <w:bookmarkEnd w:id="7"/>
    </w:p>
    <w:p w14:paraId="219BB24A" w14:textId="55F0F169" w:rsidR="00BE1127" w:rsidRDefault="00497C12" w:rsidP="00497C12">
      <w:r>
        <w:rPr>
          <w:rStyle w:val="Strong"/>
          <w:rFonts w:cstheme="minorHAnsi"/>
          <w:b w:val="0"/>
          <w:color w:val="111111"/>
        </w:rPr>
        <w:t>It</w:t>
      </w:r>
      <w:r w:rsidR="00CB6B95">
        <w:rPr>
          <w:rStyle w:val="Strong"/>
          <w:rFonts w:cstheme="minorHAnsi"/>
          <w:b w:val="0"/>
          <w:color w:val="111111"/>
        </w:rPr>
        <w:t xml:space="preserve"> is</w:t>
      </w:r>
      <w:r>
        <w:rPr>
          <w:rStyle w:val="Strong"/>
          <w:rFonts w:cstheme="minorHAnsi"/>
          <w:b w:val="0"/>
          <w:color w:val="111111"/>
        </w:rPr>
        <w:t xml:space="preserve"> important to have the right people with the right attitude in the workplace as it </w:t>
      </w:r>
      <w:r w:rsidR="00CB6B95">
        <w:rPr>
          <w:rStyle w:val="Strong"/>
          <w:rFonts w:cstheme="minorHAnsi"/>
          <w:b w:val="0"/>
          <w:color w:val="111111"/>
        </w:rPr>
        <w:t>affects</w:t>
      </w:r>
      <w:r>
        <w:rPr>
          <w:rStyle w:val="Strong"/>
          <w:rFonts w:cstheme="minorHAnsi"/>
          <w:b w:val="0"/>
          <w:color w:val="111111"/>
        </w:rPr>
        <w:t xml:space="preserve"> </w:t>
      </w:r>
      <w:r w:rsidR="00CB6B95">
        <w:rPr>
          <w:rStyle w:val="Strong"/>
          <w:rFonts w:cstheme="minorHAnsi"/>
          <w:b w:val="0"/>
          <w:color w:val="111111"/>
        </w:rPr>
        <w:t xml:space="preserve">everyone in the company. </w:t>
      </w:r>
      <w:r>
        <w:rPr>
          <w:rStyle w:val="Strong"/>
          <w:rFonts w:cstheme="minorHAnsi"/>
          <w:b w:val="0"/>
          <w:color w:val="111111"/>
        </w:rPr>
        <w:t>There are negatives and positives of having a</w:t>
      </w:r>
      <w:r w:rsidR="008F3D90">
        <w:rPr>
          <w:rStyle w:val="Strong"/>
          <w:rFonts w:cstheme="minorHAnsi"/>
          <w:b w:val="0"/>
          <w:color w:val="111111"/>
        </w:rPr>
        <w:t xml:space="preserve">ttitude </w:t>
      </w:r>
      <w:r w:rsidR="008F3D90" w:rsidRPr="008F3D90">
        <w:rPr>
          <w:rFonts w:cstheme="minorHAnsi"/>
          <w:color w:val="111111"/>
          <w:shd w:val="clear" w:color="auto" w:fill="FFFFFF"/>
        </w:rPr>
        <w:t xml:space="preserve">at the </w:t>
      </w:r>
      <w:r w:rsidR="008F3D90">
        <w:rPr>
          <w:rStyle w:val="Strong"/>
          <w:rFonts w:cstheme="minorHAnsi"/>
          <w:b w:val="0"/>
          <w:color w:val="111111"/>
        </w:rPr>
        <w:t>workplace</w:t>
      </w:r>
      <w:r>
        <w:rPr>
          <w:rStyle w:val="Strong"/>
          <w:rFonts w:cstheme="minorHAnsi"/>
          <w:b w:val="0"/>
          <w:color w:val="111111"/>
        </w:rPr>
        <w:t xml:space="preserve"> as attitude</w:t>
      </w:r>
      <w:r w:rsidR="008F3D90">
        <w:rPr>
          <w:rStyle w:val="Strong"/>
          <w:rFonts w:cstheme="minorHAnsi"/>
          <w:b w:val="0"/>
          <w:color w:val="111111"/>
        </w:rPr>
        <w:t xml:space="preserve"> </w:t>
      </w:r>
      <w:r w:rsidR="008F3D90" w:rsidRPr="008F3D90">
        <w:rPr>
          <w:rFonts w:cstheme="minorHAnsi"/>
          <w:color w:val="111111"/>
          <w:shd w:val="clear" w:color="auto" w:fill="FFFFFF"/>
        </w:rPr>
        <w:t xml:space="preserve">is the kind of behaviour </w:t>
      </w:r>
      <w:r w:rsidR="008F3D90">
        <w:rPr>
          <w:rFonts w:cstheme="minorHAnsi"/>
          <w:color w:val="111111"/>
          <w:shd w:val="clear" w:color="auto" w:fill="FFFFFF"/>
        </w:rPr>
        <w:t>one</w:t>
      </w:r>
      <w:r w:rsidR="008F3D90" w:rsidRPr="008F3D90">
        <w:rPr>
          <w:rFonts w:cstheme="minorHAnsi"/>
          <w:color w:val="111111"/>
          <w:shd w:val="clear" w:color="auto" w:fill="FFFFFF"/>
        </w:rPr>
        <w:t xml:space="preserve"> need to have at the </w:t>
      </w:r>
      <w:r w:rsidR="006F3702">
        <w:rPr>
          <w:rFonts w:cstheme="minorHAnsi"/>
          <w:color w:val="111111"/>
          <w:shd w:val="clear" w:color="auto" w:fill="FFFFFF"/>
        </w:rPr>
        <w:t>workplace</w:t>
      </w:r>
      <w:r w:rsidR="008F3D90">
        <w:rPr>
          <w:rFonts w:cstheme="minorHAnsi"/>
          <w:color w:val="111111"/>
          <w:shd w:val="clear" w:color="auto" w:fill="FFFFFF"/>
        </w:rPr>
        <w:t xml:space="preserve">, </w:t>
      </w:r>
      <w:r w:rsidR="00BE1127">
        <w:rPr>
          <w:rFonts w:cstheme="minorHAnsi"/>
          <w:color w:val="111111"/>
          <w:shd w:val="clear" w:color="auto" w:fill="FFFFFF"/>
        </w:rPr>
        <w:t xml:space="preserve">employees need </w:t>
      </w:r>
      <w:r w:rsidR="006F3702">
        <w:rPr>
          <w:rFonts w:cstheme="minorHAnsi"/>
          <w:color w:val="111111"/>
          <w:shd w:val="clear" w:color="auto" w:fill="FFFFFF"/>
        </w:rPr>
        <w:t xml:space="preserve">to </w:t>
      </w:r>
      <w:r w:rsidR="008F3D90">
        <w:rPr>
          <w:rFonts w:cstheme="minorHAnsi"/>
          <w:color w:val="111111"/>
          <w:shd w:val="clear" w:color="auto" w:fill="FFFFFF"/>
        </w:rPr>
        <w:t>have interest in the job they do</w:t>
      </w:r>
      <w:r w:rsidR="00BE1127">
        <w:rPr>
          <w:rFonts w:cstheme="minorHAnsi"/>
          <w:color w:val="111111"/>
          <w:shd w:val="clear" w:color="auto" w:fill="FFFFFF"/>
        </w:rPr>
        <w:t xml:space="preserve"> and </w:t>
      </w:r>
      <w:r w:rsidR="008F3D90">
        <w:rPr>
          <w:rFonts w:cstheme="minorHAnsi"/>
          <w:color w:val="111111"/>
          <w:shd w:val="clear" w:color="auto" w:fill="FFFFFF"/>
        </w:rPr>
        <w:t>work without constant supervision, contribute and take a positive dimension of things</w:t>
      </w:r>
      <w:r w:rsidR="00BE1127">
        <w:t>.</w:t>
      </w:r>
      <w:r>
        <w:t xml:space="preserve"> </w:t>
      </w:r>
      <w:r w:rsidR="00BE1127">
        <w:t>B</w:t>
      </w:r>
      <w:r>
        <w:t xml:space="preserve">y having a positive </w:t>
      </w:r>
      <w:r w:rsidR="00287BFB">
        <w:t>attitude,</w:t>
      </w:r>
      <w:r>
        <w:t xml:space="preserve"> </w:t>
      </w:r>
      <w:r w:rsidR="00287BFB">
        <w:t xml:space="preserve">it </w:t>
      </w:r>
      <w:r>
        <w:t>helps employees work better under stressful situation, it influences every person working in Morrisons, attitude helps to develop the prevailing workplace environment that determines employee morale, productivity and team building abilities</w:t>
      </w:r>
      <w:r w:rsidR="00CB6B95">
        <w:t>, it increases productivity levels, improves teamwork, overcomes challenges, increases self-esteem and confidence. Overall</w:t>
      </w:r>
      <w:r w:rsidR="00BE1127">
        <w:t xml:space="preserve"> it</w:t>
      </w:r>
      <w:r w:rsidR="00CB6B95">
        <w:t xml:space="preserve"> creates a positive environment (Clark 2016). </w:t>
      </w:r>
    </w:p>
    <w:p w14:paraId="5D67E6FC" w14:textId="77777777" w:rsidR="00287BFB" w:rsidRDefault="00BE1127" w:rsidP="00497C12">
      <w:r>
        <w:t xml:space="preserve">Having negative attitude in the workplace can harm the company drastically, from morale to the entire organisational culture, </w:t>
      </w:r>
      <w:r w:rsidR="00934ECA">
        <w:t xml:space="preserve">negative attitude infiltrates the workplace, employees become disengaged and less productivity which will result in less revenue, it can also </w:t>
      </w:r>
      <w:r w:rsidR="00287BFB">
        <w:t>affect</w:t>
      </w:r>
      <w:r w:rsidR="00934ECA">
        <w:t xml:space="preserve"> Morrisons customers as employees with negative attitude may take it out on the customers</w:t>
      </w:r>
      <w:r w:rsidR="00287BFB">
        <w:t xml:space="preserve"> (Reynolds 2016).</w:t>
      </w:r>
    </w:p>
    <w:p w14:paraId="7C79CDE1" w14:textId="2E93A4A8" w:rsidR="00F67403" w:rsidRDefault="001155A2" w:rsidP="00497C12">
      <w:r>
        <w:t>Some managers attitude towards their employees is to deal</w:t>
      </w:r>
      <w:r w:rsidR="00F67403">
        <w:t xml:space="preserve"> with different people, learn about their abilities and how to encourage them to be the best they can, which in turn boost morale, sales and generally b</w:t>
      </w:r>
      <w:r w:rsidR="00247BB7">
        <w:t>eing happy</w:t>
      </w:r>
      <w:r w:rsidR="00F67403">
        <w:t xml:space="preserve"> </w:t>
      </w:r>
      <w:r w:rsidR="00247BB7">
        <w:t>in</w:t>
      </w:r>
      <w:r w:rsidR="00F67403">
        <w:t xml:space="preserve"> work, by having this attitude in the workplace gives employees a sense of belonging. </w:t>
      </w:r>
      <w:r w:rsidR="00CB6B95">
        <w:t>Also b</w:t>
      </w:r>
      <w:r w:rsidR="00115C27">
        <w:t xml:space="preserve">eing enthusiastic and energetic in the workplace can get one ahead, being efficient can lead to constantly striving, excellence, </w:t>
      </w:r>
      <w:r w:rsidR="00CB6B95">
        <w:t xml:space="preserve">being </w:t>
      </w:r>
      <w:r w:rsidR="00115C27">
        <w:t xml:space="preserve">early and easy, when these attitudes are valued it can give employees a career boost and be motivated </w:t>
      </w:r>
      <w:r w:rsidR="00247BB7">
        <w:t>(Long 2013)</w:t>
      </w:r>
      <w:r w:rsidR="00497C12">
        <w:t>.</w:t>
      </w:r>
    </w:p>
    <w:p w14:paraId="5670D418" w14:textId="0D304A03" w:rsidR="00497C12" w:rsidRPr="00497C12" w:rsidRDefault="00497C12" w:rsidP="00497C12">
      <w:r>
        <w:t xml:space="preserve">Morrisons have achieved </w:t>
      </w:r>
      <w:r w:rsidR="00287BFB">
        <w:t>a good attitude working environment</w:t>
      </w:r>
      <w:r>
        <w:t xml:space="preserve"> by introducing pathway schemes which provides colleagues with greatest possible support to do their work and develop as individuals, however </w:t>
      </w:r>
      <w:r w:rsidR="00BA58E6">
        <w:t>during a</w:t>
      </w:r>
      <w:r>
        <w:t xml:space="preserve"> </w:t>
      </w:r>
      <w:r w:rsidR="00287BFB">
        <w:t>clear conversation</w:t>
      </w:r>
      <w:r w:rsidR="00BA58E6">
        <w:t xml:space="preserve"> conducted on the 18</w:t>
      </w:r>
      <w:r w:rsidR="00BA58E6" w:rsidRPr="00BA58E6">
        <w:rPr>
          <w:vertAlign w:val="superscript"/>
        </w:rPr>
        <w:t>th</w:t>
      </w:r>
      <w:r w:rsidR="00BA58E6">
        <w:t xml:space="preserve"> April 2019</w:t>
      </w:r>
      <w:r w:rsidR="00287BFB">
        <w:t xml:space="preserve"> </w:t>
      </w:r>
      <w:r>
        <w:t xml:space="preserve">some employees </w:t>
      </w:r>
      <w:r w:rsidR="00BA58E6">
        <w:t>believe it</w:t>
      </w:r>
      <w:r>
        <w:t xml:space="preserve"> is not always applied as employees who want to become seniors don’t get the right support</w:t>
      </w:r>
      <w:r w:rsidR="00BA58E6">
        <w:t xml:space="preserve"> from management team this results in less motivated employees.</w:t>
      </w:r>
    </w:p>
    <w:p w14:paraId="6FA88857" w14:textId="5795D5D3" w:rsidR="00247BB7" w:rsidRDefault="00247BB7" w:rsidP="00115C27"/>
    <w:p w14:paraId="49BAB74F" w14:textId="77777777" w:rsidR="00D85487" w:rsidRDefault="00D85487" w:rsidP="002B6795">
      <w:pPr>
        <w:pStyle w:val="Heading1"/>
      </w:pPr>
    </w:p>
    <w:p w14:paraId="62C300BE" w14:textId="77777777" w:rsidR="00D85487" w:rsidRDefault="00D85487" w:rsidP="002B6795">
      <w:pPr>
        <w:pStyle w:val="Heading1"/>
      </w:pPr>
    </w:p>
    <w:p w14:paraId="20EA3242" w14:textId="77777777" w:rsidR="00D85487" w:rsidRDefault="00D85487" w:rsidP="002B6795">
      <w:pPr>
        <w:pStyle w:val="Heading1"/>
      </w:pPr>
    </w:p>
    <w:p w14:paraId="59999009" w14:textId="77777777" w:rsidR="00D85487" w:rsidRDefault="00D85487" w:rsidP="002B6795">
      <w:pPr>
        <w:pStyle w:val="Heading1"/>
      </w:pPr>
    </w:p>
    <w:p w14:paraId="35A78415" w14:textId="77777777" w:rsidR="00D85487" w:rsidRDefault="00D85487" w:rsidP="002B6795">
      <w:pPr>
        <w:pStyle w:val="Heading1"/>
      </w:pPr>
    </w:p>
    <w:p w14:paraId="2B1FB264" w14:textId="7A0B7CDE" w:rsidR="00D85487" w:rsidRDefault="00D85487" w:rsidP="002B6795">
      <w:pPr>
        <w:pStyle w:val="Heading1"/>
      </w:pPr>
    </w:p>
    <w:p w14:paraId="25C248FC" w14:textId="2976BA99" w:rsidR="00D85487" w:rsidRDefault="00D85487" w:rsidP="00D85487"/>
    <w:p w14:paraId="4AE14B42" w14:textId="40110E59" w:rsidR="00D85487" w:rsidRDefault="00D85487" w:rsidP="00D85487"/>
    <w:p w14:paraId="69605155" w14:textId="2F1D2463" w:rsidR="00D85487" w:rsidRDefault="00D85487" w:rsidP="00D85487"/>
    <w:p w14:paraId="2E5F45BC" w14:textId="77777777" w:rsidR="00D803FA" w:rsidRDefault="00D803FA" w:rsidP="002B6795">
      <w:pPr>
        <w:pStyle w:val="Heading1"/>
      </w:pPr>
    </w:p>
    <w:p w14:paraId="0D9C395C" w14:textId="5E884F83" w:rsidR="006D75D5" w:rsidRPr="003C1B02" w:rsidRDefault="00A454FD" w:rsidP="002B6795">
      <w:pPr>
        <w:pStyle w:val="Heading1"/>
      </w:pPr>
      <w:bookmarkStart w:id="8" w:name="_Toc8388520"/>
      <w:r>
        <w:t>3</w:t>
      </w:r>
      <w:r w:rsidR="00E657EA">
        <w:t xml:space="preserve">.0 </w:t>
      </w:r>
      <w:r w:rsidR="00E657EA" w:rsidRPr="00E657EA">
        <w:t>Theory</w:t>
      </w:r>
      <w:bookmarkEnd w:id="8"/>
      <w:r w:rsidR="00E657EA" w:rsidRPr="00E657EA">
        <w:t xml:space="preserve"> </w:t>
      </w:r>
    </w:p>
    <w:p w14:paraId="1EAEA9D1" w14:textId="3B53552F" w:rsidR="00B5713E" w:rsidRDefault="00382904" w:rsidP="00B5713E">
      <w:r>
        <w:t xml:space="preserve">Douglas </w:t>
      </w:r>
      <w:r w:rsidR="001A33F4">
        <w:t>McGregor</w:t>
      </w:r>
      <w:r>
        <w:t xml:space="preserve"> was a management professor who </w:t>
      </w:r>
      <w:r w:rsidR="004C1D58">
        <w:t>developed</w:t>
      </w:r>
      <w:r w:rsidR="001A33F4">
        <w:t xml:space="preserve"> </w:t>
      </w:r>
      <w:r>
        <w:t>T</w:t>
      </w:r>
      <w:r w:rsidR="001A33F4">
        <w:t xml:space="preserve">heory X and </w:t>
      </w:r>
      <w:r w:rsidR="004C00A5">
        <w:t xml:space="preserve">Theory </w:t>
      </w:r>
      <w:r w:rsidR="001A33F4">
        <w:t>Y which is a human behaviour at work</w:t>
      </w:r>
      <w:r w:rsidR="00272AD3">
        <w:t xml:space="preserve"> (Hayes</w:t>
      </w:r>
      <w:r w:rsidR="008A6A69">
        <w:t>,</w:t>
      </w:r>
      <w:r w:rsidR="00272AD3">
        <w:t xml:space="preserve"> 1997). I</w:t>
      </w:r>
      <w:r w:rsidR="00494181">
        <w:t>t</w:t>
      </w:r>
      <w:r w:rsidR="00272AD3">
        <w:t xml:space="preserve"> i</w:t>
      </w:r>
      <w:r w:rsidR="00494181">
        <w:t>s</w:t>
      </w:r>
      <w:r w:rsidR="004C1D58">
        <w:t xml:space="preserve"> </w:t>
      </w:r>
      <w:r w:rsidR="00483219">
        <w:t>based-on</w:t>
      </w:r>
      <w:r w:rsidR="004C1D58">
        <w:t xml:space="preserve"> assumptions that’s managers</w:t>
      </w:r>
      <w:r w:rsidR="001A33F4">
        <w:t xml:space="preserve"> </w:t>
      </w:r>
      <w:r w:rsidR="008B0E65">
        <w:t>believed</w:t>
      </w:r>
      <w:r w:rsidR="001A33F4">
        <w:t xml:space="preserve"> </w:t>
      </w:r>
      <w:r>
        <w:t>T</w:t>
      </w:r>
      <w:r w:rsidR="001A33F4">
        <w:t xml:space="preserve">heory X </w:t>
      </w:r>
      <w:r w:rsidR="003C143B">
        <w:t>is</w:t>
      </w:r>
      <w:r w:rsidR="001A33F4">
        <w:t xml:space="preserve"> based on workers who dislike work, lack ambition and prefer to be led by people higher above</w:t>
      </w:r>
      <w:r w:rsidR="004C00A5">
        <w:t xml:space="preserve"> and </w:t>
      </w:r>
      <w:r w:rsidR="00E41987">
        <w:t xml:space="preserve">that </w:t>
      </w:r>
      <w:r w:rsidR="004C00A5">
        <w:t>workers are lazy and solely there for money and rewards schemes.</w:t>
      </w:r>
      <w:r w:rsidR="001A33F4">
        <w:t xml:space="preserve"> </w:t>
      </w:r>
      <w:r>
        <w:t>T</w:t>
      </w:r>
      <w:r w:rsidR="001A33F4">
        <w:t>heory Y</w:t>
      </w:r>
      <w:r w:rsidR="004C1D58">
        <w:t xml:space="preserve"> </w:t>
      </w:r>
      <w:r w:rsidR="003C143B">
        <w:t xml:space="preserve">is </w:t>
      </w:r>
      <w:r w:rsidR="004C1D58">
        <w:t>based</w:t>
      </w:r>
      <w:r w:rsidR="001A33F4">
        <w:t xml:space="preserve"> on workers who like to work, </w:t>
      </w:r>
      <w:r w:rsidR="004C1D58">
        <w:t>self-motivate</w:t>
      </w:r>
      <w:r w:rsidR="001A33F4">
        <w:t xml:space="preserve"> themselves</w:t>
      </w:r>
      <w:r w:rsidR="004C1D58">
        <w:t xml:space="preserve"> and who like to take on responsibilities. </w:t>
      </w:r>
      <w:r w:rsidR="00B5713E">
        <w:t>According to MacGregor</w:t>
      </w:r>
      <w:r w:rsidR="008A6A69">
        <w:t>,</w:t>
      </w:r>
      <w:r w:rsidR="00B5713E">
        <w:t xml:space="preserve"> Theory Y produced markedly better results in productivity and other measurable areas, on this basis McGregor reasoned out a strong argument for adapting Theory Y strategies on a grand scale</w:t>
      </w:r>
      <w:r w:rsidR="00275748">
        <w:t xml:space="preserve"> (</w:t>
      </w:r>
      <w:proofErr w:type="spellStart"/>
      <w:r w:rsidR="00275748">
        <w:t>Juneja</w:t>
      </w:r>
      <w:proofErr w:type="spellEnd"/>
      <w:r w:rsidR="00275748">
        <w:t>, 2019)</w:t>
      </w:r>
    </w:p>
    <w:p w14:paraId="26E24C63" w14:textId="7EA0DD5D" w:rsidR="00B5713E" w:rsidRDefault="00B5713E" w:rsidP="00B5713E">
      <w:pPr>
        <w:jc w:val="center"/>
      </w:pPr>
      <w:r>
        <w:t>“Behind every managerial decision or action are assumptions about human nature and human behaviour”</w:t>
      </w:r>
      <w:r w:rsidRPr="00B5713E">
        <w:t xml:space="preserve"> </w:t>
      </w:r>
      <w:r>
        <w:t>(</w:t>
      </w:r>
      <w:proofErr w:type="spellStart"/>
      <w:r>
        <w:t>Stoyanov</w:t>
      </w:r>
      <w:proofErr w:type="spellEnd"/>
      <w:r>
        <w:t xml:space="preserve"> &amp; </w:t>
      </w:r>
      <w:proofErr w:type="spellStart"/>
      <w:r>
        <w:t>Diderich</w:t>
      </w:r>
      <w:proofErr w:type="spellEnd"/>
      <w:r w:rsidR="008A6A69">
        <w:t>,</w:t>
      </w:r>
      <w:r>
        <w:t xml:space="preserve"> 2017)</w:t>
      </w:r>
    </w:p>
    <w:p w14:paraId="0D12122D" w14:textId="64C69FEA" w:rsidR="001A33F4" w:rsidRDefault="001A33F4" w:rsidP="00B5713E">
      <w:pPr>
        <w:jc w:val="center"/>
      </w:pPr>
    </w:p>
    <w:p w14:paraId="5CE7C970" w14:textId="7F155AB4" w:rsidR="00F3593B" w:rsidRDefault="008A6A69" w:rsidP="00E657EA">
      <w:r>
        <w:t>It could be argued that</w:t>
      </w:r>
      <w:r w:rsidR="00D85487">
        <w:t xml:space="preserve"> b</w:t>
      </w:r>
      <w:r w:rsidR="003C143B">
        <w:t>oth</w:t>
      </w:r>
      <w:r w:rsidR="00D617AD">
        <w:t xml:space="preserve"> </w:t>
      </w:r>
      <w:r w:rsidR="00494181">
        <w:t>theories</w:t>
      </w:r>
      <w:r w:rsidR="00D617AD">
        <w:t xml:space="preserve"> </w:t>
      </w:r>
      <w:r w:rsidR="00494181">
        <w:t>are</w:t>
      </w:r>
      <w:r w:rsidR="00D617AD">
        <w:t xml:space="preserve"> still relevant today </w:t>
      </w:r>
      <w:proofErr w:type="gramStart"/>
      <w:r w:rsidR="00457F69">
        <w:t>whether</w:t>
      </w:r>
      <w:r>
        <w:t xml:space="preserve"> or not</w:t>
      </w:r>
      <w:proofErr w:type="gramEnd"/>
      <w:r w:rsidR="00D617AD">
        <w:t xml:space="preserve"> it is directly applied by managers, their management style can still be viewed in terms of its relation to X and Y management styles. Managers will still fall somewhere between authoritarian/controlling or enabling/facilitating.</w:t>
      </w:r>
      <w:r w:rsidR="00B5713E">
        <w:t xml:space="preserve"> From the authors own experience Morrisons still uses </w:t>
      </w:r>
      <w:r w:rsidR="00771C92">
        <w:t>T</w:t>
      </w:r>
      <w:r w:rsidR="00B5713E">
        <w:t xml:space="preserve">heory X </w:t>
      </w:r>
      <w:r w:rsidR="00FA0957">
        <w:t xml:space="preserve">depending on the managers </w:t>
      </w:r>
      <w:r w:rsidR="00B5713E">
        <w:t>as it encourages use of ti</w:t>
      </w:r>
      <w:r w:rsidR="00FA0957">
        <w:t>g</w:t>
      </w:r>
      <w:r w:rsidR="00B5713E">
        <w:t>ht control</w:t>
      </w:r>
      <w:r>
        <w:t>. T</w:t>
      </w:r>
      <w:r w:rsidR="00B5713E">
        <w:t xml:space="preserve">heory Y </w:t>
      </w:r>
      <w:r w:rsidR="00FA0957">
        <w:t>is only</w:t>
      </w:r>
      <w:r w:rsidR="00B5713E">
        <w:t xml:space="preserve"> effective </w:t>
      </w:r>
      <w:r w:rsidR="00FA0957">
        <w:t>when employees have the autonomy, flexibility working hours, supervision which all motivated employees to work effectively with the right managers support</w:t>
      </w:r>
      <w:r w:rsidR="00FC67CC">
        <w:t xml:space="preserve">. </w:t>
      </w:r>
      <w:r w:rsidR="00DB26A8">
        <w:t>In the author’s department in Morrisons, the previous manager applied a Theory Y style, but was recently replaced with a Theory X style manager. The author will discuss how this change affected the department.</w:t>
      </w:r>
      <w:r w:rsidR="003C143B">
        <w:t xml:space="preserve"> </w:t>
      </w:r>
    </w:p>
    <w:p w14:paraId="7E2C1C86" w14:textId="572E4CF2" w:rsidR="00E61E89" w:rsidRDefault="008A6A69" w:rsidP="00E61E89">
      <w:r>
        <w:t xml:space="preserve">The management style of certain managers at Morrisons aligns with </w:t>
      </w:r>
      <w:r w:rsidR="003C143B">
        <w:t xml:space="preserve">Theory X </w:t>
      </w:r>
      <w:r>
        <w:t>which suggests that these managers may</w:t>
      </w:r>
      <w:r w:rsidR="003C143B" w:rsidRPr="008A6A69">
        <w:rPr>
          <w:color w:val="FF0000"/>
        </w:rPr>
        <w:t xml:space="preserve"> </w:t>
      </w:r>
      <w:r w:rsidR="003C143B" w:rsidRPr="008A6A69">
        <w:t>believe employees are lazy and only working for money</w:t>
      </w:r>
      <w:r>
        <w:t>, as per McGregor’s theory</w:t>
      </w:r>
      <w:r w:rsidR="00E61E89">
        <w:t xml:space="preserve"> s</w:t>
      </w:r>
      <w:r w:rsidR="003C143B">
        <w:t xml:space="preserve">ome employees enjoy their work </w:t>
      </w:r>
      <w:r w:rsidR="00E41987">
        <w:t>when given</w:t>
      </w:r>
      <w:r w:rsidR="003C143B">
        <w:t xml:space="preserve"> flexibility hours, guidance from seniors and having opportunities to have a career in retail</w:t>
      </w:r>
      <w:r w:rsidR="00DB26A8">
        <w:t xml:space="preserve"> </w:t>
      </w:r>
      <w:r w:rsidR="00FC67CC">
        <w:t>(Boucher, P. 2013), h</w:t>
      </w:r>
      <w:r w:rsidR="00DB26A8">
        <w:t>owever,</w:t>
      </w:r>
      <w:r w:rsidR="003C143B">
        <w:t xml:space="preserve"> employees </w:t>
      </w:r>
      <w:r w:rsidR="00DB26A8">
        <w:t>can feel</w:t>
      </w:r>
      <w:r w:rsidR="003C143B">
        <w:t xml:space="preserve"> threatened when they </w:t>
      </w:r>
      <w:r w:rsidR="00D85487">
        <w:t xml:space="preserve">don’t </w:t>
      </w:r>
      <w:r w:rsidR="003C143B">
        <w:t xml:space="preserve">get support for their career goal. </w:t>
      </w:r>
      <w:r w:rsidR="00DB26A8">
        <w:t>In Morrisons, h</w:t>
      </w:r>
      <w:r w:rsidR="003C143B">
        <w:t xml:space="preserve">aving the right manager with </w:t>
      </w:r>
      <w:r w:rsidR="00771C92">
        <w:t>T</w:t>
      </w:r>
      <w:r w:rsidR="003C143B">
        <w:t xml:space="preserve">heory Y value meant employees were </w:t>
      </w:r>
      <w:r w:rsidR="001C5002">
        <w:t>motivated to work and w</w:t>
      </w:r>
      <w:r w:rsidR="00DB26A8">
        <w:t>ere not</w:t>
      </w:r>
      <w:r w:rsidR="001C5002">
        <w:t xml:space="preserve"> there only for rewards</w:t>
      </w:r>
      <w:r w:rsidR="00DB26A8">
        <w:t>.</w:t>
      </w:r>
      <w:r w:rsidR="001C5002">
        <w:t xml:space="preserve"> </w:t>
      </w:r>
      <w:r w:rsidR="00DB26A8">
        <w:t>The change to</w:t>
      </w:r>
      <w:r w:rsidR="001C5002">
        <w:t xml:space="preserve"> </w:t>
      </w:r>
      <w:r w:rsidR="00771C92">
        <w:t>T</w:t>
      </w:r>
      <w:r w:rsidR="001C5002">
        <w:t>heory X value meant there were cuts and deadlines to be met and no flexibility leaving employees stressed and pressured with the workload</w:t>
      </w:r>
      <w:r w:rsidR="00376DE4">
        <w:t>,</w:t>
      </w:r>
      <w:r w:rsidR="00E61E89">
        <w:t xml:space="preserve"> according to the </w:t>
      </w:r>
      <w:hyperlink r:id="rId8" w:history="1">
        <w:r w:rsidR="00E61E89" w:rsidRPr="00BE1127">
          <w:rPr>
            <w:rFonts w:ascii="&amp;quot" w:hAnsi="&amp;quot"/>
            <w:color w:val="337AB7"/>
            <w:sz w:val="21"/>
            <w:szCs w:val="21"/>
            <w:u w:val="single"/>
          </w:rPr>
          <w:t>Employee Engagement Report</w:t>
        </w:r>
      </w:hyperlink>
      <w:r w:rsidR="00E61E89" w:rsidRPr="00BE1127">
        <w:rPr>
          <w:rFonts w:ascii="Helvetica" w:hAnsi="Helvetica"/>
          <w:color w:val="333333"/>
          <w:sz w:val="21"/>
          <w:szCs w:val="21"/>
          <w:shd w:val="clear" w:color="auto" w:fill="FFFFFF"/>
        </w:rPr>
        <w:t xml:space="preserve">, </w:t>
      </w:r>
      <w:r w:rsidR="00E61E89">
        <w:t>nearly 70% employees feel as though they are unable to tackle all of their job</w:t>
      </w:r>
      <w:r w:rsidR="00376DE4">
        <w:t xml:space="preserve"> </w:t>
      </w:r>
      <w:r w:rsidR="00E61E89">
        <w:t>responsibilities each week</w:t>
      </w:r>
      <w:r w:rsidR="00376DE4">
        <w:rPr>
          <w:rFonts w:ascii="Helvetica" w:hAnsi="Helvetica"/>
          <w:color w:val="333333"/>
          <w:sz w:val="21"/>
          <w:szCs w:val="21"/>
          <w:shd w:val="clear" w:color="auto" w:fill="FFFFFF"/>
        </w:rPr>
        <w:t xml:space="preserve"> </w:t>
      </w:r>
      <w:r w:rsidR="00376DE4">
        <w:t>(</w:t>
      </w:r>
      <w:proofErr w:type="spellStart"/>
      <w:r w:rsidR="00376DE4">
        <w:t>TINYpulse</w:t>
      </w:r>
      <w:proofErr w:type="spellEnd"/>
      <w:r w:rsidR="00376DE4">
        <w:t xml:space="preserve"> 2015).</w:t>
      </w:r>
    </w:p>
    <w:p w14:paraId="5699AAD3" w14:textId="1DDE8611" w:rsidR="003C143B" w:rsidRDefault="00DB26A8" w:rsidP="00E657EA">
      <w:r>
        <w:t xml:space="preserve">Work in practice became less effective when there were hours cut, no manager to guide, less flexibility and not replacing staff all this were resulting in </w:t>
      </w:r>
      <w:r w:rsidR="00771C92">
        <w:t>increased</w:t>
      </w:r>
      <w:r>
        <w:t xml:space="preserve"> pressure, more stress leave, less pay for the workload. </w:t>
      </w:r>
      <w:r w:rsidR="00C0025F">
        <w:t>T</w:t>
      </w:r>
      <w:r w:rsidR="00C4014C">
        <w:t>he</w:t>
      </w:r>
      <w:r>
        <w:t>se negative changes show that employees</w:t>
      </w:r>
      <w:r w:rsidR="00C4014C">
        <w:t xml:space="preserve"> can work more effectively only once the managers</w:t>
      </w:r>
      <w:r>
        <w:t xml:space="preserve"> use Theory Y,</w:t>
      </w:r>
      <w:r w:rsidR="00C4014C">
        <w:t xml:space="preserve"> tak</w:t>
      </w:r>
      <w:r>
        <w:t>ing</w:t>
      </w:r>
      <w:r w:rsidR="00C4014C">
        <w:t xml:space="preserve"> responsibilities of each department and allow flexibility and help/support a group of employees to work as a team on a specific activity and bring them together for a discussion of teamwork possibilities</w:t>
      </w:r>
      <w:r w:rsidR="00457F69">
        <w:t>, o</w:t>
      </w:r>
      <w:r w:rsidR="00C4014C">
        <w:t>nce the managers try to identify activities and communication the employees will the</w:t>
      </w:r>
      <w:r w:rsidR="00C0025F">
        <w:t>n</w:t>
      </w:r>
      <w:r w:rsidR="00C4014C">
        <w:t xml:space="preserve"> feel proud to belong to such organisation</w:t>
      </w:r>
      <w:r w:rsidR="001C5002">
        <w:t xml:space="preserve"> </w:t>
      </w:r>
      <w:r w:rsidR="00457F69">
        <w:t>(Morrisons, 2019)</w:t>
      </w:r>
      <w:r w:rsidR="00634D0C">
        <w:t>.</w:t>
      </w:r>
    </w:p>
    <w:p w14:paraId="649CB1AB" w14:textId="0BC060C7" w:rsidR="006836E5" w:rsidRDefault="00F3593B" w:rsidP="00E657EA">
      <w:r>
        <w:t>S</w:t>
      </w:r>
      <w:r w:rsidR="00840CF1">
        <w:t>tephen Covey 7 habits</w:t>
      </w:r>
      <w:r w:rsidR="00F956C3">
        <w:t xml:space="preserve"> is to learn how to lead life in an effective way, it</w:t>
      </w:r>
      <w:r w:rsidR="006F3702">
        <w:t xml:space="preserve"> is </w:t>
      </w:r>
      <w:r w:rsidR="00F956C3">
        <w:t>a process of personal and interpersonal growth and development</w:t>
      </w:r>
      <w:r w:rsidR="005B452C">
        <w:t xml:space="preserve"> (Covey 2005), t</w:t>
      </w:r>
      <w:r w:rsidR="00F956C3">
        <w:t xml:space="preserve">hese habits </w:t>
      </w:r>
      <w:r w:rsidR="000C678F">
        <w:t xml:space="preserve">still </w:t>
      </w:r>
      <w:r w:rsidR="00840CF1">
        <w:t xml:space="preserve">has a role </w:t>
      </w:r>
      <w:r w:rsidR="00F956C3">
        <w:t>for</w:t>
      </w:r>
      <w:r w:rsidR="00840CF1">
        <w:t xml:space="preserve"> Morrisons</w:t>
      </w:r>
      <w:r w:rsidR="00F956C3">
        <w:t xml:space="preserve"> </w:t>
      </w:r>
      <w:r w:rsidR="000B4BA8">
        <w:t>seniors and employees</w:t>
      </w:r>
      <w:r w:rsidR="000C678F">
        <w:t xml:space="preserve"> for example </w:t>
      </w:r>
      <w:r w:rsidR="000B4BA8">
        <w:t>when</w:t>
      </w:r>
      <w:r w:rsidR="000C678F">
        <w:t xml:space="preserve"> these habits </w:t>
      </w:r>
      <w:r w:rsidR="006836E5">
        <w:t xml:space="preserve">are followed it </w:t>
      </w:r>
      <w:r w:rsidR="000C678F">
        <w:t>can b</w:t>
      </w:r>
      <w:r w:rsidR="006836E5">
        <w:t>ring</w:t>
      </w:r>
      <w:r w:rsidR="000C678F">
        <w:t xml:space="preserve"> more </w:t>
      </w:r>
      <w:r w:rsidR="006836E5">
        <w:t>effectiveness</w:t>
      </w:r>
      <w:r w:rsidR="000C678F">
        <w:t xml:space="preserve"> </w:t>
      </w:r>
      <w:r w:rsidR="000C678F">
        <w:lastRenderedPageBreak/>
        <w:t>in the workplace</w:t>
      </w:r>
      <w:r w:rsidR="00F956C3">
        <w:t xml:space="preserve"> and expect increase capacity to </w:t>
      </w:r>
      <w:r w:rsidR="00FC065B">
        <w:t>achieve</w:t>
      </w:r>
      <w:r w:rsidR="00F956C3">
        <w:t xml:space="preserve"> personal goal</w:t>
      </w:r>
      <w:r w:rsidR="00C0025F">
        <w:t>,</w:t>
      </w:r>
      <w:r w:rsidR="00F956C3">
        <w:t xml:space="preserve"> develop working </w:t>
      </w:r>
      <w:r w:rsidR="00FC065B">
        <w:t>relationships</w:t>
      </w:r>
      <w:r w:rsidR="00F956C3">
        <w:t xml:space="preserve"> and be </w:t>
      </w:r>
      <w:r w:rsidR="00FC065B">
        <w:t>more</w:t>
      </w:r>
      <w:r w:rsidR="00F956C3">
        <w:t xml:space="preserve"> effective at work</w:t>
      </w:r>
      <w:r w:rsidR="00416549">
        <w:t>. T</w:t>
      </w:r>
      <w:r w:rsidR="00840CF1">
        <w:t xml:space="preserve">he first habit of being </w:t>
      </w:r>
      <w:r w:rsidR="00840CF1" w:rsidRPr="00840CF1">
        <w:rPr>
          <w:b/>
        </w:rPr>
        <w:t xml:space="preserve">proactive </w:t>
      </w:r>
      <w:r w:rsidR="00840CF1" w:rsidRPr="00840CF1">
        <w:t xml:space="preserve">meant </w:t>
      </w:r>
      <w:r w:rsidR="00840CF1">
        <w:t xml:space="preserve">employees had the </w:t>
      </w:r>
      <w:r w:rsidR="00F44A8C">
        <w:t>choice</w:t>
      </w:r>
      <w:r w:rsidR="00840CF1">
        <w:t xml:space="preserve"> of how to </w:t>
      </w:r>
      <w:r w:rsidR="006B347E">
        <w:t>choose</w:t>
      </w:r>
      <w:r w:rsidR="00840CF1">
        <w:t xml:space="preserve"> and respond to changes in the workplace, employees are driven/respect work values, by being proactive employees can develop the ability to handle difficult situations in the future, employees who are proactive have the in</w:t>
      </w:r>
      <w:r w:rsidR="000C678F">
        <w:t xml:space="preserve">itiative to find solutions rather than just reporting problems and waiting for others to solve the problem. </w:t>
      </w:r>
      <w:r w:rsidR="000B4BA8">
        <w:t>However,</w:t>
      </w:r>
      <w:r w:rsidR="000C678F">
        <w:t xml:space="preserve"> there are employees </w:t>
      </w:r>
      <w:r w:rsidR="00F44A8C">
        <w:t>who</w:t>
      </w:r>
      <w:r w:rsidR="000C678F">
        <w:t xml:space="preserve"> are reactive </w:t>
      </w:r>
      <w:r w:rsidR="006836E5">
        <w:t xml:space="preserve">and blame external sources for </w:t>
      </w:r>
      <w:r w:rsidR="00F44A8C">
        <w:t>their</w:t>
      </w:r>
      <w:r w:rsidR="006836E5">
        <w:t xml:space="preserve"> behaviour but according to Covey research</w:t>
      </w:r>
      <w:r w:rsidR="006F3702">
        <w:t>,</w:t>
      </w:r>
      <w:r w:rsidR="006B347E">
        <w:t xml:space="preserve"> </w:t>
      </w:r>
      <w:r w:rsidR="006F3702">
        <w:t>t</w:t>
      </w:r>
      <w:r w:rsidR="000C678F">
        <w:t>his habit can be changed by recognising that they have no control over the situation and gracefully accept the fact and make the best of the situation</w:t>
      </w:r>
      <w:r w:rsidR="006F3702">
        <w:t xml:space="preserve"> (Covey 2005).</w:t>
      </w:r>
    </w:p>
    <w:p w14:paraId="0906D38C" w14:textId="1465DA3E" w:rsidR="00016F76" w:rsidRDefault="00416549" w:rsidP="00E657EA">
      <w:r>
        <w:t>As discussed earlier, t</w:t>
      </w:r>
      <w:r w:rsidR="00491881">
        <w:t xml:space="preserve">he author </w:t>
      </w:r>
      <w:r>
        <w:t>feels that</w:t>
      </w:r>
      <w:r w:rsidR="00491881">
        <w:t xml:space="preserve"> belief, va</w:t>
      </w:r>
      <w:r w:rsidR="00DD0F05">
        <w:t>lue</w:t>
      </w:r>
      <w:r w:rsidR="00491881">
        <w:t xml:space="preserve"> and </w:t>
      </w:r>
      <w:r w:rsidR="00DD0F05">
        <w:t>attitude will only be effective in</w:t>
      </w:r>
      <w:r w:rsidR="00F44A8C">
        <w:t xml:space="preserve"> Morrisons </w:t>
      </w:r>
      <w:r w:rsidR="00DD0F05">
        <w:t xml:space="preserve">only when the managers value their employees work but </w:t>
      </w:r>
      <w:r w:rsidR="00F44A8C">
        <w:t>i</w:t>
      </w:r>
      <w:r w:rsidR="006F3702">
        <w:t>t is</w:t>
      </w:r>
      <w:r w:rsidR="00F44A8C">
        <w:t xml:space="preserve"> </w:t>
      </w:r>
      <w:r w:rsidR="006836E5">
        <w:t xml:space="preserve">important to first understand and </w:t>
      </w:r>
      <w:r w:rsidR="00F44A8C">
        <w:t>visualise</w:t>
      </w:r>
      <w:r w:rsidR="006836E5">
        <w:t xml:space="preserve"> who you are and connect with own uniqueness this way </w:t>
      </w:r>
      <w:r w:rsidR="00F44A8C">
        <w:t>everyone</w:t>
      </w:r>
      <w:r w:rsidR="006836E5">
        <w:t xml:space="preserve"> can happily express and fulfil themselves in the workplace, in order to do this it</w:t>
      </w:r>
      <w:r w:rsidR="006B347E">
        <w:t xml:space="preserve"> is</w:t>
      </w:r>
      <w:r w:rsidR="006836E5">
        <w:t xml:space="preserve"> important to </w:t>
      </w:r>
      <w:r w:rsidR="006836E5" w:rsidRPr="00E77692">
        <w:rPr>
          <w:b/>
        </w:rPr>
        <w:t>begin</w:t>
      </w:r>
      <w:r w:rsidR="006836E5">
        <w:t xml:space="preserve"> with each task daily with a clear vision</w:t>
      </w:r>
      <w:r w:rsidR="00E77692">
        <w:t>.</w:t>
      </w:r>
      <w:r w:rsidR="006836E5">
        <w:t xml:space="preserve"> </w:t>
      </w:r>
      <w:r w:rsidR="00E77692">
        <w:t>It</w:t>
      </w:r>
      <w:r w:rsidR="00C13DC1">
        <w:t xml:space="preserve"> is</w:t>
      </w:r>
      <w:r w:rsidR="00E77692">
        <w:t xml:space="preserve"> also important to </w:t>
      </w:r>
      <w:r w:rsidR="00E77692" w:rsidRPr="00E77692">
        <w:rPr>
          <w:b/>
        </w:rPr>
        <w:t>p</w:t>
      </w:r>
      <w:r w:rsidR="001C55B2" w:rsidRPr="00E77692">
        <w:rPr>
          <w:b/>
        </w:rPr>
        <w:t>u</w:t>
      </w:r>
      <w:r w:rsidR="001C55B2" w:rsidRPr="001C55B2">
        <w:rPr>
          <w:b/>
        </w:rPr>
        <w:t>t first things first</w:t>
      </w:r>
      <w:r w:rsidR="001C55B2">
        <w:t xml:space="preserve"> for example balance work/life by identifying the key role that is important and make time for each of them</w:t>
      </w:r>
      <w:r w:rsidR="00E77692">
        <w:t xml:space="preserve"> and think it’s ok to say no when necessary to meet deadline which are more important for example staff who work in hidden </w:t>
      </w:r>
      <w:r w:rsidR="00F44A8C">
        <w:t>department</w:t>
      </w:r>
      <w:r w:rsidR="00E77692">
        <w:t xml:space="preserve"> such as price </w:t>
      </w:r>
      <w:r w:rsidR="00F44A8C">
        <w:t>integrity</w:t>
      </w:r>
      <w:r w:rsidR="00E77692">
        <w:t xml:space="preserve"> they have a duty to legal the store which can’t be left to do other task</w:t>
      </w:r>
      <w:r w:rsidR="007A0B7A">
        <w:t>, t</w:t>
      </w:r>
      <w:r w:rsidR="00C0025F">
        <w:t>h</w:t>
      </w:r>
      <w:r w:rsidR="007A0B7A">
        <w:t xml:space="preserve">is habit is </w:t>
      </w:r>
      <w:r w:rsidR="00F44A8C">
        <w:t>about</w:t>
      </w:r>
      <w:r w:rsidR="007A0B7A">
        <w:t xml:space="preserve"> life </w:t>
      </w:r>
      <w:r w:rsidR="00F44A8C">
        <w:t>management</w:t>
      </w:r>
      <w:r w:rsidR="007A0B7A">
        <w:t>, purpose, values, roles and priorities</w:t>
      </w:r>
      <w:r w:rsidR="001C55B2">
        <w:t xml:space="preserve">. </w:t>
      </w:r>
      <w:r w:rsidR="00C0025F">
        <w:t xml:space="preserve">The author believes </w:t>
      </w:r>
      <w:r w:rsidR="00DD0F05">
        <w:t>managers</w:t>
      </w:r>
      <w:r w:rsidR="00C0025F">
        <w:t xml:space="preserve"> will only value their employees when </w:t>
      </w:r>
      <w:r w:rsidR="00DD0F05">
        <w:t>they</w:t>
      </w:r>
      <w:r w:rsidR="00C0025F">
        <w:t xml:space="preserve"> </w:t>
      </w:r>
      <w:r w:rsidR="001C55B2" w:rsidRPr="001C55B2">
        <w:rPr>
          <w:b/>
        </w:rPr>
        <w:t>Think win</w:t>
      </w:r>
      <w:r w:rsidR="007A0B7A">
        <w:rPr>
          <w:b/>
        </w:rPr>
        <w:t>/win</w:t>
      </w:r>
      <w:r w:rsidR="001C55B2">
        <w:rPr>
          <w:b/>
        </w:rPr>
        <w:t xml:space="preserve"> </w:t>
      </w:r>
      <w:r w:rsidR="001C55B2" w:rsidRPr="001C55B2">
        <w:t xml:space="preserve">by </w:t>
      </w:r>
      <w:r w:rsidR="00F44A8C" w:rsidRPr="001C55B2">
        <w:t>agreeing</w:t>
      </w:r>
      <w:r w:rsidR="001C55B2" w:rsidRPr="001C55B2">
        <w:t xml:space="preserve"> what is beneficial</w:t>
      </w:r>
      <w:r w:rsidR="001C55B2">
        <w:rPr>
          <w:b/>
        </w:rPr>
        <w:t xml:space="preserve"> </w:t>
      </w:r>
      <w:r w:rsidR="001C55B2" w:rsidRPr="001C55B2">
        <w:t>for the individual in the workplace</w:t>
      </w:r>
      <w:r w:rsidR="001C55B2">
        <w:t xml:space="preserve"> for example reward win/win behaviour among employees rather than rewarding win/lose behaviour</w:t>
      </w:r>
      <w:r w:rsidR="007A0B7A">
        <w:t xml:space="preserve">, this habit is not a competitive one </w:t>
      </w:r>
      <w:r w:rsidR="00984A5D">
        <w:t xml:space="preserve">it means agreeing or </w:t>
      </w:r>
      <w:r w:rsidR="00F44A8C">
        <w:t>f</w:t>
      </w:r>
      <w:r w:rsidR="00984A5D">
        <w:t xml:space="preserve">ind solutions which are beneficial and satisfying for both the individual and </w:t>
      </w:r>
      <w:r w:rsidR="00FC065B">
        <w:t>Morrisons</w:t>
      </w:r>
      <w:r w:rsidR="001C55B2">
        <w:t>.</w:t>
      </w:r>
      <w:r w:rsidR="001C55B2" w:rsidRPr="001C55B2">
        <w:t xml:space="preserve"> </w:t>
      </w:r>
      <w:r w:rsidR="001C55B2">
        <w:t xml:space="preserve">As Covey </w:t>
      </w:r>
      <w:r w:rsidR="00F44A8C">
        <w:t>stated,</w:t>
      </w:r>
      <w:r w:rsidR="001C55B2">
        <w:t xml:space="preserve"> “</w:t>
      </w:r>
      <w:r w:rsidR="001C55B2" w:rsidRPr="00F44A8C">
        <w:rPr>
          <w:b/>
        </w:rPr>
        <w:t>First seek to understand the other person, and only then try to be understood</w:t>
      </w:r>
      <w:r w:rsidR="001C55B2">
        <w:t>”</w:t>
      </w:r>
      <w:r w:rsidR="000B4BA8">
        <w:t xml:space="preserve">, </w:t>
      </w:r>
      <w:r w:rsidR="005B452C">
        <w:t>when s</w:t>
      </w:r>
      <w:r w:rsidR="00F44A8C">
        <w:t>eniors</w:t>
      </w:r>
      <w:r w:rsidR="001C55B2">
        <w:t xml:space="preserve"> at </w:t>
      </w:r>
      <w:r w:rsidR="00C0025F">
        <w:t>M</w:t>
      </w:r>
      <w:r w:rsidR="001C55B2">
        <w:t>orrisons</w:t>
      </w:r>
      <w:r w:rsidR="000B4BA8">
        <w:t xml:space="preserve"> tak</w:t>
      </w:r>
      <w:r w:rsidR="005B452C">
        <w:t xml:space="preserve">e </w:t>
      </w:r>
      <w:r w:rsidR="000B4BA8">
        <w:t xml:space="preserve">this </w:t>
      </w:r>
      <w:r w:rsidR="00F44A8C">
        <w:t>approach</w:t>
      </w:r>
      <w:r w:rsidR="001C55B2">
        <w:t xml:space="preserve"> </w:t>
      </w:r>
      <w:r w:rsidR="005B452C">
        <w:t xml:space="preserve">they </w:t>
      </w:r>
      <w:r w:rsidR="001C55B2">
        <w:t>can help employees to motivate by understanding their employees</w:t>
      </w:r>
      <w:r w:rsidR="000B4BA8">
        <w:t xml:space="preserve"> and by listening</w:t>
      </w:r>
      <w:r w:rsidR="005B452C">
        <w:t>, s</w:t>
      </w:r>
      <w:r w:rsidR="000B4BA8">
        <w:t xml:space="preserve">eniors can also make work life more effective when </w:t>
      </w:r>
      <w:r w:rsidR="00F44A8C">
        <w:t xml:space="preserve">they </w:t>
      </w:r>
      <w:r w:rsidR="00F44A8C" w:rsidRPr="00F44A8C">
        <w:rPr>
          <w:b/>
        </w:rPr>
        <w:t>synergize</w:t>
      </w:r>
      <w:r w:rsidR="00F44A8C">
        <w:t xml:space="preserve"> together and when </w:t>
      </w:r>
      <w:r w:rsidR="000B4BA8">
        <w:t>there is trustful communication</w:t>
      </w:r>
      <w:r w:rsidR="00C0025F">
        <w:t xml:space="preserve">, </w:t>
      </w:r>
      <w:r w:rsidR="000B4BA8">
        <w:t>when they try and find ways to leverage the staff differences as through mutual trust both the senior and employees can find a better solution</w:t>
      </w:r>
      <w:r w:rsidR="00016F76">
        <w:t xml:space="preserve">, </w:t>
      </w:r>
      <w:r w:rsidR="00FC065B">
        <w:t>i</w:t>
      </w:r>
      <w:r w:rsidR="005B452C">
        <w:t>t is</w:t>
      </w:r>
      <w:r w:rsidR="00016F76">
        <w:t xml:space="preserve"> important to value differences in order to synergize</w:t>
      </w:r>
      <w:r w:rsidR="000B4BA8">
        <w:t xml:space="preserve">. </w:t>
      </w:r>
      <w:r w:rsidR="00DD0F05">
        <w:t>The author suggests managers</w:t>
      </w:r>
      <w:r w:rsidR="000B4BA8">
        <w:t xml:space="preserve"> </w:t>
      </w:r>
      <w:r w:rsidR="00C13DC1">
        <w:t xml:space="preserve">to </w:t>
      </w:r>
      <w:r w:rsidR="000B4BA8">
        <w:t xml:space="preserve">allow </w:t>
      </w:r>
      <w:r w:rsidR="00F44A8C">
        <w:t>employees</w:t>
      </w:r>
      <w:r w:rsidR="000B4BA8">
        <w:t xml:space="preserve"> to take time out for personal renewal </w:t>
      </w:r>
      <w:r w:rsidR="00FC065B">
        <w:t>it’s</w:t>
      </w:r>
      <w:r w:rsidR="000B4BA8">
        <w:t xml:space="preserve"> important to balance</w:t>
      </w:r>
      <w:r w:rsidR="00016F76">
        <w:t xml:space="preserve"> work/life</w:t>
      </w:r>
      <w:r w:rsidR="000B4BA8">
        <w:t xml:space="preserve"> to avoid stress leave and unmotivated employees, </w:t>
      </w:r>
      <w:r w:rsidR="00DD0F05">
        <w:t>by following one of the habits from Coveys 7 habits,</w:t>
      </w:r>
      <w:r w:rsidR="00016F76">
        <w:t xml:space="preserve"> </w:t>
      </w:r>
      <w:r w:rsidR="00016F76" w:rsidRPr="00016F76">
        <w:rPr>
          <w:b/>
        </w:rPr>
        <w:t>sharpen the saw</w:t>
      </w:r>
      <w:r w:rsidR="00016F76">
        <w:t xml:space="preserve"> </w:t>
      </w:r>
      <w:r w:rsidR="000B4BA8">
        <w:t xml:space="preserve">increases </w:t>
      </w:r>
      <w:r w:rsidR="00F44A8C">
        <w:t>one’s</w:t>
      </w:r>
      <w:r w:rsidR="000B4BA8">
        <w:t xml:space="preserve"> capacity to produce and handle challenges</w:t>
      </w:r>
      <w:r w:rsidR="00016F76">
        <w:t>, it</w:t>
      </w:r>
      <w:r w:rsidR="00C13DC1">
        <w:t xml:space="preserve"> is</w:t>
      </w:r>
      <w:r w:rsidR="00016F76">
        <w:t xml:space="preserve"> important to take </w:t>
      </w:r>
      <w:r w:rsidR="00FC065B">
        <w:t>opportunities</w:t>
      </w:r>
      <w:r w:rsidR="00016F76">
        <w:t xml:space="preserve"> that will allow one to renew themselves at work by having the desire, </w:t>
      </w:r>
      <w:r w:rsidR="00FC065B">
        <w:t>knowledge’s</w:t>
      </w:r>
      <w:r w:rsidR="00016F76">
        <w:t xml:space="preserve"> and skill</w:t>
      </w:r>
      <w:r w:rsidR="006F3702">
        <w:t xml:space="preserve"> (</w:t>
      </w:r>
      <w:proofErr w:type="spellStart"/>
      <w:r w:rsidR="006B20DB">
        <w:t>Sokngim</w:t>
      </w:r>
      <w:proofErr w:type="spellEnd"/>
      <w:r w:rsidR="006B20DB">
        <w:t xml:space="preserve"> 2017).</w:t>
      </w:r>
    </w:p>
    <w:p w14:paraId="4C47C43F" w14:textId="77777777" w:rsidR="00457F69" w:rsidRPr="00457F69" w:rsidRDefault="00457F69" w:rsidP="00457F69"/>
    <w:p w14:paraId="4E6F1544" w14:textId="77777777" w:rsidR="005B452C" w:rsidRDefault="005B452C" w:rsidP="002B6795">
      <w:pPr>
        <w:pStyle w:val="Heading1"/>
      </w:pPr>
    </w:p>
    <w:p w14:paraId="368BBA41" w14:textId="2975337F" w:rsidR="005B452C" w:rsidRDefault="005B452C" w:rsidP="002B6795">
      <w:pPr>
        <w:pStyle w:val="Heading1"/>
      </w:pPr>
    </w:p>
    <w:p w14:paraId="1045477C" w14:textId="4CD42A4D" w:rsidR="005B452C" w:rsidRDefault="005B452C" w:rsidP="005B452C"/>
    <w:p w14:paraId="0267A60A" w14:textId="77777777" w:rsidR="005B452C" w:rsidRPr="005B452C" w:rsidRDefault="005B452C" w:rsidP="005B452C"/>
    <w:p w14:paraId="29076B41" w14:textId="77777777" w:rsidR="00376DE4" w:rsidRDefault="00376DE4" w:rsidP="002B6795">
      <w:pPr>
        <w:pStyle w:val="Heading1"/>
      </w:pPr>
    </w:p>
    <w:p w14:paraId="41EB8238" w14:textId="1A9A359C" w:rsidR="00562F57" w:rsidRDefault="00A454FD" w:rsidP="002B6795">
      <w:pPr>
        <w:pStyle w:val="Heading1"/>
      </w:pPr>
      <w:bookmarkStart w:id="9" w:name="_Toc8388521"/>
      <w:r>
        <w:t>4</w:t>
      </w:r>
      <w:r w:rsidR="00E657EA">
        <w:t>.0</w:t>
      </w:r>
      <w:r w:rsidR="00562F57" w:rsidRPr="009475E9">
        <w:t xml:space="preserve"> Conclusion</w:t>
      </w:r>
      <w:bookmarkEnd w:id="9"/>
      <w:r w:rsidR="00562F57" w:rsidRPr="009475E9">
        <w:t xml:space="preserve"> </w:t>
      </w:r>
    </w:p>
    <w:p w14:paraId="67540DA6" w14:textId="783887B7" w:rsidR="007E2F95" w:rsidRDefault="00416549" w:rsidP="006871EB">
      <w:r>
        <w:t xml:space="preserve">This report has explored </w:t>
      </w:r>
      <w:r w:rsidR="001606D5">
        <w:t xml:space="preserve">that employees with skills, knowledge and experience are of significant economic value to organisations, as employees with these skill enhances productivity, it is important for the managers to recognise these commitments of their employees to the company as failure to do so will result in loss of valuable employee knowledge, employees with the right attitude will help to meet the needs and expectations of the customers and to create/sustain a competitive advantage </w:t>
      </w:r>
      <w:r w:rsidR="007E2F95">
        <w:t>within</w:t>
      </w:r>
      <w:r w:rsidR="001606D5">
        <w:t xml:space="preserve"> the </w:t>
      </w:r>
      <w:r w:rsidR="007E2F95">
        <w:t>competitive</w:t>
      </w:r>
      <w:r w:rsidR="001606D5">
        <w:t xml:space="preserve"> market</w:t>
      </w:r>
      <w:r w:rsidR="007E2F95">
        <w:t xml:space="preserve"> (King &amp; Grace, pp.358-372).</w:t>
      </w:r>
    </w:p>
    <w:p w14:paraId="5B569850" w14:textId="3A99B8D9" w:rsidR="006871EB" w:rsidRDefault="001606D5" w:rsidP="006871EB">
      <w:pPr>
        <w:rPr>
          <w:rFonts w:cstheme="minorHAnsi"/>
          <w:color w:val="141414"/>
          <w:shd w:val="clear" w:color="auto" w:fill="FFFFFF"/>
        </w:rPr>
      </w:pPr>
      <w:r>
        <w:t>M</w:t>
      </w:r>
      <w:r w:rsidR="00416549">
        <w:t>anagers at Morrisons have exhibited behaviours and practices that line up with both Theory X and Theory Y. Under the Theory Y style managers employees were shown to be more effective, whereas under Theory X they were pressured and less effective</w:t>
      </w:r>
      <w:r>
        <w:t>,</w:t>
      </w:r>
      <w:r w:rsidR="00416549">
        <w:t xml:space="preserve"> </w:t>
      </w:r>
      <w:r>
        <w:rPr>
          <w:rFonts w:cstheme="minorHAnsi"/>
          <w:color w:val="141414"/>
          <w:shd w:val="clear" w:color="auto" w:fill="FFFFFF"/>
        </w:rPr>
        <w:t>however</w:t>
      </w:r>
      <w:r w:rsidR="00C13DC1">
        <w:rPr>
          <w:rFonts w:cstheme="minorHAnsi"/>
          <w:color w:val="141414"/>
          <w:shd w:val="clear" w:color="auto" w:fill="FFFFFF"/>
        </w:rPr>
        <w:t xml:space="preserve"> although Morrisons is a value-led organisation some employees do feel unmotivated and unhappy as they </w:t>
      </w:r>
      <w:r w:rsidR="001155A2">
        <w:rPr>
          <w:rFonts w:cstheme="minorHAnsi"/>
          <w:color w:val="141414"/>
          <w:shd w:val="clear" w:color="auto" w:fill="FFFFFF"/>
        </w:rPr>
        <w:t>believe</w:t>
      </w:r>
      <w:r w:rsidR="00C13DC1">
        <w:rPr>
          <w:rFonts w:cstheme="minorHAnsi"/>
          <w:color w:val="141414"/>
          <w:shd w:val="clear" w:color="auto" w:fill="FFFFFF"/>
        </w:rPr>
        <w:t xml:space="preserve"> work/life balance is not applied and working hours/workload is leading employees to go on stress leave (Indeed 2019)</w:t>
      </w:r>
      <w:r w:rsidR="00F2619C">
        <w:rPr>
          <w:rFonts w:cstheme="minorHAnsi"/>
          <w:color w:val="141414"/>
          <w:shd w:val="clear" w:color="auto" w:fill="FFFFFF"/>
        </w:rPr>
        <w:t xml:space="preserve">. To conclude this </w:t>
      </w:r>
      <w:r w:rsidR="0055728A">
        <w:rPr>
          <w:rFonts w:cstheme="minorHAnsi"/>
          <w:color w:val="141414"/>
          <w:shd w:val="clear" w:color="auto" w:fill="FFFFFF"/>
        </w:rPr>
        <w:t>report,</w:t>
      </w:r>
      <w:r w:rsidR="00F2619C">
        <w:rPr>
          <w:rFonts w:cstheme="minorHAnsi"/>
          <w:color w:val="141414"/>
          <w:shd w:val="clear" w:color="auto" w:fill="FFFFFF"/>
        </w:rPr>
        <w:t xml:space="preserve"> he author has made recommendation for the organisation to apply in order to be more effective and allow employees to show their strength and ability. </w:t>
      </w:r>
    </w:p>
    <w:p w14:paraId="7EAF891D" w14:textId="3E0A76D4" w:rsidR="002712F6" w:rsidRPr="00001D7A" w:rsidRDefault="002712F6" w:rsidP="002712F6"/>
    <w:p w14:paraId="4B99E517" w14:textId="77777777" w:rsidR="00A454FD" w:rsidRDefault="00A454FD" w:rsidP="002B6795">
      <w:pPr>
        <w:pStyle w:val="Heading1"/>
      </w:pPr>
    </w:p>
    <w:p w14:paraId="3255A002" w14:textId="77777777" w:rsidR="00A454FD" w:rsidRDefault="00A454FD" w:rsidP="002B6795">
      <w:pPr>
        <w:pStyle w:val="Heading1"/>
      </w:pPr>
    </w:p>
    <w:p w14:paraId="7B3EE481" w14:textId="77777777" w:rsidR="00A454FD" w:rsidRDefault="00A454FD" w:rsidP="002B6795">
      <w:pPr>
        <w:pStyle w:val="Heading1"/>
      </w:pPr>
    </w:p>
    <w:p w14:paraId="112CC269" w14:textId="77777777" w:rsidR="00A454FD" w:rsidRDefault="00A454FD" w:rsidP="002B6795">
      <w:pPr>
        <w:pStyle w:val="Heading1"/>
      </w:pPr>
    </w:p>
    <w:p w14:paraId="70D2FBA2" w14:textId="77777777" w:rsidR="00A454FD" w:rsidRDefault="00A454FD" w:rsidP="002B6795">
      <w:pPr>
        <w:pStyle w:val="Heading1"/>
      </w:pPr>
    </w:p>
    <w:p w14:paraId="19F238B0" w14:textId="77777777" w:rsidR="00A454FD" w:rsidRDefault="00A454FD" w:rsidP="002B6795">
      <w:pPr>
        <w:pStyle w:val="Heading1"/>
      </w:pPr>
    </w:p>
    <w:p w14:paraId="3F2AF8BE" w14:textId="77777777" w:rsidR="00A454FD" w:rsidRDefault="00A454FD" w:rsidP="002B6795">
      <w:pPr>
        <w:pStyle w:val="Heading1"/>
      </w:pPr>
    </w:p>
    <w:p w14:paraId="1723112F" w14:textId="0062718B" w:rsidR="00A454FD" w:rsidRDefault="00A454FD" w:rsidP="002B6795">
      <w:pPr>
        <w:pStyle w:val="Heading1"/>
      </w:pPr>
    </w:p>
    <w:p w14:paraId="5BAA9A11" w14:textId="77777777" w:rsidR="00A454FD" w:rsidRPr="00A454FD" w:rsidRDefault="00A454FD" w:rsidP="00A454FD"/>
    <w:p w14:paraId="0C324A8B" w14:textId="3AE55D56" w:rsidR="00A454FD" w:rsidRDefault="00A454FD" w:rsidP="002B6795">
      <w:pPr>
        <w:pStyle w:val="Heading1"/>
      </w:pPr>
    </w:p>
    <w:p w14:paraId="0C3A8855" w14:textId="3C8CE16C" w:rsidR="00A454FD" w:rsidRDefault="00A454FD" w:rsidP="00A454FD"/>
    <w:p w14:paraId="03B0BD16" w14:textId="77777777" w:rsidR="00A454FD" w:rsidRPr="00A454FD" w:rsidRDefault="00A454FD" w:rsidP="00A454FD"/>
    <w:p w14:paraId="5FCB7A67" w14:textId="77777777" w:rsidR="00457F69" w:rsidRDefault="00457F69" w:rsidP="002B6795">
      <w:pPr>
        <w:pStyle w:val="Heading1"/>
      </w:pPr>
    </w:p>
    <w:p w14:paraId="07CF9DE1" w14:textId="77777777" w:rsidR="00416549" w:rsidRDefault="00416549">
      <w:pPr>
        <w:rPr>
          <w:rFonts w:asciiTheme="majorHAnsi" w:eastAsiaTheme="majorEastAsia" w:hAnsiTheme="majorHAnsi" w:cstheme="majorBidi"/>
          <w:color w:val="2F5496" w:themeColor="accent1" w:themeShade="BF"/>
          <w:sz w:val="32"/>
          <w:szCs w:val="32"/>
        </w:rPr>
      </w:pPr>
      <w:r>
        <w:br w:type="page"/>
      </w:r>
    </w:p>
    <w:p w14:paraId="2C31CD88" w14:textId="4213AC8E" w:rsidR="006C228A" w:rsidRDefault="00A454FD" w:rsidP="002B6795">
      <w:pPr>
        <w:pStyle w:val="Heading1"/>
      </w:pPr>
      <w:bookmarkStart w:id="10" w:name="_Toc8388522"/>
      <w:r>
        <w:lastRenderedPageBreak/>
        <w:t>5</w:t>
      </w:r>
      <w:r w:rsidR="00562F57" w:rsidRPr="009475E9">
        <w:t>.0 Recommen</w:t>
      </w:r>
      <w:r w:rsidR="000473ED">
        <w:t>dation</w:t>
      </w:r>
      <w:r w:rsidR="00416549">
        <w:t>s</w:t>
      </w:r>
      <w:bookmarkEnd w:id="10"/>
    </w:p>
    <w:p w14:paraId="7F423E06" w14:textId="2B52589A" w:rsidR="00416549" w:rsidRDefault="00416549" w:rsidP="00416549"/>
    <w:p w14:paraId="02C7E577" w14:textId="4E204720" w:rsidR="00416549" w:rsidRPr="006871EB" w:rsidRDefault="00416549" w:rsidP="006C228A">
      <w:r>
        <w:t xml:space="preserve">The author suggests employees who apply </w:t>
      </w:r>
      <w:r w:rsidR="00771C92">
        <w:t>T</w:t>
      </w:r>
      <w:r>
        <w:t xml:space="preserve">heory X at the workplace don’t like to work or don’t try to work hard and take their own responsibilities/like to be supervised always should be heard by the managers and train the employees with these beliefs to be more effective. The author think </w:t>
      </w:r>
      <w:r w:rsidR="00771C92">
        <w:t>T</w:t>
      </w:r>
      <w:r>
        <w:t xml:space="preserve">heory Y employees will work hard when given the right conditions to work, these employees are self-motivated to achieve goals towards Morrisons, they take on responsibilities and are naturally/imaginative to new ideas using own initiative. The author also suggest managers should follow and introduce to other seniors </w:t>
      </w:r>
      <w:r w:rsidR="00771C92">
        <w:t xml:space="preserve">of </w:t>
      </w:r>
      <w:r>
        <w:t>Covey 7 habits as it</w:t>
      </w:r>
      <w:r w:rsidR="00771C92">
        <w:t xml:space="preserve"> is</w:t>
      </w:r>
      <w:r>
        <w:t xml:space="preserve"> beneficial for their employees and the company. </w:t>
      </w:r>
    </w:p>
    <w:p w14:paraId="6B880C6E" w14:textId="74369CD4" w:rsidR="00343DCD" w:rsidRDefault="000473ED" w:rsidP="006C228A">
      <w:r w:rsidRPr="000473ED">
        <w:t xml:space="preserve">The </w:t>
      </w:r>
      <w:r>
        <w:t xml:space="preserve">author </w:t>
      </w:r>
      <w:r w:rsidR="0014176E">
        <w:t>suggests</w:t>
      </w:r>
      <w:r>
        <w:t xml:space="preserve"> </w:t>
      </w:r>
      <w:r w:rsidR="00FB1767">
        <w:t>Morrisons</w:t>
      </w:r>
      <w:r>
        <w:t xml:space="preserve"> </w:t>
      </w:r>
      <w:r w:rsidR="00D210CB">
        <w:t xml:space="preserve">can </w:t>
      </w:r>
      <w:r>
        <w:t xml:space="preserve">use </w:t>
      </w:r>
      <w:proofErr w:type="spellStart"/>
      <w:r>
        <w:t>Rensis</w:t>
      </w:r>
      <w:proofErr w:type="spellEnd"/>
      <w:r>
        <w:t xml:space="preserve"> Likert theory</w:t>
      </w:r>
      <w:r w:rsidR="0014176E">
        <w:t xml:space="preserve"> who</w:t>
      </w:r>
      <w:r w:rsidR="00014DAE">
        <w:t xml:space="preserve"> </w:t>
      </w:r>
      <w:r w:rsidR="00343DCD">
        <w:t>an American social Psychologist was</w:t>
      </w:r>
      <w:r w:rsidR="0014176E">
        <w:t xml:space="preserve"> he was known for developing the 5-poin</w:t>
      </w:r>
      <w:r w:rsidR="00343DCD">
        <w:t xml:space="preserve">t </w:t>
      </w:r>
      <w:r w:rsidR="0014176E">
        <w:t xml:space="preserve">which is a </w:t>
      </w:r>
      <w:r w:rsidR="00014DAE">
        <w:t>psychometric scale that allows people to respond to questions of interests, in order to measure peoples attitude such as personality and attitude tests</w:t>
      </w:r>
      <w:r w:rsidR="00936D5F">
        <w:t xml:space="preserve"> (Willits, </w:t>
      </w:r>
      <w:proofErr w:type="spellStart"/>
      <w:r w:rsidR="00936D5F">
        <w:t>Theodori</w:t>
      </w:r>
      <w:proofErr w:type="spellEnd"/>
      <w:r w:rsidR="00936D5F">
        <w:t xml:space="preserve">, &amp; </w:t>
      </w:r>
      <w:proofErr w:type="spellStart"/>
      <w:r w:rsidR="00936D5F">
        <w:t>Luloff</w:t>
      </w:r>
      <w:proofErr w:type="spellEnd"/>
      <w:r w:rsidR="00936D5F">
        <w:t>, 2016).</w:t>
      </w:r>
      <w:r w:rsidR="00014DAE">
        <w:rPr>
          <w:rFonts w:ascii="Arial" w:hAnsi="Arial" w:cs="Arial"/>
          <w:color w:val="222222"/>
          <w:sz w:val="21"/>
          <w:szCs w:val="21"/>
          <w:shd w:val="clear" w:color="auto" w:fill="FFFFFF"/>
        </w:rPr>
        <w:t xml:space="preserve"> </w:t>
      </w:r>
      <w:r w:rsidR="00014DAE">
        <w:t>A</w:t>
      </w:r>
      <w:r>
        <w:t xml:space="preserve">s the company can motivate their employees in a more modern way of principals and techniques, the management can see their employees as persons with their own needs and values and respect </w:t>
      </w:r>
      <w:r w:rsidR="006871EB">
        <w:t>everyone’s</w:t>
      </w:r>
      <w:r>
        <w:t xml:space="preserve"> desires</w:t>
      </w:r>
      <w:r w:rsidR="00343DCD">
        <w:t xml:space="preserve">, the organisation can follow </w:t>
      </w:r>
      <w:proofErr w:type="spellStart"/>
      <w:r w:rsidR="00343DCD">
        <w:t>Rensis</w:t>
      </w:r>
      <w:proofErr w:type="spellEnd"/>
      <w:r w:rsidR="00343DCD">
        <w:t xml:space="preserve"> principles to support relationship </w:t>
      </w:r>
      <w:r w:rsidR="00622D9E">
        <w:t>between</w:t>
      </w:r>
      <w:r w:rsidR="00343DCD">
        <w:t xml:space="preserve"> team member and managers (Foster 2012).</w:t>
      </w:r>
    </w:p>
    <w:p w14:paraId="488B867B" w14:textId="0FE32E4A" w:rsidR="00CC4C69" w:rsidRDefault="00857383" w:rsidP="006C228A">
      <w:r>
        <w:t xml:space="preserve">Another recommendation would be to apply </w:t>
      </w:r>
      <w:bookmarkStart w:id="11" w:name="_Hlk8381730"/>
      <w:r>
        <w:t>Henry Mintzber</w:t>
      </w:r>
      <w:r w:rsidR="00622D9E">
        <w:t>g</w:t>
      </w:r>
      <w:r>
        <w:t xml:space="preserve"> theory</w:t>
      </w:r>
      <w:bookmarkEnd w:id="11"/>
      <w:r>
        <w:t xml:space="preserve">, </w:t>
      </w:r>
      <w:bookmarkStart w:id="12" w:name="_Hlk8079524"/>
      <w:r>
        <w:t>Mintzberg</w:t>
      </w:r>
      <w:bookmarkEnd w:id="12"/>
      <w:r>
        <w:t xml:space="preserve"> is a management expert and </w:t>
      </w:r>
      <w:r w:rsidR="00FC065B">
        <w:t>an</w:t>
      </w:r>
      <w:r>
        <w:t xml:space="preserve"> author who </w:t>
      </w:r>
      <w:r w:rsidR="00FC065B">
        <w:t>believes</w:t>
      </w:r>
      <w:r>
        <w:t xml:space="preserve"> skills are learnt thorough experience and cannot be </w:t>
      </w:r>
      <w:r w:rsidR="00FC065B">
        <w:t>taught</w:t>
      </w:r>
      <w:r>
        <w:t xml:space="preserve"> in the classroom, he stated “you can teach all sorts of </w:t>
      </w:r>
      <w:r w:rsidR="00FC065B">
        <w:t>things</w:t>
      </w:r>
      <w:r>
        <w:t xml:space="preserve"> that improve the practice of management with people who are managers. What you cannot do is teach management to somebody who is not a </w:t>
      </w:r>
      <w:r w:rsidR="00FC065B">
        <w:t>manager</w:t>
      </w:r>
      <w:r w:rsidR="00CC4C69">
        <w:t xml:space="preserve">” </w:t>
      </w:r>
      <w:r w:rsidR="00D87D29">
        <w:t>(CNN 2004)</w:t>
      </w:r>
    </w:p>
    <w:p w14:paraId="1D87CD42" w14:textId="45CE1A0A" w:rsidR="000473ED" w:rsidRPr="000473ED" w:rsidRDefault="00CC4C69" w:rsidP="006C228A">
      <w:r>
        <w:t xml:space="preserve">Mintzberg theory </w:t>
      </w:r>
      <w:r w:rsidR="00857383">
        <w:t xml:space="preserve">allows </w:t>
      </w:r>
      <w:r w:rsidR="00FC065B">
        <w:t xml:space="preserve">management </w:t>
      </w:r>
      <w:r w:rsidR="00857383">
        <w:t>to break down roles and responsibilities and organise the workplace to simplify complex concepts this would</w:t>
      </w:r>
      <w:r>
        <w:t xml:space="preserve"> also</w:t>
      </w:r>
      <w:r w:rsidR="00857383">
        <w:t xml:space="preserve"> allow morrisons to adapt to </w:t>
      </w:r>
      <w:r w:rsidR="00FC065B">
        <w:t>efficient</w:t>
      </w:r>
      <w:r w:rsidR="00857383">
        <w:t xml:space="preserve"> culture </w:t>
      </w:r>
      <w:r w:rsidR="006B347E">
        <w:t xml:space="preserve">which </w:t>
      </w:r>
      <w:r w:rsidR="00857383">
        <w:t>h mean</w:t>
      </w:r>
      <w:r w:rsidR="00950AA1">
        <w:t>s</w:t>
      </w:r>
      <w:r w:rsidR="00857383">
        <w:t xml:space="preserve"> it wo</w:t>
      </w:r>
      <w:r w:rsidR="00950AA1">
        <w:t>u</w:t>
      </w:r>
      <w:r w:rsidR="00857383">
        <w:t xml:space="preserve">ld help employees to develop their own skills and use them in the </w:t>
      </w:r>
      <w:r w:rsidR="00FC065B">
        <w:t>workplace</w:t>
      </w:r>
      <w:r w:rsidR="00950AA1">
        <w:t xml:space="preserve">. According to </w:t>
      </w:r>
      <w:r w:rsidR="00135051">
        <w:t>M</w:t>
      </w:r>
      <w:r w:rsidR="00950AA1">
        <w:t>int</w:t>
      </w:r>
      <w:r w:rsidR="00135051">
        <w:t>z</w:t>
      </w:r>
      <w:r w:rsidR="00950AA1">
        <w:t xml:space="preserve">berg there are 10 roles in a </w:t>
      </w:r>
      <w:r w:rsidR="00FC065B">
        <w:t>managerial</w:t>
      </w:r>
      <w:r w:rsidR="00950AA1">
        <w:t xml:space="preserve"> role most commonly seen </w:t>
      </w:r>
      <w:r w:rsidR="00FC065B">
        <w:t>within</w:t>
      </w:r>
      <w:r w:rsidR="00950AA1">
        <w:t xml:space="preserve"> an org</w:t>
      </w:r>
      <w:r w:rsidR="00A84E72">
        <w:t>anisation</w:t>
      </w:r>
      <w:r w:rsidR="00950AA1">
        <w:t xml:space="preserve"> </w:t>
      </w:r>
      <w:r w:rsidR="00FC065B">
        <w:t>the 10 roles which fall into 3 basic categories are interpersonal roles (figurehead, leader, liaison), informational roles (monitor, disseminator, spokesman), decisional role (entrepreneur, disturbance handler, resource allocator, negotiator)</w:t>
      </w:r>
      <w:r w:rsidR="00D24D16">
        <w:t xml:space="preserve">. The author </w:t>
      </w:r>
      <w:r w:rsidR="0098243E">
        <w:t>thinks</w:t>
      </w:r>
      <w:r w:rsidR="00D24D16">
        <w:t xml:space="preserve"> by following Mintzberg theory it will allow the managers at </w:t>
      </w:r>
      <w:r w:rsidR="0098243E">
        <w:t>M</w:t>
      </w:r>
      <w:r w:rsidR="00D24D16">
        <w:t>orrisons to plan strategically, be a cheerleader and appreciate the work of their employees and be a conflict manager, problem solver, an organiser, an optimistic, a trainer and mentor and not only a decision maker.</w:t>
      </w:r>
      <w:r w:rsidR="00FC065B">
        <w:t xml:space="preserve"> </w:t>
      </w:r>
      <w:r w:rsidR="00D24D16">
        <w:t>Man</w:t>
      </w:r>
      <w:r w:rsidR="005C4947">
        <w:t>a</w:t>
      </w:r>
      <w:r w:rsidR="00D24D16">
        <w:t>gers at Morrisons</w:t>
      </w:r>
      <w:r w:rsidR="00950AA1">
        <w:t xml:space="preserve"> need to understand the role he/she holds to </w:t>
      </w:r>
      <w:r w:rsidR="00FC065B">
        <w:t>perform more effectively</w:t>
      </w:r>
      <w:r w:rsidR="00D24D16">
        <w:t xml:space="preserve">, </w:t>
      </w:r>
      <w:r w:rsidR="00FC065B">
        <w:t>i</w:t>
      </w:r>
      <w:r w:rsidR="00E61E89">
        <w:t>t is</w:t>
      </w:r>
      <w:r w:rsidR="00950AA1">
        <w:t xml:space="preserve"> important to </w:t>
      </w:r>
      <w:r w:rsidR="00FC065B">
        <w:t>understand</w:t>
      </w:r>
      <w:r w:rsidR="00950AA1">
        <w:t xml:space="preserve"> strategic, tactical and </w:t>
      </w:r>
      <w:r w:rsidR="00C4014C">
        <w:t>operational</w:t>
      </w:r>
      <w:r w:rsidR="00950AA1">
        <w:t xml:space="preserve"> </w:t>
      </w:r>
      <w:r w:rsidR="00FC065B">
        <w:t>responsibilities</w:t>
      </w:r>
      <w:r w:rsidR="00950AA1">
        <w:t>,</w:t>
      </w:r>
      <w:r w:rsidR="000C6322">
        <w:t xml:space="preserve"> </w:t>
      </w:r>
      <w:r w:rsidR="004C1D58">
        <w:t xml:space="preserve">the company can follow </w:t>
      </w:r>
      <w:r w:rsidR="00E61E89">
        <w:t>T</w:t>
      </w:r>
      <w:r w:rsidR="004C1D58">
        <w:t xml:space="preserve">heory Y more as this will allow workers to show and develop their creativity </w:t>
      </w:r>
      <w:r w:rsidR="00135051">
        <w:t xml:space="preserve">and the managers to see how each department is functioning and re-organise so </w:t>
      </w:r>
      <w:r w:rsidR="00C4014C">
        <w:t>employees</w:t>
      </w:r>
      <w:r w:rsidR="00135051">
        <w:t xml:space="preserve"> can work as a team and take responsibilities/allow their opinions </w:t>
      </w:r>
      <w:r w:rsidR="00C4014C">
        <w:t xml:space="preserve">freely. </w:t>
      </w:r>
      <w:r w:rsidR="00135051">
        <w:t xml:space="preserve"> </w:t>
      </w:r>
    </w:p>
    <w:p w14:paraId="454A20F7" w14:textId="77777777" w:rsidR="000473ED" w:rsidRDefault="000473ED" w:rsidP="006C228A"/>
    <w:p w14:paraId="00ADD019" w14:textId="47DF7B19" w:rsidR="00562F57" w:rsidRDefault="00562F57" w:rsidP="00C93047">
      <w:pPr>
        <w:rPr>
          <w:b/>
        </w:rPr>
      </w:pPr>
    </w:p>
    <w:p w14:paraId="3A22BAE5" w14:textId="77777777" w:rsidR="006C228A" w:rsidRPr="009475E9" w:rsidRDefault="006C228A" w:rsidP="00C93047">
      <w:pPr>
        <w:rPr>
          <w:b/>
        </w:rPr>
      </w:pPr>
    </w:p>
    <w:p w14:paraId="15AF319B" w14:textId="61817792" w:rsidR="00FD5AD4" w:rsidRDefault="00FD5AD4" w:rsidP="002B6795">
      <w:pPr>
        <w:pStyle w:val="Heading1"/>
      </w:pPr>
    </w:p>
    <w:p w14:paraId="3ED50BE8" w14:textId="77777777" w:rsidR="0098243E" w:rsidRPr="0098243E" w:rsidRDefault="0098243E" w:rsidP="0098243E"/>
    <w:p w14:paraId="6716107D" w14:textId="548373A2" w:rsidR="00A454FD" w:rsidRDefault="00A454FD" w:rsidP="002B6795">
      <w:pPr>
        <w:pStyle w:val="Heading1"/>
      </w:pPr>
    </w:p>
    <w:p w14:paraId="51F80117" w14:textId="77777777" w:rsidR="00A454FD" w:rsidRPr="00A454FD" w:rsidRDefault="00A454FD" w:rsidP="00A454FD"/>
    <w:p w14:paraId="7F1F6D67" w14:textId="7237793D" w:rsidR="009475E9" w:rsidRDefault="009475E9" w:rsidP="002B6795">
      <w:pPr>
        <w:pStyle w:val="Heading1"/>
      </w:pPr>
      <w:bookmarkStart w:id="13" w:name="_Toc8388523"/>
      <w:r w:rsidRPr="009475E9">
        <w:t>References</w:t>
      </w:r>
      <w:bookmarkEnd w:id="13"/>
      <w:r w:rsidRPr="009475E9">
        <w:t xml:space="preserve"> </w:t>
      </w:r>
    </w:p>
    <w:p w14:paraId="2462FB18" w14:textId="5E91AD4B" w:rsidR="00B20AB9" w:rsidRDefault="00B20AB9" w:rsidP="00B20AB9">
      <w:r>
        <w:t>Altman, L. (2011)</w:t>
      </w:r>
      <w:r w:rsidR="00F24AA8">
        <w:t xml:space="preserve">. </w:t>
      </w:r>
      <w:r w:rsidRPr="00F24AA8">
        <w:rPr>
          <w:i/>
        </w:rPr>
        <w:t>The Power of Beliefs at Work</w:t>
      </w:r>
      <w:r w:rsidR="00F24AA8">
        <w:rPr>
          <w:i/>
        </w:rPr>
        <w:t>.</w:t>
      </w:r>
      <w:r w:rsidR="00F24AA8">
        <w:t xml:space="preserve"> Available at:</w:t>
      </w:r>
      <w:r>
        <w:t xml:space="preserve"> </w:t>
      </w:r>
      <w:r w:rsidRPr="00CF75DA">
        <w:t>https://intentionalworkplace.com/2011/05/20/the-power-of-beliefs-at-work/</w:t>
      </w:r>
      <w:r w:rsidRPr="00CF75DA">
        <w:cr/>
      </w:r>
      <w:r w:rsidR="00F24AA8">
        <w:t>(Accessed: 2</w:t>
      </w:r>
      <w:r w:rsidR="00F24AA8" w:rsidRPr="00F24AA8">
        <w:rPr>
          <w:vertAlign w:val="superscript"/>
        </w:rPr>
        <w:t>nd</w:t>
      </w:r>
      <w:r w:rsidR="00F24AA8">
        <w:t xml:space="preserve"> May 2019)</w:t>
      </w:r>
    </w:p>
    <w:p w14:paraId="2BB44428" w14:textId="1751DBB3" w:rsidR="00EF7B51" w:rsidRDefault="00EF7B51" w:rsidP="00EF7B51">
      <w:r>
        <w:t xml:space="preserve">Andrew, J (2019). </w:t>
      </w:r>
      <w:r w:rsidRPr="00EF7B51">
        <w:rPr>
          <w:i/>
        </w:rPr>
        <w:t>Morrisons store named as one of the “top 5” Supermarket in the world</w:t>
      </w:r>
      <w:r>
        <w:rPr>
          <w:i/>
        </w:rPr>
        <w:t xml:space="preserve"> </w:t>
      </w:r>
      <w:r>
        <w:t xml:space="preserve">Available at: </w:t>
      </w:r>
      <w:r w:rsidRPr="00FD5AD4">
        <w:t>https://www.mirror.co.uk/money/new-morrisons-store-named-one-14127227</w:t>
      </w:r>
      <w:r>
        <w:t xml:space="preserve"> (Accessed 2</w:t>
      </w:r>
      <w:r w:rsidRPr="00EF7B51">
        <w:rPr>
          <w:vertAlign w:val="superscript"/>
        </w:rPr>
        <w:t>nd</w:t>
      </w:r>
      <w:r>
        <w:t xml:space="preserve"> May 2019)</w:t>
      </w:r>
    </w:p>
    <w:p w14:paraId="45EFBD5F" w14:textId="6F666A1F" w:rsidR="00275748" w:rsidRDefault="00B20AB9" w:rsidP="00275748">
      <w:r>
        <w:t xml:space="preserve">Boucher, P. (2013) </w:t>
      </w:r>
      <w:r w:rsidRPr="00FC67CC">
        <w:rPr>
          <w:i/>
        </w:rPr>
        <w:t>How flexible working can benefit you and your employees</w:t>
      </w:r>
      <w:r>
        <w:rPr>
          <w:i/>
        </w:rPr>
        <w:t xml:space="preserve">. </w:t>
      </w:r>
      <w:r w:rsidR="00F24AA8">
        <w:t>A</w:t>
      </w:r>
      <w:r>
        <w:t xml:space="preserve">vailable at:  </w:t>
      </w:r>
      <w:r w:rsidRPr="00D803FA">
        <w:t>https://www.theguardian.com/small-business-network/2013/apr/15/top-tips-to-allow-flexible-working</w:t>
      </w:r>
      <w:r w:rsidR="00F24AA8">
        <w:t xml:space="preserve"> (Accessed: 2</w:t>
      </w:r>
      <w:r w:rsidR="00F24AA8" w:rsidRPr="00F24AA8">
        <w:rPr>
          <w:vertAlign w:val="superscript"/>
        </w:rPr>
        <w:t>nd</w:t>
      </w:r>
      <w:r w:rsidR="00F24AA8">
        <w:t xml:space="preserve"> May 2019)</w:t>
      </w:r>
      <w:r w:rsidR="000D750A">
        <w:t xml:space="preserve"> </w:t>
      </w:r>
    </w:p>
    <w:p w14:paraId="269CAD88" w14:textId="661DDD45" w:rsidR="000D750A" w:rsidRPr="000D750A" w:rsidRDefault="000D750A" w:rsidP="00275748">
      <w:proofErr w:type="spellStart"/>
      <w:r>
        <w:t>Businessblogs</w:t>
      </w:r>
      <w:proofErr w:type="spellEnd"/>
      <w:r>
        <w:t xml:space="preserve">. (2019) </w:t>
      </w:r>
      <w:r w:rsidRPr="000D750A">
        <w:rPr>
          <w:i/>
        </w:rPr>
        <w:t xml:space="preserve">Why </w:t>
      </w:r>
      <w:r w:rsidR="00622D9E" w:rsidRPr="000D750A">
        <w:rPr>
          <w:i/>
        </w:rPr>
        <w:t>it’s</w:t>
      </w:r>
      <w:r w:rsidRPr="000D750A">
        <w:rPr>
          <w:i/>
        </w:rPr>
        <w:t xml:space="preserve"> important to make your employees </w:t>
      </w:r>
      <w:r w:rsidRPr="000D750A">
        <w:t>valued Available at:</w:t>
      </w:r>
      <w:r>
        <w:rPr>
          <w:i/>
        </w:rPr>
        <w:t xml:space="preserve"> </w:t>
      </w:r>
      <w:r w:rsidRPr="000D750A">
        <w:t>https://www.businessblogshub.com/2018/03/why-its-important-to-make-your-employees-feel-valued/</w:t>
      </w:r>
      <w:r w:rsidR="00622D9E">
        <w:t xml:space="preserve"> </w:t>
      </w:r>
      <w:r>
        <w:t>(Accessed: 8</w:t>
      </w:r>
      <w:r w:rsidRPr="000D750A">
        <w:rPr>
          <w:vertAlign w:val="superscript"/>
        </w:rPr>
        <w:t>th</w:t>
      </w:r>
      <w:r>
        <w:t xml:space="preserve"> May 2019)</w:t>
      </w:r>
    </w:p>
    <w:p w14:paraId="3C8F4E3F" w14:textId="0DFFE9A5" w:rsidR="00275748" w:rsidRDefault="00275748" w:rsidP="00275748">
      <w:proofErr w:type="spellStart"/>
      <w:r>
        <w:t>Caramela</w:t>
      </w:r>
      <w:proofErr w:type="spellEnd"/>
      <w:r>
        <w:t xml:space="preserve">, S. (2018) </w:t>
      </w:r>
      <w:r w:rsidRPr="00275748">
        <w:rPr>
          <w:i/>
        </w:rPr>
        <w:t>The Management Theory of Henry Mintzberg</w:t>
      </w:r>
      <w:r>
        <w:rPr>
          <w:i/>
        </w:rPr>
        <w:t>.</w:t>
      </w:r>
      <w:r>
        <w:t xml:space="preserve"> available at: </w:t>
      </w:r>
      <w:r w:rsidRPr="00A454FD">
        <w:t>https://www.business.com/articles/management-theory-of-henry-mintzberg-basics/</w:t>
      </w:r>
      <w:r w:rsidR="00F24AA8">
        <w:t xml:space="preserve"> (Accessed: 7</w:t>
      </w:r>
      <w:r w:rsidR="00F24AA8" w:rsidRPr="00F24AA8">
        <w:rPr>
          <w:vertAlign w:val="superscript"/>
        </w:rPr>
        <w:t>th</w:t>
      </w:r>
      <w:r w:rsidR="00F24AA8">
        <w:t xml:space="preserve"> April 2019)</w:t>
      </w:r>
    </w:p>
    <w:p w14:paraId="7A80609A" w14:textId="77777777" w:rsidR="00D87D29" w:rsidRDefault="00B20AB9" w:rsidP="00B20AB9">
      <w:r>
        <w:t xml:space="preserve">Clark, B. (2016), </w:t>
      </w:r>
      <w:r w:rsidRPr="00DA7E15">
        <w:rPr>
          <w:i/>
        </w:rPr>
        <w:t>The Benefits of a Positive Attitude in the Workplace</w:t>
      </w:r>
      <w:r w:rsidR="00F24AA8">
        <w:rPr>
          <w:i/>
        </w:rPr>
        <w:t>.</w:t>
      </w:r>
      <w:r>
        <w:rPr>
          <w:i/>
        </w:rPr>
        <w:t xml:space="preserve"> </w:t>
      </w:r>
      <w:r w:rsidR="00F24AA8">
        <w:t>A</w:t>
      </w:r>
      <w:r>
        <w:t xml:space="preserve">vailable at </w:t>
      </w:r>
      <w:r w:rsidRPr="00DA7E15">
        <w:t>https://www.quillgroup.com.au/blog/benefits-positive-attitude-workplace/</w:t>
      </w:r>
      <w:r w:rsidR="00F24AA8">
        <w:t xml:space="preserve"> (Accessed: 7</w:t>
      </w:r>
      <w:r w:rsidR="00F24AA8" w:rsidRPr="00F24AA8">
        <w:rPr>
          <w:vertAlign w:val="superscript"/>
        </w:rPr>
        <w:t>th</w:t>
      </w:r>
      <w:r w:rsidR="00F24AA8">
        <w:t xml:space="preserve"> April 2019)</w:t>
      </w:r>
      <w:r>
        <w:t xml:space="preserve">   </w:t>
      </w:r>
    </w:p>
    <w:p w14:paraId="594CF69F" w14:textId="6BC187B7" w:rsidR="00B20AB9" w:rsidRDefault="00B20AB9" w:rsidP="00B20AB9">
      <w:r>
        <w:t xml:space="preserve">Covey, S (2005) </w:t>
      </w:r>
      <w:r w:rsidRPr="005B452C">
        <w:rPr>
          <w:i/>
        </w:rPr>
        <w:t>7 habits of highly effective people</w:t>
      </w:r>
      <w:r>
        <w:t>. London: Simon &amp; Schuster UK Ltd</w:t>
      </w:r>
    </w:p>
    <w:p w14:paraId="66EB31E5" w14:textId="00CD0A04" w:rsidR="00D87D29" w:rsidRDefault="00D87D29" w:rsidP="0055049A">
      <w:r>
        <w:t xml:space="preserve">CNN. (2004) </w:t>
      </w:r>
      <w:r w:rsidRPr="00D87D29">
        <w:rPr>
          <w:i/>
        </w:rPr>
        <w:t>Interview with Henry Mintzberg for CNN</w:t>
      </w:r>
      <w:r>
        <w:t xml:space="preserve"> Available at: </w:t>
      </w:r>
      <w:r w:rsidRPr="00455BB1">
        <w:t>edition.cnn.com/2004/BUSINESS/01/28/globaloffice.mintzberg.transcript/index.html</w:t>
      </w:r>
      <w:r>
        <w:t xml:space="preserve"> (Accessed: 6</w:t>
      </w:r>
      <w:r w:rsidRPr="00D87D29">
        <w:rPr>
          <w:vertAlign w:val="superscript"/>
        </w:rPr>
        <w:t>th</w:t>
      </w:r>
      <w:r>
        <w:t xml:space="preserve"> May 2019)</w:t>
      </w:r>
    </w:p>
    <w:p w14:paraId="289C10E1" w14:textId="555031EC" w:rsidR="0055049A" w:rsidRDefault="0055049A" w:rsidP="0055049A">
      <w:r>
        <w:t xml:space="preserve">Finnis, A (2018) </w:t>
      </w:r>
      <w:r w:rsidRPr="00881049">
        <w:rPr>
          <w:i/>
        </w:rPr>
        <w:t>Morrisons has been named Britain’s supermarket of the year</w:t>
      </w:r>
      <w:r>
        <w:t xml:space="preserve"> Available at: www.inews.co.uk (Accessed 7</w:t>
      </w:r>
      <w:r w:rsidRPr="0055049A">
        <w:rPr>
          <w:vertAlign w:val="superscript"/>
        </w:rPr>
        <w:t>th</w:t>
      </w:r>
      <w:r>
        <w:t xml:space="preserve"> May 2019)</w:t>
      </w:r>
    </w:p>
    <w:p w14:paraId="0097FD9C" w14:textId="58688675" w:rsidR="00343DCD" w:rsidRDefault="00343DCD" w:rsidP="0055049A">
      <w:r>
        <w:t xml:space="preserve">Foster, C (2012). </w:t>
      </w:r>
      <w:r w:rsidRPr="00343DCD">
        <w:rPr>
          <w:i/>
        </w:rPr>
        <w:t xml:space="preserve">Organisation Development the </w:t>
      </w:r>
      <w:proofErr w:type="spellStart"/>
      <w:r w:rsidRPr="00343DCD">
        <w:rPr>
          <w:i/>
        </w:rPr>
        <w:t>Theroist</w:t>
      </w:r>
      <w:proofErr w:type="spellEnd"/>
      <w:r w:rsidRPr="00343DCD">
        <w:rPr>
          <w:i/>
        </w:rPr>
        <w:t xml:space="preserve"> </w:t>
      </w:r>
      <w:proofErr w:type="spellStart"/>
      <w:r w:rsidRPr="00343DCD">
        <w:rPr>
          <w:i/>
        </w:rPr>
        <w:t>Rensis</w:t>
      </w:r>
      <w:proofErr w:type="spellEnd"/>
      <w:r w:rsidRPr="00343DCD">
        <w:rPr>
          <w:i/>
        </w:rPr>
        <w:t xml:space="preserve"> Linkert</w:t>
      </w:r>
      <w:r>
        <w:t xml:space="preserve"> Available at</w:t>
      </w:r>
      <w:r w:rsidRPr="00343DCD">
        <w:t>organisationdevelopment.org/the-theorists-</w:t>
      </w:r>
      <w:proofErr w:type="spellStart"/>
      <w:r w:rsidRPr="00343DCD">
        <w:t>rensis</w:t>
      </w:r>
      <w:proofErr w:type="spellEnd"/>
      <w:r w:rsidRPr="00343DCD">
        <w:t>-</w:t>
      </w:r>
      <w:proofErr w:type="spellStart"/>
      <w:r w:rsidRPr="00343DCD">
        <w:t>likert</w:t>
      </w:r>
      <w:proofErr w:type="spellEnd"/>
      <w:r w:rsidRPr="00343DCD">
        <w:t>/</w:t>
      </w:r>
      <w:r w:rsidRPr="00343DCD">
        <w:cr/>
      </w:r>
      <w:r>
        <w:t>(Accessed 7</w:t>
      </w:r>
      <w:r w:rsidRPr="00343DCD">
        <w:rPr>
          <w:vertAlign w:val="superscript"/>
        </w:rPr>
        <w:t>th</w:t>
      </w:r>
      <w:r>
        <w:t xml:space="preserve"> May 2019)</w:t>
      </w:r>
    </w:p>
    <w:p w14:paraId="460828CC" w14:textId="77777777" w:rsidR="0055049A" w:rsidRDefault="00EF7B51" w:rsidP="00275748">
      <w:bookmarkStart w:id="14" w:name="_Hlk5966830"/>
      <w:r>
        <w:t xml:space="preserve">Indeed. (2019). </w:t>
      </w:r>
      <w:r w:rsidRPr="00EF7B51">
        <w:rPr>
          <w:i/>
        </w:rPr>
        <w:t>Wm Morrisons Supermarkets Employee Reviews for Manager</w:t>
      </w:r>
      <w:r>
        <w:t xml:space="preserve"> Available at: </w:t>
      </w:r>
      <w:r w:rsidRPr="00C13DC1">
        <w:t>https://www.indeed.co.uk/cmp/Wm-Morrisons-Supermarkets/reviews?fcountry=ALL&amp;fjobtitle=Manager</w:t>
      </w:r>
      <w:r>
        <w:t xml:space="preserve"> (Accessed: 6</w:t>
      </w:r>
      <w:r w:rsidRPr="00EF7B51">
        <w:rPr>
          <w:vertAlign w:val="superscript"/>
        </w:rPr>
        <w:t>th</w:t>
      </w:r>
      <w:r>
        <w:t xml:space="preserve"> May 2019)</w:t>
      </w:r>
      <w:r w:rsidRPr="00C13DC1">
        <w:cr/>
      </w:r>
    </w:p>
    <w:p w14:paraId="065264E5" w14:textId="78328AEA" w:rsidR="00275748" w:rsidRDefault="00275748" w:rsidP="00275748">
      <w:proofErr w:type="spellStart"/>
      <w:r>
        <w:t>Juneja</w:t>
      </w:r>
      <w:proofErr w:type="spellEnd"/>
      <w:r>
        <w:t xml:space="preserve">, P. (2019) </w:t>
      </w:r>
      <w:bookmarkEnd w:id="14"/>
      <w:r w:rsidRPr="000B7442">
        <w:rPr>
          <w:rFonts w:cstheme="minorHAnsi"/>
          <w:i/>
          <w:color w:val="000000"/>
          <w:shd w:val="clear" w:color="auto" w:fill="FFFFFF"/>
        </w:rPr>
        <w:t>Theory X and</w:t>
      </w:r>
      <w:r>
        <w:rPr>
          <w:rFonts w:ascii="Arial" w:hAnsi="Arial" w:cs="Arial"/>
          <w:color w:val="000000"/>
          <w:sz w:val="54"/>
          <w:szCs w:val="54"/>
          <w:shd w:val="clear" w:color="auto" w:fill="FFFFFF"/>
        </w:rPr>
        <w:t xml:space="preserve"> </w:t>
      </w:r>
      <w:r w:rsidRPr="000B7442">
        <w:rPr>
          <w:rFonts w:cstheme="minorHAnsi"/>
          <w:i/>
          <w:color w:val="000000"/>
          <w:shd w:val="clear" w:color="auto" w:fill="FFFFFF"/>
        </w:rPr>
        <w:t>Theory Y</w:t>
      </w:r>
      <w:r>
        <w:t>. Available at:</w:t>
      </w:r>
      <w:hyperlink r:id="rId9" w:history="1">
        <w:r w:rsidRPr="001E5D23">
          <w:rPr>
            <w:rStyle w:val="Hyperlink"/>
          </w:rPr>
          <w:t>https://www.managementstudyguide.com/theory-x-y-motivation.htm</w:t>
        </w:r>
      </w:hyperlink>
      <w:r>
        <w:rPr>
          <w:rStyle w:val="Hyperlink"/>
        </w:rPr>
        <w:t xml:space="preserve"> </w:t>
      </w:r>
      <w:r w:rsidR="00F24AA8">
        <w:rPr>
          <w:rStyle w:val="Hyperlink"/>
        </w:rPr>
        <w:t xml:space="preserve">. </w:t>
      </w:r>
      <w:r w:rsidR="00F24AA8">
        <w:t xml:space="preserve"> (</w:t>
      </w:r>
      <w:r>
        <w:t>Accessed</w:t>
      </w:r>
      <w:r w:rsidR="00F24AA8">
        <w:t>:</w:t>
      </w:r>
      <w:r>
        <w:t xml:space="preserve"> 2</w:t>
      </w:r>
      <w:r w:rsidRPr="00D35C9D">
        <w:rPr>
          <w:vertAlign w:val="superscript"/>
        </w:rPr>
        <w:t>nd</w:t>
      </w:r>
      <w:r>
        <w:t xml:space="preserve"> April 2019)</w:t>
      </w:r>
    </w:p>
    <w:p w14:paraId="3C7EFC93" w14:textId="6FAE9C3F" w:rsidR="003E7F1C" w:rsidRPr="00BE16AB" w:rsidRDefault="003E7F1C" w:rsidP="003E7F1C">
      <w:proofErr w:type="spellStart"/>
      <w:r>
        <w:lastRenderedPageBreak/>
        <w:t>Juneja</w:t>
      </w:r>
      <w:proofErr w:type="spellEnd"/>
      <w:r>
        <w:t>, P (2001-2015)</w:t>
      </w:r>
      <w:r w:rsidR="00787514">
        <w:t xml:space="preserve"> </w:t>
      </w:r>
      <w:r w:rsidR="00787514" w:rsidRPr="00787514">
        <w:rPr>
          <w:i/>
        </w:rPr>
        <w:t>Ways to Influence Employee Behaviour</w:t>
      </w:r>
      <w:r w:rsidR="00787514">
        <w:t xml:space="preserve"> Available at: </w:t>
      </w:r>
      <w:r w:rsidRPr="00DF4C00">
        <w:t>https://www.managementstudyguide.com/ways-to-influence-employee-behaviour.htm</w:t>
      </w:r>
      <w:r w:rsidR="00BE16AB">
        <w:t xml:space="preserve">. </w:t>
      </w:r>
      <w:r w:rsidR="00275748">
        <w:t>(Accessed</w:t>
      </w:r>
      <w:r w:rsidR="00F24AA8">
        <w:t>:</w:t>
      </w:r>
      <w:r w:rsidR="00275748">
        <w:t xml:space="preserve"> 2</w:t>
      </w:r>
      <w:r w:rsidR="00275748" w:rsidRPr="00275748">
        <w:rPr>
          <w:vertAlign w:val="superscript"/>
        </w:rPr>
        <w:t>nd</w:t>
      </w:r>
      <w:r w:rsidR="00275748">
        <w:t xml:space="preserve"> April 2019)</w:t>
      </w:r>
    </w:p>
    <w:p w14:paraId="24EA68D1" w14:textId="344AAF14" w:rsidR="001F5161" w:rsidRDefault="001F5161" w:rsidP="003E7F1C">
      <w:proofErr w:type="spellStart"/>
      <w:r>
        <w:t>Jollands</w:t>
      </w:r>
      <w:proofErr w:type="spellEnd"/>
      <w:r>
        <w:t>, S</w:t>
      </w:r>
      <w:r w:rsidR="00F24AA8">
        <w:t xml:space="preserve"> &amp; </w:t>
      </w:r>
      <w:proofErr w:type="spellStart"/>
      <w:r w:rsidR="007E2F95">
        <w:t>Akroyd</w:t>
      </w:r>
      <w:proofErr w:type="spellEnd"/>
      <w:r w:rsidR="007E2F95">
        <w:t xml:space="preserve">, C </w:t>
      </w:r>
      <w:r w:rsidR="00F24AA8">
        <w:t>&amp;</w:t>
      </w:r>
      <w:r w:rsidR="007E2F95">
        <w:t xml:space="preserve"> </w:t>
      </w:r>
      <w:proofErr w:type="spellStart"/>
      <w:r w:rsidR="007E2F95">
        <w:t>Sawabe</w:t>
      </w:r>
      <w:proofErr w:type="spellEnd"/>
      <w:r w:rsidR="007E2F95">
        <w:t>, N. (2008) ‘</w:t>
      </w:r>
      <w:r w:rsidR="007E2F95" w:rsidRPr="00F24AA8">
        <w:rPr>
          <w:i/>
        </w:rPr>
        <w:t>Core values as a management control in the construction of sustainable development’, Qualitative Research in Accounting and Management,</w:t>
      </w:r>
      <w:r w:rsidR="007E2F95">
        <w:t xml:space="preserve"> 12(2), pp. 127-152.</w:t>
      </w:r>
    </w:p>
    <w:p w14:paraId="0164206A" w14:textId="1F6B909D" w:rsidR="00936D5F" w:rsidRPr="00936D5F" w:rsidRDefault="00B20AB9" w:rsidP="00B20AB9">
      <w:r>
        <w:t xml:space="preserve">King, C &amp; Grace, D. (2008) </w:t>
      </w:r>
      <w:r w:rsidRPr="00F24AA8">
        <w:rPr>
          <w:i/>
        </w:rPr>
        <w:t>‘internal branding: Exploring the employees’ perspective’</w:t>
      </w:r>
      <w:r>
        <w:t xml:space="preserve">. </w:t>
      </w:r>
      <w:r w:rsidRPr="00706D7E">
        <w:rPr>
          <w:i/>
        </w:rPr>
        <w:t>Journal of Brand Management,</w:t>
      </w:r>
      <w:r>
        <w:t xml:space="preserve"> 15/50, pp.358-372.</w:t>
      </w:r>
      <w:r w:rsidR="00936D5F">
        <w:t xml:space="preserve"> </w:t>
      </w:r>
    </w:p>
    <w:p w14:paraId="39322C15" w14:textId="54D20163" w:rsidR="006B20DB" w:rsidRDefault="00B20AB9" w:rsidP="00B20AB9">
      <w:r>
        <w:t>Long, Y S</w:t>
      </w:r>
      <w:r w:rsidR="00F24AA8">
        <w:t>.</w:t>
      </w:r>
      <w:r>
        <w:t xml:space="preserve"> (2013) </w:t>
      </w:r>
      <w:r w:rsidRPr="00F24AA8">
        <w:rPr>
          <w:i/>
        </w:rPr>
        <w:t>5 Attitudes to get you ahead in the workplace</w:t>
      </w:r>
      <w:r>
        <w:t>. Available at:</w:t>
      </w:r>
      <w:r w:rsidRPr="00247BB7">
        <w:t xml:space="preserve"> https://www.workitdaily.com/attitudes-workplace-get-ahead</w:t>
      </w:r>
      <w:r w:rsidR="00F24AA8">
        <w:t xml:space="preserve"> (Accessed: 2</w:t>
      </w:r>
      <w:r w:rsidR="00F24AA8" w:rsidRPr="00F24AA8">
        <w:rPr>
          <w:vertAlign w:val="superscript"/>
        </w:rPr>
        <w:t>nd</w:t>
      </w:r>
      <w:r w:rsidR="00F24AA8">
        <w:t xml:space="preserve"> April 2019)</w:t>
      </w:r>
    </w:p>
    <w:p w14:paraId="571167F8" w14:textId="77777777" w:rsidR="00275748" w:rsidRDefault="00275748" w:rsidP="00275748">
      <w:r>
        <w:t xml:space="preserve">Morrisons, M D, (2019) </w:t>
      </w:r>
      <w:r w:rsidRPr="00D8404F">
        <w:rPr>
          <w:i/>
        </w:rPr>
        <w:t>Performance Management</w:t>
      </w:r>
      <w:r>
        <w:t>. Internal report Morrisons Plc. Unpublished</w:t>
      </w:r>
    </w:p>
    <w:p w14:paraId="61D0A2C0" w14:textId="77777777" w:rsidR="00EF7B51" w:rsidRDefault="00275748" w:rsidP="00EF7B51">
      <w:r>
        <w:t xml:space="preserve">Morrisons. (2019) </w:t>
      </w:r>
      <w:r w:rsidRPr="000B2F22">
        <w:rPr>
          <w:i/>
        </w:rPr>
        <w:t>Morrisons Corporate</w:t>
      </w:r>
      <w:r>
        <w:t xml:space="preserve"> Available at: </w:t>
      </w:r>
      <w:hyperlink r:id="rId10" w:history="1">
        <w:r w:rsidRPr="005564ED">
          <w:rPr>
            <w:rStyle w:val="Hyperlink"/>
          </w:rPr>
          <w:t>https://www.morrisons-corporate.com/about-us/strategy/</w:t>
        </w:r>
      </w:hyperlink>
      <w:r>
        <w:t xml:space="preserve"> (Accessed</w:t>
      </w:r>
      <w:r w:rsidR="00BE16AB">
        <w:t>:</w:t>
      </w:r>
      <w:r>
        <w:t xml:space="preserve"> 2</w:t>
      </w:r>
      <w:r w:rsidRPr="00B00E3C">
        <w:rPr>
          <w:vertAlign w:val="superscript"/>
        </w:rPr>
        <w:t>nd</w:t>
      </w:r>
      <w:r>
        <w:t xml:space="preserve"> April 2019)</w:t>
      </w:r>
      <w:r w:rsidR="00EF7B51">
        <w:t xml:space="preserve"> </w:t>
      </w:r>
    </w:p>
    <w:p w14:paraId="19AC977E" w14:textId="6B1F4712" w:rsidR="00EF7B51" w:rsidRDefault="00EF7B51" w:rsidP="00EF7B51">
      <w:r>
        <w:t xml:space="preserve">Morrisons. (2019) </w:t>
      </w:r>
      <w:r w:rsidRPr="000B2F22">
        <w:rPr>
          <w:i/>
        </w:rPr>
        <w:t>Morrisons Corporate</w:t>
      </w:r>
      <w:r>
        <w:t xml:space="preserve"> Available at: </w:t>
      </w:r>
      <w:r w:rsidRPr="00881049">
        <w:t>https://www.morrisons-corporate.com/about-us/company-history/</w:t>
      </w:r>
      <w:r>
        <w:t xml:space="preserve"> (Accessed: 2</w:t>
      </w:r>
      <w:r w:rsidRPr="00EF7B51">
        <w:rPr>
          <w:vertAlign w:val="superscript"/>
        </w:rPr>
        <w:t>nd</w:t>
      </w:r>
      <w:r>
        <w:t xml:space="preserve"> April 2019)</w:t>
      </w:r>
    </w:p>
    <w:p w14:paraId="2FCAC447" w14:textId="77777777" w:rsidR="00A55A15" w:rsidRDefault="00660FA9" w:rsidP="00B20AB9">
      <w:proofErr w:type="spellStart"/>
      <w:r>
        <w:t>Piscitelli</w:t>
      </w:r>
      <w:proofErr w:type="spellEnd"/>
      <w:r w:rsidR="00AD0363">
        <w:t>, S</w:t>
      </w:r>
      <w:r w:rsidR="00BE16AB">
        <w:t>.</w:t>
      </w:r>
      <w:r w:rsidR="00AD0363">
        <w:t xml:space="preserve"> </w:t>
      </w:r>
      <w:r>
        <w:t>(2012)</w:t>
      </w:r>
      <w:r w:rsidR="00BE16AB">
        <w:t xml:space="preserve">. </w:t>
      </w:r>
      <w:r w:rsidR="00BE16AB" w:rsidRPr="00BE16AB">
        <w:rPr>
          <w:i/>
        </w:rPr>
        <w:t>A Model for Critical Thinking</w:t>
      </w:r>
      <w:r w:rsidR="00BE16AB">
        <w:rPr>
          <w:i/>
        </w:rPr>
        <w:t>.</w:t>
      </w:r>
      <w:r w:rsidR="00BE16AB">
        <w:t xml:space="preserve"> Available at: </w:t>
      </w:r>
      <w:r w:rsidRPr="00660FA9">
        <w:t>https://thegrowthandresiliencenetwork.net/2012/01/15/a-model-for-critical-thinking/</w:t>
      </w:r>
      <w:r w:rsidR="00BE16AB">
        <w:t xml:space="preserve"> (Accessed: 8</w:t>
      </w:r>
      <w:r w:rsidR="00BE16AB" w:rsidRPr="00BE16AB">
        <w:rPr>
          <w:vertAlign w:val="superscript"/>
        </w:rPr>
        <w:t>th</w:t>
      </w:r>
      <w:r w:rsidR="00BE16AB">
        <w:t xml:space="preserve"> May 2019)</w:t>
      </w:r>
      <w:r w:rsidRPr="00660FA9">
        <w:cr/>
      </w:r>
    </w:p>
    <w:p w14:paraId="7A335C03" w14:textId="10D8A45F" w:rsidR="00936D5F" w:rsidRPr="00A55A15" w:rsidRDefault="00AD0363" w:rsidP="00B20AB9">
      <w:pPr>
        <w:rPr>
          <w:rFonts w:ascii="Calibri" w:hAnsi="Calibri" w:cs="Calibri"/>
          <w:b/>
          <w:bCs/>
          <w:color w:val="333333"/>
          <w:shd w:val="clear" w:color="auto" w:fill="FFFFFF"/>
        </w:rPr>
      </w:pPr>
      <w:proofErr w:type="spellStart"/>
      <w:r>
        <w:t>Piscitelli</w:t>
      </w:r>
      <w:proofErr w:type="spellEnd"/>
      <w:r>
        <w:t>, S</w:t>
      </w:r>
      <w:r w:rsidR="00BE16AB">
        <w:t>.</w:t>
      </w:r>
      <w:r>
        <w:t xml:space="preserve"> (2012) </w:t>
      </w:r>
      <w:r w:rsidRPr="00BE16AB">
        <w:rPr>
          <w:i/>
        </w:rPr>
        <w:t>Critical Thinking with RED Model</w:t>
      </w:r>
      <w:r w:rsidR="00BE16AB">
        <w:t xml:space="preserve"> (video).</w:t>
      </w:r>
      <w:r>
        <w:t xml:space="preserve"> Available at:</w:t>
      </w:r>
      <w:r w:rsidR="00660FA9" w:rsidRPr="00660FA9">
        <w:rPr>
          <w:rFonts w:ascii="Calibri" w:hAnsi="Calibri" w:cs="Calibri"/>
          <w:b/>
          <w:bCs/>
          <w:color w:val="333333"/>
          <w:shd w:val="clear" w:color="auto" w:fill="FFFFFF"/>
        </w:rPr>
        <w:t xml:space="preserve"> </w:t>
      </w:r>
      <w:r w:rsidRPr="00AD0363">
        <w:rPr>
          <w:rFonts w:ascii="Calibri" w:hAnsi="Calibri" w:cs="Calibri"/>
          <w:b/>
          <w:bCs/>
          <w:color w:val="333333"/>
          <w:shd w:val="clear" w:color="auto" w:fill="FFFFFF"/>
        </w:rPr>
        <w:t>https://www.youtube.com/watch?v=heNcTJG1hYY</w:t>
      </w:r>
      <w:r w:rsidR="00BE16AB">
        <w:rPr>
          <w:rFonts w:ascii="Calibri" w:hAnsi="Calibri" w:cs="Calibri"/>
          <w:b/>
          <w:bCs/>
          <w:color w:val="333333"/>
          <w:shd w:val="clear" w:color="auto" w:fill="FFFFFF"/>
        </w:rPr>
        <w:t xml:space="preserve"> </w:t>
      </w:r>
      <w:r w:rsidR="00BE16AB">
        <w:t>(Accessed: 8</w:t>
      </w:r>
      <w:r w:rsidR="00BE16AB" w:rsidRPr="00BE16AB">
        <w:rPr>
          <w:vertAlign w:val="superscript"/>
        </w:rPr>
        <w:t>th</w:t>
      </w:r>
      <w:r w:rsidR="00BE16AB">
        <w:t xml:space="preserve"> May 2019)</w:t>
      </w:r>
      <w:r w:rsidR="00BE16AB" w:rsidRPr="00660FA9">
        <w:cr/>
      </w:r>
    </w:p>
    <w:p w14:paraId="178C8245" w14:textId="77777777" w:rsidR="00FC3C5B" w:rsidRDefault="00B20AB9" w:rsidP="00B20AB9">
      <w:r>
        <w:t>Reynolds, J (2016)</w:t>
      </w:r>
      <w:r w:rsidR="00BE16AB">
        <w:t>.</w:t>
      </w:r>
      <w:r>
        <w:t xml:space="preserve"> </w:t>
      </w:r>
      <w:r w:rsidRPr="00287BFB">
        <w:rPr>
          <w:i/>
        </w:rPr>
        <w:t>How one person’s negative attitude affects the whole work culture</w:t>
      </w:r>
      <w:r w:rsidR="00BE16AB">
        <w:rPr>
          <w:i/>
        </w:rPr>
        <w:t>.</w:t>
      </w:r>
      <w:r w:rsidRPr="00287BFB">
        <w:rPr>
          <w:i/>
        </w:rPr>
        <w:t xml:space="preserve"> </w:t>
      </w:r>
      <w:r w:rsidR="00BE16AB">
        <w:t>A</w:t>
      </w:r>
      <w:r>
        <w:t>vailable at:</w:t>
      </w:r>
      <w:r w:rsidRPr="00287BFB">
        <w:t xml:space="preserve"> https://www.tinypulse.com/blog/negative-attitudes-affect-organizational-culture</w:t>
      </w:r>
      <w:r w:rsidR="00BE16AB">
        <w:t xml:space="preserve"> (</w:t>
      </w:r>
      <w:bookmarkStart w:id="15" w:name="_Hlk8385788"/>
      <w:r w:rsidR="00BE16AB">
        <w:t>Accessed: 7</w:t>
      </w:r>
      <w:r w:rsidR="00BE16AB" w:rsidRPr="00BE16AB">
        <w:rPr>
          <w:vertAlign w:val="superscript"/>
        </w:rPr>
        <w:t>th</w:t>
      </w:r>
      <w:r w:rsidR="00BE16AB">
        <w:t xml:space="preserve"> May 2019)</w:t>
      </w:r>
    </w:p>
    <w:bookmarkEnd w:id="15"/>
    <w:p w14:paraId="2804CED3" w14:textId="22ABC91A" w:rsidR="00A55A15" w:rsidRDefault="00A55A15" w:rsidP="00A55A15">
      <w:r>
        <w:t xml:space="preserve">Rosen, B (2002-2019) </w:t>
      </w:r>
      <w:r w:rsidRPr="00A55A15">
        <w:rPr>
          <w:i/>
        </w:rPr>
        <w:t>The importance of workplace value</w:t>
      </w:r>
      <w:r w:rsidR="00FC3C5B">
        <w:t xml:space="preserve"> Available at:</w:t>
      </w:r>
      <w:r>
        <w:t xml:space="preserve"> </w:t>
      </w:r>
      <w:r w:rsidR="00FC3C5B" w:rsidRPr="00FC3C5B">
        <w:rPr>
          <w:rFonts w:ascii="Calibri" w:hAnsi="Calibri" w:cs="Calibri"/>
          <w:b/>
          <w:bCs/>
          <w:color w:val="333333"/>
          <w:shd w:val="clear" w:color="auto" w:fill="FFFFFF"/>
        </w:rPr>
        <w:t>www.workwondersnow.com/2012/11/28/the-importance-of-workplace-values/</w:t>
      </w:r>
      <w:r>
        <w:rPr>
          <w:rFonts w:ascii="Calibri" w:hAnsi="Calibri" w:cs="Calibri"/>
          <w:b/>
          <w:bCs/>
          <w:color w:val="333333"/>
          <w:shd w:val="clear" w:color="auto" w:fill="FFFFFF"/>
        </w:rPr>
        <w:t xml:space="preserve"> </w:t>
      </w:r>
      <w:r>
        <w:t>(Accessed: 7</w:t>
      </w:r>
      <w:r w:rsidRPr="00BE16AB">
        <w:rPr>
          <w:vertAlign w:val="superscript"/>
        </w:rPr>
        <w:t>th</w:t>
      </w:r>
      <w:r>
        <w:t xml:space="preserve"> May 2019)</w:t>
      </w:r>
    </w:p>
    <w:p w14:paraId="71BA30F5" w14:textId="72DC18D3" w:rsidR="00FC3C5B" w:rsidRPr="00A55A15" w:rsidRDefault="006B20DB" w:rsidP="00B20AB9">
      <w:proofErr w:type="spellStart"/>
      <w:r>
        <w:t>Sokngim</w:t>
      </w:r>
      <w:proofErr w:type="spellEnd"/>
      <w:r>
        <w:t xml:space="preserve">, M (2017). </w:t>
      </w:r>
      <w:r w:rsidRPr="006B20DB">
        <w:rPr>
          <w:i/>
        </w:rPr>
        <w:t>7 Habits of highly effective people by Stephen Covey</w:t>
      </w:r>
      <w:r>
        <w:rPr>
          <w:i/>
        </w:rPr>
        <w:t xml:space="preserve"> </w:t>
      </w:r>
      <w:r>
        <w:t xml:space="preserve">(online). Available at: </w:t>
      </w:r>
      <w:r w:rsidRPr="006B20DB">
        <w:t>https://www.bing.com/videos/search?q=covey+7+habits&amp;&amp;view=detail&amp;mid=6744FC72C8BB452842B96744FC72C8BB452842B9&amp;&amp;FORM=VRDGAR</w:t>
      </w:r>
      <w:r>
        <w:t xml:space="preserve"> (Accessed: 8</w:t>
      </w:r>
      <w:r w:rsidRPr="006B20DB">
        <w:rPr>
          <w:vertAlign w:val="superscript"/>
        </w:rPr>
        <w:t>th</w:t>
      </w:r>
      <w:r>
        <w:t xml:space="preserve"> May 2019)</w:t>
      </w:r>
    </w:p>
    <w:p w14:paraId="4C8EED87" w14:textId="77777777" w:rsidR="00275748" w:rsidRDefault="00275748" w:rsidP="00275748">
      <w:proofErr w:type="spellStart"/>
      <w:r>
        <w:t>Stoyanov</w:t>
      </w:r>
      <w:proofErr w:type="spellEnd"/>
      <w:r>
        <w:t xml:space="preserve"> S and </w:t>
      </w:r>
      <w:proofErr w:type="spellStart"/>
      <w:r>
        <w:t>Diderich</w:t>
      </w:r>
      <w:proofErr w:type="spellEnd"/>
      <w:r>
        <w:t xml:space="preserve"> M, (2017) </w:t>
      </w:r>
      <w:r w:rsidRPr="000432FA">
        <w:rPr>
          <w:i/>
        </w:rPr>
        <w:t>The human side of Enterprise</w:t>
      </w:r>
      <w:r>
        <w:rPr>
          <w:i/>
        </w:rPr>
        <w:t xml:space="preserve">. </w:t>
      </w:r>
      <w:r>
        <w:t xml:space="preserve">London: </w:t>
      </w:r>
      <w:proofErr w:type="spellStart"/>
      <w:r>
        <w:t>Macat</w:t>
      </w:r>
      <w:proofErr w:type="spellEnd"/>
      <w:r>
        <w:t xml:space="preserve"> International Ltd </w:t>
      </w:r>
    </w:p>
    <w:p w14:paraId="33110200" w14:textId="77777777" w:rsidR="00936D5F" w:rsidRDefault="00376DE4" w:rsidP="00936D5F">
      <w:proofErr w:type="spellStart"/>
      <w:r>
        <w:t>TINYpulse</w:t>
      </w:r>
      <w:proofErr w:type="spellEnd"/>
      <w:r>
        <w:t>. (2015)</w:t>
      </w:r>
      <w:r w:rsidR="00BE16AB">
        <w:t>.</w:t>
      </w:r>
      <w:r>
        <w:t xml:space="preserve"> </w:t>
      </w:r>
      <w:r w:rsidRPr="00376DE4">
        <w:rPr>
          <w:i/>
        </w:rPr>
        <w:t>Employee engagement and organisational culture report</w:t>
      </w:r>
      <w:r>
        <w:t xml:space="preserve"> available at: </w:t>
      </w:r>
      <w:r w:rsidRPr="00376DE4">
        <w:t>https://cdn2.hubspot.net/hubfs/443262/pdf/2015_Employee_Engagement__Organizational_Culture_Report.pdf</w:t>
      </w:r>
      <w:r w:rsidR="00BE16AB">
        <w:t xml:space="preserve"> (Accessed: 6</w:t>
      </w:r>
      <w:r w:rsidR="00BE16AB" w:rsidRPr="00BE16AB">
        <w:rPr>
          <w:vertAlign w:val="superscript"/>
        </w:rPr>
        <w:t>th</w:t>
      </w:r>
      <w:r w:rsidR="00BE16AB">
        <w:t xml:space="preserve"> May 2019)</w:t>
      </w:r>
      <w:r w:rsidR="007F03C4" w:rsidRPr="007F03C4">
        <w:cr/>
      </w:r>
      <w:r w:rsidR="00936D5F" w:rsidRPr="00936D5F">
        <w:t xml:space="preserve"> </w:t>
      </w:r>
    </w:p>
    <w:p w14:paraId="7722A1D3" w14:textId="295284C7" w:rsidR="00275748" w:rsidRDefault="00936D5F" w:rsidP="00622D9E">
      <w:r>
        <w:t xml:space="preserve">Willits, F.K., </w:t>
      </w:r>
      <w:proofErr w:type="spellStart"/>
      <w:r>
        <w:t>Theodori</w:t>
      </w:r>
      <w:proofErr w:type="spellEnd"/>
      <w:r>
        <w:t xml:space="preserve">, G.L. &amp; </w:t>
      </w:r>
      <w:proofErr w:type="spellStart"/>
      <w:r>
        <w:t>Luloff</w:t>
      </w:r>
      <w:proofErr w:type="spellEnd"/>
      <w:r>
        <w:t xml:space="preserve">, A.E. (2016) </w:t>
      </w:r>
      <w:r w:rsidRPr="00936D5F">
        <w:t>Another Look at Likert Scales</w:t>
      </w:r>
      <w:r>
        <w:t xml:space="preserve"> Journal of Rural Social </w:t>
      </w:r>
      <w:proofErr w:type="spellStart"/>
      <w:r>
        <w:t>Scence</w:t>
      </w:r>
      <w:proofErr w:type="spellEnd"/>
      <w:r>
        <w:t xml:space="preserve">, 31(3), pp.126-139 Available at: </w:t>
      </w:r>
      <w:proofErr w:type="gramStart"/>
      <w:r w:rsidRPr="00936D5F">
        <w:rPr>
          <w:rFonts w:ascii="Verdana" w:hAnsi="Verdana"/>
          <w:color w:val="555555"/>
          <w:sz w:val="18"/>
          <w:szCs w:val="18"/>
          <w:shd w:val="clear" w:color="auto" w:fill="FFFFFF"/>
        </w:rPr>
        <w:t>https://search-proquest-com.ezproxy.uwtsd.ac.uk/docview/1872116904?accountid=130472&amp;rfr_id=info%3Axri%2Fsid%3Aprimo</w:t>
      </w:r>
      <w:r w:rsidR="00622D9E">
        <w:rPr>
          <w:rFonts w:ascii="Verdana" w:hAnsi="Verdana"/>
          <w:color w:val="555555"/>
          <w:sz w:val="18"/>
          <w:szCs w:val="18"/>
          <w:shd w:val="clear" w:color="auto" w:fill="FFFFFF"/>
        </w:rPr>
        <w:t xml:space="preserve">  </w:t>
      </w:r>
      <w:r w:rsidR="00622D9E">
        <w:t>(</w:t>
      </w:r>
      <w:proofErr w:type="gramEnd"/>
      <w:r w:rsidR="00622D9E">
        <w:t>Accessed: 8</w:t>
      </w:r>
      <w:r w:rsidR="00622D9E" w:rsidRPr="00BE16AB">
        <w:rPr>
          <w:vertAlign w:val="superscript"/>
        </w:rPr>
        <w:t>th</w:t>
      </w:r>
      <w:r w:rsidR="00622D9E">
        <w:t xml:space="preserve"> May 2019)</w:t>
      </w:r>
    </w:p>
    <w:p w14:paraId="51664F04" w14:textId="77777777" w:rsidR="00275748" w:rsidRPr="00275748" w:rsidRDefault="00275748" w:rsidP="00275748"/>
    <w:p w14:paraId="47534024" w14:textId="355774A5" w:rsidR="00A454FD" w:rsidRPr="00A454FD" w:rsidRDefault="00A454FD" w:rsidP="00A454FD">
      <w:pPr>
        <w:pStyle w:val="Heading2"/>
        <w:rPr>
          <w:sz w:val="32"/>
          <w:szCs w:val="32"/>
        </w:rPr>
      </w:pPr>
      <w:bookmarkStart w:id="16" w:name="_Toc8388524"/>
      <w:r w:rsidRPr="00A454FD">
        <w:rPr>
          <w:sz w:val="32"/>
          <w:szCs w:val="32"/>
        </w:rPr>
        <w:t>Bibliography</w:t>
      </w:r>
      <w:bookmarkEnd w:id="16"/>
      <w:r w:rsidRPr="00A454FD">
        <w:rPr>
          <w:sz w:val="32"/>
          <w:szCs w:val="32"/>
        </w:rPr>
        <w:t xml:space="preserve"> </w:t>
      </w:r>
    </w:p>
    <w:p w14:paraId="50CDBBC1" w14:textId="7BC48707" w:rsidR="00275748" w:rsidRDefault="00275748" w:rsidP="00275748">
      <w:r>
        <w:t xml:space="preserve">Cottrell, S. (2005/2011) </w:t>
      </w:r>
      <w:r w:rsidRPr="00E52848">
        <w:rPr>
          <w:i/>
        </w:rPr>
        <w:t>Critical Thinking Skills</w:t>
      </w:r>
      <w:r>
        <w:t>. 2</w:t>
      </w:r>
      <w:r w:rsidRPr="00244401">
        <w:rPr>
          <w:vertAlign w:val="superscript"/>
        </w:rPr>
        <w:t>nd</w:t>
      </w:r>
      <w:r>
        <w:t xml:space="preserve"> Ed. UK: Palgrave Macmillan</w:t>
      </w:r>
    </w:p>
    <w:p w14:paraId="300E7F27" w14:textId="75239EFF" w:rsidR="00B72F88" w:rsidRPr="00A966E5" w:rsidRDefault="00A966E5" w:rsidP="00D13E8A">
      <w:proofErr w:type="spellStart"/>
      <w:proofErr w:type="gramStart"/>
      <w:r w:rsidRPr="00A966E5">
        <w:t>Hayes</w:t>
      </w:r>
      <w:r>
        <w:t>,N</w:t>
      </w:r>
      <w:proofErr w:type="spellEnd"/>
      <w:r>
        <w:t>.</w:t>
      </w:r>
      <w:proofErr w:type="gramEnd"/>
      <w:r>
        <w:t xml:space="preserve"> (1997) </w:t>
      </w:r>
      <w:r w:rsidRPr="00A966E5">
        <w:rPr>
          <w:i/>
        </w:rPr>
        <w:t>Successful Team Management</w:t>
      </w:r>
      <w:r>
        <w:t xml:space="preserve">. UK: International Thomson Business Press </w:t>
      </w:r>
    </w:p>
    <w:p w14:paraId="49BD991B" w14:textId="77777777" w:rsidR="00275748" w:rsidRDefault="00275748" w:rsidP="00275748">
      <w:r>
        <w:t xml:space="preserve">Handy, C. (1993) </w:t>
      </w:r>
      <w:r w:rsidRPr="00244401">
        <w:rPr>
          <w:i/>
        </w:rPr>
        <w:t>Understanding Organisations.</w:t>
      </w:r>
      <w:r>
        <w:rPr>
          <w:i/>
        </w:rPr>
        <w:t xml:space="preserve"> </w:t>
      </w:r>
      <w:r w:rsidRPr="00244401">
        <w:t>4</w:t>
      </w:r>
      <w:r w:rsidRPr="00244401">
        <w:rPr>
          <w:vertAlign w:val="superscript"/>
        </w:rPr>
        <w:t>th</w:t>
      </w:r>
      <w:r w:rsidRPr="00244401">
        <w:t xml:space="preserve"> Ed.</w:t>
      </w:r>
      <w:r>
        <w:t xml:space="preserve"> U.K: Penguin Group</w:t>
      </w:r>
    </w:p>
    <w:p w14:paraId="68E3F8DC" w14:textId="22B26907" w:rsidR="00275748" w:rsidRDefault="00457F69" w:rsidP="00457F69">
      <w:r>
        <w:t xml:space="preserve">Latham, G.P. 2007. </w:t>
      </w:r>
      <w:r w:rsidRPr="00BB149C">
        <w:rPr>
          <w:i/>
        </w:rPr>
        <w:t>Work motivation: History, Theory, Research and Practice</w:t>
      </w:r>
      <w:r>
        <w:t xml:space="preserve">. Thousand Oaks: Sage Publication  </w:t>
      </w:r>
    </w:p>
    <w:p w14:paraId="0CCF0F27" w14:textId="77777777" w:rsidR="00275748" w:rsidRDefault="00275748" w:rsidP="00275748">
      <w:pPr>
        <w:rPr>
          <w:i/>
        </w:rPr>
      </w:pPr>
      <w:r>
        <w:t xml:space="preserve">Pugh, Derek S. (1997) </w:t>
      </w:r>
      <w:r w:rsidRPr="0020029C">
        <w:rPr>
          <w:i/>
        </w:rPr>
        <w:t>Organisational Theor</w:t>
      </w:r>
      <w:r>
        <w:rPr>
          <w:i/>
        </w:rPr>
        <w:t xml:space="preserve">y. </w:t>
      </w:r>
      <w:r w:rsidRPr="0020029C">
        <w:t>4</w:t>
      </w:r>
      <w:r w:rsidRPr="0020029C">
        <w:rPr>
          <w:vertAlign w:val="superscript"/>
        </w:rPr>
        <w:t>th</w:t>
      </w:r>
      <w:r w:rsidRPr="0020029C">
        <w:t xml:space="preserve"> ED. UK:</w:t>
      </w:r>
      <w:r>
        <w:t xml:space="preserve"> Penguins Group </w:t>
      </w:r>
      <w:r>
        <w:rPr>
          <w:i/>
        </w:rPr>
        <w:t xml:space="preserve"> </w:t>
      </w:r>
    </w:p>
    <w:p w14:paraId="1D08556B" w14:textId="76DFDD94" w:rsidR="00275748" w:rsidRPr="00275748" w:rsidRDefault="00275748" w:rsidP="00275748">
      <w:r>
        <w:t xml:space="preserve">Turton, R. (1991) </w:t>
      </w:r>
      <w:r w:rsidRPr="00E52848">
        <w:rPr>
          <w:i/>
        </w:rPr>
        <w:t>Behaviour in a Business Context</w:t>
      </w:r>
      <w:r>
        <w:t xml:space="preserve"> Great Britain: Richard Clay Ltd</w:t>
      </w:r>
    </w:p>
    <w:p w14:paraId="4E3EE913" w14:textId="77777777" w:rsidR="00D13E8A" w:rsidRDefault="00D13E8A" w:rsidP="00D13E8A"/>
    <w:p w14:paraId="71DB6593" w14:textId="18ACF776" w:rsidR="00D13E8A" w:rsidRDefault="00D13E8A" w:rsidP="00D13E8A">
      <w:r>
        <w:t xml:space="preserve"> </w:t>
      </w:r>
    </w:p>
    <w:p w14:paraId="3CC522F8" w14:textId="77777777" w:rsidR="00D13E8A" w:rsidRDefault="00D13E8A" w:rsidP="00D13E8A"/>
    <w:p w14:paraId="0AA2D239" w14:textId="77777777" w:rsidR="00D13E8A" w:rsidRDefault="00D13E8A" w:rsidP="00C93047">
      <w:pPr>
        <w:rPr>
          <w:b/>
        </w:rPr>
      </w:pPr>
    </w:p>
    <w:p w14:paraId="5482BE61" w14:textId="301048C5" w:rsidR="009475E9" w:rsidRPr="00762150" w:rsidRDefault="009475E9" w:rsidP="00C93047"/>
    <w:p w14:paraId="1759646E" w14:textId="77777777" w:rsidR="00562F57" w:rsidRPr="009475E9" w:rsidRDefault="00562F57" w:rsidP="00C93047">
      <w:pPr>
        <w:rPr>
          <w:b/>
        </w:rPr>
      </w:pPr>
    </w:p>
    <w:p w14:paraId="396D6B99" w14:textId="77777777" w:rsidR="00562F57" w:rsidRDefault="00562F57" w:rsidP="00C93047"/>
    <w:sectPr w:rsidR="00562F5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688FC" w14:textId="77777777" w:rsidR="00D22094" w:rsidRDefault="00D22094" w:rsidP="000C463F">
      <w:pPr>
        <w:spacing w:after="0" w:line="240" w:lineRule="auto"/>
      </w:pPr>
      <w:r>
        <w:separator/>
      </w:r>
    </w:p>
  </w:endnote>
  <w:endnote w:type="continuationSeparator" w:id="0">
    <w:p w14:paraId="25D32173" w14:textId="77777777" w:rsidR="00D22094" w:rsidRDefault="00D22094" w:rsidP="000C4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7A425F" w14:textId="77777777" w:rsidR="00D22094" w:rsidRDefault="00D22094" w:rsidP="000C463F">
      <w:pPr>
        <w:spacing w:after="0" w:line="240" w:lineRule="auto"/>
      </w:pPr>
      <w:r>
        <w:separator/>
      </w:r>
    </w:p>
  </w:footnote>
  <w:footnote w:type="continuationSeparator" w:id="0">
    <w:p w14:paraId="1A0884CC" w14:textId="77777777" w:rsidR="00D22094" w:rsidRDefault="00D22094" w:rsidP="000C4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915D4" w14:textId="33CA7C1C" w:rsidR="007B2AA2" w:rsidRDefault="007B2AA2">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7A08019B" wp14:editId="2032836F">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E1D0D9" w14:textId="77777777" w:rsidR="007B2AA2" w:rsidRDefault="007B2AA2">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08019B"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9E1D0D9" w14:textId="77777777" w:rsidR="007B2AA2" w:rsidRDefault="007B2AA2">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B2373B"/>
    <w:multiLevelType w:val="multilevel"/>
    <w:tmpl w:val="30ACB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2608F0"/>
    <w:multiLevelType w:val="multilevel"/>
    <w:tmpl w:val="4462B5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7877660"/>
    <w:multiLevelType w:val="multilevel"/>
    <w:tmpl w:val="468E4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047"/>
    <w:rsid w:val="00001D7A"/>
    <w:rsid w:val="00014829"/>
    <w:rsid w:val="00014DAE"/>
    <w:rsid w:val="00016F76"/>
    <w:rsid w:val="000432FA"/>
    <w:rsid w:val="000473ED"/>
    <w:rsid w:val="00052199"/>
    <w:rsid w:val="00081DB2"/>
    <w:rsid w:val="000A1C7F"/>
    <w:rsid w:val="000A2244"/>
    <w:rsid w:val="000A347F"/>
    <w:rsid w:val="000B4BA8"/>
    <w:rsid w:val="000C463F"/>
    <w:rsid w:val="000C6322"/>
    <w:rsid w:val="000C678F"/>
    <w:rsid w:val="000D750A"/>
    <w:rsid w:val="000E0927"/>
    <w:rsid w:val="000E48DA"/>
    <w:rsid w:val="001155A2"/>
    <w:rsid w:val="00115C27"/>
    <w:rsid w:val="00135051"/>
    <w:rsid w:val="0014176E"/>
    <w:rsid w:val="00147476"/>
    <w:rsid w:val="001478BD"/>
    <w:rsid w:val="00155D37"/>
    <w:rsid w:val="001606D5"/>
    <w:rsid w:val="0016122A"/>
    <w:rsid w:val="0017622D"/>
    <w:rsid w:val="001854A0"/>
    <w:rsid w:val="001A33F4"/>
    <w:rsid w:val="001C5002"/>
    <w:rsid w:val="001C55B2"/>
    <w:rsid w:val="001D139F"/>
    <w:rsid w:val="001F5161"/>
    <w:rsid w:val="001F7F3A"/>
    <w:rsid w:val="0020029C"/>
    <w:rsid w:val="00210ADE"/>
    <w:rsid w:val="00222CB5"/>
    <w:rsid w:val="00247BB7"/>
    <w:rsid w:val="002712F6"/>
    <w:rsid w:val="00272AD3"/>
    <w:rsid w:val="00275748"/>
    <w:rsid w:val="00287BFB"/>
    <w:rsid w:val="0029308C"/>
    <w:rsid w:val="002B6795"/>
    <w:rsid w:val="002E2A09"/>
    <w:rsid w:val="00343DCD"/>
    <w:rsid w:val="00365BDA"/>
    <w:rsid w:val="003713A7"/>
    <w:rsid w:val="00376DE4"/>
    <w:rsid w:val="0038074E"/>
    <w:rsid w:val="00382904"/>
    <w:rsid w:val="00383A5F"/>
    <w:rsid w:val="0039283C"/>
    <w:rsid w:val="003B6547"/>
    <w:rsid w:val="003C143B"/>
    <w:rsid w:val="003C1B02"/>
    <w:rsid w:val="003C3744"/>
    <w:rsid w:val="003E7F1C"/>
    <w:rsid w:val="00416360"/>
    <w:rsid w:val="00416549"/>
    <w:rsid w:val="0044008E"/>
    <w:rsid w:val="004456D9"/>
    <w:rsid w:val="00452C5C"/>
    <w:rsid w:val="00455BB1"/>
    <w:rsid w:val="00455CFA"/>
    <w:rsid w:val="00457F69"/>
    <w:rsid w:val="00483219"/>
    <w:rsid w:val="00491673"/>
    <w:rsid w:val="00491881"/>
    <w:rsid w:val="00494181"/>
    <w:rsid w:val="00497C12"/>
    <w:rsid w:val="004B5B95"/>
    <w:rsid w:val="004C00A5"/>
    <w:rsid w:val="004C1092"/>
    <w:rsid w:val="004C1D58"/>
    <w:rsid w:val="004D35DF"/>
    <w:rsid w:val="00522B1D"/>
    <w:rsid w:val="00531DCA"/>
    <w:rsid w:val="005429BA"/>
    <w:rsid w:val="0055049A"/>
    <w:rsid w:val="00552BDE"/>
    <w:rsid w:val="0055728A"/>
    <w:rsid w:val="00562F57"/>
    <w:rsid w:val="00593F79"/>
    <w:rsid w:val="00595C42"/>
    <w:rsid w:val="005B452C"/>
    <w:rsid w:val="005C4947"/>
    <w:rsid w:val="005D6108"/>
    <w:rsid w:val="005F2BC4"/>
    <w:rsid w:val="00613498"/>
    <w:rsid w:val="00622D9E"/>
    <w:rsid w:val="00630301"/>
    <w:rsid w:val="00634D0C"/>
    <w:rsid w:val="006426FB"/>
    <w:rsid w:val="00660FA9"/>
    <w:rsid w:val="006836E5"/>
    <w:rsid w:val="006871EB"/>
    <w:rsid w:val="006B20DB"/>
    <w:rsid w:val="006B347E"/>
    <w:rsid w:val="006C228A"/>
    <w:rsid w:val="006D75D5"/>
    <w:rsid w:val="006F3702"/>
    <w:rsid w:val="00700337"/>
    <w:rsid w:val="00701DED"/>
    <w:rsid w:val="00706D7E"/>
    <w:rsid w:val="00736EEF"/>
    <w:rsid w:val="00756959"/>
    <w:rsid w:val="00762150"/>
    <w:rsid w:val="00771C92"/>
    <w:rsid w:val="00787514"/>
    <w:rsid w:val="0079252F"/>
    <w:rsid w:val="007A0B7A"/>
    <w:rsid w:val="007B2AA2"/>
    <w:rsid w:val="007E2F95"/>
    <w:rsid w:val="007F03C4"/>
    <w:rsid w:val="007F6942"/>
    <w:rsid w:val="00840CF1"/>
    <w:rsid w:val="00857383"/>
    <w:rsid w:val="00881049"/>
    <w:rsid w:val="008A6A69"/>
    <w:rsid w:val="008B0E65"/>
    <w:rsid w:val="008B61DB"/>
    <w:rsid w:val="008D2909"/>
    <w:rsid w:val="008D3F00"/>
    <w:rsid w:val="008E6414"/>
    <w:rsid w:val="008F3D90"/>
    <w:rsid w:val="009213B2"/>
    <w:rsid w:val="00934ECA"/>
    <w:rsid w:val="00936D5F"/>
    <w:rsid w:val="009475E9"/>
    <w:rsid w:val="00950AA1"/>
    <w:rsid w:val="0098243E"/>
    <w:rsid w:val="00984A5D"/>
    <w:rsid w:val="00987BEF"/>
    <w:rsid w:val="009B5468"/>
    <w:rsid w:val="009C654A"/>
    <w:rsid w:val="009C6C2F"/>
    <w:rsid w:val="009F40FB"/>
    <w:rsid w:val="009F5B19"/>
    <w:rsid w:val="00A454FD"/>
    <w:rsid w:val="00A55A15"/>
    <w:rsid w:val="00A77938"/>
    <w:rsid w:val="00A84E72"/>
    <w:rsid w:val="00A966E5"/>
    <w:rsid w:val="00AA2864"/>
    <w:rsid w:val="00AC0547"/>
    <w:rsid w:val="00AC1C80"/>
    <w:rsid w:val="00AC69FC"/>
    <w:rsid w:val="00AD0363"/>
    <w:rsid w:val="00AF51AB"/>
    <w:rsid w:val="00B1307E"/>
    <w:rsid w:val="00B20AB9"/>
    <w:rsid w:val="00B31415"/>
    <w:rsid w:val="00B459C0"/>
    <w:rsid w:val="00B46E63"/>
    <w:rsid w:val="00B54B77"/>
    <w:rsid w:val="00B5713E"/>
    <w:rsid w:val="00B72F88"/>
    <w:rsid w:val="00BA4C60"/>
    <w:rsid w:val="00BA58E6"/>
    <w:rsid w:val="00BE1127"/>
    <w:rsid w:val="00BE16AB"/>
    <w:rsid w:val="00C0025F"/>
    <w:rsid w:val="00C023D1"/>
    <w:rsid w:val="00C13DC1"/>
    <w:rsid w:val="00C4014C"/>
    <w:rsid w:val="00C451FB"/>
    <w:rsid w:val="00C73856"/>
    <w:rsid w:val="00C82903"/>
    <w:rsid w:val="00C93047"/>
    <w:rsid w:val="00CB6B95"/>
    <w:rsid w:val="00CC0516"/>
    <w:rsid w:val="00CC4C69"/>
    <w:rsid w:val="00CD7373"/>
    <w:rsid w:val="00CF75DA"/>
    <w:rsid w:val="00D13E8A"/>
    <w:rsid w:val="00D210CB"/>
    <w:rsid w:val="00D22094"/>
    <w:rsid w:val="00D24D16"/>
    <w:rsid w:val="00D617AD"/>
    <w:rsid w:val="00D803FA"/>
    <w:rsid w:val="00D85487"/>
    <w:rsid w:val="00D87D29"/>
    <w:rsid w:val="00DA7E15"/>
    <w:rsid w:val="00DB26A8"/>
    <w:rsid w:val="00DD0F05"/>
    <w:rsid w:val="00DD3685"/>
    <w:rsid w:val="00DE355E"/>
    <w:rsid w:val="00DF4C00"/>
    <w:rsid w:val="00E12A95"/>
    <w:rsid w:val="00E15E38"/>
    <w:rsid w:val="00E41987"/>
    <w:rsid w:val="00E61E89"/>
    <w:rsid w:val="00E657EA"/>
    <w:rsid w:val="00E70A60"/>
    <w:rsid w:val="00E77692"/>
    <w:rsid w:val="00E80D8E"/>
    <w:rsid w:val="00E95AA3"/>
    <w:rsid w:val="00EC1ADB"/>
    <w:rsid w:val="00ED0776"/>
    <w:rsid w:val="00EE65BA"/>
    <w:rsid w:val="00EF7B51"/>
    <w:rsid w:val="00F00D47"/>
    <w:rsid w:val="00F24AA8"/>
    <w:rsid w:val="00F2619C"/>
    <w:rsid w:val="00F31987"/>
    <w:rsid w:val="00F3593B"/>
    <w:rsid w:val="00F44A8C"/>
    <w:rsid w:val="00F67403"/>
    <w:rsid w:val="00F956C3"/>
    <w:rsid w:val="00FA0957"/>
    <w:rsid w:val="00FB1475"/>
    <w:rsid w:val="00FB1767"/>
    <w:rsid w:val="00FC065B"/>
    <w:rsid w:val="00FC3C5B"/>
    <w:rsid w:val="00FC67CC"/>
    <w:rsid w:val="00FD5AD4"/>
    <w:rsid w:val="00FF1095"/>
    <w:rsid w:val="00FF6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A462F"/>
  <w15:chartTrackingRefBased/>
  <w15:docId w15:val="{252483A3-AD25-4FDD-B526-AC81D1D78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6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67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87B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6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63F"/>
  </w:style>
  <w:style w:type="paragraph" w:styleId="Footer">
    <w:name w:val="footer"/>
    <w:basedOn w:val="Normal"/>
    <w:link w:val="FooterChar"/>
    <w:uiPriority w:val="99"/>
    <w:unhideWhenUsed/>
    <w:rsid w:val="000C46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63F"/>
  </w:style>
  <w:style w:type="character" w:customStyle="1" w:styleId="Heading1Char">
    <w:name w:val="Heading 1 Char"/>
    <w:basedOn w:val="DefaultParagraphFont"/>
    <w:link w:val="Heading1"/>
    <w:uiPriority w:val="9"/>
    <w:rsid w:val="000C46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463F"/>
    <w:pPr>
      <w:outlineLvl w:val="9"/>
    </w:pPr>
    <w:rPr>
      <w:lang w:val="en-US"/>
    </w:rPr>
  </w:style>
  <w:style w:type="paragraph" w:styleId="ListParagraph">
    <w:name w:val="List Paragraph"/>
    <w:basedOn w:val="Normal"/>
    <w:uiPriority w:val="34"/>
    <w:qFormat/>
    <w:rsid w:val="000C463F"/>
    <w:pPr>
      <w:ind w:left="720"/>
      <w:contextualSpacing/>
    </w:pPr>
  </w:style>
  <w:style w:type="paragraph" w:styleId="NormalWeb">
    <w:name w:val="Normal (Web)"/>
    <w:basedOn w:val="Normal"/>
    <w:uiPriority w:val="99"/>
    <w:semiHidden/>
    <w:unhideWhenUsed/>
    <w:rsid w:val="00542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13E8A"/>
    <w:rPr>
      <w:color w:val="0563C1" w:themeColor="hyperlink"/>
      <w:u w:val="single"/>
    </w:rPr>
  </w:style>
  <w:style w:type="character" w:customStyle="1" w:styleId="Heading2Char">
    <w:name w:val="Heading 2 Char"/>
    <w:basedOn w:val="DefaultParagraphFont"/>
    <w:link w:val="Heading2"/>
    <w:uiPriority w:val="9"/>
    <w:rsid w:val="002B6795"/>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B6795"/>
    <w:pPr>
      <w:spacing w:after="100"/>
    </w:pPr>
  </w:style>
  <w:style w:type="paragraph" w:styleId="TOC2">
    <w:name w:val="toc 2"/>
    <w:basedOn w:val="Normal"/>
    <w:next w:val="Normal"/>
    <w:autoRedefine/>
    <w:uiPriority w:val="39"/>
    <w:unhideWhenUsed/>
    <w:rsid w:val="002B6795"/>
    <w:pPr>
      <w:spacing w:after="100"/>
      <w:ind w:left="220"/>
    </w:pPr>
  </w:style>
  <w:style w:type="character" w:styleId="UnresolvedMention">
    <w:name w:val="Unresolved Mention"/>
    <w:basedOn w:val="DefaultParagraphFont"/>
    <w:uiPriority w:val="99"/>
    <w:semiHidden/>
    <w:unhideWhenUsed/>
    <w:rsid w:val="00CC0516"/>
    <w:rPr>
      <w:color w:val="605E5C"/>
      <w:shd w:val="clear" w:color="auto" w:fill="E1DFDD"/>
    </w:rPr>
  </w:style>
  <w:style w:type="character" w:styleId="Emphasis">
    <w:name w:val="Emphasis"/>
    <w:basedOn w:val="DefaultParagraphFont"/>
    <w:uiPriority w:val="20"/>
    <w:qFormat/>
    <w:rsid w:val="00FD5AD4"/>
    <w:rPr>
      <w:i/>
      <w:iCs/>
    </w:rPr>
  </w:style>
  <w:style w:type="character" w:styleId="Strong">
    <w:name w:val="Strong"/>
    <w:basedOn w:val="DefaultParagraphFont"/>
    <w:uiPriority w:val="22"/>
    <w:qFormat/>
    <w:rsid w:val="00455CFA"/>
    <w:rPr>
      <w:b/>
      <w:bCs/>
    </w:rPr>
  </w:style>
  <w:style w:type="character" w:styleId="HTMLCite">
    <w:name w:val="HTML Cite"/>
    <w:basedOn w:val="DefaultParagraphFont"/>
    <w:uiPriority w:val="99"/>
    <w:semiHidden/>
    <w:unhideWhenUsed/>
    <w:rsid w:val="00DF4C00"/>
    <w:rPr>
      <w:i/>
      <w:iCs/>
    </w:rPr>
  </w:style>
  <w:style w:type="character" w:customStyle="1" w:styleId="Heading3Char">
    <w:name w:val="Heading 3 Char"/>
    <w:basedOn w:val="DefaultParagraphFont"/>
    <w:link w:val="Heading3"/>
    <w:uiPriority w:val="9"/>
    <w:semiHidden/>
    <w:rsid w:val="00287BFB"/>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287B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BFB"/>
    <w:rPr>
      <w:rFonts w:ascii="Segoe UI" w:hAnsi="Segoe UI" w:cs="Segoe UI"/>
      <w:sz w:val="18"/>
      <w:szCs w:val="18"/>
    </w:rPr>
  </w:style>
  <w:style w:type="character" w:styleId="FollowedHyperlink">
    <w:name w:val="FollowedHyperlink"/>
    <w:basedOn w:val="DefaultParagraphFont"/>
    <w:uiPriority w:val="99"/>
    <w:semiHidden/>
    <w:unhideWhenUsed/>
    <w:rsid w:val="006B20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73498">
      <w:bodyDiv w:val="1"/>
      <w:marLeft w:val="0"/>
      <w:marRight w:val="0"/>
      <w:marTop w:val="0"/>
      <w:marBottom w:val="0"/>
      <w:divBdr>
        <w:top w:val="none" w:sz="0" w:space="0" w:color="auto"/>
        <w:left w:val="none" w:sz="0" w:space="0" w:color="auto"/>
        <w:bottom w:val="none" w:sz="0" w:space="0" w:color="auto"/>
        <w:right w:val="none" w:sz="0" w:space="0" w:color="auto"/>
      </w:divBdr>
    </w:div>
    <w:div w:id="590967538">
      <w:bodyDiv w:val="1"/>
      <w:marLeft w:val="0"/>
      <w:marRight w:val="0"/>
      <w:marTop w:val="0"/>
      <w:marBottom w:val="0"/>
      <w:divBdr>
        <w:top w:val="none" w:sz="0" w:space="0" w:color="auto"/>
        <w:left w:val="none" w:sz="0" w:space="0" w:color="auto"/>
        <w:bottom w:val="none" w:sz="0" w:space="0" w:color="auto"/>
        <w:right w:val="none" w:sz="0" w:space="0" w:color="auto"/>
      </w:divBdr>
    </w:div>
    <w:div w:id="705759332">
      <w:bodyDiv w:val="1"/>
      <w:marLeft w:val="0"/>
      <w:marRight w:val="0"/>
      <w:marTop w:val="0"/>
      <w:marBottom w:val="0"/>
      <w:divBdr>
        <w:top w:val="none" w:sz="0" w:space="0" w:color="auto"/>
        <w:left w:val="none" w:sz="0" w:space="0" w:color="auto"/>
        <w:bottom w:val="none" w:sz="0" w:space="0" w:color="auto"/>
        <w:right w:val="none" w:sz="0" w:space="0" w:color="auto"/>
      </w:divBdr>
      <w:divsChild>
        <w:div w:id="1221749499">
          <w:marLeft w:val="0"/>
          <w:marRight w:val="0"/>
          <w:marTop w:val="150"/>
          <w:marBottom w:val="0"/>
          <w:divBdr>
            <w:top w:val="none" w:sz="0" w:space="0" w:color="auto"/>
            <w:left w:val="none" w:sz="0" w:space="0" w:color="auto"/>
            <w:bottom w:val="none" w:sz="0" w:space="0" w:color="auto"/>
            <w:right w:val="none" w:sz="0" w:space="0" w:color="auto"/>
          </w:divBdr>
        </w:div>
        <w:div w:id="443621439">
          <w:marLeft w:val="0"/>
          <w:marRight w:val="0"/>
          <w:marTop w:val="150"/>
          <w:marBottom w:val="0"/>
          <w:divBdr>
            <w:top w:val="none" w:sz="0" w:space="0" w:color="auto"/>
            <w:left w:val="none" w:sz="0" w:space="0" w:color="auto"/>
            <w:bottom w:val="none" w:sz="0" w:space="0" w:color="auto"/>
            <w:right w:val="none" w:sz="0" w:space="0" w:color="auto"/>
          </w:divBdr>
          <w:divsChild>
            <w:div w:id="88783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476055">
      <w:bodyDiv w:val="1"/>
      <w:marLeft w:val="0"/>
      <w:marRight w:val="0"/>
      <w:marTop w:val="0"/>
      <w:marBottom w:val="0"/>
      <w:divBdr>
        <w:top w:val="none" w:sz="0" w:space="0" w:color="auto"/>
        <w:left w:val="none" w:sz="0" w:space="0" w:color="auto"/>
        <w:bottom w:val="none" w:sz="0" w:space="0" w:color="auto"/>
        <w:right w:val="none" w:sz="0" w:space="0" w:color="auto"/>
      </w:divBdr>
    </w:div>
    <w:div w:id="1059979740">
      <w:bodyDiv w:val="1"/>
      <w:marLeft w:val="0"/>
      <w:marRight w:val="0"/>
      <w:marTop w:val="0"/>
      <w:marBottom w:val="0"/>
      <w:divBdr>
        <w:top w:val="none" w:sz="0" w:space="0" w:color="auto"/>
        <w:left w:val="none" w:sz="0" w:space="0" w:color="auto"/>
        <w:bottom w:val="none" w:sz="0" w:space="0" w:color="auto"/>
        <w:right w:val="none" w:sz="0" w:space="0" w:color="auto"/>
      </w:divBdr>
    </w:div>
    <w:div w:id="1321156640">
      <w:bodyDiv w:val="1"/>
      <w:marLeft w:val="0"/>
      <w:marRight w:val="0"/>
      <w:marTop w:val="0"/>
      <w:marBottom w:val="0"/>
      <w:divBdr>
        <w:top w:val="none" w:sz="0" w:space="0" w:color="auto"/>
        <w:left w:val="none" w:sz="0" w:space="0" w:color="auto"/>
        <w:bottom w:val="none" w:sz="0" w:space="0" w:color="auto"/>
        <w:right w:val="none" w:sz="0" w:space="0" w:color="auto"/>
      </w:divBdr>
    </w:div>
    <w:div w:id="1440417054">
      <w:bodyDiv w:val="1"/>
      <w:marLeft w:val="0"/>
      <w:marRight w:val="0"/>
      <w:marTop w:val="0"/>
      <w:marBottom w:val="0"/>
      <w:divBdr>
        <w:top w:val="none" w:sz="0" w:space="0" w:color="auto"/>
        <w:left w:val="none" w:sz="0" w:space="0" w:color="auto"/>
        <w:bottom w:val="none" w:sz="0" w:space="0" w:color="auto"/>
        <w:right w:val="none" w:sz="0" w:space="0" w:color="auto"/>
      </w:divBdr>
      <w:divsChild>
        <w:div w:id="1883441181">
          <w:marLeft w:val="0"/>
          <w:marRight w:val="0"/>
          <w:marTop w:val="0"/>
          <w:marBottom w:val="0"/>
          <w:divBdr>
            <w:top w:val="single" w:sz="12" w:space="0" w:color="BBBBBB"/>
            <w:left w:val="single" w:sz="12" w:space="0" w:color="BBBBBB"/>
            <w:bottom w:val="single" w:sz="12" w:space="0" w:color="BBBBBB"/>
            <w:right w:val="single" w:sz="12" w:space="0" w:color="BBBBBB"/>
          </w:divBdr>
        </w:div>
      </w:divsChild>
    </w:div>
    <w:div w:id="1537617241">
      <w:bodyDiv w:val="1"/>
      <w:marLeft w:val="0"/>
      <w:marRight w:val="0"/>
      <w:marTop w:val="0"/>
      <w:marBottom w:val="0"/>
      <w:divBdr>
        <w:top w:val="none" w:sz="0" w:space="0" w:color="auto"/>
        <w:left w:val="none" w:sz="0" w:space="0" w:color="auto"/>
        <w:bottom w:val="none" w:sz="0" w:space="0" w:color="auto"/>
        <w:right w:val="none" w:sz="0" w:space="0" w:color="auto"/>
      </w:divBdr>
    </w:div>
    <w:div w:id="1586376706">
      <w:bodyDiv w:val="1"/>
      <w:marLeft w:val="0"/>
      <w:marRight w:val="0"/>
      <w:marTop w:val="0"/>
      <w:marBottom w:val="0"/>
      <w:divBdr>
        <w:top w:val="none" w:sz="0" w:space="0" w:color="auto"/>
        <w:left w:val="none" w:sz="0" w:space="0" w:color="auto"/>
        <w:bottom w:val="none" w:sz="0" w:space="0" w:color="auto"/>
        <w:right w:val="none" w:sz="0" w:space="0" w:color="auto"/>
      </w:divBdr>
    </w:div>
    <w:div w:id="1832789103">
      <w:bodyDiv w:val="1"/>
      <w:marLeft w:val="0"/>
      <w:marRight w:val="0"/>
      <w:marTop w:val="0"/>
      <w:marBottom w:val="0"/>
      <w:divBdr>
        <w:top w:val="none" w:sz="0" w:space="0" w:color="auto"/>
        <w:left w:val="none" w:sz="0" w:space="0" w:color="auto"/>
        <w:bottom w:val="none" w:sz="0" w:space="0" w:color="auto"/>
        <w:right w:val="none" w:sz="0" w:space="0" w:color="auto"/>
      </w:divBdr>
    </w:div>
    <w:div w:id="2045594037">
      <w:bodyDiv w:val="1"/>
      <w:marLeft w:val="0"/>
      <w:marRight w:val="0"/>
      <w:marTop w:val="0"/>
      <w:marBottom w:val="0"/>
      <w:divBdr>
        <w:top w:val="none" w:sz="0" w:space="0" w:color="auto"/>
        <w:left w:val="none" w:sz="0" w:space="0" w:color="auto"/>
        <w:bottom w:val="none" w:sz="0" w:space="0" w:color="auto"/>
        <w:right w:val="none" w:sz="0" w:space="0" w:color="auto"/>
      </w:divBdr>
      <w:divsChild>
        <w:div w:id="1930118225">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nypulse.com/lt-2015-employee-engagement-organizational-culture-repor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orrisons-corporate.com/about-us/strategy/" TargetMode="External"/><Relationship Id="rId4" Type="http://schemas.openxmlformats.org/officeDocument/2006/relationships/settings" Target="settings.xml"/><Relationship Id="rId9" Type="http://schemas.openxmlformats.org/officeDocument/2006/relationships/hyperlink" Target="https://www.managementstudyguide.com/theory-x-y-motivation.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E566B-09E9-4C3F-97EB-509B07944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4194</Words>
  <Characters>23909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rusina begum</dc:creator>
  <cp:keywords/>
  <dc:description/>
  <cp:lastModifiedBy>rusina begum</cp:lastModifiedBy>
  <cp:revision>4</cp:revision>
  <dcterms:created xsi:type="dcterms:W3CDTF">2019-05-10T12:50:00Z</dcterms:created>
  <dcterms:modified xsi:type="dcterms:W3CDTF">2019-06-07T16:14:00Z</dcterms:modified>
</cp:coreProperties>
</file>